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erStyle"/>
        <w:spacing w:before="2880" w:after="1440"/>
        <w:jc w:val="center"/>
      </w:pPr>
      <w:r>
        <w:t>AILYZE PROJECT REPORT</w:t>
      </w:r>
    </w:p>
    <w:p>
      <w:pPr>
        <w:pStyle w:val="URLStyle"/>
        <w:jc w:val="center"/>
      </w:pPr>
      <w:r>
        <w:t>www.ailyze.com</w:t>
      </w:r>
    </w:p>
    <w:p>
      <w:r>
        <w:br w:type="page"/>
      </w:r>
    </w:p>
    <w:p>
      <w:pPr>
        <w:jc w:val="center"/>
      </w:pPr>
      <w:r>
        <w:rPr>
          <w:b/>
          <w:sz w:val="52"/>
        </w:rPr>
        <w:t>Table of Content</w:t>
      </w:r>
    </w:p>
    <w:p>
      <w:pPr>
        <w:pStyle w:val="BodyStyle"/>
      </w:pPr>
      <w:r>
        <w:t>Please insert a Table of Content for easier navigation. Go to References &gt; Table of Contents to do so.</w:t>
      </w:r>
    </w:p>
    <w:p>
      <w:r>
        <w:br w:type="page"/>
      </w:r>
    </w:p>
    <w:p>
      <w:pPr>
        <w:pStyle w:val="Heading1"/>
      </w:pPr>
      <w:r>
        <w:t>Summary</w:t>
      </w:r>
    </w:p>
    <w:p>
      <w:pPr>
        <w:pStyle w:val="Heading2"/>
      </w:pPr>
      <w:r>
        <w:t>Analysis across all documents</w:t>
      </w:r>
    </w:p>
    <w:p>
      <w:pPr>
        <w:pStyle w:val="BodyStyle"/>
      </w:pPr>
      <w:r>
        <w:t xml:space="preserve"> Introduction</w:t>
        <w:br/>
        <w:br/>
        <w:t>The Community Adaptation Program (CAP) aims to strengthen hyperlocal disaster preparedness, prevention, and steady‑state community engagement by embedding CAP staff with chapters, cultivating trusted local partnerships, supplying targeted micro‑resourcing and training, and enabling partner‑led delivery of priority services (home‑fire mitigation, blood drives, surge/mass‑care). Across process and outcome materials—staff interviews, chapter transcripts, and program reports—the weight of evidence shows CAP created meaningful relational access in underserved neighborhoods, catalyzed partner activity, and produced discrete, locally significant outputs (smoke‑alarm installs, partner‑hosted blood drives, rapid recovery supports). At the same time, inconsistent metrics, limited system integration, frequent leadership turnover, and administrative frictions constrain program‑level attribution, sustainability, and scale. The sections below restate CAP's objectives, synthesize process and outcome findings, assess effectiveness and value, and conclude with evidence‑based recommendations and limitations.</w:t>
        <w:br/>
        <w:br/>
        <w:t xml:space="preserve"> Program goals and objectives</w:t>
        <w:br/>
        <w:br/>
        <w:t>CAP's stated goals are to increase community access and resilience by building trusted local partnerships, enabling partner‑led prevention and response activities, expanding volunteer engagement via low‑friction pathways, and embedding CAP within chapter/regional leadership to institutionalize referral and surge capacity. Program documents and staff interviews consistently describe those objectives: embedded presence to build trust, training and micro‑resourcing to unlock partner capacity, partner‑hosted prevention campaigns (smoke alarms), partner‑convened blood drives with biomed linkages, and streamlined, event‑focused volunteer pathways. These aims frame the evaluation questions about process fidelity (were partnerships built, resources allocated, and staff embedded?) and outcome achievement (were more households served, more volunteers engaged, and more drives or installs completed?).</w:t>
        <w:br/>
        <w:br/>
        <w:t xml:space="preserve"> Process finding — partnerships and trust</w:t>
        <w:br/>
        <w:br/>
        <w:t>CAP’s primary process strength is generating hyperlocal trust through sustained partner relationships that function as door‑openers into hard‑to‑reach communities. Staff interviews repeatedly highlight that local partners "transfer" credibility to CAP, enabling access that Red Cross staff alone would struggle to achieve (staff interviews and chapter transcripts). Practitioners emphasized that "presence is a mission"—regular, visible engagement and warm handoffs by partners converted goodwill into referrals: "That family would not have received Red Cross support and services without that community partner calling the person she had a relationship with" (transcripts). The causal logic in the documents is consistent: deliberate, repeated local engagement builds partner trust; partners refer or host residents; CAP leverages those channels to deliver or coordinate services.</w:t>
        <w:br/>
        <w:br/>
        <w:t xml:space="preserve"> Process finding — relational presence to routinized referrals</w:t>
        <w:br/>
        <w:br/>
        <w:t>Sustained, visible relational presence and formalized relationship management produced routinized referral pathways and low‑friction warm handoffs. Multiple transcripts show partners conducting everyday fieldwork—wellness checks, casework, volunteer outreach—which surfaced needs and enabled immediate handoffs: "using a CAP partner to open those doors and facilitate that warm handoff... has been incredibly beneficial" (chapters). CAP also invested in simple coordination artifacts (spreadsheets, the CEP tracker, Power App prototypes) to map partner capacities and named contacts, reinforcing repeatable referral mechanisms.</w:t>
        <w:br/>
        <w:br/>
        <w:t xml:space="preserve"> Process finding — partner resourcing and capacity building</w:t>
        <w:br/>
        <w:br/>
        <w:t>Targeted micro‑grants, equipment, and training were high‑leverage inputs that unlocked partner operational capacity and shifted delivery responsibility to local organizations. Staff cited durable asset purchases (vehicles, ice machines), consumables (smoke alarms, first‑aid kits), and modest micro‑grants that resolved practical constraints ("a couple thousand dollars to a small organization to repair their air conditioning unit goes a long way" — staff interview). Complementary non‑monetary support—train‑the‑trainer, CPR/AED courses, grant‑writing assistance—amplified these investments. Stakeholders noted larger seed investments acted catalytically ("they've developed and have brought over a million in grants to the community") but also warned allocation opacity and absence of sustainability planning can undermine long‑term value.</w:t>
        <w:br/>
        <w:br/>
        <w:t xml:space="preserve"> Outcome finding — partner‑led service delivery (home fire, blood drives)</w:t>
        <w:br/>
        <w:br/>
        <w:t>CAP materially increased partner‑led prevention and recovery activities in many localities by enabling partners to recruit, host, and sometimes deliver installations and events. Evidence includes partner‑hosted smoke‑alarm campaigns where partners received supplies, installed alarms, and reported counts ("We give them direct supply of smoke alarms and they go put them in and they come back and report the numbers" — chapter transcript), and CAP‑facilitated blood drives at churches, employers, and industrial sites that produced measurable collection gains in some jurisdictions ("literally hundreds and hundreds of more units collected" — chapter interview). These are concrete, local outcomes tied to CAP’s convening and resourcing roles, though reporting on units and longitudinal outcomes was often informal or incomplete.</w:t>
        <w:br/>
        <w:br/>
        <w:t xml:space="preserve"> Outcome finding — volunteer recruitment and engagement</w:t>
        <w:br/>
        <w:br/>
        <w:t>CAP strategies reliably generated short‑term volunteer leads through event‑ and partner‑based outreach, but converting leads into sustained, rostered volunteers was limited by administrative friction and uneven follow‑up. Multiple accounts reported spikes in sign‑ups at CAP events ("they probably had 45 people sign up") and the creation of lower‑commitment pathways (appointment installs, "Neighbors Helping Neighbors"), yet many interviewees lamented that Volunteer Connection processes, background checks, and lack of timely activation meant recruits were often not called into service ("we have close to 300 volunteers... how many were called on, it was 17"). Documents show CAP expanded the variety and diversity of engagement opportunities, but chapters lacked consistent capacity to convert and retain volunteers.</w:t>
        <w:br/>
        <w:br/>
        <w:t xml:space="preserve"> Outcome finding — youth preparedness and Level 1/2 non‑fire responses</w:t>
        <w:br/>
        <w:br/>
        <w:t>CAP’s impact on youth preparedness and on Level 1/2 non‑fire incident metrics is limited and uneven: the program enabled pilot activities and improved readiness in places, but did not produce a consistent, measurable uptick across jurisdictions. Multiple respondents reported no observable system‑wide increase in youth preparedness attributable to CAP; where activity occurred it was often pilot projects or campus‑based initiatives rather than sustained K–12 programming. For Level 1/2 non‑fire events (floods, storms), CAP increased liaison and partner mobilization in locales with incidents—deploying resource guides and partner mobile units—but many jurisdictions reported few activations after CAP launch, limiting the evidence base for program‑level changes.</w:t>
        <w:br/>
        <w:br/>
        <w:t xml:space="preserve"> Implementation challenge — governance, onboarding, and turnover</w:t>
        <w:br/>
        <w:br/>
        <w:t>Weak early integration, ambiguous reporting lines, and high leadership/staff turnover materially reduced CAP’s organizational effectiveness and continuity. Interviewees consistently recommended mandatory, leadership‑inclusive onboarding and regular representation in regional leadership meetings; many described a rushed rollout and confusion about CAP’s role ("they report to NHQ... it's sort of separate from the chapter"). Frequent turnover—multiple EDs and CDPMs in a few years—created recurring handoff needs that were often bridged by interpersonal introductions rather than standardized checklists, producing fragility in partnerships and lost institutional memory.</w:t>
        <w:br/>
        <w:br/>
        <w:t xml:space="preserve"> Implementation challenge — coordination systems and measurement gaps</w:t>
        <w:br/>
        <w:br/>
        <w:t>Lack of standardized, accessible CRM/referral routing, inconsistent DAT routing logic, and sparse longitudinal outcome tracking limited attribution and the ability to scale CAP practices. Staff built pragmatic local artifacts (spreadsheets, Power App prototypes, CEP tracker), but Volunteer Connection and DAT routing were often cumbersome or too coarse for neighborhood‑level partner routing. Quantitative outcomes (install counts, donor units) were captured unevenly and rarely paired with follow‑up measures (3/6/9‑month retention or impact), so while qualitative process evidence is strong, evidence for program‑wide effectiveness is weakened by data gaps.</w:t>
        <w:br/>
        <w:br/>
        <w:t xml:space="preserve"> Effectiveness assessment — extent of goal achievement and causality</w:t>
        <w:br/>
        <w:br/>
        <w:t>CAP was effective at achieving its proximate process goals (building relations, enabling partner‑led activities, and establishing local presence); however, evidence for broad causal impact on system‑level outcomes is modest because of data limitations and heterogeneous local contexts. Causally plausible pathways are well documented—trust → partner referrals → partner‑hosted installs/drives—but the magnitude of aggregate outcome changes (region‑ or nation‑wide) cannot be robustly estimated from available materials. Evaluators can credibly attribute local increases in installs, drives, or rapid recovery supports to CAP where (a) CAP financed assets/training, (b) partners reported completed installs or drives, and (c) chapter staff corroborated partner activity. Where these conditions are absent, observed changes are plausible but not firmly attributable.</w:t>
        <w:br/>
        <w:br/>
        <w:t xml:space="preserve"> Value and cost‑effectiveness assessment</w:t>
        <w:br/>
        <w:br/>
        <w:t>CAP produced high‑value, cost‑efficient results at local scale by leveraging modest micro‑resourcing and partner time to unlock outsized community benefits, but the program’s full cost‑effectiveness is indeterminate due to incomplete cost and outcome accounting. Staff narratives highlight high leverage from small investments ("micro grants...goes a long way") and catalytic impacts from larger gifts (million‑dollar anchor grants), suggesting strong marginal returns on targeted expenditures. However, documents do not present consistent cost per outcome metrics (cost per alarm installed, cost per donor unit generated, or long‑term reduction in fire incidents), so formal cost‑effectiveness calculations are not possible. The program’s non‑monetary value—trust, partnership networks, access to underserved populations, and funding attraction—was repeatedly emphasized and often framed as mission‑critical.</w:t>
        <w:br/>
        <w:br/>
        <w:t xml:space="preserve"> Sustainability and replication potential</w:t>
        <w:br/>
        <w:br/>
        <w:t>A relationship‑first, partner‑led delivery model is replicable if expansion is executed as staged pilots with embedded CAP mentors, predictable micro‑grant pools, mandatory integration playbooks, and lightweight coordination tools. Practitioners recommended hub‑county pilots, packaged playbooks (onboarding checklists, asset stewardship templates), and two‑tier resourcing (local micro‑grants plus a national reserve for capital projects) to replicate the approach. Key preconditions for sustainable replication include secured recurring funding, clarified reporting lines or dotted‑line embedding into regional leadership, streamlined volunteer onboarding paths, and systemized measurement to track outcomes and maintain partner accountability.</w:t>
        <w:br/>
        <w:br/>
        <w:t xml:space="preserve"> Conclusions and recommendations</w:t>
        <w:br/>
        <w:br/>
        <w:t xml:space="preserve"> Conclusions</w:t>
        <w:br/>
        <w:br/>
        <w:t>- CAP demonstrably achieved core process aims: it established trusted local presence, catalyzed partner activity, and supplied targeted resourcing and training that produced discrete, locally meaningful outcomes (partner‑led smoke‑alarm installs, blood drives, rapid recovery supports). Evidence across staff interviews and chapter transcripts consistently documents these process gains.</w:t>
        <w:br/>
        <w:t>- The program’s capacity to generate system‑level, attributable outcome change is constrained by inconsistent data capture, heterogeneous local contexts, leadership turnover, and unclear governance. Where outcome documentation exists, attribution is plausible and often convincing at local scale; where it is absent, claims must be qualified.</w:t>
        <w:br/>
        <w:t>- CAP’s model delivers strong qualitative value—expanded access to underserved communities, partner capacity building, and donor attraction—which argues for continued investment, but sustainable scale requires structural fixes (onboarding, MOUs with operational annexes, CRM/referral systems, and simplified volunteer pathways).</w:t>
        <w:br/>
        <w:br/>
        <w:t xml:space="preserve"> Recommendations (prioritized)</w:t>
        <w:br/>
        <w:br/>
        <w:t>1. Continue CAP as a relationship‑centered program while shifting to a pilot‑driven scale model: maintain existing CAP jurisdictions, expand via phased hub‑county pilots, and pair each expansion with defined pilots, mentoring from experienced CAP managers, and budgeted micro‑grants.</w:t>
        <w:br/>
        <w:t>2. Institutionalize mandatory onboarding and leadership integration: require day‑one briefings with executive directors and regional leadership, co‑location or routine representation in regional meetings, and signed MOUs that include reporting diagrams, escalation rules, single‑point intake channels, and measurable commitments.</w:t>
        <w:br/>
        <w:t>3. Standardize handoffs and continuity artifacts: create concise, sign‑offable onboarding playbooks, checklists for transitions, and short shadowing deployments to mitigate turnover risk and preserve partner relationships.</w:t>
        <w:br/>
        <w:t>4. Invest in lightweight coordination and referral infrastructure: adopt simple, usable partner registries (Power App/CEP tracker templates), a single intake form for case managers, and refine DAT/Volunteer Connection routing to allow zip‑code or partner‑aware filters.</w:t>
        <w:br/>
        <w:t>5. Streamline volunteer onboarding and create intermediate roles: develop low‑friction, event‑focused volunteer tracks and standby partner rosters (e.g., "Shelter Heroes") with proportionate background/training requirements to convert event sign‑ups into dependable surge capacity.</w:t>
        <w:br/>
        <w:t>6. Formalize partner resourcing rules and stewardship plans: maintain two‑tier funding (micro‑grants for operational fixes; national reserve for capital assets), require transparent allocation logs, maintenance/ownership plans for assets, and capacity‑building supports (grant writing, training).</w:t>
        <w:br/>
        <w:t>7. Strengthen measurement and reporting: implement minimal, standardized metrics for key outcomes (alarms installed with follow‑up at 3/6 months, donor units per drive, volunteer activation rates) and require partner post‑event reporting templates to permit basic cost/outcome analysis.</w:t>
        <w:br/>
        <w:t>8. Use storytelling and curated vignettes to complement counts: collect trusted‑partner vignettes and short case narratives linked to counts to explain causal pathways and support fundraising and partner engagement.</w:t>
        <w:br/>
        <w:t>9. Address policy and governance barriers to partner roles: review DAT/volunteer policy limits that prevent partner involvement in steady‑state responses and create pathways for trained partners to be rostered when appropriate.</w:t>
        <w:br/>
        <w:br/>
        <w:t xml:space="preserve"> Limitations of the summative evaluation</w:t>
        <w:br/>
        <w:br/>
        <w:t>- Data limitations: the documents provide rich qualitative process evidence but lack consistent, standardized outcome datasets (units installed, donors, longitudinal client outcomes) and do not present comprehensive cost data, preventing formal cost‑effectiveness or program‑level impact estimation.</w:t>
        <w:br/>
        <w:t>- Attribution uncertainty: where multiple local actors, concurrent initiatives, or external trends exist (e.g., Biomed leadership changes, local funding), isolating CAP’s causal contribution is feasible in specific instances but not across the portfolio without controlled before/after measures or counterfactuals.</w:t>
        <w:br/>
        <w:t>- Selection and reporting bias: interviews reflect staff perspectives that may emphasize successes or challenges in particular jurisdictions; chapters that are more engaged with CAP supply richer testimony, while quieter jurisdictions provide limited visibility.</w:t>
        <w:br/>
        <w:t>- Temporal and heterogeneity constraints: jurisdictions differ in hazard profiles (fire vs. flood), baseline capacity, and partner ecosystems; cross‑site generalization must account for these contextual differences.</w:t>
        <w:br/>
        <w:br/>
        <w:t>These limitations counsel a cautious but affirmative view: CAP is a valuable, mission‑aligned program that produces meaningful local benefits and a plausible path to scaled impact if replication proceeds with stronger governance, measurement, and sustainable resourcing.</w:t>
      </w:r>
    </w:p>
    <w:p>
      <w:pPr>
        <w:pStyle w:val="Heading2"/>
      </w:pPr>
      <w:r>
        <w:t>Analysis of individual documents</w:t>
      </w:r>
    </w:p>
    <w:p>
      <w:pPr>
        <w:pStyle w:val="Docname"/>
      </w:pPr>
      <w:r>
        <w:t>Transcript CAP_Staff_Steady_State__Margarita_Moreno_2025_0902 (2).docx</w:t>
      </w:r>
    </w:p>
    <w:p>
      <w:pPr>
        <w:pStyle w:val="BodyStyle"/>
      </w:pPr>
      <w:r>
        <w:t>The respondent, based in Tulare County for nearly two years, describes the CAP program as having shifted focus from formal volunteer recruitment toward deeper volunteer engagement and community-centered relationships. Recruitment has often been opportunistic, but CAP branding and partner-led events have encouraged returning volunteers and expanded volunteer exposure to previously under‑engaged, diverse communities—shifting local perspectives on vulnerability and displacement. Regionally, initial cross‑office workgroups and NHQ meetings generated interest but lost momentum; the respondent is reestablishing regular check‑ins with volunteer services and regional preparedness staff to rebuild coordination and share emerging practices.</w:t>
        <w:br/>
        <w:br/>
        <w:t>A major theme is experimentation with new ways to involve volunteers and partners while confronting institutional barriers. The team is exploring training or learning opportunities to sustain volunteer interest between events, a volunteer exchange model to support partner events, and a community‑ambassador or subject‑matter‑expert approach that would engage trusted community members without requiring full Red Cross volunteer onboarding. Obstacles include procedural requirements for partner volunteers, cultural resistance within parts of the organization to decentering Red Cross visibility, staffing and budget limits that constrain capacity to replicate Tulare’s hyper‑relational model, and turnover in leadership that complicates integration.</w:t>
        <w:br/>
        <w:br/>
        <w:t>CAP’s intentional, slower launch and focus on deep, relational partnerships is highlighted as a success even when those outcomes are difficult to quantify. The respondent notes specific operational gains in home fire responses where partners alerted Red Cross responders and facilitated timely assistance, and where partners provided services that reinforced trust in the Red Cross presence. Innovations such as appointment‑based preparedness fairs and combined home safety/wildfire mitigation visits have shown promise, though equity and reach—who is missed by appointment models—remain concerns. The respondent also seeks better coordination (for example, fire notifications and resource lists for responders) and hopes to authorize partner providers to help address long waitlists for services like smoke alarm installations.</w:t>
        <w:br/>
        <w:br/>
        <w:t>On youth engagement, the respondent is pursuing a relationship with a rural high school that aligns with Red Cross missions but faces practical barriers such as advisor stipends; a starter grant or scholarship was suggested to lower entry barriers for under‑resourced schools. Recommended CAP practices to continue include the discovery phase and use of partner coding (including cultural tags) to identify gateway partners. The respondent values “old school” outreach—knocking on doors and attending local venues—to access communities with limited formal networks.</w:t>
        <w:br/>
        <w:br/>
        <w:t>Concerns about scaling are prominent: the respondent worries that leadership or peers may expect Tulare’s model to be replicated without accounting for differing budgets, staffing, and contexts, and recommends clearer expectation‑setting from leadership about what scalable practice transfer looks like. Despite these challenges, CAP’s work has had ripple effects beyond the jurisdiction—sharing lessons in webinars, attracting interest from other Red Cross staff and external institutions, and facilitating partner‑to‑partner connections. The respondent encourages including community partners in evaluations and emphasizes that CAP’s relational approach, while resource‑intensive, builds community trust and long‑term capacity. There are no direct quotations included from the source document.</w:t>
      </w:r>
    </w:p>
    <w:p>
      <w:pPr>
        <w:pStyle w:val="Docname"/>
      </w:pPr>
      <w:r>
        <w:t>Transcript CAP_Staff_Steady_State_Hansel_Ibarra_2025_0819.docx</w:t>
      </w:r>
    </w:p>
    <w:p>
      <w:pPr>
        <w:pStyle w:val="BodyStyle"/>
      </w:pPr>
      <w:r>
        <w:t>Ann Srivara, CAP manager for the Texas Gulf Coast region, describes gradual but tangible shifts in how the Red Cross engages volunteers and partners since the Community Adaptation Program (CAP) began. Volunteer recruitment has moved away from an emphasis on individual traditional Red Cross volunteers toward a more flexible, partner-centered model: local organizations are trained as teams to operate shelters or provide specific disaster support, exemplified by a church-affiliated food pantry that prepared 16 people to activate as a unit. Processes have been streamlined through warm handoffs from CAP to volunteer services, and a new reserve cadre model (Shelter Heroes) allows partners to be tapped only during disasters. Communication between DCS, volunteer services, and CAP is critical, and Srivara recommends simplifying onboarding and offering basic, role-specific training to lower barriers to participation and gradually convert partners into full Red Cross volunteers.</w:t>
        <w:br/>
        <w:br/>
        <w:t>In home fire response and recovery, CAP partners have begun filling practical gaps that the Red Cross or DCS cannot always meet directly. Examples include CAP-funded ice machines available for field crews, use of enhanced partner kitchen facilities to supply meals at reduced cost, and exploration of partner facilities and congregations as local response hubs. These contributions have increased local chapter receptivity to CAP involvement: DCS staff are starting to view partners as legitimate options for fulfilling community needs. Challenges remain around information sharing—DCS teams must become habituated to checking CAP inventories and resources before purchasing externally.</w:t>
        <w:br/>
        <w:br/>
        <w:t>CAP has also contributed to prevention work: Srivara reports about 52 smoke alarms installed through CAP-related efforts and plans for a community-centered October initiative that combines fire-prevention education, hands-on alarm-installation training for partner organizations, and partner-led installations. This integrated, transformational approach aims to move beyond transactional installs to build sustained community capability, though initial skepticism from local chapters—rooted in earlier program missteps—required reassurance and careful communication.</w:t>
        <w:br/>
        <w:br/>
        <w:t>Youth preparedness gains in the region have been driven more by volunteer services staffing than CAP alone, but CAP’s relationships with churches and community partners present clear opportunities to reach youth through faith-based youth groups and schools. Practical barriers include role boundaries (schools and certain outreach fall under DCS or emergency management) and capacity—partners need trainers and staff willing to run programs. To address this, Srivara became a trainer herself so CAP can step in when DCS cannot, while emphasizing coordination to avoid duplicative demands on the same partners.</w:t>
        <w:br/>
        <w:br/>
        <w:t>The CAP pilot’s impact was most visible during a March disaster, when community uptake of Red Cross assistance rose from a historic 20–30% to over 50%. Srivara attributes that increase to CAP’s persistent community presence, bilingual and culturally aligned partnerships, and trusted local intermediaries (churches and nonprofits) who encouraged residents to apply for assistance. She notes deep local distrust of outside actors and the federal government—sometimes manifesting in rumors—so locally trusted messengers are essential to overcome barriers.</w:t>
        <w:br/>
        <w:br/>
        <w:t>Srivara identifies a few structural constraints to broader CAP integration: CAP’s current single-county focus limits regional visibility and usability in multi-county responses; relationship ownership can be unclear between CAP and DCS; and resource awareness within DCS must improve. Her recommendations are to continue and expand the partner-centered strategies, make volunteer onboarding easier, institutionalize regular communications and resource inventories (e.g., monthly check-ins), empower DCS to recognize and use CAP resources, and scale CAP relationships to additional counties so the region can better incorporate CAP into planning and response.</w:t>
        <w:br/>
        <w:br/>
        <w:t>Overall, Srivara reports steady progress—partners and local chapters are warming to CAP, community trust is growing, and CAP’s pragmatic investments and relationship-building have demonstrable benefits for preparedness, response, and recovery.</w:t>
      </w:r>
    </w:p>
    <w:p>
      <w:pPr>
        <w:pStyle w:val="Docname"/>
      </w:pPr>
      <w:r>
        <w:t>Transcript CAP_Staff_Steady_State_Kristi_Collins_2025_0826.docx</w:t>
      </w:r>
    </w:p>
    <w:p>
      <w:pPr>
        <w:pStyle w:val="BodyStyle"/>
      </w:pPr>
      <w:r>
        <w:t>Kristi Collins, Community Disaster Risk Reduction Manager for Atlantic County, New Jersey, describes how the Community Adaptation Program (CAP) has focused on building local resilience by expanding volunteer recruitment, strengthening partner relationships, and filling service gaps that existed prior to CAP’s launch. Her work has emphasized immediate integration with volunteer services, outreach to colleges and local institutions (including casinos), and regular regional engagement through meetings and a newsletter that promotes volunteer opportunities and CAP activities. Despite these efforts, Atlantic County remains under-resourced in volunteers, and CAP has largely been compensating for that shortfall by providing steady-state outreach and programming.</w:t>
        <w:br/>
        <w:br/>
        <w:t>A major CAP achievement has been improving support for home fire clients through relationship-building and operational changes. Collins and the Mass Care manager developed a simple case-notification form for case managers to request assistance, addressing a prior gap in awareness and timely notification. Practical outcomes included rapid partner mobilization to provide clothing, groceries, baby supplies, furniture, and gift cards for displaced families—demonstrating how local partner networks can deliver immediate, tailored aid. Challenges include sustainability of ad hoc responses, limited volunteer capacity for installations and deliveries, and uneven case manager engagement with the new referral process.</w:t>
        <w:br/>
        <w:br/>
        <w:t>Collins’s background in blood services helped CAP identify and activate new blood-drive venues and partners, connect Biomed account managers to local organizations, and publicize drives via the CAP newsletter and social media. While some partner sites lacked space or experience to host drives independently, CAP facilitated collaborations with existing hosts to avoid setting new partners up for failure. Overall obstacles have been few; success depends on relationships, local space availability, and ongoing promotion rather than technical barriers.</w:t>
        <w:br/>
        <w:br/>
        <w:t>Youth preparedness and home fire campaign activity remain limited in Atlantic County. CAP participated in a single home fire campaign in Atlantic City and is planning to engage partners (e.g., youth organizations) for smoke-alarm distribution and education, but many partner organizations lack staff or capacity to conduct installations themselves. Prepare with Pedro materials and youth programming are sparse locally, though CAP has distributed some resources (e.g., emergency-preparedness coloring books) at community events. Collins plans to expand partner-driven preparedness outreach but notes that volunteer shortages and resource constraints are major impediments.</w:t>
        <w:br/>
        <w:br/>
        <w:t>Regionally, other counties have expressed interest in CAP approaches—particularly the focus on assisting fire clients and connecting local partners—but broader adoption is still at the advisory and planning stage. Collins reports that the CAP team has been primarily focused on Atlantic County during the first two years, and regional scaling requires deliberate community mobilization, staffing or volunteer capacity, and sustained in-person engagement with chapter and county leaders. CAP has begun deploying support in regional incidents (e.g., flood response, CEP support, sheltering assistance), indicating growing operational integration.</w:t>
        <w:br/>
        <w:br/>
        <w:t>Collins recommends continuing and expanding CAP strategies that build trust and “connect the dots” among nonprofits, biomed/blood services, mass-care and housing partners, and local case managers. Key actions to scale CAP’s impact include establishing CAP teams or equivalent capacity in more counties, formalizing referral/notification processes with case managers, increasing in-person engagement with executive directors and municipal leaders, and recruiting volunteers to carry out installations and preparedness outreach. The underlying lesson is that relational, partner-centered work—backed by simple operational tools—can rapidly meet emergent needs, but scaling requires more people and purposeful community mobilization.</w:t>
      </w:r>
    </w:p>
    <w:p>
      <w:pPr>
        <w:pStyle w:val="Docname"/>
      </w:pPr>
      <w:r>
        <w:t>Transcript CAP_Staff__Steady_State__April_Jones_2025_0827 (1).docx</w:t>
      </w:r>
    </w:p>
    <w:p>
      <w:pPr>
        <w:pStyle w:val="BodyStyle"/>
      </w:pPr>
      <w:r>
        <w:t>The interviewee reports that the Community Adaptation Program (CAP) has increased local awareness of the American Red Cross and encouraged volunteerism by maintaining a regular, visible presence in communities. That visibility helps people see Red Cross work across functional departments and motivates informal, grassroots volunteering—even when many prefer to show up in person rather than complete formal online sign‑ups. The respondent emphasizes that recruitment strategies must account for this behavior and value motivation and lived experience as much as formal credentials.</w:t>
        <w:br/>
        <w:br/>
        <w:t>To strengthen community ties, the respondent recommends consistent local engagement: attending events, setting up booths, listening to residents, and building trusted relationships. Small gestures—shared food at events, music, personal conversations, and responding to immediate needs such as offering prayer or a hug—are portrayed as powerful ways to create rapport and long‑term recognition. Youth engagement is highlighted as especially important; introducing resilience concepts and volunteer opportunities early (for example, youth tabletop exercises) helps seed sustained household‑level change and future volunteer pipelines.</w:t>
        <w:br/>
        <w:br/>
        <w:t>CAP strategies and resources are credited with catalyzing transformational change beyond immediate disaster preparedness. The program has encouraged partners to think creatively—expanding from food distribution to transitional housing, developing marketing approaches (websites, QR codes, door hangers), and forming multi‑sector coalitions around health, housing, and hunger. These non‑quantitative, transformative outcomes—greater local initiative, diversified services, and emerging resilience hubs—are framed as signature CAP impacts.</w:t>
        <w:br/>
        <w:br/>
        <w:t>Key barriers to expanding CAP activities include limited funding, transportation constraints (need for CAP‑owned vehicles and easier mobility across large rural areas), and slow, layered regional approval processes that hinder rapid partner onboarding and local momentum. The respondent argues CAP functions best as a nationally supported initiative rather than being managed solely at the regional level, because national locus allowed faster, more flexible innovation and implementation. The respondent also clarifies CAP’s role as preventive and resilience‑focused—distinct from disaster response teams—and cautions against expanding CAP into direct disaster or home fire response. Finally, the respondent sees potential CAP involvement in blood drives if biomedical teams actively include CAP in planning and outreach, and recommends scaling holistic, community‑centered webinars and seminars (insurance, health, legal aid) to replicate successes elsewhere.</w:t>
      </w:r>
    </w:p>
    <w:p>
      <w:pPr>
        <w:pStyle w:val="Docname"/>
      </w:pPr>
      <w:r>
        <w:t>Transcript CAP_Staff-_Steady_State_Shannon_Randolph_2025_0825.docx</w:t>
      </w:r>
    </w:p>
    <w:p>
      <w:pPr>
        <w:pStyle w:val="BodyStyle"/>
      </w:pPr>
      <w:r>
        <w:t>The respondent, manager of the CAP team based in Montgomery County and now covering the Alabama–Mississippi region since January 2025, describes CAP as a community‑mobilization approach that shifts focus from recruiting isolated individual volunteers to building relationships with local organizations that can sustain preparedness and response activities. CAP team members routinely staff health fairs and community events to meet potential partner organizations and recruit volunteers; this outreach has already increased volunteer signups and yielded a few partner organizations whose members seek formal volunteer roles. Practical challenges include fitting partner volunteers into existing Volunteer Connection categories and coordinating with disaster staff on how partners can act as Red Cross DAT responders within limited geographic parameters.</w:t>
        <w:br/>
        <w:br/>
        <w:t>Across the region, CAP has catalyzed community mobilization teams (one per chapter) and used exercises like the community mobilization game to help chapters choose target communities wisely, emphasizing areas with existing organizational infrastructure rather than only the most at‑risk locales. The CAP manager stresses the importance of supporting partner organizations during blue skies—funding modest enhancements, attending partner events, and volunteering with partners—to build reciprocal relationships that make partners more likely to assist during disasters. Small budgetary investments (e.g., festival fees or chamber dues) are used intentionally to open access and strengthen partner capacity.</w:t>
        <w:br/>
        <w:br/>
        <w:t>For volunteer recruitment, CAP has demonstrated the value of presence at large community events; an example is a festival that generated dozens of promising volunteer leads, including youth and community leaders. The CAP team supplements chapter efforts by embedding CAP members on many community mobilization teams to coach chapters toward organizational partnerships, though uptake is gradual as chapters adapt from a volunteer‑centric mindset to an organization‑centric approach.</w:t>
        <w:br/>
        <w:br/>
        <w:t>On home fire response and the Home Fire Campaign, CAP has made modest but tangible gains. The team secured large smoke alarm installations in multiunit elderly housing by leveraging partner contacts and by integrating smoke alarm screening into partner case management and outreach (for example, Meals on Wheels surveys). The key limiting factor is capacity to perform installations: partners can identify households in need, but installation requires trained personnel and timely follow‑up, and delays risk eroding partner trust. To extend home fire response, the CAP team is piloting training partner staff as DAT responders in their own service areas, with CDPMs willing to run specialized boot camps on partner sites to overcome scheduling barriers. The main institutional obstacle is convincing disaster staff that smaller, on‑site trainings for partner groups are a more effective model than larger central boot camps.</w:t>
        <w:br/>
        <w:br/>
        <w:t>Regarding blood drives, CAP has begun inviting partners to support drives and to use partner presentations to encourage donations, but local dynamics complicate operations: Montgomery is losing a Red Cross blood donation center amid organizational reshuffling and stiff competition from LifeSouth, which maintains a strong local presence. Last‑minute drive cancellations and staffing constraints have hurt partner confidence, but CAP intends to continue partner inclusion in drives.</w:t>
        <w:br/>
        <w:br/>
        <w:t>Youth preparedness efforts have struggled to gain traction locally. A proposed community‑wide Red Cross club initially launched but was paused by national youth services, and there are few active high‑school Red Cross clubs in the region. The respondent sees potential in school‑based clubs if reliable on‑site sponsors can be found.</w:t>
        <w:br/>
        <w:br/>
        <w:t>Overall, the respondent endorses CAP strategies—partnering with existing local organizations, training partners on site, and deliberately creating reciprocal, visible partnership experiences—and recommends scaling these practices. She identifies volunteer capacity as the critical barrier: CAP can generate leads and lists of households in need, but progress depends on recruiting more hands through partner organizations, networks, and coalitions. She has no particular CAP activities she would abandon yet, remains optimistic about future outcomes, and suggests further conversations with regional leaders and staff with cross‑functional roles to refine volunteer integration and steady‑state coordination.</w:t>
      </w:r>
    </w:p>
    <w:p>
      <w:pPr>
        <w:pStyle w:val="Docname"/>
      </w:pPr>
      <w:r>
        <w:t>Transcript CAP_Staff_Steady_State_Gilda_Ebanks_2025_0821.docx</w:t>
      </w:r>
    </w:p>
    <w:p>
      <w:pPr>
        <w:pStyle w:val="BodyStyle"/>
      </w:pPr>
      <w:r>
        <w:t>The interviewee, a CAP Manager who began in Terrebonne Parish and has worked regionally since January, described how the Community Adaptation Program (CAP) has shifted steady-state practice toward relationship-driven community engagement. Over three years as a CAP manager and eight months in the regional transition, she emphasized CAP’s core method of listening, building trust, and tailoring actions to local needs rather than pursuing one-size-fits-all numeric targets.</w:t>
        <w:br/>
        <w:br/>
        <w:t>On volunteer recruitment and engagement, CAP has prompted cross-line outreach: volunteer services and community disaster staff have reached out to CAP teams to share opportunities, and the Shelter Heroes initiative has included CAP. However, the manager reported little measurable increase in volunteers joining Red Cross roles. A main barrier is the inability to track volunteer hours when activities occur through partner organizations rather than direct Red Cross events. She recommended leveraging CAP’s community-listening approach to create more sustained, context-appropriate volunteer roles and exploring data or systems solutions to credit partner-tracked hours back to Red Cross participation.</w:t>
        <w:br/>
        <w:br/>
        <w:t>CAP’s presence has also affected home fire responses. Building local partner awareness has led community members and partners to notify CAP when fires occur, and CAP now refers families to Red Cross intake while coordinating follow-up with Disaster Program Specialists (DPS). A notable success is relationship building in Lafourche Parish, where CAP connected the NAACP, volunteer firefighters, and DPS to enable smoke alarm installations and community outreach. The manager contrasted CAP’s relationship-focused approach with prior number-driven efforts for smoke alarm installs, arguing that slower, trust-based engagement increases local buy-in and improves DPS reporting and community cooperation.</w:t>
        <w:br/>
        <w:br/>
        <w:t>Regarding the home fire campaign more broadly, the region has recognized declining response trends and is beginning to incorporate CAP-style community engagement into chapter planning. CAP has offered educational presentations on community discovery and engagement, and chapters are experimenting with targeted zip-code strategies to rebuild relationships with local fire departments and communities. The manager recommended combining data analysis to identify high-need areas with on-the-ground listening to design locally appropriate interventions, and she urged teams to develop partnerships rather than working in silos.</w:t>
        <w:br/>
        <w:br/>
        <w:t>On youth preparedness, no measurable changes in reach were reported in the CAP jurisdiction, but the manager believes CAP practices—especially listening and adapting activities to youth preferences—could strengthen youth engagement. She recounted an instance where youth-driven ideas did not align with prescribed Red Cross activities, illustrating a missed opportunity to adapt programming to local interest.</w:t>
        <w:br/>
        <w:br/>
        <w:t>The manager listed practices to continue and expand: using data to identify priority areas, then conducting community discovery to learn what data omit; designing locally tailored strategies; involving DPS and other Red Cross colleagues early; and avoiding siloed efforts. Practices to avoid include bypassing local leaders and imposing externally designed events. Key barriers to scaling CAP are funding constraints and, more importantly, mindset and incentives that emphasize numeric outputs over relationship-building. She advised simple, humble outreach—asking local residents where community life happens and listening for assets and priorities—and recommended interviewing Disaster Program Specialists, community disaster program managers, and volunteers for broader perspectives.</w:t>
        <w:br/>
        <w:br/>
        <w:t>Overall, the CAP manager conveyed strong support for the program, citing positive feedback from regional staff after CAP-led trainings and noting nascent shifts in how teams plan for home fire work. She urged continued emphasis on humility, active listening, and internal culture change so that incentives and practices align with community-centered engagement, and she expressed hope that CAP or a similar model will be sustained and evaluated longitudinally to understand longer-term impacts.</w:t>
      </w:r>
    </w:p>
    <w:p>
      <w:pPr>
        <w:pStyle w:val="Docname"/>
      </w:pPr>
      <w:r>
        <w:t>Transcript CAP_Staff__Steady_State_Glama_Carter___2025_.docx</w:t>
      </w:r>
    </w:p>
    <w:p>
      <w:pPr>
        <w:pStyle w:val="BodyStyle"/>
      </w:pPr>
      <w:r>
        <w:t>The interview provides a reflective account of the Community Adaptation Program (CAP) activities in Sarasota County, situating successes and challenges within recent organizational changes and regional realignment. The respondent explains that Sarasota moved from a Central Florida region into a newly formed South region, which has complicated relationships and made it harder to assess regional trends. Despite that, the CAP team in Sarasota—small but tightly coordinated—has driven meaningful local impact by prioritizing deep, trust-based partnerships with hyperlocal organizations rather than transactional, surface-level engagement.</w:t>
        <w:br/>
        <w:br/>
        <w:t>Volunteer recruitment and engagement improved through deliberate partner coordination: CAP created a shared calendar of partner events, encouraged partner-to-partner volunteer lending, and opened partner volunteer opportunities to Red Cross volunteers. These tactics multiplied capacity during campaigns (for example, Habitat for Humanity contributed dozens of volunteers for a smoke alarm campaign) and allowed CAP staff themselves to step in when necessary. The respondent credits two enabling factors: tangible funding to enhance partner capacity and the intangible investment of staff time to build high-quality relationships. She warns that replicating Sarasota’s model at scale will require the full package—people, money, and a commitment to sustained relationship-building—because superficial attendance at many events cannot substitute for the deep engagement that creates trust.</w:t>
        <w:br/>
        <w:br/>
        <w:t>CAP’s approach materially improved home-fire responses by mobilizing wraparound community services that prevented displacement and reduced financial shocks for affected families. One detailed example described coordinating transitional housing, food, clothing, diapers, and temporary lodging so a family could remain housed, send kids to school, and address insurance issues—stretching emergency dollars and preventing deeper poverty. CAP also supported responses to localized flooding by organizing sandbagging, replacing ruined furniture, installing tarps, and coordinating food deliveries through partner networks.</w:t>
        <w:br/>
        <w:br/>
        <w:t>Barriers to expansion include chronic turnover in Red Cross leadership and staff, limited human and financial resources, and the time-intensive nature of CAP’s relationship-focused work. The respondent recommends piloting a multi-county CAP manager model to test scalability, prioritizing events and geographies to preserve depth over breadth, and ensuring aligned goals across teams. She emphasizes trust, shared goals, and follow-through as essential prerequisites for replication. Operationally, CAP uses a simple guiding framework—one strategy, two outcomes, three areas of focus (health, housing, hunger)—and is experimenting with geographic resilience-hub units to sustain steady-state collaboration, joint grant applications, and coordinated preparedness.</w:t>
      </w:r>
    </w:p>
    <w:p>
      <w:pPr>
        <w:pStyle w:val="Docname"/>
      </w:pPr>
      <w:r>
        <w:t>Transcript CAP_Staff_Steady_State_Curtis_Morman_2025_0829.docx</w:t>
      </w:r>
    </w:p>
    <w:p>
      <w:pPr>
        <w:pStyle w:val="BodyStyle"/>
      </w:pPr>
      <w:r>
        <w:t>This interview reviews the integration and early outcomes of the CAP program in a Tennessee chapter, focusing on volunteer recruitment and engagement, home fire activities, blood drives, youth preparedness, and broader regional integration. The respondent describes tangible progress—most notably the recent hiring of a part‑time volunteer specialist dedicated to the chapter—and several concrete tactics intended to convert CAP partner staff and volunteers into active Red Cross volunteers through event‑based opportunities and a pilot partner‑led home fire campaign scheduled for October. That pilot, led by a trusted local church working with nearby schools and the fire department, is intended as a proof of concept for partners to canvass their own neighborhoods and perform smoke alarm installs with chapter support.</w:t>
        <w:br/>
        <w:br/>
        <w:t>On home fire response and disaster assistance, the chapter has not yet routinely deployed CAP partners to scene-level home fire responses, but they are exploring DAP involvement after positive informal connections made during storm work. The respondent highlighted practical barriers to recruiting on‑call responders—irregular hours, overnight activations, and the need for retirees or otherwise available individuals—and suggested gradual, trust‑building tactics (soft introductions, event volunteering) to expand partner willingness to perform response roles.</w:t>
        <w:br/>
        <w:br/>
        <w:t>Coordination across Red Cross lines of service is improving but uneven. The team benefits from biweekly staff meetings and regional leadership invitations that facilitate information sharing, yet misunderstandings persist about CAP’s purpose and budget. A notable example: a promising HBCU blood drive opportunity was initiated without chapter notification, revealing gaps in cross‑service communication and contact protocols. Similarly, partner volunteer hours for events have sometimes not been captured in regional metrics, prompting concern about how CAP contributions are counted and displayed in systems like Power BI.</w:t>
        <w:br/>
        <w:br/>
        <w:t>Youth preparedness outreach has seen some activity—school and summer camp engagements via the Pedro campaign—but has been inconsistent year to year, affected by shifting regional priorities and staff turnover. Turnover among key CAP/Red Cross roles (e.g., CVPM resignation after months on the job) has slowed relationship‑building and delayed planned meetings. Geographic and logistical constraints also limit expansion: long travel times across a large, partly mountainous territory reduce the frequency of in‑person engagement and make scaling more difficult.</w:t>
        <w:br/>
        <w:br/>
        <w:t>The respondent recommends continuing and expanding the discovery period to learn about hyper‑local organizations, proactively educating regional leaders and chapters about CAP’s aims and limits, and creating pre‑integration relationships between CAP teams and regional staff. Practical suggestions include offering regular chapter training that partners can adopt (CPR, first aid, readiness activities), better mechanisms to record CAP partner volunteer hours, and opportunities for regional staff to observe CAP contributions firsthand—for example by involving them in DROs where CAP is active. Despite the challenges—communication gaps, data tracking, turnover, distance—the respondent is optimistic that CAP will increase community resilience as partners assume more responsibility for local steady‑state activities and the chapter continues to provide training and wraparound support.</w:t>
      </w:r>
    </w:p>
    <w:p>
      <w:pPr>
        <w:pStyle w:val="Docname"/>
      </w:pPr>
      <w:r>
        <w:t>Transcript CAP_Staff_Steady_State_Katrina_Long_2025_08026.docx</w:t>
      </w:r>
    </w:p>
    <w:p>
      <w:pPr>
        <w:pStyle w:val="BodyStyle"/>
      </w:pPr>
      <w:r>
        <w:t>Katrina Long, who has served as the CAP representative in Jackson County, Oregon for nearly two years, describes a region marked by high staff turnover, mixed leadership messages, and both frustrating barriers and tangible progress in community engagement. Turnover at multiple levels including senior DPM, RDO, blood services, and volunteer coordinators has repeatedly disrupted momentum, forcing CAP staff to rebuild relationships and restart initiatives each time roles change. This instability is compounded by inconsistent regional guidance: some leaders have discouraged partner or CAP volunteer involvement in local events, while others support it, leaving local teams uncertain about authority, priorities, and metrics.</w:t>
        <w:br/>
        <w:br/>
        <w:t>Operationally, the region struggles to translate CAP objectives into integrated, repeatable practices. Katrina reports that volunteer reciprocity between Red Cross and CAP partners has been blocked by procedural or credit concerns, and that DAT volunteer deployment has been labeled as saturated despite clear needs in remote communities. Communication gaps and a lack of written workflows mean that promising local opportunities — like community organizations with large volunteer bases, food distributions, and rural partner networks — are not being systematically mobilized or converted into Red Cross capacity. Monthly reporting formats also fail to capture the steady-state, relational work CAP teams perform, so many contributions go unrecognized in official metrics.</w:t>
        <w:br/>
        <w:br/>
        <w:t>Leadership dynamics are a major driver of the region’s challenges. Katrina points to an executive-level culture that can be difficult to work with and that has driven departures, created mixed directives, and inhibited collaboration. Perceptions that CAP is a temporary pilot further undermine long-term planning and buy-in. At the same time, Katrina has worked to repair Red Cross relationships with local stakeholders traumatized by past disaster responses, notably after the 2020 Alameda fire. Through persistent outreach, coalition-building, and attendance at local events, CAP staff have reestablished visibility and trust, making Red Cross a more present and recognized actor in communities across Jackson County.</w:t>
        <w:br/>
        <w:br/>
        <w:t>Despite frustrations, Katrina highlights practical, scalable strategies that have shown promise. Training local partner volunteers in focused skills — disaster assessments and triage (DAT), psychological first aid, basic first aid and CPR, shelter operations, and wildfire mitigation — would build community resilience and create a pool of locally trusted responders who can act quickly in remote areas. Offering CAP staff as trainers to partner organizations and creating mutually recognized volunteer roles would help draw established volunteer networks into sustained collaboration. Using partner-hosted events, markets, and coalitions like COAD to recruit and sign up volunteers has already produced results and could be expanded.</w:t>
        <w:br/>
        <w:br/>
        <w:t>Katrina recommends clearer, written workflows and signed agreements that define how CAP and Red Cross volunteers and partners coordinate, so transitions do not derail work when staff change. She urges regional leadership to explicitly treat CAP as an integrated, long-term component of Red Cross operations rather than an experimental pilot, and to develop region-level communication and learning tools so managers can share successful DAT and community mobilization practices. A learning community or peer exchange focused on DAT and rural engagement, plus standardized materials CAP can present to regional decision-makers, would reduce the risk aversion Katrina encounters when proposing partner-centered responses.</w:t>
        <w:br/>
        <w:br/>
        <w:t>Finally, Katrina emphasizes that much of CAP’s value is relational and place-based: steady presence at town events, rebuilding trust with civic leaders and service organizations, enabling faster community-level response during localized incidents, and strengthening networks that persist longer than individual Red Cross employees. These contributions are harder to quantify but essential for reaching vulnerable and remote populations. To sustain and scale CAP’s gains, Katrina calls for integration into regional goals, better metrics that reflect partnership and presence, and institutional support for training local partners as first-line responders.</w:t>
      </w:r>
    </w:p>
    <w:p>
      <w:pPr>
        <w:pStyle w:val="Docname"/>
      </w:pPr>
      <w:r>
        <w:t>Transcript CAP_Staff_Steady_State_Cindy_Magnuson_2025.docx</w:t>
      </w:r>
    </w:p>
    <w:p>
      <w:pPr>
        <w:pStyle w:val="BodyStyle"/>
      </w:pPr>
      <w:r>
        <w:t>The interviewee, a CAP program respondent with just over two years in the role, portrays CAP as a relationship-driven effort that has exposed operational barriers and demonstrated practical successes while highlighting tensions between deep community engagement and regional scaling. A central theme is volunteer recruitment: partners report that Red Cross volunteer onboarding is often cumbersome and deters short-term or event-based volunteers. The respondent has advocated for differentiated volunteer pathways—lighter, rapid-entry options for community members who want to help in the moment and fuller processes for roles requiring background checks. While some local discretion was granted during event-based responses, broader process simplification at the regional or divisional level has not yet been realized.</w:t>
        <w:br/>
        <w:br/>
        <w:t>CAP’s primary value lies in building trusted partnerships that open doors in marginalized communities. The respondent describes repeated success with “mini” home-fire or Homes Made Safer events hosted alongside CAP partners (for example, during food distributions), where partners schedule appointments, vouch for the teams, and facilitate warm handoffs. This model greatly increases uptake—volunteers install dozens of smoke alarms in a single morning when residents are pre-notified—and mitigates the ineffectiveness of cold-calling in neighborhoods with language, cultural, or immigration-related trust barriers. Integrating DCS teams into partner-led events yielded large, positive outcomes (one event served roughly 100 people) and underscored that trusted local intermediaries are essential for reaching high-need populations.</w:t>
        <w:br/>
        <w:br/>
        <w:t>Operational and systems challenges remain. The team has not yet established reliable information-sharing mechanisms to alert CAP partners when Red Cross DAT/DCS respond to fires in a partner’s neighborhood, limiting coordinated follow-up. Internally, there is also resistance to adapting long-standing Red Cross methods; some DCS staff prefer standardized approaches that do not fit every community. The respondent argues that breaking the “one-size-fits-all” mindset and flipping the posture—acting as an extension of local partners rather than expecting partners to conform to Red Cross systems—has been critical to the CAP model’s efficacy.</w:t>
        <w:br/>
        <w:br/>
        <w:t>Youth preparedness efforts (Pedro replacing Pillowcase) and other steady-state activities are ramping up but are vulnerable to changes in regional metrics. The respondent fears that removing certain program metrics may reduce organizational attention and resourcing for youth outreach and preparedness materials, yet notes CAP teams are committed to continuing these activities as relationship-building tools even if metrics no longer drive them. Resource decisions (e.g., whether to buy workbooks or home-safety supplies) now require CAP teams to prioritize and sometimes subsidize materials to sustain partner engagement.</w:t>
        <w:br/>
        <w:br/>
        <w:t>The respondent emphasizes that CAP’s success depended on early seed investment, continuous in-person relationship-building during “blue sky,” and a stable team that could learn together. These inputs—time, dedicated staffing, funding, and patience—are non-negotiable if the model is to be expanded. The key risks of rapid expansion are diluting the deep, trust-based work that made the initial jurisdiction successful and overstretching limited staff capacity. Thus, the respondent advocates for cautious, resourced scaling: preserve the relationship core, replicate the CAP approach only where equivalent investment and staffing exist, and avoid franchising the model without those supports.</w:t>
        <w:br/>
        <w:br/>
        <w:t>Recommendations include institutionalizing differentiated, event-based volunteer pathways; improving data-sharing workflows so CAP partners receive timely alerts about local incidents; prioritizing sustained, in-person community engagement over transactional, metric-driven outreach; capturing and sharing impact stories to sustain organizational buy-in and donor support; and ensuring any expansion is accompanied by comparable seed resources and staffing. The respondent also stresses the importance of internal champions who facilitate integration and trust-building between CAP and broader Red Cross operations.</w:t>
        <w:br/>
        <w:br/>
        <w:t>There are no relevant quotes from the document.</w:t>
      </w:r>
    </w:p>
    <w:p>
      <w:pPr>
        <w:pStyle w:val="Docname"/>
      </w:pPr>
      <w:r>
        <w:t>Transcript Region_Chapter__Steady_State__Krista_Coletti_2025_0905.docx</w:t>
      </w:r>
    </w:p>
    <w:p>
      <w:pPr>
        <w:pStyle w:val="BodyStyle"/>
      </w:pPr>
      <w:r>
        <w:t>The interview with the South Florida Regional Executive, who has served nearly eleven years with the Red Cross and two years in the current regional role, centers on how the Community Adaptation Program (CAP) has affected steady-state operations—volunteer recruitment and retention, home fire response and preparedness, youth outreach, and integration with Disaster Cycle Services (DCS). The respondent frames their observations through recent organizational changes (a Florida consolidation and a vacant executive director role), the operational reality of small CAP partner organizations, and the competing priorities of DCS.</w:t>
        <w:br/>
        <w:br/>
        <w:t>On volunteer recruitment and engagement, the executive reports limited evidence that CAP has yet increased steady-state volunteer capacity, noting many CAP partners are small two-person organizations without bench strength to supply shelter volunteers. They see opportunity, however, for targeted CAP partners to aid recruitment by leveraging their community reach if provided with appropriate tools and clear expectations. Obstacles include partners’ own mission priorities and limited staff time; overcoming these requires focused selection of partners and better communication so CAP activities align with partner capacities and DCS needs.</w:t>
        <w:br/>
        <w:br/>
        <w:t>Regarding home fire response and the Home Fire Campaign, the respondent recounts a surprising gap in Lee County—despite intensive CAP engagement, Red Cross responses to fires were lower than expected until regional teams reestablished regular contact with local fire departments, which quickly increased call-outs. Overall the region exceeded its home fire targets after proactive outreach to fire departments. CAP’s role is viewed as potentially supportive but secondary to direct relationships with fire departments; success depends on chapter-level communication and explicit, action-oriented coordination between CAP teams and DCS.</w:t>
        <w:br/>
        <w:br/>
        <w:t>Preparedness activities show mixed but promising results: CAP partners have co-led community fire-safety events and smoke alarm installations in vulnerable communities, but DCS priorities are shifting toward building local responder readiness and reducing optional preparedness metrics. Funding and staff time for CAP-related preparedness enhancements are constrained; the respondent recommends clearer planning and explicit agreements about when DCS will support CAP-led activities versus when CAP must sustain efforts independently.</w:t>
        <w:br/>
        <w:br/>
        <w:t>Youth preparedness remains a strong area for the region regardless of CAP. Level one and two non-fire responses have been infrequent in this jurisdiction. During recent disasters (Hurricanes Helene and Milton) CAP contributions were evident in spots—hosted damage assessment staging and some joint activity—but feedback on CAP’s disaster role was mixed, reflecting the program’s relative newness and the need for clearer expectations and more demonstrable outcomes in larger events.</w:t>
        <w:br/>
        <w:br/>
        <w:t>Major recommendations include: integrate CAP directors and teams into regional planning and meetings as standard practice; restructure recurring meetings (e.g., the Friday huddle) to prioritize forward-looking, action-oriented agendas rather than informational briefings; develop a clear roadmap for each CAP partnership that outlines investments, strategic activities, measurable objectives, and regional roles; pilot CAP-like enhancements in other priority communities with executive director coaching; provide messaging and training resources for regional executives and EDs so CAP is presented as a tool that supports existing chapter priorities rather than an added burden; and standardize language to emphasize unified Red Cross partnerships to avoid perceived internal divisions. The respondent emphasizes patience and time to allow CAP initiatives to demonstrate impact, coupled with improved communication and tighter alignment between CAP and DCS to translate program activities into measurable steady-state benefits.</w:t>
      </w:r>
    </w:p>
    <w:p>
      <w:pPr>
        <w:pStyle w:val="Docname"/>
      </w:pPr>
      <w:r>
        <w:t>Transcript CAP_Staff_Steady_State_Nate_Millard_2025_0903.docx</w:t>
      </w:r>
    </w:p>
    <w:p>
      <w:pPr>
        <w:pStyle w:val="BodyStyle"/>
      </w:pPr>
      <w:r>
        <w:t>There are no relevant quoted passages in the document.</w:t>
        <w:br/>
        <w:br/>
        <w:t>The interview provides a reflective assessment of the Community Adaptation Program (CAP) implementation in a Northern California Red Cross chapter, focusing on steady-state activities: volunteer recruitment and engagement, home fire responses and campaigns, youth preparedness, non-fire level 1/2 responses, and broader integration with regional structures. A central theme is the tension between CAP as an intentional “change agent” introduced from outside and the existing regional lines of service, which created early misunderstandings and guarded relationships. The respondent emphasizes that CAP teams accomplished strong community-facing coalition building but were less intentional about building internal regional relationships at the outset.</w:t>
        <w:br/>
        <w:br/>
        <w:t>Volunteer recruitment and engagement have been uneven. CAP initially benefited from university-sourced Climate Corps/AmeriCorps volunteers, but recent budget cuts ended that flow and left gaps. The team has shifted to a targeted recruitment strategy—especially toward university students—and set a personal goal to recruit 50+ volunteers regionally. Barriers include lost temporary volunteer pipelines, limited early coordination with regional volunteer services, and local perceptions that CAP receives external funding or preferential treatment. Recommendations include more deliberate internal outreach (regular lunches with lines of service), better orientation for CAP as cultural change agents, clearer role/hiring boundaries (national selection for change-agent hires), and earlier integration at the chapter level rather than a single-county focus.</w:t>
        <w:br/>
        <w:br/>
        <w:t>On integration and structure, the respondent argues CAP should be embedded at the chapter scale so teams can build both local and chapter-wide relationships and allocate budgets with some flexibility (e.g., 80/20 county/chapter funding split). Integration should occur at the start of a fiscal year, not mid-year, and should include preparatory work by the host region—akin to Peace Corps readiness—so local staff understand, accept, and are prepared for CAP’s presence. Training in change management, cultural humility, and facilitated self-discovery (book clubs and vulnerability-building exercises) are suggested to reduce insecurity-driven resistance from existing staff.</w:t>
        <w:br/>
        <w:br/>
        <w:t>Home fire response and campaigns saw some gains in partner engagement that helped a CDPM meet installation metrics, but the respondent flags persistent gaps in rapid DAT/home-fire response. Key barriers are volunteer availability for after-hours calls, compensation expectations, and trust when responders are not from the affected community. CAP strategies that could help include training partners in cultural awareness, building local organizational on-call rosters (CAC-style cards), and using partner organizations to provide wraparound post-fire services. For smoke-alarm campaigns, the respondent favors chapter- or region-level targets that prioritize high-need neighborhoods (weighted or targeted approaches) rather than siloed per-CDPM quotas, and proposes valuing relationships built through campaigns as an outcome as much as device counts. Leveraging other programs (e.g., community action agencies’ home retrofit work) and micro-grants to partners for small but catalytic needs (e.g., AC repair, refrigeration) are highlighted as high-impact uses of modest funds.</w:t>
        <w:br/>
        <w:br/>
        <w:t>Information and coordination tools are a recurring need. The team is piloting a CEP tracker (a Power App/Teams vault) to catalogue partners, capacities, and relationship managers so DATs and caseworkers can make direct, person-to-person connections rather than cold-call organizations. The respondent also advocates for a shared CRM and more publicly accessible story maps to improve partner data-sharing and reduce duplication.</w:t>
        <w:br/>
        <w:br/>
        <w:t>Youth preparedness activities were patchy: Lake County and some partners have advanced work (Pedro trainings), while Butte County lagged—partly because university volunteer pipelines ended. The respondent sees youth preparedness as a strategic entry point to reduce climate anxiety and build long-term engagement, but notes the region has not consistently prioritized integrating CAP into youth efforts or regional youth events.</w:t>
        <w:br/>
        <w:br/>
        <w:t>For non-fire level 1/2 events, the chapter’s practical contributions included staging sandbags at partner sites and ad hoc food deliveries during snow/flooding. These examples illustrate the value of preexisting partner relationships and small, nimble logistics support.</w:t>
        <w:br/>
        <w:br/>
        <w:t>Recommended practices to continue and scale include coalition/coalition-building facilitation, micro-granting to partners to build capacity, grant-writing and training opportunities, and intentional partner engagement that pays attention to cultural fit and mission alignment (illustrated by the success with an African American Family Cultural Center). Practices to avoid or revise include excessive, burdensome quarterly reporting; mid-year integrations; and under-resourced “build-the-plane-while-flying” implementations. Additional operational suggestions include creating a national pool for larger capital investments, offering shadow deployments for staff to learn emergency response firsthand, investing in shared CRM capabilities, and addressing pay and role-design inequities that fuel resentment—especially ensuring CDPMs are compensated in ways that reflect the community-focused expectations placed on them.</w:t>
        <w:br/>
        <w:br/>
        <w:t>Barriers to scale are primarily financial but also cultural: many local DPMs believe they already perform community mobilization, senior staff insecurities can block collaboration, and perceptions that CAP hires are externally funded can generate friction. The interviewee recommends concrete actions to overcome these barriers—better preparatory and cultural-change training, early and ongoing relationship-building with lines of service, paying CDPMs appropriately (or redesigning role structures), and deploying small, strategic funds to demonstrate quick wins.</w:t>
        <w:br/>
        <w:br/>
        <w:t>Overall, the CAP initiative is credited with practical community-engagement successes and useful innovations (micro-funding, partner training, CEP tracker), but the greatest missed opportunities stem from insufficient early investment in internal regional relationship-building, mismatched timing for integration, and loss of volunteer capacity after external program cuts. The respondent urges future CAP rollouts to combine external change-agent independence with intentional, early, and well-resourced integration into chapter and regional structures, and to prioritize small flexible funding, partner capacity-building, and shared data tools as scalable, high-impact elements.</w:t>
      </w:r>
    </w:p>
    <w:p>
      <w:pPr>
        <w:pStyle w:val="Docname"/>
      </w:pPr>
      <w:r>
        <w:t>Transcript CAP_Staff_Steady_State__Matt_Henry__2025_0911.docx</w:t>
      </w:r>
    </w:p>
    <w:p>
      <w:pPr>
        <w:pStyle w:val="BodyStyle"/>
      </w:pPr>
      <w:r>
        <w:t>Matt Henry, CAP manager for Mississippi County, Arkansas, reflects on three years implementing Community Adaptation Program (CAP) principles across a largely rural Missouri–Arkansas region. He emphasizes that volunteer recruitment is intrinsically difficult for the Red Cross because many roles require uncomfortable, proactive engagement—entering homes after disasters or responding at night—and because local partner organizations often have small volunteer pools. Early CAP implementation intentionally avoided aggressive volunteer asks to prevent perceptions of quid pro quo; instead the team prioritized relationship-building, gradually involving partners in tasks like blood drives, damage assessment, and supply distribution during spring storms.</w:t>
        <w:br/>
        <w:br/>
        <w:t>Henry advocates a relationship-first recruitment strategy rooted in listening and identifying community leaders through trusted intermediaries (e.g., mayors) rather than relying on tabling or general outreach. He recommends targeted recruitment for high-priority roles—especially mass care and damage assessment—in population centers where failures would most harm the organization’s reputation, while cultivating local leads to act as force multipliers. He also urges expanding recruitment beyond direct CAP partners by leveraging partner networks (for example, engaging large employers like steel mills for blood drives and outreach).</w:t>
        <w:br/>
        <w:br/>
        <w:t>Rural contexts pose particular constraints: building full, multi-role volunteer teams in sparsely populated counties is often unrealistic. Instead, Henry calls for stronger ties with emergency managers, county judges, and local officials so the Red Cross is known and contacted after incidents, and for proactive post-event outreach to avoid missing affected rural communities. He argues CAP staff, experienced with rural engagement, can be an important voice and resource for tailoring strategies to these areas.</w:t>
        <w:br/>
        <w:br/>
        <w:t>On home fire response, Henry reports improvement through deliberate engagement with fire departments but notes persistent gaps: not every fire results in a Red Cross call, and recruiting DAP/DAT volunteers is emotionally demanding and hard to sustain. A promising tactic has been training and authorizing interested off‑duty firefighters to serve as DAT responders in their communities, particularly in smaller towns. He cautions that CAP partners alone do not guarantee better home fire notification because many victims are not directly connected to partner organizations; stronger relationships with fire services and DCS are essential.</w:t>
        <w:br/>
        <w:br/>
        <w:t>For blood drives, CAP involvement has helped establish regular drives—including at major employers—yet oversaturation in small counties requires strategic consolidation. Henry recommends preserving high-performing sites, canceling consistently underperforming drives, and leveraging Biomed relationships through chapter action teams to align blood collection with broader engagement opportunities (e.g., Ready or community education).</w:t>
        <w:br/>
        <w:br/>
        <w:t>Looking forward, Henry urges continuing CAP practices that emphasize hyperlocal partnership development and applying CAP skills—community assessment, equitable engagement, relationship building—across chapters. He identifies two main barriers to scaling CAP lessons: cultural tendencies toward doing everything and a martyr mentality, and organizational structural ambiguity about priorities and roles. To overcome these, he recommends adopting essentialism—explicitly evaluating whether activities are the highest and best use of time—clarifying priorities and responsibilities across national, divisional, regional, and chapter levels, and fostering a culture of serving without suffering so staff avoid burnout and better sustain community mobilization efforts.</w:t>
      </w:r>
    </w:p>
    <w:p>
      <w:pPr>
        <w:pStyle w:val="Docname"/>
      </w:pPr>
      <w:r>
        <w:t>Transcript Region_Chapter_Staff__Steady_State__Terry_Stigdon_2025_0825.docx</w:t>
      </w:r>
    </w:p>
    <w:p>
      <w:pPr>
        <w:pStyle w:val="BodyStyle"/>
      </w:pPr>
      <w:r>
        <w:t>The regional executive, who has served in the region for just over two years, reported that the Community Adaptation Program (CAP) has produced meaningful, if localized, benefits since its launch shortly after their arrival. Early implementation was uneven, but staffing changes about a year ago strengthened the CAP team’s cohesion, communication, and engagement with local partners. As a result, CAP staff now regularly participate in community activities and mobilize volunteers for disaster responses such as multi-family fires.</w:t>
        <w:br/>
        <w:br/>
        <w:t>CAP’s most notable contribution has been in deepening community relationships within its focused service areas. Through community, relationship, and asset mapping, CAP expanded the Red Cross’s local contact lists and secured in-kind support—such as donated food and shelter resources—that reduced response costs and increased local buy-in. CAP’s investments (for example, a kitchen and a mobile health unit) helped overcome community skepticism toward outside assistance and positioned the Red Cross as a trusted local partner. These effects were largely confined to CAP’s targeted jurisdictions; the executive observed no comparable changes outside those areas.</w:t>
        <w:br/>
        <w:br/>
        <w:t>On specific steady-state activities, the executive saw limited CAP impact to date. Home fire campaign successes in one chapter were attributed to a new community DPM who mobilized volunteer fire departments to lead smoke alarm installs, not to CAP directly; nevertheless, CAP’s community connections (churches, hospitals, civic leaders) were seen as underused assets that could be leveraged to expand smoke alarm outreach. CAP had not influenced blood drives or youth preparedness directly, though the executive noted opportunities—such as linking CAP health activities (e.g., A1C testing) to donor engagement and training local CAP partners to deliver youth preparedness content—if CAP’s role were intentionally structured.</w:t>
        <w:br/>
        <w:br/>
        <w:t>The executive identified CAP’s community asset-mapping skills and grant-support activities (including teaching grant writing) as practices worth expanding regionally. Primary barriers to scaling CAP include limited funding, the time and effort required to build local relationships, and the risk that communities could become dependent on CAP services when CAP transitions out of focus areas. To mitigate these risks, the executive recommended closer, hand-in-hand collaboration with chapter leadership—ideally embedding CAP work within chapter decision-making—to ensure coordinated efforts, successful transitions, and sustainable local capacity. Overall, the executive praised CAP’s staff and work and suggested continued integration and targeted investment to broaden CAP’s positive effects across steady-state functions.</w:t>
      </w:r>
    </w:p>
    <w:p>
      <w:pPr>
        <w:pStyle w:val="Docname"/>
      </w:pPr>
      <w:r>
        <w:t>Transcript CAP_Staff_Steady_State_Simone_Moore_2025_0821.docx</w:t>
      </w:r>
    </w:p>
    <w:p>
      <w:pPr>
        <w:pStyle w:val="BodyStyle"/>
      </w:pPr>
      <w:r>
        <w:t>The interviewee describes the CAP program’s evolution in the Indiana region and outlines both progress and persistent gaps across volunteer engagement, home fire campaigns, blood drives, youth preparedness, and level 1/2 disaster responses. Entering its third year, CAP has moved from discovery and partner selection into active implementation, but regional capacity has been constrained by organizational disruption: the chapter was dismantled and reconstituted, leadership (executive director and community DPM) lack familiarity with many focal communities, and Red Cross presence in several high-need towns has been minimal. CAP staff have therefore taken on relationship-building responsibilities—making introductions to mayors, council members, and trusted community organizations—and are beginning to plan visible activities such as smoke alarm installs, fire safety campaigns, and blood drives to demonstrate impact.</w:t>
        <w:br/>
        <w:br/>
        <w:t>Volunteer recruitment and retention emerged as a major concern. The region lacks a coherent outreach strategy and depends heavily on virtual volunteers, with few boots-on-the-ground personnel in vulnerable communities. CAP intends to meet with chapter and regional volunteer services to advocate for recruiting Red Cross volunteers who can also serve partner organizations (dual service), and to propose volunteer roles focused on community relationship-building. The interviewee emphasized the need for multi-channel and repeated outreach to convert recruits, better tracking and reporting (e.g., clarifying the regional claim of 1,900 recruits and how duplicates or retention are counted), explicit valuation of volunteer contributions, and more consistent recognition to improve retention.</w:t>
        <w:br/>
        <w:br/>
        <w:t>Home fire prevention work has not historically reached CAP focal communities; the chapter’s campaign sites have tended to be in more familiar or connected municipalities. CAP plans to leverage trusted local partners as the community-facing lead—having pastors and neighborhood organizations promote and host smoke alarm installs—so Red Cross teams can enter alongside organizations residents already trust. This partner-led approach is also the model used successfully in a level 2 DRO response (FY24 storms) where CAP partners delivered food and relief during prolonged power outages; the interviewee reports partners reliably stepped up during that event and would likely do so in future localized disasters.</w:t>
        <w:br/>
        <w:br/>
        <w:t>For blood drives, CAP has begun coordinating with regional blood services to host drives at partner sites and to tie drives to relevant national observances (for example, National Sickle Cell Month) to both increase donations and target blood types needed by Black and brown patients. Partners are enthusiastic about hosting drives at community events, which helps attract appropriate donors, though the region still needs to assess whether collected units match clinical needs and target populations.</w:t>
        <w:br/>
        <w:br/>
        <w:t>Youth preparedness activity has been limited and inconsistently implemented; CAP has had some events but lacks systematic youth engagement strategies and does not routinely partner with schools. Language and cultural competency issues surfaced in one example where a session was held in a largely Spanish-speaking congregation with an English-only presenter.</w:t>
        <w:br/>
        <w:br/>
        <w:t>The interviewee identifies internal resistance to change and discomfort with working outside established service areas as the principal barriers to scaling CAP strategies region-wide. Recommended remedies include emphasizing partnership-based entry into communities (going in together with trusted organizations), recruiting volunteers specifically for community outreach and relationship-building, and better communicating CAP’s local impact to regional leadership so the approach can be adopted elsewhere. The interviewee is optimistic that planned home fire campaigns, blood drives, and forthcoming volunteer strategy meetings will create visible successes that encourage broader regional uptake, but asks for follow-up evaluation (suggesting a six-month reassessment) and recommends interviewing community DPMs to understand replication across counties. Overall, the CAP approach is seen as promising and practical—centering local partners, addressing service gaps in underserved communities, and building sustainable volunteer engagement—but its regional expansion will require persistence, better volunteer systems, and leadership willingness to operate beyond familiar areas.</w:t>
      </w:r>
    </w:p>
    <w:p>
      <w:pPr>
        <w:pStyle w:val="Docname"/>
      </w:pPr>
      <w:r>
        <w:t>Transcript CAP_Staff__Steady_State__Gaby_Perez_Albarracin_2025_0904.docx</w:t>
      </w:r>
    </w:p>
    <w:p>
      <w:pPr>
        <w:pStyle w:val="BodyStyle"/>
      </w:pPr>
      <w:r>
        <w:t>Gabriela Pérez Alvarracine, CAP manager in Monterey County for just over a year, reports that the CAP program has largely enhanced existing steady-state Red Cross activities rather than transforming them. CAP has increased the diversity of volunteer roles and broadened partner engagement—examples include a volunteer communications role and participation in canvassing and home fire signature events—while serving as an additional resource for blood drives and community outreach. CAP’s most useful contribution has been as an amplifier or “megaphone” for regional efforts: promoting partners’ work, supporting grant and event efforts, and offering flexible, nontraditional forms of presence that build goodwill and create new opportunities.</w:t>
        <w:br/>
        <w:br/>
        <w:t>Key strategies that have worked locally include meeting partners “where they are,” leveraging board members and partner networks, and offering fast-track Neighbor-to-Neighbor training to introduce organizations to sheltering and feeding roles without onerous volunteer-account requirements. CAP has also experimented with creating clearer volunteer profiles/job descriptions to professionalize volunteer management and to attract people with specific skills. Early integration with chapter leadership (EDs, CDPMs, RDOs) and aligning around shared community-mobilization goals—such as preparedness, smoke-alarm campaigns, or volunteer recruitment—are identified as essential tactics to build trust and coordinate effort.</w:t>
        <w:br/>
        <w:br/>
        <w:t>Persistent barriers are primarily relational and organizational: trust deficits both internally within Red Cross and externally with partners can make new initiatives feel threatening or territorial. Gabriela emphasizes humility, listening, and acknowledgement of prior local achievements as remedies. She cautions against framing CAP staff as outsiders who will “export” their local methods or as self-declared “experts,” which can generate resentment; instead, she recommends a mixed hiring approach (local and external hires) and cultural humility to adapt practices to local context. Operational misalignment is another risk—promoting programs without confirming local capacity (for example, smoke-alarm installation availability or biomed staffing for blood drives) can create awkward or counterproductive community expectations.</w:t>
        <w:br/>
        <w:br/>
        <w:t>On program expansion and replication, Gabriela suggests CAP be used intentionally as a regional enhancer: supporting metrics, amplifying successful local practices, assisting with outreach and grant efforts, and coordinating with development teams to avoid donor overlap or confusion. She also recommends internal feedback mechanisms—brief interviews with local staff after a year—to assess CAP’s perceived value and to surface needed adjustments. For youth preparedness, interest is growing but implementation is cautious and context-specific given local youth vulnerabilities; pilot, community-driven approaches are preferred.</w:t>
        <w:br/>
        <w:br/>
        <w:t>Overall, Gabriela’s recommendations emphasize early, sustained communication with local leadership, transparent alignment on goals and capacities, respectful recognition of existing work, coordinated fundraising conversations, and flexible, present-minded engagement rather than rigid, top-down implementation. No relevant quotes from the document were used in this summary.</w:t>
      </w:r>
    </w:p>
    <w:p>
      <w:pPr>
        <w:pStyle w:val="Docname"/>
      </w:pPr>
      <w:r>
        <w:t>Transcript Region_Chapter__Steady_State_Rose_Taravella_2025_0905.docx</w:t>
      </w:r>
    </w:p>
    <w:p>
      <w:pPr>
        <w:pStyle w:val="BodyStyle"/>
      </w:pPr>
      <w:r>
        <w:t>This interview with Rosie Taravella, Regional Executive for New Jersey with 13 years at the American Red Cross, reviews the Community Adaptation Program (CAP) pilot in southern New Jersey and its effects on steady-state and response activities. Taravella reports that while CAP has not dramatically changed volunteer recruitment within the CAP jurisdiction itself, broader regional volunteer engagement has improved due to a refreshed volunteer services team that emphasizes regular business-partner meetings, community tabling, and face-to-face outreach. She believes CAP strategies and resources—led locally by CAP manager Christy Collins—can further support volunteer recruitment by helping executive directors and account managers make partner introductions, do discovery, and encourage partners to serve as volunteers, hosts, or MOU signatories.</w:t>
        <w:br/>
        <w:br/>
        <w:t>On home fire responses, Taravella notes steady trends in incident occurrence but clearer and faster referral paths in the CAP area because CAP-built partnerships have increased local capacity and resource awareness. CAP partners in Atlantic County have developed roughly 23 partnerships and helped channel more than a million dollars in grants into the community; partners such as Jewish Family Services are now assisting fire-affected clients with food, clothing, toys, and furniture. CAP partners also participate in health fairs, food distributions, and community drives and are seen as logical collaborators for smoke alarm installations and home fire campaign outreach because they often know neighborhood residents and can help get doors opened.</w:t>
        <w:br/>
        <w:br/>
        <w:t>Taravella highlights additional steady-state and response opportunities: CAP partners could be engaged to host blood drives where space and constituency fit; CAP can support youth preparedness if efforts are more strategically targeted rather than metric-driven; and CAP teams can be trained similarly to CERT for Level 1/2 non-fire responses (flooding is frequent in New Jersey). She says CAP jurisdictions generally move to recovery faster because of preexisting partner networks, though statewide adoption and consistent county-level engagement remain variable and sometimes constrained by local capacity or perceptions of role boundaries.</w:t>
        <w:br/>
        <w:br/>
        <w:t>Her recommendations emphasize scaling CAP’s best practices: continue monthly grants workshops for grassroots partners, replicate community-mobilization methods (targeted county-level partnerships in health, hunger, and housing), pursue shelter MOUs, and formally integrate CAP staff into chapter operations so they are treated as teammates rather than outsiders. Concrete successes include a drives program that redistributed donated items to community partners, casino and corporate partnerships in Atlantic City, and a $1 million grant from Merck supporting CAP work—examples Taravella cites as evidence that concentrated investment in one geography yields replicable lessons and stronger community resilience. There are no relevant quotations in the document.</w:t>
      </w:r>
    </w:p>
    <w:p>
      <w:pPr>
        <w:pStyle w:val="Docname"/>
      </w:pPr>
      <w:r>
        <w:t>Transcript Region_Chapter__Steady_State_Maria_Center_2025_0827.docx</w:t>
      </w:r>
    </w:p>
    <w:p>
      <w:pPr>
        <w:pStyle w:val="BodyStyle"/>
      </w:pPr>
      <w:r>
        <w:t>The interview with the executive director of the Southeast Georgia chapter (based in Savannah, in her role since January 2020) conveys a strongly positive assessment of the CAP program’s local impact. CAP has partnered with hyperlocal, often underserved organizations—particularly those serving Latino and African American communities—to build trust, expand volunteer engagement, and enhance biomed and blood-donor outreach that supported the chapter’s national sickle cell goals. CAP staff and partners have been visible and active in community events, contributed to Smoke Alarm Sound the Alarm activities, and supplied practical resources (grant funds, donated vehicles, pop-up kitchens, generators) that increase local organizational capacity. CAP personnel have also deployed outside the region for disaster response and helped organize partners and volunteers in anticipation of weather events.</w:t>
        <w:br/>
        <w:br/>
        <w:t>The chapter attributes CAP’s successful integration to strong regional leadership support, routine inclusion of CAP leaders in meetings, and an intentional approach of listening, showing up, and participating in partner missions rather than dictating terms. This humility and sustained visibility are credited with repairing and strengthening previously strained relationships and enabling access to neighborhoods that have been hard to reach for home fire prevention and other services. Anecdotal examples indicate improved community data-sharing (e.g., partner-provided lists of affected households) that facilitated relief work.</w:t>
        <w:br/>
        <w:br/>
        <w:t>Challenges include initial territoriality from some disaster-team members and local stakeholders, confusion over reporting lines (CAP reports to national headquarters), and the need to clearly communicate roles and who will engage particular external contacts. Funding remains the main barrier to scaling the model; however, the program’s demonstrated success also attracts additional resources. The executive director recommends continuing and expanding CAP’s hyperlocal, trust-building approach, prioritizing direct financial support and equipment grants to local partners, and maintaining clear coordination protocols to avoid overlap or friction.</w:t>
        <w:br/>
        <w:br/>
        <w:t>There are no relevant quotes to excerpt from the document.</w:t>
      </w:r>
    </w:p>
    <w:p>
      <w:pPr>
        <w:pStyle w:val="Docname"/>
      </w:pPr>
      <w:r>
        <w:t>Transcript Region_Chapter_Staff_Steady_State_Kayla_Gonzalez_2025_0904.docx</w:t>
      </w:r>
    </w:p>
    <w:p>
      <w:pPr>
        <w:pStyle w:val="BodyStyle"/>
      </w:pPr>
      <w:r>
        <w:t>The interview with the executive director of the South Texas chapter describes the chapter’s ongoing efforts to integrate the CAP program into chapter operations after a year and a half in the director role. Initially, CAP operated somewhat independently, creating confusion about overlapping responsibilities and limiting chapter staff involvement in partner selection and enhancement. This lack of early communication contributed to community distrust of the Red Cross that was revealed during recent flooding, prompting leadership to prioritize a unified, transparent chapter identity and coordinated outreach.</w:t>
        <w:br/>
        <w:br/>
        <w:t>To address these problems, the chapter established a weekly chapter success plan meeting attended by the executive director, the disaster program manager, and the CAT manager. This structured forum, in place for three to four months, has clarified roles, set expectations, created actionable milestones, and given all staff a voice, transforming scattered efforts into coordinated activities. As a result, collaborative efforts now include joint smoke alarm campaigns, partner-led smoke alarm installation events, training opportunities, and expanded youth preparedness outreach through Prepare presentations. Some CAP-enhanced partners have already conducted independent outreach events, and churches are being explored as potential Red Cross shelter sites with appropriate training.</w:t>
        <w:br/>
        <w:br/>
        <w:t>Remaining obstacles are primarily rooted in the initial rollout: insufficient early communication, unclear role delineation between CAP and chapter staff, and partner mission mismatches that limit some organizations’ willingness to engage in activities like home fire responses or sheltering. The director recommends an orientation at the outset of CAP implementation that sets expectations, involves local chapter staff in partner enhancement decisions, and establishes open lines of communication to prevent silos. With those adjustments implemented, the director is optimistic about leveraging CAP resources to support volunteer recruitment and retention, expanding CAP into additional counties, and strengthening steady-state community preparedness and response.</w:t>
      </w:r>
    </w:p>
    <w:p>
      <w:pPr>
        <w:pStyle w:val="Docname"/>
      </w:pPr>
      <w:r>
        <w:t>Transcript Region_Chapter__Steady_State_Jacquelyn_Clites_2025_0902.docx</w:t>
      </w:r>
    </w:p>
    <w:p>
      <w:pPr>
        <w:pStyle w:val="BodyStyle"/>
      </w:pPr>
      <w:r>
        <w:t>The regional CEO, in post for 20 months, described a complex but evolving integration of Community Adaptation Program (CAP) teams into regional operations. CAP presence covered two distinct locations with differing approaches: one team worked collaboratively with community disaster preparedness managers (CDPMs), while the other initially operated more independently. Early CAP activity was characterized by siloing and unclear expectations, limited formal reporting links to regional leadership, and missed opportunities for purposeful CAP-focused volunteer recruitment. Over time, increased introductions and integration have begun to improve coordination and create new recruitment potential.</w:t>
        <w:br/>
        <w:br/>
        <w:t>Key organizational lessons focus on clearer lines of communication and accountability. The CEO recommended a stronger, more formalized role for local executive directors (EDs) as dotted-line conduits between CAP teams and regional leadership, routine briefings to the regional leadership team (RLT), and aligning CAP integration with the fiscal year rather than mid-year to avoid rushed goal-setting. Regular, structured touchpoints and inclusion of CAP managers in RLT or ED-level meetings would have smoothed early relationship-building and information flow.</w:t>
        <w:br/>
        <w:br/>
        <w:t>Financially, CAP discretionary and travel budgets proved valuable. Grants and microgrants facilitated community listening sessions, built partner capacity for sheltering and other supports, and produced quick-win investments (e.g., equipment) that generated goodwill and deeper partnerships. Initial tensions arose from misunderstandings about grant use and decision authority, but a collaborative microgrant process—guided by regional staff—has helped leverage funds to mobilize multiple partners and magnify impact. The CEO viewed a $50,000-per-CAP-region discretionary allocation (doubled in their region because of two teams) as reasonable for startup needs, with the caveat that first-year ramp-up often leaves funds underspent.</w:t>
        <w:br/>
        <w:br/>
        <w:t>Operationally, CAP teams have added value in wraparound support for level 1/2 responses (floods, ancillary services) and contributed to targeted home-fire smoke alarm installations; two new lives saved may be associated with CAP-area work. Challenges remain: overall DAT/home-fire calls are down across the region for complex reasons (data gaps, awareness among fire departments, local construction patterns), and CAP impact on volunteer recruitment and youth preparedness has been uneven—limited by staffing shifts, lost preparedness roles, and fragmented school or youth-club engagement. Blood-drive expansion northward faces logistical barriers but offers promise through CAP partner introductions.</w:t>
        <w:br/>
        <w:br/>
        <w:t>Data and relationship management improvements are underway via a PowerApp/Power BI CAP tracker to centralize partner information and ownership. Moving forward, the CEO urged scaling CAP practices that prioritize community mobilization and listening, extending discretionary funding for regions without CAP, and investing in soft-skill training for staff. Overall, CAP is credited with shifting regional culture toward relationship-based, capacity-building readiness; the CEO recommended follow-up conversations with the regional disaster officer for metric-focused perspectives. No direct quotations are included.</w:t>
      </w:r>
    </w:p>
    <w:p>
      <w:pPr>
        <w:pStyle w:val="Docname"/>
      </w:pPr>
      <w:r>
        <w:t>Transcript Region_Chapter_Steady_State_Barry_Falke_2025_0909.docx</w:t>
      </w:r>
    </w:p>
    <w:p>
      <w:pPr>
        <w:pStyle w:val="BodyStyle"/>
      </w:pPr>
      <w:r>
        <w:t>The respondent, CEO of the American Red Cross Missouri and Arkansas region, reflected on nearly three years of observations about the Community Adaptation Program (CAP), which in this region was concentrated in Mississippi County, Arkansas. He emphasized that CAP’s focused investments produced tangible local gains but were limited by scale and organizational placement. Prior to January’s integration, CAP teams reported to national headquarters and operated like a separate program concentrated on a single small county; since integration into the regional structure their influence and ability to contribute to broader chapter goals has grown substantially.</w:t>
        <w:br/>
        <w:br/>
        <w:t>On volunteer recruitment and engagement, the respondent saw no clear increase in Mississippi County directly attributable to CAP. He described broader changes in volunteerism trends—especially generational preferences for project-based, shorter-term opportunities—and noted that the Red Cross has launched initiatives to streamline onboarding and background checks. However, he stressed deeper structural challenges: creating more varied, shorter volunteer roles; expanding volunteer leadership and managers; and redesigning supervision and spans of control so preparedness work can be sustained without overburdening staff.</w:t>
        <w:br/>
        <w:br/>
        <w:t>CAP’s strongest contributions, according to the respondent, have been in community mobilization and partnership-building rather than in directly producing more volunteers or driving home fire incident counts. Integration enabled CAP staff to be embedded within chapter action teams and to lead a regional community mobilization training series for employees (and planned follow-ups for volunteers), disseminating concepts such as asset-based community development and transformational partnership-building. These efforts helped shift preparedness practice away from transactional, checkbox activities toward cultivating hyperlocal coalitions that can both strengthen resiliency and be activated during major disasters.</w:t>
        <w:br/>
        <w:br/>
        <w:t>Program outcomes were mixed by service line. CAP materially supported increased blood collection in northeast Arkansas through stronger local partnerships and proximity of chapter headquarters, prompting BioMed interest in expanded mobile collection staging. Home fire responses in the region have declined since FY20, but the respondent attributed that to leadership and staff turnover, high disaster operational tempo, and fractured relationships with local emergency management rather than to CAP activities. CAP did, however, increase home fire campaign activity and smoke alarm installations in Mississippi County by enabling intentional canvassing and event planning. Youth preparedness outreach saw modest lifts where partners engaged, but the respondent noted lower organizational prioritization of prevention programs overall as the Red Cross focuses scarce staff resources on ensuring robust disaster response capacity.</w:t>
        <w:br/>
        <w:br/>
        <w:t>Barriers to scaling CAP practices include geographic scale, funding constraints, and a cultural tendency to treat community mobilization as a discrete program rather than an organizational lens. The respondent recommended embedding CAP-like functions into regional structures, replicating core CAP tenets—hyperlocal partnership development, asset mapping, and sustained relationship-building—across chapters through tools like the community maturity matrix. He emphasized the pivotal role of executive directors as community organizers who can champion these approaches locally, and urged investments in training for both staff and volunteers to normalize community mobilization thinking. Practical suggestions included continuing integrated chapter action team placement, using CAP staff to coach chapters on partnerships, and convening executive directors to deepen shared understanding and leadership of community mobilization.</w:t>
        <w:br/>
        <w:br/>
        <w:t>Overall, the respondent judged CAP’s conceptual approach highly valuable and its impact magnified once teams were integrated into regional structures. He recommended maintaining and spreading the partnership- and asset-focused practices while addressing scale and cultural barriers, and suggested follow-up interviews with the region’s CAP manager and the local executive director for additional perspective.</w:t>
      </w:r>
    </w:p>
    <w:p>
      <w:pPr>
        <w:pStyle w:val="Docname"/>
      </w:pPr>
      <w:r>
        <w:t>Transcript Region_Chapter_Steady_State___Priscilla_Fuentes__2025_0909.docx</w:t>
      </w:r>
    </w:p>
    <w:p>
      <w:pPr>
        <w:pStyle w:val="BodyStyle"/>
      </w:pPr>
      <w:r>
        <w:t>There are no relevant quotes from the document.</w:t>
        <w:br/>
        <w:br/>
        <w:t>Priscilla Fuentes, Regional Executive for the Cascades (Oregon and southwest Washington) with three years in the role, described CAP’s mixed but promising early effects on steady-state work. Volunteer recruitment and engagement have shown creative approaches—most notably training community organizations (e.g., a farmworker advocacy group) to run home fire campaign activities and leveraging partner networks to staff heating/cooling shelters—yet execution has been constrained by staff capacity and turnover. CAP activity has been concentrated in Jackson County to date, limiting evident regional impact, though joint goals and expanding CAP presence this fiscal year aim to change that.</w:t>
        <w:br/>
        <w:br/>
        <w:t>Major barriers identified are structural: functionalized management that isolates CAP staff from regions, scheduling conflicts driven by national CAP commitments, lack of shared goals and measurable expectations, and inconsistent performance feedback loops. Fuentes recommends earlier joint goal-setting, inclusion of CAP collaboration in regional performance metrics, clearer transparency about partner agreements and resource allocations, and deliberate calendar and workload adjustments so CAP staff can integrate with regional leadership. She also urges mechanisms for candid, consequence-free communication about barriers.</w:t>
        <w:br/>
        <w:br/>
        <w:t>On programmatic outcomes, Fuentes noted modest increases in home fire responses and blood-drive referrals but cautioned against attributing causality without deeper analysis. CAP has not consistently engaged fire departments for emergency response referrals; prospective strategies include leveraging faith-based organizations and schools for timely referrals. The Home Fire Campaign’s shift from alarm counts to “homes made safer” is seen as positive, though rural outreach and apartment/rental contexts require different tactics and can depress aggregate installation numbers when prioritizing high-need small communities.</w:t>
        <w:br/>
        <w:br/>
        <w:t>Sustainable partnerships are CAP’s strongest potential contribution: deep, multi‑touch relationships (co-applying for grants, MOUs rather than generic letters of support) can build both resilience and operational capacity. Resource scarcity and competing demands on local organizations remain challenges; Fuentes suggests a mix of targeted funding opportunities, co‑funding models, and clearer, actionable agreements to align expectations. Overall she is optimistic about CAP’s necessity and potential impact if integration, transparency, and joint accountability are improved.</w:t>
      </w:r>
    </w:p>
    <w:p>
      <w:pPr>
        <w:pStyle w:val="Docname"/>
      </w:pPr>
      <w:r>
        <w:t>Transcript Region_Chapter_Staff_Steady_State_Shawn_Schulze_2025_0826.docx</w:t>
      </w:r>
    </w:p>
    <w:p>
      <w:pPr>
        <w:pStyle w:val="BodyStyle"/>
      </w:pPr>
      <w:r>
        <w:t>Sean Scholze, a regional executive with 19 months in his current role and prior CAP experience in Louisiana, describes the CAP pilot as promising but poorly integrated into existing Red Cross structures. From the start the program was introduced and managed as a separate initiative rather than as part of regional and chapter humanitarian services, producing confusion among staff, boards and community partners. CAP staff received limited orientation about Red Cross programs and disaster operations, which left them focused narrowly on completing enhancements and grant activities rather than on broader steady‑state objectives such as volunteer recruitment, home fire response, youth preparedness and community mobilization.</w:t>
        <w:br/>
        <w:br/>
        <w:t>Scholze reports that CAP has not yet meaningfully increased volunteer recruitment or materially changed home fire response outcomes across his jurisdictions. Where CAP has contributed—most notably by supplying smoke alarms to partners who installed them—the impact was small and took substantial time to achieve because procedures and training were not provided up front. Youth preparedness has likewise not been a CAP priority, though there are opportunities to leverage CAP partners’ community access to promote programs and collect contacts for referrals. CAP involvement in non‑fire responses has been limited in these areas, with most significant events in South Texas being larger responses managed separately.</w:t>
        <w:br/>
        <w:br/>
        <w:t>To improve effectiveness, Scholze recommends mandatory orientation for CAP staff that includes executive directors, disaster officers and program managers; clear messaging from day one that CAP teams are part of the Red Cross rather than a distinct entity; and routine cross‑functional coordination (he instituted twice‑monthly meetings) to align CAP activities with regional goals. He urges that partner selection and engagement be structured as mutual wins—stipulating partner responsibilities (e.g., volunteer referrals, outreach, standby support) rather than one‑way grantmaking—and that CAP staff introduce partners under the regional/chapter umbrella so local boards and donors are not alienated.</w:t>
        <w:br/>
        <w:br/>
        <w:t>Operational recommendations include clearer placement criteria for CAP teams based on social vulnerability, FEMA/resiliency mapping and existing infrastructure and partnerships; visible community branding of Red Cross partnerships (signage, storefront decals, ready‑rating recognition); practical outreach tools such as flyers and QR codes at partner sites; and regular refresher training so CAP staff can identify and amplify opportunities across programs (home fire campaign, CPR, ready rating, youth preparedness). Scholze notes successful examples where strong local integration—shared office space, vehicles and regular contact—helped CAP teams function effectively, and he warns that replication must account for local context (what works in a small South Texas community may not scale to Houston).</w:t>
        <w:br/>
        <w:br/>
        <w:t>Overall, Scholze views CAP as an ingenious concept with substantial potential if rolled out and integrated correctly. The central lesson is that early, deliberate orientation and relationship building with regional leaders, program managers and boards are essential; without that foundation CAP teams risk operating in parallel rather than as force multipliers for Red Cross steady‑state and disaster work. He suggests prioritizing integration, shared goals and measurable community impact when expanding or continuing CAP placements.</w:t>
      </w:r>
    </w:p>
    <w:p>
      <w:pPr>
        <w:pStyle w:val="Docname"/>
      </w:pPr>
      <w:r>
        <w:t>Transcript Region_Chapter_Steady_State_David_Hicks_2025_0829.docx</w:t>
      </w:r>
    </w:p>
    <w:p>
      <w:pPr>
        <w:pStyle w:val="BodyStyle"/>
      </w:pPr>
      <w:r>
        <w:t>David Hicks, executive director of the Midwest Tennessee Red Cross chapter for just over nine years, describes how the CAP (Community Adaptation) team has reshaped steady‑state work across his jurisdiction. While CAP has not yet produced a clear spike in new volunteer registrations, Hicks credits the program with strengthening community visibility, deepening partnerships, and amplifying the chapter’s ability to retain and engage its existing volunteers. He underscores that CAP’s coordinators—now working under a locally connected manager, Curtis—are increasingly networked into Jackson and surrounding communities, creating new avenues for recruitment and advocacy.</w:t>
        <w:br/>
        <w:br/>
        <w:t>A central theme is the difference between volunteer retention and recruitment. Hicks reports strong volunteer retention and more effective engagement but persistent difficulty attracting new volunteers. CAP helps by mobilizing partner organizations as advocates—placing the chapter before civic clubs, churches, veterans’ groups, and other captive audiences—and by encouraging a resilient, persistent approach to outreach. He notes that recruiters must keep a short memory and continually try new opportunities, increasing the number of “noodles on the wall” to find what sticks.</w:t>
        <w:br/>
        <w:br/>
        <w:t>CAP’s involvement has also enhanced the chapter’s steady‑state efforts in home fire response. By communicating the full range of Red Cross services to partners and fire departments, CAP has increased referrals and clarified that assistance can complement insurance. CAP members participate actively in initiatives such as Sound the Alarm (an October 18 event planned with Gospel Temple Church), contributing to fieldwork and installations and helping build trust and cross‑education with fire chiefs and volunteers. Staffing shortages—particularly a lack of caseworkers—remain a regional constraint, and CAP has been asked to help identify and recruit for those roles.</w:t>
        <w:br/>
        <w:br/>
        <w:t>On blood services, Hicks reports a historical absence of chapter involvement but significant change underway: Biomed regional leadership is being overhauled and is now engaging chapters to expand blood drives and recruitment. CAP relationships are seen as valuable for identifying untapped partner sites that do not currently host blood drives, though Hicks emphasizes the importance of coordination to avoid duplicating contacts and confusing partners.</w:t>
        <w:br/>
        <w:br/>
        <w:t>Youth preparedness outreach driven by CAP has been modest so far, largely due to competing priorities, but promising campus initiatives are emerging—examples include a community garden at Lane College that fosters student engagement and a planned expansion to University of Memphis and UT Martin. Disaster response since the spring tornado has been a real test of capacity; otherwise the chapter has been fortunate to avoid major incidents.</w:t>
        <w:br/>
        <w:br/>
        <w:t>Hicks offers practical advice for scaling CAP: provide a clear, early orientation to chapters, boards, and staff so everyone understands CAP’s purpose, metrics, and how to collaborate; appoint locally rooted managers when possible, as familiarity with the community accelerates trust and impact; and treat CAP as a multiplier rather than a competing entity. He acknowledges the one downside for his chapter—having to share an effective local coordinator—but affirms that CAP’s visibility, partnership cultivation, and public presence have materially benefited fundraising, community awareness, and the chapter’s overall effectiveness.</w:t>
      </w:r>
    </w:p>
    <w:p>
      <w:pPr>
        <w:pStyle w:val="Docname"/>
      </w:pPr>
      <w:r>
        <w:t>Transcript CAP_Staff_Steady_StateJosh_Riddle_2025_0911.docx</w:t>
      </w:r>
    </w:p>
    <w:p>
      <w:pPr>
        <w:pStyle w:val="BodyStyle"/>
      </w:pPr>
      <w:r>
        <w:t>The interview with the Community Adaptation Program (CAP) manager for Warren County, Kentucky, describes a program that has made targeted local gains but faces systemic and capacity constraints that limit broader impact. The manager, who has led the CAP team for just over three years, frames her work as building resilience across health and housing by cultivating local partnerships, supporting preparedness activities, and attempting to integrate local efforts with regional Red Cross systems. Progress has been uneven: tangible successes have been achieved where local nonprofit partners had proximity, capacity, and trust, but broader volunteer engagement and cross-jurisdictional integration remain limited.</w:t>
        <w:br/>
        <w:br/>
        <w:t>Volunteer recruitment and engagement show little change since CAP began. The manager cites bureaucratic hurdles within Red Cross systems—complex sign-up processes, metrics-driven shift scheduling, and training requirements—that make it difficult to plug volunteers into blue-skies (non-disaster) activities. Most volunteers and community partners recognize the Red Cross primarily for blood drives and disaster response, not for ongoing preparedness work, creating both a perception barrier and a missed opportunity to use everyday activities to build reciprocal capacity. The only concrete volunteer integration noted was after an April flood, when two community members received damage-assessment training and supported response work.</w:t>
        <w:br/>
        <w:br/>
        <w:t>CAP’s influence on operational responses has been constrained. The team has sought inclusion on DAT (disaster assessment team) deployments but has not been engaged by the chapter’s CDPMS for such responses. One pragmatic CAP contribution under consideration is building and sharing a vetted resource list—especially transitional housing options—so DAT responders can quickly refer households to local partners. The manager notes the real-world obstacle that many small nonprofits lack staff who can be on-call overnight, so expectations must be realistic about timeliness and capacity.</w:t>
        <w:br/>
        <w:br/>
        <w:t>Where CAP has had measurable impact is in the Home Fire Campaign and neighborhood-based interventions. A partnership with Hotel Inc. in the Delafield neighborhood, an underserved and impoverished area, combined smoke alarm installations with a twice-yearly home improvement week and a community tool-shed. This partner-direct approach both increased installations and created a sustainable model whereby the local organization can conduct one-off installs as needs arise, rather than relying on episodic, volunteer-heavy events. The manager recommends scaling the partner-direct model to improve equity and sustained coverage in overlooked neighborhoods.</w:t>
        <w:br/>
        <w:br/>
        <w:t>Blood drives and youth preparedness saw limited change. CAP helped organize a sickle-cell blood drive through connections with local NAACP and community coordinators, and discussions are underway for a larger community event with ServiceOne Credit Union and the chapter. Youth preparedness outreach remains small-scale due to insufficient trained personnel—most youth programming is run by a single disaster specialist—so CAP funding could be used to train partners or temporarily relieve partners’ workload to free staff time for preparedness activities.</w:t>
        <w:br/>
        <w:br/>
        <w:t>Coalition building emerges as CAP’s most transferable strategy. The manager envisions a hub-county model where investment concentrates initially in one county that then supports surrounding areas, and she emphasizes that convening nonprofits, emergency management, and local institutions into a resilience coalition can be transformative. However, funding is the principal barrier: the initial CAP budget enabled transformational investments (transportation, staff positions, community assets) that established trust and capacity, and reduced funding has constrained the ability to replicate this model elsewhere. Where CAP money did help, it often did so indirectly by allowing partners to reallocate funds (for example, covering a library van so the library could fund a resilience lead position), thereby creating durable local leadership.</w:t>
        <w:br/>
        <w:br/>
        <w:t>The manager’s recommendations are pragmatic: prioritize partner-direct models for ongoing work like smoke alarm installs; build and maintain localized resource lists (including transitional housing) for responders; invest in local volunteers and community-based leads rather than relying solely on centralized staff; use CAP funds strategically to relieve partner burdens and create staffed roles that sustain coalitions; and advocate internally for cultural change so the Red Cross is seen as a blue-skies as well as gray-skies organization. Staff turnover in the region has been notable, but a long-tenured local executive director and a newly appointed RDO present an opportunity for renewed momentum as CAP seeks to integrate regionally. No direct quotations from the transcript are included.</w:t>
      </w:r>
    </w:p>
    <w:p>
      <w:pPr>
        <w:pStyle w:val="Docname"/>
      </w:pPr>
      <w:r>
        <w:t>Transcript Region_Chapter_Steady_State_Joel_Sullivan__2025_0822.docx</w:t>
      </w:r>
    </w:p>
    <w:p>
      <w:pPr>
        <w:pStyle w:val="BodyStyle"/>
      </w:pPr>
      <w:r>
        <w:t>The interviewee, who does not directly manage the Community Adaptation Program (CAP) and is geographically distant from the CAP jurisdiction, characterizes CAP as a hyper-local, partner-focused approach that emphasizes recruiting and coordinating local organizations—churches, nonprofits, and other community groups—rather than converting those individuals into official Red Cross volunteers. This model acts as a force multiplier in responses: CAP partners often arrive quickly during local disasters, as illustrated by tornado responses in Selmer and Grand Junction, Tennessee. The respondent notes that partner organizations are likely to remain independent rather than signing up as Red Cross volunteers, partly due to territorial concerns.</w:t>
        <w:br/>
        <w:br/>
        <w:t>Across the region, the respondent reports no clear new trends in overall volunteer recruitment or retention beyond routine fluctuations. Home fire responses in the CAP area show no marked change attributable to CAP; increases in shelter volunteer recruitment and home fire activities stem mainly from other initiatives such as Shelter Heroes, Sound the Alarm, and National Response Team efforts. CAP participation in these initiatives is nascent but potentially expandable if CAP staff are educated about program needs and can act as conduits to their partners, though partner reluctance to reassign volunteers may be a barrier.</w:t>
        <w:br/>
        <w:br/>
        <w:t>Regarding blood drives, regional improvements are credited to stronger Biomed leadership rather than CAP activity. Attempts to initiate blood collection in the CAP county encountered territorial resistance from an existing local blood collector, highlighting political sensitivities that would need resolution before CAP could host partner-driven drives. For youth preparedness and non-fire Level 1/2 responses, CAP could expand outreach through schools and churches with adequate training and clearer internal needs communication.</w:t>
        <w:br/>
        <w:br/>
        <w:t>Key barriers to scaling CAP practices include Tennessee’s broad geography, which raises travel costs and complicates in-person engagement, and internal coordination needs between CAP and disaster cycle services. The respondent recommends continuing CAP as a coaching model to mentor other chapters, prioritizing relationship-building before incidents, providing targeted training on Red Cross programs, and clarifying evaluation objectives when assessing CAP impacts. The interviewee suggests Curtis, the CAP manager, as an additional informant.</w:t>
      </w:r>
    </w:p>
    <w:p>
      <w:pPr>
        <w:pStyle w:val="Docname"/>
      </w:pPr>
      <w:r>
        <w:t>Transcription Region_Chapter__Steady_State_Alicia_Dougherty_2025_0908 (1).docx</w:t>
      </w:r>
    </w:p>
    <w:p>
      <w:pPr>
        <w:pStyle w:val="BodyStyle"/>
      </w:pPr>
      <w:r>
        <w:t>Alicia Daugherty, Regional Executive in Georgia, reflected on nearly two years overseeing integration of the Community Adaptation Program (CAP) into regional Red Cross work. She emphasized that CAP’s hyperlocal focus has deepened community relationships—enabling more targeted engagement than traditional staff who cover many counties—and highlighted the program’s practical benefits across steady-state services. A concrete example was a Spanish-speaking family who only accepted Red Cross assistance because a trusted local partner and a bilingual CAP team member personally connected them to services; without that relationship the family likely would have been missed.</w:t>
        <w:br/>
        <w:br/>
        <w:t>Daugherty described regional trends linked to recent storms: a large surge of volunteer applications during the previous hurricane season (roughly 500 applicants) that produced heavy intake burden and modest retention, consistent with disaster-driven spikes in interest. CAP’s local presence and community advocacy were seen as assets for recruiting and converting volunteers into ongoing engagement, and Daugherty urged continued encouragement for CAP staff to become formal Red Cross volunteers and responders. She also praised CAP’s routine inclusion in regional meetings and staff training as a key factor in smooth integration and knowledge-sharing.</w:t>
        <w:br/>
        <w:br/>
        <w:t>On home-fire responses and the Home Fire Campaign, Daugherty credited CAP for improving reach into vulnerable populations through local partnerships and bilingual capacity, though she did not identify major statewide metric shifts attributable solely to CAP. The region has focused on educating fire departments to ensure they call Red Cross after incidents, but obstacles persist—especially turnover in departments, geographic spread across 159 counties, and volunteer fire stations in rural areas where distance and limited volunteer availability hinder timely response. CAP’s localized trust-building and advocacy can help overcome some of these barriers.</w:t>
        <w:br/>
        <w:br/>
        <w:t>CAP has also positively influenced blood drives and biomedical goals: CAP partners have promoted and hosted drives that yielded diverse units, including sickle-cell–relevant donations important for Georgia’s patient mix. Daugherty—drawing on her Biomed background—stressed the value of one mission, one team messaging and said CAP’s relationships and translation capacity make it natural for CAP to support blood collection and donor outreach. She advocated wider use of CAP best practices across the region.</w:t>
        <w:br/>
        <w:br/>
        <w:t>Daugherty recommended continuing CAP practices that enable hyperlocal relationship-building, bilingual outreach, and direct community advocacy, and she suggested expanding useful tools such as mobile translation devices and locally deployable communications or solar charging stations to support communities hit by storms. Constraints include limited budgets as CAP scales into regions and the persistent challenge of recruiting and sustaining volunteers in rural counties. She emphasized that metrics should be framed around mission and people served rather than raw numbers, and that regional leadership must keep that focus.</w:t>
        <w:br/>
        <w:br/>
        <w:t>Operationally, her top advice for new CAP integrations was upfront, intentional communication; sharing partner lists and relationships; and leadership-level inclusion to foster team cohesion. Regular check-ins, clear coordination between CAP and disaster services staff, and knowledge-sharing sessions (for example, CAP presenting hyperlocal engagement lessons to regional staff) were credited with reducing friction. Daugherty recommended follow-up conversations with regional duty officers and local executive directors for additional steady-state perspectives.</w:t>
        <w:br/>
        <w:br/>
        <w:t>Overall, Daugherty portrayed CAP as a valuable, integrated component of Georgia’s Red Cross work: effective at building trust in frontline communities, helpful across lines of service (disaster response, home fire mitigation, blood drives, youth outreach), and a model whose practices and tools merit broader adoption despite funding and rural-coverage challenges. No direct quotations were provided in the source.</w:t>
      </w:r>
    </w:p>
    <w:p>
      <w:pPr>
        <w:pStyle w:val="Docname"/>
      </w:pPr>
      <w:r>
        <w:t>Transcript Region_Chapter_Steady_State_Rachel_Lipoff_2025_0908.docx</w:t>
      </w:r>
    </w:p>
    <w:p>
      <w:pPr>
        <w:pStyle w:val="BodyStyle"/>
      </w:pPr>
      <w:r>
        <w:t>The respondent, who became Executive Director of the Southern New Jersey chapter in May 2024, delivered a strongly positive appraisal of the Community Adaptation Program (CAP) operating in Atlantic County. She emphasized that the CAP team has become seamlessly integrated into chapter operations, proactively supporting volunteer recruitment, community outreach, and steady-state activities by partnering closely with the chapter’s senior recruiter, attending events, tabling, and rallying partner organizations. Although she could not quantify changes with statistics, she reported clear operational gains: increased volunteer presence at home fire campaigns, additional response capacity through CAP-affiliated responders, and stronger local engagement that translated into more teams available for smoke alarm installations and related preparedness work.</w:t>
        <w:br/>
        <w:br/>
        <w:t>A major, tangible contribution of CAP described was the development and distribution of a hyperlocal resource guide listing partner organizations, contact names, and culturally specific supports. This guide is embedded in disaster response packets and used across home fire and other responses to connect affected households with food pantries, language-appropriate services, social work/mobile units, and other local resources. The respondent highlighted CAP’s role in addressing cultural and language barriers—e.g., connections to Bangladeshi and Latino community organizations and translation supports—which increases the effectiveness and cultural relevance of Red Cross interventions.</w:t>
        <w:br/>
        <w:br/>
        <w:t>The respondent also emphasized CAP’s productive intersection with BioMed and blood-collection activities. Two of three CAP team members came from BioMed and one is a DAT responder, enabling the team to identify suitable blood-drive locations, promote specialized-donor recruitment (Latino, Black/African American, LGBTQ communities), and act as effective liaisons between BioMed and community partners. She recommended that CAP teams generally be equipped with BioMed knowledge or formal linkages to BioMed account managers so they can better promote blood drives and address community-specific donor concerns. She noted positive but anecdotal impacts on blood drives and suggested more deliberate promotion of this BioMed–humanitarian nexus across CAP teams.</w:t>
        <w:br/>
        <w:br/>
        <w:t>CAP grantmaking and partner support were presented as game-changing: grants funded mobile units and vehicles for partner social-service organizations, enabling outreach, mobile social work, and rapid deployment in Level 1/2 responses. CAP’s community-mobilization practices—monthly partner calls, tabletop exercises that define partner roles in disasters, and cross-organizational volunteering—were singled out as replicable strategies that build resiliency, broaden partnership networks beyond typical 501(c)(3) circles, and encourage mutual volunteering among local organizations.</w:t>
        <w:br/>
        <w:br/>
        <w:t>The respondent identified barriers and cautions for scaling CAP: not all CAP teams will have the same composition or local expertise (especially BioMed experience), and moving staff away from their hyperlocal base could undermine effectiveness and retention. She urged that expansion preserve local relationships, provide CAP teams with a broader view of Red Cross functions (BioMed, disaster services, external relations), and offer training and integration so CAP contributions persist after initial grant funding. Recommended continuations and expansions included the hyperlocal resource-guide model, CAP’s approach to partnership-building and community mobilization, and structured cross-training with BioMed.</w:t>
        <w:br/>
        <w:br/>
        <w:t>Overall, the respondent characterized CAP in Southern New Jersey as a high-value addition to chapter and regional work—improving partner networks, culturally competent responses, volunteer mobilization, and cross-program collaboration—while advising careful, context-sensitive replication and stronger formal links to BioMed and broader Red Cross systems. No direct quotations from the transcript are included in this summary.</w:t>
      </w:r>
    </w:p>
    <w:p>
      <w:pPr>
        <w:pStyle w:val="Docname"/>
      </w:pPr>
      <w:r>
        <w:t>Transcript Region_Chapter__Steady_State_Alex_Taylor_2025_0905.docx</w:t>
      </w:r>
    </w:p>
    <w:p>
      <w:pPr>
        <w:pStyle w:val="BodyStyle"/>
      </w:pPr>
      <w:r>
        <w:t>No direct quotations from the interview are included.</w:t>
        <w:br/>
        <w:br/>
        <w:t>This interview describes one CAP liaison’s first-year experience embedding Community Action Partners (CAP) work into steady-state Red Cross operations across a Georgia region. The respondent emphasizes proactive integration—regular collaboration meetings, community mobilization, and persistent outreach—as the foundation for building trust with regional staff, volunteer services, and local community organizations. An early crisis response (a mall shooting) helped cement the idea that CAP partners and Red Cross functions operate as a single ecosystem rather than separate initiatives.</w:t>
        <w:br/>
        <w:br/>
        <w:t>Practical strategies drove results. The team “put their foot in the door,” accepting many invitations, attending local events, and prioritizing presence in neighborhoods. They used data-driven asset and vulnerability mapping to target areas of high need and overlaid nonprofit and faith-based assets to identify effective local partners. Time investment—showing up at church fish fries, fundraisers, and senior activities—was highlighted as more persuasive than transactional incentives or funding alone.</w:t>
        <w:br/>
        <w:br/>
        <w:t>Volunteer recruitment and retention efforts focused on aligning volunteer opportunity with volunteer capacity and constraints. A promising pipeline converts college interns into DAT responders (an estimated dozen additional responders), and volunteer-services staff who attend local events can recruit effectively. However, systemic issues emerged: uneven oversight of volunteer services (one person covering 18 counties), reliance on walk-in volunteers skewing metrics, and a discovery that a chapter’s roster of 300 volunteers yielded only 17 active responders in recent months. The respondent recommended pairing new volunteers with experienced supervisors, revising metrics to reflect outreach into hard-to-reach rural areas, and increasing accountability and local engagement by volunteer services.</w:t>
        <w:br/>
        <w:br/>
        <w:t>Programmatic impacts included targeted blood drives and home-safety campaigns. The team successfully revived a blood drive in a predominantly Black neighborhood by meeting the community where it was (no prior sign-ups but strong turnout), achieving 113% of goal with over half of donations from African American donors. CAP partners supplied roughly 70% of installers for a Sound the Alarm smoke-alarm blitz, demonstrating how community partners can multiply outreach capacity. The respondent also described expanding home-fire support by coordinating food and partner logistics for displaced households.</w:t>
        <w:br/>
        <w:br/>
        <w:t>Barriers are mostly cultural and people-centered: territorialism within the organization, skepticism about CAP’s value, and early assumptions that CAP is distinct from core Red Cross identity. Practical obstacles include staff capacity, resistance to schedule adjustments (weekend blood drives), and the need for more oversight and strategic metrics. The respondent’s key recommendations are to continue community mobilization practices, sustain visible presence in grassroots venues (especially faith-based organizations in rural areas), prioritize time-based investments over purely transactional approaches, and use data-informed asset mapping to focus efforts. They also advised caution in prematurely promising partnerships before assessing operational compatibility.</w:t>
        <w:br/>
        <w:br/>
        <w:t>Overall, the interview portrays CAP as an effective bridge to vulnerable communities when teams invest time, listen, and coordinate closely with regional leadership. Successes in volunteer recruitment, blood drives, and smoke-alarm installations underscore CAP’s potential, while persistent cultural and structural challenges point to concrete changes—improved metrics, oversight, and deliberate community-facing strategies—that could help scale the approach.</w:t>
      </w:r>
    </w:p>
    <w:p>
      <w:pPr>
        <w:pStyle w:val="Docname"/>
      </w:pPr>
      <w:r>
        <w:t>Transcript Region_Chapter_Steady_State__Mark_Beddingfield_2025_0828.docx</w:t>
      </w:r>
    </w:p>
    <w:p>
      <w:pPr>
        <w:pStyle w:val="BodyStyle"/>
      </w:pPr>
      <w:r>
        <w:t>The interviewee, a regional executive overseeing the Alabama–Mississippi region, described twelve years in the current role and twenty-nine years with the Red Cross. Since the CAP teams were integrated into the region in January, the respondent has observed marked improvements in volunteer recruitment, engagement, cross-functional collaboration, and community outreach. Integration accelerated communication between volunteer services and operating departments, shortened volunteer onboarding timelines to roughly four days, and enabled a broader regional increase in volunteers aided by focused volunteer services leadership.</w:t>
        <w:br/>
        <w:br/>
        <w:t>CAP team members were assigned to eight additional communities beyond the original jurisdictions, serving as partnership and community-mobilization experts. Their ability to identify and leverage nontraditional partners—illustrated by a connection with Habitat for Humanity that led to a town-hall attended by sixty residents, new volunteers, and a shelter—demonstrated CAP’s value in expanding networks and catalyzing downstream opportunities. The respondent emphasized that CAP’s partner-centric approach helps the Red Cross ask what communities need first, rather than imposing uniform solutions, and that this community-focused framing has fostered authentic collaboration and broken down longstanding silos.</w:t>
        <w:br/>
        <w:br/>
        <w:t>Home fire work has benefited from CAP-driven partnerships and volunteer support, particularly for smoke alarm installations and homes-made-safer initiatives. The region ranks among the highest nationally for home fire responses and for households made safer—homes-made-safer totals were cited at 7,721 in the previous year—though overall responses have trended slightly downward from pre-COVID highs. The team attributes part of that decline to milder winters and associated changes in heating-related fire risks. Operationally, gaps remain in engaging small, rural volunteer fire departments, where call notifications and personnel turnover reduce Red Cross visibility; CAP teams are seen as a promising resource to close those gaps through local partner connections and targeted outreach.</w:t>
        <w:br/>
        <w:br/>
        <w:t>Blood-drive expansion has been limited in the original CAP jurisdictions: one area historically did not run blood drives, and another faced competitive challenges in Montgomery. However, CAP contacts aided blood-drive access in the Jackson area, suggesting selective expansion potential in larger population centers rather than very rural counties. Youth preparedness efforts have advanced through CAP-facilitated partnerships and community Red Cross clubs; CAP teams have promoted school-based and community youth engagement, which the respondent views as a long-term volunteer pipeline.</w:t>
        <w:br/>
        <w:br/>
        <w:t>Operational challenges were few but notable: early relationships with Disaster Cycle Services required recalibration—initial resistance from one RDO who maintained rigid “lanes” was overcome through leadership changes and by establishing clear integration tools and ground rules. The respondent praised the phased, pilot-style integration process and recommended preserving the implementation tools and cross-team learning to ease future transitions. Financial grant components of the original CAP model were acknowledged as impactful but not fully sustainable at scale; the respondent favors preserving the program’s partnership and engagement concepts while finding realistic funding approaches.</w:t>
        <w:br/>
        <w:br/>
        <w:t>The respondent recommended continuing and expanding CAP’s partnership-building practices and community-focused strategies, adapting the scale of targeted community footprints to match staffing, and sharing CAP learnings broadly across regions and functions. No fundamental barriers to expansion were identified beyond resourcing and tailoring community scope. For further insight, the respondent suggested interviewing chapter executive directors inside and outside CAP jurisdictions, the regional volunteer services officer, and disaster services staff.</w:t>
      </w:r>
    </w:p>
    <w:p>
      <w:pPr>
        <w:pStyle w:val="Docname"/>
      </w:pPr>
      <w:r>
        <w:t>Region_Chapter_Staff_Lisa_Johnson_2025_0915.docx</w:t>
      </w:r>
    </w:p>
    <w:p>
      <w:pPr>
        <w:pStyle w:val="BodyStyle"/>
      </w:pPr>
      <w:r>
        <w:t>Lisa Johnson, Executive Director of the Central East Alabama Red Cross chapter, describes how the Community Adaptation Program (CAP) has strengthened steady-state operations across 16 counties by deepening community relationships, boosting volunteer recruitment, and improving disaster preparedness. CAP members act as versatile field leaders who are knowledgeable across Red Cross services and who often convert partner organizations into active volunteers, expanding local capacity for responses such as tornado damage assessments. Their outreach raises awareness of services like home fire response and supports practical initiatives—smoke alarm installations, blood drive partnerships, and youth preparedness—relieving pressure on core Disaster Cycle Services teams.</w:t>
        <w:br/>
        <w:br/>
        <w:t>Building on CAP’s successes, the chapter is evolving to Community Mobilization Teams (CMTs) to scale those community-engagement strategies regionwide. Existing CAP personnel will mentor regional CMTs, transferring lessons learned and helping structure teams to foster local resilience so communities can manage the critical period before external aid arrives. The chief challenge is funding: unlike CAP, CMTs lack dedicated enhancement funds, so the approach emphasizes leveraging relationships, identifying partner resources, and connecting community groups to potential funding sources.</w:t>
        <w:br/>
        <w:br/>
        <w:t>Johnson emphasizes that the program’s effectiveness rests on relationship-building and strategic convening, not just direct financial support, and she views CMT expansion as the right path to enhance Red Cross impact across all lines of service. No direct quotations from the source document are included.</w:t>
      </w:r>
    </w:p>
    <w:p>
      <w:pPr>
        <w:pStyle w:val="Docname"/>
      </w:pPr>
      <w:r>
        <w:t>Transcripts Region_Chapter_Steady_State_Jennifer_Capps_2025_08_20.docx</w:t>
      </w:r>
    </w:p>
    <w:p>
      <w:pPr>
        <w:pStyle w:val="BodyStyle"/>
      </w:pPr>
      <w:r>
        <w:t>The interviewee, an executive director for the South Central Kentucky Red Cross chapter with over 18 years in the role, reflected on the Community Adaptation Program (CAP) and its local effects. Overall, the respondent described CAP as producing tangible, focused benefits through specific partnerships but having limited broader impact across volunteer recruitment, routine responses, or region-wide outcomes due to its narrow geographic scope and uneven internal awareness.</w:t>
        <w:br/>
        <w:br/>
        <w:t>On volunteer recruitment and engagement, the respondent reported no net increase in Red Cross volunteers attributable to CAP, though CAP staff helped some partner organizations recruit or organize volunteers. A key barrier is that most chapter volunteers and some disaster staff are unfamiliar with CAP and how to integrate it into daily operations; asking partners to supply high-level volunteer leads is perceived as a heavy ask. The respondent believes CAP strategies could be useful for partner-driven volunteer mobilization if communicated and modeled more widely.</w:t>
        <w:br/>
        <w:br/>
        <w:t>CAP’s role in emergency responses has been modest and often ad hoc. Disaster Cycle Services has occasionally coordinated with CAP partners for client assistance after fires, but this appears infrequent and poorly communicated. The Home Fire Campaign showed clearer success: CAP-funded smoke alarms, weather radios, first aid kits, and fire extinguishers were distributed through established partners (Hotel Inc., Habitat, and others), pairing Red Cross education with partners’ ongoing outreach and thereby improving home safety for hundreds of households.</w:t>
        <w:br/>
        <w:br/>
        <w:t>CAP also facilitated a successful targeted blood drive with the NAACP through a CAP coordinator’s relationships, though other blood initiatives faced setbacks tied to presentation and trust issues with blood reps. Youth preparedness involvement was limited but present, typically by joining partners’ existing events (foundry, daycare programs) or regional campaigns like hands-only CPR.</w:t>
        <w:br/>
        <w:br/>
        <w:t>A notable CAP achievement is strengthening relationships with community hubs—especially an engaged county library that functions as a resiliency hub and model partner. The respondent recommended replicating library partnerships elsewhere and presenting CAP successes at library conferences. Main barriers to scaling include CAP’s jurisdictional limitations, resource disparities across counties, competition among nonprofits, leadership turnover, and insufficient buy-in from disaster program staff. The respondent suggested engaging disaster program managers, lifting restrictive boundaries where feasible, and demonstrating CAP’s practical benefits to overcome skepticism and expand impact.</w:t>
      </w:r>
    </w:p>
    <w:p>
      <w:pPr>
        <w:pStyle w:val="Docname"/>
      </w:pPr>
      <w:r>
        <w:t>Transcript Region_Chapter_Staff__Steady_State_Michelle_Averill_2025_0825 (1).docx</w:t>
      </w:r>
    </w:p>
    <w:p>
      <w:pPr>
        <w:pStyle w:val="BodyStyle"/>
      </w:pPr>
      <w:r>
        <w:t>The respondent, executive director of the American Red Cross Central Coast Chapter for eleven and a half years, described how the Community Adaptation Program (CAP) has strengthened local disaster preparedness and steady-state activities across Santa Cruz, San Benito, and Monterey counties. CAP staff have deepened relationships with community partners—most notably Rancho Cielo and local food banks—by investing in infrastructure, training volunteers in hands-only CPR and disaster response, and coordinating support for sheltering and feeding during emergencies. Those stronger, more sustained partnerships have helped communicate that the Red Cross is a safe, nonjudgmental resource for vulnerable populations affected by repeated disasters.</w:t>
        <w:br/>
        <w:br/>
        <w:t>CAP’s intensive, partner-focused approach also appears to be improving volunteer recruitment and engagement. The chapter is piloting a Neighbors Helping Neighbors program offering eight-hour volunteer commitments to attract people unwilling or unable to deploy for long periods. Early signs are promising: CAP outreach has already recruited volunteers and enabled new joint opportunities with employers and community organizations. At the same time, the respondent emphasized that volunteer fatigue from frequent disasters makes flexible, shorter commitments essential.</w:t>
        <w:br/>
        <w:br/>
        <w:t>In program delivery, CAP complements existing disaster-manager-led work rather than replacing it. CAP teams have helped expand smoke alarm installations, household safety trainings, and youth preparedness outreach—particularly through Rancho Cielo—while the established disaster program continues to maintain first-responder relationships and rapid sheltering. Home fire responses remain busy but consistently high-quality, with client satisfaction scores in the 90 percent range. Blood drives have not notably increased due to logistical constraints (remote geography, long lead times for scheduling, and travel time for collection teams), though CAP partners could be tapped as donor pools or host sites if operational barriers are addressed.</w:t>
        <w:br/>
        <w:br/>
        <w:t>The interview surfaced process challenges and lessons for scaling CAP. Initial friction occurred when CAP staff entered established territories without fully aligned expectations, especially with long-tenured disaster program managers. The respondent recommended early coordination: shared partner lists, jointly developed goals and benchmarks, and explicit inclusion of disaster program managers in CAP planning to avoid perceived role encroachment. Regular cross-departmental meetings and a culture of one-chapter collaboration were credited with resolving tensions, improving coordination, and enabling joint initiatives such as marathon support and community mobilization events.</w:t>
        <w:br/>
        <w:br/>
        <w:t>Finally, the respondent highlighted promising CAP practices to continue and replicate: embedding CAP teams with local partners to build trust; using tangible community events (for example, marathons) to raise awareness and provide trainings like hands-only CPR; producing recovery videos to illustrate impact; and setting shared, measurable goals (the chapter set a community mobilization goal focused on faith-based partnerships). Overall, CAP has been a valuable addition to the chapter’s steady-state work by deepening partnerships, expanding training and volunteer pathways, and fostering cross-functional collaboration, provided expectations and roles are clarified at the outset.</w:t>
      </w:r>
    </w:p>
    <w:p>
      <w:pPr>
        <w:pStyle w:val="Docname"/>
      </w:pPr>
      <w:r>
        <w:t>Transcript Region_Chapter_Steady_State_Tamica_Jeuitt_2025_0828 (3).docx</w:t>
      </w:r>
    </w:p>
    <w:p>
      <w:pPr>
        <w:pStyle w:val="BodyStyle"/>
      </w:pPr>
      <w:r>
        <w:t>Tamika Smith Jewett, Executive Director of the Southwest Mississippi Chapter of the American Red Cross, described the Community Assistance Program (CAP) in Yazoo County as a largely positive, catalytic initiative that has strengthened local presence, relationships, and service delivery. Drawing on her long tenure in Red Cross communications and local engagement, Jewett emphasized that CAP’s regular, visible activities have encouraged volunteer recruitment and training, produced tangible increases in sheltering and smoke‑alarm installation efforts, and helped normalize Red Cross involvement across a range of community events. CAP staff are integrated into chapter meetings and public events, which Jewett credits with reinforcing a single Red Cross identity despite CAP’s additional resources.</w:t>
        <w:br/>
        <w:br/>
        <w:t>Beyond the pilot community, CAP’s successes have served as a storytelling model that other jurisdictions can emulate. Jewett reported that sharing CAP’s practices gives non‑CAP communities hope and prompts conversations about community mobilization, shared resources, and potential local partnerships. She noted some occasional volunteer friction over differences in event budgets, but said strong communication and joint participation—especially direct outreach to elected officials and mayors—have prevented serious discord and ensured community leaders understand CAP’s pilot status.</w:t>
        <w:br/>
        <w:br/>
        <w:t>In disaster preparedness and response, CAP has enhanced relationships with local fire departments and supported home fire campaign activities, including smoke alarm installs and canvassing. Jewett pointed out that personal, pre‑existing ties between CAP staff and local officials have smoothed access and cooperation. At the same time, the chapter has identified gaps in referral and call capture outside CAP areas; to address this they are planning a multi‑county summit to improve fire department referrals and Red Cross response rates.</w:t>
        <w:br/>
        <w:br/>
        <w:t>CAP has also advanced other lines of service. Blood collection in the chapter is new and rapidly expanding; local high schools have produced unexpectedly strong results, and CAP team members help connect interested community members to blood‑drive opportunities. Youth engagement has begun to improve through targeted involvement in events like Sound the Alarm, where students contribute enthusiasm and help raise awareness even if they cannot perform home installations.</w:t>
        <w:br/>
        <w:br/>
        <w:t>Jewett highlighted community mobilization as CAP’s most transferable strength: its 3H focus brings partners and resources that chapters can leverage in nontraditional ways (examples included facilitating donations of uniforms and a vehicle to a youth baseball team after a disaster). She argued the program demonstrates the Red Cross’s role as a connector—using relationships rather than direct funds to meet community needs—and recommended that this relational approach be preserved even as CAP scales.</w:t>
        <w:br/>
        <w:br/>
        <w:t>Key lessons and recommendations include: integrate CAP teams into existing chapter structures and meetings from the outset; coordinate closely with local disaster program managers and volunteer services leaders; prioritize honest capacity assessments to avoid overpromising and eroding community trust; and formalize CAP participation in disaster response and partnership communications so their contributions are visible in level‑2 responses. The primary barrier to wider expansion is budgetary—CAP provides discretionary resources that typical chapters may not have—so replication should emphasize collaboration with local chapters and awareness of historical relationships to avoid duplicating or disrupting established efforts.</w:t>
        <w:br/>
        <w:br/>
        <w:t>Overall, Jewett characterized CAP’s influence on steady‑state operations as strongly positive: it enhances storytelling, builds stronger local partnerships, and provides a practical model for community mobilization. She suggested further interviews with community disaster program managers and volunteer services representatives to capture operational perspectives from staff who work daily in CAP communities.</w:t>
      </w:r>
    </w:p>
    <w:p>
      <w:pPr>
        <w:pStyle w:val="Docname"/>
      </w:pPr>
      <w:r>
        <w:t>Transcript Region_Chapter_Staff_Steady_State_Caedy_Minoletti_2025_0904.docx</w:t>
      </w:r>
    </w:p>
    <w:p>
      <w:pPr>
        <w:pStyle w:val="BodyStyle"/>
      </w:pPr>
      <w:r>
        <w:t>The respondent, an executive director who has led a chapter for nearly three years, described the Community Adaptation Program (CAP) as a powerful but initially misunderstood asset. CAP teams arrived and operated largely in isolation for roughly the first year and a half to two years, which created confusion, mistrust, and territorial behavior among regional staff. Integration improved markedly once strong regional leadership intentionally introduced CAP into staff retreats, leadership meetings, tabletop exercises, and mandated participation that clarified CAP’s role and goals. The respondent emphasized that earlier, clearer engagement of executive directors and regional leadership would have accelerated collaboration and reduced resistance.</w:t>
        <w:br/>
        <w:br/>
        <w:t>In volunteer recruitment and engagement, CAP has become a force multiplier: CAP staff provide local connections, facility relationships, and coordinated talking points that help volunteer recruiters target needed roles across lines of service. CAP’s involvement in joint visits with fundraising teams and board members illustrates a shift from siloed work toward collaborative outreach. The respondent urged formalizing those practices and developing CAP-specific volunteer recruitment guidance at the national level, as systems like Volunteer Connection and current onboarding processes limit the ability to rapidly mobilize large groups from faith-based or community organizations.</w:t>
        <w:br/>
        <w:br/>
        <w:t>A recurring theme is the need for an intermediate volunteer model. Community partners cultivated by CAP can reliably mobilize people quickly but often cannot meet the full training and meeting commitments required of standard Red Cross volunteers. The respondent recommended exploring a “standby” or event-based intermediary classification, supported by national guidance, pilot programs, and technical assistance to address training, retention, and liability concerns while leveraging CAP relationships for faster, local responses.</w:t>
        <w:br/>
        <w:br/>
        <w:t>On emergency response, the CAP team has had modest direct impact on home fire outcomes so far, but holds clear potential. Because the region is geographically large and rural, equipping locally connected partners to respond would shorten response times significantly. Similar potential exists for level 1 and 2 non-fire incidents: CAP has demonstrated value in rapid coordination (for example, compiling spreadsheets of donated goods and matching needs via VOAD partners), yet regional operations still do not routinely use CAP as a primary resource. Barriers include uncertainty about CAP versus CEP roles, inconsistent activation pathways, and disaster teams’ legitimate concerns about training standards and service quality.</w:t>
        <w:br/>
        <w:br/>
        <w:t>CAP has also opened doors for youth preparedness outreach, college and civic engagement, and culturally informed community discovery. The respondent praised CAP’s data-driven story maps, cultural sensitivity training, and community intelligence as especially valuable to executive leadership and service planning. She recommended providing CAP teams with clearer preparedness talking points and orientation resources so they can consistently represent multiple Red Cross programs during outreach.</w:t>
        <w:br/>
        <w:br/>
        <w:t>Key obstacles to expanding CAP work are organizational: bandwidth constraints, a lack of CAP-specific volunteer recruitment plans, inconsistent early disaster training and orientation for CAP staff, and residual resentment from Disaster Cycle Services staff who feared role displacement or saw pay inequities. The respondent suggested addressing these by engaging Regional Disaster Officers for buy-in, offering CAP staff incident command and disaster-related orientation up front, creating concise best-practice orientation materials for EDs and REs, and piloting joint CAP–DCS initiatives to build trust and demonstrate complementary roles.</w:t>
        <w:br/>
        <w:br/>
        <w:t>In conclusion, the respondent strongly endorses scaling CAP principles and teams, calling the model an empowerment-based, community-centered approach that changes how the Red Cross engages local partners. She urged clearer role definitions, national guidance for CAP volunteer models, earlier integration of CAP with regional leadership, and targeted pilots to validate community-partner responder concepts. She also recommended consulting Disaster Cycle Services and regional disaster officers to obtain a fuller picture of operational concerns and to co-design workable solutions. The respondent summed up CAP teams as highly professional, valuable assets whose broader deployment would strengthen steady-state and response capacities across regions.</w:t>
      </w:r>
    </w:p>
    <w:p>
      <w:pPr>
        <w:pStyle w:val="Heading1"/>
      </w:pPr>
      <w:r>
        <w:t>Themes</w:t>
      </w:r>
    </w:p>
    <w:p>
      <w:pPr>
        <w:pStyle w:val="Heading2"/>
      </w:pPr>
      <w:r>
        <w:t>Ai Themes</w:t>
      </w:r>
    </w:p>
    <w:p>
      <w:pPr>
        <w:pStyle w:val="Heading3"/>
      </w:pPr>
      <w:r>
        <w:t>Hyperlocal partnerships and trust</w:t>
      </w:r>
    </w:p>
    <w:p>
      <w:pPr>
        <w:pStyle w:val="Heading4"/>
      </w:pPr>
      <w:r>
        <w:t>Summary across all documents</w:t>
      </w:r>
    </w:p>
    <w:p>
      <w:pPr>
        <w:pStyle w:val="BodyStyle"/>
      </w:pPr>
      <w:r>
        <w:t>Summary</w:t>
        <w:br/>
        <w:t>Overall, the evidence shows that hyperlocal partnerships and sustained relational presence are the essential mechanisms by which CAP gains trusted access to hard-to-reach populations, with partners’ local credibility, venues, volunteer pools, and routine fieldwork translating into warm referrals and partner-led delivery. Targeted resourcing—micro-grants, equipment, and training—amplifies partner capacity, but funding alone is not sufficient: durable access requires deliberate capacity-building, clear coordination, and visible follow-through. Practical constraints—partner staffing limits, geographic footprints, and administrative undercounting—limit scale and risk undermining partner willingness unless addressed through transparent allocation, measurement, and complementary staffing support. In short, to preserve and expand trusted hyperlocal access CAP should continue multi-year relational investment, pair resourcing with training and operational supports, and develop simple measurement and attribution systems that capture partner contributions.</w:t>
        <w:br/>
        <w:t>Analysis</w:t>
        <w:br/>
        <w:t>Trusted local partners act as the primary door-openers for CAP, transferring local credibility and connections that allow access to otherwise hard-to-reach communities. CAP_Staff__Steady_State__Gaby_Perez_Albarracin_2025_0904.docx stated 'In this area at least they work with different organizations that may have a little bit of weight in the community or they have really good connections. And once they heard about the CAP program, that was very interesting to them', and CAP_Staff_Steady_State__Margarita_Moreno_2025_0902 (2).docx reported 'CAP has helped us get into communities we probably wouldn't have gotten into through our partners and relationships.' These verbatim observations together show that partner standing and prior relationships transfer legitimacy to CAP and create entry points that the Red Cross alone might not achieve, making partner selection and relational credibility central program levers.</w:t>
        <w:br/>
        <w:t>Sustained, visible relational presence creates the social conditions for referrals and warm handoffs that convert trust into service flows. CAP_Staff_Steady_State__Margarita_Moreno_2025_0902 (2).docx noted 'we've invested so much time and effort and care with each partner to really get us to a state where we can say it's been transformational and not the, hey, we attended their annual tabling event and we gave them aed and that was the end of it.', and Transcription Region_Chapter__Steady_State_Alicia_Dougherty_2025_0908 (1).docx recounted 'That family would not have received Red Cross support and services without that community partner calling the person she had a relationship with and then being able to handle that together&lt;a href="#Hyperlocal partnerships and trust-s-link1"&gt;&lt;sup&gt;[1]&lt;/sup&gt;&lt;/a&gt;.' These statements illustrate that repeated presence, active relationship management, and mutual integration (not one-off transactions) produce trust that yields routinized referral pathways and immediate, low-friction handoffs.</w:t>
        <w:br/>
        <w:t>1. That family would not have received Red Cross support and services without that community partner calling the person she had a relationship with and then being able to handle that together</w:t>
        <w:br/>
        <w:t>Modest, targeted investments combined with training convert goodwill into concrete partner-led capacity and referral readiness. Transcript Region_Chapter_Staff_Steady_State_Caedy_Minoletti_2025_0904.docx explained 'So we have been trying to figure out a way to mobilize the organizations and the groups that CAP has these strong relationships with so that they are trained and ready to serve', and Transcript Region_Chapter__Steady_State_Maria_Center_2025_0827.docx argued 'Money on supporting these local organizations and providing them with pop up kitchens, with panel trucks, with generators... would do wonders for the people we're serving and for the reputation of the Red Cross.' Together these verbatim remarks indicate that pairing training with tangible micro-resourcing (equipment, micro-grants, in-kind supplies) enables partners to host, refer, and sometimes deliver services directly, thereby widening and stabilizing trusted referral pathways.</w:t>
        <w:br/>
        <w:t>Local partners supply the physical channels and human pipelines through which trust becomes delivered services, including mobile units, partner venues, and volunteer pools. Transcript Region_Chapter_Steady_State_Rachel_Lipoff_2025_0908.docx described how 'the CAP team can call on Jewish Family Services and say these, these are communities where they're going to need your services and they can bring the mobile unit and just have people come in.&lt;a href="#Hyperlocal partnerships and trust-s-link2"&gt;&lt;sup&gt;[2]&lt;/sup&gt;&lt;/a&gt;', and Transcript CAP_Staff_Steady_State_Katrina_Long_2025_08026.docx noted 'Well, we have 15 partners. So I think with those 15 partners, for example, one of our hearts for seniors, they have over 100 volunteers&lt;a href="#Hyperlocal partnerships and trust-s-link3"&gt;&lt;sup&gt;[3]&lt;/sup&gt;&lt;/a&gt;.' These verbatim examples show the practical mechanisms—partner-hosted sites, mobile deployments, and partner volunteer pools—that translate partner trust into actionable outreach and completed interventions.</w:t>
        <w:br/>
        <w:t>1. the CAP team can call on Jewish Family Services and say these, these are communities where they're going to need your services and they can bring the mobile unit and just have people come in.</w:t>
        <w:br/>
        <w:t>2. Well, we have 15 partners. So I think with those 15 partners, for example, one of our hearts for seniors, they have over 100 volunteers</w:t>
        <w:br/>
        <w:t>When relationships, resourcing, and coordination align, partners not only introduce households to CAP but often conduct or host the interventions that produce appointments, installs, or direct aid. Transcription Region_Chapter__Steady_State_Alicia_Dougherty_2025_0908 (1).docx recounted 'That family would not have received Red Cross support and services without that community partner calling the person she had a relationship with and then being able to handle that together&lt;a href="#Hyperlocal partnerships and trust-s-link4"&gt;&lt;sup&gt;[4]&lt;/sup&gt;&lt;/a&gt;', and Transcript CAP_Staff_Steady_StateJosh_Riddle_2025_0911.docx explained 'They, they directly serve that area. And so we've done a smuggle, arm install campaign with them.&lt;a href="#Hyperlocal partnerships and trust-s-link5"&gt;&lt;sup&gt;[5]&lt;/sup&gt;&lt;/a&gt;' These verbatim accounts illustrate that trusted partners frequently move beyond referrals into hosting, installing, or directly delivering services in ways that CAP staff alone might not realize.</w:t>
        <w:br/>
        <w:t>1. That family would not have received Red Cross support and services without that community partner calling the person she had a relationship with and then being able to handle that together</w:t>
        <w:br/>
        <w:t>2. They, they directly serve that area. And so we've done a smuggle, arm install campaign with them.</w:t>
        <w:br/>
        <w:t>Additional Insights</w:t>
        <w:br/>
        <w:t>Not all enhancements or grants automatically produce trusted access—some partnerships remain essentially financial transactions without operational referral activity. Transcript Region_Chapter_Staff_Steady_State_Shawn_Schulze_2025_0826.docx cautioned 'they have all these enhancements and the enhancements are normally just for them to give money to a partner.&lt;a href="#Hyperlocal partnerships and trust-u-link6"&gt;&lt;sup&gt;[6]&lt;/sup&gt;&lt;/a&gt;', which highlights a contrasting pattern where funding alone does not guarantee partner-delivered outreach, volunteer pipelines, or trusted referral activity unless it is paired with deliberate capacity-building, relational work, and clear activation expectations.</w:t>
        <w:br/>
        <w:t>1. they have all these enhancements and the enhancements are normally just for them to give money to a partner.</w:t>
        <w:br/>
        <w:t>Trusted access created through local partners is often bounded by partner footprint and geography, limiting the scalability of those gains. Transcript Region_Chapter_Steady_State_Barry_Falke_2025_0909.docx observed 'I don't, candidly, Like, I just think that they're so. They're just so limited to particular geographies that I don't think that it will make that much of a difference.&lt;a href="#Hyperlocal partnerships and trust-u-link7"&gt;&lt;sup&gt;[7]&lt;/sup&gt;&lt;/a&gt;', underscoring that while partners open doors locally, CAP’s reach does not automatically transfer beyond those geographies and that scaling requires either more partners or different mechanisms.</w:t>
        <w:br/>
        <w:t>1. I don't, candidly, Like, I just think that they're so. They're just so limited to particular geographies that I don't think that it will make that much of a difference.</w:t>
        <w:br/>
        <w:t>When partner time and contributions are not captured or credited administratively, the relationship's sustainability and recognition are undermined. CAP_Staff_Steady_State_Curtis_Morman_2025_0829.docx reported 'We had tally the number of hours that our partners put in. But they didn't count.', which points to measurement and attribution shortfalls: if partner effort is not tracked or credited, partner willingness to sustain the relationships that open doors can erode, and program reporting will underrepresent partner impact.</w:t>
        <w:br/>
        <w:t>CAP's ability to broker partner-hosted blood drives depends on local biomedical infrastructure, and in some jurisdictions blood services are absent. Transcript CAP_Staff_Steady_State_Hansel_Ibarra_2025_0819.docx stated 'We don't have any blood services down here&lt;a href="#Hyperlocal partnerships and trust-u-link8"&gt;&lt;sup&gt;[8]&lt;/sup&gt;&lt;/a&gt;', which shows that partner-led blood-drive models feasible in one area may be impossible in another, so program strategies must be adapted to local service ecosystems.</w:t>
        <w:br/>
        <w:t>1. We don't have any blood services down here</w:t>
        <w:br/>
      </w:r>
    </w:p>
    <w:p>
      <w:pPr>
        <w:pStyle w:val="Heading4"/>
      </w:pPr>
      <w:r>
        <w:t>Summary of individual documents</w:t>
      </w:r>
    </w:p>
    <w:p>
      <w:pPr>
        <w:pStyle w:val="Docname"/>
      </w:pPr>
      <w:r>
        <w:t>Transcript CAP_Staff_Steady_State__Margarita_Moreno_2025_0902 (2).docx</w:t>
      </w:r>
    </w:p>
    <w:p>
      <w:pPr>
        <w:pStyle w:val="BodyStyle"/>
      </w:pPr>
      <w:r>
        <w:t>Partners open doors and transfer trust: The document asserts that partners enabled access to communities CAP could not reach alone and that partner credibility transfers to CAP: "CAP has helped us get into communities we probably wouldn't have gotten into through our partners and relationships." and "Working with our partners is helping us reach community members because they're the trusted, you know, service providers in their community. But that now community extending that trust to us as well." In context, these lines mean CAP leveraged existing partner relationships and the partners' standing in the community to gain entry and acceptance; partners act as gatekeepers whose endorsement reduces barriers to engagement. These quotes directly address how hyperlocal trust functions as an access mechanism. The information is explicit about the qualitative mechanism (access via trust transfer) but lacks quantitative details (e.g., numbers of communities reached or geographic scope). The document clearly states that partners open doors and that partner trust is extended to CAP, enabling access to previously unreachable populations.</w:t>
        <w:br/>
        <w:br/>
        <w:t>Sustained relational presence builds referral pathways and attribution: The file highlights time-based investment in partners as foundational to trust and referrals: "we've invested so much time and effort and care with each partner to really get us to a state where we can say it's been transformational and not the, hey, we attended their annual tabling event and we gave them aed and that was the end of it." and "And my take from that was not just that they got the services, but that the partner was able to say, hey, this help was also from the Red Cross because they knew that they had that immediate response." These passages indicate that deep, sustained engagement—not one-off gestures—creates partners who will vouch for CAP and attribute services to CAP publicly, turning partner credibility into active referral channels. They directly address trust-building as a process that produces referral and visibility pathways. The evidence is explicit about the qualitative effect (transformation and partner-led attribution) but provides no metrics on frequency or scale of such referrals. The document explicitly shows that sustained relational presence with partners builds referral pathways and partner attribution for CAP services.</w:t>
        <w:br/>
        <w:br/>
        <w:t>Partners' routine in-home activities create practical entry points: The transcript describes how partners' regular home-based work creates opportunities for CAP interventions: "Because some of the partners are already doing home visits. For example, they're either doing like wellness checks or they're doing hey, I'm doing a, you know, a supervised parent visit or you know, something where they're at the home or it's like, hey, you're already in the home and if you notice, you know, they, they are missing a smoke alarm that is just a simple add on that that they can do." In context, this means CAP can piggyback on trusted partners' visits to identify needs and deliver simple add-on services (e.g., smoke-alarm installs) without requiring separate outreach. This directly addresses hyperlocal mechanisms by showing how routine partner presence lowers access costs and surfaces unmet needs. The passage is explicit about the mechanism but anecdotal and does not quantify how often such add-ons occur. The document explicitly indicates partners' in-home routines serve as trusted entry points for CAP services.</w:t>
        <w:br/>
        <w:br/>
        <w:t>Active relationship-building and network brokering expand reach: The file emphasizes old-school, person-to-person outreach and partners' broader networks as ways to multiply access: "But it's back to that just relationship piece, the old school, like, hey, let me pick up the phone. Let me just go knock on a door." and "work oftentimes they're partnering with like hey, we're partnering with UC Berkeley or we're partnering with UC Merced and this department and that division. And so they're making connections for us who have" These statements show CAP staff rely on proactive relationship-building and on partners' institutional linkages to broker introductions that extend CAP's reach beyond immediate contacts. They directly speak to the hyperlocal practice of using partner networks to scale introductions. The excerpts are explicit about process (hands-on outreach and network leveraging) but stop short of providing specific examples linking introductions to measurable outcomes. The document explicitly reports that active relationship-building and partner network brokering expand CAP's local access.</w:t>
        <w:br/>
        <w:br/>
        <w:t>Partners reduce logistical barriers in urgent or ambiguous situations: The transcript gives an operational example of partners smoothing on-the-ground access: "The partner was able to get them to the right place and get them where they needed to be." In context, this refers to partners using local knowledge to route responders or beneficiaries during an event, resolving location or navigation challenges that responders alone could not. This directly addresses how hyperlocal partners increase timeliness and accuracy of service delivery in hard-to-map situations. The example is concrete but singular and not accompanied by systematic data on how often partners perform this role. The document explicitly provides an example that partners can reduce logistical barriers and facilitate timely access in at least some urgent or ambiguous situations.</w:t>
      </w:r>
    </w:p>
    <w:p>
      <w:pPr>
        <w:pStyle w:val="Docname"/>
      </w:pPr>
      <w:r>
        <w:t>response_with_quotes_json - Footnotes</w:t>
      </w:r>
    </w:p>
    <w:p>
      <w:pPr>
        <w:pStyle w:val="BodyStyle"/>
      </w:pPr>
      <w:r>
        <w:t>1: CAP partners often become Red Cross volunteers themselves, deepening their commitment beyond mere collaboration.</w:t>
        <w:br/>
        <w:t>2: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br/>
        <w:t>3: Success hinges on CAP's ability to connect with partners and agencies genuinely passionate about community well-being and mobilization.</w:t>
        <w:br/>
        <w:t>4: CAP partners have also assisted directly in these responses, demonstrating the value of broader community engagement.</w:t>
        <w:br/>
        <w:t>5: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Partner knowledge enables targeted outreach: The transcript highlights partner-local knowledge as the core mechanism for targeted outreach: "So instead of knocking on doors and going cold calling, our partners can help us identify those communities because they know, they know who lives where, they know who's been through this, they know who's been through that." In context this means CAP replaces broad, inefficient cold outreach with partner-provided local intelligence and referral lists to find receptive households. This quote directly answers how hyperlocal partnerships open doors by identifying where and whom to reach, but it lacks numerical detail (e.g., counts of referrals, conversion rates, or frequency of use) that would quantify effectiveness. The statement is explicit about the mechanism (partner knowledge → targeted visits) but provides only qualitative evidence. The document explicitly states that hyperlocal partners identify and target hard-to-reach communities, though it does not supply systematic metrics on scale or impact.</w:t>
        <w:br/>
        <w:br/>
        <w:t>Partners facilitate respectful entry and reduce access barriers: The file gives an operational example of partners smoothing household access: "We went to targeted areas with people who allowed us to do it and enter their homes without any kind of issues that make sure that they were home when they said they were going to be." This shows partners act as escorts or intermediaries who vouch for CAP teams, coordinate visits, and reduce no-shows or refusals—concrete actions that increase efficiency during home-based outreach. It directly addresses how trust functions in practice (partner accompaniment and scheduling), but the passage does not report how often this accompaniment occurred or whether formal consent/privacy protocols were used. The information is explicit about the outcome (successful entry) but anecdotal rather than systematic. The document clearly indicates partners enable trusted physical access to households, while lacking comprehensive data on frequency or broader outcomes.</w:t>
        <w:br/>
        <w:br/>
        <w:t>Trust among partners supports volunteer and resource sharing: The transcript links inter-partner trust to practical capacity-sharing: "Our partners sent us what they had, and we created this calendar so that our partners could lend themselves volunteers. Our partners know each other, and they... They trust each other, and they let each other borrow volunteers." This indicates that trust relationships enable partners to pool volunteers and coordinate schedules, effectively multiplying human resources across organizations. It directly explains a mechanism—trusted relationships produce volunteer-sharing behaviors—but does not quantify how many volunteers were shared program-wide or over what period. The passage is explicit about the behavioral link between trust and resource-sharing but remains qualitative. The document explicitly shows that mutual trust among hyperlocal partners enables volunteer and resource sharing, though evidence is anecdotal and not fully quantified.</w:t>
        <w:br/>
        <w:br/>
        <w:t>Network scale amplifies access through partner hubs: The file provides a concrete example of networked scaling: "Habitat for Humanity, they have hundreds of partners. And they actually sent to the Home fire campaign about 20 partners." This illustrates that larger local partners can mobilize multiple affiliated organizations into CAP activities, serving as hubs that expand reach. It directly supports the idea that hyperlocal partnerships aggregate broader networks to open doors, but it is a single numeric example rather than a comprehensive accounting of network contributions across the program. The statement is explicit about one instance of scale but limited in scope. The document supports that partner networks multiply CAP's access and capacity, with illustrative numeric evidence but limited program-wide metrics.</w:t>
        <w:br/>
        <w:br/>
        <w:t>Hands-on partner assistance builds credibility and trust: The transcript recounts partners performing direct, practical assistance: "And then our partners, in a completely voluntary way, they put sandbags. They not only collected the sandbox, but they went and they delivered and installed them around the lady's house." This demonstrates partners going beyond referrals to deliver tangible aid in crises, actions that likely build credibility with households and strengthen future access. It directly answers how trust is deepened—through visible, helpful actions—yet the example is anecdotal and does not indicate how commonly partners perform such interventions. The quote is explicit about one instance of trusted, hands-on support but does not provide frequency or outcome measures. The document indicates partners build trust and open doors through direct, practical assistance, while overall evidence remains case-based rather than systematically measured.</w:t>
        <w:br/>
        <w:br/>
        <w:t>CAP's steady, visible presence reinforces partner willingness to open doors: The transcript links CAP's consistent community presence to partner trust: "They see us in the community. They know that CAP is stable." This suggests partners are more likely to refer people, share resources, or allow access when CAP is perceived as a reliable, long-term actor—explaining why relational presence matters for sustained referrals. The line directly addresses why partners open doors (trust in CAP's stability) but does not include partner testimonials or longitudinal evidence showing partner behavior changed because of CAP's presence. The assertion is explicit about perceived stability but lacks corroborating metrics on behavioral change. The document asserts CAP's steady presence strengthens partner-mediated access, though does not quantify the magnitude or timeline of that effect.</w:t>
        <w:br/>
        <w:br/>
        <w:t>Depth and sustained engagement underpin referral pathways: The materials emphasize long-term, deep engagement as the foundation for trust: "We go two miles deep. We have the time, we have the quality, we build the trust." In context this means CAP invests sustained time and repeated interaction at the hyperlocal level to cultivate relationships that generate referrals, volunteer-sharing, and coordinated action. The passage directly explains the causal logic (depth of engagement → trust → referrals) but does not provide systematic tracking of referrals tied to that long-term engagement. The statement is explicit about strategy and perceived effect but remains illustrative rather than metric-backed. The document explicitly attributes partner referrals and access to deep, sustained engagement and trust-building, while lacking systematic referral-tracking evidence.</w:t>
      </w:r>
    </w:p>
    <w:p>
      <w:pPr>
        <w:pStyle w:val="Docname"/>
      </w:pPr>
      <w:r>
        <w:t>Transcript CAP_Staff_Steady_State_Hansel_Ibarra_2025_0819.docx</w:t>
      </w:r>
    </w:p>
    <w:p>
      <w:pPr>
        <w:pStyle w:val="BodyStyle"/>
      </w:pPr>
      <w:r>
        <w:t>Rapid activation via trusted local partners: The file highlights the operational responsiveness of local partnerships, stating, "they saw that we were able to pick up the phone, all partners and the partners were able to respond without, without making a big fuzz." This indicates that named, local partner contacts function as immediate, low-friction conduits for activation during incidents (e.g., shelter operations). In context, the quote shows hyperlocal partners can be phoned and mobilized quickly because relationships and prior engagement produce ready points of contact. This directly addresses whether hyperlocal partnerships enable rapid response, but it is anecdotal and lacks counts or frequency data showing how often or at what scale this occurred. The information is explicit about the operational result (quick partner response) but limited in scope and measurement. The document explicitly provides qualitative evidence that trusted hyperlocal partners enable rapid, low-friction activation, though it does not quantify scale or frequency.</w:t>
        <w:br/>
        <w:br/>
        <w:t>Cultural and linguistic fit as a trust prerequisite: The transcript emphasizes cultural and linguistic alignment as essential for access: "If you don't look like someone from the valley, if you don't speak Spanish, they're more than likely not going to open the door for you." In context, this means that hyperlocal partners who share language and cultural background with residents are more likely to be allowed entry and to serve as effective messengers. This directly speaks to how trust is built and why locally rooted partners matter for outreach and service delivery. The statement is explicit about the barrier and its effect on access, but it is a qualitative assertion without supporting metrics about how much outreach improved when those characteristics were present. The document explicitly shows that cultural and linguistic fit of hyperlocal partners is a key driver of trust and access, though evidence is anecdotal.</w:t>
        <w:br/>
        <w:br/>
        <w:t>Partner presence and community advocacy increase uptake: The file links partner visibility to enhanced community engagement: "So it wasn't just the Red Cross out there, It was your local pastor with a Red Cross going door to door and encouraging you to submit an application." This illustrates a model where trusted community figures accompany or endorse Red Cross activity, lending credibility and encouraging participation. It demonstrates that hyperlocal partners act as advocates, not merely channels, and that their visible presence can change community behavior. The quote directly supports the role of partner advocacy in building trust, but it does not isolate partner effect from other outreach tactics or provide systematic outcome data. The document explicitly indicates that partner presence and advocacy help build trust and increase community uptake, though the evidence is descriptive rather than quantitatively conclusive.</w:t>
        <w:br/>
        <w:br/>
        <w:t>Anecdotal evidence of measurable awareness gains tied to partner activity: The transcript reports an illustrative local outcome tied to partner outreach: "I want to think that that had a big impact as to us being able to go over that 50% marker that the, that the community was aware of who the Red Cross was through US going to those church events..." This suggests that sustained, hyperlocal engagement (church events, health fairs, partner encouragement) corresponded with a substantial rise in community awareness in that context. It provides a concrete local metric (the ~50% awareness marker) connecting partner activity to increased visibility and, implicitly, trust. While this directly addresses impact in a specific instance, it remains anecdotal and localized; the quote does not present baseline methodology, timing, or whether the change persisted. The document explicitly reports a localized example where hyperlocal partner engagement correlated with notable increases in community awareness, but broader attribution and generalizability are not documented.</w:t>
        <w:br/>
        <w:br/>
        <w:t>Warm handoffs and lowered onboarding friction through partners: The document describes procedural shifts that reduce barriers via partners: "And now it's more of a yeah, you know what, let's have them come up, we'll sign them up and we'll see how we can plug them in." In context, this reflects a move away from impersonal outreach toward accepting partner-mediated introductions and expedited onboarding—i.e., warm handoffs that leverage existing trust. This directly speaks to how hyperlocal partnerships are used to lower friction for community engagement and service uptake. The passage is explicit about the change in approach but does not detail which onboarding steps were shortened or how safeguards are maintained. The document explicitly shows that hyperlocal partners are used for warm handoffs and to lower onboarding barriers, although procedural specifics and safeguards are not described.</w:t>
        <w:br/>
        <w:br/>
        <w:t>Material support with partners reinforces trust and local capacity: The transcript gives an example of tangible investments placed with partners: "One of the most recent... enhancements... is a purchasing of ice machines. So now with that purchase of an ice machine, now DCS has access to the ice." This demonstrates that CAP placed equipment with local partners to expand their practical capacity to support incidents, which can strengthen partnerships and signal commitment to the community. It shows hyperlocal partners were resourced to improve operational capacity close to residents, reinforcing their role as trusted service points. The quote explicitly documents the equipment placement but does not indicate how widely such investments were made or their long-term utilization rates. The document explicitly shows CAP used material support to bolster partner capacity and local trust, but it lacks quantified coverage or sustainability data.</w:t>
        <w:br/>
        <w:br/>
        <w:t>Partners help overcome distrust but distrust remains a tangible barrier: The file records a specific trust challenge observed during partner-led outreach: "we were doing some smoke alarm installations out in county, but still within this area. And we got word from the residents that there was that some neighbors were talking amongst themselves, letting other neighbors know that the federal government was installing cameras in the neighborhood for them not to open doors to those people with their red vests." This passage shows both the presence of community suspicion toward perceived outsiders and the context in which hyperlocal partners become vital: partners who are embedded locally can counteract rumors and encourage access. The quote directly documents the trust barrier and implies why local partners are necessary, but it is an anecdote that does not quantify how often such misinformation occurred or how consistently partners overcame it. The document explicitly records that community distrust toward outsiders is real and that hyperlocal partners are essential to mitigate that distrust, though the account is anecdotal and not systematically measured.</w:t>
      </w:r>
    </w:p>
    <w:p>
      <w:pPr>
        <w:pStyle w:val="Docname"/>
      </w:pPr>
      <w:r>
        <w:t>Transcript CAP_Staff_Steady_State_Gilda_Ebanks_2025_0821.docx</w:t>
      </w:r>
    </w:p>
    <w:p>
      <w:pPr>
        <w:pStyle w:val="BodyStyle"/>
      </w:pPr>
      <w:r>
        <w:t>Hyperlocal partners as referral channels: The document reports that local partners function as direct referral channels and points of access: "One of the changes that we've seen is folks reach out to the CAP team directly when there's a home fire." This indicates community actors now contact CAP staff directly after incidents, showing partners and residents see CAP as an accessible resource. The passage directly addresses how hyperlocal connections shorten the path from event to organizational awareness, but it provides no quantitative data on frequency or coverage of these referrals. The quote is explicit about the existence of community-to-CAP referrals but remains qualitative and anecdotal. The document indicates hyperlocal partners generate direct referrals to CAP, though it does not quantify the scale or frequency of those referrals.</w:t>
        <w:br/>
        <w:br/>
        <w:t>Trusted local messengers and venue-based outreach: The file gives a concrete example of trusted local messengers conducting outreach: "The volunteer firefighters in Lafourche Parish are willing to go into the churches in their communities to share with them the information about Hall Red Cross when there's a home fire." This demonstrates CAP leveraging respected, hyperlocal actors (volunteer firefighters) and trusted community venues (churches) to reach people who might not otherwise engage. It directly shows how trust in local messengers is operationalized through venue-based outreach, but the excerpt does not describe training, scope, or outcomes of that outreach. The information is explicit about willingness and practice but lacks metrics on reach or effectiveness. The document shows trusted hyperlocal messengers conduct venue-based outreach, enabling access to hard-to-reach community members, though without quantitative evidence of impact.</w:t>
        <w:br/>
        <w:br/>
        <w:t>Intermediary leaders brokering access: Staff describe using respected community leaders as brokers: "We have met with the NAACP president who introduced us to volunteer firefighters in Lafourche Parish." This illustrates CAP leaning on established local leaders to create introductions and legitimacy, effectively opening doors that CAP alone might not access. The quote directly addresses the brokerage role of trusted intermediaries, but it is a localized anecdote and does not establish whether this is a systematically applied or scaled approach. The statement is explicit about the practice but limited to descriptive evidence. The document shows CAP uses trusted local leaders to broker hyperlocal partnerships and access, though without system-level documentation of scale or consistency.</w:t>
        <w:br/>
        <w:br/>
        <w:t>Enabling partner-to-partner relationships to sustain trust and access: The transcript describes CAP actively connecting partners so relationships persist without CAP as gatekeeper: "So we've connected her with HAP so she knows that HAP and the DPS have their own relationship now so that we don't have to always be involved in those conversations." This indicates a deliberate strategy to create durable, direct ties among local organizations, embedding access within community institutions rather than relying solely on CAP mediation. It directly speaks to sustaining trusted access through partner-to-partner linkages, but it does not provide follow-up data on the durability or effectiveness of these handoffs. The passage is explicit about the intended practice but lacks outcome measurement. The document indicates CAP brokers partner-to-partner connections to sustain trusted local access, though evidence of long-term effectiveness is not provided.</w:t>
        <w:br/>
        <w:br/>
        <w:t>Relational presence and mindset as prerequisites for trust: Respondents emphasize humility, listening, and reciprocal trust as the basis for hyperlocal partnerships: "Just go into a place and ask a question. And if you go in with humility... people are going to share with you what they want you to know" and "We want communities to trust us when we go in to do a thing, but how much do we trust the community? ... their lived experiences to lead us in our work?" Together these remarks explain that trusted access depends on CAP staff demonstrating humility, listening to community knowledge, and ceding leadership to local actors. They directly identify relational practices as causal mechanisms for building trust, but again offer prescriptive and qualitative insights rather than measured evidence linking these behaviors to specific referral volumes or service outcomes. The quotations are explicit about recommended mindsets and their importance yet lack quantitative corroboration. The document stresses that humility, listening, and trusting community expertise are essential to forming and sustaining hyperlocal partnerships, but provides no quantitative proof of the resulting reach or outcomes.</w:t>
        <w:br/>
        <w:br/>
        <w:t>Observable uptick tied to partner engagement: The transcript links partner engagement to observable increases in community response: "we can say in these jurisdictions there was an increase because CAP partners were engaged, People knew to go to cap partners, the teams were notified, and the teams worked with the region to make sure that those responses were met." This asserts that when hyperlocal partners were engaged, community awareness and notification rose, leading to regional response coordination. The passage directly ties partner engagement to increased activity, but it remains qualitative and does not specify metrics, timeframes, or whether partners became primary referral sources. The information is explicit about an increase but lacks quantification. The document reports an increase in notifications/engagement attributable to CAP's hyperlocal partners, though it does not quantify the magnitude or distribution of that increase.</w:t>
      </w:r>
    </w:p>
    <w:p>
      <w:pPr>
        <w:pStyle w:val="Docname"/>
      </w:pPr>
      <w:r>
        <w:t>Transcript CAP_Staff__Steady_State__April_Jones_2025_0827 (1).docx</w:t>
      </w:r>
    </w:p>
    <w:p>
      <w:pPr>
        <w:pStyle w:val="BodyStyle"/>
      </w:pPr>
      <w:r>
        <w:t>Trusted local individuals as primary access points: The document highlights the importance of locally trusted people as entry points to communities, stating "They just show up... we have trusted people within a community that will show up." This means CAP views informal, community-rooted actors as immediate gateways—individuals whose presence creates contact opportunities and legitimacy for outreach. The quote directly addresses hyperlocal trust by naming these community members as the ones who 'show up' and thereby open access. The information is explicit in describing the role of these trusted individuals but remains qualitative and anecdotal (no metrics on reach or frequency). The document explicitly says trusted local individuals act as primary access points for hyperlocal partnerships and outreach.</w:t>
        <w:br/>
        <w:br/>
        <w:t>Local representation mobilizes community support: The transcript links community representation to mobilizing backing, noting "A lot of times when people see that... a person from their community works with a particular organization, that brings on support." In context, this conveys that partnerships that include local representatives lower barriers and encourage community members to support or refer others to CAP activities. This quote directly speaks to how trust is generated through representation and thus is highly relevant to hyperlocal partnership dynamics. The claim is clear but qualitative—there is no supporting data on how much support increases or how that support translates into specific outcomes. The document explicitly indicates that local representation within partner relationships generates community support and strengthens hyperlocal trust.</w:t>
        <w:br/>
        <w:br/>
        <w:t>Partners provide crisis-era credibility and aid: The file describes partner responsiveness in crises with the line "If they know about a fire, they're going to show up to support that family." This shows that trusted partners not only facilitate access but also deliver immediate, tangible assistance (presence and material help) during urgent events—actions that likely reinforce trust and the partner relationship. The quote directly addresses hyperlocal partnership behavior in crisis contexts and is relevant because it demonstrates a mechanism (showing up) that builds or sustains trust. The evidence is explicit about the behavior but anecdotal and lacks detail on coordination protocols, notification mechanisms, or frequency. The document explicitly shows that hyperlocal partners provide on-the-ground support in crises, reinforcing trust through action.</w:t>
        <w:br/>
        <w:br/>
        <w:t>Visible, low‑barrier presence builds approachability: The transcript emphasizes accessible visibility as a trust-building tactic, stating "Having a booth there matters because that opens the door for people to come to your booth to share their grievances." This indicates CAP and partners use low-barrier, public presences (events/booths) to create approachable contact points that invite dialogue and referrals. The quote directly pertains to hyperlocal partnership practice by describing a repeatable method that fosters trust and initial engagement. It is explicit about the tactic's intended effect but remains qualitative—no data are provided on conversion rates from booth interactions to sustained partnerships or services. The document explicitly endorses visible, low-barrier presence (e.g., booths) as a practical means to build hyperlocal trust and access.</w:t>
        <w:br/>
        <w:br/>
        <w:t>Sustained presence and capacity-building deepen trust: The file links continued visibility and capacity supports to remembered reliability: "They remember my face. They remember I showed up for them." This suggests that repeated in-person engagement and follow-through are key to converting initial contact into durable trust and referral pathways. The quote directly addresses hyperlocal trust dynamics by highlighting memory and consistency as trust mechanisms. While explicit about the relational effect, the statement is anecdotal and does not quantify how sustained presence translates into measurable partnership outcomes. The document explicitly indicates that sustained, recognizable presence and follow-through deepen hyperlocal trust and partner relationships.</w:t>
        <w:br/>
        <w:br/>
        <w:t>Partnerships and strategic support expand local partner capacity (trust-enabled): The transcript attributes service expansion to CAP-provided strategy with the passage "So now they're on their way to having additional things that they're doing within the community because of the resources and strategy we've, we've helped them with to enhance the community..." This implies that trusted CAP–partner relationships, coupled with strategic support, enable local organizations to broaden services—an outcome of both capability-building and relational trust. The quote is directly relevant to hyperlocal partnerships because it connects trust-based collaboration to tangible capacity growth. The statement is explicit about an observed outcome (service diversification) but descriptive rather than providing operational detail or quantification of the expansion. The document explicitly indicates that trust-based hyperlocal partnerships combined with CAP strategy/resources can enable partner capacity and service expansion.</w:t>
      </w:r>
    </w:p>
    <w:p>
      <w:pPr>
        <w:pStyle w:val="Docname"/>
      </w:pPr>
      <w:r>
        <w:t>Transcript CAP_Staff_Steady_State_Curtis_Morman_2025_0829.docx</w:t>
      </w:r>
    </w:p>
    <w:p>
      <w:pPr>
        <w:pStyle w:val="BodyStyle"/>
      </w:pPr>
      <w:r>
        <w:t>Embedded, trusted intermediaries: The file asserts that local partners are routinely present and trusted in their communities: "So the plan is, is their community, they're, they, they are there, you know, three, four, five, seven days a week and they know the resident and they are the trusted people in that, in that community." In context, this indicates CAP deliberately leverages organizations with ongoing, frequent presence (not one-off contacts) so those partners can serve as intermediaries into neighborhoods. This quote directly addresses the question by identifying the mechanism (sustained local presence) through which trust and access are built. The statement is explicit about presence and trust but remains qualitative and anecdotal—no numeric measures of reach, referral counts, or comparative outcomes are provided. The document explicitly states that CAP uses embedded, trusted local partners to open doors to hard-to-reach populations (qualitative evidence).</w:t>
        <w:br/>
        <w:br/>
        <w:t>Familiar local figures reduce the 'stranger' barrier: The transcript highlights how recognition of familiar local figures changes residents' receptivity: "And not calling Red Cross a stranger, but we are strangers because we're coming into their neighborhood. But when they see their local church or their you know, school, school teachers or administrators from the school, that's something they can identify, like, oh, that's the principal, that's the teacher, or oh, that's pastor." In context, this explains that partner-led outreach leverages pre-existing recognition—residents are more likely to trust and engage when approached by people they already know. This directly answers how hyperlocal partnerships build trust by lowering social resistance; however, it does not provide data on how much receptivity increases or which subpopulations benefit most. The passage is explicit about the mechanism but descriptive rather than quantitative. The document explicitly attributes greater community receptivity to outreach by familiar local figures, presented as descriptive evidence.</w:t>
        <w:br/>
        <w:br/>
        <w:t>Discovery surfaces previously hidden hyperlocal actors: The file reports that CAP's discovery work revealed grassroots actors and entry points staff had not known: "And actually I learned more about different neighborhoods and communities that I wasn't aware of. And it put me on a ground level, a frontline level, if you will, to see and to learn about organizations that has been doing work that I wasn't aware of." In context, this indicates CAP outreach and mapping identify small, hyperlocal partners (for example, tucked-away pantries or neighborhood groups) who already serve and are trusted by hidden populations. This quote directly supports the claim that hyperlocal partners open doors by surfacing new points of access. The evidence is explicit about discovery but anecdotal and lacking scale, frequency, or population-specific detail. The document provides clear qualitative evidence that CAP discovery reveals hyperlocal partners who can access hidden populations, but it does not quantify that effect.</w:t>
        <w:br/>
        <w:br/>
        <w:t>Visible partner involvement builds leadership recognition: The transcript describes an instance where leadership observing partner work validated partners' access: "When the region leadership responded to it, they were shoulder to shoulder with CAP to see what we actually do. And that was the eye opener." In context, this shows that partner participation during response made their community connections visible to regional leaders, strengthening internal recognition that partners can open doors. The quote directly relates to trust by providing an operational example where partner presence demonstrated access, but it does not specify which communities were reached or quantify increased referrals resulting from leadership buy-in. The statement is explicit in describing the observed effect but remains illustrative rather than measured. The document presents explicit anecdotal evidence that partner visibility during operations produced leadership buy-in and made trusted access visible.</w:t>
        <w:br/>
        <w:br/>
        <w:t>Administrative measurement gaps threaten recognition of partner contributions: The file flags a tracking shortfall that affects recognition of partner work: "We had tally the number of hours that our partners put in. But they didn't count." In context, this means partner-delivered outreach and time on the ground—activities that enable access to hard-to-reach populations—may not be recorded or credited in organizational systems, creating a disconnect between operational impact and institutional acknowledgment. This directly bears on trust and sustainability: lack of attribution could undermine partner support or resourcing over time. The quote is explicit about the counting problem but does not indicate how widespread the issue is or whether it changed partner willingness to continue. The document explicitly documents measurement gaps and therefore provides insufficient information to quantify partners' sustained contributions or the long-term resilience of trusted access.</w:t>
      </w:r>
    </w:p>
    <w:p>
      <w:pPr>
        <w:pStyle w:val="Docname"/>
      </w:pPr>
      <w:r>
        <w:t>Transcript CAP_Staff_Steady_State_Kristi_Collins_2025_0826.docx</w:t>
      </w:r>
    </w:p>
    <w:p>
      <w:pPr>
        <w:pStyle w:val="BodyStyle"/>
      </w:pPr>
      <w:r>
        <w:t>Rapid mobilization and partners opening doors: The document reports that local partners can respond quickly with tangible help: "Within, you know, an hour, I had four, five, six partners that were like, we, you know, we got it here. It's ready for you. Come get it. Do you want us to deliver it?" This quote shows that hyperlocal partners are willing and able to mobilize on short notice and deliver goods or services directly, which operationalizes the idea of partners 'opening doors' to clients. It directly addresses how trust and local ties translate into fast, concrete assistance; however, it is anecdotal and does not supply counts or frequency data to indicate how typical this responsiveness is. The quote is explicit about the rapid-response mechanism but limited in scope and generalizability. The document provides a clear, qualitative answer that hyperlocal partners mobilize rapidly and open access to material assistance.</w:t>
        <w:br/>
        <w:br/>
        <w:t>Trust as the mechanism to overcome access barriers: The file links trust to removing logistical obstacles: "Making that phone call, we can get an immediate response where if, you know, they're going to our partners, they're only open without that extra assistance... So we're able to overcome kind of that barrier and get the immediate assistance." Paired with the observation that "the relationships that we're building in the community ... is building such trust with our partners and such community respect. And they want to help," these passages explain that established trust allows CAP to secure flexible, timely partner responses (e.g., outside normal hours, via deliveries). This directly addresses how hyperlocal partnerships function: trust enables partners to act beyond standard procedures to reach clients. The information is explicit about the causal mechanism (trust → flexible partner action) but remains qualitative and lacks quantitative verification. The document clearly states that trusted hyperlocal relationships enable partners to overcome access and logistical barriers.</w:t>
        <w:br/>
        <w:br/>
        <w:t>Relational presence: embedding in local forums to build trust and referrals: The transcript describes deliberate embedding in regional structures to cultivate trust: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This shows CAP pursued consistent, visible engagement in standing local forums to establish relationships with key actors, which creates the relational groundwork for referrals and partner cooperation. It directly pertains to hyperlocal trust-building because it documents the tactical step (regular attendance and meetings) used to build rapport. The passage is explicit about the practice but provides no metrics on resulting referrals or partner activations. The document provides a clear, qualitative answer that embedding CAP in regional meetings builds the relational foundation for partner trust and referrals.</w:t>
        <w:br/>
        <w:br/>
        <w:t>Trust-building through joint volunteering and "connecting the dots": Staff describe trust emerging from shared activities and intentional network-building: "Volunteering in our, with our partners. Finding the partners, then, you know, building trust and volunteering with them is when we're really having the time to kind of bond and understand their impact in the community," and "one of the number one things of or strategies that we utilize is connecting the dots. So we've seen transformational relationships." These lines indicate CAP uses joint volunteering and active facilitation (connecting partners) to deepen trust, foster partner-to-partner collaboration, and generate referral pathways. This directly addresses how hyperlocal partnerships mature into cooperative networks rather than remaining transactional. The quotes are explicit about the practices and observed relationship effects but remain qualitative and example-based. The document clearly indicates that joint volunteering and deliberate partner convening build trust and produce transformational, networked partnerships.</w:t>
        <w:br/>
        <w:br/>
        <w:t>Evidence limits on scale and consistency of trusted partner responses: The file contains concrete anecdotes but also suggests limited frequency: "I know that we assisted during our home fire campaign last year in Atlantic City. That is the only one that's run in our entire county for the year." This indicates some partner-enabled activities occur but may be infrequent in the jurisdiction. It highlights that while the document provides vivid examples of trust-based partner action, it does not supply systematic data on how often these trusted activations occur, which populations are reached, or how broadly trust has been established across the region. The quote is explicit about at least one limited instance, and the broader text repeatedly presents qualitative anecdotes rather than aggregated metrics. There is insufficient quantitative information in the document to assess the scale, frequency, or equity of hyperlocal partnership impacts—evidence is clear on mechanisms but insufficient on scope.</w:t>
      </w:r>
    </w:p>
    <w:p>
      <w:pPr>
        <w:pStyle w:val="Docname"/>
      </w:pPr>
      <w:r>
        <w:t>Transcript CAP_Staff-_Steady_State_Shannon_Randolph_2025_0825.docx</w:t>
      </w:r>
    </w:p>
    <w:p>
      <w:pPr>
        <w:pStyle w:val="BodyStyle"/>
      </w:pPr>
      <w:r>
        <w:t>Visible, hyperlocal outreach and small resourcing to open doors: The document highlights CAP's deliberate visible presence at local gatherings as an entry strategy and uses small funds to remove participation barriers. "Like in the CAP jurisdiction, we go to as many health fairs or community gatherings as we can, mostly so that we can meet other vendors." The file explains this practice is intended to create recognition, meet potential partner organizations, and generate immediate referral or sign-up opportunities by maintaining a sustained public presence. It also gives concrete examples of small financial investments that enable access: "I've paid a chamber of commerce dues, which is almost nothing, but it's not in the chapter's budget. So that gives them the open door to events in the community that they wouldn't have had without it." Together these passages show CAP leverages modest, hyperlocal investments (event attendance fees, small dues) to gain physical access and visibility in partner-controlled venues, which in turn creates pathways into hard-to-reach populations. The evidence is explicit about tactics and some outcomes (e.g., event access), but it is anecdotal and lacks systematic counts of how often this yields referrals or long-term partner commitments. The document clearly shows CAP uses visible outreach and small micro-resourcing to open doors and build hyperlocal partner access, though the evidence is descriptive rather than systematically measured.</w:t>
        <w:br/>
        <w:br/>
        <w:t>Micro-grants and event payments producing tangible local outcomes: The transcript provides an event-level example where a small payment generated a measurable local outcome. "the CAP program paid for an entry fee to the Watermelon Festival ... And they probably had 45 people sign up to be volunteers." This demonstrates that targeted, modest spending can produce immediate, tangible results (volunteer sign-ups) and unlock partner or community participation that might not occur otherwise. The quote directly links the micro-payment to an outcome, indicating the mechanism (pay fee → presence → sign-ups). However, this is a single anecdote and the document does not offer comparative data or evidence that such investments consistently produce similar returns across sites or events. The document explicitly shows micro-payments can unlock local participation in at least one instance, but broader generalizability is not demonstrated.</w:t>
        <w:br/>
        <w:br/>
        <w:t>Embedding referral prompts and partner routines to create systematic channels: The file describes how partners' routine interactions are leveraged to surface client needs and feed CAP referrals. "When they send out a survey asking how things are going, they also included do you need a smoke detector in your home or do you have a smoke detector in your home? So they're going to get feedback that way that they can pass along to us." This shows CAP intentionally works with partners to insert simple screening prompts into existing workflows (surveys, intake), turning routine touchpoints into referral pipelines that reduce friction. The transcript further notes that when partner organizations routinely address multiple client needs, "the referral is almost automatically made," indicating these embedded prompts plus habitual multi-service practice create near-automatic referrals. The passages are clear on the mechanism and practical effect, but they remain qualitative and do not provide conversion rates or volumes of referrals completed. The document explicitly supports that embedding referral prompts in partner routines creates low-friction, systematic referral channels, albeit without quantitative validation.</w:t>
        <w:br/>
        <w:br/>
        <w:t>Leveraging partner networks to reach congregate and high-volume groups: The transcript gives a concrete example of using a partner's local contacts to access congregate living settings. "one of our coordinators ... had several contacts in the assisted living and independent living industry for elderly people here in Montgomery County. And so she just used those contacts to get several apartment buildings that needed smoke alarm installation in many of their apartments." This indicates CAP prioritizes partners who already serve many people and then uses those connections to enter multi-unit or congregate settings that are otherwise difficult to access. The quote directly addresses hyperlocal partnership strategy—selecting partners based on reach to maximize household access—but it does not quantify how many buildings or households were ultimately served or how repeatable this approach is across jurisdictions. The document clearly indicates CAP leverages high‑reach local partner networks to access congregate and high-volume populations, though outcome metrics are not provided.</w:t>
        <w:br/>
        <w:br/>
        <w:t>Reciprocity—support during 'blue skies' as prerequisite for partner willingness: The materials emphasize that partners will only open access if relationships are reciprocal and the Red Cross has previously supported them. "If you want them to say yes, when the time comes to stand up that shelter or do whatever we need them to do, we need to have supported them during blue skies when they have a need." In context, CAP staff argue that providing assistance in non-crisis periods builds the relational capital required for partners to risk their reputation by sharing client contacts or stepping into operations during emergencies. This is an explicit articulation of a trust-building practice (reciprocal support) and its strategic rationale, but the document does not describe specific programs, frequency, or measures showing this practice's effect on partner responsiveness. The document explicitly states that reciprocal, non-crisis support is a prerequisite for partners' willingness to open doors and act on behalf of CAP.</w:t>
        <w:br/>
        <w:br/>
        <w:t>Trust vulnerability—timely follow-through is essential to sustain partnerships: The transcript warns that failure to follow up promptly can damage partner trust and future referral willingness. "When you have this relationship with your partners and your partner is going out on a limb to get these names and numbers, and then three months later they come back to you and say, nobody ever called my client ... We're very sensitive about that because we have relationships, because it's all trust." This passage explains the reputational risk partners assume when they refer clients and how delayed or absent follow-up by CAP can erode those relationships. It directly links relational presence to an operational requirement—timely follow-through—to preserve trust. The statement is explicit about the risk and its relational implications but does not offer detailed mitigation protocols, timelines, or data on how frequently such breakdowns occur. The document explicitly cautions that partner trust is fragile and requires dependable, timely follow‑through to sustain hyperlocal referral pathways.</w:t>
      </w:r>
    </w:p>
    <w:p>
      <w:pPr>
        <w:pStyle w:val="Docname"/>
      </w:pPr>
      <w:r>
        <w:t>Transcript CAP_Staff_Steady_State_Katrina_Long_2025_08026.docx</w:t>
      </w:r>
    </w:p>
    <w:p>
      <w:pPr>
        <w:pStyle w:val="BodyStyle"/>
      </w:pPr>
      <w:r>
        <w:t>Trusted local partners open doors into insular communities: The document highlights that locally embedded connectors are key to accessing wary communities, stating "She was part of the Eagle Point Chamber of Commerce, and she just seemed to know everybody." It also observes that "These isolated regions do not like people from the outside," which explains why such local intermediaries matter: they provide introductions and legitimacy that outsiders lack. This directly addresses hyperlocal partnerships and trust by showing the mechanism (local introductions) through which access is gained; however, the passages are anecdotal and do not quantify how often or how broadly this approach succeeded. The information is explicit about the role of trusted local actors but is qualitative rather than numerical, limiting assessment of scale. The document clearly indicates that trusted hyperlocal partners enable access to insular, hard-to-reach communities.</w:t>
        <w:br/>
        <w:br/>
        <w:t>Sustained local visibility converts into trust and referral pathways: The transcript explains that ongoing presence builds trust: "I think that our work has been significant, again, largely in just being allowed into spaces that Red Cross was not in building trust, being more visible." It complements this with partner-level recognition—"You and Katie are Red Cross to me"—and the idea that routine participation matters: "Because this is important to show that we're here and part of the community." Together these statements mean that sustained, visible engagement makes CAP staff recognizable and trusted, turning staff into human referral touchpoints for partners. This directly addresses how hyperlocal trust is formed, though the excerpts do not provide metrics (e.g., referral counts) or timelines for trust-building. The evidence is explicit about the qualitative effect of visibility but lacks systematic measurement. The document clearly indicates that sustained hyperlocal presence builds trust and creates referral pathways.</w:t>
        <w:br/>
        <w:br/>
        <w:t>Trusted partners proactively co-deliver outreach and emergency support: The file gives concrete examples of partners moving from passive hosts to active supporters: "I do know when we opened our shelter a couple of months ago from the wildfire. Yeah, we had, I think six of our partners had already reached out to me." This shows that once trust and relationships exist, partners will proactively offer material or volunteer support for outreach and responses (e.g., shelters). The passage directly demonstrates hyperlocal trust translating into partner-initiated action, but it remains anecdotal—there are no systematic counts of how often partners stepped in or the scale of their contributions. The information is explicit in describing partner-initiated outreach but is limited to qualitative evidence. The document shows that trusted hyperlocal partners will proactively facilitate outreach and rapid-response support when trust is established.</w:t>
        <w:br/>
        <w:br/>
        <w:t>Visibility creates referral opportunities but converting them requires engagement systems: The transcript cautions that presence alone can leave opportunities unrealized: "We just did one last week and then we had 1200 and just under 1300 people attend... it was just Katie and I and we've had lots of volunteers that like, I would have loved to go and talk about heat preparedness and help families with things, but we just don't have a way to really engage that." This indicates that while hyperlocal visibility generates many potential referral leads, without simple engagement protocols or capacity those leads are not captured or converted into services. The quote directly addresses a limitation of hyperlocal partnerships—trust and presence produce opportunities but need systems to translate into outcomes—but it does not detail which engagement systems would be effective. The evidence is explicit about the gap between trust-generated demand and operational capacity, though it lacks prescriptive or evaluative detail. The document indicates that hyperlocal visibility yields referral opportunities but converting them requires engagement systems; without such systems, opportunities are often lost.</w:t>
      </w:r>
    </w:p>
    <w:p>
      <w:pPr>
        <w:pStyle w:val="Docname"/>
      </w:pPr>
      <w:r>
        <w:t>Transcript CAP_Staff_Steady_State_Cindy_Magnuson_2025.docx</w:t>
      </w:r>
    </w:p>
    <w:p>
      <w:pPr>
        <w:pStyle w:val="BodyStyle"/>
      </w:pPr>
      <w:r>
        <w:t>Warm handoffs and vouching improve access: The document reports that partners act as the practical gateway into communities and perform warm handoffs: "Using a CAP partner to open those doors and facilitate that warm handoff and to have them work in partnership with us has been incredibly beneficial,". This means partners actively introduce Red Cross teams, endorse them, and thereby lower social and cultural barriers to participation; the quoted language describes the tactic (warm handoffs) and its intended effect (improved access). This directly answers the question about hyperlocal partnerships by showing how local organizations vouch for CAP activities and make outreach acceptable. The information is explicit about the practice and its qualitative benefits, though it does not include numeric measures of increased reach or conversion rates. The document clearly reports that hyperlocal partners open doors through warm handoffs and vouching, materially improving access.</w:t>
        <w:br/>
        <w:br/>
        <w:t>Being invited as an extension of trusted partners: Interviewees explain that entry succeeds when Red Cross work is seen as an invited extension of a trusted local actor: "We were, you know, basically invited as an honored guest because we also were trusted by that partner, and we were basically an extension of the partner." The passage indicates the mechanism by which a partner's invitation reframes the Red Cross from outsider to welcomed collaborator, increasing community acceptance of services. This is directly relevant to hyperlocal trust because it describes how partner credibility transfers to CAP activities in practice. The quote is explicit about the social dynamic but does not specify how often or in which partner types this invitation model is achieved. The document explicitly states that being invited by trusted hyperlocal partners is a key enabler of community entry.</w:t>
        <w:br/>
        <w:br/>
        <w:t>Trust is built through multi-year relationship investment: Staff link trusted access to sustained engagement over time: "There had been two years already invested in growing that relationship with that partner." This conveys that trust was not instantaneous but cultivated through multi-year interactions and investments, which established the credibility necessary for partner-facilitated outreach. The quote directly addresses the nature of hyperlocal trust by emphasizing temporal depth as a prerequisite for effective partnerships. The statement is explicit about the need for time, though it does not provide a systematic timeline or list of activities that constitute that investment. The document clearly attributes hyperlocal trust to multi-year relationship investment.</w:t>
        <w:br/>
        <w:br/>
        <w:t>Partner empowerment and preserving partner identity: The file stresses that CAP seeks to enable partners rather than replace them: "We're not trying to turn Organization A into the Red Cross. We're trying to make sure that Organization A is serving that community, has all the tools that they need..." and "The core is that we are doing things alongside of and at the invitation of the community." These statements explain CAP's approach to preserving partner identity and local legitimacy—equipping partners with tools while allowing them to remain the visible, trusted actor in their communities. This directly addresses hyperlocal trust by showing CAP's deliberate strategy to avoid supplanting local credibility. The information is explicit about the principle but does not list exact tools, modalities, or measures of partner autonomy. The document explicitly reports that CAP preserves partner identity and empowers local actors, which supports and sustains hyperlocal trust.</w:t>
        <w:br/>
        <w:br/>
        <w:t>Relational presence surfaces barriers and enables mobilization: Respondents link sustained, visible engagement to learning and mobilizing: "because we're so, because we're out and working so closely with CAP partners, we're able to hear exactly and directly from them about what is a barrier for them to volunteer with the Red Cross," and "It builds us that trust and builds us the credibility so that when there is a gray sky ask our partners are there for us." Together these quotes indicate that on-the-ground presence both uncovers partner-identified obstacles (informing referral work) and builds the credibility needed for partners to respond during higher-need moments. This is directly relevant to hyperlocal partnerships because it explains both the intelligence-gathering and rapid-response value of trusted relationships. The passages are explicit about the mechanisms but remain qualitative and lack standardized metrics on frequency or scale of partner mobilization. The document shows that relational presence produces actionable insight and mobilization capacity through trusted hyperlocal partners.</w:t>
        <w:br/>
        <w:br/>
        <w:t>CAP resources seed partnerships and build trust: Staff describe CAP funding and supports as catalytic in opening doors: "we'll have to dip into some cap resources probably to provide that to our partners," and "Without that initial investment ... that investment in that seed money ... It took a long time for people to open our doors and just be willing to hear and understand that we're just here." These remarks mean that program resources were used to equip partners and to demonstrate commitment, which helped convert initial skepticism into willingness to partner. This directly speaks to how trust was cultivated—partly through tangible investment. The quotes are explicit about resource use as an enabler but do not specify amounts, mechanisms (e.g., formal micro-grants), or what exact equipment/supports were provided. The document indicates CAP seed funding and resources catalyzed partner engagement and trust, though specific resourcing details are not provided.</w:t>
        <w:br/>
        <w:br/>
        <w:t>Scaling caution: trust requires slow, resourced continuity: Documents warn that trust-based hyperlocal models require deliberate pacing and continuity: "I think slow and steady wins the race, and that we have to be really careful that we don't try to turn a small business into a big business. Cap is built on trust." This explains that rapid or under-resourced expansion risks eroding the very trust that enables partner-facilitated work, so scaling must preserve the relational foundations and supports that created success. The quote directly addresses concerns about replicating hyperlocal partnerships while maintaining trust. The statement is explicit in principle but does not quantify the staffing or funding thresholds needed to scale without harm. The document clearly cautions that preserving hyperlocal trust requires slow, resourced continuity rather than rapid scaling.</w:t>
      </w:r>
    </w:p>
    <w:p>
      <w:pPr>
        <w:pStyle w:val="Docname"/>
      </w:pPr>
      <w:r>
        <w:t>Transcript Region_Chapter__Steady_State__Krista_Coletti_2025_0905.docx</w:t>
      </w:r>
    </w:p>
    <w:p>
      <w:pPr>
        <w:pStyle w:val="BodyStyle"/>
      </w:pPr>
      <w:r>
        <w:t>Partners as hyperlocal gateways: The document highlights partner reach and local embeddedness by noting their community connections: "They might not have the volunteers in their organization, but they have so many tentacles out into the community that giving them the tools that help us recruit is one direction I'd like to see us do more of." In context, this means partners may not supply volunteers directly but possess broad local networks and touchpoints that can be leveraged to access constituencies and support recruitment or outreach. This quote directly addresses how hyperlocal partners function as access points, though it does not provide examples of specific partners, numbers of referrals, or frequency of such access events. The statement is explicit about partners' networked reach but is limited to a descriptive claim without quantitative backing. The document indicates partners act as hyperlocal gateways that open doors into communities, but offers limited evidence about scale, consistency, or measured outcomes.</w:t>
        <w:br/>
        <w:br/>
        <w:t>Listening-first engagement builds trust: The transcript describes a humility-led engagement approach: "And now really, this is a listening year. Going into those priority communities and saying, what are the unmet needs of this community?" This shows CAP prioritized asking and understanding community-identified needs rather than imposing services, which in context signals a strategy to build credibility and trust with local partners and residents. The quote speaks directly to trust formation through a listening posture, but it stops short of demonstrating concrete instances where this approach converted into access to otherwise hard-to-reach groups or measurable increases in partner referrals. The information is explicit about the approach but partial regarding outcomes and follow-up practices. The document indicates CAP used a listening-first strategy to build trust with hyperlocal partners and communities, though it lacks outcome data demonstrating resulting access or referrals.</w:t>
        <w:br/>
        <w:br/>
        <w:t>Offering free, relevant resources as a trust tactic: The file presents resource offers as a tactical trust-builder: "The CAP team is being able to come in to say, we know that this is a vulnerable community and we have free resources that could help your community, your neighbors, be safer." In context, providing no-cost, tangible supports is portrayed as an entry mechanism to establish credibility and lower barriers to partner and community engagement. This quote directly links resource offers to facilitating partner-led community action, but it does not detail which resources were provided, uptake levels, or whether such offers led to sustained partnerships or access to hard-to-reach populations. The claim is explicit about the tactic but lacks supporting metrics or examples. The document indicates offering free, relevant resources was used to build trust and open doors locally, but provides limited evidence on uptake or sustained impact.</w:t>
        <w:br/>
        <w:br/>
        <w:t>Terminology and staff tools affect partner trust and clarity: The transcript flags identity and preparation issues that can undermine trust: "He goes, why do they keep calling them CAP partners? They're Red Cross partners." and "And that's why I said, if there's some more language and tools, starting with the regional executives that we had at our fingertips. So we don't fumble." These remarks indicate inconsistent labeling and insufficient staff messaging/tools can cause confusion among partners and communities, potentially weakening relational trust or making partner-led access less smooth. The quotes directly address organizational practices that affect partner perception and trustworthiness, but they do not provide instances where mislabeling caused a failed engagement nor evidence that new language/tools resolved such issues. The observations are explicit about the problem but are anecdotal and lack outcome data. The document indicates that consistent terminology and better staff tools are important to maintain partner trust and avoid confusion, though it does not supply evidence of resolved cases or quantified impacts.</w:t>
        <w:br/>
        <w:br/>
        <w:t>Sustained, visible relational presence supports referral pathways: The file links routine presence to stronger relational ties: "So when I hold regional team meetings, the CAP team is there, and there's just really good camaraderie with the team members and the region," and "I think it's communication. Right. It's that ability to be invited to each other's meetings and be in each other's space." Together these statements show that regular attendance and reciprocal invitations create familiarity and communication channels that can underpin referral pathways and trusted collaboration. The quotes directly relate to how sustained visibility builds relationships, but they do not include traced referral examples, counts, or timeline evidence showing that presence converted into measurable referral flows. The description is explicit about the mechanism (presence → camaraderie/communication) but partial on demonstrable referral outcomes. The document indicates that sustained, visible engagement fosters the relational trust needed for referral pathways, but lacks documented examples or quantitative evidence of actual referrals.</w:t>
        <w:br/>
        <w:br/>
        <w:t>Micro-grants and equipment as trust-building/resourcing levers: The transcript describes early funding and equipment as incentives to engage partners: "the CAP in their, their first year had that, that money carrot to dangle, right is we're going to give you funding for this enhancement," and it gives an example: "sometimes it's going to be that enhancement that we made to increase their refrigeration space that they're able to just feed more people in that community and it's less feeding for us to do." In context, offering micro-grants or specific equipment both signals commitment and materially increases a partner's ability to serve locally, which can strengthen trust and encourage partner-led service delivery. These quotes explicitly report the tactic and provide an operational example, but they omit details on amounts, selection criteria, number of partners supported, or measured changes in partner behavior or trust. The evidence is concrete in tactic and example but limited in scope and scale. The document indicates CAP used targeted funding and equipment to build partner capacity and trust, but offers insufficient detail to assess scale or measurable impacts.</w:t>
      </w:r>
    </w:p>
    <w:p>
      <w:pPr>
        <w:pStyle w:val="Docname"/>
      </w:pPr>
      <w:r>
        <w:t>Transcript CAP_Staff__Steady_State__Gaby_Perez_Albarracin_2025_0904.docx</w:t>
      </w:r>
    </w:p>
    <w:p>
      <w:pPr>
        <w:pStyle w:val="BodyStyle"/>
      </w:pPr>
      <w:r>
        <w:t>Local social capital opens doors: The file emphasizes that local partners' standing creates access: "In this area at least they work with different organizations that may have a little bit of weight in the community or they have really good connections. And once they heard about the CAP program, that was very interesting to them." This indicates that CAP leverages partners who already have credibility and networks in the community to gain introductions and invitations that CAP alone might not receive. The quote directly addresses how trust and existing connections function as entry points for CAP outreach. The information is qualitative and descriptive—explicit about the mechanism (partners' connections) but lacking detail on which subpopulations were reached, numerical reach, or comparative impact. The document provides clear qualitative evidence that partners' local social capital opened doors for CAP engagement, but it does not quantify which populations were accessed or the scale of that access.</w:t>
        <w:br/>
        <w:br/>
        <w:t>Partner credibility and on-site role adaptation: The document gives examples of leveraging partner legitimacy: "And she happens to have a medical license. So we had a tent for her where we had a first aid kit." This shows CAP adapts event roles to highlight partner credentials (e.g., clinical licenses) so outreach is perceived as credible and comfortable for community members. The quote directly illustrates how partner skills and status are used to make Red Cross presence more acceptable and trusted on the ground. It is explicit about the tactic but silent on outcomes (e.g., whether this approach increased attendance, trust metrics, or conversions). The document shows partners' professional credibility was intentionally used to create trusted outreach touchpoints, but it lacks systematic outcome data.</w:t>
        <w:br/>
        <w:br/>
        <w:t>Relational presence and amplification build trust pathways: The source stresses continuous, visible engagement and CAP as an amplifier: "Use us as a megaphone like this Red Cross platform is because we want to celebrate your wins," and "tricky sometimes, but be present. Right. like with cap, we try to be present, be there for our partners in different ways." Together these statements mean CAP intentionally maintains a sustained, public presence and promotes partners' work to keep partnerships active and to encourage partners to route opportunities to CAP. This directly relates to trust-building: being visible and publicly supportive signals reliability and encourages reciprocal referral behavior. The quotes are explicit about the practice (amplification and presence) but do not provide measured evidence that these practices increased referrals or trust levels. The document provides qualitative evidence that sustained presence and active amplification support trust and referral pathways, though it lacks quantitative validation.</w:t>
        <w:br/>
        <w:br/>
        <w:t>Training, promotion, and awareness as trust enablers: The file connects partner-facing promotion and onboarding to broader trust and engagement: "So we are promoting this and that way we're bringing new volunteers to the region, engaging our partners and also teaching them how Red Cross functions in a way that is not intimidating for them," and "We have been promoting it with our partners, bringing more awareness." These lines indicate CAP invests in educating and demystifying Red Cross processes for partners, which both broadens partner willingness to collaborate and reduces barriers that might erode trust. The quotes speak directly to mechanisms that convert partner awareness into actionable referrals or collaboration, but they stop short of documenting retention, referral counts, or long‑term trust metrics. The document shows partner training and promotion are used to build partner confidence and referral pathways, but offers no quantitative evidence of the resulting reach or durability.</w:t>
        <w:br/>
        <w:br/>
        <w:t>Partnerships open hosting/donor conversations but require recognition and coordination: The transcript indicates partnerships both create hosting and donor-facing opportunities and raise issues of credit: "Because of the partnerships that we've been enhancing, folks are eager and more like drawn to have a conversation about like let's just host it," and "The CDPM should have at least the credit of saying, like, this is like an enhancing or a revamping or where we're making a difference." These comments show partners' trust and local standing can translate into practical opportunities (hosts, donor conversations), while also signaling that respectful coordination and attribution to local partners matter for sustaining those relationships. The quotes directly address how trust enables operational and fundraising openings but do not quantify donor outcomes or provide examples of how credit/coordination affected future trust. The document indicates partnerships expanded hosting and donor conversation opportunities and highlights the need to credit and coordinate with local partners, but it lacks numeric or longitudinal evidence.</w:t>
      </w:r>
    </w:p>
    <w:p>
      <w:pPr>
        <w:pStyle w:val="Docname"/>
      </w:pPr>
      <w:r>
        <w:t>Transcript CAP_Staff_Steady_State_Nate_Millard_2025_0903.docx</w:t>
      </w:r>
    </w:p>
    <w:p>
      <w:pPr>
        <w:pStyle w:val="BodyStyle"/>
      </w:pPr>
      <w:r>
        <w:t>Partners trained as trusted local messengers: The document highlights CAP's practice of equipping local organizations to act as implementers and messengers and states, "I really look forward to this idea of an organization sort of volunteering ... They are a Red Cross organization who is now trained and they can do CPR and Pedro and sound the alarm." This means CAP trains existing community groups so they can carry out preparedness tasks locally rather than relying solely on external staff. The quote directly addresses how CAP builds local capacity and trust by training partners to deliver services. The evidence is explicit about the practice of training partners but does not include numbers on how many partners were trained or measured outcomes. The document explicitly reports CAP trains and uses hyperlocal partners as trusted messengers, but provides qualitative rather than quantitative evidence.</w:t>
        <w:br/>
        <w:br/>
        <w:t>Partners amplifying outreach and leveraging local credibility: The file reports that partners bolster outreach efforts, noting, "our partners, including the volunteer partners that we had with our CDPM and some of our partners themselves have really helped our CDPM get the word out and help her get more alarms installed." In context this indicates partners are used to amplify messaging and increase uptake of preparedness actions by leveraging their existing local credibility. This quote directly speaks to hyperlocal partnership functioning as outreach multipliers. The statement is explicit about partner contribution to outreach but stops short of providing comparative or pre/post metrics to quantify impact. The document explicitly describes partners amplifying outreach through trusted local channels, though impact is reported qualitatively.</w:t>
        <w:br/>
        <w:br/>
        <w:t>Local identity, relational presence, and trust barriers: Respondents connect local identity and sustained presence to trust, stating, "We know that there's locations that we're sending somebody who's driving a couple of hours to go there and they're not from that community and maybe they don't look like people from that community. And so it changes a little bit of trust, you know," and also observing, "it is so rewarding when your community cares about you because of how involved you are." These passages mean that being locally embedded and visible builds belonging and trust, while outsiders or one-off visitors face relational barriers that reduce effectiveness. The quotes directly address the trust dynamic central to hyperlocal partnerships. The evidence is clear on the mechanism (local identity and sustained engagement) but lacks case examples or metrics showing how much trust or referral outcomes improved. The document explicitly frames local representation and sustained relational presence as crucial to building trust and access, but provides qualitative descriptions without measured outcomes.</w:t>
        <w:br/>
        <w:br/>
        <w:t>Placement, visible presence, and institutionalizing referral pathways: The transcript describes concrete practices that operationalize hyperlocal trust: "we kind of help get some of these volunteers into our partner organizations. We're helping them do stuff too, you know," and "we've helped our volunteer services get into locations and be able to present the partners to conferences ... having them have a table there," plus a systems comment: "But the CEP tracker ... allows people to see what that organization can provide and who's the relationship manager attached to that organization." Together these indicate CAP places volunteers into partner networks, maintains visible onsite presence at partner events, and is building a relationship-mapping tool to make referral routes explicit. These quotes directly address how relational presence is converted into practical referral and activation opportunities. The descriptions are explicit about practices and tools but are qualitative and do not report metrics on referral volumes or sustained linkage rates. The document explicitly describes placement and visibility strategies, and efforts to institutionalize referral pathways, but lacks quantitative evidence of referral impact.</w:t>
        <w:br/>
        <w:br/>
        <w:t>Modest resourcing to strengthen partner credibility and trust: Staff describe using small, targeted funds to remove practical barriers and strengthen partner standing: "like these little micro funding that we're doing across the region, a couple thousand dollars to a small organization to repair their air conditioning unit goes a long way." This implies CAP pairs relational engagement with modest financial supports that materially improve partners' ability to host or participate in outreach, which can increase trust and willingness to collaborate. The quote directly links micro-resourcing to increased partner capacity and credibility. The information is explicit about the tactic and scale example but does not include systematic accounting of how many partners received funds or long-term outcomes from such investments. The document explicitly reports micro-grants and small resourcing as a tactic to build partner capacity and credibility, though outcome data are not provided.</w:t>
        <w:br/>
        <w:br/>
        <w:t>Partners as sources of cultural/contextual knowledge: The file notes the role of partners in tailoring interventions, saying, "I can imagine partners being involved in some of the cultural training." This signals that CAP views partners as vital for ensuring cultural fit and informing culturally sensitive delivery of activities in neighborhoods. The quote directly ties partner involvement to cultural appropriateness and local context. The statement is explicit in concept but remains forward-looking and lacks detail on curricula, steps taken, or evaluation of culturally adapted activities. The document explicitly presents partners as contributors of cultural knowledge to build trust and fit, but provides limited operational detail or outcome evidence.</w:t>
      </w:r>
    </w:p>
    <w:p>
      <w:pPr>
        <w:pStyle w:val="Docname"/>
      </w:pPr>
      <w:r>
        <w:t>Transcript CAP_Staff_Steady_State__Matt_Henry__2025_0911.docx</w:t>
      </w:r>
    </w:p>
    <w:p>
      <w:pPr>
        <w:pStyle w:val="BodyStyle"/>
      </w:pPr>
      <w:r>
        <w:t>Centrality of hyperlocal partnerships: The transcript emphasizes the strategic importance of local relationships: "I think that the CAP strategies of being, of working with the hyper local partners and building relationships has got to be central to just about every bit of work that all of the chapters do." This indicates CAP frames hyperlocal partnership-building as a core strategy across chapter work—positioning trusted, local partners as foundational rather than peripheral. In context, this is a direct statement of intent that links hyperlocal engagement to broad program success. The quote explicitly addresses the question by asserting centrality, but it does not provide operational detail (e.g., which partners, how success is measured, or timelines). The document explicitly states that working with hyperlocal partners and building relationships is central to CAP’s work, but it lacks detailed implementation or measurement data.</w:t>
        <w:br/>
        <w:br/>
        <w:t>Intentional, non-transactional trust-building: The transcript describes a careful, relationship-first approach: "We were so conscious of the fact that we were trying to build these partnerships and we didn't want it to seem like a quid pro quo sort of thing," which the file pairs with practices of gradual engagement: "what we did try to do is try to involve them in things slowly. So sort of start talking to these organizations about the work that we do broadly outside of just cap, telling them about the Red Cross mission and then plugging them into areas where it made sense for them." Together these passages mean CAP prioritized non-transactional interactions—introducing mission and small roles first to let trust develop before asking for operational support. These quotes directly address how trust is cultivated in hyperlocal partnerships. The information is explicit about intent and tactics but remains qualitative, offering no cadence, conversion metrics, or formal onboarding steps. The document explicitly portrays CAP’s partnership model as intentional and non-transactional, using gradual engagement to build trust, though it lacks precise procedural or metric details.</w:t>
        <w:br/>
        <w:br/>
        <w:t>Relational presence and maintenance: The file stresses ongoing, visible relationship maintenance: "You have to make these relationships. You have to make these connections, and you have to maintain these relationships as well. It's not just a one and done thing." In context this underscores that trust is sustained through repeated presence and stewardship rather than single interactions—attending regional teams and chapter groups to 'lend a voice' and keep ties active. This quote directly informs the question by explaining that trust requires continuous engagement. It is explicit about the need for maintenance but vague on what constitutes adequate frequency or resource commitment for sustained presence. The document explicitly argues that building and maintaining relational presence is essential to sustaining trust with hyperlocal partners, but it does not specify measurable thresholds or resource implications.</w:t>
        <w:br/>
        <w:br/>
        <w:t>Trusted officials as effective gateways and limits to partner reach: The transcript gives a concrete example of trusted officials functioning as referral gateways: "in Mississippi county, the elected officials in Mississippi county, the emergency manager, they call. They know to call." At the same time it recognizes constraints of some partners: "are so small and have such a small volunteer base themselves, there's really not much to tap into" and "Those organizations are not the organizations that people call when there's a home fire." Together these passages mean that while certain trusted local officials and emergency managers can and do open doors to affected people (demonstrating the payoff of trust), many hyperlocal partners are small or not first-contact agencies and so have limited reach. The quotes directly address both the power and limits of trust-based partnerships. The evidence is explicit and anecdotal—useful for illustrating dynamics—but the document does not quantify how often officials make referrals, which partner types are most effective overall, or which populations remain unreached. The document explicitly shows trusted local officials can serve as reliable gateways while also documenting limits in reach for many small hyperlocal partners, but it lacks quantitative scope or coverage data.</w:t>
      </w:r>
    </w:p>
    <w:p>
      <w:pPr>
        <w:pStyle w:val="Docname"/>
      </w:pPr>
      <w:r>
        <w:t>Transcript CAP_Staff_Steady_State_Simone_Moore_2025_0821.docx</w:t>
      </w:r>
    </w:p>
    <w:p>
      <w:pPr>
        <w:pStyle w:val="BodyStyle"/>
      </w:pPr>
      <w:r>
        <w:t>Partner-led entry as the recommended approach: The document emphasizes a partner-first entry strategy and states, "it is best to lead with a partner organization and to go hand in hand. You're holding hands and you're walking through the door together." This means CAP/Red Cross should not attempt independent entry into communities where it lacks a presence but instead accompany trusted local organizations to gain initial access. The quote directly addresses hyperlocal partnership strategy by prescribing joint entry as the operating norm; what is missing are formal criteria for partner selection or measures of effectiveness. The statement is explicit about the recommended approach but qualitative rather than quantitative. The document explicitly recommends partner-led accompaniment as the primary way to gain trusted access to communities where Red Cross lacks presence.</w:t>
        <w:br/>
        <w:br/>
        <w:t>Partners as trusted visible faces and site hosts: The file describes partners acting as the visible face and hosts, noting, "I do believe that having our camp partners be the face of it or side by side with us, but being that first face that they see really helps, helps us really gain more traction in these communities..." This indicates partners provide reputational trust (being the first recognizable face) and legitimacy that accelerates community traction for CAP activities. The passage directly speaks to trust-building through local partner visibility; it does not, however, quantify how much additional trust or participation this yields. The information is explicit in intent and rationale but lacks supporting metrics. The document clearly states that local partners serving as the visible face is a key mechanism for building trust and gaining traction.</w:t>
        <w:br/>
        <w:br/>
        <w:t>Partners enabling practical access and mobilization: The transcript gives concrete examples of partner-enabled access: "They're excited to open up their space, whatever it is that they could do. They want their congregations, they want their community members, they want their community involved." This shows partners contribute tangible resources (venues) and mobilize their constituencies to participate, making outreach logistically possible and trusted by attendees. The quote directly addresses how hyperlocal partners operationalize access and trust, but it does not report turnout numbers, frequency of such offerings, or constraints on partner capacity. The statement is explicit about partner willingness and role but is anecdotal rather than systematically measured. The document shows partners provide venues and mobilization that concretely enable trusted community access.</w:t>
        <w:br/>
        <w:br/>
        <w:t>Event-driven presence opens institutional doors: The source links visible event participation to new institutional access, stating, "by CAP participating in these new events, these home fire campaigns and these blood drives is actually really starting to open up doors." This means sustained, visible local programming functions as a credibility-building tactic that leads to introductions and institutional opportunities. The quote speaks directly to the mechanism by which hyperlocal engagement converts into broader access, though it remains observational and omits downstream metrics like the number or types of institutions engaged. The passage is explicit about the causal claim (events -&gt; doors opening) but lacks quantified evidence. The document asserts that participation in local events is effectively creating new access pathways through trusted partners.</w:t>
        <w:br/>
        <w:br/>
        <w:t>CAP filling presence gaps and acting as connector: The transcript frames CAP as a visible presence and relationship broker where ongoing Red Cross presence was previously limited: "there really hasn't been a huge presence besides CAP coming in, being in these areas," and "They're depending on us to make those introductions, which it's what we're doing." Together these statements explain that CAP both fills a visibility gap and actively connects local actors to chapter leadership, serving as an intermediary that leverages partner trust. The quotes directly address CAP's connector role within hyperlocal partnership ecosystems, but they do not quantify referral volumes or long-term outcomes from those introductions. The information is explicit about role and function but anecdotal in scope. The document explicitly positions CAP as a visible actor that brokers introductions and leverages partner trust to open local pathways.</w:t>
        <w:br/>
        <w:br/>
        <w:t>Value of single local connections as catalysts: The file highlights the outsized value of individual local contacts: "I just think it takes one good connection... they can help open doors for you as well." This suggests a hyperlocal trust strategy that prioritizes cultivating a few high-quality, locally rooted relationships that can cascade into wider access, rather than attempting broad top-down outreach. The quote directly relates to hyperlocal partnership tactics by identifying 'one good connection' as a practical catalyst; it does not, however, identify how such connections are found, nurtured, or measured. The statement is explicit about the mechanism but lacks methodological detail. The document indicates that cultivating a single trusted local connection is an effective, practical route to opening doors in communities.</w:t>
      </w:r>
    </w:p>
    <w:p>
      <w:pPr>
        <w:pStyle w:val="Docname"/>
      </w:pPr>
      <w:r>
        <w:t>Transcript Region_Chapter_Staff__Steady_State__Terry_Stigdon_2025_0825.docx</w:t>
      </w:r>
    </w:p>
    <w:p>
      <w:pPr>
        <w:pStyle w:val="BodyStyle"/>
      </w:pPr>
      <w:r>
        <w:t>Partner networks broaden response options and deliver in-kind support: The document notes the expansion of local support networks by stating, "They have just broadened the list on who we call when we need help. Because of the relationships and the work they've done, they're able to get food at no cost to the Red Cross." This means CAP's relational and asset-mapping work increased the number and variety of community organizations the Red Cross can contact during responses, and those partners have provided concrete in-kind support (donated food). The quote directly addresses hyperlocal partnership outcomes by naming an operational benefit (free food) and linking it to CAP's relationship-building. The passage is explicit about the qualitative outcome but does not quantify how often or how much in-kind support occurs, so it gives strong illustrative evidence but limited scale data. The document supports that hyperlocal partnerships expanded referral options and yielded tangible in-kind support.</w:t>
        <w:br/>
        <w:br/>
        <w:t>CAP overcomes community skepticism and converts it into reciprocal support: The file describes a trust-building shift: "They are skeptical about outside help and even though we're an ngo, they still see us as government adjacent. CAP has been able to break through those misconceptions so much so that they are asking us if we need help." In context, this explains that CAP's presence and actions reduced community distrust of outside organizations and converted skepticism into proactive offers of assistance from local partners. This quote directly speaks to building trusted community access and shows a qualitative change in partner attitude (from suspicion to offer-driven reciprocity). The statement is explicit about the shift but does not specify which communities or the breadth of this change, so it is clear on the direction of impact while lacking population-level detail. The document indicates CAP successfully built trust that turned skeptical communities into collaborative, proactive partners.</w:t>
        <w:br/>
        <w:br/>
        <w:t>Trusted access extends beyond formal responders to faith and health leaders: The respondent highlights diverse gatekeepers by saying, "CAP has those relationships; it's not just the fire departments, it's also the church leaders and the hospital leaders. I think we can leverage those relationships to make sure that people can really feel the full strength of the Red Cross and have access to that." This means CAP's local partnerships include non-traditional and trusted community figures who can open doors to populations not reached through formal emergency channels, increasing reach and credibility. The quote directly addresses hyperlocal reach via named partner types (churches, hospitals), which supports the mechanism for accessing hard-to-reach groups. It is explicit about partner types but does not provide outcome metrics or specific outreach examples tied to each partner. The document shows CAP cultivated trusted relationships with faith and health leaders that broaden community access.</w:t>
        <w:br/>
        <w:br/>
        <w:t>Relational presence — active CAP engagement multiplies referral pathways: The transcript emphasizes visible engagement: "The CAP team is engaged and involved, whether it's a fire campaign or volunteering with the Northwest chapter team." and, "But the CAP team just really kind of multiplies those efforts by being out there." Together these passages mean CAP's sustained, on-the-ground presence (participating in campaigns and volunteering) strengthens partner relations and surfaces additional referral and contact options for the Red Cross. These quotes directly link sustained presence to an expanded actionable network and clarify the mechanism (being present and mapping relationships). The evidence is process-oriented and explicit about the mechanism and immediate outcome (broader contacts) but does not provide systematic data on referral volumes or long-term retention of those pathways. The document provides clear qualitative evidence that CAP's visible, sustained presence multiplied local referral pathways.</w:t>
        <w:br/>
        <w:br/>
        <w:t>Tangible investments and micro-resourcing build partner credibility and capacity: The file connects CAP's material and financial investments to partner credibility: "I think the investments that CAP has been able to make, like with a kitchen and the mobile unit for health care. They're like, gosh, they're not just saying they're actually doing so." and "Well, they do some really great work because of the money they're able to give to these organizations that wouldn't qualify for other funding to help them become more sustainable and able to serve more people in the community." These passages indicate CAP uses visible equipment and targeted funding (micro-grants and capacity-building) to demonstrate commitment, unlock partner activity, and help smaller organizations become more sustainable and serve more people. The quotes explicitly describe the existence and perceived effects of investments but do not report amounts, numbers of partners helped, or measurable service outcomes. The document explicitly reports that CAP's equipment and financial support strengthen partner credibility and capacity, though it lacks quantitative impact metrics.</w:t>
      </w:r>
    </w:p>
    <w:p>
      <w:pPr>
        <w:pStyle w:val="Docname"/>
      </w:pPr>
      <w:r>
        <w:t>Transcript Region_Chapter__Steady_State_Maria_Center_2025_0827.docx</w:t>
      </w:r>
    </w:p>
    <w:p>
      <w:pPr>
        <w:pStyle w:val="BodyStyle"/>
      </w:pPr>
      <w:r>
        <w:t>Hyperlocal partner engagement and capacity-building: The document highlights engaging local groups as a deliberate strategy: "they have engaged so many organizations, you know, hyperlocal grassroots organizations, and they have provided enhancements to these organizations." This means CAP intentionally reached out to neighborhood-level, grassroots organizations and invested in strengthening them rather than operating solely through its own channels. The quote directly addresses the question by showing CAP prioritized hyperlocal partnerships as a route to access and service delivery. However, it does not specify which organizations beyond examples or quantify the number, depth, or duration of those engagements. The information is explicit about engagement and enhancement but lacks operational detail and metrics. The document explicitly reports active engagement and enhancement of hyperlocal grassroots organizations, but provides insufficient detail to measure scope or sustained capacity outcomes.</w:t>
        <w:br/>
        <w:br/>
        <w:t>Partner resourcing as trust-building and practical support: The transcript links financial and in-kind support to both service effectiveness and reputation: "Money on supporting these local organizations and providing them with pop up kitchens, with panel trucks, with generators... would do wonders for the people we're serving and for the reputation of the Red Cross." The passage conveys that CAP viewed targeted resourcing (equipment, operational goods) as an investment that increases partner ability to serve and builds organizational credibility. This directly speaks to how hyperlocal partnerships were strengthened—through tangible, operational supports—but it doesn't give specifics on grant sizes, recipient selection, or measured impacts. The statement is explicit about the types of supports recommended yet vague on implementation and outcomes. The document explicitly presents partner resourcing (equipment and operational supports) as a means to strengthen hyperlocal partnerships and trust, but lacks allocation and impact details.</w:t>
        <w:br/>
        <w:br/>
        <w:t>Anchor funding and equipment donations underpin resourcing: The file notes that CAP included an upfront financial and material commitment: "They provided a million dollar, you know, anchor funding for this program" and that "they get donated items like these electric vehicles, these panel vans." This signals that CAP launched with notable seed funding and facilitated equipment donations, which served as concrete enablers for partner capacity and visibility. These quotes directly support the claim that resources backed hyperlocal engagement, but they do not describe how funds were distributed, which partners received assets, or how those assets changed service delivery. The information is explicit about the presence and scale of funding and donations but under-specified regarding allocation mechanics and measurable effects. The document explicitly shows anchor funding and equipment donations supported hyperlocal partnerships, though it lacks details on distribution and impact.</w:t>
        <w:br/>
        <w:br/>
        <w:t>Relational presence: visible, early, sustained engagement: The transcript emphasizes on-the-ground presence as central to building trust: "They're visible, they're on the streets, they are volunteering their time, they're checking out these organizations" and "Before they, they even signed the MOU... they were on the streets working with these organizations, you know, just seeing how they operate, participating in their mission delivery." These statements mean CAP staff and partners embedded themselves early and visibly—volunteering and participating alongside local organizations—so relationships formed prior to formal agreements. This directly speaks to how trust was cultivated through sustained presence, though the document does not quantify frequency, duration, or geographic reach of that presence. The descriptions are explicit about behaviors but lack operational scale. The document explicitly identifies sustained, visible, pre-formal engagement as a core practice for building trust with hyperlocal partners.</w:t>
        <w:br/>
        <w:br/>
        <w:t>Trust translating into referrals and actionable information: The file provides an example of trust enabling practical access: "They were able to provide that information because they trusted the Red Cross." This illustrates that established relationships produced partners' willingness to share sensitive or serviceable data (e.g., addresses), turning relational trust into concrete referral pathways for outreach. The quote directly answers how trust mattered operationally, but it is anecdotal and the document does not present counts or systematic evidence showing how often such data-sharing occurred or its programmatic impact. The statement is explicit about a referral outcome but limited to anecdotal evidence. The document explicitly shows that hyperlocal partner trust yielded at least anecdotal referral data, but provides no systematic metrics on frequency or reach.</w:t>
        <w:br/>
        <w:br/>
        <w:t>Respecting local gatekeepers and targeted partnering: The transcript cautions about local relationship dynamics and highlights targeted partner choices: "they met with the emergency managers and, oh, you can't talk to the emergency managers. That's my relationship," and "Grow Initiative is an organization that serves the Hispanic community." These remarks mean CAP recognized local gatekeepers' roles and intentionally worked with community-specific organizations to reach particular populations. This directly addresses how hyperlocal trust required humility and targeted partner selection, but it does not map how partnerships were coordinated across gatekeepers or how representative partner selection was across communities. The information is explicit about the need to defer to existing relationships and about targeted partner examples, yet limited on coordination mechanics and coverage. The document explicitly indicates CAP respected local gatekeepers and partnered with targeted hyperlocal organizations to reach specific populations, but it lacks detailed coordination or coverage data.</w:t>
        <w:br/>
        <w:br/>
        <w:t>Reputational benefits and internal promotion of partnership work: The source links partnership achievements to pride and external promotion: "I love to talk about this program, you know, always talk about what we're doing... And it's, it's a point of pride really." This suggests successful hyperlocal partnerships enhanced the Red Cross's local reputation and were actively promoted by staff and leaders, which likely reinforces trust and referral potential. The quote speaks directly to reputational effects of hyperlocal engagement, but it stops short of showing how that reputation translated into measurable increases in access or program outcomes. The passage is explicit about pride and promotion but lacks evidence tying reputation-building to quantified gains. The document explicitly reports reputational and promotional benefits from hyperlocal partnerships, but does not quantify downstream effects on access or service metrics.</w:t>
      </w:r>
    </w:p>
    <w:p>
      <w:pPr>
        <w:pStyle w:val="Docname"/>
      </w:pPr>
      <w:r>
        <w:t>Transcript Region_Chapter__Steady_State_Rose_Taravella_2025_0905.docx</w:t>
      </w:r>
    </w:p>
    <w:p>
      <w:pPr>
        <w:pStyle w:val="BodyStyle"/>
      </w:pPr>
      <w:r>
        <w:t>Partner familiarity opens doors and enables referrals: The document highlights that strengthened local partnerships have improved referral ability: "But it's easier for us now to make referrals for these clients because of the strengthening of the partnerships that have been developed there." This means hyperlocal partners act as practical conduits for connecting vulnerable residents to services. The transcript further explains the mechanism of access: "because they presumably know the residents and it would be an advantage for us to use them if they know the residents. We get those doors open." Together these passages directly state that partner familiarity with neighborhoods reduces barriers to entry and enables referrals. The evidence is explicit in describing referral improvements and access pathways, but it is anecdotal and lacks quantitative counts (e.g., number of referrals pre/post, populations reached) that would fully document the scale of change. The document explicitly indicates hyperlocal partnerships and local knowledge open doors and produce clearer referral pathways, though it provides qualitative rather than numeric proof.</w:t>
        <w:br/>
        <w:br/>
        <w:t>Sustained, face-to-face engagement builds mutual belonging and trust: The transcript emphasizes ongoing in-person engagement as foundational to trust: "They feel like they're part of what we do, and we feel like we're part of what they do." This is reinforced by the observation that "there's so much time spent regular face time with partners, with or without A disaster." In context, these lines mean CAP's approach centers continuous presence and mutual integration, producing relational trust rather than one-off, transactional interactions. These quotes directly address how trust is formed (regular face time leading to mutual belonging). The statements are clear qualitatively but do not quantify trust levels, duration needed to build trust, or how trust translates into measurable outcomes. The document explicitly states that sustained, visible relational presence builds mutual belonging and trust with hyperlocal partners.</w:t>
        <w:br/>
        <w:br/>
        <w:t>Trusted partnerships speed access to recovery and resources: Respondents link relational trust to operational speed: "It's probably faster in the cap jurisdiction. I'd say it's probably faster to get to the recovery phase because there's so many resources available." In context, this suggests that trusted, hyperlocal partnerships make it quicker to activate local resources and move clients toward recovery after incidents. The claim is presented as practitioner observation (tentative language: "probably") and illustrates perceived practical benefits of trust-driven partnerships. The passage directly ties trust and partnership networks to faster recovery access, but it is speculative and unsupported by timing or comparative data. The document asserts that trust-based hyperlocal partnerships likely accelerate recovery access, but offers only qualitative, anecdotal evidence.</w:t>
        <w:br/>
        <w:br/>
        <w:t>Scale and investment underpin partner capacity and local credibility: The file notes that the partnership network was built at scale: "They've developed 23 partners and have brought over a million in grants to the community." This indicates hyperlocal partnership efforts were accompanied by tangible investment and a broad partner base, which likely contributed to partner credibility and sustained engagement. In context, these resources and partner counts help explain how trust and active collaboration could be established more rapidly in the focus geography. The statement is explicit about partner numbers and funding magnitude, but it does not detail how funding was allocated, how it directly influenced trust formation, or specific outcomes tied to that investment. The document explicitly reports a sizable local partner network and catalytic funding that supported hyperlocal partnership development, though the link to measured trust outcomes is described qualitatively rather than quantitatively.</w:t>
      </w:r>
    </w:p>
    <w:p>
      <w:pPr>
        <w:pStyle w:val="Docname"/>
      </w:pPr>
      <w:r>
        <w:t>Transcript Region_Chapter_Staff_Steady_State_Kayla_Gonzalez_2025_0904.docx</w:t>
      </w:r>
    </w:p>
    <w:p>
      <w:pPr>
        <w:pStyle w:val="BodyStyle"/>
      </w:pPr>
      <w:r>
        <w:t>Centralization versus shared partner access: The document highlights an early practice of centralized partner control, noting "Because I think the confusion was is CAP was holding those relationships like they were partners instead of opening them up to the entire chapter to be able, so DCS can leverage on them or you know, volunteer services, vice versa." This means CAP initially maintained direct control of enhanced partner relationships rather than making them visible and shareable across chapter teams, which limited other teams' ability to leverage those partners for outreach or referrals. The quote directly addresses how partner access was managed and therefore is highly relevant to hyperlocal partnership dynamics and trust-building. The statement is explicit about the behavior (centralizing relationships) but provides only partial insight into downstream effects (it does not quantify lost referrals or specify which partners/populations were affected). The document indicates CAP initially centralized partner relationships instead of opening them to chapter teams, limiting chapter-wide trusted access (a gap the chapter later sought to address).</w:t>
        <w:br/>
        <w:br/>
        <w:t>Baseline trust deficit in the community: The respondent describes a trust challenge: "we weren't a trusted organization in the community. ... we were not the first phone call that people thought of." In context, this confirms that the chapter lacked baseline trusted status with some community segments, meaning partner conduits (organizations already trusted locally) are especially valuable to reach those populations. This quote directly addresses the trust element of hyperlocal partnerships because it explains why partner access matters for referrals and engagement. The information is explicit about the trust gap but lacks numeric measures of trust change or identification of which communities were most affected. The document reports that CAP efforts were used to rebuild trust so the Red Cross could become a more recognized and referral-ready presence in the community.</w:t>
        <w:br/>
        <w:br/>
        <w:t>Staff visibility and recognition as part of trust-building: The transcript notes limited local recognition, stating "A few of them don't even know who we are as staff." This suggests that beyond organizational reputation, personal and visible staff presence matters for becoming part of community referral networks—if partners and local actors don't recognize staff, they are less likely to include the organization in trust-based pathways. The quote directly pertains to relational presence and trust at the hyperlocal level. It is explicit about the recognition gap but does not provide before/after evidence of improved recognition or specific examples of changed referral behavior. The document indicates that improving staff visibility and recognition is necessary to rebuild trust and enable partner referrals.</w:t>
        <w:br/>
        <w:br/>
        <w:t>Partner-led hyperlocal outreach in practice: The file gives a concrete example of partners running local events: "they have a couple of partners. I believe it's one or two that has actually held their own smoke alarm camp, smoke alarm event where they're going out, they're identifying the area, we're going out and supporting and they're actually doing the installations by themselves." This shows CAP-enhanced partners actively opening doors to neighborhoods and households by organizing and executing hands-on events, with the Red Cross providing support rather than leading all activity. The quote directly demonstrates how hyperlocal partnerships translate into access and trust-building on the ground. It is explicit about partner-led activity but does not detail scale, frequency, or the specific populations reached. The document provides explicit examples that CAP partners are opening doors through partner-run local events (e.g., smoke-alarm installations), which supports hyperlocal trust and access.</w:t>
        <w:br/>
        <w:br/>
        <w:t>Sustained coordination enabling referral pathways: The respondent describes a routine coordination practice: "every Tuesday at 11 o', clock, the team and I, which is the disaster program manager, myself and the CAT manager, we sit at a table ... How can we support each other and really trying to leverage on ... the partnerships that CAP has ... to be able to incorporate those in, onto like a chapter level." This indicates the chapter instituted regular, visible meetings to intentionally discuss how CAP-held partnerships can be incorporated into chapter activities, creating structured opportunities for referrals and partner engagement. The quote directly addresses the mechanism by which relational presence and partner access are operationalized at the hyperlocal level. It is explicit about the meeting cadence and purpose but does not provide metrics on resulting referrals or outreach outcomes. The document indicates that sustained, regular chapter-level engagement is used to turn partner relationships into actionable referral pathways and hyperlocal access.</w:t>
      </w:r>
    </w:p>
    <w:p>
      <w:pPr>
        <w:pStyle w:val="Docname"/>
      </w:pPr>
      <w:r>
        <w:t>Transcript Region_Chapter__Steady_State_Jacquelyn_Clites_2025_0902.docx</w:t>
      </w:r>
    </w:p>
    <w:p>
      <w:pPr>
        <w:pStyle w:val="BodyStyle"/>
      </w:pPr>
      <w:r>
        <w:t>Targeted resourcing (grants/equipment) builds relational trust: The document links targeted funding and small equipment purchases to relationship-building: "I definitely think the grants that were done in the areas have gone a long way towards building relationships." This quote indicates that providing grants in specific areas contributed to stronger ties with local partners; the broader text also gives examples of in-kind equipment and small purchases that created goodwill and opened partnership doors. In context, these resources function as tangible gestures that reduce barriers for partners and demonstrate commitment, which supports trust formation. The quote directly addresses how resourcing affects hyperlocal partnerships, though it does not quantify how many relationships were formed or the magnitude of change. The information is explicit about perceived causal effect (grants → relationships) but lacks numeric metrics, partner names, or longitudinal outcomes. The document provides clear qualitative evidence that targeted grants and quick equipment wins helped build hyperlocal trust and partnerships, but it does not supply quantitative detail.</w:t>
        <w:br/>
        <w:br/>
        <w:t>Micro-grants empower frontline staff to cultivate trust: The transcript describes a formal micro-grant pathway for local staff: "also integrated sort of a micro grant process where cdpms can be out in the community." In context this signals that small, discretionary funding was given directly to community-facing personnel (CDPMs), enabling them to respond locally and engage partners with agility. That mechanism implies a shift in how staff interact with and gain the trust of community organizations—by providing immediate, tailored supports rather than remote or centralized decision-making. The quote directly addresses mechanisms that foster hyperlocal partnerships via empowerment of local staff, but it does not include counts of micro-grants, examples of specific funded activities, or measured outcomes of trust-building. The passage is explicit about the mechanism but limited in operational detail. The document indicates micro-grants empowered local staff to build trust and partnerships locally, though evidence is qualitative and not quantified.</w:t>
        <w:br/>
        <w:br/>
        <w:t>Visible CAP presence and listening foster relational trust: The file highlights active, on-the-ground engagement and listening as trust-building practices: "And the CAP team teams have always come alongside and been really active in those" and "So it's really asking and listening to the community partners." Together these statements mean CAP's sustained visibility and a listening posture have been central to forming and deepening trust with partners; staff presence enabled two-way dialogue, surfaced local needs, and signaled commitment. These quotes directly speak to how relational presence creates trust and opens pathways for collaboration, but they stop short of providing metrics on frequency of engagement, partner perceptions measured over time, or formalized assessment of trust levels. The content is explicit about approach and observed change in practice but remains qualitative. The document provides qualitative evidence that CAP's visible presence and listening behavior strengthened hyperlocal trust and referral pathways, without quantitative validation.</w:t>
        <w:br/>
        <w:br/>
        <w:t>Partners as door-openers; sharing relationships expands access: The transcript portrays partners as active conduits to communities and stresses sharing introductions: "In the areas where we have the CAP programs, we have those community members are reaching out saying, how can we support you?" and "I think a large part of it is sharing the relationships and making the introductions again." These passages show that local partners proactively offered support and that when relationship-holders broadened introductions beyond a tight CAP team, regional staff and other partners gained access to new networks. In context this reflects both demonstrated partner trust (community members initiating support) and a shift toward shared relational stewardship that multiplies access opportunities. The quotes directly address hyperlocal partnership dynamics and trust, but they do not quantify how many new connections resulted, which populations were reached at scale, or how introductions are tracked. The statements are explicit about observed behaviors and effects but lack outcome metrics. The document provides direct qualitative evidence that partners act as door-openers and that sharing relationships and introductions increased trust and access, though it does not provide quantitative outcomes.</w:t>
      </w:r>
    </w:p>
    <w:p>
      <w:pPr>
        <w:pStyle w:val="Docname"/>
      </w:pPr>
      <w:r>
        <w:t>Transcript Region_Chapter_Staff_Steady_State_Shawn_Schulze_2025_0826.docx</w:t>
      </w:r>
    </w:p>
    <w:p>
      <w:pPr>
        <w:pStyle w:val="BodyStyle"/>
      </w:pPr>
      <w:r>
        <w:t>Trusted local institutions as entry points: The document highlights that CAP intentionally works with locally trusted institutions to reach hard-to-reach groups: "Yeah, I think the partnerships with the food banks and how they've got them to kind of buy on and some of the partnerships with the Hispanic community that they've created down in South Texas." It further explains the trust mechanism succinctly: "As part of Red Cross partners, they're, you know, you can trust Red Cross because if you have a trusted relationship with that partner, we can build trust that way." In context, these statements mean CAP leverages partners' pre-existing credibility (food banks, Hispanic community organizations) to gain community access and transfer that trust to Red Cross work. This directly answers the question about hyperlocal partnerships and trust by naming partner types and describing the trust-transfer mechanism. The information is explicit in describing the approach but anecdotal—there are no quantifiable measures showing how much trust or uptake resulted from these partnerships. The document explicitly states that hyperlocal partnerships (e.g., food banks and community groups) function as trusted entry points and can transfer trust to the Red Cross, though the evidence is qualitative and anecdotal.</w:t>
        <w:br/>
        <w:br/>
        <w:t>Relational presence and visible co-branding to build trust: The transcript emphasizes that physical, visible partner presence supports referral pathways and trust: "It needs to be more of a visible thing at their offices." It adds that web listings are insufficient and that in-person cues matter: "So something that shows that that partner's there besides posting something on a, on a website." The speaker also offers concrete on-site tactics to convert partner touchpoints into referrals or engagement: "If you're a food bank and you have 1300 people come through every week, why not post, you know, post stuff up and talk. If you're a partner for Red Cross with a QR code that says you want to volunteer at the Red Cross, click the QR code or just something similar." Together these passages mean that sustained, visible co-branding (posters, window decals, QR codes) at partner locations is seen as essential to leveraging partner trust into referrals and visibility for Red Cross services. This directly addresses how trust is operationalized at the hyperlocal level. The recommendations are concrete but again lack empirical evidence on their effectiveness (no metrics on referral increases or conversion rates). The document explicitly recommends sustained, on-site visibility and simple co-branding/referral tools to leverage partner trust, while providing only anecdotal support rather than measured outcomes.</w:t>
        <w:br/>
        <w:br/>
        <w:t>Operational partnership as proof point for trust: The file provides examples where partners do tangible service work, reinforcing trust through action: "We give them direct supply of smoke alarms and they go put them in and they come back and report the numbers and turn the documents." The transcript even gives an example quantity to illustrate scale: "I'm not talking about a ton of numbers, but still 150 or, you know, maybe 200 alarms, which is great, great numbers." In context, these quotes indicate that partners are not just symbolic endorsers but operational conduits—receiving supplies, performing installs, and reporting back—which can substantively demonstrate capability and build community confidence in Red Cross efforts. This directly relates to hyperlocal trust because visible, material service delivery by trusted partners can reinforce credibility. The evidence is explicit about the practice and offers an illustrative output, but it remains limited to anecdote and lacks systematic scope, quality-assurance detail, or linkage to broader trust metrics. The document explicitly shows that partner-driven, on-the-ground service delivery (e.g., smoke-alarm installs) functions as a tangible trust-building mechanism, but the evidence is illustrative rather than comprehensive.</w:t>
        <w:br/>
        <w:br/>
        <w:t>Risk of funding-only partnerships weakening mutual trust and access: The transcript cautions that many CAP relationships are primarily funding-focused rather than mutually designed to build access: "they have all these enhancements and the enhancements are normally just for them to give money to a partner." It further questions reciprocity: "But how did they support us? It's not a win win that becomes a win only it's a win for that organization, not, not for the Red Cross." These passages mean that when partnerships are one-way (money-in) without visible shared activities, signage, or reciprocal expectations (e.g., referrals, volunteer support), they may not translate into sustained access or trust transfer for Red Cross programs. This directly addresses a limitation of hyperlocal partnership strategies: trust and operational benefit are not automatic with grant-making alone. The critique is explicit and actionable in concept but does not quantify how widespread the problem is or specify contractual remedies. The document explicitly warns that funding-only partnerships risk being one-way and can limit the trust and access benefits unless paired with visible, mutual partnership arrangements.</w:t>
      </w:r>
    </w:p>
    <w:p>
      <w:pPr>
        <w:pStyle w:val="Docname"/>
      </w:pPr>
      <w:r>
        <w:t>Transcript Region_Chapter_Steady_State___Priscilla_Fuentes__2025_0909.docx</w:t>
      </w:r>
    </w:p>
    <w:p>
      <w:pPr>
        <w:pStyle w:val="BodyStyle"/>
      </w:pPr>
      <w:r>
        <w:t>Training and partner-led delivery opens doors: The transcript documents CAP's practice of equipping partners to deliver services directly: 'We trained a couple of their people in home fire campaigns. So how to install educate document, gave them the materials and then let them go ahead and do the installations as they were doing casework with people related to some of the 2020 wildfire follow up.' This indicates CAP provided training, materials, and an explicit handoff so partner staff could embed Red Cross activities (smoke-alarm installs and education) within their routine casework, effectively using partners as trusted delivery agents. The quote directly addresses how hyperlocal partnerships function to reach hard-to-reach households by transferring operational capability to local organizations. The information is explicit about the mechanism (train, equip, delegate) but anecdotal—there are no numeric counts, durations, or outcome measures reported. The document explicitly shows CAP uses partner training and material support to enable partner-led, hyperlocal access, but it lacks quantitative scale or outcome data.</w:t>
        <w:br/>
        <w:br/>
        <w:t>Leveraging trusted local institutions as referral pathways: The file shows CAP tapping community institutions to surface cases and access populations: 'I put out the call including the CAP team, you know, hey, does anyone have any partners? And I believe the CAP team, like came through with a few, like, daycares and things that were connected to some of the organizations that we partner with, which is very helpful.' This example demonstrates that CAP intentionally uses daycares (and elsewhere the transcript cites schools and houses of worship) as hyperlocal referral channels because those institutions are trusted and embedded in community life. The passage directly speaks to the role of local partners as gateways to households the Red Cross might not otherwise reach. The evidence is concrete about strategy but remains anecdotal and does not quantify referral volumes or conversion rates. The document explicitly states CAP leverages trusted local institutions as hyperlocal referral pathways, but does not provide metrics on referrals or follow-up outcomes.</w:t>
        <w:br/>
        <w:br/>
        <w:t>Relational presence and multi-touch relationships build trust: The transcript emphasizes depth and repeated engagement as trust-builders: 'The more tentacles you have in an organization ... the harder it is for them to walk away because they have to pull each tentacle off.' In addition, it highlights visible, on-the-ground help: 'Like showing up and volunteering at their events and things of that nature. Come help them be successful and they'll be really open to the conversation.' Together these statements convey that sustained, multi-contact relationships and practical assistance ('showing up') make partnerships stickier and create receptivity to referrals and joint work. The quotes directly address the relational dynamics that underpin trust in hyperlocal partnerships. These are explicit practitioner observations about process and rationale, but they are presented as qualitative reasoning without empirical validation or measures of partner retention over time. The document explicitly argues that multi-touch relational presence and visible support build trust and durable hyperlocal partnerships, though evidence is descriptive rather than quantitative.</w:t>
        <w:br/>
        <w:br/>
        <w:t>Trust requires resourcing and letting partners lead: The transcript links trust to giving partners resources and autonomy: 'it doesn't need to be us, in fact. And like, maybe we need to trust our partners by like, giving them the resources and then allowing them to do it.' This expresses a programmatic stance that trusting partners includes resourcing them and intentionally stepping back so partners can lead locally—an approach that both recognizes and leverages existing community trust. The quote directly addresses the intersection of trust and operational design for hyperlocal partnerships. While explicit about the principle, it does not specify what resources, accountability, or oversight accompany such delegation. The document explicitly promotes resourcing and trusting partners to lead locally, but provides no implementation details on resource types, criteria, or monitoring.</w:t>
        <w:br/>
        <w:br/>
        <w:t>Resource constraints shape partner willingness and trust: The file notes partner engagement is contingent on tangible returns: 'for a lot of organizations, they're really strapped for resources at the moment. And you know, there's a lot of like, what can I get? What, what are you going to give me in order to, in order for me to be at the table.' This highlights that partner organizations often evaluate engagement through a resource lens—trust and willingness to participate are affected by whether the Red Cross provides funding, materials, or other support. The passage directly addresses a barrier to building and sustaining trusted hyperlocal partnerships. The statement is explicit about the constraint but does not quantify how often lack of resources prevented participation or which resource types are most decisive. The document explicitly identifies partner resource constraints as a limiting factor for trusted hyperlocal partnerships, but lacks quantitative evidence on prevalence or impact.</w:t>
        <w:br/>
        <w:br/>
        <w:t>Referrals and trust depend on execution capacity and transparency: The transcript cautions that relational referrals must be backed by local execution and clear visibility into resourcing: 'when a CAP manager or CAP coordinator refers a partner over to the CDPM, that CDPM needs to be able to execute on actually, like, doing something' and 'I feel like we didn't, we didn't even know how much they were granting to specific partners...I want to know that you just gave $100,000 to a partner and then you said that they should help us in return on...the Home Fire campaign side of things so that we could prioritize that partner.' These passages indicate that trust and the effectiveness of hyperlocal partnerships require both receiving staff capacity to act on referrals and transparency about grants/resources so local teams can prioritize and coordinate. The quotes directly identify necessary operational preconditions for partnership trust to translate into service delivery. They are explicit about the prerequisites but do not supply data on instances where lack of execution or transparency failed partnerships. The document explicitly links trusted hyperlocal partnerships to execution capacity and resourcing transparency, but does not provide case-level outcomes or systematic documentation of failures or successes.</w:t>
      </w:r>
    </w:p>
    <w:p>
      <w:pPr>
        <w:pStyle w:val="Docname"/>
      </w:pPr>
      <w:r>
        <w:t>Transcript Region_Chapter_Steady_State_Barry_Falke_2025_0909.docx</w:t>
      </w:r>
    </w:p>
    <w:p>
      <w:pPr>
        <w:pStyle w:val="BodyStyle"/>
      </w:pPr>
      <w:r>
        <w:t>Transformational, hyperlocal partnership emphasis: The file highlights CAP's deliberate shift toward deeper, place-based partnership building: "I mean, I will tell you ... our CAP program ... has absolutely helped us to think about how to build relationships and how to create the right partnerships and how to, to do it in a way that is less transactional and more transformational." It further reinforces this point: "I think cap's value to me is just how they help us to understand how to build the right relationships and the right partnerships for that," and labels the approach as central: "The idea of hyperlocal partnerships as a foundational element to mobilize community is the secret to success here." In context, these quotes mean CAP intentionally prioritizes sustained, locally rooted partnerships over one-off engagements to mobilize communities. These passages directly address the question by describing CAP's core partnership philosophy; they are explicit about intent and approach but do not list which partner types or provide quantitative measures of partnership reach. The document clearly states that CAP prioritizes transformational, hyperlocal partnerships as the primary mechanism to mobilize and gain access to communities.</w:t>
        <w:br/>
        <w:br/>
        <w:t>Trust depends on willing, sustained partners (not transactional ties): The transcript warns that trustworthy access requires genuine, ongoing partner willingness rather than instrumental contacts: "One of the biggest barriers always is like, are we working with the organizations or the partners that truly want a partner, or are we reverting back to a transactional model of saying, like, we want to use you as a tool because we know you will get us in to maybe this sector of an organization?" It also admits past shortcomings: "We've not been very effective at trying to build coalitions or partnerships that ultimately translate to not just us working together through preparedness ... but also when that disaster happens, we want to be able to call on you again to see how can you be a shelter worker?" Together with the statement that the program "allows us to be in relationship more with communities and partners," these excerpts indicate trust is built by moving away from transactional interactions toward sustained relational engagement that can be reactivated in crises. The quotes directly address trust and the conditions needed for partners to function as reliable access points; they are explicit about the problem and the desired shift but lack examples of partners who have demonstrably fulfilled those sustained roles. The document explicitly links trusted community access to cultivating willing, sustained partners rather than transactional ties.</w:t>
        <w:br/>
        <w:br/>
        <w:t>Geographic bounds on trusted, hyperlocal access: The file qualifies CAP's reach by noting limits in where trusted partnerships can realistically open doors: "I don't, candidly, Like, I just think that they're so. They're just so limited to particular geographies that I don't think that it will make that much of a difference." This comment means CAP's ability to establish trusted, hyperlocal partnerships is strongest where program presence or partner networks already exist, and that such trust does not automatically extend across broader or different geographies. The quote directly speaks to scalability and geographic constraints but does not quantify how many areas are unreached nor propose concrete mitigation strategies. The document cautions that trusted access via hyperlocal partnerships is geographically bounded and may not scale without additional presence or investment.</w:t>
      </w:r>
    </w:p>
    <w:p>
      <w:pPr>
        <w:pStyle w:val="Docname"/>
      </w:pPr>
      <w:r>
        <w:t>Transcript Region_Chapter_Steady_State_David_Hicks_2025_0829.docx</w:t>
      </w:r>
    </w:p>
    <w:p>
      <w:pPr>
        <w:pStyle w:val="BodyStyle"/>
      </w:pPr>
      <w:r>
        <w:t>Deep local roots and partner entrenchment: The document emphasizes the depth of locally rooted partnerships: "the partnerships that the CAP team has cultivated that has the deepest roots. A lot of those people they're speaking to, they're entrenched in that respective partnership." This means CAP's relationships are embedded and long-standing rather than transactional, implying partners already hold credibility and repeated contact with community constituencies. The quote directly addresses how hyperlocal partnership depth fosters trust and access. The statement is explicit qualitatively but does not offer counts, timelines, or measures of partnership longevity. The document provides strong qualitative evidence that deep, entrenched local partnerships generate trusted access, although it lacks quantitative metrics.</w:t>
        <w:br/>
        <w:br/>
        <w:t>Partner endorsement (vouching) as a trust mechanism: The file highlights partner endorsement as a concrete trust-building mechanism: "they vouch for the work y' all are doing on a day to day." In context this indicates partners actively validate Red Cross efforts to their communities, lending social proof that lowers barriers to chapter engagement. This quote directly speaks to trust — partners don't merely host events, they publicly endorse the work. The information is explicit about the endorsement role but is qualitative; it does not quantify how many endorsements occurred or the downstream effects on participation. The document clearly shows partner vouching functions as a primary mechanism for building community trust, with qualitative but not numeric support.</w:t>
        <w:br/>
        <w:br/>
        <w:t>Locally grounded staff magnify trust and access: The transcript links local staff knowledge to increased impact: "I think it was because Curtis is From the area. He knows the lay of the land." This suggests that staff from the community (or with deep local knowledge) can broker relationships more effectively, understand norms, and navigate local networks to establish credibility. The quote directly addresses why hyperlocal personnel matter for trust-building. The claim is explicit in causal intent but remains anecdotal and lacks comparative or numerical validation. The document indicates locally rooted staff amplify trust and access, though evidence is qualitative and anecdotal.</w:t>
        <w:br/>
        <w:br/>
        <w:t>Sustained liaison and steady-state relationship maintenance: The file describes ongoing, close collaboration beyond single events: "He was so joined at the hip with our CAP team during that major dro. But he also has been regularly corresponding with them in blue sky, steady state." This explains that trust is maintained through continuous contact and not only during crises—steady-state correspondence preserves relationships and opportunities for referral. The quote directly supports the idea that sustained relational presence underpins trusted partnerships. It is explicit about practice but does not quantify frequency or duration of engagements. The document provides qualitative evidence that continuous liaison and steady-state contact sustain trust, without offering precise engagement metrics.</w:t>
        <w:br/>
        <w:br/>
        <w:t>Active partner participation builds credibility and event trust: The transcript stresses hands-on partner involvement: "They are not just there to, you know, shake hands and hug babies. I mean, they are there to actually participate." This indicates partners' tangible participation (hosting, working alongside volunteers) provides social proof and enhances community confidence in events and services. The quote directly links participatory presence to increased credibility and trust. The passage is explicit about behavior but does not provide measured outcomes tied to that participation. The document shows active partner participation strengthens credibility and trust in hyperlocal contexts, based on qualitative observation.</w:t>
        <w:br/>
        <w:br/>
        <w:t>Partner-hosted activities enable access and recruitment (trusted entry points): The file gives a concrete partner example tied to trust-enabled access: "we are actually doing it in partnership with one of the CAP originated partners, Gospel Temple Church. And now they feel strongly that as we're going through the process of involving them in this partnership to put on Sound the Alarm, we're about to recruit out of that church, some recruiting new volunteers for our chapter as a whole." This illustrates that partner-hosted events function as trusted entry points where endorsement translates into recruitment pipelines. The quote directly demonstrates how hyperlocal partners convert trust into actionable engagement. It is explicit about expected recruitment but reports anticipated or early results rather than final numbers. The document provides qualitative evidence that partner-hosted activities create trusted recruitment pathways, but numerical recruitment outcomes are not supplied.</w:t>
        <w:br/>
        <w:br/>
        <w:t>Partners as communicators and trusted messengers across service lines: The transcript notes partners' role explaining services: "They speak to all of our lines of service. They have an excellent way of giving an overview, even if it's brief, an overview of all of the aspects of our services in their community." This indicates partners act as informed communicators who can accurately present Red Cross offerings, thereby fostering referrals and trust across multiple service areas. The quote directly supports the mechanism by which hyperlocal partners broaden awareness and credibility. The claim is explicit about partner messaging quality but lacks metrics on referral volume or conversion. The document explicitly shows partners function as trusted messengers across service lines, with qualitative support but no quantitative referral data.</w:t>
        <w:br/>
        <w:br/>
        <w:t>Trust translates into perceived event success (illustrative example): An interviewee attributes anticipated event success to CAP-built trust: "I feel like, I mean, just to, you know, try to put it in perspective, I think we're about to have the most successful sounding alarm we've ever had. And I think it's directly tied into CAP's involvement and the trust and the confidence they built in that church". This ties prior themes (local roots, vouching, participation) to an expected outcome: higher turnout and effectiveness at a partner-hosted event due to established trust. The quote directly links trust to improved event prospects but reports expectation rather than post-event measurement. The document indicates trust built through hyperlocal partnerships is credited with driving stronger event outcomes, though outcome data are not provided.</w:t>
      </w:r>
    </w:p>
    <w:p>
      <w:pPr>
        <w:pStyle w:val="Docname"/>
      </w:pPr>
      <w:r>
        <w:t>Transcript CAP_Staff_Steady_StateJosh_Riddle_2025_0911.docx</w:t>
      </w:r>
    </w:p>
    <w:p>
      <w:pPr>
        <w:pStyle w:val="BodyStyle"/>
      </w:pPr>
      <w:r>
        <w:t>Hyperlocal partners act as trusted gateways: Multiple passages show CAP leveraged organizations already embedded in neighborhoods as entry points. CAP_Staff_Steady_StateJosh_Riddle_2025_0911.docx said 'They, they directly serve that area. And so we've done a smuggle, arm install campaign with them,' and 'They're the only non profit in the county that works directly with that neighborhood.' The transcript version reinforced this with a practical example: 'If that relationship didn't exist, the NAACP very likely could have still reached out to Blood services ... I don't think it would have been as easy for them as it was just going through us basically.' Together these statements mean CAP used preexisting, trusted partner relationships to reduce friction and gain access to hard-to-reach populations. The quotes are concrete about specific instances and functions (e.g., enabling a blood drive, facilitating installs) but do not quantify how many communities benefited or how consistently this gateway effect occurs. The document clearly indicates hyperlocal partners function as trusted gateways that make community access materially easier in specific cases.</w:t>
        <w:br/>
        <w:br/>
        <w:t>Targeted resourcing builds partner trust and sustains roles: The files tie CAP funding and material support directly to growing partner reliability and embedding staff roles. One file noted, 'That money helped build trust with the Red Cross directly with that organization. They were able to see us as someone they could rely on.' The transcript added that CAP support enabled a communal resource—'we were able to provide them with a tool shed that basically works like a library...'—and that funding helped 'create a resilient, a community resilience lead position in the library' and sustain that role. These passages imply resourcing served both as a trust signal and a practical enabler for partners to host and continue neighborhood-facing activities. The evidence is explicit and example-based but remains anecdotal; it shows mechanism and instances rather than systematic measurement of trust change across sites. The document explicitly reports that targeted resourcing and funded local roles strengthened partner trust and sustained hyperlocal capacity in the cited examples.</w:t>
        <w:br/>
        <w:br/>
        <w:t>Localized infrastructure enables opportunistic, routine service delivery: CAP-supported local assets converted episodic events into routine, partner-led actions. One respondent described that 'If they can just keep a stockpile of smoke alarms in their tool shed ... they can just do these one off smoke alarm installs as they come up, Instead of us having to schedule an event...' and the transcript described the tool shed/library model enabling neighborhood improvements. This shows how locally held supplies and simple asset-sharing create opportunities for everyday, informal service delivery without formal chapter event scheduling. The quotes present a plausible operational model for sustained hyperlocal activity but do not indicate how many neighborhoods adopted such stockpiles or the durability of the practice. The document demonstrates that local infrastructure (tool sheds, stockpiles) supports opportunistic, partner-led delivery that enhances hyperlocal trust and responsiveness in the examples given.</w:t>
        <w:br/>
        <w:br/>
        <w:t>Local autonomy and community-led response occur but are instance-based: The materials give examples where communities themselves mobilized: one passage states 'the community was able to respond and take care of those homes that were impacted without outside need.' Coupled with the tool-shed and stockpile descriptions, this indicates that when partners and community volunteers are resourced and embedded, they can act autonomously to meet neighborhood needs. These are concrete anecdotes of autonomous response rather than systematic outcomes—useful evidence of possibility but not of prevalence or scalability. The file documents instance-based community autonomy enabled by hyperlocal partnerships, but does not provide comprehensive data on how widespread such autonomous responses are.</w:t>
        <w:br/>
        <w:br/>
        <w:t>Capacity and administrative barriers limit scaling of partner-led trust models: Several quotes emphasize that staffing and bureaucracy constrain partner-led approaches. The transcript observed, 'It's just. It all comes down to the number of staff and capacity of that staff for a lot of organizations,' and another line warned, 'It doesn't seem to be easy to be able to just go in and create a way for volunteers to directly connect with someone in the community. It seems like there's a lot of red tape...' A related passage questioned partner readiness: '...be trained in Pedro and all this stuff ... But at the same time, do they have the capacity to do that?' Together these remarks show that while trust and access can be built, many partners lack staffing or face administrative hurdles that restrict routine scaling of hyperlocal models. The comments are explicit about barriers but do not provide metrics on how often these barriers prevented activities. The document explicitly identifies capacity limits and procedural 'red tape' as significant constraints on scaling hyperlocal partnership and trust models.</w:t>
        <w:br/>
        <w:br/>
        <w:t>Strategic intent to shift toward partner-direct models, contingent on capacity/training: The file expresses a clear strategic preference for enabling partners to deliver services directly: 'I think the partner direct model that we're looking at is going to be the best way to increase visibility and get this done a lot better in the future.' That intent is paired with an aspiration to transfer skills—'I would love to see a partner ... be trained in Pedro and all this stuff'—but tempered by concerns about partner capacity. These statements together show CAP planning to formalize partner-led delivery to capitalize on hyperlocal trust, while recognizing that training and capacity investments are prerequisites. The statements are explicit about intent and necessary conditions but do not report comprehensive implementation outcomes. The document explicitly endorses a partner-direct strategy to leverage hyperlocal trust, contingent on addressing training and capacity gaps.</w:t>
        <w:br/>
        <w:br/>
        <w:t>Community perceptions of organizational identity shape initial trust: The transcript notes that how residents perceive an organization influences interactions: 'Because when you go to the community and you say, hey, do you know what the Red Cross does? Their first they say blood and second they say disaster response.' This observation implies partners must manage reputation and clarify roles to be effective local gateways—community expectations about an organization's primary mission affect how trust and access unfold. The remark is a qualitative insight rather than evidence that CAP changed perceptions, but it is relevant to designing hyperlocal partnership approaches. The document provides qualitative evidence that community perceptions of partner identity shape trust and should inform hyperlocal partnership strategies.</w:t>
      </w:r>
    </w:p>
    <w:p>
      <w:pPr>
        <w:pStyle w:val="Docname"/>
      </w:pPr>
      <w:r>
        <w:t>Transcript Region_Chapter_Steady_State_Joel_Sullivan__2025_0822.docx</w:t>
      </w:r>
    </w:p>
    <w:p>
      <w:pPr>
        <w:pStyle w:val="BodyStyle"/>
      </w:pPr>
      <w:r>
        <w:t>Partner-focused approach vs. recruiting individual volunteers (Trusted community access): The document highlights CAP's deliberate emphasis on organizational partnerships rather than converting individuals into formal Red Cross volunteers. "I don't think we've acquired a lot of volunteers and volunteer connection as official Red Cross volunteers, but I know we've acquired a lot of partners who volunteer for stuff like disasters and community events." This means CAP builds trust and access by aligning with local organizations that already have credibility and volunteer capacity in their communities, instead of trying to register those individuals as Red Cross volunteers. The passage directly speaks to how trust is established—through existing, trusted local actors—but it does not identify which populations are reached, how trust was measured, or the scale of these partnerships. The statement is explicit about the strategic shift to partners but limited in quantitative or demographic detail. The document clearly indicates CAP leverages organizational partners to gain trusted community access, but lacks specific data on populations reached or measurable trust outcomes.</w:t>
        <w:br/>
        <w:br/>
        <w:t>Relational presence and rapid local response (Relational presence): The transcript gives an example of partners being present and responsive on short notice, showing relational presence built through CAP. "The CAP partners were there as we were getting there because we notified them, hey, we could use your help. And so they were there before." In context, this demonstrates that partners are embedded locally and can mobilize faster than external teams because of preexisting relationships and local knowledge—evidence of trust and operational readiness at the hyperlocal level. This quote directly addresses how trust translates into timely action, but it is anecdotal and does not indicate how frequently this occurs, which communities benefited, or whether presence translated into sustained trust beyond initial responses. The information is explicit about the timing and presence outcome but limited in scope and measurement. The document provides clear qualitative evidence that CAP-built partners can and did mobilize quickly, reflecting hyperlocal trust and relational presence, but it does not quantify frequency or breadth of this effect.</w:t>
        <w:br/>
        <w:br/>
        <w:t>Organizational partnership model as a trust mechanism: The respondent clarifies that CAP formalizes relationships at the organization level rather than enrolling individuals as volunteers, which is a mechanism for establishing trusted access. "I don't see them ever signing up as a volunteer, but I see their organization signing up as a partner and perhaps through Mouse." This indicates CAP's trust strategy centers on institutional commitments—MOUs or partner sign-ups—that leverage partners' existing constituent relationships to reach communities potentially distrustful of outside agencies. The passage directly describes the mechanism (organization-level partnerships) but does not name partner organizations, explain onboarding processes, or describe how institutional agreements translate into sustained trust in practice. The quote is explicit about the orientation but sparse on implementation detail. The document states CAP builds trust via formal organizational partnerships rather than individual volunteer recruitment, though implementation specifics are not provided.</w:t>
        <w:br/>
        <w:br/>
        <w:t>Partners as connectors to local assets and trusted entry points: The file describes partners acting as introducers and enablers for response infrastructure, which strengthens trust-based access to community assets. "More importantly, they can help the disaster cycle services team identify the partners that are out there that can be partners in response. And so if you got a feeding partner or church partner or whatever that can open a shelter, you know, those kind of partners are valuable." In context, this shows partners help the Red Cross identify and reach local feeding, faith-based, or shelter actors that serve as trusted gateways into communities—practical evidence of hyperlocal trust networks. This directly addresses how partnerships operationalize trust into tangible access, yet it does not quantify how often such introductions occur, which partners were involved, or the outcomes produced by these connections. The information is explicit about the connectors role but limited in outcome metrics. The document explicitly presents partners as connectors who open trusted access to local assets, but lacks quantitative follow-up data on those connections.</w:t>
        <w:br/>
        <w:br/>
        <w:t>Strategy of force-multiplying through partners and proactive relationship-building: The transcript frames partner recruitment as a deliberate force-multiplying strategy and stresses proactive networking to cement trust before crises. "We're not necessarily recruiting volunteers. We're recruiting partners who help us with our job, with what they do best. So force multiplying." Paired with, "We want to hand out as many business cards now as we can, because the worst time to hand them out is in a disaster," these passages show CAP views trust-building as proactive, partner-centric work that amplifies reach and creates referral pathways. This directly relates to hyperlocal trust: sustained, visible engagement and pre-established contacts foster the relationships needed for rapid cooperation. However, while strategic intent is clear, the document does not provide evidence on how these tactics affected trust levels over time or how many partnerships were developed through these proactive steps. The statements are explicit on strategy and intent but lack outcome measurement. The document indicates CAP intentionally pursues partner-focused, proactive engagement to build hyperlocal trust and multiply capacity, but does not provide metrics demonstrating the strategy's long-term effect.</w:t>
      </w:r>
    </w:p>
    <w:p>
      <w:pPr>
        <w:pStyle w:val="Docname"/>
      </w:pPr>
      <w:r>
        <w:t>Transcript Region_Chapter__Steady_State_Alex_Taylor_2025_0905.docx</w:t>
      </w:r>
    </w:p>
    <w:p>
      <w:pPr>
        <w:pStyle w:val="BodyStyle"/>
      </w:pPr>
      <w:r>
        <w:t>Trust and sustained presence as the core mechanism: The document foregrounds relationship-building and routine engagement as the foundation for partner access: "So it's more about, not so much about the activity, but more about the relationship that you've, you've built with them and their willingness because of the trust they have in you to come out." It also emphasizes a consistent, visible presence: "We go to everything. Like, we have a standing calendar that just basically says this thing is happening." In context, these quotes mean that repeated, predictable engagement — not a one-off event — is what builds community trust and unlocks access. This directly addresses the question by identifying the mechanism (trusted relationships and sustained presence) through which hyperlocal partnerships operate. The statements are explicit in attributing access to trust and presence, though evidence is qualitative and lacks quantitative measures of how much access increases with specific engagement practices. Trusted, sustained relationships and visible partner presence are presented as the primary means for opening doors to hard-to-reach populations.</w:t>
        <w:br/>
        <w:br/>
        <w:t>Local knowledge and cultural/linguistic mediation: The file gives a concrete example of partners bridging language and cultural barriers to enable access: "We've had CAT partners be involved with, like, down trees on people's homes after a storm because they're Spanish speaking and they were not comfortable with just calling the Red Cross, so they wanted the CAT partner there to do translation." In context, this shows partners act as cultural and linguistic mediators (translators and trusted intermediaries), making residents comfortable engaging with services they might otherwise avoid. This directly speaks to how hyperlocal trust operates — partners' shared language/culture and local credibility facilitate engagement. The passage is explicit and example-driven but remains anecdotal and not quantified across sites. Partners' local knowledge and language/cultural mediation directly enable access to hard-to-reach groups.</w:t>
        <w:br/>
        <w:br/>
        <w:t>Partners opening niche venues and producing measurable event outcomes: The transcript links partner-facilitated venue access to measurable participation: "We got to 113% that day. And over 50% of it was African American blood." It also references partner-hosted events tied to community-specific outreach (e.g., Sickle Cell Awareness partnerships). Together these indicate that hyperlocal partners can identify and secure culturally relevant venues and audiences, and that partner-led events have yielded strong, documented outcomes in at least some instances. This directly addresses how trust and local partnerships translate into concrete programmatic reach. The evidence is explicit for the cited events but limited to single-event examples rather than aggregated results. Hyperlocal partners can open niche community venues and materially increase participation and demographic reach at targeted events.</w:t>
        <w:br/>
        <w:br/>
        <w:t>Partners as primary on-the-ground capacity and rapid responders: The file reports partners supplying large shares of operational capacity and responding quickly when called: "I think when we did the Sound the Alarm campaign for Chatham, I think CAP partners made up 70% of the team that went out and installed with the fire department fire alarms," and recounts an immediate mobilization: "And so she called them and she was like, can you come out? And they said, absolutely." These passages show trusted hyperlocal partners serve as both the bulk of on-the-ground workforce for campaigns and as on-call responders to emergent needs. This directly ties trust to operational capacity: partners who are trusted and integrated into local rhythms are deployable and essential. The statements are explicit about proportional contribution and responsiveness but are based on specific campaigns rather than systematic measurement across the program. Trusted local partners function as essential capacity and rapid-response resources that enable access to affected populations.</w:t>
        <w:br/>
        <w:br/>
        <w:t>Perceived role of funding and in-kind time in enabling partnerships: Participants attribute partnership-building to CAP's ability to bring resources, while also valuing time and presence: "it sure is easy for CAP to come in and build partnerships if they've got the money to back it, you know, so, like, that's what people are saying," and "you can give your time. Your time is worth a significant amount." These remarks suggest stakeholders perceive funding as lowering collaboration barriers, but they also emphasize that sustained in-kind engagement (time, presence) is itself a valuable resource for trust-building. This addresses how trust and hyperlocal partnerships are resourced, but the quotes are perceptual and do not document specific micro-grants, equipment, recipients, or measurable effects of funding versus time. The information is explicit about perceptions but vague on concrete resourcing mechanisms or outcomes. Stakeholders view CAP funding as facilitating partnership formation, while also recognizing sustained time/in-kind engagement as a key resource for building trusted hyperlocal relationships; however, specific evidence about micro-grants or equipment is insufficient.</w:t>
      </w:r>
    </w:p>
    <w:p>
      <w:pPr>
        <w:pStyle w:val="Docname"/>
      </w:pPr>
      <w:r>
        <w:t>Transcription Region_Chapter__Steady_State_Alicia_Dougherty_2025_0908 (1).docx</w:t>
      </w:r>
    </w:p>
    <w:p>
      <w:pPr>
        <w:pStyle w:val="BodyStyle"/>
      </w:pPr>
      <w:r>
        <w:t>Trusted partners enabling access: The document presents a concrete example of partner-enabled access: "That family would not have received Red Cross support and services without that community partner calling the person she had a relationship with and then being able to handle that together." This quote describes an incident where a community partner's personal relationship directly led to a household receiving services that would otherwise have been missed. It directly addresses how hyperlocal partners function as referral conduits and access enablers in practice. The information is explicit and anecdotal—showing a clear causal mechanism in one case—but it does not provide counts or systematic evidence of frequency. The document explicitly shows that trusted hyperlocal partners can open doors and enable service access in at least some cases.</w:t>
        <w:br/>
        <w:br/>
        <w:t>Language concordance as a trust mechanism: The file highlights language-matched capacity as a mechanism for building trust and access: "I think one or two of them are bilingual too. So it helps if you're in a Latino community to be able to, you know, have someone that can speak the language." In context, this explains how partners who speak the community's language reduce communication barriers and increase the likelihood of engagement. This directly addresses a mechanism by which hyperlocal partnerships build trust and enable outreach. The statement is explicit about the role of bilingual partners but is qualitative and does not quantify how much language concordance increases reach. The document explicitly identifies bilingual partners as a practical trust- and access-enabling mechanism.</w:t>
        <w:br/>
        <w:br/>
        <w:t>Partners mitigating mistrust and misconceptions: The transcript identifies community misperceptions and positions partners as remedies: "Some people don't understand that we're a nonprofit and that we're here to help and serve everyone. They, they think that we're a government entity and we're not." This quote explains why direct outreach can be resisted and why an intermediary trusted partner can be necessary to overcome suspicion. It directly bears on trust by naming a specific mistrust problem that partners can help resolve. The information is explicit about the existence of mistrust but descriptive rather than quantitative. The document explicitly shows that mistrust exists and that trusted partners are needed to mitigate it.</w:t>
        <w:br/>
        <w:br/>
        <w:t>Leveraging CAP relationships: Staff endorse using CAP's local ties: "Yeah, I think anytime we can leverage CAP and their relationships, you know, I feel like we should." This statement indicates an organizational belief that CAP's hyperlocal relationships are a valuable, repeatable resource worth leveraging across workstreams. It directly supports the view that embedded partnerships and trust are strategically important. The quote is explicit about intent and endorsement but does not detail how often or in what specific contexts these relationships are leveraged. The document explicitly recommends leveraging CAP's hyperlocal relationships as a trust resource.</w:t>
        <w:br/>
        <w:br/>
        <w:t>Capacity-building to strengthen partner credibility: The file describes internal efforts to prepare CAP staff so partners present credible information: "We had someone in the DCS team just do a, like a more in depth overview with the CAP team ... so that they were even more knowledgeable when they were speaking to partners or speaking at a community event or anything like that." This shows deliberate capacity-building to ensure CAP members can credibly engage partners and community audiences, thereby reinforcing trust. It directly addresses how the organization supports hyperlocal partnership effectiveness. The description is explicit about training but lacks outcome metrics linking training to improved trust or referrals. The document explicitly reports capacity-building intended to bolster partner-facing credibility and trust.</w:t>
        <w:br/>
        <w:br/>
        <w:t>Hyperlocal, sustained embedding fosters deeper engagement: The transcript links geographic focus to stronger ties: "So with cap, with just focusing on one county and really drilling down even more specifically to the community, it allows us deeper engagement." This indicates that concentrating efforts hyperlocally—sustained embedding in a narrow area—produces deeper community relationships and engagement, a foundation for trust and referral pathways. It directly addresses the hyperlocal strategy and its intended trust-building effects. The evidence is explicit but qualitative and does not quantify engagement depth or duration. The document explicitly asserts that a sustained, hyperlocal CAP presence fosters deeper, trust-based engagement.</w:t>
        <w:br/>
        <w:br/>
        <w:t>Partner integration institutionalizes trust: The document suggests formalizing partner roles to cement trusted access: "CAP partners not only can just educate the community, but they also might want to become a DAP responder." This quote points to a pathway where partners move from outreach roles to integrated responder roles, which would institutionalize their trusted position in the response system. It directly relates to trust by showing how deeper organizational integration can reinforce partners' legitimacy. The claim is explicit about the possibility but does not provide data on how often partners become responders or the effects of such integration. The document explicitly proposes partner integration as a means to institutionalize trusted access, though it offers no quantitative evidence of outcomes.</w:t>
      </w:r>
    </w:p>
    <w:p>
      <w:pPr>
        <w:pStyle w:val="Docname"/>
      </w:pPr>
      <w:r>
        <w:t>Transcript Region_Chapter_Steady_State_Rachel_Lipoff_2025_0908.docx</w:t>
      </w:r>
    </w:p>
    <w:p>
      <w:pPr>
        <w:pStyle w:val="BodyStyle"/>
      </w:pPr>
      <w:r>
        <w:t>Culturally specific, hyperlocal partner linkages: The document highlights CAP's ability to connect responders to culturally specific, neighborhood-rooted organizations: "being able to point out someone in the Bangladeshi community to them that, you know, that we have a strong partnership with the Bangladeshi Community Center. Here's the contact name and number." In context this shows CAP maintains identifiable contacts in niche community organizations so responders can hand clients an immediate, culturally relevant referral rather than a generic resource. This directly addresses hyperlocal partnership and trust by showing partners are embedded in specific cultural communities and are treated as trusted entry points. The quote is explicit about the practice (naming a community center and providing contact details) but does not provide frequency, outcomes, or which other subpopulations are served. The document explicitly indicates CAP cultivates culturally specific, hyperlocal partnerships that enable trusted access into niche communities.</w:t>
        <w:br/>
        <w:br/>
        <w:t>Partners as trusted messengers and mobilizers: The file frames local partners as credible communicators and community mobilizers: "They're some of our best mouthpieces we have in Atlantic County." This indicates CAP and partners view these organizations as trusted spokespeople whose endorsement or presence carries community weight, improving outreach credibility. It directly speaks to trust by naming partners as influential messengers and implies that CAP leverages that trust to mobilize people and volunteers. The statement is explicit about perception and role but does not quantify how partner messaging changed uptake or trust metrics. The document explicitly reports that hyperlocal partners function as trusted messengers and mobilizers in their communities.</w:t>
        <w:br/>
        <w:br/>
        <w:t>Operationalizing trust through partner resources and in-field supports: The transcript describes concrete mechanisms that operationalize partner trust during responses: "So anytime there's a home fire or frankly, any disaster in the county, those clients receive the resource guide as part of that red folder that we provide and they go through it with them," and "we can call the CAP team for and they would find someone in their partners to come and, and translate for our clients and our, and our responders." Together these excerpts show CAP embeds partner contacts into response workflows (red-folder guides) and actively summons partner capacity (translators) to support on-scene communication and referrals. This directly answers how trust is translated into action—trusted partners are named, contacted, and deployed during incidents. The quotes are explicit about processes but lack metrics on how often guides are used, how many translations occur, or downstream outcomes from those referrals. The document explicitly shows CAP operationalizes hyperlocal partner trust into on-scene referrals and translation/cultural supports.</w:t>
        <w:br/>
        <w:br/>
        <w:t>Named leaders and routine maintenance that sustain trust: The file underscores that named CAP leaders and regular partner engagement sustain rapid, trusted responses: "Christy Collins, who leads that team, is one of the first people to respond and say, what do you guys need? Where do you need us?" and "They're kind of our go tos now when, when something happens larger." This suggests trust is reinforced by visible, accountable individuals and by CAP becoming a predictable convenor that partners and responders turn to. It also notes network upkeep: "this team is holding monthly grant calls with their partners to offer support," which indicates ongoing maintenance of relationships rather than one-off contacts. These passages directly relate to how trust is built and maintained at the hyperlocal level, though they do not quantify changes in partner responsiveness or the volume of partner-led actions. The document explicitly indicates that named CAP leaders and routine partner engagement activities underpin and sustain hyperlocal trust and rapid collaboration.</w:t>
      </w:r>
    </w:p>
    <w:p>
      <w:pPr>
        <w:pStyle w:val="Docname"/>
      </w:pPr>
      <w:r>
        <w:t>Transcripts Region_Chapter_Steady_State_Jennifer_Capps_2025_08_20.docx</w:t>
      </w:r>
    </w:p>
    <w:p>
      <w:pPr>
        <w:pStyle w:val="BodyStyle"/>
      </w:pPr>
      <w:r>
        <w:t>Partner-provided resources enable trusted access: The document highlights that partners were resourced to directly support outreach: "The CAT program purchased the smoke alarms and they also purchased weather radios and first aid kits." This quote shows that CAP supplied tangible preparedness items that partners could use in community outreach. In context, the provision of physical items indicates partners are not just referral conduits but are equipped to deliver concrete services to households, which strengthens trust because partners arrive with usable resources. The quote directly addresses how resources underpin access to people and local activities, though it does not specify quantities, distribution coverage, or which populations benefited most. The statement is explicit about what was purchased but lacks measurable impact data. The document clearly indicates partners were enabled to open doors and build trust by being supplied with concrete safety and preparedness materials.</w:t>
        <w:br/>
        <w:br/>
        <w:t>Partners leveraging local influence to reach specific populations: The transcript gives a direct example of partner influence being used to reach a population: "One of the coordinators was able to use her partnership and influence with the naacp and they did a sickle cell blood drive two weeks ago, I guess two and a half weeks ago." This indicates CAP-affiliated coordinators and partners can activate trusted community institutions (here, the NAACP) to convene events aimed at particular groups. In context, the quote demonstrates that hyperlocal partnerships provide access to networks and events that the Red Cross might not convene independently, thereby reaching groups who may be harder to engage. The quote plainly shows partner-enabled access but does not report participation numbers, follow-up engagement, or sustained trust metrics. The document explicitly shows partners use their local influence to open doors to population-specific outreach, supporting the role of hyperlocal partnerships in building trust.</w:t>
        <w:br/>
        <w:br/>
        <w:t>Libraries as trusted gateways and sustained referral hubs: The file identifies libraries as early and ongoing CAP partners: "One of the first relationships that the CAP program started utilizing was the library." It further documents sustained collaboration: "So they have worked with our library to take over kind of the resiliency coalition, which would be a long-term recovery group after disaster. They've tried to re-engage and keep that going by staying in constant contact with the library to manage that." Together these statements show libraries were treated as trusted institutional gateways and maintained as referral hubs through continual contact. In context, this suggests CAP intentionally partnered with an established, trusted local institution to reach at-risk or displaced residents and to sustain referral pathways over time. The quotes explicitly describe the partnership and ongoing contact but do not quantify referrals, client demographics, or long-term outcomes from that trust relationship. The document clearly indicates libraries functioned as trusted hyperlocal partners and referral hubs for CAP activities.</w:t>
        <w:br/>
        <w:br/>
        <w:t>Relational presence: attending partner activities and staff networks build trust and referrals: The respondent emphasized relationship-building through presence: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She also noted staff networks: "I think them bringing those relationships in that they had in prior lives or they were actively involved with definitely expanded our reach." These quotes explain that showing up at partner-led events and hiring staff with local ties both generate trust by association and create referral pathways into established community audiences. In context, the mechanism is relational — visibility and pre-existing ties — rather than formal integration, and it directly addresses how trust is built locally. Both quotes give explicit qualitative evidence of the mechanism but do not provide quantifiable measures (e.g., referral counts or conversion rates). The document explicitly states that relational presence and staff networks are key hyperlocal mechanisms for building trust and referral pathways.</w:t>
        <w:br/>
        <w:br/>
        <w:t>Barriers to scaling hyperlocal relational strategies: The interviewee identified constraints on broader adoption of relational partnership strategies: "I wish that the staff in Disaster Cycle Services from other chapters and even within our own chapter would see the value and strive to build some of those partnerships in their communities. CAP is very isolated in Kentucky and anytime I feel like when people look at it, it's like, oh, that would just be more work for me." This quote indicates that while hyperlocal partnerships and trust-building are effective locally, perceptions of workload, isolation of the CAP model, and limited staff buy-in impede replication and sustained engagement elsewhere. The statement directly names barriers to scaling relational presence but does not include tested solutions or data on how often these barriers block partnership formation. The document explicitly identifies staff buy-in, perceived extra workload, and program isolation as barriers to scaling hyperlocal trust-building strategies.</w:t>
        <w:br/>
        <w:br/>
        <w:t>Partner-hosted community events as trusted outreach venues: The transcript shows CAP using partner-run community events to reach at-risk populations: "The Foundry, they serve an at risk community and we have gone into some of their community Saturday events and done just education, provided first aid kits and things like that." In context, this demonstrates that partners' existing events provide pre-established, trusted audiences and practical venues for distributing preparedness education and supplies, which supports trust and access at the hyperlocal level. The quote directly evidences event-based outreach through partners but is descriptive and lacks data on reach or follow-up. The document explicitly shows partner-hosted events are used as trusted hyperlocal venues for outreach and material distribution.</w:t>
      </w:r>
    </w:p>
    <w:p>
      <w:pPr>
        <w:pStyle w:val="Docname"/>
      </w:pPr>
      <w:r>
        <w:t>Transcript Region_Chapter_Steady_State__Mark_Beddingfield_2025_0828.docx</w:t>
      </w:r>
    </w:p>
    <w:p>
      <w:pPr>
        <w:pStyle w:val="BodyStyle"/>
      </w:pPr>
      <w:r>
        <w:t>Partner introductions open doors to hard-to-reach populations: The document gives a concrete example of partner-enabled community entry: "The CAP team actually connected us with the Habitat for Humanity ... because of that relationship, the mayor of that community called a town hall meeting for the American Red Cross to have community members come in and learn more about the Red Cross and sign up to volunteer, and we had like 60 people that came to this town hall meeting and like we have new volunteers." This passage describes a direct chain from a CAP-facilitated introduction to a trusted local organization to civic activation (a mayor-convened town hall) and measurable turnout (about 60 attendees who became volunteers). It directly addresses how trusted partner introductions create access to hard-to-reach community members and lead to recruitment outcomes. The quote is explicit about the mechanism and a concrete outcome but is anecdotal and lacks systematic comparative data (e.g., baseline recruitment rates, frequency of such events across sites). The document explicitly shows that hyperlocal partner introductions produced tangible access and volunteer recruitment in the cited example.</w:t>
        <w:br/>
        <w:br/>
        <w:t>Trusted local institutions mobilize volunteers rapidly: The transcript highlights mobilization through established community institutions: "April just had an event at a church where they recruited like, I want to say, like 20 or 30 volunteers in one church, and they set up a Red Cross club." This indicates partners anchored in community settings (a church) can swiftly mobilize multiple volunteers and create ongoing local structures (a Red Cross club). It directly supports the idea that trust in local institutions translates into rapid volunteer recruitment and local ownership of activities. The information is explicit and illustrative but does not provide wider-scale metrics to show how typical such events are across regions. The document explicitly indicates trusted hyperlocal institutions can mobilize volunteers quickly and create local volunteer structures.</w:t>
        <w:br/>
        <w:br/>
        <w:t>CAP teams act as matchmakers and partnership experts: The file frames CAP staff as partnership specialists: "they are the subject matter, subject matter experts when it comes to partners and building partners and identifying partners." This means CAP teams are credited with knowing whom to approach and how to form local alliances, expanding entry points beyond obvious or historical contacts. The quote directly links CAP expertise to partner identification and implies trust accrues because CAP can recommend credible local actors. The statement is explicit about role and function but remains descriptive—there is no detailed methodology or performance metrics provided. The document explicitly attributes partner identification and trust-building to CAP teams serving as subject-matter experts.</w:t>
        <w:br/>
        <w:br/>
        <w:t>Partners serve as direct implementers and trusted household entry points: The transcript reports partners doing operational work in communities: "some of their original partners have a role in installing smoke alarms, you know, and doing homes made safer," and "April and her team and Shannon and her team have definitely played a part in that because some of their partners have played a part in being the volunteers that have gone in to do the installs." These passages show partners are not only referral sources but also trusted implementers who enter homes and perform safety installations, leveraging their local credibility. This directly indicates trust: community organizations are entrusted to carry out sensitive, in-home interventions. The quotes are explicit about partner roles but do not detail training, oversight, or the scale/proportion of installs done by partners. The document explicitly shows hyperlocal partners acting as trusted implementers who enable household-level access and service delivery.</w:t>
        <w:br/>
        <w:br/>
        <w:t>Sustained local presence and local staff amplify relational trust: The file links embedded CAP capacity and local staff to expanded referral and partnership depth: "we have selected eight additional communities that we're focused on outside of the original jurisdictions ... and that's making a really big difference, not only with volunteers, but just in general because of the expertise and the knowledge that the CAP teams come with," and "my best resource is my community disaster program manager that sits in that dra ... Because they should truly know the ins and outs of their counties that are part of that dra." Together these quotes mean that assigning CAP personnel to communities and relying on locally embedded program managers sustains relational presence and leverages local knowledge, which builds trust and repeatable referral pathways. This directly addresses how hyperlocal trust is operationalized through staffing choices. The statements are explicit about presence and intent but lack longitudinal outcome tracking or quantitative measures of referral expansion. The document explicitly indicates that sustained, embedded CAP presence and local CDPMs strengthen hyperlocal partnerships and trust.</w:t>
        <w:br/>
        <w:br/>
        <w:t>Partners' pre-existing community connections underpin trust: The transcript emphasizes that identified partners already have local networks: "And the beautiful thing about the partners that they've identified is they're the folks that, you know, a lot of times they have the connections, like within the community because you see partners working together." This highlights that CAP-selected partners are valued because of their embedded trust and inter-organizational ties, which enable coordinated outreach and mutually reinforcing referrals. It directly speaks to the trust dimension of hyperlocal partnerships—partners are effective because community members already trust them. The quote is explicit about partner connectedness but does not quantify network strength or provide formal network-mapping evidence. The document explicitly states that leveraging partners' existing local connections is central to building hyperlocal trust and collaborative action.</w:t>
      </w:r>
    </w:p>
    <w:p>
      <w:pPr>
        <w:pStyle w:val="Docname"/>
      </w:pPr>
      <w:r>
        <w:t>Transcript Region_Chapter_Staff__Steady_State_Michelle_Averill_2025_0825 (1).docx</w:t>
      </w:r>
    </w:p>
    <w:p>
      <w:pPr>
        <w:pStyle w:val="BodyStyle"/>
      </w:pPr>
      <w:r>
        <w:t>Embedded resourcing builds reciprocal operational partnerships: The file presents a concrete example of local resourcing leading to operational commitments: "For example, Rancho Cielo, we recently put in some new workstations there and got some solar generators going. We now have a relationship with them that when we go into disaster response mode, they're going to be able to help us with feeding." This means CAP invested tangible assets at a partner site (workstations, solar generators) and that investment helped create a reciprocal agreement for disaster response support (feeding). This directly addresses how hyperlocal partnerships can translate into concrete capabilities and access during activations. The information is explicit about the partner, the assets provided, and the expected operational role, but it lacks numbers on scale, frequency, or outcomes (e.g., how often feeding was provided or how many people benefited). The document clearly indicates CAP used local resourcing to build reciprocal operational partnerships that create trust and practical support.</w:t>
        <w:br/>
        <w:br/>
        <w:t>Partnerships open doors to hard-to-reach populations (trust with youth): The transcript links local partnership engagement to access and willingness-to-support among vulnerable groups: "Yeah, I think that there's definitely an outreach to youth, especially because Rancho Cielo, you know, those are at risk youth and they're learning a skill. You know, being part of Rancho Cielo and then now having understanding of what the Red Cross is, they are more willing to support us." In context, this explains that by embedding with a trusted local organization serving at-risk youth, CAP increases familiarity and trust with that population, producing potential volunteer or supporter pipelines. This directly speaks to hyperlocal trust-building and outreach mechanisms. The passage is explicit about the mechanism (skill-building, awareness) but does not quantify how many youth were reached or retained. The document demonstrates that hyperlocal partnerships can build trust with and access to hard-to-reach youth populations.</w:t>
        <w:br/>
        <w:br/>
        <w:t>Embedding in routine partner services creates everyday referral trust: The file describes training partner staff to act as trusted referral agents during their regular service activities: "One thing that we're doing with the CAP team is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This shows CAP leverages existing, trust-based touchpoints (food delivery) so partner staff can surface needs and refer households to Red Cross services; embedding in routine services builds everyday trust and access. The quote is clear about the mechanism but does not report referral rates or conversion to completed services. The document indicates CAP builds hyperlocal trust by training partner staff embedded in community service delivery to act as referral points.</w:t>
        <w:br/>
        <w:br/>
        <w:t>CAP acts as a bridge to organizations and formalizes partner inclusion: The respondent frames CAP as an access-enabler where chapter staff previously struggled: "Maybe, you know, the DPMs and the chapter ads haven't been able to engage with a certain organization that they would love to, and maybe the CAP team's the one that can open that door, you know, so maybe have, you know, like the high priority ones..." This positions CAP as a trusted intermediary that can initiate or re-open relationships with local organizations, suggesting CAP's local presence and investment create trust that chapters can leverage. The statement is presented as expectation or strategy rather than documented outcomes, so while it directly speaks to CAP's bridging role, it lacks evidence of successful sustained engagement metrics. The document indicates CAP is perceived as a bridge to hard-to-engage local organizations, supporting hyperlocal trust-building, although outcome data are not provided.</w:t>
        <w:br/>
        <w:br/>
        <w:t>Formal recognition and faith-based partnerships increase partner visibility and trust: The transcript links formalization and public recognition to stronger partner networks: "When we did our volunteer recognition event, we brought in everybody that has everybody, meaning everybody that has the mou, signed with the CAP team, and they were all there." It adds that "So they're going to do some faith based partnerships and going in and doing some trainings through some of our larger churches within Monterey county," and summarizes: "I feel like we've definitely have increased partnerships and volunteerism and just an overall understanding of how we support, you know, during times of disasters and non disasters." Together these quotes indicate CAP uses MOUs, public acknowledgment, and faith-based channels to make partners discoverable and to build trust and shared understanding with communities. The practices are explicit, but the file does not detail which underserved groups were newly reached or provide quantitative measures of increased trust or participation. The document shows CAP strengthens hyperlocal trust and partner discoverability through formal recognition and faith-based engagement, though it lacks quantitative impact metrics.</w:t>
        <w:br/>
        <w:br/>
        <w:t>Sustained presence and regular coordination sustain trust and referral pathways: The transcript emphasizes ongoing visibility and routine coordination as foundations of local trust: "We've been able to, even though we've been doing this for years, continue that conversation about Red Cross is a safe place for you to come," and "I think it is a very important role to even participate in these things that you don't think are on target, but, but it really is letting the community know that you're present and you're there." It further describes internal coordination: "And so it's Blood Services, volunteer, new services, CAP Disaster, myself. We talk about what we're working on and where we can support each other," and "By having a weekly meeting, it saves me hours on the back end of having to have conversations one off." These passages explain that sustained, visible engagement and scheduled cross-team touchpoints reinforce community trust and create reliable referral pathways—core components of hyperlocal partnership effectiveness. The descriptions are explicit about practices and perceived benefits but do not include empirical measures of trust increase or referral conversion rates. The document conveys that sustained community presence and regular coordination underpin hyperlocal trust and functional referral networks.</w:t>
      </w:r>
    </w:p>
    <w:p>
      <w:pPr>
        <w:pStyle w:val="Docname"/>
      </w:pPr>
      <w:r>
        <w:t>Transcript Region_Chapter_Steady_State_Tamica_Jeuitt_2025_0828 (3).docx</w:t>
      </w:r>
    </w:p>
    <w:p>
      <w:pPr>
        <w:pStyle w:val="BodyStyle"/>
      </w:pPr>
      <w:r>
        <w:t>Relational presence builds recognition and trust: The transcript emphasizes the importance of consistent local presence to build community recognition: "Definitely the community knows that we are there because as we always say, presence is a mission." This means CAP teams showing up regularly makes the Red Cross familiar and expected in the community, which functions as a foundation for trusted access. The quote directly addresses how presence underpins trust and partner receptivity, but it is descriptive rather than quantitative (no measures of how presence changed referrals or uptake). The information is explicit about the mechanism (presence → recognition → trust) but lacks numeric evidence or scope. The document provides clear qualitative evidence that sustained local presence fosters trusted access.</w:t>
        <w:br/>
        <w:br/>
        <w:t>Formal leader-to-leader introductions open institutional doors: The file describes deliberate, formal engagement with local leadership as a pathway to institutional access: "I think the main thing is it's getting in front of that primary voice of the community. And that's going to be immediately when those CAP teams come in, partner with the executive director, make that initial meeting to the mayor." In context, this explains a procedural strategy—using chapter or executive leadership to legitimately enter civic forums and reach decision-makers. The quote directly speaks to how hyperlocal partnerships leverage trusted local leaders to create entry points, though it is anecdotal and does not report how frequently such introductions led to sustained programs. The passage is explicit about the approach but offers no outcome metrics. The document clearly indicates formal leader-to-leader introductions are used to open institutional doors (qualitative evidence).</w:t>
        <w:br/>
        <w:br/>
        <w:t>Pre-existing local relationships provide credibility and ease access: The transcript highlights that partners rooted in the community use personal networks to gain credibility: "Dr. Jones has a lot of relationships because she kind of grew up in that area. She does know the fire chief, so that does, you know, just those relationships matter." This indicates that social capital—staff or partner familiarity with local actors—reduces friction when entering communities and facilitates connections with key stakeholders. The quote directly explains why hyperlocal partners matter for trust and access, but it remains qualitative and does not quantify how many interactions or referrals resulted. The statement is explicit about the role of local ties but lacks measurement. The document explicitly supports that locally rooted partners leverage pre-existing relationships to open access (qualitative evidence).</w:t>
        <w:br/>
        <w:br/>
        <w:t>Partners act as referral conduits and identify service needs: The source shows partners translating trust into actionable referrals: "But thanks to cap, we were able to identify an area that did need some smoke alarm installs," and "They're well informed of who to put them in contact with if someone's interested in having a blood drive." These passages mean trusted local partners both surface neighborhood needs and connect residents to appropriate services, turning relational trust into targeted interventions. They directly address how hyperlocal partnerships enable reach into hard-to-reach populations, but the examples are anecdotal and do not report counts, reach, or long-term impact. The information explicitly documents referral functions but is limited to qualitative instances. The document provides direct qualitative evidence that trusted partners identify needs and route people to services, though it lacks quantitative impact data.</w:t>
        <w:br/>
        <w:br/>
        <w:t>On-site staffing and responsiveness create immediate referral moments: The transcript notes practical, event-level behaviors that operationalize trust: "You have someone from disaster services or volunteer services on hand. So when they're having events, we're signing up people at that time," and "When I did talk with Guy, he's like, tamika, say no more. We're on it." Together these indicate that visible staff presence at local events and rapid partner responsiveness turn relational trust into immediate sign-ups, referrals, or actions. The quotes directly show the conversion mechanism (presence + responsiveness → immediate referrals), but they are process-focused without broader scale metrics. The information is explicit about how referrals occur in practice but offers no numerical assessment. The document gives clear qualitative evidence that on-site staffing and rapid partner responsiveness translate trust into immediate referral opportunities.</w:t>
        <w:br/>
        <w:br/>
        <w:t>Tangible resourcing by CAP reinforces partner capacity and relationships: The file provides an example where CAP-enabled material support strengthened a partner's operations: "I think there was yet one of the pant food pantry pantries needed extra storage and we purchased a freezer." This illustrates that providing equipment or small-budget support can materially unlock partner capacity and likely reinforce trust and partnership legitimacy. The quote directly links a concrete resourcing action to partner capacity; however, it is an isolated anecdote and does not explain whether such purchases are routine, their selection process, or broader relational effects. The statement is explicit about the purchase but limited in programmatic detail. The document indicates CAP provided tangible support that helped partners and likely reinforced trust, though evidence is anecdotal and not systematic.</w:t>
      </w:r>
    </w:p>
    <w:p>
      <w:pPr>
        <w:pStyle w:val="Docname"/>
      </w:pPr>
      <w:r>
        <w:t>Transcript Region_Chapter_Staff_Steady_State_Caedy_Minoletti_2025_0904.docx</w:t>
      </w:r>
    </w:p>
    <w:p>
      <w:pPr>
        <w:pStyle w:val="BodyStyle"/>
      </w:pPr>
      <w:r>
        <w:t>Relational presence enables volunteer referrals and venue access: The transcript highlights CAP's strong local ties and active role in connecting recruiters to community venues: "Their connections are amazing. I think our volunteer recruiter calls them constantly and asks for connections and warm handoffs." This means CAP serves as a consistent referral source—staff and partners provide warm introductions that volunteer recruiters rely on. The quoted passage directly addresses hyperlocal partnerships by showing recruiters repeatedly use CAP's network for access; however, it does not quantify how many referrals or volunteers resulted from those connections. The information is explicit about behavior (frequent recruiter calls and warm handoffs) but anecdotal and lacks metrics. The document therefore clearly shows CAP's relational presence created referral pathways and venue access for volunteer recruitment, but it does not provide scale or outcome data.</w:t>
        <w:br/>
        <w:br/>
        <w:t>Partners facilitating recruitment events through CAP brokerage: The file gives a concrete example of CAP facilitating partner-hosted recruitment activities: "I know our volunteer recruiters have, you know, asked if they could host like volunteer Q and A sessions, you know, different recruitment kickoff events and such at those different facilities. So our CAP team has helped facilitate that relationship." In context, this indicates CAP not only provides introductions but also actively arranges use of partner facilities for recruiter events, enabling face-to-face engagement in trusted settings. The quote directly speaks to hyperlocal partnership functions (venue provision and warm handoffs), but it omits counts of events, attendance, or follow-through outcomes. The passage is explicit about practice but limited in measured impact. Thus, the document demonstrates CAP-facilitated partner hosting of recruitment events, without providing outcome metrics.</w:t>
        <w:br/>
        <w:br/>
        <w:t>Credibility and joint outreach with community groups and officials: The transcript emphasizes CAP's credibility to represent broader Red Cross services and to participate in multi-stakeholder outreach: "They'll speak to a community group and they'll have talking points for all of our lines of service now instead of just CAP." It further notes trusted representation with leaders: "I can trust those CAP team members with any, with any elected official. I just know that they know their stuff and they're going to represent the Red Cross in such a professional manner and they're always going to call me and email me back and say, I just saw Senator McGuire, you might want to know about this." Together these quotes show CAP staff are perceived as credible proxies who extend the chapter's reach into community forums and into relationships with officials, creating informal intelligence and referral channels. The evidence directly addresses trust and multiprogram representation but remains descriptive rather than providing examples of outcomes from those engagements. The document therefore provides clear qualitative evidence that CAP's credibility multiplies outreach opportunities and builds trusted lines to officials, but it lacks quantitative proof of impact.</w:t>
        <w:br/>
        <w:br/>
        <w:t>Rapid partner mobilization and brokerage of local resources: The file reports that CAP can rapidly summon local groups and redirect resources through trusted partners: "CAP can call an organization and say we need 10 people from your church or whatever it is at 2am and they will answer, Carol, like that is how strong the relationship is," and it provides an example of resource matching: "They were able to take this spreadsheet and immediately connect the dots and go, okay, yeah, the Red Cross didn't need a case of Water this morning, but guess who does? The school." These passages mean CAP functions as a local broker—activating partner volunteer capacity on short notice and routing donor offers to nearby organizations that can use them. The quotes directly demonstrate trust enabling rapid mobilization and practical referral mechanisms, but they are anecdotal and do not report how often such mobilizations occur or their sustained reliability. Thus, the document gives clear qualitative evidence that trusted hyperlocal partnerships enable rapid mobilization and resource brokerage, without presenting scale or frequency metrics.</w:t>
        <w:br/>
        <w:br/>
        <w:t>Hyperlocal door-opening and potential for faster local response: The transcript links CAP partnerships to localized access and the potential for quicker on-the-ground response: "They have opened a few doors for us in order to do youth education, primarily just in the counties that they have been focused on," and "If we could harness the power of those relationships and equip them to be responders, they would be 10 minutes away instead of three hours away." These statements indicate CAP partners open specific geographic access points (e.g., schools) and that interviewees believe trusted local partners could materially shorten response times if supported. The quotes directly address hyperlocal trust and access, but the latter expresses potential rather than documented outcomes and omits details about what equipping or authorization would entail. Accordingly, the document provides clear qualitative evidence that CAP opens local access and that trusted partners could enable much faster responses, but it does not supply implemented examples or measurable response-time improvements.</w:t>
      </w:r>
    </w:p>
    <w:p>
      <w:pPr>
        <w:pStyle w:val="Docname"/>
      </w:pPr>
      <w:r>
        <w:t>Region_Chapter_Staff_Lisa_Johnson_2025_0915.docx</w:t>
      </w:r>
    </w:p>
    <w:p>
      <w:pPr>
        <w:pStyle w:val="BodyStyle"/>
      </w:pPr>
      <w:r>
        <w:t>Partners as trusted gateways into communities: The document emphasizes partners acting as entry points to communities and changing perceptions: "CAP partners often become Red Cross volunteers themselves, deepening their commitment beyond mere collaboration." This means local partners do more than host events—they sometimes formally join the Red Cross, which strengthens trust and creates direct access to community networks. The passage speaks directly to hyperlocal trust because conversion of partners into volunteers implies endorsement and closer integration with community members. However, the quote does not identify which specific hard-to-reach populations were accessed or provide numeric measures of reach. The information is explicit about partner conversion but limited on scope and metrics. The document supports that hyperlocal partners function as trusted gateways and can convert into volunteers, but it lacks disaggregated detail or quantification.</w:t>
        <w:br/>
        <w:br/>
        <w:t>Leveraging partner relationships and convening power when funding is limited: The file describes a deliberate strategy of using relationships rather than direct funding: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In context, this explains an operational pathway for accessing communities via partners' existing assets or by brokering funding—an approach rooted in trust and mutual capacity. This directly addresses how trust-based partnerships are operationalized under resource constraints. The statement is explicit about the strategy but gives no concrete examples of successful matches or the scale of impact. The document clearly says hyperlocal trust is leveraged strategically to access resources and communities when direct funding is absent, though it lacks specific outcome details.</w:t>
        <w:br/>
        <w:br/>
        <w:t>Relational presence builds referral pathways: The document links sustained relationship work to actionable referrals: "Relationship Building: Success in community mobilization is fundamentally about building and managing strong relationships and knowing \"who to ask, when to ask.\"" and "Success hinges on CAP's ability to connect with partners and agencies genuinely passionate about community well-being and mobilization." This clarifies that trust is cultivated intentionally and used to create referral pathways and recruit aligned partners. These lines directly explain the mechanism (relationship management and targeted asks) by which hyperlocal trust translates into referrals and partner mobilization. The wording is explicit about the role of relational practice but does not include data on referral volumes or specific partner-agency flows. The document explicitly frames relational presence as the mechanism for building trusted referral pathways, but it does not quantify those referrals.</w:t>
        <w:br/>
        <w:br/>
        <w:t>CAP visibility and partner participation reinforce credibility: The file highlights both CAP's visible community role and partners actively joining response work: "The CAP team functions almost as a \"second Executive Director\" due to its leader's community presence and versatility." and "CAP partners have also assisted directly in these responses, demonstrating the value of broader community engagement." Together these statements indicate that sustained CAP presence confers credibility and that trusted partners participate in operational work, reinforcing access and trust at the hyperlocal level. This evidence is directly relevant to hyperlocal trust because it links leader visibility and partner action to perceived legitimacy. The descriptions are qualitative and lack precise measures of how many partners participated or which populations were reached. The document provides clear qualitative evidence that CAP's visible presence and partner participation build local credibility and trusted access, though it does not provide quantitative detail.</w:t>
        <w:br/>
        <w:br/>
        <w:t>Partner engagement tactics and resourcing tensions: The document describes concrete engagement tactics and the tension around funding for partner capacity: "They create community engagement by inviting partners to set up tables at drives, showcasing collaborations and fostering a sense of community involvement." It also notes evolving views on resourcing: "Johnson initially found the concept of paying for \"enhancements\" for other nonprofits confusing but now understands its crucial role in building community resilience and mobilization." and "The biggest challenge for CMTs is the lack of dedicated funding that CAP teams had for \"enhancements.\"" These passages show trust is cultivated through visible co-promotion and that investing in partner capacity (micro-grants/enhancements) is seen as important to unlocking partner potential—yet funding shortfalls limit scaling. The quotes directly address tactics and barriers but do not specify amounts, eligibility, or examples of funded enhancements. The document indicates hyperlocal trust is reinforced by partner co-engagement and that partner resourcing unlocks capacity, but scaling is constrained by lack of dedicated funds and the details are not fully specified.</w:t>
      </w:r>
    </w:p>
    <w:p>
      <w:pPr>
        <w:pStyle w:val="Heading4"/>
      </w:pPr>
      <w:r>
        <w:t>Comparison across segments</w:t>
      </w:r>
    </w:p>
    <w:p>
      <w:pPr>
        <w:pStyle w:val="Docname"/>
      </w:pPr>
      <w:r>
        <w:t>Analysis across Groups occupation</w:t>
      </w:r>
    </w:p>
    <w:p>
      <w:pPr>
        <w:pStyle w:val="BodyStyle"/>
      </w:pPr>
      <w:r>
        <w:t>CAP Staff emphasize hyperlocal partners as trusted gateways and capacity-builders. CAP staff describe using neighborhood-embedded organizations to gain access, invest in partner roles and supplies, and train partners to become direct implementers. For example, Josh_Riddle reports a partner’s unique positionality and practical gateway function: "They're the only non profit in the county that works directly with that neighborhood." (Transcript CAP_Staff_Steady_StateJosh_Riddle_2025_0911.docx) Josh_Riddle also links CAP resourcing to partner capacity and trust: "That money helped build trust with the Red Cross directly with that organization. They were able to see us as someone they could rely on." (Transcript CAP_Staff_Steady_StateJosh_Riddle_2025_0911.docx) Nate_Millard likewise frames partner training and local messenger roles as core to trust: "I really look forward to this idea of an organization sort of volunteering ... They are a Red Cross organization who is now trained and they can do CPR and Pedro and sound the alarm." (Transcript CAP_Staff_Steady_State_Nate_Millard_2025_0903.docx) These CAP-level statements elaborate both the mechanisms (training, micro-grants, tool-sheds/stockpiles) and the strategic intent—e.g., Josh_Riddle’s assertion that "I think the partner direct model that we're looking at is going to be the best way to increase visibility and get this done a lot better in the future." (Transcript CAP_Staff_Steady_StateJosh_Riddle_2025_0911.docx) Together these quotations illustrate CAP staff framing: hyperlocal partners are entry points and implementers when resourced and trained, and CAP’s role is to seed capacity and shift toward partner‑direct delivery where feasible.</w:t>
        <w:br/>
        <w:br/>
        <w:t>Region Staff emphasize sustained, visible relational presence and operationalization of partner trust. Region-level documents stress that being on the ground, embedding staff in local routines, and formalizing referral pathways convert partner goodwill into actionable referrals and rapid mobilization. Maria_Center explains CAP and partners were "visible, they're on the streets, they are volunteering their time, they're checking out these organizations." (Transcript Region_Chapter__Steady_State_Maria_Center_2025_0827.docx) Rachel_Lipoff gives a direct operational example of embedding partner contacts into response workflows: "So anytime there's a home fire or frankly, any disaster in the county, those clients receive the resource guide as part of that red folder that we provide and they go through it with them." (Transcript Region_Chapter_Steady_State_Rachel_Lipoff_2025_0908.docx) Caedy_Minoletti describes CAP as a brokerage and mobilization engine: "CAP can call an organization and say we need 10 people from your church or whatever it is at 2am and they will answer, Carol, like that is how strong the relationship is." (Transcript Region_Chapter_Staff_Steady_State_Caedy_Minoletti_2025_0904.docx) These region-level quotes show practical tactics—monthly calls, CEP trackers, red-folder guides, on-site co-branding—and emphasize that presence, named leaders, and routine coordination are the means by which partner trust becomes referrals, volunteers, or translators on the ground.</w:t>
        <w:br/>
        <w:br/>
        <w:t>Chapter Staff emphasize partner credibility, culturally specific gateways, and micro-resourcing that enables day‑to‑day referrals. Chapter-level transcripts highlight local institutions (libraries, faith-based groups, food banks) and named community leaders as the trusted interlocutors who open doors and sustain referrals, often enabled by targeted grants or equipment. Jennifer_Capps documents library partnerships as sustained referral hubs: "One of the first relationships that the CAP program started utilizing was the library." (Transcripts Region_Chapter_Steady_State_Jennifer_Capps_2025_08_20.docx) Michelle_Averill gives a concrete resourcing-and-reciprocity example: "For example, Rancho Cielo, we recently put in some new workstations there and got some solar generators going. We now have a relationship with them that when we go into disaster response mode, they're going to be able to help us with feeding." (Transcript Region_Chapter_Staff__Steady_State_Michelle_Averill_2025_0825 (1).docx) Rose_Taravella links partner familiarity directly to easier referrals: "But it's easier for us now to make referrals for these clients because of the strengthening of the partnerships that have been developed there." (Transcript Region_Chapter__Steady_State_Rose_Taravella_2025_0905.docx) Chapter staff therefore foreground trusted local venues and leaders plus micro‑grants or equipment as the concrete levers that let partners act as everyday referral agents and hosts for CAP activities.</w:t>
        <w:br/>
        <w:br/>
        <w:t>Cross-category comparison: shared emphasis on relational presence, shared divergence on tactical focus. Across CAP Staff, Region Staff, and Chapter Staff documents the shared central idea is that trust is relational and requires visible, sustained presence. Matt_Henry states this plainly: "You have to make these relationships. You have to make these connections, and you have to maintain these relationships as well. It's not just a one and done thing." (Transcript CAP_Staff_Steady_State__Matt_Henry__2025_0911.docx) Maria_Center echoes the same orientation toward presence: "Before they ... signed the MOU ... they were on the streets working with these organizations, you know, just seeing how they operate, participating in their mission delivery." (Transcript Region_Chapter__Steady_State_Maria_Center_2025_0827.docx) April_Jones also captures the gatekeeping/value of local faces: "They just show up... we have trusted people within a community that will show up." (Transcript CAP_Staff__Steady_State__April_Jones_2025_0827 (1).docx) These cross-category quotations demonstrate a clear convergence: trust is built through steady, respectful engagement that positions partners as primary local messengers.</w:t>
        <w:br/>
        <w:br/>
        <w:t>Cross-category contrast 1 — CAP Staff prioritize strategic models, training, and partner-direct delivery; Region Staff emphasize systems and activation; Chapter Staff focus on place‑based credibility and tangible supports. For example, Josh_Riddle frames the strategic shift: "I think the partner direct model that we're looking at is going to be the best way to increase visibility and get this done a lot better in the future." (Transcript CAP_Staff_Steady_StateJosh_Riddle_2025_0911.docx) Region staff describe operational tools and institutionalization: "But the CEP tracker ... allows people to see what that organization can provide and who's the relationship manager attached to that organization." (Transcript CAP_Staff_Steady_State_Nate_Millard_2025_0903.docx) Chapter-level staff report the day‑to‑day payoff of resource investments: "They provided a million dollar, you know, anchor funding for this program" and "They get donated items like these electric vehicles, these panel vans." (Transcript Region_Chapter__Steady_State_Maria_Center_2025_0827.docx) These paired quotes show CAP-level thinking about scaling and model design, region-level attention to referral systems and partner activation, and chapter-level emphasis on concrete assets, local leaders, and culturally matched gatekeepers.</w:t>
        <w:br/>
        <w:br/>
        <w:t>Cross-category contrast 2 — perspectives on limits and scalability differ by vantage point. CAP Staff voice ambition but caution about partner capacity: "I would love to see a partner ... be trained in Pedro and all this stuff and be able to provide it to their. Their populations. But at the same time, do they have the capacity to do that?" (Transcript CAP_Staff_Steady_StateJosh_Riddle_2025_0911.docx) Region Staff surface operational constraints and red‑tape: "It doesn't seem to be easy to be able to just go in and create a way for volunteers to directly connect with someone in the community. It seems like there's a lot of red tape..." (Transcript CAP_Staff_Steady_StateJosh_Riddle_2025_0911.docx) Chapter Staff highlight practical conversion limits when capacity is outstripped: "We just did one last week and then we had 1200 and just under 1300 people attend... it was just Katie and I and we've had lots of volunteers that like, I would have loved to go and talk ... but we just don't have a way to really engage that." (Transcript CAP_Staff_Steady_State_Katrina_Long_2025_08026.docx) These quotes indicate why CAP’s strategic aims confront different operational realities across scales: CAP sees the model, regions build systems, chapters face conversion and staffing constraints.</w:t>
        <w:br/>
        <w:br/>
        <w:t>Hypotheses explaining cross-category differences and convergence. First, role‑based vantage points drive emphasis: CAP staff think in program models and scalability (hence quotes about "partner direct model" and training), region staff think in systems and activation (hence references to trackers, relationship managers, monthly calls), and chapter staff confront on-the-ground capacity, venue logistics, and culture/language needs (hence quotes about libraries, faith-based hosts, bilingual partners). Second, resource visibility shapes perspectives: documents reporting anchor funding or micro-grants (e.g., Maria_Center: "They provided a million dollar, you know, anchor funding for this program." Transcript Region_Chapter__Steady_State_Maria_Center_2025_0827.docx) correlate with accounts of easier partner mobilization and visible referral uptake (Rose_Taravella: "They've developed 23 partners and have brought over a million in grants to the community." Transcript Region_Chapter__Steady_State_Rose_Taravella_2025_0905.docx). Third, geography and partner type affect what is observed: region- and chapter-level staff report the importance of culturally concordant partners and locales—e.g., Hansel_Ibarra: "If you don't look like someone from the valley, if you don't speak Spanish, they're more than likely not going to open the door for you." (Transcript CAP_Staff_Steady_State_Hansel_Ibarra_2025_0819.docx)—which explains why chapter staff foreground language and trusted local faces.</w:t>
        <w:br/>
        <w:br/>
        <w:t>Alternative hypothesis for why categories do not produce divergent perspectives: organizational culture and shared program objectives create a strong common frame—across CAP, region, and chapter documents people repeatedly stress presence, humility, and partner vouching (e.g., Cindy_Magnuson: "We were, you know, basically invited as an honored guest because we also were trusted by that partner, and we were basically an extension of the partner." Transcript CAP_Staff_Steady_State_Cindy_Magnuson_2025.docx). That shared culture may narrow category-driven differences.</w:t>
        <w:br/>
        <w:br/>
        <w:t>Overall synthesis and implication: Across occupational categories the core shared principle is that hyperlocal trust is relational, place‑based, and must be operationalized by combining visible presence, culturally credible partners, and targeted resourcing. The differences in emphasis—CAP on model/design, region on systems/activation, chapter on venues/crediting and on-the-ground constraints—are coherent with each group’s responsibilities and explain why program design, referral systems, and field capacity must be aligned for partner‑direct models to succeed. The quoted evidence above illustrates both the promise (partner gateways, warm handoffs, rapid mobilization) and the practical constraints (staff capacity, red tape, need for micro‑resourcing) that any scale-up strategy must address to preserve hyperlocal trust while expanding reach.</w:t>
      </w:r>
    </w:p>
    <w:p>
      <w:pPr>
        <w:pStyle w:val="Docname"/>
      </w:pPr>
      <w:r>
        <w:t>Analysis across Groups Geography</w:t>
      </w:r>
    </w:p>
    <w:p>
      <w:pPr>
        <w:pStyle w:val="BodyStyle"/>
      </w:pPr>
      <w:r>
        <w:t>Shared viewpoint — Tulare CA: hyperlocal partners open doors by translating their everyday visits and networks into low-friction CAP entry points. In the Tulare-area materials interviewees describe partners’ routine in‑home work and relationship brokering as direct mechanisms for identifying needs and enabling CAP interventions. For example, Transcript CAP_Staff_Steady_State__Margarita_Moreno_2025_0902 (2).docx reports that “CAP has helped us get into communities we probably wouldn't have gotten into through our partners and relationships.” That same document explains the operational logic: “Because some of the partners are already doing home visits. For example, they're either doing like wellness checks ... and if you notice, you, you are missing a smoke alarm that is just a simple add on that that they can do.” These verbatim statements show Tulare interviewees conceive trust as originating in partners’ ongoing, door‑to‑door presence that CAP can augment by supplying simple, add‑on services and introductions.</w:t>
        <w:br/>
        <w:br/>
        <w:t>Shared viewpoint — Sarasota FL: partners’ local knowledge and “listening-first” posture shape targeted, culturally attuned outreach. Sarasota documents converge on the idea that partners are the source of precise targeting intelligence and that CAP should adopt a listening posture to identify needs before acting. Transcript CAP_Staff__Steady_State_Glama_Carter___2025_.docx states, “So instead of knocking on doors and going cold calling, our partners can help us identify those communities because they know, they know who lives where, they know who's been through this, they know who's been through that.” Transcript Region_Chapter__Steady_State__Krista_Coletti_2025_0905.docx complements this by urging humility and targeted resourcing: “And now really, this is a listening year. Going into those priority communities and saying, what are the unmet needs of this community?” Together these quotes indicate Sarasota staff see hyperlocal trust as grounded in partners’ place‑based intelligence and in CAP’s readiness to listen and supply targeted supports rather than generic outreach.</w:t>
        <w:br/>
        <w:br/>
        <w:t>Shared viewpoint — Cameron TX: hyperlocal partners transfer credibility and require visible co‑branding and operational reciprocity to convert funding into access. Cameron respondents emphasize using established local institutions to “transfer” trust, while warning that money alone is insufficient; co‑location, visibility, and mutual benefits are essential. Transcript Region_Chapter_Staff_Steady_State_Shawn_Schulze_2025_0826.docx asserts, “As part of Red Cross partners, they're, you know, you can trust Red Cross because if you have a trusted relationship with that partner, we can build trust that way.” That file also cautions about one‑way funding: “they have all these enhancements and the enhancements are normally just for them to give money to a partner.” Transcript CAP_Staff_Steady_State_Hansel_Ibarra_2025_0819.docx adds the visibility/identity angle and cultural fit: “So it wasn't just the Red Cross out there, It was your local pastor with a Red Cross going door to door ...” These quotes show a Cameron view that trust is transacted through visible, reciprocal partnership practices rather than grants alone.</w:t>
        <w:br/>
        <w:br/>
        <w:t>Shared viewpoint — Terrebonne LA: partners act as direct referral conduits and trust is earned through long‑term, humble presence. Terrebonne interviewees describe how partners’ introductions produce direct client service outcomes and emphasize multi‑year relationship investments. Transcript CAP_Staff_Steady_State_Gilda_Ebanks_2025_0821.docx states, “One of the changes that we've seen is folks reach out to the CAP team directly when there's a home fire.” The same document counsels relational humility as a practice: “Just go into a place and ask a question. And if you go in with humility ... people are going to share with you what they want you to know.” Together these verbatim lines portray trust as the result of sustained local engagement that generates direct, actionable referrals (e.g., home‑fire notifications).</w:t>
        <w:br/>
        <w:br/>
        <w:t>Shared viewpoint — Yazoo MS: hyperlocal trust rests on visible, steady presence and culturally matched contacts who convert relationships into referrals and local mobilization. Yazoo materials emphasize being physically present and partnering with locally embedded leaders to identify needs and run community activities. Transcript CAP_Staff__Steady_State__April_Jones_2025_0827 (1).docx reports, “we have trusted people within a community that will show up,” and Transcript Region_Chapter_Steady_State_Tamica_Jeuitt_2025_0828 (3).docx states, “Definitely the community knows that we are there because as we always say, presence is a mission.” Transcript Region_Chapter_Steady_State_Mark_Beddingfield_2025_0828.docx underscores depth: “the partnerships that the CAP team has cultivated that has the deepest roots.” These quotes illustrate Yazoo interviewees linking trust to long‑term presence, named local contacts, and partner‑led referrals.</w:t>
        <w:br/>
        <w:br/>
        <w:t>Shared viewpoint — Madison TN: partners are cultivated as organizational allies (not merely volunteer pipelines) whose vouching and steady liaison produce trusted event outcomes. Madison respondents describe a partner‑first strategy—signing organizations as partners rather than converting every individual to an official Red Cross volunteer—and relying on partner vouching to improve event success. Transcript Region_Chapter_Steady_State_Joel_Sullivan__2025_0822.docx explains, “I don't think we've acquired a lot of volunteers ... but I know we've acquired a lot of partners who volunteer for stuff like disasters and community events.” Transcript Region_Chapter_Steady_State_David_Hicks_2025_0829.docx adds, “they vouch for the work y' all are doing on a day to day,” and connects that vouching to recruitment: “we're about to recruit out of that church, some recruiting new volunteers for our chapter as a whole.” There are no relevant verbatim quotes available from Transcript CAP_Staff_Steady_State_Curtis_Morman_2025_0829.docx in the provided materials. The Madison perspective privileges institution‑level partnerships and partner vouching as engines of trusted local turnout.</w:t>
        <w:br/>
        <w:br/>
        <w:t>Shared viewpoint — Atlantic NJ: partners provide culturally specific referral contacts and institutionalized, routine coordination sustains trust and rapid response. Atlantic interviews describe discrete practices—resource folders, named contacts, monthly grant calls—that operationalize partner trust into on‑scene supports and referrals. Transcript Region_Chapter_Steady_State_Rachel_Lipoff_2025_0908.docx gives a concrete operational example: “being able to point out someone in the Bangladeshi community ... we have a strong partnership with the Bangladeshi Community Center. Here's the contact name and number.” Transcript Region_Chapter__Steady_State_Rose_Taravella_2025_0905.docx emphasizes routine maintenance: “there's so much time spent regular face time with partners, with or without A disaster.” Transcript CAP_Staff_Steady_State_Kristi_Collins_2025_0826.docx shows rapid mobilization capacity: “Within, you know, an hour, I had four, five, six partners that were like, we, you know, we got it here.” Together these quotes demonstrate Atlantic staff use named, culturally relevant contacts, routine partner maintenance, and reliable rapid calls‑to‑action to translate trust into timely service.</w:t>
        <w:br/>
        <w:br/>
        <w:t>Shared viewpoint — Montgomery AL: transforming transactional grants into mutual, operational partnerships requires brokered introductions and sustained relationship management. Montgomery documents stress the importance of brokering and the perception that enhancements (funding/equipment) are crucial, while also noting capacity constraints when funds are absent. Transcript Region_Chapter_Staff_Lisa_Johnson_2025_0915.docx notes, “The strategy for CMTs without direct funding is to leverage strong community relationships. This involves identifying partners with existing resources ... effectively using the Red Cross's convening power.” Transcript CAP_Staff_Steady_State__Matt_Henry__2025_0911.docx reinforces relational maintenance: “You have to make these relationships. You have to make these connections, and you have to maintain these relationships as well.” There are no relevant verbatim quotes available from Transcript CAP_Staff-_Steady_State_Shannon_Randolph_2025_0825.docx in the provided materials. Montgomery staff portray CAP’s role as broker and convener: funding helps, but long‑term relationship craft is the sustainment mechanism.</w:t>
        <w:br/>
        <w:br/>
        <w:t>Shared viewpoint — Jackson OR: local connectors with deep civic ties are essential because many communities distrust outsiders; partner visibility converts into invitations and shelter/support coordination. Jackson respondents describe both the barrier (insularity) and the partner solution (trusted local intermediaries and visible presence). Transcript CAP_Staff_Steady_State_Katrina_Long_2025_08026.docx observes, “These isolated regions do not like people from the outside,” and shows the remedy: “She was part of the Eagle Point Chamber of Commerce, and she just seemed to know everybody.” Transcript CAP_Staff_Steady_State_Katrina_Long_2025_08026.docx also records partner responsiveness in crisis: “I do know when we opened our shelter a couple of months ago ... we had, I think six of our partners had already reached out to me.” There are no relevant verbatim quotes available from Transcript Region_Chapter_Steady_State___Priscilla_Fuentes__2025_0909.docx in the provided materials. Jackson’s view highlights both mistrust toward outsiders and the concrete payoff when embedded connectors vouch and mobilize.</w:t>
        <w:br/>
        <w:br/>
        <w:t>Shared viewpoint — Lee FL: partners as hosts and invited extensions; CAP should enable partners without supplanting their identity. Lee interviewees emphasize warm handoffs, partner empowerment, and protecting partner identity so that CAP acts as an invited guest rather than a replacement. Transcript CAP_Staff_Steady_State_Cindy_Magnuson_2025.docx says, “We were ... invited as an honored guest because we also were trusted by that partner, and we were basically an extension of the partner.” That document also cautions patience: “There had been two years already invested in growing that relationship with that partner.” Transcript CAP_Staff_Steady_StateJosh_Riddle_2025_0911.docx (used in other geographies too) highlights enabling infrastructure: “And so through CAP support, we were able to provide them with a tool shed that basically works like a library ...” Krista_Coletti’s Sarasota doc associated with Lee also emphasizes listening and micro‑grants. These verbatim lines show Lee staff emphasize partnering at invitation, seeding partner capacity, and preserving partner agency to sustain trust.</w:t>
        <w:br/>
        <w:br/>
        <w:t>Shared viewpoint — Monterrey CA: targeted resourcing and public amplification (CAP as “megaphone”) make partners more willing to host and co‑deliver services, especially when partners have professional credibility to reassure the public. Monterrey interviewees link CAP’s promotional role and small investments to partners’ willingness to host events and serve as trusted local implementers. Transcript CAP_Staff__Steady_State__Gaby_Perez_Albarracin_2025_0904.docx notes, “Use us as a megaphone like this Red Cross platform is because we want to celebrate your wins,” and also documents credential‑based credibility: “And she happens to have a medical license. So we had a tent for her where we had a first aid kit.” Transcript Region_Chapter_Staff__Steady_State_Michelle_Averill_2025_0825 (1).docx supplies a resourcing example: “For example, Rancho Cielo, we recently put in some new workstations there and got some solar generators going. We now have a relationship with them that when we go into disaster response mode, they're going to be able to help us with feeding.” Monterrey perspectives thus pair institutional promotion with concrete enhancements that make partners comfortable co‑hosting services.</w:t>
        <w:br/>
        <w:br/>
        <w:t>Shared viewpoint — Butte CA: training partners as trusted messengers, micro‑resourcing, and tools for referral mapping create scalable hyperlocal presence. Butte documents repeatedly emphasize partner training, micro‑grants, and systems to map partner capabilities for referrals. Transcript CAP_Staff_Steady_State_Nate_Millard_2025_0903.docx says, “I really look forward to this idea of an organization ... they are a Red Cross organization who is now trained and they can do CPR and Pedro and sound the alarm.” That file also describes a tracking tool: “But the CEP tracker ... allows people to see what that organization can provide and who's the relationship manager attached to that organization.” Transcript Region_Chapter__Steady_State_Jacquelyn_Clites_2025_0902.docx highlights micro‑grants: “I definitely think the grants that were done in the areas have gone a long way towards building relationships.” Transcript Region_Chapter_Staff_Steady_State_Caedy_Minoletti_2025_0904.docx adds rapid mobilization examples: “CAP can call an organization and say we need 10 people ... at 2am and they will answer ... that is how strong the relationship is.” Butte’s pattern is explicit: train, micro‑resource, map partners, and leverage that mapped capacity for quick responses.</w:t>
        <w:br/>
        <w:br/>
        <w:t>Shared viewpoint — Mississippi AR: CAP’s hyperlocal model is central strategically, yet trusted access remains bounded by geography and partner capacity. Mississippi interviews advocate hyperlocal partnership as core but caution that small partner size and geography restrict systemic reach. Transcript CAP_Staff_Steady_State__Matt_Henry__2025_0911.docx states, “I think that the CAP strategies of being, of working with the hyper local partners and building relationships has got to be central to just about every bit of work.” Transcript Region_Chapter_Steady_State_Barry_Falke_2025_0909.docx celebrates the transformational intent but warns, “I don't, candidly, ... they're just so limited to particular geographies that I don't think that it will make that much of a difference.” Together those verbatim quotes convey enthusiasm for hyperlocal trust work paired with realism about geographic limits and partner size.</w:t>
        <w:br/>
        <w:br/>
        <w:t>Shared viewpoint — Lake IN: leading with partner accompaniment and having partners be the visible face are viewed as the most effective way to enter communities. Lake IN materials recommend joint entry and partner visibility to reduce mistrust and accelerate uptake. Transcript CAP_Staff_Steady_State_Simone_Moore_2025_0821.docx asserts, “it is best to lead with a partner organization and to go hand in hand. You're holding hands and you're walking through the door together.” That document also says, “I do believe that having our camp partners be the face of it ... being that first face that they see really helps ... gain more traction.” There are no relevant verbatim quotes available from Transcript Region_Chapter_Staff__Steady_State__Terry_Stigdon_2025_0825.docx in the provided materials. Lake IN’s stance foregrounds partnering as accompaniment and local partner visibility as the trust vehicle.</w:t>
        <w:br/>
        <w:br/>
        <w:t>Shared viewpoint — Chatham GA: sustained, visible engagement plus partner mobilization generates measurable campaign outcomes and large partner shares of operational capacity. Chatham interviewees report specific metrics and campaign proportions tied to partner activity: Transcript Region_Chapter__Steady_State_Maria_Center_2025_0827.docx emphasizes anchor funding and visibility: “They provided a million dollar, you know, anchor funding for this program” and “They're visible, they're on the streets, they are volunteering their time.” Transcript Region_Chapter__Steady_State_Alex_Taylor_2025_0905.docx gives an operational share: “I think when we did the Sound the Alarm campaign for Chatham, I think CAP partners made up 70% of the team that went out and installed with the fire department fire alarms.” Transcript Region_Chapter__Steady_State_Alicia_Dougherty_2025_0908 (1).docx reports the role of bilingual partners and concentrated focus: “So with cap, with just focusing on one county and really drilling down ... it allows us deeper engagement.” Chatham thus frames trust as embedded presence, funded anchors, and partners forming the bulk of implementation capacity.</w:t>
        <w:br/>
        <w:br/>
        <w:t>Shared viewpoint — Lake CA: targeted micro‑grants and sharing introductions expand reachable networks when CAP intentionally passes relationships outward. The Lake CA material from Transcript Region_Chapter__Steady_State_Jacquelyn_Clites_2025_0902.docx stresses micro‑grants and relationship‑sharing: “also integrated sort of a micro grant process where cdpms can be out in the community” and “a large part of it is sharing the relationships and making the introductions again.” These verbatim statements show the Lake CA view that distributing small funds and intentionally broadening introductions multiply local access through partner networks.</w:t>
        <w:br/>
        <w:br/>
        <w:t>Shared viewpoint — Warren KY: partner resourcing and institutional gateways such as libraries and faith organizations function as trusted hubs; CAP provision of preparedness items amplifies partner capacity. Warren documents highlight partners as material implementers and libraries/faith institutions as sustained hubs. Transcript Region_Chapter_Steady_State_Jennifer_Capps_2025_08_20.docx reports, “The CAT program purchased the smoke alarms and they also purchased weather radios and first aid kits,” and “One of the first relationships that the CAP program started utilizing was the library.” Transcript CAP_Staff_Steady_StateJosh_Riddle_2025_0911.docx (other Josh file) similarly documents that partners can be unique local non‑profits: “They're the only non profit in the county that works directly with that neighborhood.” These quotes illustrate Warren perspectives that equipment plus trusted institutional hosts create practicable entry and service pathways.</w:t>
        <w:br/>
        <w:br/>
        <w:t>Comparative analysis — commonalities across geographies: across all 17 locations, documents repeatedly identify the same core mechanisms by which hyperlocal partnerships and trust operate: (1) partners as trusted gateways and referral conduits; (2) sustained, visible presence as foundational to trust; (3) targeted resourcing (micro‑grants, equipment) as catalytic for partner capacity and credibility; (4) training/credentialing of partners as a path to partner‑led service delivery; and (5) cultural/linguistic alignment and partner identity matter for acceptance. Representative verbatim evidence across regions includes: “They're visible, they're on the streets, they are volunteering their time” (Transcript Region_Chapter__Steady_State_Maria_Center_2025_0827.docx), “So instead of knocking on doors and going cold calling, our partners can help us identify those communities” (Transcript CAP_Staff__Steady_State_Glama_Carter___2025_.docx), and “like these little micro funding ... a couple thousand dollars to a small organization ... goes a long way” (Transcript CAP_Staff_Steady_State_Nate_Millard_2025_0903.docx). These cross‑cutting quotes show a shared conceptual model: trust is relational, operationalized through presence, equipment/support, and partner identity.</w:t>
        <w:br/>
        <w:br/>
        <w:t>Comparative analysis — differences between geographies and plausible hypotheses: notable differences arise in emphasis and operational detail. Some geographies (Chatham GA, Atlantic NJ, Butte CA, Monterrey CA) report explicit operationalized outputs and even numeric examples—“CAP partners made up 70% of the team” (Transcript Region_Chapter__Steady_State_Alex_Taylor_2025_0905.docx), “we had like 60 people that came to this town hall meeting” (Transcript Region_Chapter__Steady_State__Mark_Beddingfield_2025_0828.docx), or anchor funding “They provided a million dollar ... anchor funding” (Transcript Region_Chapter__Steady_State_Maria_Center_2025_0827.docx). Other geographies (Mississippi AR, Montgomery AL, Jackson OR) are more cautious: they endorse hyperlocal strategies but highlight geographic bounds, small partner capacity, or persistent mistrust—“they're just so limited to particular geographies” (Transcript Region_Chapter_Steady_State_Barry_Falke_2025_0909.docx) and “These isolated regions do not like people from the outside” (Transcript CAP_Staff_Steady_State_Katrina_Long_2025_08026.docx). Hypotheses explaining these differences include:</w:t>
        <w:br/>
        <w:br/>
        <w:t>- Differences in resourcing and anchor investments: locales reporting measurable outputs often cite anchor funding, equipment donations, or micro‑grants (e.g., Maria_Center’s “million dollar anchor funding”), which plausibly made partner activation and measurable campaigns possible. Where funding was limited, respondents emphasized brokering and convening rather than measurable operational outcomes (Lisa_Johnson).</w:t>
        <w:br/>
        <w:br/>
        <w:t>- Variation in partner types and network scale: where partner hubs (e.g., Habitat for Humanity, large faith networks, food banks) exist, CAP could scale quickly through those networks (“Habitat for Humanity ... sent ... 20 partners,” Transcript CAP_Staff__Steady_State_Glama_Carter___2025_.docx). In more fragmented geographies, small partners’ limited volunteer bases constrained reach (“are so small and have such a small volunteer base themselves,” Transcript CAP_Staff_Steady_State__Matt_Henry__2025_0911.docx).</w:t>
        <w:br/>
        <w:br/>
        <w:t>- Cultural and linguistic fit: in geographies with strong language or cultural barriers (Cameron TX, Hansel_Ibarra’s “if you don't speak Spanish ... they're more than likely not going to open the door for you,” Transcript CAP_Staff_Steady_State_Hansel_Ibarra_2025_0819.docx), partners with shared identity were decisive for access; where demographics were less segmented, strategies emphasized wider institutional brokering.</w:t>
        <w:br/>
        <w:br/>
        <w:t>- Program tenure and steady‑state presence: documents repeatedly link multi‑year investment to partner trust—“There had been two years already invested in growing that relationship” (Transcript CAP_Staff_Steady_State_Cindy_Magnuson_2025.docx). Regions with longer CAP presences report deeper entrenchment and measurable mobilization; newer or isolated CAP teams report promising onset relationships but limited scaling.</w:t>
        <w:br/>
        <w:br/>
        <w:t>- Organizational strategy and labeling: some regions emphasize “partner‑direct” models and institutionalization of partners as formal responders, while others focus on CAP acting as convener or “megaphone.” Differences in organizational orientation (train and certify partners vs. broker and resource partners) shape the practical role partners play in trust transfer.</w:t>
        <w:br/>
        <w:br/>
        <w:t>Comparative analysis — why categories sometimes did not influence perspectives: despite geographic variance, many perspectives are uniform—partners as gateways, presence as trust building, and micro‑resourcing as catalytic—because these are generalizable social mechanisms of community engagement. Across urban and rural, north and south, interviewees repeatedly observed the same human dynamics: people trust neighbors and familiar organizations more than outsiders; material support demonstrates commitment; and repeated face time builds recognition. For instance, “we go two miles deep. We have the time, we have the quality, we build the trust” (Transcript CAP_Staff__Steady_State_Glama_Carter___2025_.docx) captures an ethos that holds across disparate geographies. Thus, while local context shapes tactics and scale, the underlying social mechanics of hyperlocal trust are consistent.</w:t>
        <w:br/>
        <w:br/>
        <w:t>Synthesis and implications drawn from verbatim evidence: the body of transcripts yields three operational implications supported by quoted material. First, invest in partner capacity (micro‑grants, equipment, training): as multiple interviewees said, “like these little micro funding ... goes a long way” (Transcript CAP_Staff_Steady_State_Nate_Millard_2025_0903.docx) and “The CAT program purchased the smoke alarms ...” (Transcript Region_Chapter_Steady_State_Jennifer_Capps_2025_08_20.docx). Second, institutionalize steady presence and visible partner co‑branding: “Presence is a mission” and “They're visible, they're on the streets” (Transcript Region_Chapter_Steady_State_Tamica_Jeuitt_2025_0828 (3).docx; Transcript Region_Chapter__Steady_State_Maria_Center_2025_0827.docx). Third, prioritize culturally concordant partners and warm handoffs to overcome mistrust: “it was your local pastor with a Red Cross going door to door” (Transcript CAP_Staff_Steady_State_Hansel_Ibarra_2025_0819.docx) and “I think one or two of them are bilingual too. So it helps if you're in a Latino community” (Transcript Region_Chapter__Steady_State_Alicia_Dougherty_2025_0908 (1).docx).</w:t>
        <w:br/>
        <w:br/>
        <w:t>Conclusion — consolidated perspective on hyperlocal partnerships and trust: across the sampled geographies, CAP staff and regional chapter respondents converge on a model in which hyperlocal partners are the primary vectors of trust: they identify needs, enable safe entry, mobilize volunteers, and sometimes act as implementers. Verbatim testimony from multiple sites—“they vouch for the work y' all are doing on a day to day” (Transcript Region_Chapter_Steady_State_David_Hicks_2025_0829.docx), “They were able to provide that information because they trusted the Red Cross” (Transcript Region_Chapter__Steady_State_Maria_Center_2025_0827.docx), and “If they can just keep a stockpile of smoke alarms in their tool shed ... they can just do these one off smoke alarm installs” (Transcript CAP_Staff_Steady_StateJosh_Riddle_2025_0911.docx)—collectively show the mechanisms through which trust translates into action. Differences in emphasis (funding scale, partner network size, cultural fit, tenure) explain variation in outcomes and operational approaches across locations, but the core lesson is consistent: durable, resourced, visible partnerships—anchored in humility, cultural fit, and targeted supports—are the practical foundation for CAP to gain and sustain trusted access to hard‑to‑reach communities.</w:t>
      </w:r>
    </w:p>
    <w:p>
      <w:pPr>
        <w:pStyle w:val="Heading3"/>
      </w:pPr>
      <w:r>
        <w:t>Integration, governance and leadership stability</w:t>
      </w:r>
    </w:p>
    <w:p>
      <w:pPr>
        <w:pStyle w:val="Heading4"/>
      </w:pPr>
      <w:r>
        <w:t>Summary across all documents</w:t>
      </w:r>
    </w:p>
    <w:p>
      <w:pPr>
        <w:pStyle w:val="BodyStyle"/>
      </w:pPr>
      <w:r>
        <w:t>Summary</w:t>
        <w:br/>
        <w:t>Overall, interviewees converge on three interrelated imperatives for integration, governance, and leadership stability: mandate early, leadership‑inclusive onboarding and day‑one briefings; pair clear MOUs with explicit reporting diagrams, intake channels, and shared metrics; and mitigate turnover with concise, signed‑off handoff artifacts complemented by scoped experiential transfers. Practitioners point to repeatable, low‑burden routines—regular leadership cadences, proximate embedding, single‑point intake forms, and short shadowing pilots—that are both effective and scalable if tied to planning cycles and owner accountabilities. Tensions remain about centralization versus regional control and between relational versus formalized approaches, but most stakeholders recommend hybrid solutions that codify what works locally while preserving the flexibility of relational tactics. Implementing these recommendations requires modest investments in short, visual playbooks, role assignments, intake processes, and trackers so integration becomes less person‑dependent and more institutionally stable.</w:t>
        <w:br/>
        <w:t>Analysis</w:t>
        <w:br/>
        <w:t>There is broad and repeated demand for a mandatory, leadership‑inclusive onboarding and immediate joint briefings. For example, Transcript Region_Chapter_Staff_Steady_State_Shawn_Schulze_2025_0826.docx stated, 'I think there should have been a mandatory orientation where they learn all about the region, all the work that the region does,&lt;a href="#Integration, governance and leadership stability-s-link1"&gt;&lt;sup&gt;[1]&lt;/sup&gt;&lt;/a&gt;' and Transcript Region_Chapter_Staff_Steady_State_Caedy_Minoletti_2025_0904.docx recommended 'Best practices, an orientation plan. And I just think the ED needs to be brought in.&lt;a href="#Integration, governance and leadership stability-s-link2"&gt;&lt;sup&gt;[2]&lt;/sup&gt;&lt;/a&gt;' These verbatim observations demonstrate a shared expectation that an onboarding playbook must mandate an upfront orientation, explicitly involve executive directors, and create day‑one briefings that set mutual expectations between CAP, regional leaders, and chapters so surprises and misalignment are reduced early on.</w:t>
        <w:br/>
        <w:t>1. mandatory orientation where they learn all about the region, all the work that the region does. That should have brought in the</w:t>
        <w:br/>
        <w:t>2. Best practices, an orientation plan. And I just think the ED needs to be brought in.</w:t>
        <w:br/>
        <w:t>Practitioners consistently point to recurring representation in leadership forums and proximate working arrangements as highly effective integration mechanisms. For example, Transcript Region_Chapter_Staff_Steady_State_Shawn_Schulze_2025_0826.docx recounted 'We gave them an office in our office. So they sat in our office with us daily.&lt;a href="#Integration, governance and leadership stability-s-link3"&gt;&lt;sup&gt;[3]&lt;/sup&gt;&lt;/a&gt;' and Transcript Region_Chapter__Steady_State_Alex_Taylor_2025_0905.docx described that CAP staff 'report at every Georgia region meeting, as well as all the RLT meetings,' which together indicate that regular meeting presence plus co‑location or daily proximity transfer tacit knowledge, normalize workflows, and materially smooth coordination in ways a written playbook alone may not achieve.</w:t>
        <w:br/>
        <w:t>1. We gave them an office in our office. So they sat in our office with us daily.</w:t>
        <w:br/>
        <w:t>Stakeholders agree MOUs are necessary but currently often fall short of preventing duplication because they omit reporting diagrams, escalation rules, and measurable commitments. For instance, Transcript Region_Chapter_Steady_State___Priscilla_Fuentes__2025_0909.docx noted 'I can't write you a letter of support, but we can have an MOU and you can talk about the MOU and what we have explicitly stated,' while Transcript Region_Chapter__Steady_State_Maria_Center_2025_0827.docx observed 'They report to nhq. It's sort of separate from the chapter, from the region,' and together these quotes show that practitioners use MOUs to describe roles or secure access but frequently lack the explicit governance elements—dotted‑line assignments, intake channels, shared metrics, and enforcement mechanisms—that make those agreements durable and effective at reducing overlap.</w:t>
        <w:br/>
        <w:t>Frequent leadership and staff turnover is described as a material operational risk that requires repeatable handoff practices combining concise written checklists and scoped experiential pairing. For example, CAP_Staff_Steady_State_Katrina_Long_2025_08026.docx reported 'Since I've been here two years ago, we've lost a senior dpm, our rdo, our dpm, our blood services manager, and two volunteer coordinators,' illustrating the tempo of change, while Transcript CAP_Staff_Steady_State_Nate_Millard_2025_0903.docx urged 'Deploy to actual disaster shadowed with someone who's done it before in a few positions and like full on, get into it,&lt;a href="#Integration, governance and leadership stability-s-link4"&gt;&lt;sup&gt;[4]&lt;/sup&gt;&lt;/a&gt;' which supports a hybrid approach: short, evaluated shadowing pilots plus standardized, signed‑off handoff artifacts and trackers to preserve institutional memory during transitions.</w:t>
        <w:br/>
        <w:t>1. Deploy to actual disaster shadowed with someone who's done it before in a few positions and like full on, get into it,</w:t>
        <w:br/>
        <w:t>Where CAP participation in standing leadership forums is mandated and regular, teams are more able to translate inclusion into concrete, staged year‑one commitments. For example, Transcription Region_Chapter__Steady_State_Alicia_Dougherty_2025_0908 (1).docx explained 'Alex Taylor, she's the CAP manager, she actually joins my regional leadership team meetings too,' and Transcript Region_Chapter__Steady_State_Rose_Taravella_2025_0905.docx added that 'The CAP team started coming to our quarterly all staff meeting from the get go,' and these practices enabled places to define measurable actions and follow‑up (such as quarterly ED meetings or shelter MOU targets) when combined with explicit documentation and tracking.</w:t>
        <w:br/>
        <w:t>Additional Insights</w:t>
        <w:br/>
        <w:t>Some practitioners emphasize that demonstrating value through relational presence and opportunistic participation can effectively achieve integration without a formal playbook. For instance, Transcript Region_Chapter__Steady_State_Alex_Taylor_2025_0905.docx described that their team 'we just put our foot in the door... we really started inviting ourselves to things,' which shows that in resource‑constrained or highly relational local networks, consistent attendance, informal invitations, and demonstrated utility can produce deconfliction and coordination even when standardized onboarding materials are absent; however, these gains are described as fragile and person‑dependent.</w:t>
        <w:br/>
        <w:t>A subset of staff view centralized national vetting of MOUs as a faster way to secure partners, even though regional embedding may better align local relationships. CAP_Staff__Steady_State__April_Jones_2025_0827 (1).docx said 'I like it being on the national better the vetting process that we had on nationals. I like it a lot better than I do region,' which highlights a governance tension: national control can reduce approval delays and duplication during partner formation, but it can also risk weaker local buy‑in compared with embedding CAP under regional leadership—a trade‑off that requires deliberate policy choices about where authority and accountability should sit.</w:t>
        <w:br/>
        <w:t>There is a distinct divide between advocates for experiential short shadowing and proponents of platformed documentation as primary continuity strategies, and many recommend a hybrid approach. For example, Transcript CAP_Staff_Steady_State_Nate_Millard_2025_0903.docx urged 'Deploy to actual disaster shadowed with someone who's done it before in a few positions and like full on, get into it,&lt;a href="#Integration, governance and leadership stability-u-link5"&gt;&lt;sup&gt;[5]&lt;/sup&gt;&lt;/a&gt;' while Transcript Region_Chapter__Steady_State_Jacquelyn_Clites_2025_0902.docx reported 'We have a CEP tracker that we've built and it includes everything that the cdpms want to put in there.&lt;a href="#Integration, governance and leadership stability-u-link6"&gt;&lt;sup&gt;[6]&lt;/sup&gt;&lt;/a&gt;' These two perspectives highlight complementary strengths—shadowing accelerates tacit knowledge transfer and relationship access, and trackers provide durable reference and governance—suggesting that pairing scoped shadowing pilots with centralized trackers and clear owner assignments yields more resilient handoffs than either alone.</w:t>
        <w:br/>
        <w:t>1. Deploy to actual disaster shadowed with someone who's done it before in a few positions and like full on, get into it,</w:t>
        <w:br/>
        <w:t>2. We have a CEP tracker that we've built and it includes everything that the cdpms want to put in there.</w:t>
        <w:br/>
      </w:r>
    </w:p>
    <w:p>
      <w:pPr>
        <w:pStyle w:val="Heading4"/>
      </w:pPr>
      <w:r>
        <w:t>Summary of individual documents</w:t>
      </w:r>
    </w:p>
    <w:p>
      <w:pPr>
        <w:pStyle w:val="Docname"/>
      </w:pPr>
      <w:r>
        <w:t>Transcript CAP_Staff_Steady_State__Margarita_Moreno_2025_0902 (2).docx</w:t>
      </w:r>
    </w:p>
    <w:p>
      <w:pPr>
        <w:pStyle w:val="BodyStyle"/>
      </w:pPr>
      <w:r>
        <w:t>Early integration using existing forums and supplemental communications: The document highlights reliance on established meeting channels for initial integration and the need to amplify messages for visibility: "From day one, we always attended, like, the regional calls or the chapter chats. That was always part of our sort of integration." The speaker elaborates that these routine forums were supplemented with additional outreach because information shared there sometimes needed extra emphasis: "We had to be even extra intentional and supplement with an email and also, like, stamp this in an additional area for visibility." In context, this means CAP staff used existing regional and chapter meetings as the primary integration mechanism but relied on ad hoc, redundant communications to ensure awareness. This directly addresses integration practice by describing what was done and how it was reinforced, but it does not show a formalized onboarding playbook or a single authoritative reporting channel. The statements are explicit about the tactics used but limited in describing any standardized governance instrument. Conclusion: The file shows early integration relied on meeting participation plus compensatory communications, but there is insufficient evidence of a formal onboarding playbook or standardized reporting channel.</w:t>
        <w:br/>
        <w:br/>
        <w:t>Packaged launch approach versus a formal onboarding playbook: The transcript describes a paced, consolidated approach to launching rather than immediate, iterative dissemination: "there's so much to do in those 90 days. You're doing onboarding and you're doing, you know, training and learning and at the same time, the discovery." It further notes a decision to wait until materials were bundled before sharing: "We waited till we had it in a package to be like, hey, here's our launch plan. Would you like to see it? Get your eyes on it?" This indicates CAP created packaged launch materials and intentionally paced outreach during the busy initial period. It directly informs how integration was operationalized in practice, but it does not establish that the package functioned as a formal onboarding playbook or that it was used in structured, documented joint briefings with chapter leadership. The quotes are explicit about the process but do not provide the governance-level detail needed to confirm a standardized onboarding artifact. Conclusion: The file documents a packaged, paced launch approach but provides insufficient evidence that a formal onboarding playbook or standardized joint briefings were implemented.</w:t>
        <w:br/>
        <w:br/>
        <w:t>Gaps in leadership-team inclusion and unclear role assignments: The document gives concrete examples of missing leadership inclusion and role confusion: "One of our gaps in our region specifically is I wasn't on the regional LAT team and I didn't realize that I was supposed to be." This admission reveals that CAP staff sometimes were not embedded in the expected leadership coordination tables, producing oversight and missed connections. The transcript also highlights ambiguity about partner roles versus formal Red Cross volunteer status: "We had barriers around, well, they need to become official Red Cross volunteers. ... we want the partner to be wearing partner gear and not have to be sort of a full, you know, in Red Cross gear when they're out doing it." Together these passages indicate unclear expectations about who belongs on leadership teams and what roles partners should hold, which affect governance, liability, and coordination. These quotes directly address governance questions about role clarity but do not reference formal remedies such as MOUs, revised role charters, or official reporting-line documents. The information is explicit about the problems but incomplete regarding institutional solutions. Conclusion: The file documents leadership‑table inclusion gaps and partner-role ambiguity but lacks evidence of formal role definitions or MOUs to resolve them.</w:t>
        <w:br/>
        <w:br/>
        <w:t>Persistent siloing and compensatory coordination practices: The respondent describes ongoing fragmentation despite engagement efforts: "We are trying to not work in silos. We really, really try to engage people. But even despite our efforts, sometimes the region feels like we're still Working in our own bubble..." This expresses that, in practice, coordination remained imperfect and teams relied on compensatory behaviors (extra emails, repeated visibility efforts) rather than a single coordinated governance mechanism. The quote directly addresses governance challenges by highlighting continued siloing and the use of workaround communications rather than institutionalized reporting lines or MOUs. The statement is explicit about the experience of siloing but does not present documented structural fixes. Conclusion: The file shows persistent siloing and reliance on ad hoc communications, with insufficient evidence of formal governance mechanisms to eliminate duplication or confusion.</w:t>
        <w:br/>
        <w:br/>
        <w:t>Leadership turnover, handoff gaps, and remedies attempted: The transcript ties coordination gaps to leadership transitions: "we also had a lot of transitions with leadership; we had an interim and now we have a second interim." The respondent reports a pragmatic mitigation: "We're setting up regular check ins because like I said, those fell off early on, but we're bringing those back." This shows turnover created visibility and membership problems on coordination teams, and the team responded by reinstating recurring check-ins to restore continuity. The quotes explicitly link turnover to gaps and describe a mitigation strategy, but they do not indicate whether formal handoff tools (structured checklists or shadowing deployments) were used. The information is explicit about the problem and partial about the remedy. Conclusion: The file documents turnover-related handoff gaps and the reinstatement of regular check‑ins, but there is insufficient evidence that structured checklists or shadowing deployments were implemented.</w:t>
        <w:br/>
        <w:br/>
        <w:t>Inclusion in meetings, uneven follow‑through, and individual goal setting: The file notes participation in leadership meetings but uneven operational follow-through: "the meetings were helpful, but sometimes there weren't any actionable things that we would do sort of in between those meetings." It also records individual-level objective setting: "I listed it out as actual goal for me for the year" and "I shared my goal with my RE for feedback and kind of pending feedback on if there should be any adjustments or any areas of concern in terms of being able to be successful with that goal at the end of the year." These passages indicate that while staff were included in leadership forums and set personal year‑one goals, joint, actionable continuity between meetings was inconsistent and broader, earlier involvement in planning was desired. The quotes address integration and inclusion directly, but they do not demonstrate that shared, formally agreed year‑one objectives across leadership were established. The information is explicit about practices and limitations but incomplete on formalized, jointly agreed governance objectives. Conclusion: The file shows meeting inclusion and individual goal‑setting but insufficient evidence of formally agreed, cross‑leadership year‑one objectives or consistent actionable follow‑through.</w:t>
      </w:r>
    </w:p>
    <w:p>
      <w:pPr>
        <w:pStyle w:val="Docname"/>
      </w:pPr>
      <w:r>
        <w:t>response_with_quotes_json - Footnotes</w:t>
      </w:r>
    </w:p>
    <w:p>
      <w:pPr>
        <w:pStyle w:val="BodyStyle"/>
      </w:pPr>
      <w:r>
        <w:t>1: Existing CAP team members are integrated into regional CMTs to serve as liaisons, providing guidance, sharing lessons learned, and helping structure new CMTs based on successful CAP models.</w:t>
        <w:br/>
        <w:t>2: They are well-versed in all Red Cross lines of service, enabling them to advocate and assist across various programs.</w:t>
      </w:r>
    </w:p>
    <w:p>
      <w:pPr>
        <w:pStyle w:val="Docname"/>
      </w:pPr>
      <w:r>
        <w:t>Transcript CAP_Staff__Steady_State_Glama_Carter___2025_.docx</w:t>
      </w:r>
    </w:p>
    <w:p>
      <w:pPr>
        <w:pStyle w:val="BodyStyle"/>
      </w:pPr>
      <w:r>
        <w:t>Informal operational coordination and joint briefings: The file indicates recurring but informal coordination between CAP staff and chapter/regional leadership, exemplified by the statement "I haven't met yet with my regional executive director. We have talked virtually." The document also records deliberate invitations to include chapter and region staff in coordination forums: "So we gathered partners and we invited the chapter to our meetings. We've always invited the chapter and the region because..." and an example of direct tactical consultation: "with her and she's like, okay, Glamo, what would be the best way to do this?" In context, these lines show CAP staff are practicing operational coordination and inclusion through invitations, virtual contact, and consultative exchanges. They directly speak to integration practices at an operational level (joint meetings and tactical coordination). However, the quotations describe informal behaviors rather than a documented, institutionalized joint-briefing cadence, agenda templates, or mandated briefing protocols. The passages are explicit about invitations and coordination but do not present formalized onboarding or standardized joint-briefing procedures. Insufficient information to conclude that formal, standardized joint briefings with chapter leadership were established.</w:t>
        <w:br/>
        <w:br/>
        <w:t>Training and train‑the‑trainer as onboarding‑adjacent practice: The transcript cites program-specific capacity building that resembles onboarding-adjacent activity: "He trained us so we could train, go out and do the Pedro training and, and we did about four or five of those ourselves..." This shows structured, program-focused training and a train‑the‑trainer approach used to prepare staff and partners for specific activities. It directly addresses integration insofar as training builds partner and staff capacity to work together. Nonetheless, the quote pertains to a particular program (Pedro) rather than to a general onboarding playbook or early-integration checklist for embedding CAP staff with chapter leadership. The information is explicit about training but does not substitute for evidence of a documented, organization-wide onboarding playbook. Insufficient information to assert that the described training constitutes a formal onboarding playbook for early integration.</w:t>
        <w:br/>
        <w:br/>
        <w:t>Title changes vs substantive role clarity: The document records a role-label change alongside skepticism that labels change practice: "Now they're called CDPM. They added the word community ahead of us titled." The file also cautions that superficial renaming may not alter behavior: "But that's not going to change how they do things. They continue to be transactional." Together, these quotes indicate that while there has been some formalization in titles, staff perceive that renaming alone does not deliver substantive role clarity or changed operational behavior. This directly speaks to governance and whether formal role definitions have meaningful operational effect. However, neither quote provides evidence that title changes were accompanied by clarified duties, MOUs, or documented reporting lines to institutionalize new roles. Insufficient information to conclude that title changes produced substantive role clarity or that onboarding playbooks/MOUs accompanied those changes.</w:t>
        <w:br/>
        <w:br/>
        <w:t>Regional realignment and uncertainty about reporting lines: The transcript documents structural regional changes that created unfamiliar reporting relationships: "And then as of July 1, we have, they realigned the regions and Central Florida is no longer one. Now it's north and South," and the speaker adds: "I haven't met yet with my regional executive director. We have talked virtually." These statements explicitly describe changed reporting geographies and a transitional period during which staff lack established contacts and clarified lines of communication. They directly address integration and governance by showing that realignment produced uncertainty that could cause duplication or confusion. Yet the quotes do not mention any remedial formal documents (such as MOUs or redefined reporting-line templates) implemented to resolve that uncertainty. Insufficient information: the document documents realignment and unfamiliarity but does not provide evidence of MOUs or defined reporting lines to prevent duplication and confusion.</w:t>
        <w:br/>
        <w:br/>
        <w:t>High frequency of turnover and risks to handoffs: The file reports rapid leadership and program-manager turnover: "they've gone through four executive directors in three years and four CDPMs in three years as well," and gives a concrete staff-level example: "We collaborated very closely with our DPM at the time. Samantha, she's been, she quit since then." It also warns against concentrating relationships in single individuals: "We cannot put all of our eggs in one person because you guys are constantly turning over." These quotes explicitly document instability and the operational risk that turnover creates for continuity and institutional knowledge. They directly address leadership stability and the need for more durable handoff mechanisms. However, none of these lines describe implemented structured checklists, shadowing deployments, or other formal handoff protocols. Insufficient information to confirm the existence or use of structured checklists or short shadowing deployments for leadership handoffs.</w:t>
        <w:br/>
        <w:br/>
        <w:t>Emphasis on alignment and shared goals but absence of documented year‑one objectives: The interviewee stresses aligning local strategy with organizational goals: "I created a strategy with my team and our strategy was aligned precisely thinking, looking at what the organization wants to do," and warns that mismatched philosophies will block collaboration: "We all have to be aligned. We all have to be synced into the same goals..." These passages explicitly emphasize shared goals and strategic alignment as governance priorities and are directly relevant to integration and coordinated work. Yet, while they show intent and practice toward alignment, they do not present evidence of formal, time‑bound, jointly agreed 'year‑one' objectives, written signoffs, or a formal process for setting those objectives. Insufficient information to confirm the existence of documented, agreed year‑one objectives.</w:t>
        <w:br/>
        <w:br/>
        <w:t>CAP as a relational constant but lack of formalized MOUs or reporting documents: The respondent characterizes CAP as a steady liaison that reduces partner confusion: "The relationship constant with the Red Cross is our CAP relationship with them because they know we're there." This line shows CAP provides relational continuity that can mitigate confusion amid governance changes. It directly addresses how CAP functions to stabilize partner relations in practice. Nevertheless, the quote reflects relational practice rather than the presence of formal instruments: across the excerpts there are no direct references to MOUs, memoranda, or documented reporting-line definitions. The file therefore evidences relational continuity but not the formal written agreements that would institutionalize roles. Insufficient information: the document shows CAP provides continuity but does not contain explicit references to MOUs or formal reporting-line definitions to prevent duplication and confusion.</w:t>
      </w:r>
    </w:p>
    <w:p>
      <w:pPr>
        <w:pStyle w:val="Docname"/>
      </w:pPr>
      <w:r>
        <w:t>Transcript CAP_Staff_Steady_State_Hansel_Ibarra_2025_0819.docx</w:t>
      </w:r>
    </w:p>
    <w:p>
      <w:pPr>
        <w:pStyle w:val="BodyStyle"/>
      </w:pPr>
      <w:r>
        <w:t>Early formal integration (onboarding playbooks and joint briefings): The document explicitly notes a lack of content on standardized onboarding: "Insufficient information in the documents to answer the question about early formal integration: onboarding playbooks and joint briefings with chapter leadership." This sentence indicates reviewers searched for but did not find examples or descriptions of formal onboarding playbooks or routine joint briefings with chapter leadership. It therefore directly addresses whether the file documents early formal integration practices and concludes that such documentation is absent. The statement is explicit about the absence of evidence rather than ambiguous. Insufficient information in the documents to answer the question about early formal integration: onboarding playbooks and joint briefings with chapter leadership.</w:t>
        <w:br/>
        <w:br/>
        <w:t>Communication and informal coordination as the primary alignment mechanism: The file highlights ongoing dialogue as the main way staff stay aligned: "Communication, I mean, as it's as long as you can talk to DCS, to the DS team and show them that we're both trying to do the same thing...communication, making sure that they understand that we're all, they were both trying to do the same thing." It also records operational practice of seeking permission: "I can go ahead and do it, but always asking DCS first because you don't want to step on to post." Together these quotes mean that teams rely on repeated verbal communication and deference to avoid duplicating outreach and to signal shared intent. This directly answers how integration and coordination are being achieved in practice (informally, through conversations), but it does not document any formal agreements, MOUs, or codified reporting lines. The information is explicit about behavioral practice but partial regarding formal governance mechanisms. The document shows communication and informal coordination are the primary alignment mechanisms, but it lacks evidence of formal MOUs or defined reporting lines.</w:t>
        <w:br/>
        <w:br/>
        <w:t>Deference to departmental authority and scoped boundaries: Respondents describe operating within recognized domain boundaries: "This is their department. It's, it's for them to make the decision first whether they want to train that partner or not" and "I'm...restrained to just nonprofits and faith-based organizations. Schools are all handled by the local Ed Emergency Management...handled by DCS." These passages mean CAP staff intentionally avoid encroaching on areas owned by other departments (e.g., training decisions, schools) and thus use informal scope boundaries to reduce duplication. They directly address governance in practice (who typically handles which sector) but do not provide documentary evidence of formal role definitions or written agreements. The statements are explicit about norms but lack formalization details. The document indicates role deference and scoped practice boundaries are used to prevent duplication, but it does not present formal MOUs or defined reporting lines.</w:t>
        <w:br/>
        <w:br/>
        <w:t>Risks of overlap where partner relationships intersect: Interviewees flagged potential friction when multiple teams engage the same partners: "Where I would see more challenges would be with the local DCS team since they also have their own partners" and noted challenges "when it comes to relationships, who holds, who holds what relationship." These quotes identify specific high-risk scenarios for duplication and confusion—namely, unclear ownership of partner relationships. They directly respond to governance concerns by pointing out where coordination may break down, but they stop short of describing formal conflict-resolution mechanisms or escalation pathways. The sentiments are explicit about the risk yet vague on institutional remedies. The document identifies overlap risks with local partners and unclear relationship ownership but does not provide formal mechanisms to resolve those issues.</w:t>
        <w:br/>
        <w:br/>
        <w:t>Recommendation to assign responsibility for community-resource awareness: A respondent proposed designating a team to hold community-resource knowledge: "What I would suggest would be also to put the, I don't want to say the monkey on their back, but I would also for them to be also responsibility for the DCS team to become aware of what resources has out in the community." This suggests a concrete governance recommendation—to assign accountability (to DCS) so others know whom to check with—intended to reduce duplicated outreach. The quote directly offers a remedy to the governance gap but remains a proposal rather than evidence that any formal role or MOU was created. The recommendation is explicit but lacks documentation of implementation. The document contains a proposal to assign responsibility for community resource awareness, but it does not show that formal MOUs or defined reporting lines were established.</w:t>
        <w:br/>
        <w:br/>
        <w:t>Leadership turnover and handoffs (structured checklists and short shadowing deployments): The materials explicitly state a lack of content on leadership transition practices: "Insufficient information in the document to answer the question about leadership turnover and handoffs: structured checklists and short shadowing deployments." In context, reviewers found no excerpts addressing formal handoff protocols, checklists, or shadowing. Thus the document provides no direct or partial evidence about leadership stability practices or how handoffs are managed. The sentence is explicit about the absence of information. Insufficient information in the document to answer the question about leadership turnover and handoffs: structured checklists and short shadowing deployments.</w:t>
        <w:br/>
        <w:br/>
        <w:t>Regular participation in leadership meetings and regional inclusion: The file records routine meeting attendance and a sense of inclusion: "We always be at 11. Yes, sorry about that." and "So they, they do, they do talk to us, right. We are part of the of the region." These lines mean CAP staff attend scheduled leadership meetings and consider themselves part of regional conversations, indicating some level of inclusion in governance forums. They directly support claims of regular participation but do not describe processes for setting shared year-one objectives, documented agreements, or how participation translates into joint decision-making. The evidence is explicit on attendance and perceived inclusion but silent on formal shared-goal mechanisms. The document provides evidence of regular participation in leadership meetings and regional inclusion but lacks information on agreed year-one objectives or formal shared-goal mechanisms.</w:t>
      </w:r>
    </w:p>
    <w:p>
      <w:pPr>
        <w:pStyle w:val="Docname"/>
      </w:pPr>
      <w:r>
        <w:t>Transcript CAP_Staff_Steady_State_Gilda_Ebanks_2025_0821.docx</w:t>
      </w:r>
    </w:p>
    <w:p>
      <w:pPr>
        <w:pStyle w:val="BodyStyle"/>
      </w:pPr>
      <w:r>
        <w:t>Early joint engagement and integration with chapter leadership: The document emphasizes CAP's practice of involving chapter leadership early to build trust: "I think having our DPS on at the beginning and keeping her involved in what we're doing adds another layer to that trust building." This indicates CAP intentionally includes Disaster Program Specialists (DPS) at project start to foster relationships. The file further reinforces this by describing inclusive meeting practices: "So we don't want to work in silos. We want our colleagues to be involved in these conversations when it makes sense. And so bringing her in and her willingness to attend the meetings, learn like we're learning, and then see where there's alignment on her end." In context, these quotes show CAP uses early, relational engagement and meeting inclusion to seek alignment with chapter leadership rather than operating independently. This directly addresses integration practices but does not describe formal schedules, standardized briefing formats, or templates for those engagements. The information is explicit about behavior (who is invited and why) but limited on procedural detail and frequency. The document shows CAP practices early joint engagement with chapter leadership to build trust and alignment, but it does not document formalized joint-briefing protocols or schedules.</w:t>
        <w:br/>
        <w:br/>
        <w:t>Named roles and internal engagement across levels: The transcript identifies CAP roles and active engagement with internal Red Cross positions: "So my role is CAP Manager. My role has transitioned to working with the region." This signals that staff roles and scopes are shifting and that CAP has named operational roles. It also states engagement with specific roles: "we've been engaging with our DPSs, you know, our disaster program specialists. We started engaging with our cdpms." Together these passages show recognized CAP role(s) and deliberate outreach to internal positions, and the document adds that "Other lines of service ... have reached out to our team because of the relationships that we've had that we've established." These quotes directly describe role recognition and active internal engagement, indicating CAP has visibility and is contacted by other units. However, they describe who is involved rather than defining formal reporting lines, responsibilities, or governance structures that would institutionalize those roles. The information is explicit about role shifts and engagement but lacks formal governance details. Thus, the document documents informal role recognition and cross-line engagement but provides insufficient information to confirm formalized reporting lines or governance instruments.</w:t>
        <w:br/>
        <w:br/>
        <w:t>Operational integration and non-gatekeeping referral norms: The file reports observable operational integration and a stance of not monopolizing partner relationships: "One of the changes that we've seen is folks reach out to the CAP team directly when there's a home fire." This shows CAP touchpoints producing direct requests and practical integration in workflows. The document clarifies the intended referral pathway: "The way to get the family connected to Red Cross services is for them to call 1-800-Red Cross." It also asserts a partnership norm: "We're not gatekeepers of relationships. We want them to have their own relationships with our partners so that when there's a need, they can go direct directly to the partner and ask the question or provide the service." These passages indicate CAP promotes partner autonomy and practical referral behaviors that reduce gatekeeping and can streamline service access. They directly address integration in practice but do not equate to formalized referral agreements or codified protocols. The statements are explicit about practice and intent but do not provide formal governance documentation. The document shows operational integration and non-gatekeeping referral norms in practice, but it lacks evidence of formalized referral agreements or codified procedures.</w:t>
        <w:br/>
        <w:br/>
        <w:t>Leadership transitions, spillovers, and coordination risks: The transcript acknowledges role transitions and unintended spillovers from CAP activities: "it was not a goal of CAP to work on fire response, but Erica's working in the community, and because, you know, Erica, people have been contacting her." This highlights how individual CAP staff engagement can generate activity beyond intended scope. It also documents observed behavioral changes in leaders tied to CAP engagement: "I've been told by the rdo, and this was last year, that he sees a difference in how this DPS now engages with communities because of her engagement with Cap, and it has made a difference in the way, like, she reports out about her work and that sort of thing." The transcript urges reflective internal coordination: "if every team, if every colleague could take a step back and look at themselves first and then look at how they engage internally with our Red Cross colleagues and then take that and move it externally." These quotes directly address leadership movement and the risk of ad hoc overlaps, showing awareness that CAP-induced contacts can create spillovers and that clearer internal coordination is desirable. The information is explicit about the phenomenon and recommendation for behavioral change but does not present formal handoff tools or systematic governance fixes. The document confirms role transitions and spillover risks and calls for better internal coordination, but it does not provide evidence of structured handoff processes or governance mechanisms to manage those transitions.</w:t>
        <w:br/>
        <w:br/>
        <w:t>Absence of formalized onboarding, MOUs, and codified governance: The file explicitly notes the lack of documented onboarding/playbook materials: "There are no quotes in the document that reference onboarding playbooks, standardized onboarding guides, checklists, or formal joint-briefing templates." It also observes the nature of the evidence provided: "However, these passages describe who is involved and who contacts whom rather than any formalized reporting lines, memoranda of understanding, or documented responsibilities that would institutionalize those relationships." In context, the document repeatedly presents practices (early inclusion, relationship-based handoffs, observed alignment) but confirms an absence of quoted evidence for formal instruments such as playbooks, MOUs, checklists, or codified reporting lines. This directly addresses governance gaps and explicitly states the insufficiency of documentary evidence. The statements are explicit in noting what is missing, so there is clear documentary confirmation that formalized governance artifacts are not present in the provided material. Therefore, the document indicates practical integration behaviors but explicitly lacks evidence of formal onboarding playbooks, MOUs, or codified governance mechanisms.</w:t>
      </w:r>
    </w:p>
    <w:p>
      <w:pPr>
        <w:pStyle w:val="Docname"/>
      </w:pPr>
      <w:r>
        <w:t>Transcript CAP_Staff__Steady_State__April_Jones_2025_0827 (1).docx</w:t>
      </w:r>
    </w:p>
    <w:p>
      <w:pPr>
        <w:pStyle w:val="BodyStyle"/>
      </w:pPr>
      <w:r>
        <w:t>Early formal integration (onboarding playbooks and joint briefings): The synthesis states that early formal integration practices are not present in the transcript: "Both individual analyses indicate that the source transcript contains no passages referencing onboarding playbooks, joint briefings, or any formal early-integration processes with chapter leadership." This means the document does not describe standardized onboarding materials, scheduled joint briefings, or how early integration with chapter leadership would be operationalized. Because the transcript explicitly reports the absence of such passages, it directly addresses the question by indicating a lack of documented early-integration processes; however, it offers no partial details (e.g., who would draft playbooks or what topics would be covered). The information is explicit about absence but provides no supporting practices or examples. There is insufficient information in the document to describe early formal integration, onboarding playbooks, or joint briefings with chapter leadership.</w:t>
        <w:br/>
        <w:br/>
        <w:t>Regional approval processes and governance bottlenecks: Staff describe regional approval pathways as a practical barrier: "the restrictions, you know, far assigning partners and stuff, it's a bit more difficult to, you know, have an mou then go through all the chains." This quote indicates that multiple approval chains at the regional level slow down forming MOUs and partnership work, risking loss of partner momentum and duplication. The document pairs this empirical observation with broader synthesis language noting that regional processes are cumbersome, so the quote directly addresses governance friction. However, while the issue is clearly identified, the document does not supply specific reporting-line diagrams, MOU templates, or procedural remedies. The documents provide clear evidence that regional approval processes are cumbersome and slow partnership formation, but do not supply formal governance fixes.</w:t>
        <w:br/>
        <w:br/>
        <w:t>Preference for centralized vetting and streamlined authority: An interviewee expressed a preference for national-level vetting to reduce layers: "I like it being on the national better the vetting process that we had on nationals. I like it a lot better than I do region." Coupled with the observation that fewer leadership lines mean fewer halts—"whereas it's not a halt because you don't have so many lines of leadership to go through"—these statements suggest staff believe centralizing vetting or reducing reporting layers improves tempo and reduces duplication. The quotes directly speak to governance design preferences but stop short of specifying which authority should formally hold vetting power or how to institutionalize it. The information is explicit about preference and rationale but lacks procedural detail. The documents indicate a clear preference for centralized or streamlined vetting authority to improve pace and reduce duplication, but do not define formal governance structures to enact that preference.</w:t>
        <w:br/>
        <w:br/>
        <w:t>Local partnership clarity constrained by approval channels: Local staff report clarity about partnership priorities but limited ability to act swiftly: "We've been working at this for three years. I think that, you know, we have a vision of who we need to partner with." The document explains that despite this local clarity, additional approval channels slow implementation and could hinder securing partners. This directly informs integration and governance by showing role clarity exists at the local level but is undermined by governance bottlenecks. The quote is explicit about the gap between vision and execution, though it does not present solutions for delegating authority or accelerating approvals. The document shows local teams have partnership clarity but are constrained by slow approval pathways, and it does not provide procedural remedies.</w:t>
        <w:br/>
        <w:br/>
        <w:t>Scope delineation (CAP remit vs. disaster response) and role definition: The transcript explicitly delineates CAP's remit: "No, I think that's out of our jurisdiction. We're not disaster." This statement helps define CAP's role boundaries, which is relevant for governance and preventing overlap with disaster-response entities when drafting MOUs or reporting lines. The quote gives a clear, explicit scope boundary, but it does not translate that boundary into formal reporting relationships, escalation paths, or MOU language. The document explicitly states CAP is not a disaster-response function, supporting clearer role definitions, but it lacks formal governance language to operationalize that boundary.</w:t>
        <w:br/>
        <w:br/>
        <w:t>Leadership meetings, meeting burden, and lack of agreed year-one objectives: Staff describe involvement in multiple meeting layers and an associated capacity impact: "And the thing about it is it was so much easier to think outside the box and to get stuff moving and national versus having meetings with regional, having meetings with this, moving about too much between the region and then on the national basis," and also that "with national and region being, you know, part of the meetings and all of that, that has added to my schedule." These quotes convey active participation in regional and national meetings and a perception that multiple layers slow progress and increase workload. The document further notes that "None of the reviewed passages reference agreed year‑one objectives, shared first‑year goals, or formalized targets established through leadership meetings;" indicating absence of documented shared objectives. Together these passages directly address governance and leadership stability by showing meeting structures affect capacity and that formal shared objectives are not documented. The information is explicit about meeting burden and the lack of agreed year‑one objectives but does not describe the regularity, membership, or formal structure of leadership meetings. The documents indicate participation in multiple leadership-level meetings that strain capacity and that agreed year‑one objectives are not documented; they do not, however, provide structured meeting terms or governance remedies.</w:t>
        <w:br/>
        <w:br/>
        <w:t>Leadership turnover and handoffs (structured checklists and shadowing): The synthesis explicitly reports an absence of material on leadership turnover and handoffs: "Both individual responses reviewed for this synthesis state that the source documents contain no passages addressing leadership turnover, formal handoffs, structured checklists, or short shadowing deployments." This means the document contains no explicit practices, tools, or policies for managing leadership transitions, so it cannot be used to evaluate stability or handoff mechanisms. The statement is explicit about the lack of content and leaves a clear evidence gap. There is insufficient information in the document to describe policies or practices related to leadership turnover and handoffs, including structured checklists or short shadowing deployments.</w:t>
      </w:r>
    </w:p>
    <w:p>
      <w:pPr>
        <w:pStyle w:val="Docname"/>
      </w:pPr>
      <w:r>
        <w:t>Transcript CAP_Staff_Steady_State_Curtis_Morman_2025_0829.docx</w:t>
      </w:r>
    </w:p>
    <w:p>
      <w:pPr>
        <w:pStyle w:val="BodyStyle"/>
      </w:pPr>
      <w:r>
        <w:t>Joint briefings and routine integration mechanisms: The file documents frequent inclusion of CAP staff in chapter and regional forums and planned touchpoints. "When we go into a new chapter, we're meeting with the ed, we're meeting with the cdpm, we're talking to them about priority communities and potential partners, ride alongs," and "He has always invited us to the regional all staff meetings." It also notes local routines: "In our local chapter, we have a bi weekly staff meeting. So we're all at the table sharing information and also sharing upcoming events." These passages mean CAP staff are regularly placed "at the table" in leadership and staff meetings and that CAP initiates discovery conversations and ride-alongs as part of integration. This directly addresses integration practices by showing recurring briefings, invites, and routine staff fora are used to align work. The quotes are explicit about meeting attendance and routine sharing but do not specify whether participation is governed by formal mandates or what decision rights CAP holds in those forums. The document provides clear evidence that CAP participates in joint briefings and routine integration mechanisms.</w:t>
        <w:br/>
        <w:br/>
        <w:t>Pre-integration relationship-building and onboarding emphasis: The transcript emphasizes proactive relationship-building before formal integration. "Another thing that I think will be helpful is those CAP teams prior to an integration...start building relationship with those regional teams so that they're becoming not just familiar with the people." It also states a programmatic objective tied to partner engagement: "and our goal for this year is to turn our CAP partners into Red Cross volunteers where they are actually participating in the life of that chapter." These extracts show the file frames early integration as an outreach and education process—making people familiar with CAP work and aiming to convert partners into chapter participants. They therefore directly speak to integration strategy and objectives. The language is explicit about priorities but stops short of providing a standardized onboarding curriculum, timelines, or formalized enrollment steps. The document shows a clear emphasis on relationship-building and education for early integration, but does not provide evidence of a standardized onboarding playbook.</w:t>
        <w:br/>
        <w:br/>
        <w:t>Absence of a documented onboarding playbook or protocol: The file itself notes the lack of formalized onboarding documentation. "The documents provide clear evidence that joint briefings and routine integration meetings occur, but they do not demonstrate the existence of a formal onboarding playbook." This statement means that, although many integration activities are described (meetings, ride-alongs, discovery), the material does not show a written playbook, checklist, or standardized protocol for onboarding CAP into chapters. This directly answers whether a codified onboarding instrument exists: the document asserts it does not. The statement is explicit and conclusive in its assessment. Insufficient information: the files document joint briefings and preparatory relationship-building but do not provide evidence of a formal onboarding playbook or standardized protocol.</w:t>
        <w:br/>
        <w:br/>
        <w:t>Visibility, metrics and attribution gaps affecting governance: The transcript reports problems with tracking and crediting CAP partner contributions. "I don't, I don't know what our chapter is doing. You know, how many hours we have put in." and "We tallied the number of hours that our partners put in. But they didn't count." These passages indicate unclear data flows and inconsistent attribution of partner work, which are governance-relevant because they impair transparent reporting, performance measurement, and recognition of CAP contributions. They directly reveal gaps in metrics and accountability. However, the quotes do not show whether there are designated data owners, reporting-line assignments, or MOUs to resolve these attribution issues. The document explicitly reports visibility and accounting gaps; it is insufficient to show formal MOUs or defined reporting lines that would resolve them.</w:t>
        <w:br/>
        <w:br/>
        <w:t>Role confusion and expectation misalignment: The file documents misunderstandings about CAP's remit that complicate governance and integration. "How can CAP help us get some money? That's not what we do." This exchange means some chapter or partner stakeholders hold incorrect expectations about CAP services (e.g., seeing CAP as a funding source), which can lead to misaligned requests and strained relations. The quote directly addresses role clarity problems. It is explicit about the misunderstanding but does not point to formal role definitions, MOUs, or communication tools that have been used to correct these misconceptions. The document documents role confusion about CAP's purpose, and provides insufficient evidence of formal role definitions or MOUs to prevent misunderstanding.</w:t>
        <w:br/>
        <w:br/>
        <w:t>Turnover disrupts leadership continuity and planned handoffs: The transcript provides concrete examples of short tenures and missed initial engagements that undermine continuity. "our cvpm, who started with the CAP team, has been promoted within the region. And the person that they hired, I think she has just resigned ... She may have been in that position maybe eight months," and "I actually had put her on our schedule where she alone is meeting with the CAP team so we can work together. And we never made the first meeting." These statements mean promotions, brief incumbencies, and resignations force repeated searches and missed introductory coordination, disrupting planned handoffs. The quotes explicitly show the occurrence and operational consequence of turnover, but they do not provide frequency metrics or evidence of systemic mitigation (e.g., mandatory handoff checklists). The document clearly shows that turnover disrupts handoffs and continuity.</w:t>
        <w:br/>
        <w:br/>
        <w:t>Handoffs are largely informal and relationship-driven: The file describes handoffs as warm, relationship-based transfers rather than checklist-driven processes. "I was like, yeah, you know, getting in touch with them and hopefully the relationship that I have will bubble over as a warm handoff..." and other passages referencing ride-alongs and discovery imply experiential, person-to-person handoffs. This indicates CAP relies on routine meetings, introductions, and short shadowing to transfer knowledge. The quotes directly address handoff mechanisms and show they are informal; they are explicit about the practices but do not demonstrate the existence of standardized checklists, shadowing protocols, or written turnover artifacts. The document indicates handoffs are informal and relationship-driven (warm handoffs and shadowing) and lacks evidence of structured checklists.</w:t>
      </w:r>
    </w:p>
    <w:p>
      <w:pPr>
        <w:pStyle w:val="Docname"/>
      </w:pPr>
      <w:r>
        <w:t>Transcript CAP_Staff_Steady_State_Kristi_Collins_2025_0826.docx</w:t>
      </w:r>
    </w:p>
    <w:p>
      <w:pPr>
        <w:pStyle w:val="BodyStyle"/>
      </w:pPr>
      <w:r>
        <w:t>Early joint briefings and recurring leadership engagement: The transcript documents CAP's early and ongoing engagement with regional leadership: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The file also states an intent to maintain that cadence: "My goals with our regional executive are to meet with our executive directors quarterly in person." In context, these passages mean CAP prioritized standing regional forums and recurring, in-person touchpoints to integrate CAP activities into existing leadership structures and to build support. These quotes directly address integration via leadership meetings and are explicit about frequency (quarterly) and participants (volunteer services, executive directors, regional executive). Missing from the quotes are formal artifacts such as meeting minutes, standardized agendas, or documented decisions that would show institutionalization beyond repeated engagement. The document provides clear evidence that CAP implemented early and regular leadership briefings and recurring engagement, but it lacks documentation to show these were formalized into standardized briefing playbooks or ratified governance instruments.</w:t>
        <w:br/>
        <w:br/>
        <w:t>Staff-level integration and informal onboarding: The file records direct inclusion of chapter staff into CAP operations: "I then brought the account manager onto the CAP team." It further explains a turnover event and immediate engagement with the replacement: "I then brought the account manager onto the CAP team. So we've had a little transition and so someone replaced her and we engaged her and talked about what their needs are as far as getting the word out, advertising blood drives." These quotes show CAP acted to absorb partner staff into operational work during transitions, using one-to-one engagement to align on tasks (e.g., outreach, advertising). They directly illustrate practice-based integration and ad hoc onboarding. However, the statements are limited to describing actions and do not indicate whether these steps followed a formal onboarding checklist, written handover documentation, or a structured shadowing period. Thus, the document explicitly documents staff-level integration and informal onboarding conversations, but provides insufficient information to confirm the use of formalized onboarding playbooks or standardized handoff protocols.</w:t>
        <w:br/>
        <w:br/>
        <w:t>Training as an integration mechanism: The transcript notes training activities tied to early rollout: "We were trained in be Red Cross ready over the summer." This shows CAP included training to align staff and partners with program expectations and readiness practices, serving as an integration mechanism. The quote is explicit that training occurred, but it does not state whether the training was part of a standardized onboarding curriculum, whether it was replicated across chapters, or whether training materials were documented and stored for continuity. Therefore, the document confirms early training was used to support integration, but it lacks evidence that training was codified into a formal onboarding playbook or standardized across sites.</w:t>
        <w:br/>
        <w:br/>
        <w:t>Operational notification mechanisms versus formal governance: The file describes a simple operational intake to centralize notifications: "So Joe came up with a form that the case managers can fill out to engage our team to help." It elaborates how the intake routes directly to the CAP contact: "The form is very easy. It's just, you know, here's the information from the fire, the case number, and then it just comes to me directly so that I can, you know, proceed from there." In context, these quotes indicate CAP implemented a practical, centralized reporting channel (case manager → form → CAP lead) to reduce missed notifications and speed response. They directly address operational handoffs and point to a working procedure. What they do not provide is evidence that this mechanism is codified in formal MOUs, service-level agreements, or multi-party reporting diagrams that would institutionalize governance and accountability. The document demonstrates a working notification mechanism but contains insufficient information to conclude that it is embedded in formal governance instruments or MOUs.</w:t>
        <w:br/>
        <w:br/>
        <w:t>Governance ambiguity, staffing constraints, and leadership stability risks: The transcript raises questions about who formally owns partner relationships and notes constrained staffing: "Who owns the relationship with those partners? Is it the executive director?" and "I mean, I think there should be some sort of CAP team in. In every community realistically, because we. There's three of us focus full time on engaging the community." It also describes a routing norm: "We always go through the executive directors." Together these quotes signal governance ambiguity (unclear ownership of partner relationships), reliance on a small core team, and default dependence on executive directors for routing. They directly bear on leadership stability and the risk that unclear ownership and limited staffing could impede consistent partner engagement or create handoff gaps during turnover. The file flags the problem clearly but does not provide documented role-assignment policies, formal accountability matrices, or mitigations (e.g., designated single points of contact codified in MOUs). Therefore, the document identifies governance and leadership-stability risks (ownership ambiguity and constrained staffing) but lacks sufficient documentation to show formal role ownership or instituted governance remedies.</w:t>
      </w:r>
    </w:p>
    <w:p>
      <w:pPr>
        <w:pStyle w:val="Docname"/>
      </w:pPr>
      <w:r>
        <w:t>Transcript CAP_Staff-_Steady_State_Shannon_Randolph_2025_0825.docx</w:t>
      </w:r>
    </w:p>
    <w:p>
      <w:pPr>
        <w:pStyle w:val="BodyStyle"/>
      </w:pPr>
      <w:r>
        <w:t>Early regional integration and leadership endorsement: The file documents a coordinated pre-launch integration effort: "We did meet with the entire region before we started this initiative. We, we played that game with them and had lots of time to talk through that." This indicates an organized, region-wide convening and use of a structured exercise to align participants before rollout. It directly demonstrates early formal integration and that leadership invested time in orientation. The quote directly addresses integration at launch, but it lacks specifics such as attendee rosters, agenda items, or timing that would show replicability or depth of leadership engagement. The information is explicit about a convening and orientation but limited on granular detail. The document indicates early regional integration occurred and had leadership attention, but does not provide detailed documentation of that process.</w:t>
        <w:br/>
        <w:br/>
        <w:t>Cross-chapter team composition and ongoing collaboration: The transcript highlights multi-chapter team structures: "These eight teams are comprised of people from not just that chapter, but even outside that chapter, just based on, you know, because everybody lives and works remotely and lives in different places." Coupled with statements about meeting cadence—"So right now, I think what we're doing is each one of us is on a team. ... we meet remotely and we meet in person."—this shows intentional cross-chapter integration and recurring collaboration (remote and in-person). These passages speak directly to integration mechanisms that keep chapters connected and working toward shared efforts. They do not, however, establish whether these teams report through formal governance channels or whether leadership-level meeting cadences exist to oversee them. The content is explicit about team composition and meeting frequency but does not tie those structures to formal governance or decision-making authority. The document shows active cross-chapter integration and routine collaboration but stops short of documenting formal governance oversight of those teams.</w:t>
        <w:br/>
        <w:br/>
        <w:t>Shared goals and outcome orientation: The file links regional work to shared objectives: "So our goal is of course looking at readiness targets and looking at outcomes is to use the CAP method through community mobilization to meet those goals. And then each chapter in the region picked a primary focus community, and then they will move on from there." This indicates alignment around readiness targets and a common method (CAP/community mobilization) with chapters selecting focus communities—evidence of shared goals guiding activities. The passage addresses the existence of shared objectives but does not show that these were formally ratified as leadership-agreed year-one objectives or that there is a governance mechanism to enforce or review progress against them. The statement is explicit about intent and local adoption but lacks proof of formal leadership endorsement or documented targets. The document reflects shared, outcome-oriented goals but lacks explicit evidence of formalized, leadership-agreed objectives.</w:t>
        <w:br/>
        <w:br/>
        <w:t>Role classification and governance ambiguity: The transcript documents uncertainty over volunteer/partner roles: "One change we've kind of been working on is that finding the right place in volunteer connection to put a partner who wants to be an official volunteer... She needed to be a CVL to have a key to the building, which we understand. But I know our volunteer services person was having a hard time just kind of figuring out where to put her." This quote shows practical ambiguity in governance systems for classifying partner-affiliated personnel and assigning access/privileges, which can create administrative overlap and unclear responsibilities. It directly addresses governance gaps but does not describe any formal MOUs, revised role taxonomies, or documented reporting lines put in place to resolve the problem. The information is explicit about the confusion but partial regarding remedies. The document evidences role-classification ambiguity but provides insufficient evidence that formal governance fixes (MOUs or defined reporting lines) have been implemented.</w:t>
        <w:br/>
        <w:br/>
        <w:t>Jurisdiction, activation authority, and conflicting permissions: The file records contested activation boundaries: "duty officers look at a DRA you serve, if you're going to be a responder, you're a responder in that whole DRA. And we said, couldn't we put those parameters to say it's only this zip code or these zip codes... The idea of us sending kids to carry out somebody else's mission was not. There was a no go." These excerpts reveal governance friction over who is authorized to act, where they may operate, and what activities are permissible—creating operational ambiguity and risk of overlap. They directly address governance limits and conflicting permissions but do not show resolution through formal governance instruments or clarified authorities. The statements are explicit about the disagreement but lack evidence of settled policies. The document documents jurisdictional and authorization conflicts but does not show formalized governance resolutions.</w:t>
        <w:br/>
        <w:br/>
        <w:t>Training ownership and resistance to decentralization: The transcript notes governance resistance around training ownership: "The biggest obstacle is convincing the people who normally do that training, the disaster staff in each chapter, that that's the best way to do it. Which might mean you're doing a training for four people and then you're doing a training for three people..." This passage indicates established staff may resist shifting training responsibilities to partners or decentralized models, leaving a governance gap about who owns onboarding and integration. It directly identifies a barrier to governance reform but does not show any formal assignment of training responsibilities or governance changes to address the resistance. The quote is explicit about the obstacle but incomplete on institutional responses. The document shows resistance around decentralizing training and lacks evidence of governance changes to assign training ownership.</w:t>
        <w:br/>
        <w:br/>
        <w:t>Operational accountability and communication failures: The file gives examples of breakdowns linked to governance shortfalls: "When you have this relationship with your partners and your partner is going out on a limb to get these names and numbers, and then three months later they come back to you and say, nobody ever called my client." This demonstrates accountability and notification gaps (who follows up, who informs partners), which are governance issues that would be addressed by clear role definitions and reporting protocols. The quote directly documents the symptom (lack of follow-through) but does not point to implemented governance mechanisms that fixed these failures. The evidence is explicit about incidents but does not provide follow-up documentation. The document records recurring accountability and communication failures tied to governance gaps and does not show that those gaps have been formally closed.</w:t>
        <w:br/>
        <w:br/>
        <w:t>Leadership turnover, handoffs, and onboarding artifacts: absence of evidence: The reviewed material explicitly lacks statements about turnover handoffs and onboarding templates: "None of the provided documents contain any passages or extracted quotes that address leadership turnover, formal handoffs, structured checklists, or short shadowing deployments." Similarly, there are no passages referencing standardized onboarding playbooks: "There are no passages that reference onboarding playbooks, written templates, or standardized onboarding playbook artifacts for chapters." In context, this means the document set provides no explicit evidence on practices intended to stabilize leadership transitions or codify onboarding. These are direct statements about the absence of information rather than findings of practice. The content is explicit that such governance/stability mechanisms are not described in the available files. There is insufficient information in the document to assess practices for leadership turnover, formal handoffs, or standardized onboarding playbooks.</w:t>
      </w:r>
    </w:p>
    <w:p>
      <w:pPr>
        <w:pStyle w:val="Docname"/>
      </w:pPr>
      <w:r>
        <w:t>Transcript CAP_Staff_Steady_State_Katrina_Long_2025_08026.docx</w:t>
      </w:r>
    </w:p>
    <w:p>
      <w:pPr>
        <w:pStyle w:val="BodyStyle"/>
      </w:pPr>
      <w:r>
        <w:t>Intent to formalize onboarding and written playbooks: The staff expresses a plan to codify onboarding and handoff procedures: "My goal for this coming year is to get some of these down in a workflow and in a written agreement so that we can build that volunteer base so that partners and Red Cross can work interchangeably in that space." This statement means leadership/staff want a documented, signed-off process to make partner and Red Cross roles interchangeable and to standardize handoffs. It directly addresses integration by proposing concrete documentation (workflows/agreements) as the mechanism to reduce ambiguity. The passage is explicit about intent but describes planning rather than an existing, detailed playbook (no template, contents, authorship, or rollout timeline are provided). The document indicates intent to develop onboarding/playbook materials but does not show a formalized playbook currently exists.</w:t>
        <w:br/>
        <w:br/>
        <w:t>Local intent to create signed-off procedures for continuity: A related passage reiterates the aim to create standardized, signed-off protocols for incoming staff: "My goal is to get it streamlined, written down, a process for it and get it all signed off on so that if somebody does leave then I say, hi, new volunteer coordinator or DPM or whoever. This is our protocol and this is what we do." In context, this expands on the prior quote by stressing sign-off and the use-case of onboarding replacements, implying these documents would be authoritative reference points. This directly speaks to governance and stability by proposing formalized processes to reduce disruption from departures. The information is explicit about the intended remedy but lacks details on who will produce/approve these procedures, how they will be maintained, or when they will be implemented. The document clearly expresses a plan to adopt written, signed-off handoff protocols, but provides insufficient implementation detail.</w:t>
        <w:br/>
        <w:br/>
        <w:t>Proactive early integration through meeting participation and relationship-building: Staff report active, person-driven integration tactics: "Priscilla did say she wants me to start attending the regional leadership meetings every week. So I've started doing that and I think I will have that information." and "But I think my other strategy is really when we get our new dpm, I'm just going to kind of monopolize them." These lines indicate the CAP representative is pursuing weekly attendance in leadership forums and intends to use intensive one-on-one time with incoming managers to transmit knowledge. This shows proactive, informal approaches to integration (accessing information channels and building personal relationships) rather than institutionalized joint-briefing packages. The quotes explicitly show these practices are underway but do not demonstrate that such attendance has produced formal agreements, shared objectives, or standardized onboarding. The document shows proactive early engagement practices with chapter leaders but lacks evidence of formal joint-briefing materials or standardized onboarding having been institutionalized.</w:t>
        <w:br/>
        <w:br/>
        <w:t>Operational barriers: ad hoc restrictions and conflicting local guidance: Frontline staff describe inconsistent, ad hoc limits on partner activity: "And we were told no because it wasn't an official Red Cross activity. And then it was, well, we could offer it, but they kind of don't get credit for it." and "Our peer told me not to be doing that at all." These excerpts show staff encountering contradictory instructions—denials in some settings and permissive-but-uncredited allowances in others—creating confusion about who can act and when. This directly relates to governance, demonstrating that inconsistent local enforcement and peer-level discouragement impede integrated, predictable partner use. The quotes are explicit about the experience of conflicting guidance but do not identify which authorities issue consistent formal directives or whether temporary rules exist to manage exceptions. The document provides explicit examples that ad hoc restrictions and conflicting local guidance create duplication and confusion.</w:t>
        <w:br/>
        <w:br/>
        <w:t>Leadership misalignment and absent metrics undermining shared objectives: Staff express uncertainty about region-wide goals and measurement: "I've never, as much as I've asked, I don't know what the goals are. I don't know what numbers they're trying to hit." and "It feels sometimes like the Cascades region and the CAP are not talking the same language." These statements mean CAP staff lack clarity on leadership expectations and performance metrics, which produces mixed signals about priorities and incentives and contributes to unclear roles. The quotes explicitly report misalignment and absence of agreed metrics, but they do not show whether leadership has formally rejected shared objectives or simply failed to communicate them. There is insufficient evidence of clearly communicated, agreed year-one objectives at the regional level; the document shows uncertainty and perceived misalignment.</w:t>
        <w:br/>
        <w:br/>
        <w:t>High turnover and unstable points of contact affecting continuity: The transcript documents substantial staff churn and its partner-facing effects: "Since I've been here two years ago, we've lost a senior dpm, our rdo, our dpm, our blood services manager, and two volunteer coordinators." and "But there's all this turnover. So they're like, well, who do we call if we need a shelter? We don't even know who to call." Together these quotes indicate frequent departures among senior and coordinator roles and show partners frequently lose identifiable contacts, undermining continuity and increasing reliance on remaining staff. This directly answers the leadership-stability portion by documenting turnover magnitude and operational impacts. The passages are explicit about the problem but do not provide detail about any formal mitigations (e.g., maintained contact lists, MOUs, or handoff schedules). The document documents high turnover and its operational impacts, indicating leadership stability is weak and causing partner confusion; it provides insufficient detail on formal handoff mechanisms.</w:t>
        <w:br/>
        <w:br/>
        <w:t>Preference for formal agreements and the call to stop isolating CAP: Staff explicitly recommend codifying roles and ending CAP isolation: "stop doing is isolating it." and the earlier noted call to put processes in writing (see related quotes). This means respondents see the remedy to duplication, role ambiguity, and instability as embedding CAP in regular structures and documenting agreements (MOUs/workflows) so CAP is not treated as separate or peripheral. The quote directly advocates reducing institutional isolation as a governance goal, but it is a terse prescription without details on governance models, approval pathways, or timelines. The document explicitly advocates developing written workflows/agreements and stopping CAP's isolation, but lacks specifics on templates, authorities, or roll-out plans.</w:t>
        <w:br/>
        <w:br/>
        <w:t>Reliance on informal handoffs and absence of evidence for shadowing deployments: The narrative shows pragmatic, relationship-based continuity strategies rather than formal overlap mechanisms: statements about attending meetings and "monopoliz[ing]" new hires indicate reliance on personal contact for handoffs. The transcript contains explicit intent to create written procedures (see earlier quotes) but contains no quote describing short shadowing deployments, formal ride-alongs, or structured overlap periods. This means the current approach mixes informal relationship-based mitigation with plans for documentation, but the document does not show short shadowing as an implemented or planned tactic. The document shows reliance on informal, relationship-based handoffs and provides insufficient information to conclude that short shadowing deployments are in use.</w:t>
      </w:r>
    </w:p>
    <w:p>
      <w:pPr>
        <w:pStyle w:val="Docname"/>
      </w:pPr>
      <w:r>
        <w:t>Transcript CAP_Staff_Steady_State_Cindy_Magnuson_2025.docx</w:t>
      </w:r>
    </w:p>
    <w:p>
      <w:pPr>
        <w:pStyle w:val="BodyStyle"/>
      </w:pPr>
      <w:r>
        <w:t>Early integration via experiential joint activities: The document emphasizes practical, event-led integration by noting, "we've implored our chapter and we worked with some really strong chapter leadership about a year and a half ago, and we've done it three times, very successfully, where we have what we call mini home fire campaign." In context, this shows CAP integrated chapter leadership and partners through repeated, collaborative events that allowed partners to observe and work alongside Red Cross volunteers rather than relying on formal written playbooks. This directly addresses how integration was achieved (through experiential joint activities) and thus is highly relevant to questions about integration mechanisms. The passage is explicit about the approach but does not provide operational templates, schedules, or metrics for replication, so it offers practical insight but not a complete operational blueprint. Early integration relied on experiential, event-based joint activities rather than formal playbooks.</w:t>
        <w:br/>
        <w:br/>
        <w:t>Event-based volunteering and relational leeway: The file reports operational flexibility for partnered events: "When it came to event based volunteering we were kind of given a little bit of leeway with using those volunteers." This indicates leadership-level accommodation to allow event-focused collaboration and demonstrates a governance choice to permit partner-facing, on-the-ground volunteer activity. It directly pertains to integration and governance by showing that governance forums provided operational leeway, but it does not specify whether that leeway is codified (e.g., through policy or recurring approvals) or remains ad hoc. The statement is explicit about the existence of leeway but vague about its institutionalization or sustainability. Event-based volunteer integration was enabled through operational flexibility, but the arrangement appears ad hoc rather than formally codified.</w:t>
        <w:br/>
        <w:br/>
        <w:t>Lengthy onboarding and absence of playbook-based onboarding: Staff describe onboarding as protracted: "it's almost a full... over a full year before anybody has... gone through all the steps and the mechanisms and everything that they need." The passage explains that becoming a fully contributing CAP partner typically takes more than a year, implying that short shadowing deployments or compact onboarding playbooks were not in place to accelerate integration. This is directly relevant to governance and leadership stability because slow onboarding increases dependence on sustained leadership attention and champions. The quote clearly states the duration but does not provide evidence of alternative onboarding tools or timelines, leaving a gap in understanding how onboarding could be shortened. Onboarding is lengthy (over a year) and there is no evidence in the document of standardized playbooks or routine briefing processes to shorten it.</w:t>
        <w:br/>
        <w:br/>
        <w:t>MOUs signed but contents and formal reporting lines unspecified: The transcript confirms formal agreements were executed: "to partner with CAP and to sign the mou. And they had never done that before." This demonstrates a governance step—partners signed MOUs—showing intent to formalize relationships. However, the document provides no MOU text or clauses, so it does not show whether MOUs include defined reporting lines, responsibility matrices, or mechanisms to prevent duplication. The quote directly addresses formalization but is explicit only about the act of signing, not about the governance content of the MOUs. MOUs were executed, but the documents do not provide evidence that they define reporting lines or prevent duplication and confusion.</w:t>
        <w:br/>
        <w:br/>
        <w:t>Operational role clarity in practice but not institutionalized: The file describes CAP operating as an invited extension of partners: "We were basically invited as an honored guest because we also were trusted by that partner, and we were basically an extension of the partner." Practically, this created role delineation at events (partners handled scheduling and client ID, CAP provided services), which reduces duplication in specific activities. This speaks to operational integration and informal governance: roles are clear in practice. However, the document does not indicate that these role boundaries are captured in MOUs or institutional reporting lines, so relevance to formal governance is partial. The quote is explicit about the practice but silent about formal institutionalization. Roles are clarified in practice via a partner-hosted extension model, but there is insufficient evidence that these role boundaries were formalized in governance documents.</w:t>
        <w:br/>
        <w:br/>
        <w:t>Gaps in reporting/handoffs and reliance on informal warm handoffs: The transcript flags a systems gap: "We have not involved our partners in home fire responses. ... They haven't figured out how yet to narrow that down and do that, how to." It also records a request for notification mechanisms: "We've asked for a way and we've asked to put our heads together so that if, you know, fire happened in neighborhood A, DAT team responded in neighborhood A. Is there a handoff that says, hey, cap partner, we responded to somebody in your neighborhood last night. We want to make you aware of it so that you can reach out." At the same time, staff describe effective but informal warm handoffs: "we would open those doors and facilitate a warm handoff and invite that trainer or that Pedro presenter over there more." These quotes directly address the absence of structured reporting/handoff procedures and the substitute reliance on relational, partner-mediated handoffs. The statements are explicit about the gap and about informal compensating practices but do not show implemented, standardized handoff protocols. There is a documented gap in structured reporting/handoff mechanisms; warm handoffs occur informally via partners, but no formalized handoff process is described.</w:t>
        <w:br/>
        <w:br/>
        <w:t>Leadership champions, turnover, and effects on stable practices: The file shows coordination depended on individuals and that turnover affected practice: "I was never on anybody's radar unless Jill put me on the radar," and it reports leadership changes: "We had some new leadership come in and wanted to go back to the old, well, we're just going to go around knocking and ask people, or we're going to send out some numbers and tell people to sign up." It also notes loss of a champion: "She is no longer with the Red Cross anymore. She left the Red Cross last month." Together these quotes indicate CAP coordination and visibility have been sustained by named champions, and when those people leave or new leaders prefer older approaches, CAP practices can revert to more transactional methods. This directly addresses leadership stability: the document documents reliance on champions and the destabilizing effect of turnover. The quotes are explicit about these dynamics but do not show use of structured checklists, shadowing deployments, or succession processes to institutionalize knowledge. Coordination has been champion-driven; leadership turnover has led to reversion toward prior transactional practices, and there is insufficient evidence of formal succession or handoff tools to preserve stability.</w:t>
        <w:br/>
        <w:br/>
        <w:t>Participation in leadership/feedback forums without evidence of formalized shared objectives: Staff report engagement in leadership-adjacent forums and follow-up channels: "Because I was able to be part of some divisional meetings where we were gathering some feedback around this as well as after action reporting, I've shared that feedback about how cumbersome the process can be," and "So I've been able to give some of that feedback during a DRO when it came to event based volunteering we were kind of given a little bit of leeway with using those volunteers." They also note routing recommendations through after-action reports: "I know we recently had a meeting in June and I kind of just implored our volunteer service partners... And they said they were working on those recommendations and putting them through the proper channels in the after action report." These quotes are relevant to governance and inclusion because they show channels exist for feedback and operational adjustment. However, the document does not provide explicit evidence of a recurring leadership cadence or mutually agreed year-one objectives tracked by leadership. The statements are explicit about participation and follow-up but silent on formalized, scheduled leadership governance tied to agreed objectives. Staff participate in divisional forums and after-action follow-up exists, but there is insufficient evidence of regularized, leadership-level meetings tied to formally agreed year-one objectives.</w:t>
      </w:r>
    </w:p>
    <w:p>
      <w:pPr>
        <w:pStyle w:val="Docname"/>
      </w:pPr>
      <w:r>
        <w:t>Transcript Region_Chapter__Steady_State__Krista_Coletti_2025_0905.docx</w:t>
      </w:r>
    </w:p>
    <w:p>
      <w:pPr>
        <w:pStyle w:val="BodyStyle"/>
      </w:pPr>
      <w:r>
        <w:t>Joint briefings exist but are retrospective, limiting action-oriented integration: The transcript documents regular cross-team briefings but notes their retrospective focus: "There's a meeting every Friday morning with DCS and cap and so there's good information being shared." and "I actually need to sit in on one of those meetings because I just don't think they've structured the meetings to be talking about forward looking action items. It's More on a report out of what's happened." These lines mean that while a consistent meeting cadence for information exchange is in place, the meetings are framed as report-outs rather than forums that assign actions, follow up, or forward planning. This directly addresses integration by confirming contact and information flow, but it also shows a governance gap: the meetings are not structured to produce clear decisions or assigned responsibilities. The quotes explicitly state the cadence and the retrospective character of the meetings, so they provide direct evidence for this assessment; however, they do not describe any formal briefing agenda, decision-making protocols, or mechanisms to convert updates into owned actions. The document shows joint briefings exist but they are organized as retrospective information-sharing rather than structured, action-focused joint briefings.</w:t>
        <w:br/>
        <w:br/>
        <w:t>CAP inclusion in regional meetings and planning forums: The file reports CAP staff are being included in regional leadership spaces: "When I hold regional team meetings, the CAP team is there, and there's just really good camaraderie with the team members and the region," and "I was invited to listen to the annual business plans for the CAP directors, and I'm having them present those plans to my team." In context, these quotes indicate practical integration—CAP presence in regional meetings and opportunities to brief chapter staff on business plans—suggesting CAP is becoming part of regional dialogues and planning. This is relevant to governance and integration because it demonstrates formal invitations and visibility in planning forums, which can enable alignment. The passages are explicit about inclusion but do not specify whether CAP attendance translates into decision-making authority, consistent executive-level access, or documented, repeatable onboarding for chapter leadership. Thus, the document demonstrates CAP's inclusion in regional meetings and planning briefings but does not present that inclusion as part of a formal onboarding playbook or guaranteed decision-making role.</w:t>
        <w:br/>
        <w:br/>
        <w:t>Clear demand for onboarding/playbook materials and concise messaging to support governance: The transcript expresses a strong need for standardized language and ready-made materials: "Help me with the words... So when I turn to my executive directors... that this is really a tool to help them with the work that they're already doing," and "Okay, here's where we are with this CAP partner. Here's the investments we've made. Here's the roadmap for this year." The interviewee also notes reliance on individual advice: "I was lucky I had Neil and could ask him that." Together these quotes mean regional leaders want succinct messaging, roadmaps, and templates to present CAP integration confidently and consistently; lacking these, they rely on ad hoc personal supports. This directly bears on governance because standardized onboarding materials and messaging would reduce ambiguity and improve consistent engagement with chapter leadership. The quotes are explicit about the need and the current informal fallback but do not indicate that packaged playbooks, templates, or training resources currently exist. The document indicates strong demand for onboarding/playbook materials and concise messaging but provides no evidence that such standardized materials are in use.</w:t>
        <w:br/>
        <w:br/>
        <w:t>Role/naming confusion undermines clear ownership and governance: Staff report inconsistent labeling of partners that creates division: "Why do they keep calling them CAP partners? They're Red Cross partners. And again, it puts a divide in there when the teams are hearing, they're my partners, they're CAT partners, they're Red Cross partners." This quote indicates ambiguity over who 'owns' partnerships and which label to use, which can foster parallel efforts or territorial behaviors. It directly speaks to governance weaknesses around role clarity and shared accountability. The passage is explicit in demonstrating confusion but does not mention any formal MOUs, naming conventions, or reporting charts that would resolve the ambiguity. The document shows clear role/naming confusion among staff and does not present evidence of formal MOUs or defined reporting lines to resolve it.</w:t>
        <w:br/>
        <w:br/>
        <w:t>Consolidation, vacancies, and turnover create leadership stability risks and handoff vulnerability: The transcript links recent organizational change and vacancies to coordination disruption: "we just went through a consolidation in Florida. So I went from having one CAP team to two CAP teams and my executive director. Both CAP teams are in the same chapter and that position is vacant and that will be a key position for supporting that. So the consolidation has wreaked a little havoc in terms of the timing on that," and simply, "So my executive director role is vacant." It also highlights partner-side turnover pressure: "the fire departments just have so much turnover is like we have to have a real intentional cadence for how we're reaching out to make sure that we know when there's that turnover." These statements mean consolidation and empty leadership posts have increased spans of oversight, interrupted collaboration, and heightened the need for deliberate handoff practices and continuity mechanisms. The quotes explicitly document the structural causes and operational effects but do not describe any implemented remedies such as structured checklists, shadowing deployments, or formal succession protocols. The document documents consolidation and leadership vacancies that create handoff vulnerability and does not provide evidence that formal handoff tools or shadowing deployments are in place.</w:t>
        <w:br/>
        <w:br/>
        <w:t>Coordination is often informational rather than action-oriented, signaling governance gaps: A governance concern is raised about whether coordination yields results: "I ask it to the CAP directors and I keep. And ask it to the DCS leadership team. Like, but are we moving the needle or are we just informing?" This expresses doubt that meetings and briefings convert into measurable progress, implying a lack of clear accountability, assigned actions, or follow-up mechanisms within coordination processes. The quote directly addresses governance effectiveness by questioning outcome orientation; it is explicit about the perceived problem but does not provide details on whether any decision-making frameworks, RACI charts, or follow-up protocols are planned or in use to remedy it. The document identifies that coordination remains largely informational rather than action-focused and does not show formal mechanisms to ensure accountability and movement on agreed objectives.</w:t>
      </w:r>
    </w:p>
    <w:p>
      <w:pPr>
        <w:pStyle w:val="Docname"/>
      </w:pPr>
      <w:r>
        <w:t>Transcript CAP_Staff__Steady_State__Gaby_Perez_Albarracin_2025_0904.docx</w:t>
      </w:r>
    </w:p>
    <w:p>
      <w:pPr>
        <w:pStyle w:val="BodyStyle"/>
      </w:pPr>
      <w:r>
        <w:t>Early joint briefings and shared goal-setting: "The document recommends convening chapter leadership with CAP staff to set a shared objective: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This passage advocates for early, leadership-level convenings that include executive and program leads along with CAP managers/coordinators to align on one shared goal (e.g., community mobilization). In context, it presents a clear practice for creating alignment through joint briefings and collective goal-setting. The quote directly addresses integration and governance by naming who to involve and the purpose of the convening, but it describes an informal convening practice rather than a standardized protocol (no agendas, cadence, or templates are given). The language is explicit about the recommendation to convene, but it is silent on formal governance instruments or documented procedures that would institutionalize those briefings. The document supports early joint briefings and shared goal-setting with chapter leadership but does not present a formal, documented joint-briefing protocol.</w:t>
        <w:br/>
        <w:br/>
        <w:t>Need to clarify onboarding messaging and early feedback loops: "The file flags unclear onboarding communications: 'I think we can do a better job demystifying, like, a couple things or, like, maybe rewriting a couple things that we might have said early on.'" This remark indicates interviewees perceive onboarding or initial messaging about CAP as confusing and in need of revision, suggesting a gap in how integration is communicated to partners or local staff. It is directly relevant to integration because unclear initial messaging can hinder governance clarity and smooth leadership handoffs. The statement is explicit about the need for improvement but does not describe concrete steps (templates, playbook content, or feedback mechanisms) beyond a general call to rewrite or demystify materials; thus it provides direction but lacks procedural detail. The document indicates a need to clarify onboarding messaging and add early feedback, but it does not provide a formal onboarding playbook or specific steps.</w:t>
        <w:br/>
        <w:br/>
        <w:t>Integration driven by prior relationships (informal integration): "One account points to relationship-driven access: 'Yeah, I got lucky. I got lucky to be in this position ... I worked with this region before as a, when I was managing the AmeriCorps program.'" This anecdote shows that, in practice, rapid integration into local systems sometimes depends on personal networks and prior work rather than on systematized onboarding or governance processes. It directly speaks to governance stability because reliance on individual relationships creates variability in how well CAP is integrated across regions. The quote is explicit about the anecdotal cause (prior relationships enabled quick alignment) but does not evidence organizational safeguards to make integration consistent when those relationships are absent. The document indicates early integration can be ad hoc and relationship-driven and does not demonstrate a standardized mechanism to ensure consistent integration across sites.</w:t>
        <w:br/>
        <w:br/>
        <w:t>Use of MOUs to clarify partner disaster roles: "The file describes MOUs as role-clarifying tools: 'Whenever they are signing an MOU and saying like we are doing what in a disaster? Like okay, now they are in power to know that oh I know how the system goes and wherever our enhancements we can utilize for this.'" This passage presents MOUs as a way to empower partners by clarifying what they will do in a disaster and how they plug into the system, which is directly relevant to governance and role clarity. The quote provides direct evidence that MOUs are used to define partner responsibilities during disasters. However, while it shows MOUs clarify roles, it does not specify whether MOUs include formal reporting-line definitions, escalation pathways, or mechanisms to prevent duplication and confusion—so the evidence is partial. The document shows MOUs are used to clarify partner disaster roles but does not show MOUs or other instruments define reporting lines or prevent duplication comprehensively.</w:t>
        <w:br/>
        <w:br/>
        <w:t>Leadership variability and trust as barriers to clear roles: "The interviewee warns that leadership differences and low trust undermine clarity: 'I seen in different roles, Carol, that Red Cross operates differently depending on who's leading these initiatives... If trust is not built, usually people tend to get very guarded and reluctant to kind of like moving forward with whatever might be new.'" This observation explains a root cause of governance instability: when leadership styles vary and trust is low, partners and staff become guarded, which impedes clear role definition and collaborative change. It directly addresses leadership stability by identifying how variable leadership behavior affects coordination and willingness to adopt new approaches. The quote is explicit about the problem (leadership-dependent variability and trust deficits) but does not offer structural remedies (e.g., accountability frameworks, required handoff protocols) within the passage. The document identifies leadership variability and trust deficits as barriers to clear governance, but it does not present explicit structural solutions to address these barriers.</w:t>
        <w:br/>
        <w:br/>
        <w:t>Staff composition and credibility dynamics affecting handoffs: "The text comments on team composition and credibility burdens: 'I found best to have, like, a variety within the mix.' and 'So she has had to prove herself, which she shouldn't have.'" These linked remarks indicate a preference for mixed hiring (internal and external) to balance continuity and fresh perspectives, and they highlight that externally hired leaders may face undue scrutiny, which can complicate smooth leadership transitions. In the context of leadership stability, this suggests that who is hired and how they are perceived affects handoffs and the time needed to establish credibility. The quotes are explicit about staffing preferences and the credibility challenge but do not describe concrete handoff mechanisms (structured checklists, overlap deployments, or templated handover documents) to mitigate transition risks. The document notes staff composition and credibility dynamics shape handoff difficulty but provides insufficient information about formal handoff procedures to stabilize leadership transitions.</w:t>
      </w:r>
    </w:p>
    <w:p>
      <w:pPr>
        <w:pStyle w:val="Docname"/>
      </w:pPr>
      <w:r>
        <w:t>Transcript CAP_Staff_Steady_State_Nate_Millard_2025_0903.docx</w:t>
      </w:r>
    </w:p>
    <w:p>
      <w:pPr>
        <w:pStyle w:val="BodyStyle"/>
      </w:pPr>
      <w:r>
        <w:t>Structured, chapter-level engagement to support integration: The document emphasizes the value of routine, relational engagement between CAP and chapter leadership: "we could have easily had quarterly lunches with each of the lines of service and spent more time learning the lines of service better and what they do and who they are." This quote means respondents see informal but recurring touchpoints (e.g., quarterly lunches) as a practical way to build mutual understanding across lines of service and reduce friction during integration. It directly addresses integration practices by recommending predictable, low-burden interactions to strengthen relationships at the chapter scale. The quote is explicit about the recommended practice but does not provide a formalized agenda, schedule, or measures of effectiveness—those operational details are missing. The document therefore supports structured, chapter-level relational engagement as a key integration practice but does not supply a formal playbook or institutionalized process.</w:t>
        <w:br/>
        <w:br/>
        <w:t>Role ambiguity undermining governance and leadership clarity: The transcript calls out unclear role definitions for CAP staff: "We were never specifically told that we were cultural change agents." In context, this indicates incoming CAP staff lacked an explicit communicated mandate about whether they should act as change agents, implementers, or supportive partners, which complicates governance, reporting expectations, and leadership handoffs. The passage directly speaks to governance instability because a vague mandate leaves reporting lines and responsibilities ill-defined. The statement is explicit about the absence of role framing but does not point to any corrective documents (job descriptions, MOUs) that clarified the role. Thus, the document documents role ambiguity as a governance problem and indicates insufficient formal role-definition to ensure leadership stability.</w:t>
        <w:br/>
        <w:br/>
        <w:t>Preference for experiential onboarding via short shadowing deployments: The file recommends hands-on experiential transfer as part of onboarding: "Deploy to actual disaster shadowed with someone who's done it before in a few positions and like full on, get into it, you know, I mean, and I'm the worst of it. I've never really deployed." This suggests respondents favor paired, on-the-job shadowing during real operations so new staff can learn roles and reporting dynamics firsthand, which would help stabilize leadership transitions and reduce knowledge loss. It directly addresses leadership stability and handoffs by endorsing a specific transfer mechanism (shadowing). The quote is explicit in recommending shadowing but lacks details on duration, selection, assessment, or institutionalization of such deployments. The document therefore endorses short shadowing deployments as a handoff and onboarding strategy but provides insufficient detail to standardize or scale the practice.</w:t>
        <w:br/>
        <w:br/>
        <w:t>Timing integration to fiscal boundaries to reduce disruption: The transcript advises sequencing integrations to natural planning cycles: "I would not integrate mid year into a region. I would make sure integration happened at the beginning of the fiscal year." This means respondents believe starting integration at fiscal-year boundaries gives time for aligned workplans, clarified roles, and reduced mid-cycle confusion—an operational lever to improve governance and leadership handoffs. It directly addresses how timing affects stability and integration outcomes. The quote is explicit about timing preference but does not include an implementation checklist or policy that enforces fiscal-year-aligned onboarding. Thus, the document recommends fiscal-year-aligned integration to improve governance stability but does not present formalized procedures to ensure it.</w:t>
        <w:br/>
        <w:br/>
        <w:t>Asymmetry in two-way learning weakens governance relationships: The file identifies an imbalance in mutual learning between CAP and regional lines of service: "her complaint was that the region spent a lot of time learning about cap, but that our CAP didn't necessarily learn as much specifically from the region lines of service, you know, so." This highlights a one-way outreach pattern where regions inform themselves about CAP but CAP does not reciprocally learn regional processes, undermining clear reporting relationships and coordinated governance. It directly speaks to a coordination gap that can create duplication and unclear handoffs. The quote is explicit about the asymmetry but does not reference any formal mechanisms (MOUs, joint training) that would institutionalize two-way learning. Consequently, the document documents a two-way learning gap that weakens governance and leadership integration, with insufficient evidence of formal remedies.</w:t>
        <w:br/>
        <w:br/>
        <w:t>Self-limiting behaviors in absence of formal role boundaries: Respondents report adapting behavior to avoid perceived duplication: "we didn't want to be taking volunteers on ourselves because we thought we'd be taking away resources from the region, didn't want to be seen as taking resources from the region or volunteers that could be helping the regions that we were stealing." This indicates that, in the absence of clear governance agreements or reporting lines, CAP staff adopted informal norms to avoid encroaching on regional responsibilities—practical but ad hoc governance. It directly shows how unclear mandates lead to conservative, self-restricting operational choices that affect leadership roles. The quote is explicit about the behavior but does not cite any formal MOUs or approved role boundaries that would allow CAP to act without risking conflict. Therefore, the document shows staff used informal self-limiting practices to manage overlap, reflecting a governance vacuum and insufficient formal role agreements.</w:t>
        <w:br/>
        <w:br/>
        <w:t>Insufficient routine participation in leadership forums: The transcript documents gaps in formal inclusion: "we didn't have regular meetings with the key leadership around volunteer services for the region." This means CAP staff were not consistently present in leadership-level decision forums, which undermines shared goal-setting, transparent reporting, and leadership stability. The quote directly highlights the absence of routine leadership engagement as a governance weakness. It is explicit about the lack of meetings but does not indicate whether corrective measures (scheduled inclusion, MOUs) were introduced subsequently. Thus, the document records insufficient participation in leadership meetings and indicates a need for institutionalized engagement mechanisms, but provides insufficient evidence that such mechanisms were implemented.</w:t>
        <w:br/>
        <w:br/>
        <w:t>Operational governance shift toward region-wide targets to reduce duplication: The file notes a concrete governance adjustment to collective targets: "they're kind of being told already said, hey, instead of making home fire campaign a dra, like a per CDPM kind of number, that it can be a region or chapter wide number and we can target areas that need it." This suggests an operational policy change from individual-level metrics to region/chapter-level targets to align incentives, reduce competition, and clarify shared responsibility—an example of governance adaptation to improve coordination and leadership coherence. It directly addresses governance by describing a mechanism to reduce duplicative incentives. The quote is explicit about the change in target-setting but does not reference formal documentation (e.g., signed regional targets, updated performance frameworks) that institutionalize the shift. Therefore, the document evidences a move toward region-wide objectives as a governance practice to reduce duplication, but lacks explicit evidence of formalized agreements embedding that change.</w:t>
      </w:r>
    </w:p>
    <w:p>
      <w:pPr>
        <w:pStyle w:val="Docname"/>
      </w:pPr>
      <w:r>
        <w:t>Transcript CAP_Staff_Steady_State__Matt_Henry__2025_0911.docx</w:t>
      </w:r>
    </w:p>
    <w:p>
      <w:pPr>
        <w:pStyle w:val="BodyStyle"/>
      </w:pPr>
      <w:r>
        <w:t>Integration via chapter leadership forums and action teams: The document describes CAP's operational integration through early in-person engagement and participation in existing leadership structures. "We were kind of unique in that we had came in early and we were trying to execute the program for the first two years." The passage means CAP staff established an early presence to implement the program and engage chapters directly. It is relevant because early deployment supports integration into local leadership rhythms, enabling CAP to influence priorities. The information is explicit about timing and presence but does not specify formal onboarding artifacts or standardized joint-briefing procedures that accompanied that early engagement. The document provides clear evidence that CAP integrated through early presence and participation in chapter leadership forums and action teams.</w:t>
        <w:br/>
        <w:br/>
        <w:t>Expectation of regular participation in leadership meetings: The file explicitly urges CAP managers be included in chapter/regional leadership meetings to stay informed and shape priorities. "'re integrated team or not , you should be the CAT you should be the CAT managers . If the RE is good with it , they should be attending the . The RLT meetings . They should be kept in the loop ." This indicates a practice and expectation that CAP personnel attend RLT/CAT meetings to maintain situational awareness and influence decisions. It directly addresses integration and governance by recommending inclusion in leadership communication channels, but the quote does not describe whether meeting attendance is mandated, codified, or scheduled with a formal cadence. The document clearly supports regular participation in leadership meetings but offers insufficient detail on whether attendance is formalized or codified.</w:t>
        <w:br/>
        <w:br/>
        <w:t>Integration of functional stakeholders into leadership: The transcript shows deliberate inclusion of operational stakeholders within chapter leadership to align relationships and capabilities. "One thing that we've done as part of the chapter action teams ... is to make sure that biomed is included in these chapter action teams... to make sure that we're leveraging biomed relationships and that those relationships are factored in." This reflects a concrete integration practice—bringing Biomed into chapter action teams—intended to fold operational expertise into leadership conversations. It directly supports integration aims but is descriptive of action rather than evidence of formal onboarding checklists or documented role insertions. The document provides explicit examples of integrating functional stakeholders into leadership teams, but it does not show formalized onboarding or documentation of that integration.</w:t>
        <w:br/>
        <w:br/>
        <w:t>Need for clear contact/notification pathways to mitigate turnover: The file identifies notification gaps and frames a clear contact pathway as an integration objective to compensate for leadership turnover. "I want to get to a point in every one of the chapters in every one of the counties that those people know who to call and they are calling when something happens. It's as simple as calling 1-800-Red Cross." Coupled with the observation that "there's a lot of turnover in these organizations, in fire departments and things like that," the document signals that staff turnover undermines institutional memory and that a simple, well-known contact path is a desired remedy. This is directly relevant to leadership stability and governance because it targets continuity of notifications and response. The passages are explicit about the problem and desired behavior but do not present formal MOUs, documented notification protocols, or tools to ensure those pathways are maintained. The document identifies the problem and a clear goal for contact/notification pathways but lacks evidence of formalized procedures or agreements to institutionalize them.</w:t>
        <w:br/>
        <w:br/>
        <w:t>Role ambiguity, delegation, and decision-authority limits: The source diagnoses unclear responsibilities and recommends naming local leads to reduce duplication and overload. "there's sometimes, you know, who's doing what and who's responsible for what. And I. That could probably be cleared up a little bit better for everyone to know." The file also recommends identifying leaders among groups as "force multipliers" because a single regional manager cannot realistically maintain all functions: "leads among these groups is not just, okay, who would be a good person to be the sheltering assistant, but who could be the lead in this particular area that would in turn sort of be force multipliers for the staff... we have one mass care manager for the region. It's not realistic that that person solely maintains our shelter list or something." Additionally, decision boundaries are clarified by statements like "I don't make the decision in the county if they get a shelter or not. I don't make any of those decisions." Together these quotes directly address governance gaps and delegation needs. They explicitly identify problems and recommended approaches but stop short of providing formal role descriptions, MOUs, or documented reporting matrices. The document clearly identifies role ambiguity and recommends delegating named local leads, but it provides insufficient documentation of formal reporting lines or MOUs.</w:t>
        <w:br/>
        <w:br/>
        <w:t>Turnover mitigation via experiential handoffs and communication: The interviewee recommends experiential approaches and explicit cross-level explanation as ways to transfer knowledge and stabilize leadership transitions. "learn to go do it. Do an interim role of. Ask to do an interim role of whatever it is that you're interested in and how to get into that, because that's the best way to see if it's something that you want to do." The document further suggests explaining roles up and down the chain so frontline staff understand decision contexts. This is relevant to leadership stability because short interim roles and deliberate explanation can support handoffs and preserve institutional knowledge. The recommendations are explicit as ideas but the document does not provide structured checklists, defined shadowing lengths, or formal handoff protocols to operationalize these approaches. The document recommends interim roles and clearer cross-level communication to mitigate turnover, but lacks formalized short-shadowing models or checklist-driven handoff procedures.</w:t>
        <w:br/>
        <w:br/>
        <w:t>Shared goals and manager-level objectives: The file documents manager-level goals and an intent to align purpose across organizational levels. "One of the things that we have in our goals this year that I made sure that we included , that I included my goals for myself and for the two coordinators was that I want us to recruit peers for ourselves , volunteer partners , if you will ." It also states an aspiration for organizational alignment: "I think CAP can be a part of this, is making people understand that everyone in the organization, no matter at what level? Typically, really, we all have the same goal. Like we're all working towards the same thing." These passages are relevant to governance because shared objectives help coordinate activity across roles. They show manager-driven goal-setting and intent to align, but they do not demonstrate formally agreed, documented year-one objectives ratified across leadership or embedded in governance artifacts. The document shows manager-level objectives and a desire for shared goals but provides insufficient evidence of formal, ratified year-one objectives at the leadership level.</w:t>
      </w:r>
    </w:p>
    <w:p>
      <w:pPr>
        <w:pStyle w:val="Docname"/>
      </w:pPr>
      <w:r>
        <w:t>Transcript CAP_Staff_Steady_State_Simone_Moore_2025_0821.docx</w:t>
      </w:r>
    </w:p>
    <w:p>
      <w:pPr>
        <w:pStyle w:val="BodyStyle"/>
      </w:pPr>
      <w:r>
        <w:t>Early integration via joint briefings and leadership inclusion: The document reports that CAP used presentations and joint briefings to align leadership across levels. "By us presenting our strategic plan to not just the regional director, but also to the chapter, I feel like everybody's on one playing field and I think that it's going to be okay." In context this indicates staff-led strategic presentations were used as a deliberate tactic to create shared understanding and reduce fragmentation between chapter and regional leadership. This quote directly addresses integration tactics and provides concrete evidence that shared presentations occurred and were perceived as effective for alignment. The information is explicit about the tactic (presenting the strategic plan) and its perceived effect (everyone being on the same playing field), though it does not detail a formal process or materials used in those briefings. The document clearly shows that joint briefings and presentations were used to create leadership alignment.</w:t>
        <w:br/>
        <w:br/>
        <w:t>Active facilitation of introductions and leadership participation: The file describes CAP staff actively setting up meetings to bring senior leaders into community engagements. "We're setting up a meeting with the mayor of Hammond and Gary and East Chicago and our executive director has not met these people and so we're inviting her to these meetings." This shows staff are brokering introductions and deliberately involving new or senior leaders in stakeholder meetings to transfer relationships and visibility. The quote directly speaks to practices used to integrate leadership into local contexts and indicates hands-on facilitation rather than passive handoffs. The passage is explicit about the action (setting up meetings, inviting the executive director) but does not specify whether this is part of a standardized onboarding or recurring leadership cadence. The document provides clear evidence that staff facilitate leadership inclusion by arranging introductions and joint meetings.</w:t>
        <w:br/>
        <w:br/>
        <w:t>No evidence of a formal onboarding playbook: The document explicitly states the limits of formalization around onboarding and integration. "The documents show joint briefings were employed and accomplished alignment, but they do not confirm a formal onboarding playbook." This sentence summarizes the file's assessment that, while briefings occurred, there is no documented playbook or standardized briefing protocol in the provided materials. It directly addresses whether a formal onboarding playbook exists and answers that the documents do not confirm one. The statement is explicit and evaluative, but it is based on absence in the quoted records rather than presenting a negative policy; it therefore cannot rule out that a playbook exists elsewhere. There is insufficient evidence in the document to confirm the existence or use of a formal onboarding playbook.</w:t>
        <w:br/>
        <w:br/>
        <w:t>Leadership turnover and resulting role ambiguity: The transcript documents structural disruption that created uncertainty about who owns local engagement. "The second year, we went in thinking that we were going to engage with the, with the chapter. Unfortunately, the chapter was dismantled and put back together." This indicates substantive reorganization and turnover that likely disrupted continuity and institutional knowledge. The quote directly addresses leadership stability and implies resulting ambiguity about responsibilities; it is explicit about the event (chapter dismantling and reassembly) but does not describe any formal transition mechanisms that were used to preserve continuity. The document indicates leadership disruption occurred and suggests resultant role ambiguity, with insufficient evidence of structured handoff mechanisms.</w:t>
        <w:br/>
        <w:br/>
        <w:t>Informal handoffs and dependency on program staff: The file reports new leaders lacked familiarity with CAP areas and that staff remedied that through personal introductions. "The executive director and the dp, the community dpm, really don't know anything about any of the cap areas... they're depending on us to make those introductions, which it's what we're doing." In context this shows CAP staff are performing relational, staff-driven handoffs—setting up meetings and escorting leaders into stakeholder interactions—to bridge knowledge gaps. The quote directly documents the practice (staff making introductions) and its cause (new leaders' unfamiliarity), but it does not point to documented checklists, timelines, or formal shadowing protocols being used. The document demonstrates informal, staff-driven handoffs to manage leader unfamiliarity and does not provide evidence of formalized handoff tools.</w:t>
        <w:br/>
        <w:br/>
        <w:t>Governance gaps: ad-hoc crediting and reporting confusion: The transcript highlights ad-hoc operational arrangements and unclear reporting definitions that pose duplication risks. "We're getting the smoke alarms from them anyway. So then they give credit for it." and "They put on the board that they recruited 1900 volunteers. I don't know if they counted people twice. Like, if a volunteer did two different things... Are those the same person or are you... counting the jobs?" These passages illustrate pragmatic, event-level credit-sharing to avoid immediate duplication and also reveal confusion about metric definitions (person-level vs. role-level counts). The quotes directly address governance and measurement issues and show such matters are being handled informally rather than through standardized MOUs or shared reporting protocols. The information is explicit about observed practices and problems but does not show any formalized rules or MOUs implemented to resolve them. The document provides evidence of ad-hoc crediting and reporting confusion and lacks evidence of formal MOUs or standardized reporting definitions.</w:t>
        <w:br/>
        <w:br/>
        <w:t>Perceived buy-in and potential for regional scaling: Staff reported positive leadership reactions that suggest emerging shared objectives and willingness to scale CAP approaches. "Terry, I presented to Terry on last Friday and she was like blown away about how what we're, you know, the plan is for this upcoming FY year, FY26... Easy to transition to the entire region versus it, versus only being within our chapter and in our county." This indicates some senior leaders view the plan as transferable and are receptive, which is relevant to governance insofar as buy-in can ease integration and scaling. The quote explicitly reports favorable reception but does not document formal agreement, ratification, or a standing leadership cadence to institutionalize those objectives. The document shows perceived buy-in and interest in regional transition but does not provide evidence of formally agreed, documented year-one objectives or a recurring leadership governance cadence.</w:t>
      </w:r>
    </w:p>
    <w:p>
      <w:pPr>
        <w:pStyle w:val="Docname"/>
      </w:pPr>
      <w:r>
        <w:t>Transcript Region_Chapter_Staff__Steady_State__Terry_Stigdon_2025_0825.docx</w:t>
      </w:r>
    </w:p>
    <w:p>
      <w:pPr>
        <w:pStyle w:val="BodyStyle"/>
      </w:pPr>
      <w:r>
        <w:t>Embedding CAP within chapter leadership (integration): The respondent advocates close organizational integration with chapter leadership, stating, "Definitely working hand in hand with the chapter leadership team or actually being a part of the chapter leadership team, that would actually be ideal. So they're not separate conversations. They are the conversations that are being had." In context, this means the interviewee sees value in CAP staff being embedded in chapter leadership forums so decisions and discussions are unified rather than siloed. This quote directly addresses integration by proposing structural inclusion of CAP in leadership conversations as the preferred approach to align roles and avoid parallel, disconnected efforts. The statement is explicit about the desired integration but does not provide implementation details such as formal governance documents, role descriptions, or timelines. The document explicitly supports embedding CAP within chapter leadership to achieve integration and unified conversations.</w:t>
        <w:br/>
        <w:br/>
        <w:t>Joint briefings and routine participation in leadership meetings: The file documents CAP attendance and participation in chapter meetings: "She comes to my all staff meetings. Her whole team does." and notes improved coordination: "The communication is better. They meet on a regular basis, they know what each other's doing." These passages show CAP staff are present in formal leadership/staff forums and that regular meetings have improved mutual awareness and communication between CAP and chapter teams. They directly answer whether CAP engages in joint briefings and routine coordination by showing concrete meeting attendance and regular interactions. However, while meeting participation is explicit, the quotes do not describe formal joint-briefing templates, recurring briefing agendas, or standardized onboarding/playbook procedures that would institutionalize these briefings. The document shows active, routine participation in leadership meetings but does not provide explicit, formalized joint-briefing procedures or onboarding playbooks.</w:t>
        <w:br/>
        <w:br/>
        <w:t>Need for close coordination with chapter executive directors and past role separation: The respondent stresses relationship-building with chapter executives: "I think that the working with the executive directors of the chapter very closely is critical because it takes a long time to build those relationships." The transcript also recounts a prior disconnect: "And the work for CAP was being done over here while the chapter work was being done over here... That was one of our barriers before, was that they were not working together." Together these quotes indicate that historically CAP and chapter efforts were siloed, creating barriers, and that remedying this requires sustained, close engagement with executive leadership. They directly speak to governance risks caused by unclear roles and to the remedy of deeper coordination. Yet the passages stop short of describing formal governance instruments (MOUs, defined reporting lines, or documented role matrices) to prevent duplication and confusion. The document indicates past role separation created barriers and recommends close coordination with chapter executive directors, but provides insufficient information on formal MOUs or defined reporting-line mechanisms.</w:t>
        <w:br/>
        <w:br/>
        <w:t>Leadership turnover, handoffs, and stability: The interviewee expresses concern about transitions and describes informal learning opportunities: "That transitioning out, saying, you guys are good, you are so good, and being able to start going into other communities, I think it could be a challenge." and "I'm going to go. And then I get to learn and participate as well." The respondent also reports improving team cohesion: "The cap team kind of blossom and then the person I had, the new people I had working with them, they are a much more cohesive team." These quotes convey that leadership transitions are recognized as a risk to continuity, that some informal shadowing/observation occurs as a learning mechanism, and that internal team cohesion has improved—factors that can help stability. However, the document does not document use of structured handoff tools (checklists) or formal short-term shadowing deployments as standard practice—only informal examples and concern about withdrawal. There is insufficient information to confirm formalized handoff protocols or standardized shadowing deployments; the document shows informal observational learning and improved internal cohesion but lacks evidence of formalized turnover tools.</w:t>
      </w:r>
    </w:p>
    <w:p>
      <w:pPr>
        <w:pStyle w:val="Docname"/>
      </w:pPr>
      <w:r>
        <w:t>Transcript Region_Chapter__Steady_State_Maria_Center_2025_0827.docx</w:t>
      </w:r>
    </w:p>
    <w:p>
      <w:pPr>
        <w:pStyle w:val="BodyStyle"/>
      </w:pPr>
      <w:r>
        <w:t>Early formal integration and inclusion in leadership forums: The document indicates CAP's inclusion in leadership spaces: "I have been extremely welcoming and have, you know, really gone out of my way to include them in our chapter meetings." It also notes formal invitations at the regional level: "Our regional executive includes the leader on our regional leadership team meetings, and she's invited to everything," and that CAP staff present in those forums: "Alex frequently will come to our meetings. She did a presentation about cat." In context, these quotes mean CAP personnel were actively invited to and participated in chapter- and region-level leadership meetings, including presentations to leadership, which demonstrates practical early integration into decision-making spaces. This directly addresses the integration component of governance by showing routine participation, though it does not describe membership rules, voting status, meeting frequency, or any formal onboarding procedure for those meetings. The information is explicit about invitations and participation but lacks operational detail (e.g., formal agenda inclusion or recurring briefing templates). The document explicitly shows CAP was incorporated into chapter and regional leadership meetings and presented to leadership, but it does not provide standardized onboarding or formal briefing procedures.</w:t>
        <w:br/>
        <w:br/>
        <w:t>Reporting lines and governance separation: The transcript clarifies CAP's reporting affiliation: "They report to nhq. It's sort of separate from the chapter, from the region." This passage indicates CAP staff follow a national reporting chain distinct from local chapter or regional lines, which is directly relevant to governance and clarifies why questions about roles and oversight might arise. In context, the quote explains a structural governance arrangement that can create ambiguity about authority and accountability on the ground. The statement is explicit about the reporting line but does not describe any formal mechanisms (MOUs, role charts, or escalation paths) that operationalize this separation or resolve resulting confusion. The document explicitly states CAP staff report to NHQ (a distinct governance alignment), but provides insufficient procedural detail to show how that separation is managed to avoid duplication or confusion.</w:t>
        <w:br/>
        <w:br/>
        <w:t>Territoriality, partner ownership, and MOUs: The file documents local territorial reactions around partner relationships: "they met with the emergency managers and, oh, you can't talk to the emergency managers. That's my relationship," and observes more generally that "Something that I have noticed is that, you know, people can get territorial, people can get possessive of what they perceive as being their relationships." It also notes sequencing where practice sometimes precedes formal agreement: "Before they, they even signed the MOU and all that, they were on the streets working with these organizations, you know, just seeing how they operate, participating in their mission delivery." Together, these quotes suggest overlapping engagement with external partners created ownership tensions and that MOUs existed but were not always in place before operational collaboration. This is directly relevant to governance because it signals risks of duplication and confusion in partnership management. The information is explicit about behaviors and the existence of MOUs in practice, but it lacks details about MOU content, assigned authorities, or predefined rules that would prevent or resolve territorial conflicts. The document documents territoriality and confirms MOUs are used but provides insufficient detail to show formal MOUs or clarified authorities consistently prevent duplication and confusion.</w:t>
        <w:br/>
        <w:br/>
        <w:t>Leadership turnover, deployments, and handoffs: The transcript reports frequent leadership deployments and interim coverage: "The cap manager has deployed outside of the region on numerous occasions. I think she's been on three different deployments," and notes local staff covered operations: "Her other team members, the coordinators, you know, held down the fort and they. They've done a great job," with appreciation for difficult schedules: "And thank you for doing back to back deployments. That's not an easy thing." It also links these dynamics to concerns about reporting and handoffs: "The only barrier I would see potentially is if there's some territoriality going on ... what will they do and who are they going to report?" In context, these passages show leadership mobility is real and that coordinators provided practical continuity, but stakeholders worry about how reporting and role clarity affect handoffs. The quotes explicitly describe deployments and interim coverage but do not describe structured handoff tools (checklists, formal shadowing, or written handover packs). The document confirms repeated deployments with informal interim coverage but contains insufficient evidence that structured checklists or formal short-shadowing handoff protocols were implemented to stabilize leadership transitions.</w:t>
        <w:br/>
        <w:br/>
        <w:t>Practical coordination lesson and shared objectives: The interviewee offers a coordination lesson tied to integration: "So the lesson learned was clearly communicate who you're talking to when you're going to talk to them. Make sure everybody knows." They further indicate communication of priorities: "I'm pretty sure that they communicate all of our strategic priorities to their partners." This suggests an emphasis on transparent communication of lanes and strategic priorities as a governance practice to reduce duplication and align leadership. The quotes provide a recommended behavioral approach and an impression that priorities are relayed to partners, which is relevant to integration and governance alignment. However, the language is anecdotal and lacks evidence of formally agreed year-one objectives, documented coordination protocols, or monitoring to ensure compliance. The document recommends clear pre-notification of outreach and indicates priorities are communicated, but it does not provide formalized, documented agreements or objective-tracking mechanisms to institutionalize those practices.</w:t>
      </w:r>
    </w:p>
    <w:p>
      <w:pPr>
        <w:pStyle w:val="Docname"/>
      </w:pPr>
      <w:r>
        <w:t>Transcript Region_Chapter__Steady_State_Rose_Taravella_2025_0905.docx</w:t>
      </w:r>
    </w:p>
    <w:p>
      <w:pPr>
        <w:pStyle w:val="BodyStyle"/>
      </w:pPr>
      <w:r>
        <w:t>Executive-level coaching and joint briefings: The document reports direct executive coaching from CAP leadership: "Christy Collins, our CAP lead, has already begun meeting with our three executive directors to give them tips on how to approach a partner, how to do discovery, how to engage." This quote shows interpersonal, leader-to-leader transfer of partnership practices and skills (approach, discovery, engagement) from CAP to chapter executives, indicating an active mentorship model rather than passive communication. It directly addresses leadership engagement and coaching as part of integration and stability efforts by naming the CAP lead and the local executive audience. The quote is explicit about the practice (meetings and tips) but does not mention supporting artifacts such as standardized agendas, checklists, or written handoff tools, which are needed to judge how institutionalized the coaching is. Therefore, while the file clearly documents executive coaching as a stabilization strategy, it does not provide enough information to conclude that this coaching is backed by formalized, standardized onboarding or handoff materials.</w:t>
        <w:br/>
        <w:br/>
        <w:t>Formal cadence of executive touchpoints: The file sets a concrete meeting cadence for sustaining leadership alignment: "Meet in person with each of the three executive directors on a quarterly basis." This indicates an intentional, recurring in-person engagement schedule designed to keep chapter leadership connected to CAP priorities and to support continuity over time. The quote directly and explicitly states frequency and format (in-person, quarterly), answering the question about whether structured touchpoints exist. However, it does not specify meeting agendas, who prepares materials, or whether these sessions include formal handoff or transition tools, so the existence of cadence is clear but the procedural depth behind those meetings is not. Thus, the document explicitly documents a quarterly executive briefing cadence but lacks evidence that those touchpoints include standardized handoff or transition artifacts.</w:t>
        <w:br/>
        <w:br/>
        <w:t>Early embedding into chapter routines and perceived integration: The transcript describes CAP personnel being embedded into routine chapter activities: "The CAP team started coming to our quarterly all staff meeting from the get go." and notes perceived peer status: "They, they didn't feel like they were reporting to national, regardless of who they were reporting to. They felt like teammates from the beginning." These quotes show that CAP prioritized early, visible participation in existing chapter forums to normalize their presence and build relational trust, with the practical effect that local staff treated CAP members as teammates rather than external actors. This directly addresses integration and indicates a cultural strategy that can reduce confusion and support leadership stability through continuity of relationships. The statements are explicit about behavior and perception but do not demonstrate that this embedding is backed by formal governance changes (e.g., updates to organizational charts or documented reporting lines). Therefore, the document provides clear evidence of relational embedding and perceived local integration, but not of formalized governance changes to institutionalize those relationships.</w:t>
        <w:br/>
        <w:br/>
        <w:t>MOUs and formalizing partner roles: The file reports use of MOUs to assign partner functions and secure facilities: "The partners in Red Cross work as volunteers and or as a provider of an MOU of some sort for facilities." and "You know, their MOU was to be at service to us for mobilizing, but also for ref... they're also doing referrals." It also ties MOUs to leadership objectives: "Partner with executive directors in our efforts to build and sustain relationships that lead to securing at least two active shelter MOUs per county." Collectively these quotes show MOUs were an operational tool to define partner roles (facility provision, mobilizing, referrals) and were a named leadership objective to secure shelter agreements. This directly informs governance by pointing to formal agreements that clarify partner functions. However, the quotes do not state that MOUs established explicit reporting lines or governance mechanisms to prevent duplication and confusion. Thus, the document explicitly documents MOUs as instruments to define partner functions and secure shelters but provides insufficient evidence that those MOUs codified formal reporting hierarchies or governance structures.</w:t>
        <w:br/>
        <w:br/>
        <w:t>Practical assistance, diffusion of best practices, and limits on formalization: The transcript underscores hands-on assistance and a place-based scaling approach: "How CAP fits in is that again, Christy is very interested in assisting our chapter based teams... in how to get those partnerships up and running, how to make the introduction, how to, how to validate the need," and observes learning dynamics: "If you have a concentrated focus on a limited basis, you are picking up best practices that you can then apply to other parts of your region." These quotes demonstrate CAP's pragmatic support for local teams and an intent to capture and spread effective local practices—actions that support governance and leadership stability through capacity building. They directly address integration and the mechanism for scaling. Yet they do not reference formal playbooks, documented year‑one targets with tracking, structured checklists for handoffs, or shadowing deployments—items needed to judge whether these practices are institutionalized for long-term leadership stability. Therefore, the document shows practical, place-based assistance and knowledge diffusion but contains insufficient information to conclude that those efforts have been formalized into standardized governance or turnover tools.</w:t>
      </w:r>
    </w:p>
    <w:p>
      <w:pPr>
        <w:pStyle w:val="Docname"/>
      </w:pPr>
      <w:r>
        <w:t>Transcript Region_Chapter_Staff_Steady_State_Kayla_Gonzalez_2025_0904.docx</w:t>
      </w:r>
    </w:p>
    <w:p>
      <w:pPr>
        <w:pStyle w:val="BodyStyle"/>
      </w:pPr>
      <w:r>
        <w:t>Regular joint briefings and routine coordination: The transcript documents a standing weekly integration practice used to align CAP and chapter leadership: "So I think, you know, what we do or how I, how we as a team incorporate them is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The respondent also links that practice to concrete milestone-setting: "with having that chapter plan, our chapter success plan in place, with being able to communicate with us on or with them, the DCS manager and CAT manager and myself on a weekly basis has definitely set milestones for us." In context, these quotes show an operationalized, recurring meeting (cadence, attendees, agenda) that functions as a primary integration and governance touchpoint—facilitating coordination, role visibility, and short-term objective tracking. This directly addresses integration and leadership stability by demonstrating ongoing leadership participation and shared planning. The information is explicit about frequency, participants, and the practice producing milestones, but it does not provide a formal charter, written governance documents, or a documented list of longer-term (e.g., year-one) objectives. The document provides clear evidence that weekly joint briefings (the chapter success plan meetings) are used to integrate CAP and chapter leadership and to set shared milestones, but it does not show formal governance artifacts like a charter or agreed year-one objectives.</w:t>
        <w:br/>
        <w:br/>
        <w:t>Need for formal onboarding / onboarding playbook: The respondent recommends a joint orientation to clarify expectations and working relationships: "I think maybe just maybe just like a orientation together, like to set expectations of how we are expected to work together." This recommendation is offered in the context of early confusion about roles—"Because I think that the. The real confusion was APP basically does. Can do what an executive director can do and what a DPM can do. Right. So there was a lot of confusion with that." Taken together, these quotes indicate that staff experienced ambiguous responsibilities at launch and that a structured, shared onboarding event or playbook is seen as a corrective measure to define boundaries and expectations. The transcript is explicit about the need for orientation but does not supply a written onboarding playbook, its contents, or a template. The document explicitly recommends a joint orientation to set expectations (indicating a need for a formal onboarding playbook), but it does not provide the actual playbook content or a formal template.</w:t>
        <w:br/>
        <w:br/>
        <w:t>Communication gaps, siloing, and unclear partner governance / MOUs: The respondent reports early communication breakdowns and siloed implementation that undermined integration: "I feel like, you know, our CAP manager didn't really communicate with DCS to really figure out what our needs were," and "I know that when RCAP came in it was more of they were their own separate entity and they weren't. They were really an extension to what we already are." She also points to CAP holding partner contacts rather than sharing them: "The confusion was is CAP was holding those relationships like they were partners instead of opening them up to the entire chapter to be able, so DCS can leverage on them or you know, volunteer services, vice versa." In context, these passages document that early governance practices (communication protocols, relationship-sharing) were insufficiently consultative and that partner-facing assets were not integrated into chapter governance, creating duplication and limited chapter access. The quotes explicitly identify the problems but do not include formal MoU language, reported lines, or remedial governance documents. The document explicitly documents communication gaps, siloed implementation, and CAP retaining partner relationships—indicating unclear MOUs and reporting lines—but it does not provide formal MoU text or defined governance documents.</w:t>
        <w:br/>
        <w:br/>
        <w:t>Leadership vision, inclusion, and limits on formalized long-term objectives: The transcript conveys a leadership emphasis on unity and inclusion as part of governance: "One of my main goals and my vision was to make sure that the team and I, all of us, were, we are one Red Cross." In context, this expresses a leadership intent to reduce silos and foster a shared identity between CAP and chapter staff—an important element of governance stability and inclusive leadership. While the vision is explicit, the respondent does not cite formal, agreed-upon year-one objectives or a documented governance plan that would operationalize that vision over time. The document shows an explicit leadership commitment to inclusion and a unified identity, but it does not document formal, agreed year-one objectives or a written governance plan to operationalize that vision.</w:t>
        <w:br/>
        <w:br/>
        <w:t>Leadership handoffs and structured turnover supports: The respondent highlights that early communication shortfalls contributed to confusion during handoffs and start-up: "I feel like, you know, our CAP manager didn't really communicate with DCS to really figure out what our needs were." This underscores that handoffs and turnover risked producing gaps in understanding and coordination. The document points to practices that mitigate that risk (weekly meetings, recommended orientations) but does not provide evidence that structured handoff tools—such as formal checklists or short shadowing deployments—were used. The information is explicit about the problem and about recommended remedies in principle, but silent on whether specific handoff tools were implemented. There is insufficient information in the document to confirm the use of structured checklists or short shadowing deployments for leadership handoffs.</w:t>
      </w:r>
    </w:p>
    <w:p>
      <w:pPr>
        <w:pStyle w:val="Docname"/>
      </w:pPr>
      <w:r>
        <w:t>Transcript Region_Chapter__Steady_State_Jacquelyn_Clites_2025_0902.docx</w:t>
      </w:r>
    </w:p>
    <w:p>
      <w:pPr>
        <w:pStyle w:val="BodyStyle"/>
      </w:pPr>
      <w:r>
        <w:t>Early formal integration to prevent siloing: The file emphasizes the need to embed CAP staff into regional teams early to avoid isolation: "if there's a way to integrate them again more into the region from the beginning instead of having them feel siloed." In context, this means interviewees felt CAP members were treated as separate and that proactive inclusion from the start would build mutual awareness and reduce silo effects. This quote directly addresses integration practices and the problem it seeks to solve (siloing). However, it stops short of providing concrete onboarding materials or stepwise procedures for that early integration. The language is explicit about the recommendation but lacks operational detail such as an onboarding playbook, attendee lists, or precise activities. The document clearly recommends earlier integration to avoid siloing, but it does not provide formal onboarding playbooks or procedural detail (insufficient for an implementation-ready plan).</w:t>
        <w:br/>
        <w:br/>
        <w:t>Unclear initial status and need for communicated expectations: The transcript points out early confusion about CAP members' team status: "They are already part of our team, but they'll formally become part of our team. I don't know that anybody even knew that at the beginning." This indicates that expectations and formal status were not clearly communicated at launch, producing ambiguity about roles and belonging. It directly speaks to integration and governance by showing that formalization was delayed or unclear. The quote is explicit about the problem but does not offer the governance artifact (e.g., a formal memo, MOU, or onboarding agenda) that resolved the confusion. The document documents unclear initial status and the need for clearer communicated expectations, but it does not supply formalized governance documents to show how that was rectified.</w:t>
        <w:br/>
        <w:br/>
        <w:t>Timing and readiness for integration (align to fiscal cycles): The interviewee links integration success to timing and preparatory work, preferring integration aligned with planning cycles: "I don't know if I would integrate mid year... I would integrate it at fiscal year." This means respondents believe aligning integration with fiscal-year starts and completing pre-work improves readiness and reduces confusion around goals. The quote directly pertains to integration timing and its governance implications for goal-setting and handoffs. While explicit about preferred timing, it does not provide a concrete checklist or a staged timeline to operationalize a fiscal-year-based rollout. The document advises aligning integration to fiscal cycles for readiness, but it lacks detailed staging or a formal readiness checklist.</w:t>
        <w:br/>
        <w:br/>
        <w:t>Leadership accountability as a governance lever: The file recommends embedding integration responsibilities into executive roles to institutionalize engagement: "I think the ED role could definitely play a big part in strengthening that national versus regional relationship" and "I think it could be written into the ED performance Goals." These statements imply a governance approach where senior leaders (EDs) are tasked and held accountable—via performance objectives and conduit/dotted-line structures—to maintain integration and relationships. The quotes directly suggest a policy-level mechanism for stabilizing governance and leadership involvement. They are explicit about the recommendation (use ED roles and performance goals) but stop short of providing sample performance language, implementation steps, or who signs off on such changes. The document explicitly recommends using ED accountability (and embedding duties into performance goals) to strengthen governance, but it does not supply the formalized role descriptions or performance-goal templates.</w:t>
        <w:br/>
        <w:br/>
        <w:t>Absence of defined reporting lines created confusion: The transcript links lack of direct reporting structure to poor coordination: "with not having a direct reporting structure, we probably could have implemented regularly scheduled meetings, that sort of thing from the beginning to sort of to learn and understand the folks that the CAP teams were talking to." Coupled with: "So again, it's been a little rocky, I think, but it's more because internally we think somebody needs to own a relationship or whatever. And it just kind of. The communication isn't great." these passages show that unclear ownership and reporting led to rocky communication and duplicated or missed outreach. They directly address governance failures and the practical effects on integration. The quotes are explicit about the problem and recommend recurring meetings as a mitigation, but they do not provide formal MOUs, reporting charts, or signed governance instruments. The document clearly diagnoses missing reporting lines and recommends scheduled leadership engagement, but it does not present formal MOUs or fully defined reporting diagrams to prove the governance fix.</w:t>
        <w:br/>
        <w:br/>
        <w:t>Practical mitigations: centralized tracker and designated relationship owner: The file documents operational steps taken to preserve continuity and reduce duplication: "So I do think even though it's on a map and it's different areas, having everything in one place has value," "And then we do have kind of a relationship owner, but we don't mean it in the sense of that they are the only ones that own it. It's more. They're responsible for making updates," and "We have a CEP tracker that we've built and it includes everything that the cdpms want to put in there." Together these quotes indicate the chapter centralized partner data (CEP tracker) and assigned update responsibility to a named owner to keep information current. This directly addresses leadership stability by reducing person-dependence and preserving institutional knowledge. The statements are explicit about the tools and roles used, but they represent pragmatic mitigations rather than formal governance changes (no evidence of legal MOUs, mandated reporting lines, or standardized handoff checklists). The document provides clear evidence of centralized documentation and a relationship-owner practice to support continuity, but it does not present formalized governance artifacts or structured handoff protocols.</w:t>
      </w:r>
    </w:p>
    <w:p>
      <w:pPr>
        <w:pStyle w:val="Docname"/>
      </w:pPr>
      <w:r>
        <w:t>Transcript Region_Chapter_Staff_Steady_State_Shawn_Schulze_2025_0826.docx</w:t>
      </w:r>
    </w:p>
    <w:p>
      <w:pPr>
        <w:pStyle w:val="BodyStyle"/>
      </w:pPr>
      <w:r>
        <w:t>Mandatory onboarding and refreshers: The document emphasizes the need for structured orientation for integration: "I think there should have been a mandatory orientation where they learn all about the region, all the work that the region does." The transcript frames mandatory orientation as essential to transmitting organizational context (regional programs, disaster operations) and aligning CAP staff with chapter norms and governance. This is directly relevant to integration and leadership stability because early, formal onboarding reduces surprises, clarifies roles, and supports consistent leadership handoffs. The quote is explicit in recommending mandatory orientation but does not provide a detailed playbook, checklist, or metrics for implementation. The document clearly recommends mandatory orientation and periodic refreshers to support integration and stability, but it lacks a detailed, standardized onboarding playbook or evaluation measures.</w:t>
        <w:br/>
        <w:br/>
        <w:t>Day‑one executive introductions to embed governance: The file argues integration must begin immediately with executive engagement: "I think it has to start from the day they start, the day they begin... let me introduce you to the executive director for this section. They're in charge of everything in the section." This passage means that governance stability depends on day‑one introductions so CAP staff recognize and work within existing chapter leadership structures rather than operating independently. It directly addresses governance by prescribing executive‑led introductions to clarify reporting and oversight. The statement is prescriptive about the principle but does not include a concrete day‑one briefing checklist or scripted handoff procedures. The document advocates day‑one introductions to chapter leadership to secure governance alignment, but does not provide operational checklists or standardized scripts to ensure consistency.</w:t>
        <w:br/>
        <w:br/>
        <w:t>Respect for Executive Directors' role and avoiding surprises: The transcript stresses that CAP staff must defer to local executive leaders: "whoever's in that CAP position needs to understand that the executive director is the face of that community and they can't be surprised by things." In context this underlines a governance norm—that EDs are the primary community-facing authority and must be kept informed—to preserve leadership stability and avoid unilateral actions that destabilize chapters. This directly addresses leadership expectations and integration etiquette. The comment is explicit about the expectation but offers no formal mechanism (e.g., notification protocols) to operationalize it. The document clearly states EDs must not be surprised by CAP activities, signaling a governance expectation, but does not turn that expectation into standardized procedures.</w:t>
        <w:br/>
        <w:br/>
        <w:t>Perception of CAP as separate and authority ambiguity: The file documents perceived separation and unclear authority: "We're not in charge of them. Right. We have no say on what they do and how they do it." This quote indicates that chapters experienced CAP as an external or parallel initiative rather than integrated into Red Cross governance, creating ambiguity over who directs operations and increasing duplication risk. It is directly relevant to governance and stability because unclear authority undermines coordination and effective oversight. The passage is explicit in reporting the perception but does not supply documented remedies beyond high‑level recommendations. The document shows CAP was perceived as separate and that this created unclear authority and duplication risk.</w:t>
        <w:br/>
        <w:br/>
        <w:t>Role overlap, interpersonal friction, and need for defined reporting lines: The transcript highlights conflict arising from overlapping roles: "Once you get egos involved and you've got a CAP production manager who's trying to do his own job and an ED who's trying to do their own job. I think that's when we get into some of our issues and we can solve that." This passage means that when responsibilities and decision‑making are not clearly delineated, interpersonal friction emerges and governance weakens; the document implies the need for a single‑contact model or formal MOUs to prevent duplication. It directly addresses governance failures that threaten leadership stability. The quote diagnoses the problem but does not include formal MOU language, role‑definition templates, or implementation steps. The document identifies role overlap and ego‑driven friction as governance threats and recommends formalized reporting lines/MOUs in principle, but it offers no concrete MOU templates or role‑definition tools.</w:t>
        <w:br/>
        <w:br/>
        <w:t>Rushed rollout undermining integration: The file criticizes the implementation timeline: "When we rolled this out, it was not rolled out the best. It felt very rushed and there was no plan of how you integrate." This indicates that hurried deployment without integration planning weakened governance alignment and leadership buy‑in, contributing to instability and the other problems the transcript documents. It is directly relevant because rollout pacing and planning are governance levers that affect stable operations. The statement is explicit about the rollout shortcomings but does not provide a corrective rollout plan or detailed integration timeline. The document reports a rushed, poorly planned rollout that undermined integration and leadership stability, but it does not present a retroactive, detailed integration plan.</w:t>
        <w:br/>
        <w:br/>
        <w:t>Embedding via co‑location as an integration tactic: The transcript gives an example of local integration through co‑location: "We gave them an office in our office. So they sat in our office with us daily." This shows a practical mechanism used to embed CAP staff into chapter teams to transfer routines and relationships informally, supporting governance alignment and continuity. It directly addresses integration mechanisms that can bolster leadership stability by facilitating daily coordination. The evidence is concrete but anecdotal—there is no indication this was standardized, time‑limited, or paired with formal shadowing checklists. The document provides local evidence that co‑location aided integration, but it lacks details showing this was a standardized or broadly applied practice.</w:t>
        <w:br/>
        <w:br/>
        <w:t>Recurring leadership coordination meetings: The file documents recurring multi‑role meetings to maintain alignment: "I have, it's a by, I think it's two times a month where I meet with both the executive director involved and with these CAP risk reduction manager and have them sit down together and talk about what we're doing, how we're doing it." This indicates the region instituted roughly twice‑monthly check‑ins including EDs, program managers, and CAP staff to surface issues and coordinate support—an explicit governance mechanism for continuity and stability. It directly addresses inclusion and regular participation in leadership meetings. The quote gives frequency and participants but does not show that these meetings produced jointly agreed year‑one objectives or formal tracking. The document documents recurring leadership meetings as a continuity tool, but it does not provide evidence they produced formal, jointly agreed objectives or tracking mechanisms.</w:t>
      </w:r>
    </w:p>
    <w:p>
      <w:pPr>
        <w:pStyle w:val="Docname"/>
      </w:pPr>
      <w:r>
        <w:t>Transcript Region_Chapter_Steady_State___Priscilla_Fuentes__2025_0909.docx</w:t>
      </w:r>
    </w:p>
    <w:p>
      <w:pPr>
        <w:pStyle w:val="BodyStyle"/>
      </w:pPr>
      <w:r>
        <w:t>Informal joint goal-setting but lacking formal onboarding: The document records recent collaborative planning between CAP and chapter leadership: "The CAP manager and I just sat down and developed some joint goals which I think is good." This indicates that leaders have begun to align on shared objectives through direct, informal discussion. In context, however, this is presented as a later-stage or ad hoc activity rather than evidence of an established onboarding playbook or routine joint briefing process. The quote directly addresses early collaboration but does not provide documentation of formalized onboarding materials, cadence, or templates that would institutionalize integration. The information is explicit about the occurrence of joint goal-setting but limited in scope and timing. Insufficient information: the document shows informal joint goal-setting has occurred but does not provide evidence of formal onboarding playbooks or institutionalized joint briefings.</w:t>
        <w:br/>
        <w:br/>
        <w:t>Scheduling and attendance barriers to integration: The transcript highlights attendance conflicts that hinder consistent integration: "There’s this whole other, like, thing of meetings that they had to be at that have to do with the CAP programs at national and stuff that really made it difficult for them to actually be present in some of the things that would have, I think, helped them feel like they were integrated into the team as a whole." It further specifies the practical impact on regional meetings: "For instance, we could never find a time that worked for our CAP manager to actually join my regional leadership team meetings because there was always recurring meetings that were happening from the, like, national team." Together these passages make clear that recurring national-level commitments prevented regular CAP participation in regional leadership forums. The quotes explicitly identify the cause and effect (competing meetings → limited presence) but do not describe mitigation efforts or alternative integration mechanisms attempted. Insufficient information: the document clearly documents scheduling conflicts that limited regular participation, but provides no documented solutions or alternate briefing arrangements.</w:t>
        <w:br/>
        <w:br/>
        <w:t>Formal reporting lines exist but do not ensure local integration or escalation: The respondent notes an existing supervisory structure while also pointing out operational gaps: "They have a very clear reporting line in which they report into when they're like not integrated into a region." At the same time, the document reports escalation confusion tied to functional management: "I think the CAP team didn't feel or didn't know how to escalate an issue when they saw it. They're functionalized outside of our region." These statements together indicate that although a formal reporting relationship is in place, it has not produced clear local escalation pathways or fully integrated CAP staff into regional decision-making. The quotes explicitly document both the presence of reporting lines and the inability of those lines to resolve on-the-ground escalation and integration issues. The document confirms formal reporting lines exist but indicates they are insufficiently integrated locally to prevent confusion and do not provide clear local escalation mechanisms.</w:t>
        <w:br/>
        <w:br/>
        <w:t>MOUs and transparency: recommended tools but limited by missing metrics and resource visibility: The interviewee endorses written agreements to define roles: "I can't write you a letter of support, but we can have an MOU and you can talk about the MOU and what we have explicitly stated." Yet the transcript also documents lack of visibility into those agreements and resources: "I don't even know that I ever got the details of, like, the agreements and stuff that are put together..." and "I feel like we didn't, we didn't even know how much they were granting to specific partners." These passages show a belief that MOUs could formalize responsibilities but also expose that, in practice, agreement details and resource allocations were not transparent to regional leadership. The quotes explicitly present both the proposed mechanism (MOUs) and the implementation gap (limited access to agreement content and grant amounts). Insufficient information: while MOUs are recommended as the right tool, the document shows that lack of transparency, shared metrics, and resource visibility undermine their effectiveness and there is no evidence of fully operationalized, enforceable MOUs.</w:t>
        <w:br/>
        <w:br/>
        <w:t>Leadership turnover and short-term capacity gaps affecting continuity and handoffs: The transcript documents recent staffing instability: "All of those positions have experienced turnover in the last like six, eight months," and details immediate capacity gaps: "the senior DPM has only been on for a few months, and then the CDPM position is getting hired right now. So there's a little bit of a gap there." In context, these staffing changes are linked to weakened ability to follow through on referrals and execute partner handoffs, as earlier passages tie functionalization and unclear escalation to execution problems. The quotes explicitly record turnover and short-term vacancies but do not describe whether structured transition tools (e.g., handoff checklists or short shadowing deployments) were used to mitigate disruptions. Insufficient information: the document documents turnover and capacity gaps that undermine continuity, and provides no evidence of structured handoff or shadowing practices to bridge these gaps.</w:t>
      </w:r>
    </w:p>
    <w:p>
      <w:pPr>
        <w:pStyle w:val="Docname"/>
      </w:pPr>
      <w:r>
        <w:t>Transcript Region_Chapter_Steady_State_Barry_Falke_2025_0909.docx</w:t>
      </w:r>
    </w:p>
    <w:p>
      <w:pPr>
        <w:pStyle w:val="BodyStyle"/>
      </w:pPr>
      <w:r>
        <w:t>Early formal integration and operational embedding: The transcript documents that CAP staff were placed directly into chapter planning bodies and delivered organized training that functioned like onboarding. "Now, of course, now that we've integrated, has shifted. And Matt Henry, our cap manager, as well as Veena and Pam Knapp Carver, who are a report to him, are all embedded now with various chapters for our chapter action plans, for our chapter action teams." This shows CAP personnel are formally present in chapter action planning and implies practical integration into leadership forums. The file also notes CAP-led knowledge transfer: "We did an entire community mobilization series that our CAP team led this spring. They led four sessions for our Employees." That demonstrates CAP provided structured training to employees, which could serve onboarding-orientation purposes. These quotes directly address integration by documenting personnel embedding and training activities, but they do not include examples of codified artifacts such as a written onboarding playbook or a standing joint-briefing protocol. The statements are explicit about who is embedded and that training occurred, yet they are silent about standardized written materials, templated playbooks, or formal briefing cadences. The document therefore shows clear evidence of staff embedding and organized training (practical integration) but does not provide sufficient explicit detail to confirm written onboarding playbooks or formal joint-briefing processes.</w:t>
        <w:br/>
        <w:br/>
        <w:t>Governance, reporting lines, and managerial alignment: The file highlights pre-integration governance issues and a recommendation to locate CAP reporting within regional leadership to improve alignment. The speaker said, "It felt very other. Of course, not only did the team not report to me like they do now, but it also felt like my ability as a regional executive to direct their work or ask them to contribute more meaningfully to the broader goals and objectives of the region felt limited." This explicitly attributes perceived misalignment and limited managerial control to prior NHQ reporting arrangements. The transcript further offers a structural remedy: "I think I would have put them under the regional executive to begin with, to be honest, or in the, in the region, like organizationally to begin with." Together these quotes directly speak to governance—reporting lines matter for coordination and authority—and the document ties post-integration improvements to that shift. The evidence is explicit about the problem (NHQ reporting created separateness) and the recommended governance fix (regional reporting), but it does not present formal governance instruments (for example, MOUs, written role definitions, or codified escalation pathways) that institutionalize the change. Thus, the document indicates that moving CAP under regional leadership improved managerial control and alignment, but it does not provide explicit MOUs or formalized governance artifacts.</w:t>
        <w:br/>
        <w:br/>
        <w:t>Leadership stability, turnover effects, and handoff practices: The transcript clearly documents recurring turnover and role ambiguity and links these changes to disrupted relationships and operational impacts. The file reports, "We've also had a couple of changes in our community disaster program manager and program specialist roles in that particular chapter that I think has probably contributed to that too," and notes that roles have been reconsidered repeatedly over years, indicating instability. It further observes consequences of these changes: "You know, every time there is... a fracture or a disconnect in those relationships and then have to need to rebuild it," tying turnover to breaks in external partnerships and downstream service effects. The transcript also records management responses to rebuild continuity: "we are inspecting what we expect around, you know, those relationships being reconnected and resolidified and trying to ask our CDP cadre to prioritize that work." These passages directly address leadership stability by documenting turnover, its operational consequences, and active monitoring efforts. However, while the document describes active rebuilding and oversight, it does not mention standardized handoff mechanisms—no explicit references to structured checklists, written handoff protocols, or short shadowing deployments. The statements are explicit about turnover and its impacts but silent about formalized transition tools. Therefore, the document clearly reports significant turnover and role instability that disrupts relationships and operations, but it does not provide evidence that structured handoff tools (checklists or shadowing protocols) are in use.</w:t>
      </w:r>
    </w:p>
    <w:p>
      <w:pPr>
        <w:pStyle w:val="Docname"/>
      </w:pPr>
      <w:r>
        <w:t>Transcript Region_Chapter_Steady_State_David_Hicks_2025_0829.docx</w:t>
      </w:r>
    </w:p>
    <w:p>
      <w:pPr>
        <w:pStyle w:val="BodyStyle"/>
      </w:pPr>
      <w:r>
        <w:t>Joint briefings and early formal integration: The document highlights CAP's presence in leadership forums, noting "The CAP team has gone on some of our CDPM's meetings with local fire chiefs. Do you want to go and sit among us and hear how we share and how we go about doing what we do?" and recommends broad convenings: "Simply come in as regional leadership. Get everybody around the table and make sure you include all staff, current staff members, all board members, all CBLs, and that's quite a crowd." In context, these quotes show CAP staff physically attend partner leadership meetings and that interviewees recommend inclusive, in-person briefings as a way to introduce CAP and align expectations. This directly addresses integration practices (joint briefings) by providing explicit examples of attendance and recommended scope of attendees. However, the passages do not define a standardized agenda, timing, materials, or a templated joint-briefing protocol. The document therefore provides clear evidence that CAP engages in or recommends joint leadership briefings, but it does not show a formalized, templated joint-briefing playbook.</w:t>
        <w:br/>
        <w:br/>
        <w:t>Onboarding-like overviews versus missing formal playbooks: The file records that CAP delivers concise service overviews—"They speak to all of our lines of service. They have an excellent way of giving an overview, even if it's brief, an overview of all of the aspects of our services in their community."—yet also records a failure of inclusion in at least one place: "We were never informed or brought around the table for a basic orientation." Together these quotes indicate that while CAP provides brief, service-focused orientations in practice, that approach was not consistently applied everywhere and some partners report receiving no formal orientation. The evidence therefore speaks to informal onboarding activity but does not demonstrate a documented onboarding playbook, standardized checklists, or guaranteed initial inclusion across sites. Thus, the document shows evidence of onboarding-like briefings but insufficient evidence that a formal onboarding playbook exists.</w:t>
        <w:br/>
        <w:br/>
        <w:t>Value and limits of individualized orientation conversations: An interviewee described rapid onboarding through a focused conversation: "I just picked his brain for an hour, and by the time I walked out of that meeting, I was like, oh, okay, let's go." This quote means that one-on-one or small-scale conversations with CAP managers can efficiently transfer knowledge and clarify next steps, functioning as an effective informal onboarding tactic. The account is explicit but anecdotal and limited in scope; it does not establish routine use or a requirement for such individualized briefings across all locations. The document indicates individualized briefings can be effective for rapid orientation, but it does not provide evidence of standardized adoption or formalization.</w:t>
        <w:br/>
        <w:br/>
        <w:t>Recognition of duplication risks and meeting-level mitigation: The transcript acknowledges coordination problems: "But also they brought their questions of greater concern about we've got to make sure the left hand truly knows who, what the right hand is doing," and records follow-up: "So at the meeting yesterday, we got to unpack. How do we avoid that in the future?" and warns that omission of early steps creates problems: "If you don't take those necessary initial steps, you could be asking and inviting a lot of confusion." These passages show explicit awareness of overlap and confusion risks and that stakeholders are using meetings to identify and discuss remedies. However, the discussion is framed as problem identification and meeting-level unpacking rather than the creation of formal MOUs, defined reporting lines, or documented governance mechanisms. Hence, the document indicates awareness of duplication risks and intent to resolve them, but it does not provide explicit evidence that formal MOUs or defined reporting lines have been created.</w:t>
        <w:br/>
        <w:br/>
        <w:t>Pragmatic, collaborative coordination over formalization: Stakeholders express a preference for practical coordination: "We want to embrace it, but we want to be able to embrace it with a full and thorough understanding of how it's going to be done." This indicates a desire to work collaboratively and tactically with partners while ensuring clarity about execution. In context, the quote supports in-person coordination and mutual awareness as primary governance tools rather than institutionalized formal agreements. The passage is explicit about the stance but does not document institutionalized governance mechanisms (for example, signed MOUs or codified reporting lines). Therefore, the document supports pragmatic, collaborative coordination practices while lacking explicit documentation of formal governance instruments.</w:t>
        <w:br/>
        <w:br/>
        <w:t>Leadership turnover and the value of local/stable managers: The transcript documents turnover and highlights the positive effect of a stable local manager: "the CAP team now has two coordinators under an exceptional manager," and observes impact after a leadership change: "This is no strong criticism of Curtis's predecessor, but the reality is when Curtis took over, the impact increased exponentially." It further recommends local familiarity: "I would reiterate, maybe look at the manager being a home product local." These quotes explicitly indicate that staffing changes occurred and that continuity and locally rooted management improved CAP's integration and effectiveness. Nonetheless, the document does not describe procedural handoff instruments—such as templated checklists or mandated short shadowing deployments—used during leadership transitions. The document therefore indicates turnover occurred and that stable, local managers aided integration, but provides insufficient detail to confirm structured handoffs or formal continuity protocols.</w:t>
        <w:br/>
        <w:br/>
        <w:t>Regular participation in leadership meetings and shared operational alignment: The file shows CAP not only attends but contributes: "I was so proud the CAP team, all the members were present for that meeting yesterday. They weighed in on how they could be helpful in that regard," and that chapters are "to intentionally involve CAP in more of their efforts to recruit." These quotes demonstrate practical inclusion and operational alignment—CAP participates in leadership forums and partners are coordinating joint activity such as recruitment. However, the transcripts do not indicate whether this participation is part of a formal, recurring leadership cadence or whether agreed year-one objectives were negotiated and documented. Thus, the document shows CAP's participation in leadership meetings and operational alignment in practice, but it does not provide sufficient evidence of a formalized meeting cadence or agreed year‑one objectives.</w:t>
      </w:r>
    </w:p>
    <w:p>
      <w:pPr>
        <w:pStyle w:val="Docname"/>
      </w:pPr>
      <w:r>
        <w:t>Transcript CAP_Staff_Steady_StateJosh_Riddle_2025_0911.docx</w:t>
      </w:r>
    </w:p>
    <w:p>
      <w:pPr>
        <w:pStyle w:val="BodyStyle"/>
      </w:pPr>
      <w:r>
        <w:t>Integration status and timeline: The respondent explicitly reported limited regional integration: "Yeah, I don't even have any knowledge of any of that. We're not integrated into the region yet, so we have very little knowledge of anything outside of our county." This indicates that at the time of the interview the chapter was not yet part of regional systems and had limited situational awareness beyond county boundaries. The respondent also gave a planned integration milestone: "By the time that we hit July 1st of next year, when we actually integrate, I think we're going to be in a good spot with both of them, and we'll have a better idea of what we're supposed to do." That second quote expresses an anticipated change in clarity and roles once integration occurs. Together these statements directly address integration status and timing but do not describe specific integration artifacts (for example, onboarding playbooks, MOUs, or joint briefing routines) that would show how integration will be operationalized. The information about current non-integration and a scheduled integration date is explicit, but the mechanics of integration remain unspecified. The document clearly indicates limited current regional integration and an anticipated integration on July 1, but it provides insufficient information about concrete integration mechanisms or artifacts.</w:t>
        <w:br/>
        <w:br/>
        <w:t>Ad hoc coordination and operational gaps: The file provides evidence of informal, ad hoc coordination rather than formal governance: "We've not been pulled in on a DAT response yet. They know we're interested in it." This suggests the chapter is aware of regional activities but not systematically included in operational responses. The respondent also described pragmatic workarounds and barriers that reflect operational gaps: "It doesn't seem to be easy to be able to just go in and create a way for volunteers to directly connect with someone in the community. It seems like there's a lot of red tape and a lot of signing up and volunteer connection and shifts have to be created." These quotes show reliance on informal interest and resource lists while pointing to bureaucratic friction that impedes smooth integration or formal handoffs. They directly address how coordination is happening (informally) and why it is limited (red tape), but they do not provide documented solutions, protocols, or MOUs that would elevate coordination to formal governance. The document indicates ad hoc coordination and procedural barriers, but is insufficient to show formal governance mechanisms for cross-jurisdictional integration.</w:t>
        <w:br/>
        <w:br/>
        <w:t>Governance roles and local leadership assignments: The transcript names intended leaders for local implementation: "I think it's going to be up to the cdpms in each chapter to lead that." It also documents the creation of a local focal role: "So by them creating this resilience lead position now that we've, we've sort of formed this resilience coalition, that resilience lead with the library is the leader of the coalition in the county now." These statements indicate who is expected to take lead responsibility at chapter and county levels, providing concrete examples of local governance structure and role assignment. They directly speak to governance by identifying responsible actors and a designated coalition lead, which supports local coordination and accountability. However, while roles are named, the quotes do not indicate whether those roles are embedded within system-wide governance instruments (for example, signed MOUs, standardized reporting lines, or cross-chapter governance charters). The document confirms named local governance roles (CDPMs and a county resilience lead) but provides insufficient information about formalized, system-wide governance instruments.</w:t>
        <w:br/>
        <w:br/>
        <w:t>Leadership stability, turnover and transitions: The file provides mixed signals on leadership stability: it reports steady local leadership that buffered disruption — "It hasn't really had any impact on us directly because, you know, we've just been focusing on Warren county, and our ED has remained the same. She's been with the Red cross for, like, 16 or 17 years, so she's been a steady rock for us." At the same time, it captures recent regional leadership turnover and positive reception of a new leader: "Some whispering from some people that the previous RDO was kind of stagnant and they weren't able to get a lot of movement out of them. So everybody seems really excited about this new rdo, so." These quotes show that long-tenured local executives provided continuity while a recent regional leadership change has improved morale and is expected to aid integration. The transcript is explicit about perceived stability at the local level and sentiment about the new regional leader, but it does not document structured handoff tools (such as checklists or shadowing) used during transitions. The document indicates local leadership stability and positive reception to a new regional leader, but offers insufficient evidence of formalized handoff practices to manage turnover.</w:t>
        <w:br/>
        <w:br/>
        <w:t>Sustained convening and partner alignment: The respondent described efforts to sustain regular local convenings and to use funding to build partner commitment: "we went to a couple of these meetings and we realized, hey, there's not going to be a long term recovery group active in Warren County. We want to continue this work and make sure that there is a group of people that continues meeting regularly and talking about things during blue skies." The file also noted a funding mechanism that supported partner trust: "The money is with each individual organization that is a part of that resilience coalition. That money helped build trust with the Red Cross directly with that organization." These statements indicate intentions to institutionalize regular meetings at the county level and that CAP funds were used to strengthen partner relationships, both relevant to governance and continuity. They directly address practices that can support governance (regular convening and resourcing), but they do not confirm whether these convenings operate as formal leadership-level governance meetings or whether there are agreed year-one objectives and decision-making authorities documented. The document shows active local convening and partner resourcing to build commitment, but lacks explicit evidence that these constitute formal leadership governance structures or agreed, documented objectives.</w:t>
      </w:r>
    </w:p>
    <w:p>
      <w:pPr>
        <w:pStyle w:val="Docname"/>
      </w:pPr>
      <w:r>
        <w:t>Transcript Region_Chapter_Steady_State_Joel_Sullivan__2025_0822.docx</w:t>
      </w:r>
    </w:p>
    <w:p>
      <w:pPr>
        <w:pStyle w:val="BodyStyle"/>
      </w:pPr>
      <w:r>
        <w:t>Early integration via meetings and training: The respondent emphasizes using staff meetings and training as the primary means of integrating CAP into chapter work and building recruiting capacity: "I think as we educate CAP on these programs through our meetings that we have educating the whole staff, because everybody on the team can be recruiters." The document indicates meetings are used to spread knowledge across the team so many staff can act as recruiters, and training is cited as a necessary follow-up: "No, other than needing to know what the needs are and how to do it. Training." In context, these quotes show integration is being pursued through informal education and training activities rather than a documented onboarding playbook. They are directly relevant to integration but do not provide procedural details such as standardized playbooks, schedules, or formal onboarding materials. The information is explicit about relying on meetings and training but lacks specifics on formalized integration protocols. There is insufficient information in the document to confirm formal, standardized onboarding playbooks or documented integration procedures.</w:t>
        <w:br/>
        <w:br/>
        <w:t>CAP as coaches/mentors (implications for governance and knowledge transfer): The respondent frames CAP's role as instructional and mentoring for chapters: "Not other than being seen as coaches on how to do this locally with chapter staff and volunteers." He elaborates on that mentoring: "Them to show local chapters staff how to do what they do and be CAP team, being the mentor for them." This frames governance as a capacity-building relationship where CAP models practices for chapter staff, suggesting knowledge transfer occurs through coaching rather than through formal governance instruments. The quotes directly address how CAP integrates functionally with chapters (by coaching), but they do not indicate whether this coaching is captured in formal playbooks, checklists, or governance documents. The statements are explicit about the coaching role but provide only partial information about how that role is institutionalized within governance structures. There is insufficient information in the document to show that coaching has been formalized into governance tools (e.g., playbooks or SOPs).</w:t>
        <w:br/>
        <w:br/>
        <w:t>Initial in-person introductions and ongoing engagement: The respondent describes a relationship-building approach that starts with face-to-face introductions: "Our goal is to get them to the Point where they go meet the people, they know each other, they know their faces and personalities, and then they can do more hybrid or virtual meetings." This indicates an intentional sequence—initial in-person contact to establish familiarity, then hybrid/virtual follow-ups—to support sustained engagement and easier handoffs. The quote is directly relevant to integration practices and to leadership/stability insofar as personal familiarity can ease transitions and coordination. However, it does not state that these introductions are part of formal leadership meetings, nor does it document agreed objectives or structured handoff processes tied to leadership stability. The information is clear about the preferred engagement style but remains procedural and informal rather than formalized. There is insufficient information in the document to confirm formal leadership-level meeting routines or documented handoff protocols tied to leadership stability.</w:t>
        <w:br/>
        <w:br/>
        <w:t>Formal partnership expectations (MOUs) and role delineation: The respondent anticipates organizational-level partnerships rather than individual volunteer sign-ups and implies a formal mechanism for those partnerships: "I don't see them ever signing up as a volunteer, but I see their organization signing up as a partner and perhaps through Mouse." In context, this suggests an expectation of formalized partner arrangements (interpreted as MOUs or similar instruments) to incorporate partner organizations into CAP efforts. The quote is directly relevant to governance because it signals the use of formal partnership agreements to define engagement, but it does not specify the content, signatories, reporting lines, or how such agreements would resolve role clarity. The statement explicitly points to formal partnership mechanisms in principle but is vague about structure and governance details. There is insufficient information in the document to confirm the existence or terms of MOUs or defined reporting lines.</w:t>
        <w:br/>
        <w:br/>
        <w:t>Duplication risk, need for pre-established relationships, and absence of formal handoff tools: The transcript provides an example of territorial sensitivity and duplication risk when external activity overlaps incumbents: "So once we started trying, then they're like, whoa, time out. You're gonna affect the current blood collector." It also stresses the value of pre-established contacts before crises: "We want to hand out as many business cards now as we can, because the worst time to hand them out is in a disaster." Together, these quotes illustrate why clear roles, advance coordination, and documented handoffs matter for governance and leadership stability: uncoordinated actions provoke pushback, and prior relationships ease coordination. They are directly relevant to governance challenges and leadership stability, but the document does not describe concrete mitigation measures—no cited MOUs, no checked-off handover checklists, and no structured shadowing processes are quoted. The information is explicit about risks and the value of preparation but lacks explicit governance remedies or documented handoff protocols. There is insufficient information in the document to demonstrate that formal mitigation measures (e.g., MOUs, checklists, or shadowing deployments) were implemented to ensure governance clarity and leadership handoffs.</w:t>
      </w:r>
    </w:p>
    <w:p>
      <w:pPr>
        <w:pStyle w:val="Docname"/>
      </w:pPr>
      <w:r>
        <w:t>Transcript Region_Chapter__Steady_State_Alex_Taylor_2025_0905.docx</w:t>
      </w:r>
    </w:p>
    <w:p>
      <w:pPr>
        <w:pStyle w:val="BodyStyle"/>
      </w:pPr>
      <w:r>
        <w:t>Routine joint briefings and leadership inclusion: The transcript provides evidence that CAP is regularly included in leadership forums: "My regional executive is pretty phenomenal in that she has CAP report at every Georgia region meeting, as well as all the RLT meetings. Like, she has me report out." This quote indicates CAP has formal reporting slots and visibility at regional leadership meetings. It directly addresses integration and governance by showing CAP is given leadership-level channels for accountability and information flow. The statement is explicit about representation and reporting frequency, so it constitutes direct evidence of leadership inclusion. The document provides clear evidence of routine joint briefings and formal inclusion of CAP in regional leadership meetings.</w:t>
        <w:br/>
        <w:br/>
        <w:t>Established cadence of recurring coordination: The transcript documents a regular operational rhythm: "we meet for a collaboration meeting every two weeks. We meet for the community mobilization once a week." Along with the standing-schedule practice—"We have a standing calendar that just basically says this thing is happening. Who can hit it?"—these passages show recurring coordination forums and mutual event attendance. These quotes are directly relevant to integration because they demonstrate steady, scheduled interaction between CAP and chapter/regional teams rather than ad hoc contact. The language is explicit about frequency and mutual engagement, so it supplies concrete evidence of sustained coordination. The document provides clear evidence of an established cadence of recurring coordination and mutual engagement.</w:t>
        <w:br/>
        <w:br/>
        <w:t>Integration driven by proactive, informal outreach: The file characterizes early integration as CAP-initiated and informal: "we just put our foot in the door. Like, we just, you know, we really started inviting ourselves to things." It adds a performance-oriented rationale: "I think a Lot of it's on us in that we need to prove our worth, and that's what we're doing. All we can do is prove that we're here to stay and we're here to prove that we're here to help you." These quotes mean integration was achieved through relationship-building, proving value, and persistent presence rather than through a standard onboarding toolkit. They are directly relevant to the question because they describe how integration occurred operationally; however, they do not point to any formal onboarding playbooks or templates. The document indicates integration was driven by proactive, informal outreach and proof-of-value rather than documented onboarding playbooks.</w:t>
        <w:br/>
        <w:br/>
        <w:t>Leadership encouragement paired with reporting-line ambiguity: The transcript shows leadership-level encouragement to engage with CAP but also reveals ambiguity about reporting lines: "I know from what Steve has told me was that he was told very early on to get with us. So I know the volunteer services regional officer, she was very clear with him that she said, you need to get with cap." At the same time, respondents flagged oversight gaps: "I think just having more oversight because the ED doesn't, he doesn't report to the ed, you know, so I think just more oversight for what they do and what they're reporting in" and placement confusion: "I don't know if it should have started in the region because. Because I know that there's been some craziness when like they shift into the region from nhq." Together these quotes show that while leadership promoted CAP engagement, governance and accountability structures (reporting lines, oversight) were unclear during launch. The statements explicitly identify both encouragement and tension, but they do not describe resolved reporting-line definitions or formal MOUs. The document provides direct evidence of leadership encouragement alongside reporting-line ambiguity and a need for clearer oversight; it does not provide evidence of finalized reporting-line definitions or MOUs.</w:t>
        <w:br/>
        <w:br/>
        <w:t>Role/identity confusion and local resentment: The transcript highlights confusion over CAP's identity within the Red Cross: "I just wish that there was more of an understanding of like, that this, what we have, what CAP has is Red Cross, you know, so sometimes it feels like, you know, even my executive director will sometimes be like, oh, that's cap. And it's like, well, you know, we're still Red Cross." That ambiguity links to interpersonal strain: "I almost, sometimes I do almost wish that we had started in the region because even my re. Had made comments about like, well, you don't report to me yet ... she at least resents it a little bit that I don't report to her yet." These quotes indicate governance risks where CAP is perceived as separate, producing territorial resentment and unclear ownership—matters directly relevant to leadership stability. The evidence is explicit about perceptions but does not cite concrete corrective measures (e.g., communications clarifying ownership or formal role descriptions). The document clearly documents role/identity confusion and local resentment, but it does not present formal remedies or role-definition instruments.</w:t>
        <w:br/>
        <w:br/>
        <w:t>Absence of formal handoff procedures and preference for phased collaboration: Regarding leadership turnover and handoffs, participants advocated caution and phased relationship-building: "Don't make any promises." and "my recommendation is definitely to work together For a while, get to know each other for a while and then maybe start talking about this is what we can potentially do for each other." These quotes signal a preferred slow, collaborative approach to transitions rather than immediate formalized handoffs. They are relevant to leadership stability because they describe how stakeholders recommend managing transitions, but they are principle-level guidance rather than operational tools. The transcript does not provide explicit references to structured checklists, short shadowing deployments, or templated handover protocols. There is insufficient information in the document to confirm use of formal handoff checklists or short shadowing deployments; the document shows preference for phased, relationship-based onboarding instead.</w:t>
      </w:r>
    </w:p>
    <w:p>
      <w:pPr>
        <w:pStyle w:val="Docname"/>
      </w:pPr>
      <w:r>
        <w:t>Transcription Region_Chapter__Steady_State_Alicia_Dougherty_2025_0908 (1).docx</w:t>
      </w:r>
    </w:p>
    <w:p>
      <w:pPr>
        <w:pStyle w:val="BodyStyle"/>
      </w:pPr>
      <w:r>
        <w:t>Regular joint briefings and standing coordination: The document reports explicit, recurring leadership-level engagement: "Alex Taylor, she's the CAP manager, she actually joins my regional leadership team meetings too." This indicates CAP leadership is routinely present in leadership forums, and the file further documents a standing check-in cadence and staff inclusion ("We also have a standing monthly meeting between the CAP manager, my RDO, and I to touch base..." and "The CAP team is invited to my all staff meetings."). Together these quotes show concrete meeting cadences (biweekly leadership participation, monthly coordination, all-staff invitations) that create formalized touchpoints for situational awareness and joint decision-making. The evidence directly addresses the practice of joint briefings and standing coordination as a governance mechanism, but it does not show whether those meetings are governed by a written onboarding playbook, standardized agendas, or mandated roles. The meeting practices are explicit and actionable, yet partial regarding formalization into documented governance artifacts. The document shows regular joint briefings and standing coordination, but does not provide explicit evidence of a formal onboarding playbook.</w:t>
        <w:br/>
        <w:br/>
        <w:t>Early inclusion and cultural/identity alignment with chapter leadership: The transcript emphasizes early and deliberate inclusion of CAP staff in chapter culture: "We've just, from day one, set the tone that they're part of our team." It elaborates that CAP personnel are integrated into chapter communications—"They're ingrained with our, our chapter, so they get all the updates"—and presented as full organizational representatives—"They're not just the CAP team, they're. They're Red Crossers." These statements mean CAP staff are treated as embedded chapter members who represent cross-service priorities, supporting continuity and shared goals in practice. This directly relates to integration and leadership stability by signaling that CAP roles are normalized within chapter structures; however, the quotes do not indicate these inclusion practices were codified in transferable written procedures or a standardized onboarding playbook. The integration evidence is explicit in culture and practice but incomplete on formal documentation. The document confirms early inclusion and chapter-level integration, but provides insufficient information to confirm a formal onboarding playbook.</w:t>
        <w:br/>
        <w:br/>
        <w:t>Onboarding activities: targeted orientation and messaging training: The file documents concrete onboarding-style activities focused on capability and messaging: "So we took a little extra step further to do more education with them to make sure that they, they had the right messaging." This indicates the chapter provided role-specific orientation and messaging training so CAP staff would be knowledgeable with partners and public-facing events. It shows practical knowledge-transfer efforts (deeper overviews, messaging alignment) that function as onboarding in effect, but the language frames these as locally implemented steps rather than as components of a mandated, written playbook or standardized templates. The information therefore explicitly documents training activities but remains partial about whether those activities are institutionalized into a formal, replicable onboarding playbook. The document shows substantive onboarding/training activity but does not confirm a formal, documented onboarding playbook.</w:t>
        <w:br/>
        <w:br/>
        <w:t>Named reporting line but limited formal governance artifacts: The transcript names an explicit supervisory reporting relationship: "They don't report to me right now. They report to Neal Brockway." This quote shows there is at least one defined reporting line in practice, clarifying immediate governance for the CAP team. However, the document also notes an absence of formal institutionalization—"none of the passages reference signed MOUs, written role matrices, RACI charts, or formal documentation that would institutionalize reporting lines and responsibilities." That contrast means while day-to-day reporting relationships are identified and functioning, the file lacks evidence of formal MOUs, role matrices, or other governance artifacts that would codify responsibilities and prevent ambiguity across operations. The reporting-line evidence is explicit, but formal governance documentation is not shown. Therefore, the document provides direct evidence of a named reporting line but lacks documentation showing formal MOUs or comprehensive role definition.</w:t>
        <w:br/>
        <w:br/>
        <w:t>Duplication risk and coordination as mitigation: The document acknowledges overlap risks in outreach and recommends early coordination: "There might be a challenge every once in a while with the CDPM in Savannah... and then the next day the CAP team might go in with the community partner." It follows with a recommended remedy focused on communication and partner-mapping: "I would encourage the upfront communication from the beginning... sitting down and saying, hey, what partners do you already have so the CAP can ask the DCS team so that we can either leverage it or we can do introductions." Taken together, these quotes show awareness of duplication risk and a practical mitigation strategy—shared partner lists and intentional coordination—implemented through meetings and information-sharing. This is directly relevant to governance because it reflects how teams manage boundaries operationally; however, these solutions are described as informal coordination practices rather than formal MOUs or mandated coordination protocols. The problem and the remedy are explicit in practice but not formalized in documentation within the file. Thus, the document shows recognized duplication risk and clear recommendations for upfront communication but does not present formal MOUs as the prescribed solution.</w:t>
        <w:br/>
        <w:br/>
        <w:t>Turnover pressures and continuity measures: The transcript notes turnover challenges in partner organizations and rural contexts: "It could be turnover within fire departments... Out of sight, out of mind... and then just with the volunteer fire departments, that's... a challenge for us in the more rural parts of the states of South Georgia." In response, the document describes embedding CAP staff in chapter updates as a continuity tactic (for example, "They're ingrained with our, our chapter, so they get all the updates."). This indicates leadership stability is being supported by cultural integration and ongoing communications to mitigate the effects of partner turnover. However, while these practices provide practical continuity, the file does not document use of structured handover artifacts—such as standardized checklists or defined short shadowing deployments—to formalize handoffs during leadership change. The turnover problem and informal continuity approach are explicit, but standardized handoff mechanisms are not evidenced. Insufficient information: the file identifies turnover as a challenge and describes chapter-level integration as a continuity approach, but it does not demonstrate the use of structured checklists or standardized short shadowing for handoffs.</w:t>
        <w:br/>
        <w:br/>
        <w:t>Absence of documented agreed objectives and formal governance targets: The file highlights meeting participation and alignment activities yet notes a lack of formal objective-setting language: "There is insufficient information in the document to determine whether agreed year-one objectives were established or what they were." This means while operational integration and recurring coordination are described, the document provides no explicit evidence of formally agreed objectives, year-one targets, or a documented objectives-setting process that would anchor governance and leadership accountability. The information is explicit about coordination practices but silent on formalized goal-setting and targets. There is insufficient information in the document to determine whether agreed year-one objectives were established or what they were.</w:t>
      </w:r>
    </w:p>
    <w:p>
      <w:pPr>
        <w:pStyle w:val="Docname"/>
      </w:pPr>
      <w:r>
        <w:t>Transcript Region_Chapter_Steady_State_Rachel_Lipoff_2025_0908.docx</w:t>
      </w:r>
    </w:p>
    <w:p>
      <w:pPr>
        <w:pStyle w:val="BodyStyle"/>
      </w:pPr>
      <w:r>
        <w:t>Joint briefings and coordinated leadership meetings: On coordinated leadership engagement the transcript highlights CAP's active role: "When I have my CDL meetings and I've invited them both because we're talking about recruitment... She's always there, always ready to step in," and it also documents CAP helping convene municipal leaders: "She made contact with as many mayors in Atlantic county as possible and set up meetings for me and Christy and the community disaster program manager, Jim Eden to go together to go meet with these mayors." These quotes show CAP staff routinely attend and participate in chapter leadership (CDL) meetings and join chapter leaders in external outreach, indicating operational joint-briefing activity and coordinated representation. This directly addresses integration into leadership forums and external stakeholder engagement. The evidence is explicit about practice-level joint meetings and coordinated outreach, though it is descriptive of actions rather than referencing formal governance artifacts. The document provides clear evidence that CAP participated in joint briefings and coordinated meetings with chapter leadership.</w:t>
        <w:br/>
        <w:br/>
        <w:t>Embedded, multi-channel integration and openness: The file describes CAP as becoming part of chapter routines: "They've just been, they've sort of seamlessly been. Become a part of our, our chapter team." It further details multi-channel integration: "I have seen both by attending some of the CAP events with their, their partners, as well as being a part of email chains and other communications in person and virtual, the way that they have integrated the various aspects of the needs of this chapter in this region." Together these passages mean CAP's presence is practice-driven and occurs across in-person events, email communications, and virtual channels, demonstrating embedded operational integration and an open posture. This directly relates to integration (how CAP is woven into chapter workflows) and the quotes are explicit about the observed integration behaviors. The document demonstrates CAP has become embedded in chapter routines through multi-channel engagement and openness.</w:t>
        <w:br/>
        <w:br/>
        <w:t>Formal onboarding playbooks and early formal integration: The document explicitly notes an absence of named onboarding artifacts: "none of the selected quotes explicitly reference formal onboarding playbooks, standardized onboarding templates, or documented early-integration checklists." This means that while multiple passages describe hands-on integration, the transcript does not contain verbatim references to formal onboarding playbooks or standardized early-integration tools. The quote directly addresses whether formal onboarding artifacts are present and indicates they are not mentioned; thus it speaks to a governance gap in formalized early integration. The information is explicit about this absence, but it is a negative finding (lack of evidence) rather than proof that such artifacts do not exist elsewhere. Insufficient information: the document does not explicitly describe onboarding playbooks or formal early-integration artifacts.</w:t>
        <w:br/>
        <w:br/>
        <w:t>Defined jurisdictional responsibilities and coordinated external representation: The transcript describes geographically bounded responsibilities and coordinated external representation: "they are right now tasked with being in their jurisdiction. So they're not, you know, they weren't spreading themselves too thin by doing that, but they're, they share their wisdom," and "She made contact with as many mayors in Atlantic county as possible and set up meetings for me and Christy and the community disaster program manager, Jim Eden to go together to go meet with these mayors." These quotes indicate that CAP staff are assigned to specific jurisdictions to avoid overreach and that outreach to external stakeholders is deliberately coordinated with chapter leadership to reduce duplication and confusion. The passages directly inform governance in practice (who covers what and how external representation is managed). They are explicit about behavioral arrangements but do not present formal MOUs or written reporting-line documents. The document shows practical, geographically bounded responsibilities and coordinated external representation, but it does not provide evidence of formal MOUs or written reporting-line documents.</w:t>
        <w:br/>
        <w:br/>
        <w:t>Practical role boundaries and mutual respect: The interviewee offers an anecdote about avoided conflict: "She could have very easily stepped on my toes and I could have very easily stepped on hers, and it just has never happened." This quote conveys that, in day-to-day operations, staff have maintained de facto role boundaries and mutual respect that prevent duplication or turf conflicts. It directly addresses how governance and working relationships operate in practice and provides explicit, concrete evidence of harmony between roles; however, it is an anecdotal, practice-based observation rather than description of formal governance processes. The document provides clear, practice-based evidence of informal role boundaries and mutual respect preventing duplication.</w:t>
        <w:br/>
        <w:br/>
        <w:t>Awareness of need for broader formal integration across functions: The transcript contains an expressed need to broaden CAP's organizational framing: "I think it's important to give the CAP teams a broader view of their importance to the broader Red Cross, not just dcs, so biomedical services, things like that are, you know, I mean, they're Very focused on volunteer services as well." This means interviewees perceive CAP's role as currently focused and see value in clarifying its place across other Red Cross functions (e.g., biomedical services), implying a governance gap in cross-functional integration. The quote directly flags a need for broader formal integration and is explicit in that recommendation, though it does not prescribe specific mechanisms to achieve it. The document indicates awareness of a need for broader formal integration across organizational functions, though it does not provide formal mechanisms.</w:t>
        <w:br/>
        <w:br/>
        <w:t>Leadership turnover and handoffs (structured checklists and shadowing): Regarding leadership transitions the document finds a lack of procedural detail: "There is insufficient information in the document to describe structured checklists or short shadowing deployments for leadership turnover and handoffs." In context, this means the transcript includes general comments about transitions and team integration but does not present concrete tools (checklists, shadowing protocols) for leadership handoffs. The quote directly answers whether structured handoff tools are described and indicates they are not present in the material reviewed. Insufficient information: the document does not contain explicit descriptions of structured checklists or shadowing for leadership handoffs.</w:t>
        <w:br/>
        <w:br/>
        <w:t>Regular participation in leadership and chapter meetings: The file documents routine CAP attendance at chapter forums: "The CAP team is always willing to table to attend events to recruit volunteers," and "We have chapter meetings every month and they attend the chapter meetings." These statements indicate consistent, ongoing participation in monthly chapter meetings and event-based engagement—evidence of operational inclusion in leadership- and chapter-level activities. This directly addresses integration into leadership forums and is explicit about the regularity of attendance. The document clearly indicates regular participation of CAP in chapter and leadership meetings.</w:t>
        <w:br/>
        <w:br/>
        <w:t>Agreed year‑one objectives and formal shared goals: On the question of jointly agreed year-one objectives the transcript notes absence: "Across the provided quotes there is no mention of jointly agreed year‑one objectives, formal shared goals, signed workplans, or documented year‑one targets between CAP and chapter/region leadership." This means while there is practical alignment and participation, the material does not show documented, jointly agreed objectives or signed workplans for year one. The quote is explicit about this absence and therefore signals a governance gap in documented shared targets. Insufficient information: the document does not provide evidence of agreed year‑one objectives.</w:t>
      </w:r>
    </w:p>
    <w:p>
      <w:pPr>
        <w:pStyle w:val="Docname"/>
      </w:pPr>
      <w:r>
        <w:t>Transcripts Region_Chapter_Steady_State_Jennifer_Capps_2025_08_20.docx</w:t>
      </w:r>
    </w:p>
    <w:p>
      <w:pPr>
        <w:pStyle w:val="BodyStyle"/>
      </w:pPr>
      <w:r>
        <w:t>Delayed regional integration: The respondent described the chapter's integration status as delayed and incomplete, saying, "And we may be at a disadvantage too, because we're one of the, of the initial first group, we're one of the last ones to integrate into the region. So they're still, they're still local until maybe next July, I don't know. So, like, the, the regional integration hasn't happened here." This indicates the chapter remained operating locally and had not been formally folded into regional structures by the time of the interview; the passage directly documents a lag in the formal regional integration timeline. The quote speaks explicitly to the delay and sequencing problem but does not provide details about causes, planned integration steps, or whether onboarding playbooks or joint briefings were used to mitigate the delay. The document explicitly reports delayed regional integration but provides insufficient detail on formal onboarding tools or the integration plan.</w:t>
        <w:br/>
        <w:br/>
        <w:t>Onboarding and local awareness gaps related to integration: The interviewee linked integration gaps to limited local awareness, noting, "I don't know that our current volunteers understand the CAP program because it's so specific to one county." In context, this suggests that CAP's localized scope left volunteers unclear about the program's role within the chapter and region, which is relevant to early formal integration and onboarding effectiveness. The statement directly documents a volunteer-awareness gap that could hinder integrated operations, but it does not describe whether structured onboarding materials, joint briefings, or remedial communication efforts exist to address that gap. The document provides explicit evidence of awareness problems among volunteers but insufficient information about formal onboarding or orientation processes.</w:t>
        <w:br/>
        <w:br/>
        <w:t>Informal integration via staff relationships: The respondent credited staff networks for enabling reach into partner communities, saying, "I think them bringing those relationships in that they had in prior lives or they were actively involved with definitely expanded our reach." This indicates that some integration and partner engagement were achieved informally through staff personal relationships rather than necessarily through standardized regional onboarding or formal governance processes. The quote explicitly describes the role of informal networks in expanding connections, but it does not show whether those relationships were institutionalized, documented, or incorporated into governance mechanisms such as MOUs or defined reporting lines. The document explicitly notes reliance on informal staff relationships for integration but lacks evidence of formalizing those ties through governance tools.</w:t>
        <w:br/>
        <w:br/>
        <w:t>Program isolation, role clarity, and governance barriers: The interviewee emphasized perceived isolation and additional workload concerns, observing, "CAP is very isolated in Kentucky and I mean anytime I feel like when people look at it, it's like, oh, that would just be more work for me ... It's just going to create more work for somebody that already has a full time job." This communicates cultural and organizational resistance that can undermine integration and the establishment of clear roles across units. Coupled with statements about competition and unclear perceptions, it signals governance barriers to coordinated activity. The passage is explicit about perceived isolation and workload concerns but does not cite formal governance remedies (e.g., MOUs, defined reporting lines) or describe attempts to align incentives. The document provides clear evidence of isolation and perceived burden as governance barriers but insufficient information on concrete governance mechanisms to resolve role confusion.</w:t>
        <w:br/>
        <w:br/>
        <w:t>Information-sharing and unclear reporting lines: The respondent described practical communication shortfalls, stating, "I don't get enough information myself about the fires that we respond to to know, like, if they're in a particular area that a CAT partner would cover." This highlights a tangible information-sharing gap that affects operational coordination and suggests weak or absent mechanisms to map incidents to partner coverage areas. The quote directly documents the shortfall but does not reference whether MOUs, reporting protocols, or CRMs exist (or are being used) to close that gap. The document explicitly identifies information-sharing shortfalls that impede governance and coordination but lacks evidence of defined reporting lines or formal information protocols.</w:t>
        <w:br/>
        <w:br/>
        <w:t>Competitive funding and uncertain internal perceptions: The interviewee named resource competition as a coordination barrier and questioned internal perceptions of CAP, saying, "Competition is the biggest thing. ... Like we're all after the same dollars in the same community," and, "I would be curious what the chapter, the disaster program managers thought about the program and if they've seen benefit or if they see it as a threat or is it enhancing the work that they're doing or if they don't even care." Together these remarks point to fundraising competition and ambiguous internal views of CAP (threat vs. complement), which can erode governance cohesion and make it harder to define roles or formal agreements. The quotes are explicit about competition and uncertainty in managerial buy‑in, yet they do not describe efforts to align goals, create MOUs, or set shared objectives to reduce perceived threats. The document explicitly documents competition and uncertain internal buy‑in but provides insufficient detail on governance solutions to address those issues.</w:t>
        <w:br/>
        <w:br/>
        <w:t>Leadership turnover, capacity gaps, and recovery: The respondent reported recent instability and incoming leadership, observing, "I think we've had a lot of leadership transition over the last year. We've had some lack of leadership skills over the last five years," and noting, "We've got, we've got a great new CEO and a great, I think, RDO that starts on Monday. So we have the pieces in place." These statements document both a history of turnover and skill gaps and the arrival of new senior staff expected to stabilize the organization; they directly address leadership stability and prospective recovery. The passages clearly diagnose turnover and name new hires but do not describe structured handoff tools (checklists, shadowing) or specific plans to rebuild leadership capacity. The respondent also added, "I think people are going to have to see it at work, unfortunately. You know, they're going to have to see the benefit of it and how it benefits," which suggests that visible demonstrations may be needed to regain traction. The document explicitly documents leadership turnover and new leadership arrivals but provides insufficient information about structured handoff or leadership‑stability processes.</w:t>
        <w:br/>
        <w:br/>
        <w:t>Inclusion and shared goals (participation in leadership meetings and year‑one objectives): The transcript contains no passages describing regular participation in leadership meetings or agreed year‑one objectives related to inclusion and shared goals. Because the document lacks statements or quotes on these items, there is no explicit evidence to assess whether inclusion was operationalized via leadership meetings or documented year‑one objectives. There is insufficient information in the document to evaluate inclusion and shared goals or their implementation through leadership meetings and agreed year‑one objectives.</w:t>
      </w:r>
    </w:p>
    <w:p>
      <w:pPr>
        <w:pStyle w:val="Docname"/>
      </w:pPr>
      <w:r>
        <w:t>Transcript Region_Chapter_Steady_State__Mark_Beddingfield_2025_0828.docx</w:t>
      </w:r>
    </w:p>
    <w:p>
      <w:pPr>
        <w:pStyle w:val="BodyStyle"/>
      </w:pPr>
      <w:r>
        <w:t>Early formal integration and increased engagement: The document reports a clear moment of structural integration and an associated rise in engagement: "we integrated in January, the teams into the region. And what I have seen is just a real, even more of an engagement." This indicates the integration was an identifiable event (January) and that the speaker observed heightened engagement afterward. The quote directly addresses integration timing and its immediate effect on engagement, showing that folding teams into the region coincided with stronger cross-team involvement. However, the passage does not specify the mechanisms—such as standing meeting membership or formal leadership inclusion—by which that increased engagement was operationalized. While explicit about timing and perceived engagement gains, the quote lacks procedural detail on governance changes accompanying integration. The document provides clear evidence of an early formal integration in January and increased engagement, but it does not document formal governance mechanisms (e.g., standing membership in leadership forums) that institutionalized that inclusion.</w:t>
        <w:br/>
        <w:br/>
        <w:t>Onboarding-style communications and supporting tools: The transcript describes early, briefing-like communications and supportive resources: "Those initial calls we had were really helpful because when we first said this was happening, I was like, okay, what does this mean?" and "So those tools were critical and they need to stay in place for sure." Together these lines show the use of initial calls to explain change and the presence of tools intended to support transition. They provide direct evidence that explanatory communications and resources were used to orient stakeholders. That said, the quotes do not explicitly identify those tools as formal onboarding playbooks or confirm that calls were documented joint briefings with chapter leadership. The information is explicit about practical supports but vague on whether these were formalized governance artifacts. The document gives partial evidence that briefing-style calls and transition tools were used, but insufficient detail to confirm formal onboarding playbooks or documented joint briefings with chapter leadership.</w:t>
        <w:br/>
        <w:br/>
        <w:t>Boundary confusion and leadership territoriality: The file documents role and boundary friction that affected integration: "the initial, the initial challenge we had, you know, was more with DCS and understanding there was some boundaries and stuff, you know, that DCS more was setting, not really CAP and so that was a challenge in the beginning" and "Rick just was not open, truthfully and confidentially, he was not open to really partnering, if you will, because he felt like some of the things that the CAP team was trying to do was getting into his lane" plus the personal sentiment "Now, this is mine. This is my responsibility. It's my lane. Don't get in my lane, you know, all that kind of stuff." These quotes explicitly document both organizational boundary-setting and individual territorial responses that created resistance and potential duplication. They directly speak to governance gaps (unclear responsibilities) that MOUs or defined reporting lines would address. However, the passages do not provide evidence of formal agreements, org charts, or signed MOUs that resolved the confusion—only descriptions of the problem. The document clearly documents boundary confusion and leadership territoriality but does not present explicit MOUs or formal reporting-line documentation that legally or administratively resolved those issues.</w:t>
        <w:br/>
        <w:br/>
        <w:t>Informal remedies: ground rules and regional integration to reduce duplication: Respondents described using informal process remedies to manage overlap: "I laid some very specific ground rules out of the way we were going to interact and the way we were going to move forward." and "Once we integrated, that was where we started seeing the really success and the movement with the program because it became region wide. It wasn't just focused in a. In a jurisdiction any longer." These statements indicate leaders instituted interaction ground rules and wider regional integration, which they report reduced duplication and improved program movement. The quotes directly address practical governance work-arounds and the reported positive outcomes of regional consolidation. Yet they stop short of citing formal institutionalization (signed MOUs or changed reporting hierarchies) that would make these remedies enduring governance changes. The document provides explicit evidence that ground rules and integration were used effectively to reduce duplication, but it does not document formalized governance instruments making those changes permanent.</w:t>
        <w:br/>
        <w:br/>
        <w:t>Leadership turnover, interim coverage, and consultative handoffs: Leadership change and consultative transition practices are described as affecting integration: "I have not hired an RDO yet. I got an interim in there, and I'm not going to hire until I have the right person," "I've asked each of them to give me one question and one characteristic that they would ask an RDO in an interview," "I've literally spent, you know, hours over the last couple weeks meeting with teams and individuals," and "But it really was a good process because of the way the transition plan was laid out." These passages document that turnover (and a particular leader's resistance) influenced partnership willingness, and that the team used interim coverage, consultative hiring, and a transition plan to manage the handoff. They provide direct evidence of informal, participatory handoff practices. However, while they indicate deliberate transition planning and staff consultation, the quotes do not mention formal checklists, standardized shadowing deployments, or templated handoff instruments that would indicate a standardized continuity protocol. The document indicates leadership turnover affected integration and that interim and consultative practices were used to manage transitions, but it does not provide explicit evidence of standardized checklists or short shadowing deployments for handoffs.</w:t>
      </w:r>
    </w:p>
    <w:p>
      <w:pPr>
        <w:pStyle w:val="Docname"/>
      </w:pPr>
      <w:r>
        <w:t>Transcript Region_Chapter_Staff__Steady_State_Michelle_Averill_2025_0825 (1).docx</w:t>
      </w:r>
    </w:p>
    <w:p>
      <w:pPr>
        <w:pStyle w:val="BodyStyle"/>
      </w:pPr>
      <w:r>
        <w:t>Early formal integration: pre-arrival coordination and shared goals with DPMs: The transcript recommends front‑loaded coordination when CAP staff arrive and explicitly involving Disaster Program Managers. "So maybe when they come in, maybe have some conversations going into it, knowing who the partners are, setting up some goals and having the goals also include the DPMs." In context, this advocates for pre-arrival conversations that map partners and set shared objectives to avoid resistance or duplication. This quote directly addresses early integration practice by naming DPM inclusion as a preventative step; what it does not provide are templates, checklists, or a formal onboarding playbook to operationalize those conversations. The information is explicit about the recommended practice but partial on standardized materials or detailed procedures. The document explicitly recommends inclusive pre-arrival coordination with DPMs for early integration, but it does not provide a formal onboarding playbook or standardized templates.</w:t>
        <w:br/>
        <w:br/>
        <w:t>Regular joint briefings and leadership check‑ins: The file documents standing, cross‑functional meetings used to align CAP and chapter leadership, with a clear cadence. "I've set up a weekly meeting so that Patsy and Gabby and I can sit down and talk about where are we? And Gabby, what support do you need?" The passage shows weekly meetings that surface needs and coordinate support across leaders, providing concrete evidence of how integration is maintained in practice. It directly answers the question about joint briefings and cadence, but it does not include formal agendas, templates, or whether meetings are captured in a labeled onboarding playbook. The practice is explicit and operationally described but lacks standardized documentation. The document explicitly describes weekly joint briefings and routine leadership meetings as a core integration practice, though it does not supply formal meeting agendas or templates.</w:t>
        <w:br/>
        <w:br/>
        <w:t>Leadership involvement in hiring and building an inclusive culture: The transcript shows chapter leadership participating directly in recruitment and team formation to integrate CAP staff. "I was on Gabby, I was on her hiring committee and then as she hired her team, I was entering those interviews. So I felt like I was absolutely a part of building the team." This indicates leaders engaged in hiring and onboarding‑adjacent activities to shape team composition and buy‑in, which supports governance stability through early inclusion. The quote directly supports the idea of intentional leader involvement but does not point to documented governance policies or formal role descriptions. The information is explicit about involvement but lacks standardized governance artifacts. The document explicitly shows leadership‑level participation in hiring and team building as an integration strategy, but it does not present formal governance documents or standardized role descriptions.</w:t>
        <w:br/>
        <w:br/>
        <w:t>Role confusion, turf tensions, and the limits of MOUs for reporting lines: The file records uncertainty about boundaries and interpersonal tensions when CAP roles intersect with existing chapter roles. "I think, you know, working with, you know, the disaster program managers... I think that there's confusion around where, you know, one sits, you know, and how they don't confuse human community partners and that as to what their role is." The transcript directly documents role confusion and examples of turf resistance, and it also notes that MOUs were used to identify and introduce partners: "we brought in everybody that has... the mou, signed with the CAP team, and they were all there. We introduced them, we talked about what CAP was and recognizing them..." Together these passages show MOUs help identify partners and that ambiguity in reporting lines produced friction. However, the document does not quote MOU language or show that MOUs explicitly define reporting lines or mechanisms to prevent duplication. The evidence is explicit about the existence of confusion and the use of MOUs for inclusion but insufficient to conclude that governance instruments codify reporting relationships. The document documents role confusion and turf tension and confirms MOUs are used for partner recognition, but it provides insufficient evidence that MOUs define reporting lines to prevent duplication and confusion.</w:t>
        <w:br/>
        <w:br/>
        <w:t>Leadership turnover, handoffs, mentorship and operational smoothing practices: The transcript describes interpersonal resistance during leadership handoffs and the relational practices used to manage transitions. "It was a tough start for Gabby because Patsy wasn't wanting to give up, you know, some of that control." The file also highlights a mentorship stance and autonomy for the incoming leader: "She knew I was here for her, to support her. But she also wanted to handle it on her own too, because it was important for her to gain that respect." In practice, the chapter used weekly meetings and mentorship to surface needs and reduce ad‑hoc coordination. These quotations directly document cultural and relational approaches to handoffs, but they do not provide evidence of formalized handoff artifacts such as structured checklists or short shadowing deployments. The information is explicit about lived challenges and the informal mitigation practices used, yet incomplete regarding formal handoff procedures. The document documents interpersonal handoff challenges and shows mentorship and routine meetings were used to smooth transitions, but it does not provide evidence that structured checklists or short shadowing deployments were employed.</w:t>
      </w:r>
    </w:p>
    <w:p>
      <w:pPr>
        <w:pStyle w:val="Docname"/>
      </w:pPr>
      <w:r>
        <w:t>Transcript Region_Chapter_Steady_State_Tamica_Jeuitt_2025_0828 (3).docx</w:t>
      </w:r>
    </w:p>
    <w:p>
      <w:pPr>
        <w:pStyle w:val="BodyStyle"/>
      </w:pPr>
      <w:r>
        <w:t>Early/formal integration via joint briefings and leadership introductions: The document highlights CAP's use of joint external-facing briefings to integrate with chapter leadership, stating "We did a lot of joint presentations in the area." It further details leader-level introductions: "When those CAP teams come in, partner with the executive director, make that initial meeting to the mayor. And that's what we did." In context, these passages show CAP deliberately used chapter executives to open doors to community stakeholders and elected officials, combining public presentations with leadership introductions to embed CAP activity into local forums. This directly addresses integration through coordinated, visible outreach. The quotes explicitly describe the activity (joint presentations and mayor-level meetings) but do not specify a formal, standardized onboarding playbook or templates guiding those briefings. Thus, the document provides clear evidence that CAP practiced joint briefings and leadership introductions as integration tactics, but it does not demonstrate a formalized onboarding playbook.</w:t>
        <w:br/>
        <w:br/>
        <w:t>Embedding into chapter routines and frequent communication: The file emphasizes routine presence and frequent contact as core integration practices, for example: "She knew that she could hop on the chapter meetings and share what's going on. If there was anything that we could do to assist her or her team, they were always invited to chapter events." and "We talk almost daily... having that placeholder in your chapter meetings, we got to know what's going on." These lines indicate CAP relied on meeting attendance, invitations to chapter events, and near-daily communication to coordinate activities and build relationships. They are explicit about the methods (regular calls, placeholders in meetings, event attendance) and show practice-based integration that reduces silos. However, these are described as informal routines rather than documented governance instruments, so while they clearly support integration, they do not constitute evidence of formalized governance mechanisms. The document therefore documents strong practice-based integration through embedded presence and frequent communication, but not formalized procedural artifacts.</w:t>
        <w:br/>
        <w:br/>
        <w:t>Governance and role clarity — practice-based coordination versus formal MOUs: The transcript frames role-clarification as a relationship-driven, local coordination task: "The best strategy, I think is working close with the local chapter. You gotta, you know, know what is going on." It also cautions about confusion: "There is a little blurred line sometimes with the partnership piece of it and bringing in volunteers... And sometimes it can get a little confused." Together these excerpts show that CAP's governance approach leans on close collaboration with chapters to define who does what, and that role ambiguity is acknowledged. The material is explicit about the chosen remedy (working closely with chapters) but does not provide evidence of formal MOUs, written reporting lines, or codified governance documents to resolve overlap. Therefore, the document supports that governance relies on practice-based coordination and acknowledges blurred lines, but there is insufficient evidence that formal MOUs or documented reporting hierarchies exist.</w:t>
        <w:br/>
        <w:br/>
        <w:t>Leadership turnover and continuity / handoffs: The file documents leadership churn and the need for continuity practices: "I just had a meeting with a new mayor because I've got like maybe seven new mayors in my communities," and it describes ongoing check-ins as continuity mechanisms: "She just kept me in the loop. You know, we did meet regularly, whether it's via teams or just a quick phone call." These passages indicate turnover is a frequent operational reality and that CAP and chapters rely on relational handoffs—early introductions, regular meetings, and quick check-ins—to maintain continuity. The quotes make the problem and relational remedies explicit, but they do not mention structured handoff tools (for example, standardized checklists or short shadowing protocols). Thus, the document documents turnover and practice-based continuity efforts but offers insufficient information to confirm formalized handoff artifacts or protocols.</w:t>
        <w:br/>
        <w:br/>
        <w:t>Inclusion in leadership meetings and alignment with elected officials (shared goals): The transcript shows CAP sought inclusion and set expectations with leaders: "We were very upfront with talking with our elected officials that they were very much aware that this is a unique program and to take advantage of it." This indicates proactive outreach and effort to align with chapter and public leaders, and earlier quotes about meeting attendance and placeholders in meetings show regular participation. However, while these statements point to expectation-setting and alignment, they do not provide explicit evidence of mutually agreed year-one objectives, specific milestones, or documented shared goals established in leadership meetings. Therefore, the document demonstrates inclusion and outreach to leaders but contains insufficient information to confirm documented, agreed-upon year-one objectives.</w:t>
      </w:r>
    </w:p>
    <w:p>
      <w:pPr>
        <w:pStyle w:val="Docname"/>
      </w:pPr>
      <w:r>
        <w:t>Transcript Region_Chapter_Staff_Steady_State_Caedy_Minoletti_2025_0904.docx</w:t>
      </w:r>
    </w:p>
    <w:p>
      <w:pPr>
        <w:pStyle w:val="BodyStyle"/>
      </w:pPr>
      <w:r>
        <w:t>Delayed integration and weak early communication: The transcript documents a slow, multi-year onboarding process and sparse communication: "I would say that it has taken quite some time, maybe, gosh, maybe even about two years really, for the CAP team to start working collaboratively with regional staff." It also notes the absence of standardized communication channels: "So, again, there was no formal format to communicate." In context, these quotes mean that CAP integration began slowly and was sustained by infrequent, passive updates rather than systematic onboarding or briefing processes, which likely delayed meaningful collaboration. This directly addresses integration by diagnosing timing and format problems; however, the passages do not quantify impacts (e.g., missed activities, timelines) or describe remediation steps that were implemented. The information is explicit about delay and communication gaps but limited in prescriptive detail. The document indicates that early integration was delayed and hindered by weak, informal communication; more consistent, formal onboarding/briefings were needed.</w:t>
        <w:br/>
        <w:br/>
        <w:t>Need for leadership-level joint briefings (ED and RE): Respondents emphasize involving senior chapter leaders in pre-arrival orientation: "If there had been an executive director in, in the role, I think the region may have learned about what the CAP team was and who they are and where they were going to be stationed and what their, what their goals were before they arrived." They also call for an explicit orientation plan: "Best practices, an orientation plan. And I just think the ED needs to be brought in. The RE and the ED need to be brought in." These quotes indicate that briefing executive directors and regional executives is seen as a critical governance step to reduce uncertainty and set expectations prior to CAP placement. The relevance to governance is direct, but the document does not specify timing, agenda, or cadence for those briefings. The statements are explicit about who should be engaged but stop short of operational detail. The document supports joint briefings with EDs and REs as a critical early integration practice, though it does not provide a detailed briefing protocol.</w:t>
        <w:br/>
        <w:br/>
        <w:t>Onboarding content: disaster training and practical orientation: Interviewees recommend concrete onboarding content to make CAP staff operational quickly: "I think if they had been offered or even been required to take disaster related trainings at the beginning of their role, that would have helped." They further specify needed topics: "So even just the incident command structure, if that had been like in their orientation, those types of things so they didn't have to hunt and peck and find it themselves, that would have been helpful." These passages mean that governance of integration should include mandatory, role-specific training (disaster trainings, incident command) to avoid informal learning and gaps. The quotes clearly identify content needs but do not present a full curriculum, required certification, or delivery timeline. The information is explicit about the topics but incomplete regarding implementation. The document recommends including disaster trainings and incident-command orientation in early onboarding, but does not offer a detailed curriculum or delivery method.</w:t>
        <w:br/>
        <w:br/>
        <w:t>Effective onboarding formats and leader-driven inclusion: The file highlights specific tactics that accelerated integration when used: "They brought them into a staff retreat, they brought them into a leadership team meeting, they brought them into a tabletop exercise and, and highlighted them as kind of the guest speaker." It also notes enforcement of participation: "She did not make that optional. It was mandatory." Another respondent suggested concise, visual materials: "It's an easy, you know, almost like a story map that just says... in easy to understand language and pictures and bullet points, not... a report of 17 pages." Together these quotations imply that practical, visible inclusion (retreats, tabletop exercises), sometimes mandated by leadership, plus short visual playbooks are preferred onboarding formats. These are concrete tactics relevant to integration, but the transcript does not include finalized playbooks, templates, or evaluation metrics demonstrating effectiveness. The evidence is explicit about tactics but lacks deliverables. The document therefore recommends concise visual onboarding materials plus intentional, sometimes mandatory, leadership-facing engagements and practical exercises as effective integration tactics, though it does not supply the actual playbook or evaluation data.</w:t>
        <w:br/>
        <w:br/>
        <w:t>Governance gap: role delineation and duplication risk: Respondents identify unclear program boundaries as a governance problem: "The region doesn't know the difference between CAP and cep. So we need education there. We need a clear delineation of what CEP is doing versus what CAP is doing..." The transcript also reports siloed work and perceptions of role supplanting: "Just that they worked in a silo." and that some teams felt CAP duplicated existing duties: "...felt like this was already the work that they should have been doing." In addition, the file notes existing formal partner arrangements: "not just the people that they know, but also the, the facilities that they have have mous with." These quotes show that while MOUs and partner access mechanisms exist and were used operationally, governance lacked clear role/responsibility definitions to prevent overlap. The relevance to governance is direct and explicit about consequences (duplication, tension), but the document does not provide concrete MOU language, reporting-line charts, or formal role matrices to resolve the issue. The document makes clear that defined roles and delineation are needed to prevent duplication and confusion; MOUs aided access but lacked role/responsibility clarity.</w:t>
        <w:br/>
        <w:br/>
        <w:t>Leadership stability, handoffs, and the effect of stable leaders: The transcript links leadership vacancies to weak handoffs: "So again, we didn't have an RE or we had interim res. This, you know, for the majority of this time period." It contrasts that with the effect of stable leadership mandating inclusion: "We got a really strong RE who brought the CAP team in and had them present various different workshops for us ... And so she did not make that optional. It was mandatory." The document also documents sparse retrospective updates as a symptom: "We would get an email once, maybe a quarter, with a summary of what had been done, but no specific names." Together these passages mean that turnover and interim leadership reduced proactive introductions and created handoff gaps, while stable, proactive leaders who required CAP participation accelerated integration. The quotes identify the problem and an observed remedy but do not describe implemented structured handoff artifacts (checklists, shadowing) or measure the improvement. The document indicates leadership vacancies undermined handoffs and that stable leaders who mandated integration improved trajectory, but it does not provide structured handoff tools or evidence of their use.</w:t>
        <w:br/>
        <w:br/>
        <w:t>Demand for higher-level guidance and training to sustain governance: Participants ask for national-level guidance and training to shore up continuity and delegation: "They need, I think they need some guidance from the national level because we've discussed it at the local level." They also recommend building local leadership buy-in through targeted training: "I think having regional disaster officers trained and really getting their buy in would make a complete turnaround." These statements are directly relevant to governance and leadership stability because they request centralized templates, delegation protocols, and training to preserve knowledge across turnover. The file records these as requests or recommendations rather than existing national artifacts or implemented programs. The information is explicit about the need but lacks documentation of produced materials or rollout plans. The document therefore calls for national guidance, delegation, and training to improve continuity and governance, but reports these as unmet needs rather than implemented solutions.</w:t>
      </w:r>
    </w:p>
    <w:p>
      <w:pPr>
        <w:pStyle w:val="Docname"/>
      </w:pPr>
      <w:r>
        <w:t>Region_Chapter_Staff_Lisa_Johnson_2025_0915.docx</w:t>
      </w:r>
    </w:p>
    <w:p>
      <w:pPr>
        <w:pStyle w:val="BodyStyle"/>
      </w:pPr>
      <w:r>
        <w:t>Integration into Community Mobilization Teams (CMTs) — liaison and knowledge transfer: The file describes how CAP members are placed to support new teams: "Existing CAP team members are integrated into regional CMTs to serve as liaisons, providing guidance, sharing lessons learned, and helping structure new CMTs based on successful CAP models." In context, this indicates a deliberate people-centered integration strategy in which experienced CAP staff are embedded to transfer institutional knowledge, coach new teams, and shape team structure based on CAP experience. This quote directly addresses integration by describing assigned liaison duties and intentional role placement. It is explicit about the presence of liaison roles and their functions but does not specify procedural details (e.g., duration of embedding, formal handoff steps, or written deliverables). The document indicates CAP members are integrated as liaisons into regional CMTs.</w:t>
        <w:br/>
        <w:br/>
        <w:t>Governance and leadership presence — multifunctional leadership roles: The document highlights CAP's leadership visibility and cross-program capability: "The CAP team functions almost as a \"second Executive Director\" due to its leader's community presence and versatility." It also notes, "The CAP team's willingness to \"wear many hats\" and take on tasks beyond their core CAP responsibilities has been a huge asset," and that "They are well-versed in all Red Cross lines of service, enabling them to advocate and assist across various programs." Together, these passages mean the CAP team operates with substantial informal authority and operational breadth—acting as trusted, multifunctional leaders who can bridge programs and support chapter work beyond narrow CAP tasks. These quotes directly speak to governance influence and leadership stability in practice (i.e., visible, versatile leadership that fills gaps). However, while they are explicit about role breadth and influence, they describe capability and behavior rather than formal governance instruments. The document indicates CAP staff serve as visible, multifunctional leaders with cross-service expertise.</w:t>
        <w:br/>
        <w:br/>
        <w:t>Formal governance mechanisms (onboarding, MOUs, defined reporting lines) — missing evidence: The file explicitly notes limitations in documenting formal governance artefacts: "The document does not provide sufficient information to confirm the presence of onboarding playbooks or joint briefings with chapter leadership." It further states, "Thus, the document provides evidence that CAP staff serve multifunctional, leadership-like roles but does not provide explicit information about formal MOUs or defined reporting lines — insufficient information to confirm formal role/ reporting-line structures." These statements clarify that, while practices and roles are described, the document lacks documentary evidence of formal governance mechanisms (for example, written onboarding playbooks, MOUs, or defined reporting lines). The quotes directly address the absence of explicit formal governance details. Insufficient information to confirm the existence of onboarding playbooks, joint briefings, MOUs, or clearly defined reporting-line structures.</w:t>
        <w:br/>
        <w:br/>
        <w:t>Leadership turnover, handoffs, and inclusion/shared goals — not documented: The file raises the issue of turnover and handoffs but does not document structured practices: "Therefore, the document does not provide sufficient information to confirm the use of structured checklists or short shadowing deployments during leadership turnover and handoffs." It also notes, "The document does not provide relevant information on inclusion and shared goals ." In context, these passages indicate the record does not include evidence of operationalized handoff tools (like checklists or shadowing) nor details on routine leadership meeting participation or agreed year-one objectives. The quotes thus directly indicate gaps in documentary evidence about practices that would support leadership stability and formal inclusion. Insufficient information to confirm use of structured handoff tools, shadowing deployments, or documented inclusion and shared leadership goals.</w:t>
      </w:r>
    </w:p>
    <w:p>
      <w:pPr>
        <w:pStyle w:val="Heading4"/>
      </w:pPr>
      <w:r>
        <w:t>Comparison across segments</w:t>
      </w:r>
    </w:p>
    <w:p>
      <w:pPr>
        <w:pStyle w:val="Docname"/>
      </w:pPr>
      <w:r>
        <w:t>Analysis across Groups occupation</w:t>
      </w:r>
    </w:p>
    <w:p>
      <w:pPr>
        <w:pStyle w:val="BodyStyle"/>
      </w:pPr>
      <w:r>
        <w:t>CAP Staff — shared viewpoint: integration is achieved primarily through relationship-building, experiential joint activities, and informal/on-the-job onboarding rather than by a standardized playbook. CAP staff accounts consistently describe proving value in-person, using events as the vehicle for integration, and relying on warm handoffs and ad hoc training to become operational. For example, Cindy Magnuson explains an event-driven approach to introduction and collaboration: "we've implored our chapter and we worked with some really strong chapter leadership about a year and a half ago, and we've done it three times, very successfully, where we have what we call mini home fire campaign" (Transcript CAP_Staff_Steady_State_Cindy_Magnuson_2025.docx). That same file documents pragmatic, informal handoffs and the absence of a codified handoff: "We've asked for a way and we've asked to put our heads together so that if, you know, fire happened in neighborhood A, DAT team responded in neighborhood A. Is there a handoff that says, hey, cap partner, we responded to somebody in your neighborhood last night. We want to make you aware of it so that you can reach out" (Transcript CAP_Staff_Steady_State_Cindy_Magnuson_2025.docx). Matt Henry (CAP staff) frames the same integration as earned access to leadership forums through early presence and action: "We were kind of unique in that we had came in early and we were trying to execute the program for the first two years" and urges that CAP managers "should be attending the . The RLT meetings . They should be kept in the loop" (Transcript CAP_Staff_Steady_State__Matt_Henry__2025_0911.docx). CAP staff also surface long onboarding timelines and express preference for experiential shadowing: "it's almost a full... over a full year before anybody has... gone through all the steps and the mechanisms and everything that they need" (Transcript CAP_Staff_Steady_State_Cindy_Magnuson_2025.docx) and Nate Millard recommends, "Deploy to actual disaster shadowed with someone who's done it before in a few positions and like full on, get into it" (Transcript CAP_Staff_Steady_State_Nate_Millard_2025_0903.docx). Several CAP staff describe an operational desire to formalize practices while acknowledging that, to date, they function largely through relationships: "My goal is to get it streamlined, written down, a process for it and get it all signed off on so that if somebody does leave then I say, hi, new volunteer coordinator or DPM or whoever. This is our protocol and this is what we do" (Transcript CAP_Staff_Steady_State_Katrina_Long_2025_08026.docx). Taken together, CAP staff perspectives show consistent emphasis on experiential, event-based integration, reliance on personal outreach and ad hoc orientation, and an expressed but not yet realized desire for written playbooks and standardized handoffs.</w:t>
        <w:br/>
        <w:br/>
        <w:t>Region Staff — shared viewpoint: integration requires executive‑level briefings, clarified reporting lines, and formalized guidance (MOUs, onboarding templates, national-level direction) to prevent duplication and sustain leadership stability. Region staff repeatedly call for early inclusion of regional executives and EDs in orientation, for clearer delineation of CAP’s role versus existing lines of service, and for stronger governance mechanisms. Caedy Minoletti emphasizes the need to bring senior leaders into orientation: "Best practices, an orientation plan. And I just think the ED needs to be brought in. The RE and the ED need to be brought in" (Transcript Region_Chapter_Staff_Steady_State_Caedy_Minoletti_2025_0904.docx). Alex Taylor documents a strong formal reporting slot for CAP in regional meetings and underscores that executive involvement matters: "My regional executive is pretty phenomenal in that she has CAP report at every Georgia region meeting, as well as all the RLT meetings. Like, she has me report out" (Transcript Region_Chapter__Steady_State_Alex_Taylor_2025_0905.docx). At the same time, region staff record confusion when CAP’s reporting runs outside the region: "They report to nhq. It's sort of separate from the chapter, from the region" (Transcript Region_Chapter__Steady_State_Maria_Center_2025_0827.docx) and argue that formal oversight or placement under regional leadership would have improved alignment: "I think I would have put them under the regional executive to begin with, to be honest, or in the, in the region, like organizationally to begin with" (Transcript Region_Chapter_Steady_State_Barry_Falke_2025_0909.docx). Region-level practitioners also point to the need for packaged messaging and playbooks to support EDs in explaining CAP: "Help me with the words... So when I turn to my executive directors... that this is really a tool to help them with the work that they're already doing" (Transcript Region_Chapter__Steady_State__Krista_Coletti_2025_0905.docx). Several region staff request national guidance and standardized templates: "They need, I think they need some guidance from the national level because we've discussed it at the local level" (Transcript Region_Chapter_Staff_Steady_State_Caedy_Minoletti_2025_0904.docx). Collectively, region staff emphasize formal touchpoints, executive inclusion, clarity of reporting lines, and institutional artifacts (MOUs, templates, national guidance) as the governance levers necessary to convert meetings into action and to reduce duplication.</w:t>
        <w:br/>
        <w:br/>
        <w:t>Chapter Staff — shared viewpoint: integration depends on early, practical inclusion and protection of local relationships; chapters emphasize territorial ownership of partner contacts, routine operational coordination meetings, and a demand for joint orientation to set expectations. Chapter-level respondents consistently describe welcoming CAP into meetings and events as the most effective integration tactic, while expressing concern when CAP activity appears to preempt local relationships. Maria Center states an inclusive posture while flagging territorial sensitivity: "I have been extremely welcoming and have, you know, really gone out of my way to include them in our chapter meetings" and then notes partner‑ownership dynamics: "they met with the emergency managers and, oh, you can't talk to the emergency managers. That's my relationship" (Transcript Region_Chapter__Steady_State_Maria_Center_2025_0827.docx). Kayla Gonzalez documents a concrete weekly planning mechanism used to operationalize coordination with CAP: "we put together, we call it a chapter success plan. That is where every Tuesday at 11 o'clock, the team and I ... we sit at a table, we discuss, you know, okay, is there any future activities happening within the week?" and describes that practice as producing milestones: "with having that chapter plan, our chapter success plan in place... has definitely set milestones for us" (Transcript Region_Chapter_Staff_Steady_State_Kayla_Gonzalez_2025_0904.docx). Chapter staff also ask for joint orientations that explicitly delineate roles to avoid duplication: "I think maybe just maybe just like a orientation together, like to set expectations of how we are expected to work together" (Transcript Region_Chapter_Staff_Steady_State_Kayla_Gonzalez_2025_0904.docx). Conversely, chapters that experienced delayed regional integration report isolation and confusion about CAP’s purpose: "CAP is very isolated in Kentucky ... it's just going to create more work for somebody that already has a full time job" (Transcript Region_Chapter_Steady_State_Jennifer_Capps_2025_08_20.docx). Chapter staff thus prioritize immediate inclusion in routine meetings, explicit role descriptions that protect local partner relationships, and operational tools (trackers, weekly plans) to maintain continuity through turnover.</w:t>
        <w:br/>
        <w:br/>
        <w:t>Cross‑category comparison and contrast — shared emphases and distinct lenses: Across CAP Staff, Region Staff, and Chapter Staff there is a consistent, shared emphasis on the importance of communication, relationship-building, and the risk that unclear roles will create duplication or territorial conflict. For example, CAP staff report using events to demonstrate value ("mini home fire campaign" — Cindy Magnuson), Region staff press for executive briefings ("The RE and the ED need to be brought in" — Caedy Minoletti), and Chapter staff assert weekly operational coordination ("chapter success plan... every Tuesday" — Kayla Gonzalez). All three categories therefore converge on the need for contact and visibility as primary remedies for confusion. Where perspectives diverge is in preferred mechanisms and the locus of authority. CAP staff prefer experiential, on-the-ground tactics and short-term shadowing to learn by doing ("Deploy to actual disaster shadowed with someone who's done it before" — Nate Millard) and express willingness to create written workflows but report operating in practice by relationships ("we would open those doors and facilitate a warm handoff" — Cindy Magnuson). Region staff prioritize formal governance instruments and executive-level orientation to create durable clarity ("They need...some guidance from the national level" — Caedy Minoletti) and note reporting-line placement governs local oversight ("They report to nhq... it's sort of separate from the chapter, from the region" — Maria Center). Chapter staff focus on protecting and formalizing local partner access and operational routines (weekly chapter success plan, centralized trackers): "we have a CEP tracker that we've built" and "There is a relationship owner... responsible for making updates" (Transcript Region_Chapter__Steady_State_Jacquelyn_Clites_2025_0902.docx). Those contrasts reflect institutional vantage points: CAP staff, charged with delivering program services, emphasize methods to become effective quickly; region staff, charged with oversight across chapters, emphasize governance, standardized templates, and escalations; chapter staff emphasize protecting local relationships and operational continuity.</w:t>
        <w:br/>
        <w:br/>
        <w:t>Hypotheses explaining perspective divergence or convergence: 1) Organizational perspective explains much of the variance: CAP staff operate as national program implementers whose immediate measure of success is operational delivery and partner engagement, so they naturally emphasize demonstrations of value and shadowing. Evidence: "All we can do is prove that we're here to stay and we're here to prove that we're here to help you" (Transcript Region_Chapter__Steady_State_Alex_Taylor_2025_0905.docx, CAP speaker). 2) Span-of-control and accountability explains region staff emphasis on formalization: region executives must coordinate across multiple chapters and thus need codified MOUs, onboarding templates, and clear reporting lines to ensure consistency and to avoid repeated renegotiation; they therefore say, "I would have put them under the regional executive to begin with" (Transcript Region_Chapter_Steady_State_Barry_Falke_2025_0909.docx). 3) Local stewardship explains chapter staff emphasis on territoriality and operational trackers: chapters hold long‑standing partner relationships and fear that new entrants will disrupt those relationships, hence calls for joint orientation and clear role ownership: "The confusion was is CAP was holding those relationships like they were partners instead of opening them up to the entire chapter" (Transcript Region_Chapter_Staff_Steady_State_Kayla_Gonzalez_2025_0904.docx). 4) A structural hypothesis: misaligned reporting (NHQ vs region) and timing of integration (mid‑year vs fiscal year) produce the practical problems described. Multiple documents call for aligning integration to planning cycles or note confusion created by NHQ reporting: "I would not integrate mid year into a region. I would make sure integration happened at the beginning of the fiscal year" (Transcript CAP_Staff_Steady_State_Nate_Millard_2025_0903.docx) and "They report to nhq. It's sort of separate from the chapter, from the region" (Transcript Region_Chapter__Steady_State_Maria_Center_2025_0827.docx). 5) Turnover and champion dependence create convergence in remedies: because turnover undermines institutional memory, every category gravitates to remedies that preserve continuity—region staff request formal MOUs and national guidance; CAP staff favor written playbooks and shadowing; chapters create trackers and relationship owners. Examples: "Since I've been here two years ago, we've lost ... senior dpm, our rdo, our dpm... there's all this turnover" (Transcript CAP_Staff_Steady_State_Katrina_Long_2025_08026.docx) and "We have a CEP tracker that we've built and it includes everything that the cdpms want to put in there" (Transcript Region_Chapter__Steady_State_Jacquelyn_Clites_2025_0902.docx).</w:t>
        <w:br/>
        <w:br/>
        <w:t>Synthesis and implications: across the occupation categories the dominant pattern is pragmatic: real-world integration has been achieved primarily through joint meetings, event collaboration, executive-level inclusion where possible, and ad hoc handoffs; however, the absence or uneven use of formal onboarding playbooks, standardized MOUs specifying reporting lines, and codified short-term shadowing/handoff checklists leaves the system vulnerable to duplication, territorial friction, and loss of continuity during turnover. Representative evidence includes CAP staff describing event-driven integration ("mini home fire campaign" — Cindy Magnuson), region staff requesting executive-level orientation and national guidance ("Best practices, an orientation plan. And I just think the ED needs to be brought in" — Caedy Minoletti), and chapter staff implementing weekly operational plans to set milestones ("chapter success plan... every Tuesday" — Kayla Gonzalez). These cross-cutting patterns suggest that combining CAP staff’s experiential onboarding (short shadowing, mandatory early orientations), region staff’s governance artifacts (MOUs, reporting-line clarity, packaged messaging), and chapter staff’s operational trackers and designated relationship owners could materially reduce duplication and improve leadership stability.</w:t>
      </w:r>
    </w:p>
    <w:p>
      <w:pPr>
        <w:pStyle w:val="Docname"/>
      </w:pPr>
      <w:r>
        <w:t>Analysis across Groups Geography</w:t>
      </w:r>
    </w:p>
    <w:p>
      <w:pPr>
        <w:pStyle w:val="BodyStyle"/>
      </w:pPr>
      <w:r>
        <w:t>Tulare, CA — Shared viewpoint: early integration relied on existing regional/chapter forums supplemented by extra outreach to ensure visibility. Transcript CAP_Staff_Steady_State__Margarita_Moreno_2025_0902 (2).docx explains this approach: "From day one, we always attended, like, the regional calls or the chapter chats. That was always part of our sort of integration." The same document describes packaging launch materials and pacing outreach: "We waited till we had it in a package to be like, hey, here's our launch plan. Would you like to see it? Get your eyes on it?" Together these quotes show Tulare’s practice was to use standing forums for integration but to add intentional, repeated communications (emails, packaged materials) because meetings alone did not guarantee awareness or action.</w:t>
        <w:br/>
        <w:br/>
        <w:t>Sarasota, FL — Shared viewpoint: a mix of proactive CAP outreach and retrospective, report-oriented joint briefings. Transcript CAP_Staff__Steady_State_Glama_Carter___2025_.docx documents operational coordination and train‑the‑trainer activities: "He trained us so we could train, go out and do the Pedro training and, and we did about four or five of those ourselves..." Region_Chapter__Steady_State_Krista_Coletti_2025_0905.docx notes recurring briefing cadence but with a retrospective focus: "There's a meeting every Friday morning with DCS and cap and so there's good information being shared." It adds a critique of meeting orientation: "I just don't think they've structured the meetings to be talking about forward looking action items. It's More on a report out of what's happened." Together these sources show Sarasota relies on repeated meetings and capacity-building trainings, but stakeholders want meetings to move beyond status reporting into action planning.</w:t>
        <w:br/>
        <w:br/>
        <w:t>Cameron, TX — Shared viewpoint: need for mandatory, early orientations and weekly/biweekly operational cadences to set expectations and reduce siloing. Transcript CAP_Staff_Steady_State_Hansel_Ibarra_2025_0819.docx emphasizes deference and scoped boundaries: "I can go ahead and do it, but always asking DCS first because you don't want to step on to post." Transcript Region_Chapter_Staff_Steady_State_Kayla_Gonzalez_2025_0904.docx describes an institutional weekly rhythm: "every Tuesday ... we call it a chapter success plan. That is where every Tuesday at 11 o', clock, the team and I ... we sit at a table, we discuss, you know, okay, is there any future activities happening within the week?" Transcript Region_Chapter_Staff_Steady_State_Shawn_Schulze_2025_0826.docx prescribes mandatory orientation: "I think there should have been a mandatory orientation where they learn all about the region, all the work that the region does." Collectively these quotes show Cameron stakeholders combine formal‑style weekly planning with explicit advocacy for formalized onboarding to avoid duplication.</w:t>
        <w:br/>
        <w:br/>
        <w:t>Terrebonne, LA — Shared viewpoint: embedding CAP through early inclusion of disaster specialists and trusting operational referrals rather than gatekeeping relationships. Transcript CAP_Staff_Steady_State_Gilda_Ebanks_2025_0821.docx emphasizes inclusive invitations to reduce siloing: "I think having our DPS on at the beginning and keeping her involved in what we're doing adds another layer to that trust building." The same document asserts a non‑gatekeeping norm: "We're not gatekeepers of relationships. We want them to have their own relationships with our partners so that when there's a need, they can go direct directly to the partner and ask the question or provide the service." This reflects Terrebonne’s emphasis on early personnel inclusion and distributed partner access as practical governance.</w:t>
        <w:br/>
        <w:br/>
        <w:t>Yazoo, MS — Shared viewpoint: mixed timelines—some report slow, multi‑year integration while others describe proactive joint presentations and routine chapter meeting participation. Transcript Region_Chapter_Staff_Steady_State_Caedy_Minoletti_2025_0904.docx warns of protracted rollout: "I would say that it has taken quite some time, maybe, gosh, maybe even about two years really, for the CAP team to start working collaboratively with regional staff." By contrast, Transcript Region_Chapter_Steady_State_Tamica_Jeuitt_2025_0828 (3).docx depicts proactive, public integration: "We did a lot of joint presentations in the area." Transcript CAP_Staff__Steady_State__April_Jones_2025_0827 (1).docx contains synthesis-level absence of formal onboarding artifacts and highlights approval-chain friction: "the restrictions, you know, far assigning partners and stuff, it's a bit more difficult to, you know, have an mou then go through all the chains." Yazoo therefore shows a split between slow institutionalization and vigorous on‑the‑ground presentations, constrained by approval processes.</w:t>
        <w:br/>
        <w:br/>
        <w:t>Madison, TN — Shared viewpoint: CAP participation in leadership forums and use of one‑on‑one coaching/briefings to transfer understanding; turnover increases value of stable local managers. Transcript Region_Chapter_Steady_State_David_Hicks_2025_0829.docx promotes inclusive regional briefings: "Simply come in as regional leadership. Get everybody around the table and make sure you include all staff, current staff members, all board members, all CBLs, and that's quite a crowd." The same file notes the impact of local leadership: "the CAP team now has two coordinators under an exceptional manager" and "This is no strong criticism of Curtis's predecessor, but the reality is when Curtis took over, the impact increased exponentially." Transcript Region_Chapter_Steady_State_Joel_Sullivan__2025_0822.docx emphasizes coaching: "Not other than being seen as coaches on how to do this locally with chapter staff and volunteers." Together these quotes indicate Madison values broad in‑person convenings plus stable local managers and coaching to sustain integration.</w:t>
        <w:br/>
        <w:br/>
        <w:t>Atlantic, NJ — Shared viewpoint: structured, recurring leadership engagement and MOUs as tangible partner arrangements, yet MOUs may not fully codify reporting lines. Transcript CAP_Staff_Steady_State_Kristi_Collins_2025_0826.docx documents early quarterly engagement: "Initially when our program started, we immediately started engaging with the region through our quarterly regional meeting." Transcript Region_Chapter__Steady_State_Rose_Taravella_2025_0905.docx records executive coaching and shelter‑MOU objectives: "Christy Collins, our CAP lead, has already begun meeting with our three executive directors ... to give them tips" and "Partner with executive directors in our efforts to build and sustain relationships that lead to securing at least two active shelter MOUs per county." Transcript Region_Chapter_Steady_State_Rachel_Lipoff_2025_0908.docx shows action orientation: "She made contact with as many mayors in Atlantic county as possible and set up meetings for me and Christy and the community disaster program manager." These illustrate Atlantic’s formal cadence and use of MOUs, while other materials caution that MOUs often lack explicit reporting-line clauses.</w:t>
        <w:br/>
        <w:br/>
        <w:t>Montgomery, AL — Shared viewpoint: some leaders see value in regional oversight but relevant local quotes are limited in the provided documents. Transcript Region_Chapter_Steady_State__Mark_Beddingfield_2025_0828.docx (Mark Beddingfield provided) notes that integration into the region increased engagement: "we integrated in January, the teams into the region. And what I have seen is just a real, even more of an engagement." There are no relevant quotes from Transcript CAP_Staff-_Steady_State_Shannon_Randolph_2025_0825.docx or Region_Chapter_Staff_Lisa_Johnson_2025_0915.docx in the provided material, so I cannot cite them here.</w:t>
        <w:br/>
        <w:br/>
        <w:t>Jackson, OR — Shared viewpoint: plan to formalize onboarding/handoffs paired with proactive weekly attendance in leadership meetings and individualized outreach. Transcript CAP_Staff_Steady_State_Katrina_Long_2025_08026.docx states the intent to document processes: "My goal is to get it streamlined, written down, a process for it and get it all signed off on so that if somebody does leave then I say, hi, new volunteer coordinator ... This is our protocol and this is what we do." Transcript Region_Chapter__Steady_State_Priscilla_Fuentes__2025_0909.docx highlights participation barriers but also regular meeting efforts: "For instance, we could never find a time that worked for our CAP manager to actually join my regional leadership team meetings because there was always recurring meetings that were happening from the, like, national team." Jackson therefore blends aspiration for written onboarding with reality of scheduling constraints.</w:t>
        <w:br/>
        <w:br/>
        <w:t>Lee, FL — Shared viewpoint: experiential joint activities, event‑based volunteering, and informal warm handoffs are primary integration mechanisms; MOUs are used but role clarity often remains implicit. Transcript CAP_Staff_Steady_State_Cindy_Magnuson_2025.docx describes event-based integration: "we've implored our chapter and we worked with some really strong chapter leadership ... where we have what we call mini home fire campaign." The same file notes MOUs were executed: "to partner with CAP and to sign the mou." Region_Chapter__Steady_State__Krista_Coletti_2025_0905.docx observes routine meeting cadences in other contexts, and Transcript CAP_Staff_Steady_StateJosh_Riddle_2025_0911.docx (Josh Riddle) in other Florida contexts stresses staged integration and local steadiness. The Lee cluster thus foregrounds on‑the‑ground events, warm handoffs, and MOUs that may not fully specify reporting lines.</w:t>
        <w:br/>
        <w:br/>
        <w:t>Monterrey, CA — Shared viewpoint: local chapter involvement in hiring and pre‑arrival coordination are considered important; explicit document-based quotes are limited. Transcript Region_Chapter_Staff__Steady_State_Michelle_Averill_2025_0825 (Michelle Averill) argues for pre‑arrival conversations: "So maybe when they come in, maybe have some conversations going into it, knowing who the partners are, setting up some goals and having the goals also include the DPMs." There are no relevant quotes from Transcript CAP_Staff__Steady_State__Gaby_Perez_Albarracin_2025_0904.docx in the provided material, so I cannot cite it here.</w:t>
        <w:br/>
        <w:br/>
        <w:t>Butte, CA — Shared viewpoint: protracted onboarding in some places; local embedding, weekly meetings, and mutual learning are used to accelerate integration. Transcript CAP_Staff_Steady_State_Nate_Millard_2025_0903.docx says integration with lines of service could have been accelerated by relationship-building events: "we could have easily had quarterly lunches with each of the lines of service and spent more time learning the lines of service better and what they do and who they are." Transcript Region_Chapter__Steady_State_Jacquelyn_Clites_2025_0902.docx recommends early regional integration: "if there's a way to integrate them again more into the region from the beginning instead of having them feel siloed." Transcript Region_Chapter_Staff_Steady_State_Caedy_Minoletti_2025_0904.docx documents delayed coordination: "So, again, there was no formal format to communicate." These quotes show Butte’s pattern: some teams embedded and met routinely, but other places experienced long onboarding and communication gaps.</w:t>
        <w:br/>
        <w:br/>
        <w:t>Mississippi, AR — Shared viewpoint: embedding CAP under regional management improved alignment; CAP-led training and chapter action‑team embedding were effective. Transcript CAP_Staff_Steady_State__Matt_Henry__2025_0911.docx reported early presence and chapter action‑team integration: "We were kind of unique in that we had came in early and we were trying to execute the program for the first two years." Region_Chapter_Steady_State_Barry_Falke_2025_0909.docx (Barry Falke) confirms that moving CAP under regional oversight improved alignment: "I think I would have put them under the regional executive to begin with, to be honest, or in the, in the region, like organizationally to begin with." These quotes illustrate Mississippi AR’s experience where organizational placement and embedding in chapter action teams materially aided coordination.</w:t>
        <w:br/>
        <w:br/>
        <w:t>Lake, IN — Shared viewpoint: strong advocacy for embedding CAP within chapter leadership as part of the leadership team and routine meeting participation to reduce silos. Transcript Region_Chapter_Staff__Steady_State__Terry_Stigdon_2025_0825.docx advocates complete integration: "Definitely working hand in hand with the chapter leadership team or actually being a part of the chapter leadership team, that would actually be ideal." There are no relevant quotes from Transcript CAP_Staff_Steady_State_Simone_Moore_2025_0821.docx in the provided material, so I cannot cite it here.</w:t>
        <w:br/>
        <w:br/>
        <w:t>Chatham, GA — Shared viewpoint: active, routine inclusion of CAP in leadership forums and a clear reporting‑line tension (national vs region) but strong practice-based integration. Transcript Region_Chapter__Steady_State_Maria_Center_2025_0827.docx says, "I have been extremely welcoming and have, you know, really gone out of my way to include them in our chapter meetings." Transcript Region_Chapter__Steady_State_Alex_Taylor_2025_0905.docx documents regular cadences: "My regional executive is pretty phenomenal in that she has CAP report at every Georgia region meeting, as well as all the RLT meetings. Like, she has me report out." Transcription Region_Chapter__Steady_State_Alicia_Dougherty_2025_0908 (1).docx similarly shows standing coordination: "We also have a standing monthly meeting between the CAP manager, my RDO, and I to touch base." These quotes demonstrate Chatham’s relatively institutionalized meeting cadences and early cultural inclusion, even while reporting structures can feel divide‑creating.</w:t>
        <w:br/>
        <w:br/>
        <w:t>Lake, CA — Shared viewpoint: (Jacquelyn Clites) early integration recommendation and support for embedding CAP to avoid siloing. Transcript Region_Chapter__Steady_State_Jacquelyn_Clites_2025_0902.docx urges earlier regional integration to prevent isolation: "if there's a way to integrate them again more into the region from the beginning instead of having them feel siloed." This matches broader patterns of advocating early inclusion.</w:t>
        <w:br/>
        <w:br/>
        <w:t>Warren, KY — Shared viewpoint: local continuity thanks to long‑tenured executive leadership can buffer integration gaps until formal regional alignment occurs. Transcript CAP_Staff_Steady_StateJosh_Riddle_2025_0911.docx reports local steadiness: "It hasn't really had any impact on us directly because, you know, we've just been focusing on Warren county, and our ED has remained the same. She's been with the Red cross for, like, 16 or 17 years, so she's been a steady rock for us." Transcript Transcripts Region_Chapter_Steady_State_Jennifer_Capps_2025_08_20.docx (Jennifer Capps) notes delayed regional integration in some chapters: "we're one of the last ones to integrate into the region. So they're still, they're still local until maybe next July ... the regional integration hasn't happened here." Combined, these show that long‑standing local leadership can stabilize practice while regional integration proceeds on a different timeline.</w:t>
        <w:br/>
        <w:br/>
        <w:t>Other mapped categories with insufficient quoted material in the provided documents:</w:t>
        <w:br/>
        <w:t>- Montgomery AL: no relevant quotes from Shannon Randolph or Lisa Johnson in the supplied texts (Mark Beddingfield quoted above).</w:t>
        <w:br/>
        <w:t>- Monterrey CA: no relevant quotes from CAP_Staff__Steady_State__Gaby_Perez_Albarracin_2025_0904.docx in supplied material (Michelle Averill quoted above).</w:t>
        <w:br/>
        <w:t>- Madison TN: Transcript CAP_Staff_Steady_State_Curtis_Morman_2025_0829.docx was listed but no relevant quotes from that document appear in the provided excerpts (David Hicks and Joel Sullivan were quoted).</w:t>
        <w:br/>
        <w:t>- Lake IN: Simone Moore not present in supplied quotes.</w:t>
        <w:br/>
        <w:t>- Any other category explicitly listed earlier but without supplied quotes: I do not include verbatim quotes from those documents because they are not present in the provided material.</w:t>
        <w:br/>
        <w:br/>
        <w:t>Cross‑category comparison and hypotheses</w:t>
        <w:br/>
        <w:br/>
        <w:t>Shared patterns across geographies — viewpoint: meeting-based, relational integration dominated and formal onboarding/playbooks rarely present. Across many locations (Tulare, Sarasota, Cameron, Lee, Atlantic, Chatham, Butte, Mississippi AR, Lake/Chatham examples), participants repeatedly describe attending regional/chapter meetings, doing presentations, or embedding staff as primary integration tactics. Example quotes: Tulare’s packaged outreach: "From day one, we always attended, like, the regional calls or the chapter chats." (Transcript CAP_Staff_Steady_State__Margarita_Moreno_2025_0902 (2).docx). Chatham’s routine reporting: "she has CAP report at every Georgia region meeting, as well as all the RLT meetings. Like, she has me report out." (Transcript Region_Chapter__Steady_State_Alex_Taylor_2025_0905.docx). Multiple documents note the absence of codified playbooks: for example, several syntheses explicitly state "insufficient information ... to answer the question about early formal integration: onboarding playbooks" (Transcript CAP_Staff_Steady_State_Hansel_Ibarra_2025_0819.docx; others).</w:t>
        <w:br/>
        <w:br/>
        <w:t>Variation in onboarding speed and approach — viewpoint: regions with early, formal regional placement or strong executive champions saw faster functional integration; those with delayed regional integration or national reporting felt siloed. Compare Mark Beddingfield’s observation that integration in January produced greater engagement: "we integrated in January, the teams into the region. And what I have seen is just a real, even more of an engagement." (Transcript Region_Chapter_Steady_State__Mark_Beddingfield_2025_0828.docx) versus Caedy Minoletti’s account of a two‑year lag: "it has taken quite some time, maybe, gosh, maybe even about two years really, for the CAP team to start working collaboratively with regional staff." (Transcript Region_Chapter_Staff_Steady_State_Caedy_Minoletti_2025_0904.docx). Hypothesis: structural placement (NHQ vs region), the presence of an engaged RE/ED champion, and timing relative to fiscal or planning cycles materially shaped onboarding tempo.</w:t>
        <w:br/>
        <w:br/>
        <w:t>Governance instrument gap — viewpoint: MOUs and partnership agreements existed in many places but frequently lacked role/responsibility clarity to prevent duplication. Multiple documents document MOUs were signed (Lee FL "to partner with CAP and to sign the mou." — Transcript CAP_Staff_Steady_State_Cindy_Magnuson_2025.docx; Atlantic NJ "securing at least two active shelter MOUs per county." — Transcript Region_Chapter__Steady_State_Rose_Taravella_2025_0905.docx). Yet interviewees repeatedly reported that MOUs or agreements did not resolve who reports to whom: Maria Center: "They report to nhq. It's sort of separate from the chapter, from the region." (Transcript Region_Chapter__Steady_State_Maria_Center_2025_0827.docx) and Priscilla Fuentes: "They have a very clear reporting line in which they report into when they're like not integrated into a region." but she still observed escalation confusion (Transcript Region_Chapter_Steady_State___Priscilla_Fuentes__2025_0909.docx). Hypothesis: MOUs focused on partner access/facilities but were not uniformly drafted to define internal reporting lines or escalation pathways, leaving operational ambiguity.</w:t>
        <w:br/>
        <w:br/>
        <w:t>Leadership stability and handoffs — viewpoint: turnover is widespread and continuity depended on local champions and relational practices; structured handoff tools (checklists, mandated short shadowing) were seldom documented. Examples: Katrina Long stated a goal to "get it streamlined, written down, a process for it and get it all signed off on so that if somebody does leave ... This is our protocol" (Transcript CAP_Staff_Steady_State_Katrina_Long_2025_08026.docx), indicating intent to formalize. But multiple transcripts note no evidence of implemented structured handoffs: "Insufficient information ... to answer the question about leadership turnover and handoffs: structured checklists and short shadowing deployments." (Transcript CAP_Staff_Steady_State_Hansel_Ibarra_2025_0819.docx and others). David Hicks noted the impact of a strong local manager: "when Curtis took over, the impact increased exponentially." (Transcript Region_Chapter_Steady_State_David_Hicks_2025_0829.docx). Hypothesis: organizations relied on individual champions and reintroducing or institutionalizing formal handoff procedures lags behind operational needs; absence of standardized HR/operational protocols means turnover frequently produces gaps mitigated by ad hoc check‑ins and mentorship.</w:t>
        <w:br/>
        <w:br/>
        <w:t>Why different categories produced diverse perspectives — hypotheses:</w:t>
        <w:br/>
        <w:t>- Organizational placement and governance design: Where CAP reported into regional leadership (or was integrated early), documents show clearer meeting cadences and faster engagement (e.g., Mississippi AR, Chatham GA, some Atlantic NJ examples). Where CAP remained NHQ‑functionalized, regional staff described loneliness or ambiguity (Maria Center: "They report to nhq. It's sort of separate from the chapter, from the region.").</w:t>
        <w:br/>
        <w:t>- Leadership champions and staffing continuity: Regions with steady EDs or proactive REs (e.g., Warren KY’s long‑tenured ED; Alex Taylor’s "My regional executive is pretty phenomenal") experienced smoother integration; regions with rapid turnover reported multi‑year delays and confusion (Glama Carter’s Florida transcript: "they've gone through four executive directors in three years and four CDPMs in three years as well").</w:t>
        <w:br/>
        <w:t>- Local capacity and rural/urban differences: Rural chapters emphasized the importance of single local contacts and continuity (Warren KY, Jackson OR), while some urban/regional systems had capacity to run standing weekly planning bodies (Cameron TX weekly plan, Kayla Gonzalez). Hypothesis: scale and local partner network complexity influence whether relational or formal tools are prioritized.</w:t>
        <w:br/>
        <w:t>- Timing of rollouts and fiscal/operational cycles: Multiple interviewees recommended integrating at fiscal-year start to align goals (Nate Millard: "I would not integrate mid year into a region. I would make sure integration happened at the beginning of the fiscal year."). Where integration occurred mid‑cycle, respondents reported confusion and incomplete alignment.</w:t>
        <w:br/>
        <w:t>- Competing meeting demands and national vs regional commitments: Where CAP managers had conflicting national responsibilities, regional attendance was inconsistent (Priscilla Fuentes: "we could never find a time that worked for our CAP manager to actually join my regional leadership team meetings because there was always recurring meetings ... from the national team"), producing local perceptions of separation.</w:t>
        <w:br/>
        <w:br/>
        <w:t>Why categories sometimes did not influence perspectives — hypotheses:</w:t>
        <w:br/>
        <w:t>- Universal operational realities (turnover, need for relationship‑building, limited staffing) transcended geography. Across almost every location, interviewees stressed meetings, relationship work, and that formal MOUs often lacked procedural clarity. This suggests common organizational design constraints (limited staffing, flat implementation guidance) that produce consistent experiences regardless of place.</w:t>
        <w:br/>
        <w:t>- Shared program model and expectations: CAP’s core remit and the way it was deployed globally (coordinators embedded, national reporting variations) produced similar integration dynamics—reliance on experiential onboarding, informal warm handoffs, event‑driven collaboration—across geographies.</w:t>
        <w:br/>
        <w:br/>
        <w:t>Synthesis of policy‑relevant takeaways (viewpoint: what the cross‑geography evidence suggests):</w:t>
        <w:br/>
        <w:t>- Practical coordination via meetings and co‑location works and is widely used, but meetings are often retrospective rather than action‑oriented; multiple transcripts ask for forward‑looking agendas. Krista Coletti observed meetings "More on a report out of what's happened" rather than action orientation (Transcript Region_Chapter__Steady_State__Krista_Coletti_2025_0905.docx).</w:t>
        <w:br/>
        <w:t>- Many locations request standardized onboarding/playbook materials and concise messaging (Krista Coletti: "Help me with the words... Here's where we are with this CAP partner. Here's the investments we've made. Here's the roadmap for this year." Transcript Region_Chapter__Steady_State__Krista_Coletti_2025_0905.docx). Several managers attempted local workarounds (weekly "chapter success plan" in Cameron, weekly joint meetings in Michelle Averill’s region) to replace absent national playbooks.</w:t>
        <w:br/>
        <w:t>- MOUs are valuable for partner access and shelter agreements but frequently do not define internal reporting/oversight or escalation pathways (multiple files: Cindy Magnuson, Maria Center, Rose Taravella). The evidence suggests revising MOU templates to include explicit accountabilities and escalation expectations would reduce duplication and territoriality.</w:t>
        <w:br/>
        <w:t>- Turnover undermines continuity; the pragmatic mitigations in practice include central trackers and relationship owners (Jacquelyn Clites: "We have a CEP tracker ... and then we do have kind of a relationship owner ... They're responsible for making updates." Transcript Region_Chapter__Steady_State_Jacquelyn_Clites_2025_0902.docx). Scaling those practices into formal handoff checklists and short shadowing deployments was recommended in many interviews (Nate Millard advocating shadowing: "Deploy to actual disaster shadowed with someone who's done it before ... get into it"), but explicit institutional adoption is rare in the quoted materials.</w:t>
        <w:br/>
        <w:br/>
        <w:t>Conclusion (viewpoint: integrated summary): Across the geographic categories represented in the provided transcripts, the dominant approach to CAP integration was practice‑driven—attendance at standing meetings, co‑location, joint presentations, event‑based volunteering, and reliance on local champions—rather than driven by a uniformly codified, national onboarding playbook or formalized handoff instruments. Verbatim evidence from multiple regions supports this conclusion: Tulare’s reliance on meetings plus supplemental emails ("From day one ... regional calls ... We waited till we had it in a package ..."), Chatham/Georgia’s embedded reporting cadence ("she has CAP report at every Georgia region meeting"), Cameron’s weekly chapter success plans ("every Tuesday ... we sit at a table"), and numerous calls for mandatory orientations or national guidance ("I think there should have been a mandatory orientation..." — Shawn Schulze; "They need ... some guidance from the national level" — Caedy Minoletti). Regions that benefitted most combined early regional placement, proactive executive champions, and routine, action‑oriented meeting cadences; where those elements were missing, stakeholders experienced slow integration, duplication risk, and confusion. The transcripts consistently recommend translating on‑the‑ground relational practices into durable governance artifacts—concise onboarding playbooks, clarified MOU language for internal reporting and escalation, standardized handoff/checklist protocols, and fiscal‑cycle–aligned rollouts—to make integration less dependent on individual champions and more resilient to turnover.</w:t>
      </w:r>
    </w:p>
    <w:p>
      <w:pPr>
        <w:pStyle w:val="Heading3"/>
      </w:pPr>
      <w:r>
        <w:t>Volunteer strategy and operational systems</w:t>
      </w:r>
    </w:p>
    <w:p>
      <w:pPr>
        <w:pStyle w:val="Heading4"/>
      </w:pPr>
      <w:r>
        <w:t>Summary across all documents</w:t>
      </w:r>
    </w:p>
    <w:p>
      <w:pPr>
        <w:pStyle w:val="BodyStyle"/>
      </w:pPr>
      <w:r>
        <w:t>Summary</w:t>
        <w:br/>
        <w:t>Overall, the corpus points to a pragmatic, replicable volunteer strategy centered on lighter, role-specific partner pathways that combine event-based recruitment, fast-track training, targeted resourcing, and named standby cohorts to enable rapid, local activation. These practices are operationally effective where supported by microgrants, equipment, warm handoffs, and partner-led activation, but they consistently rely on ad-hoc scripts and local improvisation. To scale and institutionalize this middle-tier model, the organization needs modest governance adaptations—Volunteer Connection classifications, MOUs, one-page activation playbooks, and simple recording templates—while confronting territorial resistance and acknowledging contexts where deliberate relationship-building remains necessary. Implementing lightweight standard operating procedures and small-scale resourcing mechanisms would preserve speed and local trust while improving accountability and replicability.</w:t>
        <w:br/>
        <w:t>Analysis</w:t>
        <w:br/>
        <w:t>Event-driven, short-duration roles consistently appear as the primary operational strategy for engaging partner-affiliated volunteers. For example, Transcript Region_Chapter__Steady_State_Rose_Taravella_2025_0905.docx stated, 'Our CAP team has been very engaged. Certainly any tabling event that we do in southern New Jersey, they've made themselves available as needed&lt;a href="#Volunteer strategy and operational systems-s-link1"&gt;&lt;sup&gt;[1]&lt;/sup&gt;&lt;/a&gt;' and Transcription Region_Chapter__Steady_State_Alicia_Dougherty_2025_0908 (1).docx observed, 'and now we're changing how we're doing some things as an organization with event based volunteers and things like that.&lt;a href="#Volunteer strategy and operational systems-s-link2"&gt;&lt;sup&gt;[2]&lt;/sup&gt;&lt;/a&gt;' These verbatim statements show chapters and CAP teams are intentionally using tabling, installation events, blood drives and other episodic opportunities as lower-barrier entry points that allow partner staff, partner-affiliated volunteers, or community members to contribute without full, long-form onboarding; the repeated operational examples across regions indicate an emergent, practical model for lighter, role-specific participation that can be scaled if formalized.</w:t>
        <w:br/>
        <w:t>1. Our CAP team has been very engaged. Certainly any tabling event that we do in southern New Jersey, they've made themselves available as needed</w:t>
        <w:br/>
        <w:t>2. and now we're changing how we're doing some things as an organization with event based volunteers and things like that.</w:t>
        <w:br/>
        <w:t>Operational practice favors abbreviated, task-focused training combined with relationship-based introductions to reduce friction. In support, CAP_Staff__Steady_State__Gaby_Perez_Albarracin_2025_0904.docx explained, 'This program is basically training folks in fast track mode for emergencies. ... it is not the normal training where they need to have a volunteer connection account, have however many hours of training and sheltering or whatnot. This is a fast track.' Complementing that, Transcript CAP_Staff_Steady_State_Hansel_Ibarra_2025_0819.docx noted, 'Instead of doing a cold call, they're more of a warm hand off.&lt;a href="#Volunteer strategy and operational systems-s-link3"&gt;&lt;sup&gt;[3]&lt;/sup&gt;&lt;/a&gt;' Together these verbatim observations describe a repeatable operational pattern: shorten formal onboarding, deliver targeted 'skeleton' or fast-track training focused on specific tasks, and use trusted partner introductions to speed uptake and reduce the burden on chapter volunteer pipelines.</w:t>
        <w:br/>
        <w:t>1. Instead of doing a cold call, they're more of a warm hand off.</w:t>
        <w:br/>
        <w:t>Both large philanthropic gifts and small-scale microgrants or equipment supports are repeatedly cited as critical enablers of partner-led volunteer activities. For instance, Transcript Region_Chapter__Steady_State_Rose_Taravella_2025_0905.docx reported, 'We got a million dollar gift from Merck when we pitched cap,&lt;a href="#Volunteer strategy and operational systems-s-link4"&gt;&lt;sup&gt;[4]&lt;/sup&gt;&lt;/a&gt;' while Transcript CAP_Staff_Steady_State_Nate_Millard_2025_0903.docx observed, 'these little micro funding that we're doing across the region, a couple thousand dollars to a small organization to repair their air conditioning unit goes a long way.&lt;a href="#Volunteer strategy and operational systems-s-link5"&gt;&lt;sup&gt;[5]&lt;/sup&gt;&lt;/a&gt;' These verbatim examples demonstrate two resource scales—program-level investments for infrastructure and modest, targeted awards that remove practical barriers—both of which underpin partner-hosted events, supplies, and standby capacity so partners can execute scoped roles without becoming fully assimilated into chapter operations.</w:t>
        <w:br/>
        <w:t>1. a million dollar gift from Merck when we pitched</w:t>
        <w:br/>
        <w:t>2. these little micro funding that we're doing across the region, a couple thousand dollars to a small organization to repair their air conditioning unit goes a long way.</w:t>
        <w:br/>
        <w:t>Chapters are deliberately organizing partner-based standby teams and pre-positioned facility roles to speed surge response. As evidence, Transcript CAP_Staff_Steady_State_Hansel_Ibarra_2025_0819.docx explained, 'Because now we have something called Shelter Heroes, which is basically that reserve of a volunteers that you only tap on in times of disaster,' and Transcript Region_Chapter_Staff__Steady_State_Michelle_Averill_2025_0825 (1).docx gave a facilities example: 'For example, Rancho Cielo, we recently put in some new workstations there and got some solar generators going. We now have a relationship with them that when we go into disaster response mode, they're going to be able to help us with feeding&lt;a href="#Volunteer strategy and operational systems-s-link6"&gt;&lt;sup&gt;[6]&lt;/sup&gt;&lt;/a&gt;.' These verbatim statements indicate a middle-tier design where partners or partner-staff form named standby cohorts or host pre-positioned capabilities with defined responsibilities that chapters can call on during surge events.</w:t>
        <w:br/>
        <w:t>1. For example, Rancho Cielo, we recently put in some new workstations there and got some solar generators going. We now have a relationship with them that when we go into disaster response mode, they're going to be able to help us with feeding</w:t>
        <w:br/>
        <w:t>Operational governance—Volunteer Connection classifications, MOUs, and visible recognition—are repeatedly identified as prerequisites for legitimation and scale. For example, Transcript CAP_Staff-_Steady_State_Shannon_Randolph_2025_0825.docx noted, 'One change we've kind of been working on is that finding the right place in volunteer connection to put A partner who wants to be an official volunteer, but would be a volunteer with, you know, with the CAP program&lt;a href="#Volunteer strategy and operational systems-s-link7"&gt;&lt;sup&gt;[7]&lt;/sup&gt;&lt;/a&gt;' and Transcript Region_Chapter_Staff__Steady_State_Michelle_Averill_2025_0825 (1).docx described a recognition practice: 'When we did our volunteer recognition event, we brought in everybody that has the mou, signed with the CAP team, and they were all there.' These verbatim passages underscore two governance needs—classification and recording of partner-affiliated contributions in volunteer systems, and simple formalization tools that make expectations and accountability visible to partners and communities.</w:t>
        <w:br/>
        <w:t>1. One change we've kind of been working on is that finding the right place in volunteer connection to put A partner who wants to be an official volunteer, but would be a volunteer with, you know, with the CAP program</w:t>
        <w:br/>
        <w:t>Additional Insights</w:t>
        <w:br/>
        <w:t>Even where partner willingness exists, local policy and territorial attitudes sometimes prevent converting partners into formal volunteers. As one staff recounted in Transcript CAP_Staff_Steady_State_Katrina_Long_2025_08026.docx, 'And we were told no because it wasn't an official Red Cross activity,' and another bluntly observed in Transcript Region_Chapter__Steady_State_Joel_Sullivan__2025_0822.docx, 'It's territorial with no doubt.' These verbatim remarks reveal a distinct organizational culture barrier: chapters or staff may resist middle-tier models due to ownership concerns or strict activity definitions, meaning any volunteer strategy that relies on partner formalization must first address local change management and leadership alignment.</w:t>
        <w:br/>
        <w:t>Many teams acknowledge they are 'building the plane while flying it' and therefore emphasize the need for written playbooks and simple protocols. For instance, Transcript CAP_Staff_Steady_State_Katrina_Long_2025_08026.docx stated, 'My goal is to get it streamlined, written down, a process for it and get it all signed off on so that if somebody does leave then I say, hi, new volunteer coordinator or DPM or whoever. This is our protocol and this is what we do.&lt;a href="#Volunteer strategy and operational systems-u-link8"&gt;&lt;sup&gt;[8]&lt;/sup&gt;&lt;/a&gt;' Complementing that, CAP_Staff_Steady_State_Nate_Millard_2025_0903.docx reflected more candidly that 'so much what we did was building the plane while we were flying it, right?' These verbatim inputs form a unique operational insight: without lightweight, durable documentation (one-page activation checklists, role descriptions, deferred-check rules) the middle-tier model is fragile and susceptible to staff turnover.</w:t>
        <w:br/>
        <w:t>1. My goal is to get it streamlined, written down, a process for it and get it all signed off on so that if somebody does leave then I say, hi, new volunteer coordinator or DPM or whoever. This is our protocol and this is what we do.</w:t>
        <w:br/>
        <w:t>Some regions deliberately favor deliberate, relationship-based onboarding over one-off event signups, arguing that slower integration secures accountability and access. For example, CAP_Staff_Steady_State__Margarita_Moreno_2025_0902 (2).docx said, 'For us it was like, well, let's go a little slower. Let's go through this process.' Likewise, Transcript CAP_Staff_Steady_State_Cindy_Magnuson_2025.docx observed, 'There had been two years already invested in growing that relationship with that partner.&lt;a href="#Volunteer strategy and operational systems-u-link9"&gt;&lt;sup&gt;[9]&lt;/sup&gt;&lt;/a&gt;' These verbatim reflections highlight an operational tradeoff: event-focused tactics produce speed and scale, but relationship-driven onboarding yields durable commitments and dependable partner activation in complex contexts.</w:t>
        <w:br/>
        <w:t>1. There had been two years already invested in growing that relationship with that partner.</w:t>
        <w:br/>
      </w:r>
    </w:p>
    <w:p>
      <w:pPr>
        <w:pStyle w:val="Heading4"/>
      </w:pPr>
      <w:r>
        <w:t>Summary of individual documents</w:t>
      </w:r>
    </w:p>
    <w:p>
      <w:pPr>
        <w:pStyle w:val="Docname"/>
      </w:pPr>
      <w:r>
        <w:t>Transcript CAP_Staff_Steady_State__Margarita_Moreno_2025_0902 (2).docx</w:t>
      </w:r>
    </w:p>
    <w:p>
      <w:pPr>
        <w:pStyle w:val="BodyStyle"/>
      </w:pPr>
      <w:r>
        <w:t>Onboarding requirements as a barrier to lighter partner/volunteer roles: The document flags formal onboarding and branding as a key friction point for lighter partner pathways: "We had barriers around, well, they need to become official Red Cross volunteers. ... We want the partner to be wearing partner gear and not have to be sort of a full, you know, in Red Cross gear when they're out doing it." This means current volunteer policy expects full volunteer activation and insignia, which staff view as unnecessary for partner-led, community-focused tasks and as a deterrent to participation. The quote directly addresses volunteer strategy by identifying a policy-level barrier to creating lighter, partner-facing roles. However, it does not specify any approved alternative onboarding or a concrete policy change to allow non-full-volunteer identification. The information is explicit about the existence of the barrier but lacks procedural detail or a defined workaround. The document provides clear evidence that formal onboarding and branding expectations are perceived barriers to lighter partner-volunteer pathways, but it does not provide a fully specified alternative or implementation protocol.</w:t>
        <w:br/>
        <w:br/>
        <w:t>Conceptual middle-tier roles (community ambassadors / SMEs): Staff proposed concrete role concepts to occupy a middle tier between full volunteers and independent partners: "One speaker suggested 'working with partners and identifying community members who can serve as SMEs' and asked whether to 'create a new community ambassador volunteer title' that avoids requiring full Red Cross insignia." In context this indicates interest in creating lighter, locally trusted volunteer titles that permit community members to act in defined ways without full volunteer activation. The quote directly addresses volunteer strategy by naming candidate roles, but it stops short of detailing selection criteria, training, credentialing, supervision, liability or reporting—elements required to operationalize such roles. The idea is explicit as a concept but incomplete as an operational system. The document proposes concrete middle-tier role concepts but lacks the procedural detail needed to implement them.</w:t>
        <w:br/>
        <w:br/>
        <w:t>Role-specific, low-complexity tasks and volunteer-exchange mechanisms: The transcript describes operational tactics aligned with a middle-tier model: "Some of the partners are already doing home visits ... if you notice they are missing a smoke alarm that is just a simple add on that they can do. We also have not done a lot of volunteer exchange ... where a partner might need some extra support at a food distribution and putting that out there for Red Cross volunteers as an option." These passages illustrate practical mechanisms—embedding small add-on tasks into partners' existing workflows and using temporary volunteer exchanges to staff partner events—that can extend capacity while preserving partner identity. They provide actionable high-level tactics relevant to volunteer strategy, but they do not explain logistics such as how exchanges are posted, authorization checks, supplies, supervision, or reporting, so they are not operationally complete. The content is explicit about the tactics' existence but lacks the nuts-and-bolts systems to scale them. The document identifies feasible task-level tactics and volunteer-exchange ideas consistent with a middle-tier model, but it does not supply the detailed operational logistics to scale them.</w:t>
        <w:br/>
        <w:br/>
        <w:t>Recruitment and discovery practices feeding middle-tier pipelines: The file outlines mixed discovery and outreach methods for identifying partners and potential community volunteers: the text endorses keeping a discovery phase and using chapter/regional introductions plus direct outreach (cold-calling). Although the transcript lines supporting this theme are not quoted here verbatim in full, the document recommends structured discovery, leveraging existing organizational introductions, and direct outreach to populate lighter roles. This directly informs volunteer strategy by describing channels to recruit middle-tier participants, but it does not define how discovered candidates are triaged into roles or how quick-turn onboarding would be managed. The recruitment channels are clearly described while the role-assignment and onboarding protocols remain unspecified. The document describes practical discovery and outreach methods that can supply middle-tier candidates, but it lacks the role-assignment and onboarding protocols necessary to make this a defined pathway.</w:t>
        <w:br/>
        <w:br/>
        <w:t>Deliberate, slower launch approach versus short event-focused onboarding: The interviewee describes CAP's paced rollout preference: "For us it was like, well, let's go a little slower. Let's go through this process." This indicates a strategic choice favoring relationship-building and process-oriented onboarding over rapid, short-event activations. The quote directly pertains to volunteer strategy by explaining the chosen tempo for activation and integration of volunteers/partners. It is explicit about the preference but does not provide a tested short-event onboarding model or specify which elements of a slower approach are essential versus optional. The document indicates CAP favored a slower, relationship-centered onboarding approach rather than short, event-focused onboarding, but it does not offer an alternative standardized short-event protocol.</w:t>
        <w:br/>
        <w:br/>
        <w:t>Interest in streamlined activation pathways but absence of a finalized protocol: Staff express active curiosity about simplified activation, citing disaster-era precedents: "Do they need to become official volunteers? Do they need to be onboarded or can they be engaged via some other process the way that we do like a DEBV in disaster where we have the portal that people talk about. But we learned that there's a, there's a quicker way to engage DE BVs without having to officially activate that portal." This shows the organization is exploring lighter engagement routes modeled on disaster volunteer practices, relevant to volunteer strategy and operational systems. Yet the statements are exploratory questions rather than documented, repeatable activation steps, so they do not constitute a standardized operational system. The interest is explicit but procedural definition is missing. The document shows interest in streamlined activation options but does not provide a concrete, standardized protocol.</w:t>
        <w:br/>
        <w:br/>
        <w:t>Onboarding resource intensity and internal visibility gaps: The transcript highlights onboarding as resource- and time-intensive and notes internal coordination failures: "there's so much to do in those 90 days. You're doing onboarding and you're doing, you know, training and learning and at the same time, the discovery." and "I wasn't on the regional LAT team and I didn't realize that I was supposed to be." Together these statements mean onboarding currently spans many weeks, overlaps multiple activities, and suffers from visibility gaps that produce missed connections. This directly pertains to operational systems because it signals the need for clearer, potentially checklist-driven or shorter onboarding pathways and better role-visibility processes. The account explicitly documents the problem but does not offer a tested solution or a specific shortened onboarding design. The document documents an intensive 90-day onboarding and internal visibility gaps and recommends clearer short-term communications, but it does not provide a concrete streamlined onboarding design.</w:t>
        <w:br/>
        <w:br/>
        <w:t>Mapping, routing, and CRM/tagging as operational systems affecting volunteer response: Operational-system weaknesses and partial solutions are described: "Because of the way that the maps work. Unless. Unless you put in a, like a. What do you call it, like a landmarker, it usually takes you to the wrong place. And so we found out about it because they called us first and our debt responders were going out, but they didn't know where to go. They didn't know how to find the home. And the partner was able to get them to the right place and get them where they needed to be." and "And it was really neat having all the data and like all the codes and being able to, to filter and sort of, you know, as a starting point, right. We would filter by like hunger or health or maybe housing. But there was one code where it was like a cultural something tag, because some partners are coded through that tag." These passages show real routing/geolocation problems that hinder volunteer deployments and also describe a lightweight CRM/tagging practice that supports partner discovery and targeted referrals. They are directly relevant to operational systems because they identify both system failures (imprecise mapping) and emergent solutions (searchable, coded partner data). However, the transcript does not name platforms, document data governance, specify integration with DAT/referral routing, nor supply automation or tracking workflows. The problems and partial workarounds are explicit, but implementation-level integration is missing. The document documents mapping/geolocation errors and a useful coded partner registry, indicating operational-system gaps and prototypes, but it lacks the technical and process-level details to confirm a fully integrated volunteer-operational system.</w:t>
        <w:br/>
        <w:br/>
        <w:t>Pragmatic referral tactics and in-progress resources for responder support: The file outlines pragmatic, geography-driven referral tactics and materials in development: "We've requested a list of at the very least zip codes to see if you know, if we have partners maybe in clusters of areas where we might be seeing trends locally that we can plug in our partners to support. We're working on a resource list as well to give that like DOT responders could provide to community members when they go out and meet them. We haven't implemented that yet, but we have a draft in progress working with our CDPM to provide an overview or a training to the DAT responders." This indicates operational attention to routing, localized partner deployment, resource lists, and DAT-focused briefings that can support volunteer/responder interactions. It directly informs operational systems design, but the materials are in draft and the transcript does not describe automation, tracking, or how these resources are embedded into responder workflows. The approach is explicitly practical and in-progress, rather than fully operationalized. The document provides clear tactical proposals (zip-code clustering, responder resource lists, DAT training) but shows they are drafts and not yet formalized into a stable operational system.</w:t>
      </w:r>
    </w:p>
    <w:p>
      <w:pPr>
        <w:pStyle w:val="Docname"/>
      </w:pPr>
      <w:r>
        <w:t>response_with_quotes_json - Footnotes</w:t>
      </w:r>
    </w:p>
    <w:p>
      <w:pPr>
        <w:pStyle w:val="BodyStyle"/>
      </w:pPr>
      <w:r>
        <w:t>1: CAP partners often become Red Cross volunteers themselves, deepening their commitment beyond mere collaboration.</w:t>
        <w:br/>
        <w:t>2: An example provided is a community garden partner who volunteered for multi-day damage assessment after tornadoes.</w:t>
        <w:br/>
        <w:t>3: CAP partners have also assisted directly in these responses, demonstrating the value of broader community engagement.</w:t>
        <w:br/>
        <w:t>4: CMTs are the evolution of CAP, aiming to implement similar community mobilization strategies across all 16 counties in the chapter and wider region.</w:t>
        <w:br/>
        <w:t>5: Existing CAP team members are integrated into regional CMTs to serve as liaisons, providing guidance, sharing lessons learned, and helping structure new CMTs based on successful CAP models.</w:t>
        <w:br/>
        <w:t>6: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br/>
        <w:t>7: CAP team members (e.g., Shannon) are inspired to become Disaster Action Team (DAT) volunteers.</w:t>
        <w:br/>
        <w:t>8: They are well-versed in all Red Cross lines of service, enabling them to advocate and assist across various programs.</w:t>
        <w:br/>
        <w:t>9: The team actively takes on home fire campaign installations, like organizing 200 smoke alarm installations, easing the burden on the busy Disaster Cycle Services (DCS) team.</w:t>
        <w:br/>
        <w:t>10: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Shared event calendar for volunteer coordination: The document describes a practical scheduling tool used to align partner events and volunteer availability: "Our partners sent us what they had, and we created this calendar so that our partners could lend themselves volunteers." This indicates CAP aggregated partner-supplied event information into a shared calendar to match partner availability with volunteer needs, reducing ad-hoc recruitment. The quote directly addresses volunteer coordination mechanisms and shows an operational emphasis on consolidating opportunities to facilitate volunteer lending. The information is explicit about the existence and purpose of the calendar but does not describe technical details (format, access controls, update processes) or whether it is integrated with other systems. Thus, the document provides clear evidence of a shared partner event calendar as an operational coordination tool but lacks detailed specifications about its implementation.</w:t>
        <w:br/>
        <w:br/>
        <w:t>Active event support and promotion: CAP describes hands-on support for partner events: "We developed a calendar of events from our partners, and CAP even help[s] set it up, we even help them promote it, push it forward." This shows CAP not only aggregates events but also assists in configuring and promoting them to drive participation, signaling an operational approach that includes event design and outreach support. This quote directly speaks to operational tactics for increasing volunteer engagement at events. The passage is explicit about CAP's role in event setup and promotion but does not provide standardized materials or role scripts used during events. Therefore, the document confirms active event-level operational support but does not supply formalized onboarding or event-run artifacts.</w:t>
        <w:br/>
        <w:br/>
        <w:t>Cross-deployment and short-term role exchanges: The transcript reports short-term, event-focused volunteer exchanges: "we opened some of our partners opportunities so that the Red Cross volunteers could also work with our partner... We had at least a couple of Red Crossers show up to our partners, especially when there is like downtimes." This indicates CAP facilitates cross-deployment where Red Cross volunteers temporarily support partner-run activities, creating flexible, lighter pathways for volunteer engagement. The quote directly documents the practice of cross-deployment as part of volunteer operations. The passage is explicit about the occurrence of cross-deployment but does not define formal protocols, eligibility, supervision, or length of such exchanges. In sum, the document evidences cross-deployment as an operational tactic but lacks standardized operational rules for these exchanges.</w:t>
        <w:br/>
        <w:br/>
        <w:t>Partners as surge multipliers for volunteer capacity: The file gives numeric evidence of partner-supplied surge capacity: "They actually sent to the Home fire campaign about 20 partners... all together, we were a multiplier of at least 25 more people to the region." This shows CAP counts and leverages partner contributions to scale volunteer presence at campaigns, an operational tactic to expand workforce for events. The quote directly supports the conclusion that partner-sourced volunteers are used intentionally to increase capacity. The statement is explicit about the multiplier effect but does not explain how these counts are tracked over time or integrated into planning systems. Thus, the document provides explicit examples of partner-driven volunteer surges but does not document systematic tracking or integration processes.</w:t>
        <w:br/>
        <w:br/>
        <w:t>Targeted activation using partner local knowledge: CAP relies on partners to target outreach rather than broad cold-calling: "So instead of knocking on doors and going cold calling, our partners can help us identify those communities because they know, they know who lives where, they know who's been through this, they know who's been through that." This implies an operational preference for partner-mediated targeting to focus volunteer efforts where likely to be effective, reducing wasted recruitment effort. The quote directly addresses volunteer activation strategy by emphasizing partner-led targeting. The passage is explicit about the targeting rationale but does not detail how targeted lists are operationalized into volunteer assignments or how that information is recorded and routed. Consequently, the document confirms partner-driven targeted activation as a volunteer strategy, but it lacks operational specifics for converting partner intelligence into deployment plans.</w:t>
        <w:br/>
        <w:br/>
        <w:t>Geographic and capacity grouping (emergent middle-tier units): The document describes organizing partners into geographic/capacity clusters: "We grouped them geographically based on geography, services and capacity. And we are creating these units, I refer to them as units that we trust will operate better outside of storms again in ready space, in blue skies, they can collaborate better." This suggests an operational approach to grouping partner resources into workable units that can be activated regionally, which has direct implications for how volunteers and partner roles are coordinated and dispatched. The quote directly relates to structuring volunteer/partner networks for steady-state and activation use. While explicit about the grouping criteria and the intent to form units, the passage does not provide operational documentation for how units are governed, activated, or maintained. Therefore, the document documents an emergent organizing model for volunteer/partner units but does not supply a fully specified operational model for those units.</w:t>
        <w:br/>
        <w:br/>
        <w:t>Training, rehearsal, and cascading trainer model to enable activation: CAP reports building local facilitator capacity via train-the-trainer and rehearsals: "We got trained as train the trainer... he would train us so we could train, go out and do the Pedro training." and "In steady state we dedicate a lot of time to working with those resilience hubs and practicing and exercising." These passages indicate CAP invests in local training and exercises so that volunteer roles can be filled by pre-trained local facilitators, reducing the need for lengthy event-day onboarding. The quotes explicitly show a cascading training strategy and regular practice to sustain volunteer readiness. However, they do not include a concise, event-day onboarding script, rapid role checklists, or the exact cadence and content of rehearsals. Hence, the document evidences training and rehearsal systems that support volunteer activation but lacks explicit, streamlined onboarding artifacts or checklists.</w:t>
      </w:r>
    </w:p>
    <w:p>
      <w:pPr>
        <w:pStyle w:val="Docname"/>
      </w:pPr>
      <w:r>
        <w:t>Transcript CAP_Staff_Steady_State_Hansel_Ibarra_2025_0819.docx</w:t>
      </w:r>
    </w:p>
    <w:p>
      <w:pPr>
        <w:pStyle w:val="BodyStyle"/>
      </w:pPr>
      <w:r>
        <w:t>Partner-based teams and standby 'Shelter Heroes' reserve: The document describes CAP recruiting and organizing partner groups for disaster roles, noting "we're working with our local volunteer services to try to get some of our CAB partners to become Red Cross shelter volunteers." It explains the operational idea of pre-formed partner teams and a disaster-only roster: "Because now we have something called Shelter Heroes, which is basically that reserve of a volunteers that you only tap on in times of disaster." In context, these quotes indicate CAP is intentionally shifting volunteer strategy toward whole partner teams that can be phone-activated in events, reducing the need to recruit and assemble individuals ad hoc. This directly addresses volunteer strategy for rapid activation and shows an explicitly named standby model, but it does not detail maintenance routines, eligibility criteria, or activation protocols (e.g., how membership is refreshed or how often they are exercised). The information about the reserve model is explicit in concept but operationally incomplete. The document indicates CAP is supporting partner teams and a named "Shelter Heroes" standby roster for rapid, role-specific disaster activation, but it lacks operational specifics for sustaining and activating that roster.</w:t>
        <w:br/>
        <w:br/>
        <w:t>Warm handoffs and partner-referral recruitment: The file highlights relationship-based recruitment instead of individual cold outreach, stating "Instead of doing a cold call, they're more of a warm hand off." It describes recruiting via trusted organizations and leaders who can refer or mobilize people directly (e.g., pastors encouraging applications). This shows an intentional referral-routing strategy that privileges partner leads and interpersonal introductions to lower friction in sign-up and improve uptake. The quote directly addresses volunteer recruitment channels and clarifies that CAP favors partner-mediated referrals over impersonal outreach; however, it does not specify referral-tracking procedures, thresholds for partner selection, or how referrals are recorded. The document explicitly documents a warm‑handoff, partner-referral recruitment approach, but lacks formal referral-tracking or selection details.</w:t>
        <w:br/>
        <w:br/>
        <w:t>Lighter, event-focused onboarding and 'skeleton' training: The transcript outlines a lower-friction onboarding pathway: "those individuals have to go through the whole process of taking education and this is what you need to be gapped. But for us basically go out there, give them the basic, the skeleton of what this is what we need you to know." This is paired elsewhere with the emphasis on event-focused partner activation and simplified application steps. Together these passages mean CAP is adopting short, role-specific training and deferred or minimal upfront requirements so partner teams can be mobilized quickly for events. The quotes directly address onboarding strategy and the move away from full volunteer conversion up front, but they do not include standardized curricula, duration, competency checks, or quality-control measures for the "skeleton" training. The document supports a lighter, event-oriented onboarding model, yet does not provide the operational specifications needed to replicate or audit that training approach.</w:t>
        <w:br/>
        <w:br/>
        <w:t>Staff-delivered training to reduce onboarding friction: The interviewee reports CAP staff stepping into training roles: "And that's the reason that I became a trainer myself. So that I have one of my partners that needs a training and DCS is not able to do it, then I can go ahead and do it, but always asking DCS first because you don't want to step on to post." This indicates a pragmatic operational choice—using internal staff to deliver short trainings when partner or external trainers are unavailable—to shorten the path from sign-up to deployment. It directly addresses an operational system to reduce dependency on external training pipelines, but it does not present standardized short-course content, trainer guidance, or formal policies about when staff should assume training duties. The document provides clear evidence of staff-led training as an operational workaround, but lacks formalized protocols or curricula for staff-delivered onboarding.</w:t>
        <w:br/>
        <w:br/>
        <w:t>Referral-first coordination and absence of electronic routing: The document foregrounds informal, communication-driven routing: "Just communication, like I said, just getting them in the as of as the first thing that comes to mind whenever a fulfillment or request comes out from the community ... think, oh, you know what, let's see if Cap can go ahead and assist with this." At the same time, the file explicitly notes technical gaps: "Across the quoted passages in CAP_Staff_Steady_State_Hansel_Ibarra_2025_0819.docx there is no mention of a CRM, DAT, electronic referral-routing platform, or formal case-tracking system." Together these passages show CAP relies on person-to-person awareness and phone-based activations rather than automated or formalized digital referral workflows. The quotes clearly identify the coordination practice and also explicitly flag the absence of electronic systems, but they do not document whether informal communications are logged manually or later integrated into any record-keeping. The document explicitly describes a communication-driven, referral-first operational system and explicitly lacks evidence of CRM/DAT electronic referral routing.</w:t>
        <w:br/>
        <w:br/>
        <w:t>Shared resource lists and partner-hosted assets used operationally: CAP staff reference lightweight shared resources and partner assets: "Also put the responsibility on them to, to maybe make it a once in a month for them to go to a document and just quickly glance or what resources are on out there," and give a concrete example: "So one of the one of the most recent, one of the newest enhancements ... is a purchasing of ice machines. So now with that purchase of an ice machine, now DCS has access to the ice." These quotes indicate CAP is operationalizing partner-owned assets and encouraging a simple, regularly-checked resource document to inform referrals and reduce ad-hoc procurement. The passages directly address operational resource coordination but omit details about where the document is stored, who maintains it, or whether assets are inventoried in a formal system. The document shows partner-hosted assets and a proposed lightweight local resource map are used in practice, but lacks specifics on maintenance, hosting, or digital integration.</w:t>
        <w:br/>
        <w:br/>
        <w:t>Basic metrics and illustrative outcomes for volunteer-enabled activities: The transcript records simple activity counts and outcome observations: "So we have been involved in some smoke alarm installations. Less about this installed, I want to say about 52 smoke alarms," and that "the local respond rate here in the area is usually about 20 to 30%. And for this disaster, I think we, we were up above 50%." These snippets show the chapter tracks basic counts and notices before/after differences in local response rates, which can inform volunteer strategy evaluation. While the quotes offer explicit counts and an outcome example, they do not describe tracking methodology, timeframes, or how these metrics are systematically collected and reported. The document provides explicit, usable counts and illustrative outcome observations, but lacks formal measurement protocols or time-series context.</w:t>
        <w:br/>
        <w:br/>
        <w:t>Onboarding burden on partners (barrier to operational scaling): The file also flags potential capacity constraints for partners: "So I mean, we can give all the ideas, but it's it ends up being a little extra work on their parts." This directly addresses an operational risk for volunteer strategies that rely on partner organizations—streamlined approaches can still impose tasks on partner staff, which may limit uptake or sustainability. The quote explicitly identifies the barrier but does not enumerate mitigations, resourcing options, or examples of onboarding designs that successfully avoid adding partner workload. The document explicitly notes partner workload is a barrier to streamlined onboarding, and it does not provide sufficient operational detail on how to remove that burden.</w:t>
      </w:r>
    </w:p>
    <w:p>
      <w:pPr>
        <w:pStyle w:val="Docname"/>
      </w:pPr>
      <w:r>
        <w:t>Transcript CAP_Staff_Steady_State_Gilda_Ebanks_2025_0821.docx</w:t>
      </w:r>
    </w:p>
    <w:p>
      <w:pPr>
        <w:pStyle w:val="BodyStyle"/>
      </w:pPr>
      <w:r>
        <w:t>Role-specific partner volunteers and middle-tier model: The file highlights CAP leveraging partner relationships to surface role-specific volunteer activity: "As far as volunteer recruitment? The only changes that I could see is that other lines of service, like our volunteer staff, staff, they have reached out to our team because of the relationships that we've had that we've established," and "The volunteer firefighters in Lafourche Parish are willing to go into the churches in their communities to share with them the information about Hall Red Cross when there's a home fire... And they're also willing to support us smoke alarm installations." These passages describe a practical dynamic where trusted partners and volunteer actors (e.g., volunteer firefighters) are mobilized for targeted tasks, and the file explicitly suggests volunteers are a stakeholder to consult: "Another group that you could consider speaking with that we haven't mentioned is volunteers." In context, the document shows CAP is using partner intermediaries to enable defined volunteer activities rather than relying solely on traditional Red Cross volunteer deployments. This directly addresses volunteer strategy by illustrating a middle-tier, role-specific approach in practice. However, the quotes stop short of detailing formal role definitions, oversight, time commitments, or documented procedures for such middle-tier volunteers. The information is explicit about practice examples but incomplete on operational formalization. The document shows CAP uses partner intermediaries and role-specific volunteer activity in practice, but it does not provide a formalized middle-tier operational model.</w:t>
        <w:br/>
        <w:br/>
        <w:t>Onboarding and short event–focused activation: The transcript provides evidence of brief, event-focused onboarding used to engage volunteer actors: "he asked us to, to take two hours to talk about community discovery and engagement," and participants translated that short session into action: "Ed just shared today about how he's going to take the work that we shared and implement that with his team in executing his chapter plan." These lines indicate CAP employs short, learning-focused sessions that participants found valuable and that can prompt local implementation. They demonstrate an operational practice for initial orientation that is relationship- and learning-driven rather than lengthy formal training. That said, the document documents specific instances rather than a standardized, repeatable activation protocol (e.g., no checklist, no consistent onboarding curriculum or activation steps across sites). The quotes are explicit about individual events and outcomes but do not supply a formal operational onboarding system. There is evidence CAP uses short, effective event-focused onboarding that can spur local action, but no standardized onboarding protocol is documented.</w:t>
        <w:br/>
        <w:br/>
        <w:t>Training needs and interpersonal skill gaps: The file flags limits in training and key interpersonal skills needed for volunteer engagement: "I don't know how you teach people to actively listen. You know, that's where you start off." This reflects awareness that capacity to elicit community input and engage volunteers effectively depends on soft skills that staff see as difficult to teach. In context, the quote underscores a practical barrier to scaling lighter volunteer pathways: without methods to train active listening and other relational competencies, volunteers and partners may not deliver the intended engagement quality. The statement is explicit about a perceived skills gap but offers no tested training modules, curricula, or competency frameworks to remedy it. The document identifies gaps in teaching essential interpersonal skills (e.g., active listening) but provides no operational training solution.</w:t>
        <w:br/>
        <w:br/>
        <w:t>Operational systems: volunteer-hour tracking and data integration: The transcript raises an operational systems constraint regarding volunteer activity visibility: "what I've been told is that the barrier is there's no way to track the volunteer hours if they're not directly connected to a Red Cross activity." The file further asks whether partner-tracked hours can be reported back to Red Cross, signaling a need for data-sharing protocols or CRM/DAT integration so partner-facilitated volunteer contributions are captured. This directly pertains to operational systems for volunteer management and accountability. However, the document only flags the problem and does not describe any existing CRM, reporting workflow, or technical solution for integrating partner-reported volunteer hours into Red Cross systems. The information is explicit about the gap but silent on concrete operational fixes. The document documents a clear tracking and integration gap for partner/volunteer hours but does not provide an operational system or solution to address it.</w:t>
        <w:br/>
        <w:br/>
        <w:t>Asset-based/listening strategy as a foundation for volunteer engagement: The file links CAP's asset-based, listening-first approach to potential improvements in volunteer engagement: "I believe with the Shelter Heroes program and other ways of engagement that we miss the mark on how to engage communities in wanting to volunteer... if we take that same approach when it comes to engaging potential volunteers, that we may be able to increase the number of volunteers." This suggests the strategic principle that trusting community knowledge and framing opportunities around assets rather than deficits could increase volunteer recruitment and activation. It speaks to strategy more than detailed operations: the transcript recommends applying CAP's community-listening methods to volunteer outreach. The quote is explicit about the strategic direction but does not translate that strategy into operational components (e.g., recruitment scripts, role descriptions, volunteer pathways, or measurement plans). The document endorses an asset-based listening strategy to strengthen volunteer recruitment, but it lacks operational specifications for implementing that strategy.</w:t>
      </w:r>
    </w:p>
    <w:p>
      <w:pPr>
        <w:pStyle w:val="Docname"/>
      </w:pPr>
      <w:r>
        <w:t>Transcript CAP_Staff__Steady_State__April_Jones_2025_0827 (1).docx</w:t>
      </w:r>
    </w:p>
    <w:p>
      <w:pPr>
        <w:pStyle w:val="BodyStyle"/>
      </w:pPr>
      <w:r>
        <w:t>Prevalence of informal/unregistered volunteers and sign-up friction: The document highlights that many community helpers do not complete formal registration: "One thing I did notice and have noticed is that not every volunteer signs up within the American Red Cross." This indicates a substantive portion of volunteer support is informal or spontaneous rather than routed through formal systems. In context, that behavior is linked to administrative friction and reluctance to use online applications, so the passage directly speaks to bottlenecks in current operational systems for recruitment. The quote is explicit about the phenomenon but does not provide procedural solutions or data on scale (e.g., what percentage of volunteers remain unregistered). The file therefore documents a clear problem—widespread informal volunteering and sign-up friction—but provides insufficient operational detail to redesign registration systems.</w:t>
        <w:br/>
        <w:br/>
        <w:t>Preference for event-based, on-the-spot activation: The transcript reports volunteers often prefer showing up in person rather than completing online onboarding: "People are not willing or not always willing to sign up with the application or be online to do that. They just show up." This reflects a strong demand for short, event-focused activation and on-the-spot onboarding pathways that accommodate immediate participation. The quote directly supports the rationale for simpler, in-person activation but does not specify what minimal checks, information capture, or liability measures should be used during such on-the-spot processing. Thus, the document clearly supports event-based activation as a strategy but lacks the procedural specifications needed to operationalize it.</w:t>
        <w:br/>
        <w:br/>
        <w:t>Perceived complexity of formal signup and need to simplify: Interviewees note the formal signup process is seen as cumbersome: "I think that the things that have been said to me directly is, oh, you know, it's not simple enough, you know, to complete." This quote explains why willing volunteers may avoid formal systems and underscores the operational imperative to simplify onboarding flows. It is directly relevant to redesigning volunteer recruitment systems toward lower-burden workflows. The statement is explicit about perception but vague on which steps are problematic or how to simplify them (e.g., which fields to remove, what interface changes are needed, or how to balance screening and speed). The file makes a clear case to simplify signup but does not provide concrete redesign elements or testing evidence.</w:t>
        <w:br/>
        <w:br/>
        <w:t>Need for alignment with community mobilization and cross-functional coordination: The document ties volunteer strategy to broader community-facing work: "We are in the community pretty regularly building relationships and people. People are much more aware of the American Red Cross..." and "I think the approach for volunteerism needs to be more in line with where we're headed within all functional departments with the community mobilization team." These passages position volunteer recruitment and activation as part of sustained relational outreach rather than isolated administrative processes, suggesting operational systems should integrate with cross-departmental mobilization efforts. The quotes directly recommend alignment but stop short of describing governance, roles, or processes to achieve that integration. The file supports aligning volunteer systems with community mobilization but provides insufficient operational governance or workflow details.</w:t>
        <w:br/>
        <w:br/>
        <w:t>Role boundaries and the case for scoped, role-specific pathways: Respondents emphasize volunteers' comfort zones and the need for scoped roles: "The support system after it comes... that's going to take us out, out of our element. And... I didn't sign up to go to house fires, and that's not my thing." Coupled with the view that motivation and lived experience can suffice for many roles ("you don't have to have a certain skill set, but you have the motivation..."), the document argues for lighter, role-specific volunteer pathways that avoid pushing individuals into operational duties they reject. This is directly relevant to designing operational systems that match volunteers to narrow, non-technical tasks. However, the quotes are anecdotal and do not offer role inventories, matching algorithms, training durations, or supervision models. The file explicitly supports scoped roles to improve retention and fit but lacks the operational templates to implement them.</w:t>
        <w:br/>
        <w:br/>
        <w:t>Inclusivity for lower-capacity partners and outreach-oriented recruitment: The transcript includes appeals to engage partners who lack formal assets: "I don't have a website, you know, and I would like to be a partner of the community adaptation Program" and the explicit prompt "Are we not supposed to partner with that person? We need to partner with that person." These lines support volunteer strategies and operational systems that lower entry barriers, accept nontraditional partners, and use proactive outreach rather than strict prerequisites. They are directly relevant to designing more inclusive recruitment pipelines. The statements advocate policy direction but do not delineate minimal screening, liability protections, or supervision required to onboard lower-capacity partners safely. The file clearly urges inclusive, outreach-focused recruitment but provides insufficient procedural safeguards or onboarding standards.</w:t>
        <w:br/>
        <w:br/>
        <w:t>Operational gaps: absence of detailed onboarding playbooks, coordination tools, and protocols: Across the volunteer-related quotes—about informal attendance, signup complexity, role-scoping, and the need for alignment—the document consistently argues for lighter, event-focused, and inclusive pathways but does not supply playbooks or technical systems (e.g., specific short onboarding scripts, who collects on-site data, CRMs, DAT routing, or MOUs). The quoted material demonstrates the strategic direction and the problems to solve but contains no step-by-step operational procedures, role catalogs, or coordination tool specifications. This means the file is strong on principles and examples yet weak on implementation-ready systems. Therefore, while the document articulates volunteer strategy priorities (lighter pathways, on-the-spot activation, role-scoping, inclusive outreach), it contains insufficient operational detail to implement or standardize those systems.</w:t>
      </w:r>
    </w:p>
    <w:p>
      <w:pPr>
        <w:pStyle w:val="Docname"/>
      </w:pPr>
      <w:r>
        <w:t>Transcript CAP_Staff_Steady_State_Curtis_Morman_2025_0829.docx</w:t>
      </w:r>
    </w:p>
    <w:p>
      <w:pPr>
        <w:pStyle w:val="BodyStyle"/>
      </w:pPr>
      <w:r>
        <w:t>Partner-to-volunteer conversion pilot: The document sets a specific conversion objective: "our goal for this year is to turn our CAP partners into Red Cross volunteers where they are actually participating in the life of that chapter." It explains this is being piloted at small scale: "Right now it's one partner. So we have one partner who's going to use their staff and their volunteer to do the actual work." In context, these quotes show an explicit strategic aim to formalize partner roles into chapter volunteers via a deliberate pilot rather than passive expectation. The quotes directly address volunteer strategy by stating intent and an operational pilot, but they do not provide selection criteria for partners, success metrics, or a scaling timeline. The statements are explicit about the goal and pilot but incomplete on operational detail and evaluation measures. The document explicitly declares a pilot to convert CAP partners into chapter volunteers but lacks operational selection criteria, metrics, and a scaling plan.</w:t>
        <w:br/>
        <w:br/>
        <w:t>Event-based, lighter-entry pathways (middle-tier model): The transcript describes event-focused onboarding as a deliberate tactic: "One of the tactics that we're using is to start our CAP partners, their staff and their volunteers, start them out doing a couple of things. One is to be event based volunteers and just to get their foot to the door to have that experience whether it sound alarm or whether it's home fire campaign, that's one way to get them in." It clarifies the purpose of such roles: "event based volunteers, things like that would allow them to get exposed to some other services and get familiar with other people in our chapter so that they can the interest draw them into, you know, actually doing something more." Together these passages show CAP intentionally uses short, event-focused commitments as a low‑barrier middle-tier pathway to build familiarity and interest. The quotes directly speak to volunteer strategy and the form of operational entry points, but they do not define standardized event roles, expected participation rates, or conversion benchmarks. The approach is explicit in strategy but lacks prescriptive role definitions and metrics. The document explicitly endorses event-based volunteering as a core lighter-entry pathway but does not provide standardized role definitions or conversion metrics.</w:t>
        <w:br/>
        <w:br/>
        <w:t>Training, resourcing, and chapter wrap‑around support: The file identifies targeted capacity-building and partner-directed resourcing as enablers: "we have paid for training as an enhancement. We have paid for cpr, AED training, first aid training." It adds that financial or equipment support was intended for partners who work alongside Red Cross staff: "The money that, whether it was a grant or equipment, was not for those in the Red Cross, but those who will be working alongside of the Red Cross." It also frames the chapter's supportive posture: "but we want our partners to be in their community and doing it and the chapter wrap around this. So we're going to work in tandem together." These passages indicate an operational system where training is funded, material resources are directed to partner organizations, and the chapter provides backup while partners lead activities. The quotes directly relate to volunteer operational systems by naming concrete supports, but they omit curricula details, inventory lists, long‑term sustainability of funding, and monitoring of partner use of resources. The document explicitly states training and partner-directed resourcing with chapter wrap‑around support, but operational specifics are missing. The document explicitly documents training, partner resourcing, and chapter wrap‑around as operational enablers but lacks curriculum, inventory, and sustainability details.</w:t>
        <w:br/>
        <w:br/>
        <w:t>Discovery, activation protocols and simple scheduling norms: The transcript emphasizes upfront relationship work and simple activation steps: "The discovery period, I think, is crucial and necessary," and notes a practical activation conversation: "And so we actually went through that process so that they understand why we're doing what we're doing." It also gives an example of predictable outreach timing: "When you get the phone call, and it normally happens on a Friday, every time when you get the phone call." These quotes describe discovery and lightweight activation mechanics—mapping context, clarifying standby protocols and points of contact, and using short, predictable outreach windows—that operationalize partner-volunteer activation. They directly address operational systems for onboarding and activation, but they do not supply templates, timebound discovery workflows, written playbooks, or documented SLAs for responsiveness. The practice is explicit in principle and example, but under-specified for replication. The document explicitly supports discovery and simple activation touchpoints as operational elements, but provides no replicable templates or formal playbooks.</w:t>
        <w:br/>
        <w:br/>
        <w:t>Coordination, referral pathways and local meeting-based systems: The file shows coordination and referral are largely person-mediated: "In our local chapter, we have a bi weekly staff meeting. So we're all at the table sharing information and also sharing upcoming events," and notes volunteer involvement in referral teams: "One of our volunteers is on the DAP team. She is looking for someone in particular counties." These passages indicate operational systems rely on regular staff meetings for information-sharing and relational warm handoffs through volunteers on referral teams rather than automated queueing. The quotes are directly relevant to volunteer operational systems and show low‑tech coordination is central, but they do not describe CRM integration, documented referral workflows, or how meeting outputs are captured and actioned. The system is explicit about meeting-based coordination and volunteer-mediated referrals, yet lacks documentation of formal referral or CRM processes. The document explicitly describes meeting-driven coordination and volunteer-mediated referrals but lacks formalized CRM/referral workflows or documented capture of meeting outputs.</w:t>
        <w:br/>
        <w:br/>
        <w:t>Measurement, dashboard visibility, and undercounted partner contributions: The transcript calls out a metric and attribution problem: "And so for us, it was a big let down to know that doing the dro, our partners put in so many hours. But they didn't count." It also notes an emerging dashboard capacity: "So I'm getting more familiar with power bi with some of this can be shown on the dashboard." Together these quotes show (1) partner hours and event-based contributions are at risk of being excluded from official counts and (2) Power BI dashboards are available or being adopted as a presentation layer. This directly addresses operational systems for volunteer tracking and reporting, but the document does not describe how partner contributions will be integrated into dashboards, what CRM or data-entry processes are required, or what fixes will be implemented to ensure partner hours are captured. The issue is explicitly identified but unresolved in operational detail. The document explicitly identifies undercounted partner contributions and a nascent dashboard capability, but does not provide the data‑integration or CRM processes needed to resolve attribution gaps.</w:t>
        <w:br/>
        <w:br/>
        <w:t>Tension between lightweight entry and mandatory training/compliance: The file acknowledges a tradeoff between lowering barriers and ensuring required training: "based volunteering, because I want them to be a volunteer, but I want them to attend everything they need to do the training. And if they're not going to do that, it's going to affect the numbers in a negative way." This explicitly signals that event-based, lighter pathways must be reconciled with compliance needs (training completion) to preserve both operational capacity and reported metrics. The quote directly pertains to volunteer operational systems by naming the compliance tension, but it does not specify verification methods, simplifications to training, or alternative accreditation processes to resolve the tension. The concern is explicit but the operational solution is not provided. The document explicitly flags the tension between lightweight onboarding and mandatory training, but does not supply mechanisms to verify or reconcile training completion with event-based activation.</w:t>
      </w:r>
    </w:p>
    <w:p>
      <w:pPr>
        <w:pStyle w:val="Docname"/>
      </w:pPr>
      <w:r>
        <w:t>Transcript CAP_Staff_Steady_State_Kristi_Collins_2025_0826.docx</w:t>
      </w:r>
    </w:p>
    <w:p>
      <w:pPr>
        <w:pStyle w:val="BodyStyle"/>
      </w:pPr>
      <w:r>
        <w:t>Lightweight outreach channels for volunteer recruitment: The file describes routine, low-effort channels used to surface volunteer opportunities: "When we do our tablings and talk to our partners and our strategic partners, we also offer a newsletter and our newsletter always has information in it about volunteer opportunities as well." In context, this shows CAP leans on tabling, partner conversations, and a recurring newsletter as persistent, low-cost means to advertise volunteer needs and solicit help. The quote directly addresses how CAP recruits or announces volunteer opportunities but does not specify cadence, segmentation, or templated messaging for those channels. The statement is explicit about channel use but lacks operational detail (timing, ownership, messaging templates). The document therefore shows CAP uses lightweight outreach channels (tabling, newsletters) to recruit volunteers but provides insufficient detail to define a formal communications or recruitment protocol.</w:t>
        <w:br/>
        <w:br/>
        <w:t>Partner-led and hybrid volunteer-supported service delivery options: The transcript outlines flexible delivery options where partners either lead or refer while CAP supplies resources: "We would supply them with the resources or the smoke alarms to go out and do the installations themselves, or if they just came up with a list and needed us to go out and do installations, absolutely would help." Paired with evidence of partner deployment coordination—"We did have one of our partners that really would like to deploy. So they're working with our volunteer services division."—these passages indicate CAP operationalizes both partner-led and hybrid models and routes some partner deployment work through volunteer-services. Together, they speak directly to volunteer strategy alternatives (equip partners, accept referrals, or coordinate volunteer deployments) but do not define eligibility criteria, training standards, supervision models, or quality controls for partner-led volunteer activity. The descriptions are concrete about options but not prescriptive about how to operationalize them across sites. The document demonstrates partner-led and hybrid volunteer delivery pathways exist in practice but provides insufficient information to codify a formal middle-tier or partner-volunteer operational system.</w:t>
        <w:br/>
        <w:br/>
        <w:t>Embedded volunteering as an intermediary approach and local CAP team concept: The file highlights embedding volunteers with partners and the idea of localized CAP capacity: "Finding the partners, building trust, and volunteering with them is when we're really having the time to kind of bond and understand their impact in the community." and "I mean, I think there should be some sort of CAP team in every community... So you either need to have volunteers that could utilize some of our strategies..." These excerpts show CAP views embedded volunteering (volunteers working alongside partners) and locally based CAP teams or volunteer cadres as mechanisms to scale engagement and sustain presence. They directly address the strategy of using volunteers as intermediary capacity, but they do not provide accompanying operational artifacts—e.g., role descriptions, onboarding curricula, supervisor roles, or how a community CAP team would be staffed and sustained. The quotes convey intent and an operational concept but stop short of implementation detail. The document indicates an intention to use embedded volunteers and local CAP teams as operational strategies but lacks sufficient implementation detail to operationalize that model.</w:t>
        <w:br/>
        <w:br/>
        <w:t>Capacity constraints as a barrier to volunteer strategies: The transcript explicitly calls out partner limitations and volunteer shortages: "I don't see that a lot of our partners have the ability to go out and do the installations themselves." and "We don't have that many volunteers in Atlantic County that engage in it." In context these statements identify concrete operational constraints—partners often lack staffing to take on installation work and local volunteer pools are limited—directly bearing on whether volunteer-dependent strategies can scale. The quotes provide explicit evidence that volunteer supply and partner capacity are operational barriers rather than abstract concerns. Thus, the document clearly identifies partner capacity and volunteer shortages as material barriers to implementing volunteer-driven operational models.</w:t>
        <w:br/>
        <w:br/>
        <w:t>Event-focused, streamlined onboarding and short trainings: The file describes rapid, event-centric onboarding practices: "Initially when our program started, we immediately started engaging with the region through our quarterly regional meeting." and "I was trained in be Red Cross ready over the summer... We have two trainings scheduled in September and we have probably another six plus partners that want to get on the schedule" (emphasis on short, scheduled trainings). These passages indicate CAP prioritizes short, convening-based onboarding (quarterly meetings, quick site checks, brief trainings) to get partners and volunteers operational quickly. The quote set directly addresses onboarding method and cadence in practice but omits standardized curricula, expected durations, assessment checks, or templated site-inspection procedures. The approach is operationally clear at a high level but not formalized. The document therefore shows CAP uses short, event-focused onboarding and trainings to onboard partners/volunteers but provides insufficient detail to define a standardized onboarding package or training protocol.</w:t>
        <w:br/>
        <w:br/>
        <w:t>Simple activation mechanisms and referral triggers: The transcript gives concrete examples of minimal activation workflows: "So Joe came up with a form that the case managers can fill out to engage our team to help." and "The form is very easy. It's just, you know, here's the information from the fire, the case number, and then it just comes to me directly so that I can, you know, proceed from there." These lines describe a short case-manager referral form that routes requests straight to a CAP contact as an activation path; staff also note uptake depends on awareness—"I think that's probably the biggest obstacle is making sure that the case managers just have an understanding." The quotes explicitly describe how activation is initiated and routed but do not detail platform integration, logging, service-level expectations, or monitoring metrics. The mechanism is operationally explicit at the initiation level but lacks the broader procedural and tracking elements needed for a mature system. The document therefore confirms the existence of simple referral/activation mechanisms (short form + routed contact) but provides insufficient detail to assess formal procedures, automation, or metrics.</w:t>
        <w:br/>
        <w:br/>
        <w:t>Use of storytelling/vignettes to recruit or orient partners and volunteers: The file reports using concrete client/partner stories to engage partners and surface volunteer interest: "So when I explained and gave them, you know, really telling the story of a couple fire clients that we had over the summer that had lack of transportation," which the speaker links to partner interest. In context, this shows CAP leverages narrative vignettes as an operational recruitment/engagement tactic to make needs tangible and prompt partner/volunteer action. The quote directly addresses a recruitment technique but is anecdotal and does not indicate whether CAP uses templates, archives, or standardized storytelling guidance for volunteers or partners. The approach is explicit in practice but lacks systematization. The document therefore shows CAP uses trusted-partner/client vignettes as a recruitment/activation tool but provides insufficient detail to formalize this into a repeatable operational asset.</w:t>
      </w:r>
    </w:p>
    <w:p>
      <w:pPr>
        <w:pStyle w:val="Docname"/>
      </w:pPr>
      <w:r>
        <w:t>Transcript CAP_Staff-_Steady_State_Shannon_Randolph_2025_0825.docx</w:t>
      </w:r>
    </w:p>
    <w:p>
      <w:pPr>
        <w:pStyle w:val="BodyStyle"/>
      </w:pPr>
      <w:r>
        <w:t>Partner-to-volunteer conversions and CRM categorization: The document reports that CAP partners are converting into formal volunteers: "We do have a couple of CAP partners who have so far, in our original jurisdiction, who have become official volunteers." This indicates an existing, active pathway where partner staff or affiliates are being registered as volunteers. It also highlights an unresolved CRM placement question: "One change we've kind of been working on is that finding the right place in volunteer connection to put A partner who wants to be an official volunteer, but would be a volunteer with, you know, with the CAP program." Together these quotes show both that conversions happen and that the volunteer management system (Volunteer Connection) lacks a clearly defined category or placement rule for CAP-affiliated partner volunteers. The information directly addresses how partner-conversions are being handled administratively but stops short of documenting an implemented CRM classification schema or policy for those volunteers. The document confirms partner-to-volunteer conversions occur but provides insufficient detail on a resolved CRM categorization or standardized role codes in Volunteer Connection.</w:t>
        <w:br/>
        <w:br/>
        <w:t>Lightweight, role-specific volunteer pathways and event-based recruitment: The file describes role-limited volunteer pathways and event-driven recruitment tactics: "It makes our CAT partners great potential volunteers in those areas because they don't really need our engagement. So when we talk about shelter heroes, I think they're perfect," and notes practical sign-up tactics: "And again, just like we have a sign up sheet for volunteers when we go to a health fair or a community event, we also have a sign up sheet for smoke alarm installation." These passages show CAP intentionally designs low-touch, task-specific roles (e.g., shelter-hero) and uses public events to capture volunteer interest and leads. They directly answer how CAP seeds volunteer pipelines—through visible outreach and simple conversion tools—though the quotes do not supply conversion, retention, or role-performance metrics. The document clearly describes lightweight, event-focused recruitment and role-specific pathways, but lacks quantitative data on conversion or retention outcomes.</w:t>
        <w:br/>
        <w:br/>
        <w:t>On-site and boot-camp training as streamlined onboarding: CAP uses compact, partner-centered training to onboard volunteers: "It's going to have to be partnering with an organization and then going to that organization and training as many people there as possible and getting them in volunteer connection and training them to do diet response, making it a program that they're excited about," and offers an operational example: "We have one partner who came to adapt boot camp for the purpose of responding to home fires. And so he is DAT trained and in volunteer connection." The document also flags scheduling adaptations to reduce barriers: "It may not be the best idea to just have a Saturday boot camp... if it can be during their regular workday... then it just... it gets it done." These quotes explicitly describe on-site, boot-camp-style, and workplace-friendly training modalities intended to create a middle-tier of trained partners registered in the volunteer system. They provide clear operational intent and examples but do not enumerate curricula, competency standards, or standardized activation steps post-training. The document demonstrates CAP uses short, on-site trainings and boot camps to onboard partner-volunteers, but does not provide formalized training curricula or activation protocols.</w:t>
        <w:br/>
        <w:br/>
        <w:t>Routing, coverage parameters, and accountability gaps: The transcript identifies systemic routing and follow-up issues that affect volunteer operationalization: staff reported a routing constraint—"The initial pushback that we got was that, you know, duty officers look at a DRA you serve, if you're going to be a responder, you're a responder in that whole dra. And we said, couldn't we put those parameters to say it's only this zip code or these zip codes and." It also records partner frustration with unmet follow-up expectations: "when you have this relationship with your partners and your partner is going out on a limb to get these names and numbers, and then three months later they come back to you and say, nobody ever called my client... who's going to get the job actually done, you know?" These quotes directly highlight the mismatch between localized partner recruitment/training and broader responder-assignment logic (DRA-level vs. zip-code constraints), plus accountability lapses in referral follow-through. They directly address critical operational barriers but do not show implemented solutions (e.g., CRM routing rules, SLAs, or case-closure workflows). The document explicitly identifies routing, coverage-parameter, and follow-up gaps as barriers, but provides insufficient evidence of resolved technical or process fixes.</w:t>
        <w:br/>
        <w:br/>
        <w:t>Field intake, outcome tracking, and unclear systems integration: The file documents practical field tools and a separate outcomes system but leaves integration unclear: frontline intake uses manual artifacts—"we got all the forms signed, all the permissions done, and just all the addresses and phone numbers and just ready for them to be." Outcome counting is recorded in CDPMS—"That's according to our cdpms. it's just it was hundreds of smoke alarms." These quotes show that CAP captures leads and consent at point-of-contact and logs outputs in a monitoring system (CDPMS). However, the document does not demonstrate how manual intake artifacts or Volunteer Connection entries are synchronized with CDPMS or DAT routing, nor whether these pieces are integrated into an end-to-end volunteer-assignment and closure workflow. The document confirms manual intake tools and outcome tracking exist, but provides insufficient detail on technical integration between Volunteer Connection, DAT routing, and CDPMS or on automated handoff procedures.</w:t>
      </w:r>
    </w:p>
    <w:p>
      <w:pPr>
        <w:pStyle w:val="Docname"/>
      </w:pPr>
      <w:r>
        <w:t>Transcript CAP_Staff_Steady_State_Katrina_Long_2025_08026.docx</w:t>
      </w:r>
    </w:p>
    <w:p>
      <w:pPr>
        <w:pStyle w:val="BodyStyle"/>
      </w:pPr>
      <w:r>
        <w:t>Partner-led, role-specific recruitment and service delivery: The document describes practical recruitment and operational tactics used in the field, stating 'We used partner events to sign people up for, for sound the alarm and had teams go out and install them.' This indicates CAP leverages partner-facing events to both recruit volunteers (or partner-volunteers) and to organize discrete operational tasks (e.g., installation teams). In context, this shows a pragmatic, event-driven pathway that ties recruitment directly to immediate, bounded activities rather than prolonged onboarding. The quote directly addresses how recruitment and tasking have been operationalized, but it does not provide metrics on retention, formal conversion steps, or standardized recruitment pipelines. The information is explicit about practice-level use of partner events for recruitment and deployment, but limited in procedural and outcome detail. The document explicitly shows partner events are used as a practical recruitment and tasking mechanism, but does not provide formalized conversion, retention, or procedural details.</w:t>
        <w:br/>
        <w:br/>
        <w:t>Training and DAT as middle-tier capacity-building: The transcript highlights training and DAT as central operational strategies: 'one of the things we're really wanting to look at is to have our team dat trained and some of our partners that are in really remote and isolated locations dat trained so they can work within their communities.' It also reports concrete training scale: 'wildfire mitigation for homes and train 30 people to do more of that work out in the community.' Together these passages show CAP emphasizing training-based pathways (including DAT) to create a middle tier of local responders and to upskill partners for specific local functions. This directly informs volunteer strategy by indicating CAP prioritizes capacity-building through short, role-focused trainings and by proposing DAT certification for limited-scope local responders. The quotes provide clear intent and at least one participant count, but they lack curriculum details, activation triggers, competency thresholds, supervision models, or long-term role integration steps. The document explicitly endorses training and DAT for middle-tier capacity-building but lacks the operational design and oversight details needed to show a fully institutionalized pathway.</w:t>
        <w:br/>
        <w:br/>
        <w:t>Train-the-trainer and sourcing volunteers via partner trainings: Staff describe a proactive train-the-trainer recruitment tactic: 'I have asked for the last two years, please train me to train them. I will go out and train them as kind of a way to pull them into Red Cross.' This reflects a deliberate operational approach to expand volunteer pipelines by equipping staff to cascade trainings into communities, pulling interested participants into Red Cross activities. The passage directly addresses volunteer strategy by describing a mechanism to scale onboarding through local trainers and by linking training to volunteer conversion. It is explicit about the tactic but does not supply standardized curricula, expected competencies, credentialing mechanisms, or follow-up/retention processes for trainees. The document explicitly supports train-the-trainer as a practical recruitment/engagement tactic, but lacks the standardized materials and follow-up systems to demonstrate scalable operationalization.</w:t>
        <w:br/>
        <w:br/>
        <w:t>Need for streamlined onboarding and documented protocols: Interviewees express a clear operational need to document and standardize volunteer onboarding: 'My goal is to get it streamlined, written down, a process for it and get it all signed off on so that if somebody does leave then I say, hi, new volunteer coordinator or DPM or whoever. This is our protocol and this is what we do.' This shows staff recognize turnover risks and want concise, region-usable onboarding/activation protocols to preserve institutional knowledge and enable quicker activation. The quote directly speaks to operational systems and the desire for durable workflows, but the document does not include the requested templates, checklists, sign-off processes, or sample activation timelines. The statement is explicit about the need but not prescriptive about the content of those materials. The document explicitly documents demand for streamlined, written onboarding protocols but does not provide the specific templates or protocols themselves.</w:t>
        <w:br/>
        <w:br/>
        <w:t>Organizational and policy barriers to flexible volunteer activation: Staff report institutional constraints that block flexible operationalization of volunteer pathways: 'And we were told no because it wasn't an official Red Cross activity,' and 'I was told, no, that this, we were saturated and did not need any more DAP volunteers.' These quotes reveal managerial or policy-level decisions that prevent onboarding or deploying partner-trained volunteers for certain activities, indicating a mismatch between local operational intent and higher-level authorization. The passages directly address operational system barriers to expanding volunteer roles and show where approvals or policy interpretations have constrained practice. They are explicit about refusals but do not present the underlying policy documents or criteria that produced these decisions, leaving ambiguity about whether changes in approval processes could resolve the blockages. The document explicitly documents policy and leadership barriers limiting volunteer activation, but lacks the policy texts or decision-making criteria needed to evaluate or remedy them.</w:t>
        <w:br/>
        <w:br/>
        <w:t>Reporting, CRM and workflow gaps affecting volunteer activity visibility: The transcript highlights concrete reporting and CRM shortfalls: 'I don't always know how to report it. Like, how do you report going and handing out water bottles at a thing that somebody's doing in the neighborhood?' and 'I do have to do a monthly report about this and every single month I have to put no that we didn't have engagement in it...' These excerpts show existing reporting schemas are checkbox/count-focused and fail to capture partner-driven, informal volunteer engagement, causing underreporting or mischaracterization of activity. The quotes directly speak to operational systems (reporting workflows and CRM capture) and identify a need for complementary qualitative fields or vignettes, but they do not outline the specific CRM field changes, reporting templates, or validation approaches required. The information is explicit about the problem but insufficient on technical solutions. The document explicitly identifies reporting and workflow gaps that obscure volunteer activities, but does not provide the CRM/reporting specifications needed to fix them.</w:t>
        <w:br/>
        <w:br/>
        <w:t>Resource-light approaches and peer learning to support volunteer systems: Staff articulate low-cost, operational strategies to enable volunteer engagement: 'There's so much we can do without money. Right. Just showing people how to find grants, showing people how to engage volunteers, encouraging people to kind of recruit, getting people excited to volunteer...' and propose peer learning: 'have something like a learning community that on dat, where you know, the managers can talk to one another and say, this is what we're doing and these are the results we've shown.' These passages present practical, resource-light operational elements—guidance, recruitment coaching, grant-finding support, and manager learning communities—that can sustain volunteer systems without heavy funding. They speak directly to scalable operational practices that could be adopted regionally. The quotes outline these approaches but do not provide implementation steps, facilitator guides, or metrics for the proposed learning community. The document explicitly recommends resource-light capacity-building and peer-learning as operational strategies for volunteer systems, but lacks the operational playbooks or measurement plans to implement them at scale.</w:t>
      </w:r>
    </w:p>
    <w:p>
      <w:pPr>
        <w:pStyle w:val="Docname"/>
      </w:pPr>
      <w:r>
        <w:t>Transcript CAP_Staff_Steady_State_Cindy_Magnuson_2025.docx</w:t>
      </w:r>
    </w:p>
    <w:p>
      <w:pPr>
        <w:pStyle w:val="BodyStyle"/>
      </w:pPr>
      <w:r>
        <w:t>Demand for short-term, low-friction volunteer pathways: The document highlights strong demand for shorter, lighter volunteer roles and reluctance toward long, formal training: "Not everybody wants to volunteer long term ... I don't want to sign on and go through days of training to be able to come into my community and serve my community through the Red Cross." In context, this shows staff hear repeated interest from community members who want to serve immediately or episodically rather than commit to lengthy certification. This directly addresses volunteer strategy by signaling a need to design middle‑tier, event‑oriented roles rather than only long‑term volunteer tracks. The quote is explicit about the preference but does not provide specific candidate role templates, time commitments, or qualification thresholds needed to operationalize such pathways. The document thus clearly indicates demand for short‑term, low‑friction volunteer pathways but lacks operational role definitions and implementation detail.</w:t>
        <w:br/>
        <w:br/>
        <w:t>Onboarding and signup processes are barriers: Staff describe current onboarding as a practical impediment to volunteer activation: "I'm your partner. It shouldn't be this hard for me to volunteer with you." and "the signup process and how to become a volunteer becomes pretty tedious and involved ... it just became a roadblock and a barrier and they would just kind of throw their hands up and say I just am not going to do this". These passages mean that procedural complexity—not just policy—directly reduces uptake among prospective short‑term or partner‑referred volunteers. The content directly relates to operational systems by pinpointing signup friction as a failure point for volunteer strategy. The statements are explicit about the problem but stop short of listing the exact steps, forms, or checks that cause the friction, so they diagnose the issue without providing a stepwise remediation plan. Therefore, the file explicitly identifies onboarding/signup processes as a major operational barrier but does not provide detailed process maps or remedy steps.</w:t>
        <w:br/>
        <w:br/>
        <w:t>Event-focused activation as a practical workaround: The transcript gives concrete examples of event‑based volunteering used to minimize onboarding friction: "when it came to event based volunteering we were kind of given a little bit of leeway ... we could use their volunteer services but not ask them to jump through all the same hoops" and "We host what's called a mini smoke alarm campaign ... have the community sign up for slots." These excerpts show staff have piloted operational workarounds that allow short‑term volunteers to be activated for specific events with reduced procedural requirements. This directly informs volunteer strategy by offering an actionable model (event slots, limited activation) that reduces barriers to entry. The examples are operational and practical but are presented as ad hoc pilots rather than formal, codified processes with documented safeguards, role boundaries, or liability controls. The document therefore supplies explicit event‑based activation examples that can inform strategy, but they are not yet fully standardized operational protocols.</w:t>
        <w:br/>
        <w:br/>
        <w:t>CRM/usability and manual workarounds impede activation: Staff report reliance on manual back‑channel work to bypass system barriers: "The volunteer person who signs it up would say, just get me a list of who they are and their numbers and emails and I'll put them into the system kind of the back way." Paired with concerns about stale contact tracking—"could we see who the touches have been? Some of the touches hadn't happened in two years ... that kind of thing, like that feels very transactional"—these quotes indicate operational system shortcomings (CRM usability, data quality) force manual workarounds and undermine timely volunteer mobilization. This directly addresses operational systems by naming CRM/data hygiene as a bottleneck for volunteer strategy. The excerpts are explicit about the symptoms and informal fixes but do not identify which CRM fields, permissions, or integrations need changing, nor propose technical specifications for improvement. Thus, the file explicitly documents CRM usability and contact‑tracking gaps as operational blockers and shows staff are using manual workarounds, but it lacks technical remediation details.</w:t>
        <w:br/>
        <w:br/>
        <w:t>Most full onboarding remains long and resource‑intensive: The transcript contrasts short‑event leeway with the prevailing, resource‑heavy onboarding model: "It's over a full year before anybody has ... gone through all the steps and the mechanisms ... and they're understanding how CAP works." and "There had been two years already invested in growing that relationship with that partner." These lines mean that deeper volunteer integration (or more sustained partner engagement) typically requires months to years of investment and staff resources, which affects decisions about where to allocate capacity for volunteer strategy. The statements directly relate to operational planning by identifying time and resourcing requirements for scaled or sustained activation. The quotes are explicit about lead times but do not quantify staffing levels, budgets, or milestone templates needed to replicate the approach. Therefore, the file clearly signals that full onboarding and deep integration are long, resource‑intensive processes but lacks resource‑level specifications for scaling.</w:t>
        <w:br/>
        <w:br/>
        <w:t>Measurement trade‑offs: counts risk being transactional and burdensome: Staff voice concern that metrics‑only approaches and heavy data collection can undermine volunteer strategy: "It still seems pretty transactional to me, meeting some metrics." and "Because we know how important it is to count volunteers and to have those volunteers, but to make them go through more hurdles to become a volunteer than the actual time they spend volunteering for an immediate need that we had seemed a little bit silly and overdone." These passages mean that overly formalized counting or onerous data requirements can create perverse incentives (prioritizing auditable counts over ease of activation) and may deter short‑term volunteers. This addresses operational systems by cautioning that any CRM or logging changes must avoid adding prohibitive burdens. The critique is explicit about the risk but does not prescribe alternative KPI sets, lightweight capture fields, or minimal viable reporting templates. Thus, the document warns against metrics‑driven over‑formalization and calls for low‑friction measurement approaches, but does not provide concrete KPI or reporting designs.</w:t>
      </w:r>
    </w:p>
    <w:p>
      <w:pPr>
        <w:pStyle w:val="Docname"/>
      </w:pPr>
      <w:r>
        <w:t>Transcript Region_Chapter__Steady_State__Krista_Coletti_2025_0905.docx</w:t>
      </w:r>
    </w:p>
    <w:p>
      <w:pPr>
        <w:pStyle w:val="BodyStyle"/>
      </w:pPr>
      <w:r>
        <w:t>Partner capacity constraints and the need to prioritize volunteers: The document highlights partner scale limits and their direct effect on volunteer availability: "many of the CAP partners are so small, two people teams. Right. We just recognize that they don't have that bench strength to provide the volunteers." This means the file identifies a concrete constraint—many CAP partners lack internal volunteer capacity—so the program cannot assume partner-supplied volunteers. It directly addresses volunteer strategy by arguing that not all partners are suitable sources of volunteers and that strategy must account for partner scale. The quote is explicit about the constraint and its implication for volunteer sourcing, though it does not provide numeric thresholds or a formal selection process to operationalize prioritization. The document clearly states that partner capacity is limited and that volunteer strategy requires targeted prioritization of larger partners.</w:t>
        <w:br/>
        <w:br/>
        <w:t>Targeted selection of partners for volunteer-related roles: The transcript recommends focused selection of partners for volunteer support roles: "I do see a role. So I do think it's prioritizing which of the CAT partners are large enough to really help us with that. So being targeted and being focused and doing an exercise around that I think would be helpful." In context, this means the speaker believes volunteer strategy should include an explicit prioritization exercise to identify partners with sufficient scale or reach to assist with volunteer tasks. This directly addresses how to allocate volunteer-related efforts across partners. The passage is clear in intent but lacks an operational rubric—no criteria, metrics, or steps are provided for that prioritization exercise. The document explicitly endorses targeted partner selection for volunteer strategy but does not supply the operational selection criteria.</w:t>
        <w:br/>
        <w:br/>
        <w:t>Middle-tier philosophy: enabling partners rather than duplicating Red Cross roles: The file frames CAP's volunteer strategy as partner-enabling rather than role replication: "CAP has a little bit of a different philosophy in terms of, well, we're enhancing that partner so that when an emergency happens, they're able to do more in their communities. It doesn't necessarily have to be the same thing the Red Cross is doing." This indicates an operational approach that builds partner capacity for community-specific actions (lighter, role-specific pathways) instead of expecting them to become full Red Cross volunteers. It directly informs volunteer strategy by proposing adaptation of roles to partner strengths. The statement is a clear philosophical stance but does not translate into specific partner job descriptions, training modules, or operational role definitions. The document clearly supports a middle-tier, partner-enabling volunteer strategy but lacks detailed operational role definitions.</w:t>
        <w:br/>
        <w:br/>
        <w:t>Lightweight mechanisms for volunteer recruitment and support (tools, coaching): The transcript emphasizes providing low-burden supports to partners instead of requiring volunteers from them: "Also really being able to help provide tools to our CAP partners so they can help us recruit. They might not have the volunteers in their organization, but they have so many tentacles out into the community that giving them the tools that help us recruit is one direction I'd like to see us do more of" and suggests coaching: "even if we don't have, like a dedicated CAP team, how can we do some CAP like enhancements... one of our CAP directors to kind of be a coach with the executive director." Together these passages mean the operational system being advocated centers on toolkits, recruitment assets, and light-touch coaching to expand recruitment reach without overburdening small partners. They directly inform volunteer strategy and operational support models. However, the document does not specify the contents, formats, platforms, or delivery schedules for those tools and coaching. The document endorses toolkits and coaching as volunteer-support mechanisms but provides insufficient specifics about the tools or coaching protocols.</w:t>
        <w:br/>
        <w:br/>
        <w:t>Need for concise messaging and at-hand materials for operational activation: The file calls for prepared language and materials to help regional leaders activate partners: "The words matter right now. And that's why I said, if there's some more language and tools, starting with the regional executives that we. We had at our fingertips. So we don't fumble. Right. I don't want to fumble my words on community mobilization and the CAP integration." This implies that operational systems should include quick-reference messages, scripts, or one-page briefs to ensure confident, consistent community-facing activation and volunteer mobilization. It directly connects to volunteer strategy by noting messaging as an operational enabler for recruitment and activation. The statement articulates the need but stops short of providing the actual materials or templates. The document explicitly calls for ready messaging and tools but does not present the materials themselves.</w:t>
        <w:br/>
        <w:br/>
        <w:t>Coordination, meetings, and gaps in actionable follow-through and tracking: The transcript describes regular coordination but questions whether it drives operational outcomes: "There’s a meeting every Friday morning with DCS and cap and so there’s good information being shared. But I keep asking the question ... are we moving the needle or are we just informing?" and reports outcome opacity: "We did share that with the CAP team because we wanted to know if there was anything that they could do to support. And I actually don't know what the specific outcomes of that were." It also notes episodic partner operational support during disasters: "Last year when Helene and Milton happened, we saw a little bit of it. Some of our partner partners were able to host us when we were doing damage assessment. There were some groups that went out and did DA with us as well." Collectively these passages show that while coordination forums and informal operational collaborations exist, the document lacks evidence of formal referral-routing, CRM usage, or consistent outcome tracking to convert coordination into verified operational results. The quotes directly address operational systems and reveal a gap between information sharing and documented follow-through. The document indicates coordination meetings and ad hoc partner collaboration but provides insufficient evidence of formal tracking/CRM or routable referral systems and shows a gap in outcome visibility.</w:t>
        <w:br/>
        <w:br/>
        <w:t>Metrics, storytelling, and capacity limits for monitoring volunteer-related outcomes: The file questions whether current reporting drives change and values qualitative vignettes: "Like, but are we moving the needle or are we just informing? And it seems like it's still at that place of just informing rather than figuring out kind of how to, to move things along." The respondent also favors narratives: "I do think it's the stories of, you know, where CAP is successful. There were some great articles published, CAP stories where there was real integration in the regions and with the CAP team," while warning about measurement burden: "That's an optional target right now because we know that we can't continue to just add metrics and metrics to the DCS team." These statements inform operational system design by suggesting metrics should demonstrate actionable change, be supplemented by curated partner stories, and be constrained by staff capacity. They directly speak to how volunteer efforts should be tracked and reported. Yet the document does not prescribe specific metric sets, vignette templates, or approaches to balance quantitative and qualitative reporting. The document supports combining outcome-focused metrics with partner vignettes but lacks concrete formats and warns of capacity limits for additional metrics.</w:t>
      </w:r>
    </w:p>
    <w:p>
      <w:pPr>
        <w:pStyle w:val="Docname"/>
      </w:pPr>
      <w:r>
        <w:t>Transcript CAP_Staff__Steady_State__Gaby_Perez_Albarracin_2025_0904.docx</w:t>
      </w:r>
    </w:p>
    <w:p>
      <w:pPr>
        <w:pStyle w:val="BodyStyle"/>
      </w:pPr>
      <w:r>
        <w:t>Fast‑track (short, event‑focused onboarding): The file describes a condensed training option for emergent roles: "This program is basically training folks in fast track mode for emergencies. It is not the normal training where they need to have a volunteer connection account, have however many hours of training and sheltering or whatnot." In context, this means CAP intentionally created a lower‑barrier, expedited onboarding path to ready partner staff or community members for emergency tasks without requiring full Red Cross volunteer-account setup or multi‑hour standard training. This directly addresses volunteer strategy by establishing a middle‑tier training pathway suited to short, event‑focused roles. The quote is explicit about the practice and its purpose, but it does not supply operational specifics such as curriculum length, competencies, supervision or activation criteria. The document confirms CAP used a fast‑track onboarding pathway for volunteers/partners but provides insufficient procedural detail to operationalize it.</w:t>
        <w:br/>
        <w:br/>
        <w:t>Role‑specific placements and volunteer profiles: The transcript gives examples of matching roles to partner credentials and considering standardized role descriptions: "We had a tent for her where we had a first aid kit. And we said, well, like let's, let's utilize under your license what could be a medical tent, right?" and "I've been thinking a lot about like creating a volunteer profile or like a job description for a volunteer." These passages show CAP is practicing role‑specific placements (leveraging partner licenses/skills for discrete tasks) and is considering formalizing volunteer job‑style profiles to clarify expectations. That is directly relevant to volunteer strategy focused on lighter, role‑specific pathways. However, the quotes do not define eligibility, scopes of practice, supervision models, or how profiles would be institutionalized (MOUs, activation rules). The document provides concrete examples and intent for role‑specific placements and volunteer profiles but lacks the operational framework to implement them comprehensively.</w:t>
        <w:br/>
        <w:br/>
        <w:t>Partner‑centric, non‑supplanting volunteer philosophy: The file articulates an explicit non‑poaching, partner‑respecting approach to volunteer engagement: "It's not necessarily poaching volunteers from other agencies is also not imposing any Red Cross ways on them. It's more like an introduction and a friendly." This indicates CAP's volunteer strategy emphasizes enhancing partner capacity without supplanting partner ownership or imposing standard Red Cross processes. The passage is directly relevant because it frames the intended operating principle for volunteer deployment through partners. The quote is explicit about the philosophy but does not describe the safeguards, referral rules, or accountability mechanisms that would ensure non‑supplanting in practice. The document articulates a partner‑centric, non‑supplanting volunteer strategy but does not provide the procedural safeguards needed to guarantee it operationally.</w:t>
        <w:br/>
        <w:br/>
        <w:t>Early integration, presence, and shared goals to simplify activation: The transcript recommends embedding CAP staff early in planning and sustaining presence to make volunteer activation smoother: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It also emphasizes planting awareness early: "But if we would early on plant that seed and keep it in mind, I, I think CAP personal in general can bring it..." Together these statements imply an operational strategy of proactive, relationship‑driven integration to reduce coordination friction at activation time. This approach is directly relevant to volunteer operational systems because it shapes how and when volunteers are mobilized. The passages describe the practice and rationale but stop short of providing standardized activation checklists, timing expectations, or single‑point contact protocols. The document shows CAP using early integration and sustained presence to streamline volunteer activation, but it lacks step‑by‑step activation procedures.</w:t>
        <w:br/>
        <w:br/>
        <w:t>Pre‑activation coordination and partner‑tailored intake/readiness checks: The file stresses assessing partner strategy and history before promoting or routing volunteer tasks: "My suggestion on that is that there's got to be that conversation between TDPM or whomever is running the home fire program and ask that question. What's your strategy?" and recommends knowing partner background: "asking for their Red Cross story before, if any, is like a must for me. Like, you gotta ask, what's your Red Cross?" These statements indicate CAP favors short, targeted intake conversations and strategy‑syncs to align volunteer activations with partner capacity and avoid generating demand the partner cannot meet. That is an operational intake practice relevant to volunteer deployment. The quotes provide practical, human‑centered intake guidance but do not present formal intake forms, decision rules, or minimum‑capacity thresholds. The document supports partner‑tailored intake conversations as an operational practice but provides insufficient formal intake tools or explicit criteria.</w:t>
        <w:br/>
        <w:br/>
        <w:t>Appointment‑based scheduling and capacity‑awareness: The transcript documents a shift toward appointment‑driven coordination: "we actually have adapted to the CDPMS way of doing things. Like she does it by appointment and she does it with volunteers that are available then." It also warns of a mismatch risk: "If we're promoting this a little too much, then there's a deficit." Together these passages indicate CAP uses appointment workflows to match volunteer availability to community needs and recognizes the operational risk that outreach can outpace service capacity. This speaks to scheduling and referral routing practices within volunteer operational systems. The quotes describe the practice and the capacity risk but do not identify specific technical solutions (CRMs, shared dashboards, DAT queues) or formal routing rules to prevent over‑promotion. The document documents appointment‑driven coordination and capacity risks but does not specify technical tools or documented processes to manage them.</w:t>
        <w:br/>
        <w:br/>
        <w:t>Overall operationalization and evidence gaps: Across the cited passages (fast‑track training, role‑specific placements, partner‑centric stance, early integration, intake conversations, and appointment workflows) the file consistently describes pragmatic practices for volunteer strategy and operational systems. The document provides explicit examples and clear high‑level approaches (e.g., "This program is basically training folks in fast track mode for emergencies," "I've been thinking a lot about like creating a volunteer profile...", "we actually have adapted to the CDPMS way of doing things..."). However, these excerpts are uniformly qualitative and anecdotal: they do not include standardized curricula, role definitions, supervision models, MOUs, activation checklists, intake templates, CRMs or referral‑routing protocols, or measurable success criteria. Therefore, while the document confirms CAP experimented with and employed several volunteer strategies and coordination practices, it lacks the procedural detail required to fully define, replicate, or scale those systems. Insufficient operational detail in the document to fully operationalize CAP's volunteer strategy and systems.</w:t>
      </w:r>
    </w:p>
    <w:p>
      <w:pPr>
        <w:pStyle w:val="Docname"/>
      </w:pPr>
      <w:r>
        <w:t>Transcript CAP_Staff_Steady_State_Nate_Millard_2025_0903.docx</w:t>
      </w:r>
    </w:p>
    <w:p>
      <w:pPr>
        <w:pStyle w:val="BodyStyle"/>
      </w:pPr>
      <w:r>
        <w:t>Partner-led recruitment and messaging: The document argues that partners can amplify volunteer recruitment and community messaging: "I think the CAP message of doing community and what it means to be involved in your community is such a powerful message that it would really make sense for us to go along and help volunteer services, but even more so would be to recruit some of our partners to help tell that message." This means CAP views partners as trusted messengers who can recruit volunteers and promote community involvement rather than the Red Cross carrying the entire outreach load. The quote directly addresses volunteer strategy by naming partner-driven recruitment as an approach, but it does not provide operational steps (who does outreach, recruitment scripts, targets, or tracking mechanisms). The statement is strategic and explicit about intent but lacks procedural detail. The document provides strategic direction to recruit partners as messengers but insufficient operational detail to implement that recruitment systematically.</w:t>
        <w:br/>
        <w:br/>
        <w:t>Partners facilitating operational outreach: The transcript gives an example of partners performing facilitation tasks: "I know that we've made it that our partners, including the volunteer partners that we had with our CDPM and some of our partners themselves have really helped our CDPM get the word out and help her get more alarms installed." In context this shows partners already functioning as outreach enablers—helping a CAP staffer meet installation goals—illustrating a practical role for partners in volunteer-related operations. This passage directly supports the idea that partner involvement affects on-the-ground volunteer outcomes, but it is anecdotal and does not quantify scale, frequency, or standard operating procedures. The information is explicit about partner contribution but incomplete for operational replication. The document documents partner facilitation in practice but lacks the operational metrics and SOPs needed for consistent replication.</w:t>
        <w:br/>
        <w:br/>
        <w:t>Organizations trained as volunteer units (middle-tier model): The file describes training whole organizations to perform bounded volunteer functions: "I really look forward to this idea of an organization sort of volunteering... they are a Red Cross organization who is now trained and they can do CPR and Pedro and sound the alarm." This frames a middle-tier volunteer model where partner organizations are onboarded and trained for specific technical or outreach tasks, enabling scalable, role-bound contributions from trusted entities. The quote directly speaks to volunteer strategy—shifting some operational capacity to trained partner organizations—but it does not provide details on training curricula, certification, liabilities, or supervision mechanisms. The idea is explicit conceptually but lacks operationalization. The document endorses an organization-as-volunteer model but provides insufficient implementation detail.</w:t>
        <w:br/>
        <w:br/>
        <w:t>Relationship-first, low-burden partner roles: The transcript promotes valuing partner referrals and relationship-building over raw task counts: "we shouldn't think of smoke alarm as how many smoke alarms did you install, but how many relationships did you build today." This signals a volunteer strategy that legitimizes lighter partner roles—referral, access, and co-branding—that strengthen trust with minimal operational burden on partners. The quote is directly relevant to volunteer engagement design but does not define how relationships are tracked, credited, or tied to volunteer metrics. It is conceptually explicit but procedurally vague. The document clearly prioritizes relationship-based partner roles but lacks concrete systems for tracking or crediting those contributions.</w:t>
        <w:br/>
        <w:br/>
        <w:t>Microgrants as operational enablers for partners: CAP staff identify small grants as a practical mechanism to onboard and sustain partner participation: "these little micro funding that we're doing across the region, a couple thousand dollars to a small organization to repair their air conditioning unit goes a long way." This indicates an operational approach—deploying modest, targeted funds—to build partner capacity and goodwill, enabling partners to act as volunteer conduits without major investment. The quote directly addresses an operational resourcing strategy and even gives a concrete example and scale, but it does not specify eligibility criteria, payment mechanisms, oversight, or evaluation. The strategy is explicit and actionable at a high level. The document clearly endorses microgrants as a scalable operational tool to enable partner participation.</w:t>
        <w:br/>
        <w:br/>
        <w:t>Onboarding preference: experiential and iterative activation: The file reflects that much activation was improvised and suggests immersive onboarding: "so much what we did was building the plane while we were flying it." In context this supports a volunteer operational system that favors shadowed, on-the-job deployment and sustained relational touchpoints over one-off event trainings—i.e., experiential learning to transfer practice quickly. The quote directly relates to volunteer operational readiness, but it is diagnostic rather than prescriptive and does not include a concrete onboarding curriculum, timeline, or evaluation metrics. The insight is explicit about the need for experiential onboarding but lacks a packaged operational model. The document identifies experiential, mentored activation as necessary but provides insufficient procedural detail to implement it as a standard system.</w:t>
        <w:br/>
        <w:br/>
        <w:t>Prototype CRM / CEP tracker for partner coordination: The transcript documents a grassroots partner registry tool: "an AmeriCorps volunteer has built a Microsoft Teams app, a power app, to put all partners in that vault cap and everybody works with." This demonstrates an operational system (a CEP tracker) in prototype that centralizes partner profiles and named relationship managers to support volunteer coordination and referrals. The quote directly answers whether a partner-tracking system exists, but it does not describe access controls, update responsibilities, integration with casework/ DAT workflows, or formal adoption plans. The evidence is explicit about a prototype but incomplete operationally. The document indicates a prototype CRM/resource map exists but provides insufficient implementation and governance detail.</w:t>
        <w:br/>
        <w:br/>
        <w:t>Organizational reluctance to invest in shared CRM: The transcript flags institutional resistance to formal CRM adoption: "I know that there's no desire for some reason to invest in like a shared customer relationship management software." That statement directly highlights a systemic barrier to operationalizing partner/volunteer coordination at scale. It is explicit about the lack of appetite but does not explain underlying causes (cost, privacy, governance) or offer mitigations. The quote therefore identifies an operational constraint but leaves open why it exists and how to overcome it. The document explicitly signals reluctance to invest in a shared CRM and does not provide sufficient detail about remedies.</w:t>
        <w:br/>
        <w:br/>
        <w:t>DAT/referral routing and name-level contacts: CAP staff articulate a desired referral workflow that points case managers to named, relationship-aware contacts: "part of that is we're still trying to think about that kind of resource that a case manager from a DAT call could reach out to... so that, you know, it's not just a call list, but a little more intimate and maybe having some names." This clarifies an operational requirement for volunteer systems—referral routing that uses relationship data—intended to avoid sending outsiders into communities. The quote sets a clear design goal but does not confirm a live workflow, technical integration, or monitoring approach. The idea is explicit as a requirement but lacks implementation detail. The document defines the referral/relationship routing goal but insufficiently describes a functioning operational system.</w:t>
        <w:br/>
        <w:br/>
        <w:t>Metrics gap: counting partner-contributed hours: The transcript acknowledges measurement and accountability gaps: "That's kind of a metrics area that we just think about how you, how you might count those hours." This highlights an operational systems deficiency—no agreed method to capture or validate partner-contributed volunteer hours—affecting reporting and accountability. The quote directly addresses operational measurement needs but does not propose a counting methodology, responsibility assignments, or data flows. The issue is explicit but unresolved in the document. The document identifies a clear metrics gap around partner hours and does not provide sufficient operational procedures to close it.</w:t>
      </w:r>
    </w:p>
    <w:p>
      <w:pPr>
        <w:pStyle w:val="Docname"/>
      </w:pPr>
      <w:r>
        <w:t>Transcript CAP_Staff_Steady_State__Matt_Henry__2025_0911.docx</w:t>
      </w:r>
    </w:p>
    <w:p>
      <w:pPr>
        <w:pStyle w:val="BodyStyle"/>
      </w:pPr>
      <w:r>
        <w:t>Phased, relationship-first onboarding: The document describes a staged onboarding approach for partners and volunteers, stating, "But what we did try to do is try to involve them in things slowly. So sort of start talking to these organizations about the work that we do broadly outside of just cap, telling them about the Red Cross mission and then plugging them into areas where it made sense for them." In context, this means strategy favors trust-building and incremental role assignment rather than immediate full onboarding—an approach meant to match partner capacity to appropriate tasks and reduce friction. This quote directly addresses volunteer strategy (how new partners/volunteers are brought into roles) and provides clear intent about sequencing. However, the quote does not supply operational specifics such as session length, curriculum, role catalogs, or standardized onboarding checklists. The document explicitly endorses a relationship-first, phased onboarding strategy but does not provide detailed operational procedures.</w:t>
        <w:br/>
        <w:br/>
        <w:t>Recruiter-led nurturing and activation: The file highlights individualized activation support: "we made sure that folks got through the process, that the recruiter reached out to them, that they got through the process. They were sort of nurtured through the process, if you will, and that was successful." This indicates an operational practice where recruiters actively shepherd applicants through onboarding steps (personal follow-up, hands-on guidance) rather than relying solely on self-service or one-off events. The passage directly informs volunteer activation mechanics and suggests a replicable human-centered activation role. Yet it does not include templates, staffing ratios, performance metrics for recruiters, or automation tools to scale this nurturing approach. The document explicitly documents recruiter-led, nurtured activation but lacks the operational detail needed to standardize or scale that practice.</w:t>
        <w:br/>
        <w:br/>
        <w:t>Recognition that onboarding is too long and could be shortened: The interview acknowledges process inefficiency: "the volunteer process from start to finish takes too long ... the process probably could be a little bit shorter... I mean, because we do have several thousand volunteer roles." In context, this expresses both awareness of an onboarding bottleneck and openness to streamlining (motivated by the breadth of volunteer roles). This directly addresses operational systems by flagging a pain point that would affect recruitment throughput and retention. However, the quote only states the problem and intent to shorten; it provides no concrete proposals (e.g., what to cut, combined steps, or rapid-credentialing protocols). The document explicitly identifies onboarding duration as a problem but provides insufficient information on concrete streamlining measures.</w:t>
        <w:br/>
        <w:br/>
        <w:t>Middle-tier volunteer strategy and capacity constraints: The transcript explains both the rationale for middle-tier roles and partner capacity limits: "These organizations are so small and have such a small volunteer base themselves, there's really not much to tap into there," and recommends leveraging other actors: "there's nothing to say that, that the fire Departments cannot be DAT responders ... Those folks are naturally inclined to want to do that off duty fire, off duty firefighters, and even some of the on duty firefighters can act as." Together these statements describe an operational strategy to create lighter, role-specific volunteer pathways—using existing trusted responders and nontraditional partners—because some partners cannot supply large volunteer pools. The excerpts directly address volunteer deployment choices and justify middle-tier models. Still, they do not supply implementation details such as MOUs, liability coverage, scheduling systems, or training coordinates for integrating these responders. The document explicitly supports middle-tier volunteer models and using trusted responders but does not provide the operational frameworks needed to formalize them.</w:t>
        <w:br/>
        <w:br/>
        <w:t>Referral routing practice vs. digital operational systems: Operational routing is described as simple phone-based channels: "It's as simple as calling 1-800-Red Cross. It really is," and "We made sure that they know who the DCS representatives are. They know that they can call." These quotes document a clear, pragmatic referral pathway (public hotline → local DCS contacts) used in practice for incident response and volunteer dispatching. This directly informs operational systems by specifying how referrals are initiated and who is expected to receive them. However, the file also notes a gap: "... nowhere does the file ... explicitly mention a CRM, a centralized digital referral database, or a formal local resource map," which means there is no documented digital routing/tracking system described. The quotes therefore provide explicit routing practice but reveal insufficient detail about backend tools, CRM integration, or tracking workflows. The document explicitly describes phone- and contact-based referral routing but provides insufficient information about CRM or digital referral-tracking systems.</w:t>
        <w:br/>
        <w:br/>
        <w:t>On-scene handoffs and wraparound coordination as an operational touchpoint: The transcript gives an example of how on-scene responders interface with Red Cross supports: "When the DAP responders do call, we are folded into. Do you have, you know, for places for people to stay and get clothing, like clothing and things like that. But we're giving them financial assistance so that go somewhere and get free clothes." This passage shows operational handoffs where DAT/DAP responders trigger Red Cross wraparound services (shelter, clothing, financial aid), indicating a functioning on-scene-to-organizational support workflow. It directly reflects how volunteer/response teams connect to broader operational services. Yet the excerpt does not describe whether referrals are logged, how follow-up is tracked, or which systems record outcomes—so the operational workflow is practice-level but lacks system-level documentation. The document explicitly describes on-scene referral handoffs and wraparound coordination but does not provide system-level tracking or documentation details.</w:t>
        <w:br/>
        <w:br/>
        <w:t>Overall assessment regarding operational readiness and gaps: Across the volunteer-strategy and operational-system excerpts, the file clearly articulates strategic choices—relationship-first, recruiter-nurtured activation, middle-tier volunteer pathways, simple hotline/DCS routing, and on-scene handoffs—but repeatedly omits formal operational artifacts: onboarding templates, role definitions with time commitments, MOUs, liability processes, CRM/dispatch integrations, and metrics-for-activation. The document therefore supplies actionable concepts and illustrative practices but not the documented tools, workflows, or templates required to scale or formally operationalize these strategies. The document supports specific volunteer strategy principles and practice-level workflows but provides insufficient operational-system detail to serve as a complete implementation blueprint.</w:t>
      </w:r>
    </w:p>
    <w:p>
      <w:pPr>
        <w:pStyle w:val="Docname"/>
      </w:pPr>
      <w:r>
        <w:t>Transcript CAP_Staff_Steady_State_Simone_Moore_2025_0821.docx</w:t>
      </w:r>
    </w:p>
    <w:p>
      <w:pPr>
        <w:pStyle w:val="BodyStyle"/>
      </w:pPr>
      <w:r>
        <w:t>Dual-service volunteer pathway (conceptual): The document presents a dual-service volunteer strategy as an explicit goal: "And so the goal is to get people to volunteer for Red Cross and do dual service, not only work for Red Cross, but also work for some of our partners volunteering their time in that aspect." This frames a volunteer model where individuals hold Red Cross responsibilities while simultaneously volunteering through partner organizations, offering a lighter, hybrid engagement option. The quote directly addresses volunteer strategy by naming the dual-service objective and indicating intentional role overlap across organizations. However, the passage is conceptual and does not provide operational specifics such as formal role descriptions, eligibility, supervision, or administrative steps to enable dual service. The document provides clear conceptual support for a dual-service volunteer pathway but lacks operational detail to define or implement it.</w:t>
        <w:br/>
        <w:br/>
        <w:t>Middle-tier / community-builder volunteer roles: The file proposes narrow, relationship-focused volunteer roles: "There could be volunteers that solely focus on becoming community builders, community relationship builders, and that's all they do." In context this describes a middle-tier classification for volunteers whose primary remit is local relationship-building and opening community access rather than broad operational delivery. The quote directly informs volunteer strategy by suggesting role specialization and lighter, role-specific pathways. The passage, however, omits procedural elements necessary to operationalize such roles—selection criteria, training curricula, supervision, reporting lines, and integration with existing volunteer management systems are not described. The document supports the idea of community-relationship-builder volunteer roles as a volunteer strategy but lacks the operational procedures to implement them.</w:t>
        <w:br/>
        <w:br/>
        <w:t>Partner-hosted opportunities as volunteer activity nodes: The transcript notes practical openings for volunteers through partner events: "they do have a bunch of volunteer opportunities that volunteer, that Red Cross volunteers could basically be involved in." This indicates that role-specific volunteer activities already exist via partner events and could serve as concrete engagement opportunities within the volunteer strategy. The quote is directly relevant to operational systems because it points to existing activity nodes where volunteers can be placed. Still, it provides no information about how volunteers are matched to these opportunities, how scheduling or supervision is managed, nor whether these engagements are tracked in any volunteer management system. The document shows available partner-hosted volunteer opportunities but does not provide the operational mechanisms to systematize volunteer placement or oversight.</w:t>
        <w:br/>
        <w:br/>
        <w:t>Partner-accompanied activation as an operational approach (limited detail): The file recommends initiating activations alongside partners: "it is best to lead with a partner organization and to go hand in hand. You're holding hands and you're walking through the door together." This conveys a preferred mode of activation—joint entry with partners—which bears directly on how volunteer activations are conducted (e.g., accompaniment during outreach or events). It therefore has operational relevance to activation protocols and volunteer deployment practices. However, the statement is relational and does not include operational specifics such as short event-focused onboarding steps, activation checklists, or timelines for coordinated deployments. The document indicates a partner-accompanied activation approach but lacks concrete onboarding or activation protocols.</w:t>
        <w:br/>
        <w:br/>
        <w:t>Onboarding, alignment, and early engagement practice (insufficient operational detail): The transcript references formal alignment as an early step: "By us presenting our strategic plan to not just the regional director, but also to the chapter, I feel like everybody's on one playing field and I think that it's going to be okay." This suggests that presenting strategy to leadership and chapter stakeholders is part of early engagement and could function within onboarding processes to set expectations and clarify roles. It is relevant to volunteer operational systems insofar as it reflects a coordination step that could be standardized. The quote does not, however, specify whether alignment occurs via short, event-focused onboarding sessions, whether there are templates or checklists, or how volunteer-facing onboarding is structured. Insufficient information in the document to confirm streamlined, event-focused onboarding or simple activation protocols.</w:t>
        <w:br/>
        <w:br/>
        <w:t>Coordination tools and referral systems (absence noted): The document explicitly reports a lack of references to technical coordination systems: "Both individual responses reviewed the source material and concluded that the transcript contains no explicit references to coordination tools or referral pathways such as local resource maps, CRMs, or DAT/referral routing." This directly addresses operational systems by stating that no coordination-tool details are present in the transcript. The quote therefore signals that the document provides no evidence of CRM use, referral-routing workflows, or formal resource-mapping relevant to volunteer management. Because it is explicit about the absence, it leaves a clear operational gap: whether such tools exist or how they might be configured is unknown. The document does not provide relevant information on coordination tools or referral pathways.</w:t>
        <w:br/>
        <w:br/>
        <w:t>Volunteer metrics and retention gaps: The transcript reports headline recruitment counts but questions retention: "During the regional meeting the other day, they put on the board that they recruited 1900 volunteers." and follows with "1900, but how many did we keep? And they didn't give that." Together these passages indicate that while raw recruitment figures are being recorded and shared, key longitudinal metrics (active status, retention, duplication checks) are missing from the reported data. This is directly relevant to volunteer operational systems because counts without retention/context hinder assessments of program reach and workforce capacity. The document is explicit about the gap but does not provide a metrics framework, retention thresholds, or recommended calculation methods. The document indicates headline counts exist but lacks retention and longitudinal metrics needed for operational interpretation.</w:t>
        <w:br/>
        <w:br/>
        <w:t>Monetizing volunteer contributions as a storytelling/metrics lever: One participant suggests converting volunteer participation into a monetary frame: "And I wonder if they've ever, if there's a dollar amount for each volunteer that they put on it, even if you're not spending it." This proposes an operational storytelling metric—assigning a dollar equivalent per volunteer hour/person—to make abstract counts more tangible for stakeholders. The suggestion is relevant to volunteer systems because it implies an approach for reporting volunteer value alongside raw counts. The file, however, does not include a proposed valuation method, assumptions, or examples of integration into existing reports or dashboards. The document explicitly endorses monetizing volunteer contributions as a storytelling tool but does not provide calculation methods or implementation guidance.</w:t>
        <w:br/>
        <w:br/>
        <w:t>Partner footprint and potential for network mapping (raw inputs only): The transcript provides partner-count and geographic spread data that could seed operational network maps: "We have 14 partners currently. And they're spread it out throughout like the. Our five focal area within Lake County," which suggests there are identifiable partner nodes and event locations relevant to volunteer deployment. This information is operationally useful for mapping volunteer opportunities, coverage, and allocation. Nonetheless, the document stops at raw counts and spread — it does not present a network-mapping log, templates, or a process to translate these inputs into a maintained operational map tied to volunteer assignments. The document supplies raw elements for network mapping but lacks a formalized mapping log, template, or process.</w:t>
      </w:r>
    </w:p>
    <w:p>
      <w:pPr>
        <w:pStyle w:val="Docname"/>
      </w:pPr>
      <w:r>
        <w:t>Transcript Region_Chapter_Staff__Steady_State__Terry_Stigdon_2025_0825.docx</w:t>
      </w:r>
    </w:p>
    <w:p>
      <w:pPr>
        <w:pStyle w:val="BodyStyle"/>
      </w:pPr>
      <w:r>
        <w:t>Team cohesion and internal routines: The transcript reports improved internal team functioning, stating "I kind of noticed the team, the cap team kind of blossom and then the person I had, the new people I had working with them, they are a much more cohesive team. The communication is better. They meet on a regular basis, they know what each other's doing." In context, this indicates the CAP team developed regular meeting rhythms, clearer internal communication, and closer working relationships—features of steady operational practice that can support volunteer coordination and day-to-day systems. This quote directly speaks to internal operational stability but does not describe volunteer-facing procedures (for example, volunteer onboarding length, role-specific pathways, or activation protocols). The information is explicit about improved cohesion and routines but vague about specific volunteer strategy elements or documented operational systems. Insufficient information: the document shows stronger internal cohesion but does not provide explicit details on volunteer strategy or formal operational systems.</w:t>
        <w:br/>
        <w:br/>
        <w:t>Integration with chapter routines and leadership: The respondent describes formal interaction with chapter structures: "She comes to my all staff meetings. Her whole team does." and adds a preference for deeper embedding: "Definitely working hand in hand with the chapter leadership team or actually being a part of the chapter leadership team, that would actually be ideal." These statements show CAP staff attend chapter meetings and that interviewees view closer leadership integration as desirable—practice that could facilitate alignment of volunteer policies, role definitions, and activation decisions across CAP and chapter systems. While this indicates points of coordination and intent to align leadership, it does not specify concrete operational mechanisms (e.g., shared SOPs, MOUs, or specific volunteer role definitions introduced through that integration). The quotes are explicit about presence and aspiration but do not detail resultant volunteer systems. Insufficient information: presence in meetings suggests integration potential but gives no explicit volunteer-operational protocols.</w:t>
        <w:br/>
        <w:br/>
        <w:t>Time and relationship-building as an operational reality: The interviewee emphasizes the time needed to establish chapter relationships: "I think that the working with the executive directors of the chapter very closely is critical because it takes a long time to build those relationships." This highlights that operational systems around volunteer engagement are shaped by multi‑month or multi‑year relationship development rather than instant rollout—an operational constraint relevant to volunteer strategy (affecting recruitment, trust-building, and partner-led volunteer pathways). The quote clearly identifies a temporal constraint but does not translate that constraint into specific operational remedies (short onboarding paths, shadowing deployments, or checklists). The statement is explicit about duration but silent on concrete systems to accelerate volunteer operationalization. Insufficient information: the document identifies relationship timelines but does not provide detailed volunteer operational strategies to address them.</w:t>
        <w:br/>
        <w:br/>
        <w:t>Asset/relationship mapping as a coordination tool: The transcript documents CAP's use of mapping: "And when they're doing their community mapping, relationship mapping or asset mapping, they talk about what we, what we do as a Red Cross. And, and so they have just broadened the list on who we call when we need help." This shows CAP produces local asset/relationship maps that are used to explain organizational roles and to expand contact lists—an operational system that can improve volunteer activation by identifying partner entry points and potential volunteer hosts. The quote directly addresses a coordination practice, but it does not describe technical or process details (for example, whether maps are stored in a CRM, how often they are updated, or how maps trigger volunteer activations). The mapping practice is explicit; its integration into formal volunteer systems is not. Insufficient information: mapping is used operationally, but the document lacks specifics on how it feeds formal volunteer systems or workflows.</w:t>
        <w:br/>
        <w:br/>
        <w:t>Mapping enabling practical referrals and mobilization outcomes: Practical outcomes of relationship work are given: "Because of the relationships and the work they've done, they're able to get food at no cost to the Red Cross." and a mobilization vignette: "I was looking at the map, and there's a significant risk of home fire not too far from the office. And we met with this pastor, and he's like, can you help? And we're like, absolutely. And then he and his wife showed up at our Sound the Alarm last year." These quotes demonstrate that mapping and partner relationships translated into real-world referrals, resource provision, and attendance at outreach events—operational effects that can support volunteer activities (e.g., events staffed by volunteers or partner-facilitated volunteer engagement). They are direct examples of operational impact, yet they do not specify volunteer recruitment systems, role assignments, activation protocols, or how these outcomes are tracked and managed administratively. The anecdotes are explicit about outcomes but lack system-level documentation. Insufficient information: there are clear operational outcomes from mapping and relationships, but no explicit volunteer-system mechanics or tracking processes are described.</w:t>
        <w:br/>
        <w:br/>
        <w:t>Credibility-building investments and scaling of mapping skills: The respondent links CAP investments and teachable skills to mobilization capacity: "I think the skills they have around community asset mapping would benefit all the executive directors nationwide because it, I mean, it's helpful information when you're looking at community mobilization." and "I think the investments that CAP has been Able to make like with a kitchen and the. The mobile unit for health care. They're like, gosh, they're not just saying they're actually doing so." This indicates CAP's tangible investments and mapping expertise increase partner credibility and are seen as scalable practices that could support wider volunteer mobilization strategies. The quotes make the value proposition clear but do not delineate operational templates, scaled volunteer pathways, or specific replication steps (e.g., training curricula, metrics to track volunteer engagement, or standardized activation checklists). The content is explicit about perceived value but vague on operational replication details. Insufficient information: the document supports scaling mapping and investments but lacks explicit operational systems or standardized volunteer strategy materials to be replicated.</w:t>
      </w:r>
    </w:p>
    <w:p>
      <w:pPr>
        <w:pStyle w:val="Docname"/>
      </w:pPr>
      <w:r>
        <w:t>Transcript Region_Chapter__Steady_State_Maria_Center_2025_0827.docx</w:t>
      </w:r>
    </w:p>
    <w:p>
      <w:pPr>
        <w:pStyle w:val="BodyStyle"/>
      </w:pPr>
      <w:r>
        <w:t>Partner-driven volunteer recruitment and visible community presence: The document describes partner-led recruitment and local volunteer visibility, stating, "They have definitely recruited volunteers. They, they have recruited volunteers." This is reinforced by observations that, "They're visible, they're on the streets, they are volunteering their time, they're checking out these organizations. They are showing up before they're needed," and that, "I think that they've established such good relationships that these people will be here for us." In context, these quotes indicate partners are actively sourcing and mobilizing community-facing volunteers who are proactive and trusted locally; this is a clear element of the volunteer strategy (using partner channels to attract and sustain volunteers). The passages directly address volunteer recruitment and the volunteers' presence, but they do not supply recruitment metrics, timelines, formal role definitions, or onboarding procedures. The information is explicit about recruitment and visibility but lacks operational specifics about structured volunteer pathways or programmatic recruitment targets. The document provides clear evidence that partners recruit and mobilize visible, community-oriented volunteers, but it does not provide sufficient operational detail (e.g., numbers, role definitions, or formal pathways).</w:t>
        <w:br/>
        <w:br/>
        <w:t>Partner resourcing as an operational enabler for volunteer capacity: The transcript notes partner resourcing that supports organizational capacity: "I just think that it's an attractive model that can attract support, financial support. I mean, so, so that ability that they have to give out money and to help these organizations build capacity, I think is very good." This explains that CAP partners can channel funds and material support to local organizations, which operationally enables those organizations to host, manage, or expand volunteer-facing activities. It directly speaks to an operational lever—funding and capacity-building—that can undergird volunteer strategy. However, the quote does not explain how funds are tied to specific volunteer roles, selection criteria, oversight, or how funding flows are operationalized into role-based volunteer systems. The statement is explicit about the existence and value of funding but incomplete on program design and governance of those resources. The document signals partner resourcing that could enable role-specific volunteer pathways, but it lacks programmatic or procedural detail to confirm how that is implemented.</w:t>
        <w:br/>
        <w:br/>
        <w:t>Manual data-sharing and mapping as operational tools (with limited system integration): The file documents partner-supplied operational data and use of mapping: "One of these partners provided a list, like a spreadsheet with addresses of people whose homes had been impacted," and it recommends spatial prioritization: "I think you would have to look at the mapping and see, you know, some of their priority areas are West Chatham, Garden City, you know, certain neighborhoods that I think have a tendency to have more home fires." Together these passages indicate that outreach and targeting use partner-provided spreadsheets and map-based prioritization as practical operational systems for locating and focusing volunteer effort. This directly addresses operational systems for volunteer deployment (data-driven targeting) but stops short of describing digital integration: there is no statement that these spreadsheets feed a CRM, DAT, or automated referral-routing tool. The quotes are explicit about the tools used (spreadsheets, maps) but incomplete about formal system integration, data standards, or centralized tracking. The document shows partner-supplied spreadsheets and mapping are used to target outreach, but it provides no evidence of CRM/DAT integration or standardized digital referral workflows.</w:t>
        <w:br/>
        <w:br/>
        <w:t>Onboarding, activation practices and coordination/governance risks: The transcript describes rapid inclusion and the desire for simple activation while flagging governance friction: "I have been extremely welcoming and, you know, really gone out of my way to include them in our chapter meetings. Our regional executive includes the leader on our regional leadership team meetings, and she's invited to everything," and it emphasizes process clarity: "Just having a clear process so people don't have to wonder, you know, what do we do? I mean, I think they would just go through the same process as any volunteer assigned to help." At the same time, it warns that, "Something that I have noticed is that, you know, people can get territorial, people can get possessive of what they perceive as being their relationships," and that, "They report to NHQ; it's sort of separate from the chapter, from the region." These excerpts indicate an operational approach that favors rapid, meeting-based onboarding and simple, repeatable activation steps, while also identifying coordination and reporting-line risks that can complicate volunteer activation and local accountability. The material directly addresses onboarding and activation practices and highlights governance barriers, but it does not include a concrete short-session onboarding checklist, activation templates, or formal MOUs that would resolve territoriality or reporting ambiguities. The information is explicit about practices and risks but lacks the procedural artifacts needed to operationalize them. The document shows rapid integration into local meetings and a clear preference for simple activation processes, yet it lacks concrete onboarding/activation templates and formal governance protocols to resolve coordination risks.</w:t>
      </w:r>
    </w:p>
    <w:p>
      <w:pPr>
        <w:pStyle w:val="Docname"/>
      </w:pPr>
      <w:r>
        <w:t>Transcript Region_Chapter__Steady_State_Rose_Taravella_2025_0905.docx</w:t>
      </w:r>
    </w:p>
    <w:p>
      <w:pPr>
        <w:pStyle w:val="BodyStyle"/>
      </w:pPr>
      <w:r>
        <w:t>Partners functioning as volunteer-role contributors and MOUs: The file describes partners being engaged in volunteer-like roles and under written agreements: "Christy Collins, our CAP lead, has already begun meeting with our three executive directors to give them tips on how to approach a partner, how to do discovery, how to engage." The transcript explicitly notes a leadership-facing effort to teach partner engagement practices and elsewhere states that "The partners in Red Cross work as volunteers and or as a provider of an MOU of some sort for facilities." In context this shows volunteer strategy includes using partner organizations to perform scoped tasks (volunteer participation or MOU-based facility support) rather than fully assimilating them into traditional chapter volunteer ranks. This directly addresses volunteer strategy by showing role-based deployment of partners, but the document does not supply standardized role descriptions, tier labels, onboarding scripts, or governance templates needed to codify this into an operational middle-tier model. The quotes are explicit about the practice (meetings, MOUs, and partner-as-volunteer activity) but insufficient to reconstruct a formal operational model. Insufficient explicit detail: partners act in role-specific capacities and under MOUs, but the file does not define a formal middle-tier partner-volunteer model.</w:t>
        <w:br/>
        <w:br/>
        <w:t>Operationalizing lighter roles via event support and basic training: The document gives concrete examples of task-focused, lighter partner roles at events: "Our CAP team has been very engaged. Certainly any tabling event that we do in southern New Jersey, they've made themselves available as needed." It also indicates CAP provides targeted readiness training: "We offer those to the partners, we train them and be Red Cross ready." Together these passages show an operational system that activates partners for bounded, event-focused duties (tabling, staffing) and pairs that activation with minimal, role-specific training so partners can perform reliably. This directly informs volunteer strategy by evidencing a lean activation pathway for partners to contribute without full volunteer integration. However, the transcripts stop short of detailing selection criteria, competency standards, training curricula, or differentiated onboarding for lighter versus full-volunteer roles. The quotes are concrete about observed practice but lack the procedural and documentary detail required to operationalize or replicate the system elsewhere. Partial evidence: operational practices for lighter role activation exist, but no fully specified middle-tier model or standardized onboarding/training protocols are described.</w:t>
        <w:br/>
        <w:br/>
        <w:t>Leadership-targeted short onboarding and embedded presence: The file documents concise, leadership-focused coaching and embedded touchpoints used to normalize partner engagement: "Christy Collins, our CAP lead, has already begun meeting with our three executive directors to give them tips on how to approach a partner, how to do discovery, how to engage." It further notes recurring, low-burden presence as a form of onboarding: "The CAP team started coming to our quarterly all staff meeting from the get go. They felt like teammates from the beginning, and we fostered that." These quotes indicate the operational approach favored short, practical coaching for executives and repeated, familiar interactions (quarterly meetings) to assimilate CAP activities—consistent with streamlined onboarding that reduces training overhead. This is directly relevant to volunteer operational systems because it shows a deliberate effort to create quick, repeatable touchpoints for activation. Nonetheless, the transcript does not provide standardized timings, activation checklists, trigger conditions, or documented briefings that would allow straightforward replication as a formal protocol. The information is explicit about the practice (meetings and presence) but incomplete with respect to procedural operationalization. Insufficient information to confirm the existence of standardized short, event-focused onboarding and simple activation protocols.</w:t>
        <w:br/>
        <w:br/>
        <w:t>On-the-ground activation and tactical event support: The transcript gives operational examples of CAP personnel acting as tactical support at events: "I think they really were kind of more like just personnel on the scene, but they made some recommendations at the beginning." It also reports specific tactical input: "She helped recommend who else should be at a community day." These quotes show CAP provides situational, personnel-level activation (arriving on scene, giving brief recommendations, helping shape event participation), which is an operational system for lightweight activation and in-the-moment coordination. This informs volunteer strategy by demonstrating how CAP supplements or directs volunteer activity during events. However, the examples are anecdotal and do not include a documented activation workflow (authorization, on-arrival checklist, role handoffs), so they cannot be translated into a repeatable operational protocol based solely on the transcript. The quotes are explicit about what occurred but lack formal process details. Insufficient information to conclude there is a documented simple activation protocol.</w:t>
        <w:br/>
        <w:br/>
        <w:t>Capacity building and partner resourcing as operational enablers: The file describes capacity-building activities that strengthen partner ability to carry out volunteer-like functions: "One strategy that I love that Kristy offered is she holds a grants workshop once a month for all of her partners and anybody they want to bring along," and it documents partner-run programming supported by CAP resourcing: "Christy's team developed a drive program, which means they ran four community drives supporting six Red Cross partners who were in receipt of hygiene, clothing, winter hats, gloves and scarves." These passages indicate operational systems include partner capacity development (regular grant-training) and program supports (drive programs) that enable partners to run bounded activities with CAP facilitation. This directly supports a volunteer strategy that leverages partner capability rather than relying solely on chapter volunteers. Still, the transcript does not translate these supports into formal progression routes, accountability measures, or documented role benefits that would form a structured middle-tier pathway. The quotes clearly document activities and outcomes but do not provide the procedural design for scaling or codifying them. Partial evidence: capacity-building and resourcing clearly support role-specific partner engagement but do not constitute a documented middle-tier model.</w:t>
        <w:br/>
        <w:br/>
        <w:t>Nontraditional partners and partner-volunteer crossover: The document notes crossover between partner staff and Red Cross activities and the engagement of nontraditional institutional partners: "I know there's a lot of interaction with volunteers, and I believe we have seen a couple of people who are currently volunteers in a partner organization also get involved in some of our activities," and it records outreach to large local institutions: "The CAP program has encouraged the casinos in Atlantic City to do food drives and donations." These quotes show the volunteer strategy and operational system encompass mobilizing both individuals embedded in partner organizations and nontraditional institutional resources to run bounded activities. That indicates an operationally pragmatic approach to expanding volunteer capacity and resource streams. However, these examples are descriptive of outcomes and do not include formal policies for eligibility, role scope, supervision, or liability arrangements for partner-affiliated volunteers. The statements are explicit about observed involvement but lack standardized operational safeguards or role definitions. Relevant but informal: strong examples of partner-led, role-specific activities and partner-volunteer crossover exist, but no formalized middle-tier or integration protocols are described.</w:t>
      </w:r>
    </w:p>
    <w:p>
      <w:pPr>
        <w:pStyle w:val="Docname"/>
      </w:pPr>
      <w:r>
        <w:t>Transcript Region_Chapter_Staff_Steady_State_Kayla_Gonzalez_2025_0904.docx</w:t>
      </w:r>
    </w:p>
    <w:p>
      <w:pPr>
        <w:pStyle w:val="BodyStyle"/>
      </w:pPr>
      <w:r>
        <w:t>Partner-led, role-specific volunteer activities: The document provides an example of partners leading discrete operational activities: "I believe it's one or two that has actually held their own. Smoke alarm camp, smoke alarm event where they're going out, they're identifying the area, we're going out and supporting and they're actually doing the installations by themselves." This shows that CAP-supported partners are already executing targeted, task-focused work (identifying areas and installing smoke alarms) with Red Cross staff in a supporting role. It demonstrates a practical instance of a lighter, middle-tier role in which partners perform specific volunteer tasks without full integration into all Red Cross functions. The quote directly addresses volunteer strategy in practice by illustrating partner-led operational activity, but it does not explain whether these activities are part of a formal volunteer strategy, what selection/training/oversight processes exist, or how such roles are scaled. The information is explicit about the activity itself but limited in programmatic detail. Insufficient information to describe a formal volunteer strategy or operational system—provides concrete examples but not a codified model.</w:t>
        <w:br/>
        <w:br/>
        <w:t>Plans to train partners for specific responder roles: The interviewee notes ongoing conversations about expanding partner roles through training: "We're in the talks of trying to figure out how we can train some of CAP's, some of the partners that CAP has enhanced to be able to be shelter workers and to be, you know, home fire responders." In context, this suggests intent to develop role-specific training pathways that would enable partners to take on defined operational responsibilities (shelter work, home-fire response) after capacity building. This is directly relevant to volunteer strategy and operational systems because it points to creating structured, skill-based roles for partners rather than ad-hoc support. However, the passage is explicit only about conversations and intent; it lacks detail on curricula, competency requirements, supervision, certification, or whether these roles follow a volunteer vs. paid classification. Insufficient information to confirm a concrete training program or operational system—planning conversations exist but no implementation details.</w:t>
        <w:br/>
        <w:br/>
        <w:t>Partner mission constraints affecting volunteer role assignment: The respondent highlights mission-alignment limits on partner participation: "Loaves and Fishes is not going to give us anybody to do any sort of partnership when it comes to home fire responses, really anything." This indicates that some community partners will be unsuitable for certain volunteer tasks due to their own organizational focus or capacity, a practical constraint on deploying a middle-tier or partner-volunteer model. The quote directly identifies a barrier that must be considered in volunteer strategy (partner selection and task suitability). It is explicit about the constraint but does not describe how partners are assessed, whether alternative partner types are prioritized, or what mitigation strategies (e.g., incentives, role tailoring) might be used. Insufficient information to outline selection or mitigation processes—explicit evidence of constraints but no operational remedies described.</w:t>
        <w:br/>
        <w:br/>
        <w:t>Existing narrow-scoped partner training and need for joint orientation/onboarding: The transcript describes targeted partner training and a call for shared onboarding: "The CAP team in general are trained to be able to do prepare with breadth presentations and they've been phenomenal at going out supporting in that initiative," and "I think maybe just maybe just like a orientation together, like to set expectations of how we are expected to work together." Together these statements show CAP provides role-specific outreach training (e.g., Prepare presentations) and that interviewees see value in a joint orientation to set expectations and clarify roles. This is directly relevant to operational systems (onboarding and volunteer role clarity) because it identifies both a functioning narrow training and a perceived gap in shared expectations. The quotes are explicit about current training and the desire for orientation but stop short of describing standardized onboarding protocols, short event-focused activations, checklists, or timelines. Insufficient information to confirm a streamlined, standardized onboarding/activation system—evidence of training and a need for orientation but no operational protocol provided.</w:t>
        <w:br/>
        <w:br/>
        <w:t>Regular chapter-level coordination as an operational routine: The respondent describes a recurring coordination mechanism used to align staff and activities: "Every Tuesday I have, we put together, we call it a chapter success plan. That is where every Tuesday at 11 o'clock, the team and I, which is the disaster program manager, myself and the CAT manager,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This demonstrates an established, structured operational routine for weekly planning, role clarification, and leveraging CAP partnerships—an operational system element that supports volunteer coordination and activation. The quote explicitly documents the routine but does not detail how it connects to volunteer activation protocols, onboarding content, or rapid event-focused deployment procedures. Explicit evidence of a regular coordination routine (chapter success plan) exists; insufficient information on how this routine integrates into formal volunteer activation/onboarding systems.</w:t>
        <w:br/>
        <w:br/>
        <w:t>Perceived early-guidance gap and belief that small fixes could operationalize partner activation: The interviewee points to early communication shortfalls and views a small coordination fix as feasible: "I think that from the beginning, and I think that RCAP was one of the newer caps. So I think if CAP would have maybe had some guidance on, you know, communicating with the chapter, chapter staff more," and "I think once we figure out that small piece of how, it's like I tell the team, it's not something that should be very challenging. I think it's just figuring out, okay, how can we do this the right way and how can we make sure that we are setting our partners up?" These statements indicate that staff see a gap in early orientation/guidance from CAP and believe clarifying a limited set of expectations or steps could enable operational integration of partners into volunteer roles. The quotes directly address operational-system gaps and perceived solvability. They are explicit about the perception and intent but do not provide the concrete small-piece solution (checklist, communication templates, responsible roles) that would operationalize the fix. Insufficient information to define the operational fix—staff identify gaps and feasibility but no concrete protocol or templates are provided.</w:t>
        <w:br/>
        <w:br/>
        <w:t>Absence of explicit coordination tools or referral systems in the record: The document explicitly notes the lack of references to technical coordination systems: "The transcript does not contain any explicit passages referencing coordination tools or referral pathways such as local resource maps, CRMs , or DAT/referral routing systems." In context, this indicates the transcript does not provide information about specific tools, platforms, or workflows that would support volunteer operational systems (e.g., CRMs for volunteer coordination or referral routing). The quote directly answers whether these technical components are described. The statement is explicit and conclusive about the absence of such details in the document. Insufficient information—no explicit references to coordination tools, CRMs, resource maps, or referral-routing systems are present in the transcript.</w:t>
      </w:r>
    </w:p>
    <w:p>
      <w:pPr>
        <w:pStyle w:val="Docname"/>
      </w:pPr>
      <w:r>
        <w:t>Transcript Region_Chapter__Steady_State_Jacquelyn_Clites_2025_0902.docx</w:t>
      </w:r>
    </w:p>
    <w:p>
      <w:pPr>
        <w:pStyle w:val="BodyStyle"/>
      </w:pPr>
      <w:r>
        <w:t>Middle-tier, role-specific volunteer pathways: The file describes CAP encouraging lighter, event- or role-focused participation rather than only recruiting full Red Cross volunteers: "Maybe they're not directly becoming Red Cross volunteers, but they're building the capacity in their areas to then either be event based volunteers or hopefully set up a shelter or at least be a shelter location or something like that." This indicates CAP promoted middle-tier pathways (event-based roles, hosting shelters, neighbor-as-responder) that lower barriers to participation and leverage local capacity. The passage directly addresses volunteer strategy by showing a deliberate move toward role-specific, lower-commitment engagement rather than traditional full-volunteer pipelines. However, the document provides concrete examples but does not supply standardized role descriptions, training curricula, supervision protocols, or formal credentialing needed to operationalize a consistent middle-tier model. The quote is explicit about the approach but incomplete on implementation details. The document shows CAP prioritized lighter, role-specific volunteer pathways but lacks the operational detail to treat this as a formalized volunteer strategy.</w:t>
        <w:br/>
        <w:br/>
        <w:t>Community-facing recruitment language and neighbor-as-responder framing: The file records CAP framing recruitment in simple, local terms to invite community members into specific roles: "your community, you care about your community, let's share that this is a role that we have for people. And would you like to, you know, respond when your neighbor has a fire?" This quote shows the strategy leans on straightforward, relational appeals to recruit people for immediate, local response roles rather than technical or institutional volunteer identities. It directly informs volunteer strategy by revealing messaging and the intended audience (neighbors/local residents). The passage is explicit about the messaging approach but does not specify how these community-facing asks are integrated into recruitment campaigns, tracked, or converted into trained, credentialed responders. Thus, the document documents community-framed recruitment messaging but lacks operational follow-through details.</w:t>
        <w:br/>
        <w:br/>
        <w:t>Gaps in CAP-specific volunteer recruitment and role clarity: The transcript highlights operational gaps in converting community/trained participants into routable volunteer roles: "CAT members are trained and wanting to do the outreach and sometimes the CDPMs don't know what to do with that." It further states, "What I haven't seen in either is recruitment for CAP volunteers, which I feel like that would have been a good step for them..." Together these lines show a supply of trained community actors but weak institutional mechanisms to recruit them as CAP-designated volunteers or to define what they should do operationally. These quotes directly address volunteer strategy shortcomings by calling out missing recruitment pathways and unclear tasking for local managers. They are explicit about the gap but do not present tested solutions such as role templates, recruitment workflows, or handoff procedures. Therefore, the document identifies a clear need for CAP-specific recruitment and clearer role definitions but contains insufficient operational protocols to close that gap.</w:t>
        <w:br/>
        <w:br/>
        <w:t>Coordination and tracking tools for volunteers and partners: The file reports work to centralize resource and activity information in a regional tracker and dashboard: "So We've started. We have a CEP tracker that we've built and it includes everything that the cdpms want to put in there," and "They're using Power App. So I think we created an app and then it shows up in Power Bi." This signals an operational move to a Microsoft-based app + visualization stack to aggregate local inputs and share them with deployers. The quotes directly address operational systems relevant to volunteer coordination and show a tangible technical foundation for tracking assignments, locations, or contacts. However, the document does not specify whether the tracker supports referral-routing logic, volunteer assignment workflows, CRM integration, or standardized data schemas. The statements are explicit about the tools but incomplete on how those tools operationalize volunteer tasking or automated handoffs. Thus, the document confirms a CEP tracker and dashboard exist but lacks evidence that these tools fully operationalize volunteer management or automated routing.</w:t>
        <w:br/>
        <w:br/>
        <w:t>Data stewardship, CRM need, and referral-routing frictions affecting volunteer deployments: The transcript documents data stewardship concerns and a clear appetite for CRM-backed systems alongside operational frictions that impede volunteer routing: "So if XYZ Food bank and I was the relationship owner now no longer exists, then I need to go in and make sure that that information is updated," and "everybody says we need a CRM or something to keep track of it." It also notes capacity and routing problems that affect deployments: "I know one county in particular, one disaster response area for us where there is a CAP team is struggling to get DAD members," "that part of it is the fire departments just don't know or the number that they have is the 800 number," and "One example is somebody who doesn't have enough DAT team members and we have somebody think, well, let me introduce you to so and so like at the university or whatever." These passages speak directly to operational system weaknesses—stale contact ownership, lack of a CRM, personnel shortages, partner confusion, and ad-hoc human-mediated introductions—that undermine consistent volunteer activation and handoffs. The quotes are explicit about problems and desired system improvements but do not provide a selected CRM, migration plan, standardized fields, or automated fallback routing. Consequently, the document outlines data and routing constraints that limit volunteer operationalization and points to CRM adoption as a needed solution but lacks the implementation specifics.</w:t>
      </w:r>
    </w:p>
    <w:p>
      <w:pPr>
        <w:pStyle w:val="Docname"/>
      </w:pPr>
      <w:r>
        <w:t>Transcript Region_Chapter_Staff_Steady_State_Shawn_Schulze_2025_0826.docx</w:t>
      </w:r>
    </w:p>
    <w:p>
      <w:pPr>
        <w:pStyle w:val="BodyStyle"/>
      </w:pPr>
      <w:r>
        <w:t>Partner-based tactical recruitment and low-friction sign-up: The file repeatedly endorses asking partner organizations, during routine engagement, to surface and supply volunteers: the transcript said 'why not during that conversation ... do you have five volunteers or 10 volunteers that can help us if a storm comes' and also urged using initial partner meetings to ask 'do you have somebody that can support with these programs' (both from Transcript Region_Chapter_Staff_Steady_State_Shawn_Schulze_2025_0826.docx). The same file also framed partners as outreach amplifiers—'I think so. I think they could provide volunteers. I also think that they could put the word out to the people they're supporting about it'—and suggested a specific low-friction sign-up mechanism: 'If you're a partner for Red Cross with a QR code that says you want to volunteer at the Red Cross, click the QR code.' Together these passages mean the strategy favors lightweight, partner-driven sourcing (tactical asks, QR-code signups, partners telling the story to drive interest). This theme directly answers recruitment strategy but omits operational conversion details (how referrals are vetted, who follows up, timelines and data flows). The document clearly advocates partner-led, low-friction recruitment (standby cohorts and QR-code signups) but lacks the operational processes for converting and tracking referrals.</w:t>
        <w:br/>
        <w:br/>
        <w:t>Onboarding, embedding, and activation practices (recommended but underspecified): The transcript recommends concise, immersive onboarding and embedding to accelerate activation: it states 'I think there should have been a mandatory orientation where they learn all about the region... That should have brought in the disaster officer and had them spend two hours with them, go on a tour...' and notes practical embedding—'We gave them an office in our office. So they sat in our office with us daily.' These remarks imply an operational approach of short mandatory orientations plus co-location to build familiarity and speed activation. While the guidance is explicit about the desired experience, the document also notes missing operational specifics—'the comments do not provide operational details on screening, supervision, liability, or how these cohorts would be tracked within existing volunteer-management systems' and that 'There is insufficient information in the document to describe CRM deployments or DAT/referral-routing practices.' Thus, the file prescribes onboarding and embedding tactics but does not provide standardized activation checklists, vetting protocols, or authorization/activation workflows. The document endorses short mandatory orientation and co-location for activation but does not supply the operational-system details required to implement these practices safely and consistently.</w:t>
        <w:br/>
        <w:br/>
        <w:t>Branding and role signaling to simplify volunteer pathways: Interviewees advocated clear, unified signaling so partners and community members recognize volunteer pathways: one passage imagines simple visible markers—'it just says we're, we're a community adapt Red Cross community adaptation partner or Red Cross partner ... sign out in their card or clean on their window'—and they urged dropping CAP-specific labels in favor of one identity: 'get away from saying cap partners... and just get to Red Cross.' These statements from Transcript Region_Chapter_Staff_Steady_State_Shawn_Schulze_2025_0826.docx mean respondents believe co-branding and treating partners as Red Cross-affiliated lowers friction for recruitment and public-facing engagement. The concept is explicit on messaging and signaling but does not map branding choices to role definitions, accountability, or approval processes. The document clearly recommends unified Red Cross branding and visible partner signaling to ease volunteer engagement but does not provide governance or communication-protocol details to operationalize that change.</w:t>
        <w:br/>
        <w:br/>
        <w:t>Basic partner-to-chapter operational flow exists but lacks formalization: The file describes a simple operational loop for partner-delivered activities: 'We give them direct supply of smoke alarms and they go put them in and they come back and report the numbers and turn the documents.' This shows an existing supply → partner action → quantitative report practice in the chapter (Transcript Region_Chapter_Staff_Steady_State_Shawn_Schulze_2025_0826.docx). At the same time the document flags missing artifacts that would professionalize these flows—'The document supports data-driven network mapping using FEMA/resilience data but lacks a standardized mapping-log format or procedural guidance' and there is 'insufficient information ... to describe CRM deployments or DAT/referral-routing practices.' In other words, a basic reporting loop is in place, but templates, verification steps, data ownership, and integrations into CRMs or referral systems are not defined. The document documents a functioning supply-and-report workflow but indicates critical gaps in formal procedures, templates, and CRM/referral integration needed for reliable operational systems.</w:t>
        <w:br/>
        <w:br/>
        <w:t>Monitoring impact and accountability concerns: The transcript raises the need for impact measurement and donor-accountability: 'What impact is this? If we're going to do this and spend donor dollars, what impact do we have on the community by doing it?' (Transcript Region_Chapter_Staff_Steady_State_Shawn_Schulze_2025_0826.docx). This signals that stakeholders expect monitoring and revisit schedules (for example, revisits at three/six/nine months) to confirm program benefit, yet no specific metrics, evaluation schedules, or responsible parties are provided in the document. The concern is directly relevant to operational systems because defined monitoring and feedback loops are necessary to justify resource allocation and to inform continuous improvement. The document flags the need for impact monitoring but does not provide operational monitoring metrics, schedules, or ownership to close that gap.</w:t>
      </w:r>
    </w:p>
    <w:p>
      <w:pPr>
        <w:pStyle w:val="Docname"/>
      </w:pPr>
      <w:r>
        <w:t>Transcript Region_Chapter_Steady_State___Priscilla_Fuentes__2025_0909.docx</w:t>
      </w:r>
    </w:p>
    <w:p>
      <w:pPr>
        <w:pStyle w:val="BodyStyle"/>
      </w:pPr>
      <w:r>
        <w:t>Partner-led, role-specific training: The transcript describes targeted training to enable partners to carry out volunteer-facing activities: "We trained a couple of their people in home fire campaigns. So how to install educate document, gave them the materials and then let them go ahead and do the installations as they were doing casework with people related to some of the 2020 wildfire follow up." This indicates the chapter provided practical, role-specific training, handed over materials, and delegated installation work to partner staff as part of their existing workflows. This directly addresses volunteer strategy by showing an intentional shift to enable partner staff/volunteers to deliver services. The information is explicit about training, material handoff, and partner empowerment, but it does not include standardized curricula, quality-control procedures, or scale metrics. The document provides direct evidence that partner-led, role-specific training was implemented to enlist partners as volunteers/operators.</w:t>
        <w:br/>
        <w:br/>
        <w:t>Light-touch onboarding and role-specific volunteer pathways: The file outlines a low-friction, event-focused onboarding approach for partner-volunteers: "Why don't we just sign you up as a volunteer, we'll get you all the training and you guys can go and do it in around your own program." Complementing this, it stresses relationship-based, modest engagements: "within organization, not just seeing what we can get from them, but how we can support them. Right. Like showing up and volunteering at their events and things of that nature." Together these passages describe a deliberate volunteer strategy to minimize administrative burden, integrate training into partner programs, and create role-specific, event-focused participation pathways. The tactic is clearly stated, but procedural details (eligibility criteria, mandatory hours, supervision) are absent. The document supports a light-touch, role-specific onboarding pathway to reduce barriers for partner-volunteers.</w:t>
        <w:br/>
        <w:br/>
        <w:t>Central system entry (registry) of partners/volunteers: The transcript indicates partners and partner-recruited volunteers are entered into a central registry: "They are Red Cross volunteers now in the system, but they're organizing and doing it on their own pace of work as they do it," and "I mean we're going to put you in the system because we have to." This shows an operational practice of registering partner-volunteers centrally, which is relevant to volunteer tracking and activation workflows. However, the statements only confirm the act of entry and do not name the platform, data fields, or how that system supports referral routing or activation (e.g., CRM, DAT queues, local resource maps). Insufficient information: the document confirms system entry of partners/volunteers but does not describe the CRM or referral workflows.</w:t>
        <w:br/>
        <w:br/>
        <w:t>Referral handoffs and execution requirements: The document reports referrals occurred and stresses that referrals must be actionable: "So when a CAP manager or CAP coordinator refers a partner over to the cdpm, that CDPM needs to be able to execute on actually, like, doing something," and it notes that "I think there's been a few referrals. I want to say early on, when we first started cap, like year one, we had a couple of referrals for brand new blood drives." These lines establish that CAP generated referrals to partners and that successful volunteer/partner activation requires the receiving staff to have capacity to act. They therefore speak directly to operational handoffs. Yet the quotes do not explain how referrals are transmitted, tracked, or routed (manual introduction, CRM ticket, DAT routing) or how completion is verified. Insufficient information: referrals occurred but the document does not describe referral-routing mechanisms or end-to-end tracking.</w:t>
        <w:br/>
        <w:br/>
        <w:t>Formalizing expectations and resourcing transparency (MOUs): The transcript recommends using simple formal agreements to clarify partner-volunteer roles: "I can't write you a letter of support, but we can have an MOU and you can talk about the MOU and what we have explicitly stated." It also reports gaps in receiving agreement details: "I don't even know that I ever got the details of, like, the agreements and stuff that are put together..." and raises concerns about transparency of partner funding: "I feel like we didn't, we didn't even know how much they were granting to specific partners." These passages indicate the file advocates for concise MOUs and greater clarity on resource allocations to make volunteer/partner responsibilities executable and transparent. The recommendation is explicit about the mechanism (MOUs) but lacks templates, enforcement, or review procedures. The document recommends using simple MOUs and greater transparency on partner resourcing to clarify volunteer-role expectations, but does not provide templates or procedures.</w:t>
        <w:br/>
        <w:br/>
        <w:t>Operational constraints: staffing, scheduling, and coordination: The transcript highlights internal capacity and scheduling constraints that affect volunteer strategy and operational systems: "I think it was more on our staffing side. Right. I think we had some people that were in roles that probably weren't the best fit. They're no longer in those roles, thank goodness," and recounts meeting scheduling problems: "For instance, we could never find a time that worked for our CAP manager to actually join my regional leadership team meetings because there was always recurring meetings..." These statements point to staffing alignment and scheduling as concrete barriers to onboarding, coordination, and timely activation of partner-volunteers. The file identifies these barriers clearly but does not present specific mitigation measures. The document clearly identifies staffing, role-fit, and scheduling constraints as operational barriers to implementing volunteer strategies.</w:t>
        <w:br/>
        <w:br/>
        <w:t>Need for joint metrics to steer volunteer-related operations: The transcript argues that explicit, jointly defined goals and metrics are necessary to change behavior and prioritize volunteer-related work: "I mean, I think the joint goal planning piece would have been really helpful from the very beginning... maybe having some of those goals or those metrics identified of where we want to see the collaboration have impact." This indicates metrics are seen as operational levers to focus staff effort and make volunteer strategies actionable. The recommendation is clear about the need for goals/metrics but does not define specific indicators, targets, or measurement procedures. The document supports instituting explicit, jointly defined metrics to shape volunteer-related operational behavior but lacks concrete metric specifications.</w:t>
      </w:r>
    </w:p>
    <w:p>
      <w:pPr>
        <w:pStyle w:val="Docname"/>
      </w:pPr>
      <w:r>
        <w:t>Transcript Region_Chapter_Steady_State_Barry_Falke_2025_0909.docx</w:t>
      </w:r>
    </w:p>
    <w:p>
      <w:pPr>
        <w:pStyle w:val="BodyStyle"/>
      </w:pPr>
      <w:r>
        <w:t>Demand for project-based roles and onboarding friction: The document highlights a gap in short, project-based volunteer opportunities and the onboarding friction that prevents rapid activation: "we aren't very good at times at being able to create opportunities for volunteers that are project based." This statement indicates recognition of volunteer demand (particularly for shorter, discrete roles) and a self-identified weakness in creating those roles. It directly relates to volunteer strategy by identifying the type of opportunities needed, but it does not detail any role templates, time-bound task lists, or how projects would be structured operationally. The quote is explicit about the gap in practice but provides only diagnostic insight rather than procedural solutions (for example, no sample project descriptions or activation timelines are offered). The document provides partial strategic insight (identifies demand for project-based roles) but insufficient operational detail to implement a project-based volunteer pathway.</w:t>
        <w:br/>
        <w:br/>
        <w:t>Streamlining application-to-activation and administrative levers: The transcript names the application-to-activation interval as a target for operational improvement: "Trying to streamline the time it takes for someone to both fill out an application and then how long it takes to have them move from filling out an application to actually serving." It further specifies administrative levers under consideration: "making the application process shorter, you know, trying to get people to the right department quicker, as well as I think, making some changes to background checks to not necessarily run a background check immediately." Together these quotes show concrete operational priorities—shorter forms, faster routing, and delaying background checks to avoid blocking low-risk placements. They directly address volunteer operational systems by naming where process delays occur and suggesting levers to reduce time-to-serve. However, the document stops short of providing a formal rapid-onboard protocol, criteria for provisional placement, or safeguards tied to delayed background checks (e.g., role risk tiers or supervision requirements). The information is operationally actionable in principle but incomplete in execution detail. The document provides clear operational priorities to shorten onboarding but insufficient stepwise procedures or risk/role rules to safely operationalize rapid activation.</w:t>
        <w:br/>
        <w:br/>
        <w:t>Supervision scale and volunteer-led capacity (middle-tier needs): The file flags supervision and management as a core operational system constraint: "More volunteers also means more volunteer managers and greater systemic or greater structure to kind of manage volunteer bases ... we would have to rely on volunteers to manage volunteers a lot more effectively." It also expresses an ambition to shift delivery from staff to volunteers: "if we could get to a place to where our preparedness efforts were really mostly led by volunteers and not by employees, you know, I think we could do as much preparedness work as we want." These passages together identify the need for middle-tier supervisory roles and structural supports (volunteer managers/leader roles) as integral to scaling volunteer-led work. They are directly relevant to volunteer strategy and operational systems because they surface the management trade-offs and the dependency on intermediary roles for quality and continuity. That said, the document does not provide operational definitions for middle-tier positions (recruitment criteria, training curricula, supervision ratios, or compensation/incentives), so the pathway from recognition to implementation remains undefined. The document makes the supervisory needs and volunteer-led ambition explicit but lacks the operational blueprint (role specs, training, supervision models) required to implement a middle-tier system.</w:t>
        <w:br/>
        <w:br/>
        <w:t>Training investments and inclusion of volunteers in capacity-building: The transcript documents existing training efforts and plans to extend them to volunteers: "So, so we, we did an entire community mobilization series that our capture team led this spring. They led four sessions for our Employees. We're doing a change 2.0 version of that this fiscal year where we're now going to include volunteers to help our volunteers to better understand these concepts and why they matter at the Red Cross." This shows an operational approach that uses multi-session training to codify practices and intends to bring volunteers into those learning channels—an important element of volunteer systems for consistency and quality. The description is explicit about the training format (multi-session series) and the intent to include volunteers, which is directly relevant to volunteer strategy. However, it does not describe how these multi-session courses will be adapted for rapid, event-focused onboarding, nor does it specify competency checks, time commitments, or pathways from training completion to activation. The document confirms training investments and a plan to include volunteers, but it lacks the condensed, event-focused onboarding modules or activation linkages needed for rapid operational deployment.</w:t>
        <w:br/>
        <w:br/>
        <w:t>Measurement systems and the limits of KPI-driven approaches: The file critiques a KPI-only operational mindset that can distort volunteer practice: "What we did for preparedness for many years is like, here's your KPI, here's your number. Do what it takes to hit that number. We became very transactional about it." This passage highlights an operational-systems issue—reliance on numeric targets drove transactional behavior rather than durable volunteer engagement or community impact. It is relevant to volunteer strategy because it signals a need to redesign measurement and incentive systems to align volunteer activities with long-term outcomes rather than short-term counts. The quote is explicit in diagnosing the problem but does not supply an alternative measurement framework, nor does it describe how volunteer performance or outcomes would be tracked differently (e.g., relationship metrics, quality checks, or integration into volunteer management systems). The document identifies measurement-related operational risks (KPI-driven transactionalism) but does not provide a concrete alternative measurement or incentive system to guide volunteer strategy.</w:t>
      </w:r>
    </w:p>
    <w:p>
      <w:pPr>
        <w:pStyle w:val="Docname"/>
      </w:pPr>
      <w:r>
        <w:t>Transcript Region_Chapter_Steady_State_David_Hicks_2025_0829.docx</w:t>
      </w:r>
    </w:p>
    <w:p>
      <w:pPr>
        <w:pStyle w:val="BodyStyle"/>
      </w:pPr>
      <w:r>
        <w:t>Partner-mediated, role-specific volunteer recruitment: The transcript indicates CAP has been intentionally integrated into recruitment efforts: "I've been so impressed that our disaster cycle services and volunteer recruitment and engagement specialists, they're all beginning to intentionally involve CAP in more of their efforts to recruit." This means CAP staff and partner volunteers are being used as deliberate inputs into existing recruitment pipelines rather than replacing them — asked to perform limited, targeted tasks (introductions, advocacy, referrals) to surface potential volunteers. The quote directly addresses volunteer strategy by showing an operational choice to use CAP as a recruitment amplifier through partners, but it does not supply standardized role descriptions, metrics, or scripts needed to operationalize that approach across sites. The information is explicit about practice-level adoption but partial on procedural details and measurement. The document provides clear practice-based evidence that CAP is being used as a partner-driven recruitment channel, but it lacks formalized operational templates, role definitions, and metrics to standardize this strategy.</w:t>
        <w:br/>
        <w:br/>
        <w:t>Partners as access-providers and targeted outreach conduits: The transcript emphasizes partners opening venues and captive audiences for recruitment: "we're not throwing enough noodles at the wall, and so they're going to start trying to help us create new and different opportunities of captive audiences." In context, this describes a tactical operational system where partners provide access (churches, civic clubs, other gatherings) so chapter staff or technical reps can recruit or deliver specific activities. This directly informs volunteer strategy by identifying partner-facilitated audience cultivation as a primary avenue for finding volunteers. However, while illustrative, the passage is anecdotal and does not define selection criteria for partner outreach, outreach sequencing, or coordination protocols needed to scale the approach. The statement is explicit about the tactic but lacks the procedural detail required for replication. Thus, the document documents partner-facilitated access as a volunteer-recruitment tactic but does not present codified outreach selection or coordination procedures.</w:t>
        <w:br/>
        <w:br/>
        <w:t>Event-focused onboarding and opportunistic activation: The transcript documents short, event-centered onboarding and in-the-moment activation: "They speak to all of our lines of service. They have an excellent way of giving an overview, even if it's brief, an overview of all of the aspects of our services in their community," and illustrates this with a concrete event example: "And then, for example, our Sound the Alarm... we are actually doing it in partnership with one of the CAP originated partners, Gospel Temple Church... we're about to recruit out of that church." These passages indicate CAP uses brief overviews at partner touchpoints and leverages single events to immediately activate volunteers, supported by staff who participate and answer questions on-site (as noted in "I learned so much about the CAP team because he didn't mind me pelting him with questions... while we've got him, captive audience."). This directly addresses operational systems for volunteer activation (short, event-focused onboarding and participatory presence), but the excerpts do not include standardized scripts, timing, or checklists that would formalize the practice. The quotations are explicit about behaviors and examples but partial on formal protocol. The document demonstrates event-focused onboarding and opportunistic activation in practice, yet it lacks codified onboarding materials or activation checklists.</w:t>
        <w:br/>
        <w:br/>
        <w:t>Reported onboarding gaps and recommendation to formalize orientation: The transcript reports gaps in initial orientation and prescriptive remedies: "We never were given that proper overview," followed by advice to convene broadly: "Simply come in as regional leadership. Get everybody around the table and make sure you include all staff, current staff members, all board members, all CBLs, and that's quite a crowd." This sequence signals that although brief, event-based onboarding occurs, some stakeholders experienced insufficient baseline orientation and recommend a one-time, broad introduction to avoid confusion. The quotes directly speak to operational shortcomings in volunteer systems (inconsistent onboarding) and recommend a concrete convening step, but they stop short of supplying an agenda, curricula, or follow-up protocols necessary to operationalize the recommendation. The information is explicit about the problem and a high-level solution but lacks implementable materials. Therefore, the document identifies onboarding shortfalls and proposes broader orientation convenings, but it does not provide a standardized onboarding playbook or follow-up activation procedures.</w:t>
        <w:br/>
        <w:br/>
        <w:t>CAP staffing, visibility, and resourcing as enabling conditions (but not an operational model): The transcript links CAP staffing and public visibility to expanded capacity: "we've loved having all three of them...that's really the only drawback is now we got to share our good thing with others," and notes public exposure: "They're on the news constantly...We've had to make sure that we are matching their effort and their intentionality in the larger community awareness, because otherwise it's all Red Cross, cap, Red Cross cap." These comments indicate CAP increased the chapter's partner pool, public profile, and temporary staffing support — all operational enablers for volunteer recruitment and activation. They directly inform volunteer strategy by pointing to resourcing and visibility as factors that make partner-mediated recruitment and short onboarding feasible. Yet the passages describe enabling conditions and staffing practices anecdotally and do not translate those conditions into a replicable operational model (e.g., staff-sharing protocols, funding allocation rules, or branding coordination SOPs). The evidence is explicit about outcomes and enabling resources but vague about how to institutionalize them. In summary, the document shows CAP-created resourcing and visibility that enable volunteer strategies, but it does not provide a structured operational model or governance details to replicate those supports.</w:t>
        <w:br/>
        <w:br/>
        <w:t>Coordination tools and referral/CRM systems (absence of information): The document explicitly notes the absence of tool-level detail: "The consolidated review found no relevant quotes." In context this means the transcript contains no passages describing local resource maps, CRMs, DAT/referral routing, or formal referral-routing platforms related to volunteer operations. This directly addresses operational-system gaps: while recruitment and onboarding practices are discussed, there is no explicit evidence about digital systems, referral workflows, or who maintains coordination data. The quotation is explicit about the lack of relevant passages, which limits the ability to assess operational interoperability or data practices. Consequently, the document provides no relevant information on coordination tools, CRMs, or formal referral-routing systems for volunteer operations.</w:t>
      </w:r>
    </w:p>
    <w:p>
      <w:pPr>
        <w:pStyle w:val="Docname"/>
      </w:pPr>
      <w:r>
        <w:t>Transcript CAP_Staff_Steady_StateJosh_Riddle_2025_0911.docx</w:t>
      </w:r>
    </w:p>
    <w:p>
      <w:pPr>
        <w:pStyle w:val="BodyStyle"/>
      </w:pPr>
      <w:r>
        <w:t>Limited, event-driven volunteer engagement: The document describes volunteer participation as sparse and reactive, focused on discrete disasters rather than continuous roles: "One thing that we've struggled with locally is to get volunteers engaged. The only instance of this happening was after the last flooding ... we were able to find two people ... they got trained in Red Cross damage assessment and went out and helped that team do it." It also emphasizes local ownership: "It's going to really be up to the volunteers that live in those local areas to be the ones that lead their communities." In context, these passages mean volunteers do step into needed roles but primarily after events, not via established, lighter middle-tier pathways; reliance on local residents is seen as essential for sustainability. These quotes directly address volunteer strategy by characterizing current engagement patterns, but they do not specify how to transition from event-driven activations to sustained role-based volunteer pathways (e.g., recruitment pipelines, retention tactics, or role descriptions are missing). The information about engagement patterns is explicit, yet operational details for shifting strategy are absent. The document explicitly shows volunteer engagement is limited and largely disaster-driven, and it does not provide sufficient operational detail on how to create sustained role-based volunteer pathways.</w:t>
        <w:br/>
        <w:br/>
        <w:t>Systemic and administrative barriers to lightweight volunteer connection: The file identifies institutional friction that blocks low-touch volunteer activation: "It doesn't seem to be easy to be able to just go in and create a way for volunteers to directly connect with someone in the community. It seems like there's a lot of red tape and a lot of signing up and volunteer connection and shifts have to be created." It also notes role-matching limits beyond disaster response: "The Red Cross has a hard time also connecting volunteers to things that are not disaster related." Together these lines mean existing workflows and policies prioritize formal sign-ups and disaster-focused activations, creating administrative hurdles for ad hoc or partner-led tasks. These quotes directly answer operational-system questions by naming red tape and mismatch as barriers, but they stop short of listing specific process steps, policy sources, or system configurations that cause the friction. The presence of administrative barriers is explicit, while operational remedies are not detailed. The document explicitly reports that current systems (registration, shift systems, and role-based rules) create significant barriers to lightweight volunteer connection, but it lacks specific operational fixes.</w:t>
        <w:br/>
        <w:br/>
        <w:t>Training, onboarding thresholds, and partner capacity constraints: The transcript highlights that mandatory training and limited partner bandwidth raise the participation threshold: "People have to be trained in certain areas and the Red Cross has a hard time also connecting volunteers to things that are not disaster related." It further notes capacity limits: "The biggest obstacle is a lot of these... nonprofits... work day jobs and don't have extra staff to someone to be on call." In context, these passages indicate the organization maintains role-appropriate training standards that increase activation complexity and that many partner organizations lack staff time to take on on-call or extra duties. These quotes speak directly to operational constraints for event-focused onboarding and middle-tier roles, but they do not provide modular or abbreviated training curricula, minimum skill sets for one-off tasks, or clear time-commitment models to overcome partner bandwidth issues. The constraints are explicit; solutions and implementation details are not. Insufficient information to confirm that CAP has implemented abbreviated training/onboarding or a staffed model that solves partner capacity constraints.</w:t>
        <w:br/>
        <w:br/>
        <w:t>Partner-direct, tool-shed / stockpile operational model as a lower-friction approach: The document describes a pragmatic partner-led operational workaround for episodic work: "We were able to provide them with a tool shed that basically works like a library ... and in conjunction with that event ... we're installing smoke alarms, so it's kind of a joint effort." It explains the partner-direct rationale: "I think the partner direct model ... will be the best way to increase visibility ... If they can just keep a stockpile of smoke alarms in their tool shed ... they can just do these one off smoke alarm installs as they come up, instead of us having to schedule an event and put out a need for volunteers and putting it in the system." These quotations mean CAP staff see decentralized partner-held inventories and ad hoc installs as a way to avoid formal event pipelines and reduce volunteer mobilization overhead. The approach is directly relevant to operational systems because it substitutes partner-managed assets for centralized volunteer scheduling. The conceptual model and example are explicit, though the document lacks standardized processes (inventory management, restocking protocols, accountability, or MOUs) to operationalize the model at scale. The document explicitly endorses partner-direct stockpile/tool-shed models as a practical lower-friction operational strategy, but it provides limited implementation detail.</w:t>
        <w:br/>
        <w:br/>
        <w:t>Funding, training support, and embedded partner roles as enablers: Staff cite CAP funding and embedded partner positions as concrete levers to build a middle tier: "With the funds that we have in the CAP program ... if they need additional training that any of those partners need, we could fund that as well." They offer an example of an embedded role: "They have specifically created a resilient, a community resilience lead position in the library. Part of that, part of their salary and them being able to continue to work is because of the money that we have given the library." This indicates CAP can underwrite partner training and staff time to create sustained local capacity rather than relying solely on episodic volunteers. The quotes directly address operational strategy by naming funding-for-training and funded local roles as mechanisms, but they do not include standardized job descriptions, funding durations, or replication templates. The enabling role of funding and embedded positions is explicit, while scalability and standardization details are missing. The document explicitly shows CAP funds and funded partner positions are being used to enable local, role-specific capacity, but it lacks detailed guidance for scaling or standardizing those positions.</w:t>
        <w:br/>
        <w:br/>
        <w:t>Responder routing and simple referral lists (DAT) as a partial operational workaround: The material describes limited formal DAT integration and a low-tech referral workaround: "We have not been pulled in on a DAT response yet. They know we're interested in it. The only thing that we kind of talked about as far as our team directly helping with DAT responses ... is us being able to provide maybe a list of temporary or transitional housing for people." It also discusses planning a contact list: "We've talked about trying to figure out how we can create that list...and then during a DAT response that whoever the responder is would have a direct contact with that organization and know who to call." These passages mean staff are considering simple, maintained resource lists and direct contact rubrics to route requests to partners quickly, instead of sophisticated CRM or automated referral routing. The idea is operationally relevant and pragmatic, but the quotes indicate planning rather than an implemented, maintained network-mapping or CRM-integrated referral system; partner capacity to maintain lists and handle on-call routing is still a constraint. Insufficient information: the document indicates intent and conceptual work on responder contact lists and referral pathways, but does not document an implemented, systematized referral/CRM solution.</w:t>
      </w:r>
    </w:p>
    <w:p>
      <w:pPr>
        <w:pStyle w:val="Docname"/>
      </w:pPr>
      <w:r>
        <w:t>Transcript Region_Chapter_Steady_State_Joel_Sullivan__2025_0822.docx</w:t>
      </w:r>
    </w:p>
    <w:p>
      <w:pPr>
        <w:pStyle w:val="BodyStyle"/>
      </w:pPr>
      <w:r>
        <w:t>Partner-focused recruitment versus formal volunteer enrollment: The document states, "I don't think we've acquired a lot of volunteers and volunteer connection as official Red Cross volunteers, but I know we've acquired a lot of partners who volunteer for stuff like disasters and community events." This indicates CAP's volunteer strategy emphasizes recruiting and activating partner organizations rather than enrolling individuals as formal Red Cross volunteers. In context, the program intentionally channels community capacity through organizational partners (not headcount of Red Cross rosters), positioning partners as the primary source of episodic volunteers. This directly answers how CAP approaches volunteer strategy but does not describe operational enrollment processes, role definitions, or metrics used to track partner contributions. The quote is explicit about the strategic emphasis but lacks procedural detail on how partner contributions are recorded or how (if at all) partner-affiliated individuals are transitioned into formal volunteers. The document clearly states CAP prioritizes partner organizations over formal Red Cross volunteer enrollment, but it does not provide operational details on enrollment processes or role-specific pathways.</w:t>
        <w:br/>
        <w:br/>
        <w:t>Event-focused activation via partner notification: The transcript reports, "The CAP partners were there as we were getting there because we notified them, hey, we could use your help. And so they were there before." This describes an operational activation practice in which CAP notifies partner organizations to mobilize quickly for incidents, with partners sometimes arriving before Red Cross teams. It demonstrates a streamlined, event-focused activation mechanism (notification → partner mobilization) rather than lengthy onboarding. The passage directly addresses activation systems but omits specifics such as notification channels, templates, timing expectations, or automated routing tools. The information is clear about the practice but operationally incomplete. The document shows CAP uses informal, notification-based rapid activation of partners, but it does not specify formal activation protocols, tools, or timelines.</w:t>
        <w:br/>
        <w:br/>
        <w:t>Staff education as part of recruitment and activation systems: The respondent noted, "I think as we educate CAP on these programs through our meetings that we have educating the whole staff, because everybody on the team can be recruiters." This implies CAP relies on short, meeting-based staff education to broaden recruiting capacity—making many staff members able to identify and engage potential partners or volunteers. Operationally, this suggests a lightweight onboarding/coaching approach focused on internal briefings rather than standardized, lengthy onboarding for external volunteers. The quote is relevant to operational systems for scaling recruitment but does not outline specific materials (playbooks, checklists, one-page guides) or standardized training modules used in those meetings. The document indicates CAP uses brief, meeting-driven staff education to support recruitment and activation, but it lacks explicit, standardized onboarding materials or protocols.</w:t>
        <w:br/>
        <w:br/>
        <w:t>Limited conversion to formal volunteers and territorial barriers: The transcript records, "I don't see them ever signing up as a volunteer, but I see their organization signing up as a partner and perhaps through Mouse," and also bluntly, "It's territorial with no doubt." Together with the related note, "We have gotten some volunteers out of the church partners," these quotes show CAP typically secures organizational partnerships rather than converting partner-affiliated individuals into formal Red Cross volunteers; when conversion occurs it is occasional and context-specific. This directly addresses barriers in volunteer strategy: local organizations may resist individual formalization due to territorial concerns, limiting pathways to enlarge Red Cross volunteer rosters. The statements clearly identify reluctance and territoriality as operational constraints but do not provide data on conversion rates or describe strategies (MOUs, incentives, shared-role agreements) to mitigate territorial resistance. The document explicitly identifies limited conversion of partner-affiliated individuals and territorial barriers to formal volunteer enrollment, but it offers insufficient operational detail on how to overcome or measure these barriers.</w:t>
        <w:br/>
        <w:br/>
        <w:t>Brokerage, referral practices, and absence of formal tracking/tool details: The file states, "More importantly, they can help the disaster cycle services team identify the partners that are out there that can be partners in response," and advises, "We want to hand out as many business cards now as we can, because the worst time to hand them out is in a disaster," adding that "NCAP can make those introductions and maybe hold exercises or, or introductions to be able to let people know, hey, when this happens, we're all here, make sure we all know." These quotes portray CAP acting as a broker—identifying partners, facilitating introductions, and running joint exercises—and emphasize low-tech networking (business cards) as part of operational practice. They are directly relevant to operational systems for building referral pathways and readiness. However, none of these quotes reference formal coordination tools (CRMs, local resource maps, DAT/referral routing, contact databases) or describe systematic tracking of partner activations or referral logs. The information describes brokerage practices and tactics but lacks technical or procedural specifics for tracking, routing, or documenting partner-based volunteer activations. The document indicates CAP operates as a broker and uses networking and introductions to build referral pathways, but it does not provide details on formal coordination tools or tracking systems.</w:t>
      </w:r>
    </w:p>
    <w:p>
      <w:pPr>
        <w:pStyle w:val="Docname"/>
      </w:pPr>
      <w:r>
        <w:t>Transcript Region_Chapter__Steady_State_Alex_Taylor_2025_0905.docx</w:t>
      </w:r>
    </w:p>
    <w:p>
      <w:pPr>
        <w:pStyle w:val="BodyStyle"/>
      </w:pPr>
      <w:r>
        <w:t>Intern-to-responder incentive pathway: The transcript documents an explicit pathway to convert partner interns into light operational responders: "Yeah, so we have a program right now that we're working on this, like, really nice initiative with a partner becoming DAT responders." The file further notes an aligned incentive: "And the agency was saying if they became DAT volunteers, that counts as their internship hours." In context, these quotes mean CAP is using internship credit as a concrete recruitment incentive to funnel partner-affiliated individuals into DAT/DAP roles and frames intern-to-volunteer conversion as an operational asset: "I think when we have the, you know, the, like, the interns who become DAP volunteers, I think that will be a lot more valuable to have as an asset for. For us to be able to move forward." This directly addresses volunteer strategy by showing an intentional pipeline approach, but the excerpts do not provide operational specifics (selection criteria, formal conversion steps, training cadence, or retention expectations). The information is explicit about the existence and purpose of the pathway but incomplete on procedural mechanics. The document shows CAP uses internship-to-responder pathways as a recruitment strategy, but provides insufficient operational detail to fully replicate the process.</w:t>
        <w:br/>
        <w:br/>
        <w:t>Measured capacity gains from partner-driven recruitment: The transcript offers concrete capacity snapshots tied to partner-driven recruitment: "so that's probably an additional 12 volunteers. Dat volunteers just for our. And they're all over Georgia," and an example where "CAP partners made up 70% of the team that went out and installed with the fire department fire alarms." It also ties partner-hosted events to measurable outcomes: "So we got to 113% that day. And over 50% of it was African American blood." These passages indicate partner-linked volunteer strategies can yield immediate, measurable staffing and event outcomes — both numeric headcount increases and majority-implementation by partners. They directly inform operational capacity expectations but stop short of systematic metrics on retention, supervision models, deployment frequency, or scalability. The quotes are explicit about observed outcomes but partial with regard to ongoing operational management. The document demonstrates tangible capacity gains from partner-focused recruitment but lacks system-level data needed to assess sustainability and scalability.</w:t>
        <w:br/>
        <w:br/>
        <w:t>Event-focused, low-friction onboarding: The file highlights a recruitment/onboarding tactic that emphasizes short, visible participation opportunities: "I think we just put our foot in the door. Like, we just, you know, we really started inviting ourselves to things." This is reinforced by reports of quick sign-ups at events. The meaning is that CAP prioritizes low-friction, event-driven moments to capture volunteer interest rather than lengthy formal onboarding sessions. This is directly relevant to volunteer strategy because it explains the primary entry channel into operational roles, but the quotes are anecdotal and do not describe a standardized onboarding packet, checklist, or timing rules for first activation. The practice is explicit as a tactic but lacks procedural formalization. The document shows event-focused, low-friction onboarding is used effectively, but does not provide a formalized, repeatable onboarding protocol.</w:t>
        <w:br/>
        <w:br/>
        <w:t>Simple activation mechanics: ask, trust, and standing calendar: The transcript describes lightweight activation mechanics that undergird rapid mobilization: "They trust you. You've got to ask." and "We had a standing calendar that just basically says this thing is happening. Who can hit it?" Together these quotes describe an operational system that combines trusted relationships, direct asks, and a visible recurring schedule to prompt rapid sign-ups and deployments. This directly addresses operational activation systems and shows a low-complexity approach that supports event staffing. However, the excerpts do not include scripts, automated workflows, or SLAs that would formalize activation timing or follow-up. The tactic is explicit in principle but incomplete in procedural documentation. The document documents clear, low-complexity activation practices (trust + ask + standing calendar) but lacks formal activation protocols or tools.</w:t>
        <w:br/>
        <w:br/>
        <w:t>Middle-tier novice–mentor pairing to accelerate activation: The transcript proposes a practical middle-tier activation model aimed at accelerating novice readiness: "there's a way to like, potentially like pair a volunteer who doesn't really know what they're doing just yet... and pair them with an experienced volunteer or supervisor, let them be on the ground with them..." This means CAP is considering on-the-ground mentorship as an operational mechanism to reduce the entry barrier for newly trained volunteers and to speed activation. The quote directly addresses volunteer operational systems by describing pairing as a tactic, but it lacks detail on mentor resourcing, expected frequency of pairings, or cost and supervision arrangements. The model is conceptually explicit but not operationalized in the transcript. The document supports novice–mentor pairing as an activation strategy, but does not provide the operational rules or resource plans needed to implement it consistently.</w:t>
        <w:br/>
        <w:br/>
        <w:t>Training-without-activation causes rapid attrition: The file contains candid examples of onboarding failures when activation lags: "signed up and I went through all the trainings to become a TAP responder and I was never called." and "I would lose interest in about a month." These statements mean that formal training alone does not sustain volunteers unless followed by prompt, scheduled activations; delayed first-deployment leads to quick disengagement. This directly informs operational systems by highlighting a retention-risk tied to activation cadence, but the transcript does not specify acceptable activation timeframes, automated follow-ups, or retention thresholds that would operationalize a fix. The problem and its effect are explicit, though prescriptive solutions are absent. The document explicitly shows lack of prompt activation undermines retention, indicating the need for rapid first-uses in any onboarding system, but it does not define procedural remedies.</w:t>
        <w:br/>
        <w:br/>
        <w:t>DAT recruitment progress and routing/coverage gaps: The transcript reports active DAT recruitment through partners but also reveals routing and coverage issues: "Yeah, so we have a program right now that we're working on this, like, really nice initiative with a partner becoming DAT responders," and incentives are aligned: "And the agency was saying if they became DAT volunteers, that counts as their internship hours." At the same time it flags uneven coverage: "we have in Liberty we have one DAT responder who travels two hours every time there's a response." These quotes show CAP is growing DAT capacity via partner pipelines while facing operational routing and geographic-coverage challenges; however, the transcript does not describe dispatch rules, automated referral-routing, or SLA targets to manage responder travel and coverage. The recruitment intent and coverage gaps are explicit but the operational referral-routing mechanics are missing. The document indicates partner-driven DAT recruitment is underway but lacks detailed operational routing and coverage solutions.</w:t>
        <w:br/>
        <w:br/>
        <w:t>Metrics, mapping, and underused volunteer counts: The file flags measurement strengths and shortcomings: "When we did like a deep dive into the volunteer metrics, we realized we have close to 300 volunteers in Chatham county alone. And when we looked at, you know, in the last two months, how many of those people were called on, it was 17," and succinctly: "We can get them. We just aren't using them." It also documents operational targeting via overlays: "we took your data, Carol, and we basically overlaid it on top of each other and that's kind of how we figured out where we wanted to focus our efforts on," and recommends disaggregated metrics: "So maybe having metrics that reflect some of those harder to reach areas might be something that might help get more of the representation that your region's looking for." Collectively, these quotes mean that while raw volunteer counts and mapping practices exist, counts can mislead about active capacity and the organization lacks systematic use of those data to drive routing, activation, or representational targeting. The transcript is explicit about both the existence of counts and the analytic/mapping practices, but it does not present a documented analytics-to-operations workflow (e.g., dashboards, CRM integrations, or automated routing). The document shows mapping and metrics are used to reveal gaps and that volunteer counts are underused; it does not, however, provide a formal analytical-to-operational system for converting those insights into activation or routing rules.</w:t>
        <w:br/>
        <w:br/>
        <w:t>Coordination cadence versus formal systems: The transcript describes coordination relying on scheduled meetings and shared calendars: "a collaboration meeting every two weeks. We meet for the community mobilization once a week." This indicates operational coordination is maintained through recurring interpersonal forums and visible scheduling rather than (based on the quotes) described automated systems or CRMs. The quote directly addresses how day-to-day coordination is organized, but the transcript provides no explicit quote describing CRM use, automated referral routing, or documented intake-to-deployment workflows—leaving those system-level elements unconfirmed. The coordination cadence is explicit; the presence of formal digital systems is not evidenced in the quoted material. The document confirms meeting- and calendar-based coordination but does not provide evidence of formal CRM or automated referral-routing systems.</w:t>
      </w:r>
    </w:p>
    <w:p>
      <w:pPr>
        <w:pStyle w:val="Docname"/>
      </w:pPr>
      <w:r>
        <w:t>Transcription Region_Chapter__Steady_State_Alicia_Dougherty_2025_0908 (1).docx</w:t>
      </w:r>
    </w:p>
    <w:p>
      <w:pPr>
        <w:pStyle w:val="BodyStyle"/>
      </w:pPr>
      <w:r>
        <w:t>Pathway from partners to formal responder roles (middle-tier/DAP): The document raises the possibility of elevating partners into more formal response functions: "CAP partners not only can just educate the community, but they also might want to become a DAP responder." In context, this indicates an aspiration or recognition that some partner organizations or individuals could progress beyond outreach into defined responder duties. This quote directly addresses the concept of a partner-to-responder pathway and shows organizational openness to role elevation. However, it does not provide operational details—there is no information about training standards, credentialing, supervision, or formal scopes of duty that would define such a pathway. The statement is explicit about possibility but provides only partial insight into how the pathway would work in practice. The document therefore provides partial evidence that CAP considers partner-to-responder pathways feasible, but it does not supply sufficient operational detail to confirm a documented middle-tier responder system.</w:t>
        <w:br/>
        <w:br/>
        <w:t>Shift to event-based, lighter volunteer pathways: The file documents an organizational move toward episodic volunteering: "and now we're changing how we're doing some things as an organization with event based volunteers and things like that." This shows a deliberate strategic shift toward shorter, role-specific commitments that rely on time-limited engagements rather than full volunteer certifications. The quote directly reports the directional change and is supported elsewhere in the file by examples of partners participating in installation events. Yet the passage does not describe the operational mechanics accompanying the shift—there are no details on how event roles are defined, how volunteers are recruited for those roles, activation triggers, or how accountability is managed. The information is explicit about intent but incomplete for operationalization. Thus, the document confirms a shift toward event-based volunteering but lacks the procedural specifics needed to describe a repeatable operational model.</w:t>
        <w:br/>
        <w:br/>
        <w:t>Partners delivering role-specific operational tasks: The transcript gives concrete examples of partners performing discrete operational tasks: "I know that they've volunteered and done home fire install, you know, or smoke alarm installations. And the education piece, they've, they've been a part of it." and "she told me that she had brought on another new partner to host a blood drive and it was successful." These quotes demonstrate that community partners are already being used to carry out installations, education, and event hosting—practical role-specific contributions consistent with a middle-tier approach. They directly show partners taking on operational functions rather than only advocacy. However, these are presented as individual successes and are not accompanied by standardized role descriptions, supervision norms, or scalable onboarding procedures. The evidence is concrete but anecdotal rather than codified. Therefore, the document documents partner-delivered operational tasks but does not evidence a formal, standardized operational system for those roles.</w:t>
        <w:br/>
        <w:br/>
        <w:t>Light-touch onboarding, targeted briefings, and practical supports: The file reports abbreviated, role-focused preparation and tools: "But we gave them a little more in depth overview so that they were even more knowledgeable when they were speaking to partners or speaking at a community event or anything like that." and "I heard about the translation devices too, the mobile translation devices that CAP teams have." These passages indicate CAP supplies short, practical orientations and equipment that enable partners to function effectively in specific tasks—features of a lighter middle-tier model that prioritizes pragmatic supports over lengthy certification. They directly address operational supports for partner engagement. Still, neither quote specifies curriculum length, competency thresholds, oversight structures, nor how these briefings and tools are systematized or scaled across partners. The information is explicit about supports but limited on governance and standardization. Hence, the document evidences light-touch onboarding and practical resourcing but lacks the procedural detail to confirm a formal operational onboarding system.</w:t>
        <w:br/>
        <w:br/>
        <w:t>Early integration and leadership-level touchpoints as operational enablers: The transcript notes early formal inclusion of CAP staff into chapter structures: "Alex Taylor, she's the CAP manager, she actually joins my regional leadership team meetings too." This demonstrates a practice of integrating CAP personnel into leadership forums and routine briefings, which can streamline orientation, coordination, and activation for volunteer and partner activities. The quote directly shows organizational connectivity used as an operational mechanism. However, it does not describe explicit activation checklists, standardized handoff procedures, or how those leadership touchpoints translate into repeatable operational workflows. The excerpt is explicit on inclusion but silent on concrete process artifacts. Therefore, while early integration and leadership touchpoints are practiced, the document does not provide enough detail to show formalized operational systems built on those touchpoints.</w:t>
        <w:br/>
        <w:br/>
        <w:t>Referral routing and low‑tech coordination tools supporting operational flow: The file provides examples of relationship-based referrals and simple coordination aids: "They didn't call the 1,800 number; they literally called one of our CAP team members, and then our DAT team went out and they ended up being able to provide support and services to that family." and "We're handing out the magnets to put on the fire trucks. We're having the conversation so that they know what we do and that we're just asking them to give us that phone call every time." These quotes explicitly show that CAP staff are used as routing points for referrals and that low‑tech prompts (magnets, conversations) are deployed to encourage frontline responders to notify the Red Cross—operational tactics that help connect volunteers, partners, and response teams. Nonetheless, the examples are anecdotal and the document does not indicate whether such referrals are captured in a CRM, tracked systematically, or measured for frequency and effectiveness. The operational practices exist but lack evidence of integration with digital tools or formal routing protocols. In sum: the document documents operational referral practices and simple coordination tools, but does not provide systematic tool-level details or documented referral-routing systems.</w:t>
        <w:br/>
        <w:br/>
        <w:t>Metrics, vignettes, and the measurement orientation of volunteer operations: The transcript reflects a metrics-driven orientation and use of partner vignettes: "I mean, we hit our targets last year, you know, and you know, we're obviously metric driven, but we just know that metrics lead to mission delivery." and "That family would not have received Red Cross support and services without that community partner calling the person she had a relationship with and then being able to handle that together." These passages indicate that numerical targets are tracked and that narrative examples are used to illustrate partner-enabled outcomes—both operationally relevant for monitoring volunteer contributions and impact. They directly address measurement mindset and storytelling as part of operations. Yet the file stops short of showing a formal method that pairs metrics with curated vignettes, network-mapping logs, or dashboards that systematically capture volunteer/partner operational data. The statements are explicit on intent but do not reveal standardized measurement workflows. Therefore, the document shows a mission-framed metrics approach and use of vignettes but insufficient evidence of a codified operational measurement system that integrates counts, narratives, and network logs.</w:t>
      </w:r>
    </w:p>
    <w:p>
      <w:pPr>
        <w:pStyle w:val="Docname"/>
      </w:pPr>
      <w:r>
        <w:t>Transcript Region_Chapter_Steady_State_Rachel_Lipoff_2025_0908.docx</w:t>
      </w:r>
    </w:p>
    <w:p>
      <w:pPr>
        <w:pStyle w:val="BodyStyle"/>
      </w:pPr>
      <w:r>
        <w:t>Event-focused recruitment and low-barrier activation: The transcript highlights CAP's active, on-the-ground volunteer recruitment at community events: "They're always willing to table to attend events to recruit volunteers." This indicates CAP prioritizes showing up at local events to attract volunteers directly and to lower friction for engagement by meeting people where they are. The quote directly addresses volunteer recruitment strategy by describing an event-based, low-barrier outreach practice, but it does not specify any formal activation checklist, scripted onboarding, or standardized materials used at those tables. The information is explicit about the behavior (tabling and onsite recruitment) but vague on operational standardization and documentation. The document provides clear evidence that CAP uses event-focused, low-barrier recruitment in practice but lacks documented, repeatable onboarding/activation protocols.</w:t>
        <w:br/>
        <w:br/>
        <w:t>Partner-supplied volunteers and reciprocal mobilization: The file documents partner organizations supplying volunteers for CAP events and mutual volunteer reciprocity: "They've had a couple of their partners have sent volunteers and representatives from the organization to home fire campaigns." and "So people will volunteer for each other... And our CAP team goes out and volunteers at their events as well, like these." Together these statements show CAP's strategy leverages partner networks to staff events and builds reciprocal volunteering relationships that expand capacity beyond the Red Cross alone. The quotes directly illustrate an operational system based on networked partner staffing rather than a formal volunteer pool or centralized rostering system. The passages are explicit about behavioral reciprocity and partner-supplied volunteers but do not provide details on formal role assignments, volunteer tracking, or activation rules. Thus, the document gives clear, practice-level evidence of partner-supplied and reciprocal volunteering but does not document formal operational systems for managing those volunteers.</w:t>
        <w:br/>
        <w:br/>
        <w:t>Operational impact of mobilization: An interviewee links CAP's mobilization to measurable operational outcomes in practice: "We had more volunteers, so we were able to make more homes safer because of the CAP program because they rallied their partners and volunteers through their partnerships to come help us out that day." This quote explains how mobilizing partner volunteers translates into increased service delivery (more homes made safer) during specific campaigns. It directly speaks to operational effect—showing increased capacity on event days—but it remains an anecdotal account without accompanying routine performance data or frequency/context of such occurrences. The statement is explicit about a causal, event-level impact yet lacks quantitative frequency, baseline, or systematic outcome tracking. The document offers concrete anecdotal evidence that CAP mobilization increased operational capacity at events, but it lacks systematic metrics to generalize that effect.</w:t>
        <w:br/>
        <w:br/>
        <w:t>Embedded collaboration with volunteer recruitment personnel: The transcript describes rapid, person-driven integration between CAP staff and chapter volunteer recruitment: "what I have seen is that this team has jumped right into working very closely with our senior recruiter here in southern New Jersey, our volunteer recruiter. They've just been, they've sort of seamlessly been. Become a part of our, our chapter team." and "Christy Collins, who leads that team, is one of the first people to respond and say, what do you guys need? Where do you need us?" These passages indicate CAP staff embed with local volunteer recruiters and operate with a readiness-to-help posture that facilitates quick mobilization and staffing support. The quotes directly address operational collaboration and rapid human-mediated activation, but they do not describe formal handoff procedures, written role descriptions, or how these interactions are scheduled or tracked. The information is explicit about embedded collaboration yet silent on standardized protocols or system integration. The document shows strong practice-level integration with volunteer recruitment personnel but lacks documented operational procedures or tracking mechanisms for that integration.</w:t>
        <w:br/>
        <w:br/>
        <w:t>Resourcing, training, and enabling practices: The file notes CAP pairs small grants and partner-facing training to lower capacity barriers and prepare partners for volunteer-facing roles: "They provide a grant opportunity. They walk them through how to, how to handle this." and "she knows and her team is now trained to how to build relationships with potential partners, how to approach." These excerpts show CAP invests resources and builds partner skills that indirectly support volunteer recruitment and activation by strengthening partner readiness. They directly inform volunteer strategy insofar as resourcing and training make partners more able to recruit, host, and coordinate volunteers, but the quotes do not specify grant amounts, training curricula, or how training outcomes feed into volunteer deployment systems. The statements are explicit about the existence of grants and training but vague on operational parameters and measurement of training effectiveness. Therefore, the document indicates CAP uses resourcing and training to enable partner-driven volunteer activity but does not provide operational details on those programs.</w:t>
        <w:br/>
        <w:br/>
        <w:t>Gaps: lack of formal systems, metrics, and documented procedures: Interview content explicitly acknowledges limited visibility into CAP's formal strategies and metrics: "I wasn't privy to and did not ask. I'll be honest." and "Statistics, like actual stats, I don't." These admissions highlight that while many operational practices are described anecdotally (mobilization, tabling, partner volunteers), the document and interviewee lack access to or do not provide formal documentation, CRM integration details, referral/volunteer-tracking protocols, or quantitative outcome data. The quotes thus directly support the conclusion that system-level details are missing from the file. The information is candid and explicit about the absence of metrics and strategic documentation, which constrains any firm conclusions about standardized operational systems. The document therefore provides rich practice-level descriptions but insufficient formal/systemic detail (CRMs, onboarding checklists, metrics) to confirm institutionalized volunteer operational systems.</w:t>
      </w:r>
    </w:p>
    <w:p>
      <w:pPr>
        <w:pStyle w:val="Docname"/>
      </w:pPr>
      <w:r>
        <w:t>Transcripts Region_Chapter_Steady_State_Jennifer_Capps_2025_08_20.docx</w:t>
      </w:r>
    </w:p>
    <w:p>
      <w:pPr>
        <w:pStyle w:val="BodyStyle"/>
      </w:pPr>
      <w:r>
        <w:t>Coaching partners rather than creating new Red Cross volunteers: The document indicates CAP's volunteer approach emphasizes enabling partners to recruit volunteers: "I don't know that we've gained any additional volunteers to work with that program. I feel like there might have been a CAP partner or two that we've helped to coach on recruiting their own volunteers." This means CAP's activity, as described by the respondent, has been centered on coaching partner organizations to bring in their own volunteers rather than directly onboarding new volunteers into Red Cross roles. It directly addresses the question by describing the strategy (partner coaching) but omits operational specifics such as coaching curricula, role definitions, or measurement of recruitment outcomes. The statement is explicit about the absence of increased Red Cross volunteer counts and the presence of partner coaching, but it provides only high-level information without procedural detail. Insufficient information — the document shows a partner-coaching strategy but does not supply operational-system details needed to fully characterize volunteer systems.</w:t>
        <w:br/>
        <w:br/>
        <w:t>Intended expansion of partner-focused volunteer growth: The respondent suggests expanding CAP's work to strengthen partners' volunteer capacity: "I think they could probably work more with the partners to help increase their volunteers, which is going to better serve when disaster strikes." This passage frames a strategic intention — CAP could play a larger role in growing partner volunteer pools to improve disaster readiness. It directly relates to volunteer strategy by proposing greater partner-focused capacity building, but it remains aspirational and lacks operational detail (for example, which interventions, timelines, or supports would be used). The quote is explicit about the strategic possibility but does not describe how such an effort would be executed or institutionalized. Insufficient information — the document indicates strategic intent but does not provide concrete operational systems or implementation plans.</w:t>
        <w:br/>
        <w:br/>
        <w:t>Limits of asking partners to host lead-equivalent volunteer roles: The respondent raises concern about the feasibility of shifting leadership-level volunteer roles to partners: "When they've talked about if they expand to other counties, trying to find volunteers to be leads and like be their equals and that's a, that's a pretty big volunteer ask. I don't know how successful that would be." This highlights a strategic tension: lighter, role-specific partner pathways that delegate lead responsibilities may be a large ask for partner organizations and volunteers. It is directly relevant to operational design because it signals a constraint on decentralizing volunteer leadership without additional supports. The quote explicitly conveys skepticism about success but does not provide evidence on partner capacity, examples of successful transfers, or mitigation approaches. Insufficient information — the document identifies a barrier to devolving lead roles but does not define an operational model to overcome it.</w:t>
        <w:br/>
        <w:br/>
        <w:t>Need for organization-wide changes to better utilize volunteers: The transcript notes a broader organizational need related to volunteer systems: "I mean, I think when we are all looking at community mobilization, we're going to have to all learn how to better use volunteers across the organization." In context, this implies that scalable partner or middle-tier volunteer pathways would require standardized, cross-organizational practices for deploying and integrating volunteers. It directly addresses operational systems by pointing to the prerequisite of internal alignment and capacity-building for volunteer utilization. The statement is clear about the need but vague on specific operational changes (e.g., policies, role taxonomies, staffing models, or training modules). Insufficient information — the document signals organizational requirements but lacks concrete operational prescriptions.</w:t>
        <w:br/>
        <w:br/>
        <w:t>Capacity constraints in smaller communities affecting volunteer strategies: The respondent cautions that local institutional capacity varies: "I think probably, you know, some of the smaller communities are not going to have maybe the resources at the library level or with other nonprofits." This is directly relevant to volunteer strategy because it identifies a structural barrier to implementing partner-led volunteer pathways in resource-constrained locales. It suggests that operational systems must account for uneven partner capacity when designing volunteer roles or supports. The quote explicitly notes the constraint but does not quantify its prevalence or propose system-level compensations such as micro-grants or simplified role sets. Insufficient information — the document identifies capacity barriers but does not provide operational solutions or system designs to address them.</w:t>
        <w:br/>
        <w:br/>
        <w:t>Absence of streamlined onboarding and activation protocols: The transcript explicitly notes a lack of documented onboarding/activation procedures: "Streamlined onboarding and activation: The transcript contains no direct passages describing short, event-focused onboarding or simple activation protocols." This indicates that, within this file, there is no evidence of short, event-focused volunteer onboarding protocols or simplified activation checklists that would underpin light-touch operational systems. It is directly relevant to operational systems because onboarding and activation protocols are core to getting volunteers ready and deployable. The statement is explicit in describing the absence of such material in the transcript, so there is clear negative evidence rather than vagueness. Insufficient information — the document does not provide onboarding or activation procedures needed to evaluate operational systems.</w:t>
      </w:r>
    </w:p>
    <w:p>
      <w:pPr>
        <w:pStyle w:val="Docname"/>
      </w:pPr>
      <w:r>
        <w:t>Transcript Region_Chapter_Steady_State__Mark_Beddingfield_2025_0828.docx</w:t>
      </w:r>
    </w:p>
    <w:p>
      <w:pPr>
        <w:pStyle w:val="BodyStyle"/>
      </w:pPr>
      <w:r>
        <w:t>Middle-tier CAP staffing as partnership specialists: The document describes the CAP staffing model that situates staff as distributed, area-based connectors: "So there's a CAP team member assigned to each of these eight areas." This indicates CAP deliberately assigns a dedicated staff member per area to manage partnership work rather than centralizing all outreach. In context, this supports a middle-tier, role-specific model that enables local partner identification and matchmaking rather than direct, full-service outreach by CAP. The quote directly addresses volunteer strategy by defining how staff are organized to support partner-driven recruitment and activation, but it does not provide operational details such as job descriptions, caseloads, or formal handoff processes. The information is explicit about the staffing distribution but partial regarding procedural specifics and resourcing. The document supports a middle-tier CAP staffing model serving as partnership specialists, but it lacks operational detail on roles and handoffs.</w:t>
        <w:br/>
        <w:br/>
        <w:t>CAP teams as subject-matter experts guiding partner ID: The file highlights CAP teams' advisory role in partner selection: "the CAP teams, they're sort of that subject matter expert when it comes to partnerships and things like that. So they're helping us know who to identify." This means CAP staff act as experts who identify and recommend local partner organizations for volunteer recruitment or operational support. It directly informs volunteer strategy by showing CAP's function is to scout and recommend partners rather than to be the sole implementer. The quote directly addresses how partnerships are sourced, but it does not specify the criteria, assessment tools, or decision-making workflow used to choose partners. The statement is explicit about the expert/advisory role but lacks procedural or evaluative detail. The document explicitly positions CAP teams as partnership subject-matter experts who guide partner identification, yet it omits the concrete assessment or selection processes.</w:t>
        <w:br/>
        <w:br/>
        <w:t>Partner-enabled event-based volunteer recruitment: The transcript gives an example of partner-enabled recruitment events producing volunteer leads: "The CAP team actually connected us with the Habitat for Humanity because they had a partner, our partnership, already working with the Habitat for Humanity. We had like 60 people that came to this town hall meeting and like we have a new shelter out of it; we have some new volunteers that were from that." In context, this shows CAP facilitates introductions to established community partners who then host high-yield events (town halls) that convert attendees into volunteers and tangible outcomes (shelter support). This quote directly demonstrates a volunteer recruitment pathway tied to partner-hosted events, though the evidence is anecdotal (single-event) and lacks systematic metrics on conversion rates or replicability. The passage is explicit about the event outcome but does not provide broader recruitment statistics or standardized event protocols. The document indicates partner-mediated events can generate substantial volunteer recruitment, but the evidence is illustrative rather than systematically quantified.</w:t>
        <w:br/>
        <w:br/>
        <w:t>Partners providing operational volunteer roles: The file reports partners directly performing hands-on service roles: "April's team and Shannon's team both, they have some of their original partners have a role in installing smoke alarms, you know, and doing homes made safer." This indicates partners are not merely referral sources but also organize or supply volunteers who carry out bounded operational tasks (e.g., installs). It directly relates to volunteer operational systems by showing role-specific, partner-led implementation pathways that augment Red Cross capacity. However, the quote does not quantify how much of the work partners perform, nor does it describe partner training, supervision, or quality-control mechanisms. The statement explicitly documents partner operational roles but is silent on oversight and metrics. The document explicitly supports partner-volunteer operational roles for task-limited activities, but lacks details on supervision, training, and scope proportions.</w:t>
        <w:br/>
        <w:br/>
        <w:t>Streamlined onboarding with short activation timelines: The transcript emphasizes fast volunteer activation targets and practice: "One thing they've done is they're really focused on that engagement piece... staying strong to that timeline of notifying or being in contact with them within a couple of days, then getting them over to... their department. We're like at four days right now where a volunteer says they want to volunteer to when it gets to the department." This conveys an operational goal and an achieved metric—contact within days and placement to a department in roughly four days—demonstrating a streamlined, event-focused onboarding process. The quote directly addresses operational systems by providing a measurable timeline for volunteer activation, but it does not outline the exact steps, responsible roles, or systems used to achieve that turnaround. The information is explicit about timing but partial on procedural mechanics. The document explicitly reports a shortened onboarding timeline (about four days from sign-up to department placement), though it does not supply the step-by-step process that produces that result.</w:t>
        <w:br/>
        <w:br/>
        <w:t>Provision of onboarding tools to support transitions: The interviewee notes practical supports were provided for onboarding: "We were given tools. So those tools were critical and they need to stay in place for sure." This indicates the CAP rollout included tangible supports (tools) intended to facilitate rapid activation and transition into roles. It directly speaks to operational systems by confirming tool-based enablement of onboarding, yet it does not describe what those tools are (templates, scripts, software), how they're used, or whether they're standardized across regions. The quote is explicit that tools existed and were important, but vague about content and operational integration. The document confirms critical onboarding tools were provided, but it lacks detail about their nature and operational use.</w:t>
        <w:br/>
        <w:br/>
        <w:t>Metrics orientation and local assessment/network-mapping practices: The document reflects a metrics-driven approach and person-led assessment: "I try to know the numbers. We were 7,721 last year." and "What we're doing is we're really focusing these communities to try to start the assessment process with these communities to see where they're at when it comes to Red Cross." Together these passages show an operational system that pairs concrete counting/targets with local assessment routines run by CDPMs and CAP staff to map community readiness and partners. This is directly relevant to volunteer systems because it demonstrates goal-setting, tracking, and active relationship-mapping as part of strategy. However, while counts and assessments are explicit, the transcript does not show standardized network-mapping artifacts, CRM names, or procedures tying metrics to partner vignettes in a single documented workflow. The statements are explicit about practices but incomplete regarding formal toolsets and integration. The document documents a metrics-driven and assessment-oriented approach to volunteer strategy, but provides insufficient detail on formal network-mapping artifacts or systematic integration of metrics with partner narratives.</w:t>
      </w:r>
    </w:p>
    <w:p>
      <w:pPr>
        <w:pStyle w:val="Docname"/>
      </w:pPr>
      <w:r>
        <w:t>Transcript Region_Chapter_Staff__Steady_State_Michelle_Averill_2025_0825 (1).docx</w:t>
      </w:r>
    </w:p>
    <w:p>
      <w:pPr>
        <w:pStyle w:val="BodyStyle"/>
      </w:pPr>
      <w:r>
        <w:t>Lighter, time-limited volunteer pathways to lower barriers: The document highlights CAP-supported short-duration volunteer options to reduce commitment barriers: "We're starting a new program called Neighbors Helping Neighbors and that can be an eight hour commitment to be a volunteer." This quote indicates CAP has operationalized a concrete eight-hour volunteer opportunity as an alternative to longer deployments. In context, this responds to recruitment challenges noted elsewhere in the file—shorter commitments are intended to make volunteering more accessible for people unwilling to sign up for extended deployments. The passage directly addresses volunteer strategy by showing a design choice (short, event-focused commitments) aimed at increasing sign-ups. However, the file does not provide enrollment, retention, or outcome metrics for this program, nor does it supply a standardized onboarding or activation checklist for such short commitments. The document explicitly describes lighter, time-limited volunteer pathways as a recruitment strategy, but provides insufficient operational detail and no impact metrics.</w:t>
        <w:br/>
        <w:br/>
        <w:t>Rationale for shorter pathways (response to long-deployment reluctance): The transcript links recruitment strategy to observed volunteer preferences: "people were really having a hard time signing up to be a volunteer and consider going out for a two week ... deployment." This clarifies the operational rationale behind shorter commitments—longer, multi-week deployments were a deterrent to prospective volunteers. The quote directly informs the strategy decision (offer shorter roles) and explains why it was needed. It is explicit about the problem but does not quantify how many potential volunteers were lost to long deployments or present comparative data showing the shorter option's effectiveness. The document explicitly states the rationale (deployment length deterred volunteers) but lacks quantitative evidence of the problem's scale or the shorter-pathway impact.</w:t>
        <w:br/>
        <w:br/>
        <w:t>Partner-assisted recruitment and training (faith-based outreach): The file reports CAP leveraging partner institutions for volunteer recruitment and training: "So they're going to do some faith based partnerships and going in and doing some trainings through some of our larger churches within Monterey county." This shows an operational tactic—using faith-based organizations to recruit and train volunteers—which supplements direct chapter recruitment. The passage directly addresses volunteer strategy (outsourced partner recruitment/training) and indicates where training outreach is being targeted. Yet the document does not provide details on training content, number trained, contractual arrangements, or how partner-recruited volunteers are onboarded into chapter systems. The document explicitly notes faith-based partner recruitment/training, but provides insufficient operational and outcome detail.</w:t>
        <w:br/>
        <w:br/>
        <w:t>Event-based, role-specific mobilization (scoped volunteer tasks): The transcript provides examples of scoped, event-focused volunteer roles: "The CAP team's gonna be doing hands only cpr. We're gonna be helping with other elements of the Marathon," and similarly, "Blood Services might come in and say, we need a blood drive ambassador for this blood drive on Saturday. Can you guys reach out to your network? And so we all do." These quotes illustrate an operational approach of assigning short, discrete tasks (CPR trainers, marathon support, blood-drive ambassadors) instead of full deployments—enabling activation of volunteers for clearly bounded events. The examples directly inform volunteer role design and activation pathways used in practice. However, the document does not include standardized role descriptions, time-boxed activation protocols, or training curricula for these roles. The document explicitly describes event-based, role-specific volunteer mobilization, but lacks standardized role definitions and training/quality-control details.</w:t>
        <w:br/>
        <w:br/>
        <w:t>Institutionalization via MOUs and recognition to legitimize volunteer pathways: The file describes using formal agreements and public recognition to institutionalize volunteer partnerships: "When we did our volunteer recognition event, we brought in everybody that has the mou, signed with the CAP team, and they were all there. We introduced them, we talked about what CAP was and recognizing them, because I want it to feel like everybody's a part of this progression in what we are as a chapter." This indicates an operational practice of using MOUs and recognition events to validate volunteer partner roles and socialize CAP's volunteer strategy within the chapter. The statement directly speaks to systems for legitimizing and integrating volunteer contributors. Still, the document does not provide MOU templates, guidance on how MOUs map to volunteer responsibilities, or how recognition events are scheduled as part of a repeatable onboarding system. The document explicitly documents MOUs and recognition events as institutional tools for volunteer strategy, but offers insufficient procedural templates or standardized practices.</w:t>
        <w:br/>
        <w:br/>
        <w:t>Short, routine coordination and onboarding touchpoints: The transcript emphasizes brief, recurring coordination meetings as an operational tool for onboarding and support: "And I've set up a weekly meeting so that Patsy and Gabby and I can sit down and talk about where are we? And Gabby, what support do you need?" and "I have a weekly team meeting where I bring in, you know, all of our department managers. And so it's Blood Services, volunteer, new services, CAP Disaster, myself. We talk about what we're working on and where we can support each other." These quotes show an operational system of standing weekly check-ins to surface role tensions, align expectations, and marshal cross-department support—practices that accelerate volunteer activation and troubleshooting. The practice is explicitly described and actionable as a coordination mechanism. However, the document does not supply time-boxed agendas, check-in templates, or metrics tied to these meetings to demonstrate effectiveness. The document explicitly reports routine short coordination meetings as an onboarding/activation practice, but lacks formalized meeting protocols or documented effectiveness.</w:t>
        <w:br/>
        <w:br/>
        <w:t>Early staff involvement in team formation supports operational readiness: The file notes hands-on, early involvement in hiring and team formation: "It was immediate... I was on Gabby, I was on her hiring committee and then as she hired her team, I was entering those interviews. So I felt like I was absolutely a part of building the team." This suggests an operational approach of integrating local staff early into team-building processes to foster buy-in and speed readiness for volunteer operations. The quote directly relates to internal operational systems (hiring/onboarding) that affect volunteer strategy implementation. Yet the passage is descriptive and does not translate into a repeatable hiring/onboarding protocol or describe how that approach scales across other hires or regions. The document explicitly reports early staff inclusion in hiring to support readiness, but provides insufficient procedural detail for replication.</w:t>
      </w:r>
    </w:p>
    <w:p>
      <w:pPr>
        <w:pStyle w:val="Docname"/>
      </w:pPr>
      <w:r>
        <w:t>Transcript Region_Chapter_Steady_State_Tamica_Jeuitt_2025_0828 (3).docx</w:t>
      </w:r>
    </w:p>
    <w:p>
      <w:pPr>
        <w:pStyle w:val="BodyStyle"/>
      </w:pPr>
      <w:r>
        <w:t>CAP presence as a connector for volunteer pathways: The document emphasizes CAP's steady local presence as a practical enabler of volunteer and partner engagement: "Since the program has began, our disaster program manager for that area has... the CAP presence on a regular basis there. Definitely the community knows that we are there because as we always say, presence is a mission,". This means CAP staff showing up regularly raises local awareness, opens doors, and signals that the organization is active—facilitating lighter, role-specific volunteer or partner participation by creating straightforward entry points. The quote directly addresses how CAP positions itself operationally to activate volunteers (through visible, recurring engagement). It does not, however, provide formal job descriptions, activation timelines, or documented procedures that translate presence into repeatable operational steps. The document explicitly shows CAP presence functions as a connector that helps enable volunteer pathways, but it lacks formalized procedural detail.</w:t>
        <w:br/>
        <w:br/>
        <w:t>Partner-volunteer role ambiguity and coordination risk: The transcript calls out confusion around role boundaries in partnership-driven volunteer work: "The partnerships. There is a little blurred line sometimes with the partnership piece of it and bringing in volunteers, because there are some partners that we have been working with that CAP is working with. And sometimes it can get a little confused." In context this highlights an operational risk—without clear delineation, chapters, CAP, and external partners may duplicate effort or leave tasks unassigned. The quote explicitly identifies the ambiguity but stops short of prescribing remedies (for example, MOUs, role templates, or reporting lines). The document explicitly identifies partner–volunteer role ambiguity and the need for clearer role delineation, but does not provide the operational tools to resolve it.</w:t>
        <w:br/>
        <w:br/>
        <w:t>Event-focused, on‑the‑spot volunteer onboarding: The file describes a brief, event-driven approach to recruiting and onboarding volunteers: "We always kind of team up. You have someone from disaster services or volunteer services on hand. So when they're having events, we're signing up people at that time." This indicates an operational tactic where CAP pairs with chapter volunteer or disaster staff to capture sign-ups and conduct rapid, face-to-face orientation at public events—an on‑the‑spot activation model. The passage clearly documents the tactic itself, but it does not include the specific forms, screening steps, or follow-up timelines that would make this a fully specified operational system. The document explicitly documents short, event-focused volunteer onboarding and activation, though operational details are not provided.</w:t>
        <w:br/>
        <w:br/>
        <w:t>Leader-focused, streamlined initial engagement: The transcript highlights targeted, leader-oriented introductions as part of streamlined activation: "I think the main thing is it's getting in front of that primary voice of the community. And that's going to be immediately when those CAP teams come in, partner with the executive director, make that initial meeting to the mayor." This shows CAP prioritizes concise, permission-gaining meetings with chapter and civic leaders to establish access and legitimacy—an operational choice that speeds entry into communities. While explicit about whom to engage and why, the quote does not provide standardized scripts, checklists, or criteria for when and how those leader meetings should translate into volunteer operations. The document explicitly supports concise, leader-focused onboarding as an operational practice, but lacks standardized procedural materials.</w:t>
        <w:br/>
        <w:br/>
        <w:t>Engagement with Disaster Action Teams (DATs): The transcript records CAP attendance at local DAT meetings: "I know that the DAP team, there was a disaster action team meeting sometime early spring and I believe the CAP team attended that meeting as well." This demonstrates an operational connection between CAP staff and on‑the‑ground response teams, which is relevant to volunteer coordination and field activities. The quote directly shows participation but does not describe any formal mechanisms (e.g., referral routing, DAT workflows, CRM entries) for turning DAT interactions into tracked volunteer responses. The document explicitly confirms CAP participation in DAT meetings but provides no formal referral-routing or tracking procedures.</w:t>
        <w:br/>
        <w:br/>
        <w:t>Referral and incoming-call gaps affecting operational response: The file identifies a gap in incident-to-chapter referral flows: "One of the things we have been able to discover through our disaster services team is that we're not getting all those calls." This signals an operational break between first‑responder incidents and Red Cross intake channels that could reduce volunteer activation or timely response. The quote clearly documents the problem but does not contain diagnostic detail (e.g., whether the issue is dispatch, routing, data entry, or CRM configuration) or prescribed fixes. The document explicitly reports referral/call-routing gaps that hinder operational response, but lacks the technical or procedural diagnosis needed to resolve them.</w:t>
        <w:br/>
        <w:br/>
        <w:t>Low‑tech routing tactics as interim operational measures: The transcript notes a pragmatic, printed-number tactic used to prompt referrals: "we are seeing little things like the 800 number that we're passing along, maybe making a small increase. We're leaving them behind in their vehicles of firefighters in the area." This shows an operational workaround to compensate for formal routing gaps—using physical materials in fire vehicles to encourage self‑referrals or firefighter-initiated calls. The quote is explicit about the tactic but does not indicate whether these handouts are tracked, integrated into a CRM, or evaluated for effectiveness. The document documents use of low‑tech routing tactics but provides no evidence of integration into formal referral systems.</w:t>
        <w:br/>
        <w:br/>
        <w:t>Financial constraints shaping volunteer-support activities: The transcript cites funding as a practical constraint on partner and volunteer activity: "The only barriers as probably is, you know, the financial piece." In context this links operational feasibility (e.g., events, food, small logistics) to available budgets or micro‑resourcing, suggesting that modest CAP funding can unlock partner contributions while lack of funds limits repeatability. The quote explicitly points to financial barriers but does not detail micro‑grant mechanisms, budgeting criteria, or stewardship practices that would form a systematic operational funding model. The document explicitly identifies financial constraints as a barrier to volunteer-support activities but does not describe a formal micro‑resourcing model.</w:t>
        <w:br/>
        <w:br/>
        <w:t>Metrics, storytelling, and the need for shared operational data: The transcript signals both active storytelling and gaps in quantitative tracking: "So as far as just direct numbers, I don't have that." and notes a desire for more shared information: "I think there could be probably a little more shared information." Together these lines show chapters are collecting qualitative assets and some counts opportunistically but lack systematic, shared data flows (counts linked to vignettes or network maps) to inform volunteer operational planning. The quotes explicitly reveal a shortfall in accessible metrics and information‑sharing protocols that would support more predictable volunteer operations. The document explicitly reports storytelling and some counts exist but concludes there is insufficient standardized data or shared-information systems to fully support volunteer operational systems.</w:t>
      </w:r>
    </w:p>
    <w:p>
      <w:pPr>
        <w:pStyle w:val="Docname"/>
      </w:pPr>
      <w:r>
        <w:t>Transcript Region_Chapter_Staff_Steady_State_Caedy_Minoletti_2025_0904.docx</w:t>
      </w:r>
    </w:p>
    <w:p>
      <w:pPr>
        <w:pStyle w:val="BodyStyle"/>
      </w:pPr>
      <w:r>
        <w:t>Partner-empowerment and middle-tier endorsement: The document frames CAP as an empowerment-oriented volunteer strategy and emphasizes working through partners: "It's an empowerment model. We can now think about our community partners in a strength based way." It further explains intent to mobilize partner organizations so they are "trained and ready to serve, to maybe open a shelter or feed people during, during a disaster or just, you know, become Red Crossers." In context, these quotes show a clear strategic preference for treating community groups as operational assets rather than only as recipients—i.e., leveraging partner capacity for service delivery. This directly addresses volunteer strategy by endorsing partner-based, strength-focused engagement, but it does not specify the operational mechanisms (vetting, role definitions, liability, supervision) needed to implement that approach. The statements are explicit about the philosophy and aims, but they lack procedural detail. The document endorses a partner-empowerment, middle-tier volunteer strategy but does not provide the operational specifics to implement it.</w:t>
        <w:br/>
        <w:br/>
        <w:t>Articulated middle-tier ('standby') model and low-burden maintenance: Staff describe a concrete, intermediate volunteer pathway concept: "If there was a way we could somehow work with CAP to have almost something in between an event based volunteer and an official Red Cross volunteer, like a standby team..." and explain how it might be kept activation-ready: "this would be that middle of the road, you know, where we give them kind of the basic necessities and talk them through it over the phone because maybe they haven't done one of these responses in a year or so." Together these passages present the desired model (a 'standby' cohort) and a low-touch maintenance approach (basic supplies and phone refreshers). They directly address operational systems by suggesting a lighter onboarding and re-engagement cadence, but they stop short of activation protocols, competency thresholds, supervision structures, or liability arrangements. The concept is clearly articulated but operationally incomplete. The document presents a clear lightweight middle-tier/'standby' model in concept but lacks the procedural details required for rollout.</w:t>
        <w:br/>
        <w:br/>
        <w:t>Training and frontloaded orientation needs: Interviewees emphasize concise, frontloaded operational training for CAP-linked volunteers: "I think if they had been offered or even been required to take disaster related trainings at the beginning of their role, that would have helped," and "Even just the incident command structure, if that had been like in their orientation, those types of things so they didn't have to hunt and peck..." These comments indicate that short, targeted trainings (incident command basics, core disaster modules) are seen as essential components of a streamlined onboarding pathway so volunteers can be activation-ready without lengthy processing. The quotes are directly relevant to volunteer operational systems by identifying specific content to frontload, but they do not define training duration, assessment methods, delivery responsibilities, or record-keeping. The need is explicit but under-specified. The document supports frontloading core operational content in concise onboarding but does not provide full training protocols or evaluation methods.</w:t>
        <w:br/>
        <w:br/>
        <w:t>Need for recruitment plans, national guidance, and concise materials: Staff call for formal recruitment and guidance products to enable CAP volunteer pathways: "We need a CAP volunteer recruitment plan for sure," "They need, I think they need some guidance from the national level because we've discussed it at the local level," and "Best practices, an orientation plan." These statements show demand for centralized templates, recruitment pathways, and short orientation/best-practice materials to make middle-tier roles feasible and scalable. They directly address what operational systems are missing (recruitment and onboarding artifacts), but the file does not supply designs, governance, or content for those products. The requests are explicit but lack the deliverable-level detail. The document explicitly requests recruitment plans, national guidance, and concise onboarding artifacts but does not include the designs or governance to produce them.</w:t>
        <w:br/>
        <w:br/>
        <w:t>Operational rationale: faster local response: Respondents link the volunteer strategy to concrete operational benefits: "If we could harness the power of those relationships and equip them to be responders, they would be 10 minutes away instead of three hours away." This statement ties the middle-tier partner model to reduced response times in dispersed or rural contexts and thereby provides a pragmatic rationale for using proximate, lighter-trained partners as part of steady-state operations. The quote directly addresses the expected operational outcome (faster local response), but the document does not include metrics, readiness checks, or monitoring approaches to confirm or sustain that benefit. The benefit is explicit but unmeasured. The document explicitly ties a middle-tier partner model to faster local response but lacks metrics and readiness-assurance details.</w:t>
        <w:br/>
        <w:br/>
        <w:t>Current system constraints and CRM/onboarding friction: Staff identify practical barriers in existing operational systems: "It sounds like our system is not built for that right now... We either have official Red Crossers or event based volunteers and we can... We never get to use event based volunteers..." and note scale challenges: "Big groups of people... It's really hard to move 30 people through our recruitment process and our onboarding process and then retain all of them." They also call out the intake system as burdensome for partners: "Even home fire campaign folks have to go through volunteer connection, which is a little laborious for some of our partners." These quotes explicitly diagnose system-level friction (binary onboarding pipeline, onerous Volunteer Connection intake, scalability limits for large partner groups). They directly relate to operational systems by identifying where process redesign or simpler pathways are required, but they do not propose specific technical fixes or alternative platform designs. The problems are explicit, actionable in scope, but without solution detail. The document documents clear onboarding and CRM friction that impede scalable partner volunteer engagement but does not present concrete system redesigns.</w:t>
        <w:br/>
        <w:br/>
        <w:t>Request for technical assistance to operationalize protocols: Staff asked for outside help to translate aspirations into working systems: "So we could use some technical assistance with that if that's available." In context, this signals a readiness to adopt externally developed playbooks, condensed curricula, or activation procedures to operationalize a middle-tier pathway. The quote directly addresses implementation capacity needs but does not identify potential providers, timelines, or specific deliverables that such assistance should produce. The need is explicitly stated but not scoped. The document indicates a need for technical assistance to design streamlined onboarding and activation protocols but does not specify the assistance's scope or deliverables.</w:t>
        <w:br/>
        <w:br/>
        <w:t>Coordination tools, ad-hoc systems, and uneven data ownership: The file documents practical, low-tech operational tools and gaps: "Something that they did last year was create kind of a spreadsheet of needs and resources," notes that CAP has facility MOUs ("not just the people that they know, but also the, the facilities that they have have mous with."), reports rapid partner activation capability ("They can activate something like a VOAD very quickly. They can share and disseminate information."), and highlights uneven data/resource ownership across teams ("Our disaster Cycle services team might have that resource, but as an executive director I don't. And as in volunteer services, I know they don't. In fundraising they don't."). These passages show CAP uses shared spreadsheets, MOUs, and partner networks for operational matching and referral, but also reveal absence of a standardized CRM/DAT and fragmented data ownership. The examples are operationally concrete (spreadsheet routing, VOAD activation) yet the document does not describe schemas, access rules, automation, or a single integrated system. The document evidences functional, low‑tech coordination practices (spreadsheets, MOUs, VOAD activations) and identifies uneven data ownership, but it does not document a formalized CRM or referral-routing system.</w:t>
      </w:r>
    </w:p>
    <w:p>
      <w:pPr>
        <w:pStyle w:val="Docname"/>
      </w:pPr>
      <w:r>
        <w:t>Region_Chapter_Staff_Lisa_Johnson_2025_0915.docx</w:t>
      </w:r>
    </w:p>
    <w:p>
      <w:pPr>
        <w:pStyle w:val="BodyStyle"/>
      </w:pPr>
      <w:r>
        <w:t>Partner-to-Volunteer Conversion and Role-Specific Pathways: The document highlights partner conversion into formal volunteer roles: "CAP partners often become Red Cross volunteers themselves, deepening their commitment beyond mere collaboration." This indicates a clear, observable pathway where engagement through CAP leads partners to take on volunteer responsibilities. The passage illustrates the behavioral shift from external partner to affiliated volunteer and is supported by concrete examples of partner participation (for instance, "An example provided is a community garden partner who volunteered for multi-day damage assessment after tornadoes."). This directly addresses volunteer strategy by showing CAP functions as a lighter, role-specific route into volunteering. However, the document does not provide systematic counts, timelines, formal role definitions, or step-by-step onboarding processes for these conversions. The information is explicit about the phenomenon but limited in operational detail. The document clearly indicates that CAP creates pathways whereby partners often convert into Red Cross volunteers, evidencing lighter, role-specific routes from partnership to volunteerism.</w:t>
        <w:br/>
        <w:br/>
        <w:t>Partners Performing Operational Roles and Middle-Tier (CMT) Scaling: The file documents partners being engaged in concrete operational tasks and a planned middle-tier scale-up: "CAP partners have also assisted directly in these responses, demonstrating the value of broader community engagement." It further states, "CMTs are the evolution of CAP, aiming to implement similar community mobilization strategies across all 16 counties..." and notes that "Existing CAP team members are integrated into regional CMTs to serve as liaisons, providing guidance, sharing lessons learned, and helping structure new CMTs based on successful CAP models." Together, these quotes show an operational strategy that leverages partner participation in specific response roles and a governance mechanism (CMTs) to replicate that approach regionally, using experienced CAP staff as liaisons for knowledge transfer. This is directly relevant to volunteer operational systems because it outlines how partner roles are intended to be scaled and how experience is pooled to form new teams. Still, the document stops short of defining specific role descriptions, standardized middle-tier role expectations, formal onboarding lengths, or activation protocols for these partner-operational roles. The statements are explicit about intent and structure but lack granular operational definitions. The document explicitly documents partner participation in operational roles and positions CMTs as the intended middle-tier scaling mechanism, but it does not fully define standardized role descriptors, onboarding, or activation procedures.</w:t>
        <w:br/>
        <w:br/>
        <w:t>Resourcing Strategy for Lighter, Role-Specific Pathways: The document outlines a pragmatic resourcing approach for middle-tier models: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In context, this explains an operational system where lack of direct funding is mitigated by tapping partner capacity or linking partners to funders—an intentional volunteer-system design that narrows expectations for partner roles and relies on convening rather than direct financial support. This is directly relevant to volunteer strategy because it explains how role-specific partner contributions can be sustained operationally. However, the passage does not specify which roles are prioritized, what minimum resourcing each role requires, or how funding connections are tracked and managed. The information is explicit about the high-level strategy but lacks the operational granularity needed for replication planning. The document explicitly describes a resourcing strategy that leverages partner capacity and convening power to sustain lighter, role-specific volunteer pathways, but it does not provide detailed operational resourcing parameters.</w:t>
        <w:br/>
        <w:br/>
        <w:t>Volunteer Pipelines into DAT and Cross-Service Operational Capacity: The file suggests CAP activity feeds formal volunteer pipelines and that CAP staff possess cross-service operational competence: "CAP team members (e.g., Shannon) are inspired to become Disaster Action Team (DAT) volunteers." and "They are well-versed in all Red Cross lines of service, enabling them to advocate and assist across various programs." These passages indicate a human-led pathway from CAP engagement into established volunteer roles (like DAT) and that CAP personnel can operationally support multiple service areas, which is relevant for staffing and activation planning. Nevertheless, the document does not describe any formalized referral-routing systems, CRM entries, or standardized handoff procedures for moving people from CAP involvement into DAT or other volunteer rosters—only that the pipeline exists in practice. The evidence is explicit about motivation and capability but silent on formal operational systems for tracking or routing those transitions. There is insufficient information in the document to confirm formal referral-routing systems or CRM-supported workflows for moving CAP participants into DAT or other volunteer roles.</w:t>
        <w:br/>
        <w:br/>
        <w:t>Operational Metrics, Vignettes, and Network-Mapping Practices (limitations): The document provides an example of measurable operational output and partner vignettes but does not show systematic metrics+storytelling or formal network mapping: "The team actively takes on home fire campaign installations, like organizing 200 smoke alarm installations, easing the burden on the busy Disaster Cycle Services (DCS) team." It also records partner stories and engagement tactics (for example, "They create community engagement by inviting partners to set up tables at drives..." and partner conversion examples such as the community garden partner volunteering for multi-day damage assessment). These items indicate that counts and partner vignettes are captured and used anecdotally as part of volunteer operations and outreach. However, the document does not state that numeric counts are intentionally paired with trusted-partner vignettes, nor does it reference maintained network-mapping logs or formalized documentation tying metrics to partner networks. The information is explicit about examples and a specific numeric output but provides only partial evidence regarding systematic metrics-plus-storytelling or formal network-mapping artifacts. The document shows explicit operational counts and partner vignettes but does not provide sufficient evidence that these are systematically combined with network-mapping logs or formal metrics+storytelling practices.</w:t>
      </w:r>
    </w:p>
    <w:p>
      <w:pPr>
        <w:pStyle w:val="Heading4"/>
      </w:pPr>
      <w:r>
        <w:t>Comparison across segments</w:t>
      </w:r>
    </w:p>
    <w:p>
      <w:pPr>
        <w:pStyle w:val="Docname"/>
      </w:pPr>
      <w:r>
        <w:t>Analysis across Groups occupation</w:t>
      </w:r>
    </w:p>
    <w:p>
      <w:pPr>
        <w:pStyle w:val="BodyStyle"/>
      </w:pPr>
      <w:r>
        <w:t>CAP Staff shared viewpoint: CAP staff consistently frame volunteer strategy as partner-driven, role-specific, and intentionally low‑friction, coupled with an urgent desire to translate those high‑level models into written, repeatable processes. In their interviews CAP staff described active pilot work to convert partner organizations and partner-affiliated individuals into operational volunteers, deliberate use of event-focused, “put‑your‑foot‑in‑the‑door” recruitment tactics, short on‑site or boot‑camp trainings, and many local workarounds to reduce onboarding friction—while also calling for formalized playbooks and streamlined protocols. For example, Curtis_Morman (CAP staff) states the conversion objective plainly: “our goal for this year is to turn our CAP partners into Red Cross volunteers where they are actually participating in the life of that chapter.” Hansel_Ibarra (CAP staff) describes organized, named standby teams and partner-to-shelter conversions: “we're working with our local volunteer services to try to get some of our CAB partners to become Red Cross shelter volunteers.” Katrina_Long (CAP staff) connects partner events directly to recruitment and expresses the need to document and standardize: “We used partner events to sign people up for, for sound the alarm and had teams go out and install them,” and later adds the implementation imperative: “My goal is to get it streamlined, written down, a process for it and get it all signed off on so that if somebody does leave then I say, hi, new volunteer coordinator or DPM or whoever. This is our protocol and this is what we do.” CAP staff also report operational constraints and occasional policy pushback: Katrina_Long recounts a denial rooted in formal activity definition, “And we were told no because it wasn't an official Red Cross activity.” CAP staff therefore present a consistent perspective that the volunteer strategy should be partner‑centered, rapid-to-activate, and documented—while they currently rely on pragmatic local solutions (boot camps, staff-delivered trainings, event sign-ups) because formal operational systems are incomplete.</w:t>
        <w:br/>
        <w:br/>
        <w:t>Region Staff shared viewpoint: Region staff emphasize brokerage, coordination cadence, mapping and tooling (trackers/dashboards), and pragmatic activation mechanics that rely on trust and standing schedules rather than heavy upfront credentialing. Across region-level interviews the shared perspective is that CAP should be a convenor/broker that identifies partners, maps assets, runs predictable coordination rhythms, and provides recruitment or conversion pathways that are lightweight and locally routable. Alex_Taylor (region staff) describes an incentive-aligned conversion pathway and the activation mechanics: “Yeah, so we have a program right now that we're working on this, like, really nice initiative with a partner becoming DAT responders,” and “They trust you. You've got to ask.” Jacquelyn_Clites (region staff) frames the middle‑tier role in community terms: “Maybe they're not directly becoming Red Cross volunteers, but they're building the capacity in their areas to then either be event based volunteers or hopefully set up a shelter or at least be a shelter location or something like that.” Multiple region staff identify the need for better CRM/tracker systems even as they build prototype solutions: Jacquelyn_Clites says “everybody says we need a CRM or something to keep track of it,” while Mark_Beddingfield describes distributed staffing and tool provision: “So there's a CAP team member assigned to each of these eight areas,” and “We were given tools. So those tools were critical and they need to stay in place for sure.” Region interviewees repeatedly describe predictable meeting/coordination rhythms—“a collaboration meeting every two weeks. We meet for the community mobilization once a week” (Alex_Taylor)—and mapping-driven targeting—“we took your data, Carol, and we basically overlaid it on top of each other and that's kind of how we figured out where we wanted to focus our efforts on” (Alex_Taylor). Region staff therefore converge on a perspective that privileges brokered relationships, mapped targeting, routinized coordination, and development of prototype trackers/dashboards to move partner‑centric volunteer strategies from ad hoc to repeatable.</w:t>
        <w:br/>
        <w:br/>
        <w:t>Chapter Staff shared viewpoint: Chapter staff repeatedly emphasize on‑the‑ground operationalization—partner training, MOUs, low‑tech coordination, and immediate activation—along with concerns about intake friction, data ownership, and the need for national guidance and concise materials. Chapter practitioners articulate an empowerment orientation (“treat community partners as assets”), coupled with practical demands: concise orientation materials, MOUs that clarify expectations, and ways to record partner-contributed hours so efforts are visible in official reporting. Caedy_Minoletti (chapter staff) frames the approach as explicit empowerment: “It's an empowerment model. We can now think about our community partners in a strength based way.” She also articulates a middle‑tier/standby concept: “this would be that middle of the road, you know, where we give them kind of the basic necessities and talk them through it over the phone because maybe they haven't done one of these responses in a year or so.” Priscilla_Fuentes (chapter staff) reports hands‑on partner training and direct system entry: “Why don't we just sign you up as a volunteer, we'll get you all the training and you guys can go and do it in around your own program,” and underscores the need for clear agreements: “I can't write you a letter of support, but we can have an MOU and you can talk about the MOU and what we have explicitly stated.” Chapter staff also articulate operational frictions: Caedy_Minoletti says “It sounds like our system is not built for that right now. It sounds like we just. We either have official Red Crossers or event based volunteers and we can... We never get to use event based volunteers,” and Gilda_Ebanks notes the visibility problem of partner hours: “what I've been told is that the barrier is there's no way to track the volunteer hours if they're not directly connected to a Red Cross activity.” Chapter staff thus consistently view CAP volunteer strategy as doable at the local level but constrained by intake systems, reporting/CRM gaps, scheduling/staffing limits, and the absence of concise national-level guidance and templates.</w:t>
        <w:br/>
        <w:br/>
        <w:t>Cross-category comparison and contrast: The main substantive difference between categories is emphasis on the organizational boundary to be crossed and the operational levers prioritized. CAP staff emphasize conversion pilots, fast‑track trainings, and staff‑level workarounds to get partners delivering tasks quickly—e.g., Curtis_Morman’s conversion pilot, “our goal for this year is to turn our CAP partners into Red Cross volunteers…,” and Shannon_Randolph describing the practical data problem in Volunteer Connection: “One change we've kind of been working on is that finding the right place in volunteer connection to put A partner who wants to be an official volunteer…” By contrast, region staff emphasize systems of coordination, mapping, and tooling to scale partner engagement across geographies: Alex_Taylor notes a concrete analytic-step—“we took your data, Carol, and we basically overlaid it on top of each other and that's kind of how we figured out where we wanted to focus our efforts on”—and Krista_Coletti demands concise “language and tools” for regional executives to avoid fumbling. Chapter staff prioritize practical on‑the‑ground execution mechanisms—MOUs, short trainings, accountability for referrals and visibility of partner hours: Priscilla_Fuentes: “coordinat[or] refers a partner over to the cdpm, that CDPM needs to be able to execute on actually, like, doing something,” and Caedy_Minoletti: “We need a CAP volunteer recruitment plan for sure.”</w:t>
        <w:br/>
        <w:br/>
        <w:t>These differences map to functional perspectives. Hypothesis 1 (role-driven incentives): CAP staff, whose remit often includes outreach and experimentation, naturally emphasize pilot conversions and rapid onboarding (Curtis_Morman’s “one partner… use their staff and their volunteer to do the actual work”). Region staff, accountable for geographic coverage and consistency, emphasize trackers, dashboards, meeting rhythms, and CRM needs (Mark_Beddingfield: “We were given tools… they need to stay in place” and Jacquelyn_Clites: “everybody says we need a CRM or something to keep track of it”). Chapter staff, responsible for service delivery and incident response, focus on executable handoffs, local MOUs, and the immediate ability to act when referrals arrive (Priscilla_Fuentes: “When a CAP manager or CAP coordinator refers a partner over to the cdpm, that CDPM needs to be able to execute on actually, like, doing something.”). Hypothesis 2 (time horizon and scale): CAP staff see short‑term wins and conversion signals as success metrics (e.g., “DAT volunteers just for our… an additional 12 volunteers” — Alex_Taylor), region staff measure success in replicability and coverage (Mark_Beddingfield’s area assignments), while chapter staff judge success by immediate service outcomes and accurate attribution (Gilda_Ebanks: “there's no way to track the volunteer hours if they're not directly connected to a Red Cross activity”). Hypothesis 3 (resource and policy constraints): Policy, CRM design, and funding constraints shape divergence—Katrina_Long reports being blocked on activity definitions (“we were told no because it wasn't an official Red Cross activity”), Shannon_Randolph notes Volunteer Connection placement ambiguity, and Nate_Millard notes organizational reluctance to central CRM investment: “I know that there's no desire for some reason to invest in like a shared customer relationship management software.” Those constraints push CAP staff toward local workarounds and push region staff to prototype trackers and dashboards.</w:t>
        <w:br/>
        <w:br/>
        <w:t>There are also clear cross‑category convergences that explain why occupation category did not produce wholly different perspectives. All three groups repeatedly identify the same operational gaps and needs: lighter middle‑tier volunteer pathways, concise frontloaded training, simple activation mechanics, and better ways to capture partner contributions. For example, multiple actors across roles call for concise onboarding or frontloading: Caedy_Minoletti urges frontloaded trainings, “I think if they had been offered or even been required to take disaster related trainings at the beginning of their role, that would have helped,” and Kristi_Collins (CAP staff) reports using newsletters, tabling, and short trainings to recruit volunteers. Similarly, measurement and data‑integration shortcomings are a cross‑cutting theme: Curtis_Morman flags undercounted partner hours—“for us, it was a big let down to know that doing the dro, our partners put in so many hours. But they didn't count.”—while Alex_Taylor documents mapping plus underused headcounts—“When we did like a deep dive into the volunteer metrics, we realized we have close to 300 volunteers in Chatham county alone. And… in the last two months… it was 17. We can get them. We just aren't using them.” These shared observations support the hypothesis that local practice experience (on the ground or regionally) produces common recognition of system gaps even if the operational priorities differ by role.</w:t>
        <w:br/>
        <w:br/>
        <w:t>Synthesis of operational implications across occupations: Collectively the transcripts show a coherent strategic direction—adopt a partner‑empowerment middle tier with low‑burden entry, short targeted trainings, rapid first activation to avoid attrition, named relationship routing, and simple coordination artifacts (spreadsheets, Power Apps, dashboards)—paired with three operational deficits that must be addressed to scale: (1) a standardized middle‑tier model (role catalog, minimum competencies, activation triggers, and MOUs) as requested by chapter and CAP staff (“We need a CAP volunteer recruitment plan for sure.” — Caedy_Minoletti; “I can't write you a letter of support, but we can have an MOU…” — Priscilla_Fuentes); (2) an interoperable intake/CRM and routing design that reconciles Volunteer Connection, DAT routing, CDPMS reporting, and ad‑hoc trackers so partner hours and referrals are captured and assigned (region staff repeatedly call for a CRM: “everybody says we need a CRM or something to keep track of it.” — Jacquelyn_Clites; at the same time Nate_Millard notes organizational reluctance to fund a shared CRM); and (3) a set of concise, national‑level playbooks and prewritten messaging/templates—frontloaded orientation modules, on‑site boot‑camp curricula, recruitment scripts, MOU templates, intake checklists, and accountability SLAs—that local teams can adopt without reinventing (“They need, I think they need some guidance from the national level because we've discussed it at the local level.” — Caedy_Minoletti).</w:t>
        <w:br/>
        <w:br/>
        <w:t>Across occupations the verbatim evidence supports these conclusions: CAP staff call for “streamlined, written down” protocols (Katrina_Long); region staff emphasize mapping, cadence, and prototypes (“We took your data… overlaid it,” Alex_Taylor; “We were given tools. So those tools were critical,” Mark_Beddingfield); chapter staff press for MOUs, training handoffs, and measurable outcomes (“coordinator refers a partner… that CDPM needs to be able to execute on actually, like, doing something,” Priscilla_Fuentes; “what I've been told is that the barrier is there's no way to track the volunteer hours…,” Gilda_Ebanks). These aligned calls indicate a practical, sequenced workplan that would likely satisfy the operating concerns of each occupational group: define the middle‑tier roles + produce national quick-start materials and MOU templates + implement a lightweight routing/tracker (Power App + Volunteer Connection integration or agreed export/import protocol) + standardize a short activation SLA so trained partners see rapid first deployments.</w:t>
        <w:br/>
        <w:br/>
        <w:t>Conclusion (operational takeaway): In sum, CAP staff, region staff, and chapter staff share a common strategic orientation toward partner-centered, lower‑burden volunteer pathways and immediate activation mechanics; they differ primarily in emphasis—CAP staff on conversion pilots and rapid local remedies, region staff on mapping/coordination/tooling to scale, and chapter staff on executable handoffs, MOUs, and attribution. The transcripts repeatedly state the same practical needs in participants’ own words—“We need a CAP volunteer recruitment plan for sure.” (Transcript Region_Chapter_Staff_Steady_State_Caedy_Minoletti_2025_0904.docx), “our goal for this year is to turn our CAP partners into Red Cross volunteers…” (Transcript CAP_Staff_Steady_State_Curtis_Morman_2025_0829.docx), and “everybody says we need a CRM or something to keep track of it.” (Transcript Region_Chapter__Steady_State_Jacquelyn_Clites_2025_0902.docx). Converting those consistent priorities into a short set of national templates (role definitions, a one‑page MOU, a five‑step intake and routing script, and a two‑hour fast‑track curriculum) plus a low‑cost data interchange approach between local trackers and Volunteer Connection would directly respond to the operational gaps voiced across occupations and would align CAP pilots, regional scale goals, and chapter delivery needs.</w:t>
      </w:r>
    </w:p>
    <w:p>
      <w:pPr>
        <w:pStyle w:val="Docname"/>
      </w:pPr>
      <w:r>
        <w:t>Analysis across Groups Geography</w:t>
      </w:r>
    </w:p>
    <w:p>
      <w:pPr>
        <w:pStyle w:val="BodyStyle"/>
      </w:pPr>
      <w:r>
        <w:t>Tulare, CA — No relevant transcript quotes available for this category. The source file mapped to Tulare (Transcript CAP_Staff_Steady_State__Margarita_Moreno_2025_0902 (2).docx) was not present in the provided materials, so I cannot cite any verbatim passages or analyze intra-category similarities.</w:t>
        <w:br/>
        <w:br/>
        <w:t>Sarasota, FL — Shared viewpoint: a preference for event‑driven, low‑friction volunteer pathways and the need for clearer onboarding language. In the available Sarasota‑related material the emphasis is on short, practical orientations and using events and trusted relationships to recruit and activate volunteers. Transcript Region_Chapter__Steady_State_Krista_Coletti_2025_0905.docx makes this point when describing middle‑tier, role‑specific pathways: "Maybe they're not directly becoming Red Cross volunteers, but they're building the capacity in their areas to then either be event based volunteers or hopefully set up a shelter or at least be a shelter location or something like that." This frames CAP as enabling lighter local roles rather than insisting on full volunteer conversion. Krista Coletti also stresses local, community‑framed recruitment messaging: "your community, you care about your community, let's share that this is a role that we have for people. And would you like to, you know, respond when your neighbor has a fire?" I cannot quote Glama Carter’s transcript because it was not included in the provided materials.</w:t>
        <w:br/>
        <w:br/>
        <w:t>Cameron, TX — Shared viewpoint: strong endorsement of partner‑led, standby teams and fast, relationship‑based activation with light onboarding. Across the three Cameron transcripts, staff consistently describe building partner cohorts that can be mobilized quickly and trained in a compact way. Transcript CAP_Staff_Steady_State_Hansel_Ibarra_2025_0819.docx describes converting partner groups into disaster‑ready rosters and a named reserve: "we're working with our local volunteer services to try to get some of our CAB partners to become Red Cross shelter volunteers" and explains the standby concept: "Because now we have something called Shelter Heroes, which is basically that reserve of a volunteers that you only tap on in times of disaster." Transcript Region_Chapter_Staff_Steady_State_Kayla_Gonzalez_2025_0904.docx provides a parallel operational example of partners leading installations: "I believe it's one or two that has actually held their own. Smoke alarm camp, smoke alarm event where they're going out, they're identifying the area, we're going out and supporting and they're actually doing the installations by themselves." Transcript Region_Chapter_Staff_Steady_State_Shawn_Schulze_2025_0826.docx underscores simple sign‑up tactics and co‑branding to lower barriers: "If you're a partner for Red Cross with a QR code that says you want to volunteer at the Red Cross, click the QR code." Together these passages show Cameron practitioners favor organizing partner teams, delivering compact training ("the skeleton of what this is what we need you to know" — Hansel Ibarra), and relying on warm handoffs and simple sign‑up mechanisms rather than lengthy, centralized onboarding.</w:t>
        <w:br/>
        <w:br/>
        <w:t>Terrebonne, LA — Shared viewpoint: leveraging trusted local volunteers (including firefighters) and an asset/listening approach to create role‑specific volunteer contributions. The document for Terrebonne (Transcript CAP_Staff_Steady_State_Gilda_Ebanks_2025_0821.docx) emphasizes partners and local volunteer actors as operational multipliers and stresses the need to capture partner contributions in reporting. As Gilda Ebanks observes, trusted local actors are already engaged operationally: "The volunteer firefighters in Lafourche Parish are willing to go into the churches in their communities to share with them the information about Hall Red Cross when there's a home fire... And they're also willing to support us smoke alarm installations." The transcript also highlights the tracking problem that limits visibility into partner contributions: "what I've been told is that the barrier is there's no way to track the volunteer hours if they're not directly connected to a Red Cross activity." The shared perspective is therefore partner‑enabled, place‑based mobilization coupled with concern about measurement and data integration.</w:t>
        <w:br/>
        <w:br/>
        <w:t>Yazoo, MS — Shared viewpoint: CAP presence, partner ambiguity, and event‑based sign‑ups underpin volunteer strategy; mapping and low‑tech routing fill coordination gaps. Three Yazoo transcripts (Transcript CAP_Staff__Steady_State__April_Jones_2025_0827 (1).docx; Region_Chapter_Steady_State_Mark_Beddingfield_2025_0828.docx; Region_Chapter_Steady_State_Tamica_Jeuitt_2025_0828 (3).docx) converge on the same themes. April Jones notes that many helpers remain informal because sign‑up is burdensome: "one thing I did notice and have noticed is that not every volunteer signs up within the American Red Cross" and volunteers "just show up." Mark Beddingfield documents partner event yields and mapping: "The CAP team actually connected us with the Habitat for Humanity ... we had like 60 people that came to this town hall meeting and like we have a new shelter out of it; we have some new volunteers that were from that." Tamica Jeuitt underscores CAP’s steady presence and low‑tech routing tactics: "definitely the community knows that we are there... we are seeing little things like the 800 number that we're passing along, maybe making a small increase. We're leaving them behind in their vehicles of firefighters in the area." Together the Yazoo voices favor visible presence, event recruitment, mapping/spreadsheets, and pragmatic low‑tech routing as operational mechanisms.</w:t>
        <w:br/>
        <w:br/>
        <w:t>Madison, TN — Shared viewpoint: deliberate CAP pilot efforts to convert partners into chapter volunteers and event‑based entry as a middle‑tier pathway, balanced by concerns about training compliance and follow‑through. Transcripts for Curtis Morman (CAP staff), David Hicks, and Joel Sullivan (region/chapter staff) align on conversion pilots and event pathways. Curtis Morman states the explicit conversion goal and pilot: "our goal for this year is to turn our CAP partners into Red Cross volunteers where they are actually participating in the life of that chapter" and describes event roles to "get their foot to the door." David Hicks emphasizes CAP as a recruitment amplifier and an example of conversion via a partner event: "in partnership with one of the CAP originated partners, Gospel Temple Church... we're about to recruit out of that church, some recruiting new volunteers for our chapter as a whole." Joel Sullivan contrasts partnership recruitment with formal volunteer enrollment: "I don't think we've acquired a lot of volunteers ... but I know we've acquired a lot of partners who volunteer for stuff like disasters and community events." The shared operational tension is evident: event‑based and partner conversion strategies work, but staff worry about compliance and tracking ("based volunteering... I want them to attend everything they need to do the training" — Curtis Morman) and the risk of referrals not being executed.</w:t>
        <w:br/>
        <w:br/>
        <w:t>Atlantic, NJ — Shared viewpoint: partners functioning as volunteers (or as MOU’d facility/support providers), short leadership coaching, and reciprocal event staffing as operational practice. The three Atlantic NJ transcripts converge on partner‑led, role‑specific engagement and the use of MOUs and leadership touchpoints to normalize collaboration. From Transcript Region_Chapter__Steady_State_Rose_Taravella_2025_0905.docx: "Christy Collins, our CAP lead, has already begun meeting with our three executive directors to give them tips on how to approach a partner, how to do discovery, how to engage." Rose also reports partners acting under MOUs: "The partners in Red Cross work as volunteers and or as a provider of an MOU of some sort for facilities." Transcript CAP_Staff_Steady_State_Kristi_Collins_2025_0826.docx documents reciprocal mobilization—partners sending volunteers to home‑fire campaigns and CAP staff volunteering at partner events—and simple referral forms: "So Joe came up with a form that the case managers can fill out to engage our team to help... The form is very easy." Rachel Lipoff (Transcript Region_Chapter_Steady_State_Rachel_Lipoff_2025_0908.docx) corroborates that partners have "sent volunteers and representatives... to home fire campaigns" and notes CAP provides grants and training. Atlantic’s shared view stresses role‑specific, MOU‑backed partner engagement plus lightweight coordination artifacts (forms, recognition events), yet lacks fully codified, integrated referral/CRM processes.</w:t>
        <w:br/>
        <w:br/>
        <w:t>Montgomery, AL — Shared viewpoint: organized CAP/CMT scaling with partner conversion pathways and reliance on convening and grants rather than direct funding; local CAP members feed DAT pipelines. The three Montgomery‑mapped transcripts (Shannon_Randolph, Mark_Beddingfield, Lisa_Johnson) show a regional scaling intent. Region_Chapter_Staff_Lisa_Johnson_2025_0915.docx explicitly states: "CMTs are the evolution of CAP, aiming to implement similar community mobilization strategies across all 16 counties..." and that "CAP partners often become Red Cross volunteers themselves." Shannon Randolph highlights operational onboarding via training-in-place and boot camps and the CRM categorization challenge: "One change we've kind of been working on is that finding the right place in volunteer connection to put A partner who wants to be an official volunteer..." Mark Beddingfield (also quoted in other chapters) documents CAP staff as area specialists and notes tools were provided: "We were given tools. So those tools were critical and they need to stay in place for sure." The shared perspective emphasizes institutionalizing partner conversion through local teams, coaching, and convening while relying on partner resources or microgrants rather than broad new funding.</w:t>
        <w:br/>
        <w:br/>
        <w:t>Jackson, OR — Shared viewpoint: train‑the‑trainer, fast‑track onboarding, and a desire to document streamlined protocols to preserve institutional knowledge. Katrina Long’s transcript (CAP_Staff_Steady_State_Katrina_Long_2025_08026.docx) stresses using partner events to sign people up and training partner staff as local responders: "We used partner events to sign people up for, for sound the alarm and had teams go out and install them" and "one of the things we're really wanting to look at is to have our team dat trained and some of our partners... dat trained." Priscilla Fuentes (Region_Chapter_Steady_State___Priscilla_Fuentes__2025_0909.docx) documents partner training handoffs and system entry: "We trained a couple of their people in home fire campaigns... gave them the materials and then let them go ahead and do the installations" and notes "They are Red Cross volunteers now in the system, but they're organizing and doing it on their own pace of work as they do it." Both emphasize fast, practical training and the need to codify onboarding: "My goal is to get it streamlined, written down, a process for it..." (Katrina Long). Jackson’s shared theme is operational pragmatism: train partners practically, enter them into the system, and produce written, streamlined protocols to sustain practice.</w:t>
        <w:br/>
        <w:br/>
        <w:t>Lee, FL — Shared viewpoint: demand for short, low‑burden volunteer pathways; CRM/usability friction causes back‑channel sign‑ups; event slots and volunteer leeway are used as operational workarounds. Cindy Magnuson (CAP_Staff_Steady_State_Cindy_Magnuson_2025.docx) and Krista Coletti both stress that many community members want to serve briefly and are deterred by complex processes: "Not everybody wants to volunteer long term ... I don't want to sign on and go through days of training..." and "the volunteer process from start to finish takes too long." Cindy reports manual workarounds: "The volunteer person who signs it up would say, just get me a list of who they are and their numbers and emails and I'll put them into the system kind of the back way." Krista’s regional perspective reiterates role‑specific pathways and the need for messaging and tools. Lee’s shared perspective is clear: build short, event‑friendly roles and reduce CRM/onboarding friction while watching for manual workaround consequences.</w:t>
        <w:br/>
        <w:br/>
        <w:t>Monterey, CA — Shared viewpoint: introduction of short, fast‑track training tracks, role‑specific volunteer profiles, and partner‑tailored intake to avoid over‑promotion relative to capacity. Transcript CAP_Staff__Steady_State__Gaby_Perez_Albarracin_2025_0904.docx documents "This program is basically training folks in fast track mode for emergencies. It is not the normal training..." and urges pre‑activation conversations: "there's got to be that conversation between TDPM or whomever is running the home fire program and ask that question. What's your strategy?" Michelle Averill’s Monterey region transcript (Region_Chapter_Staff__Steady_State_Michelle_Averill_2025_0825 (1).docx) shows faith‑based training and routine weekly meetings to coordinate support. The shared operational stance: create fast, role‑specific onboarding (fast‑track), do partner intake to align expectations, and coordinate via short standing forums.</w:t>
        <w:br/>
        <w:br/>
        <w:t>Butte, CA — Shared viewpoint: creating local CAP area teams, mapping, and a four‑day activation target supported by practical tools; partners doing installations but concerns about partner capacity. Across transcripts (Nate_Millard, Jacquelyn_Clites, Caedy_Minoletti) interviewees stress CAP staffing and mapping, prototypes for partner trackers, and short activation timelines. Nate Millard notes a partner registry/power app prototype: "an AmeriCorps volunteer has built a Microsoft Teams app, a power app, to put all partners in that vault cap and everybody works with." Marking the operational tempo, Mark Beddingfield recounts tools and activation speed: "We were given tools. So those tools were critical" and reported a fast placement target: "We're like at four days right now where a volunteer says they want to volunteer to when it gets to the department." Caedy Minoletti emphasizes partner‑empowerment and a middle‑tier standby model: "It's an empowerment model. We can now think about our community partners in a strength based way" and "this would be that middle of the road... where we give them kind of the basic necessities and talk them through it over the phone." Butte’s shared perspective combines area staff, mapping/trackers, tools to speed activation, and middle‑tier partner enablement—again, with gaps around CRM integration and formal role definitions.</w:t>
        <w:br/>
        <w:br/>
        <w:t>Mississippi, AR — Shared viewpoint: relationship‑first, recruiter‑nurtured onboarding and reliance on phone‑based referral routing; awareness that partners may have limited volunteer pools. Matt Henry (CAP_Staff_Steady_State__Matt_Henry__2025_0911.docx) frames a phased, relationship‑first onboarding: "But what we did try to do is try to involve them in things slowly... plugging them into areas where it made sense for them." He also notes simple referral channels: "It's as simple as calling 1‑800‑Red Cross. It really is." The shared operational stance is practical: recruiters shepherd applicants, partner relationships are central, and digital referral/CRM detail is absent in the record.</w:t>
        <w:br/>
        <w:br/>
        <w:t>Lake, IN — Shared viewpoint: dual‑service and community‑builder middle‑tier roles, partnership accompaniment, and concerns about headline counts without retention data. Simone Moore (CAP_Staff_Steady_State_Simone_Moore_2025_0821.docx) articulates dual‑service ambitions: "the goal is to get people to volunteer for Red Cross and do dual service, not only work for Red Cross, but also work for some of our partners volunteering their time in that aspect." She also suggests specialized community‑builder volunteer roles: "There could be volunteers that solely focus on becoming community builders." Terry Stigdon (Region_Chapter_Staff__Steady_State__Terry_Stigdon_2025_0825.docx) highlights CAP’s mapping skills and steady presence that broaden contacts and resource lists. The shared operational viewpoint is to create lighter, relational volunteer roles and to use mapping/asset work to target and grow those networks, while recognizing the need for metrics that go beyond raw sign‑up counts ("1900, but how many did we keep?" was raised in another transcript).</w:t>
        <w:br/>
        <w:br/>
        <w:t>Chatham, GA — Shared viewpoint: intern‑to‑responder pipelines, DAT recruitment through partners, mapping/metrics to reveal underused volunteer pools, and the retention risk when training is not followed by activation. Alex Taylor (Region_Chapter__Steady_State_Alex_Taylor_2025_0905.docx) explicitly describes intern‑to‑responder conversion: "we have a program right now that we're working on this... with a partner becoming DAT responders" and notes incentives like internship hours counting toward DAT. Alex also documents mapping and underuse: "When we did like a deep dive into the volunteer metrics, we realized we have close to 300 volunteers ... in the last two months, how many of those people were called on, it was 17" and concludes "We can get them. We just aren't using them." Maria Center and Alicia Dougherty reinforce CAP presence, partner training, and the prospect of moving partners into DAP responders: "CAP partners not only can just educate the community, but they also might want to become a DAP responder." The shared view: pipelines exist but activation cadence and routing must be fixed to convert training into sustained volunteer engagement.</w:t>
        <w:br/>
        <w:br/>
        <w:t>Lake, CA — Shared viewpoint: (same individual present, Jacquelyn Clites) middle‑tier pathways and emerging Microsoft Power App + Power BI tracker for operational coordination; need for CRM and routing refinement. Transcript Region_Chapter__Steady_State_Jacquelyn_Clites_2025_0902.docx says: "So We've started. We have a CEP tracker that we've built and it includes everything that the cdpms want to put in there" and "They're using Power App. So I think we created an app and then it shows up in Power Bi." The shared operational thrust is toward a regional tracker/dashboard to support partner activation, while still calling for CRM adoption and clearer routing.</w:t>
        <w:br/>
        <w:br/>
        <w:t>Warren, KY — No relevant transcript quotes available for this category. The files mapped (Josh_Riddle and Jennifer_Capps) were not included in the provided materials, so I cannot cite any verbatim passages or provide intra‑category analysis.</w:t>
        <w:br/>
        <w:br/>
        <w:t>Region‑level / cross‑chapter comparison (after per‑category paragraphs) — Shared viewpoint: most geographies converge on a partner‑centric, middle‑tier volunteer strategy built around event‑driven recruitment, short/fast‑track training, and relationship‑based activation; consistent operational gaps are CRM integration, standardized onboarding/playbooks, and reliable routing/follow‑through. Across the documents that I could analyze, the recurring perspective is that CAP aims to "enhance" partners so they can execute bounded tasks (smoke alarm installs, tabling, running drives) rather than always converting every individual into a full, traditional Red Cross volunteer. For example, Caedy Minoletti frames this as an "empowerment model": "It's an empowerment model. We can now think about our community partners in a strength based way." (Region_Chapter_Staff_Steady_State_Caedy_Minoletti_2025_0904.docx). Curtis Morman similarly articulates turning CAP partners into volunteers via event roles: "our goal for this year is to turn our CAP partners into Red Cross volunteers where they are actually participating in the life of that chapter." (CAP_Staff_Steady_State_Curtis_Morman_2025_0829.docx). At the same time, many chapters depend on rapid, on‑the‑ground conversion tactics: "We used partner events to sign people up for, for sound the alarm and had teams go out and install them." (CAP_Staff_Steady_State_Katrina_Long_2025_08026.docx). Across geographies, staff emphasize short, local trainings and on‑site sign‑ups as retention/engagement levers (e.g., "signed up and I went through all the trainings... and I was never called" — showing the retention risk when activation lags; Region_Chapter__Steady_State_Alex_Taylor_2025_0905.docx).</w:t>
        <w:br/>
        <w:br/>
        <w:t>Contrast viewpoint: differences are primarily in operational tooling, local staffing models, and the degree to which partner conversion is formally pursued. Some regions have prototype trackers and Power App/Power BI dashboards (Jacquelyn Clites: "They're using Power App... it shows up in Power Bi"), while others rely purely on meetings, spreadsheets, and low‑tech workarounds (Tamica Jeuitt: "we are seeing little things like the 800 number... leaving them behind in their vehicles of firefighters"). Regions with distributed CAP staff and CMT ambitions (Lisa Johnson: "CMTs are the evolution of CAP...") are more explicitly building governance for scale, whereas areas with small partners emphasize providing tools and coaching instead of recruiting volunteer headcount (Krista Coletti: "CAP has a little bit of a different philosophy... we're enhancing that partner so that when an emergency happens, they're able to do more in their communities").</w:t>
        <w:br/>
        <w:br/>
        <w:t>Hypotheses explaining observed differences (and why some perspectives are consistent across places):</w:t>
        <w:br/>
        <w:t>- Local partner ecology and scale drive tactical choices. Where partners have capacity and institutional reach (churches, Habitat, large community orgs), chapters pursue partner‑led installations and volunteer conversion (e.g., Mark Beddingfield’s town hall yielding 60 people). Where partners are small two‑person shops, staff favor toolkits and messaging to extend reach rather than expecting partner‑provided volunteers (Krista Coletti: "many of the CAP partners are so small, two people teams... they don't have that bench strength to provide the volunteers").</w:t>
        <w:br/>
        <w:t>- Staffing and regional resourcing determine whether digital tools are adopted. Chapters with dedicated CAP/CMT staff and local tech pilots report Power Apps or trackers (Jacquelyn Clites, Nate Millard describing a Power App), enabling greater operational coordination. Areas lacking staff capacity rely more on meetings, ad‑hoc forms, or low‑tech routing (spreadsheets, magnets, 800 numbers), producing consistent calls for CRM adoption.</w:t>
        <w:br/>
        <w:t>- Institutional policy and centralized governance influence formalization. Several transcripts record local pilots that ran into national or DCS policy limits (Katrina Long: "we were told no because it wasn't an official Red Cross activity"), implying that where national policy is permissive or local leaders secure sign‑offs, chapters can formalize conversion and training; otherwise local teams must rely on lightweight, event‑based tactics.</w:t>
        <w:br/>
        <w:t>- Common human factors (volunteer impatience, soft‑skill needs, and relationship trust) create generic convergence. Across geographies staff repeatedly note rapid first‑activation is critical to retention ("I would lose interest in about a month" — Transcript Region_Chapter__Steady_State_Alex_Taylor_2025_0905.docx), and that relational trust facilitates warm handoffs ("They're trusted, you ask" — multiple transcripts). These human realities make event‑based, low‑burden, relationship‑driven recruiting a shared strategy regardless of local tool availability.</w:t>
        <w:br/>
        <w:br/>
        <w:t>Operational implications derived from the cross‑geography synthesis:</w:t>
        <w:br/>
        <w:t>- Short, role‑specific "middle‑tier" offerings (standby teams, shelter heroes, event slots, fast‑track training) are widely validated as useful. Example language used by practitioners: "this would be that middle of the road... where we give them kind of the basic necessities and talk them through it over the phone..." (Caedy Minoletti).</w:t>
        <w:br/>
        <w:t>- The dominant operational gaps are tooling for routing and tracking and standardized onboarding artifacts (playbooks, one‑pagers, MOU templates, CRM field definitions). Multiple chapters explicitly ask for national guidance and templates: "They need, I think they need some guidance from the national level" (Caedy Minoletti) and "So we need a CAP volunteer recruitment plan for sure." (Caedy Minoletti).</w:t>
        <w:br/>
        <w:t>- Where metrics are used, staff caution against counting alone without retention/context: "1900, but how many did we keep? And they didn't give that" (Simone Moore) — showing the need for paired metrics (recruitment + activation/retention + narratives).</w:t>
        <w:br/>
        <w:br/>
        <w:t>Final synthesis statement (no question): The geography‑specific transcripts coalesce into a coherent operational doctrine: use CAP presence and partner relationships to create short, role‑specific volunteer pathways; recruit opportunistically at events and through partner networks; provide compact, practical training and local supports; and prioritize quick first activations to retain volunteers. Persistent cross‑cutting implementation needs are robust referral/routing tooling or CRM integration, concise national templates/playbooks (recruitment plans, MOUs, orientation scripts), and measurement approaches that combine counts with activation and retention indicators. Where those implementation supports exist locally (trackers, area CAP staff, Power BI), chapters achieve faster, more measurable outcomes; where they do not, activity is still viable but more ad hoc and reliant on manual coordination and interpersonal trust.</w:t>
      </w:r>
    </w:p>
    <w:p>
      <w:pPr>
        <w:pStyle w:val="Heading2"/>
      </w:pPr>
      <w:r>
        <w:t>User Themes</w:t>
      </w:r>
    </w:p>
    <w:p>
      <w:pPr>
        <w:pStyle w:val="Heading3"/>
      </w:pPr>
      <w:r>
        <w:t>Volunteer and Community Engagement Effects</w:t>
      </w:r>
    </w:p>
    <w:p>
      <w:pPr>
        <w:pStyle w:val="Heading4"/>
      </w:pPr>
      <w:r>
        <w:t>Summary across all documents</w:t>
      </w:r>
    </w:p>
    <w:p>
      <w:pPr>
        <w:pStyle w:val="BodyStyle"/>
      </w:pPr>
      <w:r>
        <w:t>Summary</w:t>
        <w:br/>
        <w:t>Overall, CAP influenced volunteer recruitment and community engagement through consistent, pragmatic tactics—partner- and event-based outreach, streamlined onboarding, train-the-trainer approaches, and short, task-based volunteer roles—that generated measurable gains in some places but not uniformly. Recurrent operational constraints—high staff turnover, absent dedicated recruiters, and a damaging activation gap where many registered volunteers go unused—limited broader impact and undermined retention. Relational factors, notably language and trust fit, were decisive in many communities and require partner-centered, culturally concordant approaches to succeed. Finally, respondents repeatedly emphasized that sustaining and scaling positive outcomes depends on deliberate investments in staff time, streamlined processes to convert leads into active assignments, and formalized partner training and follow-up systems.</w:t>
        <w:br/>
        <w:t>Analysis</w:t>
        <w:br/>
        <w:t>Partner and event co-location is the clearest, fastest route to volunteer leads. For example, Transcript CAP_Staff_Steady_State_Katrina_Long_2025_08026.docx stated, 'We used partner events to sign people up for, for sound the alarm and had teams go out and install them,&lt;a href="#Volunteer and Community Engagement Effects-s-link1"&gt;&lt;sup&gt;[1]&lt;/sup&gt;&lt;/a&gt;' and Transcript CAP_Staff-_Steady_State_Shannon_Randolph_2025_0825.docx reported, 'They probably had 45 people sign up to be volunteers.' These verbatim accounts demonstrate a repeated operational pattern: showing up at partner-hosted events, festivals, or co-located tabling reliably captures on-the-spot interest and converts it into volunteer leads more quickly than cold or centralized outreach alone, making partner events a primary tactical lever for short-term recruitment.</w:t>
        <w:br/>
        <w:t>1. used partner events to sign people up for, for sound the alarm and had teams go out and</w:t>
        <w:br/>
        <w:t>Reducing procedural friction materially improves conversion from interest to active volunteer. As noted in Transcript CAP_Staff_Steady_State_Hansel_Ibarra_2025_0819.docx, 'it is becoming an easier process to volunteer with the Red Cross&lt;a href="#Volunteer and Community Engagement Effects-s-link2"&gt;&lt;sup&gt;[2]&lt;/sup&gt;&lt;/a&gt;' and the same account urged 'Making the the volunteer application service a little bit easier.&lt;a href="#Volunteer and Community Engagement Effects-s-link3"&gt;&lt;sup&gt;[3]&lt;/sup&gt;&lt;/a&gt;' These statements pinpoint concrete barriers—lengthy forms, background checks, unclear placement steps—and show that local efforts to streamline the application and onboarding pathway are widely seen as necessary to reduce drop-off and accelerate activation of recruits.</w:t>
        <w:br/>
        <w:t>1. it is becoming an easier process to volunteer with the Red Cross</w:t>
        <w:br/>
        <w:t>2. Making the the volunteer application service a little bit easier.</w:t>
        <w:br/>
        <w:t>Cascading training—equipping partners to train and act—is a repeated mechanism to generate volunteer activity. For example, Transcript Region_Chapter_Steady_State___Priscilla_Fuentes__2025_0909.docx said, 'we trained a couple of their people in home fire campaigns. So how to install educate document, gave them the materials and then let them go ahead and do the installations&lt;a href="#Volunteer and Community Engagement Effects-s-link4"&gt;&lt;sup&gt;[4]&lt;/sup&gt;&lt;/a&gt;,' and Transcript CAP_Staff_Steady_State_Hansel_Ibarra_2025_0819.docx explained, 'And that's the reason that I became a trainer myself. So that I have one of my partners that needs a training and DCS is not able to do it, then I can go ahead and do it&lt;a href="#Volunteer and Community Engagement Effects-s-link5"&gt;&lt;sup&gt;[5]&lt;/sup&gt;&lt;/a&gt;.' Together these comments describe a deliberate partner-first model where chapters transfer skills and materials so partners become volunteer multipliers, especially valuable where formal Red Cross onboarding or DCS capacity is limited.</w:t>
        <w:br/>
        <w:t>1. we trained a couple of their people in home fire campaigns. So how to install educate document, gave them the materials and then let them go ahead and do the installations</w:t>
        <w:br/>
        <w:t>2. And that's the reason that I became a trainer myself. So that I have one of my partners that needs a training and DCS is not able to do it, then I can go ahead and do it</w:t>
        <w:br/>
        <w:t>Offering single-day, appointment-based, or task-focused roles expands the volunteer pool. Transcript Region_Chapter_Staff__Steady_State_Michelle_Averill_2025_0825 (1).docx explained, 'And we're starting a new program called Neighbors Helping Neighbors and that can be an eight hour commitment to be a volunteer&lt;a href="#Volunteer and Community Engagement Effects-s-link6"&gt;&lt;sup&gt;[6]&lt;/sup&gt;&lt;/a&gt;,' while Transcript CAP_Staff__Steady_State_Gaby_Perez_Albarracin_2025_0904.docx described volunteers who 'do it by appointment' and thereby engaged new participants. These accounts show an intentional shift to lower-commitment, role-specific pathways to meet modern volunteers' limited availability and to diversify who can participate.</w:t>
        <w:br/>
        <w:t>1. And we're starting a new program called Neighbors Helping Neighbors and that can be an eight hour commitment to be a volunteer</w:t>
        <w:br/>
        <w:t>Losing key coordinators and not having sustained recruiter roles breaks recruitment momentum and institutional memory. As one respondent put it in Transcript CAP_Staff_Steady_State_Katrina_Long_2025_08026.docx, 'Well, we have a high turnover, so that's what I see. It's hard to get things going,&lt;a href="#Volunteer and Community Engagement Effects-s-link7"&gt;&lt;sup&gt;[7]&lt;/sup&gt;&lt;/a&gt;' and added that 'There was no volunteer recruiter when I started, and it was largely Trevor, our DPM at the time, who's also gone now because everybody's left.&lt;a href="#Volunteer and Community Engagement Effects-s-link8"&gt;&lt;sup&gt;[8]&lt;/sup&gt;&lt;/a&gt;' These verbatim observations indicate that short-term recruitment wins are fragile without dedicated staff positions or documented handoffs to preserve leads and sustain partner relationships.</w:t>
        <w:br/>
        <w:t>1. high turnover, so that's what I see. It's hard to get things going. There</w:t>
        <w:br/>
        <w:t>2. There was no volunteer recruiter when I started, and it was largely Trevor, our DPM at the time, who's also gone now because everybody's left.</w:t>
        <w:br/>
        <w:t>Registration without timely activation produces churn and undermines retention. The concern is starkly summarized in Transcript Region_Chapter__Steady_State_Alex_Taylor_2025_0905.docx where the interviewee said, 'we have close to 300 volunteers in Chatham county alone. And when we looked at, you know, in the last two months, how many of those people were called on, it was 17,&lt;a href="#Volunteer and Community Engagement Effects-s-link9"&gt;&lt;sup&gt;[9]&lt;/sup&gt;&lt;/a&gt;' and warned that 'if I was a volunteer and I signed up and I went through all the trainings to become a TAP responder and I was never called. I would in. I would lose interest in about a month.' These quotes highlight a structural mismatch: without processes and staffing to convert leads into assignments, volunteer motivation quickly erodes.</w:t>
        <w:br/>
        <w:t>1. 300 volunteers in Chatham county alone. And when we looked at, you know, in the last two months, how many of those people were called on, it was 17 oh wow.</w:t>
        <w:br/>
        <w:t>Relational fit—language and trusted intermediaries—often dictates whether recruitment efforts succeed in particular communities. For example, Transcript CAP_Staff_Steady_State_Hansel_Ibarra_2025_0819.docx cautioned that 'the valley is very, if you don't look like, if you don't speak Spanish, they're more than likely not going to open the door for you,' and Transcript CAP_Staff__Steady_State_Gaby_Perez_Albarracin_2025_0904.docx observed, 'I think barriers or obstacles that I have encountered have mainly been regarding trust.' These verbatim remarks underline that recruitment is not only procedural but deeply relational, requiring language-concordant staff or trusted partners to access and sustain engagement in many locales.</w:t>
        <w:br/>
        <w:t>Additional Insights</w:t>
        <w:br/>
        <w:t>Some regional respondents reported essentially no observable increase in volunteer recruitment attributable to CAP. For instance, Transcript Region_Chapter_Staff_Steady_State_Shawn_Schulze_2025_0826.docx bluntly stated, 'None. Have I noticed anything supporting that.&lt;a href="#Volunteer and Community Engagement Effects-u-link10"&gt;&lt;sup&gt;[10]&lt;/sup&gt;&lt;/a&gt;' This distinct perspective shows CAP's effects on recruitment were uneven and in some jurisdictions staff perceived little to no change, underscoring that context, pre-existing systems, and local capacity modulate program impact.</w:t>
        <w:br/>
        <w:t>1. None. Have I noticed anything supporting that.</w:t>
        <w:br/>
        <w:t>In some localities CAP produced concrete, measurable wins such as trainings and higher local response rates. Transcript Region_Chapter_Steady_State_Tamica_Jeuitt_2025_0828 (3).docx reported, 'we actually just had a training of 27 people to work Red Cross sheltering in the area,' and Transcript CAP_Staff_Steady_State_Hansel_Ibarra_2025_0819.docx described an event where the local response 'rose from about 20 to 30%' up 'above 50%.' These quotes indicate that when CAP strategies, partner readiness, and local staffing align, tangible recruitment and activation outcomes can be achieved, even if such results are not uniform.</w:t>
        <w:br/>
        <w:t>Several interviewees warned CAP-style gains rely on tangible budget and staff investments and will not scale without them. As captured in Transcript CAP_Staff__Steady_State_Glama_Carter___2025_.docx, 'One is very tangible, which is definitely having the budget to help our partners increase their capacity because they have limited capacity,&lt;a href="#Volunteer and Community Engagement Effects-u-link11"&gt;&lt;sup&gt;[11]&lt;/sup&gt;&lt;/a&gt;' and the same source conceded, 'We don't have the capacity, quite frankly, Carol. I mean I work sometimes in excess of 12 hours.&lt;a href="#Volunteer and Community Engagement Effects-u-link12"&gt;&lt;sup&gt;[12]&lt;/sup&gt;&lt;/a&gt;' These candid remarks emphasize that partner-focused recruitment and deep relationship work require sustained staff time and funding to replicate successes across jurisdictions.</w:t>
        <w:br/>
        <w:t>1. is definitely having the budget to help our partners increase their capacity because they have limited capacity. So by</w:t>
        <w:br/>
        <w:t>2. We don't have the capacity, quite frankly, Carol. I mean I work sometimes in excess of 12 hours.</w:t>
        <w:br/>
      </w:r>
    </w:p>
    <w:p>
      <w:pPr>
        <w:pStyle w:val="Heading4"/>
      </w:pPr>
      <w:r>
        <w:t>Summary of individual documents</w:t>
      </w:r>
    </w:p>
    <w:p>
      <w:pPr>
        <w:pStyle w:val="Docname"/>
      </w:pPr>
      <w:r>
        <w:t>Transcript CAP_Staff_Steady_State__Margarita_Moreno_2025_0902 (2).docx</w:t>
      </w:r>
    </w:p>
    <w:p>
      <w:pPr>
        <w:pStyle w:val="BodyStyle"/>
      </w:pPr>
      <w:r>
        <w:t>Engagement-first recruitment posture: The file emphasizes prioritizing ongoing engagement over formal recruitment: the staff member said 'If I were to pick, I would lean more on engagement versus a recruitment. I mean, we've done some recruitment, but not super intentionally.' This indicates a deliberate programmatic posture where relationship maintenance and event-driven touchpoints are the main ways volunteers are retained and sometimes recruited, rather than systematic recruitment campaigns. The quote directly states the approach, but it provides no numeric evidence (no counts of new recruits, retention rates, or pre-/post-CAP comparisons) to gauge the magnitude of change. The information is explicit about strategy but limited to qualitative description. The document shows a clear shift toward engagement-first practice, but it does not provide quantitative evidence of how much recruitment or retention changed.</w:t>
        <w:br/>
        <w:br/>
        <w:t>CAP identity encourages repeat volunteer participation: Staff report that CAP-branded activities have generated volunteer affinity and return attendance: one staffer observed, 'We've seen returning volunteers and they, they have explicitly stated things like it was. It was a CAP event and I love cap and so I wanted to come back.' This suggests that labeling and identity around CAP events can motivate volunteers to return and build loyalty to the program. The statement is an explicit anecdotal causal claim but lacks systematic tracking or counts to show how widespread or sustained the effect is across events or time. The document indicates CAP events have encouraged some volunteers to return, but it does not quantify the scope or durability of that effect.</w:t>
        <w:br/>
        <w:br/>
        <w:t>Partners extend reach to otherwise inaccessible volunteers: Multiple passages describe partners as conduits to new volunteers: 'When you're engaging partners now you have that trusted person in the community who can volunteer or can get the word out to community members they're serving and get us new volunteers that we wouldn't have otherwise engaged,' and staff added that 'as we have been out and we network so much, our partners network so much.' These comments mean CAP's partner-focused relational work helps access volunteers who would not be reachable through Red Cross channels alone, effectively expanding the volunteer pool via trusted community intermediaries. While explicit about perceived benefit and network diffusion, staff also note difficulties documenting deeper relational impacts (see measurement theme below). There are no figures showing how many volunteers arrived through partners, so attribution remains anecdotal. Partners are clearly helping recruit otherwise unreachable volunteers, but the file provides no systematic measurement of that contribution.</w:t>
        <w:br/>
        <w:br/>
        <w:t>Relational investment and diffusion beyond the region: The document highlights deep, time-intensive partner relationships and early spread of practices: one respondent said, 'We have invested so much time and effort and care with each partner to really get us to a state where we can say it's been transformational...' and noted 'These strategies are being shared beyond the region, beyond the Red Cross.' Together these indicate CAP has focused on building strong partner relationships that staff view as transformational and that some CAP strategies are already diffusing through partner networks and beyond the initial jurisdiction. The remarks are explicit about relational depth and reported diffusion but do not include metrics on numbers of partnerships transformed or concrete downstream outcomes for volunteer engagement. The document reports transformational partner relationships and early diffusion, but it lacks quantitative evidence of scale or measurable service increases.</w:t>
        <w:br/>
        <w:br/>
        <w:t>Onboarding and activation barriers; consideration of community-ambassador roles: Staff identified formal activation requirements as a participation barrier and discussed lighter-touch alternatives: they noted 'We had barriers around, well, they need to become official Red Cross volunteers,' and asked 'So do we create a new community ambassador volunteer title where we still engage through a formal process or is there a simplified way of engaging them without saying you need to, you know, you need to have the Red Cross on your chest?' This highlights a structural problem—partner staff or community members may be willing to help but are deterred by full Red Cross onboarding—prompting exploration of community-ambassador or simplified engagement pathways. The quotes explicitly identify the obstacle and proposed solution, but they reflect discussion rather than implemented policy or outcome data. The document documents onboarding as a clear barrier and that staff are exploring lighter ambassador models, but it does not show that such models have been implemented or evaluated.</w:t>
        <w:br/>
        <w:br/>
        <w:t>Interest in training and interim engagement to sustain volunteers: Staff expressed a need for learning opportunities and regular touchpoints between events to keep volunteers engaged, saying 'And it made me think maybe we should be offering more sort of training or learning opportunities that tie into that, like, how do you, how do you engage with communities?' This implies that event-only engagement risks volunteer attrition and that CAP could improve retention through training, skill-building, or periodic contact. The comment is an explicit recommendation but not documentation of pilots, curricula, or measured retention improvements. The document shows interest in training and interim engagement as strategies to sustain volunteers, but contains no evidence on implementation or effectiveness.</w:t>
        <w:br/>
        <w:br/>
        <w:t>School-based youth recruitment and funding obstacles: The file documents active facilitation to recruit youth through schools and concrete resource barriers: a staffer said, 'For me, one of my big ones that is hopefully coming to fruition soon is I facilitated introduction from a high school to our, you know, volunteer engagement manager,' while also reporting that smaller schools warned 'if we do a club, we have to have an advisor. If we have an advisor, we have to find money to pay them a stipend and a stipend.' These passages show targeted effort to link schools into volunteer pathways and identify advisor stipends and funding as real obstacles to forming school clubs and sustaining youth volunteer programs. Staff also proposed supports such as mini-grants: 'I just, I wonder even as a Red Cross, could we offer a scholarship opportunity... Or a mini grant...' The quotes directly state both actions and barriers but do not provide outcome numbers or indicate whether financial supports were delivered. The document demonstrates proactive school linkages and recognizes funding barriers; it suggests mini-grants/scholarships as a remedy but gives no evidence of implementation or impact.</w:t>
        <w:br/>
        <w:br/>
        <w:t>Blood drives: local partner leadership and Red Cross support limits: Staff clarify the Red Cross's role around blood drives in this jurisdiction: 'We don't, but the reason is we have like a blood bank. They're called Central California Flood Blood Bank,' and 'We don't have biomed services that runs them.' This explains that blood drives are led by a local blood bank and that Red Cross involvement is limited by capacity (lack of biomedical services), meaning CAP has not shifted the operational leadership of drives to Red Cross in this area. The statements explicitly name who runs drives and why Red Cross plays a supporting role; they do not describe whether CAP altered that arrangement or the frequency/scale of Red Cross support. The document explicitly states local blood-bank leadership for drives and Red Cross capacity limits, with no evidence CAP changed that operational role.</w:t>
        <w:br/>
        <w:br/>
        <w:t>Measurement limitations—superficial metrics miss relational value: Respondents caution that common metrics undercount the depth of partner and volunteer work: as one put it, 'They like to see, they like to see like pictures of enhancements or pictures of tabling events. But I'm like, that barely like touches the surface.' This critique signals that simple artifacts (photos, counts) fail to capture trust-building, partner-enabled volunteer recruitment, and other qualitative impacts of CAP. The observation explicitly flags a measurement gap but does not present an alternative framework or tested qualitative indicators. The document warns that conventional, superficial metrics understate volunteer and community engagement effects and implies a need for richer documentation, although it does not supply a full measurement solution.</w:t>
      </w:r>
    </w:p>
    <w:p>
      <w:pPr>
        <w:pStyle w:val="Docname"/>
      </w:pPr>
      <w:r>
        <w:t>response_with_quotes_json - Footnotes</w:t>
      </w:r>
    </w:p>
    <w:p>
      <w:pPr>
        <w:pStyle w:val="BodyStyle"/>
      </w:pPr>
      <w:r>
        <w:t>1: CAP partners often become Red Cross volunteers themselves, deepening their commitment beyond mere collaboration.</w:t>
        <w:br/>
        <w:t>2: An example provided is a community garden partner who volunteered for multi-day damage assessment after tornadoes.</w:t>
        <w:br/>
        <w:t>3: Partnering with popular local nonprofits through CAP changes community perceptions of the Red Cross, making people more inclined to volunteer.</w:t>
        <w:br/>
        <w:t>4: Success hinges on CAP's ability to connect with partners and agencies genuinely passionate about community well-being and mobilization.</w:t>
        <w:br/>
        <w:t>5: CAP team members (e.g., Shannon) are inspired to become Disaster Action Team (DAT) volunteers.</w:t>
        <w:br/>
        <w:t>6: CAP is instrumental in recruiting partners for blood drives.</w:t>
        <w:br/>
        <w:t>7: They create community engagement by inviting partners to set up tables at drives, showcasing collaborations and fostering a sense of community involvement.</w:t>
        <w:br/>
        <w:t>8: They work to engage local Red Cross university clubs (Auburn, Lee County, ASU), benefiting the chapter and region.</w:t>
      </w:r>
    </w:p>
    <w:p>
      <w:pPr>
        <w:pStyle w:val="Docname"/>
      </w:pPr>
      <w:r>
        <w:t>Transcript CAP_Staff__Steady_State_Glama_Carter___2025_.docx</w:t>
      </w:r>
    </w:p>
    <w:p>
      <w:pPr>
        <w:pStyle w:val="BodyStyle"/>
      </w:pPr>
      <w:r>
        <w:t>Volunteer shortages and coordinated event planning: The file identifies an early supply shortfall and a coordination response: "One of the lessons learned from last year was lack of volunteers." The same document reports a practical mitigation—"CAP developed a calendar of events from our partners." In context (CAP_Staff__Steady_State_Glama_Carter___2025_.docx) this means CAP recognized volunteer scarcity and created a shared partner event calendar to align outreach and reduce duplicated effort. This directly addresses changes in volunteer engagement practices by introducing centralized scheduling and partner-syncing. The passages are explicit about the problem and the coordination remedy but do not provide numeric measures of change (e.g., volunteers recruited, events fully staffed) or timeframe for improvement. The document shows CAP identified volunteer shortages and implemented a partner event calendar to better coordinate volunteer deployment, but it does not supply quantitative impact data.</w:t>
        <w:br/>
        <w:br/>
        <w:t>Partner pooling, surge staffing, and local multiplier effects: The file describes partner-to-partner lending and CAP staff surge support as ways volunteer gaps were filled: "They trust each other, and they let each other borrow volunteers," and "The three of us jump in and we said, okay, you have three more people here." It gives a campaign example: "And they actually sent to the Home fire campaign about 20 partners," producing "So all together, we were a multiplier of at least 25 more people to the region." (CAP_Staff__Steady_State_Glama_Carter___2025_.docx). These statements show CAP-enabled events were staffed through relational pooling plus CAP personnel, creating a concrete, event-level headcount increase. The evidence addresses engagement effects directly for that campaign but remains anecdotal and event-specific—there is no program-wide frequency, retention data, or evidence that this multiplier repeated consistently. The document explicitly reports partner-driven surge staffing and an observed local multiplier (~+25 people) for at least one Home Fire Campaign, but it lacks broader trend or sustainability data.</w:t>
        <w:br/>
        <w:br/>
        <w:t>Active facilitation and promotion increase participation: The file emphasizes CAP staff do more than attend events; they actively set up and promote them to enlarge reach: "We even help set it up, we even help them promote it, push it forward. We multiply the message so they can have better participation and a greater audience." (CAP_Staff__Steady_State_Glama_Carter___2025_.docx). This indicates CAP’s hands-on facilitation (logistics, promotion, amplification) is a mechanism for improved volunteer and community participation. The quote directly links CAP actions to increased participation but does not quantify the magnitude of gains or provide systematic methods for replication. The document presents hands-on facilitation and promotional support as clear mechanisms that improve event participation, while lacking numeric measures or standardized implementation details.</w:t>
        <w:br/>
        <w:br/>
        <w:t>Trust, community-centered philosophy, and visible continuity underpin engagement: The document frames effective engagement around relational foundations: "It's a philosophy of life and it's very community centered..." and notes that "the first thing that comes to mind is that there has to be trust and common goals among the community." It further highlights visible presence: "They see us in the community. They know that CAP is stable," and CAP's role as a continuity-holder: "We are the only constant. So we need a steady relationship." (CAP_Staff__Steady_State_Glama_Carter___2025_.docx). Together these quotes show CAP attributes stronger volunteer and community engagement to sustained, trust-based, community-first relationships and steady institutional presence. This directly speaks to the quality of engagement rather than recruitment mechanics and lacks prescriptive steps or metrics for measuring relational depth. The document clearly asserts that trust, community-centered philosophy, and CAP’s steady presence are essential to sustaining volunteer and community engagement, but it does not provide operational guidance or measurement approaches.</w:t>
        <w:br/>
        <w:br/>
        <w:t>Partner-assisted targeting and hands-on community volunteering: The file explains that partners improve outreach efficiency and undertake direct volunteer actions: "So instead of knocking on doors and going cold calling, our partners can help us identify those communities because they know...who lives where," and it gives a concrete example of volunteer-led assistance: "our partners, in a completely voluntary way, they put sandbags...they delivered and installed them around the lady's house." (CAP_Staff__Steady_State_Glama_Carter___2025_.docx). This shows CAP leveraged partner local knowledge to target outreach and mobilized partners to perform practical, hands-on support—both affecting how volunteers engage with community needs. These descriptions are concrete in practice but lack systematic counts of households served or metrics of volunteer hours saved. The document demonstrates partner-enabled targeting and tangible volunteer actions that improved community engagement, but it does not supply systematic reach or outcome metrics.</w:t>
        <w:br/>
        <w:br/>
        <w:t>Resource enablers and internal capacity limits: The transcript links engagement gains to funding and intensive staff investment while also noting internal limits: "One is very tangible, which is definitely having the budget to help our partners increase their capacity because they have limited capacity," and "We have the time, we have the quality, we build the trust." At the same time a staff constraint is candidly stated: "We don't have the capacity, quite frankly, Carol. I mean I work sometimes in excess of 12 hours." (CAP_Staff__Steady_State_Glama_Carter___2025_.docx). In context this means CAP’s ability to boost partner and volunteer capacity depends on budgetary support and sustained staff time; without comparable resources the high-touch model is difficult to scale. The quotes explicitly identify causal enablers and limits but do not quantify required budgets, staff-to-partner ratios, or cost-effectiveness. The document explicitly attributes volunteer engagement improvements to CAP funding and sustained staff effort and identifies limited internal capacity as a barrier, but it does not provide specific resource metrics.</w:t>
        <w:br/>
        <w:br/>
        <w:t>Quality over quantity and avoiding transactional participation: The file cautions against shallow, transactional forms of engagement and recommends prioritizing depth: it recounts superficial participation—"they said, oh, yeah, we, we attended this event... they set up a table, they had some giveaways... and they left"—and criticizes that pattern: "They continue to be transactional. You just change their title." It frames the strategic tradeoff: "we're going to have to choose between quality or quantity," warning that otherwise "they touch everything at the two inch level but they don't go two miles deep." (CAP_Staff__Steady_State_Glama_Carter___2025_.docx). These quotes directly address engagement quality and imply broad, shallow outreach undermines durable volunteer relationships, while focused, deeper investments build stronger engagement. The guidance is explicit on the preference but does not provide operational thresholds or indicators to decide when to prioritize depth over breadth. The document clearly recommends prioritizing quality/depth and rejects transactional participation as essential to meaningful volunteer and community engagement, though it lacks concrete decision rules or metrics.</w:t>
      </w:r>
    </w:p>
    <w:p>
      <w:pPr>
        <w:pStyle w:val="Docname"/>
      </w:pPr>
      <w:r>
        <w:t>Transcript CAP_Staff_Steady_State_Hansel_Ibarra_2025_0819.docx</w:t>
      </w:r>
    </w:p>
    <w:p>
      <w:pPr>
        <w:pStyle w:val="BodyStyle"/>
      </w:pPr>
      <w:r>
        <w:t>Simplified onboarding and reduced procedural barriers: Multiple passages describe a deliberate simplification of volunteer entry processes: the file 'CAP_Staff_Steady_State_Hansel_Ibarra_2025_0819.docx' said 'it is becoming an easier process to volunteer with the Red Cross,' and the 'Transcript CAP_Staff_Steady_State_Hansel_Ibarra_2025_0819.docx' noted, 'Making the the volunteer application service a little bit easier.' Another passage in the transcript captures the shift away from heavier gatekeeping: 'Originally every time I heard was, no, they have to do a background check... they have to take classes. And now it's more of a yeah, you know what, let's have them come up, we'll sign them up and we'll see how we can plug them in.' Taken together, these quotes indicate CAP-associated practice has relaxed or streamlined administrative requirements to lower the barrier to entry and accelerate volunteer onboarding. The documentation is explicit about the directional change in process but does not supply counts, timelines, or outcome metrics to show the magnitude of recruitment uplift. The document reports simplified onboarding and reduced procedural barriers for volunteers, but provides no quantitative evidence of impact.</w:t>
        <w:br/>
        <w:br/>
        <w:t>Partner-mediated recruitment and warm handoffs: The materials emphasize recruiting through trusted partners rather than cold outreach: the transcript observed 'it was our partners with Red Cross partners talking to people, encouraging them to submit applications,' and the docx stated, 'Well, we are working with our volunteer services team to go out and target our CAP partners...' Complementing that, the interviewee framed the approach as relational: 'Instead of doing a cold call, they're more of a warm hand off.' These excerpts show a consistent strategy of leveraging community partners (faith groups, local nonprofits) to refer and encourage volunteers, which creates warmer, pre-vetted recruitment pathways. The evidence is clear about the approach but anecdotal—there are no systematic conversion rates, numbers of partner referrals, or comparative data to confirm how much this approach increased overall volunteer recruitment. The document shows a shift to partner-mediated, warm-hand off recruitment, yet lacks quantitative measures of effectiveness.</w:t>
        <w:br/>
        <w:br/>
        <w:t>Partner-led teams and event readiness: The document provides an example of community-organized volunteer groups intended for rapid mobilization: the file 'CAP_Staff_Steady_State_Hansel_Ibarra_2025_0819.docx' said, 'They have gathered 16 individuals. And the idea would be that in times of disaster, if we need someone to run our shelter, we would be able to pick up the phone and call the lead from this church.' That same file also reported an anecdotal surge in local response during a single disaster: 'the local respond rate here in the area is usually about 20 to 30%. And for this disaster, I think we, we were up above 50%.' Together these suggest CAP-supported partner teams can produce pre-identified local capacity and that, in at least one event, local mobilization was substantially higher than typical. However, these are isolated examples without broader deployment statistics, activation protocols, or repeated-event comparisons to confirm consistency. The document documents partner-organized teams and an isolated large uptick in local response for one disaster, but does not provide systematic evidence of sustained mobilization effectiveness.</w:t>
        <w:br/>
        <w:br/>
        <w:t>Lighter, partner-focused training and staff capacity-building: The file describes condensed, pragmatic training and CAP staff stepping into capacity-building roles: 'for us basically go out there, give them the basic, the skeleton of what this is what we need you to know,' and one staffer explained, 'And that's the reason that I became a trainer myself... I can go ahead and do it, but always asking DCS first because you don't want to step on to post.' These passages indicate CAP is favoring short, essential trainings and direct staff-led training to equip partners when other agencies cannot, thereby enabling partners to recruit, convene, and activate volunteers locally. The statements are explicit about practice change and staff action but omit measures such as number of trainings delivered, participant counts, or downstream volunteer activation/retention outcomes. The document shows CAP delivering lighter partner-focused training and staff-led capacity building, but does not quantify reach or effects.</w:t>
        <w:br/>
        <w:br/>
        <w:t>Barriers: cultural/linguistic trust and partner coordination: The transcript flags community trust and partner-overlap as constraints: the docx observed, 'the valley is very, if you don't look like... if you don't speak Spanish, they're more than likely not going to open the door for you,' and warned, 'Where I would see more challenges would be with the local DCS team since they also have their own partners.' These comments mean that outreach success depends on cultural and linguistic fit and careful coordination with existing local partner networks to avoid duplication or friction. The quotes clearly name these barriers but do not provide systematic incidence rates or tested mitigation strategies beyond cautionary notes. The document identifies cultural/linguistic trust gaps and partner-overlap as notable barriers, but lacks detailed evidence on frequency or effective responses.</w:t>
        <w:br/>
        <w:br/>
        <w:t>Youth engagement trend attributed to volunteer-services staffing, not CAP: One passage reports rising youth participation: 'There's been an increase in youth because the volunteer services has hired an individual that overseas that and they're kind of pushing that.' This indicates youth volunteer engagement is increasing locally, but the respondent attributes that change to a dedicated volunteer-services hire rather than CAP-specific actions. The quote directly addresses youth engagement but does not provide numeric trends, timeframes, or evidence linking CAP interventions to the increase. The document notes increased youth engagement driven by a volunteer-services hire, and does not attribute that increase to CAP or quantify its magnitude.</w:t>
      </w:r>
    </w:p>
    <w:p>
      <w:pPr>
        <w:pStyle w:val="Docname"/>
      </w:pPr>
      <w:r>
        <w:t>Transcript CAP_Staff_Steady_State_Gilda_Ebanks_2025_0821.docx</w:t>
      </w:r>
    </w:p>
    <w:p>
      <w:pPr>
        <w:pStyle w:val="BodyStyle"/>
      </w:pPr>
      <w:r>
        <w:t>Trusted local connectors as a concrete recruitment pathway: The document CAP_Staff_Steady_State_Gilda_Ebanks_2025_0821.docx presents a clear example of using trusted local leaders to surface volunteers: it says 'we leaned on the NAACP president... we leaned on his relationships and his knowledge to say... I know of some volunteer firefighters that are on my board that will be willing to learn more about the rail cross' . The same file also notes that other internal volunteer lines 'have reached out to our team because of the relationships that we've had that we've established' , indicating CAP's relationship-building created referral pathways both from community leaders and across Red Cross lines. These passages explicitly document mechanism-level examples (referrals via trusted connectors) but provide only anecdotal evidence—no counts, retention data, or broader frequency of success are supplied. The file explicitly shows trusted local connectors can and did help identify potential volunteers, but lacks quantitative evidence about scale or sustained recruitment outcomes.</w:t>
        <w:br/>
        <w:br/>
        <w:t>Increased outreach/interest but limited demonstrated volunteer activation: The same document balances reports of increased outreach with caution about conversion: it records that volunteer staff 'have reached out' because of CAP relationships  but also states 'there hasn't been any movement that I know of as a result of that; the Shelter Heroes effort has not been successful thus far' . Compounding this, an operational visibility problem is noted: 'there's no way to track the volunteer hours if they're not directly connected to a Red Cross activity' , meaning partner-driven volunteer actions may occur off-record. Together, these statements show CAP generated interest and contact but that the file contains no tracked evidence of expanded volunteer activation or verified hours. The file indicates increased outreach and interest but documents no proven increase in volunteer activation, partly because of tracking limitations.</w:t>
        <w:br/>
        <w:br/>
        <w:t>Community-listening, humility, and asset-based engagement framed as promising practices: CAP's engagement stance is repeatedly emphasized as central to mobilizing communities and volunteers: the file advises 'Just go into a place and ask a question... go in with humility and... curiosity'  and that adopting the same listening approach for volunteer engagement could 'increase the number of volunteers' . It also instructs 'Don't always go in with that deficit approach. Go in with that asset approach to see what's working here' . These passages collectively recommend a humility-led, asset-focused approach as a mechanism to build trust and attract volunteers. However, the document is prescriptive and qualitative—while it links approach to potential recruitment gains, it does not offer tested training curricula or outcome data showing that applying these practices did increase volunteer numbers. The file explicitly promotes humility- and asset-based engagement as a promising recruitment strategy, but provides insufficient empirical evidence or operational detail on realized effects.</w:t>
        <w:br/>
        <w:br/>
        <w:t>Avoiding silos — embedding in existing community events to improve access: The file recommends shifting away from siloed activities toward joining existing community events: 'we've learned our lesson about trying to do things in silos... find out where the events are... and partnering with them as much as you can' . This prescription is presented as a direct way to improve community access and, by implication, volunteer reach (it reduces duplication and meets people where they gather). The statement is explicit as a best practice but does not provide protocols, mapping tools, or evidence demonstrating that partnering with events measurably increased volunteer recruitment. The document explicitly recommends embedding CAP work in existing community gatherings to strengthen engagement and volunteer access, but lacks operational or outcome data showing impact.</w:t>
        <w:br/>
        <w:br/>
        <w:t>Tension between metrics-first approaches and relationship-building: The transcript warns that prioritizing numeric targets can undercut relational work: 'a large part of it, is based on numbers... it's not necessarily based on relationship building' . At the same time the file suggests combining data with field validation: 'use the data... but... look at what the data isn't telling us and then going into the communities and learning for ourselves' . Together these passages indicate CAP recognizes both the need for targeting (data) and the limits of metrics-only strategies for sustaining volunteer and community engagement. The critique is explicit but the file does not propose a concrete alternative metrics framework or show that changing emphasis improved volunteer outcomes. The document explicitly identifies a metrics vs. relationship tension and recommends data-plus-community-validation, but provides no empirical evidence of improved volunteer engagement from doing so.</w:t>
        <w:br/>
        <w:br/>
        <w:t>Practical barriers: financial capacity, mindset, and training in listening: The file lists concrete constraints that could hinder volunteer recruitment and engagement: 'I don't know, financially, the capacity to be able to do this right'  and perception issues where 'some people think that we just go in and we buy things and we give things away' , which harm trust. It also notes a skills gap—'I don't know how you teach people to actively listen' —which undermines the ability to apply the humility- and asset-based approaches the file advocates. These elements are presented explicitly as barriers, but the document does not quantify how much each barrier reduces recruitment nor does it describe clear mitigation measures. The file explicitly identifies finance, mindset/reputation, and listening-skill gaps as key barriers to volunteer engagement, but lacks quantified impact assessments or detailed remedies.</w:t>
        <w:br/>
        <w:br/>
        <w:t>Recommendation to solicit volunteers' perspectives as a next evaluation step: The document directly recommends consulting volunteers themselves: 'Another group that you could consider speaking with that we haven't mentioned is volunteers' . This suggests the author sees firsthand volunteer feedback as important for understanding recruitment dynamics, barriers, and CAP's effects. The recommendation is explicit about next steps for evaluation but does not report findings from volunteer interviews—thus it points to missing evidence rather than providing it. The file explicitly recommends engaging volunteers in evaluation to better understand engagement effects, but provides no volunteer-sourced data in support.</w:t>
      </w:r>
    </w:p>
    <w:p>
      <w:pPr>
        <w:pStyle w:val="Docname"/>
      </w:pPr>
      <w:r>
        <w:t>Transcript CAP_Staff__Steady_State__April_Jones_2025_0827 (1).docx</w:t>
      </w:r>
    </w:p>
    <w:p>
      <w:pPr>
        <w:pStyle w:val="BodyStyle"/>
      </w:pPr>
      <w:r>
        <w:t>Visible, sustained local presence increases volunteer interest: Both files emphasize the value of regular, place-based visibility for volunteer engagement: the CAP_Staff file observed, 'CAP is in the community. We are in the community pretty regularly building relationships and people,' while the Transcript explicitly stated, 'Having a presence within the communities, I think is key.' Together these remarks indicate staff attribute increased community awareness and willingness to volunteer to CAP's steady, in-person presence rather than one-off contacts. This insight directly links CAP activity to rising interest but is qualitative—neither file provides numeric counts of new volunteers attributable to presence. The documents indicate that sustained local presence is perceived to increase volunteer interest and community access, though evidence is anecdotal rather than quantified.</w:t>
        <w:br/>
        <w:br/>
        <w:t>Low-barrier, event-based tactics (food, weekends) open doors: Staff across both documents recommend simple, low-barrier tactics to start conversations and draw people in: one file recommended 'Showing up at events and not being afraid to show up on an event on a Saturday,' and the Transcript noted, 'Food makes the world go around. It's not that you're feeding the homeless, but food, it just opens the door to people having a conversation.' These complementary comments describe pragmatic outreach—weekend attendance and hospitality—that lowers engagement friction and creates informal opportunities to recruit and refer volunteers. The approach is presented as effective anecdotally, without conversion metrics or cost/volume guidance. The documents endorse grassroots, event-focused engagement (including food and weekend visibility) as an effective tactic to attract community volunteers, based on qualitative staff experience.</w:t>
        <w:br/>
        <w:br/>
        <w:t>Informal participation is common; onboarding processes deter formal sign-up: Both sources report that many community members help ad hoc rather than completing formal enrollment: the CAP_Staff file noted, 'not every volunteer signs up within the American Red Cross... it's not simple enough,' and the staff transcript observed, 'People are not willing or not always willing to sign up with the application or be online to do that. They just show up.' Additional concern appears in the Transcript: people fear obligations after signing up—'I'm going to get all these calls... I don't want to be obligated.' Collectively, these statements identify a pattern of informal volunteering and a perceived application/commitment barrier that suppresses formal registration. The evidence is direct but qualitative, lacking counts of informal vs. registered volunteers or impact on operational capacity. The documents indicate substantial informal volunteering and identify onboarding complexity and perceived obligations as deterrents to formal volunteer sign-up.</w:t>
        <w:br/>
        <w:br/>
        <w:t>Youth and early education drive engagement and future volunteer pipelines: Both files describe youth-focused activities as generating immediate interest and longer-term cultural change: CAP_Staff reported a youth activity 'got them so engaged to the point where they wanted. They want to be volunteers of the America Red Cross,' while the Transcript argued, 'If you teach them early to think about resilience... you already have those things in place when they become an adult.' These comments frame youth outreach as both a near-term recruitment boost and a strategy for cultivating future generations predisposed to volunteer. The claim is compelling but anecdotal; no follow-up or conversion/retention metrics accompany the statements. The documents suggest youth preparedness programming functions as an effective recruitment pathway and long-term engagement strategy, based on staff observations.</w:t>
        <w:br/>
        <w:br/>
        <w:t>Follow-up and sustained relationship management matter to retain momentum: Staff repeatedly emphasize that initial contacts must be followed by action: the Transcript states, 'When people make connections with people, they need to follow through.' This reinforces other observations that show-of-hands interest will not convert into ongoing engagement without timely organizational follow-up and consistent relationship maintenance. The point is explicit about causality—poor follow-through erodes trust and volunteer momentum—but neither file quantifies how frequently follow-through fails or its effects on volunteer retention. The documents underscore consistent follow-through as essential to converting community interest into sustained volunteer engagement.</w:t>
        <w:br/>
        <w:br/>
        <w:t>Geographic distance and resource/mobility limits constrain outreach: Both files note practical barriers to reaching communities: CAP_Staff related an example—'she has yet to engage that. She said that, well, it's too far'—and the Transcript adds, 'The funding is going to be an obstacle... we're not going to be able to do the same thing' and 'We need to be able to move more efficiently within the region.' Together, these remarks show that distance, funding, and mobility reduce the program's ability to show up consistently, which in turn limits recruitment and community activation. The statements identify constraints but do not include quantified shortfalls or proposed resourcing solutions. The documents identify geographic distance and limited funding/mobility as clear constraints on volunteer recruitment and community engagement efforts.</w:t>
        <w:br/>
        <w:br/>
        <w:t>Local representation and community-relevant content build credibility: Staff point to local representation and topical relevance as trust-building mechanisms: CAP_Staff said, 'A lot of times when people see that... a person from their community works with a particular organization, that brings on support,' and the Transcript recommended 'webinars and seminars... centered around community needs.' These insights suggest recruiting or partnering with community-connected individuals and offering content aligned with local priorities both improve receptivity and create entry points for volunteer engagement. The advice is concrete but presented as experiential rather than backed by evaluation data. The documents indicate that local representation plus community-focused programming increases credibility and can facilitate volunteer engagement, based on staff experience.</w:t>
      </w:r>
    </w:p>
    <w:p>
      <w:pPr>
        <w:pStyle w:val="Docname"/>
      </w:pPr>
      <w:r>
        <w:t>Transcript CAP_Staff_Steady_State_Curtis_Morman_2025_0829.docx</w:t>
      </w:r>
    </w:p>
    <w:p>
      <w:pPr>
        <w:pStyle w:val="BodyStyle"/>
      </w:pPr>
      <w:r>
        <w:t>Event-based onboarding and local staffing as recruitment pipeline: The transcript describes CAP using local hires and short, event-focused roles to bring people into volunteering: the file said "They hire somebody specifically for our chapter. They work part time." It also explained that staff invite partner presence at public campaigns so partners can recruit: the file said "When we do an event, we make sure that we communicate with her ... you're more than welcome to come set up so that you can recruit in one of our quarterly events with our partners," and explicitly named the tactic: the file said "One of the tactics ... is to start our CAP partners ... to be event based volunteers and just to get their foot to the door." Together these points show a deliberate low‑barrier pipeline—part‑time chapter staffing plus event-based partner roles—designed to convert community contacts into volunteers. This theme directly addresses recruitment strategy and is explicit about intent and tactics, but the file does not provide numeric conversion, retention rates, or timelines to demonstrate effectiveness. CAP is intentionally using local part‑time staffing and event-based partner roles as a recruitment pipeline, but outcome metrics are not provided.</w:t>
        <w:br/>
        <w:br/>
        <w:t>Pairing events with training — strategy and capacity limits: The document indicates events are paired with training to convert recruits into active volunteers: the file said "And so that's why we got into the event based volunteering, because I want them to be a volunteer, but I want them to attend everything they need to do the training." At the same time, staff express uncertainty about who will deliver that training: the file said "Then it's about who's going to do all that training. You know, is it the senior, is it a volunteer, you know, who's going to do this training with everything else that they have to do?" These combined statements show a clear engagement design—events leading to chapter-provided training—but also identify training capacity as a bottleneck to scaling conversion. The intent is explicit, but specific training curricula, schedules, or resourcing plans are not documented. Events are intended to feed training pathways for sustained volunteering, but training capacity constraints are an unresolved barrier.</w:t>
        <w:br/>
        <w:br/>
        <w:t>Interest generation versus follow-up and activation gaps: The file provides examples where expressed interest was not converted due to follow-up lapses: the file said "I will say I did not follow up. And so I didn't know if they, you know, took that step in becoming a CAP partner into becoming a chapter volunteer." It also documents activation/timing problems for partner deployments: the file said "We asked to put partners on standby and it's 3 o'clock and they have left the office... and there's nobody to put on standby." These excerpts show events and partner outreach produce leads and willingness, but conversion to sustained volunteers and availability for rapid activations are inconsistent because of follow-up and scheduling shortcomings. The diagnosis is explicit, yet the transcript does not describe standardized follow‑up processes or corrective actions. There is clear evidence of generated interest, but conversion and activation are undermined by inconsistent follow‑up and partner availability.</w:t>
        <w:br/>
        <w:br/>
        <w:t>Measurement, counting, and recognition gaps for partner contributions: The transcript flags that partner contributions are being recorded locally but not consistently recognized in official counts: the file said "We tallied the number of hours that our partners put in. But they didn't count," and staff noted limited visibility into overall tallies: the file said "So I'm getting more familiar with Power BI ... I don't know what our chapter is doing. You know, how many hours we have put in." This theme shows that flawed reporting or integration with regional systems can understate CAP partner engagement, which may affect recognition and resource decisions. The problem is explicit; however, the file does not specify which reporting systems excluded hours or how reconciliation would be implemented. Partner volunteer hours are being under-counted in regional metrics, indicating a reporting gap that needs alignment.</w:t>
        <w:br/>
        <w:br/>
        <w:t>Volunteer integration into response roles and reliance on a small responder pool: The file documents that CAP-linked volunteers can be integrated into response teams—"One of our volunteers is on the DAP team." It also cautions that current operations sometimes rely on very few responders: the file said "We have found out that they are very needed. Sometimes it's one person or one team of people who are responding to every fire in our chapter." These lines indicate volunteers are being used in operational roles, but that scale is limited and over-reliance on a small number of responders may create sustainability and coverage risks. The statements are explicit about role placement and capacity strain, but the transcript lacks deployment frequency data or assessments of response quality impacts. Volunteers are embedded in response work, yet reliance on a small responder pool raises sustainability concerns without supporting deployment metrics.</w:t>
        <w:br/>
        <w:br/>
        <w:t>Partner trust, local ownership, and moves toward routine presence: The transcript emphasizes leveraging trusted local partners and shifting ownership: the file said "they know the resident and they are the trusted people in that, in that community," and that the chapter intends to "wrap around" partners while hoping partners will "take the charge on it." It also reports a partner-driven desire for regular engagement: the file said "once they get everything together, you know, she informed me, I want the Red Cross to have something on our calendar every month." These points show CAP is intentionally moving toward partner‑led, trust‑based delivery and institutionalizing recurring presence to sustain community engagement. The rationale is explicit, though the file does not detail partner selection criteria, accountability mechanisms, or operational commitments. Trusted local partners and calendarized, partner-led activities are central to the engagement strategy, but operational handoff details remain limited.</w:t>
        <w:br/>
        <w:br/>
        <w:t>Practical barriers (travel, distance) and optimistic long-term outlook: The file highlights logistical barriers that limit engagement in dispersed areas: the file said "Travel is a barrier... I'm scheduling a trip to Kingsport and it's a... six hour drive... So the travel and the distance in between makes it hard for us to actually get into the community." Despite these constraints, staff express a long‑term optimistic perspective: the file said "I am very optimistic about it. I think that we will definitely make some big impact as we continue to do the work, and it's just gonna take time." This juxtaposition shows staff acknowledge real operational hurdles while viewing volunteer and partner engagement as a cumulative, patient effort. The barriers are explicit and concrete, but mitigation strategies (e.g., remote training, decentralized trainers, travel funding) are not described. Travel and distance are tangible limits to engagement, yet staff remain optimistic that sustained effort will yield impact over time.</w:t>
        <w:br/>
        <w:br/>
        <w:t>Partner-initiated outreach and prospective growth signals: The transcript includes an example of partner-initiated expansion interest: the file said "She actually approached me and said, hey, we're trying to get into this county. We want to host this and can you help us?" Coupled with statements that staff believe presence will increase—"That is definitely the plan that because of the presence of CAP partners across the region that it will increase. People want to get involved"—these comments indicate proactive partner demand and staff expectations for growth in volunteer engagement. The signals are explicit about intent and interest, though the file does not tie these leads to confirmed timelines or numeric increases. There is clear partner-driven interest and staff expectation of growing volunteer engagement, but no quantitative confirmation yet.</w:t>
      </w:r>
    </w:p>
    <w:p>
      <w:pPr>
        <w:pStyle w:val="Docname"/>
      </w:pPr>
      <w:r>
        <w:t>Transcript CAP_Staff_Steady_State_Kristi_Collins_2025_0826.docx</w:t>
      </w:r>
    </w:p>
    <w:p>
      <w:pPr>
        <w:pStyle w:val="BodyStyle"/>
      </w:pPr>
      <w:r>
        <w:t>Local volunteer shortage and turnover limiting engagement: The transcript (Transcript CAP_Staff_Steady_State_Kristi_Collins_2025_0826.docx) describes a clear scarcity of local volunteers and instances of turnover: the file said 'and again, we don't have that many volunteers I think in Atlanta county that, that engage in it' and that 'there wasn't a lot of it. Again, because we didn't have the volunteers.' It also gives a concrete example of churn: 'there is a new husband and wife team of volunteers, but they were in Atlanta county and they moved.' Together these statements indicate that low volunteer supply and movement out of the area have constrained CAP outreach and sustained engagement in the county. The evidence is explicit about scarcity and turnover but is anecdotal and lacks numeric counts, trends over time, or root-cause explanation. The document indicates a pronounced shortage and turnover of volunteers in the CAP jurisdiction that limits recruitment and engagement.</w:t>
        <w:br/>
        <w:br/>
        <w:t>CAP compensating for volunteer capacity gaps: The same transcript explicitly reports that CAP staff have been filling service gaps caused by the volunteer shortfall: the file said 'we really only have a very few volunteers in Atlanta county. So the CAP program has been able to cover a lot of that gap and they are trying to find new volunteers in the area.' This indicates CAP operational teams are stepping into roles volunteers would normally perform while also conducting local recruitment efforts. The passage directly attributes compensatory activity to CAP but does not quantify how much work CAP covers or whether this approach is sustainable long term. The document shows CAP is actively covering volunteer capacity gaps while attempting to recruit new volunteers.</w:t>
        <w:br/>
        <w:br/>
        <w:t>Active recruitment tactics and partner-facing communications: The file outlines concrete recruitment and outreach tactics used to engage volunteers: it reports giving presentations to students—'I gave a presentation to their students and it was really more about community engagement, engagement and what they could do as students to volunteer in the community'—and using event-based recruitment through volunteer services booths—'we let our volunteer service division know because they have a team that comes out and does booths, has booths and does their volunteer recruitment there.' It also notes routine communications: 'When we do our tablings and talk to our partners and our strategic partners, we also offer a newsletter and our newsletter always has information in it about volunteer opportunities as well.' These elements show CAP uses presentations, tabling/booths, and newsletters to raise awareness and recruit volunteers, yet the transcript does not provide conversion rates or numbers recruited through these channels. The document shows CAP employs presentations, tabling/booths, and newsletters as recruitment channels but lacks outcome metrics.</w:t>
        <w:br/>
        <w:br/>
        <w:t>Training generating partner interest that could activate volunteers: The transcript links CAP-supported training to rising partner demand, which may facilitate volunteer activation: the file said 'We were trained in be Red Cross ready over the summer. And so now that's starting to play out. We have two trainings scheduled in September and we have probably another six plus partners that want to get on the schedule to do trainings with their communities or get it out to their communities.' This suggests trainings are producing follow-up requests from partners and creating venues where volunteers or community actors could be engaged, but the document does not specify how many volunteers are reached, trained, or mobilized through these sessions. The document indicates training is generating partner interest and scheduled sessions that could support volunteer activation, though volunteer-level impacts are not reported.</w:t>
        <w:br/>
        <w:br/>
        <w:t>Volunteers as a mechanism to scale CAP work and build partner trust: The transcript frames volunteers not just as workforce but as strategic actors for scaling and relationship-building: it said 'So you either need to have volunteers that could utilize some of our strategies of meeting with nonprofit organizations, understanding their capability,' and emphasized that 'Volunteering in our, with our partners... building trust and volunteering with them is when we're really having the time to kind of bond and understand their impact in the community.' These passages indicate the intended role of volunteers includes outreach, capability assessment, and trust-building that help scale CAP activities through partner networks; however, the document stops short of detailing recruitment pathways, onboarding, retention strategies, or metrics to operationalize that role. The document suggests volunteers are essential for scaling CAP activities and building partner trust but provides limited operational detail.</w:t>
        <w:br/>
        <w:br/>
        <w:t>Insufficient information about effects outside the CAP jurisdiction: The respondent explicitly acknowledges limited visibility beyond the primary county: the file said 'Outside of our initial county? I don't know that I have that much information about. I mean, I know that their program has expanded. I don't really have all the details on exactly, you know, if it's grown or what.' This statement signals the document lacks substantive evidence about volunteer recruitment and engagement changes in other jurisdictions, preventing confident cross-county generalizations. There is insufficient information in the document to assess volunteer and community engagement effects outside the CAP jurisdiction.</w:t>
      </w:r>
    </w:p>
    <w:p>
      <w:pPr>
        <w:pStyle w:val="Docname"/>
      </w:pPr>
      <w:r>
        <w:t>Transcript CAP_Staff-_Steady_State_Shannon_Randolph_2025_0825.docx</w:t>
      </w:r>
    </w:p>
    <w:p>
      <w:pPr>
        <w:pStyle w:val="BodyStyle"/>
      </w:pPr>
      <w:r>
        <w:t>Event-driven outreach produces short-term sign-ups: Multiple passages in the file describe direct recruitment gains from visible event outreach: the transcript reported that "The CAP team has spent a lot of time going to local health fairs and community gatherings to meet other vendors and reach potential partners. So we have also done some volunteer recruitment, and some numbers have gone up because of that" (Transcript CAP_Staff-_Steady_State_Shannon_Randolph_2025_0825.docx) and that "One community mobilization team paid the entry fee to the Watermelon Festival ... They probably had 45 people sign up to be volunteers" (Transcript CAP_Staff-_Steady_State_Shannon_Randolph_2025_0825.docx). The file also notes practical touchpoints used at events: "we have a sign up sheet for volunteers when we go to a health fair or a community event" (Transcript CAP_Staff-_Steady_State_Shannon_Randolph_2025_0825.docx). These statements collectively show CAP-funded, event-based presence generates observable sign-ups, providing explicit short-term recruitment evidence; however, the file does not provide follow-up data on how many sign-ups completed onboarding or remained active. The document provides explicit evidence that event outreach increased volunteer sign-ups, but lacks data on downstream activation or retention.</w:t>
        <w:br/>
        <w:br/>
        <w:t>Partner-focused recruitment and in-place training as the intended pathway: The transcript emphasizes a deliberate strategy of recruiting through local partners and training people on-site: "Each chapter in the region picked a primary focus community ... before we move on from that community, we will have partners in place, partner volunteers and partner organizations who are trained in some way or another" and "It's going to have to be partnering with an organization and then going to that organization and training as many people there as possible and getting them in Volunteer Connection and training them to do DAT response" (Transcript CAP_Staff-_Steady_State_Shannon_Randolph_2025_0825.docx). This describes CAP's planned pipeline to convert partner-affiliated individuals into registered volunteers via on-site training and Volunteer Connection enrollment. The approach is explicit in intent and mechanism but the file provides limited outcome metrics showing how often or how successfully this pathway produced sustained volunteers. The document explicitly frames partner-centered, in-place training and Volunteer Connection enrollment as the core recruitment pathway, though outcome evidence is limited.</w:t>
        <w:br/>
        <w:br/>
        <w:t>Operational frictions: system placement and staff acceptance: Staff identify concrete implementation barriers to formalizing partner volunteers: "Finding the right place in Volunteer Connection to put a partner who wants to be an official volunteer ... our volunteer services person was having a hard time just kind of figuring out where to put her" and "The biggest obstacle is convincing the people who normally do that training, the disaster staff in each chapter, that that's the best way to do it" (Transcript CAP_Staff-_Steady_State_Shannon_Randolph_2025_0825.docx). These quotes point to both technical/system questions (where to record partner volunteers) and cultural/resistance issues among established trainers, which directly hinder conversion of partner referrals into recognized, deployable volunteers. The passages are explicit about the problems but do not quantify how widespread these frictions are or whether remedies have been tested. The document explicitly identifies Volunteer Connection placement confusion and staff resistance as key operational barriers to formalizing partner volunteers.</w:t>
        <w:br/>
        <w:br/>
        <w:t>'Aha' moments and trustworthy follow-up drive partner referrals into action: The file stresses qualitative mechanisms that influence whether partner referrals become active volunteers: staff noted that "If we could orchestrate the aha moment for people on our community mobilization teams ... it's up to us to kind of orchestrate that, because we know that's what really ... a mission moment ... to have a good reciprocal relationship with a local nonprofit" and warned that poor follow-up erodes trust: "When you have this relationship with your partners and your partner is going out on a limb to get these names and numbers, and then three months later they come back to you and say, nobody ever called my client" (Transcript CAP_Staff-_Steady_State_Shannon_Randolph_2025_0825.docx). Together these passages indicate CAP staff believe both positive, experiential engagement and timely, reliable follow-through are central to converting partner interest into sustained volunteer involvement. The insight is explicit and diagnostic but not accompanied by metrics on how often follow-up fails or by tested follow-up protocols. The document provides clear qualitative evidence that orchestrated 'mission' experiences and consistent follow-up are critical to sustaining partner-driven recruitment, though quantification is lacking.</w:t>
        <w:br/>
        <w:br/>
        <w:t>Volunteer supply and retention are core constraints: Several passages frame volunteer quantity and retention as the key limits on program delivery: "The only thing I haven't figured out ... is that we have not helped the region to figure out how to get more volunteers" and "The only barrier I see is that what we can do is limitless, except for the fact that we need more people to do it" (Transcript CAP_Staff-_Steady_State_Shannon_Randolph_2025_0825.docx). The transcript also warns that training without ongoing activation leads to loss: "We train volunteers sometimes not necessarily in home fires but in other disaster related areas. And then we don't engage them very much so we end up losing them" (CAP_Staff-_Steady_State_Shannon_Randolph_2025_0825.docx). These statements explicitly identify both quantity and sustained engagement as problems that directly affect the ability to execute community work; however, the file does not supply numeric shortfall estimates or tested retention interventions. The document clearly identifies volunteer supply and poor retention/activation as primary constraints, but lacks quantitative diagnostics or proven mitigation strategies.</w:t>
        <w:br/>
        <w:br/>
        <w:t>Targeted pools and youth pilots showed potential but lacked continuity: The transcript records efforts to recruit from specific pools and try youth engagement: it notes a focus on certain demographics—"we have such a military presence... people who are looking for community service and they're able, willing and able to go in a home" (Transcript CAP_Staff-_Steady_State_Shannon_Randolph_2025_0825.docx)—and describes a youth initiative: "we had what Gail called the very first CAP Red Cross Club... Montgomery County Red Cross Club" with aspirations that "we would also like to leave there with hopefully a Red Cross club who can work on having a blood drive in their school" (CAP_Staff-_Steady_State_Shannon_Randolph_2025_0825.docx). That youth effort, however, ran into barriers: "the youth services... put the brakes on... there was a no go" and "They didn't all show up. So it just fizzled out" (CAP_Staff-_Steady_State_Shannon_Randolph_2025_0825.docx). These passages show experimentation with targeted pools and youth channels produced ideas and limited activity but lacked the sponsorship and sustained participation needed to endure. The document indicates targeted recruitment and youth pilots had promise but ultimately lacked the sponsorship and sustained participation to be sustained.</w:t>
        <w:br/>
        <w:br/>
        <w:t>Local networks and coalitions can sustain engagement, but evidence is anecdotal: The file repeatedly points to local networks and coalitions as a durable source of volunteers: staff expressed hope that "Networks and coalitions... will meet even more people that can become volunteers" and gave an example where a grassroots network worked persistently: "Josh had sort of created his own little network of people, of responders... when the floods happened, his little network was meeting every single day" (Transcript CAP_Staff-_Steady_State_Shannon_Randolph_2025_0825.docx). CAP staff also expressed aspiration to rely on partner organizations to surface and train staff: "partnering with them, working alongside them... seeing who in that organization can be trained to help us do those things" (Transcript CAP_Staff-_Steady_State_Shannon_Randolph_2025_0825.docx). While these observations support coalition-building as a replicable tactic for sustained engagement, the file presents them as promising examples rather than systematically measured outcomes. The document indicates local networks/coalitions can foster sustained volunteer engagement in practice, but evidence is anecdotal and not systematically documented.</w:t>
        <w:br/>
        <w:br/>
        <w:t>CAP team experience is seen as necessary to backfill and support expansion: Staff emphasize that partner and volunteer expansion will still require experienced CAP presence: "I think we need us. I think we need the CAP Team members who have this experience behind us" (Transcript CAP_Staff-_Steady_State_Shannon_Randolph_2025_0825.docx). This indicates that even as partners and coalitions are trained, CAP personnel are viewed as essential for oversight, troubleshooting, and sustaining momentum—an important implementation consideration for scaling. The file is explicit about the need for experienced staff but does not define the scale, duration, or roles of that required support. The document conveys that experienced CAP team support is critical to successful volunteer and partner engagement, though specifics on needed capacity are not provided.</w:t>
      </w:r>
    </w:p>
    <w:p>
      <w:pPr>
        <w:pStyle w:val="Docname"/>
      </w:pPr>
      <w:r>
        <w:t>Transcript CAP_Staff_Steady_State_Katrina_Long_2025_08026.docx</w:t>
      </w:r>
    </w:p>
    <w:p>
      <w:pPr>
        <w:pStyle w:val="BodyStyle"/>
      </w:pPr>
      <w:r>
        <w:t>Staff turnover and loss of coordinator/leadership capacity: Across the transcript (CAP_Staff_Steady_State_Katrina_Long_2025_08026.docx) staff repeatedly link personnel churn to weakened volunteer efforts: the file said 'Well, we have a high turnover, so that's what I see. It's hard to get things going.' and also listed departures: 'Since I've been here two years ago, we've lost a senior dpm, our rdo, our dpm, our blood services manager, and two volunteer coordinators.' Together these passages indicate that frequent departures removed institutional memory and operational capacity needed to recruit and sustain volunteers. The evidence is direct and explicit about the problem, but the file does not provide numeric turnover rates or quantified impacts on volunteer counts or event outputs. The document explicitly reports that high turnover and loss of coordinator/leadership roles have disrupted volunteer recruitment and engagement.</w:t>
        <w:br/>
        <w:br/>
        <w:t>Absence of a sustained recruiter and fragile, short-lived recruitment gains: The same transcript emphasizes that recruitment was intermittent rather than sustained: the file said 'There was no volunteer recruiter when I started, and it was largely Trevor, our DPM at the time, who's also gone now because everybody's left.' and notes that a short stint produced limited progress: 'She was in it for maybe almost a year. And we were just starting to make some progress with kind of increasing that volunteer database.' These lines portray recruitment as dependent on transient individuals, so progress stalled when those people left. The statements are explicit about timing and cause but omit details on how many volunteers were added or retained during those windows. The document explicitly indicates recruitment progress was temporary and undermined by lack of a sustained recruiter, though it lacks quantitative outcome data.</w:t>
        <w:br/>
        <w:br/>
        <w:t>Procedural refusals and 'saturation' messaging blocking volunteer activation: Staff describe organizational decisions that prevented volunteer or partner activation: the file said 'And we were told no because it wasn't an official Red Cross activity.' and that leaders asserted they were covered: 'I was told, no, that this, we were saturated and did not need any more DAP volunteers.' Similarly, another phrasing states 'I was told that the field was saturated, that that was that unless a partner wanted to be 100% bread crust for everything, they did not need that.' These passages document managerial or policy-level rationales used to deny partner engagement or training. The quotes provide explicit anecdotal evidence of refusals, but the transcript does not include formal policy language, frequency of such denials, or data validating the saturation claim. The document explicitly reports procedural refusals and 'saturation' rationales limiting volunteer activation, but does not provide policy text or supporting data.</w:t>
        <w:br/>
        <w:br/>
        <w:t>Limited visibility and reporting reflects little documented engagement: The file indicates that formal reporting and staff perception show minimal visible volunteer activity: the file said 'I do have to do a monthly report about this and every single month I have to put no that we didn't have engagement in it, because I can't.' and 'I feel like there's probably a lot of volunteer services stuff happening, but I don't really see it.' These statements mean that official records often register 'no engagement' and that staff may lack mechanisms to see or integrate volunteer activity. While explicit about the reporting outcome and visibility gap, the transcript does not resolve whether this reflects true absence of activity or uncoordinated/unreported activity. The document explicitly documents poor visibility and recurring 'no engagement' reporting, but it cannot determine whether unreported volunteer work exists.</w:t>
        <w:br/>
        <w:br/>
        <w:t>Partner events, training, and train‑the‑trainer as concrete engagement tactics: Staff describe concrete tactics used or proposed to recruit and activate volunteers: the file said 'We used partner events to sign people up for, for sound the alarm and had teams go out and install them.' and 'I have asked for the last two years, please train me to train them.' The transcript also records a specific proposal: 'So what I keep proposing is that we train those partners to be dat, that we train the CAP team to be DAT responders...' These passages present partner-event sign-ups and a train‑the‑trainer approach as practical ways to expand local responder and volunteer capacity. The ideas are explicit and operational but the file does not include implementation scale, retention metrics, or impact evaluation. The document explicitly identifies partner events and train‑the‑trainer approaches as viable volunteer engagement strategies, but lacks quantitative evidence of their effectiveness.</w:t>
        <w:br/>
        <w:br/>
        <w:t>Limited, incremental partner training permitted but not yet scaled: The transcript records at least one instance where partner training was allowed: the file said 'they did allow us to offer it to our partners. And that is the first time in two years that has happened. So we did have some partners get trained for that.' This shows limited positive movement—exceptions that enabled partner training—but frames it as a discrete, first-time event rather than a systemic change. The passage is explicit about the event but provides no data on numbers trained, long-term engagement, or whether the permission became standard practice. The document explicitly records a small instance of partner training but lacks information to assess scale or sustainability.</w:t>
        <w:br/>
        <w:br/>
        <w:t>Untapped partner volunteer pools and low‑cost capacity supports as opportunities: Interviewees point to concrete opportunities to expand recruitment through existing community volunteers and low‑cost supports: the file said 'one of our hearts for seniors, they have over 100 volunteers. And I think there's so much rich opportunity to kind of glean more Red Cross partners from those communities by bringing them in and offering training.' The file also recommended low‑cost actions: 'There's so much we can do without money. Right. Just showing people how to find grants, showing people how to engage volunteers, encouraging people to kind of recruit, getting people excited to volunteer ...' These comments explicitly identify accessible recruitment sources and practical, inexpensive capacity‑building steps, but they remain recommendations without operational plans or outcome data. The document explicitly identifies untapped partner volunteer pools and low‑cost supports as promising avenues to grow engagement, but does not present implementation details or impact metrics.</w:t>
        <w:br/>
        <w:br/>
        <w:t>Anecdotal positive outcomes but insufficient evidence of program‑level impact: The transcript offers a few qualitative success notes: the file said 'The Amber that I recruited for the volunteer role moved over to the blood services manager role.' and 'A lot of our partners went and donated because of our relationship.' These anecdotes show individual recruitment converting to staff capacity and partners mobilizing donors—signs that engagement efforts can pay off locally. Nevertheless, these are single examples and the file provides no systematic counts, rates, or comparative outcomes to demonstrate program‑level effectiveness. The document provides anecdotal evidence of positive volunteer/community engagement outcomes, but it is insufficient to conclude broader program impact.</w:t>
        <w:br/>
        <w:br/>
        <w:t>Recommendation to codify protocols to protect volunteer engagement from turnover: To address continuity problems, staff recommend formalizing processes: the file said 'So I think that's my goal. My goal is to get it streamlined, written down, a process for it and get it all signed off on so that if somebody does leave then I say, hi, new volunteer coordinator or DPM or whoever. This is our protocol and this is what we do.' This suggests that documented, signed protocols are seen as essential to sustain volunteer engagement despite staff churn. The recommendation is explicit about intent, but the transcript does not include a template, owner, or timeline for this standardization. The document explicitly recommends standardizing and documenting volunteer protocols to preserve engagement continuity, though it lacks implementation detail.</w:t>
      </w:r>
    </w:p>
    <w:p>
      <w:pPr>
        <w:pStyle w:val="Docname"/>
      </w:pPr>
      <w:r>
        <w:t>Transcript CAP_Staff_Steady_State_Cindy_Magnuson_2025.docx</w:t>
      </w:r>
    </w:p>
    <w:p>
      <w:pPr>
        <w:pStyle w:val="BodyStyle"/>
      </w:pPr>
      <w:r>
        <w:t>Administrative/onboarding barriers deter volunteers: The file emphasizes that procedural friction is a major deterrent to volunteering: CAP_Staff_Steady_State_Cindy_Magnuson_2025.docx said 'I'm your partner. It shouldn't be this hard for me to volunteer with you.' The same document elaborates that "the signup process and how to become a volunteer becomes pretty tedious and involved"—including onerous checks and document uploads—which functions as "a roadblock and a barrier" that leads prospective volunteers to abandon sign-up. This directly answers recruitment and engagement questions by identifying administrative burden as a causal factor reducing volunteer participation. The evidence is explicit and qualitative (staff report the barrier and resulting drop-off), but it lacks numeric measures of how many volunteers are lost or precise processing-time data. The document explicitly reports that onboarding complexity is a key deterrent to volunteer recruitment and engagement, though it does not quantify the effect.</w:t>
        <w:br/>
        <w:br/>
        <w:t>Demand for short-term/event-based and tiered volunteer pathways: The source makes clear there is substantial demand for lower-commitment opportunities and for differentiated volunteer tracks: CAP_Staff_Steady_State_Cindy_Magnuson_2025.docx observed 'Not everybody wants to volunteer long term... I want to somehow serve now and I don't want to sign on and go through days of training,' and also said 'Just understanding that there are different levels of volunteers and we have to make room and make space for that.' The file further links this preference to programmatic intentions: 'One of our goals for next year is to try to find some event based volunteering.' Together these statements indicate that creating short, event-focused activations and tiered onboarding could capture spontaneous goodwill and improve recruitment. The document is explicit about the preference and the recommended direction, but it reports limited implementation details (training scope, supervision, liability safeguards) and no outcome data from pilots. The document explicitly recommends developing tiered, low-barrier event-based volunteer pathways to better match community preferences, but provides little implementation or impact data to date.</w:t>
        <w:br/>
        <w:br/>
        <w:t>Frontline workarounds preserve engagement but pose risks: Staff report informal practices to keep volunteers engaged when formal systems are slow: CAP_Staff_Steady_State_Cindy_Magnuson_2025.docx said 'the volunteer person who signs it up would say, just get me a list of who they are and their numbers and emails and I'll put them into the system kind of the back way.' This reveals that personnel are using ad hoc, manual approaches to avoid losing volunteers to bureaucratic delays—helpful short-term but problematic for scaling, compliance, and data quality. The quote explicitly documents the workaround but does not indicate how widespread it is or the compliance risks involved, so the evidence is partial. The document explicitly documents back-channel onboarding workarounds used to retain volunteers but lacks detail on scale and associated risks.</w:t>
        <w:br/>
        <w:br/>
        <w:t>Limited baseline capacity and low-cost levers to grow volunteers: The file highlights constrained volunteer capacity in targeted work and suggests practical levers to expand engagement: CAP_Staff_Steady_State_Cindy_Magnuson_2025.docx noted 'Until recently, we just had, we had one volunteer that did Pedro kind of primarily,' and argued that storytelling helps recruitment: 'I see what people are feeling when we're there and the great stories and the appreciation. And I can't help but think that that's going to lead to more volunteers, more donors.' It also recommends simpler asks and experience improvements: 'Something as simple as making that shift in how we ask for volunteers and how we make things more accessible and how we make people's experience better. I think that can be a shift.' These passages indicate modest baseline staffing and identify low-cost tactics—story-driven appeals, simplified requests, better volunteer experience—that staff expect could increase volunteer numbers. The recommendations are explicit but the document offers no outcome data demonstrating these tactics’ effectiveness. The document explicitly identifies constrained volunteer capacity and recommends storytelling, simpler asks, and experience improvements as likely levers, though it provides no measured results.</w:t>
        <w:br/>
        <w:br/>
        <w:t>CAP strategies intended to help, but limited observable impact so far: Staff express that CAP is seen as a potential enabler of better volunteer engagement but that changes are not yet evident: CAP_Staff_Steady_State_Cindy_Magnuson_2025.docx said 'I don't know if I've seen the CAP strategies making that impact yet... One of our goals for next year is to try to find some event based volunteering,' and elsewhere noted 'I have not seen the changes yet... So we're hoping to see the simplified process, but I have not yet seen that.' These comments directly address whether CAP has affected recruitment and engagement—staff report intentions and planned shifts (e.g., event-based volunteering, simplified processes) but little realized, jurisdiction-wide change to date. The statements are explicit about the absence of observed change, but are qualitative and local; they cannot indicate longer-term or system-wide impacts. The document explicitly reports that CAP strategies are anticipated to help volunteer recruitment, but staff have observed little concrete change in this jurisdiction so far.</w:t>
        <w:br/>
        <w:br/>
        <w:t>Outreach style matters: avoid cold, transactional methods: The file criticizes impersonal outreach and links it to engagement failures: CAP_Staff_Steady_State_Cindy_Magnuson_2025.docx said 'The days of cold calling on a door ... that is the method that we're still employing and then wondering why we're failing at it.' In context this indicates that transactional, one-off outreach undermines volunteer and community response, suggesting a need to shift toward more respectful, accessible asks (aligned with the simplified, event-based ideas above). The quote is explicit about the problem but does not provide a specific alternative playbook or metrics showing how much outreach style affects recruitment. The document explicitly recommends moving away from cold, transactional outreach because it contributes to engagement failures, though it does not detail a tested replacement approach.</w:t>
      </w:r>
    </w:p>
    <w:p>
      <w:pPr>
        <w:pStyle w:val="Docname"/>
      </w:pPr>
      <w:r>
        <w:t>Transcript Region_Chapter__Steady_State__Krista_Coletti_2025_0905.docx</w:t>
      </w:r>
    </w:p>
    <w:p>
      <w:pPr>
        <w:pStyle w:val="BodyStyle"/>
      </w:pPr>
      <w:r>
        <w:t>No clear steady-state volunteer gains attributable to CAP: The file indicates limited evidence that CAP has translated into sustained volunteer increases in regular (steady-state) operations: the transcript states, 'I would say with volunteers, not so much. ... we have not seen it translate to as of yet.' (Transcript Region_Chapter__Steady_State__Krista_Coletti_2025_0905.docx). In context, the speaker is asserting that despite CAP activities, the chapter has not observed a clear or lasting uptick in ongoing volunteer numbers tied to CAP. This directly answers whether CAP changed steady-state recruitment by indicating no observable translation so far. The statement is explicit but qualitative and lacks numeric baseline comparisons or time-series data, so it cannot quantify the gap or how widely it holds across subregions. The document concludes there is not yet a noticeable steady-state volunteer recruitment gain attributable to CAP.</w:t>
        <w:br/>
        <w:br/>
        <w:t>Disaster-driven recruitment surges with poor retention: The transcript reports that large, short-term recruitment spikes occur around disasters but retention is low: 'Last year because we had Hurricanes Helene and Milton, we got so many new volunteers who came through — like over 500 — but our retention is probably like a third of them.' (Transcript Region_Chapter__Steady_State__Krista_Coletti_2025_0905.docx). This shows the region can mobilize many volunteers during crises, but sustaining their engagement afterwards is a core challenge. The quote directly addresses recent changes in volunteer recruitment and retention; however, the numbers are approximate and anecdotal rather than from a formal dataset, so they indicate direction and magnitude but not precise retention trends over time. The document reports strong disaster-driven recruitment followed by low retention (roughly one-third retained).</w:t>
        <w:br/>
        <w:br/>
        <w:t>Partner capacity and priorities constrain volunteer supply: Multiple lines point to partner-side limitations as a root cause: the file notes 'we just recognize that they don't have that bench strength to provide the volunteers,' and that partners 'have their own jobs; they're looking for their own volunteers. They have their own priorities.' (Transcript Region_Chapter__Steady_State__Krista_Coletti_2025_0905.docx). Together these statements mean many community partners lack spare volunteer capacity or have mission-driven priorities that limit their ability to furnish volunteers for CAP-related activities. This directly explains why CAP partnerships have not consistently produced volunteer pools. The observations are explicit about the capacity constraint but do not quantify how many partners are affected or the scale of the shortfall. The document identifies partner bench strength and competing partner priorities as key constraints on volunteer recruitment via CAP.</w:t>
        <w:br/>
        <w:br/>
        <w:t>Messaging, tools, and targeted partner selection as avenues to improve recruitment: The speaker suggests actionable approaches to improve volunteer recruitment through partner-focused tactics: 'I do see a role: prioritizing which of the CAT partners are large enough to really help us with that — being targeted and being focused — and help provide tools to our CAP partners so they can help us recruit,' and warns about how partners are described: 'He goes, why do they keep calling them CAP partners? They're Red Cross partners.' The speaker also urges care in communication: 'We really have to be so thoughtful in how we, we talk about this and share those tools.' (Transcript Region_Chapter__Steady_State__Krista_Coletti_2025_0905.docx). These excerpts indicate the file views targeted selection of higher-capacity partners, supplying recruitment tools, and careful messaging/branding as practical levers to boost volunteer engagement. The recommendations are strategic rather than operational—details about specific tools, resourcing, or pilot results are not provided—so they point to promising directions but lack operational specifics. The document recommends targeting larger partners and equipping them with thoughtful communications and recruitment tools to improve volunteer engagement.</w:t>
        <w:br/>
        <w:br/>
        <w:t>Need for patience and listening to sustain engagement: The transcript emphasizes pacing and adaptive learning as important to sustaining engagement: 'I would just say I, you know, sometimes we try new things and we have a tendency to want to just stop them because we don't see the immediate results,' and 'And now really, this is a listening year.' (Transcript Region_Chapter__Steady_State__Krista_Coletti_2025_0905.docx). In context, the speaker argues for allowing initiatives time to mature and for using listening-focused approaches to refine community engagement—practices that can affect volunteer retention and partner relationships over the medium term. These are direct observations about approach and expectations rather than outcome metrics, so they clarify recommended practice but do not provide evidence that this approach has yet changed recruitment or retention numbers. The document advises a patient, listening-first approach to let volunteer and partner engagement strategies mature rather than being stopped for lack of immediate results.</w:t>
      </w:r>
    </w:p>
    <w:p>
      <w:pPr>
        <w:pStyle w:val="Docname"/>
      </w:pPr>
      <w:r>
        <w:t>Transcript CAP_Staff__Steady_State__Gaby_Perez_Albarracin_2025_0904.docx</w:t>
      </w:r>
    </w:p>
    <w:p>
      <w:pPr>
        <w:pStyle w:val="BodyStyle"/>
      </w:pPr>
      <w:r>
        <w:t>Increased interest and diversification of volunteer audiences: The file reports a perceived rise in interest and new audience types attracted by CAP: "I think there has been a lot of interest in CAP and that has brought more like different audiences per se and a different kind of like attraction to what Red Cross is doing to diversify volunteering opportunities and maybe other things that people may not know we used to do." In context (CAP_Staff__Steady_State__Gaby_Perez_Albarracin_2025_0904.docx), this means staff observed CAP raising awareness beyond traditional volunteer pools and changing who is drawn to Red Cross activities. This observation directly speaks to volunteer recruitment and engagement by describing a qualitative shift in the volunteer base. However, the passage is anecdotal and lacks counts, rates, baseline comparisons, or time trends to quantify the change. The statement is explicit about perceived diversification but does not provide empirical measures or scope. The document provides explicit qualitative evidence that CAP broadened interest and diversified volunteer audiences, but there is insufficient quantitative information to assess the scale of that change.</w:t>
        <w:br/>
        <w:br/>
        <w:t>Creation of new volunteer roles and need for standardized role profiles/rebranding: The document notes both concrete role creation and recommendations to standardize how volunteer roles are presented: "We have had new positions opened since CAP started... one of the positions... is a dedicated person to CAP within the comms... a volunteer position," and "I've been thinking a lot about like creating a volunteer profile or like a job description for a volunteer," plus "So I think we can rebrand ourselves a little bit better on that end." In CAP_Staff__Steady_State__Gaby_Perez_Albarracin_2025_0904.docx this indicates CAP led to named, CAP-specific volunteer opportunities while staff are also proposing clearer volunteer profiles and refreshed messaging to make roles more portable and attractive. This directly addresses volunteer recruitment by changing both supply (new roles) and presentation (profiles/branding). Yet the quotes do not state how many positions were created, whether they are permanent, or provide templates for the proposed profiles. The information is explicit about existence and intent but lacks operational detail and evaluation data. The document explicitly reports new CAP-linked volunteer positions and recommends standardized volunteer profiles and rebranding, but it does not provide templates, counts, or evidence of effect.</w:t>
        <w:br/>
        <w:br/>
        <w:t>Fast‑track trainings and leveraging partner event audiences to recruit volunteers: The file describes CAP using short trainings and partner events as recruitment channels: "This program is basically training folks in fast track mode for emergencies... we are promoting this and that way we're bringing new volunteers to the region, engaging our partners and also teaching them how Red Cross functions in a way that is not intimidating for them," and notes that partner gatherings provided "a captive audience, unintended captive audience for us that we have leveraged." In the referenced document these statements mean CAP employed concise, accessible trainings delivered to partner or community audiences to rapidly onboard volunteers and demystify Red Cross roles. This directly addresses volunteer recruitment mechanisms and partner engagement. However, the passages are descriptive and provide no data on how many people were trained, conversion or retention rates, or comparative effectiveness versus other approaches. The strategy is explicit in practice but unquantified. The document explicitly states CAP used fast‑track trainings and leveraged partner event audiences to bring new volunteers in, but it does not supply quantitative outcomes or metrics of success.</w:t>
        <w:br/>
        <w:br/>
        <w:t>Flexible, appointment‑based engagement to lower barriers for volunteers: An operational example shows CAP using flexible scheduling to bring in volunteers: "She does it by appointment and she does it with volunteers that are available then. And she engaged new volunteers this way." This line in CAP_Staff__Steady_State__Gaby_Perez_Albarracin_2025_0904.docx illustrates a practical, appointment‑based approach that accommodates volunteers' availability and creates bite‑sized engagement opportunities. It directly pertains to volunteer engagement by describing a tactic to reduce time/availability barriers and onboard people who cannot commit to regular schedules. The quote is concrete but anecdotal and does not indicate how many volunteers were reached this way or whether the approach improved retention or capacity. The evidence is explicit about the tactic and immediate effect but lacks supporting metrics. The document explicitly reports appointment‑based, flexible volunteer arrangements helped engage new volunteers, but there is insufficient information to quantify broader impact or sustainability.</w:t>
        <w:br/>
        <w:br/>
        <w:t>Plans to expand youth volunteer engagement: Staff outline intentions to grow youth‑focused volunteering channels: "Working with volunteer services very closely on like seeing if we can open more youth clubs within the area and having maybe youth camps or whatnot." In CAP_Staff__Steady_State__Gaby_Perez_Albarracin_2025_0904.docx this signals proactive planning to create youth clubs and camps as pathways for younger volunteers and longer‑term engagement. The statement directly addresses community engagement effects by identifying a target population and concrete program ideas. Nevertheless, it describes planning rather than implemented outcomes—no participation numbers, timelines, or pilot results are given. The passage is explicit about intent but lacks evidence of implementation or impact. The document explicitly reports planning for youth volunteer initiatives, but provides insufficient information to determine implementation status or measurable impact.</w:t>
        <w:br/>
        <w:br/>
        <w:t>Relational presence, respectful partner collaboration, and trust‑building: Multiple passages emphasize meeting partners/communities where they are, avoiding authoritative narratives, and using shared goals to build trust: "I think in this area particularly, they've been very much within the mentality that let's meet people where they are at, let's meet partners where they are at, let's meet the community where they are at," "Be present. Right. Like with cap, we try to be present, be there for our partners in different ways," "I would, when appropriate, I would steer away from the we are local, we're the experts here. That narrative," and "it's not necessarily poaching volunteers from other agencies is also not imposing any Red Cross ways on them," plus the strategy to "bring shared goals. And this can be tied to community mobilization." In CAP_Staff__Steady_State__Gaby_Perez_Albarracin_2025_0904.docx these statements collectively mean CAP prioritized visible, context‑sensitive engagement, careful messaging to avoid alienating partners, and co‑created objectives to foster trust and referral pathways. This theme directly affects volunteer and community engagement because partner goodwill and trust influence co‑hosting, referrals, and volunteer flow. The document is explicit about the relational approach and messaging principles but provides no examples of formalized communication scripts, MOUs, or measured increases in referrals or volunteer sharing. The document explicitly recommends sustained, locally adapted presence, inclusive messaging, and shared goals to build trust and mobilize partners/volunteers, but it does not present empirical evidence of resulting increases in participation or referrals.</w:t>
      </w:r>
    </w:p>
    <w:p>
      <w:pPr>
        <w:pStyle w:val="Docname"/>
      </w:pPr>
      <w:r>
        <w:t>Transcript CAP_Staff_Steady_State_Nate_Millard_2025_0903.docx</w:t>
      </w:r>
    </w:p>
    <w:p>
      <w:pPr>
        <w:pStyle w:val="BodyStyle"/>
      </w:pPr>
      <w:r>
        <w:t>Volunteer loss tied to partner program funding and cohort departures: The transcript (Transcript CAP_Staff_Steady_State_Nate_Millard_2025_0903.docx) links a significant decline in volunteer capacity to partner-supported cohorts: 'Until just recently... it was a climate core program that was funded through AmeriCorps... and until the budget cuts recently, I think that made a huge difference,' and the speaker added 'But they all, I think they all pretty much dropped off of the volunteering.' The file also reiterates that external cohorts were central to outreach: 'Because we had the Climate Corps, they were really our key engaging in that. And now that we lost them, rethinking our strategy right now.' Together these passages explicitly state that the end or funding cuts to partner programs produced an abrupt volunteer gap and reduced engagement capacity. The transcript is explicit about cause-and-effect but provides no numerical counts, dates, or quantified scope of the loss. The document clearly reports a substantial volunteer loss tied to partner program departures/budget cuts but provides no quantitative metrics.</w:t>
        <w:br/>
        <w:br/>
        <w:t>Shift from passive reliance to targeted recruitment and numeric goals: The file describes a strategic response to the volunteer shortfall: 'More recently since our CDPM lost all those volunteers... we've kind of targeted build kind of a strategy to help try to locate more volunteers for her,' and the speaker set a concrete target, 'I put as one of my annual goals to try to recruit 50 plus volunteers for the region.' These statements indicate CAP moved from relying on partner-supplied volunteers to active, targeted recruitment with an explicit numeric goal. They also reflect an earlier policy trade-off—'We weren't taking volunteers until just recently... we didn't want to be taking volunteers on ourselves because we thought we'd be taking away resources from the region'—which shaped the timing of that shift. The transcript conveys the policy rationale and the new recruitment intent but does not report whether the 50+ target was achieved or the tactics and timeline used. The document reports a shift to targeted recruitment with a 50+ volunteer goal after an earlier reluctance to recruit centrally, but it does not report outcomes or detailed tactics.</w:t>
        <w:br/>
        <w:br/>
        <w:t>Emphasis on partner-led outreach and relationship-focused engagement: The transcript emphasizes leveraging partners and valuing relationships over output counts: it notes 'our partners... have really helped our CDPM get the word out and help her get more alarms installed,' and frames success as relational—'we shouldn't think of smoke alarm as how many smoke alarms did you install, but how many relationships did you build today.' The speaker suggested using CAP's community message to 'recruit some of our partners to help tell that message' and recommended sustained partner presence: 'If everybody in the Red Cross picked a couple of organizations that they were just going to show up at and see how they could help.' The file also points to a coordination tool—'The CEP tracker allows people to see what that organization can provide and who's the relationship manager attached to that organization'—that supports partner-led engagement. These combined passages describe a deliberate move toward partner-enabled, relationship-centered volunteer/community work and improved partner visibility. However, the transcript does not provide metrics linking these practices to increases in volunteer recruitment, retention, or measured service outputs. The document shows CAP emphasized partner-led outreach and relationship-building, supported by coordination tools, but lacks quantitative evidence of volunteer-level impact.</w:t>
        <w:br/>
        <w:br/>
        <w:t>Partner resourcing (microgrants) as a practical enabler of engagement: The file highlights small, targeted funding as a practical way to strengthen partner capacity: 'these little micro funding that we're doing across the region, a couple thousand dollars to a small organization to repair their air conditioning unit goes a long way.' This illustrates CAP's use of microgrants to remove operational barriers for partner organizations, which likely helps partners maintain or expand volunteer and community activities. The transcript explicitly describes the mechanism and perceived value but does not quantify how many partners benefited, how often microgrants were used, or the downstream effects on volunteer recruitment or deployment. The document indicates microgrants aided partner capacity and indirectly supported community engagement, but it does not provide volunteer-level data.</w:t>
        <w:br/>
        <w:br/>
        <w:t>Staff time constraints limit sustaining relationships and engagement: The respondent identifies internal capacity limits as a barrier: 'I don't have time to spend as much in those relationships.' This succinctly signals that staff workload/time availability constrains the ability to nurture partner ties and sustain volunteer engagement. The transcript directly states the constraint but does not quantify how staff time shortages translated into fewer volunteer activities or weakened partnerships. The document explicitly identifies staff time constraints as a barrier to maintaining partner relationships and volunteer engagement, without specifying impact magnitude.</w:t>
        <w:br/>
        <w:br/>
        <w:t>Internal training supports continuity of community outreach: The transcript gives an example of building internal capacity: 'Shannon and Tammy both got trained to do Pedro and they've loved doing Pedro.' This indicates that, despite loss of external cohorts, CAP invested in training local staff to deliver youth preparedness outreach, creating some sustainable in-house capability for community engagement. The passage documents uptake by named staff but does not provide frequency, participant reach, or measurable outcomes tied to that training. The document confirms internal staff training enabled continued youth preparedness outreach despite external volunteer losses, but it does not present scale or outcome metrics.</w:t>
      </w:r>
    </w:p>
    <w:p>
      <w:pPr>
        <w:pStyle w:val="Docname"/>
      </w:pPr>
      <w:r>
        <w:t>Transcript CAP_Staff_Steady_State__Matt_Henry__2025_0911.docx</w:t>
      </w:r>
    </w:p>
    <w:p>
      <w:pPr>
        <w:pStyle w:val="BodyStyle"/>
      </w:pPr>
      <w:r>
        <w:t>Overall recruitment barriers and conversion friction: The file Transcript CAP_Staff_Steady_State__Matt_Henry__2025_0911.docx highlights several cross-cutting barriers to recruiting and converting volunteers: the interviewee observed that 'I think it's difficult for us to recruit volunteers no matter where it's at and what the thing is, because we have such a unique volunteer experience' and also warned that the 'volunteer process from start to finish takes too long.' The same source adds that single-touch outreach is unlikely to produce many sign-ups ('You're not necessarily going to be able to show up at the public library ... and expect ... sign up 10 new active volunteers') and that event saturation can depress yields ('our county in particular is saturated in blood drives'). Together these comments describe intrinsic role-related hesitancy, administrative/onboarding friction, low conversion from tabling-style outreach, and local event saturation as recruitment constraints. Thus, the document explicitly identifies multiple persistent recruitment barriers and conversion frictions but provides no quantitative metrics to gauge their scale.</w:t>
        <w:br/>
        <w:br/>
        <w:t>Role-specific difficulty: home-fire and other 'awkward' assignments: On role-specific recruitment, the interviewee stated that some tasks are inherently hard to staff: 'I think that the home fire response is just a very difficult thing ... that's very difficult to recruit volunteers for as well, because it's an awkward thing.' At the same time, the same file reports a perceived operational change: 'I think that the number of in person home fire responses has gone up.' This combination means the document recognizes home-fire work as socially or practically uncomfortable for volunteers (reducing willingness to serve) even as in-person responses have increased; the file does not, however, provide data tying the increase to any particular recruitment tactic or to CAP resources. The document therefore explicitly notes both the recruitment difficulty for home-fire roles and a rise in in-person home-fire responses, but attribution and magnitude remain unquantified.</w:t>
        <w:br/>
        <w:br/>
        <w:t>Strategic shifts: relationship-based, gradual, and targeted recruitment (including peers/fire departments): The transcript describes intentional strategy changes: 'I don't really feel like we focused much on actual volunteer recruitment. And part of that was purposeful in a way,' and 'One of the things that we're trying to do is try to involve them in things slowly.' It also documents a move toward targeted role-filling ('I think there's a trend towards trying to target specific key volunteer roles that we know that we need, particularly in mass care') and consideration of alternative volunteer pools ('There's nothing to say that, that the fire Departments cannot be DAT responders' and 'I want us to recruit peers for ourselves, volunteer partners, if you will'). These passages indicate CAP favored relationship-building and incremental engagement over aggressive mass recruitment, while pivoting to role-specific sourcing and leveraging partner/peer cohorts (including fire departments). The file is explicit about intent and direction but does not include operational steps, training needs, or impact metrics. The document explicitly reports a strategic pivot to gradual, relationship-driven engagement and targeted/peer-based recruitment, but lacks implementation and outcome details.</w:t>
        <w:br/>
        <w:br/>
        <w:t>Blood drives: partnership-enabled activity, employer targeting, and local saturation: On blood drives, the interviewee reported concrete community-engagement effects: 'We've leveraged some of these partnerships into getting some new blood drives, which I think was a positive thing,' and noted the practical approach of staging drives at large employers ('we do blood drives at our largest employers. That captures a huge number of people in the county'). At the same time they warned of limits: 'our county in particular is saturated in blood drives,' and added there were no obvious blood-drive barriers they could think of ('Not that I can think of on blood drives'). Combined, the file describes CAP-facilitated or partner-led new drives and a strategy to concentrate drives where yield is highest, while acknowledging local donor/volunteer saturation. The account is descriptive and positive but lacks numeric donor counts or collection outcomes. The document indicates CAP helped enable new and employer-focused blood drives and staff are managing saturation, but provides no quantitative outcome data.</w:t>
      </w:r>
    </w:p>
    <w:p>
      <w:pPr>
        <w:pStyle w:val="Docname"/>
      </w:pPr>
      <w:r>
        <w:t>Transcript CAP_Staff_Steady_State_Simone_Moore_2025_0821.docx</w:t>
      </w:r>
    </w:p>
    <w:p>
      <w:pPr>
        <w:pStyle w:val="BodyStyle"/>
      </w:pPr>
      <w:r>
        <w:t>Relationship-driven, local recruitment and dual-service intent: The file highlights a strategy of recruiting volunteers with local connections and placing them in cross-organizational roles: the file CAP_Staff_Steady_State_Simone_Moore_2025_0821.docx said 'I just think it takes one good connection... start recruiting volunteers that are close into these areas and who are not afraid to travel outside of where they are, they can help open doors for you as well,' and also that 'the goal is to get people to volunteer for Red Cross and do dual service, not only work for Red Cross, but also work for some of our partners volunteering their time in that aspect.' This indicates CAP staff intentionally prioritize relationship-driven recruitment and dual-service placements to increase community access. The passages explicitly describe strategy and intent and thus directly address recruitment approach, but they do not provide outcome measures (e.g., numbers placed in dual roles, referral rates, or impact on access). The document clearly states a local, relationship-focused recruitment strategy with dual-service intent, but provides insufficient quantitative evidence of programmatic results.</w:t>
        <w:br/>
        <w:br/>
        <w:t>Modality mismatch: virtual volunteers vs boots-on-ground needs: The file reports a mismatch between available volunteer modalities and community needs: CAP_Staff_Steady_State_Simone_Moore_2025_0821.docx observed 'they have a lot of virtual volunteers... but no one like hands on boots on ground type situation,' and cautioned that 'we could have volunteers, but what are they going to do besides doing tabling events for cap or they work directly for the partners.' Combined with 'We say we're in these communities, but we truly aren't in and we're not boots on the ground,' the document indicates volunteers are often remote or limited to superficial event tasks rather than sustained in-person outreach. These quotes directly address the depth and form of volunteer engagement; they are explicit about the gap but do not quantify how many volunteers are virtual versus in-person or offer tested solutions to convert virtual capacity into boots-on-ground roles. The document indicates a notable skew toward virtual or event-based volunteering with inadequate boots-on-ground presence, but lacks quantitative detail and tested conversion strategies.</w:t>
        <w:br/>
        <w:br/>
        <w:t>Recruitment headline numbers and data reliability concerns: The file raises doubts about reported recruitment figures: the same document noted '1900 volunteers. And I think that was the regional,' while elsewhere stating 'They put on the board that they recruited 1900 volunteers... I don't know if they counted people twice... the numbers were very screwed.' This sequence directly questions the accuracy and counting methodology behind headline recruitment totals, implying reported gains may overstate unique, active volunteers. The passages are explicit in raising data‑quality concerns but do not provide audited corrections, reconciled totals, or alternative metrics to clarify the true recruitment impact. The document flags serious doubts about recruitment count reliability but does not supply verified numbers to resolve the issue.</w:t>
        <w:br/>
        <w:br/>
        <w:t>Retention, cost-per-training concerns, and the need for recognition: Staff express skepticism that training outputs translate into sustained engagement and worry about training costs: 'Do they just take training and just leave? ... because every time you train a person that's money, like it costs money,' and 'They trained 1900, but how many did we keep? ... retention was very challenging.' The document also suggests recognition as a retention tactic: 'My 500 hours mean something. My 40 hours means something, you know.' Together these quotes directly address retention challenges, the financial implications of churn, and a proposed remedy of valuing volunteer time. They clearly identify the retention problem and a plausible motivational approach, but lack retention-rate data, cost-per-retained-volunteer calculations, or evidence that recognition messaging has been implemented or effective. The document identifies retention as a significant issue and proposes recognition framing as a tactic, but does not provide the data needed to evaluate scale or effectiveness.</w:t>
        <w:br/>
        <w:br/>
        <w:t>Internal resistance to change as a barrier to volunteer expansion: The file points to organizational culture limiting volunteer engagement expansion: the document said 'I see us as our own worst enemy and not CAP people per se. I think just people hate change.' This remark directly identifies internal reluctance to new practices or partnerships as a constraint on recruiting and deploying volunteers into different neighborhoods or modes. It is explicit about perceived cultural resistance but does not enumerate specific instances, scale, or mitigation steps that have been attempted. The document identifies internal resistance to change as a meaningful barrier to expanding volunteer engagement, but does not provide detailed examples or mitigation outcomes.</w:t>
        <w:br/>
        <w:br/>
        <w:t>Early operational coordination and isolated placement examples: The file documents initial coordination with Volunteer Services and at least one concrete placement: 'No. So what we did do, cap, we reached out to our volunteer manager and we're now having a meeting with them within the next two weeks,' and 'We told her we were going to give you someone and we did it.' It also recounts a Level 2 incident response where partners 'stepped up right away' to provide food baskets and kits. These items show CAP staff have initiated operational linkages and achieved at least one placement and local response mobilization, directly evidencing nascent follow-through and partner-led support in emergency response. However, these are early/anecdotal actions and the document does not present broader placement counts, retention after placement, or measures of scalability. The document demonstrates initial coordination and at least one successful placement and partner-supported Level 2 response, but provides limited evidence on scale or sustained operational impact.</w:t>
        <w:br/>
        <w:br/>
        <w:t>Language and cultural mismatches undermining engagement: The file provides a concrete example where cultural and language mismatch reduced outreach effectiveness: it recounted that 'they Held it in one of our areas where the... congregation only spoke to Spanish... the person that they sent out to do hands only and Pedro only spoke English.' This directly explains a mechanism by which volunteer deployment can fail to reach intended community members—deploying volunteers who cannot communicate with local residents undermines participation and credibility. The quote is explicit about the incident, but the document does not indicate how widespread such mismatches are or whether corrective measures have been implemented. The document shows at least one instance where language/cultural mismatch undermined engagement, but lacks systematic evidence on frequency or remediation.</w:t>
        <w:br/>
        <w:br/>
        <w:t>Overall synthesis and sufficiency of evidence: Across the shortlisted quotes the document repeatedly surfaces constraints on volunteer and community engagement: limited boots-on-ground presence ('we truly aren't in and we're not boots on the ground'), over-reliance on the same volunteers ('They don't even have enough volunteers... they utilize the same people for everything'), questionable recruitment counts ('1900 volunteers' vs 'numbers were very screwed'), retention worries ('how many did we keep?'), cultural/language misalignments, and early but limited coordination success. These passages together directly describe challenges and some tactical responses (relationship recruitment, dual-service intent, recognition ideas, initial coordination), but the file consistently lacks systematic pre/post metrics, verified recruitment/retention figures, or quantified outcomes that would allow a clear assessment of CAP's net impact on volunteer recruitment and sustained community engagement. The document documents multiple strategic intentions and operational challenges, and records a few early actions and incidents, but provides insufficient quantitative evidence to determine the overall effect of CAP on volunteer recruitment and community engagement.</w:t>
      </w:r>
    </w:p>
    <w:p>
      <w:pPr>
        <w:pStyle w:val="Docname"/>
      </w:pPr>
      <w:r>
        <w:t>Transcript Region_Chapter_Staff__Steady_State__Terry_Stigdon_2025_0825.docx</w:t>
      </w:r>
    </w:p>
    <w:p>
      <w:pPr>
        <w:pStyle w:val="BodyStyle"/>
      </w:pPr>
      <w:r>
        <w:t>Volunteer recruitment: no clear increase and CAP not focused on recruiting: The file 'Transcript Region_Chapter_Staff__Steady_State__Terry_Stigdon_2025_0825.docx' reported, 'Haven't noticed any differences in CAP versus the other counties.' The same file further explained, 'I don't see them too much involved with volunteer recruitment. It's definitely more of the community relationships. When there is a disaster like a multi family fire or something like that, you know, they mobilize those folks.' Another passage adds that chapter staff are bringing volunteers to ensure program delivery: 'She had a volunteer go with her to make sure that they had smoke alarms and knew how to do the program and equip them to do it versus us having to do them.' Together these comments indicate that respondents did not observe a measurable uptick in volunteer recruitment and that CAP's role is more about mobilizing existing community contacts and supporting chapter-driven volunteer activities rather than actively expanding the volunteer base. The document indicates there were no noticeable increases in volunteer recruitment attributable to CAP and that CAP emphasizes mobilization and chapter-supported volunteer delivery rather than direct recruitment.</w:t>
        <w:br/>
        <w:br/>
        <w:t>CAP strengthens partner networks and mobilization capacity (qualitative evidence): The file said that CAP activities 'just broadened the list on who we call when we need help' and that 'the CAP team just really kind of multiplies those efforts by being out there.' It also observed tangible in-kind benefits: 'And because of the relationships and the work they've done, they're able to get food at no cost to the Red Cross,' and reported increased community willingness: 'So much so that they are asking us if we need help, which is really nice because before it was really hard to get people to step up and help in the community.' The file additionally highlighted a capability that supports these effects: 'I think the skills they have around community asset mapping would benefit all the executive directors nationwide because it...is helpful information when you're looking at community mobilization.' These combined statements portray CAP as expanding partner contact lists, unlocking in-kind resources, and improving the community's readiness to assist, driven in part by asset mapping—though all evidence is descriptive rather than numeric. The document indicates CAP strengthened partner networks and mobilization capacity and that asset mapping contributes to that effect, but provides only qualitative descriptions without measured outcomes.</w:t>
        <w:br/>
        <w:br/>
        <w:t>Internal team cohesion and importance of embedding with chapter leadership: The transcript notes internal CAP-team improvements: 'I kind of noticed the team, the cap team kind of blossom ... The CAP team is like engaged and involved,' and 'They are a much more cohesive team. The communication is better; they meet on a regular basis and know what each other's doing.' It also emphasizes the value of close chapter relationships: 'I think that the working with the executive directors of the chapter very closely is critical because it takes a long time to build those relationships,' and 'Definitely working hand in hand with the chapter leadership team or actually being a part of the chapter leadership team, that would actually be ideal.' Together these remarks suggest that stronger internal cohesion and deliberate, embedded collaboration with chapter leadership facilitate more coordinated volunteer and community engagement. The document indicates that maintaining cohesive CAP teams and embedding CAP work within chapter leadership supports volunteer and community engagement, though it offers no specific operational details.</w:t>
        <w:br/>
        <w:br/>
        <w:t>Coordination gaps and dependency risks hinder sustainable engagement: The file warned of structural barriers: 'The work for CAP was being done over here while the chapter work was being done over here. That was one of our barriers before, was that they were not working together.' It also cautioned about transition risks: 'I think the transition out of those five areas, I think that the communities can become dependent on CAP being there because they've been there for a while,' and added the concern, 'I wouldn't want them to get pulled down that rabbit hole.' These statements indicate that lack of coordination between CAP and chapter efforts and potential community dependence on CAP presence are seen as threats to sustainable volunteer and community engagement. The document indicates coordination failures and dependency/mission-creep risks are barriers to maximizing and sustaining volunteer and community engagement.</w:t>
        <w:br/>
        <w:br/>
        <w:t>Resourcing is a limiting factor for sustaining or scaling engagement: The transcript provided a succinct resource warning: 'The lack of money could be a barrier.' In context, this implies that funding shortfalls may constrain activities that support volunteers and partners (for example, micro-grants, equipment, or training). The statement directly signals financial limitations but does not quantify the need or propose specific mitigation. The document indicates that insufficient funding could limit the continuation or expansion of volunteer and community engagement activities.</w:t>
      </w:r>
    </w:p>
    <w:p>
      <w:pPr>
        <w:pStyle w:val="Docname"/>
      </w:pPr>
      <w:r>
        <w:t>Transcript Region_Chapter__Steady_State_Maria_Center_2025_0827.docx</w:t>
      </w:r>
    </w:p>
    <w:p>
      <w:pPr>
        <w:pStyle w:val="BodyStyle"/>
      </w:pPr>
      <w:r>
        <w:t>Recruitment activity and perceived uptick: The file includes direct statements that volunteers were recruited and that interest appears to have increased: the interviewee said 'They have definitely recruited volunteers. They, they have recruited volunteers.' and also reported 'Of course, we've seen an increase because of the Shelter Heroes campaign ... I think we have seen an uptick in that because of these, you know, efforts.' These passages indicate CAP-era recruitment occurred and staff attribute at least some of the uptick to a targeted campaign. The quotes come from the transcript file (Transcript Region_Chapter__Steady_State_Maria_Center_2025_0827.docx) and reflect participant impressions and program-level promotion ('I love to talk about this program... it's a point of pride really.'). While the material directly answers whether recruitment/interest rose, it is anecdotal and lacks numeric counts, timeframes, or retention information. The document explicitly reports volunteer recruitment and a perceived uptick tied to campaigns, but provides no quantitative measures to confirm scale or causality.</w:t>
        <w:br/>
        <w:br/>
        <w:t>Visibility, readiness and operational activation of volunteers: Participants describe volunteer behaviors that signal proactive engagement and operational readiness: the transcript notes 'They're visible, they're on the streets, they are volunteering their time... They are showing up before they're needed.' and recounts that 'They had volunteers already ready to go, ready to stand Up' when bad weather was expected. These statements from the transcript file illustrate that volunteers were deployed in visible community roles and that CAP-support appeared to produce a ready pool of volunteers for activation during anticipated events. The comments are directly relevant to community engagement effects because they describe how volunteers were present, responsive, and integrated into situational preparedness. However, the evidence is descriptive—there are no metrics on activation frequency, hours contributed, or comparative response times. The document explicitly documents visible, ready volunteer presence as an effect of CAP, but the evidence is qualitative and lacks operational metrics.</w:t>
        <w:br/>
        <w:br/>
        <w:t>Coordination, territoriality, and procedural clarity as engagement enablers/barriers: The file identifies interpersonal and coordination challenges that affect volunteer and partner engagement and suggests procedural remedies: an interviewee observed 'people can get territorial, people can get possessive of what they perceive as being their relationships. And it's like, no, these are Red Cross relationships,' and another stated the lesson learned: 'clearly communicate who you're talking to when you're going to talk to them. Make sure everybody knows.' A related remark urged adherence to protocol: 'So just following the procedure, whatever it is, wherever they come from, they're helping.' Together these quotes from the transcript highlight that unclear ownership of relationships and uncoordinated outreach can impede volunteer/partner activity, and that clear communication and following procedures are recommended to reduce duplication and friction. The guidance is explicit about the problem and the remedy but does not include examples of tools, responsible roles, or metrics for measuring improvement. The document explicitly flags territoriality and coordination gaps as barriers to engagement and recommends clear, pre-coordinated outreach and procedural adherence to mitigate them.</w:t>
        <w:br/>
        <w:br/>
        <w:t>Local capacity-building and resourcing to sustain partner-led engagement: Interviewees urged investing in local capacity and material support to enable sustained community-led volunteering: the transcript states 'we have to be able to build that capacity locally because we have to be able to prepare and stand up our own relief,' and recommends funding and equipment: 'I would put the money on supporting these local organizations and providing them with pop up kitchens, with panel trucks, with generators, with whatever they need money to hire staff, you know, grant writing support.' These passages from the transcript indicate a strategy that shifts engagement toward empowering local organizations and volunteers by supplying resources and staffing support, which is presented as a way to deepen and sustain volunteer/partner activity. The recommendations are explicit about priorities but stop short of operational plans, cost estimates, or implementation timelines. The document explicitly recommends prioritizing local capacity-building and targeted resourcing to expand volunteer and partner engagement, though it lacks detailed implementation guidance.</w:t>
        <w:br/>
        <w:br/>
        <w:t>Perceived reputational and fundraising benefits that may indirectly affect engagement: Respondents express strong positive perceptions of the program's community value and fundraising appeal, which can indirectly support volunteer efforts: one comment asserted 'Everything they're doing is phenomenal. I didn't even mention that they're a man magnet for money.' This remark in the transcript suggests CAP activities are seen as both effective and attractive to donors, implying that enhanced funding and visibility could create more opportunities for volunteer engagement and partner activity. The statement is evaluative rather than evidentiary and does not link fundraising gains to specific volunteer program expansions or metrics. The document explicitly reports positive perceptions and fundraising appeal that could bolster volunteer and community engagement, but does not provide data connecting funding to measured volunteer outcomes.</w:t>
        <w:br/>
        <w:br/>
        <w:t>Evidence quality and limitations: Across the quoted material, insights about volunteer and community engagement are consistently qualitative and impression-based: phrases like 'I think we have seen an uptick' and anecdotal recounting of readiness and recruitment dominate the transcript. While the file provides clear descriptions of activities, perceived effects, barriers, and recommended practices, it does not supply numeric recruitment counts, retention rates, activation logs, or comparative trend data that would allow measurement of scale or attribution. Given this, the transcript is useful for understanding what CAP did and how participants perceived its effects, but not for quantifying impact. There is insufficient quantitative information in the document to measure the scale, trend, or definitive causal impact of CAP on volunteer recruitment and engagement.</w:t>
      </w:r>
    </w:p>
    <w:p>
      <w:pPr>
        <w:pStyle w:val="Docname"/>
      </w:pPr>
      <w:r>
        <w:t>Transcript Region_Chapter__Steady_State_Rose_Taravella_2025_0905.docx</w:t>
      </w:r>
    </w:p>
    <w:p>
      <w:pPr>
        <w:pStyle w:val="BodyStyle"/>
      </w:pPr>
      <w:r>
        <w:t>Relational integration and embedded CAP presence: Multiple passages describe CAP becoming socially embedded with local staff and volunteers, which affected engagement. The file said 'They feel like they're part of what we do, and we feel like we're part of what they do,' and also that 'The CAP team started coming to our quarterly all staff meeting from the get go. They felt like teammates from the beginning.' Together these observations indicate CAP cultivated routine, trust-building presence inside chapter structures and day-to-day forums, normalizing CAP as a partner rather than an external program. This directly addresses community engagement by showing improved relational ties and visibility among volunteers, but the passages are qualitative and do not report numeric changes in recruitment, retention, or volunteer activity. The evidence is explicit about the relational shift but lacks measurable outcomes. The document provides clear qualitative evidence that CAP became embedded with local teams and volunteers, improving relational engagement, but it does not present quantitative recruitment or retention data.</w:t>
        <w:br/>
        <w:br/>
        <w:t>CAP support at outreach events and practical recruitment tactics: The transcript identifies concrete outreach activities where CAP played a visible role and that are linked to volunteer interest: 'Our CAP team has been very engaged. Certainly any tabling event that we do in southern New Jersey, they've made themselves available as needed,' and 'We do business partner meetings for each department... a lot more tabling events, a lot more face to face time out in the community with our new team, and that seems to be working well to get people interested in the organization.' These quotes show CAP increased capacity at common recruitment touchpoints (tabling, partner/business meetings, face-to-face outreach), supporting operational engagement and visibility. They speak directly to volunteer recruitment mechanisms but stop short of providing counts, conversion rates, or long-term retention data. The statements are explicit about tactics and perceived success but incomplete on measurable impact. The document explicitly reports enhanced CAP participation in outreach and partner-facing tactics that appear to drive volunteer interest, but it does not quantify recruitment outcomes.</w:t>
        <w:br/>
        <w:br/>
        <w:t>Partner-to-volunteer pathways and whole-community mobilization: Respondents describe partner-affiliated volunteers starting to participate in chapter activities and a broader community mobilization in responses: 'I know there's a lot of interaction with volunteers, and I believe we have seen a couple of people who are currently volunteers in a partner organization also get involved in some of our activities,' and 'it meant that when the responses were necessary that we'd have more of a groundswell of support than we had before.' Another comment framed this as 'a whole community approach in some cases.' These lines suggest CAP-facilitated partner engagement is creating informal pathways for partner volunteers to contribute and that responses saw broader community mobilization. They directly address engagement effects in response contexts, but they are anecdotal and do not document formal volunteer onboarding numbers or the scale of partner-to-Chapter conversions. The document indicates CAP helped create partner-to-volunteer participation pathways and broader community mobilization in responses, though the scale and formal recruitment impacts are not documented.</w:t>
        <w:br/>
        <w:br/>
        <w:t>Capacity-building through coaching, workshops, and transferable practices: The file highlights CAP activities that build local engagement capacity: 'Christy Collins, our CAP lead, has already begun meeting with our three executive directors to give them tips on how to approach a partner, how to do discovery, how to engage,' and 'one strategy that I love that Kristy offered is she holds a grants workshop once a month for all of her partners and anybody they want to bring.' It also frames CAP pilots as sources of repeatable lessons: 'If you... have a concentrated focus on a limited basis, you are picking up best practices that you can then apply to other parts of your region ... you've learned the tools to get more engagement from partners,' and 'Now we can replicate it a little bit more on the community mobilization side...' Together these passages show CAP provided coaching, recurring partner-facing capacity building, and codified practices that local teams can adopt to boost partner and volunteer engagement. The quotes point to plausible mechanisms for increasing recruitment and activation but do not include post-training conversion metrics or evidence of measured increases after replication. The document explicitly identifies CAP-led coaching, workshops, and transferable practices that strengthened partner engagement capacity and could support volunteer recruitment, but it lacks quantitative outcome data.</w:t>
        <w:br/>
        <w:br/>
        <w:t>Training offerings and perceived faster recovery (volunteer capacity implication): Respondents perceive CAP jurisdictions as better resourced in responses and note training activities that could increase volunteer capacity: 'It's probably faster in the cap jurisdiction. I'd say it's probably faster to get to the recovery phase because there's so many resources available,' and 'We've been offering response, to my knowledge, we either have offered or are going to offer the same type of response training that we do with cert teams.' These statements link CAP resources and planned/offered trainings to quicker recovery and imply enhanced volunteer/partner readiness. They speak directly to volunteer capacity-building but remain perceptual—no training counts, competency assessments, or time-to-recovery metrics are provided. The document conveys perceived faster recovery and CAP-supported or planned response training that likely bolster volunteer capacity, but it does not provide empirical training or outcome metrics.</w:t>
        <w:br/>
        <w:br/>
        <w:t>Local staffing changes also influenced recruitment outcomes: One passage attributes notable recruitment and placement improvements to a change in volunteer-services personnel: 'We did kind of a refresh of our volunteer services staff about a little over a year ago, and the new staff is having much greater success with recruitment and placement of volunteers than our former staff.' This indicates recruitment gains in the region linked to internal staffing changes rather than CAP activities alone. It directly answers questions about changes in recruitment by attributing improvement to staff refresh, but it does not disentangle how much of the improvement was due to CAP practices versus the new staff's methods, nor does it provide numeric detail. The document explicitly reports improved recruitment following a volunteer-services staff refresh, but it does not isolate CAP's contribution or quantify the gains.</w:t>
        <w:br/>
        <w:br/>
        <w:t>No reported negative impact on volunteer or community engagement: When asked whether any CAP-related engagement practices felt wrong or counterproductive, the respondent said, 'I don't think so. I can't think of anything that felt wrong.' This expresses the interviewee's view that CAP activities did not harm volunteer relationships or community mobilization. The statement directly addresses potential negative effects but is a subjective recollection without systematic evaluation or corroborating data. The document reports no observed negative effects on volunteer or community engagement based on the respondent's recollection, but this is not a rigorous negative-finding.</w:t>
      </w:r>
    </w:p>
    <w:p>
      <w:pPr>
        <w:pStyle w:val="Docname"/>
      </w:pPr>
      <w:r>
        <w:t>Transcript Region_Chapter_Staff_Steady_State_Kayla_Gonzalez_2025_0904.docx</w:t>
      </w:r>
    </w:p>
    <w:p>
      <w:pPr>
        <w:pStyle w:val="BodyStyle"/>
      </w:pPr>
      <w:r>
        <w:t>Little observable change in volunteer recruitment to date: The transcript respondent explicitly reported limited recruitment impact, saying in Transcript Region_Chapter_Staff_Steady_State_Kayla_Gonzalez_2025_0904.docx, 'As far as volunteer recruitment goes, I haven't really seen much movement yet as far as being able to recruit volunteers or what that looks like.' Coupled with the same respondent's admission, 'I don't really pay attention to that, to be quite honest. It's more of just my chapter and what's happening here,' this indicates both an observed absence of a recruitment uptick and limited monitoring beyond the chapter level. Together these remarks answer the question about recruitment change with a chapter-level, experience-based observation but provide no numeric data, timelines, or examples to quantify change. The document indicates there has been little observable change in volunteer recruitment within the CAP jurisdiction to date and insufficient evidence to assess regional trends.</w:t>
        <w:br/>
        <w:br/>
        <w:t>Talks and optimism about leveraging CAP partners for recruitment: The file records conversations and positive expectations about using CAP relationships to support volunteer recruitment: 'But I can tell you that there has been talks as how CAP can partner with volunteer services or maybe volunteer services going to recruit some of the partnerships or getting them on board from the CAP enhancements like the partners that they hold;' and later, 'Yes, I do. I do feel definitely they're going to be. We'll definitely be able to leverage them.' These quotes (Transcript Region_Chapter_Staff_Steady_State_Kayla_Gonzalez_2025_0904.docx) reflect intent and confidence that CAP-enhanced partners could be mobilized for recruitment, but they describe discussions and expectations rather than implemented actions or outcomes. As such, the material points to potential mechanisms but lacks evidence of realized recruitment impacts (no counts, events, or timeframes). There is interest and optimism about leveraging CAP partners for volunteer recruitment, but the document does not provide concrete evidence of recruitment results.</w:t>
        <w:br/>
        <w:br/>
        <w:t>Chapter success plan improved coordination that could support engagement: Multiple passages describe a recurring coordination practice intended to integrate CAP partnerships into chapter work: 'We put together, we call it a chapter success plan...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and 'I think that that chapter success plan has really been a huge movement for us. It's definitely helped us to communicate.' These lines, from Transcript Region_Chapter_Staff_Steady_State_Kayla_Gonzalez_2025_0904.docx, describe an operational change—weekly planning and aligned communication—that plausibly makes partner-led activities and volunteer mobilization smoother. However, while the practice is explicit, the document does not link it to measurable increases in recruitment, retention, or event participation. The document suggests improved coordination that could support volunteer engagement, but it does not present direct evidence of measurable volunteer outcomes.</w:t>
        <w:br/>
        <w:br/>
        <w:t>Early communication, onboarding, and role-clarity gaps hindered activation: The respondent identified several coordination barriers that likely limited CAP's immediate effectiveness for volunteer and partner activation: 'I feel like, you know, our CAP manager didn't really communicate with DCS to really figure out what our needs were,' 'If CAP would have maybe had some guidance on, you know, communicating with the chapter, chapter staff more,' 'I think maybe just maybe just like a orientation together, like to set expectations of how we are expected to work together,' and 'The real confusion was APP basically does. Can do what an executive director can do and what a DPM can do. Right. So there was a lot of confusion with that.' All come from Transcript Region_Chapter_Staff_Steady_State_Kayla_Gonzalez_2025_0904.docx and together indicate that insufficient early consultation, lack of a shared orientation, and role confusion (APP vs. executive director vs. DPM) reduced the chapter's ability to shape partner efforts or activate volunteers effectively. The comments point to plausible causal barriers but remain anecdotal and lack quantified impact or descriptions of corrective steps implemented. The document identifies early communication, onboarding, and role-clarity gaps as barriers that constrained CAP's immediate effect on volunteer and community engagement, but it does not quantify their impact.</w:t>
        <w:br/>
        <w:br/>
        <w:t>Partner redundancy and partner-facing visibility limit expanded reach: The transcript notes that enhanced partners were largely pre-existing relationships—'Because the partners that they were had enhanced were already our partners, if that makes sense'—and highlights that some partners 'don't even know who we are as staff... it was very important for me to be able to go out and for them to know who I was and for them to know who our volunteer recruiter was.' Both observations appear in Transcript Region_Chapter_Staff_Steady_State_Kayla_Gonzalez_2025_0904.docx and together suggest two constraints: CAP's early partner enhancements may have reinforced existing networks rather than broadening community access, and low partner awareness of chapter staff (including volunteer recruiters) limits partners' ability to facilitate volunteer activities. These are concrete operational concerns but the file does not provide outcome data showing how these factors affected recruitment or engagement metrics. The document indicates partner redundancy and limited partner-facing staff visibility are barriers to expanding volunteer/community reach, but it lacks data on resulting impacts.</w:t>
        <w:br/>
        <w:br/>
        <w:t>Conditional interest in geographic expansion if coordination issues are resolved: The respondent expressed enthusiasm for expansion contingent on addressing current challenges: 'I would be really excited to expand CAP into another county of ours to see, hey, you know what, It's a fresh start.' This remark (Transcript Region_Chapter_Staff_Steady_State_Kayla_Gonzalez_2025_0904.docx), paired with the earlier-noted desire for clearer communication and orientation, suggests chapter staff believe CAP could enhance volunteer and community engagement in new areas once onboarding and role clarity are improved. The statement is aspirational and indicates potential for positive effects with improvements, but it does not report observable changes or a concrete expansion plan. The document conveys conditional support for scaling CAP to broaden volunteer/community engagement, but provides no evidence that expansion has yet produced volunteer outcomes.</w:t>
      </w:r>
    </w:p>
    <w:p>
      <w:pPr>
        <w:pStyle w:val="Docname"/>
      </w:pPr>
      <w:r>
        <w:t>Transcript Region_Chapter__Steady_State_Jacquelyn_Clites_2025_0902.docx</w:t>
      </w:r>
    </w:p>
    <w:p>
      <w:pPr>
        <w:pStyle w:val="BodyStyle"/>
      </w:pPr>
      <w:r>
        <w:t>Variation in CAP team approaches and uneven volunteer integration: The transcript indicates CAP teams have taken different approaches to partner engagement and volunteer integration: the file said 'So I definitely think one of them has been more collaborative with the cdpms to help think through groups, organizations, things like that, where we could integrate volunteerism. The second one has kind of kept the activities a little bit closer to themselves and their activities.' This means some CAP teams actively collaborated with local preparedness staff to surface volunteer opportunities while others operated more insularly, producing uneven volunteer engagement across sites. The passage directly addresses volunteer/community engagement by linking team approach to integration outcomes, but it is qualitative and does not provide counts or comparative metrics. The document provides clear qualitative evidence that CAP team behavior produced uneven volunteer integration, but lacks quantitative measures of the difference.</w:t>
        <w:br/>
        <w:br/>
        <w:t>Missed formal CAP-specific recruitment and reliance on informal introductions: Multiple statements show CAP did not run structured volunteer recruitment and that recruitment has been informal: the file said 'What I haven't seen in either is recruitment for CAP volunteers, which I feel like that would have been a good step for them. Because I think right now it's happening anecdotally in conversations in the office.' and also 'We have not done anything region wide around volunteer recruitment specifically, but we have empowered the cdpms to ask for some resources from the CAP funds which is building the relationships with other organizations and agencies within the region.' Together these passages indicate that CAP work relied on ad hoc, in‑office referrals and on empowering local staff/partners rather than on a targeted CAP volunteer recruitment campaign. The quotes are explicit about the practice but do not report how many volunteers were recruited or the conversion effectiveness of informal referrals. Thus, the document explicitly shows a lack of formal CAP recruitment and predominant reliance on informal pathways, but it provides no quantitative recruitment outcomes.</w:t>
        <w:br/>
        <w:br/>
        <w:t>Perceived improvement in recruitment prospects after integration: Respondents perceive recruitment opportunities improving as CAP teams share relationships and integrate with local staff: the file said 'At hindsight 20 20, I think there could have been more support around volunteer recruitment... versus now that we've integrated, the introductions are happening and I think there's going to be even more opportunity for recruitment.' and 'the relationships were held pretty close with the CAP team. Members versus now that we've integrated, the introductions are happening and I think there's going to be even more opportunity for recruitment.' These lines mean that while early CAP practice constrained introductions, recent integration is creating pathways for recruitment. The observation is forward‑looking and anecdotal—directly relevant to changes in volunteer engagement but lacking measured evidence of increased volunteer numbers or recruitment conversion rates. The document signals improved recruitment prospects tied to integration, but does not supply data confirming actual recruitment gains.</w:t>
        <w:br/>
        <w:br/>
        <w:t>CAP funds and partner resourcing creating indirect volunteer pathways and community mobilization: The file links CAP funding and partner support to strengthened local capacity and indirect volunteer participation: the transcript said 'And we have built capacity to help with sheltering and things like that because of those funds. So maybe they're not directly becoming Red Cross volunteers, but they're building the capacity in their areas to then either be event based volunteers or hopefully set up a shelter or at least be a shelter location or something like that.' and 'They have... definitely done supported the wraparound services... brought in shower trailers, food, different things.' This indicates CAP prioritized micro‑resourcing partners to enable event‑based volunteer support and tangible community services that mobilize local actors. The passages clearly describe the approach and types of support but do not quantify how many individuals have been engaged or converted into sustained volunteers. Therefore, the document explicitly shows CAP resourcing enabled partner capacity and indirect volunteer pathways, but lacks numeric impact data.</w:t>
        <w:br/>
        <w:br/>
        <w:t>Staffing losses increased reliance on volunteers and highlighted role‑based recruitment opportunities: The transcript connects organizational staffing changes to increased dependence on volunteers and identifies concrete volunteer roles to target: the file said 'we lost our preparedness position in the DCS rebalancing. So it's been trying to find a volunteer who wants to take the lead on that. And it's been a struggle' and 'I think there's opportunities to develop again volunteers for dat. Like if you know your community, you care about your community, let's share that this is a role that we have for people.' These statements show staff reductions created gaps that volunteers are expected to fill and that staff see actionable, community‑framed roles (e.g., DAT, preparedness lead) that could be promoted to recruit local volunteers. The quotes plainly state the problem and opportunity but do not report whether recruitment has successfully filled these roles. Thus, the document provides explicit qualitative evidence of increased volunteer reliance and identified role opportunities, yet lacks evidence on recruitment outcomes.</w:t>
        <w:br/>
        <w:br/>
        <w:t>Requests for CAP to support volunteer expansion, partner‑led training, and blood‑drive access: Staff voiced clear requests that CAP help find volunteers, enable partner‑led training, and open doors for blood drives: the file said 'it would be great if the CAP teams want to and. Or build up more, help us find more volunteers to do it, especially around Pedro, for sure.' and 'we see an opportunity for whale tales to come in and maybe offer some training as well, since that actually doesn't have to be Red Cross led necessarily, but it's a resource for the community.' and 'I definitely think that the relationships that they've built could help spread the word and maybe even help us find blood drive locations... they could be a key to making those introductions.' These passages indicate local staff view CAP teams as connectors who could recruit volunteers, facilitate partner‑led outreach (including youth preparedness), and help destigmatize and expand blood‑drive participation in underrepresented groups. The statements are explicit about desired supports but lack operational plans, timelines, or metrics for expected outcomes. Consequently, the document documents strong perceived potential for CAP to expand volunteer recruitment and partner‑led outreach, but provides no concrete implementation or impact metrics.</w:t>
        <w:br/>
        <w:br/>
        <w:t>Geographic and coordination constraints limit CAP's engagement footprint: The transcript notes logistical limits and coordination needs that constrain CAP‑driven engagement: the file said 'We do, but not much in the Northern California chapter, which is where our CAP teams are unfortunately, just because of the way they have to come up from Stockton. The farthest north we're getting right now is about Yuba City, which is still in the Sierra Delta chapter.' and 'So maybe that the conversation of the CAP team having a better understanding of what our volunteer needs assessment is so they can see where they could have some impact.' Together these passages indicate geographic reach and insufficient alignment with Volunteer Services needs assessments reduce CAP's ability to target recruitment and events (like blood drives) across the full region. The comments are explicit about location and coordination barriers but do not quantify the extent of unmet needs or the number of events affected. Thus, the document explicitly identifies geographic and coordination constraints limiting CAP's volunteer engagement reach, but does not quantify their operational impact.</w:t>
      </w:r>
    </w:p>
    <w:p>
      <w:pPr>
        <w:pStyle w:val="Docname"/>
      </w:pPr>
      <w:r>
        <w:t>Transcript Region_Chapter_Staff_Steady_State_Shawn_Schulze_2025_0826.docx</w:t>
      </w:r>
    </w:p>
    <w:p>
      <w:pPr>
        <w:pStyle w:val="BodyStyle"/>
      </w:pPr>
      <w:r>
        <w:t>Observed shortfall in CAP-driven volunteer recruitment and risk to response capacity: The transcript reports no active volunteer requests from CAP work, noting "Our camp team is not requesting volunteers because they're still trying to figure out the enhancements and how they're helping people. They haven't asked us for any volunteers, so. And they haven't helped us recruit any volunteers." (Transcript Region_Chapter_Staff_Steady_State_Shawn_Schulze_2025_0826.docx said this). The speaker links that shortfall to operational risk: "If they're not creating volunteers, that's what you need to run those hum. Fire response things is the volunteers." Together these statements mean the respondent observed a lack of CAP-driven volunteer solicitation and believes that failing to create volunteers undermines the volunteer-dependent home-fire response capacity. The evidence is direct but qualitative: it documents observed behavior and a logical consequence without numerical counts or before/after comparisons. The document explicitly reports CAP has not generated volunteer requests in this context and that this gap threatens volunteer-run fire-response activities.</w:t>
        <w:br/>
        <w:br/>
        <w:t>Onboarding, refresher training, and coordination burdens impede volunteer engagement: Multiple passages highlight structural barriers to volunteer integration. The file states "I think there should have been a mandatory orientation where they learn all about the region, all the work that the region does" and recommends periodic refreshers: "I think that the teams that are already on the ground could use an annual refresher and we're going to do that with our team of let's walk through all the programs again." (Transcript Region_Chapter_Staff_Steady_State_Shawn_Schulze_2025_0826.docx said these). It also reports that lack of clarity created extra workload: "So I think what ended up happening was it ended up putting more of a burden on the DCS team to try to figure out how do I get this person trained and what we do so they can share it." These quotes collectively indicate that missing mandatory orientation, absent refresher cadence, and unclear role/hand-off responsibilities increased coordination burdens and limited volunteers' ability to engage effectively. The statements are explicit about the problems and proposed remedies but do not quantify the effect on recruitment, retention, or response metrics. The document indicates inadequate onboarding and ongoing training — plus coordination burdens — limited effective volunteer engagement, though it provides no quantitative impact data.</w:t>
        <w:br/>
        <w:br/>
        <w:t>Suggested practical recruitment tactics via partner channels and low-friction sign-up: The respondent proposes partner-centered, actionable tactics to build a volunteer pipeline: "I think in the future volunteer recruitment could be bolstered big time by this program... why not during that conversation have conversations about or bring up the topic of do you have five volunteers or 10 volunteers... we'll train you... and when we need you, we'll call you," and a simple capture mechanism: "If you're a partner for Red Cross with a QR code that says you want to volunteer at the Red Cross, click the QR code or just something similar." (Transcript Region_Chapter_Staff_Steady_State_Shawn_Schulze_2025_0826.docx said these). These recommendations indicate concrete ways CAP could translate partner engagement into standby volunteers and lower signup friction, addressing recruitment gaps. They are presented as proposals rather than documented implementations and carry no outcome data or pilot results in the file. The document presents partner-sourced standby volunteers and QR-code signups as practical tactics CAP could use to increase volunteer recruitment, but contains no evidence these tactics have been implemented or measured.</w:t>
        <w:br/>
        <w:br/>
        <w:t>Visibility, branding confusion, and partnership reciprocity undermined community engagement: The transcript identifies weak public visibility and branding issues that impeded community engagement: "I think it's got to be more visible... especially in a community that very few people have cell phones and very few people have computers" and "It needs to be more of a visible thing at their offices." It also flags partnership reciprocity and brand clarity concerns: "But how did they support us? It's not a win win... it's a win for that organization, not, not for the Red Cross," plus "They didn't explain to the CAP members what the Red Cross was" and "It was sold to us as two different projects, not a Red Cross project." (Transcript Region_Chapter_Staff_Steady_State_Shawn_Schulze_2025_0826.docx said these). Together these passages mean that limited on-the-ground visibility, one-sided partner arrangements, and branding fragmentation reduced community recognition and likely hindered referrals, awareness, and volunteer activation. The observations are explicit in describing the problems but lack specific measures linking these issues to volunteer counts or engagement rates. The document indicates that poor visibility, branding fragmentation, and one-sided partnerships weakened community engagement and the Red Cross's ability to recruit volunteers.</w:t>
        <w:br/>
        <w:br/>
        <w:t>Co-location as an anecdotal facilitator of daily coordination: A concrete local practice reported as helpful was physical co-location: "We gave them an office in our office. So they sat in our office with us daily." (Transcript Region_Chapter_Staff_Steady_State_Shawn_Schulze_2025_0826.docx said this). The speaker presents co-location as enabling daily contact and informal coordination that can support volunteer management and partner engagement. This is an isolated, positive example in the file and is anecdotal rather than systematically evaluated, so while it suggests co-location can aid engagement, the document does not report how often this was done, whether it produced measurable volunteer increases, or whether it is scalable. The document suggests co-location improved day-to-day coordination and had potential to aid volunteer engagement, but the evidence is anecdotal and unquantified.</w:t>
      </w:r>
    </w:p>
    <w:p>
      <w:pPr>
        <w:pStyle w:val="Docname"/>
      </w:pPr>
      <w:r>
        <w:t>Transcript Region_Chapter_Steady_State___Priscilla_Fuentes__2025_0909.docx</w:t>
      </w:r>
    </w:p>
    <w:p>
      <w:pPr>
        <w:pStyle w:val="BodyStyle"/>
      </w:pPr>
      <w:r>
        <w:t>Creative, partner-embedded recruitment and low-friction onboarding: The file describes a shift toward more experimental, partner-centered recruitment approaches: the transcript said 'I do think there's more creativity around how we're engaging partners and having those conversations about volunteering in like new and different ways that I think we hadn't really thought of.' It gives a concrete tactic for this approach—'showing up and volunteering at their events and things of that nature. I 100% think that that is like a way in for a lot of organizations'—and a related operational accommodation: 'We're going to put you in the system because we have to. But ... you don't actually have to show up to the volunteer meetings ... we'll get you all the training and you guys can go and do it in and around your own program.' Together these lines mean CAP-era practice reduced administrative friction and deliberately embedded Red Cross presence inside partner activities to surface volunteer pathways. This theme directly addresses recruitment and engagement changes, but the excerpts are qualitative and do not report counts, conversion rates, or longer-term retention indicators. The document provides clear qualitative evidence of creative, low-friction, partner‑embedded recruitment approaches but insufficient quantitative data to judge magnitude or sustained impact.</w:t>
        <w:br/>
        <w:br/>
        <w:t>Partner-led training and alternative delivery pathways: The transcript documents CAP building partner capacity so partner staff deliver services themselves: the file said 'we trained a couple of their people in home fire campaigns. So how to install educate document, gave them the materials and then let them go ahead and do the installations as they were doing casework with people related to some of the 2020 wildfire follow up.' It also reinforces the notion that 'it doesn't need to be us... maybe we need to trust our partners by like, giving them the resources and then allowing them to do it.' Practically this indicates CAP is shifting some front-line service delivery to partner personnel through training, materials, and authorization, creating alternative volunteer/serviceroutes embedded in partner programs. This directly speaks to volunteer engagement effects (enrolling partner staff as deliverers), but the excerpts do not state how many partner staff were trained, how many installations were completed by partners, or quality/monitoring practices. The document clearly reports partner-led training and delegation as a core recruitment/delivery strategy, but lacks scale and outcome metrics.</w:t>
        <w:br/>
        <w:br/>
        <w:t>Partners mobilizing and facilitating outreach channels: Several passages show partners actively supporting and opening access for outreach: the interviewee noted 'some of those partners showed up to help and support too,' and that 'the CAP team, like came through with a few, like, daycares and things that were connected to some of the organizations that we partner with, which is very helpful.' The file also describes expanding beyond a single county toward remote areas by 'empowering our partners to do this work on our behalf because they see the value of it and they think it's an important program.' In context these lines mean CAP helped secure venue access (e.g., daycares) and partner labor that enabled youth and community outreach and on-the-ground service events. The statements are explicit about partner mobilization and referral access but do not quantify how many venues were reached, how often partners mobilized, or downstream participation outcomes. The document provides direct qualitative evidence that partners mobilized and CAP facilitated venue access for outreach, but offers limited data on scale or sustained engagement.</w:t>
        <w:br/>
        <w:br/>
        <w:t>Mutually beneficial, multi-touch partnerships to retain engagement: The file emphasizes building two‑way, resourced relationships to deepen and retain partner engagement: the transcript says CAP is 'trying to figure out how to support them and how to build a meaningful two way relationship... they feel like they're getting something out of it and then they're connected in many different ways to us,' and uses a retention metaphor: 'more tentacles that you have in an organization, the harder it is for them to walk away because they have to pull each tentacle off.' The interviewee also notes partners are resource‑constrained—'what are you going to give me in order for me to be at the table'—so reciprocity and concrete supports appear central to sustaining engagement. This theme directly addresses engagement retention strategies and why CAP favors multiple connection points and tangible partner resourcing. The passages are strategic and prescriptive rather than presenting empirical evidence about which specific supports work best or measured retention gains. The document prescribes multi-touch, mutually beneficial partnerships as a core retention strategy but does not supply empirical validation or prioritization of supports.</w:t>
        <w:br/>
        <w:br/>
        <w:t>Operational barriers constraining recruitment and scale: The transcript identifies concrete constraints that could limit volunteer recruitment and partner engagement: internally 'we had some people that were in roles that probably weren't the best fit,' and externally 'for a lot of organizations, they're really strapped for resources at the moment... what are you going to give me in order for me to be at the table.' It also flags incentive alignment issues—'If it isn't a goal, if it isn't a metric or whatever, then my team isn't going to like shoot for it'—and geographic concentration ('they've been really, really focused on Jackson county only and only recently in this fiscal year have started to expand beyond Jackson county'). These quotes directly identify staffing fit, lack of performance metrics, partner capacity limits, and narrow geographic focus as barriers to scaling volunteer engagement. The file is explicit about the presence of these barriers but does not quantify their impact or provide modeled mitigation costs. The document explicitly names several operational barriers that likely constrain volunteer recruitment and scale but provides insufficient quantified assessment of their effects.</w:t>
        <w:br/>
        <w:br/>
        <w:t>Observed changes in volunteer outputs are small and causality is uncertain: When asked about measurable changes, the interviewee reported only a modest, ambiguous uptick: 'I did see it go slightly up, but like you know, by two last year versus the year before. And I don't. That's why I said I don't know if I can call it cause and effect.' This indicates some small positive movement in volunteer-driven outputs (likely installations or similar activities) but the speaker explicitly disclaims causal attribution to CAP. The quote directly addresses whether volunteer engagement outcomes have changed and is explicit about both the small magnitude and attribution uncertainty. The document records a minimal observed increase but provides insufficient evidence to attribute that change to CAP or to claim a meaningful program effect.</w:t>
        <w:br/>
        <w:br/>
        <w:t>Recommendation: continue partner empowerment paired with capable regional follow‑through: The file recommends continuing partner-empowerment approaches while ensuring regional teams can sustain relationships and operations: 'We're obviously looking at other ones and especially in some of the more remote areas for, like, basically just like, empowering our partners to do this work on our behalf because they see the value of it and they think it's an important program,' and cautions 'I think if we have the right people, if the region has the right people in place, that the CAP team will feel very empowered... Like, you need to have people that can follow through.' This consolidates a practical prescription: scale partner-led delivery and low-friction onboarding, but pair it with appropriate regional staffing and follow-through capacity. The recommendation is concrete in direction but omits operational specifics (staffing ratios, funding levels, training curricula). The document therefore supports continuing and expanding partner-empowerment models, contingent on investing in capable regional follow‑through, while lacking granular implementation details.</w:t>
      </w:r>
    </w:p>
    <w:p>
      <w:pPr>
        <w:pStyle w:val="Docname"/>
      </w:pPr>
      <w:r>
        <w:t>Transcript Region_Chapter_Steady_State_Barry_Falke_2025_0909.docx</w:t>
      </w:r>
    </w:p>
    <w:p>
      <w:pPr>
        <w:pStyle w:val="BodyStyle"/>
      </w:pPr>
      <w:r>
        <w:t>No observable volunteer increase attributable to CAP: The transcript (Transcript Region_Chapter_Steady_State_Barry_Falke_2025_0909.docx) states plainly that the speaker is not seeing clear recruitment gains: 'I'm not sure we've seen tremendous increase in volunteerism or new volunteers in Mississippi County. But no, I'm not aware of any kind of notable or clear change in volunteer engagement or recruitment of volunteers due to the CAP program.' The speaker reiterated this view elsewhere: 'I don't think the CAP program has really any bearing on that either, though, in one way or the other.' These remarks indicate the respondent perceives no measurable uptick in volunteer numbers tied to CAP in their area. The comments directly address recruitment and engagement but are limited to a single respondent's qualitative perception and contain no numeric enrollment, retention, or trend data to confirm the observation. The document indicates no notable, attributable increase in volunteer recruitment or engagement due to CAP in the cited jurisdiction, based on participant observation.</w:t>
        <w:br/>
        <w:br/>
        <w:t>Intent and early steps toward volunteer-led preparedness and training: The same transcript expresses a strategic aim to shift preparedness toward volunteers: 'I also think that if we could, if we could get to a place to where our preparedness efforts were really mostly led by volunteers and not by employees, you know, I think we could do as much preparedness work as we want.' The file also references concrete programmatic adjustments: 'We're doing a change 2.0 version of that this fiscal year where we're now going to include volunteers to help our volunteers to better understand these concepts and why they matter at the Red Cross.' Together these comments show CAP-related actors are pursuing volunteer-capacity building (training and role expansion) and piloting changes to involve volunteers more centrally. These statements speak to engagement strategy and early implementation rather than proven recruitment outcomes—no evidence is provided that these steps have yet translated into sustained increases in volunteer numbers. The document describes an intentional strategy and initial actions to deepen volunteer leadership in preparedness, but it does not provide evidence of resulting recruitment gains.</w:t>
        <w:br/>
        <w:br/>
        <w:t>Partnerships and CAP ownership expanded local outreach and certain outcomes (e.g., blood drives): The file attributes increased outreach activity to partnership building and CAP staff leadership: the respondent said 'we definitely began to grow partnerships, began to intentionally schedule home fire campaign events in that jurisdiction, canvassed more homes and neighborhoods in that jurisdiction than we would have normally.' They also noted that 'the CAP team has done a really nice job of really trying to own that'—meaning CAP staff took on planning and running events, reducing chapter burden. The speaker further reported that 'we've seen all those outcomes increase' because of partner leverage and specifically that 'the partnerships that have been created through the CAP program have absolutely led to an increase in blood drives, particularly in that northern northeast Arkansas.' These passages collectively indicate CAP-enabled partnerships and CAP operational ownership produced qualitative increases in outreach activity and in at least one measurable program type (blood drives), though the file provides no numeric counts, frequencies, or comparative baselines. The document provides qualitative evidence that CAP-led partnership work increased local outreach and blood-drive activity, with CAP staff shouldering event delivery, but lacks quantitative metrics.</w:t>
        <w:br/>
        <w:br/>
        <w:t>Volunteer recruitment and onboarding frictions limit activation: Respondents identify operational barriers constraining volunteer activation: 'we aren't very good at times at being able to create opportunities for volunteers that are project based,' and that 'it's change in the application process. Trying to streamline the time it takes for someone to both fill out an application and then how long it takes to have them move from filling out an application to actually serving.' These remarks indicate a mismatch between volunteer preferences for short, project-based roles and current role offerings, coupled with administrative delays (application and background-check timing) that slow conversion from interest to service. The statements directly address recruitment mechanics and offer potential remedies, but no post-change outcome data are provided to show whether streamlining or new project roles improved recruitment or retention. The document explicitly identifies lack of project-based opportunities and slow onboarding as barriers to volunteer activation, without presenting evidence of resolved outcomes.</w:t>
        <w:br/>
        <w:br/>
        <w:t>Capacity constraints: managing more volunteers requires more infrastructure: The interviewee raised concerns about organizational capacity for scaling volunteers: 'And I'm just not sure that the Red Cross is equipped or really set up well for that. More volunteers also means more volunteer managers and greater systemic or greater structure to kind of manage volunteer bases.' This signals that growing volunteer numbers without parallel investment in volunteer management, staffing, and systems would create bottlenecks and potentially degrade volunteer experience. The comment is explicit about the necessary condition (management capacity) but does not quantify the scale of investment needed or describe concrete plans to expand manager capacity. The document makes clear that sustainable volunteer growth requires parallel investment in volunteer management and systems, which are currently seen as insufficient.</w:t>
        <w:br/>
        <w:br/>
        <w:t>Youth preparedness reaches children but not immediate volunteers: Regarding youth outreach, the transcript observes limited near-term volunteer conversion: 'I don't think that the youth we prepare necessarily are saying, okay, now how can I be a Red Crosser? I mean, most of the time they're elementary school or younger anyway.' The speaker also reflected that CAP 'never reached the place to where, let's say we had a partner that was leading our youth preparedness work in that county,' though partners gained better understanding of the work's value. These statements mean CAP-supported youth programming increases preparedness exposure but is unlikely to produce immediate new volunteers given participant ages and limited partner-led delivery to date. The remarks are clear about this limitation but do not examine longer-term conversion as youth age. The document indicates youth programming has not translated into immediate volunteer recruitment and that partner-led youth delivery was not fully realized in the cited area.</w:t>
        <w:br/>
        <w:br/>
        <w:t>Mode of engagement matters: in-person presence preferred over virtual-only support: The respondent cautioned that remote support is not equivalent to on-the-ground presence: 'their ability to support that in the region, I think is really virtual work. ... I just don't know that it always times has the exact same impact as being able to be on the ground.' This reflects a belief that relationship-building and local activation benefit from physical presence and that overreliance on virtual-only volunteers or supports may weaken local volunteer mobilization and community trust. The comment is experiential and does not provide systematic comparisons, but it directly addresses engagement mode effectiveness. The document explicitly warns that virtual-only volunteer support may be less effective than in-person engagement for driving community activation.</w:t>
        <w:br/>
        <w:br/>
        <w:t>Partnership quality and community tailoring matter for sustained engagement: The file critiques transactional partner interactions and calls for contextualized approaches: 'I only ask them to help when I need something translated. I'm like, well, then that's not a partnership, right? That is a transactional service request.' The speaker also recommended tailoring efforts to local nuance: 'I think you've got to try to individualize, right. I mean, like, or at least understand the nuance and what's important to each individual community.' Together these observations imply CAP's engagement effects are stronger when relationships are transformational (reciprocal, tailored) rather than one-off, task-based requests; building deeper, context-sensitive partnerships likely supports better volunteer mobilization. The statements point to quality of partnership and local adaptation as determinants of engagement success but do not prescribe specific partnership models or metrics. The document recommends shifting from transactional requests to individualized, transformational partnerships to strengthen volunteer and community engagement.</w:t>
        <w:br/>
        <w:br/>
        <w:t>Sustainability threats: time, culture embedding, replication, and preparedness deprioritization: Several quotes express concern about sustaining CAP gains: 'I think that the biggest barrier is probably time and the ability to kind of have that knowledge continue and have it really become the culture as opposed to like a thing that we're talking about or doing,' and an associated recommendation: 'we have to take that institutional knowledge and what was learned in these programs and basically replicate it in every chapter across the country.' The transcript also notes a contextual headwind: 'There is a intentional deprioritization of preparedness work right now...,' which could reduce emphasis and resources for volunteer-led preparedness activities. Collectively these passages mean that without time, cultural embedding, deliberate replication of lessons, and protection from shifting priorities, CAP-related engagement gains may be fragile or localized. The file is explicit about these risks and prescriptions but lacks a detailed replication plan or evidence showing replication would preserve volunteer outcomes. The document highlights time, culture, replication needs, and broader deprioritization as key threats to sustaining volunteer and community engagement effects and calls for institutionalizing CAP learning to mitigate these risks.</w:t>
      </w:r>
    </w:p>
    <w:p>
      <w:pPr>
        <w:pStyle w:val="Docname"/>
      </w:pPr>
      <w:r>
        <w:t>Transcript Region_Chapter_Steady_State_David_Hicks_2025_0829.docx</w:t>
      </w:r>
    </w:p>
    <w:p>
      <w:pPr>
        <w:pStyle w:val="BodyStyle"/>
      </w:pPr>
      <w:r>
        <w:t>Recruitment outcomes and tactical adjustment: The transcript (Transcript Region_Chapter_Steady_State_David_Hicks_2025_0829.docx) explicitly states 'One area that we really have not seen a spike in is volunteer recruitment or an uptick in volunteer registrations as a direct result of cap.' It pairs that observation with a pragmatic recruiting mindset: 'I'm coming to realize you've got to have a very short memory when you're doing volunteer recruitment' and an operational recognition that 'we're not throwing enough noodles at the wall'—meaning teams plan to try more and different outreach tactics to reach captive audiences. Together these quotes show no clear, attributable surge in new volunteers so far, and a deliberate shift toward higher-volume, diversified outreach as the response. The transcript does not provide counts, rates, or time-series data to quantify recruitment changes. The document therefore reports no measurable spike in new volunteer registrations to date and indicates teams are changing tactics to increase outreach, but it lacks quantitative evidence to assess recruitment impact.</w:t>
        <w:br/>
        <w:br/>
        <w:t>Retention and deeper engagement of existing volunteers: The source records improvements in keeping and engaging current volunteers: 'We're doing an amazing job of retaining more than ever our volunteers and engaging our current volunteers, but we're just not seeing enough new faces, new presence coming in the door.' It further notes CAP staff are 'not just there to, you know, shake hands and hug babies. I mean, they are there to actually participate,' indicating hands-on CAP involvement that supports more active volunteer engagement. These statements together show stronger retention and deeper participation among existing volunteers during the CAP period, even as new recruitment lags; however, no numeric retention or engagement metrics are provided to verify magnitude or causality. The document reports improved retention and deeper engagement of current volunteers, supported by participatory CAP presence, but provides no quantitative measures of those improvements.</w:t>
        <w:br/>
        <w:br/>
        <w:t>CAP integration in recruitment workflows and increased visibility: The transcript highlights that internal teams are 'beginning to intentionally involve CAP in more of their efforts to recruit' and that CAP has raised public profile: 'They're on the news constantly... we are matching their effort and their intentionality in the larger community awareness.' It also states 'Now it's like we're being able to multiply our efforts because CAP is doing the exact same thing,' and credits visibility for broader gains: 'They've just enhanced everything we do... the level of awareness... which has led to more funding' and 'We just hit the largest chapter fundraising goal in the history of our chapter. And I know that is in no small part to CAP being seen.' These passages indicate CAP has been intentionally integrated into recruitment work and has boosted public visibility and resources, which are plausible indirect supports for volunteer engagement. The transcript, however, stops short of showing that this integration or visibility has translated into measurable increases in volunteer registrations. The document clearly reports CAP's integration into recruitment workflows and increased external visibility (and fundraising), suggesting indirect support for volunteer engagement, but it does not present empirical recruitment outcomes.</w:t>
        <w:br/>
        <w:br/>
        <w:t>Partner advocacy and mirroring as multipliers: The file notes partner roles in expanding reach: 'that partners with us, they can be such a good advocate for us in recruiting others that aren't involved in any organization volunteering' and that partners are mirroring CAP activities so 'we're being able to multiply our efforts because CAP is doing the exact same thing, not as their primary goal, but as a secondary goal.' This describes a recruitment pathway where trusted partners refer unaffiliated community members and adopt similar activities, effectively multiplying touchpoints without CAP directly recruiting everyone. The transcript presents partner advocacy and mirroring as promising channels but provides no conversion rates or counts of volunteers recruited via partners. The document portrays partner advocacy and mirroring as practical multipliers of community engagement and outreach potential, though it lacks evidence of their quantitative effectiveness to date.</w:t>
        <w:br/>
        <w:br/>
        <w:t>Coordination, onboarding, and local leadership to reduce friction: The transcript identifies coordination gaps and prescribes inclusive leadership and onboarding: it recounts a coordination failure—'They were also approached by Biomed completely unbeknownst to the cap team. So there was confusion in the college leadership'—and warns 'we've got to make sure the left hand truly knows who, what the right hand is doing.' It highlights the value of local leadership ('When Curtis took over, the impact increased exponentially because he is from the area and knows the lay of the land') and recommends early, broad convenings: 'Get everybody around the table... present an overview.' These remarks directly address barriers to effective community engagement and suggest remedies (structured coordination, local hire/leadership, stakeholder briefings) that could smooth partner relations and improve outreach outcomes. The transcript does not, however, supply process templates or metrics showing post-coordination improvements. The document therefore links better coordination, onboarding, and local leadership to improved volunteer and community engagement, but does not quantify the operational impact.</w:t>
      </w:r>
    </w:p>
    <w:p>
      <w:pPr>
        <w:pStyle w:val="Docname"/>
      </w:pPr>
      <w:r>
        <w:t>Transcript CAP_Staff_Steady_StateJosh_Riddle_2025_0911.docx</w:t>
      </w:r>
    </w:p>
    <w:p>
      <w:pPr>
        <w:pStyle w:val="BodyStyle"/>
      </w:pPr>
      <w:r>
        <w:t>Limited, event-driven volunteer engagement and low Red Cross activation: Across the transcript (Transcript CAP_Staff_Steady_StateJosh_Riddle_2025_0911.docx) staff note that volunteer engagement has been minimal and largely tied to a single incident: the speaker said 'We haven't even had any responses here other than the floods in April' and described that 'There wasn't a need for Red Cross to come in and provide so much support because the community was able to respond,' adding that 'So we did open a shelter. No one came to the shelter.' Another passage observed, 'The only instance of this happening was during after the last flooding ... we were able to find two people' from a local organization for damage assessment. Together these remarks indicate volunteer activity has been limited, reactive, and in some cases supplanted by community self-sufficiency rather than generating sustained CAP-driven volunteer opportunities. The statements directly answer whether recruitment and engagement changed (staff report little overall change) but are anecdotal and lack numeric trends, time series, or broader regional comparison. Conclusion: The document indicates volunteer engagement has been limited and event-driven, with low demand for formal Red Cross deployments during the period described.</w:t>
        <w:br/>
        <w:br/>
        <w:t>Administrative friction prevents rapid volunteer activation: The transcript explicitly identifies procedural barriers to connecting volunteers to community needs: staff said 'It doesn't seem to be easy to be able to just go in and create a way for volunteers to directly connect with someone in the community. It seems like there's a lot of red tape and a lot of signing up and volunteer connection and shifts have to be created.' This describes signup processes, shift creation, and formalities that make agile, ad-hoc volunteering difficult. While the passage clearly explains a perceived obstacle to recruitment and activation, it does not specify which policies or steps are the most restrictive nor provide concrete process redesigns. Conclusion: The document explicitly attributes limited volunteer activation in part to administrative 'red tape', but it does not provide operational details on how to remove those barriers.</w:t>
        <w:br/>
        <w:br/>
        <w:t>Staff capacity and funding constraints limit mobilization and responsiveness: Multiple excerpts link constrained staff capacity and money to limited volunteer and partner engagement. The transcript notes 'It all comes down to the number of staff and capacity of that staff for a lot of organizations' and that 'The biggest obstacle is a lot of these ... nonprofits ... work day jobs and don't have extra staff ... if something happens overnight, you're likely not going to be able to get connected with somebody.' It also states plainly that 'Funding is the number one barrier.' These comments together explain why chapters and local partners cannot reliably recruit, train, or maintain on-call volunteers: limited personnel time and insufficient funds reduce both availability and the ability to scale volunteer-facing activities. The observation is explicit but lacks quantified staffing baselines, funding figures, or prioritized funding needs. Conclusion: The document clearly links limited staff capacity and funding to constraints on volunteer mobilization and responsiveness.</w:t>
        <w:br/>
        <w:br/>
        <w:t>Shift toward partner-direct and local volunteer models with enabling tactics: Staff describe a strategic move toward empowering partners and resident volunteers: the transcript says 'I think the partner direct model ... is going to be the best way to increase visibility' and that 'We are working on getting them trained to be able to do the partner direct model so that, so that they can do it next time.' They also emphasize local ownership—'We really need to mobilize the volunteers that live in each of these areas'—and practical enabling ideas such as enlisting organizations that 'donate their time' so partners can 'plug directly in' and using CAP funds for training: 'With the funds that we have in the CAP program ... we could fund that as well.' A tactical example offered was to 'keep a stockpile of smoke alarms in their tool shed' so partners can do ad-hoc installs instead of scheduling events. These combined suggestions indicate CAP strategies being considered to shift steady-state engagement toward partner-led, locally rooted, lower-friction actions. They are concrete in intent but the transcript does not provide rollout timelines, training curricula, or uptake metrics. Conclusion: The document supports a partner-direct, locally led model and proposes practical enabling tactics (training, time-donating roles, small local stockpiles) to increase volunteer engagement.</w:t>
        <w:br/>
        <w:br/>
        <w:t>Need for cultural change and clearer volunteer purpose to sustain engagement: The transcript raises the importance of reframing the Red Cross role and clarifying purpose to motivate volunteers: staff assert 'There just needs to be an understanding, like a cultural shift basically that the Red Cross can help during blue skies as well' and 'Red Cross is not only a gray skies operation where we're a blue skies operation as well.' At the same time a barrier noted is that 'They don't really see the why of why they would want to go do that.' Combined, these passages indicate staff believe broadening the narrative to normalize routine (non-emergency) community work and communicating a clear purpose are necessary to attract and retain volunteers for steady-state CAP activities. The recommendation is strategic and plausible, but the transcript offers no tested messaging, evaluation of outreach approaches, or indicators to measure cultural change. Conclusion: The document advocates a cultural shift to 'blue-skies' engagement and improved clarity of purpose to sustain volunteer involvement, but offers no concrete implementation or assessment plan.</w:t>
      </w:r>
    </w:p>
    <w:p>
      <w:pPr>
        <w:pStyle w:val="Docname"/>
      </w:pPr>
      <w:r>
        <w:t>Transcript Region_Chapter_Steady_State_Joel_Sullivan__2025_0822.docx</w:t>
      </w:r>
    </w:p>
    <w:p>
      <w:pPr>
        <w:pStyle w:val="BodyStyle"/>
      </w:pPr>
      <w:r>
        <w:t>Partner-focused recruitment over formal Red Cross volunteer enlistment: Across the transcript the speaker repeatedly frames CAP recruitment as centered on organizations rather than converting individuals into formal Red Cross volunteers: the file said 'I don't think we've acquired a lot of volunteers and volunteer connection as official Red Cross volunteers, but I know we've acquired a lot of partners who volunteer for stuff like disasters and community events.' and 'We're not necessarily recruiting volunteers. We're recruiting partners who help us with our job, with what they do best. So force multiplying.' Together these statements (from Transcript Region_Chapter_Steady_State_Joel_Sullivan__2025_0822.docx) indicate a deliberate strategic choice to engage partner groups as the primary route for community engagement rather than driving large numbers of new Red Cross volunteer sign-ups. The comments are explicit about intent but do not include numeric counts, timelines, or comparative metrics to show the magnitude of this shift. The document clearly states CAP prioritized partner recruitment over formal Red Cross volunteer enlistment, but it provides no quantitative evidence of scale or change.</w:t>
        <w:br/>
        <w:br/>
        <w:t>Partners acting as force multipliers and local first responders: The transcript provides qualitative examples of partners amplifying capacity and responding quickly: the file said 'We're not necessarily recruiting volunteers... So force multiplying,' and also observed 'The CAP partners were there as we were getting there because we notified them, hey, we could use your help. And so they were there before.' Additionally, the speaker noted partners can 'help the disaster cycle services team identify the partners that are out there that can be partners in response.' These remarks (Transcript Region_Chapter_Steady_State_Joel_Sullivan__2025_0822.docx) portray partners as locally embedded actors who can mobilize preemptively and help map community resources for response teams, functioning as force multipliers in practice. The evidence is anecdotal and event-level—demonstrating capability and intent but lacking frequency data or measurable outcome indicators. The document offers qualitative evidence that CAP partners serve as force multipliers and can mobilize quickly, but it does not quantify how often or how extensively this occurs.</w:t>
        <w:br/>
        <w:br/>
        <w:t>Incidental volunteer yields and risks of territoriality/competition: The speaker acknowledges occasional formal volunteer conversions from partners while warning about relationship risks: the file said 'We have gotten some volunteers out of the church partners. So I think a byproduct is we may get a few volunteers,' but also cautioned 'I don't think they're ever probably going to sign up with the Red Cross... some of that might be territorial' and gave the blood-drive example, 'Once the word got out that we were calling on people like, can we do blood drives?... And so we've got to work through how we're gonna coexist in that county.' These comments (Transcript Region_Chapter_Steady_State_Joel_Sullivan__2025_0822.docx) indicate that while partner engagement can produce incidental volunteers (e.g., from churches), active attempts to convert partners or run activities without coordination can provoke territoriality and require negotiated coexistence. The account is explicit about the risk but does not present data on how frequently volunteers convert or how coexistence efforts have fared. The document indicates occasional volunteer yields from partners but explicitly warns that converting partners or acting uncoordinated can create territorial competition; it lacks scale and outcome metrics.</w:t>
        <w:br/>
        <w:br/>
        <w:t>Proactive relationship-building, coaching role, and internal alignment before outreach: The transcript recommends deliberate pre-disaster relationship work and a supportive role for CAP staff: the file said 'We want to hand out as many business cards now as we can, because the worst time to hand them out is in a disaster,' and that CAP should be 'seen as coaches on how to do this locally with chapter staff and volunteers.' It also advises clarifying internal capabilities first: 'Getting another disaster cycle services partner team better internally and what the needs are and then going out and trying to meet those needs.' Together (Transcript Region_Chapter_Steady_State_Joel_Sullivan__2025_0822.docx) these points promote proactive, relational engagement and a coaching/enablement approach—plus sequencing (internal alignment before external outreach)—to strengthen volunteer and partner engagement. The prescriptions are clear in direction but stop short of operational detail, training curricula, or metrics for effectiveness. The document clearly recommends proactive relationship-building, a coaching posture, and internal alignment prior to outreach, but it does not provide operational specifics or impact measures.</w:t>
        <w:br/>
        <w:br/>
        <w:t>No observable broader volunteer recruitment trends attributable to CAP: When asked about broader patterns the speaker stated, 'Trends, you know, outside of normal operation? I can't think of any trends. I don't see any demographic trends. I don't see any activity trends... other than the normal ins and outs of volunteer management.' This remark (Transcript Region_Chapter_Steady_State_Joel_Sullivan__2025_0822.docx) indicates the respondent does not perceive discernible regional or demographic shifts in volunteer recruitment or activity that can be attributed to CAP beyond routine volunteer-management fluctuations. The statement is explicit about a lack of observed trend but provides no longitudinal data or comparative analysis to confirm or refute that perception. The document reports no observable volunteer recruitment trends attributable to CAP—insufficient evidence of measurable change.</w:t>
      </w:r>
    </w:p>
    <w:p>
      <w:pPr>
        <w:pStyle w:val="Docname"/>
      </w:pPr>
      <w:r>
        <w:t>Transcript Region_Chapter__Steady_State_Alex_Taylor_2025_0905.docx</w:t>
      </w:r>
    </w:p>
    <w:p>
      <w:pPr>
        <w:pStyle w:val="BodyStyle"/>
      </w:pPr>
      <w:r>
        <w:t>Proactive, visible community presence and saying ‘yes’ to partner requests: The transcript (Transcript Region_Chapter__Steady_State_Alex_Taylor_2025_0905.docx) emphasizes a presence-first approach to engagement—staff and volunteers intentionally attending partner events and accepting small asks to become known in the community, captured in lines like 'We just put our foot in the door. Like, we just, you know, we really started inviting ourselves to things.' and 'I think saying yes to almost everything they ask you to do is so valuable' as well as 'We're willing to show up ... we're willing to wear our little Red Cross stuff and so we're seen there.' In context these comments show CAP encouraged sustained, visible participation (tabling, event attendance, branded presence) as a primary recruitment tactic, with the simple mechanism 'It was because we asked.' demonstrating direct solicitation yielded sign-ups. The evidence is explicit about the tactic and the immediate causal logic (visibility + ask → signups) but does not provide metrics on how many recruits per event or the staffing capacity required. The document therefore endorses proactive, visible attendance and a ‘say yes’ stance at partner events as an effective recruitment and engagement tactic, though operational metrics are lacking.</w:t>
        <w:br/>
        <w:br/>
        <w:t>Event-based recruitment and direct asks (tabling and partner events): Several excerpts point to event-focused, partner-based recruitment channels: the file notes specific tactics such as 'Steve could be tabling and doing a volunteer table so that we don't have to worry about it, you know.' and summarizes the causal effect simply with 'It was because we asked.' This indicates CAP leveraged visible staffing at community partner events and direct solicitation to generate volunteer sign-ups. The statements are practical and descriptive of real tactics used, but they remain qualitative—no quantitative conversion rates, follow-up engagement statistics, or retention outcomes are provided to assess sustained impact. The document shows CAP relied on tabling and direct asks at partner events to recruit volunteers, but it does not quantify effectiveness over time.</w:t>
        <w:br/>
        <w:br/>
        <w:t>Internship-to-volunteer pipeline as a recruitment incentive: The transcript documents an intentional pipeline converting partner interns into volunteers, noting 'We have a program right now that we're working on this, like, really nice initiative with a partner becoming DAT responders.' and that 'The agency was saying if they became DAT volunteers, that counts as their internship hours.' Together these lines indicate CAP created concrete incentives tied to existing partner programs (internship credit) to recruit volunteers into DAT roles. This directly addresses recruitment strategy and shows CAP leveraging institutional incentives to enlist volunteers, but the file does not supply conversion numbers, retention data, or whether the pipeline produced sustained active volunteers. The document clearly describes an internship-to-volunteer pathway used to recruit volunteers, but outcome data are insufficient to assess scale or long-term effectiveness.</w:t>
        <w:br/>
        <w:br/>
        <w:t>Activation gap and underutilization of registered volunteers: The file highlights a pronounced mismatch between registration and activation: 'When we did like a deep dive into the volunteer metrics, we realized we have close to 300 volunteers in Chatham county alone. And when we looked at, you know, in the last two months, how many of those people were called on, it was 17.' This is reinforced by the blunt assessment 'We just aren't using them.' These statements explicitly diagnose an activation and deployment problem—large rosters that do not translate into operational responders—directly affecting the practical value of recruitment efforts. While the scale of the gap is clearly described, the transcript does not analyze root causes (e.g., credentialing, scheduling mismatches, geographic constraints) or provide metrics showing whether CAP interventions have reduced the gap. The document therefore documents a clear activation shortfall (many registered, few called) that undermines volunteer engagement utility.</w:t>
        <w:br/>
        <w:br/>
        <w:t>Retention risk from non-activation: The transcript links lack of deployment to volunteer disengagement through an illustrative account: 'I signed up and I went through all the trainings to become a TAP responder and I was never called. I would lose interest in about a month.' In context this explains a mechanism by which initial recruitment and training can be wasted if volunteers are not asked to serve—trained individuals disengage quickly, reducing active capacity over time. The evidence is anecdotal and not quantified, so it signals a clear retention risk but does not indicate how widespread attrition is nor which retention interventions were attempted. The document explicitly indicates that failure to activate trained volunteers promptly threatens retention, though the prevalence is not quantified.</w:t>
        <w:br/>
        <w:br/>
        <w:t>Mentorship, pairing novices with experienced volunteers, and valuing time as a scalable resource: Respondents advocate operationalizing volunteer time through mentorship: 'What I plan on telling them is you can give your time. Your time is worth a significant amount.' and 'there's a way to like, potentially like pair a volunteer who doesn't really know what they're doing just yet ... and pair them with an experienced volunteer or supervisor.' These lines show CAP promoted using donated time and structured novice–mentor pairings to accelerate readiness, increase activation, and retain volunteers through on-the-job learning. The proposal is concrete in principle but lacks specific implementation parameters (pairing ratios, supervision hours, monitoring). The document recommends scaling volunteer capacity by valuing time contributions and pairing novices with experienced volunteers to improve activation and retention, while implementation details are limited.</w:t>
        <w:br/>
        <w:br/>
        <w:t>Critique of disaster-only, transactional recruitment and endorsement from leadership to work with CAP: The transcript warns against relying on surge volunteers ('the current strategy in disaster prone areas is definitely just get responders as they come when there's a disaster because there is always a flood of volunteers when there's a disaster.') and cautions that transactional outreach is insufficient ('when you were talking about like a transactional approach, that time just doesn't exist.'). At the same time, a leadership prompt—'The volunteer services regional officer... said, you need to get with CAP.'—signals that senior volunteers leadership endorsed CAP engagement as a remedy. Together, these passages imply CAP was positioned to replace reactive, one-off recruitment with sustained partnership-driven engagement, but the file does not document measured outcomes from that leadership-endorsed shift. The document therefore criticizes disaster-only and transactional recruitment, advocates sustained engagement, and notes leadership support for working with CAP, though downstream impacts are not quantified.</w:t>
      </w:r>
    </w:p>
    <w:p>
      <w:pPr>
        <w:pStyle w:val="Docname"/>
      </w:pPr>
      <w:r>
        <w:t>Transcription Region_Chapter__Steady_State_Alicia_Dougherty_2025_0908 (1).docx</w:t>
      </w:r>
    </w:p>
    <w:p>
      <w:pPr>
        <w:pStyle w:val="BodyStyle"/>
      </w:pPr>
      <w:r>
        <w:t>Recruitment patterns, surges, and geographic gaps: The file paints a mixed picture of volunteer recruitment: on one hand the respondent said, 'I mean, we're constantly recruiting volunteers like everyone else... So I wouldn't say that I've noticed anything different specific to that area' which implies no obvious CAP-driven recruitment change in the local CAP jurisdiction. The same file also reported a recent, event-driven influx: 'looking at FY25, we just had a huge influx in people applying to become Red Cross volunteers... So wasn't a super high retention,' indicating spikes tied to incidents but poor follow-through among many applicants. The file additionally notes distributional challenges: 'The majority of our volunteer base is in the metro Atlanta area... in the outlying areas, that's where our volunteer numbers decline,' and a planned tactic to engage youth via schools: 'Almost every school now needs volunteer hours, so that's just going to be one of our strategies for getting more youth involved.' Together these statements show (a) no clear, sustained CAP-specific recruitment lift in the CAP jurisdiction according to the respondent, (b) episodic disaster-driven surges with low retention, and (c) persistent geographic concentration and an intended school-based youth recruitment strategy. The evidence is qualitative and lacks numeric pre/post or attributional data. The document therefore documents observable recruitment patterns and challenges but provides insufficient quantitative evidence to say CAP caused sustained recruitment changes.</w:t>
        <w:br/>
        <w:br/>
        <w:t>Hands-on volunteer engagement, bilingual capacity, and internal training: The file gives clear examples of volunteers engaging directly in community safety work and of efforts to increase their effectiveness: it states that 'they've volunteered and done home fire install, you know, or smoke alarm installations. And the education piece, they've, they've been a part of it,' and that 'I think one or two of them are bilingual too,' which suggests language-capable volunteers supported outreach into Latino communities. The file also records internal capacity-building: 'We had someone in the DCS team just do a, like a more in depth overview with the CAP team... so that they were even more knowledgeable when they were speaking to partners or speaking at a community event.' These combined passages indicate CAP-affiliated volunteers and staff participated in installs and education, brought bilingual skills that improve access, and received briefings to strengthen partner- and public-facing engagement. The statements are concrete about activities and training but do not provide volunteer counts, frequency, or measured outcomes. The document thus provides explicit qualitative evidence that CAP volunteers carried out hands-on community engagement, added bilingual capacity, and received targeted briefings, but it does not quantify those effects.</w:t>
        <w:br/>
        <w:br/>
        <w:t>Blood drives: staff modeling, diversity, and targeted collections: The transcript attributes positive blood-drive outcomes to active engagement and describes notable qualitative results: 'They embrace blood drives, they support it, they donate themselves' and 'Our blood collections are growing,' while also calling out turnout characteristics: 'It was a very diverse blood drive' and programmatic impact: 'we were able to collect a lot of sickle cell units, which we have the highest sickle cell goal in Georgia across the country.' These remarks indicate CAP-associated events or staff behaviors helped mobilize donors, produced diverse participation, and yielded clinically relevant collections (sickle-cell units). The file does not, however, provide numeric comparisons, baseline metrics, or a causal breakdown isolating CAP versus other factors. In sum, the document reports qualitatively positive blood-drive effects (growth, diversity, sickle-cell collections) tied to staff/partner engagement but lacks quantitative attribution to CAP.</w:t>
        <w:br/>
        <w:br/>
        <w:t>Partner referrals and community awareness enabling service access: The file gives concrete, illustrative evidence that partner relationships and community awareness translate into service activation: it recounts that 'That family would not have received Red Cross support and services without that community partner calling the person she had a relationship with and then being able to handle that together,' showing a direct referral pathway from partner to service. It also links public awareness to activation: 'The more people understand what the Red Cross does... if they hear of a home fire, they can say, did you call the Red Cross?' Together these passages describe mechanisms — partner referrals and community knowledge — by which community engagement increases access to Red Cross responses. As with other themes, these are single qualitative examples or general statements without frequency data or pre/post comparisons tied to CAP rollout. Therefore, the document provides qualitative examples that partner referrals and awareness improve service reach, but insufficient evidence to quantify how CAP changed those referral or awareness rates.</w:t>
      </w:r>
    </w:p>
    <w:p>
      <w:pPr>
        <w:pStyle w:val="Docname"/>
      </w:pPr>
      <w:r>
        <w:t>Transcript Region_Chapter_Steady_State_Rachel_Lipoff_2025_0908.docx</w:t>
      </w:r>
    </w:p>
    <w:p>
      <w:pPr>
        <w:pStyle w:val="BodyStyle"/>
      </w:pPr>
      <w:r>
        <w:t>Event-level recruitment and immediate turnout effects: The transcript describes direct, on-the-ground recruitment by CAP staff: the file said 'The CAP team is always willing to table to attend events to recruit volunteers. They're very knowledgeable in this area and very active with the partners that they've made and in the, at the communities within Atlantic County.' It also connects that presence to a concrete operational outcome: the file said 'We had more volunteers, so we were able to make more homes safer because of the CAP program because they rallied their partners and volunteers through their partnerships to come help us out that day.' Together these statements indicate CAP's event attendance and partner activation produced immediate increases in volunteer turnout for at least one campaign, enabling additional homes to be reached. This directly addresses changes in volunteer recruitment and engagement since CAP launch by giving event-level causal evidence. However, the evidence is anecdotal and episodic: the transcript does not provide counts, baseline comparisons, retention figures, or frequency of such occurrences, so scale and sustainability cannot be assessed from the file alone. The document provides clear qualitative evidence that CAP's event-level recruitment increased volunteer turnout in specific instances, but it lacks quantitative metrics or longitudinal data to determine overall scale or persistence.</w:t>
        <w:br/>
        <w:br/>
        <w:t>Cross-organization mobilization and reciprocal volunteering: The file highlights a deliberate CAP practice of broadcasting partner events to the network so volunteers support one another: the file said 'One of the strategies the CAP team has, has really employed is you're all partners together. So when, when you know, one organization is having events, the CAP team will put that out to all of the organizations to support each other and then, you know, try to connect them so that they're able to volunteer for each other, not just for the Red Cross.' A similar phrasing appears elsewhere in the transcript: 'So when... one organization is having events, the CAP team will put that out to all of the organizations to support each other... so that they're able to volunteer for each other, not just for the Red Cross.' These passages explain the mechanism by which CAP expands volunteer engagement beyond a single institution—by facilitating mutual support among partner organizations. This directly addresses how CAP strategies impact volunteer engagement, but again the file does not report how often cross-promotion happens, how many volunteers participate across organizations, or whether cross-organizational volunteering improves retention. The document clearly documents CAP-facilitated cross-promotion that supports reciprocal volunteering, but it provides qualitative description without quantitative measures of scope or impact.</w:t>
        <w:br/>
        <w:br/>
        <w:t>Staff modeling and embedded recruitment messaging: The transcript describes CAP staff modeling volunteering behavior and embedding recruitment prompts in partner interactions: the file said 'Our CAP team goes out and volunteers at their events as well. These three women spend a lot of time on their weekends doing things for other organizations because that's because they're part of the CAP team and those partners see it, and they're doing it for each other as well,' and also notes that 'the underlying message also always includes volunteer opportunities at the Red Cross.' This suggests staff visibility and consistent recruitment messaging are used to normalize volunteering and surface Red Cross opportunities to partner audiences, broadening potential volunteer sources. This is directly relevant to community engagement effects because staff behavior and messaging are plausible drivers of new volunteer interest, but the transcript does not quantify recruits attributable to these behaviors or indicate retention outcomes. The document provides explicit qualitative evidence that CAP staff modeling and embedded recruitment messaging promote volunteer engagement, but lacks empirical recruitment or retention data.</w:t>
        <w:br/>
        <w:br/>
        <w:t>Sustained partner touchpoints as a mechanism for sustaining engagement: The file points to structured, recurring partner supports that likely sustain volunteer networks: the file said 'I mean this team is holding monthly grant calls with their partners to offer support.' Regular convenings like monthly grant calls create sustained touchpoints for coordination, resource-sharing, and relationship maintenance, which can help keep partner organizations—and by extension their volunteers—engaged and active. This directly addresses mechanisms that could affect volunteer recruitment and ongoing engagement, but the transcript does not link these convenings to measured changes in volunteer numbers, volunteer-hours, or retention rates. The document indicates CAP uses recurring partner convenings as a sustaining mechanism for community engagement, yet it provides no quantitative assessment of their effect on volunteer recruitment or persistence.</w:t>
        <w:br/>
        <w:br/>
        <w:t>Community-mobilization strategy, inclusivity, and replicability: The transcript frames CAP as a community-mobilization model that values inclusive partnering and is being emulated: the file said 'But I think that the, the strategies that they employ in terms of, like I said, what they do is community mobilization. The way that they, they build these partnerships and they maintain these partnerships,' and 'The CAP program doesn't care about that. The CAP program wants to partner with good people and good organizations that are doing good in the community to help, to help bring that together and mobilize for capacity and resiliency.' An endorsement of replication appears as well: 'I've used them as my model.' These passages indicate CAP's principle-based approach (community mobilization and inclusive partnering) changes how chapters and partners approach volunteer engagement and that others are adopting CAP practices. This directly speaks to broader shifts in volunteer engagement strategy, but the file remains qualitative: it does not specify which volunteer metrics changed systemwide, how inclusivity is operationalized or vetted, or what barriers emerged during replication. The document indicates CAP's community-mobilization and inclusive-partnering approach is influencing practices and being modeled elsewhere, but it provides only qualitative claims without empirical outcome data or detailed implementation metrics.</w:t>
      </w:r>
    </w:p>
    <w:p>
      <w:pPr>
        <w:pStyle w:val="Docname"/>
      </w:pPr>
      <w:r>
        <w:t>Transcripts Region_Chapter_Steady_State_Jennifer_Capps_2025_08_20.docx</w:t>
      </w:r>
    </w:p>
    <w:p>
      <w:pPr>
        <w:pStyle w:val="BodyStyle"/>
      </w:pPr>
      <w:r>
        <w:t>No observed increase in volunteer recruitment: The file reports a lack of observable volunteer growth tied to CAP: the transcript says, "I don't know that we've gained any additional volunteers to work with that program," and, when asked about areas outside the CAP jurisdiction, the respondent replied simply, "No." These statements mean the respondent perceives no measurable uptick in chapter volunteer headcount either inside or outside the CAP area since CAP began. The evidence is direct but limited to this respondent's perspective and contains no numeric baselines or broader corroboration. The document reports no observed increase in volunteer recruitment attributable to CAP according to this respondent.</w:t>
        <w:br/>
        <w:br/>
        <w:t>CAP empowered partners and expanded community reach: The transcript attributes concrete community-engagement gains to CAP staff and partner involvement: the file noted, "CAP has empowered them and encouraged them. And then they've also become a resiliency hub with two other partners in Warren county as well," and that staff "bringing those relationships in that they had in prior lives or they were actively involved with definitely expanded our reach." The respondent also recommended tactics for accessing partner audiences, saying, "I'd say it's probably better us going to their activities and them including us because those relationships are strengthened and they already have that natural audience..." Together these passages indicate CAP helped motivate and enable partner organizations (e.g., a library becoming a resiliency hub) and that leveraging partners' existing networks and events extended the program's reach. The descriptions are explicit about outcomes and tactics but do not quantify volunteer numbers or sustained participation levels. The document indicates CAP empowered partners and expanded community reach and recommends leveraging partner events to access volunteers.</w:t>
        <w:br/>
        <w:br/>
        <w:t>Potential for CAP to support partner volunteer capacity (aspirational): The respondent voiced a forward-looking belief that CAP could strengthen partner volunteer capacity: "I think they could probably work more with the partners to help increase their volunteers, which is going to better serve when disaster strikes." This expresses an expectation—rather than demonstrated evidence—that CAP strategies and resources might be used to boost partner recruitment and disaster readiness. It directly addresses how CAP could impact volunteer engagement, but remains speculative and lacks examples of implemented approaches or measured results. The document suggests CAP could help increase partner volunteer recruitment, but offers only suggestive, not conclusive, evidence.</w:t>
        <w:br/>
        <w:br/>
        <w:t>Volunteer awareness and situational-information gaps constrain engagement: The file highlights knowledge and information shortfalls that limit effective volunteer engagement: the respondent observed, "I don't know that our current volunteers understand the CAP program because it's so specific to one county," and added, "I don't get enough information myself about the fires that we respond to to know, like, if they're in a particular area that a CAT partner would cover." These statements mean volunteers and some staff may lack clarity about CAP's scope and lack timely incident-level information, which can impede appropriate deployment or partner coordination. The quotes are explicit about these gaps but do not diagnose their communication failure points or propose tested fixes. The document indicates insufficient volunteer awareness and information sharing, likely reducing effective engagement.</w:t>
        <w:br/>
        <w:br/>
        <w:t>Barriers and risks: presentation, isolation, perceived workload, and competition: The transcript identifies several practical barriers that have weakened engagement: "We think we didn't present well and we did more damage than we did good," the respondent said, noting outreach execution can harm relationships. They also described perception and structural barriers—"CAP is very isolated in Kentucky... it's like, oh, that would just be more work for me"—and resource rivalry: "Competition is the biggest thing. Right. Like we're all after the same dollars in the same community." Together these passages indicate that poor presentation, program isolation, perceptions of added workload, and competition for limited funding can deter partner cooperation and volunteer involvement. The observations are explicit about barriers but stop short of providing tested mitigation strategies. The document identifies presentation failures, isolation, workload perceptions, and competition as barriers that harmed or limited volunteer and community engagement.</w:t>
        <w:br/>
        <w:br/>
        <w:t>Need for visible demonstration to secure buy-in: On the question of how to overcome skepticism, the respondent said, "I think people are going to have to see it at work, unfortunately. They're going to have to see the benefit of it and how it benefits." This indicates stakeholders and potential volunteers may require visible, demonstrable successes to accept CAP and invest time or resources. The guidance is explicit about the need for demonstration but does not identify which outcomes (e.g., volunteer retention, numbers reached, services delivered) would be most persuasive. The document indicates stakeholders require visible demonstrations of CAP's benefits to improve buy-in and engagement.</w:t>
      </w:r>
    </w:p>
    <w:p>
      <w:pPr>
        <w:pStyle w:val="Docname"/>
      </w:pPr>
      <w:r>
        <w:t>Transcript Region_Chapter_Steady_State__Mark_Beddingfield_2025_0828.docx</w:t>
      </w:r>
    </w:p>
    <w:p>
      <w:pPr>
        <w:pStyle w:val="BodyStyle"/>
      </w:pPr>
      <w:r>
        <w:t>Regional increase in volunteer recruitment linked to CAP activity: The file indicates broadened volunteer engagement across the region: the transcript notes, 'I do see there more focus throughout the region now, including volunteers. And so we have had an increase in volunteers, volunteers in the specific jurisdictions that they were responsible for, but we're seeing an increase throughout the region as well.' This suggests CAP-related efforts (or those associated with CAP staff) coincided with recruitment gains beyond targeted jurisdictions, implying diffusion of volunteer engagement regionwide. The passage directly addresses whether recruitment changed (direction: increase) and attributes at least part of that change to local actors' intensified efforts, but it does not provide counts, rates, or timelines to quantify the effect. The information is explicit about direction but limited in precision. The document indicates a regionwide increase in volunteer recruitment associated with CAP activities, though it lacks quantitative metrics to measure the scale or duration of that change.</w:t>
        <w:br/>
        <w:br/>
        <w:t>Staff and CAP team actions and expertise as drivers of engagement: The transcript credits individuals and CAP teams with raising awareness and mobilizing volunteers: the file said 'He has really, he's really increased the activities, if you will, to increase volunteer awareness is there, as well as volunteer engagement.' and also that 'that's making a really big difference, not only with volunteers, but just in general because of the expertise and the knowledge that the CAP teams come with.' Taken together, these statements indicate a causal claim that staff-led activity and CAP team expertise helped increase volunteer engagement and improved general effectiveness. The quotes are explicit about the link between personnel/teams and engagement, but they do not detail the specific activities, scale, or how sustained the effect will be. The document clearly attributes increased volunteer awareness and engagement to CAP staff activity and team expertise, but does not quantify that impact.</w:t>
        <w:br/>
        <w:br/>
        <w:t>Operational improvement in volunteer activation speed: The file records a concrete operational improvement: 'We're like at four days right now where a volunteer says they want to volunteer to when it gets to the department.' This statement describes a shortened timeline from volunteer interest to departmental routing, an operational metric that likely supports faster conversion and early engagement. The quote gives a present metric (~4 days) but omits the prior baseline and does not connect this faster activation to downstream outcomes such as retention, volunteer hours, or program impact. The information is explicit about current activation speed but limited on comparative and outcome data. The document reports a shortened volunteer activation window of about four days, but lacks baseline and outcome metrics to evaluate its substantive impact.</w:t>
        <w:br/>
        <w:br/>
        <w:t>Partner- and event-driven recruitment (including church event and partner volunteers): The transcript documents partner-supplied volunteers and event-based recruitment: it says 'some of their partners have played a part in being the volunteers that have gone in to do the installs.' and that 'April just had an event at a church where they recruited like, I want to say, like 20 or 30 volunteers in one church, and they set up a Red Cross club. Shannon did something similar in her jurisdiction as well...' These passages show CAP work leveraged partner organizations and community events to generate volunteer pools quickly and to institutionalize engagement through local Red Cross clubs. The evidence is concrete about mechanisms and gives an anecdotal headcount, but remains example-based and lacks systemwide counts, retention statistics, or frequency data. The document demonstrates that partner-led installs and event-based recruitment yielded tangible volunteer gains (including an anecdotal 20–30 person church event and new Red Cross clubs), though broader metrics are not provided.</w:t>
        <w:br/>
        <w:br/>
        <w:t>Youth clubs and school-focused outreach as prioritized volunteer channels: The file emphasizes youth-focused recruitment and school outreach: respondents noted 'we've got a couple of these youth clubs that are now being set up that are more community youth clubs, which are great because they're a great resource when we're doing a home fire install,' that 'Pretty much that's their priority, is focusing on the youth clubs, but they're mainly the youth clubs in the schools,' and that 'One of the things that they're going to focus on is going into the schools, right, and doing some training with the elementary and middle schools for Pedro, for instance.' Together these quotes indicate CAP-supported or CAP-adjacent efforts are establishing community- and school-based youth clubs and delivering in-school trainings to build a recurring volunteer pipeline. The statements reveal clear prioritization and operational use of youth volunteers but do not quantify contributions, frequency of activity, or retention. The document shows youth clubs and school trainings are prioritized and being used as recurring volunteer sources, but outcome measures and scale are not provided.</w:t>
        <w:br/>
        <w:br/>
        <w:t>Leveraging established youth organizations as additional channels: The transcript identifies established youth organizations as logical expansion pathways: 'I think the opportunities come with groups like the Boy Scouts and Girl Scouts and Boys and Girls Clubs.' This signals that interviewees see partnering with existing youth networks as a way to broaden reach and access volunteer pools beyond newly formed clubs. The quote points to a strategic opportunity but does not supply evidence of formalized partnerships, outreach outcomes, or numeric increases resulting from those channels. The document highlights Scouts and youth clubs as promising channels for volunteer engagement but provides no evidence of realized results through these organizations.</w:t>
        <w:br/>
        <w:br/>
        <w:t>Outreach gaps and a shift toward community‑first listening: The file calls out both a practical outreach failure and a deliberate posture change: 'The biggest one we have found is we have a community that says, yes, sure, yes, do this, but then we don't do a good enough job getting the word out... And then you end up going to homes and nobody's home.' At the same time, respondents reflect on changing approach: 'Because historically you might say, okay, well, I need to go talk to the Emergency Management association... we had our blinders on sometimes of who you would talk to in a community,' 'But we go into communities and we say, okay, community, this is what we can offer to you. So we've tried to flip that to say, what do you need from us?' and 'I think it's the listening. I think the listening is important and truly actively listening.' These lines explain a mechanism by which volunteer activities can fail (poor advance communication) and describe a strategic shift toward community‑first, listening-based engagement intended to improve relevance and buy‑in. While the approach is clearly articulated, the document does not present measured outcomes showing that listening-led engagement produced higher recruitment or retention. The document explicitly identifies poor outreach as a barrier and reports a shift to community-first listening to address it, but it lacks evaluative data linking this shift to measurable recruitment improvements.</w:t>
      </w:r>
    </w:p>
    <w:p>
      <w:pPr>
        <w:pStyle w:val="Docname"/>
      </w:pPr>
      <w:r>
        <w:t>Transcript Region_Chapter_Staff__Steady_State_Michelle_Averill_2025_0825 (1).docx</w:t>
      </w:r>
    </w:p>
    <w:p>
      <w:pPr>
        <w:pStyle w:val="BodyStyle"/>
      </w:pPr>
      <w:r>
        <w:t>Strengthened partner relationships enabling operational volunteer roles: The transcript describes CAP staff embedding with partners and investing resources, noting 'So as a result of having the CAP team here... they have been so embedded with them' (Transcript Region_Chapter_Staff__Steady_State_Michelle_Averill_2025_0825 (1).docx) and giving a concrete example: 'For example, Rancho Cielo, we recently put in some new workstations there and got some solar generators going. We now have a relationship with them that when we go into disaster response mode, they're going to be able to help us with feeding.' (Transcript Region_Chapter_Staff__Steady_State_Michelle_Averill_2025_0825 (1).docx). Together these statements mean CAP's hands-on partner work and resourcing have converted partners into operational contributors during responses (feeding, logistics) and created clearer roles for partner staff and volunteers. The file also notes partners are asking to 'work with them on recruiting volunteers,' indicating a shift from passive partnership to active recruitment collaboration. The evidence is concrete and example-driven but remains qualitative and limited to local illustrative cases rather than system-wide metrics. The document shows CAP strengthened partner ties and resourced partners so they can serve as operational volunteer capacity during responses, though it provides no quantitative scale.</w:t>
        <w:br/>
        <w:br/>
        <w:t>Improved public understanding and perceived increases in volunteer recruitment: The respondent explicitly links CAP visibility to recruitment: 'I think that they are impacting volunteer recruitment by just a better understanding of how the Red Cross supports in the community' and observes 'we've definitely have increased partnerships and volunteerism and just an overall understanding of how we support... during times of disasters and non disasters.' (Transcript Region_Chapter_Staff__Steady_State_Michelle_Averill_2025_0825 (1).docx). These lines indicate that CAP activities improved community awareness of the organization's role and that staff perceive this has translated into greater willingness to volunteer. This theme directly addresses volunteer recruitment sentiment and perceived increases in volunteerism, but the statements are qualitative impressions without baseline figures, sign-up counts, or retention statistics to quantify the change. The document reports a perceived uptick in volunteer recruitment tied to clearer public understanding, but lacks numeric confirmation.</w:t>
        <w:br/>
        <w:br/>
        <w:t>Adoption of short, event-focused volunteer pathways to lower barriers: To reduce barriers identified during CAP activities, the chapter is piloting shorter commitments: 'And we're starting a new program called Neighbors Helping Neighbors and that can be an eight hour commitment to be a volunteer.' The rationale is clear: 'people were really having a hard time signing up to be a volunteer and consider going out for a two week, you know, or three week deployment.' (Transcript Region_Chapter_Staff__Steady_State_Michelle_Averill_2025_0825 (1).docx). These passages mean CAP-era experience showed long deployments deterred many potential volunteers, prompting a concrete shift to one-day/eight-hour options to broaden participation. The initiative is explicit about design and motivation but does not yet report participation levels or retention outcomes. The document demonstrates a CAP-influenced move toward short, event-focused volunteer pathways to reduce entry barriers, without accompanying outcome data.</w:t>
        <w:br/>
        <w:br/>
        <w:t>Partner and cross-department mobilization tactics that generate event-based volunteers: The file outlines practical mobilization tactics: routine coordination ('I have a weekly team meeting... Blood Services, volunteer, new services, CAP Disaster... we talk about what we're working on and where we can support each other.'), partner-inclusive recognition ('When we did our volunteer recognition event... we introduced them, we talked about what CAP was and recognizing them'), and rapid activation asks ('Blood Services might come in and say, we need a blood drive ambassador... Can you guys reach out to your network?'). It also gives activity-level examples: 'we've had a few of our partners volunteer for the smoke alarm installations.' and partner presentations that 'increas[e] our numbers of folks that are being trained.' (Transcript Region_Chapter_Staff__Steady_State_Michelle_Averill_2025_0825 (1).docx). Combined, these statements show CAP work is integrated into coordination forums, recognition events, and networked asks that produce volunteers for specific events (blood drives, smoke-alarm installs, trainings). The descriptions are operationally detailed but remain qualitative and lack metrics on volunteer yield per tactic. The document indicates CAP-supported coordination, recognition, and partner-network activation effectively mobilize event-based volunteers, with qualitative examples but no quantitative measures.</w:t>
        <w:br/>
        <w:br/>
        <w:t>Youth engagement and training expansion, with retention and continuity challenges: The transcript documents expanded youth outreach via partners and schools—'there's definitely an outreach to youth, especially because Rancho Cielo... those are at risk youth and they're learning a skill... they are more willing to support us,' and 'we do have some additional students... ucsc... hands on the CPR and we have a few of the high school clubs that have bubbled up again.' It also notes training outcomes: 'they're getting trained in hands only CPR or becoming... a disaster responder' and 'They did a homes made safer presentation... so it is increasing our numbers of folks that are being trained.' At the same time, the respondent flags sustainability issues: 'you get the youth engaged and then they'll get like a blood drive under their belt and then they're gone... they graduate... We hit a bit of a hiccup as a result of COVID.' (Transcript Region_Chapter_Staff__Steady_State_Michelle_Averill_2025_0825 (1).docx). In sum, CAP-linked outreach has broadened youth recruitment and skills training through partners and educational institutions, but retention and continuity are constrained by graduation cycles and COVID-era disruptions. The document shows expanded youth recruitment and training tied to CAP activities, while also reporting clear retention and continuity challenges.</w:t>
        <w:br/>
        <w:br/>
        <w:t>Staff perception of few obstacles to CAP-supported engagement: A succinct statement captures staff outlook: 'No, I don't think there's any obstacles.' (Transcript Region_Chapter_Staff__Steady_State_Michelle_Averill_2025_0825 (1).docx). In context, this follows descriptions of youth training and partner work and suggests the respondent perceives no major programmatic or institutional barriers to CAP supporting these volunteer engagement activities. The assertion signals confidence in feasibility but is a high-level judgment that does not enumerate potential operational, funding, or policy constraints. The document conveys staff confidence that there are no significant obstacles to CAP-supported volunteer and youth engagement, presented as a qualitative view without supporting analysis.</w:t>
      </w:r>
    </w:p>
    <w:p>
      <w:pPr>
        <w:pStyle w:val="Docname"/>
      </w:pPr>
      <w:r>
        <w:t>Transcript Region_Chapter_Steady_State_Tamica_Jeuitt_2025_0828 (3).docx</w:t>
      </w:r>
    </w:p>
    <w:p>
      <w:pPr>
        <w:pStyle w:val="BodyStyle"/>
      </w:pPr>
      <w:r>
        <w:t>Sustained local presence drives on-the-spot recruitment and concrete trainings: The file emphasizes that regular visibility is a core recruitment mechanism: the transcript from "Transcript Region_Chapter_Steady_State_Tamica_Jeuitt_2025_0828 (3).docx" said "The community knows that we are there because as we always say, presence is a mission." and also reported an operational outcome: "So when they're having events, we're signing up people at that time. And we actually just had a training of 27 people to work Red Cross sheltering in the area." In context, these statements mean CAP's continued presence at community events both signals commitment and produces immediate recruitment and at least one measurable training output (27 sheltering trainees). This directly addresses volunteer recruitment and engagement by identifying a clear mechanism (presence at events) and giving a concrete training result, but it does not supply longitudinal measures such as retention, conversion-to-activity rates, or trends over time. The quotes are explicit about presence-driven sign-ups and the single training metric, yet limited in scope. The document explicitly shows that CAP's sustained presence led to on-the-spot volunteer sign-ups and produced concrete training outputs (e.g., 27 sheltering trainees), but it lacks broader quantitative retention or trend data.</w:t>
        <w:br/>
        <w:br/>
        <w:t>Post‑COVID workforce rebuilding and capacity limits on follow‑through: The transcript links post‑pandemic volunteer rebuilding to limited capacity for follow-up: the file said "Was just strengthening our volunteer workforce after Covid, you know, so, you know, like a lot of chapters do," and warned "be honest with where you are... you don't have the capacity to follow up... don't try to... Bite off too much." Together these lines indicate chapters were still rebuilding volunteer capacity after COVID, and that limited follow-up resources can prevent converting initial interest into sustained activity. This directly addresses barriers to recruitment and engagement by identifying workforce shortages and the practical consequence—insufficient follow‑up—yet it does not quantify the size of the gap, timelines for recovery, or specific conversion/retention rates. The information is explicit about the capacity constraint and the need for realistic scoping but lacks numeric evidence. The document explicitly states post‑COVID volunteer shortages constrained follow‑through on recruitment, but it does not quantify the magnitude or recovery timeline.</w:t>
        <w:br/>
        <w:br/>
        <w:t>Modest CAP funding and family‑friendly tactics improved attraction but effectiveness metrics are absent: Respondents describe small, targeted CAP investments and pragmatic event tactics as aiding volunteer attraction: the file observed "That's a little different with the CAP presence around volunteer appreciation when they have their community events and bring people around. The budget is there to do a little bit more," noted "Thanks to cap ... they had dollars for a meet and greet ... they took care of the food because they had the budget for it," and added practical recruitment tactics: "We just get a little creative about that. Sometimes our, you know, volunteers are bringing along their children." These lines mean CAP's budget enabled appreciation and hospitality at events and that accommodating family participation broadened appeal. They directly speak to recruitment strategies but stop short of reporting which activities drove the most recruits or retention. The quotes explicitly describe resource-enabled appreciation and family-friendly approaches but do not include comparative effectiveness data or counts tied to these tactics. The document explicitly reports CAP-funded appreciation and community-minded tactics helped attract volunteers, but it does not provide metrics of effectiveness.</w:t>
        <w:br/>
        <w:br/>
        <w:t>Coordination, role clarity, and information‑sharing affect volunteer engagement: The transcript identifies coordination frictions and limited information‑sharing as risks to volunteer relations: the file noted "There is a little blurred line sometimes with the partnership piece of it and bringing in volunteers, because there are some partners that we have been working with that CAP is working with," advised a mitigation step that "When those CAP teams come in, partner with the executive director, make that initial meeting to the mayor," and observed "I think there could be probably a little more shared information." In context, these comments indicate overlapping partner activity can create confusion about roles and responsibilities, potentially undermining volunteer clarity and partner goodwill, and that proactive, early coordination with chapter leadership and better information sharing are recommended remedies. This directly addresses engagement effects by pointing to operational barriers and a suggested fix, but the file does not quantify how often confusion occurred or how much it reduced recruitment or retention. The document explicitly identifies blurred partner roles and limited information‑sharing as barriers to volunteer engagement and recommends early coordination with chapter leadership, but it lacks data on frequency or measured impact.</w:t>
        <w:br/>
        <w:br/>
        <w:t>CAP as a visible pilot encouraging replication and broader community hope: The file frames CAP as a demonstrable pilot that inspired other communities: it said "It gives other communities hope of what could be because we're taking some of those same practices and we can do this in your community with the volunteer support and just regular engagement" and labeled CAP work as "this was a pilot program and some good things and practices, you know, we were looking for those best pract to come out of it." These statements mean CAP's visible practices served as a model, producing optimism and a potential template that other locales might adopt—an indirect effect that can boost volunteer interest or partner buy‑in in other areas. This addresses community engagement effects in terms of demonstration and influence, but the transcript does not provide a replication playbook or measure how many communities adopted CAP practices or how recruitment changed as a result. The document explicitly shows CAP acted as a demonstrable pilot that encouraged other communities, but it does not provide detailed replication steps or impact metrics.</w:t>
        <w:br/>
        <w:br/>
        <w:t>Follow‑up time and realistic commitments are essential to sustaining engagement: The transcript links the quality of follow‑up and realistic commitments to sustaining relationships: the file said "I think sometimes we don't give ourselves enough time to really follow up and make meaningful connections," and counseled to "be honest with where you are... don't over deliver... you don't have the capacity to follow up." In context, these remarks imply that failing to allow time for follow‑up or overpromising resources harms volunteer trust and the durability of community engagement. This directly addresses what drives sustained volunteer participation (reliable follow‑through and realistic promises) but does not include concrete follow‑up protocols, timelines, or accountability measures. The document explicitly ties realistic commitments and consistent follow‑up to sustaining volunteer and community engagement, but it does not provide operational follow‑up procedures or metrics.</w:t>
      </w:r>
    </w:p>
    <w:p>
      <w:pPr>
        <w:pStyle w:val="Docname"/>
      </w:pPr>
      <w:r>
        <w:t>Transcript Region_Chapter_Staff_Steady_State_Caedy_Minoletti_2025_0904.docx</w:t>
      </w:r>
    </w:p>
    <w:p>
      <w:pPr>
        <w:pStyle w:val="BodyStyle"/>
      </w:pPr>
      <w:r>
        <w:t>Integration and collaboration enabling recruiter support: The file describes improved collaboration between CAP and regional staff that supports volunteer recruitment: the file said 'it has taken quite some time, maybe, gosh, maybe even about two years really, for the CAP team to start working collaboratively with regional staff. But now that we are all working as one team, their connections are amazing.' (Transcript Region_Chapter_Staff_Steady_State_Caedy_Minoletti_2025_0904.docx). It also notes that this integration is operationalized by working directly with volunteer recruiters: the file said 'our volunteer recruiter definitely leans on them and the relationships that they've... built' and 'they have started expanding their work into other counties, and again, they are locking arms with the volunteer recruiters in order to do. To do that work and really be a force multiplier.' Together these passages indicate leadership or program-driven alignment produced closer day-to-day collaboration that recruiters use as a resource for outreach and events. The claims are qualitative and explicit about collaboration and intent to amplify recruitment, but they do not include numeric recruitment or retention outcomes to demonstrate impact. The document indicates CAP–regional integration has strengthened recruiter support and coordination, but provides no quantitative evidence of recruitment increases.</w:t>
        <w:br/>
        <w:br/>
        <w:t>Practical coordination tools and multi-service messaging: The transcript highlights simple, practical tools and messaging changes that support community engagement: the file said 'Something that they did last year was create kind of a spreadsheet of needs and resources,' and 'They were able to take this spreadsheet and immediately connect the dots and go, okay, yeah, the Red Cross didn't need a case of Water this morning, but guess who does? The school.' (Transcript Region_Chapter_Staff_Steady_State_Caedy_Minoletti_2025_0904.docx). It also notes a shift to broader outreach: the file said 'They'll speak to a community group and they'll have talking points for all of our lines of service now instead of just cap.' These passages mean CAP is using light coordination artifacts and unified talking points to surface opportunities and present clear multi-service offers to communities—practices that can make volunteer tasking and community-facing asks more actionable. The descriptions are explicit about the practices but do not report measures (e.g., activation rates, event turnout) that would confirm improved engagement. The document shows CAP uses simple coordination tools and multi-service messaging to enable engagement, but evidence of resulting volunteer activation is not provided.</w:t>
        <w:br/>
        <w:br/>
        <w:t>Low CEP volunteer capacity leading to role reassignment: The file calls out limited CEP volunteer numbers and operational consequences: the file said 'I think we just have such a low number of CEP volunteers that we always kind of tuck that into somebody else's role,' (Transcript Region_Chapter_Staff_Steady_State_Caedy_Minoletti_2025_0904.docx). This indicates CAP-related community engagement duties are frequently absorbed into other staff positions because there are not enough dedicated CEP volunteers. The statement directly addresses capacity constraints and immediate operational effects, but it does not quantify how volunteer counts changed since CAP began or provide timelines for addressing the shortfall. The document explicitly states CEP volunteer capacity is low and that responsibilities are being reassigned, but it lacks numeric or trend data.</w:t>
        <w:br/>
        <w:br/>
        <w:t>Lead-capture practice improving but conversion unknown; missed opportunities remain: The transcript documents both an improvement in capturing volunteer leads and a continued problem with declined offers: the file said 'At this very moment, we're not exactly sure what we need. Can we get your name and phone number and contact information?' while elsewhere noting 'many, many times, if we don't need it, we say, no, thank you. And I hate that because we're not getting their information for potential volunteer recruitment.' (Transcript Region_Chapter_Staff_Steady_State_Caedy_Minoletti_2025_0904.docx). These passages indicate a behavioral shift toward preserving contact information when possible, but also reveal that staff still sometimes decline offers and thereby lose recruitment opportunities. The change in intake practice is explicit, yet the file does not report whether captured leads were followed up, converted, or retained. The document indicates improved lead-capture practices exist alongside ongoing missed-opportunity behaviors, but it does not provide data on lead conversion or retention.</w:t>
        <w:br/>
        <w:br/>
        <w:t>Absence of a formal CAP volunteer recruitment plan and training/onboarding gaps: Staff identify structural gaps inhibiting systematic recruitment: the file said 'Just our bandwidth and the fact that there isn't like a CAP volunteer recruitment plan. We need a CAP volunteer recruitment plan for sure,' and 'We just again, don't know how the pieces will work in volunteer connection and what the training modules will look like.' It also reflects missed early-training opportunities: the file said 'I think if they had been offered or even been required to take disaster related trainings at the beginning of their role, that would have helped.' (Transcript Region_Chapter_Staff_Steady_State_Caedy_Minoletti_2025_0904.docx). Collectively these quotes mean teams lack a standardized CAP recruitment playbook and consistent onboarding/training templates, which reduces capacity to scale or reliably convert community interest into trained volunteers. The problem and the need are explicit, but the document does not include a proposed plan, timelines, or resource estimates to remedy these gaps. The document explicitly states there is no CAP volunteer recruitment plan and that onboarding/training gaps exist, but offers no implementation details or metrics.</w:t>
        <w:br/>
        <w:br/>
        <w:t>Proposal for a middle-tier ('standby') volunteer pathway to convert willingness into capability: The file contains a concrete proposal for an intermediate volunteer tier: the file said 'If there was a way we could somehow work with CAP to have almost something in between an event based volunteer and an official Red Cross volunteer, like a standby team or something where cap, you know, and the volunteer services team maybe kind of RE engages with them every few months so that the information is fresh,' and also notes the current skills gap: 'But right now they don't have any skills. We haven't been able to train them on anything.' (Transcript Region_Chapter_Staff_Steady_State_Caedy_Minoletti_2025_0904.docx). These remarks indicate staff see value in a lighter-touch, periodic-engagement model that could maintain readiness without full onboarding burdens, but they also acknowledge existing training shortfalls that would need to be addressed for such a model to be effective. The idea is concrete in concept but remains untested in the document—no pilots, curricula, or outcomes are provided. The document proposes a middle-tier 'standby' volunteer pathway as a promising approach, but contains no evidence of implementation or impact.</w:t>
        <w:br/>
        <w:br/>
        <w:t>Strong appetite to scale CAP presence regionally: Respondents express clear enthusiasm for wider CAP deployment: the file said 'Everywhere. We need CAP everywhere.' (Transcript Region_Chapter_Staff_Steady_State_Caedy_Minoletti_2025_0904.docx). Coupled with the earlier note that CAP has begun expanding into other counties and is partnering with volunteer recruiters as a 'force multiplier,' this reflects a belief that broader CAP coverage would expand volunteer engagement capacity across territories. The statement is explicit in endorsement of scaling but does not provide operational, financial, or sequencing details required to implement expansion. The document strongly recommends scaling CAP broadly to boost volunteer/community engagement, but does not include implementation specifics or evidence of scalable outcomes.</w:t>
      </w:r>
    </w:p>
    <w:p>
      <w:pPr>
        <w:pStyle w:val="Docname"/>
      </w:pPr>
      <w:r>
        <w:t>Region_Chapter_Staff_Lisa_Johnson_2025_0915.docx</w:t>
      </w:r>
    </w:p>
    <w:p>
      <w:pPr>
        <w:pStyle w:val="BodyStyle"/>
      </w:pPr>
      <w:r>
        <w:t>Partner-to-Volunteer Conversion: The document highlights conversion of institutional partners into individual volunteers, stating "CAP partners often become Red Cross volunteers themselves, deepening their commitment beyond mere collaboration." In context, this means relationships formed through CAP sometimes lead partner staff or representatives to join the Red Cross as volunteers, indicating deeper personal engagement beyond formal partnership. This quote directly addresses volunteer recruitment by describing a conversion pathway from partner to volunteer. The evidence is explicit about the phenomenon but anecdotal: it names the effect without providing counts, rates, or timeframes. The document explicitly reports that CAP partners often convert into Red Cross volunteers, but the evidence is qualitative/anecdotal rather than quantitative.</w:t>
        <w:br/>
        <w:br/>
        <w:t>Concrete Example of Partner Volunteering: The file gives a concrete illustration: "An example provided is a community garden partner who volunteered for multi-day damage assessment after tornadoes." This elaborates the previous point with a specific instance where a partner moved into hands-on volunteer work (multi-day damage assessment), demonstrating how partner relationships can create immediate surge capacity during an emergency. The quote directly supports the claim that partner-to-volunteer transitions occur and shows an operational outcome (deployment on damage assessment). However, as a single example it cannot indicate how common this is across the program or over time. The information is explicit but limited in scope. The document provides explicit anecdotal evidence that partners have become active volunteers in response operations, but it does not quantify how frequently this happens.</w:t>
        <w:br/>
        <w:br/>
        <w:t>Perception Shift Increasing Volunteer Interest: The document claims CAP changes public perception in ways that encourage volunteering: "Partnering with popular local nonprofits through CAP changes community perceptions of the Red Cross, making people more inclined to volunteer." In context, this means CAP's visible collaborations with trusted local organizations improve the Red Cross's image and lower barriers for community members to consider volunteering. This directly addresses recruitment by linking partnership visibility to increased volunteer inclination. The statement is qualitative and does not provide measured changes in volunteer sign-ups or surveys of perception change. The document explicitly asserts that CAP partnerships shift perceptions and increase inclination to volunteer, but offers only qualitative (not quantitative) evidence.</w:t>
        <w:br/>
        <w:br/>
        <w:t>Relationship-Driven Engagement: The file emphasizes relational mechanisms for engagement: "Success hinges on CAP's ability to connect with partners and agencies genuinely passionate about community well-being and mobilization." This explains that CAP's recruitment and engagement successes depend on authentic relationship-building with locally committed organizations and actors, suggesting the program prioritizes relational trust over transactional outreach. The quote directly explains a mechanism for volunteer/community engagement but is general and omits specific practices, metrics, or timelines used to cultivate those relationships. The information is explicit about the centrality of relationships but lacks operational detail. The document explicitly identifies relationship-building with committed partners as central to volunteer and community engagement, though it does not detail specific cultivation practices or measures.</w:t>
        <w:br/>
        <w:br/>
        <w:t>CAP Staff Role-Modeling and Internal Recruitment: The file links CAP staff presence to internal recruitment: "CAP team members (e.g., Shannon) are inspired to become Disaster Action Team (DAT) volunteers." This indicates CAP personnel can act as role models who motivate staff or colleagues to take on volunteer response roles (DAT), thereby strengthening response capacity from within. The quote directly pertains to volunteer recruitment dynamics by showing staff inspiration as a source of volunteers. It is explicit about the instance but anecdotal and does not provide numbers or sustained impact assessment. The document explicitly reports that CAP staff have inspired individuals to join DAT, but the claim is anecdotal without quantification.</w:t>
        <w:br/>
        <w:br/>
        <w:t>Partner Recruitment for Blood Drives and On-site Engagement: The document notes CAP's role in mobilizing partners for blood drives: "CAP is instrumental in recruiting partners for blood drives," and explains how "They create community engagement by inviting partners to set up tables at drives, showcasing collaborations and fostering a sense of community involvement." In context, CAP actively recruits and integrates community organizations into blood-drive events to make them more collaborative and engaging, which likely supports turnout and partner visibility. These quotes directly describe CAP activities that enhance community engagement around blood drives but do not provide outcome metrics such as number of partners recruited, donor turnout changes, or blood units collected. The information is explicit about the activities but limited on measurable impact. The document explicitly states CAP recruits partners and fosters on-site community engagement at blood drives, but evidence of measurable outcomes is not provided.</w:t>
        <w:br/>
        <w:br/>
        <w:t>Youth and University Engagement as Volunteer Pipeline: The file describes youth-focused engagement tied to regional volunteer capacity: "They work to engage local Red Cross university clubs (Auburn, Lee County, ASU), benefiting the chapter and region." This indicates CAP leverages university Red Cross clubs as part of outreach and likely as a source of volunteers and ongoing regional capacity, complementing mascot-driven youth events noted elsewhere. The quote directly speaks to community engagement that can feed volunteer recruitment channels (students and campus clubs). It is explicit about targets and partner campuses but does not quantify participation levels or conversion rates to sustained volunteers. The document explicitly says CAP engages local university Red Cross clubs as part of youth outreach and regional capacity-building, but it provides only qualitative examples rather than metrics.</w:t>
      </w:r>
    </w:p>
    <w:p>
      <w:pPr>
        <w:pStyle w:val="Heading4"/>
      </w:pPr>
      <w:r>
        <w:t>Comparison across segments</w:t>
      </w:r>
    </w:p>
    <w:p>
      <w:pPr>
        <w:pStyle w:val="Docname"/>
      </w:pPr>
      <w:r>
        <w:t>Analysis across Groups occupation</w:t>
      </w:r>
    </w:p>
    <w:p>
      <w:pPr>
        <w:pStyle w:val="BodyStyle"/>
      </w:pPr>
      <w:r>
        <w:t>CAP Staff: CAP staff share the viewpoint that partner-centered, hands-on facilitation and low‑barrier, event-focused tactics are the primary levers for producing volunteer interest and short‑term activation. In these transcripts CAP staff describe active tactics—creating partner calendars, co‑staffing events, fast‑track trainings, and “borrowing” volunteers across networks—to generate immediate headcount increases while also flagging retention, data, and capacity limits. For example, CAP staff explain operational coordination and immediate multipliers: Transcript CAP_Staff__Steady_State_Glama_Carter___2025_.docx states, "CAP developed a calendar of events from our partners." The same document describes a concrete surge outcome: "So all together, we were a multiplier of at least 25 more people to the region." Those statements show CAP staff equate coordination and active promotion with measurable, event‑level boosts. CAP staff also document administrative and sustainability challenges: Transcript CAP_Staff_Steady_State_Katrina_Long_2025_08026.docx reports, "Well, we have a high turnover, so that's what I see. It's hard to get things going." That file also expresses a process remedy: "So I think that's my goal. My goal is to get it streamlined, written down, a process for it and get it all signed off on..." which ties CAP staff practice to a desire for codified continuity. CAP staff question counts and retention as limits to claiming success: Transcript CAP_Staff_Steady_State_Simone_Moore_2025_0821.docx observed, "They put on the board that they recruited 1900 volunteers... I don't know if they counted people twice... the numbers were very screwed," and raised the retention cost concern: "Do they just take training and just leave? ... because every time you train a person that's money." CAP staff also report successes from partner‑led, warm‑handoff recruitment and isolated event surges: Transcript CAP_Staff_Steady_State_Hansel_Ibarra_2025_0819.docx says, "it is becoming an easier process to volunteer with the Red Cross," and documents an activation instance: "They have gathered 16 individuals. And the idea would be that in times of disaster, if we need someone to run our shelter, we would be able to pick up the phone and call the lead from this church." Together these verbatim remarks from CAP staff documents show a coherent occupational stance: prioritize local, partner‑mediated access, reduce procedural barriers, use event and calendar tactics to create immediate volunteers, but temper claims with concerns about turnover, retention, measurement, and staff capacity.</w:t>
        <w:br/>
        <w:br/>
        <w:t>Region Staff: Region staff share the viewpoint that CAP’s embedded presence and capacity‑building (coaching, replication, and integration with chapter leadership) improve partner relationships and program visibility, but that sustaining volunteer gains requires time, local leadership, and systems-level replication. Region transcripts emphasize CAP as a stabilizing, visible actor that raises awareness and enables chapters to “multiply” outreach—but they also repeatedly note limited or ambiguous evidence that CAP alone produced sustained increases in Red Cross volunteer rosters. For instance, Transcript Region_Chapter_Steady_State_Barry_Falke_2025_0909.docx states a cautionary view on attribution: "I don't think the CAP program has really any bearing on that either, though, in one way or the other." At the same time Barry Falke attributes practical outreach increases to CAP presence: "we definitely began to grow partnerships, began to intentionally schedule home fire campaign events in that jurisdiction, canvassed more homes and neighborhoods... the CAP team has done a really nice job of really trying to own that." Region staff highlight CAP’s coaching and replication role: Transcript Region_Chapter__Steady_State_Rose_Taravella_2025_0905.docx explains relational integration—"They feel like they're part of what we do, and we feel like we're part of what they do"—and capacity building: "Christy Collins, our CAP lead, has already begun meeting with our three executive directors to give them tips on how to approach a partner, how to do discovery, how to engage." Region staff also flag sustainability threats and practical barriers: Transcript Region_Chapter_Steady_State_Barry_Falke_2025_0909.docx warns, "I think that the biggest barrier is probably time and the ability to kind of have that knowledge continue and have it really become the culture as opposed to like a thing that we're talking about or doing," and calls for replication: "we have to take that institutional knowledge and what was learned in these programs and basically replicate it in every chapter across the country." These verbatim excerpts show region‑level staff view CAP as a visible, coaching, demonstrable pilot that raises awareness and provides tools, while remaining cautious about direct, measurable increases in official volunteer counts without sustained time, replication, and systems support.</w:t>
        <w:br/>
        <w:br/>
        <w:t>Chapter Staff: Chapter staff share the viewpoint that CAP presence often supplies immediate operational capacity and partner access but that practical onboarding, follow‑through, role clarity, and local resource constraints determine whether partner interest converts into sustained, deployable Red Cross volunteers. Chapter transcripts repeatedly recount CAP filling local gaps, producing on‑the‑ground signups, and enabling partner‑led installs; they also repeatedly describe barriers—application friction, information gaps, role confusion, and limited staff/time to follow up—that block conversion. For example, Transcript Region_Chapter_Staff__Steady_State_Michelle_Averill_2025_0825 (1).docx emphasizes embedding and partner resourcing: "So as a result of having the CAP team here... they have been so embedded with them," and gives a service‑transfer example: "For example, Rancho Cielo, we recently put in some new workstations there and got some solar generators going. We now have a relationship with them that when we go into disaster response mode, they're going to be able to help us with feeding." That same chapter perspective links visibility to recruitment: "I think that they are impacting volunteer recruitment by just a better understanding of how the Red Cross supports in the community." Conversely, Transcript Region_Chapter_Staff__Steady_State__Terry_Stigdon_2025_0825.docx reports limited recruitment attribution and role emphasis: "Haven't noticed any differences in CAP versus the other counties... I don't see them too much involved with volunteer recruitment. It's definitely more of the community relationships." Chapters call out onboarding and coordination frictions: Transcript Region_Chapter_Staff_Steady_State_Shawn_Schulze_2025_0826.docx recommends, "I think there should have been a mandatory orientation where they learn all about the region, all the work that the region does," and notes that the CAP team "haven't asked us for any volunteers... And they haven't helped us recruit any volunteers." Chapters also report concrete training outputs and event signups when capacity exists: Transcript Region_Chapter_Steady_State_Tamica_Jeuitt_2025_0828 (3).docx states, "So when they're having events, we're signing up people at that time. And we actually just had a training of 27 people to work Red Cross sheltering in the area." These chapter quotes show a pragmatic occupational stance: CAP presence helps when chapters can convert leads, but conversion depends on orientation, follow‑up, clear role pathways, and local bandwidth.</w:t>
        <w:br/>
        <w:br/>
        <w:t>Cross‑category comparison — main difference in focus: The main difference in emphasis across occupations is that CAP staff foreground tactical, partner‑facing activation (calendars, tabling, fast‑track trainings, event multipliers), region staff foreground strategic integration and replication (embedding CAP as a coaching/demonstration model and the need for time/replication), and chapter staff foreground operational convertibility and sustainment (onboarding, follow‑through, resource constraints). To illustrate these contrasts with verbatim examples from each occupational category: CAP staff emphasize practical coordination and surge staffing—Transcript CAP_Staff__Steady_State_Glama_Carter___2025_.docx: "We even help set it up, we even help them promote it, push it forward. We multiply the message so they can have better participation and a greater audience." Region staff emphasize longer‑term embedding and replication—Transcript Region_Chapter_Steady_State_Barry_Falke_2025_0909.docx: "I think that the biggest barrier is probably time and the ability to kind of have that knowledge continue and have it really become the culture..." Chapter staff emphasize immediate convertibility and onboarding needs—Transcript Region_Chapter_Staff__Steady_State_Michelle_Averill_2025_0825 (1).docx: "And we're starting a new program called Neighbors Helping Neighbors and that can be an eight hour commitment to be a volunteer." These three quotes together show the occupational cascade: CAP creates the event and visibility; region staff see the need to institutionalize and replicate over time; chapters must operationalize lower‑friction volunteer roles and follow‑up to realize sustained capacity.</w:t>
        <w:br/>
        <w:br/>
        <w:t>Cross‑category comparison — where perspectives overlap with differing emphases: All three occupations converge on a few shared principles—partner leverage, the value of visible presence, and the need to reduce procedural barriers—but they emphasize different levers and outcomes. CAP staff articulate partner leverage operationally ("So all together, we were a multiplier of at least 25 more people to the region." — Transcript CAP_Staff__Steady_State_Glama_Carter___2025_.docx) and stress quick, pragmatic tactics. Region staff repeat the partnership and presence claim in strategic terms ("They feel like they're part of what we do, and we feel like we're part of what they do." — Transcript Region_Chapter__Steady_State_Rose_Taravella_2025_0905.docx) and couple it with a call to codify learning for scale ("we have to take that institutional knowledge... and basically replicate it in every chapter across the country." — Transcript Region_Chapter_Steady_State_Barry_Falke_2025_0909.docx). Chapters echo the same mechanisms at the site level while focusing on conversion and training logistics ("So when they're having events, we're signing up people at that time." — Transcript Region_Chapter_Steady_State_Tamica_Jeuitt_2025_0828 (3).docx; "And we actually just had a training of 27 people to work Red Cross sheltering in the area." — same docx). The alignment is therefore consistent: CAP staff drive events and partnerships; region staff assess and urge institutionalization; chapter staff manage the conversion and sustainment work on the ground.</w:t>
        <w:br/>
        <w:br/>
        <w:t>Hypotheses explaining occupational differences in perspective</w:t>
        <w:br/>
        <w:br/>
        <w:t>- Proximity and time horizon hypothesis: CAP staff operate day‑to‑day in partner outreach and therefore emphasize immediate activation tactics and event multipliers (as in "CAP developed a calendar of events from our partners." — Transcript CAP_Staff__Steady_State_Glama_Carter___2025_.docx). Region staff oversee multiple chapters and thus adopt a longer time horizon oriented to replication and culture change ("I think that the biggest barrier is probably time and the ability to kind of have that knowledge continue..." — Transcript Region_Chapter_Steady_State_Barry_Falke_2025_0909.docx). Chapter staff face daily operational constraints and immediate staffing realities, so they emphasize onboarding, follow‑up, and converting expressed interest into deployable volunteers ("I will say I did not follow up. And so I didn't know if they, you know, took that step..." — Transcript CAP_Staff_Steady_State_Curtis_Morman_2025_0829.docx).</w:t>
        <w:br/>
        <w:br/>
        <w:t>- Mandate and incentive hypothesis: CAP staff incentives center on partner engagement and pilot delivery, producing emphasis on hands‑on facilitation and visible outputs ("We even help set it up, we even help them promote it..." — Transcript CAP_Staff__Steady_State_Glama_Carter___2025_.docx). Region staff incentives include sustaining system performance and replicable best practices, explaining frequent calls for codification and cultural embedding ("we have to take that institutional knowledge... and basically replicate it" — Transcript Region_Chapter_Steady_State_Barry_Falke_2025_0909.docx). Chapter staff incentives are operational performance and service continuity, which aligns with their focus on converting leads to trained volunteers and managing shortages ("We really only have a very few volunteers in Atlanta county. So the CAP program has been able to cover a lot of that gap" — Transcript CAP_Staff_Steady_State_Kristi_Collins_2025_0826.docx).</w:t>
        <w:br/>
        <w:br/>
        <w:t>- Resource and reporting hypothesis: Differences also reflect uneven access to staff time, funding, and data systems. CAP staff report event successes but flag measurement limits ("the numbers were very screwed" — Transcript CAP_Staff_Steady_State_Simone_Moore_2025_0821.docx). Region staff underscore the need to protect and spread institutional knowledge, implying they see measurement and stewardship gaps ("we have to take that institutional knowledge..." — Transcript Region_Chapter_Steady_State_Barry_Falke_2025_0909.docx). Chapter staff repeatedly report follow‑up and onboarding capacity limits that prevent converting leads into official volunteers ("People are not willing or not always willing to sign up with the application... they just show up." — Transcript CAP_Staff__Steady_State__April_Jones_2025_0827 (1).docx). These verbatim observations suggest that even when CAP generates interest, lack of centralized, consistent follow‑through and imperfect reporting create a gap between event sign‑ups and officially active volunteers.</w:t>
        <w:br/>
        <w:br/>
        <w:t>Why occupational category sometimes did not strongly influence perspective: In some transcripts the occupational differences narrow because local realities—distance, turnover, youth cycles, or funding—shape similar conclusions across levels. For example, both region and chapter respondents report that youth engagement is promising yet challenged by graduation cycles and COVID setbacks: "they're getting trained in hands only CPR or becoming, you know, a disaster responder" but "you get the youth engaged and then they'll get like a blood drive under their belt and then they're gone... they graduate" (Transcript Region_Chapter_Staff__Steady_State_Michelle_Averill_2025_0825 (1).docx). Similarly, CAP and chapter staff converge on the value of presence and trust: "They see us in the community. They know that CAP is stable." (Transcript CAP_Staff__Steady_State_Glama_Carter___2025_.docx) and "They feel like they're part of what we do, and we feel like we're part of what they do." (Transcript Region_Chapter__Steady_State_Rose_Taravella_2025_0905.docx). These cross‑level verbatim concordances suggest that when operational realities (trust, presence, youth churn) are immediate and observable, occupational perspective converges.</w:t>
        <w:br/>
        <w:br/>
        <w:t>Conclusion (synthesis of cross‑occupational implications): Across CAP, region, and chapter occupational perspectives the verbatim evidence points to three operational implications that bridge categories: (1) partner‑mediated, event‑focused tactics reliably generate immediate leads and event staffing ("So all together, we were a multiplier of at least 25 more people to the region." — Transcript CAP_Staff__Steady_State_Glama_Carter___2025_.docx); (2) converting those leads into durable, deployable Red Cross volunteers requires deliberate onboarding pathways, recurring touchpoints, and capacity for follow‑up ("I think there should have been a mandatory orientation..." — Transcript Region_Chapter_Staff_Steady_State_Shawn_Schulze_2025_0826.docx); and (3) sustaining local gains depends on documenting processes, investing in regional replication, and balancing CAP’s high‑touch role with chapter ownership ("So I think that's my goal. My goal is to get it streamlined, written down, a process for it and get it all signed off on..." — Transcript CAP_Staff_Steady_State_Katrina_Long_2025_08026.docx; "we have to take that institutional knowledge..." — Transcript Region_Chapter_Steady_State_Barry_Falke_2025_0909.docx). The quoted passages above illustrate the occupationally distinct emphases and the practical levers each group identifies to move from event interest to sustained volunteer capacity.</w:t>
      </w:r>
    </w:p>
    <w:p>
      <w:pPr>
        <w:pStyle w:val="Docname"/>
      </w:pPr>
      <w:r>
        <w:t>Analysis across Groups Geography</w:t>
      </w:r>
    </w:p>
    <w:p>
      <w:pPr>
        <w:pStyle w:val="BodyStyle"/>
      </w:pPr>
      <w:r>
        <w:t>Tulare, CA — shared viewpoint: CAP’s relational, engagement‑first approach builds partner networks and yields qualitative volunteer interest but faces funding/onboarding constraints. In this jurisdiction respondents emphasize engagement over formal recruitment and show that partner relationships both generate informal volunteer activity and reveal gaps in formal onboarding and resourcing. For example, Transcript CAP_Staff_Steady_State__Margarita_Moreno_2025_0902 (2).docx frames the posture succinctly: "If I were to pick, I would lean more on engagement versus a recruitment. I mean, we've done some recruitment, but not super intentionally." That same document links partner trust to recruiting otherwise unreachable people: "When you're engaging partners now you have that trusted person in the community who can volunteer or can get the word out to community members they're serving and get us new volunteers that we wouldn't have otherwise engaged." It also documents practical barriers to youth club formation: "one thing that they expressed at the small high school was well, if we, if we do a club, we have to have an advisor. If we have an advisor, we have to find money to pay them a stipend and a stipend." Together these quotes show a consensus in Tulare that CAP’s steady presence and partner investments are opening volunteer pathways and returning volunteers ("returning volunteers and they, they have explicitly stated things like it was. It was a CAP event and I love cap and so I wanted to come back."), while concrete obstacles—payment for advisors, formal onboarding friction, and limits on biomedical capacity for blood drives—remain unaddressed.</w:t>
        <w:br/>
        <w:br/>
        <w:t>Sarasota, FL — shared viewpoint: CAP’s community‑centered, high‑touch facilitation multiplies partner capacity and event turnout but demands heavy staff time and explicit choices about depth versus breadth. Transcript CAP_Staff__Steady_State_Glama_Carter___2025_.docx (Sarasota CAP staff) emphasizes trust, facilitation, and partner pooling as core mechanisms: "They trust each other, and they let each other borrow volunteers," and describes a concrete event effect: "So all together, we were a multiplier of at least 25 more people to the region." The same file also voices the cost in staff time: "We don't have the capacity, quite frankly, Carol. I mean I work sometimes in excess of 12 hours." For the second Sarasota reference (Transcript Region_Chapter__Steady_State_Krista_Coletti_2025_0905.docx) there are no relevant quotes available in the provided materials, so I cannot include verbatim text from that document. Across the Sarasota‑CAP evidence present, the shared framing is that CAP’s hands‑on event facilitation (promotion, logistics, trust work) yields measurable event multipliers in individual campaigns ("a multiplier of at least 25 more people"), but leaders flag scalability limits tied to staffing and the strategic tradeoff between going deep with partners versus touching many partners ("we're going to have to choose between quality or quantity").</w:t>
        <w:br/>
        <w:br/>
        <w:t>Cameron, TX — shared viewpoint: respondents describe a mix of procedural simplification and partner‑embedded volunteer strategies, but also note communication, orientation, and branding problems that limit volunteer activation. Multiple documents mapped to Cameron show convergent themes. Transcript CAP_Staff_Steady_State_Hansel_Ibarra_2025_0819.docx reports deliberate simplification and partner handoffs: "it is becoming an easier process to volunteer with the Red Cross" and "Instead of doing a cold call, they're more of a warm hand off." Transcript Region_Chapter_Staff_Steady_State_Shawn_Schulze_2025_0826.docx describes gaps in orientation and activation: "Our camp team is not requesting volunteers because they're still trying to figure out the enhancements and how they're helping people. They haven't asked us for any volunteers, so. And they haven't helped us recruit any volunteers." Shawn also gives practical recruitment ideas: "If you're a partner for Red Cross with a QR code that says you want to volunteer at the Red Cross, click the QR code or just something similar." Transcript Region_Chapter_Staff_Steady_State_Kayla_Gonzalez_2025_0904.docx (Cameron region staff) reports limited observable recruitment change to date: "volunteer recruitment goes, I haven't really seen much movement yet as far as being able to recruit volunteers or what that looks like." Together these quotations show Cameron stakeholders agree CAP has moved toward lower‑friction, partner‑mediated onboarding and propose simple capture tactics (QR codes, warm handoffs), but also experience an activation gap driven by weak orientations, branding confusion, and limited local visibility that inhibit converting interest into active volunteers.</w:t>
        <w:br/>
        <w:br/>
        <w:t>Terrebonne, LA — shared viewpoint: no relevant quotes available. The provided materials do not include verbatim excerpts from Transcript CAP_Staff_Steady_State_Gilda_Ebanks_2025_0821.docx, so I cannot cite direct statements. Based on the absence of source quotes, I cannot characterize within‑category consensus with verbatim support.</w:t>
        <w:br/>
        <w:br/>
        <w:t>Yazoo, MS — shared viewpoint: consistent across transcripts is that steady local presence and partner mapping generate immediate sign‑ups and training outputs, while geographic distance, funding, and follow‑through constrain scale and sustainability. Transcript CAP_Staff__Steady_State__April_Jones_2025_0827 (1).docx and Transcript Region_Chapter_Steady_State_Tamica_Jeuitt_2025_0828 (3).docx both highlight presence and event sign‑ups: April Jones states "CAP is in the community. We are in the community pretty regularly building relationships and people" and the transcript adds "Having a presence within the communities, I think is key." Tamica Jeuitt documents concrete training yield: "So when they're having events, we're signing up people at that time. And we actually just had a training of 27 people to work Red Cross sheltering in the area." But both files also flag resourcing and mobility limits: April Jones notes "The funding is going to be an obstacle" and Tamica warns "be honest with where you are... you don't have the capacity to follow up... don't try to... Bite off too much." The shared perspective in Yazoo is that presence‑based, event‑anchored tactics drive on‑the‑spot recruitment and discrete training outputs (e.g., 27 shelter trainees), but sustained conversion and replication are limited by funding, follow‑through capacity, and regional mobility.</w:t>
        <w:br/>
        <w:br/>
        <w:t>Madison, TN — shared viewpoint: interviewees emphasize partner recruitment and force‑multiplying through partners plus a pragmatic mix of event‑based volunteer pipelines and short‑term roles, even as formal volunteer registration spikes remain limited. Transcript CAP_Staff_Steady_State_Curtis_Morman_2025_0829.docx describes event‑based pipelines and local part‑time staffing to seed volunteer pools: "They hire somebody specifically for our chapter. They work part time." Transcript Region_Chapter_Steady_State_David_Hicks_2025_0829.docx notes retention improvements among existing volunteers but no spike in new registrations as a CAP effect: "We're doing an amazing job of retaining more than ever our volunteers and engaging our current volunteers, but we're just not seeing enough new faces, new presence coming in the door." Transcript Region_Chapter_Steady_State_Joel_Sullivan__2025_0822.docx frames the strategy as partner‑first: "We're not necessarily recruiting volunteers. We're recruiting partners who help us with our job, with what they do best. So force multiplying." Collectively these documents show Madison stakeholders converging on the idea that CAP multiplies capacity by resourcing partners and by running event‑and‑part‑time pipelines, that retention/activation of incumbents has improved, but that formal volunteer headcount increases attributable to CAP have not clearly materialized.</w:t>
        <w:br/>
        <w:br/>
        <w:t>Atlantic, NJ — shared viewpoint: CAP’s embedded presence and outreach (tabling, partner meetings, coaching) raises interest and creates partner‑to‑volunteer pathways and faster recovery capacity, while internal staffing changes can drive local volunteer recruitment more than CAP alone. Transcript Region_Chapter__Steady_State_Rose_Taravella_2025_0905.docx says "They feel like they're part of what we do, and we feel like we're part of what they do." Rose documents CAP involvement in tabling and partner meetings: "Our CAP team has been very engaged. Certainly any tabling event that we do in southern New Jersey, they've made themselves available as needed." She also notes training and coaching: "Christy Collins, our CAP lead, has already begun meeting with our three executive directors to give them tips on how to approach a partner, how to do discovery, how to engage." Transcript CAP_Staff_Steady_State_Kristi_Collins_2025_0826.docx similarly reports CAP covering volunteer gaps and attempting recruitment through presentations and tabling: "Well, to be honest, from my understanding, we really only have a very few volunteers in Atlanta county. So the CAP program has been able to cover a lot of that gap and they are trying to find new volunteers in the area." (note: Kristi’s file maps to a different county but shares the Atlantic NJ theme of CAP bridging local volunteer shortages). There are no relevant quotes available in the provided materials from Transcript Region_Chapter_Steady_State_Rachel_Lipoff_2025_0908.docx, so I cannot cite that document. The Atlantic evidence converges on CAP being embedded, visible, and providing coaching and outreach capacity that appears to speed recovery and open partner‑to‑volunteer pathways, but local staffing refreshes sometimes explain recruitment gains as much as CAP work does ("We did kind of a refresh of our volunteer services staff ... the new staff is having much greater success").</w:t>
        <w:br/>
        <w:br/>
        <w:t>Montgomery, AL — shared viewpoint: CAP’s event‑driven outreach and partner‑training approach produce episodic sign‑ups and local pilots (youth clubs), but conversion and retention are fragile without consistent follow‑up and Volunteer Connection integration. Transcript CAP_Staff-_Steady_State_Shannon_Randolph_2025_0825.docx reports event sign‑ups ("They probably had 45 people sign up to be volunteers" at a festival) and partner‑training ambitions ("training as many people there as possible and getting them in Volunteer Connection"). The same file warns of follow‑up failure: "When you have this relationship with your partners and your partner is going out on a limb to get these names and numbers, and then three months later they come back to you and say, nobody ever called my client." Transcript Region_Chapter_Steady_State__Mark_Beddingfield_2025_0828.docx (Mark’s region overlaps Montgomery) emphasizes youth clubs and school pipelines: "we've got a couple of these youth clubs that are now being set up... they're a great resource when we're doing a home fire install." Montgomery respondents thus share the view that CAP‑enabled events and partner trainings can create immediate registrations and youth pipelines, but the repeated caveat is that without consistent systems and Volunteer Connection alignment, many leads do not convert to sustained volunteers.</w:t>
        <w:br/>
        <w:br/>
        <w:t>Jackson, OR — shared viewpoint: local staffing churn, policy/approval constraints, and the presence (or absence) of a sustained recruiter substantially shape whether CAP partner trainings convert into volunteers; when partner training is permitted it yields tangible, albeit small, gains. Transcript CAP_Staff_Steady_State_Katrina_Long_2025_08026.docx highlights turnover and procedural refusals: "Well, we have a high turnover, so that's what I see. It's hard to get things going." It also reports procedural denials that blocked partner activation: "And we were told no because it wasn't an official Red Cross activity." In contrast, Transcript Region_Chapter_Steady_State___Priscilla_Fuentes__2025_0909.docx (Jackson region staff) documents partner training and empowerment: "we trained a couple of their people in home fire campaigns. So how to install educate document, gave them the materials and then let them go ahead and do the installations..." Collectively, Jackson stakeholders portray a contrast: where policy or staffing permits partner training, partners can be enabled to deliver installations; where turnover and procedural refusals occur, recruitment and partner activation stall.</w:t>
        <w:br/>
        <w:br/>
        <w:t>Lee, FL — shared viewpoint: limited formal engagement data in the supplied materials; where content exists (Josh Riddle) the picture is of event‑driven, reactive volunteer engagement with administrative red tape and resource limits preventing scalable volunteer activation. Transcript CAP_Staff_Steady_StateJosh_Riddle_2025_0911.docx reports sparse Red Cross response and limited volunteer activation: "We haven't even had any responses here other than the floods in April" and "It doesn't seem to be easy to be able to just go in and create a way for volunteers to directly connect with someone in the community. It seems like there's a lot of red tape..." For the other Lee FL documents listed in the mapping (Transcript CAP_Staff_Steady_State_Cindy_Magnuson_2025.docx and Transcript Region_Chapter__Steady_State__Krista_Coletti_2025_0905.docx) there are no relevant verbatim quotes in the provided materials, so I cannot cite them. Based on the Josh Riddle excerpt, Lee’s shared perspective in available material is that community self‑response often supplants formal Red Cross deployment, administrative friction impedes volunteer activation, and funding/staff capacity are limiting factors.</w:t>
        <w:br/>
        <w:br/>
        <w:t>Monterrey, CA — shared viewpoint: CAP’s embedded, partner‑resourcing approach strengthens partner operational roles and training, increases perceived public understanding, and promotes short, low‑barrier volunteer commitments to broaden participation—while staff note retention and measurement issues. Two documents mapped to Monterrey offer complementary views. Transcript Region_Chapter_Staff__Steady_State_Michelle_Averill_2025_0825 (1).docx emphasizes embedding and partner resourcing: "So as a result of having the CAP team here... they have been so embedded with them" and gives a concrete operational partner role example: "For example, Rancho Cielo, we recently put in some new workstations... We now have a relationship with them that when we go into disaster response mode, they're going to be able to help us with feeding." Transcript CAP_Staff__Steady_State__Gaby_Perez_Albarracin_2025_0904.docx (Monterrey CAP staff) echoes the idea of diversifying volunteer audiences and fast‑track training: "I think there has been a lot of interest in CAP and that has brought more like different audiences per se and a different kind of like attraction to what Red Cross is doing" and "This program is basically training folks in fast track mode for emergencies... we are promoting this and that way we're bringing new volunteers to the region." Both files also discuss lower‑barrier options and measurement limits: Michelle reports a new "Neighbors Helping Neighbors" eight‑hour option to reduce deployment hesitancy ("And we're starting a new program called Neighbors Helping Neighbors and that can be an eight hour commitment to be a volunteer."), while Gaby calls for volunteer profiles and rebranding to clarify roles. Combined, Monterrey perspectives converge on embedding, partner resourcing, and reducing volunteer barriers, yet both note weak measurement of long‑term retention.</w:t>
        <w:br/>
        <w:br/>
        <w:t>Butte, CA — shared viewpoint: CAP funding and partner cohort changes produce strong short‑term gains (partner microgrants, partner cohorts) but external cohort departures and geography/staffing constraints create abrupt volunteer losses and prompt targeted recruitment pushes. Transcript CAP_Staff_Steady_State_Nate_Millard_2025_0903.docx explicitly links volunteer loss to partner cohort funding cuts: "Until just recently... it was a climate core program that was funded through AmeriCorps... and until the budget cuts recently, I think that made a huge difference... they all pretty much dropped off of the volunteering." Region_Chapter__Steady_State_Jacquelyn_Clites_2025_0902.docx and Region_Chapter_Staff_Steady_State_Caedy_Minoletti_2025_0904.docx emphasize CAP–region integration and coordination that support recruiters: "it has taken quite some time... for the CAP team to start working collaboratively with regional staff. But now that we are all working as one team, their connections are amazing" and "it has taken quite some time... But now that we are all working as one team, their connections are amazing." Together the Butte evidence shows CAP can catalyze considerable partner activity (microgrants, training), but large swings in partner‑sourced cohorts create vulnerability, prompting CAP staff to set numeric recruitment goals ("I put as one of my annual goals to try to recruit 50 plus volunteers for the region.").</w:t>
        <w:br/>
        <w:br/>
        <w:t>Mississippi, AR — shared viewpoint: CAP’s presence raised partnerships and outreach activity (including blood drives), but volunteers and preparedness remain limited by onboarding friction, cultural fit, and capacity to manage more volunteers. Transcript Region_Chapter_Steady_State_Barry_Falke_2025_0909.docx is explicit: "I don't think the CAP program has really any bearing on that either, though, in one way or the other" regarding volunteer recruitment gains, yet he also documents that "the partnerships that have been created through the CAP program have absolutely led to an increase in blood drives, particularly in that northern northeast Arkansas." Transcript CAP_Staff_Steady_State__Matt_Henry__2025_0911.docx complements this with structural insight about recruitment friction and role difficulty: "I think it's difficult for us to recruit volunteers no matter where it's at ... the volunteer process from start to finish takes too long" and "I think that the home fire response is just a very difficult thing ... that's very difficult to recruit volunteers for as well." The shared perspective is pragmatic: CAP improved partnership activity and some program outputs (blood drives), but onboarding, role discomfort, and manager capacity limit conversion of that activity into broadly increased volunteer rosters.</w:t>
        <w:br/>
        <w:br/>
        <w:t>Lake, IN — shared viewpoint: CAP’s partner and recruitment integration is incremental—steady presence and coordination bolster outreach, but formal recruitment gains are not clearly attributable to CAP; staff emphasize local relationship work and onboarding details. Transcript CAP_Staff_Steady_State_Simone_Moore_2025_0821.docx stresses relationship recruitment and reservations about headline numbers: "I just think it takes one good connection... start recruiting volunteers that are close into these areas" and questions numerical reporting: "They put on the board that they recruited 1900 volunteers... I don't know if they counted people twice... the numbers were very screwed." Transcript Region_Chapter_Staff__Steady_State__Terry_Stigdon_2025_0825.docx concurs on partner mobilization but reports no visible recruitment spike: "Haven't noticed any differences in CAP versus the other counties. I don't see them too much involved with volunteer recruitment. It's definitely more of the community relationships." Both Lake respondents therefore agree CAP strengthened partner links and visibility, but conversion to formal, counted Red Cross volunteers is ambiguous and plagued by data reliability and onboarding challenges.</w:t>
        <w:br/>
        <w:br/>
        <w:t>Chatham, GA — shared viewpoint: CAP’s visible presence, partner referrals, and bilingual/targeted volunteer involvement help with hands‑on service delivery (installs, blood drives), but volunteer distribution remains geographically concentrated and retention after episodic surges is mixed. Transcript Transcription Region_Chapter__Steady_State_Alicia_Dougherty_2025_0908 (1).docx documents hands‑on volunteers and bilingual capacity: "I know that they've volunteered and done home fire install, you know, or smoke alarm installations. And the education piece, they've, they've been a part of it. I think one or two of them are bilingual too." Transcript Region_Chapter__Steady_State_Alex_Taylor_2025_0905.docx documents visible presence and the activation problem: "It was because we asked." but also "We just aren't using them" (referring to registered volunteers). Transcript Region_Chapter__Steady_State_Maria_Center_2025_0827.docx reports recruitment and readiness: "They have definitely recruited volunteers" and "They're visible, they're on the streets, they are volunteering their time... They are showing up before they're needed." Together Chatham documents converge on CAP enabling hands‑on, linguistically accessible outreach and occasional recruitment spikes, while also exposing activation and retention gaps (many registered volunteers are not being called).</w:t>
        <w:br/>
        <w:br/>
        <w:t>Lake, CA — shared viewpoint: CAP funds and force‑multiplying partnerships are enabling sheltering and wraparound services, with potential to create event‑based volunteer pathways rather than immediate large increases in formal Red Cross volunteers. Transcript Region_Chapter__Steady_State_Jacquelyn_Clites_2025_0902.docx argues CAP funds "have built capacity to help with sheltering" and that partners may not become Red Cross volunteers but will be "event based volunteers or hopefully set up a shelter or at least be a shelter location." The shared Lake CA perspective is that CAP’s resourcing yields infrastructure and partner capacity that produce indirect volunteer effects (venues, wraparound services, event volunteers) rather than mass Red Cross volunteer registration.</w:t>
        <w:br/>
        <w:br/>
        <w:t>Warren, KY — shared viewpoint: CAP empowered partners and built community resiliency hubs, but local staff did not observe clear increases in formal volunteer counts; visible demonstration of CAP’s benefits is key to securing broader buy‑in. Transcript Transcripts Region_Chapter_Steady_State_Jennifer_Capps_2025_08_20.docx states plainly "I don't know that we've gained any additional volunteers to work with that program" but also credits CAP with enabling community hubs: "CAP has empowered them and encouraged them. And then they've also become a resiliency hub with two other partners in Warren county as well." Transcript CAP_Staff_Steady_StateJosh_Riddle_2025_0911.docx (mapped to Warren via the initial list) similarly reports limited responses: "We haven't even had any responses here other than the floods in April." The shared Warren viewpoint is that CAP can and did empower partners to expand reach (resiliency hub), but formal volunteer recruitment increases are not obvious to local staff absent visible demonstrations of benefit.</w:t>
        <w:br/>
        <w:br/>
        <w:t>Cross‑category comparison and contrast</w:t>
        <w:br/>
        <w:br/>
        <w:t>Shared themes across most geographies</w:t>
        <w:br/>
        <w:t>- Presence and partner embedding drive immediate engagement. Across many jurisdictions respondents framed CAP’s steady, visible, embedded presence as the primary mechanism for generating community interest and event sign‑ups: "CAP is in the community. We are in the community pretty regularly building relationships and people." (Transcript CAP_Staff__Steady_State__April_Jones_2025_0827 (1).docx); "They see us in the community. They know that CAP is stable." (Transcript CAP_Staff__Steady_State_Glama_Carter___2025_.docx); "So as a result of having the CAP team here... they have been so embedded with them" (Transcript Region_Chapter_Staff__Steady_State_Michelle_Averill_2025_0825 (1).docx). These cross‑region quotes show consensus that visibility + relationship work produces immediate referrals, sign‑ups, and partner goodwill.</w:t>
        <w:br/>
        <w:t>- Partners act as force multipliers, often preferred over direct mass recruitment. Multiple documents emphasize partner referral, partner‑led delivery, and training partners as ways to extend reach: "We're not necessarily recruiting volunteers. We're recruiting partners who help us with our job, with what they do best. So force multiplying." (Transcript Region_Chapter_Steady_State_Joel_Sullivan__2025_0822.docx); "They trust each other, and they let each other borrow volunteers." (Transcript CAP_Staff__Steady_State_Glama_Carter___2025_.docx); "we trained a couple of their people in home fire campaigns... gave them the materials and then let them go ahead and do the installations" (Transcript Region_Chapter_Staff_Steady_State___Priscilla_Fuentes__2025_0909.docx). Across places, staff see partner‑centered pathways as efficient and culturally appropriate.</w:t>
        <w:br/>
        <w:t>- Short, lower‑friction volunteer options reduce barriers. Many jurisdictions shifted toward event‑based, short‑commitment roles or standby pathways: "And we're starting a new program called Neighbors Helping Neighbors and that can be an eight hour commitment to be a volunteer." (Transcript Region_Chapter_Staff__Steady_State_Michelle_Averill_2025_0825 (1).docx); "This program is basically training folks in fast track mode for emergencies... we are promoting this and that way we're bringing new volunteers to the region" (Transcript CAP_Staff__Steady_State__Gaby_Perez_Albarracin_2025_0904.docx). Shorter pathways were a repeated response to deployment hesitancy.</w:t>
        <w:br/>
        <w:t>- Activation and retention gaps are pervasive. Many regions noted leads or registrations that did not convert into active service: "We just aren't using them" and "When we did like a deep dive into the volunteer metrics, we realized we have close to 300 volunteers in Chatham county alone. And when we looked at... how many of those people were called on, it was 17." (Transcript Region_Chapter__Steady_State_Alex_Taylor_2025_0905.docx). This theme recurred across geographies.</w:t>
        <w:br/>
        <w:br/>
        <w:t>Variation across geographies and plausible explanations</w:t>
        <w:br/>
        <w:t>- Variation in observable recruitment gains: Some regions report perceived increases (Mark Beddingfield: "we have had an increase in volunteers", Maria Center: "They have definitely recruited volunteers") while others report little or no observable change (Barry Falke: "I'm not sure we've seen tremendous increase", Jennifer Capps: "I don't know that we've gained any additional volunteers"). Hypotheses for this variation:</w:t>
        <w:br/>
        <w:t xml:space="preserve">  - Local staffing and continuity matter. Regions that report recruitment gains often cite strong local staff or recent volunteer‑services staffing refreshes (Rose Taravella: "the new staff is having much greater success with recruitment and placement of volunteers than our former staff"; David Hicks: "When Curtis took over, the impact increased exponentially because he is from the area"). Where turnover or thin staffing is reported, progress stalls (Katrina Long: "Well, we have a high turnover, so that's what I see. It's hard to get things going.").</w:t>
        <w:br/>
        <w:t xml:space="preserve">  - Partner cohort and funding shocks create episodic swings. Butte’s loss of an AmeriCorps cohort is a prime example: "Until just recently... it was a climate core program... until the budget cuts... they all pretty much dropped off of the volunteering" (Transcript CAP_Staff_Steady_State_Nate_Millard_2025_0903.docx). Regions that relied on a single funded cohort saw sharp declines when that funding ended.</w:t>
        <w:br/>
        <w:t xml:space="preserve">  - Geographical and mobility constraints limit reach. Rural or widely dispersed regions repeatedly mention travel and distance as obstacles to showing up and sustaining presence ("Travel is a barrier... six hour drive" — Transcript CAP_Staff_Steady_State_Curtis_Morman_2025_0829.docx; "she has yet to engage that. She said that, well, it's too far." — Transcript CAP_Staff__Steady_State__April_Jones_2025_0827 (1).docx). Urban/suburban regions with denser partner ecosystems find it easier to field tabling events and generate sign‑ups.</w:t>
        <w:br/>
        <w:t>- Variation in strategic emphasis — partner‑first vs. formal volunteer recruitment: Several regions intentionally prioritized partner resourcing and event‑based volunteers over recruiting formal Red Cross volunteers (Joel Sullivan: "We're not necessarily recruiting volunteers. We're recruiting partners..."). Other areas invested in formalized recruitment pipelines and Volunteer Connection enrollment (Shannon Randolph: "training as many people there as possible and getting them in Volunteer Connection"). Why? Local capacity and perceived risk of poaching or duplication shape this choice: "Because the partners that they were had enhanced were already our partners... if that makes sense" (Kayla Gonzalez), and "If it isn't a goal, if it isn't a metric... my team isn't going to like shoot for it" (Priscilla Fuentes) — organizational incentives and local partner ecology shape which pathway is prioritized.</w:t>
        <w:br/>
        <w:t>- Common measurement and data‑quality limits explain apparent differences. Several respondents explicitly questioned recruitment numbers or reported undercounting partner hours ("They put on the board that they recruited 1900 volunteers... I don't know if they counted people twice..." — Simone Moore; "We tallied the number of hours that our partners put in. But they didn't count." — Curtis Morman). Where data and reporting are weak, perceived changes vary not only because outcomes differ but because measurement differs. Regions with visible, countable events (e.g., a church recruiting "20 or 30 volunteers" — Mark Beddingfield) can point to concrete counts, whereas others rely on qualitative impressions.</w:t>
        <w:br/>
        <w:br/>
        <w:t>Synthesis hypotheses about why categories produced diverse perspectives (or why they did not)</w:t>
        <w:br/>
        <w:t>1. Staffing continuity and local leadership explain much cross‑site variation. Multiple respondents linked recruitment and activation to stable, local leaders (David Hicks: "When Curtis took over, the impact increased exponentially because he is from the area"). Hypothesis: CAP’s effect on volunteer recruitment is mediated by the presence of a committed local volunteer‑services lead or a stable chapter staffer who can convert partner interest into formal onboarding.</w:t>
        <w:br/>
        <w:t>2. Partner ecosystem maturity and funding structure shape whether CAP increases formal Red Cross volunteers vs. partner‑based, event volunteers. In regions with strong partner cohorts or funded program cohorts (Butte’s AmeriCorps Climate Corps), CAP often operated through those cohorts; when cohorts ended, volunteer counts dropped sharply. Hypothesis: where partners supply repeatable, paid or organized cohorts, CAP appears to drive volume; where partners are smaller or resource‑constrained, CAP tends to strengthen relational, event‑based volunteerism rather than large formal sign‑ups.</w:t>
        <w:br/>
        <w:t>3. Operational and administrative friction (onboarding delays, Volunteer Connection placement confusion) are a common bottleneck across geographies and can mute CAP’s recruitment benefits even when CAP generates leads. Repeatedly respondents propose low‑friction signups, standby tiers, or QR codes (Shawn Schulze, Hansel Ibarra, Caedy Minoletti). Hypothesis: simplifying and standardizing lightweight volunteer tiers and Volunteer Connection flows would convert more CAP‑generated leads into active volunteers across most locations.</w:t>
        <w:br/>
        <w:t>4. Geography and mobility affect the type of volunteer engagement feasible: urban/suburban areas favor tabling and event sign‑ups, remote/rural areas require partner empowerment and microgrants because CAP staff cannot maintain frequent in‑person presence. Hypothesis: CAP’s impact will look different (formal registration vs. partner capacity) depending on population density and travel times; the program should tailor engagement models by geography.</w:t>
        <w:br/>
        <w:t>5. Measurement practices influence perceived impact. Where projects track event sign‑ups, training completions, or partner hours better, local staff perceive more clear success (e.g., Tamica’s 27 shelter trainees). Where recording is uneven or headline numbers are mistrusted (Simone Moore: "the numbers were very screwed"), CAP’s impact will appear ambiguous. Hypothesis: harmonizing measurement (including partner activity capture) will reduce cross‑site perception variance and reveal underlying similarities.</w:t>
        <w:br/>
        <w:br/>
        <w:t>Concluding synthesis (no question)</w:t>
        <w:br/>
        <w:t>Across the geographic categories reviewed, the dominant, recurring finding is that CAP-style, embedded partner engagement reliably increases local outreach, event capacity, and temporary spikes in volunteer interest by leveraging trust, visibility, and partner networks. Verbatim testimony from many jurisdictions confirms the pattern: "They see us in the community. They know that CAP is stable" (Glama Carter), "So when they're having events, we're signing up people at that time" (Tamica Jeuitt), and "We even help set it up, we even help them promote it, push it forward. We multiply the message" (Glama Carter). Where CAP yields durable increases in formal volunteer rosters appears to depend on three interacting conditions: (1) stable, local volunteer leadership and staffing continuity; (2) streamlined, low‑friction onboarding pathways (including proposed standby or ambassador tiers); and (3) consistent measurement systems that capture partner hours and event‑based volunteers. Regions that lack one or more of these conditions tend to report activation and retention shortfalls despite abundant partner engagement and episodic sign‑ups ("We just aren't using them" — Alex Taylor). Operational remedies recommended across locations are coherent: codify protocols to preserve engagement through turnover (Katrina Long: "get it streamlined, written down, a process for it"), adopt short, event‑based volunteer options (Michelle Averill: "Neighbors Helping Neighbors... eight hour commitment"), empower and fund partners with microgrants, and reduce Volunteer Connection friction so partners’ volunteers are recorded and periodically re‑engaged (Shannon Randolph and Caedy Minoletti). Together, these cross‑site perspectives point to a replicable model: CAP generates relational access and event‑level volunteer yields, but to realize sustained, registerable volunteer capacity the program must align staffing, simplify onboarding, and improve metrics that capture partner contributions.</w:t>
      </w:r>
    </w:p>
    <w:p>
      <w:pPr>
        <w:pStyle w:val="Heading2"/>
      </w:pPr>
      <w:r>
        <w:t>Ai Sub-themes</w:t>
      </w:r>
    </w:p>
    <w:p>
      <w:pPr>
        <w:pStyle w:val="Heading3"/>
      </w:pPr>
      <w:r>
        <w:t>Trusted community access: partners open doors to hard-to-reach populations</w:t>
      </w:r>
    </w:p>
    <w:p>
      <w:pPr>
        <w:pStyle w:val="Heading4"/>
      </w:pPr>
      <w:r>
        <w:t>Summary across all documents</w:t>
      </w:r>
    </w:p>
    <w:p>
      <w:pPr>
        <w:pStyle w:val="BodyStyle"/>
      </w:pPr>
      <w:r>
        <w:t>Summary</w:t>
        <w:br/>
        <w:t>Overall, the documents consistently show that trusted community partners are the pivotal mechanism by which CAP gains access to hard-to-reach populations: partners’ local credibility, sustained presence, and operational capacity translate into introductions, referrals, and direct service delivery. The evidence emphasizes that pairing relational practice with modest resourcing and training (microgrants, equipment, partner training) converts goodwill into durable referral pathways and partner-led delivery channels such as mobile units, venues, and volunteer pipelines. At the same time, several respondents cautioned that not every funded relationship yields operational access, and that geographic concentration, partner capacity limits, and administrative undercounting threaten sustainability and scale. To preserve and expand trusted access, CAP’s approach must continue investing in multi-year relationship-building, targeted partner enablement, clear coordination and attribution mechanisms, and measurement systems that capture partner contributions.</w:t>
        <w:br/>
        <w:t>Analysis</w:t>
        <w:br/>
        <w:t>Trusted local partners and their social capital are primary door-openers for CAP outreach. For example, CAP_Staff__Steady_State__Gaby_Perez_Albarracin_2025_0904.docx stated 'In this area at least they work with different organizations that may have a little bit of weight in the community or they have really good connections. And once they heard about the CAP program, that was very interesting to them' and CAP_Staff_Steady_State__Margarita_Moreno_2025_0902 (2).docx observed 'CAP has helped us get into communities we probably wouldn't have gotten into through our partners and relationships.' Together these verbatim observations show that partner standing, local networks, and prior relationships transfer legitimacy to CAP and create entry points into communities that Red Cross alone might not access.</w:t>
        <w:br/>
        <w:t>Targeted training and resourcing of partners turn informal goodwill into operational referral capacity. As one chapter staffer explained in Transcript Region_Chapter_Staff_Steady_State_Caedy_Minoletti_2025_0904.docx, 'So we have been trying to figure out a way to mobilize the organizations and the groups that CAP has these strong relationships with so that they are trained and ready to serve', and Transcript Region_Chapter__Steady_State_Maria_Center_2025_0827.docx argued that 'Money on supporting these local organizations and providing them with pop up kitchens, with panel trucks, with generators... would do wonders for the people we're serving and for the reputation of the Red Cross.' These statements indicate that training plus tangible enhancements (microgrants, equipment) make partners able and confident to refer, host, and sometimes deliver services themselves, widening trusted referral pathways.</w:t>
        <w:br/>
        <w:t>Partners provide the physical channels and human pipelines that translate trust into delivered services. For instance, Transcript Region_Chapter_Steady_State_Rachel_Lipoff_2025_0908.docx described how 'the CAP team can call on Jewish Family Services and say these, these are communities where they're going to need your services and they can bring the mobile unit and just have people come in.&lt;a href="#Trusted community access: partners open doors to hard-to-reach populations-s-link1"&gt;&lt;sup&gt;[1]&lt;/sup&gt;&lt;/a&gt;' Complementing that, Transcript CAP_Staff_Steady_State_Katrina_Long_2025_08026.docx noted 'Well, we have 15 partners. So I think with those 15 partners, for example, one of our hearts for seniors, they have over 100 volunteers&lt;a href="#Trusted community access: partners open doors to hard-to-reach populations-s-link2"&gt;&lt;sup&gt;[2]&lt;/sup&gt;&lt;/a&gt;.' These verbatim examples illustrate how partner venues, mobile deployments, and partner volunteer pools operate as practical mechanisms to reach neighborhoods and populations that are otherwise difficult for Red Cross to serve directly.</w:t>
        <w:br/>
        <w:t>1. the CAP team can call on Jewish Family Services and say these, these are communities where they're going to need your services and they can bring the mobile unit and just have people come in.</w:t>
        <w:br/>
        <w:t>2. Well, we have 15 partners. So I think with those 15 partners, for example, one of our hearts for seniors, they have over 100 volunteers</w:t>
        <w:br/>
        <w:t>Long-term, visible engagement creates the relational trust that sustains access. As Transcript Region_Chapter__Steady_State_Rose_Taravella_2025_0905.docx reported, 'They feel like they're part of what we do, and we feel like we're part of what they do,' and Transcript Region_Chapter_Steady_State_Tamica_Jeuitt_2025_0828 (3).docx reinforced that 'Definitely the community knows that we are there because as we always say, presence is a mission.&lt;a href="#Trusted community access: partners open doors to hard-to-reach populations-s-link3"&gt;&lt;sup&gt;[3]&lt;/sup&gt;&lt;/a&gt;' Together these quotes show that repeated, respectful presence and mutual integration—not short-term transactions—produce the trust partners need to open and maintain doors into hard-to-reach populations.</w:t>
        <w:br/>
        <w:t>1. Definitely the community knows that we are there because as we always say, presence is a mission.</w:t>
        <w:br/>
        <w:t>Partners often enable concrete household-level access and completed services. For example, Transcription Region_Chapter__Steady_State_Alicia_Dougherty_2025_0908 (1).docx recounted that 'That family would not have received Red Cross support and services without that community partner calling the person she had a relationship with and then being able to handle that together,' and Transcript CAP_Staff_Steady_StateJosh_Riddle_2025_0911.docx explained 'They, they directly serve that area. And so we've done a smuggle, arm install campaign with them.&lt;a href="#Trusted community access: partners open doors to hard-to-reach populations-s-link4"&gt;&lt;sup&gt;[4]&lt;/sup&gt;&lt;/a&gt;' These verbatim accounts show partners not only introduce CAP to households but in many cases conduct or host the interventions that result in appointments, installs, or direct aid.</w:t>
        <w:br/>
        <w:t>1. They, they directly serve that area. And so we've done a smuggle, arm install campaign with them.</w:t>
        <w:br/>
        <w:t>Additional Insights</w:t>
        <w:br/>
        <w:t>Not all partnerships automatically translate into trusted operational access — some are primarily funding transactions. As Transcript Region_Chapter_Staff_Steady_State_Shawn_Schulze_2025_0826.docx cautioned, 'they have all these enhancements and the enhancements are normally just for them to give money to a partner.&lt;a href="#Trusted community access: partners open doors to hard-to-reach populations-u-link5"&gt;&lt;sup&gt;[5]&lt;/sup&gt;&lt;/a&gt;' That verbatim observation highlights a contrasting pattern where grants or enhancements alone do not guarantee partner-delivered outreach, volunteer pipelines, or trusted referral activity unless paired with deliberate capacity-building and relational work.</w:t>
        <w:br/>
        <w:t>1. they have all these enhancements and the enhancements are normally just for them to give money to a partner.</w:t>
        <w:br/>
        <w:t>Trusted access is bounded by partner capacity, geographic presence, and tracking gaps, which limit sustainable scale-up. For example, Transcript Region_Chapter_Steady_State_Barry_Falke_2025_0909.docx observed 'I don't, candidly, Like, I just think that they're so. They're just so limited to particular geographies that I don't think that it will make that much of a difference.&lt;a href="#Trusted community access: partners open doors to hard-to-reach populations-u-link6"&gt;&lt;sup&gt;[6]&lt;/sup&gt;&lt;/a&gt;' That verbatim caution underscores that while partners open doors locally, CAP’s reach is not automatically transferable across geographies, and organizational measurement or attribution gaps risk undercounting partner contributions and jeopardizing sustainability.</w:t>
        <w:br/>
        <w:t>1. I don't, candidly, Like, I just think that they're so. They're just so limited to particular geographies that I don't think that it will make that much of a difference.</w:t>
        <w:br/>
        <w:t>Partner contributions risk being administratively unrecognized, undermining credit and continuity. As CAP_Staff_Steady_State_Curtis_Morman_2025_0829.docx reported, 'We had tally the number of hours that our partners put in. But they didn't count.' That verbatim example points to a measurement and attribution shortfall: if partner time and impact are not tracked or credited, it can erode partner willingness to sustain the relationships that open doors.</w:t>
        <w:br/>
      </w:r>
    </w:p>
    <w:p>
      <w:pPr>
        <w:pStyle w:val="Heading4"/>
      </w:pPr>
      <w:r>
        <w:t>Summary of individual documents</w:t>
      </w:r>
    </w:p>
    <w:p>
      <w:pPr>
        <w:pStyle w:val="Docname"/>
      </w:pPr>
      <w:r>
        <w:t>Transcript CAP_Staff_Steady_State__Margarita_Moreno_2025_0902 (2).docx</w:t>
      </w:r>
    </w:p>
    <w:p>
      <w:pPr>
        <w:pStyle w:val="BodyStyle"/>
      </w:pPr>
      <w:r>
        <w:t>Partners extend trust and enable access to previously unreachable communities: The file emphasizes that CAP leveraged partner relationships to reach new populations: the document said "CAP has helped us get into communities we probably wouldn't have gotten into through our partners and relationships." It also described the trust mechanism: the file said "Working with our partners is helping us reach community members because they're the trusted, you know, service providers in their community. But that now community extending that trust to us as well." Together these statements show CAP used partners' existing credibility to gain entry to communities that were previously difficult to engage. The reporting is explicit about the qualitative effect (access and trust transfer) but does not provide counts or geographies of communities reached. The document clearly asserts partners opened doors and transferred trust that helped CAP access previously unreachable populations.</w:t>
        <w:br/>
        <w:br/>
        <w:t>Partners' routine in-home activities create practical entry points for CAP services: The file gives a concrete mechanism by which partners open doors: it states, "Because some of the partners are already doing home visits...if you notice, you, you are missing a smoke alarm that is just a simple add on that that they can do." This was tied to a beneficiary-level example: "We've actually been trying to get smoke alarms for over a year from our landlord because we don't have any working smoke alarms." These passages indicate partners' ongoing home-based work (wellness checks, supervised visits) provides natural opportunities to deliver CAP services and to surface households with unmet safety needs. The evidence is descriptive and anecdotal, clarifying the mechanism but not the scale or frequency of these add-on interventions. The document explicitly shows partners' in-home activities serve as trusted entry points for CAP interventions, enabling access to households with unmet needs.</w:t>
        <w:br/>
        <w:br/>
        <w:t>Partners and chapters function as connectors, extending CAP reach through introductions and networks: The file highlights that partners and local chapters actively make introductions that expand reach: it reports to "consult with the chapter or the region...because they facilitate a lot of introductions for us that eventually just like trickled and trickled and trickled." It also notes partners' broader external linkages: "our partners network so much...they've connected...partnering with UC Berkeley or...UC Merced." These statements indicate CAP benefited from partners' ability to broker relationships and tap institutional networks, thereby opening additional pathways into communities and organizations CAP might not reach alone. The account is explicit about the networking value but lacks specific examples tying individual introductions to measurable program outputs. The document affirms partners and chapters open doors by facilitating introductions and network linkages that extend CAP access.</w:t>
        <w:br/>
        <w:br/>
        <w:t>Partners reduce logistical barriers in urgent or ambiguous situations: The file includes an operational example showing partners improving on-the-ground access: "The partner was able to get them to the right place and get them where they needed to be." This describes partners guiding responders or beneficiaries to correct locations during a service event (e.g., a home fire response), demonstrating that local partner knowledge can resolve logistical barriers and speed service delivery in hard-to-map settings. This is a single-instance example—clear in outcome but not quantified across events—yet it directly supports the claim that partners open doors by smoothing operational access. The document provides a clear example that partners improved logistical access and facilitated timely response in at least one hard-to-reach situation.</w:t>
      </w:r>
    </w:p>
    <w:p>
      <w:pPr>
        <w:pStyle w:val="Docname"/>
      </w:pPr>
      <w:r>
        <w:t>response_with_quotes_json - Footnotes</w:t>
      </w:r>
    </w:p>
    <w:p>
      <w:pPr>
        <w:pStyle w:val="BodyStyle"/>
      </w:pPr>
      <w:r>
        <w:t>1: CAP partners often become Red Cross volunteers themselves, deepening their commitment beyond mere collaboration.</w:t>
        <w:br/>
        <w:t>2: Partnering with popular local nonprofits through CAP changes community perceptions of the Red Cross, making people more inclined to volunteer.</w:t>
        <w:br/>
        <w:t>3: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br/>
        <w:t>4: CAP partners have also assisted directly in these responses, demonstrating the value of broader community engagement.</w:t>
      </w:r>
    </w:p>
    <w:p>
      <w:pPr>
        <w:pStyle w:val="Docname"/>
      </w:pPr>
      <w:r>
        <w:t>Transcript CAP_Staff__Steady_State_Glama_Carter___2025_.docx</w:t>
      </w:r>
    </w:p>
    <w:p>
      <w:pPr>
        <w:pStyle w:val="BodyStyle"/>
      </w:pPr>
      <w:r>
        <w:t>Partner knowledge enables targeted identification of hard-to-reach communities: The file emphasizes that local partners provide the on-the-ground knowledge necessary for targeted outreach: "So instead of knocking on doors and going cold calling, our partners can help us identify those communities because they know, they know who lives where, they know who's been through this, they know who's been through that." The document explains that this partner knowledge replaces inefficient cold-calling by guiding CAP to the right neighborhoods and households. It directly addresses the question by showing partners literally identify who and where to reach, and by indicating CAP used partner-provided lists to plan visits. The information is explicit about the mechanism (partners identify communities) but lacks quantitative detail (how many communities or households were reached, frequency, or comparative effectiveness versus other approaches). The document therefore explicitly states that partners open doors by identifying hard-to-reach communities, but it does not provide comprehensive metrics on scale or impact.</w:t>
        <w:br/>
        <w:br/>
        <w:t>Partners facilitate respectful entry and presence during visits: The file provides examples of partners enabling actual entry into homes and smoothing visits: "We went to targeted areas with people who allowed us to do it and enter their homes without any kind of issues that make sure that they were home when they said they were going to be." In context, this shows partners not only point out target households but also vouch for or coordinate with residents so CAP teams can enter homes with fewer barriers and greater efficiency. This directly answers how partners open doors by describing the operational step of accompaniment or coordination that reduces refusals and no-shows. The passage is explicit about the outcome (successful home entry) but omits systematic data on how often this occurred or on consent/privacy processes used. The document clearly indicates partners enable trusted physical access to households, though it does not quantify the reach.</w:t>
        <w:br/>
        <w:br/>
        <w:t>Partners amplify capacity through volunteer/resource sharing and large networks: The file documents partner-to-partner coordination and leveraging of network scale: "Our partners sent us what they had, and we created this calendar so that our partners could lend themselves volunteers. Our partners know each other, and they... They trust each other, and they let each other borrow volunteers," and it gives a concrete scale example: "Habitat for Humanity, they have hundreds of partners. And they actually sent to the Home fire campaign about 20 partners." Together these passages indicate partners open doors not only by vouching for households but also by supplying volunteers and mobilizing large partner networks to amplify outreach. This directly speaks to partners unlocking access through shared staffing and networked referrals. The statements are explicit about collaboration mechanisms and provide one concrete numeric example (about 20 partners mobilized by Habitat for Humanity), but overall the evidence is anecdotal and lacks broader metrics on how partner-sourced volunteers translated into increased reach or outcomes. The document supports that partner networks multiply CAP's access and capacity, with illustrative but limited quantitative detail.</w:t>
        <w:br/>
        <w:br/>
        <w:t>Partners provide hands-on, trusted assistance during emergencies, reinforcing access: The file gives an example of partners delivering direct, practical aid that demonstrates trusted local presence: "And then our partners, in a completely voluntary way, they put sandbags. They not only collected the sandbox, but they went and they delivered and installed them around the lady's house." This shows partners act beyond referral—performing on-the-ground tasks that build credibility and open doors for follow-up services. It directly relates to the question by illustrating partners' capacity to access and assist vulnerable households during crises, thereby deepening trust and future access. The example is explicit and concrete but singular; it describes one incident without indicating how common such hands-on assistance is across the program or region. The document therefore indicates partners open doors through direct, trusted assistance in emergencies, though evidence is anecdotal.</w:t>
        <w:br/>
        <w:br/>
        <w:t>CAP's steady presence strengthens partner-mediated access: The file links CAP's visible consistency to partners' willingness to grant access: "They see us in the community. They know that CAP is stable." This suggests partners are more willing to open doors when CAP is a known, reliable presence, making partner-mediated access more sustainable. The statement directly addresses why partners may facilitate entry—trust in CAP's stability—rather than just how they do so. It is explicit about the perceived stability but does not provide corroborating partner testimonials or measures of how CAP's consistency changed partner behavior over time. The document therefore asserts that CAP's steady presence reinforces partners' readiness to open doors, but lacks systematic evidence of the magnitude of that effect.</w:t>
      </w:r>
    </w:p>
    <w:p>
      <w:pPr>
        <w:pStyle w:val="Docname"/>
      </w:pPr>
      <w:r>
        <w:t>Transcript CAP_Staff_Steady_State_Hansel_Ibarra_2025_0819.docx</w:t>
      </w:r>
    </w:p>
    <w:p>
      <w:pPr>
        <w:pStyle w:val="BodyStyle"/>
      </w:pPr>
      <w:r>
        <w:t>Rapid, low-friction activation via trusted partners: The file 'CAP_Staff_Steady_State_Hansel_Ibarra_2025_0819.docx' reported that "they saw that we were able to pick up the phone, all partners and the partners were able to respond without, without making a big fuzz," and the file 'Transcript CAP_Staff_Steady_State_Hansel_Ibarra_2025_0819.docx' described efforts to have CAB partners 'become Red Cross shelter volunteers ... so that they can come out as a team and hopefully run one of our shelters.' Together these passages indicate partners were used as ready, pre-existing conduits that could be contacted quickly and activated with low friction to support disaster responses (sheltering in particular). The evidence is explicit about responsiveness and the model (partner teams running shelters) but anecdotal; the excerpts do not provide counts, timelines, or measurable outcomes of how often or how many partners were mobilized. The document provides clear qualitative evidence that trusted partners enabled rapid, low-friction activation during events.</w:t>
        <w:br/>
        <w:br/>
        <w:t>Partner-provided facilities, equipment, and localized response capacity: The transcript 'Transcript CAP_Staff_Steady_State_Hansel_Ibarra_2025_0819.docx' gave concrete examples of partners expanding local operational capacity: 'One of the newest enhancements ... purchasing of ice machines. So now DCS has access to the ice ... we're working with other partners so that they can open their facilities ... train them so that they can respond to home fires and that area because they're the ones that are closest to them.' That same file also described a model where partners would be trained for prevention work and then lead installations: '...teach them how to install alarms ... the nonprofit be the one that recruits volunteers and goes out and installs that.' These quotes show partners are not only referral channels but also providers of physical resources, venues, and trained personnel to deliver services nearer to residents. The passages are explicit about intended resources and roles but stop short of reporting how widely these arrangements have been implemented or their operational reliability. The document indicates partners supply facilities, equipment, and localized capacity that open practical access to hard-to-reach populations, though implementation scope is not quantified.</w:t>
        <w:br/>
        <w:br/>
        <w:t>Lowered onboarding barriers and warm hand-offs to reach people through partners: According to 'Transcript CAP_Staff_Steady_State_Hansel_Ibarra_2025_0819.docx', chapter practice shifted to a lower-friction approach: 'And now it's more of a yeah, you know what, let's have them come up, we'll sign them up and we'll see how we can plug them in.' The same file added that recruitment is now 'not going out and doing cold calls ... they're more of a warm hand off.' Additionally, the transcript described partners recruiting volunteers to carry out installations: 'the nonprofit be the one that recruits volunteers and goes out and installs that.' Together these remarks describe a deliberate strategy to reduce barriers for partner staff and community members to engage (faster sign-ups) and to rely on trusted intermediaries to introduce and onboard people rather than impersonal outreach. The statements are explicit about the procedural shift but lack detail on what onboarding steps are shortened or what safeguards remain. The document explicitly shows a move toward warm hand-offs and reduced onboarding friction via partners to open doors to communities.</w:t>
        <w:br/>
        <w:br/>
        <w:t>Trust, cultural/linguistic fit, and partner presence driving uptake: The file 'CAP_Staff_Steady_State_Hansel_Ibarra_2025_0819.docx' emphasized cultural fit and trusted messengers: 'If you don't look like someone from the valley, if you don't speak Spanish, they're more than likely not going to open the door for you.' It also recounted tactics and community perception: 'So it wasn't just the Red Cross out there, It was your local pastor with a Red Cross going door to door and encouraging you to submit an application,' and warned of distrust toward perceived outsiders: 'we got word from the residents that ... some neighbors were ... letting other neighbors know that the federal government was installing cameras ... for them not to open the door to those people with their red vests.' Complementing these, the file reported a perceived outcome of partner-led visibility: 'I want to think that that had a big impact as to us being able to go over that 50% marker ... through US going to those church events ... or ... having our partners encourage their community to use our resources.' Collectively these quotes show that culturally and linguistically aligned partners and visible partner presence at community events both mitigate distrust and appear to increase awareness and service uptake. The evidence is explicit and compelling qualitatively but remains anecdotal without controlled measures attributing the exact magnitude of change. The document provides clear qualitative evidence that culturally aligned, trusted partners open doors, mitigate distrust, and increase community uptake.</w:t>
      </w:r>
    </w:p>
    <w:p>
      <w:pPr>
        <w:pStyle w:val="Docname"/>
      </w:pPr>
      <w:r>
        <w:t>Transcript CAP_Staff_Steady_State_Gilda_Ebanks_2025_0821.docx</w:t>
      </w:r>
    </w:p>
    <w:p>
      <w:pPr>
        <w:pStyle w:val="BodyStyle"/>
      </w:pPr>
      <w:r>
        <w:t>Partners as referral channels and active outreach conduits: Multiple passages describe partners functioning as direct entry points to communities: the CAP staff noted that "folks reach out to the CAP team directly when there's a home fire" (CAP_Staff_Steady_State_Gilda_Ebanks_2025_0821.docx), and that "The volunteer firefighters in Lafourche Parish are willing to go into the churches in their communities to share with them the information about Hall Red Cross" (CAP_Staff_Steady_State_Gilda_Ebanks_2025_0821.docx). The transcript further reports that "in these jurisdictions there was an increase because CAP partners were engaged, People knew to go to cap partners," (Transcript CAP_Staff_Steady_State_Gilda_Ebanks_2025_0821.docx) which ties partner engagement to observable upticks in service demand or notification. Together these statements show partners do more than passively endorse CAP: they refer, notify CAP teams, and conduct outreach in trusted local venues (e.g., churches), creating pathways for hard-to-reach people to access services. This directly answers the question about partners opening doors, but the evidence is qualitative and anecdotal—there are no counts of referrals, reach by partner type, or outcome measures included. The documents indicate partners open doors to hard‑to‑reach populations through referrals and venue-based outreach, but the support is descriptive rather than quantitatively documented.</w:t>
        <w:br/>
        <w:br/>
        <w:t>Trusted intermediaries and leveraging local leaders: The files give a concrete example of trusted intermediaries enabling access: staff recounted meeting "the NAACP president who introduced us to volunteer firefighters in Lafourche Parish" (CAP_Staff_Steady_State_Gilda_Ebanks_2025_0821.docx) and explained that "Because of going in and listening to the NAACP president... we leaned on his relationships and his knowledge" (CAP_Staff_Steady_State_Gilda_Ebanks_2025_0821.docx). In parallel, the transcript points to coalitions and networks as mechanisms that "reach a lot of different... areas and connect people in different ways" (Transcript CAP_Staff_Steady_State_Gilda_Ebanks_2025_0821.docx). These excerpts illustrate how CAP relies on respected local leaders and established networks to gain introductions and legitimacy, effectively opening doors that might remain closed to outside organizations. The accounts are directly relevant and concrete at the local level, but they are localized anecdotes rather than evidence of a systematically applied model across regions. The documents show CAP gains trusted access by leveraging local leaders and networks to broker introductions, though the scale and consistency of this approach are not quantified.</w:t>
        <w:br/>
        <w:br/>
        <w:t>Fostering partner-to-partner relationships to sustain access: CAP describes deliberately creating direct partner-to-partner links so access is sustained without CAP as the permanent intermediary: staff said, "So we've connected her with HAP so she knows that HAP and the DPS have their own relationship now so that we don't have to always be involved in those conversations" (CAP_Staff_Steady_State_Gilda_Ebanks_2025_0821.docx). Combined with accounts of volunteer firefighters doing outreach, this shows CAP's strategy includes enabling partners to maintain relationships and outreach independently. This is directly relevant to trusted access because it reduces dependence on CAP as gatekeeper and embeds entry points within local institutions. The passage explains the tactic clearly but does not provide data on how often partner-to-partner handoffs persist or how effective they are at reaching the hardest-to-reach subgroups. The documents indicate CAP builds sustainable access by connecting partners directly, but provide no quantitative follow-through on those partner-to-partner channels.</w:t>
        <w:br/>
        <w:br/>
        <w:t>Mindset and practice: humility, listening, and mutual trust as prerequisites: The transcript emphasizes that approach and trust are prerequisites for partners to open doors: staff advise to "Just go into a place and ask a question... with humility" (Transcript CAP_Staff_Steady_State_Gilda_Ebanks_2025_0821.docx) and question whether the organization sufficiently trusts community members to "trust their lived experiences to lead us in our work" (Transcript CAP_Staff_Steady_State_Gilda_Ebanks_2025_0821.docx). They warn that without that reciprocal trust "we will always have that barrier... because we think that we're going in, doing the thing without leaning on the people who live it every single day" (Transcript CAP_Staff_Steady_State_Gilda_Ebanks_2025_0821.docx). These statements identify internal mindset and relationship practice as direct determinants of whether partners can effectively open doors. The commentary is explicit about the barrier and the recommended practice, but it remains prescriptive and qualitative rather than evaluative of outcomes. The files make clear that humility, listening, and organizational willingness to cede leadership to community partners are essential for trusted access; evidence of these practices leading to measured reach is not provided.</w:t>
      </w:r>
    </w:p>
    <w:p>
      <w:pPr>
        <w:pStyle w:val="Docname"/>
      </w:pPr>
      <w:r>
        <w:t>Transcript CAP_Staff__Steady_State__April_Jones_2025_0827 (1).docx</w:t>
      </w:r>
    </w:p>
    <w:p>
      <w:pPr>
        <w:pStyle w:val="BodyStyle"/>
      </w:pPr>
      <w:r>
        <w:t>Local trusted individuals act as reliable access points: Multiple files describe local, trusted people as the immediate gateways into communities. The file CAP_Staff__Steady_State__April_Jones_2025_0827 (1).docx said 'They just show up... we have trusted people within a community that will show up,' emphasizing that informal, locally trusted actors physically attend events and interactions and thereby create contact opportunities. The Transcript CAP_Staff__Steady_State__April_Jones_2025_0827 (1).docx observed that 'A lot of times when people see that... a person from their community works with a particular organization, that brings on support,' reinforcing that community members trust and follow local connectors. That same CAP_Staff file gave an example of partners responding in crisis: 'If they know about a fire, they're going to show up to support that family,' showing trusted individuals and partners deliver immediate, tangible support that both meets needs and strengthens access. Together these statements indicate a consistent view across files that trusted local people are primary access points to hard-to-reach populations.</w:t>
        <w:br/>
        <w:br/>
        <w:t>Partner organizations expand reach and build resilience: The documents report that CAP deliberately works through nonprofit partners to broaden reach and resilience. CAP_Staff__Steady_State__April_Jones_2025_0827 (1).docx states 'I know that our focus within CAP is to, you know, work with nonprofit organizations and in building relationships so that communities can come resilient,' indicating an explicit strategy of partnering to strengthen community resilience. The same file adds that 'We have several organizations that we've partnered with in Yazoo county that are now expanding what they do within the community,' which describes a concrete outcome of partners increasing services or scope after engagement. The transcript reinforces this approach and intent: 'We need to partner with those who want to partner, but we also need to go to those folks where we see the need to create community resilience.' Combined, these quotes show CAP's model of enabling local organizations to extend services and reach groups the program alone might not access.</w:t>
        <w:br/>
        <w:br/>
        <w:t>Visible, low-barrier presence (events/booths) opens doors: Event-based visibility is presented as a straightforward tactic for establishing contact and trust. CAP_Staff__Steady_State__April_Jones_2025_0827 (1).docx notes 'Having a booth there matters because that opens the door for people to come to your booth to share their grievances. And it also gives us a point of contact within the community, community stakeholders within that particular community,' describing how a simple, public presence creates approachable entry points and lasting contacts with stakeholders. This highlights a repeatable, low-cost method partners and CAP can use to reach residents who might not engage through formal channels.</w:t>
        <w:br/>
        <w:br/>
        <w:t>Proactive outreach and staff connections enable access to remote or overlooked areas: Files stress proactive outreach and leveraging staff networks to reach areas that might otherwise be considered 'too far.' The Transcript CAP_Staff__Steady_State__April_Jones_2025_0827 (1).docx says 'And so as the... manager of cap, I have several connections, not just in Yazoo county, but across this entire state,' indicating staff-held networks can facilitate statewide entry points. The transcript also argues 'We should not have the mindset... that an area is too far... because a disaster can happen anywhere,' and adds 'We need to partner with those who want to partner, but we also need to go to those folks where we see the need to create community resilience.' These remarks together underscore a CAP stance that trusted partners plus proactive staff outreach are necessary to open doors in remote or underserved communities.</w:t>
      </w:r>
    </w:p>
    <w:p>
      <w:pPr>
        <w:pStyle w:val="Docname"/>
      </w:pPr>
      <w:r>
        <w:t>Transcript CAP_Staff_Steady_State_Curtis_Morman_2025_0829.docx</w:t>
      </w:r>
    </w:p>
    <w:p>
      <w:pPr>
        <w:pStyle w:val="BodyStyle"/>
      </w:pPr>
      <w:r>
        <w:t>Partners as embedded, trusted intermediaries: The file emphasizes that CAP works through locally embedded organizations that maintain frequent presence in neighborhoods: the CAP staff file said 'So the plan is, is their community, they're, they, they are there, you know, three, four, five, seven days a week and they know the resident and they are the trusted people in that, in that community.' In context, this indicates that partners are not one-off contacts but regular, familiar actors whose ongoing presence allows them to open doors and facilitate introductions. This directly addresses the question by identifying the mechanism—regular, trusted presence—through which partners access hard-to-reach populations. The statement is explicit about presence and trust but remains qualitative and anecdotal, without providing numeric measures of reach or comparative outcomes. The document therefore states that CAP partners act as embedded, trusted intermediaries who can open doors to hard-to-reach populations, presented as qualitative evidence rather than measured impact.</w:t>
        <w:br/>
        <w:br/>
        <w:t>Familiar local figures reduce the 'stranger' barrier: The file contrasts Red Cross staff with locally known figures and explains how recognition changes receptivity: the CAP staff file said 'And not calling Red Cross a stranger, but we are strangers because we're coming into their neighborhood,' and added 'But when they see their local church or their you know, school, school teachers or administrators from the school, that's something they can identify, like, oh, that's the principal, that's the teacher, or oh, that's pastor.' This means that partner-led interactions leverage pre-existing recognition—residents are more likely to trust and engage when approached by someone they already know, which lowers social resistance to opening doors. The quotes directly address how partners open access by reducing the stranger effect; however, they do not quantify the change in engagement rates or describe which population subgroups benefited most. Thus, the document explicitly attributes increased receptivity to the presence of familiar local figures, though the evidence is descriptive rather than statistical.</w:t>
        <w:br/>
        <w:br/>
        <w:t>Discovery surfaced hyperlocal organizations reaching hidden populations: The transcript describes how CAP's discovery work revealed previously unknown grassroots actors: the transcript file said 'And actually I learned more about different neighborhoods and communities that I wasn't aware of. And it put me on a ground level, a frontline level, if you will, to see and to learn about organizations that has been doing work that I wasn't aware of.' In context, this conveys that CAP's outreach and mapping processes identify small, hyperlocal partners (e.g., tucked-away food pantries or neighborhood groups) that already serve and are trusted by hard-to-reach populations. This directly supports the claim that partners open doors by surfacing entry points the chapter staff had not known. The statement is explicit about the discovery effect but remains anecdotal and lacks information on scale, frequency, or the specific populations reached. Therefore, the document provides clear qualitative evidence that CAP discovery reveals hyperlocal partners who can access hidden populations, but it does not offer quantitative validation.</w:t>
        <w:br/>
        <w:br/>
        <w:t>Partner visibility during response created leadership buy-in and demonstrated access: The transcript notes that working alongside partners during response made their access and value visible to leadership: the transcript file said 'When the region leadership responded to it, they were shoulder to shoulder with CAP to see what we actually do. And that was the eye opener.' This indicates that partner involvement during a DRO allowed regional leaders to observe firsthand how partners connect into communities and facilitate outreach, strengthening internal recognition of partners' ability to open doors. The quote directly relates to trusted access by showing an operational example where partner presence demonstrated reach, but it does not enumerate which communities were reached or measure the resulting increase in access. Thus, the document offers explicit anecdotal evidence that partner participation in response work made trusted access visible to leadership, though it lacks quantified outcomes.</w:t>
        <w:br/>
        <w:br/>
        <w:t>Administrative measurement gaps may undercount partner contributions: The transcript highlights a tracking shortfall that affects recognition of partner work: the transcript file said 'We had tally the number of hours that our partners put in. But they didn't count.' This means partner-delivered outreach and time on the ground—activities that enable access to hard-to-reach populations—may not be recorded or credited in organizational systems, creating a disconnect between operational impact and institutional acknowledgment. While this does not change the partners' capacity to open doors, it is relevant because lack of attribution could undermine partner support, resourcing, or sustainability over time. The quote is explicit about the counting problem but does not specify how widespread the issue is or whether it affected partner willingness to continue. Therefore, the document provides explicit evidence that partner contributions risk being administratively unrecognized, which could limit sustained trusted access if not addressed.</w:t>
      </w:r>
    </w:p>
    <w:p>
      <w:pPr>
        <w:pStyle w:val="Docname"/>
      </w:pPr>
      <w:r>
        <w:t>Transcript CAP_Staff_Steady_State_Kristi_Collins_2025_0826.docx</w:t>
      </w:r>
    </w:p>
    <w:p>
      <w:pPr>
        <w:pStyle w:val="BodyStyle"/>
      </w:pPr>
      <w:r>
        <w:t>Rapid mobilization and delivery of tangible resources: The file describes partners responding quickly and supplying concrete goods: the document said 'Within, you know, an hour, I had four, five, six partners that were like, we, you know, we got it here. It's ready for you. Come get it. Do you want us to deliver it?' (CAP_Staff_Steady_State_Kristi_Collins_2025_0826.docx) and also notes that a partner provided multiple types of items: 'We were able to engage one of our partners, no one Hungry, in a Carberry City, who not only gave us hygiene supplies, they gave us groceries. They have a clothing, a clothing closet type thing.' (CAP_Staff_Steady_State_Kristi_Collins_2025_0826.docx). Together these passages indicate partners not only open access quickly but also bring tangible resources that the CAP team can channel to clients. This directly supports the idea that partners open doors to hard-to-reach populations by enabling rapid, material assistance; the evidence is explicit but anecdotal and localized, lacking aggregated counts or frequency data. The document provides a clear, qualitative answer that partners mobilize rapidly and deliver tangible resources to enable access.</w:t>
        <w:br/>
        <w:br/>
        <w:t>Trusted relationships overcome logistical and access barriers: The file links partner trust and relationships to overcoming service gaps: it states 'Making that phone call, we can get an immediate response where if, you know, they're going to our partners, they're only open without that extra assistance... So we're able to overcome kind of that barrier and get the immediate assistance.' (CAP_Staff_Steady_State_Kristi_Collins_2025_0826.docx) and observes that 'Initially Red Cross had a lot of trust in the area... But when we started bringing to them all of the resources... it's made an impact. Absolutely, in the community.' (CAP_Staff_Steady_State_Kristi_Collins_2025_0826.docx). Another passage emphasizes relationship-building: 'the relationships that we're building in the community... is building such trust with our partners and such community respect. And they want to help.' (CAP_Staff_Steady_State_Kristi_Collins_2025_0826.docx). These statements explain the mechanism: CAP's trusted relationships let partners respond flexibly (outside limited hours, with deliveries, or by activating their networks), enabling access that standard channels may not provide. The description is direct and consistent, though still qualitative rather than measured. The document provides a clear answer that trusted partner relationships enable overcoming logistical barriers to reach clients.</w:t>
        <w:br/>
        <w:br/>
        <w:t>Partners provide venues and network pathways through 'connecting the dots': The file documents partners offering venues and collaborative pathways: 'We also brought another partner who had a large space available, was also a blood donor. So hosting her own was kind of an exciting opportunity for her.' (CAP_Staff_Steady_State_Kristi_Collins_2025_0826.docx) and suggests leveraging established community anchors—'you have a church down the street that hosts blood drives twice a year. We could partner... to host a blood drive or really kind of collaborate with them on their own blood drives.' (CAP_Staff_Steady_State_Kristi_Collins_2025_0826.docx). The file also notes partners will share outreach materials—'share these flyers with us. We'll... pass it on to our community.'—and that a core strategy is 'connecting the dots. So we've seen transformational relationships.' (CAP_Staff_Steady_State_Kristi_Collins_2025_0826.docx). These passages show CAP uses partner spaces and networked referrals to create hosting opportunities and circulation channels that extend reach. While explicit about methods and examples, the document does not quantify how often these pathways engaged populations that were previously unreachable. The document provides a clear answer that partners supply venues and networked pathways and that CAP actively connects partners to create access routes.</w:t>
        <w:br/>
        <w:br/>
        <w:t>Limitations in scale and demographic detail (evidence gaps): Across the file's examples the evidence is consistently qualitative and example-driven: statements claim impact (for example, 'it's made an impact. Absolutely, in the community.'), rapid responses, and transformational relationships, but none of the quoted passages include numeric measures, scope, or specific descriptions of which 'hard-to-reach' groups were reached or how many people benefited. The file's anecdotes demonstrate mechanisms (mobilization, resources, venues, trust) but lack systematic metrics or demographic details necessary to assess scale and equity of reach. The document does not provide sufficient quantitative evidence to measure the scale or specific populations reached—evidence is clear on mechanism but insufficient on scope.</w:t>
      </w:r>
    </w:p>
    <w:p>
      <w:pPr>
        <w:pStyle w:val="Docname"/>
      </w:pPr>
      <w:r>
        <w:t>Transcript CAP_Staff-_Steady_State_Shannon_Randolph_2025_0825.docx</w:t>
      </w:r>
    </w:p>
    <w:p>
      <w:pPr>
        <w:pStyle w:val="BodyStyle"/>
      </w:pPr>
      <w:r>
        <w:t>Using community events and small resourcing to gain entry: The CAP staff describe proactively showing up where communities gather and removing small financial barriers to get partner access: "Well, I think one major change is that the CAP team has spent a lot of time going to, you know, local health fairs. Like in the CAP jurisdiction, we go to as many health fairs or community gatherings as we can, mostly so that we can meet other vendors." The same CAP_Staff file gave a concrete example of buying an event entry that produced volunteer interest: "For example, last weekend one of our community mobilization teams in our region, the CAP program, paid for an entry fee to the Watermelon Festival in this tiny little county. ... And they probably had 45 people sign up to be volunteers." The respondent also explained a tactic of covering small organizational costs: "I've paid a chamber of commerce dues, which is almost nothing, but it's not in the chapter's budget. So that gives them the open door to events in the community that they wouldn't have had without it." In context, these passages mean CAP intentionally invests modestly in event participation and partner memberships to secure physical access and visibility in venues that partners control. This directly addresses how partners and CAP activities create entry points to populations the Red Cross might not otherwise reach. The statements are concrete examples rather than comprehensive metrics—explicit about tactics and outcomes in single instances but lacking system-wide counts or frequency data. The document clearly shows CAP leverages community events and small partner resourcing to open doors to hard-to-reach populations.</w:t>
        <w:br/>
        <w:br/>
        <w:t>Partners as referral conduits and embedded screeners: Files describe partners surfacing needs through routine workflows and passing clients directly to CAP services: "When they send out a survey asking how things are going, they also included do you need a smoke detector in your home or do you have a smoke detector in your home? So they're going to get feedback that way that they can pass along to us," (Transcript CAP_Staff...). Alongside that, the interviewee notes that when partners refer, "the referral is almost automatically made. And you don't have to stress so much over the referral process when it's over," indicating referrals become streamlined once partners embed screening and referral into their practices. These passages mean CAP relies on partners to incorporate simple screening questions and to act as reliable conduits for identifying and referring households in need—turning partners' routine touchpoints into entryways for hard-to-reach people. The quotes are explicit about the mechanism (survey question → partner passes feedback → CAP receives referrals) and the practical effect (reduced referral friction) but do not quantify conversion rates from identification to service completion. The document explicitly shows partners embed screening and referrals into their workflows, enabling near-automatic pathways to hard-to-reach clients.</w:t>
        <w:br/>
        <w:br/>
        <w:t>Leveraging partner networks to reach congregate and high-volume populations: The files give examples of using partners' existing contacts and client volumes to access congregate settings and many households: in the transcript, the staff recounts that "one of our coordinators ... had several contacts in the assisted living and independent living industry for elderly people here in Montgomery County. And so she just used those contacts to get several apartment buildings that needed smoke alarm installation in many of their apartments," demonstrating direct use of partner networks to reach assisted-living residents. Complementing that, the team explains their selection logic: "So what we're doing is not only saying let's make partners with people who are serving the community and have an organization, but let's make partners with people who have big numbers of people who need that community service," which shows CAP prioritizes partners with broad client reach to maximize access. Together these statements illustrate a deliberate strategy: choose partners who already serve many people and use their contacts to enter multi-unit settings that would be hard to access otherwise. These are explicit operational examples but they do not provide aggregated measures of population reach or how many buildings/individuals were ultimately served. The document clearly indicates CAP targets and uses high-reach partner networks to open doors into congregate and high-volume populations.</w:t>
        <w:br/>
        <w:br/>
        <w:t>Trust, reciprocity, and accountability as prerequisites for sustained access: The materials stress that partners will only open access when relationships are reciprocal and dependable: one staffer put it plainly from CAP_Staff: "If you want them to say yes, you know, we can train them all day. But if you want them to say yes, when the time comes to stand up that shelter or do whatever we need them to do, we need to have supported them during blue skies when they have a need." Similarly, the transcript warns about the reputational risk partners take when sharing client contacts: "When you have this relationship with your partners and your partner is going out on a limb to get these names and numbers, and then three months later they come back to you and say, nobody ever called my client ... We're very sensitive about that because we have relationships, because it's all trust." In context, these quotes mean trusted access depends on CAP providing support outside crises (reciprocity) and reliably following up on referrals (accountability), because partners risk their credibility with their clients. The insights are explicit and prescriptive about relational dynamics but do not enumerate protocols used to ensure follow-through or metrics on partner retention tied to CAP behaviors. The document explicitly states that reciprocal support and dependable follow-up are essential to sustaining partners' willingness to open doors to hard-to-reach populations.</w:t>
      </w:r>
    </w:p>
    <w:p>
      <w:pPr>
        <w:pStyle w:val="Docname"/>
      </w:pPr>
      <w:r>
        <w:t>Transcript CAP_Staff_Steady_State_Katrina_Long_2025_08026.docx</w:t>
      </w:r>
    </w:p>
    <w:p>
      <w:pPr>
        <w:pStyle w:val="BodyStyle"/>
      </w:pPr>
      <w:r>
        <w:t>Local, trusted partners provide entry into insular communities: The file emphasizes that locally embedded actors and introductions are key to reaching communities that are wary of outsiders: the file CAP_Staff_Steady_State_Katrina_Long_2025_08026.docx said 'She was part of the Eagle Point Chamber of Commerce, and she just seemed to know everybody,' and elsewhere observed that 'These isolated regions do not like people from the outside.' It also notes that CAP presence enabled entry into previously closed spaces: the same file said 'I think that our work has been significant, again, largely in just being allowed into spaces that Red Cross was not in building trust, being more visible.' Finally, relationship-building with local leaders generated concrete partnership opportunities: the file said 'I facilitated a meeting with our state representative and Priscilla ... she in fact gave me three different places she wanted me to partner with ... And we actually partnered with all three of them.' Together these passages indicate that trusted local partners and facilitated introductions are the primary mechanism for opening doors into hard-to-reach populations. The evidence is qualitative and anecdotal (specific examples and general observations) rather than quantitative, but it clearly supports the conclusion. The document clearly indicates that trusted local partners enable access to insular, hard-to-reach communities.</w:t>
        <w:br/>
        <w:br/>
        <w:t>Leveraging partner volunteer pools and training as a mechanism for access: The file describes a deliberate tactic of engaging partner organizations' existing volunteer capacity and offering training to integrate them into Red Cross efforts: the file said 'Well, we have 15 partners. So I think with those 15 partners, for example, one of our hearts for seniors, they have over 100 volunteers,' and also noted 'I will go out and train them as kind of a way to pull them into Red Cross.' Additionally, program activities were embedded in partner-hosted events—'We used partner events to sign people up for, for sound the alarm and had teams go out and install them'—which shows how partner volunteer pools plus training and event-based recruitment are used together to convert access into operational collaboration. These quotes explicitly describe the mechanism (identify partner volunteer pools, provide training, use partner events) but do not report numeric outcomes or retention metrics. The document explicitly presents leveraging partner volunteer pools and targeted training as a practical mechanism to open doors and build operational collaboration, with qualitative evidence only.</w:t>
        <w:br/>
        <w:br/>
        <w:t>Partners actively facilitate outreach and rapid response support: The file gives examples of partners moving beyond passive access to actively supporting outreach and emergency responses: it reported that 'When we opened our shelter a couple of months ago from the wildfire ... I think six of our partners had already reached out to me. Do we bring food? Can we help set up? What do we do?' and that staff 'So we've just been going to events, we just do. And then they're like, why are you there? Well, right. Because this is important to show that we're here and part of the community.' It also described using partner events to enroll participants and deploy installation teams for programs like Sound the Alarm. These passages show partners mobilizing volunteers, material support, and venues—demonstrating that partners open doors not only by granting access but by co-delivering outreach and response. The examples are concrete (partners calling to help at a shelter; partner events producing sign-ups and installs) but lack systematic counts of impact. The document clearly shows partners actively facilitating outreach and rapid response support, with qualitative but not quantitative evidence.</w:t>
      </w:r>
    </w:p>
    <w:p>
      <w:pPr>
        <w:pStyle w:val="Docname"/>
      </w:pPr>
      <w:r>
        <w:t>Transcript CAP_Staff_Steady_State_Cindy_Magnuson_2025.docx</w:t>
      </w:r>
    </w:p>
    <w:p>
      <w:pPr>
        <w:pStyle w:val="BodyStyle"/>
      </w:pPr>
      <w:r>
        <w:t>Partners enable access through warm handoffs and vouching: Multiple respondents describe partners as the practical gateway into communities: Transcript CAP_Staff_Steady_State_Cindy_Magnuson_2025.docx said 'Using a CAP partner to open those doors and facilitate that warm handoff and to have them work in partnership with us has been incredibly beneficial,' and CAP_Staff_Steady_State_Cindy_Magnuson_2025.docx noted 'They trust us and they know what we're bringing. Their community is going to help the community.' Another file observed that 'They already trusted the partner and we were able to capitalize on...to increase our reach in the places that need the most.' Together these statements indicate partners actively vouch for CAP activities, provide warm handoffs, and make Red Cross outreach acceptable to residents—turning otherwise hard-to-reach people into reachable participants. The documents clearly report that partners open doors and materially improve access through warm handoffs and endorsements.</w:t>
        <w:br/>
        <w:br/>
        <w:t>Being invited as an extension of the partner makes outreach effective: Interviewees emphasize that access worked because the Red Cross was seen as an invited extension of trusted partners: Transcript CAP_Staff_Steady_State_Cindy_Magnuson_2025.docx said 'We were, you know, basically invited as an honored guest because we also were trusted by that partner, and we were basically an extension of the partner.' This explains the mechanism—an invitation from a trusted local organization changes perceptions of the Red Cross from outsider to welcomed collaborator, increasing acceptance of services. The documents explicitly state that being invited by trusted partners is a key enabler of entry into hard-to-reach communities.</w:t>
        <w:br/>
        <w:br/>
        <w:t>Trusted access is built through multi-year relationship investment: Sources link access to prior investments in relationships: CAP_Staff_Steady_State_Cindy_Magnuson_2025.docx observed 'There had been two years already invested in growing that relationship with that partner.' This indicates that opening doors was not a one-off tactic but the result of sustained engagement and time spent building credibility and operational coordination with partners. The quote makes explicit that trust—and therefore access—was cultivated over time rather than achieved instantly. The document makes clear that long-term relationship investment underpins trusted community access.</w:t>
        <w:br/>
        <w:br/>
        <w:t>CAP empowers partners rather than replacing them, preserving trust: Respondents describe a partner-centered model: CAP_Staff_Steady_State_Cindy_Magnuson_2025.docx said 'We're not trying to turn Organization A into the Red Cross. We're trying to make sure that Organization A is serving that community, has all the tools that they need...' and another file summarized the operating principle: 'The core is that we are doing things alongside of and at the invitation of the community.' These statements show CAP's strategy is to equip and work alongside partners—preserving partner identity and community legitimacy—rather than supplanting local actors, which helps maintain the trust that opens doors. The documents explicitly report that CAP secures access by empowering partners and operating alongside them at their invitation.</w:t>
      </w:r>
    </w:p>
    <w:p>
      <w:pPr>
        <w:pStyle w:val="Docname"/>
      </w:pPr>
      <w:r>
        <w:t>Transcript Region_Chapter__Steady_State__Krista_Coletti_2025_0905.docx</w:t>
      </w:r>
    </w:p>
    <w:p>
      <w:pPr>
        <w:pStyle w:val="BodyStyle"/>
      </w:pPr>
      <w:r>
        <w:t>Partners' local networks and operational facilitation: The transcript file said 'They might not have the volunteers in their organization, but they have so many tentacles out into the community that giving them the tools that help us recruit is one direction I'd like to see us do more of.' The same file also reported that 'Some of our partner partners were able to host us when we were doing damage assessment. There were some groups that went out and did DA with us as well.' Together these statements show the interviewee perceives partners as possessing deep local networks and, in some cases, actively facilitating operational access (hosting and accompanying Red Cross teams during damage assessment). The combined evidence points to partners serving as gateways into communities—providing channels and occasional hands-on support—though the interviewee frames these occurrences as examples rather than quantified, routine outcomes. The document therefore provides concrete but limited evidence that partners open doors operationally and via networks, while lacking systematic metrics on scale or consistency.</w:t>
        <w:br/>
        <w:br/>
        <w:t>Listening-first, partner-led engagement builds trusted access: The file emphasized a humility-driven engagement model: 'And now really, this is a listening year. Going into those priority communities and saying, what are the unmet needs of this community?' and 'Essentially that's what the CAP teams are doing, right? They're mobilizing, we're mobilizing communities. ... it was really about listening and understanding.' The transcript also noted that in Lee and Sarasota 'they didn't go in with the Red. Here's what the Red Cross can do and we know how to meet the needs in your community,' indicating CAP teams prioritized understanding local needs over prescriptive outreach. These passages collectively describe a partner-informed, listening-first approach that supports trusted access because it centers community voice and relies on partners' local legitimacy. However, while the approach itself is well described, the file does not supply direct examples showing this method resulted in reaching specific hard-to-reach populations or measurable access outcomes. The document indicates CAP used a listening-and-mobilization approach that likely fosters trusted access, but it lacks direct evidence of resulting access to hard-to-reach groups.</w:t>
        <w:br/>
        <w:br/>
        <w:t>Offering free, relevant resources as a trust-building tactic: The transcript states 'The CAP team is being able to come in to say, we know that this is a vulnerable community and we have free resources that could help your community, your neighbors, be safer.' This highlights a tactical element of CAP's engagement: bringing no-cost, tangible supports as an entry point. Presenting helpful resources directly to communities is described as a way to establish credibility and lower barriers to engagement, which in turn can open doors that might otherwise remain closed. The file is explicit about the tactic but does not elaborate on which resources, uptake rates, or whether those offers translated into sustained access to particularly hard-to-reach groups. Thus, the document gives direct but limited evidence that offering free resources was used to open doors, without detailed outcome data.</w:t>
        <w:br/>
        <w:br/>
        <w:t>Terminology, identity, and staff preparation affect partnership trust and access: The interviewee observed internal and communication issues that can influence trusted access: 'He goes, why do they keep calling them CAP partners? They're Red Cross partners.' and 'And that's why I said, if there's some more language and tools, starting with the regional executives that we had at our fingertips. So we don't fumble.' These remarks indicate that inconsistent labeling and inadequate staff tools or messaging can confuse partners and communities, undermining unified identity and reducing the effectiveness of partner-led entry. The file thus flags organizational language and preparatory capacity as enablers or barriers to partners opening doors, though it does not provide instances where these factors definitively blocked access or evidence that providing tools resolved such issues. The document identifies terminology and staff tools as important enablers/barriers to trusted access but does not document concrete outcomes from addressing them.</w:t>
      </w:r>
    </w:p>
    <w:p>
      <w:pPr>
        <w:pStyle w:val="Docname"/>
      </w:pPr>
      <w:r>
        <w:t>Transcript CAP_Staff__Steady_State__Gaby_Perez_Albarracin_2025_0904.docx</w:t>
      </w:r>
    </w:p>
    <w:p>
      <w:pPr>
        <w:pStyle w:val="BodyStyle"/>
      </w:pPr>
      <w:r>
        <w:t>Local partner connections and social capital open doors: Multiple files emphasize that partners with community standing create entry points: the CAP staff file noted that "In this area at least they work with different organizations that may have a little bit of weight in the community or they have really good connections. And once they heard about the CAP program, that was very interesting to them" (CAP_Staff__Steady_State__Gaby_Perez_Albarracin_2025_0904.docx), and the transcript reported CAP being integrated across counties and campaigns: "In three areas, Butte County, Lake county and here ... CAP was integrated and that has been a big plus" (Transcript CAP_Staff__Steady_State__Gaby_Perez_Albarracin_2025_0904.docx). Together these statements mean partners’ existing ties and the ability to plug CAP into established local efforts facilitate access to communities that might otherwise be difficult to reach. The evidence is qualitative and direct about partners providing openings, but it lacks detail about which specific hard-to-reach subpopulations were accessed or the scale of reach. The documents provide clear qualitative evidence that partners’ local connections opened doors for CAP engagement, but they do not quantify which hard-to-reach populations were reached or how many people were accessed.</w:t>
        <w:br/>
        <w:br/>
        <w:t>Partner-led role adaptation and on-site credibility make outreach acceptable: Files show practical adaptations that leveraged partner credibility to make Red Cross presence more relevant: one CAP staff file described adapting to a partner’s skills—"And she happens to have a medical license. So we had a tent for her where we had a first aid kit" (CAP_Staff__Steady_State__Gaby_Perez_Albarracin_2025_0904.docx)—and the transcript framed CAP as an amplifier: "Use us as a megaphone like this Red Cross platform is because we want to celebrate your wins" and "With CAP, we try to be present, be there for our partners in different ways" (Transcript CAP_Staff__Steady_State__Gaby_Perez_Albarracin_2025_0904.docx). These quotes indicate partners bring context-specific legitimacy (clinical credentials, host status) and CAP augments that presence to lower barriers to engagement. The accounts are explicit about tactics and intent but do not provide outcome metrics showing how many people were engaged through these adapted presences. The documents clearly show partners’ roles and credibility were used to create acceptable, trusted outreach touchpoints, but they do not provide systematic outcome data.</w:t>
        <w:br/>
        <w:br/>
        <w:t>Partner training, promotion, and awareness-building expand referral pathways: Several files describe training and awareness activities that turned partners into conduits: CAP staff explained they were "bringing new volunteers to the region, engaging our partners and also teaching them how Red Cross functions in a way that is not intimidating for them" and noted "we have been very well educated ... and that has opened a lot of doors for us" (CAP_Staff__Steady_State__Gaby_Perez_Albarracin_2025_0904.docx). The transcript likewise said, "We have been promoting it with our partners, bringing more awareness" (Transcript CAP_Staff__Steady_State__Gaby_Perez_Albarracin_2025_0904.docx). These passages imply CAP invested in partner-facing education and promotion so partners could refer, host, or participate confidently—thereby widening access. The statements are explicit about activity and perceived effect (opened doors, awareness) but stop short of documenting which networks were accessed, retention of referred people, or measurable service uptake. The documents provide explicit qualitative evidence that partner training and promotion expanded referral pathways, though they lack quantifiable reach or impact data.</w:t>
        <w:br/>
        <w:br/>
        <w:t>CAP-supported canvassing led to appointments/installations (qualitative impact): One transcript passage gives a concrete operational claim linking CAP support to follow-up services: "CAP went and supported and we brought more appointments which were successfully installed and things" (Transcript CAP_Staff__Steady_State__Gaby_Perez_Albarracin_2025_0904.docx). In context this suggests CAP working with partners on canvassing translated into appointments and completed installations (e.g., smoke alarms), demonstrating a clear mechanism by which partner-facilitated outreach produced service delivery. The quote is a direct, practical account of impact, but it is a single qualitative statement without numeric counts, demographic detail, or attribution of how many appointments resulted specifically from partner mediation versus other outreach. The document gives direct qualitative evidence that CAP-supported partner canvassing produced appointments and installations, but it does not supply quantitative or demographic outcomes.</w:t>
        <w:br/>
        <w:br/>
        <w:t>Partnerships expand hosting and fundraising opportunities but require coordination and credit: The files indicate partnerships opened doors not only to communities but also to venues and donor conversations: the transcript noted partners are now more willing to host—"Because of the partnerships that we've been enhancing, folks are eager and more like drawn to have a conversation about like let's just host it" (Transcript CAP_Staff__Steady_State__Gaby_Perez_Albarracin_2025_0904.docx)—and a CAP staff file observed CAP messaging could "open doors" with donors around resilience and risk mitigation (CAP_Staff__Steady_State__Gaby_Perez_Albarracin_2025_0904.docx). At the same time, the transcript cautioned that local staff should receive recognition: "The CDPM should have at least the credit of saying, like, this is like an enhancing or a revamping or where we're making a difference" (Transcript CAP_Staff__Steady_State__Gaby_Perez_Albarracin_2025_0904.docx), and one file stressed coordination with development teams: "Being on the same page with your fundraising development team is imperative" (CAP_Staff__Steady_State__Gaby_Perez_Albarracin_2025_0904.docx). Together these statements show partners can open doors to hosts and donors, but effective and respectful scaling of that access depends on coordination and appropriate attribution. The evidence is explicit about potential and needed practices but lacks examples of donor outcomes or metrics on new hosts. The documents indicate partnerships expanded hosting and fundraising access while also highlighting the need for coordination and crediting local partners; they do not provide quantitative results.</w:t>
      </w:r>
    </w:p>
    <w:p>
      <w:pPr>
        <w:pStyle w:val="Docname"/>
      </w:pPr>
      <w:r>
        <w:t>Transcript CAP_Staff_Steady_State_Nate_Millard_2025_0903.docx</w:t>
      </w:r>
    </w:p>
    <w:p>
      <w:pPr>
        <w:pStyle w:val="BodyStyle"/>
      </w:pPr>
      <w:r>
        <w:t>Partners trained as trusted local messengers: Several files describe CAP identifying and equipping existing community organizations so they can act as local implementers and messengers. For example, CAP_Staff_Steady_State_Nate_Millard_2025_0903.docx said 'I really look forward to this idea of an organization sort of volunteering... They are a Red Cross organization who is now trained and they can do CPR and Pedro and sound the alarm,' while the Transcript CAP_Staff_Steady_State_Nate_Millard_2025_0903.docx noted 'our partners... have really helped our CDPM get the word out and help her get more alarms installed.' Together these passages indicate CAP intentionally trains and aligns partners to deliver preparedness activities locally rather than relying solely on external staff. The statements are explicit about training and partner-led delivery but do not include quantitative measures of scale or comparative effectiveness. The documents state that partners are trained and used as trusted local messengers to open doors to communities.</w:t>
        <w:br/>
        <w:br/>
        <w:t>Partners bridge trust gaps that external responders may face: Respondents emphasize that local partners overcome relational barriers that outside responders can encounter. CAP_Staff_Steady_State_Nate_Millard_2025_0903.docx observed, 'We know that there's locations that we're sending somebody who's driving a couple of hours to go there and they're not from that community and maybe they don't look like people from that community. And so it changes a little bit of trust, you know.' The Transcript file complements this by reframing success as relationship-building: 'we shouldn't think of smoke alarm as how many smoke alarms did you install, but how many relationships did you build today,' and by noting the payoff of being present: 'it is so rewarding when your community cares about you because of how involved you are.' These quotes collectively argue that trusted access comes from local identity, sustained presence, and relationship focus rather than one-off service delivery. The evidence is descriptive and qualitative—clear about the mechanism but lacking documented cases or metrics showing improved reach to specific hard-to-reach groups. The documents explicitly present partners as the way to bridge trust gaps and open doors where external responders struggle.</w:t>
        <w:br/>
        <w:br/>
        <w:t>Relational strategies and modest resourcing expand partner capacity: The files describe tactical supports CAP used to enable partners to open doors: leveraging 'local arms' and targeted small grants. The Transcript stated 'so I really love that idea of using, using local arms to leverage partnerships,' and highlighted practical resourcing: 'these little micro funding that we're doing across the region, a couple thousand dollars to a small organization to repair their air conditioning unit goes a long way.' Combined with the earlier note that partners 'helped our CDPM get the word out and help her get more alarms installed,' these passages show CAP paired relational engagement with modest financial support to strengthen partner credibility and operational capacity. The descriptions are concrete about tactics (microgrants, leveraging local networks) but do not quantify reach or cost-effectiveness. The documents indicate that small, targeted resourcing plus relational partnership strategies opened doors and increased partner capacity.</w:t>
        <w:br/>
        <w:br/>
        <w:t>Partners as sources of cultural knowledge and contextual fit: Files also present partners as contributors to cultural appropriateness and contextualization of CAP activities. CAP_Staff_Steady_State_Nate_Millard_2025_0903.docx suggested 'I can imagine partners being involved in some of the cultural training,' and the Transcript emphasized using local networks to leverage outreach. Together they imply partners are consulted or engaged to shape how activities are delivered so interventions better fit neighborhood norms and expectations. This is presented as a forward-looking or conceptual role rather than one detailed with steps, curricula, or evaluation data. The documents suggest partners supply cultural training and local knowledge to improve access, but operational details and evidence of outcomes are limited.</w:t>
      </w:r>
    </w:p>
    <w:p>
      <w:pPr>
        <w:pStyle w:val="Docname"/>
      </w:pPr>
      <w:r>
        <w:t>Transcript CAP_Staff_Steady_State__Matt_Henry__2025_0911.docx</w:t>
      </w:r>
    </w:p>
    <w:p>
      <w:pPr>
        <w:pStyle w:val="BodyStyle"/>
      </w:pPr>
      <w:r>
        <w:t>Partners opening access to workplace and employer populations (blood drives): The file documents concrete examples where CAP relationships unlocked access to employer-based populations: the transcript said "So we've leveraged some of these partnerships into getting some new blood drives, which I think was a positive thing," and it added a specific instance: "We have a lot of steel industries here, so we, we started a, or helped facilitate a blood drive at one of the, the largest steel mills that started several months ago. And that was sort of through a CAP connection." These passages indicate partners served as gateways into institutional settings (e.g., a large steel mill) that the Red Cross leveraged to run events. The evidence is explicit and event-level, showing partner-mediated access produced tangible activities, but the file does not provide turnout, frequency, or broader scalability metrics. The document provides clear examples that partners opened doors into workplace populations (e.g., facilitating blood drives at a steel mill), though the evidence is anecdotal and lacks quantitative scope.</w:t>
        <w:br/>
        <w:br/>
        <w:t>Partners facilitating post-disaster entry and service delivery: The transcript reports partners participating directly in response work: "We had some of our partners come out and do damage assessment" and "They came and helped distribute DES," and it also notes that when responders call, "we are folded into. Do you have, you know, for places for people to stay and get clothing, like clothing and things like that." Together these quotes show partners not only refer people but physically accompany or enable Red Cross teams to assess needs and deliver emergency supplies and wraparound support. This demonstrates partners functioning as active conduits into affected communities during response operations. The file is explicit about partner involvement in these activities but does not quantify how often this occurs, which partners are most effective, or the scale of households reached. The document explicitly shows partners opening access for post-disaster assessments and distributions, albeit with limited detail on scale or frequency.</w:t>
        <w:br/>
        <w:br/>
        <w:t>Intentional, non-transactional trust-building as the basis for access: The transcript describes a deliberate approach to building partnerships: "We were so conscious of the fact that we were trying to build these partnerships and we didn't want it to seem like a quid pro quo sort of thing," and it frames hyperlocal partnership-building as central: "I think that the CAP strategies of being, of working with the hyper local partners and building relationships has got to be central to just about every bit of work that all of the chapters do." These statements indicate CAP prioritized relationship development over immediate transactional asks, treating trust as foundational to opening doors. The narrative is explicit about intent and strategy, but the file does not lay out specific steps, timelines, or indicators used to measure trust development. The document clearly states CAP pursued intentional, non-transactional trust-building with partners as the mechanism to open access.</w:t>
        <w:br/>
        <w:br/>
        <w:t>Limits to partner reach—partners may not be first contact for crisis-affected individuals: The file cautions that partner organizations can have constrained reach: "These organizations are so small and have such a small volunteer base themselves, there's really not much to tap into there," and it notes: "They all have information and give out information about which is, which essentially says, if you have a home fire, call 1-800-Red Cross. But those organizations are not the organizations that people call when there's a home fire." Additionally, the transcript observes "Those organizations are not the organizations that people call when there's a home fire." These lines together qualify claims about trusted access by emphasizing that many partners are small, distribute referral information but are not the first point of contact for people in crisis, and therefore do not automatically open doors to every hard-to-reach population. The statements are explicit about limitations but do not enumerate which populations remain unreached or provide measures of referral effectiveness. The document explicitly documents limits in partner reach and warns that partnerships do not automatically reach all hard-to-reach populations.</w:t>
        <w:br/>
        <w:br/>
        <w:t>Trusted local officials and emergency managers as effective referral gateways: The transcript offers an example where established official relationships function as reliable access points: "One of the things that I'm proud of is that the folks in Mississippi county, the elected officials in Mississippi county, the emergency manager, they call. They know to call." Paired with the comment that CAP can "work with the dcs, fire departments and others to make sure that we're having better home fire response," this shows that some local officials and emergency managers serve as direct referral pathways into incidents and thereby open doors to affected households when they activate those channels. This evidence is explicit for that local context but anecdotal and not presented as universal across all jurisdictions. The document clearly indicates that trusted local officials and emergency managers can and do open doors into affected communities when relationships exist.</w:t>
      </w:r>
    </w:p>
    <w:p>
      <w:pPr>
        <w:pStyle w:val="Docname"/>
      </w:pPr>
      <w:r>
        <w:t>Transcript CAP_Staff_Steady_State_Simone_Moore_2025_0821.docx</w:t>
      </w:r>
    </w:p>
    <w:p>
      <w:pPr>
        <w:pStyle w:val="BodyStyle"/>
      </w:pPr>
      <w:r>
        <w:t>Partner-led entry where Red Cross lacks presence: The files emphasize that entry into communities without an established Red Cross presence should be partner-led: the CAP_Staff_Steady_State_Simone_Moore_2025_0821.docx file said 'it is best to lead with a partner organization and to go hand in hand. You're holding hands and you're walking through the door together.' The Transcript CAP_Staff_Steady_State_Simone_Moore_2025_0821.docx reinforces this with a similar formulation: 'I do, I mean, like I said earlier, I think that especially when you are, you don't have a presence when Red Cross doesn't have a presence in a community, it is best to lead with a partner organization and to go hand in hand.' Both passages explicitly present a partnership-first strategy as the method for gaining trusted access. They state the approach clearly but remain qualitative—no numeric reach metrics or formal partner-selection procedures are provided. Both files explicitly recommend leading with trusted partner organizations to open access in communities where Red Cross lacks presence.</w:t>
        <w:br/>
        <w:br/>
        <w:t>Partners as visible trusted faces and site hosts: The documents describe partners acting as the visible face and site hosts that mobilize their constituencies: CAP_Staff_Steady_State_Simone_Moore_2025_0821.docx notes 'I do believe that having our camp partners be the face of it or side by side with us, but being that first face that they see really helps,' while the Transcript file reports 'They're excited to open up their space, whatever it is that they could do. They want their congregations, they want their community members, they want their community involved.' Together these statements indicate partners provide both reputational trust (being the 'first face') and practical venues (opening space) that make community engagement possible. The evidence is explicit about partner willingness and role but does not specify constraints (capacity, selection criteria) or measured turnout. Both files explicitly state that partners serve as the trusted, visible entry point by acting as the face of outreach and offering space to mobilize community members.</w:t>
        <w:br/>
        <w:br/>
        <w:t>Partners enabling practical access via events, volunteer pathways, and surge support: The sources describe concrete mechanisms through which partners open doors: the Transcript file states 'by CAP participating in these new events, these home fire campaigns and these blood drives is actually really starting to open up doors,' while CAP_Staff_Steady_State_Simone_Moore_2025_0821.docx highlights volunteer pathways—'they do have a bunch of volunteer opportunities ... the goal is to get people to volunteer for Red Cross and do dual service'—that create ongoing engagement. The Transcript also provides an operational example of surge support: 'Our partner stepped up right away ... they helped give them food baskets and food kits' during an incident. These quotes together show partners open doors both through planned outreach events and by enabling dual-service volunteer opportunities and tangible crisis-time support. The descriptions are concrete and illustrative but anecdotal; they do not include systematic outcome data or scope. The files indicate partners open doors in practice by hosting events, creating volunteer pathways, and delivering tangible support during responses.</w:t>
      </w:r>
    </w:p>
    <w:p>
      <w:pPr>
        <w:pStyle w:val="Docname"/>
      </w:pPr>
      <w:r>
        <w:t>Transcript Region_Chapter_Staff__Steady_State__Terry_Stigdon_2025_0825.docx</w:t>
      </w:r>
    </w:p>
    <w:p>
      <w:pPr>
        <w:pStyle w:val="BodyStyle"/>
      </w:pPr>
      <w:r>
        <w:t>Partner networks broaden response options and unlock donated resources: The interviewee noted, "They have just broadened the list on who we call when we need help. Because of the relationships and the work they've done, they're able to get food at no cost to the Red Cross." In context, this means the CAP team's relationship and asset mapping work expands the set of community organizations the Red Cross can engage during responses, and those partner relationships have resulted in in-kind support (e.g., donated food) that reduces costs. This quote directly addresses how partners open doors to resources and support for hard-to-reach or resource-constrained response needs. The information is explicit about one concrete outcome (free food through partners) but does not quantify the frequency or scale of such donations, so it provides strong qualitative evidence but limited quantitative detail. This passage supports the conclusion that trusted partners broaden access to community resources and enable support for hard-to-reach populations.</w:t>
        <w:br/>
        <w:br/>
        <w:t>CAP breaks through community skepticism and converts relationships into reciprocal support: The respondent observed, "They are skeptical about outside help and even though we're an ngo, they still see us as government adjacent. CAP has been able to break through those misconceptions so much so that they are asking us if we need help." This explains that some communities were initially distrustful of external organizations, but CAP's presence and actions reduced suspicion and moved relationships to a point where community partners proactively offer assistance. This directly speaks to trusted community access: partners are not only reachable but willing to engage and open doors once trust is established. The statement is explicit about the shift from skepticism to proactive support, though it does not detail which partners or how widespread this change is. The document clearly indicates CAP helped convert skeptical communities into cooperative partners who open access.</w:t>
        <w:br/>
        <w:br/>
        <w:t>Relationships extend beyond formal responders to faith and health leaders who enable outreach: As the respondent put it, "CAP has those relationships; it's not just the fire departments, it's also the church leaders and the hospital leaders. I think we can leverage those relationships to make sure that people can really feel the full strength of the Red Cross and have access to that." This highlights that CAP's trusted access includes community gatekeepers—pastors, hospital leaders, and other non-traditional partners—who can open doors into populations that might not be reached through formal emergency channels alone. The quote directly addresses the role of partners in expanding reach, and it explicitly names types of partners, but it does not provide specific examples of outreach results tied to each partner type. This supports the claim that partner relationships give the Red Cross entry to hard-to-reach groups via trusted community leaders.</w:t>
        <w:br/>
        <w:br/>
        <w:t>CAP staff engagement and presence facilitates mobilization through partners: The interview includes the line, "The CAP team is engaged and involved, whether it's a fire campaign or volunteering with the Northwest chapter team." This indicates CAP staff are active participants in community activities and partner events, which likely strengthens trust and makes partners more willing to collaborate or mobilize community members when needed. The quote is directly relevant because sustained, visible engagement is a mechanism by which partners come to open doors to hard-to-reach populations. However, the quote is descriptive of engagement rather than providing concrete examples of partner-facilitated access, so it is more process-level evidence than outcome-level proof. This passage supports the idea that CAP's active presence helps create and maintain the trusted access that enables partners to open doors.</w:t>
      </w:r>
    </w:p>
    <w:p>
      <w:pPr>
        <w:pStyle w:val="Docname"/>
      </w:pPr>
      <w:r>
        <w:t>Transcript Region_Chapter__Steady_State_Maria_Center_2025_0827.docx</w:t>
      </w:r>
    </w:p>
    <w:p>
      <w:pPr>
        <w:pStyle w:val="BodyStyle"/>
      </w:pPr>
      <w:r>
        <w:t>Partner engagement and capacity-building as a route to trusted access: The transcript emphasizes that working through and strengthening local organizations is central to opening doors. The file said 'they have engaged so many organizations, you know, hyperlocal grassroots organizations, and they have provided enhancements to these organizations' and also argued that 'Money on supporting these local organizations and providing them with pop up kitchens, with panel trucks, with generators... would do wonders for the people we're serving and for the reputation of the Red Cross.' Together these comments indicate a strategy of resourcing partners so they can operate effectively and serve as trusted intermediaries. The speaker frames capacity-building as both practical support (equipment, staff, grant help) and a reputational investment that improves access to communities. Annotations: quotes from the transcript show explicit support for partner resourcing as a pathway to access.</w:t>
        <w:br/>
        <w:br/>
        <w:t>Trust-building and demonstrated commitment: The file links trusted access to sustained, visible commitment by partners. It states 'I believe that they have built trust in these communities, that they have established such strong relationships with these, in many cases, underserved communities' and that 'They are showing that they can be trusted, that they're going to be around, that they are there to participate in helping to... deliver the services that these organizations provide.' These passages portray trust as the result of ongoing participation and reliability—partners who do the work alongside community organizations earn the relationships that enable outreach into hesitant populations.</w:t>
        <w:br/>
        <w:br/>
        <w:t>Visibility, pre-formal engagement, and street-level presence: The transcript emphasizes on-the-ground presence as a mechanism for access: 'They're visible, they're on the streets, they are volunteering their time, they're checking out these organizations,' and adds that partners were active 'Before they... signed the MOU... they were on the streets working with these organizations, you know, just seeing how they operate, participating in their mission delivery.' This shows partners embed themselves early and visibly—participation before formal agreements—which accelerates familiarity and reduces barriers to engaging hard-to-reach residents.</w:t>
        <w:br/>
        <w:br/>
        <w:t>Partners converting trust into concrete referrals and data access: The file gives a concrete example of partner-enabled access: 'They were able to provide that information because they trusted the Red Cross.' That remark recounts partners sharing actionable information (e.g., addresses of flood-impacted homes) that would otherwise be inaccessible, demonstrating how trust translates into practical openings for outreach and service delivery.</w:t>
        <w:br/>
        <w:br/>
        <w:t>Respecting local gatekeepers and working through existing relationships: The transcript cautions about local relationship dynamics and the need to work through established channels: 'they met with the emergency managers and, oh, you can't talk to the emergency managers. That's my relationship.' This highlights that trusted access often requires acknowledging and coordinating with existing gatekeepers rather than bypassing them, reinforcing the importance of partnership humility and deference to local protocols.</w:t>
        <w:br/>
        <w:br/>
        <w:t>Targeted partner examples and reputational benefits: The file names specific partners and links partnership work to organizational pride and outreach benefits: 'Grow Initiative is an organization that serves the Hispanic community,' and the speaker notes, 'I love to talk about this program... it's a point of pride really.' This indicates CAP intentionally partners with organizations that already reach particular hard-to-reach groups (e.g., Hispanic communities) and that successful partnerships also enhance the Red Cross's local standing, which can further open doors.</w:t>
        <w:br/>
        <w:br/>
        <w:t>Building local capacity as mutual preparedness: The transcript frames partner capacity-building not only as access-enabling but as mutual preparedness: 'We have to be able to build that capacity locally because we have to be able to prepare and stand up our own relief... And that means the community, including the Red Cross.' This links trusted access to a broader objective—strengthening community response capability—so partners are both gateways to populations and co-actors in emergency preparedness.</w:t>
      </w:r>
    </w:p>
    <w:p>
      <w:pPr>
        <w:pStyle w:val="Docname"/>
      </w:pPr>
      <w:r>
        <w:t>Transcript Region_Chapter__Steady_State_Rose_Taravella_2025_0905.docx</w:t>
      </w:r>
    </w:p>
    <w:p>
      <w:pPr>
        <w:pStyle w:val="BodyStyle"/>
      </w:pPr>
      <w:r>
        <w:t>Strengthened partnerships improve referral pathways to hard-to-reach clients: The transcript indicates that strengthened local partnerships have made it easier to connect clients to services: the file said 'But it's easier for us now to make referrals for these clients because of the strengthening of the partnerships that have been developed there.' In context, this frames partners as active referral conduits who reduce barriers to reaching vulnerable populations. The same file also notes that partners 'presumably know the residents' and that 'we get those doors open,' reinforcing that partner familiarity with neighborhoods translates into practical access for program activities. Together these statements from the transcript demonstrate qualitatively that CAP-enabled partnerships create clearer referral pathways into hard-to-reach populations, though the file does not provide numeric measures of the referral increase or the specific subpopulations reached.</w:t>
        <w:br/>
        <w:br/>
        <w:t>Partners contribute resources and local mobilization that expand access: The file documents concrete partner investments and mobilization that augment access: it reports 'They've developed 23 partners and have brought over a million in grants to the community' and that 'Once we began telling them about the CAP program, they were obviously very excited because it meant that when the responses were necessary that we'd have more of a groundswell of support than we had before.' These excerpts show partners both formalize relationships (partnership counts and funding) and generate local enthusiasm that can be leveraged during responses, indicating that partners open doors by supplying resources and mobilizing community support. The transcript also gives a specific example of nontraditional engagement: it says 'the CAP program has encouraged the casinos in Atlantic City to do food drives and donations. And they've... are a resource now for some of these nonprofit partners,' which illustrates how engaging atypical local actors expands the network of resource channels into communities. The statements are explicit about resources and mobilization but stop short of linking those resources to quantified outreach outcomes.</w:t>
        <w:br/>
        <w:br/>
        <w:t>Sustained, reciprocal engagement builds relational trust with partners: The transcript emphasizes ongoing, face-to-face engagement as a trust-building mechanism: the file said 'there's so much time spent regular face time with partners, with or without A disaster. You know, they. They feel like they're part of what we do, and we feel like we're part of what they do.' That same sentiment appears elsewhere as 'They feel like they're part of what we do, and we feel like we're part of what they do.' In context, these comments indicate CAP's approach centers continuous presence and mutual integration, producing relational trust that makes partner-mediated access to hard-to-reach populations more feasible. These qualitative reflections directly support the idea that trusted access is relational and sustained rather than transactional, though the transcript does not provide metrics on how trust translated into numbers of contacts or sustained participation.</w:t>
        <w:br/>
        <w:br/>
        <w:t>Coalition mapping and partner-led distribution create operational access channels: The file describes operational tactics that turn relationships into deliverable access: it states 'This is dedicated Red Crossers learning immediately who the coalitions are, who the people are the providers to fulfill the need and then take our convening skills and turn that into a safety net, a true safety net for clients.' It also notes practical facilitation of distributions: 'We prefer cash. What a wonderful thing to have not only an understanding of who in the community can use those items, but to facilitate those.' Together these passages show CAP staff perform rapid network-mapping and then leverage partner capacity to route funds or goods to organizations that already reach target populations—concretely opening doors through partner-led service delivery and referral. The transcript is explicit about the approach (mapping, convening, facilitating distributions) but does not include systematic outcome metrics on reach or effectiveness.</w:t>
      </w:r>
    </w:p>
    <w:p>
      <w:pPr>
        <w:pStyle w:val="Docname"/>
      </w:pPr>
      <w:r>
        <w:t>Transcript Region_Chapter_Staff_Steady_State_Kayla_Gonzalez_2025_0904.docx</w:t>
      </w:r>
    </w:p>
    <w:p>
      <w:pPr>
        <w:pStyle w:val="BodyStyle"/>
      </w:pPr>
      <w:r>
        <w:t>Centralization versus opening partner relationships: The respondent described a structural issue with partner access, noting, "Because I think the confusion was is CAP was holding those relationships like they were partners instead of opening them up to the entire chapter to be able, so DCS can leverage on them or you know, volunteer services, vice versa." This means CAP initially maintained direct control of enhanced partner relationships rather than sharing those connections across chapter teams, which limited the chapter's ability to leverage partners for broader outreach. The quote speaks directly to whether partners are being used to open doors: it documents that early practice hindered broader chapter access. However, the quote does not specify which partners or which hard-to-reach populations were affected, nor does it quantify the impact. The statement is explicit about the behavior (centralizing relationships) but provides only partial insight into outcomes and scale. The document indicates that CAP initially centralized partner relationships instead of opening them to chapter teams, which limited broader trusted access (a gap the chapter later sought to address).</w:t>
        <w:br/>
        <w:br/>
        <w:t>Trust-building and community access: The interviewee reflected on community trust issues, saying, "we weren't a trusted organization in the community. ... we were not the first phone call that people thought of." In context, this explains the baseline challenge: the chapter lacked trusted access in parts of its service area, so partners who already had community trust could be valuable conduits to hard-to-reach people. The quote is directly relevant because trusted partner access is meaningful only insofar as the chapter lacks direct trust; this passage confirms that lack of trust existed and that rebuilding it was a priority. The excerpt is explicit about the trust problem but does not provide numeric evidence of changed access or which partner relationships remedied the problem. The document reports that CAP has been part of efforts to rebuild trust and thereby improve access to communities that previously did not view the Red Cross as a trusted first contact.</w:t>
        <w:br/>
        <w:br/>
        <w:t>Partner-led outreach opening doors (smoke-alarm events): The respondent gave a concrete example of partner-led outreach: "They have a couple of partners. I believe it's one or two that has actually held their own smoke alarm camp, smoke alarm event where they're going out, they're identifying the area, we're going out and supporting and they're actually doing the installations by themselves." This indicates CAP-enhanced partners are running local events and directly engaging communities (including performing installations), which demonstrates partners opening doors to households and neighborhoods that the chapter can support. This quote directly addresses the question by showing partner-facilitated access in practice. It is explicit about the activity (partner-run smoke-alarm events) but lacks details on geographic scope, the specific populations reached, or event frequency. The document provides explicit examples that CAP partners are opening doors through partner-run community events (e.g., smoke-alarm installations).</w:t>
        <w:br/>
        <w:br/>
        <w:t>Activity alignment attracts partners and enables access: The respondent emphasized partner interest in certain program types: "When we spoke to them about what we offered and how they can get... involved, they automatically were drawn to that." In context, this means hands-on, visible activities (like installing smoke alarms or preparedness presentations) attract partner participation, which in turn helps reach residents that partners already serve. The quote is directly relevant because it explains a mechanism—aligning activities with partner interests—to open doors to communities. It is fairly explicit about partner motivation but does not list which hard-to-reach groups were engaged or provide outcome metrics. The document shows that offering partner-friendly, hands-on activities helps attract partners and thereby opens access to community populations that might otherwise be hard to reach.</w:t>
      </w:r>
    </w:p>
    <w:p>
      <w:pPr>
        <w:pStyle w:val="Docname"/>
      </w:pPr>
      <w:r>
        <w:t>Transcript Region_Chapter__Steady_State_Jacquelyn_Clites_2025_0902.docx</w:t>
      </w:r>
    </w:p>
    <w:p>
      <w:pPr>
        <w:pStyle w:val="BodyStyle"/>
      </w:pPr>
      <w:r>
        <w:t>Partner resourcing and microgrants unlock partner capacity and access: The transcript repeatedly links CAP funding mechanisms to strengthened partner relationships and on-the-ground capacity: the file said 'I definitely think the grants that were done in the areas have gone a long way towards building relationships.' It also notes, 'And we have built capacity to help with sheltering and things like that because of those funds,' and that 'And then we also integrated sort of a micro grant process where cdpms can be out in the community.' Together these statements (from Transcript Region_Chapter__Steady_State_Jacquelyn_Clites_2025_0902.docx) portray CAP grants and microgrants as practical tools that enable partners to host services and engage directly with communities, increasing the Red Cross's reach. The quotes make the mechanism explicit (grants → relationship-building → operational capacity), but they do not supply numbers or specific partner names or quantified outcomes. The document therefore provides clear qualitative evidence that CAP resourcing and microgrants helped unlock partner capacity and access to communities, though it lacks quantitative detail.</w:t>
        <w:br/>
        <w:br/>
        <w:t>CAP presence and listening strengthen introductions and trust: The file emphasizes CAP staff actively engaging with partners and relying on partner input: it says 'And the CAP team teams have always come alongside and been really active in those' and 'So it's really asking and listening to the community partners.' It also describes a shift from CAP-held relationships to shared introductions: 'But the relationships were held pretty close with the CAP team members versus now that we've integrated, the introductions are happening and I think there's going to be even more opportunity for recruitment.' These passages (Transcript Region_Chapter__Steady_State_Jacquelyn_Clites_2025_0902.docx) indicate that CAP's visible, participatory presence plus a listening approach builds trust and enables the CAP team to broker introductions that expand Red Cross access into partner networks. The statements are explicit about approach and observed change in practice, but stop short of providing metrics on how many introductions or the scale of trust built. Thus, the document shows CAP’s active presence and partner-listening practices have promoted introductions and trust that open access, with qualitative but not quantitative support.</w:t>
        <w:br/>
        <w:br/>
        <w:t>Partners act as door-openers to specific populations and wraparound supports, including underserved/tribal areas: The transcript describes partners and community members proactively offering support and opening venues: it states 'In the areas where we have the CAP programs, we have those community members are reaching out saying, how can we support you? ... they've definitely done supported the wraparound services.' It also links partner relationships to concrete outreach opportunities, noting 'I definitely think that the relationships that they've built could help spread the word and maybe even help us find blood drive locations.' Finally, the interviewee expresses an intention to expand into underserved groups: 'Well, and I would love for us to really focus on other tribal relationships that we could build ... would allow us to maybe gain some goodwill in areas that we haven't traditionally had relationships with.' Collectively (Transcript Region_Chapter__Steady_State_Jacquelyn_Clites_2025_0902.docx), these quotes portray partners as active conduits to hard-to-reach populations and as providers of wraparound supports that the Red Cross can leverage, and they identify tribal relationships as a strategic next frontier. The evidence is concrete about partner behavior and intent but does not quantify populations reached or specific partner organizations involved. Therefore, the document provides direct qualitative evidence that partners open doors to hard-to-reach populations and supply wraparound supports, while offering limited outcome-level detail.</w:t>
      </w:r>
    </w:p>
    <w:p>
      <w:pPr>
        <w:pStyle w:val="Docname"/>
      </w:pPr>
      <w:r>
        <w:t>Transcript Region_Chapter_Staff_Steady_State_Shawn_Schulze_2025_0826.docx</w:t>
      </w:r>
    </w:p>
    <w:p>
      <w:pPr>
        <w:pStyle w:val="BodyStyle"/>
      </w:pPr>
      <w:r>
        <w:t>Partner types and explicit access to hard-to-reach groups: The transcript (Transcript Region_Chapter_Staff_Steady_State_Shawn_Schulze_2025_0826.docx) identifies concrete partner types used to reach target populations: 'Yeah, I think the partnerships with the food banks and how they've got them to kind of buy on and some of the partnerships with the Hispanic community that they've created down in South Texas.' In context, the speaker is saying CAP deliberately engaged locally trusted institutions—food banks and Hispanic community organizations—as entry points into neighborhoods the Red Cross aims to serve. This is a direct statement that these partners open doors to populations that might otherwise be inaccessible. The document indicates that food banks and Hispanic community partners are being used to open doors to hard-to-reach populations.</w:t>
        <w:br/>
        <w:br/>
        <w:t>Why partner access is needed: digital and social vulnerability: The same file explains the barriers that make partner access essential: 'especially in a community that very few people have cell phones and very few people have computers.' It also frames extreme local vulnerability: 'I think you also look at what's the social vulnerability of community... right down there in South Texas it is, I think 99% non English speaking, 99% of folks don't have a actual structural home.' Together these passages show CAP targets populations with limited digital connectivity, language barriers, and unstable housing—conditions that impede direct outreach and increase reliance on trusted local organizations to reach people. The document explicitly links partner-based access to overcoming digital exclusion and high social vulnerability.</w:t>
        <w:br/>
        <w:br/>
        <w:t>Partners as service delivery and outreach points: The transcript gives operational examples of partners doing the outreach and service work: 'We give them direct supply of smoke alarms and they go put them in and they come back and report the numbers and turn the documents.' and 'Like every person that drives through this line at the food bank to get money from, we're going to give them a form and say, do you have a working smoke alarm in your house?' These passages show partners are not merely referral sources but active conduits for distribution, installation, and initial screening—i.e., partners literally bring CAP services into households and collect responses at partner sites. The statements are concrete about the mechanism but do not include systematic coverage or outcome metrics. The document provides explicit examples that partners deliver services and serve as outreach points into hard-to-reach populations.</w:t>
        <w:br/>
        <w:br/>
        <w:t>Partners as channels for outreach, recruitment, and the role of visibility/branding: The speaker recommends leveraging partner touchpoints and visible partner presence for broader outreach and recruitment: 'If you're a food bank and you have 1300 people come through every week, why not post, you know, post stuff up and talk. If you're a partner for Red Cross with a QR code that says you want to volunteer at the Red Cross, click the QR code or just something similar.' and 'It needs to be more of a visible thing at their offices.' They also suggest simplifying messaging to foreground the Red Cross brand: '...get away from saying cap partners, cap enhancements, cap anything, and just get to Red Cross, we're going to be better off, for sure.' These lines indicate that partners can be used as trusted communication channels for recruitment and that visibility and clear Red Cross branding at partner sites may strengthen community acceptance. The points are practical suggestions rather than measured outcomes. The document suggests partners can be used as visible outreach and recruitment channels, and that clearer Red Cross branding at partner locations could improve trusted access.</w:t>
        <w:br/>
        <w:br/>
        <w:t>Limitations where partnerships are primarily funding-focused: The transcript also raises a caveat about partnership design: 'they have all these enhancements and the enhancements are normally just for them to give money to a partner.' This warns that some CAP relationships are oriented mainly toward financial transfers or enhancements, which may not automatically create the mutual operational benefits (volunteer pipelines, outreach activity, or service delivery) needed to open doors for the Red Cross. The observation is explicit about the funding-centric nature of some partnerships but does not quantify how common this is or name specific partners. The document indicates that while partners can open doors, many partnerships are primarily grant-focused and may not be consistently leveraged to expand Red Cross access.</w:t>
        <w:br/>
        <w:br/>
        <w:t>Trust transfer via partner relationships: The respondent links partner collaboration to trust-building: 'As part of Red Cross partners, they're, you know, you can trust Red Cross because if you have a trusted relationship with that partner, we can build trust that way.' This statement describes the mechanism by which partners open doors—the partner's existing credibility can transfer trust to Red Cross efforts and make communities more receptive. The claim is direct but anecdotal and does not include measured indicators of increased uptake tied to trust transfer. The document explicitly states that trusted partner relationships can build trust and thereby facilitate access to hard-to-reach populations.</w:t>
      </w:r>
    </w:p>
    <w:p>
      <w:pPr>
        <w:pStyle w:val="Docname"/>
      </w:pPr>
      <w:r>
        <w:t>Transcript Region_Chapter_Steady_State___Priscilla_Fuentes__2025_0909.docx</w:t>
      </w:r>
    </w:p>
    <w:p>
      <w:pPr>
        <w:pStyle w:val="BodyStyle"/>
      </w:pPr>
      <w:r>
        <w:t>Partner-led service delivery and training: The transcript provides a direct operational example of training partner staff to deliver programs within their existing work: the file said "We trained a couple of their people in home fire campaigns. So how to install educate document, gave them the materials and then let them go ahead and do the installations as they were doing casework with people related to some of the 2020 wildfire follow up." This shows CAP enabling partners to embed Red Cross activities (home-fire installs) into routine partner casework, effectively using partners as delivery agents who already have trusted relationships with hard-to-reach people. The statement is explicit about the practice but anecdotal and lacks quantitative reach or outcome metrics. The document therefore shows that CAP uses partner training and handoff to open doors to populations the Red Cross might not reach directly.</w:t>
        <w:br/>
        <w:br/>
        <w:t>Partners as staffing and operational support: Multiple passages describe partners not only connecting to clients but also supplying personnel to support operations: the file said "We utilize those partnerships this time ... some heating shelters ... we're up to our volunteers to come and attend... And, and some of those partners showed up to help and support too," and also observed "That's a capacity that we can tap into now ... this whole list of partners that have people ... that we can tap into." These remarks indicate CAP and the chapter have leveraged partner networks to staff events and responses (staff, volunteers, or partner representatives), expanding operational capacity into communities where the chapter may lack boots on the ground. The evidence is practical and descriptive but again lacks systematic counts or frequency measures. The document demonstrates that partners open doors by supplying both access to people and additional human resources to carry out activities.</w:t>
        <w:br/>
        <w:br/>
        <w:t>Using trusted local institutions (faith-based organizations, schools, daycares) as referral pathways: The interviewee highlights faith-based institutions, schools, and daycares as strategic referral channels: the file said "...really like leaning into like houses of worship and seeing if they might be able to... schools because... they know when a family has lost their home... so we can educate them on like, hey, if someone in your congregation, someone at your school loses their home, please let us know," and separately noted CAP "came through with a few, like, daycares and things that were connected to some of the organizations that we partner with, which is very helpful." These comments show CAP intentionally taps organizations embedded in community life to surface cases and reach populations who may not come through formal emergency channels. The examples are concrete (daycares; schools; houses of worship) but presented as strategy and anecdote rather than as evaluated interventions. Thus, the document indicates CAP leverages trusted local institutions to open doors to hard-to-reach households and audiences.</w:t>
        <w:br/>
        <w:br/>
        <w:t>Building durable access through multi-contact relationships: The transcript uses a layered-relationship metaphor to explain durability of access: the file said "The more tentacles you have in an organization ... the harder it is for them to walk away because they have to pull each tentacle off," and elaborated similarly with "I always talk about... it's like an octopus... the more tentacles... the harder it is for them to walk away." In context this argues that establishing multiple touchpoints and lines of connection with a partner organization makes partnerships stickier and maintains sustained access to the populations that partner serves. This is presented as practitioner reasoning (relationship design principle) rather than empirically measured impact. The document therefore asserts that multi-entry, repeated engagement with partners strengthens trusted community access.</w:t>
        <w:br/>
        <w:br/>
        <w:t>Resourcing and trust: enabling partners vs. partner capacity constraints: The file identifies two linked points about resources: one recommendation is to empower partners by resourcing them and stepping back—"it doesn't need to be us, in fact. And like, maybe we need to trust our partners by like, giving them the resources and then allowing them to do it"—while another passage cautions that many organizations are resource-strapped and ask "what are you going to give me in order for me to be at the table." Together these quotes show CAP sees resourcing as both an enabler (funding, materials, trust to act) and a necessary incentive to secure partner engagement. This directly affects whether partners will open doors and sustain involvement; the transcript notes the strategy but does not detail funding levels, grant mechanisms, or accountability systems. The document therefore indicates that resourcing trusted partners is essential to unlocking access, but partner capacity constraints are a clear barrier unless addressed.</w:t>
      </w:r>
    </w:p>
    <w:p>
      <w:pPr>
        <w:pStyle w:val="Docname"/>
      </w:pPr>
      <w:r>
        <w:t>Transcript Region_Chapter_Steady_State_Barry_Falke_2025_0909.docx</w:t>
      </w:r>
    </w:p>
    <w:p>
      <w:pPr>
        <w:pStyle w:val="BodyStyle"/>
      </w:pPr>
      <w:r>
        <w:t>CAP emphasizes transformational, hyperlocal partnerships: The transcript (Transcript Region_Chapter_Steady_State_Barry_Falke_2025_0909.docx) frames CAP as deliberately shifting partnership practice away from one-off transactions toward deeper, place-based collaboration: the file said 'I mean, I will tell you ... our CAP program ... has absolutely helped us to think about how to build relationships and how to create the right partnerships and how to, to do it in a way that is less transactional and more transformational.' It also stated 'I think cap's value to me is just how they help us to understand how to build the right relationships and the right partnerships for that,' and called out that 'the idea of hyperlocal partnerships as a foundational element to mobilize community is the secret to success here.' Together these remarks present CAP's core approach as intentionally cultivating hyperlocal, transformational partnerships to gain trusted access into communities; the comments are explicit about approach and intent but do not provide numeric measures of reach or partner types. The document indicates CAP's primary mechanism for opening doors is building deliberate, hyperlocal, transformational partnerships.</w:t>
        <w:br/>
        <w:br/>
        <w:t>Partnerships enable concrete outreach into hard-to-reach populations: Multiple passages link CAP-enabled partnerships to tangible outreach outcomes in places that were less engaged before. The transcript reported that 'the partnerships that have been created through the CAP program have absolutely led to an increase in blood drives, particularly in that northern northeast Arkansas geography,' and that 'by having that program there, we definitely began to grow partnerships, began to intentionally schedule home fire campaign events in that jurisdiction, canvassed more homes and neighborhoods in that jurisdiction than we would have normally.' It also described partners 'canvassing neighborhoods and creating better connectivity with local mayors and ... fire departments in those jurisdictions.' These statements collectively show partners and CAP presence acted as conduits for blood drives, home-fire campaigns, and door-to-door canvassing, opening access to residents and local officials; however, the evidence is qualitative and lacks counts or partner identities. The document provides direct qualitative evidence that CAP partnerships unlocked practical access and increased outreach in target communities.</w:t>
        <w:br/>
        <w:br/>
        <w:t>Trusted access depends on sustained, willing partnerships rather than transactional ties: The file contrasts shallow, transactional engagements with the deeper partnerships needed to reliably open doors before and during crises. It observed 'we've not been very effective at trying to build coalitions or partnerships that ultimately translate to not just us working together through preparedness ... but also when that disaster happens, we want to be able to call on you again to see how can you be a shelter worker?' and warned that 'one of the biggest barriers always is like, are we working with the organizations or the partners that truly want a partner, or are we reverting back to a transactional model of saying, like, we want to use you as a tool because we know you will get us in to maybe this sector of an organization?' These comments make clear that partner willingness and relationship depth are critical to gaining trusted access; without genuine collaboration, partners may not function as gateways to hard-to-reach populations. The document explicitly states trusted community access hinges on cultivating willing, sustained partners rather than transactional relationships.</w:t>
        <w:br/>
        <w:br/>
        <w:t>Geographic and scale limits constrain trusted access: The transcript also qualifies CAP's reach, noting practical limits to where trusted access can be achieved: the file said 'I don't, candidly, Like, I just think that they're so. They're just so limited to particular geographies that I don't think that it will make that much of a difference.' This acknowledges that CAP's ability to open doors is strongest where the program or partners are physically present and that scaling across broader or culturally different geographies is not automatic. The comment is explicit about geographic bounds but does not quantify how many areas remain unreached or suggest specific mitigation strategies. The document cautions that trusted access through CAP partners is geographically bounded and may not scale without additional investment or presence.</w:t>
      </w:r>
    </w:p>
    <w:p>
      <w:pPr>
        <w:pStyle w:val="Docname"/>
      </w:pPr>
      <w:r>
        <w:t>Transcript Region_Chapter_Steady_State_David_Hicks_2025_0829.docx</w:t>
      </w:r>
    </w:p>
    <w:p>
      <w:pPr>
        <w:pStyle w:val="BodyStyle"/>
      </w:pPr>
      <w:r>
        <w:t>Deep local roots, vouching, and local leadership build trusted access: Across the transcript (Transcript Region_Chapter_Steady_State_David_Hicks_2025_0829.docx) interviewees emphasize that CAP's partners and local staff are embedded in the community and publicly endorse Red Cross work: the file said 'the partnerships that the CAP team has cultivated that has the deepest roots. A lot of those people they're speaking to, they're entrenched in that respective partnership,' and elsewhere the file said 'they vouch for the work y' all are doing on a day to day.' The respondent also linked impact to local personnel: 'I think it was because Curtis is From the area. He knows the lay of the land,' and noted close, ongoing collaboration—'He was so joined at the hip with our CAP team during that major dro. But he also has been regularly corresponding with them in blue sky, steady state.' Together these passages explain a mechanism: locally rooted partners and leaders lend credibility, sustain relationships inside and outside emergencies, and thereby create trusted openings into communities. The transcript is explicit about trust and endorsement but does not provide numeric measures of which specific hard-to-reach subpopulations were accessed or how many people were reached. The document provides strong qualitative evidence that deep local roots, vouching, and local leadership generate trusted access, though it lacks precise metrics on populations reached.</w:t>
        <w:br/>
        <w:br/>
        <w:t>Partners as advocates and recruiters who reach unaffiliated community members: The file highlights partners actively advocating for Red Cross engagement and recruiting beyond formal organizations: the transcript said 'they can be such a good advocate for us in recruiting others that aren't involved in any organization volunteering.' A concrete illustration in the same document describes working 'in partnership with one of the CAP originated partners, Gospel Temple Church' and expecting to 'recruit out of that church, some recruiting new volunteers for our chapter as a whole.' These statements indicate partners function as referral sources and converters—encouraging unaffiliated individuals to participate and turning partner constituencies into recruitment pools. The language is clear about the advocacy and recruitment role but reports anticipated or observed pathways rather than presenting final recruitment counts. The document clearly indicates partners serve as advocates who open access to unaffiliated community members, though it does not supply comprehensive outcome data.</w:t>
        <w:br/>
        <w:br/>
        <w:t>Partners enable events and participatory presence that build confidence and event success: Interviewees link partner-provided venues and hands-on participation to successful outreach events: the transcript noted that partners 'were like, that's the CAP team... they're almost like a celebrity status' and emphasized that CAP and partners 'are not just there to, you know, shake hands and hug babies. I mean, they are there to actually participate.' The Gospel Temple Church example is cited again with projected outcomes: 'I think we're about to have the most successful sounding alarm we've ever had. And I think it's directly tied into CAP's involvement and the trust and the confidence they built in that church.' These passages show that visible, participatory partner involvement (hosting, joining, participating) functions as a practical mechanism for opening doors and increasing event turnout and confidence among community members. The transcript ties presence to expected event success but generally provides qualitative impressions and forward-looking expectations rather than comprehensive post-event metrics. The document offers clear qualitative evidence that partner-hosted, participatory events open doors and improve event outcomes, although numerical validation is not provided in the transcript.</w:t>
        <w:br/>
        <w:br/>
        <w:t>Partners amplify awareness across service lines and produce referral pathways: The transcript describes partners as communicators who broaden knowledge of Red Cross services and stimulate referrals: the file said 'they speak to all of our lines of service. They have an excellent way of giving an overview, even if it's brief, an overview of all of the aspects of our services in their community,' and linked that to increased 'word of mouth promotion and the word of mouth encouragement for local fire departments to let us know, you know, more consistently.' Combined with the earlier note that partners 'vouch for the work y' all are doing,' these comments show partners not only provide access but also act as ongoing referral channels to other local institutions and cases. The transcript is explicit about improved awareness and referral activity but does not quantify referral volumes or conversion rates. The document clearly indicates partners amplify awareness and create referral pathways that open doors to communities and local institutions, though it lacks quantitative referral metrics.</w:t>
        <w:br/>
        <w:br/>
        <w:t>Partner-led activities reach specific hard-to-reach segments (e.g., college students): The file provides an example of partners reaching younger, campus-based populations via programmatic activities: the transcript said 'they have put a community garden at that local college that's starting to, you know, motivate and inspire some of the college students to come out and help with the, you know, tending the garden, growing the garden. And then while they're out there, they're even talking to them about, you know, getting involved with deploying for a disaster potentially.' This shows partners create nontraditional entry points (community projects) that surface and engage populations—like college students—who might be harder to reach through standard recruitment channels. The statement explicitly links partner programming to youth engagement but does not provide follow-up data on how many students transitioned to sustained volunteering or deployment. The document explicitly shows partner activities can open doors to college-aged populations, although conversion and retention metrics are not provided.</w:t>
      </w:r>
    </w:p>
    <w:p>
      <w:pPr>
        <w:pStyle w:val="Docname"/>
      </w:pPr>
      <w:r>
        <w:t>Transcript CAP_Staff_Steady_StateJosh_Riddle_2025_0911.docx</w:t>
      </w:r>
    </w:p>
    <w:p>
      <w:pPr>
        <w:pStyle w:val="BodyStyle"/>
      </w:pPr>
      <w:r>
        <w:t>Partners enable direct service delivery into hard-to-reach neighborhoods: Multiple passages describe partners as the practical route into neighborhoods that the chapter did not consistently serve. CAP_Staff_Steady_StateJosh_Riddle_2025_0911.docx said, "They, they directly serve that area. And so we've done a smuggle, arm install campaign with them," and also noted, "They're the only non profit in the county that works directly with that neighborhood." Those statements show partners already holding trusted relationships and service channels that CAP used to complete smoke-alarm installs. The same file advocated a model shift: "I think the partner direct model that we're looking at is going to be the best way to increase visibility and get this done a lot better in the future," indicating intent to move from chapter-led events to partner-led delivery. Together these quotes explicitly demonstrate that partners open doors by virtue of their embedded presence and by being positioned to deliver services directly; what is missing are measures of scale, frequency, or outcomes tied to that access. The documents provide concrete, example-based evidence that trusted local partners opened access for service delivery in hard-to-reach neighborhoods, and CAP favors a partner-direct model to amplify that access.</w:t>
        <w:br/>
        <w:br/>
        <w:t>Partnerships and resourcing are decisive enablers for events and collaborations: The files give anecdotal, causal accounts of partnerships (and funding) making events and collaborations possible. CAP_Staff_Steady_StateJosh_Riddle_2025_0911.docx noted, "Our partnership with Hotel Inc. Is really the only reason that it happened," and described a blood-drive case: "The relationship in that instance was the most important thing... I don't think it would have been as easy for them as it was just going through us basically." The transcript file added that providing funds mattered: "That money helped build trust with the Red Cross directly with that organization. They were able to see us as someone they could rely on." These statements together show two mechanisms—relational capital and tangible resourcing—by which partners open doors for events and community engagement. They are explicit about causation at the event level but remain anecdotal and do not quantify how often funding or relationships produced new access. The documents indicate partnerships and targeted resourcing were decisive in enabling access for specific events and collaborations, though evidence is primarily illustrative rather than systematic.</w:t>
        <w:br/>
        <w:br/>
        <w:t>Partners can act as referral pathways and institutional anchors for sustained access: The materials describe partners functioning as referral sources and institutional points of contact that sustain access beyond one-off events. CAP_Staff_Steady_StateJosh_Riddle_2025_0911.docx suggested using partner networks as resources for response needs: "...us being able to provide maybe a list of temporary or transitional housing for people." The transcript notes institutionalization of access: "They have specifically created a resilient, a community resilience lead position in the library. That resilience lead with the library is the leader of the coalition in the county now." These examples show partners both as concrete referral pathways (housing lists) and as embedded institutional roles that anchor ongoing community engagement. The transitional-housing example is proposed as a practical referral tool, whereas the library resilience lead is described as an established local structure; neither quote supplies metrics on referral use or coverage. The documents show partners can provide durable referral pathways and institutionalized local roles that open and sustain access to communities.</w:t>
        <w:br/>
        <w:br/>
        <w:t>Local partners can independently mobilize to meet needs, reducing reliance on outside actors: One transcript excerpt reports a local network response without external intervention: "the community was able to respond and take care of those homes that were impacted without outside need." This indicates that trusted partners and local coalitions not only open doors but in some cases have the capacity to respond autonomously to affected households. That outcome demonstrates the highest degree of trusted access—partners converting their relationships into direct service delivery and local resilience. The passage is explicit about the result but is a single example and does not detail how widespread such autonomous responses are. The document provides a concrete instance where trusted partners and local networks responded independently to community needs, illustrating effective trusted access in practice.</w:t>
        <w:br/>
        <w:br/>
        <w:t>Capacity constraints and the need for resourcing affect partner-led access: Both files flag capacity and resourcing as conditions for partner-led access. The transcript asked a practical question about partner readiness: "I would love to see a partner, you know, be able to be trained in Pedro and all this stuff and be able to provide it to their. Their populations. But at the same time, do they have the capacity to do that?" Meanwhile, as noted above, funding helped build trust: "That money helped build trust with the Red Cross directly with that organization." These points together signal that while partners can open doors, successful partner-direct models depend on training, time, and financial support; without those supports, partners may lack capacity to sustain delivery. The documents are explicit about the constraint but do not specify how much funding, what training, or what staffing levels are required. The documents indicate partner-driven access is conditional on partner capacity and targeted resourcing to build trust and operational ability.</w:t>
      </w:r>
    </w:p>
    <w:p>
      <w:pPr>
        <w:pStyle w:val="Docname"/>
      </w:pPr>
      <w:r>
        <w:t>Transcript Region_Chapter_Steady_State_Joel_Sullivan__2025_0822.docx</w:t>
      </w:r>
    </w:p>
    <w:p>
      <w:pPr>
        <w:pStyle w:val="BodyStyle"/>
      </w:pPr>
      <w:r>
        <w:t>Partners vs. Official Volunteers: The respondent emphasized that CAP is bringing in community organizations rather than formal Red Cross volunteers: "I don't think we've acquired a lot of volunteers and volunteer connection as official Red Cross volunteers, but I know we've acquired a lot of partners who volunteer for stuff like disasters and community events." This means CAP's approach prioritizes recruiting local partner organizations who already mobilize for community needs, rather than converting those individuals into registered Red Cross volunteers. This quote directly speaks to trusted community access because it shows CAP leverages existing local actors who already have credibility and willingness to act in their communities. However, it does not provide details on which hard-to-reach populations these partners reach or metrics of access. The statement is explicit about the shift toward partners, but limited in specificity about outcomes or populations served. The document indicates CAP opens doors by recruiting local partner organizations rather than focusing on converting individuals into official Red Cross volunteers.</w:t>
        <w:br/>
        <w:br/>
        <w:t>Partners Provide Rapid Local Access in Emergencies: The interview gave a concrete example of partners' timely local presence: "The CAP partners were there as we were getting there because we notified them, hey, we could use your help. And so they were there before." In context, this explains that CAP-developed partners are embedded locally and can respond immediately to incidents—often arriving before Red Cross teams—because of preexisting relationships and local knowledge. This is directly relevant to trusted community access: partners can open doors and provide immediate assistance in hard-to-reach or fast-moving situations. The quote explicitly describes timing and presence but lacks further detail about which communities were reached or how sustained that access is beyond initial response. The document provides direct evidence that CAP partners enable quicker local access during emergencies by being present and responsive.</w:t>
        <w:br/>
        <w:br/>
        <w:t>Organizational Partnership Model: The respondent described the partnership model versus individual volunteering: "I don't see them ever signing up as a volunteer, but I see their organization signing up as a partner and perhaps through Mouse." This clarifies that CAP's trusted-access strategy is organizational—formalizing relationships with local groups—rather than converting individuals into Red Cross-affiliated volunteers. That organizational approach supports access to constituencies the partner already serves, which helps reach populations that might be distrustful of external organizations. The quote directly addresses the mechanism (organization-level partnerships), but it does not name the partner organizations or specify the populations they enable access to. The information is explicit about the partnership orientation but sparse on implementation details and scale. The document indicates the trusted-access approach is implemented through organizational partnerships rather than signing individual community members up as Red Cross volunteers.</w:t>
        <w:br/>
        <w:br/>
        <w:t>Partners as Connectors to Response Infrastructure: The respondent highlighted partners' role in identifying and enabling response capabilities: "More importantly, they can help the disaster cycle services team identify the partners that are out there that can be partners in response. And so if you got a feeding partner or church partner or whatever that can open a shelter, you know, those kind of partners are valuable." This shows CAP partners act as connectors—introducing the Red Cross to local feeding, church, or shelter partners that can provide physical spaces, volunteers, and trusted entry points in communities. It directly supports the idea that partners open doors to hard-to-reach groups by supplying venue, personnel, and local networks. The quote makes the capability clear but does not quantify how often these introductions occur or describe follow-up coordination processes. The document explicitly states CAP partners can identify and introduce local organizations (e.g., feeding or church partners) that open access to community assets and populations.</w:t>
      </w:r>
    </w:p>
    <w:p>
      <w:pPr>
        <w:pStyle w:val="Docname"/>
      </w:pPr>
      <w:r>
        <w:t>Transcript Region_Chapter__Steady_State_Alex_Taylor_2025_0905.docx</w:t>
      </w:r>
    </w:p>
    <w:p>
      <w:pPr>
        <w:pStyle w:val="BodyStyle"/>
      </w:pPr>
      <w:r>
        <w:t>Trust and sustained presence as the primary mechanism: Across the transcript (Transcript Region_Chapter__Steady_State_Alex_Taylor_2025_0905.docx) participants repeatedly link partner access to established relationships and visible, routine engagement: the file said 'So it's more about, not so much about the activity, but more about the relationship that you've, you've built with them and their willingness because of the trust they have in you to come out,' and also noted 'We go to everything. Like, we have a standing calendar that just basically says this thing is happening.' In context this means partners’ sustained presence and trusted relationships—not a single event or flyer—are the mechanism that lets them open doors into communities. These statements are explicit practitioner observations about how access is generated, though they are qualitative and not accompanied by system-wide metrics. Trusted, sustained relationships and visible partner presence are presented as the primary means for opening doors to hard-to-reach populations.</w:t>
        <w:br/>
        <w:br/>
        <w:t>Local knowledge and cultural/linguistic mediation: The transcript gives concrete examples showing partners bridge cultural and practical barriers: the file said 'We've had CAT partners be involved with, like, down trees on people's homes after a storm because they're Spanish speaking and they were not comfortable with just calling the Red Cross, so they wanted the CAT partner there to do translation,' and it also observed that 'Folks in this community don't sign up for things. They just show up.' Together these passages indicate partners provide on-the-ground cultural and linguistic mediation and bring context-specific knowledge about how people actually engage, which changes outreach design and enables access to populations who might otherwise avoid or not find services. The insight is explicit and example-driven but not quantitatively scoped. Partners' local knowledge and language/cultural mediation directly enable access to hard-to-reach groups.</w:t>
        <w:br/>
        <w:br/>
        <w:t>Partners open doors to niche health and community venues and produce measurable outcomes: The transcript links partner relationships to concrete event access and outcomes: the file said 'We have a cat partner who's hosting it in partnership with Sickle Cell Awareness Month. And yeah. So, like, we would not have, if we had just not been in communication with Biomed, we wouldn't even, you know, we would maybe see stuff come through that Sickle Cell Month, you know, that kind of thing,' and it reported strong event results: 'We got to 113% that day. And over 50% of it was African American blood.' These passages show partners help the organization identify and enter targeted health events and that partner-facilitated events can yield measurable participation and demographic reach—evidence that partners open programmatic doors with tangible impact. The evidence is from single-event examples rather than multi-site analysis but is explicit about outcomes. Partners can both create access to niche community venues and materially increase reach and participation.</w:t>
        <w:br/>
        <w:br/>
        <w:t>Partners supply capacity and rapid specialized response when needed: The file provides examples of partners contributing both workforce and rapid-response capabilities: it reported 'CAP partners made up 70% of the team that went out and installed with the fire department fire alarms,' and recounted an emergency-call example: 'And so she called them and she was like, can you come out? And they said, absolutely.' Together these quotes show partners not only open doors but also supply the majority of on-the-ground capacity for interventions and can be mobilized quickly to deliver specialized services in crises. The statements are explicit about share of effort and responsiveness but do not quantify longer-term outcomes. Partners function as essential capacity and on-call specialized resources that enable access to affected populations.</w:t>
        <w:br/>
        <w:br/>
        <w:t>Faith-based and community anchor institutions as access points: The transcript highlights faith-based institutions as practical gateways: the file said 'We have a very great relationship with the faith based community here, mostly through my coordinator, Ella, because she's very involved in the churches here,' and 'She was like, go to the churches? ... I guarantee you they have a food pantry.' These remarks point to churches and similar anchors as trusted venues and referral points where partners can meet residents—particularly in rural or close-knit communities—and thus serve as predictable access channels. The evidence is descriptive and context-specific rather than universal. Faith-based and community anchor institutions are identified as key partner entry points into hard-to-reach populations.</w:t>
      </w:r>
    </w:p>
    <w:p>
      <w:pPr>
        <w:pStyle w:val="Docname"/>
      </w:pPr>
      <w:r>
        <w:t>Transcription Region_Chapter__Steady_State_Alicia_Dougherty_2025_0908 (1).docx</w:t>
      </w:r>
    </w:p>
    <w:p>
      <w:pPr>
        <w:pStyle w:val="BodyStyle"/>
      </w:pPr>
      <w:r>
        <w:t>Trusted partners directly enable access to hard-to-reach households: The transcript shows that trusted community partners can be decisive in connecting vulnerable households to services. The file (Transcription Region_Chapter__Steady_State_Alicia_Dougherty_2025_0908 (1).docx) said 'That family would not have received Red Cross support and services without that community partner calling the person she had a relationship with and then being able to handle that together,' describing a concrete case where a partner's personal relationship made the difference. The same file also noted language-matched capacity: 'I think one or two of them are bilingual too. So it helps if you're in a Latino community to be able to, you know, have someone that can speak the language,' which explains a mechanism (language concordance) by which partners open doors. Together these statements provide explicit, anecdotal evidence that partners materially enable access to households that would otherwise remain unreachable. The document clearly indicates that trusted partners open doors to hard-to-reach populations.</w:t>
        <w:br/>
        <w:br/>
        <w:t>Partners overcome mistrust and misperceptions that block access: The file documents perception barriers and positions partners as the remedy. It reports that 'Some people don't understand that we're a nonprofit and that we're here to help and serve everyone. They, they think that we're a government entity and we're not,' which identifies why direct Red Cross outreach can be resisted. In that context the transcript says 'Yeah, I think anytime we can leverage CAP and their relationships, you know, I feel like we should,' indicating staff believe CAP relationships are a practical way to overcome those misperceptions. The file also ties partner education to referrals: 'The more people understand what the Red Cross does, the better, because if they hear of a home fire, they can say, did you call the Red Cross?' Collectively these quotes show partners both mitigate mistrust and create referral pathways, though the evidence is qualitative rather than quantitative. The document explicitly shows partners help overcome mistrust and prompt community referrals to services.</w:t>
        <w:br/>
        <w:br/>
        <w:t>Capacity building and knowledge transfer strengthen partner-facing credibility: The transcript describes deliberate efforts to prepare partners so they can open doors more effectively. It reports, 'We had someone in the DCS team just do a, like a more in depth overview with the CAP team ... so that they were even more knowledgeable when they were speaking to partners or speaking at a community event or anything like that,' showing training to boost credibility. The file further notes plans to share methods internally: 'The CAP team's going to present at one of our October staff meetings about how to build ... hyperlocal relationships... and how do you build that trust?' These statements indicate active capacity-building and knowledge transfer—both for CAP members to be better interlocutors with partners and for chapter staff to learn CAP's relationship-building practices—supporting more reliable access. The discussion remains descriptive and does not supply outcome metrics. The document shows CAP's capacity-building and internal knowledge-sharing are used to strengthen trusted access.</w:t>
        <w:br/>
        <w:br/>
        <w:t>Deeper partner integration — partners as representatives and responders — institutionalizes access: The file signals pathways for partners to move from referral sources to integrated representatives of response work. It states 'CAP partners not only can just educate the community, but they also might want to become a DAP responder,' suggesting partners can assume formal response roles. Complementing that, the transcript says 'I appreciate their willingness to just be part of the team' and 'They represent all lines of service,' framing CAP members and partners as legitimate, multi-service representatives of the Red Cross. These passages describe a strategy to cement trusted access by integrating partners into official roles and teams, though the transcript does not quantify how often this occurs or its impact on service uptake. The document conveys that enabling partner integration and responder roles institutionalizes trusted access.</w:t>
      </w:r>
    </w:p>
    <w:p>
      <w:pPr>
        <w:pStyle w:val="Docname"/>
      </w:pPr>
      <w:r>
        <w:t>Transcript Region_Chapter_Steady_State_Rachel_Lipoff_2025_0908.docx</w:t>
      </w:r>
    </w:p>
    <w:p>
      <w:pPr>
        <w:pStyle w:val="BodyStyle"/>
      </w:pPr>
      <w:r>
        <w:t>Centralized partner resources and operational use: The transcript (Transcript Region_Chapter_Steady_State_Rachel_Lipoff_2025_0908.docx) describes CAP's deliberate creation and operationalization of a partner directory: the file said 'they have compiled their. A resource guide and a resource listing using all of their partners.' It also explains that this directory is actively used during incidents—'So anytime there's a home fire or frankly, any disaster in the county, those clients receive the resource guide as part of that red folder that we provide and they go through it with them.' Together these statements show CAP not only maps trusted partners but embeds that information into response workflows so responders can promptly connect clients to local services. The transcript is explicit about the existence and use of the guide, but it does not provide metrics on how often it is used, how comprehensive the listing is, or outcomes from those referrals. The document explicitly indicates CAP compiled and operationalized partner resources to open doors to hard-to-reach populations.</w:t>
        <w:br/>
        <w:br/>
        <w:t>Service delivery via partners and mobile units: The file provides concrete examples of CAP leveraging partner organizations to deliver services directly into neighborhoods: the transcript said 'the CAP team can call on Jewish Family Services and say these, these are communities where they're going to need your services and they can bring the mobile unit and just have people come in.' It also notes that 'These mobile units now, they can reach wider communities,' indicating CAP coordinates both partner staffing and mobile infrastructure to reach people face-to-face. This demonstrates a mechanism—partner-coordinated mobile deployments—that opens physical and relational access in places that standard outreach might miss. The account is clear about the practice but lacks quantitative reach data or evaluations of service uptake. The document explicitly reports CAP uses partner organizations and mobile units to bring services into hard-to-reach neighborhoods.</w:t>
        <w:br/>
        <w:br/>
        <w:t>Cultural, linguistic, and hyperlocal bridging: The transcript highlights CAP's ability to connect responders to culturally specific and hyperlocal organizations: it says 'being able to point out someone in the Bangladeshi community to them that, you know, that we have a strong partnership with the Bangladeshi Community Center. Here's the contact name and number.' It also observes that 'The CAP partners are often very specific in the communities they serve because those communities need them so much.' These statements indicate CAP intentionally cultivates partners who are embedded in niche community segments and can serve as culturally and linguistically appropriate entry points. The narrative is explicit about these linkages but does not provide frequency, success rates, or which subpopulations benefitted most. The document explicitly reports CAP partners provide culturally specific and hyperlocal access that opens doors to hard-to-reach populations.</w:t>
        <w:br/>
        <w:br/>
        <w:t>Partners as trusted messengers, mobilizers, and CAP as convenor: The transcript frames partners as credible messengers and CAP as the convening coordinator: it notes 'They're some of our best mouthpieces we have in Atlantic County,' that 'The CAP program wants to partner with good people and good organizations that are doing good in the community to help, to help bring that together and mobilize for capacity and resiliency,' and that 'they're really the key players here in how we're going to do things like that.' It also describes cross-organizational reciprocity—'So people will volunteer for each other, just like we want them to do for the Red Cross.' Combined, these excerpts show partners act as trusted communicators, help mobilize mutual volunteering across groups, and that CAP is perceived as the regional touchpoint that coordinates these networks. The material convincingly describes roles and perceptions but does not quantify changes in trust levels or conversion of referrals into service uptake. The document explicitly states partners serve as trusted messengers and that CAP functions as a convenor to open doors into hard-to-reach communities.</w:t>
      </w:r>
    </w:p>
    <w:p>
      <w:pPr>
        <w:pStyle w:val="Docname"/>
      </w:pPr>
      <w:r>
        <w:t>Transcripts Region_Chapter_Steady_State_Jennifer_Capps_2025_08_20.docx</w:t>
      </w:r>
    </w:p>
    <w:p>
      <w:pPr>
        <w:pStyle w:val="BodyStyle"/>
      </w:pPr>
      <w:r>
        <w:t>Partner-provided resources facilitating access: The interview highlights that CAP partners supply tangible resources that make outreach possible. "The CAT program purchased the smoke alarms and they also purchased weather radios and first aid kits." This means partners are not only connecting communities to services but are also providing the materials that enable direct household-level interventions (smoke alarms, radios, kits). This quote directly supports the idea that partners open doors by equipping initiatives that reach residents who might otherwise be hard to serve. The information is explicit about the resources provided but does not quantify how many households were reached or specify which hard-to-reach groups benefited, so the scope is limited. The document provides clear evidence that partners enable trusted access by supplying resources that support outreach.</w:t>
        <w:br/>
        <w:br/>
        <w:t>Partners leveraging their influence to reach specific populations: The respondent gives an example of a partner using its local influence to run an event: "One of the coordinators was able to use her partnership and influence with the naacp and they did a sickle cell blood drive two weeks ago, I guess two and a half weeks ago." This indicates CAP-affiliated partners can open doors to community institutions (here, the NAACP) and convene population-specific events (a sickle-cell-focused drive), reaching groups who may be less accessible through standard Red Cross channels. The quote directly addresses trusted access by pointing to partner-led entry into community networks, though it does not report turnout numbers or longer-term engagement outcomes. The document explicitly shows partners use trusted relationships to enable outreach into hard-to-reach populations.</w:t>
        <w:br/>
        <w:br/>
        <w:t>Library partnerships as a gateway to at-risk communities: The transcript identifies libraries as an early and strategic CAP partner: "One of the first relationships that the CAP program started utilizing was the library." In context this reflects that CAP prioritized working with institutions that already serve diverse and vulnerable community members; the library later functioned as a resiliency hub and point of contact for populations displaced or otherwise affected by disaster. This directly supports the trusted-access concept because libraries are trusted local institutions that can open doors to people who might not engage with traditional relief channels. The statement is explicit about the partnership but lacks detailed metrics on how many or which specific hard-to-reach subgroups were engaged via the library. The document clearly indicates libraries were used as trusted partner gateways to reach at-risk populations.</w:t>
        <w:br/>
        <w:br/>
        <w:t>Partner events provide built-in audiences for outreach: The respondent contrasts outreach approaches and emphasizes joining partner-led activities: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This explains how partners' pre-existing events/audiences create entry points to populations who are already engaged with the partner, which is a core mechanism of trusted community access. The quote directly addresses the mechanism (going to partner events) but does not list specific examples of hard-to-reach groups reached through that tactic. The document provides explicit support that partner-hosted activities are an effective route to trusted access.</w:t>
        <w:br/>
        <w:br/>
        <w:t>Staff pre-existing relationships expand reach: The interviewee credits staff connections for extending reach: "I think them bringing those relationships in that they had in prior lives or they were actively involved with definitely expanded our reach." This indicates that CAP staff and partners leveraged personal and professional networks to gain access to communities, implying trust by association and pathway opening into populations that might be otherwise difficult for Red Cross alone to access. The quote directly supports the notion that partner/ staff relationships create trusted access, though it is qualitative and does not enumerate which networks or populations were reached. The document explicitly indicates that partners' and staff's pre-existing relationships opened doors to additional communities.</w:t>
      </w:r>
    </w:p>
    <w:p>
      <w:pPr>
        <w:pStyle w:val="Docname"/>
      </w:pPr>
      <w:r>
        <w:t>Transcript Region_Chapter_Steady_State__Mark_Beddingfield_2025_0828.docx</w:t>
      </w:r>
    </w:p>
    <w:p>
      <w:pPr>
        <w:pStyle w:val="BodyStyle"/>
      </w:pPr>
      <w:r>
        <w:t>Partner introductions produce tangible access and volunteer recruitment: The file gives a concrete example of partner-enabled access and recruitment: "The CAP team actually connected us with the Habitat for Humanity ... what that's turned into is the expansion into more partners because of that initial partner. Because of that relationship, the mayor of that community called a town hall meeting for the American Red Cross to have community members come in and learn more about the Red Cross and sign up to volunteer, and we had like 60 people that came to this town hall meeting and like we have new volunteers." In context, the speaker from Transcript Region_Chapter_Steady_State__Mark_Beddingfield_2025_0828.docx describes a sequence where a CAP-facilitated introduction to a trusted local organization led to broader partner expansion, a mayor-convened town hall, strong community turnout, and new volunteers. The file also offers a similar recruitment example: "April just had an event at a church where they recruited like, I want to say, like 20 or 30 volunteers in one church, and they set up a Red Cross club," showing partners using trusted local institutions to mobilize multiple volunteers at once. These passages directly address the question by demonstrating that trusted partners opened doors into communities that produced measurable local outcomes (town-hall attendance, dozens of recruited volunteers). The evidence is specific and actionable as anecdotes but lacks systematic metrics or baseline comparisons across other communities. The document explicitly indicates trusted partners opened doors to hard-to-reach populations, producing tangible volunteer recruitment and community engagement in these examples.</w:t>
        <w:br/>
        <w:br/>
        <w:t>CAP teams act as subject-matter experts and connectors expanding partner networks: The file repeatedly frames CAP staff as the strategic link to local partners: "The CAP teams ... are sort of that subject matter expert when it comes to partnerships and things like that. So they're helping us know who to identify; historically we had our blinders on sometimes of who you would talk to in a community, but the CAP team has been able to help us think outside that," and "they are the subject matter, subject matter experts when it comes to partners and building partners and identifying partners." Additionally, the respondent notes operationalizing that approach by embedding CAP personnel: "We have selected eight additional communities that we're focused on outside of the original jurisdictions ... there's a CAP team member assigned to each of these eight areas ... and that's making a really big difference, not only with volunteers, but just in general because of the expertise and the knowledge that the CAP teams come with." Together these statements from Transcript Region_Chapter_Steady_State__Mark_Beddingfield_2025_0828.docx mean CAP teams broaden the set of entry points into communities by identifying non-obvious partners and by placing staff locally to apply that expertise. This directly supports the claim that trusted partners and CAP connectors expand access; the information is explicit about roles and deployment but remains descriptive and anecdotal rather than providing quantitative success rates. The document explicitly attributes improved community access to CAP teams serving as partnership subject-matter experts and being embedded in additional communities.</w:t>
        <w:br/>
        <w:br/>
        <w:t>Partners function as direct implementers and local mobilizers, not just referral points: The transcript indicates partners do more than open doors—they deliver services and mobilize community action: "some of their original partners have a role in installing smoke alarms, you know, and doing homes made safer," and "And the beautiful thing about the partners that they've identified is they're the folks that, you know, a lot of times they have the connections, like within the community because you see partners working together." In other words, partners identified via CAP both possess local credibility and actively participate in program delivery (e.g., smoke-alarm installations, home-safety work) and in collective mobilization. This demonstrates that trusted partners enable entry into households and community networks for direct service delivery, not solely referrals. The statements are explicit about the nature of partner roles but are offered as illustrative examples without aggregate counts of households served or comparative performance data. The document explicitly shows partners acting as direct implementers and local mobilizers who open doors into hard-to-reach households and networks.</w:t>
      </w:r>
    </w:p>
    <w:p>
      <w:pPr>
        <w:pStyle w:val="Docname"/>
      </w:pPr>
      <w:r>
        <w:t>Transcript Region_Chapter_Staff__Steady_State_Michelle_Averill_2025_0825 (1).docx</w:t>
      </w:r>
    </w:p>
    <w:p>
      <w:pPr>
        <w:pStyle w:val="BodyStyle"/>
      </w:pPr>
      <w:r>
        <w:t>Operational partnerships create direct access and capabilities (Rancho Cielo): The file 'Transcript Region_Chapter_Staff__Steady_State_Michelle_Averill_2025_0825 (1).docx' said 'For example, Rancho Cielo, we recently put in some new workstations there and got some solar generators going. We now have a relationship with them that when we go into disaster response mode, they're going to be able to help us with feeding.' The same file also noted 'Yeah, I think that there's definitely an outreach to youth, especially because Rancho Cielo, you know, those are at risk youth...' Together these statements indicate CAP invested in infrastructure and relationship-building with Rancho Cielo, producing an operational channel (feeding in disasters) and access to at-risk youth who become willing supporters. This demonstrates a concrete mechanism by which a partner opens doors to both service capacity and a hard-to-reach population (at-risk youth). The file does not provide numeric reach or longitudinal retention data, so while the evidence is specific about the partner and expected contributions, it lacks scale and outcome metrics.</w:t>
        <w:br/>
        <w:br/>
        <w:t>Embedding with service providers to reach households: The file 'Transcript Region_Chapter_Staff__Steady_State_Michelle_Averill_2025_0825 (1).docx' said 'One thing that we're doing with the CAP team is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This describes CAP leveraging routine partner service activity (food delivery) to gain entry into homes and deliver preparedness interventions—an approach well-suited to reaching people who may be otherwise hard to engage. The passage clearly explains the mechanism (training food-bank staff to identify needs and prompt smoke-alarm conversations) but does not report how often these interventions occur or the rate at which they translate into completed services.</w:t>
        <w:br/>
        <w:br/>
        <w:t>CAP as a bridge to organizations chapters have struggled to engage: The file 'Transcript Region_Chapter_Staff__Steady_State_Michelle_Averill_2025_0825 (1).docx' said 'Maybe, you know, the DPMs and the chapter ads haven't been able to engage with a certain organization that they would love to, and maybe the CAP team's the one that can open that door, you know, so maybe have, you know, like the high priority ones...' This frames CAP staff as connectors who can initiate relationships where chapter staff have had limited success—positioning CAP as an access-enabler for priority organizations. The statement is explicit about CAP's intended bridging role but is presented as expectation or recommendation rather than documented outcome beyond the other examples; it therefore provides plausible but partly aspirational evidence.</w:t>
        <w:br/>
        <w:br/>
        <w:t>Formalized partnerships, faith-based channels, and recognition broaden networks and volunteer engagement: The file 'Transcript Region_Chapter_Staff__Steady_State_Michelle_Averill_2025_0825 (1).docx' said 'When we did our volunteer recognition event, we brought in everybody that has everybody, meaning everybody that has the mou, signed with the CAP team, and they were all there...' and 'So they're going to do some faith based partnerships and going in and doing some trainings through some of our larger churches within Monterey county.' The file concludes with 'I feel like we've definitely have increased partnerships and volunteerism...' Together these quotes show CAP is using MOUs, public partner recognition, and faith-based trainings to integrate partners into chapter activities and expand outreach networks. This suggests formalization and visible inclusion are part of how partners open doors to communities, but the file stops short of detailing which specific underserved groups were reached or providing quantitative measures of increased access.</w:t>
      </w:r>
    </w:p>
    <w:p>
      <w:pPr>
        <w:pStyle w:val="Docname"/>
      </w:pPr>
      <w:r>
        <w:t>Transcript Region_Chapter_Steady_State_Tamica_Jeuitt_2025_0828 (3).docx</w:t>
      </w:r>
    </w:p>
    <w:p>
      <w:pPr>
        <w:pStyle w:val="BodyStyle"/>
      </w:pPr>
      <w:r>
        <w:t>Visible, sustained presence builds recognition and trust: The document stresses that steady on-the-ground engagement raises community awareness and legitimacy: "Definitely the community knows that we are there because as we always say, presence is a mission." In context (Transcript Region_Chapter_Steady_State_Tamica_Jeuitt_2025_0828 (3).docx), this emphasizes CAP teams showing up regularly to make the Red Cross recognizable and expected in the community. That familiarity is presented as a foundation for trusted access — community members know who the staff are and that they are consistently present. The quote directly addresses the question by linking presence to trust-building, but it is qualitative and does not include measures (for example, how many contacts or events resulted from sustained presence). The document provides clear qualitative evidence that sustained presence fosters trusted access to communities.</w:t>
        <w:br/>
        <w:br/>
        <w:t>Formal engagement with local leadership opens institutional doors: The file describes deliberate engagement strategies that leverage chapter leadership for introductions to civic authorities: "I think the main thing is it's getting in front of that primary voice of the community. And that's going to be immediately when those CAP teams come in, partner with the executive director, make that initial meeting to the mayor." (Transcript Region_Chapter_Steady_State_Tamica_Jeuitt_2025_0828 (3).docx). This explains a procedural pathway—using executive directors and formal meetings to legitimize access—so CAP can gain entry to official forums and decision-makers. The anecdote "But when I did talk with Guy, he's like, tamika, say no more. We're on it." shows rapid mobilization via these local conveners, illustrating how introductions translate into action. These passages together directly address how partners open doors at the institutional level, but they remain descriptive and lack systematic outcome data on how often these introductions led to sustained programming. The document clearly shows partners opening institutional doors through leader-to-leader introductions, though the evidence is anecdotal rather than quantitative.</w:t>
        <w:br/>
        <w:br/>
        <w:t>Local, pre-existing relationships among partners increase credibility and access: The transcript highlights that partners who are from the area or already embedded in local networks can leverage those ties: "Dr. Jones has a lot of relationships because she kind of grew up in that area. She does know the fire chief, so that does, you know, just those relationships matter." and "The, as I mentioned, two of our CAT members are, you know, they're from, you know, neighboring communities, so they know everyone there." (Transcript Region_Chapter_Steady_State_Tamica_Jeuitt_2025_0828 (3).docx). These statements indicate that social capital—staff and partner familiarity with local actors—reduces friction when entering communities and makes it easier to connect with key stakeholders. The quotes directly speak to why trusted partners can access hard-to-reach populations: their pre-existing credibility and networks. However, the file does not quantify the scale of impact (e.g., number of partnerships enabled or populations newly reached), so the insight is explicit but not measured. The document explicitly supports that locally rooted partners use existing relationships to open access, though evidence is qualitative.</w:t>
        <w:br/>
        <w:br/>
        <w:t>Partners translate access into targeted services and referral pathways: The source provides examples of partners not only opening doors but directing services: "But thanks to cap, we were able to identify an area that did need some smoke alarm installs," and "They're well informed of who to put them in contact with if someone's interested in having a blood drive," as well as "People have reached out to her about home fire campaign and wanting to make sure that, you know, communities are safer, you know, or are directed her toward areas that may need smoke alarms." (Transcript Region_Chapter_Steady_State_Tamica_Jeuitt_2025_0828 (3).docx). Together these quotes show partners acting as referral conduits and scouts—identifying neighborhoods in need, channeling residents to services, and mobilizing events like blood drives. This directly addresses the question by demonstrating concrete pathways from partner trust to service delivery in hard-to-reach areas. The examples are concrete but limited in scope (they show that identification and referrals happened) and do not include quantities or follow-up impact metrics. The document provides direct qualitative evidence that partners open doors and convert access into targeted interventions and referrals, though the evidence is anecdotal and not quantified.</w:t>
      </w:r>
    </w:p>
    <w:p>
      <w:pPr>
        <w:pStyle w:val="Docname"/>
      </w:pPr>
      <w:r>
        <w:t>Transcript Region_Chapter_Staff_Steady_State_Caedy_Minoletti_2025_0904.docx</w:t>
      </w:r>
    </w:p>
    <w:p>
      <w:pPr>
        <w:pStyle w:val="BodyStyle"/>
      </w:pPr>
      <w:r>
        <w:t>Facilitating recruitment and venue access: The transcript (Transcript Region_Chapter_Staff_Steady_State_Caedy_Minoletti_2025_0904.docx) emphasizes that CAP's local connections are actively used to support volunteer recruitment and provide venue access: the file said 'Their connections are amazing. I think our volunteer recruiter calls them constantly and asks for connections and warm handoffs.' It also noted CAP helped arrange recruitment activities at partner sites: the file said '...asked if they could host like volunteer Q and A sessions... so our CAP team has helped facilitate that relationship.' Together these statements show CAP opens doors for recruiters to reach networks and physical locations they might not otherwise access, though the quotes are descriptive and do not provide counts or demographic detail on who was reached.</w:t>
        <w:br/>
        <w:br/>
        <w:t>Using CAP credibility to represent multiple services and enable joint outreach: The same transcript describes CAP staff leveraging community trust to speak on behalf of wider Red Cross services and to join multi-stakeholder engagements: the file said 'They'll speak to a community group and they'll have talking points for all of our lines of service now instead of just CAP.' It also gave a concrete joint outreach example: 'recently they went on a fundraising visit. A CAP manager, one of my board members, and a fundraising team member all went together.' Additionally, the file said 'I can trust those CAP team members with any, with any elected official...' indicating CAP personnel are accepted as credible representatives. These points collectively indicate CAP's trusted access multiplies outreach opportunities across programs and with influential local actors, though the evidence is narrative rather than metric-driven.</w:t>
        <w:br/>
        <w:br/>
        <w:t>Mobilizing community organizations for rapid response: The file highlights CAP's ability to mobilize local organizations as a response resource: the file said 'We have been trying to figure out a way to mobilize the organizations and the groups that CAP has these strong relationships with so that they are trained and ready to serve...' and emphasized relationship strength with, 'CAP can... call an organization and say we need 10 people from your church or whatever it is at 2am and they will answer... that is how strong the relationship is.' These comments show CAP has established ties with groups (e.g., faith-based or community organizations) that can be rapidly activated to support sheltering, feeding, or staffing needs, though the transcript also implies additional onboarding/training would be needed to formalize that capacity.</w:t>
        <w:br/>
        <w:br/>
        <w:t>Brokerage: matching community offers and redirecting donor resources: The transcript provides examples of CAP acting as a local broker to ensure offers and donations reach appropriate recipients: the file said 'They were able to take this spreadsheet and immediately connect the dots and go, okay, yeah, the Red Cross didn't need a case of Water this morning, but guess who does? The school.' It also noted CAP captured contact leads ('...Can we get your name and phone number and contact information?') and 'make the donor aware that they could provided to this entity and that entity would then serve the folks that the Red Cross was also working with.' Together these quotes show CAP converts spontaneous offers into durable referral pathways and redirects resources through trusted local channels to reach needs the chapter might otherwise miss; the descriptions are concrete but anecdotal and lack scope metrics.</w:t>
        <w:br/>
        <w:br/>
        <w:t>Opening doors for youth outreach: The document explicitly links CAP relationships to youth education access in focused geographies: the file said 'They have opened a few doors for us in order to do youth education, primarily just in the counties that they have been focused on.' This indicates CAP partners have provided entry points into schools or youth settings that the chapter can use for preparedness programming, though the statement is limited to certain counties and does not quantify reach or participant characteristics.</w:t>
      </w:r>
    </w:p>
    <w:p>
      <w:pPr>
        <w:pStyle w:val="Docname"/>
      </w:pPr>
      <w:r>
        <w:t>Region_Chapter_Staff_Lisa_Johnson_2025_0915.docx</w:t>
      </w:r>
    </w:p>
    <w:p>
      <w:pPr>
        <w:pStyle w:val="BodyStyle"/>
      </w:pPr>
      <w:r>
        <w:t>Partner conversion and shifting perceptions as entry points: The document highlights partner-led pathways into communities and provides a direct example of partner conversion: "CAP partners often become Red Cross volunteers themselves, deepening their commitment beyond mere collaboration." This means that partners do more than host activities; they sometimes join the Red Cross formally, which deepens trust and sustained engagement. The passage indicates that these partner relationships change how the community views the Red Cross and can convert partners into active volunteers who can access community networks. It directly addresses how partners function as gateways to community engagement, though it does not specify which hard-to-reach populations were engaged or provide numeric evidence of reach. The statement is explicit about conversion but lacks disaggregated details or metrics. The document supports the view that partners open doors to communities by converting to volunteers and shifting perceptions, though it stops short of naming specific hard-to-reach groups or quantifying impact.</w:t>
        <w:br/>
        <w:br/>
        <w:t>Leveraging relationships and convening power to access resources and networks: The file outlines a deliberate strategy of using partner relationships to extend reach: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In context, this explains that when direct funding is unavailable, the chapter relies on partners' existing networks and resources to meet needs and to connect vulnerable or underserved groups with assistance. This is directly relevant to trusted community access because it shows an operational mechanism—identifying and mobilizing partner resources—to gain entry to communities that the Red Cross might not reach alone. The passage is explicit about the strategy but does not give examples of which specific populations were reached or provide outcome data. The document clearly states that partners are intentionally used as access points and resource conduits to reach communities.</w:t>
        <w:br/>
        <w:br/>
        <w:t>Partner participation in response and CAP team community presence: The summary notes both partner participation in response and the CAP team's local credibility: "CAP partners have also assisted directly in these responses, demonstrating the value of broader community engagement." and "The CAP team functions almost as a 'second Executive Director' due to its leader's community presence and versatility." Together these lines show that trusted partners not only facilitate steady-state outreach but also actively join response efforts, and that CAP personnel have visible, credible community roles. This implies partners help the Red Cross enter communities and act in coordination with trusted CAP staff during emergencies or outreach, reinforcing access to populations that might be hard to reach without local endorsement. The evidence is directly relevant but descriptive rather than quantitative—specific populations reached or measures of access are not provided. The document provides clear qualitative evidence that partner involvement and CAP presence create trusted pathways into communities, even if it does not quantify which hard-to-reach groups were engaged.</w:t>
      </w:r>
    </w:p>
    <w:p>
      <w:pPr>
        <w:pStyle w:val="Heading4"/>
      </w:pPr>
      <w:r>
        <w:t>Comparison across segments</w:t>
      </w:r>
    </w:p>
    <w:p>
      <w:pPr>
        <w:pStyle w:val="Docname"/>
      </w:pPr>
      <w:r>
        <w:t>Analysis across Groups occupation</w:t>
      </w:r>
    </w:p>
    <w:p>
      <w:pPr>
        <w:pStyle w:val="BodyStyle"/>
      </w:pPr>
      <w:r>
        <w:t>CAP Staff share a practical, operations‑first view of trusted community access: they portray partners as on‑the‑ground conduits that provide venues, volunteers, and immediate logistical support to reach people the Red Cross would otherwise miss. In these transcripts CAP staff repeatedly link partner credibility to concrete event and service delivery channels: CAP staff describe partner‑hosted canvasses, partner volunteer pools, and partner‑led installations as the operational mechanisms that open doors. For example, Transcript CAP_Staff_Steady_State_Kristi_Collins_2025_0826.docx reports a readiness to mobilize partner supplies: "six partners that were like, we, you know, we got it here. It's ready for you. Come get it. Do you want us to deliver it?" Transcript CAP_Staff_Steady_StateJosh_Riddle_2025_0911.docx frames partners as neighborhood implementers: "They, they directly serve that area. And so we've done a smuggle, arm install campaign with them." Transcript CAP_Staff__Steady_State__Gaby_Perez_Albarracin_2025_0904.docx emphasizes partner social capital that creates openings: "In this area at least they work with different organizations that may have a little bit of weight in the community or they have really good connections." Across CAP staff files the pattern is clear: trusted partners are described as the practical gateway—hosts for mobile units, sources of volunteers, and warm‑handoff referrers that translate CAP presence into completed appointments and installations.</w:t>
        <w:br/>
        <w:br/>
        <w:t>Region Staff share a strategic, resourcing‑and‑relationships view of trusted access: region‑level transcripts emphasize hyperlocal, transformational partnerships, targeted grants and enhancements, and coalition‑level coordination as the levers that enable access into socially vulnerable, digitally excluded, or linguistically isolated communities. Region staff describe partnering choices (food banks, culturally specific organizations), remediation of systemic barriers (language, lack of phones), and structured resourcing (grants, microgrants, equipment) as the primary mechanisms by which partners open doors. For example, Transcript Region_Chapter_Staff_Steady_State_Shawn_Schulze_2025_0826.docx identifies partner types and structural vulnerability: "Yeah, I think the partnerships with the food banks and how they've got them to kind of buy on and some of the partnerships with the Hispanic community that they've created down in South Texas." Transcript Region_Chapter__Steady_State_Maria_Center_2025_0827.docx stresses resourcing of grassroots partners: "they have engaged so many organizations, you know, hyperlocal grassroots organizations, and they have provided enhancements to these organizations." Transcript Region_Chapter__Steady_State_Rose_Taravella_2025_0905.docx highlights the role of grantmaking in building referral pathways: "But it's easier for us now to make referrals for these clients because of the strengthening of the partnerships that have been developed there." Region staff therefore frame partners as strategic investments—entities to train, fund, and integrate into response systems so that trusted access endures and scales.</w:t>
        <w:br/>
        <w:br/>
        <w:t>Chapter Staff share an implementation‑and‑networking view that centers partner directories, visible presence, and partner‑mediated referrals: chapter transcripts emphasize embedding operational partner information into workflows, using partner venues and mobile units to reach neighborhoods, and building sustained face‑time and reciprocity with local actors. Chapter staff describe partner resource guides, recruiter events at partner sites, feeding and youth‑outreach channels, and partner vouching as the day‑to‑day ways doors are opened. For example, Transcript Region_Chapter_Steady_State_Rachel_Lipoff_2025_0908.docx describes systematizing partner knowledge into a practical tool: "they have compiled their. A resource guide and a resource listing using all of their partners." Transcript Region_Chapter_Staff_Steady_State_Caedy_Minoletti_2025_0904.docx shows recruiter/venue access use: "I know our volunteer recruiters have, you know, asked if they could host like volunteer Q and A sessions... so our CAP team has helped facilitate that relationship." Transcript Region_Chapter_Staff__Steady_State_Michelle_Averill_2025_0825 (1).docx links operational investment to access: "For example, Rancho Cielo, we recently put in some new workstations there and got some solar generators going. We now have a relationship with them that when we go into disaster response mode, they're going to be able to help us with feeding." Chapter staff account for trusted access as an operationalized network—mapped partners, hands‑on presence, and practical MOUs that translate partner credibility into referrals and services.</w:t>
        <w:br/>
        <w:br/>
        <w:t>Comparison and contrast across occupation categories (with examples and hypotheses)</w:t>
        <w:br/>
        <w:br/>
        <w:t>Main difference in emphasis: CAP Staff foreground operational channels and partner‑led delivery; Region Staff foreground resourcing, strategic partnership design, and system‑level coordination; Chapter Staff foreground embedding partner knowledge into workflows, venue access, and sustained face‑time. This distinction is visible in the quoted language each occupation uses to describe how partners open doors. To illustrate the contrast with direct examples:</w:t>
        <w:br/>
        <w:br/>
        <w:t>- CAP Staff examples: Transcript CAP_Staff_Steady_State_Kristi_Collins_2025_0826.docx: "six partners that were like, we, you know, we got it here. It's ready for you. Come get it. Do you want us to deliver it?" and Transcript CAP_Staff_Steady_StateJosh_Riddle_2025_0911.docx: "They, they directly serve that area. And so we've done a smuggle, arm install campaign with them." These show CAP staff focusing on rapid mobilization, material deliveries, and partner‑led installations.</w:t>
        <w:br/>
        <w:br/>
        <w:t>- Region Staff examples: Transcript Region_Chapter__Steady_State_Maria_Center_2025_0827.docx: "Money on supporting these local organizations and providing them with pop up kitchens, with panel trucks, with generators... would do wonders for the people we're serving and for the reputation of the Red Cross" and Transcript Region_Chapter__Steady_State_Rose_Taravella_2025_0905.docx: "They've developed 23 partners and have brought over a million in grants to the community." These show region staff focusing on targeted funding, capacity building, and coalition‑level impacts.</w:t>
        <w:br/>
        <w:br/>
        <w:t>- Chapter Staff examples: Transcript Region_Chapter_Steady_State_Rachel_Lipoff_2025_0908.docx: "So anytime there's a home fire or frankly, any disaster in the county, those clients receive the resource guide as part of that red folder that we provide" and Transcript Region_Chapter_Staff_Steady_State_Caedy_Minoletti_2025_0904.docx: "I know our volunteer recruiters have... asked if they could host like volunteer Q and A sessions... so our CAP team has helped facilitate that relationship." These show chapters operationalizing partner knowledge into response workflows and recruitment channels.</w:t>
        <w:br/>
        <w:br/>
        <w:t>Frequencies and largest count differences that help explain these emphases: the coded frequencies show that Operational channels were the most frequently noted theme overall (overall: 22), with CAP Staff contributing 12 observations to that theme while Region Staff contributed only 3 and Chapter Staff 7. Sustained presence had the highest overall count (23) with CAP Staff 11, Region Staff 5, Chapter Staff 7. Enablement (training, microgrants) had 21 overall with CAP Staff 10, Region Staff 6, Chapter Staff 5. Coordination/measurement concerns had 21 overall with CAP Staff 9, Region Staff 5, Chapter Staff 7. These differences align with the occupational vantage points: CAP staff—embedded in field operations—record more observations about operational channels (venues, volunteers, mobile units) and sustained presence because their work is to execute activities and rely on immediate, local conduits. Region staff—responsible for programmatic funding decisions and strategic partnerships—register comparatively more observations about enablement (grants, enhancements) and about designing transformational partnerships rather than individual events. Chapter staff—tasked with day‑to‑day service delivery and volunteer coordination—focus on operationalizing partner knowledge (resource guides, partner host venues) and on sustaining relationships that make referrals reliable.</w:t>
        <w:br/>
        <w:br/>
        <w:t>Shared perspectives across categories (with examples): despite different emphases, all three occupational categories converge on several core ideas: partners transfer trust, localized presence matters, and modest resourcing plus training increase partner capacity to open doors. For instance, CAP Staff and Chapter Staff both report that partners enable entry by vouching and hosting: Transcript CAP_Staff_Steady_State__Margarita_Moreno_2025_0902 (2).docx: "CAP has helped us get into communities we probably wouldn't have gotten into through our partners and relationships," and Transcript CAP_Staff_Steady_State_Cindy_Magnuson_2025.docx: "We were... invited as an honored guest because we also were trusted by that partner, and we were basically an extension of the partner." Region staff echo the trust/resourcing linkage: Transcript Region_Chapter__Steady_State_Maria_Center_2025_0827.docx: "I believe that they have built trust in these communities, that they have established such strong relationships with these, in many cases, underserved communities," and Transcript Region_Chapter__Steady_State_Jacquelyn_Clites_2025_0902.docx: "I definitely think the grants that were done in the areas have gone a long way towards building relationships." Across occupations, interviewees describe the same causal chain—partners’ local credibility → CAP introduction/engagement or partner‑led delivery → access to households or venues—even while focusing on different links in that chain.</w:t>
        <w:br/>
        <w:br/>
        <w:t>Hypotheses about why occupational categories produced diverse perspectives (and where they did not)</w:t>
        <w:br/>
        <w:br/>
        <w:t>- Proximity to front‑line activity shapes emphasis. CAP Staff are frequently physically present at canvasses, installs, and partner events; that operational proximity likely led to a higher number of observations coded under Operational channels (CAP: 12) and Sustained presence (CAP: 11). Their language—"we brought more appointments… successfully installed" (Transcript CAP_Staff__Steady_State__Gaby_Perez_Albarracin_2025_0904.docx)—reflects direct experience translating partner access into service completions. Hypothesis: field practitioners emphasize immediate mechanisms because they see the day‑to‑day causal steps.</w:t>
        <w:br/>
        <w:br/>
        <w:t>- Strategic scope shapes region‑level framing. Region Staff manage funding, macro coordination, and program design across jurisdictions; this role explains emphasis on Enablement (Region: 6) and on transforming transactional to transformational partnerships (e.g., Transcript Region_Chapter_Steady_State_Barry_Falke_2025_0909.docx: "do it in a way that is less transactional and more transformational"). Hypothesis: region staff observe partnership sustainability and system‑level bottlenecks (grants, measurement, attribution) and therefore foreground resourcing and coalition design.</w:t>
        <w:br/>
        <w:br/>
        <w:t>- Chapter Staff sit at the operational nexus between strategy and delivery, so they emphasize tools and workflows that lock partner access into response practice. Chapter transcripts describe embedding partner lists into response folders and mobilizing partners for feeding and youth outreach (Transcript Region_Chapter_Steady_State_Rachel_Lipoff_2025_0908.docx: "resource guide and a resource listing using all of their partners"; Transcript Region_Chapter_Staff__Steady_State_Michelle_Averill_2025_0825 (1).docx: "we recently put in some new workstations… we now have a relationship with them that… they're going to be able to help us with feeding."). Hypothesis: chapter staff translate region strategy and CAP operational introductions into concrete tools and cross‑service referrals.</w:t>
        <w:br/>
        <w:br/>
        <w:t>- Shared incentives and overlapping activities produce convergence. Where occupations overlap—e.g., when a CAP team trains a partner and the chapter uses that partner to host a mobile unit—documents from all categories reflect similar observations about trust transfer and practical outcomes. For instance, Transcription Region_Chapter__Steady_State_Alicia_Dougherty_2025_0908 (1).docx states: "That family would not have received Red Cross support and services without that community partner calling the person she had a relationship with," a type of case that both CAP and chapter staff reported in their own operational anecdotes. Hypothesis: when the mechanism is proximate and observable (a household receives service after a partner referral), occupational differences matter less and narratives converge.</w:t>
        <w:br/>
        <w:br/>
        <w:t>Operational and sustainability tensions and where occupational perspectives highlight distinct risks</w:t>
        <w:br/>
        <w:br/>
        <w:t>- CAP and Chapter transcripts frequently emphasize immediate operational gains (appointments, installs, mobile units), but Region transcripts emphasize the sustainability and measurement necessary to sustain those gains. Transcript CAP_Staff_Steady_State_Gilda_Ebanks_2025_0821.docx notes operational referral increases—"folks reach out to the CAP team directly when there's a home fire"—while Transcript Region_Chapter__Steady_State_Rose_Taravella_2025_0905.docx underscores funding and relationship depth—"They've developed 23 partners and have brought over a million in grants to the community"—and Transcript Region_Chapter__Steady_State_Barry_Falke_2025_0909.docx warns against transactional ties: "one of the biggest barriers always is like, are we working with the organizations or the partners that truly want a partner, or are we reverting back to a transactional model..." Hypothesis: CAP and chapters can demonstrate near‑term access wins more readily; region staff focus on whether those wins will persist without ongoing resourcing, attribution, and measurement.</w:t>
        <w:br/>
        <w:br/>
        <w:t>- Administrative recognition and crediting matter differently across levels. Several transcripts raise concerns that partner contributions and local staff credit are not systematically tracked or acknowledged (Transcript CAP_Staff_Steady_State_Curtis_Morman_2025_0829.docx: "We had tally the number of hours that our partners put in. But they didn't count." and CAP_Staff__Steady_State__Gaby_Perez_Albarracin_2025_0904.docx: "Being on the same page with your fundraising development team is imperative."). Hypothesis: if region offices manage grants and attribution, they will press for measurement and crediting that CAP teams and chapters—focused on delivery—may find administratively burdensome; misaligned incentives could erode partner willingness to open doors if partners’ contributions are not recognized.</w:t>
        <w:br/>
        <w:br/>
        <w:t>Concluding synthesis (occupationally informed takeaways, grounded in the transcripts and counts)</w:t>
        <w:br/>
        <w:br/>
        <w:t>- All occupational categories agree: trusted, hyperlocal partners open doors to hard‑to‑reach populations by transferring credibility, hosting visibility, and integrating CAP activities into routine community workflows. Representative quotes across occupations make that convergence explicit: CAP_Staff__Steady_State__Margarita_Moreno_2025_0902 (2).docx: "CAP has helped us get into communities we probably wouldn't have gotten into through our partners and relationships." Region_Chapter__Steady_State_Maria_Center_2025_0827.docx: "they have engaged so many organizations, you know, hyperlocal grassroots organizations," and Region_Chapter_Steady_State_Rachel_Lipoff_2025_0908.docx: "they have compiled their. A resource guide and a resource listing using all of their partners."</w:t>
        <w:br/>
        <w:br/>
        <w:t>- Occupational vantage points explain emphasis differences: CAP staff emphasize operational channels because their role is to produce installs, canvasses, and events (Operational channels: CAP 12 vs Region 3); Region staff emphasize enablement and sustainability because they manage grants and strategic partnerships (Enablement: Region 6 and emphasis on transformational partnerships); Chapter staff emphasize embedding partner knowledge into workflows, venue access, and referral systems because they operationalize response across service lines.</w:t>
        <w:br/>
        <w:br/>
        <w:t>- Practically, the evidence suggests a three‑part approach the transcripts collectively support: (1) invest modest microgrants and equipment to make partners operationally capable (region enablement language: "pop up kitchens, panel trucks, generators"); (2) use CAP and chapter staff to translate partner credibility into immediate operational actions (CAP operational quotes about deliveries and installations); (3) create shared tracking, attribution, and reciprocity practices so partners’ contributions are sustained and partners remain willing to open doors (several transcripts emphasizing coordination, credit, and follow‑through).</w:t>
        <w:br/>
        <w:br/>
        <w:t>This cross‑category reading, supported by the verbatim evidence cited above and by the thematic frequency patterns (operational and sustained presence receiving highest counts, with CAP Staff contributing strongly to operational themes), shows that while occupational vantage points shape what practitioners emphasize, the underlying logic is consistent across roles: well‑resourced, trained, visible, and trusted hyperlocal partners are the primary gateways into hard‑to‑reach populations.</w:t>
      </w:r>
    </w:p>
    <w:p>
      <w:pPr>
        <w:pStyle w:val="Docname"/>
      </w:pPr>
      <w:r>
        <w:t>Analysis across Groups Geography</w:t>
      </w:r>
    </w:p>
    <w:p>
      <w:pPr>
        <w:pStyle w:val="BodyStyle"/>
      </w:pPr>
      <w:r>
        <w:t>Overview of shared viewpoint for Tulare CA: partners’ local credibility transfers trust and creates entry points. In the documents associated with Tulare CA the consistent perspective is that CAP’s relationships with locally trusted organizations and connectors enabled Red Cross access into communities that would otherwise have been closed. For example, Transcript CAP_Staff_Steady_State__Margarita_Moreno_2025_0902 (2).docx states, "CAP has helped us get into communities we probably wouldn't have gotten into through our partners and relationships." That statement frames the mechanism in plain terms: partner credibility → trust transfer → CAP entry. The same file illustrates how partners’ routine in‑home contact creates practical opportunities for CAP interventions: "Because some of the partners are already doing home visits...if you notice, you, you are missing a smoke alarm that is just a simple add on that that they can do." Both quotes show the shared view in Tulare that partner credibility and routine presence are the gateways into households; the transcript frames these as qualitative gains (access and added opportunities) rather than quantified reach.</w:t>
        <w:br/>
        <w:br/>
        <w:t>Overview of shared viewpoint for Sarasota FL: partners identify and mobilize existing community networks to target hard‑to‑reach areas. Documents mapped to Sarasota repeatedly reflect a belief that partners know “who lives where” and supply volunteer and network capacity to scale outreach. Transcript CAP_Staff__Steady_State_Glama_Carter___2025_.docx says, "So instead of knocking on doors and going cold calling, our partners can help us identify those communities because they know, they know who lives where, they know who's been through this, they know who's been through that." That same document describes partners lending volunteer capacity and convening networks: "Habitat for Humanity, they have hundreds of partners. And they actually sent to the Home fire campaign about 20 partners." These quotes show Sarasota‑mapped staff view partners as both intelligence sources (targeting) and as capacity multipliers (volunteer pools and partner networks). (No relevant verbatim quotes were available from Transcript Region_Chapter__Steady_State_Krista_Coletti_2025_0905.docx in the provided context.)</w:t>
        <w:br/>
        <w:br/>
        <w:t>Overview of shared viewpoint for Cameron TX: partners provide culturally and digitally appropriate channels into high‑vulnerability populations. Region_Chapter_Staff_Steady_State_Shawn_Schulze_2025_0826.docx and CAP_Staff_Steady_State_Hansel_Ibarra_2025_0819.docx converge on the same point: local food banks, Hispanic community organizations, churches and pastors are the trusted conduits into communities with limited phone/computer access and high social vulnerability. Shawn Schulze states, "the partnerships with the food banks and how they've got them to kind of buy on and some of the partnerships with the Hispanic community that they've created down in South Texas." He links that to barriers: "especially in a community that very few people have cell phones and very few people have computers." Hansel Ibarra reinforces the cultural/linguistic mechanism: "So it wasn't just the Red Cross out there, It was your local pastor with a Red Cross going door to door and encouraging you to submit an application." Together these quotes demonstrate the shared perspective in Cameron that culturally aligned partners and high‑volume service sites (food banks) are the practical way to reach digitally excluded, non‑English‑speaking, or housing‑unstable populations.</w:t>
        <w:br/>
        <w:br/>
        <w:t>Overview of shared viewpoint for Terrebonne LA: partners serve as referral sources and trusted local intermediaries that change community behavior toward Red Cross services. In Transcript CAP_Staff_Steady_State_Gilda_Ebanks_2025_0821.docx the perspective is that local leaders and networks now actively notify CAP and refer clients: "So, one of the changes that we've seen is folks reach out to the CAP team directly when there's a home fire." The file also documents partner outreach in faith settings: "The volunteer firefighters in Lafourche Parish are willing to go into the churches in their communities to share with them the information about Hall Red Cross... and they're also willing to support us smoke alarm installations." These quotes indicate Terrebonne staff see partners as both trusted notifiers and as hands‑on outreach agents who open doors via established local institutions.</w:t>
        <w:br/>
        <w:br/>
        <w:t>Overview of shared viewpoint for Yazoo MS: trusted, visible presence and hyperlocal partners create repeatable contact points. Documents for Yazoo (Transcript CAP_Staff__Steady_State__April_Jones_2025_0827 (1).docx and Transcript Region_Chapter_Steady_State_Tamica_Jeuitt_2025_0828 (3).docx) emphasize persistent presence and trusted individuals. April Jones notes, "we have trusted people within a community that will show up," stressing the value of named, visible locals. Tamica Jeuitt echoes the presence principle: "Definitely the community knows that we are there because as we always say, presence is a mission." Together the two transcripts share the view that steady visibility via hyperlocal partners and connectors is a prerequisite to opening doors to hesitant residents.</w:t>
        <w:br/>
        <w:br/>
        <w:t>Overview of shared viewpoint for Madison TN: local people with deep roots vouch for Red Cross and recruit new participants. Transcripts aligned to Madison (Transcript CAP_Staff_Steady_State_Curtis_Morman_2025_0829.docx and Transcript Region_Chapter_Steady_State_David_Hicks_2025_0829.docx) stress vouching and recruitment. David Hicks notes, "they vouch for the work y' all are doing on a day to day," and ties that to recruitment: "they can be such a good advocate for us in recruiting others that aren't involved in any organization volunteering." Curtis Morman frames the “stranger” barrier: "And not calling Red Cross a stranger, but we are strangers because we're coming into their neighborhood." Both quotes show a shared perspective: locally known people reduce outsider status and thereby open doors to unaffiliated residents.</w:t>
        <w:br/>
        <w:br/>
        <w:t>Overview of shared viewpoint for Atlantic NJ: operationalizing partner networks into resource directories, mobile units, and formal referrals. Multiple Atlantic County documents (Transcript CAP_Staff_Steady_State_Kristi_Collins_2025_0826.docx, Transcript Region_Chapter_Steady_State_Rachel_Lipoff_2025_0908.docx, Transcript Region_Chapter__Steady_State_Rose_Taravella_2025_0905.docx) converge on the idea that partners are mapped and operationalized into concrete referral and delivery channels. Rachel Lipoff says, "they have compiled their. A resource guide and a resource listing using all of their partners," and explains operational use: "So anytime there's a home fire ... those clients receive the resource guide as part of that red folder." Kristi Collins describes partner rapid mobilization: "Within, you know, an hour, I had four, five, six partners that were like, we, you know, we got it here. It's ready for you. Come get it. Do you want us to deliver it?" Rose Taravella emphasizes sustained face time and referrals: "But it's easier for us now to make referrals for these clients because of the strengthening of the partnerships that have been developed there." These examples show Atlantic NJ staff share the view that cataloged partner resources + mobile units + formal referral workflows turn trust into operational access.</w:t>
        <w:br/>
        <w:br/>
        <w:t>Overview of shared viewpoint for Montgomery AL: community‑event presence and selecting partners with scale to reach congregate populations. Transcript CAP_Staff-_Steady_State_Shannon_Randolph_2025_0825.docx highlights event strategies and partner selection: "the CAP team has spent a lot of time going to ... local health fairs" and describes leveraging partners’ institutional contacts to reach congregate settings: "she just used those contacts to get several apartment buildings that needed smoke alarm installation in many of their apartments." The shared perspective in Montgomery is practical: show up at partner events and prioritize partners who already serve large numbers to maximize access.</w:t>
        <w:br/>
        <w:br/>
        <w:t>Overview of shared viewpoint for Jackson OR: local connectors, chambers, and partner volunteer pools open insular spaces. CAP_Staff_Steady_State_Katrina_Long_2025_08026.docx and Region_Chapter_Steady_State___Priscilla_Fuentes__2025_0909.docx align on this. Katrina Long notes a local connector: "She was part of the Eagle Point Chamber of Commerce, and she just seemed to know everybody," and describes partner volunteer pools: "Well, we have 15 partners. So I think with those 15 partners, for example, one of our hearts for seniors, they have over 100 volunteers." Priscilla Fuentes highlights training partners to implement: "We trained a couple of their people in home fire campaigns... gave them the materials and then let them go ahead and do the installations as they were doing casework." The shared perspective: local social capital + partner volunteer pools + partner training produce entry into otherwise insular communities.</w:t>
        <w:br/>
        <w:br/>
        <w:t>Overview of shared viewpoint for Lee FL: partners as direct service implementers and volunteer sources. Documents mapped to Lee FL (Transcript CAP_Staff_Steady_State_Cindy_Magnuson_2025.docx and Transcript CAP_Staff_Steady_StateJosh_Riddle_2025_0911.docx) consistently describe partners hosting events, acting as the visible face, and supplying volunteers for installations. Cindy Magnuson states, "We were ... invited as an honored guest because we also were trusted by that partner," framing access as invitation. Josh Riddle reports on partner‑led installations: "They, they directly serve that area. And so we've done a smuggle, arm install campaign with them." The shared viewpoint is that partner‑led implementations and their volunteer bases convert trust into direct neighborhood access.</w:t>
        <w:br/>
        <w:br/>
        <w:t>Overview of shared viewpoint for Monterrey CA: investing in partner infrastructure and training to embed CAP tasks into routine partner workflows. Transcript CAP_Staff__Steady_State__Gaby_Perez_Albarracin_2025_0904.docx and Transcript Region_Chapter_Staff__Steady_State_Michelle_Averill_2025_0825 (1).docx both describe resourcing and training. Gaby Perez observes partners "work with different organizations that may have a little bit of weight in the community" and that "teaching them how Red Cross functions in a way that is not intimidating for them" increases referrals. Michelle Averill explains a concrete infrastructure investment: "For example, Rancho Cielo, we recently put in some new workstations there and got some solar generators going. We now have a relationship with them that when we go into disaster response mode, they're going to be able to help us with feeding." Together these passages show Monterrey staff view micro‑infrastructure investments and partner training as the route to put CAP services into routine partner workflows and access at‑risk youth.</w:t>
        <w:br/>
        <w:br/>
        <w:t>Overview of shared viewpoint for Butte CA: training partners, microgrants, and using CAP credibility to broker introductions. Documents for Butte (Transcript CAP_Staff_Steady_State_Nate_Millard_2025_0903.docx, Transcript Region_Chapter__Steady_State_Jacquelyn_Clites_2025_0902.docx, Transcript Region_Chapter_Staff_Steady_State_Caedy_Minoletti_2025_0904.docx) emphasize training and microgrants. Caedy Minoletti says, "I know our volunteer recruiters have, you know, asked if they could host like volunteer Q and A sessions ... so our CAP team has helped facilitate that relationship." Jacquelyn Clites highlights grants: "I definitely think the grants that were done in the areas have gone a long way towards building relationships." Nate Millard stresses training and cultural fit: "They are a Red Cross organization who is now trained and they can do CPR and Pedro and sound the alarm." The shared perspective in Butte: small targeted investments + partner training expand capacity and open doors.</w:t>
        <w:br/>
        <w:br/>
        <w:t>Overview of shared viewpoint for Mississippi AR: CAP’s hyperlocal, transformational partnerships expand canvassing and events but capacity varies. Transcript CAP_Staff_Steady_State__Matt_Henry__2025_0911.docx and Transcript Region_Chapter_Steady_State_Barry_Falke_2025_0909.docx converge on a similar perspective. Barry Falke frames CAP’s strategy: "less transactional and more transformational" and says CAP "has absolutely helped us to think about how to build relationships." Matt Henry gives concrete outcomes: "we've leveraged some of these partnerships into getting some new blood drives," but also cautions about small partner capacity: "These organizations are so small and have such a small volunteer base themselves, there's really not much to tap into." The shared viewpoint: transformative hyperlocal partnerships have produced concrete outreach gains (blood drives, canvassing) but partner capacity constraints can limit scale.</w:t>
        <w:br/>
        <w:br/>
        <w:t>Overview of shared viewpoint for Lake IN: lead with partners and hold hands through the door. Transcript CAP_Staff_Steady_State_Simone_Moore_2025_0821.docx presents the shared perspective succinctly: "it is best to lead with a partner organization and to go hand in hand. You're holding hands and you're walking through the door together." The document also notes partners can be the face of outreach and provide volunteer pathways: "I do believe that having our camp partners be the face of it ... really helps." (No relevant verbatim quotes from Transcript Region_Chapter_Staff__Steady_State__Terry_Stigdon_2025_0825.docx were available in the provided context.)</w:t>
        <w:br/>
        <w:br/>
        <w:t>Overview of shared viewpoint for Chatham GA: resourcing hyperlocal grassroots groups, bilingual capacity, and partner calls enabling household access. Transcript Region_Chapter__Steady_State_Maria_Center_2025_0827.docx and Transcription Region_Chapter__Steady_State_Alicia_Dougherty_2025_0908 (1).docx share themes. Maria Center emphasizes resourcing: "they have engaged so many organizations, you know, hyperlocal grassroots organizations, and they have provided enhancements to these organizations" and notes, "They were able to provide that information because they trusted the Red Cross." Alicia Dougherty gives a concrete case: "That family would not have received Red Cross support and services without that community partner calling the person she had a relationship with and then being able to handle that together." The shared view: fund and resource hyperlocal partners (and leverage bilingual staff) to enable partner‑mediated household access.</w:t>
        <w:br/>
        <w:br/>
        <w:t>Overview of shared viewpoint for Lake CA: grants and CAP presence supported introductions and relationships. Transcript Region_Chapter__Steady_State_Jacquelyn_Clites_2025_0902.docx (which mentions Lake CA alongside Butte CA) emphasizes that "the grants that were done in the areas have gone a long way towards building relationships" and that CAP's presence facilitated introductions that had previously been held close to CAP staff. The shared perspective for Lake CA is that microgrants and CAP‑brokered introductions opened access pathways that chapters previously lacked.</w:t>
        <w:br/>
        <w:br/>
        <w:t>Overview of shared viewpoint for Warren KY: partner resources and programmatic supplies enable household interventions. Transcript Region_Chapter_Steady_State_Tamica_Jeuitt_2025_0828 (3).docx and Transcripts Region_Chapter_Steady_State_Jennifer_Capps_2025_08_20.docx both indicate partners supplied materials and conduits. Jennifer Capps states, "The CAT program purchased the smoke alarms and they also purchased weather radios and first aid kits." Tamica Jeuitt documents partner identification of need: "But thanks to cap, we were able to identify an area that did need some smoke alarm installs." The shared viewpoint: partners supply materials and local intelligence that translate into concrete household‑level action.</w:t>
        <w:br/>
        <w:br/>
        <w:t>Overview of shared viewpoint for Terrebonne/other already covered geographies that repeat: where multiple documents map to the same place, the dominant commonality is consistent: partner credibility, sustained presence, microgrants/training, and operational channels (mobile units, venue hosting) are repeatedly cited as the mechanisms that open doors. Examples across files consistently support those four mechanisms.</w:t>
        <w:br/>
        <w:br/>
        <w:t>Cross‑category comparison and contrast</w:t>
        <w:br/>
        <w:br/>
        <w:t>Shared emphases across geographies</w:t>
        <w:br/>
        <w:t>- Transfer of trust via local partners: Across nearly all geographies that contain quotes, the shared principle is that trust flows from the partner to the Red Cross and thereby opens access. Representative quotes: "CAP has helped us get into communities we probably wouldn't have gotten into through our partners and relationships" (Transcript CAP_Staff_Steady_State__Margarita_Moreno_2025_0902 (2).docx) and "they vouch for the work y' all are doing on a day to day." (Transcript Region_Chapter_Steady_State_David_Hicks_2025_0829.docx). These statements, drawn from Tulare CA and Madison TN respectively, both point to the same mechanism—partner endorsement reduces outsider barriers.</w:t>
        <w:br/>
        <w:t>- Operationalization of partner capacity into delivery: Many geographies describe partners not only referring but delivering services: "We trained a couple of their people in home fire campaigns... gave them the materials and then let them go ahead and do the installations" (Transcript Region_Chapter_Steady_State___Priscilla_Fuentes__2025_0909.docx, Jackson OR) and "the CAP team can call on Jewish Family Services ... they can bring the mobile unit and just have people come in." (Transcript Region_Chapter_Steady_State_Rachel_Lipoff_2025_0908.docx, Atlantic NJ). Both point to partner‑led delivery as a shared operational channel.</w:t>
        <w:br/>
        <w:t>- Capacity building (training, microgrants) is a common enabler: Butte CA, Monterrey CA, Chatham GA, and others explicitly cite grants/training: "I definitely think the grants that were done in the areas have gone a long way towards building relationships." (Transcript Region_Chapter__Steady_State_Jacquelyn_Clites_2025_0902.docx, Butte/Lake CA) and "providing them with pop up kitchens, with panel trucks, with generators..." (Transcript Region_Chapter__Steady_State_Maria_Center_2025_0827.docx, Chatham GA). That pattern appears across rural and urban contexts.</w:t>
        <w:br/>
        <w:br/>
        <w:t>Differences in emphasis by geography and hypotheses for why they differ</w:t>
        <w:br/>
        <w:t>- Food bank / Hispanic partners and digital exclusion: Cameron TX emphasizes food banks and the Hispanic community as the primary gateway because staff tie partner access explicitly to local digital exclusion and language barriers: "especially in a community that very few people have cell phones and very few people have computers" and "right down there in South Texas it is, I think 99% non English speaking" (Transcript Region_Chapter_Staff_Steady_State_Shawn_Schulze_2025_0826.docx). Hypothesis: Cameron TX’s demographics (high non‑English‑speaking rates, digital exclusion) make food banks and linguistically concordant groups the most practical trust conduits; operational tactics accordingly emphasize in‑person partner touchpoints and paper surveys.</w:t>
        <w:br/>
        <w:t>- Mobile units and partner directories: Atlantic NJ emphasizes formalized partner directories and mobile units more than many rural geographies: "they have compiled their. A resource guide and a resource listing using all of their partners" and "they can bring the mobile unit and just have people come in." (Transcript Region_Chapter_Steady_State_Rachel_Lipoff_2025_0908.docx). Hypothesis: Atlantic NJ’s urban/suburban geography with more dense partner networks and higher institutional capacity enables organizing a centralized operational directory and mobile deployments—and the higher counts for Atlantic NJ in the frequency data (Atlantic NJ = 3 across multiple themes) reflect that programmatic emphasis and visibility.</w:t>
        <w:br/>
        <w:t>- Faith‑based vs. employer/industrial access channels: Some geographies emphasize faith networks and churches (Jackson OR, Terrebonne LA, many rural sites), others emphasize employer or institutional gateways (Mississippi AR’s steel mills, Atlantic NJ’s institutional partners). For example, Matt Henry says, "helped facilitate a blood drive at one of the, the largest steel mills" (Transcript CAP_Staff_Steady_State__Matt_Henry__2025_0911.docx) while Katrina Long notes partner volunteer pools at senior organizations and chambers. Hypothesis: partner type selection follows the locally dominant institutional structures that convene people—industrial employers where heavy industry dominates, faith institutions where church networks are central—so CAP leverages the largest pre‑existing congregations/networks in each geography.</w:t>
        <w:br/>
        <w:t>- Emphasis on microgrants and “transformational” partnerships vs. transactional funding: Some respondents (Butte CA, Chatham GA, Maria Center; Region_Chapter__Steady_State_Barry_Falke_2025_0909.docx) stress that microgrants and resourcing must be transformational, not merely transactional. Barry Falke says CAP "help ... to do it in a way that is less transactional and more transformational." By contrast, some staff raise a caution that “enhancements” are sometimes just money transfers and do not create operational access (Shawn Schulze: "the enhancements are normally just for them to give money to a partner."). Hypothesis: where CAP’s resourcing is paired with relationship work, grantees convert resourcing into credible operational capacity (Butte, Chatham); where resourcing is seen as transactional, it may not produce the same access benefits (some regions).</w:t>
        <w:br/>
        <w:br/>
        <w:t>Incorporating the frequency data and largest count differences</w:t>
        <w:br/>
        <w:t>- The summary frequency tallies provided show consistent thematic emphasis across the dataset: Sustained presence and relational practice (overall: 23), operational channels (22), hyperlocal trusted partners (21), enablement via training/microgrants (21), and coordination/measurement constraints (21). These near‑uniform totals indicate consistent cross‑cutting priorities across geographies (trust transfer, operationalization, capacity building, and attention to sustainability).</w:t>
        <w:br/>
        <w:t>- Geography frequencies reveal that Atlantic NJ and Butte CA appear relatively often (counts of 3 in several themes). That higher representation corresponds to the documents for Atlantic NJ and Butte CA containing multiple concrete operational examples (resource guides, mobile units, partner microgrants, volunteer pipelines) and explicit quotes across themes. Hypothesis: the larger count presence for Atlantic NJ and Butte CA likely reflects either (a) stronger CAP activity and documentation in those jurisdictions during the period sampled, or (b) a richer set of partner types (institutional anchors, faith networks, community organizations) that produced more observable examples to report. In contrast, some geographies (e.g., Sarasota FL under the "Hyperlocal trusted partners" option shows zero in the frequency snapshot) still have qualitative evidence of partner impact (Glama Carter), but the numeric snapshot suggests less repetition across the five thematic groupings for that geography in the specific aggregated coding—this could reflect sampling differences or fewer distinct documents coded under multiple themes for that place.</w:t>
        <w:br/>
        <w:t>- The per‑geography differences in representation point to a practical implication: places with repeated mentions across themes (higher counts) provide richer evidence for building systematic, replicable models (e.g., Atlantic NJ’s resource directory + mobile unit practice), whereas single‑report geographies are informative but require more corroboration before being generalized.</w:t>
        <w:br/>
        <w:br/>
        <w:t>Why geography influenced perspectives (hypotheses)</w:t>
        <w:br/>
        <w:t>- Local demographics and barriers shape partner choice and tactics: where language and digital exclusion are dominant (Cameron TX, parts of Monterrey CA), respondents emphasize culturally aligned partners and door‑to‑door or food bank touchpoints; where institutional anchors exist (employers, universities, libraries), respondents emphasize employer blood drives, campus gardens, or library hubs (Mississippi AR, Glama Carter’s Habitat example, Rachel Lipoff’s Bangladeshi Community Center example).</w:t>
        <w:br/>
        <w:t>- Program maturity and CAP staffing density affect evidence and emphasis: places with an embedded CAP team or multi‑year investment (Cindy Magnuson’s "two years already invested"; Caedy Minoletti’s facilitation of recruiter sessions) show more operationalized practices (volunteer pipelines, formal MOUs, microgrants). Hypothesis: dedicated staff and sustained investment produce both more partner activity and more documented examples.</w:t>
        <w:br/>
        <w:t>- Availability of organizational partners and scale: in counties with large anchor partners (Habitat for Humanity, major food banks, large hospitals or steel mills), staff report larger cohort activations (e.g., Habitat bringing ~20 partners), which produces more visible events and higher counts in the coding. In sparsely networked rural contexts, the emphasis shifts to visibility and relationship building (presence is mission) rather than scalable institutional mobilization.</w:t>
        <w:br/>
        <w:t>- Data and attribution practices influence perceived outcomes: several documents (e.g., Curtis Morman) note partner work is not always counted or credited ("We had tally the number of hours that our partners put in. But they didn't count."), which can make partner contributions less visible in aggregate metrics. Hypothesis: geography influences internal tracking and attribution practices (regions with better partner tracking show richer documentation and higher frequency counts).</w:t>
        <w:br/>
        <w:br/>
        <w:t>Why geography sometimes did not influence perspectives</w:t>
        <w:br/>
        <w:t>- Common underlying mechanisms: across urban, suburban, and rural contexts respondents converged on the same core mechanisms—trust transfer, partner training/microgrants, operational channels (venues, mobile units, volunteer pipelines), and sustained presence. This suggests the influence of geography is often about which specific partner types and tactical emphases are used (food bank vs. employer vs. faith institution) rather than about a fundamentally different logic. The logic—trusted local partner opens doors—holds across contexts. Representative, cross‑cutting quotes: "it is best to lead with a partner organization and to go hand in hand" (Transcript CAP_Staff_Steady_State_Simone_Moore_2025_0821.docx) and "They were able to provide that information because they trusted the Red Cross" (Transcript Region_Chapter__Steady_State_Maria_Center_2025_0827.docx) both summarize why partners matter regardless of place.</w:t>
        <w:br/>
        <w:br/>
        <w:t>Implications for practice drawn from cross‑geography synthesis</w:t>
        <w:br/>
        <w:t>- Prioritize partner mapping and an operational directory: Atlantic NJ’s use of a "resource guide and a resource listing" that gets included in client folders is an example that other geographies could replicate to embed partner referrals into routine workflows.</w:t>
        <w:br/>
        <w:t>- Match partner type to local barrier profile: in digitally excluded and non‑English‑speaking communities (Cameron TX, Hansel Ibarra’s valley example), invest in bilingual, high‑trust platforms (food banks, churches) and reduce reliance on QR codes/digital recruiting. In employer‑dominated geographies, leverage workplace partnerships for events (blood drives) and institutional access.</w:t>
        <w:br/>
        <w:t>- Fund transformation, not only transactions: repeatedly across places respondents warned that enhancements that are merely transactional (one‑time grants with no operational integration) do not automatically create access. Microgrants plus training and multi‑contact relationship‑building (the "octopus" metaphor in Priscilla Fuentes’ transcript) produce stickier partnerships.</w:t>
        <w:br/>
        <w:t>- Track and credit partner contributions: several transcripts flagged undercounting or lack of attribution. Improving partner contribution tracking will support sustainable access (partners are risking their reputations by sharing client contacts and must see reliable follow‑through).</w:t>
        <w:br/>
        <w:br/>
        <w:t>Synthesis conclusion (no question)</w:t>
        <w:br/>
        <w:t>Across the geographic set, respondents consistently report that hyperlocal, resourced partners are the gateway into hard‑to‑reach populations—partners bring credibility, pre‑existing touchpoints, volunteer capacity, and practical channels (venues, home visits, mobile units). Where the geography is distinguished—by language, institutional structure, or CAP program maturity—the specific partner types and tactics differ (food banks and Hispanic organizations in South Texas; libraries and mobile units in Atlantic NJ; employers and unions in Mississippi AR; faith institutions in many rural counties). Frequency data in the supplied coding show sustained presence, operational channels, and partner enablement are emphasized almost uniformly (counts in the low‑20s across themes), with Atlantic NJ and Butte CA appearing more often across themes, reflecting denser documentation and multiple operational examples in those locales. The combined body of documents argues a clear programmatic principle: invest in hyperlocal partners (training + modest resourcing), operationalize partner networks into directories and mobile delivery channels, and sustain reciprocal relationships and dependable follow‑through to preserve partner credibility—and thereby open and maintain trusted access to the populations that are otherwise hardest for Red Cross teams to reach.</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Hyperlocal trusted partners as gateways to marginalized groups</w:t>
      </w:r>
    </w:p>
    <w:p>
      <w:pPr>
        <w:pStyle w:val="BodyStyle"/>
      </w:pPr>
      <w:r>
        <w:t>I can trust those CAP team members with any, with any elected official.</w:t>
      </w:r>
    </w:p>
    <w:p>
      <w:pPr>
        <w:pStyle w:val="BodyStyle"/>
      </w:pPr>
      <w:r>
        <w:t>Transcript CAP_Staff__Steady_State__Gaby_Perez_Albarracin_2025_0904.docx</w:t>
      </w:r>
    </w:p>
    <w:p>
      <w:pPr>
        <w:pStyle w:val="BodyStyle"/>
      </w:pPr>
      <w:r>
        <w:t>Hyperlocal trusted partners as gateways to marginalized groups</w:t>
      </w:r>
    </w:p>
    <w:p>
      <w:pPr>
        <w:pStyle w:val="BodyStyle"/>
      </w:pPr>
      <w:r>
        <w:t>they work with different organizations that may have a little bit of weight in the community</w:t>
      </w:r>
    </w:p>
    <w:p>
      <w:pPr>
        <w:pStyle w:val="BodyStyle"/>
      </w:pPr>
      <w:r>
        <w:t>Transcript Region_Chapter__Steady_State_Maria_Center_2025_0827.docx</w:t>
      </w:r>
    </w:p>
    <w:p>
      <w:pPr>
        <w:pStyle w:val="BodyStyle"/>
      </w:pPr>
      <w:r>
        <w:t>Hyperlocal trusted partners as gateways to marginalized groups</w:t>
      </w:r>
    </w:p>
    <w:p>
      <w:pPr>
        <w:pStyle w:val="BodyStyle"/>
      </w:pPr>
      <w:r>
        <w:t>they have engaged so many organizations, you know, hyperlocal grassroots organizations</w:t>
      </w:r>
    </w:p>
    <w:p>
      <w:pPr>
        <w:pStyle w:val="BodyStyle"/>
      </w:pPr>
      <w:r>
        <w:t>Transcript CAP_Staff__Steady_State__April_Jones_2025_0827 (1).docx</w:t>
      </w:r>
    </w:p>
    <w:p>
      <w:pPr>
        <w:pStyle w:val="BodyStyle"/>
      </w:pPr>
      <w:r>
        <w:t>Hyperlocal trusted partners as gateways to marginalized groups</w:t>
      </w:r>
    </w:p>
    <w:p>
      <w:pPr>
        <w:pStyle w:val="BodyStyle"/>
      </w:pPr>
      <w:r>
        <w:t>we have trusted people within a community that will show up</w:t>
      </w:r>
    </w:p>
    <w:p>
      <w:pPr>
        <w:pStyle w:val="BodyStyle"/>
      </w:pPr>
      <w:r>
        <w:t>Transcript CAP_Staff_Steady_State_Kristi_Collins_2025_0826.docx</w:t>
      </w:r>
    </w:p>
    <w:p>
      <w:pPr>
        <w:pStyle w:val="BodyStyle"/>
      </w:pPr>
      <w:r>
        <w:t>Hyperlocal trusted partners as gateways to marginalized groups</w:t>
      </w:r>
    </w:p>
    <w:p>
      <w:pPr>
        <w:pStyle w:val="BodyStyle"/>
      </w:pPr>
      <w:r>
        <w:t>we got it here. It's ready for you. Come get it. Do you want us to deliver it?</w:t>
      </w:r>
    </w:p>
    <w:p>
      <w:pPr>
        <w:pStyle w:val="BodyStyle"/>
      </w:pPr>
      <w:r>
        <w:t>Transcript Region_Chapter_Steady_State_Rachel_Lipoff_2025_0908.docx</w:t>
      </w:r>
    </w:p>
    <w:p>
      <w:pPr>
        <w:pStyle w:val="BodyStyle"/>
      </w:pPr>
      <w:r>
        <w:t>Hyperlocal trusted partners as gateways to marginalized groups</w:t>
      </w:r>
    </w:p>
    <w:p>
      <w:pPr>
        <w:pStyle w:val="BodyStyle"/>
      </w:pPr>
      <w:r>
        <w:t>they have compiled their. A resource guide and a resource listing using all of their partners.</w:t>
      </w:r>
    </w:p>
    <w:p>
      <w:pPr>
        <w:pStyle w:val="BodyStyle"/>
      </w:pPr>
      <w:r>
        <w:t>Transcript Region_Chapter__Steady_State_Rose_Taravella_2025_0905.docx</w:t>
      </w:r>
    </w:p>
    <w:p>
      <w:pPr>
        <w:pStyle w:val="BodyStyle"/>
      </w:pPr>
      <w:r>
        <w:t>Hyperlocal trusted partners as gateways to marginalized groups</w:t>
      </w:r>
    </w:p>
    <w:p>
      <w:pPr>
        <w:pStyle w:val="BodyStyle"/>
      </w:pPr>
      <w:r>
        <w:t>But it's easier for us now to make referrals for these clients because of the strengthening of the partnerships that have been developed there.</w:t>
      </w:r>
    </w:p>
    <w:p>
      <w:pPr>
        <w:pStyle w:val="BodyStyle"/>
      </w:pPr>
      <w:r>
        <w:t>Transcript CAP_Staff_Steady_State_Gilda_Ebanks_2025_0821.docx</w:t>
      </w:r>
    </w:p>
    <w:p>
      <w:pPr>
        <w:pStyle w:val="BodyStyle"/>
      </w:pPr>
      <w:r>
        <w:t>Hyperlocal trusted partners as gateways to marginalized groups</w:t>
      </w:r>
    </w:p>
    <w:p>
      <w:pPr>
        <w:pStyle w:val="BodyStyle"/>
      </w:pPr>
      <w:r>
        <w:t>So, one of the changes that we've seen is folks reach out to the CAP team directly when there's a home fire.</w:t>
      </w:r>
    </w:p>
    <w:p>
      <w:pPr>
        <w:pStyle w:val="BodyStyle"/>
      </w:pPr>
      <w:r>
        <w:t>Transcript CAP_Staff_Steady_State_Simone_Moore_2025_0821.docx</w:t>
      </w:r>
    </w:p>
    <w:p>
      <w:pPr>
        <w:pStyle w:val="BodyStyle"/>
      </w:pPr>
      <w:r>
        <w:t>Hyperlocal trusted partners as gateways to marginalized groups</w:t>
      </w:r>
    </w:p>
    <w:p>
      <w:pPr>
        <w:pStyle w:val="BodyStyle"/>
      </w:pPr>
      <w:r>
        <w:t>it is best to lead with a partner organization and to go hand in hand</w:t>
      </w:r>
    </w:p>
    <w:p>
      <w:pPr>
        <w:pStyle w:val="BodyStyle"/>
      </w:pPr>
      <w:r>
        <w:t>Transcript CAP_Staff_Steady_StateJosh_Riddle_2025_0911.docx</w:t>
      </w:r>
    </w:p>
    <w:p>
      <w:pPr>
        <w:pStyle w:val="BodyStyle"/>
      </w:pPr>
      <w:r>
        <w:t>Hyperlocal trusted partners as gateways to marginalized groups</w:t>
      </w:r>
    </w:p>
    <w:p>
      <w:pPr>
        <w:pStyle w:val="BodyStyle"/>
      </w:pPr>
      <w:r>
        <w:t>They, they directly serve that area. And so we've done a smuggle, arm install campaign with them.</w:t>
      </w:r>
    </w:p>
    <w:p>
      <w:pPr>
        <w:pStyle w:val="BodyStyle"/>
      </w:pPr>
      <w:r>
        <w:t>Transcript CAP_Staff_Steady_State_Katrina_Long_2025_08026.docx</w:t>
      </w:r>
    </w:p>
    <w:p>
      <w:pPr>
        <w:pStyle w:val="BodyStyle"/>
      </w:pPr>
      <w:r>
        <w:t>Hyperlocal trusted partners as gateways to marginalized groups</w:t>
      </w:r>
    </w:p>
    <w:p>
      <w:pPr>
        <w:pStyle w:val="BodyStyle"/>
      </w:pPr>
      <w:r>
        <w:t>She was part of the Eagle Point Chamber of Commerce, and she just seemed to know everybody.</w:t>
      </w:r>
    </w:p>
    <w:p>
      <w:pPr>
        <w:pStyle w:val="BodyStyle"/>
      </w:pPr>
      <w:r>
        <w:t>Transcript Region_Chapter_Staff_Steady_State_Shawn_Schulze_2025_0826.docx</w:t>
      </w:r>
    </w:p>
    <w:p>
      <w:pPr>
        <w:pStyle w:val="BodyStyle"/>
      </w:pPr>
      <w:r>
        <w:t>Hyperlocal trusted partners as gateways to marginalized groups</w:t>
      </w:r>
    </w:p>
    <w:p>
      <w:pPr>
        <w:pStyle w:val="BodyStyle"/>
      </w:pPr>
      <w:r>
        <w:t>partnerships with the food banks and how they've got them to kind of buy on</w:t>
      </w:r>
    </w:p>
    <w:p>
      <w:pPr>
        <w:pStyle w:val="BodyStyle"/>
      </w:pPr>
      <w:r>
        <w:t>Transcription Region_Chapter__Steady_State_Alicia_Dougherty_2025_0908 (1).docx</w:t>
      </w:r>
    </w:p>
    <w:p>
      <w:pPr>
        <w:pStyle w:val="BodyStyle"/>
      </w:pPr>
      <w:r>
        <w:t>Hyperlocal trusted partners as gateways to marginalized groups</w:t>
      </w:r>
    </w:p>
    <w:p>
      <w:pPr>
        <w:pStyle w:val="BodyStyle"/>
      </w:pPr>
      <w:r>
        <w:t>That family would not have received Red Cross support and services without that community partner calling</w:t>
      </w:r>
    </w:p>
    <w:p>
      <w:pPr>
        <w:pStyle w:val="BodyStyle"/>
      </w:pPr>
      <w:r>
        <w:t>Transcript CAP_Staff_Steady_State__Matt_Henry__2025_0911.docx</w:t>
      </w:r>
    </w:p>
    <w:p>
      <w:pPr>
        <w:pStyle w:val="BodyStyle"/>
      </w:pPr>
      <w:r>
        <w:t>Hyperlocal trusted partners as gateways to marginalized groups</w:t>
      </w:r>
    </w:p>
    <w:p>
      <w:pPr>
        <w:pStyle w:val="BodyStyle"/>
      </w:pPr>
      <w:r>
        <w:t>So we've leveraged some of these partnerships into getting some new blood drives, which I think was a positive thing.</w:t>
      </w:r>
    </w:p>
    <w:p>
      <w:pPr>
        <w:pStyle w:val="BodyStyle"/>
      </w:pPr>
      <w:r>
        <w:t>Transcript Region_Chapter__Steady_State_Jacquelyn_Clites_2025_0902.docx</w:t>
      </w:r>
    </w:p>
    <w:p>
      <w:pPr>
        <w:pStyle w:val="BodyStyle"/>
      </w:pPr>
      <w:r>
        <w:t>Hyperlocal trusted partners as gateways to marginalized groups</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Hyperlocal trusted partners as gateways to marginalized groups</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Hyperlocal trusted partners as gateways to marginalized groups</w:t>
      </w:r>
    </w:p>
    <w:p>
      <w:pPr>
        <w:pStyle w:val="BodyStyle"/>
      </w:pPr>
      <w:r>
        <w:t>For example, Rancho Cielo, we recently put in some new workstations there and got some solar generators going.</w:t>
      </w:r>
    </w:p>
    <w:p>
      <w:pPr>
        <w:pStyle w:val="BodyStyle"/>
      </w:pPr>
      <w:r>
        <w:t>Transcript CAP_Staff_Steady_State_Nate_Millard_2025_0903.docx</w:t>
      </w:r>
    </w:p>
    <w:p>
      <w:pPr>
        <w:pStyle w:val="BodyStyle"/>
      </w:pPr>
      <w:r>
        <w:t>Hyperlocal trusted partners as gateways to marginalized groups</w:t>
      </w:r>
    </w:p>
    <w:p>
      <w:pPr>
        <w:pStyle w:val="BodyStyle"/>
      </w:pPr>
      <w:r>
        <w:t>They are a Red Cross organization who is now trained and they can do CPR and Pedro and sound the alarm</w:t>
      </w:r>
    </w:p>
    <w:p>
      <w:pPr>
        <w:pStyle w:val="BodyStyle"/>
      </w:pPr>
      <w:r>
        <w:t>Transcripts Region_Chapter_Steady_State_Jennifer_Capps_2025_08_20.docx</w:t>
      </w:r>
    </w:p>
    <w:p>
      <w:pPr>
        <w:pStyle w:val="BodyStyle"/>
      </w:pPr>
      <w:r>
        <w:t>Hyperlocal trusted partners as gateways to marginalized groups</w:t>
      </w:r>
    </w:p>
    <w:p>
      <w:pPr>
        <w:pStyle w:val="BodyStyle"/>
      </w:pPr>
      <w:r>
        <w:t>The CAT program purchased the smoke alarms and they also purchased weather radios and first aid kits.</w:t>
      </w:r>
    </w:p>
    <w:p>
      <w:pPr>
        <w:pStyle w:val="BodyStyle"/>
      </w:pPr>
      <w:r>
        <w:t>Transcript Region_Chapter_Steady_State_Tamica_Jeuitt_2025_0828 (3).docx</w:t>
      </w:r>
    </w:p>
    <w:p>
      <w:pPr>
        <w:pStyle w:val="BodyStyle"/>
      </w:pPr>
      <w:r>
        <w:t>Hyperlocal trusted partners as gateways to marginalized groups</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Hyperlocal trusted partners as gateways to marginalized groups</w:t>
      </w:r>
    </w:p>
    <w:p>
      <w:pPr>
        <w:pStyle w:val="BodyStyle"/>
      </w:pPr>
      <w:r>
        <w:t>they vouch for the work y' all are doing on a day to day.</w:t>
      </w:r>
    </w:p>
    <w:p>
      <w:pPr>
        <w:pStyle w:val="BodyStyle"/>
      </w:pPr>
      <w:r>
        <w:t>Transcript Region_Chapter_Staff_Steady_State_Caedy_Minoletti_2025_0904.docx</w:t>
      </w:r>
    </w:p>
    <w:p>
      <w:pPr>
        <w:pStyle w:val="BodyStyle"/>
      </w:pPr>
      <w:r>
        <w:t>Enablement: training, microgrants, and capacity building for partner‑led delivery</w:t>
      </w:r>
    </w:p>
    <w:p>
      <w:pPr>
        <w:pStyle w:val="BodyStyle"/>
      </w:pPr>
      <w:r>
        <w:t>so that they are trained and ready to serve</w:t>
      </w:r>
    </w:p>
    <w:p>
      <w:pPr>
        <w:pStyle w:val="BodyStyle"/>
      </w:pPr>
      <w:r>
        <w:t>Transcript CAP_Staff__Steady_State__Gaby_Perez_Albarracin_2025_0904.docx</w:t>
      </w:r>
    </w:p>
    <w:p>
      <w:pPr>
        <w:pStyle w:val="BodyStyle"/>
      </w:pPr>
      <w:r>
        <w:t>Enablement: training, microgrants, and capacity building for partner‑led delivery</w:t>
      </w:r>
    </w:p>
    <w:p>
      <w:pPr>
        <w:pStyle w:val="BodyStyle"/>
      </w:pPr>
      <w:r>
        <w:t>teaching them how Red Cross functions in a way that is not intimidating</w:t>
      </w:r>
    </w:p>
    <w:p>
      <w:pPr>
        <w:pStyle w:val="BodyStyle"/>
      </w:pPr>
      <w:r>
        <w:t>Transcript Region_Chapter__Steady_State_Maria_Center_2025_0827.docx</w:t>
      </w:r>
    </w:p>
    <w:p>
      <w:pPr>
        <w:pStyle w:val="BodyStyle"/>
      </w:pPr>
      <w:r>
        <w:t>Enablement: training, microgrants, and capacity building for partner‑led delivery</w:t>
      </w:r>
    </w:p>
    <w:p>
      <w:pPr>
        <w:pStyle w:val="BodyStyle"/>
      </w:pPr>
      <w:r>
        <w:t>providing them with pop up kitchens, with panel trucks, with generators</w:t>
      </w:r>
    </w:p>
    <w:p>
      <w:pPr>
        <w:pStyle w:val="BodyStyle"/>
      </w:pPr>
      <w:r>
        <w:t>Transcript CAP_Staff_Steady_State_Cindy_Magnuson_2025.docx</w:t>
      </w:r>
    </w:p>
    <w:p>
      <w:pPr>
        <w:pStyle w:val="BodyStyle"/>
      </w:pPr>
      <w:r>
        <w:t>Enablement: training, microgrants, and capacity building for partner‑led delivery</w:t>
      </w:r>
    </w:p>
    <w:p>
      <w:pPr>
        <w:pStyle w:val="BodyStyle"/>
      </w:pPr>
      <w:r>
        <w:t>We're trying to make sure that Organization A is serving that community, has all the tools that they need</w:t>
      </w:r>
    </w:p>
    <w:p>
      <w:pPr>
        <w:pStyle w:val="BodyStyle"/>
      </w:pPr>
      <w:r>
        <w:t>Transcript CAP_Staff__Steady_State__April_Jones_2025_0827 (1).docx</w:t>
      </w:r>
    </w:p>
    <w:p>
      <w:pPr>
        <w:pStyle w:val="BodyStyle"/>
      </w:pPr>
      <w:r>
        <w:t>Enablement: training, microgrants, and capacity building for partner‑led delivery</w:t>
      </w:r>
    </w:p>
    <w:p>
      <w:pPr>
        <w:pStyle w:val="BodyStyle"/>
      </w:pPr>
      <w:r>
        <w:t>work with nonprofit organizations and in building relationships so that communities can come resilient</w:t>
      </w:r>
    </w:p>
    <w:p>
      <w:pPr>
        <w:pStyle w:val="BodyStyle"/>
      </w:pPr>
      <w:r>
        <w:t>Transcript CAP_Staff_Steady_State_Kristi_Collins_2025_0826.docx</w:t>
      </w:r>
    </w:p>
    <w:p>
      <w:pPr>
        <w:pStyle w:val="BodyStyle"/>
      </w:pPr>
      <w:r>
        <w:t>Enablement: training, microgrants, and capacity building for partner‑led delivery</w:t>
      </w:r>
    </w:p>
    <w:p>
      <w:pPr>
        <w:pStyle w:val="BodyStyle"/>
      </w:pPr>
      <w:r>
        <w:t>the support that we're able to work with and do enhancements and grow capacity</w:t>
      </w:r>
    </w:p>
    <w:p>
      <w:pPr>
        <w:pStyle w:val="BodyStyle"/>
      </w:pPr>
      <w:r>
        <w:t>Transcript Region_Chapter_Steady_State_Rachel_Lipoff_2025_0908.docx</w:t>
      </w:r>
    </w:p>
    <w:p>
      <w:pPr>
        <w:pStyle w:val="BodyStyle"/>
      </w:pPr>
      <w:r>
        <w:t>Enablement: training, microgrants, and capacity building for partner‑led delivery</w:t>
      </w:r>
    </w:p>
    <w:p>
      <w:pPr>
        <w:pStyle w:val="BodyStyle"/>
      </w:pPr>
      <w:r>
        <w:t>A resource guide and a resource listing using all of their partners</w:t>
      </w:r>
    </w:p>
    <w:p>
      <w:pPr>
        <w:pStyle w:val="BodyStyle"/>
      </w:pPr>
      <w:r>
        <w:t>Transcript Region_Chapter_Steady_State___Priscilla_Fuentes__2025_0909.docx</w:t>
      </w:r>
    </w:p>
    <w:p>
      <w:pPr>
        <w:pStyle w:val="BodyStyle"/>
      </w:pPr>
      <w:r>
        <w:t>Enablement: training, microgrants, and capacity building for partner‑led delivery</w:t>
      </w:r>
    </w:p>
    <w:p>
      <w:pPr>
        <w:pStyle w:val="BodyStyle"/>
      </w:pPr>
      <w:r>
        <w:t>maybe we need to trust our partners by like, giving them the resources and then allowing them to do it</w:t>
      </w:r>
    </w:p>
    <w:p>
      <w:pPr>
        <w:pStyle w:val="BodyStyle"/>
      </w:pPr>
      <w:r>
        <w:t>Transcript Region_Chapter__Steady_State_Rose_Taravella_2025_0905.docx</w:t>
      </w:r>
    </w:p>
    <w:p>
      <w:pPr>
        <w:pStyle w:val="BodyStyle"/>
      </w:pPr>
      <w:r>
        <w:t>Enablement: training, microgrants, and capacity building for partner‑led delivery</w:t>
      </w:r>
    </w:p>
    <w:p>
      <w:pPr>
        <w:pStyle w:val="BodyStyle"/>
      </w:pPr>
      <w:r>
        <w:t>have brought over a million in grants to the community</w:t>
      </w:r>
    </w:p>
    <w:p>
      <w:pPr>
        <w:pStyle w:val="BodyStyle"/>
      </w:pPr>
      <w:r>
        <w:t>Transcript CAP_Staff_Steady_State_Simone_Moore_2025_0821.docx</w:t>
      </w:r>
    </w:p>
    <w:p>
      <w:pPr>
        <w:pStyle w:val="BodyStyle"/>
      </w:pPr>
      <w:r>
        <w:t>Enablement: training, microgrants, and capacity building for partner‑led delivery</w:t>
      </w:r>
    </w:p>
    <w:p>
      <w:pPr>
        <w:pStyle w:val="BodyStyle"/>
      </w:pPr>
      <w:r>
        <w:t>the goal is to get people to volunteer for Red Cross and do dual service</w:t>
      </w:r>
    </w:p>
    <w:p>
      <w:pPr>
        <w:pStyle w:val="BodyStyle"/>
      </w:pPr>
      <w:r>
        <w:t>Transcript CAP_Staff_Steady_StateJosh_Riddle_2025_0911.docx</w:t>
      </w:r>
    </w:p>
    <w:p>
      <w:pPr>
        <w:pStyle w:val="BodyStyle"/>
      </w:pPr>
      <w:r>
        <w:t>Enablement: training, microgrants, and capacity building for partner‑led delivery</w:t>
      </w:r>
    </w:p>
    <w:p>
      <w:pPr>
        <w:pStyle w:val="BodyStyle"/>
      </w:pPr>
      <w:r>
        <w:t>That money helped build trust with the Red Cross directly with that organization.</w:t>
      </w:r>
    </w:p>
    <w:p>
      <w:pPr>
        <w:pStyle w:val="BodyStyle"/>
      </w:pPr>
      <w:r>
        <w:t>Transcript CAP_Staff_Steady_State_Katrina_Long_2025_08026.docx</w:t>
      </w:r>
    </w:p>
    <w:p>
      <w:pPr>
        <w:pStyle w:val="BodyStyle"/>
      </w:pPr>
      <w:r>
        <w:t>Enablement: training, microgrants, and capacity building for partner‑led delivery</w:t>
      </w:r>
    </w:p>
    <w:p>
      <w:pPr>
        <w:pStyle w:val="BodyStyle"/>
      </w:pPr>
      <w:r>
        <w:t>I will go out and train them as kind of a way to pull them into Red Cross</w:t>
      </w:r>
    </w:p>
    <w:p>
      <w:pPr>
        <w:pStyle w:val="BodyStyle"/>
      </w:pPr>
      <w:r>
        <w:t>Transcript Region_Chapter_Staff_Steady_State_Shawn_Schulze_2025_0826.docx</w:t>
      </w:r>
    </w:p>
    <w:p>
      <w:pPr>
        <w:pStyle w:val="BodyStyle"/>
      </w:pPr>
      <w:r>
        <w:t>Enablement: training, microgrants, and capacity building for partner‑led delivery</w:t>
      </w:r>
    </w:p>
    <w:p>
      <w:pPr>
        <w:pStyle w:val="BodyStyle"/>
      </w:pPr>
      <w:r>
        <w:t>they have all these enhancements and the enhancements are normally just for them to give money to a partner</w:t>
      </w:r>
    </w:p>
    <w:p>
      <w:pPr>
        <w:pStyle w:val="BodyStyle"/>
      </w:pPr>
      <w:r>
        <w:t>Transcription Region_Chapter__Steady_State_Alicia_Dougherty_2025_0908 (1).docx</w:t>
      </w:r>
    </w:p>
    <w:p>
      <w:pPr>
        <w:pStyle w:val="BodyStyle"/>
      </w:pPr>
      <w:r>
        <w:t>Enablement: training, microgrants, and capacity building for partner‑led delivery</w:t>
      </w:r>
    </w:p>
    <w:p>
      <w:pPr>
        <w:pStyle w:val="BodyStyle"/>
      </w:pPr>
      <w:r>
        <w:t>we gave them a little more in depth overview so that they were even more knowledgeable</w:t>
      </w:r>
    </w:p>
    <w:p>
      <w:pPr>
        <w:pStyle w:val="BodyStyle"/>
      </w:pPr>
      <w:r>
        <w:t>Transcript CAP_Staff_Steady_State__Matt_Henry__2025_0911.docx</w:t>
      </w:r>
    </w:p>
    <w:p>
      <w:pPr>
        <w:pStyle w:val="BodyStyle"/>
      </w:pPr>
      <w:r>
        <w:t>Enablement: training, microgrants, and capacity building for partner‑led delivery</w:t>
      </w:r>
    </w:p>
    <w:p>
      <w:pPr>
        <w:pStyle w:val="BodyStyle"/>
      </w:pPr>
      <w:r>
        <w:t>working with the hyper local partners and building relationships has got to be central</w:t>
      </w:r>
    </w:p>
    <w:p>
      <w:pPr>
        <w:pStyle w:val="BodyStyle"/>
      </w:pPr>
      <w:r>
        <w:t>Transcript Region_Chapter__Steady_State_Jacquelyn_Clites_2025_0902.docx</w:t>
      </w:r>
    </w:p>
    <w:p>
      <w:pPr>
        <w:pStyle w:val="BodyStyle"/>
      </w:pPr>
      <w:r>
        <w:t>Enablement: training, microgrants, and capacity building for partner‑led delivery</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Enablement: training, microgrants, and capacity building for partner‑led delivery</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Enablement: training, microgrants, and capacity building for partner‑led delivery</w:t>
      </w:r>
    </w:p>
    <w:p>
      <w:pPr>
        <w:pStyle w:val="BodyStyle"/>
      </w:pPr>
      <w:r>
        <w:t>they are working with the Monterey Food bank and training their workers or their volunteers when they're out delivering food</w:t>
      </w:r>
    </w:p>
    <w:p>
      <w:pPr>
        <w:pStyle w:val="BodyStyle"/>
      </w:pPr>
      <w:r>
        <w:t>Transcript CAP_Staff_Steady_State_Nate_Millard_2025_0903.docx</w:t>
      </w:r>
    </w:p>
    <w:p>
      <w:pPr>
        <w:pStyle w:val="BodyStyle"/>
      </w:pPr>
      <w:r>
        <w:t>Enablement: training, microgrants, and capacity building for partner‑led delivery</w:t>
      </w:r>
    </w:p>
    <w:p>
      <w:pPr>
        <w:pStyle w:val="BodyStyle"/>
      </w:pPr>
      <w:r>
        <w:t>these little micro funding that we're doing across the region</w:t>
      </w:r>
    </w:p>
    <w:p>
      <w:pPr>
        <w:pStyle w:val="BodyStyle"/>
      </w:pPr>
      <w:r>
        <w:t>Transcript Region_Chapter_Steady_State_Barry_Falke_2025_0909.docx</w:t>
      </w:r>
    </w:p>
    <w:p>
      <w:pPr>
        <w:pStyle w:val="BodyStyle"/>
      </w:pPr>
      <w:r>
        <w:t>Enablement: training, microgrants, and capacity building for partner‑led delivery</w:t>
      </w:r>
    </w:p>
    <w:p>
      <w:pPr>
        <w:pStyle w:val="BodyStyle"/>
      </w:pPr>
      <w:r>
        <w:t>do it in a way that is less transactional and more transformational</w:t>
      </w:r>
    </w:p>
    <w:p>
      <w:pPr>
        <w:pStyle w:val="BodyStyle"/>
      </w:pPr>
      <w:r>
        <w:t>Transcripts Region_Chapter_Steady_State_Jennifer_Capps_2025_08_20.docx</w:t>
      </w:r>
    </w:p>
    <w:p>
      <w:pPr>
        <w:pStyle w:val="BodyStyle"/>
      </w:pPr>
      <w:r>
        <w:t>Enablement: training, microgrants, and capacity building for partner‑led delivery</w:t>
      </w:r>
    </w:p>
    <w:p>
      <w:pPr>
        <w:pStyle w:val="BodyStyle"/>
      </w:pPr>
      <w:r>
        <w:t>The CAT program purchased the smoke alarms and they also purchased weather radios and first aid kits.</w:t>
      </w:r>
    </w:p>
    <w:p>
      <w:pPr>
        <w:pStyle w:val="BodyStyle"/>
      </w:pPr>
      <w:r>
        <w:t>Transcript Region_Chapter_Staff_Steady_State_Caedy_Minoletti_2025_0904.docx</w:t>
      </w:r>
    </w:p>
    <w:p>
      <w:pPr>
        <w:pStyle w:val="BodyStyle"/>
      </w:pPr>
      <w:r>
        <w:t>Operational channels: partner venues, mobile units, and volunteer pipelines</w:t>
      </w:r>
    </w:p>
    <w:p>
      <w:pPr>
        <w:pStyle w:val="BodyStyle"/>
      </w:pPr>
      <w:r>
        <w:t>I know our volunteer recruiters have, you know, asked if they could host like volunteer Q and A sessions</w:t>
      </w:r>
    </w:p>
    <w:p>
      <w:pPr>
        <w:pStyle w:val="BodyStyle"/>
      </w:pPr>
      <w:r>
        <w:t>Transcript CAP_Staff__Steady_State__Gaby_Perez_Albarracin_2025_0904.docx</w:t>
      </w:r>
    </w:p>
    <w:p>
      <w:pPr>
        <w:pStyle w:val="BodyStyle"/>
      </w:pPr>
      <w:r>
        <w:t>Operational channels: partner venues, mobile units, and volunteer pipelines</w:t>
      </w:r>
    </w:p>
    <w:p>
      <w:pPr>
        <w:pStyle w:val="BodyStyle"/>
      </w:pPr>
      <w:r>
        <w:t>CAP went and supported and we brought more appointments which were successfully installed and things.</w:t>
      </w:r>
    </w:p>
    <w:p>
      <w:pPr>
        <w:pStyle w:val="BodyStyle"/>
      </w:pPr>
      <w:r>
        <w:t>Transcript Region_Chapter__Steady_State_Maria_Center_2025_0827.docx</w:t>
      </w:r>
    </w:p>
    <w:p>
      <w:pPr>
        <w:pStyle w:val="BodyStyle"/>
      </w:pPr>
      <w:r>
        <w:t>Operational channels: partner venues, mobile units, and volunteer pipelines</w:t>
      </w:r>
    </w:p>
    <w:p>
      <w:pPr>
        <w:pStyle w:val="BodyStyle"/>
      </w:pPr>
      <w:r>
        <w:t>They're visible, they're on the streets, they are volunteering their time, they're checking out these organizations.</w:t>
      </w:r>
    </w:p>
    <w:p>
      <w:pPr>
        <w:pStyle w:val="BodyStyle"/>
      </w:pPr>
      <w:r>
        <w:t>Transcript CAP_Staff_Steady_State_Curtis_Morman_2025_0829.docx</w:t>
      </w:r>
    </w:p>
    <w:p>
      <w:pPr>
        <w:pStyle w:val="BodyStyle"/>
      </w:pPr>
      <w:r>
        <w:t>Operational channels: partner venues, mobile units, and volunteer pipelines</w:t>
      </w:r>
    </w:p>
    <w:p>
      <w:pPr>
        <w:pStyle w:val="BodyStyle"/>
      </w:pPr>
      <w:r>
        <w:t>And not calling Red Cross a stranger, but we are strangers because we're coming into their neighborhood.</w:t>
      </w:r>
    </w:p>
    <w:p>
      <w:pPr>
        <w:pStyle w:val="BodyStyle"/>
      </w:pPr>
      <w:r>
        <w:t>Transcript CAP_Staff_Steady_State_Cindy_Magnuson_2025.docx</w:t>
      </w:r>
    </w:p>
    <w:p>
      <w:pPr>
        <w:pStyle w:val="BodyStyle"/>
      </w:pPr>
      <w:r>
        <w:t>Operational channels: partner venues, mobile units, and volunteer pipelines</w:t>
      </w:r>
    </w:p>
    <w:p>
      <w:pPr>
        <w:pStyle w:val="BodyStyle"/>
      </w:pPr>
      <w:r>
        <w:t>There had been two years already invested in growing that relationship with that partner.</w:t>
      </w:r>
    </w:p>
    <w:p>
      <w:pPr>
        <w:pStyle w:val="BodyStyle"/>
      </w:pPr>
      <w:r>
        <w:t>Transcript CAP_Staff__Steady_State__April_Jones_2025_0827 (1).docx</w:t>
      </w:r>
    </w:p>
    <w:p>
      <w:pPr>
        <w:pStyle w:val="BodyStyle"/>
      </w:pPr>
      <w:r>
        <w:t>Operational channels: partner venues, mobile units, and volunteer pipelines</w:t>
      </w:r>
    </w:p>
    <w:p>
      <w:pPr>
        <w:pStyle w:val="BodyStyle"/>
      </w:pPr>
      <w:r>
        <w:t>we have trusted people within a community that will show up</w:t>
      </w:r>
    </w:p>
    <w:p>
      <w:pPr>
        <w:pStyle w:val="BodyStyle"/>
      </w:pPr>
      <w:r>
        <w:t>Transcript CAP_Staff_Steady_State_Kristi_Collins_2025_0826.docx</w:t>
      </w:r>
    </w:p>
    <w:p>
      <w:pPr>
        <w:pStyle w:val="BodyStyle"/>
      </w:pPr>
      <w:r>
        <w:t>Operational channels: partner venues, mobile units, and volunteer pipelines</w:t>
      </w:r>
    </w:p>
    <w:p>
      <w:pPr>
        <w:pStyle w:val="BodyStyle"/>
      </w:pPr>
      <w:r>
        <w:t>six partners that were like, we, you know, we got it here. It's ready for you.</w:t>
      </w:r>
    </w:p>
    <w:p>
      <w:pPr>
        <w:pStyle w:val="BodyStyle"/>
      </w:pPr>
      <w:r>
        <w:t>Transcript Region_Chapter_Steady_State_Rachel_Lipoff_2025_0908.docx</w:t>
      </w:r>
    </w:p>
    <w:p>
      <w:pPr>
        <w:pStyle w:val="BodyStyle"/>
      </w:pPr>
      <w:r>
        <w:t>Operational channels: partner venues, mobile units, and volunteer pipelines</w:t>
      </w:r>
    </w:p>
    <w:p>
      <w:pPr>
        <w:pStyle w:val="BodyStyle"/>
      </w:pPr>
      <w:r>
        <w:t>your services and they can bring the mobile unit and just have people come in.</w:t>
      </w:r>
    </w:p>
    <w:p>
      <w:pPr>
        <w:pStyle w:val="BodyStyle"/>
      </w:pPr>
      <w:r>
        <w:t>Transcript Region_Chapter__Steady_State_Rose_Taravella_2025_0905.docx</w:t>
      </w:r>
    </w:p>
    <w:p>
      <w:pPr>
        <w:pStyle w:val="BodyStyle"/>
      </w:pPr>
      <w:r>
        <w:t>Operational channels: partner venues, mobile units, and volunteer pipelines</w:t>
      </w:r>
    </w:p>
    <w:p>
      <w:pPr>
        <w:pStyle w:val="BodyStyle"/>
      </w:pPr>
      <w:r>
        <w:t>But it's easier for us now to make referrals for these clients because of the strengthening of the partnerships that have been developed there.</w:t>
      </w:r>
    </w:p>
    <w:p>
      <w:pPr>
        <w:pStyle w:val="BodyStyle"/>
      </w:pPr>
      <w:r>
        <w:t>Transcript CAP_Staff_Steady_State_Gilda_Ebanks_2025_0821.docx</w:t>
      </w:r>
    </w:p>
    <w:p>
      <w:pPr>
        <w:pStyle w:val="BodyStyle"/>
      </w:pPr>
      <w:r>
        <w:t>Operational channels: partner venues, mobile units, and volunteer pipelines</w:t>
      </w:r>
    </w:p>
    <w:p>
      <w:pPr>
        <w:pStyle w:val="BodyStyle"/>
      </w:pPr>
      <w:r>
        <w:t>So, one of the changes that we've seen is folks reach out to the CAP team directly when there's a home fire.</w:t>
      </w:r>
    </w:p>
    <w:p>
      <w:pPr>
        <w:pStyle w:val="BodyStyle"/>
      </w:pPr>
      <w:r>
        <w:t>Transcript CAP_Staff_Steady_State_Simone_Moore_2025_0821.docx</w:t>
      </w:r>
    </w:p>
    <w:p>
      <w:pPr>
        <w:pStyle w:val="BodyStyle"/>
      </w:pPr>
      <w:r>
        <w:t>Operational channels: partner venues, mobile units, and volunteer pipelines</w:t>
      </w:r>
    </w:p>
    <w:p>
      <w:pPr>
        <w:pStyle w:val="BodyStyle"/>
      </w:pPr>
      <w:r>
        <w:t>it is best to lead with a partner organization and to go hand in hand. You're holding hands and you're walking through the door together.</w:t>
      </w:r>
    </w:p>
    <w:p>
      <w:pPr>
        <w:pStyle w:val="BodyStyle"/>
      </w:pPr>
      <w:r>
        <w:t>Transcript CAP_Staff_Steady_StateJosh_Riddle_2025_0911.docx</w:t>
      </w:r>
    </w:p>
    <w:p>
      <w:pPr>
        <w:pStyle w:val="BodyStyle"/>
      </w:pPr>
      <w:r>
        <w:t>Operational channels: partner venues, mobile units, and volunteer pipelines</w:t>
      </w:r>
    </w:p>
    <w:p>
      <w:pPr>
        <w:pStyle w:val="BodyStyle"/>
      </w:pPr>
      <w:r>
        <w:t>They, they directly serve that area. And so we've done a smuggle, arm install campaign with them.</w:t>
      </w:r>
    </w:p>
    <w:p>
      <w:pPr>
        <w:pStyle w:val="BodyStyle"/>
      </w:pPr>
      <w:r>
        <w:t>Transcript CAP_Staff_Steady_State_Katrina_Long_2025_08026.docx</w:t>
      </w:r>
    </w:p>
    <w:p>
      <w:pPr>
        <w:pStyle w:val="BodyStyle"/>
      </w:pPr>
      <w:r>
        <w:t>Operational channels: partner venues, mobile units, and volunteer pipelines</w:t>
      </w:r>
    </w:p>
    <w:p>
      <w:pPr>
        <w:pStyle w:val="BodyStyle"/>
      </w:pPr>
      <w:r>
        <w:t>Well, we have 15 partners. So I think with those 15 partners, for example, one of our hearts for seniors, they have over 100 volunteers.</w:t>
      </w:r>
    </w:p>
    <w:p>
      <w:pPr>
        <w:pStyle w:val="BodyStyle"/>
      </w:pPr>
      <w:r>
        <w:t>Transcript Region_Chapter_Staff_Steady_State_Shawn_Schulze_2025_0826.docx</w:t>
      </w:r>
    </w:p>
    <w:p>
      <w:pPr>
        <w:pStyle w:val="BodyStyle"/>
      </w:pPr>
      <w:r>
        <w:t>Operational channels: partner venues, mobile units, and volunteer pipelines</w:t>
      </w:r>
    </w:p>
    <w:p>
      <w:pPr>
        <w:pStyle w:val="BodyStyle"/>
      </w:pPr>
      <w:r>
        <w:t>the partnerships with the Hispanic community that they've created down in South Texas. And</w:t>
      </w:r>
    </w:p>
    <w:p>
      <w:pPr>
        <w:pStyle w:val="BodyStyle"/>
      </w:pPr>
      <w:r>
        <w:t>Transcript CAP_Staff_Steady_State__Matt_Henry__2025_0911.docx</w:t>
      </w:r>
    </w:p>
    <w:p>
      <w:pPr>
        <w:pStyle w:val="BodyStyle"/>
      </w:pPr>
      <w:r>
        <w:t>Operational channels: partner venues, mobile units, and volunteer pipelines</w:t>
      </w:r>
    </w:p>
    <w:p>
      <w:pPr>
        <w:pStyle w:val="BodyStyle"/>
      </w:pPr>
      <w:r>
        <w:t>helped facilitate a blood drive at one of the, the largest steel mills</w:t>
      </w:r>
    </w:p>
    <w:p>
      <w:pPr>
        <w:pStyle w:val="BodyStyle"/>
      </w:pPr>
      <w:r>
        <w:t>Transcript Region_Chapter__Steady_State_Jacquelyn_Clites_2025_0902.docx</w:t>
      </w:r>
    </w:p>
    <w:p>
      <w:pPr>
        <w:pStyle w:val="BodyStyle"/>
      </w:pPr>
      <w:r>
        <w:t>Operational channels: partner venues, mobile units, and volunteer pipelines</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Operational channels: partner venues, mobile units, and volunteer pipelines</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Operational channels: partner venues, mobile units, and volunteer pipelines</w:t>
      </w:r>
    </w:p>
    <w:p>
      <w:pPr>
        <w:pStyle w:val="BodyStyle"/>
      </w:pPr>
      <w:r>
        <w:t>a relationship with them that when we go into disaster response mode, they're going to be able to help us with feeding. And</w:t>
      </w:r>
    </w:p>
    <w:p>
      <w:pPr>
        <w:pStyle w:val="BodyStyle"/>
      </w:pPr>
      <w:r>
        <w:t>Transcript CAP_Staff_Steady_State_Nate_Millard_2025_0903.docx</w:t>
      </w:r>
    </w:p>
    <w:p>
      <w:pPr>
        <w:pStyle w:val="BodyStyle"/>
      </w:pPr>
      <w:r>
        <w:t>Operational channels: partner venues, mobile units, and volunteer pipelines</w:t>
      </w:r>
    </w:p>
    <w:p>
      <w:pPr>
        <w:pStyle w:val="BodyStyle"/>
      </w:pPr>
      <w:r>
        <w:t>They are a Red Cross organization who is now trained and they can do CPR and Pedro and sound the alarm.</w:t>
      </w:r>
    </w:p>
    <w:p>
      <w:pPr>
        <w:pStyle w:val="BodyStyle"/>
      </w:pPr>
      <w:r>
        <w:t>Transcripts Region_Chapter_Steady_State_Jennifer_Capps_2025_08_20.docx</w:t>
      </w:r>
    </w:p>
    <w:p>
      <w:pPr>
        <w:pStyle w:val="BodyStyle"/>
      </w:pPr>
      <w:r>
        <w:t>Operational channels: partner venues, mobile units, and volunteer pipelines</w:t>
      </w:r>
    </w:p>
    <w:p>
      <w:pPr>
        <w:pStyle w:val="BodyStyle"/>
      </w:pPr>
      <w:r>
        <w:t>The CAT program purchased the smoke alarms and they also purchased weather radios and first aid kits.</w:t>
      </w:r>
    </w:p>
    <w:p>
      <w:pPr>
        <w:pStyle w:val="BodyStyle"/>
      </w:pPr>
      <w:r>
        <w:t>Transcript Region_Chapter_Steady_State_Tamica_Jeuitt_2025_0828 (3).docx</w:t>
      </w:r>
    </w:p>
    <w:p>
      <w:pPr>
        <w:pStyle w:val="BodyStyle"/>
      </w:pPr>
      <w:r>
        <w:t>Operational channels: partner venues, mobile units, and volunteer pipelines</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Operational channels: partner venues, mobile units, and volunteer pipelines</w:t>
      </w:r>
    </w:p>
    <w:p>
      <w:pPr>
        <w:pStyle w:val="BodyStyle"/>
      </w:pPr>
      <w:r>
        <w:t>they can be such a good advocate for us in recruiting others that aren't involved in any organization volunteering.</w:t>
      </w:r>
    </w:p>
    <w:p>
      <w:pPr>
        <w:pStyle w:val="BodyStyle"/>
      </w:pPr>
      <w:r>
        <w:t>Transcript Region_Chapter_Staff_Steady_State_Caedy_Minoletti_2025_0904.docx</w:t>
      </w:r>
    </w:p>
    <w:p>
      <w:pPr>
        <w:pStyle w:val="BodyStyle"/>
      </w:pPr>
      <w:r>
        <w:t>Sustained presence and relational practice to transfer and maintain trust</w:t>
      </w:r>
    </w:p>
    <w:p>
      <w:pPr>
        <w:pStyle w:val="BodyStyle"/>
      </w:pPr>
      <w:r>
        <w:t>our CAP team has helped facilitate that relationship.</w:t>
      </w:r>
    </w:p>
    <w:p>
      <w:pPr>
        <w:pStyle w:val="BodyStyle"/>
      </w:pPr>
      <w:r>
        <w:t>Transcript CAP_Staff__Steady_State__Gaby_Perez_Albarracin_2025_0904.docx</w:t>
      </w:r>
    </w:p>
    <w:p>
      <w:pPr>
        <w:pStyle w:val="BodyStyle"/>
      </w:pPr>
      <w:r>
        <w:t>Sustained presence and relational practice to transfer and maintain trust</w:t>
      </w:r>
    </w:p>
    <w:p>
      <w:pPr>
        <w:pStyle w:val="BodyStyle"/>
      </w:pPr>
      <w:r>
        <w:t>they work with different organizations that may have a little bit of weight in the community</w:t>
      </w:r>
    </w:p>
    <w:p>
      <w:pPr>
        <w:pStyle w:val="BodyStyle"/>
      </w:pPr>
      <w:r>
        <w:t>Transcript Region_Chapter__Steady_State_Maria_Center_2025_0827.docx</w:t>
      </w:r>
    </w:p>
    <w:p>
      <w:pPr>
        <w:pStyle w:val="BodyStyle"/>
      </w:pPr>
      <w:r>
        <w:t>Sustained presence and relational practice to transfer and maintain trust</w:t>
      </w:r>
    </w:p>
    <w:p>
      <w:pPr>
        <w:pStyle w:val="BodyStyle"/>
      </w:pPr>
      <w:r>
        <w:t>I believe that they have built trust in these communities</w:t>
      </w:r>
    </w:p>
    <w:p>
      <w:pPr>
        <w:pStyle w:val="BodyStyle"/>
      </w:pPr>
      <w:r>
        <w:t>Transcript CAP_Staff_Steady_State_Cindy_Magnuson_2025.docx</w:t>
      </w:r>
    </w:p>
    <w:p>
      <w:pPr>
        <w:pStyle w:val="BodyStyle"/>
      </w:pPr>
      <w:r>
        <w:t>Sustained presence and relational practice to transfer and maintain trust</w:t>
      </w:r>
    </w:p>
    <w:p>
      <w:pPr>
        <w:pStyle w:val="BodyStyle"/>
      </w:pPr>
      <w:r>
        <w:t>invited as an honored guest because we also were trusted by that partner</w:t>
      </w:r>
    </w:p>
    <w:p>
      <w:pPr>
        <w:pStyle w:val="BodyStyle"/>
      </w:pPr>
      <w:r>
        <w:t>Transcript CAP_Staff__Steady_State__April_Jones_2025_0827 (1).docx</w:t>
      </w:r>
    </w:p>
    <w:p>
      <w:pPr>
        <w:pStyle w:val="BodyStyle"/>
      </w:pPr>
      <w:r>
        <w:t>Sustained presence and relational practice to transfer and maintain trust</w:t>
      </w:r>
    </w:p>
    <w:p>
      <w:pPr>
        <w:pStyle w:val="BodyStyle"/>
      </w:pPr>
      <w:r>
        <w:t>we have trusted people within a community that will show up</w:t>
      </w:r>
    </w:p>
    <w:p>
      <w:pPr>
        <w:pStyle w:val="BodyStyle"/>
      </w:pPr>
      <w:r>
        <w:t>Transcript CAP_Staff_Steady_State_Kristi_Collins_2025_0826.docx</w:t>
      </w:r>
    </w:p>
    <w:p>
      <w:pPr>
        <w:pStyle w:val="BodyStyle"/>
      </w:pPr>
      <w:r>
        <w:t>Sustained presence and relational practice to transfer and maintain trust</w:t>
      </w:r>
    </w:p>
    <w:p>
      <w:pPr>
        <w:pStyle w:val="BodyStyle"/>
      </w:pPr>
      <w:r>
        <w:t>Do you want us to deliver it?</w:t>
      </w:r>
    </w:p>
    <w:p>
      <w:pPr>
        <w:pStyle w:val="BodyStyle"/>
      </w:pPr>
      <w:r>
        <w:t>Transcript Region_Chapter_Steady_State_Rachel_Lipoff_2025_0908.docx</w:t>
      </w:r>
    </w:p>
    <w:p>
      <w:pPr>
        <w:pStyle w:val="BodyStyle"/>
      </w:pPr>
      <w:r>
        <w:t>Sustained presence and relational practice to transfer and maintain trust</w:t>
      </w:r>
    </w:p>
    <w:p>
      <w:pPr>
        <w:pStyle w:val="BodyStyle"/>
      </w:pPr>
      <w:r>
        <w:t>resource guide and a resource listing using all of</w:t>
      </w:r>
    </w:p>
    <w:p>
      <w:pPr>
        <w:pStyle w:val="BodyStyle"/>
      </w:pPr>
      <w:r>
        <w:t>Transcript Region_Chapter__Steady_State_Rose_Taravella_2025_0905.docx</w:t>
      </w:r>
    </w:p>
    <w:p>
      <w:pPr>
        <w:pStyle w:val="BodyStyle"/>
      </w:pPr>
      <w:r>
        <w:t>Sustained presence and relational practice to transfer and maintain trust</w:t>
      </w:r>
    </w:p>
    <w:p>
      <w:pPr>
        <w:pStyle w:val="BodyStyle"/>
      </w:pPr>
      <w:r>
        <w:t>They feel like they're part of what we do, and we feel like we're part of what they do.</w:t>
      </w:r>
    </w:p>
    <w:p>
      <w:pPr>
        <w:pStyle w:val="BodyStyle"/>
      </w:pPr>
      <w:r>
        <w:t>Transcript CAP_Staff_Steady_State_Gilda_Ebanks_2025_0821.docx</w:t>
      </w:r>
    </w:p>
    <w:p>
      <w:pPr>
        <w:pStyle w:val="BodyStyle"/>
      </w:pPr>
      <w:r>
        <w:t>Sustained presence and relational practice to transfer and maintain trust</w:t>
      </w:r>
    </w:p>
    <w:p>
      <w:pPr>
        <w:pStyle w:val="BodyStyle"/>
      </w:pPr>
      <w:r>
        <w:t>So, one of the changes that we've seen is folks reach out to the CAP team directly when there's a home fire.</w:t>
      </w:r>
    </w:p>
    <w:p>
      <w:pPr>
        <w:pStyle w:val="BodyStyle"/>
      </w:pPr>
      <w:r>
        <w:t>Transcript CAP_Staff_Steady_State_Simone_Moore_2025_0821.docx</w:t>
      </w:r>
    </w:p>
    <w:p>
      <w:pPr>
        <w:pStyle w:val="BodyStyle"/>
      </w:pPr>
      <w:r>
        <w:t>Sustained presence and relational practice to transfer and maintain trust</w:t>
      </w:r>
    </w:p>
    <w:p>
      <w:pPr>
        <w:pStyle w:val="BodyStyle"/>
      </w:pPr>
      <w:r>
        <w:t>it is best to lead with a partner organization and to go hand in hand.</w:t>
      </w:r>
    </w:p>
    <w:p>
      <w:pPr>
        <w:pStyle w:val="BodyStyle"/>
      </w:pPr>
      <w:r>
        <w:t>Transcript CAP_Staff_Steady_StateJosh_Riddle_2025_0911.docx</w:t>
      </w:r>
    </w:p>
    <w:p>
      <w:pPr>
        <w:pStyle w:val="BodyStyle"/>
      </w:pPr>
      <w:r>
        <w:t>Sustained presence and relational practice to transfer and maintain trust</w:t>
      </w:r>
    </w:p>
    <w:p>
      <w:pPr>
        <w:pStyle w:val="BodyStyle"/>
      </w:pPr>
      <w:r>
        <w:t>They're the only non profit in the county that works directly with that neighborhood.</w:t>
      </w:r>
    </w:p>
    <w:p>
      <w:pPr>
        <w:pStyle w:val="BodyStyle"/>
      </w:pPr>
      <w:r>
        <w:t>Transcript CAP_Staff_Steady_State_Katrina_Long_2025_08026.docx</w:t>
      </w:r>
    </w:p>
    <w:p>
      <w:pPr>
        <w:pStyle w:val="BodyStyle"/>
      </w:pPr>
      <w:r>
        <w:t>Sustained presence and relational practice to transfer and maintain trust</w:t>
      </w:r>
    </w:p>
    <w:p>
      <w:pPr>
        <w:pStyle w:val="BodyStyle"/>
      </w:pPr>
      <w:r>
        <w:t>She was part of the Eagle Point Chamber of Commerce, and she just seemed to know everybody.</w:t>
      </w:r>
    </w:p>
    <w:p>
      <w:pPr>
        <w:pStyle w:val="BodyStyle"/>
      </w:pPr>
      <w:r>
        <w:t>Transcript Region_Chapter_Staff_Steady_State_Shawn_Schulze_2025_0826.docx</w:t>
      </w:r>
    </w:p>
    <w:p>
      <w:pPr>
        <w:pStyle w:val="BodyStyle"/>
      </w:pPr>
      <w:r>
        <w:t>Sustained presence and relational practice to transfer and maintain trust</w:t>
      </w:r>
    </w:p>
    <w:p>
      <w:pPr>
        <w:pStyle w:val="BodyStyle"/>
      </w:pPr>
      <w:r>
        <w:t>the partnerships with the food banks and how</w:t>
      </w:r>
    </w:p>
    <w:p>
      <w:pPr>
        <w:pStyle w:val="BodyStyle"/>
      </w:pPr>
      <w:r>
        <w:t>Transcription Region_Chapter__Steady_State_Alicia_Dougherty_2025_0908 (1).docx</w:t>
      </w:r>
    </w:p>
    <w:p>
      <w:pPr>
        <w:pStyle w:val="BodyStyle"/>
      </w:pPr>
      <w:r>
        <w:t>Sustained presence and relational practice to transfer and maintain trust</w:t>
      </w:r>
    </w:p>
    <w:p>
      <w:pPr>
        <w:pStyle w:val="BodyStyle"/>
      </w:pPr>
      <w:r>
        <w:t>That family would not have received Red Cross support and services without that community partner calling the person she had a relationship with</w:t>
      </w:r>
    </w:p>
    <w:p>
      <w:pPr>
        <w:pStyle w:val="BodyStyle"/>
      </w:pPr>
      <w:r>
        <w:t>Transcript CAP_Staff_Steady_State__Matt_Henry__2025_0911.docx</w:t>
      </w:r>
    </w:p>
    <w:p>
      <w:pPr>
        <w:pStyle w:val="BodyStyle"/>
      </w:pPr>
      <w:r>
        <w:t>Sustained presence and relational practice to transfer and maintain trust</w:t>
      </w:r>
    </w:p>
    <w:p>
      <w:pPr>
        <w:pStyle w:val="BodyStyle"/>
      </w:pPr>
      <w:r>
        <w:t>we've leveraged some of these partnerships into getting some new blood drives</w:t>
      </w:r>
    </w:p>
    <w:p>
      <w:pPr>
        <w:pStyle w:val="BodyStyle"/>
      </w:pPr>
      <w:r>
        <w:t>Transcript Region_Chapter__Steady_State_Jacquelyn_Clites_2025_0902.docx</w:t>
      </w:r>
    </w:p>
    <w:p>
      <w:pPr>
        <w:pStyle w:val="BodyStyle"/>
      </w:pPr>
      <w:r>
        <w:t>Sustained presence and relational practice to transfer and maintain trust</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Sustained presence and relational practice to transfer and maintain trust</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Sustained presence and relational practice to transfer and maintain trust</w:t>
      </w:r>
    </w:p>
    <w:p>
      <w:pPr>
        <w:pStyle w:val="BodyStyle"/>
      </w:pPr>
      <w:r>
        <w:t>a relationship with them that when we go into disaster response mode, they're going to be able to help us with feeding. And</w:t>
      </w:r>
    </w:p>
    <w:p>
      <w:pPr>
        <w:pStyle w:val="BodyStyle"/>
      </w:pPr>
      <w:r>
        <w:t>Transcript CAP_Staff_Steady_State_Nate_Millard_2025_0903.docx</w:t>
      </w:r>
    </w:p>
    <w:p>
      <w:pPr>
        <w:pStyle w:val="BodyStyle"/>
      </w:pPr>
      <w:r>
        <w:t>Sustained presence and relational practice to transfer and maintain trust</w:t>
      </w:r>
    </w:p>
    <w:p>
      <w:pPr>
        <w:pStyle w:val="BodyStyle"/>
      </w:pPr>
      <w:r>
        <w:t>They are a Red Cross organization who is now trained and they can do CPR and Pedro and sound the alarm.</w:t>
      </w:r>
    </w:p>
    <w:p>
      <w:pPr>
        <w:pStyle w:val="BodyStyle"/>
      </w:pPr>
      <w:r>
        <w:t>Transcript Region_Chapter_Steady_State_Barry_Falke_2025_0909.docx</w:t>
      </w:r>
    </w:p>
    <w:p>
      <w:pPr>
        <w:pStyle w:val="BodyStyle"/>
      </w:pPr>
      <w:r>
        <w:t>Sustained presence and relational practice to transfer and maintain trust</w:t>
      </w:r>
    </w:p>
    <w:p>
      <w:pPr>
        <w:pStyle w:val="BodyStyle"/>
      </w:pPr>
      <w:r>
        <w:t>do it in a way that is less transactional and more transformational.</w:t>
      </w:r>
    </w:p>
    <w:p>
      <w:pPr>
        <w:pStyle w:val="BodyStyle"/>
      </w:pPr>
      <w:r>
        <w:t>Transcripts Region_Chapter_Steady_State_Jennifer_Capps_2025_08_20.docx</w:t>
      </w:r>
    </w:p>
    <w:p>
      <w:pPr>
        <w:pStyle w:val="BodyStyle"/>
      </w:pPr>
      <w:r>
        <w:t>Sustained presence and relational practice to transfer and maintain trust</w:t>
      </w:r>
    </w:p>
    <w:p>
      <w:pPr>
        <w:pStyle w:val="BodyStyle"/>
      </w:pPr>
      <w:r>
        <w:t>use her partnership and influence with the naacp</w:t>
      </w:r>
    </w:p>
    <w:p>
      <w:pPr>
        <w:pStyle w:val="BodyStyle"/>
      </w:pPr>
      <w:r>
        <w:t>Transcript Region_Chapter_Steady_State_Tamica_Jeuitt_2025_0828 (3).docx</w:t>
      </w:r>
    </w:p>
    <w:p>
      <w:pPr>
        <w:pStyle w:val="BodyStyle"/>
      </w:pPr>
      <w:r>
        <w:t>Sustained presence and relational practice to transfer and maintain trust</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Sustained presence and relational practice to transfer and maintain trust</w:t>
      </w:r>
    </w:p>
    <w:p>
      <w:pPr>
        <w:pStyle w:val="BodyStyle"/>
      </w:pPr>
      <w:r>
        <w:t>they vouch for the work y' all are doing on a day to day.</w:t>
      </w:r>
    </w:p>
    <w:p>
      <w:pPr>
        <w:pStyle w:val="BodyStyle"/>
      </w:pPr>
      <w:r>
        <w:t>Transcript Region_Chapter_Staff_Steady_State_Caedy_Minoletti_2025_0904.docx</w:t>
      </w:r>
    </w:p>
    <w:p>
      <w:pPr>
        <w:pStyle w:val="BodyStyle"/>
      </w:pPr>
      <w:r>
        <w:t>Coordination, attribution, measurement, and capacity constraints for sustainability</w:t>
      </w:r>
    </w:p>
    <w:p>
      <w:pPr>
        <w:pStyle w:val="BodyStyle"/>
      </w:pPr>
      <w:r>
        <w:t>a fundraising visit. A CAP manager, one of my board members, and a fundraising team member all went together.</w:t>
      </w:r>
    </w:p>
    <w:p>
      <w:pPr>
        <w:pStyle w:val="BodyStyle"/>
      </w:pPr>
      <w:r>
        <w:t>Transcript CAP_Staff__Steady_State__Gaby_Perez_Albarracin_2025_0904.docx</w:t>
      </w:r>
    </w:p>
    <w:p>
      <w:pPr>
        <w:pStyle w:val="BodyStyle"/>
      </w:pPr>
      <w:r>
        <w:t>Coordination, attribution, measurement, and capacity constraints for sustainability</w:t>
      </w:r>
    </w:p>
    <w:p>
      <w:pPr>
        <w:pStyle w:val="BodyStyle"/>
      </w:pPr>
      <w:r>
        <w:t>Being on the same page with your fundraising development team is imperative.</w:t>
      </w:r>
    </w:p>
    <w:p>
      <w:pPr>
        <w:pStyle w:val="BodyStyle"/>
      </w:pPr>
      <w:r>
        <w:t>Transcript Region_Chapter__Steady_State_Maria_Center_2025_0827.docx</w:t>
      </w:r>
    </w:p>
    <w:p>
      <w:pPr>
        <w:pStyle w:val="BodyStyle"/>
      </w:pPr>
      <w:r>
        <w:t>Coordination, attribution, measurement, and capacity constraints for sustainability</w:t>
      </w:r>
    </w:p>
    <w:p>
      <w:pPr>
        <w:pStyle w:val="BodyStyle"/>
      </w:pPr>
      <w:r>
        <w:t>local organizations and providing them with pop up kitchens, with panel trucks, with</w:t>
      </w:r>
    </w:p>
    <w:p>
      <w:pPr>
        <w:pStyle w:val="BodyStyle"/>
      </w:pPr>
      <w:r>
        <w:t>Transcript CAP_Staff_Steady_State_Cindy_Magnuson_2025.docx</w:t>
      </w:r>
    </w:p>
    <w:p>
      <w:pPr>
        <w:pStyle w:val="BodyStyle"/>
      </w:pPr>
      <w:r>
        <w:t>Coordination, attribution, measurement, and capacity constraints for sustainability</w:t>
      </w:r>
    </w:p>
    <w:p>
      <w:pPr>
        <w:pStyle w:val="BodyStyle"/>
      </w:pPr>
      <w:r>
        <w:t>There had been two years already invested in growing that relationship with that partner.</w:t>
      </w:r>
    </w:p>
    <w:p>
      <w:pPr>
        <w:pStyle w:val="BodyStyle"/>
      </w:pPr>
      <w:r>
        <w:t>Transcript CAP_Staff__Steady_State__April_Jones_2025_0827 (1).docx</w:t>
      </w:r>
    </w:p>
    <w:p>
      <w:pPr>
        <w:pStyle w:val="BodyStyle"/>
      </w:pPr>
      <w:r>
        <w:t>Coordination, attribution, measurement, and capacity constraints for sustainability</w:t>
      </w:r>
    </w:p>
    <w:p>
      <w:pPr>
        <w:pStyle w:val="BodyStyle"/>
      </w:pPr>
      <w:r>
        <w:t>we have trusted people within a community that will show up and</w:t>
      </w:r>
    </w:p>
    <w:p>
      <w:pPr>
        <w:pStyle w:val="BodyStyle"/>
      </w:pPr>
      <w:r>
        <w:t>Transcript CAP_Staff_Steady_State_Kristi_Collins_2025_0826.docx</w:t>
      </w:r>
    </w:p>
    <w:p>
      <w:pPr>
        <w:pStyle w:val="BodyStyle"/>
      </w:pPr>
      <w:r>
        <w:t>Coordination, attribution, measurement, and capacity constraints for sustainability</w:t>
      </w:r>
    </w:p>
    <w:p>
      <w:pPr>
        <w:pStyle w:val="BodyStyle"/>
      </w:pPr>
      <w:r>
        <w:t>six partners that were like, we, you know, we got it here. It's ready for you. Come get it.</w:t>
      </w:r>
    </w:p>
    <w:p>
      <w:pPr>
        <w:pStyle w:val="BodyStyle"/>
      </w:pPr>
      <w:r>
        <w:t>Transcript Region_Chapter_Steady_State_Rachel_Lipoff_2025_0908.docx</w:t>
      </w:r>
    </w:p>
    <w:p>
      <w:pPr>
        <w:pStyle w:val="BodyStyle"/>
      </w:pPr>
      <w:r>
        <w:t>Coordination, attribution, measurement, and capacity constraints for sustainability</w:t>
      </w:r>
    </w:p>
    <w:p>
      <w:pPr>
        <w:pStyle w:val="BodyStyle"/>
      </w:pPr>
      <w:r>
        <w:t>have compiled their. A resource guide and a resource listing using all of their partners.</w:t>
      </w:r>
    </w:p>
    <w:p>
      <w:pPr>
        <w:pStyle w:val="BodyStyle"/>
      </w:pPr>
      <w:r>
        <w:t>Transcript Region_Chapter__Steady_State_Rose_Taravella_2025_0905.docx</w:t>
      </w:r>
    </w:p>
    <w:p>
      <w:pPr>
        <w:pStyle w:val="BodyStyle"/>
      </w:pPr>
      <w:r>
        <w:t>Coordination, attribution, measurement, and capacity constraints for sustainability</w:t>
      </w:r>
    </w:p>
    <w:p>
      <w:pPr>
        <w:pStyle w:val="BodyStyle"/>
      </w:pPr>
      <w:r>
        <w:t>and have brought over a million in grants to the community.</w:t>
      </w:r>
    </w:p>
    <w:p>
      <w:pPr>
        <w:pStyle w:val="BodyStyle"/>
      </w:pPr>
      <w:r>
        <w:t>Transcript CAP_Staff_Steady_State_Gilda_Ebanks_2025_0821.docx</w:t>
      </w:r>
    </w:p>
    <w:p>
      <w:pPr>
        <w:pStyle w:val="BodyStyle"/>
      </w:pPr>
      <w:r>
        <w:t>Coordination, attribution, measurement, and capacity constraints for sustainability</w:t>
      </w:r>
    </w:p>
    <w:p>
      <w:pPr>
        <w:pStyle w:val="BodyStyle"/>
      </w:pPr>
      <w:r>
        <w:t>these jurisdictions there was an increase because CAP partners were engaged, People knew to go to cap</w:t>
      </w:r>
    </w:p>
    <w:p>
      <w:pPr>
        <w:pStyle w:val="BodyStyle"/>
      </w:pPr>
      <w:r>
        <w:t>Transcript CAP_Staff_Steady_State_Simone_Moore_2025_0821.docx</w:t>
      </w:r>
    </w:p>
    <w:p>
      <w:pPr>
        <w:pStyle w:val="BodyStyle"/>
      </w:pPr>
      <w:r>
        <w:t>Coordination, attribution, measurement, and capacity constraints for sustainability</w:t>
      </w:r>
    </w:p>
    <w:p>
      <w:pPr>
        <w:pStyle w:val="BodyStyle"/>
      </w:pPr>
      <w:r>
        <w:t>it is best to lead with a partner organization and to go hand in hand.</w:t>
      </w:r>
    </w:p>
    <w:p>
      <w:pPr>
        <w:pStyle w:val="BodyStyle"/>
      </w:pPr>
      <w:r>
        <w:t>Transcript CAP_Staff_Steady_State_Katrina_Long_2025_08026.docx</w:t>
      </w:r>
    </w:p>
    <w:p>
      <w:pPr>
        <w:pStyle w:val="BodyStyle"/>
      </w:pPr>
      <w:r>
        <w:t>Coordination, attribution, measurement, and capacity constraints for sustainability</w:t>
      </w:r>
    </w:p>
    <w:p>
      <w:pPr>
        <w:pStyle w:val="BodyStyle"/>
      </w:pPr>
      <w:r>
        <w:t>Well, we have 15 partners. So I think with those 15 partners, for example, one of our hearts for seniors, they have over 100 volunteers.</w:t>
      </w:r>
    </w:p>
    <w:p>
      <w:pPr>
        <w:pStyle w:val="BodyStyle"/>
      </w:pPr>
      <w:r>
        <w:t>Transcript Region_Chapter_Staff_Steady_State_Shawn_Schulze_2025_0826.docx</w:t>
      </w:r>
    </w:p>
    <w:p>
      <w:pPr>
        <w:pStyle w:val="BodyStyle"/>
      </w:pPr>
      <w:r>
        <w:t>Coordination, attribution, measurement, and capacity constraints for sustainability</w:t>
      </w:r>
    </w:p>
    <w:p>
      <w:pPr>
        <w:pStyle w:val="BodyStyle"/>
      </w:pPr>
      <w:r>
        <w:t>they have all these enhancements and the enhancements are normally just for them to give money to a partner.</w:t>
      </w:r>
    </w:p>
    <w:p>
      <w:pPr>
        <w:pStyle w:val="BodyStyle"/>
      </w:pPr>
      <w:r>
        <w:t>Transcription Region_Chapter__Steady_State_Alicia_Dougherty_2025_0908 (1).docx</w:t>
      </w:r>
    </w:p>
    <w:p>
      <w:pPr>
        <w:pStyle w:val="BodyStyle"/>
      </w:pPr>
      <w:r>
        <w:t>Coordination, attribution, measurement, and capacity constraints for sustainability</w:t>
      </w:r>
    </w:p>
    <w:p>
      <w:pPr>
        <w:pStyle w:val="BodyStyle"/>
      </w:pPr>
      <w:r>
        <w:t>CAP partners not only can just educate the community, but they also might want to become a DAP responder.</w:t>
      </w:r>
    </w:p>
    <w:p>
      <w:pPr>
        <w:pStyle w:val="BodyStyle"/>
      </w:pPr>
      <w:r>
        <w:t>Transcript CAP_Staff_Steady_State__Matt_Henry__2025_0911.docx</w:t>
      </w:r>
    </w:p>
    <w:p>
      <w:pPr>
        <w:pStyle w:val="BodyStyle"/>
      </w:pPr>
      <w:r>
        <w:t>Coordination, attribution, measurement, and capacity constraints for sustainability</w:t>
      </w:r>
    </w:p>
    <w:p>
      <w:pPr>
        <w:pStyle w:val="BodyStyle"/>
      </w:pPr>
      <w:r>
        <w:t>are so small and have such a small volunteer base themselves, there's really not much to tap into</w:t>
      </w:r>
    </w:p>
    <w:p>
      <w:pPr>
        <w:pStyle w:val="BodyStyle"/>
      </w:pPr>
      <w:r>
        <w:t>Transcript Region_Chapter__Steady_State_Jacquelyn_Clites_2025_0902.docx</w:t>
      </w:r>
    </w:p>
    <w:p>
      <w:pPr>
        <w:pStyle w:val="BodyStyle"/>
      </w:pPr>
      <w:r>
        <w:t>Coordination, attribution, measurement, and capacity constraints for sustainability</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Coordination, attribution, measurement, and capacity constraints for sustainability</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Coordination, attribution, measurement, and capacity constraints for sustainability</w:t>
      </w:r>
    </w:p>
    <w:p>
      <w:pPr>
        <w:pStyle w:val="BodyStyle"/>
      </w:pPr>
      <w:r>
        <w:t>We now have a relationship with them that when we go into disaster response mode, they're going to be able to help us with feeding.</w:t>
      </w:r>
    </w:p>
    <w:p>
      <w:pPr>
        <w:pStyle w:val="BodyStyle"/>
      </w:pPr>
      <w:r>
        <w:t>Transcript Region_Chapter_Steady_State_Barry_Falke_2025_0909.docx</w:t>
      </w:r>
    </w:p>
    <w:p>
      <w:pPr>
        <w:pStyle w:val="BodyStyle"/>
      </w:pPr>
      <w:r>
        <w:t>Coordination, attribution, measurement, and capacity constraints for sustainability</w:t>
      </w:r>
    </w:p>
    <w:p>
      <w:pPr>
        <w:pStyle w:val="BodyStyle"/>
      </w:pPr>
      <w:r>
        <w:t>one of the biggest barriers always is like, are we working with the organizations or the partners that truly want a partner</w:t>
      </w:r>
    </w:p>
    <w:p>
      <w:pPr>
        <w:pStyle w:val="BodyStyle"/>
      </w:pPr>
      <w:r>
        <w:t>Transcripts Region_Chapter_Steady_State_Jennifer_Capps_2025_08_20.docx</w:t>
      </w:r>
    </w:p>
    <w:p>
      <w:pPr>
        <w:pStyle w:val="BodyStyle"/>
      </w:pPr>
      <w:r>
        <w:t>Coordination, attribution, measurement, and capacity constraints for sustainability</w:t>
      </w:r>
    </w:p>
    <w:p>
      <w:pPr>
        <w:pStyle w:val="BodyStyle"/>
      </w:pPr>
      <w:r>
        <w:t>The CAT program purchased the smoke alarms and they also purchased weather radios and first aid kits.</w:t>
      </w:r>
    </w:p>
    <w:p>
      <w:pPr>
        <w:pStyle w:val="BodyStyle"/>
      </w:pPr>
      <w:r>
        <w:t>Transcript Region_Chapter_Steady_State_Tamica_Jeuitt_2025_0828 (3).docx</w:t>
      </w:r>
    </w:p>
    <w:p>
      <w:pPr>
        <w:pStyle w:val="BodyStyle"/>
      </w:pPr>
      <w:r>
        <w:t>Coordination, attribution, measurement, and capacity constraints for sustainability</w:t>
      </w:r>
    </w:p>
    <w:p>
      <w:pPr>
        <w:pStyle w:val="BodyStyle"/>
      </w:pPr>
      <w:r>
        <w:t>partner with the executive director, make that initial meeting to the mayor.</w:t>
      </w:r>
    </w:p>
    <w:p>
      <w:pPr>
        <w:pStyle w:val="BodyStyle"/>
      </w:pPr>
      <w:r>
        <w:t>Transcript Region_Chapter_Steady_State_David_Hicks_2025_0829.docx</w:t>
      </w:r>
    </w:p>
    <w:p>
      <w:pPr>
        <w:pStyle w:val="BodyStyle"/>
      </w:pPr>
      <w:r>
        <w:t>Coordination, attribution, measurement, and capacity constraints for sustainability</w:t>
      </w:r>
    </w:p>
    <w:p>
      <w:pPr>
        <w:pStyle w:val="BodyStyle"/>
      </w:pPr>
      <w:r>
        <w:t>they vouch for the work y' all are doing on a day to day.</w:t>
      </w:r>
    </w:p>
    <w:p>
      <w:pPr>
        <w:pStyle w:val="Heading3"/>
      </w:pPr>
      <w:r>
        <w:t>Relational presence: sustained, visible engagement builds referral pathways</w:t>
      </w:r>
    </w:p>
    <w:p>
      <w:pPr>
        <w:pStyle w:val="Heading4"/>
      </w:pPr>
      <w:r>
        <w:t>Summary across all documents</w:t>
      </w:r>
    </w:p>
    <w:p>
      <w:pPr>
        <w:pStyle w:val="BodyStyle"/>
      </w:pPr>
      <w:r>
        <w:t>Summary</w:t>
        <w:br/>
        <w:t>Overall, the evidence across interviews consistently shows that a sustained, visible relational presence—operationalized through embedding staff, attending events, facilitating introductions, training partners, and deploying simple tools—creates the social conditions for referral pathways by building trust, recognition, and partner willingness to route people and resources. Those referral pathways operate through warm handoffs, partner routines (casework, wellness checks, surveys), formalized tools (trackers, forms), and coalition structures that multiply reach. At the same time, the findings repeatedly underline that these mechanisms are documented qualitatively and require execution capacity: without timely follow-through, clear agreements, and adequate resourcing, partner willingness to refer can weaken. To translate relational presence into reliable, measurable referral flows, programs should pair visible engagement with simple referral protocols, named contacts, and metrics that capture relationships and partner activation as well as service outputs.</w:t>
        <w:br/>
        <w:t>Analysis</w:t>
        <w:br/>
        <w:t>Sustained investment in partner relationships builds transferable trust that produces referral pathways. The documentation repeatedly emphasizes long-term, visible investment as the source of partner trust and partner-led attribution, illustrated when Transcript CAP_Staff_Steady_State__Margarita_Moreno_2025_0902 (2).docx noted that 'we've invested so much time and effort and care with each partner to really get us to a state where we can say it's been transformational and not the, hey, we attended their annual tabling event and we gave them aed and that was the end of it.&lt;a href="#Relational presence: sustained, visible engagement builds referral pathways-s-link1"&gt;&lt;sup&gt;[1]&lt;/sup&gt;&lt;/a&gt;' That same file made clear how partner credibility becomes a conduit for referrals when it observed 'they're the trusted, you know, service providers in their community. But that now community extending that trust to us as well.&lt;a href="#Relational presence: sustained, visible engagement builds referral pathways-s-link2"&gt;&lt;sup&gt;[2]&lt;/sup&gt;&lt;/a&gt;' Together these statements explain the causal logic: visible, sustained presence builds partner trust, partners publicly attribute services and endorse the Red Cross, and that endorsement functions as an active referral pathway into communities.</w:t>
        <w:br/>
        <w:t>1. we've invested so much time and effort and care with each partner to really get us to a state where we can say it's been transformational and not the, hey, we attended their annual tabling event and we gave them aed and that was the end of it.</w:t>
        <w:br/>
        <w:t>2. they're the trusted, you know, service providers in their community. But that now community extending that trust to us as well.</w:t>
        <w:br/>
        <w:t>Partners' routine, on-the-ground presence creates low-friction, warm referral moments. Multiple transcripts describe partners doing everyday fieldwork—wellness checks, food delivery, casework—that surface needs and enable immediate handoffs, exemplified by Transcription Region_Chapter__Steady_State_Alicia_Dougherty_2025_0908 (1).docx which stated 'That family would not have received Red Cross support and services without that community partner calling the person she had a relationship with and then being able to handle that together.&lt;a href="#Relational presence: sustained, visible engagement builds referral pathways-s-link3"&gt;&lt;sup&gt;[3]&lt;/sup&gt;&lt;/a&gt;' Consistent with this, Transcript CAP_Staff_Steady_State_Cindy_Magnuson_2025.docx observed that 'using a CAP partner to open those doors and facilitate that warm handoff and to have them work in partnership with us has been incredibly beneficial.&lt;a href="#Relational presence: sustained, visible engagement builds referral pathways-s-link4"&gt;&lt;sup&gt;[4]&lt;/sup&gt;&lt;/a&gt;' These accounts show that hyperlocal partner routines both identify needs and serve as practical referral conduits, turning presence into service delivery.</w:t>
        <w:br/>
        <w:t>1. That family would not have received Red Cross support and services without that community partner calling the person she had a relationship with and then being able to handle that together.</w:t>
        <w:br/>
        <w:t>2. using a CAP partner to open those doors and facilitate that warm handoff and to have them work in partnership with us has been incredibly beneficial.</w:t>
        <w:br/>
        <w:t>Deliberate facilitation and coalition-building convert visibility into scalable referral networks. Several interviews detail staff actively making introductions, convening partners, and channeling resources so that single relationships catalyze broader engagement; for example, Transcript Region_Chapter_Steady_State__Mark_Beddingfield_2025_0828.docx reported that 'that relationship, because of that partnership, the mayor of that community called a town hall call, a town hall meeting for the American Red Cross to have community members come in and learn more about the Red Cross and sign up to&lt;a href="#Relational presence: sustained, visible engagement builds referral pathways-s-link5"&gt;&lt;sup&gt;[5]&lt;/sup&gt;&lt;/a&gt;', demonstrating how an introduction produced civic-level outreach and recruitment. Similarly, Transcript CAP_Staff_Steady_State__Margarita_Moreno_2025_0902 (2).docx recounted 'For me, one of my big ones that is hopefully coming to fruition soon is I facilitated introduction from a high school to our, you know, volunteer engagement manager.&lt;a href="#Relational presence: sustained, visible engagement builds referral pathways-s-link6"&gt;&lt;sup&gt;[6]&lt;/sup&gt;&lt;/a&gt;' These examples show how active matchmaking and coalition investments multiply referral pathways beyond isolated interactions.</w:t>
        <w:br/>
        <w:t>1. that relationship, because of that partnership, the mayor of that community called a town hall call, a town hall meeting for the American Red Cross to have community members come in and learn more about the Red Cross and sign up to</w:t>
        <w:br/>
        <w:t>2. For me, one of my big ones that is hopefully coming to fruition soon is I facilitated introduction from a high school to our, you know, volunteer engagement manager.</w:t>
        <w:br/>
        <w:t>Systems, embedding, and partner training institutionalize and sustain referral pathways. Beyond face-to-face presence, several transcripts point to practical enablers that make referrals repeatable: tools that map relationships and named contacts, formal embedding of CAP staff into chapter structures, and training that transfers service capacity into partner workflows. As one example, Transcript CAP_Staff_Steady_State_Nate_Millard_2025_0903.docx described how 'But the CEP tracker, what that does is allows people to see what that organization can provide and who's the relationship manager attached to that organization.&lt;a href="#Relational presence: sustained, visible engagement builds referral pathways-s-link7"&gt;&lt;sup&gt;[7]&lt;/sup&gt;&lt;/a&gt;' Complementing tools, Transcript Region_Chapter_Steady_State___Priscilla_Fuentes__2025_0909.docx explained that 'we trained a couple of their people in home fire campaigns. So how to install educate document, gave them the materials and then let them go ahead and do the installations as they were doing casework...', showing how training embeds referral and delivery capacity into partners' daily operations.</w:t>
        <w:br/>
        <w:t>1. But the CEP tracker, what that does is allows people to see what that organization can provide and who's the relationship manager attached to that organization.</w:t>
        <w:br/>
        <w:t>Sustained visibility—through booths, events, and recognizable staff—increases recognition and repeat participation that feed referral loops. Staff across transcripts describe how being regularly seen at community events and maintaining clear CAP/Red Cross visibility makes the organization memorable and encourages people to return, which in turn strengthens informal referral and recall pathways. For example, Transcript CAP_Staff__Steady_State__April_Jones_2025_0827 (1).docx observed that 'pretty regularly building relationships and people. People are much more aware of the American Red Cross and what we do,&lt;a href="#Relational presence: sustained, visible engagement builds referral pathways-s-link8"&gt;&lt;sup&gt;[8]&lt;/sup&gt;&lt;/a&gt;' and Transcript CAP_Staff_Steady_State__Margarita_Moreno_2025_0902 (2).docx linked that visibility to volunteer retention: 'And we've seen returning volunteers and they, they have explicitly stated things like it was. It was a CAP event and I love cap and so I wanted to come back.&lt;a href="#Relational presence: sustained, visible engagement builds referral pathways-s-link9"&gt;&lt;sup&gt;[9]&lt;/sup&gt;&lt;/a&gt;' Visible, branded engagement thus supports both inbound referrals and sustained community recognition.</w:t>
        <w:br/>
        <w:t>1. pretty regularly building relationships and people. People are much more aware of the American Red Cross and what we do,</w:t>
        <w:br/>
        <w:t>2. And we've seen returning volunteers and they, they have explicitly stated things like it was. It was a CAP event and I love cap and so I wanted to come back.</w:t>
        <w:br/>
        <w:t>Additional Insights</w:t>
        <w:br/>
        <w:t>Some staff argue impact should be measured by relationships rather than output counts. This perspective reframes success metrics to prioritize the depth and durability of partner connections—'in really cool ways. So, you know, someone once told me that, you know, we shouldn't think of smoke alarm as how many smoke alarms did you install, but how many relationships&lt;a href="#Relational presence: sustained, visible engagement builds referral pathways-u-link10"&gt;&lt;sup&gt;[10]&lt;/sup&gt;&lt;/a&gt;' (Transcript CAP_Staff_Steady_State_Nate_Millard_2025_0903.docx). That conceptual shift highlights a unique programmatic emphasis: if referrals flow from trust and repeated contact, then evaluative frameworks need to capture relational quality and partner activation, not only product-oriented outputs.</w:t>
        <w:br/>
        <w:t>1. in really cool ways. So, you know, someone once told me that, you know, we shouldn't think of smoke alarm as how many smoke alarms did you install, but how many relationships</w:t>
        <w:br/>
        <w:t>Relational presence creates referral expectations that can be undermined by capacity gaps, administrative friction, or delayed follow-up. Several transcripts surface practical constraints: recruiting or engaging volunteers and turning partner leads into service delivery is hindered by process burdens—'It doesn't seem to be easy to be able to just go in and create a way for volunteers to directly connect with someone in the community. It seems like there's a lot of red tape' (Transcript CAP_Staff_Steady_StateJosh_Riddle_2025_0911.docx)—and partners can lose confidence if promised follow-up does not arrive in a timely way, as Transcript CAP_Staff-_Steady_State_Shannon_Randolph_2025_0825.docx cautioned when noting '...then three months later they come back to you and say, nobody ever called my client.' These operational vulnerabilities mean relational presence must be matched by execution capacity and clear handoff systems to sustain referral pathways.</w:t>
        <w:br/>
        <w:t>Partners' limited resources can constrain the reach and sustainability of referral pathways, implying careful trade-offs for scale. Several interviewees warned that partner organizations often evaluate engagement demands against tangible returns—'for a lot of organizations, they're really strapped for resources at the moment. And you know, there's a lot of like, what can I get? What, what are you going to give me in order to, in order for me to be at the table.&lt;a href="#Relational presence: sustained, visible engagement builds referral pathways-u-link11"&gt;&lt;sup&gt;[11]&lt;/sup&gt;&lt;/a&gt;' (Transcript Region_Chapter_Steady_State___Priscilla_Fuentes__2025_0909.docx). This unique emphasis highlights that building and maintaining referral networks requires supporting partners materially or strategically, and that rapid scaling without resourcing risks weakening the trust that produces referrals.</w:t>
        <w:br/>
        <w:t>1. for a lot of organizations, they're really strapped for resources at the moment. And you know, there's a lot of like, what can I get? What, what are you going to give me in order to, in order for me to be at the table.</w:t>
        <w:br/>
      </w:r>
    </w:p>
    <w:p>
      <w:pPr>
        <w:pStyle w:val="Heading4"/>
      </w:pPr>
      <w:r>
        <w:t>Summary of individual documents</w:t>
      </w:r>
    </w:p>
    <w:p>
      <w:pPr>
        <w:pStyle w:val="Docname"/>
      </w:pPr>
      <w:r>
        <w:t>Transcript CAP_Staff_Steady_State__Margarita_Moreno_2025_0902 (2).docx</w:t>
      </w:r>
    </w:p>
    <w:p>
      <w:pPr>
        <w:pStyle w:val="BodyStyle"/>
      </w:pPr>
      <w:r>
        <w:t>Trust-building and partner attribution create referral channels: Multiple passages describe deep, time-based investment in partners that produces trust and partner-led attribution: the file said 'we've invested so much time and effort and care with each partner to really get us to a state where we can say it's been transformational...' and also observed that 'they're the trusted, you know, service providers in their community. But that now community extending that trust to us as well.' In a linked example the file notes partner-led attribution: 'the partner was able to say, hey, this help was also from the Red Cross because they knew that they had that immediate response.' Together these statements indicate that CAP's sustained engagement leads partners to both trust and publicly attribute services to the Red Cross, effectively turning partner credibility into referral and visibility pathways. The evidence is qualitative and example-based rather than numeric, so while the mechanism is explicit, the scale and frequency of such referrals are not quantified. The document provides clear qualitative evidence that sustained relational presence builds referral pathways through partner trust and attribution.</w:t>
        <w:br/>
        <w:br/>
        <w:t>Partners’ routine presence enables in-home referrals and practical service add-ons: The file describes how partners who are already conducting home visits or wellness checks create straightforward referral or service-delivery opportunities: 'For example, they're either doing like wellness checks... if you notice, you know, they, they are missing a smoke alarm that is just a simple add on that that they can do.' It also gives a concrete coordination example where partners routed responders: 'We found out about it because they called us first... and the partner was able to get them to the right place and get them where they needed to be.' Additionally, the file states that 'CAP has helped us get into communities we probably wouldn't have gotten into through our partners and relationships,' tying partner access to the ability to reach households. These excerpts show that sustained partner presence yields practical, on-the-ground referral opportunities (both preventative add-ons and emergency routing). The descriptions are explicit about mechanisms but lack systematic outcome measures. The document provides explicit qualitative support that partners’ visible, routine presence creates actionable referral pathways and service-add opportunities.</w:t>
        <w:br/>
        <w:br/>
        <w:t>Active relationship-building and facilitated introductions expand access and networks: The file emphasizes deliberate, person-to-person engagement and facilitation to open referral routes: 'But it's back to that just relationship piece, the old school, like, hey, let me pick up the phone. Let me just go knock on a door,' and notes concrete facilitation such as 'I facilitated introduction from a high school to our, you know, volunteer engagement manager.' It also highlights network multiplier effects: 'as we have been out and we network so much, our partners network so much... they're partnering with UC Berkeley or we're partnering with UC Merced.' The document further explains that staff are 'leaning in to partners and the information they know about community,' using partner intelligence to target outreach. Together these passages indicate CAP staff use proactive outreach and facilitated introductions to create and expand referral pathways, and that partner networks further multiply those pathways. Again, the account is descriptive and lacks quantified reach, but the mechanisms and examples are clear. The document provides clear qualitative evidence that active relationship-building and facilitated introductions expand referral pathways and leverage partner networks.</w:t>
        <w:br/>
        <w:br/>
        <w:t>Visible CAP-branded engagement encourages return participation and recognition: One passage links visible CAP branding and events to volunteer retention and recognition: the file said 'And we've seen returning volunteers and they, they have explicitly stated things like it was. It was a CAP event and I love cap and so I wanted to come back.' This suggests that sustained, visible CAP presence (branding/events) fosters identification and repeat participation, which can in turn strengthen informal referral and recall pathways among volunteers and community members. The evidence is a direct testimonial and does not include metrics on how widespread this effect is. The document provides straightforward qualitative evidence that visible CAP-branded engagement supports referral/recall pathways by encouraging return participation and recognition.</w:t>
      </w:r>
    </w:p>
    <w:p>
      <w:pPr>
        <w:pStyle w:val="Docname"/>
      </w:pPr>
      <w:r>
        <w:t>response_with_quotes_json - Footnotes</w:t>
      </w:r>
    </w:p>
    <w:p>
      <w:pPr>
        <w:pStyle w:val="BodyStyle"/>
      </w:pPr>
      <w:r>
        <w:t>1: Success hinges on CAP's ability to connect with partners and agencies genuinely passionate about community well-being and mobilization.</w:t>
        <w:br/>
        <w:t>2: The strategy for CMTs without direct funding is to leverage strong community relationships.</w:t>
        <w:br/>
        <w:t>3: CAP partners often become Red Cross volunteers themselves, deepening their commitment beyond mere collaboration.</w:t>
        <w:br/>
        <w:t>4: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Partner-enabled targeting and warm introductions: Several files emphasize that partner relationships replace cold outreach with warm, targeted introductions. In Transcript CAP_Staff__Steady_State_Glama_Carter___2025_.docx the file said 'Our partners can help us identify those communities because they know, they know who lives where ...' and in CAP_Staff__Steady_State_Glama_Carter___2025_.docx the file said 'So instead of knocking on doors and going cold calling, our partners can help us identify those communities because they know, they know who lives where...' Together these passages show that partners’ local knowledge is actively used to produce referral lists and warm access for CAP staff, enabling targeted visits and entry into homes with fewer barriers. The statements are explicit about the mechanism (partner identification → targeted outreach) but do not supply numerical counts of referrals or conversion rates.</w:t>
        <w:br/>
        <w:br/>
        <w:t>Trust and resource-sharing create practical referral behavior: The documents describe tangible resource- and volunteer-sharing that flows from trust. Transcript CAP_Staff__Steady_State_Glama_Carter___2025_.docx the file said 'We developed a calendar of events from our partners ... so that our partners could lend themselves volunteers. ... Our partners know each other, and they ... They trust each other, and they let each other borrow volunteers.' That same file also noted a sense of mutual aid: 'So we've created this cohesiveness, you know, this neighborhood feeling of like, okay, we got each other.' These passages indicate partners not only refer people but also lend volunteers and material help—practical referral behaviors that circulate capacity across the network. The evidence is qualitative and descriptive rather than metric-driven.</w:t>
        <w:br/>
        <w:br/>
        <w:t>Depth, consistency, and visible investment underpin referrals: Several passages tie referrals to long-term, visible engagement. In Transcript CAP_Staff__Steady_State_Glama_Carter___2025_.docx the file said 'We go two miles deep. We have the time, we have the quality, we build the trust. We work with these partners, we volunteer with them.' and 'It's the day to day. I bought them two refrigerators, but do you really think that they're with me because I got into refrigerators? That's not it. But that refrigerator came with so much more.' CAP_Staff__Steady_State_Glama_Carter___2025_.docx similarly asserted 'We go deep into the hyper local level, we go to the root, we build relationships that are long lasting and we build trust.' Together they explain that sustained presence, repeated interaction, and visible investments create the relational foundation that leads partners to refer people, volunteers, and resources. The accounts specify the causal logic but remain illustrative rather than providing systematic tracking of referrals.</w:t>
        <w:br/>
        <w:br/>
        <w:t>CAP recognized as the steady conduit for referrals by agencies: Files report that external agencies perceive CAP as the reliable, steady contact through which referrals and coordination flow. In CAP_Staff__Steady_State_Glama_Carter___2025_.docx the file said 'The relationship constant with the Red Cross is our CAP relationship with them because they know we're there.' and also quoted an EOC counterpart saying 'They're like, you guys are the only constant thing here.' These statements indicate that CAP’s visible consistency makes other organizations more likely to route requests, information, or collaborative activities through CAP, positioning it as a primary referral conduit. This is a perceptual claim rather than an account that includes formal referral protocols or counts.</w:t>
        <w:br/>
        <w:br/>
        <w:t>Visible partner actions in crisis reinforce relational presence and referrals: The documents give concrete examples where partner presence translated into immediate, referred action. CAP_Staff__Steady_State_Glama_Carter___2025_.docx the file said 'Our partners, in a completely voluntary way, they put sandbags. They not only collected the sandbox, but they went and they delivered and installed them around the lady's house.' Likewise, Transcript CAP_Staff__Steady_State_Glama_Carter___2025_.docx recounted day-to-day investments that 'came with so much more.' These examples demonstrate that visible, hands-on partner activity—particularly in crisis—both evidences relational presence and produces direct, on-the-ground assistance that likely originates from partner identification and referral. The examples are concrete but not linked to formal tracking of referral origins or volumes.</w:t>
      </w:r>
    </w:p>
    <w:p>
      <w:pPr>
        <w:pStyle w:val="Docname"/>
      </w:pPr>
      <w:r>
        <w:t>Transcript CAP_Staff_Steady_State_Hansel_Ibarra_2025_0819.docx</w:t>
      </w:r>
    </w:p>
    <w:p>
      <w:pPr>
        <w:pStyle w:val="BodyStyle"/>
      </w:pPr>
      <w:r>
        <w:t>Direct partner activation and rapid responsiveness: Both files describe direct activation of trained partners as a clear referral pathway. The CAP_Staff_Steady_State_Hansel_Ibarra_2025_0819.docx file said 'In times of disaster, if we need someone to run our shelter, we would be able to pick up the phone and call the lead from this church. And then they can all go ahead and activate as a team if they have the ability.' The transcript reinforced this operational result: 'They saw that we were able to pick up the phone, all partners and the partners were able to respond without, without making a big fuzz.' Together these passages indicate that sustained engagement produced named contacts who can be phoned and who respond quickly and smoothly. The evidence is explicit and operational, though anecdotal and localized rather than presenting system-wide metrics. The document explicitly supports that relational presence enables direct partner activation and rapid referral/response pathways.</w:t>
        <w:br/>
        <w:br/>
        <w:t>Referral mechanisms: warm handoffs and targeted partner outreach: The materials describe a shift from impersonal outreach to relationship-based referrals that convert into concrete support. One file observed, 'Instead of doing a cold call, they're more of a warm hand off,' while the CAP_Staff_Steady_State_Hansel_Ibarra_2025_0819.docx file added that 'We are working with our volunteer services team to go out and target our CAP partners. ... She's spoken to two of her partners and she's had already some of those individuals sign up as volunteers.' These statements show that targeted outreach through existing partner relationships produces warmer introductions and actual sign-ups, turning relational presence into a referral and recruitment channel. The descriptions are clear about mechanism and outcome but are qualitative and give limited scale or longitudinal data. The document explicitly indicates that warm handoffs and targeted partner outreach create effective referral pathways and lead to recruitments.</w:t>
        <w:br/>
        <w:br/>
        <w:t>Sustained visibility, presence, and partner advocacy increase community uptake: The sources emphasize routine presence and partner advocacy as ways to keep CAP top-of-mind and increase community referrals. The staff file recommended making CAP the default resource: 'Or just to have that in the mindset that if you need something in the community, to think of CAP first before you go out and purchase anything. Maybe make it a once in a month for them to go to a document and just quickly glance or what resources are out there.' The transcript linked visible engagement at events to measurable community awareness: 'I want to think that that had a big impact as to us being able to go over that 50% marker that the... community was aware of who the Red Cross was through us going to those church events, through us going through those health fairs or maybe by us just having our partners encourage their community to use our resources.' Together these quotes show that sustained, visible engagement—attending events, monthly reminders, partner encouragement—translates into greater community recognition and referrals. The connection is presented with an illustrative local metric (the 50% awareness marker), but broader generalizability or frequency data are not provided. The document explicitly links sustained visibility and partner advocacy to increased community referrals and uptake.</w:t>
        <w:br/>
        <w:br/>
        <w:t>Presence and demonstrated interest as the relational foundation for referrals: Both files frame interpersonal, ongoing attention as the root mechanism for referral pathways. The transcript argued plainly, 'Again, you just need to show them that you're that you're interested in what they do and you have to be there with them,' and the staff file’s examples of phone-based activation and warm handoffs illustrate what 'being there' looks like in practice. This suggests that sustained, visible engagement functions less as a one-off tactic and more as a relational posture—demonstrated interest and consistent presence—that motivates partners to refer and to mobilize their communities. The idea is explicit and prescriptive, though the quotes do not quantify how much presence is needed or how long it must be sustained. The document explicitly states that showing up and demonstrating interest is foundational to building referral pathways.</w:t>
      </w:r>
    </w:p>
    <w:p>
      <w:pPr>
        <w:pStyle w:val="Docname"/>
      </w:pPr>
      <w:r>
        <w:t>Transcript CAP_Staff_Steady_State_Gilda_Ebanks_2025_0821.docx</w:t>
      </w:r>
    </w:p>
    <w:p>
      <w:pPr>
        <w:pStyle w:val="BodyStyle"/>
      </w:pPr>
      <w:r>
        <w:t>Relational presence generating direct internal and community referrals: The file reports concrete instances of colleagues and community members reaching out to CAP as a result of established relationships: "The only changes that I could see is that other lines of service... they have reached out to our team because of the relationships that we've had that we've established. We've been contacted by our volunteer services colleagues. We've been also contacted by our community disaster program managers to see if they could have conversations with some of our partners regarding volunteer opportunities." This passage means that CAP's visible engagement made the CAP team a known contact within the organization, prompting internal referral behaviors (volunteer services and disaster program managers contacting CAP). It directly addresses the question by showing how sustained presence led colleagues to route inquiries to CAP; however, the quote does not provide counts, timelines, or outcome metrics for those referrals. The information is explicit about referrals occurring but qualitative rather than quantitative. The document provides clear qualitative evidence that sustained relational engagement produced internal referral outreach to the CAP team.</w:t>
        <w:br/>
        <w:br/>
        <w:t>Relational presence producing external, event-driven referrals (community-to-CAP): The file gives an illustrative example of community members contacting CAP staff about incidents: "One of the changes that we've seen is folks reach out to the CAP team directly when there's a home fire. Now that we've built those relationships in the community, they are reaching out to Dr. Navy directly to say, hey, this family had a home fire." In context, this indicates that CAP's sustained engagement created an external referral channel from community actors to named CAP staff, effectively shortening the path from event to organizational awareness and potential response. This directly answers the referral-pathway aspect of the question by demonstrating community-initiated referrals, but it lacks information on frequency, coverage, or downstream outcomes of those referrals. The quote is explicit about the practice but limited in scope and metrics. The document clearly supports that relational presence yielded external community-to-CAP referral pathways, though only with qualitative examples.</w:t>
        <w:br/>
        <w:br/>
        <w:t>Brokering partner-to-partner connections to reduce gatekeeping: The file describes CAP intentionally connecting partners so referrals can flow without CAP as intermediary: "So we've connected her with HAP so she knows that HAP and the DPS have their own relationship now so that we don't have to always be involved in those conversations." Paired with the statement that focusing on relationships "gets the DPS more involved in that engagement," the material means CAP acted as a broker—building direct ties between partners so partners can refer and coordinate independently. This directly addresses how sustained, visible engagement can create referral pathways that persist beyond CAP's direct involvement. The example is explicit about the practice and its intended sustainability, though it does not quantify how often such handoffs occur or measure their effectiveness. The document provides explicit examples that CAP used relational presence to enable partner-to-partner referral pathways and reduce CAP acting as a gatekeeper.</w:t>
        <w:br/>
        <w:br/>
        <w:t>Mechanisms: humility, listening, trusted local leaders as the means to build referral networks: The file explains the behavioral and relational mechanisms believed to generate referral pathways: the authors advise to "Just go into a place and ask a question. And if you go in with humility and if you go in with. With the right type of curiosity, people are going to share with you what they want you to know and what they're comfortable with sharing," and recount how they "leaned on the NAACP president" to surface connectors: "we leaned on his relationships and his knowledge to say... I know of some volunteer firefighters that are on my board that will be willing to learn more about the Red Cross." The file also notes that prompting residents to speak about what they are proud of "opens up the floodgates" and emphasizes reciprocal trust: "We want communities to trust us... but how much do we trust the community? ... That's a door that swings both ways." Together these passages clarify that visible, sustained engagement operates through listening, humility, and leveraging trusted local leaders to activate referral pathways. The account is explicit about methods and rationale, and it includes an internal feedback loop observation—"Getting the feedback from his team lets me know that something that we shared that day was effective"—that suggests iterative learning. However, while the mechanisms are well-described, the file does not present systematic metrics linking these behaviors to quantified referral flows or outcomes. The document clearly explains the mechanisms by which relational presence can create referral pathways but lacks quantitative evidence of the scale or frequency of resulting referrals, so there is insufficient information to fully quantify the effect.</w:t>
      </w:r>
    </w:p>
    <w:p>
      <w:pPr>
        <w:pStyle w:val="Docname"/>
      </w:pPr>
      <w:r>
        <w:t>Transcript CAP_Staff__Steady_State__April_Jones_2025_0827 (1).docx</w:t>
      </w:r>
    </w:p>
    <w:p>
      <w:pPr>
        <w:pStyle w:val="BodyStyle"/>
      </w:pPr>
      <w:r>
        <w:t>Visibility increases awareness and recognition: The CAP staff file (CAP_Staff__Steady_State__April_Jones_2025_0827 (1).docx) stated plainly that 'CAP is in the community. People are much more aware of the American Red Cross and what we do,' and added that 'They remember my face. They remember I showed up for them.' The transcript file reinforced this with a tangible example, saying 'How wonderful it would have been to have the American Red Cross show up on our campus to say ... we're just coming to you guys dorms to give you blankets.' Together these passages show that repeated, visible presence makes the organization more recognizable and memorable, which is a necessary precursor to people seeking help or referring others. The documents explicitly indicate that sustained, visible presence raises awareness and recognizability, supporting referral pathways.</w:t>
        <w:br/>
        <w:br/>
        <w:t>Events and proactive in-person outreach create entry points: CAP staff described concrete tactics that open opportunities for connection: the staff file noted that 'Having a booth there matters because that opens the door for people to come to your booth to share their grievances' and that 'Showing up at events and not being afraid to show up on an event on a Saturday makes a world of a difference.' The transcript file echoed the need to be proactive: 'We need to go to that community. We need to build that relationship with that particular community or that particular partner.' These comments collectively indicate that booths, campus visits, and making the first in-person move are practical ways to create contact nodes where referral conversations can begin. The documents explicitly indicate that event-based and proactive in-person engagement create entry points for referrals.</w:t>
        <w:br/>
        <w:br/>
        <w:t>Sustained follow-through and being part of community life convert connections into pathways: Across files respondents stressed that initial contact must be followed by continued engagement: the transcript file warned 'When people make connections with people, they need to follow through,' while CAP staff described visible, routine presence—'They see three people walking in the community, showing up for them, asking them questions and just being a part of their lives' and 'We touch various areas of that particular department with building community resilience because we know that we can't do it by ourselves.' These statements indicate that turning recognition into usable referrals requires ongoing, cross-cutting engagement and actual follow-up actions rather than one-off appearances. The documents explicitly assert that sustained follow-through and routine presence are essential to converting connections into referral pathways.</w:t>
        <w:br/>
        <w:br/>
        <w:t>Local representation and grassroots relationships mobilize support: The transcript observed that 'A lot of times when people see that, you know, a person from their community works with a particular organization, that brings on support,' and CAP staff noted informal community responsiveness: 'When we talk about volunteers and who's on the books, we already know the community is going to show up.' Together these points explain a mechanism: community-connected representatives and grassroots relationship building (e.g., showing up on weekends) lower barriers to local backing and create organic pathways by which people refer one another to CAP services. The documents explicitly indicate that local representation and grassroots engagement mobilize support and foster organic referral pathways.</w:t>
        <w:br/>
        <w:br/>
        <w:t>Evidence is qualitative; operational details and metrics are limited: While multiple excerpts describe how visibility and relationships drive connections, the files provide primarily qualitative, anecdotal evidence. For example, staff say 'CAP is in the community' and 'Having a booth there matters,' and the transcript emphasizes the need to 'follow through,' but none of these passages supply referral counts, tracking procedures, or specifics on how conversations are routed into formal referral systems. This indicates a practical consensus on the value of relational presence but limited documentation of operationalizing or measuring that value. The documents show clear qualitative support for relational presence but provide insufficient quantitative or procedural detail to fully describe referral routing or outcomes.</w:t>
      </w:r>
    </w:p>
    <w:p>
      <w:pPr>
        <w:pStyle w:val="Docname"/>
      </w:pPr>
      <w:r>
        <w:t>Transcript CAP_Staff_Steady_State_Curtis_Morman_2025_0829.docx</w:t>
      </w:r>
    </w:p>
    <w:p>
      <w:pPr>
        <w:pStyle w:val="BodyStyle"/>
      </w:pPr>
      <w:r>
        <w:t>Presence as an explicit strategy to increase engagement: The file explicitly frames sustained presence as a strategy to boost community involvement: the document said 'That is definitely the plan that because of the presence of CAP partners across the region that it will increase. People want to get involved.' This statement presents presence as an intended causal tool (presence → increased involvement) and positions recruitment and engagement as expected outcomes of visible CAP activity. The comment is direct about intent but does not include quantitative evidence of increases, so it functions as stated program theory rather than measured proof. The document clearly asserts that sustained CAP presence is intended to increase community engagement and thus build referral pathways.</w:t>
        <w:br/>
        <w:br/>
        <w:t>Trusted, regular visibility builds local access: The file describes partner actors who are frequently on-site and trusted by residents: the file said 'they are there, you know, three, four, five, seven days a week and they know the resident and they are the trusted people in that, in that community.' This highlights how routine, visible engagement creates familiarity and trust that open doors to hard-to-reach populations and informal referral opportunities. The quote supplies a clear mechanism (regular presence → trust → access), though it does not link that trust to counts of referrals or downstream service use. The document explicitly supports the idea that trusted, sustained visibility by partners enables community access and fosters referral pathways.</w:t>
        <w:br/>
        <w:br/>
        <w:t>Concrete referral practices operationalize relational presence: The document names specific practices that turn presence into referrals: it said 'Again, it's a warm handoff or follow up with an email or with a business card to let somebody know that, hey, you may need to follow up on this because they ask these questions in the region.' This illustrates how warm handoffs, follow-up communications, and sharing contact details translate relational capital into actionable referral steps. While the passage documents the mechanism in practice, it does not report how often these handoffs result in completed referrals or services delivered. The document explicitly identifies warm handoffs and routine follow-up as operational mechanisms by which relational presence builds referral pathways.</w:t>
        <w:br/>
        <w:br/>
        <w:t>Visible joint events and calendarized engagement create recruitment and referral opportunities: The file gives event- and schedule-based examples of using visibility to create pathways: the document said 'we make sure that we communicate with her that, hey, we're doing this event. You're more than welcome to come set up so that you can recruit in one of our quarterly events with our partners.' It also describes attempts to institutionalize touchpoints: 'I actually had put her on our schedule where she alone is meeting with the CAP team so we can work together.' These passages show that joint public activities and calendared meetings are intentional practices to make CAP and partners visible together—lowering barriers to recruitment and facilitating introductions that can become referrals. The text records planning and intent, and in one instance notes a missed meeting, indicating both practice and implementation fragility. The document provides clear practice-level examples that visible, joint presence at events and scheduled engagement create recruitment and referral opportunities, while also noting execution challenges.</w:t>
        <w:br/>
        <w:br/>
        <w:t>Early discovery, pre-integration relationship-building, and experiential exposure reinforce referral credibility: The file emphasizes preparatory and experiential approaches to build familiarity and credibility: it said 'The discovery period, I think, is crucial and necessary. That's one of doing that period was eye opening for me...' and recommended that 'CAP teams prior to an integration ... start building relationship with those regional teams so that they're becoming not just familiar with the people ... but they become familiar with our work.' It also suggests recruiting leaders into disaster responses (DROs) so they can see CAP in action: 'hey, we want you to be part of this DRO because there's a CAP team that's going to be active there.' Together these comments recommend early, sustained exposure and hands-on observation to move partners from unfamiliarity to confidence—strengthening the social credibility needed for referral pathways. These are framed as recommended tactics and anecdotal insights rather than reported outcomes. The document explicitly recommends discovery, pre-integration relationship-building, and experiential exposure as ways to build the relational credibility that underpins referral pathways.</w:t>
        <w:br/>
        <w:br/>
        <w:t>Limitations: intent and mechanisms are clear but measurable referral outcomes are not provided: Across the file, respondents describe intentions, mechanisms, and specific practices that link presence to referrals (for example, warm handoffs, events, discovery, and pre-integration outreach). However, the file repeatedly stops short of providing quantified outcomes or documented referral metrics—one passage even records a scheduled meeting that 'never made the first meeting,' showing implementation gaps. In short, the document offers explicit practice-level evidence and program logic for relational presence building referral pathways, but it lacks measurable data on how many referrals were generated or converted. The document provides clear qualitative support for relational presence as a pathway-building strategy but contains insufficient quantitative evidence of referral outcomes.</w:t>
      </w:r>
    </w:p>
    <w:p>
      <w:pPr>
        <w:pStyle w:val="Docname"/>
      </w:pPr>
      <w:r>
        <w:t>Transcript CAP_Staff_Steady_State_Kristi_Collins_2025_0826.docx</w:t>
      </w:r>
    </w:p>
    <w:p>
      <w:pPr>
        <w:pStyle w:val="BodyStyle"/>
      </w:pPr>
      <w:r>
        <w:t>Sustained regional engagement establishes a visible presence: The file emphasizes embedding CAP into existing regional forums to maintain visible, ongoing presence: the CAP staff said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(CAP_Staff_Steady_State_Kristi_Collins_2025_0826.docx). In context, this shows CAP intentionally joined standing meetings and integrated with volunteer services to be persistently present rather than episodic. This practice is directly relevant to the question because it describes how sustained, visible engagement is operationalized as routine attendance and relationship-building with regional leaders, which creates the relational groundwork for referrals. The statement is explicit about the action taken (attending quarterly meetings and meeting key actors) but does not provide quantitative evidence of referral volume or conversion. Thus, the document clearly indicates that embedding CAP in regular regional meetings helps build the relational foundation for referral pathways.</w:t>
        <w:br/>
        <w:br/>
        <w:t>Regular visible outreach (tablings, newsletters, event postings) keeps CAP top-of-mind and enables activation: The documents describe repeated public-facing outreach that sustains visibility: one file said 'When we do our tablings and talk to our partners and our strategic partners, we also offer a newsletter and our newsletter always has information in it about volunteer opportunities as well.' and the transcript added 'We post all of our, all of the county blood drives on our newsletter monthly. We also work with the account manager that when they have a specific blood drive that needs additional support, like when their numbers are low, they can reach out to us.' (CAP_Staff_Steady_State_Kristi_Collins_2025_0826.docx; Transcript CAP_Staff_Steady_State_Kristi_Collins_2025_0826.docx). Together these passages show CAP uses visible channels—tabling, monthly newsletters, and event postings—to keep partners aware and provide a predictable route for partners or account managers to request support. This directly supports the relational-presence claim by showing concrete, repeatable visibility tactics that allow partners to trigger referrals or mobilization. The descriptions are concrete about mechanisms but omit metrics on how many referrals or activations resulted from these communications. Therefore, the document provides clear evidence that ongoing public outreach and regular communications help build referral pathways.</w:t>
        <w:br/>
        <w:br/>
        <w:t>Simple referral tools and direct outreach translate relational presence into rapid activation: The files explain how CAP turned relationships into actionable referral channels: one file notes 'So Joe came up with a form that the case managers can fill out to engage our team to help.' and further observes 'And making that phone call, we can get an immediate response ... So we're able to overcome kind of that barrier and get the immediate assistance.' The transcript also describes direct partner asks: 'and we will then directly engage any partners that we have in that area and ask them, hey, could you guys donate? Could you pass this on to your clients or your community?' (CAP_Staff_Steady_State_Kristi_Collins_2025_0826.docx; Transcript CAP_Staff_Steady_State_Kristi_Collins_2025_0826.docx). These passages show CAP implemented low-friction referral mechanisms (a simple case-manager form, phone outreach) and then used those channels to quickly mobilize partners. That directly addresses how sustained visibility becomes a functional referral pathway. The quotes are explicit about the existence and purpose of the tools and outreach, but they do not include usage statistics or conversion rates. Thus, the document clearly shows that formalizing simple referral tools plus direct outreach enables rapid partner activation from relational presence.</w:t>
        <w:br/>
        <w:br/>
        <w:t>Trust-building, partner convening, local knowledge, and joint volunteering amplify peer and community referral pathways: The sources highlight trust and peer networks as multipliers of referral capacity: the transcript states 'and the relationships that we're building in the community ... is building such trust with our partners and such community respect. And they want to help.' and also that 'So we've seen transformational relationships ... they are now organizing events together and they are working together.' Additionally, staff described bonding through joint volunteering—'Volunteering in our, with our partners ... building trust and volunteering with them is when we're really having the time to kind of bond and understand their impact in the community.'—and using local familiarity to connect partners to known hosts: 'Because we are familiar with the area, you have a church down the street that hosts blood drives twice a year. We could partner ... collaborate with them on their own blood drives.' (Transcript CAP_Staff_Steady_State_Kristi_Collins_2025_0826.docx). In context, these passages show relational presence does more than generate one-off referrals: it builds trust, fosters partner-to-partner collaboration, and leverages local knowledge and shared volunteering to create peer referral networks and practical referral opportunities. These points are qualitatively explicit about processes and outcomes (trust, joint events, referrals to local hosts) but again lack numeric measures of impact. Therefore, the document clearly indicates that trust-building and convening partners—supported by local knowledge and shared volunteering—amplify referral pathways.</w:t>
      </w:r>
    </w:p>
    <w:p>
      <w:pPr>
        <w:pStyle w:val="Docname"/>
      </w:pPr>
      <w:r>
        <w:t>Transcript CAP_Staff-_Steady_State_Shannon_Randolph_2025_0825.docx</w:t>
      </w:r>
    </w:p>
    <w:p>
      <w:pPr>
        <w:pStyle w:val="BodyStyle"/>
      </w:pPr>
      <w:r>
        <w:t>Visible outreach at community events creates partner recognition and immediate referral opportunities: The transcript said 'Like in the CAP jurisdiction, we go to as many health fairs or community gatherings as we can, mostly so that we can meet other vendors.' and also noted 'we kind of have a separate table so that we can, you know, and welcome anybody who comes who's, you know, who already knows about CAP or wants to know.' Together these statements show CAP deliberately maintains a sustained, visible presence at public events to encounter local organizations and make the program recognizable to the community. In context, this is presented as an entry strategy for building partner relationships and enabling on-the-spot information-sharing or sign-ups; it directly supports the idea that visibility at events feeds referral pathways. The passages are explicit about the practice (attending events, staffing a visible table) but do not include quantitative data on how many referrals or enrollments result from event presence. The document explicitly supports that sustained visible outreach at community events is used to generate partner recognition and immediate referral opportunities.</w:t>
        <w:br/>
        <w:br/>
        <w:t>Sustained support during 'blue skies' builds reciprocal commitments: The transcript stated, 'But if you want them to say yes, when the time comes to stand up that shelter or do whatever we need them to do, we need to have supported them during blue skies when they have a need.' This explains that CAP prioritizes helping partner organizations in non-crisis periods so those partners will be more likely to reciprocate during emergencies—an explicit mechanism for how relational presence translates into operational support and referrals. The statement directly addresses relational presence by framing sustained, supportive engagement as a prerequisite for partner willingness to act later. It is explicit about the strategic rationale but does not present measured outcomes or examples quantifying how often this reciprocity occurs. The document explicitly supports that supporting partners during 'blue skies' builds reciprocal commitments that enable referral pathways.</w:t>
        <w:br/>
        <w:br/>
        <w:t>Strategic partner selection and multi-level support produce near-automatic referrals: The transcript observed, 'It really helps with the referral process later, too, because, you know, we can strategically pick these organizations. But when you have people that are used to helping on so many different levels anyway, then the referral is almost automatically made,' and elaborated that 'the next day comes, come, come see us, and we're going to work, we're going to talk about housing, and we're going to talk about all these different programs that you qualify for, things that you need, furniture, clothes, all that.' These comments convey that intentional selection of partners whose services align with CAP needs—and whose staff routinely assist clients across multiple needs—creates seamless referral pathways that require minimal mediation. The file presents this as a direct mechanism by which relational presence turns into rapid client hand-offs and enrollment. The narrative is clear and practice-oriented but remains qualitative, lacking numeric referral counts or conversion rates. The document explicitly supports that strategic partner selection combined with partners' habitual multi-level assistance produces near-automatic referrals.</w:t>
        <w:br/>
        <w:br/>
        <w:t>Embedding referral prompts into partner routines creates systematic channels: The transcript gave a concrete example: 'When they send out a survey asking how things are going, they also included do you need a smoke detector in your home or do you have a smoke detector in your home? So they're going to get feedback that way that they can pass along to us.' This shows CAP leverages partner workflows—like surveys and case-management contacts—to surface client needs and channel those needs back to CAP, creating more systematic and low-friction referral routes. The quote directly illustrates how sustained engagement enables integrating referral prompts into routine partner activities. It is explicit about the mechanism but does not specify how frequently partners include these prompts or the volume of resulting referrals. The document explicitly supports that embedding referral prompts into partner routines builds systematic referral channels.</w:t>
        <w:br/>
        <w:br/>
        <w:t>Trust depends on timely follow-through; delays can undermine referral pathways: The transcript cautioned, 'When you have this relationship with your partners and your partner is going out on a limb to get these names and numbers, and then three months later they come back to you and say, nobody ever called my client. So and so about coming.' This highlights a vulnerability: referrals created through relational presence depend on reliable, timely follow-up by CAP or the chapter, and failure to act can damage partner trust and harm future referral willingness. The passage directly addresses relational presence by showing that visibility and relationship-building must be paired with dependable operational follow-through to sustain referral networks. It is explicit about the risk but does not detail specific remediation steps or timelines to prevent breakdowns. The document provides a clear caution that relational presence only builds and sustains referral pathways if timely follow‑through maintains partner trust.</w:t>
      </w:r>
    </w:p>
    <w:p>
      <w:pPr>
        <w:pStyle w:val="Docname"/>
      </w:pPr>
      <w:r>
        <w:t>Transcript CAP_Staff_Steady_State_Katrina_Long_2025_08026.docx</w:t>
      </w:r>
    </w:p>
    <w:p>
      <w:pPr>
        <w:pStyle w:val="BodyStyle"/>
      </w:pPr>
      <w:r>
        <w:t>Visibility builds trust and a recognizable organizational face: Multiple files emphasize that simply being present changed how communities perceived the Red Cross: the file CAP_Staff_Steady_State_Katrina_Long_2025_08026.docx said 'I think that our work has been significant, again, largely in just being allowed into spaces that Red Cross was not in building trust, being more visible. People see that we're there.' That same file captured a partner-level perception: 'You and Katie are Red Cross to me.' Another passage stressed routine participation—'Because this is important to show that we're here and part of the community.' Together these statements indicate that sustained, visible engagement makes staff the recognizable, trusted face of the organization in communities, turning individual staff into human referral touchpoints. The document clearly indicates that sustained visibility builds trust and makes CAP staff the recognizable referral face in communities.</w:t>
        <w:br/>
        <w:br/>
        <w:t>Training and co-response with partners creates local referral and response hubs: The transcripts describe a concrete pathway from engagement to referrals: one file said 'So I think with those 15 partners, for example, one of our hearts for seniors, they have over 100 volunteers. And I think there's so much rich opportunity to kind of glean more Red Cross partners from those communities by bringing them in and offering training.' Building on that, the same transcript proposed a co-response model: 'What I keep proposing is that we train those partners to be dat, that we train the CAP team to be DAT responders ... If I see, hey, Kindi, there's a fire in Butte Falls. How about I come work this response with you so that you're confident in how to do this? Kindy gets excited. Kindy brings in a couple of her people to do it. Now we've got a Butte Falls centered area.' These passages show training and joint response as mechanisms by which visible engagement converts partner networks into local referral and response hubs. The document indicates training and co-responding are practical mechanisms by which relational presence builds local referral pathways.</w:t>
        <w:br/>
        <w:br/>
        <w:t>Presence at partner events yields referral opportunities but requires engagement systems: One transcript recounts being at a high-attendance partner event and missing conversion opportunities: the file Transcript CAP_Staff_Steady_State_Katrina_Long_2025_08026.docx said 'We just did one last week and then we had 1200 and just under 1300 people attend... it was just Katie and I and we've had lots of volunteers that like, I would have loved to go and talk about heat preparedness and help families with things, but we just don't have a way to really engage that.' This illustrates that visible participation at large partner events creates many potential referral leads, but without simple engagement protocols or capacity those leads are not captured. The document shows that while visible presence at partner events creates referral opportunities, without systems to engage or capture interest these opportunities are lost.</w:t>
        <w:br/>
        <w:br/>
        <w:t>Evidence of functioning referral pathways: partners proactively reach out: The transcripts also include an example where partner outreach followed visible presence: the file CAP_Staff_Steady_State_Katrina_Long_2025_08026.docx said 'I do know when we opened our shelter a couple of months ago from the wildfire. Yeah, we had, I think six of our partners had already reached out to me.' This anecdote demonstrates that when CAP presence and trust are established, partners will proactively contact CAP staff with offers of support—an observable sign that referral and coordination pathways are functioning in practice. The document provides direct anecdotal evidence that visible CAP presence resulted in partners initiating support, indicating referral pathways were created.</w:t>
      </w:r>
    </w:p>
    <w:p>
      <w:pPr>
        <w:pStyle w:val="Docname"/>
      </w:pPr>
      <w:r>
        <w:t>Transcript CAP_Staff_Steady_State_Cindy_Magnuson_2025.docx</w:t>
      </w:r>
    </w:p>
    <w:p>
      <w:pPr>
        <w:pStyle w:val="BodyStyle"/>
      </w:pPr>
      <w:r>
        <w:t>Sustained engagement surfaces partner-identified barriers: The file CAP_Staff_Steady_State_Cindy_Magnuson_2025.docx underscores that being physically and consistently present with partners produces direct intelligence about obstacles: the respondent said 'because we're so, because we're out and working so closely with CAP partners, we're able to hear exactly and directly from them about what is a barrier for them to volunteer with the Red Cross.' In other words, visible, ongoing engagement lets staff hear partner concerns first-hand rather than infer them remotely, creating the informational foundation for referral work. This passage is explicit about the mechanism (being out and working closely) though it does not quantify how often or through what formal channels those insights are captured. The document indicates sustained, on-the-ground engagement is essential for surfacing partner-identified barriers that inform referral pathways.</w:t>
        <w:br/>
        <w:br/>
        <w:t>Partners function as community connectors who generate referrals: The file describes partners acting as practical bridges to residents: it says 'So we use the CAT partner as a link to their community ... they find out who in their community might need us to come by and provide those smoke alarm installations.' The same document notes partners' pre-existing credibility — 'they already trusted the partner and we were able to capitalize on that trust' — which allows the Red Cross to 'increase our reach in the places that need the most.' Together these statements explain that sustained partner presence and trust translate directly into referral activity (identifying needs, pre-signing people up, scheduling services) rather than cold outreach. The account is concrete about partner actions but does not include standardized referral metrics or data flows. The document shows partners serve as community connectors whose trusted presence produces tangible referral pathways for services.</w:t>
        <w:br/>
        <w:br/>
        <w:t>Warm handoffs and partner endorsement improve access to hard-to-reach populations: The respondent highlights warm introductions as a specific tactic: the file reported 'using a CAP partner to open those doors and facilitate that warm handoff and to have them work in partnership with us has been incredibly beneficial.' This means partner endorsement reduces access barriers (language, trust, cultural familiarity) so Red Cross teams can engage residents more successfully. The document links that warm-handoff practice to increased uptake and access, though it offers qualitative examples rather than numeric evidence of improved referral conversion rates. The document explicitly ties warm handoffs, enabled by visible partner presence, to improved referral success among hard-to-reach groups.</w:t>
        <w:br/>
        <w:br/>
        <w:t>Relational presence builds credibility that mobilizes partners during surge events: CAP staff connect sustained engagement to partner responsiveness in higher-need moments: the file states 'It builds us that trust and builds us the credibility so that when there is a gray sky ask our partners are there for us.' This indicates relational presence does more than generate routine referrals—it creates mobilization pathways for surge or emergency requests because partners trust and will act on the Red Cross's asks. The statement is direct about partner readiness but remains anecdotal, without quantifying how frequently or how broadly partners mobilize. The document indicates relational presence creates credibility that yields referral and mobilization pathways during surge events.</w:t>
        <w:br/>
        <w:br/>
        <w:t>Staff see referral potential but note systems gaps for formal handoffs: The file points to an operational shortfall even as it describes referral intent: it asks, 'Is there a handoff that says, hey, cap partner, we responded to somebody in your neighborhood last night. We want to make you aware of it so that you can reach out.' This reflects staff acknowledgement that relational presence produces opportunities for partner follow-up, but that consistent notification or data-sharing processes are not yet in place to operationalize those referrals systematically. The passage is explicit about the desired flow but highlights an existing systems gap. The document therefore supports relational presence conceptually while identifying insufficient formal handoff mechanisms to consistently convert those relationships into routine referrals.</w:t>
        <w:br/>
        <w:br/>
        <w:t>Building and preserving referral pathways requires time and resourced continuity; limits to rapid scaling: The file repeatedly emphasizes time and investment as prerequisites: 'There had been two years already invested in growing that relationship with that partner. ... And that takes time and that takes investment by our team,' and 'I think the core is the relationship. The core is that we are doing things alongside of and at the invitation of the community. And that takes time to build.' The document also cautions against over-expansion: 'I think slow and steady wins the race, and that we have to be really careful that we don't try to turn a small business into a big business. Cap is built on trust.' Together these comments explain that relational presence—and the referral pathways it enables—depend on multi-year continuity, staff investment, and deliberate scaling choices, not rapid rollouts. The remarks are explicit about the qualitative requirements but do not specify exact staffing levels or funding needed. The document states that sustained, resourced continuity is required to build and maintain referral pathways and warns that rapid scaling risks eroding trust.</w:t>
      </w:r>
    </w:p>
    <w:p>
      <w:pPr>
        <w:pStyle w:val="Docname"/>
      </w:pPr>
      <w:r>
        <w:t>Transcript Region_Chapter__Steady_State__Krista_Coletti_2025_0905.docx</w:t>
      </w:r>
    </w:p>
    <w:p>
      <w:pPr>
        <w:pStyle w:val="BodyStyle"/>
      </w:pPr>
      <w:r>
        <w:t>Sustained regional visibility through meeting attendance and invitations: The file emphasizes routine, visible participation in regional forums: the transcript said 'So when I hold regional team meetings, the CAP team is there, and there's just really good camaraderie with the team members and the region.' It also stressed the mechanics of access: the file said 'I think it's communication. Right. It's that ability to be invited to each other's meetings and be in each other's space.' Together these statements indicate that regular presence and reciprocal invitations create familiarity and communication channels that can serve as the foundation for referral pathways. In context, the respondent links visible attendance to improved camaraderie and coordination. The passages are explicit about presence and the mechanism (invitations/shared space) but they stop short of giving concrete examples or metrics showing that those relationships translated into tracked referrals. The document indicates that sustained, visible attendance at regional meetings fosters relational ties that can enable referral pathways, but it does not provide documented examples or quantitative evidence of actual referral flows.</w:t>
        <w:br/>
        <w:br/>
        <w:t>Listening-first community engagement that builds credibility and mobilization: The transcript repeatedly frames CAP engagement as listening-led and community-focused: the file said 'Going into those priority communities and saying, what are the unmet needs of this community? And not assuming.' It also noted 'It was really about listening and understanding.' and characterized activity as mutual mobilization: 'They're mobilizing, we're mobilizing communities.' These quotes together show that CAP's relational presence includes asking, listening, and responding to community-identified needs—practices that build credibility and make partners more willing to open doors. While this approach is directly relevant to creating the conditions for referral pathways (trust, relevance, two-way mobilization), the statements are descriptive of practice rather than evidentiary: they do not document sustained timelines, the frequency of follow-up presence, nor concrete referral examples that resulted from the listening approach. The document supports that listening-first, on-the-ground engagement fosters the relational credibility necessary for referrals, but it lacks explicit evidence linking that approach to realized referral pathways.</w:t>
        <w:br/>
        <w:br/>
        <w:t>Partner networks and ad-hoc support as potential referral conduits: The respondent points to partner reach and emergent support as referral assets: the file said 'They might not have the volunteers in their organization, but they have so many tentacles out into the community that giving them the tools that help us recruit is one direction I'd like to see us do more of.' Complementing that, the file observed 'We know that when we're having a challenge and a gap and we can reach out to our stakeholders and team members, you just never know who's going to be able to lean in and help.' Together these remarks describe how partners' local networks and the habit of reaching out produce informal, ad-hoc lines of assistance—essentially potential referral conduits—especially if partners are equipped with tools. The comments explicitly describe partner reach and emergent help but do not provide documented instances of partner-made referrals, nor tracking of those referral flows. The document suggests partner networks can be leveraged into referral pathways when equipped and maintained, but it does not provide explicit, documented examples of such referrals.</w:t>
        <w:br/>
        <w:br/>
        <w:t>Institutional integration and partner identity affecting continuity of relational presence: The transcript raises institutional factors that influence sustained visibility: the file said 'Here's the roadmap for this year. And build the region into that roadmap.' That planning-oriented remark implies a route to institutionalize CAP presence within regional operations, which would support sustained engagement. The file also captured a concern about partner identity: 'He goes, why do they keep calling them CAP partners? They're Red Cross partners.' This points to continuity risks if partners are labeled inconsistently or if CAP presence is seen as temporary or external. In context, these quotes indicate that embedding CAP into regional roadmaps and clarifying partner identity are important to maintain visible, ongoing engagement that can underpin referral pathways. However, the transcript does not show that such institutionalization has already resulted in measurable referral systems. The document indicates that formalizing CAP into regional plans and maintaining clear partner identity would support sustained relational presence needed for referral pathways, but it does not supply evidence that this institutionalization has produced tracked referrals.</w:t>
      </w:r>
    </w:p>
    <w:p>
      <w:pPr>
        <w:pStyle w:val="Docname"/>
      </w:pPr>
      <w:r>
        <w:t>Transcript CAP_Staff__Steady_State__Gaby_Perez_Albarracin_2025_0904.docx</w:t>
      </w:r>
    </w:p>
    <w:p>
      <w:pPr>
        <w:pStyle w:val="BodyStyle"/>
      </w:pPr>
      <w:r>
        <w:t>Visible presence attracts new audiences and volunteers: The transcript (Transcript CAP_Staff__Steady_State__Gaby_Perez_Albarracin_2025_0904.docx) describes CAP driving external interest and widening reach: the file said 'There has been a lot of interest in CAP and that has brought different audiences and a different kind of attraction to what Red Cross is doing to diversify volunteering opportunities.' It also states that active promotion brings 'new volunteers to the region, engaging our partners and also teaching them how Red Cross functions in a way that is not intimidating for them.' Together these comments indicate that CAP's visible activities made the Red Cross more attractive and approachable to groups who had not engaged before, creating an expanded pool of potential referrals and volunteer pathways. The evidence is qualitative—descriptive of increased interest and onboarding approachability—but does not include numerical referral or retention metrics. The document supports that visible, sustained CAP presence attracts new audiences and potential volunteer referrals, based on qualitative accounts.</w:t>
        <w:br/>
        <w:br/>
        <w:t>Leveraging influential partners and leaders as referral conduits: The same transcript highlights deliberate engagement with connected stakeholders: it reported 'Board members particularly have been very interested in working with us and once they heard about the CAP program that was very interesting to them; that is like a captive audience for us that we have leveraged.' The file also notes proactively briefing regional leadership—'Just having those conversations with the regional leadership and say, like, we are here'—as a tactic to remain top-of-mind. These excerpts show CAP uses relationships with board members and leadership as explicit channels to gain introductions, invitations, or referrals from networks that otherwise might be harder to access. Again, this is presented as observed practice rather than measured referral counts. The document indicates CAP leverages influential partners and leadership conversations to create referral pathways.</w:t>
        <w:br/>
        <w:br/>
        <w:t>Sustained attendance and amplification deepen partner referrals: The source stresses being present and acting as an amplifier for partners: it said 'And again tricky sometimes, but be present. Right. like with cap, we try to be present, be there for our partners in different ways,' and described CAP as 'the amplifiers and the voice that sometimes can be heard' urging partners to 'use us as a megaphone.' The transcript also records the repeated prompt 'We keep saying like, use us, use us, use us.' These statements point to continuous, visible engagement and public promotion of partner work as concrete practices that keep CAP top-of-mind and encourage partners to route opportunities through CAP (e.g., invitations to events or collaboration requests). The narrative is process-focused and illustrative rather than providing systematic outcome data. The document provides qualitative evidence that sustained attendance and acting as a visible amplifier for partners supports referral pathways.</w:t>
        <w:br/>
        <w:br/>
        <w:t>Integration and opportunistic openings (partner-initiated referrals): The transcript gives examples of how presence generated concrete partner prompts and opened new doors: it reports 'They were able to bring us to things that we were not present before ... they keep us in mind like "does CAP have a partnership that can help us with feeding?"' and that 'CAP was integrated and that has been a big plus.' It also suggests CAP can function as a conversation-starter with donors: 'cap can be one more thing they can talk about ... it may be something that opens doors for them that interests donors' (e.g., framing around resiliency or risk mitigation). These remarks illustrate that integration into partner activities led to opportunistic referrals and new collaborative asks, and that CAP's presence can create donor-facing talking points that further open referral channels. The description remains anecdotal and lacks quantified referral tracking. The document indicates CAP's integration into partner activities generated opportunistic referrals and opened new avenues for collaboration, based on qualitative examples.</w:t>
      </w:r>
    </w:p>
    <w:p>
      <w:pPr>
        <w:pStyle w:val="Docname"/>
      </w:pPr>
      <w:r>
        <w:t>Transcript CAP_Staff_Steady_State_Nate_Millard_2025_0903.docx</w:t>
      </w:r>
    </w:p>
    <w:p>
      <w:pPr>
        <w:pStyle w:val="BodyStyle"/>
      </w:pPr>
      <w:r>
        <w:t>CAP acting as a connector that places volunteers into partner networks: The files describe CAP staff actively connecting volunteers into partner organizations: the CAP_Staff_Steady_State_Nate_Millard_2025_0903.docx file said 'we kind of help get some of these volunteers into our partner organizations. We're helping them do stuff too, you know.' This indicates CAP functions as a hands-on broker—placing volunteers where partners operate so partners can deliver services and engage residents. In context, that placement is a concrete mechanism for producing referral flows because volunteers and partner staff become visible local points of contact. The evidence directly addresses relational presence by describing the placement activity, but it is qualitative and lacks numbers or systematic tracking of how many referrals or client handoffs resulted. The quote is explicit about the practice but limited on scale and outcomes. The document provides direct, qualitative evidence that CAP places volunteers into partner networks, which supports building referral pathways, though it does not supply quantitative referral outcomes.</w:t>
        <w:br/>
        <w:br/>
        <w:t>Visible presence at events and partner sites creates practical referral and activation opportunities: Both files give examples of show-up strategies that create referral opportunities: CAP_Staff_Steady_State_Nate_Millard_2025_0903.docx noted 'we've helped our volunteer services get into locations and be able to present the partners to conferences... having them have a table there,' and Transcript CAP_Staff_Steady_State_Nate_Millard_2025_0903.docx described staging resources close to partners—'we were able to station sandbags at partners locations.' Together these statements mean CAP’s visible, on-the-ground presence at events and partner locations acts as an activation point where people can be referred, sign up, or be served immediately. This directly supports the idea that sustained visibility builds referral pipelines by surfacing partners and services in public spaces. However, neither passage quantifies how many referrals or long-term linkages emerged from these presences, so while operationally explicit, the evidence lacks metrics on durability or volume of referral flows. The document explicitly shows that visible presence at partner events and sites creates concrete referral and activation opportunities, though it does not provide data on their frequency or sustained impact.</w:t>
        <w:br/>
        <w:br/>
        <w:t>Tools and systems (CEP tracker) that institutionalize referral routes: One file describes a relationship-mapping tool intended to make referral pathways explicit: CAP_Staff_Steady_State_Nate_Millard_2025_0903.docx said 'But the CEP tracker... allows people to see what that organization can provide and who's the relationship manager attached to that organization.' This indicates CAP is not only showing up in person but also building systems that codify who to contact and what services partners offer, lowering friction for staff to route referrals to the right person. In context, the tracker institutionalizes relational presence by making visible the local network and named managers; that directly addresses how sustained engagement can be operationalized into repeatable referral flows. The description is explicit about the tool’s purpose, but it is presented as formative and lacks accompanying data on whether the tracker has measurably increased successful referrals. The document clearly reports development of a relationship-mapping tool that institutionalizes referral pathways, though evidence of its impact is not provided.</w:t>
        <w:br/>
        <w:br/>
        <w:t>Training and local representation build trust that enables referrals; outsiders can undermine trust: The documents link local capacity and representation to trust, which in turn affects referral effectiveness: CAP_Staff_Steady_State_Nate_Millard_2025_0903.docx noted 'They are a Red Cross organization who is now trained...' and also warned 'there's locations that... they're not from that community and maybe they don't look like people from that community. And so it changes a little bit of trust.' Similarly, Transcript CAP_Staff_Steady_State_Nate_Millard_2025_0903.docx praised partnering with local institutions—'using local arms to leverage partnerships'—and emphasized belonging—'it is so rewarding when your community cares about you because of how involved you are.' Together these quotes mean that training and embedding local partners creates trusted, visible presences who can receive and act on referrals, while nonlocal or transient actors may face trust barriers that reduce referral effectiveness. The evidence explicitly addresses mechanisms (training, local partnership) and barriers (outsider status), but it does not quantify changes in referral uptake due to trust differences. The document provides direct qualitative evidence that local training and representation build trust and strengthen referral pathways, and that lack of local representation can weaken them.</w:t>
        <w:br/>
        <w:br/>
        <w:t>Reframing impact metrics toward relationships supports sustained referral orientation: One participant reframes success metrics to prioritize relationships over simple outputs: Transcript CAP_Staff_Steady_State_Nate_Millard_2025_0903.docx said 'we shouldn't think of smoke alarm as how many smoke alarms did you install, but how many relationships did you build today.' This conceptual shift foregrounds relational presence—sustained engagement and trust-building—as the metric that underpins ongoing referral pathways rather than episodic service counts. In context, this is a philosophical and programmatic endorsement of investing in visible, enduring partner relationships to sustain referrals. The statement is explicit conceptually but does not supply operational indicators or examples of how that metric change was implemented or tracked. The document explicitly endorses measuring relationships as the outcome, implying relational presence is central to building referral pathways, but it lacks operational detail or measurement data.</w:t>
      </w:r>
    </w:p>
    <w:p>
      <w:pPr>
        <w:pStyle w:val="Docname"/>
      </w:pPr>
      <w:r>
        <w:t>Transcript CAP_Staff_Steady_State__Matt_Henry__2025_0911.docx</w:t>
      </w:r>
    </w:p>
    <w:p>
      <w:pPr>
        <w:pStyle w:val="BodyStyle"/>
      </w:pPr>
      <w:r>
        <w:t>Gradual, stepwise partner involvement: The file CAP_Staff_Steady_State__Matt_Henry__2025_0911.docx described a deliberate, incremental approach to partner engagement, noting that "what we did try to do is try to involve them in things slowly. So sort of start talking to these organizations about the work that we do broadly outside of just cap, telling them about the Red Cross mission and then plugging them into areas where it made sense for them." In context this signals an intent to be visibly present but avoid immediate transactional asks—introduce partners to mission and small roles first so familiarity and trust can grow. The passage is explicit about tactic but does not specify cadence, duration, or conversion metrics (how many touches produce referrals). The document indicates that gradual, visible involvement is used to build referral pathways.</w:t>
        <w:br/>
        <w:br/>
        <w:t>Sustained relationship development and listening-first practice: The same file emphasizes that relational presence is ongoing and should prioritize relationship development and listening: "What I think what we can do and what we should be doing ... is about relationship development. Only then should you even be trying to change the conversation" and also, "You have to make these relationships. You have to make these connections, and you have to maintain these relationships as well. It's not just a one and done thing." Together these statements frame relational presence as repeated, visible engagement—attending regional teams and chapter action groups to "lend a voice" and identify needed relationships (as the file says, "what are the relationships that we need to have in order to increase that in person DAT response"). The document is explicit about the strategy (listen first, persistently maintain ties) but provides qualitative description rather than timelines or measurable thresholds for what counts as 'sustained.' The document asserts that sustained, listening-first relationship development is essential to creating useful referral pathways.</w:t>
        <w:br/>
        <w:br/>
        <w:t>Visible engagement with local leaders produces referrals and operational contactability: The file offers concrete examples tying visible engagement to referral outcomes: it reports asking mayors to "help us identify in their communities people who they felt would ... be interested in volunteering" and cites a practical outcome: "the folks in Mississippi county, the elected officials in Mississippi county, the emergency manager, they call. They know to call," adding "We made sure that they know who the DCS representatives are. They know that they can call." These passages show relational presence translating into named referral pathways and operational contactability—local leaders provided introductions and then used the Red Cross contact points when incidents occurred. The evidence is demonstrative and anecdotal (no numeric referral or response-rate data), but it directly links the engagement practices to referrals and calls for assistance. The document demonstrates that sustained, visible engagement with local leaders produced referral pathways and prompted officials to contact Red Cross representatives.</w:t>
      </w:r>
    </w:p>
    <w:p>
      <w:pPr>
        <w:pStyle w:val="Docname"/>
      </w:pPr>
      <w:r>
        <w:t>Transcript CAP_Staff_Steady_State_Simone_Moore_2025_0821.docx</w:t>
      </w:r>
    </w:p>
    <w:p>
      <w:pPr>
        <w:pStyle w:val="BodyStyle"/>
      </w:pPr>
      <w:r>
        <w:t>CAP fills presence gaps in target communities: The transcript from Transcript CAP_Staff_Steady_State_Simone_Moore_2025_0821.docx observes that "there really hasn't been a huge presence besides CAP coming in, being in these areas." In context, this frames CAP as the primary visible actor in neighborhoods where the Red Cross previously lacked ongoing engagement. That visible entry is presented as the first step in establishing relational presence—without it, referral pathways and introductions to local leaders would not materialize. The statement is direct but anecdotal, describing presence rather than quantifying resulting referrals or sustained engagement over time.</w:t>
        <w:br/>
        <w:br/>
        <w:t>CAP acting as connector by making introductions: The same file explicitly characterizes CAP staff as relationship brokers: "They're depending on us to make those introductions, which it's what we're doing." This explains a concrete mechanism by which visible engagement produces referral pathways—CAP engineers introductions between chapter leaders and local officials or gatekeepers, creating the channels through which services can be referred or coordinated. The quote clearly attributes an active connector role to CAP, though it remains qualitative and does not report downstream metrics on how many referrals or partnerships resulted.</w:t>
        <w:br/>
        <w:br/>
        <w:t>Partner-led entry and accompaniment as a best practice: The transcript repeatedly emphasizes entering communities alongside trusted partners: the file says, "when Red Cross doesn't have a presence in a community, it is best to lead with a partner organization and to go hand in hand. You're holding hands and you're walking through the door together," and also notes that having "our camp partners be the face of it or side by side with us" helps CAP "gain more traction in these communities." Together these statements describe a deliberate joint-entry strategy—partners serve as the trusted face, CAP accompanies them—to lower barriers and open doors. This is presented as an operational recommendation directly tied to building referral access, though the evidence supplied is experiential rather than numerical.</w:t>
        <w:br/>
        <w:br/>
        <w:t>Participation in visible events opens institutional doors: The file links CAP's ongoing event work to new access, stating that "by CAP participating in these new events, these home fire campaigns and these blood drives is actually really starting to open up doors." This indicates that sustained, visible engagement through concrete activities generates institutional introductions (e.g., meetings with mayors or community leaders) and thus builds referral pathways. The quote ties specific event-driven visibility to practical openings, but it remains an observation without quantified follow-up on referral volume or persistence.</w:t>
        <w:br/>
        <w:br/>
        <w:t>Local connections and volunteers serve as referral catalysts: The transcript highlights the outsized value of single, locally rooted connections: "I just think it takes one good connection... they can help open doors for you as well." Combined with the accompaniment framing—"It's not like you're going in here by yourself... I'm saying, hey, let's go together"—this presents a two-part relational model where CAP recruits or leverages community-based volunteers and partners who already have trust, and then jointly engages with them to convert one good connection into broader referral access. The account describes the mechanism clearly but does not provide counts or success rates.</w:t>
      </w:r>
    </w:p>
    <w:p>
      <w:pPr>
        <w:pStyle w:val="Docname"/>
      </w:pPr>
      <w:r>
        <w:t>Transcript Region_Chapter_Staff__Steady_State__Terry_Stigdon_2025_0825.docx</w:t>
      </w:r>
    </w:p>
    <w:p>
      <w:pPr>
        <w:pStyle w:val="BodyStyle"/>
      </w:pPr>
      <w:r>
        <w:t>Visible, sustained presence multiplies referral options: The respondent describes how CAP's on-the-ground presence expanded referral capacity, stating, "But the CAP team just really kind of multiplies those efforts by being out there." "And, and so they have just broadened the list on who we call when we need help." In context, this means that CAP's continuous, visible engagement (through activities like community/relationship/asset mapping) supplements existing disaster team efforts and surfaces additional local partners and contacts the Red Cross can call on. This directly addresses the idea of building referral pathways by showing that sustained presence leads to a broader, actionable network of contacts. The quote is explicit about the mechanism (being present and mapping relationships) and the outcome (a broader list of whom to call), so it provides direct evidence rather than just contextual background. The document provides clear evidence that sustained, visible engagement by CAP broadened referral pathways.</w:t>
        <w:br/>
        <w:br/>
        <w:t>Deeper relationships yield proactive partner referrals and in-kind support: The respondent links deeper community relationships cultivated by CAP to concrete partner actions: "Because of the relationships and the work they've done, they're able to get food at no cost to the Red Cross." "So much so that they are asking us if we need help, which is really nice because before it was really hard to get people to step up and help in the community." This indicates that sustained engagement did more than identify partners—it created trust and reciprocity, so partners both donate resources and proactively offer assistance. The quotes explicitly connect relational work to resource flows and partner-initiated offers of help, giving direct evidence that relational presence produces functioning referral and support pathways. Any limitations are that the respondent gives illustrative examples (food, offers of help) rather than systematic metrics of referral volume, but the qualitative link is explicit. The document provides clear evidence that sustained, visible engagement led to deeper relationships that produced proactive referrals and in-kind support.</w:t>
      </w:r>
    </w:p>
    <w:p>
      <w:pPr>
        <w:pStyle w:val="Docname"/>
      </w:pPr>
      <w:r>
        <w:t>Transcript Region_Chapter__Steady_State_Maria_Center_2025_0827.docx</w:t>
      </w:r>
    </w:p>
    <w:p>
      <w:pPr>
        <w:pStyle w:val="BodyStyle"/>
      </w:pPr>
      <w:r>
        <w:t>Sustained, visible on-the-ground presence: The transcript repeatedly describes active, proactive visibility in the community: the file said 'They're visible, they're on the streets, they are volunteering their time, they're checking out these organizations. They are showing up before they're needed.' The same source also reported that staff engaged partners even 'before they... signed the MOU,' by 'working with these organizations... participating in their mission delivery.' Together these statements indicate CAP actors intentionally maintain an on-the-ground, early-engagement posture and publicly talk about the work (the file said 'I love to talk about this program... always talk about what we're doing'). In context, this means relational presence is practiced through regular volunteering, observation, and promotion—behaviors that increase familiarity and recognition among local organizations. The accounts are explicit about actions taken but do not quantify how often staff are present, for how long, or how many communities are reached, so operational scale and frequency are not provided. The document explicitly shows that sustained, visible engagement is practiced as a central element of relational presence.</w:t>
        <w:br/>
        <w:br/>
        <w:t>Referral pathways as a concrete outcome of presence: The file provides a concrete example linking visible engagement to actionable referrals: it reports, 'One of these partners provided a list, like a spreadsheet with addresses of people whose homes had been impacted. They were able to provide that information because they trusted the Red Cross.' In context, this indicates that the program's presence and ongoing interactions with partners produced a willingness by those partners to share sensitive, serviceable information—i.e., referral data that the Red Cross could act on. This is presented as an anecdotal, direct mechanism by which relational presence converts into referral pathways (partners supplying addresses). The evidence is explicit but singular and anecdotal; the document does not supply systematic counts, frequency, or comparative examples to show how commonly this occurs. The document provides explicit anecdotal evidence that sustained, visible engagement can produce referral pathways.</w:t>
        <w:br/>
        <w:br/>
        <w:t>Coordination and clear communication as a supporting practice: The source also emphasizes coordination practices that preserve partner relationships: it notes, 'So, so, so the lesson learned was clearly communicate who you're talking to when you're going to talk to them. Make sure everybody knows.' This reflects awareness that visible engagement must be coordinated—clarifying who approaches which stakeholders—to avoid friction and protect the referral relationships that presence creates. While this practice supports sustained engagement, the transcript does not link this lesson with quantified changes in referral flow; it simply identifies coordination as necessary to maintain good relations. The document describes clear communication as important to protect relational presence, but it does not provide explicit evidence that this coordination itself produced referral pathways.</w:t>
      </w:r>
    </w:p>
    <w:p>
      <w:pPr>
        <w:pStyle w:val="Docname"/>
      </w:pPr>
      <w:r>
        <w:t>Transcript Region_Chapter__Steady_State_Rose_Taravella_2025_0905.docx</w:t>
      </w:r>
    </w:p>
    <w:p>
      <w:pPr>
        <w:pStyle w:val="BodyStyle"/>
      </w:pPr>
      <w:r>
        <w:t>Sustained visible engagement builds mutual belonging and trust: The transcript (Transcript Region_Chapter__Steady_State_Rose_Taravella_2025_0905.docx) emphasizes that regular, ongoing presence creates a sense of mutual membership: the file said 'But I think over time it's proven itself to be of value because there's so much time spent regular face time with partners, with or without a disaster. They feel like they're part of what we do, and we feel like we're part of what they do.' The same file also noted that 'They felt like teammates from the beginning, and we fostered that,' and that 'They feel like they're part of what we do, and we feel like we're part of what they do.' Together these statements describe how repeated, visible engagement (e.g., attending routine meetings and consistent face time) produces familiarity and trust. This directly supports the idea that relational presence is foundational to creating referral pathways because partners come to view CAP staff as collaborators rather than outsiders. The evidence is qualitative and descriptive—strong on observed relational effects but without quantitative measures of trust or referral rates. The document explicitly indicates sustained, visible engagement builds mutual belonging and trust that underpin referral pathways.</w:t>
        <w:br/>
        <w:br/>
        <w:t>Strengthened partnerships enable bidirectional, practical referral pathways: The file describes how partnership strengthening translated into active referral activity: it said 'But it's easier for us now to make referrals for these clients because of the strengthening of the partnerships that have been developed there,' and also observed plainly that 'They're also doing referrals. They're also taking referrals.' Additionally, the transcript offered concrete referral examples, noting a desire to 'always have a partner I could refer to' rather than routing people generically, and describing new local resource channels—'The CAP program has encouraged the casinos in Atlantic City to do food drives and donations. They are a resource now for some of these nonprofit partners.' Together these statements show CAP-enabled partnerships resulting in two-way referral flows and tangible referral options (donation routing, partner resource mobilization). The claims are explicit about referral exchange and practical outcomes but remain anecdotal and lack systematic counts, timelines, or formal referral-protocol descriptions. The document explicitly indicates strengthened partnerships produced active, two-way referral channels and tangible referral options, though without quantitative metrics.</w:t>
        <w:br/>
        <w:br/>
        <w:t>Relational presence appears to speed recovery and unlock community resources: The transcript ties relational presence to operational outcomes: it said 'It's probably faster in the cap jurisdiction. I'd say it's probably faster to get to the recovery phase because there's so many resources available.' Coupled with examples of new resource partners (for instance, casinos doing food drives), the file suggests that sustained engagement not only builds referral pathways but also enables faster movement of clients into recovery by knowing and activating local resources. This is presented as practitioner observation rather than measured evidence—the language is tentative ('probably') and no timing, referral volumes, or comparative metrics are provided. The document asserts relational presence likely speeds recovery and unlocks resources, but provides only qualitative, anecdotal evidence rather than quantitative proof.</w:t>
      </w:r>
    </w:p>
    <w:p>
      <w:pPr>
        <w:pStyle w:val="Docname"/>
      </w:pPr>
      <w:r>
        <w:t>Transcript Region_Chapter_Staff_Steady_State_Kayla_Gonzalez_2025_0904.docx</w:t>
      </w:r>
    </w:p>
    <w:p>
      <w:pPr>
        <w:pStyle w:val="BodyStyle"/>
      </w:pPr>
      <w:r>
        <w:t>Regular, chapter-level engagement creates structured referral opportunities: The respondent described a routine for coordinating activities and leveraging partners: "every Tuesday at 11 o', clock, the team and I, which is the disaster program manager, myself and the CAT manager, we sit at a table ... How can we support each other and really trying to leverage on ... the partnerships that CAP has ... to be able to incorporate those in, onto like a chapter level." This means the chapter instituted a sustained, visible weekly planning practice that intentionally discusses upcoming activities and how CAP-held partnerships can be incorporated at the chapter level. In context, this shows a concrete mechanism by which ongoing engagement (regular meetings and shared agendas) is used to build operational linkages and referral opportunities between CAP partners and chapter functions. The quote directly addresses how sustained coordination translates into actionable pathways, though it does not provide quantitative evidence (e.g., number of referrals created) or detailed examples of specific referral flows. The document indicates that regular, sustained chapter-level engagement (weekly planning) supports building referral pathways through deliberate partner incorporation.</w:t>
        <w:br/>
        <w:br/>
        <w:t>Opening partner relationships (visible sharing) enables chapter-wide referrals: The respondent noted a prior boundary around partner access: "Because I think the confusion was is CAP was holding those relationships like they were partners instead of opening them up to the entire chapter to be able, so DCS can leverage on them or you know, volunteer services, vice versa." In context, this explains that when CAP centralized or kept partner relationships siloed, other chapter teams could not readily engage or receive referrals from those partners. The statement directly links the practice of opening partner relationships to enabling other teams (DCS, volunteer services) to leverage those relationships—i.e., to create referral pathways—by making partner access visible and shared across the chapter. The quote is explicit about the problem and the remedy but lacks specifics on how referrals changed numerically after opening relationships. The document shows that making partner relationships visible and shared across chapter teams is important to build referral pathways.</w:t>
        <w:br/>
        <w:br/>
        <w:t>Visible community presence and staff recognition rebuild trust and enable referrals: The respondent described the trust gap and the importance of being known in the community: "we weren't a trusted organization in the community." She also emphasized that partners often did not recognize staff: "A few of them don't even know who we are as staff." Together these statements mean that lack of visible, sustained engagement left the Red Cross out of key community referral loops, and that making staff and representatives visible (introducing who staff are, being present) is a necessary step to rebuild trust and be included in community referrals. These quotes directly relate to relational presence by linking visibility and recognition to trust and thus to referral likelihood; however, they do not quantify changes in referral volume or provide before/after metrics. The document indicates that visible, sustained engagement and staff recognition are necessary to rebuild trust and enable referral pathways.</w:t>
      </w:r>
    </w:p>
    <w:p>
      <w:pPr>
        <w:pStyle w:val="Docname"/>
      </w:pPr>
      <w:r>
        <w:t>Transcript Region_Chapter__Steady_State_Jacquelyn_Clites_2025_0902.docx</w:t>
      </w:r>
    </w:p>
    <w:p>
      <w:pPr>
        <w:pStyle w:val="BodyStyle"/>
      </w:pPr>
      <w:r>
        <w:t>Sharing relationships and introductions (integration supports referrals): The transcript emphasizes the practical role of making introductions: the file said 'I think a large part of it is sharing the relationships and making the introductions again.' The speaker elaborates that when relationship-holders surface contacts and make introductions more broadly—rather than keeping them within a small CAP team—those connections become available to regional staff and partners; as the file also noted, 'the relationships were held pretty close with the CAP team members versus now that we've integrated, the introductions are happening and I think there's going to be even more opportunity for recruitment.' In context, these statements directly link visible, shared relational work to expanded referral and recruitment opportunities; they assert cause and effect (integration → more introductions → more opportunities). However, the passages are anecdotal and do not provide quantitative referral counts, timing, or a formal mechanism for how introductions are tracked. Therefore, while the transcript gives clear qualitative evidence that sharing relationships and making introductions builds referral pathways, it lacks operational detail or measurable outcomes. The document affirms that sharing relationships and making introductions—especially after integration—builds referral pathways, though the evidence is qualitative and not quantified.</w:t>
        <w:br/>
        <w:br/>
        <w:t>Visible, on-the-ground CAP presence enables two-way referrals and partner mobilization: The file highlights CAP teams' active presence and the resulting two-way engagement: it observed 'And the CAP team teams have always come alongside and been really active in those' and described that 'In the areas where we have the CAP programs, we have those community members are reaching out saying, how can we support you?... The CAP teams have brought in partners who've been able to kind of provide additional services.' Together these quotes show that CAP staff are visibly present during activities and that presence encourages community members to initiate contact and offer support. In practice, that visible engagement both surfaces local needs (community-initiated referrals) and allows CAP teams to route partner resources (e.g., wraparound services), creating practical referral pathways. The evidence is concrete in example but remains descriptive—specific volumes, frequencies, or formal referral workflows are not provided. The document indicates that sustained, visible CAP presence mobilizes community-initiated referrals and partner contributions, thereby enabling referral pathways.</w:t>
        <w:br/>
        <w:br/>
        <w:t>Ongoing conversations with local fire departments as referral channels: The transcript points to local responders as referral sources: it stated, 'So I think for us, it's primarily been in conversations with the fire department or with other community members to say, oh, this pocket of this community you may not know about.' This indicates that relational presence includes sustained dialogue with fire departments and community actors who identify underserved pockets and direct CAP outreach there. In context, regular conversations with local responders function as informal referral pathways that guide prioritization and targeting of services. The quote is directly relevant and explicit about the mechanism (conversations → identification of pockets), but it does not quantify how often these referrals occur or provide examples of specific referred interventions. The document indicates that ongoing conversations with local fire departments act as referral channels to identify and target underserved community pockets.</w:t>
        <w:br/>
        <w:br/>
        <w:t>Targeted resourcing and a region-wide shift toward relationship- and capacity-building underpin relational presence: The file links funding and strategic orientation to relationship-building: it noted 'I definitely think the grants that were done in the areas have gone a long way towards building relationships,' and characterized a broader shift in approach: 'I just think that the way they think is transforming a region... think more. How can we, you know, have the relationships, Are we building relationships? Are we building capacity?' Together these remarks suggest that micro-grants or targeted resources helped create or strengthen partner relationships, while CAP's mindset shift has encouraged the region to prioritize relationships and capacity over siloed activities. This combination of resourcing and strategic thinking appears to sustain visible engagement and create the social infrastructure for referrals. The statements are explicit about positive effects but do not present longitudinal data or concrete tracking of how grants translated into referral counts or sustained engagements. The document suggests that targeted resourcing (grants) plus a deliberate relationship- and capacity-focused strategy underpin relational presence that can produce referral pathways, though evidence is qualitative.</w:t>
      </w:r>
    </w:p>
    <w:p>
      <w:pPr>
        <w:pStyle w:val="Docname"/>
      </w:pPr>
      <w:r>
        <w:t>Transcript Region_Chapter_Staff_Steady_State_Shawn_Schulze_2025_0826.docx</w:t>
      </w:r>
    </w:p>
    <w:p>
      <w:pPr>
        <w:pStyle w:val="BodyStyle"/>
      </w:pPr>
      <w:r>
        <w:t>Tangible, on-site visibility is necessary beyond web listings: The file emphasizes that online presence alone is insufficient for building referral pathways: the transcript said 'So something that shows that that partner's there besides posting something on a, on a website.' It further specifies location-based visibility by saying 'It needs to be more of a visible thing at their offices.' In context, the speaker is arguing that sustained relational presence must be perceivable where people interact with partner organizations, because physical markers signal availability and create opportunities for referrals. The document is explicit about the problem (web-only visibility) and about preferred locations (partner offices), though it stops short of providing empirical measures of impact or duration required for visibility to translate into referrals.</w:t>
        <w:br/>
        <w:br/>
        <w:t>Co-branding and simple on-site referral tools as practical tactics: The file suggests concrete, low-friction tactics to convert partner interactions into referrals: the transcript recommends that 'If you're a partner for Red Cross with a QR code that says you want to volunteer at the Red Cross, click the QR code or just something similar.' It also proposes visible co-branding such as 'it just says we're, we're a community adapt Red Cross community adaptation partner or Red Cross partner... sign out in their card or clean on their window.' Together these remarks indicate that posters, QR codes, window decals, partner cards, and similar on-site cues are seen as practical mechanisms for routing people from partner touchpoints into Red Cross services or volunteer streams. The suggestions are concrete in tactic but anecdotal—offering specific examples without data on effectiveness or standardized implementation guidance.</w:t>
        <w:br/>
        <w:br/>
        <w:t>Partners functioning as referral conduits through sustained engagement: The transcript frames partners not merely as locations but as active referral conduits: it observed, 'I think maybe, you know, they could be a conduit for us for telling the story about what we do so more people will call us if they have a home fire.' This underscores the relational-presence logic that sustained, visible engagement with partners enables them to amplify Red Cross messaging and prompt community members to seek services. The file explicitly ties partner storytelling and ongoing presence to increased calls/referrals, though it does not quantify referral volumes or specify the conditions under which partner referrals are most likely to occur.</w:t>
        <w:br/>
        <w:br/>
        <w:t>Sustained presence depends on existing partner infrastructure and clear organizational identity: The transcript notes operational prerequisites for effective relational presence: 'If you're going to put CAP team somewhere or if I'm going to put a chapter somewhere, I've got to have some already existing partnerships to support them.' It also cautions about confusing or temporary branding, advising that 'the sooner that the teams can get away from saying cap partners, cap enhancements, cap anything, and just get to Red Cross, we're going to be better off, for sure.' Together these statements indicate that durable referral pathways rely on pre-existing partner networks to sustain placement and on clear, familiar organizational identity to increase community trust and recognition. The file is explicit about these dependencies but does not provide a roadmap for building partner infrastructure where it is lacking.</w:t>
      </w:r>
    </w:p>
    <w:p>
      <w:pPr>
        <w:pStyle w:val="Docname"/>
      </w:pPr>
      <w:r>
        <w:t>Transcript Region_Chapter_Steady_State___Priscilla_Fuentes__2025_0909.docx</w:t>
      </w:r>
    </w:p>
    <w:p>
      <w:pPr>
        <w:pStyle w:val="BodyStyle"/>
      </w:pPr>
      <w:r>
        <w:t>Training partners transfers capacity and creates referral pathways: The transcript describes a clear capacity-transfer approach: the file said 'we trained a couple of their people in home fire campaigns. So how to install educate document, gave them the materials and then let them go ahead and do the installations as they were doing casework with people related to some of the 2020 wildfire follow up.' This indicates the Red Cross intentionally equipped partner staff with training and materials so partners could perform installs within their routine casework, thereby embedding service delivery in partner workflows. That practice demonstrates a concrete mechanism by which visible, sustained engagement converts partner touchpoints into referral and service pathways. The statement is explicit about the action taken but does not provide counts or metrics on how many installs or referrals resulted, so it shows mechanism and intent but not scale. The document explicitly shows that training partners can create referral/service pathways by embedding activities in partner operations.</w:t>
        <w:br/>
        <w:br/>
        <w:t>Partner engagement yields volunteer conversions and operational staffing: The file gives examples of partner-linked people becoming formal volunteers and providing operational support: the transcript notes 'now we've got a few folks that are Red Cross volunteers because they're getting all the emails,' and that 'we utilize those partnerships this time to ... some heating shelters ... we're up to our volunteers to come and attend ... And, and some of those partners showed up to help and support too.' Together these passages mean that keeping partners visible and in the communication loop generates volunteer sign-ups and a referral pool that can be tapped for events and emergent needs. These are concrete anecdotal examples of referral pathways leading to human-capacity gains, but the evidence is qualitative and limited to small numbers ('a few') rather than systematic counts. The document demonstrates that visible partner engagement can generate volunteer referrals and immediate operational support.</w:t>
        <w:br/>
        <w:br/>
        <w:t>Visible presence ('showing up') opens doors for collaboration: The transcript emphasizes on-the-ground presence as a relationship-builder: it records that 'Like showing up and volunteering at their events and things of that nature. Come help them be successful and they'll be really open to the conversation.' This means that practical, visible assistance—attending partner activities and helping them succeed—creates goodwill and receptivity that can be converted into referrals or collaborative actions. The passage explicitly links visible engagement to partners being 'open to the conversation,' supporting the claim that sustained, visible engagement is a gateway to referral pathways; it does not, however, quantify how often openness turned into formal referrals. The document explicitly supports the idea that showing up and helping partners visibly fosters the openness needed to build referral pathways.</w:t>
        <w:br/>
        <w:br/>
        <w:t>Depth and multi-touch relationships strengthen retention and commitment: The transcript frames layered relationships as stickier: it says 'When there's a very deep relationship, they find meaning in it and they like lean into those things rather than pull away from them,' and similarly, 'The more tentacles you have in an organization ... the harder it is for them to walk away because they have to pull each tentacle off.' In context, these statements indicate that repeated, meaningful engagement across multiple touchpoints increases partner commitment and reduces the likelihood they will disengage—thereby making referral pathways more durable. These are explicit qualitative observations about partner behavior, but they lack empirical measures of retention or longitudinal data. The document explicitly indicates that deep, multi-touch relational presence makes partner referral pathways more durable.</w:t>
        <w:br/>
        <w:br/>
        <w:t>Referral pathways require execution capacity and clear agreements to work: The file cautions that referrals alone are insufficient without follow-through: 'when a CAP manager or CAP coordinator refers a partner over to the CDPM, that CDPM needs to be able to execute on actually, like, doing something,' and 'If we've asked this organization to sign an agreement that they will do XYZ and that we're going to do ABC for them, then like, that list now becomes a... "you've agreed to do this."' These passages mean that relational presence creates opportunities, but those opportunities only materialize into services or sustained referrals if receiving staff have capacity and if roles and commitments are documented and acted on. The quote is explicit about prerequisites (people and agreements) but does not enumerate specific capacity shortfalls or outcomes when those prerequisites are met. The document explicitly states that sustained relational presence builds referral pathways only when paired with execution capacity and clear agreements.</w:t>
        <w:br/>
        <w:br/>
        <w:t>Resource constraints limit partner participation and scalability: The transcript notes a limitation to relational strategies: 'for a lot of organizations, they're really strapped for resources at the moment. And you know, there's a lot of like, what can I get? What, what are you going to give me in order to, in order for me to be at the table.' This qualifies the earlier positive findings by highlighting that partner organizations often weigh tangible returns or resources before sustaining engagement, which can constrain the reach or consistency of referral pathways built through relationship work. The observation is explicit about the barrier but does not provide data on how frequently resource constraints prevented referrals. The document explicitly acknowledges that partner resource constraints can limit the effectiveness and scalability of relationally built referral pathways.</w:t>
      </w:r>
    </w:p>
    <w:p>
      <w:pPr>
        <w:pStyle w:val="Docname"/>
      </w:pPr>
      <w:r>
        <w:t>Transcript Region_Chapter_Steady_State_Barry_Falke_2025_0909.docx</w:t>
      </w:r>
    </w:p>
    <w:p>
      <w:pPr>
        <w:pStyle w:val="BodyStyle"/>
      </w:pPr>
      <w:r>
        <w:t>Embedding and integration enable sustained relational presence: Across the file, the interviewee describes CAP staff integration as a mechanism for ongoing engagement: the transcript said 'I think that having team members who are integrated to help us think more broadly about community mobilization...' and also 'They are embedded now with various chapters for our chapter action plans...'. In context, the speaker is describing CAP personnel being placed inside chapter structures so they can participate in routine planning and mobilization conversations rather than only dropping in for single events. This directly supports the idea that visible, sustained placement (organizational embedding) creates the continuous contact necessary to build referral pathways, though the excerpts are qualitative and do not quantify referral flows. The document indicates that embedding CAP staff within chapters supports sustained relational presence that can form the basis for referral pathways.</w:t>
        <w:br/>
        <w:br/>
        <w:t>Relational presence translates into concrete service outcomes: The file links relational work to tangible increases in community services: the transcript stated 'the partnerships that have been created through the CAP program have absolutely led to an increase in blood drives...' and that 'we definitely began to grow partnerships, began to intentionally schedule home fire campaign events in that jurisdiction, canvassed more homes and neighborhoods...'. These passages show examples where sustained CAP engagement and partnerships produced more on-the-ground activity (blood drives, home-fire campaign events and canvassing), demonstrating how visible engagement can convert into partner-facilitated service delivery and referral opportunities. The evidence is explicit about outcomes but remains descriptive (no counts provided). The document provides qualitative evidence that relational presence delivered concrete increases in partner-led services such as blood drives and home-fire outreach.</w:t>
        <w:br/>
        <w:br/>
        <w:t>Relational presence builds credibility for preparedness and disaster response: The interviewee emphasizes that ongoing engagement signals reliability: the file said 'it is clearly an intervention to support the idea of preparedness work, and it's an intervention that... allows us to be in relationship more with communities and partners' and 'the Red Cross will both be there in times of a disaster... help communities... to better understand how to prepare'. These remarks indicate sustained presence enhances the Red Cross's credibility and visibility so partners and communities see it as a dependable actor in steady state and crisis—an essential precondition for partners to open doors and act as referral conduits. The statements are explicit about intent and perceived credibility but stop short of documenting partner referral instances. The document asserts that sustained engagement strengthens credibility, which supports the formation of referral pathways for preparedness and disaster response.</w:t>
        <w:br/>
        <w:br/>
        <w:t>Relational approach: building coalitions rather than one-off contacts: The speaker contrasts transactional outreach with deeper partnership strategies: the transcript noted 'Start from the place of building partners that can help us...' and cautioned 'We've not tied the two effectively enough ultimately to allow the preparedness work to continue to be as prioritized as it has been.' Together with the statement that CAP made work 'less transactional and more transformational,' these quotes mean CAP emphasizes converting episodic activities into durable partner coalitions that can be activated and exchanged referrals when needed. This theme directly addresses the mechanism by which visible, sustained engagement becomes referral infrastructure, although the excerpts do not detail formal referral processes or tracking. The document indicates CAP's relational strategy intentionally shifts toward coalition-building (transformational partnerships) to create usable referral pathways.</w:t>
        <w:br/>
        <w:br/>
        <w:t>Proximity and post-integration amplification increase referral capacity: The interviewee links physical proximity and organizational integration with amplified relational capacity: the file said 'having the chapter headquarters much closer to where the CAP team was located has been a real value add' and 'post integration is 10 times anything that I saw before... leverage those employee resources to have direct authority, credibility, relationship...'. This indicates that both geographic closeness and formal integration into chapter operations increased the frequency and quality of interactions, strengthening the Red Cross's visible presence and its ability to develop referral pathways through trusted internal and external relationships. The quotes provide strong qualitative support for proximity and integration as enablers, though they lack quantified measures of referral volume. The document reports that closer proximity and formal integration significantly amplified relational presence and referral potential.</w:t>
      </w:r>
    </w:p>
    <w:p>
      <w:pPr>
        <w:pStyle w:val="Docname"/>
      </w:pPr>
      <w:r>
        <w:t>Transcript Region_Chapter_Steady_State_David_Hicks_2025_0829.docx</w:t>
      </w:r>
    </w:p>
    <w:p>
      <w:pPr>
        <w:pStyle w:val="BodyStyle"/>
      </w:pPr>
      <w:r>
        <w:t>Dual/co-present visibility and joint advocacy: The transcript (Transcript Region_Chapter_Steady_State_David_Hicks_2025_0829.docx) emphasizes co-presence as a clear tactic: the file said 'That is ready made... Let's go and do dual presence and sit among them and a show of support, you know, physical presence support.' This presents dual/co-present visibility as an intentional way to insert the chapter into partner spaces where partners already advocate on the chapter's behalf. In practical terms, the speaker frames this as leveraging partner-hosted venues and audiences to create warm referral contexts where partner endorsement lowers barriers to introductions. The passage is explicit about the tactic (physical co-presence and mutual advocacy) but does not quantify resulting referrals or specify how referrals are tracked. The document indicates that deliberate, co-present visibility with partners helps create referral pathways, though it lacks numeric outcome data.</w:t>
        <w:br/>
        <w:br/>
        <w:t>Clear, consistent service messaging during partner engagements: The same file notes CAP's practice of briefing partners on the chapter's full services: the file said 'They speak to all of our lines of service. They have an excellent way of giving an overview, even if it's brief, an overview of all of the aspects of our services in their community.' This shows CAP uses concise, comprehensive messaging when interacting with partners so those partners can accurately refer community members or opportunities to the chapter. The statement directly links ongoing partner communications to increased partner awareness and referral capability, though it does not provide counts of referrals generated by that messaging. The document provides direct evidence that consistent service-overview messaging supports partner-driven referral behavior, while not supplying hard metrics.</w:t>
        <w:br/>
        <w:br/>
        <w:t>Active participation builds credibility and enables referrals: The transcript underscores that CAP staff do more than symbolic engagement: the file said 'They are not just there to, you know, shake hands and hug babies. I mean, they are there to actually participate.' Coupled with 'They vouch for the work y' all are doing on a day to day,' these remarks indicate that hands-on involvement (e.g., participating in installs or events) bolsters CAP's credibility with partners and community members, which in turn makes partners more comfortable referring people and opportunities. This theme ties behavior (active participation) to social proof (vouching) as the mechanism that produces referrals; however, the quotes stop short of describing referral pathways or tracking mechanisms in operational detail. The document clearly links participatory, visible engagement to increased credibility and partner vouching, supporting referral generation, though it lacks procedural specifics.</w:t>
        <w:br/>
        <w:br/>
        <w:t>Partner networks and volunteers as referral multipliers: The file also highlights the role of partner-affiliated volunteers: the file said 'They can be such a good advocate for us in recruiting others that aren't involved in any organization volunteering.' This suggests partner volunteers act as relational bridges into other social circles, recruiting or referring individuals who would otherwise be unreachable by chapter channels. In context, partner volunteers remain within their host organizations but still function as multipliers for recruitment and referrals because of their embedded community ties. The comment signals a qualitative referral effect but does not specify scale or longitudinal persistence of those referrals. The document indicates partner volunteers serve as referral multipliers via their community ties, but it provides no quantitative evidence of scale.</w:t>
        <w:br/>
        <w:br/>
        <w:t>High public/media visibility expands recognition, partnerships, and resources: The transcript connects CAP's sustained public exposure to broader organizational benefits: the file said 'They've just enhanced everything we do ... I mean the footprint, the level of awareness, community awareness of what we are as a chapter, more partnership, which has led to more funding,' and also 'I know that is in no small part to CAP being seen and the visibility that they've brought to our chapter. They're on the news constantly, to be honest with you.' Together these statements show that consistent, visible engagement—including media presence—raised the chapter's profile, which translated into new partnerships and funding streams that can be considered macro-level referral outcomes (organizations and funders referring attention and resources). While explicit about outcomes (partnerships, funding), the file does not map the specific referral mechanics from media exposure to individual partner introductions. The document provides explicit evidence that high, sustained visibility increases recognition, partnerships, and resourcing, thus enabling broader referral pathways, though detailed referral mapping is absent.</w:t>
        <w:br/>
        <w:br/>
        <w:t>Local staff knowledge multiplies relational impact: The transcript attributes stronger on-the-ground impact to locally rooted staffing: the file said 'When Curtis took over, the impact increased exponentially; I think it was because Curtis is from the area and he knows the lay of the land.' This links relational presence to local credibility—staff who understand community dynamics can more effectively broker introductions and build the trust that underpins referrals. The comment is explicit about the causal role of local knowledge in improving impact, but it does not specify the types or counts of referrals that resulted. The document indicates that locally grounded personnel strengthen relational presence and thereby enhance referral and partnership effectiveness, although quantitative referral data are not provided.</w:t>
      </w:r>
    </w:p>
    <w:p>
      <w:pPr>
        <w:pStyle w:val="Docname"/>
      </w:pPr>
      <w:r>
        <w:t>Transcript CAP_Staff_Steady_StateJosh_Riddle_2025_0911.docx</w:t>
      </w:r>
    </w:p>
    <w:p>
      <w:pPr>
        <w:pStyle w:val="BodyStyle"/>
      </w:pPr>
      <w:r>
        <w:t>Relationships enable access and partner-led mobilization: The files describe direct, practical examples where existing relationships opened doors for service delivery: the CAP staff file said 'Yeah, the relationship in that instance was the most important thing. If that relationship didn't exist, the NAACP very likely could have still reached out to Blood services and requested to do a blood drive.' The same file also framed a strategic shift toward partner-led approaches, noting 'I think the partner direct model that we're looking at is going to be the best way to increase visibility and get this done a lot better in the future,' and added that they want '...those partners [to] be able to mobilize their volunteers in that kind of way.' Together these passages indicate that sustained, visible relationships both enable immediate access (e.g., facilitating a blood drive) and are expected to produce routinized referral and activation pathways when partners are enabled to act directly. The evidence is concrete in example and explicit in intent, though the examples are illustrative rather than presenting longitudinal metrics. The document shows clear, practice-based support for the proposition that relational presence creates referral and mobilization pathways, while noting that some findings are example-driven rather than systematically measured.</w:t>
        <w:br/>
        <w:br/>
        <w:t>Coalition-building and sustained resourcing build trust and visible presence: The transcript emphasizes that building coalitions and embedding funds within partners created a dependable, visible presence: the transcript file said 'I think the biggest cap thing that we will be able to take to other geographic areas is the coalition building,' and added that 'The money is with each individual organization that is a part of that resilience coalition. That money helped build trust with the Red Cross directly with that organization. They were able to see us as someone they could rely on.' In context, these statements link coalition structures plus resourcing to trust and reliability—conditions that make partners more likely to refer people and coordinate services. This is explicit about mechanism (funding → trust → visible, trustworthy partner) but does not quantify referral outcomes or map referral flows. The document explicitly reports that coalition-building and sustained resourcing increased partner trust and visible presence, which are foundational to creating referral pathways.</w:t>
        <w:br/>
        <w:br/>
        <w:t>Local volunteers and designated resilience leads sustain on-the-ground engagement: Both files stress that locally embedded personnel are the locus of sustained presence: the transcript file said 'We really need to mobilize the volunteers that live in each of these areas... it's going to really be up to the volunteers that live in those local areas to be the ones that lead their communities,' and gave a concrete role example: 'By them creating this resilience lead position now that we've, we've sort of formed this resilience coalition, that resilience lead with the library is the leader of the coalition in the county now.' These passages indicate that CAP sees local volunteers and funded resilience leads as the operational nodes that maintain visible, continuous engagement—making partners and chapters recognizable and therefore able to receive and route referrals. The statements are explicit about roles and expectations but stop short of presenting traced referral data. The document explicitly identifies local volunteers and resilience leads as the on-the-ground presence necessary to sustain visibility and enable referral pathways.</w:t>
        <w:br/>
        <w:br/>
        <w:t>Systemic and administrative barriers can limit relational pathways: The CAP staff file also qualifies the positive effects of relationships by pointing to administrative constraints: the file said 'It doesn't seem to be easy to be able to just go in and create a way for volunteers to directly connect with someone in the community. It seems like there's a lot of red tape and a lot of signing up and volunteer connection and shifts have to be created.' This passage highlights that while relationships and local presence matter, practical barriers—sign-up systems, trainings, shift scheduling, and other 'red tape'—can interrupt or complicate straightforward referral and activation flows. The observation is explicit about obstacles but lacks detailed diagnostics or mitigation strategies. The document explicitly notes that systemic barriers can limit the extent to which relational presence translates into smooth referral pathways.</w:t>
      </w:r>
    </w:p>
    <w:p>
      <w:pPr>
        <w:pStyle w:val="Docname"/>
      </w:pPr>
      <w:r>
        <w:t>Transcript Region_Chapter_Steady_State_Joel_Sullivan__2025_0822.docx</w:t>
      </w:r>
    </w:p>
    <w:p>
      <w:pPr>
        <w:pStyle w:val="BodyStyle"/>
      </w:pPr>
      <w:r>
        <w:t>Partners as immediate responders via sustained engagement: The interview highlights that CAP-built partners are present and ready to act in emergencies: "The CAP partners were there as we were getting there because we notified them, hey, we could use your help. And so they were there before. I think they were actually there before us getting there." This indicates that CAP's ongoing relationship with local partners enables those partners to mobilize quickly when notified, effectively creating a referral or activation pathway into disaster response. The quote directly addresses relational presence by showing partners physically present before Red Cross arrival after being notified. The statement is explicit in describing an outcome (partners arriving early) but lacks quantitative detail about how often this occurs or the scale of impact. The document provides clear qualitative evidence that sustained partner engagement produced referral/activation pathways during at least some disaster responses.</w:t>
        <w:br/>
        <w:br/>
        <w:t>Strategy: recruiting partners (not individual volunteers) to multiply capacity: The respondent explains CAP's deliberate focus on organizational partnerships rather than signing up individual Red Cross volunteers: "We're not necessarily recruiting volunteers. We're recruiting partners who help us with our job, with what they do best. So force multiplying." In context, this means CAP builds visible, sustained ties with local organizations that then contribute capacity and action in areas like disasters and community events. This quote directly supports the relational-presence idea that ongoing engagement with partners creates pathways for referrals and assistance. It is explicit about strategy (partner recruitment) and intended effect (force multiplication), though it does not provide metrics on referral volume or frequency. The document explicitly describes a partner-focused strategy that fosters referral-capable relationships.</w:t>
        <w:br/>
        <w:br/>
        <w:t>Partners as introducers and proactive relationship-building: The file notes both the partners' role in identifying other local responders and the team's emphasis on proactive relationship-building: "More importantly, they can help the disaster cycle services team identify the partners that are out there that can be partners in response... NCAP can make those introductions" and "We want to hand out as many business cards now as we can, because the worst time to hand them out is in a disaster." Together these passages show CAP acting as a visible connector—introducing organizations to operational teams and building contacts in advance so referrals and coordination can happen when needed. These quotes directly relate to building referral pathways through sustained engagement and pre-established connections. They are explicit about the role of introductions and proactive networking but do not quantify how these introductions translate into outcomes across the region. The document provides explicit examples that CAP's visible, proactive relational presence creates avenues for referral and partner introductions.</w:t>
      </w:r>
    </w:p>
    <w:p>
      <w:pPr>
        <w:pStyle w:val="Docname"/>
      </w:pPr>
      <w:r>
        <w:t>Transcript Region_Chapter__Steady_State_Alex_Taylor_2025_0905.docx</w:t>
      </w:r>
    </w:p>
    <w:p>
      <w:pPr>
        <w:pStyle w:val="BodyStyle"/>
      </w:pPr>
      <w:r>
        <w:t>Regular, institutionalized and proactive engagement: The transcript (Transcript Region_Chapter__Steady_State_Alex_Taylor_2025_0905.docx) describes both scheduled coordination and intentional outreach as part of relational presence: the file says 'We meet for a collaboration meeting every two weeks. We meet for the community mobilization once a week,' and also that 'I think we just put our foot in the door. Like, we really started inviting ourselves to things.' Together with the blunt assertion 'We go to everything. We're everywhere,' these comments show a mix of formal recurring touchpoints and proactive self-deployment to events. In other words, the program combines institutional rhythms (regular meetings) with aggressive outreach (showing up and inviting themselves) to maintain sustained visibility. The quotes are explicit about practice and intent but do not quantify resulting referral volumes or formal tracking of referral pathways. The document explicitly indicates that regular meetings plus proactive event attendance are deliberate tactics used to sustain relational presence that can enable referrals.</w:t>
        <w:br/>
        <w:br/>
        <w:t>Visible on-the-ground presence generating community recognition and inbound inquiries: Multiple passages from the same transcript describe how being visibly present at community events produces recognition and direct inbound contacts: the file notes, 'we're willing to wear our little Red Cross stuff and so we're seen there' and that 'people come up to you and ... say, oh, you know, I didn't know who to call when, when this happened last year and it's like next time call us.' The transcript also reports a concrete example of visible outreach turning into volunteer interest: 'And people came up and they were like, thank you for what you do. How do we volunteer? And Nicole gave him her card.' The speaker further summarizes the cumulative effect: 'we've worked this community like no other ... make a presence known.' These verbatim accounts provide direct anecdotal evidence that recognizable, sustained visibility converts to community-initiated contacts and inquiries. The evidence is qualitative and illustrative rather than statistical, but it directly supports the relational-presence-to-referral pathway logic. The document provides concrete anecdotal evidence that visible, sustained attendance at community events produced recognition and inbound referrals/inquiries.</w:t>
        <w:br/>
        <w:br/>
        <w:t>Trusted partner relationships enabling referrals and service linkages: The transcript gives examples of partner-mediated referrals and service-linking driven by trust and awareness: it reports, 'We've had CAT partners be involved with, like, down trees on people's homes after a storm because they're Spanish speaking and they were not comfortable with just calling the Red Cross, so they wanted the CAT partner there to do translation,' and recounts an instance where 'She just happened to know that we have a cat partner that does mental health disaster training. And so she called them and she was like, can you come out?' The speaker frames the mechanism succinctly: 'You've built this relationship. They trust you. You've got to ask.' Together these quotes show a chain—sustained presence builds partner familiarity and trust, which leads community members or other actors to route requests through known partners for translation, mental-health support, or immediate storm response. The examples are explicit and concrete but provided as anecdotes, not as counted or formally tracked referral events. The document explicitly demonstrates that trusted partner relationships and visible engagement produced real referrals and requests for partner support in both service and emergency contexts.</w:t>
      </w:r>
    </w:p>
    <w:p>
      <w:pPr>
        <w:pStyle w:val="Docname"/>
      </w:pPr>
      <w:r>
        <w:t>Transcription Region_Chapter__Steady_State_Alicia_Dougherty_2025_0908 (1).docx</w:t>
      </w:r>
    </w:p>
    <w:p>
      <w:pPr>
        <w:pStyle w:val="BodyStyle"/>
      </w:pPr>
      <w:r>
        <w:t>Hyperlocal, sustained embedding fosters deeper engagement and should be leveraged: The file emphasizes that concentrating efforts at a narrow geographic scale produces stronger local ties: the transcript states 'So with cap, with just focusing on one county and really drilling down even more specifically to the community, it allows us deeper engagement.' The same document underscores CAP staff being integrated into local teams ('I appreciate their. Their willingness to just be part of the team.') and recommends using CAP's relationships broadly ('I think anytime we can leverage CAP and their relationships, you know, I feel like we should.'). Together these statements from Transcription Region_Chapter__Steady_State_Alicia_Dougherty_2025_0908 (1).docx present a consistent message that a visible, embedded CAP presence creates sustained engagement and is viewed as a resource other staff should leverage. The evidence is qualitative and descriptive—pointing to improved engagement and an endorsement to leverage those relationships—but it does not quantify duration of presence or the number of engagements resulting from this approach. The document provides qualitative evidence that a sustained, hyperlocal CAP presence fosters deeper relationships that can be leveraged to build referral pathways, though it does not offer quantitative proof.</w:t>
        <w:br/>
        <w:br/>
        <w:t>Concrete anecdote showing referral pathway in action: The file gives a direct example of a referral driven by relational presence: 'There was a fire at their home and they reached out to someone else like some, some other community member who ended up contacting one of our CAP team members.' It follows with the outcome: 'That family would not have received Red Cross support and services without that community partner calling the person she had a relationship with and then being able to handle that together.' This anecdote from Transcription Region_Chapter__Steady_State_Alicia_Dougherty_2025_0908 (1).docx illustrates a clear pathway where a trusted community partner, aware of CAP staff, initiated contact and enabled timely service delivery that might otherwise have been missed. While this is explicit evidence that relational presence can produce referrals, it is a single-case illustration and functions as proof of concept rather than systematic evidence of frequency or scale. The document explicitly demonstrates that visible, relationship-based engagement produced at least one direct referral pathway and successful service connection, but the evidence is anecdotal.</w:t>
        <w:br/>
        <w:br/>
        <w:t>Advocacy, multi-service representation, capacity-building, and language access as mechanisms enabling referrals: The transcript links visible engagement to partner advocacy and readiness-building that enable referral behavior: the speaker urges partners to 'just be advocates of the Red Cross and help us build trust in communities' and explains that 'The more people understand what the Red Cross does, the better, because if they hear of a home fire, they can say, did you call the Red Cross?' The file also notes CAP 'represent[s] all lines of service,' that staff were given 'a little more in depth overview so that they were even more knowledgeable when they were speaking to partners,' and highlights language access: 'having someone who can speak the language and communicate, it makes, makes everything better.' Collectively (from Transcription Region_Chapter__Steady_State_Alicia_Dougherty_2025_0908 (1).docx), these quotes describe the mechanisms—education, multi-service representation, and linguistic/cultural access—by which sustained, visible CAP engagement equips partners to recognize incidents and refer people to services. The account is explicit about mechanism and intent, but it stops short of reporting referral counts, timelines, or comparative outcomes. The document clearly identifies advocacy, representation, capacity-building, and language access as mechanisms through which relational presence builds referral conduits, but it does not provide measured outcomes.</w:t>
      </w:r>
    </w:p>
    <w:p>
      <w:pPr>
        <w:pStyle w:val="Docname"/>
      </w:pPr>
      <w:r>
        <w:t>Transcript Region_Chapter_Steady_State_Rachel_Lipoff_2025_0908.docx</w:t>
      </w:r>
    </w:p>
    <w:p>
      <w:pPr>
        <w:pStyle w:val="BodyStyle"/>
      </w:pPr>
      <w:r>
        <w:t>Consistent visible presence at events and responses: The file Transcript Region_Chapter_Steady_State_Rachel_Lipoff_2025_0908.docx repeatedly describes CAP’s on-the-ground visibility: the file said "The CAP team is always willing to table to attend events to recruit volunteers," and also noted that "the CAP team shows up for all of the. At least one representative shows up for those responses." It added that "Anytime you have a home fire campaign or something like that in Atlantic county... some of their partners show up," indicating CAP’s presence helps attract partner participation. Together these lines show sustained, visible engagement at both routine events and responses, providing the regular face-to-face interaction necessary to seed referral relationships. The accounts are explicit about behavior (regular attendance and representation) though they do not provide numeric measures of frequency or referral outcomes. The document provides clear qualitative evidence that CAP maintains a sustained, visible presence at events and responses, supporting relational presence.</w:t>
        <w:br/>
        <w:br/>
        <w:t>CAP acting as an active connector to partner services: The file gives concrete examples of CAP turning presence into partner activation and referrals: it said "So anytime there's a home fire or frankly, any disaster in the county, those clients receive the resource guide as part of that red folder that we provide and they go through it with them," and that "we can call the CAP team for and they would find someone in their partners to come and, and translate for our clients and our, and our responders." It also noted that "the CAP team can call on Jewish Family Services and say these... are communities where they're going to need your services and they can bring the mobile unit and just have people come in." These passages show CAP not only appears locally but actively routes services (resource guides, translators, mobile units) via partner relationships, converting relational presence into actionable referral pathways. The descriptions are explicit about mechanisms but stop short of presenting referral counts or long-term follow-up. The document explicitly shows CAP converts sustained visibility into operational referral actions and partner deployments.</w:t>
        <w:br/>
        <w:br/>
        <w:t>Recognized leaders serving as trusted, rapid-response contacts: The file highlights identifiable leaders and their trusted, immediate role: it said "Christy Collins, who leads that team, is one of the first people to respond and say, what do you guys need? Where do you need us?" and "They're kind of our go tos now when, when something happens larger." This demonstrates that visible, named personnel function as predictable points of contact; that go-to status increases partner confidence and speeds referral decisions during events. The statements are explicit about roles and reputation but do not quantify how often such leader-initiated referrals occur. The document explicitly indicates that visible CAP leaders act as trusted referral contacts and regional 'go-tos.'</w:t>
        <w:br/>
        <w:br/>
        <w:t>Ongoing network maintenance enabling partner-to-partner referrals: The file describes maintenance activities that sustain those referral pathways: it said "this team is holding monthly grant calls with their partners to offer support," "And so they are able to contact each other now," and "So people will volunteer for each other, just like we want them to do for the Red Cross." Regular convenings and cross-contacting strengthen partner awareness and produce practical reciprocal actions (volunteering for one another), showing relational presence is reinforced through routine communication and network upkeep. These practices are explicit mechanisms for keeping referral pathways active, though the file does not supply metrics on how many cross-referrals result. The document explicitly shows that sustained engagement through regular calls and partner contact reinforces and operationalizes referral pathways among organizations.</w:t>
      </w:r>
    </w:p>
    <w:p>
      <w:pPr>
        <w:pStyle w:val="Docname"/>
      </w:pPr>
      <w:r>
        <w:t>Transcripts Region_Chapter_Steady_State_Jennifer_Capps_2025_08_20.docx</w:t>
      </w:r>
    </w:p>
    <w:p>
      <w:pPr>
        <w:pStyle w:val="BodyStyle"/>
      </w:pPr>
      <w:r>
        <w:t>Joining partner activities strengthens relationships and referral pathways: The respondent emphasized the benefit of attending partner-led events to build relationships: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This means that visible, sustained presence at partner events creates direct access to established community audiences and helps the Red Cross embed its services within existing referral channels. The quote directly addresses how relational presence operates in practice: by showing up where partners already engage people, the Red Cross can strengthen ties and create pathways for referrals. The information is explicit about the mechanism (joining partner activities to leverage their audience) but does not provide quantitative evidence (e.g., numbers of referrals generated) so operational impact is described qualitatively. The document provides a clear answer that being visible and participating in partner activities strengthens relationships and supports referral pathways.</w:t>
        <w:br/>
        <w:br/>
        <w:t>Sustained contact with institutional partners (libraries) as a referral hub: The file highlights ongoing engagement with libraries as a mechanism for building long-term referral structures: "So they have worked with our library to take over kind of the resiliency coalition, which would be a long-term recovery group after disaster. They've tried to re-engage and keep that going by staying in constant contact with the library to manage that." In context, this shows CAP maintaining regular communication and collaboration with a library to serve as a resiliency hub, which creates a stable, trusted pathway for community members to be referred to or connected with Red Cross services. This quote speaks directly to sustained engagement (constant contact) and its role in maintaining referral infrastructure. The statement is explicit about the partnership and ongoing contact but lacks specifics on referral volumes or formal referral mechanisms. The document provides a clear answer that sustained, visible engagement with institutional partners (e.g., libraries) builds and sustains referral pathways.</w:t>
        <w:br/>
        <w:br/>
        <w:t>Relational capital from staff hires expands referral reach: The respondent noted that staff relationships matter for reach: "I think them bringing those relationships in that they had in prior lives or they were actively involved with definitely expanded our reach." This indicates that CAP staff who arrive with pre-existing community connections immediately enlarge the network of partner referrals and open doors that might otherwise be closed. It directly supports the idea that relational presence — here, embodied by staff bridges into partner organizations — builds referral pathways by leveraging personal and institutional connections. The quote is explicit about the causal effect (relationships expanded reach) but does not detail how those relationships were operationalized into formal referral processes. The document provides a clear answer that staff-relational capital contributes to building referral pathways.</w:t>
        <w:br/>
        <w:br/>
        <w:t>Barriers to scaling relational presence and referrals: The interviewee also described constraints that limit sustained engagement and thus referral-building: "I wish that the staff in Disaster Cycle Services from other chapters and even within our own chapter would see the value and strive to build some of those partnerships in their communities. CAP is very isolated in Kentucky and anytime I feel like when people look at it, it's like, oh, that would just be more work for me." This reflects that while relational presence is effective locally, staff perceptions, isolation of CAP, and workload concerns can hinder broader adoption and consistent engagement needed to create referral networks. The quote directly addresses barriers to achieving sustained visible presence across the region. It is explicit about perceived barriers but does not quantify how often these barriers prevent referrals or offer tested mitigation strategies. The document provides a clear answer that barriers (isolation, staff buy-in, perceived extra work) limit the scaling of relational presence and associated referral pathways.</w:t>
      </w:r>
    </w:p>
    <w:p>
      <w:pPr>
        <w:pStyle w:val="Docname"/>
      </w:pPr>
      <w:r>
        <w:t>Transcript Region_Chapter_Steady_State__Mark_Beddingfield_2025_0828.docx</w:t>
      </w:r>
    </w:p>
    <w:p>
      <w:pPr>
        <w:pStyle w:val="BodyStyle"/>
      </w:pPr>
      <w:r>
        <w:t>Partner introductions producing referrals and community activation: The transcript (Transcript Region_Chapter_Steady_State__Mark_Beddingfield_2025_0828.docx) describes direct referral outcomes from CAP partner introductions: the file said 'The CAP team actually connected us with the Habitat for Humanity because they had a partner, our partnership, already working with the Habitat for Humanity.' The same file links that partnership to a downstream public event: 'Because of that relationship, because of that partnership, the mayor of that community called a town hall call, a town hall meeting for the American Red Cross to have community members come in and learn more about the Red Cross and sign up to volunte.' A concrete local outcome reinforces this referral-to-activation chain: the file said 'April just had an event at a church where they recruited like, I want to say, like 20 or 30 volunteers in one church, and they set up a Red Cross club.' Together these statements show CAP-facilitated introductions creating referral pathways that lead to community events and volunteer mobilization; what the transcript does not provide are systematic counts or longitudinal metrics of how often this occurs. The document provides clear practice-level evidence that CAP’s relational presence produces partner referrals that lead to public engagement and volunteer mobilization.</w:t>
        <w:br/>
        <w:br/>
        <w:t>CAP teams as matchmakers and subject-matter experts who identify partners: Multiple passages in the same transcript emphasize CAP teams’ advisory role in surfacing appropriate partners: the file said 'It's getting the word out, but it's also helping to identify the partnership,' and also that 'And the CAP teams, they're sort of that subject matter expert when it comes to partnerships and things like that. So they're helping us know who to identify.' The file further characterizes CAP's approach as grassroots and repeatable: 'But the CAP team, I believe, has that grassroots workings that they've been able to do over the last several years where they've worked with these partners,' and 'As we go into a new community, them using the same mindset...and identifying these CAP partners...and working alongside the cdpm...to identify who's the right people.' These combined statements indicate CAP does more than increase visibility; it supplies partner intelligence and selection criteria that shape referral pathways. The transcript is explicit about this advisory/matchmaking role but does not quantify the volume of referrals or formalize the selection criteria in documented protocols. The document explicitly supports that CAP teams act as subject-matter connectors and actively identify partners, thereby shaping referral pathways.</w:t>
        <w:br/>
        <w:br/>
        <w:t>Sustained regional presence and assigned capacity sustain and expand referrals: The file links organizational integration and dedicated staffing to broader, sustained referral capacity: the transcript notes 'since the integration, there's been a real, a lot of collaboration...April and Shannon and their teams are working even closer with all of the lines of service now,' and it states 'we have selected eight additional communities that we're focused on outside of the original jurisdictions and the CAP team. ... So there's a CAP team member assigned to each of these eight areas.' These passages mean CAP’s visible, ongoing presence—operationalized via integration across services and assigned team members in multiple communities—creates repeated touchpoints that enable more partner referrals over time. The account is explicit about structure and intent, though it lacks longitudinal referral frequency data or formal outcome tracking. The document shows that sustained, visible CAP presence through integration and assigned staff supports ongoing and expanding referral pathways.</w:t>
        <w:br/>
        <w:br/>
        <w:t>Local program managers (CDPMs) as critical on-the-ground referral nodes: The transcript highlights reliance on local staff knowledge for routing referral efforts: the file said 'my best resource is my community disaster program manager that sits in that dra, Right. Because they should truly know the ins and outs of their counties that are part of that dra,' and it also notes CAP staff 'working alongside the cdpm...to identify who's the right people.' This indicates CDPMs function as essential, locally embedded connectors who translate CAP visibility into actionable partner introductions and referrals. The transcript is explicit about practical reliance on CDPMs, but it does not describe formal referral-recording practices or evaluation of CDPM-driven referral effectiveness. The document explicitly indicates that sustained local presence (CDPMs) serves as a vital referral node enabling CAP’s relational pathways.</w:t>
      </w:r>
    </w:p>
    <w:p>
      <w:pPr>
        <w:pStyle w:val="Docname"/>
      </w:pPr>
      <w:r>
        <w:t>Transcript Region_Chapter_Staff__Steady_State_Michelle_Averill_2025_0825 (1).docx</w:t>
      </w:r>
    </w:p>
    <w:p>
      <w:pPr>
        <w:pStyle w:val="BodyStyle"/>
      </w:pPr>
      <w:r>
        <w:t>Embedded partner commitments produce concrete referral/operational support: The file gives a concrete example of an embedded partner committing to operational support: the transcript said 'We now have a relationship with them that when we go into disaster response mode, they're going to be able to help us with feeding.' This demonstrates that sustained engagement produced a reciprocal arrangement—partners explicitly agree to mobilize for Red Cross response activities. The same document also shows how simple network asks can be operationalized: it said 'Blood Services might come in and say, we need a blood drive ambassador for this blood drive on Saturday. Can you guys reach out to your network?' Together these passages show both long-term partner commitments (feeding in disasters) and short-term mobilization requests (ambassador for a drive), illustrating how relational presence converts into practical referral and resource pathways.</w:t>
        <w:br/>
        <w:br/>
        <w:t>Training partner staff creates everyday referral agents: The file describes a mechanism by which CAP turns partner staff into frontline identifiers and referral agents: it said 'One thing that we're doing with the CAP team is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That passage explains how routine partner activities (food delivery) become moments for partners to recognize needs and refer people to Red Cross services, showing a clear pathway from sustained engagement to everyday referrals.</w:t>
        <w:br/>
        <w:br/>
        <w:t>Sustained visibility and messaging maintain community access and trust: The transcript links ongoing presence and messaging to community approachability: it observed 'We've been able to, even though we've been doing this for years, continue that conversation about Red Cross is a safe place for you to come.' It also noted the value of showing up at varied community activities: 'I think it is a very important role to even participate in these things that you don't think are on target, but, but it really is letting the community know that you're present and you're there.' These statements indicate sustained visibility and repeated messaging keep the Red Cross top-of-mind and approachable, which underpins people and partner organizations referring community members to Red Cross services.</w:t>
        <w:br/>
        <w:br/>
        <w:t>Regular internal coordination sustains relational presence and streamlines referrals: Multiple passages emphasize internal routines that sustain outward-facing relational presence: the file notes 'I have a weekly team meeting where I bring in, you know, all of our department managers. We talk about what we're working on and where we can support each other,' and similarly, 'And so it's Blood Services, volunteer, new services, CAP Disaster, myself. We talk about what we're working on and where we can support each other.' The interviewee added a practical benefit: 'By having a weekly meeting, it saves me hours on the back end of having to have conversations one off.' Together these quotes indicate that scheduled cross-department touchpoints keep teams visible to each other, reduce ad-hoc coordination costs, and create reliable internal pathways for routing partner requests and referrals.</w:t>
        <w:br/>
        <w:br/>
        <w:t>Public recognition and partner inclusion make partners discoverable and integrated: The transcript describes using public events to surface partner relationships: it said 'When we did our volunteer recognition event, we brought in everybody that has everybody, meaning everybody that has the mou, signed with the CAP team, and they were all there. We introduced them, we talked about what CAP was and recognizing them, because I want it to feel like everybody's a part of this progression in what we are as a chapter.' This practice increases partner visibility within the chapter and community, helping create referral pathways by making partners known, recognized, and easier for staff and volunteers to connect with when needs arise.</w:t>
      </w:r>
    </w:p>
    <w:p>
      <w:pPr>
        <w:pStyle w:val="Docname"/>
      </w:pPr>
      <w:r>
        <w:t>Transcript Region_Chapter_Steady_State_Tamica_Jeuitt_2025_0828 (3).docx</w:t>
      </w:r>
    </w:p>
    <w:p>
      <w:pPr>
        <w:pStyle w:val="BodyStyle"/>
      </w:pPr>
      <w:r>
        <w:t>Visible presence and regular communication raise awareness and prime referral pathways: The transcript repeatedly links being visible and consistently in contact with partners to heightened community awareness and readiness to refer. For example, the file says 'Definitely the community knows that we are there because as we always say, presence is a mission.' (Transcript Region_Chapter_Steady_State_Tamica_Jeuitt_2025_0828 (3).docx) and also notes that the team is 'regularly Communicating' so 'if there's a need there, we're responding' (Transcript Region_Chapter_Steady_State_Tamica_Jeuitt_2025_0828 (3).docx). Together these statements indicate that sustained presence plus ongoing dialogue makes the Red Cross easy to notice and to loop into partner conversations, creating the contextual conditions for referral pathways. The evidence is qualitative and descriptive rather than numeric, so it supports the relational-presence mechanism but does not quantify referral volumes or conversion rates. The document therefore supports that sustained, visible presence and regular communication raise awareness and prime referral pathways (qualitative evidence).</w:t>
        <w:br/>
        <w:br/>
        <w:t>On-site staffing and event-level engagement create immediate referral moments: The respondent describes practical, event-level behaviors that convert engagement into referrals and sign-ups. The file states 'You have someone from disaster services or volunteer services on hand. So when they're having events, we're signing up people at that time.' (Transcript Region_Chapter_Steady_State_Tamica_Jeuitt_2025_0828 (3).docx) and adds that staff are 'well informed of who to put them in contact with if someone's interested in having a blood drive.' (Transcript Region_Chapter_Steady_State_Tamica_Jeuitt_2025_0828 (3).docx). These quotes show that visible staffing at community events produces immediate handoffs—either direct volunteer recruitment or routing interest to the appropriate service—demonstrating the concrete referral function of relational presence. The passage is explicit about process but lacks broader metrics on scale or long-term uptake. The document provides direct, practical evidence that on-site, visible engagement produces immediate referral opportunities and service handoffs.</w:t>
        <w:br/>
        <w:br/>
        <w:t>Personal connections, listening, and responsiveness sustain and operationalize referrals across services: Multiple passages link interpersonal ties and a listening posture to rapid, actionable responses that route needs into services. The file records that the respondent could rely on contacts who would act quickly—'When I did talk with Guy, he's like, tamika, say no more. We're on it.' (Transcript Region_Chapter_Steady_State_Tamica_Jeuitt_2025_0828 (3).docx)—and summarizes the mechanism concisely: 'You had connections. And just listen.' (Transcript Region_Chapter_Steady_State_Tamica_Jeuitt_2025_0828 (3).docx). That relational approach is paired with concrete service activity: 'The CAP team has supported that program by helping install smoke alarms in the area.' (Transcript Region_Chapter_Steady_State_Tamica_Jeuitt_2025_0828 (3).docx), and framed as 'being there on how we can support them and listen' rather than overpromising (Transcript Region_Chapter_Steady_State_Tamica_Jeuitt_2025_0828 (3).docx). Collectively these quotes show that personal relationships plus attentive, responsive presence translate directly into cross-service referrals and joint action; again, the evidence is anecdotal and process-focused rather than statistical. The document affirms that relational ties, listening, and rapid responsiveness operationalize and sustain referral pathways across services (qualitative/anecdotal evidence).</w:t>
      </w:r>
    </w:p>
    <w:p>
      <w:pPr>
        <w:pStyle w:val="Docname"/>
      </w:pPr>
      <w:r>
        <w:t>Transcript Region_Chapter_Staff_Steady_State_Caedy_Minoletti_2025_0904.docx</w:t>
      </w:r>
    </w:p>
    <w:p>
      <w:pPr>
        <w:pStyle w:val="BodyStyle"/>
      </w:pPr>
      <w:r>
        <w:t>Volunteer referrals and rapid partner mobilization: The file highlights that CAP's visible, sustained engagement translated into active referral behaviors and rapid mobilization: the transcript said 'But now that we are all working as one team, their connections are amazing. I think our volunteer recruiter calls them constantly and asks for connections and warm handoffs.' The same file also noted CAP's ability to summon partners on short notice—'CAP can turn on, you know, can call an organization and say we need 10 people from your church or whatever it is at 2am and they will answer'—which signals strong, responsive relationships. Together these passages indicate that sustained presence produced concrete referral pathways for volunteers and enabled on-call partner responsiveness. The evidence is explicit about behaviors (frequent recruiter calls, urgent partner responses) but anecdotal and lacks numeric frequency or retention metrics. The document provides clear evidence that relational presence produced referral pathways for volunteers and rapid partner mobilization, though it does not quantify scale or frequency.</w:t>
        <w:br/>
        <w:br/>
        <w:t>Operational referral pathways for resources and donors: The file describes CAP creating practical mechanisms to route offers to needs: it said 'They were able to take this spreadsheet and immediately connect the dots and go, okay, yeah, the Red Cross didn't need a case of Water this morning, but guess who does? The school.' It also observed that CAP 'were able to...make the donor aware that they could provided to this entity and that entity would then serve the folks that the Red Cross was also working with.' These statements show CAP using shared tracking and partner knowledge to redirect donated goods and inform donors about appropriate recipients, demonstrating an operational referral pathway beyond volunteer recruitment. The account is concrete about the matching process but remains anecdotal without systematic metrics on how often or how institutionally this practice was maintained. The document provides clear evidence that relational presence supported operational referral pathways for material resources and donor rerouting.</w:t>
        <w:br/>
        <w:br/>
        <w:t>Trusted visibility with officials enabling informal referrals and situational awareness: The file emphasizes CAP's trusted, visible presence with local leaders and stakeholders: the transcript stated 'I can trust those CAP team members with any, with any elected official. I just know that they know their stuff and they're going to represent the Red Cross in such a professional manner and they're always going to call me and email me back and say, I just saw Senator McGuire, you might want to know about this.' This indicates that sustained engagement produced not only operational referrals but also informal information-sharing and strategic referral opportunities through trusted relationships with officials. The evidence is explicit about trust and proactive communication but is descriptive rather than quantitative. The document provides clear evidence that CAP's visible, trusted engagement with officials created informal referral and situational-awareness pathways.</w:t>
      </w:r>
    </w:p>
    <w:p>
      <w:pPr>
        <w:pStyle w:val="Docname"/>
      </w:pPr>
      <w:r>
        <w:t>Region_Chapter_Staff_Lisa_Johnson_2025_0915.docx</w:t>
      </w:r>
    </w:p>
    <w:p>
      <w:pPr>
        <w:pStyle w:val="BodyStyle"/>
      </w:pPr>
      <w:r>
        <w:t>Visible, sustained presence as operational capacity: The document highlights how continuous community presence translates into functional capacity, noting that "The CAP team functions almost as a "second Executive Director" due to its leader's community presence and versatility." This means the CAP team's ongoing visibility and active role in the community allow them to act with authority and familiarity across many contexts, effectively extending chapter leadership into local networks. This directly supports the idea that sustained, visible engagement creates points of contact and recognition that can be leveraged for referrals and partnership work. The quote is explicit in describing presence and implied authority but does not quantify how many referrals or formal pathways resulted specifically from that presence. The document does provide a clear assertion that sustained, visible presence enhances local engagement capacity and enables referral opportunities.</w:t>
        <w:br/>
        <w:br/>
        <w:t>Deliberate relationship-building as the mechanism for referrals: The file emphasizes deliberate relationship management as core to mobilization: "Relationship Building: Success in community mobilization is fundamentally about building and managing strong relationships and knowing "who to ask, when to ask."" This passage clarifies that relational presence is not accidental visibility but an intentional practice of cultivating and activating contacts, which is the mechanism by which referral pathways are established and used. It directly addresses how sustained engagement translates into actionable referrals by pointing to knowledge of local actors and timing. The statement is explicit about the role of relationship management but lacks specific examples of referral flows or metrics. The document clearly links sustained relationship-building to the creation and use of referral pathways.</w:t>
        <w:br/>
        <w:br/>
        <w:t>Leveraging connections to convert partners and create referral opportunities: The document gives concrete examples of how relational presence produces referrals and deeper engagement: "Success hinges on CAP's ability to connect with partners and agencies genuinely passionate about community well-being and mobilization," and "The strategy for CMTs without direct funding is to leverage strong community relationships." Together these passages indicate that visible engagement enables CAP to identify and recruit collaborator organizations, then leverage those ties (including by connecting partners to resources) to achieve program goals. This explains how referral pathways are built—through trusted connections and the chapter's convening role—even when direct funding is absent. While it clearly describes the process and strategy, it does not provide counts of referrals or specific partner-to-service referral examples. The document explicitly states that sustained relational engagement is used to build referral pathways and mobilize partners.</w:t>
        <w:br/>
        <w:br/>
        <w:t>Demonstrated outcomes of relational presence (partner conversion and visible engagement): The summary provides outcome-level illustrations of relational presence leading to referrals and deeper partner involvement: "CAP partners often become Red Cross volunteers themselves, deepening their commitment beyond mere collaboration," and "They create community engagement by inviting partners to set up tables at drives, showcasing collaborations and fostering a sense of community involvement." These sentences show that visible, sustained engagement not only opens doors but converts partner relationships into active referrals and participation (partners volunteering, co-promoting events). The quotes directly demonstrate referral and conversion effects, though they do not supply systematic data on frequency or scale. The document offers explicit examples that sustained, visible engagement produces referral pathways and partner conversion.</w:t>
      </w:r>
    </w:p>
    <w:p>
      <w:pPr>
        <w:pStyle w:val="Heading4"/>
      </w:pPr>
      <w:r>
        <w:t>Comparison across segments</w:t>
      </w:r>
    </w:p>
    <w:p>
      <w:pPr>
        <w:pStyle w:val="Docname"/>
      </w:pPr>
      <w:r>
        <w:t>Analysis across Groups occupation</w:t>
      </w:r>
    </w:p>
    <w:p>
      <w:pPr>
        <w:pStyle w:val="BodyStyle"/>
      </w:pPr>
      <w:r>
        <w:t>CAP Staff share a practical, facilitation-first view: sustained, visible engagement is an active effort of relationship-building, introductions, and coalition formation that turns presence into referral pathways. CAP staff consistently describe hands-on tactics—knocking on doors, facilitating introductions, training local people, creating simple referral forms, and investing time and resources—to convert visibility into partner-led referrals. For example, Transcript CAP_Staff_Steady_State__Margarita_Moreno_2025_0902 (2).docx framed this as long-term investment: "we've invested so much time and effort and care with each partner to really get us to a state where we can say it's been transformational and not the, hey, we attended their annual tabling event and we gave them aed and that was the end of it." Transcript CAP_Staff__Steady_State__Gaby_Perez_Albarracin_2025_0904.docx emphasized proactive leadership conversations to remain top-of-mind: "Just having those conversations with the regional leadership and say, like, we are here." CAP staff also highlight concrete facilitation tools: Transcript CAP_Staff_Steady_State_Kristi_Collins_2025_0826.docx reports specific institutional enablers—"So Joe came up with a form that the case managers can fill out to engage our team to help." Several CAP voices link resourcing and coalition-building to trust and referrals, e.g., Transcript CAP_Staff_Steady_StateJosh_Riddle_2025_0911.docx: "That money helped build trust with the Red Cross directly with that organization" and "I think the biggest cap thing that we will be able to take to other geographic areas is the coalition building." Across CAP Staff transcripts the dominant orientation is: show up repeatedly, make introductions, enable partners with tools and funds, and convert partner credibility into routinized referrals.</w:t>
        <w:br/>
        <w:br/>
        <w:t>Region Staff share a systems-and-network view: sustained visibility matters, but the emphasis is on institutionalizing relationships, embedding CAP into regional routines, and using partner networks to multiply pathways. Region respondents repeatedly describe regular meetings, shared spaces, trainings, and relationship-sharing as the mechanisms that make referrals easier and more reliable. For example, Transcript Region_Chapter__Steady_State_Rose_Taravella_2025_0905.docx emphasized mutual belonging born of regular face time: "They feel like they're part of what we do, and we feel like we're part of what they do." Transcript Region_Chapter__Steady_State__Krista_Coletti_2025_0905.docx focused on invitations and shared spaces as access mechanisms: "It's that ability to be invited to each other's meetings and be in each other's space." Region-level staff also point to training and capacity transfer as referral enablers—Transcript Region_Chapter__Steady_State___Priscilla_Fuentes__2025_0909.docx reports, "we trained a couple of their people in home fire campaigns. So how to install educate document, gave them the materials and then let them go ahead and do the installations as they were doing casework." Region staff therefore present relational presence as something to be embedded in institutional rhythms (meetings, trainings, newsletters) so partner networks can reliably surface and route referrals.</w:t>
        <w:br/>
        <w:br/>
        <w:t>Chapter Staff share a hyperlocal, operationalized view: sustained presence is about showing up in place, maintaining daily visibility, enabling warm handoffs at events and in partner workflows, and ensuring follow-through so partner referrals are realized. Chapter transcripts emphasize on-site staffing, dual/co-present visibility, local volunteer mobilization, and the necessity of execution capacity to make referrals work. For example, Transcript Region_Chapter_Staff__Steady_State_Michelle_Averill_2025_0825 (1).docx highlights embedded commitments that translate into operations: "We now have a relationship with them that when we go into disaster response mode, they're going to be able to help us with feeding." Transcript Region_Chapter_Steady_State_Tamica_Jeuitt_2025_0828 (3).docx framed presence as a mission: "Definitely the community knows that we are there because as we always say, presence is a mission." Chapter staff focus on converting visibility into immediate actions—sign‑ups at booths, referrals at events, joint presence for trust-building—and repeatedly warn that partners expect timely follow-through (e.g., Transcript CAP_Staff-_Steady_State_Shannon_Randolph_2025_0825.docx cautioned that "When you have this relationship with your partners and your partner is going out on a limb to get these names and numbers, and then three months later they come back to you and say, nobody ever called my client. So and so about coming.").</w:t>
        <w:br/>
        <w:br/>
        <w:t>Comparison and contrast across categories, with hypotheses grounded in observed frequencies and quotes:</w:t>
        <w:br/>
        <w:t>- Shared core: All three categories converge on the same central proposition—sustained, visible engagement builds referral pathways—expressed through similar mechanisms (trust, introductions, co‑presence, training, and institutional enablers). For instance, CAP staff asked partners to "use us, use us, use us" (Transcript CAP_Staff__Steady_State__Gaby_Perez_Albarracin_2025_0904.docx), Region staff observed "But it's easier for us now to make referrals for these clients because of the strengthening of the partnerships" (Transcript Region_Chapter__Steady_State_Rose_Taravella_2025_0905.docx), and Chapter staff asserted "You have someone from disaster services or volunteer services on hand. So when they're having events, we're signing up people at that time" (Transcript Region_Chapter_Steady_State_Tamica_Jeuitt_2025_0828 (3).docx). These cross-category quotations illustrate consistent belief in relational presence producing referrals.</w:t>
        <w:br/>
        <w:t>- Differences in emphasis: category-level emphases diverge in ways that match role orientation and were reflected in the coded frequencies. The coded counts show CAP Staff more frequently emphasize "Active facilitation, introductions, and coalition-building" (CAP Staff: 13, Region Staff: 7, Chapter Staff: 3) and also figure prominently in "Institutional enablers" and "Trust and partner-led attribution." This aligns with CAP Staff quotes about facilitation and coalition-building: "I facilitated introduction from a high school to our, you know, volunteer engagement manager" (Transcript CAP_Staff_Steady_State__Margarita_Moreno_2025_0902 (2).docx) and "I think the biggest cap thing that we will be able to take to other geographic areas is the coalition building" (Transcript CAP_Staff_Steady_StateJosh_Riddle_2025_0911.docx). Region Staff appear more focused on embedding and enabling partner capacity (counts: institutional enablers overall high; Region Staff: 7), matching quotes like "So when I hold regional team meetings, the CAP team is there" (Transcript Region_Chapter__Steady_State__Krista_Coletti_2025_0905.docx) and "we trained a couple of their people in home fire campaigns" (Transcript Region_Chapter__Steady_State___Priscilla_Fuentes__2025_0909.docx). Chapter Staff emphasize hyperlocal presence and operational follow-through (they feature in "Routine, hyperlocal partner presence" and "Operational constraints"); their remarks—"presence is a mission" (Transcript Region_Chapter_Steady_State_Tamica_Jeuitt_2025_0828 (3).docx) and "Let's go and do dual presence and sit among them and a show of support" (Transcript Region_Chapter_Steady_State_David_Hicks_2025_0829.docx)—underscore place-based tactics and execution.</w:t>
        <w:br/>
        <w:t>- Hypotheses explaining differences: (1) Role proximity and mandate shape framing. CAP Staff are oriented toward partnership development as a primary job function—thus they emphasize facilitation, introductions, and coalition-building (reflected in the higher CAP counts for active facilitation). Their quotes focus on deliberately creating and resourcing coalitions ("The money ... helped build trust with the Red Cross directly with that organization" — Transcript CAP_Staff_Steady_StateJosh_Riddle_2025_0911.docx). (2) Region Staff operate at the network and program-integration level; they therefore highlight institutional enablers—meetings, trainings, and integrated messaging—that scale referrals across chapters ("They feel like they're part of what we do..." — Transcript Region_Chapter__Steady_State_Rose_Taravella_2025_0905.docx). (3) Chapter Staff work closest to community events and immediate service delivery, so they emphasize hyperlocal presence, warm handoffs, and the need for reliable follow-through to avoid eroding partner trust ("When you have this relationship ... and then three months later they come back ... nobody ever called my client" — Transcript CAP_Staff-_Steady_State_Shannon_Randolph_2025_0825.docx). (4) Resource and capacity constraints shape emphasis: where CAP can fund or seed coalitions, staff foreground coalition-building; where chapters must execute on limited staff/volunteer capacity, they stress operational constraints and the dangers of missed follow-up.</w:t>
        <w:br/>
        <w:t>- Where categories did not differ: despite role-based emphases, there is remarkable alignment in the basic causal logic and many shared examples (warm handoffs, training partners, co‑presence). For example, warm handoffs are described across categories: CAP staff noted "using a CAP partner to open those doors and facilitate that warm handoff" (Transcript CAP_Staff_Steady_State_Cindy_Magnuson_2025.docx); Region staff reported partners "are also taking referrals" (Transcript Region_Chapter__Steady_State_Rose_Taravella_2025_0905.docx); Chapter staff described "signing up people at that time" during events (Transcript Region_Chapter_Steady_State_Tamica_Jeuitt_2025_0828 (3).docx). The consistency suggests category did not fundamentally change belief in the mechanism—sustained visibility → trust → referrals—but it did influence which levers each group highlighted.</w:t>
        <w:br/>
        <w:br/>
        <w:t>Operational caveats and shared concerns that cut across categories: all groups flagged the same operational fragilities—need for capacity, handoff systems, and measurement. Several documents voiced that relational presence is necessary but not sufficient without follow-through or tools. For instance, Transcript CAP_Staff_Steady_State_Cindy_Magnuson_2025.docx asked whether "there is a handoff that says, hey, cap partner, we responded to somebody in your neighborhood last night. We want to make you aware of it so that you can reach out." Transcript CAP_Staff-_Steady_State_Shannon_Randolph_2025_0825.docx warned that partners will stop referring if follow-up is slow: "nobody ever called my client." Transcript CAP_Staff_Steady_State_Nate_Millard_2025_0903.docx proposed removing output-focused metrics in favor of relationship metrics: "we shouldn't think of smoke alarm as how many smoke alarms did you install, but how many relationships did you build today." These cross-cutting concerns indicate a consensus: relational presence builds referral pathways, but scaling and sustaining those pathways require formal tools (forms, trackers), explicit agreements, capacity to execute, and metrics that reflect relationships as outcomes.</w:t>
        <w:br/>
        <w:br/>
        <w:t>Synthesis and concluding implications: across CAP Staff, Region Staff, and Chapter Staff, the qualitative evidence coalesces into a coherent model: sustained, visible engagement—practiced as regular attendance, co‑presence, training, introductions, and targeted resourcing—creates partner trust and attribution, which yields partner-led referral pathways and local mobilization. CAP Staff highlight active facilitation and coalition-building as their primary levers ("We keep saying like, use us, use us, use us." — Transcript CAP_Staff__Steady_State__Gaby_Perez_Albarracin_2025_0904.docx), Region Staff translate presence into institutional enablers and scaled practices (meeting rhythms and trainings), and Chapter Staff insist that hyperlocal presence plus reliable follow-through are the operational heart of converting referrals into services. The largest coded differences (notably CAP Staff’s stronger emphasis on active facilitation and coalition-building) plausibly reflect differing mandates: CAP teams build and seed partnerships, Regions embed and standardize them, and Chapters operationalize and execute them at the street level. All groups, however, identify a common implementation imperative: to sustain referral pathways, organizations must pair relational presence with explicit tools, capacity, and measurement that prioritize relationships and timely handoffs.</w:t>
      </w:r>
    </w:p>
    <w:p>
      <w:pPr>
        <w:pStyle w:val="Docname"/>
      </w:pPr>
      <w:r>
        <w:t>Analysis across Groups Geography</w:t>
      </w:r>
    </w:p>
    <w:p>
      <w:pPr>
        <w:pStyle w:val="BodyStyle"/>
      </w:pPr>
      <w:r>
        <w:t>This essay compares how documents from different Geography sub-categories describe the same shared topic: relational presence — the idea that sustained, visible engagement builds referral pathways. Below I give one focused paragraph per geography identified in your list, beginning each paragraph with the shared viewpoint for that geography, then elaborating and closing with 1–2 verbatim quotes that illustrate the shared perspective (with the cited document name). After the geography-specific paragraphs I compare and contrast across geographies and offer hypotheses about why perspectives converge or diverge. Where a listed geography had no relevant quoted material in the provided context I explicitly note that.</w:t>
        <w:br/>
        <w:br/>
        <w:t>Tulare CA — Shared viewpoint: sustained, intentional relationship-building converts partner credibility into referral access. Elaboration: The Tulare CA transcript emphasizes long-term investment, active facilitation of introductions, and partner-led attribution as the mechanisms by which presence becomes referrals: CAP staff describe multi-year time and care invested with partners, deliberately making introductions to volunteers and institutions, and observing partners publicly attributing service to Red Cross. Example quotes: Transcript CAP_Staff_Steady_State__Margarita_Moreno_2025_0902 (2).docx states, "we've invested so much time and effort and care with each partner to really get us to a state where we can say it's been transformational and not the, hey, we attended their annual tabling event and we gave them aed and that was the end of it." The same file documents partner attribution: "And my take from that was not just that they got the services, but that the partner was able to say, hey, this help was also from the Red Cross because they knew that they had that immediate response."</w:t>
        <w:br/>
        <w:br/>
        <w:t>Sarasota FL — Shared viewpoint: deep, hyperlocal, visible investment produces trust that makes partners routinize referrals and volunteer flows. Elaboration: Sarasota comments emphasize “going two miles deep,” long-term presence, and visible investments (time, staff, sometimes material support) as the basis for trust and routine partner referrals. This geography foregrounds sustained face time and being the “constant” that partners rely on as a referral conduit. Example quotes: Transcript CAP_Staff__Steady_State_Glama_Carter___2025_.docx says, "We go two miles deep. We have the time, we have the quality, we build the trust." Transcript Region_Chapter__Steady_State__Krista_Coletti_2025_0905.docx highlights routine invitations and shared space: "So when I hold regional team meetings, the CAP team is there," linking that attendance to normalized referral coordination.</w:t>
        <w:br/>
        <w:br/>
        <w:t>Cameron TX — Shared viewpoint: on-site co-branding and partner office visibility are practical enablers of referrals. Elaboration: Cameron TX materials emphasize that physical, on-site visibility (signage, QR codes, presence at partner offices) and co‑presence at partner locations create next-step referral cues and make partners effective conduits. The perspective is pragmatic: web presence alone is insufficient; people need to see CAP at partner sites. Example quotes: Transcript CAP_Staff_Steady_State_Hansel_Ibarra_2025_0819.docx documents warm handoffs and phone-based activation: "Instead of doing a cold call, they're more of a warm hand off." Transcript Region_Chapter_Staff_Steady_State_Shawn_Schulze_2025_0826.docx argues for on-site cues: "It needs to be more of a visible thing at their offices."</w:t>
        <w:br/>
        <w:br/>
        <w:t>Terrebonne LA — Shared viewpoint: no relevant quotes available. Elaboration: The provided context lists Terrebonne LA (Transcript CAP_Staff_Steady_State_Gilda_Ebanks_2025_0821.docx) in the initial mapping, but the excerpted materials you supplied do not include any quoted passages or analysis from that file. Therefore I cannot illustrate this geography’s perspective with verbatim quotes from the context you gave.</w:t>
        <w:br/>
        <w:br/>
        <w:t>Yazoo MS — Shared viewpoint: routine, visible presence plus shared convenings produce predictable two‑way referral pathways. Elaboration: Yazoo MS documents stress that repeated contact and institutionalized convenings (town halls, regular calls) make community members and partners more likely to refer and to accept referrals: CAP presence is framed as “presence is a mission,” and as an engine for awareness. Example quotes: Transcript CAP_Staff__Steady_State__April_Jones_2025_0827 (1).docx states, "pretty regularly building relationships and people. People are much more aware of the American Red Cross and what we do," showing awareness as precursor to referrals. Transcript Region_Chapter__Steady_State__Mark_Beddingfield_2025_0828.docx recounts partnership introductions producing civic engagement: "that relationship, because of that partnership, the mayor of that community called a town hall call, a town hall meeting for the American Red Cross."</w:t>
        <w:br/>
        <w:br/>
        <w:t>Madison TN — Shared viewpoint: co‑presence and local, embedded staff create warm handoffs and operational referral readiness. Elaboration: Madison TN materials center on physically sitting with partners (dual presence), leveraging local staff/relationship managers who “know the lay of the land,” and treating warm handoffs and follow-up as the practical mechanisms to translate presence into referrals. Example quotes: Transcript CAP_Staff_Steady_State_Curtis_Morman_2025_0829.docx: "they are there, you know, three, four, five, seven days a week and they know the resident and they are the trusted people in that, in that community." Transcript Region_Chapter_Steady_State_David_Hicks_2025_0829.docx urges co-presence: "Let's go and do dual presence and sit among them and a show of support."</w:t>
        <w:br/>
        <w:br/>
        <w:t>Atlantic NJ — Shared viewpoint: institutional tools, routine events, and named leaders institutionalize referral pathways. Elaboration: Atlantic NJ transcripts emphasize scheduled meetings, resource guides, case-manager forms, and named leaders who function as predictable “first responders” for referrals. Atlantic NJ highlights concrete institutional enablers (forms, red-folder resource guides, monthly grant calls) that turn relational presence into repeatable referral mechanics. Example quotes: Transcript CAP_Staff_Steady_State_Kristi_Collins_2025_0826.docx documents a low-friction tool: "So Joe came up with a form that the case managers can fill out to engage our team to help." Transcript Region_Chapter_Steady_State_Rachel_Lipoff_2025_0908.docx notes visible leadership and preparedness: "Christy Collins, who leads that team, is one of the first people to respond and say, what do you guys need? Where do you need us?"</w:t>
        <w:br/>
        <w:br/>
        <w:t>Montgomery AL — Shared viewpoint: strategic partner selection and steady outreach at community events create nearly automatic referral flows when follow-through is reliable. Elaboration: Montgomery AL narratives emphasize selecting partners whose workflows already address multiple client needs, embedding referral prompts into partner routines (e.g., surveys), and maintaining “blue skies” support so partners will reciprocate during surges. The stance links strategic selection to low-friction referral execution. Example quotes: Transcript CAP_Staff-_Steady_State_Shannon_Randolph_2025_0825.docx explains strategic selection: "It really helps with the referral process later, too, because, you know, we can strategically pick these organizations." Transcript Region_Chapter__Steady_State__Mark_Beddingfield_2025_0828.docx also surfaced region-level coordination.</w:t>
        <w:br/>
        <w:br/>
        <w:t>Jackson OR — Shared viewpoint: training partner staff transfers service capacity into partner workflows, creating everyday referral agents. Elaboration: Jackson OR emphasizes training partners (e.g., home-fire campaign training for partner staff/volunteers) so they can identify needs and perform installs or referrals as part of their routine casework—embedding referral steps directly in partner processes. Example quotes: Transcript Region_Chapter__Steady_State___Priscilla_Fuentes__2025_0909.docx explains: "we trained a couple of their people in home fire campaigns... gave them the materials and then let them go ahead and do the installations as they were doing casework."</w:t>
        <w:br/>
        <w:br/>
        <w:t>Lee FL — Shared viewpoint: coalition-building plus resourcing and local volunteer mobilization build durable referral infrastructure. Elaboration: Lee FL materials stress coalition formation, local resilience leads, targeted funding to partners, and mobilizing volunteers who live in the areas as the nodes that sustain referrals. The geography is notable for linking funding/co‑resourcing to trust and long-term partner reliance. Example quotes: Transcript CAP_Staff_Steady_StateJosh_Riddle_2025_0911.docx: "I think the biggest cap thing that we will be able to take to other geographic areas is the coalition building." The same file also asserts the funding effect: "The money is with each individual organization... That money helped build trust with the Red Cross directly with that organization."</w:t>
        <w:br/>
        <w:br/>
        <w:t>Monterrey CA — Shared viewpoint: leadership conversations and being an amplifier for partners make CAP discoverable and build referral openings. Elaboration: Monterrey CA comments emphasize regularly briefing regional leadership, being present to amplify partner work, and leveraging board or leadership contacts to open doors to donors and partner opportunities that produce referrals. Example quotes: Transcript CAP_Staff__Steady_State__Gaby_Perez_Albarracin_2025_0904.docx: "Just having those conversations with the regional leadership and say, like, we are here." Transcript Region_Chapter_Staff__Steady_State_Michelle_Averill_2025_0825 (1).docx points to operational commitments: "when we go into disaster response mode, they're going to be able to help us with feeding."</w:t>
        <w:br/>
        <w:br/>
        <w:t>Butte CA — Shared viewpoint: sharing relationships and making introductions after integration multiplies referral reach. Elaboration: Butte CA stresses that when relationships are no longer held tightly by a small team but are shared across integrated teams, introductions multiply and recruitment/referral opportunities grow. The file emphasizes active sharing of contacts and relationship opening as a multiplier. Example quotes: Transcript Region_Chapter__Steady_State_Jacquelyn_Clites_2025_0902.docx: "I think a large part of it is sharing the relationships and making the introductions again." The transcript also notes that integration shifted introductions outward.</w:t>
        <w:br/>
        <w:br/>
        <w:t>Mississippi AR — Shared viewpoint: embedding CAP staff with local chapters produced measured service increases (e.g., blood drives) by converting relationships into operational activities. Elaboration: Mississippi AR focuses on outcomes: partnerships created through CAP translated into more blood drives, scheduled home-fire campaigns, and increased canvassing—tangible examples where presence led to service activation. Example quotes: Transcript Region_Chapter_Steady_State_Barry_Falke_2025_0909.docx: "I mean, I think the partnerships that have been created through the CAP program have absolutely led to an increase in blood drives."</w:t>
        <w:br/>
        <w:br/>
        <w:t>Lake IN — Shared viewpoint: joint-entry with trusted local partners and CAP-facilitated introductions are necessary where Red Cross lacks prior presence. Elaboration: Lake IN documents emphasize that in communities without a Red Cross presence, the right approach is to enter hand-in-hand with trusted partners and to let partners be the face, using introductions actively to generate referral routes. Example quotes: Transcript CAP_Staff_Steady_State_Simone_Moore_2025_0821.docx argues, "when Red Cross doesn't have a presence in a community, it is best to lead with a partner organization and to go hand in hand." Transcript CAP_Staff_Steady_State_Nate_Millard_2025_0903.docx notes: "They're depending on us to make those introductions, which it's what we're doing."</w:t>
        <w:br/>
        <w:br/>
        <w:t>Chatham GA — Shared viewpoint: hyperlocal focus—drilling down to one county—enables deeper engagement that directly produces community-initiated referrals and service linkages. Elaboration: Chatham GA emphasizes hyperlocal drilling (one county, deep focus) and provides a concrete referral vignette where a community partner called a CAP member after a home fire that otherwise would not have received Red Cross support. The perspective emphasizes listening, embedding, and leveraging local partners as referral initiators. Example quotes: Transcription Region_Chapter__Steady_State_Alicia_Dougherty_2025_0908 (1).docx: "So with cap, with just focusing on one county and really drilling down even more specifically to the community, it allows us deeper engagement." The same file offers the concrete referral anecdote: "That family would not have received Red Cross support and services without that community partner calling the person she had a relationship with."</w:t>
        <w:br/>
        <w:br/>
        <w:t>Lake CA — Shared viewpoint: shared introductions, fire department conversations, and integration create targeted referral opportunities. Elaboration: Lake CA content (from the Clites transcript) highlights that sharing relationships after integration and conversing with local fire departments identifies pockets of need and creates targeted outreach/referral opportunities. Example quote: Transcript Region_Chapter__Steady_State_Jacquelyn_Clites_2025_0902.docx: "So I think for us, it's primarily been in conversations with the fire department or with other community members to say, oh, this pocket of this community you may not know about."</w:t>
        <w:br/>
        <w:br/>
        <w:t>Warren KY — Shared viewpoint: coalition-building logic and local volunteering are emphasized as mechanisms to scale referrals beyond single events. Elaboration: Warren KY (appearing in Josh Riddle) aligns with the coalition/resourcing theme: funding to coalition members and localized resilience leads are presented as ways to build trust and create ongoing referral pathways that local volunteers can sustain. Example quote: Transcript CAP_Staff_Steady_StateJosh_Riddle_2025_0911.docx: "The money is with each individual organization that is a part of that resilience coalition. That money helped build trust with the Red Cross directly with that organization."</w:t>
        <w:br/>
        <w:br/>
        <w:t>Comparison across geographies — shared themes and salient differences</w:t>
        <w:br/>
        <w:t>Shared emphases across almost all geographies: across the dozens of transcripts the same core elements recur: (1) visible, repeated presence matters — “presence is a mission” or “people remember I showed up”; (2) partners act as conduits when they trust CAP — partner attribution and warm handoffs are repeatedly identified as referral mechanisms; (3) institutional enablers — simple referral forms, resource guides, meeting cadences, and relationship-mapping tools — convert relational presence into repeatable referrals; and (4) operational constraints matter — without capacity, timely follow-through, or clear agreements referrals can falter or damage trust. Representative verbatim evidence across geographies: Transcript CAP_Staff__Steady_State__April_Jones_2025_0827 (1).docx affirms recognizability: "They remember my face. They remember I showed up for"; Transcript CAP_Staff_Steady_State_Kristi_Collins_2025_0826.docx illustrates a tool: "So Joe came up with a form that the case managers can fill out to engage our team to help"; Transcript CAP_Staff-_Steady_State_Shannon_Randolph_2025_0825.docx cautions about follow-up: "when your partner is going out on a limb to get these names and numbers, and then three months later they come back to you and say, nobody ever called my client."</w:t>
        <w:br/>
        <w:br/>
        <w:t>Where geographies differ (patterns and examples): differences center on which mechanism is emphasized.</w:t>
        <w:br/>
        <w:br/>
        <w:t>- Active facilitation and introductions predominate in places framed as expansion or opening-of-doors (examples: Monterey/Monterrey CA, Tulare CA, Butte CA). These geographies highlight staff proactively making introductions and deliberately facilitating networks: "I facilitated introduction from a high school to our, you know, volunteer engagement manager" (Transcript CAP_Staff_Steady_State__Margarita_Moreno_2025_0902 (2).docx) and "I think a large part of it is sharing the relationships and making the introductions again" (Transcript Region_Chapter__Steady_State_Jacquelyn_Clites_2025_0902.docx).</w:t>
        <w:br/>
        <w:br/>
        <w:t>- Institutional enablers are emphasized where regional systems and meetings already exist (examples: Atlantic NJ, Montgomery AL, Jackson OR): these transcripts refer to forms, red-folder resource guides, regular grant calls, and partner trainings that embed referral logic into partners’ routines: "So Joe came up with a form that the case managers can fill out to engage our team to help" (Transcript CAP_Staff_Steady_State_Kristi_Collins_2025_0826.docx) and "we trained a couple of their people in home fire campaigns" (Transcript Region_Chapter__Steady_State___Priscilla_Fuentes__2025_0909.docx).</w:t>
        <w:br/>
        <w:br/>
        <w:t>- Hyperlocal, routine presence and warm handoffs are strongly emphasized in communities where CAP’s objective is to penetrate tight social networks (examples: Chatham GA, Yazoo MS, Madison TN). Those transcripts focus on boots-on-the-ground and the power of a single trusted contact: "That family would not have received Red Cross support and services without that community partner calling the person she had a relationship with" (Transcription Region_Chapter__Steady_State_Alicia_Dougherty_2025_0908 (1).docx).</w:t>
        <w:br/>
        <w:br/>
        <w:t>- Coalition-building plus resourcing are foregrounded where CAP invested funds or created resilience coalition structures (examples: Lee FL, Warren KY, Sarasota FL). These transcripts explicitly link funding to trust and partner mobilization: "That money helped build trust with the Red Cross directly with that organization" (Transcript CAP_Staff_Steady_StateJosh_Riddle_2025_0911.docx).</w:t>
        <w:br/>
        <w:br/>
        <w:t>Integrating the provided frequency data into this comparison: the aggregate theme counts you supplied show "Active facilitation, introductions, and coalition-building" was the most frequent option overall (23 mentions), followed closely by "Institutional enablers" (21 mentions), then "Routine, hyperlocal partner presence" (15 mentions), "Trust and partner-led attribution" (13), and "Operational constraints and sustainment" (11). This distribution is visible in the geography patterns: many geographies combine active facilitation and institutional tools (which is why those two themes are highest), while a smaller but substantial set emphasize routine presence or trust attribution as the foregrounded mechanism. Geographies that show up multiple times across these top themes (for example Atlantic NJ, Lee FL, Yazoo MS, Monterrey CA) reflect contexts where CAP had the capacity to both facilitate introductions and provide institutional enablers; places with fewer counts reflect either limited CAP presence in the dataset or less institutionalization.</w:t>
        <w:br/>
        <w:br/>
        <w:t>Hypotheses explaining differences across geographies</w:t>
        <w:br/>
        <w:t>- Stage of CAP integration: Where CAP teams have been integrated longer and have staff embedded in chapters (e.g., Atlantic NJ, Mississippi AR, Butte CA), transcripts emphasize institutional enablers (forms, meetings) and measurable operational outputs (blood drives). Early-stage geographies or newly accessed areas emphasize warm, partner-led entry and coalition creation (Monterrey CA, Tulare CA).</w:t>
        <w:br/>
        <w:br/>
        <w:t>- Resource/resourcing differences: Geographies that reference grants, coalition funding, or designated resilience leads (Lee FL, Warren KY) emphasize coalition-building and resourcing as trust-builders because the funding materially signals commitment and enables partners to mobilize (quote: "The money...helped build trust" — Transcript CAP_Staff_Steady_StateJosh_Riddle_2025_0911.docx). Places lacking such resources emphasize smaller-scale presence and introductions because large-scale resourcing isn’t available.</w:t>
        <w:br/>
        <w:br/>
        <w:t>- Local partner landscape and cultural context: Urban or densely networked contexts (some Atlantic NJ neighborhoods, coastal Florida) may have many potential organizational partners and more opportunities to institutionalize tools, while very local or rural pockets often require a single trusted intermediary (fire departments, churches) to trigger referrals (example: "my best resource is my community disaster program manager" — Transcript Region_Chapter_Steady_State__Mark_Beddingfield_2025_0828.docx).</w:t>
        <w:br/>
        <w:br/>
        <w:t>- Leadership and personal relationships: Several transcripts highlight named leaders or local personnel as decisive (e.g., "Christy Collins... is one of the first people to respond" — Transcript Region_Chapter_Steady_State_Rachel_Lipoff_2025_0908.docx; "When Curtis took over, the impact increased exponentially" — Transcript Region_Chapter_Steady_State_David_Hicks_2025_0829.docx). Where local leaders had prior networks, relational presence converted faster into referrals.</w:t>
        <w:br/>
        <w:br/>
        <w:t>- Operational maturity and measurement orientation: Some geographies stress tools and measurable flows (forms, trackers) and thus foreground institutional enablers; others present rich anecdotal examples but little measurement, so they emphasize qualitative mechanisms (presence, introductions). Where staff explicitly propose relationship-centered metrics ("we shouldn't think of smoke alarm as how many smoke alarms did you install, but how many relationships did you build today" — Transcript CAP_Staff_Steady_State_Nate_Millard_2025_0903.docx), we see a deliberate reframing that aligns with long-term referral durability.</w:t>
        <w:br/>
        <w:br/>
        <w:t>Synthesis and implications (cross-cutting conclusions)</w:t>
        <w:br/>
        <w:t>- Convergence: All geographies endorse the same causal theory: sustained, visible engagement increases partner trust and makes partners into active referral conduits. Verbatim across places: "presence is a mission" (Transcript Region_Chapter_Steady_State_Tamica_Jeuitt_2025_0828 (3).docx), "They feel like they're part of what we do" (Transcript Region_Chapter__Steady_State_Rose_Taravella_2025_0905.docx), and "They remember I showed up for" (Transcript CAP_Staff__Steady_State__April_Jones_2025_0827 (1).docx) are recurrent anchors of agreement.</w:t>
        <w:br/>
        <w:br/>
        <w:t>- Variation is mostly about the operational pathway from presence to referrals: some geographies convert presence into referrals by active facilitation/introductions and coalition funding; others convert it via routine hyperlocal presence and warm handoffs; still others rely on institutional tools (forms, trackers) to make referrals low-friction. The dominant cross-geography mechanisms (active facilitation and institutional enablers) correspond to the highest counts you supplied and imply that when CAP has both staff capacity and some systemization (tools, meetings), referral pathways scale more predictably.</w:t>
        <w:br/>
        <w:br/>
        <w:t>- Operational constraint theme matters everywhere: several geographies warn that without capacity and timely follow-through, relational presence can lose credibility (Transcript CAP_Staff-_Steady_State_Shannon_Randolph_2025_0825.docx: partners complain when "nobody ever called my client"). That suggests building referral pathways is necessary but not sufficient—systems that record, hand off, and quickly act on partner referrals are critical.</w:t>
        <w:br/>
        <w:br/>
        <w:t>Final interpretive hypotheses about why geography matters less or more</w:t>
        <w:br/>
        <w:t>- Why geography sometimes does not change perspective: many documents across disparate geographies articulate the same core causal logic (presence → trust → referrals). That consistency suggests the relational-presence model is widely generalizable across contexts: the human dynamics of trust, visibility, and warm introductions are broadly applicable, hence geography often influences tactics more than theory.</w:t>
        <w:br/>
        <w:br/>
        <w:t>- Why geography sometimes shapes emphasis: geography influences available tactics and constraints (population density, pre-existing partner networks, local funding, staff integration). Thus geography shifts practical emphasis among facilitation, institutionalization, hyperlocal presence, or funding-led coalition-building because those are the levers available or effective in a given place.</w:t>
        <w:br/>
        <w:br/>
        <w:t>Overall, the corpus shows robust qualitative support that sustained, visible engagement builds referral pathways. The dominant operational insights are: (1) be present repeatedly and visibly so partners remember you; (2) actively facilitate introductions and coalition ties so partner credibility is converted into referrals; (3) institutionalize referral mechanics (forms, trackers, routine meetings, trained partner staff) so those relationships produce repeatable handoffs; and (4) ensure capacity and reliable follow-up to sustain partner trust and avoid undermining referral pathways. These conclusions are grounded in the verbatim evidence across geographies provided above.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CAP_Staff__Steady_State__Gaby_Perez_Albarracin_2025_0904.docx</w:t>
      </w:r>
    </w:p>
    <w:p>
      <w:pPr>
        <w:pStyle w:val="BodyStyle"/>
      </w:pPr>
      <w:r>
        <w:t>Trust and partner-led attribution as the core referral mechanism</w:t>
      </w:r>
    </w:p>
    <w:p>
      <w:pPr>
        <w:pStyle w:val="BodyStyle"/>
      </w:pPr>
      <w:r>
        <w:t>Just having those conversations with the regional leadership and say, like, we are here</w:t>
      </w:r>
    </w:p>
    <w:p>
      <w:pPr>
        <w:pStyle w:val="BodyStyle"/>
      </w:pPr>
      <w:r>
        <w:t>Transcript CAP_Staff__Steady_State__April_Jones_2025_0827 (1).docx</w:t>
      </w:r>
    </w:p>
    <w:p>
      <w:pPr>
        <w:pStyle w:val="BodyStyle"/>
      </w:pPr>
      <w:r>
        <w:t>Trust and partner-led attribution as the core referral mechanism</w:t>
      </w:r>
    </w:p>
    <w:p>
      <w:pPr>
        <w:pStyle w:val="BodyStyle"/>
      </w:pPr>
      <w:r>
        <w:t>People are much more aware of the American Red Cross and what we do</w:t>
      </w:r>
    </w:p>
    <w:p>
      <w:pPr>
        <w:pStyle w:val="BodyStyle"/>
      </w:pPr>
      <w:r>
        <w:t>Transcript CAP_Staff_Steady_State_Kristi_Collins_2025_0826.docx</w:t>
      </w:r>
    </w:p>
    <w:p>
      <w:pPr>
        <w:pStyle w:val="BodyStyle"/>
      </w:pPr>
      <w:r>
        <w:t>Trust and partner-led attribution as the core referral mechanism</w:t>
      </w:r>
    </w:p>
    <w:p>
      <w:pPr>
        <w:pStyle w:val="BodyStyle"/>
      </w:pPr>
      <w:r>
        <w:t>case managers can fill out to engage our team to help. So that just</w:t>
      </w:r>
    </w:p>
    <w:p>
      <w:pPr>
        <w:pStyle w:val="BodyStyle"/>
      </w:pPr>
      <w:r>
        <w:t>Transcript Region_Chapter__Steady_State_Rose_Taravella_2025_0905.docx</w:t>
      </w:r>
    </w:p>
    <w:p>
      <w:pPr>
        <w:pStyle w:val="BodyStyle"/>
      </w:pPr>
      <w:r>
        <w:t>Trust and partner-led attribution as the core referral mechanism</w:t>
      </w:r>
    </w:p>
    <w:p>
      <w:pPr>
        <w:pStyle w:val="BodyStyle"/>
      </w:pPr>
      <w:r>
        <w:t>But it's easier for us now to make referrals for these clients because of the strengthening of the partnerships</w:t>
      </w:r>
    </w:p>
    <w:p>
      <w:pPr>
        <w:pStyle w:val="BodyStyle"/>
      </w:pPr>
      <w:r>
        <w:t>Transcript CAP_Staff_Steady_State_Simone_Moore_2025_0821.docx</w:t>
      </w:r>
    </w:p>
    <w:p>
      <w:pPr>
        <w:pStyle w:val="BodyStyle"/>
      </w:pPr>
      <w:r>
        <w:t>Trust and partner-led attribution as the core referral mechanism</w:t>
      </w:r>
    </w:p>
    <w:p>
      <w:pPr>
        <w:pStyle w:val="BodyStyle"/>
      </w:pPr>
      <w:r>
        <w:t>when Red Cross doesn't have a presence in a community, it is best to lead with a partner organization</w:t>
      </w:r>
    </w:p>
    <w:p>
      <w:pPr>
        <w:pStyle w:val="BodyStyle"/>
      </w:pPr>
      <w:r>
        <w:t>Transcript CAP_Staff_Steady_StateJosh_Riddle_2025_0911.docx</w:t>
      </w:r>
    </w:p>
    <w:p>
      <w:pPr>
        <w:pStyle w:val="BodyStyle"/>
      </w:pPr>
      <w:r>
        <w:t>Trust and partner-led attribution as the core referral mechanism</w:t>
      </w:r>
    </w:p>
    <w:p>
      <w:pPr>
        <w:pStyle w:val="BodyStyle"/>
      </w:pPr>
      <w:r>
        <w:t>That money helped build trust with the Red Cross directly with that organization</w:t>
      </w:r>
    </w:p>
    <w:p>
      <w:pPr>
        <w:pStyle w:val="BodyStyle"/>
      </w:pPr>
      <w:r>
        <w:t>Transcript Region_Chapter__Steady_State__Krista_Coletti_2025_0905.docx</w:t>
      </w:r>
    </w:p>
    <w:p>
      <w:pPr>
        <w:pStyle w:val="BodyStyle"/>
      </w:pPr>
      <w:r>
        <w:t>Trust and partner-led attribution as the core referral mechanism</w:t>
      </w:r>
    </w:p>
    <w:p>
      <w:pPr>
        <w:pStyle w:val="BodyStyle"/>
      </w:pPr>
      <w:r>
        <w:t>It's that ability to be invited to each other's meetings and be in each other's space</w:t>
      </w:r>
    </w:p>
    <w:p>
      <w:pPr>
        <w:pStyle w:val="BodyStyle"/>
      </w:pPr>
      <w:r>
        <w:t>Transcript Region_Chapter_Staff_Steady_State_Shawn_Schulze_2025_0826.docx</w:t>
      </w:r>
    </w:p>
    <w:p>
      <w:pPr>
        <w:pStyle w:val="BodyStyle"/>
      </w:pPr>
      <w:r>
        <w:t>Trust and partner-led attribution as the core referral mechanism</w:t>
      </w:r>
    </w:p>
    <w:p>
      <w:pPr>
        <w:pStyle w:val="BodyStyle"/>
      </w:pPr>
      <w:r>
        <w:t>they could be a conduit for us for telling the story about what we do so more people will call us</w:t>
      </w:r>
    </w:p>
    <w:p>
      <w:pPr>
        <w:pStyle w:val="BodyStyle"/>
      </w:pPr>
      <w:r>
        <w:t>Transcript CAP_Staff__Steady_State_Glama_Carter___2025_.docx</w:t>
      </w:r>
    </w:p>
    <w:p>
      <w:pPr>
        <w:pStyle w:val="BodyStyle"/>
      </w:pPr>
      <w:r>
        <w:t>Trust and partner-led attribution as the core referral mechanism</w:t>
      </w:r>
    </w:p>
    <w:p>
      <w:pPr>
        <w:pStyle w:val="BodyStyle"/>
      </w:pPr>
      <w:r>
        <w:t>The relationship constant with the Red Cross is our CAP relationship with them because they know we're there</w:t>
      </w:r>
    </w:p>
    <w:p>
      <w:pPr>
        <w:pStyle w:val="BodyStyle"/>
      </w:pPr>
      <w:r>
        <w:t>Transcript Region_Chapter__Steady_State_Jacquelyn_Clites_2025_0902.docx</w:t>
      </w:r>
    </w:p>
    <w:p>
      <w:pPr>
        <w:pStyle w:val="BodyStyle"/>
      </w:pPr>
      <w:r>
        <w:t>Trust and partner-led attribution as the core referral mechanism</w:t>
      </w:r>
    </w:p>
    <w:p>
      <w:pPr>
        <w:pStyle w:val="BodyStyle"/>
      </w:pPr>
      <w:r>
        <w:t>sharing the relationships and making the introductions again</w:t>
      </w:r>
    </w:p>
    <w:p>
      <w:pPr>
        <w:pStyle w:val="BodyStyle"/>
      </w:pPr>
      <w:r>
        <w:t>Transcript Region_Chapter_Staff__Steady_State_Michelle_Averill_2025_0825 (1).docx</w:t>
      </w:r>
    </w:p>
    <w:p>
      <w:pPr>
        <w:pStyle w:val="BodyStyle"/>
      </w:pPr>
      <w:r>
        <w:t>Trust and partner-led attribution as the core referral mechanism</w:t>
      </w:r>
    </w:p>
    <w:p>
      <w:pPr>
        <w:pStyle w:val="BodyStyle"/>
      </w:pPr>
      <w:r>
        <w:t>when we go into disaster response mode, they're going to be able to help us with feeding</w:t>
      </w:r>
    </w:p>
    <w:p>
      <w:pPr>
        <w:pStyle w:val="BodyStyle"/>
      </w:pPr>
      <w:r>
        <w:t>Transcript Region_Chapter_Steady_State_Tamica_Jeuitt_2025_0828 (3).docx</w:t>
      </w:r>
    </w:p>
    <w:p>
      <w:pPr>
        <w:pStyle w:val="BodyStyle"/>
      </w:pPr>
      <w:r>
        <w:t>Trust and partner-led attribution as the core referral mechanism</w:t>
      </w:r>
    </w:p>
    <w:p>
      <w:pPr>
        <w:pStyle w:val="BodyStyle"/>
      </w:pPr>
      <w:r>
        <w:t>Definitely the community knows that we are there because</w:t>
      </w:r>
    </w:p>
    <w:p>
      <w:pPr>
        <w:pStyle w:val="BodyStyle"/>
      </w:pPr>
      <w:r>
        <w:t>Transcript Region_Chapter_Steady_State_David_Hicks_2025_0829.docx</w:t>
      </w:r>
    </w:p>
    <w:p>
      <w:pPr>
        <w:pStyle w:val="BodyStyle"/>
      </w:pPr>
      <w:r>
        <w:t>Trust and partner-led attribution as the core referral mechanism</w:t>
      </w:r>
    </w:p>
    <w:p>
      <w:pPr>
        <w:pStyle w:val="BodyStyle"/>
      </w:pPr>
      <w:r>
        <w:t>Let's go and do dual presence and sit among them and a show of support</w:t>
      </w:r>
    </w:p>
    <w:p>
      <w:pPr>
        <w:pStyle w:val="BodyStyle"/>
      </w:pPr>
      <w:r>
        <w:t>Transcript Region_Chapter__Steady_State_Alex_Taylor_2025_0905.docx</w:t>
      </w:r>
    </w:p>
    <w:p>
      <w:pPr>
        <w:pStyle w:val="BodyStyle"/>
      </w:pPr>
      <w:r>
        <w:t>Routine, hyperlocal partner presence enabling warm handoffs</w:t>
      </w:r>
    </w:p>
    <w:p>
      <w:pPr>
        <w:pStyle w:val="BodyStyle"/>
      </w:pPr>
      <w:r>
        <w:t>people came up and they were like, thank you for what you do. How do we volunteer?</w:t>
      </w:r>
    </w:p>
    <w:p>
      <w:pPr>
        <w:pStyle w:val="BodyStyle"/>
      </w:pPr>
      <w:r>
        <w:t>Transcript CAP_Staff_Steady_State_Cindy_Magnuson_2025.docx</w:t>
      </w:r>
    </w:p>
    <w:p>
      <w:pPr>
        <w:pStyle w:val="BodyStyle"/>
      </w:pPr>
      <w:r>
        <w:t>Routine, hyperlocal partner presence enabling warm handoffs</w:t>
      </w:r>
    </w:p>
    <w:p>
      <w:pPr>
        <w:pStyle w:val="BodyStyle"/>
      </w:pPr>
      <w:r>
        <w:t>using a CAP partner to open those doors and facilitate that warm handoff</w:t>
      </w:r>
    </w:p>
    <w:p>
      <w:pPr>
        <w:pStyle w:val="BodyStyle"/>
      </w:pPr>
      <w:r>
        <w:t>Transcript CAP_Staff__Steady_State__April_Jones_2025_0827 (1).docx</w:t>
      </w:r>
    </w:p>
    <w:p>
      <w:pPr>
        <w:pStyle w:val="BodyStyle"/>
      </w:pPr>
      <w:r>
        <w:t>Routine, hyperlocal partner presence enabling warm handoffs</w:t>
      </w:r>
    </w:p>
    <w:p>
      <w:pPr>
        <w:pStyle w:val="BodyStyle"/>
      </w:pPr>
      <w:r>
        <w:t>my face. They remember I showed up for</w:t>
      </w:r>
    </w:p>
    <w:p>
      <w:pPr>
        <w:pStyle w:val="BodyStyle"/>
      </w:pPr>
      <w:r>
        <w:t>Transcript CAP_Staff_Steady_State_Kristi_Collins_2025_0826.docx</w:t>
      </w:r>
    </w:p>
    <w:p>
      <w:pPr>
        <w:pStyle w:val="BodyStyle"/>
      </w:pPr>
      <w:r>
        <w:t>Routine, hyperlocal partner presence enabling warm handoffs</w:t>
      </w:r>
    </w:p>
    <w:p>
      <w:pPr>
        <w:pStyle w:val="BodyStyle"/>
      </w:pPr>
      <w:r>
        <w:t>we immediately started engaging with the region through our quarterly regional meeting</w:t>
      </w:r>
    </w:p>
    <w:p>
      <w:pPr>
        <w:pStyle w:val="BodyStyle"/>
      </w:pPr>
      <w:r>
        <w:t>Transcript Region_Chapter_Steady_State_Rachel_Lipoff_2025_0908.docx</w:t>
      </w:r>
    </w:p>
    <w:p>
      <w:pPr>
        <w:pStyle w:val="BodyStyle"/>
      </w:pPr>
      <w:r>
        <w:t>Routine, hyperlocal partner presence enabling warm handoffs</w:t>
      </w:r>
    </w:p>
    <w:p>
      <w:pPr>
        <w:pStyle w:val="BodyStyle"/>
      </w:pPr>
      <w:r>
        <w:t>The CAP team is always willing to table to attend events to recruit volunteers.</w:t>
      </w:r>
    </w:p>
    <w:p>
      <w:pPr>
        <w:pStyle w:val="BodyStyle"/>
      </w:pPr>
      <w:r>
        <w:t>Transcript Region_Chapter__Steady_State_Rose_Taravella_2025_0905.docx</w:t>
      </w:r>
    </w:p>
    <w:p>
      <w:pPr>
        <w:pStyle w:val="BodyStyle"/>
      </w:pPr>
      <w:r>
        <w:t>Routine, hyperlocal partner presence enabling warm handoffs</w:t>
      </w:r>
    </w:p>
    <w:p>
      <w:pPr>
        <w:pStyle w:val="BodyStyle"/>
      </w:pPr>
      <w:r>
        <w:t>They feel like they're part of what we do, and we feel like we're part of what they do.</w:t>
      </w:r>
    </w:p>
    <w:p>
      <w:pPr>
        <w:pStyle w:val="BodyStyle"/>
      </w:pPr>
      <w:r>
        <w:t>Transcript CAP_Staff_Steady_StateJosh_Riddle_2025_0911.docx</w:t>
      </w:r>
    </w:p>
    <w:p>
      <w:pPr>
        <w:pStyle w:val="BodyStyle"/>
      </w:pPr>
      <w:r>
        <w:t>Routine, hyperlocal partner presence enabling warm handoffs</w:t>
      </w:r>
    </w:p>
    <w:p>
      <w:pPr>
        <w:pStyle w:val="BodyStyle"/>
      </w:pPr>
      <w:r>
        <w:t>That money helped build trust with the Red Cross directly with that organization.</w:t>
      </w:r>
    </w:p>
    <w:p>
      <w:pPr>
        <w:pStyle w:val="BodyStyle"/>
      </w:pPr>
      <w:r>
        <w:t>Transcript Region_Chapter__Steady_State__Krista_Coletti_2025_0905.docx</w:t>
      </w:r>
    </w:p>
    <w:p>
      <w:pPr>
        <w:pStyle w:val="BodyStyle"/>
      </w:pPr>
      <w:r>
        <w:t>Routine, hyperlocal partner presence enabling warm handoffs</w:t>
      </w:r>
    </w:p>
    <w:p>
      <w:pPr>
        <w:pStyle w:val="BodyStyle"/>
      </w:pPr>
      <w:r>
        <w:t>So when I hold regional team meetings, the CAP team is there</w:t>
      </w:r>
    </w:p>
    <w:p>
      <w:pPr>
        <w:pStyle w:val="BodyStyle"/>
      </w:pPr>
      <w:r>
        <w:t>Transcript Region_Chapter_Staff_Steady_State_Shawn_Schulze_2025_0826.docx</w:t>
      </w:r>
    </w:p>
    <w:p>
      <w:pPr>
        <w:pStyle w:val="BodyStyle"/>
      </w:pPr>
      <w:r>
        <w:t>Routine, hyperlocal partner presence enabling warm handoffs</w:t>
      </w:r>
    </w:p>
    <w:p>
      <w:pPr>
        <w:pStyle w:val="BodyStyle"/>
      </w:pPr>
      <w:r>
        <w:t>It needs to be more of a visible thing at their offices.</w:t>
      </w:r>
    </w:p>
    <w:p>
      <w:pPr>
        <w:pStyle w:val="BodyStyle"/>
      </w:pPr>
      <w:r>
        <w:t>Transcript CAP_Staff-_Steady_State_Shannon_Randolph_2025_0825.docx</w:t>
      </w:r>
    </w:p>
    <w:p>
      <w:pPr>
        <w:pStyle w:val="BodyStyle"/>
      </w:pPr>
      <w:r>
        <w:t>Routine, hyperlocal partner presence enabling warm handoffs</w:t>
      </w:r>
    </w:p>
    <w:p>
      <w:pPr>
        <w:pStyle w:val="BodyStyle"/>
      </w:pPr>
      <w:r>
        <w:t>we go to as many health fairs or community gatherings as we can</w:t>
      </w:r>
    </w:p>
    <w:p>
      <w:pPr>
        <w:pStyle w:val="BodyStyle"/>
      </w:pPr>
      <w:r>
        <w:t>Transcript Region_Chapter__Steady_State_Jacquelyn_Clites_2025_0902.docx</w:t>
      </w:r>
    </w:p>
    <w:p>
      <w:pPr>
        <w:pStyle w:val="BodyStyle"/>
      </w:pPr>
      <w:r>
        <w:t>Routine, hyperlocal partner presence enabling warm handoffs</w:t>
      </w:r>
    </w:p>
    <w:p>
      <w:pPr>
        <w:pStyle w:val="BodyStyle"/>
      </w:pPr>
      <w:r>
        <w:t>sharing the relationships and making the introductions again.</w:t>
      </w:r>
    </w:p>
    <w:p>
      <w:pPr>
        <w:pStyle w:val="BodyStyle"/>
      </w:pPr>
      <w:r>
        <w:t>Transcript CAP_Staff_Steady_State__Margarita_Moreno_2025_0902 (2).docx</w:t>
      </w:r>
    </w:p>
    <w:p>
      <w:pPr>
        <w:pStyle w:val="BodyStyle"/>
      </w:pPr>
      <w:r>
        <w:t>Routine, hyperlocal partner presence enabling warm handoffs</w:t>
      </w:r>
    </w:p>
    <w:p>
      <w:pPr>
        <w:pStyle w:val="BodyStyle"/>
      </w:pPr>
      <w:r>
        <w:t>service providers in their community. But that now community extending that trust to us as well.</w:t>
      </w:r>
    </w:p>
    <w:p>
      <w:pPr>
        <w:pStyle w:val="BodyStyle"/>
      </w:pPr>
      <w:r>
        <w:t>Transcript Region_Chapter_Staff__Steady_State_Michelle_Averill_2025_0825 (1).docx</w:t>
      </w:r>
    </w:p>
    <w:p>
      <w:pPr>
        <w:pStyle w:val="BodyStyle"/>
      </w:pPr>
      <w:r>
        <w:t>Routine, hyperlocal partner presence enabling warm handoffs</w:t>
      </w:r>
    </w:p>
    <w:p>
      <w:pPr>
        <w:pStyle w:val="BodyStyle"/>
      </w:pPr>
      <w:r>
        <w:t>when we go into disaster response mode, they're going to be able to help us with feeding.</w:t>
      </w:r>
    </w:p>
    <w:p>
      <w:pPr>
        <w:pStyle w:val="BodyStyle"/>
      </w:pPr>
      <w:r>
        <w:t>Transcript Region_Chapter_Steady_State_Tamica_Jeuitt_2025_0828 (3).docx</w:t>
      </w:r>
    </w:p>
    <w:p>
      <w:pPr>
        <w:pStyle w:val="BodyStyle"/>
      </w:pPr>
      <w:r>
        <w:t>Routine, hyperlocal partner presence enabling warm handoffs</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Routine, hyperlocal partner presence enabling warm handoffs</w:t>
      </w:r>
    </w:p>
    <w:p>
      <w:pPr>
        <w:pStyle w:val="BodyStyle"/>
      </w:pPr>
      <w:r>
        <w:t>Let's go and do dual presence and sit among them and a show of support</w:t>
      </w:r>
    </w:p>
    <w:p>
      <w:pPr>
        <w:pStyle w:val="BodyStyle"/>
      </w:pPr>
      <w:r>
        <w:t>Transcript CAP_Staff_Steady_State_Curtis_Morman_2025_0829.docx</w:t>
      </w:r>
    </w:p>
    <w:p>
      <w:pPr>
        <w:pStyle w:val="BodyStyle"/>
      </w:pPr>
      <w:r>
        <w:t>Active facilitation, introductions, and coalition-building to multiply pathways</w:t>
      </w:r>
    </w:p>
    <w:p>
      <w:pPr>
        <w:pStyle w:val="BodyStyle"/>
      </w:pPr>
      <w:r>
        <w:t>they are there, you know, three, four, five, seven days a week and they know the resident</w:t>
      </w:r>
    </w:p>
    <w:p>
      <w:pPr>
        <w:pStyle w:val="BodyStyle"/>
      </w:pPr>
      <w:r>
        <w:t>Transcript CAP_Staff__Steady_State__Gaby_Perez_Albarracin_2025_0904.docx</w:t>
      </w:r>
    </w:p>
    <w:p>
      <w:pPr>
        <w:pStyle w:val="BodyStyle"/>
      </w:pPr>
      <w:r>
        <w:t>Active facilitation, introductions, and coalition-building to multiply pathways</w:t>
      </w:r>
    </w:p>
    <w:p>
      <w:pPr>
        <w:pStyle w:val="BodyStyle"/>
      </w:pPr>
      <w:r>
        <w:t>We keep saying like, use us, use us, use us.</w:t>
      </w:r>
    </w:p>
    <w:p>
      <w:pPr>
        <w:pStyle w:val="BodyStyle"/>
      </w:pPr>
      <w:r>
        <w:t>Transcript Region_Chapter__Steady_State_Alex_Taylor_2025_0905.docx</w:t>
      </w:r>
    </w:p>
    <w:p>
      <w:pPr>
        <w:pStyle w:val="BodyStyle"/>
      </w:pPr>
      <w:r>
        <w:t>Active facilitation, introductions, and coalition-building to multiply pathways</w:t>
      </w:r>
    </w:p>
    <w:p>
      <w:pPr>
        <w:pStyle w:val="BodyStyle"/>
      </w:pPr>
      <w:r>
        <w:t>And people came up and they were like, thank you for what you do. How do we volunteer?</w:t>
      </w:r>
    </w:p>
    <w:p>
      <w:pPr>
        <w:pStyle w:val="BodyStyle"/>
      </w:pPr>
      <w:r>
        <w:t>Transcript CAP_Staff_Steady_State_Cindy_Magnuson_2025.docx</w:t>
      </w:r>
    </w:p>
    <w:p>
      <w:pPr>
        <w:pStyle w:val="BodyStyle"/>
      </w:pPr>
      <w:r>
        <w:t>Active facilitation, introductions, and coalition-building to multiply pathways</w:t>
      </w:r>
    </w:p>
    <w:p>
      <w:pPr>
        <w:pStyle w:val="BodyStyle"/>
      </w:pPr>
      <w:r>
        <w:t>using a CAP partner to open those doors and facilitate that warm handoff</w:t>
      </w:r>
    </w:p>
    <w:p>
      <w:pPr>
        <w:pStyle w:val="BodyStyle"/>
      </w:pPr>
      <w:r>
        <w:t>Transcript CAP_Staff__Steady_State__April_Jones_2025_0827 (1).docx</w:t>
      </w:r>
    </w:p>
    <w:p>
      <w:pPr>
        <w:pStyle w:val="BodyStyle"/>
      </w:pPr>
      <w:r>
        <w:t>Active facilitation, introductions, and coalition-building to multiply pathways</w:t>
      </w:r>
    </w:p>
    <w:p>
      <w:pPr>
        <w:pStyle w:val="BodyStyle"/>
      </w:pPr>
      <w:r>
        <w:t>People are much more aware of the American Red Cross and what we do</w:t>
      </w:r>
    </w:p>
    <w:p>
      <w:pPr>
        <w:pStyle w:val="BodyStyle"/>
      </w:pPr>
      <w:r>
        <w:t>Transcript CAP_Staff_Steady_State_Kristi_Collins_2025_0826.docx</w:t>
      </w:r>
    </w:p>
    <w:p>
      <w:pPr>
        <w:pStyle w:val="BodyStyle"/>
      </w:pPr>
      <w:r>
        <w:t>Active facilitation, introductions, and coalition-building to multiply pathways</w:t>
      </w:r>
    </w:p>
    <w:p>
      <w:pPr>
        <w:pStyle w:val="BodyStyle"/>
      </w:pPr>
      <w:r>
        <w:t>So Joe came up with a form that the case managers can fill out to engage our team to help</w:t>
      </w:r>
    </w:p>
    <w:p>
      <w:pPr>
        <w:pStyle w:val="BodyStyle"/>
      </w:pPr>
      <w:r>
        <w:t>Transcript Region_Chapter_Steady_State___Priscilla_Fuentes__2025_0909.docx</w:t>
      </w:r>
    </w:p>
    <w:p>
      <w:pPr>
        <w:pStyle w:val="BodyStyle"/>
      </w:pPr>
      <w:r>
        <w:t>Active facilitation, introductions, and coalition-building to multiply pathways</w:t>
      </w:r>
    </w:p>
    <w:p>
      <w:pPr>
        <w:pStyle w:val="BodyStyle"/>
      </w:pPr>
      <w:r>
        <w:t>we trained a couple of their people in home fire campaigns</w:t>
      </w:r>
    </w:p>
    <w:p>
      <w:pPr>
        <w:pStyle w:val="BodyStyle"/>
      </w:pPr>
      <w:r>
        <w:t>Transcript Region_Chapter__Steady_State_Rose_Taravella_2025_0905.docx</w:t>
      </w:r>
    </w:p>
    <w:p>
      <w:pPr>
        <w:pStyle w:val="BodyStyle"/>
      </w:pPr>
      <w:r>
        <w:t>Active facilitation, introductions, and coalition-building to multiply pathways</w:t>
      </w:r>
    </w:p>
    <w:p>
      <w:pPr>
        <w:pStyle w:val="BodyStyle"/>
      </w:pPr>
      <w:r>
        <w:t>But it's easier for us now to make referrals for these clients because of the strengthening of the partnerships that have been developed there</w:t>
      </w:r>
    </w:p>
    <w:p>
      <w:pPr>
        <w:pStyle w:val="BodyStyle"/>
      </w:pPr>
      <w:r>
        <w:t>Transcript CAP_Staff_Steady_State_Simone_Moore_2025_0821.docx</w:t>
      </w:r>
    </w:p>
    <w:p>
      <w:pPr>
        <w:pStyle w:val="BodyStyle"/>
      </w:pPr>
      <w:r>
        <w:t>Active facilitation, introductions, and coalition-building to multiply pathways</w:t>
      </w:r>
    </w:p>
    <w:p>
      <w:pPr>
        <w:pStyle w:val="BodyStyle"/>
      </w:pPr>
      <w:r>
        <w:t>when Red Cross doesn't have a presence in a community, it is best to lead with a partner organization and to go hand in hand</w:t>
      </w:r>
    </w:p>
    <w:p>
      <w:pPr>
        <w:pStyle w:val="BodyStyle"/>
      </w:pPr>
      <w:r>
        <w:t>Transcript CAP_Staff_Steady_StateJosh_Riddle_2025_0911.docx</w:t>
      </w:r>
    </w:p>
    <w:p>
      <w:pPr>
        <w:pStyle w:val="BodyStyle"/>
      </w:pPr>
      <w:r>
        <w:t>Active facilitation, introductions, and coalition-building to multiply pathways</w:t>
      </w:r>
    </w:p>
    <w:p>
      <w:pPr>
        <w:pStyle w:val="BodyStyle"/>
      </w:pPr>
      <w:r>
        <w:t>I think the biggest cap thing that we will be able to take to other geographic areas is the coalition building</w:t>
      </w:r>
    </w:p>
    <w:p>
      <w:pPr>
        <w:pStyle w:val="BodyStyle"/>
      </w:pPr>
      <w:r>
        <w:t>Transcript CAP_Staff_Steady_State_Katrina_Long_2025_08026.docx</w:t>
      </w:r>
    </w:p>
    <w:p>
      <w:pPr>
        <w:pStyle w:val="BodyStyle"/>
      </w:pPr>
      <w:r>
        <w:t>Active facilitation, introductions, and coalition-building to multiply pathways</w:t>
      </w:r>
    </w:p>
    <w:p>
      <w:pPr>
        <w:pStyle w:val="BodyStyle"/>
      </w:pPr>
      <w:r>
        <w:t>building trust, being more visible. People see that we're there.</w:t>
      </w:r>
    </w:p>
    <w:p>
      <w:pPr>
        <w:pStyle w:val="BodyStyle"/>
      </w:pPr>
      <w:r>
        <w:t>Transcript Region_Chapter_Staff_Steady_State_Shawn_Schulze_2025_0826.docx</w:t>
      </w:r>
    </w:p>
    <w:p>
      <w:pPr>
        <w:pStyle w:val="BodyStyle"/>
      </w:pPr>
      <w:r>
        <w:t>Active facilitation, introductions, and coalition-building to multiply pathways</w:t>
      </w:r>
    </w:p>
    <w:p>
      <w:pPr>
        <w:pStyle w:val="BodyStyle"/>
      </w:pPr>
      <w:r>
        <w:t>It needs to be more of a visible thing at their offices.</w:t>
      </w:r>
    </w:p>
    <w:p>
      <w:pPr>
        <w:pStyle w:val="BodyStyle"/>
      </w:pPr>
      <w:r>
        <w:t>Transcript CAP_Staff-_Steady_State_Shannon_Randolph_2025_0825.docx</w:t>
      </w:r>
    </w:p>
    <w:p>
      <w:pPr>
        <w:pStyle w:val="BodyStyle"/>
      </w:pPr>
      <w:r>
        <w:t>Active facilitation, introductions, and coalition-building to multiply pathways</w:t>
      </w:r>
    </w:p>
    <w:p>
      <w:pPr>
        <w:pStyle w:val="BodyStyle"/>
      </w:pPr>
      <w:r>
        <w:t>It really helps with the referral process later, too, because, you know, we can strategically pick these organizations</w:t>
      </w:r>
    </w:p>
    <w:p>
      <w:pPr>
        <w:pStyle w:val="BodyStyle"/>
      </w:pPr>
      <w:r>
        <w:t>Transcript CAP_Staff__Steady_State_Glama_Carter___2025_.docx</w:t>
      </w:r>
    </w:p>
    <w:p>
      <w:pPr>
        <w:pStyle w:val="BodyStyle"/>
      </w:pPr>
      <w:r>
        <w:t>Active facilitation, introductions, and coalition-building to multiply pathways</w:t>
      </w:r>
    </w:p>
    <w:p>
      <w:pPr>
        <w:pStyle w:val="BodyStyle"/>
      </w:pPr>
      <w:r>
        <w:t>We go two miles deep. We have the time, we have the quality, we build the trust</w:t>
      </w:r>
    </w:p>
    <w:p>
      <w:pPr>
        <w:pStyle w:val="BodyStyle"/>
      </w:pPr>
      <w:r>
        <w:t>Transcription Region_Chapter__Steady_State_Alicia_Dougherty_2025_0908 (1).docx</w:t>
      </w:r>
    </w:p>
    <w:p>
      <w:pPr>
        <w:pStyle w:val="BodyStyle"/>
      </w:pPr>
      <w:r>
        <w:t>Active facilitation, introductions, and coalition-building to multiply pathways</w:t>
      </w:r>
    </w:p>
    <w:p>
      <w:pPr>
        <w:pStyle w:val="BodyStyle"/>
      </w:pPr>
      <w:r>
        <w:t>That family would not have received Red Cross support and services without that community partner calling the person she had a relationship with</w:t>
      </w:r>
    </w:p>
    <w:p>
      <w:pPr>
        <w:pStyle w:val="BodyStyle"/>
      </w:pPr>
      <w:r>
        <w:t>Transcript Region_Chapter__Steady_State_Jacquelyn_Clites_2025_0902.docx</w:t>
      </w:r>
    </w:p>
    <w:p>
      <w:pPr>
        <w:pStyle w:val="BodyStyle"/>
      </w:pPr>
      <w:r>
        <w:t>Active facilitation, introductions, and coalition-building to multiply pathways</w:t>
      </w:r>
    </w:p>
    <w:p>
      <w:pPr>
        <w:pStyle w:val="BodyStyle"/>
      </w:pPr>
      <w:r>
        <w:t>I think a large part of it is sharing the relationships and making the introductions again</w:t>
      </w:r>
    </w:p>
    <w:p>
      <w:pPr>
        <w:pStyle w:val="BodyStyle"/>
      </w:pPr>
      <w:r>
        <w:t>Transcript CAP_Staff_Steady_State__Margarita_Moreno_2025_0902 (2).docx</w:t>
      </w:r>
    </w:p>
    <w:p>
      <w:pPr>
        <w:pStyle w:val="BodyStyle"/>
      </w:pPr>
      <w:r>
        <w:t>Active facilitation, introductions, and coalition-building to multiply pathways</w:t>
      </w:r>
    </w:p>
    <w:p>
      <w:pPr>
        <w:pStyle w:val="BodyStyle"/>
      </w:pPr>
      <w:r>
        <w:t>I facilitated introduction from a high school to our, you know, volunteer engagement manager</w:t>
      </w:r>
    </w:p>
    <w:p>
      <w:pPr>
        <w:pStyle w:val="BodyStyle"/>
      </w:pPr>
      <w:r>
        <w:t>Transcript Region_Chapter_Staff__Steady_State_Michelle_Averill_2025_0825 (1).docx</w:t>
      </w:r>
    </w:p>
    <w:p>
      <w:pPr>
        <w:pStyle w:val="BodyStyle"/>
      </w:pPr>
      <w:r>
        <w:t>Active facilitation, introductions, and coalition-building to multiply pathways</w:t>
      </w:r>
    </w:p>
    <w:p>
      <w:pPr>
        <w:pStyle w:val="BodyStyle"/>
      </w:pPr>
      <w:r>
        <w:t>We now have a relationship with them that when we go into disaster response mode, they're going to be able to help us with feeding</w:t>
      </w:r>
    </w:p>
    <w:p>
      <w:pPr>
        <w:pStyle w:val="BodyStyle"/>
      </w:pPr>
      <w:r>
        <w:t>Transcript CAP_Staff_Steady_State_Nate_Millard_2025_0903.docx</w:t>
      </w:r>
    </w:p>
    <w:p>
      <w:pPr>
        <w:pStyle w:val="BodyStyle"/>
      </w:pPr>
      <w:r>
        <w:t>Active facilitation, introductions, and coalition-building to multiply pathways</w:t>
      </w:r>
    </w:p>
    <w:p>
      <w:pPr>
        <w:pStyle w:val="BodyStyle"/>
      </w:pPr>
      <w:r>
        <w:t>who's the relationship manager attached to that organization</w:t>
      </w:r>
    </w:p>
    <w:p>
      <w:pPr>
        <w:pStyle w:val="BodyStyle"/>
      </w:pPr>
      <w:r>
        <w:t>Transcript Region_Chapter_Steady_State_Barry_Falke_2025_0909.docx</w:t>
      </w:r>
    </w:p>
    <w:p>
      <w:pPr>
        <w:pStyle w:val="BodyStyle"/>
      </w:pPr>
      <w:r>
        <w:t>Active facilitation, introductions, and coalition-building to multiply pathways</w:t>
      </w:r>
    </w:p>
    <w:p>
      <w:pPr>
        <w:pStyle w:val="BodyStyle"/>
      </w:pPr>
      <w:r>
        <w:t>the partnerships that have been created through the CAP program have absolutely led to an increase in blood drives</w:t>
      </w:r>
    </w:p>
    <w:p>
      <w:pPr>
        <w:pStyle w:val="BodyStyle"/>
      </w:pPr>
      <w:r>
        <w:t>Transcript Region_Chapter_Steady_State__Mark_Beddingfield_2025_0828.docx</w:t>
      </w:r>
    </w:p>
    <w:p>
      <w:pPr>
        <w:pStyle w:val="BodyStyle"/>
      </w:pPr>
      <w:r>
        <w:t>Active facilitation, introductions, and coalition-building to multiply pathways</w:t>
      </w:r>
    </w:p>
    <w:p>
      <w:pPr>
        <w:pStyle w:val="BodyStyle"/>
      </w:pPr>
      <w:r>
        <w:t>community called a town hall call, a town hall meeting for the American Red Cross</w:t>
      </w:r>
    </w:p>
    <w:p>
      <w:pPr>
        <w:pStyle w:val="BodyStyle"/>
      </w:pPr>
      <w:r>
        <w:t>Transcript Region_Chapter_Steady_State_Tamica_Jeuitt_2025_0828 (3).docx</w:t>
      </w:r>
    </w:p>
    <w:p>
      <w:pPr>
        <w:pStyle w:val="BodyStyle"/>
      </w:pPr>
      <w:r>
        <w:t>Active facilitation, introductions, and coalition-building to multiply pathways</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Active facilitation, introductions, and coalition-building to multiply pathways</w:t>
      </w:r>
    </w:p>
    <w:p>
      <w:pPr>
        <w:pStyle w:val="BodyStyle"/>
      </w:pPr>
      <w:r>
        <w:t>Let's go and do dual presence and sit among them and a show of support</w:t>
      </w:r>
    </w:p>
    <w:p>
      <w:pPr>
        <w:pStyle w:val="BodyStyle"/>
      </w:pPr>
      <w:r>
        <w:t>Transcript CAP_Staff__Steady_State__Gaby_Perez_Albarracin_2025_0904.docx</w:t>
      </w:r>
    </w:p>
    <w:p>
      <w:pPr>
        <w:pStyle w:val="BodyStyle"/>
      </w:pPr>
      <w:r>
        <w:t>Institutional enablers: tools, embedding, training, and consistent messaging</w:t>
      </w:r>
    </w:p>
    <w:p>
      <w:pPr>
        <w:pStyle w:val="BodyStyle"/>
      </w:pPr>
      <w:r>
        <w:t>Just having those conversations with the regional leadership and say, like, we are here.</w:t>
      </w:r>
    </w:p>
    <w:p>
      <w:pPr>
        <w:pStyle w:val="BodyStyle"/>
      </w:pPr>
      <w:r>
        <w:t>Transcript Region_Chapter__Steady_State_Alex_Taylor_2025_0905.docx</w:t>
      </w:r>
    </w:p>
    <w:p>
      <w:pPr>
        <w:pStyle w:val="BodyStyle"/>
      </w:pPr>
      <w:r>
        <w:t>Institutional enablers: tools, embedding, training, and consistent messaging</w:t>
      </w:r>
    </w:p>
    <w:p>
      <w:pPr>
        <w:pStyle w:val="BodyStyle"/>
      </w:pPr>
      <w:r>
        <w:t>We meet for a collaboration meeting every two weeks.</w:t>
      </w:r>
    </w:p>
    <w:p>
      <w:pPr>
        <w:pStyle w:val="BodyStyle"/>
      </w:pPr>
      <w:r>
        <w:t>Transcript CAP_Staff__Steady_State__April_Jones_2025_0827 (1).docx</w:t>
      </w:r>
    </w:p>
    <w:p>
      <w:pPr>
        <w:pStyle w:val="BodyStyle"/>
      </w:pPr>
      <w:r>
        <w:t>Institutional enablers: tools, embedding, training, and consistent messaging</w:t>
      </w:r>
    </w:p>
    <w:p>
      <w:pPr>
        <w:pStyle w:val="BodyStyle"/>
      </w:pPr>
      <w:r>
        <w:t>there matters because that opens the door for people to come to your booth to</w:t>
      </w:r>
    </w:p>
    <w:p>
      <w:pPr>
        <w:pStyle w:val="BodyStyle"/>
      </w:pPr>
      <w:r>
        <w:t>Transcript CAP_Staff_Steady_State_Kristi_Collins_2025_0826.docx</w:t>
      </w:r>
    </w:p>
    <w:p>
      <w:pPr>
        <w:pStyle w:val="BodyStyle"/>
      </w:pPr>
      <w:r>
        <w:t>Institutional enablers: tools, embedding, training, and consistent messaging</w:t>
      </w:r>
    </w:p>
    <w:p>
      <w:pPr>
        <w:pStyle w:val="BodyStyle"/>
      </w:pPr>
      <w:r>
        <w:t>So Joe came up with a form that the case managers can fill out to engage our team to help.</w:t>
      </w:r>
    </w:p>
    <w:p>
      <w:pPr>
        <w:pStyle w:val="BodyStyle"/>
      </w:pPr>
      <w:r>
        <w:t>Transcript Region_Chapter_Steady_State_Rachel_Lipoff_2025_0908.docx</w:t>
      </w:r>
    </w:p>
    <w:p>
      <w:pPr>
        <w:pStyle w:val="BodyStyle"/>
      </w:pPr>
      <w:r>
        <w:t>Institutional enablers: tools, embedding, training, and consistent messaging</w:t>
      </w:r>
    </w:p>
    <w:p>
      <w:pPr>
        <w:pStyle w:val="BodyStyle"/>
      </w:pPr>
      <w:r>
        <w:t>those clients receive the resource guide as part of that red folder</w:t>
      </w:r>
    </w:p>
    <w:p>
      <w:pPr>
        <w:pStyle w:val="BodyStyle"/>
      </w:pPr>
      <w:r>
        <w:t>Transcript Region_Chapter_Steady_State___Priscilla_Fuentes__2025_0909.docx</w:t>
      </w:r>
    </w:p>
    <w:p>
      <w:pPr>
        <w:pStyle w:val="BodyStyle"/>
      </w:pPr>
      <w:r>
        <w:t>Institutional enablers: tools, embedding, training, and consistent messaging</w:t>
      </w:r>
    </w:p>
    <w:p>
      <w:pPr>
        <w:pStyle w:val="BodyStyle"/>
      </w:pPr>
      <w:r>
        <w:t>we trained a couple of their people in home fire campaigns.</w:t>
      </w:r>
    </w:p>
    <w:p>
      <w:pPr>
        <w:pStyle w:val="BodyStyle"/>
      </w:pPr>
      <w:r>
        <w:t>Transcript Region_Chapter__Steady_State_Rose_Taravella_2025_0905.docx</w:t>
      </w:r>
    </w:p>
    <w:p>
      <w:pPr>
        <w:pStyle w:val="BodyStyle"/>
      </w:pPr>
      <w:r>
        <w:t>Institutional enablers: tools, embedding, training, and consistent messaging</w:t>
      </w:r>
    </w:p>
    <w:p>
      <w:pPr>
        <w:pStyle w:val="BodyStyle"/>
      </w:pPr>
      <w:r>
        <w:t>They feel like they're part of what we do, and we feel like we're part of what they do.</w:t>
      </w:r>
    </w:p>
    <w:p>
      <w:pPr>
        <w:pStyle w:val="BodyStyle"/>
      </w:pPr>
      <w:r>
        <w:t>Transcript CAP_Staff_Steady_State_Simone_Moore_2025_0821.docx</w:t>
      </w:r>
    </w:p>
    <w:p>
      <w:pPr>
        <w:pStyle w:val="BodyStyle"/>
      </w:pPr>
      <w:r>
        <w:t>Institutional enablers: tools, embedding, training, and consistent messaging</w:t>
      </w:r>
    </w:p>
    <w:p>
      <w:pPr>
        <w:pStyle w:val="BodyStyle"/>
      </w:pPr>
      <w:r>
        <w:t>They're depending on us to make those introductions, which it's what we're doing.</w:t>
      </w:r>
    </w:p>
    <w:p>
      <w:pPr>
        <w:pStyle w:val="BodyStyle"/>
      </w:pPr>
      <w:r>
        <w:t>Transcript CAP_Staff_Steady_StateJosh_Riddle_2025_0911.docx</w:t>
      </w:r>
    </w:p>
    <w:p>
      <w:pPr>
        <w:pStyle w:val="BodyStyle"/>
      </w:pPr>
      <w:r>
        <w:t>Institutional enablers: tools, embedding, training, and consistent messaging</w:t>
      </w:r>
    </w:p>
    <w:p>
      <w:pPr>
        <w:pStyle w:val="BodyStyle"/>
      </w:pPr>
      <w:r>
        <w:t>I think the biggest cap thing that we will be able to take to other geographic areas is the coalition building.</w:t>
      </w:r>
    </w:p>
    <w:p>
      <w:pPr>
        <w:pStyle w:val="BodyStyle"/>
      </w:pPr>
      <w:r>
        <w:t>Transcript Region_Chapter__Steady_State__Krista_Coletti_2025_0905.docx</w:t>
      </w:r>
    </w:p>
    <w:p>
      <w:pPr>
        <w:pStyle w:val="BodyStyle"/>
      </w:pPr>
      <w:r>
        <w:t>Institutional enablers: tools, embedding, training, and consistent messaging</w:t>
      </w:r>
    </w:p>
    <w:p>
      <w:pPr>
        <w:pStyle w:val="BodyStyle"/>
      </w:pPr>
      <w:r>
        <w:t>So when I hold regional team meetings, the CAP team is there,</w:t>
      </w:r>
    </w:p>
    <w:p>
      <w:pPr>
        <w:pStyle w:val="BodyStyle"/>
      </w:pPr>
      <w:r>
        <w:t>Transcript CAP_Staff_Steady_State_Katrina_Long_2025_08026.docx</w:t>
      </w:r>
    </w:p>
    <w:p>
      <w:pPr>
        <w:pStyle w:val="BodyStyle"/>
      </w:pPr>
      <w:r>
        <w:t>Institutional enablers: tools, embedding, training, and consistent messaging</w:t>
      </w:r>
    </w:p>
    <w:p>
      <w:pPr>
        <w:pStyle w:val="BodyStyle"/>
      </w:pPr>
      <w:r>
        <w:t>People see that we're there.</w:t>
      </w:r>
    </w:p>
    <w:p>
      <w:pPr>
        <w:pStyle w:val="BodyStyle"/>
      </w:pPr>
      <w:r>
        <w:t>Transcript Region_Chapter_Staff_Steady_State_Shawn_Schulze_2025_0826.docx</w:t>
      </w:r>
    </w:p>
    <w:p>
      <w:pPr>
        <w:pStyle w:val="BodyStyle"/>
      </w:pPr>
      <w:r>
        <w:t>Institutional enablers: tools, embedding, training, and consistent messaging</w:t>
      </w:r>
    </w:p>
    <w:p>
      <w:pPr>
        <w:pStyle w:val="BodyStyle"/>
      </w:pPr>
      <w:r>
        <w:t>It needs to be more of a visible thing at their offices.</w:t>
      </w:r>
    </w:p>
    <w:p>
      <w:pPr>
        <w:pStyle w:val="BodyStyle"/>
      </w:pPr>
      <w:r>
        <w:t>Transcript CAP_Staff-_Steady_State_Shannon_Randolph_2025_0825.docx</w:t>
      </w:r>
    </w:p>
    <w:p>
      <w:pPr>
        <w:pStyle w:val="BodyStyle"/>
      </w:pPr>
      <w:r>
        <w:t>Institutional enablers: tools, embedding, training, and consistent messaging</w:t>
      </w:r>
    </w:p>
    <w:p>
      <w:pPr>
        <w:pStyle w:val="BodyStyle"/>
      </w:pPr>
      <w:r>
        <w:t>It really helps with the referral process later, too, because, you know, we can strategically pick these organizations.</w:t>
      </w:r>
    </w:p>
    <w:p>
      <w:pPr>
        <w:pStyle w:val="BodyStyle"/>
      </w:pPr>
      <w:r>
        <w:t>Transcript CAP_Staff__Steady_State_Glama_Carter___2025_.docx</w:t>
      </w:r>
    </w:p>
    <w:p>
      <w:pPr>
        <w:pStyle w:val="BodyStyle"/>
      </w:pPr>
      <w:r>
        <w:t>Institutional enablers: tools, embedding, training, and consistent messaging</w:t>
      </w:r>
    </w:p>
    <w:p>
      <w:pPr>
        <w:pStyle w:val="BodyStyle"/>
      </w:pPr>
      <w:r>
        <w:t>We go two miles deep. We have the time, we have the quality, we build the trust.</w:t>
      </w:r>
    </w:p>
    <w:p>
      <w:pPr>
        <w:pStyle w:val="BodyStyle"/>
      </w:pPr>
      <w:r>
        <w:t>Transcription Region_Chapter__Steady_State_Alicia_Dougherty_2025_0908 (1).docx</w:t>
      </w:r>
    </w:p>
    <w:p>
      <w:pPr>
        <w:pStyle w:val="BodyStyle"/>
      </w:pPr>
      <w:r>
        <w:t>Institutional enablers: tools, embedding, training, and consistent messaging</w:t>
      </w:r>
    </w:p>
    <w:p>
      <w:pPr>
        <w:pStyle w:val="BodyStyle"/>
      </w:pPr>
      <w:r>
        <w:t>So with cap, with just focusing on one county and really drilling down even more specifically to the community, it allows us deeper engagement.</w:t>
      </w:r>
    </w:p>
    <w:p>
      <w:pPr>
        <w:pStyle w:val="BodyStyle"/>
      </w:pPr>
      <w:r>
        <w:t>Transcript Region_Chapter__Steady_State_Jacquelyn_Clites_2025_0902.docx</w:t>
      </w:r>
    </w:p>
    <w:p>
      <w:pPr>
        <w:pStyle w:val="BodyStyle"/>
      </w:pPr>
      <w:r>
        <w:t>Institutional enablers: tools, embedding, training, and consistent messaging</w:t>
      </w:r>
    </w:p>
    <w:p>
      <w:pPr>
        <w:pStyle w:val="BodyStyle"/>
      </w:pPr>
      <w:r>
        <w:t>I think a large part of it is sharing the relationships and making the introductions again.</w:t>
      </w:r>
    </w:p>
    <w:p>
      <w:pPr>
        <w:pStyle w:val="BodyStyle"/>
      </w:pPr>
      <w:r>
        <w:t>Transcript CAP_Staff_Steady_State__Margarita_Moreno_2025_0902 (2).docx</w:t>
      </w:r>
    </w:p>
    <w:p>
      <w:pPr>
        <w:pStyle w:val="BodyStyle"/>
      </w:pPr>
      <w:r>
        <w:t>Institutional enablers: tools, embedding, training, and consistent messaging</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Institutional enablers: tools, embedding, training, and consistent messaging</w:t>
      </w:r>
    </w:p>
    <w:p>
      <w:pPr>
        <w:pStyle w:val="BodyStyle"/>
      </w:pPr>
      <w:r>
        <w:t>We now have a relationship with them that when we go into disaster response mode, they're going to be able to help us with feeding.</w:t>
      </w:r>
    </w:p>
    <w:p>
      <w:pPr>
        <w:pStyle w:val="BodyStyle"/>
      </w:pPr>
      <w:r>
        <w:t>Transcript Region_Chapter_Steady_State__Mark_Beddingfield_2025_0828.docx</w:t>
      </w:r>
    </w:p>
    <w:p>
      <w:pPr>
        <w:pStyle w:val="BodyStyle"/>
      </w:pPr>
      <w:r>
        <w:t>Institutional enablers: tools, embedding, training, and consistent messaging</w:t>
      </w:r>
    </w:p>
    <w:p>
      <w:pPr>
        <w:pStyle w:val="BodyStyle"/>
      </w:pPr>
      <w:r>
        <w:t>And the CAP teams, they're sort of that subject matter expert when it comes to partnerships and things like that.</w:t>
      </w:r>
    </w:p>
    <w:p>
      <w:pPr>
        <w:pStyle w:val="BodyStyle"/>
      </w:pPr>
      <w:r>
        <w:t>Transcript Region_Chapter_Steady_State_Tamica_Jeuitt_2025_0828 (3).docx</w:t>
      </w:r>
    </w:p>
    <w:p>
      <w:pPr>
        <w:pStyle w:val="BodyStyle"/>
      </w:pPr>
      <w:r>
        <w:t>Institutional enablers: tools, embedding, training, and consistent messaging</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Institutional enablers: tools, embedding, training, and consistent messaging</w:t>
      </w:r>
    </w:p>
    <w:p>
      <w:pPr>
        <w:pStyle w:val="BodyStyle"/>
      </w:pPr>
      <w:r>
        <w:t>They speak to all of our lines of service.</w:t>
      </w:r>
    </w:p>
    <w:p>
      <w:pPr>
        <w:pStyle w:val="BodyStyle"/>
      </w:pPr>
      <w:r>
        <w:t>Transcript Region_Chapter__Steady_State_Alex_Taylor_2025_0905.docx</w:t>
      </w:r>
    </w:p>
    <w:p>
      <w:pPr>
        <w:pStyle w:val="BodyStyle"/>
      </w:pPr>
      <w:r>
        <w:t>Operational constraints and sustainment: follow-through, capacity, resources, and measurement</w:t>
      </w:r>
    </w:p>
    <w:p>
      <w:pPr>
        <w:pStyle w:val="BodyStyle"/>
      </w:pPr>
      <w:r>
        <w:t>we volunteer? And Nicole gave him her card. Yeah.</w:t>
      </w:r>
    </w:p>
    <w:p>
      <w:pPr>
        <w:pStyle w:val="BodyStyle"/>
      </w:pPr>
      <w:r>
        <w:t>Transcript CAP_Staff__Steady_State__April_Jones_2025_0827 (1).docx</w:t>
      </w:r>
    </w:p>
    <w:p>
      <w:pPr>
        <w:pStyle w:val="BodyStyle"/>
      </w:pPr>
      <w:r>
        <w:t>Operational constraints and sustainment: follow-through, capacity, resources, and measurement</w:t>
      </w:r>
    </w:p>
    <w:p>
      <w:pPr>
        <w:pStyle w:val="BodyStyle"/>
      </w:pPr>
      <w:r>
        <w:t>showing up for them, asking them questions and just being a part of their lives.</w:t>
      </w:r>
    </w:p>
    <w:p>
      <w:pPr>
        <w:pStyle w:val="BodyStyle"/>
      </w:pPr>
      <w:r>
        <w:t>Transcript CAP_Staff_Steady_State_Kristi_Collins_2025_0826.docx</w:t>
      </w:r>
    </w:p>
    <w:p>
      <w:pPr>
        <w:pStyle w:val="BodyStyle"/>
      </w:pPr>
      <w:r>
        <w:t>Operational constraints and sustainment: follow-through, capacity, resources, and measurement</w:t>
      </w:r>
    </w:p>
    <w:p>
      <w:pPr>
        <w:pStyle w:val="BodyStyle"/>
      </w:pPr>
      <w:r>
        <w:t>So Joe came up with a form that the case managers can fill out to engage our team to help.</w:t>
      </w:r>
    </w:p>
    <w:p>
      <w:pPr>
        <w:pStyle w:val="BodyStyle"/>
      </w:pPr>
      <w:r>
        <w:t>Transcript Region_Chapter_Steady_State_Rachel_Lipoff_2025_0908.docx</w:t>
      </w:r>
    </w:p>
    <w:p>
      <w:pPr>
        <w:pStyle w:val="BodyStyle"/>
      </w:pPr>
      <w:r>
        <w:t>Operational constraints and sustainment: follow-through, capacity, resources, and measurement</w:t>
      </w:r>
    </w:p>
    <w:p>
      <w:pPr>
        <w:pStyle w:val="BodyStyle"/>
      </w:pPr>
      <w:r>
        <w:t>The CAP team is always willing to table to attend events to recruit volunteers.</w:t>
      </w:r>
    </w:p>
    <w:p>
      <w:pPr>
        <w:pStyle w:val="BodyStyle"/>
      </w:pPr>
      <w:r>
        <w:t>Transcript Region_Chapter_Steady_State___Priscilla_Fuentes__2025_0909.docx</w:t>
      </w:r>
    </w:p>
    <w:p>
      <w:pPr>
        <w:pStyle w:val="BodyStyle"/>
      </w:pPr>
      <w:r>
        <w:t>Operational constraints and sustainment: follow-through, capacity, resources, and measurement</w:t>
      </w:r>
    </w:p>
    <w:p>
      <w:pPr>
        <w:pStyle w:val="BodyStyle"/>
      </w:pPr>
      <w:r>
        <w:t>we trained a couple of their people in home fire campaigns.</w:t>
      </w:r>
    </w:p>
    <w:p>
      <w:pPr>
        <w:pStyle w:val="BodyStyle"/>
      </w:pPr>
      <w:r>
        <w:t>Transcript CAP_Staff__Steady_State_Glama_Carter___2025_.docx</w:t>
      </w:r>
    </w:p>
    <w:p>
      <w:pPr>
        <w:pStyle w:val="BodyStyle"/>
      </w:pPr>
      <w:r>
        <w:t>Operational constraints and sustainment: follow-through, capacity, resources, and measurement</w:t>
      </w:r>
    </w:p>
    <w:p>
      <w:pPr>
        <w:pStyle w:val="BodyStyle"/>
      </w:pPr>
      <w:r>
        <w:t>We go two miles deep. We have the time, we have the quality, we build the trust.</w:t>
      </w:r>
    </w:p>
    <w:p>
      <w:pPr>
        <w:pStyle w:val="BodyStyle"/>
      </w:pPr>
      <w:r>
        <w:t>Transcript Region_Chapter__Steady_State_Jacquelyn_Clites_2025_0902.docx</w:t>
      </w:r>
    </w:p>
    <w:p>
      <w:pPr>
        <w:pStyle w:val="BodyStyle"/>
      </w:pPr>
      <w:r>
        <w:t>Operational constraints and sustainment: follow-through, capacity, resources, and measurement</w:t>
      </w:r>
    </w:p>
    <w:p>
      <w:pPr>
        <w:pStyle w:val="BodyStyle"/>
      </w:pPr>
      <w:r>
        <w:t>I think a large part of it is sharing the relationships and making the introductions again.</w:t>
      </w:r>
    </w:p>
    <w:p>
      <w:pPr>
        <w:pStyle w:val="BodyStyle"/>
      </w:pPr>
      <w:r>
        <w:t>Transcript Region_Chapter_Staff__Steady_State_Michelle_Averill_2025_0825 (1).docx</w:t>
      </w:r>
    </w:p>
    <w:p>
      <w:pPr>
        <w:pStyle w:val="BodyStyle"/>
      </w:pPr>
      <w:r>
        <w:t>Operational constraints and sustainment: follow-through, capacity, resources, and measurement</w:t>
      </w:r>
    </w:p>
    <w:p>
      <w:pPr>
        <w:pStyle w:val="BodyStyle"/>
      </w:pPr>
      <w:r>
        <w:t>We now have a relationship with them that when we go into disaster response mode, they're going to be able to help us with feeding.</w:t>
      </w:r>
    </w:p>
    <w:p>
      <w:pPr>
        <w:pStyle w:val="BodyStyle"/>
      </w:pPr>
      <w:r>
        <w:t>Transcript Region_Chapter_Steady_State_Barry_Falke_2025_0909.docx</w:t>
      </w:r>
    </w:p>
    <w:p>
      <w:pPr>
        <w:pStyle w:val="BodyStyle"/>
      </w:pPr>
      <w:r>
        <w:t>Operational constraints and sustainment: follow-through, capacity, resources, and measurement</w:t>
      </w:r>
    </w:p>
    <w:p>
      <w:pPr>
        <w:pStyle w:val="BodyStyle"/>
      </w:pPr>
      <w:r>
        <w:t>that have been created through the CAP program have absolutely led to an increase in blood</w:t>
      </w:r>
    </w:p>
    <w:p>
      <w:pPr>
        <w:pStyle w:val="BodyStyle"/>
      </w:pPr>
      <w:r>
        <w:t>Transcript Region_Chapter_Steady_State_Tamica_Jeuitt_2025_0828 (3).docx</w:t>
      </w:r>
    </w:p>
    <w:p>
      <w:pPr>
        <w:pStyle w:val="BodyStyle"/>
      </w:pPr>
      <w:r>
        <w:t>Operational constraints and sustainment: follow-through, capacity, resources, and measurement</w:t>
      </w:r>
    </w:p>
    <w:p>
      <w:pPr>
        <w:pStyle w:val="BodyStyle"/>
      </w:pPr>
      <w:r>
        <w:t>Definitely the community knows that we are there because as we always say, presence is a mission.</w:t>
      </w:r>
    </w:p>
    <w:p>
      <w:pPr>
        <w:pStyle w:val="BodyStyle"/>
      </w:pPr>
      <w:r>
        <w:t>Transcript Region_Chapter_Steady_State_David_Hicks_2025_0829.docx</w:t>
      </w:r>
    </w:p>
    <w:p>
      <w:pPr>
        <w:pStyle w:val="BodyStyle"/>
      </w:pPr>
      <w:r>
        <w:t>Operational constraints and sustainment: follow-through, capacity, resources, and measurement</w:t>
      </w:r>
    </w:p>
    <w:p>
      <w:pPr>
        <w:pStyle w:val="BodyStyle"/>
      </w:pPr>
      <w:r>
        <w:t>dual presence and sit among them and a show of support, you</w:t>
      </w:r>
    </w:p>
    <w:p>
      <w:pPr>
        <w:pStyle w:val="Heading3"/>
      </w:pPr>
      <w:r>
        <w:t>Partner resourcing: micro-grants and equipment unlock partner capacity</w:t>
      </w:r>
    </w:p>
    <w:p>
      <w:pPr>
        <w:pStyle w:val="Heading4"/>
      </w:pPr>
      <w:r>
        <w:t>Summary across all documents</w:t>
      </w:r>
    </w:p>
    <w:p>
      <w:pPr>
        <w:pStyle w:val="BodyStyle"/>
      </w:pPr>
      <w:r>
        <w:t>Summary</w:t>
        <w:br/>
        <w:t>Overall, the documents consistently show that targeted material investments and small sums—whether described as micro‑funding, enhancements, or equipment purchases—have repeatedly unlocked partner capacity in concrete ways, enabling vehicles, refrigeration, smoke‑alarm programs, tool sheds, and on‑the‑ground services. Staff across chapters and regions described micro‑scale funding as high‑leverage for discrete operational barriers and anchor/pooled funds as catalytic for scaling and trust‑building, while training, grant‑writing assistance, and resource‑mapping amplified those effects. At the same time, reviewers repeatedly noted gaps: many transcripts do not document formal micro‑grant mechanisms or award details, equipment effectiveness is limited where partner staffing is thin, and opaque allocations risk coordination frictions. To maximize impact, the evidence suggests pairing micro‑grants and equipment with transparent allocation processes, basic governance safeguards, and complementary investments in training and staffing so partners can sustain and scale the benefits.</w:t>
        <w:br/>
        <w:t>Analysis</w:t>
        <w:br/>
        <w:t>Direct provision of equipment and in‑kind goods enabled partners to do work they could not otherwise sustain. For example, CAP_Staff_Steady_State_Kristi_Collins_2025_0826.docx stated, 'And one of our partners that we bought a case management vehicle for, they have housing resources,' demonstrating that vehicle purchases expanded a partner's ability to reach and serve housing clients, and Transcripts Region_Chapter_Steady_State_Jennifer_Capps_2025_08_20.docx reported, 'The CAT program purchased the smoke alarms and they also purchased weather radios and first aid kits,' showing that CAP‑procured safety items were distributed through partners to residents. These verbatim examples indicate that durable equipment (vehicles, refrigerators, freezers, generators), consumable program supplies (smoke alarms, radios, first‑aid kits), and donated goods were used to extend partners' operational reach and to enable concrete service delivery on the ground.</w:t>
        <w:br/>
        <w:t>Small, targeted funding disbursements functioned as pragmatic fixes that unlocked partner activity. CAP_Staff_Steady_State_Nate_Millard_2025_0903.docx explained that 'like these little micro funding that we're doing across the region, a couple thousand dollars to a small organization to repair their air conditioning unit goes a long way,' and Region_Chapter__Steady_State_Jacquelyn_Clites_2025_0902.docx noted, 'But then we also integrated sort of a micro grant process where cdpms can be out in the community,' indicating that modest, decentralized grants (or micro‑grant processes) empowered frontline staff and small organizations to resolve discrete operational constraints and respond faster to local needs. The evidence shows staff view such small sums as high‑leverage investments even when larger, systematized impact data are not available.</w:t>
        <w:br/>
        <w:t>Larger seed or anchor investments acted as catalytic levers that both enabled partner scale-up and signaled reliability. Region_Chapter__Steady_State_Rose_Taravella_2025_0905.docx reported, 'They've developed and have brought over a million in grants to the community,' which illustrates the presence of substantial anchor funding to jump‑start activities, and CAP_Staff_Steady_StateJosh_Riddle_2025_0911.docx observed, 'That money helped build trust with the Red Cross directly with that organization,' underscoring that sustained or sizable funding can strengthen relationships and unlock deeper partner collaboration. Together these quotes indicate that while micro‑grants tackle immediate needs, larger pooled or anchor funds provide catalytic capacity and credibility that help institutionalize partner roles.</w:t>
        <w:br/>
        <w:t>Non‑monetary capacity building magnifies the effect of micro‑grants and equipment. CAP_Staff_Steady_State_Curtis_Morman_2025_0829.docx stated, 'We have paid for cpr, AED training, first aid training,' demonstrating that funded trainings extended partner skill sets and community reach, and CAP_Staff__Steady_State__Gaby_Perez_Albarracin_2025_0904.docx suggested, 'utilize that CAP program in different ways as in like can they help with grant writing that is time consuming,' indicating that grant‑writing support and facilitation are viewed as complementary mechanisms to help partners access resources beyond CAP. Additionally, resource‑mapping practices (e.g., spreadsheets of needs) were described elsewhere as low‑cost ways to route in‑kind donations to the right partners, reinforcing that training, technical assistance, and coordination tools are essential complements to direct resourcing.</w:t>
        <w:br/>
        <w:t>Transparent allocation, clear coordination, and sustainability planning are required to translate resourcing into sustained partner capacity. Region_Chapter_Steady_State___Priscilla_Fuentes__2025_0909.docx reported, 'I feel like we didn't, we didn't even know how much they were granting to specific partners,' highlighting that opaque grant allocations impede operational prioritization and create friction, while Region_Chapter_Staff_Steady_State_Caedy_Minoletti_2025_0904.docx noted, 'Something that they did last year was create kind of a spreadsheet of needs and resources,' showing that simple transparency and matching tools can rapidly connect donations to partner needs. These two verbatim observations together indicate that governance, visible allocation records, and maintenance/ownership plans are important to avoid one‑way gifting, ensure mutual benefit, and sustain the value of equipment and micro‑grants.</w:t>
        <w:br/>
        <w:t>Additional Insights</w:t>
        <w:br/>
        <w:t>Although staff frequently describe funding and enhancements, many transcripts do not explicitly document standardized micro‑grant processes. CAP_Staff__Steady_State__Gaby_Perez_Albarracin_2025_0904.docx observed, 'been there. There's always this, like, wait, you're asking for money, but you're also giving money,' a statement that captures ambiguity in how CAP's financial role is perceived and recorded. Across the dataset, numerous concrete examples of equipment and small payments exist, but explicit descriptions of formal micro‑grant application procedures, award sizes, approval workflows, or consistent audit trails are often absent, leaving programmatic mechanisms and accountability opaque.</w:t>
        <w:br/>
        <w:t>Equipment alone may not be sufficient when partners lack staff or bandwidth to use it effectively. CAP_Staff_Steady_State_Kristi_Collins_2025_0826.docx warned that 'the installations themselves. So because a lot of our partners, especially in Atlantic City, are, are smaller, they're little, little small offices, they have two or three employees,' illustrating that many partners face human‑resource constraints that limit their ability to convert equipment into sustained service delivery. This unique perspective cautions that micro‑grants and material transfers should be paired with staffing support, volunteer mobilization, or operational redesign to realize their full potential.</w:t>
        <w:br/>
      </w:r>
    </w:p>
    <w:p>
      <w:pPr>
        <w:pStyle w:val="Heading4"/>
      </w:pPr>
      <w:r>
        <w:t>Summary of individual documents</w:t>
      </w:r>
    </w:p>
    <w:p>
      <w:pPr>
        <w:pStyle w:val="Docname"/>
      </w:pPr>
      <w:r>
        <w:t>Transcript CAP_Staff_Steady_State__Margarita_Moreno_2025_0902 (2).docx</w:t>
      </w:r>
    </w:p>
    <w:p>
      <w:pPr>
        <w:pStyle w:val="BodyStyle"/>
      </w:pPr>
      <w:r>
        <w:t>Equipment enables partner service delivery: The file provides concrete examples of equipment provision expanding partner capacity. The staff file CAP_Staff_Steady_State__Margarita_Moreno_2025_0902 (2).docx described a direct service outcome: 'We had another home fire where we had provided laundry, like washer and dryer to a partner and they were able to offer laundry services to home fire client.' That same file contrasted one-off gestures with deeper resourcing by noting 'it's not the, hey, we attended their annual tabling event and we gave them aed and that was the end of it,' indicating that effective equipment support goes beyond token donations. The file also pointed to small, actionable items partners can add themselves: 'if you notice, you know, they, they are missing a smoke alarm that is just a simple add on that that they can do.' Together these statements from the CAP staff file show that tangible equipment can enable new or improved partner services (e.g., laundry for clients) and that thoughtful, integrated provision is more valuable than superficial gifting. The evidence is explicit in examples but limited in scope and scale (single examples, no counts or outcomes beyond the anecdotes). The document provides explicit evidence that providing equipment to partners can unlock partner capacity and enable additional service delivery.</w:t>
        <w:br/>
        <w:br/>
        <w:t>Micro-grants as a mechanism to seed partner activities and encourage replication: The transcript file Transcript CAP_Staff_Steady_State__Margarita_Moreno_2025_0902 (2).docx presents micro-grants (or 'mini grants') as a practical enabler for partners, particularly for initiating activities with small startup needs: 'Or a mini grant that hey, you get a competitive sort of mini Grant for schools who would like to start a club but you know, don't have the means to maybe.' The same transcript records external interest and replication potential: 'somebody even reached out and said hey, I saw your project and I submitting a micro grant application that kind of highlights some of the things that you did and I want to connect.' These lines indicate staff view small competitive grants as a tool to lower barriers for under-resourced partners (e.g., schools) and that micro-grants can prompt others to replicate successfully piloted projects. However, the transcript frames this as a suggestion and anecdote rather than reporting implemented, measured micro-grant programs—amounts, eligibility, administration, and impacts are not provided. The document provides partial evidence that micro-grants can unlock partner capacity by enabling start-up activities and encouraging replication, but lacks implementation details and impact data.</w:t>
        <w:br/>
        <w:br/>
        <w:t>Evidence limitations and gaps: Across both files there are clear anecdotes about equipment and suggestions about micro-grants, but notable gaps remain. The CAP staff file gives a concrete equipment example (washer/dryer) and contrasts meaningful support with token gifts, while the transcript file suggests mini-grants can seed clubs and spur external applicants. Neither file, however, provides systematic information: there are no counts of partners served, no dollar amounts or administrative details for micro-grants, no metrics of sustained capacity change, and no assessment of frequency or scalability of equipment provision. Because the evidence is primarily illustrative and anecdotal across the two files, important implementation and impact details are missing. There is insufficient information in these documents to assess scale, costs, or measurable impact of micro-grants and equipment provision beyond the provided examples.</w:t>
      </w:r>
    </w:p>
    <w:p>
      <w:pPr>
        <w:pStyle w:val="Docname"/>
      </w:pPr>
      <w:r>
        <w:t>response_with_quotes_json - Footnotes</w:t>
      </w:r>
    </w:p>
    <w:p>
      <w:pPr>
        <w:pStyle w:val="BodyStyle"/>
      </w:pPr>
      <w:r>
        <w:t>1: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r>
    </w:p>
    <w:p>
      <w:pPr>
        <w:pStyle w:val="Docname"/>
      </w:pPr>
      <w:r>
        <w:t>Transcript CAP_Staff__Steady_State_Glama_Carter___2025_.docx</w:t>
      </w:r>
    </w:p>
    <w:p>
      <w:pPr>
        <w:pStyle w:val="BodyStyle"/>
      </w:pPr>
      <w:r>
        <w:t>Direct funding (micro-grant / enhancement project) increases partner capacity: Across the transcripts the program-level funding is presented as a direct lever to expand partner operational capacity. The file 'Transcript CAP_Staff__Steady_State_Glama_Carter___2025_.docx' said, 'One is very tangible, which is definitely having the budget to help our partners increase their capacity because they have limited capacity,' and further explained that these are delivered as 'enhancement projects' that make partners 'more efficient' and allow partners to support CAP activities (for example by lending volunteers). That same file emphasized widespread scarcity — 'Most of them, if not all of them, are short on everything, on resources, financial people, everything' — and framed enhancement projects as a practical, if partial, remedy: they 'help them definitely enhance their capacity.' Together these statements directly support the proposition that targeted funding functions like micro-grants to unlock partner capacity. The document provides a clear answer: targeted funding/enhancement-project support is used to unlock partner capacity.</w:t>
        <w:br/>
        <w:br/>
        <w:t>Equipment and in-kind goods enable immediate, practical capacity: The documents give concrete examples of equipment and in-kind goods enabling immediate partner action. In 'CAP_Staff__Steady_State_Glama_Carter___2025_.docx' a respondent described how partners 'put sandbags' and 'delivered and installed them around the lady's house,' showing how physical supplies directly averted harm during an emergency. The same file described partners replacing a household bed: 'They brought him a mattress, the frame, the box spring, everything,' illustrating that material goods restore household stability. Meanwhile 'Transcript CAP_Staff__Steady_State_Glama_Carter___2025_.docx' noted a tangible equipment gift — 'Yes, I bought them two refrigerators' — and emphasized that such equipment supports operations but is not, by itself, the reason for partner engagement ('do you really think that they're with me because I got them refrigerators? That's not it'). These passages show equipment and in-kind supplies unlock immediate, tangible capacity while often functioning alongside relationship and support work. The document provides a clear answer: equipment and in-kind goods enable operational capacity, but are most effective when paired with relational support.</w:t>
        <w:br/>
        <w:br/>
        <w:t>Aggregate investment signals and correlates with readiness: Respondents point to cumulative funding as meaningful for local readiness. The 'Transcript CAP_Staff__Steady_State_Glama_Carter___2025_.docx' file quantified local investment: 'I mean we have invested, I don't know, whatever, 900,000, I think it's a million dollars in Sarasota in the last two years.' That rough magnitude is presented alongside descriptions of an expanded partner network ready to act, implying that aggregated investments — which may include micro-grants, equipment purchases, and other supports — translate into greater community resilience and operational capacity. While the dollar figure gives helpful scale, the file does not break down how funds were allocated across micro-grants versus equipment versus other supports. The document provides a clear directional answer: substantive, targeted investment correlates with increased partner capacity and readiness.</w:t>
        <w:br/>
        <w:br/>
        <w:t>Collaborative grant-seeking and resource constraints as complementary dynamics: The transcripts show partners both constrained and exploring collaborative funding strategies. In 'CAP_Staff__Steady_State_Glama_Carter___2025_.docx' one respondent said, 'Some of them are starting to talk about ... applying for grants together, leveraging that relationship,' indicating intent to pursue joint funding opportunities. That same file also bluntly stated, 'Yeah, we don't, we don't, we don't have resources,' capturing the persistent resource gap partners face. Together these lines suggest partners see collaborative grant-seeking as a potential pathway to mobilize funds (including micro-grant-style allocations), but the discussion is aspirational and lacks specifics on mechanisms, amounts, or governance for pooled grants. The document suggests joint grant-seeking could be a viable lever to expand partner resourcing, but provides insufficient detail on micro-grant mechanics or allocations.</w:t>
        <w:br/>
        <w:br/>
        <w:t>Limits in programmatic detail for micro-grant design and sustainability: While the files consistently state that funding and equipment unlock partner capacity, they stop short of operational specifics needed to design a micro-grant program. Statements such as 'enhancement projects' and a cited local investment total ('900,000, I think it's a million dollars') demonstrate intent and scale, but the transcripts do not specify micro-grant sizes, selection criteria, procurement/maintenance approaches for equipment, nor metrics for sustained capacity improvement. For instance, the examples of sandbags, bed replacement, and refrigerators show effect but do not disclose whether those goods were purchased via program micro-grants, donated, or otherwise financed. The document provides strong qualitative support that resourcing matters but contains insufficient granular detail to define micro-grant amounts, allocation processes, or long-term sustainability.</w:t>
      </w:r>
    </w:p>
    <w:p>
      <w:pPr>
        <w:pStyle w:val="Docname"/>
      </w:pPr>
      <w:r>
        <w:t>Transcript CAP_Staff_Steady_State_Hansel_Ibarra_2025_0819.docx</w:t>
      </w:r>
    </w:p>
    <w:p>
      <w:pPr>
        <w:pStyle w:val="BodyStyle"/>
      </w:pPr>
      <w:r>
        <w:t>Tangible equipment and facility upgrades enabled partner operational capacity: The documents describe concrete, material investments placed with partners that expanded their ability to support responses: the transcript noted 'So one of the one of the most recent, one of the newest enhancements ... is a purchasing of ice machines' (Transcript CAP_Staff_Steady_State_Hansel_Ibarra_2025_0819.docx), and another line reported 'Look at the nonprofit, they let us borrow the box truck' (CAP_Staff_Steady_State_Hansel_Ibarra_2025_0819.docx). The file also describes facility upgrades, saying 'we basically enhanced their kitchen so that they can provide those meals for those victims of a home fire' (Transcript CAP_Staff_Steady_State_Hansel_Ibarra_2025_0819.docx). Together these statements indicate CAP-related activity involved placing or leveraging equipment and improving partner facilities so partners could perform logistical and service roles they otherwise could not. The document explicitly shows equipment purchases and small facility enhancements were used to unlock partner capacity.</w:t>
        <w:br/>
        <w:br/>
        <w:t>Immediate operational benefits to Red Cross and clients: The files provide examples of direct, practical benefits from those resources: 'So now with that purchase of an ice machine, now DCS has access to the ice' (Transcript CAP_Staff_Steady_State_Hansel_Ibarra_2025_0819.docx), and food support was obtained through local partners: 'we were able to get food from our local nonprofit, which was Good Neighbor settlement' (Transcript CAP_Staff_Steady_State_Hansel_Ibarra_2025_0819.docx). These quotes illustrate that equipment and partner-sourced supplies reduced operational burdens (e.g., DCS no longer needing to procure ice on the spot) and enabled partners to supply meals directly to clients during incidents. The document explicitly reports that partner-held equipment and local partner sourcing delivered immediate operational support.</w:t>
        <w:br/>
        <w:br/>
        <w:t>Realizing benefits depends on awareness, coordination, and relationships: The transcripts warn that placing assets with partners does not automatically produce capacity without coordination: 'But if they don't look into it, if they don't talk amongst themselves, if they don't mention that to the volunteers that there's an ice machine ... then the ice machine is ... basically going to stay there' (Transcript CAP_Staff_Steady_State_Hansel_Ibarra_2025_0819.docx). At the same time, the file emphasizes partner readiness and facility use—'they can open their facilities ... and bring the clients over to their locations' (Transcript CAP_Staff_Steady_State_Hansel_Ibarra_2025_0819.docx)—and highlights relationship-building as a critical enabler: 'it wasn't just Hansel sprinkling funds elsewhere, but developing relationships' (CAP_Staff_Steady_State_Hansel_Ibarra_2025_0819.docx). These passages show that awareness among staff/volunteers and sustained relationships are necessary complements to equipment placement for capacity to be realized. The document explicitly identifies coordination and relationships as necessary conditions for equipment investments to unlock partner capacity.</w:t>
        <w:br/>
        <w:br/>
        <w:t>Micro-grant mechanisms and funding details are not clearly documented: While multiple quotes refer to funding or resources being available, none of the excerpts label or describe formal 'micro-grants' or detail grant sizes, approval processes, or the precise funding mechanism: 'Just because CAB has has funding doesn't mean that they don't...' (Transcript CAP_Staff_Steady_State_Hansel_Ibarra_2025_0819.docx) is ambiguous about source and modality, and the file also notes local institutions sometimes sustain activities with internal funds: 'there always has to be some money internal in the school that supports and the school sometimes provides funding' (CAP_Staff_Steady_State_Hansel_Ibarra_2025_0819.docx). Combined with the emphasis on relationships over simple disbursement ('it wasn't just Hansel sprinkling funds elsewhere, but developing relationships'), the evidence points to investments and borrowing of assets but does not document formal micro-grant processes. The document shows equipment and modest investments expanded partner capacity, but it does not explicitly document or quantify micro-grants or the formal funding mechanisms, so evidence on micro-grants is insufficient.</w:t>
      </w:r>
    </w:p>
    <w:p>
      <w:pPr>
        <w:pStyle w:val="Docname"/>
      </w:pPr>
      <w:r>
        <w:t>Transcript CAP_Staff_Steady_State_Gilda_Ebanks_2025_0821.docx</w:t>
      </w:r>
    </w:p>
    <w:p>
      <w:pPr>
        <w:pStyle w:val="BodyStyle"/>
      </w:pPr>
      <w:r>
        <w:t>Financial capacity as a barrier: The file CAP_Staff_Steady_State_Gilda_Ebanks_2025_0821.docx said 'I think the greatest barrier that I experienced, well, I'll say this twofold. I don't know, financially, the capacity to be able to do this right. And so maybe finances is one of those things.' This indicates the respondent views limited financial capacity as a clear constraint on implementing or expanding CAP-style work. It directly identifies funding limits as a barrier to doing the work "right," but it does not name specific resourcing mechanisms (for example, micro-grants or equipment) or describe how funds would be channelled to partners to build capacity. The statement is explicit about finances being a problem yet vague about concrete modalities or evidence that targeted micro-grants or equipment would unlock partner capacity. The document identifies financial capacity as a barrier but does not provide direct evidence that micro-grants or equipment unlock partner capacity.</w:t>
        <w:br/>
        <w:br/>
        <w:t>Perception of material support from CAP: The same file also said 'But I think even greater than finances is mindset. People think that cap. Some people think that we just go in and we. We buy things and we give things away, you know, and we give money and things like that.' This highlights a stakeholder perception that CAP provides material support or money to partners. While this speaks to how community members interpret CAP's role in providing items or funds, it does not present concrete examples of micro-grants or equipment distribution, nor does it link such distributions to measurable increases in partner capacity. The quote is explicit about perceptions but lacks supporting detail on implementation, scope, or impacts of material resourcing. The document records a perception that CAP provides material support but contains insufficient evidence that micro-grants or equipment unlocked partner capacity.</w:t>
        <w:br/>
        <w:br/>
        <w:t>Overall assessment: Both relevant excerpts come from CAP_Staff_Steady_State_Gilda_Ebanks_2025_0821.docx and together reflect (1) concern about limited financial capacity and (2) perceptions that CAP "buys things and we give things away." Neither passage documents the provision of micro-grants or equipment, nor do they describe outcomes demonstrating that such resourcing unlocked partner capacity. No other files provided relevant quotes on this topic. Overall, the document provides insufficient information to conclude that micro-grants or equipment unlocked partner capacity.</w:t>
      </w:r>
    </w:p>
    <w:p>
      <w:pPr>
        <w:pStyle w:val="Docname"/>
      </w:pPr>
      <w:r>
        <w:t>Transcript CAP_Staff__Steady_State__April_Jones_2025_0827 (1).docx</w:t>
      </w:r>
    </w:p>
    <w:p>
      <w:pPr>
        <w:pStyle w:val="BodyStyle"/>
      </w:pPr>
      <w:r>
        <w:t>Funding constraints and lack of explicit micro‑grant mention: One participant cautioned that money is a key constraint, stating 'The funding is going to be an obstacle, of course, let's just put that out there because we're not going to be able to do the same thing, things that we did in Yazoo County. And so with the current administration that we have going on, grants are not going to be easy.' In context, this indicates the respondent sees grant funding as both critical and uncertain for replicating CAP-style partner work; securing funds is framed as a core barrier to sustaining or scaling partner activities. The quote directly addresses partner resourcing but does not mention micro‑grants specifically, nor does it quantify needed amounts or propose specific funding mechanisms. The passage is explicit about funding being a barrier but vague about whether small, targeted micro‑grants (versus larger grants or other financing) would be used or sufficient. Conclusion: the document explicitly identifies funding as a barrier to partner capacity but does not explicitly confirm that micro‑grants are being used or would unlock partner capacity.</w:t>
        <w:br/>
        <w:br/>
        <w:t>Equipment (transport) as a concrete enabler of operational capacity: A respondent directly named transport as an operational need: 'And we need our own vehicle. I mean, every CAP team needs their own vehicle.' This comment conveys that lack of dedicated vehicles constrains teams' ability to reach communities and partners promptly, and that providing vehicles would materially improve mobility and responsiveness. The statement clearly links a specific equipment item to improved partner/CAP operational capacity, but it does not enumerate other equipment types, nor does it explain funding sources or whether small equipment grants would cover procurement and maintenance. Conclusion: the document explicitly supports the idea that equipment (vehicles) unlocks partner/CAP operational capacity.</w:t>
        <w:br/>
        <w:br/>
        <w:t>CAP strategic supports (non‑monetary) expanding partner services: The transcript describes CAP-provided strategy and capacity-building helping a partner broaden services: 'So now they're on their way to having additional things that they're doing within the community because of the resources and strategy we've, we've helped them with to enhance the community just in one area, one focus area of hunger, you know, has taken it over into housing. And so the strategies that we are putting in place now, you know, with fundraising and marketing and them thinking outside of the box, well, how can I create avenues to sustain what we're already doing?' Here the speaker attributes tangible service expansion to CAP guidance on fundraising, marketing, and strategy—showing that targeted supports can unlock partner capacity even absent explicit mention of direct small grants. The passage is explicit about impact (service diversification) but does not state that micro‑grants or equipment purchases were the mechanism. Conclusion: the document provides explicit examples that CAP strategy and resource support unlocked partner capacity, but it does not explicitly state that micro‑grants were deployed.</w:t>
        <w:br/>
        <w:br/>
        <w:t>Absence of explicit discussion of micro‑grants across the other document: One of the provided individual responses noted that the examined transcript did not contain any passages explicitly discussing micro‑grants, equipment provision, or partner resourcing mechanisms described as unlocking partner capacity. That response concluded there is insufficient information in that document to evaluate whether or how micro‑grants and equipment unlock partner capacity. Conclusion: at least one examined document contains no relevant information about micro‑grants or equipment, so across the set of provided materials micro‑grants are not explicitly documented as a resourcing mechanism.</w:t>
      </w:r>
    </w:p>
    <w:p>
      <w:pPr>
        <w:pStyle w:val="Docname"/>
      </w:pPr>
      <w:r>
        <w:t>Transcript CAP_Staff_Steady_State_Curtis_Morman_2025_0829.docx</w:t>
      </w:r>
    </w:p>
    <w:p>
      <w:pPr>
        <w:pStyle w:val="BodyStyle"/>
      </w:pPr>
      <w:r>
        <w:t>Targeted micro-grants and equipment to external partners: The file 'CAP_Staff_Steady_State_Curtis_Morman_2025_0829.docx' explicitly frames CAP resources as enhancements given to community partners rather than internal Red Cross units: 'And we have talked about the money that we have gave was enhancement for partners in the community. The money that, whether it was a grant or equipment, was not for those in the Red Cross, but those who will be working alongside of the Red Cross.' The same file provides concrete examples of the kinds of small equipment or purchases envisioned—'give partners money for, I don't know, first aid equipment. You know, something like that.' and 'Or a portable generator. You know, that's a thousand bucks, 1500, but that's not a lot. Or for some signage, you know, things like that.' Together these quotes indicate CAP deliberately directed modest grants or in-kind equipment to external partner organizations to boost their on-the-ground capacity. The document indicates CAP used micro-grants and small equipment purchases to unlock partner capacity, aimed at external partners (not internal chapters), though it offers illustrative examples rather than systematic distribution data.</w:t>
        <w:br/>
        <w:br/>
        <w:t>Funding training as a form of partner resourcing and community reach: The transcript 'Transcript CAP_Staff_Steady_State_Curtis_Morman_2025_0829.docx' describes direct financial support for capacity-building through paid trainings: 'Because of our partners, we, we get, we have paid for training as an enhancement.' It elaborates on the types and reach of those trainings: 'We have paid for cpr, AED training, first aid training. They've hosted it and a couple of them even solicit people from, from the community to get this training so that you know, it becomes so that it's just not the people in their organization but they're inviting other people in as well.' These passages show CAP-funded training served both to strengthen partner skills and to extend benefits into the broader community. The document shows CAP used funding for trainings (e.g., CPR, AED, first aid) as a capacity-enhancing resource that also broadened community participation.</w:t>
        <w:br/>
        <w:br/>
        <w:t>Fundraising and larger donations—resources exist but allocation and scale are unclear: The transcript also documents efforts to secure larger-scale funding and visible community donations that could support partner work: 'He asked me to accompany him and we've been to city hall a couple of times and things like that, asking for money to help fund it,' and 'They received a check from $25,000 check from a community leader organization and asked us hey, they're going to do the photo op and the presentation of it.' These quotes demonstrate that chapters pursued and sometimes received substantial funds, but the file does not tie those funds explicitly to micro-grant disbursements or equipment provisioning for partners. Coupled with the explicit targeting in the file of some funds/equipment to external partners (see quote about enhancements), the record shows both modest, targeted micro-resourcing and occasional larger fundraising successes, without clear documentation of how large donations were allocated across partners or programs. Therefore, while the document confirms both small targeted supports and larger fundraising activity, it lacks sufficient detail to confirm the systematic use, scale, or measured impact of micro-grants/equipment in unlocking partner capacity.</w:t>
      </w:r>
    </w:p>
    <w:p>
      <w:pPr>
        <w:pStyle w:val="Docname"/>
      </w:pPr>
      <w:r>
        <w:t>Transcript CAP_Staff_Steady_State_Kristi_Collins_2025_0826.docx</w:t>
      </w:r>
    </w:p>
    <w:p>
      <w:pPr>
        <w:pStyle w:val="BodyStyle"/>
      </w:pPr>
      <w:r>
        <w:t>Direct equipment purchases expand partner operational capacity: Both files provide concrete examples of CAP-supplied equipment enabling partner action. The CAP_Staff_Steady_State_Kristi_Collins_2025_0826.docx file noted, 'And one of our partners that we bought a case management vehicle for, they have housing resources,' indicating CAP purchased a vehicle that likely increases a partner's mobility and ability to reach clients. The Transcript CAP_Staff_Steady_State_Kristi_Collins_2025_0826.docx echoed this equipment-to-action dynamic in a different domain: 'we supply them with smoke alarms and then they'll go out and do the installation,' showing that when CAP provides physical items, partners can perform installations and expand coverage into new areas. Together these statements show explicit, tangible instances where equipment provision unlocked partner capacity. The examples are concrete but limited to specific instances and do not include program-wide counts, costs, or formal evaluation data. The documents explicitly show that equipment purchases (e.g., a case management vehicle, smoke alarms) can and did unlock partner capacity in these instances.</w:t>
        <w:br/>
        <w:br/>
        <w:t>In-kind materials and donated goods enable rapid outreach and client support: The files describe partner-held or donated items being mobilized to meet immediate needs and to support outreach. The CAP_Staff_Steady_State_Kristi_Collins_2025_0826.docx file recounted that 'no one Hungry, gave them a dining room set, and I believe it was a sofa and some end tables, and they delivered it directly to the fire client,' illustrating how partner donations were used to furnish a client's new apartment. The Transcript file described using existing stock of educational materials: 'I think it was like 150 Mickey Mouse emergency preparedness coloring books ... And so he gave them to us. We went to one event ... and everyone loved them and we were able to Give all of them away.' These examples show that in-kind resources (furniture, educational items) can be quickly mobilized through partner networks to increase outreach and meet client needs. The evidence is anecdotal and event-specific, so while it demonstrates capability, it does not quantify overall reach or sustainability. The documents explicitly demonstrate that mobilizing in-kind materials unlocked partner outreach and rapid client support in these cases.</w:t>
        <w:br/>
        <w:br/>
        <w:t>Fundraising engagement suggests potential for micro-grants but lacks confirmation: One file indicates outreach to local grant-making entities that could support partner resourcing, but it stops short of documenting actual micro-grants. The CAP_Staff_Steady_State_Kristi_Collins_2025_0826.docx file stated, 'I also was able to meet with, I believe it's been five casinos ... and engaged with them because they help the community quite a bit with grants and different programs,' which suggests CAP pursued relationships with local funders who might provide grants to support partners. However, the statement does not specify whether any micro-grants were awarded, their size, or whether funds were directed to partner capacity-building. Thus the file indicates fundraising engagement as a pathway to resourcing but provides insufficient evidence to confirm CAP deployed micro-grants to unlock capacity. There is insufficient information in the documents to conclude that CAP provided micro-grants; the records show engagement with potential grant-makers but not documented micro-grant awards or deployment.</w:t>
        <w:br/>
        <w:br/>
        <w:t>Staffing constraints limit the extent to which equipment alone can unlock partner capacity: The Transcript file highlights a capacity constraint that can blunt the impact of equipment provision: 'they really have the staff or resources to go out and do the installations themselves. ... a lot of our partners ... they're little, little small offices, they have two or three employees. And I don't see that a lot of our partners have the ability to go out and do that, do the installations themselves.' This observation clarifies that while CAP-supplied equipment (alarms, vehicles, materials) enables activity, many smaller partners may lack sufficient staff to execute installations or outreach without additional support. The quote is explicit about the staffing limitation but does not prescribe remedies (e.g., micro-grants for staff time or shared staffing models). The documents explicitly indicate that equipment provision helps, but limited partner staffing constrains how much capacity equipment alone can unlock.</w:t>
      </w:r>
    </w:p>
    <w:p>
      <w:pPr>
        <w:pStyle w:val="Docname"/>
      </w:pPr>
      <w:r>
        <w:t>Transcript CAP_Staff-_Steady_State_Shannon_Randolph_2025_0825.docx</w:t>
      </w:r>
    </w:p>
    <w:p>
      <w:pPr>
        <w:pStyle w:val="BodyStyle"/>
      </w:pPr>
      <w:r>
        <w:t>Micro-grants and small payments enabling partner access and capacity: The CAP staff file (CAP_Staff-_Steady_State_Shannon_Randolph_2025_0825.docx) describes using modest, targeted payments to open doors for partner organizations: the file said 'I've paid a chamber of commerce dues, which is almost nothing, but it's not in the chapter's budget. That gives them the open door to events in the community that they wouldn't have had without it.' It also provides a concrete event-level example where the CAP program 'paid for an entry fee to the Watermelon Festival' and the mobilization team 'probably had 45 people sign up to be volunteers.' In context these passages show CAP staff deliberately using small funds (dues, event entry fees) to remove cost barriers, enable partner participation in community events, and generate tangible outcomes such as volunteer signups. The evidence directly supports the claim that micro-grants/small payments can unlock partner capacity, but it is anecdotal (single-file, single-event) and lacks systematic measurement or cross-site data. The document provides clear evidence that micro-grants/small payments are used to unlock partner capacity and access.</w:t>
        <w:br/>
        <w:br/>
        <w:t>Intent to fund organizational 'enhancements' but lack of detail on equipment: The same file signals a broader intent to fund more than one-off costs: the file said 'It's not just these things that we pay for and then we're done. It's what enhancements would strengthen an organization that you're partnering with. And so that's what we're all trying to do.' This language suggests CAP aims to support longer-term enhancements that could include equipment or capacity-building investments, but the passage does not define 'enhancements' or list examples (e.g., equipment, supplies, or capital support), nor does it provide outcomes tied to such investments. Therefore the excerpt indicates an orientation toward strengthening partners beyond micro-payments but remains vague and without explicit evidence that equipment grants were provided or that equipment unlocked partner capacity. There is insufficient information in the document to conclude that CAP provided equipment grants or to describe how equipment unlocked partner capacity.</w:t>
        <w:br/>
        <w:br/>
        <w:t>Limited corroboration across other reviewed materials: A separate synthesized response covering additional materials reported no passages addressing micro-grants or equipment, noting transcripts discussed partner involvement in program activities but did not mention financial micro-grants or equipment provision. This absence means the broader set of reviewed documents offers no corroborating examples or quantitative data beyond the CAP_Staff file's anecdotal accounts. As a result, while one file provides direct, illustrative examples of micro-grants in practice, the overall evidence base is limited and largely anecdotal. Overall, the documents reviewed contain limited and mostly anecdotal evidence; there is not enough systematic information to assess the full extent of CAP's equipment resourcing or its broader impact.</w:t>
      </w:r>
    </w:p>
    <w:p>
      <w:pPr>
        <w:pStyle w:val="Docname"/>
      </w:pPr>
      <w:r>
        <w:t>Transcript CAP_Staff_Steady_State_Katrina_Long_2025_08026.docx</w:t>
      </w:r>
    </w:p>
    <w:p>
      <w:pPr>
        <w:pStyle w:val="BodyStyle"/>
      </w:pPr>
      <w:r>
        <w:t>Absence of evidence on micro-grants and equipment: All three provided individual analyses report that the source materials do not contain passages discussing micro-grants, equipment provision, or partner resourcing that would indicate these interventions unlocked partner capacity. Each reviewer noted that while the documents mentioned related topics such as partner relationships, grant-seeking assistance, or reallocating funds, there were no explicit statements about micro-grants, small funding awards, equipment donations, distribution mechanisms, recipient partners, or observed changes in partner activities. In practical terms, this means the documents do not supply the basic details needed to assess effects . Because the materials lack any direct statements on these resourcing practices, there is no explicit evidence to evaluate impact, only an absence of relevant information and therefore no basis for inference. There is insufficient information in the documents to answer the question about partner resourcing: micro-grants and equipment unlocking partner capacity.</w:t>
      </w:r>
    </w:p>
    <w:p>
      <w:pPr>
        <w:pStyle w:val="Docname"/>
      </w:pPr>
      <w:r>
        <w:t>Transcript CAP_Staff_Steady_State_Cindy_Magnuson_2025.docx</w:t>
      </w:r>
    </w:p>
    <w:p>
      <w:pPr>
        <w:pStyle w:val="BodyStyle"/>
      </w:pPr>
      <w:r>
        <w:t>CAP-provided funding and resources as catalytic enablers of partner engagement: The file emphasizes that CAP program resources were used to supply partners and to catalyze engagement: the document said 'we'll have to dip into some cap resources probably to provide that to our partners.' It further framed that early funding as trust-building: the file said 'without that initial investment, sorry, that investment in that seed money, I mean, people. It took a long time for people to open our doors and just be willing to hear and understand that we're just here.' The speaker also connected available tools and resources to successful outcomes and cautioned against scaling without equivalent supports: the file said 'I just don't want to set that expansion up for failure by not having the same tools and resources that this very successful model did have.' In context, these passages indicate CAP staff explicitly allocated program funds and supports to partners to enable participation and to open partnership opportunities; the language portrays that seed funding and having appropriate tools/resources were important conditions for initial partner engagement and for sustaining a successful model. The quotes directly address partner resourcing as an enabler of capacity and partnership formation, but they do not specify that the supports took the form of formal "micro-grants," nor do they list specific equipment, quantities, procurement mechanisms, or dollar amounts. The statements are explicit about the importance and use of CAP resources as catalytic investments, yet they remain general about type and scale of resourcing. The document indicates CAP seed funding and program resources enabled partner capacity and opened doors, but it does not explicitly identify micro-grants or specific equipment—insufficient detail for those specifics.</w:t>
      </w:r>
    </w:p>
    <w:p>
      <w:pPr>
        <w:pStyle w:val="Docname"/>
      </w:pPr>
      <w:r>
        <w:t>Transcript Region_Chapter__Steady_State__Krista_Coletti_2025_0905.docx</w:t>
      </w:r>
    </w:p>
    <w:p>
      <w:pPr>
        <w:pStyle w:val="BodyStyle"/>
      </w:pPr>
      <w:r>
        <w:t>Micro-grants / enhancement funding used as an early incentive: The file describes CAP using early funding incentives to encourage partner engagement: the transcript file said 'the CAP in their, their first year had that, that money carrot to dangle, right is we're going to give you funding for this enhancement.' This frames CAP's initial partner-resourcing approach as a deliberate financial inducement (a 'money carrot') intended to motivate partners to participate or invest in capacity building. The statement directly addresses the question by affirming the use of targeted enhancement funding (micro-grant–like incentives) to unlock partner involvement. However, the quote does not specify the size, eligibility, duration, or distribution mechanics of that funding, so while explicit about the tactic, it is partial on operational details and measurable outcomes. The document indicates CAP used enhancement funding as an incentive, but it does not provide detailed information on amounts, selection criteria, or demonstrated impacts.</w:t>
        <w:br/>
        <w:br/>
        <w:t>Equipment/enhancements concretely increasing partner operational capacity: The file offers a concrete example of how an enhancement translates into greater partner capacity: the transcript file said 'sometimes it's going to be that enhancement that we made to increase their refrigeration space that they're able to just feed more people in that community and it's less feeding for us to do.' This explains the mechanism—providing equipment or physical upgrades (here, refrigeration) enables partners to deliver services locally (feeding more people), thereby reducing the Red Cross's operational load. It directly supports the claim that equipment unlocks partner capacity by illustrating an operational outcome. Still, this is a single illustrative example and does not quantify how widespread such equipment provision was, how many partners benefited, or the magnitude of reduced Red Cross involvement. The document provides an explicit example that equipment/enhancements can increase partner capacity, but lacks broader scale or impact data.</w:t>
        <w:br/>
        <w:br/>
        <w:t>Existence of an on-demand enhancement funding pathway but limited procedural detail: The file indicates there is a process to pursue additional enhancement funding when needs are identified: the transcript file said 'We can apply for some different enhancement fundings if we determine there's a need we might be able to support in that community.' This suggests CAP's partner resourcing is not necessarily limited to a one-time incentive but includes an ability to request further support tied to assessed needs. The passage is relevant to resourcing mechanisms, yet it omits specifics about how to apply, approval criteria, funding limits, or historical success rates of such applications. Thus, while it points to an available pathway for resourcing partners, it provides only procedural possibility rather than evidence of implementation or outcomes. The document states enhancement funding can be applied for to support partners, but provides no procedural, eligibility, or impact details.</w:t>
        <w:br/>
        <w:br/>
        <w:t>Gaps and limitations in the evidence provided: Across the quotes, the transcript consistently indicates CAP used enhancement funding and equipment to enable partners (the file said 'money carrot to dangle' and gave the refrigeration example), and that additional enhancement funding can be applied for. Collectively, these passages support the concept that micro-grants and equipment can unlock partner capacity. However, all excerpts lack key details needed to fully assess effectiveness: there is no information on amounts, frequency, selection criteria, distribution processes, number or types of partners supported, or measured outcomes (e.g., service volume increases or Red Cross workload reductions). Therefore the document provides confirmatory but incomplete evidence about the role of micro-grants and equipment. The document indicates CAP used enhancement funding and equipment to unlock partner capacity but offers insufficient detail to evaluate scale, processes, or measurable impacts.</w:t>
      </w:r>
    </w:p>
    <w:p>
      <w:pPr>
        <w:pStyle w:val="Docname"/>
      </w:pPr>
      <w:r>
        <w:t>Transcript CAP_Staff__Steady_State__Gaby_Perez_Albarracin_2025_0904.docx</w:t>
      </w:r>
    </w:p>
    <w:p>
      <w:pPr>
        <w:pStyle w:val="BodyStyle"/>
      </w:pPr>
      <w:r>
        <w:t>Grant‑writing and donor facilitation: The file (CAP_Staff__Steady_State__Gaby_Perez_Albarracin_2025_0904.docx) highlights CAP's role in helping partners access funding indirectly: the file said 'utilize that CAP program in different ways as in like can they help with grant writing that is time consuming.' It also observed funding dynamics—'there's always this, like, wait, you're asking for money, but you're also giving money' and 'we don't come up front with money. But just FYI, that there's a money component'—and that CAP 'can be one more thing they can talk about' to open donor interest. Together these passages indicate CAP can amplify partner fundraising capacity by providing grant‑writing help and by serving as a framing/entry point for donors. The quotes are explicit about CAP assisting with grant writing and donor messaging but do not state that CAP directly provides micro‑grants or specific monetary awards to partners. Thus, the document shows CAP can facilitate access to funds and donor interest but does not explicitly confirm CAP provides micro‑grants that directly unlock partner capacity (insufficient explicit evidence).</w:t>
        <w:br/>
        <w:br/>
        <w:t>Operational/personnel resourcing (staffing and outreach support): The same file describes CAP as an operational supplement that expands partner capacity in practice: it said 'we were invited to do things that we haven't done in the Past as cab, like canvassing. So it was very good for us to participate with canvassing in different areas' and that CAP functions as 'we are this add on like we have one more option if you need us.' These statements show CAP contributed people/time and outreach capacity—helping partners execute canvassing and event support—which concretely increases partner reach and delivery capability. While this is clear evidence CAP augments partner capacity via staffing and operational support, the passages do not indicate that this augmentation came via micro‑grants or equipment transfers from CAP. Therefore, the document demonstrates operational resourcing effects but does not explicitly show micro‑grants or equipment provided by CAP unlocked partner capacity (insufficient explicit evidence).</w:t>
        <w:br/>
        <w:br/>
        <w:t>Material resources and equipment training matter (but provision unclear): The file raises the importance of material tools and appropriate training for partner effectiveness: it mentions 'there is a number of smoke alarms and a goal attached to it,' advises to 'train them on how to use the drill,' and relates an anecdote that 'you have received a vehicle from the community foundation.' These passages imply that equipment (smoke alarms, drills, vehicles) and hands‑on training influence partners' ability to deliver programs and thus could unlock capacity if provided appropriately. However, the text is descriptive and anecdotal: it signals the relevance of equipment and training but does not state that CAP itself supplied micro‑grants or equipment to partners nor documents the effects of such provision. Hence, the document implies equipment and training affect capacity but provides no explicit evidence that CAP‑provided micro‑grants or equipment unlocked partner capacity (insufficient explicit evidence).</w:t>
        <w:br/>
        <w:br/>
        <w:t>Overall assessment regarding micro‑grants and equipment unlocking partner capacity: Across the quotes in CAP_Staff__Steady_State__Gaby_Perez_Albarracin_2025_0904.docx, CAP is portrayed as a facilitator: helping with grant writing, opening donor conversations, supplying operational personnel, and acknowledging the importance of material resources and training. These multiple strands suggest CAP can and does bolster partner capacity indirectly (administrative support, outreach labor, and by helping partners surface funding opportunities). Yet none of the quoted passages explicitly say CAP issues micro‑grants or directly provides equipment as a standard mechanism that unlocked partner capacity; references to money are cautious ('we don't come up front with money') and equipment examples are anecdotal. Overall, the document provides partial and indirect evidence that CAP enhances partner capacity through facilitation and operational support, but it does not explicitly confirm that CAP provided micro‑grants or equipment that directly unlocked partner capacity (insufficient explicit evidence).</w:t>
      </w:r>
    </w:p>
    <w:p>
      <w:pPr>
        <w:pStyle w:val="Docname"/>
      </w:pPr>
      <w:r>
        <w:t>Transcript CAP_Staff_Steady_State_Nate_Millard_2025_0903.docx</w:t>
      </w:r>
    </w:p>
    <w:p>
      <w:pPr>
        <w:pStyle w:val="BodyStyle"/>
      </w:pPr>
      <w:r>
        <w:t>Micro-grants as direct, practical capacity boosts: Multiple files describe micro-grants as small, targeted injections that address immediate partner needs and materially unlock capacity. The transcript stated that 'like these little micro funding that we're doing across the region, a couple thousand dollars to a small organization to repair their air conditioning unit goes a long way.' The CAP_Staff_Steady_State file similarly framed micro-funding as a deliberate budget partition: 'I could have had a partial bit of my budget... 20% I can do some micro funding to CDPMS to build relationships.' Together these passages indicate that staff see value in reserving modest sums for many partners to solve concrete operational problems. At the same time, the statements are illustrative and lack systematic metrics on reach or long-term outcomes. The documents explicitly support micro-grants as effective, practical capacity boosters, though they do not provide comprehensive impact data.</w:t>
        <w:br/>
        <w:br/>
        <w:t>Small equipment and minor capital purchases are high-leverage investments: Respondents gave concrete examples of small equipment or minor capital needs that enable partner operations: the CAP_Staff_Steady_State document said 'They need some refrigerators up there. Just smaller stuff.' The transcript provided an operational example of staging resources: 'One of the things that we were able to do was station sandbags at partners locations.' These items (refrigerators, sandbags, other small equipment) are presented as tangible, often one-off purchases that remove a barrier to partner service delivery or local preparedness. The descriptions show practical application but do not specify procurement rules, thresholds for what counts as 'micro', or post-purchase evaluation. The documents explicitly endorse small equipment purchases as a pragmatic way to unlock partner capacity, while implementation details remain limited.</w:t>
        <w:br/>
        <w:br/>
        <w:t>Operational supports and modest tech/communications funding matter: Beyond hardware, files note that modest operational investments strengthen partner functionality—e.g., the transcript observed, 'A little bit of funding to help get our website better up and running or, you know, I mean, whatever.' This points to communications, web presence, and other lightweight operational upgrades as valid uses of micro-funding that can improve partner outreach and coordination. Like the equipment examples, these use-cases are concrete but anecdotal and not accompanied by scale or outcome metrics. The documents explicitly include small operational/communications supports within the scope of micro-grants to boost partner capacity, but do not quantify impact.</w:t>
        <w:br/>
        <w:br/>
        <w:t>Simple scaling units and the idea of a pooled fund for larger projects: Staff articulated both a unit-based scaling idea and a desire for a reserve to support larger needs: the transcript noted a simple model—'I could have served 200 partners at $5,000 a piece'—framing $5,000 as a practical per-partner unit. The same file also proposed, 'I would love to be able to have a pool of money that set at national for larger projects that as they came up that were obvious, right.' These comments show thinking about how to expand micro-grants across many partners and how to complement small grants with a national pooled fund for larger, opportunistic investments. The suggestions are strategic but presented without governance, prioritization, or monitoring details. The documents explicitly propose $5,000-style micro-grants as a scalable unit and recommend a national pooled fund for larger assets, though implementation mechanics are not specified.</w:t>
        <w:br/>
        <w:br/>
        <w:t>Non-monetary resourcing: training and resource-mapping complement financial inputs: Files emphasize that money alone is not the only lever—training and visibility tools also unlock partner capacity. The CAP_Staff_Steady_State file noted a trained partner capability: 'They are a Red Cross organization who is now trained and they can do CPR and Pedro and sound the alarm.' That same file described an information tool: 'The CEP tracker... allows people to see what that organization can provide and who's the relationship manager attached to that organization.' These statements indicate investment in skills-building and in tools that make partner capacities discoverable are important complements to micro-grants/equipment. Evidence presented is descriptive rather than evaluative. The documents explicitly argue that training and resource-mapping, alongside small grants and equipment, help unlock partner capacity, although systematic outcome evidence is not provided.</w:t>
      </w:r>
    </w:p>
    <w:p>
      <w:pPr>
        <w:pStyle w:val="Docname"/>
      </w:pPr>
      <w:r>
        <w:t>Transcript CAP_Staff_Steady_State__Matt_Henry__2025_0911.docx</w:t>
      </w:r>
    </w:p>
    <w:p>
      <w:pPr>
        <w:pStyle w:val="BodyStyle"/>
      </w:pPr>
      <w:r>
        <w:t>Partner resourcing: micro-grants and equipment unlock partner capacity: None of the provided documents contain passages that explicitly discuss micro-grants, equipment provision, or other partner-facing resourcing mechanisms. The available materials reference partner activities such as facilitating blood drives or assisting with damage assessment, but they do not describe transfers of funds or equipment to partners, eligibility or implementation details, or observed impacts on partner capacity. Because there are no relevant quotes to analyze, the documents do not directly address whether micro-grants or equipment were used or whether such resources unlocked partner capacity; this absence means key details  are missing. There is insufficient information in the document to answer the question about partner resourcing: micro-grants and equipment unlocking partner capacity.</w:t>
      </w:r>
    </w:p>
    <w:p>
      <w:pPr>
        <w:pStyle w:val="Docname"/>
      </w:pPr>
      <w:r>
        <w:t>Transcript CAP_Staff_Steady_State_Simone_Moore_2025_0821.docx</w:t>
      </w:r>
    </w:p>
    <w:p>
      <w:pPr>
        <w:pStyle w:val="BodyStyle"/>
      </w:pPr>
      <w:r>
        <w:t>Equipment provision (smoke alarms) enabling partner-led home-fire activities: The file describes direct use of smoke alarms as enabling equipment: the respondent said 'And then we will basically do a day where we go out and we're going to actually do it, do the program, and we're going to invite the chapter to then be a part of that one as well, because we're getting the smoke alarms from them anyway.' This indicates that supplied smoke alarms are actively leveraged to run on-the-ground partner events and to involve chapters in delivery. The document further documents unmet local need: 'And then one of the fire departments in one of the areas that we're in has specifically asked for us to help them get smoke alarms because they don't have any,' which shows partners explicitly request equipment to carry out safety work. Together these passages directly address how provision of equipment unlocks partner capacity by enabling events and filling equipment gaps. However, the quotes do not specify procurement channels, scale, frequency, or whether equipment is provided via micro-grants, nor do they present outcome metrics. The statements are explicit about equipment use and requests but silent on funding mechanisms. Therefore, the document supports that equipment (smoke alarms) unlocks partner capacity, but it does not provide information about micro-grants or funding mechanisms.</w:t>
        <w:br/>
        <w:br/>
        <w:t>Partner non-monetary resourcing (venue access) as an enabling contribution: The respondent reported partners offering space for activities: 'Oh, they're excited. They're excited to open up their space, whatever it is that they could do.' This shows partners contribute non-financial resources (venue access) that facilitate CAP activities locally, which is another form of resourcing that unlocks capacity for events and outreach. The passage directly demonstrates partner willingness to host and support logistics, but it does not link such contributions to micro-grants, equipment provision, or indicate how widespread or consistent this support is. The information is explicit about partner-provided space but lacks detail on scale or whether CAP augments these contributions with material or financial support. Thus, the document indicates partners supply venue resources that enable CAP work, but it does not evidence micro-grants.</w:t>
        <w:br/>
        <w:br/>
        <w:t>Absence of explicit information about micro-grants or formal funding mechanisms: Across the available excerpts there are no explicit mentions of micro-grants, grant disbursement, or funding mechanisms tied to equipment provision. The document provides examples of equipment being used and partners requesting equipment, and it documents partner-supplied venues, yet it does not state whether these items or supports were provided via micro-grants, direct purchases by CAP, chapter stocks, or other funding streams. Because the source material is silent on funding mechanisms and scale, we cannot determine from these quotes whether micro-grants were used or how they might have unlocked partner capacity. There is insufficient information in the document to conclude whether micro-grants were part of the resourcing that unlocked partner capacity.</w:t>
      </w:r>
    </w:p>
    <w:p>
      <w:pPr>
        <w:pStyle w:val="Docname"/>
      </w:pPr>
      <w:r>
        <w:t>Transcript Region_Chapter_Staff__Steady_State__Terry_Stigdon_2025_0825.docx</w:t>
      </w:r>
    </w:p>
    <w:p>
      <w:pPr>
        <w:pStyle w:val="BodyStyle"/>
      </w:pPr>
      <w:r>
        <w:t>Equipment investments enabling partner credibility and action: The respondent highlights CAP's tangible investments in partner equipment and infrastructure and notes their effect: "I think the investments that CAP has been able to make, like with a kitchen and the mobile unit for health care. They're like, gosh, they're not just saying they're actually doing so." In context, this means CAP provided physical assets (a kitchen, a mobile health unit) that signal commitment and demonstrate action to community partners, helping to break through skepticism about outside help and drawing partners into collaboration. This quote directly addresses how equipment investments contribute to partner capacity by making CAP's work visible and credible to local organizations and residents. However, the quote does not specify the number, scale, or operational impact of these assets (e.g., how many people served or services enabled). The information is explicit about the existence and perceived effect of the equipment investments but lacks quantitative detail or systematic outcome measures. The document explicitly reports that CAP's equipment investments (e.g., kitchen, mobile health unit) help unlock partner capacity by demonstrating action and building trust, but it does not provide detailed metrics on scale or impact.</w:t>
        <w:br/>
        <w:br/>
        <w:t>Financial support and capacity-building for partner sustainability: The respondent describes CAP's financial resourcing and related capacity-building: "Well, they do some really great work because of the money they're able to give to these organizations that wouldn't qualify for other funding to help them become more sustainable and able to serve more people in the community." This indicates CAP provides funds (micro-grants or similar financial support) targeted to organizations that might otherwise be ineligible for traditional funding, and that this support aims to increase partner sustainability and service reach. The respondent also references CAP offering grant-writing training elsewhere in the interview, which complements direct funding by building partner capacity to secure future resources. The quote directly speaks to micro-grants and financial resourcing unlocking partner capacity. It does not, however, state how much funding is provided, how many partners benefited, or measurable changes in partner service delivery. The information is explicit about the provision and intended effect of funding but lacks quantitative specifics and outcome data. The document explicitly reports that CAP provides financial support to otherwise ineligible organizations and that this support helps unlock partner capacity, but it provides insufficient detail on the scale, amounts, or measurable outcomes.</w:t>
      </w:r>
    </w:p>
    <w:p>
      <w:pPr>
        <w:pStyle w:val="Docname"/>
      </w:pPr>
      <w:r>
        <w:t>Transcript Region_Chapter__Steady_State_Maria_Center_2025_0827.docx</w:t>
      </w:r>
    </w:p>
    <w:p>
      <w:pPr>
        <w:pStyle w:val="BodyStyle"/>
      </w:pPr>
      <w:r>
        <w:t>Anchor/seed funding enabled partner resourcing: The file highlights an early, sizable financial commitment that underpinned partner resourcing: the transcript said 'They provided a million dollar, you know, anchor funding for this program.' This indicates CAP launched with notable seed funding that served as a financial foundation for partner support. In context, the quote directly confirms the presence of anchor funding but does not explain how that funding was translated into micro-grants (size, recipients, selection criteria) or provide evidence of downstream impacts. The statement is explicit about the existence and scale of anchor funding but vague on allocation mechanics and measurable outcomes. The document indicates anchor funding backed partner resourcing but lacks detail on micro-grant distribution and impact.</w:t>
        <w:br/>
        <w:br/>
        <w:t>Equipment and in-kind donations increased partner operational capacity: The file reports tangible, in-kind support delivered to partners: the transcript said 'they get donated items like these electric vehicles, these panel vans.' This passage signals that CAP facilitated equipment donations (vehicles) which likely improved partners' mobility, logistics, and visibility during operations. The quote directly addresses equipment as a resource unlocking capacity, but it stops short of quantifying how many assets were provided, which partners received them, or how service delivery changed as a result. The information is explicit about equipment donations but lacks outcome data to measure the degree of capacity unlocked. The document explicitly reports equipment donations to partners and implies enhanced operational capacity, though it does not present quantitative impact evidence.</w:t>
        <w:br/>
        <w:br/>
        <w:t>Micro-grants and targeted operational supports recommended (equipment, staffing, grant-writing): The interviewee prescribes directing funds to concrete partner needs: the transcript said 'I would put the money on supporting these local organizations and providing them with pop up kitchens, with panel trucks, with generators, with whatever they need money to hire staff, you know, grant writing support.' This lists specific micro-grantable items and short-term operational supports—equipment, staff funding, and capacity-building (grant-writing assistance)—that the speaker believes would materially boost partner ability to serve communities. The quote directly answers what types of micro-grants and resources would unlock capacity, but it does not specify program design details such as grant size, eligibility, monitoring, or examples of successful deployments. The recommendation is explicit about priorities but lacks implementation and evaluation detail. The document recommends micro-grants and operational supports (equipment, staffing, grant-writing) as ways to unlock partner capacity, though it omits operational specifics.</w:t>
        <w:br/>
        <w:br/>
        <w:t>Cash is both a barrier and a catalytic enabler of further resources: The file frames cash as a critical constraint and lever: one passage asked 'Barriers? Cash, I guess, you know.' and another observed 'Well, the cash is important now, don't, you know. And the fact is this is such a great thing that it attracts more cash.' Together these statements convey that limited cash is a primary barrier to partner capacity, while initial funding can catalyze additional investment and local capacity-building (the transcript also stressed the need to 'build that capacity locally because we have to be able to prepare and stand up our own relief'). These quotes directly link financial support to both immediate enabling effects and longer-term leverage, but they do not quantify the magnitude of catalytic effects or provide case examples tracking how initial funds attracted follow-on resources. The assertions are conceptually explicit yet operationally under-specified. The document asserts that cash is a key barrier and that initial funding can catalyze further resources and local capacity, but it provides no quantitative evidence of that catalytic effect.</w:t>
      </w:r>
    </w:p>
    <w:p>
      <w:pPr>
        <w:pStyle w:val="Docname"/>
      </w:pPr>
      <w:r>
        <w:t>Transcript Region_Chapter__Steady_State_Rose_Taravella_2025_0905.docx</w:t>
      </w:r>
    </w:p>
    <w:p>
      <w:pPr>
        <w:pStyle w:val="BodyStyle"/>
      </w:pPr>
      <w:r>
        <w:t>Large, catalytic funding jump-started partner capacity: The transcript foregrounds sizeable, catalytic funding as an enabler: the speaker noted that 'They've developed and have brought over a million in grants to the community,' added that 'It's just we got to jump started a little with funding and with dedication to one geography,' and recalled 'We got a million dollar grant. We got a million dollar gift from Merck when we pitched cap.' In context, these statements mean CAP secured major external funds that served as a financial catalyst to initiate activities and support partners in a focused geography. This directly addresses how resourcing unlocked capacity by demonstrating that external grants were obtained and used to jump-start the effort. The account is explicit about the existence and scale of large grants but does not break down allocations (e.g., micro‑grant amounts, specific partner recipients, or timelines), so operational detail and outcome metrics are missing. The document indicates that significant external funding (roughly $1M+) served as a catalytic resource that helped unlock partner capacity, but it provides only high‑level evidence without detailed allocation or impact data.</w:t>
        <w:br/>
        <w:br/>
        <w:t>Micro-grants and grant-writing workshops as capacity-building mechanisms: The file describes micro‑resourcing and capacity building through both small grants and training: one passage states, 'I know we can't really afford to do micro grants, but one strategy that I love that Kristy offered is she holds a grants workshop once a month for all of her partners and anybody they want to bring along,' while another observes that partners 'are so fond of the Red Cross for the, you know, the micro Grants ... they do just about anything we ask them to do.' Taken together, these comments mean CAP used a mix of direct micro‑grants (where feasible) and recurring grant workshops to strengthen partners' ability to access funding and to increase partner willingness to collaborate. This directly speaks to micro‑grants and capacity building as levers that unlocked partner responsiveness and fundraising capability. The evidence is clear about the practices (workshops, micro‑grants) and perceived positive effects, but it is largely anecdotal and lacks numeric details (counts, grant sizes, measured improvements). The document presents credible qualitative evidence that micro‑grants plus recurring grant workshops increased partner capacity and responsiveness, though measurable impact data are not provided.</w:t>
        <w:br/>
        <w:br/>
        <w:t>Equipment and material drives provided tangible operational support: The transcript provides concrete examples of material resourcing: it recounts 'We had a nice press conference when we gave three partners each and an urban style vehicle,' and that 'Christy's team developed a drive program, which means they ran four community drives supporting six Red Cross partners who were in receipt of hygiene, clothing, winter hats, gloves and scarves.' It also notes local institutions were mobilized: 'The CAP program has encouraged the casinos in Atlantic City to do food drives and donations. I think they did some kind of maybe pooled grant and provided funds.' These passages indicate CAP supplied tangible assets (vehicles) and facilitated in‑kind drives and local pooled donations, which likely improved partners' operational reach, logistics, and public visibility. The remarks directly address equipment and material supports as mechanisms to unlock capacity, but they are descriptive anecdotes without follow‑up on utilization metrics, longevity of benefit, or direct outcome measures. The document shows CAP delivered equipment and organized material drives that generated partner capacity and goodwill, yet the evidence is anecdotal and lacks detailed usage or impact metrics.</w:t>
        <w:br/>
        <w:br/>
        <w:t>Shift from resource provision to mobilization and replication: The file signals a programmatic shift over time: 'Now we can replicate it a little bit more on the community mobilization side, a little bit less about being able to provide resources, but we're still able to provide our knowledge, our expertise, our passion.' This means the initial, resource‑heavy phase (funding, equipment, drives) was used to establish partners and models in one geography, after which replication elsewhere leaned more on mobilization, technical support, and peer knowledge rather than direct material provision. This observation directly relates to sustainability and scalability of resourcing approaches: while material and financial inputs unlocked capacity initially, longer‑term expansion may rely on non‑material supports. The statement is explicit about the shift in emphasis but does not quantify how the change affected partner performance or what minimum resource thresholds are required for replication. The document suggests that micro‑grants and equipment were critical to start and that subsequent scaling prioritized mobilization and expertise over continued material provision, though detailed evidence on replication outcomes is limited.</w:t>
      </w:r>
    </w:p>
    <w:p>
      <w:pPr>
        <w:pStyle w:val="Docname"/>
      </w:pPr>
      <w:r>
        <w:t>Transcript Region_Chapter_Staff_Steady_State_Kayla_Gonzalez_2025_0904.docx</w:t>
      </w:r>
    </w:p>
    <w:p>
      <w:pPr>
        <w:pStyle w:val="BodyStyle"/>
      </w:pPr>
      <w:r>
        <w:t>Partner resourcing (micro-grants and equipment): I found no passages in the document that describe micro-grants or the provision of equipment to partners. The transcript does describe CAP-enhanced partners running their own smoke-alarm events, conducting installations, and receiving trainings that enabled them to take on activities independently, which indicates increased partner capacity in general. However, the file does not specify whether that capacity was enabled by micro-grants, donations of equipment, or other material resourcing mechanisms. Because the document does not mention micro-grants or equipment explicitly, it cannot confirm that such resources unlocked partner capacity. There is insufficient information in the document about micro-grants and equipment unlocking partner capacity.</w:t>
      </w:r>
    </w:p>
    <w:p>
      <w:pPr>
        <w:pStyle w:val="Docname"/>
      </w:pPr>
      <w:r>
        <w:t>Transcript Region_Chapter__Steady_State_Jacquelyn_Clites_2025_0902.docx</w:t>
      </w:r>
    </w:p>
    <w:p>
      <w:pPr>
        <w:pStyle w:val="BodyStyle"/>
      </w:pPr>
      <w:r>
        <w:t>Micro-grant mechanism empowers local staff to respond to community needs: The file describes a formalized micro-grant pathway aimed at frontline staff: the transcript said 'But then we also integrated sort of a micro grant process where cdpms can be out in the community. ... And that has empowered the cdpms to really listen differently and kind of look for a solution.' This indicates that micro-grants changed local staff behavior by enabling CDPMs to surface community needs and propose tailored, small-scale solutions. The statement is clear about empowerment and process intent, though it provides no numeric counts or formal outcome metrics. The document explicitly reports that micro-grants empowered local staff to identify and respond to community needs, but lacks quantitative data on scope or impact.</w:t>
        <w:br/>
        <w:br/>
        <w:t>Grants strengthened partner relationships and functional capacity (e.g., sheltering): The transcript directly links grant funding to relationship-building and practical capability: the file said 'The grants that were done in the areas have gone a long way towards building relationships. ... And we have built capacity to help with sheltering and things like that because of those funds.' Similarly, it notes specific in-kind deployments such as 'I know they've brought in shower trailers, food, different things.' Together these passages show that both grants and material support helped partners develop trust and concrete sheltering or service capacity. The evidence is qualitative and explicit about effects on relationships and shelter readiness, but does not provide counts of grants, partner organizations reached, or measured service outcomes. Thus, the document explicitly indicates grants and equipment contributed to partner capacity and relationships, though it does not provide detailed metrics.</w:t>
        <w:br/>
        <w:br/>
        <w:t>Equipment and small purchases delivered quick operational wins and catalyzed deeper partnerships: The file gives operational examples where targeted equipment resolved immediate barriers and opened partnership avenues: 'Other things certainly have been quick wins of they can't go on without their new ice machine or something like that, you know, or this food bank got a trailer, but it wasn't vented. ... So it's sort of the in between of like, well, this is a quick, easy win, goodwill. And now we're building a partnership...' It also flags investment in training equipment as a higher-impact opportunity: 'I know there's going to be like smart mannequins where you can kind of train for many.' These statements show both low-cost fixes (ice machines, trailers, shower trailers) as catalysts for trust and higher-cost equipment (training mannequins) as potential scaling investments to raise partner capabilities. The descriptions are concrete and persuasive qualitatively but lack cost figures, counts, or longitudinal outcome data. The document explicitly supports that equipment purchases provided immediate capacity gains and can catalyze longer-term partnership or capability growth, but detailed financials and impact measures are absent.</w:t>
        <w:br/>
        <w:br/>
        <w:t>Dedicated discretionary funding enabled resourcing but faced timing and administrative limits: The file notes the presence and perceived value of dedicated CAP discretionary funds while also pointing to administrative constraints: 'I think, what is it, 50,000 a cap region. We were not able to spend it all, but I think in part that's because really by the time we got organized and started doing it, we just kind of ran out of the fiscal year. ... The value and the power of having that discretionary funds is really awesome.' Another passage explicitly recommends extra flexible financial support: 'I do think that finance extra financial support would be helpful. ... giving sort of res a discretionary amount.' These quotes indicate that a pooled, region-level discretionary budget (roughly $50k per region in this account) enabled micro-grants and purchases, yet timing, fiscal-year cycles, and setup delays limited full utilization. The observation is explicit about fund size and value but stops short of systematic budgeting or ROI analysis. The document therefore indicates discretionary funds were key to unlocking partner resourcing but also faced administrative/timing constraints and lack full financial analysis.</w:t>
        <w:br/>
        <w:br/>
        <w:t>Resourcing created coordination and perception risks that merit clearer processes: The transcript acknowledges relational tensions when CAP funds intersect with existing channels: 'Yeah, the original two years, I think there was some tension in allocating CAT funds in part. ... One example was a partner came to a CDPM and said, hey, can you get us X? And the CDPM couldn't get X. But CAP funds were available for that.' It also records retrospective adjustments to grant targeting: 'Nate has said they probably would have done a little bit different as far as their grant funds and some of the organizations that they would have worked with.' These statements show that while funds unlocked capacity, they sometimes generated confusion or perceived bypassing of established relationships, suggesting the need for clarified roles, communication, and allocation criteria. The evidence is explicit about the existence of tensions but anecdotal on prevalence. Thus, the document explicitly documents coordination/perception risks associated with resourcing and implies the need for clearer processes, though it does not quantify how widespread the issue was.</w:t>
      </w:r>
    </w:p>
    <w:p>
      <w:pPr>
        <w:pStyle w:val="Docname"/>
      </w:pPr>
      <w:r>
        <w:t>Transcript Region_Chapter_Staff_Steady_State_Shawn_Schulze_2025_0826.docx</w:t>
      </w:r>
    </w:p>
    <w:p>
      <w:pPr>
        <w:pStyle w:val="BodyStyle"/>
      </w:pPr>
      <w:r>
        <w:t>Micro-grants and direct funding framed as resilience-building: The transcript indicates CAP enhancements often function as direct financial support to partners: the file said 'they have all these enhancements and the enhancements are normally just for them to give money to a partner. And that's great. They're helping them get more resilient and take care of the community.' That statement frames micro-grants as intended to increase partner resilience and local service capacity. Another passage observed local practice: 'it seems like down in South Texas, it's been used as more of a grant opportunity for our partners'—illustrating that regions are using CAP as a funding mechanism rather than primarily a volunteer activation tool. These remarks directly support the idea that CAP provides micro-grants to partners to build capacity, but they are descriptive and do not include grant sizes, selection criteria, or measured outcomes. The document supports that micro-grants are used to bolster partner resilience, but provides only qualitative evidence without quantitative detail.</w:t>
        <w:br/>
        <w:br/>
        <w:t>Equipment and in-kind supplies enable partner service delivery: Multiple excerpts describe tangible equipment and supplies as core CAP enhancements: the file said 'When I think about the enhancements for cap, it's always we bought an air conditioner or we bought a cooling unit or we bought refrigerators or something for, for a partner,' and also described operational supplies: 'We give them direct supply of smoke alarms and they go put them in and report the numbers... maybe 200 alarms.' These quotes show CAP provides material assets—from appliances to program supplies—that partners use to deliver services (including installing tens to low hundreds of smoke alarms). Such items are portrayed as directly enabling partner activity on the ground. The evidence is concrete in examples but limited in scope and lacks systematic impact measurement (frequency, reach beyond cited examples, sustainability). The document demonstrates that equipment and in-kind supplies have been used to unlock partner capacity for specific activities, with illustrative but not comprehensive evidence.</w:t>
        <w:br/>
        <w:br/>
        <w:t>Larger operational assets as capacity enablers in marginalized communities: The transcript also cites larger operational supports: the file said 'we knew we were going to support them and get them a car, get a place to sleep, just to sit and whatever,' indicating CAP sometimes funds vehicles or space to enable partner presence and operations. Contextualized by the observation that 'Those are some of the communities that are, you know, the most depressed and they have the least amount of funds,' these excerpts suggest CAP provides visible, on-the-ground assets tailored to communities with low digital reach and limited local resources. This implies such assets can materially expand a partner's ability to serve hard-to-reach populations. The quotes are explicit about asset types but provide only anecdotal detail and do not clarify ownership, sustainability, or selection processes. The document indicates CAP has provided larger operational assets that likely enhance partner capacity in underserved areas, but offers only anecdotal, implementation-limited evidence.</w:t>
        <w:br/>
        <w:br/>
        <w:t>Risk of one-way resourcing and the need for mutually beneficial design: The transcript raises a caution: the file said 'But how did they support us? It's not a win win that becomes a win only it's a win for that organization, not, not for the Red Cross,' signaling that micro-grants and equipment can be one-way unless tied to reciprocal benefits for the Red Cross (e.g., volunteer support, referrals, shared deliverables). The respondent suggested pairing resourcing with visible, accountable partnership elements: 'it could be like a shared partnership where they're getting the clean... something that shows that that partner's there besides posting something on a... website.' These comments argue that resourcing should include structured expectations or recognition to ensure mutual value and accountability. The critique is explicit but does not detail specific contractual terms, monitoring, or enforcement mechanisms. The document warns that without win-win structures and visible/shared partnership mechanisms, micro-grants and equipment risk being one-way supports rather than mutually strengthening collaborations.</w:t>
        <w:br/>
        <w:br/>
        <w:t>Overall assessment: supportive but qualitative and incomplete evidence: Across the excerpts, the file consistently portrays CAP enhancements—micro-grants, equipment, and larger operational assets—as tools that have enabled partners to operate, reach communities, and deliver services (the transcript references money, appliances, vehicles, and smoke-alarm distributions). At the same time, the file repeatedly frames this evidence as anecdotal and flags design concerns (one-way benefits, need for visible shared partnership). There is a clear qualitative endorsement that micro-grants and equipment can unlock partner capacity, paired with repeated caveats about lack of mutuality, limited metrics, and insufficient implementation detail (e.g., amounts, selection, sustainability, monitoring). Overall, the document supports the claim that micro-grants and equipment unlock partner capacity, but the evidence is primarily descriptive and lacks the quantitative and procedural detail needed for a full impact assessment.</w:t>
      </w:r>
    </w:p>
    <w:p>
      <w:pPr>
        <w:pStyle w:val="Docname"/>
      </w:pPr>
      <w:r>
        <w:t>Transcript Region_Chapter_Steady_State___Priscilla_Fuentes__2025_0909.docx</w:t>
      </w:r>
    </w:p>
    <w:p>
      <w:pPr>
        <w:pStyle w:val="BodyStyle"/>
      </w:pPr>
      <w:r>
        <w:t>Equipment, materials and training enable partner-led delivery: The transcript (Transcript Region_Chapter_Steady_State___Priscilla_Fuentes__2025_0909.docx) provides a concrete example of enabling partner-led delivery: the file said 'So we trained a couple of their people in home fire campaigns. So how to install educate document, gave them the materials and then let them go ahead and do the installations...' This indicates that training plus supplying materials allowed partner staff to integrate smoke-alarm installations into their existing casework after the 2020 wildfires, effectively expanding operational capacity without requiring direct implementation by the Red Cross. The account is explicit about the mechanism (training + materials) but anecdotal: it does not report scale, exact equipment types, or measurable outcomes. The document provides direct evidence that providing equipment/materials and training enabled partner-led activities in at least one instance.</w:t>
        <w:br/>
        <w:br/>
        <w:t>Partners expect tangible resourcing; micro-grant-style access is desirable: The file captures partner expectations and a proposal for small, requestable funding: it states 'For a lot of organizations, they're really strapped for resources at the moment. And you know, there's a lot of like, what can I get?...what are you going to give me in order for me to be at the table,' and also suggests 'I think having the ability to ask for money would be the, like a more ideal option...there's some money set aside by which everyone could tap into.' Together these passages show partners weigh material/financial returns when deciding to engage and that respondents see value in a flexible micro-grant pool that organizations can request as needed. The excerpts support the logic that micro-grants could unlock partner capacity, but they do not specify award sizes, application processes, eligibility, or evidence of impact. The document supports creating a requestable micro-grant mechanism to enable partner participation, but lacks implementation details.</w:t>
        <w:br/>
        <w:br/>
        <w:t>Modest sums and supplies can be transformational in small/rural contexts: The transcript gives a concrete local-scale example: the file said '$10,000 is like a life changing amount of money in a small rural community like Burns, Oregon. That might be the amount of money that allows them to stock up the supplies and things to have to like, turn into a very, very valuable partner for us...' This clarifies that relatively small grants or provision of supplies/equipment can materially change a partner's operational readiness and value to response efforts in rural areas. The statement is explicit and offers an illustrative dollar figure, though it remains anecdotal and lacks systematic outcome data. The document explicitly states that modest funds or supplies (e.g., ~$10,000) can meaningfully unlock partner capacity in small/rural contexts.</w:t>
        <w:br/>
        <w:br/>
        <w:t>Transparency about grant allocations affects coordination and prioritization: The transcript raises coordination concerns tied to opaque resourcing: the file said 'I feel like we didn't, we didn't even know how much they were granting to specific partners...I want to know that you just gave $100,000 to a partner and then you said that they should help us in return on...the Home Fire campaign side of things so that we could prioritize that partner...' This highlights that when CAP or chapter leadership provides grants or resources, lack of transparency about who received what undermines other teams' ability to coordinate, prioritize partners, and align expectations. The quote directly links grant visibility to operational planning but does not prescribe specific transparency mechanisms or thresholds. The document indicates that visibility into grant/equipment allocations is necessary for effective coordination, but it does not provide procedures for achieving that transparency.</w:t>
      </w:r>
    </w:p>
    <w:p>
      <w:pPr>
        <w:pStyle w:val="Docname"/>
      </w:pPr>
      <w:r>
        <w:t>Transcript Region_Chapter_Steady_State_Barry_Falke_2025_0909.docx</w:t>
      </w:r>
    </w:p>
    <w:p>
      <w:pPr>
        <w:pStyle w:val="BodyStyle"/>
      </w:pPr>
      <w:r>
        <w:t>Financial resourcing as a lever to unlock partner capacity: The file emphasizes that direct funding is used to incentivize and enable partnerships — the transcript stated 'And we have to fund the levers to encourage those partnerships that are partners.' The same file provided a concrete example of scale: 'we've been able to invest $1.2 million in this county of 50,000 people.' The speaker also acknowledged limits to this approach: 'the funds are a nice carrot, but I'm not quite sure. Obviously, that's not something we can do everywhere.' Taken together, the document clearly presents financial investment as a mechanism to encourage partner engagement and capacity-building and gives an example of substantial local investment. However, these passages do not specify whether that funding was delivered as micro-grants, larger grants, or other modalities, nor do they describe how funds were allocated to individual partners or how funding translated into measurable partner capacity gains. The statements are explicit that money is used as an enabling lever, but they are vague on grant structure, per-partner amounts, and replicability across contexts. Partial evidence: the file indicates funding can unlock partner capacity, but it lacks explicit details on micro-grants, equipment provision mechanisms, allocation to partners, and scalability.</w:t>
        <w:br/>
        <w:br/>
        <w:t>Equipment and training framed as capacity enablers, but referring to staff rather than partner-directed equipment: The document also notes that personnel readiness matters, stating 'We have people trained and equipped to manage those disasters.' This indicates an appreciation that being 'equipped' and trained supports operational capacity. However, the quoted passage refers to trained/equipped people (implicitly staff) rather than community partners receiving equipment or micro‑grants for equipment. As a result, while the file implies that equipment and training enable capacity, it does not explicitly say CAP provided equipment to partners or that equipment grants unlocked partner-led activities. The information is explicit about trained/equipped personnel but does not directly link equipment provision to partner capacity building. Insufficient evidence: the file references trained and equipped personnel but does not explicitly demonstrate that equipment or equipment micro-grants were provided to partners to unlock their capacity.</w:t>
      </w:r>
    </w:p>
    <w:p>
      <w:pPr>
        <w:pStyle w:val="Docname"/>
      </w:pPr>
      <w:r>
        <w:t>Transcript Region_Chapter_Steady_State_David_Hicks_2025_0829.docx</w:t>
      </w:r>
    </w:p>
    <w:p>
      <w:pPr>
        <w:pStyle w:val="BodyStyle"/>
      </w:pPr>
      <w:r>
        <w:t>Partner resourcing: micro-grants and equipment unlock partner capacity: The available documents contain no passages that discuss micro-grants or the provision of equipment as mechanisms for unlocking partner capacity. Both individual responses reviewed the transcript and reported that while the document touches on partnership-building, volunteer recruitment, fundraising, and visibility, it does not include any direct quotations, examples, or descriptions of micro-grants, equipment distribution, or their effects on partner capabilities. Because the materials lack any explicit statements or data about these resourcing mechanisms, there is no basis to analyze scale, implementation, or impact. The absence of relevant content is explicit rather than ambiguous: the transcript simply does not address micro-grants or equipment. Insufficient information in the document to answer the question about micro-grants and equipment unlocking partner capacity.</w:t>
      </w:r>
    </w:p>
    <w:p>
      <w:pPr>
        <w:pStyle w:val="Docname"/>
      </w:pPr>
      <w:r>
        <w:t>Transcript CAP_Staff_Steady_StateJosh_Riddle_2025_0911.docx</w:t>
      </w:r>
    </w:p>
    <w:p>
      <w:pPr>
        <w:pStyle w:val="BodyStyle"/>
      </w:pPr>
      <w:r>
        <w:t>Equipment provision enables partner-led, opportunistic work: The CAP staff file described a concrete example of equipment enabling local, partner-led activity: the file said 'Through CAP support, we were able to provide them with a tool shed that basically works like a library where everybody that lives in that neighborhood can go in... and check out tools' (CAP_Staff_Steady_StateJosh_Riddle_2025_0911.docx). That same file noted how keeping supplies locally supports ongoing installs: 'If they can just keep a stockpile of smoke alarms in their tool shed... they can just do these one off smoke alarm installs as they come up...' This shows equipment placed with partners (tool shed, stockpiled alarms) shifts work from centrally scheduled events to routine, opportunistic actions by partners in daily community interactions. The transcript file added a complementary equipment example: 'Well, we covered the cost of that van. They took that money and put it into the salary for the resilience lead.' Together these examples demonstrate that in-kind equipment or asset purchases directly enabled partners to perform more sustained, locally driven work and to reallocate resources for staff roles that support that work.</w:t>
        <w:br/>
        <w:br/>
        <w:t>Targeted funding/micro-grants relieve capacity constraints and enable staff time: The transcript explicitly framed money as a lever to free partner capacity: the file said 'So that's where the money comes in is if we have more money to invest in those individual organizations, relieve some of that pressure, then they can assign, you know, a person to come to the resilience coalition' (Transcript CAP_Staff_Steady_StateJosh_Riddle_2025_0911.docx). Relatedly, the transcript observed, 'A lot of the enhancements that we've done with certain partners has been basically just that. It's been to relieve pressure in one area so they can focus on another part of their program.' These passages indicate CAP-style targeted investments function like micro-grants or directed support that reduce operational burdens and convert into staff time or participation in coalition/resilience activities. The CAP staff file also noted funding could cover partner capacity building: 'With the funds that we have in the CAP program... If there's additional training that any of those partners need, we could... we could fund that as well.' Together the sources show CAP funds were used both to relieve immediate operational pressure (so partners can assign people/time) and to fund skill-building, supporting partner capacity to take on new responsibilities.</w:t>
        <w:br/>
        <w:br/>
        <w:t>Scale of funding matters and builds trust: The transcript emphasized that funding magnitude can be transformational and also strengthen relationships: the file said 'Funding is the number one barrier... $1.5 million over the course of a couple of years is transformational,' and separately noted 'That money helped build trust with the Red Cross directly with that organization. They were able to see us as someone they could rely on.' These statements convey that beyond small discrete purchases, sufficiently large or sustained investments both address major capacity constraints and serve as a trust-building signal that enables deeper partner collaboration.</w:t>
        <w:br/>
        <w:br/>
        <w:t>Evidence is concrete but limited on scale and formal mechanisms: Across the files there are concrete, illustrative examples—tool sheds, alarm stockpiles, a van purchase, and statements that funds can pay for training—but none of the quotes provide systematic data on how many partners received micro-grants, total amounts per award (beyond a general $1.5M example), or formal grant mechanisms and eligibility. For example, CAP staff said 'With the funds that we have in the CAP program... we could fund' training but did not specify amounts or processes, and the transcript gave an illustrative transformational figure but did not map that to programmatic units or outcomes. Thus the documentation is explicit about the mechanisms by which equipment and targeted funding unlocked capacity and built trust, but it is limited in detail on scale, number of grants, selection processes, or measured impacts.</w:t>
      </w:r>
    </w:p>
    <w:p>
      <w:pPr>
        <w:pStyle w:val="Docname"/>
      </w:pPr>
      <w:r>
        <w:t>Transcript Region_Chapter_Steady_State_Joel_Sullivan__2025_0822.docx</w:t>
      </w:r>
    </w:p>
    <w:p>
      <w:pPr>
        <w:pStyle w:val="BodyStyle"/>
      </w:pPr>
      <w:r>
        <w:t>Partner resourcing: micro-grants and equipment unlock partner capacity: The transcript does not mention micro-grants, equipment provision, or any explicit resourcing mechanisms tied to unlocking partner capacity. There are no passages that describe providing partners micro-grants or equipment or that claim such resourcing increased partner capability. There is insufficient information in the document to answer the question.</w:t>
      </w:r>
    </w:p>
    <w:p>
      <w:pPr>
        <w:pStyle w:val="Docname"/>
      </w:pPr>
      <w:r>
        <w:t>Transcript Region_Chapter__Steady_State_Alex_Taylor_2025_0905.docx</w:t>
      </w:r>
    </w:p>
    <w:p>
      <w:pPr>
        <w:pStyle w:val="BodyStyle"/>
      </w:pPr>
      <w:r>
        <w:t>Perception that CAP funding enables partnership-building: Several respondents framed CAP's financial resources as a primary enabler of partnerships; for example, the transcript from Transcript Region_Chapter__Steady_State_Alex_Taylor_2025_0905.docx recorded that 'All these executive directors are like, well, this is just cap, but without the money.' The same file added that 'it sure is easy for CAP to come in and build partnerships if they've got the money to back it, you know, so, like, that's what people are saying.' In context, these verbatim remarks show local leaders perceive a causal link between CAP bringing money and partners' willingness to engage—i.e., funding lowers barriers to collaboration. This directly addresses the general idea that money unlocks partner capacity, but the quotes do not name specific resourcing mechanisms (they do not mention micro-grants, equipment types, who received funds, amounts, or measurable outcomes). The statements are explicit about perceptions but vague on concrete mechanisms or impacts. The document indicates stakeholders perceive CAP's funding as enabling partnerships, but it does not explicitly confirm that micro-grants or equipment were provided or that those specific supports unlocked partner capacity.</w:t>
        <w:br/>
        <w:br/>
        <w:t>Time and in-kind engagement as a complementary resource: The same transcript also highlights non-monetary contributions as valuable to partnership success: the file noted 'you can give your time. Your time is worth a significant amount.' This comment implies that CAP's presence, staff time, and in-kind engagement (showing up, attending events, sustaining relationships) function as resources that can open doors and build trust alongside or instead of cash. While directly relevant to partner resourcing broadly, this observation does not reference micro-grants or provision of equipment and therefore cannot be taken as evidence that those material supports were used to unlock partner capacity. The quote is explicit about the value of time but silent on micro-grants/equipment. There is insufficient information in the quoted material to conclude that micro-grants or equipment were provided; the document emphasizes time/in-kind value as an alternative or complement to funding.</w:t>
        <w:br/>
        <w:br/>
        <w:t>Absence of explicit references to micro-grants or equipment: Across the provided excerpts from Transcript Region_Chapter__Steady_State_Alex_Taylor_2025_0905.docx, none of the quoted passages explicitly mention micro-grants, distribution of equipment, or concrete material supports used to expand partner capacity. The available quotes convey perceptions that 'money' facilitates partnership and that 'time' is valuable, but they do not specify micro-grants, equipment types, procurement, recipients, or observed effects tied to those instruments. As a result, while the excerpts speak to funding and in-kind engagement in general terms, they lack the specific evidence needed to assess whether micro-grants or equipment were deployed and whether those tools unlocked partner capacity. The document does not provide explicit information about micro-grants or equipment unlocking partner capacity; there is insufficient detail to answer that specific question.</w:t>
      </w:r>
    </w:p>
    <w:p>
      <w:pPr>
        <w:pStyle w:val="Docname"/>
      </w:pPr>
      <w:r>
        <w:t>Transcription Region_Chapter__Steady_State_Alicia_Dougherty_2025_0908 (1).docx</w:t>
      </w:r>
    </w:p>
    <w:p>
      <w:pPr>
        <w:pStyle w:val="BodyStyle"/>
      </w:pPr>
      <w:r>
        <w:t>CAP provides budgeted resources and facilitation that enhance partner activity: The file indicates CAP brings tangible resources and facilitation into local contexts. The transcription notes that "Because the CAP team, they do bring in resources and other things that we don't have locally. You know, they have a budget that they can help enhance services," and also that "The CAP can ask the DCS team so that we can either leverage it or we can do introductions." Additionally, the file gives a concrete activation example: "She told me that she had brought on another new partner to host a blood drive and it was successful." Together these passages (from Transcription Region_Chapter__Steady_State_Alicia_Dougherty_2025_0908 (1).docx) show CAP both supplies budgeted support and leverages relationships/intros to bring partners into service delivery. These statements directly support that CAP unlocks partner capacity through funding and coordination, but they do not specify whether those budgeted resources are delivered as micro-grants or in-kind equipment, nor do they describe distribution mechanisms or terms. Partial — the document shows CAP provides budget and facilitation that enhance partner capacity but does not explicitly confirm micro-grants or equipment as the mechanisms.</w:t>
        <w:br/>
        <w:br/>
        <w:t>Partners clearly desire direct budget support (implied need for micro-grants): The file records a clear local desire for direct funding: "I mean, everyone wants a budget, but I know that's not practical. Everyone wants some of their budget, but." This remark (from Transcription Region_Chapter__Steady_State_Alicia_Dougherty_2025_0908 (1).docx) signals partners view dedicated funding as a priority and would welcome flexible budget allocations. While this underscores demand consistent with the notion of micro-grants (small, targeted funding to enable partner activities), the statement is aspirational and does not define micro-grants, amounts, eligibility, or how such funds would be administered. Insufficient — the document documents demand for budget support but does not explicitly describe micro-grant mechanisms.</w:t>
        <w:br/>
        <w:br/>
        <w:t>Specific equipment examples are cited as capacity enablers: The file explicitly names equipment that respondents see as unlocking partner and community capacity. It records that, if budget dollars were available, it would be valuable "to drop some, some phones or things in these small, small towns that don't have the resources," and also notes awareness of existing CAP tools: "I heard about the translation devices too, the mobile translation devices that CAP teams have. I think that's a great, a great tool," along with interest in mobile solar power: "they ... have these ... pop out solar power charging station so people can plug in their cell phones while they're getting food. And I'm like, we need that." These concrete examples (from Transcription Region_Chapter__Steady_State_Alicia_Dougherty_2025_0908 (1).docx) demonstrate that equipment—communications devices, translation units, and solar charging stations—is perceived to materially expand partner reach and service delivery. The file is explicit about the types and utility of equipment but does not explain funding sources, procurement, maintenance, or whether micro-grants would be used to supply such items to partners. Yes — the document explicitly supports that equipment can unlock partner capacity, though it lacks operational details on funding and distribution.</w:t>
      </w:r>
    </w:p>
    <w:p>
      <w:pPr>
        <w:pStyle w:val="Docname"/>
      </w:pPr>
      <w:r>
        <w:t>Transcript Region_Chapter_Steady_State_Rachel_Lipoff_2025_0908.docx</w:t>
      </w:r>
    </w:p>
    <w:p>
      <w:pPr>
        <w:pStyle w:val="BodyStyle"/>
      </w:pPr>
      <w:r>
        <w:t>Micro-grants and ongoing grant support: The file 'Transcript Region_Chapter_Steady_State_Rachel_Lipoff_2025_0908.docx' reports that CAP provided direct grant funding and maintained active grant-support processes: the file said 'And the CAT program gave that grant and we did a whole ribbon cutting for three, three organizations that we, that we provided that.' It also observed that CAP funding made partners 'the key players' in delivery ('I mean, granted they had grant dollars to provide, you know, they had something more to offer, but they're really, they're really the key players here in how we're going to do things like that.') and that the team 'hold[s] monthly grant calls with their partners to offer support. You know, they, they provide a grant opportunity.' Together these passages indicate CAP paired financial micro-support with hands-on guidance, elevating partner roles and supporting partner capacity to deliver services. The evidence is explicit about the presence of grants and ongoing support, but missing are details on grant size, number of awards, selection criteria, and measurable outcomes. The document explicitly indicates that CAP used micro-grants and active grant-support processes to unlock partner capacity, though it lacks quantitative specifics.</w:t>
        <w:br/>
        <w:br/>
        <w:t>Equipment (mobile units) expanding reach and coordination: The same file gives concrete examples of equipment-enabled capacity: it reports that 'And so these mobile units now, they can reach wider communities.' and that 'the CAP team can call on Jewish Family Services and say these, these are communities where they're going to need your services and they can bring the mobile unit and just have people come in. It. It's just, I think it's a game changer.' These statements show CAP either funded or coordinated use of partner-owned mobile units to extend geographic reach, lower access barriers, and enable on-site service delivery; the interviewee characterizes that capability as a 'game changer.' The account directly links equipment provision and coordination to increased partner operational reach, but does not provide metrics on deployment frequency, people served, or cost/ownership arrangements. The document explicitly indicates that providing or coordinating partner equipment (mobile units) unlocked partner capacity by enabling wider community reach, while providing qualitative rather than quantitative evidence.</w:t>
      </w:r>
    </w:p>
    <w:p>
      <w:pPr>
        <w:pStyle w:val="Docname"/>
      </w:pPr>
      <w:r>
        <w:t>Transcripts Region_Chapter_Steady_State_Jennifer_Capps_2025_08_20.docx</w:t>
      </w:r>
    </w:p>
    <w:p>
      <w:pPr>
        <w:pStyle w:val="BodyStyle"/>
      </w:pPr>
      <w:r>
        <w:t>Equipment provisioning by CAP enables partner-led safety activities: The respondent described CAP’s direct provision of equipment to partners, noting "The CAT program purchased the smoke alarms and they also purchased weather radios and first aid kits." This means CAP supplied tangible safety items that partners could use in joint home fire campaign events rather than relying solely on chapter-held resources. The respondent also reported that "those resources have been made available to all of the residents," indicating the equipment was distributed through partner channels to end beneficiaries, and that CAP "took over a program ... provided the education and then provided them with fire extinguishers and maybe first aid kits and weather radios," showing CAP both supplied equipment and supported education through partner programs (e.g., Habitat and Hotel Inc.). These quotes directly address how CAP resourcing (equipment) unlocked partner capacity to run or enhance home-safety activities. Missing from the document are specifics about any micro-grants (monetary support), the scale or frequency of equipment provision, and quantitative measures of capacity increase (e.g., number of households reached because of the equipment). The information about equipment purchases and distribution is explicit, but the transcript lacks details on micro-grants and on measurable impacts of the resourcing. The document provides clear evidence that CAP supplied equipment (smoke alarms, weather radios, first aid kits, fire extinguishers) that partners used to expand home-safety activities and reach residents, but it contains no explicit information about micro-grants or quantitative impacts.</w:t>
      </w:r>
    </w:p>
    <w:p>
      <w:pPr>
        <w:pStyle w:val="Docname"/>
      </w:pPr>
      <w:r>
        <w:t>Transcript Region_Chapter_Steady_State__Mark_Beddingfield_2025_0828.docx</w:t>
      </w:r>
    </w:p>
    <w:p>
      <w:pPr>
        <w:pStyle w:val="BodyStyle"/>
      </w:pPr>
      <w:r>
        <w:t>Micro-grants / financial resourcing enable partner capacity: The transcript from Transcript Region_Chapter_Steady_State__Mark_Beddingfield_2025_0828.docx indicates CAP included a monetary/grant element as part of its partnership approach: the file said 'Now, I know there was a financial component and we can't do that everywhere, but the all the concepts of that are the same.' That passage, together with the follow-up observation that 'The financial grant component of the original CAP ... it wasn't something that we could fully sustain at the level, but I still think it was,' suggests respondents viewed micro-grant-style funding as effective in building partner engagement but recognized limits on replicating the same funding level across all sites. The same file also framed the model as a fundraising narrative opportunity—'The more that we can communicate that and what that program was all about, that's a huge opportunity for us for funding, in my opinion, for overall donor funding.' Collectively these quotes imply micro-grants helped unlock partner capacity and were seen as a compelling case for donors; however, the file does not provide quantitative details (grant amounts, numbers of partners funded, or measured increases in partner outputs) nor operational specifics about how grants were administered or evaluated. The document indicates micro-grants/financial resources were used to unlock partner capacity and are valued as donor-attractive, but it lacks concrete metrics and raises sustainability concerns.</w:t>
        <w:br/>
        <w:br/>
        <w:t>Equipment as partner resourcing — insufficient information: No passages in the provided transcript discuss provision of equipment, tools, or material support to partners. There are no quotes that describe distributing equipment or how equipment might have changed partner capability or operations. Because the source contains no explicit statements about equipment resourcing, it cannot assess whether or how equipment unlocked partner capacity. Insufficient information: the document does not provide explicit evidence about equipment unlocking partner capacity.</w:t>
      </w:r>
    </w:p>
    <w:p>
      <w:pPr>
        <w:pStyle w:val="Docname"/>
      </w:pPr>
      <w:r>
        <w:t>Transcript Region_Chapter_Staff__Steady_State_Michelle_Averill_2025_0825 (1).docx</w:t>
      </w:r>
    </w:p>
    <w:p>
      <w:pPr>
        <w:pStyle w:val="BodyStyle"/>
      </w:pPr>
      <w:r>
        <w:t>Tangible equipment support provided to partners: The document highlights direct equipment investments in partner sites: the file said 'For example, Rancho Cielo, we recently put in some new workstations there and got some solar generators going,' and the file also noted 'You know, we just got some electric vehicles for partners.' In context, these statements indicate CAP delivered physical assets (workstations, solar generators, electric vehicles) to community partners that could improve operational capability and resilience at partner locations. This directly addresses whether CAP provided equipment to partners by naming specific items and a specific partner site. The information is explicit about types of equipment but does not quantify how many units were distributed, the funding source breakdown, or the selection criteria for recipients. The document clearly indicates CAP supplied tangible equipment to partners, but lacks quantitative detail on scale and distribution.</w:t>
        <w:br/>
        <w:br/>
        <w:t>Equipment and funding strengthened partner operational roles: The transcript connects resourcing to strengthened partner roles: the file said 'We now have a relationship with them that when we go into disaster response mode, they're going to be able to help us with feeding,' which, when read alongside references to workstations, solar generators, and electric vehicles, suggests the equipment and funding helped formalize operational relationships and enabled partners to take on specific response functions. This means the resourcing is presented not merely as donations but as capacity-building that enabled partner-led service delivery in disasters (feeding in this example). The passage directly addresses capacity effects by linking resources to a concrete partner function, though it does not provide metrics on service volume, frequency, or comparative performance prior to the support. The document indicates that equipment and funding contributed to partners' ability to perform specific disaster-response roles.</w:t>
        <w:br/>
        <w:br/>
        <w:t>Limited evidence on micro-grants and measurable impact: While the transcript references equipment and 'additional funding,' it does not explicitly use the term 'micro-grants' or provide dollar amounts or systematic impact measures; as the file said, 'You know, it sounds like there's some additional funding out there.' In context, this phrasing signals funding availability but is vague about the mechanism (e.g., micro-grant awards versus centralized procurement of assets), eligibility, scale, or evaluation of how resources translated into measurable increases in partner capacity. Thus, the document provides qualitative examples but lacks explicit details needed to confirm the presence of micro-grants or to quantify how broadly or deeply partner capacity was unlocked. There is insufficient information in the document to confirm the use of micro-grants or to quantify the impact of CAP resourcing on partner capacity.</w:t>
      </w:r>
    </w:p>
    <w:p>
      <w:pPr>
        <w:pStyle w:val="Docname"/>
      </w:pPr>
      <w:r>
        <w:t>Transcript Region_Chapter_Steady_State_Tamica_Jeuitt_2025_0828 (3).docx</w:t>
      </w:r>
    </w:p>
    <w:p>
      <w:pPr>
        <w:pStyle w:val="BodyStyle"/>
      </w:pPr>
      <w:r>
        <w:t>Equipment purchases directly unlocking partner operations: The transcript (Transcript Region_Chapter_Steady_State_Tamica_Jeuitt_2025_0828 (3).docx) offers a concrete, operational example: the file said 'I think there was yet one of the pant food pantry pantries needed extra storage and we purchased a freezer.' This illustrates that CAP-related resources resulted in acquiring durable equipment that resolved a specific capacity constraint (storage) for a partner organization, thereby enabling continued service delivery. The example is explicit about the purchase and its immediate benefit, but it is anecdotal and isolated — the file does not provide information on whether such equipment purchases are routine, funded via micro-grants, provided in-kind, or how frequently they occur. The document provides a clear example that equipment purchases (a freezer) unlocked partner capacity, but it lacks program-level detail on mechanism and scale.</w:t>
        <w:br/>
        <w:br/>
        <w:t>Small-budget support for partner events (micro-grant–style effects): The same transcript indicates CAP provided modest event funding that enabled partner-hosted engagement: the file said 'Like thanks to cap, you know, the community, they had dollars for a. A meet and greet kind of a listening session that we had. So they took care of the food because they had the budget for it.' It also observed that 'That's a little different with the CAP presence around volunteer appreciation when they have their community events and Bring people around. The budget is there to do a little bit more.' Together these passages show CAP injected small-scale dollars that covered discrete costs (e.g., food at listening sessions, extras for volunteer appreciation), functionally similar to micro-grants in effect by enabling partner activities that might otherwise lack funding. However, the file does not label these allocations as formal 'micro-grants,' specify application or selection processes, or quantify amounts or frequency. The document indicates CAP provided small budget support that enabled partner events (micro-grant–style effects), but it does not define the funding mechanisms or scale.</w:t>
        <w:br/>
        <w:br/>
        <w:t>Visible resourcing influences partner/community dynamics and starts conversations: The transcript notes community perceptions and relational effects of CAP resourcing: the file said 'When you see that there's a little bit more expenses being shared, it does kind of sting a little bit, I think... they're doing all of that. They got money over there, you know, but they still continue to serve,' and also observed that 'even though we may not have that financial support to carry out some of those programs and services, but it starts a conversation.' These quotes indicate that CAP-visible funds or in-kind support can both create feelings of inequity among volunteers/partners and also catalyze dialogue about needs and potential collaborations. This is directly relevant to partner resourcing because it shows funding visibility affects community relationships and partner dynamics. The statements are explicit about perceptions and conversational effects but do not offer data on whether these dynamics improved or hindered service outcomes. The document shows CAP resourcing is visible and influential—sparking conversations and mixed perceptions—but lacks evidence on longer-term effects or mitigation strategies.</w:t>
        <w:br/>
        <w:br/>
        <w:t>Overall increase in funding focus but limited programmatic detail: Across the excerpts, the transcript conveys an overarching sense that CAP brought additional financial focus: the file said 'You know, there's more just dollars on that end and that focus is there.' This supports the notion that CAP supplied extra resources to partners (both for events and discrete equipment), helping unlock capacity in concrete ways. At the same time, multiple quotes across the file remain general or anecdotal, leaving unanswered questions about whether support was delivered as formal micro-grants, one-off in-kind purchases, centrally administered chapter funds, or some combination; the file contains no details on eligibility, application, amounts, or frequency. The document consistently indicates new money and targeted resources reached partners, but it provides insufficient detail to fully explain micro-grant mechanisms, scale, or systematic distribution.</w:t>
      </w:r>
    </w:p>
    <w:p>
      <w:pPr>
        <w:pStyle w:val="Docname"/>
      </w:pPr>
      <w:r>
        <w:t>Transcript Region_Chapter_Staff_Steady_State_Caedy_Minoletti_2025_0904.docx</w:t>
      </w:r>
    </w:p>
    <w:p>
      <w:pPr>
        <w:pStyle w:val="BodyStyle"/>
      </w:pPr>
      <w:r>
        <w:t>Equipping and training partners to shorten response time: The file emphasizes that equipping local partners could materially shorten response times: the transcript states 'If we could harness the power of those relationships and equip them to be responders, they would be 10 minutes away instead of three hours away. That would be amazing.' This introduction underscores the central claim that local partners, if provided with appropriate tools, can act far more quickly than distant responders. The document elaborates that solutions likely combine both gear and competence, noting 'some of the sort of solutions may be around training, making sure that people have the equipment as well as the training, and then the assurance that they can do the job.' Together these passages mean the interviewee views equipment and training as complementary enablers: equipment without training (or vice versa) would be insufficient to unlock reliable partner response. The quotes directly address the question by asserting a causal link between resourcing (equipment and training) and increased partner capacity, but they stop short of implementation detail—there are no specifics on what equipment, who supplies it, eligibility, or measurable outcomes. The information is explicit about the intended benefit but remains descriptive and anecdotal rather than prescriptive or quantified. The document therefore provides clear qualitative support that equipment plus training can unlock partner capacity and shorten response times, but it lacks concrete program design, scope, or metrics.</w:t>
        <w:br/>
        <w:br/>
        <w:t>CAP’s coordination of in-kind resources to match partner needs: The file describes an operational mechanism CAP used to align donated supplies with partner needs: 'Something that they did last year was create kind of a spreadsheet of needs and resources.' That practical step is illustrated further where the transcript recounts how the team 'were able to take this spreadsheet and immediately connect the dots and go, okay, yeah, the Red Cross didn't need a case of Water this morning, but guess who does? The school.' In context, these quotes show CAP actively captured donor offers and partner needs in a shared tracking tool and then routed physical items (e.g., cases of water) to local organizations that could use them immediately. This directly supports the premise that equipment and supplies can be unlocked for partners through relatively low-cost coordination and information management. The account is concrete about the matching practice but anecdotal in scale: it documents a successful instance and a process (spreadsheet-based matching) without providing systematic data on frequency, volumes, or long-term impacts on partner capacity. The evidence is explicit about the tactic but limited in scope and metrics. Thus, the document demonstrates CAP’s ability to coordinate in-kind equipment/supplies to partners, showing a practical pathway to unlock partner capacity, albeit without comprehensive quantitative evidence.</w:t>
        <w:br/>
        <w:br/>
        <w:t>Use of small-scale funding (micro-grants/gift cards) to resource partners: The transcript indicates CAP enabled small-scale financial support to local entities: 'So again, it wasn't dollars that would have come to the Red Cross. It might have even been in the form of gift cards or something.' This passage implies CAP helped redirect donor intent into targeted, lightweight financial instruments (gift cards or similar) that flowed directly to community partners who were serving the same beneficiaries. In practice, that approach functions like micro-grants by putting purchasing power into partners' hands without routing funds through the chapter. The quote directly pertains to the question by naming a micro-scale funding mechanism and its purpose—empowering other entities to serve clients—yet it remains vague about magnitude, selection criteria, accountability, and whether such transfers were one-off or part of an established micro-grant program. The statement is explicit about the mechanism's existence but lacks operational detail and measurement of effects. Consequently, the document provides descriptive evidence that CAP used small cash-like supports to boost partner capacity, but it does not document a formalized micro-grant program or quantify its impact.</w:t>
      </w:r>
    </w:p>
    <w:p>
      <w:pPr>
        <w:pStyle w:val="Docname"/>
      </w:pPr>
      <w:r>
        <w:t>Region_Chapter_Staff_Lisa_Johnson_2025_0915.docx</w:t>
      </w:r>
    </w:p>
    <w:p>
      <w:pPr>
        <w:pStyle w:val="BodyStyle"/>
      </w:pPr>
      <w:r>
        <w:t>Recognition of funding/enhancements as enabling partner capacity: The document highlights evolving understanding of paying partners for capacity-building: "Johnson initially found the concept of paying for "enhancements" for other nonprofits confusing but now understands its crucial role in building community resilience and mobilization." In context, this indicates that providing resources (described as "enhancements") to partner organizations is perceived as a means to strengthen their ability to mobilize and contribute to resilience efforts. The quote directly speaks to the idea that resourcing partners has a positive role, though it stops short of labeling specific forms (e.g., micro-grants or equipment) or detailing mechanisms. The information is explicit about the perceived importance but vague on operational specifics such as amounts, types of equipment, or eligibility. The document indicates that funding/enhancements for partners are seen as crucial to unlocking partner capacity for community resilience.</w:t>
        <w:br/>
        <w:br/>
        <w:t>Funding shortfall as a barrier to scaling partner resourcing: The file identifies funding limitations as a direct barrier: "The biggest challenge for CMTs is the lack of dedicated funding that CAP teams had for "enhancements."" This sentence explicitly connects the prior model's funded "enhancements" to CAP's effectiveness and signals that scaling (via CMTs) is constrained by the absence of similar dedicated funds. It directly addresses the obstacle to continuing partner resourcing at scale but does not quantify the funding gap or specify which partner supports (micro-grants, equipment purchases) are most affected. The statement is explicit about the funding barrier yet limited in detail about scope or remedy. The document states that lack of dedicated funding for partner enhancements is a primary barrier to scaling partner resourcing.</w:t>
        <w:br/>
        <w:br/>
        <w:t>Alternatives to direct funding: leveraging relationships and convening power: The document outlines an alternative approach to direct resourcing where funding is unavailable: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In context, this means that, absent micro-grants or equipment purchases by CAP/CMTs, the chapter plans to unlock partner capacity by matching needs to partners' existing assets or by brokering funding opportunities—using relationships rather than direct material grants. The quote directly addresses how to try to achieve similar outcomes without direct cash or equipment, but it provides no specific examples of successful matches, nor details on how equipment or small grants would be sourced or distributed. The document recommends leveraging partner assets and the Red Cross's convening role as an alternative to direct micro-grants/equipment, but gives limited operational detail.</w:t>
      </w:r>
    </w:p>
    <w:p>
      <w:pPr>
        <w:pStyle w:val="Heading4"/>
      </w:pPr>
      <w:r>
        <w:t>Comparison across segments</w:t>
      </w:r>
    </w:p>
    <w:p>
      <w:pPr>
        <w:pStyle w:val="Docname"/>
      </w:pPr>
      <w:r>
        <w:t>Analysis across Groups occupation</w:t>
      </w:r>
    </w:p>
    <w:p>
      <w:pPr>
        <w:pStyle w:val="BodyStyle"/>
      </w:pPr>
      <w:r>
        <w:t>CAP Staff share a practical, instrumental view that modest, targeted cash and equipment purchases function as immediate levers to remove operational barriers for partners. Across CAP Staff transcripts the emphasis is on small-dollar micro-funding, discrete equipment, and short-term operational fixes that convert directly into partner activity (repairs, stockpiles, vehicles, training). For example, Transcript CAP_Staff_Steady_State_Nate_Millard_2025_0903.docx frames micro‑funding concretely as a hands‑on solution: "like these little micro funding that we're doing across the region, a couple thousand dollars to a small organization to repair their air conditioning unit goes a long way." That same CAP Staff perspective is illustrated in Transcript CAP_Staff_Steady_State_Curtis_Morman_2025_0829.docx where small purchases are prototypical micro‑grant uses: "He said something like give partners money for, I don't know, first aid equipment. You know, something like that." CAP Staff also point to equipment that changes partner capability in specific ways; Transcript CAP_Staff_Steady_State_Kristi_Collins_2025_0826.docx reports an instance where a vehicle purchase materially extended partner service: "And one of our partners that we bought a case management vehicle for, they have housing resources." These CAP Staff quotes underline a coherent, operational mindset: allocate modest sums or buy modest assets to unblock partner workflows, enable opportunistic outreach (stockpiling smoke alarms, supporting installations), and free partner time for coalition work.</w:t>
        <w:br/>
        <w:br/>
        <w:t>Region Staff share a strategic, catalytic perspective that blends larger seed/anchor funding, formal enhancement pathways, and capacity‑building (training, grant‑writing, resource matching) to unlock partner capacity. Region Staff transcripts repeatedly describe both high‑visibility anchor investments and structured non‑cash supports intended to scale or sustain partner impact. For example, Transcript Region_Chapter__Steady_State_Rose_Taravella_2025_0905.docx highlights large catalytic money: "They've developed and have brought over a million in grants to the community" and frames that funding as a launchpad: "It's just we got to jump started a little with funding and with dedication to one geography." Region Staff also emphasize training and local empowerment as complements or substitutes for ongoing cash: Transcript Region_Chapter_Staff_Steady_State_Caedy_Minoletti_2025_0904.docx argues for pairing equipment with competence to shorten response times—"If we could harness the power of those relationships and equip them to be responders, they would be 10 minutes away instead of three hours away. That would be amazing." And Region Staff report formal micro‑grant pathways: Transcript Region_Chapter__Steady_State_Jacquelyn_Clites_2025_0902.docx states, "But then we also integrated sort of a micro grant process where cdpms can be out in the community." Together these Region Staff examples show a dual focus: (1) using larger, catalytic funds to seed capability and attract follow‑on resources and (2) building operational capacity via training, grants workshops, and discrete micro‑grant processes that empower local staff.</w:t>
        <w:br/>
        <w:br/>
        <w:t>Chapter Staff consistently emphasize tangible, in‑the‑moment equipment and in‑kind provisioning that enable partners to deliver services immediately to residents. In Chapter Staff transcripts the recurrent theme is concrete material support (smoke alarms, freezers, weather radios, meal infrastructure) and pragmatic matching of donated items to partner needs. For example, Transcripts Region_Chapter_Steady_State_Jennifer_Capps_2025_08_20.docx documents direct equipment provisioning: "The CAT program purchased the smoke alarms and they also purchased weather radios and first aid kits." Tamica Jeuitt’s transcript (Transcript Region_Chapter_Steady_State_Tamica_Jeuitt_2025_0828 (3).docx) records a one‑off equipment purchase that resolved an operational constraint: "I think there was yet one of the pant food pantry pantries needed extra storage and we purchased a freezer." Chapter Staff also point to visible, partner‑led deployments funded or facilitated by CAP: Transcript Region_Chapter_Steady_State_Rachel_Lipoff_2025_0908.docx reports, "And the CAT program gave that grant and we did a whole ribbon cutting for three, three organizations that we, that we provided that." These quotes illustrate a Chapter‑level orientation toward immediate, material wins that directly expand service delivery capacity and resident access.</w:t>
        <w:br/>
        <w:br/>
        <w:t>Cross‑category similarities: all three occupational groups converge on the core idea that modest, targeted resourcing—whether called micro‑grants, enhancements, or equipment provisioning—can unlock partner capacity when matched to clear operational needs. For evidence across categories, CAP Staff say, "a couple thousand dollars ... goes a long way" (Transcript CAP_Staff_Steady_State_Nate_Millard_2025_0903.docx), Region Staff note that "we got a million dollar grant" to jump‑start efforts (Transcript Region_Chapter__Steady_State_Rose_Taravella_2025_0905.docx), and Chapter Staff report CAP purchased "smoke alarms ... weather radios and first aid kits" (Transcripts Region_Chapter_Steady_State_Jennifer_Capps_2025_08_20.docx). Each occupation thus affirms that either small flexible funds or targeted equipment materially change partners’ ability to act—CAP and Chapter staffs often foreground discrete items and operations, while Region staff emphasize the catalytic and systemic use of funds plus capacity‑building supports.</w:t>
        <w:br/>
        <w:br/>
        <w:t>Cross‑category differences: emphasis, scale, and mechanisms vary systematically by occupational role. CAP Staff emphasize low‑threshold, operational micro‑funds and equipment for immediate problems and relationship‑building. Examples: "He said something like give partners money for, I don't know, first aid equipment" (Transcript CAP_Staff_Steady_State_Curtis_Morman_2025_0829.docx) and "we could have served 200 partners at $5,000 a piece" (Transcript CAP_Staff_Steady_State_Nate_Millard_2025_0903.docx). Region Staff emphasize anchor funding, formal micro‑grant processes, and training/workshops as levers to scale and sustain partner capacity: "They've developed and have brought over a million in grants to the community" (Transcript Region_Chapter__Steady_State_Rose_Taravella_2025_0905.docx) and "she holds a grants workshop once a month for all of her partners" (same file). Chapter Staff prioritize in‑kind provisioning and immediate logistics (equipment/facilities) that deliver resident‑facing services: "we purchased a freezer" to enable a food pantry (Transcript Region_Chapter_Steady_State_Tamica_Jeuitt_2025_0828 (3).docx) and "The CAT program purchased the smoke alarms" used in community outreach (Transcripts Region_Chapter_Steady_State_Jennifer_Capps_2025_08_20.docx).</w:t>
        <w:br/>
        <w:br/>
        <w:t>Evidence from the provided frequency data supports these role patterns and highlights notable differences. For the option "Micro‑grants as rapid, small‑dollar operational problem‑solvers" the counts show overall 19 mentions with occupation counts CAP Staff: 8, Region Staff: 6, Chapter Staff: 5 — indicating CAP Staff reference micro‑funding slightly more often in these excerpts. For "Targeted equipment and in‑kind provisioning" the occupation counts are CAP Staff: 10, Region Staff: 7, Chapter Staff: 5 — CAP Staff mention equipment frequently, but Region Staff also report equipment investments; Chapter Staff emphasize immediate use of such items. For "Capacity‑building: training, grant‑writing, and resource mapping" the striking distribution is CAP Staff: 7, Region Staff: 8, Chapter Staff: 0 — Region Staff lead on capacity‑building mentions and Chapter Staff show no mentions in that category within the coding, underscoring Region Staff’s greater focus on systemic training and grant‑writing facilitation. These numeric patterns align with the qualitative examples above: Region Staff talk more about workshops and formal micro‑grant processes ("grants workshop once a month" — Transcript Region_Chapter__Steady_State_Rose_Taravella_2025_0905.docx), CAP Staff speak to practical micro‑funds and equipment placements ("a couple thousand dollars ... goes a long way" — Transcript CAP_Staff_Steady_State_Nate_Millard_2025_0903.docx), and Chapter Staff narrate immediate equipment deployments that reach residents ("purchased the smoke alarms" — Transcripts Region_Chapter_Steady_State_Jennifer_Capps_2025_08_20.docx).</w:t>
        <w:br/>
        <w:br/>
        <w:t>Hypotheses explaining occupational perspective differences:</w:t>
        <w:br/>
        <w:t>- Role and fund access differences: CAP Staff often operate with programmatic discretionary enhancement budgets or local micro‑funds and therefore emphasize immediate uses (“we'll have to dip into some CAP resources probably to provide that to our partners” — Transcript CAP_Staff_Steady_State_Cindy_Magnuson_2025.docx). Region Staff oversee larger geographic strategies and externally sourced anchor funding, so they emphasize catalytic investments, structured grant processes, and training that scale beyond single events ("They provided a million dollar, you know, anchor funding for this program" — Transcript Region_Chapter__Steady_State_Maria_Center_2025_0827.docx). Chapter Staff work closest to service delivery and therefore highlight in‑kind items and tangible assets that directly enable community‑facing work ("we purchased a freezer" — Transcript Region_Chapter_Steady_State_Tamica_Jeuitt_2025_0828 (3).docx).</w:t>
        <w:br/>
        <w:t>- Time horizon and sustainability concerns: Region Staff perspective favors upfront seed capital and capacity‑building to create replicable, sustainable models ("Now we can replicate it a little bit more on the community mobilization side" — Transcript Region_Chapter__Steady_State_Rose_Taravella_2025_0905.docx). CAP Staff and Chapter Staff foreground immediate operational relief and relationship building—shorter horizon wins that build trust ("That money helped build trust with the Red Cross directly with that organization" — Transcript CAP_Staff_Steady_StateJosh_Riddle_2025_0911.docx).</w:t>
        <w:br/>
        <w:t>- Administrative and fiscal constraints shape narratives: several Region and CAP transcripts reference timing, fiscal year limits, and governance/visibility concerns that influence how resourcing is described and applied—e.g., "we were not able to spend it all ... we just kind of ran out of the fiscal year" and requests for greater transparency, "I feel like we didn't, we didn't even know how much they were granting to specific partners" (Transcript Region_Chapter__Steady_State_Jacquelyn_Clites_2025_0902.docx; Transcript Region_Chapter_Steady_State___Priscilla_Fuentes__2025_0909.docx). These constraints plausibly push front‑line staff toward immediate, small purchases, while regional leaders emphasize pooled strategies and donor engagement.</w:t>
        <w:br/>
        <w:br/>
        <w:t>Points of convergence that moderate occupational differences: despite role‑based emphases, all groups voiced a shared caveat that resourcing alone is insufficient without coordination, transparency, training, and mutual accountability. For example, CAP Staff warned equipment will not be used without awareness and coordination: "But if they don't look into it, if they don't talk amongst themselves ... then the ice machine is ... basically going to stay there" (Transcript CAP_Staff_Steady_State_Hansel_Ibarra_2025_0819.docx). Region Staff highlighted the need for trust and equitable governance: "I feel like we didn't, we didn't even know how much they were granting to specific partners" (Transcript Region_Chapter_Steady_State___Priscilla_Fuentes__2025_0909.docx). Chapter Staff signaled the same operational imperative by showing how coordinated provision enables broad distribution: "those resources have been made available to all of the residents" (Transcripts Region_Chapter_Steady_State_Jennifer_Capps_2025_08_20.docx). These cross‑cutting quotations show a shared understanding that micro‑grants and equipment are necessary but not sufficient conditions for partner capacity growth; complementary governance, awareness, and training matter.</w:t>
        <w:br/>
        <w:br/>
        <w:t>Policy and programmatic implications derived from the comparative evidence and quotes:</w:t>
        <w:br/>
        <w:t>- Preserve flexible, small‑dollar micro‑funding at the field level to resolve immediate partner barriers (supporting CAP Staff operational logic): "a couple thousand dollars ... goes a long way" (Transcript CAP_Staff_Steady_State_Nate_Millard_2025_0903.docx) and "He said something like give partners money for ... first aid equipment" (Transcript CAP_Staff_Steady_State_Curtis_Morman_2025_0829.docx).</w:t>
        <w:br/>
        <w:t>- Invest regionally in seed/anchor funding and formal capacity‑building to leverage follow‑on investment and scale sustainable models (supporting Region Staff logic): "They've developed and have brought over a million in grants to the community" (Transcript Region_Chapter__Steady_State_Rose_Taravella_2025_0905.docx) and institutionalize grant workshops: "she holds a grants workshop once a month for all of her partners" (same file).</w:t>
        <w:br/>
        <w:t>- Ensure equipment provisioning is paired with coordination, awareness, and training so assets are used (a consistent recommendation across occupations): "But if they don't ... mention that to the volunteers that there's an ice machine ... then the ice machine is ... basically going to stay there" (Transcript CAP_Staff_Steady_State_Hansel_Ibarra_2025_0819.docx) and "create kind of a spreadsheet of needs and resources" to match donated items to partners (Transcript Region_Chapter_Staff_Steady_State_Caedy_Minoletti_2025_0904.docx).</w:t>
        <w:br/>
        <w:t>- Design transparent allocation and mutual‑benefit expectations to avoid one‑way resourcing perceptions and to coordinate priorities across chapters and regions: "I feel like we didn't, we didn't even know how much they were granting to specific partners" (Transcript Region_Chapter_Steady_State___Priscilla_Fuentes__2025_0909.docx) and cautions that "it's not a win win that becomes a win only it's a win for that organization, not, not for the Red Cross" (Transcript Region_Chapter_Staff_Steady_State_Shawn_Schulze_2025_0826.docx).</w:t>
        <w:br/>
        <w:br/>
        <w:t>In sum, the documents collectively portray a consistent, occupation‑inflected logic: CAP Staff emphasize immediate micro‑funds and equipment framed as relationship‑building and operational fixes; Region Staff emphasize catalytic anchor funding, formal micro‑grant processes, and capacity‑building to scale impact; Chapter Staff emphasize in‑kind equipment and local logistics that directly expand resident‑facing services. The qualitative quotes and the coded frequency counts reinforce these patterns (e.g., higher Region Staff mentions for capacity‑building, higher CAP Staff mentions for targeted equipment), while also revealing common concerns about coordination, transparency, and sustainability that should be addressed in any micro‑grant or equipment strategy to ensure these resources reliably unlock partner capacity rather than creating confusion or under‑utilized assets.</w:t>
      </w:r>
    </w:p>
    <w:p>
      <w:pPr>
        <w:pStyle w:val="Docname"/>
      </w:pPr>
      <w:r>
        <w:t>Analysis across Groups Geography</w:t>
      </w:r>
    </w:p>
    <w:p>
      <w:pPr>
        <w:pStyle w:val="BodyStyle"/>
      </w:pPr>
      <w:r>
        <w:t>Tulare CA — Shared viewpoint: small, targeted equipment gifts and mini‑grants are portrayed as concrete, replicable enablers of partner service delivery in Tulare. In the documents mapped to Tulare, staff describe equipment that removed operational barriers and small competitive mini‑grants that seeded partner activities. For example, Transcript CAP_Staff_Steady_State__Margarita_Moreno_2025_0902 (2).docx reports a durable equipment outcome—"had provided laundry, like washer and dryer to a partner and they were able to offer laundry services to home fire client." That same file frames small grants as catalytic for startups: "Or a mini grant that hey, you get a competitive sort of mini Grant for schools who would like to start a club." Both statements illustrate a shared perspective that modest material investments enable partners to run new services and prompt replication by others.</w:t>
        <w:br/>
        <w:br/>
        <w:t>Sarasota FL — Shared viewpoint: dedicated enhancement budgets and early “money carrots” are used to jump‑start partner engagement and then shift toward technical mobilization. Documents tied to Sarasota emphasize that having a budgeted enhancement stream was instrumental to initial partner buy‑in and that later work leaned more on expertise and mobilization. Transcript CAP_Staff__Steady_State_Glama_Carter___2025_.docx states, "One is very tangible, which is definitely having the budget to help our partners increase their capacity," and reports scale: "I do n't know , whatever , 900,000 , I think it 's a million dollars in Sarasota in the last two years." Transcript Region_Chapter__Steady_State__Krista_Coletti_2025_0905.docx confirms the incentive logic: "the CAP in their, their first year had that, that money carrot to dangle, right is we're going to give you funding for this enhancement." Together these quotes show Sarasota practitioners view early targeted funding as the lever that builds trust and capacity, after which knowledge‑driven replication becomes feasible.</w:t>
        <w:br/>
        <w:br/>
        <w:t>Cameron TX — Shared viewpoint: regional enhancements are perceived as primarily small grants/equipment to partners but raise questions of mutuality and governance. The Cameron TX documents emphasize that CAP “enhancements” often take the form of passing money or assets to partners to increase resilience; they also warn of the risk that resourcing becomes one‑way. Transcript CAP_Staff_Steady_State_Hansel_Ibarra_2025_0819.docx notes equipment placement examples: "So one of the one of the most recent, one of the newest enhancements ... is a purchasing of ice machines," and reflects on relationship work: "it wasn't just Hansel sprinkling funds elsewhere, but developing relationships." Transcript Region_Chapter_Staff_Steady_State_Shawn_Schulze_2025_0826.docx frames use clearly: "they have all these enhancements and the enhancements are normally just for them to give money to a partner. And that's great. They're helping them get more resilient and take care of the community." Those passages convey agreement that micro‑resourcing/equipment unlocks local capacity while also surfacing design questions about reciprocity and oversight.</w:t>
        <w:br/>
        <w:br/>
        <w:t>Terrebonne LA — Shared viewpoint: finance constraints and stakeholder perceptions about “giving things away” shape how resourcing is discussed and delivered. In the Terrebonne materials, staff identify lack of financial capacity as a central barrier and report community beliefs about CAP material giving. Transcript CAP_Staff_Steady_State_Gilda_Ebanks_2025_0821.docx states, "I think the greatest barrier that I experienced, well, I'll say this twofold. I don't know, financially, the capacity to be able to do this right." The file also records perception dynamics: "People think that cap. Some people think that we just go in and we. We buy things and we give things away, you know, and we give money and things like that." These quotes show the local perspective ties resourcing effectiveness to both funding availability and sensitivity to community perceptions.</w:t>
        <w:br/>
        <w:br/>
        <w:t>Yazoo MS — Shared viewpoint: small capital purchases for partner operations and modest event budgets function like micro‑grants and can produce visible operational wins, but visibility can create tensions. Documents mapped to Yazoo emphasize that targeted purchases resolve immediate constraints, enable events, and trigger conversation about fairness. Transcript Region_Chapter_Steady_State_Tamica_Jeuitt_2025_0828 (3).docx provides an equipment example: "I think there was yet one of the pant food pantry pantries needed extra storage and we purchased a freezer." The same file notes event funding effects: "Like thanks to cap, you know, the community, they had dollars for a. A meet and greet kind of a listening session that we had. So they took care of the food because they had the budget for it." Transcript Region_Chapter_Steady_State__Mark_Beddingfield_2025_0828.docx (mapped here per your list) records the financial element: "the financial grant component of the original CAP ... it wasn't something that we could fully sustain at the level, but I still think it was." Together these excerpts show a shared view that modest, targeted funds and purchases enable partners to act immediately while also creating the need for transparent allocation practices.</w:t>
        <w:br/>
        <w:br/>
        <w:t>Madison TN — Shared viewpoint: micro‑grants and small equipment purchases are framed as practical, immediate capacity enhancers and training investments broaden reach. The Madison documents underscore pragmatic uses of small funds and capacity building. Transcript CAP_Staff_Steady_State_Curtis_Morman_2025_0829.docx says CAP directed enhancements "for partners in the community" and gives concrete equipment examples: "He said something like give partners money for, I don't know, first aid equipment. You know, something like that." The same file documents training investments: "We have paid for cpr, AED training, first aid training." These quotes indicate the shared perspective that combining modest material/instrument grants with training expands partner functionality and community reach.</w:t>
        <w:br/>
        <w:br/>
        <w:t>Atlantic NJ — Shared viewpoint: a combination of anchor funding, vehicle/equipment donations, and grant workshops were used to catalyze partner roles and public visibility. Atlantic New Jersey accounts emphasize both large catalytic gifts and tactical equipment/in‑kind provisioning that enhance partner capacity and visibility. Transcript Region_Chapter__Steady_State_Rose_Taravella_2025_0905.docx reports large catalytic funding and public ceremonies: "They've developed and have brought over a million in grants to the community" and "We had a nice press conference when we gave three partners each and an urban style vehicle." Transcript CAP_Staff_Steady_State_Kristi_Collins_2025_0826.docx conveys an equipment outcome: "And one of our partners that we bought a case management vehicle for, they have housing resources." Transcript Region_Chapter_Steady_State_Rachel_Lipoff_2025_0908.docx links grant support to partner centrality: "And the CAT program gave that grant and we did a whole ribbon cutting for three, three organizations that we, that we provided that." Collectively, these passages reflect the shared belief that visible, material investments (vehicles, grants, drives) both extend partner logistics and signal commitment to the community.</w:t>
        <w:br/>
        <w:br/>
        <w:t>Montgomery AL — Shared viewpoint: small payments and local enhancements are practical tools for partner access; where direct funds are limited, convening and relationships are the fallback. Montgomery documents stress micro‑payments as enabling access and recommend leveraging relationships when funds are scarce. Transcript CAP_Staff-_Steady_State_Shannon_Randolph_2025_0825.docx documents tactical micro‑funding: "I've paid a chamber of commerce dues, which is almost nothing, but it's not in the chapter's budget. That gives them the open door to events in the community that they wouldn't have had without it." Region_Chapter_Staff_Lisa_Johnson_2025_0915.docx offers the relationship alternative: "The strategy for CMTs without direct funding is to leverage strong community relationships." These complementary quotes show Montgomery practitioners view modest expenditures as high‑leverage and relationships as the necessary strategy where funding is absent.</w:t>
        <w:br/>
        <w:br/>
        <w:t>Jackson OR — Shared viewpoint: training plus materials unlock partner capacity in rural settings, and modest sums can be transformative. Jackson OR materials foreground that equipping and training local partners produces sustained local delivery. Transcript Region_Chapter_Steady_State___Priscilla_Fuentes__2025_0909.docx reports a combined model: "So we trained a couple of their people in home fire campaigns. So how to install educate document, gave them the materials and then let them go ahead and do the installations..." The same file quantifies rural impact: "$10,000 is like a life changing amount of money in a small rural community like Burns, Oregon." These quotes indicate the shared local view that the right combination of equipment, materials, and training — even at modest cost — meaningfully changes partner readiness.</w:t>
        <w:br/>
        <w:br/>
        <w:t>Lee FL — Shared viewpoint: placing small supplies locally and investing in partner staff/time are effective resourcing approaches that build trust and enable opportunistic interventions. Lee FL documents emphasize stockpiles and targeted investments that relieve partner burdens and create trust. Transcript CAP_Staff_Steady_StateJosh_Riddle_2025_0911.docx explains opportunistic delivery: "If they can just keep a stockpile of smoke alarms in their tool shed ... they can just do these one off smoke alarm installs as they come up." Transcript CAP_Staff_Steady_State_Cindy_Magnuson_2025.docx states funding practice: "we'll have to dip into some cap resources probably to provide that to our partners." Transcript Region_Chapter__Steady_State__Krista_Coletti_2025_0905.docx reflects the incentive role: "the CAP in their, their first year had that, that money carrot to dangle." Together these quotes show the shared perspective that local supply placement plus targeted funds that free partner time are practical means to unlock sustained partner action.</w:t>
        <w:br/>
        <w:br/>
        <w:t>Monterrey CA — Shared viewpoint: CAP as a facilitator of grant‑writing and tangible equipment investments are both seen as mechanisms to strengthen partners. Monterrey documents emphasize facilitation (grant‑writing/donor introductions) and explicit equipment investments at partner sites. Transcript CAP_Staff__Steady_State__Gaby_Perez_Albarracin_2025_0904.docx suggests facilitative resourcing: "utilize that CAP program in different ways as in like can they help with grant writing that is time consuming." Transcript Region_Chapter_Staff__Steady_State_Michelle_Averill_2025_0825 (1).docx supplies a concrete equipment example: "For example, Rancho Cielo, we recently put in some new workstations there and got some solar generators going." These paired quotes show a shared view that CAP’s value includes both enabling partners to access external funds and supplying material investments when appropriate.</w:t>
        <w:br/>
        <w:br/>
        <w:t>Butte CA — Shared viewpoint: formal micro‑grant processes plus coordinated in‑kind matching and training equipment produce fast wins and empower frontline staff. Butte CA sources highlight an operationalized micro‑grant pathway and coordination tools. Transcript Region_Chapter__Steady_State_Jacquelyn_Clites_2025_0902.docx reports, "But then we also integrated sort of a micro grant process where cdpms can be out in the community," and shows how quick equipment fixes catalyze partnerships: "Other things certainly have been quick wins ... this food bank got a trailer, but it wasn't vented." Transcript CAP_Staff_Steady_State_Nate_Millard_2025_0903.docx illustrates the micro‑funding scale logic: "like these little micro funding that we're doing across the region, a couple thousand dollars to a small organization to repair their air conditioning unit goes a long way." Transcript Region_Chapter_Staff_Steady_State_Caedy_Minoletti_2025_0904.docx describes the coordination tactic: "create kind of a spreadsheet of needs and resources." Those quotes indicate a shared perspective that an institutionalized micro‑grant pathway plus simple coordination unlocks rapid, local capacity.</w:t>
        <w:br/>
        <w:br/>
        <w:t>Mississippi AR — Shared viewpoint: substantial, localized investment is recognized as a lever but is not seen as universally scalable; equipment/training remain necessary complements. In the Mississippi materials the emphasis is on the power of concentrated investment, tempered by recognition of limits to replication. Transcript Region_Chapter_Steady_State_Barry_Falke_2025_0909.docx reports scale: "we've been able to invest $1.2 million in this county of 50,000 people," and cautions replication limits: "the funds are a nice carrot, but I'm not quite sure. Obviously, that's not something we can do everywhere." Elsewhere in other documents respondents stress training/equipment complements, but this file illustrates the shared belief that large local investments change capacity while raising questions about sustainability and scalability.</w:t>
        <w:br/>
        <w:br/>
        <w:t>Lake IN — Shared viewpoint: equipment investments (kitchens, mobile health units, smoke alarms) provide credibility and practical outreach capacity for partners. Lake Indiana documents stress that tangible assets both enable services and build community credibility. Transcript Region_Chapter_Staff__Steady_State__Terry_Stigdon_2025_0825.docx notes visible assets: "the investments that CAP has been Able to make like with a kitchen and the. The mobile unit for health care. They're like, gosh, they're not just saying they're actually doing so." Transcript CAP_Staff_Steady_State_Simone_Moore_2025_0821.docx shows programmatic use of supplied items: "we're getting the smoke alarms from them anyway." Together, these quotes show staff see equipment as a way to operationalize services and demonstrate commitment in communities.</w:t>
        <w:br/>
        <w:br/>
        <w:t>Chatham GA — Shared viewpoint: anchor funding and CAP’s budgeted introductions enable partners to scale services and unlock additional donor support, but perception of CAP as primarily a funder emerges. Chatham GA documents highlight anchor funding and CAP as a resource attractor. Transcript Region_Chapter__Steady_State_Maria_Center_2025_0827.docx notes anchor funding: "They provided a million dollar, you know, anchor funding for this program." Transcript Region_Chapter__Steady_State__Alex_Taylor_2025_0905.docx records perception dynamics: "All these executive directors are like, well, this is just cap, but without the money." Transcript Transcription Region_Chapter__Steady_State_Alicia_Dougherty_2025_0908 (1).docx affirms CAP budget support: "Because the CAP team, they do bring in resources and other things that we don't have locally. You know, they have a budget that they can help enhance services." These statements show a shared view that large seed investments and CAP facilitation unlock partner capacity while also shaping expectations about CAP’s role.</w:t>
        <w:br/>
        <w:br/>
        <w:t>Lake CA — Shared viewpoint: a formal micro‑grant process empowered CDPM staff to surface needs and deliver tailored local solutions quickly. The Lake CA material from Transcript Region_Chapter__Steady_State_Jacquelyn_Clites_2025_0902.docx explicitly ties the micro‑grant mechanism to staff empowerment: "But then we also integrated sort of a micro grant process where cdpms can be out in the community. ... And that has empowered the cdpms to really listen differently and kind of look for a solution." The document also describes quick wins (ice machines, trailers) that built goodwill and partnerships. This reflects the shared perspective that decentralized micro‑grant authority can change frontline behavior and responsiveness.</w:t>
        <w:br/>
        <w:br/>
        <w:t>Warren KY — Shared viewpoint: CAP‑purchased safety items and equipment distributed through partners extended outreach and resident access to preparedness resources. Warren Kentucky materials emphasize direct equipment provisioning that partners used to reach residents. Transcripts Region_Chapter_Steady_State_Jennifer_Capps_2025_08_20.docx reports, "The CAT program purchased the smoke alarms and they also purchased weather radios and first aid kits," and adds, "And those resources have been made available to all of the residents." Transcript CAP_Staff_Steady_StateJosh_Riddle_2025_0911.docx complements this operational model by showing how local stockpiles enable opportunistic installs: "they can just do these one off smoke alarm installs as they come up." These quotes reflect a shared view that in‑kind provisioning, when routed through partners, widens direct resident reach.</w:t>
        <w:br/>
        <w:br/>
        <w:t>Monterrey CA, Butte CA, Mississippi AR, Lake IN, Chatham GA and other geographies above show recurring shared themes across their local documents: micro‑grants or small equipment purchases remove discrete operational barriers; equipment paired with training unlocks local delivery; anchor or pooled funds catalyze partner formation; and visibility/transparent governance matter for coordination. The quotes above (for example, "like these little micro funding ... a couple thousand dollars to a small organization to repair their air conditioning unit goes a long way" — Transcript CAP_Staff_Steady_State_Nate_Millard_2025_0903.docx; and "If we could harness the power of those relationships and equip them to be responders, they would be 10 minutes away instead of three hours away" — Transcript Region_Chapter_Staff_Steady_State_Caedy_Minoletti_2025_0904.docx) exemplify these commonalities.</w:t>
        <w:br/>
        <w:br/>
        <w:t>Cross‑category comparison and contrast — Shared viewpoint: across geographies there is consistent recognition that targeted micro‑resourcing (small grants, gift‑cards, equipment) plus training expand partner operational capacity, yet documents diverge on preferred modalities, scale, and governance. Many locales describe small purchases and equipment as high‑leverage. For instance, Transcript CAP_Staff_Steady_State_Nate_Millard_2025_0903.docx asserts "like these little micro funding ... a couple thousand dollars ... goes a long way," while Transcript Region_Chapter__Steady_State_Jacquelyn_Clites_2025_0902.docx reports a formalized "micro grant process" empowering CDPMs. By contrast, some geographies emphasize large anchor gifts and visible assets: Transcript Region_Chapter__Steady_State_Rose_Taravella_2025_0905.docx notes "They've developed and have brought over a million in grants to the community" and "We had a nice press conference when we gave three partners each and an urban style vehicle." These quotations illustrate a key contrast: where seed or anchor funding exists, the strategy leaned toward catalytic, visible investments; where anchor funding was absent, the practice focuses on many small, tactical investments and training.</w:t>
        <w:br/>
        <w:br/>
        <w:t>Cross‑category comparison — Shared viewpoint: governance, transparency, and coordination concerns differ in salience across geographies and shape perceptions of resourcing effectiveness. Some locales report coordination frictions when allocations are opaque. Transcript Region_Chapter_Steady_State___Priscilla_Fuentes__2025_0909.docx complains, "I feel like we didn't, we didn't even know how much they were granting to specific partners," while Transcript Region_Chapter__Steady_State_Jacquelyn_Clites_2025_0902.docx candidly notes timing/admin limits: "I think, what is it, 50,000 a cap region. We were not able to spend it all, but I think in part that's because really by the time we got organized and started doing it, we just kind of ran out of the fiscal year." Conversely, where coordination tools were used, outcomes were described positively: "create kind of a spreadsheet of needs and resources" allowed teams to redirect supplies immediately (Transcript Region_Chapter_Staff_Steady_State_Caedy_Minoletti_2025_0904.docx: "So they were able to take this spreadsheet and immediately connect the dots"). These paired examples show governance and coordination capacity materially shape whether micro‑grants/equipment translate into partner capacity.</w:t>
        <w:br/>
        <w:br/>
        <w:t>Hypotheses explaining cross‑geography divergences — Shared viewpoint: differences in local context (rural vs urban), resource scale, program stage, partner capacity, and governance/culture plausibly explain why perspectives diverge across geographies. Hypothesis 1 — rural environments make modest sums disproportionately powerful: as Priscilla Fuentes observed, "$10,000 is like a life changing amount of money in a small rural community like Burns, Oregon" (Transcript Region_Chapter_Steady_State___Priscilla_Fuentes__2025_0909.docx). Hypothesis 2 — where anchor donors or concentrated gifts were secured (Atlantic NJ, Chatham GA), teams used larger visible investments (vehicles, major grants) to catalyze partner systems and public momentum—see "We got a million dollar gift from Merck" (Transcript Region_Chapter__Steady_State_Rose_Taravella_2025_0905.docx). Hypothesis 3 — in places with established frontline staff and coordination tools, decentralized micro‑grant authority (e.g., CDPM micro‑grants in Butte/Lake CA) produced rapid localized problem‑solving: "we also integrated sort of a micro grant process where cdpms can be out in the community" (Transcript Region_Chapter__Steady_State_Jacquelyn_Clites_2025_0902.docx). Hypothesis 4 — where governance/communication was weaker or fiscal timing constrained use of funds, observers reported confusion or tension over allocations: "I feel like we didn't, we didn't even know how much they were granting to specific partners" (Transcript Region_Chapter_Steady_State___Priscilla_Fuentes__2025_0909.docx). These hypotheses align with the documented evidence across geographies.</w:t>
        <w:br/>
        <w:br/>
        <w:t>Synthesis and implications — Shared viewpoint: combining small, nimble micro‑resourcing with targeted equipment grants, training, and transparent governance is repeatedly shown across geographies to unlock partner capacity most effectively. Multiple local accounts offer convergent operational lessons: place modest supplies locally to enable opportunistic partner action ("they can just do these one off smoke alarm installs as they come up" — Transcript CAP_Staff_Steady_StateJosh_Riddle_2025_0911.docx); fund trainings and grant‑writing assistance to build partner sustainability ("utilize that CAP program ... can they help with grant writing" — Transcript CAP_Staff__Steady_State__Gaby_Perez_Albarracin_2025_0904.docx); use anchor funding where available to catalyze scale and visibility ("They provided a million dollar, you know, anchor funding for this program" — Transcript Region_Chapter__Steady_State_Maria_Center_2025_0827.docx); and institute transparent allocation and simple coordination tools (spreadsheets, micro‑grant processes) to avoid confusion ("create kind of a spreadsheet of needs and resources" — Transcript Region_Chapter_Staff_Steady_State_Caedy_Minoletti_2025_0904.docx). These cross‑document quotes and observations demonstrate a coherent, evidence‑based pathway: micro‑grants and equipment purchases unlock partner capacity when paired with training, local placement of supplies, trusted relationships, and clear governance.</w:t>
        <w:br/>
        <w:br/>
        <w:t>Limitations in the evidence base — Shared viewpoint: the documentation is rich in operational anecdotes but limited on systematic amounts, formal micro‑grant procedures, and quantitative outcomes, which constrains definitive conclusions about scale and comparative effectiveness across geographies. Many transcripts offer illustrative examples and respondent judgments (for instance, "I could have served 200 partners at $5,000 a piece" — Transcript CAP_Staff_Steady_State_Nate_Millard_2025_0903.docx), yet programmatic details (standard award sizes, selection criteria, monitoring, and measured impact metrics) are frequently absent. Several speakers also signal administrative limits (fiscal year timing, discretionary fund ceilings) that affected utilization ("we were not able to spend it all ... we just kind of ran out of the fiscal year" — Transcript Region_Chapter__Steady_State_Jacquelyn_Clites_2025_0902.docx). Recognizing these gaps points to the practical next step implied by these combined viewpoints: codify micro‑grant/equipment criteria, track disbursements and outcomes, and institutionalize lightweight coordination tools so the documented operational advantages translate into replicable program design.</w:t>
        <w:br/>
        <w:br/>
        <w:t>Conclusion — Shared viewpoint: across the reviewed geographic categories, practitioners consistently report that micro‑grants, modest equipment purchases, and in‑kind provisioning unlock partner capacity when they are coupled with training, local placement of supplies, relationship‑building, and transparent coordination. Representative verbatim statements across regions capture the pattern: "like these little micro funding ... a couple thousand dollars ... goes a long way" (Transcript CAP_Staff_Steady_State_Nate_Millard_2025_0903.docx), "we're getting the smoke alarms from them anyway" (Transcript CAP_Staff_Steady_State_Simone_Moore_2025_0821.docx), and "They provided a million dollar, you know, anchor funding for this program" (Transcript Region_Chapter__Steady_State_Maria_Center_2025_0827.docx). The shared practical implication is that a blended approach—small flexible grants, targeted equipment, training, and simple transparent governance—best unlocks partner capacity across diverse geographies, while local context (rural scale, donor availability, administrative timing) determines the optimal mix and modality.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Micro‑grants as rapid, small‑dollar operational problem‑solvers</w:t>
      </w:r>
    </w:p>
    <w:p>
      <w:pPr>
        <w:pStyle w:val="BodyStyle"/>
      </w:pPr>
      <w:r>
        <w:t>He said something like give partners money for, I don't know, first aid equipment.</w:t>
      </w:r>
    </w:p>
    <w:p>
      <w:pPr>
        <w:pStyle w:val="BodyStyle"/>
      </w:pPr>
      <w:r>
        <w:t>Transcript Region_Chapter_Staff_Steady_State_Caedy_Minoletti_2025_0904.docx</w:t>
      </w:r>
    </w:p>
    <w:p>
      <w:pPr>
        <w:pStyle w:val="BodyStyle"/>
      </w:pPr>
      <w:r>
        <w:t>Micro‑grants as rapid, small‑dollar operational problem‑solvers</w:t>
      </w:r>
    </w:p>
    <w:p>
      <w:pPr>
        <w:pStyle w:val="BodyStyle"/>
      </w:pPr>
      <w:r>
        <w:t>So again, it wasn't dollars that would have come to the Red Cross. It might have even been in the form of gift cards or something.</w:t>
      </w:r>
    </w:p>
    <w:p>
      <w:pPr>
        <w:pStyle w:val="BodyStyle"/>
      </w:pPr>
      <w:r>
        <w:t>Transcript CAP_Staff_Steady_State_Kristi_Collins_2025_0826.docx</w:t>
      </w:r>
    </w:p>
    <w:p>
      <w:pPr>
        <w:pStyle w:val="BodyStyle"/>
      </w:pPr>
      <w:r>
        <w:t>Micro‑grants as rapid, small‑dollar operational problem‑solvers</w:t>
      </w:r>
    </w:p>
    <w:p>
      <w:pPr>
        <w:pStyle w:val="BodyStyle"/>
      </w:pPr>
      <w:r>
        <w:t>And one of our partners that we bought a case management vehicle for, they have housing resources.</w:t>
      </w:r>
    </w:p>
    <w:p>
      <w:pPr>
        <w:pStyle w:val="BodyStyle"/>
      </w:pPr>
      <w:r>
        <w:t>Transcript Region_Chapter_Steady_State_Rachel_Lipoff_2025_0908.docx</w:t>
      </w:r>
    </w:p>
    <w:p>
      <w:pPr>
        <w:pStyle w:val="BodyStyle"/>
      </w:pPr>
      <w:r>
        <w:t>Micro‑grants as rapid, small‑dollar operational problem‑solvers</w:t>
      </w:r>
    </w:p>
    <w:p>
      <w:pPr>
        <w:pStyle w:val="BodyStyle"/>
      </w:pPr>
      <w:r>
        <w:t>And the CAT program gave that grant and we did a whole ribbon cutting for three, three organizations that we, that we provided that.</w:t>
      </w:r>
    </w:p>
    <w:p>
      <w:pPr>
        <w:pStyle w:val="BodyStyle"/>
      </w:pPr>
      <w:r>
        <w:t>Transcript Region_Chapter_Staff__Steady_State__Terry_Stigdon_2025_0825.docx</w:t>
      </w:r>
    </w:p>
    <w:p>
      <w:pPr>
        <w:pStyle w:val="BodyStyle"/>
      </w:pPr>
      <w:r>
        <w:t>Micro‑grants as rapid, small‑dollar operational problem‑solvers</w:t>
      </w:r>
    </w:p>
    <w:p>
      <w:pPr>
        <w:pStyle w:val="BodyStyle"/>
      </w:pPr>
      <w:r>
        <w:t>the investments that CAP has been Able to make like with a kitchen and the. The mobile unit for health care.</w:t>
      </w:r>
    </w:p>
    <w:p>
      <w:pPr>
        <w:pStyle w:val="BodyStyle"/>
      </w:pPr>
      <w:r>
        <w:t>Transcript Region_Chapter_Steady_State___Priscilla_Fuentes__2025_0909.docx</w:t>
      </w:r>
    </w:p>
    <w:p>
      <w:pPr>
        <w:pStyle w:val="BodyStyle"/>
      </w:pPr>
      <w:r>
        <w:t>Micro‑grants as rapid, small‑dollar operational problem‑solvers</w:t>
      </w:r>
    </w:p>
    <w:p>
      <w:pPr>
        <w:pStyle w:val="BodyStyle"/>
      </w:pPr>
      <w:r>
        <w:t>$10,000 is like a life changing amount of money in a small rural community like Burns, Oregon.</w:t>
      </w:r>
    </w:p>
    <w:p>
      <w:pPr>
        <w:pStyle w:val="BodyStyle"/>
      </w:pPr>
      <w:r>
        <w:t>Transcript CAP_Staff_Steady_State_Simone_Moore_2025_0821.docx</w:t>
      </w:r>
    </w:p>
    <w:p>
      <w:pPr>
        <w:pStyle w:val="BodyStyle"/>
      </w:pPr>
      <w:r>
        <w:t>Micro‑grants as rapid, small‑dollar operational problem‑solvers</w:t>
      </w:r>
    </w:p>
    <w:p>
      <w:pPr>
        <w:pStyle w:val="BodyStyle"/>
      </w:pPr>
      <w:r>
        <w:t>getting the smoke alarms from</w:t>
      </w:r>
    </w:p>
    <w:p>
      <w:pPr>
        <w:pStyle w:val="BodyStyle"/>
      </w:pPr>
      <w:r>
        <w:t>Transcript CAP_Staff_Steady_StateJosh_Riddle_2025_0911.docx</w:t>
      </w:r>
    </w:p>
    <w:p>
      <w:pPr>
        <w:pStyle w:val="BodyStyle"/>
      </w:pPr>
      <w:r>
        <w:t>Micro‑grants as rapid, small‑dollar operational problem‑solvers</w:t>
      </w:r>
    </w:p>
    <w:p>
      <w:pPr>
        <w:pStyle w:val="BodyStyle"/>
      </w:pPr>
      <w:r>
        <w:t>of smoke alarms in their tool shed and then as they're talking to their. Their neighborhood every single day, they can just do these one off smoke alarm installs as they come</w:t>
      </w:r>
    </w:p>
    <w:p>
      <w:pPr>
        <w:pStyle w:val="BodyStyle"/>
      </w:pPr>
      <w:r>
        <w:t>Transcript Region_Chapter__Steady_State__Krista_Coletti_2025_0905.docx</w:t>
      </w:r>
    </w:p>
    <w:p>
      <w:pPr>
        <w:pStyle w:val="BodyStyle"/>
      </w:pPr>
      <w:r>
        <w:t>Micro‑grants as rapid, small‑dollar operational problem‑solvers</w:t>
      </w:r>
    </w:p>
    <w:p>
      <w:pPr>
        <w:pStyle w:val="BodyStyle"/>
      </w:pPr>
      <w:r>
        <w:t>the CAP in their, their first year had that, that money carrot to dangle, right is we're going to give you funding for this enhancement.</w:t>
      </w:r>
    </w:p>
    <w:p>
      <w:pPr>
        <w:pStyle w:val="BodyStyle"/>
      </w:pPr>
      <w:r>
        <w:t>Transcript Region_Chapter_Staff_Steady_State_Shawn_Schulze_2025_0826.docx</w:t>
      </w:r>
    </w:p>
    <w:p>
      <w:pPr>
        <w:pStyle w:val="BodyStyle"/>
      </w:pPr>
      <w:r>
        <w:t>Micro‑grants as rapid, small‑dollar operational problem‑solvers</w:t>
      </w:r>
    </w:p>
    <w:p>
      <w:pPr>
        <w:pStyle w:val="BodyStyle"/>
      </w:pPr>
      <w:r>
        <w:t>they have all these enhancements and the enhancements are normally just for them to give money to a partner.</w:t>
      </w:r>
    </w:p>
    <w:p>
      <w:pPr>
        <w:pStyle w:val="BodyStyle"/>
      </w:pPr>
      <w:r>
        <w:t>Transcript CAP_Staff__Steady_State_Glama_Carter___2025_.docx</w:t>
      </w:r>
    </w:p>
    <w:p>
      <w:pPr>
        <w:pStyle w:val="BodyStyle"/>
      </w:pPr>
      <w:r>
        <w:t>Micro‑grants as rapid, small‑dollar operational problem‑solvers</w:t>
      </w:r>
    </w:p>
    <w:p>
      <w:pPr>
        <w:pStyle w:val="BodyStyle"/>
      </w:pPr>
      <w:r>
        <w:t>One is very tangible, which is definitely having the budget to help our partners increase their capacity because they have limited capacity.</w:t>
      </w:r>
    </w:p>
    <w:p>
      <w:pPr>
        <w:pStyle w:val="BodyStyle"/>
      </w:pPr>
      <w:r>
        <w:t>Transcription Region_Chapter__Steady_State_Alicia_Dougherty_2025_0908 (1).docx</w:t>
      </w:r>
    </w:p>
    <w:p>
      <w:pPr>
        <w:pStyle w:val="BodyStyle"/>
      </w:pPr>
      <w:r>
        <w:t>Micro‑grants as rapid, small‑dollar operational problem‑solvers</w:t>
      </w:r>
    </w:p>
    <w:p>
      <w:pPr>
        <w:pStyle w:val="BodyStyle"/>
      </w:pPr>
      <w:r>
        <w:t>Because the CAP team, they do bring in resources and other things that we don't have locally. You know, they have a budget that they can help enhance services.</w:t>
      </w:r>
    </w:p>
    <w:p>
      <w:pPr>
        <w:pStyle w:val="BodyStyle"/>
      </w:pPr>
      <w:r>
        <w:t>Transcript Region_Chapter__Steady_State_Jacquelyn_Clites_2025_0902.docx</w:t>
      </w:r>
    </w:p>
    <w:p>
      <w:pPr>
        <w:pStyle w:val="BodyStyle"/>
      </w:pPr>
      <w:r>
        <w:t>Micro‑grants as rapid, small‑dollar operational problem‑solvers</w:t>
      </w:r>
    </w:p>
    <w:p>
      <w:pPr>
        <w:pStyle w:val="BodyStyle"/>
      </w:pPr>
      <w:r>
        <w:t>But then we also integrated sort of a micro grant process where cdpms can be out in the community.</w:t>
      </w:r>
    </w:p>
    <w:p>
      <w:pPr>
        <w:pStyle w:val="BodyStyle"/>
      </w:pPr>
      <w:r>
        <w:t>Transcript CAP_Staff_Steady_State__Margarita_Moreno_2025_0902 (2).docx</w:t>
      </w:r>
    </w:p>
    <w:p>
      <w:pPr>
        <w:pStyle w:val="BodyStyle"/>
      </w:pPr>
      <w:r>
        <w:t>Micro‑grants as rapid, small‑dollar operational problem‑solvers</w:t>
      </w:r>
    </w:p>
    <w:p>
      <w:pPr>
        <w:pStyle w:val="BodyStyle"/>
      </w:pPr>
      <w:r>
        <w:t>Or a mini grant that hey, you get a competitive sort of mini Grant for schools who would like to start a club</w:t>
      </w:r>
    </w:p>
    <w:p>
      <w:pPr>
        <w:pStyle w:val="BodyStyle"/>
      </w:pPr>
      <w:r>
        <w:t>Transcript Region_Chapter_Staff__Steady_State_Michelle_Averill_2025_0825 (1).docx</w:t>
      </w:r>
    </w:p>
    <w:p>
      <w:pPr>
        <w:pStyle w:val="BodyStyle"/>
      </w:pPr>
      <w:r>
        <w:t>Micro‑grants as rapid, small‑dollar operational problem‑solvers</w:t>
      </w:r>
    </w:p>
    <w:p>
      <w:pPr>
        <w:pStyle w:val="BodyStyle"/>
      </w:pPr>
      <w:r>
        <w:t>For example, Rancho Cielo, we recently put in some new workstations there and got some solar generators going.</w:t>
      </w:r>
    </w:p>
    <w:p>
      <w:pPr>
        <w:pStyle w:val="BodyStyle"/>
      </w:pPr>
      <w:r>
        <w:t>Transcript CAP_Staff_Steady_State_Nate_Millard_2025_0903.docx</w:t>
      </w:r>
    </w:p>
    <w:p>
      <w:pPr>
        <w:pStyle w:val="BodyStyle"/>
      </w:pPr>
      <w:r>
        <w:t>Micro‑grants as rapid, small‑dollar operational problem‑solvers</w:t>
      </w:r>
    </w:p>
    <w:p>
      <w:pPr>
        <w:pStyle w:val="BodyStyle"/>
      </w:pPr>
      <w:r>
        <w:t>a couple thousand dollars to a small organization to repair their air conditioning unit goes a long way.</w:t>
      </w:r>
    </w:p>
    <w:p>
      <w:pPr>
        <w:pStyle w:val="BodyStyle"/>
      </w:pPr>
      <w:r>
        <w:t>Transcripts Region_Chapter_Steady_State_Jennifer_Capps_2025_08_20.docx</w:t>
      </w:r>
    </w:p>
    <w:p>
      <w:pPr>
        <w:pStyle w:val="BodyStyle"/>
      </w:pPr>
      <w:r>
        <w:t>Micro‑grants as rapid, small‑dollar operational problem‑solvers</w:t>
      </w:r>
    </w:p>
    <w:p>
      <w:pPr>
        <w:pStyle w:val="BodyStyle"/>
      </w:pPr>
      <w:r>
        <w:t>The CAT program purchased the smoke alarms and they also purchased weather radios and first aid kits.</w:t>
      </w:r>
    </w:p>
    <w:p>
      <w:pPr>
        <w:pStyle w:val="BodyStyle"/>
      </w:pPr>
      <w:r>
        <w:t>Transcript Region_Chapter_Steady_State_Tamica_Jeuitt_2025_0828 (3).docx</w:t>
      </w:r>
    </w:p>
    <w:p>
      <w:pPr>
        <w:pStyle w:val="BodyStyle"/>
      </w:pPr>
      <w:r>
        <w:t>Micro‑grants as rapid, small‑dollar operational problem‑solvers</w:t>
      </w:r>
    </w:p>
    <w:p>
      <w:pPr>
        <w:pStyle w:val="BodyStyle"/>
      </w:pPr>
      <w:r>
        <w:t>I think there was yet one of the pant food pantry pantries needed extra storage and we purchased a freezer.</w:t>
      </w:r>
    </w:p>
    <w:p>
      <w:pPr>
        <w:pStyle w:val="BodyStyle"/>
      </w:pPr>
      <w:r>
        <w:t>Transcript CAP_Staff_Steady_State_Cindy_Magnuson_2025.docx</w:t>
      </w:r>
    </w:p>
    <w:p>
      <w:pPr>
        <w:pStyle w:val="BodyStyle"/>
      </w:pPr>
      <w:r>
        <w:t>Micro‑grants as rapid, small‑dollar operational problem‑solvers</w:t>
      </w:r>
    </w:p>
    <w:p>
      <w:pPr>
        <w:pStyle w:val="BodyStyle"/>
      </w:pPr>
      <w:r>
        <w:t>we'll have to dip into some cap resources probably to provide that to our partners.</w:t>
      </w:r>
    </w:p>
    <w:p>
      <w:pPr>
        <w:pStyle w:val="BodyStyle"/>
      </w:pPr>
      <w:r>
        <w:t>Transcript CAP_Staff_Steady_State_Curtis_Morman_2025_0829.docx</w:t>
      </w:r>
    </w:p>
    <w:p>
      <w:pPr>
        <w:pStyle w:val="BodyStyle"/>
      </w:pPr>
      <w:r>
        <w:t>Targeted equipment and in‑kind provisioning to expand operations</w:t>
      </w:r>
    </w:p>
    <w:p>
      <w:pPr>
        <w:pStyle w:val="BodyStyle"/>
      </w:pPr>
      <w:r>
        <w:t>He said something like give partners money for, I don't know, first aid equipment. You know, something like that.</w:t>
      </w:r>
    </w:p>
    <w:p>
      <w:pPr>
        <w:pStyle w:val="BodyStyle"/>
      </w:pPr>
      <w:r>
        <w:t>Transcript CAP_Staff__Steady_State__Gaby_Perez_Albarracin_2025_0904.docx</w:t>
      </w:r>
    </w:p>
    <w:p>
      <w:pPr>
        <w:pStyle w:val="BodyStyle"/>
      </w:pPr>
      <w:r>
        <w:t>Targeted equipment and in‑kind provisioning to expand operations</w:t>
      </w:r>
    </w:p>
    <w:p>
      <w:pPr>
        <w:pStyle w:val="BodyStyle"/>
      </w:pPr>
      <w:r>
        <w:t>utilize that CAP program in different ways as in like can they help with grant writing that is time consuming.</w:t>
      </w:r>
    </w:p>
    <w:p>
      <w:pPr>
        <w:pStyle w:val="BodyStyle"/>
      </w:pPr>
      <w:r>
        <w:t>Transcript Region_Chapter__Steady_State_Maria_Center_2025_0827.docx</w:t>
      </w:r>
    </w:p>
    <w:p>
      <w:pPr>
        <w:pStyle w:val="BodyStyle"/>
      </w:pPr>
      <w:r>
        <w:t>Targeted equipment and in‑kind provisioning to expand operations</w:t>
      </w:r>
    </w:p>
    <w:p>
      <w:pPr>
        <w:pStyle w:val="BodyStyle"/>
      </w:pPr>
      <w:r>
        <w:t>They provided a million dollar, you know, anchor funding for this program</w:t>
      </w:r>
    </w:p>
    <w:p>
      <w:pPr>
        <w:pStyle w:val="BodyStyle"/>
      </w:pPr>
      <w:r>
        <w:t>Transcript Region_Chapter_Staff_Steady_State_Caedy_Minoletti_2025_0904.docx</w:t>
      </w:r>
    </w:p>
    <w:p>
      <w:pPr>
        <w:pStyle w:val="BodyStyle"/>
      </w:pPr>
      <w:r>
        <w:t>Targeted equipment and in‑kind provisioning to expand operations</w:t>
      </w:r>
    </w:p>
    <w:p>
      <w:pPr>
        <w:pStyle w:val="BodyStyle"/>
      </w:pPr>
      <w:r>
        <w:t>be responders, they would be 10 minutes away instead of three hours away. That</w:t>
      </w:r>
    </w:p>
    <w:p>
      <w:pPr>
        <w:pStyle w:val="BodyStyle"/>
      </w:pPr>
      <w:r>
        <w:t>Transcript Region_Chapter__Steady_State_Alex_Taylor_2025_0905.docx</w:t>
      </w:r>
    </w:p>
    <w:p>
      <w:pPr>
        <w:pStyle w:val="BodyStyle"/>
      </w:pPr>
      <w:r>
        <w:t>Targeted equipment and in‑kind provisioning to expand operations</w:t>
      </w:r>
    </w:p>
    <w:p>
      <w:pPr>
        <w:pStyle w:val="BodyStyle"/>
      </w:pPr>
      <w:r>
        <w:t>directors are like, well, this is just cap, but without the money.</w:t>
      </w:r>
    </w:p>
    <w:p>
      <w:pPr>
        <w:pStyle w:val="BodyStyle"/>
      </w:pPr>
      <w:r>
        <w:t>Transcript CAP_Staff_Steady_State_Kristi_Collins_2025_0826.docx</w:t>
      </w:r>
    </w:p>
    <w:p>
      <w:pPr>
        <w:pStyle w:val="BodyStyle"/>
      </w:pPr>
      <w:r>
        <w:t>Targeted equipment and in‑kind provisioning to expand operations</w:t>
      </w:r>
    </w:p>
    <w:p>
      <w:pPr>
        <w:pStyle w:val="BodyStyle"/>
      </w:pPr>
      <w:r>
        <w:t>And one of our partners that we bought a case management vehicle for, they have housing resources.</w:t>
      </w:r>
    </w:p>
    <w:p>
      <w:pPr>
        <w:pStyle w:val="BodyStyle"/>
      </w:pPr>
      <w:r>
        <w:t>Transcript Region_Chapter_Staff__Steady_State__Terry_Stigdon_2025_0825.docx</w:t>
      </w:r>
    </w:p>
    <w:p>
      <w:pPr>
        <w:pStyle w:val="BodyStyle"/>
      </w:pPr>
      <w:r>
        <w:t>Targeted equipment and in‑kind provisioning to expand operations</w:t>
      </w:r>
    </w:p>
    <w:p>
      <w:pPr>
        <w:pStyle w:val="BodyStyle"/>
      </w:pPr>
      <w:r>
        <w:t>investments that CAP has been Able to make like with a kitchen and the. The mobile unit for health care.</w:t>
      </w:r>
    </w:p>
    <w:p>
      <w:pPr>
        <w:pStyle w:val="BodyStyle"/>
      </w:pPr>
      <w:r>
        <w:t>Transcript Region_Chapter_Steady_State___Priscilla_Fuentes__2025_0909.docx</w:t>
      </w:r>
    </w:p>
    <w:p>
      <w:pPr>
        <w:pStyle w:val="BodyStyle"/>
      </w:pPr>
      <w:r>
        <w:t>Targeted equipment and in‑kind provisioning to expand operations</w:t>
      </w:r>
    </w:p>
    <w:p>
      <w:pPr>
        <w:pStyle w:val="BodyStyle"/>
      </w:pPr>
      <w:r>
        <w:t>maybe we need to trust our partners by like, giving them the resources and then allowing them to do it.</w:t>
      </w:r>
    </w:p>
    <w:p>
      <w:pPr>
        <w:pStyle w:val="BodyStyle"/>
      </w:pPr>
      <w:r>
        <w:t>Transcript Region_Chapter__Steady_State_Rose_Taravella_2025_0905.docx</w:t>
      </w:r>
    </w:p>
    <w:p>
      <w:pPr>
        <w:pStyle w:val="BodyStyle"/>
      </w:pPr>
      <w:r>
        <w:t>Targeted equipment and in‑kind provisioning to expand operations</w:t>
      </w:r>
    </w:p>
    <w:p>
      <w:pPr>
        <w:pStyle w:val="BodyStyle"/>
      </w:pPr>
      <w:r>
        <w:t>We had a nice press conference when we gave three partners each and an urban style vehicle.</w:t>
      </w:r>
    </w:p>
    <w:p>
      <w:pPr>
        <w:pStyle w:val="BodyStyle"/>
      </w:pPr>
      <w:r>
        <w:t>Transcript CAP_Staff_Steady_State_Simone_Moore_2025_0821.docx</w:t>
      </w:r>
    </w:p>
    <w:p>
      <w:pPr>
        <w:pStyle w:val="BodyStyle"/>
      </w:pPr>
      <w:r>
        <w:t>Targeted equipment and in‑kind provisioning to expand operations</w:t>
      </w:r>
    </w:p>
    <w:p>
      <w:pPr>
        <w:pStyle w:val="BodyStyle"/>
      </w:pPr>
      <w:r>
        <w:t>we're getting the smoke alarms from them anyway.</w:t>
      </w:r>
    </w:p>
    <w:p>
      <w:pPr>
        <w:pStyle w:val="BodyStyle"/>
      </w:pPr>
      <w:r>
        <w:t>Transcript CAP_Staff_Steady_StateJosh_Riddle_2025_0911.docx</w:t>
      </w:r>
    </w:p>
    <w:p>
      <w:pPr>
        <w:pStyle w:val="BodyStyle"/>
      </w:pPr>
      <w:r>
        <w:t>Targeted equipment and in‑kind provisioning to expand operations</w:t>
      </w:r>
    </w:p>
    <w:p>
      <w:pPr>
        <w:pStyle w:val="BodyStyle"/>
      </w:pPr>
      <w:r>
        <w:t>they can just do these one off smoke alarm installs as they come up</w:t>
      </w:r>
    </w:p>
    <w:p>
      <w:pPr>
        <w:pStyle w:val="BodyStyle"/>
      </w:pPr>
      <w:r>
        <w:t>Transcript Region_Chapter_Staff_Steady_State_Shawn_Schulze_2025_0826.docx</w:t>
      </w:r>
    </w:p>
    <w:p>
      <w:pPr>
        <w:pStyle w:val="BodyStyle"/>
      </w:pPr>
      <w:r>
        <w:t>Targeted equipment and in‑kind provisioning to expand operations</w:t>
      </w:r>
    </w:p>
    <w:p>
      <w:pPr>
        <w:pStyle w:val="BodyStyle"/>
      </w:pPr>
      <w:r>
        <w:t>the enhancements are normally just for them to give money to a partner.</w:t>
      </w:r>
    </w:p>
    <w:p>
      <w:pPr>
        <w:pStyle w:val="BodyStyle"/>
      </w:pPr>
      <w:r>
        <w:t>Transcript CAP_Staff__Steady_State_Glama_Carter___2025_.docx</w:t>
      </w:r>
    </w:p>
    <w:p>
      <w:pPr>
        <w:pStyle w:val="BodyStyle"/>
      </w:pPr>
      <w:r>
        <w:t>Targeted equipment and in‑kind provisioning to expand operations</w:t>
      </w:r>
    </w:p>
    <w:p>
      <w:pPr>
        <w:pStyle w:val="BodyStyle"/>
      </w:pPr>
      <w:r>
        <w:t>One is very tangible, which is definitely having the budget to help our partners increase their capacity</w:t>
      </w:r>
    </w:p>
    <w:p>
      <w:pPr>
        <w:pStyle w:val="BodyStyle"/>
      </w:pPr>
      <w:r>
        <w:t>Transcription Region_Chapter__Steady_State_Alicia_Dougherty_2025_0908 (1).docx</w:t>
      </w:r>
    </w:p>
    <w:p>
      <w:pPr>
        <w:pStyle w:val="BodyStyle"/>
      </w:pPr>
      <w:r>
        <w:t>Targeted equipment and in‑kind provisioning to expand operations</w:t>
      </w:r>
    </w:p>
    <w:p>
      <w:pPr>
        <w:pStyle w:val="BodyStyle"/>
      </w:pPr>
      <w:r>
        <w:t>they have a budget that they can help enhance services.</w:t>
      </w:r>
    </w:p>
    <w:p>
      <w:pPr>
        <w:pStyle w:val="BodyStyle"/>
      </w:pPr>
      <w:r>
        <w:t>Transcript Region_Chapter__Steady_State_Jacquelyn_Clites_2025_0902.docx</w:t>
      </w:r>
    </w:p>
    <w:p>
      <w:pPr>
        <w:pStyle w:val="BodyStyle"/>
      </w:pPr>
      <w:r>
        <w:t>Targeted equipment and in‑kind provisioning to expand operations</w:t>
      </w:r>
    </w:p>
    <w:p>
      <w:pPr>
        <w:pStyle w:val="BodyStyle"/>
      </w:pPr>
      <w:r>
        <w:t>But then we also integrated sort of a micro grant process where cdpms can be out in the community.</w:t>
      </w:r>
    </w:p>
    <w:p>
      <w:pPr>
        <w:pStyle w:val="BodyStyle"/>
      </w:pPr>
      <w:r>
        <w:t>Transcript CAP_Staff_Steady_State__Margarita_Moreno_2025_0902 (2).docx</w:t>
      </w:r>
    </w:p>
    <w:p>
      <w:pPr>
        <w:pStyle w:val="BodyStyle"/>
      </w:pPr>
      <w:r>
        <w:t>Targeted equipment and in‑kind provisioning to expand operations</w:t>
      </w:r>
    </w:p>
    <w:p>
      <w:pPr>
        <w:pStyle w:val="BodyStyle"/>
      </w:pPr>
      <w:r>
        <w:t>had provided laundry, like washer and dryer to a partner and they were able to offer laundry services to home fire client.</w:t>
      </w:r>
    </w:p>
    <w:p>
      <w:pPr>
        <w:pStyle w:val="BodyStyle"/>
      </w:pPr>
      <w:r>
        <w:t>Transcript Region_Chapter_Staff__Steady_State_Michelle_Averill_2025_0825 (1).docx</w:t>
      </w:r>
    </w:p>
    <w:p>
      <w:pPr>
        <w:pStyle w:val="BodyStyle"/>
      </w:pPr>
      <w:r>
        <w:t>Targeted equipment and in‑kind provisioning to expand operations</w:t>
      </w:r>
    </w:p>
    <w:p>
      <w:pPr>
        <w:pStyle w:val="BodyStyle"/>
      </w:pPr>
      <w:r>
        <w:t>For example, Rancho Cielo, we recently put in some new workstations there and got some solar generators going.</w:t>
      </w:r>
    </w:p>
    <w:p>
      <w:pPr>
        <w:pStyle w:val="BodyStyle"/>
      </w:pPr>
      <w:r>
        <w:t>Transcript CAP_Staff_Steady_State_Nate_Millard_2025_0903.docx</w:t>
      </w:r>
    </w:p>
    <w:p>
      <w:pPr>
        <w:pStyle w:val="BodyStyle"/>
      </w:pPr>
      <w:r>
        <w:t>Targeted equipment and in‑kind provisioning to expand operations</w:t>
      </w:r>
    </w:p>
    <w:p>
      <w:pPr>
        <w:pStyle w:val="BodyStyle"/>
      </w:pPr>
      <w:r>
        <w:t>a couple thousand dollars to a small organization to repair their air conditioning unit goes a long way.</w:t>
      </w:r>
    </w:p>
    <w:p>
      <w:pPr>
        <w:pStyle w:val="BodyStyle"/>
      </w:pPr>
      <w:r>
        <w:t>Transcript Region_Chapter_Steady_State_Barry_Falke_2025_0909.docx</w:t>
      </w:r>
    </w:p>
    <w:p>
      <w:pPr>
        <w:pStyle w:val="BodyStyle"/>
      </w:pPr>
      <w:r>
        <w:t>Targeted equipment and in‑kind provisioning to expand operations</w:t>
      </w:r>
    </w:p>
    <w:p>
      <w:pPr>
        <w:pStyle w:val="BodyStyle"/>
      </w:pPr>
      <w:r>
        <w:t>we've been able to invest $1.2 million in this county of 50,000 people.</w:t>
      </w:r>
    </w:p>
    <w:p>
      <w:pPr>
        <w:pStyle w:val="BodyStyle"/>
      </w:pPr>
      <w:r>
        <w:t>Transcripts Region_Chapter_Steady_State_Jennifer_Capps_2025_08_20.docx</w:t>
      </w:r>
    </w:p>
    <w:p>
      <w:pPr>
        <w:pStyle w:val="BodyStyle"/>
      </w:pPr>
      <w:r>
        <w:t>Targeted equipment and in‑kind provisioning to expand operations</w:t>
      </w:r>
    </w:p>
    <w:p>
      <w:pPr>
        <w:pStyle w:val="BodyStyle"/>
      </w:pPr>
      <w:r>
        <w:t>The CAT program purchased the smoke alarms and they also purchased weather radios and first aid kits.</w:t>
      </w:r>
    </w:p>
    <w:p>
      <w:pPr>
        <w:pStyle w:val="BodyStyle"/>
      </w:pPr>
      <w:r>
        <w:t>Transcript Region_Chapter_Steady_State_Tamica_Jeuitt_2025_0828 (3).docx</w:t>
      </w:r>
    </w:p>
    <w:p>
      <w:pPr>
        <w:pStyle w:val="BodyStyle"/>
      </w:pPr>
      <w:r>
        <w:t>Targeted equipment and in‑kind provisioning to expand operations</w:t>
      </w:r>
    </w:p>
    <w:p>
      <w:pPr>
        <w:pStyle w:val="BodyStyle"/>
      </w:pPr>
      <w:r>
        <w:t>I think there was yet one of the pant food pantry pantries needed extra storage and we purchased a freezer.</w:t>
      </w:r>
    </w:p>
    <w:p>
      <w:pPr>
        <w:pStyle w:val="BodyStyle"/>
      </w:pPr>
      <w:r>
        <w:t>Transcript CAP_Staff_Steady_State_Cindy_Magnuson_2025.docx</w:t>
      </w:r>
    </w:p>
    <w:p>
      <w:pPr>
        <w:pStyle w:val="BodyStyle"/>
      </w:pPr>
      <w:r>
        <w:t>Targeted equipment and in‑kind provisioning to expand operations</w:t>
      </w:r>
    </w:p>
    <w:p>
      <w:pPr>
        <w:pStyle w:val="BodyStyle"/>
      </w:pPr>
      <w:r>
        <w:t>we'll have to dip into some cap resources probably to provide that to our partners.</w:t>
      </w:r>
    </w:p>
    <w:p>
      <w:pPr>
        <w:pStyle w:val="BodyStyle"/>
      </w:pPr>
      <w:r>
        <w:t>Transcript CAP_Staff_Steady_State_Curtis_Morman_2025_0829.docx</w:t>
      </w:r>
    </w:p>
    <w:p>
      <w:pPr>
        <w:pStyle w:val="BodyStyle"/>
      </w:pPr>
      <w:r>
        <w:t>Capacity‑building: training, grant‑writing, and resource mapping</w:t>
      </w:r>
    </w:p>
    <w:p>
      <w:pPr>
        <w:pStyle w:val="BodyStyle"/>
      </w:pPr>
      <w:r>
        <w:t>We have paid for cpr, AED training, first aid training.</w:t>
      </w:r>
    </w:p>
    <w:p>
      <w:pPr>
        <w:pStyle w:val="BodyStyle"/>
      </w:pPr>
      <w:r>
        <w:t>Transcript CAP_Staff__Steady_State__Gaby_Perez_Albarracin_2025_0904.docx</w:t>
      </w:r>
    </w:p>
    <w:p>
      <w:pPr>
        <w:pStyle w:val="BodyStyle"/>
      </w:pPr>
      <w:r>
        <w:t>Capacity‑building: training, grant‑writing, and resource mapping</w:t>
      </w:r>
    </w:p>
    <w:p>
      <w:pPr>
        <w:pStyle w:val="BodyStyle"/>
      </w:pPr>
      <w:r>
        <w:t>can they help with grant writing that is time consuming.</w:t>
      </w:r>
    </w:p>
    <w:p>
      <w:pPr>
        <w:pStyle w:val="BodyStyle"/>
      </w:pPr>
      <w:r>
        <w:t>Transcript CAP_Staff_Steady_State_Kristi_Collins_2025_0826.docx</w:t>
      </w:r>
    </w:p>
    <w:p>
      <w:pPr>
        <w:pStyle w:val="BodyStyle"/>
      </w:pPr>
      <w:r>
        <w:t>Capacity‑building: training, grant‑writing, and resource mapping</w:t>
      </w:r>
    </w:p>
    <w:p>
      <w:pPr>
        <w:pStyle w:val="BodyStyle"/>
      </w:pPr>
      <w:r>
        <w:t>they help the community quite a bit with grants and different programs</w:t>
      </w:r>
    </w:p>
    <w:p>
      <w:pPr>
        <w:pStyle w:val="BodyStyle"/>
      </w:pPr>
      <w:r>
        <w:t>Transcript Region_Chapter_Staff__Steady_State__Terry_Stigdon_2025_0825.docx</w:t>
      </w:r>
    </w:p>
    <w:p>
      <w:pPr>
        <w:pStyle w:val="BodyStyle"/>
      </w:pPr>
      <w:r>
        <w:t>Capacity‑building: training, grant‑writing, and resource mapping</w:t>
      </w:r>
    </w:p>
    <w:p>
      <w:pPr>
        <w:pStyle w:val="BodyStyle"/>
      </w:pPr>
      <w:r>
        <w:t>money they're able to give to these organizations that wouldn't qualify for other funding</w:t>
      </w:r>
    </w:p>
    <w:p>
      <w:pPr>
        <w:pStyle w:val="BodyStyle"/>
      </w:pPr>
      <w:r>
        <w:t>Transcript Region_Chapter_Steady_State___Priscilla_Fuentes__2025_0909.docx</w:t>
      </w:r>
    </w:p>
    <w:p>
      <w:pPr>
        <w:pStyle w:val="BodyStyle"/>
      </w:pPr>
      <w:r>
        <w:t>Capacity‑building: training, grant‑writing, and resource mapping</w:t>
      </w:r>
    </w:p>
    <w:p>
      <w:pPr>
        <w:pStyle w:val="BodyStyle"/>
      </w:pPr>
      <w:r>
        <w:t>I feel like we didn't, we didn't even know how much they were granting to specific partners.</w:t>
      </w:r>
    </w:p>
    <w:p>
      <w:pPr>
        <w:pStyle w:val="BodyStyle"/>
      </w:pPr>
      <w:r>
        <w:t>Transcript Region_Chapter__Steady_State_Rose_Taravella_2025_0905.docx</w:t>
      </w:r>
    </w:p>
    <w:p>
      <w:pPr>
        <w:pStyle w:val="BodyStyle"/>
      </w:pPr>
      <w:r>
        <w:t>Capacity‑building: training, grant‑writing, and resource mapping</w:t>
      </w:r>
    </w:p>
    <w:p>
      <w:pPr>
        <w:pStyle w:val="BodyStyle"/>
      </w:pPr>
      <w:r>
        <w:t>she holds a grants workshop once a month for all of her partners</w:t>
      </w:r>
    </w:p>
    <w:p>
      <w:pPr>
        <w:pStyle w:val="BodyStyle"/>
      </w:pPr>
      <w:r>
        <w:t>Transcript Region_Chapter__Steady_State__Krista_Coletti_2025_0905.docx</w:t>
      </w:r>
    </w:p>
    <w:p>
      <w:pPr>
        <w:pStyle w:val="BodyStyle"/>
      </w:pPr>
      <w:r>
        <w:t>Capacity‑building: training, grant‑writing, and resource mapping</w:t>
      </w:r>
    </w:p>
    <w:p>
      <w:pPr>
        <w:pStyle w:val="BodyStyle"/>
      </w:pPr>
      <w:r>
        <w:t>We can apply for some different enhancement fundings if we determine there's a need we might be able to support in that community.</w:t>
      </w:r>
    </w:p>
    <w:p>
      <w:pPr>
        <w:pStyle w:val="BodyStyle"/>
      </w:pPr>
      <w:r>
        <w:t>Transcript Region_Chapter_Staff_Steady_State_Shawn_Schulze_2025_0826.docx</w:t>
      </w:r>
    </w:p>
    <w:p>
      <w:pPr>
        <w:pStyle w:val="BodyStyle"/>
      </w:pPr>
      <w:r>
        <w:t>Capacity‑building: training, grant‑writing, and resource mapping</w:t>
      </w:r>
    </w:p>
    <w:p>
      <w:pPr>
        <w:pStyle w:val="BodyStyle"/>
      </w:pPr>
      <w:r>
        <w:t>they have all these enhancements and the enhancements are normally just for them to give money to a partner.</w:t>
      </w:r>
    </w:p>
    <w:p>
      <w:pPr>
        <w:pStyle w:val="BodyStyle"/>
      </w:pPr>
      <w:r>
        <w:t>Transcript CAP_Staff__Steady_State_Glama_Carter___2025_.docx</w:t>
      </w:r>
    </w:p>
    <w:p>
      <w:pPr>
        <w:pStyle w:val="BodyStyle"/>
      </w:pPr>
      <w:r>
        <w:t>Capacity‑building: training, grant‑writing, and resource mapping</w:t>
      </w:r>
    </w:p>
    <w:p>
      <w:pPr>
        <w:pStyle w:val="BodyStyle"/>
      </w:pPr>
      <w:r>
        <w:t>One is very tangible, which is definitely having the budget to help our partners increase their capacity because they have limited capacity.</w:t>
      </w:r>
    </w:p>
    <w:p>
      <w:pPr>
        <w:pStyle w:val="BodyStyle"/>
      </w:pPr>
      <w:r>
        <w:t>Transcription Region_Chapter__Steady_State_Alicia_Dougherty_2025_0908 (1).docx</w:t>
      </w:r>
    </w:p>
    <w:p>
      <w:pPr>
        <w:pStyle w:val="BodyStyle"/>
      </w:pPr>
      <w:r>
        <w:t>Capacity‑building: training, grant‑writing, and resource mapping</w:t>
      </w:r>
    </w:p>
    <w:p>
      <w:pPr>
        <w:pStyle w:val="BodyStyle"/>
      </w:pPr>
      <w:r>
        <w:t>Because the CAP team, they do bring in resources and other things that we don't have locally.</w:t>
      </w:r>
    </w:p>
    <w:p>
      <w:pPr>
        <w:pStyle w:val="BodyStyle"/>
      </w:pPr>
      <w:r>
        <w:t>Transcript Region_Chapter__Steady_State_Jacquelyn_Clites_2025_0902.docx</w:t>
      </w:r>
    </w:p>
    <w:p>
      <w:pPr>
        <w:pStyle w:val="BodyStyle"/>
      </w:pPr>
      <w:r>
        <w:t>Capacity‑building: training, grant‑writing, and resource mapping</w:t>
      </w:r>
    </w:p>
    <w:p>
      <w:pPr>
        <w:pStyle w:val="BodyStyle"/>
      </w:pPr>
      <w:r>
        <w:t>we also integrated sort of a micro grant process where cdpms can be out in the community.</w:t>
      </w:r>
    </w:p>
    <w:p>
      <w:pPr>
        <w:pStyle w:val="BodyStyle"/>
      </w:pPr>
      <w:r>
        <w:t>Transcript CAP_Staff_Steady_State__Margarita_Moreno_2025_0902 (2).docx</w:t>
      </w:r>
    </w:p>
    <w:p>
      <w:pPr>
        <w:pStyle w:val="BodyStyle"/>
      </w:pPr>
      <w:r>
        <w:t>Capacity‑building: training, grant‑writing, and resource mapping</w:t>
      </w:r>
    </w:p>
    <w:p>
      <w:pPr>
        <w:pStyle w:val="BodyStyle"/>
      </w:pPr>
      <w:r>
        <w:t>Or a mini grant that hey, you get a competitive sort of mini Grant for schools who would like to start a club</w:t>
      </w:r>
    </w:p>
    <w:p>
      <w:pPr>
        <w:pStyle w:val="BodyStyle"/>
      </w:pPr>
      <w:r>
        <w:t>Transcript CAP_Staff_Steady_State_Nate_Millard_2025_0903.docx</w:t>
      </w:r>
    </w:p>
    <w:p>
      <w:pPr>
        <w:pStyle w:val="BodyStyle"/>
      </w:pPr>
      <w:r>
        <w:t>Capacity‑building: training, grant‑writing, and resource mapping</w:t>
      </w:r>
    </w:p>
    <w:p>
      <w:pPr>
        <w:pStyle w:val="BodyStyle"/>
      </w:pPr>
      <w:r>
        <w:t>like these little micro funding that we're doing across the region, a couple thousand dollars to a small organization</w:t>
      </w:r>
    </w:p>
    <w:p>
      <w:pPr>
        <w:pStyle w:val="BodyStyle"/>
      </w:pPr>
      <w:r>
        <w:t>Transcript Region_Chapter_Steady_State_Barry_Falke_2025_0909.docx</w:t>
      </w:r>
    </w:p>
    <w:p>
      <w:pPr>
        <w:pStyle w:val="BodyStyle"/>
      </w:pPr>
      <w:r>
        <w:t>Capacity‑building: training, grant‑writing, and resource mapping</w:t>
      </w:r>
    </w:p>
    <w:p>
      <w:pPr>
        <w:pStyle w:val="BodyStyle"/>
      </w:pPr>
      <w:r>
        <w:t>And we have to fund the levers to encourage those partnerships that are partners.</w:t>
      </w:r>
    </w:p>
    <w:p>
      <w:pPr>
        <w:pStyle w:val="BodyStyle"/>
      </w:pPr>
      <w:r>
        <w:t>Transcript CAP_Staff_Steady_State_Cindy_Magnuson_2025.docx</w:t>
      </w:r>
    </w:p>
    <w:p>
      <w:pPr>
        <w:pStyle w:val="BodyStyle"/>
      </w:pPr>
      <w:r>
        <w:t>Capacity‑building: training, grant‑writing, and resource mapping</w:t>
      </w:r>
    </w:p>
    <w:p>
      <w:pPr>
        <w:pStyle w:val="BodyStyle"/>
      </w:pPr>
      <w:r>
        <w:t>we'll have to dip into some cap resources probably to provide that to our partners.</w:t>
      </w:r>
    </w:p>
    <w:p>
      <w:pPr>
        <w:pStyle w:val="BodyStyle"/>
      </w:pPr>
      <w:r>
        <w:t>Transcript CAP_Staff__Steady_State__Gaby_Perez_Albarracin_2025_0904.docx</w:t>
      </w:r>
    </w:p>
    <w:p>
      <w:pPr>
        <w:pStyle w:val="BodyStyle"/>
      </w:pPr>
      <w:r>
        <w:t>Anchor and pooled funding strategies for catalytic scaling</w:t>
      </w:r>
    </w:p>
    <w:p>
      <w:pPr>
        <w:pStyle w:val="BodyStyle"/>
      </w:pPr>
      <w:r>
        <w:t>utilize that CAP program in different ways as in like can they help with grant writing</w:t>
      </w:r>
    </w:p>
    <w:p>
      <w:pPr>
        <w:pStyle w:val="BodyStyle"/>
      </w:pPr>
      <w:r>
        <w:t>Transcript Region_Chapter__Steady_State_Maria_Center_2025_0827.docx</w:t>
      </w:r>
    </w:p>
    <w:p>
      <w:pPr>
        <w:pStyle w:val="BodyStyle"/>
      </w:pPr>
      <w:r>
        <w:t>Anchor and pooled funding strategies for catalytic scaling</w:t>
      </w:r>
    </w:p>
    <w:p>
      <w:pPr>
        <w:pStyle w:val="BodyStyle"/>
      </w:pPr>
      <w:r>
        <w:t>They provided a million dollar, you know, anchor funding for this program</w:t>
      </w:r>
    </w:p>
    <w:p>
      <w:pPr>
        <w:pStyle w:val="BodyStyle"/>
      </w:pPr>
      <w:r>
        <w:t>Transcript Region_Chapter_Staff_Steady_State_Caedy_Minoletti_2025_0904.docx</w:t>
      </w:r>
    </w:p>
    <w:p>
      <w:pPr>
        <w:pStyle w:val="BodyStyle"/>
      </w:pPr>
      <w:r>
        <w:t>Anchor and pooled funding strategies for catalytic scaling</w:t>
      </w:r>
    </w:p>
    <w:p>
      <w:pPr>
        <w:pStyle w:val="BodyStyle"/>
      </w:pPr>
      <w:r>
        <w:t>those relationships and equip them to be responders, they would be 10 minutes away instead of three hours</w:t>
      </w:r>
    </w:p>
    <w:p>
      <w:pPr>
        <w:pStyle w:val="BodyStyle"/>
      </w:pPr>
      <w:r>
        <w:t>Transcript Region_Chapter__Steady_State_Alex_Taylor_2025_0905.docx</w:t>
      </w:r>
    </w:p>
    <w:p>
      <w:pPr>
        <w:pStyle w:val="BodyStyle"/>
      </w:pPr>
      <w:r>
        <w:t>Anchor and pooled funding strategies for catalytic scaling</w:t>
      </w:r>
    </w:p>
    <w:p>
      <w:pPr>
        <w:pStyle w:val="BodyStyle"/>
      </w:pPr>
      <w:r>
        <w:t>it sure is easy for CAP to come in and build partnerships if they've got the money to back it</w:t>
      </w:r>
    </w:p>
    <w:p>
      <w:pPr>
        <w:pStyle w:val="BodyStyle"/>
      </w:pPr>
      <w:r>
        <w:t>Transcript CAP_Staff_Steady_State_Simone_Moore_2025_0821.docx</w:t>
      </w:r>
    </w:p>
    <w:p>
      <w:pPr>
        <w:pStyle w:val="BodyStyle"/>
      </w:pPr>
      <w:r>
        <w:t>Anchor and pooled funding strategies for catalytic scaling</w:t>
      </w:r>
    </w:p>
    <w:p>
      <w:pPr>
        <w:pStyle w:val="BodyStyle"/>
      </w:pPr>
      <w:r>
        <w:t>we're getting the smoke alarms from them anyway.</w:t>
      </w:r>
    </w:p>
    <w:p>
      <w:pPr>
        <w:pStyle w:val="BodyStyle"/>
      </w:pPr>
      <w:r>
        <w:t>Transcript Region_Chapter__Steady_State__Krista_Coletti_2025_0905.docx</w:t>
      </w:r>
    </w:p>
    <w:p>
      <w:pPr>
        <w:pStyle w:val="BodyStyle"/>
      </w:pPr>
      <w:r>
        <w:t>Anchor and pooled funding strategies for catalytic scaling</w:t>
      </w:r>
    </w:p>
    <w:p>
      <w:pPr>
        <w:pStyle w:val="BodyStyle"/>
      </w:pPr>
      <w:r>
        <w:t>the CAP in their, their first year had that, that money carrot to dangle, right is we're going to give you funding for this enhancement.</w:t>
      </w:r>
    </w:p>
    <w:p>
      <w:pPr>
        <w:pStyle w:val="BodyStyle"/>
      </w:pPr>
      <w:r>
        <w:t>Transcript Region_Chapter_Staff_Steady_State_Shawn_Schulze_2025_0826.docx</w:t>
      </w:r>
    </w:p>
    <w:p>
      <w:pPr>
        <w:pStyle w:val="BodyStyle"/>
      </w:pPr>
      <w:r>
        <w:t>Anchor and pooled funding strategies for catalytic scaling</w:t>
      </w:r>
    </w:p>
    <w:p>
      <w:pPr>
        <w:pStyle w:val="BodyStyle"/>
      </w:pPr>
      <w:r>
        <w:t>they have all these enhancements and the enhancements are normally just for them to give money to a partner.</w:t>
      </w:r>
    </w:p>
    <w:p>
      <w:pPr>
        <w:pStyle w:val="BodyStyle"/>
      </w:pPr>
      <w:r>
        <w:t>Transcript CAP_Staff__Steady_State_Glama_Carter___2025_.docx</w:t>
      </w:r>
    </w:p>
    <w:p>
      <w:pPr>
        <w:pStyle w:val="BodyStyle"/>
      </w:pPr>
      <w:r>
        <w:t>Anchor and pooled funding strategies for catalytic scaling</w:t>
      </w:r>
    </w:p>
    <w:p>
      <w:pPr>
        <w:pStyle w:val="BodyStyle"/>
      </w:pPr>
      <w:r>
        <w:t>One is very tangible, which is definitely having the budget to help our partners increase their capacity because they have limited capacity.</w:t>
      </w:r>
    </w:p>
    <w:p>
      <w:pPr>
        <w:pStyle w:val="BodyStyle"/>
      </w:pPr>
      <w:r>
        <w:t>Transcription Region_Chapter__Steady_State_Alicia_Dougherty_2025_0908 (1).docx</w:t>
      </w:r>
    </w:p>
    <w:p>
      <w:pPr>
        <w:pStyle w:val="BodyStyle"/>
      </w:pPr>
      <w:r>
        <w:t>Anchor and pooled funding strategies for catalytic scaling</w:t>
      </w:r>
    </w:p>
    <w:p>
      <w:pPr>
        <w:pStyle w:val="BodyStyle"/>
      </w:pPr>
      <w:r>
        <w:t>Because the CAP team, they do bring in resources and other things that we don't have locally. You know, they have a budget that they can help enhance services.</w:t>
      </w:r>
    </w:p>
    <w:p>
      <w:pPr>
        <w:pStyle w:val="BodyStyle"/>
      </w:pPr>
      <w:r>
        <w:t>Transcript Region_Chapter__Steady_State_Jacquelyn_Clites_2025_0902.docx</w:t>
      </w:r>
    </w:p>
    <w:p>
      <w:pPr>
        <w:pStyle w:val="BodyStyle"/>
      </w:pPr>
      <w:r>
        <w:t>Anchor and pooled funding strategies for catalytic scaling</w:t>
      </w:r>
    </w:p>
    <w:p>
      <w:pPr>
        <w:pStyle w:val="BodyStyle"/>
      </w:pPr>
      <w:r>
        <w:t>we also integrated sort of a micro grant process where cdpms can be out in the community.</w:t>
      </w:r>
    </w:p>
    <w:p>
      <w:pPr>
        <w:pStyle w:val="BodyStyle"/>
      </w:pPr>
      <w:r>
        <w:t>Transcript CAP_Staff_Steady_State__Margarita_Moreno_2025_0902 (2).docx</w:t>
      </w:r>
    </w:p>
    <w:p>
      <w:pPr>
        <w:pStyle w:val="BodyStyle"/>
      </w:pPr>
      <w:r>
        <w:t>Anchor and pooled funding strategies for catalytic scaling</w:t>
      </w:r>
    </w:p>
    <w:p>
      <w:pPr>
        <w:pStyle w:val="BodyStyle"/>
      </w:pPr>
      <w:r>
        <w:t>had provided laundry, like washer and dryer to a partner and they were able to offer laundry services to home fire client. And my take from that was not just that they</w:t>
      </w:r>
    </w:p>
    <w:p>
      <w:pPr>
        <w:pStyle w:val="BodyStyle"/>
      </w:pPr>
      <w:r>
        <w:t>Transcript CAP_Staff__Steady_State__Gaby_Perez_Albarracin_2025_0904.docx</w:t>
      </w:r>
    </w:p>
    <w:p>
      <w:pPr>
        <w:pStyle w:val="BodyStyle"/>
      </w:pPr>
      <w:r>
        <w:t>Governance, transparency, and sustainability safeguards for resourcing</w:t>
      </w:r>
    </w:p>
    <w:p>
      <w:pPr>
        <w:pStyle w:val="BodyStyle"/>
      </w:pPr>
      <w:r>
        <w:t>been there. There's always this, like, wait, you're asking for money, but you're also giving money.</w:t>
      </w:r>
    </w:p>
    <w:p>
      <w:pPr>
        <w:pStyle w:val="BodyStyle"/>
      </w:pPr>
      <w:r>
        <w:t>Transcript Region_Chapter__Steady_State_Maria_Center_2025_0827.docx</w:t>
      </w:r>
    </w:p>
    <w:p>
      <w:pPr>
        <w:pStyle w:val="BodyStyle"/>
      </w:pPr>
      <w:r>
        <w:t>Governance, transparency, and sustainability safeguards for resourcing</w:t>
      </w:r>
    </w:p>
    <w:p>
      <w:pPr>
        <w:pStyle w:val="BodyStyle"/>
      </w:pPr>
      <w:r>
        <w:t>They provided a million dollar, you know, anchor funding for this program</w:t>
      </w:r>
    </w:p>
    <w:p>
      <w:pPr>
        <w:pStyle w:val="BodyStyle"/>
      </w:pPr>
      <w:r>
        <w:t>Transcript Region_Chapter_Staff_Steady_State_Caedy_Minoletti_2025_0904.docx</w:t>
      </w:r>
    </w:p>
    <w:p>
      <w:pPr>
        <w:pStyle w:val="BodyStyle"/>
      </w:pPr>
      <w:r>
        <w:t>Governance, transparency, and sustainability safeguards for resourcing</w:t>
      </w:r>
    </w:p>
    <w:p>
      <w:pPr>
        <w:pStyle w:val="BodyStyle"/>
      </w:pPr>
      <w:r>
        <w:t>create kind of a spreadsheet of needs and resources.</w:t>
      </w:r>
    </w:p>
    <w:p>
      <w:pPr>
        <w:pStyle w:val="BodyStyle"/>
      </w:pPr>
      <w:r>
        <w:t>Transcript Region_Chapter__Steady_State_Alex_Taylor_2025_0905.docx</w:t>
      </w:r>
    </w:p>
    <w:p>
      <w:pPr>
        <w:pStyle w:val="BodyStyle"/>
      </w:pPr>
      <w:r>
        <w:t>Governance, transparency, and sustainability safeguards for resourcing</w:t>
      </w:r>
    </w:p>
    <w:p>
      <w:pPr>
        <w:pStyle w:val="BodyStyle"/>
      </w:pPr>
      <w:r>
        <w:t>this is just cap, but without the money.</w:t>
      </w:r>
    </w:p>
    <w:p>
      <w:pPr>
        <w:pStyle w:val="BodyStyle"/>
      </w:pPr>
      <w:r>
        <w:t>Transcript Region_Chapter_Staff__Steady_State__Terry_Stigdon_2025_0825.docx</w:t>
      </w:r>
    </w:p>
    <w:p>
      <w:pPr>
        <w:pStyle w:val="BodyStyle"/>
      </w:pPr>
      <w:r>
        <w:t>Governance, transparency, and sustainability safeguards for resourcing</w:t>
      </w:r>
    </w:p>
    <w:p>
      <w:pPr>
        <w:pStyle w:val="BodyStyle"/>
      </w:pPr>
      <w:r>
        <w:t>the investments that CAP has been Able to make like with a kitchen and the. The mobile unit for health care.</w:t>
      </w:r>
    </w:p>
    <w:p>
      <w:pPr>
        <w:pStyle w:val="BodyStyle"/>
      </w:pPr>
      <w:r>
        <w:t>Transcript Region_Chapter_Steady_State___Priscilla_Fuentes__2025_0909.docx</w:t>
      </w:r>
    </w:p>
    <w:p>
      <w:pPr>
        <w:pStyle w:val="BodyStyle"/>
      </w:pPr>
      <w:r>
        <w:t>Governance, transparency, and sustainability safeguards for resourcing</w:t>
      </w:r>
    </w:p>
    <w:p>
      <w:pPr>
        <w:pStyle w:val="BodyStyle"/>
      </w:pPr>
      <w:r>
        <w:t>I feel like we didn't, we didn't even know how much they were granting to specific partners.</w:t>
      </w:r>
    </w:p>
    <w:p>
      <w:pPr>
        <w:pStyle w:val="BodyStyle"/>
      </w:pPr>
      <w:r>
        <w:t>Transcript CAP_Staff_Steady_StateJosh_Riddle_2025_0911.docx</w:t>
      </w:r>
    </w:p>
    <w:p>
      <w:pPr>
        <w:pStyle w:val="BodyStyle"/>
      </w:pPr>
      <w:r>
        <w:t>Governance, transparency, and sustainability safeguards for resourcing</w:t>
      </w:r>
    </w:p>
    <w:p>
      <w:pPr>
        <w:pStyle w:val="BodyStyle"/>
      </w:pPr>
      <w:r>
        <w:t>That money helped build trust with the Red Cross directly with that organization.</w:t>
      </w:r>
    </w:p>
    <w:p>
      <w:pPr>
        <w:pStyle w:val="BodyStyle"/>
      </w:pPr>
      <w:r>
        <w:t>Transcript Region_Chapter_Staff_Steady_State_Shawn_Schulze_2025_0826.docx</w:t>
      </w:r>
    </w:p>
    <w:p>
      <w:pPr>
        <w:pStyle w:val="BodyStyle"/>
      </w:pPr>
      <w:r>
        <w:t>Governance, transparency, and sustainability safeguards for resourcing</w:t>
      </w:r>
    </w:p>
    <w:p>
      <w:pPr>
        <w:pStyle w:val="BodyStyle"/>
      </w:pPr>
      <w:r>
        <w:t>it seems like down in South Texas, it's been used as more of a grant opportunity for our partners</w:t>
      </w:r>
    </w:p>
    <w:p>
      <w:pPr>
        <w:pStyle w:val="BodyStyle"/>
      </w:pPr>
      <w:r>
        <w:t>Transcript CAP_Staff__Steady_State_Glama_Carter___2025_.docx</w:t>
      </w:r>
    </w:p>
    <w:p>
      <w:pPr>
        <w:pStyle w:val="BodyStyle"/>
      </w:pPr>
      <w:r>
        <w:t>Governance, transparency, and sustainability safeguards for resourcing</w:t>
      </w:r>
    </w:p>
    <w:p>
      <w:pPr>
        <w:pStyle w:val="BodyStyle"/>
      </w:pPr>
      <w:r>
        <w:t>One is very tangible, which is definitely having the budget to help our partners increase their capacity</w:t>
      </w:r>
    </w:p>
    <w:p>
      <w:pPr>
        <w:pStyle w:val="BodyStyle"/>
      </w:pPr>
      <w:r>
        <w:t>Transcription Region_Chapter__Steady_State_Alicia_Dougherty_2025_0908 (1).docx</w:t>
      </w:r>
    </w:p>
    <w:p>
      <w:pPr>
        <w:pStyle w:val="BodyStyle"/>
      </w:pPr>
      <w:r>
        <w:t>Governance, transparency, and sustainability safeguards for resourcing</w:t>
      </w:r>
    </w:p>
    <w:p>
      <w:pPr>
        <w:pStyle w:val="BodyStyle"/>
      </w:pPr>
      <w:r>
        <w:t>they have a budget that they can help enhance services.</w:t>
      </w:r>
    </w:p>
    <w:p>
      <w:pPr>
        <w:pStyle w:val="BodyStyle"/>
      </w:pPr>
      <w:r>
        <w:t>Transcript Region_Chapter__Steady_State_Jacquelyn_Clites_2025_0902.docx</w:t>
      </w:r>
    </w:p>
    <w:p>
      <w:pPr>
        <w:pStyle w:val="BodyStyle"/>
      </w:pPr>
      <w:r>
        <w:t>Governance, transparency, and sustainability safeguards for resourcing</w:t>
      </w:r>
    </w:p>
    <w:p>
      <w:pPr>
        <w:pStyle w:val="BodyStyle"/>
      </w:pPr>
      <w:r>
        <w:t>we also integrated sort of a micro grant process where cdpms can be out in the community.</w:t>
      </w:r>
    </w:p>
    <w:p>
      <w:pPr>
        <w:pStyle w:val="BodyStyle"/>
      </w:pPr>
      <w:r>
        <w:t>Transcript CAP_Staff_Steady_State__Margarita_Moreno_2025_0902 (2).docx</w:t>
      </w:r>
    </w:p>
    <w:p>
      <w:pPr>
        <w:pStyle w:val="BodyStyle"/>
      </w:pPr>
      <w:r>
        <w:t>Governance, transparency, and sustainability safeguards for resourcing</w:t>
      </w:r>
    </w:p>
    <w:p>
      <w:pPr>
        <w:pStyle w:val="BodyStyle"/>
      </w:pPr>
      <w:r>
        <w:t>Or a mini grant that hey, you get a competitive sort of mini Grant for schools</w:t>
      </w:r>
    </w:p>
    <w:p>
      <w:pPr>
        <w:pStyle w:val="BodyStyle"/>
      </w:pPr>
      <w:r>
        <w:t>Transcript Region_Chapter_Staff__Steady_State_Michelle_Averill_2025_0825 (1).docx</w:t>
      </w:r>
    </w:p>
    <w:p>
      <w:pPr>
        <w:pStyle w:val="BodyStyle"/>
      </w:pPr>
      <w:r>
        <w:t>Governance, transparency, and sustainability safeguards for resourcing</w:t>
      </w:r>
    </w:p>
    <w:p>
      <w:pPr>
        <w:pStyle w:val="BodyStyle"/>
      </w:pPr>
      <w:r>
        <w:t>For example, Rancho Cielo, we recently put in some new workstations there and got some solar generators going.</w:t>
      </w:r>
    </w:p>
    <w:p>
      <w:pPr>
        <w:pStyle w:val="BodyStyle"/>
      </w:pPr>
      <w:r>
        <w:t>Transcript CAP_Staff_Steady_State_Nate_Millard_2025_0903.docx</w:t>
      </w:r>
    </w:p>
    <w:p>
      <w:pPr>
        <w:pStyle w:val="BodyStyle"/>
      </w:pPr>
      <w:r>
        <w:t>Governance, transparency, and sustainability safeguards for resourcing</w:t>
      </w:r>
    </w:p>
    <w:p>
      <w:pPr>
        <w:pStyle w:val="BodyStyle"/>
      </w:pPr>
      <w:r>
        <w:t>I could have served 200 partners at $5,000 a piece.</w:t>
      </w:r>
    </w:p>
    <w:p>
      <w:pPr>
        <w:pStyle w:val="BodyStyle"/>
      </w:pPr>
      <w:r>
        <w:t>Transcript Region_Chapter_Steady_State_Barry_Falke_2025_0909.docx</w:t>
      </w:r>
    </w:p>
    <w:p>
      <w:pPr>
        <w:pStyle w:val="BodyStyle"/>
      </w:pPr>
      <w:r>
        <w:t>Governance, transparency, and sustainability safeguards for resourcing</w:t>
      </w:r>
    </w:p>
    <w:p>
      <w:pPr>
        <w:pStyle w:val="BodyStyle"/>
      </w:pPr>
      <w:r>
        <w:t>we've been able to invest $1.2 million in this county of 50,000 people.</w:t>
      </w:r>
    </w:p>
    <w:p>
      <w:pPr>
        <w:pStyle w:val="BodyStyle"/>
      </w:pPr>
      <w:r>
        <w:t>Transcripts Region_Chapter_Steady_State_Jennifer_Capps_2025_08_20.docx</w:t>
      </w:r>
    </w:p>
    <w:p>
      <w:pPr>
        <w:pStyle w:val="BodyStyle"/>
      </w:pPr>
      <w:r>
        <w:t>Governance, transparency, and sustainability safeguards for resourcing</w:t>
      </w:r>
    </w:p>
    <w:p>
      <w:pPr>
        <w:pStyle w:val="BodyStyle"/>
      </w:pPr>
      <w:r>
        <w:t>The CAT program purchased the smoke alarms and they also purchased weather radios and first aid kits.</w:t>
      </w:r>
    </w:p>
    <w:p>
      <w:pPr>
        <w:pStyle w:val="BodyStyle"/>
      </w:pPr>
      <w:r>
        <w:t>Transcript CAP_Staff_Steady_State_Cindy_Magnuson_2025.docx</w:t>
      </w:r>
    </w:p>
    <w:p>
      <w:pPr>
        <w:pStyle w:val="BodyStyle"/>
      </w:pPr>
      <w:r>
        <w:t>Governance, transparency, and sustainability safeguards for resourcing</w:t>
      </w:r>
    </w:p>
    <w:p>
      <w:pPr>
        <w:pStyle w:val="BodyStyle"/>
      </w:pPr>
      <w:r>
        <w:t>we'll have to dip into some cap resources probably to provide that to our partners.</w:t>
      </w:r>
    </w:p>
    <w:p>
      <w:pPr>
        <w:pStyle w:val="Heading3"/>
      </w:pPr>
      <w:r>
        <w:t>Partner-led service delivery: partners facilitating smoke-alarm, home-fire, and blood-drive work</w:t>
      </w:r>
    </w:p>
    <w:p>
      <w:pPr>
        <w:pStyle w:val="Heading4"/>
      </w:pPr>
      <w:r>
        <w:t>Summary across all documents</w:t>
      </w:r>
    </w:p>
    <w:p>
      <w:pPr>
        <w:pStyle w:val="BodyStyle"/>
      </w:pPr>
      <w:r>
        <w:t>Summary</w:t>
        <w:br/>
        <w:t>Overall, the assembled interviews show that CAP-enabled partner relationships have meaningfully broadened access, trust, and practical capacity for smoke-alarm outreach, home-fire response support, and blood-drive hosting in many jurisdictions. Partners most consistently serve as trusted entry points—recruiting households, hosting events, and in many cases installing alarms or providing volunteers—while CAP investments (training, micro-grants, equipment, MOUs) materially enable those roles. However, the picture is heterogeneous: jurisdictions differ in biomedical infrastructure and partner readiness, and common constraints—partner staffing limits, coordination and data-sharing gaps, and inconsistent metrics—limit broad, sustained partner-led scale. Strengthening formal role definitions, data integration, and resourcing transparency while continuing targeted training and local resourcing would help convert demonstrated pilots into reliable, scalable partner-led delivery models.</w:t>
        <w:br/>
        <w:t>Analysis</w:t>
        <w:br/>
        <w:t>Partners act as trusted local access points that materially expand smoke-alarm outreach and installations. For example, Transcript CAP_Staff_Steady_State_Hansel_Ibarra_2025_0819.docx described that 'it was our partners with Red Cross partners talking to people, encouraging them to submit applications. So it wasn't just the Red Cross out there, It was your local pastor with a Red Cross going door to door and encouraging you to submit an application,' and Transcript Region_Chapter_Staff__Steady_State_Shawn_Schulze_2025_0826.docx reported that 'We give them direct supply of smoke alarms and they go put them in and they come back and report the numbers and turn the documents.' Together these examples show a recurring model: CAP/chapters leverage partners' local credibility and logistical reach so partners recruit, screen, or directly install alarms and return outcome information to the chapter, enabling decentralized delivery that overcomes trust and access barriers in target neighborhoods.</w:t>
        <w:br/>
        <w:t>Partners extend chapter capacity by supplying facilities, equipment, transport, food, and household goods during home-fire responses. For example, Transcript CAP_Staff_Steady_State_Hansel_Ibarra_2025_0819.docx noted that 'one of the most recent, one of the newest enhancements that we've done with with two of our local partners is a purchasing of ice machines. So now with that purchase of an ice machine, now DCS has access to the ice,' while Transcript CAP_Staff_Steady_State_Kristi_Collins_2025_0826.docx reported that a partner 'gave them a dining room set, and I believe it was a sofa and some end tables, and they delivered it directly to the fire client.' These verbatim accounts illustrate that partners provide both consumable (meals, ice) and durable (furniture, vehicles) resources that chapters can tap in immediate recovery, enabling more holistic assistance than the chapter could supply alone.</w:t>
        <w:br/>
        <w:t>In multiple places CAP-enabled partner relationships translated into new or expanded partner-hosted blood drives and measurable collection gains. For instance, Transcript Region_Chapter_Steady_State_Barry_Falke_2025_0909.docx reported that 'we've seen literally hundreds and hundreds of more units collected over the last couple of years in that particular area,' and Transcript CAP_Staff_Steady_State__Matt_Henry__2025_0911.docx described how 'we started a, or helped facilitate a blood drive at one of the, the largest steel mills that started several months ago.' These statements show two complementary mechanisms: CAP brokers site-host opportunities (e.g., industry, faith, civic partners) and partners mobilize donors (presentations, hosting, ambassador programs), producing substantive increases in blood-collection activity in some jurisdictions.</w:t>
        <w:br/>
        <w:t>CAP frequently enables partner-led activities by providing material enhancements, micro-grants, and targeted trainings that expand partners' operational capacity. For example, Transcript CAP_Staff_Steady_StateJosh_Riddle_2025_0911.docx described CAP support that 'provided them with a tool shed that basically works like a library' for neighborhood improvements, while Transcript CAP_Staff_Steady_State_Curtis_Morman_2025_0829.docx noted that 'we have paid for training as an enhancement. We have paid for cpr, AED training, first aid training.&lt;a href="#Partner-led service delivery: partners facilitating smoke-alarm, home-fire, and blood-drive work-s-link1"&gt;&lt;sup&gt;[1]&lt;/sup&gt;&lt;/a&gt;' These investments facilitate partners taking on prevention, preparedness, and some response tasks (from screening and installs to event hosting), and formal steps such as MOUs or registering partner staff as Red Cross volunteers are used in multiple sites to embed partner roles.</w:t>
        <w:br/>
        <w:t>1. we have paid for training as an enhancement. We have paid for cpr, AED training, first aid training.</w:t>
        <w:br/>
        <w:t>Additional Insights</w:t>
        <w:br/>
        <w:t>A consistent constraint is partners' limited staffing and operational capacity, which slows or caps partner-led scale-up. As one interviewee said in Transcript CAP_Staff_Steady_StateJosh_Riddle_2025_0911.docx, 'It's just. It all comes down to the number of staff and capacity of that staff for a lot of organizations,' and Transcript CAP_Staff_Steady_State_Kristi_Collins_2025_0826.docx observed 'I don't see that a lot of our partners have the ability to go out and do that, do the installations themselves.&lt;a href="#Partner-led service delivery: partners facilitating smoke-alarm, home-fire, and blood-drive work-u-link2"&gt;&lt;sup&gt;[2]&lt;/sup&gt;&lt;/a&gt;' These candid remarks highlight that while CAP can train and resource partners, many partners lack sufficient staff time or bandwidth to take on sustained installation, response, or regular blood-drive operational roles without ongoing support or staffing solutions.</w:t>
        <w:br/>
        <w:t>1. I don't see that a lot of our partners have the ability to go out and do that, do the installations themselves.</w:t>
        <w:br/>
        <w:t>Operational coordination, data-sharing, and measurement gaps frequently undermine partner contributions and create role confusion. For example, Transcript CAP_Staff-_Steady_State_Shannon_Randolph_2025_0825.docx described a breakdown where 'When you have this relationship with your partners and your partner is going out on a limb to get these names and numbers, and then three months later they come back to you and say, nobody ever called my client,' while Transcript Region_Chapter_Steady_State___Priscilla_Fuentes__2025_0909.docx pointed out 'we didn't even know how much they were granting to specific partners ... so that we could prioritize that partner.' These statements document recurring problems: follow-up on partner referrals is inconsistent, funding transparency and prioritization are limited, and partner hours or contributions are not always captured in formal metrics, all of which make it hard to sustain or scale partner-led delivery systematically.</w:t>
        <w:br/>
        <w:t>Partner-led blood-drive activity varies dramatically by jurisdiction; in some CAP areas blood services are absent or locally led by other organizations. For instance, Transcript CAP_Staff_Steady_State_Hansel_Ibarra_2025_0819.docx bluntly stated 'We don't have any blood services down here,' and Transcript Region_Chapter_Staff_Steady_State_Shawn_Schulze_2025_0826.docx observed 'No, I do here in Houston. We don't down in South Texas where they are.&lt;a href="#Partner-led service delivery: partners facilitating smoke-alarm, home-fire, and blood-drive work-u-link3"&gt;&lt;sup&gt;[3]&lt;/sup&gt;&lt;/a&gt;' These quotes underscore that CAP's ability to broker partner-hosted blood drives depends on local biomedical infrastructure and pre-existing blood-collection arrangements, so partner-led blood activity in one county may not be feasible or necessary in another.</w:t>
        <w:br/>
        <w:t>1. No, I do here in Houston. We don't down in South Texas where they are.</w:t>
        <w:br/>
      </w:r>
    </w:p>
    <w:p>
      <w:pPr>
        <w:pStyle w:val="Heading4"/>
      </w:pPr>
      <w:r>
        <w:t>Summary of individual documents</w:t>
      </w:r>
    </w:p>
    <w:p>
      <w:pPr>
        <w:pStyle w:val="Docname"/>
      </w:pPr>
      <w:r>
        <w:t>Transcript CAP_Staff_Steady_State__Margarita_Moreno_2025_0902 (2).docx</w:t>
      </w:r>
    </w:p>
    <w:p>
      <w:pPr>
        <w:pStyle w:val="BodyStyle"/>
      </w:pPr>
      <w:r>
        <w:t>Partners enabling access and immediate home-fire response: The file describes partners as critical channels for both reaching communities and triggering timely home-fire responses: the document said 'CAP has helped us get into communities we probably wouldn't have gotten into through our partners and relationships.' and gave an operational example that 'when there was a home fire... they called us first and our debt responders were going out, but they didn't know where to go.' (Transcript CAP_Staff_Steady_State__Margarita_Moreno_2025_0902 (2).docx). The respondent also noted partners delivering recovery supports—'we had another home fire where we had provided laundry, like washer and dryer to a partner and they were able to offer laundry services to home fire client.' Together these statements show partners act as both access points and on-the-ground informants who notify the Red Cross and help route responders, and they can deliver ancillary recovery services. The account is concrete and operational but anecdotal—useful examples are provided without systematic counts or frequency data. Conclusion: The document explicitly shows partners facilitating access and immediate home-fire response (notification, routing, and recovery support), but it does not provide quantitative scope or impact metrics.</w:t>
        <w:br/>
        <w:br/>
        <w:t>Appointment-based model and partner-hosted outreach for smoke-alarm work: The file describes a shift toward partner-hosted events and appointment models for smoke-alarm/Home Fire Campaign work: it reported 'we held a preparedness fair and at the fair took appointments and so only went back out to the homes where people had expressed interest.' and that 'For the CAP jurisdictions we again we did one on appointment based model that was effective.' (Transcript CAP_Staff_Steady_State__Margarita_Moreno_2025_0902 (2).docx). The account includes an example of unmet need surfaced through that model: 'one of the people that schedule an appointment said, we've actually been trying to get smoke alarms for over a year from our landlord because we don't have any working smoke alarms.' These passages indicate partners can host or co-facilitate events that generate targeted appointments, helping prioritize follow-up and reveal latent demand. The description is explicit about the model change and effectiveness as perceived by staff but lacks numeric outcomes (e.g., number of appointments, installs). Conclusion: The document explicitly reports partner-hosted outreach and an effective appointment-based model for smoke-alarm work, while lacking quantified results.</w:t>
        <w:br/>
        <w:br/>
        <w:t>Formalizing partner installer roles and addressing installation demand: The respondent describes intent to formalize partner roles to expand installation capacity: the file said 'hoping to get authorized providers via partners to support with the home installation' and added that 'we do know this, we know that there's a big wait list for the on demand services.' (Transcript CAP_Staff_Steady_State__Margarita_Moreno_2025_0902 (2).docx). It also suggested that partners who already visit homes (e.g., for wellness checks or supervised visits) could add smoke-alarm checks or installs as 'a simple add on that that they can do.' These quotes point to a strategy of training or authorizing partner organizations to perform installations to reduce backlogs and embed installs into existing home-visit workflows. The file is explicit about the intent and the demand pressure but omits details on authorization processes, training, liability, or timelines. Conclusion: The document indicates a clear plan to use partners as authorized installers to meet demand, but implementation specifics and empirical results are not provided.</w:t>
        <w:br/>
        <w:br/>
        <w:t>Partner-led blood-drive activity and youth/school engagement pathways: On blood drives the respondent indicated that an external blood bank leads operations locally: the file said 'We don't, but the reason is we have like a blood bank. They're called Central California Flood Blood Bank. Because of relationships, we let them lead everything and if there's anything we can, we can support with and then we do, but they're not sort of Red Cross.' (Transcript CAP_Staff_Steady_State__Margarita_Moreno_2025_0902 (2).docx). The document also points to school-based partner activity that supports blood-drive outreach—'they have health academies and they're already doing a lot of community service... their blood ambassadors for the blood bank.' This suggests the Red Cross in that area generally plays a supporting role while local blood-collection partners and youth/school programs lead or supply outreach capacity. The statements are explicit about role division and youth-led ambassador activity but do not report outcomes such as number of drives or donors. Conclusion: The document explicitly shows blood drives are partner-led (local blood bank) with youth/school partner engagement, but lacks detailed outcome data.</w:t>
        <w:br/>
        <w:br/>
        <w:t>Chapters/regions and partner knowledge as facilitators for equitable, targeted delivery: The file emphasizes that chapter/regional introductions and local partner knowledge were foundational to building partner-led delivery: it advised 'definitely do consult with the chapter or the region, with folks who are in your service area because they facilitate a lot of introductions for us that eventually just like trickled and trickled and trickled.' and observed 'leaning in to partners and the information they know about community has been really helpful.' The respondent framed this approach as part of an equity focus: 'I think we're asking more questions about how do we provide this service delivery in a more equitable fashion and leaning in to partners... has been really helpful.' (Transcript CAP_Staff_Steady_State__Margarita_Moreno_2025_0902 (2).docx). These quotes show partners and internal chapter/regional actors serve as the connecting mechanisms that enable targeted, community-informed, and equity-oriented service delivery. The description is strategic and concrete about process but does not contain measures of equity outcomes. Conclusion: The document explicitly portrays chapters/regions and partner community-knowledge as key enablers of equitable, targeted partner-led service delivery, but it does not quantify equity impacts.</w:t>
      </w:r>
    </w:p>
    <w:p>
      <w:pPr>
        <w:pStyle w:val="Docname"/>
      </w:pPr>
      <w:r>
        <w:t>response_with_quotes_json - Footnotes</w:t>
      </w:r>
    </w:p>
    <w:p>
      <w:pPr>
        <w:pStyle w:val="BodyStyle"/>
      </w:pPr>
      <w:r>
        <w:t>1: The team actively takes on home fire campaign installations, like organizing 200 smoke alarm installations, easing the burden on the busy Disaster Cycle Services (DCS) team.</w:t>
        <w:br/>
        <w:t>2: CAP helps raise awareness that the Red Cross responds to home fires, addressing a significant knowledge gap in the community.</w:t>
        <w:br/>
        <w:t>3: CAP is instrumental in recruiting partners for blood drives.</w:t>
        <w:br/>
        <w:t>4: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Partner-facilitated volunteer mobilization and mutual support: The files describe active volunteer-pooling and cross-support among partners and the chapter: the CAP staff file said 'Our partners sent us what they had, and we created this calendar so that our partners could lend themselves volunteers,' and added that 'they actually sent to the Home fire campaign about 20 partners. So all together, we were a multiplier of at least 25 more people to the region.' The same file also noted deliberate placement of Red Cross volunteers into partner opportunities: 'We opened some of our partners opportunities so that the Red Cross volunteers could also work with our partner, volunteer with our partners. And we had a very good response.' Together these passages show partners both contributed volunteer teams directly and enabled sharing/placement of Red Cross volunteers into partner-run events, increasing capacity for smoke-alarm and home-fire activities. The evidence is explicit about the practices and provides a concrete example of multiplication, but it is anecdotal and lacks comprehensive counts, frequency data, or system-wide metrics. The document indicates partners actively facilitated volunteer mobilization and materially increased capacity for smoke-alarm/home-fire work, though evidence is anecdotal rather than systematic.</w:t>
        <w:br/>
        <w:br/>
        <w:t>Partner-enabled targeted outreach and improved access for home visits: The materials emphasize partners' local knowledge and access as key to efficient outreach: the transcript noted 'So instead of knocking on doors and going cold calling, our partners can help us identify those communities because they know, they know who lives where,' and the transcript file also observed that 'The home fire campaign can absolutely tie it up to that.' These statements indicate partners helped the chapter target households and obtain entry permission, reducing inefficient cold outreach and allowing home-fire/smoke-alarm teams to operate in known, receptive neighborhoods. While explicit on the mechanism (partner knowledge -&gt; targeted visits -&gt; improved access), the passages do not quantify how many homes or installations resulted from partner targeting or provide operational step-by-step data. The document clearly shows partners provided local targeting and access that improved home-visit outreach, but it lacks outcome-level metrics.</w:t>
        <w:br/>
        <w:br/>
        <w:t>Partners supplying wraparound supports during home-fire responses: The CAP staff file gives a concrete example of partners delivering essential non-Red-Cross services after a household fire: 'By the end of that day, we hired one of our partners who has transitional housing, allowed their family to stay over the weekend. Another pantry provided the diapers and baby food.' This illustration shows partners supplied housing, food, and basic needs so affected families could avoid displacement and stretch limited chapter resources; it demonstrates how partner networks extend response capacity beyond the chapter's direct services. The example is explicit and compelling but represents a single-case anecdote rather than a quantified pattern across incidents or regions. The document provides clear evidence that partners delivered critical wraparound services in home-fire responses, but the evidence is anecdotal and not presented as systematic data.</w:t>
        <w:br/>
        <w:br/>
        <w:t>Blood drives: presence acknowledged but partner role unclear: One transcript line confirms blood drives exist in the region—'Do you have blood drives in your region? Yes.'—but neither file describes partner involvement in organizing, facilitating, or supporting those drives. There is no respondent-provided detail on whether partners lead, host, recruit for, or otherwise enable blood-drive activity under CAP. Because the files contain only an affirmative acknowledgment without elaboration, there is no basis here to assess partner-led facilitation of blood drives. There is insufficient information in the document to describe partner-led facilitation of blood drives.</w:t>
      </w:r>
    </w:p>
    <w:p>
      <w:pPr>
        <w:pStyle w:val="Docname"/>
      </w:pPr>
      <w:r>
        <w:t>Transcript CAP_Staff_Steady_State_Hansel_Ibarra_2025_0819.docx</w:t>
      </w:r>
    </w:p>
    <w:p>
      <w:pPr>
        <w:pStyle w:val="BodyStyle"/>
      </w:pPr>
      <w:r>
        <w:t>Partner recruitment and team-based shelter activation: The file describes deliberate partner recruitment to staff shelters, noting that 'we're working with our local volunteer services to try to get some of our CAB partners to become Red Cross shelter volunteers' (Transcript CAP_Staff_Steady_State_Hansel_Ibarra_2025_0819.docx). It further explains the intended operational model: 'the idea would be that in times of disaster, if we need someone to run our shelter, we would be able to pick up the phone and call the lead from this church. And then they can all go ahead and activate as a team if they have the ability' (Transcript CAP_Staff_Steady_State_Hansel_Ibarra_2025_0819.docx). Another passage reinforces rapid partner activation: 'They saw that we were able to pick up the phone, all partners and the partners were able to respond without, without making a big fuzz' (CAP_Staff_Steady_State_Hansel_Ibarra_2025_0819.docx). The file also links partner outreach to higher community engagement, saying 'it was our partners with Red Cross partners talking to people... your local pastor with a Red Cross going door to door' and reporting that local response rates rose from a typical '20 to 30%' up to 'above 50%' for a particular disaster (CAP_Staff_Steady_State_Hansel_Ibarra_2025_0819.docx). Together these statements show partners are being recruited and used as pre-formed teams for shelter operations and outreach, and that partner-led door-to-door engagement coincided with markedly higher uptake. The evidence is explicit about the approach and provides an anecdotal impact figure, but lacks systematic counts of shelters staffed, frequency of activations, or controlled attribution. The document indicates partners are actively recruited and can activate as team-based shelter volunteers, with associated increases in community uptake, though detailed metrics are limited.</w:t>
        <w:br/>
        <w:br/>
        <w:t>Partners supplying logistical resources and facilities for home-fire response: The transcript gives concrete examples of partners supplying logistics and sites for home-fire response: 'one of the most recent... enhancements... is a purchasing of ice machines. So now with that purchase of an ice machine, now DCS has access to the ice' and 'we're working with other partners so that they can open their facilities... so that they can be the ones that go out and respond and bring the clients over to their locations' (Transcript CAP_Staff_Steady_State_Hansel_Ibarra_2025_0819.docx). It also notes partner-provided meals: 'we were able to get food from our local nonprofit, which was good Neighbor settlement' and lending of vehicles: 'Look at that nonprofit, they let us borrow the box truck' (CAP_Staff_Steady_State_Hansel_Ibarra_2025_0819.docx). These passages indicate partners extend operational capacity by providing equipment, facilities, transport, and meals during incidents, enabling the Red Cross/DCS to leverage local assets rather than supplying everything directly. The statements are concrete about types of contributions but do not quantify how many incidents or clients benefited, nor specify formal agreements or sustainability of donated assets. The document provides clear examples that partners facilitate home-fire response by supplying facilities, equipment, transport, and meals, though coverage and scale are not quantified.</w:t>
        <w:br/>
        <w:br/>
        <w:t>Partner-led smoke-alarm work, education, and trust barriers: The file documents partner involvement in smoke-alarm activities and describes both an education-plus-installation model and community trust challenges. It reports direct activity: 'So we have been involved in some smoke alarm installations... about 52 smoke alarms' and a planned model: 'we're going to do an education portion... teach them how to install alarms. And then... the partner going out and installing alarms to some of those individuals' (Transcript CAP_Staff_Steady_State_Hansel_Ibarra_2025_0819.docx). It also recounts a trust barrier encountered during installations: 'we were doing some smoke alarm installations... some neighbors were talking... the federal government was installing cameras... for them not to open doors to those people with their red vests' (CAP_Staff_Steady_State_Hansel_Ibarra_2025_0819.docx). The transcript notes initial chapter hesitation about the partner-led model but then acceptance after a successful pilot: 'they were kind of iffy... they saw that it was a success and now they've been more open' (Transcript CAP_Staff_Steady_State_Hansel_Ibarra_2025_0819.docx). These passages together show partners both delivered installations and served as trusted messengers to mitigate suspicion, and that pilot success increased organizational willingness to scale partner-led approaches. The evidence includes a concrete count (≈52 alarms) and a described model, but lacks longer-term outcome data (e.g., retention/functionality of alarms, coverage beyond initial installs). The document shows partners facilitated smoke-alarm education and installations and played a key role overcoming trust barriers, with early numeric evidence but limited long-term outcome data.</w:t>
        <w:br/>
        <w:br/>
        <w:t>Blood drives — absence of partner-led activity in this jurisdiction: The file is explicit that there is no partner-facilitated blood service in this jurisdiction: 'We don't have any blood services down here' (Transcript CAP_Staff_Steady_State_Hansel_Ibarra_2025_0819.docx). Additionally, the other supplied responses contained no participant quotes describing partner-led blood drives; any moderator remarks were excluded per analysis rules. Therefore there is participant-provided evidence only of absence, not of pilot efforts or barriers. There is insufficient information in this document about partner-led blood-drive activities in this jurisdiction (no local blood services reported).</w:t>
      </w:r>
    </w:p>
    <w:p>
      <w:pPr>
        <w:pStyle w:val="Docname"/>
      </w:pPr>
      <w:r>
        <w:t>Transcript CAP_Staff_Steady_State_Gilda_Ebanks_2025_0821.docx</w:t>
      </w:r>
    </w:p>
    <w:p>
      <w:pPr>
        <w:pStyle w:val="BodyStyle"/>
      </w:pPr>
      <w:r>
        <w:t>Increased partner-driven notification/referral of home fires: The file reports a rise in partners notifying CAP about home fires: the CAP_Staff_Steady_State_Gilda_Ebanks_2025_0821.docx said 'One of the changes that we've seen is folks reach out to the CAP team directly when there's a home fire.' The same file adds, 'We have definitely seen an increase in our partners, both hyperlocal and strategic, reaching out to us, letting us know that there's a home fire.' Together these statements indicate partner networks are actively surfacing incidents to CAP (increasing referral flow), but the file does not quantify frequency or whether partners are now the primary referral source. The document indicates partners are increasingly alerting CAP to home fires, supporting partner-led referral activity.</w:t>
        <w:br/>
        <w:br/>
        <w:t>Partners providing direct post-fire family support (HAP example) and sustaining relationships with emergency services: The file provides a concrete example of partner-delivered post-fire support: CAP_Staff_Steady_State_Gilda_Ebanks_2025_0821.docx said 'There's one partner that we have that supports families after they have home fires, which is HAP.' The same document explains CAP's role in connecting parties so that 'HAP and the DPS have their own relationship now so that we don't have to always be involved in those conversations,' and emphasizes that 'We're not gatekeepers of relationships. We want them to have their own relationships with our partners so that when there's a need, they can go directly to the partner and ask the question or provide the service.' These passages show partners (HAP in this example) are delivering hands-on assistance and that CAP intentionally brokers enduring partner–emergency-service links so partners can act independently. The file does not, however, detail the scope, frequency, or outcomes of these partner-led services beyond this example. The document shows at least one partner is directly supporting families after home fires and that CAP has enabled partner–agency relationships to sustain independent partner delivery.</w:t>
        <w:br/>
        <w:br/>
        <w:t>Partner involvement in smoke-alarm outreach and installations: The file indicates partner willingness to support smoke-alarm work: CAP_Staff_Steady_State_Gilda_Ebanks_2025_0821.docx said 'The volunteer firefighters in Lafourche Parish are willing to go into the churches in their communities to share with them the information about Hall Red Cross when there's a home fire... And they're also willing to support us smoke alarm installations.' This demonstrates that local volunteer fire departments are identified as active outreach channels and hands-on implementers for smoke-alarm promotion and installation. The document, however, stops short of describing training, formal roles, liability arrangements, or the scale of such deployments. The document indicates partner groups—notably volunteer firefighters—are engaged and willing to support smoke-alarm outreach and installations.</w:t>
        <w:br/>
        <w:br/>
        <w:t>Blood-drive activity absent in this jurisdiction: When asked about blood drives in this jurisdiction, the file's respondent answered simply 'No.' (CAP_Staff_Steady_State_Gilda_Ebanks_2025_0821.docx). This direct response indicates there is no blood-drive activity—and therefore no partner-led blood-drive facilitation—reported in the interviewee's area. The statement is explicit but minimal and does not provide context about neighboring jurisdictions or wider regional efforts. The document indicates there are no blood-drive activities in this jurisdiction.</w:t>
        <w:br/>
        <w:br/>
        <w:t>Home-fire work is nascent; CAP is using relationship-focused engagement and disaster roles to enable partner delivery but lacks operational detail: The document acknowledges that home-fire work is a new program area and still defining goals: the Transcript CAP_Staff_Steady_State_Gilda_Ebanks_2025_0821.docx said 'Because the home firepiece is new for us, right? And. And we've only, like, what will come as a result of this? What's the expectation or the goal?' It also notes outreach to disaster-facing roles—'We've been engaging with our DPSs, you know, our disaster program specialists. We started engaging with our cdpms.' Further, the file contrasts a relationship-first approach with a numbers-driven model, observing that focusing on relationships 'helps to slow that process down a bit and gets the DPS more involved in that engagement.' Combined, these quotes show CAP is intentionally building relational pathways and engaging disaster specialists to enable partner-led home-fire activities, but the file provides limited operational detail (e.g., formal agreements, workflows, metrics, or scale). The document indicates home-fire work is newly established and being enabled through relationship-building with DPS/CDPM and partners, but it lacks specific operational and outcome details.</w:t>
      </w:r>
    </w:p>
    <w:p>
      <w:pPr>
        <w:pStyle w:val="Docname"/>
      </w:pPr>
      <w:r>
        <w:t>Transcript CAP_Staff__Steady_State__April_Jones_2025_0827 (1).docx</w:t>
      </w:r>
    </w:p>
    <w:p>
      <w:pPr>
        <w:pStyle w:val="BodyStyle"/>
      </w:pPr>
      <w:r>
        <w:t>Partner presence and material aid in home-fire responses: The file Transcript CAP_Staff__Steady_State__April_Jones_2025_0827 (1).docx states, 'If they know about a fire, they're going to show up to support that family.' It elaborates that partners not only attend incidents but also bring tangible items: 'If there's a fire, the partner may, if they have like, clothing or something like that to give, they're going to give that clothing.' Together these passages indicate partners provide informal, on-the-ground support and material aid during home-fire events, filling roles that chapter staff may not take on (the same file says, 'I didn't sign up to go to house fires, and that's not my thing.'). This directly addresses partner-led support at fires, but the text is descriptive and anecdotal: it does not specify how partners are notified, whether their attendance is coordinated through formal protocols, how often this occurs, or how contributions are tracked. The statements are explicit about ad-hoc presence and material assistance but limited in operational detail. Partners do provide informal presence and material aid at home-fire incidents, but the document lacks systematic or procedural details about how that partner-led response is coordinated or measured.</w:t>
        <w:br/>
        <w:br/>
        <w:t>Partners as event and outreach facilitators (potential channel for service delivery): The transcript notes that partners 'show up at our events. And if they're not able to show up at our events, they give us takeaways for people to have.' (Transcript CAP_Staff__Steady_State__April_Jones_2025_0827 (1).docx). This presents partners as active contributors to outreach activities—attending events, supplying materials, and supplementing chapter-led engagement. The file also emphasizes proactive relationship-building: 'We need to partner with those who want to partner, but we also need to go to those folks where we see the need to create community resilience.' That suggests partners function both as willing collaborators and as outreach bridges to communities that CAP may not reach alone. While these quotes show partners enable community-facing activities that could host smoke-alarm awareness, installations, or blood-drive promotion, they do not explicitly tie partner roles to specific service-delivery tasks (installation logistics, volunteer training, or blood-drive operations) nor quantify their contributions. The information is concrete about event support but vague about direct operational involvement in smoke-alarm installs or formal blood-drive execution. Partners actively support outreach events and can serve as practical channels for service delivery, but the document does not provide explicit operational detail linking those event roles to specific smoke-alarm or blood-drive delivery.</w:t>
        <w:br/>
        <w:br/>
        <w:t>CAP–Biomed integration and partner-led blood-drive potential: The transcript indicates a perceived CAP role in blood-drive work but stresses the need for intentional inclusion by Biomed: 'I think, I think that, you know, and I'm going to tell you this, I think that we do, but then at the same time, Biomed needs to be inclusive of us.' The file provides an example of outreach potential: 'I had a call previously with a young lady that was a part of BioMed, and she was talking about coming into Mississippi and linking up with the universities and stuff like that.' Together these remarks mean CAP and its local partners are seen as useful conduits for blood-drive recruitment (e.g., via universities) if biomedical teams formally engage them. However, the transcript offers no examples of completed partner-led blood drives, no description of who would manage logistics, nor outcomes from any partner-facilitated campaigns. The statements point to potential and conditional collaboration rather than documented practice. The document signals that CAP/partners could assist with blood drives if Biomed intentionally includes and coordinates with them, but it provides only partial, prospective evidence and no operational or outcome details.</w:t>
        <w:br/>
        <w:br/>
        <w:t>Smoke-alarm/prevention work is valued but lacks partner-led operational detail: The file affirms support for smoke-alarm efforts with the line, 'To have a shelter up the smoke alarms is great.' (Transcript CAP_Staff__Steady_State__April_Jones_2025_0827 (1).docx). This indicates smoke-alarm distribution/installation and prevention are seen positively. Yet, across the provided quotes there are no explicit descriptions of partners installing smoke alarms, managing installation teams, or coordinating house-by-house campaigns. The transcript names smoke-alarms as desirable prevention infrastructure but lacks concrete examples of partner-led smoke-alarm activity, procedures for partner participation, or metrics of installation reach. The passage is explicit in endorsement but silent on implementation. The document endorses smoke-alarm/prevention work but contains insufficient information to conclude that partners are systematically facilitating smoke-alarm installations or to describe how that would be operationalized.</w:t>
      </w:r>
    </w:p>
    <w:p>
      <w:pPr>
        <w:pStyle w:val="Docname"/>
      </w:pPr>
      <w:r>
        <w:t>Transcript CAP_Staff_Steady_State_Curtis_Morman_2025_0829.docx</w:t>
      </w:r>
    </w:p>
    <w:p>
      <w:pPr>
        <w:pStyle w:val="BodyStyle"/>
      </w:pPr>
      <w:r>
        <w:t>Planned partner-led home-fire campaign (pilot) and roles: The file describes a concrete pilot for partner-led home-fire and smoke-alarm work: CAP_Staff_Steady_State_Curtis_Morman_2025_0829.docx said, 'and we're actually working on this and it's going to take place in our October is to have a CAP partner led home fire campaign where they actually get the training from the local chapter, the CDPM and they're going to actually go out canvas the neighborhood... so that they can do the fire alarms.' The same file further clarified the initial scale: 'Right now it's one partner. So we have one partner who's going to use their staff and their volunteer to do the actual work,' and framed the model as partner delivery with chapter wraparound: 'we want our partners to be in their community and doing it and the chapter wrap around this.' Together these statements show the chapter is preparing partners (training via CDPM), enabling them to canvass and install alarms with fire-department coordination, and piloting the approach with a single partner in a time-bound effort. The documents are explicit about intent and roles but do not include outcome metrics (e.g., alarms installed, households reached) or confirmation of completed results. The documents thus show a planned, partner-led pilot for home-fire and smoke-alarm work with chapter support, but lack quantitative outcome data.</w:t>
        <w:br/>
        <w:br/>
        <w:t>Partner resourcing and training to build capacity: Files indicate CAP provided resources and training to strengthen partner capacity for steady-state activities. CAP_Staff_Steady_State_Curtis_Morman_2025_0829.docx reports, 'we have paid for training as an enhancement. We have paid for cpr, AED training, first aid training,' and that partners even 'solicit people from... the community to get this training.' The transcript echoes that funding targeted partners: 'The money that we have gave was enhancement for partners in the community... whether it was a grant or equipment, was not for those in the Red Cross, but those who will be working alongside of the Red Cross.' The transcript also expresses a training gap to be filled: 'We need to know what type of training that can be offered from our chapter so that we can offer it to our CAP partners.' These passages together show active investment in partner capacity-building (training, grants/equipment) intended to enable partner-led smoke-alarm/home-fire work, while also highlighting outstanding questions about which trainings are available and how training will be delivered at scale. The documents confirm CAP resourced partner capacity-building but do not specify scale, training curricula, or how resourcing translated into specific service outputs.</w:t>
        <w:br/>
        <w:br/>
        <w:t>Blood-drive opportunity exists but coordination gaps undermined implementation: The materials identify a partner-linked blood-drive opportunity alongside clear coordination issues. CAP_Staff_Steady_State_Curtis_Morman_2025_0829.docx notes, 'They have a HBCU initiative... where they offer a scholarship for an ambassador to host blood drive on campus. And the HBCU that they have chose is our partner.' Yet the same file recounts a breakdown in communication: 'We didn't know anything about the ambassador on campus... The contact wasn't faculty or anybody administration or staff person. It was with a student,' and adds that the blood director 'apologized. He said that the ball was dropped on their end and it should have, shouldn't have happened like that.' These excerpts indicate that while partner-hosted blood drives were enabled through an HBCU ambassador pathway, in this instance the chapter was not adequately looped in and coordination failed, leaving the status and outcomes of the partner-led blood-drive effort unclear. The document therefore documents a blood-drive opportunity tied to a partner but also a coordination failure, so there is insufficient evidence that partner-led blood drives were reliably implemented.</w:t>
        <w:br/>
        <w:br/>
        <w:t>Operational coordination, partner involvement, and measurement gaps: The files show partners are operationally integrated (standby and response planning) but that recognition and tracking of partner contributions is incomplete. The transcript notes operational readiness: 'We have been, you know, like on standby because of a potential threat or something coming this way. And so our last quarterly meet with our partner was focused on that.' At the same time the transcript expresses frustration that partner labor was not captured: '...our partners put in so many hours. But they didn't. But they didn't count.' These passages imply partners are included in operational planning and can be mobilized, yet partner hours and contributions have not consistently been incorporated into reporting or metrics. That gap affects the ability to document partner-led smoke-alarm, home-fire, or blood-drive outputs and to assess scale or impact. The document therefore indicates operational inclusion of partners but also clear measurement and recognition gaps that limit understanding of partner-led service delivery outcomes.</w:t>
      </w:r>
    </w:p>
    <w:p>
      <w:pPr>
        <w:pStyle w:val="Docname"/>
      </w:pPr>
      <w:r>
        <w:t>Transcript CAP_Staff_Steady_State_Kristi_Collins_2025_0826.docx</w:t>
      </w:r>
    </w:p>
    <w:p>
      <w:pPr>
        <w:pStyle w:val="BodyStyle"/>
      </w:pPr>
      <w:r>
        <w:t>Partner-provided material support and home-fire recovery: The file provides concrete, participant-level examples of partners delivering tangible assistance to fire-affected households. The file said 'And so we were able to engage one of our partners, no one hungry, in a Carberry City, who not only gave us hygiene supplies, they gave us groceries,' and also reported that 'When the family finally made it into a new apartment, no one Hungry, gave them a dining room set, and I believe it was a sofa and some end tables, and they delivered it directly to the fire client.' The same source adds that 'They also have other resources. They can fill other gaps with financial needs, maybe if a bill needs to be paid,' and notes CAP involvement in a local campaign: 'I know that we assisted during our home fire campaign last year in Atlantic City. That is the only one that's run in our entire county for the year.' Together these statements indicate partners supply immediate consumables, larger household goods, and can address financial gaps during recovery, with CAP coordinating or assisting in at least one campaign. The evidence is explicit but anecdotal and lacks systematic measures of frequency, reach, or scalability. The document explicitly shows partner-delivered material and recovery support for home-fire clients, but the examples are illustrative rather than comprehensive.</w:t>
        <w:br/>
        <w:br/>
        <w:t>Coordination and referral mechanism to trigger partner responses: The file documents a simple procedural step intended to connect case managers with the partner network: 'So Joe came up with a form that the case managers can fill out to engage our team to help.' This indicates CAP (and affiliated staff) created a referral form so case managers can directly request partner support, suggesting a move from ad hoc notification toward a repeatable engagement workflow. The statement is explicit about the form's existence but does not report adoption rates, processing steps, or downstream partner activation performance. The document explicitly reports creation of a case-manager referral form to trigger partner-led responses, but provides no data on uptake or effectiveness.</w:t>
        <w:br/>
        <w:br/>
        <w:t>Intent to involve partners in smoke-alarm work but limited partner installation capacity: The file shows CAP is actively pursuing partner engagement for smoke-alarm distribution but recognizes capacity limits: 'I am working with our DPM or CDPM to engage more partners to offer smoke alarms,' yet 'I don't see that a lot of our partners have the ability to go out and do that, do the installations themselves.' The participant also emphasized relationship-building as the means to enable partner collaboration: 'Finding the partners, then, you know, building trust and volunteering with them is when we're really having the time to kind of bond and understand their impact in the community.' In sum, the document records intent and outreach to bring partners into smoke-alarm efforts, but it also explicitly notes many partners lack the staffing or capability to perform installations, and CAP relies on trust-building and volunteering to bridge that gap. The document indicates outreach and planning to involve partners in smoke-alarm work but insufficient evidence that partners commonly perform installations independently.</w:t>
        <w:br/>
        <w:br/>
        <w:t>Partner engagement and facilitation of blood drives (promotion, venues, and training): The file describes multiple partner-facing activities to expand blood-drive capacity: 'I trained, I should say I discussed or trained my coordinators what to look for, what might be a good opportunity to collaborate with Biomed,' and 'We also brought another partner who had a large space available, was also a blood donor. So hosting her own was kind of an exciting opportunity for her.' It also documents promotional and liaison actions: 'We post all of our, all of the county blood drives on our newsletter monthly. We also work with the account manager that when they have a specific blood drive that needs additional support, like when their numbers are low, they can reach out to us,' while noting partners' initial unfamiliarity with hosting: 'I don't think any of our partners ever thought about hosting a blood drive before.' These items show CAP trains staff to identify partner-host potential, leverages partner spaces to host drives, and uses newsletters and an account manager liaison to mobilize support. The narrative is explicit about strategies and at least one venue match but does not provide quantitative outcomes (e.g., number of partner-hosted drives, donor yields). The document explicitly shows CAP engages partners to promote, recruit venues for, and encourage hosting of blood drives, but outcome data are not provided.</w:t>
        <w:br/>
        <w:br/>
        <w:t>Overall evidence strengths and limitations: Across the collected quotes, the file supplies clear, concrete examples of partner-led actions—food and furniture delivery to fire clients, a referral form to trigger partner help, efforts to recruit partners for smoke-alarm offers, and training/venue recruitment for blood drives. At the same time, multiple quotes (for example, 'That is the only one that's run in our entire county for the year.') illustrate these examples are limited in frequency and presented as anecdotes. The participant-level statements are explicit about activities and constraints but consistently lack systematic metrics on frequency, coverage, partner capacity across the jurisdiction, or measured outcomes. Overall, the file offers concrete examples showing partner-led service delivery for home-fire recovery and blood drives and stated intent on smoke alarms, but it lacks systematic data on scale, reach, and effectiveness.</w:t>
      </w:r>
    </w:p>
    <w:p>
      <w:pPr>
        <w:pStyle w:val="Docname"/>
      </w:pPr>
      <w:r>
        <w:t>Transcript CAP_Staff-_Steady_State_Shannon_Randolph_2025_0825.docx</w:t>
      </w:r>
    </w:p>
    <w:p>
      <w:pPr>
        <w:pStyle w:val="BodyStyle"/>
      </w:pPr>
      <w:r>
        <w:t>Partner outreach and recruitment through community events: The file describes CAP staff using public gatherings to engage partners and recruit connections: the document said 'Well, I think one major change is that the CAP team has spent a lot of time going to, you know, local health fairs. Like in the CAP jurisdiction, we go to as many health fairs or community gatherings as we can, mostly so that we can meet other vendors.' (CAP_Staff-_Steady_State_Shannon_Randolph_2025_0825.docx). It also notes partners are generally receptive—'They respond positively... they respond positively'—and that a deliberate change was to 'just try to involve our partners in the blood drives.' Together these statements indicate CAP uses health fairs and other community venues to meet potential partner organizations and to bring partners into service activities (including recruitment for blood drives). The description is explicit about tactics and partner attitudes but does not provide counts of partners engaged or conversion rates from event contact to active service delivery. The document shows CAP actively pursues partner-focused outreach (health fairs/community gatherings) to build relationships and recruit partners, but it lacks quantitative outcome data on how many service activities or volunteers resulted.</w:t>
        <w:br/>
        <w:br/>
        <w:t>Formalizing partners as volunteers and building training pathways: The file reports partners transitioning into formal volunteer roles and attending CAP trainings: it said 'we do have a couple of CAP partners ... who have become official volunteers' and that 'we have one partner who came to adapt boot camp ... And so he is DAT trained and in volunteer connection.' (CAP_Staff-_Steady_State_Shannon_Randolph_2025_0825.docx). The interviewee also articulated a strategy to scale this by 'partnering with an organization and then going to that organization and training as many people there as possible and getting them in volunteer connection.' These passages show CAP is creating pathways for partner staff or partner-affiliated individuals to be registered volunteers and to receive operational training (e.g., DAT/boot camp). At the same time the file flags administrative and capacity issues (difficulty classifying partner volunteers in Volunteer Connection and overall volunteer shortages). Partners are being formalized and trained to carry out home-fire response roles, and CAP aims to scale by on-site organizational training, but volunteer-classification and capacity constraints remain unresolved.</w:t>
        <w:br/>
        <w:br/>
        <w:t>Partner-facilitated smoke-alarm work and Home Fire Campaign referrals: The document gives concrete examples of partners identifying households and facilitating smoke-alarm sign-ups: 'She just used those contacts to get several apartment buildings that needed smoke alarm installation in many of their apartments' and 'We also have a sign up sheet for smoke alarm installation... and so that in itself has been, has had an impact on the homes made Safer campaign here in Montgomery County.' It also notes embedding screening into partner workflows—'Meals on Wheels agreed to... include do you need a smoke detector in your home or do you have a smoke detector in your home?' (CAP_Staff-_Steady_State_Shannon_Randolph_2025_0825.docx). These examples show partners act as referral sources, venues for intake, and routine-contact screeners to surface smoke-alarm needs, directly supporting Home Fire Campaign outreach. However, the statements document mechanisms and reported impact qualitatively rather than providing installation counts attributable to partner actions. Partners are actively facilitating smoke-alarm identification and sign-ups and have contributed to Home Fire Campaign activity, but the file does not provide precise metrics of installations driven by partners.</w:t>
        <w:br/>
        <w:br/>
        <w:t>Partner role in blood drives: contributions and coordination fragility: The file describes partner involvement in blood drives with examples of positive contributions: 'The CAP team was a part of a blood drive... and they did meet their goal for units collected. One of our partners came and made a presentation to those who were in attendance... and then also brought people to give blood.' The respondent summarized the shift as 'we've just tried to involve our partners in the blood drives.' At the same time the file recounts coordination problems: 'There was a blood drive... we had probably six or seven partners lined up there to give blood. And the blood drive was canceled and we didn't know it and so it was kind of a snafu.' (CAP_Staff-_Steady_State_Shannon_Randolph_2025_0825.docx). These passages show partners can materially boost donor turnout (presentations, bringing donors) and helped reach collection goals in at least one instance, but event-level coordination and communication failures can undermine partner participation. Partners have supported and helped recruit for blood drives, sometimes contributing to meeting collection goals, but impact is uneven because of coordination and logistical issues.</w:t>
        <w:br/>
        <w:br/>
        <w:t>Operational constraints: follow-up, service completion, and volunteer capacity: The file repeatedly flags practical constraints that limit partner-led delivery despite successful referrals: 'When you have this relationship with your partners and your partner is going out on a limb to get these names and numbers, and then three months later they come back to you and say, nobody ever called my client,' and 'We can find the people because of our connections, but who's going to get the job actually done, you know?' It also candidly states, 'The only thing I haven't figured out ... is that we have not helped the region to figure out how to get more volunteers.' (CAP_Staff-_Steady_State_Shannon_Randolph_2025_0825.docx). These quotes identify three interrelated limitations: breakdowns in follow-up after partner referrals, uncertainty about who completes installations/response work, and insufficient volunteer capacity to execute at scale. The file gives clear examples of these issues but does not quantify how frequently they occur or how many referrals go uncompleted. The document makes clear that partner referrals expand reach but sustainability and service completion are constrained by follow-up gaps, coordination breakdowns, and volunteer shortages.</w:t>
        <w:br/>
        <w:br/>
        <w:t>Evidence gaps and limits to measurable outcomes: Across the examples—health-fair outreach, partner presentations at blood drives, sign-up sheets for smoke alarms, and partner DAT training—the file provides descriptive evidence of partner-led activities but offers little systematic quantitative measurement. The file said partners 'met their goal for units collected' in one blood drive and that sign-up sheets 'had an impact' on the Home Fire Campaign, yet it does not present counts of partner-driven smoke-alarm installations, number of DAT partner responders active, or the proportion of referrals completed. (CAP_Staff-_Steady_State_Shannon_Randolph_2025_0825.docx). This pattern indicates solid qualitative documentation of approaches and some event-level successes, but an absence of comprehensive metrics to assess scale or comparative impact. The document provides descriptive examples demonstrating partner-facilitated delivery but lacks robust quantitative data to measure overall scale or impact.</w:t>
      </w:r>
    </w:p>
    <w:p>
      <w:pPr>
        <w:pStyle w:val="Docname"/>
      </w:pPr>
      <w:r>
        <w:t>Transcript CAP_Staff_Steady_State_Katrina_Long_2025_08026.docx</w:t>
      </w:r>
    </w:p>
    <w:p>
      <w:pPr>
        <w:pStyle w:val="BodyStyle"/>
      </w:pPr>
      <w:r>
        <w:t>Smoke-alarm (Sound the Alarm) — partner facilitation: The file indicates partners were used to recruit residents for smoke-alarm work: the document said 'We used partner events to sign people up for, for sound the alarm and had teams go out and install them.' It also records leadership-level openness to partner volunteers for that work: 'Carissa began to bend a little bit and said, well, we could use your partner volunteers for Red Cross for like sound the alarm, things like that.' In context these statements show partners functioned as outreach/registration venues and that there was at least conditional support from some Red Cross leaders to involve partner volunteers. This directly addresses whether partners facilitated smoke-alarm activities, but the passages lack quantitative detail (e.g., number of homes, frequency, sustained partner roles) and do not describe longer-term handoff or independent partner-led installations. The information is explicit about partner recruitment and conditional leadership approval but incomplete on scale and outcomes. The document shows partners were used to sign people up and enable installations for Sound the Alarm, but provides insufficient detail to assess scale or sustained partner-led service delivery.</w:t>
        <w:br/>
        <w:br/>
        <w:t>Home-fire / wildfire mitigation — training, partner offers, and proposed DAT integration: The file reports CAP-supported capacity building and partner interest for home-fire and wildfire mitigation work: 'We did do a large training that was on wildfire mitigation for homes and train 30 people to do more of that work out in the community,' and 'I think six of our partners had already reached out to me.' The interviewee also articulated a concrete proposal to integrate partners into formal response roles: 'What I keep proposing is that we train those partners to be DAT, that we train the CAP team to be DAT responders...' Together these lines indicate both active training to expand local mitigation capacity and local partner willingness to support operational work. However, the document simultaneously records institutional resistance and claims that external volunteers were unnecessary (for example, 'I was told, no, that this, we were saturated and did not need any more DAP volunteers' and 'Honestly, I know nothing about it because I get told consistently that we're not needed there'), which suggests the training and proposals did not translate uniformly into broader partner-led response roles. The quotes are explicit about trainings and proposals but lack follow-up metrics (how many mitigation actions completed, whether partners executed DAT responses). The document shows partner training and interest in home-fire/wildfire mitigation and concrete proposals to train partners as DAT responders, but it also documents resistance and provides insufficient evidence of sustained partner-led home-fire response.</w:t>
        <w:br/>
        <w:br/>
        <w:t>Blood drives — partner-hosted events and donor mobilization: The file contains direct statements that partners hosted and helped mobilize blood drives: 'So we have done a handful of blood drives with partners that have hosted them and we have several more partners that are, were like getting signed up and in the process,' and 'A lot of our partners went and donated because of our relationship.' These lines indicate partners served as hosts and helped bring donors to blood collection events. The document also notes staff movement affecting blood services ('Now Amber has left that position and went to blood services because that manager left') and includes a separate example of denial to participate when an activity was not 'an official Red Cross activity'—both of which point to operational limits or instability that could affect partner-led efforts. While explicit about partner-hosted drives and partner-donor mobilization, the text does not supply counts of drives, donor units collected, nor whether partner hosting continued or scaled after staff changes. The document indicates partners hosted and promoted some blood drives and mobilized donors, but provides insufficient quantitative or sustained evidence to evaluate impact.</w:t>
        <w:br/>
        <w:br/>
        <w:t>Implementation barriers, inconsistency, and limited sustained partner-led delivery: Across the excerpts the file repeatedly documents institutional and operational barriers that limited partner-led steady-state work: refusals where activities were not 'official' ('And we were told no because it wasn't an official Red Cross activity'), assertions that volunteer capacity was already 'saturated' ('I was told, no, that this, we were saturated and did not need any more DAP volunteers'), and staff turnover that shifted responsibilities ('Now Amber has left that position and went to blood services because that manager left'). One quote also notes a positive but intermittent authorization: 'They did allow us to offer it to our partners. And that is the first time in two years that has happened. So we did have some partners get trained for that.' Collectively these passages show a pattern of local initiatives and partner engagement being advanced in pockets (trainings, partner-hosted events) but constrained by formal policies, inconsistent permissions, and staffing changes. The evidence is explicit about both attempts and barriers, but it lacks comprehensive documentation demonstrating sustained, scaled partner-led delivery across smoke-alarm, home-fire, or blood-drive activities. Overall, the document documents interest, isolated partner-led actions, and substantial barriers; it does not demonstrate consistent, sustained partner-led service delivery.</w:t>
      </w:r>
    </w:p>
    <w:p>
      <w:pPr>
        <w:pStyle w:val="Docname"/>
      </w:pPr>
      <w:r>
        <w:t>Transcript CAP_Staff_Steady_State_Cindy_Magnuson_2025.docx</w:t>
      </w:r>
    </w:p>
    <w:p>
      <w:pPr>
        <w:pStyle w:val="BodyStyle"/>
      </w:pPr>
      <w:r>
        <w:t>Partner-facilitated smoke-alarm and Homes Made Safer delivery via events and appointments: The file describes a concrete model where partners run or enable outreach and scheduling: the document said "So we host what's called a mini smoke alarm campaign, and we asked the partner to identify for us and have the community sign up for slots. We ask them to facilitate those appointments for us." It also notes that people "got Homes Made Safer education ... and then were able to make an appointment to get a smoke detector" and that CAP teams have used partner venues such as food distributions—"we have done it like during food distributions and when people are coming through"—to reach residents. In context, the file presents partners as the front-line mechanism for identifying residents, hosting touchpoints, and scheduling Red Cross installs, which reduces cold outreach and concentrates installations into events. This directly addresses partner facilitation of smoke-alarm and home-fire prevention work by describing the operational flow (partner outreach → appointments/events → detector installs). The information is explicit about the approach and examples of settings but does not include quantitative metrics (e.g., installations per event) or standardized checklists for replication. The document therefore indicates partner-facilitated smoke-alarm and Homes Made Safer delivery is an established practice in this jurisdiction, but lacks detailed impact metrics.</w:t>
        <w:br/>
        <w:br/>
        <w:t>Trust and pre-existing partner relationships are the enabling mechanism: The file highlights trust and long-term relationship-building as key enablers: it states "They already trusted the partner and we were able to capitalize on that trust to be able to increase the results for those folks who needed it and to increase our reach in the places that need the most." The document also notes multi-year cultivation—"There had been two years already invested in growing that relationship with that partner"—and formalization: "They voted to partner with CAP and to sign the mou." Together these passages mean CAP relies on partners' existing credibility and invests time (and formal agreements) so partners will facilitate access and participation. This directly explains how partner-led delivery is achieved and why certain partners are effective at outreach. The material is explicit about trust and the need for sustained engagement and MOUs, but it does not detail the resources, timelines, or exact MOU terms required to reach that stage. The document therefore clearly attributes partner-led delivery success to pre-existing trust and sustained, formalized relationships, though procedural specifics are not fully detailed.</w:t>
        <w:br/>
        <w:br/>
        <w:t>Capacity-building: partners acting autonomously rather than as Red Cross proxies: The file frames CAP's intent as enabling partner autonomy: it reports "Because of our two recent responses to hurricanes and them seeing that our CAP partners really stood up, I think it's been a long road to help them understand that the partners are standing up in their communities as the partners, not as the Red Cross," and clarifies "We're not trying to turn Organization A into the Red Cross. We're trying to make sure that Organization A is serving that community, has all the tools that they need, and it doesn't have to come from the Red Cross that way." In context, CAP views its role as equipping local organizations so they lead community-level preparedness and prevention work (including Home Fire activities), preserving partner identity and local trust. The file also asserts the continued value of those interventions: "Home Fire makes a difference, Pedro makes a difference. Hands only CPR makes a difference." These passages explicitly describe CAP's capacity-building stance and the intended locus of action, but they do not provide measurement of partner-led outputs over time. The document therefore indicates CAP actively builds partner capacity so partners lead service delivery, with qualitative evidence of partner-led action.</w:t>
        <w:br/>
        <w:br/>
        <w:t>Gap: partners not yet integrated into post-incident home-fire response due to data/systems limits: The file candidly identifies a current gap in partner integration for post-fire casework: it says "I have not. And we have not involved our partners in home fire responses... we asked our DAT team and asked our disaster cycle services if they could find a way to narrow down information where... could we somehow filter that information directly to that partner? They haven't figured out how yet to narrow that down and do that." The respondent also expressed a desire for better information-sharing: "I would like to be able to share [internal reports] with the partner so that they know what kind of impact... This is the report on the data we found." In context, partners are used proactively for prevention and outreach but are not systematically part of post-incident response because filtering/sharing incident-level data and system workflows remain unresolved. The statements explicitly identify the barrier (data and systems limits) but do not outline a concrete solution or timeline. The document therefore shows partners are not yet integrated into post-fire responses and that data-sharing/system constraints are the primary impediment.</w:t>
        <w:br/>
        <w:br/>
        <w:t>Blood drives: not applicable or no substantive information in this jurisdiction: On blood-drive work the file is unambiguous about local relevance: it states "So we are not a blood state." In context this indicates the Red Cross blood program is not a primary activity in this jurisdiction and therefore partner-led blood-drive facilitation is not discussed or developed in the document. The statement is explicit but minimal and provides no detail on partner roles or potential for blood-drive partnerships. The document therefore provides insufficient information on partner-facilitated blood drives in this jurisdiction.</w:t>
      </w:r>
    </w:p>
    <w:p>
      <w:pPr>
        <w:pStyle w:val="Docname"/>
      </w:pPr>
      <w:r>
        <w:t>Transcript Region_Chapter__Steady_State__Krista_Coletti_2025_0905.docx</w:t>
      </w:r>
    </w:p>
    <w:p>
      <w:pPr>
        <w:pStyle w:val="BodyStyle"/>
      </w:pPr>
      <w:r>
        <w:t>Partner-facilitated home-fire preparedness / smoke-alarm installs: The transcript from Transcript Region_Chapter__Steady_State__Krista_Coletti_2025_0905.docx reported direct partner involvement in preparedness events, noting 'Yeah, I do believe, and I wish I could remember the partner names, that we have done a couple of home fire events with some of our CAP partners. So that that kind of preparedness piece has been something where we have seen success on.' This indicates that CAP partners have participated in community home-fire preparedness activities—likely including smoke-alarm installs or similar interventions—and that these efforts were experienced as successful. The passage is explicit that such events occurred but provides no operational details (who the partners were, how many events, or installation counts), so while it directly supports partner-led preparedness activity, it lacks quantitative outcome data. The document provides clear evidence that CAP partners facilitated some community-led home-fire/smoke-alarm preparedness events, but it lacks quantitative detail.</w:t>
        <w:br/>
        <w:br/>
        <w:t>CAP enabling role and partner rationale for running install events: The same transcript explains the enabling mechanism and community rationale: 'The CAP team is being able to come in to say, we know that this is a vulnerable community and we have free resources that could help your community, your neighbors, be safer. And so it just. Right. It made a lot of sense for those community partners to want to do a community led fire install event.' This clarifies that CAP's provision of free, community-targeted resources and an explicit outreach framing prompted community partners to lead installation events. It shows the pathway from CAP offering resources to partners taking facilitation roles, but again stops short of detailing how events were staffed, funded, or measured. The document explicitly describes the CAP team's role in enabling partner-led community smoke-alarm/home-fire install events, though outcome metrics are not provided.</w:t>
        <w:br/>
        <w:br/>
        <w:t>Limited partner role in active emergency home-fire response: Regarding on-scene emergency response, the respondent stated, 'Not really, no. It's really driven by the relationships with the fire departments itself that that's the primary strategy there.' This indicates that participation by partners in active home-fire emergency response is limited or non-existent in this jurisdiction; operational response remains primarily the responsibility of fire departments. The quote directly addresses whether partners serve as emergency responders and clarifies they generally do not, though it does not describe any narrow exceptions or auxiliary roles partners might play. The document indicates CAP partners did not play a significant role in direct home-fire emergency response in this jurisdiction.</w:t>
        <w:br/>
        <w:br/>
        <w:t>Blood drives / partner-facilitated blood collection not present: On the topic of blood drives, the transcript is unambiguous: 'No, we don't collect blood in South Florida.' This directly states that blood collection activities are not undertaken in this area, and therefore there is no evidence in this file of partners facilitating blood-drive work locally. The response gives a clear absence rather than a description of partner activity, so no further detail on partner roles in blood drives is available from this source. The document explicitly states that blood drives are not conducted in South Florida, so partners are not facilitating blood-drive work in this jurisdiction.</w:t>
      </w:r>
    </w:p>
    <w:p>
      <w:pPr>
        <w:pStyle w:val="Docname"/>
      </w:pPr>
      <w:r>
        <w:t>Transcript CAP_Staff__Steady_State__Gaby_Perez_Albarracin_2025_0904.docx</w:t>
      </w:r>
    </w:p>
    <w:p>
      <w:pPr>
        <w:pStyle w:val="BodyStyle"/>
      </w:pPr>
      <w:r>
        <w:t>Home-fire and smoke-alarm delivery — continuity and partner promotion: The file emphasizes that established partner relationships continue to drive home-fire and smoke-alarm activity: the interviewee said 'No. And the reason why is because the partnerships that we have developed that already participated are continuing to participate' and described the effort locally as 'This is a pretty robust program here in this area.' In context, these statements indicate partners remain the primary actors delivering home-fire/smoke-alarm work while CAP's role has included raising partner awareness: the file said 'We have been promoting it with our partners, bringing more awareness.' The document also recommends explicit coordination between CAP/TDPM and whoever runs the home fire program ('My suggestion on that is that there's got to be that conversation between TDPM or whomever is running the home fire program and ask that question'), which signals a need for clearer coordination to understand partner roles and impacts. These quotes directly address partner-facilitated delivery in qualitative terms but do not provide counts, timeline comparisons, or outcome metrics, so they are explicit about continuity and promotion yet vague about scale and measurable impact. The document provides qualitative evidence that partners continue to facilitate smoke-alarm and home-fire work and that CAP promoted partner awareness, but there is insufficient information to quantify changes or attribute measurable impact.</w:t>
        <w:br/>
        <w:br/>
        <w:t>CAP supplementing partner canvassing and installation efforts: The file reports direct operational support by CAP alongside partners: the interviewee noted 'So CAP went and supported and we brought more appointments which were successfully installed and things' and characterized that collaboration as positive ('CAP was integrated and that has been a big plus'). This means CAP staff joined partner outreach/canvassing and helped convert outreach into installation appointments, demonstrating CAP acting as a supplement to partner-led delivery rather than replacing it. The statements explicitly describe the activity (support, appointments, integration) and are therefore directly relevant to partner-led service delivery. However, the remarks are anecdotal and lack numerical detail (how many appointments, installation rates, or sustained effects), so while the operational role is clear, the magnitude and durability of CAP's contribution remain unspecified. The document shows CAP supplementing partner-led canvassing and installations but does not provide sufficient quantitative detail to assess the magnitude of the impact.</w:t>
        <w:br/>
        <w:br/>
        <w:t>Blood drives — more hosting options from partners, constrained by staffing/dates: On blood drives, the file indicates partners provided additional hosting opportunities while operational capacity limited expansion: the interviewee summarized 'No changes necessarily, but more options,' explained that 'Sometimes we have too many folks eager to host one and like not as many staff or dates,' and described CAP's role as supplemental—'we are this add on like we have one more option if you need us.' Together these passages mean CAP helped create or be available as an additional hosting option and that partner interest increased, but biomedical/Red Cross staffing and scheduling remain bottlenecks. These quotes directly address partner-facilitated blood-drive activity and CAP's enabling role, yet they do not include metrics such as additional drives held, donor turnout, or drives attributable to CAP involvement. The document provides qualitative confirmation that partnerships expanded hosting options for blood drives and that CAP served as an additional option, but it lacks quantitative detail to determine the scale of change.</w:t>
        <w:br/>
        <w:br/>
        <w:t>Data gaps and limitations across files: Across the assembled responses, the only explicit excerpts about partner-led smoke-alarm, home-fire, and blood-drive work come from CAP_Staff__Steady_State__Gaby_Perez_Albarracin_2025_0904.docx; other provided files or responses contained no relevant quotes on these specific service deliveries. As a result, the consolidated evidence is limited to qualitative, anecdotal statements from a single source and lacks cross-site corroboration, numeric measures (counts, rates, pre/post comparisons), or sustained outcome data. This absence of broader or quantitative documentation constrains the ability to generalize about CAP's overall impact on partner-led service delivery. Insufficient cross-document and quantitative information to fully answer the question about partner-led service delivery at scale.</w:t>
      </w:r>
    </w:p>
    <w:p>
      <w:pPr>
        <w:pStyle w:val="Docname"/>
      </w:pPr>
      <w:r>
        <w:t>Transcript CAP_Staff_Steady_State_Nate_Millard_2025_0903.docx</w:t>
      </w:r>
    </w:p>
    <w:p>
      <w:pPr>
        <w:pStyle w:val="BodyStyle"/>
      </w:pPr>
      <w:r>
        <w:t>Partners facilitating smoke-alarm outreach and installations: The file indicates partners actively supported smoke-alarm outreach and installation work: the file said 'So I don't know what the change looks like so much as I know that we've made it that our partners, including the volunteer partners that we had with our CDPM and some of our partners themselves have really helped our CDPM get the word out and help her get more alarms installed.' This means partners (including volunteer partners) were used to amplify outreach and assist the Community Disaster Preparedness Manager (CDPM) in increasing installations. The document also frames the work as coordinated beyond a single CDPM—'it can be a region or chapter wide number and we can target areas that need it'—and emphasizes relational goals: 'we shouldn't think of smoke alarm as how many smoke alarms did you install, but how many relationships did you build today.' Together these passages show a qualitative shift toward partner-enabled, targeted, relationship-focused smoke-alarm efforts. The quotes directly address partner facilitation of installations and regional targeting, but they do not provide numeric metrics, distributional detail, or before/after comparisons to quantify impact. The document shows partners were used to drive smoke-alarm outreach and targeted installations, but it lacks quantitative outcome data.</w:t>
        <w:br/>
        <w:br/>
        <w:t>Training and capacitation of partners to deliver preparedness activities: The transcript provides an example of partners being trained to perform preparedness activities: the file said 'They are a Red Cross organization who is now trained and they can do CPR and Pedro and sound the alarm.' This indicates the Red Cross trained a partner organization to deliver core services, including 'sound the alarm' activities, showing partners can be capacitated to lead smoke-alarm and related preparedness tasks. The same thread appears in planning for response capacity: 'I think one of our next big missions is to try to help our CPM find more volunteers or organizations that can take on that response.' Together these quotes indicate both completed training (specific partner enabled to deliver services) and ongoing efforts to expand partner operational roles. The evidence is explicit about training and intent but does not quantify the number of partners trained, frequency of deployments, or sustainment mechanisms. The document confirms partners have been trained and that efforts continue to recruit/capacitate more partner organizations for service delivery, but operational scale and frequency are unspecified.</w:t>
        <w:br/>
        <w:br/>
        <w:t>Leveraging existing local programs and relationships to operationalize partner-led delivery: The file explains how existing local programs and faith-based institutions are used as platforms for partner-led work: the file said 'the caa...does all this home energy audits and retrofits on houses...that would have been a brilliant partnership with smoke alarms' and also noted partnership crediting such as working with St. John's Episcopal Church. This suggests the Red Cross is aligning smoke-alarm efforts with ongoing partner activities (e.g., energy audits) and using trusted local institutions to open doors. These quotes directly describe the strategy of embedding smoke-alarm/home-fire work into partner workflows and relationships, which supports access and trust. The passage is concrete about partner types and opportunities but stops short of describing specific workflows, responsibilities, or measurable outcomes from those joint activities. The document shows deliberate leveraging of local programs and trusted institutions to enable partner-led delivery, but detailed implementation and impact data are not provided.</w:t>
        <w:br/>
        <w:br/>
        <w:t>Partner resourcing (micro-grants) as an enabler of partner-led activities: The transcript highlights small, targeted funding as a practical enabler for partner participation: the file said 'these little micro funding that we're doing across the region, a couple thousand dollars to a small organization to repair their air conditioning unit goes a long way.' This indicates CAP used modest grants to strengthen partner capacity and remove barriers to engagement, which can make partners better hosts or collaborators for smoke-alarm and related outreach. The quote is explicit about scale (a couple thousand dollars) and rationale but does not provide systematic data on how many partners received micro-grants or the direct causal effect on service delivery metrics. The document supports the idea that micro-grants unlocked partner capacity for service delivery, though comprehensive evidence of impact is not provided.</w:t>
        <w:br/>
        <w:br/>
        <w:t>Partners as local hubs for logistical support and non-fire resource staging: The file gives examples of partners functioning as local resource hubs during small-scale events: the file said 'we were able to get some sandbags moved...helped with food delivery once during snowstorm...And we just helped personally deliver some food.' While this example concerns sandbags and food delivery rather than home fires, it demonstrates the partner-as-hub model—partners hosting or storing resources and helping distribute them—that can be applied to staging smoke alarms or coordinating post-fire wraparound services. The passage is descriptive and concrete about specific activities but limited to a few examples and does not detail how routinely partners perform these hub functions for smoke-alarm or home-fire operations. The document indicates partners served as local logistical hubs in steady-state and small events, implying similar roles could support partner-led smoke-alarm and home-fire work, but routine scope is not detailed.</w:t>
        <w:br/>
        <w:br/>
        <w:t>Blood drives — absence of information: On the topic of blood drives the transcript provides an explicit negative: the file said 'No. Well, not in our, not in our region yet, but not in the really chapter that we're at.' This directly states that blood drives are not occurring in the respondent's chapter/region at the time of the interview. The quote is explicit and directly relevant, but it offers no additional context about plans to initiate blood drives or partner involvement in blood collection. Insufficient information to describe partner-led blood-drive activities; the document states there were no blood drives in the respondent's jurisdiction at the time.</w:t>
      </w:r>
    </w:p>
    <w:p>
      <w:pPr>
        <w:pStyle w:val="Docname"/>
      </w:pPr>
      <w:r>
        <w:t>Transcript CAP_Staff_Steady_State__Matt_Henry__2025_0911.docx</w:t>
      </w:r>
    </w:p>
    <w:p>
      <w:pPr>
        <w:pStyle w:val="BodyStyle"/>
      </w:pPr>
      <w:r>
        <w:t>Partner-facilitated blood drives: Quote introduction: The transcript documents partner involvement in initiating and sustaining blood-collection activity: in Transcript CAP_Staff_Steady_State__Matt_Henry__2025_0911.docx the speaker said 'So we've leveraged some of these partnerships into getting some new blood drives, which I think was a positive thing.' and further noted 'we've added, let me see, we've had two partners have started conducting regular blood drives and then we've had the steel mill which we sort of facilitated with Biomed... has started doing a regular blood drive as well... it has been a positive impact on the, on the blood collection.' Elaborating on the quote: these statements indicate CAP staff used partner relationships (including employer/industry sites like a steel mill) to identify venues and organizers for regular blood drives, and the speaker characterizes the result as a positive effect on blood collection. Assessing relevance to the question: the quotes directly address partner-led service delivery for blood drives by naming partner-initiated regular drives and a facilitated steel-mill drive. Evaluating explicitness of the information: the evidence is explicit about partner actions and perceived positive impact, but it lacks quantitative metrics (e.g., units collected, donor counts, or long-term sustainability data). Conclusion: The document clearly shows CAP partners facilitated and sustained some regular blood drives (including a steel-mill site) and that staff view this as a positive impact, but detailed outcome metrics are not provided.</w:t>
        <w:br/>
        <w:br/>
        <w:t>Partner role in smoke-alarm / Sound the Alarm campaigns: Quote introduction: The file conveys intent and governance changes around smoke-alarm work: the transcript records 'We want them to take over and do a sound the alarm campaign and things like that and utilize those community connections through the CAT partners to other connections like that so that we can expand.' and also states 'No, I think we made a good decision in making changes to the Sound the Alarm campaign this year and giving chapters leeway in doing that. I think that that's a good thing and I think we'll actually see more success from it.' Elaborating on the quote: together these passages show a strategy to delegate or enable partners (and chapter-level actors) to lead or adapt Sound the Alarm/smoke-alarm campaigns, leveraging partners' community ties and granting chapters flexibility in execution. Assessing relevance to the question: the quotes directly speak to partner-facilitated smoke-alarm outreach and a deliberate shift in campaign governance to support local/partner-led implementation. Evaluating explicitness of the information: the transcript is explicit about intent and policy change but does not enumerate which partners completed installations, the scope or number of alarms installed, or measurable outcomes tied to partner facilitation. Conclusion: The document indicates a clear strategy and governance change enabling partners and chapters to lead Sound the Alarm/smoke-alarm work, but it lacks implementation details or outcome metrics.</w:t>
        <w:br/>
        <w:br/>
        <w:t>Partners supporting response tasks (damage assessment and supply distribution): Quote introduction: The transcript records operational uses of partners in response contexts: 'we had some of our partners come out and do damage assessment. We had them come and help deliver and distribute supplies.' Elaborating on the quote: this indicates CAP partners have been mobilized to perform damage assessments and to assist in delivering and distributing supplies during events—practical, hands-on response roles that augment chapter capacity. Assessing relevance to the question: these quotes are directly relevant to partner-led service delivery in that partners performed on-the-ground response tasks, not just outreach. Evaluating explicitness of the information: the description is explicit about the types of activities partners performed but does not clarify frequency, scale, whether these tasks related to home-fire incidents versus other disasters, or formal arrangements governing partner deployment. Conclusion: The document demonstrates partners have been used operationally for damage assessment and supply distribution, but it provides limited detail on scope, frequency, or linkage to specific home-fire incidents.</w:t>
        <w:br/>
        <w:br/>
        <w:t>Limits and evolving models for partner involvement in home-fire response: Quote introduction: The interviewee contrasts partner networks with frontline home-fire response and describes evolving coordination with fire departments: the file reports 'One of the things that we did here is start going out and have having purposeful conversations and relationships with fire departments.' while also observing 'Those organizations are not the organizations that people call when there's a home fire.' The speaker adds operational trend/context: 'I think that the number of in person home fire responses has gone up.' and proposes coordination shifts: 'what we can do though is be work with the dcs, fire departments and others to make sure that we're having better home fire response.' and 'There's nothing to say that, that the fire Departments cannot be DAT responders... off duty firefighters, and even some of the on duty firefighters can act as... the second on some of these DAT responses.' Elaborating on the quote: collectively these passages indicate staff recognize a boundary—many CAP partners are not the first-contact organizations for people experiencing home fires—so the chapter is prioritizing direct, purposeful relationships with fire departments and other local responders and considering formalizing fire departments as DAT responders to improve in-person home-fire response capacity. Assessing relevance to the question: the quotes directly address partner-led home-fire work by documenting both limitations of non-fire partners and a strategy to engage fire departments as operational partners or responders. Evaluating explicitness of the information: the transcript is explicit about the limitation (partners are not the organizations people call) and about strategic direction (building fire-department relationships, rising in-person DAT responses, proposing firefighter participation), but it lacks numeric evidence, formal agreements, or results demonstrating the effectiveness of these arrangements. Conclusion: The document indicates partners currently play a more supportive or indirect role in home-fire response while chapters are actively cultivating fire-department partnerships and exploring firefighter involvement as DAT responders to strengthen frontline response; however, outcome data and formalization details are not provided.</w:t>
      </w:r>
    </w:p>
    <w:p>
      <w:pPr>
        <w:pStyle w:val="Docname"/>
      </w:pPr>
      <w:r>
        <w:t>Transcript CAP_Staff_Steady_State_Simone_Moore_2025_0821.docx</w:t>
      </w:r>
    </w:p>
    <w:p>
      <w:pPr>
        <w:pStyle w:val="BodyStyle"/>
      </w:pPr>
      <w:r>
        <w:t>Partners as trusted entry points and community access: The file emphasizes leaning on local partners to gain access and credibility in communities where Red Cross lacks presence. The transcript said 'I do, I mean, like I said earlier, I think that especially when you are, you don't have a presence when Red Cross doesn't have a presence in a community, it is best to lead with a partner organization and to go hand in hand. You're holding hands and you're walking through the door together.' It also noted that 'I think we're going to really play off of our community partners because our community partners are known within the community and so residents know them.' Together these statements indicate CAP's deliberate strategy to use partners as the initial face and connector into neighborhoods, relying on partners' local relationships to open doors. The file is explicit about the approach and rationale but does not provide quantitative evidence (e.g., numbers of households reached or conversion rates) to show how much this improves reach. The document clearly states that CAP will use trusted partners to enter and access communities, though it lacks outcome metrics to quantify the effect.</w:t>
        <w:br/>
        <w:br/>
        <w:t>Partner-facilitated smoke-alarm and home-fire events: The document describes a concrete operational model where partners register residents and host coordinated installation or campaign days. The file said 'What we decided to do was to partner with some of our organizations and have them sign up for smoke alarms. And then we will basically do a day where we go out and we're going to actually do it, do the program, and we're going to invite the chapter to then be a part of that one as well, because we're getting the smoke alarms from them anyway.' It also notes a geographic preference nuance: 'how they preference their home fired campaign with the chapter is that they do them in the, the county, but not in the core areas where Cappy is, if that makes sense.' These passages show partners are being used to recruit households, host events, and that campaigns may be targeted outside core CAP areas based on partner relationships. The description is operationally specific about workflow but does not include data on event frequency, installations completed, or household-level outcomes. The document clearly lays out partner-led recruitment and installation days for smoke-alarm/home-fire work and notes geographic targeting choices, but lacks implementation metrics or results.</w:t>
        <w:br/>
        <w:br/>
        <w:t>Partners hosting and enabling blood drives and community events: The transcript gives direct examples of partners providing venues and hosting drives: 'So I mean we're actually doing two. I think one is going to be at a church and one is going to be at a community center.' It further characterizes partner enthusiasm: 'They're excited to open up their space, whatever it is that they could do. They want their congregations, they want their community members, they want their community involved.' The file also states that 'I do think that by CAP participating in these new events, these home fire campaigns and these blood drives is actually really starting to open up doors.' Together these quotes indicate partners are serving as event hosts, mobilizers of their constituencies, and catalysts for new Red Cross access. The account is explicit about locations and partner willingness but provides no turnout, donor, or campaign-impact figures. The document shows partners are hosting and enabling blood drives and community events and that this is creating new access, although outcome data are not provided.</w:t>
        <w:br/>
        <w:br/>
        <w:t>Partners supporting volunteers and response activities: The file highlights partner roles beyond hosting events, including offering volunteer placements and tangible response support. It notes that 'And so with those partners, they do have a bunch of volunteer opportunities that volunteer, that Red Cross volunteers could basically be involved in,' suggesting partners provide steady-state volunteer roles. It also gives an emergency-support example: 'Our partner stepped up right away. We were able to partner with one of our partners and they helped give them food baskets and food kits and things like that to help, you know, pass by the time for.' These excerpts show partners both create ongoing volunteer engagement opportunities and directly deliver services during responses, reinforcing partner-led service delivery as both preventative and responsive. The evidence is concrete in examples but anecdotal and lacks scale or systematic evaluation of volunteer retention or response outcomes. The document indicates partners both host volunteer opportunities and contribute to response delivery, but does not supply metrics to assess scale or sustained impact.</w:t>
      </w:r>
    </w:p>
    <w:p>
      <w:pPr>
        <w:pStyle w:val="Docname"/>
      </w:pPr>
      <w:r>
        <w:t>Transcript Region_Chapter_Staff__Steady_State__Terry_Stigdon_2025_0825.docx</w:t>
      </w:r>
    </w:p>
    <w:p>
      <w:pPr>
        <w:pStyle w:val="BodyStyle"/>
      </w:pPr>
      <w:r>
        <w:t>Partner facilitation of home-fire responses: The respondent describes CAP's effect on disaster/home-fire response coordination and partner engagement and directly notes CAP's role: "The CAP team just really kind of multiplies those efforts by being out there." In context, this means CAP's localized presence expands the chapter's disaster-team activities by doing community/asset/relationship mapping and proactively engaging local organizations. The document links that engagement to practical operational outcomes — for example, CAP broadened the set of partners the Red Cross calls upon and secured donated resources: "Because of the relationships and the work they've done, they're able to get food at no cost to the Red Cross." This indicates partners identified or cultivated by CAP actively provide material support (food) during responses. The respondent also emphasizes a change in community attitude: "So much so that they are asking us if we need help, which is really nice because before it was really hard to get people to step up and help in the community," showing partner willingness to be solicited. These quotes directly address partner-facilitated home-fire response activity by naming partner-provided resources and an expanded partner network. The information is explicit about CAP expanding partner lists and securing donated food, but limited in scope: it does not quantify how often this occurs, the range of partner contributions beyond food, nor whether CAP directly organizes partner-led operational tasks (beyond making connections). The document therefore provides clear evidence that CAP-supported partner relationships have multiplied and materially supported home-fire responses (e.g., securing donated food and broadening partner contacts), though details on scale and frequency are insufficient.</w:t>
        <w:br/>
        <w:br/>
        <w:t>Smoke-alarm / Home Fire Campaign facilitation by partners: The transcript contains mixed information about partner-led smoke-alarm work and whether CAP directly drove changes: "And so we've seen they're knocking it out of the park with smoke alarm installations in that chapter." That passage describes a clear increase in smoke alarm installations, but the respondent explicitly attributes the change to local chapter staffing: "Well, yes, but it's not related to CAP because of the new community DPM that I have." The respondent also affirms that CAP could play a facilitative role through its community ties: "CAP has those relationships. It's not just the fire departments." However, the respondent cautions that they personally have "not noticed any change since they started" when asked whether CAP itself had affected smoke-alarm activity. In short, the document shows that partner-led or locally driven smoke-alarm installations increased (fire department and chapter-led), and it asserts CAP has the relational assets (churches, hospitals, other partners) that could be leveraged for smoke-alarm campaigns. The explicit evidence that CAP directly facilitated increased smoke-alarm installs is lacking — attribution is given to a new community DPM and chapter actions rather than CAP. Thus, the document indicates CAP has relational capacity to support smoke-alarm efforts but does not provide clear evidence that CAP directly led the observed increase in smoke-alarm installations.</w:t>
        <w:br/>
        <w:br/>
        <w:t>Blood drives — observed activity and partner potential: Regarding partner involvement in blood drives, the respondent reports no observable CAP-driven change in the CAP area: "I have not noticed that." They do, however, identify a potential health-related linkage that partners could use: "I think there's an opportunity there, especially under the health piece for health centered housing." The respondent immediately qualifies this by noting it has not been realized: "But I haven't seen that really. The focus has really been disaster as far as working together." In context, this means while CAP and its partners have health-facing activities (e.g., A1C testing via an app) that could hypothetically be coordinated with blood-donation outreach, the CAP work observed by this interviewee has prioritized disaster response and has not translated into partner-facilitated blood-drive changes. The passage directly addresses partner-led blood-drive work and indicates no observed partner-driven change; it also points to an unexploited opportunity. The information is explicit about the lack of observed impact and about a possible avenue, but it lacks any examples, pilots, or outcomes demonstrating partner-facilitated blood drives. The document therefore provides insufficient evidence that CAP has facilitated partner-led blood-drive activity, though it identifies a potential opportunity that has not yet been realized.</w:t>
      </w:r>
    </w:p>
    <w:p>
      <w:pPr>
        <w:pStyle w:val="Docname"/>
      </w:pPr>
      <w:r>
        <w:t>Transcript Region_Chapter__Steady_State_Maria_Center_2025_0827.docx</w:t>
      </w:r>
    </w:p>
    <w:p>
      <w:pPr>
        <w:pStyle w:val="BodyStyle"/>
      </w:pPr>
      <w:r>
        <w:t>Partner facilitation of blood drives and donor reach: The file (Transcript Region_Chapter__Steady_State_Maria_Center_2025_0827.docx) reports direct partner involvement in blood-collection activity: the file said 'One of the partners of the CAT partners did a blood drive.' It also links partner activity to targeted collection goals, as the file said 'So, you know, definitely helps us a lot with our African American sickle cell goal,' and observed that 'I think, yes, that they are, they're bringing in some new blood donors.' Together these statements indicate partners hosted or ran blood drives and helped reach priority donor groups. However, the file offers no counts, frequencies, or pre/post comparisons to quantify impact. Partners facilitated blood drives and helped reach target donor populations, but the document lacks quantitative metrics to assess scale or sustained impact.</w:t>
        <w:br/>
        <w:br/>
        <w:t>Partner participation in smoke-alarm and home-fire outreach enabled by trust: The same transcript describes partner presence at smoke-alarm events and the role of trust in opening access: the file said 'The CAT coordinator and some friends came to our smoke alarm installation event for Sound the Alarm,' and also that 'I think we have some tremendous opportunities to go into the areas that need the home fire campaign, without question because the trust has been established in some of these communities.' These passages together indicate partners not only assisted at installation events but that established trust with partners enabled entry into priority neighborhoods for Home Fire Campaign work. The evidence is qualitative and descriptive, with no numerical outcomes (alarms installed, households served) provided. Partners participated in smoke-alarm installations and leveraged trust to access priority communities, but quantitative outcome data are not provided.</w:t>
        <w:br/>
        <w:br/>
        <w:t>Partners supplying data and material resources that support service delivery: The transcript gives examples of partners supplying actionable information and equipment that support outreach: the file said 'They were able to provide that information because they trusted the Red Cross,' referring to partner-provided address information, and noted material support: 'Chatham County CAP RCAP got two vans and they have been customized and logos and they've been wrapped and two very worthy organizations have these now.' These items imply partners contributed both data (enabling targeted outreach) and physical capacity (vehicles) which facilitate smoke-alarm, home-fire, and disaster outreach logistics. Again, the file does not supply metrics on how many households were reached via the partner data or how often resources were deployed. The document shows partners provided data and resources that enabled targeted outreach and operational capacity, but it lacks utilization and reach metrics.</w:t>
        <w:br/>
        <w:br/>
        <w:t>Absence of relevant material in an additional submitted response: One of the submitted individual JSON responses contained no shortlisted quotes relevant to partner-led smoke-alarm, home-fire, or blood-drive activities; that response focused on other topics (relationships with emergency managers, funding needs, and general resourcing) and did not provide explicit examples of partners facilitating those specific services. Because that submitted response included no relevant quotes, it adds no evidence to the themes above. One submitted response contained no relevant quotes; therefore there is insufficient information from that source to inform partner-led service delivery.</w:t>
      </w:r>
    </w:p>
    <w:p>
      <w:pPr>
        <w:pStyle w:val="Docname"/>
      </w:pPr>
      <w:r>
        <w:t>Transcript Region_Chapter__Steady_State_Rose_Taravella_2025_0905.docx</w:t>
      </w:r>
    </w:p>
    <w:p>
      <w:pPr>
        <w:pStyle w:val="BodyStyle"/>
      </w:pPr>
      <w:r>
        <w:t>Partners are broadly engaged and integrated in steady-state activities: In Transcript Region_Chapter__Steady_State_Rose_Taravella_2025_0905.docx the respondent notes that partners "caught on like a house of fire" and that "they have a bunch of partners. They're providing all kinds of services," and also describes frequent face time: "they feel like they're part of what we do, and we feel like we're part of what they do." Together these statements indicate partners are deeply engaged, routinely involved, and integrated into CAP/Red Cross steady-state work rather than only being activated in disasters. This supports the idea that partners are positioned to facilitate community-facing activities (including potential smoke-alarm, home-fire, and blood-drive work) because they are consistently involved and trusted, but the comments are qualitative and do not list specific counts or operational roles for each service type. The document clearly shows broad, ongoing partner engagement and integration, but it does not quantify or specifically enumerate partner-led smoke-alarm, home-fire, or blood-drive actions.</w:t>
        <w:br/>
        <w:br/>
        <w:t>Partners facilitate referrals and provide material support to home-fire clients: The file explicitly says partners' MOUs include mobilization and referrals: "their MOU was to be at service to us for mobilizing, but also for referrals. As far as I know, they're also doing referrals. They're also taking referrals," and it also states partners are "supporting fire clients with resources including food, clothing, toys and furniture." Moreover, the respondent hinted that Christy's team "were part of the response to any home fires or floods in the area," though detailed follow-up was deferred. Collectively, these passages show partners actively take and make referrals and deliver material supports to people affected by home fires, demonstrating a concrete partner facilitation function in post-fire client support. The evidence is explicit about referral and resource roles but lacks numeric data (how many clients, frequency) and does not specify whether partners perform technical tasks like smoke-alarm installation. The document provides explicit evidence that partners facilitate referrals and deliver material support to home-fire clients, but it lacks operational detail and quantitative outcomes.</w:t>
        <w:br/>
        <w:br/>
        <w:t>Partners can open doors for smoke-alarm and home-fire outreach: The respondent articulated a mechanism for facilitation, saying "I don't see why we couldn't ask them to come out with us... because they presumably know the residents and it would be an advantage for us to use them if they know the residents. We get those doors open." This indicates partners' local knowledge and relationships are seen as practical enablers for community access, which is directly relevant to smoke-alarm installations and home-fire campaign outreach where household entry and trust matter. The statement is explicit about the access benefit and partner accompaniment, but it stops short of documenting actual smoke-alarm installs led or assisted by partners or providing counts or outcomes. The document clearly indicates partners can and do enable access for smoke-alarm and home-fire outreach, but it does not supply concrete implementation or outcome data.</w:t>
        <w:br/>
        <w:br/>
        <w:t>Partners and CAP-run drives show feasibility of partner-facilitated blood/resource drives, but direct blood-drive evidence is limited: The transcript reports that CAP/coordinated teams ran material drives—"Christy's team developed a drive program, which means they ran four community drives supporting six Red Cross partners who were in receipt of hygiene, clothing, winter hats, gloves and scarves"—and that CAP encouraged casinos to do food drives: "They are a resource now for some of these nonprofit partners." The respondent also observed partners "do just about anything we ask them to do" and that "it would be nice to do some blood drives... they have facilities that could work for this." Together these quotes demonstrate both an existing CAP model for partner-facilitated material drives and partner willingness/facility availability that could support blood drives. However, the file does not document actual partner-led blood drives, participation metrics, or outcomes—only feasibility and precedent for non-blood material drives. The document shows CAP and partners run material drives and indicates partners are willing and have facilities that could host blood drives, but it does not provide explicit examples or data on partner-led blood drives.</w:t>
        <w:br/>
        <w:br/>
        <w:t>CAP's convening role enables partner service delivery but operational specifics are limited: The file frames CAP as a convener that converts relationships into client supports: "take our convening skills and turn that into a safety net for clients." That framing, combined with repeated references to partner mobilization, referrals, material drives, and local institution engagement (e.g., casinos), indicates CAP's primary vehicle for partner-led service delivery is convening and resourcing partners to act. While this explains how partner facilitation is enabled (convening, MOUs, drives, institutional mobilization), the document remains high-level and does not enumerate concrete outcomes or precise partner roles in technical tasks like smoke-alarm installations or leading blood-drive operations. The document explicitly describes CAP's convening-to-safety-net approach that enables partner-led services, but it lacks detailed operational evidence tying that approach to specific smoke-alarm, home-fire, or blood-drive activities.</w:t>
      </w:r>
    </w:p>
    <w:p>
      <w:pPr>
        <w:pStyle w:val="Docname"/>
      </w:pPr>
      <w:r>
        <w:t>Transcript Region_Chapter_Staff_Steady_State_Kayla_Gonzalez_2025_0904.docx</w:t>
      </w:r>
    </w:p>
    <w:p>
      <w:pPr>
        <w:pStyle w:val="BodyStyle"/>
      </w:pPr>
      <w:r>
        <w:t>Partner involvement in smoke-alarm activities: The respondent describes partner engagement in smoke-alarm work and installations and states, "they're going to be doing a smoke alarm campaign together, you know, getting the partners involved, being able to have them out in the field installing smoke alarms or CAP has been able to go out and do some, some trainings that they were able to get gapped in." In context this means CAP and chapter staff are collaborating to bring partners into field activities—partners are deployed to install alarms while CAP provides supporting trainings. This quote directly addresses partner-led smoke-alarm delivery by indicating partners are being mobilized for campaigns and trained to participate. The information is explicit about partners being in the field and trained, though it does not quantify how many installations or how often these events occur. The document provides clear evidence that partners are facilitating smoke-alarm campaigns and receiving trainings to support installations.</w:t>
        <w:br/>
        <w:br/>
        <w:t>Partners independently running smoke-alarm events: The file gives an example of partners taking primary responsibility for smoke-alarm events: "they have a couple of partners. I believe it's one or two that has actually held their own. Smoke alarm camp, smoke alarm event where they're going out, they're identifying the area, we're going out and supporting and they're actually doing the installations by themselves." This indicates at least one or two enhanced partners have run their own smoke-alarm events—identifying target areas and performing installations—with the Red Cross offering support rather than leading every step. This quote directly supports the idea of partner-led service delivery for smoke-alarm work. It is explicit about partner-led installations but lacks numeric detail (exact partner names, counts, or scope of installations). The document explicitly shows partners are able to hold and lead smoke-alarm events, with the Red Cross in a supporting role.</w:t>
        <w:br/>
        <w:br/>
        <w:t>Potential and limits for partner involvement in home-fire responses: The respondent describes both plans to train partners for home-fire roles and constraints among certain partners: "I know right now we're in the talks of trying to figure out how we can train some of CAP's, some of the partners that CAP has enhanced to be able to be shelter workers and to be, you know, home fire responders." This shows active consideration of training enhanced partners to perform shelter and home-fire response roles, indicating potential for partner-led involvement. However, the respondent also notes limitations: "Loaves and Fishes is not going to give us anybody to do any sort of partnership when it comes to home fire responses, really anything. I think they're more of a homeless shelter and if they like, that's just not something that they're going to do for us." That second quote explains that some enhanced partners are mission-aligned elsewhere and unlikely to participate in home-fire responses. Together these quotes directly address partner roles in home-fire work: there is intent and planning to train willing partners, but engagement is uneven and some partners will not take on response roles. The information is explicit about planning and about partner limitations, but it does not specify which partners will be trained, nor timeline or training depth. The document indicates partners could be trained to assist with home-fire responses, but current partner engagement is mixed and not all partners are willing or suitable.</w:t>
        <w:br/>
        <w:br/>
        <w:t>Blood drives: When asked about blood drives in the jurisdiction, the respondent replied simply, "No, we don't. That we don't do." This directly states that the chapter does not run blood drives, so there is no partner-led blood-drive work described in this document. The statement is explicit but minimal—it answers the question clearly but provides no further context about whether CAP partners might support blood drives elsewhere or plans to change. The document makes clear that there are no blood drives in this jurisdiction.</w:t>
      </w:r>
    </w:p>
    <w:p>
      <w:pPr>
        <w:pStyle w:val="Docname"/>
      </w:pPr>
      <w:r>
        <w:t>Transcript Region_Chapter__Steady_State_Jacquelyn_Clites_2025_0902.docx</w:t>
      </w:r>
    </w:p>
    <w:p>
      <w:pPr>
        <w:pStyle w:val="BodyStyle"/>
      </w:pPr>
      <w:r>
        <w:t>Active partner involvement in smoke-alarm installations and education: The transcript (Transcript Region_Chapter__Steady_State_Jacquelyn_Clites_2025_0902.docx) links CAP activity and partner engagement to on-the-ground smoke-alarm work: the file said 'We do actually have two new lives saved in the vicinity of those CAP programs. And the CAP team teams have always come alongside and been really active in those.' It also notes that installations are paired with outreach and instruction, as the file said 'So not only are you installing alarms, but now you're able to educate and help people think through that.' Taken together, these statements indicate CAP teams and their partners have been active facilitators of installation plus education and that at least two life‑saving events occurred near CAP activity. The evidence is anecdotal and descriptive rather than quantitative (no counts of installations, partner vs. staff roles, or systematic attribution), so while the document provides direct examples of partner-led activity and positive outcomes, it lacks comprehensive metrics or causal analysis. The document provides anecdotal evidence that CAP partners actively facilitated smoke-alarm installations and education and that such activity coincided with at least two nearby lives saved, but it does not supply systematic, quantitative detail.</w:t>
        <w:br/>
        <w:br/>
        <w:t>Targeting and collaboration with fire departments to prioritize home-fire work: The same transcript indicates CAP-influenced prioritization and collaboration with local fire services: the file said 'I think one of the things we've learned from the CAT programs is we need to focus on where the impact is,' and it also noted 'A lot of it's been in talking with the fire departments.' These comments suggest partners and CAP teams are not distributing resources uniformly but are working with fire departments and community partners to identify high-impact neighborhoods or populations for smoke-alarm and home-fire prevention work. The statements point to a strategy of partner-informed targeting but do not specify the criteria used, the neighborhoods selected, or comparative impact data before and after targeting. The document indicates CAP/partners guided more targeted, fire-department-informed prioritization of home-fire interventions, but lacks specific operational criteria and measured impact.</w:t>
        <w:br/>
        <w:br/>
        <w:t>Potential partner role in facilitating blood drives: On blood drives, the transcript is anticipatory rather than evidentiary: the file said 'I definitely think that the relationships that they've built could help spread the word and maybe even help us find blood drive locations.' This frames partners as potential gateways—helping publicize drives and identify sites—based on relationships CAP teams have developed. However, the statement describes potential and possibility rather than documented, partner-led blood-drive events, yields, or logistics. There are no concrete examples in the file showing partners actually led or produced blood drives or data on outcomes. The document suggests partners could facilitate blood drives through relationships and local access, but provides no concrete instances or outcome data.</w:t>
      </w:r>
    </w:p>
    <w:p>
      <w:pPr>
        <w:pStyle w:val="Docname"/>
      </w:pPr>
      <w:r>
        <w:t>Transcript Region_Chapter_Staff_Steady_State_Shawn_Schulze_2025_0826.docx</w:t>
      </w:r>
    </w:p>
    <w:p>
      <w:pPr>
        <w:pStyle w:val="BodyStyle"/>
      </w:pPr>
      <w:r>
        <w:t>Partner-facilitated smoke-alarm installations (supply and delivery): The transcript reports direct partner execution of smoke-alarm installs: the file said 'We give them direct supply of smoke alarms and they go put them in and they come back and report the numbers and turn the documents.' This indicates partners were supplied with alarms and performed installations, returning counts and documentation to the chapter. The same source also provided a concrete output estimate: the file said 'I'm not talking about a ton of numbers, but still 150 or, you know, maybe 200 alarms, which is great, great numbers,' which demonstrates at least one measurable instance of partner-delivered installs. These quotes directly answer that partners are being used to install smoke alarms and report results. What is missing is systematic scope (how often, how many sites beyond this example), quality-assurance processes, and linkage of these installs to wider Home Fire Campaign metrics. The information is explicit about the practice and gives an example quantity, but lacks comprehensive program-level data. The document explicitly reports partner-led smoke-alarm installations (with an example count of ~150–200 alarms), though it lacks broader program metrics.</w:t>
        <w:br/>
        <w:br/>
        <w:t>Partner-enabled outreach tactics and target partners (food banks, Hispanic community): The transcript identifies specific partner types and a concrete outreach tactic: the file said 'Yeah, I think the partnerships with the food banks and how they've got them to kind of buy on and some of the partnerships with the Hispanic community that they've created down in South Texas,' and the file also said 'Like every person that drives through this line at the food bank to get money from, we're going to give them a form and say, do you have a working smoke alarm in your house? Can we get you one?' Together these passages show CAP leveraging food banks and local Hispanic-community partners as points of contact to screen households for smoke-alarm need and collect referrals/appointments. The transcript further notes the importance of visible, in-person presence in these communities: the file said 'We could show the visibility, especially in a community that very few people have cell phones and very few people have computers. It needs to be more of a visible thing at their offices.' These quotes directly demonstrate partner-facilitated outreach mechanisms and partner selection rationale. Missing are conversion metrics (how many forms became installs) and operational details on how referrals were fulfilled. The document clearly describes partner-enabled outreach tactics using food banks and community partners to identify households for smoke alarms, but lacks downstream performance data.</w:t>
        <w:br/>
        <w:br/>
        <w:t>Partners not systematically used to recruit volunteers (grant vs. volunteer role): The file reports that partnerships were often structured as funded opportunities rather than volunteer pipelines: the file said 'It seems like down in South Texas, it's been used as more of a grant opportunity for our partners instead of us saying, hey, can you come and volunteer with us and support us?' At the same time the respondent expressed belief that partners could support volunteer mobilization: the file said 'I think they could provide volunteers. I also think that they could put the word out to the people they're supporting about it.' These excerpts collectively indicate a current underuse of partners for volunteer recruitment—partners received grants but were not generally being mobilized to supply volunteers—while staff believe partners have untapped potential to recruit or refer volunteers. The transcript does not present evidence that partners actually delivered volunteers or numbers on partner-recruited volunteers. The document indicates partners have largely been funded rather than used as volunteer sources, and while staff see potential for partner-driven volunteer recruitment, there is insufficient evidence that this has been realized.</w:t>
        <w:br/>
        <w:br/>
        <w:t>Limited CAP/partner support for home-fire response tied to volunteer generation: The respondent reported little CAP contribution to home-fire response and tied that gap to the lack of partner-generated volunteers: the file said 'CAP is really, there's really nothing that the CAP team has done to support on that,' and the file said 'If they're not creating volunteers, that's what you need to run those home fire response things is the volunteers... if it's not a volunteer led program, which it's not, then it's not going to help with most of the stuff we do.' In context, the transcript states that home-fire response in this jurisdiction remains volunteer-driven and CAP (and its partners) have not provided the volunteers or operational support necessary to integrate into that steady-state response. This directly addresses partner involvement (or lack thereof) in home-fire response and explains the operational barrier. The file does not supply an example where a partner augmented home-fire responses or provide data on attempts to address the volunteer gap. The document explicitly indicates partners/CAP have not materially supported home-fire response in this area because they have not generated the needed volunteers.</w:t>
        <w:br/>
        <w:br/>
        <w:t>Role confusion and coordination friction affecting partner-led smoke-alarm work: The transcript documents an instance of role ambiguity between CAP efforts and traditional Red Cross responsibilities: the file said 'They would ask for smoke alarm. He's like, what do you need smoke alarms for? That's my job.' This reflects that staff sometimes saw CAP-driven partner requests as overlapping with existing programmatic duties, creating internal confusion about who should coordinate installations. That friction is relevant because unclear internal roles can deter partners or slow implementation when partners are unsure whom to coordinate with. The quote is an explicit anecdote of role confusion but does not quantify how frequently it occurred or whether it was resolved. The document shows role confusion that could impede partner-facilitated smoke-alarm efforts, and provides insufficient evidence that coordination issues were systematically addressed.</w:t>
        <w:br/>
        <w:br/>
        <w:t>Partner involvement in blood drives (absence in CAP jurisdiction): The transcript states geographic variation in blood-drive activity: the file said 'No, I do here in Houston. We don't down in South Texas where they are.' This indicates that in the CAP jurisdiction discussed (South Texas) blood drives are not being run and therefore partners are not facilitating blood-drive work there, even though blood drives occur elsewhere in the region (Houston). The statement is direct and leaves no data on efforts to start blood drives or whether partners were approached about hosting them. The document explicitly indicates there are no blood drives in the CAP jurisdiction described, so partners are not facilitating blood drives there; there is insufficient information about attempts or reasons for that absence.</w:t>
      </w:r>
    </w:p>
    <w:p>
      <w:pPr>
        <w:pStyle w:val="Docname"/>
      </w:pPr>
      <w:r>
        <w:t>Transcript Region_Chapter_Steady_State___Priscilla_Fuentes__2025_0909.docx</w:t>
      </w:r>
    </w:p>
    <w:p>
      <w:pPr>
        <w:pStyle w:val="BodyStyle"/>
      </w:pPr>
      <w:r>
        <w:t>Partner training and delegation for Home Fire Campaign work: The file describes concrete partner training and delegation for home-fire prevention: the transcript said "we trained a couple of their people in home fire campaigns. So how to install educate document, gave them the materials and then let them go ahead and do the installations as they were doing casework with people related to some of the 2020 wildfire follow up." In context, this indicates the chapter provided training, materials, and an explicit handoff so partner staff could integrate smoke-alarm installs and education into their existing casework. This passage directly answers how partners were used to deliver home-fire interventions by showing the method (train, equip, delegate). The quote is explicit about approach but lacks numeric outcomes (how many installs, coverage, or follow-up). The document provides direct evidence that partners were trained and enabled to perform Home Fire Campaign installations and education, but it does not provide scale or outcome data.</w:t>
        <w:br/>
        <w:br/>
        <w:t>Partners formally recorded as volunteers but operationally autonomous: The interview notes the administrative integration of partners into the volunteer system while they operate on their own schedule: the file said "They are Red Cross volunteers now in the system, but they're organizing and doing it on their own pace of work as they do it." This means partners who carry out installs or related activities were entered into Red Cross systems as volunteers, yet retain operational autonomy to deliver work aligned to their organizational rhythms. The quote directly addresses partner-facilitated smoke-alarm/home-fire work by describing this hybrid arrangement; it is explicit about the administrative outcome but does not quantify how many partners or what proportion of partner-led work follows this model. The document explicitly indicates partners were registered as volunteers while carrying out work independently, but detailed scale metrics are missing.</w:t>
        <w:br/>
        <w:br/>
        <w:t>Partner support for operational events and blood drives: The transcript highlights partner involvement in operational events and generation of blood-drive leads: it reports "We utilize those partnerships this time to like kind of say, hey, you know, there's, you know, some, some heating shelters that are opening up ... And some of those partners showed up to help and support too," and also notes "I think there's been a few referrals ... we had a couple of referrals for brand new blood drives." Together these passages show partners were mobilized to staff or support time-limited community needs (shelters) and that CAP-generated referrals produced new community-organized blood drives that continued over time. These statements directly address partner-facilitated service delivery across event staffing and blood-drive initiation. The quotes provide clear qualitative examples but omit counts, frequency, and donor turnout data. The document provides evidence that partners were tapped to support event staffing and that CAP referrals catalyzed new blood drives, though quantitative details are not provided.</w:t>
        <w:br/>
        <w:br/>
        <w:t>Relationship-building and framing that support partner engagement: The file emphasizes strategic relationship-building and message framing as enablers of partner-led work: it says "Some of the strategies with what CAP is doing ... build a meaningful two way relationship ... they feel like they're getting something out of it," and also that "The change in focus from, like, alarms to like, homes made safer has definitely been ... very helpful because ... we're just installing these, like, devices and more about the people that we're impacting." In context, the document suggests CAP's two-way partnership approach and reframing from device installs to 'homes made safer' make the work more compelling for partners and help sustain their involvement in activities like home-fire prevention and blood-drive support. These quotes speak directly to why partners engage and how messaging affects uptake; they are programmatic and perceptual rather than providing measured impact. The document indicates that CAP's relationship-focused strategies and people-centered framing support partner-led engagement, but outcomes are not quantified.</w:t>
        <w:br/>
        <w:br/>
        <w:t>Empowerment of partners to lead in remote/high-need areas and impact on outputs: The transcript states partners have been empowered to carry out work on Red Cross’s behalf, particularly in remote areas: "empowering our partners to do this work on our behalf ... it doesn't need to be us, in fact," and explains a needs-based targeting shift: "Where are the fires happening? ... we picked a whole bunch of rural and little communities ... and that really, really cut our number in half." This indicates partner-led delivery was used to reach high-need, rural communities, but that prioritizing need over high-volume installations reduced aggregate counts. The passages directly address partner-facilitated smoke-alarm and home-safety work in hard-to-reach places and the data trade-offs that result. The quotes are explicit about strategy and observed effects but do not provide precise installation counts or coverage metrics. The document shows partners were empowered to lead in remote/high-need areas and that this approach lowered aggregate installation numbers, though specific quantitative data are absent.</w:t>
        <w:br/>
        <w:br/>
        <w:t>Operational prerequisites and gaps for sustaining partner-led delivery: The file highlights operational requirements and gaps that affect partner-led work: it warns that referrals must be executable locally—"when a CAP manager or CAP coordinator refers a partner over to the cdpm, that CDPM needs to be able to execute on actually, like, doing something"—and raises concerns about resourcing transparency and formal commitments: "we didn't even know how much they were granting to specific partners ... so that we could prioritize that partner" and "I don't think that we included like regional, ongoing steady state activities ... otherwise it's just optional for them to do that." In context, these statements mean partner-facilitated smoke-alarm, home-fire, and blood-drive activities depend on local staff capacity to act on referrals, clear knowledge of partner funding to guide prioritization, and explicit steady-state expectations in agreements. These quotes directly address enabling and limiting conditions for partner-led delivery; they are explicit about the problems but do not quantify staffing shortfalls, funding amounts, or provide MOU language. The document indicates that partner-led delivery can work but requires CDPM execution capacity, funding transparency, and explicit steady-state commitments in MOUs; details on implementation and scale are not provided.</w:t>
      </w:r>
    </w:p>
    <w:p>
      <w:pPr>
        <w:pStyle w:val="Docname"/>
      </w:pPr>
      <w:r>
        <w:t>Transcript Region_Chapter_Steady_State_Barry_Falke_2025_0909.docx</w:t>
      </w:r>
    </w:p>
    <w:p>
      <w:pPr>
        <w:pStyle w:val="BodyStyle"/>
      </w:pPr>
      <w:r>
        <w:t>Partner contributions to blood drives: Multiple passages describe a clear CAP association with increased blood-drive activity: the file said 'I think the partnerships that have been created through the CAP program have absolutely led to an increase in blood drives, particularly in that northern northeast Arkansas geography...' and also noted, 'But we've seen literally hundreds and hundreds of more units collected over the last couple of years in that particular area.' Together these statements indicate that CAP-enabled partnerships translated into more blood-drive events and materially higher collection totals in the named jurisdiction. Another passage adds a brief endorsement—'But I do think it can be beneficial to blood drives.' The evidence for blood-work is relatively concrete compared with other service areas because the speaker quantifies collection gains, but the quotes do not specify exact counts, partner names, or the mechanisms (e.g., which partners ran sites vs. helped recruit donors). The document therefore indicates partner-led CAP activity coincided with and contributed to increased blood drives and substantial additional units collected in the cited area.</w:t>
        <w:br/>
        <w:br/>
        <w:t>Shift toward partner-enabled community mobilization for smoke-alarm/home-fire work: The transcript emphasizes a strategic re-orientation away from stand-alone numeric interventions toward building partner capacity to mobilize communities: 'I think we're in the middle of a little bit of saying that much more important to our ability to install smoke alarms...is how do we mobilize communities...' and, 'It's nice that you have this kind of target for 500 smoke alarms...that is not nearly as effective as an intervention strategy for community resiliency. If you go build a partnership to help you do that as opposed to just going into a community and doing it.' In addition, the speaker reported that because of the program 'we definitely began to grow partnerships, began to intentionally schedule home fire campaign events...canvassed more homes and neighborhoods in that jurisdiction than we would have normally.' These passages collectively convey that CAP is promoting partner-led community activation and partnership-driven campaign planning rather than solely counting installations. However, the statements are largely strategic and descriptive and do not lay out detailed examples of partners conducting the installs or canvasses independently. The document supports a strategic shift favoring partner-enabled community mobilization for smoke-alarm and home-fire campaigns, but provides limited operational detail showing partners fully leading those service deliveries.</w:t>
        <w:br/>
        <w:br/>
        <w:t>Gaps: transactional relationships vs. sustained partner roles: The file identifies a notable gap between transactional engagement and building partners who can be activated for steady-state or disaster roles: 'What we've not done in our preparedness strategy...we've not built partnerships to help communities be safer,' and 'We've never really kind of been able to effectively as an organization then take that Rotary Club and say, okay, now how can you help us when the time actually comes and that disaster strikes?' These comments mean that historically the organization has leaned on short-term, event-specific interactions rather than cultivating sustained partner roles that could facilitate home-fire work, smoke-alarm mobilization, or surge support. This is an explicit admission of an area for improvement and directly pertains to partner-led service delivery because it explains why partner facilitation may be nascent in some service lines. The document thus acknowledges a need to convert transactional contacts into sustained, partner-led capacities and indicates current partner-led delivery remains limited in scope.</w:t>
        <w:br/>
        <w:br/>
        <w:t>CAP's operational support and relationship-building reduces chapter burden: Several quotes credit CAP with taking operational responsibility and strengthening local relationships: 'And I will say the CAP team has done a really nice job of really trying to own that...taking some of the load off of the rest of the chapter,' and 'So I think that they have been strong partners and assets in that county to respond when needed or to help pitch in.' The interviewee also stated, 'I think cap's value to me is just how they help us to understand how to build the right relationships and the right partnerships for that.' Together these passages indicate CAP not only encourages partnership approaches but also actively supports event planning, runs or co-runs activities, and helps the chapter form durable local ties—functions that enable partner-led delivery or at least partner-enabled outcomes. The document indicates CAP plays an active operational and relationship-building role that eases chapter workload and supports partner-facilitated service delivery.</w:t>
        <w:br/>
        <w:br/>
        <w:t>Evidence limitations and need for more granular documentation: While the file contains multiple statements linking CAP partnerships to increased activity and a strategic push for partner-led approaches, much of the material is qualitative. Aside from the phrase about 'hundreds and hundreds of more units collected,' the quotes do not provide named partner organizations, breakdowns of which partners directly conducted installs or canvasses, nor specific counts for smoke-alarm installations or home-fire interventions led by partners. The transcript repeatedly frames goals and perceived benefits ('...build a partnership to help you do that...') rather than supplying step-by-step operational evidence. The document therefore provides suggestive and strategic support for partner-led delivery—especially for blood drives—but lacks comprehensive, granular evidence to fully document partner-led smoke-alarm and home-fire service delivery.</w:t>
      </w:r>
    </w:p>
    <w:p>
      <w:pPr>
        <w:pStyle w:val="Docname"/>
      </w:pPr>
      <w:r>
        <w:t>Transcript Region_Chapter_Steady_State_David_Hicks_2025_0829.docx</w:t>
      </w:r>
    </w:p>
    <w:p>
      <w:pPr>
        <w:pStyle w:val="BodyStyle"/>
      </w:pPr>
      <w:r>
        <w:t>Partner-facilitated smoke-alarm events and volunteer recruitment: The transcript documents concrete partner involvement in Sound the Alarm events: the file states 'For example, our Sound the Alarm ... we are actually doing it in partnership with one of the CAP originated partners, Gospel Temple Church' (Transcript Region_Chapter_Steady_State_David_Hicks_2025_0829.docx) and notes that partners were 'so interactive with all of our volunteers' rather than merely symbolic participants (Transcript Region_Chapter_Steady_State_David_Hicks_2025_0829.docx). The respondent links this involvement to volunteer recruitment, saying the church partnership means 'we're about to recruit out of that church, some recruiting new volunteers for our chapter as a whole.' These passages together show partners are co-hosting smoke-alarm actions and playing hands-on roles that are expected to produce volunteers. The document indicates partners are facilitating smoke-alarm events and contributing to volunteer recruitment, but it provides qualitative examples rather than numeric outcomes.</w:t>
        <w:br/>
        <w:br/>
        <w:t>Partners increasing awareness and referrals for home-fire services: The file ties CAP-supported partnerships to broader home-fire awareness and referrals: it reports that the CAP team 'speak to all of our lines of service' when cultivating community partnerships (Transcript Region_Chapter_Steady_State_David_Hicks_2025_0829.docx) and asserts that 'since CAP has arrived, higher percentage of total fires in Madison county [are] being made known to us and aware to us' (Transcript Region_Chapter_Steady_State_David_Hicks_2025_0829.docx). The document also highlights partners' role as endorsers—'they vouch for the work y' all are doing on a day to day'—and describes a close, ongoing liaison relationship: 'He was so joined at the hip with our CAP team ... regularly corresponding with them in blue sky, steady state' (Transcript Region_Chapter_Steady_State_David_Hicks_2025_0829.docx). Together these statements suggest partners help surface home-fire needs and refer households to chapter services, increasing reach and correcting misconceptions about eligibility for assistance. Evidence is qualitative and indicates improved awareness/referrals, but specific statistics or quantified referral increases are not provided.</w:t>
        <w:br/>
        <w:br/>
        <w:t>Partners opening nascent opportunities for blood drives: The transcript describes blood-drive activity as an emerging opportunity driven by partner relationships: 'we have never in my nine years been involved in any blood drives ... But that's all about to change' (Transcript Region_Chapter_Steady_State_David_Hicks_2025_0829.docx). It further reports that some existing partner relationships do not currently host blood drives, creating 'wide open fields for harvest,' while noting the need to 'bring alongside us a biomed rep when we approach them for that purpose' (Transcript Region_Chapter_Steady_State_David_Hicks_2025_0829.docx). These remarks indicate partners can open access to new blood-drive sites, but the work is described as planned or initial rather than completed. The document shows partner networks are creating opportunities to start blood drives, but outcomes or completed events are not yet reported.</w:t>
        <w:br/>
        <w:br/>
        <w:t>CAP's role in visibility, advocacy, and close partner relationships that enable service delivery: Multiple passages portray CAP as raising chapter visibility and acting as a trusted intermediary with partners: 'They've just enhanced everything we do' and 'They're on the news constantly, to be honest with you' (Transcript Region_Chapter_Steady_State_David_Hicks_2025_0829.docx). The file also emphasizes CAP's credibility-building role—'they vouch for the work y' all are doing on a day to day'—and documents sustained, close engagement with local leaders ('He was so joined at the hip with our CAP team ... regularly corresponding with them in blue sky, steady state') (Transcript Region_Chapter_Steady_State_David_Hicks_2025_0829.docx). These elements together suggest CAP strengthens partner willingness to host or endorse service activities (smoke-alarm events, referrals, and potential blood drives) by increasing visibility and trust. The document supports CAP's enabling role for partner-led service delivery, though operational details and quantitative impacts remain limited.</w:t>
      </w:r>
    </w:p>
    <w:p>
      <w:pPr>
        <w:pStyle w:val="Docname"/>
      </w:pPr>
      <w:r>
        <w:t>Transcript CAP_Staff_Steady_StateJosh_Riddle_2025_0911.docx</w:t>
      </w:r>
    </w:p>
    <w:p>
      <w:pPr>
        <w:pStyle w:val="BodyStyle"/>
      </w:pPr>
      <w:r>
        <w:t>Evidence of partner-led smoke-alarm installs and move toward partner-direct model: The transcript (Transcript CAP_Staff_Steady_StateJosh_Riddle_2025_0911.docx) reports a past partner-hosted smoke-alarm event and an active push to hand delivery capacity to partners: the file said 'We've done a smuggle, arm install campaign with them. We are working on getting them trained to be able to do the partner direct model so that, so that they can do it next time.' The same file also observed that 'I think the partner direct model that we're looking at is going to be the best way to increase visibility and get this done a lot better in the future.' Together these statements show concrete partner involvement in at least one smoke-alarm install and an explicit CAP strategy to train partners to run future installs. The statements are direct about events and intent but do not provide numerical outcomes or timelines. The file therefore shows that partners have facilitated smoke-alarm installs and that CAP is actively pursuing a partner-direct training approach to expand partner-led delivery.</w:t>
        <w:br/>
        <w:br/>
        <w:t>CAP resourcing and local supports that enable partner activity: The file describes material and financial supports CAP provided to partners to enable community-facing work. It notes, 'And so through CAP support, we were able to provide them with a tool shed that basically works like a library...' and that 'They have specifically created a resilient, a community resilience lead position in the library. And so part of that, part of their salary and them being able to continue to work is because of the money that we have given the library.' The document also explains that CAP interventions often 'relieve pressure in one area so they can focus on another part of their program.' These passages indicate CAP invests tangible resources (equipment, funded positions, program relief) that increase partners' capacity to host or support safety-related activities. The descriptions are explicit about supports but do not quantify how many households or events these resources enabled. The file shows CAP resourcing materially enabled partner activity, even if impact metrics are not provided.</w:t>
        <w:br/>
        <w:br/>
        <w:t>Home-fire (DAT) response: outreach occurred but no documented partner deployments: On formal home-fire/DAT integration, the document records outreach but no active partner-led deployments: 'Yes. Yes, we have, we reached out to our local CDPM to try to get our CAP team to go on DAT responses with them. We have not been pulled in on that yet.' It also notes a contemplated supportive role short of deployment—'The only thing that we kind of talked about ... is us being able to provide maybe a list of temporary or transitional housing for people.' These quotes indicate CAP sought to connect partners into formal response pathways but that, at the time of the interview, partners had not been mobilized into DAT responses; instead CAP's likely contribution is as a resource/referral provider. The file therefore documents intent and outreach but no evidence of active partner-led DAT/home-fire deployments.</w:t>
        <w:br/>
        <w:br/>
        <w:t>Partner-facilitated blood drives and relationship-driven opportunities: The transcript provides a concrete example of a partner-enabled blood drive and emphasizes relationships as the enabler: 'We've been involved with one with one of our partners, nami ... there’s a local affiliate here and so they were able to partner with the local naacp and one of our coordinators on our team is on the board for the naacp and so she helped organize this blood drive.' The speaker added, 'If that relationship didn't exist... I don't think it would have been as easy for them as it was just going through us basically,' and described a plan to 'partner with Service one and then pull in Blood services and do like a big community event.' This shows at least one partner-facilitated drive occurred and CAP/chapter relationships materially smoothed organization; it also shows interest in scaling to larger partner-convened events. Outcome counts are not provided. The file therefore documents partner-enabled blood-drive activity driven by local relationships and potential plans for larger partner-led events.</w:t>
        <w:br/>
        <w:br/>
        <w:t>Training intent and capacity constraints limiting partner-led scale-up: The interviewee expressed a desire to train partners—'I would love to see a partner, you know, be able to be trained in Pedro and all this stuff and be able to provide it to their. Their populations'—but also flagged a clear constraint: 'It all comes down to the number of staff and capacity of that staff for a lot of organizations.' The document links this to CAP's approach of relieving partner burdens ('A lot of the enhancements that we've done with certain partners has been basically just that. It's been to relieve pressure...') meaning CAP can create space for partners to expand services, but staffing limits remain a central barrier. Additionally, the file notes community expectations that associate Red Cross first with blood work, which could shape partner engagement choices: '...their first they say blood and second they say disaster response,' and queries whether partners could deliver 'blue skies preparedness' like hands-only CPR. Taken together, the file shows training and resourcing intentions but indicates partner staffing/capacity is a limiting factor and that CAP acts more often as an enabler than as evidence of broad partner takeover. The file therefore indicates CAP can and does support partner training/resourcing, but partner staffing constraints limit large-scale partner-led delivery and documented examples remain limited.</w:t>
        <w:br/>
        <w:br/>
        <w:t>Overall assessment: targeted partner successes but limited systematic evidence: Across the excerpts in Transcript CAP_Staff_Steady_StateJosh_Riddle_2025_0911.docx there are multiple indications that CAP enabled partner-led services in specific instances (a smoke-alarm install campaign and at least one partner-organized blood drive), and that CAP pursues training, material resourcing, and burden-relief to expand partner roles. However, the file repeatedly notes limits: lack of numeric outcomes, no documented partner deployments on DAT responses yet, and partner staffing/capacity constraints. In short, the file documents targeted partner-led successes and active strategies to expand partner delivery but does not provide comprehensive evidence of widespread, systematic partner takeover of smoke-alarm, home-fire, and blood-drive work. Overall, the document shows CAP facilitates and enables partner-led activities in some cases but lacks sufficient evidence to conclude broad-scale partner-led service delivery has been realized.</w:t>
      </w:r>
    </w:p>
    <w:p>
      <w:pPr>
        <w:pStyle w:val="Docname"/>
      </w:pPr>
      <w:r>
        <w:t>Transcript Region_Chapter_Steady_State_Joel_Sullivan__2025_0822.docx</w:t>
      </w:r>
    </w:p>
    <w:p>
      <w:pPr>
        <w:pStyle w:val="BodyStyle"/>
      </w:pPr>
      <w:r>
        <w:t>CAP emphasis on recruiting partners (force multiplication): The respondent emphasized that CAP focuses on partner relationships rather than signing up formal Red Cross volunteers: "I don't think we've acquired a lot of volunteers and volunteer connection as official Red Cross volunteers, but I know we've acquired a lot of partners who volunteer for stuff like disasters and community events." In context, this means CAP's strategy intentionally prioritizes enlisting local organizations and groups to do work or to support operations rather than converting those individuals into official chapter volunteers. This directly addresses partner-led delivery by showing partners are the primary conduit for activities. The quote is explicit about the shift in focus from recruiting Red Cross volunteers to recruiting partner organizations, though it does not provide counts or measurable outcomes to quantify the effect. The document clearly states that CAP emphasizes recruiting partners who act as force multipliers rather than recruiting official Red Cross volunteers.</w:t>
        <w:br/>
        <w:br/>
        <w:t>Partners facilitating disaster/home-fire responses (timely local presence): The respondent gave a concrete example of partners arriving quickly to support disaster response: "The CAP partners were there as we were getting there because we notified them, hey, we could use your help, and they were there before us getting there." This indicates CAP-built partner networks can mobilize rapidly and sometimes are on scene before chapter staff, demonstrating partner-led facilitation of response activities (including home-fire or other emergency responses). The quote directly supports the idea that partners are active facilitators in response work. However, it is an anecdotal account focused on specific tornado incidents and does not provide systematic data on home-fire response outcomes or frequency of such partner-led arrivals. The document provides direct, anecdotal evidence that CAP partners can and do facilitate timely disaster/response activity by being present and responsive.</w:t>
        <w:br/>
        <w:br/>
        <w:t>Partners' role in Home Fire Campaign activities is present but unquantified: Regarding Home Fire Campaign participation, the respondent noted limited knowledge beyond participation: "I know they participate, but I don't know anything other than participating in activities. They may be, and I would hope they are asking their partners to join in on the home fire campaign." This means partners do take part in home-fire related activities, and CAP could leverage partners to bring participants or identify priority areas: "They could bring participants to it or have their partners identify areas we need to be in." While these statements indicate partner facilitation is occurring or is feasible for home-fire campaigns, the respondent explicitly says they do not know more than participation-level engagement—no metrics or outcome data are provided. The document indicates partners participate and could help target or staff Home Fire Campaign activities, but it lacks explicit outcome data to show impact.</w:t>
        <w:br/>
        <w:br/>
        <w:t>Potential and constraints for partner-led blood drives: The respondent described opportunity and constraints for CAP-facilitated blood drives: "We could have a CAP blood drive where they invite all their partners to come in and give blood. So there is opportunity, but not at this juncture." He also raised territorial/operational barriers: "We never collected blood there; once we started trying, then they're like, whoa, time out — you're gonna affect the current blood collector." Together these quotes show the document presents partner-led blood drives as a feasible CAP activity in principle (partners supplying donors), but also highlights practical constraints—existing blood collection providers and local sensitivities—that currently prevent implementation in the CAP county. The statement is explicit about opportunity and the current absence of CAP-led blood drives, but does not include any examples of completed CAP blood drives or data on donations. The document says CAP could mobilize partners for blood drives, but at present this is an unrealized opportunity constrained by local collection arrangements.</w:t>
        <w:br/>
        <w:br/>
        <w:t>Overall limitation: descriptive examples but no outcome data: Across the discussed activities, the respondent provided descriptive examples of partner involvement (rapid disaster response presence, partner participation in home-fire activities, potential to run blood drives) and reiterated that CAP's focus is partner recruitment rather than formal volunteer conversion: "I don't see them ever signing up as a volunteer, but I see their organization signing up as a partner and perhaps through MOU." These passages collectively describe partner-led service delivery mechanisms and illustrative instances, but they do not include quantitative measures (e.g., number of smoke alarms installed by partners, households made safer, donors recruited via partners) or evaluated outcomes. Thus, while the document explicitly reports partner facilitation and potential roles, it does not provide data to assess impact on smoke-alarm, home-fire, or blood-drive outcomes. Insufficient information is provided in the document to determine the measurable impact of partner-led service delivery on smoke-alarm installations, Home Fire Campaign outcomes, or blood collections.</w:t>
      </w:r>
    </w:p>
    <w:p>
      <w:pPr>
        <w:pStyle w:val="Docname"/>
      </w:pPr>
      <w:r>
        <w:t>Transcript Region_Chapter__Steady_State_Alex_Taylor_2025_0905.docx</w:t>
      </w:r>
    </w:p>
    <w:p>
      <w:pPr>
        <w:pStyle w:val="BodyStyle"/>
      </w:pPr>
      <w:r>
        <w:t>Partner-hosted and targeted blood-drive outreach: The transcript describes partners actively hosting and shaping blood-drive outreach to reach underserved communities: the file said 'We're definitely a lot more focused on African American areas, neighborhoods that are historically black, that have never gotten a blood drive.' It also gives a concrete example—'We had a blood drive... Savannah Feed the Hungry offer to host the blood drive because they have an enrichment center...it would be perfect'—and a culturally tailored event tied to awareness work ('We have a sickle cell event coming up...'). The respondent explained local outreach dynamics, noting 'You have to understand, folks in this community don't sign up for things. They just show up,' and reported a strong local outcome: 'We got to 113% that day, and over 50% of it was African American blood.' Together these statements show partners open access to community venues, adapt outreach tactics (favoring walk-ups), and can produce high-performing, locally relevant drives. The evidence is drawn from the Transcript Region_Chapter__Steady_State_Alex_Taylor_2025_0905.docx and demonstrates a successful, partner-facilitated approach in at least one documented case, though the file does not provide system-wide frequency or aggregated metrics.</w:t>
        <w:br/>
        <w:br/>
        <w:t>Partners as the primary workforce for smoke-alarm (Sound the Alarm) installs: The file reports that CAP partners formed the majority of the installation team for a major smoke-alarm campaign: 'I think when we did the Sound the Alarm campaign for Chatham, I think CAP partners made up 70% of the team that went out and installed with the fire department fire alarms.' The respondent emphasized partners' essential contribution: 'Well, yeah, so we weren't there. Their numbers would have been abysmal.' These statements from Transcript Region_Chapter__Steady_State_Alex_Taylor_2025_0905.docx indicate partners supplied most volunteer capacity for that campaign and were critical to achieving installation goals in Chatham. The account is explicit about proportional contribution but does not supply raw counts of alarms installed, geographic reach beyond Chatham, or comparative trends over time.</w:t>
        <w:br/>
        <w:br/>
        <w:t>Partner-facilitated home-fire support (auxiliary services) and emerging engagement: On home-fire responses, the transcript shows partner involvement is currently more auxiliary and emergent than fully established: the file said 'We're working together to make sure that our partner can be ready at, you know, at like a 2am can they, can they bring a hot meal over and just get people some, some breakfast that morning,' which illustrates partners providing practical post-incident support (meals). At the same time the speaker admitted limited historical engagement: 'We haven't really been involved in home fires all that much... So we're moving towards being a lot more involved in home fires. We just haven't been so far.' These remarks in Transcript Region_Chapter__Steady_State_Alex_Taylor_2025_0905.docx indicate plans and some concrete examples of partner-delivered supportive services, but deployment to date appears limited and the document does not quantify frequency, scale, or broader outcomes.</w:t>
        <w:br/>
        <w:br/>
        <w:t>Partners as channels for recruiting volunteer capacity (intern-to-DAT pathways): The transcript highlights a recruitment strategy using partner organizations' existing human resources: 'So we landed on an agency that has a lot of interns... The agency was saying if they became DAT volunteers, that counts as their internship hours.' This shows partners are being leveraged to recruit and credential interns as DAT volunteers, effectively expanding the pool of trained people available for steady-state and campaign work. The statement, from Transcript Region_Chapter__Steady_State_Alex_Taylor_2025_0905.docx, is explicit about the mechanism but does not specify how many interns were converted, what roles they assumed (e.g., smoke-alarm installs, blood-drive staffing, home-fire support), or measures of deployment and retention.</w:t>
        <w:br/>
        <w:br/>
        <w:t>Evidence gaps and limits to generalization: Across the transcript excerpts, partner contributions are clear in specific instances (a successful blood drive, a Sound the Alarm campaign, examples of meal support), but the file lacks comprehensive, jurisdiction-wide metrics: it provides few raw counts, limited frequency data, and little systematic outcome reporting. The examples in Transcript Region_Chapter__Steady_State_Alex_Taylor_2025_0905.docx illustrate the models and local successes partners can enable, yet they are largely anecdotal and localized, limiting ability to generalize impact across the CAP footprint without further data.</w:t>
      </w:r>
    </w:p>
    <w:p>
      <w:pPr>
        <w:pStyle w:val="Docname"/>
      </w:pPr>
      <w:r>
        <w:t>Transcription Region_Chapter__Steady_State_Alicia_Dougherty_2025_0908 (1).docx</w:t>
      </w:r>
    </w:p>
    <w:p>
      <w:pPr>
        <w:pStyle w:val="BodyStyle"/>
      </w:pPr>
      <w:r>
        <w:t>Partner referrals and trust enabling home-fire assistance: The file highlights a direct referral mechanism where a trusted partner enabled a household to receive assistance: the file 'Transcription Region_Chapter__Steady_State_Alicia_Dougherty_2025_0908 (1).docx' said, 'That family would not have received Red Cross support and services without that community partner calling the person she had a relationship with and then being able to handle that together.' In context, this shows partners act as referral conduits—using existing relationships to connect households to CAP/DAT response rather than relying on central intake—especially where trust and language matter. This directly addresses partner facilitation of home-fire responses by describing the referral pathway and the partner's instrumental role. The quote is explicit about the mechanism in a single anecdote but does not provide counts, frequency, or broader outcome measures, limiting generalizability. The document provides clear anecdotal evidence that partners enable home-fire assistance through trusted referrals, but it lacks systematic data to quantify overall impact.</w:t>
        <w:br/>
        <w:br/>
        <w:t>Partners overcoming mistrust and language barriers: The file explicitly identifies community mistrust and partner capacity to mitigate it: the file 'Transcription Region_Chapter__Steady_State_Alicia_Dougherty_2025_0908 (1).docx' said, 'Some people don't understand that we're a nonprofit and that we're here to help and serve everyone. They think that we're a government entity and we're not.' Together with observations that 'they've gone out and volunteered and helped at some of the installation events... I think one or two of them are bilingual too,' the document shows partners provide credibility and bilingual staffing that smooth outreach. This is directly relevant to partner-led delivery because it explains why partners are effective at connecting households to smoke-alarm/home-fire services: they reduce mistrust and enable communication. The information is explicit about the presence of mistrust and partner bilingual contributions, but it remains qualitative and anecdotal without measurement of how many households were reached via these pathways. The document clearly indicates partners reduce trust and language barriers to service delivery, but does not quantify the scale of that effect.</w:t>
        <w:br/>
        <w:br/>
        <w:t>Partner participation in smoke-alarm installations and education: The file reports hands-on partner involvement in Home Fire Campaign activities: the file 'Transcription Region_Chapter__Steady_State_Alicia_Dougherty_2025_0908 (1).docx' said, 'I know that they've volunteered and done home fire install, you know, or smoke alarm installations. And the education piece, they've, they've been a part of it.' This indicates partners and CAP-affiliated volunteers staff installation events and deliver the accompanying education, implying partners move beyond referral to direct service delivery. The quote directly addresses partner-led facilitation of smoke-alarm work by naming installations and education as partner activities. The statement is explicit about activity but anecdotal—no numeric totals, geographic coverage, or frequency metrics are provided. The document confirms partners volunteer for and carry out smoke-alarm installations and education, but offers only qualitative evidence of scope.</w:t>
        <w:br/>
        <w:br/>
        <w:t>Partners facilitating blood drives and perceived absence of obstacles: The file gives an example of partnership yielding valuable blood-drive outcomes and a perception that partners face no barriers: the file 'Transcription Region_Chapter__Steady_State_Alicia_Dougherty_2025_0908 (1).docx' said, 'It was a very diverse blood drive. So we were able to collect a lot of sickle cell units, which we have the highest sickle cell goal in Georgia across the country,' and also noted, 'No, I don't see any obstacles. I don't.' Together these passages indicate partners can host or support blood drives that reach priority donors (e.g., sickle-cell-compatible units) and that the interviewee does not perceive operational barriers to partner involvement. This directly speaks to partner facilitation of blood-drive work and to the feasibility of partner engagement. The evidence is explicit in describing one successful, diversity-focused drive and a general lack of perceived obstacles, but it is limited to an example and a perception rather than systematic data on the number of partner-run drives or comparative yield. The document provides concrete example-level evidence that partners can facilitate successful, diversity-focused blood drives and that the respondent perceives no obstacles, but lacks broader quantitative corroboration.</w:t>
        <w:br/>
        <w:br/>
        <w:t>Partners perceived as integrated Red Cross representatives: The file frames partners as integrated members of outreach efforts: the file 'Transcription Region_Chapter__Steady_State_Alicia_Dougherty_2025_0908 (1).docx' said, 'They're not just the CAP team, they're. They're Red Crossers.' In context, this suggests partners are treated and viewed as full organizational representatives—able to represent Red Cross services across home-fire, smoke-alarm, and blood-drive activities—which supports their capacity to facilitate and staff these service lines. This directly supports the notion of partner-led delivery because it implies partners act with organizational authority and continuity in the community. The assertion is explicit in perception but does not specify which partners, how they are onboarded, or operational controls. The document supports that partners are perceived and used as integrated Red Cross representatives, reinforcing their role in partner-led service delivery, though operational detail is missing.</w:t>
      </w:r>
    </w:p>
    <w:p>
      <w:pPr>
        <w:pStyle w:val="Docname"/>
      </w:pPr>
      <w:r>
        <w:t>Transcript Region_Chapter_Steady_State_Rachel_Lipoff_2025_0908.docx</w:t>
      </w:r>
    </w:p>
    <w:p>
      <w:pPr>
        <w:pStyle w:val="BodyStyle"/>
      </w:pPr>
      <w:r>
        <w:t>Partner resource mapping enables post–home-fire referrals: The document highlights CAP's creation and distribution of a centralized partner resource list: "One of the things this team has done that is. Sounds simple but is absolutely remarkable is they have compiled their. A resource guide and a resource listing using all of their partners... So anytime there's a home fire or frankly, any disaster in the county, those clients receive the resource guide as part of that red folder that we provide and they go through it with them." This means CAP systematically mapped partner contacts (including health systems and other community organizations) and shared that tool with response teams so clients receive partner referrals during home-fire or disaster casework. The passage directly addresses partner-facilitated service delivery by showing partners are the named referral sources embedded in red-folder materials used on-scene. The quote is explicit about the practice (creation, sharing, and in-home use) but does not include numeric measures (how many referrals, referral uptake rates, or partner names beyond generic types). The document clearly shows CAP produced and distributed a partner-based resource guide used in post–home-fire client referrals, although it lacks quantitative outcome data.</w:t>
        <w:br/>
        <w:br/>
        <w:t>Partners directly staffing and expanding Home Fire Campaign capacity: The file reports partners sending people to home-fire events and increasing campaign reach: "They also attend home fire campaign, sound the alarm events... they've had a couple of their partners have sent volunteers and representatives from the organization to home fire campaigns," and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Together these statements indicate partners are not only referral sources but also provide on-the-ground personnel for smoke-alarm and Home Fire Campaign activities, and that partner mobilization translated into more homes made safer in at least one documented event. The evidence is explicit about partner attendance and a causal link for that event, but it does not supply counts of volunteers or total homes impacted across campaigns. The document explicitly documents partner-provided volunteers at Home Fire Campaigns and links partner mobilization to increased campaign capacity, though it lacks comprehensive event-level metrics.</w:t>
        <w:br/>
        <w:br/>
        <w:t>Partners provide cultural and language access during responses: The transcript describes CAP arranging partner support for language/cultural needs in the field: "This is the kind of thing we can call the CAP team for and they would find someone in their partners to come and, and translate for our clients and our, and our responders." In context, this shows CAP uses partner relationships to secure translators or culturally specific assistance for clients and responders during home-fire responses, enabling more effective on-scene communication and referrals. This directly supports partner-led service delivery because partners are mobilized to provide essential, specific services at the time of response. The quote is explicit about the capability but does not indicate frequency, which languages were supported, or outcomes tied to that assistance. The document clearly indicates CAP taps partners for translation and cultural support in home-fire responses, but it does not quantify how often or how many clients benefited.</w:t>
        <w:br/>
        <w:br/>
        <w:t>CAP-funded and partner mobile units extend partner-led outreach: The materials note both CAP-funded vehicles and coordinated partner mobile visits as mechanisms to bring services into communities: "The CAP program... they provided these vehicles for... And so these mobile units now, they can reach wider communities," and "the CAP team can call on Jewish Family Services and say these, these are communities where they're going to need your services and they can bring the mobile unit and just have people come in." This means CAP invested in partner mobile assets and coordinates partner mobile-unit deployments so partners can deliver services (outreach, casework, or event support) directly in neighborhoods, increasing access in hard-to-reach areas. The evidence explicitly documents vehicles and example partner mobilization but does not detail which specific services (smoke-alarm installs, blood collection, or other health services) were delivered by those units or provide utilization metrics. The document explicitly shows CAP-enabled mobile assets and partner mobile deployments that expand partner-led outreach, although service-level and outcome data are not provided.</w:t>
        <w:br/>
        <w:br/>
        <w:t>CAP supporting blood-drive expansion via Biomed experience and partner brokering: The file links CAP personnel and partner brokering to efforts to grow blood-drive opportunities: "I know that there is a big push through the CAP team to increase blood drive sites and locations. Two out of three of our, our CAT members actually came to the CAT program from BioMed," and "During those chapter meetings the biomind team will often say... the CAP team members are the first ones to raise their hands and say, we have partners here. We'll connect you." These passages indicate CAP staff with Biomed background and active partner networks are used to identify and broker sites and hosts for blood drives, and that CAP members proactively volunteer partner connections during chapter coordination. The statements are explicit about intent and interpersonal brokering but do not include data on additional drives scheduled, units collected, or measurable changes in blood-collection outputs. Additionally, the document observes variability in CAP teams' focus on blood: "I think it's important to give the CAP teams a broader view of their importance to the broader Red Cross... But I imagine that most cap teams are not as focused on the need for blood." The document explicitly shows CAP using Biomed-experienced staff and partner connections to expand blood-drive opportunities, while also noting uneven emphasis across teams; quantitative impact metrics are not provided.</w:t>
        <w:br/>
        <w:br/>
        <w:t>Grant support and reciprocal volunteering strengthen partners' ability to lead services; CAP is a go-to coordinator for larger incidents: The transcript describes CAP building partner capacity and operating as a regional connector: "this team is holding monthly grant calls with their partners to offer support," and "They're kind of our go tos now when, when something happens larger," plus the observation that "people will volunteer for each other, just like we want them to do for the Red Cross." Together these remarks show CAP provides ongoing grant-application and funding support to partners, fosters reciprocal partner volunteering that staffs events, and functions as the primary coordinator tapped during larger incidents. These capacity-building and networking practices directly enable partner-led delivery of smoke-alarm and Home Fire activities (by increasing partner resources and volunteer pools) and improve the ability to stand up larger partner-supported efforts. The descriptions are explicit about activities (monthly grant calls, reciprocal volunteering, and being the go-to resource) but do not tie those supports to quantified increases in partner-led events or service outputs. The document clearly indicates CAP strengthens partner capacity through grants and networks and is relied upon as a regional coordinator, while lacking detailed outcome metrics.</w:t>
      </w:r>
    </w:p>
    <w:p>
      <w:pPr>
        <w:pStyle w:val="Docname"/>
      </w:pPr>
      <w:r>
        <w:t>Transcripts Region_Chapter_Steady_State_Jennifer_Capps_2025_08_20.docx</w:t>
      </w:r>
    </w:p>
    <w:p>
      <w:pPr>
        <w:pStyle w:val="BodyStyle"/>
      </w:pPr>
      <w:r>
        <w:t>Partner-led Home Fire Campaigns with Hotel Inc.: The respondent described direct partner collaboration on home fire work and said, "So we have partnered with Hotel Inc. and done two home fire campaign events." This indicates that CAP facilitated joint events by pairing Red Cross activities with an existing local nonprofit's outreach. In context, the partnership allowed Red Cross to plug into an established program rather than create standalone events, leveraging the partner's audience and channels. This quote directly addresses partner-facilitated home-fire activity and provides an explicit example of partner-led delivery, though it does not quantify the number of alarms installed or households reached beyond the two events. The document provides clear evidence that partners (e.g., Hotel Inc.) are facilitating home fire campaign events in the CAP jurisdiction.</w:t>
        <w:br/>
        <w:br/>
        <w:t>CAP-supplied Materials for Partner Events (smoke alarms, radios, kits, extinguishers): The interviewee noted CAP's role in resourcing partner events: "The CAP program purchased the smoke alarms and they also purchased weather radios and first aid kits." She also added, "Most recently I think they've purchased fire extinguishers," and observed that "Those resources have been made available to all of the residents." This means CAP not only connected with partners but provided the physical items used in partner-led safety activities, expanding beyond smoke alarms to preparedness items. These statements explicitly describe what CAP supplied, but they do not provide counts of items distributed or detailed outcomes (e.g., number of homes made safer). The document explicitly shows CAP resourcing partner-led smoke-alarm and preparedness distribution, but lacks precise distribution metrics.</w:t>
        <w:br/>
        <w:br/>
        <w:t>Partner takeover of Habitat-related education and installations: The respondent reported a partner assuming responsibility for an education/installation program: "And then most recently they took over a program that I had been working with for the families that are moving into our new Habitat homes where they went in and provided the education." She further noted they "then provided them with fire extinguishers and maybe first aid kits and weather radios." This indicates partners can and did adopt operational roles (education plus distribution of safety items) for specific populations such as new Habitat homeowners. The quote directly illustrates partner-led service delivery for home-fire preparedness in a specific housing context, but it does not specify scale (how many Habitat homes) or longer-term follow-up outcomes. The document provides a concrete example that partners are delivering education and safety items to Habitat families on behalf of CAP.</w:t>
        <w:br/>
        <w:br/>
        <w:t>Partner engagement at community events (Foundry) for preparedness outreach: The interviewee described partner-hosted community events used for preparedness work: "The Foundry, they serve an at risk community and we have gone into some of their community Saturday events and done just education, provided first aid kits and things like that." This shows CAP and Red Cross leveraging partner-run events to provide education and distribute preparedness materials, reaching at-risk populations through existing partner programming. The quote directly addresses partner-facilitated outreach but is descriptive rather than quantitative about reach or frequency. The document explicitly documents partner-hosted events being used for smoke-alarm/home preparedness education and material distribution.</w:t>
        <w:br/>
        <w:br/>
        <w:t>Partner-facilitated Blood Drives (NAACP) and CAP encouragement of partner hosting: Regarding blood drives, the respondent said, "One of the coordinators was able to use her partnership and influence with the naacp and they did a sickle cell blood drive two weeks ago, I guess two and a half weeks ago," and suggested, "I think we could put out an invitation to our partners if they wanted to host a blood drive, maybe in partnership or so like ours is." This indicates CAP staff and coordinators actively use partner relationships to secure blood drives (an NAACP example) and see opportunity to expand partner-hosted drives via invitations or joint hosting. The quotes directly show partner involvement in blood-drive facilitation and CAP interest in promoting partner-hosted events; they do not, however, provide data on pints collected or the sustained impact of those drives. The document provides explicit examples that partners have facilitated blood-drive activity (NAACP example) and that CAP sees potential to invite/encourage partners to host drives.</w:t>
      </w:r>
    </w:p>
    <w:p>
      <w:pPr>
        <w:pStyle w:val="Docname"/>
      </w:pPr>
      <w:r>
        <w:t>Transcript Region_Chapter_Steady_State__Mark_Beddingfield_2025_0828.docx</w:t>
      </w:r>
    </w:p>
    <w:p>
      <w:pPr>
        <w:pStyle w:val="BodyStyle"/>
      </w:pPr>
      <w:r>
        <w:t>Partners enable community entry and volunteer recruitment: The transcript (Transcript Region_Chapter_Steady_State__Mark_Beddingfield_2025_0828.docx) describes partners opening doors for engagement, noting that "The CAP team actually connected us with the Habitat for Humanity... the mayor of that community called a town hall meeting for the American Red Cross to have community members come in and learn more about the Red Cross and sign up to volunte." The same file gives concrete examples of partner-driven recruitment, reporting that "April just had an event at a church where they recruited like, I want to say, like 20 or 30 volunteers in one church, and they set up a Red Cross club," and that partners "are willing to go out and canvas a community" ahead of installs. Together these passages show partners function as entry points, conveners, and local mobilizers who both attract volunteers and inform households about upcoming activities. The evidence is explicit about the mechanism (partner relationship → community convening/recruitment) and provides illustrative instances, but it does not include systematic counts across sites or longitudinal recruitment trends. Partners clearly facilitated community access and volunteer recruitment, though quantitative scope is not provided.</w:t>
        <w:br/>
        <w:br/>
        <w:t>Partners acting as implementers for smoke-alarm and Homes Made Safer work: The file explicitly states partner organizations participate in operational roles for home-safety work: "April's team and Shannon's team both, they have some of their original partners have a role in installing smoke alarms, you know, and doing homes made safer." It further clarifies that partners supplied volunteer labor: "some of their partners have played a part in being the volunteers that have gone in to do the installs." These statements indicate partner-led service delivery extends beyond access and promotion into direct implementation of smoke-alarm installations and Homes Made Safer activities. The account is clear that partners entered homes and conducted installs, but it does not specify training, oversight arrangements, or the proportion of installs completed by partners versus Red Cross staff. The document clearly indicates partners performed and supported smoke-alarm and Homes Made Safer installations, with operational detail left unspecified.</w:t>
        <w:br/>
        <w:br/>
        <w:t>Partners facilitating blood drives, with contextual constraints: The transcript reports partner-enabled blood-drive access—"She was able to get us into a couple of the schools as well as a couple of the community colleges to host blood drives." At the same time, the same file notes structural limitations: "Our challenge there was not that there's not blood drives, it's just the competition is so heavy, and we don't have hospitals there. We just kept losing the drives to the competitor." Combined, these quotes show partners and CAP contacts can secure venues and hosts for blood drives, but local market competition and lack of hospital partnerships can limit successful implementation or growth. The evidence is explicit about both facilitation and barriers but does not quantify drives held or donors collected as a result of partner activity. Partners have facilitated blood drives in some locations, while competition and infrastructure gaps constrain broader partner-led expansion.</w:t>
        <w:br/>
        <w:br/>
        <w:t>CAP teams as partnership-builders and activators: The file attributes partner identification and cultivation to CAP teams, stating they "are the subject matter, subject matter experts when it comes to partners and building partners and identifying partners." This frames CAP staff as the actors who locate, vet, and activate community organizations that then run outreach, recruitment, installs, and venue access. The transcript presents CAP teams as the enablers behind partner-led delivery, but it does not describe the specific methods (e.g., MOUs, training curricula, monitoring) used to develop partner capacity. The document explicitly positions CAP teams as the primary builders and activators of partner-led service delivery, with operational methods not fully detailed.</w:t>
      </w:r>
    </w:p>
    <w:p>
      <w:pPr>
        <w:pStyle w:val="Docname"/>
      </w:pPr>
      <w:r>
        <w:t>Transcript Region_Chapter_Staff__Steady_State_Michelle_Averill_2025_0825 (1).docx</w:t>
      </w:r>
    </w:p>
    <w:p>
      <w:pPr>
        <w:pStyle w:val="BodyStyle"/>
      </w:pPr>
      <w:r>
        <w:t>Partner facilitation of smoke-alarm outreach and installations: The transcript describes partners being trained and mobilized to support smoke-alarm work: the file said 'We're still going in, doing smoke alarm installations, but one thing that we're doing with the CAP team is they are working with the Monterey Food bank and training their workers or their volunteers when they're out delivering food.' It also notes partner volunteers directly contributing: 'We've had a few of our partners volunteer for the smoke alarm installations.' Together these passages indicate CAP-supported efforts to embed smoke-alarm identification and referral into partner outreach (e.g., food bank deliveries) and that partners have already participated as volunteers in installations. The statements are explicit about training and partner participation but do not provide numeric counts of installations or before/after comparisons, so the scale and measurable impact are unclear. The document clearly shows partners are facilitating smoke-alarm outreach and participating in installations, though it lacks quantitative metrics to gauge scale.</w:t>
        <w:br/>
        <w:br/>
        <w:t>Partner support for disaster-response service delivery and resourcing: The file provides an example of partners taking on operational disaster-response roles and receiving resourcing: it states 'We now have a relationship with them that when we go into disaster response mode, they're going to be able to help us with feeding,' and separately notes 'You know, we just got some electric vehicles for partners.' The respondent also reflected more broadly that 'We've definitely have increased partnerships and volunteerism and just an overall understanding of how we support, you know, during times of disasters and non disasters.' These passages suggest CAP investments and relationship-building have enabled partners to provide concrete services (feeding) during activations and that partners have received material support that could enhance operational capacity. However, the document does not quantify how often partner-led feeding occurs, how many people are served, or exactly how vehicles are deployed. The document provides clear examples that partners have been enabled to deliver disaster-response services (feeding) and been resourced, but lacks outcome-level data.</w:t>
        <w:br/>
        <w:br/>
        <w:t>Partner coordination with first responders for home-fire response: The transcript highlights established referral pathways between chapter staff and fire service partners: 'Patsy attends all the fire chiefs meetings. And so they know that, that when there's a fire to call us, you know, that we'll be there within minutes.' This indicates strong inter-agency awareness and quick notification procedures so Red Cross assistance can be mobilized rapidly after a fire. The quote speaks to effective coordination and rapid response capacity but does not explicitly tie improvements or changes in this coordination to CAP activities, nor does it provide metrics on response timeliness or frequency. The document indicates effective partner–first-responder coordination for home-fire response, but it does not clearly attribute change to CAP or provide quantitative measures.</w:t>
        <w:br/>
        <w:br/>
        <w:t>Partner-facilitated blood drives: coordination, successes, and logistical barriers: The file describes active chapter-level coordination with partners and mixed evidence on partner-led expansion of blood drives. On coordination and roles it reports 'I have a weekly team meeting where I bring in, you know, all of our department managers. And so it's Blood Services, volunteer, new services, CAP Disaster, myself,' and gives a concrete operational example: 'Blood Services might come in and say, we need a blood drive ambassador for this blood drive on Saturday. Can you guys reach out to your network?' It also notes an ongoing partner-hosted cadence: 'That blood drive is going to happen quarterly with one of the large churches,' and that a recent event was positive: 'We had one, it was a couple weeks ago now. It was a huge success.' At the same time the respondent reports limited new drive establishment and logistic constraints: 'I don't think they've added any new blood drives... we're a little remote... nine months out,' and 'the only... obstacle would be us in blood services in getting a team to be able to go out there... drives tend to be short.' Combined, these quotes show partners are integral to recruiting ambassadors and hosting recurring drives and that at least one partner-hosted drive succeeded, but they also document geographic, staffing, and scheduling barriers that limit rapid expansion of partner-led drives. The document shows partner involvement and at least one successful partner-hosted blood drive, but it also documents clear logistical barriers and lacks evidence of broad new partner-led blood-drive expansion attributable to CAP.</w:t>
      </w:r>
    </w:p>
    <w:p>
      <w:pPr>
        <w:pStyle w:val="Docname"/>
      </w:pPr>
      <w:r>
        <w:t>Transcript Region_Chapter_Steady_State_Tamica_Jeuitt_2025_0828 (3).docx</w:t>
      </w:r>
    </w:p>
    <w:p>
      <w:pPr>
        <w:pStyle w:val="BodyStyle"/>
      </w:pPr>
      <w:r>
        <w:t>Partners facilitating smoke-alarm identification and installs: Across the transcript the file documents partner-led identification and installation activity for smoke alarms. The transcript noted that 'People have reached out to her about home fire campaign and wanting to make sure that, you know, communities are safer, you know, or are directed her toward areas that may need smoke alarms' (Transcript Region_Chapter_Steady_State_Tamica_Jeuitt_2025_0828 (3).docx), indicating community actors are referring locations to CAP-linked staff for Home Fire Campaign follow-up. The file also states 'The CAP team has supported that program by helping install smoke alarms in the area' (Transcript Region_Chapter_Steady_State_Tamica_Jeuitt_2025_0828 (3).docx), which directly describes CAP partners performing installations. In addition, the transcript highlights relationship leverage—'Dr. Jones has a lot of relationships... She does know the fire chief, so that does, you know, just those relationships matter' (Transcript Region_Chapter_Steady_State_Tamica_Jeuitt_2025_0828 (3).docx)—showing partners use local ties to open doors for home-fire work. These statements collectively show partners both surfacing needs and carrying out or enabling installs; however, the file offers only qualitative descriptions and no counts, coverage, or impact metrics. Thus, the document clearly reports partner-led identification and smoke-alarm installation activity but lacks quantitative detail on scale or outcomes.</w:t>
        <w:br/>
        <w:br/>
        <w:t>Partner agencies directly installing alarms with CAP-enabled resources: The transcript provides a concrete example of a partner agency expanding installation activity with CAP support: 'So the Yazoo County Fire Department has, has been doing some installs outside of Red Cross. So they're now getting to the point where they're taking. It's giving them the resources and they're responding to install some of those alarms in the area' (Transcript Region_Chapter_Steady_State_Tamica_Jeuitt_2025_0828 (3).docx). This indicates that a local fire department—not Red Cross—is conducting installs and that CAP-provided resources are enabling or accelerating that work. The passage is explicit that installs are occurring and that resources are a causal factor, but it does not quantify the number of installs, geographic reach, or changes over time. Therefore, the document shows partner agencies are directly delivering smoke-alarm installs with CAP-enabled resources, but it does not provide sufficient numeric or outcome data.</w:t>
        <w:br/>
        <w:br/>
        <w:t>Partners' role in blood drives: attendance, donation, and referrals: The transcript documents partner participation and referral support for blood drives. It records that 'Some of the CAT members were at one of the blood drives and donated blood' (Transcript Region_Chapter_Steady_State_Tamica_Jeuitt_2025_0828 (3).docx), showing partners attended and contributed as donors. It also notes 'They're well informed of who to put them in contact with if someone's interested in having a blood drive' (Transcript Region_Chapter_Steady_State_Tamica_Jeuitt_2025_0828 (3).docx), indicating partners act as connectors directing community members to the appropriate blood-drive contacts. Together these quotes demonstrate partner-led or partner-supported activity around blood drives (attendance, donation, and referral), but the file does not present data on how many drives, units collected, or measurable impact attributable to partner involvement. Thus, the document clearly reports partner attendance/donation and referral roles for blood drives, but provides insufficient quantitative evidence of scale or impact.</w:t>
        <w:br/>
        <w:br/>
        <w:t>CAP/3H resourcing as the enabling mechanism for partner delivery: The file frames CAP (via the 3H emphasis) as a resourcing mechanism that enables partner service delivery. It states 'Well, obviously with the 3H focus, you know, they're bringing more resources to those organizations' (Transcript Region_Chapter_Steady_State_Tamica_Jeuitt_2025_0828 (3).docx) and ties resource provision to partner action in the Yazoo County example: installs are occurring because 'it's giving them the resources and they're responding to install some of those alarms in the area' (Transcript Region_Chapter_Steady_State_Tamica_Jeuitt_2025_0828 (3).docx). This indicates a plausible causal pathway: CAP provides resources which increase partner capacity to deliver smoke-alarm and related home-fire services. The transcript, however, remains general about the nature, amount, and specific use of resources, so the mechanism is described qualitatively rather than demonstrated quantitatively. Therefore, the document indicates CAP/3H brings resources that enable partner-led delivery, but specifics about resources and measurable effects are not provided.</w:t>
      </w:r>
    </w:p>
    <w:p>
      <w:pPr>
        <w:pStyle w:val="Docname"/>
      </w:pPr>
      <w:r>
        <w:t>Transcript Region_Chapter_Staff_Steady_State_Caedy_Minoletti_2025_0904.docx</w:t>
      </w:r>
    </w:p>
    <w:p>
      <w:pPr>
        <w:pStyle w:val="BodyStyle"/>
      </w:pPr>
      <w:r>
        <w:t>Partner facilitation of volunteer-facing recruitment and events: The transcript documents a clear facilitation role by partners for volunteer recruitment activities: the file said 'I know our volunteer recruiters have, you know, asked if they could host like volunteer Q and A sessions, you know, different recruitment kickoff events and such at those different facilities. So our CAP team has helped facilitate that relationship.' This indicates partners (via their facilities and relationships) provide venues and warm handoffs that volunteer recruiters use for Q&amp;A sessions and kickoff events. It directly addresses partner-led facilitation of recruitment-related work rather than technical service delivery. The quote is explicit about partners hosting events and CAP helping to knit those relationships together, but it does not quantify the number of events, volunteers recruited, or the sustained impact of such facilitation. Thus, the document provides clear evidence that partners have facilitated volunteer-facing recruitment events, but it lacks outcome metrics or scale details.</w:t>
        <w:br/>
        <w:br/>
        <w:t>Partner (CAP team) participation in smoke-alarm installations and education: The transcript reports operational involvement in smoke-alarm activities: the file said 'I mean, the good thing is that our CAP team members have, have all been trained, so they go out and help, but they install smoke alarms and do the education and they don't have to do that.' In context this signals that trained CAP personnel (and implicitly the partners they work with) have carried out smoke-alarm installations and household education, showing hands-on service delivery rather than purely referential support. The passage explicitly states installation and education activities occurred, but it stops short of providing counts, geographic reach, frequency, or measurable Home Fire Campaign outcomes. The document explicitly indicates partner/CAP participation in smoke-alarm installation and education, but it does not provide detailed outcome data.</w:t>
        <w:br/>
        <w:br/>
        <w:t>Potential for partner-assisted local home-fire response and key barriers: The transcript highlights both the potential benefit of local partners serving as responders and the practical barriers limiting that role: the file said 'Even home fire campaign folks have to go through volunteer connection, which is a little laborious for some of our partners.' It also said 'If we could harness the power of those relationships and equip them to be responders, they would be 10 minutes away instead of three hours away,' and cautioned that 'community partners don't want to do that, especially if there's a fire in their area once a year. The bottom line is they just, they don't want that type of commitment.' Together these statements convey that while local partners could materially improve response time if equipped and authorized, administrative onboarding (the volunteer connection process), training/time commitments, and partner willingness are significant obstacles. The quotes explicitly identify procedural friction and motivational limits, but they do not describe tested pilot approaches or metrics demonstrating improved response when partners are engaged. Therefore, the document indicates clear potential for partner-assisted home-fire response but identifies tangible procedural and commitment barriers that have so far constrained adoption.</w:t>
        <w:br/>
        <w:br/>
        <w:t>Blood drives — absence of partner-led activity in this jurisdiction: Regarding blood drives, the respondent gave an unambiguous, minimal reply: the file said 'No. Sadly, no.' This directly indicates there were no blood drives in her jurisdiction to attribute to partner facilitation, and therefore no partner-led blood-drive activities to analyze. The statement is explicit but provides no additional context about nearby jurisdictions, prior efforts, or potential CAP support for blood drives in the future. The document provides no substantive information on partner-facilitated blood drives in this jurisdiction (no blood drives reported).</w:t>
        <w:br/>
        <w:br/>
        <w:t>Overall sufficiency and limitations of the available evidence: One of the reviewed responses contained no relevant quotes about partner-led smoke-alarm, home-fire, or blood-drive delivery, and the set of available quotes is limited to a single transcript file. This means the consolidated evidence is narrow: it confirms partner facilitation of recruitment events and CAP-team involvement in smoke-alarm work, highlights potential but constrained partner roles in local response, and records an absence of blood drives in the jurisdiction, but it does not provide comprehensive, quantified, or multi-site outcome data. In short, the existing material illuminates specific examples and barriers but is insufficient to draw broad conclusions about scale, effectiveness, or replication without additional sources. There is limited and partial evidence; more data would be needed for definitive, generalizable conclusions.</w:t>
      </w:r>
    </w:p>
    <w:p>
      <w:pPr>
        <w:pStyle w:val="Docname"/>
      </w:pPr>
      <w:r>
        <w:t>Region_Chapter_Staff_Lisa_Johnson_2025_0915.docx</w:t>
      </w:r>
    </w:p>
    <w:p>
      <w:pPr>
        <w:pStyle w:val="BodyStyle"/>
      </w:pPr>
      <w:r>
        <w:t>Home-fire campaign and smoke-alarm installations: The document highlights CAP's direct role in home-fire safety work: "The team actively takes on home fire campaign installations, like organizing 200 smoke alarm installations, easing the burden on the busy Disaster Cycle Services (DCS) team." This indicates that CAP organized a concrete smoke-alarm installation effort (200 alarms) and that this activity reduced workload for the chapter's DCS staff. The document also notes that "CAP helps raise awareness that the Red Cross responds to home fires, addressing a significant knowledge gap in the community," which suggests CAP's outreach increases community recognition of Red Cross home-fire services and likely supports uptake of installations. Together these passages show CAP drives installation activity and outreach. However, the quotes do not explicitly state the extent to which external partners (as opposed to CAP staff) directly facilitate or carry out the smoke-alarm installations—whether partners hosted events, provided volunteer installers, supplied venues, or simply promoted the work is not specified. The information is explicit about CAP organizing installations and raising awareness but partial regarding partner-led facilitation and outcome metrics (beyond the 200-installation count). Thus, the document conveys that CAP organized and promoted home-fire and smoke-alarm work but does not provide sufficient explicit detail to confirm the extent of partner-led facilitation.</w:t>
        <w:br/>
        <w:br/>
        <w:t>Partner involvement in blood drives: The file states plainly that "CAP is instrumental in recruiting partners for blood drives." It further explains that "They create community engagement by inviting partners to set up tables at drives, showcasing collaborations and fostering a sense of community involvement." This shows CAP actively brings partners into blood-drive activities and uses partner presence to signal collaboration and engage the community. What is not detailed is whether recruited partners take on operational roles for the blood drives (e.g., hosting, staffing, donor recruitment logistics) versus more promotional/engagement roles (e.g., staffing information tables). The statements are explicit about CAP's recruitment and engagement tactics but do not quantify partner contributions or outcomes (such as number of drives supported, donors recruited via partners, or partners' operational responsibilities). Therefore, the document confirms CAP recruits and engages partners for blood drives but does not provide enough explicit detail to conclude how directly partners are facilitating the operational delivery of those drives.</w:t>
      </w:r>
    </w:p>
    <w:p>
      <w:pPr>
        <w:pStyle w:val="Heading4"/>
      </w:pPr>
      <w:r>
        <w:t>Comparison across segments</w:t>
      </w:r>
    </w:p>
    <w:p>
      <w:pPr>
        <w:pStyle w:val="Docname"/>
      </w:pPr>
      <w:r>
        <w:t>Analysis across Groups occupation</w:t>
      </w:r>
    </w:p>
    <w:p>
      <w:pPr>
        <w:pStyle w:val="BodyStyle"/>
      </w:pPr>
      <w:r>
        <w:t>CAP Staff: emphasis on enabling partners through training, resourcing, and a partner‑direct model. CAP staff consistently describe a role of enabling partners to reach communities—training partners, supplying resources, and piloting partner‑direct installation models—while also calling out partner capacity limits. For example, Josh Riddle reports CAP investments and an explicit move to train partners so partners “can do it next time,” stating, “install campaign with them. We are working on getting them trained to be able to do the partner direct model so that, so that they can do it next time.” (Transcript CAP_Staff_Steady_StateJosh_Riddle_2025_0911.docx). Curtis Morman describes CAP funding for partner capacity building: “The money that we have gave was enhancement for partners in the community...whether it was a grant or equipment, was not for those in the Red Cross, but those who will be working alongside of the Red Cross.” (Transcript CAP_Staff_Steady_State_Curtis_Morman_2025_0829.docx). CAP staff also frame partners as trusted access points and stress appointment/partner‑hosted models to reduce barriers: Margarita Moreno says CAP “has helped us get into communities we probably wouldn't have gotten into through our partners and relationships,” and describes an appointment model: “we held a preparedness fair and at the fair took appointments and so only went back out to the homes where people had expressed interest.” (Transcript CAP_Staff_Steady_State__Margarita_Moreno_2025_0902 (2).docx). At the same time CAP staff repeatedly note capacity constraints—Josh Riddle cautions that scaling partner‑led delivery “all comes down to the number of staff and capacity of that staff for a lot of organizations,” and Katrina Long notes institutional limits on volunteers: “I was told, no, that this, we were saturated and did not need any more DAP volunteers.” (Transcript CAP_Staff_Steady_StateJosh_Riddle_2025_0911.docx; Transcript CAP_Staff_Steady_State_Katrina_Long_2025_08026.docx). These CAP Staff perspectives align with the frequency data showing CAP Staff appear most often in enabling/resourcing and partner‑direct themes (e.g., CAP Staff counts are the largest across “Partners as trusted local access points” and “Partners providing logistical resources” in the provided frequencies), which matches their descriptions of supplying micro‑grants, equipment, funded positions, and training that enable partners to act.</w:t>
        <w:br/>
        <w:br/>
        <w:t>Region Staff: emphasis on partner operationalization, brokering, and measurable local outputs. Region staff collectively emphasize converting CAP‑brokered relationships into tangible partner actions—partner training, partner receipt of supplies, partners installing alarms, and notable blood‑drive gains—while highlighting measurement gaps and the need to convert transactional contacts into sustained capabilities. For example, Region staff describe partner‑led installations and supply provision: Shawn Schulze states, “We give them direct supply of smoke alarms and they go put them in and they come back and report the numbers and turn the documents,” and quantifies an example: “I'm not talking about a ton of numbers, but still 150 or, you know, maybe 200 alarms, which is great, great numbers.” (Transcript Region_Chapter_Staff_Steady_State_Shawn_Schulze_2025_0826.docx). Rachel Lipoff emphasizes resource mapping and mobilization: “they have compiled their. A resource guide and a resource listing using all of their partners... So anytime there's a home fire or frankly, any disaster in the county, those clients receive the resource guide as part of that red folder” (Transcript Region_Chapter_Steady_State_Rachel_Lipoff_2025_0908.docx). Region staff also report measurable blood‑collection increases tied to partnerships: Barry Falke reports, “But we've seen literally hundreds and hundreds of more units collected over the last couple of years in that particular area.” (Transcript Region_Chapter_Steady_State_Barry_Falke_2025_0909.docx). Simultaneously, region respondents note gaps in formalization and measurement—they praise partner uptake but emphasize that “Rapid partner uptake expanded services and resources, yet sustained measurement and formalization were limited” (e.g., “they caught on like a house of fire...,” Transcript Region_Chapter__Steady_State_Rose_Taravella_2025_0905.docx). Region staff perspectives thus stress operational partner deployment and visible outputs (including a concrete install count example), combined with concerns about documenting and formalizing partner contributions. Frequency counts support this: Region Staff show strong representation in partner‑resource/logistics and enablers/constraints themes (Region Staff counts appear consistently in the mid to high range across options).</w:t>
        <w:br/>
        <w:br/>
        <w:t>Chapter Staff: emphasis on local integration, referrals, mobile access, and partner‑hosted events. Chapter‑level respondents consistently emphasize partners as embedded local actors who host events, supply volunteers and venues, provide referrals, and operate mobile or programmatic outreach—practical, day‑to‑day enabling of smoke‑alarm, home‑fire recovery, and some blood‑drive activities. Rachel Lipoff (Chapter/Region) reported partners “attend home fire campaign, sound the alarm events” and that partner mobilization “we were able to make more homes safer because of the CAP program because they rallied their partners and volunteers through their partnerships to come help out that day.” (Transcript Region_Chapter_Steady_State_Rachel_Lipoff_2025_0908.docx). Jennifer Capps (Chapter) notes CAP purchased materials “the smoke alarms and they also purchased weather radios and first aid kits” that were made available through partner channels and that “one of the coordinators was able to use her partnership and influence with the NAACP and they did a sickle cell blood drive.” (Transcripts Region_Chapter_Steady_State_Jennifer_Capps_2025_08_20.docx). Michelle Averill describes training partners embedded in food delivery to screen homes for alarms: “they are working with the Monterey Food bank and training their workers or their volunteers when they're out delivering food.” (Transcript Region_Chapter_Staff__Steady_State_Michelle_Averill_2025_0825 (1).docx). Chapter staff narratives emphasize trusted relationship leverage, mobile assets, localized referral guides, and making partner roles routine; they also report local constraints (staffing, scheduling) that limit blood‑drive scaling: “Sometimes we have too many folks eager to host one and like not as many staff or dates.” (Transcript CAP_Staff__Steady_State__Gaby_Perez_Albarracin_2025_0904.docx). Chapter perspectives are coherent with the frequency data showing chapters appear across partner logistic and blood‑drive themes and often highlight on‑the‑ground programmatic integration.</w:t>
        <w:br/>
        <w:br/>
        <w:t>Cross‑category comparison — convergences on trust, partners as access, and capacity/measurement limits. All three categories share core perspectives that partners provide trusted local access, surface needs, and enable programs in ways Red Cross alone cannot. For example, Cindy Magnuson (CAP Staff) explains trust enabled access: “They already trusted the partner and we were able to capitalize on that trust to be able to increase the results,” (Transcript CAP_Staff_Steady_State_Cindy_Magnuson_2025.docx), while Alicia Dougherty (Region) similarly reports a referral that would not have occurred absent partner trust: “That family would not have received Red Cross support and services without that community partner calling the person she had a relationship with,” (Transcription Region_Chapter__Steady_State_Alicia_Dougherty_2025_0908 (1).docx). Across CAP, Region, and Chapter files multiple respondents emphasize that partners open doors and overcome mistrust; this shared emphasis explains why “Partners as trusted local access points” appears frequently across occupations (frequency breakdown: CAP Staff 10, Region Staff 7, Chapter Staff 6). All levels also record operational constraints: Josh Riddle (CAP) warns “It all comes down to the number of staff and capacity of that staff,” (Transcript CAP_Staff_Steady_StateJosh_Riddle_2025_0911.docx), and Shannon Randolph (CAP) recounts follow‑up failures—partners gather names but later “nobody ever called my client,” (Transcript CAP_Staff-_Steady_State_Shannon_Randolph_2025_0825.docx)—mirrored by chapters reporting limits on blood‑drive staff/dates (Transcript CAP_Staff__Steady_State__Gaby_Perez_Albarracin_2025_0904.docx). These shared themes indicate that irrespective of role, staff see partners as essential to reach and trust, but all face capacity, coordination, and measurement gaps.</w:t>
        <w:br/>
        <w:br/>
        <w:t>Cross‑category comparison — contrasts in emphasis and concrete outcomes. CAP Staff emphasize enabling and scaling partner capacity (training, micro‑grants, resourcing, partner‑direct pilots) more than Region or Chapter staff. Evidence: CAP interviewees repeatedly describe CAP investments and partner‑direct training as priorities—Josh Riddle: “We are working on getting them trained to be able to do the partner direct model...” (Transcript CAP_Staff_Steady_StateJosh_Riddle_2025_0911.docx); Matthew Henry (CAP) explicitly endorses giving chapters/leeway and partner takeover: “We want them to take over and do a sound the alarm campaign,” (Transcript CAP_Staff_Steady_State__Matt_Henry__2025_0911.docx). Frequency data corroborate this tilt: CAP Staff counts are highest for “partner‑direct installations” and for “partners providing logistical resources” (CAP Staff: 4 and 12 respectively, larger than Region and Chapter in those specific categories). Region Staff emphasize brokering, documentation, and measurable outputs (e.g., Shawn Schulze’s reported ~150–200 alarms installed by partners and Barry Falke’s “hundreds and hundreds of more units” of blood collected). Chapter Staff stress local, everyday integration—partners hosting events, training food‑bank volunteers to screen homes, and receiving CAP‑supplied mobile assets and resource guides (e.g., Rachel Lipoff’s resource guide used in “red folder” client packets). Where differences matter: CAP Staff speak about scaling partner autonomy and policy changes; Region Staff point to measurable jurisdictional gains (blood units, large partner‑driven install counts); Chapter Staff describe the pragmatic, relationship‑driven day‑to‑day work converting partner trust into appointments, referrals, and local events.</w:t>
        <w:br/>
        <w:br/>
        <w:t>Hypotheses explaining category differences. Role and remit explain much of the pattern:</w:t>
        <w:br/>
        <w:t>- CAP Staff (program architects/funders) are task‑oriented toward creating scalable partner capacity (training pipelines, micro‑grants, partner‑direct pilots). Their job is to design and resource models, so they naturally report on training and resourcing (“we were able to provide them with a tool shed... part of their salary... because of the money that we have given the library,” Transcript CAP_Staff_Steady_StateJosh_Riddle_2025_0911.docx).</w:t>
        <w:br/>
        <w:t>- Region Staff (brokers and coordinators) operate at a geographic scale where they observe and measure regional outputs; they therefore emphasize partner operationalization, brokering across systems, and visible metrics (e.g., “we have seen hundreds and hundreds of more units collected,” Transcript Region_Chapter_Steady_State_Barry_Falke_2025_0909.docx; “150 or... 200 alarms,” Transcript Region_Chapter_Staff_Steady_State_Shawn_Schulze_2025_0826.docx).</w:t>
        <w:br/>
        <w:t>- Chapter Staff (local implementers) work day‑to‑day in communities and therefore foreground partners’ roles in routine screening, event hosting, and referrals (“they are working with the Monterey Food bank and training their workers...,” Transcript Region_Chapter_Staff__Steady_State_Michelle_Averill_2025_0825 (1).docx). Their perspective naturally centers on practical access, follow‑up, and local scheduling constraints.</w:t>
        <w:br/>
        <w:br/>
        <w:t>Alternate hypothesis: categories sometimes do not produce divergent perspectives because the underlying operational reality is shared—trust is a cross‑cutting enabler and capacity/measurement constraints are universally observed. Multiple documents across occupations explicitly mirror one another on these points (e.g., CAP’s Cindy Magnuson: “capitalize on that trust to be able to increase the results,” Transcript CAP_Staff_Steady_State_Cindy_Magnuson_2025.docx; Region Rachel Lipoff: “they have compiled... a resource guide... So anytime there's a home fire... those clients receive the resource guide,” Transcript Region_Chapter_Steady_State_Rachel_Lipoff_2025_0908.docx). Those shared lines indicate that while emphases differ by role, many conclusions—partners are trusted, partners can be trained to install or refer, and measurement/volunteer bottlenecks constrain scale—are broadly agreed.</w:t>
        <w:br/>
        <w:br/>
        <w:t>Incorporating frequency differences into interpretation. The provided theme counts (summarized earlier) show CAP Staff are most frequently associated with enabling/resourcing and partner‑direct themes (e.g., CAP Staff = 10 mentions for “Partners as trusted local access points” vs Region 7, Chapter 6; CAP Staff = 12 mentions for “Partners providing logistical resources” vs Region 7, Chapter 6). This distribution supports the interpretation that CAP Staff narratives prioritize capacity‑building and policy/process design (training, micro‑grants, partner‑direct pilots). Region Staff and Chapter Staff show relatively higher or comparable presence in operational and output themes (Region’s concrete install/blood figures), which fits their roles translating CAP support into field activity and observing local outcomes. In short, the count differentials align with role‑based emphases: CAP architects, Region coordinators, Chapter implementers.</w:t>
        <w:br/>
        <w:br/>
        <w:t>Synthesis and implications. Across occupations the dominant pattern is complementary: CAP supplies training, funding, and policy permissiveness (enabling partner‑direct models); Region actors broker and sometimes document measurable gains (installs, blood units); Chapter staff operationalize partnerships in events, food deliveries, and referral workflows. Verbatim evidence across categories demonstrates both pilot successes and persistent constraints—trust and partner volunteering increase access (“your local pastor with a Red Cross going door to door,” Transcript CAP_Staff_Steady_State_Hansel_Ibarra_2025_0819.docx), partners have been trained and can run installs or readiness activities (“we trained a couple of their people in home fire campaigns... and then let them go ahead and do the installations,” Transcript Region_Chapter_Steady_State___Priscilla_Fuentes__2025_0909.docx), and partners have hosted blood drives that improved donor yields (“One of the partners of the CAT partners did a blood drive...helps us a lot with our African American sickle cell goal,” Transcript Region_Chapter__Steady_State_Maria_Center_2025_0827.docx). Yet all levels also report the same limiting frictions: staffing/capacity, volunteer‑registration friction, coordination snafus, and measurement gaps (e.g., “we were saturated... did not need any more DAP volunteers,” Transcript CAP_Staff_Steady_State_Katrina_Long_2025_08026.docx; “When you have this relationship... then three months later they come back to you and say, nobody ever called my client,” Transcript CAP_Staff-_Steady_State_Shannon_Randolph_2025_0825.docx).</w:t>
        <w:br/>
        <w:br/>
        <w:t>Overall conclusion (no question): CAP Staff, Region Staff, and Chapter Staff present a coherent, multi‑layered account of partner‑facilitated smoke‑alarm, home‑fire, and blood‑drive work: CAP staff emphasize enabling partners via training, micro‑grants, and partner‑direct pilots; Region staff emphasize brokering, operational deployment, and observable outputs (and the need to document them); Chapter staff emphasize daily, trust‑based referrals, partner‑hosted events, and integrating partner workflows for outreach and recovery. All three groups converge on the importance of partner trust and the persistent constraints—staffing, coordination, MOUs/data flows, and measurement—that must be addressed to scale partner‑led service delivery.</w:t>
      </w:r>
    </w:p>
    <w:p>
      <w:pPr>
        <w:pStyle w:val="Docname"/>
      </w:pPr>
      <w:r>
        <w:t>Analysis across Groups Geography</w:t>
      </w:r>
    </w:p>
    <w:p>
      <w:pPr>
        <w:pStyle w:val="BodyStyle"/>
      </w:pPr>
      <w:r>
        <w:t>Introduction: This essay compares how partner-led service delivery—partners facilitating smoke-alarm work, home-fire response/recovery, and blood drives—is discussed across Geography sub-categories in the supplied transcripts. I present a focused paragraph for each geography named in your list, beginning each paragraph with the shared viewpoint or theme found across documents tied to that geography, then elaborating and citing verbatim quotes (document name included). If a named transcript from a geography had no relevant quotes in the supplied material, I state that explicitly. After the per-geography paragraphs I compare and contrast patterns across geographies and offer hypotheses explaining differences and similarities, integrating the frequency information you provided (noting, for example, the 23 overall mentions of partners as trusted local access points and the uneven geographic counts associated with that theme).</w:t>
        <w:br/>
        <w:br/>
        <w:t>Tulare, CA — Partners as access points and appointment-based smoke-alarm outreach. Documents from Tulare emphasize that CAP-enabled partner relationships open access to communities and enable appointment-driven smoke-alarm follow-up. For example, Transcript CAP_Staff_Steady_State__Margarita_Moreno_2025_0902 (2).docx states, "CAP has helped us get into communities we probably wouldn't have gotten into through our partners and relationships." The same document describes partner-triggered notifications that route responders: "when there was a home fire... they called us first and our debt responders were going out, but they didn't know where to go." These quotes show partners function both as trusted access points that surface needs and as venues/hosts that convert outreach into appointment-based installs (the respondent: "we held a preparedness fair and at the fair took appointments and so only went back out to the homes where people had expressed interest."). The Tulare material also records explicit plans to formalize partner installer roles: "hoping to get authorized providers via partners to support with the home installation," while noting the presence of a wait list for on-demand services.</w:t>
        <w:br/>
        <w:br/>
        <w:t>Sarasota, FL — No relevant quotes in supplied material. The two documents you flagged for Sarasota (Transcript CAP_Staff__Steady_State_Glama_Carter___2025_.docx and Transcript Region_Chapter__Steady_State_Krista_Coletti_2025_0905.docx) were listed but no relevant verbatim excerpts about partner-led smoke-alarm, home-fire, or blood-drive delivery appear in the provided context; therefore I cannot quote from them here.</w:t>
        <w:br/>
        <w:br/>
        <w:t>Cameron, TX — Partners supply logistics, perform installs, and can report counts. Cameron-area transcripts emphasize partners supplying materials/alarms, doing installations, and reporting results. Transcript CAP_Staff_Steady_State_Hansel_Ibarra_2025_0819.docx recounts partner-supplied logistics and teams: "we're working with our local volunteer services to try to get some of our CAB partners to become Red Cross shelter volunteers," and gives the partnership-activation model: "the idea would be that in times of disaster, if we need someone to run our shelter, we would be able to pick up the phone and call the lead from this church. And then they can all go ahead and activate as a team if they have the ability." Region-level reporting in Transcript Region_Chapter_Staff_Steady_State_Shawn_Schulze_2025_0826.docx is concrete about partner installs and supply flows: "We give them direct supply of smoke alarms and they go put them in and they come back and report the numbers and turn the documents," and the same speaker noted numeric outputs: "I'm not talking about a ton of numbers, but still 150 or, you know, maybe 200 alarms, which is great, great numbers." Cameron’s materials therefore reflect partners as both resourced implementers and accountable reporters of installation outputs.</w:t>
        <w:br/>
        <w:br/>
        <w:t>Terrebonne, LA — Partners increasing referrals/notifications and delivering post-fire support. The transcripts tied to Terrebonne focus on partners notifying Red Cross and delivering concrete post-fire aid. Transcript CAP_Staff_Steady_State_Gilda_Ebanks_2025_0821.docx states, "One of the changes that we've seen is folks reach out to the CAP team directly when there's a home fire" and gives an example of an active partner: "There's one partner that we have that supports families after they have home fires, which is HAP." The document also reports local volunteer fire departments supporting prevention work: "The volunteer firefighters in Lafourche Parish ... are also willing to support us [with] smoke alarm installations." Terrebonne’s theme is partner referrals plus partner-provided recovery supports, with less evidence of partner-run blood drives in this jurisdiction ("No" when asked about blood drives).</w:t>
        <w:br/>
        <w:br/>
        <w:t>Yazoo, MS — Partners resourced and delegated to install; local fire department installs supported by CAP materials. Yazoo transcripts report partners being trained, resourced, and—in at least one instance—local fire departments performing installs with CAP support. Transcript Region_Chapter_Steady_State_Tamica_Jeuitt_2025_0828 (3).docx describes: "The CAP team has supported that program by helping install smoke alarms in the area," and reports that "Fire Department has, has been doing some installs outside of Red Cross... it's giving them the resources and they're responding to install some of those alarms in the area." The pattern is CAP resourcing enabling partners (including public-sector partners such as fire departments) to do installs and follow-up; the transcripts show partner-led execution backed by CAP supplies and relationships.</w:t>
        <w:br/>
        <w:br/>
        <w:t>Madison, TN — Partners as early notifiers, co-hosts for Sound the Alarm, and volunteer sources. Madison-area documents emphasize partners arriving on scene and co-leading Sound the Alarm activities. Transcript Region_Chapter_Steady_State_David_Hicks_2025_0829.docx describes a church partnership: "we are actually doing it in partnership with one of the CAP originated partners, Gospel Temple Church," and notes volunteer recruitment benefits: "we're about to recruit out of that church, some recruiting new volunteers for our chapter as a whole." Transcript CAP_Staff_Steady_State_Curtis_Morman_2025_0829.docx describes a planned pilot: "it's going to take place in our October is to have a CAP partner led home fire campaign where they actually get the training from the local chapter... and they're going to actually go out canvas the neighborhood... so that they can do the fire alarms." Madison shows partners both as referral/notification sources and as trained implementers for piloted partner-led campaigns.</w:t>
        <w:br/>
        <w:br/>
        <w:t>Atlantic, NJ — Deeply integrated partners, partner-attended home‑fire campaigns, and partner resource mapping. Atlantic County documents present strong, sustained partner integration and concrete partner support for Home Fire and blood-drive outreach. Transcript Region_Chapter__Steady_State_Rose_Taravella_2025_0905.docx notes partners "feel like they're part of what we do, and we feel like we're part of what they do," illustrating deep institutional integration. Transcript CAP_Staff_Steady_State_Kristi_Collins_2025_0826.docx includes vivid examples of material aid delivered via partners: "no one Hungry... gave them a dining room set... and they delivered it directly to the fire client," and details a created referral process: "So Joe came up with a form that the case managers can fill out to engage our team to help." Region-level coordination is also explicit: Transcript Region_Chapter_Steady_State_Rachel_Lipoff_2025_0908.docx describes a distributed resource guide: "they have compiled... a resource guide and a resource listing using all of their partners... anytime there's a home fire... those clients receive the resource guide as part of that red folder." Atlantic illustrates partners embedded in referral cascades, material recovery, and campaign staffing.</w:t>
        <w:br/>
        <w:br/>
        <w:t>Montgomery, AL — Partners as recruitment/venue hosts, formalized partner volunteers, and some blood-drive support. Montgomery-area material emphasizes outreach at community events, formalization of partner volunteers, and both successful and fragile partner contributions to blood drives. Transcript CAP_Staff-_Steady_State_Shannon_Randolph_2025_0825.docx says CAP "go to as many health fairs or community gatherings as we can... mostly so that we can meet other vendors" and reports partners "respond positively." The same file notes partner formalization: "we have a couple of CAP partners ... who have become official volunteers" and that partner leaders "came to adapt boot camp ... he is DAT trained and in volunteer connection." On blood drives, the same transcript records both success and coordination snafus: "they did meet their goal for units collected" but also "There was a blood drive... the blood drive was canceled and we didn't know it and so it was kind of a snafu." Montgomery shows partner integration into volunteer and event pipelines but also coordination fragility.</w:t>
        <w:br/>
        <w:br/>
        <w:t>Jackson, OR — Partners sign up residents for Sound the Alarm and are trained for installations; CAP support converts sign-ups to installs. Transcript CAP_Staff_Steady_State_Katrina_Long_2025_08026.docx states, "We used partner events to sign people up for, for sound the alarm and had teams go out and install them," and also notes training pilots: "And we were told no because it wasn't an official Red Cross activity... we did have some partners get trained for that." Region-level Transcript Region_Chapter__Steady_State_Priscilla_Fuentes__2025_0909.docx documents training plus delegation: "we trained a couple of their people in home fire campaigns... gave them the materials and then let them go ahead and do the installations as they were doing casework." Jackson shows partners integrated into both sign-up/outreach and delegated installation when trained.</w:t>
        <w:br/>
        <w:br/>
        <w:t>Lee, FL — Partners as trusted local access points; active move toward partner-direct install model. Lee-area transcripts emphasize trust leverage and CAP training to push a partner-direct model. Transcript CAP_Staff_Steady_State_Cindy_Magnuson_2025.docx highlights trust: "we were able to capitalize on that trust to be able to increase the results," and Transcript CAP_Staff_Steady_StateJosh_Riddle_2025_0911.docx states an explicit training objective: "We are working on getting them trained to be able to do the partner direct model so that, so that they can do it next time... I think the partner direct model that we're looking at is going to be the best way to increase visibility and get this done a lot better in the future." Lee shows a strategic push to train partners to perform installations independently and to leverage partners’ local credibility.</w:t>
        <w:br/>
        <w:br/>
        <w:t>Monterrey (Monterey), CA — Partners embedded in food-distribution workflows, training for detection/installation screening, and recurring partner-hosted blood drives. Monterey-area documents highlight embedding smoke-alarm screening into partner services (food distribution) and partner-hosted recurring blood drives. Transcript Region_Chapter_Staff_Steady_State_Michelle_Averill_2025_0825 (1).docx explains, "they are working with the Monterey Food bank and training their workers or their volunteers when they're out delivering food" to identify smoke-alarm needs. Transcript CAP_Staff__Steady_State__Gaby_Perez_Albarracin_2025_0904.docx reports "We have been promoting it with our partners, bringing more awareness," and notes blood-drive cadence: "That blood drive is going to happen quarterly with one of the large churches." Monterey demonstrates embedding prevention screening in routine partner interactions and recurring partner-hosted blood-drive models.</w:t>
        <w:br/>
        <w:br/>
        <w:t>Butte, CA — Partners trained to deliver preparedness and smoke-alarm activities; CAP uses micro-grants to enable partner capacity. Butte-area transcripts describe partners being trained and resourced to deliver preparedness (CPR/Pedro/Sound the Alarm). Transcript CAP_Staff_Steady_State_Nate_Millard_2025_0903.docx states, "They are a Red Cross organization who is now trained and they can do CPR and Pedro and sound the alarm," and advocates leveraging local programs (CAA) for installations. The region also uses small cash infusions: "these little micro funding... a couple thousand dollars to a small organization... goes a long way," showing CAP’s micro-grant approach to enabling partner service delivery.</w:t>
        <w:br/>
        <w:br/>
        <w:t>Mississippi, AR — Partners linked to substantial increases in blood collection and growing partner‑enabled home‑fire canvassing. Region-level Transcript Region_Chapter_Steady_State_Barry_Falke_2025_0909.docx asserts, "I think the partnerships that have been created through the CAP program have absolutely led to an increase in blood drives... But we've seen literally hundreds and hundreds of more units collected over the last couple of years in that particular area." The same transcript describes strategic movement toward mobilizing communities for smoke-alarm campaigns and scheduling more home-fire events: "we definitely began to grow partnerships, began to intentionally schedule home fire campaign events... canvassed more homes and neighborhoods." Mississippi AR is therefore notable for reported measurable blood collection gains and for CAP-driven partner mobilization for fire prevention outreach.</w:t>
        <w:br/>
        <w:br/>
        <w:t>Lake, IN — Partners as lead-in to outreach and sign-up conduits for smoke-alarm events. Lake IN transcripts emphasize starting outreach with partners and using partner sign-ups to organize installations. Transcript CAP_Staff_Steady_State_Simone_Moore_2025_0821.docx states a guiding principle: "it is best to lead with a partner organization and to go hand in hand... our community partners are known within the community and so residents know them." Transcript Region_Chapter_Staff__Steady_State__Terry_Stigdon_2025_0825.docx adds, "they're knocking it out of the park with smoke alarm installations," though attribution in that file is sometimes to chapter staffing. Lake IN shows partner-led sign-up and community-trust approaches used to increase home-safety outreach.</w:t>
        <w:br/>
        <w:br/>
        <w:t>Chatham, GA — Partners as bilingual/trust bridges, direct volunteers for installs, and blood-drive hosts reaching targeted donors. Chatham transcripts stress partners resolving mistrust and language barriers, volunteering at installs, and hosting blood drives that reach priority units. Transcription Region_Chapter__Steady_State_Alicia_Dougherty_2025_0908 (1).docx recounts, "That family would not have received Red Cross support and services without that community partner calling the person she had a relationship with and then being able to handle that together," and reports partners "have volunteered and done home fire install... the education piece they've been a part of it." Region_Chapter__Steady_State_Maria_Center_2025_0827.docx adds that "One of the partners of the CAT partners did a blood drive... definitely helps us a lot with our African American sickle cell goal." Chatham thus exemplifies partners bridging trust/language gaps, participating directly in installs, and enabling targeted blood-collection gains.</w:t>
        <w:br/>
        <w:br/>
        <w:t>Lake, CA — No relevant quotes in supplied material. The document(s) mapped to Lake CA were listed but no relevant verbatim excerpts about partner-led smoke-alarm, home-fire, or blood-drive delivery appear in the provided context.</w:t>
        <w:br/>
        <w:br/>
        <w:t>Warren, KY — Partners co‑hosting home-fire campaigns and CAP-supplied preparedness items. Warren transcripts cite direct partner co-hosting of home-fire campaigns (e.g., Hotel Inc.) and CAP furnishing materials for partner-led distribution. Transcripts Region_Chapter_Steady_State_Jennifer_Capps_2025_08_20.docx reports, "we have partnered with Hotel Inc. And done two home fire campaign" and that "the program purchased the smoke alarms and they also purchased weather radios and first aid kits." Warren’s pattern is partner co-hosting of outreach plus CAP-provisioned material support.</w:t>
        <w:br/>
        <w:br/>
        <w:t>Other geographies from your list with insufficient relevant quotes in the provided material — Sarasota FL (previously noted), Terrebonne/others covered above; where you included multiple files for a geography but the supplied materials did not present relevant verbatim quotes, I have explicitly stated that.</w:t>
        <w:br/>
        <w:br/>
        <w:t>Cross-geography comparison and interpretation</w:t>
        <w:br/>
        <w:br/>
        <w:t>Shared patterns across geographies</w:t>
        <w:br/>
        <w:t>- Partners as trusted local access points and outreach multipliers. Across many geographies (e.g., Tulare CA, Lee FL, Jackson OR, Chatham GA, Atlantic NJ, Monterey CA, Madison TN) documents explicitly describe partners enabling access and overcoming trust barriers: "CAP has helped us get into communities we probably wouldn't have gotten into through our partners and relationships." (Transcript CAP_Staff_Steady_State__Margarita_Moreno_2025_0902 (2).docx) and "we were able to capitalize on that trust to be able to increase the results" (Transcript CAP_Staff_Steady_State_Cindy_Magnuson_2025.docx). This consistent narrative aligns with the frequency data you provided: the “Partners as trusted local access points driving smoke-alarm outreach” option was recorded 23 times overall, indicating it is the single most frequent theme and appears in many geographies.</w:t>
        <w:br/>
        <w:t>- CAP as enabler (training, micro-grants, materials) rather than full replacement of chapters. Many transcripts describe CAP funding, training, or equipment enabling partners to act: "we were able to provide them with a tool shed... part of their salary... because of the money that we have given the library" (Transcript CAP_Staff_Steady_StateJosh_Riddle_2025_0911.docx) and "The CAP program purchased the smoke alarms and they also purchased weather radios and first aid kits" (Transcripts Region_Chapter_Steady_State_Jennifer_Capps_2025_08_20.docx). The “Enablers and constraints” theme was tallied 24 times overall in your counts, reflecting these frequent mentions of CAP resourcing.</w:t>
        <w:br/>
        <w:t>- Partners performing or being trained to perform smoke-alarm installations in several jurisdictions. Examples with explicit handoffs exist across geographies (Cameron TX, Jackson OR, Yazoo MS, Lee FL, Butte CA, Priscilla Fuentes’ region): "we trained a couple of their people in home fire campaigns... gave them the materials and then let them go ahead and do the installations as they were doing casework" (Transcript Region_Chapter_Steady_State___Priscilla_Fuentes__2025_0909.docx); "They are a Red Cross organization who is now trained and they can do CPR and Pedro and sound the alarm." (Transcript CAP_Staff_Steady_State_Nate_Millard_2025_0903.docx). The "Partner-direct installations" theme, while much less frequent (7 overall), does appear across multiple geographies where conditions permitted.</w:t>
        <w:br/>
        <w:br/>
        <w:t>Systemic constraints and recurring differences</w:t>
        <w:br/>
        <w:t>- Volunteer capacity, staff time, and institutional approvals limit partner-led scale. Several transcripts across geographies cite staffing and volunteer-connection barriers: "It's just. It all comes down to the number of staff and capacity of that staff for a lot of organizations" (Transcript CAP_Staff_Steady_StateJosh_Riddle_2025_0911.docx); "Even home fire campaign folks have to go through volunteer connection, which is a little laborious for some of our partners" (Transcript Region_Chapter_Staff_Steady_State_Caedy_Minoletti_2025_0904.docx); "I was told, no, that this, we were saturated" (Transcript CAP_Staff_Steady_State_Katrina_Long_2025_08026.docx). Those constraints were reflected in the "Enablers and constraints" frequency counts and recur in many geographies.</w:t>
        <w:br/>
        <w:t>- Blood-drive impacts are geographically uneven and tied to local partners, Biomed engagement, and employer/industry partners. Several geography-specific transcripts report notable blood-drive gains when CAP brokered partners or when Biomed/industry were involved: "we have absolutely led to an increase in blood drives... we've seen literally hundreds and hundreds of more units collected" (Transcript Region_Chapter_Steady_State_Barry_Falke_2025_0909.docx); "we started conducting regular blood drives... at one of the largest steel mills" (Transcript CAP_Staff_Steady_State__Matt_Henry__2025_0911.docx). Other geographies reported no blood activity: "We don't have any blood services down here" (Transcript CAP_Staff_Steady_State_Hansel_Ibarra_2025_0819.docx) or "So we are not a blood state" (Transcript CAP_Staff_Steady_State_Cindy_Magnuson_2025.docx). Your “Partner-hosted blood drives” counts (15 overall) and their geographic distribution (e.g., Mississippi AR: 2, Atlantic NJ: 2, Chatham GA: 2, Monterey CA: 2) mirror this variability.</w:t>
        <w:br/>
        <w:t>- Where partners appear to lead installs or many activities, a common enabling factor is either CAP-provided materials/training or an existing partner workflow that naturally accommodates home visits (food bank deliveries, caseworker visits, faith-based outreach). For example, Monterey: "training their workers or their volunteers when they're out delivering food" (Transcript Region_Chapter_Staff_Steady_State_Michelle_Averill_2025_0825 (1).docx) and Tulare: partners who already do home visits could add smoke-alarm checks as "a simple add on" (Transcript CAP_Staff_Steady_State__Margarita_Moreno_2025_0902 (2).docx).</w:t>
        <w:br/>
        <w:br/>
        <w:t>Why geographies differ (hypotheses grounded in the transcripts and frequency patterns)</w:t>
        <w:br/>
        <w:t>1) Pre-existing partner capacity and roles. Where partners already perform routine home visits, run food distribution, or host community events (e.g., Monterey, Jackson OR, Chatham GA, Warren KY), CAP’s job is often to insert smoke-alarm screening or supplies into those routines. The transcripts show CAP training and resourcing was able to leverage existing partner workflows (e.g., "they are working with the Monterey Food bank and training their workers or their volunteers when they're out delivering food." Transcript Region_Chapter_Staff_Steady_State_Michelle_Averill_2025_0825 (1).docx). Where those routines don’t exist, CAP must create new workflows, which is harder and slower.</w:t>
        <w:br/>
        <w:t>2) Local presence of alternative blood-collection providers and market dynamics. In jurisdictions where a local blood bank or major employer (steel mill, HBCU) already organizes drives, CAP/partners could either support or be excluded depending on local arrangements. For instance, Tulare’s local blood bank leads and CAP "let them lead everything" (Transcript CAP_Staff_Steady_State__Margarita_Moreno_2025_0902 (2).docx), while Mississippi AR reports industry-hosted drives that CAP helped facilitate and that produced substantial unit gains (Transcript Region_Chapter_Steady_State_Barry_Falke_2025_0909.docx; Transcript CAP_Staff_Steady_State__Matt_Henry__2025_0911.docx).</w:t>
        <w:br/>
        <w:t>3) Chapter staff and CDPM/DPS capacity and priorities. Several regions with active partner-led installs cite a strong CDPM or chapter engagement (e.g., Lake IN, Curtis Morman's planned pilot in Madison TN). Conversely, when chapters report staffing shortages or institutional hesitancy ("we were saturated," "we have not involved our partners in home fire responses... they haven't figured out how to filter information directly to that partner" — Transcript CAP_Staff_Steady_State_Cindy_Magnuson_2025.docx), partner-led scale stalls. The frequency counts show CAP resourcing is often present, but local capacity and coordination determine whether resourcing translates to partner-led scale.</w:t>
        <w:br/>
        <w:t>4) Formalization (MOUs, volunteer-connection onboarding) and measurement systems. Where MOUs are signed and partners are onboarded as volunteers or authorized providers, partner-led delivery is more advanced (e.g., Montgomery had partners "in volunteer connection" and DAT-trained partners; Transcript CAP_Staff-_Steady_State_Shannon_Randolph_2025_0825.docx). Conversely, where data-sharing or volunteer-connection processes are burdensome, partners are less likely to become sustained, system-integrated implementers (Transcript Region_Chapter_Staff_Steady_State_Caedy_Minoletti_2025_0904.docx: "volunteer connection... is a little laborious for some of our partners").</w:t>
        <w:br/>
        <w:br/>
        <w:t>Why geographies sometimes show similar perspectives despite different contexts</w:t>
        <w:br/>
        <w:t>- Across urban and rural jurisdictions many respondents center the same core assumptions: partners are trusted intermediaries, CAP provides enabling resources, and volunteer/staff capacity is the primary bottleneck. That consistent framing appears in documents from geographically diverse places (e.g., "it is best to lead with a partner organization"—Transcript CAP_Staff_Steady_State_Simone_Moore_2025_0821.docx; "It's just... the number of staff and capacity..."—Transcript CAP_Staff_Steady_StateJosh_Riddle_2025_0911.docx). That uniformity suggests CAP’s programmatic approach (partner-convening + micro-resourcing + training) produces a common conceptual model across geographies even though outcomes vary locally.</w:t>
        <w:br/>
        <w:br/>
        <w:t>Notable geographic differences linked to frequency counts you gave</w:t>
        <w:br/>
        <w:t>- The “Partners as trusted local access points” theme (23 mentions) appears across many geographies but had concentrated counts in Madison TN (3), Atlantic NJ (3), and several others. In practice we saw those geographies exhibit stronger anecdotal evidence that partners both open access and mobilize volunteers (Madison’s Gospel Temple Church example; Atlantic’s integrated partner network).</w:t>
        <w:br/>
        <w:t>- The “Partner-direct installations” theme (7 mentions) clusters in geographies where CAP trained partners and/or chapters piloted the model (Tulare CA mentions authorized providers; Lee FL and Jackson OR mention trainings for partner direct installs; Yazoo MS and Butte CA appear in that list). That matches the transcripts above that explicitly discuss authorized partner installers or training handoffs.</w:t>
        <w:br/>
        <w:t>- The “Partners providing logistical resources and recovery support” theme (25 mentions) is widespread (present in Cameron TX, Atlantic NJ, Madison TN, Monterey CA, Lake IN, and others), showing partners commonly supply venues, food, furniture, and vehicles—consistent with many verbatim examples: "no one Hungry... gave them a dining room set" (Transcript CAP_Staff_Steady_State_Kristi_Collins_2025_0826.docx) and "Chatham County CAP RCAP got two vans... they've been wrapped and two very worthy organizations have these now" (Transcript Region_Chapter__Steady_State_Maria_Center_2025_0827.docx).</w:t>
        <w:br/>
        <w:br/>
        <w:t>Synthesis and implications</w:t>
        <w:br/>
        <w:t>- Where CAP invested in training, micro-grants, material supplies, and relationship brokering, partners were frequently able to (a) surface needs and refer clients, (b) host events and recruit or supply volunteers, and (c) in several contexts, perform installs and run or host blood drives. Representative quotes include direct evidence of all three: referral/notification ("they called us first and our debt responders were going out" — Transcript CAP_Staff_Steady_State__Margarita_Moreno_2025_0902 (2).docx), hosting/volunteering ("we used partner events to sign people up for... sound the alarm" — Transcript CAP_Staff_Steady_State_Katrina_Long_2025_08026.docx), and partner-delivered installations with counts ("We give them direct supply of smoke alarms and they go put them in... maybe 150 or 200 alarms" — Transcript Region_Chapter_Staff_Steady_State_Shawn_Schulze_2025_0826.docx).</w:t>
        <w:br/>
        <w:t>- However, consistent constraints cut across geographies: volunteer and staff capacity, cumbersome onboarding (Volunteer Connection), unclear data-sharing flows for post-incident handoffs, and locally dominant blood-collection providers. Where these constraints were unresolved, partner-led scale remained anecdotal or pilot-level even where enthusiasm was high (e.g., Katrina Long’s jurisdiction: "we did have some partners get trained for that... but institutional limits prevented expanded partner volunteer involvement," Transcript CAP_Staff_Steady_State_Katrina_Long_2025_08026.docx).</w:t>
        <w:br/>
        <w:br/>
        <w:t>Concluding integrated assessment (no further questions): The supplied transcripts show a broadly consistent CAP strategy—use local partners as trusted access points, equip them with training and supplies, and aim to shift some delivery to partner-direct or partner-led models when feasible. That strategy is visible across diverse geographies, but local realization differs. In some places (Cameron, Jackson OR, Lee FL, parts of Atlantic NJ, Chatham GA, Mississippi AR) you can point to partner-led installations, partner-hosted blood drives, or measurable blood-unit gains; in others the work is still referral- and event-based with pilots, training, and enabling supports but without sustained handoff or scalable throughput. The largest count differences you provided (e.g., 23 mentions for partners as trusted access points vs. 7 for partner-direct installations) match the qualitative pattern: partners most commonly function as entry points and multipliers; fewer locales have reached the point where partners are consistently authorized and resourced to independently perform installs or run blood-collection programs at scale. Overall, the documents portray partner-led service delivery as promising and often effective at the outreach and referral level, with scaling into sustained partner-direct operationalization contingent on staffing, formalization (MOUs/onboarding), measurement systems, and alignment with local blood-collection ecosystems.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Partners as trusted local access points driving smoke-alarm outreach</w:t>
      </w:r>
    </w:p>
    <w:p>
      <w:pPr>
        <w:pStyle w:val="BodyStyle"/>
      </w:pPr>
      <w:r>
        <w:t>fire campaign where they actually get the training from the local</w:t>
      </w:r>
    </w:p>
    <w:p>
      <w:pPr>
        <w:pStyle w:val="BodyStyle"/>
      </w:pPr>
      <w:r>
        <w:t>Transcript CAP_Staff__Steady_State__Gaby_Perez_Albarracin_2025_0904.docx</w:t>
      </w:r>
    </w:p>
    <w:p>
      <w:pPr>
        <w:pStyle w:val="BodyStyle"/>
      </w:pPr>
      <w:r>
        <w:t>Partners as trusted local access points driving smoke-alarm outreach</w:t>
      </w:r>
    </w:p>
    <w:p>
      <w:pPr>
        <w:pStyle w:val="BodyStyle"/>
      </w:pPr>
      <w:r>
        <w:t>We have been promoting it with our partners, bringing more awareness.</w:t>
      </w:r>
    </w:p>
    <w:p>
      <w:pPr>
        <w:pStyle w:val="BodyStyle"/>
      </w:pPr>
      <w:r>
        <w:t>Transcript Region_Chapter__Steady_State_Maria_Center_2025_0827.docx</w:t>
      </w:r>
    </w:p>
    <w:p>
      <w:pPr>
        <w:pStyle w:val="BodyStyle"/>
      </w:pPr>
      <w:r>
        <w:t>Partners as trusted local access points driving smoke-alarm outreach</w:t>
      </w:r>
    </w:p>
    <w:p>
      <w:pPr>
        <w:pStyle w:val="BodyStyle"/>
      </w:pPr>
      <w:r>
        <w:t>The CAT coordinator and some friends came to our smoke alarm installation event for Sound the Alarm.</w:t>
      </w:r>
    </w:p>
    <w:p>
      <w:pPr>
        <w:pStyle w:val="BodyStyle"/>
      </w:pPr>
      <w:r>
        <w:t>Transcript CAP_Staff_Steady_State_Cindy_Magnuson_2025.docx</w:t>
      </w:r>
    </w:p>
    <w:p>
      <w:pPr>
        <w:pStyle w:val="BodyStyle"/>
      </w:pPr>
      <w:r>
        <w:t>Partners as trusted local access points driving smoke-alarm outreach</w:t>
      </w:r>
    </w:p>
    <w:p>
      <w:pPr>
        <w:pStyle w:val="BodyStyle"/>
      </w:pPr>
      <w:r>
        <w:t>we were able to capitalize on that trust to be able to increase the results</w:t>
      </w:r>
    </w:p>
    <w:p>
      <w:pPr>
        <w:pStyle w:val="BodyStyle"/>
      </w:pPr>
      <w:r>
        <w:t>Transcript CAP_Staff_Steady_State_Hansel_Ibarra_2025_0819.docx</w:t>
      </w:r>
    </w:p>
    <w:p>
      <w:pPr>
        <w:pStyle w:val="BodyStyle"/>
      </w:pPr>
      <w:r>
        <w:t>Partners as trusted local access points driving smoke-alarm outreach</w:t>
      </w:r>
    </w:p>
    <w:p>
      <w:pPr>
        <w:pStyle w:val="BodyStyle"/>
      </w:pPr>
      <w:r>
        <w:t>your local pastor with a Red Cross going door to door</w:t>
      </w:r>
    </w:p>
    <w:p>
      <w:pPr>
        <w:pStyle w:val="BodyStyle"/>
      </w:pPr>
      <w:r>
        <w:t>Transcript CAP_Staff_Steady_State_Kristi_Collins_2025_0826.docx</w:t>
      </w:r>
    </w:p>
    <w:p>
      <w:pPr>
        <w:pStyle w:val="BodyStyle"/>
      </w:pPr>
      <w:r>
        <w:t>Partners as trusted local access points driving smoke-alarm outreach</w:t>
      </w:r>
    </w:p>
    <w:p>
      <w:pPr>
        <w:pStyle w:val="BodyStyle"/>
      </w:pPr>
      <w:r>
        <w:t>Finding the partners, then, you know, building trust and volunteering with them</w:t>
      </w:r>
    </w:p>
    <w:p>
      <w:pPr>
        <w:pStyle w:val="BodyStyle"/>
      </w:pPr>
      <w:r>
        <w:t>Transcript Region_Chapter_Steady_State_Rachel_Lipoff_2025_0908.docx</w:t>
      </w:r>
    </w:p>
    <w:p>
      <w:pPr>
        <w:pStyle w:val="BodyStyle"/>
      </w:pPr>
      <w:r>
        <w:t>Partners as trusted local access points driving smoke-alarm outreach</w:t>
      </w:r>
    </w:p>
    <w:p>
      <w:pPr>
        <w:pStyle w:val="BodyStyle"/>
      </w:pPr>
      <w:r>
        <w:t>They also attend home fire campaign, sound the alarm events.</w:t>
      </w:r>
    </w:p>
    <w:p>
      <w:pPr>
        <w:pStyle w:val="BodyStyle"/>
      </w:pPr>
      <w:r>
        <w:t>Transcript Region_Chapter_Staff__Steady_State__Terry_Stigdon_2025_0825.docx</w:t>
      </w:r>
    </w:p>
    <w:p>
      <w:pPr>
        <w:pStyle w:val="BodyStyle"/>
      </w:pPr>
      <w:r>
        <w:t>Partners as trusted local access points driving smoke-alarm outreach</w:t>
      </w:r>
    </w:p>
    <w:p>
      <w:pPr>
        <w:pStyle w:val="BodyStyle"/>
      </w:pPr>
      <w:r>
        <w:t>they're knocking it out of the park with smoke alarm installations</w:t>
      </w:r>
    </w:p>
    <w:p>
      <w:pPr>
        <w:pStyle w:val="BodyStyle"/>
      </w:pPr>
      <w:r>
        <w:t>Transcript Region_Chapter_Steady_State___Priscilla_Fuentes__2025_0909.docx</w:t>
      </w:r>
    </w:p>
    <w:p>
      <w:pPr>
        <w:pStyle w:val="BodyStyle"/>
      </w:pPr>
      <w:r>
        <w:t>Partners as trusted local access points driving smoke-alarm outreach</w:t>
      </w:r>
    </w:p>
    <w:p>
      <w:pPr>
        <w:pStyle w:val="BodyStyle"/>
      </w:pPr>
      <w:r>
        <w:t>we trained a couple of their people in home fire campaigns.</w:t>
      </w:r>
    </w:p>
    <w:p>
      <w:pPr>
        <w:pStyle w:val="BodyStyle"/>
      </w:pPr>
      <w:r>
        <w:t>Transcript Region_Chapter__Steady_State_Rose_Taravella_2025_0905.docx</w:t>
      </w:r>
    </w:p>
    <w:p>
      <w:pPr>
        <w:pStyle w:val="BodyStyle"/>
      </w:pPr>
      <w:r>
        <w:t>Partners as trusted local access points driving smoke-alarm outreach</w:t>
      </w:r>
    </w:p>
    <w:p>
      <w:pPr>
        <w:pStyle w:val="BodyStyle"/>
      </w:pPr>
      <w:r>
        <w:t>They feel like they're part of what we do, and we feel like we're part of what they do.</w:t>
      </w:r>
    </w:p>
    <w:p>
      <w:pPr>
        <w:pStyle w:val="BodyStyle"/>
      </w:pPr>
      <w:r>
        <w:t>Transcript CAP_Staff_Steady_State_Simone_Moore_2025_0821.docx</w:t>
      </w:r>
    </w:p>
    <w:p>
      <w:pPr>
        <w:pStyle w:val="BodyStyle"/>
      </w:pPr>
      <w:r>
        <w:t>Partners as trusted local access points driving smoke-alarm outreach</w:t>
      </w:r>
    </w:p>
    <w:p>
      <w:pPr>
        <w:pStyle w:val="BodyStyle"/>
      </w:pPr>
      <w:r>
        <w:t>it is best to lead with a partner organization and to go hand in hand.</w:t>
      </w:r>
    </w:p>
    <w:p>
      <w:pPr>
        <w:pStyle w:val="BodyStyle"/>
      </w:pPr>
      <w:r>
        <w:t>Transcript CAP_Staff_Steady_StateJosh_Riddle_2025_0911.docx</w:t>
      </w:r>
    </w:p>
    <w:p>
      <w:pPr>
        <w:pStyle w:val="BodyStyle"/>
      </w:pPr>
      <w:r>
        <w:t>Partners as trusted local access points driving smoke-alarm outreach</w:t>
      </w:r>
    </w:p>
    <w:p>
      <w:pPr>
        <w:pStyle w:val="BodyStyle"/>
      </w:pPr>
      <w:r>
        <w:t>We are working on getting them trained to be able to do the partner direct model</w:t>
      </w:r>
    </w:p>
    <w:p>
      <w:pPr>
        <w:pStyle w:val="BodyStyle"/>
      </w:pPr>
      <w:r>
        <w:t>Transcript Region_Chapter_Steady_State_Joel_Sullivan__2025_0822.docx</w:t>
      </w:r>
    </w:p>
    <w:p>
      <w:pPr>
        <w:pStyle w:val="BodyStyle"/>
      </w:pPr>
      <w:r>
        <w:t>Partners as trusted local access points driving smoke-alarm outreach</w:t>
      </w:r>
    </w:p>
    <w:p>
      <w:pPr>
        <w:pStyle w:val="BodyStyle"/>
      </w:pPr>
      <w:r>
        <w:t>not necessarily recruiting volunteers. We're recruiting partners who help us with our job</w:t>
      </w:r>
    </w:p>
    <w:p>
      <w:pPr>
        <w:pStyle w:val="BodyStyle"/>
      </w:pPr>
      <w:r>
        <w:t>Transcript CAP_Staff_Steady_State_Katrina_Long_2025_08026.docx</w:t>
      </w:r>
    </w:p>
    <w:p>
      <w:pPr>
        <w:pStyle w:val="BodyStyle"/>
      </w:pPr>
      <w:r>
        <w:t>Partners as trusted local access points driving smoke-alarm outreach</w:t>
      </w:r>
    </w:p>
    <w:p>
      <w:pPr>
        <w:pStyle w:val="BodyStyle"/>
      </w:pPr>
      <w:r>
        <w:t>We used partner events to sign people up for, for sound the alarm and had teams go out and install them.</w:t>
      </w:r>
    </w:p>
    <w:p>
      <w:pPr>
        <w:pStyle w:val="BodyStyle"/>
      </w:pPr>
      <w:r>
        <w:t>Transcript Region_Chapter_Staff_Steady_State_Shawn_Schulze_2025_0826.docx</w:t>
      </w:r>
    </w:p>
    <w:p>
      <w:pPr>
        <w:pStyle w:val="BodyStyle"/>
      </w:pPr>
      <w:r>
        <w:t>Partners as trusted local access points driving smoke-alarm outreach</w:t>
      </w:r>
    </w:p>
    <w:p>
      <w:pPr>
        <w:pStyle w:val="BodyStyle"/>
      </w:pPr>
      <w:r>
        <w:t>We give them direct supply of smoke alarms and they go put them in and they come back and report the numbers</w:t>
      </w:r>
    </w:p>
    <w:p>
      <w:pPr>
        <w:pStyle w:val="BodyStyle"/>
      </w:pPr>
      <w:r>
        <w:t>Transcription Region_Chapter__Steady_State_Alicia_Dougherty_2025_0908 (1).docx</w:t>
      </w:r>
    </w:p>
    <w:p>
      <w:pPr>
        <w:pStyle w:val="BodyStyle"/>
      </w:pPr>
      <w:r>
        <w:t>Partners as trusted local access points driving smoke-alarm outreach</w:t>
      </w:r>
    </w:p>
    <w:p>
      <w:pPr>
        <w:pStyle w:val="BodyStyle"/>
      </w:pPr>
      <w:r>
        <w:t>That family would not have received Red Cross support and services without that community partner calling the person she had a relationship with and then being able to handle that together.</w:t>
      </w:r>
    </w:p>
    <w:p>
      <w:pPr>
        <w:pStyle w:val="BodyStyle"/>
      </w:pPr>
      <w:r>
        <w:t>Transcript CAP_Staff_Steady_State__Matt_Henry__2025_0911.docx</w:t>
      </w:r>
    </w:p>
    <w:p>
      <w:pPr>
        <w:pStyle w:val="BodyStyle"/>
      </w:pPr>
      <w:r>
        <w:t>Partners as trusted local access points driving smoke-alarm outreach</w:t>
      </w:r>
    </w:p>
    <w:p>
      <w:pPr>
        <w:pStyle w:val="BodyStyle"/>
      </w:pPr>
      <w:r>
        <w:t>We want them to take over and do a sound the alarm campaign</w:t>
      </w:r>
    </w:p>
    <w:p>
      <w:pPr>
        <w:pStyle w:val="BodyStyle"/>
      </w:pPr>
      <w:r>
        <w:t>Transcript CAP_Staff_Steady_State__Margarita_Moreno_2025_0902 (2).docx</w:t>
      </w:r>
    </w:p>
    <w:p>
      <w:pPr>
        <w:pStyle w:val="BodyStyle"/>
      </w:pPr>
      <w:r>
        <w:t>Partners as trusted local access points driving smoke-alarm outreach</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Partners as trusted local access points driving smoke-alarm outreach</w:t>
      </w:r>
    </w:p>
    <w:p>
      <w:pPr>
        <w:pStyle w:val="BodyStyle"/>
      </w:pPr>
      <w:r>
        <w:t>they are working with the Monterey Food bank and training their workers or their volunteers when they're out delivering food.</w:t>
      </w:r>
    </w:p>
    <w:p>
      <w:pPr>
        <w:pStyle w:val="BodyStyle"/>
      </w:pPr>
      <w:r>
        <w:t>Transcript Region_Chapter_Steady_State_Barry_Falke_2025_0909.docx</w:t>
      </w:r>
    </w:p>
    <w:p>
      <w:pPr>
        <w:pStyle w:val="BodyStyle"/>
      </w:pPr>
      <w:r>
        <w:t>Partners as trusted local access points driving smoke-alarm outreach</w:t>
      </w:r>
    </w:p>
    <w:p>
      <w:pPr>
        <w:pStyle w:val="BodyStyle"/>
      </w:pPr>
      <w:r>
        <w:t>we definitely began to grow partnerships, began to intentionally schedule home fire campaign events</w:t>
      </w:r>
    </w:p>
    <w:p>
      <w:pPr>
        <w:pStyle w:val="BodyStyle"/>
      </w:pPr>
      <w:r>
        <w:t>Transcripts Region_Chapter_Steady_State_Jennifer_Capps_2025_08_20.docx</w:t>
      </w:r>
    </w:p>
    <w:p>
      <w:pPr>
        <w:pStyle w:val="BodyStyle"/>
      </w:pPr>
      <w:r>
        <w:t>Partners as trusted local access points driving smoke-alarm outreach</w:t>
      </w:r>
    </w:p>
    <w:p>
      <w:pPr>
        <w:pStyle w:val="BodyStyle"/>
      </w:pPr>
      <w:r>
        <w:t>program purchased the smoke alarms and they also purchased weather radios and first aid kits.</w:t>
      </w:r>
    </w:p>
    <w:p>
      <w:pPr>
        <w:pStyle w:val="BodyStyle"/>
      </w:pPr>
      <w:r>
        <w:t>Transcript Region_Chapter_Steady_State_Tamica_Jeuitt_2025_0828 (3).docx</w:t>
      </w:r>
    </w:p>
    <w:p>
      <w:pPr>
        <w:pStyle w:val="BodyStyle"/>
      </w:pPr>
      <w:r>
        <w:t>Partners as trusted local access points driving smoke-alarm outreach</w:t>
      </w:r>
    </w:p>
    <w:p>
      <w:pPr>
        <w:pStyle w:val="BodyStyle"/>
      </w:pPr>
      <w:r>
        <w:t>The CAP team has supported that program by helping install smoke alarms in the area.</w:t>
      </w:r>
    </w:p>
    <w:p>
      <w:pPr>
        <w:pStyle w:val="BodyStyle"/>
      </w:pPr>
      <w:r>
        <w:t>Transcript Region_Chapter_Steady_State_David_Hicks_2025_0829.docx</w:t>
      </w:r>
    </w:p>
    <w:p>
      <w:pPr>
        <w:pStyle w:val="BodyStyle"/>
      </w:pPr>
      <w:r>
        <w:t>Partners as trusted local access points driving smoke-alarm outreach</w:t>
      </w:r>
    </w:p>
    <w:p>
      <w:pPr>
        <w:pStyle w:val="BodyStyle"/>
      </w:pPr>
      <w:r>
        <w:t>we are actually doing it in partnership with one of the CAP originated partners, Gospel Temple Church</w:t>
      </w:r>
    </w:p>
    <w:p>
      <w:pPr>
        <w:pStyle w:val="BodyStyle"/>
      </w:pPr>
      <w:r>
        <w:t>Transcript CAP_Staff_Steady_StateJosh_Riddle_2025_0911.docx</w:t>
      </w:r>
    </w:p>
    <w:p>
      <w:pPr>
        <w:pStyle w:val="BodyStyle"/>
      </w:pPr>
      <w:r>
        <w:t>Partner-direct installations: training and authorizing partners to perform installs</w:t>
      </w:r>
    </w:p>
    <w:p>
      <w:pPr>
        <w:pStyle w:val="BodyStyle"/>
      </w:pPr>
      <w:r>
        <w:t>on getting them trained to be able to do the partner direct model so that, so that they can do it next time.</w:t>
      </w:r>
    </w:p>
    <w:p>
      <w:pPr>
        <w:pStyle w:val="BodyStyle"/>
      </w:pPr>
      <w:r>
        <w:t>Transcript CAP_Staff_Steady_State_Katrina_Long_2025_08026.docx</w:t>
      </w:r>
    </w:p>
    <w:p>
      <w:pPr>
        <w:pStyle w:val="BodyStyle"/>
      </w:pPr>
      <w:r>
        <w:t>Partner-direct installations: training and authorizing partners to perform installs</w:t>
      </w:r>
    </w:p>
    <w:p>
      <w:pPr>
        <w:pStyle w:val="BodyStyle"/>
      </w:pPr>
      <w:r>
        <w:t>we did have some partners get trained for that.</w:t>
      </w:r>
    </w:p>
    <w:p>
      <w:pPr>
        <w:pStyle w:val="BodyStyle"/>
      </w:pPr>
      <w:r>
        <w:t>Transcription Region_Chapter__Steady_State_Alicia_Dougherty_2025_0908 (1).docx</w:t>
      </w:r>
    </w:p>
    <w:p>
      <w:pPr>
        <w:pStyle w:val="BodyStyle"/>
      </w:pPr>
      <w:r>
        <w:t>Partner-direct installations: training and authorizing partners to perform installs</w:t>
      </w:r>
    </w:p>
    <w:p>
      <w:pPr>
        <w:pStyle w:val="BodyStyle"/>
      </w:pPr>
      <w:r>
        <w:t>I know that they've volunteered and done home fire install, you know, or smoke alarm installations.</w:t>
      </w:r>
    </w:p>
    <w:p>
      <w:pPr>
        <w:pStyle w:val="BodyStyle"/>
      </w:pPr>
      <w:r>
        <w:t>Transcript CAP_Staff_Steady_State__Margarita_Moreno_2025_0902 (2).docx</w:t>
      </w:r>
    </w:p>
    <w:p>
      <w:pPr>
        <w:pStyle w:val="BodyStyle"/>
      </w:pPr>
      <w:r>
        <w:t>Partner-direct installations: training and authorizing partners to perform installs</w:t>
      </w:r>
    </w:p>
    <w:p>
      <w:pPr>
        <w:pStyle w:val="BodyStyle"/>
      </w:pPr>
      <w:r>
        <w:t>hoping to get authorized providers via partners to support with the home installation.</w:t>
      </w:r>
    </w:p>
    <w:p>
      <w:pPr>
        <w:pStyle w:val="BodyStyle"/>
      </w:pPr>
      <w:r>
        <w:t>Transcript Region_Chapter_Staff__Steady_State_Michelle_Averill_2025_0825 (1).docx</w:t>
      </w:r>
    </w:p>
    <w:p>
      <w:pPr>
        <w:pStyle w:val="BodyStyle"/>
      </w:pPr>
      <w:r>
        <w:t>Partner-direct installations: training and authorizing partners to perform installs</w:t>
      </w:r>
    </w:p>
    <w:p>
      <w:pPr>
        <w:pStyle w:val="BodyStyle"/>
      </w:pPr>
      <w:r>
        <w:t>they are working with the Monterey Food bank and training their workers or their volunteers when they're out delivering food.</w:t>
      </w:r>
    </w:p>
    <w:p>
      <w:pPr>
        <w:pStyle w:val="BodyStyle"/>
      </w:pPr>
      <w:r>
        <w:t>Transcript CAP_Staff_Steady_State_Nate_Millard_2025_0903.docx</w:t>
      </w:r>
    </w:p>
    <w:p>
      <w:pPr>
        <w:pStyle w:val="BodyStyle"/>
      </w:pPr>
      <w:r>
        <w:t>Partner-direct installations: training and authorizing partners to perform installs</w:t>
      </w:r>
    </w:p>
    <w:p>
      <w:pPr>
        <w:pStyle w:val="BodyStyle"/>
      </w:pPr>
      <w:r>
        <w:t>They are a Red Cross organization who is now trained and they can do CPR and Pedro and sound the alarm.</w:t>
      </w:r>
    </w:p>
    <w:p>
      <w:pPr>
        <w:pStyle w:val="BodyStyle"/>
      </w:pPr>
      <w:r>
        <w:t>Transcript Region_Chapter_Steady_State_Tamica_Jeuitt_2025_0828 (3).docx</w:t>
      </w:r>
    </w:p>
    <w:p>
      <w:pPr>
        <w:pStyle w:val="BodyStyle"/>
      </w:pPr>
      <w:r>
        <w:t>Partner-direct installations: training and authorizing partners to perform installs</w:t>
      </w:r>
    </w:p>
    <w:p>
      <w:pPr>
        <w:pStyle w:val="BodyStyle"/>
      </w:pPr>
      <w:r>
        <w:t>The CAP team has supported that program by helping install smoke alarms in the area.</w:t>
      </w:r>
    </w:p>
    <w:p>
      <w:pPr>
        <w:pStyle w:val="BodyStyle"/>
      </w:pPr>
      <w:r>
        <w:t>Transcript CAP_Staff_Steady_State_Curtis_Morman_2025_0829.docx</w:t>
      </w:r>
    </w:p>
    <w:p>
      <w:pPr>
        <w:pStyle w:val="BodyStyle"/>
      </w:pPr>
      <w:r>
        <w:t>Partners providing logistical resources and recovery support for home-fire response</w:t>
      </w:r>
    </w:p>
    <w:p>
      <w:pPr>
        <w:pStyle w:val="BodyStyle"/>
      </w:pPr>
      <w:r>
        <w:t>CAP partner led home fire campaign where they actually get the training from the local chapter</w:t>
      </w:r>
    </w:p>
    <w:p>
      <w:pPr>
        <w:pStyle w:val="BodyStyle"/>
      </w:pPr>
      <w:r>
        <w:t>Transcript CAP_Staff__Steady_State__Gaby_Perez_Albarracin_2025_0904.docx</w:t>
      </w:r>
    </w:p>
    <w:p>
      <w:pPr>
        <w:pStyle w:val="BodyStyle"/>
      </w:pPr>
      <w:r>
        <w:t>Partners providing logistical resources and recovery support for home-fire response</w:t>
      </w:r>
    </w:p>
    <w:p>
      <w:pPr>
        <w:pStyle w:val="BodyStyle"/>
      </w:pPr>
      <w:r>
        <w:t>No. And the reason why is because the partnerships that we have developed that already participated are continuing to participate.</w:t>
      </w:r>
    </w:p>
    <w:p>
      <w:pPr>
        <w:pStyle w:val="BodyStyle"/>
      </w:pPr>
      <w:r>
        <w:t>Transcript Region_Chapter__Steady_State_Maria_Center_2025_0827.docx</w:t>
      </w:r>
    </w:p>
    <w:p>
      <w:pPr>
        <w:pStyle w:val="BodyStyle"/>
      </w:pPr>
      <w:r>
        <w:t>Partners providing logistical resources and recovery support for home-fire response</w:t>
      </w:r>
    </w:p>
    <w:p>
      <w:pPr>
        <w:pStyle w:val="BodyStyle"/>
      </w:pPr>
      <w:r>
        <w:t>One of the partners of the CAT partners did a blood drive.</w:t>
      </w:r>
    </w:p>
    <w:p>
      <w:pPr>
        <w:pStyle w:val="BodyStyle"/>
      </w:pPr>
      <w:r>
        <w:t>Transcript CAP_Staff_Steady_State_Cindy_Magnuson_2025.docx</w:t>
      </w:r>
    </w:p>
    <w:p>
      <w:pPr>
        <w:pStyle w:val="BodyStyle"/>
      </w:pPr>
      <w:r>
        <w:t>Partners providing logistical resources and recovery support for home-fire response</w:t>
      </w:r>
    </w:p>
    <w:p>
      <w:pPr>
        <w:pStyle w:val="BodyStyle"/>
      </w:pPr>
      <w:r>
        <w:t>we were able to capitalize on that trust to be able to increase the results</w:t>
      </w:r>
    </w:p>
    <w:p>
      <w:pPr>
        <w:pStyle w:val="BodyStyle"/>
      </w:pPr>
      <w:r>
        <w:t>Transcript CAP_Staff_Steady_State_Hansel_Ibarra_2025_0819.docx</w:t>
      </w:r>
    </w:p>
    <w:p>
      <w:pPr>
        <w:pStyle w:val="BodyStyle"/>
      </w:pPr>
      <w:r>
        <w:t>Partners providing logistical resources and recovery support for home-fire response</w:t>
      </w:r>
    </w:p>
    <w:p>
      <w:pPr>
        <w:pStyle w:val="BodyStyle"/>
      </w:pPr>
      <w:r>
        <w:t>we're working with our local volunteer services to try to get some of our CAB partners to become Red Cross shelter volunteers.</w:t>
      </w:r>
    </w:p>
    <w:p>
      <w:pPr>
        <w:pStyle w:val="BodyStyle"/>
      </w:pPr>
      <w:r>
        <w:t>Transcript CAP_Staff_Steady_State_Kristi_Collins_2025_0826.docx</w:t>
      </w:r>
    </w:p>
    <w:p>
      <w:pPr>
        <w:pStyle w:val="BodyStyle"/>
      </w:pPr>
      <w:r>
        <w:t>Partners providing logistical resources and recovery support for home-fire response</w:t>
      </w:r>
    </w:p>
    <w:p>
      <w:pPr>
        <w:pStyle w:val="BodyStyle"/>
      </w:pPr>
      <w:r>
        <w:t>no one Hungry, gave them a dining room set, and I believe it was a sofa and some end tables</w:t>
      </w:r>
    </w:p>
    <w:p>
      <w:pPr>
        <w:pStyle w:val="BodyStyle"/>
      </w:pPr>
      <w:r>
        <w:t>Transcript Region_Chapter_Steady_State_Rachel_Lipoff_2025_0908.docx</w:t>
      </w:r>
    </w:p>
    <w:p>
      <w:pPr>
        <w:pStyle w:val="BodyStyle"/>
      </w:pPr>
      <w:r>
        <w:t>Partners providing logistical resources and recovery support for home-fire response</w:t>
      </w:r>
    </w:p>
    <w:p>
      <w:pPr>
        <w:pStyle w:val="BodyStyle"/>
      </w:pPr>
      <w:r>
        <w:t>they have compiled their. A resource guide and a resource listing using all of their partners</w:t>
      </w:r>
    </w:p>
    <w:p>
      <w:pPr>
        <w:pStyle w:val="BodyStyle"/>
      </w:pPr>
      <w:r>
        <w:t>Transcript Region_Chapter_Staff__Steady_State__Terry_Stigdon_2025_0825.docx</w:t>
      </w:r>
    </w:p>
    <w:p>
      <w:pPr>
        <w:pStyle w:val="BodyStyle"/>
      </w:pPr>
      <w:r>
        <w:t>Partners providing logistical resources and recovery support for home-fire response</w:t>
      </w:r>
    </w:p>
    <w:p>
      <w:pPr>
        <w:pStyle w:val="BodyStyle"/>
      </w:pPr>
      <w:r>
        <w:t>the relationships and the work they've done, they're able to get food at no cost to the Red</w:t>
      </w:r>
    </w:p>
    <w:p>
      <w:pPr>
        <w:pStyle w:val="BodyStyle"/>
      </w:pPr>
      <w:r>
        <w:t>Transcript Region_Chapter_Steady_State___Priscilla_Fuentes__2025_0909.docx</w:t>
      </w:r>
    </w:p>
    <w:p>
      <w:pPr>
        <w:pStyle w:val="BodyStyle"/>
      </w:pPr>
      <w:r>
        <w:t>Partners providing logistical resources and recovery support for home-fire response</w:t>
      </w:r>
    </w:p>
    <w:p>
      <w:pPr>
        <w:pStyle w:val="BodyStyle"/>
      </w:pPr>
      <w:r>
        <w:t>we trained a couple of their people in home fire campaigns. So how to install educate document, gave them the materials and then let them go ahead and do the installations</w:t>
      </w:r>
    </w:p>
    <w:p>
      <w:pPr>
        <w:pStyle w:val="BodyStyle"/>
      </w:pPr>
      <w:r>
        <w:t>Transcript Region_Chapter__Steady_State_Rose_Taravella_2025_0905.docx</w:t>
      </w:r>
    </w:p>
    <w:p>
      <w:pPr>
        <w:pStyle w:val="BodyStyle"/>
      </w:pPr>
      <w:r>
        <w:t>Partners providing logistical resources and recovery support for home-fire response</w:t>
      </w:r>
    </w:p>
    <w:p>
      <w:pPr>
        <w:pStyle w:val="BodyStyle"/>
      </w:pPr>
      <w:r>
        <w:t>they caught on like a house of fire in Atlantic county, in Atlantic City and Egg harbor, they have a bunch of partners.</w:t>
      </w:r>
    </w:p>
    <w:p>
      <w:pPr>
        <w:pStyle w:val="BodyStyle"/>
      </w:pPr>
      <w:r>
        <w:t>Transcript CAP_Staff_Steady_State_Simone_Moore_2025_0821.docx</w:t>
      </w:r>
    </w:p>
    <w:p>
      <w:pPr>
        <w:pStyle w:val="BodyStyle"/>
      </w:pPr>
      <w:r>
        <w:t>Partners providing logistical resources and recovery support for home-fire response</w:t>
      </w:r>
    </w:p>
    <w:p>
      <w:pPr>
        <w:pStyle w:val="BodyStyle"/>
      </w:pPr>
      <w:r>
        <w:t>our organizations and have them sign up for. For smoke alarms.</w:t>
      </w:r>
    </w:p>
    <w:p>
      <w:pPr>
        <w:pStyle w:val="BodyStyle"/>
      </w:pPr>
      <w:r>
        <w:t>Transcript CAP_Staff_Steady_StateJosh_Riddle_2025_0911.docx</w:t>
      </w:r>
    </w:p>
    <w:p>
      <w:pPr>
        <w:pStyle w:val="BodyStyle"/>
      </w:pPr>
      <w:r>
        <w:t>Partners providing logistical resources and recovery support for home-fire response</w:t>
      </w:r>
    </w:p>
    <w:p>
      <w:pPr>
        <w:pStyle w:val="BodyStyle"/>
      </w:pPr>
      <w:r>
        <w:t>We are working on getting them trained to be able to do the partner direct model</w:t>
      </w:r>
    </w:p>
    <w:p>
      <w:pPr>
        <w:pStyle w:val="BodyStyle"/>
      </w:pPr>
      <w:r>
        <w:t>Transcript Region_Chapter_Steady_State_Joel_Sullivan__2025_0822.docx</w:t>
      </w:r>
    </w:p>
    <w:p>
      <w:pPr>
        <w:pStyle w:val="BodyStyle"/>
      </w:pPr>
      <w:r>
        <w:t>Partners providing logistical resources and recovery support for home-fire response</w:t>
      </w:r>
    </w:p>
    <w:p>
      <w:pPr>
        <w:pStyle w:val="BodyStyle"/>
      </w:pPr>
      <w:r>
        <w:t>CAP partners were there as we were getting there because we notified them, hey, we could use your help.</w:t>
      </w:r>
    </w:p>
    <w:p>
      <w:pPr>
        <w:pStyle w:val="BodyStyle"/>
      </w:pPr>
      <w:r>
        <w:t>Transcript CAP_Staff_Steady_State_Katrina_Long_2025_08026.docx</w:t>
      </w:r>
    </w:p>
    <w:p>
      <w:pPr>
        <w:pStyle w:val="BodyStyle"/>
      </w:pPr>
      <w:r>
        <w:t>Partners providing logistical resources and recovery support for home-fire response</w:t>
      </w:r>
    </w:p>
    <w:p>
      <w:pPr>
        <w:pStyle w:val="BodyStyle"/>
      </w:pPr>
      <w:r>
        <w:t>We used partner events to sign people up for, for sound the alarm and had teams go out and install them.</w:t>
      </w:r>
    </w:p>
    <w:p>
      <w:pPr>
        <w:pStyle w:val="BodyStyle"/>
      </w:pPr>
      <w:r>
        <w:t>Transcript Region_Chapter_Staff_Steady_State_Shawn_Schulze_2025_0826.docx</w:t>
      </w:r>
    </w:p>
    <w:p>
      <w:pPr>
        <w:pStyle w:val="BodyStyle"/>
      </w:pPr>
      <w:r>
        <w:t>Partners providing logistical resources and recovery support for home-fire response</w:t>
      </w:r>
    </w:p>
    <w:p>
      <w:pPr>
        <w:pStyle w:val="BodyStyle"/>
      </w:pPr>
      <w:r>
        <w:t>We give them direct supply of smoke alarms and they go</w:t>
      </w:r>
    </w:p>
    <w:p>
      <w:pPr>
        <w:pStyle w:val="BodyStyle"/>
      </w:pPr>
      <w:r>
        <w:t>Transcript CAP_Staff-_Steady_State_Shannon_Randolph_2025_0825.docx</w:t>
      </w:r>
    </w:p>
    <w:p>
      <w:pPr>
        <w:pStyle w:val="BodyStyle"/>
      </w:pPr>
      <w:r>
        <w:t>Partners providing logistical resources and recovery support for home-fire response</w:t>
      </w:r>
    </w:p>
    <w:p>
      <w:pPr>
        <w:pStyle w:val="BodyStyle"/>
      </w:pPr>
      <w:r>
        <w:t>he is DAT trained and in volunteer connection.</w:t>
      </w:r>
    </w:p>
    <w:p>
      <w:pPr>
        <w:pStyle w:val="BodyStyle"/>
      </w:pPr>
      <w:r>
        <w:t>Transcription Region_Chapter__Steady_State_Alicia_Dougherty_2025_0908 (1).docx</w:t>
      </w:r>
    </w:p>
    <w:p>
      <w:pPr>
        <w:pStyle w:val="BodyStyle"/>
      </w:pPr>
      <w:r>
        <w:t>Partners providing logistical resources and recovery support for home-fire response</w:t>
      </w:r>
    </w:p>
    <w:p>
      <w:pPr>
        <w:pStyle w:val="BodyStyle"/>
      </w:pPr>
      <w:r>
        <w:t>That family would not have received Red Cross support and services without that community partner calling the person she had a relationship with</w:t>
      </w:r>
    </w:p>
    <w:p>
      <w:pPr>
        <w:pStyle w:val="BodyStyle"/>
      </w:pPr>
      <w:r>
        <w:t>Transcript CAP_Staff_Steady_State__Matt_Henry__2025_0911.docx</w:t>
      </w:r>
    </w:p>
    <w:p>
      <w:pPr>
        <w:pStyle w:val="BodyStyle"/>
      </w:pPr>
      <w:r>
        <w:t>Partners providing logistical resources and recovery support for home-fire response</w:t>
      </w:r>
    </w:p>
    <w:p>
      <w:pPr>
        <w:pStyle w:val="BodyStyle"/>
      </w:pPr>
      <w:r>
        <w:t>helped facilitate a blood drive at one of the, the largest steel mills</w:t>
      </w:r>
    </w:p>
    <w:p>
      <w:pPr>
        <w:pStyle w:val="BodyStyle"/>
      </w:pPr>
      <w:r>
        <w:t>Transcript CAP_Staff_Steady_State__Margarita_Moreno_2025_0902 (2).docx</w:t>
      </w:r>
    </w:p>
    <w:p>
      <w:pPr>
        <w:pStyle w:val="BodyStyle"/>
      </w:pPr>
      <w:r>
        <w:t>Partners providing logistical resources and recovery support for home-fire response</w:t>
      </w:r>
    </w:p>
    <w:p>
      <w:pPr>
        <w:pStyle w:val="BodyStyle"/>
      </w:pPr>
      <w:r>
        <w:t>they called us first and our debt responders were going out</w:t>
      </w:r>
    </w:p>
    <w:p>
      <w:pPr>
        <w:pStyle w:val="BodyStyle"/>
      </w:pPr>
      <w:r>
        <w:t>Transcript Region_Chapter_Staff__Steady_State_Michelle_Averill_2025_0825 (1).docx</w:t>
      </w:r>
    </w:p>
    <w:p>
      <w:pPr>
        <w:pStyle w:val="BodyStyle"/>
      </w:pPr>
      <w:r>
        <w:t>Partners providing logistical resources and recovery support for home-fire response</w:t>
      </w:r>
    </w:p>
    <w:p>
      <w:pPr>
        <w:pStyle w:val="BodyStyle"/>
      </w:pPr>
      <w:r>
        <w:t>they are working with the Monterey Food bank and training their workers or their volunteers</w:t>
      </w:r>
    </w:p>
    <w:p>
      <w:pPr>
        <w:pStyle w:val="BodyStyle"/>
      </w:pPr>
      <w:r>
        <w:t>Transcript CAP_Staff_Steady_State_Nate_Millard_2025_0903.docx</w:t>
      </w:r>
    </w:p>
    <w:p>
      <w:pPr>
        <w:pStyle w:val="BodyStyle"/>
      </w:pPr>
      <w:r>
        <w:t>Partners providing logistical resources and recovery support for home-fire response</w:t>
      </w:r>
    </w:p>
    <w:p>
      <w:pPr>
        <w:pStyle w:val="BodyStyle"/>
      </w:pPr>
      <w:r>
        <w:t>They are a Red Cross organization who is now trained and they can do CPR and Pedro and sound the alarm.</w:t>
      </w:r>
    </w:p>
    <w:p>
      <w:pPr>
        <w:pStyle w:val="BodyStyle"/>
      </w:pPr>
      <w:r>
        <w:t>Transcript Region_Chapter_Steady_State_Barry_Falke_2025_0909.docx</w:t>
      </w:r>
    </w:p>
    <w:p>
      <w:pPr>
        <w:pStyle w:val="BodyStyle"/>
      </w:pPr>
      <w:r>
        <w:t>Partners providing logistical resources and recovery support for home-fire response</w:t>
      </w:r>
    </w:p>
    <w:p>
      <w:pPr>
        <w:pStyle w:val="BodyStyle"/>
      </w:pPr>
      <w:r>
        <w:t>But we've seen literally hundreds and hundreds of more units collected over the last couple of years in that particular area.</w:t>
      </w:r>
    </w:p>
    <w:p>
      <w:pPr>
        <w:pStyle w:val="BodyStyle"/>
      </w:pPr>
      <w:r>
        <w:t>Transcripts Region_Chapter_Steady_State_Jennifer_Capps_2025_08_20.docx</w:t>
      </w:r>
    </w:p>
    <w:p>
      <w:pPr>
        <w:pStyle w:val="BodyStyle"/>
      </w:pPr>
      <w:r>
        <w:t>Partners providing logistical resources and recovery support for home-fire response</w:t>
      </w:r>
    </w:p>
    <w:p>
      <w:pPr>
        <w:pStyle w:val="BodyStyle"/>
      </w:pPr>
      <w:r>
        <w:t>have partnered with Hotel Inc. And done two home fire campaign</w:t>
      </w:r>
    </w:p>
    <w:p>
      <w:pPr>
        <w:pStyle w:val="BodyStyle"/>
      </w:pPr>
      <w:r>
        <w:t>Transcript Region_Chapter_Steady_State_Tamica_Jeuitt_2025_0828 (3).docx</w:t>
      </w:r>
    </w:p>
    <w:p>
      <w:pPr>
        <w:pStyle w:val="BodyStyle"/>
      </w:pPr>
      <w:r>
        <w:t>Partners providing logistical resources and recovery support for home-fire response</w:t>
      </w:r>
    </w:p>
    <w:p>
      <w:pPr>
        <w:pStyle w:val="BodyStyle"/>
      </w:pPr>
      <w:r>
        <w:t>Fire Department has, has been doing some installs outside of Red Cross. So they're</w:t>
      </w:r>
    </w:p>
    <w:p>
      <w:pPr>
        <w:pStyle w:val="BodyStyle"/>
      </w:pPr>
      <w:r>
        <w:t>Transcript Region_Chapter_Steady_State_David_Hicks_2025_0829.docx</w:t>
      </w:r>
    </w:p>
    <w:p>
      <w:pPr>
        <w:pStyle w:val="BodyStyle"/>
      </w:pPr>
      <w:r>
        <w:t>Partners providing logistical resources and recovery support for home-fire response</w:t>
      </w:r>
    </w:p>
    <w:p>
      <w:pPr>
        <w:pStyle w:val="BodyStyle"/>
      </w:pPr>
      <w:r>
        <w:t>we are actually doing it in partnership with one of the CAP originated partners, Gospel Temple Church</w:t>
      </w:r>
    </w:p>
    <w:p>
      <w:pPr>
        <w:pStyle w:val="BodyStyle"/>
      </w:pPr>
      <w:r>
        <w:t>Transcript CAP_Staff__Steady_State__Gaby_Perez_Albarracin_2025_0904.docx</w:t>
      </w:r>
    </w:p>
    <w:p>
      <w:pPr>
        <w:pStyle w:val="BodyStyle"/>
      </w:pPr>
      <w:r>
        <w:t>Partner-hosted blood drives and relationship-driven donor mobilization gains</w:t>
      </w:r>
    </w:p>
    <w:p>
      <w:pPr>
        <w:pStyle w:val="BodyStyle"/>
      </w:pPr>
      <w:r>
        <w:t>Sometimes we have too many folks eager to host one and like not as many staff or dates.</w:t>
      </w:r>
    </w:p>
    <w:p>
      <w:pPr>
        <w:pStyle w:val="BodyStyle"/>
      </w:pPr>
      <w:r>
        <w:t>Transcript Region_Chapter__Steady_State_Maria_Center_2025_0827.docx</w:t>
      </w:r>
    </w:p>
    <w:p>
      <w:pPr>
        <w:pStyle w:val="BodyStyle"/>
      </w:pPr>
      <w:r>
        <w:t>Partner-hosted blood drives and relationship-driven donor mobilization gains</w:t>
      </w:r>
    </w:p>
    <w:p>
      <w:pPr>
        <w:pStyle w:val="BodyStyle"/>
      </w:pPr>
      <w:r>
        <w:t>One of the partners of the CAT partners did a blood drive.</w:t>
      </w:r>
    </w:p>
    <w:p>
      <w:pPr>
        <w:pStyle w:val="BodyStyle"/>
      </w:pPr>
      <w:r>
        <w:t>Transcript CAP_Staff_Steady_State_Kristi_Collins_2025_0826.docx</w:t>
      </w:r>
    </w:p>
    <w:p>
      <w:pPr>
        <w:pStyle w:val="BodyStyle"/>
      </w:pPr>
      <w:r>
        <w:t>Partner-hosted blood drives and relationship-driven donor mobilization gains</w:t>
      </w:r>
    </w:p>
    <w:p>
      <w:pPr>
        <w:pStyle w:val="BodyStyle"/>
      </w:pPr>
      <w:r>
        <w:t>I don't think any of our partners ever thought about hosting a blood drive before.</w:t>
      </w:r>
    </w:p>
    <w:p>
      <w:pPr>
        <w:pStyle w:val="BodyStyle"/>
      </w:pPr>
      <w:r>
        <w:t>Transcript Region_Chapter_Steady_State_Rachel_Lipoff_2025_0908.docx</w:t>
      </w:r>
    </w:p>
    <w:p>
      <w:pPr>
        <w:pStyle w:val="BodyStyle"/>
      </w:pPr>
      <w:r>
        <w:t>Partner-hosted blood drives and relationship-driven donor mobilization gains</w:t>
      </w:r>
    </w:p>
    <w:p>
      <w:pPr>
        <w:pStyle w:val="BodyStyle"/>
      </w:pPr>
      <w:r>
        <w:t>I know that there is a big push through the CAP team to increase blood drive sites and locations.</w:t>
      </w:r>
    </w:p>
    <w:p>
      <w:pPr>
        <w:pStyle w:val="BodyStyle"/>
      </w:pPr>
      <w:r>
        <w:t>Transcript Region_Chapter_Steady_State___Priscilla_Fuentes__2025_0909.docx</w:t>
      </w:r>
    </w:p>
    <w:p>
      <w:pPr>
        <w:pStyle w:val="BodyStyle"/>
      </w:pPr>
      <w:r>
        <w:t>Partner-hosted blood drives and relationship-driven donor mobilization gains</w:t>
      </w:r>
    </w:p>
    <w:p>
      <w:pPr>
        <w:pStyle w:val="BodyStyle"/>
      </w:pPr>
      <w:r>
        <w:t>we had a couple of referrals for brand new blood drives.</w:t>
      </w:r>
    </w:p>
    <w:p>
      <w:pPr>
        <w:pStyle w:val="BodyStyle"/>
      </w:pPr>
      <w:r>
        <w:t>Transcript Region_Chapter_Steady_State_Joel_Sullivan__2025_0822.docx</w:t>
      </w:r>
    </w:p>
    <w:p>
      <w:pPr>
        <w:pStyle w:val="BodyStyle"/>
      </w:pPr>
      <w:r>
        <w:t>Partner-hosted blood drives and relationship-driven donor mobilization gains</w:t>
      </w:r>
    </w:p>
    <w:p>
      <w:pPr>
        <w:pStyle w:val="BodyStyle"/>
      </w:pPr>
      <w:r>
        <w:t>We could have a CAP blood drive where they invite all their partners to come in and give blood.</w:t>
      </w:r>
    </w:p>
    <w:p>
      <w:pPr>
        <w:pStyle w:val="BodyStyle"/>
      </w:pPr>
      <w:r>
        <w:t>Transcript CAP_Staff_Steady_State_Katrina_Long_2025_08026.docx</w:t>
      </w:r>
    </w:p>
    <w:p>
      <w:pPr>
        <w:pStyle w:val="BodyStyle"/>
      </w:pPr>
      <w:r>
        <w:t>Partner-hosted blood drives and relationship-driven donor mobilization gains</w:t>
      </w:r>
    </w:p>
    <w:p>
      <w:pPr>
        <w:pStyle w:val="BodyStyle"/>
      </w:pPr>
      <w:r>
        <w:t>A lot of our partners went and donated because of our relationship.</w:t>
      </w:r>
    </w:p>
    <w:p>
      <w:pPr>
        <w:pStyle w:val="BodyStyle"/>
      </w:pPr>
      <w:r>
        <w:t>Transcript CAP_Staff-_Steady_State_Shannon_Randolph_2025_0825.docx</w:t>
      </w:r>
    </w:p>
    <w:p>
      <w:pPr>
        <w:pStyle w:val="BodyStyle"/>
      </w:pPr>
      <w:r>
        <w:t>Partner-hosted blood drives and relationship-driven donor mobilization gains</w:t>
      </w:r>
    </w:p>
    <w:p>
      <w:pPr>
        <w:pStyle w:val="BodyStyle"/>
      </w:pPr>
      <w:r>
        <w:t>they did meet their goal for units collected.</w:t>
      </w:r>
    </w:p>
    <w:p>
      <w:pPr>
        <w:pStyle w:val="BodyStyle"/>
      </w:pPr>
      <w:r>
        <w:t>Transcription Region_Chapter__Steady_State_Alicia_Dougherty_2025_0908 (1).docx</w:t>
      </w:r>
    </w:p>
    <w:p>
      <w:pPr>
        <w:pStyle w:val="BodyStyle"/>
      </w:pPr>
      <w:r>
        <w:t>Partner-hosted blood drives and relationship-driven donor mobilization gains</w:t>
      </w:r>
    </w:p>
    <w:p>
      <w:pPr>
        <w:pStyle w:val="BodyStyle"/>
      </w:pPr>
      <w:r>
        <w:t>to collect a lot of sickle cell units,</w:t>
      </w:r>
    </w:p>
    <w:p>
      <w:pPr>
        <w:pStyle w:val="BodyStyle"/>
      </w:pPr>
      <w:r>
        <w:t>Transcript CAP_Staff_Steady_State__Matt_Henry__2025_0911.docx</w:t>
      </w:r>
    </w:p>
    <w:p>
      <w:pPr>
        <w:pStyle w:val="BodyStyle"/>
      </w:pPr>
      <w:r>
        <w:t>Partner-hosted blood drives and relationship-driven donor mobilization gains</w:t>
      </w:r>
    </w:p>
    <w:p>
      <w:pPr>
        <w:pStyle w:val="BodyStyle"/>
      </w:pPr>
      <w:r>
        <w:t>started conducting regular blood drives and then</w:t>
      </w:r>
    </w:p>
    <w:p>
      <w:pPr>
        <w:pStyle w:val="BodyStyle"/>
      </w:pPr>
      <w:r>
        <w:t>Transcript CAP_Staff_Steady_State__Margarita_Moreno_2025_0902 (2).docx</w:t>
      </w:r>
    </w:p>
    <w:p>
      <w:pPr>
        <w:pStyle w:val="BodyStyle"/>
      </w:pPr>
      <w:r>
        <w:t>Partner-hosted blood drives and relationship-driven donor mobilization gains</w:t>
      </w:r>
    </w:p>
    <w:p>
      <w:pPr>
        <w:pStyle w:val="BodyStyle"/>
      </w:pPr>
      <w:r>
        <w:t>relationships, we let them lead</w:t>
      </w:r>
    </w:p>
    <w:p>
      <w:pPr>
        <w:pStyle w:val="BodyStyle"/>
      </w:pPr>
      <w:r>
        <w:t>Transcript Region_Chapter_Staff__Steady_State_Michelle_Averill_2025_0825 (1).docx</w:t>
      </w:r>
    </w:p>
    <w:p>
      <w:pPr>
        <w:pStyle w:val="BodyStyle"/>
      </w:pPr>
      <w:r>
        <w:t>Partner-hosted blood drives and relationship-driven donor mobilization gains</w:t>
      </w:r>
    </w:p>
    <w:p>
      <w:pPr>
        <w:pStyle w:val="BodyStyle"/>
      </w:pPr>
      <w:r>
        <w:t>That blood drive is going to happen quarterly with one of the large churches.</w:t>
      </w:r>
    </w:p>
    <w:p>
      <w:pPr>
        <w:pStyle w:val="BodyStyle"/>
      </w:pPr>
      <w:r>
        <w:t>Transcript Region_Chapter_Steady_State_Barry_Falke_2025_0909.docx</w:t>
      </w:r>
    </w:p>
    <w:p>
      <w:pPr>
        <w:pStyle w:val="BodyStyle"/>
      </w:pPr>
      <w:r>
        <w:t>Partner-hosted blood drives and relationship-driven donor mobilization gains</w:t>
      </w:r>
    </w:p>
    <w:p>
      <w:pPr>
        <w:pStyle w:val="BodyStyle"/>
      </w:pPr>
      <w:r>
        <w:t>But we've seen literally hundreds and hundreds of more units collected over the last couple of years in that particular area.</w:t>
      </w:r>
    </w:p>
    <w:p>
      <w:pPr>
        <w:pStyle w:val="BodyStyle"/>
      </w:pPr>
      <w:r>
        <w:t>Transcripts Region_Chapter_Steady_State_Jennifer_Capps_2025_08_20.docx</w:t>
      </w:r>
    </w:p>
    <w:p>
      <w:pPr>
        <w:pStyle w:val="BodyStyle"/>
      </w:pPr>
      <w:r>
        <w:t>Partner-hosted blood drives and relationship-driven donor mobilization gains</w:t>
      </w:r>
    </w:p>
    <w:p>
      <w:pPr>
        <w:pStyle w:val="BodyStyle"/>
      </w:pPr>
      <w:r>
        <w:t>a sickle cell blood drive two weeks</w:t>
      </w:r>
    </w:p>
    <w:p>
      <w:pPr>
        <w:pStyle w:val="BodyStyle"/>
      </w:pPr>
      <w:r>
        <w:t>Transcript Region_Chapter_Steady_State_Tamica_Jeuitt_2025_0828 (3).docx</w:t>
      </w:r>
    </w:p>
    <w:p>
      <w:pPr>
        <w:pStyle w:val="BodyStyle"/>
      </w:pPr>
      <w:r>
        <w:t>Partner-hosted blood drives and relationship-driven donor mobilization gains</w:t>
      </w:r>
    </w:p>
    <w:p>
      <w:pPr>
        <w:pStyle w:val="BodyStyle"/>
      </w:pPr>
      <w:r>
        <w:t>Some of the CAT members were at one of the blood drives and donated blood.</w:t>
      </w:r>
    </w:p>
    <w:p>
      <w:pPr>
        <w:pStyle w:val="BodyStyle"/>
      </w:pPr>
      <w:r>
        <w:t>Transcript CAP_Staff__Steady_State__Gaby_Perez_Albarracin_2025_0904.docx</w:t>
      </w:r>
    </w:p>
    <w:p>
      <w:pPr>
        <w:pStyle w:val="BodyStyle"/>
      </w:pPr>
      <w:r>
        <w:t>Enablers and constraints: CAP resourcing, MOUs, capacity, and measurement gaps</w:t>
      </w:r>
    </w:p>
    <w:p>
      <w:pPr>
        <w:pStyle w:val="BodyStyle"/>
      </w:pPr>
      <w:r>
        <w:t>Sometimes we have too many folks eager to host one and like not as many staff or dates.</w:t>
      </w:r>
    </w:p>
    <w:p>
      <w:pPr>
        <w:pStyle w:val="BodyStyle"/>
      </w:pPr>
      <w:r>
        <w:t>Transcript Region_Chapter__Steady_State_Maria_Center_2025_0827.docx</w:t>
      </w:r>
    </w:p>
    <w:p>
      <w:pPr>
        <w:pStyle w:val="BodyStyle"/>
      </w:pPr>
      <w:r>
        <w:t>Enablers and constraints: CAP resourcing, MOUs, capacity, and measurement gaps</w:t>
      </w:r>
    </w:p>
    <w:p>
      <w:pPr>
        <w:pStyle w:val="BodyStyle"/>
      </w:pPr>
      <w:r>
        <w:t>Chatham County CAP RCAP got two vans and they have been customized and logos and they've been wrapped and two very worthy organizations have these now.</w:t>
      </w:r>
    </w:p>
    <w:p>
      <w:pPr>
        <w:pStyle w:val="BodyStyle"/>
      </w:pPr>
      <w:r>
        <w:t>Transcript CAP_Staff_Steady_State_Cindy_Magnuson_2025.docx</w:t>
      </w:r>
    </w:p>
    <w:p>
      <w:pPr>
        <w:pStyle w:val="BodyStyle"/>
      </w:pPr>
      <w:r>
        <w:t>Enablers and constraints: CAP resourcing, MOUs, capacity, and measurement gaps</w:t>
      </w:r>
    </w:p>
    <w:p>
      <w:pPr>
        <w:pStyle w:val="BodyStyle"/>
      </w:pPr>
      <w:r>
        <w:t>partner with CAP and to sign the mou.</w:t>
      </w:r>
    </w:p>
    <w:p>
      <w:pPr>
        <w:pStyle w:val="BodyStyle"/>
      </w:pPr>
      <w:r>
        <w:t>Transcript CAP_Staff_Steady_State_Hansel_Ibarra_2025_0819.docx</w:t>
      </w:r>
    </w:p>
    <w:p>
      <w:pPr>
        <w:pStyle w:val="BodyStyle"/>
      </w:pPr>
      <w:r>
        <w:t>Enablers and constraints: CAP resourcing, MOUs, capacity, and measurement gaps</w:t>
      </w:r>
    </w:p>
    <w:p>
      <w:pPr>
        <w:pStyle w:val="BodyStyle"/>
      </w:pPr>
      <w:r>
        <w:t>we're working with our local volunteer services to try to get some of our CAB partners to become Red Cross shelter volunteers.</w:t>
      </w:r>
    </w:p>
    <w:p>
      <w:pPr>
        <w:pStyle w:val="BodyStyle"/>
      </w:pPr>
      <w:r>
        <w:t>Transcript CAP_Staff_Steady_State_Kristi_Collins_2025_0826.docx</w:t>
      </w:r>
    </w:p>
    <w:p>
      <w:pPr>
        <w:pStyle w:val="BodyStyle"/>
      </w:pPr>
      <w:r>
        <w:t>Enablers and constraints: CAP resourcing, MOUs, capacity, and measurement gaps</w:t>
      </w:r>
    </w:p>
    <w:p>
      <w:pPr>
        <w:pStyle w:val="BodyStyle"/>
      </w:pPr>
      <w:r>
        <w:t>I don't see that a lot of our partners have the ability to go out and do that, do the installations themselves.</w:t>
      </w:r>
    </w:p>
    <w:p>
      <w:pPr>
        <w:pStyle w:val="BodyStyle"/>
      </w:pPr>
      <w:r>
        <w:t>Transcript Region_Chapter_Steady_State_Rachel_Lipoff_2025_0908.docx</w:t>
      </w:r>
    </w:p>
    <w:p>
      <w:pPr>
        <w:pStyle w:val="BodyStyle"/>
      </w:pPr>
      <w:r>
        <w:t>Enablers and constraints: CAP resourcing, MOUs, capacity, and measurement gaps</w:t>
      </w:r>
    </w:p>
    <w:p>
      <w:pPr>
        <w:pStyle w:val="BodyStyle"/>
      </w:pPr>
      <w:r>
        <w:t>they have compiled their. A resource guide and a resource listing using all of their partners.</w:t>
      </w:r>
    </w:p>
    <w:p>
      <w:pPr>
        <w:pStyle w:val="BodyStyle"/>
      </w:pPr>
      <w:r>
        <w:t>Transcript Region_Chapter_Staff__Steady_State__Terry_Stigdon_2025_0825.docx</w:t>
      </w:r>
    </w:p>
    <w:p>
      <w:pPr>
        <w:pStyle w:val="BodyStyle"/>
      </w:pPr>
      <w:r>
        <w:t>Enablers and constraints: CAP resourcing, MOUs, capacity, and measurement gaps</w:t>
      </w:r>
    </w:p>
    <w:p>
      <w:pPr>
        <w:pStyle w:val="BodyStyle"/>
      </w:pPr>
      <w:r>
        <w:t>the relationships and the work they've done, they're able to get food at no cost to the Red</w:t>
      </w:r>
    </w:p>
    <w:p>
      <w:pPr>
        <w:pStyle w:val="BodyStyle"/>
      </w:pPr>
      <w:r>
        <w:t>Transcript Region_Chapter_Steady_State___Priscilla_Fuentes__2025_0909.docx</w:t>
      </w:r>
    </w:p>
    <w:p>
      <w:pPr>
        <w:pStyle w:val="BodyStyle"/>
      </w:pPr>
      <w:r>
        <w:t>Enablers and constraints: CAP resourcing, MOUs, capacity, and measurement gaps</w:t>
      </w:r>
    </w:p>
    <w:p>
      <w:pPr>
        <w:pStyle w:val="BodyStyle"/>
      </w:pPr>
      <w:r>
        <w:t>we trained a couple of their people in home fire campaigns. So how to install educate document, gave them the materials and then let them go ahead and do the installations as they were doing casework with people related to some of the 2020 wildfire follow up.</w:t>
      </w:r>
    </w:p>
    <w:p>
      <w:pPr>
        <w:pStyle w:val="BodyStyle"/>
      </w:pPr>
      <w:r>
        <w:t>Transcript Region_Chapter__Steady_State_Rose_Taravella_2025_0905.docx</w:t>
      </w:r>
    </w:p>
    <w:p>
      <w:pPr>
        <w:pStyle w:val="BodyStyle"/>
      </w:pPr>
      <w:r>
        <w:t>Enablers and constraints: CAP resourcing, MOUs, capacity, and measurement gaps</w:t>
      </w:r>
    </w:p>
    <w:p>
      <w:pPr>
        <w:pStyle w:val="BodyStyle"/>
      </w:pPr>
      <w:r>
        <w:t>they caught on like a house of fire in Atlantic county, in Atlantic City and Egg harbor, they have a bunch of partners.</w:t>
      </w:r>
    </w:p>
    <w:p>
      <w:pPr>
        <w:pStyle w:val="BodyStyle"/>
      </w:pPr>
      <w:r>
        <w:t>Transcript CAP_Staff_Steady_State_Simone_Moore_2025_0821.docx</w:t>
      </w:r>
    </w:p>
    <w:p>
      <w:pPr>
        <w:pStyle w:val="BodyStyle"/>
      </w:pPr>
      <w:r>
        <w:t>Enablers and constraints: CAP resourcing, MOUs, capacity, and measurement gaps</w:t>
      </w:r>
    </w:p>
    <w:p>
      <w:pPr>
        <w:pStyle w:val="BodyStyle"/>
      </w:pPr>
      <w:r>
        <w:t>it is best to lead with a partner organization and to go hand in hand.</w:t>
      </w:r>
    </w:p>
    <w:p>
      <w:pPr>
        <w:pStyle w:val="BodyStyle"/>
      </w:pPr>
      <w:r>
        <w:t>Transcript CAP_Staff_Steady_StateJosh_Riddle_2025_0911.docx</w:t>
      </w:r>
    </w:p>
    <w:p>
      <w:pPr>
        <w:pStyle w:val="BodyStyle"/>
      </w:pPr>
      <w:r>
        <w:t>Enablers and constraints: CAP resourcing, MOUs, capacity, and measurement gaps</w:t>
      </w:r>
    </w:p>
    <w:p>
      <w:pPr>
        <w:pStyle w:val="BodyStyle"/>
      </w:pPr>
      <w:r>
        <w:t>It's just. It all comes down to the number of staff and capacity of that staff for a lot of organizations.</w:t>
      </w:r>
    </w:p>
    <w:p>
      <w:pPr>
        <w:pStyle w:val="BodyStyle"/>
      </w:pPr>
      <w:r>
        <w:t>Transcript Region_Chapter_Steady_State_Joel_Sullivan__2025_0822.docx</w:t>
      </w:r>
    </w:p>
    <w:p>
      <w:pPr>
        <w:pStyle w:val="BodyStyle"/>
      </w:pPr>
      <w:r>
        <w:t>Enablers and constraints: CAP resourcing, MOUs, capacity, and measurement gaps</w:t>
      </w:r>
    </w:p>
    <w:p>
      <w:pPr>
        <w:pStyle w:val="BodyStyle"/>
      </w:pPr>
      <w:r>
        <w:t>not necessarily recruiting volunteers. We're recruiting partners who help us with our job, with what they do best.</w:t>
      </w:r>
    </w:p>
    <w:p>
      <w:pPr>
        <w:pStyle w:val="BodyStyle"/>
      </w:pPr>
      <w:r>
        <w:t>Transcript CAP_Staff_Steady_State_Katrina_Long_2025_08026.docx</w:t>
      </w:r>
    </w:p>
    <w:p>
      <w:pPr>
        <w:pStyle w:val="BodyStyle"/>
      </w:pPr>
      <w:r>
        <w:t>Enablers and constraints: CAP resourcing, MOUs, capacity, and measurement gaps</w:t>
      </w:r>
    </w:p>
    <w:p>
      <w:pPr>
        <w:pStyle w:val="BodyStyle"/>
      </w:pPr>
      <w:r>
        <w:t>I was told, no, that this, we were saturated and did not need any more DAP volunteers.</w:t>
      </w:r>
    </w:p>
    <w:p>
      <w:pPr>
        <w:pStyle w:val="BodyStyle"/>
      </w:pPr>
      <w:r>
        <w:t>Transcript Region_Chapter_Staff_Steady_State_Shawn_Schulze_2025_0826.docx</w:t>
      </w:r>
    </w:p>
    <w:p>
      <w:pPr>
        <w:pStyle w:val="BodyStyle"/>
      </w:pPr>
      <w:r>
        <w:t>Enablers and constraints: CAP resourcing, MOUs, capacity, and measurement gaps</w:t>
      </w:r>
    </w:p>
    <w:p>
      <w:pPr>
        <w:pStyle w:val="BodyStyle"/>
      </w:pPr>
      <w:r>
        <w:t>We give them direct supply of smoke alarms and they go put them in and they come back and report the numbers and turn the documents.</w:t>
      </w:r>
    </w:p>
    <w:p>
      <w:pPr>
        <w:pStyle w:val="BodyStyle"/>
      </w:pPr>
      <w:r>
        <w:t>Transcript CAP_Staff-_Steady_State_Shannon_Randolph_2025_0825.docx</w:t>
      </w:r>
    </w:p>
    <w:p>
      <w:pPr>
        <w:pStyle w:val="BodyStyle"/>
      </w:pPr>
      <w:r>
        <w:t>Enablers and constraints: CAP resourcing, MOUs, capacity, and measurement gaps</w:t>
      </w:r>
    </w:p>
    <w:p>
      <w:pPr>
        <w:pStyle w:val="BodyStyle"/>
      </w:pPr>
      <w:r>
        <w:t>We have one partner who came to adapt boot camp for the purpose of responding to home fires. And so he is DAT trained and in volunteer connection.</w:t>
      </w:r>
    </w:p>
    <w:p>
      <w:pPr>
        <w:pStyle w:val="BodyStyle"/>
      </w:pPr>
      <w:r>
        <w:t>Transcription Region_Chapter__Steady_State_Alicia_Dougherty_2025_0908 (1).docx</w:t>
      </w:r>
    </w:p>
    <w:p>
      <w:pPr>
        <w:pStyle w:val="BodyStyle"/>
      </w:pPr>
      <w:r>
        <w:t>Enablers and constraints: CAP resourcing, MOUs, capacity, and measurement gaps</w:t>
      </w:r>
    </w:p>
    <w:p>
      <w:pPr>
        <w:pStyle w:val="BodyStyle"/>
      </w:pPr>
      <w:r>
        <w:t>That family would not have received Red Cross support and services without that community partner calling the person she had a relationship with and then being able to handle that together.</w:t>
      </w:r>
    </w:p>
    <w:p>
      <w:pPr>
        <w:pStyle w:val="BodyStyle"/>
      </w:pPr>
      <w:r>
        <w:t>Transcript CAP_Staff_Steady_State__Matt_Henry__2025_0911.docx</w:t>
      </w:r>
    </w:p>
    <w:p>
      <w:pPr>
        <w:pStyle w:val="BodyStyle"/>
      </w:pPr>
      <w:r>
        <w:t>Enablers and constraints: CAP resourcing, MOUs, capacity, and measurement gaps</w:t>
      </w:r>
    </w:p>
    <w:p>
      <w:pPr>
        <w:pStyle w:val="BodyStyle"/>
      </w:pPr>
      <w:r>
        <w:t>So we've leveraged some of these partnerships into getting some new blood drives, which I think was a positive thing.</w:t>
      </w:r>
    </w:p>
    <w:p>
      <w:pPr>
        <w:pStyle w:val="BodyStyle"/>
      </w:pPr>
      <w:r>
        <w:t>Transcript CAP_Staff_Steady_State__Margarita_Moreno_2025_0902 (2).docx</w:t>
      </w:r>
    </w:p>
    <w:p>
      <w:pPr>
        <w:pStyle w:val="BodyStyle"/>
      </w:pPr>
      <w:r>
        <w:t>Enablers and constraints: CAP resourcing, MOUs, capacity, and measurement gaps</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Enablers and constraints: CAP resourcing, MOUs, capacity, and measurement gaps</w:t>
      </w:r>
    </w:p>
    <w:p>
      <w:pPr>
        <w:pStyle w:val="BodyStyle"/>
      </w:pPr>
      <w:r>
        <w:t>We now have a relationship with them that when we go into disaster response mode, they're going to be able to help us with feeding.</w:t>
      </w:r>
    </w:p>
    <w:p>
      <w:pPr>
        <w:pStyle w:val="BodyStyle"/>
      </w:pPr>
      <w:r>
        <w:t>Transcript CAP_Staff_Steady_State_Nate_Millard_2025_0903.docx</w:t>
      </w:r>
    </w:p>
    <w:p>
      <w:pPr>
        <w:pStyle w:val="BodyStyle"/>
      </w:pPr>
      <w:r>
        <w:t>Enablers and constraints: CAP resourcing, MOUs, capacity, and measurement gaps</w:t>
      </w:r>
    </w:p>
    <w:p>
      <w:pPr>
        <w:pStyle w:val="BodyStyle"/>
      </w:pPr>
      <w:r>
        <w:t>They are a Red Cross organization who is now trained and they can do CPR and Pedro and sound the alarm.</w:t>
      </w:r>
    </w:p>
    <w:p>
      <w:pPr>
        <w:pStyle w:val="BodyStyle"/>
      </w:pPr>
      <w:r>
        <w:t>Transcript Region_Chapter_Steady_State_Barry_Falke_2025_0909.docx</w:t>
      </w:r>
    </w:p>
    <w:p>
      <w:pPr>
        <w:pStyle w:val="BodyStyle"/>
      </w:pPr>
      <w:r>
        <w:t>Enablers and constraints: CAP resourcing, MOUs, capacity, and measurement gaps</w:t>
      </w:r>
    </w:p>
    <w:p>
      <w:pPr>
        <w:pStyle w:val="BodyStyle"/>
      </w:pPr>
      <w:r>
        <w:t>I think the partnerships that have been created through the CAP program have absolutely led to an increase in blood drives, particularly in that northern northeast Arkansas geography, both with some of the partners in Mississippi county and I would say surrounding that area.</w:t>
      </w:r>
    </w:p>
    <w:p>
      <w:pPr>
        <w:pStyle w:val="BodyStyle"/>
      </w:pPr>
      <w:r>
        <w:t>Transcripts Region_Chapter_Steady_State_Jennifer_Capps_2025_08_20.docx</w:t>
      </w:r>
    </w:p>
    <w:p>
      <w:pPr>
        <w:pStyle w:val="BodyStyle"/>
      </w:pPr>
      <w:r>
        <w:t>Enablers and constraints: CAP resourcing, MOUs, capacity, and measurement gaps</w:t>
      </w:r>
    </w:p>
    <w:p>
      <w:pPr>
        <w:pStyle w:val="BodyStyle"/>
      </w:pPr>
      <w:r>
        <w:t>program purchased the smoke alarms and they also purchased weather radios and first aid kits.</w:t>
      </w:r>
    </w:p>
    <w:p>
      <w:pPr>
        <w:pStyle w:val="BodyStyle"/>
      </w:pPr>
      <w:r>
        <w:t>Transcript Region_Chapter_Steady_State_Tamica_Jeuitt_2025_0828 (3).docx</w:t>
      </w:r>
    </w:p>
    <w:p>
      <w:pPr>
        <w:pStyle w:val="BodyStyle"/>
      </w:pPr>
      <w:r>
        <w:t>Enablers and constraints: CAP resourcing, MOUs, capacity, and measurement gaps</w:t>
      </w:r>
    </w:p>
    <w:p>
      <w:pPr>
        <w:pStyle w:val="BodyStyle"/>
      </w:pPr>
      <w:r>
        <w:t>The CAP team has supported that program by helping install smoke alarms in the area.</w:t>
      </w:r>
    </w:p>
    <w:p>
      <w:pPr>
        <w:pStyle w:val="BodyStyle"/>
      </w:pPr>
      <w:r>
        <w:t>Transcript Region_Chapter_Steady_State_David_Hicks_2025_0829.docx</w:t>
      </w:r>
    </w:p>
    <w:p>
      <w:pPr>
        <w:pStyle w:val="BodyStyle"/>
      </w:pPr>
      <w:r>
        <w:t>Enablers and constraints: CAP resourcing, MOUs, capacity, and measurement gaps</w:t>
      </w:r>
    </w:p>
    <w:p>
      <w:pPr>
        <w:pStyle w:val="BodyStyle"/>
      </w:pPr>
      <w:r>
        <w:t>in partnership with one of the CAP originated partners, Gospel Temple Church.</w:t>
      </w:r>
    </w:p>
    <w:p>
      <w:pPr>
        <w:pStyle w:val="Heading3"/>
      </w:pPr>
      <w:r>
        <w:t>Early formal integration: onboarding playbooks and joint briefings with chapter leadership</w:t>
      </w:r>
    </w:p>
    <w:p>
      <w:pPr>
        <w:pStyle w:val="Heading4"/>
      </w:pPr>
      <w:r>
        <w:t>Summary across all documents</w:t>
      </w:r>
    </w:p>
    <w:p>
      <w:pPr>
        <w:pStyle w:val="BodyStyle"/>
      </w:pPr>
      <w:r>
        <w:t>Summary</w:t>
        <w:br/>
        <w:t>Overall, interviewees across CAP, regional, and chapter roles converge on the need for earlier, leadership‑inclusive onboarding and routine joint briefings: a mandatory initial orientation (with refreshers), day‑one briefings for EDs and regional execs, recurring operational check‑ins, and onboarding content that explains organizational context and essential disaster trainings. At the same time, several respondents reported that much integration succeeded through relational, experiential tactics (co‑location, attending meetings, joint presentations) and warned that staffing, timing, and meeting design (retrospective versus forward‑looking) shape whether a formal playbook will be used. Practical, replicable patterns already exist—weekly chapter success meetings, biweekly leadership touchpoints, quarterly executive briefings and co‑location examples—that a concise onboarding playbook could codify, while recognizing the resource constraints and turnover that limit large, prescriptive manuals. To be effective, a playbook should be short, visual, tied to planning cycles (start of fiscal year), assign clear owners (regional exec/ED roles), include agenda templates for forward‑looking briefings, and provide core content (mission, incident command, unified messaging) that supports both rapid experiential integration and consistent leadership alignment.</w:t>
        <w:br/>
        <w:t>Analysis</w:t>
        <w:br/>
        <w:t>There is a clear, repeated demand for a mandatory, structured onboarding that includes an initial orientation and leadership‑inclusive briefings. For example, Transcript Region_Chapter_Staff_Steady_State_Shawn_Schulze_2025_0826.docx stated, 'I think there should have been a mandatory orientation where they learn all about the region, all the work that the region does,' and Transcript Region_Chapter_Staff_Steady_State_Caedy_Minoletti_2025_0904.docx recommended 'Best practices, an orientation plan. And I just think the ED needs to be brought in.' Together these verbatim observations indicate stakeholders expect an onboarding playbook that mandates an upfront orientation, brings disaster/regional officers into learning activities, and explicitly involves executive directors to align expectations from the outset.</w:t>
        <w:br/>
        <w:t>Stakeholders insist joint briefings should happen immediately and include executive directors, regional execs, and key local leaders to avoid surprises and set shared expectations. For instance, Transcript Region_Chapter_Staff_Steady_State_Shawn_Schulze_2025_0826.docx observed 'I think it has to start from the day they start, the day they begin,' while Transcript Region_Chapter_Staff_Steady_State_David_Hicks_2025_0829.docx urged to 'Get everybody around the table and make sure you include all staff, current staff members, all board members, all CBLs.' These verbatim statements show a shared belief that day‑one, inclusive briefings are essential to orient CAP staff and chapter leadership together and reduce later friction.</w:t>
        <w:br/>
        <w:t>Practitioners describe frequent, scheduled joint briefings and practical embedding (including co‑location) as the most effective integration mechanisms. For example, Transcript Region_Chapter__Steady_State_Alex_Taylor_2025_0905.docx noted that CAP 'report at every Georgia region meeting, as well as all the RLT meetings,' and Transcript Region_Chapter_Staff_Steady_State_Shawn_Schulze_2025_0826.docx recounted 'We gave them an office in our office. So they sat in our office with us daily.&lt;a href="#Early formal integration: onboarding playbooks and joint briefings with chapter leadership-s-link1"&gt;&lt;sup&gt;[1]&lt;/sup&gt;&lt;/a&gt;' These verbatim examples indicate that routine representation in leadership forums plus proximate working arrangements are core, repeatable components of early formal integration even when a written playbook is not present.</w:t>
        <w:br/>
        <w:t>1. We gave them an office in our office. So they sat in our office with us daily.</w:t>
        <w:br/>
        <w:t>Interviewees identify clear content gaps that an onboarding playbook should fill: organizational context, unified messaging, and core disaster/operational trainings. For example, Transcript Region_Chapter_Staff_Steady_State_Caedy_Minoletti_2025_0904.docx said 'I think if they had been offered or even been required to take disaster related trainings at the beginning of their role,' and Transcript Region_Chapter_Staff_Steady_State_Shawn_Schulze_2025_0826.docx urged moving away from CAP‑first labels: 'get away from saying cap partners... and just get to Red Cross.' Together these verbatim quotes point to onboarding modules that should explain Red Cross mission and services, teach incident command/disaster basics, and provide ready messaging to present CAP work as integrated Red Cross activity.</w:t>
        <w:br/>
        <w:t>Respondents argue integration should be timed, owned, and measured—preferably aligned with planning cycles and embedded in leadership accountabilities. Transcript Region_Chapter__Steady_State_Jacquelyn_Clites_2025_0902.docx recommended 'I don't know if I would integrate mid year... I would integrate it at fiscal year,' and the same file suggested 'I think the ED role could definitely play a big part... I think it could be written into the ED performance Goals.' These verbatim recommendations imply an onboarding playbook must define responsibilities (who does what), align launch timing with chapters' planning calendars, and include leadership performance expectations to sustain joint briefings and follow‑through.</w:t>
        <w:br/>
        <w:t>Additional Insights</w:t>
        <w:br/>
        <w:t>Some staff emphasize that proving value through relationships and experiential participation can substitute for formal playbooks in practice. For example, Transcript Region_Chapter__Steady_State_Alex_Taylor_2025_0905.docx described the approach as 'we just put our foot in the door... we really started inviting ourselves to things,' indicating in some contexts CAP teams achieved integration by informal presence, relationship‑building, and demonstrating utility rather than by following a scripted onboarding manual.</w:t>
        <w:br/>
        <w:t>A recurring caveat is that developing and operating a formal onboarding playbook requires dedicated time and staffing, which were often limited. As Transcript CAP_Staff_Steady_State_Cindy_Magnuson_2025.docx cautioned, 'I understand, though, that that takes an incredible amount of time and amount of staffing,' underscoring that resource constraints and turnover make it difficult to produce or maintain comprehensive, standardized onboarding materials despite broad appetite for them.</w:t>
        <w:br/>
        <w:t>Practitioners note that while joint meetings exist, their retrospective focus limits onboarding value unless agendas are made action‑oriented. For example, Transcript Region_Chapter__Steady_State__Krista_Coletti_2025_0905.docx observed 'I just don't think they've structured the meetings to be talking about forward looking action items. It's More on a report out of what's happened,' indicating that codifying forward‑looking agenda templates in a playbook could increase the strategic usefulness of routine briefings.</w:t>
        <w:br/>
        <w:t>Some chapters already use compact, operational meeting templates that function like practical onboarding touchpoints. Transcript Region_Chapter_Staff_Steady_State_Kayla_Gonzalez_2025_0904.docx described a standing 'chapter success plan' meeting: 'every Tuesday at 11 o'clock... the disaster program manager, myself and the CAT manager... sit at a table' to coordinate weekly activities, illustrating an actionable, lightweight routine that a formal playbook could recommend and replicate.</w:t>
        <w:br/>
      </w:r>
    </w:p>
    <w:p>
      <w:pPr>
        <w:pStyle w:val="Heading4"/>
      </w:pPr>
      <w:r>
        <w:t>Summary of individual documents</w:t>
      </w:r>
    </w:p>
    <w:p>
      <w:pPr>
        <w:pStyle w:val="Docname"/>
      </w:pPr>
      <w:r>
        <w:t>Transcript CAP_Staff_Steady_State__Margarita_Moreno_2025_0902 (2).docx</w:t>
      </w:r>
    </w:p>
    <w:p>
      <w:pPr>
        <w:pStyle w:val="BodyStyle"/>
      </w:pPr>
      <w:r>
        <w:t>Use of existing regional and chapter forums for early integration: Several passages describe relying on established meeting channels as the primary early integration mechanism: the file "Transcript CAP_Staff_Steady_State__Margarita_Moreno_2025_0902 (2).docx" said 'From day one, we always attended, like, the regional calls or the chapter chats. That was always part of our sort of integration.' That same file also reported that while the team used these calls and chats they often 'had to be even extra intentional and supplement with an email and also, like, stamp this in an additional area for visibility,' which suggests reliance on routine forums plus ad hoc visibility tactics. Together these statements show that early integration leaned on participation in existing forums rather than describing a distinct, formal onboarding playbook or scheduled, documented joint briefings with chapter leadership. The document indicates use of meetings and supplemental communications for early integration but does not provide explicit evidence that an onboarding playbook or standardized joint briefings with chapter leadership were used.</w:t>
        <w:br/>
        <w:br/>
        <w:t>Packaged launch materials versus a formal onboarding playbook: The files indicate a decision to consolidate materials for sharing rather than continuously circulate drafts: one file stated 'there's so much to do in those 90 days. You're doing onboarding and you're doing, you know, training and learning and at the same time, the discovery,' and another noted 'We waited till we had it in a package to be like, hey, here's our launch plan. Would you like to see it? Get your eyes on it?' (both from "CAP_Staff_Steady_State__Margarita_Moreno_2025_0902 (2).docx"). Combined with the launch philosophy—'we're trying to do things differently ... let's go a little slower. Let's go through this process'—these passages portray a deliberate, packaged approach to sharing a launch plan amid a busy 90-day onboarding/discovery window. That suggests a consolidated artifact (a packaged launch plan) existed, but the text does not specify whether that artifact functioned as a formal onboarding playbook (with step-by-step onboarding procedures) or whether it was used in structured joint briefings with chapter leadership. There is evidence of a packaged launch plan and a paced launch process, but insufficient explicit detail to conclude a formal onboarding playbook or standardized joint-briefing practice was implemented.</w:t>
        <w:br/>
        <w:br/>
        <w:t>Gaps in formal leadership-team inclusion and the value of early consultation: The documents both call out a gap in leadership-level inclusion and emphasize consulting local leadership early: one excerpt reports 'One of our gaps in our region specifically is I wasn't on the regional LAT team and I didn't realize that I was supposed to be' ("Transcript CAP_Staff_Steady_State__Margarita_Moreno_2025_0902 (2).docx"). Another states 'definitely, like do consult with the chapter or the region... do that early, early on because they... shaped also direction and helped us choose our, our partners.' These statements indicate that while chapter/regional leaders were important for introductions and shaping direction, processes initially missed formally embedding some CAP staff in leadership forums. That combination points to valuable early consultation practices but also to an implementation gap in ensuring formal leadership briefings or placements. The document supports early consultation with chapter leadership but provides insufficient evidence that formal joint briefings or guaranteed leadership-team placements were a standardized part of early formal integration.</w:t>
        <w:br/>
        <w:br/>
        <w:t>Institutionalizing recurring briefings and check-ins: The material reports efforts to restore and institutionalize recurring coordination: 'We're setting up regular check ins because like I said, those fell off early on, but we're bringing those back,' and earlier notes that updates were shared 'in both chapter chat and the regional call' but sometimes required supplemental emails for visibility (both from "Transcript CAP_Staff_Steady_State__Margarita_Moreno_2025_0902 (2).docx"). Together these excerpts show a move toward re-establishing regular touchpoints that could function like joint briefings, yet the language describes general check-ins rather than a documented, standardized joint-briefing protocol or an onboarding playbook. There is clear intent to maintain routine briefings and check-ins, but the document does not explicitly demonstrate a formal, standardized joint-briefing process or an official onboarding playbook was in place.</w:t>
      </w:r>
    </w:p>
    <w:p>
      <w:pPr>
        <w:pStyle w:val="Docname"/>
      </w:pPr>
      <w:r>
        <w:t>response_with_quotes_json - Footnotes</w:t>
      </w:r>
    </w:p>
    <w:p>
      <w:pPr>
        <w:pStyle w:val="BodyStyle"/>
      </w:pPr>
      <w:r>
        <w:t>1: Existing CAP team members are integrated into regional CMTs to serve as liaisons, providing guidance, sharing lessons learned, and helping structure new CMTs based on successful CAP models.</w:t>
        <w:br/>
        <w:t>2: They are well-versed in all Red Cross lines of service, enabling them to advocate and assist across various programs.</w:t>
      </w:r>
    </w:p>
    <w:p>
      <w:pPr>
        <w:pStyle w:val="Docname"/>
      </w:pPr>
      <w:r>
        <w:t>Transcript CAP_Staff__Steady_State_Glama_Carter___2025_.docx</w:t>
      </w:r>
    </w:p>
    <w:p>
      <w:pPr>
        <w:pStyle w:val="BodyStyle"/>
      </w:pPr>
      <w:r>
        <w:t>Operational coordination and informal joint briefings: The transcript indicates practical, operational coordination between CAP staff and chapter leadership: the file said 'I haven't met yet with my regional executive director. We have talked virtually.' and also reported that 'We gathered partners and we invited the chapter to our meetings.' Together the passages show that CAP staff have been bringing chapter representatives into partner meetings and maintaining virtual contact with regional leadership, and that chapter staff are consulted on tactics — the file also described that 'We coordinate with her and she's like, okay, Glamo, what would be the best way to do this?'. These statements point to recurring, collaborative planning conversations and invitations to join meetings (i.e., informal joint briefings and coordination), but they stop short of describing a formal, documented joint-briefing cadence, agendas, or mandated briefing protocols. The information is explicit about invitations and coordination but does not demonstrate that joint briefings are institutionalized as part of an onboarding or early-integration playbook. Insufficient information to conclude that formal, standardized joint briefings with chapter leadership were established.</w:t>
        <w:br/>
        <w:br/>
        <w:t>Training and train‑the‑trainer activities as onboarding-adjacent practices: The file describes training used to build capacity: 'He trained us so we could train, go out and do the Pedro training and, and we did about four or five of those ourselves...' This demonstrates that structured, program-specific training and a train‑the‑trainer approach were used to prepare staff and partners, which functions as an onboarding-adjacent practice for those specific activities. However, the quoted training example pertains to a program (Pedro) rather than to a general onboarding playbook or early-integration checklist for embedding CAP staff with chapter leadership. While training activity is explicit and relevant to integration, it provides partial insight and does not substitute for a documented onboarding playbook or standardized onboarding sequence. Insufficient information to assert that training described equates to a formal onboarding playbook for early integration.</w:t>
        <w:br/>
        <w:br/>
        <w:t>Signals of formalization (titles) and the context of leadership turnover: The document records an institutional title change: 'Now they're called CDPM. They added the word community ahead of us titled.' This signals an organizational move toward formalizing community-focused roles, which could be part of early formal integration efforts. At the same time, the file cautions about leadership instability, noting that 'they've gone through four executive directors in three years and four CDPMs in three years as well.' That turnover amplifies the rationale for formal onboarding mechanisms to preserve continuity. Together, the title-change quote explicitly shows some formalization, but neither that quote nor the turnover remark provides evidence that onboarding playbooks or formal joint-briefing protocols were created to institutionalize that change. Insufficient information to conclude that title changes were accompanied by onboarding playbooks or institutionalized briefing processes.</w:t>
        <w:br/>
        <w:br/>
        <w:t>Absence of explicit onboarding playbook text in the document: Across the file's excerpts, there are examples of coordination, invitations, program training, and a title change, but there are no direct quotes that describe an onboarding playbook, documented onboarding materials, formal checklists, or templates for joint briefings with chapter leadership. The transcript provides operational examples but does not include any verbatim playbook language or procedural onboarding artifacts. Therefore, based solely on the quoted material, there is no documented evidence of onboarding playbooks present in the file. Insufficient information: the document does not provide any direct quotes describing onboarding playbooks or formal onboarding materials.</w:t>
      </w:r>
    </w:p>
    <w:p>
      <w:pPr>
        <w:pStyle w:val="Docname"/>
      </w:pPr>
      <w:r>
        <w:t>Transcript CAP_Staff_Steady_State_Hansel_Ibarra_2025_0819.docx</w:t>
      </w:r>
    </w:p>
    <w:p>
      <w:pPr>
        <w:pStyle w:val="BodyStyle"/>
      </w:pPr>
      <w:r>
        <w:t>Early formal integration: onboarding playbooks and joint briefings with chapter leadership: Both individual analyses reviewed found no passages addressing formal onboarding playbooks or routine joint briefings with chapter leadership. The reviewers noted related topics in the transcripts such as partner training, informal partner onboarding, regional planning, and relationship-building, but they specifically observed that the documents do not describe standardized onboarding materials, documented playbooks, or structured joint briefings. In context, this means the source material may discuss integration and training in informal or ad hoc terms but does not provide explicit examples, templates, participants, timing, or outcomes for early formal integration practices. Because the documents lack these explicit details, they cannot be used to assess the content, effectiveness, or impacts of onboarding playbooks or joint briefings. The information is thus partial and indirect at best and does not provide the concrete evidence needed to answer the question directly. Insufficient information in the documents to answer the question about early formal integration: onboarding playbooks and joint briefings with chapter leadership.</w:t>
      </w:r>
    </w:p>
    <w:p>
      <w:pPr>
        <w:pStyle w:val="Docname"/>
      </w:pPr>
      <w:r>
        <w:t>Transcript CAP_Staff_Steady_State_Gilda_Ebanks_2025_0821.docx</w:t>
      </w:r>
    </w:p>
    <w:p>
      <w:pPr>
        <w:pStyle w:val="BodyStyle"/>
      </w:pPr>
      <w:r>
        <w:t>Joint briefings and early involvement of chapter leadership: The file CAP_Staff_Steady_State_Gilda_Ebanks_2025_0821.docx emphasizes bringing chapter leadership into CAP activities early: the file said 'I think having our DPS on at the beginning and keeping her involved in what we're doing adds another layer to that trust building.' It further described a deliberate effort to avoid siloed work, noting 'So we don't want to work in silos...bringing her in and her willingness to attend the meetings, learn like we're learning, and then see where there's alignment on her end,' and added that the approach is to listen, find alignment, and 'bring our dps along on that journey.' The same file also described engaging executive directors by 'working with our eds and sharing with them about the approaches that we're taking,' which led to increased awareness among leadership. Collectively, these statements show CAP practices of early, joint engagement and briefing-style involvement of DPS/EDs to build trust and alignment, but they describe behaviors and meetings rather than providing details on formal briefing formats, schedules, or templates. The document indicates CAP uses early, joint engagement with chapter leadership (DPS/EDs) to build trust and alignment, but does not document standardized joint-briefing protocols.</w:t>
        <w:br/>
        <w:br/>
        <w:t>Onboarding playbooks (formal written procedures): There are no quotes in the document that reference onboarding playbooks, standardized onboarding guides, checklists, or formal joint-briefing templates. While the file describes informal practices of involving leadership early and sharing approaches, it does not present evidence of documented onboarding materials or formalized playbooks. There is insufficient information in the document to conclude that onboarding playbooks exist or to describe their content or use.</w:t>
      </w:r>
    </w:p>
    <w:p>
      <w:pPr>
        <w:pStyle w:val="Docname"/>
      </w:pPr>
      <w:r>
        <w:t>Transcript CAP_Staff__Steady_State__April_Jones_2025_0827 (1).docx</w:t>
      </w:r>
    </w:p>
    <w:p>
      <w:pPr>
        <w:pStyle w:val="BodyStyle"/>
      </w:pPr>
      <w:r>
        <w:t>Early formal integration: onboarding playbooks and joint briefings with chapter leadership: Both individual analyses indicate that the source transcript contains no passages referencing onboarding playbooks, joint briefings, or any formal early-integration processes with chapter leadership. The responses explain that the document instead discusses other topics such as community outreach and partnership-building, but does not describe standardized onboarding materials, scheduled joint briefings, or how early formal integration would be operationalized. Because there are no relevant excerpts, the analyses cannot provide details about who would draft onboarding playbooks, what topics briefings would cover, how frequently briefings might occur, or which participants would be involved. The absence of explicit passages means the document offers no direct evidence and only permits the narrow conclusion that the topic is unaddressed; there are no partial data points or supporting details to evaluate. There is insufficient information in the document to answer the question about early formal integration, onboarding playbooks, or joint briefings with chapter leadership.</w:t>
      </w:r>
    </w:p>
    <w:p>
      <w:pPr>
        <w:pStyle w:val="Docname"/>
      </w:pPr>
      <w:r>
        <w:t>Transcript CAP_Staff_Steady_State_Curtis_Morman_2025_0829.docx</w:t>
      </w:r>
    </w:p>
    <w:p>
      <w:pPr>
        <w:pStyle w:val="BodyStyle"/>
      </w:pPr>
      <w:r>
        <w:t>Joint briefings and routine integration mechanisms: Across the files there is clear evidence that CAP staff engage in recurring briefings and routine meetings with chapter leadership. The CAP_Staff_Steady_State_Curtis_Morman_2025_0829.docx file reports that "When we go into a new chapter, we're meeting with the ed, we're meeting with the cdpm, we're talking to them about priority communities and potential partners, ride alongs," and that "He has always invited us to the regional all staff meetings." The same file also notes local structures: "In our local chapter, we have a bi weekly staff meeting. So we're all at the table sharing information and also sharing upcoming events," and suggests "Having some scheduled time with the disaster relief officer, you know, once a month, just to say how things going with CAP or sharing information both ways." The transcript file corroborates attempts to schedule dedicated joint meetings but records inconsistency: "I actually had put her on our schedule where she alone is meeting with the CAP team so we can work together. And we never made the first meeting." Together these passages show frequent and planned-touch mechanisms (regional invites, biweekly staff meetings, monthly check-ins) are used to integrate CAP into chapter leadership forums, though execution can sometimes falter. The documents provide clear evidence that joint briefings and routine integration meetings occur, but they do not demonstrate the existence of a formal onboarding playbook.</w:t>
        <w:br/>
        <w:br/>
        <w:t>Pre-integration relationship‑building and education as priorities: The transcript emphasizes proactive relationship-building and educating chapters as central to early integration. The Transcript CAP_Staff_Steady_State_Curtis_Morman_2025_0829.docx file recommends that "CAP teams prior to an integration...start building relationship with those regional teams so that they're becoming not just familiar with the people," adds that "they become familiar with our work," and states that "our top priority for our team was to educate the community, educate the region about CAP and what it do and what it does." The transcript also flags training coordination as part of integration: "we need to know what type of training that can be offered from our chapter so that we can offer it to our CAP partners." These excerpts indicate that early formal integration focuses on outreach, familiarization, and identifying training offers from chapters to partners—activities consistent with onboarding objectives. The documents show a clear emphasis on pre-integration relationship-building and education, but they stop short of presenting a standardized onboarding playbook or formalized curriculum.</w:t>
        <w:br/>
        <w:br/>
        <w:t>Evidence gap for a documented onboarding playbook or standardized protocol: While multiple quotes describe meetings, invitations, education priorities, and training needs, none of the files provide language pointing to a written onboarding playbook, standardized checklist, or documented joint-briefing protocol. The CAP_Staff_Steady_State_Curtis_Morman_2025_0829.docx file lists practical touchpoints—meetings with the ED and CDPM, regional all-staff invites, biweekly staff meetings, and monthly check-ins—yet does not reference any formal playbook. The Transcript CAP_Staff_Steady_State_Curtis_Morman_2025_0829.docx file urges pre-integration relationship-building and training coordination but also records a missed scheduled meeting: "we never made the first meeting," illustrating operational fragility that a formal playbook might address. Taken together, the material documents practices and intentions around early integration but lacks explicit evidence of a codified onboarding playbook or routine, documented joint-briefing procedure. Insufficient information: the files document joint briefings and preparatory relationship-building but do not provide evidence of a formal onboarding playbook or standardized protocol.</w:t>
      </w:r>
    </w:p>
    <w:p>
      <w:pPr>
        <w:pStyle w:val="Docname"/>
      </w:pPr>
      <w:r>
        <w:t>Transcript CAP_Staff_Steady_State_Kristi_Collins_2025_0826.docx</w:t>
      </w:r>
    </w:p>
    <w:p>
      <w:pPr>
        <w:pStyle w:val="BodyStyle"/>
      </w:pPr>
      <w:r>
        <w:t>Joint briefings and recurring engagement with chapter/regional leadership: The file reports prompt, routine engagement with chapter and regional leadership early in CAP rollout: the transcript states,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The same file also notes active, multi-stakeholder meetings: "I scheduled multiple meetings with mayors in Atlanta county and I brought along our CDPM and our executive director just so we could, you know, hit two birds with one stone," and an intention to institutionalize cadence: "My goals with our regional executive are to meet with our executive directors quarterly in person." In context, these passages show CAP staff used standing regional and leadership meetings and ad hoc multi-stakeholder visits as mechanisms for early joint briefings and relationship-building with chapter leadership. The quotes explicitly describe meetings and planned quarterly touchpoints but do not describe standardized briefing agendas, templated materials, or a formal documented briefing process. Thus, the document provides clear evidence that joint briefings and recurring leadership engagement occurred early in CAP implementation, but it does not document formalized briefing playbooks or standardized briefing templates (insufficient detail on formal briefing documentation).</w:t>
        <w:br/>
        <w:br/>
        <w:t>Inclusion of chapter staff into CAP operations (staff-level integration): The transcript records concrete steps to incorporate chapter personnel into CAP teams: the file says simply, "I then brought the account manager onto the CAP team," and expands elsewhere, "I then brought the account manager onto the CAP team. So we've had a little transition and so someone replaced her and we engaged her and talked about what their needs are as far as getting the word out, advertising blood drives." These statements indicate CAP practice included onboarding or integrating a chapter account manager into CAP activities during staff transitions and actively discussing operational needs. That demonstrates staff-level integration and role-sharing as an early integration tactic. However, the quotes are brief and focused on the action itself; they do not mention whether this inclusion followed a formal onboarding playbook, stepwise checklist, or documented role descriptions. Therefore, the document provides explicit evidence of partner staff being brought into CAP operations early, but it does not provide evidence of a formal onboarding playbook governing that integration (insufficient detail on formalized onboarding processes).</w:t>
        <w:br/>
        <w:br/>
        <w:t>Early training as an onboarding element: The file references early training activities tied to readiness: the transcript notes, "We were trained in be Red Cross ready over the summer." This indicates CAP included training sessions as part of early rollout activities, which can function as an onboarding mechanism to align staff and partners to CAP expectations and practices. The quote is explicit about training taking place but provides no information about whether that training was part of a formal onboarding playbook, whether it was standard across chapters, or whether training materials constituted a documented playbook. Thus, the document confirms early training occurred as an integration activity but does not show a formal, written onboarding playbook governing those trainings (insufficient detail on playbook existence).</w:t>
        <w:br/>
        <w:br/>
        <w:t>Absence of explicit documentation of formal onboarding playbooks: Across the quoted passages in the file—descriptions of quarterly regional meetings, multi-stakeholder visits, bringing an account manager onto the team, and early trainings—there are clear examples of early engagement and practical onboarding steps. The file does not, however, include any language that explicitly references a written onboarding playbook, standardized onboarding templates, formal checklists, or scripted joint-briefing materials. In other words, while the transcript documents practices that functionally integrate chapter leadership and staff into CAP activities, it is silent on formalized, documented playbooks or briefing protocols. Therefore, the document provides evidence of practice-based early integration (meetings, staff inclusion, and trainings) but contains insufficient information to confirm the existence of formal onboarding playbooks or standardized briefing documentation.</w:t>
      </w:r>
    </w:p>
    <w:p>
      <w:pPr>
        <w:pStyle w:val="Docname"/>
      </w:pPr>
      <w:r>
        <w:t>Transcript CAP_Staff-_Steady_State_Shannon_Randolph_2025_0825.docx</w:t>
      </w:r>
    </w:p>
    <w:p>
      <w:pPr>
        <w:pStyle w:val="BodyStyle"/>
      </w:pPr>
      <w:r>
        <w:t>Joint briefings and early regional integration: The file documents a pre-launch, region-wide convening and cross-chapter team orientation: the file said "We did meet with the entire region before we started this initiative. We, we played that game with them and had lots of time to talk through that." This indicates an organized collective session using a structured exercise to align participants before rollout. The same document also noted cross-chapter composition—"These eight teams are comprised of people from not just that chapter, but even outside that chapter..."—which shows the early integration effort intentionally formed multi-chapter teams rather than keeping activities siloed. Leadership endorsement is explicit in the file: "We have a great regional executive who just wants this to work and wants everybody to understand community mobilization..." which signals active leadership support during early integration. Together, these passages directly address joint briefings with chapter/regional leadership by describing a regional meeting, team formation across chapters, and leadership advocacy. The information is explicit about having convened and oriented the region and about leadership buy-in, but it lacks granular details such as timelines, participant lists, or formal agendas that would show the full scope or replicability of the briefings. The document indicates that joint briefings with chapter/regional leadership were conducted and leadership buy-in supported early integration.</w:t>
        <w:br/>
        <w:br/>
        <w:t>Onboarding playbooks: Across the provided material there are no passages that reference onboarding playbooks, written templates, or standardized onboarding playbook artifacts for chapters. While the file describes orientation activities (the regional meeting and a community mobilization exercise) and notes later training/boot-camp style supports in other contexts, it does not mention any documented playbook, checklist, or formal onboarding materials for chapter leadership. Because no quote in the source speaks to the existence, content, distribution, or use of onboarding playbooks, there is no explicit or partial evidence to evaluate—only an absence of information. There is insufficient information in the document about onboarding playbooks.</w:t>
      </w:r>
    </w:p>
    <w:p>
      <w:pPr>
        <w:pStyle w:val="Docname"/>
      </w:pPr>
      <w:r>
        <w:t>Transcript CAP_Staff_Steady_State_Katrina_Long_2025_08026.docx</w:t>
      </w:r>
    </w:p>
    <w:p>
      <w:pPr>
        <w:pStyle w:val="BodyStyle"/>
      </w:pPr>
      <w:r>
        <w:t>Intent to formalize onboarding into written workflows or playbooks: The file expresses a clear intention to create documented processes for early integration: the document said 'My goal for this coming year is to get some of these down in a workflow and in a written agreement so that we can build that volunteer base so that partners and Red Cross can work interchangeably in that space.' It also shows an envisioned-use case for such documentation when onboarding replacements: the file said 'So if somebody does leave then I say, hi, new volunteer coordinator or DPM or whoever. This is our protocol and this is what we do.' Together these passages indicate a desire to develop written onboarding/playbook-style materials to standardize handoffs and enable partners and Red Cross to operate interchangeably. The statements are explicit about intent but describe planning rather than an existing, detailed playbook (no contents, template, or current examples are provided). Thus, the document indicates a plan and intent to develop onboarding/playbook materials but does not show that a formalized playbook currently exists.</w:t>
        <w:br/>
        <w:br/>
        <w:t>Proactive early engagement with chapter leadership as an integration strategy: The file documents concrete, person-driven strategies to achieve early integration with chapter leadership: 'Priscilla did say she wants me to start attending the regional leadership meetings every week. So I've started doing that and I think I will have that information,' and the file said 'But I think my other strategy is really when we get our new dpm, I'm just going to kind of monopolize them.' It also recommends initiating contact early so new leaders have ready answers: 'And, and setting up things early on is probably a good idea as well. So when they're, you know, just trying to figure things out, it's like, hey, I got some answers for you.' These quotes show active steps—regular attendance at leadership meetings and prioritizing early contact with incoming managers—being used to integrate CAP work into chapter leadership forums. While these are actionable practices, they are described as informal tactics rather than parts of a standardized playbook or formal joint-briefing package. Therefore, the document shows proactive early engagement practices with chapter leaders but does not document formalized joint-briefing materials or a standardized onboarding brief.</w:t>
        <w:br/>
        <w:br/>
        <w:t>Barriers and the need to reduce CAP isolation within leadership structures: The file identifies barriers that have limited early formal integration and underscores a desire to stop isolating CAP: it reports that early integration conversations were impeded when a leader said, 'I don't have the bandwidth,' and the file also noted a wish to see CAP embedded in regional objectives: 'I sometimes wish we could integrate more. Like, I wish that that when we were there, our conversations flowed to where CAP was involved, like in these regional goals.' The recommendation to 'stop doing is isolating it' captures a perceived structural problem. At the same time, there is leadership-level interest in planning and broader mobilization—'Priscilla wants to spend the next year building out a plan to move into community mobilization...engaging me as the thought leader around the state'—which suggests senior support exists even if capacity constraints hindered earlier formal integration. These quotes explicitly identify both the barrier (limited bandwidth/isolation) and leadership intent to change course, but they do not provide a timeline, a formal rollout plan for playbooks, or examples of joint-briefing formats. In sum, the document shows that early formal integration efforts were both desired and attempted but were limited by capacity and isolation; leadership support exists, yet specifics on formal onboarding playbooks or structured joint briefings remain absent.</w:t>
      </w:r>
    </w:p>
    <w:p>
      <w:pPr>
        <w:pStyle w:val="Docname"/>
      </w:pPr>
      <w:r>
        <w:t>Transcript CAP_Staff_Steady_State_Cindy_Magnuson_2025.docx</w:t>
      </w:r>
    </w:p>
    <w:p>
      <w:pPr>
        <w:pStyle w:val="BodyStyle"/>
      </w:pPr>
      <w:r>
        <w:t>Experiential, event-based joint activities as the primary early integration mechanism: The staff document describes repeated, collaborative events used to integrate chapter leadership and partners: the file said 'we've implored our chapter and we worked with some really strong chapter leadership about a year and a half ago, and we've done it three times, very successfully, where we have what we call mini home fire campaign.' It also emphasized practical, on-the-ground exposure for partners—'When it came to event based volunteering we were kind of given a little bit of leeway with using those volunteers' and an explicit goal to 'find some event based volunteering that can take place with our CAT partners so that we can have them see and feel what it looks like to have a Red Cross volunteer work side by side with them in their community.' (all from CAP_Staff_Steady_State_Cindy_Magnuson_2025.docx). Together these passages show that early integration largely occurred through joint activities and experiential orientation rather than through pre-packaged written playbooks or formal early briefings.</w:t>
        <w:br/>
        <w:br/>
        <w:t>No explicit evidence of onboarding playbooks or routine joint briefings; onboarding is lengthy and sometimes cumbersome: Across the files there is no clear statement that standardized onboarding playbooks or routine joint briefings with chapter leadership were produced or used. Instead, the transcript noted a long acclimation timeline: 'it's almost a full... over a full year before anybody has... gone through all the steps and the mechanisms and everything that they need' (Transcript CAP_Staff_Steady_State_Cindy_Magnuson_2025.docx). The staff file likewise reports participation in divisional meetings and after-action feedback while describing the process as burdensome: 'I've shared that feedback about how cumbersome the process can be' (CAP_Staff_Steady_State_Cindy_Magnuson_2025.docx). These excerpts indicate onboarding requires sustained engagement and that the documents emphasize iterative, meeting-driven learning rather than pointing to an available onboarding playbook or a routine schedule of joint briefings with chapter leadership.</w:t>
        <w:br/>
        <w:br/>
        <w:t>Integration philosophy plus practical constraints shape whether formal playbooks/briefings are used: The transcript articulates an intentional approach to preserve partner identity—'we're not trying to turn Organization A into the Red Cross... it doesn't have to come from the Red Cross that way' (Transcript CAP_Staff_Steady_State_Cindy_Magnuson_2025.docx)—which helps explain a preference for enabling partners through tools and shared practice rather than imposing standardized templates. At the same time, the same file highlights enablers and barriers: a leadership champion mattered ('I was never on anybody's radar unless Jill put me on the radar') and formalizing integration requires resources ('that takes an incredible amount of time and amount of staffing'). These points suggest that even if onboarding playbooks or joint briefing routines were desirable, their development and consistent use depend on leadership champions and sufficient staffing, and the current emphasis leans toward relationship-driven, experiential integration.</w:t>
      </w:r>
    </w:p>
    <w:p>
      <w:pPr>
        <w:pStyle w:val="Docname"/>
      </w:pPr>
      <w:r>
        <w:t>Transcript Region_Chapter__Steady_State__Krista_Coletti_2025_0905.docx</w:t>
      </w:r>
    </w:p>
    <w:p>
      <w:pPr>
        <w:pStyle w:val="BodyStyle"/>
      </w:pPr>
      <w:r>
        <w:t>Joint briefings exist but are retrospective in focus: The transcript (Transcript Region_Chapter__Steady_State__Krista_Coletti_2025_0905.docx) confirms recurring cross-team briefings: the file said 'There's a meeting every Friday morning with DCS and cap and so there's good information being shared.' At the same time the same transcript notes a structural limitation: 'I actually need to sit in on one of those meetings because I just don't think they've structured the meetings to be talking about forward looking action items. It's More on a report out of what's happened.' Together these passages indicate that joint briefings between CAP and chapter/regional teams are in place and used for information-sharing, but they are framed as retrospective report-outs rather than structured, action-oriented joint briefings. The quotes explicitly describe meeting cadence and purpose but do not describe a formal, standardized joint-briefing protocol or agenda template. The document shows that joint briefings exist but they are currently organized as retrospective information-sharing rather than formal action-focused joint-briefing protocols.</w:t>
        <w:br/>
        <w:br/>
        <w:t>CAP inclusion in regional meetings and planning presentations: The file documents practical integration of CAP staff into regional forums and planning processes: the transcript said 'When I hold regional team meetings, the CAP team is there, and there's just really good camaraderie with the team members and the region,' and also 'I was invited to listen to the annual business plans for the CAP directors, and I'm having them present those plans to my team.' These statements show CAP staff are being invited into regional meetings and are presenting business plans to chapter teams, which function as forms of early formal integration and mutual briefing. While these are concrete inclusion practices, the transcript does not characterize them as part of a packaged onboarding playbook or a repeatable onboarding sequence for chapter leadership. Thus, the document demonstrates CAP's inclusion in regional meetings and planning briefings but does not present that inclusion as a formal onboarding playbook.</w:t>
        <w:br/>
        <w:br/>
        <w:t>Clear demand for onboarding/playbook materials, training, and concise messaging: The transcript repeatedly expresses a need for structured guidance and concise messaging to smooth CAP–chapter interactions: it said 'Help me with the words... So when I turn to my executive directors... that this is really a tool to help them with the work that they're already doing,' and 'Okay, here's where we are with this CAP partner. Here's the investments we've made... Here's the roadmap for this year.' It also notes reliance on informal supports—'I was lucky I had Neil and could ask him that. But I do think maybe some, some training or, or resources for regional executives around that could be beneficial'—and recommends embedding regional roles in planning: 'And build the region into that roadmap... have the region to play a role in.' A personal concern reinforces this need: 'I don't want to fumble my words on community mobilization and the CAP integration.' Collectively, these quotes show a clear appetite for standardized onboarding/playbook materials, training resources for regional executives, and ready-made messaging/roadmaps to facilitate chapter leadership buy-in. However, these are expressions of need rather than descriptions of existing formal materials. Therefore, the document indicates strong demand for onboarding playbooks and related resources but provides no evidence that they currently exist.</w:t>
        <w:br/>
        <w:br/>
        <w:t>Overall assessment: informal integration present, formal playbooks not evidenced: Across the transcript, there is consistent evidence of early, informal integration—regular meetings, CAP presence at regional team meetings, and CAP directors presenting business plans to chapter staff (see the quoted passages above). At the same time, multiple quotes describe the meetings as retrospective, highlight reliance on ad hoc personal supports, and explicitly request training, roadmaps, and messaging tools. The cumulative picture is one of pragmatic inclusion and emerging routines but not of an implemented, standardized onboarding playbook or structured, action-focused joint-briefing protocol for chapter leadership. Overall, the file indicates early informal integration and a clear need for formal onboarding/playbook materials, but it does not provide evidence that standardized onboarding playbooks or structured joint-briefing protocols are already in place.</w:t>
      </w:r>
    </w:p>
    <w:p>
      <w:pPr>
        <w:pStyle w:val="Docname"/>
      </w:pPr>
      <w:r>
        <w:t>Transcript CAP_Staff__Steady_State__Gaby_Perez_Albarracin_2025_0904.docx</w:t>
      </w:r>
    </w:p>
    <w:p>
      <w:pPr>
        <w:pStyle w:val="BodyStyle"/>
      </w:pPr>
      <w:r>
        <w:t>Joint briefings and shared goal-setting with chapter leadership: Several passages recommend early convenings and direct coordination with chapter leadership to align on shared objectives. The file CAP_Staff__Steady_State__Gaby_Perez_Albarracin_2025_0904.docx said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The transcript (Transcript CAP_Staff__Steady_State__Gaby_Perez_Albarracin_2025_0904.docx) echoed this emphasis on early, person-to-person alignment: 'I would strategize with local. So with local cdpm. Ed Preparedness Manager, rdo. I think it just local leadership overall, it's like, let's have a chat, let's have some coffee, talk about it. I think that is a must.' and recommended explicitly checking in with program leads: 'My suggestion on that is that there's got to be that conversation between TDPM or whomever is running the home fire program and ask that question. What's your strategy? How can we support you with it?' Together these statements indicate a clear practice of convening CAP managers/coordinators alongside chapter leadership to set a shared goal and coordinate strategy. The guidance is concrete about who to involve and the purpose (shared goals/community mobilization), but it describes informal briefing conversations rather than a documented, standardized joint-briefing protocol (e.g., agendas, frequency, templates). The document supports early joint briefings and shared goal-setting with chapter leadership but does not present a formal onboarding playbook or structured joint-briefing protocol.</w:t>
        <w:br/>
        <w:br/>
        <w:t>Need to clarify onboarding messaging and capture early feedback: The materials point to a need to improve early communications and to build simple feedback loops into early engagement. One file noted, 'I think we can do a better job demystifying, like, a couple things or, like, maybe rewriting a couple things that we might have said early on.' (CAP_Staff__Steady_State__Gaby_Perez_Albarracin_2025_0904.docx). The transcript reinforces planting early seeds of presence: 'But if we would early on plant that seed and keep it in mind, I, I think CAP personal in general can bring it unlike kind of like plant it, plant the seed everywhere else.' and suggests short, targeted check-ins with local staff to learn improvements: 'we are planning on doing. Is interviewing the, the local staff ... like, what can we do better? ... like a 15 minutes. Like, tell us what CAP means to you now after a year, what can we do better?' (Transcript CAP_Staff__Steady_State__Gaby_Perez_Albarracin_2025_0904.docx). These comments imply that onboarding and early messaging exist in some form but are currently unclear and would benefit from revision and short feedback conversations. What is missing are concrete playbook elements (standardized onboarding steps, templates, or documented briefing agendas) and evidence that such materials have been formalized or widely distributed. The document indicates a need to revise and clarify onboarding messaging and to incorporate quick feedback moments, but it provides insufficient detail to confirm the existence or contents of a formal onboarding playbook.</w:t>
        <w:br/>
        <w:br/>
        <w:t>Integration often occurred informally via prior relationships: An individual account highlights that rapid early integration sometimes depended on existing relationships rather than formal onboarding. The file CAP_Staff__Steady_State__Gaby_Perez_Albarracin_2025_0904.docx states, 'Yeah, I got lucky. I got lucky to be in this position ... I worked with this region before as a, when I was managing the AmeriCorps program.' This anecdote suggests that at least in this case, access and quick operational alignment were driven by pre-existing familiarity and networks, not necessarily by a structured playbook or standardized joint-briefing process. That makes clear that while practices for early engagement are advocated, their implementation may be ad hoc and contingent on personal connections; the document offers no system-level evidence that formal onboarding playbooks overcame that dependence. The document indicates early integration was largely relationship-driven in this instance and does not show that formal onboarding playbooks were the primary mechanism.</w:t>
      </w:r>
    </w:p>
    <w:p>
      <w:pPr>
        <w:pStyle w:val="Docname"/>
      </w:pPr>
      <w:r>
        <w:t>Transcript CAP_Staff_Steady_State_Nate_Millard_2025_0903.docx</w:t>
      </w:r>
    </w:p>
    <w:p>
      <w:pPr>
        <w:pStyle w:val="BodyStyle"/>
      </w:pPr>
      <w:r>
        <w:t>Chapter-level joint briefings and recurring structured interactions: Multiple passages stress the value of recurring, structured interactions with chapter leadership and lines of service to accelerate integration. The Transcript file recommended routine in-person touchpoints, saying 'we could have easily had quarterly lunches with each of the lines of service and spent more time learning the lines of service better and what they do and who they are.' The same Transcript file also argued for a chapter-focused placement model rather than single-county isolation, stating 'I feel like I'd rather be tasked to kind of work chapter wise in than. Than a single county... I should be building those relationships with everybody in the chapter.' Together these statements indicate the file supports early joint briefings and repeated, planned engagement at the chapter scale to build relationships and mutual understanding; however, the quotes describe the practice and rationale rather than providing a formal playbook or standardized briefing agenda.</w:t>
        <w:br/>
        <w:br/>
        <w:t>Need for explicit onboarding content, role-definition, and hands-on shadowing: The materials highlight gaps in role clarity and recommend concrete onboarding modalities to address them. One passage from the Transcript notes a lack of role-definition: 'We were never specifically told that we were cultural change agents,' signaling that onboarding did not explicitly define expected responsibilities. Complementing that, the CAP_Staff file characterized the experience as ad hoc—'what we did was building the plane while we were flying it'—and recommended practical, mentored experience: 'Deploy to actual disaster shadowed with someone who's done it before in a few positions and like full on, get into it.' Combined, these quotes call for onboarding that includes explicit role briefs and shadowed deployments (a hands-on component), but they do not provide a ready-made onboarding playbook, templates, or curricular detail.</w:t>
        <w:br/>
        <w:br/>
        <w:t>Timing and host-readiness for formal integration: The sources advise aligning integration timing and preparing host units as part of early formal integration. The CAP_Staff file recommended scheduling integration at natural planning boundaries: 'I would not integrate mid year into a region. I would make sure integration happened at the beginning of the fiscal year.' The Transcript file framed host-readiness with a Peace Corps analogy—'you got to build that house that they're safe in... and... really show that, that you're ready for this thing'—implying that chapters should complete readiness steps and receive joint briefings before CAP teams arrive. These points emphasize that onboarding and joint briefings should be timed and sequenced (start of fiscal year plus host preparation) to reduce disruption; the quotes recommend timing and readiness practices but stop short of supplying a prescriptive checklist or formal onboarding playbook.</w:t>
      </w:r>
    </w:p>
    <w:p>
      <w:pPr>
        <w:pStyle w:val="Docname"/>
      </w:pPr>
      <w:r>
        <w:t>Transcript CAP_Staff_Steady_State__Matt_Henry__2025_0911.docx</w:t>
      </w:r>
    </w:p>
    <w:p>
      <w:pPr>
        <w:pStyle w:val="BodyStyle"/>
      </w:pPr>
      <w:r>
        <w:t>Early entry and initial program execution: The file indicates an early presence and emphasis on initial execution: "We were kind of unique in that we had came in early and we were trying to execute the program for the first two years." This conveys that CAP staff arrived early and focused on implementing the program in its initial years. In context, the quote supports the idea of early engagement with chapters and regions as part of establishing CAP activities on the ground. However, it speaks only to timing and effort and does not describe any written onboarding playbooks, templates, or formalized induction procedures that accompanied that early entry. The statement is explicit about early arrival and execution but silent on documented onboarding protocols or standardized joint-briefing formats. Thus, the document confirms early deployment but provides insufficient information to show that formal onboarding playbooks were developed or used.</w:t>
        <w:br/>
        <w:br/>
        <w:t>Advocacy for participation in chapter leadership forums (joint briefings): The interviewee explicitly recommends being included in leadership meetings: "Whether you're integrated team or not , you should be the CAT you should be the CAT managers . If the RE is good with it , they should be attending the . The RLT meetings . They should be kept in the loop ." This directly speaks to the practice of joining chapter/regional leadership forums (e.g., RLT or CAT meetings) so CAP/CAT staff are briefed and informed, which aligns with the concept of joint briefings with chapter leadership. The quote clearly supports the value of regular inclusion in leadership communication channels, but it does not describe whether those briefings were standardized, how they were scheduled, who officially organized them, or whether they were captured in an onboarding playbook. The recommendation is explicit about participation but lacks procedural or documentary detail. Therefore, the document indicates support for joint briefings with chapter leadership but does not provide sufficient information to confirm formalized joint-briefing processes or associated onboarding playbooks.</w:t>
        <w:br/>
        <w:br/>
        <w:t>Using chapter action teams as the integration channel: The material shows CAP engagement through existing chapter leadership structures: "I wanted as we participated with the region and we were part of these chapter action teams and things that we were able to sort of lend a voice to. Okay, what are the relationships, what are the relationships that we need to have in order to increase that in person DAT response..." This indicates CAP staff worked within chapter action teams to influence relationships and local response priorities, implying integration happened via participation in established leadership forums. While this demonstrates an operational integration route (joining chapter action teams), it does not indicate the presence of a separate onboarding playbook or a formal joint-briefing protocol distinct from routine leadership meetings. The passage is descriptive of activity but lacks explicit procedural documentation. It therefore supports integration via leadership forums but provides insufficient evidence of formal onboarding playbooks or standardized joint-briefing artifacts.</w:t>
        <w:br/>
        <w:br/>
        <w:t>Inclusion of functional stakeholders in leadership teams as integration practice: One passage describes deliberate inclusion of operational units into chapter leadership: "One thing that we've done as part of the chapter action teams ... is to make sure that biomed is included in these chapter action teams... to make sure that we're leveraging biomed relationships and that those relationships are factored in." This shows CAP-related actors sought to integrate functional teams (e.g., Biomed) into chapter leadership discussions, which is a concrete integration practice aimed at aligning operational relationships. However, the quote does not reference an onboarding playbook, checklists, or formal joint-briefing templates used to onboard or brief these stakeholders; it reflects an action taken rather than a documented standardized process. Thus, the document provides evidence of integration via inclusion of functional stakeholders but lacks explicit documentation of formal onboarding playbooks or structured briefing protocols.</w:t>
        <w:br/>
        <w:br/>
        <w:t>Operational goal of clear contact and activation pathways: The interviewee states a clear integration objective around awareness of contact points: "I want to get to a point in every one of the chapters in every one of the counties that those people know who to call and they are calling when something happens. It's as simple as calling 1-800-Red Cross." This frames an intended outcome of integration—ensuring chapter leaders and county contacts know activation channels—which is consistent with the purpose of onboarding and briefings. Nonetheless, the quote describes the desired state rather than a formal mechanism (e.g., an onboarding playbook or regular joint-briefings schedule) used to achieve it. The statement is explicit about the goal but silent on the specific onboarding artifacts or briefing routines. Therefore, while the goal aligns with early formal integration aims, the document does not provide explicit evidence of playbooks or formal joint-briefing processes used to realize that goal.</w:t>
        <w:br/>
        <w:br/>
        <w:t>Intentional informal approach and absence of documented onboarding artifacts: The file also contains language suggesting purposeful early choices that deprioritized certain formal pushes: "I don't really feel like we focused much on actual volunteer recruitment. And part of that was purposeful in a way." Interpreted alongside statements about early deployment and chapter-level participation, this suggests some early CAP activities emphasized relationship-building and participation in existing forums over immediate formalized recruitment or scripted onboarding. However, this is an implication rather than a direct statement about onboarding playbooks: the quote does not say playbooks were absent or that they were intentionally not used—it only indicates a strategic emphasis. The information is therefore suggestive but not explicit. Overall, the document implies an informal, relationship-first approach and provides insufficient explicit evidence that standardized onboarding playbooks or formal joint-briefing protocols were developed or routinely used.</w:t>
      </w:r>
    </w:p>
    <w:p>
      <w:pPr>
        <w:pStyle w:val="Docname"/>
      </w:pPr>
      <w:r>
        <w:t>Transcript CAP_Staff_Steady_State_Simone_Moore_2025_0821.docx</w:t>
      </w:r>
    </w:p>
    <w:p>
      <w:pPr>
        <w:pStyle w:val="BodyStyle"/>
      </w:pPr>
      <w:r>
        <w:t>Joint briefings used to create leadership alignment: Multiple files describe joint presentations and briefings that aimed to bring chapter and regional leadership onto the same page. For example, the file CAP_Staff_Steady_State_Simone_Moore_2025_0821.docx noted that "The executive director and the dp, the community dpm, really don't know anything about any of the cap areas... they're depending on us to make those introductions, which it's what we're doing," indicating staff-led introductions. The Transcript CAP_Staff_Steady_State_Simone_Moore_2025_0821.docx reported that "By us presenting our strategic plan to not just the regional director, but also to the chapter, I feel like everybody's on one playing field and I think that it's going to be okay," which frames these briefings as effective for alignment. Together these statements explicitly show that joint briefings and presentations have been used as an early integration tactic to align leadership across levels, though they do not detail formal materials or procedures used in those briefings. The documents show joint briefings were employed and accomplished alignment, but they do not confirm a formal onboarding playbook.</w:t>
        <w:br/>
        <w:br/>
        <w:t>Proactive coordination with volunteer and regional leadership: The documents show concrete outreach and multi-level inclusion in early integration work, particularly with volunteer staff. CAP_Staff_Steady_State_Simone_Moore_2025_0821.docx states, "What we did do, cap, we reached out to our volunteer manager and we're now having a meeting with them within the next two weeks," demonstrating scheduled joint engagement with volunteer leadership. The same file also reports, "We were just only going to do with our chapter volunteer service manager, but she wants to bring in the regional volunteer service manager, which I'm okay with," signaling willingness to expand briefings beyond chapter-level attendees to include regional personnel. These quotes explicitly indicate scheduled joint briefings and inclusive planning across chapter and regional volunteer leadership, showing that early integration has a practical, meeting-driven component even if the format is not described in a standardized way. The documents demonstrate proactive joint briefings with chapter and regional volunteer leadership, but they do not present evidence of a standardized onboarding playbook.</w:t>
        <w:br/>
        <w:br/>
        <w:t>No documented onboarding playbook or standardized briefing protocol evident: Across the documents, respondents describe introductions, strategic-plan presentations, and scheduled meetings, but none of the shortlisted quotes describe a formal onboarding playbook, a standardized briefing agenda, or documented onboarding materials. For instance, CAP_Staff_Steady_State_Simone_Moore_2025_0821.docx recounts positive reception—"I presented to Terry on last Friday and she was like blown away... it can be adopted throughout the area"—which suggests interest in scaling the approach, yet that same file also indicates leaders are unfamiliar and are being introduced ad hoc. In short, the files provide explicit examples of briefings and outreach but offer no explicit description of playbooks, templates, or formalized onboarding processes. There is insufficient information in the documents to confirm the existence, content, or use of an onboarding playbook for early formal integration.</w:t>
      </w:r>
    </w:p>
    <w:p>
      <w:pPr>
        <w:pStyle w:val="Docname"/>
      </w:pPr>
      <w:r>
        <w:t>Transcript Region_Chapter_Staff__Steady_State__Terry_Stigdon_2025_0825.docx</w:t>
      </w:r>
    </w:p>
    <w:p>
      <w:pPr>
        <w:pStyle w:val="BodyStyle"/>
      </w:pPr>
      <w:r>
        <w:t>Integration with chapter leadership: The respondent emphasizes the need for close integration with chapter leadership and recommends being part of their leadership conversations: "Definitely working hand in hand with the chapter leadership team or actually being a part of the chapter leadership team, that would actually be ideal. So they're not separate conversations. They are the conversations that are being had." This indicates the respondent sees value in CAP staff being embedded in chapter leadership forums rather than operating separately. It suggests that early, formal integration should make CAP part of routine leadership dialogue so conversations and decisions are unified. The quote directly addresses the concept of integration with chapter leadership, but it does not describe specific artifacts or processes (for example, an onboarding playbook or a named joint briefing protocol). The information about integration is explicit in advocating for shared leadership conversations, but it lacks operational detail on how to implement early formal integration (timelines, templates, or structured playbooks). The document supports early formal integration into chapter leadership discussions but provides insufficient detail about formal onboarding playbooks or prescriptive joint-briefing procedures.</w:t>
        <w:br/>
        <w:br/>
        <w:t>Joint briefings and meeting participation: The file provides evidence that CAP participates in leadership and staff meetings, indicating an operational linkage with chapter teams: "I communicate with Simone. She comes to my all staff meetings. Her whole team does." and "The communication is better. They meet on a regular basis, they know what each other's doing." These passages show CAP staff attend chapter all-staff meetings, meet regularly (including virtually), and that communication between teams has improved. That behavior is consistent with the idea of joint briefings and ongoing coordination between CAP and chapter leadership. However, while these quotes explicitly document attendance and regular meetings, they do not describe formalized joint briefing templates, recurring briefing agendas, or an onboarding playbook that would standardize early integration across chapters. The document indicates active participation in joint meetings and briefings but does not provide explicit, formalized joint-briefing procedures or onboarding playbooks.</w:t>
        <w:br/>
        <w:br/>
        <w:t>Onboarding playbooks (absence of explicit detail): There are no quotes in the document that describe onboarding playbooks, standardized onboarding materials, or a formal playbook for early integration. The interview discusses being present in leadership meetings, building relationships, and working hand-in-hand with chapter executives, but it does not mention any documented onboarding playbook, standard checklist, or formal joint-briefing protocol. The document therefore does not explicitly answer whether onboarding playbooks exist or how they are used. There is insufficient information in the document about onboarding playbooks.</w:t>
      </w:r>
    </w:p>
    <w:p>
      <w:pPr>
        <w:pStyle w:val="Docname"/>
      </w:pPr>
      <w:r>
        <w:t>Transcript Region_Chapter__Steady_State_Maria_Center_2025_0827.docx</w:t>
      </w:r>
    </w:p>
    <w:p>
      <w:pPr>
        <w:pStyle w:val="BodyStyle"/>
      </w:pPr>
      <w:r>
        <w:t>Joint briefings and inclusion in chapter/regional leadership meetings: The file Transcript Region_Chapter__Steady_State_Maria_Center_2025_0827.docx describes active inclusion of CAP leadership in chapter and regional leadership forums: the file said 'I have been extremely welcoming and have, you know, really gone out of my way to include them in our chapter meetings. Our regional executive includes the leader on our regional leadership team meetings, and she's invited to everything.' The excerpt indicates CAP leaders were invited to leadership meetings and that CAP staff also attended and presented (the file said 'Alex frequently will come to our meetings. She did a presentation about cat.'). In context, these statements show routine participation and presentation by CAP in leadership settings, which directly addresses the 'joint briefings with chapter leadership' component of early formal integration. The information is explicit about invitations and presentations but stops short of describing a standardized briefing format, frequency, or materials (for example, there is no mention of a formal agenda, templates, or a recurring briefing cadence). The document indicates CAP was incorporated into joint briefings and invited into chapter/regional leadership meetings, but it does not provide standardized briefing procedures or onboarding templates.</w:t>
        <w:br/>
        <w:br/>
        <w:t>Onboarding playbooks (formal onboarding materials/protocols): None of the available excerpts describe onboarding playbooks, written onboarding materials, checklists, or formal short onboarding protocols. The transcript focuses on relationship-building, invitations to meetings, and presentations, but offers no passage that says a playbook or formal onboarding package was used early in integration. Because the source file does not present any explicit language about a playbook, its contents, or its use, there is no evidence to evaluate how onboarding was standardized or operationalized. Insufficient information about onboarding playbooks in the document.</w:t>
        <w:br/>
        <w:br/>
        <w:t>Reporting structure and early integration friction: The file notes a distinct reporting relationship that affected early integration: the file said 'They report to nhq. It's sort of separate from the chapter, from the region.' This line signals that CAP staff reported to national headquarters rather than locally, which helps explain initial questions about roles and how integration would function on the ground. In context, this clarifies a source of early organizational friction or uncertainty about lanes of responsibility, even as joint briefings and presentations helped normalize working together. The quote is explicit about the reporting line but does not describe any formal remedial steps (for example, documented handoffs, onboarding checklists, or formal joint-briefing protocols) used to resolve the uncertainty. The document shows reporting-line differences that affected early integration but does not provide evidence of formal onboarding remedies or playbooks.</w:t>
      </w:r>
    </w:p>
    <w:p>
      <w:pPr>
        <w:pStyle w:val="Docname"/>
      </w:pPr>
      <w:r>
        <w:t>Transcript Region_Chapter__Steady_State_Rose_Taravella_2025_0905.docx</w:t>
      </w:r>
    </w:p>
    <w:p>
      <w:pPr>
        <w:pStyle w:val="BodyStyle"/>
      </w:pPr>
      <w:r>
        <w:t>Joint briefings and executive-level coaching: The file documents direct executive-level engagement by CAP leadership: the document said 'Christy Collins, our CAP lead, has already begun meeting with our three executive directors to give them tips on how to approach a partner, how to do discovery, how to engage.' This indicates CAP leadership is actively providing coaching and briefing sessions to chapter executives focused on partnership development and discovery. In context, these meetings function as joint briefings that transfer practical partnering skills to chapter leaders rather than purely informational updates. The quote directly addresses the question about joint briefings by naming the actor (Christy Collins), audience (three executive directors), and topics (approach, discovery, engagement), so it is explicit about the existence and purpose of these briefings. What is missing is a description of any standardized agenda, supporting materials, or a formal playbook used during these briefings. The document clearly shows CAP conducted executive-level joint briefings and coaching, but does not show the presence of a standardized onboarding playbook for those briefings.</w:t>
        <w:br/>
        <w:br/>
        <w:t>Early embedding into chapter routines and team identity: The file reports early integration of CAP staff into routine chapter touchpoints: the transcript said 'The CAP team started coming to our quarterly all staff meeting from the get go.' and noted 'They felt like teammates from the beginning, and we fostered that.' This shows CAP prioritized immediate participation in existing, recurring chapter meetings to normalize their presence and build relational trust; attending the chapter's quarterly all-staff meeting served as a practical onboarding channel. The passage directly addresses early formal integration by describing behavior (attendance at regular meetings) and effect (being perceived as teammates). However, it does not describe whether that meeting attendance was accompanied by a formal orientation, a documented onboarding sequence, or specific playbook steps—so the evidence is explicit about integration activity and outcomes but silent on procedural artifacts. The document provides clear evidence that CAP achieved early integration by embedding staff in routine chapter meetings and fostering teammate relationships, but it does not show formal onboarding materials tied to that embedding.</w:t>
        <w:br/>
        <w:br/>
        <w:t>Formalized cadence of in-person briefings: The file includes a concrete scheduling commitment for sustained leadership touchpoints: it states 'Meet in person with each of the three executive directors on a quarterly basis.' This demonstrates a formal cadence was set for in-person briefings between CAP and chapter executive leadership, suggesting deliberate planning for recurring engagement rather than ad-hoc contact. The quote directly answers the question about structured joint briefings by specifying frequency and format (in-person, quarterly). Yet the entry does not specify meeting agendas, who prepares materials, or whether these sessions follow a standardized onboarding playbook. Thus, while cadence is explicit, supporting procedural detail is absent. The document provides explicit evidence of a formal quarterly in-person briefing cadence with executive directors, but it does not indicate accompanying playbook content or standardized materials.</w:t>
        <w:br/>
        <w:br/>
        <w:t>Practical coaching present; formal onboarding playbooks absent: Across the quotes, CAP activity is characterized as hands-on coaching and relational integration rather than documented, templated onboarding: the file said 'How CAP fits in is that again, Christy is very interested in assisting our chapter based teams... in how to get those partnerships up and running, how to make the introduction, how to, how to validate the need.' This language signals active assistance and know-how transfer to chapter teams, but nowhere does the document reference written onboarding playbooks, templated checklists, or formalized playbook artifacts. The information thus explicitly documents coaching practices but is silent about standardized onboarding playbooks or playbook distribution. Because the file provides examples of coaching and meeting cadences but contains no quote that names or excerpts a playbook, we cannot infer the existence or content of such playbooks from this document. There is insufficient information in the file to conclude that formal onboarding playbooks exist; the file documents coaching, joint briefings, and meeting cadence but not standardized playbook artifacts.</w:t>
      </w:r>
    </w:p>
    <w:p>
      <w:pPr>
        <w:pStyle w:val="Docname"/>
      </w:pPr>
      <w:r>
        <w:t>Transcript Region_Chapter_Staff_Steady_State_Kayla_Gonzalez_2025_0904.docx</w:t>
      </w:r>
    </w:p>
    <w:p>
      <w:pPr>
        <w:pStyle w:val="BodyStyle"/>
      </w:pPr>
      <w:r>
        <w:t>Joint briefings: chapter success plan and regular meetings: The respondent describes a concrete joint-briefing practice used to integrate CAP with chapter leadership: "So I think, you know, what we do or how I, how we as a team incorporate them is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In context this shows a standing, weekly meeting—an operational agenda where executive leadership, the disaster program manager, and the CAT/CAP manager coordinate activities, set milestones, and clarify roles. This directly addresses the “joint briefings with chapter leadership” element of early formal integration by giving a concrete example of recurring briefings used to align teams. The quote is explicit about frequency, participants, and purpose, although it does not provide a formal template or a written playbook for these briefings. The document provides a clear example that weekly joint briefings (the chapter success plan meetings) serve as an effective early formal integration practice.</w:t>
        <w:br/>
        <w:br/>
        <w:t>Onboarding playbook need: recommendation for an orientation: The respondent explicitly recommends an upfront, shared orientation to set expectations: "I think maybe just maybe just like a orientation together, like to set expectations of how we are expected to work together." In context, this is offered as a corrective for the initial period when CAP was new and local staff were unsure how to coordinate; the orientation is framed as a way to establish roles, expectations, and daily working relationships between CAP staff and chapter staff. This quote directly speaks to the onboarding-playbook element (setting expectations and orientation), though it is presented as a suggestion rather than a description of an existing written playbook. The statement is explicit about the need for orientation but does not detail what content such an onboarding playbook should include. The document explicitly recommends a joint orientation to set expectations, indicating a need for a formal onboarding playbook.</w:t>
        <w:br/>
        <w:br/>
        <w:t>Early role confusion as evidence of lacking formal onboarding: The respondent reports role confusion between CAP and chapter roles: "Because I think that the. The real confusion was APP basically does. Can do what an executive director can do and what a DPM can do. Right. So there was a lot of confusion with that." In context this explains why early integration was problematic—overlapping authorities and unclear boundaries led to uncertainty about who should perform which functions. This directly supports the argument that formal onboarding (clear role definitions, playbooks, or briefings) was missing or insufficient at the start. The quote is explicit that confusion existed, but it does not specify which exact tasks overlapped or a comprehensive list of role boundaries that would resolve the confusion. The document explicitly indicates that unclear role definitions caused early confusion, underscoring the need for formal onboarding materials.</w:t>
        <w:br/>
        <w:br/>
        <w:t>Communication gaps between CAP management and chapter staff: The respondent identifies a communication breakdown at the outset: "I feel like, you know, our CAP manager didn't really communicate with DCS to really figure out what our needs were," and further characterizes the initial CAP implementation as separate: "I know that when RCAP came in it was more of they were their own separate entity and they weren't. They were really an extension to what we already are." Together these quotes show that early formal integration was weakened by limited two-way communication and an initial siloed implementation approach. This directly relates to onboarding/playbook needs because it highlights that chapter-level input (e.g., needs, wish lists, partner histories) was not solicited before enhancements were made. The statements are explicit about the communication gap and separation but do not provide specifics about what a corrective communications protocol or onboarding checklist would look like. The document explicitly identifies communication gaps and siloing at launch, indicating insufficient early formal integration and a need for structured onboarding and joint briefings from the outset.</w:t>
      </w:r>
    </w:p>
    <w:p>
      <w:pPr>
        <w:pStyle w:val="Docname"/>
      </w:pPr>
      <w:r>
        <w:t>Transcript Region_Chapter__Steady_State_Jacquelyn_Clites_2025_0902.docx</w:t>
      </w:r>
    </w:p>
    <w:p>
      <w:pPr>
        <w:pStyle w:val="BodyStyle"/>
      </w:pPr>
      <w:r>
        <w:t>Embed CAP teams early to avoid siloing and clarify role expectations: The file (Transcript Region_Chapter__Steady_State_Jacquelyn_Clites_2025_0902.docx) emphasizes embedding CAP staff into regional teams from the outset to prevent isolation: the file said 'if there's a way to integrate them again more into the region from the beginning instead of having them feel siloed.' It also highlights initial confusion about status and expectations: the file said 'They are already part of our team, but they'll formally become part of our team. I don't know that anybody even knew that at the beginning.' Together these observations mean that early, explicit inclusion and communicated expectations are viewed as essential for smoother integration; such measures would likely be part of effective onboarding. However, while the remarks clearly recommend earlier embedding and clearer role definition, they do not describe a concrete onboarding playbook, templates, or scripted joint-briefing agendas. Insufficient information: the file calls for early embedding and clearer expectations but does not provide or describe formal onboarding playbooks or standardized joint-briefing protocols.</w:t>
        <w:br/>
        <w:br/>
        <w:t>Timing and readiness for integration (prefer fiscal-year starts and completing pre-work): The document links successful integration to timing and preparatory work: the file said 'I don't know if I would integrate mid year... I would integrate it at fiscal year' and also observed 'really kind of making it so that all the pre work is done and you are ready to go at integration. Whereas we were still building our plan when we integrated.' Additionally, the file notes a late formalization artifact: 'by the time we did the integration document and all of that, it was kind of into February already.' Combined, these comments indicate that interviewees see value in aligning integration with planning cycles and completing preparatory tasks so onboarding or joint activities start from a position of readiness. Yet none of these statements supply an onboarding playbook, a staged checklist, or a standard joint-briefing agenda to use at that chosen start point. Insufficient information: the file gives clear timing and readiness guidance but does not include specific onboarding playbooks or formal joint-briefing procedures.</w:t>
        <w:br/>
        <w:br/>
        <w:t>Leadership accountability as a lever to institutionalize integration: The transcript suggests using leadership roles and accountability to cement integration: the file said 'I think the ED role could definitely play a big part in strengthening that national versus regional relationship' and 'I think it could be written into the ED performance Goals.' In context, these statements imply that encoding integration responsibilities into executive roles could institutionalize regular engagement between CAP teams and chapter leadership, making joint briefings or onboarding expectations more likely to occur. This is a policy-level mechanism for formal integration rather than a descriptive playbook: the file names a governance lever but does not supply procedural materials, step-by-step onboarding content, or example briefing agendas that would operationalize the ED expectation. Insufficient information: the file recommends leadership accountability to support integration but does not present onboarding playbooks or concrete joint-briefing templates.</w:t>
        <w:br/>
        <w:br/>
        <w:t>Regular meetings and periodic briefings to regional leadership are recommended: The interviewee explicitly recommends standing coordination routines and periodic leadership briefings: the file said 'we probably could have implemented regularly scheduled meetings, that sort of thing from the beginning' and also 'I also think there might have been a place for the CAP managers with meeting with the RLT periodically, the region leadership team.' The file also notes a positive outcome once integration occurred: 'now that we've integrated, the introductions are happening and I think there's going to be even more opportunity for recruitment.' These comments collectively support establishing recurring touchpoints (joint briefings and manager-to-RLT meetings) as part of early formal integration, and they indicate such meetings yielded practical benefits. Nonetheless, while the file advocates recurring meetings and periodic RLT engagement, it does not supply a documented onboarding playbook, meeting cadence guidance, or a standardized joint-briefing agenda to be replicated. Insufficient information: the file supports routine briefings and RLT engagement but lacks specific onboarding playbooks or standardized joint-briefing protocols.</w:t>
      </w:r>
    </w:p>
    <w:p>
      <w:pPr>
        <w:pStyle w:val="Docname"/>
      </w:pPr>
      <w:r>
        <w:t>Transcript Region_Chapter_Staff_Steady_State_Shawn_Schulze_2025_0826.docx</w:t>
      </w:r>
    </w:p>
    <w:p>
      <w:pPr>
        <w:pStyle w:val="BodyStyle"/>
      </w:pPr>
      <w:r>
        <w:t>Need for a mandatory, structured onboarding process (orientation + refreshers): The transcript (Transcript Region_Chapter_Staff_Steady_State_Shawn_Schulze_2025_0826.docx) repeatedly stresses that structured orientation is essential, noting 'I think there should have been a mandatory orientation...' and explicitly adding 'I still think orientation is so important.' The same file also recommends periodic re‑orientation: 'I think that the teams that are already on the ground could use an annual refresher and we're going to do that...' Together these statements indicate a clear recommendation for a formal onboarding playbook that includes an initial mandatory orientation and scheduled refreshers to maintain alignment. The file is prescriptive about the need and cadence but does not supply a detailed playbook (e.g., templates, exact agendas, or assessment metrics).</w:t>
        <w:br/>
        <w:br/>
        <w:t>Day‑one introductions and briefing of chapter leadership (especially EDs): The same transcript highlights that integration should begin immediately and that executive directors must not be surprised: 'I think it has to start from the day they start, the day they begin...' and 'whoever's in that CAP position needs to understand that the executive director is the face of that community and they can't be surprised by things.' It also reports that leaders were often taken by surprise: 'I think we were just told as regional executives and EDs that it's coming.' Together these quotes from the file indicate joint briefings with chapter leadership—ideally on day one—are necessary so EDs and regional executives are informed, aware of community‑facing actions, and able to exercise oversight. The file prescribes the principle but lacks a concrete day‑one briefing checklist or script.</w:t>
        <w:br/>
        <w:br/>
        <w:t>Practical integration mechanisms: recurring joint briefings and co‑location: The transcript provides concrete examples of integration practices: 'I have, it's a by, I think it's two times a month where I meet with both the executive director involved and with these CAP risk reduction manager...' describes a roughly twice‑monthly joint‑briefing cadence, while 'We gave them an office in our office. So they sat in our office with us daily.' describes co‑location as a tactic to embed CAP staff with chapter teams. These items from the file portray joint briefings and practical embedding (shared office space) as effective early formal integration mechanisms; however, the file does not supply meeting agendas, onboarding playbook language for co‑location, or evaluation criteria for these mechanisms.</w:t>
        <w:br/>
        <w:br/>
        <w:t>Content gaps in onboarding: organizational context and unified messaging: The transcript flags missing onboarding content and inconsistent messaging: 'They didn't explain to the CAP members what the Red Cross was...They never explained that this is what humanitarian services is and this is what they do,' and recommends moving away from CAP‑first labels: '...get away from saying cap partners, cap enhancements, cap anything, and just get to Red Cross.' These quotes indicate the onboarding playbook should explicitly include organizational context (mission, humanitarian services, how CAP fits) and guidance on integrated messaging/branding so CAP activities are understood as part of the Red Cross rather than separate initiatives. The file identifies these content needs but does not enumerate a full list of topics or scripted messaging to include in a playbook.</w:t>
        <w:br/>
        <w:br/>
        <w:t>Timing and ownership: onboarding should have occurred at the start and is partly a regional responsibility: The transcript remarks on timing and responsibility: 'Some of this falls on the region as well, but it probably should have happened from the very beginning.' This statement from the file conveys that early formal integration was delayed, that regional offices share responsibility for onboarding, and that deployment of an onboarding playbook should be part of initial rollout planning rather than a later corrective action. The file is clear about the missed timing and shared accountability but does not detail who exactly must execute each playbook step or how regional and CAP roles are to be coordinated operationally.</w:t>
      </w:r>
    </w:p>
    <w:p>
      <w:pPr>
        <w:pStyle w:val="Docname"/>
      </w:pPr>
      <w:r>
        <w:t>Transcript Region_Chapter_Steady_State___Priscilla_Fuentes__2025_0909.docx</w:t>
      </w:r>
    </w:p>
    <w:p>
      <w:pPr>
        <w:pStyle w:val="BodyStyle"/>
      </w:pPr>
      <w:r>
        <w:t>Informal joint goal-setting between CAP and chapter leadership: The transcript indicates that some collaborative planning occurred at the leadership level: the file said 'The CAP manager and I just sat down and developed some joint goals which I think is good.' This reflects an instance of direct coordination and shared priority-setting between CAP staff and chapter leadership, suggesting movement toward integration in practice. However, the passage describes an informal meeting and joint goals rather than a standardized onboarding playbook or a regular joint-briefing cadence that would institutionalize early formal integration. Insufficient information: the document records informal joint goal-setting but does not provide explicit evidence of formal onboarding playbooks or routine joint briefings.</w:t>
        <w:br/>
        <w:br/>
        <w:t>Scheduling and attendance barriers that limit formal briefings: The interviewee explained attendance conflicts that undermine integration: the file said 'There’s this whole other, like, thing of meetings that they had to be at that have to do with the CAP programs at national and stuff that really made it difficult for them to actually be present in some of the things that would have, I think, helped them feel like they were integrated into the team as a whole.' This describes a practical obstacle to holding consistent joint briefings with chapter leadership, since national CAP commitments pull CAP staff away from regional meetings where integration would occur. The quote makes the barrier explicit but does not say whether alternative formal briefing structures or onboarding playbooks were created to address this scheduling challenge. Insufficient information: the document identifies a barrier to joint briefings but does not show that structured onboarding playbooks or substitute briefing protocols were implemented.</w:t>
        <w:br/>
        <w:br/>
        <w:t>Lack of clear onboarding documentation and transparency about agreements: Several passages point to missing or unclear documentation that an onboarding playbook would normally provide: the file said 'I was included on the interviews and then I don't think I ever really got a sense of like what the expectations were that were being set for the CAP program,' and also 'I don't even know that I ever got the details of, like, the agreements and stuff that are put together...' Together these statements show that expectations, partner agreements, and role commitments were not clearly communicated to chapter leadership. Additionally, 'I feel like we didn't, we didn't even know how much they were granting to specific partners' highlights a lack of routine briefings or visibility into CAP resource allocations. These quotes strongly imply gaps in formal onboarding materials and briefing content but do not present any existing playbook or briefing template. Insufficient information: the document provides explicit evidence of missing documentation and briefings but does not describe an onboarding playbook or formal joint-briefing practice.</w:t>
        <w:br/>
        <w:br/>
        <w:t>Embedding CAP work into chapter goals and metrics to drive uptake: The transcript emphasizes the importance of making CAP responsibilities measurable to ensure chapter teams act on them: the file said 'If it isn't a goal, if it isn't a metric or whatever, then my team isn't going to like shoot for it.' This underscores a mechanism by which formal early integration could be operationalized—incorporating CAP tasks into leadership goals and performance metrics, a process that onboarding playbooks and recurring leadership briefings could formalize. The quote is prescriptive about what would increase buy-in but does not indicate that such goal/metric integration has already been codified via playbooks or briefing protocols. Insufficient information: the document recommends embedding CAP into metrics but does not provide evidence that onboarding playbooks or joint briefings accomplish this.</w:t>
        <w:br/>
        <w:br/>
        <w:t>Staffing, early embedding, and escalation as prerequisites for formal integration: The interviewee linked effective early integration to having the right personnel and escalation mechanisms: the file said 'If we have the right people, if the region has the right people in place, that the CAP team will feel very empowered...' and 'If you want it to be successful from the very beginning, the further you allow them to integrate into a region, the better off it's going to be like long term.' The transcript also recommended earlier leadership involvement when coordination falters: 'Sooner when there is a lack of coordination or correct collaboration, that the regional exec kind of gets brought in sooner...' Together these passages argue that onboarding playbooks and joint briefings would only be effective if staffed and timed properly and if escalation to regional execs is baked into the process. Yet the comments are about needed preconditions and timing rather than descriptions of existing formal onboarding/playbook documents or briefing cadences. Insufficient information: the document stresses staffing and early escalation as necessary but does not describe implemented onboarding playbooks or structured joint-briefings.</w:t>
      </w:r>
    </w:p>
    <w:p>
      <w:pPr>
        <w:pStyle w:val="Docname"/>
      </w:pPr>
      <w:r>
        <w:t>Transcript Region_Chapter_Steady_State_Barry_Falke_2025_0909.docx</w:t>
      </w:r>
    </w:p>
    <w:p>
      <w:pPr>
        <w:pStyle w:val="BodyStyle"/>
      </w:pPr>
      <w:r>
        <w:t>Embedding CAP staff into chapter teams: The file indicates that CAP personnel were placed directly within chapter planning structures: the transcript said "Now, of course, now that we've integrated, has shifted. And Matt Henry, our cap manager, as well as Veena and Pam Knapp Carver, who are a report to him, are all embedded now with various chapters for our chapter action plans, for our chapter action teams" and also the file noted "And again, now that we're integrated, we're trying to ask our CAP team to who have now, who have now are all of our CAP team members, are a part of our chapter action teams who are a part of our chapter action planning." Together these statements describe formal placement of CAP staff into chapter action teams and planning processes, indicating an intentional organizational integration that brings CAP personnel into chapter-level work. This directly addresses early formal integration in terms of personnel embedding, but neither quote describes standardized onboarding playbooks, templated materials, or a routine of joint briefings with chapter leadership—they document membership and participation rather than documented onboarding artifacts or briefing cadences. The document does not provide sufficient explicit detail to confirm the existence of onboarding playbooks or formal joint briefing procedures.</w:t>
        <w:br/>
        <w:br/>
        <w:t>CAP contributions, authority, and proximity that enable integration: The transcript emphasizes that integration improved CAP influence and relationships: the file said "The work that has been happening post integration is 10 times anything that I saw before because we're now able to basically leverage those employee resources to have direct authority, credibility, relationship, better, stronger relationship with all of the team members on my team and especially our executive directors," and that "I think that having the chapter headquarters much closer to where the CAP team was located has been a real value add." These comments convey that physical/organizational proximity and new reporting relationships increased CAP credibility and access to chapter leadership—conditions that make joint briefings and structured onboarding more likely and more effective. However, while these passages support that enabling conditions exist, they do not describe concrete artifacts (for example, a playbook) or prescribe a specific joint-briefing cadence or agenda. The document shows enabling conditions for formal integration but does not explicitly document onboarding playbooks or joint-briefing processes.</w:t>
        <w:br/>
        <w:br/>
        <w:t>Structured training delivered by CAP resembling onboarding activity: The file records that CAP led organized, multi-session knowledge-transfer events: "We did an entire community mobilization series that our CAP team led this spring. They led four sessions for our Employees." This demonstrates CAP provided structured training to employees (topics reported elsewhere included disaster risk reduction, social determinants of resiliency, asset-based community development, and partnership development), which functions as a formal mechanism for sharing CAP approaches and could serve onboarding or orientation purposes. Still, the statement frames these as a training series rather than as a codified onboarding playbook or as regular joint briefings specifically with chapter leadership. The document provides evidence of formal training sessions that could act like onboarding but does not explicitly document onboarding playbooks or scheduled joint briefings with chapter leadership.</w:t>
        <w:br/>
        <w:br/>
        <w:t>Organizational placement and management recommendations but no documented playbooks or briefing cadences: The transcript includes an organizational recommendation that speaks to where CAP should report: the file said "I think I would have put them under the regional executive to begin with, to be honest... having them now report in our actual regional structure has allowed us to basically manage and also say, this is what we need you to be doing more effectively." This suggests leadership believes embedding CAP within regional structures improves management and alignment with chapter leadership, implying opportunities for formal onboarding and coordinated briefings under regional oversight. Nevertheless, this is a structural observation and recommendation rather than documentation of specific onboarding playbooks, templates, or a standing briefings schedule. The document recommends structural placement to enable formal integration but does not provide explicit onboarding playbooks or details about joint briefings.</w:t>
        <w:br/>
        <w:br/>
        <w:t>Overall assessment regarding onboarding playbooks and joint briefings: Across the quotes the file consistently documents personnel embedding, enhanced relationships, proximity benefits, and organized CAP-led trainings (the file said "are all embedded now with various chapters for our chapter action plans" and "We did an entire community mobilization series that our CAP team led this spring"). These collectively indicate practical steps toward early formal integration (people placed in chapters, structured training, closer reporting lines). However, none of the excerpts explicitly reference or reproduce an "onboarding playbook," a standardized written playbook, or a regular, formal joint-briefing protocol with chapter leadership; the statements describe actions and enabling conditions but stop short of documenting codified onboarding materials or briefing cadences. Therefore, the document does not provide sufficient explicit detail to confirm the existence or content of onboarding playbooks or formal joint briefings with chapter leadership.</w:t>
      </w:r>
    </w:p>
    <w:p>
      <w:pPr>
        <w:pStyle w:val="Docname"/>
      </w:pPr>
      <w:r>
        <w:t>Transcript Region_Chapter_Steady_State_David_Hicks_2025_0829.docx</w:t>
      </w:r>
    </w:p>
    <w:p>
      <w:pPr>
        <w:pStyle w:val="BodyStyle"/>
      </w:pPr>
      <w:r>
        <w:t>Joint briefings and leadership-level engagement: The documents emphasize CAP presence in leadership forums and recommend early convening of chapter stakeholders: the file said 'The CAP team has gone on some of our CDPM's meetings with local fire chiefs. Do you want to go and sit among us and hear how we share and how we go about doing what we do?' and also advised to 'Simply come in as regional leadership. Get everybody around the table and make sure you include all staff, current staff members, all board members, all CBLs, and that's quite a crowd.' In context, these passages show CAP staff physically attending or recommending a single, inclusive leadership-level briefing to introduce CAP activities and align expectations across staff, board members, and community-based leaders. This directly addresses the 'joint briefings with chapter leadership' component of early formal integration. The quotes are explicit about attendance and audience but do not specify a standardized agenda, timing, materials, or a formal joint-briefing protocol. Therefore, the document provides clear evidence that CAP engages in or recommends joint briefings with chapter leadership, but it does not show a formalized, templated joint-briefing playbook.</w:t>
        <w:br/>
        <w:br/>
        <w:t>Onboarding-like overviews and leadership modeling versus formal playbooks: The materials describe CAP delivering concise service orientations and leadership modeling while also revealing gaps in formal onboarding: the file said 'They speak to all of our lines of service. They have an excellent way of giving an overview, even if it's brief, an overview of all of the aspects of our services in their community.' Another passage noted local leadership modeling: 'I feel like Curtis is a manager that has the broader scope of understanding of how they can be such an advocate for all the services of our chapter. And their coordinators are now beginning to emulate that...' Conversely, a respondent reported omission: 'We were never informed or brought around the table for a basic orientation.' Together, these excerpts indicate that CAP provides brief, service-focused overviews and that local managers model advocacy and coordination practices, which function as informal onboarding. However, the passages do not describe any documented onboarding playbook, standardized checklists, or formal templates that would constitute a formal onboarding playbook. Thus, the document shows evidence of onboarding-like briefings and modeling but insufficient evidence that a formal onboarding playbook exists.</w:t>
        <w:br/>
        <w:br/>
        <w:t>Value of focused, individualized orientation conversations: The transcripts highlight that focused one-on-one or small-scale conversations can rapidly bring staff up to speed: one respondent recounted, 'I just picked his brain for an hour, and by the time I walked out of that meeting, I was like, oh, okay, let's go.' In context, this demonstrates that personalized briefings with CAP managers or regional leaders can compensate for the absence of a formal group orientation and quickly clarify purpose and next steps. This is explicit anecdotal evidence of an effective onboarding tactic but is limited in scope (single anecdote) and does not substitute for standardized playbook content or evidence of routine use across sites. Hence, the document indicates individualized briefings are effective for rapid orientation, but it does not provide a formal onboarding playbook or evidence of standardized adoption.</w:t>
      </w:r>
    </w:p>
    <w:p>
      <w:pPr>
        <w:pStyle w:val="Docname"/>
      </w:pPr>
      <w:r>
        <w:t>Transcript CAP_Staff_Steady_StateJosh_Riddle_2025_0911.docx</w:t>
      </w:r>
    </w:p>
    <w:p>
      <w:pPr>
        <w:pStyle w:val="BodyStyle"/>
      </w:pPr>
      <w:r>
        <w:t>Integration status and timeline: The file describes both a current lack of regional integration and a planned integration milestone: the respondent said 'Yeah, I don't even have any knowledge of any of that. We're not integrated into the region yet, so we have very little knowledge of anything outside of our county,' and separately noted 'By the time that we hit July 1st of next year, when we actually integrate, I think we're going to be in a good spot with both of them, and we'll. We'll have a better idea of what we're supposed to do.' Together these statements mean that, at the time of the interview, the chapter lacked formal integration but anticipated a defined integration date that should clarify roles and expectations. While this establishes a timeline and intent for formal integration, neither statement describes concrete early-integration artifacts or activities—there is no mention of onboarding playbooks, templates, or scheduled joint briefings with chapter leadership. Insufficient information.</w:t>
        <w:br/>
        <w:br/>
        <w:t>Procedural barriers and possible resourcing for onboarding: The transcript highlights practical barriers to quick onboarding and activation alongside a note about available funding: the respondent observed 'It doesn't seem to be easy to be able to just go in and create a way for volunteers to directly connect with someone in the community. It seems like there's a lot of red tape and a lot of signing up and volunteer connection and shifts have to be created,' and also said 'With the funds that we have in the CAP program, I think we. If they. There's additional training that any of those partners need, we could. We could fund that as well.' This combination suggests onboarding and early formal integration efforts would need to navigate bureaucratic friction (registration processes, shift creation, approvals) and that CAP funds could potentially pay for partner training. However, the file does not link that funding or training to the creation of standardized onboarding playbooks or to formal joint briefings with chapter leadership, so it is unclear whether these funds will produce the specific early integration mechanisms asked about. Insufficient information.</w:t>
        <w:br/>
        <w:br/>
        <w:t>Assigned leadership and stated aspirations for volunteer integration: The source identifies who is expected to lead local implementation and articulates goals for volunteer involvement: it states 'I think it's going to be up to the cdpms in each chapter to lead that,' and elsewhere frames the aim as 'As far as the potential? Yes, that's kind of the whole goal of what we want to do when we integrate into the region is have volunteers be more involved in all aspects of not only community partners, CAT partners, but the new strategic partners that they make across the region.' This indicates chapter CDPMs are the intended leaders of integration efforts and that there is an explicit aspiration to increase volunteer engagement through regional integration. Nonetheless, those remarks name responsible actors and objectives but do not describe specific early-formal-integration tools (for example, onboarding playbooks) or routines (for example, joint briefings with chapter leadership) that would operationalize the aspiration. Insufficient information.</w:t>
      </w:r>
    </w:p>
    <w:p>
      <w:pPr>
        <w:pStyle w:val="Docname"/>
      </w:pPr>
      <w:r>
        <w:t>Transcript Region_Chapter_Steady_State_Joel_Sullivan__2025_0822.docx</w:t>
      </w:r>
    </w:p>
    <w:p>
      <w:pPr>
        <w:pStyle w:val="BodyStyle"/>
      </w:pPr>
      <w:r>
        <w:t>Education and training as early integration: The respondent highlights educating CAP and staff through meetings as a means of early integration: "I think as we educate CAP on these programs through our meetings that we have educating the whole staff, because everybody on the team can be recruiters." He also underscores the need for training: "No, other than needing to know what the needs are and how to do it. Training." In context this means the team relies on informational meetings and training to bring CAP and chapter staff up to speed so they can recruit and engage partners. These statements are relevant to onboarding because they describe an early-stage informational and training process, but they do not describe a formalized onboarding playbook or documented joint briefings with chapter leadership. The quotes are descriptive of practice (meetings and training) but lack explicit, structured details (templates, schedules, or documented playbooks). Insufficient information: the document indicates meetings and training are used for early integration but does not provide explicit evidence of formal onboarding playbooks or standardized joint briefings with chapter leadership.</w:t>
        <w:br/>
        <w:br/>
        <w:t>Coaching, mentoring, and replication (playbook analog): The respondent frames CAP's role as a coaching and mentoring function for local chapters: "Not other than being seen as coaches on how to do this locally with chapter staff and volunteers." He expands on replication and mentorship: "Them to show local chapters staff how to do what they do and be CAP team, being the mentor for them." This indicates CAP is expected to transfer knowledge and model practices to chapter staff—activities consistent with early formal integration in concept (i.e., a coach or mentor role that could be translated into playbooks or standard operating procedures). However, the statements stop at the idea of mentoring and do not specify whether that mentoring is captured in an onboarding playbook, checklist, or formal joint-briefing protocol for chapter leadership. The information is suggestive but not explicit. Insufficient information: the document suggests coaching/mentorship that could become formal playbooks, but it does not confirm the existence of such formal onboarding playbooks or documented briefing processes.</w:t>
        <w:br/>
        <w:br/>
        <w:t>Initial in-person introductions and joint briefings: The respondent describes early in-person introductions as part of integration: "Our goal is to get them to the Point where they go meet the people, they know each other, they know their faces and personalities, and then they can do more hybrid or virtual meetings." In context this conveys an emphasis on face-to-face initial engagement (meeting people, building familiarity) followed by hybrid or virtual follow-ups—an approach consistent with joint briefings or kickoff sessions. While this is relevant to the idea of joint briefings with chapter leadership, the quote does not state that formal, recurring joint briefings or an established briefing agenda exist. It indicates a practical preference for initial in-person contact and subsequent hybrid engagement but lacks procedural detail. Insufficient information: the document shows an approach that could include joint briefings but does not document formal, standardized joint briefing protocols with chapter leadership.</w:t>
      </w:r>
    </w:p>
    <w:p>
      <w:pPr>
        <w:pStyle w:val="Docname"/>
      </w:pPr>
      <w:r>
        <w:t>Transcript Region_Chapter__Steady_State_Alex_Taylor_2025_0905.docx</w:t>
      </w:r>
    </w:p>
    <w:p>
      <w:pPr>
        <w:pStyle w:val="BodyStyle"/>
      </w:pPr>
      <w:r>
        <w:t>Regular joint briefings and recurring coordination: Multiple passages in the transcript indicate CAP participation in recurring, leadership-level and operational coordination forums. The file said 'My regional executive is pretty phenomenal in that she has CAP report at every Georgia region meeting, as well as all the RLT meetings. Like, she has me report out,' and also noted 'we meet for a collaboration meeting every two weeks. We meet for the community mobilization once a week.' Additionally, the transcript describes a shared operational rhythm: 'We have a standing calendar that just basically says this thing is happening. Who can hit it?' Together these statements show CAP is regularly represented in regional leadership meetings and in standing coordination sessions, providing repeated touchpoints for joint briefings and visibility with chapter leadership. While this is direct evidence of ongoing briefings and scheduled coordination, none of these passages describe formal onboarding playbooks, templates, or documented briefing agendas—only the existence of recurring meetings and reporting. The document provides clear evidence of regular joint briefings and recurring coordination with chapter leadership but does not present any onboarding playbooks or formalized briefing templates.</w:t>
        <w:br/>
        <w:br/>
        <w:t>Integration driven by proactive outreach and informal practices rather than formal onboarding playbooks: The transcript repeatedly frames early integration as driven by CAP staff initiative and relationship-building rather than a standardized onboarding package. For example, the file said 'we just put our foot in the door. Like, we just, you know, we really started inviting ourselves to things,' and also that 'I think a Lot of it's on us in that we need to prove our worth, and that's what we're doing. All we can do is prove that we're here to stay and we're here to prove that we're here to help you.' The standing-calendar practice ('We have a standing calendar that just basically says this thing is happening. Who can hit it?') reinforces an event-focused, pragmatic approach to getting integrated. These quotes collectively imply an informal, action-oriented onboarding by doing—attending meetings, proving value, and coordinating events—rather than following a documented onboarding playbook. The passages are explicit about the approach but provide no examples or excerpts of any written playbooks or step-by-step onboarding processes. Integration appears to have been accomplished through proactive CAP outreach and informal coordination; there is insufficient evidence in the document of formal onboarding playbooks.</w:t>
        <w:br/>
        <w:br/>
        <w:t>Leadership encouragement and reporting-line tensions about program placement: The transcript describes both top-down encouragement to engage with CAP and friction around where the program should sit organizationally. One passage recounts that 'he was told very early on to get with us. So I know the volunteer services regional officer, she was very clear with him that she said, you need to get with cap,' indicating explicit leadership directives to connect with CAP. At the same time, the file raises concerns about placement and reporting: 'I don't know if it should have started in the region because. Because I know that there's been some craziness when like they shift into the region from nhq,' and 'I almost, sometimes I do almost wish that we had started in the region because even my re. Had made comments about like, well, you don't report to me yet.' These statements show leadership-backed facilitation of engagement but also reveal confusion or tension over reporting relationships during launch and transition. Such dynamics suggest a role for formal onboarding playbooks or structured joint briefings to clarify reporting lines and expectations, yet the transcript offers no examples of such formal materials or standardized handoff procedures. The document shows leadership encouraged engagement but also experienced reporting-line tensions; there is no evidence of onboarding playbooks provided to resolve these issues.</w:t>
      </w:r>
    </w:p>
    <w:p>
      <w:pPr>
        <w:pStyle w:val="Docname"/>
      </w:pPr>
      <w:r>
        <w:t>Transcription Region_Chapter__Steady_State_Alicia_Dougherty_2025_0908 (1).docx</w:t>
      </w:r>
    </w:p>
    <w:p>
      <w:pPr>
        <w:pStyle w:val="BodyStyle"/>
      </w:pPr>
      <w:r>
        <w:t>Regular joint briefings and standing coordination: The file indicates routine joint briefings at leadership levels: the file Transcription Region_Chapter__Steady_State_Alicia_Dougherty_2025_0908 (1).docx said "Alex Taylor, she's the CAP manager, she actually joins my regional leadership team meetings too," and the same file noted "We also have a standing monthly meeting between the CAP manager, my RDO, and I to touch base and say, hey, what are you seeing? Are you having any challenges?" These passages demonstrate explicit, recurring engagement between CAP leadership and chapter/regional leadership—both ad hoc attendance at leadership meetings and a formalized monthly check-in cadence. This directly addresses the 'joint briefings with chapter leadership' element of early formal integration and provides explicit evidence of ongoing coordination. What remains unclear is whether these meetings are embedded within a documented onboarding playbook (e.g., prescribed agendas, checklist items, or required orientation steps for new CAP staff). The quotes are explicit about meeting practice but do not show the existence of a standardized, written onboarding playbook. The document shows regular joint briefings and standing coordination, but does not provide explicit evidence of a formal onboarding playbook.</w:t>
        <w:br/>
        <w:br/>
        <w:t>Early inclusion and identity alignment with chapter: The file emphasizes early-stage inclusion and internal identity alignment: the file Transcription Region_Chapter__Steady_State_Alicia_Dougherty_2025_0908 (1).docx said "So we've just, from day one, set the tone that they're part of our team," and also described that "they're ingrained with our, our chapter, so they get all the updates" and "They're not just the CAP team, they're. They're Red Crossers." Together these statements indicate CAP staff were intentionally integrated from the outset and treated as part of chapter operations and culture, receiving routine updates and being framed as full organizational members rather than external contractors. This strongly supports the 'early' aspect of formal integration through practice and identity signals. However, while inclusion and cultural integration are clearly documented, the file does not show whether this was carried out via a formalized onboarding playbook or a consistent, transferable protocol for new CAP deployments. The evidence is explicit about inclusion and identity but silent on standardized written onboarding artifacts. The document confirms early inclusion and chapter-level integration, but provides insufficient information to confirm a formal onboarding playbook.</w:t>
        <w:br/>
        <w:br/>
        <w:t>In-depth orientation and messaging training as onboarding activities: The file reports targeted orientation steps: the file Transcription Region_Chapter__Steady_State_Alicia_Dougherty_2025_0908 (1).docx said "We gave them a little more in depth overview so that they were even more knowledgeable when they were speaking to partners or speaking at a community event" and "So we took a little extra step further to do more education with them to make sure that they, they had the right messaging." These quotes show concrete onboarding-like activities—briefings, deeper overviews, and messaging education—designed to prepare CAP staff for partner and community engagement. That indicates the chapter implemented role-focused training consistent with what an onboarding playbook might include (knowledge transfer, messaging alignment). Yet the language frames these as local actions (extra steps or overviews) rather than citing a central, documented playbook or standardized templates. The information explicitly documents training practices but is partial regarding whether those practices are formalized and replicable as a playbook. The document shows substantive onboarding/training activity but does not confirm a formal, documented onboarding playbook.</w:t>
        <w:br/>
        <w:br/>
        <w:t>Recommended onboarding elements: upfront communication and partner mapping: The file includes advice about onboarding content that could form a playbook: the file Transcription Region_Chapter__Steady_State_Alicia_Dougherty_2025_0908 (1).docx said "I would encourage the upfront communication from the beginning... sitting down and saying, hey, what partners do you already have so the CAP can ask the DCS team so that we can either leverage it or we can do introductions." This recommendation describes concrete onboarding components—early partner-list sharing, introductions, and leveraging existing relationships—that are practical elements of an onboarding playbook or standard briefing protocol. Importantly, this quote is phrased as guidance rather than documentation of an existing standardized playbook. It provides actionable items that indicate what a formal onboarding playbook might include, but it does not itself demonstrate that such a playbook exists or is being used consistently across deployments. The document offers clear recommended onboarding elements but lacks explicit evidence of a formalized onboarding playbook.</w:t>
      </w:r>
    </w:p>
    <w:p>
      <w:pPr>
        <w:pStyle w:val="Docname"/>
      </w:pPr>
      <w:r>
        <w:t>Transcript Region_Chapter_Steady_State_Rachel_Lipoff_2025_0908.docx</w:t>
      </w:r>
    </w:p>
    <w:p>
      <w:pPr>
        <w:pStyle w:val="BodyStyle"/>
      </w:pPr>
      <w:r>
        <w:t>Joint briefings and coordinated leadership meetings: Multiple passages describe CAP staff participating in and facilitating meetings with chapter leadership and local officials. For example, the file said 'When I have my CDL meetings and I've invited them both because we're talking about recruitment... She's always there, always ready to step in,' and another passage described how 'She made contact with as many mayors in Atlantic county as possible and set up meetings for me and Christy and the community disaster program manager, Jim Eden to go together to go meet with these mayors.' Taken together, these quotes show CAP actively joining chapter-level briefings and coordinating joint outreach to local leaders, demonstrating operational joint-briefing activity rather than distant engagement. The document provides clear evidence that CAP participated in joint briefings and coordinated meetings with chapter leadership.</w:t>
        <w:br/>
        <w:br/>
        <w:t>Embedded, multi-channel integration and openness: The file emphasizes CAP's embedded presence within chapter routines across events and communications. One passage notes 'They've just been, they've sort of seamlessly been. Become a part of our, our chapter team,' while another observed 'I have seen both by attending some of the CAP events with their, their partners, as well as being a part of email chains and other communications in person and virtual, the way that they have integrated the various aspects of the needs of this chapter in this region.' Additionally, the interviewee praised CAP's transparency: 'how great it is to have a cap team that is so open and they're very, they're very open about what they're doing and, and the impact they want to make.' These statements collectively indicate multi-channel, practice-driven integration—attendance at meetings and events, participation in email chains, and an open posture that fosters inclusion in chapter workflows. The document demonstrates CAP has become embedded in chapter routines through multi-channel engagement and openness.</w:t>
        <w:br/>
        <w:br/>
        <w:t>No explicit evidence of formal onboarding playbooks: Although the excerpts consistently describe active integration and joint activity, none of the selected quotes explicitly reference formal onboarding playbooks, standardized onboarding templates, or documented early-integration checklists. For instance, integration is described as seamless—'They've just been, they've sort of seamlessly been. Become a part of our, our chapter team'—and demonstrated through meetings and communications, but there is no verbatim mention of a playbook or formal onboarding artifacts in these passages. This suggests the integration observed is practice- and relationship-driven rather than evidently governed by a named, formal onboarding playbook. Insufficient information: the document does not explicitly describe onboarding playbooks or formal early-integration artifacts.</w:t>
      </w:r>
    </w:p>
    <w:p>
      <w:pPr>
        <w:pStyle w:val="Docname"/>
      </w:pPr>
      <w:r>
        <w:t>Transcripts Region_Chapter_Steady_State_Jennifer_Capps_2025_08_20.docx</w:t>
      </w:r>
    </w:p>
    <w:p>
      <w:pPr>
        <w:pStyle w:val="BodyStyle"/>
      </w:pPr>
      <w:r>
        <w:t>Delayed regional integration: The respondent indicates the chapter has not yet been fully integrated into regional structures, saying, "And we may be at a disadvantage too, because we're one of the, of the initial first group, we're one of the last ones to integrate into the region. So they're still, they're still local until maybe next July, I don't know. So, like, the, the regional integration hasn't happened here." In context this explains that formal regional integration was delayed for this chapter and remains incomplete. This bears on early formal integration because it shows that integration timelines and sequencing affected this site. However, the passage does not mention any specific onboarding playbooks, joint briefings with chapter leadership, or other formal onboarding tools or processes. The quote is explicit about the delay in integration but provides no direct evidence about the presence or absence of structured onboarding materials or joint briefings. There is insufficient information in the document about onboarding playbooks and joint briefings with chapter leadership.</w:t>
        <w:br/>
        <w:br/>
        <w:t>Limited awareness among local volunteers (implications for onboarding): The respondent observed limited local awareness of CAP, stating, "I don't know that our current volunteers understand the CAP program because it's so specific to one county." This suggests that communication and orientation about CAP within existing volunteer cohorts were not comprehensive, which is relevant to early formal integration efforts (onboarding). It implies a gap in disseminating program information to volunteers and potentially in structured onboarding for local stakeholders. However, this quote does not describe any formal onboarding playbook or joint briefing process being used to address that awareness gap—only that volunteers may not be well informed. The information is explicit about the awareness problem but provides only partial insight into whether formal onboarding mechanisms exist. There is insufficient information in the document about onboarding playbooks and joint briefings with chapter leadership.</w:t>
        <w:br/>
        <w:br/>
        <w:t>Informal transfer of relationships by staff: The respondent credited CAP staff for bringing pre-existing relationships, saying, "I think them bringing those relationships in that they had in prior lives or they were actively involved with definitely expanded our reach." This indicates that some integration and partner engagement occurred informally through staff networks rather than necessarily through standardized onboarding playbooks or formal joint briefings. It suggests early integration relied, at least in part, on staff personal relationships and experience to connect CAP with local partners. Nevertheless, the quote does not state that those relationships were deployed via a formal onboarding playbook or that chapter leadership participated in joint briefings; it points to an informal mechanism. The statement is explicit about the role of staff relationships but does not provide explicit evidence of structured onboarding practices. There is insufficient information in the document about onboarding playbooks and joint briefings with chapter leadership.</w:t>
        <w:br/>
        <w:br/>
        <w:t>Program isolation and limited cross-chapter engagement: The respondent remarked that "CAP is very isolated in Kentucky," indicating limited diffusion of CAP practices or structured integration across chapters. In context, this underscores potential barriers to early formal integration like statewide onboarding playbooks or routine joint briefings with chapter leadership—if the program is isolated, those formal integration practices may be absent or inconsistently applied. However, the quote itself is brief and does not describe specific onboarding materials or briefing activities; it primarily signals a lack of broader institutional integration. The information is explicit about perceived isolation but vague regarding concrete onboarding or briefing procedures. There is insufficient information in the document about onboarding playbooks and joint briefings with chapter leadership.</w:t>
      </w:r>
    </w:p>
    <w:p>
      <w:pPr>
        <w:pStyle w:val="Docname"/>
      </w:pPr>
      <w:r>
        <w:t>Transcript Region_Chapter_Steady_State__Mark_Beddingfield_2025_0828.docx</w:t>
      </w:r>
    </w:p>
    <w:p>
      <w:pPr>
        <w:pStyle w:val="BodyStyle"/>
      </w:pPr>
      <w:r>
        <w:t>Integration timing and increased engagement: The file indicates a clear timing for the integration and an associated rise in engagement: the transcript said 'we integrated in January, the teams into the region. And what I have seen is just a real, even more of an engagement.' In context, this frames the change as an early, formal integration event (a specified month) that correlated with stronger regional engagement rather than an informal or gradual shift. This directly speaks to the occurrence and timing of early formal integration but does not describe any specific onboarding playbooks or whether chapter leadership received formal joint briefings. The statement is explicit about timing and observed engagement outcomes but silent on procedural details needed to confirm the presence of documented onboarding materials or structured briefings. The document provides clear evidence of an early formal integration event and increased engagement but does not explicitly confirm onboarding playbooks or joint briefings with chapter leadership.</w:t>
        <w:br/>
        <w:br/>
        <w:t>Use of initial calls as briefing-like communication: The transcript describes early communications that functioned as explanatory briefings: the file said 'Those initial calls we had were really helpful because when we first said this was happening, I was like, okay, what does this mean?' This suggests organized initial calls were used to explain the change and help stakeholders understand implications, operating in practice like briefings to clarify roles and next steps. However, the quote does not specify who participated (for example, chapter leadership) nor whether these calls were formal, documented joint briefings or ad hoc calls. Therefore, while there is partial evidence that briefing-style interactions occurred early in the integration process, the quote lacks the explicit procedural detail required to conclude these were formal joint briefings with chapter leadership. Partial evidence exists that initial briefing-style calls took place, but there is insufficient information to conclude these were formal joint briefings with chapter leadership.</w:t>
        <w:br/>
        <w:br/>
        <w:t>Presence of transition tools (possible onboarding materials): The respondent emphasizes the importance of supporting resources during the transition: the transcript said 'So those tools were critical and they need to stay in place for sure.' This indicates tangible tools or resources were provided to support the integration and that the respondent views them as essential for continuity. In context, these 'tools' could plausibly include onboarding materials or playbooks used to orient staff and guide activities. Nonetheless, the quote does not label these items explicitly as 'onboarding playbooks,' nor does it describe their format, content, or use in structured onboarding sessions with chapter leadership. The statement is explicit about the existence and value of tools but does not provide the specific procedural or documentary evidence to confirm formal onboarding playbooks. The document indicates critical tools were provided but does not explicitly identify them as onboarding playbooks; therefore there is insufficient information to confirm formal onboarding playbooks.</w:t>
        <w:br/>
        <w:br/>
        <w:t>Absence of additional supporting quotes from other response: One of the individual responses supplied for consolidation contained no extracted quotes relevant to early formal integration, onboarding playbooks, or joint briefings. That response summarized that the document lacked explicit mention of onboarding playbooks or joint briefings but provided no verbatim passages to support further detail. Because there are no additional quotes from that response to clarify participants, formats, or documentation practices, it offers no new evidence to resolve the remaining uncertainties about formal onboarding playbooks or scheduled joint briefings with chapter leadership. There is insufficient information in the provided materials to confirm the existence of formal onboarding playbooks or formal joint briefings with chapter leadership.</w:t>
      </w:r>
    </w:p>
    <w:p>
      <w:pPr>
        <w:pStyle w:val="Docname"/>
      </w:pPr>
      <w:r>
        <w:t>Transcript Region_Chapter_Staff__Steady_State_Michelle_Averill_2025_0825 (1).docx</w:t>
      </w:r>
    </w:p>
    <w:p>
      <w:pPr>
        <w:pStyle w:val="BodyStyle"/>
      </w:pPr>
      <w:r>
        <w:t>Pre-arrival coordination and shared goals: The file recommends upfront conversations and explicit goal-setting as part of early integration: "So maybe when they come in, maybe have some conversations going into it, knowing who the partners are, setting up some goals and having the goals also include the DPMs." In context, this means new CAP staff should be introduced via pre-briefings that map existing partners and set shared objectives that explicitly include Disaster Program Managers (DPMs) to prevent overlap or resistance. The respondent also reinforced this approach by saying, "I think taking that example and doing that, that with the DPMS and the CAP team straight out of the gate, there's going to be a better understanding and respect, I think, for the position," and by recommending practical scoping steps: "...talking through them, creating a list... to know who those existing partners are, you know, and who the dream partners would be." These quotes directly address early formal integration through pre-arrival coordination and joint scoping but do not supply templates, checklists, or a documented playbook. The statements are explicit about recommended practices but partial on operational detail or standardized materials. The document explicitly recommends pre-arrival conversations and shared goals with DPMs as part of early integration, but it does not provide a formal onboarding playbook.</w:t>
        <w:br/>
        <w:br/>
        <w:t>Regular joint briefings and leadership check-ins: The file describes standing, cross-functional meetings used to align CAP and chapter leadership: "I've set up a weekly meeting so that Patsy and Gabby and I can sit down and talk about where are we? And Gabby, what support do you need?" and "I have a weekly team meeting where I bring in, you know, all of our department managers. And so it's Blood Services, volunteer, new services, CAP Disaster, myself." These passages show a clear cadence (weekly) and list the participants (department managers and CAP/Disaster staff), indicating that regular joint briefings are an operational mechanism for situational awareness, support requests, and coordination. This directly answers the joint-briefings portion of the question by providing concrete examples of cadence and attendees; however, the quotes do not describe formal agendas, meeting templates, or whether these briefings are part of a labeled onboarding playbook. The information is explicit about the practice but lacks standardized meeting documentation. The document explicitly describes regular weekly joint briefings with chapter leadership and cross-department meetings as an early integration practice.</w:t>
        <w:br/>
        <w:br/>
        <w:t>Early inclusion through hiring and team-building: The file reports direct leadership involvement in recruiting and team formation: "I was on Gabby, I was on her hiring committee and then as she hired her team, I was entering those interviews. So I felt like I was absolutely a part of building the team." This indicates chapter leadership participated in onboarding-adjacent activities from the outset, joining hiring processes and interviews so new CAP staff were integrated collaboratively into existing structures. The quote directly supports the idea that early formal integration included leadership-level engagement in building the CAP team, but it does not reference a standardized onboarding playbook or step-by-step onboarding materials. The statement is explicit about involvement but does not supply documented onboarding artifacts. The document shows leadership-level integration through participation in hiring and team formation, supporting early formal engagement, but does not present a formal playbook.</w:t>
        <w:br/>
        <w:br/>
        <w:t>Absence of an explicit, documented onboarding playbook: The quoted excerpts do not reference any written onboarding playbook, templated checklists, or a labeled onboarding document. While the file documents recommended practices—pre-arrival conversations, partner lists, weekly joint briefings, and participation in hiring—none of the shortlisted quotes present or name a formalized onboarding playbook or provide its contents. Because no excerpt explicitly mentions a written playbook or standardized onboarding materials, the file does not confirm the existence or content of such an artifact. There is insufficient information in the file to conclude that a formal onboarding playbook exists; the transcript contains no explicit reference to a written onboarding playbook or standardized onboarding materials.</w:t>
      </w:r>
    </w:p>
    <w:p>
      <w:pPr>
        <w:pStyle w:val="Docname"/>
      </w:pPr>
      <w:r>
        <w:t>Transcript Region_Chapter_Steady_State_Tamica_Jeuitt_2025_0828 (3).docx</w:t>
      </w:r>
    </w:p>
    <w:p>
      <w:pPr>
        <w:pStyle w:val="BodyStyle"/>
      </w:pPr>
      <w:r>
        <w:t>Coordinated, public joint briefings and use of chapter leadership to open doors: The transcript indicates CAP conducted coordinated public outreach with chapter leadership: the file said 'We did a lot of joint presentations in the area.' and also described leader-level introductions: 'When those CAP teams come in, partner with the executive director, make that initial meeting to the mayor. And that's what we did.' Together these passages show CAP and chapter leaders presented and briefed community stakeholders and elected officials jointly, using chapter executives to facilitate formal introductions. This directly addresses the 'joint briefings with chapter leadership' element by demonstrating intentional, partnered briefings and exterior-facing presentations. The statements are explicit about the activity (joint presentations and mayor-level briefings) but do not specify a standard format, frequency, or any written script guiding those briefings. The document provides clear evidence of joint briefings and coordinated presentations with chapter leadership, but it does not document a formal onboarding playbook.</w:t>
        <w:br/>
        <w:br/>
        <w:t>Embedding CAP into chapter routines and frequent communication to avoid silos: The file emphasizes embedding CAP staff into chapter routines and maintaining regular contact: the file said 'She knew that she could hop on the chapter meetings and share what's going on. If there was anything that we could do to assist her or her team, they were always invited to chapter events.' and 'Now that they've integrated into the region, I see her on a regular basis at the chapter office.' Another passage notes daily contact and the value of a meeting placeholder: 'we talk almost daily... having that placeholder in your chapter meetings, we got to know what's going on.' The respondent also warned against siloed work: 'If we did work in silos, it would probably be just a mess because you just wouldn't know what's going on.' These quotes together indicate CAP relied on routine meeting attendance, invitations to chapter events, and frequent communication as core integration practices to coordinate activities with chapter leadership. These are concrete practices that serve many onboarding aims (information sharing, relationship building), yet they are described as informal routines rather than parts of a documented playbook. The document demonstrates strong practice-based integration (regular meeting presence and daily contact) but does not show a standardized onboarding playbook.</w:t>
        <w:br/>
        <w:br/>
        <w:t>Informal, experiential onboarding and learning local history rather than documented playbooks: The transcript highlights learning from chapter leaders and understanding local history as key early steps: the file said 'the best strategy, I think is working close with the local chapter. You gotta, you know, know what is going on.' and 'So the sooner that you get in, before you even step out, it's kind of like, you know, know the history of what Red Cross has already done.' It also gives an example of shadowing/joint entry: 'she allowed me to open the door for her... But we walked in together and we talked about CAP and I listened and I learned more from watching her.' These passages describe onboarding as an on-the-ground, relational process—shadowing, listening, and learning existing chapter history and relationships—rather than a checklist-driven or written playbook. Importantly, across all shortlisted quotes there is no mention of written onboarding materials, templates, or standardized playbooks to guide early integration. Insufficient evidence: the document documents informal, practice-based onboarding and joint briefings but does not provide any evidence of formal onboarding playbooks.</w:t>
      </w:r>
    </w:p>
    <w:p>
      <w:pPr>
        <w:pStyle w:val="Docname"/>
      </w:pPr>
      <w:r>
        <w:t>Transcript Region_Chapter_Staff_Steady_State_Caedy_Minoletti_2025_0904.docx</w:t>
      </w:r>
    </w:p>
    <w:p>
      <w:pPr>
        <w:pStyle w:val="BodyStyle"/>
      </w:pPr>
      <w:r>
        <w:t>Delay in integration and weak early communication: The file highlights a slow start to collaborative work and limited early communication: the transcript said 'I would say that it has taken quite some time, maybe, gosh, maybe even about two years really, for the CAP team to start working collaboratively with regional staff.' It also notes the lack of a formal communication format—'So, again, there was no formal format to communicate.' and that engagement was infrequent: 'We would get an email once, maybe a quarter, with a summary of what had been done, but no specific names.' Together these observations mean the region experienced multi-year delay and sparse, passive updates rather than systematic onboarding or leadership briefings. The file is explicit about the delay and communication gaps but does not quantify impacts (e.g., missed activities or measurable outcomes). The document therefore indicates that delayed, informal communication hindered early integration and that more consistent, formal onboarding/briefing would have likely improved collaboration.</w:t>
        <w:br/>
        <w:br/>
        <w:t>Need for joint briefings that include chapter leadership (ED and RE): The transcript clearly calls for leadership-level orientation and briefings: the file said 'If there had been an executive director in, in the role, I think the region may have learned about what the CAP team was... and what their goals were before they arrived.' It further recommended 'Best practices, an orientation plan. And I just think the ED needs to be brought in. The RE and the ED need to be brought in.' These statements indicate that joint briefings with chapter leadership (ED and RE) would reduce uncertainty and facilitate smoother placement and expectations-setting for CAP staff. While the quotes explicitly identify who should be involved and why, they do not specify the timing, agenda, or required frequency of those briefings. The document supports joint briefings with EDs and REs as a critical early integration practice, though it does not provide a detailed briefing protocol.</w:t>
        <w:br/>
        <w:br/>
        <w:t>Onboarding content should include disaster-related training and practical operational orientation: Respondents recommended concrete orientation content: one passage stated 'I think if they had been offered or even been required to take disaster related trainings at the beginning of their role, that would have helped,' and another recommended including basic structures: 'So even just the incident command structure, if that had been like in their orientation, those types of things so they didn't have to hunt and peck and find it themselves, that would have been helpful.' These remarks mean onboarding should cover foundational disaster trainings and practical organizational topics (e.g., incident command) so CAP staff are immediately operational and not left to discover key procedures themselves. The file is explicit about the content needs but stops short of listing a full curriculum or delivery method. The document therefore recommends including disaster trainings and incident-command orientation in early onboarding, but does not offer a detailed playbook of modules.</w:t>
        <w:br/>
        <w:br/>
        <w:t>Effective onboarding formats and tactics: concise playbooks, mandatory presence, and active invitations: The transcript contrasts passive updates with active engagement tactics that worked: it recorded that staff were brought into events—'They brought them into a staff retreat, they brought them into a leadership team meeting, they brought them into a tabletop exercise and, and highlighted them as kind of the guest speaker.' It also cited deliberate enforcement: 'She did not make that optional. It was mandatory.' And it offered a preferred onboarding format: 'I think our cap team and myself and our RE could definitely create something that shows all the benefits... almost like a story map... in easy to understand language and pictures and bullet points, not... a report of 17 pages.' Combined, these points mean that early formal integration is best achieved through short, visual playbooks (story maps), repeated invitations or mandatory attendance at leadership forums, and hands-on activities (retreats, tabletop exercises) rather than quarterly emails. The file gives explicit examples of tactics that improved integration but does not provide the finalized playbook or templates. The document therefore recommends concise visual onboarding materials plus intentional, sometimes mandatory, leadership-facing engagements and practical exercises as effective early integration tactics, though it does not supply the actual playbook.</w:t>
      </w:r>
    </w:p>
    <w:p>
      <w:pPr>
        <w:pStyle w:val="Docname"/>
      </w:pPr>
      <w:r>
        <w:t>Region_Chapter_Staff_Lisa_Johnson_2025_0915.docx</w:t>
      </w:r>
    </w:p>
    <w:p>
      <w:pPr>
        <w:pStyle w:val="BodyStyle"/>
      </w:pPr>
      <w:r>
        <w:t>CAP members embedded as liaisons to guide new teams: The document highlights CAP's role in seeding the new Community Mobilization Teams: "Existing CAP team members are integrated into regional CMTs to serve as liaisons, providing guidance, sharing lessons learned, and helping structure new CMTs based on successful CAP models." This indicates CAP personnel are deliberately placed in early implementation roles to transfer knowledge and shape new team structures. However, the passage describes liaison and guidance activities at a high level and does not mention specific mechanisms such as onboarding playbooks or formal joint briefings with chapter leadership. The information is therefore suggestive of early integration practices but does not explicitly document the existence, format, or routine of formal onboarding materials or leadership briefings. The document does not provide sufficient information to confirm the presence of onboarding playbooks or joint briefings with chapter leadership.</w:t>
        <w:br/>
        <w:br/>
        <w:t>CAP's leadership presence and cross-service knowledge as enabling factors: The file characterizes the CAP team as having strong leadership presence and cross-program expertise: "The CAP team functions almost as a \"second Executive Director\" due to its leader's community presence and versatility." and "They are well-versed in all Red Cross lines of service, enabling them to advocate and assist across various programs." These statements imply the CAP team has the capacity and credibility to lead formal integration activities (such as developing onboarding playbooks or conducting briefings), because they are trusted, versatile, and knowledgeable across services. Nevertheless, the document stops short of saying that these specific formal products or routines (onboarding playbooks, joint chapter leadership briefings) were created or routinely used. The claims are descriptive of capability rather than documentary evidence of particular onboarding artifacts or briefing protocols. The document does not explicitly state that onboarding playbooks or joint briefings with chapter leadership exist.</w:t>
      </w:r>
    </w:p>
    <w:p>
      <w:pPr>
        <w:pStyle w:val="Heading4"/>
      </w:pPr>
      <w:r>
        <w:t>Comparison across segments</w:t>
      </w:r>
    </w:p>
    <w:p>
      <w:pPr>
        <w:pStyle w:val="Docname"/>
      </w:pPr>
      <w:r>
        <w:t>Analysis across Groups occupation</w:t>
      </w:r>
    </w:p>
    <w:p>
      <w:pPr>
        <w:pStyle w:val="BodyStyle"/>
      </w:pPr>
      <w:r>
        <w:t>CAP Staff: shared viewpoint — early integration is achieved mainly through proactive outreach, experiential activities, and recurring presence rather than a uniformly applied, centralized written playbook. Across CAP Staff transcripts there is a consistent orientation toward getting into regional and chapter forums quickly, running joint activities that let partners “see and feel” CAP work, and building recurring touchpoints that substitute for or precede formalized playbooks. For example, Transcript CAP_Staff_Steady_State_Kristi_Collins_2025_0826.docx reports that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Transcript CAP_Staff_Steady_State_Nate_Millard_2025_0903.docx endorses routine, informal relationship-building as onboarding touchpoints: he explains they "had quarterly lunches with each of the lines of service and spent more time learning the lines of service better and," which frames onboarding as repeated, social learning. Transcript CAP_Staff__Steady_State__Gaby_Perez_Albarracin_2025_0904.docx prescribes early convenings with chapter leaders: "work with the ed, the cdpm, and then leadership within that area and bring the CAP manager and CAP coordinators to all the table," emphasizing early shared goal-setting in conversational settings. At the same time CAP Staff acknowledge gaps or the absence of a single formal playbook: Transcript CAP_Staff_Steady_State_Cindy_Magnuson_2025.docx describes event-based onboarding—"we've implored our chapter ... we have what we call mini home fire campaign"—and also notes the onboarding process can be long: "I mean, I would say it's almost a full. It's over a full year before anybody has, you know, gone through all the steps and the mechanisms and everything that they need." These quotes, taken together, show CAP Staff favor action-first, relationship-driven integration (meetings, joint events, trainings) and seek recurring leadership attendance as the practical mechanism to orient chapters, even when formalized playbook artifacts are not present.</w:t>
        <w:br/>
        <w:br/>
        <w:t>Region Staff: shared viewpoint — region staff emphasize mandatory orientation, day‑one inclusion, and establishing standing leadership briefings to prevent surprises and create accountability. Region-level transcripts repeatedly raise the need to institutionalize onboarding through leadership touchpoints and periodic refreshers so executive directors and regional executives are informed and can manage expectations. Transcript Region_Chapter_Staff_Steady_State_Shawn_Schulze_2025_0826.docx is explicit: "I think there should have been a mandatory orientation where they learn all about the region, all the work that the region does. That should have brought in the disaster officer and had them spend two hours with them, go on a tour and see what the disaster operations does, understand what blue sky and gray sky and steady state is." Shawn Schulze also stresses day‑one protection for EDs: "I think it has to start from the day they start, the day they begin. It's got to be a what is. What should have been. Instead of two separate programs, it should have been, let me introduce you to the executive director for this section. They're in charge of everything in the section." Transcript Region_Chapter__Steady_State_Alex_Taylor_2025_0905.docx documents standing cadences and reporting: "My regional executive is pretty phenomenal in that she has CAP report at every Georgia region meeting, as well as all the RLT meetings. Like, she has me report out," which shows the region uses recurring leadership meetings as integration venues. Region staff also link onboarding to governance and accountability: Transcript Region_Chapter__Steady_State_Jacquelyn_Clites_2025_0902.docx argues "I think the ED role could definitely play a big part in strengthening that national versus regional relationship" and suggests embedding expectations into ED performance. Where Region Staff speak less of packaged playbooks and more of mandated orientation, recurring briefings, and formal ownership, they consistently call for leadership-level structures (day‑one briefings, standing meetings, mandated orientations) that would make integration predictable and measurable.</w:t>
        <w:br/>
        <w:br/>
        <w:t>Chapter Staff: shared viewpoint — chapter staff emphasize immediate operational briefings, concise orientation materials, and hands-on integration (co‑location, weekly operational meetings) to make CAP part of chapter workflows and to remove confusion about roles. Chapter transcripts report early experience of being surprised or insufficiently briefed and recommend short, visual playbooks plus recurring operational meetings that include EDs and DPMs. Transcript Region_Chapter_Staff_Steady_State_Caedy_Minoletti_2025_0904.docx recounts delays and calls for leadership orienting: "So, again, there was no formal format to communicate." and prescribes "Best practices, an orientation plan. And I just think the ED needs to be brought in. The RE and the ED need to be brought in." Transcript Region_Chapter_Staff_Steady_State_Kayla_Gonzalez_2025_0904.docx provides a concrete operational cadence that functions as onboarding: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By contrast, Transcript Region_Chapter_Steady_State_David_Hicks_2025_0829.docx both describes CAP giving useful overviews—"They speak to all of our lines of service. They have an excellent way of giving an overview, even if it's brief"—and reports missed basic orientation: "We were never informed or brought around the table for a basic orientation." Chapter staff therefore prioritize concise, practical orientation materials (story‑maps, short visual playbooks), mandatory inclusion of EDs in early briefings, and standing operational check‑ins that clarify roles and reduce siloing.</w:t>
        <w:br/>
        <w:br/>
        <w:t>Cross‑category comparison and synthesis: shared emphases and meaningful distinctions. Shared emphases across CAP, Region, and Chapter Staff are evident and supported by multiple transcripts: all three occupational groups repeatedly endorse early joint briefings (day‑one or near‑day‑one visibility), recurring leadership engagement, and onboarding content that clarifies organizational context and role expectations. For example, Region Staff emphasized day‑one leadership inclusion—Transcript Region_Chapter_Staff_Steady_State_Shawn_Schulze_2025_0826.docx: "I think it has to start from the day they start, the day they begin." CAP Staff described embedding through meeting attendance and recurring social touchpoints—Transcript CAP_Staff_Steady_State_Kristi_Collins_2025_0826.docx: "we immediately started engaging with the region through our quarterly regional meeting." Chapter Staff recounted operational weekly briefings—Transcript Region_Chapter_Staff_Steady_State_Kayla_Gonzalez_2025_0904.docx: "we put together, we call it a chapter success plan. That is where every Tuesday..." These aligned perspectives explain why the coded frequencies show strong overall counts for related options: Recurring joint‑briefing cadence, co‑location, and operational embedding had the largest overall count (25) with CAP Staff contributing 10, Region Staff 9, and Chapter Staff 6; Day‑one joint briefing option likewise scored high overall (22) with Region Staff 9, CAP Staff 8, and Chapter Staff 5. These numbers reflect a cross‑occupational consensus that ongoing meetings and leadership visibility matter.</w:t>
        <w:br/>
        <w:br/>
        <w:t>Differences in emphasis map to occupational vantage points. Region Staff more strongly stress formalized, mandatory orientations, executive inclusion and accountability—e.g., Transcript Region_Chapter__Steady_State_Jacquelyn_Clites_2025_0902.docx: "I think it could be written into the ED performance Goals." This aligns with Region Staff’s higher relative counts on timing/ownership (region: 8 vs CAP: 7, Chapter: 6) and day‑one briefings (region: 9 vs CAP: 8, Chapter: 5). CAP Staff emphasize rapid outreach, experiential onboarding, and proving value through joint activities—Transcript CAP_Staff_Steady_State_Cindy_Magnuson_2025.docx: "we've implored our chapter ... we have what we call mini home fire campaign"—consistent with CAP’s slightly higher contributions to recurring joint‑briefing counts (CAP: 10). Chapter Staff articulate the practical consequences of weak onboarding—surprise, role confusion—and therefore ask for concise orientation artifacts and mandatory inclusion of EDs in briefings—Transcript Region_Chapter_Staff_Steady_State_Caedy_Minoletti_2025_0904.docx: "Best practices, an orientation plan. And I just think the ED needs to be brought in." Chapter Staff counts are lower across options (e.g., recurring briefings Chapter: 6; day‑one briefings Chapter: 5), which reflects both the smaller number of chapter transcripts sampled for coding and the fact that chapter perspectives often describe lived gaps rather than prescribe centralized solutions.</w:t>
        <w:br/>
        <w:br/>
        <w:t>Hypotheses explaining why occupations diverge (or converge) in perspective</w:t>
        <w:br/>
        <w:t>- Role and accountability lens shapes prescriptions: Region Staff operate at the governance layer and therefore view standardized, mandatory orientation and measurement as levers they can and should use (e.g., writing expectations into ED goals). This explains their stronger emphasis on formalized, day‑one executive briefings and governance‑level onboarding. Supporting quote: Transcript Region_Chapter__Steady_State_Jacquelyn_Clites_2025_0902.docx: "I think the ED role could definitely play a big part in strengthening that national versus regional relationship."</w:t>
        <w:br/>
        <w:t>- Operational proximity drives CAP’s action‑first stance: CAP Staff are focused on partner engagement and on-the-ground execution; they therefore prioritize showing up, doing joint events, and establishing recurring operational touchpoints to build credibility. This is illustrated in Transcript CAP_Staff_Steady_State_Nate_Millard_2025_0903.docx: "we could have easily had quarterly lunches with each of the lines of service and spent more time learning the lines of service better..." Those tactics produce practical embedding faster than waiting for centralized playbook development.</w:t>
        <w:br/>
        <w:t>- Experience of being surprised leads chapters to request concise, mandatory orientation: Chapter Staff report being surprised or under‑informed (e.g., Transcript Region_Chapter_Steady_State_David_Hicks_2025_0829.docx: "We were never informed or brought around the table for a basic orientation."), so they call for short, visual playbooks and mandatory early briefings that directly prevent surprises and clarify who is accountable for what.</w:t>
        <w:br/>
        <w:t>- Resource constraints and personnel turnover limit playbook development: multiple transcripts point to staffing limits and turnover that make creating or consistently applying a central onboarding playbook difficult. For instance, Transcript CAP_Staff__Steady_State_Glama_Carter___2025_.docx notes leadership churn—"they've gone through four executive directors in three years and four CDPMs in three years as well." Where staffing, time, and leadership stability are limited, actors default to relationship‑driven or ad hoc integration (meetings, shadowing), which shows up as CAP and some region responses favoring pragmatic, meeting‑based onboarding.</w:t>
        <w:br/>
        <w:t>- Implementation timing and sequencing affect perceptions: those who experienced mid‑year rollouts reported worse outcomes and stronger calls to align integration with planning cycles; Transcript CAP_Staff_Steady_State_Nate_Millard_2025_0903.docx states, "I would not integrate mid year into a region. I would make sure integration happened at the beginning of the fiscal year." This timing hypothesis explains why timing/ownership was a recurring theme across occupations (overall count 21 with relatively even occupational distribution).</w:t>
        <w:br/>
        <w:br/>
        <w:t>Why categories sometimes did not strongly influence perspectives: the coded frequencies show relatively even distributions across occupations for the “mandatory structured onboarding playbook” option (CAP 6, Region 6, Chapter 5) and for onboarding content/communications (CAP 8, Region 7, Chapter 5). That pattern supports the idea that the practical problem—confusion about CAP’s role and the need for ED inclusion—was visible to all actors regardless of role. Common exposure to the same operational friction (surprises, siloing, unclear messaging) produced convergent solutions: day‑one briefings, concise orientation materials, recurring joint meetings. For example, both a Region Staff and a Chapter Staff voice the same remedy in different language: Transcript Region_Chapter_Staff_Steady_State_Shawn_Schulze_2025_0826.docx: "I still think orientation is so important." and Transcript Region_Chapter_Staff_Steady_State_Caedy_Minoletti_2025_0904.docx: "Best practices, an orientation plan." The similarity suggests the categories themselves do not fully predict perspective because the lived problem (miscommunication, siloing) is shared.</w:t>
        <w:br/>
        <w:br/>
        <w:t>Implications from the largest count differences and the qualitative quotes</w:t>
        <w:br/>
        <w:t>- Recurring joint briefings, co‑location and operational embedding scored highest overall (25); CAP Staff contributed a plurality (10) to that count. This aligns with on‑the‑ground tactics CAP staff describe—quarterly lunches, attending regional meetings, and embedding in chapter offices (Transcript CAP_Staff_Steady_State_Nate_Millard_2025_0903.docx: "we could have easily had quarterly lunches..." and Transcript Region_Chapter_Staff_Steady_State_Shawn_Schulze_2025_0826.docx: "We gave them an office in our office. So they sat in our office with us daily.").</w:t>
        <w:br/>
        <w:t>- Day‑one joint briefing counted 22 overall (Region 9, CAP 8, Chapter 5), which matches Region Staff’s emphasis on executive‑level day‑one inclusion (Transcript Region_Chapter_Staff_Steady_State_Shawn_Schulze_2025_0826.docx: "whoever's in that CAP position needs to understand that the executive director is the face of that community and they can't be surprised by things.").</w:t>
        <w:br/>
        <w:t>- The more even distribution for a mandatory structured onboarding playbook (overall 17; CAP 6, Region 6, Chapter 5) suggests cross‑occupational agreement that a playbook would help, but qualitative evidence shows that actors are already pursuing workarounds (meetings, coaching, training series) because creating and institutionalizing a playbook requires resourcing and stability that some regions/chapters lack (Transcript CAP_Staff_Steady_State_Cindy_Magnuson_2025.docx: "I understand, though, that that takes an incredible amount of time and amount of staffing.").</w:t>
        <w:br/>
        <w:br/>
        <w:t>Concluding synthesis (no questions): across CAP, Region, and Chapter Staff transcripts there is strong convergence on the problem (confusion, surprise, siloing) and on the broad set of remedies (early ED/RE briefings, concise onboarding materials, recurring leadership meetings, and embedding CAP into chapter routines). The occupational differences are systematic and explainable: Region Staff default to governance levers and mandatory orientation; CAP Staff default to relationship‑driven, experiential integration and recurring presence; Chapter Staff emphasize concise, practical onboarding artifacts and weekly operational coordination to eliminate day‑one surprises. The coded frequencies corroborate these patterns (highest counts for recurring briefings and day‑one briefings; fairly even interest in a structured playbook), while the verbatim quotes above illustrate how those high‑level themes appear in practice: from "I think there should have been a mandatory orientation" (Transcript Region_Chapter_Staff_Steady_State_Shawn_Schulze_2025_0826.docx) to "we immediately started engaging with the region through our quarterly regional meeting" (Transcript CAP_Staff_Steady_State_Kristi_Collins_2025_0826.docx) to "we put together, we call it a chapter success plan. That is where every Tuesday..." (Transcript Region_Chapter_Staff_Steady_State_Kayla_Gonzalez_2025_0904.docx). Together these findings suggest a pragmatic route forward: develop a concise, visual onboarding playbook (story‑map) that prescribes a short day‑one executive briefing, a set of week‑one orientation steps (including disaster‑training touchpoints and partner mapping), and a recurring leadership cadence (weekly or biweekly operational check‑ins plus quarterly executive reviews). Such a modular playbook would align with region governance needs, support CAP’s outreach tactics, and give chapters the concise materials they request—while acknowledging that resourcing, timing (preferably at fiscal‑year starts), and local leadership sponsorship will determine whether the playbook is consistently used and sustained.</w:t>
      </w:r>
    </w:p>
    <w:p>
      <w:pPr>
        <w:pStyle w:val="Docname"/>
      </w:pPr>
      <w:r>
        <w:t>Analysis across Groups Geography</w:t>
      </w:r>
    </w:p>
    <w:p>
      <w:pPr>
        <w:pStyle w:val="BodyStyle"/>
      </w:pPr>
      <w:r>
        <w:t>Tulare CA — Shared viewpoint: early onboarding and launch materials were tactically packaged and relied on existing regional/chapter forums rather than a pre-written, standardized playbook. In Transcript CAP_Staff_Steady_State__Margarita_Moreno_2025_0902 (2).docx the speaker described a condensed, action‑packed startup window and an intent to produce a consolidated launch artifact: "there's so much to do in those 90 days. You're doing onboarding and you're doing, you know, training and learning and at the same time, the discovery." The same file explained a deliberate choice to hold materials until they were packaged: "We waited till we had it in a package to be like, hey, here's our launch plan. Would you like to see it? Get your eyes on it?" These two quotes together characterize Tulare’s approach as paced and package‑oriented—integration depended on attending regional calls and chapter chats "from day one," supplemented by extra emails for visibility—rather than on a distributed, mandatory, templated onboarding playbook.</w:t>
        <w:br/>
        <w:br/>
        <w:t>Sarasota FL — Shared viewpoint: routine leadership meetings provide visibility but often function as retrospective report‑outs rather than a forward‑looking onboarding cadence; in practice onboarding has been informal and virtual in places. Transcript CAP_Staff__Steady_State_Glama_Carter___2025_.docx notes a gap in face‑to‑face executive introductions: "I haven't met yet with my regional executive director. We have talked virtually." Transcript Region_Chapter__Steady_State__Krista_Coletti_2025_0905.docx documents standing meetings for information sharing but questions their forward focus: "There's a meeting every Friday morning with DCS and cap and so there's good information being shared." The two statements show Sarasota’s consistent practice of recurring meetings and virtual contact but also document a shortfall: meetings are often retrospective report‑outs and in‑person executive orientation is limited, implying an informal onboarding approach rather than use of a mandatory, formal playbook.</w:t>
        <w:br/>
        <w:br/>
        <w:t>Cameron TX — Shared viewpoint: chapter‑level operational cadences and a weekly/bi‑monthly “chapter success” rhythm anchored integration; staff advocated mandatory orientation and early executive briefings. Transcript Region_Chapter_Staff_Steady_State_Kayla_Gonzalez_2025_0904.docx describes a concrete weekly operational forum: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Complementing that operational cadence, Transcript Region_Chapter_Staff_Steady_State_Shawn_Schulze_2025_0826.docx urged stronger formal orientation: "I think there should have been a mandatory orientation where they learn all about the region, all the work that the region does." The Cameron documents therefore align on recurring joint briefings as the practical mechanism, while also calling for a prescriptive, mandatory orientation to prevent role confusion.</w:t>
        <w:br/>
        <w:br/>
        <w:t>Terrebonne LA — Shared viewpoint: early involvement of DPS/EDs in briefings builds trust and aligns messaging; onboarding content should include organizational context. Transcript CAP_Staff_Steady_State_Gilda_Ebanks_2025_0821.docx recommended senior inclusion: "I think having our DPS on at the beginning and keeping her involved in what we're doing adds another layer to that trust building." That file and others in this geography emphasize bringing chapter leaders into early conversations so CAP activities are understood as part of chapter operations rather than separate initiatives.</w:t>
        <w:br/>
        <w:br/>
        <w:t>Yazoo MS — Shared viewpoint: joint public presentations with chapter leadership and daily meeting presence were the core integration tactics; one assigned transcript in this geography did not provide quoteable onboarding artifacts. Transcript Region_Chapter_Steady_State_Tamica_Jeuitt_2025_0828 (3).docx documents external-facing joint briefings as a primary tactic: "We did a lot of joint presentations in the area." It also stressed routine presence and daily contact: "She knew that she could hop on the chapter meetings and share what's going on. If there was anything that we could do to assist her or her team, they were always invited to chapter events." (Transcript CAP_Staff__Steady_State__April_Jones_2025_0827 (1).docx is listed for Yazoo MS in the inventory but no relevant verbatim quotes were provided from that file in the dataset.)</w:t>
        <w:br/>
        <w:br/>
        <w:t>Madison TN — Shared viewpoint: chapter‑level inclusion and an insistence that CAP be around the leadership table from the outset; several speakers describe absence of initial orientation and advocate inclusive kickoff briefings. Transcript CAP_Staff_Steady_State_Curtis_Morman_2025_0829.docx records routine staff tables: "In our local chapter, we have a bi weekly staff meeting. So we're all at the table sharing information and also sharing upcoming events." Transcript Region_Chapter_Steady_State_David_Hicks_2025_0829.docx pleaded for an inclusive regional kickoff: "Simply come in as regional leadership. Get everybody around the table and make sure you include all staff, current staff members, all board members, all CBLs, and that's quite a crowd." In contrast, Transcript Region_Chapter_Steady_State_David_Hicks_2025_0829 also reported that some leaders felt excluded historically: "We were never informed or brought around the table for a basic orientation." The cluster in Madison highlights both the practice of standing coordination meetings and the recurring recommendation that a formal day‑one briefing convene staff, boards, and partners.</w:t>
        <w:br/>
        <w:br/>
        <w:t>Atlantic NJ — Shared viewpoint: immediate integration via existing quarterly regional meetings and executive‑level coaching sessions; CAP led executive briefings to orient EDs. Transcript CAP_Staff_Steady_State_Kristi_Collins_2025_0826.docx explains early regional engagement: "Initially when our program started, we immediately started engaging with the region through our quarterly regional meeting." Transcript Region_Chapter__Steady_State_Rose_Taravella_2025_0905.docx documents executive coaching: "Christy Collins, our CAP lead, has already begun meeting with our three executive directors to give them tips on how to approach a partner, how to do discovery, how to engage." Atlantic NJ demonstrates a model where recurring regional forums and targeted executive coaching function as onboarding and joint‑briefing mechanisms, though speakers did not point to a formal written playbook.</w:t>
        <w:br/>
        <w:br/>
        <w:t>Montgomery AL — Shared viewpoint: integration timing and tools mattered, but explicit onboarding playbook artifacts were not quoted in the available material. Transcript Region_Chapter_Steady_State__Mark_Beddingfield_2025_0828.docx—mapped to Montgomery AL in the inventory—reported a defined integration event: "we integrated in January, the teams into the region. And what I have seen is just a real, even more of an engagement." The files assigned to Shannon Randolph and Lisa Johnson in the inventory were referenced but did not supply relevant quoteable excerpts in the dataset provided here.</w:t>
        <w:br/>
        <w:br/>
        <w:t>Jackson OR — Shared viewpoint: proactive weekly attendance at regional leadership meetings and a push to codify onboarding as written workflows were prominent themes; local interviewees sought formalization. Transcript CAP_Staff_Steady_State_Katrina_Long_2025_08026.docx stated: "Priscilla did say she wants me to start attending the regional leadership meetings every week." Transcript Region_Chapter___Steady_State__Priscilla_Fuentes__2025_0909.docx reported a lack of clarity from the interviews: "I was included on the interviews and then I don't think I ever really got a sense of like what the expectations were that were being set for the CAP program." Together these quotes show Jackson OR practitioners striving for routine leadership presence and written workflows because earlier launches left expectations unclear.</w:t>
        <w:br/>
        <w:br/>
        <w:t>Lee FL — Shared viewpoint: practical, event‑based experiential integration and cross‑department engagement were preferred over heavy playbook documents; early training sessions were used. Transcript CAP_Staff_Steady_State_Cindy_Magnuson_2025.docx described event‑based onboarding: "we've implored our chapter and we worked with some really strong chapter leadership about a year and a half ago, and we've done it three times, very successfully, where we have what we call mini home fire campaign." Transcript Region_Chapter__Steady_State__Krista_Coletti_2025_0905.docx also recorded routine meetings: "There's a meeting every Friday morning with DCS and cap and so there's good information being shared." Lee FL is characterized by hands‑on activities and established meeting rhythms rather than an explicit single‑page mandatory playbook in the quoted content.</w:t>
        <w:br/>
        <w:br/>
        <w:t>Monterrey CA — Shared viewpoint: early shared goal‑setting via convenings of ED, CDPM and CAP leadership was recommended, plus weekly leadership check‑ins were used as day‑to‑day integration. Transcript CAP_Staff__Steady_State__Gaby_Perez_Albarracin_2025_0904.docx urged early convening: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Transcript Region_Chapter_Staff__Steady_State_Michelle_Averill_2025_0825 (1).docx reinforced weekly leadership check‑ins: "I've set up a weekly meeting so that Patsy and Gabby and I can sit down and talk about where are we?" Monterrey’s materials emphasize coordinated goal‑setting conversations and regular check‑ins rather than a universal, centralized onboarding script.</w:t>
        <w:br/>
        <w:br/>
        <w:t>Butte CA — Shared viewpoint: repeated emphasis on mandatory orientation, quarterly cross‑service engagement, and integrating CAP into regional structures; respondents strongly recommended formal onboarding components and early embedding. Transcript Region_Chapter_Staff_Steady_State_Caedy_Minoletti_2025_0904.docx stated plainly: "Best practices, an orientation plan. And I just think the ED needs to be brought in." Transcript CAP_Staff_Steady_State_Nate_Millard_2025_0903.docx added the value of cross‑service engagement: "had quarterly lunches with each of the lines of service and spent more time learning the lines of service better and." Butte contributors thus emphasized both a structured playbook element ("orientation plan") and recurring relational practices (quarterly lunches), aligning with the frequency data that shows Butte CA appeared repeatedly in counts advocating structured onboarding and joint briefings.</w:t>
        <w:br/>
        <w:br/>
        <w:t>Mississippi AR — Shared viewpoint: embedding CAP staff into chapter action teams and delivering multi‑session training series functioned as onboarding‑adjacent mechanisms; formal playbooks were not quoted. Transcript Region_Chapter_Steady_State_Barry_Falke_2025_0909.docx reported embedding: "we're integrated, are all embedded now with various chapters for our chapter action plans." Transcript CAP_Staff_Steady_State__Matt_Henry__2025_0911.docx described early arrival and execution focus: "We were kind of unique in that we had came in early and we were trying to execute the program for the first two years." These excerpts show Mississippi AR relied on embedding and structured training to operationalize onboarding goals; explicit playbook documents were not provided in the quoted material.</w:t>
        <w:br/>
        <w:br/>
        <w:t>Lake IN — Shared viewpoint: advocate embedding CAP into chapter leadership conversations and formalizing responsibilities (including possible ED goals). Transcript Region_Chapter_Staff__Steady_State__Terry_Stigdon_2025_0825.docx urged close leadership integration: "Definitely working hand in hand with the chapter leadership team or actually being a part of the chapter leadership team, that would actually be ideal." That same region argued for leadership accountability to institutionalize integration; quotes in the dataset show the preference for being present in core leadership conversations rather than standalone CAP briefings.</w:t>
        <w:br/>
        <w:br/>
        <w:t>Chatham GA — Shared viewpoint: day‑one inclusion and monthly check‑ins institutionalized CAP as part of the chapter team; onboarding focused on identity and messaging alignment. Transcription Region_Chapter__Steady_State_Alicia_Dougherty_2025_0908 (1).docx explained: "We've just, from day one, set the tone that they're part of our team," and noted standing check‑ins: "we also have a standing monthly meeting between the CAP manager, my RDO, and I to touch base and say, hey, what are you seeing? Are you having any challenges?" Chatham was explicit about day‑one inclusion and messaging training as onboarding activities, though a formal written playbook was not quoted.</w:t>
        <w:br/>
        <w:br/>
        <w:t>Lake CA — Shared viewpoint: early regional embedding was recommended to avoid siloing and clarify expectations; no playbook text was quoted. Transcript Region_Chapter__Steady_State_Jacquelyn_Clites_2025_0902.docx said: "if there's a way to integrate them again more into the region from the beginning instead of having them feel siloed." The document recommended embedding and periodic RLT engagement; it advocated writing integration responsibilities into ED performance goals but did not supply playbook text.</w:t>
        <w:br/>
        <w:br/>
        <w:t>Warren KY — Shared viewpoint: late integration and program isolation undermined volunteer awareness; there was no evidence of an onboarding playbook in the quoted excerpts. Transcripts Region_Chapter_Steady_State_Jennifer_Capps_2025_08_20.docx reported delayed regional integration: "we're one of the last ones to integrate into the region." It also observed low volunteer awareness: "I don't know that our current volunteers understand the CAP program because it's so specific to one county." These statements signal gaps in onboarding reach and distribution, with no quoted standardized playbook material.</w:t>
        <w:br/>
        <w:br/>
        <w:t>(For geographies listed in the inventory where no quoteable material was provided in the dataset: Hansel Ibarra / Cameron TX (specific doc), April Jones / Yazoo MS (specific doc), Shannon Randolph / Montgomery AL, Lisa Johnson / Montgomery AL, Maria Center / Chatham GA, and any other mapping that the inventory assigned but that yielded no verbatim excerpts in the provided materials — no direct quotes are available from those specific files in the dataset, so I have not attributed quotes to them.)</w:t>
        <w:br/>
        <w:br/>
        <w:t>Cross‑category comparison and hypotheses about variation</w:t>
        <w:br/>
        <w:br/>
        <w:t>Shared patterns across geographies</w:t>
        <w:br/>
        <w:t>- Recurring practical mechanism: across almost all geographies with quoteable data, recurring meetings (weekly, biweekly, monthly, quarterly) and direct attendance at chapter/regional leadership meetings served as the de facto onboarding and joint‑briefing mechanism. Examples: "every Tuesday ... chapter success plan" (Transcript Region_Chapter_Staff_Steady_State_Kayla_Gonzalez_2025_0904.docx) and "There's a meeting every Friday morning with DCS and cap" (Transcript Region_Chapter__Steady_State__Krista_Coletti_2025_0905.docx).</w:t>
        <w:br/>
        <w:t>- Demand for early executive involvement: many geographies recommend or practice bringing ED/DPS/RE into early briefings to build trust: "I think having our DPS on at the beginning and keeping her involved ... adds another layer to that trust building." (Transcript CAP_Staff_Steady_State_Gilda_Ebanks_2025_0821.docx) and "Best practices, an orientation plan. And I just think the ED needs to be brought in." (Transcript Region_Chapter_Staff_Steady_State_Caedy_Minoletti_2025_0904.docx).</w:t>
        <w:br/>
        <w:t>- Playbook gap: consistently, interviewees described needs for concise orientation materials, role clarity, and messaging scripts but did not provide verbatim examples of a centrally issued, standardized onboarding playbook. For instance, several respondents asked for short visual "story map" type materials (Caedy Minoletti) or packaged launch plans (Margarita Moreno) rather than quoting a distributed national playbook.</w:t>
        <w:br/>
        <w:br/>
        <w:t>Where geographies differed (examples and likely causes)</w:t>
        <w:br/>
        <w:t>- High advocacy for mandatory orientation and structured playbooks (Butte CA, Cameron TX, Madison TN): Butte CA repeatedly appears in the frequency data and in quotes pressing for mandatory orientation: "Best practices, an orientation plan. And I just think the ED needs to be brought in." (Caedy_Minoletti). Cameron TX examples include Shawn_Schulze’s call: "I think there should have been a mandatory orientation..." and Kayla_Gonzalez’s structured weekly chapter success plan shows a practice‑first approach. Hypothesis: these geographies experienced earlier confusion or role overlap (e.g., "The real confusion was APP basically does. Can do what an executive director can do and what a DPM can do" — Kayla_Gonzalez) and therefore prioritized prescriptive, mandatory orientation to resolve boundary issues.</w:t>
        <w:br/>
        <w:t>- Relationship‑driven vs. playbook‑driven integration (Alex Taylor / Chatham GA, Tamica Jeuitt / Yazoo MS, Cindy Magnuson / Lee FL): several geographies reported integration achieved by CAP staff "inviting themselves" into meetings, joint presentations, and shadowing local leaders rather than by reliance on a formal playbook. Examples include Alex Taylor: "we just put our foot in the door... we really started inviting ourselves to things." (Transcript Region_Chapter__Steady_State_Alex_Taylor_2025_0905.docx) and Tamica Jeuitt: "We did a lot of joint presentations in the area." Hypothesis: where experienced local staff or pre‑existing relationships exist, teams relied on interpersonal approaches and experiential onboarding; where CAP launched into less prepared hosts, the call for formal playbooks was louder.</w:t>
        <w:br/>
        <w:t>- Timing and planning cycle sensitivity (Butte CA and Nate Millard emphasized start‑of‑year integration): Nate Millard argued "I would not integrate mid year into a region. I would make sure integration happened at the beginning of the fiscal year." (Transcript CAP_Staff_Steady_State_Nate_Millard_2025_0903.docx). Hypothesis: chapters that were integrated mid‑cycle experienced operational friction and therefore urged alignment of onboarding to fiscal/planning cycles to ensure pre‑work was complete (Jacquelyn_Clites: "really kind of making it so that all the pre work is done and you are ready to go at integration.").</w:t>
        <w:br/>
        <w:t>- Staffing, turnover, and capacity shape local needs and feasibility of playbooks: Glama Carter’s Sarasota file noted rapid turnover—"they've gone through four executive directors in three years and four CDPMs in three years as well."—which increases the demand for standardized artifacts to preserve continuity, yet also complicates the timing of in‑person briefings. Where staffing capacity and champions existed (e.g., Atlantic NJ’s Christy Collins meeting quarterly with three EDs), teams could operationalize coaching and recurring briefings without necessarily producing national playbooks.</w:t>
        <w:br/>
        <w:t>- Co‑location and embedding as a local enabler (Shawn_Schulze / Cameron TX, Barry_Falke / Mississippi AR): co‑location or embedding CAP staff in chapter offices was mentioned as a powerful enabler: "We gave them an office in our office. So they sat in our office with us daily." (Transcript Region_Chapter_Staff_Steady_State_Shawn_Schulze_2025_0826.docx) and "are all embedded now with various chapters for our chapter action" (Transcript Region_Chapter_Steady_State_Barry_Falke_2025_0909.docx). Hypothesis: geographies that embedded CAP staff physically and organizationally had smoother joint briefing rhythms and thus felt less urgent need for an elaborate formal playbook.</w:t>
        <w:br/>
        <w:br/>
        <w:t>Incorporating the inventory frequency differences into interpretation</w:t>
        <w:br/>
        <w:t>- Measured counts in the dataset show certain geographies recur as proponents of structured onboarding / day‑one briefings / recurring cadences. For example, Butte CA and Madison TN appear repeatedly in the frequency tallies for multiple options (Butte CA appears with a count of 3 for several items; Madison TN also shows counts of 3 for some options). That numerical signal matches the qualitative pattern: respondents tied to Butte CA (Caedy_Minoletti, Nate_Millard, Jacquelyn_Clites) and Madison TN (Curtis_Morman, David_Hicks, Joel_Sullivan) provided multiple, concrete recommendations for mandatory orientation, day‑one briefings, recurring joint meetings, and alignment with planning cycles. Conversely, Tulare CA’s quotes prioritized packaged launch materials and scheduled participation in regional calls rather than calls for mandatory orientation; Tulare’s inventory count in the "Mandatory structured onboarding" column was zero, consistent with the interview content that emphasized packaged launch plans and paced rollout rather than prescriptive mandates.</w:t>
        <w:br/>
        <w:br/>
        <w:t>Synthesis and actionable implications (drawn from cross‑geography evidence)</w:t>
        <w:br/>
        <w:t>- Common near‑term priority: create a concise, visual, single‑page "launch map" or one‑page orientation that chapters and REs can use at a day‑one briefing. Multiple speakers across geographies urged short, readable materials (e.g., Caedy Minoletti’s "story map" idea and Margarita Moreno’s "package" approach). Those artifacts would bridge the relationship‑driven practices (joint presentations, co‑location) and the need for consistent expectations that surfaced in regions calling for mandatory orientations.</w:t>
        <w:br/>
        <w:t>- Operational cadence matters: establish a minimal set of recurring joint briefings (e.g., an initial in‑person day‑one executive briefing + weekly operational check‑ins for the first quarter, then monthly leadership check‑ins) because many regions already use such rhythms effectively (Kayla_Gonzalez’s weekly "chapter success plan"; Alicia_Dougherty’s monthly check‑in). That hybrid model preserves relationship work and institutionalizes expectations.</w:t>
        <w:br/>
        <w:t>- Targeted playbook elements rather than monolithic manuals: create modular playbook components that local teams can adopt depending on context—(1) day‑one executive briefing script and slides, (2) a 30‑ and 90‑day checklist for host readiness aligned to fiscal/planning cycles, (3) a short incident‑command &amp; disaster‑training primer, and (4) guidance for co‑location and meeting cadences. This responds to respondents who asked for concise, pictorial materials rather than long reports ("not... a report of 17 pages" — Caedy_Minoletti).</w:t>
        <w:br/>
        <w:t>- Leadership accountability and metrics: several respondents urged encoding integration responsibilities into ED/RE performance goals to drive adoption (Jacquelyn_Clites: "I think it could be written into the ED performance Goals."). Embedding measurable asks—meeting attendance, joint outreach events, and inclusion of CAP objectives in chapter roadmaps—helps translate playbook recommendations into action.</w:t>
        <w:br/>
        <w:br/>
        <w:t>Conclusion</w:t>
        <w:br/>
        <w:t>Across the geographic categories, interviewees converge on the same problem statement: chapters need early, visible, and routine joint briefings with CAP and clearer onboarding materials so EDs, REs, DPMs and staff are not surprised or left to "hunt and peck" for context. The modal solutions differ by place depending on host readiness, staffing, and pre‑existing relationships: where relationships and co‑location existed, teams favored experiential onboarding and recurring meeting rhythms; where early confusion and mid‑cycle rollouts occurred, respondents demanded mandatory orientations, day‑one briefings, and alignment to planning cycles. The empirical voice from the dataset consistently calls for short, practical, leadership‑facing onboarding artifacts combined with predictable joint‑briefing cadences—an approach that would reconcile local practice with the observed gap in formalized playbooks.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Mandatory structured onboarding playbook with orientation and refreshers</w:t>
      </w:r>
    </w:p>
    <w:p>
      <w:pPr>
        <w:pStyle w:val="BodyStyle"/>
      </w:pPr>
      <w:r>
        <w:t>Best practices, an orientation plan. And I just think the ED needs to be brought in.</w:t>
      </w:r>
    </w:p>
    <w:p>
      <w:pPr>
        <w:pStyle w:val="BodyStyle"/>
      </w:pPr>
      <w:r>
        <w:t>Transcript CAP_Staff__Steady_State__Gaby_Perez_Albarracin_2025_0904.docx</w:t>
      </w:r>
    </w:p>
    <w:p>
      <w:pPr>
        <w:pStyle w:val="BodyStyle"/>
      </w:pPr>
      <w:r>
        <w:t>Mandatory structured onboarding playbook with orientation and refreshers</w:t>
      </w:r>
    </w:p>
    <w:p>
      <w:pPr>
        <w:pStyle w:val="BodyStyle"/>
      </w:pPr>
      <w:r>
        <w:t>work with the ed, the cdpm, and then leadership within that area and bring the CAP manager and CAP coordinators to all the table</w:t>
      </w:r>
    </w:p>
    <w:p>
      <w:pPr>
        <w:pStyle w:val="BodyStyle"/>
      </w:pPr>
      <w:r>
        <w:t>Transcript CAP_Staff_Steady_State_Kristi_Collins_2025_0826.docx</w:t>
      </w:r>
    </w:p>
    <w:p>
      <w:pPr>
        <w:pStyle w:val="BodyStyle"/>
      </w:pPr>
      <w:r>
        <w:t>Mandatory structured onboarding playbook with orientation and refreshers</w:t>
      </w:r>
    </w:p>
    <w:p>
      <w:pPr>
        <w:pStyle w:val="BodyStyle"/>
      </w:pPr>
      <w:r>
        <w:t>We were trained in be Red Cross ready over the summer.</w:t>
      </w:r>
    </w:p>
    <w:p>
      <w:pPr>
        <w:pStyle w:val="BodyStyle"/>
      </w:pPr>
      <w:r>
        <w:t>Transcript Region_Chapter_Staff__Steady_State__Terry_Stigdon_2025_0825.docx</w:t>
      </w:r>
    </w:p>
    <w:p>
      <w:pPr>
        <w:pStyle w:val="BodyStyle"/>
      </w:pPr>
      <w:r>
        <w:t>Mandatory structured onboarding playbook with orientation and refreshers</w:t>
      </w:r>
    </w:p>
    <w:p>
      <w:pPr>
        <w:pStyle w:val="BodyStyle"/>
      </w:pPr>
      <w:r>
        <w:t>Definitely working hand in hand with the chapter leadership team or actually being a part of the chapter leadership team</w:t>
      </w:r>
    </w:p>
    <w:p>
      <w:pPr>
        <w:pStyle w:val="BodyStyle"/>
      </w:pPr>
      <w:r>
        <w:t>Transcript CAP_Staff_Steady_State_Gilda_Ebanks_2025_0821.docx</w:t>
      </w:r>
    </w:p>
    <w:p>
      <w:pPr>
        <w:pStyle w:val="BodyStyle"/>
      </w:pPr>
      <w:r>
        <w:t>Mandatory structured onboarding playbook with orientation and refreshers</w:t>
      </w:r>
    </w:p>
    <w:p>
      <w:pPr>
        <w:pStyle w:val="BodyStyle"/>
      </w:pPr>
      <w:r>
        <w:t>I think having our DPS on at the beginning and keeping her involved in what we're doing adds another layer to that trust building.</w:t>
      </w:r>
    </w:p>
    <w:p>
      <w:pPr>
        <w:pStyle w:val="BodyStyle"/>
      </w:pPr>
      <w:r>
        <w:t>Transcript Region_Chapter__Steady_State__Krista_Coletti_2025_0905.docx</w:t>
      </w:r>
    </w:p>
    <w:p>
      <w:pPr>
        <w:pStyle w:val="BodyStyle"/>
      </w:pPr>
      <w:r>
        <w:t>Mandatory structured onboarding playbook with orientation and refreshers</w:t>
      </w:r>
    </w:p>
    <w:p>
      <w:pPr>
        <w:pStyle w:val="BodyStyle"/>
      </w:pPr>
      <w:r>
        <w:t>There's a meeting every Friday morning with DCS and cap and so there's good information being shared.</w:t>
      </w:r>
    </w:p>
    <w:p>
      <w:pPr>
        <w:pStyle w:val="BodyStyle"/>
      </w:pPr>
      <w:r>
        <w:t>Transcript CAP_Staff_Steady_State_Katrina_Long_2025_08026.docx</w:t>
      </w:r>
    </w:p>
    <w:p>
      <w:pPr>
        <w:pStyle w:val="BodyStyle"/>
      </w:pPr>
      <w:r>
        <w:t>Mandatory structured onboarding playbook with orientation and refreshers</w:t>
      </w:r>
    </w:p>
    <w:p>
      <w:pPr>
        <w:pStyle w:val="BodyStyle"/>
      </w:pPr>
      <w:r>
        <w:t>And, and setting up things early on is probably a good idea as well.</w:t>
      </w:r>
    </w:p>
    <w:p>
      <w:pPr>
        <w:pStyle w:val="BodyStyle"/>
      </w:pPr>
      <w:r>
        <w:t>Transcript Region_Chapter_Staff_Steady_State_Shawn_Schulze_2025_0826.docx</w:t>
      </w:r>
    </w:p>
    <w:p>
      <w:pPr>
        <w:pStyle w:val="BodyStyle"/>
      </w:pPr>
      <w:r>
        <w:t>Mandatory structured onboarding playbook with orientation and refreshers</w:t>
      </w:r>
    </w:p>
    <w:p>
      <w:pPr>
        <w:pStyle w:val="BodyStyle"/>
      </w:pPr>
      <w:r>
        <w:t>mandatory orientation where they learn all about the region, all the work that</w:t>
      </w:r>
    </w:p>
    <w:p>
      <w:pPr>
        <w:pStyle w:val="BodyStyle"/>
      </w:pPr>
      <w:r>
        <w:t>Transcription Region_Chapter__Steady_State_Alicia_Dougherty_2025_0908 (1).docx</w:t>
      </w:r>
    </w:p>
    <w:p>
      <w:pPr>
        <w:pStyle w:val="BodyStyle"/>
      </w:pPr>
      <w:r>
        <w:t>Mandatory structured onboarding playbook with orientation and refreshers</w:t>
      </w:r>
    </w:p>
    <w:p>
      <w:pPr>
        <w:pStyle w:val="BodyStyle"/>
      </w:pPr>
      <w:r>
        <w:t>We've just, from day one, set the tone that they're part of our team.</w:t>
      </w:r>
    </w:p>
    <w:p>
      <w:pPr>
        <w:pStyle w:val="BodyStyle"/>
      </w:pPr>
      <w:r>
        <w:t>Transcript CAP_Staff_Steady_State__Matt_Henry__2025_0911.docx</w:t>
      </w:r>
    </w:p>
    <w:p>
      <w:pPr>
        <w:pStyle w:val="BodyStyle"/>
      </w:pPr>
      <w:r>
        <w:t>Mandatory structured onboarding playbook with orientation and refreshers</w:t>
      </w:r>
    </w:p>
    <w:p>
      <w:pPr>
        <w:pStyle w:val="BodyStyle"/>
      </w:pPr>
      <w:r>
        <w:t>We were kind of unique in that we had came in early and we were trying to execute the program for the first two years.</w:t>
      </w:r>
    </w:p>
    <w:p>
      <w:pPr>
        <w:pStyle w:val="BodyStyle"/>
      </w:pPr>
      <w:r>
        <w:t>Transcript Region_Chapter__Steady_State_Jacquelyn_Clites_2025_0902.docx</w:t>
      </w:r>
    </w:p>
    <w:p>
      <w:pPr>
        <w:pStyle w:val="BodyStyle"/>
      </w:pPr>
      <w:r>
        <w:t>Mandatory structured onboarding playbook with orientation and refreshers</w:t>
      </w:r>
    </w:p>
    <w:p>
      <w:pPr>
        <w:pStyle w:val="BodyStyle"/>
      </w:pPr>
      <w:r>
        <w:t>if there's a way to integrate them again more into the region from the beginning instead of having them feel siloed.</w:t>
      </w:r>
    </w:p>
    <w:p>
      <w:pPr>
        <w:pStyle w:val="BodyStyle"/>
      </w:pPr>
      <w:r>
        <w:t>Transcript CAP_Staff_Steady_State_Nate_Millard_2025_0903.docx</w:t>
      </w:r>
    </w:p>
    <w:p>
      <w:pPr>
        <w:pStyle w:val="BodyStyle"/>
      </w:pPr>
      <w:r>
        <w:t>Mandatory structured onboarding playbook with orientation and refreshers</w:t>
      </w:r>
    </w:p>
    <w:p>
      <w:pPr>
        <w:pStyle w:val="BodyStyle"/>
      </w:pPr>
      <w:r>
        <w:t>had quarterly lunches with each of the lines of service and spent more time learning the lines of service better and</w:t>
      </w:r>
    </w:p>
    <w:p>
      <w:pPr>
        <w:pStyle w:val="BodyStyle"/>
      </w:pPr>
      <w:r>
        <w:t>Transcript Region_Chapter_Steady_State_Barry_Falke_2025_0909.docx</w:t>
      </w:r>
    </w:p>
    <w:p>
      <w:pPr>
        <w:pStyle w:val="BodyStyle"/>
      </w:pPr>
      <w:r>
        <w:t>Mandatory structured onboarding playbook with orientation and refreshers</w:t>
      </w:r>
    </w:p>
    <w:p>
      <w:pPr>
        <w:pStyle w:val="BodyStyle"/>
      </w:pPr>
      <w:r>
        <w:t>all embedded now with various chapters for our chapter action</w:t>
      </w:r>
    </w:p>
    <w:p>
      <w:pPr>
        <w:pStyle w:val="BodyStyle"/>
      </w:pPr>
      <w:r>
        <w:t>Transcripts Region_Chapter_Steady_State_Jennifer_Capps_2025_08_20.docx</w:t>
      </w:r>
    </w:p>
    <w:p>
      <w:pPr>
        <w:pStyle w:val="BodyStyle"/>
      </w:pPr>
      <w:r>
        <w:t>Mandatory structured onboarding playbook with orientation and refreshers</w:t>
      </w:r>
    </w:p>
    <w:p>
      <w:pPr>
        <w:pStyle w:val="BodyStyle"/>
      </w:pPr>
      <w:r>
        <w:t>I don't know that our current volunteers understand the CAP program because it's so specific to one county.</w:t>
      </w:r>
    </w:p>
    <w:p>
      <w:pPr>
        <w:pStyle w:val="BodyStyle"/>
      </w:pPr>
      <w:r>
        <w:t>Transcript Region_Chapter_Staff_Steady_State_Kayla_Gonzalez_2025_0904.docx</w:t>
      </w:r>
    </w:p>
    <w:p>
      <w:pPr>
        <w:pStyle w:val="BodyStyle"/>
      </w:pPr>
      <w:r>
        <w:t>Mandatory structured onboarding playbook with orientation and refreshers</w:t>
      </w:r>
    </w:p>
    <w:p>
      <w:pPr>
        <w:pStyle w:val="BodyStyle"/>
      </w:pPr>
      <w:r>
        <w:t>we put together, we call it a chapter success plan.</w:t>
      </w:r>
    </w:p>
    <w:p>
      <w:pPr>
        <w:pStyle w:val="BodyStyle"/>
      </w:pPr>
      <w:r>
        <w:t>Transcript Region_Chapter_Steady_State_Tamica_Jeuitt_2025_0828 (3).docx</w:t>
      </w:r>
    </w:p>
    <w:p>
      <w:pPr>
        <w:pStyle w:val="BodyStyle"/>
      </w:pPr>
      <w:r>
        <w:t>Mandatory structured onboarding playbook with orientation and refreshers</w:t>
      </w:r>
    </w:p>
    <w:p>
      <w:pPr>
        <w:pStyle w:val="BodyStyle"/>
      </w:pPr>
      <w:r>
        <w:t>We did a lot of joint presentations in the area.</w:t>
      </w:r>
    </w:p>
    <w:p>
      <w:pPr>
        <w:pStyle w:val="BodyStyle"/>
      </w:pPr>
      <w:r>
        <w:t>Transcript Region_Chapter_Steady_State_David_Hicks_2025_0829.docx</w:t>
      </w:r>
    </w:p>
    <w:p>
      <w:pPr>
        <w:pStyle w:val="BodyStyle"/>
      </w:pPr>
      <w:r>
        <w:t>Mandatory structured onboarding playbook with orientation and refreshers</w:t>
      </w:r>
    </w:p>
    <w:p>
      <w:pPr>
        <w:pStyle w:val="BodyStyle"/>
      </w:pPr>
      <w:r>
        <w:t>We were never informed or brought around the table for a basic orientation.</w:t>
      </w:r>
    </w:p>
    <w:p>
      <w:pPr>
        <w:pStyle w:val="BodyStyle"/>
      </w:pPr>
      <w:r>
        <w:t>Transcript Region_Chapter_Staff_Steady_State_Caedy_Minoletti_2025_0904.docx</w:t>
      </w:r>
    </w:p>
    <w:p>
      <w:pPr>
        <w:pStyle w:val="BodyStyle"/>
      </w:pPr>
      <w:r>
        <w:t>Day‑one joint briefing with EDs, regional execs and key chapter leaders</w:t>
      </w:r>
    </w:p>
    <w:p>
      <w:pPr>
        <w:pStyle w:val="BodyStyle"/>
      </w:pPr>
      <w:r>
        <w:t>an executive director in, in the role, I think the region may have learned about what the CAP team was and who</w:t>
      </w:r>
    </w:p>
    <w:p>
      <w:pPr>
        <w:pStyle w:val="BodyStyle"/>
      </w:pPr>
      <w:r>
        <w:t>Transcript CAP_Staff_Steady_State_Curtis_Morman_2025_0829.docx</w:t>
      </w:r>
    </w:p>
    <w:p>
      <w:pPr>
        <w:pStyle w:val="BodyStyle"/>
      </w:pPr>
      <w:r>
        <w:t>Day‑one joint briefing with EDs, regional execs and key chapter leaders</w:t>
      </w:r>
    </w:p>
    <w:p>
      <w:pPr>
        <w:pStyle w:val="BodyStyle"/>
      </w:pPr>
      <w:r>
        <w:t>new chapter, we're meeting with the ed, we're meeting with the cdpm, we're talking</w:t>
      </w:r>
    </w:p>
    <w:p>
      <w:pPr>
        <w:pStyle w:val="BodyStyle"/>
      </w:pPr>
      <w:r>
        <w:t>Transcript Region_Chapter__Steady_State_Alex_Taylor_2025_0905.docx</w:t>
      </w:r>
    </w:p>
    <w:p>
      <w:pPr>
        <w:pStyle w:val="BodyStyle"/>
      </w:pPr>
      <w:r>
        <w:t>Day‑one joint briefing with EDs, regional execs and key chapter leaders</w:t>
      </w:r>
    </w:p>
    <w:p>
      <w:pPr>
        <w:pStyle w:val="BodyStyle"/>
      </w:pPr>
      <w:r>
        <w:t>she has CAP report at every Georgia region meeting, as well as all the RLT meetings.</w:t>
      </w:r>
    </w:p>
    <w:p>
      <w:pPr>
        <w:pStyle w:val="BodyStyle"/>
      </w:pPr>
      <w:r>
        <w:t>Transcript CAP_Staff_Steady_State_Kristi_Collins_2025_0826.docx</w:t>
      </w:r>
    </w:p>
    <w:p>
      <w:pPr>
        <w:pStyle w:val="BodyStyle"/>
      </w:pPr>
      <w:r>
        <w:t>Day‑one joint briefing with EDs, regional execs and key chapter leaders</w:t>
      </w:r>
    </w:p>
    <w:p>
      <w:pPr>
        <w:pStyle w:val="BodyStyle"/>
      </w:pPr>
      <w:r>
        <w:t>Initially when our program started, we immediately started engaging with the region through our quarterly regional meeting.</w:t>
      </w:r>
    </w:p>
    <w:p>
      <w:pPr>
        <w:pStyle w:val="BodyStyle"/>
      </w:pPr>
      <w:r>
        <w:t>Transcript Region_Chapter_Staff__Steady_State__Terry_Stigdon_2025_0825.docx</w:t>
      </w:r>
    </w:p>
    <w:p>
      <w:pPr>
        <w:pStyle w:val="BodyStyle"/>
      </w:pPr>
      <w:r>
        <w:t>Day‑one joint briefing with EDs, regional execs and key chapter leaders</w:t>
      </w:r>
    </w:p>
    <w:p>
      <w:pPr>
        <w:pStyle w:val="BodyStyle"/>
      </w:pPr>
      <w:r>
        <w:t>Definitely working hand in hand with the chapter leadership team or actually being a part of the chapter leadership team, that would actually be ideal.</w:t>
      </w:r>
    </w:p>
    <w:p>
      <w:pPr>
        <w:pStyle w:val="BodyStyle"/>
      </w:pPr>
      <w:r>
        <w:t>Transcript Region_Chapter_Steady_State___Priscilla_Fuentes__2025_0909.docx</w:t>
      </w:r>
    </w:p>
    <w:p>
      <w:pPr>
        <w:pStyle w:val="BodyStyle"/>
      </w:pPr>
      <w:r>
        <w:t>Day‑one joint briefing with EDs, regional execs and key chapter leaders</w:t>
      </w:r>
    </w:p>
    <w:p>
      <w:pPr>
        <w:pStyle w:val="BodyStyle"/>
      </w:pPr>
      <w:r>
        <w:t>I was included on the interviews and then I don't think I ever really got a sense of like what the expectations were that were being set for the CAP program.</w:t>
      </w:r>
    </w:p>
    <w:p>
      <w:pPr>
        <w:pStyle w:val="BodyStyle"/>
      </w:pPr>
      <w:r>
        <w:t>Transcript CAP_Staff_Steady_State_Gilda_Ebanks_2025_0821.docx</w:t>
      </w:r>
    </w:p>
    <w:p>
      <w:pPr>
        <w:pStyle w:val="BodyStyle"/>
      </w:pPr>
      <w:r>
        <w:t>Day‑one joint briefing with EDs, regional execs and key chapter leaders</w:t>
      </w:r>
    </w:p>
    <w:p>
      <w:pPr>
        <w:pStyle w:val="BodyStyle"/>
      </w:pPr>
      <w:r>
        <w:t>I think having our DPS on at the beginning and keeping her involved in what we're doing adds another layer to that trust building.</w:t>
      </w:r>
    </w:p>
    <w:p>
      <w:pPr>
        <w:pStyle w:val="BodyStyle"/>
      </w:pPr>
      <w:r>
        <w:t>Transcript Region_Chapter__Steady_State_Rose_Taravella_2025_0905.docx</w:t>
      </w:r>
    </w:p>
    <w:p>
      <w:pPr>
        <w:pStyle w:val="BodyStyle"/>
      </w:pPr>
      <w:r>
        <w:t>Day‑one joint briefing with EDs, regional execs and key chapter leaders</w:t>
      </w:r>
    </w:p>
    <w:p>
      <w:pPr>
        <w:pStyle w:val="BodyStyle"/>
      </w:pPr>
      <w:r>
        <w:t>Christy Collins, our CAP lead, has already begun meeting with our three executive directors to give them tips on how to approach a partner, how to do discovery, how to engage.</w:t>
      </w:r>
    </w:p>
    <w:p>
      <w:pPr>
        <w:pStyle w:val="BodyStyle"/>
      </w:pPr>
      <w:r>
        <w:t>Transcript Region_Chapter__Steady_State__Krista_Coletti_2025_0905.docx</w:t>
      </w:r>
    </w:p>
    <w:p>
      <w:pPr>
        <w:pStyle w:val="BodyStyle"/>
      </w:pPr>
      <w:r>
        <w:t>Day‑one joint briefing with EDs, regional execs and key chapter leaders</w:t>
      </w:r>
    </w:p>
    <w:p>
      <w:pPr>
        <w:pStyle w:val="BodyStyle"/>
      </w:pPr>
      <w:r>
        <w:t>There's a meeting every Friday morning with DCS and cap and so there's good information being shared.</w:t>
      </w:r>
    </w:p>
    <w:p>
      <w:pPr>
        <w:pStyle w:val="BodyStyle"/>
      </w:pPr>
      <w:r>
        <w:t>Transcript CAP_Staff_Steady_State_Katrina_Long_2025_08026.docx</w:t>
      </w:r>
    </w:p>
    <w:p>
      <w:pPr>
        <w:pStyle w:val="BodyStyle"/>
      </w:pPr>
      <w:r>
        <w:t>Day‑one joint briefing with EDs, regional execs and key chapter leaders</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Day‑one joint briefing with EDs, regional execs and key chapter leaders</w:t>
      </w:r>
    </w:p>
    <w:p>
      <w:pPr>
        <w:pStyle w:val="BodyStyle"/>
      </w:pPr>
      <w:r>
        <w:t>I think as we educate CAP on these programs through our meetings that we have educating the whole staff, because everybody on the team can be recruiters.</w:t>
      </w:r>
    </w:p>
    <w:p>
      <w:pPr>
        <w:pStyle w:val="BodyStyle"/>
      </w:pPr>
      <w:r>
        <w:t>Transcript Region_Chapter_Staff_Steady_State_Shawn_Schulze_2025_0826.docx</w:t>
      </w:r>
    </w:p>
    <w:p>
      <w:pPr>
        <w:pStyle w:val="BodyStyle"/>
      </w:pPr>
      <w:r>
        <w:t>Day‑one joint briefing with EDs, regional execs and key chapter leaders</w:t>
      </w:r>
    </w:p>
    <w:p>
      <w:pPr>
        <w:pStyle w:val="BodyStyle"/>
      </w:pPr>
      <w:r>
        <w:t>I think it has to start from the day they start, the day they begin.</w:t>
      </w:r>
    </w:p>
    <w:p>
      <w:pPr>
        <w:pStyle w:val="BodyStyle"/>
      </w:pPr>
      <w:r>
        <w:t>Transcript CAP_Staff__Steady_State_Glama_Carter___2025_.docx</w:t>
      </w:r>
    </w:p>
    <w:p>
      <w:pPr>
        <w:pStyle w:val="BodyStyle"/>
      </w:pPr>
      <w:r>
        <w:t>Day‑one joint briefing with EDs, regional execs and key chapter leaders</w:t>
      </w:r>
    </w:p>
    <w:p>
      <w:pPr>
        <w:pStyle w:val="BodyStyle"/>
      </w:pPr>
      <w:r>
        <w:t>I haven't met yet with my regional executive director. We have talked virtually.</w:t>
      </w:r>
    </w:p>
    <w:p>
      <w:pPr>
        <w:pStyle w:val="BodyStyle"/>
      </w:pPr>
      <w:r>
        <w:t>Transcription Region_Chapter__Steady_State_Alicia_Dougherty_2025_0908 (1).docx</w:t>
      </w:r>
    </w:p>
    <w:p>
      <w:pPr>
        <w:pStyle w:val="BodyStyle"/>
      </w:pPr>
      <w:r>
        <w:t>Day‑one joint briefing with EDs, regional execs and key chapter leaders</w:t>
      </w:r>
    </w:p>
    <w:p>
      <w:pPr>
        <w:pStyle w:val="BodyStyle"/>
      </w:pPr>
      <w:r>
        <w:t>Alex Taylor, she's the CAP manager, she actually joins my regional leadership team meetings too.</w:t>
      </w:r>
    </w:p>
    <w:p>
      <w:pPr>
        <w:pStyle w:val="BodyStyle"/>
      </w:pPr>
      <w:r>
        <w:t>Transcript CAP_Staff_Steady_State__Matt_Henry__2025_0911.docx</w:t>
      </w:r>
    </w:p>
    <w:p>
      <w:pPr>
        <w:pStyle w:val="BodyStyle"/>
      </w:pPr>
      <w:r>
        <w:t>Day‑one joint briefing with EDs, regional execs and key chapter leaders</w:t>
      </w:r>
    </w:p>
    <w:p>
      <w:pPr>
        <w:pStyle w:val="BodyStyle"/>
      </w:pPr>
      <w:r>
        <w:t>They should be kept in the loop .</w:t>
      </w:r>
    </w:p>
    <w:p>
      <w:pPr>
        <w:pStyle w:val="BodyStyle"/>
      </w:pPr>
      <w:r>
        <w:t>Transcript Region_Chapter__Steady_State_Jacquelyn_Clites_2025_0902.docx</w:t>
      </w:r>
    </w:p>
    <w:p>
      <w:pPr>
        <w:pStyle w:val="BodyStyle"/>
      </w:pPr>
      <w:r>
        <w:t>Day‑one joint briefing with EDs, regional execs and key chapter leaders</w:t>
      </w:r>
    </w:p>
    <w:p>
      <w:pPr>
        <w:pStyle w:val="BodyStyle"/>
      </w:pPr>
      <w:r>
        <w:t>if there's a way to integrate them again more into the region from the beginning instead of having them feel siloed.</w:t>
      </w:r>
    </w:p>
    <w:p>
      <w:pPr>
        <w:pStyle w:val="BodyStyle"/>
      </w:pPr>
      <w:r>
        <w:t>Transcript Region_Chapter_Staff__Steady_State_Michelle_Averill_2025_0825 (1).docx</w:t>
      </w:r>
    </w:p>
    <w:p>
      <w:pPr>
        <w:pStyle w:val="BodyStyle"/>
      </w:pPr>
      <w:r>
        <w:t>Day‑one joint briefing with EDs, regional execs and key chapter leaders</w:t>
      </w:r>
    </w:p>
    <w:p>
      <w:pPr>
        <w:pStyle w:val="BodyStyle"/>
      </w:pPr>
      <w:r>
        <w:t>I've set up a weekly meeting so that Patsy and Gabby and I can sit down and talk about where are we?</w:t>
      </w:r>
    </w:p>
    <w:p>
      <w:pPr>
        <w:pStyle w:val="BodyStyle"/>
      </w:pPr>
      <w:r>
        <w:t>Transcript CAP_Staff_Steady_State_Nate_Millard_2025_0903.docx</w:t>
      </w:r>
    </w:p>
    <w:p>
      <w:pPr>
        <w:pStyle w:val="BodyStyle"/>
      </w:pPr>
      <w:r>
        <w:t>Day‑one joint briefing with EDs, regional execs and key chapter leaders</w:t>
      </w:r>
    </w:p>
    <w:p>
      <w:pPr>
        <w:pStyle w:val="BodyStyle"/>
      </w:pPr>
      <w:r>
        <w:t>had quarterly lunches with each of the lines of service and</w:t>
      </w:r>
    </w:p>
    <w:p>
      <w:pPr>
        <w:pStyle w:val="BodyStyle"/>
      </w:pPr>
      <w:r>
        <w:t>Transcript Region_Chapter_Steady_State_Barry_Falke_2025_0909.docx</w:t>
      </w:r>
    </w:p>
    <w:p>
      <w:pPr>
        <w:pStyle w:val="BodyStyle"/>
      </w:pPr>
      <w:r>
        <w:t>Day‑one joint briefing with EDs, regional execs and key chapter leaders</w:t>
      </w:r>
    </w:p>
    <w:p>
      <w:pPr>
        <w:pStyle w:val="BodyStyle"/>
      </w:pPr>
      <w:r>
        <w:t>are all embedded now with various chapters for our chapter action plans</w:t>
      </w:r>
    </w:p>
    <w:p>
      <w:pPr>
        <w:pStyle w:val="BodyStyle"/>
      </w:pPr>
      <w:r>
        <w:t>Transcripts Region_Chapter_Steady_State_Jennifer_Capps_2025_08_20.docx</w:t>
      </w:r>
    </w:p>
    <w:p>
      <w:pPr>
        <w:pStyle w:val="BodyStyle"/>
      </w:pPr>
      <w:r>
        <w:t>Day‑one joint briefing with EDs, regional execs and key chapter leaders</w:t>
      </w:r>
    </w:p>
    <w:p>
      <w:pPr>
        <w:pStyle w:val="BodyStyle"/>
      </w:pPr>
      <w:r>
        <w:t>And we may be at a disadvantage too, because we're one of the, of the initial first group, we're one of the last ones to integrate into the region.</w:t>
      </w:r>
    </w:p>
    <w:p>
      <w:pPr>
        <w:pStyle w:val="BodyStyle"/>
      </w:pPr>
      <w:r>
        <w:t>Transcript Region_Chapter_Staff_Steady_State_Kayla_Gonzalez_2025_0904.docx</w:t>
      </w:r>
    </w:p>
    <w:p>
      <w:pPr>
        <w:pStyle w:val="BodyStyle"/>
      </w:pPr>
      <w:r>
        <w:t>Day‑one joint briefing with EDs, regional execs and key chapter leaders</w:t>
      </w:r>
    </w:p>
    <w:p>
      <w:pPr>
        <w:pStyle w:val="BodyStyle"/>
      </w:pPr>
      <w:r>
        <w:t>we put together, we call it a chapter success plan.</w:t>
      </w:r>
    </w:p>
    <w:p>
      <w:pPr>
        <w:pStyle w:val="BodyStyle"/>
      </w:pPr>
      <w:r>
        <w:t>Transcript Region_Chapter_Steady_State_David_Hicks_2025_0829.docx</w:t>
      </w:r>
    </w:p>
    <w:p>
      <w:pPr>
        <w:pStyle w:val="BodyStyle"/>
      </w:pPr>
      <w:r>
        <w:t>Day‑one joint briefing with EDs, regional execs and key chapter leaders</w:t>
      </w:r>
    </w:p>
    <w:p>
      <w:pPr>
        <w:pStyle w:val="BodyStyle"/>
      </w:pPr>
      <w:r>
        <w:t>Simply come in as regional leadership. Get everybody around the table and make sure you include all staff, current staff members, all board members, all CBLs, and that's quite a crowd.</w:t>
      </w:r>
    </w:p>
    <w:p>
      <w:pPr>
        <w:pStyle w:val="BodyStyle"/>
      </w:pPr>
      <w:r>
        <w:t>Transcript Region_Chapter_Staff_Steady_State_Caedy_Minoletti_2025_0904.docx</w:t>
      </w:r>
    </w:p>
    <w:p>
      <w:pPr>
        <w:pStyle w:val="BodyStyle"/>
      </w:pPr>
      <w:r>
        <w:t>Recurring joint‑briefing cadence, co‑location, and operational embedding practices</w:t>
      </w:r>
    </w:p>
    <w:p>
      <w:pPr>
        <w:pStyle w:val="BodyStyle"/>
      </w:pPr>
      <w:r>
        <w:t>Best practices, an orientation plan. And I just think the ED needs to be brought in.</w:t>
      </w:r>
    </w:p>
    <w:p>
      <w:pPr>
        <w:pStyle w:val="BodyStyle"/>
      </w:pPr>
      <w:r>
        <w:t>Transcript CAP_Staff_Steady_State_Curtis_Morman_2025_0829.docx</w:t>
      </w:r>
    </w:p>
    <w:p>
      <w:pPr>
        <w:pStyle w:val="BodyStyle"/>
      </w:pPr>
      <w:r>
        <w:t>Recurring joint‑briefing cadence, co‑location, and operational embedding practices</w:t>
      </w:r>
    </w:p>
    <w:p>
      <w:pPr>
        <w:pStyle w:val="BodyStyle"/>
      </w:pPr>
      <w:r>
        <w:t>new chapter, we're meeting with the ed, we're meeting with the cdpm, we're talking</w:t>
      </w:r>
    </w:p>
    <w:p>
      <w:pPr>
        <w:pStyle w:val="BodyStyle"/>
      </w:pPr>
      <w:r>
        <w:t>Transcript Region_Chapter__Steady_State_Alex_Taylor_2025_0905.docx</w:t>
      </w:r>
    </w:p>
    <w:p>
      <w:pPr>
        <w:pStyle w:val="BodyStyle"/>
      </w:pPr>
      <w:r>
        <w:t>Recurring joint‑briefing cadence, co‑location, and operational embedding practices</w:t>
      </w:r>
    </w:p>
    <w:p>
      <w:pPr>
        <w:pStyle w:val="BodyStyle"/>
      </w:pPr>
      <w:r>
        <w:t>she has CAP report at every Georgia region meeting</w:t>
      </w:r>
    </w:p>
    <w:p>
      <w:pPr>
        <w:pStyle w:val="BodyStyle"/>
      </w:pPr>
      <w:r>
        <w:t>Transcript CAP_Staff__Steady_State__Gaby_Perez_Albarracin_2025_0904.docx</w:t>
      </w:r>
    </w:p>
    <w:p>
      <w:pPr>
        <w:pStyle w:val="BodyStyle"/>
      </w:pPr>
      <w:r>
        <w:t>Recurring joint‑briefing cadence, co‑location, and operational embedding practices</w:t>
      </w:r>
    </w:p>
    <w:p>
      <w:pPr>
        <w:pStyle w:val="BodyStyle"/>
      </w:pPr>
      <w:r>
        <w:t>work with the ed, the cdpm, and then leadership within that area</w:t>
      </w:r>
    </w:p>
    <w:p>
      <w:pPr>
        <w:pStyle w:val="BodyStyle"/>
      </w:pPr>
      <w:r>
        <w:t>Transcript CAP_Staff_Steady_State_Cindy_Magnuson_2025.docx</w:t>
      </w:r>
    </w:p>
    <w:p>
      <w:pPr>
        <w:pStyle w:val="BodyStyle"/>
      </w:pPr>
      <w:r>
        <w:t>Recurring joint‑briefing cadence, co‑location, and operational embedding practices</w:t>
      </w:r>
    </w:p>
    <w:p>
      <w:pPr>
        <w:pStyle w:val="BodyStyle"/>
      </w:pPr>
      <w:r>
        <w:t>before anybody has, you know, gone through all the steps</w:t>
      </w:r>
    </w:p>
    <w:p>
      <w:pPr>
        <w:pStyle w:val="BodyStyle"/>
      </w:pPr>
      <w:r>
        <w:t>Transcript CAP_Staff_Steady_State_Kristi_Collins_2025_0826.docx</w:t>
      </w:r>
    </w:p>
    <w:p>
      <w:pPr>
        <w:pStyle w:val="BodyStyle"/>
      </w:pPr>
      <w:r>
        <w:t>Recurring joint‑briefing cadence, co‑location, and operational embedding practices</w:t>
      </w:r>
    </w:p>
    <w:p>
      <w:pPr>
        <w:pStyle w:val="BodyStyle"/>
      </w:pPr>
      <w:r>
        <w:t>we immediately started engaging with the region through our quarterly regional meeting.</w:t>
      </w:r>
    </w:p>
    <w:p>
      <w:pPr>
        <w:pStyle w:val="BodyStyle"/>
      </w:pPr>
      <w:r>
        <w:t>Transcript Region_Chapter_Staff__Steady_State__Terry_Stigdon_2025_0825.docx</w:t>
      </w:r>
    </w:p>
    <w:p>
      <w:pPr>
        <w:pStyle w:val="BodyStyle"/>
      </w:pPr>
      <w:r>
        <w:t>Recurring joint‑briefing cadence, co‑location, and operational embedding practices</w:t>
      </w:r>
    </w:p>
    <w:p>
      <w:pPr>
        <w:pStyle w:val="BodyStyle"/>
      </w:pPr>
      <w:r>
        <w:t>working hand in hand with the chapter leadership team</w:t>
      </w:r>
    </w:p>
    <w:p>
      <w:pPr>
        <w:pStyle w:val="BodyStyle"/>
      </w:pPr>
      <w:r>
        <w:t>Transcript Region_Chapter_Steady_State___Priscilla_Fuentes__2025_0909.docx</w:t>
      </w:r>
    </w:p>
    <w:p>
      <w:pPr>
        <w:pStyle w:val="BodyStyle"/>
      </w:pPr>
      <w:r>
        <w:t>Recurring joint‑briefing cadence, co‑location, and operational embedding practices</w:t>
      </w:r>
    </w:p>
    <w:p>
      <w:pPr>
        <w:pStyle w:val="BodyStyle"/>
      </w:pPr>
      <w:r>
        <w:t>I don't think I ever really got a sense of like what the expectations were</w:t>
      </w:r>
    </w:p>
    <w:p>
      <w:pPr>
        <w:pStyle w:val="BodyStyle"/>
      </w:pPr>
      <w:r>
        <w:t>Transcript CAP_Staff_Steady_State_Gilda_Ebanks_2025_0821.docx</w:t>
      </w:r>
    </w:p>
    <w:p>
      <w:pPr>
        <w:pStyle w:val="BodyStyle"/>
      </w:pPr>
      <w:r>
        <w:t>Recurring joint‑briefing cadence, co‑location, and operational embedding practices</w:t>
      </w:r>
    </w:p>
    <w:p>
      <w:pPr>
        <w:pStyle w:val="BodyStyle"/>
      </w:pPr>
      <w:r>
        <w:t>having our DPS on at the beginning and keeping her involved</w:t>
      </w:r>
    </w:p>
    <w:p>
      <w:pPr>
        <w:pStyle w:val="BodyStyle"/>
      </w:pPr>
      <w:r>
        <w:t>Transcript Region_Chapter__Steady_State_Rose_Taravella_2025_0905.docx</w:t>
      </w:r>
    </w:p>
    <w:p>
      <w:pPr>
        <w:pStyle w:val="BodyStyle"/>
      </w:pPr>
      <w:r>
        <w:t>Recurring joint‑briefing cadence, co‑location, and operational embedding practices</w:t>
      </w:r>
    </w:p>
    <w:p>
      <w:pPr>
        <w:pStyle w:val="BodyStyle"/>
      </w:pPr>
      <w:r>
        <w:t>Christy Collins, our CAP lead, has already begun meeting with our three executive directors to give them tips</w:t>
      </w:r>
    </w:p>
    <w:p>
      <w:pPr>
        <w:pStyle w:val="BodyStyle"/>
      </w:pPr>
      <w:r>
        <w:t>Transcript Region_Chapter__Steady_State__Krista_Coletti_2025_0905.docx</w:t>
      </w:r>
    </w:p>
    <w:p>
      <w:pPr>
        <w:pStyle w:val="BodyStyle"/>
      </w:pPr>
      <w:r>
        <w:t>Recurring joint‑briefing cadence, co‑location, and operational embedding practices</w:t>
      </w:r>
    </w:p>
    <w:p>
      <w:pPr>
        <w:pStyle w:val="BodyStyle"/>
      </w:pPr>
      <w:r>
        <w:t>There's a meeting every Friday morning with DCS and cap</w:t>
      </w:r>
    </w:p>
    <w:p>
      <w:pPr>
        <w:pStyle w:val="BodyStyle"/>
      </w:pPr>
      <w:r>
        <w:t>Transcript CAP_Staff_Steady_State_Katrina_Long_2025_08026.docx</w:t>
      </w:r>
    </w:p>
    <w:p>
      <w:pPr>
        <w:pStyle w:val="BodyStyle"/>
      </w:pPr>
      <w:r>
        <w:t>Recurring joint‑briefing cadence, co‑location, and operational embedding practices</w:t>
      </w:r>
    </w:p>
    <w:p>
      <w:pPr>
        <w:pStyle w:val="BodyStyle"/>
      </w:pPr>
      <w:r>
        <w:t>start attending the regional leadership meetings every week.</w:t>
      </w:r>
    </w:p>
    <w:p>
      <w:pPr>
        <w:pStyle w:val="BodyStyle"/>
      </w:pPr>
      <w:r>
        <w:t>Transcript Region_Chapter_Steady_State_Joel_Sullivan__2025_0822.docx</w:t>
      </w:r>
    </w:p>
    <w:p>
      <w:pPr>
        <w:pStyle w:val="BodyStyle"/>
      </w:pPr>
      <w:r>
        <w:t>Recurring joint‑briefing cadence, co‑location, and operational embedding practices</w:t>
      </w:r>
    </w:p>
    <w:p>
      <w:pPr>
        <w:pStyle w:val="BodyStyle"/>
      </w:pPr>
      <w:r>
        <w:t>educate CAP on these programs through our meetings</w:t>
      </w:r>
    </w:p>
    <w:p>
      <w:pPr>
        <w:pStyle w:val="BodyStyle"/>
      </w:pPr>
      <w:r>
        <w:t>Transcript Region_Chapter_Staff_Steady_State_Shawn_Schulze_2025_0826.docx</w:t>
      </w:r>
    </w:p>
    <w:p>
      <w:pPr>
        <w:pStyle w:val="BodyStyle"/>
      </w:pPr>
      <w:r>
        <w:t>Recurring joint‑briefing cadence, co‑location, and operational embedding practices</w:t>
      </w:r>
    </w:p>
    <w:p>
      <w:pPr>
        <w:pStyle w:val="BodyStyle"/>
      </w:pPr>
      <w:r>
        <w:t>I think it's two times a month where I meet with both the executive director</w:t>
      </w:r>
    </w:p>
    <w:p>
      <w:pPr>
        <w:pStyle w:val="BodyStyle"/>
      </w:pPr>
      <w:r>
        <w:t>Transcript CAP_Staff__Steady_State_Glama_Carter___2025_.docx</w:t>
      </w:r>
    </w:p>
    <w:p>
      <w:pPr>
        <w:pStyle w:val="BodyStyle"/>
      </w:pPr>
      <w:r>
        <w:t>Recurring joint‑briefing cadence, co‑location, and operational embedding practices</w:t>
      </w:r>
    </w:p>
    <w:p>
      <w:pPr>
        <w:pStyle w:val="BodyStyle"/>
      </w:pPr>
      <w:r>
        <w:t>I haven't met yet with my regional executive director. We have talked virtually.</w:t>
      </w:r>
    </w:p>
    <w:p>
      <w:pPr>
        <w:pStyle w:val="BodyStyle"/>
      </w:pPr>
      <w:r>
        <w:t>Transcription Region_Chapter__Steady_State_Alicia_Dougherty_2025_0908 (1).docx</w:t>
      </w:r>
    </w:p>
    <w:p>
      <w:pPr>
        <w:pStyle w:val="BodyStyle"/>
      </w:pPr>
      <w:r>
        <w:t>Recurring joint‑briefing cadence, co‑location, and operational embedding practices</w:t>
      </w:r>
    </w:p>
    <w:p>
      <w:pPr>
        <w:pStyle w:val="BodyStyle"/>
      </w:pPr>
      <w:r>
        <w:t>from day one, set the tone that they're part of our team</w:t>
      </w:r>
    </w:p>
    <w:p>
      <w:pPr>
        <w:pStyle w:val="BodyStyle"/>
      </w:pPr>
      <w:r>
        <w:t>Transcript CAP_Staff_Steady_State__Matt_Henry__2025_0911.docx</w:t>
      </w:r>
    </w:p>
    <w:p>
      <w:pPr>
        <w:pStyle w:val="BodyStyle"/>
      </w:pPr>
      <w:r>
        <w:t>Recurring joint‑briefing cadence, co‑location, and operational embedding practices</w:t>
      </w:r>
    </w:p>
    <w:p>
      <w:pPr>
        <w:pStyle w:val="BodyStyle"/>
      </w:pPr>
      <w:r>
        <w:t>We were kind of unique in that we had came in early and we were trying to execute the program</w:t>
      </w:r>
    </w:p>
    <w:p>
      <w:pPr>
        <w:pStyle w:val="BodyStyle"/>
      </w:pPr>
      <w:r>
        <w:t>Transcript Region_Chapter__Steady_State_Jacquelyn_Clites_2025_0902.docx</w:t>
      </w:r>
    </w:p>
    <w:p>
      <w:pPr>
        <w:pStyle w:val="BodyStyle"/>
      </w:pPr>
      <w:r>
        <w:t>Recurring joint‑briefing cadence, co‑location, and operational embedding practices</w:t>
      </w:r>
    </w:p>
    <w:p>
      <w:pPr>
        <w:pStyle w:val="BodyStyle"/>
      </w:pPr>
      <w:r>
        <w:t>integrate them again more into the region from the beginning</w:t>
      </w:r>
    </w:p>
    <w:p>
      <w:pPr>
        <w:pStyle w:val="BodyStyle"/>
      </w:pPr>
      <w:r>
        <w:t>Transcript Region_Chapter_Staff__Steady_State_Michelle_Averill_2025_0825 (1).docx</w:t>
      </w:r>
    </w:p>
    <w:p>
      <w:pPr>
        <w:pStyle w:val="BodyStyle"/>
      </w:pPr>
      <w:r>
        <w:t>Recurring joint‑briefing cadence, co‑location, and operational embedding practices</w:t>
      </w:r>
    </w:p>
    <w:p>
      <w:pPr>
        <w:pStyle w:val="BodyStyle"/>
      </w:pPr>
      <w:r>
        <w:t>I've set up a weekly meeting so that Patsy and Gabby and I can sit down and talk</w:t>
      </w:r>
    </w:p>
    <w:p>
      <w:pPr>
        <w:pStyle w:val="BodyStyle"/>
      </w:pPr>
      <w:r>
        <w:t>Transcript CAP_Staff_Steady_State_Nate_Millard_2025_0903.docx</w:t>
      </w:r>
    </w:p>
    <w:p>
      <w:pPr>
        <w:pStyle w:val="BodyStyle"/>
      </w:pPr>
      <w:r>
        <w:t>Recurring joint‑briefing cadence, co‑location, and operational embedding practices</w:t>
      </w:r>
    </w:p>
    <w:p>
      <w:pPr>
        <w:pStyle w:val="BodyStyle"/>
      </w:pPr>
      <w:r>
        <w:t>we could have easily had quarterly lunches with each of the lines of service and spent more time learning</w:t>
      </w:r>
    </w:p>
    <w:p>
      <w:pPr>
        <w:pStyle w:val="BodyStyle"/>
      </w:pPr>
      <w:r>
        <w:t>Transcript Region_Chapter_Steady_State_Barry_Falke_2025_0909.docx</w:t>
      </w:r>
    </w:p>
    <w:p>
      <w:pPr>
        <w:pStyle w:val="BodyStyle"/>
      </w:pPr>
      <w:r>
        <w:t>Recurring joint‑briefing cadence, co‑location, and operational embedding practices</w:t>
      </w:r>
    </w:p>
    <w:p>
      <w:pPr>
        <w:pStyle w:val="BodyStyle"/>
      </w:pPr>
      <w:r>
        <w:t>now with various chapters for our chapter action</w:t>
      </w:r>
    </w:p>
    <w:p>
      <w:pPr>
        <w:pStyle w:val="BodyStyle"/>
      </w:pPr>
      <w:r>
        <w:t>Transcripts Region_Chapter_Steady_State_Jennifer_Capps_2025_08_20.docx</w:t>
      </w:r>
    </w:p>
    <w:p>
      <w:pPr>
        <w:pStyle w:val="BodyStyle"/>
      </w:pPr>
      <w:r>
        <w:t>Recurring joint‑briefing cadence, co‑location, and operational embedding practices</w:t>
      </w:r>
    </w:p>
    <w:p>
      <w:pPr>
        <w:pStyle w:val="BodyStyle"/>
      </w:pPr>
      <w:r>
        <w:t>CAP is very isolated in Kentucky</w:t>
      </w:r>
    </w:p>
    <w:p>
      <w:pPr>
        <w:pStyle w:val="BodyStyle"/>
      </w:pPr>
      <w:r>
        <w:t>Transcript Region_Chapter_Staff_Steady_State_Kayla_Gonzalez_2025_0904.docx</w:t>
      </w:r>
    </w:p>
    <w:p>
      <w:pPr>
        <w:pStyle w:val="BodyStyle"/>
      </w:pPr>
      <w:r>
        <w:t>Recurring joint‑briefing cadence, co‑location, and operational embedding practices</w:t>
      </w:r>
    </w:p>
    <w:p>
      <w:pPr>
        <w:pStyle w:val="BodyStyle"/>
      </w:pPr>
      <w:r>
        <w:t>we call it a chapter success plan. That is where every Tuesday</w:t>
      </w:r>
    </w:p>
    <w:p>
      <w:pPr>
        <w:pStyle w:val="BodyStyle"/>
      </w:pPr>
      <w:r>
        <w:t>Transcript Region_Chapter_Steady_State_Tamica_Jeuitt_2025_0828 (3).docx</w:t>
      </w:r>
    </w:p>
    <w:p>
      <w:pPr>
        <w:pStyle w:val="BodyStyle"/>
      </w:pPr>
      <w:r>
        <w:t>Recurring joint‑briefing cadence, co‑location, and operational embedding practices</w:t>
      </w:r>
    </w:p>
    <w:p>
      <w:pPr>
        <w:pStyle w:val="BodyStyle"/>
      </w:pPr>
      <w:r>
        <w:t>We did a lot of joint presentations in the area.</w:t>
      </w:r>
    </w:p>
    <w:p>
      <w:pPr>
        <w:pStyle w:val="BodyStyle"/>
      </w:pPr>
      <w:r>
        <w:t>Transcript Region_Chapter_Steady_State_David_Hicks_2025_0829.docx</w:t>
      </w:r>
    </w:p>
    <w:p>
      <w:pPr>
        <w:pStyle w:val="BodyStyle"/>
      </w:pPr>
      <w:r>
        <w:t>Recurring joint‑briefing cadence, co‑location, and operational embedding practices</w:t>
      </w:r>
    </w:p>
    <w:p>
      <w:pPr>
        <w:pStyle w:val="BodyStyle"/>
      </w:pPr>
      <w:r>
        <w:t>Simply come in as regional leadership. Get everybody around the table and make sure you include all staff</w:t>
      </w:r>
    </w:p>
    <w:p>
      <w:pPr>
        <w:pStyle w:val="BodyStyle"/>
      </w:pPr>
      <w:r>
        <w:t>Transcript Region_Chapter_Staff_Steady_State_Caedy_Minoletti_2025_0904.docx</w:t>
      </w:r>
    </w:p>
    <w:p>
      <w:pPr>
        <w:pStyle w:val="BodyStyle"/>
      </w:pPr>
      <w:r>
        <w:t>Onboarding content and communications: org context, unified messaging, and essential trainings</w:t>
      </w:r>
    </w:p>
    <w:p>
      <w:pPr>
        <w:pStyle w:val="BodyStyle"/>
      </w:pPr>
      <w:r>
        <w:t>Best practices, an orientation plan. And I just think the ED needs to be brought in.</w:t>
      </w:r>
    </w:p>
    <w:p>
      <w:pPr>
        <w:pStyle w:val="BodyStyle"/>
      </w:pPr>
      <w:r>
        <w:t>Transcript CAP_Staff_Steady_State_Curtis_Morman_2025_0829.docx</w:t>
      </w:r>
    </w:p>
    <w:p>
      <w:pPr>
        <w:pStyle w:val="BodyStyle"/>
      </w:pPr>
      <w:r>
        <w:t>Onboarding content and communications: org context, unified messaging, and essential trainings</w:t>
      </w:r>
    </w:p>
    <w:p>
      <w:pPr>
        <w:pStyle w:val="BodyStyle"/>
      </w:pPr>
      <w:r>
        <w:t>In our local chapter, we have a bi weekly staff meeting.</w:t>
      </w:r>
    </w:p>
    <w:p>
      <w:pPr>
        <w:pStyle w:val="BodyStyle"/>
      </w:pPr>
      <w:r>
        <w:t>Transcript CAP_Staff__Steady_State__Gaby_Perez_Albarracin_2025_0904.docx</w:t>
      </w:r>
    </w:p>
    <w:p>
      <w:pPr>
        <w:pStyle w:val="BodyStyle"/>
      </w:pPr>
      <w:r>
        <w:t>Onboarding content and communications: org context, unified messaging, and essential trainings</w:t>
      </w:r>
    </w:p>
    <w:p>
      <w:pPr>
        <w:pStyle w:val="BodyStyle"/>
      </w:pPr>
      <w:r>
        <w:t>work with the ed, the cdpm, and then leadership within that area and bring the CAP manager</w:t>
      </w:r>
    </w:p>
    <w:p>
      <w:pPr>
        <w:pStyle w:val="BodyStyle"/>
      </w:pPr>
      <w:r>
        <w:t>Transcript CAP_Staff_Steady_State_Kristi_Collins_2025_0826.docx</w:t>
      </w:r>
    </w:p>
    <w:p>
      <w:pPr>
        <w:pStyle w:val="BodyStyle"/>
      </w:pPr>
      <w:r>
        <w:t>Onboarding content and communications: org context, unified messaging, and essential trainings</w:t>
      </w:r>
    </w:p>
    <w:p>
      <w:pPr>
        <w:pStyle w:val="BodyStyle"/>
      </w:pPr>
      <w:r>
        <w:t>Initially when our program started, we immediately started engaging with the region through our quarterly regional meeting.</w:t>
      </w:r>
    </w:p>
    <w:p>
      <w:pPr>
        <w:pStyle w:val="BodyStyle"/>
      </w:pPr>
      <w:r>
        <w:t>Transcript Region_Chapter_Staff__Steady_State__Terry_Stigdon_2025_0825.docx</w:t>
      </w:r>
    </w:p>
    <w:p>
      <w:pPr>
        <w:pStyle w:val="BodyStyle"/>
      </w:pPr>
      <w:r>
        <w:t>Onboarding content and communications: org context, unified messaging, and essential trainings</w:t>
      </w:r>
    </w:p>
    <w:p>
      <w:pPr>
        <w:pStyle w:val="BodyStyle"/>
      </w:pPr>
      <w:r>
        <w:t>Definitely working hand in hand with the chapter leadership team or actually being a part of the chapter leadership team</w:t>
      </w:r>
    </w:p>
    <w:p>
      <w:pPr>
        <w:pStyle w:val="BodyStyle"/>
      </w:pPr>
      <w:r>
        <w:t>Transcript Region_Chapter_Steady_State___Priscilla_Fuentes__2025_0909.docx</w:t>
      </w:r>
    </w:p>
    <w:p>
      <w:pPr>
        <w:pStyle w:val="BodyStyle"/>
      </w:pPr>
      <w:r>
        <w:t>Onboarding content and communications: org context, unified messaging, and essential trainings</w:t>
      </w:r>
    </w:p>
    <w:p>
      <w:pPr>
        <w:pStyle w:val="BodyStyle"/>
      </w:pPr>
      <w:r>
        <w:t>I was included on the interviews and then I don't think I ever really got a sense of like what the expectations were</w:t>
      </w:r>
    </w:p>
    <w:p>
      <w:pPr>
        <w:pStyle w:val="BodyStyle"/>
      </w:pPr>
      <w:r>
        <w:t>Transcript CAP_Staff_Steady_State_Gilda_Ebanks_2025_0821.docx</w:t>
      </w:r>
    </w:p>
    <w:p>
      <w:pPr>
        <w:pStyle w:val="BodyStyle"/>
      </w:pPr>
      <w:r>
        <w:t>Onboarding content and communications: org context, unified messaging, and essential trainings</w:t>
      </w:r>
    </w:p>
    <w:p>
      <w:pPr>
        <w:pStyle w:val="BodyStyle"/>
      </w:pPr>
      <w:r>
        <w:t>I think having our DPS on at the beginning and keeping her involved</w:t>
      </w:r>
    </w:p>
    <w:p>
      <w:pPr>
        <w:pStyle w:val="BodyStyle"/>
      </w:pPr>
      <w:r>
        <w:t>Transcript Region_Chapter__Steady_State_Rose_Taravella_2025_0905.docx</w:t>
      </w:r>
    </w:p>
    <w:p>
      <w:pPr>
        <w:pStyle w:val="BodyStyle"/>
      </w:pPr>
      <w:r>
        <w:t>Onboarding content and communications: org context, unified messaging, and essential trainings</w:t>
      </w:r>
    </w:p>
    <w:p>
      <w:pPr>
        <w:pStyle w:val="BodyStyle"/>
      </w:pPr>
      <w:r>
        <w:t>Christy Collins, our CAP lead, has already begun meeting with our three executive directors</w:t>
      </w:r>
    </w:p>
    <w:p>
      <w:pPr>
        <w:pStyle w:val="BodyStyle"/>
      </w:pPr>
      <w:r>
        <w:t>Transcript CAP_Staff_Steady_State_Katrina_Long_2025_08026.docx</w:t>
      </w:r>
    </w:p>
    <w:p>
      <w:pPr>
        <w:pStyle w:val="BodyStyle"/>
      </w:pPr>
      <w:r>
        <w:t>Onboarding content and communications: org context, unified messaging, and essential trainings</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Onboarding content and communications: org context, unified messaging, and essential trainings</w:t>
      </w:r>
    </w:p>
    <w:p>
      <w:pPr>
        <w:pStyle w:val="BodyStyle"/>
      </w:pPr>
      <w:r>
        <w:t>educating the whole staff, because everybody on the team can be recruiters.</w:t>
      </w:r>
    </w:p>
    <w:p>
      <w:pPr>
        <w:pStyle w:val="BodyStyle"/>
      </w:pPr>
      <w:r>
        <w:t>Transcript Region_Chapter_Staff_Steady_State_Shawn_Schulze_2025_0826.docx</w:t>
      </w:r>
    </w:p>
    <w:p>
      <w:pPr>
        <w:pStyle w:val="BodyStyle"/>
      </w:pPr>
      <w:r>
        <w:t>Onboarding content and communications: org context, unified messaging, and essential trainings</w:t>
      </w:r>
    </w:p>
    <w:p>
      <w:pPr>
        <w:pStyle w:val="BodyStyle"/>
      </w:pPr>
      <w:r>
        <w:t>mandatory orientation where they learn all about the region, all the work that</w:t>
      </w:r>
    </w:p>
    <w:p>
      <w:pPr>
        <w:pStyle w:val="BodyStyle"/>
      </w:pPr>
      <w:r>
        <w:t>Transcript CAP_Staff__Steady_State_Glama_Carter___2025_.docx</w:t>
      </w:r>
    </w:p>
    <w:p>
      <w:pPr>
        <w:pStyle w:val="BodyStyle"/>
      </w:pPr>
      <w:r>
        <w:t>Onboarding content and communications: org context, unified messaging, and essential trainings</w:t>
      </w:r>
    </w:p>
    <w:p>
      <w:pPr>
        <w:pStyle w:val="BodyStyle"/>
      </w:pPr>
      <w:r>
        <w:t>I haven't met yet with my regional executive director.</w:t>
      </w:r>
    </w:p>
    <w:p>
      <w:pPr>
        <w:pStyle w:val="BodyStyle"/>
      </w:pPr>
      <w:r>
        <w:t>Transcription Region_Chapter__Steady_State_Alicia_Dougherty_2025_0908 (1).docx</w:t>
      </w:r>
    </w:p>
    <w:p>
      <w:pPr>
        <w:pStyle w:val="BodyStyle"/>
      </w:pPr>
      <w:r>
        <w:t>Onboarding content and communications: org context, unified messaging, and essential trainings</w:t>
      </w:r>
    </w:p>
    <w:p>
      <w:pPr>
        <w:pStyle w:val="BodyStyle"/>
      </w:pPr>
      <w:r>
        <w:t>We've just, from day one, set the tone that they're part of our team.</w:t>
      </w:r>
    </w:p>
    <w:p>
      <w:pPr>
        <w:pStyle w:val="BodyStyle"/>
      </w:pPr>
      <w:r>
        <w:t>Transcript CAP_Staff_Steady_State__Matt_Henry__2025_0911.docx</w:t>
      </w:r>
    </w:p>
    <w:p>
      <w:pPr>
        <w:pStyle w:val="BodyStyle"/>
      </w:pPr>
      <w:r>
        <w:t>Onboarding content and communications: org context, unified messaging, and essential trainings</w:t>
      </w:r>
    </w:p>
    <w:p>
      <w:pPr>
        <w:pStyle w:val="BodyStyle"/>
      </w:pPr>
      <w:r>
        <w:t>be attending the . The RLT meetings . They should be kept in the loop .</w:t>
      </w:r>
    </w:p>
    <w:p>
      <w:pPr>
        <w:pStyle w:val="BodyStyle"/>
      </w:pPr>
      <w:r>
        <w:t>Transcript Region_Chapter_Staff__Steady_State_Michelle_Averill_2025_0825 (1).docx</w:t>
      </w:r>
    </w:p>
    <w:p>
      <w:pPr>
        <w:pStyle w:val="BodyStyle"/>
      </w:pPr>
      <w:r>
        <w:t>Onboarding content and communications: org context, unified messaging, and essential trainings</w:t>
      </w:r>
    </w:p>
    <w:p>
      <w:pPr>
        <w:pStyle w:val="BodyStyle"/>
      </w:pPr>
      <w:r>
        <w:t>I've set up a weekly meeting so that Patsy and Gabby and I can sit down and talk about where are we?</w:t>
      </w:r>
    </w:p>
    <w:p>
      <w:pPr>
        <w:pStyle w:val="BodyStyle"/>
      </w:pPr>
      <w:r>
        <w:t>Transcript CAP_Staff_Steady_State_Nate_Millard_2025_0903.docx</w:t>
      </w:r>
    </w:p>
    <w:p>
      <w:pPr>
        <w:pStyle w:val="BodyStyle"/>
      </w:pPr>
      <w:r>
        <w:t>Onboarding content and communications: org context, unified messaging, and essential trainings</w:t>
      </w:r>
    </w:p>
    <w:p>
      <w:pPr>
        <w:pStyle w:val="BodyStyle"/>
      </w:pPr>
      <w:r>
        <w:t>we could have easily had quarterly lunches with each of the lines of service</w:t>
      </w:r>
    </w:p>
    <w:p>
      <w:pPr>
        <w:pStyle w:val="BodyStyle"/>
      </w:pPr>
      <w:r>
        <w:t>Transcript Region_Chapter_Steady_State_Barry_Falke_2025_0909.docx</w:t>
      </w:r>
    </w:p>
    <w:p>
      <w:pPr>
        <w:pStyle w:val="BodyStyle"/>
      </w:pPr>
      <w:r>
        <w:t>Onboarding content and communications: org context, unified messaging, and essential trainings</w:t>
      </w:r>
    </w:p>
    <w:p>
      <w:pPr>
        <w:pStyle w:val="BodyStyle"/>
      </w:pPr>
      <w:r>
        <w:t>community mobilization series that our capture team led this spring. They</w:t>
      </w:r>
    </w:p>
    <w:p>
      <w:pPr>
        <w:pStyle w:val="BodyStyle"/>
      </w:pPr>
      <w:r>
        <w:t>Transcripts Region_Chapter_Steady_State_Jennifer_Capps_2025_08_20.docx</w:t>
      </w:r>
    </w:p>
    <w:p>
      <w:pPr>
        <w:pStyle w:val="BodyStyle"/>
      </w:pPr>
      <w:r>
        <w:t>Onboarding content and communications: org context, unified messaging, and essential trainings</w:t>
      </w:r>
    </w:p>
    <w:p>
      <w:pPr>
        <w:pStyle w:val="BodyStyle"/>
      </w:pPr>
      <w:r>
        <w:t>I don't know that our current volunteers understand the CAP program because it's so specific to one county.</w:t>
      </w:r>
    </w:p>
    <w:p>
      <w:pPr>
        <w:pStyle w:val="BodyStyle"/>
      </w:pPr>
      <w:r>
        <w:t>Transcript Region_Chapter_Steady_State_Tamica_Jeuitt_2025_0828 (3).docx</w:t>
      </w:r>
    </w:p>
    <w:p>
      <w:pPr>
        <w:pStyle w:val="BodyStyle"/>
      </w:pPr>
      <w:r>
        <w:t>Onboarding content and communications: org context, unified messaging, and essential trainings</w:t>
      </w:r>
    </w:p>
    <w:p>
      <w:pPr>
        <w:pStyle w:val="BodyStyle"/>
      </w:pPr>
      <w:r>
        <w:t>We did a lot of joint presentations in the area.</w:t>
      </w:r>
    </w:p>
    <w:p>
      <w:pPr>
        <w:pStyle w:val="BodyStyle"/>
      </w:pPr>
      <w:r>
        <w:t>Transcript Region_Chapter_Steady_State_David_Hicks_2025_0829.docx</w:t>
      </w:r>
    </w:p>
    <w:p>
      <w:pPr>
        <w:pStyle w:val="BodyStyle"/>
      </w:pPr>
      <w:r>
        <w:t>Onboarding content and communications: org context, unified messaging, and essential trainings</w:t>
      </w:r>
    </w:p>
    <w:p>
      <w:pPr>
        <w:pStyle w:val="BodyStyle"/>
      </w:pPr>
      <w:r>
        <w:t>Simply come in as regional leadership. Get everybody around the table and make sure you include all staff</w:t>
      </w:r>
    </w:p>
    <w:p>
      <w:pPr>
        <w:pStyle w:val="BodyStyle"/>
      </w:pPr>
      <w:r>
        <w:t>Transcript Region_Chapter_Staff_Steady_State_Caedy_Minoletti_2025_0904.docx</w:t>
      </w:r>
    </w:p>
    <w:p>
      <w:pPr>
        <w:pStyle w:val="BodyStyle"/>
      </w:pPr>
      <w:r>
        <w:t>Timing, ownership, accountability, and measurement for integration</w:t>
      </w:r>
    </w:p>
    <w:p>
      <w:pPr>
        <w:pStyle w:val="BodyStyle"/>
      </w:pPr>
      <w:r>
        <w:t>So, again, there was no formal format to communicate.</w:t>
      </w:r>
    </w:p>
    <w:p>
      <w:pPr>
        <w:pStyle w:val="BodyStyle"/>
      </w:pPr>
      <w:r>
        <w:t>Transcript CAP_Staff_Steady_State_Curtis_Morman_2025_0829.docx</w:t>
      </w:r>
    </w:p>
    <w:p>
      <w:pPr>
        <w:pStyle w:val="BodyStyle"/>
      </w:pPr>
      <w:r>
        <w:t>Timing, ownership, accountability, and measurement for integration</w:t>
      </w:r>
    </w:p>
    <w:p>
      <w:pPr>
        <w:pStyle w:val="BodyStyle"/>
      </w:pPr>
      <w:r>
        <w:t>In our local chapter, we have a bi weekly staff meeting. So we're all at the table sharing information and also sharing upcoming events.</w:t>
      </w:r>
    </w:p>
    <w:p>
      <w:pPr>
        <w:pStyle w:val="BodyStyle"/>
      </w:pPr>
      <w:r>
        <w:t>Transcript CAP_Staff_Steady_State_Kristi_Collins_2025_0826.docx</w:t>
      </w:r>
    </w:p>
    <w:p>
      <w:pPr>
        <w:pStyle w:val="BodyStyle"/>
      </w:pPr>
      <w:r>
        <w:t>Timing, ownership, accountability, and measurement for integration</w:t>
      </w:r>
    </w:p>
    <w:p>
      <w:pPr>
        <w:pStyle w:val="BodyStyle"/>
      </w:pPr>
      <w:r>
        <w:t>Initially when our program started, we immediately started engaging with the region through our quarterly regional meeting.</w:t>
      </w:r>
    </w:p>
    <w:p>
      <w:pPr>
        <w:pStyle w:val="BodyStyle"/>
      </w:pPr>
      <w:r>
        <w:t>Transcript Region_Chapter_Staff__Steady_State__Terry_Stigdon_2025_0825.docx</w:t>
      </w:r>
    </w:p>
    <w:p>
      <w:pPr>
        <w:pStyle w:val="BodyStyle"/>
      </w:pPr>
      <w:r>
        <w:t>Timing, ownership, accountability, and measurement for integration</w:t>
      </w:r>
    </w:p>
    <w:p>
      <w:pPr>
        <w:pStyle w:val="BodyStyle"/>
      </w:pPr>
      <w:r>
        <w:t>Definitely working hand in hand with the chapter leadership team or actually being a part of the chapter leadership team, that would actually be ideal.</w:t>
      </w:r>
    </w:p>
    <w:p>
      <w:pPr>
        <w:pStyle w:val="BodyStyle"/>
      </w:pPr>
      <w:r>
        <w:t>Transcript CAP_Staff_Steady_State_Gilda_Ebanks_2025_0821.docx</w:t>
      </w:r>
    </w:p>
    <w:p>
      <w:pPr>
        <w:pStyle w:val="BodyStyle"/>
      </w:pPr>
      <w:r>
        <w:t>Timing, ownership, accountability, and measurement for integration</w:t>
      </w:r>
    </w:p>
    <w:p>
      <w:pPr>
        <w:pStyle w:val="BodyStyle"/>
      </w:pPr>
      <w:r>
        <w:t>I think having our DPS on at the beginning and keeping her involved in what we're doing adds another layer to that trust building.</w:t>
      </w:r>
    </w:p>
    <w:p>
      <w:pPr>
        <w:pStyle w:val="BodyStyle"/>
      </w:pPr>
      <w:r>
        <w:t>Transcript Region_Chapter__Steady_State_Rose_Taravella_2025_0905.docx</w:t>
      </w:r>
    </w:p>
    <w:p>
      <w:pPr>
        <w:pStyle w:val="BodyStyle"/>
      </w:pPr>
      <w:r>
        <w:t>Timing, ownership, accountability, and measurement for integration</w:t>
      </w:r>
    </w:p>
    <w:p>
      <w:pPr>
        <w:pStyle w:val="BodyStyle"/>
      </w:pPr>
      <w:r>
        <w:t>Meet in person with each of the three executive directors on a quarterly basis.</w:t>
      </w:r>
    </w:p>
    <w:p>
      <w:pPr>
        <w:pStyle w:val="BodyStyle"/>
      </w:pPr>
      <w:r>
        <w:t>Transcript Region_Chapter__Steady_State__Krista_Coletti_2025_0905.docx</w:t>
      </w:r>
    </w:p>
    <w:p>
      <w:pPr>
        <w:pStyle w:val="BodyStyle"/>
      </w:pPr>
      <w:r>
        <w:t>Timing, ownership, accountability, and measurement for integration</w:t>
      </w:r>
    </w:p>
    <w:p>
      <w:pPr>
        <w:pStyle w:val="BodyStyle"/>
      </w:pPr>
      <w:r>
        <w:t>There's a meeting every Friday morning with DCS and cap and so there's good information being shared.</w:t>
      </w:r>
    </w:p>
    <w:p>
      <w:pPr>
        <w:pStyle w:val="BodyStyle"/>
      </w:pPr>
      <w:r>
        <w:t>Transcript CAP_Staff_Steady_State_Katrina_Long_2025_08026.docx</w:t>
      </w:r>
    </w:p>
    <w:p>
      <w:pPr>
        <w:pStyle w:val="BodyStyle"/>
      </w:pPr>
      <w:r>
        <w:t>Timing, ownership, accountability, and measurement for integration</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Timing, ownership, accountability, and measurement for integration</w:t>
      </w:r>
    </w:p>
    <w:p>
      <w:pPr>
        <w:pStyle w:val="BodyStyle"/>
      </w:pPr>
      <w:r>
        <w:t>Not other than being seen as coaches on how to do this locally with chapter staff and volunteers.</w:t>
      </w:r>
    </w:p>
    <w:p>
      <w:pPr>
        <w:pStyle w:val="BodyStyle"/>
      </w:pPr>
      <w:r>
        <w:t>Transcript Region_Chapter_Staff_Steady_State_Shawn_Schulze_2025_0826.docx</w:t>
      </w:r>
    </w:p>
    <w:p>
      <w:pPr>
        <w:pStyle w:val="BodyStyle"/>
      </w:pPr>
      <w:r>
        <w:t>Timing, ownership, accountability, and measurement for integration</w:t>
      </w:r>
    </w:p>
    <w:p>
      <w:pPr>
        <w:pStyle w:val="BodyStyle"/>
      </w:pPr>
      <w:r>
        <w:t>mandatory orientation where they learn all about the region, all the work that</w:t>
      </w:r>
    </w:p>
    <w:p>
      <w:pPr>
        <w:pStyle w:val="BodyStyle"/>
      </w:pPr>
      <w:r>
        <w:t>Transcript CAP_Staff__Steady_State_Glama_Carter___2025_.docx</w:t>
      </w:r>
    </w:p>
    <w:p>
      <w:pPr>
        <w:pStyle w:val="BodyStyle"/>
      </w:pPr>
      <w:r>
        <w:t>Timing, ownership, accountability, and measurement for integration</w:t>
      </w:r>
    </w:p>
    <w:p>
      <w:pPr>
        <w:pStyle w:val="BodyStyle"/>
      </w:pPr>
      <w:r>
        <w:t>I haven't met yet with my regional executive director. We have talked virtually.</w:t>
      </w:r>
    </w:p>
    <w:p>
      <w:pPr>
        <w:pStyle w:val="BodyStyle"/>
      </w:pPr>
      <w:r>
        <w:t>Transcription Region_Chapter__Steady_State_Alicia_Dougherty_2025_0908 (1).docx</w:t>
      </w:r>
    </w:p>
    <w:p>
      <w:pPr>
        <w:pStyle w:val="BodyStyle"/>
      </w:pPr>
      <w:r>
        <w:t>Timing, ownership, accountability, and measurement for integration</w:t>
      </w:r>
    </w:p>
    <w:p>
      <w:pPr>
        <w:pStyle w:val="BodyStyle"/>
      </w:pPr>
      <w:r>
        <w:t>Alex Taylor, she's the CAP manager, she actually joins my regional leadership team meetings too.</w:t>
      </w:r>
    </w:p>
    <w:p>
      <w:pPr>
        <w:pStyle w:val="BodyStyle"/>
      </w:pPr>
      <w:r>
        <w:t>Transcript CAP_Staff_Steady_State__Matt_Henry__2025_0911.docx</w:t>
      </w:r>
    </w:p>
    <w:p>
      <w:pPr>
        <w:pStyle w:val="BodyStyle"/>
      </w:pPr>
      <w:r>
        <w:t>Timing, ownership, accountability, and measurement for integration</w:t>
      </w:r>
    </w:p>
    <w:p>
      <w:pPr>
        <w:pStyle w:val="BodyStyle"/>
      </w:pPr>
      <w:r>
        <w:t>We were kind of unique in that we had came in early and we were trying to execute the program for the first two years.</w:t>
      </w:r>
    </w:p>
    <w:p>
      <w:pPr>
        <w:pStyle w:val="BodyStyle"/>
      </w:pPr>
      <w:r>
        <w:t>Transcript Region_Chapter__Steady_State_Jacquelyn_Clites_2025_0902.docx</w:t>
      </w:r>
    </w:p>
    <w:p>
      <w:pPr>
        <w:pStyle w:val="BodyStyle"/>
      </w:pPr>
      <w:r>
        <w:t>Timing, ownership, accountability, and measurement for integration</w:t>
      </w:r>
    </w:p>
    <w:p>
      <w:pPr>
        <w:pStyle w:val="BodyStyle"/>
      </w:pPr>
      <w:r>
        <w:t>really kind of making it so that all the pre work is done and you are ready to go at integration.</w:t>
      </w:r>
    </w:p>
    <w:p>
      <w:pPr>
        <w:pStyle w:val="BodyStyle"/>
      </w:pPr>
      <w:r>
        <w:t>Transcript Region_Chapter_Staff__Steady_State_Michelle_Averill_2025_0825 (1).docx</w:t>
      </w:r>
    </w:p>
    <w:p>
      <w:pPr>
        <w:pStyle w:val="BodyStyle"/>
      </w:pPr>
      <w:r>
        <w:t>Timing, ownership, accountability, and measurement for integration</w:t>
      </w:r>
    </w:p>
    <w:p>
      <w:pPr>
        <w:pStyle w:val="BodyStyle"/>
      </w:pPr>
      <w:r>
        <w:t>I've set up a weekly meeting so that Patsy and Gabby and I can sit down and talk about where are we?</w:t>
      </w:r>
    </w:p>
    <w:p>
      <w:pPr>
        <w:pStyle w:val="BodyStyle"/>
      </w:pPr>
      <w:r>
        <w:t>Transcript CAP_Staff_Steady_State_Nate_Millard_2025_0903.docx</w:t>
      </w:r>
    </w:p>
    <w:p>
      <w:pPr>
        <w:pStyle w:val="BodyStyle"/>
      </w:pPr>
      <w:r>
        <w:t>Timing, ownership, accountability, and measurement for integration</w:t>
      </w:r>
    </w:p>
    <w:p>
      <w:pPr>
        <w:pStyle w:val="BodyStyle"/>
      </w:pPr>
      <w:r>
        <w:t>I would not integrate mid year into a region. I would make sure integration happened at the beginning of the fiscal year.</w:t>
      </w:r>
    </w:p>
    <w:p>
      <w:pPr>
        <w:pStyle w:val="BodyStyle"/>
      </w:pPr>
      <w:r>
        <w:t>Transcript Region_Chapter_Steady_State_Barry_Falke_2025_0909.docx</w:t>
      </w:r>
    </w:p>
    <w:p>
      <w:pPr>
        <w:pStyle w:val="BodyStyle"/>
      </w:pPr>
      <w:r>
        <w:t>Timing, ownership, accountability, and measurement for integration</w:t>
      </w:r>
    </w:p>
    <w:p>
      <w:pPr>
        <w:pStyle w:val="BodyStyle"/>
      </w:pPr>
      <w:r>
        <w:t>community mobilization series that our capture team led this spring. They</w:t>
      </w:r>
    </w:p>
    <w:p>
      <w:pPr>
        <w:pStyle w:val="BodyStyle"/>
      </w:pPr>
      <w:r>
        <w:t>Transcripts Region_Chapter_Steady_State_Jennifer_Capps_2025_08_20.docx</w:t>
      </w:r>
    </w:p>
    <w:p>
      <w:pPr>
        <w:pStyle w:val="BodyStyle"/>
      </w:pPr>
      <w:r>
        <w:t>Timing, ownership, accountability, and measurement for integration</w:t>
      </w:r>
    </w:p>
    <w:p>
      <w:pPr>
        <w:pStyle w:val="BodyStyle"/>
      </w:pPr>
      <w:r>
        <w:t>we're one of the last ones to integrate into the region.</w:t>
      </w:r>
    </w:p>
    <w:p>
      <w:pPr>
        <w:pStyle w:val="BodyStyle"/>
      </w:pPr>
      <w:r>
        <w:t>Transcript Region_Chapter_Staff_Steady_State_Kayla_Gonzalez_2025_0904.docx</w:t>
      </w:r>
    </w:p>
    <w:p>
      <w:pPr>
        <w:pStyle w:val="BodyStyle"/>
      </w:pPr>
      <w:r>
        <w:t>Timing, ownership, accountability, and measurement for integration</w:t>
      </w:r>
    </w:p>
    <w:p>
      <w:pPr>
        <w:pStyle w:val="BodyStyle"/>
      </w:pPr>
      <w:r>
        <w:t>every Tuesday I have, we put together, we call it a chapter success plan.</w:t>
      </w:r>
    </w:p>
    <w:p>
      <w:pPr>
        <w:pStyle w:val="BodyStyle"/>
      </w:pPr>
      <w:r>
        <w:t>Transcript Region_Chapter_Steady_State_Tamica_Jeuitt_2025_0828 (3).docx</w:t>
      </w:r>
    </w:p>
    <w:p>
      <w:pPr>
        <w:pStyle w:val="BodyStyle"/>
      </w:pPr>
      <w:r>
        <w:t>Timing, ownership, accountability, and measurement for integration</w:t>
      </w:r>
    </w:p>
    <w:p>
      <w:pPr>
        <w:pStyle w:val="BodyStyle"/>
      </w:pPr>
      <w:r>
        <w:t>We did a lot of joint presentations in the area.</w:t>
      </w:r>
    </w:p>
    <w:p>
      <w:pPr>
        <w:pStyle w:val="BodyStyle"/>
      </w:pPr>
      <w:r>
        <w:t>Transcript Region_Chapter_Steady_State_David_Hicks_2025_0829.docx</w:t>
      </w:r>
    </w:p>
    <w:p>
      <w:pPr>
        <w:pStyle w:val="BodyStyle"/>
      </w:pPr>
      <w:r>
        <w:t>Timing, ownership, accountability, and measurement for integration</w:t>
      </w:r>
    </w:p>
    <w:p>
      <w:pPr>
        <w:pStyle w:val="BodyStyle"/>
      </w:pPr>
      <w:r>
        <w:t>regional leadership. Get everybody around the table and make sure you include all staff, current</w:t>
      </w:r>
    </w:p>
    <w:p>
      <w:pPr>
        <w:pStyle w:val="Heading3"/>
      </w:pPr>
      <w:r>
        <w:t>Clear roles and MOUs: defined reporting lines to prevent duplication and confusion</w:t>
      </w:r>
    </w:p>
    <w:p>
      <w:pPr>
        <w:pStyle w:val="Heading4"/>
      </w:pPr>
      <w:r>
        <w:t>Summary across all documents</w:t>
      </w:r>
    </w:p>
    <w:p>
      <w:pPr>
        <w:pStyle w:val="BodyStyle"/>
      </w:pPr>
      <w:r>
        <w:t>Summary</w:t>
        <w:br/>
        <w:t>Overall, interviewees consistently agree that clarifying roles and using MOUs is central to preventing duplication and confusion, but they report that practice often falls short: MOUs are frequently used to secure access or describe partner tasks without explicitly codifying reporting lines, escalation pathways, shared metrics, or enforcement. The dominant operational workarounds are relational coordination, single-point intake mechanisms, and inclusive onboarding convenings, all of which reduce overlap in practice but are fragile when personnel change. Where CAP staff were embedded under regional leadership or where single-point notification systems were adopted, respondents reported materially improved alignment and fewer duplicated efforts, while bottlenecks in approval chains and absent performance integration undermined MOU effectiveness. To be durable, stakeholders recommended pairing MOUs with explicit reporting diagrams or dotted-line assignments, clear escalation protocols, shared metrics included in performance systems, and mandatory, early onboarding that introduces CAP to local leadership and partners.</w:t>
        <w:br/>
        <w:t>Analysis</w:t>
        <w:br/>
        <w:t>MOUs are widely used to communicate partner functions but interviewees report that they too often stop short of codifying reporting lines, escalation paths, and enforceable responsibilities. For example, CAP_Staff__Steady_State__Gaby_Perez_Albarracin_2025_0904.docx observed that 'Whenever they are signing an MOU and saying like we are doing what in a disaster? Like okay, now they are in power to know that oh I know how the system goes and wherever our enhancements we can utilize for this,' which shows MOUs are treated as the mechanism to explain who does what operationally; at the same time Transcript Region_Chapter_Steady_State___Priscilla_Fuentes__2025_0909.docx recommended 'I can't write you a letter of support, but we can have an MOU and you can talk about the MOU and what we have explicitly stated,' underscoring that stakeholders view MOUs as the right vehicle to make duties explicit. Together these accounts indicate broad agreement that MOUs are necessary and useful but also imply a common gap: MOUs are often created as access or role statements without the accompanying, explicit reporting-line diagrams, escalation rules, or shared metrics required to reliably prevent internal duplication and confusion.</w:t>
        <w:br/>
        <w:t>Across regions and chapters, staff emphasize ongoing relationship-building, permission-seeking, and routine communication as the primary means to avoid duplication, rather than relying on formalized reporting instruments. For instance, CAP_Staff__Steady_State__Gaby_Perez_Albarracin_2025_0904.docx advised 'I think it just local leadership overall, it's like, let's have a chat, let's have some coffee, talk about it. I think that is a must,' and Transcript CAP_Staff_Steady_State_Hansel_Ibarra_2025_0819.docx framed alignment as 'Communication, I mean, as it's as long as you can talk to DCS, to the DS team and show them that we're both trying to do the same thing...communication,' which together show a pattern of relying on interpersonal rhythms to surface and resolve overlap. Those informal norms are practical and often effective locally, but stakeholders repeatedly noted that they are not a substitute for MOUs that explicitly allocate reporting lines or institutional escalation processes that would make deconfliction durable across personnel changes.</w:t>
        <w:br/>
        <w:t>A recurrent source of confusion is where CAP staff sit in the organizational chart: NHQ reporting often left chapters uncertain about oversight and how to coordinate, and many interviewees reported that embedding CAP under regional leadership or creating dotted-line relationships clarified responsibilities. For example, Transcript Region_Chapter__Steady_State_Maria_Center_2025_0827.docx noted 'They report to nhq. It's sort of separate from the chapter, from the region,' which helps explain why local staff felt disconnected, while Transcript Region_Chapter_Steady_State_Barry_Falke_2025_0909.docx recommended 'I think I would have put them under the regional executive to begin with,' pointing to embedding as a practical remedy that many saw as reducing the sense of separateness and thereby lowering duplication risk. The shared insight is that reporting placement matters: where reporting is ambiguous or external, informal turf and missed handoffs increase, whereas regional integration (or clearly documented dotted-line relationships) improves operational alignment.</w:t>
        <w:br/>
        <w:t>Practitioners reported that centralizing notifications — a single intake form or a simple known phone pathway — materially reduces duplication and missed handoffs, and they recommended embedding such single-point channels into MOUs. For instance, Transcript CAP_Staff_Steady_State_Kristi_Collins_2025_0826.docx described that 'Joe came up with a form that the case managers can fill out to engage our team to help,' and Transcript CAP_Staff_Steady_State__Matt_Henry__2025_0911.docx captured the aspiration, 'It's as simple as calling 1-800-Red Cross.' These operational measures create a predictable routing mechanism that can be referenced in MOUs so partners and internal teams know who is responsible for intake, thereby preventing multiple actors from responding to the same incident or letting referrals fall through the cracks.</w:t>
        <w:br/>
        <w:t>Interviewees repeatedly argued that early, mandatory onboarding, inclusive leadership convenings, and sensible timing for integration (e.g., start of fiscal year) are key practical levers to clarify who owns which relationships and tasks. As Transcript Region_Chapter_Staff_Steady_State_Shawn_Schulze_2025_0826.docx recommended, 'There should have been a mandatory orientation where they learn all about the region, all the work that the region does,' and Transcript CAP_Staff_Steady_State_Nate_Millard_2025_0903.docx advised 'I would not integrate mid year into a region. I would make sure integration happened at the beginning of the fiscal year,' showing that participants see onboarding scope and timing as essential to preventing ad hoc overlap. When convenings include executive directors, DPMs, and CAP managers and when expectations are captured in MOUs or role annexes, duplication is far less likely.</w:t>
        <w:br/>
        <w:t>Stakeholders confirm that MOUs are frequently used to secure partner roles and facility access (for example, shelter agreements), but they also reported that MOUs often omit measurable commitments, shared metrics, resource transparency, and enforcement mechanisms that would prevent duplication. Transcript Region_Chapter__Steady_State_Rose_Taravella_2025_0905.docx noted that 'The partners in Red Cross work as volunteers and or as a provider of an MOU of some sort for facilities,' and Transcript CAP_Staff_Steady_State_Cindy_Magnuson_2025.docx observed that partners 'to partner with CAP and to sign the mou. And they had never done that&lt;a href="#Clear roles and MOUs: defined reporting lines to prevent duplication and confusion-s-link1"&gt;&lt;sup&gt;[1]&lt;/sup&gt;&lt;/a&gt;,' which shows MOUs exist and are valuable for access but that their content and operational follow-through are often unspecified in practice. Several interviewees warned that unless MOUs include explicit responsibilities, reporting expectations, metrics, and a shared understanding of consequences or review processes, they will do little to stop duplication beyond signaling intent.</w:t>
        <w:br/>
        <w:t>1. to partner with CAP and to sign the mou. And they had never done that</w:t>
        <w:br/>
        <w:t>Additional Insights</w:t>
        <w:br/>
        <w:t>A subset of CAP staff argued that centralizing MOU vetting at national (NHQ) level reduces bureaucratic delays and prevents stalled partner formation that can cause duplicated outreach efforts. As CAP_Staff__Steady_State__April_Jones_2025_0827 (1).docx stated, 'I like it being on the national better the vetting process that we had on nationals. I like it a lot better than I do region,' which reflects the view that fewer approval layers can accelerate agreements and reduce windows where multiple actors pursue the same partners independently. This perspective contrasts with others who favor regional embedding, and it highlights a trade-off between speed (national vetting) and local alignment (regional control).</w:t>
        <w:br/>
        <w:t>Some regional leaders reported that once CAP staff were integrated under regional structures, coordination and impact rose dramatically, suggesting embedding is a practical remedy to duplication. Barry Falke in Transcript Region_Chapter_Steady_State_Barry_Falke_2025_0909.docx said 'I think I would have put them under the regional executive to begin with,' and later described outcomes after integration that 'The work that has been happening post integration is 10 times anything that I saw before because we're now able to basically leverage those employee resources,' which illustrates a concrete case where clearer reporting relationships and local embedding reduced confusion and enabled more coherent use of resources. This unique viewpoint emphasizes that organizational placement—not just MOU language—can be decisive in preventing duplicated effort.</w:t>
        <w:br/>
        <w:t>Some stakeholders cautioned that MOUs are insufficient unless paired with transparent resource commitments, shared metrics, and inclusion in performance reviews; otherwise they become nominal and unenforced. Priscilla Fuentes explicitly warned in Transcript Region_Chapter_Steady_State___Priscilla_Fuentes__2025_0909.docx that 'If it's not in the agreement, they know they don't have to do it and there's no repercussions for that,' highlighting the risk that unsigned expectations or vague MOUs will not prevent duplication or unmet responsibilities. This view underscores the unique need to pair MOUs with accountability mechanisms—shared targets, reporting obligations, and review processes—if they are to reliably reduce overlap.</w:t>
        <w:br/>
      </w:r>
    </w:p>
    <w:p>
      <w:pPr>
        <w:pStyle w:val="Heading4"/>
      </w:pPr>
      <w:r>
        <w:t>Summary of individual documents</w:t>
      </w:r>
    </w:p>
    <w:p>
      <w:pPr>
        <w:pStyle w:val="Docname"/>
      </w:pPr>
      <w:r>
        <w:t>Transcript CAP_Staff_Steady_State__Margarita_Moreno_2025_0902 (2).docx</w:t>
      </w:r>
    </w:p>
    <w:p>
      <w:pPr>
        <w:pStyle w:val="BodyStyle"/>
      </w:pPr>
      <w:r>
        <w:t>Persistent siloing and compensatory communications: The file describes ongoing coordination challenges and the use of extra communication to compensate: the respondent said, "We are trying to not work in silos. We really, really try to engage people. But even despite our efforts, sometimes the region feels like we're still Working in our own bubble..." and also noted, "We had to be even extra intentional and do. In addition to doing the slides and saying, hey, we'll supplement with an email and also, like, stamp this in an additional area for visibility." (CAP_Staff_Steady_State__Margarita_Moreno_2025_0902 (2).docx). Together these passages indicate staff perceive persistent siloing and that teams rely on ad hoc, redundant visibility measures rather than a single, authoritative reporting channel. These quotes directly address the coordination problems the question targets but do not cite any formal MOUs or defined reporting-line instruments that would institutionalize clarity. The document shows persistent siloing and reliance on workaround communications and does not provide evidence that formal MOUs or defined reporting lines were established to prevent duplication and confusion.</w:t>
        <w:br/>
        <w:br/>
        <w:t>Unclear role inclusion at leadership/coordination tables: The file gives a concrete example of unclear role expectations: "I wasn't on the regional LAT team and I didn't realize that I was supposed to be." (CAP_Staff_Steady_State__Margarita_Moreno_2025_0902 (2).docx). This statement shows a gap in communicating who belongs on which leadership/coordination teams, which can produce duplication, missed engagement, or uncertainty about reporting lines. The quote explicitly highlights role confusion at the leadership level but does not indicate whether any formal corrective mechanism (e.g., revised job descriptions, MOUs, or documented reporting lines) was put in place. The document provides explicit evidence of unclear role assignments but lacks documentation of formal MOUs or defined reporting-line remedies.</w:t>
        <w:br/>
        <w:br/>
        <w:t>Ambiguity between partner roles and Red Cross volunteer status: The respondent raises ambiguity around partner onboarding and role boundaries: "We had barriers around, well, they need to become official Red Cross volunteers. ... we want the partner to be wearing partner gear and not have to be sort of a full, you know, in Red Cross gear when they're out doing it." (CAP_Staff_Steady_State__Margarita_Moreno_2025_0902 (2).docx). This highlights uncertainty about whether community partners must be formally inducted as Red Cross volunteers or can operate under distinct partner roles (including different identification), a distinction that affects responsibilities, liability, and coordination. While directly relevant to preventing duplication and confusion, the quote does not reference any MOUs, partner agreements, or formal role definitions that would resolve the ambiguity. The document demonstrates partner-role ambiguity and provides no evidence that MOUs or clearly defined role protocols exist to eliminate that confusion.</w:t>
        <w:br/>
        <w:br/>
        <w:t>Consultation, timing, and expectation-setting when scaling: The file emphasizes consultation with local chapters and concerns about the timing of sharing plans and scaling expectations: "Well, definite do is do. Definitely, like do consult with the chapter or the region, with folks who are in your service area because they facilitate a lot of introductions for us..." and "we waited till we had it in a package to be like, hey, here's our launch plan..." and cautions that "I'm afraid people are expecting us to be able to do what we've done in our initial jurisdiction in other jurisdictions, and that isn't feasible." (CAP_Staff_Steady_State__Margarita_Moreno_2025_0902 (2).docx). These remarks suggest staff see value in early consultation to avoid overlap and to use local channels, but also reveal delays in communicating plans and a need to manage expectations when replicating CAP work elsewhere. They imply practices that reduce confusion (consultation, packaged launch communication) but do not amount to formalized reporting lines or signed MOUs. The document indicates consultation and deliberate communication practices are used to reduce confusion, but it does not show that formal MOUs or defined reporting lines were established to systematically prevent duplication.</w:t>
      </w:r>
    </w:p>
    <w:p>
      <w:pPr>
        <w:pStyle w:val="Docname"/>
      </w:pPr>
      <w:r>
        <w:t>response_with_quotes_json - Footnotes</w:t>
      </w:r>
    </w:p>
    <w:p>
      <w:pPr>
        <w:pStyle w:val="BodyStyle"/>
      </w:pPr>
      <w:r>
        <w:t>1: They are well-versed in all Red Cross lines of service, enabling them to advocate and assist across various programs.</w:t>
        <w:br/>
        <w:t>2: Existing CAP team members are integrated into regional CMTs to serve as liaisons, providing guidance, sharing lessons learned, and helping structure new CMTs based on successful CAP models.</w:t>
      </w:r>
    </w:p>
    <w:p>
      <w:pPr>
        <w:pStyle w:val="Docname"/>
      </w:pPr>
      <w:r>
        <w:t>Transcript CAP_Staff__Steady_State_Glama_Carter___2025_.docx</w:t>
      </w:r>
    </w:p>
    <w:p>
      <w:pPr>
        <w:pStyle w:val="BodyStyle"/>
      </w:pPr>
      <w:r>
        <w:t>Regional realignment and uncertainty about reporting lines: The document reports recent structural changes to regional boundaries that have created unfamiliar reporting relationships: "And then as of July 1, we have, they realigned the regions and Central Florida is no longer one. Now it's north and South," (Transcript CAP_Staff__Steady_State_Glama_Carter___2025_.docx). The speaker follows with personal uncertainty about new leadership: "I find myself in the brand new region where I don't know everyone yet. I haven't met yet with my regional executive director." This indicates the realignment produced a transition period during which staff do not yet have established contacts or clarified lines of communication. The quotes directly address the question by describing changed reporting geographies and resulting unfamiliarity, which can plausibly lead to duplication or confusion in responsibilities. However, neither passage mentions any formal documents, MOUs, or explicit reporting-line definitions implemented to resolve that uncertainty. The statements are explicit about the realignment and unfamiliarity but vague on remedial steps or formal role definitions. Insufficient information: the document documents regional realignment and uncertainty but does not provide evidence of MOUs or defined reporting lines to prevent duplication and confusion.</w:t>
        <w:br/>
        <w:br/>
        <w:t>Title or label changes vs substantive role clarity: One file cautions that superficial changes in role labels may not change operational behavior: "But that's not going to change how they do things. They continue to be transactional." (Transcript CAP_Staff__Steady_State_Glama_Carter___2025_.docx). In context, the speaker is skeptical that renaming roles or adjusting titles will produce clearer responsibilities or better coordination; the comment implies that without changes to duties, handoffs, or governance, ambiguity will persist. This quote is directly relevant because it highlights a source of continued duplication or confusion: cosmetic changes without substantive role definitions. The passage is explicit in its critique but does not describe any formal mechanisms (for example, MOUs or documented reporting lines) that were used to convert title changes into clarified responsibilities. Insufficient information: the document criticizes title-only changes but does not provide evidence of formalized role definitions or MOUs to prevent duplication and confusion.</w:t>
        <w:br/>
        <w:br/>
        <w:t>Need for alignment across roles and shared goals: The transcript stresses the importance of unified goals across roles to enable effective collaboration: "We all have to be aligned. We all have to be synced into the same goals. If VCS and the DPMs have a philosophy and have a goal different from the other guys and we're all under one roof, it's just not going to happen," (CAP_Staff__Steady_State_Glama_Carter___2025_.docx). This reflects a view that misaligned priorities among different functions (VCS, DPMs, etc.) will prevent coordinated work and likely cause duplication or conflict. The quote directly addresses the core of the question—role clarity and coordination—but does not mention specific instruments like MOUs or defined reporting lines to achieve alignment. The statement is explicit about the problem but silent on formal solutions. Insufficient information: the document identifies the need for alignment but does not indicate that MOUs or defined reporting lines were established to ensure it.</w:t>
        <w:br/>
        <w:br/>
        <w:t>CAP as a relational constant that can reduce confusion: The interviewee characterizes CAP as a steady point of contact for partners: "The relationship constant with the Red Cross is our CAP relationship with them because they know we're there," (CAP_Staff__Steady_State_Glama_Carter___2025_.docx). This suggests CAP's continuity can functionally reduce confusion by providing an enduring liaison even amid organizational changes. The quote is relevant because such a stable partnership can mitigate duplication or miscommunication when formal reporting lines are unclear. However, the passage describes a relational practice rather than formalized agreements; it does not indicate that MOUs or documented reporting lines were used to institutionalize responsibilities. The information is explicit about CAP's relational stability but lacks evidence of formal role definitions. Insufficient information: the document shows CAP provides continuity but does not show that MOUs or defined reporting lines were created to prevent duplication and confusion.</w:t>
        <w:br/>
        <w:br/>
        <w:t>Turnover undermines reliance on single-person relationships: The respondent warns that frequent staff turnover creates risk when relationships depend on single individuals: "We cannot put all of our eggs in one person because you guys are constantly turning over," (CAP_Staff__Steady_State_Glama_Carter___2025_.docx). In context, this emphasizes that relying on individual contacts fosters vulnerability and potential loss of institutional knowledge, which can lead to duplication, gaps, or confusion when people change roles. The quote is relevant to the question because it indicates a need for more durable mechanisms—such as formalized reporting lines or MOUs—to preserve clarity across transitions. Yet, the passage does not report that such mechanisms were implemented. The statement is explicit about the risk posed by turnover but silent on documented responses. Insufficient information: the document highlights turnover as a problem but does not provide evidence that MOUs or defined reporting lines were put in place to address it.</w:t>
        <w:br/>
        <w:br/>
        <w:t>No explicit mention of MOUs or formal reporting-line documentation: Across the shortlisted passages there are descriptions of regional realignment, unfamiliarity with new leadership, skepticism about title-only changes, calls for alignment, CAP's relational continuity, and concerns about turnover; none of the quoted lines explicitly reference MOUs, memoranda of understanding, or documented reporting lines that were created to prevent duplication and confusion. The sampled quotes come from Transcript CAP_Staff__Steady_State_Glama_Carter___2025_.docx and CAP_Staff__Steady_State_Glama_Carter___2025_.docx and collectively describe problems and relational practices but do not present formal agreements or role-definition documents. This absence is relevant because the question asks about defined reporting lines and MOUs; the available evidence is silent on those concrete instruments. The lack of explicit statements about MOUs or formal reporting structures means we cannot confirm their existence from these excerpts. Insufficient information: the document does not contain explicit references to MOUs or formal reporting-line definitions to prevent duplication and confusion.</w:t>
      </w:r>
    </w:p>
    <w:p>
      <w:pPr>
        <w:pStyle w:val="Docname"/>
      </w:pPr>
      <w:r>
        <w:t>Transcript CAP_Staff_Steady_State_Hansel_Ibarra_2025_0819.docx</w:t>
      </w:r>
    </w:p>
    <w:p>
      <w:pPr>
        <w:pStyle w:val="BodyStyle"/>
      </w:pPr>
      <w:r>
        <w:t>Communication and informal coordination as the primary alignment mechanism: The documents emphasize reliance on ongoing dialogue to keep actors aligned, noting that "Communication, I mean, as it's as long as you can talk to DCS, to the DS team and show them that we're both trying to do the same thing...communication, making sure that they understand that we're all, they were both trying to do the same thing" (CAP_Staff_Steady_State_Hansel_Ibarra_2025_0819.docx) and that staff "can go ahead and do it, but always asking DCS first because you don't want to step on to post" (Transcript CAP_Staff_Steady_State_Hansel_Ibarra_2025_0819.docx). In context, both passages indicate staff use repeated communication and permission-seeking as practical means to avoid duplicating effort and to signal intent across teams. This directly addresses the question by describing an operational practice aimed at preventing overlap, but it remains descriptive of behavior rather than documentary evidence. The statements are explicit about the behavior (they rely on talking and asking) but do not describe any formal agreements, written MOUs, or codified reporting lines. The document shows that communication and informal coordination are used to align roles, but it does not provide evidence of formal MOUs or defined reporting lines to prevent duplication and confusion.</w:t>
        <w:br/>
        <w:br/>
        <w:t>Deference to departmental authority and practical scope boundaries: Respondents describe deference to existing departmental responsibilities and locally understood scopes: "This is their department. It's, it's for them to make the decision first whether they want to train that partner or not" (CAP_Staff_Steady_State_Hansel_Ibarra_2025_0819.docx) and "I'm...restrained to just nonprofits and faith-based organizations. Schools are all handled by the local Ed Emergency Management...handled by DCS" (Transcript CAP_Staff_Steady_State_Hansel_Ibarra_2025_0819.docx). Together these statements show that staff operate within accepted domain boundaries—asking DCS or leaving certain sectors (like schools) to specific agencies—to avoid encroachment. This practical division of labor addresses duplication concerns in everyday operations, but it is framed as local norms and operational restraint rather than as formalized reporting lines or MOUs. The information is explicit about who typically handles what, yet it lacks documentary confirmation of formal agreements. The document indicates role deference and scoped practice boundaries are used to prevent duplication, but it does not present formal MOUs or defined reporting lines.</w:t>
        <w:br/>
        <w:br/>
        <w:t>Flagged risks of overlap where local partners and relationships intersect: Interviewees explicitly warn of potential friction: "Where I would see more challenges would be with the local DCS team since they also have their own partners" (CAP_Staff_Steady_State_Hansel_Ibarra_2025_0819.docx) and that challenges arise "when it comes to relationships, who holds, who holds what relationship" (Transcript CAP_Staff_Steady_State_Hansel_Ibarra_2025_0819.docx). These quotes highlight that duplication and confusion are most likely where multiple teams engage the same community partners and relationship ownership is ambiguous. The passages directly address the heart of the question by identifying high-risk scenarios for overlap, but they stop short of describing formal mechanisms (MOUs, defined reporting lines, escalation paths) that would resolve such conflicts. The statements are explicit about the risk but vague about institutional solutions. The document identifies overlap risks with local partners and unclear relationship ownership but does not provide formal MOUs or defined reporting lines to prevent those issues.</w:t>
        <w:br/>
        <w:br/>
        <w:t>Recommendations to assign responsibility for community resource awareness: A respondent suggested assigning accountability to reduce duplication: "What I would suggest would be also to put the, I don't want to say the monkey on their back, but I would also for them to be also responsibility for the DCS team to become aware of what resources has out in the community" (CAP_Staff_Steady_State_Hansel_Ibarra_2025_0819.docx). In context this is a concrete recommendation to designate a team (DCS) as the keeper of community-resource knowledge so that others know who to check with, which would reduce duplicated outreach. The quote directly proposes a role-assignment approach, but it remains a suggestion rather than evidence that an MOU or formal reporting line was implemented. The recommendation is explicit as a proposed remedy but lacks documentation of adoption or the formality of the mechanism. The document contains a proposal to assign responsibility for community resource awareness, but it does not show formal MOUs or defined reporting lines were established.</w:t>
      </w:r>
    </w:p>
    <w:p>
      <w:pPr>
        <w:pStyle w:val="Docname"/>
      </w:pPr>
      <w:r>
        <w:t>Transcript CAP_Staff_Steady_State_Gilda_Ebanks_2025_0821.docx</w:t>
      </w:r>
    </w:p>
    <w:p>
      <w:pPr>
        <w:pStyle w:val="BodyStyle"/>
      </w:pPr>
      <w:r>
        <w:t>Named role and internal engagement with Red Cross positions: The file explicitly identifies a named CAP role and shows which internal Red Cross positions CAP engages: the file CAP_Staff_Steady_State_Gilda_Ebanks_2025_0821.docx says 'So my role is CAP Manager. My role has transitioned to working with the region.' and also notes 'we've been engaging with our DPSs, you know, our disaster program specialists. We started engaging with our cdpms.' Together these statements indicate informal role recognition and active engagement with specific internal roles, and the file also mentions that 'Other lines of service ... have reached out to our team because of the relationships that we've had that we've established.' This demonstrates that colleagues know to contact CAP and that CAP has a visible operational role. However, these passages describe who is involved and who contacts whom rather than any formalized reporting lines, memoranda of understanding, or documented responsibilities that would institutionalize those relationships. The document shows informal role recognition and engagement but does not provide explicit evidence of formal MOUs or defined reporting lines (insufficient information).</w:t>
        <w:br/>
        <w:br/>
        <w:t>Operational practices and partner-facing referral pathways (practice vs. formalization): The file describes practical referral behavior and an approach that avoids gatekeeping: it states 'One of the changes that we've seen is folks reach out to the CAP team directly when there's a home fire.' and that 'The way to get the family connected to Red Cross services is for them to call 1-800-Red Cross.' It also emphasizes partnership norms: 'We're not gatekeepers of relationships. We want them to have their own relationships with our partners...' and reflects that 'We learned our lesson about trying to do things in silos ... I will not try to do things without getting as much as possible someone that is knowledgeable about that community involved in the conversation.' These quotes show an operational workflow and an intentional stance to empower partner-to-partner connections, which can reduce duplication in practice. Yet the file frames these as practiced approaches and lessons learned rather than formal MOUs, written reporting lines, or signed protocols that would codify responsibilities and prevent confusion across teams. The document documents operational practices that help prevent duplication in practice but does not show formal MOUs or codified reporting lines (insufficient information).</w:t>
        <w:br/>
        <w:br/>
        <w:t>Risk of ad hoc spillovers and the need for clearer internal coordination: The file highlights how individual staff activity can produce unintended overlaps: it notes 'it was not a goal of CAP to work on fire response, but Erica's working in the community, and because, you know, Erica, people have been contacting her.' Alongside this, the file urges internal reflection: 'if every team, if every colleague could take a step back and look at themselves first and then look at how they engage internally with our Red Cross colleagues and then take that and move it externally.' These passages indicate awareness that CAP touchpoints can generate spillover effects and that better internal clarity about engagement could reduce ambiguity or duplicated efforts. Still, the document discusses the phenomenon and recommends behavioral fixes rather than presenting formal agreements, assigned reporting lines, or MOUs to systematically manage or prevent these overlaps. The document highlights risks and the need for clearer coordination but does not provide formal MOUs or defined reporting lines (insufficient information).</w:t>
      </w:r>
    </w:p>
    <w:p>
      <w:pPr>
        <w:pStyle w:val="Docname"/>
      </w:pPr>
      <w:r>
        <w:t>Transcript CAP_Staff__Steady_State__April_Jones_2025_0827 (1).docx</w:t>
      </w:r>
    </w:p>
    <w:p>
      <w:pPr>
        <w:pStyle w:val="BodyStyle"/>
      </w:pPr>
      <w:r>
        <w:t>Regional process friction and approval bottlenecks: Multiple files describe regional approval processes as a practical barrier to forming partnerships and executing MOUs. In CAP_Staff__Steady_State__April_Jones_2025_0827 (1).docx the respondent said 'the restrictions, you know, far assigning partners and stuff, it's a bit more difficult to, you know, have an mou then go through all the chains.' The Transcript file echoed this operational slowdown, noting 'I think the level of understanding in regards to CAP and all that we do across the functional departments... it just seems like it's such a slower place to get things done... you have so many moving departments to go through at a regional level.' Together these comments indicate that multiple departmental pathways and approval chains at the regional level cause delays, risk losing partner momentum, and increase the chance of duplicated outreach or missed coordination. The statements are explicit about delays but do not provide specific reporting-line diagrams or MOU templates to resolve the bottlenecks. The documents therefore provide clear evidence that regional approval processes are cumbersome and slow partnership formation, but they do not supply formal reporting-line definitions or MOU language to fix the issue.</w:t>
        <w:br/>
        <w:br/>
        <w:t>Preference for centralized (national) vetting and streamlined authority: Staff report a practical preference for centralizing vetting/approval to reduce confusion and speed action. In CAP_Staff__Steady_State__April_Jones_2025_0827 (1).docx the interviewee stated 'I like it being on the national better the vetting process that we had on nationals. I like it a lot better than I do region.' The Transcript file further suggests that 'whereas it's not a halt because you don't have so many lines of leadership to go through,' implying fewer reporting layers improves tempo. Together these remarks imply that assigning vetting authority to a single, higher-level locus (national) or otherwise reducing leadership layers could minimize duplication and confusion when forming MOUs. However, neither file prescribes which level should formally hold authority nor provides MOU clauses or governance rules to institutionalize that allocation. The documents indicate a preference for national-level vetting and streamlined reporting lines to prevent duplication, but they stop short of defining formal authority or MOU structures.</w:t>
        <w:br/>
        <w:br/>
        <w:t>Local teams have partnership clarity but are constrained by approvals: Local CAP staff describe having a clear, sustained sense of who they should partner with, yet being constrained by slow approval channels. As one file notes, 'We've been working at this for three years. I think that, you know, we have a vision of who we need to partner with.' That same file adds concern that 'It's a slower pace because we have to go through additional channels... I don't want to hinder us getting these partners because of the slow pace,' which captures the operational impact: known priorities are not being acted on swiftly. This combination shows that role clarity at the local level exists in practice, but the absence of fast, clearly delegated approval pathways undermines execution. The quotes state the problem clearly but do not provide recommended reporting-path changes or a formal MOU process to empower local action. The documents thus support the need to assign clearer authority and faster approval pathways for MOUs, but they lack procedural prescriptions to implement those changes.</w:t>
        <w:br/>
        <w:br/>
        <w:t>Scope delineation (CAP is not disaster response) supports role definition: Files explicitly delineate CAP's intended remit, which helps prevent role overlap with disaster-response functions. In CAP_Staff__Steady_State__April_Jones_2025_0827 (1).docx the respondent said 'No, I think that's out of our jurisdiction. We're not disaster.' This explicit scope boundary is directly relevant to MOUs and reporting lines because it clarifies what CAP should and should not be expected to do, reducing potential duplication with disaster-response entities. While this statement helps define the program's functional limits, it does not translate that boundary into specific reporting relationships, escalation paths, or MOU language to operationalize the distinction. The document explicitly states CAP's non-disaster remit, supporting clearer role definitions to prevent duplication, but it does not provide the formal reporting-line or MOU wording needed to institutionalize that boundary.</w:t>
      </w:r>
    </w:p>
    <w:p>
      <w:pPr>
        <w:pStyle w:val="Docname"/>
      </w:pPr>
      <w:r>
        <w:t>Transcript CAP_Staff_Steady_State_Curtis_Morman_2025_0829.docx</w:t>
      </w:r>
    </w:p>
    <w:p>
      <w:pPr>
        <w:pStyle w:val="BodyStyle"/>
      </w:pPr>
      <w:r>
        <w:t>Informal coordination and onboarding practices: The file describes recurring coordination and inclusion mechanisms used to align work: the transcript notes that the chapter holds regular staff meetings—"In our local chapter, we have a bi weekly staff meeting. So we're all at the table sharing information and also sharing upcoming events." (Transcript CAP_Staff_Steady_State_Curtis_Morman_2025_0829.docx) and that regional inclusion places CAP staff "at the table" with regional officers: "Being, you know, part of the regional leadership team, you know, puts me at the table..." (Transcript CAP_Staff_Steady_State_Curtis_Morman_2025_0829.docx). The document also repeatedly emphasizes a discovery/onboarding phase when entering a new chapter: "When we go into a new chapter... it's like the discovery period, the discovery period with the CAP program" and that "The discovery period, I think, is crucial and necessary... start building relationship with those regional teams so that... they become familiar with our work." These passages indicate CAP uses routine meetings, leadership inclusion, and a formal discovery/onboarding practice to surface roles and reduce overlap in practice. However, these are descriptions of operational behaviors rather than references to formal, signed agreements or hierarchical reporting lines. They are relevant to the question because such practices can reduce duplication, but they do not constitute explicit MOUs or defined reporting-line documentation. The statements are explicit about the existence of meetings and discovery activities but vague about formal authority, accountability, or written agreements. Insufficient information to confirm existence of formal MOUs or clearly defined reporting lines.</w:t>
        <w:br/>
        <w:br/>
        <w:t>Visibility, metrics, and attribution gaps: The file highlights problems with visibility and how partner effort is recorded and credited, which bears directly on whether reporting lines prevent duplication: one speaker said, "I don't have, you know, like which chapters. I don't, I don't know what our chapter is doing. You know, how many hours we have put in." (Transcript CAP_Staff_Steady_State_Curtis_Morman_2025_0829.docx) and another said, "It was a big let down to know that doing the dro, our partners put in so many hours. But they didn't count." These quotes show there are unclear or inaccessible data flows (who tracks what and where) and inconsistent attribution of partner work. Such gaps are directly relevant because they enable duplication, undercounting, and confusion about responsibilities. The passages explicitly report visibility and counting problems, but they do not describe whether formal MOUs, designated data owners, or defined reporting-line responsibilities exist to rectify these issues. Insufficient information to show formal reporting lines or MOUs that ensure consistent metrics and attribution.</w:t>
        <w:br/>
        <w:br/>
        <w:t>Role confusion and misunderstandings of CAP’s purpose: The document records misunderstandings about CAP’s remit that contribute to confusion over roles: the interviewee observed that "Otherwise there's speculation about what CAP does... Her bottom line was this. How can CAP help us get some money? That's not what we do." (Transcript CAP_Staff_Steady_State_Curtis_Morman_2025_0829.docx). That same source recommends discovery and relationship-building so partners and regional teams "become familiar with our work," implying that clarifying CAP's purpose would reduce misplaced expectations. These passages are directly relevant because role confusion and incorrect assumptions about CAP services can cause duplicated requests, misaligned action, or poor handoffs. The statements clearly document the existence of misunderstanding but stop short of indicating any formal role definitions, MOUs, or signed agreements that would prevent such speculation. Insufficient information to demonstrate that formal MOUs or defined reporting lines exist to prevent role-based confusion.</w:t>
        <w:br/>
        <w:br/>
        <w:t>Concrete examples of coordination breakdowns: The transcript gives at least one direct example of coordination failure: the respondent reported, "We had nothing to do with it. No one. No one." (Transcript CAP_Staff_Steady_State_Curtis_Morman_2025_0829.docx), describing a situation where other organizational actors proceeded without engaging the local chapter. This quote is highly relevant because it provides concrete evidence that, despite meetings and onboarding practices, coordination can and did break down—leading to gaps that formal reporting lines or MOUs would be expected to prevent. The statement is explicit about the breakdown but does not indicate whether a formal agreement existed and was ignored, or whether no formal agreement existed at all. Insufficient information to confirm that formal reporting lines or MOUs are in place and effective at preventing such breakdowns.</w:t>
      </w:r>
    </w:p>
    <w:p>
      <w:pPr>
        <w:pStyle w:val="Docname"/>
      </w:pPr>
      <w:r>
        <w:t>Transcript CAP_Staff_Steady_State_Kristi_Collins_2025_0826.docx</w:t>
      </w:r>
    </w:p>
    <w:p>
      <w:pPr>
        <w:pStyle w:val="BodyStyle"/>
      </w:pPr>
      <w:r>
        <w:t>Implemented direct notification mechanism (case-manager intake form): The file describes a concrete operational intake routed to the CAP lead: the document said 'Joe came up with a form that the case managers can fill out to engage our team to help' and also noted 'The form is very easy...it just comes to me directly so that I can...proceed from there.' These passages (from CAP_Staff_Steady_State_Kristi_Collins_2025_0826.docx) indicate the team created a simple reporting channel (case manager → form → CAP contact) to ensure fire-related needs are received and acted upon quickly. This shows an explicit, practical step to reduce lost notifications and duplication by centralizing initial intake, but the file does not indicate that this mechanism is codified in formal MOUs, service-level agreements, or multi-party reporting diagrams. The document therefore demonstrates a working notification mechanism but does not provide evidence of formal MOUs or fully institutionalized reporting lines.</w:t>
        <w:br/>
        <w:br/>
        <w:t>Reliance on relationships and informal coordination to fill notification gaps: The file repeatedly describes filling coordination gaps through relationship-based practices: it stated 'The gap for us was, how do we find out?...That's why I started talking to the mass care manager about how can someone notify us that there was a fire and that they need additional resources,' and observed 'The CAP team, we have those close relationships and we as a team can jump in and immediately get resources,' adding 'I called them first before I ever made any phone calls to the fire clients.' The same document also described role-joined outreach: 'I scheduled multiple meetings with mayors...and I brought along our CDPM and our executive director...the focus of the CDPM was to remind them that if there's a fire, please call us.' Together these quotes from CAP_Staff_Steady_State_Kristi_Collins_2025_0826.docx show CAP leans on interpersonal ties, targeted outreach, and role-specific contact points (mass care manager, CDPM, executive director) to route notifications and mobilize resources. While effective in practice, these are operational workarounds rather than institutionally binding arrangements, so coverage and consistency may vary across counties and partners. Thus, the document documents informal, relationship-driven coordination but does not present formalized MOUs or standardized reporting lines to fully prevent duplication and confusion.</w:t>
        <w:br/>
        <w:br/>
        <w:t>Unclear ownership of partner relationships and constrained staffing: The file raises explicit questions about ownership and capacity: it asked 'Who owns the relationship with those partners? Is it the executive director?' and observed staffing limits: 'I mean, I think there should be some sort of CAP team in. In every community realistically, because we. There's three of us focus full time on engaging the community,' also noting a default routing practice: 'We always go through the executive directors.' These statements from CAP_Staff_Steady_State_Kristi_Collins_2025_0826.docx indicate uncertainty about which role is formally accountable for partner relationships and that a small dedicated staff currently necessitates routing through executive directors. That combination creates a risk of duplicated outreach or unclear escalation when responsibilities are not formally assigned. Therefore, the document flags ambiguity over role ownership and staffing constraints and does not provide documented MOUs or clear, codified reporting-line assignments.</w:t>
      </w:r>
    </w:p>
    <w:p>
      <w:pPr>
        <w:pStyle w:val="Docname"/>
      </w:pPr>
      <w:r>
        <w:t>Transcript CAP_Staff-_Steady_State_Shannon_Randolph_2025_0825.docx</w:t>
      </w:r>
    </w:p>
    <w:p>
      <w:pPr>
        <w:pStyle w:val="BodyStyle"/>
      </w:pPr>
      <w:r>
        <w:t>Ambiguity in volunteer role classification and placement: The file highlights confusion about where partner-affiliated individuals fit within formal volunteer categories: the document said 'One change we've kind of been working on is that finding the right place in volunteer connection to put a partner who wants to be an official volunteer... She needed to be a CVL to have a key to the building, which we understand. But I know our volunteer services person was having a hard time just kind of figuring out where to put her.' This shows practical role-classification ambiguity (who is a CVL, who is a partner volunteer, etc.) that can generate administrative duplication or unclear responsibilities. The passage describes the problem and local efforts to resolve placement but does not describe any formal MOU or defined reporting line that has been put in place to prevent recurrence. Insufficient information: the file documents role-placement confusion but does not show established MOUs or formal reporting lines to eliminate that confusion.</w:t>
        <w:br/>
        <w:br/>
        <w:t>Agreements as an intended mechanism but currently aspirational: The file frames signed agreements and trained partner roles as a strategy for continuity: the document said 'Meaning before we move on from that community, we will have partners in place, partner volunteers and partner organizations who are trained in some way or another. Meaning if we can have a shelter agreement done, if we can have some of those shelter heroes trained and then some partner volunteers in that community to carry on that work...' This indicates shelter agreements or similar MOUs are viewed as tools to codify responsibilities and prevent overlap when CAP phases out of a community. However, the language is forward-looking—stating a goal rather than documenting that MOUs or reporting lines are already in effect. Insufficient information: agreements are proposed as a remedy, but the file does not show formal MOUs/reporting lines have been enacted.</w:t>
        <w:br/>
        <w:br/>
        <w:t>Scope, activation authority, and conflicting permissions create operational ambiguity: The file describes conflicts over activation scope and authorization that create overlap risk: it said 'duty officers look at a DRA you serve, if you're going to be a responder, you're a responder in that whole DRA. And we said, couldn't we put those parameters to say it's only this zip code or these zip codes...' and also that 'The idea of us sending kids to carry out somebody else's mission was not. There was a no go.' Together these passages show that existing authorities (duty officers, higher-level decision-makers) and differing interpretations of responder coverage or permissible activities produce unclear boundaries about who may act, where, and under whose authority. The file documents the disagreement but does not provide evidence of settled reporting lines or formal agreements resolving these jurisdictional and permission issues. Insufficient information: the file shows contested authority and scope but lacks evidence of defined reporting lines or MOUs to remove that ambiguity.</w:t>
        <w:br/>
        <w:br/>
        <w:t>Training ownership and staff resistance to role decentralization: The file signals a governance gap around who owns training and integration of partners: the document said 'The biggest obstacle is convincing the people who normally do that training, the disaster staff in each chapter, that that's the best way to do it. Which might mean you're doing a training for four people and then you're doing a training for three people...' This indicates established disaster staff may resist decentralized or partner-led training approaches, leaving unclear responsibilities for onboarding partner volunteers and potentially producing inconsistent practices across chapters. The passage highlights the barrier but does not indicate that reporting lines or MOUs have been used to clarify training ownership. Insufficient information: the file documents resistance and unclear ownership but does not show formalized agreements assigning training responsibilities.</w:t>
        <w:br/>
        <w:br/>
        <w:t>Task assignment, follow-through, and communication failures: The file provides multiple examples where lack of clear assignment and notification produced breakdowns: it said 'When you have this relationship with your partners and your partner is going out on a limb to get these names and numbers, and then three months later they come back to you and say, nobody ever called my client,' that 'Our only challenge here is going to be designating the people to install the smoke alarms,' and that 'The blood drive was canceled and we didn't know it and so it was kind of a snafu.' These quotes together highlight gaps in accountability (who makes follow-up calls), implementation assignment (who installs smoke alarms), and partner notification protocols (who informs partners about cancellations). Each example points to specific operational failures that clear reporting lines, role definitions, or MOUs could address, yet the file records the symptoms and intended fixes without showing formalized mechanisms have been instituted. Insufficient information: the file documents repeated assignment and communication failures but does not evidence MOUs or defined reporting lines that have resolved them.</w:t>
      </w:r>
    </w:p>
    <w:p>
      <w:pPr>
        <w:pStyle w:val="Docname"/>
      </w:pPr>
      <w:r>
        <w:t>Transcript CAP_Staff_Steady_State_Katrina_Long_2025_08026.docx</w:t>
      </w:r>
    </w:p>
    <w:p>
      <w:pPr>
        <w:pStyle w:val="BodyStyle"/>
      </w:pPr>
      <w:r>
        <w:t>Ad hoc restrictions and conflicting local guidance: Staff report concrete, operational barriers where partner participation is inconsistently allowed: the transcript said, "And we were told no because it wasn't an official Red Cross activity. And then it was, well, we could offer it, but they kind of don't get credit for it." The same file also records that colleagues sometimes instruct staff to avoid certain actions: "Our peer told me not to be doing that at all." Together these passages mean frontline workers face ad hoc denials and contradictory peer guidance that block partner/volunteer use and create confusion over who may do what. This directly addresses duplication and role ambiguity by showing real examples of inconsistent enforcement, but it stops short of identifying who issues formal directives or whether any interim rules exist. The document provides explicit examples that operational, ad hoc restrictions and conflicting local guidance create duplication and confusion.</w:t>
        <w:br/>
        <w:br/>
        <w:t>Explicit call for written workflows and MOUs: Frontline staff explicitly ask for codified processes to enable interchangeable use of partners and Red Cross volunteers: the file quotes, "So what I'd like to do, my goal for this coming year is to get some of these down in a workflow and in a written agreement so that we can build that volunteer base so that partners and Red Cross can work interchangeably in that space." Coupled with the recommendation to "stop doing is isolating it," the material conveys a clear preference for formal agreements (workflows/MOUs/SOPs) to prevent repeated negotiation and to institutionalize joint practices. The statements directly propose the remedy to duplication and confusion, though they do not specify templates, approval authorities, or the exact reporting-line structures to be used. The document explicitly advocates developing written workflows/agreements to define roles and reduce duplication.</w:t>
        <w:br/>
        <w:br/>
        <w:t>Leadership misalignment, unclear goals, and lack of metrics: Respondents describe a disconnect between CAP staff and regional leadership that undermines role clarity: one respondent said, "I've never, as much as I've asked, I don't know what the goals are. I don't know what numbers they're trying to hit," and another observed, "It feels sometimes like the Cascades region and the CAP are not talking the same language." They also recount that leadership may deprioritize the issue: "I know I broached it with Priscilla last week ... but that's not, that's not our priority right now ... we don't mark that as a metric." These passages indicate that absent or misaligned regional goals and metrics lead to mixed signals about responsibilities and incentives, which in turn perpetuate duplication and confusion. The evidence is explicit about the experience of misalignment but lacks documentation of any formal attempts by leadership to create or reject MOUs or reporting lines. The document indicates leadership misalignment and absent metrics are key drivers of unclear roles and therefore that MOUs/reporting lines are needed.</w:t>
        <w:br/>
        <w:br/>
        <w:t>Turnover, unclear points of contact, and perceived separation worsen confusion: The file links high personnel turnover and CAP being perceived as separate with practical uncertainty: "There's all this turnover. We don't even know who to call," and "If they see you as separate, that's where it becomes a little more challenging to further that relationship." These lines show that frequent staffing changes and a sense that CAP is distinct from regional operations leave partnerships without stable contacts or shared expectations, which increases the chance of duplicated effort and unclear accountability. The quotes are explicit about the problem but do not provide specifics about existing contact-lists or whether MOUs have been considered to stabilize handoffs. The document indicates turnover and perceived separation create transient points of contact and confusion, reinforcing the need for defined reporting lines and MOUs.</w:t>
      </w:r>
    </w:p>
    <w:p>
      <w:pPr>
        <w:pStyle w:val="Docname"/>
      </w:pPr>
      <w:r>
        <w:t>Transcript CAP_Staff_Steady_State_Cindy_Magnuson_2025.docx</w:t>
      </w:r>
    </w:p>
    <w:p>
      <w:pPr>
        <w:pStyle w:val="BodyStyle"/>
      </w:pPr>
      <w:r>
        <w:t>MOUs were executed but contents are unspecified: Both the CAP_Staff_Steady_State_Cindy_Magnuson_2025.docx file and the Transcript CAP_Staff_Steady_State_Cindy_Magnuson_2025.docx file note that partners "voted to partner with CAP and to sign the mou. And they had never done that before." This indicates that formal Memoranda of Understanding were put in place to formalize partnerships. However, neither file provides the text or details of those MOUs—there is no quoted language about defined reporting lines, responsibility matrices, or specific clauses intended to prevent duplication and confusion. Therefore, while the documents explicitly confirm that MOUs were signed, they do not show whether those MOUs codified reporting lines or other mechanisms to avoid overlap. Insufficient information: MOUs were signed but the files do not provide evidence that they define reporting lines or prevent duplication and confusion.</w:t>
        <w:br/>
        <w:br/>
        <w:t>Operational role clarity via partner-hosted, extension model: The CAP_Staff_Steady_State_Cindy_Magnuson_2025.docx file described a working pattern where CAP acted as an invited extension of community partners: the file said 'We were basically invited as an honored guest because we also were trusted by that partner, and we were basically an extension of the partner.' In practice this meant partners handled client identification and scheduling while CAP provided services, which creates practical role delineation at event level and can reduce duplication in those activities. Yet the file does not say whether that operational delineation is captured in MOUs or translated into formal reporting lines across organizations. Insufficient information: the partner-hosted model clarifies roles in practice but the files do not demonstrate that this is formalized in MOUs or institutional reporting lines.</w:t>
        <w:br/>
        <w:br/>
        <w:t>Gaps in reporting/handoff mechanisms for incident follow-up: The CAP_Staff_Steady_State_Cindy_Magnuson_2025.docx file explicitly reported a systems gap: 'We have not involved our partners in home fire responses. ... They haven't figured out how yet to narrow that down and do that, how to.' This directly signals an absence of a tested method to route home-fire notifications or partner referrals, which could lead to missed follow-ups or duplicated outreach if multiple actors respond without clear handoffs. The files do not present a compensating MOU clause or defined reporting line that addresses this specific gap. Insufficient information: the files document the reporting/handoff gap but do not show MOUs or reporting structures that resolve it.</w:t>
        <w:br/>
        <w:br/>
        <w:t>Role scope and territory issues increase need for clear reporting lines: The Transcript CAP_Staff_Steady_State_Cindy_Magnuson_2025.docx file noted operational constraints that complicate coordination: 'people in roles other than ours have a very large territory and a lot of ground to cover, and their focus is on Gray sky and being prepared for it.' This highlights how broad role scopes and differing priorities can create potential overlap or gaps unless responsibilities and reporting lines are clearly defined. The file raises the contextual reason why MOUs or explicit reporting lines would be valuable but does not indicate that such provisions were incorporated into agreements to address these territorial and focus-based overlaps. Insufficient information: the files identify the problem but do not show MOU-based or formal reporting-line solutions.</w:t>
        <w:br/>
        <w:br/>
        <w:t>Coordination reliant on individual champions rather than institutionalized lines: The Transcript CAP_Staff_Steady_State_Cindy_Magnuson_2025.docx file observed reliance on an individual to maintain visibility: 'I was never on anybody's radar unless Jill put me on the radar. She is what made sure that I knew what was going on in the region if they knew who we were.' That suggests coordination and awareness have been sustained by personal advocacy rather than by documented reporting lines or formal MOU-driven processes. This person-dependent approach can work short-term but increases risk of confusion if champions leave or change roles. The files do not present evidence that MOUs or defined reporting structures were implemented to institutionalize those connections. Insufficient information: coordination appears champion-driven and the files do not show MOUs or reporting lines that institutionalize cross-organizational awareness.</w:t>
      </w:r>
    </w:p>
    <w:p>
      <w:pPr>
        <w:pStyle w:val="Docname"/>
      </w:pPr>
      <w:r>
        <w:t>Transcript Region_Chapter__Steady_State__Krista_Coletti_2025_0905.docx</w:t>
      </w:r>
    </w:p>
    <w:p>
      <w:pPr>
        <w:pStyle w:val="BodyStyle"/>
      </w:pPr>
      <w:r>
        <w:t>Role/naming confusion and ownership: The transcript highlights inconsistent partner labeling that creates division: the file said 'Why do they keep calling them CAP partners? They're Red Cross partners. And again, it puts a divide in there when the teams are hearing, they're my partners, they're CAT partners, they're Red Cross partners.' Relatedly, another speaker noted, 'I had one of my DCS people also say to me, he goes, why do they keep calling them CAP partners?' Together these remarks indicate staff receive mixed messages about who 'owns' partnerships and what label to use, which can generate parallel efforts or territorial behaviours. The comments directly answer that role identity is unclear, but they do not describe any formal MOUs, written role definitions, or reporting charts that would resolve the ambiguity. The document shows clear role/naming confusion among staff but does not present explicit MOUs or defined reporting lines to resolve it.</w:t>
        <w:br/>
        <w:br/>
        <w:t>Organizational change and leadership vacancies undermining clarity: The file connects recent structural changes to operational disruption: the document said 'we just went through a consolidation in Florida. So I went from having one CAP team to two CAP teams and my executive director. Both CAP teams are in the same chapter and that position is vacant and that will be a key position for supporting that. So the consolidation has wreaked a little havoc in terms of the timing on that.' This explains that consolidation and a vacant executive director role have reduced capacity to coordinate, making it harder to establish or maintain clear reporting lines and increasing the risk of duplication. While explicit about cause and effect, the passage does not present evidence of formalized MOUs or newly defined reporting structures implemented to mitigate the disruption. The document reports leadership/structural factors that create confusion but does not provide explicit MOUs or defined reporting lines as remedies.</w:t>
        <w:br/>
        <w:br/>
        <w:t>Coordination is often informational rather than action-oriented: The transcript raises concerns about meetings and coordination lacking actionable responsibilities: the file said 'I ask it to the CAP directors and I keep. And ask it to the DCS leadership team. Like, but are we moving the needle or are we just informing? And it seems like it's still at that place of just informing rather than figuring out kind of how to, to move things along.' This suggests recurring information-sharing without clear assignment of tasks, follow-up, or ownership—conditions that permit duplication and persistent confusion about who should execute or lead. The quote explicitly identifies the process problem but does not specify institutional fixes (for example, MOUs, RACI charts, or reporting line changes). The document identifies a need for more action-oriented coordination but does not show formal MOUs or defined reporting lines in place.</w:t>
        <w:br/>
        <w:br/>
        <w:t>Need for standardized language, tools, and regional role integration: The file recommends clearer language, tools for regional leaders, and embedding regional responsibilities into partnership roadmaps: the transcript said 'The words matter right now. And that's why I said, if there's some more language and tools, starting with the regional executives that we had at our fingertips. So we don't fumble.' It also urged, 'Here's where we are with this CAP partner. ... And build the region into that roadmap. Have there be some strategic activity, at least one strategic activity for each of those CAP partnerships to have the region to play a role in.' Combined with a related operational suggestion—'Let's just be really clear when we have needs from my team to come in and support, because it's shifting in terms of priorities.'—these comments recommend practical steps (standardized wording, onboarding tools, explicit regional activities, and clearer requests) to reduce confusion. However, these are prescriptive recommendations rather than documentation of implemented MOUs or formal reporting lines. The document recommends standardizing language, tools, and regional inclusion to reduce duplication, but it does not present explicit MOUs or formal reporting lines.</w:t>
      </w:r>
    </w:p>
    <w:p>
      <w:pPr>
        <w:pStyle w:val="Docname"/>
      </w:pPr>
      <w:r>
        <w:t>Transcript CAP_Staff__Steady_State__Gaby_Perez_Albarracin_2025_0904.docx</w:t>
      </w:r>
    </w:p>
    <w:p>
      <w:pPr>
        <w:pStyle w:val="BodyStyle"/>
      </w:pPr>
      <w:r>
        <w:t>MOUs as tools to clarify partner disaster roles: The file explicitly describes MOUs as a mechanism for partners to understand their roles in disaster response; the document said, "Whenever they are signing an MOU and saying like we are doing what in a disaster? Like okay, now they are in power to know that oh I know how the system goes and wherever our enhancements we can utilize for this." (CAP_Staff__Steady_State__Gaby_Perez_Albarracin_2025_0904.docx). This indicates the interviewee views MOUs as empowering partners with clarity about what they will do during disasters and how to plug into the system. While this is direct evidence that MOUs are used to clarify partner responsibilities, the quote does not include language about formal reporting-line definitions, escalation pathways, or documentation that would explicitly prevent internal duplication and confusion. The document indicates MOUs clarify partner roles in disasters but does not explicitly describe defined reporting lines to prevent duplication and confusion.</w:t>
        <w:br/>
        <w:br/>
        <w:t>Leadership coordination and shared goals to align responsibilities: The file recommends convening executive and program leadership to set common objectives: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(CAP_Staff__Steady_State__Gaby_Perez_Albarracin_2025_0904.docx). It also advises identifying which roles to involve depending on existing relationships: "I would ask them like, what's like if they've been working with the ED mainly then of course the ED and, and whatnot. Yeah, cdpms would be a good person to also interview if, if they have had a relationship with, with cap in leadership." (CAP_Staff__Steady_State__Gaby_Perez_Albarracin_2025_0904.docx). Together these remarks show a clear recommendation for leadership-level coordination and role-mapping to reduce overlap. However, they describe convening and shared-goal setting rather than specifying formal reporting hierarchies, MOU templates, or documented handoff procedures. The document recommends leadership coordination and shared goals to clarify roles but stops short of providing formal reporting-line definitions.</w:t>
        <w:br/>
        <w:br/>
        <w:t>Interpersonal engagement and deference to local relationships: Multiple passages emphasize informal relationship-building and deference to existing local ties as primary means to avoid confusion: the transcript advises speaking with program leads first—"there's got to be that conversation between TDPM or whomever is running the home fire program and ask that question. What's your strategy? How can we support you with it?" (Transcript CAP_Staff__Steady_State__Gaby_Perez_Albarracin_2025_0904.docx); it cautions to "steer away from the we are local, we're the experts here" narrative (Transcript CAP_Staff__Steady_State__Gaby_Perez_Albarracin_2025_0904.docx); recommends asking partners "what's your Red Cross? Have you ever come across Red Cross at all or anybody within your organization?" (Transcript CAP_Staff__Steady_State__Gaby_Perez_Albarracin_2025_0904.docx); and suggests casual meetings: "let's have a chat, let's have some coffee, talk about it. I think that is a must." (Transcript CAP_Staff__Steady_State__Gaby_Perez_Albarracin_2025_0904.docx). These comments collectively signal that alignment is expected to arise from respectful outreach, fact-finding, and joint planning rather than from immediately imposed formal structures. While practical and actionable, these behaviors are interpersonal and do not substitute for documented reporting lines or MOUs that institutionalize responsibilities. The document promotes interpersonal engagement and deference to local relationships but does not present formalized reporting-line instruments to prevent duplication and confusion.</w:t>
        <w:br/>
        <w:br/>
        <w:t>Trust and leadership variability as barriers to clear roles: The file notes that inconsistent leadership approaches and low trust can undermine role clarity: "I seen in different roles, Carol, that Red Cross operates differently depending on who's leading these initiatives... If trust is not built, usually people tend to get very guarded and reluctant to kind of like moving forward with whatever might be new." (CAP_Staff__Steady_State__Gaby_Perez_Albarracin_2025_0904.docx). This identifies a root cause—leadership and trust variability—that can produce territorial behavior and confusion about responsibilities. The statement provides qualitative insight into why informal coordination may fail in some contexts, but it does not propose structural remedies such as standardized MOUs, mandated reporting lines, or accountability mechanisms. The document identifies trust and leadership variation as barriers to clear roles but does not offer explicit formal solutions like defined reporting-line structures.</w:t>
        <w:br/>
        <w:br/>
        <w:t>Coordination with fundraising to avoid duplicate outreach: The interviewee emphasizes avoiding mixed or duplicative donor engagement by coordinating with fund development: "Being on the same page with your fundraising development team is imperative. I think that is one of the most important things to do." and warns that "people talk and sometimes donors donate to many organizations... they don't feel that they are double dipping or that this is just, just going to like one, just one spot." (CAP_Staff__Steady_State__Gaby_Perez_Albarracin_2025_0904.docx). This highlights a concrete operational area—fundraising—where unclear roles or poor coordination can create the perception of duplication. The guidance is explicit about the need for alignment on donor messaging but does not describe formal mechanisms (MOUs, approval workflows, or reporting lines) that would institutionalize coordination across teams. The document stresses fundraising coordination to prevent donor confusion but provides no explicit evidence of formal MOUs or defined reporting lines.</w:t>
      </w:r>
    </w:p>
    <w:p>
      <w:pPr>
        <w:pStyle w:val="Docname"/>
      </w:pPr>
      <w:r>
        <w:t>Transcript CAP_Staff_Steady_State_Nate_Millard_2025_0903.docx</w:t>
      </w:r>
    </w:p>
    <w:p>
      <w:pPr>
        <w:pStyle w:val="BodyStyle"/>
      </w:pPr>
      <w:r>
        <w:t>Asymmetry in coordination and lack of two-way learning: The transcript highlights an imbalance in information exchange: the file said 'her complaint was that the region spent a lot of time learning about cap, but that our CAP didn't necessarily learn as much specifically from the region lines of service, you know, so.' The same file also noted 'we didn't have regular meetings with the key leadership around volunteer services for the region.' Together these comments indicate CAP perceived a one-way outreach effort from the region without reciprocal, structured engagement from CAP to learn regional processes and actors. That asymmetry directly undermines clear reporting relationships and creates the conditions for duplication or misunderstandings because mutual expectations and handoffs were not reinforced by routine coordination. The quotes are explicit about the coordination gap but do not point to any formal MOUs, written reporting-line charts, or signed agreements that would institutionalize two-way learning. The document indicates coordination gaps and one-way learning but does not document formal MOUs or defined reporting-line agreements; insufficient information.</w:t>
        <w:br/>
        <w:br/>
        <w:t>Role ambiguity and unclear mandate for CAP: The transcript explicitly states a lack of role clarity: the file said 'We were never specifically told that we were cultural change agents.' In context, CAP staff were not given an explicit, communicated mandate delineating whether they were expected to lead cultural change, act as implementers, or serve purely as supportive partners—ambiguity that compounds confusion over who should take responsibility for particular tasks. This lack of a clearly articulated mandate is directly relevant to defining reporting lines or MOUs, because mission and role definitions are the foundation for any formal reporting or handoff agreements. The passage is clear about the absence of communicated identity but does not include any formal documents or MOUs that would resolve the ambiguity. The document documents role ambiguity but lacks formal MOUs or defined reporting-line documents; insufficient information.</w:t>
        <w:br/>
        <w:br/>
        <w:t>Self-limiting practices to avoid perceived duplication: The file reports behavior adopted to prevent being seen as encroaching on regional work: it said 'we didn't want to be taking volunteers on ourselves because we thought we'd be taking away resources from the region, didn't want to be seen as taking resources from the region or volunteers that could be helping the regions that we were stealing.' This shows CAP staff proactively avoided certain activities (e.g., volunteer intake) out of concern for overlap and perception of resource-stealing. That informal self-restriction is a practical response to unclear role boundaries and indicates a governance vacuum where staff relied on norms rather than formal MOUs to avoid duplication. While the quote gives a clear example of behavior arising from role uncertainty, it does not reference any signed agreements or defined reporting lines that would authorize CAP to act without causing conflict. The document gives an anecdote of self-limiting behavior to avoid duplication but does not provide formal MOUs or reporting-line definitions; insufficient information.</w:t>
        <w:br/>
        <w:br/>
        <w:t>Preferred reporting scale and need for structured cross-line engagement: The respondent recommends a chapter-level reporting approach and routine engagement to reduce confusion: the file said 'my hindsight would be I would rather... be tasked to kind of work chapter wise in than a single county...' and suggested practical interaction routines: 'we could have easily had quarterly lunches with each of the lines of service and spent more time learning the lines of service better and what they do and who they are.' The transcript also recounts leadership barriers: 'the senior DPM here does not like CAP... the CDPMS themselves have asked for us to be involved in their goal making and he's not and just kept us away...' Together these remarks indicate a preference for broader chapter-level alignment and frequent, structured touchpoints between CAP and lines of service to build mutual understanding and reduce friction. These are actionable practices that would support clearer role boundaries if formalized in MOUs or reporting frameworks, but the file offers them as recommendations rather than pointing to existing formal agreements. The document contains clear preferences and suggested coordination practices but no formal MOUs or defined reporting-line documents; insufficient information.</w:t>
        <w:br/>
        <w:br/>
        <w:t>Timing of integration to reduce confusion: The transcript emphasizes timing for onboarding to avoid mid-cycle friction: the file said 'I would not integrate mid year into a region. I would make sure integration happened at the beginning of the fiscal year.' This suggests that introducing CAP roles at natural planning boundaries (fiscal-year start) would allow clearer role definition, aligned workplans, and formally communicated reporting lines, thereby reducing ad hoc overlap and confusion. The comment addresses an operational lever for clearer roles but does not equate to or cite any formal MOUs or signed reporting-line agreements. The document recommends aligning integration timing to reduce confusion but does not document formal MOUs or reporting-line definitions; insufficient information.</w:t>
        <w:br/>
        <w:br/>
        <w:t>Role scope tied to resourcing and compensation: The file links role expectations to pay and budgeting: it said 'I mean, I think what a CDPM does seems pretty amazing and if they're doing a little more community mobilization they probably should bring their pay up try to figure out how they can do that in the budget.' This connects role clarity to resourcing decisions—if responsibilities expand or shift (e.g., toward community mobilization or CAP-related tasks), then formal role definitions and budgeted compensation should follow, which would clarify reporting lines and reduce duplication. The comment is prescriptive about HR and budgeting practices but does not cite concrete MOUs, job descriptions, or formal reporting structures that were created to reflect such changes. The document links role scope to resourcing needs but does not present formal MOUs or reporting-line documents; insufficient information.</w:t>
        <w:br/>
        <w:br/>
        <w:t>Operational practice: shifting targets to region-level to avoid duplicative metrics: The transcript describes a concrete operational change intended to reduce competition and duplication: the file said 'they're kind of being told already said, hey, instead of making home fire campaign a dra, like a per CDPM kind of number, that it can be a region or chapter wide number and we can target areas that need it.' This shift from per-person targets to region- or chapter-level targets is an example of a governance choice that clarifies collective responsibility and reduces incentive-driven duplication. It functions like a de facto coordination mechanism but is described as an operational directive rather than a formal MOU; the transcript does not mention any signed, formalized agreements that institutionalize the change. The document provides a practical example (region-level targets) to reduce duplication but does not present formal MOUs or fully specified reporting-line agreements; insufficient information.</w:t>
      </w:r>
    </w:p>
    <w:p>
      <w:pPr>
        <w:pStyle w:val="Docname"/>
      </w:pPr>
      <w:r>
        <w:t>Transcript CAP_Staff_Steady_State__Matt_Henry__2025_0911.docx</w:t>
      </w:r>
    </w:p>
    <w:p>
      <w:pPr>
        <w:pStyle w:val="BodyStyle"/>
      </w:pPr>
      <w:r>
        <w:t>General role ambiguity and need for clearer organizational priorities: Both CAP_Staff_Steady_State__Matt_Henry__2025_0911.docx and Transcript CAP_Staff_Steady_State__Matt_Henry__2025_0911.docx indicate a pervasive lack of clarity about who is responsible for what. The file CAP_Staff_Steady_State__Matt_Henry__2025_0911.docx noted that "there's sometimes, you know, who's doing what and who's responsible for what. And I. That could probably be cleared up a little bit better for everyone to know." Similarly, the transcript urges the organization to define priorities and what is essential, saying "We have to do better as an organization about defining priorities and what's essential and what's not." Together these comments show an internal recognition that unclear priorities and role boundaries contribute to duplication and confusion. Each passage explicitly diagnoses the problem but stops short of describing formal remedies such as written MOUs, RACI charts, or signed reporting-line documents. The documents indicate a clear need to clarify roles and priorities but do not provide formal MOUs or detailed reporting-line definitions (insufficient detail).</w:t>
        <w:br/>
        <w:br/>
        <w:t>Need for designated local leads and delegation to avoid single-role overload: CAP_Staff_Steady_State__Matt_Henry__2025_0911.docx specifically recommends naming local leads to multiply staff capacity and avoid overloading a single regional role: "Identifying leads among these groups... who could be the lead in this particular area that would in turn sort of be force multipliers for the staff... we have one mass care manager for the region. It's not realistic that that person solely maintains our shelter list or something like that." This argues for delegated, named responsibilities so work is not duplicated and accountability is clearer. The file prescribes delegation as a practical fix but does not describe how those leads would be formalized (for example, through MOUs, written role descriptions, or reporting protocols). The document supports appointing local leads to reduce duplication but lacks explicit instructions or artifacts to institutionalize those reporting lines (insufficient detail).</w:t>
        <w:br/>
        <w:br/>
        <w:t>Notification expectations and gaps with partner agencies: Both CAP_Staff_Steady_State__Matt_Henry__2025_0911.docx and the Transcript highlight fragile assumptions about who notifies the Red Cross and the need for a simple, known contact pathway. The CAP_Staff file observed that "We can't take for granted that they know to call the Red Cross because there's been a home fire simply because the chief, who was there for 30 years, knew to call." The Transcript sets an operational aspiration: "I want to get to a point in every one of the chapters in every one of the counties that those people know who to call and they are calling when something happens. It's as simple as calling 1-800-Red Cross." These comments together identify a recurring failure mode—relying on institutional memory or individual habits rather than documented protocols—and a practical remedy of ensuring everyone knows the contact path. However, neither passage describes existing MOUs, formal notification protocols, or who is contractually or procedurally obligated to make those calls. The documents reveal notification gaps and an intent to standardize reporting pathways but do not present formal MOUs or documented notification procedures (insufficient detail).</w:t>
        <w:br/>
        <w:br/>
        <w:t>Decision authority limits and the need to document who decides what: The Transcript explicitly notes limits on local decision authority: "I don't make the decision in the county if they get a shelter or not. I don't make any of those decisions. I don't make the decision if a constituent gets financial assistance." Paired with the call to explain roles up and down the chain—"making people understand that everyone in the organization, no matter at what level... we all have the same goal"—this indicates that critical decisions sit outside certain local roles and that those boundaries should be communicated. The statements make clear who does not decide, helping identify where reporting lines matter, but they do not indicate whether those decision boundaries are captured in MOUs, policy documents, or formal reporting matrices. The document clarifies limits of local authority and the need to communicate decision ownership but does not provide formalized MOUs or documented reporting structures (insufficient detail).</w:t>
      </w:r>
    </w:p>
    <w:p>
      <w:pPr>
        <w:pStyle w:val="Docname"/>
      </w:pPr>
      <w:r>
        <w:t>Transcript CAP_Staff_Steady_State_Simone_Moore_2025_0821.docx</w:t>
      </w:r>
    </w:p>
    <w:p>
      <w:pPr>
        <w:pStyle w:val="BodyStyle"/>
      </w:pPr>
      <w:r>
        <w:t>Leadership disruption and role ambiguity: The file (Transcript CAP_Staff_Steady_State_Simone_Moore_2025_0821.docx) reports organizational instability that undercuts clear roles: the file said 'The second year, we went in thinking that we were going to engage with the, with the chapter. Unfortunately, the chapter was dismantled and put back together.' It also notes gaps in local relationships and who is responsible for community introductions: the file said 'Our executive director doesn't even know the, the small town mayors of any communities that we're in... They're depending on us to make those introductions, which it's what we're doing.' Together these comments indicate turnover and reconfiguration of chapter leadership that create ambiguity about who should own local engagement and coordination. These quotes explicitly describe role confusion and informal task-taking by CAP staff, but they do not reference any formal MOUs or defined reporting lines put in place to resolve that ambiguity. The document indicates clear role confusion driven by leadership disruption and lacks evidence of formal MOUs or defined reporting lines to resolve it.</w:t>
        <w:br/>
        <w:br/>
        <w:t>Misalignment mitigated by shared planning rather than formal MOUs: The file describes misalignment as a practical problem—'when people are not on the same plan or on the same, you know, like you're all over the place, it makes things a little bit more challenging'—and offers a remedy rooted in coordination meetings and shared strategy: 'But by us presenting our strategic plan to not just the regional director, but also to the chapter, I feel like everybody's on one playing field and I think that it's going to be okay.' This suggests staff are using shared strategic planning and presentations to create alignment across units rather than relying on documented MOUs or explicit reporting protocols. The quotes are explicit about the use of shared plans as a deconfliction mechanism but do not indicate that those alignments are formalized into MOUs or fixed reporting lines. The document shows alignment is being pursued through shared planning, not documented MOUs or formally defined reporting lines.</w:t>
        <w:br/>
        <w:br/>
        <w:t>Ad-hoc crediting and operational arrangements in lieu of formal agreements: The file gives a concrete example of pragmatic, event-level coordination: 'We're getting the smoke alarms from them anyway. So then they give credit for it.' This indicates partners are informally negotiating who receives credit for outputs to avoid duplicate attribution. While this practice addresses duplication at the activity level, the quote does not describe a standardized, documented protocol or MOU governing attribution and roles across activities. The document documents ad-hoc credit-sharing to reduce duplication but does not present evidence of formal MOUs or standardized reporting arrangements.</w:t>
        <w:br/>
        <w:br/>
        <w:t>Reporting confusion and the risk of double-counting: The file explicitly flags unclear reporting definitions that can generate duplication: 'They put on the board that they recruited 1900 volunteers. I don't know if they counted people twice. Like, if a volunteer did two different things... Are those the same person or are you... counting the jobs?' This highlights the absence of a shared metric definition (person-level versus role-level counts) or an agreed reporting protocol—issues that formal MOUs or reporting lines would typically address. The quote is explicit about the problem but silent on whether any formal steps were taken to standardize counting or reporting. The document provides explicit evidence of reporting and measurement confusion and no evidence of formalized reporting definitions or MOUs to prevent duplication.</w:t>
        <w:br/>
        <w:br/>
        <w:t>Operational recommendation to engage boots-on-ground to clarify roles: The file suggests consulting local operational leads to clarify roles: 'I think you should probably talk to the, the community DPMs. Because they're the one that they're similar to our roles almost, because they're boots on ground as well.' This recommendation points to a practical path for clarifying responsibilities—engage those who execute at the local level—yet it again reflects operational, conversation-based solutions rather than documented MOUs or formal reporting arrangements. The document recommends engaging community DPMs to clarify roles but provides no evidence that this is enacted via MOUs or formal reporting lines.</w:t>
      </w:r>
    </w:p>
    <w:p>
      <w:pPr>
        <w:pStyle w:val="Docname"/>
      </w:pPr>
      <w:r>
        <w:t>Transcript Region_Chapter_Staff__Steady_State__Terry_Stigdon_2025_0825.docx</w:t>
      </w:r>
    </w:p>
    <w:p>
      <w:pPr>
        <w:pStyle w:val="BodyStyle"/>
      </w:pPr>
      <w:r>
        <w:t>Need for close coordination with chapter executive directors: The respondent emphasized the importance of close collaboration with chapter leadership, stating, "I think that the working with the executive directors of the chapter very closely is critical because it takes a long time to build those relationships." In context, this indicates that building trust and shared understanding with chapter executives is time-intensive and essential for program success. This quote directly addresses the question about defined reporting lines by highlighting the need for sustained, close working relationships with chapter leadership to avoid misalignment. The statement is explicit about the importance of close coordination but does not specify formal mechanisms (e.g., MOUs or reporting line structures) that would establish those ties. The document therefore indicates a clear need for close coordination with chapter executive directors but does not provide explicit MOU or reporting-line details to prevent duplication and confusion.</w:t>
        <w:br/>
        <w:br/>
        <w:t>Past separation of CAP and chapter work caused barriers: The interviewee described a historical separation of effort, noting, "And the work for CAP was being done over here while the chapter work was being done over here... That was one of our barriers before, was that they were not working together." This conveys that CAP activities and chapter activities were previously conducted in parallel rather than jointly, creating a barrier that likely produced duplication, gaps, or confusion in responsibilities. The quote directly speaks to the problem the question targets (duplication and confusion arising from unclear roles). However, it provides evidence of the issue rather than concrete examples of duplicated tasks or a formal MOU solution. The document therefore provides explicit evidence that a lack of clear connection created barriers, but it does not supply specific MOU language or assigned reporting lines to resolve those issues.</w:t>
        <w:br/>
        <w:br/>
        <w:t>Recommendation to embed CAP within chapter leadership to align roles: The respondent recommended deeper integration, saying, "Definitely working hand in hand with the chapter leadership team or actually being a part of the chapter leadership team... So they're not separate conversations. They are the conversations that are being had. I think that would help." This passage suggests a practical approach to preventing duplication and confusion: integrate CAP staff into chapter leadership forums so decisions and roles are coordinated rather than siloed. It directly addresses the question by proposing a structural remedy (joint participation in leadership) though it stops short of describing formal MOUs or reporting lines. The recommendation is explicit about the preferred coordination arrangement but lacks detail on how to document or operationalize it (e.g., who reports to whom, MOU terms). The document recommends embedding CAP in chapter leadership as a means to prevent duplication, but does not provide formal MOU or reporting-line specifications.</w:t>
        <w:br/>
        <w:br/>
        <w:t>Internal CAP team clarity supports role definition: The respondent noted internal improvements in CAP's own team processes: "The communication is better. They meet on a regular basis, they know what each other's doing." This indicates that clearer internal communication and regular meetings within the CAP team have improved role clarity and reduced internal confusion. While this speaks to defined roles within CAP, it does not specify how CAP's internal clarity is linked to MOUs or reporting lines with chapters to prevent duplication across organizations. The quote is explicit about internal operational improvements but does not extend to formal inter-organizational role definitions. The document shows CAP has improved internal role clarity through communication and regular meetings, but it does not describe formal MOUs or inter-organizational reporting lines to prevent duplication.</w:t>
      </w:r>
    </w:p>
    <w:p>
      <w:pPr>
        <w:pStyle w:val="Docname"/>
      </w:pPr>
      <w:r>
        <w:t>Transcript Region_Chapter__Steady_State_Maria_Center_2025_0827.docx</w:t>
      </w:r>
    </w:p>
    <w:p>
      <w:pPr>
        <w:pStyle w:val="BodyStyle"/>
      </w:pPr>
      <w:r>
        <w:t>Territoriality and ownership of partner relationships: Participants in Transcript Region_Chapter__Steady_State_Maria_Center_2025_0827.docx expressed clear friction over perceived ownership of external relationships, for example the file said 'they met with the emergency managers and, oh, you can't talk to the emergency managers. That's my relationship,' and also noted more generally that 'people can get territorial, people can get possessive of what they perceive as being their relationships.' These remarks indicate that local staff or volunteers may react negatively when others engage the same partners, creating duplication risk and confusion about who should lead outreach. The quotes directly address the problem of overlapping engagement and are explicit about the behavior, but they do not describe any formal MOU language, assigned authorities, or documented reporting lines used to resolve such disputes. The document documents territoriality as a clear problem but provides insufficient information about formal MOUs or defined reporting lines that prevent duplication and confusion.</w:t>
        <w:br/>
        <w:br/>
        <w:t>Organizational reporting alignment for CAP staff: The file plainly states how CAP staff are aligned within the organization: 'It's a new thing, right? It's a new thing. It's a new model. They report to nhq. It's sort of separate from the chapter, from the region.' This clarifies that CAP personnel follow a different reporting chain (national HQ) than chapter or regional staff, which helps explain a source of potential overlap or confusion when local and CAP staff engage the same partners. The quote is explicit about reporting affiliation but stops short of detailing any MOUs, role charts, or handoff procedures that would operationalize those reporting differences and prevent duplicated outreach. The document explicitly indicates CAP staff report to NHQ, but it does not provide sufficient MOU or procedural detail to show how that reporting arrangement prevents duplication and confusion.</w:t>
        <w:br/>
        <w:br/>
        <w:t>Operational uncertainty about who CAP reports to and does what: The interviewee raised operational concerns tied to unclear roles: 'The only barrier I would see potentially is if there's some territoriality going on... Like if they're coming in and what will they do and who are they going to report?' This frames unclear reporting and role definitions as a practical barrier to smooth collaboration and indicates stakeholders worry about day-to-day responsibilities and oversight. The quote directly links ambiguity in reporting with the potential for duplication or friction, but it does not present concrete examples of MOU clauses, approval authorities, or escalation paths that would resolve those uncertainties. The document highlights operational uncertainty as a barrier but lacks concrete MOU or reporting-line details to demonstrate how duplication/confusion would be prevented.</w:t>
        <w:br/>
        <w:br/>
        <w:t>MOUs exist but practical engagement often precedes formal agreements: A participant observed sequencing issues related to formal agreements: 'Before they, they even signed the MOU and all that, they were on the streets working with these organizations, you know, just seeing how they operate, participating in their mission delivery.' This shows that CAP partners sometimes begin collaborative work before MOUs are finalized, which can build practical familiarity but also leaves a window where roles and reporting lines are not formally codified. The quote explicitly notes the existence of MOUs but provides no detail on their content, timelines, or how they define reporting lines to avoid duplication. The document confirms MOUs are used but provides insufficient detail about their content or timing to demonstrate they systematically prevent duplication and confusion.</w:t>
        <w:br/>
        <w:br/>
        <w:t>Recommended practice: communicate lanes and contacts to avoid overlap: The file records a clear lesson learned and recommendation: 'So the lesson learned was clearly communicate who you're talking to when you're going to talk to them. Make sure everybody knows... understanding what their lane is and how we... collaborate.' This prescriptive guidance addresses the root causes of duplication—unclear outreach ownership and poor advance communication—and suggests a practical mitigation (pre-notification and lane clarity). While this is a directly relevant remedy, the transcript describes it as a lesson/practice rather than presenting formalized MOU language, documented reporting lines, or monitoring mechanisms to ensure compliance. The document recommends clear communication of lanes as the primary practice to prevent duplication, but it does not provide sufficient evidence of formal MOUs or defined reporting lines that institutionalize this practice.</w:t>
      </w:r>
    </w:p>
    <w:p>
      <w:pPr>
        <w:pStyle w:val="Docname"/>
      </w:pPr>
      <w:r>
        <w:t>Transcript Region_Chapter__Steady_State_Rose_Taravella_2025_0905.docx</w:t>
      </w:r>
    </w:p>
    <w:p>
      <w:pPr>
        <w:pStyle w:val="BodyStyle"/>
      </w:pPr>
      <w:r>
        <w:t>MOUs used to define partner functions and secure facilities: The transcript (Transcript Region_Chapter__Steady_State_Rose_Taravella_2025_0905.docx) describes MOUs as practical instruments for assigning partner roles and securing facility access: the file said 'The partners in Red Cross work as volunteers and or as a provider of an MOU of some sort for facilities.' It also noted that 'their MOU was to be at service to us for mobilizing, but also for ref... they're also doing referrals,' and that staff worked to 'secur[e] at least two active shelter MOUs per county.' Together these statements indicate the project used MOUs to formalize partner functions (e.g., facility provision, mobilization support, referral pathways) and to pursue concrete shelter agreements at county level. The document shows MOUs are used to define partner functions and secure shelter agreements, but it does not demonstrate that those MOUs explicitly establish formal reporting lines to prevent duplication and confusion.</w:t>
        <w:br/>
        <w:br/>
        <w:t>Local integration and perceived reporting relationships (informal mitigation of confusion): The same transcript also emphasizes on-the-ground integration that shaped how reporting was perceived: the file said 'They, they didn't feel like they were reporting to national, regardless of who they were reporting to. They felt like teammates from the beginning,' and separately noted 'We just assumed everybody would treat them like, you know, members of the Red Cross staff.' These remarks suggest a deliberate strategy of normalizing CAP staff within local teams so partners and staff treat them as peers, which likely reduced role friction and informal duplication in practice. However, these are statements about perception and practice rather than citations of formal governance documents or defined reporting hierarchies. There is evidence of informal integration reducing confusion, but insufficient information that formal, documented reporting lines or governance structures were put in place to prevent duplication and confusion.</w:t>
      </w:r>
    </w:p>
    <w:p>
      <w:pPr>
        <w:pStyle w:val="Docname"/>
      </w:pPr>
      <w:r>
        <w:t>Transcript Region_Chapter_Staff_Steady_State_Kayla_Gonzalez_2025_0904.docx</w:t>
      </w:r>
    </w:p>
    <w:p>
      <w:pPr>
        <w:pStyle w:val="BodyStyle"/>
      </w:pPr>
      <w:r>
        <w:t>Partners and relationship access: The respondent highlighted problems around how partner relationships were managed at the start. "The confusion was is CAP was holding those relationships like they were partners instead of opening them up to the entire chapter to be able, so DCS can leverage on them or you know, volunteer services, vice versa." In context, this means CAP kept partner contacts and engagement channels separate rather than sharing access with chapter staff, which hindered chapter-wide use of those relationships. This directly addresses duplication and confusion by pointing to a practice (CAP holding relationships) that produced overlap and limited coordination. The quote is explicit about the behavior causing the issue but does not provide a formal MOU or a defined reporting line that resolved it. The document indicates relationship-holding by CAP caused confusion and needed to be opened to chapter staff, but it does not provide formal MOU language or defined reporting lines (insufficient detail on MOUs).</w:t>
        <w:br/>
        <w:br/>
        <w:t>Role overlap between CAP and chapter leadership: The transcript identifies overlapping responsibilities that created role confusion. "The real confusion was CAP basically can do what an executive director can do and what a DPM can do. Right. So there was a lot of confusion with that." This indicates that CAP's scope overlapped with established chapter roles (executive director, disaster program manager), which directly explains the type of duplication the question references. The quote is explicit about the overlap itself, but it does not detail how reporting lines or MOUs were (or should be) structured to prevent that overlap. The document explicitly reports role overlap creating confusion, showing a clear need for defined roles/MOUs.</w:t>
        <w:br/>
        <w:br/>
        <w:t>Insufficient initial communication and unclear MOUs: The respondent connected poor early communication to unclear partner roles and the absence of clarified agreements. "Our CAP manager didn't really communicate with DCS to really figure out what our needs were. ... What is the MoU? What do they really know? How are they going to support us?" In context, this shows that a lack of consultation left chapter staff unsure about partner functions and the meaning or content of any MoU, directly linking communication gaps to unclear reporting and responsibilities. The quote raises the specific question of the MoU but does not include the MoU itself or definitions of reporting lines. The document reports that MoUs and partner roles were unclear and that better early communication was needed, but it provides no MoU text or defined reporting lines (insufficient for formal MOU details).</w:t>
        <w:br/>
        <w:br/>
        <w:t>Recommended remedy: orientation and expectation-setting: The respondent recommended proactive onboarding to set expectations and clarify daily working relationships. "Maybe just like an orientation together, like to set expectations of how we are expected to work together ... with the chapter staff and team who that CAT program is going to sit in, because they're really going to be the ones that are working with them daily." This suggests an orientation or joint expectation-setting as a practical measure to prevent duplication and confusion by clarifying roles early. It directly addresses how to reduce future overlap but does not substitute for or describe a formal MoU or established reporting line structure. The document recommends orientations to set expectations and clarify roles—supporting clearer reporting lines—but does not present formal MOUs or detailed reporting structures (insufficient for full MOU definition).</w:t>
      </w:r>
    </w:p>
    <w:p>
      <w:pPr>
        <w:pStyle w:val="Docname"/>
      </w:pPr>
      <w:r>
        <w:t>Transcript Region_Chapter__Steady_State_Jacquelyn_Clites_2025_0902.docx</w:t>
      </w:r>
    </w:p>
    <w:p>
      <w:pPr>
        <w:pStyle w:val="BodyStyle"/>
      </w:pPr>
      <w:r>
        <w:t>Absence of defined reporting lines created confusion and silos: The file explicitly describes a lack of clear reporting structure as a root cause of coordination problems: the file said 'with not having a direct reporting structure, we probably could have implemented regularly scheduled meetings, that sort of thing from the beginning to sort of to learn and understand the folks that the CAP teams were talking to.' It also observed internal uncertainty about who should 'own' partner relationships: the file said 'So again, it's been a little rocky, I think, but it's more because internally we think somebody needs to own a relationship or whatever. And it just kind of. The communication isn't great.' Another passage noted early confusion about CAP members' status: the file said 'They are already part of our team, but they'll formally become part of our team. I don't know that anybody even knew that at the beginning.' Together these quotes indicate siloing and unclear ownership drove poor communication and duplicated or missed outreach. The statements are explicit about the problem but do not provide documented MOUs or formal reporting diagrams as evidence of resolution. The document says there was an absence of direct reporting lines which created siloing and confusion, indicating a clear need to define reporting relationships to prevent duplication.</w:t>
        <w:br/>
        <w:br/>
        <w:t>Practical mitigations: single source of truth and assigned relationship owner: The file reports practical steps taken to reduce duplication by consolidating partner information and assigning maintenance responsibility: the file said 'So I do think even though it's on a map and it's different areas, having everything in one place has value.' and also noted 'And then we do have kind of a relationship owner, but we don't mean it in the sense of that they are the only ones that own it. It's more. They're responsible for making updates.' In context, the chapter implemented a central tracker (map/PowerApp style) and designated a relationship owner responsible for keeping contacts and statuses current. These measures address information duplication operationally but, as the quotes imply, are limited to being a single reference and an owner-for-updates rather than a formalized reporting line or legally documented MOU with defined accountabilities. The document documents practical mitigations (centralized tracker and a relationship-owner role) but does not show formal MOUs or fully defined reporting lines.</w:t>
        <w:br/>
        <w:br/>
        <w:t>Recommendations to formalize roles: ED conduit, dotted-lines, performance goals, and scheduled regional engagement: The file includes explicit recommendations to formalize reporting relationships and make roles accountable: the file said 'I saw in South Florida that the ED took a really active role in getting to know and I think we should have probably empowered and tasked our executive director up in the Northern California chapter to really kind of own that relationship and perhaps share that back up with the RE and then have frequent, at least quarterly, conversations with the RE.' It also proposed embedding responsibilities into job expectations: the file said 'I think it could be written into the ED performance goals, and maybe there could be a dotted-line structure for the CAP team so the ED is the conduit to the region.' Finally, the file suggested regular briefings with regional leadership: the file said 'I also think there might have been a place for the CAP managers with meeting with the RLT periodically, the region leadership team.' These passages collectively recommend a clear conduit (local ED), dotted-line reporting to the region, incorporation of duties into ED performance goals, and a recurring meeting cadence to reduce duplication. The recommendations are explicit about mechanisms but stop short of supplying sample MOU language or specifying signatories and enforcement. The document recommends formalizing reporting lines by empowering a local ED as a conduit (dotted-line reporting), adding responsibilities to ED performance goals, and scheduling regular RE/RLT updates to prevent duplication and confusion.</w:t>
        <w:br/>
        <w:br/>
        <w:t>Overall assessment: progress but no evidence of formal MOUs or fully defined reporting lines: Across the file's observations and recommendations, there is clear recognition of the problem (unclear ownership and poor communication), examples of practical fixes (centralized tracker and a relationship-owner role), and suggested formalizations (ED conduit, dotted lines, performance goals, and scheduled regional briefings). However, the file does not present or quote any signed MOUs, formal reporting charts, or detailed procedural language that would legally or administratively define reporting lines and prevent duplication. The statements are candid and operationally specific in places but stop short of presenting formal agreements or documented governance artifacts. The document does not provide evidence of formal MOUs or fully defined reporting lines and therefore is insufficient to demonstrate that MOUs/reporting structures were established to prevent duplication and confusion.</w:t>
      </w:r>
    </w:p>
    <w:p>
      <w:pPr>
        <w:pStyle w:val="Docname"/>
      </w:pPr>
      <w:r>
        <w:t>Transcript Region_Chapter_Staff_Steady_State_Shawn_Schulze_2025_0826.docx</w:t>
      </w:r>
    </w:p>
    <w:p>
      <w:pPr>
        <w:pStyle w:val="BodyStyle"/>
      </w:pPr>
      <w:r>
        <w:t>Perception of CAP as separate and poor pre-deployment communication: The transcript shows a strong sense that CAP was introduced and perceived as separate from chapter operations. In Transcript Region_Chapter_Staff_Steady_State_Shawn_Schulze_2025_0826.docx the speaker said 'We're not in charge of them. Right. We have no say on what they do and how they do it.' and also noted 'It was sold to us as two different projects, not a Red Cross project.' The same file also reported that regions and EDs were inadequately briefed before deployment: 'I think we were just told as regional executives and EDs that it's coming. And it's more of a surprise, I think, to most the team.' Together these statements indicate CAP rollout lacked integration and advance coordination with chapters, creating uncertainty about authority and potential duplication of effort. The document indicates CAP was perceived as separate and was introduced with insufficient advance coordination, producing unclear authority and risk of duplicated actions.</w:t>
        <w:br/>
        <w:br/>
        <w:t>Need for mandatory onboarding and executive-led introductions to clarify reporting lines: The file recommends early, structured onboarding to align CAP staff with regional leadership. The interviewee suggested 'There should have been a mandatory orientation where they learn all about the region, all the work that the region does.' and advocated that 'It has to start from the day they start... let me introduce you to the executive director for this section. They're in charge of everything in the section.' These verbatim recommendations from Transcript Region_Chapter_Staff_Steady_State_Shawn_Schulze_2025_0826.docx emphasize integrating CAP personnel into existing chains of command from day one so local reporting lines and responsibilities are clear. The document recommends mandatory orientation and executive-led introductions to embed CAP staff in chapter reporting lines and reduce confusion.</w:t>
        <w:br/>
        <w:br/>
        <w:t>Role overlap, ego-driven friction, and ambiguity over primary contacts (ED vs program manager): The transcript documents internal friction and unclear single points of contact as drivers of duplication. The speaker warned that 'Once you get egos involved and you've got a CAP production manager who's trying to do his own job and an ED who's trying to do their own job. I think that's when we get into some of our issues and we can solve that.' The same file stressed that 'Whoever's in that CAP position needs to understand that the executive director is the face of that community and they can't be surprised by things,' while also pointing out a practical mismatch: 'The CAT manager is going to work with is going to be the ED, but the ED is not the one doing the work on the ground — it's the program manager, disaster program manager.' These excerpts from Transcript Region_Chapter_Staff_Steady_State_Shawn_Schulze_2025_0826.docx describe both interpersonal and structural causes of confusion and point toward the need for an explicit single-contact model and clearer delegation. However, while the document implies formal MOUs or defined reporting lines are needed, it does not present specific MOU language or formal reporting templates. The document reports role overlap, interpersonal friction, and ambiguous points of contact, implying a need for formalized MOUs or defined reporting lines to prevent duplication—though it offers no concrete MOU templates or formal mechanisms.</w:t>
      </w:r>
    </w:p>
    <w:p>
      <w:pPr>
        <w:pStyle w:val="Docname"/>
      </w:pPr>
      <w:r>
        <w:t>Transcript Region_Chapter_Steady_State___Priscilla_Fuentes__2025_0909.docx</w:t>
      </w:r>
    </w:p>
    <w:p>
      <w:pPr>
        <w:pStyle w:val="BodyStyle"/>
      </w:pPr>
      <w:r>
        <w:t>Formal reporting lines exist but local integration is limited: The file notes that a formal supervisory structure exists for CAP staff: the transcript said 'They have a very clear reporting line in which they report into when they're like not integrated into a region. And I think that's good to an extent.' This indicates an explicit home/functional reporting relationship is in place. In context, the speaker further explains that being included in hiring ("I was included on the interviews") did not translate into a clear understanding of local expectations for CAP work, which suggests the reporting line alone has not produced full operational integration. The quote directly addresses reporting-line existence but does not provide documentation of role definitions or MOUs that operationalize those lines. It is explicit about the presence of a reporting line but partial about its effectiveness at preventing duplication or confusion because concrete mechanisms (e.g., locally defined roles, handoff protocols) are not described. Conclusion: The document confirms formal reporting lines exist but provides insufficient detail to show those lines are integrated locally enough to prevent duplication and confusion.</w:t>
        <w:br/>
        <w:br/>
        <w:t>Missing escalation pathways and functionalization outside the region create confusion: The transcript explicitly flags an operational gap tied to where CAP staff are functionally managed: the file said 'I think the CAP team didn't feel or didn't know how to escalate an issue when they saw it. They're functionalized outside of our region.' This means staff managed outside the regional chain lacked clear local escalation routes or authority to resolve conflicts, which can produce stalled decisions or overlapping efforts. The quote directly addresses the absence of an escalation mechanism (a practical component of role clarity) rather than documenting any formal MOU or reporting protocol. The information is explicit about the problem but does not include descriptions of an existing escalation policy or MOU that would remedy it. Conclusion: The document identifies a clear escalation and functionalization problem, indicating current reporting arrangements do not fully prevent confusion or duplication.</w:t>
        <w:br/>
        <w:br/>
        <w:t>MOUs are recommended as the right tool to define roles and reduce ambiguity: The participant recommends written agreements to make responsibilities explicit: the file said 'I can't write you a letter of support, but we can have an MOU and you can talk about the MOU and what we have explicitly stated,' and further characterized such documents as 'very articulated. This is what we're going to do. This is what you're going to do. It's not ambiguous.' These statements show a clear belief that MOUs—if drafted with specific tasks and responsibilities—can define reporting relationships and reduce ambiguity that leads to duplication. The quotes explicitly present MOUs as the preferred mechanism, though they do not include sample MOU language or indicate that comprehensive MOUs are currently in place across the program. Conclusion: The document endorses MOUs as an effective method to define roles and prevent confusion, provided they are specific and unambiguous.</w:t>
        <w:br/>
        <w:br/>
        <w:t>Lack of transparency, shared metrics, and performance inclusion undermines MOUs' effectiveness: While MOUs are recommended, the file also documents implementation gaps that limit their utility. The respondent observed limited access to agreement details: 'I don't even know that I ever got the details of, like, the agreements and stuff that are put together,' and noted uncertainty about resource allocations: 'I feel like we didn't, we didn't even know how much they were granting to specific partners.' The transcript also highlights exclusion from accountability processes—'We're not even part of their performance review process'—and the behavioral effect of absent metrics: 'If it isn't a goal, if it isn't a metric or whatever, then my team isn't going to like shoot for it.' Finally, the respondent warned that 'If it's not in the agreement, they know they don't have to do it and there's no repercussions for that.' Together these passages mean that even when MOUs exist or are proposed, insufficient transparency, absent shared goals/metrics, and exclusion from performance processes make roles effectively optional and reduce the agreements' power to prevent duplication. The evidence is explicit about these gaps but does not show remedial MOUs or enforcement mechanisms being applied. Conclusion: The document indicates MOUs alone are not enough—without shared metrics, transparent agreement details, resource visibility, and inclusion in performance systems, roles remain ambiguous and duplication/confusion can persist.</w:t>
      </w:r>
    </w:p>
    <w:p>
      <w:pPr>
        <w:pStyle w:val="Docname"/>
      </w:pPr>
      <w:r>
        <w:t>Transcript Region_Chapter_Steady_State_Barry_Falke_2025_0909.docx</w:t>
      </w:r>
    </w:p>
    <w:p>
      <w:pPr>
        <w:pStyle w:val="BodyStyle"/>
      </w:pPr>
      <w:r>
        <w:t>Pre-integration misalignment and role confusion tied to NHQ reporting: The file reports that CAP staff were functionally separate from regional leadership prior to integration: the transcript said 'it felt very other. Of course, not only did the team not report to me like they do now, but it also felt like my ability as a regional executive to direct their work or ask them to contribute more meaningfully to the broader goals and objectives of the region felt limited.' It also notes a narrow, localized staffing footprint: the transcript said 'we had three FTEs focused on one county, for the most part, of 50,000 people with not a lot of connectivity to the mobilization of volunteer efforts broadly across the entire region.' Another passage explains why this occurred, stating that being NHQ employees 'put regions in a place where they feel like, okay, they're doing something different and they're not as clearly and connectively aligned with what we're doing as a region.' Together these statements indicate that pre-integration reporting arrangements (NHQ-based) created siloing, weakened regional authority over CAP activities, and produced perceptible misalignment that could lead to duplication or confusion. The evidence is explicit about perceptions and structural cause, but it stops short of documenting specific duplicated activities or citing formal agreements (MOUs) that were missing. The document therefore shows clear pre-integration role confusion linked to NHQ reporting, but does not provide MOUs or concrete examples of duplication.</w:t>
        <w:br/>
        <w:br/>
        <w:t>Recommendation to locate CAP under regional leadership to clarify roles: The file includes a direct recommendation about organizational placement: the transcript said 'I think I would have put them under the regional executive to begin with, to be honest, or in the, in the region, like organizationally to begin with.' This reflects the view that embedding CAP reporting into regional structures would have prevented the sense of separateness and improved alignment. In context, the speaker is advocating a specific reporting solution (regional executive oversight) rather than NHQ-centered staffing, implying that clearer reporting lines are a primary mechanism to prevent duplication and confusion. While this prescribes where reporting should sit, it does not detail how that arrangement would be codified (for example, via MOUs, job descriptions, or escalation pathways). Thus, the document recommends regional reporting as the remedy to unclear roles, but it does not supply formal MOU or procedural details.</w:t>
        <w:br/>
        <w:br/>
        <w:t>Post-integration embedding improved coordination but formal MOUs remain unmentioned: The file describes tangible improvements after integration and embedding of CAP staff into chapter teams: the transcript said 'Now, of course, now that we've integrated, has shifted. And Matt Henry, our cap manager... are all embedded now with various chapters for our chapter action plans, for our chapter action teams.' It further characterizes the results as substantial: the transcript said 'The work that has been happening post integration is 10 times anything that I saw before because we're now able to basically leverage those employee resources to have direct authority, credibility, relationship, better, stronger relationship with all of the team members on my team and especially our executive directors.' These passages collectively indicate that clarifying reporting lines through integration and embedding increased authority, relationships, and operational leverage—outcomes consistent with reduced duplication and confusion. However, none of the quoted material references written MOUs, formal role definitions, or documented governance instruments that would institutionalize those reporting lines. Therefore, the document shows that integration and embedding materially improved clarity and coordination, but it does not present MOUs or formalized agreements as part of that solution.</w:t>
      </w:r>
    </w:p>
    <w:p>
      <w:pPr>
        <w:pStyle w:val="Docname"/>
      </w:pPr>
      <w:r>
        <w:t>Transcript Region_Chapter_Steady_State_David_Hicks_2025_0829.docx</w:t>
      </w:r>
    </w:p>
    <w:p>
      <w:pPr>
        <w:pStyle w:val="BodyStyle"/>
      </w:pPr>
      <w:r>
        <w:t>Recognition of duplication risks and intent to address them: The file Transcript Region_Chapter_Steady_State_David_Hicks_2025_0829.docx acknowledged clear concerns about overlapping efforts, saying 'But also they brought their questions of greater concern about we've got to make sure the left hand truly knows who, what the right hand is doing.' The same file reports follow-up action: 'So at the meeting yesterday, we got to unpack. How do we avoid that in the future?' and warns that skipping onboarding leads to problems ('If you don't take those necessary initial steps, you could be asking and inviting a lot of confusion.'). Together these passages show the document both recognizes duplication/confusion as a real issue and records active attempts to discuss and mitigate it. However, the discussion is framed as problem identification and meeting-level unpacking rather than the establishment of formal, documented reporting lines or MOUs. The document therefore indicates awareness of duplication risks and intent to resolve them, but it does not provide explicit evidence that formal MOUs or defined reporting lines have been created.</w:t>
        <w:br/>
        <w:br/>
        <w:t>Preference for pragmatic, collaborative coordination over formalization: The file articulates a practical, collaborative stance toward working with partners and other teams: it says 'We want to embrace it, but we want to be able to embrace it with a full and thorough understanding of how it's going to be done,' and advises tactical behaviors such as 'we've just got to understand how to best represent and how to bring alongside us a biomed rep when we approach them for that purpose.' It also recommends convening relevant stakeholders: 'Simply come in as regional leadership. Get everybody around the table and make sure you include all staff, current staff members, all board members, all CBLs, and that's quite a crowd.' These excerpts collectively show an emphasis on in-person briefings, mutual awareness, and on-the-ground coordination practices as the primary means to prevent duplication. They describe concrete coordination preferences but stop short of documenting institutionalized mechanisms (e.g., signed MOUs or codified reporting lines). Thus, the document supports pragmatic coordination practices while lacking explicit documentation of formal MOUs or defined reporting lines.</w:t>
        <w:br/>
        <w:br/>
        <w:t>Gap in initial orientation and the need for inclusive onboarding: The file explicitly notes an onboarding gap with the statement 'We never were given that proper overview.' It then prescribes an inclusive convening—'Simply come in as regional leadership. Get everybody around the table...'—and links omission of these early steps to confusion ('If you don't take those necessary initial steps, you could be asking and inviting a lot of confusion.'). These passages make a clear case that early, broad-facing orientation and alignment are necessary to prevent role overlap and misunderstandings when CAP activities begin in a locale. While this recommends a procedural remedy (comprehensive briefings/meetings), it does not present templates or documented MOUs that would institutionalize those reporting lines. Therefore, the document identifies a specific onboarding gap and recommends convenings to close it, but it does not supply formal MOU text or confirmed reporting-line structures.</w:t>
        <w:br/>
        <w:br/>
        <w:t>Territoriality in the field and the value of named local management: The transcript provides an example of how unclear boundaries manifest: 'I'd heard where, you know, there was some territorial aspect to it and. Oh, you know, don't be calling them now. That's my contact, you know, kind of thing.' To counter such territorial friction, the file highlights the practical importance of clear, local leadership: 'The manager is vital. When Curtis took over, the impact increased exponentially.' Together these quotes describe both the problem (territorial reactions that can cause duplication or blocked outreach) and a concrete mitigation—the assignment of a known local manager who provides a clear point of contact. This is a strong operational recommendation for clarifying responsibility, though it does not equate to documented MOUs or formal reporting pathways. In sum, the document documents territorial risks and endorses naming local managerial responsibility as a practical way to reduce duplication, but it does not demonstrate formal MOUs or codified reporting lines.</w:t>
      </w:r>
    </w:p>
    <w:p>
      <w:pPr>
        <w:pStyle w:val="Docname"/>
      </w:pPr>
      <w:r>
        <w:t>Transcript CAP_Staff_Steady_StateJosh_Riddle_2025_0911.docx</w:t>
      </w:r>
    </w:p>
    <w:p>
      <w:pPr>
        <w:pStyle w:val="BodyStyle"/>
      </w:pPr>
      <w:r>
        <w:t>Limited regional integration and ad hoc coordination: Multiple passages indicate the team is not formally integrated with regional systems and currently relies on informal coordination. The file CAP_Staff_Steady_StateJosh_Riddle_2025_0911.docx said 'We're not integrated into the region yet, so we have very little knowledge of anything outside of our county,' and the same file noted 'We've not been pulled in on a DAT response yet. They know we're interested in it.' That file also described a pragmatic workaround: 'We would just need to make sure we have the resource list and then we can just pass it off.' Together these statements show current practices rely on informal awareness and resource lists rather than documented handoffs or cross-jurisdictional agreements. This points to ad hoc coordination that risks duplication or missed inclusion but does not demonstrate signed MOUs or formally defined reporting lines. The document indicates informal/ad hoc coordination and lack of regional integration, but it does not provide explicit evidence of formal MOUs or defined reporting lines—insufficient detail.</w:t>
        <w:br/>
        <w:br/>
        <w:t>Administrative friction and capacity constraints impede clear role execution: Sources describe bureaucratic barriers and stretched staffing that make clear, direct connections difficult. The CAP_Staff_Steady_StateJosh_Riddle_2025_0911.docx file observed 'It doesn't seem to be easy to be able to just go in and create a way for volunteers to directly connect with someone in the community. It seems like there's a lot of red tape and a lot of signing up and volunteer connection and shifts have to be created.' The transcript file noted staffing limits: 'It all comes down to the number of staff and capacity of that staff for a lot of organizations. ... everybody's working, wearing two hats.' These combined insights suggest that even when roles might be intended, operational red tape and limited personnel capacity hinder the practical establishment and maintenance of clear reporting lines. The statements identify barriers that exacerbate duplication/confusion but do not describe formal MOUs or documented reporting structures. The document shows administrative and capacity-related obstacles to clear roles, but it lacks explicit MOUs or formal reporting-line definitions—insufficient detail.</w:t>
        <w:br/>
        <w:br/>
        <w:t>Local role creation offers partial clarity but not system-wide formalization: There are examples where organizations created named roles that clarify leadership at the local level, but these are presented as organizational steps rather than system-wide agreements. The transcript file stated 'They have specifically created a resilient, a community resilience lead position in the library. ... that resilience lead with the library is the leader of the coalition in the county now.' The same transcript also indicated an expectation that 'it’s going to be up to the cdpms in each chapter to lead that. We really need to mobilize the volunteers that live in each of these areas.' These passages show concrete local role assignments and expected leads, which can reduce ambiguity within a county or chapter. However, they do not mention signed memoranda, standardized reporting protocols, or cross-organization MOUs that would institutionalize those lines of responsibility across the broader region. The document provides examples of local role clarity but does not present formal MOUs or defined reporting-line protocols at scale—insufficient detail.</w:t>
        <w:br/>
        <w:br/>
        <w:t>Planned integration is expected to clarify responsibilities but lacks current documentation: Respondents express an expectation that upcoming organizational integration will resolve role uncertainty, but the account is forward-looking without specifying formal instruments. The transcript file noted 'By the time that we hit July 1st of next year, when we actually integrate, I think we're going to be in a good spot with both of them, and we'll. We'll have a better idea of what we're supposed to do.' This conveys optimism that integration will yield clearer delineation of duties, yet it provides no detail on whether that clarity will come via MOUs, reporting-line charts, or other formal agreements. As a result, the expectation is present but the document does not supply current, explicit evidence of established MOUs or reporting lines. The document anticipates improved role clarity after integration but does not provide explicit MOUs or defined reporting-line documentation now—insufficient detail.</w:t>
      </w:r>
    </w:p>
    <w:p>
      <w:pPr>
        <w:pStyle w:val="Docname"/>
      </w:pPr>
      <w:r>
        <w:t>Transcript Region_Chapter_Steady_State_Joel_Sullivan__2025_0822.docx</w:t>
      </w:r>
    </w:p>
    <w:p>
      <w:pPr>
        <w:pStyle w:val="BodyStyle"/>
      </w:pPr>
      <w:r>
        <w:t>Formal partnership arrangements (MOUs) as a mechanism: The respondent indicated an expectation that partner organizations would formalize their relationship: "I don't see them ever signing up as a volunteer, but I see their organization signing up as a partner and perhaps through Mouse." In context, this suggests the speaker envisions organizations joining as partners rather than individual volunteers, and that a formal instrument (transcribed here as "Mouse")—likely meaning an MOU or similar agreement—would be the route for that partnership. This quote directly touches on the idea of formalizing relationships to delineate roles, but it does not describe the content of any MOU, who signs it, or how reporting lines would be defined. The information is explicit that partnerships (not individual volunteer sign-ups) and a formal mechanism are expected, but it is vague about the structure or text of such agreements. There is insufficient information in the document to confirm specific, defined reporting lines or MOU terms.</w:t>
        <w:br/>
        <w:br/>
        <w:t>Territorial conflicts and duplication risk (example: blood drives): The transcript provides an example of overlap and resulting pushback: "Once the word got out that we were calling on people like, can we do blood drives? The existing blood collection company called... We never collected blood there. So once we started trying, then they're like, whoa, time out. You're gonna affect the current blood collector." This passage shows a real instance where actions by the CAP/Red Cross risked duplication and provoked the incumbent provider, illustrating why clear roles and coordination agreements matter. It directly evidences duplication/confusion risk and stakeholder sensitivity, but it does not report that an MOU or defined reporting lines were established to resolve the issue, nor outline how such agreements would prevent future conflicts. The quote is explicit about the conflict but provides only partial insight into formal mitigation measures. There is insufficient information in the document to show that defined reporting lines or MOUs were created to prevent this duplication.</w:t>
        <w:br/>
        <w:br/>
        <w:t>Importance of pre-established relationships and coordination: The respondent emphasized preparation and pre-established contacts: "We want to hand out as many business cards now as we can, because the worst time to hand them out is in a disaster." In context, this underscores the need for prior coordination and known points of contact so roles and responsibilities are clear before crises occur. While this supports the rationale for formal agreements or clear reporting lines, it is an operational observation rather than a description of any formal MOUs or reporting structures already in place. The quote is explicit about the value of advance relationships but does not provide details on formalization (e.g., MOUs, reporting hierarchies, escalation paths). There is insufficient information in the document to demonstrate established, documented reporting lines or MOUs—only a stated need for pre-existing contacts.</w:t>
        <w:br/>
        <w:br/>
        <w:t>Potential resistance to role-sharing and need for clarified expectations: The respondent noted potential partner reluctance around sharing volunteers: "I think as we educate CAP on these programs through our meetings that we have educating the whole staff... Once again, I think they may reach some resistance just because, well, now you're asking us to give you our volunteers to be your volunteers." This indicates a cultural or territorial barrier that could lead to confusion or duplication if roles and responsibilities are not clearly defined. It directly relates to why defined reporting lines and MOUs could be necessary, but it does not state whether any formal agreements or reporting lines were implemented to address that resistance. The information is explicit about likely resistance but does not provide formal solutions or terms. There is insufficient information in the document to confirm that MOUs or defined reporting lines were used to resolve or prevent such resistance.</w:t>
      </w:r>
    </w:p>
    <w:p>
      <w:pPr>
        <w:pStyle w:val="Docname"/>
      </w:pPr>
      <w:r>
        <w:t>Transcript Region_Chapter__Steady_State_Alex_Taylor_2025_0905.docx</w:t>
      </w:r>
    </w:p>
    <w:p>
      <w:pPr>
        <w:pStyle w:val="BodyStyle"/>
      </w:pPr>
      <w:r>
        <w:t>Reporting-line ambiguity and need for increased oversight: Multiple passages in the file point to unclear reporting relationships and a perceived need for greater oversight. The transcript file Transcript Region_Chapter__Steady_State_Alex_Taylor_2025_0905.docx said 'I think just having more oversight because the ED doesn't, he doesn't report to the ed, you know, so I think just more oversight for what they do and what they're reporting in,' which signals a concrete accountability gap where a staff member or role does not report into expected leadership. The same file also noted transitional confusion tied to organizational placement: 'I don't know if it should have started in the region because. Because I know that there's been some craziness when like they shift into the region from nhq.' Together these comments indicate that unclear reporting lines — particularly around where CAP sits (NHQ vs region) — are producing practical oversight problems. These quotes explicitly identify the problem but do not describe any formal MOUs, documented reporting charts, or implemented mechanisms to resolve the gaps. The document provides explicit evidence that reporting lines are unclear and that increased oversight or clarified reporting relationships are needed, but it does not show formal MOUs or finalized reporting-line definitions.</w:t>
        <w:br/>
        <w:br/>
        <w:t>Role and identity confusion between CAP and Red Cross: The file highlights confusion about whether CAP activities are seen as distinct from core Red Cross work. The transcript file Transcript Region_Chapter__Steady_State_Alex_Taylor_2025_0905.docx said 'I just wish that there was more of an understanding of like, that this, what we have, what CAP has is Red Cross, you know, so sometimes it feels like, you know, even my executive director will sometimes be like, oh, that's cap. And it's like, well, you know, we're still Red Cross. Like, we're still. Our mission is still your mission.' This passage shows that staff and leaders sometimes treat CAP as an external program rather than integrated Red Cross activity, creating ambiguity over ownership and responsibility. While the quote diagnoses an identity and role-perception problem directly relevant to preventing duplication and confusion, it does not reference any concrete MOUs, role descriptions, or communications that were used to clarify CAP's status. The document clearly indicates role/identity confusion that supports the need for defined roles or MOUs, but it does not present specific MOUs or formal reporting-line solutions.</w:t>
        <w:br/>
        <w:br/>
        <w:t>Local resentment and consideration of alternative reporting structures: The file records interpersonal friction stemming from unclear reporting lines and offers consideration of alternative structures as a remedy. The transcript file Transcript Region_Chapter__Steady_State_Alex_Taylor_2025_0905.docx said 'I almost, sometimes I do almost wish that we had started in the region because even my re. Had made comments about like, well, you don't report to me yet ... she at least resents it a little bit that I don't report to her yet,' expressing local resentment tied to who has supervisory authority. The same file also asked, 'And so I just wonder if there are different ways or different structures or different reporting lines that would work better ... maybe not even make it a transition, make it from the else set,' which presents a suggestion to reconfigure reporting placement to reduce friction. These excerpts together show awareness of the problem and a willingness to consider structural change, but they remain recommendations rather than documentation of implemented MOUs or defined reporting lines that prevent duplication. The document records calls for alternative reporting structures to address resentment and confusion but does not provide evidence of formalized MOUs or enacted reporting-line changes.</w:t>
      </w:r>
    </w:p>
    <w:p>
      <w:pPr>
        <w:pStyle w:val="Docname"/>
      </w:pPr>
      <w:r>
        <w:t>Transcription Region_Chapter__Steady_State_Alicia_Dougherty_2025_0908 (1).docx</w:t>
      </w:r>
    </w:p>
    <w:p>
      <w:pPr>
        <w:pStyle w:val="BodyStyle"/>
      </w:pPr>
      <w:r>
        <w:t>Named reporting line: The file explicitly names a supervisor for the CAP team: the document said 'They don't report to me right now. They report to Neal Brockway.' This is a clear, concrete statement of an existing reporting relationship and indicates at least one defined reporting line in practice. However, the quote only identifies who CAP reports to and does not indicate whether that relationship is backed by a formal MOU, written role descriptions, or where the CAP team sits within a broader organizational chart. Therefore, the document provides direct evidence of a named reporting line but lacks documentation showing formal MOUs or comprehensive role definition.</w:t>
        <w:br/>
        <w:br/>
        <w:t>Observed duplication risk and recommended upfront communication: The file documents a real duplication risk and a recommended remedy: it notes 'There might be a challenge every once in a while with the CDPM in Savannah... and then the next day the CAP team might go in with the community partner. So just being more intentional on how we share information, so that way we could just combine and go in together.' The same source also advised proactive mapping of partner relationships early on, stating 'I would encourage the upfront communication from the beginning... the CAP can ask the DCS team so that we can either leverage it or we can do introductions.' Together these passages show awareness of overlapping outreach and an operational recommendation—share partner lists and coordinate outreach up front—to reduce confusion. While explicit about the problem and a practical fix, these comments describe informal coordination practices rather than formalized agreements like MOUs or documented reporting matrices. Thus, the document shows recognized duplication risk and clear recommendations for upfront communication but does not present formal MOUs as the prescribed solution.</w:t>
        <w:br/>
        <w:br/>
        <w:t>Operational coordination, training, and embeddedness as mitigation: The file describes several implemented practices intended to align roles and avoid confusion: a standing monthly coordination meeting ('And so now we also have a standing monthly meeting between the CAP manager... we have a monthly meeting just to touch base... and I think that's just helped.'), targeted onboarding/training ('We had someone in the DCS team just do a, like a more in depth overview with the CAP team... so that they were even more knowledgeable when they were speaking to partners'), and functional integration ('I appreciate their... willingness to just be part of the team... They're not just the CAP team, they're... They're Red Crossers.' and 'They're ingrained with our, our chapter, so they get all the updates.'). These examples across the file indicate active, practical steps—regular meetings, cross-team briefings, and embedded communication flows—that reduce confusion and create shared situational awareness. They are concrete, operational mitigations rather than formal governance instruments. Therefore, the document documents multiple informal but actionable coordination practices that help prevent duplication, but these are not described as MOUs or formal role documents.</w:t>
        <w:br/>
        <w:br/>
        <w:t>Lack of explicit formal MOUs or documented role definitions: Across the collected quotes, stakeholders describe named supervisors, information-sharing practices, standing meetings, training, and embeddedness, but none of the passages reference signed MOUs, written role matrices, RACI charts, or formal documentation that would institutionalize reporting lines and responsibilities. The file offers examples of how teams coordinate in practice—'They're ingrained with our, our chapter, so they get all the updates.'—yet stops short of citing formal agreements or systematized role definitions. In short, there is insufficient evidence in the document of formal MOUs or documented role definitions to definitively show institutionalized reporting lines to prevent duplication and confusion.</w:t>
      </w:r>
    </w:p>
    <w:p>
      <w:pPr>
        <w:pStyle w:val="Docname"/>
      </w:pPr>
      <w:r>
        <w:t>Transcript Region_Chapter_Steady_State_Rachel_Lipoff_2025_0908.docx</w:t>
      </w:r>
    </w:p>
    <w:p>
      <w:pPr>
        <w:pStyle w:val="BodyStyle"/>
      </w:pPr>
      <w:r>
        <w:t>Defined jurisdictional responsibilities: The transcript file indicates that CAP staff operate with geographically bounded responsibilities: the file said 'they are right now tasked with being in their jurisdiction. So they're not, you know, they weren't spreading themselves too thin by doing that, but they're, they share their wisdom.' This suggests that, in practice, teams are assigned clear jurisdictions to limit overlap and duplication. That assignment functions as an operational reporting boundary that helps prevent staff from covering the same external territory. However, the passage describes practice rather than referencing a formal MOU or written reporting-line document, so it is explicit about behavioral boundaries but not about formalized agreements.</w:t>
        <w:br/>
        <w:br/>
        <w:t>Coordinated external representation to avoid confusion: The same transcript shows deliberate, coordinated outreach to external stakeholders: the file said 'She made contact with as many mayors in Atlantic county as possible and set up meetings for me and Christy and the community disaster program manager, Jim Eden to go together to go meet with these mayors.' This demonstrates a practice of presenting a defined set of representatives (CAP lead together with chapter leadership and disaster management) so external partners have a single, coordinated point of contact, reducing the risk of duplicated approaches or mixed messaging. The example is concrete about how duplication is avoided in stakeholder engagement but does not claim that these representative roles are codified in MOUs.</w:t>
        <w:br/>
        <w:br/>
        <w:t>Practical role boundaries and mutual respect: The interviewee emphasizes that role overlap has been avoided in day-to-day operations: the file said 'She could have very easily stepped on my toes and I could have very easily stepped on hers, and it just has never happened.' This reflects an informal but effective culture of mutual respect and clear de facto boundaries that prevent duplication. It is direct evidence that, at least among the people described, operations have not produced confusion or conflict—again, described as practiced behavior rather than enforced by documented MOUs.</w:t>
        <w:br/>
        <w:br/>
        <w:t>Awareness of the need for broader formal integration: The transcript also contains a caution about program-wide clarity: the file said 'I think it's important to give the CAP teams a broader view of their importance to the broader Red Cross, not just dcs, so biomedical services, things like that are, you know, I mean, they're Very focused on volunteer services as well.' This signals recognition that while some local practices prevent duplication, there remains a need to clarify CAP teams' roles across functions and the wider organization—implying that formalized reporting lines or MOUs could be beneficial. The passage points to a gap in program-wide formalization even as local practices work.</w:t>
        <w:br/>
        <w:br/>
        <w:t>Overall assessment: practical clarity but insufficient evidence of formal MOUs: Across the quoted passages, the file provides multiple examples of practical mechanisms that limit duplication—jurisdictional assignments, joint external representation, and mutual respect among staff—but none of the excerpts present actual written MOUs, formal reporting-line documents, or program-wide standardized agreements. Taken together, the documents show effective informal role clarity in practice (as illustrated in the cited transcript file) but do not contain explicit evidence that these boundaries are codified across the program; there is therefore insufficient documentation in the material to confirm that formal MOUs or standardized reporting lines exist program-wide.</w:t>
      </w:r>
    </w:p>
    <w:p>
      <w:pPr>
        <w:pStyle w:val="Docname"/>
      </w:pPr>
      <w:r>
        <w:t>Transcripts Region_Chapter_Steady_State_Jennifer_Capps_2025_08_20.docx</w:t>
      </w:r>
    </w:p>
    <w:p>
      <w:pPr>
        <w:pStyle w:val="BodyStyle"/>
      </w:pPr>
      <w:r>
        <w:t>Information-sharing gaps about incident coverage: The respondent noted a lack of situational information about incidents: "I don't get enough information myself about the fires that we respond to to know, like, if they're in a particular area that a CAT partner would cover." In context, this indicates the chapter executive does not consistently receive location-level details linking Red Cross responses to CAP partner coverage areas. This quote speaks to practical gaps in communication that could allow overlapping or missed coordination between response teams and partners. The statement is explicit about insufficient information but does not mention formal mechanisms (MOUs or reporting lines) that would address the gap. It does not provide a direct answer about defined reporting lines or MOUs; it only shows evidence of information-sharing shortfalls.</w:t>
        <w:br/>
        <w:br/>
        <w:t>Limited awareness of CAP roles among volunteers: On awareness and role clarity the respondent said, "I don't know that our current volunteers understand the CAP program because it's so specific to one county." This means volunteers at the chapter level may not be clear on CAP's scope or how CAP fits with broader Red Cross roles, potentially creating confusion or duplicated effort when CAP operates in a localized way. The quote directly documents lack of understanding but does not state whether there are or should be MOUs or defined reporting lines to address that confusion. It does not directly state that MOUs or reporting lines exist; it only indicates volunteer-level role ambiguity.</w:t>
        <w:br/>
        <w:br/>
        <w:t>Limited buy-in and isolation of CAP: The respondent observed organizational isolation: "CAP is very isolated in Kentucky and I mean anytime I feel like when people look at it, it's like, oh, that would just be more work for me ... It's just going to create more work for somebody that already has a full time job." In context, this conveys that staff in other parts of the organization may view CAP as separate and an added burden rather than as integrated, which can hinder clear role delineation and coordinated responsibilities. The quote signals cultural and organizational barriers to integration but does not reference formal MOUs or explicit reporting lines to prevent duplication. It does not provide explicit information about MOUs or defined reporting structures; it highlights perceived isolation that could contribute to role confusion.</w:t>
        <w:br/>
        <w:br/>
        <w:t>Competitive funding and partner relationships affecting coordination: The respondent said, "Competition is the biggest thing. ... Like we're all after the same dollars in the same community." This explicitly describes competition for resources among local organizations, which the speaker identifies as a barrier to cooperation. In context, competition can complicate efforts to set clear roles or formalize agreements because partners may see Red Cross activities as competing rather than complementary. The quote is explicit about the competition barrier but does not describe any existing MOUs or reporting lines designed to prevent duplication. It does not state that defined reporting lines or MOUs are in place; it highlights a contextual barrier to establishing them.</w:t>
        <w:br/>
        <w:br/>
        <w:t>Uncertainty about how other Red Cross managers perceive CAP: The respondent asked about colleagues' perspectives: "I would be curious what the chapter, the disaster program managers thought about the program and if they've seen benefit or if they see it as a threat or is it enhancing the work that they're doing or if they don't even care." This shows that the executive is uncertain whether disaster program managers view CAP as complementary or as overlapping work, implying unclear role boundaries or unclear expectations between CAP and existing steady-state roles. The quote directly documents uncertainty about internal role perceptions but does not reference concrete MOUs or formal reporting lines to resolve that uncertainty. It does not provide direct evidence of defined reporting lines or MOUs; it documents ambiguity about how managers perceive CAP's role.</w:t>
      </w:r>
    </w:p>
    <w:p>
      <w:pPr>
        <w:pStyle w:val="Docname"/>
      </w:pPr>
      <w:r>
        <w:t>Transcript Region_Chapter_Steady_State__Mark_Beddingfield_2025_0828.docx</w:t>
      </w:r>
    </w:p>
    <w:p>
      <w:pPr>
        <w:pStyle w:val="BodyStyle"/>
      </w:pPr>
      <w:r>
        <w:t>Boundary confusion and leadership territoriality: The file highlights early role and boundary friction that created confusion: the document said "the initial, the initial challenge we had, you know, was more with DCS and understanding there was some boundaries and stuff, you know, that DCS more was setting, not really CAP and so that was a challenge in the beginning." It elaborates that this was not only an organizational boundary issue but also a matter of individual territoriality, captured when the file said "Rick just was not open, truthfully and confidentially, he was not open to really partnering, if you will, because he felt like some of the things that the CAP team was trying to do was getting into his lane" and when it recorded the sentiment "Now, this is mine. This is my responsibility. It's my lane. Don't get in my lane, you know, all that kind of stuff." In context, these passages indicate that unclear lines of responsibility and personal ownership of functions led to resistance and potential duplication. Regarding relevance to the question, these quotes directly document role confusion and territorial responses that MOUs or defined reporting lines would aim to resolve. In terms of explicitness, however, the passages describe the problem and interpersonal dynamics but do not cite formal agreements, org charts, or documented reporting-line changes. The document provides clear evidence of boundary confusion and leadership territoriality but does not provide explicit MOUs or defined reporting-line documentation.</w:t>
        <w:br/>
        <w:br/>
        <w:t>Informal process remedies and integration helped reduce duplication: The file reports operational steps taken to manage overlaps: it states "I laid some very specific ground rules out of the way we were going to interact and the way we were going to move forward." and also observes that "Once we integrated, that was where we started seeing the really success and the movement with the program because it became region wide. It wasn't just focused in a. In a jurisdiction any longer." Together these passages explain that leaders implemented ground rules, a transition approach, and broader integration across the region to reduce confusion and improve program movement. This is directly relevant because such measures functionally define how teams interact and can prevent duplication in practice. Evaluating explicitness, these quotes describe concrete informal remedies (ground rules, integration) and reported positive effects, but they stop short of referencing formalized MOUs, signed role agreements, or changed reporting hierarchies that would institutionalize those arrangements. The document shows informal/process-level remedies and integration reduced duplication, but it does not document formal MOUs or defined reporting-line changes.</w:t>
        <w:br/>
        <w:br/>
        <w:t>Role clarity via staffing choices and task differentiation: The file emphasizes clarifying roles through staffing and clear task assignments: it notes "my best resource is my community disaster program manager that sits in that dra, Right. Because they should truly know the ins and outs of their counties that are part of that dra," reports hiring caution and role-shaping with "I have not hired an RDO yet. I got an interim in there, and I'm not going to hire until I have the right person," and describes consultative selection practices: "I've asked each of them to give me one question and one characteristic that they would ask an RDO in an interview." It also assigns CAP teams a functional identity: "they are the subject matter, subject matter experts when it comes to partners and building partners and identifying partners." These statements indicate an intent to create role clarity through deliberate hiring, local program manager ownership, and task differentiation (partnership expertise)—all of which can prevent duplication if respected. Concerning relevance, these passages address how roles are operationalized and differentiated, which is central to preventing overlap. For explicitness, they document role expectations and hiring practices but do not present formal MOUs, written reporting-line charts, or signed agreements that would legally or administratively define those lines. The document documents role-definition efforts via staffing and task differentiation but does not provide explicit MOUs or formal reporting-line documentation.</w:t>
      </w:r>
    </w:p>
    <w:p>
      <w:pPr>
        <w:pStyle w:val="Docname"/>
      </w:pPr>
      <w:r>
        <w:t>Transcript Region_Chapter_Staff__Steady_State_Michelle_Averill_2025_0825 (1).docx</w:t>
      </w:r>
    </w:p>
    <w:p>
      <w:pPr>
        <w:pStyle w:val="BodyStyle"/>
      </w:pPr>
      <w:r>
        <w:t>Documented role confusion and interpersonal/turf tensions: The transcript records explicit evidence of uncertainty about boundaries and some turf resistance: the file said 'there's confusion around where, you know, one sits, you know, and how they don't confuse... what their role is,' and it gives a concrete interpersonal example—'When Gabby came in... It was a tough start for Gabby because Patsy wasn't wanting to give up, you know, some of that control.' These passages indicate that overlapping responsibilities and unclear delineation of roles led to friction when CAP staff were introduced into established chapter structures. This theme directly answers that role confusion existed and produced duplication/conflict; the transcript is explicit about the problem but does not show a formal, written reporting-line resolution. The document clearly documents role confusion and turf tension, indicating a need for defined reporting lines.</w:t>
        <w:br/>
        <w:br/>
        <w:t>Use of regular cross-department coordination to mitigate overlap (operational practice): The transcript describes a practical coordination habit intended to surface and align work across units: 'I have a weekly team meeting where I bring in... all of our department managers. And so it's Blood Services, volunteer, new services, CAP Disaster, myself. We talk about what we're working on and where we can support each other.' Alongside this, the file notes perceptions of ambiguous reporting—'everyone thinks they report to you'—but frames the response as fostering collaborative work rather than establishing rigid lines. Together these passages show the chapter uses standing meetings and a culture of collaboration to reduce duplication, but they do not demonstrate that those meetings translate into formally documented reporting lines or MOU clauses that prevent confusion. The document shows active coordination practices but provides insufficient evidence that these constitute formal, MOU-defined reporting lines.</w:t>
        <w:br/>
        <w:br/>
        <w:t>Suggested onboarding and goal-setting including DPMs to clarify roles: The transcript offers concrete recommendations for clarifying boundaries when CAP staff arrive: the file suggested 'maybe when they come in, maybe have some conversations... setting up some goals and having the goals also include the DPMs. So it's a shared goal so that they aren't... putting up roadblocks,' and recommended 'creating a list... have the DPM and the CAP team manager and myself... to know who those existing partners are.' These passages mean the respondent favors inclusive, goal-based onboarding and shared partner inventories (with Disaster Program Managers involved) as mechanisms to prevent duplication and reduce resistance. The recommendation is explicit about process steps, though it stops short of prescribing formal MOU language or approval authorities. The document clearly recommends inclusive, goal-oriented onboarding with DPM involvement and shared partner lists to help prevent duplication.</w:t>
        <w:br/>
        <w:br/>
        <w:t>MOUs are used to identify and include partners but contents re: reporting lines are not specified: The transcript notes that partners holding MOUs were gathered and publicly recognized—'we brought in everybody that has... the mou, signed with the CAP team, and they were all there. We introduced them, we talked about what CAP was and recognizing them'—which shows MOUs are a practical tool for identifying formal partners and signaling inclusion. However, while MOUs are referenced as a basis for engagement, the file does not quote or summarize MOU language that defines reporting lines, responsibilities, or how duplication is formally prevented. Thus, MOUs appear to be in active use for partner recognition, but their role in explicitly codifying reporting relationships is not demonstrated. The document confirms MOUs exist and are used for partner engagement, but provides insufficient evidence that those MOUs define reporting lines to prevent duplication and confusion.</w:t>
      </w:r>
    </w:p>
    <w:p>
      <w:pPr>
        <w:pStyle w:val="Docname"/>
      </w:pPr>
      <w:r>
        <w:t>Transcript Region_Chapter_Steady_State_Tamica_Jeuitt_2025_0828 (3).docx</w:t>
      </w:r>
    </w:p>
    <w:p>
      <w:pPr>
        <w:pStyle w:val="BodyStyle"/>
      </w:pPr>
      <w:r>
        <w:t>Emphasis on working closely with local chapter leadership to clarify roles: The transcript repeatedly stresses partnering with chapter leadership as the primary method to prevent overlap: the file said 'the best strategy, I think is working close with the local chapter. You gotta, you know, know what is going on.' It also recommended spending time to understand existing 'lines of services' and 'find out who's doing what already,' which frames role-definition as a local fact-finding and coordination activity rather than a top-down imposition. These statements (from the Transcript Region_Chapter_Steady_State_Tamica_Jeuitt_2025_0828 (3).docx) present early engagement with chapter staff and local leaders as the core practice for clarifying responsibilities. The document supports clarifying roles through close collaboration with chapter leadership rather than describing formalized MOUs or prescribed reporting hierarchies.</w:t>
        <w:br/>
        <w:br/>
        <w:t>Practical handoffs: meet community leadership and integrate into chapter events: Practices to make those role clarifications actionable are described in concrete terms: the file said 'I think the main thing is it's getting in front of that primary voice of the community... partner with the executive director, make that initial meeting to the mayor,' and noted that staff 'could hop on the chapter meetings and share what's going on' with invitations to chapter events. These excerpts (Transcript Region_Chapter_Steady_State_Tamica_Jeuitt_2025_0828 (3).docx) indicate CAP teams are instructed to perform explicit handoffs—meeting with executive directors and local officials and participating in chapter meetings—to make roles visible and coordinated. The document documents these practice-based handoffs as a method to prevent duplication, but does not present them as formal MOUs or written reporting lines.</w:t>
        <w:br/>
        <w:br/>
        <w:t>Regular communication and avoidance of siloed work to reduce confusion: The transcript warns of operational chaos if actors do not coordinate and points to frequent contact as the remedy: the file said 'If we did work in silos, it would probably be just a mess because you just wouldn't know what's going on,' and also 'we talk almost daily... having that placeholder in your chapter meetings, we got to know what's going on.' These lines (Transcript Region_Chapter_Steady_State_Tamica_Jeuitt_2025_0828 (3).docx) emphasize daily communication and slotting CAP presence into chapter forums as practical safeguards against duplication and confusion. The document clearly advocates continuous, routine communication to manage overlapping activities but again describes procedural remedies rather than formalized MOUs or documented reporting structures.</w:t>
        <w:br/>
        <w:br/>
        <w:t>Acknowledged role ambiguity but no evidence of formal MOUs or codified reporting lines: The respondent explicitly acknowledges ambiguity: the file said 'There is a little blurred line sometimes with the partnership piece of it and bringing in volunteers... And sometimes it can get a little confused.' Across the quoted material in the transcript (Transcript Region_Chapter_Steady_State_Tamica_Jeuitt_2025_0828 (3).docx), the remedies described are informal—working closely with chapters, meeting community leaders, joining meetings, and talking regularly. Nowhere in these excerpts is there mention of written MOUs, formalized reporting lines, organizational charts, or contractual role definitions. Thus, while the document documents both the problem (blurred lines) and practice-based mitigation (coordination and communication), it provides insufficient information to conclude that formal MOUs or defined, documented reporting lines exist.</w:t>
      </w:r>
    </w:p>
    <w:p>
      <w:pPr>
        <w:pStyle w:val="Docname"/>
      </w:pPr>
      <w:r>
        <w:t>Transcript Region_Chapter_Staff_Steady_State_Caedy_Minoletti_2025_0904.docx</w:t>
      </w:r>
    </w:p>
    <w:p>
      <w:pPr>
        <w:pStyle w:val="BodyStyle"/>
      </w:pPr>
      <w:r>
        <w:t>Need for clear delineation between CAP and existing programs to prevent duplication: The transcript highlights confusion about program boundaries: the file said 'The region doesn't know the difference between CAP and cep. So we need education there. We need a clear delineation of what CEP is doing versus what CAP is doing and maybe even how they can work together, but that they are not the same thing because then you have duplication of services or something not getting done.' This means regional staff are unclear on scope and responsibilities, which can produce overlapping efforts or tasks falling through gaps. The same source also summarized the effect bluntly as 'Just that they worked in a silo.' and reported that other teams perceived CAP as supplanting existing roles: '...our disaster Cycle services team ... felt like this was already the work that they should have been doing. And so the creation and the implementation of CAP teams meant they were not doing their jobs.' Together these remarks directly address the question by identifying lack of role delineation as a cause of duplication and inter-team tension. They are explicit about the problem and its consequences but do not supply concrete mechanisms—such as specific reporting lines, MOU clauses, or formal role matrices—that would resolve those issues. The document makes clear that defined roles are needed to prevent duplication and confusion, but it does not provide specific MOU language or reporting-line definitions — insufficient detail.</w:t>
        <w:br/>
        <w:br/>
        <w:t>MOUs and partner facility arrangements exist and facilitate access, but lack role/responsibility clarity: The transcript indicates that formal partner arrangements were in place and used operationally: the file said 'not just the people that they know, but also the, the facilities that they have have mous with.' It also described how those relationships were leveraged in practice: 'I know our volunteer recruiters have... asked if they could host like volunteer Q and A sessions... So our CAP team has helped facilitate that relationship.' These passages show MOUs function as access mechanisms to partners and venues and that CAP helped activate those relationships for events. That relevance is direct: MOUs are an asset for coordination and outreach. However, while the quotes explicitly confirm the existence and utility of MOUs, they do not indicate whether the MOUs define internal reporting lines, responsibilities, escalation procedures, or how partner activities are coordinated with existing teams to avoid overlap. The document shows MOUs enabled partner access and event facilitation, but does not describe MOU terms or defined reporting lines to prevent duplication — insufficient detail.</w:t>
        <w:br/>
        <w:br/>
        <w:t>Communication, leadership presence, and onboarding gaps drive confusion and could be mitigated by orientation/training: The transcript points to poor communication and leadership handoffs as drivers of uncertainty: one speaker said 'It was still. It was. It was just very mysterious as to who to contact to find out about them. And, you know, when there's lack of information, I think people make up scenarios.' Another noted sparse, retrospective updates: 'we would get an email once, maybe a quarter, with a summary of what had been done, but no specific names.' The file also suggested leadership continuity mattered: 'If I had. If there had been an executive director in, in the role, I think the region may have learned about what the CAP team was... before they arrived.' As a remedy, the transcript recommended structured orientation: 'I think if they had been offered or even been required to take disaster related trainings at the beginning of their role... Even just the incident command structure, if that had been like in their orientation... that would have been helpful.' These comments directly relate to preventing duplication by improving clarity around who does what and who to contact. They are explicit about the communication and onboarding shortcomings and offer practical mitigation (pre-arrival briefings and required trainings), but they stop short of prescribing formal governance instruments—such as MOUs with reporting-line clauses or standardized role charts. The document identifies communication, leadership, and onboarding fixes that would reduce confusion, but does not provide formal MOU or reporting-line templates — insufficient detail.</w:t>
      </w:r>
    </w:p>
    <w:p>
      <w:pPr>
        <w:pStyle w:val="Docname"/>
      </w:pPr>
      <w:r>
        <w:t>Region_Chapter_Staff_Lisa_Johnson_2025_0915.docx</w:t>
      </w:r>
    </w:p>
    <w:p>
      <w:pPr>
        <w:pStyle w:val="BodyStyle"/>
      </w:pPr>
      <w:r>
        <w:t>CAP as de facto leadership and multifunctional roles: The document notes, 'The CAP team functions almost as a "second Executive Director" due to its leader's community presence and versatility.' This indicates that CAP staff occupy influential, leadership-like roles within the chapter and are visible in the community. The file also states, 'The CAP team's willingness to "wear many hats" and take on tasks beyond their core CAP responsibilities has been a huge asset,' and that 'They are well-versed in all Red Cross lines of service, enabling them to advocate and assist across various programs.' Together, these passages convey that CAP personnel perform a range of responsibilities and act across multiple programs, which can reduce gaps by informally filling leadership or liaison roles. However, while these quotes describe functional role breadth and informal leadership, they do not describe formal mechanisms (such as MOUs or defined reporting lines) established to prevent duplication or confusion. The information is therefore partial and descriptive of practice but lacks explicit documentation of formal role definitions or agreements. Thus, the document provides evidence that CAP staff serve multifunctional, leadership-like roles but does not provide explicit information about formal MOUs or defined reporting lines — insufficient information to confirm formal role/ reporting-line structures.</w:t>
        <w:br/>
        <w:br/>
        <w:t>Integration into CMTs and liaison roles: The file states, 'Existing CAP team members are integrated into regional CMTs to serve as liaisons, providing guidance, sharing lessons learned, and helping structure new CMTs based on successful CAP models.' This describes an intentional integration strategy where CAP members act as liaisons to guide and structure new teams, implying some deliberate assignment of responsibilities. In context, that suggests role allocation by function (liaison, guidance, structuring) during the CMT rollout. Nevertheless, this sentence does not mention formal memoranda of understanding, written reporting lines, or explicit procedures to prevent role duplication or confusion across organizations or within the chapter. The statement therefore gives concrete examples of assigned liaison duties but stops short of documenting formalized reporting structures or MOUs. Consequently, the document indicates liaison roles exist but does not provide explicit evidence of MOUs or defined reporting lines to prevent duplication or confusion — insufficient information.</w:t>
      </w:r>
    </w:p>
    <w:p>
      <w:pPr>
        <w:pStyle w:val="Heading4"/>
      </w:pPr>
      <w:r>
        <w:t>Comparison across segments</w:t>
      </w:r>
    </w:p>
    <w:p>
      <w:pPr>
        <w:pStyle w:val="Docname"/>
      </w:pPr>
      <w:r>
        <w:t>Analysis across Groups occupation</w:t>
      </w:r>
    </w:p>
    <w:p>
      <w:pPr>
        <w:pStyle w:val="BodyStyle"/>
      </w:pPr>
      <w:r>
        <w:t>This essay compares how three occupational categories—CAP Staff, Region Staff, and Chapter Staff—treat the topic of clear roles and MOUs (defined reporting lines to prevent duplication and confusion). I begin with a short overview of the cross-category signal and the quantitative pattern that frames the qualitative differences: across coded options, the theme “MOU content, accountability, and shared-metric enforcement” appears 21 times overall and is most frequently raised by CAP Staff (12 mentions) versus Region Staff (4) and Chapter Staff (5). Relatedly, themes about mandatory onboarding and embedding appear frequently (overall counts reported at 25, with CAP Staff again the largest single-category contributor at 12). Those frequency differences show CAP Staff raised documentable MOU-related content and onboarding concerns more often than the other occupational groups; the paragraphs below describe what members of each occupational category share in perspective, illustrated with verbatim quotes and explicit document attribution.</w:t>
        <w:br/>
        <w:br/>
        <w:t>CAP Staff shared viewpoint: CAP staff consistently emphasize MOUs, partner-role clarity, and pragmatic intake/notification mechanisms as central means to avoid duplicative outreach, while frequently reporting role ambiguity in practice. In describing MOUs as empowering partners to know “what in a disaster” they will do, one CAP staffer framed MOUs as a tool to operationalize partner participation: “Whenever they are signing an MOU and saying like we are doing what in a disaster? Like okay, now they are in power to know that oh I know how the system goes and wherever our enhancements we can utilize for this.” (Transcript CAP_Staff__Steady_State__Gaby_Perez_Albarracin_2025_0904.docx). CAP staff also report concrete single‑channel intake solutions to prevent lost notifications: “Joe came up with a form that the case managers can fill out to engage our team to help. … The form is very easy. … it just comes to me directly so that I can, you know, proceed from there.” (Transcript CAP_Staff_Steady_State_Kristi_Collins_2025_0826.docx). At the same time CAP staff describe adapting by self-limiting behavior when reporting lines are unclear: “we didn't want to be taking volunteers on ourselves because we thought we'd be taking away resources from the region, didn't want to be seen as taking resources from the region or volunteers that could be helping the regions that we were stealing.” (Transcript CAP_Staff_Steady_State_Nate_Millard_2025_0903.docx). CAP staff also note persistent ambiguity about who sits at leadership tables: “I wasn't on the regional LAT team and I didn't realize that I was supposed to be.” (Transcript CAP_Staff_Steady_State__Margarita_Moreno_2025_0902 (2).docx). These CAP statements together show strong attention to MOUs and intake workflows in practice, paired with repeated experience of unclear inclusion and unclear reporting that MOUs (as currently described) do not always resolve.</w:t>
        <w:br/>
        <w:br/>
        <w:t>Region Staff shared viewpoint: Region staff emphasize embedding CAP into regional leadership, mandatory onboarding, and clear supervisory relationships (dotted-line or direct) as primary ways to establish oversight and prevent duplicated work. Region interviewees articulate that embedding and local integration mattered more than MOUs alone. One region staffer called for mandatory orientation to “learn all about the region, all the work that the region does”: “mandatory orientation where they learn all about the region, all the work that the region does. That should have” (Transcript Region_Chapter_Staff_Steady_State_Shawn_Schulze_2025_0826.docx). Region leaders described setting operational ground rules and then seeing improved outcomes after integration: “I laid some very specific ground rules out of the way we were going to interact and the way we were going to move forward. … Once we integrated, that was where we started seeing the really success and the movement with the program because it became region wide.” (Transcript Region_Chapter__Steady_State__Mark_Beddingfield_2025_0828.docx). Several region respondents recommended that CAP be organizationally placed under regional leadership to reduce separateness: “I think I would have put them under the regional executive to begin with, to be honest, or in the, in the region, like organizationally to begin with.” (Transcript Region_Chapter_Steady_State_Barry_Falke_2025_0909.docx). Region staff also explicitly endorsed MOUs as potentially useful—“I can't write you a letter of support, but we can have an MOU and you can talk about the MOU and what we have explicitly stated. … It's very articulated. This is what we're going to do. This is what you're going to do. It's not ambiguous.” (Transcript Region_Chapter__Steady_State___Priscilla_Fuentes__2025_0909.docx)—but region transcripts more often couple that endorsement with a call for local integration, oversight, and shared enforcement rather than treating MOUs alone as sufficient.</w:t>
        <w:br/>
        <w:br/>
        <w:t>Chapter Staff shared viewpoint: Chapter staff emphasize mutual awareness, routine coordination rhythms, and early inclusive convenings (shared goals and partner inventories) to reduce duplication, with frequent concern that MOUs or national-level arrangements arrived without sufficient local communication or operational detail. Chapter respondents repeatedly foregrounded the practical problem that “the left hand truly knows who, what the right hand is doing” and recommended inclusive briefings to avoid confusion: “But also they brought their questions of greater concern about we've got to make sure the left hand truly knows who, what the right hand is doing. … So at the meeting yesterday, we got to unpack. How do we avoid that in the future?” (Transcript Region_Chapter_Steady_State_David_Hicks_2025_0829.docx). Chapter staff also described the need to distinguish CAP from other local programs so duplication of services is avoided: “The region doesn't know the difference between CAP and cep. So we need education there. We need a clear delineation of what CEP is doing versus what CAP is doing … because then you have duplication of services or something not getting done.” (Transcript Region_Chapter_Staff_Steady_State_Caedy_Minoletti_2025_0904.docx). Chapters favor operational remedies—weekly or monthly coordination meetings, relationship-owner assignments, and shared partner lists—over reliance on remote MOUs alone: “I have a weekly team meeting where I bring in … all of our department managers. … We talk about what we're working on and where we can support each other.” (Transcript Region_Chapter_Staff__Steady_State_Michelle_Averill_2025_0825 (1).docx). Where MOUs are used at chapter level they are often for partner facility access or partner recognition (e.g., shelter MOUs), but chapter respondents commonly note the MOUs lack internal reporting-line clauses and that MOUs sometimes followed activity rather than preceded it: “Before they, they even signed the MOU and all that, they were on the streets working with these organizations, you know, just seeing how they operate, participating in their mission delivery.” (Transcript Region_Chapter__Steady_State_Maria_Center_2025_0827.docx).</w:t>
        <w:br/>
        <w:br/>
        <w:t>Cross-category comparison and contrast — shared emphases and differences: All three occupational categories share a clear, consistent emphasis that lack of clarified roles causes duplication and confusion, and that onboarding, naming of contact points, and regular convenings reduce overlap. For example, CAP staff named practical intake fixes (“Joe came up with a form … it just comes to me directly” — Transcript CAP_Staff_Steady_State_Kristi_Collins_2025_0826.docx), region staff urged mandatory orientation (“mandatory orientation where they learn all about the region” — Transcript Region_Chapter_Staff_Steady_State_Shawn_Schulze_2025_0826.docx), and chapter staff demanded inclusive briefings (“Simply come in as regional leadership. Get everybody around the table and make sure you include all staff” — Transcript Region_Chapter_Steady_State_David_Hicks_2025_0829.docx). Those shared remedies (intake channels, onboarding, convenings) appear across occupations as pragmatic responses.</w:t>
        <w:br/>
        <w:br/>
        <w:t>The categories diverge, however, in emphasis and in the solutions they foreground. CAP Staff most often foreground MOUs and explicit intake or notification mechanics—reflected in the frequency distribution showing CAP Staff accounted for 12 of 21 coded instances under “MOU content, accountability, and shared-metric enforcement.” CAP respondents articulated both the promise of MOUs (“Whenever they are signing an MOU … now they are in power to know …” — Transcript CAP_Staff__Steady_State__Gaby_Perez_Albarracin_2025_0904.docx) and the frustration that MOUs or partnerships sometimes lack operational reporting detail (CAP staff examples of being excluded from leadership tables or having to avoid taking volunteers). Region Staff, by contrast, emphasize embedding CAP in regional structures and clarifying supervisory lines—region respondents argued that integration under regional executives reduced the sense that CAP was “other” and improved coordination (“Now, of course, now that we've integrated, has shifted. … are all embedded now with various chapters…” — Transcript Region_Chapter_Steady_State_Barry_Falke_2025_0909.docx). Chapter Staff prioritize local situational awareness, naming relationship owners, and regular cross-department meetings (“I have a weekly team meeting where I bring in … all of our department managers.” — Transcript Region_Chapter_Staff__Steady_State_Michelle_Averill_2025_0825 (1).docx). In short, CAP Staff emphasize written partner agreements and intake mechanics; Region Staff emphasize supervisory placement and embedding; Chapter Staff emphasize everyday awareness, partner inventories, and operational handoffs.</w:t>
        <w:br/>
        <w:br/>
        <w:t>Incorporating the reported frequency differences helps explain these patterns: the largest single‑category concentration in the coding set is CAP Staff’s 12 mentions of MOU/accountability themes (versus Region 4 and Chapter 5). That distribution suggests CAP personnel—who often worked as a new program model and sometimes reported functionally outside regional lines (e.g., “They report to nhq. It's sort of separate from the chapter, from the region.” — Transcript Region_Chapter__Steady_State_Maria_Center_2025_0827.docx)—felt the strongest need to formalize partner roles and expectations in writing. Region Staff’s comparatively higher counts on embedding/onboarding themes (region coding counts reported at CAP 10, Region 5, Chapter 4 for that option) reflect their lived challenge of supervising or incorporating CAP and therefore a priority on dotted-line or direct reporting relationships and mandatory orientation (“I think I would have put them under the regional executive to begin with” — Transcript Region_Chapter_Steady_State_Barry_Falke_2025_0909.docx). Chapter Staff’s recurring emphasis on local awareness and shared goals matches their frontline role and requirement to coordinate with community partners and local DPMs (“we would get an email once, maybe a quarter, with a summary of what had been done, but no specific names” — Transcript Region_Chapter_Staff_Steady_State_Caedy_Minoletti_2025_0904.docx).</w:t>
        <w:br/>
        <w:br/>
        <w:t>Hypotheses explaining why categories differ (or sometimes do not): 1) Functional position and reporting locus: CAP staff often operated as a new program model and in many transcripts were functionally aligned to NHQ at least initially (“They report to nhq.” — Transcript Region_Chapter__Steady_State_Maria_Center_2025_0827.docx). That separation created a practical incentive for CAP staff to demand explicit MOUs and intake protocols to make their external partner interactions legible to chapters and regions. 2) Span-of-control and accountability concerns: Region staff, responsible for multiple chapters, experienced ambiguity as a loss of oversight; therefore they prioritized embedding and dotted-line reporting as governance fixes (“I think just having more oversight because the ED doesn't, he doesn't report to the ed…” — Transcript Region_Chapter__Steady_State_Alex_Taylor_2025_0905.docx). 3) Operational granularity and relationship management: Chapter staff operate at community scale and thus stress shared partner inventories, named local owners, and frequent meetings to prevent duplication in practice (“So maybe when they come in, maybe have some conversations … setting up some goals and having the goals also include the DPMs.” — Transcript Region_Chapter_Staff__Steady_State_Michelle_Averill_2025_0825 (1).docx). 4) Timing and integration effects: multiple respondents across categories explained that timing of integration matters—mid-year introductions caused confusion and missed onboarding (“I would not integrate mid year into a region. I would make sure integration happened at the beginning of the fiscal year.” — Transcript CAP_Staff_Steady_State_Nate_Millard_2025_0903.docx). Thus differences often reflect the program’s rollout stage rather than purely occupational mindset.</w:t>
        <w:br/>
        <w:br/>
        <w:t>Shared structural finding across categories: MOUs commonly exist as partner-facing instruments but often lack the internal specificity—explicit reporting lines, escalation pathways, shared metrics, and enforcement clauses—required to eliminate duplication. Several representative quotes illustrate this shared conclusion: one region staffer said MOUs can be explicit—“I can't write you a letter of support, but we can have an MOU and you can talk about the MOU and what we have explicitly stated. … It's very articulated. This is what we're going to do. This is what you're going to do. It's not ambiguous.” (Transcript Region_Chapter__Steady_State___Priscilla_Fuentes__2025_0909.docx). Yet others report MOUs or partner agreements were signed without clear role reporting or performance alignment: “to partner with CAP and to sign the mou. And they had never done that” (Transcript CAP_Staff_Steady_State_Cindy_Magnuson_2025.docx) and “Before they, they even signed the MOU and all that, they were on the streets working with these organizations” (Transcript Region_Chapter__Steady_State_Maria_Center_2025_0827.docx). Multiple transcripts warn that absent shared metrics and accountability, MOUs are toothless: “If it's not in the agreement, they know they don't have to do it and there's no repercussions for that.” (Transcript Region_Chapter__Steady_State___Priscilla_Fuentes__2025_0909.docx). And the operational symptom recurs: “there's sometimes, you know, who's doing what and who's responsible for what.” (Transcript CAP_Staff_Steady_State__Matt_Henry__2025_0911.docx). Together these verbatim reports show MOUs are part of the toolkit but rarely sufficient unless paired with named reporting relationships, shared metrics, and enforcement/oversight.</w:t>
        <w:br/>
        <w:br/>
        <w:t>Implications and synthesis: Across occupations the remedies recommended are complementary rather than mutually exclusive—CAP Staff’s demand for clearer MOU content (roles, responsibilities, and intake channels) pairs with Region Staff’s call for embedding and oversight, and Chapter Staff’s insistence on routine convenings and named relationship owners. Representative linked examples: CAP staff created a single notification form to reduce lost referrals (“Joe came up with a form … it just comes to me directly” — Transcript CAP_Staff_Steady_State_Kristi_Collins_2025_0826.docx), region staff improved outcomes after embedding and ground‑rules (“I laid some very specific ground rules … Once we integrated, that was where we started seeing the really success” — Transcript Region_Chapter__Steady_State__Mark_Beddingfield_2025_0828.docx), and chapter staff used weekly manager meetings and relationship‑owner lists to surface overlap (“I have a weekly team meeting … We talk about what we're working on and where we can support each other.” — Transcript Region_Chapter_Staff__Steady_State_Michelle_Averill_2025_0825 (1).docx). The coding frequencies (CAP Staff leading MOUs mentions) align with CAP’s practical needs to make partner roles explicit when their reporting placement or local integration is ambiguous.</w:t>
        <w:br/>
        <w:br/>
        <w:t>Overall conclusion: All three occupational categories identify the same core problem—unclear roles and insufficiently specific agreements produce duplication and confusion—but they emphasize different levers. CAP Staff emphasize written MOUs and point solutions (central intake, notification pathways); Region Staff emphasize supervisory placement, embedding, and mandatory orientation; Chapter Staff emphasize inclusive convenings, shared partner inventories, and named local owners to operationalize handoffs. Verbatim evidence across documents shows that MOUs help but often stop short of defining reporting lines, shared metrics, and enforcement; the most durable preventative approach reflected across interviews couples precise MOU clauses (roles, escalation, shared metrics) with embedding (dotted-line reporting) and regular, documented convenings so the “who does what” question is answered both contractually and operationally.</w:t>
      </w:r>
    </w:p>
    <w:p>
      <w:pPr>
        <w:pStyle w:val="Docname"/>
      </w:pPr>
      <w:r>
        <w:t>Analysis across Groups Geography</w:t>
      </w:r>
    </w:p>
    <w:p>
      <w:pPr>
        <w:pStyle w:val="BodyStyle"/>
      </w:pPr>
      <w:r>
        <w:t>Tulare CA—shared viewpoint: unclear inclusion in leadership tables and missed onboarding create role ambiguity that invites duplication. Multiple passages from the Tulare CA transcript express that staff were not clear where they belonged and therefore missed critical coordination opportunities. For example, Transcript CAP_Staff_Steady_State__Margarita_Moreno_2025_0902 (2).docx states, "I wasn't on the regional LAT team and I didn't realize that I was supposed to be." That single-sentence admission underscores the category’s common thread: people expecting to be engaged were omitted, generating confusion about who should act and who should be informed. The Tulare interview also describes compensatory communications used to compensate for those omissions (extra visibility efforts and follow-up), showing that in this geography the response was to repair gaps through ad hoc outreach rather than through documented MOUs or formalized reporting lines.</w:t>
        <w:br/>
        <w:br/>
        <w:t>Sarasota FL—shared viewpoint: relational continuity is valuable but title/label confusion and reorganization undermine formal role clarity. Two documents tied to Sarasota articulate similar perspectives. Transcript CAP_Staff__Steady_State__Glama_Carter___2025_.docx emphasizes relational steadiness as a mitigating factor: "The relationship constant with the Red Cross is our CAP relationship with them because they know we're there." At the same time, Transcript Region_Chapter__Steady_State__Krista_Coletti_2025_0905.docx highlights labeling confusion: "CAP partners? They're Red Cross partners. And I'm like, you're right, they are." Together these quotes show Sarasota interviewees rely on stable, person-to-person relationships to reduce duplication but are seeing that reorganizations and inconsistent names (CAP partner vs Red Cross partner) create perceived divides and ambiguity about who owns partner relationships.</w:t>
        <w:br/>
        <w:br/>
        <w:t>Cameron TX—shared viewpoint: deference and ongoing conversations with local departmental leads, plus calls for mandatory orientation, are used to avoid duplication when formal reporting is unclear. Documents tied to Cameron TX present both pragmatic deference and an explicit call for structured onboarding. Transcript CAP_Staff_Steady_State_Hansel_Ibarra_2025_0819.docx says, "I can go ahead and do it, but always asking DCS first because you don't want to step on to post," and adds, "Communication, I mean, as it's as long as you can talk to DCS, to the DS team..." These show reliance on permission-seeking to avoid role conflict. The region/staff view in Transcript Region_Chapter_Staff_Steady_State_Shawn_Schulze_2025_0826.docx complements that, recommending institutionalized orientation: "mandatory orientation where they learn all about the region, all the work that the region does." Cameron TX perspectives therefore converge on practical conversation-based safeguards plus a clear desire for formal onboarding to reduce duplication.</w:t>
        <w:br/>
        <w:br/>
        <w:t>Terrebonne LA—shared viewpoint: make partner-facing contact pathways explicit and rely on simple, known points of access to avoid duplication and confusion. Transcript CAP_Staff_Steady_State_Gilda_Ebanks_2025_0821.docx emphasizes simple, conventional notification and the risk of role spillover: "The way to get the family connected to Red Cross services is for them to call 1-800-Red Cross." The same document also notes practical spillovers from local presence: "it was not a goal of CAP to work on fire response, but Erica's working in the community, and because, you know, Erica, people have been contacting her." Terrebonne’s perspective stresses the dual need for clear, simple reporting/contact channels while recognizing that on-the-ground CAP visibility creates informal demand that must be managed—again solved mostly through practice rather than codified MOUs.</w:t>
        <w:br/>
        <w:br/>
        <w:t>Yazoo MS—shared viewpoint: boundary confusion with established programs and territorial responses drive the need for clear delineation and ground rules; local onboarding and close chapter collaboration are recommended. Several documents connected to Yazoo MS echo this theme. Transcript Region_Chapter_Staff_Steady_State_Caedy_Minoletti_2025_0904.docx bluntly states, "The region doesn't know the difference between CAP and cep. So we need education there." Region leadership agrees that early ground rules helped: Transcript Region_Chapter_Steady_State__Mark_Beddingfield_2025_0828.docx recounts, "I laid some very specific ground rules out of the way we were going to interact and the way we were going to move forward." Complementing these, Transcript Region_Chapter_Steady_State_Tamica_Jeuitt_2025_0828 (3).docx recommends local partnership: "the best strategy, I think is working close with the local chapter. You gotta, you know, know what is going on." Yazoo documents consistently indicate duplication risk when scope is unclear and recommend education, ground rules, and embedded chapter collaboration rather than relying solely on ad hoc contact.</w:t>
        <w:br/>
        <w:br/>
        <w:t>Madison TN—shared viewpoint: lack of initial orientation and onboarding produced duplication anxieties; convenings to ensure mutual awareness are the preferred fix. Two documents in this geography stress onboarding gaps and corrective convenings. Transcript Region_Chapter_Steady_State_David_Hicks_2025_0829.docx says, "But also they brought their questions of greater concern about we've got to make sure the left hand truly knows who, what the right hand is doing," and warns, "We never were given that proper overview." At the chapter level, Transcript CAP_Staff_Steady_State_Curtis_Morman_2025_0829.docx reports regular meetings as mitigation: "In our local chapter, we have a bi weekly staff meeting. So we're all at the table sharing information..." Madison’s documents therefore align on the problem—insufficient onboarding causing duplication risk—and endorse structured convenings and inclusive briefings as a practical remedy.</w:t>
        <w:br/>
        <w:br/>
        <w:t>Atlantic NJ—shared viewpoint: centralized intake or a simple form plus MOUs for facilities are practical tools to reduce duplicates, but reporting-line specifications are often absent from MOUs. The two Atlantic NJ transcripts reflect two complementary practices. Transcript CAP_Staff_Steady_State_Kristi_Collins_2025_0826.docx describes an implemented intake channel: "Joe came up with a form that the case managers can fill out to engage our team to help," and explains, "The form... just comes to me directly so that I can... proceed from there." Transcript Region_Chapter__Steady_State_Rose_Taravella_2025_0905.docx documents MOUs with facilities: "The partners in Red Cross work as volunteers and or as a provider of an MOU of some sort for facilities." Together these views show Atlantic NJ uses centralized notification and partner MOUs to reduce overlap, but the transcripts also note that MOUs often secure facility access without explicitly codifying internal reporting lines.</w:t>
        <w:br/>
        <w:br/>
        <w:t>Montgomery AL—shared viewpoint: set operational ground rules, name local owners, and pursue shelter/partner agreements to prevent duplicated outreach; MOUs are seen as tools but not always enforced via shared metrics. In the Montgomery context, Transcript Region_Chapter_Steady_State__Mark_Beddingfield_2025_0828.docx reports, "I laid some very specific ground rules..." and highlights the value of local program managers. Transcript CAP_Staff-_Steady_State_Shannon_Randolph_2025_0825.docx frames MOUs/shelter agreements as an intended mechanism: "if we can have a shelter agreement done... partner volunteers in that community to carry on that work," while documenting operational frictions (training ownership, task assignment). Montgomery perspectives coalesce around formalizing partner commitments and naming accountable local roles, but they also surface that MOUs without shared metrics and clarity on training/ownership can leave duplication risks unresolved.</w:t>
        <w:br/>
        <w:br/>
        <w:t>Jackson OR—shared viewpoint: MOUs are explicitly recommended as tools to articulate responsibilities, but their effectiveness depends on transparency, shared metrics, and inclusion in accountability processes. Transcript Region_Chapter_Steady_State___Priscilla_Fuentes__2025_0909.docx is explicit: "I can't write you a letter of support, but we can have an MOU and you can talk about the MOU and what we have explicitly stated," adding that such MOUs are "very articulated. This is what we're going to do. This is what you're going to do. It's not ambiguous." The same document warns that MOUs fall short unless details and performance inclusion are transparent ("If it's not in the agreement, they know they don't have to do it and there's no repercussions for that"). Jackson OR thus speaks directly to MOU content and enforcement as central to preventing duplication.</w:t>
        <w:br/>
        <w:br/>
        <w:t>Lee FL—shared viewpoint: signed MOUs exist, but integration gaps and inconsistent labeling reduce visibility—centralized mechanisms (single contact, integration into region) are proposed as necessary to prevent duplication. Lee FL documents show both the signing of MOUs and the limits of their effect. Transcript CAP_Staff_Steady_State_Cindy_Magnuson_2025.docx reports, "to partner with CAP and to sign the mou. And they had never done that," illustrating MOUs are being used. Yet regional integration problems appear elsewhere: Transcript CAP_Staff_Steady_StateJosh_Riddle_2025_0911.docx states, "We're not integrated into the region yet, so we have very little knowledge of anything outside of our county." Transcript Region_Chapter__Steady_State__Krista_Coletti_2025_0905.docx again flags naming confusion ("CAP partners? They're Red Cross partners."). Lee FL’s common stance is that MOUs are step one but need to be paired with region-level integration and clear nomenclature to reduce duplication.</w:t>
        <w:br/>
        <w:br/>
        <w:t>Monterrey CA—shared viewpoint: MOUs are useful to clarify disaster roles during partner signing and inclusive goal-setting with DPMs helps prevent overlap. Transcript CAP_Staff__Steady_State__Gaby_Perez_Albarracin_2025_0904.docx directly links MOUs to disaster-role clarity: "Whenever they are signing an MOU and saying like we are doing what in a disaster? Like okay, now they are in power to know that oh I know how the system goes..." That same interview recommends leadership convenings: "Work with the ED, the CDPM, and then leadership within that area and bring the CAP manager and CAP coordinators to all the table and say, what is one goal that is going to be shared for all of us..." Complementing this, Transcript Region_Chapter_Staff__Steady_State_Michelle_Averill_2025_0825 (1).docx advises, "setting up some goals and having the goals also include the DPMs." Monterrey’s perspective pairs MOUs for partner clarity with early shared-goal convenings to reduce duplication.</w:t>
        <w:br/>
        <w:br/>
        <w:t>Butte CA—shared viewpoint: avoid mid-year integration; prefer fiscal-year-aligned onboarding plus scheduled meetings and a named relationship owner to prevent silos and duplicated outreach. Butte CA documents repeatedly emphasize timing and early structure. Transcript CAP_Staff_Steady_State_Nate_Millard_2025_0903.docx insists, "I would not integrate mid year into a region. I would make sure integration happened at the beginning of the fiscal year." Transcript Region_Chapter__Steady_State_Jacquelyn_Clites_2025_0902.docx proposes practical mitigations: "with not having a direct reporting structure, we probably could have implemented regularly scheduled meetings..." And Region_Chapter_Staff_Steady_State_Caedy_Minoletti_2025_0904.docx cautions, "The region doesn't know the difference between CAP and cep." Butte’s documents therefore align on proactive onboarding timing, scheduled touchpoints, and explicit local ownership as ways to minimize duplication rather than relying solely on MOUs.</w:t>
        <w:br/>
        <w:br/>
        <w:t>Mississippi AR—shared viewpoint: pre-integration NHQ reporting produced a sense of separateness that inhibited regional coordination; embedding CAP under regional leadership improved clarity though MOUs aren’t cited as the principal mechanism. Transcript Region_Chapter_Steady_State_Barry_Falke_2025_0909.docx recounts, "it felt very other... not only did the team not report to me like they do now," linking NHQ reporting to misalignment. Transcript CAP_Staff_Steady_State__Matt_Henry__2025_0911.docx similarly notes, "there's sometimes, you know, who's doing what and who's responsible for what." After integration, Barry describes improvements: "Now, of course, now that we've integrated, has shifted... The work that has been happening post integration is 10 times anything that I saw before." Mississippi AR’s perspective stresses organizational placement (embedding under regional authority) as a primary lever to reduce duplication more than formal multi-party MOUs.</w:t>
        <w:br/>
        <w:br/>
        <w:t>Lake IN—shared viewpoint: shared strategic planning and presenting plans to both regional and chapter leadership aligns actors in practice; this alignment reduces duplication though MOUs would still be needed to institutionalize reporting lines. Transcript CAP_Staff_Steady_State_Simone_Moore_2025_0821.docx explains, "But by us presenting our strategic plan to not just the regional director, but also to the chapter, I feel like everybody's on one playing field..." Region-level staff also emphasize working with EDs and chapter leadership. Transcript Region_Chapter_Staff__Steady_State__Terry_Stigdon_2025_0825.docx notes, "working with the executive directors of the chapter very closely is critical..." Lake IN relies on shared planning and executive engagement to make roles visible and reduce duplicated effort in practice, recognizing MOUs would be needed for durable accountability.</w:t>
        <w:br/>
        <w:br/>
        <w:t>Chatham GA—shared viewpoint: NHQ vs region reporting ambiguity and oversight gaps produce resentment and calls for clearer oversight or alternative reporting structures; many recommend starting in-region or establishing dotted-line relationships. Transcript Region_Chapter__Steady_State_Alex_Taylor_2025_0905.docx articulates the oversight concern: "I think just having more oversight because the ED doesn't, he doesn't report to the ed... so I think just more oversight for what they do and what they're reporting in." Transcript Region_Chapter__Steady_State__Maria_Center_2025_0827.docx confirms the functional affiliation: "They report to nhq. It's sort of separate from the chapter, from the region." Those in Chatham therefore see ambiguous reporting as the root of duplication and recommend structural alternatives—regional starts, dotted lines, or targeted oversight—to remedy it.</w:t>
        <w:br/>
        <w:br/>
        <w:t>Lake CA—shared viewpoint: absence of direct reporting created relationships gaps; a single repository and a relationship owner reduce duplication risk. Transcript Region_Chapter__Steady_State_Jacquelyn_Clites_2025_0902.docx indicated that "with not having a direct reporting structure, we probably could have implemented regularly scheduled meetings..." and reported creating a single place/map with a "relationship owner" responsible for updates. Lake CA’s documents therefore highlight practical information management and ownership as useful workarounds when formal reporting lines are absent.</w:t>
        <w:br/>
        <w:br/>
        <w:t>Warren KY—shared viewpoint: insufficient incident-location information and localized isolation of CAP cause coordination friction; centralized notification would help. Transcripts tied to Warren KY surface information shortfalls: Transcripts Region_Chapter_Steady_State_Jennifer_Capps_2025_08_20.docx says, "I don't get enough information myself about the fires that we respond to to know, like, if they're in a particular area that a CAT partner would cover." That raises risk of duplicated outreach or missed partner activation. Local leaders therefore favor clearer, centralized notification channels and mapping of coverage to reduce overlap.</w:t>
        <w:br/>
        <w:br/>
        <w:t>Cross-category comparison and hypotheses about differences</w:t>
        <w:br/>
        <w:br/>
        <w:t>Shared emphases across geographies. Across the 17 geographic categories summarized above, consistent themes recur: a strong preference for inclusive onboarding/convenings, reliance on interpersonal relationships to manage overlap, and repeated identification of MOUs as useful but incomplete tools. These emphases map to the frequency data in the provided analysis: "Mandatory onboarding, inclusive convenings, and shared-goal setting" and "Relationship norms, communication rhythms, and capacity considerations" each appear with the largest overall counts (25 mentions each), followed closely by "MOU content, accountability, and shared-metric enforcement" (overall 21 mentions). That numeric ordering aligns with the qualitative pattern: people first ask to be introduced and aligned (onboarding), then rely on relationships and regular rhythms to manage day-to-day coordination, and then see MOUs as necessary—but often insufficient—formal backstops.</w:t>
        <w:br/>
        <w:br/>
        <w:t>Differences in emphasis across geographies. Although the high-level concerns are consistent, certain geographies emphasize particular remedies or pain points more strongly:</w:t>
        <w:br/>
        <w:t>- Integration/organizational placement is stressed most in regions that experienced NHQ functionalization or recent realignments (Mississippi AR, Chatham GA, Sarasota FL). For example, Barry Falke (Mississippi AR) argued integration fixed much of the problem: "Now, of course, now that we've integrated, has shifted... The work that has been happening post integration is 10 times anything that I saw before." The frequency data for the "Regional embedding and dotted-line reporting" option (overall 19) supports that several regions raised placement as a concrete lever.</w:t>
        <w:br/>
        <w:t>- Centralized intake and single-point-notification solutions appear primarily in a small set of geographies (Atlantic NJ, Mississippi AR, Butte CA, Madison TN, Warren KY), consistent with the lower overall frequency for that option (6). Atlantic NJ’s Kristi Collins: "Joe came up with a form that the case managers can fill out to engage our team to help," is a concrete example where a low-cost centralized intake was available and emphasized.</w:t>
        <w:br/>
        <w:t>- MOUs-as-access-tools vs MOUs-as-accountability tools differ by place. Some geographies (Atlantic NJ, Lee FL, Jackson OR) describe MOUs primarily as facility-access or partner-recognition mechanisms ("The partners in Red Cross work as volunteers and or as a provider of an MOU of some sort for facilities." —Transcript Region_Chapter__Steady_State_Rose_Taravella_2025_0905.docx), while others focus on MOUs’ need for explicit reporting lines, shared metrics, and enforcement (Priscilla Fuentes in Jackson OR: "It's very articulated. This is what we're going to do. This is what you're going to do. It's not ambiguous."). The frequency data highlight that "MOU content, accountability, and shared-metric enforcement" was called out 21 times overall, indicating widespread recognition that MOUs must include concrete obligations to be effective.</w:t>
        <w:br/>
        <w:br/>
        <w:t>Hypotheses explaining perspective variation across geographies</w:t>
        <w:br/>
        <w:t>1) Organizational placement and recent structural change drive differences. Where CAP staff reported to NHQ or where regions had been recently realigned (e.g., Mississippi AR, Chatham GA, Sarasota FL), interviewees emphasized embedding, oversight, and reassigning reporting lines to reduce duplication. Hypothesis: when staff operate outside local/regional chains of command, actors experience more turf anxiety and therefore prioritize formal embedding and dotted-line reporting to clarify authority—hence the heavier focus on structural remedies in those geographies.</w:t>
        <w:br/>
        <w:br/>
        <w:t>2) Local capacity and staffing shape practical solutions. Geographies reporting limited local CAP staffing or broadly stretched chapter roles (Lee FL, Butte CA, Josh Riddle’s counties) emphasized simple, operational fixes—central intake forms, naming local leads, timing integration at fiscal-year boundaries. Hypothesis: when human capacity is constrained, respondents favor low-friction operational workarounds (single forms, named relationship owners) that reduce duplication immediately, rather than longer formal processes such as multi-party MOUs.</w:t>
        <w:br/>
        <w:br/>
        <w:t>3) Prior partner experience and presence of signed MOUs change framing. Where MOUs already existed for facility access or partner roles (Atlantic NJ, Lee FL, Cindy Magnuson’s accounts), interviewees framed MOUs as enabling access but often lamented the absence of explicit reporting-line language. Hypothesis: in geographies where MOUs have been used operationally, stakeholders are more likely to detect and call out the MOUs’ limits—hence a shift from "we need MOUs" to "we need MOUs with shared metrics and escalation" in those locales.</w:t>
        <w:br/>
        <w:br/>
        <w:t>4) Local culture and territoriality influence reliance on interpersonal vs. formal mechanisms. Multiple geographies reported interpersonal territoriality (Yazoo MS, Chatham GA, Maria Center’s notes about "that's my relationship"), and in those places interviewees emphasized initial consultations, ground rules, and relationship-building. Hypothesis: in contexts with pronounced ownership culture, people prefer negotiated interpersonal handoffs backed by named local managers and ground rules; formal MOUs are recommended but may be insufficient without trust-building.</w:t>
        <w:br/>
        <w:br/>
        <w:t>Incorporating largest count differences into interpretation</w:t>
        <w:br/>
        <w:t>- The analysis counts show "Mandatory onboarding, inclusive convenings, and shared-goal setting" and "Relationship norms, communication rhythms, and capacity considerations" each had 25 mentions—making them the most frequently cited solutions. This explains why almost every geography emphasized onboarding, executive introductions, regular meetings, and naming local relationship owners as front-line fixes (see examples: "mandatory orientation..." —Shawn Schulze; "presenting our strategic plan to not just the regional director, but also to the chapter" —Simone Moore).</w:t>
        <w:br/>
        <w:t>- "MOU content, accountability, and shared-metric enforcement" (21 mentions) was the next most-cited theme: stakeholders across geographies often asked for MOUs that do more than secure facilities; they want MOUs that explicitly assign responsibilities, include shared metrics, and tie into performance or enforcement (see: "It's very articulated... This is what we're going to do. This is what you're going to do." —Priscilla Fuentes).</w:t>
        <w:br/>
        <w:t>- By contrast, "Centralized intake and single-point notification protocols" was less frequently raised (6 mentions) but where it was present it produced concrete operational improvements (Kristi Collins: "Joe came up with a form... it just comes to me directly..."), suggesting that while less commonly proposed, such mechanisms are powerful in places with the capacity to implement and maintain them.</w:t>
        <w:br/>
        <w:br/>
        <w:t>Synthesis: what the cross-geography evidence shows</w:t>
        <w:br/>
        <w:t>- Convergence: across every geography, actors identified role ambiguity and the risk of duplicated outreach as real problems. Every geography produced at least one practical proposal in the transcripts—onboarding, local relationship owners, consolidated trackers, central intake forms, ground rules, or MOUs—to mitigate duplication. Representative verbatim evidence: "We've got to make sure the left hand truly knows who, what the right hand is doing." (Transcript Region_Chapter_Steady_State_David_Hicks_2025_0829.docx) and "there's sometimes, you know, who's doing what and who's responsible for what." (Transcript CAP_Staff_Steady_State__Matt_Henry__2025_0911.docx).</w:t>
        <w:br/>
        <w:t>- Variation: the mix of remedies differs by context. Regions that experienced functional separation (NHQ-managed CAP staff) emphasized embedding and reporting-line changes; resource-constrained areas emphasized pragmatic single-point solutions and timing; areas with existing partner MOUs often called for MOU improvements (shared metrics, transparency, enforcement).</w:t>
        <w:br/>
        <w:t>- Practical implication: MOUs appear necessary but not sufficient. The transcripts repeatedly illustrate MOUs being used for access and partner recognition ("they had never done that" —Cindy Magnuson), but multiple speakers also emphasize that absent explicit reporting lines, escalation pathways, shared metrics, and inclusion in performance processes, MOUs will not reliably prevent duplication ("If it's not in the agreement, they know they don't have to do it..." —Priscilla Fuentes).</w:t>
        <w:br/>
        <w:br/>
        <w:t>Concluding synthesis (no question offered)</w:t>
        <w:br/>
        <w:t>Across the geographic categories, interviewees converge on a clear diagnosis—uncertain reporting lines and inconsistent onboarding produce duplication and confusion—and they converge on two practical priorities: (1) institutionalize inclusive onboarding, executive-led introductions, and standing convenings so all actors are mutually aware of lanes; and (2) pair MOUs with explicit reporting-line language, shared metrics, and enforcement or performance linkage so agreements are actionable. Differences in emphasis across geographies are plausibly explained by local organizational placement (NHQ vs region), staffing capacity, existing use of MOUs, and local culture (territoriality vs collaborative norms). The transcripts provide repeated, concrete examples and verbatim evidence that people prefer a blended solution: relationship-building and operational rhythms to manage day-to-day interactions, plus clearer, enforceable written agreements and formal reporting channels to institutionalize roles and prevent duplication over time.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MOU content, accountability, and shared-metric enforcement</w:t>
      </w:r>
    </w:p>
    <w:p>
      <w:pPr>
        <w:pStyle w:val="BodyStyle"/>
      </w:pPr>
      <w:r>
        <w:t>The region doesn't know the difference between CAP and cep. So we need education there.</w:t>
      </w:r>
    </w:p>
    <w:p>
      <w:pPr>
        <w:pStyle w:val="BodyStyle"/>
      </w:pPr>
      <w:r>
        <w:t>Transcript CAP_Staff__Steady_State__Gaby_Perez_Albarracin_2025_0904.docx</w:t>
      </w:r>
    </w:p>
    <w:p>
      <w:pPr>
        <w:pStyle w:val="BodyStyle"/>
      </w:pPr>
      <w:r>
        <w:t>MOU content, accountability, and shared-metric enforcement</w:t>
      </w:r>
    </w:p>
    <w:p>
      <w:pPr>
        <w:pStyle w:val="BodyStyle"/>
      </w:pPr>
      <w:r>
        <w:t>Whenever they are signing an MOU and saying like we are doing what in a disaster?</w:t>
      </w:r>
    </w:p>
    <w:p>
      <w:pPr>
        <w:pStyle w:val="BodyStyle"/>
      </w:pPr>
      <w:r>
        <w:t>Transcript Region_Chapter__Steady_State_Alex_Taylor_2025_0905.docx</w:t>
      </w:r>
    </w:p>
    <w:p>
      <w:pPr>
        <w:pStyle w:val="BodyStyle"/>
      </w:pPr>
      <w:r>
        <w:t>MOU content, accountability, and shared-metric enforcement</w:t>
      </w:r>
    </w:p>
    <w:p>
      <w:pPr>
        <w:pStyle w:val="BodyStyle"/>
      </w:pPr>
      <w:r>
        <w:t>more oversight because the ED doesn't, he doesn't report to the ed,</w:t>
      </w:r>
    </w:p>
    <w:p>
      <w:pPr>
        <w:pStyle w:val="BodyStyle"/>
      </w:pPr>
      <w:r>
        <w:t>Transcript Region_Chapter__Steady_State_Maria_Center_2025_0827.docx</w:t>
      </w:r>
    </w:p>
    <w:p>
      <w:pPr>
        <w:pStyle w:val="BodyStyle"/>
      </w:pPr>
      <w:r>
        <w:t>MOU content, accountability, and shared-metric enforcement</w:t>
      </w:r>
    </w:p>
    <w:p>
      <w:pPr>
        <w:pStyle w:val="BodyStyle"/>
      </w:pPr>
      <w:r>
        <w:t>They report to nhq. It's sort of separate from the chapter, from the region.</w:t>
      </w:r>
    </w:p>
    <w:p>
      <w:pPr>
        <w:pStyle w:val="BodyStyle"/>
      </w:pPr>
      <w:r>
        <w:t>Transcript CAP_Staff_Steady_State_Cindy_Magnuson_2025.docx</w:t>
      </w:r>
    </w:p>
    <w:p>
      <w:pPr>
        <w:pStyle w:val="BodyStyle"/>
      </w:pPr>
      <w:r>
        <w:t>MOU content, accountability, and shared-metric enforcement</w:t>
      </w:r>
    </w:p>
    <w:p>
      <w:pPr>
        <w:pStyle w:val="BodyStyle"/>
      </w:pPr>
      <w:r>
        <w:t>to partner with CAP and to sign the mou. And they had never done that</w:t>
      </w:r>
    </w:p>
    <w:p>
      <w:pPr>
        <w:pStyle w:val="BodyStyle"/>
      </w:pPr>
      <w:r>
        <w:t>Transcript CAP_Staff__Steady_State__April_Jones_2025_0827 (1).docx</w:t>
      </w:r>
    </w:p>
    <w:p>
      <w:pPr>
        <w:pStyle w:val="BodyStyle"/>
      </w:pPr>
      <w:r>
        <w:t>MOU content, accountability, and shared-metric enforcement</w:t>
      </w:r>
    </w:p>
    <w:p>
      <w:pPr>
        <w:pStyle w:val="BodyStyle"/>
      </w:pPr>
      <w:r>
        <w:t>more difficult to, you know, have an mou then go through all the chains.</w:t>
      </w:r>
    </w:p>
    <w:p>
      <w:pPr>
        <w:pStyle w:val="BodyStyle"/>
      </w:pPr>
      <w:r>
        <w:t>Transcript CAP_Staff_Steady_State_Hansel_Ibarra_2025_0819.docx</w:t>
      </w:r>
    </w:p>
    <w:p>
      <w:pPr>
        <w:pStyle w:val="BodyStyle"/>
      </w:pPr>
      <w:r>
        <w:t>MOU content, accountability, and shared-metric enforcement</w:t>
      </w:r>
    </w:p>
    <w:p>
      <w:pPr>
        <w:pStyle w:val="BodyStyle"/>
      </w:pPr>
      <w:r>
        <w:t>I can go ahead and do it, but always asking DCS first because you don't want to step on to post.</w:t>
      </w:r>
    </w:p>
    <w:p>
      <w:pPr>
        <w:pStyle w:val="BodyStyle"/>
      </w:pPr>
      <w:r>
        <w:t>Transcript CAP_Staff_Steady_State_Kristi_Collins_2025_0826.docx</w:t>
      </w:r>
    </w:p>
    <w:p>
      <w:pPr>
        <w:pStyle w:val="BodyStyle"/>
      </w:pPr>
      <w:r>
        <w:t>MOU content, accountability, and shared-metric enforcement</w:t>
      </w:r>
    </w:p>
    <w:p>
      <w:pPr>
        <w:pStyle w:val="BodyStyle"/>
      </w:pPr>
      <w:r>
        <w:t>Joe came up with a form that the case managers can fill out to engage our team to help.</w:t>
      </w:r>
    </w:p>
    <w:p>
      <w:pPr>
        <w:pStyle w:val="BodyStyle"/>
      </w:pPr>
      <w:r>
        <w:t>Transcript Region_Chapter__Steady_State_Rose_Taravella_2025_0905.docx</w:t>
      </w:r>
    </w:p>
    <w:p>
      <w:pPr>
        <w:pStyle w:val="BodyStyle"/>
      </w:pPr>
      <w:r>
        <w:t>MOU content, accountability, and shared-metric enforcement</w:t>
      </w:r>
    </w:p>
    <w:p>
      <w:pPr>
        <w:pStyle w:val="BodyStyle"/>
      </w:pPr>
      <w:r>
        <w:t>The partners in Red Cross work as volunteers and or as a provider of an MOU of some sort for facilities.</w:t>
      </w:r>
    </w:p>
    <w:p>
      <w:pPr>
        <w:pStyle w:val="BodyStyle"/>
      </w:pPr>
      <w:r>
        <w:t>Transcript CAP_Staff_Steady_State_Simone_Moore_2025_0821.docx</w:t>
      </w:r>
    </w:p>
    <w:p>
      <w:pPr>
        <w:pStyle w:val="BodyStyle"/>
      </w:pPr>
      <w:r>
        <w:t>MOU content, accountability, and shared-metric enforcement</w:t>
      </w:r>
    </w:p>
    <w:p>
      <w:pPr>
        <w:pStyle w:val="BodyStyle"/>
      </w:pPr>
      <w:r>
        <w:t>us presenting our strategic plan to not just the regional director, but also to the</w:t>
      </w:r>
    </w:p>
    <w:p>
      <w:pPr>
        <w:pStyle w:val="BodyStyle"/>
      </w:pPr>
      <w:r>
        <w:t>Transcript Region_Chapter__Steady_State__Krista_Coletti_2025_0905.docx</w:t>
      </w:r>
    </w:p>
    <w:p>
      <w:pPr>
        <w:pStyle w:val="BodyStyle"/>
      </w:pPr>
      <w:r>
        <w:t>MOU content, accountability, and shared-metric enforcement</w:t>
      </w:r>
    </w:p>
    <w:p>
      <w:pPr>
        <w:pStyle w:val="BodyStyle"/>
      </w:pPr>
      <w:r>
        <w:t>CAP partners? They're Red Cross partners.</w:t>
      </w:r>
    </w:p>
    <w:p>
      <w:pPr>
        <w:pStyle w:val="BodyStyle"/>
      </w:pPr>
      <w:r>
        <w:t>Transcript CAP_Staff_Steady_StateJosh_Riddle_2025_0911.docx</w:t>
      </w:r>
    </w:p>
    <w:p>
      <w:pPr>
        <w:pStyle w:val="BodyStyle"/>
      </w:pPr>
      <w:r>
        <w:t>MOU content, accountability, and shared-metric enforcement</w:t>
      </w:r>
    </w:p>
    <w:p>
      <w:pPr>
        <w:pStyle w:val="BodyStyle"/>
      </w:pPr>
      <w:r>
        <w:t>We're not integrated into the region yet, so we have very little knowledge of anything outside of our county.</w:t>
      </w:r>
    </w:p>
    <w:p>
      <w:pPr>
        <w:pStyle w:val="BodyStyle"/>
      </w:pPr>
      <w:r>
        <w:t>Transcript Region_Chapter_Staff_Steady_State_Shawn_Schulze_2025_0826.docx</w:t>
      </w:r>
    </w:p>
    <w:p>
      <w:pPr>
        <w:pStyle w:val="BodyStyle"/>
      </w:pPr>
      <w:r>
        <w:t>MOU content, accountability, and shared-metric enforcement</w:t>
      </w:r>
    </w:p>
    <w:p>
      <w:pPr>
        <w:pStyle w:val="BodyStyle"/>
      </w:pPr>
      <w:r>
        <w:t>mandatory orientation where they learn all about the region, all the work that the region does.</w:t>
      </w:r>
    </w:p>
    <w:p>
      <w:pPr>
        <w:pStyle w:val="BodyStyle"/>
      </w:pPr>
      <w:r>
        <w:t>Transcript CAP_Staff__Steady_State_Glama_Carter___2025_.docx</w:t>
      </w:r>
    </w:p>
    <w:p>
      <w:pPr>
        <w:pStyle w:val="BodyStyle"/>
      </w:pPr>
      <w:r>
        <w:t>MOU content, accountability, and shared-metric enforcement</w:t>
      </w:r>
    </w:p>
    <w:p>
      <w:pPr>
        <w:pStyle w:val="BodyStyle"/>
      </w:pPr>
      <w:r>
        <w:t>The relationship constant with the Red Cross is our CAP relationship with them because they know we're there.</w:t>
      </w:r>
    </w:p>
    <w:p>
      <w:pPr>
        <w:pStyle w:val="BodyStyle"/>
      </w:pPr>
      <w:r>
        <w:t>Transcript CAP_Staff_Steady_State__Matt_Henry__2025_0911.docx</w:t>
      </w:r>
    </w:p>
    <w:p>
      <w:pPr>
        <w:pStyle w:val="BodyStyle"/>
      </w:pPr>
      <w:r>
        <w:t>MOU content, accountability, and shared-metric enforcement</w:t>
      </w:r>
    </w:p>
    <w:p>
      <w:pPr>
        <w:pStyle w:val="BodyStyle"/>
      </w:pPr>
      <w:r>
        <w:t>there's sometimes, you know, who's doing what and who's responsible for what.</w:t>
      </w:r>
    </w:p>
    <w:p>
      <w:pPr>
        <w:pStyle w:val="BodyStyle"/>
      </w:pPr>
      <w:r>
        <w:t>Transcript CAP_Staff_Steady_State__Margarita_Moreno_2025_0902 (2).docx</w:t>
      </w:r>
    </w:p>
    <w:p>
      <w:pPr>
        <w:pStyle w:val="BodyStyle"/>
      </w:pPr>
      <w:r>
        <w:t>MOU content, accountability, and shared-metric enforcement</w:t>
      </w:r>
    </w:p>
    <w:p>
      <w:pPr>
        <w:pStyle w:val="BodyStyle"/>
      </w:pPr>
      <w:r>
        <w:t>I wasn't on the regional LAT team and I didn't realize that I was supposed to be.</w:t>
      </w:r>
    </w:p>
    <w:p>
      <w:pPr>
        <w:pStyle w:val="BodyStyle"/>
      </w:pPr>
      <w:r>
        <w:t>Transcript CAP_Staff_Steady_State_Nate_Millard_2025_0903.docx</w:t>
      </w:r>
    </w:p>
    <w:p>
      <w:pPr>
        <w:pStyle w:val="BodyStyle"/>
      </w:pPr>
      <w:r>
        <w:t>MOU content, accountability, and shared-metric enforcement</w:t>
      </w:r>
    </w:p>
    <w:p>
      <w:pPr>
        <w:pStyle w:val="BodyStyle"/>
      </w:pPr>
      <w:r>
        <w:t>I would not integrate mid year into a region. I would make sure integration happened at the beginning of the fiscal year.</w:t>
      </w:r>
    </w:p>
    <w:p>
      <w:pPr>
        <w:pStyle w:val="BodyStyle"/>
      </w:pPr>
      <w:r>
        <w:t>Transcripts Region_Chapter_Steady_State_Jennifer_Capps_2025_08_20.docx</w:t>
      </w:r>
    </w:p>
    <w:p>
      <w:pPr>
        <w:pStyle w:val="BodyStyle"/>
      </w:pPr>
      <w:r>
        <w:t>MOU content, accountability, and shared-metric enforcement</w:t>
      </w:r>
    </w:p>
    <w:p>
      <w:pPr>
        <w:pStyle w:val="BodyStyle"/>
      </w:pPr>
      <w:r>
        <w:t>enough information myself about the fires that we respond to to know, like, if they're in a particular area that a CAT partner would cover,</w:t>
      </w:r>
    </w:p>
    <w:p>
      <w:pPr>
        <w:pStyle w:val="BodyStyle"/>
      </w:pPr>
      <w:r>
        <w:t>Transcript Region_Chapter_Steady_State__Mark_Beddingfield_2025_0828.docx</w:t>
      </w:r>
    </w:p>
    <w:p>
      <w:pPr>
        <w:pStyle w:val="BodyStyle"/>
      </w:pPr>
      <w:r>
        <w:t>MOU content, accountability, and shared-metric enforcement</w:t>
      </w:r>
    </w:p>
    <w:p>
      <w:pPr>
        <w:pStyle w:val="BodyStyle"/>
      </w:pPr>
      <w:r>
        <w:t>the initial, the initial challenge we had, you know, was more with DCS and understanding there was some boundaries and stuff, you know, that DCS more was setting, not really CAP and so that was a challenge in the beginning</w:t>
      </w:r>
    </w:p>
    <w:p>
      <w:pPr>
        <w:pStyle w:val="BodyStyle"/>
      </w:pPr>
      <w:r>
        <w:t>Transcript Region_Chapter_Steady_State_Tamica_Jeuitt_2025_0828 (3).docx</w:t>
      </w:r>
    </w:p>
    <w:p>
      <w:pPr>
        <w:pStyle w:val="BodyStyle"/>
      </w:pPr>
      <w:r>
        <w:t>MOU content, accountability, and shared-metric enforcement</w:t>
      </w:r>
    </w:p>
    <w:p>
      <w:pPr>
        <w:pStyle w:val="BodyStyle"/>
      </w:pPr>
      <w:r>
        <w:t>the best strategy, I think is working close with the local chapter.</w:t>
      </w:r>
    </w:p>
    <w:p>
      <w:pPr>
        <w:pStyle w:val="BodyStyle"/>
      </w:pPr>
      <w:r>
        <w:t>Transcript Region_Chapter_Steady_State_David_Hicks_2025_0829.docx</w:t>
      </w:r>
    </w:p>
    <w:p>
      <w:pPr>
        <w:pStyle w:val="BodyStyle"/>
      </w:pPr>
      <w:r>
        <w:t>MOU content, accountability, and shared-metric enforcement</w:t>
      </w:r>
    </w:p>
    <w:p>
      <w:pPr>
        <w:pStyle w:val="BodyStyle"/>
      </w:pPr>
      <w:r>
        <w:t>we've got to make sure the left hand truly knows who, what the right hand is doing.</w:t>
      </w:r>
    </w:p>
    <w:p>
      <w:pPr>
        <w:pStyle w:val="BodyStyle"/>
      </w:pPr>
      <w:r>
        <w:t>Transcript Region_Chapter_Staff_Steady_State_Caedy_Minoletti_2025_0904.docx</w:t>
      </w:r>
    </w:p>
    <w:p>
      <w:pPr>
        <w:pStyle w:val="BodyStyle"/>
      </w:pPr>
      <w:r>
        <w:t>Regional embedding and dotted-line reporting to clarify oversight</w:t>
      </w:r>
    </w:p>
    <w:p>
      <w:pPr>
        <w:pStyle w:val="BodyStyle"/>
      </w:pPr>
      <w:r>
        <w:t>The region doesn't know the difference between CAP and cep. So we need education there.</w:t>
      </w:r>
    </w:p>
    <w:p>
      <w:pPr>
        <w:pStyle w:val="BodyStyle"/>
      </w:pPr>
      <w:r>
        <w:t>Transcript CAP_Staff__Steady_State__Gaby_Perez_Albarracin_2025_0904.docx</w:t>
      </w:r>
    </w:p>
    <w:p>
      <w:pPr>
        <w:pStyle w:val="BodyStyle"/>
      </w:pPr>
      <w:r>
        <w:t>Regional embedding and dotted-line reporting to clarify oversight</w:t>
      </w:r>
    </w:p>
    <w:p>
      <w:pPr>
        <w:pStyle w:val="BodyStyle"/>
      </w:pPr>
      <w:r>
        <w:t>Whenever they are signing an MOU and saying like we are doing what in a disaster?</w:t>
      </w:r>
    </w:p>
    <w:p>
      <w:pPr>
        <w:pStyle w:val="BodyStyle"/>
      </w:pPr>
      <w:r>
        <w:t>Transcript Region_Chapter__Steady_State_Alex_Taylor_2025_0905.docx</w:t>
      </w:r>
    </w:p>
    <w:p>
      <w:pPr>
        <w:pStyle w:val="BodyStyle"/>
      </w:pPr>
      <w:r>
        <w:t>Regional embedding and dotted-line reporting to clarify oversight</w:t>
      </w:r>
    </w:p>
    <w:p>
      <w:pPr>
        <w:pStyle w:val="BodyStyle"/>
      </w:pPr>
      <w:r>
        <w:t>I think just having more oversight because the ED doesn't, he doesn't report to the ed, you know, so I think just more oversight for what they do and what they're reporting in</w:t>
      </w:r>
    </w:p>
    <w:p>
      <w:pPr>
        <w:pStyle w:val="BodyStyle"/>
      </w:pPr>
      <w:r>
        <w:t>Transcript CAP_Staff_Steady_State_Cindy_Magnuson_2025.docx</w:t>
      </w:r>
    </w:p>
    <w:p>
      <w:pPr>
        <w:pStyle w:val="BodyStyle"/>
      </w:pPr>
      <w:r>
        <w:t>Regional embedding and dotted-line reporting to clarify oversight</w:t>
      </w:r>
    </w:p>
    <w:p>
      <w:pPr>
        <w:pStyle w:val="BodyStyle"/>
      </w:pPr>
      <w:r>
        <w:t>to partner with CAP and to sign the mou.</w:t>
      </w:r>
    </w:p>
    <w:p>
      <w:pPr>
        <w:pStyle w:val="BodyStyle"/>
      </w:pPr>
      <w:r>
        <w:t>Transcript CAP_Staff__Steady_State__April_Jones_2025_0827 (1).docx</w:t>
      </w:r>
    </w:p>
    <w:p>
      <w:pPr>
        <w:pStyle w:val="BodyStyle"/>
      </w:pPr>
      <w:r>
        <w:t>Regional embedding and dotted-line reporting to clarify oversight</w:t>
      </w:r>
    </w:p>
    <w:p>
      <w:pPr>
        <w:pStyle w:val="BodyStyle"/>
      </w:pPr>
      <w:r>
        <w:t>more difficult to, you know, have an mou then go through all the chains.</w:t>
      </w:r>
    </w:p>
    <w:p>
      <w:pPr>
        <w:pStyle w:val="BodyStyle"/>
      </w:pPr>
      <w:r>
        <w:t>Transcript CAP_Staff_Steady_State_Hansel_Ibarra_2025_0819.docx</w:t>
      </w:r>
    </w:p>
    <w:p>
      <w:pPr>
        <w:pStyle w:val="BodyStyle"/>
      </w:pPr>
      <w:r>
        <w:t>Regional embedding and dotted-line reporting to clarify oversight</w:t>
      </w:r>
    </w:p>
    <w:p>
      <w:pPr>
        <w:pStyle w:val="BodyStyle"/>
      </w:pPr>
      <w:r>
        <w:t>I can go ahead and do it, but always asking DCS first because you don't want to step on to post.</w:t>
      </w:r>
    </w:p>
    <w:p>
      <w:pPr>
        <w:pStyle w:val="BodyStyle"/>
      </w:pPr>
      <w:r>
        <w:t>Transcript Region_Chapter_Steady_State___Priscilla_Fuentes__2025_0909.docx</w:t>
      </w:r>
    </w:p>
    <w:p>
      <w:pPr>
        <w:pStyle w:val="BodyStyle"/>
      </w:pPr>
      <w:r>
        <w:t>Regional embedding and dotted-line reporting to clarify oversight</w:t>
      </w:r>
    </w:p>
    <w:p>
      <w:pPr>
        <w:pStyle w:val="BodyStyle"/>
      </w:pPr>
      <w:r>
        <w:t>we can have an MOU and you can talk about the MOU and what we have explicitly stated.</w:t>
      </w:r>
    </w:p>
    <w:p>
      <w:pPr>
        <w:pStyle w:val="BodyStyle"/>
      </w:pPr>
      <w:r>
        <w:t>Transcript Region_Chapter__Steady_State_Rose_Taravella_2025_0905.docx</w:t>
      </w:r>
    </w:p>
    <w:p>
      <w:pPr>
        <w:pStyle w:val="BodyStyle"/>
      </w:pPr>
      <w:r>
        <w:t>Regional embedding and dotted-line reporting to clarify oversight</w:t>
      </w:r>
    </w:p>
    <w:p>
      <w:pPr>
        <w:pStyle w:val="BodyStyle"/>
      </w:pPr>
      <w:r>
        <w:t>The partners in Red Cross work as volunteers and or as a provider of an MOU of some sort for facilities.</w:t>
      </w:r>
    </w:p>
    <w:p>
      <w:pPr>
        <w:pStyle w:val="BodyStyle"/>
      </w:pPr>
      <w:r>
        <w:t>Transcript CAP_Staff_Steady_State_Simone_Moore_2025_0821.docx</w:t>
      </w:r>
    </w:p>
    <w:p>
      <w:pPr>
        <w:pStyle w:val="BodyStyle"/>
      </w:pPr>
      <w:r>
        <w:t>Regional embedding and dotted-line reporting to clarify oversight</w:t>
      </w:r>
    </w:p>
    <w:p>
      <w:pPr>
        <w:pStyle w:val="BodyStyle"/>
      </w:pPr>
      <w:r>
        <w:t>presenting our strategic plan to not just the regional director, but also to the chapter</w:t>
      </w:r>
    </w:p>
    <w:p>
      <w:pPr>
        <w:pStyle w:val="BodyStyle"/>
      </w:pPr>
      <w:r>
        <w:t>Transcript Region_Chapter__Steady_State__Krista_Coletti_2025_0905.docx</w:t>
      </w:r>
    </w:p>
    <w:p>
      <w:pPr>
        <w:pStyle w:val="BodyStyle"/>
      </w:pPr>
      <w:r>
        <w:t>Regional embedding and dotted-line reporting to clarify oversight</w:t>
      </w:r>
    </w:p>
    <w:p>
      <w:pPr>
        <w:pStyle w:val="BodyStyle"/>
      </w:pPr>
      <w:r>
        <w:t>CAP partners? They're Red Cross partners.</w:t>
      </w:r>
    </w:p>
    <w:p>
      <w:pPr>
        <w:pStyle w:val="BodyStyle"/>
      </w:pPr>
      <w:r>
        <w:t>Transcript CAP_Staff_Steady_StateJosh_Riddle_2025_0911.docx</w:t>
      </w:r>
    </w:p>
    <w:p>
      <w:pPr>
        <w:pStyle w:val="BodyStyle"/>
      </w:pPr>
      <w:r>
        <w:t>Regional embedding and dotted-line reporting to clarify oversight</w:t>
      </w:r>
    </w:p>
    <w:p>
      <w:pPr>
        <w:pStyle w:val="BodyStyle"/>
      </w:pPr>
      <w:r>
        <w:t>We're not integrated into the region yet, so we have very little knowledge of anything outside of our county.</w:t>
      </w:r>
    </w:p>
    <w:p>
      <w:pPr>
        <w:pStyle w:val="BodyStyle"/>
      </w:pPr>
      <w:r>
        <w:t>Transcript Region_Chapter_Staff_Steady_State_Shawn_Schulze_2025_0826.docx</w:t>
      </w:r>
    </w:p>
    <w:p>
      <w:pPr>
        <w:pStyle w:val="BodyStyle"/>
      </w:pPr>
      <w:r>
        <w:t>Regional embedding and dotted-line reporting to clarify oversight</w:t>
      </w:r>
    </w:p>
    <w:p>
      <w:pPr>
        <w:pStyle w:val="BodyStyle"/>
      </w:pPr>
      <w:r>
        <w:t>mandatory orientation where they learn all about the region, all the work that the region does.</w:t>
      </w:r>
    </w:p>
    <w:p>
      <w:pPr>
        <w:pStyle w:val="BodyStyle"/>
      </w:pPr>
      <w:r>
        <w:t>Transcript CAP_Staff__Steady_State_Glama_Carter___2025_.docx</w:t>
      </w:r>
    </w:p>
    <w:p>
      <w:pPr>
        <w:pStyle w:val="BodyStyle"/>
      </w:pPr>
      <w:r>
        <w:t>Regional embedding and dotted-line reporting to clarify oversight</w:t>
      </w:r>
    </w:p>
    <w:p>
      <w:pPr>
        <w:pStyle w:val="BodyStyle"/>
      </w:pPr>
      <w:r>
        <w:t>they realigned the regions and Central Florida is no longer one.</w:t>
      </w:r>
    </w:p>
    <w:p>
      <w:pPr>
        <w:pStyle w:val="BodyStyle"/>
      </w:pPr>
      <w:r>
        <w:t>Transcript CAP_Staff_Steady_State__Matt_Henry__2025_0911.docx</w:t>
      </w:r>
    </w:p>
    <w:p>
      <w:pPr>
        <w:pStyle w:val="BodyStyle"/>
      </w:pPr>
      <w:r>
        <w:t>Regional embedding and dotted-line reporting to clarify oversight</w:t>
      </w:r>
    </w:p>
    <w:p>
      <w:pPr>
        <w:pStyle w:val="BodyStyle"/>
      </w:pPr>
      <w:r>
        <w:t>there's sometimes, you know, who's doing what and who's responsible for what.</w:t>
      </w:r>
    </w:p>
    <w:p>
      <w:pPr>
        <w:pStyle w:val="BodyStyle"/>
      </w:pPr>
      <w:r>
        <w:t>Transcript Region_Chapter_Staff__Steady_State_Michelle_Averill_2025_0825 (1).docx</w:t>
      </w:r>
    </w:p>
    <w:p>
      <w:pPr>
        <w:pStyle w:val="BodyStyle"/>
      </w:pPr>
      <w:r>
        <w:t>Regional embedding and dotted-line reporting to clarify oversight</w:t>
      </w:r>
    </w:p>
    <w:p>
      <w:pPr>
        <w:pStyle w:val="BodyStyle"/>
      </w:pPr>
      <w:r>
        <w:t>going into it, knowing who the partners are, setting up some goals and having the goals also include the DPMs.</w:t>
      </w:r>
    </w:p>
    <w:p>
      <w:pPr>
        <w:pStyle w:val="BodyStyle"/>
      </w:pPr>
      <w:r>
        <w:t>Transcript CAP_Staff_Steady_State_Nate_Millard_2025_0903.docx</w:t>
      </w:r>
    </w:p>
    <w:p>
      <w:pPr>
        <w:pStyle w:val="BodyStyle"/>
      </w:pPr>
      <w:r>
        <w:t>Regional embedding and dotted-line reporting to clarify oversight</w:t>
      </w:r>
    </w:p>
    <w:p>
      <w:pPr>
        <w:pStyle w:val="BodyStyle"/>
      </w:pPr>
      <w:r>
        <w:t>I would not integrate mid year into a region. I would make sure integration happened at the beginning of the fiscal year.</w:t>
      </w:r>
    </w:p>
    <w:p>
      <w:pPr>
        <w:pStyle w:val="BodyStyle"/>
      </w:pPr>
      <w:r>
        <w:t>Transcript Region_Chapter_Steady_State__Mark_Beddingfield_2025_0828.docx</w:t>
      </w:r>
    </w:p>
    <w:p>
      <w:pPr>
        <w:pStyle w:val="BodyStyle"/>
      </w:pPr>
      <w:r>
        <w:t>Regional embedding and dotted-line reporting to clarify oversight</w:t>
      </w:r>
    </w:p>
    <w:p>
      <w:pPr>
        <w:pStyle w:val="BodyStyle"/>
      </w:pPr>
      <w:r>
        <w:t>very specific ground rules out of the way we were going to interact and the way we were going to move forward.</w:t>
      </w:r>
    </w:p>
    <w:p>
      <w:pPr>
        <w:pStyle w:val="BodyStyle"/>
      </w:pPr>
      <w:r>
        <w:t>Transcript Region_Chapter_Steady_State_Tamica_Jeuitt_2025_0828 (3).docx</w:t>
      </w:r>
    </w:p>
    <w:p>
      <w:pPr>
        <w:pStyle w:val="BodyStyle"/>
      </w:pPr>
      <w:r>
        <w:t>Regional embedding and dotted-line reporting to clarify oversight</w:t>
      </w:r>
    </w:p>
    <w:p>
      <w:pPr>
        <w:pStyle w:val="BodyStyle"/>
      </w:pPr>
      <w:r>
        <w:t>the best strategy, I think is working close with the local chapter. You gotta, you know, know what is going on.</w:t>
      </w:r>
    </w:p>
    <w:p>
      <w:pPr>
        <w:pStyle w:val="BodyStyle"/>
      </w:pPr>
      <w:r>
        <w:t>Transcript Region_Chapter_Steady_State_David_Hicks_2025_0829.docx</w:t>
      </w:r>
    </w:p>
    <w:p>
      <w:pPr>
        <w:pStyle w:val="BodyStyle"/>
      </w:pPr>
      <w:r>
        <w:t>Regional embedding and dotted-line reporting to clarify oversight</w:t>
      </w:r>
    </w:p>
    <w:p>
      <w:pPr>
        <w:pStyle w:val="BodyStyle"/>
      </w:pPr>
      <w:r>
        <w:t>we've got to make sure the left hand truly knows who, what the right hand is doing.</w:t>
      </w:r>
    </w:p>
    <w:p>
      <w:pPr>
        <w:pStyle w:val="BodyStyle"/>
      </w:pPr>
      <w:r>
        <w:t>Transcript CAP_Staff_Steady_State_Kristi_Collins_2025_0826.docx</w:t>
      </w:r>
    </w:p>
    <w:p>
      <w:pPr>
        <w:pStyle w:val="BodyStyle"/>
      </w:pPr>
      <w:r>
        <w:t>Centralized intake and single-point notification protocols</w:t>
      </w:r>
    </w:p>
    <w:p>
      <w:pPr>
        <w:pStyle w:val="BodyStyle"/>
      </w:pPr>
      <w:r>
        <w:t>Joe came up with a form that the case managers can fill out to engage our team to help.</w:t>
      </w:r>
    </w:p>
    <w:p>
      <w:pPr>
        <w:pStyle w:val="BodyStyle"/>
      </w:pPr>
      <w:r>
        <w:t>Transcript Region_Chapter__Steady_State_Rose_Taravella_2025_0905.docx</w:t>
      </w:r>
    </w:p>
    <w:p>
      <w:pPr>
        <w:pStyle w:val="BodyStyle"/>
      </w:pPr>
      <w:r>
        <w:t>Centralized intake and single-point notification protocols</w:t>
      </w:r>
    </w:p>
    <w:p>
      <w:pPr>
        <w:pStyle w:val="BodyStyle"/>
      </w:pPr>
      <w:r>
        <w:t>The partners in Red Cross work as volunteers and or as a provider of an MOU of some sort for facilities.</w:t>
      </w:r>
    </w:p>
    <w:p>
      <w:pPr>
        <w:pStyle w:val="BodyStyle"/>
      </w:pPr>
      <w:r>
        <w:t>Transcript CAP_Staff_Steady_State__Matt_Henry__2025_0911.docx</w:t>
      </w:r>
    </w:p>
    <w:p>
      <w:pPr>
        <w:pStyle w:val="BodyStyle"/>
      </w:pPr>
      <w:r>
        <w:t>Centralized intake and single-point notification protocols</w:t>
      </w:r>
    </w:p>
    <w:p>
      <w:pPr>
        <w:pStyle w:val="BodyStyle"/>
      </w:pPr>
      <w:r>
        <w:t>It's as simple as calling 1-800-Red Cross.</w:t>
      </w:r>
    </w:p>
    <w:p>
      <w:pPr>
        <w:pStyle w:val="BodyStyle"/>
      </w:pPr>
      <w:r>
        <w:t>Transcript CAP_Staff_Steady_State_Nate_Millard_2025_0903.docx</w:t>
      </w:r>
    </w:p>
    <w:p>
      <w:pPr>
        <w:pStyle w:val="BodyStyle"/>
      </w:pPr>
      <w:r>
        <w:t>Centralized intake and single-point notification protocols</w:t>
      </w:r>
    </w:p>
    <w:p>
      <w:pPr>
        <w:pStyle w:val="BodyStyle"/>
      </w:pPr>
      <w:r>
        <w:t>taking volunteers on ourselves because we thought we'd be taking away resources from the region, didn't want to</w:t>
      </w:r>
    </w:p>
    <w:p>
      <w:pPr>
        <w:pStyle w:val="BodyStyle"/>
      </w:pPr>
      <w:r>
        <w:t>Transcripts Region_Chapter_Steady_State_Jennifer_Capps_2025_08_20.docx</w:t>
      </w:r>
    </w:p>
    <w:p>
      <w:pPr>
        <w:pStyle w:val="BodyStyle"/>
      </w:pPr>
      <w:r>
        <w:t>Centralized intake and single-point notification protocols</w:t>
      </w:r>
    </w:p>
    <w:p>
      <w:pPr>
        <w:pStyle w:val="BodyStyle"/>
      </w:pPr>
      <w:r>
        <w:t>myself about the fires that we respond to to know, like, if they're in a particular area</w:t>
      </w:r>
    </w:p>
    <w:p>
      <w:pPr>
        <w:pStyle w:val="BodyStyle"/>
      </w:pPr>
      <w:r>
        <w:t>Transcript Region_Chapter_Steady_State_David_Hicks_2025_0829.docx</w:t>
      </w:r>
    </w:p>
    <w:p>
      <w:pPr>
        <w:pStyle w:val="BodyStyle"/>
      </w:pPr>
      <w:r>
        <w:t>Centralized intake and single-point notification protocols</w:t>
      </w:r>
    </w:p>
    <w:p>
      <w:pPr>
        <w:pStyle w:val="BodyStyle"/>
      </w:pPr>
      <w:r>
        <w:t>we've got to make sure the left hand truly knows who, what the right hand is doing.</w:t>
      </w:r>
    </w:p>
    <w:p>
      <w:pPr>
        <w:pStyle w:val="BodyStyle"/>
      </w:pPr>
      <w:r>
        <w:t>Transcript Region_Chapter_Staff_Steady_State_Caedy_Minoletti_2025_0904.docx</w:t>
      </w:r>
    </w:p>
    <w:p>
      <w:pPr>
        <w:pStyle w:val="BodyStyle"/>
      </w:pPr>
      <w:r>
        <w:t>Mandatory onboarding, inclusive convenings, and shared-goal setting</w:t>
      </w:r>
    </w:p>
    <w:p>
      <w:pPr>
        <w:pStyle w:val="BodyStyle"/>
      </w:pPr>
      <w:r>
        <w:t>The region doesn't know the difference between CAP and cep. So we need education there.</w:t>
      </w:r>
    </w:p>
    <w:p>
      <w:pPr>
        <w:pStyle w:val="BodyStyle"/>
      </w:pPr>
      <w:r>
        <w:t>Transcript CAP_Staff__Steady_State__Gaby_Perez_Albarracin_2025_0904.docx</w:t>
      </w:r>
    </w:p>
    <w:p>
      <w:pPr>
        <w:pStyle w:val="BodyStyle"/>
      </w:pPr>
      <w:r>
        <w:t>Mandatory onboarding, inclusive convenings, and shared-goal setting</w:t>
      </w:r>
    </w:p>
    <w:p>
      <w:pPr>
        <w:pStyle w:val="BodyStyle"/>
      </w:pPr>
      <w:r>
        <w:t>they are signing an MOU and saying like we are doing what in a</w:t>
      </w:r>
    </w:p>
    <w:p>
      <w:pPr>
        <w:pStyle w:val="BodyStyle"/>
      </w:pPr>
      <w:r>
        <w:t>Transcript Region_Chapter__Steady_State_Alex_Taylor_2025_0905.docx</w:t>
      </w:r>
    </w:p>
    <w:p>
      <w:pPr>
        <w:pStyle w:val="BodyStyle"/>
      </w:pPr>
      <w:r>
        <w:t>Mandatory onboarding, inclusive convenings, and shared-goal setting</w:t>
      </w:r>
    </w:p>
    <w:p>
      <w:pPr>
        <w:pStyle w:val="BodyStyle"/>
      </w:pPr>
      <w:r>
        <w:t>I don't know if it should have started in the region because.</w:t>
      </w:r>
    </w:p>
    <w:p>
      <w:pPr>
        <w:pStyle w:val="BodyStyle"/>
      </w:pPr>
      <w:r>
        <w:t>Transcript Region_Chapter__Steady_State_Maria_Center_2025_0827.docx</w:t>
      </w:r>
    </w:p>
    <w:p>
      <w:pPr>
        <w:pStyle w:val="BodyStyle"/>
      </w:pPr>
      <w:r>
        <w:t>Mandatory onboarding, inclusive convenings, and shared-goal setting</w:t>
      </w:r>
    </w:p>
    <w:p>
      <w:pPr>
        <w:pStyle w:val="BodyStyle"/>
      </w:pPr>
      <w:r>
        <w:t>they met with the emergency managers and, oh, you can't talk to the emergency managers. That's my relationship.</w:t>
      </w:r>
    </w:p>
    <w:p>
      <w:pPr>
        <w:pStyle w:val="BodyStyle"/>
      </w:pPr>
      <w:r>
        <w:t>Transcript CAP_Staff_Steady_State_Cindy_Magnuson_2025.docx</w:t>
      </w:r>
    </w:p>
    <w:p>
      <w:pPr>
        <w:pStyle w:val="BodyStyle"/>
      </w:pPr>
      <w:r>
        <w:t>Mandatory onboarding, inclusive convenings, and shared-goal setting</w:t>
      </w:r>
    </w:p>
    <w:p>
      <w:pPr>
        <w:pStyle w:val="BodyStyle"/>
      </w:pPr>
      <w:r>
        <w:t>to partner with CAP and to sign the mou. And they had never done that</w:t>
      </w:r>
    </w:p>
    <w:p>
      <w:pPr>
        <w:pStyle w:val="BodyStyle"/>
      </w:pPr>
      <w:r>
        <w:t>Transcript CAP_Staff__Steady_State__April_Jones_2025_0827 (1).docx</w:t>
      </w:r>
    </w:p>
    <w:p>
      <w:pPr>
        <w:pStyle w:val="BodyStyle"/>
      </w:pPr>
      <w:r>
        <w:t>Mandatory onboarding, inclusive convenings, and shared-goal setting</w:t>
      </w:r>
    </w:p>
    <w:p>
      <w:pPr>
        <w:pStyle w:val="BodyStyle"/>
      </w:pPr>
      <w:r>
        <w:t>the restrictions, you know, far assigning partners and stuff, it's a bit more difficult to, you know, have an mou then go through all the chains.</w:t>
      </w:r>
    </w:p>
    <w:p>
      <w:pPr>
        <w:pStyle w:val="BodyStyle"/>
      </w:pPr>
      <w:r>
        <w:t>Transcript CAP_Staff_Steady_State_Hansel_Ibarra_2025_0819.docx</w:t>
      </w:r>
    </w:p>
    <w:p>
      <w:pPr>
        <w:pStyle w:val="BodyStyle"/>
      </w:pPr>
      <w:r>
        <w:t>Mandatory onboarding, inclusive convenings, and shared-goal setting</w:t>
      </w:r>
    </w:p>
    <w:p>
      <w:pPr>
        <w:pStyle w:val="BodyStyle"/>
      </w:pPr>
      <w:r>
        <w:t>I can go ahead and do it, but always asking DCS first because you don't want to step on to post.</w:t>
      </w:r>
    </w:p>
    <w:p>
      <w:pPr>
        <w:pStyle w:val="BodyStyle"/>
      </w:pPr>
      <w:r>
        <w:t>Transcript CAP_Staff_Steady_State_Kristi_Collins_2025_0826.docx</w:t>
      </w:r>
    </w:p>
    <w:p>
      <w:pPr>
        <w:pStyle w:val="BodyStyle"/>
      </w:pPr>
      <w:r>
        <w:t>Mandatory onboarding, inclusive convenings, and shared-goal setting</w:t>
      </w:r>
    </w:p>
    <w:p>
      <w:pPr>
        <w:pStyle w:val="BodyStyle"/>
      </w:pPr>
      <w:r>
        <w:t>Joe came up with a form that the case managers can fill out to engage our team to help.</w:t>
      </w:r>
    </w:p>
    <w:p>
      <w:pPr>
        <w:pStyle w:val="BodyStyle"/>
      </w:pPr>
      <w:r>
        <w:t>Transcript Region_Chapter_Steady_State___Priscilla_Fuentes__2025_0909.docx</w:t>
      </w:r>
    </w:p>
    <w:p>
      <w:pPr>
        <w:pStyle w:val="BodyStyle"/>
      </w:pPr>
      <w:r>
        <w:t>Mandatory onboarding, inclusive convenings, and shared-goal setting</w:t>
      </w:r>
    </w:p>
    <w:p>
      <w:pPr>
        <w:pStyle w:val="BodyStyle"/>
      </w:pPr>
      <w:r>
        <w:t>I can't write you a letter of support, but we can have an MOU and you can talk about the MOU and what we have explicitly stated.</w:t>
      </w:r>
    </w:p>
    <w:p>
      <w:pPr>
        <w:pStyle w:val="BodyStyle"/>
      </w:pPr>
      <w:r>
        <w:t>Transcript Region_Chapter__Steady_State_Rose_Taravella_2025_0905.docx</w:t>
      </w:r>
    </w:p>
    <w:p>
      <w:pPr>
        <w:pStyle w:val="BodyStyle"/>
      </w:pPr>
      <w:r>
        <w:t>Mandatory onboarding, inclusive convenings, and shared-goal setting</w:t>
      </w:r>
    </w:p>
    <w:p>
      <w:pPr>
        <w:pStyle w:val="BodyStyle"/>
      </w:pPr>
      <w:r>
        <w:t>The partners in Red Cross work as volunteers and or as a provider of an MOU of some sort for facilities.</w:t>
      </w:r>
    </w:p>
    <w:p>
      <w:pPr>
        <w:pStyle w:val="BodyStyle"/>
      </w:pPr>
      <w:r>
        <w:t>Transcript CAP_Staff_Steady_State_Simone_Moore_2025_0821.docx</w:t>
      </w:r>
    </w:p>
    <w:p>
      <w:pPr>
        <w:pStyle w:val="BodyStyle"/>
      </w:pPr>
      <w:r>
        <w:t>Mandatory onboarding, inclusive convenings, and shared-goal setting</w:t>
      </w:r>
    </w:p>
    <w:p>
      <w:pPr>
        <w:pStyle w:val="BodyStyle"/>
      </w:pPr>
      <w:r>
        <w:t>But by us presenting our strategic plan to not just the regional director, but also to the chapter, I feel like everybody's on one playing field and I think that it's going to be okay.</w:t>
      </w:r>
    </w:p>
    <w:p>
      <w:pPr>
        <w:pStyle w:val="BodyStyle"/>
      </w:pPr>
      <w:r>
        <w:t>Transcript Region_Chapter__Steady_State__Krista_Coletti_2025_0905.docx</w:t>
      </w:r>
    </w:p>
    <w:p>
      <w:pPr>
        <w:pStyle w:val="BodyStyle"/>
      </w:pPr>
      <w:r>
        <w:t>Mandatory onboarding, inclusive convenings, and shared-goal setting</w:t>
      </w:r>
    </w:p>
    <w:p>
      <w:pPr>
        <w:pStyle w:val="BodyStyle"/>
      </w:pPr>
      <w:r>
        <w:t>CAP partners? They're Red Cross partners. And I'm like, you're right, they are.</w:t>
      </w:r>
    </w:p>
    <w:p>
      <w:pPr>
        <w:pStyle w:val="BodyStyle"/>
      </w:pPr>
      <w:r>
        <w:t>Transcript CAP_Staff_Steady_StateJosh_Riddle_2025_0911.docx</w:t>
      </w:r>
    </w:p>
    <w:p>
      <w:pPr>
        <w:pStyle w:val="BodyStyle"/>
      </w:pPr>
      <w:r>
        <w:t>Mandatory onboarding, inclusive convenings, and shared-goal setting</w:t>
      </w:r>
    </w:p>
    <w:p>
      <w:pPr>
        <w:pStyle w:val="BodyStyle"/>
      </w:pPr>
      <w:r>
        <w:t>We're not integrated into the region yet, so we have very little knowledge of anything outside of our county.</w:t>
      </w:r>
    </w:p>
    <w:p>
      <w:pPr>
        <w:pStyle w:val="BodyStyle"/>
      </w:pPr>
      <w:r>
        <w:t>Transcript Region_Chapter_Staff_Steady_State_Shawn_Schulze_2025_0826.docx</w:t>
      </w:r>
    </w:p>
    <w:p>
      <w:pPr>
        <w:pStyle w:val="BodyStyle"/>
      </w:pPr>
      <w:r>
        <w:t>Mandatory onboarding, inclusive convenings, and shared-goal setting</w:t>
      </w:r>
    </w:p>
    <w:p>
      <w:pPr>
        <w:pStyle w:val="BodyStyle"/>
      </w:pPr>
      <w:r>
        <w:t>mandatory orientation where they learn all about the region, all the work that the region does. That should have</w:t>
      </w:r>
    </w:p>
    <w:p>
      <w:pPr>
        <w:pStyle w:val="BodyStyle"/>
      </w:pPr>
      <w:r>
        <w:t>Transcript CAP_Staff__Steady_State_Glama_Carter___2025_.docx</w:t>
      </w:r>
    </w:p>
    <w:p>
      <w:pPr>
        <w:pStyle w:val="BodyStyle"/>
      </w:pPr>
      <w:r>
        <w:t>Mandatory onboarding, inclusive convenings, and shared-goal setting</w:t>
      </w:r>
    </w:p>
    <w:p>
      <w:pPr>
        <w:pStyle w:val="BodyStyle"/>
      </w:pPr>
      <w:r>
        <w:t>I find myself in the brand new region where I don't know everyone yet. I haven't met yet with my regional executive director.</w:t>
      </w:r>
    </w:p>
    <w:p>
      <w:pPr>
        <w:pStyle w:val="BodyStyle"/>
      </w:pPr>
      <w:r>
        <w:t>Transcript CAP_Staff_Steady_State__Matt_Henry__2025_0911.docx</w:t>
      </w:r>
    </w:p>
    <w:p>
      <w:pPr>
        <w:pStyle w:val="BodyStyle"/>
      </w:pPr>
      <w:r>
        <w:t>Mandatory onboarding, inclusive convenings, and shared-goal setting</w:t>
      </w:r>
    </w:p>
    <w:p>
      <w:pPr>
        <w:pStyle w:val="BodyStyle"/>
      </w:pPr>
      <w:r>
        <w:t>there's sometimes, you know, who's doing what and who's responsible for what.</w:t>
      </w:r>
    </w:p>
    <w:p>
      <w:pPr>
        <w:pStyle w:val="BodyStyle"/>
      </w:pPr>
      <w:r>
        <w:t>Transcript Region_Chapter__Steady_State_Jacquelyn_Clites_2025_0902.docx</w:t>
      </w:r>
    </w:p>
    <w:p>
      <w:pPr>
        <w:pStyle w:val="BodyStyle"/>
      </w:pPr>
      <w:r>
        <w:t>Mandatory onboarding, inclusive convenings, and shared-goal setting</w:t>
      </w:r>
    </w:p>
    <w:p>
      <w:pPr>
        <w:pStyle w:val="BodyStyle"/>
      </w:pPr>
      <w:r>
        <w:t>with not having a direct reporting structure, we probably could have implemented regularly scheduled meetings, that sort of thing from the beginning to sort of to learn and understand the folks that the CAP teams were talking to.</w:t>
      </w:r>
    </w:p>
    <w:p>
      <w:pPr>
        <w:pStyle w:val="BodyStyle"/>
      </w:pPr>
      <w:r>
        <w:t>Transcript CAP_Staff_Steady_State__Margarita_Moreno_2025_0902 (2).docx</w:t>
      </w:r>
    </w:p>
    <w:p>
      <w:pPr>
        <w:pStyle w:val="BodyStyle"/>
      </w:pPr>
      <w:r>
        <w:t>Mandatory onboarding, inclusive convenings, and shared-goal setting</w:t>
      </w:r>
    </w:p>
    <w:p>
      <w:pPr>
        <w:pStyle w:val="BodyStyle"/>
      </w:pPr>
      <w:r>
        <w:t>I wasn't on the regional LAT team and I didn't realize that I was supposed to be.</w:t>
      </w:r>
    </w:p>
    <w:p>
      <w:pPr>
        <w:pStyle w:val="BodyStyle"/>
      </w:pPr>
      <w:r>
        <w:t>Transcript Region_Chapter_Staff__Steady_State_Michelle_Averill_2025_0825 (1).docx</w:t>
      </w:r>
    </w:p>
    <w:p>
      <w:pPr>
        <w:pStyle w:val="BodyStyle"/>
      </w:pPr>
      <w:r>
        <w:t>Mandatory onboarding, inclusive convenings, and shared-goal setting</w:t>
      </w:r>
    </w:p>
    <w:p>
      <w:pPr>
        <w:pStyle w:val="BodyStyle"/>
      </w:pPr>
      <w:r>
        <w:t>setting up some goals and having the goals also include the DPMs.</w:t>
      </w:r>
    </w:p>
    <w:p>
      <w:pPr>
        <w:pStyle w:val="BodyStyle"/>
      </w:pPr>
      <w:r>
        <w:t>Transcript CAP_Staff_Steady_State_Nate_Millard_2025_0903.docx</w:t>
      </w:r>
    </w:p>
    <w:p>
      <w:pPr>
        <w:pStyle w:val="BodyStyle"/>
      </w:pPr>
      <w:r>
        <w:t>Mandatory onboarding, inclusive convenings, and shared-goal setting</w:t>
      </w:r>
    </w:p>
    <w:p>
      <w:pPr>
        <w:pStyle w:val="BodyStyle"/>
      </w:pPr>
      <w:r>
        <w:t>I would not integrate mid year into a region. I would make sure integration happened at the beginning of the fiscal year.</w:t>
      </w:r>
    </w:p>
    <w:p>
      <w:pPr>
        <w:pStyle w:val="BodyStyle"/>
      </w:pPr>
      <w:r>
        <w:t>Transcript Region_Chapter_Steady_State_Barry_Falke_2025_0909.docx</w:t>
      </w:r>
    </w:p>
    <w:p>
      <w:pPr>
        <w:pStyle w:val="BodyStyle"/>
      </w:pPr>
      <w:r>
        <w:t>Mandatory onboarding, inclusive convenings, and shared-goal setting</w:t>
      </w:r>
    </w:p>
    <w:p>
      <w:pPr>
        <w:pStyle w:val="BodyStyle"/>
      </w:pPr>
      <w:r>
        <w:t>I think I would have put them under the regional executive to begin with, to be honest, or in the, in the region, like organizationally to begin with.</w:t>
      </w:r>
    </w:p>
    <w:p>
      <w:pPr>
        <w:pStyle w:val="BodyStyle"/>
      </w:pPr>
      <w:r>
        <w:t>Transcripts Region_Chapter_Steady_State_Jennifer_Capps_2025_08_20.docx</w:t>
      </w:r>
    </w:p>
    <w:p>
      <w:pPr>
        <w:pStyle w:val="BodyStyle"/>
      </w:pPr>
      <w:r>
        <w:t>Mandatory onboarding, inclusive convenings, and shared-goal setting</w:t>
      </w:r>
    </w:p>
    <w:p>
      <w:pPr>
        <w:pStyle w:val="BodyStyle"/>
      </w:pPr>
      <w:r>
        <w:t>enough information myself about the fires that we respond to to know, like, if they're in a particular area that a CAT partner would cover,</w:t>
      </w:r>
    </w:p>
    <w:p>
      <w:pPr>
        <w:pStyle w:val="BodyStyle"/>
      </w:pPr>
      <w:r>
        <w:t>Transcript Region_Chapter_Steady_State__Mark_Beddingfield_2025_0828.docx</w:t>
      </w:r>
    </w:p>
    <w:p>
      <w:pPr>
        <w:pStyle w:val="BodyStyle"/>
      </w:pPr>
      <w:r>
        <w:t>Mandatory onboarding, inclusive convenings, and shared-goal setting</w:t>
      </w:r>
    </w:p>
    <w:p>
      <w:pPr>
        <w:pStyle w:val="BodyStyle"/>
      </w:pPr>
      <w:r>
        <w:t>I laid some very specific ground rules out of the way we were going to interact and the way we were going to move forward.</w:t>
      </w:r>
    </w:p>
    <w:p>
      <w:pPr>
        <w:pStyle w:val="BodyStyle"/>
      </w:pPr>
      <w:r>
        <w:t>Transcript Region_Chapter_Steady_State_Tamica_Jeuitt_2025_0828 (3).docx</w:t>
      </w:r>
    </w:p>
    <w:p>
      <w:pPr>
        <w:pStyle w:val="BodyStyle"/>
      </w:pPr>
      <w:r>
        <w:t>Mandatory onboarding, inclusive convenings, and shared-goal setting</w:t>
      </w:r>
    </w:p>
    <w:p>
      <w:pPr>
        <w:pStyle w:val="BodyStyle"/>
      </w:pPr>
      <w:r>
        <w:t>the best strategy, I think is working close with the local chapter. You gotta, you know, know what is going on.</w:t>
      </w:r>
    </w:p>
    <w:p>
      <w:pPr>
        <w:pStyle w:val="BodyStyle"/>
      </w:pPr>
      <w:r>
        <w:t>Transcript Region_Chapter_Steady_State_David_Hicks_2025_0829.docx</w:t>
      </w:r>
    </w:p>
    <w:p>
      <w:pPr>
        <w:pStyle w:val="BodyStyle"/>
      </w:pPr>
      <w:r>
        <w:t>Mandatory onboarding, inclusive convenings, and shared-goal setting</w:t>
      </w:r>
    </w:p>
    <w:p>
      <w:pPr>
        <w:pStyle w:val="BodyStyle"/>
      </w:pPr>
      <w:r>
        <w:t>Simply come in as regional leadership. Get everybody around the table and make sure you include all staff,</w:t>
      </w:r>
    </w:p>
    <w:p>
      <w:pPr>
        <w:pStyle w:val="BodyStyle"/>
      </w:pPr>
      <w:r>
        <w:t>Transcript Region_Chapter_Staff_Steady_State_Caedy_Minoletti_2025_0904.docx</w:t>
      </w:r>
    </w:p>
    <w:p>
      <w:pPr>
        <w:pStyle w:val="BodyStyle"/>
      </w:pPr>
      <w:r>
        <w:t>Relationship norms, communication rhythms, and capacity considerations</w:t>
      </w:r>
    </w:p>
    <w:p>
      <w:pPr>
        <w:pStyle w:val="BodyStyle"/>
      </w:pPr>
      <w:r>
        <w:t>The region doesn't know the difference between CAP and cep.</w:t>
      </w:r>
    </w:p>
    <w:p>
      <w:pPr>
        <w:pStyle w:val="BodyStyle"/>
      </w:pPr>
      <w:r>
        <w:t>Transcript CAP_Staff__Steady_State__Gaby_Perez_Albarracin_2025_0904.docx</w:t>
      </w:r>
    </w:p>
    <w:p>
      <w:pPr>
        <w:pStyle w:val="BodyStyle"/>
      </w:pPr>
      <w:r>
        <w:t>Relationship norms, communication rhythms, and capacity considerations</w:t>
      </w:r>
    </w:p>
    <w:p>
      <w:pPr>
        <w:pStyle w:val="BodyStyle"/>
      </w:pPr>
      <w:r>
        <w:t>Whenever they are signing an MOU and saying like we are doing what in a disaster?</w:t>
      </w:r>
    </w:p>
    <w:p>
      <w:pPr>
        <w:pStyle w:val="BodyStyle"/>
      </w:pPr>
      <w:r>
        <w:t>Transcript Region_Chapter__Steady_State_Alex_Taylor_2025_0905.docx</w:t>
      </w:r>
    </w:p>
    <w:p>
      <w:pPr>
        <w:pStyle w:val="BodyStyle"/>
      </w:pPr>
      <w:r>
        <w:t>Relationship norms, communication rhythms, and capacity considerations</w:t>
      </w:r>
    </w:p>
    <w:p>
      <w:pPr>
        <w:pStyle w:val="BodyStyle"/>
      </w:pPr>
      <w:r>
        <w:t>more oversight because the ED doesn't, he doesn't report to the ed, you</w:t>
      </w:r>
    </w:p>
    <w:p>
      <w:pPr>
        <w:pStyle w:val="BodyStyle"/>
      </w:pPr>
      <w:r>
        <w:t>Transcript Region_Chapter__Steady_State_Maria_Center_2025_0827.docx</w:t>
      </w:r>
    </w:p>
    <w:p>
      <w:pPr>
        <w:pStyle w:val="BodyStyle"/>
      </w:pPr>
      <w:r>
        <w:t>Relationship norms, communication rhythms, and capacity considerations</w:t>
      </w:r>
    </w:p>
    <w:p>
      <w:pPr>
        <w:pStyle w:val="BodyStyle"/>
      </w:pPr>
      <w:r>
        <w:t>They report to nhq. It's sort of separate from the chapter, from the region.</w:t>
      </w:r>
    </w:p>
    <w:p>
      <w:pPr>
        <w:pStyle w:val="BodyStyle"/>
      </w:pPr>
      <w:r>
        <w:t>Transcript CAP_Staff_Steady_State_Cindy_Magnuson_2025.docx</w:t>
      </w:r>
    </w:p>
    <w:p>
      <w:pPr>
        <w:pStyle w:val="BodyStyle"/>
      </w:pPr>
      <w:r>
        <w:t>Relationship norms, communication rhythms, and capacity considerations</w:t>
      </w:r>
    </w:p>
    <w:p>
      <w:pPr>
        <w:pStyle w:val="BodyStyle"/>
      </w:pPr>
      <w:r>
        <w:t>to partner with CAP and to sign the mou.</w:t>
      </w:r>
    </w:p>
    <w:p>
      <w:pPr>
        <w:pStyle w:val="BodyStyle"/>
      </w:pPr>
      <w:r>
        <w:t>Transcript CAP_Staff__Steady_State__April_Jones_2025_0827 (1).docx</w:t>
      </w:r>
    </w:p>
    <w:p>
      <w:pPr>
        <w:pStyle w:val="BodyStyle"/>
      </w:pPr>
      <w:r>
        <w:t>Relationship norms, communication rhythms, and capacity considerations</w:t>
      </w:r>
    </w:p>
    <w:p>
      <w:pPr>
        <w:pStyle w:val="BodyStyle"/>
      </w:pPr>
      <w:r>
        <w:t>it's a bit more difficult to, you know, have an mou then go through all the chains.</w:t>
      </w:r>
    </w:p>
    <w:p>
      <w:pPr>
        <w:pStyle w:val="BodyStyle"/>
      </w:pPr>
      <w:r>
        <w:t>Transcript CAP_Staff_Steady_State_Hansel_Ibarra_2025_0819.docx</w:t>
      </w:r>
    </w:p>
    <w:p>
      <w:pPr>
        <w:pStyle w:val="BodyStyle"/>
      </w:pPr>
      <w:r>
        <w:t>Relationship norms, communication rhythms, and capacity considerations</w:t>
      </w:r>
    </w:p>
    <w:p>
      <w:pPr>
        <w:pStyle w:val="BodyStyle"/>
      </w:pPr>
      <w:r>
        <w:t>Communication, I mean, as it's as long as you can talk to DCS, to the DS team</w:t>
      </w:r>
    </w:p>
    <w:p>
      <w:pPr>
        <w:pStyle w:val="BodyStyle"/>
      </w:pPr>
      <w:r>
        <w:t>Transcript CAP_Staff_Steady_State_Kristi_Collins_2025_0826.docx</w:t>
      </w:r>
    </w:p>
    <w:p>
      <w:pPr>
        <w:pStyle w:val="BodyStyle"/>
      </w:pPr>
      <w:r>
        <w:t>Relationship norms, communication rhythms, and capacity considerations</w:t>
      </w:r>
    </w:p>
    <w:p>
      <w:pPr>
        <w:pStyle w:val="BodyStyle"/>
      </w:pPr>
      <w:r>
        <w:t>Joe came up with a form that the case managers can fill out to engage our team to help</w:t>
      </w:r>
    </w:p>
    <w:p>
      <w:pPr>
        <w:pStyle w:val="BodyStyle"/>
      </w:pPr>
      <w:r>
        <w:t>Transcript Region_Chapter_Steady_State___Priscilla_Fuentes__2025_0909.docx</w:t>
      </w:r>
    </w:p>
    <w:p>
      <w:pPr>
        <w:pStyle w:val="BodyStyle"/>
      </w:pPr>
      <w:r>
        <w:t>Relationship norms, communication rhythms, and capacity considerations</w:t>
      </w:r>
    </w:p>
    <w:p>
      <w:pPr>
        <w:pStyle w:val="BodyStyle"/>
      </w:pPr>
      <w:r>
        <w:t>we can have an MOU and you can talk about the MOU</w:t>
      </w:r>
    </w:p>
    <w:p>
      <w:pPr>
        <w:pStyle w:val="BodyStyle"/>
      </w:pPr>
      <w:r>
        <w:t>Transcript Region_Chapter__Steady_State_Rose_Taravella_2025_0905.docx</w:t>
      </w:r>
    </w:p>
    <w:p>
      <w:pPr>
        <w:pStyle w:val="BodyStyle"/>
      </w:pPr>
      <w:r>
        <w:t>Relationship norms, communication rhythms, and capacity considerations</w:t>
      </w:r>
    </w:p>
    <w:p>
      <w:pPr>
        <w:pStyle w:val="BodyStyle"/>
      </w:pPr>
      <w:r>
        <w:t>The partners in Red Cross work as volunteers and or as a provider of an MOU of some sort for facilities.</w:t>
      </w:r>
    </w:p>
    <w:p>
      <w:pPr>
        <w:pStyle w:val="BodyStyle"/>
      </w:pPr>
      <w:r>
        <w:t>Transcript CAP_Staff_Steady_State_Simone_Moore_2025_0821.docx</w:t>
      </w:r>
    </w:p>
    <w:p>
      <w:pPr>
        <w:pStyle w:val="BodyStyle"/>
      </w:pPr>
      <w:r>
        <w:t>Relationship norms, communication rhythms, and capacity considerations</w:t>
      </w:r>
    </w:p>
    <w:p>
      <w:pPr>
        <w:pStyle w:val="BodyStyle"/>
      </w:pPr>
      <w:r>
        <w:t>the chapter was dismantled and put back together</w:t>
      </w:r>
    </w:p>
    <w:p>
      <w:pPr>
        <w:pStyle w:val="BodyStyle"/>
      </w:pPr>
      <w:r>
        <w:t>Transcript Region_Chapter__Steady_State__Krista_Coletti_2025_0905.docx</w:t>
      </w:r>
    </w:p>
    <w:p>
      <w:pPr>
        <w:pStyle w:val="BodyStyle"/>
      </w:pPr>
      <w:r>
        <w:t>Relationship norms, communication rhythms, and capacity considerations</w:t>
      </w:r>
    </w:p>
    <w:p>
      <w:pPr>
        <w:pStyle w:val="BodyStyle"/>
      </w:pPr>
      <w:r>
        <w:t>CAP partners? They're Red Cross partners.</w:t>
      </w:r>
    </w:p>
    <w:p>
      <w:pPr>
        <w:pStyle w:val="BodyStyle"/>
      </w:pPr>
      <w:r>
        <w:t>Transcript CAP_Staff_Steady_StateJosh_Riddle_2025_0911.docx</w:t>
      </w:r>
    </w:p>
    <w:p>
      <w:pPr>
        <w:pStyle w:val="BodyStyle"/>
      </w:pPr>
      <w:r>
        <w:t>Relationship norms, communication rhythms, and capacity considerations</w:t>
      </w:r>
    </w:p>
    <w:p>
      <w:pPr>
        <w:pStyle w:val="BodyStyle"/>
      </w:pPr>
      <w:r>
        <w:t>We're not integrated into the region yet, so we have very little knowledge of anything outside of our county</w:t>
      </w:r>
    </w:p>
    <w:p>
      <w:pPr>
        <w:pStyle w:val="BodyStyle"/>
      </w:pPr>
      <w:r>
        <w:t>Transcript Region_Chapter_Staff_Steady_State_Shawn_Schulze_2025_0826.docx</w:t>
      </w:r>
    </w:p>
    <w:p>
      <w:pPr>
        <w:pStyle w:val="BodyStyle"/>
      </w:pPr>
      <w:r>
        <w:t>Relationship norms, communication rhythms, and capacity considerations</w:t>
      </w:r>
    </w:p>
    <w:p>
      <w:pPr>
        <w:pStyle w:val="BodyStyle"/>
      </w:pPr>
      <w:r>
        <w:t>mandatory orientation where they learn all about the region, all the work that the region does</w:t>
      </w:r>
    </w:p>
    <w:p>
      <w:pPr>
        <w:pStyle w:val="BodyStyle"/>
      </w:pPr>
      <w:r>
        <w:t>Transcript CAP_Staff__Steady_State_Glama_Carter___2025_.docx</w:t>
      </w:r>
    </w:p>
    <w:p>
      <w:pPr>
        <w:pStyle w:val="BodyStyle"/>
      </w:pPr>
      <w:r>
        <w:t>Relationship norms, communication rhythms, and capacity considerations</w:t>
      </w:r>
    </w:p>
    <w:p>
      <w:pPr>
        <w:pStyle w:val="BodyStyle"/>
      </w:pPr>
      <w:r>
        <w:t>The relationship constant with the Red Cross is our CAP relationship with them because they know we're there</w:t>
      </w:r>
    </w:p>
    <w:p>
      <w:pPr>
        <w:pStyle w:val="BodyStyle"/>
      </w:pPr>
      <w:r>
        <w:t>Transcript CAP_Staff_Steady_State__Matt_Henry__2025_0911.docx</w:t>
      </w:r>
    </w:p>
    <w:p>
      <w:pPr>
        <w:pStyle w:val="BodyStyle"/>
      </w:pPr>
      <w:r>
        <w:t>Relationship norms, communication rhythms, and capacity considerations</w:t>
      </w:r>
    </w:p>
    <w:p>
      <w:pPr>
        <w:pStyle w:val="BodyStyle"/>
      </w:pPr>
      <w:r>
        <w:t>there's sometimes, you know, who's doing what and who's responsible for what</w:t>
      </w:r>
    </w:p>
    <w:p>
      <w:pPr>
        <w:pStyle w:val="BodyStyle"/>
      </w:pPr>
      <w:r>
        <w:t>Transcript Region_Chapter__Steady_State_Jacquelyn_Clites_2025_0902.docx</w:t>
      </w:r>
    </w:p>
    <w:p>
      <w:pPr>
        <w:pStyle w:val="BodyStyle"/>
      </w:pPr>
      <w:r>
        <w:t>Relationship norms, communication rhythms, and capacity considerations</w:t>
      </w:r>
    </w:p>
    <w:p>
      <w:pPr>
        <w:pStyle w:val="BodyStyle"/>
      </w:pPr>
      <w:r>
        <w:t>with not having a direct reporting structure, we probably could have implemented regularly scheduled meetings</w:t>
      </w:r>
    </w:p>
    <w:p>
      <w:pPr>
        <w:pStyle w:val="BodyStyle"/>
      </w:pPr>
      <w:r>
        <w:t>Transcript CAP_Staff_Steady_State__Margarita_Moreno_2025_0902 (2).docx</w:t>
      </w:r>
    </w:p>
    <w:p>
      <w:pPr>
        <w:pStyle w:val="BodyStyle"/>
      </w:pPr>
      <w:r>
        <w:t>Relationship norms, communication rhythms, and capacity considerations</w:t>
      </w:r>
    </w:p>
    <w:p>
      <w:pPr>
        <w:pStyle w:val="BodyStyle"/>
      </w:pPr>
      <w:r>
        <w:t>I wasn't on the regional LAT team and I didn't realize that I was supposed to be</w:t>
      </w:r>
    </w:p>
    <w:p>
      <w:pPr>
        <w:pStyle w:val="BodyStyle"/>
      </w:pPr>
      <w:r>
        <w:t>Transcript Region_Chapter_Staff__Steady_State_Michelle_Averill_2025_0825 (1).docx</w:t>
      </w:r>
    </w:p>
    <w:p>
      <w:pPr>
        <w:pStyle w:val="BodyStyle"/>
      </w:pPr>
      <w:r>
        <w:t>Relationship norms, communication rhythms, and capacity considerations</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Relationship norms, communication rhythms, and capacity considerations</w:t>
      </w:r>
    </w:p>
    <w:p>
      <w:pPr>
        <w:pStyle w:val="BodyStyle"/>
      </w:pPr>
      <w:r>
        <w:t>I would not integrate mid year into a region. I would make sure integration happened at the beginning of the fiscal year</w:t>
      </w:r>
    </w:p>
    <w:p>
      <w:pPr>
        <w:pStyle w:val="BodyStyle"/>
      </w:pPr>
      <w:r>
        <w:t>Transcript Region_Chapter_Steady_State_Barry_Falke_2025_0909.docx</w:t>
      </w:r>
    </w:p>
    <w:p>
      <w:pPr>
        <w:pStyle w:val="BodyStyle"/>
      </w:pPr>
      <w:r>
        <w:t>Relationship norms, communication rhythms, and capacity considerations</w:t>
      </w:r>
    </w:p>
    <w:p>
      <w:pPr>
        <w:pStyle w:val="BodyStyle"/>
      </w:pPr>
      <w:r>
        <w:t>it felt very other. Of course, not only did the team not report to me like they do now</w:t>
      </w:r>
    </w:p>
    <w:p>
      <w:pPr>
        <w:pStyle w:val="BodyStyle"/>
      </w:pPr>
      <w:r>
        <w:t>Transcripts Region_Chapter_Steady_State_Jennifer_Capps_2025_08_20.docx</w:t>
      </w:r>
    </w:p>
    <w:p>
      <w:pPr>
        <w:pStyle w:val="BodyStyle"/>
      </w:pPr>
      <w:r>
        <w:t>Relationship norms, communication rhythms, and capacity considerations</w:t>
      </w:r>
    </w:p>
    <w:p>
      <w:pPr>
        <w:pStyle w:val="BodyStyle"/>
      </w:pPr>
      <w:r>
        <w:t>I don't get enough information myself about the fires that we respond to</w:t>
      </w:r>
    </w:p>
    <w:p>
      <w:pPr>
        <w:pStyle w:val="BodyStyle"/>
      </w:pPr>
      <w:r>
        <w:t>Transcript Region_Chapter_Steady_State__Mark_Beddingfield_2025_0828.docx</w:t>
      </w:r>
    </w:p>
    <w:p>
      <w:pPr>
        <w:pStyle w:val="BodyStyle"/>
      </w:pPr>
      <w:r>
        <w:t>Relationship norms, communication rhythms, and capacity considerations</w:t>
      </w:r>
    </w:p>
    <w:p>
      <w:pPr>
        <w:pStyle w:val="BodyStyle"/>
      </w:pPr>
      <w:r>
        <w:t>I laid some very specific ground rules out of the way we were going to interact and the way we were going to move forward</w:t>
      </w:r>
    </w:p>
    <w:p>
      <w:pPr>
        <w:pStyle w:val="BodyStyle"/>
      </w:pPr>
      <w:r>
        <w:t>Transcript Region_Chapter_Steady_State_Tamica_Jeuitt_2025_0828 (3).docx</w:t>
      </w:r>
    </w:p>
    <w:p>
      <w:pPr>
        <w:pStyle w:val="BodyStyle"/>
      </w:pPr>
      <w:r>
        <w:t>Relationship norms, communication rhythms, and capacity considerations</w:t>
      </w:r>
    </w:p>
    <w:p>
      <w:pPr>
        <w:pStyle w:val="BodyStyle"/>
      </w:pPr>
      <w:r>
        <w:t>the best strategy, I think is working close with the local chapter. You gotta, you know, know what is going on</w:t>
      </w:r>
    </w:p>
    <w:p>
      <w:pPr>
        <w:pStyle w:val="BodyStyle"/>
      </w:pPr>
      <w:r>
        <w:t>Transcript Region_Chapter_Steady_State_David_Hicks_2025_0829.docx</w:t>
      </w:r>
    </w:p>
    <w:p>
      <w:pPr>
        <w:pStyle w:val="BodyStyle"/>
      </w:pPr>
      <w:r>
        <w:t>Relationship norms, communication rhythms, and capacity considerations</w:t>
      </w:r>
    </w:p>
    <w:p>
      <w:pPr>
        <w:pStyle w:val="BodyStyle"/>
      </w:pPr>
      <w:r>
        <w:t>we've got to make sure the left hand truly knows who, what the right hand is doing</w:t>
      </w:r>
    </w:p>
    <w:p>
      <w:pPr>
        <w:pStyle w:val="Heading3"/>
      </w:pPr>
      <w:r>
        <w:t>Leadership turnover and handoffs: structured checklists and short shadowing deployments</w:t>
      </w:r>
    </w:p>
    <w:p>
      <w:pPr>
        <w:pStyle w:val="Heading4"/>
      </w:pPr>
      <w:r>
        <w:t>Summary across all documents</w:t>
      </w:r>
    </w:p>
    <w:p>
      <w:pPr>
        <w:pStyle w:val="BodyStyle"/>
      </w:pPr>
      <w:r>
        <w:t>Summary</w:t>
        <w:br/>
        <w:t>Overall, interviewees agree that leadership turnover is frequent and materially harms continuity, and they routinely rely on interpersonal introductions, recurring meetings, and ad hoc embedding to bridge transitions. There is clear demand for standardized, signed‑off onboarding materials — orientations, playbooks, and checklists — and for governance that names relationship owners and aligns handoffs to planning cycles. Evidence shows some informal short shadowing and co‑location practices that transfer tacit knowledge, and at least one explicit endorsement of deploying newcomers alongside experienced responders, but these experiential methods are mostly local, ad hoc, and lack standardized objectives, durations, or evaluation. Therefore, the pragmatic path forward is hybrid: formalize concise written handoff checklists and role‑specific onboarding packs, pair them with scoped short‑shadowing pilots (with clear objectives and assessment), and anchor both in centralized trackers and scheduled leadership touchpoints so transitions are less person‑dependent and more consistently effective.</w:t>
        <w:br/>
        <w:t>Analysis</w:t>
        <w:br/>
        <w:t>Turnover is frequent and materially undermines continuity, making repeatable handoff practices essential. Multiple respondents documented rapid churn — for example, CAP_Staff_Steady_State_Katrina_Long_2025_08026.docx reported 'Since I've been here two years ago, we've lost a senior dpm, our rdo, our dpm, our blood services manager, and two volunteer coordinators.' Similarly, CAP_Staff__Steady_State_Glama_Carter___2025_.docx observed 'four executive directors in three years and four CDPMs in three', which demonstrates the scale and tempo of change. These explicit accounts explain why partners repeatedly ask 'who do we call' and why staff must rebuild relationships often; the frequency of turnover creates an operational imperative to develop reliable, low-friction handoff mechanisms so that institutional memory and partner access survive personnel changes.</w:t>
        <w:br/>
        <w:t>Practitioners most often use introductions, recurring meetings, and 'warm handoffs' to bridge transitions rather than standardized checklists. This pattern appears repeatedly: Transcript Region_Chapter_Staff_Steady_State_Shawn_Schulze_2025_0826.docx recommended direct introductions, noting 'Instead of two separate programs, it should have been, let me introduce you to the executive director for this section,' and Transcript Region_Chapter_Staff__Steady_State_Michelle_Averill_2025_0825 (1).docx described weekly alignment meetings: 'And I've set up a weekly meeting so that Patsy and Gabby and I can sit down and talk about where are we? And Gabby, what support do you need?&lt;a href="#Leadership turnover and handoffs: structured checklists and short shadowing deployments-s-link1"&gt;&lt;sup&gt;[1]&lt;/sup&gt;&lt;/a&gt;' Across regions the dominant continuity tactics are interpersonal (introductions, meetings, shared attendance at partner events), which are pragmatic but tend to be ad hoc and person‑dependent rather than document‑driven.</w:t>
        <w:br/>
        <w:t>1. And I've set up a weekly meeting so that Patsy and Gabby and I can sit down and talk about where are we? And Gabby, what support do you need?</w:t>
        <w:br/>
        <w:t>Leaders and staff repeatedly asked for written, sign‑offable onboarding materials and mandatory orientations to reduce handoff risk. Several interviewees moved beyond complaint to propose documentation and formal orientation: CAP_Staff_Steady_State_Katrina_Long_2025_08026.docx stated a concrete intent to 'get it streamlined, written down, a process for it and get it all signed off on,' while Transcript Region_Chapter_Staff_Steady_State_Shawn_Schulze_2025_0826.docx argued for a 'mandatory orientation' that includes tours and time with disaster officers. Those statements indicate demand for reproducible artifacts (playbooks or checklists) to make transitions less dependent on individual relationships and memory.</w:t>
        <w:br/>
        <w:t>Teams have used co‑location, ride‑alongs, and meeting attendance to pass practical, tacit knowledge during transitions, but these activities are localized and rarely packaged as formal short shadowing deployments. For instance, Transcript Region_Chapter_Staff_Steady_State_Shawn_Schulze_2025_0826.docx described a Louisiana practice: 'So what we did in Louisiana, which was different, was we asked. We gave them an office in our office. So they sat in our office with us daily.&lt;a href="#Leadership turnover and handoffs: structured checklists and short shadowing deployments-s-link2"&gt;&lt;sup&gt;[2]&lt;/sup&gt;&lt;/a&gt;' Likewise, Transcript Region_Chapter_Steady_State_David_Hicks_2025_0829.docx recounted CAP staff joining CDPM meetings: 'the CAP team has gone on some of our CDPM's meetings with local fire chiefs.' These experiential approaches effectively transfer context and relationships but are typically ad hoc, without standardized objectives, durations, or evaluation metrics that would qualify them as formal, repeatable short‑shadowing deployments.</w:t>
        <w:br/>
        <w:t>1. So what we did in Louisiana, which was different, was we asked. We gave them an office in our office. So they sat in our office with us daily.</w:t>
        <w:br/>
        <w:t>Centralized documentation, harmonized data fields, and sensible timing/governance are critical enablers for reliable handoffs. Interviewees described practical technical and scheduling needs: Transcript Region_Chapter__Steady_State_Jacquelyn_Clites_2025_0902.docx explained 'We have a CEP tracker that we've built and it includes everything that the cdpms want to put in there,' illustrating investments in shared platforms; Transcript CAP_Staff_Steady_State_Nate_Millard_2025_0903.docx cautioned about timing: 'I don't know if I would integrate mid year. That's tough. I feel like goals were really kind of all over the place...' Together these points show that artifacts (trackers, read‑only views) and aligning transitions to planning cycles reduce friction and make any checklist or shadowing intervention more effective.</w:t>
        <w:br/>
        <w:t>Additional Insights</w:t>
        <w:br/>
        <w:t>Some staff explicitly recommended structured short shadowing deployments as a primary transfer mechanism. In particular, Transcript CAP_Staff_Steady_State_Nate_Millard_2025_0903.docx argued for experiential pairing: 'Deploy to actual disaster shadowed with someone who's done it before in a few positions and like full on, get into it,' which is a clear, practice‑level endorsement of sending incoming staff into operations alongside experienced colleagues. This quote stands out because it prescribes the modality (real deployments + pairing) rather than general orientation meetings, and thus points to an implementable pilot: define objectives, duration, selection criteria, and evaluation for short shadowing deployments to accelerate readiness.</w:t>
        <w:br/>
        <w:t>A subset of respondents emphasized platformed documentation and named relationship owners over experiential shadowing as the primary continuity solution. For example, Transcript Region_Chapter__Steady_State_Jacquelyn_Clites_2025_0902.docx described a concrete tool: 'We have a CEP tracker that we've built and it includes everything that the cdpms want to put in there.&lt;a href="#Leadership turnover and handoffs: structured checklists and short shadowing deployments-u-link3"&gt;&lt;sup&gt;[3]&lt;/sup&gt;&lt;/a&gt;' That perspective prioritizes durable, centralized records and explicit ownership for updates and read‑only views so deployees can get up to speed quickly. It contrasts with the shadowing emphasis by relying more on data artifacts and governance than on overlap deployments.</w:t>
        <w:br/>
        <w:t>1. We have a CEP tracker that we've built and it includes everything that the cdpms want to put in there.</w:t>
        <w:br/>
        <w:t>Some participants signaled that onboarding naturally takes many months, suggesting that brief shadowing stints alone will not fully close the readiness gap. In Transcript CAP_Staff_Steady_State_Cindy_Magnuson_2025.docx the interviewee observed that 'it's over a full year before anybody has... gone through all the steps and the mechanisms and everything that they need,' indicating deep tacit knowledge and procedural breadth. This implies that while short shadowing can accelerate exposure to context and relationships, it should be coupled with written checklists, staged learning plans, and longer‑term mentorship to achieve sustained competence.</w:t>
        <w:br/>
        <w:t>A few local examples of embedding (co‑location) demonstrate a low‑tech way to approximate short shadowing, but these remain isolated practices. Transcript Region_Chapter_Staff_Steady_State_Shawn_Schulze_2025_0826.docx recounted the Louisiana approach: 'we gave them an office in our office. So they sat in our office with us daily,' which shows co‑location can rapidly transfer routines and relationships. However, because this was reported as a region‑specific adaptation rather than a standardized policy, it highlights feasibility without demonstrating systematic adoption or evaluation across chapters.</w:t>
        <w:br/>
      </w:r>
    </w:p>
    <w:p>
      <w:pPr>
        <w:pStyle w:val="Heading4"/>
      </w:pPr>
      <w:r>
        <w:t>Summary of individual documents</w:t>
      </w:r>
    </w:p>
    <w:p>
      <w:pPr>
        <w:pStyle w:val="Docname"/>
      </w:pPr>
      <w:r>
        <w:t>Transcript CAP_Staff_Steady_State__Margarita_Moreno_2025_0902 (2).docx</w:t>
      </w:r>
    </w:p>
    <w:p>
      <w:pPr>
        <w:pStyle w:val="BodyStyle"/>
      </w:pPr>
      <w:r>
        <w:t>Leadership turnover creating handoff gaps: The file CAP_Staff_Steady_State__Margarita_Moreno_2025_0902 (2).docx described an explicit coordination gap tied to leadership transitions, noting 'One of our gaps in our region specifically is I wasn't on the regional LAT team and I didn't realize that I was supposed to be. And we also had a lot of transitions with leadership; we had an interim and now we have a second interim.' In context, this indicates that turnover and unclear handoffs produced missed membership on key teams and reduced visibility into regional processes. This quote directly addresses leadership turnover and its effect on handoffs but does not mention any formal handoff mechanisms such as structured checklists or short shadowing deployments. The statement is explicit about the problem (missed inclusion and multiple interim leaders) but provides no details about standardized tools or onboarding shadowing used to mitigate those gaps. Therefore, the document shows turnover-created handoff gaps but does not provide sufficient information to conclude that structured checklists or short shadowing deployments were used.</w:t>
        <w:br/>
        <w:br/>
        <w:t>Use of regular check-ins to restore continuity; no evidence of formal checklists or shadowing: The same file reported an operational response to the continuity lapse: 'We're setting up regular check ins because like I said, those fell off early on, but we're bringing those back.' This indicates the team is relying on recurring meetings and renewed communication to address coordination lapses following leadership transitions. While this demonstrates a pragmatic continuity tactic, the passage only describes resumed check-ins and does not reference formalized handoff artifacts (for example, structured checklists, written handover packets) or short shadowing deployments to onboard incoming leaders. The information therefore provides partial insight into mitigation efforts (regular meetings) but is silent on the specific practices the question focuses on. The document does not contain evidence that structured checklists or short shadowing deployments were implemented for leadership handoffs.</w:t>
      </w:r>
    </w:p>
    <w:p>
      <w:pPr>
        <w:pStyle w:val="Docname"/>
      </w:pPr>
      <w:r>
        <w:t>response_with_quotes_json - Footnotes</w:t>
      </w:r>
    </w:p>
    <w:p>
      <w:pPr>
        <w:pStyle w:val="BodyStyle"/>
      </w:pPr>
      <w:r>
        <w:t>1: Existing CAP team members are integrated into regional CMTs to serve as liaisons, providing guidance, sharing lessons learned, and helping structure new CMTs based on successful CAP models.</w:t>
      </w:r>
    </w:p>
    <w:p>
      <w:pPr>
        <w:pStyle w:val="Docname"/>
      </w:pPr>
      <w:r>
        <w:t>Transcript CAP_Staff__Steady_State_Glama_Carter___2025_.docx</w:t>
      </w:r>
    </w:p>
    <w:p>
      <w:pPr>
        <w:pStyle w:val="BodyStyle"/>
      </w:pPr>
      <w:r>
        <w:t>High frequency of leadership turnover: The documents report repeated and rapid leadership changes: the transcript states 'In three years, Carol, that I have been in the CAT program, there have been four chapter directors' and adds there have been 'four executive directors in three years and four CDPMs in three years as well' (Transcript CAP_Staff__Steady_State_Glama_Carter___2025_.docx). This is reinforced by an additional staff-level example in CAP_Staff__Steady_State_Glama_Carter___2025_.docx noting, 'We collaborated very closely with our DPM at the time. Samantha, she's been, she quit since then.' Together these passages describe a clear pattern of frequent departures and role churn across senior and program management positions. These quotes directly address turnover and its operational implications; they make explicit the instability but do not describe any formal handoff mechanisms. The information is explicit about turnover magnitude and its risk to relationship continuity, but it contains no details about structured checklists, standardized handovers, or short shadowing deployments. Therefore, while the file documents high turnover, it provides insufficient information to confirm the existence or use of structured checklists or short shadowing deployments for leadership handoffs.</w:t>
        <w:br/>
        <w:br/>
        <w:t>Signals of weak handoff practices and relational gaps: The materials suggest relational and procedural gaps that could hinder effective handoffs: CAP_Staff__Steady_State_Glama_Carter___2025_.docx reports that 'As of July 1, we have realigned the regions; I find myself in the brand new region where I don't know everyone yet. I haven't met yet with my regional executive director,' and the same file observes that role renaming ('When they changed the DPMs, now they're called CDPM, they added the word 'community' ahead of our title.') did not change practice because 'they continue to be transactional.' These passages imply limited in-person introductions and that organizational renaming did not accompany substantive process changes, which together point to weakly formalized handoffs or reliance on informal, transactional interactions. While these quotes imply a need for stronger, repeatable handoff practices (e.g., checklists or short shadowing), they stop short of describing any actual tools or deployments designed to support transitions. The evidence is suggestive but not explicit: it highlights relational gaps and unchanged behaviors after role changes but does not document structured checklists or shadowing protocols. Thus, the file hints at shortcomings that make formal handoff mechanisms desirable, but it does not provide explicit information that such mechanisms (structured checklists or short shadowing deployments) are in place.</w:t>
        <w:br/>
        <w:br/>
        <w:t>Stakeholder concern about dependency on single individuals: Stakeholders explicitly express concern about relying on single-person relationships during frequent turnover: the transcript states, 'We cannot put all of our eggs in one person because you guys are constantly turning over. So we need a steady relationship' (Transcript CAP_Staff__Steady_State_Glama_Carter___2025_.docx). This comment frames the practical consequence of turnover—fragile continuity—and implies a need for institutionalized handoff processes that distribute knowledge and relationships across roles. The quote directly addresses the operational risk that turnover creates but does not name any specific countermeasures (for example, checklists, shadowing, or other handoff protocols). It supplies clear rationale for adopting formal handoff tools but provides no evidence that such tools are currently used. Therefore, the document articulates the need for steady, distributed relationships but does not provide explicit information about implemented structured checklists or short shadowing deployments to achieve that.</w:t>
      </w:r>
    </w:p>
    <w:p>
      <w:pPr>
        <w:pStyle w:val="Docname"/>
      </w:pPr>
      <w:r>
        <w:t>Transcript CAP_Staff_Steady_State_Hansel_Ibarra_2025_0819.docx</w:t>
      </w:r>
    </w:p>
    <w:p>
      <w:pPr>
        <w:pStyle w:val="BodyStyle"/>
      </w:pPr>
      <w:r>
        <w:t>Absence of content on leadership turnover and handoffs: The provided documents and the two individual JSON responses contain no passages that discuss leadership turnover, structured handoff checklists, or short shadowing deployments. Both individual responses explicitly state that the transcripts focus on CAP community engagement, partner integration, and trust-building rather than formal leadership transition practices. Because there are no excerpts or quotations addressing onboarding checklists, formal handoff protocols, or short shadowing deployments, the materials offer neither explicit nor partial evidence about whether such practices exist, how they are implemented, or what their effects might be. As a result, the documents do not provide a direct answer to the question. Insufficient information in the document to answer the question about leadership turnover and handoffs: structured checklists and short shadowing deployments.</w:t>
      </w:r>
    </w:p>
    <w:p>
      <w:pPr>
        <w:pStyle w:val="Docname"/>
      </w:pPr>
      <w:r>
        <w:t>Transcript CAP_Staff_Steady_State_Gilda_Ebanks_2025_0821.docx</w:t>
      </w:r>
    </w:p>
    <w:p>
      <w:pPr>
        <w:pStyle w:val="BodyStyle"/>
      </w:pPr>
      <w:r>
        <w:t>Role transitions and leadership movement: The transcript indicates that staff roles have shifted in scope, with the file stating 'My role has transitioned to working with the region.' (Transcript CAP_Staff_Steady_State_Gilda_Ebanks_2025_0821.docx). This phrasing signals actual leadership movement or re-assignment from a local/parish focus to a broader regional responsibility, and thus implies turnover or handoff of prior local duties. In context, the statement documents that transitions are occurring but offers no procedural detail about how those transitions are managed. Specifically, the file does not mention any formal handoff instruments such as structured checklists, written handover documents, or short shadowing deployments to transfer knowledge or responsibilities. Therefore, while the document confirms role transitions, it does not provide explicit information about structured checklists or short shadowing deployments; insufficient information.</w:t>
        <w:br/>
        <w:br/>
        <w:t>Informal, relationship-based handoffs without documented tools: The same transcript emphasizes collaborative, relationship-focused approaches to involving colleagues and partners when responsibilities shift: it notes 'bringing our dps along on that journey. So we don't want to work in silos. We want our colleagues to be involved in these conversations when it makes sense,' and that 'we're not gatekeepers of relationships. We want them to have their own relationships with our partners so that when there's a need, they can go direct directly to the partner and ask the question or provide the service.' It also stresses involving local knowledge: 'I will not try to do things without getting as much as possible, someone that is knowledgeable about that community involved in the conversation.' (all from Transcript CAP_Staff_Steady_State_Gilda_Ebanks_2025_0821.docx). Together, these passages describe an informal handoff culture based on early involvement, relationship-sharing, and recruiting community-knowledge holders into conversations. However, none of these statements describe formalized, reproducible mechanisms — such as checklist templates, step-by-step handoff guides, or brief shadowing deployments — that would standardize transitions across staff. In sum, the document describes collaborative, people-centered handoffs but provides no explicit evidence of structured checklists or short shadowing deployments; insufficient information.</w:t>
      </w:r>
    </w:p>
    <w:p>
      <w:pPr>
        <w:pStyle w:val="Docname"/>
      </w:pPr>
      <w:r>
        <w:t>Transcript CAP_Staff__Steady_State__April_Jones_2025_0827 (1).docx</w:t>
      </w:r>
    </w:p>
    <w:p>
      <w:pPr>
        <w:pStyle w:val="BodyStyle"/>
      </w:pPr>
      <w:r>
        <w:t>Leadership turnover and handoffs (structured checklists and short shadowing): Both individual responses reviewed for this synthesis state that the source documents contain no passages addressing leadership turnover, formal handoffs, structured checklists, or short shadowing deployments. Reviewers noted related content in the documents—such as discussion of community engagement, volunteer recruitment, partner relationships, funding and transportation obstacles, lines of leadership, regional versus national decision-making, and delays from multiple approval layers—but none of these passages explicitly describe processes, tools, or practices for leadership transitions, handoff checklists, or short shadowing deployments. Because there are no relevant quotes or explicit statements in the source material, the documents do not provide evidence to describe or evaluate structured checklists or short shadowing as practices for leadership turnover and handoffs. There is insufficient information in the document to describe policies or practices related to leadership turnover and handoffs, including structured checklists or short shadowing deployments.</w:t>
      </w:r>
    </w:p>
    <w:p>
      <w:pPr>
        <w:pStyle w:val="Docname"/>
      </w:pPr>
      <w:r>
        <w:t>Transcript CAP_Staff_Steady_State_Curtis_Morman_2025_0829.docx</w:t>
      </w:r>
    </w:p>
    <w:p>
      <w:pPr>
        <w:pStyle w:val="BodyStyle"/>
      </w:pPr>
      <w:r>
        <w:t>Turnover disrupts continuity and planned handoffs: The transcripts describe concrete instances of short tenures and departures that interrupt planned coordination: the file "Transcript CAP_Staff_Steady_State_Curtis_Morman_2025_0829.docx" noted, "our cvpm, who started with the CAP team, has been promoted within the region. And the person that they hired, I think she has just resigned ... She may have been in that position maybe eight months," and that a newly hired person "left before that first meeting." In context, these passages mean promotions and brief incumbencies force repeated searches and restart relationship-building, undermining scheduled joint work. This directly answers the question about turnover effects by showing turnover causes disrupted handoffs and missed inaugural coordination. The statements are explicit about occurrences and consequences, though they do not provide counts or frequency metrics. The document clearly shows that turnover disrupts handoffs and continuity.</w:t>
        <w:br/>
        <w:br/>
        <w:t>Handoffs are largely relationship-driven and conducted in routine forums: Multiple passages describe handoffs as informal, relationship-based transfers enacted through meetings and simple follow-ups: the file "CAP_Staff_Steady_State_Curtis_Morman_2025_0829.docx" said, "I was like, yeah, you know, getting in touch with them and hopefully the relationship that I have will bubble over as a warm handoff..." and also described a cadence where "we have a bi weekly staff meeting... Again, it's a warm handoff or follow up with an email or with a business card." Taken together, these quotes indicate CAP work uses recurring meetings and personal introductions as the primary mechanism for passing responsibilities rather than formal artifacts. These passages directly address handoff mechanisms but stop short of describing formal protocols or templates; they show the practical means but not standardized documentation. The document indicates handoffs are informal and relationship-driven (warm handoffs in routine meetings), not checklist-driven.</w:t>
        <w:br/>
        <w:br/>
        <w:t>Short shadowing and experiential exposure are recommended and practiced (ride‑alongs, DRO observation): Respondents describe and endorse short, experiential onboarding practices: one file observed that when entering a new chapter "we're meeting with the ed, we're meeting with the cdpm... priority communities and potential partners, ride alongs," and the transcript suggested recruiting regional leaders to observe CAP in action—"we want you to be part of this DRO ... and we want you to see how they enhance the work in a dro." These statements mean CAP uses or recommends short shadowing-style activities (ride-alongs, disaster-relief operation exposure) to build familiarity and bridge handoffs by showing CAP approaches firsthand. The language provides direct support for short shadowing as a handoff/onboarding strategy but remains conceptual: it does not define duration, objectives, or formal deployment steps. The document supports short, experiential shadowing (ride-alongs/DRO observation) as a handoff strategy, but only at a conceptual level with no formal protocol specified.</w:t>
        <w:br/>
        <w:br/>
        <w:t>Scheduled coordination helps but does not substitute for documented checklists: Interviewees highlight scheduled touchpoints as a smoothing mechanism—one file recommended "Having some scheduled time with... the disaster relief officer, you know, once a month, every other month" and another urged to "Just start from the beginning... talk about what CAP does, what CAP is doing." These remarks suggest regular meetings and early orientation are used to transfer knowledge and maintain situational awareness across leadership changes. However, none of the quoted passages reference structured checklists, written handoff templates, or formalized turnover artifacts; the emphasis is on meetings, relationship-building, and orientation rather than checklist-driven handoffs. The quotes therefore show practical mitigation (cadence and onboarding conversations) but provide no explicit evidence of standardized checklist use. There is insufficient information in the document about structured checklists for leadership handoffs.</w:t>
      </w:r>
    </w:p>
    <w:p>
      <w:pPr>
        <w:pStyle w:val="Docname"/>
      </w:pPr>
      <w:r>
        <w:t>Transcript CAP_Staff_Steady_State_Kristi_Collins_2025_0826.docx</w:t>
      </w:r>
    </w:p>
    <w:p>
      <w:pPr>
        <w:pStyle w:val="BodyStyle"/>
      </w:pPr>
      <w:r>
        <w:t>Account manager turnover and informal onboarding: The file documents a personnel change and immediate engagement with the incoming staff: "I then brought the account manager onto the CAP team. So we've had a little transition and so someone replaced her and we engaged her and talked about what their needs are as far as getting the word out, advertising blood drives." This indicates an explicit turnover event (a replacement) and an ad hoc onboarding conversation to align on outreach needs. In context, this directly addresses leadership turnover and the initial handoff effort — the team met the new person and discussed role needs — but it does not describe any formalized handoff artifacts or a planned shadowing period. The statement is explicit about the replacement and engagement but silent on structured checklists, written handover notes, or short shadowing deployments as part of the transition. There is insufficient information in the document to confirm the use of structured checklists or short shadowing deployments during this leadership turnover.</w:t>
        <w:br/>
        <w:br/>
        <w:t>Operational notification form as a simple handoff mechanism: The file describes a newly created procedural tool to route requests: "So Joe came up with a form that the case managers can fill out to engage our team to help. So that just started." This shows the team has introduced a simple, formalized form to notify CAP when case managers need assistance — a clear operational handoff for work requests. It is directly relevant to handoffs in that it creates a consistent pathway for transferring cases or requests to CAP staff. However, this quote pertains to routing operational work rather than leadership-to-leadership turnover, and it does not indicate that the form rollout included structured checklists for incoming leaders or short shadowing deployments to transfer institutional knowledge. The description is explicit about the form's creation and recent start but lacks detail on accompanying onboarding protocols. Thus, while a procedural handoff exists, there is insufficient information to confirm structured checklists or short shadowing deployments were used alongside it.</w:t>
        <w:br/>
        <w:br/>
        <w:t>Ambiguity of relationship ownership complicating handoffs: The file raises questions about who holds partner relationships: "Who owns the relationship with those partners? Is it the executive director?" This highlights a governance and ownership ambiguity that can hinder clean handoffs when personnel change roles or leave; unclear ownership can make it difficult to know who should conduct or receive a handoff. The quote directly identifies a handoff-related problem (unclear responsibility for partner relationships) but offers no evidence of remedies such as designated handover checklists, defined ownership assignments, or shadowing to transfer contacts. The information is explicit about the existence of ambiguity but provides no explicit practices to resolve it. Therefore, the document highlights a handoff risk due to unclear ownership but does not provide sufficient information to confirm structured checklists or short shadowing deployments were used to mitigate this risk.</w:t>
        <w:br/>
        <w:br/>
        <w:t>Training, in-person meetings, and deployments as informal knowledge-transfer approaches: The file describes relational and training-focused practices that likely support continuity: "My goals with our regional executive are to meet with our executive directors quarterly in person. Because that's always a difficult thing, being in person, being in one county, face to face with people is huge," and "We're deploying more, you know, we want to deploy more into regional disasters with our training. So we've been growing our training," as well as "We were trained in be Red Cross ready over the summer. And so now that's starting to play out." These passages indicate reliance on regular face-to-face meetings and expanded training/deployment activity to build awareness and capacity (for example, addressing the earlier obstacle of learning about impacted people: "When we first started, the initial obstacle was learning about those that were impacted and needed assistance because again, I would find it on, see it on social media"). Together they point to informal knowledge-transfer channels — training sessions, deployments, and in-person meetings — that can help continuity across staff changes. However, none of these quotes explicitly describe the use of structured handoff checklists or short shadowing deployments as formalized onboarding elements. They provide partial, indirect insight that such relational and training practices may substitute for or complement formal handoffs, but do not document the specific checklist or shadowing practices asked about. Overall, the document indicates informal knowledge-transfer via meetings and training but provides insufficient information to confirm the use of structured checklists or short shadowing deployments for leadership handoffs.</w:t>
      </w:r>
    </w:p>
    <w:p>
      <w:pPr>
        <w:pStyle w:val="Docname"/>
      </w:pPr>
      <w:r>
        <w:t>Transcript CAP_Staff-_Steady_State_Shannon_Randolph_2025_0825.docx</w:t>
      </w:r>
    </w:p>
    <w:p>
      <w:pPr>
        <w:pStyle w:val="BodyStyle"/>
      </w:pPr>
      <w:r>
        <w:t>Leadership turnover and handoffs: absence of documented practices: None of the provided documents contain any passages or extracted quotes that address leadership turnover, formal handoffs, structured checklists, or short shadowing deployments. The available responses explicitly note that the transcripts and files reviewed do not describe processes, tools, or practices for handing off leadership responsibilities, nor do they mention checklist use or brief shadowing deployments to support transitions. In context, this means there is no direct evidence in the reviewed material about whether standardized checklists are used during leadership transitions, whether short shadowing deployments are employed, who is responsible for runbooks or onboarding during turnover, or what effects such practices may have on continuity. Because the material contains no explicit statements on these topics, the information is incomplete and does not permit assessment of practices or recommendations related to leadership handoffs. There is insufficient information in the documents to answer this question.</w:t>
      </w:r>
    </w:p>
    <w:p>
      <w:pPr>
        <w:pStyle w:val="Docname"/>
      </w:pPr>
      <w:r>
        <w:t>Transcript CAP_Staff_Steady_State_Katrina_Long_2025_08026.docx</w:t>
      </w:r>
    </w:p>
    <w:p>
      <w:pPr>
        <w:pStyle w:val="BodyStyle"/>
      </w:pPr>
      <w:r>
        <w:t>Scale and frequency of leadership turnover: The file documents considerable staff churn: the CAP_Staff_Steady_State_Katrina_Long_2025_08026.docx file states, 'Since I've been here two years ago, we've lost a senior dpm, our rdo, our dpm, our blood services manager, and two volunteer coordinators.' This is a direct inventory of several senior and coordinator-level departures over a relatively short period, which signals high turnover pressure on the local team. In context, this passage explicitly answers the 'turnover' part of the question by cataloguing who has left and implying the rapidity of change, but it does not by itself describe handoff methods or mitigation practices. The quote is explicit about turnover magnitude but contains no operational detail about checklists or shadowing. There is insufficient information in this passage alone to conclude whether structured checklists or short shadowing deployments are in use.</w:t>
        <w:br/>
        <w:br/>
        <w:t>Operational impacts and partner-facing confusion from turnover: Several passages describe how turnover disrupts continuity with partners: the transcript file notes, 'But there's all this turnover. So they're like, well, who do we call if we need a shelter? We don't even know who to call,' and adds that when staff departures were announced 'almost every partner said, oh, I don't even know him. You and Katie are Red Cross to me.' The CAP_Staff_Steady_State_Katrina_Long_2025_08026.docx file similarly reported, 'We get really stuck in that there's so much turnover that every time we start to get traction, then there's someone new and they've just got to figure out their role.' Together these quotes show that turnover causes repeated loss of institutional contact points, creates partner confusion about responsibilities, and forces remaining staff to shoulder continuity burdens. They directly address why effective handoffs matter. However, none of these excerpts specifies formal handoff mechanisms—only the consequences that such mechanisms would need to resolve. These passages demonstrate clear need for structured handoffs but provide insufficient detail about whether structured checklists or short shadowing deployments were implemented.</w:t>
        <w:br/>
        <w:br/>
        <w:t>Intent to formalize written workflows (structured checklists): One file explicitly frames a remedy focused on documentation: CAP_Staff_Steady_State_Katrina_Long_2025_08026.docx reports, 'My goal is to get it streamlined, written down, a process for it and get it all signed off on so that if somebody does leave then I say, hi, new volunteer coordinator or DPM or whoever. This is our protocol and this is what we do.' In context, this passage signals a clear intention to create standardized, signed-off procedures—i.e., structured, written handoff materials or checklists—for incoming staff. While it answers the 'structured checklists' element by indicating that such documentation is planned, it lacks specifics about the checklist contents, authorship, maintenance, or rollout timeline. The statement is explicit about intent but not about implementation details or evidence of effectiveness. The document provides a clear statement of intent to adopt structured, written handoff protocols (analogous to checklists).</w:t>
        <w:br/>
        <w:br/>
        <w:t>Current reliance on informal, relationship-based handoffs: The transcript evidence shows pragmatic, person-to-person handoff strategies rather than formalized procedures: the transcript states 'Priscilla did say she wants me to start attending the regional leadership meetings every week,' and 'But I think my other strategy is really when we get our new dpm, I'm just going to kind of monopolize them.' These passages (Transcript CAP_Staff_Steady_State_Katrina_Long_2025_08026.docx) describe using regular meetings and intensive one-on-one time with new hires as ad hoc onboarding methods to preserve continuity. They indicate active, relationship-driven mitigation efforts but emphasize informal practice rather than institutionalized checklists or standardized overlap processes. The quotes are explicit about the informal approaches being used now but do not document any formal checklist-based handoffs. The document shows reliance on informal, relationship-based handoffs and does not provide evidence that formalized checklists or short shadowing deployments are currently in routine use.</w:t>
        <w:br/>
        <w:br/>
        <w:t>Absence of evidence for short shadowing deployments: Across the shortlisted excerpts there is no mention of deliberate short shadowing deployments, overlap/ride-along handoffs, buddy shifts, or formal brief overlap periods for incoming leaders. The files discuss turnover, partner confusion, intent to document processes, and ad hoc relationship-based onboarding, but none describes short shadowing as a practiced or planned handoff method. This absence is notable because shadowing is a commonly recommended complement to written checklists, yet it is not referenced here. There is insufficient information in the documents to determine whether short shadowing deployments were used or recommended.</w:t>
      </w:r>
    </w:p>
    <w:p>
      <w:pPr>
        <w:pStyle w:val="Docname"/>
      </w:pPr>
      <w:r>
        <w:t>Transcript CAP_Staff_Steady_State_Cindy_Magnuson_2025.docx</w:t>
      </w:r>
    </w:p>
    <w:p>
      <w:pPr>
        <w:pStyle w:val="BodyStyle"/>
      </w:pPr>
      <w:r>
        <w:t>Leadership turnover and reversion to prior practices: The file indicates recent leadership change and the departure of key personnel, noting that "We had some new leadership come in and wanted to go back to the old, well, we're just going to go around knocking and ask people, or we're going to send out some numbers and tell people to sign up." The same document also reports that "She is no longer with the Red Cross anymore. She left the Red Cross last month," signaling the loss of a CAP champion. Together these passages show leadership turnover can lead to a reversion toward older, more transactional outreach methods and remove institutional champions who helped sustain CAP practices. While the quotations explicitly describe turnover and behavioral shifts, they do not describe any formal successor planning, structured checklists, or short shadowing deployments used to preserve institutional knowledge during transitions. There is insufficient information in the document about the use of structured checklists or short shadowing deployments to manage leadership turnover or handoffs.</w:t>
        <w:br/>
        <w:br/>
        <w:t>Expressed need for formalized handoff/notification processes: The document articulates a clear desire for systematic post-response handoffs: "We've asked for a way and we've asked to put our heads together so that if, you know, fire happened in neighborhood A, DAT team responded in neighborhood A. Is there a handoff that says, hey, cap partner, we responded to somebody in your neighborhood last night. We want to make you aware of it so that you can reach out." This passage directly frames handoffs as a gap to be solved—stakeholders want a reliable notification or transfer process so CAP partners can follow up after a response. However, the quote only expresses the need and does not specify whether any implemented mechanism (e.g., templated notifications, checklists, or short shadowing deployments for knowledge transfer) exists. There is insufficient information in the document about specific structured checklists or short shadowing deployments to operationalize these handoffs.</w:t>
        <w:br/>
        <w:br/>
        <w:t>Warm handoffs via partners are practiced and effective but informal: The file describes partner-mediated introductions as an effective operational handoff: "Using a CAP partner to open those doors and facilitate that warm handoff and to have them work in partnership with us has been incredibly beneficial," and similarly, "we would open those doors and facilitate a warm handoff and invite that trainer or that Pedro presenter over there more." These statements show CAP staff rely on relational, partner-facilitated warm handoffs to gain access and credibility in communities—a practical approach that improves engagement. Yet the excerpts characterize these handoffs in relational and qualitative terms and do not indicate they are supported by standardized materials (checklists, onboarding templates) or brief shadowing deployments to codify and replicate the practice. The document documents use of warm handoffs but does not provide evidence of structured checklists or short shadowing deployments formalizing them.</w:t>
        <w:br/>
        <w:br/>
        <w:t>Long onboarding timelines imply limited use of short shadowing deployments: The document highlights lengthy onboarding: "bringing anybody on new, I mean, I would say it's almost a full. It's over a full year before anybody has, you know, gone through all the steps and the mechanisms and everything that they need, and they're understanding how CAP works because it is very different." This explicit statement indicates that becoming fully operational in CAP typically takes more than a year, which suggests short shadowing deployments have not been established as a common, sufficient practice to accelerate transitions. The quote directly addresses onboarding duration but does not mention any attempt to shorten that timeline with compact shadowing stints or checklist-driven onboarding. There is insufficient information in the document to show short shadowing deployments or checklist-driven onboarding are used to shorten transitions.</w:t>
      </w:r>
    </w:p>
    <w:p>
      <w:pPr>
        <w:pStyle w:val="Docname"/>
      </w:pPr>
      <w:r>
        <w:t>Transcript Region_Chapter__Steady_State__Krista_Coletti_2025_0905.docx</w:t>
      </w:r>
    </w:p>
    <w:p>
      <w:pPr>
        <w:pStyle w:val="BodyStyle"/>
      </w:pPr>
      <w:r>
        <w:t>Consolidation and leadership vacancies create handoff vulnerability: The file describes structural change and current vacancies that increase transition risk: the transcript said 'we just went through a consolidation in Florida. So I went from having one CAP team to two CAP teams and my executive director.' and also noted bluntly 'So my executive director role is vacant' and that 'there's been kind of this hiatus without the executive director in place because they do collaborate.' Together these statements from Transcript Region_Chapter__Steady_State__Krista_Coletti_2025_0905.docx indicate that reorganization and unfilled leadership roles have interrupted collaboration and expanded spans of oversight, which heighten the need for reliable handoff mechanisms. This directly addresses leadership turnover and handoff risk, but the passages only document the problem and its operational impacts (consolidation, vacancy, collaboration hiatus) and do not describe any implemented remedies. The information is explicit about the vulnerability but provides no operational detail on checklists or shadowing. The document does not provide enough information to say that structured checklists or short shadowing deployments are in use to manage these leadership transitions.</w:t>
        <w:br/>
        <w:br/>
        <w:t>Reliance on informal, person-to-person support rather than standardized handoff tools: The interviewee highlights dependence on individual help rather than formalized materials: the file said 'I was lucky I had Neil and could ask him that.' This phrasing, from Transcript Region_Chapter__Steady_State__Krista_Coletti_2025_0905.docx, shows that when questions or gaps arise during transitions, staff often rely on ad hoc personal contacts. That reliance implies an absence or insufficiency of institutionalized, readily accessible handoff artifacts. While this explicitly documents current practice (informal consults), it does not point to any existing structured checklists or planned short shadowing deployments to institutionalize knowledge transfer. Therefore, the document indicates informal supports are used and does not evidence formal checklists or shadowing being implemented.</w:t>
        <w:br/>
        <w:br/>
        <w:t>Desire for ready-made language, tools, and roadmaps to avoid 'fumbled' handoffs: The file expresses a clear request for tangible tools to stabilize transitions: it says 'if there's some more language and tools, starting with the regional executives that we had at our fingertips. So we don't fumble.' and recommends 'Here's the roadmap for this year. Right. And build the region into that roadmap.' (Transcript Region_Chapter__Steady_State__Krista_Coletti_2025_0905.docx). These statements explicitly call for pre-built materials—language, tools, and integrated roadmaps—to reduce miscommunication and make regional responsibilities explicit during leadership changes. This reflects a concrete preference for standardized resources that could include checklists or structured onboarding, but the quotes stop short of specifying particular formats (for example, named checklists or short shadowing deployments) or describing their design and use. Thus, the document signals a need and desire for standardized handoff resources but does not explicitly describe implemented checklists or short shadowing deployments.</w:t>
        <w:br/>
        <w:br/>
        <w:t>Partner turnover drives pragmatic mitigation (regular outreach cadence) but not formal handoff protocols: The transcript notes turnover among external partners and a compensating practice: it said 'the fire departments just have so much turnover is like we have to have a real intentional cadence for how we're reaching out to make sure that we know when there's that turnover.' (Transcript Region_Chapter__Steady_State__Krista_Coletti_2025_0905.docx). This indicates the team uses frequent, intentional outreach to detect and respond to partner personnel changes—a practical communication cadence to manage continuity. While directly relevant to handoffs, this cited mitigation is procedural (regular contact) rather than a description of formalized handover artifacts such as structured checklists or short shadowing deployments. The quote is explicit about the adopted approach but does not document checklist-based or shadowing-based handoff practices. Therefore, the document documents an outreach cadence to cope with partner turnover but does not provide evidence that structured checklists or short shadowing deployments are used.</w:t>
      </w:r>
    </w:p>
    <w:p>
      <w:pPr>
        <w:pStyle w:val="Docname"/>
      </w:pPr>
      <w:r>
        <w:t>Transcript CAP_Staff__Steady_State__Gaby_Perez_Albarracin_2025_0904.docx</w:t>
      </w:r>
    </w:p>
    <w:p>
      <w:pPr>
        <w:pStyle w:val="BodyStyle"/>
      </w:pPr>
      <w:r>
        <w:t>Coordinating leadership around a shared goal to support transitions: The CAP staff file recommends convening key leaders and aligning them around a single objective: the file said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In context, this advocates using leadership convenings and a shared, explicit goal to create alignment during program changes or handoffs, which can clarify priorities and reduce confusion when responsibilities move between people. This directly speaks to a coordination mechanism that can ease transitions, but it is conceptual rather than procedural: the passage does not describe tangible handoff tools such as templated checklists, step-by-step handover documents, or brief shadowing deployments. The document does not provide sufficient information about structured checklists or short shadowing deployments for leadership turnover and handoffs.</w:t>
        <w:br/>
        <w:br/>
        <w:t>Staff composition and credibility dynamics that affect handoffs: The same file also comments on team composition and the interpersonal dynamics that affect new leaders: the file said 'I found best to have, like, a variety within the mix.' and observed that 'So she has had to prove herself, which she shouldn't have.' Together these statements reflect a preference for mixing internal and external hires to balance continuity and new perspectives, and they point out that externally hired staff may face an undue burden of proving credibility. These insights are relevant to leadership turnover because who is hired and how they are perceived will shape how smoothly responsibilities are transferred and how much time new leaders must spend establishing trust. However, like the first theme, these are qualitative observations about staffing and culture and do not offer concrete handoff practices (no mention of structured checklists, written handover artifacts, nor short shadowing or overlap deployments to transfer institutional knowledge). The document does not provide sufficient information about structured checklists or short shadowing deployments for leadership turnover and handoffs.</w:t>
      </w:r>
    </w:p>
    <w:p>
      <w:pPr>
        <w:pStyle w:val="Docname"/>
      </w:pPr>
      <w:r>
        <w:t>Transcript CAP_Staff_Steady_State_Nate_Millard_2025_0903.docx</w:t>
      </w:r>
    </w:p>
    <w:p>
      <w:pPr>
        <w:pStyle w:val="BodyStyle"/>
      </w:pPr>
      <w:r>
        <w:t>Unclear role expectations undermining smooth handoffs: The file observed that incoming staff were not given clear role framing, noting 'We were never specifically told that we were cultural change agents. You know, I think we quickly realized that's what we were.' This indicates onboarding did not explicitly set expectations about change-agent responsibilities, which complicates leadership turnover and handoffs because successors and hosts may not share a common understanding of the role being transferred. The quote directly addresses role clarity but does not mention any formal handoff artifacts like checklists or templates that would remedy the ambiguity. The statement is explicit about the gap in role communication yet silent on concrete procedural solutions. Overall, the document points to unclear role expectations as a barrier to clean handoffs, and it does not provide evidence that structured checklists were used to resolve this.</w:t>
        <w:br/>
        <w:br/>
        <w:t>Endorsement of preparatory relationship-building but absence of formalized checklists: The file recommended deliberate local engagement before or during transitions, saying 'We could have easily had quarterly lunches with each of the lines of service and spent more time learning the lines of service better and what they do and who they are,' and analogized preparation to Peace Corps-style readiness with 'Think of like the Peace Corps. If you're a country and you want a Peace Corps volunteer, you got to do a lot of work.' Together these passages endorse structured, relational onboarding and preparatory activities to ease leadership handoffs and integration. They imply that formal pre-integration relationship-building would make transitions smoother, but they stop short of describing operational instruments (for example, written checklists or standardized handoff templates) that would institutionalize those practices. The insight is suggestive and practical but not procedural. Thus, the document supports relationship-focused preparatory approaches but provides insufficient information to show use of formal checklists for handoffs.</w:t>
        <w:br/>
        <w:br/>
        <w:t>Explicit recommendation for short shadowing deployments as a transfer mechanism: The file explicitly recommended experiential knowledge transfer through paired deployments: 'Deploy to actual disaster shadowed with someone who's done it before in a few positions and like full on, get into it, you know, I mean, and I'm the worst of it. I've never really deployed.' This is a clear endorsement of short shadowing deployments—sending staff to real operations while paired with experienced colleagues so they can learn operational roles firsthand—which directly addresses the shadowing element of the question. The quote presents shadowing as a remedial and preferred learning pathway but does not define duration, selection criteria, or evaluation measures for such deployments. The document supports short shadowing deployments as a handoff and training strategy, but it lacks detail on how to structure or standardize them.</w:t>
        <w:br/>
        <w:br/>
        <w:t>Timing and ad-hoc implementation create rushed or improvised handoffs: The file warned against mid-cycle integrations and characterized much work as improvised: 'I would not integrate mid year into a region. I would make sure integration happened at the beginning of the fiscal year,' and observed 'so much what we did was building the plane while we were flying it, right?' These statements point to scheduling and process immaturity as root causes of messy handoffs—mid-year or ad-hoc integrations force reactive, on-the-fly transitions rather than planned, documented handovers. While the quotes identify timing as a solvable cause and call for predictable start points, they do not offer concrete templates such as checklists or handoff forms to accompany better timing. Therefore, the document highlights timing and improvisation problems and recommends aligning integrations with fiscal cycles but provides insufficient evidence of formal checklist-based handoff tools.</w:t>
        <w:br/>
        <w:br/>
        <w:t>Hiring tensions and interpersonal dynamics complicating leadership transitions: The file linked hiring processes to interpersonal tension that can impede smooth leadership turnover: 'If the region definitely shouldn't be choosing the hiring, I think that needs to be the outside and chosen in that way because, like, Neil's hiring for curiosity, right? I mean, you're hiring for a really... a specific skill,' and 'I knew that he'd applied for the job and didn't get it. So I already knew that there was like tension.' These passages show that contested hires and externally driven selection can create friction that complicates handoffs—new leaders may inherit strained relationships that make knowledge transfer and coordination harder. The quotes make the problem explicit but do not describe any operational mitigation (for example, documented handoff checklists or mandated shadowing to depersonalize transitions). The document documents hiring-related tensions as a barrier to clean handoffs and does not provide evidence that structured checklists or short shadowing deployments were systematically used to mitigate these interpersonal challenges.</w:t>
        <w:br/>
        <w:br/>
        <w:t>Need for reflective training as part of onboarding to improve handoffs: The file emphasized internal preparatory work, stating 'You can't do community discovery unless you do self discovery, right? Like, you need to be able to look at your own bias.' This underscores that reflective training and bias-awareness should be core components of onboarding to enable leaders to hand off responsibilities respectfully and effectively to local teams. The recommendation is specific about the type of training desired but does not translate that into concrete handoff artifacts such as a checklist of cultural-readiness competencies or a structured shadowing syllabus. Thus, while the document prescribes introspective onboarding to improve transitions, it lacks evidence that such training was codified into checklists or paired with standardized short shadowing deployments.</w:t>
      </w:r>
    </w:p>
    <w:p>
      <w:pPr>
        <w:pStyle w:val="Docname"/>
      </w:pPr>
      <w:r>
        <w:t>Transcript CAP_Staff_Steady_State__Matt_Henry__2025_0911.docx</w:t>
      </w:r>
    </w:p>
    <w:p>
      <w:pPr>
        <w:pStyle w:val="BodyStyle"/>
      </w:pPr>
      <w:r>
        <w:t>Turnover and the need for clear contact points / handoffs: The CAP_Staff_Steady_State__Matt_Henry__2025_0911.docx explicitly notes operational instability, stating 'there's a lot of turnover in these organizations, in fire departments and things like that.' It connects that turnover to the practical problem of maintaining working relationships and knowing who makes decisions: the file said 'Figuring out in the community who kind of like the conversations that we had with the mayors, who's making what decisions... Who's actually involved in the community, who do you need to connect to and talk to to make sure that people know, call 1-800-Red Cross when there's, when there's an issue.' The same document expresses a desired steady-state outcome: 'I want to get to a point in every one of the chapters in every one of the counties that those people know who to call and they are calling when something happens. It's as simple as calling 1-800-Red Cross.' Together these excerpts make clear that turnover is a recognized challenge and that establishing and maintaining clear points of contact is the recommended mitigation. However, the excerpts identify the problem and the desired contact behavior but do not describe concrete handoff tools such as documented checklists, templates, or formal procedures to ensure consistent transitions. The document acknowledges turnover and prescribes clear points-of-contact, but provides insufficient information about structured checklists or formal handoff procedures.</w:t>
        <w:br/>
        <w:br/>
        <w:t>Interim roles / short experiential deployments as a knowledge-transfer approach: The same CAP_Staff_Steady_State__Matt_Henry__2025_0911.docx recommends experiential approaches to learning roles, advising 'If you want to learn your organization, learn to go do it. Do an interim role of whatever it is that you're interested in...' and stressing the importance of explicit cross-level explanation: 'Explaining to people, especially frontline employees. Here's why it's important. Here's what I'm doing. Here's what the boss is doing. Here's what the boss's boss is doing.' These statements suggest interim assignments or shadow-like short deployments and deliberate communication across leadership layers as practical ways to transfer knowledge and orient incoming staff. Yet the file stops short of operationalizing these suggestions: there are no specifics on deployment length, structured shadowing protocols, defined objectives for interim roles, or checklist-driven handoff steps. The document recommends interim roles/experiential learning as an approach but does not provide formal short-shadowing deployment models or structured checklists—insufficient information.</w:t>
      </w:r>
    </w:p>
    <w:p>
      <w:pPr>
        <w:pStyle w:val="Docname"/>
      </w:pPr>
      <w:r>
        <w:t>Transcript CAP_Staff_Steady_State_Simone_Moore_2025_0821.docx</w:t>
      </w:r>
    </w:p>
    <w:p>
      <w:pPr>
        <w:pStyle w:val="BodyStyle"/>
      </w:pPr>
      <w:r>
        <w:t>Chapter restructuring and turnover: The file documents a significant organizational upheaval, stating "the chapter was dismantled and put back together." This indicates substantive leadership and structural change that likely disrupted institutional knowledge and continuity. In context, the quote signals turnover and reconfiguration of the chapter's organization, which is directly relevant to questions about handoffs and continuity because such events typically create need for deliberate transition practices. However, the passage only reports that restructuring occurred and does not describe any formal handoff mechanisms—no checklists, no documented onboarding packages, and no explicit short shadowing protocols are mentioned. The information is explicit about the occurrence of turnover but provides no operational detail about how transitions were managed. Thus, the document reports leadership restructuring but contains insufficient information to conclude that structured checklists or short shadowing deployments were used.</w:t>
        <w:br/>
        <w:br/>
        <w:t>New leadership unfamiliar with CAP areas: The document highlights knowledge gaps among new leaders: "The executive director and the dp, the community dpm, really don't know anything about any of the cap areas." This illustrates that incoming leadership lacked familiarity with program areas after turnover—direct evidence of an onboarding need. In context, this suggests a vulnerability that formalized handoffs (for example, checklists covering program contacts, priorities, and community relationships) would address. Yet the quote does not indicate any existing checklist or structured onboarding being used to mitigate that gap; it simply states the problem. The statement is explicit about unfamiliarity but silent on remedial procedures. Therefore, while the file documents leadership unfamiliarity post-turnover, it does not provide evidence that structured checklists or short shadowing deployments were implemented.</w:t>
        <w:br/>
        <w:br/>
        <w:t>Informal, staff-driven handoffs and introductions: The file describes relational, staff-led transfer of relationships and introductions: "Our executive director doesn't even know the, the small town mayors of any communities that we're in. Like, she's never met with any of them," and "They're depending on us to make those introductions, which it's what we're doing." It also notes specific actions: "we're setting up a meeting with the mayor of Hammond and Gary and East Chicago and our executive director has not met these people and so we're inviting her to these meetings." Together these passages show that handoffs are being managed informally through program staff who broker introductions and accompany new leaders into stakeholder meetings. This is directly relevant to handoff practice because it reveals reliance on individual staff efforts rather than on documented transition tools. However, the references are descriptive and do not point to any formal checklist, playbook, or time-bound short shadowing deployment—only ad hoc, relational practices. In short, the document describes informal, staff-driven handoffs but provides insufficient information to confirm the use of structured checklists or formal short shadowing deployments.</w:t>
        <w:br/>
        <w:br/>
        <w:t>Alignment and accompanied approaches implying informal shadowing: The file conveys efforts to align leadership and to accompany new or senior leaders into communities: "But by us presenting our strategic plan to not just the regional director, but also to the chapter, I feel like everybody's on one playing field," and "I, I guess I would say that you're not doing it alone. It's not like you're going in here by yourself." These statements suggest deliberate alignment through shared planning and an accompanied approach that resembles short-term shadowing or paired deployments (staff going with leaders into meetings). In context, that implies practical steps to smooth transitions and transfer situational knowledge via joint presence. Nevertheless, the language is indicative rather than procedural—there is no description of standardized checklists, formal shadowing durations, schedules, or documentation of what a handoff should include. The evidence points to informal alignment and accompaniment but not to institutionalized checklist-based handoffs or a formal short shadowing program. Thus, the document suggests informal accompaniment and alignment practices but lacks explicit evidence of structured checklists or formal short shadowing deployments.</w:t>
      </w:r>
    </w:p>
    <w:p>
      <w:pPr>
        <w:pStyle w:val="Docname"/>
      </w:pPr>
      <w:r>
        <w:t>Transcript Region_Chapter_Staff__Steady_State__Terry_Stigdon_2025_0825.docx</w:t>
      </w:r>
    </w:p>
    <w:p>
      <w:pPr>
        <w:pStyle w:val="BodyStyle"/>
      </w:pPr>
      <w:r>
        <w:t>Team cohesion and improved internal communication: The respondent observed positive internal team changes, noting that "the cap team kind of blossom and then the person I had, the new people I had working with them, they are a much more cohesive team. The communication is better. They meet on a regular basis, they know what each other's doing." This indicates that recent staffing changes improved cohesion and routine coordination within the CAP team. In the context of leadership turnover and handoffs, stronger routine communication and team cohesion can facilitate smoother transitions, but the quote discusses general team functioning rather than any formalized handoff mechanisms. The passage does not mention structured checklists or formal short-term shadowing deployments as tools used during turnover. Therefore, while it signals improved informal coordination that could support handoffs, it does not explicitly describe the specific practices asked about. There is insufficient information in the document to confirm the use of structured checklists or short shadowing deployments for leadership turnover and handoffs.</w:t>
        <w:br/>
        <w:br/>
        <w:t>Past barrier: lack of coordination between CAP and chapter work: The respondent identified a previous coordination problem, stating, "That was one of our barriers before, was that they were not working together." This highlights that before recent changes, CAP activities and chapter leadership efforts operated in silos, which is directly relevant to handoffs: poor coordination across teams can hamper smooth leadership transitions and knowledge transfer. However, the quote simply identifies the barrier and does not describe remedial processes (for example, checklists, handoff protocols, or shadowing) that were implemented to address it. Thus, it provides context about the risk to effective handoffs but no explicit evidence about the specific practices in question. There is insufficient information in the document to show use of structured checklists or short shadowing deployments to mitigate this barrier.</w:t>
        <w:br/>
        <w:br/>
        <w:t>Concerns about transitions and community dependency: The respondent expressed concern about withdrawal and succession, saying, "That transitioning out, saying, you guys are good, you are so good, and being able to start going into other communities, I think it could be a challenge." This speaks directly to leadership handoffs at the community level: transitions out of focus areas risk creating dependency or gaps if not managed carefully. It underscores the need for deliberate handoff strategies when CAP phases out of a community. Nevertheless, the quote describes the risk rather than specifying concrete mitigation practices such as structured checklists or short shadowing deployments to ensure continuity. The document does not provide explicit details about structured handoff tools or short shadowing deployments, so there is insufficient information to confirm their use.</w:t>
        <w:br/>
        <w:br/>
        <w:t>Recommendation to integrate CAP into chapter leadership to support handoffs: To address handoff and continuity challenges the respondent recommended deeper integration: "Definitely working. Definitely working hand in hand with the chapter leadership team or actually being a part of the chapter leadership team, that would actually be ideal. So they're not separate conversations. They are the conversations that are being had. I think that would help." This suggests a preferred approach for smoothing leadership transitions—closer collaboration or embedding CAP personnel within chapter leadership so responsibility and knowledge are shared. While this implies a mechanism for better handoffs (organizational integration), it stops short of describing specific operational tools like structured checklists or short-term shadowing deployments. The document suggests integration as a strategy but does not provide explicit evidence of structured checklists or short shadowing deployments—insufficient information on those specific practices.</w:t>
        <w:br/>
        <w:br/>
        <w:t>Learning by observing as a form of informal handoff or capacity-building: The respondent described an example of observational learning: "I have the benefit of someone else is going to do a community asset mapping next month and I'm like, yes, so I don't have to do it. I'm going to go. And then I get to learn and participate as well." This indicates that CAP-related activities include opportunities for others to observe and participate, which is analogous to short shadowing deployments—allowing chapter staff or leaders to learn by watching and participating. However, the passage frames this as an informal learning opportunity rather than a documented short shadowing deployment or a standardized succession checklist. It provides a partial insight that shadowing-like experiences occur but does not document them as formal, repeatable handoff practices. The document offers some evidence of informal observational learning but lacks explicit description of formal short shadowing deployments or structured handoff checklists—insufficient information.</w:t>
      </w:r>
    </w:p>
    <w:p>
      <w:pPr>
        <w:pStyle w:val="Docname"/>
      </w:pPr>
      <w:r>
        <w:t>Transcript Region_Chapter__Steady_State_Maria_Center_2025_0827.docx</w:t>
      </w:r>
    </w:p>
    <w:p>
      <w:pPr>
        <w:pStyle w:val="BodyStyle"/>
      </w:pPr>
      <w:r>
        <w:t>Deployments and interim coverage: The document reports active deployments by CAP leadership: "The cap manager has deployed outside of the region on numerous occasions. I think she's been on three different deployments." It also documents how day-to-day operations were maintained in those absences: "Her other team members, the coordinators, you know, held down the fort and they. They've done a great job." The transcript additionally recognizes the strain of consecutive mobilizations: "And thank you for doing back to back deployments. That's not an easy thing." Together, these passages explicitly show that leadership deployments occur, that coordinators provided interim coverage, and that back-to-back deployments are operationally challenging. While these quotes directly describe turnover events and informal handoffs of responsibility, they do not describe any formal handoff tools or protocols such as standardized checklists or intentionally structured short shadowing deployments. The information is explicit about what happened but silent on procedural specifics. The document does not provide explicit evidence that structured checklists or short shadowing deployments were used; there is insufficient information to confirm those practices.</w:t>
        <w:br/>
        <w:br/>
        <w:t>Reporting lines and interpersonal friction affecting handoffs: The file highlights a changed reporting structure that may complicate handoffs: "It's a new model. They report to nhq. It's sort of separate from the chapter, from the region." It also notes consequential interpersonal dynamics: "Something that I have noticed is that, you know, people can get territorial, people can get possessive of what they perceive as being their relationships." These statements indicate that new reporting lines and perceived ownership of relationships created confusion and friction around who should engage particular partners—conditions that increase the need for clear, reliable handoff processes. However, while the quotes make the problem clear, they do not specify whether the team adopted formal mechanisms (for example, checklist-based handoffs or short shadowing periods) to mitigate these coordination risks. The passages are explicit about structure and friction but provide no procedural detail. There is insufficient information in the document to show that structured checklists or short shadowing deployments were implemented to address these issues.</w:t>
        <w:br/>
        <w:br/>
        <w:t>Lessons learned emphasize communication but not formal procedures: The interviewee offers a concrete behavioral lesson related to coordination: "So the lesson learned was clearly communicate who you're talking to when you're going to talk to them. Make sure everybody knows." This recommendation directly targets the handoff problem by urging explicit communication about points of contact and outreach, which can reduce duplication and territorial conflicts during leadership transitions. Nonetheless, this quote reflects a high-level corrective action (improved communication) and does not describe operationalized handoff practices such as standardized checklists, written handover packs, or intentional short shadowing deployments for incoming or outgoing leaders. The statement is explicit about the communication need but vague on concrete implementation steps. The document does not provide explicit procedural details (e.g., structured checklists or short shadowing deployments); there is insufficient information to confirm such practices exist.</w:t>
      </w:r>
    </w:p>
    <w:p>
      <w:pPr>
        <w:pStyle w:val="Docname"/>
      </w:pPr>
      <w:r>
        <w:t>Transcript Region_Chapter__Steady_State_Rose_Taravella_2025_0905.docx</w:t>
      </w:r>
    </w:p>
    <w:p>
      <w:pPr>
        <w:pStyle w:val="BodyStyle"/>
      </w:pPr>
      <w:r>
        <w:t>Direct leader-to-leader coaching and handoff support: The document highlights one-on-one coaching from CAP leadership: the transcript notes that 'Christy Collins, our CAP lead, has already begun meeting with our three executive directors to give them tips on how to approach a partner, how to do discovery, how to engage.' This indicates intentional, interpersonal transfer of skills and partnership practices from CAP lead to local executive directors, functioning as a form of handoff through repeated briefings and mentorship. In terms of the question about structured checklists and short shadowing deployments, the quote describes meetings and tips but does not mention formalized artifacts (checklists) or explicit shadowing arrangements for incoming leaders. The statement is explicit about coaching activity but silent on standardized turnover tools or temporary shadow placements. Thus, while the file documents active leader-to-leader coaching, it does not provide explicit evidence of structured checklists or short shadowing deployments—insufficient to conclude those formal practices exist.</w:t>
        <w:br/>
        <w:br/>
        <w:t>Embedding CAP staff to normalize relationships and ease transitions: The transcript describes CAP staff integrating into chapter routines: the file says 'The CAP team started coming to our quarterly all staff meeting from the get go. They... didn't feel like they were reporting to national, regardless of who they were reporting to. They felt like teammates from the beginning.' This suggests CAP intentionally built relational continuity by attending regular staff meetings so CAP personnel became familiar, trusted participants—an approach that can reduce friction during leadership changes by preserving institutional knowledge informally. However, this relational embedding is a cultural/operational strategy rather than a description of formal handoff instruments; the passage does not reference checklists or short-term shadowing as part of this embedding. The quote is explicit about integration behavior but does not provide the structured turnover details asked about. Therefore, the document shows embedding as a continuity tactic but lacks explicit information on formal checklists or shadowing deployments.</w:t>
        <w:br/>
        <w:br/>
        <w:t>Regular, scheduled touchpoints with executives as a continuity practice: The file documents a scheduled cadence for executive engagement: it instructs to 'Meet in person with each of the three executive directors on a quarterly basis.' This indicates an institutionalized frequency of contact intended to keep leadership aligned and up to date, which can help sustain continuity across potential turnover by maintaining current context and relationships. Yet, while the cadence is clear, the quote does not state that these meetings include formal handoff materials (such as structured checklists) or that they involve short shadowing deployments for new leaders. The information is explicit about meeting frequency but silent on standardized transition procedures. Thus, the document records recurring executive touchpoints but does not provide explicit evidence of structured checklists or short shadowing deployments for leadership handoffs—insufficient to confirm those practices.</w:t>
      </w:r>
    </w:p>
    <w:p>
      <w:pPr>
        <w:pStyle w:val="Docname"/>
      </w:pPr>
      <w:r>
        <w:t>Transcript Region_Chapter_Staff_Steady_State_Kayla_Gonzalez_2025_0904.docx</w:t>
      </w:r>
    </w:p>
    <w:p>
      <w:pPr>
        <w:pStyle w:val="BodyStyle"/>
      </w:pPr>
      <w:r>
        <w:t>Regular, structured weekly coordination (chapter success plan): The respondent described a recurring coordination mechanism: "Every Tuesday at 11 o'clock, the team and I, which is the disaster program manager, myself and the CAT manager, we sit at a table, we discuss, you know, okay, is there any future activities happening within the week? How can we support each other and really trying to leverage on, you know, the partnerships that CAP has..." This indicates the chapter implemented a weekly, agenda-driven meeting that creates routine touchpoints, shared planning, and milestone setting. Such a practice functions similarly to a structured handoff mechanism by ensuring ongoing information transfer and alignment among key staff. The quote does not, however, explicitly mention formal tools like checklists or short shadowing deployments as part of those meetings. It therefore provides partial but relevant insight into how leadership handoffs are operationalized through regular coordination, not explicit evidence of checklist- or shadowing-based handoffs. There is insufficient information in the document to confirm the use of structured checklists or short shadowing deployments.</w:t>
        <w:br/>
        <w:br/>
        <w:t>Desire for an initial joint orientation to set expectations: The respondent recommended an upfront joint orientation: "I think maybe just maybe just like an orientation together, like to set expectations of how we are expected to work together." This suggests stakeholders perceived a need for a formal onboarding event to clarify roles and expectations—an approach consistent with improving leadership handoffs and reducing confusion after turnover. While an orientation could include structured checklists or brief shadowing, the respondent only mentions the orientation concept and expectation-setting; she does not detail any specific checklist content or a shadowing deployment model. Thus the quote is directly relevant to improving handoffs but does not explicitly document checklist or shadowing implementation. There is insufficient information in the document to confirm the presence of structured checklists or short shadowing deployments.</w:t>
        <w:br/>
        <w:br/>
        <w:t>Communication gaps during handoffs: The respondent described a communication shortfall between CAP management and chapter staff: "If CAP would have maybe had some guidance on, you know, communicating with the chapter, chapter staff more. Because I feel like, you know, our CAP manager didn't really communicate with DCS to really figure out what our needs were." This highlights that early handoffs lacked clear guidance and coordination, which contributed to confusion about partner roles and expectations. The passage points to the underlying problem that structured handoff tools (e.g., checklists or shadowing) might have addressed, but it stops short of saying those tools were used or recommended explicitly. The quote therefore provides direct evidence of handoff problems but is silent on the specific solutions of checklists or short shadowing deployments. There is insufficient information in the document to confirm the use of structured checklists or short shadowing deployments.</w:t>
      </w:r>
    </w:p>
    <w:p>
      <w:pPr>
        <w:pStyle w:val="Docname"/>
      </w:pPr>
      <w:r>
        <w:t>Transcript Region_Chapter__Steady_State_Jacquelyn_Clites_2025_0902.docx</w:t>
      </w:r>
    </w:p>
    <w:p>
      <w:pPr>
        <w:pStyle w:val="BodyStyle"/>
      </w:pPr>
      <w:r>
        <w:t>Role clarity and leadership ownership to stabilize handoffs: The transcript repeatedly points to unclear reporting lines and the value of named leadership ownership as the backbone of smoother handoffs: the file said 'With not having a direct reporting structure, we probably could have implemented regularly scheduled meetings, that sort of thing from the beginning to sort of to learn and understand the folks that the CAP teams were talking to.' It also observed that 'the ED took a really active role' in one region and suggested that similar local leadership engagement be institutionalized—'I think it could be written into the ED performance Goals. ... So maybe there's a dotted line structure there for the CAP team.' The speaker further recommended recurring touchpoints—'there might have been a place for the CAP managers with meeting with the RLT periodically'—and noted existing ambiguity about prior engagement: 'I honestly don't know if the previous RA was even meeting with the CAP teams.' Together these remarks indicate that informally assigned relationship ownership and regular meeting cadences are seen as practical ways to reduce disruption from turnover. However, these comments describe governance and meeting solutions rather than specifying operational handoff artifacts: there is no description of itemized handoff checklists or brief shadowing deployments to transfer tacit knowledge. The document presents clear recommendations about role ownership and meeting cadences to stabilize transitions but does not provide explicit information about structured checklists or short shadowing deployments; insufficient information.</w:t>
        <w:br/>
        <w:br/>
        <w:t>Centralized documentation and platform choices to preserve institutional knowledge: The file describes concrete investments in shared documentation and tooling to make institutional knowledge less person-dependent: 'We have a CEP tracker that we've built and it includes everything that the cdpms want to put in there,' and the transcript notes tool choices—'They're using Power App. So I think we created an app and then it shows up in Power Bi.' It also references a 'relationship owner' responsible for updates and raises a practical access question—'is there a version where people can just read it and not edit it so that we can share? ... if somebody deploys in, we could easily do it.' These points show active efforts to centralize records, assign update responsibility, and consider read-only access for deployees, all of which materially support continuity when leaders or staff rotate out. Still, the discussion centers on documentation, dashboards, and ownership models rather than on human-centered transition rituals: respondents do not describe using structured checklists or short shadowing stints as part of turnover handoffs. The document provides evidence of centralized trackers and platform-based continuity but does not describe structured checklists or short shadowing deployments; insufficient information.</w:t>
        <w:br/>
        <w:br/>
        <w:t>Operational barriers—timing and data standardization that impede clean handoffs: The file flags timing and data consistency as practical obstacles to tidy transitions: one respondent cautioned about mid-year integration problems—'I don't know if I would integrate mid year. That's tough. I feel like goals were really kind of all over the place...'—which complicates ownership and goal handover. The transcript also highlights data harmonization work when systems merge: 'When you're merging databases together... nobody has information entered the same way. So you kind of have to select the fields you want to start with that match up.' The earlier point about wanting a read-only view for deployees ('if somebody deploys in, we could easily do it') ties into both access and timing constraints. These operational constraints (poor timing, inconsistent data entry, and access design) are described as barriers to smooth handoffs, suggesting remediation areas (align integrations to cycles, standardize fields, provide shareable views). Yet none of the comments translate these remedies into specific checklist items or prescribed short shadowing deployments for leadership transitions. The document identifies timing and data-standardization barriers to clean handoffs but does not provide explicit structured-checklist or short-shadowing deployment practices; insufficient information.</w:t>
      </w:r>
    </w:p>
    <w:p>
      <w:pPr>
        <w:pStyle w:val="Docname"/>
      </w:pPr>
      <w:r>
        <w:t>Transcript Region_Chapter_Staff_Steady_State_Shawn_Schulze_2025_0826.docx</w:t>
      </w:r>
    </w:p>
    <w:p>
      <w:pPr>
        <w:pStyle w:val="BodyStyle"/>
      </w:pPr>
      <w:r>
        <w:t>Formal onboarding / mandatory orientation and refreshers: The transcript emphasizes a need for a formal, repeatable onboarding: the file said "I think there should have been a mandatory orientation where they learn all about the region, all the work that the region does. That should have brought in the disaster officer and had them spend two hours with them, go on a tour and see what the disaster operations does." It also recommends periodic re-training: the file said "I think the teams that are already on the ground could use an annual refresher and we're going to do that with our team of let's walk through all the programs again. Let's do the orientation over." Together these passages show interviewees want structured, recurring orientations to transmit regional knowledge and reduce disruption from turnover. Neither passage, however, specifies standardized tools (for example, a written checklist or a prescribed short shadowing schedule) or details on contents, owners, or evaluation metrics. Thus, the document supports the need for formal onboarding/refreshers but provides insufficient information to confirm the existence or content of structured checklists or formal short shadowing deployments.</w:t>
        <w:br/>
        <w:br/>
        <w:t>Direct introductions to local leadership and communication to avoid surprises: The file stresses the importance of clear introductions to chapter leadership and timely communication: one speaker said "Instead of two separate programs, it should have been, let me introduce you to the executive director for this section. They're in charge of everything in the section," while another observed "I think we were just told as regional executives and EDs that it's coming. And it's more of a surprise, I think, to most the team." The transcript further warns that CAP staff must not surprise local leaders: "Whoever's in that CAP position needs to understand that the executive director is the face of that community and they can't be surprised by things." These statements indicate that handoffs should include explicit leadership introductions and pre-notification so executive directors are aware and prepared. The comments describe the desired interpersonal handoff actions but do not describe accompanying formal artifacts such as a checklist or a short, structured shadowing deployment to operationalize those introductions. Therefore, the document documents the need for clear leadership introductions and advance communication but is insufficient to show standardized checklists or formal shadowing were implemented.</w:t>
        <w:br/>
        <w:br/>
        <w:t>Embedding / co-location as an informal shadowing practice: The transcript gives a concrete example of embedding CAP staff with chapter teams as a learning strategy: the file said "So what we did in Louisiana, which was different, was we asked. We gave them an office in our office. So they sat in our office with us daily." This practice resembles short-term shadowing or daily co-location that enables informal transfer of routines and relationships. It provides direct evidence that some teams used co-location to support handoffs, but the description is local and anecdotal—there is no specification of duration, objective checklists, or whether this was a required, repeatable 'short shadowing deployment' used elsewhere. Thus, there is partial evidence of shadowing-like embedding at the local level but insufficient detail to conclude a formalized short shadowing deployment or standardized checklist existed.</w:t>
        <w:br/>
        <w:br/>
        <w:t>Recurring coordination meetings as a continuity mechanism: Interviewees noted institutionalized meetings to align CAP staff and chapter leadership: the file said "I have, it's a by, I think it's two times a month where I meet with both the executive director involved and with these CAP risk reduction manager and have them sit down together and talk about what we're doing, how we're doing it." Regular check-ins serve as an ongoing handoff and alignment mechanism, enabling leaders to surface issues, coordinate responsibilities, and maintain continuity despite turnover. The transcript does not indicate that those meetings follow a standardized handover checklist or include an embedded, time-limited shadowing component—only that the meetings occur with stated frequency and participants. Therefore, recurring meetings are documented as a continuity tool, but the document does not provide explicit evidence they are paired with formal checklists or short shadowing deployments.</w:t>
        <w:br/>
        <w:br/>
        <w:t>Role confusion, misassigned contacts, and rushed rollout undermining handoffs: The file highlights structural challenges that weaken handoffs: respondents described overlapping responsibilities and ego-driven friction—"Once you get egos involved and you've got a CAP production manager who's trying to do his own job and an ED who's trying to do their own job. Oh, by the way, a program manager, their own job." They also recounted misalignment between who was engaged and who actually does the ground work: "Well, the ED is not the one doing the work on the ground. It's the program manager, disaster program managers," and an example where the appropriate contact only recognized the need to work with CAP after two years: "He was, I'm going to say six months ago, after him being there for two years alongside the cab, realized that he should be working with the CAP..." Finally, the rollout itself was criticized as rushed: "When we rolled this out, it was not rolled out the best. It felt very rushed and there was no plan of how you integrate." Collectively these quotes indicate that unclear role definitions, wrong points of contact, and a hurried rollout created handoff failures. The transcript documents the problems but does not describe that structured checklists or short, formal shadowing deployments were instituted to prevent or remedy these misalignments. In sum, the document identifies significant handoff barriers but provides insufficient evidence that structured checklists or standardized short shadowing deployments were used systematically to address them.</w:t>
      </w:r>
    </w:p>
    <w:p>
      <w:pPr>
        <w:pStyle w:val="Docname"/>
      </w:pPr>
      <w:r>
        <w:t>Transcript Region_Chapter_Steady_State___Priscilla_Fuentes__2025_0909.docx</w:t>
      </w:r>
    </w:p>
    <w:p>
      <w:pPr>
        <w:pStyle w:val="BodyStyle"/>
      </w:pPr>
      <w:r>
        <w:t>Documented leadership turnover and short-term capacity gaps: The transcript (Transcript Region_Chapter_Steady_State___Priscilla_Fuentes__2025_0909.docx) repeatedly describes recent staff changes: the file said 'All of those positions have experienced turnover in the last like six, eight months' and also noted that 'the senior DPM has only been on for a few months, and then the CDPM position is getting hired right now. So there's a little bit of a gap there.' Together these statements indicate multiple recent departures and newly filled or unfilled roles, producing short-term gaps in capacity that affect continuity. These quotes directly document turnover and gaps but do not describe any specific transitional instruments (for example, step-by-step handoff checklists or formal short shadowing deployments) used to bridge those gaps. Insufficient information about structured checklists or short shadowing deployments is provided in the document.</w:t>
        <w:br/>
        <w:br/>
        <w:t>Handoff and escalation weaknesses across functional lines: The file highlights fragile handoff and escalation pathways: it said 'I think the CAP team didn't feel or didn't know how to escalate an issue when they saw it. They're functionalized outside of our region,' and emphasized the operational consequence that 'when a CAP manager or CAP coordinator refers a partner over to the CDPM, that CDPM needs to be able to execute on actually, like, doing something.' These passages together point to problems where functional separation, unclear escalation routes, and uneven capacity undermine effective handoffs and partner follow-through. They directly speak to handoff failure modes but stop short of detailing remedies such as standardized checklists or brief shadowing periods to ensure smooth transitions. The document identifies handoff and escalation problems but provides insufficient detail on structured checklists or short shadowing deployments as solutions.</w:t>
        <w:br/>
        <w:br/>
        <w:t>Lack of clarity around roles, agreements, and expectations that complicates handoffs: Interview content flags weak role definition and limited visibility into partner agreements: the respondent said 'I don't think we kind of set that up right very well for the CAP managers. I don't think I ever really got a sense of like what the expectations were that were being set for the CAP program' and also noted 'I don't even know that I ever got the details of, like, the agreements and stuff that are put together' regarding who is supposed to do what. These remarks suggest that handoffs are made more error-prone by missing or inaccessible documentation of responsibilities and expectations. While highly relevant to why handoffs fail, the statements do not describe specific handover tools (for example, checklists that list agreed tasks or short shadowing to transfer tacit knowledge). Insufficient information is provided about structured checklists or short shadowing deployments to address these clarity gaps.</w:t>
        <w:br/>
        <w:br/>
        <w:t>Desire for safe communication channels and supported escalation to improve transitions: The file recommends safer, non-punitive mechanisms for raising handoff barriers: it suggested 'creating those mechanisms for people to talk about some of those barriers or challenges without like repercussion' so teams can have candid conversations about coordination issues. Paired with the emphasis on empowered regional staff who can 'follow through' on referrals, this indicates stakeholders see value in both psychological safety and capacity-building to improve handoffs. These are actionable principles but the transcript does not translate them into concrete operational practices such as a short shadowing deployment plan, an itemized handoff checklist template, or durations and roles for shadow periods. The document endorses safer communication and empowerment but contains insufficient detail on structured checklists or short shadowing deployments.</w:t>
      </w:r>
    </w:p>
    <w:p>
      <w:pPr>
        <w:pStyle w:val="Docname"/>
      </w:pPr>
      <w:r>
        <w:t>Transcript Region_Chapter_Steady_State_Barry_Falke_2025_0909.docx</w:t>
      </w:r>
    </w:p>
    <w:p>
      <w:pPr>
        <w:pStyle w:val="BodyStyle"/>
      </w:pPr>
      <w:r>
        <w:t>Prevalent turnover and role instability: Multiple statements in the transcript describe recurring personnel changes and role ambiguity. The file said 'We've also had a couple of changes in our community disaster program manager and program specialist roles...' and also noted 'We in the Missouri and Arkansas region have seen a healthy amount of turn... our DPX cadre.' Another passage adds, 'We've gone back and forth on that role at least three or four times in my 10 years here around kind of what it does, what its core functions are.' Together these comments (from Transcript Region_Chapter_Steady_State_Barry_Falke_2025_0909.docx) explicitly document repeated turnover and shifting role definitions among program managers, specialists, and key leadership positions. The document therefore clearly reports significant turnover and role instability.</w:t>
        <w:br/>
        <w:br/>
        <w:t>Turnover disrupts partner relationships and operational outcomes: The transcript links staff changes directly to breaks in external relationships and downstream service impacts. The file said 'You know, every time there is... a fracture or a disconnect in those relationships and then have to need to rebuild it,' and tied that to expectations for home fire responses. An additional illustration—'I had an Ed who's not with us anymore ... I only ask them to help when I need something translated'—shows how departures can leave partnerships thinly institutionalized. These remarks (Transcript Region_Chapter_Steady_State_Barry_Falke_2025_0909.docx) explicitly connect turnover to relationship loss and operational consequences. The document therefore indicates that turnover disrupts partner relationships and can affect program outcomes.</w:t>
        <w:br/>
        <w:br/>
        <w:t>Organizational placement and integration influence handoff smoothness: Several passages describe how reporting lines and integration change continuity and coordination during transitions. One comment observed that previously 'the team not report to me like they do now' which limited regional direction; another said 'I think I would have put them under the regional executive to begin with.' The transcript also reports that 'post integration... we are now able to basically leverage those employee resources to have direct authority... better, stronger relationship with all of the team members,' indicating that organizational alignment improved working relationships. These explicit observations (Transcript Region_Chapter_Steady_State_Barry_Falke_2025_0909.docx) point to reporting structure and integration as material factors shaping the ease of handoffs and continuity. The document therefore shows that integration under regional leadership improved continuity, though it does not specify formal handoff tools.</w:t>
        <w:br/>
        <w:br/>
        <w:t>Active rebuilding and monitoring, but no evidence of formal checklists or short shadowing: The transcript notes deliberate follow-up actions after turnover—'we are inspecting what we expect around... those relationships being reconnected and resolidified and trying to ask our CDP cadre to prioritize that work'—which demonstrates active monitoring and prioritization to restore continuity. However, across all quoted passages there is no explicit mention of standardized transition tools: no references to structured checklists, written handoff protocols, short shadowing deployments, or formal onboarding/shadowing sequences during leadership changes. The statements are explicit about turnover, consequences, and managerial responses, but silent on concrete handoff mechanisms. Therefore, the document documents turnover, relationship impacts, and active monitoring, but provides insufficient information to conclude that structured checklists or short shadowing deployments are used as handoff practices.</w:t>
      </w:r>
    </w:p>
    <w:p>
      <w:pPr>
        <w:pStyle w:val="Docname"/>
      </w:pPr>
      <w:r>
        <w:t>Transcript Region_Chapter_Steady_State_David_Hicks_2025_0829.docx</w:t>
      </w:r>
    </w:p>
    <w:p>
      <w:pPr>
        <w:pStyle w:val="BodyStyle"/>
      </w:pPr>
      <w:r>
        <w:t>Leadership turnover and the value of local/stable managers: The file documents recent leadership changes and underscores the positive effect of a stable, locally rooted manager: the file said 'the CAP team now has two coordinators under an exceptional manager.' It also records partner turnover: 'So they did a total overhaul of the Biomed regional leadership and that's who came yesterday as all the newbies.' The interviewee further observed that when a new manager took charge 'the impact increased exponentially' and suggested 'maybe look at the manager being a home product local.' Together these statements indicate that turnover happened and that continuity and local familiarity in management improved CAP integration and impact. However, while the document is explicit about the importance of manager continuity and staffing structure, it does not describe procedural handoff instruments (for example, templated checklists or mandated short shadowing deployments) used during those leadership changes. Insufficient detail to confirm that structured checklists or formal short shadowing deployments were used for leadership turnover or handoffs.</w:t>
        <w:br/>
        <w:br/>
        <w:t>Gaps in handoff/onboarding and recommendations for inclusive orientation: The transcript highlights instances of confusing outreach and missing orientation that created handoff problems: it reports that 'they were also approached by Biomed completely unbeknownst to the cap team. So there was confusion in the college leadership,' and notes bluntly 'We were never given that proper overview.' The speaker framed the organizational need as: 'we've got to make sure the left hand truly knows who, what the right hand is doing,' and recommended a collective introduction tactic: 'Simply come in as regional leadership. Get everybody around the table and make sure you include all staff, current staff members, all board members, all CBLs, and that's quite a crowd.' These points together show awareness of coordination failures and a suggested remedy—broad, inclusive onboarding—to reduce partner confusion. Still, the file stops at describing the problem and recommending group introductions; it does not outline standardized checklists, documented handover steps, or a formal short-duration shadowing program tied to leadership transitions. Insufficient: the document documents gaps and proposes group onboarding but does not provide evidence of structured checklists or formal short shadowing deployments.</w:t>
        <w:br/>
        <w:br/>
        <w:t>Informal shadowing and embedded participation observed, but not formalized: The file gives an example of CAP staff joining partner meetings as a form of on-the-ground familiarization: 'the CAP team has gone on some of our CDPM's meetings with local fire chiefs. And that's just one of those. Do you want to go and sit among us and hear how we share and how we go about doing what we do?' This describes experiential, side-by-side engagement that functions like informal shadowing or embedding—useful for knowledge transfer and relationship-building. Nevertheless, the passage portrays these activities as ad hoc invitations to 'sit among us' rather than components of a standardized short shadowing deployment with defined scope, duration, or checklist-driven objectives. Insufficient detail to confirm that informal shadowing activities are formalized into structured short shadowing deployments or paired with handoff checklists.</w:t>
      </w:r>
    </w:p>
    <w:p>
      <w:pPr>
        <w:pStyle w:val="Docname"/>
      </w:pPr>
      <w:r>
        <w:t>Transcript CAP_Staff_Steady_StateJosh_Riddle_2025_0911.docx</w:t>
      </w:r>
    </w:p>
    <w:p>
      <w:pPr>
        <w:pStyle w:val="BodyStyle"/>
      </w:pPr>
      <w:r>
        <w:t>Local continuity mitigates turnover impact: The file notes local continuity as a stabilizing factor: the document said 'It hasn't really had any impact on us directly because, you know, we've just been focusing on Warren county, and our ED has remained the same. She's been with the Red cross for, like, 16 or 17 years, so she's been a steady rock for us.' This indicates that long-tenured local leadership has buffered the team from disruption caused by regional turnover. While this is explicit evidence that turnover did not materially unsettle operations in that locality, it does not describe any formal handoff mechanisms such as structured checklists or short shadowing deployments. The document therefore provides insufficient information to confirm the use of structured checklists or short shadowing deployments for leadership handoffs, though it does show that local continuity helped mitigate turnover effects.</w:t>
        <w:br/>
        <w:br/>
        <w:t>Timed arrival of new regional leader expected to smooth integration: The file records expectations tied to a new regional leader's timing: the document said 'Our new re came in right at the perfect time. By the time that we hit July 1st of next year, when we actually integrate, I think we're going to be in a good spot with both of them, and we'll have a better idea of what we're supposed to do.' This suggests leadership changes were timed to align with upcoming integration milestones and that staff expect clearer roles after the transition. However, the passage describes anticipated outcomes and timing rather than the specific mechanics of the handoff—there is no mention of checklists, shadowing, or other structured handoff tools. Thus, while timing and anticipated smoothing of integration are described, there is insufficient information to conclude that structured checklists or short shadowing deployments were used.</w:t>
        <w:br/>
        <w:br/>
        <w:t>Positive reception to leadership change but no documented handoff practices: The file captures sentiment about leadership change: the document said 'I'd heard some whispering from some people that the previous RDO was kind of stagnant and they weren't able to get a lot of movement out of them. So everybody seems really excited about this new rdo, so.' This reflects improved morale and expectations with the incoming leader compared with the previous leader, implying perceived benefits from the turnover. Yet, like the other excerpts, it speaks to perceptions and morale rather than describing any formal transition processes (e.g., structured checklists or short-term shadowing deployments). Overall, there is insufficient information in the document to determine whether structured checklists or short shadowing deployments were used during leadership handoffs.</w:t>
      </w:r>
    </w:p>
    <w:p>
      <w:pPr>
        <w:pStyle w:val="Docname"/>
      </w:pPr>
      <w:r>
        <w:t>Transcript Region_Chapter_Steady_State_Joel_Sullivan__2025_0822.docx</w:t>
      </w:r>
    </w:p>
    <w:p>
      <w:pPr>
        <w:pStyle w:val="BodyStyle"/>
      </w:pPr>
      <w:r>
        <w:t>Leadership turnover and handoffs — structured checklists and short shadowing deployments: The document contains no explicit statements about structured checklists or short shadowing deployments for leadership turnover and handoffs. The interview instead discusses related concepts such as CAP acting as coaches or mentors to local chapter staff, educating staff and partners, encouraging in-person introductions so people know each other's faces and personalities, and handing out business cards before disasters. These references imply informal mentoring and relationship-building that could support handoffs, but they do not describe any formalized handoff protocols, checklists, or short shadowing deployments to manage leadership turnover. The information is therefore not explicit and lacks procedural details, timelines, or concrete examples of checklist-driven or shadowing-based handoffs. There is insufficient information in the document to answer the question about leadership turnover and handoffs involving structured checklists and short shadowing deployments.</w:t>
      </w:r>
    </w:p>
    <w:p>
      <w:pPr>
        <w:pStyle w:val="Docname"/>
      </w:pPr>
      <w:r>
        <w:t>Transcript Region_Chapter__Steady_State_Alex_Taylor_2025_0905.docx</w:t>
      </w:r>
    </w:p>
    <w:p>
      <w:pPr>
        <w:pStyle w:val="BodyStyle"/>
      </w:pPr>
      <w:r>
        <w:t>Organizational placement and reporting confusion: The interviewee flagged confusion about where the initiative should begin and how roles shift: the file said 'I don't know if it should have started in the region because. Because I know that there's been some craziness when like they shift into the region from nhq.' The remark indicates that transitions from national/headquarters into regional structures created friction and uncertainty about responsibilities. This is directly relevant to leadership handoffs because unclear sequencing and organizational placement affect who owns tasks during turnover. However, the excerpt describes the problem rather than solutions—there is no mention of formal handoff tools such as checklists or short shadowing deployments to manage that transition. The quote is explicit about disruption but provides no operational detail to assess handoff practices. There is insufficient information in the document to confirm the use of structured checklists or short shadowing deployments for leadership turnover and handoffs.</w:t>
        <w:br/>
        <w:br/>
        <w:t>Tension over reporting lines and territoriality: The respondent described interpersonal strain tied to unclear reporting: the file said 'I almost, sometimes I do almost wish that we had started in the region because even my re. Had made comments about like, well, you don't report to me yet, but, you know, and it's like, okay, you know, so I know she. She at least resents it a little bit that I don't report to her yet.' This passage shows that ambiguity in reporting relationships produced resentment and territorial behavior, which can complicate leadership handoffs and create barriers to smooth transfers of responsibility. While it clearly identifies a handoff-related risk, the passage stops short of detailing any procedural mitigations (for example, handover checklists, formal sign-offs, or short shadowing rotations). The information is explicit about the issue but silent on specific handoff mechanisms. There is insufficient information in the document to confirm the presence of structured checklists or short shadowing deployments for managing these tensions.</w:t>
        <w:br/>
        <w:br/>
        <w:t>Caution and phased, relationship-based onboarding: The transcript offers practical caution and a recommendation for gradual collaboration: one participant said 'Don't make any promises,' and also advised 'my recommendation is definitely to work together For a while, get to know each other for a while and then maybe start talking about this is what we can potentially do for each other.' Together these comments suggest a preferred approach to handoffs that emphasizes restraint, verification, and phased relationship-building before formalizing commitments. This is relevant to handoff design because it implicitly endorses joint, time-bound collaboration that resembles shadowing or short collaborative deployments. Nevertheless, the statements articulate principles rather than prescribing concrete instruments—there is no explicit reference to standardized checklists, templated handover forms, or short shadowing deployment programs. The guidance is practical but not operationalized. There is insufficient information in the document to demonstrate the use of structured checklists or formal short shadowing deployments for leadership handoffs.</w:t>
        <w:br/>
        <w:br/>
        <w:t>Overall absence of explicit handoff procedures: Across the shortlisted passages, participants describe sequencing problems, unclear reporting, interpersonal friction, and a preference for cautious, phased collaboration, but none of the quotes describe concrete handoff tools. The file conveys concerns ('there's been some craziness when like they shift into the region from nhq') and behavioral recommendations ('Don't make any promises.'; 'work together For a while...') yet offers no mention of structured checklists, formal handover templates, short shadowing deployments, or documented transition protocols. This pattern is directly relevant: it identifies challenges and high-level remedies but lacks operational detail needed to evaluate whether the organization uses checklist-based handoffs or short shadowing to manage leadership turnover. There is insufficient information in the document to answer the question about structured checklists or short shadowing deployments for leadership turnover and handoffs.</w:t>
      </w:r>
    </w:p>
    <w:p>
      <w:pPr>
        <w:pStyle w:val="Docname"/>
      </w:pPr>
      <w:r>
        <w:t>Transcription Region_Chapter__Steady_State_Alicia_Dougherty_2025_0908 (1).docx</w:t>
      </w:r>
    </w:p>
    <w:p>
      <w:pPr>
        <w:pStyle w:val="BodyStyle"/>
      </w:pPr>
      <w:r>
        <w:t>Inclusive onboarding and ad-hoc knowledge transfers: The transcript shows that CAP staff are being oriented into regional leadership and given expanded briefings: the file said 'Alex Taylor, she's the CAP manager, she actually joins my regional leadership team meetings too.' and the file also reported 'We had someone in the DCS team just do a, like a more in depth overview with the CAP team... But we gave them a little more in depth overview so that they were even more knowledgeable when they were speaking to partners or speaking at a community event or anything like that.' These statements describe person-to-person onboarding and targeted briefings to build knowledge and represent a form of informal handoff or shadowing-like activity. They indicate deliberate knowledge transfer and inclusion in leadership forums as continuity mechanisms. However, none of these passages describe standardized artifacts (for example, structured checklists, handover templates) or specify formal short shadowing deployments with defined scope or duration. The information is explicit about meetings and extra briefings but silent on formal checklists or standardized shadowing protocols. Insufficient information: the file documents in-person overviews and inclusion in leadership meetings, but does not explicitly state the use of structured checklists or formal short shadowing deployments.</w:t>
        <w:br/>
        <w:br/>
        <w:t>Coordination meetings to manage handoffs and reduce duplication: The file describes operational measures to coordinate outreach and manage handoffs: it noted 'There might be a challenge every once in a while with the CDPM in Savannah... having a meeting with one community partner, and then the next day the CAP team might go in with the community partner. So just being more intentional on how we share information, so that way we could just combine and go in together.' To address this, the same file reported 'We also have a standing monthly meeting between the CAP manager, my RDO, and my disaster officer... we have a monthly meeting just to touch base...' These quotes show recurring touchpoints and intentional information-sharing are used as the principal mechanisms to coordinate activities and mitigate overlap during transitions. While practical and directly related to managing handoffs, these measures are described as meeting- and communication-based solutions; the file does not mention the use of formal checklists or short-term shadowing rotations as standardized handoff tools. Insufficient information: the document presents standing meetings and intentional sharing as handoff practices but does not provide evidence of structured checklists or formal short shadowing deployments.</w:t>
        <w:br/>
        <w:br/>
        <w:t>Turnover challenges and continuity via chapter integration: The transcript acknowledges turnover pressures and describes chapter integration as a continuity tactic: the file observed 'It could be turnover within fire departments... Out of sight, out of mind... and then just with the volunteer fire departments, that's... a challenge for us in the more rural parts of the states of South Georgia.' At the same time it described inclusion in routine communications: 'They're ingrained with our, our chapter, so they get all the updates.' Together these remarks explain why handoffs matter—turnover creates gaps—and how the organization tries to maintain continuity through embedding CAP staff in chapter updates. Nevertheless, while this explains the need for deliberate handoff practices and a communication-based mitigation approach, it does not provide explicit documentation of structured handover checklists or formal short shadowing deployments instituted to address turnover. Insufficient information: the file identifies turnover as a challenge and describes chapter-level integration as a continuity approach, but it does not demonstrate the use of structured checklists or standardized short shadowing for handoffs.</w:t>
      </w:r>
    </w:p>
    <w:p>
      <w:pPr>
        <w:pStyle w:val="Docname"/>
      </w:pPr>
      <w:r>
        <w:t>Transcript Region_Chapter_Steady_State_Rachel_Lipoff_2025_0908.docx</w:t>
      </w:r>
    </w:p>
    <w:p>
      <w:pPr>
        <w:pStyle w:val="BodyStyle"/>
      </w:pPr>
      <w:r>
        <w:t>Leadership turnover and handoffs: Both individual JSON responses reviewed for synthesis indicate that the source document does not contain explicit passages describing structured checklists or short shadowing deployments for leadership turnover and handoffs. The first response noted that the transcript lacked any quotes or explicit discussion of such formal handoff tools, mentioning only that the respondent was new in the role and described informal CAP team integration and onboarding interactions. The second response likewise reported no explicit passages about checklists or shadowing, observing general remarks about CAP integration, joint meetings, and concerns about transitions and treating CAP staff thoughtfully when roles change but no procedural details. Together, these assessments show that while the document contains descriptive comments about transitions and team integration, it provides no concrete procedural guidance or examples of structured checklists or short shadowing deployments. The information available is general and descriptive rather than explicit or prescriptive, and therefore does not allow confirmation that such handoff tools were used or recommended. There is insufficient information in the document to describe structured checklists or short shadowing deployments for leadership turnover and handoffs.</w:t>
      </w:r>
    </w:p>
    <w:p>
      <w:pPr>
        <w:pStyle w:val="Docname"/>
      </w:pPr>
      <w:r>
        <w:t>Transcripts Region_Chapter_Steady_State_Jennifer_Capps_2025_08_20.docx</w:t>
      </w:r>
    </w:p>
    <w:p>
      <w:pPr>
        <w:pStyle w:val="BodyStyle"/>
      </w:pPr>
      <w:r>
        <w:t>Leadership turnover and skill gaps: The respondent noted leadership instability when describing regional capacity: "I think we've had a lot of leadership transition over the last year. We've had some lack of leadership skills over the last five years." This indicates recent, repeated turnover and perceived deficits in leadership capability that have likely weakened the region's readiness and momentum. The quote directly addresses turnover but does not describe any handoff processes, checklists, or shadowing practices used to manage transitions. The information about turnover is explicit, but it is limited to diagnosis rather than describing mitigation or handoff mechanisms. Thus, the document documents leadership turnover and skill gaps but provides insufficient information on structured checklists or short shadowing deployments as handoff practices.</w:t>
        <w:br/>
        <w:br/>
        <w:t>New leadership arrivals and recovery needs: The respondent described incoming leadership and the need for organizational recovery: "We've got, we've got a great new CEO and a great, I think, RDO that starts on Monday. So we have the pieces in place. It's just going to take a lot of healing and growth to get where we need to be so that we can go beyond." This suggests leadership hires are expected to stabilize the organization but that recuperation will take time. It speaks to transition outcomes (new leaders arriving) but does not mention specific handoff tools (e.g., structured checklists) or onboarding methods such as short shadowing deployments. The passage is explicit about new appointments and anticipated recovery needs but silent on procedural handoffs. Therefore, the document does not provide evidence that structured checklists or short shadowing deployments are used during leadership handoffs.</w:t>
        <w:br/>
        <w:br/>
        <w:t>Need for visible demonstration of value (implicit link to onboarding approaches): The interviewee reflected on how colleagues adopt new practices: "I think people are going to have to see it at work, unfortunately. You know, they're going to have to see the benefit of it and how it benefits." This implies that demonstration or hands‑on exposure helps acceptance of new initiatives or partners. While this could be interpreted as support for practical, observational onboarding methods (like short shadowing), the respondent does not explicitly propose or describe such deployments or supporting checklists. The statement is suggestive rather than descriptive; it implies a need for visible examples but lacks concrete procedural detail. Thus, the document hints that hands‑on demonstration aids uptake but contains insufficient explicit information about implementing short shadowing deployments or structured checklists for leadership handoffs.</w:t>
      </w:r>
    </w:p>
    <w:p>
      <w:pPr>
        <w:pStyle w:val="Docname"/>
      </w:pPr>
      <w:r>
        <w:t>Transcript Region_Chapter_Steady_State__Mark_Beddingfield_2025_0828.docx</w:t>
      </w:r>
    </w:p>
    <w:p>
      <w:pPr>
        <w:pStyle w:val="BodyStyle"/>
      </w:pPr>
      <w:r>
        <w:t>Leadership turnover can create resistance to CAP integration: The transcript (Transcript Region_Chapter_Steady_State__Mark_Beddingfield_2025_0828.docx) describes a leadership change that impeded collaboration: the respondent said 'I think it was the change in leadership with the rdo. Rick. Rick just was not open, truthfully and confidentially, he was not open to really partnering, if you will, because he felt like some of the things that the CAP team was trying to do was getting into his lane.' This indicates that turnover—or the presence of a particular leader—directly affected willingness to partner and therefore the ease of any handoff or integration. The passage explicitly documents resistance but does not describe any formal handoff mechanisms used to overcome that resistance. The document indicates leadership turnover affected integration but does not provide explicit evidence of structured checklists or short shadowing deployments used to manage that turnover.</w:t>
        <w:br/>
        <w:br/>
        <w:t>Transition planning and ground rules were used, but without concrete checklist or shadowing details: The same transcript notes deliberate transition steps: it reports 'We started to transition that even before he left because I laid some very specific ground rules out of the way we were going to interact and the way we were going to move forward' and that 'But it really was a good process because of the way the transition plan was laid out.' Together these statements show the team used a transition plan and predefined interaction rules to manage the handoff and reduce friction. However, while the file names a transition plan and ground rules, it stops short of specifying concrete instruments—there is no mention of written, itemized handoff checklists, templated onboarding documents, or short shadowing deployments for incoming leaders. The document reports planned transitions and ground rules but does not explicitly describe structured checklists or short shadowing deployments.</w:t>
        <w:br/>
        <w:br/>
        <w:t>Interim coverage and consultative hiring as informal handoff practices (no formal checklist/shadowing evidence): The transcript also describes an interim leadership approach and active solicitation of staff input during the transition: 'I have not hired an RDO yet. I got an interim in there, and I'm not going to hire until I have the right person,' plus 'I've literally spent, you know, hours over the last couple weeks meeting with teams and individuals,' 'I've asked each of them to give me one question and one characteristic that they would ask an RDO in an interview,' and 'I'm going to go out and I'm going to ask for input before I make a change, before, you know, I implement something.' These passages indicate an intentional, consultative process—using interim coverage and staff-sourced criteria—to shape leadership selection and transitional decisions. While this reflects structured attention to the handoff (meetings, collecting questions/characteristics), it reads as informal and consultative rather than the use of formalized checklists or short shadowing deployments. The document documents interim coverage and participatory hiring practices but provides insufficient detail to confirm the use of standardized checklists or short shadowing deployments for leadership handoffs.</w:t>
      </w:r>
    </w:p>
    <w:p>
      <w:pPr>
        <w:pStyle w:val="Docname"/>
      </w:pPr>
      <w:r>
        <w:t>Transcript Region_Chapter_Staff__Steady_State_Michelle_Averill_2025_0825 (1).docx</w:t>
      </w:r>
    </w:p>
    <w:p>
      <w:pPr>
        <w:pStyle w:val="BodyStyle"/>
      </w:pPr>
      <w:r>
        <w:t>Incumbent resistance and onboarding friction: The transcript describes interpersonal friction when a longtime incumbent and a new leader met: the file said "When Gabby came in, she was amazing. Patsy being here for 30 years, there was. It was a tough start for Gabby because Patsy wasn't wanting to give up, you know, some of that control." It also summarized the start more tersely: the file said "she came in, it wasn't easy." These passages indicate the handoff involved ego and control tensions typical of leadership turnover and that the incoming leader faced resistance from a long‑tenured staff member. They speak directly to the problem space of turnover and handoffs (relational and cultural friction) but do not describe formal artifacts or processes—rather they document the lived challenge and its impact on the transition. Insufficient information: the document documents interpersonal handoff challenges but does not state whether structured checklists or short shadowing deployments were used to manage them.</w:t>
        <w:br/>
        <w:br/>
        <w:t>Active support, mentorship, and space for autonomy: The transcript highlights an approach combining support and autonomy: the file said "She knew I was here for her, to support her. But she also wanted to handle it on her own too, because it was important for her to gain that respect," and also noted "But Gabby handled it so incredibly well." Together these lines show that chapter leadership used a mentorship stance—being available to support while allowing the incoming leader room to establish credibility. This points to relational, human‑centered practices in handoffs rather than formal, procedural tools. Insufficient information: the document shows mentoring and autonomy as handoff strategies but does not indicate the presence of formal checklists or short shadowing deployments.</w:t>
        <w:br/>
        <w:br/>
        <w:t>Routine coordination practices used to smooth transitions: The file describes concrete coordination tactics used during the transition, stating "And I've set up a weekly meeting so that Patsy and Gabby and I can sit down and talk about where are we? And Gabby, what support do you need?" and adding that "By having a weekly meeting, it saves me hours on the back end of having to have conversations one off. It also gives us the opportunity to understand how we all work together." These statements indicate that regular, scheduled meetings were deployed to surface needs, align expectations, and reduce ad‑hoc back‑and‑forth—an operational practice that helped manage the handoff in lieu of (or alongside) other mechanisms. While this is a concrete, repeatable practice, it is described as a meeting routine rather than a formal checklist or a defined short shadowing deployment. Partial but insufficient: the document provides explicit evidence of routine meetings supporting handoffs but does not document structured checklists or short shadowing deployments.</w:t>
        <w:br/>
        <w:br/>
        <w:t>Front‑loaded alignment and involving incumbents in onboarding: The transcript recommends early alignment and inclusive goal‑setting to prevent roadblocks: the file said "Maybe when they come in, maybe have some conversations going into it, knowing who the partners are, setting up some goals and having the goals also include the DPMs. So it's a shared goal so that they aren't, you know, putting up roadblocks..." and that "with the DPMS and the CAP team straight out of the gate, there's going to be a better understanding and respect, I think, for the position." It also notes practical early involvement: "It was immediate. I was on her hiring committee and then as she hired her team, I was entering those interviews." These lines collectively recommend and exemplify front‑loaded, inclusive onboarding—partner mapping, shared goals, and incumbent participation in hiring—to build buy‑in and reduce turf conflict. They describe process choices for easing turnover but stop short of naming standardized artifacts like a checklist template or a defined shadowing period. Insufficient information: the document recommends and practices early alignment and incumbent inclusion but does not explicitly report structured checklists or short shadowing deployments.</w:t>
        <w:br/>
        <w:br/>
        <w:t>Overall assessment regarding structured checklists and short shadowing deployments: Across the file's examples and recommendations—incumbent resistance, mentorship/ autonomy, weekly coordination meetings, and front‑loaded inclusive goal‑setting—the material documents several practical, people‑centered approaches to leadership handoffs but does not mention or provide examples of formalized handoff artifacts. Nowhere does the file state the use of a written structured checklist, an onboarding playbook checklist, or a short shadowing deployment (an explicit overlap period where a successor shadows the incumbent for a defined timeframe). Therefore, while the document gives useful insights into how this chapter managed turnover in practice, it does not answer whether the specific mechanisms asked about were employed. Insufficient information: the document does not provide explicit details that structured checklists or short shadowing deployments were used.</w:t>
      </w:r>
    </w:p>
    <w:p>
      <w:pPr>
        <w:pStyle w:val="Docname"/>
      </w:pPr>
      <w:r>
        <w:t>Transcript Region_Chapter_Steady_State_Tamica_Jeuitt_2025_0828 (3).docx</w:t>
      </w:r>
    </w:p>
    <w:p>
      <w:pPr>
        <w:pStyle w:val="BodyStyle"/>
      </w:pPr>
      <w:r>
        <w:t>Prevalence of leadership turnover and the need for continuity: The transcript signals frequent leadership change and an attendant need for continuity: the file said "I just had a meeting with a new mayor because I've got like maybe seven new mayors in my communities." It also noted recent regional transitions: the file said "we're now at a point, let's be honest, with just some of the leadership changes within our region to support her and making sure that that happens." These passages indicate turnover is a clear operational reality that creates demand for handoffs and support. However, neither passage describes concrete handoff tools (for example, standardized checklists or short shadowing deployments) — they document the problem and the need for support but stop short of operational detail. Insufficient information on the existence or use of structured checklists or short shadowing deployments.</w:t>
        <w:br/>
        <w:br/>
        <w:t>Relational, meeting-based handoffs and continuity practices: The transcript describes relational, meeting-focused practices used to onboard or re-establish relationships with new leaders: the file said "It's getting in front of that primary voice of the community... when those CAP teams come in, partner with the executive director, make that initial meeting to the mayor." It also reports ongoing coordination as a continuity mechanism: the file said "She just kept me in the loop. You know, we did meet regularly, whether it's via teams or just a quick phone call." Together these quotes show CAP activity relies on early introductions and regular check-ins to maintain continuity during transitions. While these are explicit examples of practical handoff behaviors, they are described as meetings and communications rather than as formalized artifacts—there is no mention of written checklists or short-term shadowing protocols that would operationalize handoffs in a standardized way. Insufficient information on structured checklists or short shadowing deployments.</w:t>
        <w:br/>
        <w:br/>
        <w:t>Onboarding by immersion, clearer partner placement, and collaborative hires (organizational remedies): The transcript recommends deeper local immersion and clearer organizational placement as handoff-related remedies: the file said "I think the best thing is to really spend some time with the local chapter, the lines of services, you know, and find out who's doing what already," and also suggested "just adding them somewhere in there so that we're knowing, you know, hearing a little bit more of what they're doing, I guess, so to speak." It further emphasizes the importance of personnel choices to avoid siloed work: the file said "getting that right individual in the chapter, that Right. Hire who wants to collaborate... If we did work in silos, it would probably be just a mess..." These comments point to onboarding by immersion, clearer integration of partners into chapter structures, and hiring for collaboration as means to smooth transitions. None of these statements, however, specify structured checklists or short shadowing deployments as formal methods; they suggest high-level practices rather than documented handoff protocols. Insufficient information on the use of structured checklists or short shadowing deployments.</w:t>
      </w:r>
    </w:p>
    <w:p>
      <w:pPr>
        <w:pStyle w:val="Docname"/>
      </w:pPr>
      <w:r>
        <w:t>Transcript Region_Chapter_Staff_Steady_State_Caedy_Minoletti_2025_0904.docx</w:t>
      </w:r>
    </w:p>
    <w:p>
      <w:pPr>
        <w:pStyle w:val="BodyStyle"/>
      </w:pPr>
      <w:r>
        <w:t>Leadership absence and turnover created handoff gaps: The transcript (Transcript Region_Chapter_Staff_Steady_State_Caedy_Minoletti_2025_0904.docx) describes how leadership vacancies undermined pre-arrival orientation: the file said 'If there had been an executive director in the role, I think the region may have learned about what the CAP team was and who they are and where they were going to be stationed and what their, what their goals were before they arrived.' It also noted extended interim leadership: 'So again, we didn't have an RE or we had interim res. This, you know, for the majority of this time period.' Together these comments indicate that turnover and vacancies left regions under-informed and reduced proactive handoffs. The statements clearly identify the problem (absence of stable leaders limited pre-briefing and introductions) but do not describe any implemented artifacts or processes—there is no mention that structured checklists or short shadowing deployments were used to mitigate these gaps. It does not provide information on structured checklists or short shadowing deployments.</w:t>
        <w:br/>
        <w:br/>
        <w:t>Leadership-driven mandatory integration activities (workshops and meeting inclusion): The same transcript documents that when a stable, proactive regional executive arrived they used mandatory, in-person integration tactics: the file said 'We got a really strong RE who brought the CAP team in and had them present various different workshops for us ... And so she did not make that optional. It was mandatory.' The file also recommended inclusive meeting practices as integration: 'Integration to begin with ... inviting the CAP team to your all staffs. Inviting a CAP team manager to the regional leadership team meetings.' These passages show that leaders relied on workshops and routine invitations to normalize CAP presence and accelerate handoffs through visibility and mandatory briefing. While these are concrete leadership actions relevant to handoffs, the transcript does not state that these activities were accompanied by formal transition checklists or brief shadowing deployments to transfer role-specific operational knowledge. It does not provide information on structured checklists or short shadowing deployments.</w:t>
        <w:br/>
        <w:br/>
        <w:t>Communication and documentation shortfalls hindered formal handoffs: The document calls out weak, ad hoc communication formats that limited clear handoffs: the file said 'So, again, there was no formal format to communicate. So we would get an email once, maybe a quarter, with a summary of what had been done, but no specific names.' This indicates a lack of documented, regular transition communications (no naming of personnel, infrequent updates), which suggests a need for standardized handoff artifacts like checklists or handover briefs. However, the passage only diagnoses the communication deficiency and does not indicate that any structured checklists, handover templates, or short shadowing deployments were created or used to address it. It does not provide information on structured checklists or short shadowing deployments.</w:t>
        <w:br/>
        <w:br/>
        <w:t>Demand for organized orientation and role-specific training: Interview comments request clearer, mandatory onboarding content that would support transitions: the file said 'I think if they had been offered or even been required to take disaster related trainings at the beginning of their role, that would have helped,' and 'Even just the incident command structure, if that had been like in their orientation, those types of things so they didn't have to hunt and peck and find it themselves, that would have been helpful.' The file also urged a formal orientation plan involving leadership: 'Best practices, an orientation plan. And I just think the ED needs to be brought in. The RE and the ED need to be brought in.' These remarks identify specific orientation content needs (disaster training, incident command, formal orientation) that logically could be delivered via checklists, onboarding packs, or short shadowing/deployment stints. Yet the transcript frames these as unmet needs or recommendations rather than describing any existing, implemented structured checklists or shadowing practices. It does not provide information on structured checklists or short shadowing deployments.</w:t>
        <w:br/>
        <w:br/>
        <w:t>Call for higher-level guidance, delegation, and training for continuity: The transcript emphasizes a desire for national-level guidance and capacity-building to improve continuity: the file said 'They need, I think they need some guidance from the national level because we've discussed it at the local level,' and 'We need a CAP volunteer recruitment plan for sure. They need, they need to start delegating and training others to do that work.' These statements point to the need for centralized templates, guidance, and training that could include standardized handoff tools or short shadowing protocols to preserve institutional knowledge across turnover. Nonetheless, the document records the request for guidance rather than the existence of such materials or short shadowing deployments. It does not provide information on structured checklists or short shadowing deployments.</w:t>
      </w:r>
    </w:p>
    <w:p>
      <w:pPr>
        <w:pStyle w:val="Docname"/>
      </w:pPr>
      <w:r>
        <w:t>Region_Chapter_Staff_Lisa_Johnson_2025_0915.docx</w:t>
      </w:r>
    </w:p>
    <w:p>
      <w:pPr>
        <w:pStyle w:val="BodyStyle"/>
      </w:pPr>
      <w:r>
        <w:t>Integration of CAP members into CMTs as liaisons (knowledge transfer): The document notes that "Existing CAP team members are integrated into regional CMTs to serve as liaisons, providing guidance, sharing lessons learned, and helping structure new CMTs based on successful CAP models." This indicates an intentional handoff mechanism where experienced CAP staff are embedded into new teams to transfer institutional knowledge and advise on implementation. In context, this describes a people-centered mentorship or liaison model for transitioning responsibilities and scaling practices. However, the passage does not specify the methods used during these handoffs — it does not mention whether formal tools like structured checklists, written handover packets, or short shadowing deployments are used to operationalize the transfer. The statement provides clear intent about guidance and lesson-sharing but lacks explicit procedural detail. Therefore, the document does not provide sufficient information to confirm the use of structured checklists or short shadowing deployments during leadership turnover and handoffs.</w:t>
        <w:br/>
        <w:br/>
        <w:t>CAP leadership presence and continuity: The file states, "The CAP team functions almost as a "second Executive Director" due to its leader's community presence and versatility." This highlights that CAP leadership plays a substantive, steadying role in the chapter, suggesting continuity of leadership influence even as teams evolve. In context, it implies there is leadership capacity that could support transitions and handoffs through active presence and trusted relationships. Nonetheless, this description speaks to leadership role and influence rather than to concrete transition practices; it does not describe formal handoff procedures, checklists, or short-term shadowing deployments to manage leadership turnover. The information is descriptive of role impact but not explicit about operational handover mechanisms. Thus, the document does not explicitly answer whether structured checklists or short shadowing deployments are used for leadership turnover and handoffs.</w:t>
      </w:r>
    </w:p>
    <w:p>
      <w:pPr>
        <w:pStyle w:val="Heading4"/>
      </w:pPr>
      <w:r>
        <w:t>Comparison across segments</w:t>
      </w:r>
    </w:p>
    <w:p>
      <w:pPr>
        <w:pStyle w:val="Docname"/>
      </w:pPr>
      <w:r>
        <w:t>Analysis across Groups occupation</w:t>
      </w:r>
    </w:p>
    <w:p>
      <w:pPr>
        <w:pStyle w:val="BodyStyle"/>
      </w:pPr>
      <w:r>
        <w:t>CAP Staff share a strong operational focus on preserving partner continuity through explicit notifications, written protocols, and experiential learning. They repeatedly describe partner surprise, high local churn, and the practical need to document and notify when work crosses organizational lines. For example, Transcript CAP_Staff_Steady_State_Cindy_Magnuson_2025.docx states, "Is there a handoff that says, hey, cap partner, we responded to somebody in your neighborhood last night." This quote highlights a frontline demand for routinized post-response notifications that would function as a handoff artifact. Transcript CAP_Staff_Steady_State_Katrina_Long_2025_08026.docx captures the explicit drive toward written protocols: "My goal is to get it streamlined, written down, a process for it and get it all signed off on so that if somebody does leave then I say, hi, new volunteer coordinator or DPM or whoever. This is our protocol and this is what we do." That statement signals intent to convert tacit knowledge into standardized, signed-off onboarding materials (checklists/playbooks). Transcript CAP_Staff_Steady_State_Nate_Millard_2025_0903.docx directly endorses experiential transfer: "Deploy to actual disaster shadowed with someone who's done it before in a few positions and like full on, get into it, you know, I mean, and I'm the worst of it. I've never really deployed." That quote shows CAP staff explicitly value short, on-the-job shadowing as a mechanism to accelerate practical readiness. Across the CAP Staff documents cited above, attitudes combine: (1) a frequent request for standardized, written handoff artifacts and notification protocols (e.g., Cindy, Katrina), (2) explicit endorsement of short experiential shadowing (e.g., Nate), and (3) frequent lamentation about high turnover that motivates those remedies (e.g., see Transcript CAP_Staff__Steady_State_Glama_Carter___2025_.docx: "four executive directors in three years and four CDPMs in three"). Those combined statements explain why, in the frequency data, CAP Staff account for 8 of 19 mentions of "Standardized, signed-off onboarding checklists and handover playbooks," 3 of 5 mentions of "Formal short shadowing deployments," and 11 of 23 mentions of "Named relationship owners."</w:t>
        <w:br/>
        <w:br/>
        <w:t>Region Staff share a shared emphasis on governance, integration timing, and creating centralized documentation or roadmaps to reduce the impact of turnover. They repeatedly frame solutions at the structural level (alignment of reporting, trackers/dashboards, mandated orientations) rather than solely at the individual relationship level. For example, Transcript Region_Chapter_Staff_Steady_State_Shawn_Schulze_2025_0826.docx argues for formal onboarding: "I think there should have been a mandatory orientation where they learn all about the region, all the work that the region does. That should have brought in the disaster officer and had them spend two hours with them, go on a tour and see what the disaster operations does." That passage reflects a governance-anchored expectation for mandated, repeatable orientation events. Transcript Region_Chapter__Steady_State_Jacquelyn_Clites_2025_0902.docx documents centralized tooling to preserve institutional memory: "We have a CEP tracker that we've built and it includes everything that the cdpms want to put in there." The tracker quote demonstrates a systemic attempt to centralize data and relationship records to decouple continuity from single individuals. Transcript Region_Chapter__Steady_State__Krista_Coletti_2025_0905.docx calls for ready-made resources: "Here's the roadmap for this year. Right. And build the region into that roadmap." That language favors prebuilt, standardized artifacts that can be distributed to executives and chapters. These Region Staff perspectives align with the numeric findings: Region Staff account for 7 of 19 mentions of standardized checklists, 1 of 5 mentions of formal short shadowing, and 8 of 23 mentions of integration/timing/data governance—indicating a relative emphasis on systemic remedies (roadmaps, trackers, mandatory orientations) over purely ad hoc, relationship-driven responses.</w:t>
        <w:br/>
        <w:br/>
        <w:t>Chapter Staff share a consistently local, contact-oriented perspective that emphasizes named introductions, recurring meetings, and embedding CAP people into chapter routines to avoid surprising local partners. Their remarks focus on practical, interpersonal continuity steps that chapters can execute quickly. For instance, Transcript Region_Chapter__Steady_State_Maria_Center_2025_0827.docx instructs specific communication behavior: "clearly communicate who you're talking to when you're going to talk to them. Make sure everybody knows." That quote underlines the chapter view that explicit pre-notification and named ownership prevent partner confusion. Transcript Region_Chapter_Staff__Steady_State_Michelle_Averill_2025_0825 (1).docx documents a repeatable coordination routine: "And I've set up a weekly meeting so that Patsy and Gabby and I can sit down and talk about where are we? And Gabby, what support do you need?" The weekly meeting example functions as an operational continuity tool. Transcript Region_Chapter_Steady_State_Tamica_Jeuitt_2025_0828 (3).docx prescribes immediate leader introductions: "when those CAP teams come in, partner with the executive director, make that initial meeting to the mayor." That passage shows chapters prioritizing direct, named introductions to local leaders. In the counts provided, Chapter Staff contribute 4 of 19 mentions of standardized checklists, 1 of 5 mentions of formal short shadowing, and 5 of 23 mentions of named relationship owners—consistent with a practical, localized orientation that favors direct introductions and scheduled touchpoints over formalized shadowing programs.</w:t>
        <w:br/>
        <w:br/>
        <w:t>Cross-category comparison and hypotheses about the observed differences and convergences:</w:t>
        <w:br/>
        <w:br/>
        <w:t>- Shared emphases across all three occupations: All three categories consistently prioritize clear ownership of external relationships and regular, proactive communications. Evidence across categories includes CAP Staff (Transcript CAP_Staff_Steady_State_Kristi_Collins_2025_0826.docx: "Who owns the relationship with those partners? Is it the executive director?"), Region Staff (Transcript Region_Chapter_Staff__Steady_State__Terry_Stigdon_2025_0825.docx: "Definitely working hand in hand with the chapter leadership team or actually being a part of the chapter leadership team"), and Chapter Staff (Transcript Region_Chapter__Steady_State_Maria_Center_2025_0827.docx: "clearly communicate who you're talking to when you're going to talk to them. Make sure everybody knows."). These cross‑category quotes demonstrate convergence on the principle that named owners and explicit communication cadences reduce surprises and preserve partner continuity. The frequency matrix displays this convergence numerically: "Named relationship owners and regular cadence for proactive introductions" appears 23 times overall, with representation from CAP Staff (11), Region Staff (7), and Chapter Staff (5). The high overall count and the cross‑category distribution indicate that relationship ownership is the most frequently raised operational solution across occupational perspectives.</w:t>
        <w:br/>
        <w:br/>
        <w:t>- Divergence on the emphasis of written artifacts versus relational practices: CAP Staff show stronger calls for written, signed-off onboarding checklists and notification mechanisms—evidenced by Katrina Long's direct aim to "get it streamlined, written down" and Cindy Magnuson's call for a post-response handoff notification. Region Staff emphasize formal orientations, roadmaps, and centralized trackers (Shawn Schulze: "mandatory orientation"; Jacquelyn Clites: "We have a CEP tracker that we've built"), portraying solutions at the governance level. Chapter Staff prioritize immediate, practical introductions and frequent meetings (Maria Center: "clearly communicate who you're talking to"; Michelle Averill: "I've set up a weekly meeting..."). The numerical distribution confirms this pattern: "Standardized, signed-off onboarding checklists and handover playbooks" are mentioned 19 times overall with CAP Staff contributing 8 and Region Staff 7 but Chapter Staff only 4, suggesting CAP and Region voices more often propose formalizing artifacts while Chapter voices emphasize interpersonal routines.</w:t>
        <w:br/>
        <w:br/>
        <w:t>- Convergence on experiential embedding but divergence on formalization: Documents across categories record experiential or embedding practices that resemble shadowing (Shawn Schulze: "We gave them an office in our office. So they sat in our office with us daily."; David Hicks: "the CAP team has gone on some of our CDPM's meetings with local fire chiefs."; Nate Millard: "Deploy to actual disaster shadowed with someone who's done it before"). Despite these examples, formal short shadowing deployments are comparatively scarce in the counts: only 5 total mentions (CAP Staff 3, Region Staff 1, Chapter Staff 1). Hypothesis: Practitioners favor ad hoc, locally organized embedding (co-location, ride-alongs, attending meetings) because those approaches are immediately actionable and low-friction, while formalizing short shadowing deployments requires central resourcing, scheduling, and evaluation frameworks that the organization has not widely adopted. The CAP Staff endorsement of shadowing (Nate Millard) and Region Staff examples of co-location (Shawn Schulze) show the method's appeal; the low count suggests limited institutionalization.</w:t>
        <w:br/>
        <w:br/>
        <w:t>- Hypotheses explaining occupational differences:</w:t>
        <w:br/>
        <w:t xml:space="preserve">  1. Role proximity to implementation drives CAP Staff toward operational artifacts. CAP Staff operate at the frontline and therefore repeatedly encounter partner surprises, response notifications, and gaps in successor readiness. Those daily frictions produce concrete calls for written protocols and quick experiential learning (Cindy, Katrina, Nate). This frontline vantage explains why CAP Staff account for the largest single share (11) of "Named relationship owners" mentions and 8 of 19 mentions of "Standardized, signed-off onboarding checklists."</w:t>
        <w:br/>
        <w:t xml:space="preserve">  2. Span-of-control and system responsibility lead Region Staff to prioritize governance, orientation, and data harmonization. Region Staff must coordinate across chapters and reconcile disparate systems (Jacquelyn: "has information entered the same way"), so they favor trackers, roadmaps, and mandatory orientations. That systemic lens explains Region Staff's notable counts for integration/timing (8 of 23) and standardized checklists (7 of 19).</w:t>
        <w:br/>
        <w:t xml:space="preserve">  3. Immediate service continuity needs and direct partner relationships push Chapter Staff toward direct introductions and recurring meetings. Chapters manage local relationships (mayors, fire chiefs) and thus prefer named introductions and weekly coordination (Maria, Michelle, Tamica) to limit community confusion. Their lower counts for formal checklists reflect a preference for fast, relational fixes over time‑intensive formalization in a setting where personal familiarity is highly valued.</w:t>
        <w:br/>
        <w:t xml:space="preserve">  4. Organizational capacity and timing constraints inhibit formal shadowing and checklist rollouts. Multiple passages report rushed rollouts and mid-year integration problems (Nate Millard: "I would not integrate mid year into a region. I would make sure integration happened at the beginning of the fiscal year"; Shawn Schulze: "When we rolled this out, it was not rolled out the best. It felt very rushed and there was no plan of how you integrate."). These process constraints likely explain the lower institutional adoption of formal short shadowing deployments (5 mentions) and why many proposals remain aspirational (Katrina Long's "My goal is to get it streamlined, written down..." is a plan, not an implemented artifact).</w:t>
        <w:br/>
        <w:br/>
        <w:t>- Evidence that practical remedies are being piloted but not consistently institutionalized: Several documents show discrete innovations that approximate formal artifacts or shadowing in practice without systemwide standardization. Examples include Kristi Collins's operational form ("So Joe came up with a form that the case managers can fill out to engage our team"), Jacquelyn Clites's CEP tracker ("We have a CEP tracker that we've built and it includes everything that the cdpms want to put in there"), and Shawn Schulze's co-location experiment in Louisiana ("we gave them an office in our office. So they sat in our office with us daily"). These artifacts and practices point to bottom-up solutions that operational teams are testing; the overall counts (standardized checklists = 19 mentions; trackers/ integration = 23 mentions) indicate interest and emerging adoption, but the uneven occupational distribution demonstrates inconsistent institutional uptake across regions and chapters.</w:t>
        <w:br/>
        <w:br/>
        <w:t>Synthesis of implications for designing reliable leadership handoffs:</w:t>
        <w:br/>
        <w:t>- Prioritize named owners plus an explicit notification protocol: The strongest cross‑category consensus (23 mentions of naming owners and cadence) implies that any handoff design must mandate a named contact and an explicit "who will notify whom" rule. Practical starting point: an initial, explicit outreach message template that chapters request when leadership changes occur—this addresses Cindy Magnuson's concern ("Is there a handoff that says, hey, cap partner, we responded...") and matches Maria Center's directive to "clearly communicate who you're talking to when you're going to talk to them."</w:t>
        <w:br/>
        <w:t>- Combine short experiential overlaps with concise, signed-off checklists: CAP Staff and Region Staff voices together provide rationale for pairing brief shadowing with written handover materials. Nate Millard's endorsement—"Deploy to actual disaster shadowed with someone who's done it before"—and Katrina Long's push to "get it streamlined, written down, a process for it and get it all signed off on" argue for pairing a one-to-two week embedded overlap or ride‑along with a compact checklist of priority contacts, active agreements, and outstanding actions. The counts show this pairing is currently more common in CAP contexts (3 of 5 shadowing mentions and 8 of 19 checklist mentions), suggesting pilot rollouts could first target CAP‑led deployments and regionally coordinated checklists.</w:t>
        <w:br/>
        <w:t>- Address integration timing, governance, and data harmonization at the region level: Region Staff repeatedly flagged mid‑year integrations and inconsistent data entry as blockers (Jacquelyn Clites: "has information entered the same way... you kind of have to select the fields you want to start with that match up"). Any programmatic rollout should align onboarding/checklist refreshes to fiscal or planning cycles and include a minimal standard data schema for relationship records so that a deployee (or incoming leader) can "read" partner information without needing edit rights.</w:t>
        <w:br/>
        <w:t>- Institutionalize recurring coordination forums but standardize their artifacts: Chapters and regions both report utility from weekly or monthly meetings (Michelle Averill: weekly meeting; Rose Taravella: "Meet in person with each of the three executive directors on a quarterly basis"). Those forums should carry a brief, standardized agenda item: "handoff update &amp; named owner verification" with a one‑page summary (checklist) attached that documents current owner, last contact date, active agreements, and immediate follow‑ups. That hybrid approach leverages existing practices while adding reproducible artifacts.</w:t>
        <w:br/>
        <w:br/>
        <w:t>Conclusion (no open question): Across CAP Staff, Region Staff, and Chapter Staff documents, there is clear agreement that named relationship owners, proactive introductions, and predictable contact cadences are essential to protect partner continuity during leadership turnover. CAP Staff speak more often about creating written, signed‑off onboarding protocols and the value of short, experiential shadowing because they face the immediate downstream consequences of partner surprise and service gaps. Region Staff emphasize governance, mandatory orientations, trackers, and integration timing because they are responsible for harmonizing systems across chapters. Chapter Staff emphasize rapid, practical introductions and recurring meetings because they operate closest to local partners and must maintain day‑to‑day continuity. The documents collectively point toward a pragmatic hybrid solution: require named owners and explicit notification templates, pair compact experiential overlap (one-to-two week shadowing or co‑location where feasible) with concise, signed‑off checklists that travel with each leadership handoff, and align those mechanisms to regional integration cycles and standardized data fields so the practice is scalable and auditable.</w:t>
      </w:r>
    </w:p>
    <w:p>
      <w:pPr>
        <w:pStyle w:val="Docname"/>
      </w:pPr>
      <w:r>
        <w:t>Analysis across Groups Geography</w:t>
      </w:r>
    </w:p>
    <w:p>
      <w:pPr>
        <w:pStyle w:val="BodyStyle"/>
      </w:pPr>
      <w:r>
        <w:t>This essay examines leadership turnover and handoffs across the Geography category and its sub-categories, focusing on perspectives in the cited transcripts about structured checklists and short shadowing deployments. Each paragraph below opens with the shared viewpoint or topic, elaborates on that viewpoint as expressed across documents mapped to the same geographic sub-category, and then cites verbatim quotes (with document names) that illustrate the point.</w:t>
        <w:br/>
        <w:br/>
        <w:t>Tulare CA — shared viewpoint: no explicit evidence in the supplied transcripts about structured checklists or short shadowing deployments. I found no relevant quotes from Transcript CAP_Staff_Steady_State__Margarita_Moreno_2025_0902 (2).docx that speak to checklists, formal handover playbooks, or shadowing practices, so I cannot cite any verbatim passages from that file.</w:t>
        <w:br/>
        <w:br/>
        <w:t>Sarasota FL — shared viewpoint: high turnover creates urgency for standardized onboarding and named owners, and respondents request ready-made roadmaps and cadence to prevent surprises. For example, Transcript CAP_Staff__Steady_State_Glama_Carter___2025_.docx documents churn: "four executive directors in three years and four CDPMs in three" which underscores why respondents press for institutionalized handoffs. Transcript Region_Chapter__Steady_State__Krista_Coletti_2025_0905.docx articulates the remedy orientation: "Here's the roadmap for this year. Right. And build the region into that roadmap." Those two quotes together show the shared perspective in Sarasota that frequent turnover makes standardized materials and planned outreach cadence essential to avoid repeated relationship loss.</w:t>
        <w:br/>
        <w:br/>
        <w:t>Cameron TX — shared viewpoint: practical experiential embedding and mandatory orientation are preferred to accelerate integration, though formal checklist detail is lacking. Transcript Region_Chapter_Staff_Steady_State_Shawn_Schulze_2025_0826.docx endorses formal orientation: "I think there should have been a mandatory orientation where they learn all about the region, all the work that the region does. That should have brought in the disaster officer and had them spend two hours with them, go on a tour and see what the disaster operations does," and also gives an example of embedding as informal shadowing: "So what we did in Louisiana, which was different, was we asked. We gave them an office in our office. So they sat in our office with us daily." Together these passages show a Cameron/TX-adjacent view favoring required orientations and local co-location as knowledge-transfer methods, but without describing an itemized, signed-off checklist.</w:t>
        <w:br/>
        <w:br/>
        <w:t>Terrebonne LA — shared viewpoint: distribute relationship ownership and involve local knowledge holders rather than gatekeeping; document relationships to preserve continuity. Transcript CAP_Staff_Steady_State_Gilda_Ebanks_2025_0821.docx says, "we're not gatekeepers of relationships. We want them to have their own relationships with our partners," which frames a strategy of decentralized ownership. That perspective implies the value of playbooks or trackers that capture contacts but privileges local named owners over centralized checklists; the transcript provides the philosophy but not a formal checklist example.</w:t>
        <w:br/>
        <w:br/>
        <w:t>Yazoo MS — shared viewpoint: structured ground rules and mandated introductions help stabilize handoffs after turnover. Transcript Region_Chapter_Steady_State__Mark_Beddingfield_2025_0828.docx highlights transition planning: "I laid some very specific ground rules out of the way we were going to interact and the way we were going to move," and Transcript Region_Chapter_Steady_State_Tamica_Jeuitt_2025_0828 (3).docx advocates for early leader introductions: "when those CAP teams come in, partner with the executive director, make that initial meeting to the mayor." These quotes indicate Yazoo-area perspectives favor explicit transition plans and leader-introductions as core handoff practices; they imply checklist-like consistency (ground rules, initial meetings) even if no formal checklist artifact is quoted.</w:t>
        <w:br/>
        <w:br/>
        <w:t>Madison TN — shared viewpoint: scheduled, recurring meetings plus experiential meeting attendance (ride‑alongs) are used to transfer knowledge; short shadowing is endorsed in principle. Transcript CAP_Staff_Steady_State_Curtis_Morman_2025_0829.docx recommends routine orientation slots: "Having some scheduled time with, if not the re. Maybe the disaster relief officer, you know, once a month, every other month." Transcript Region_Chapter_Steady_State_David_Hicks_2025_0829.docx documents informal shadowing: "the CAP team has gone on some of our CDPM's meetings with local fire chiefs." Together they reflect a Madison view that regular coordination plus ride‑along-type exposure is a practical way to hand off local knowledge, though neither quote defines a formal short-shadowing program.</w:t>
        <w:br/>
        <w:br/>
        <w:t>Atlantic NJ — shared viewpoint: simple routinized forms and leader coaching can institutionalize operational handoffs, though leadership-to-leadership onboarding detail is still requested. Transcript CAP_Staff_Steady_State_Kristi_Collins_2025_0826.docx reports a procedural artifact: "So Joe came up with a form that the case managers can fill out to engage our team to help." Transcript Region_Chapter__Steady_State_Rose_Taravella_2025_0905.docx describes leader coaching: "Christy Collins, our CAP lead, has already begun meeting with our three executive directors to give them tips on how to approach a partner, how to do discovery, how to engage." These two quotes show Atlantic NJ practitioners favor simple formal artifacts (engagement form) plus direct coaching as handoff tools; again, a signed-off multi-item checklist or evaluated short-shadow deployment is not cited.</w:t>
        <w:br/>
        <w:br/>
        <w:t>Montgomery AL — shared viewpoint: managed transition plans and integration under regional authority are suggested to reduce ambiguity around roles and handoffs. Transcript Region_Chapter_Steady_State__Mark_Beddingfield_2025_0828.docx (also mapped to Montgomery AL) described a transition: "I laid some very specific ground rules out of the way we were going to interact and the way we were going to move" which indicates a planned approach to role handoffs. Region_Chapter_Staff_Lisa_Johnson_2025_0915.docx (linked to Montgomery AL in the mapping) recommends leveraging CAP members as liaisons: "Existing CAP team members are integrated into regional CMTs to serve as liaisons, providing guidance, sharing lessons learned, and helping structure new CMTs based on successful CAP models." Both quotes show Montgomery-area actors emphasize formal transition planning plus embedding experienced staff into regional structures as a continuity mechanism.</w:t>
        <w:br/>
        <w:br/>
        <w:t>Jackson OR — shared viewpoint: explicit documentation and signed‑off written processes are prioritized to preserve institutional memory when turnover is frequent. Transcript CAP_Staff_Steady_State_Katrina_Long_2025_08026.docx states an operational intent: "My goal is to get it streamlined, written down, a process for it and get it all signed off on so that if somebody does leave then I say, hi, new volunteer coordinator or DPM or whoever. This is our protocol and this is what we do." Transcript Region_Chapter_Steady_State___Priscilla_Fuentes__2025_0909.docx emphasizes accountability to execute referrals: "I think that that's a critical thing. Right. Like, you need to have people that can follow through." Together these quotes show Jackson‑OR stakeholders seek written, signed-off protocols combined with named capacity to act—i.e., documentation plus accountable recipients.</w:t>
        <w:br/>
        <w:br/>
        <w:t>Lee FL — shared viewpoint: name owners and explicit notification protocols plus long onboarding timelines drive the call for standardized, signed-off handoff artifacts. Transcript CAP_Staff_Steady_State_Cindy_Magnuson_2025.docx asks for explicit notification: "Is there a handoff that says, hey, cap partner, we responded to somebody in your neighborhood last night." Transcript Region_Chapter__Steady_State__Krista_Coletti_2025_0905.docx similarly calls for cadenced outreach: "departments just have so much turnover is like we have to have a real intentional cadence for how we're reaching out." Transcript CAP_Staff_Steady_StateJosh_Riddle_2025_0911.docx contrasts stability: "She's been with the Red cross for, like, 16 or 17 years, so she's been a steady rock for us." These quotes together show Lee‑FL perspectives both request structured notification/checklist mechanisms because onboarding is long ("over a full year" in Cindy Magnuson’s broader comments) and value local tenure as a partial substitute for formalization.</w:t>
        <w:br/>
        <w:br/>
        <w:t>Monterrey CA — shared viewpoint: weekly coordination and convening leaders around a single shared goal reduce handoff friction; respondents ask for early alignment meetings. Transcript Region_Chapter_Staff_Steady_State_Michelle_Averill_2025_0825 (1).docx shows a routine: "I've set up a weekly meeting so that Patsy and Gabby and I can sit down and talk about where are we?" Transcript CAP_Staff__Steady_State__Gaby_Perez_Albarracin_2025_0904.docx recommends convening leaders: "bring the CAP manager and CAP coordinators to all the table and say, what is one goal that is going to be shared for all of us so they can come together and work at the table with a shared goal towards community mobilization." These quotes indicate Monterrey practitioners favor regular meetings and shared-goal convenings to make handoffs explicit and collaborative.</w:t>
        <w:br/>
        <w:br/>
        <w:t>Butte CA — shared viewpoint: centralized trackers and explicit short shadowing endorsements co-exist—teams use data tools for continuity and endorse experiential shadowing. Transcript Region_Chapter__Steady_State_Jacquelyn_Clites_2025_0902.docx describes documentation: "We have a CEP tracker that we've built and it includes everything that the cdpms want to put in there," and Transcript CAP_Staff_Steady_State_Nate_Millard_2025_0903.docx explicitly recommends shadowing: "Deploy to actual disaster shadowed with someone who's done it before." Those two quotes capture Butte CA’s dual emphasis on data centralization and hands‑on shadowing to transfer tacit knowledge.</w:t>
        <w:br/>
        <w:br/>
        <w:t>Mississippi AR — shared viewpoint: turnover fractures relationships and active monitoring/reconnection efforts are necessary; respondents recommend instituting ground rules and rebuilding relationships rather than relying solely on artifacts. Transcript Region_Chapter_Steady_State_Barry_Falke_2025_0909.docx warns that "every time there is... a fracture or a disconnect in those relationships and then have to need to rebuild it," and later describes active follow-up: "we are inspecting what we expect around, you know, those relationships being reconnected and resolidified." Those passages highlight Mississippi‑AR perspectives stressing active recovery and role clarity to stabilize handoffs.</w:t>
        <w:br/>
        <w:br/>
        <w:t>Lake IN — shared viewpoint: leaders commonly act as brokers of introductions and embedding CAP in chapter leadership improves continuity; there is recognition that a lack of executive familiarity with partners is a problem. Transcript CAP_Staff_Steady_State_Simone_Moore_2025_0821.docx notes "Our executive director doesn't even know the, the small town mayors of any communities that we're in. Like, she's never met with any of them" and Transcript Region_Chapter_Staff__Steady_State__Terry_Stigdon_2025_0825.docx recommends embedding CAP "hand in hand with the chapter leadership team or actually being a part of the chapter leadership team." Together they show Lake‑IN informants push for embedding and introductions to reduce surprise and preserve relationships.</w:t>
        <w:br/>
        <w:br/>
        <w:t>Chatham GA — shared viewpoint: naming contacts and proactively communicating outreach is vital; respondents endorse phased collaboration and inclusion of CAP in leadership forums. Transcript Region_Chapter__Steady_State_Maria_Center_2025_0827.docx urged "clearly communicate who you're talking to when you're going to talk to them. Make sure everybody knows." Transcript Region_Chapter__Steady_State_Alex_Taylor_2025_0905.docx recommends "my recommendation is definitely to work together For a while, get to know each other," and Transcription Region_Chapter__Steady_State_Alicia_Dougherty_2025_0908 (1).docx documents that "Alex Taylor, she's the CAP manager, she actually joins my regional leadership team meetings too." These passages combine to show a Chatham view emphasizing named contacts, phased collaboration, and formal inclusion of CAP in leadership meetings to institutionalize handoffs.</w:t>
        <w:br/>
        <w:br/>
        <w:t>Lake CA — shared viewpoint: centralized trackers and standardized data fields support handoffs but alignment/timing are required when merging systems. Transcript Region_Chapter__Steady_State_Jacquelyn_Clites_2025_0902.docx observed "has information entered the same way. So you kind of have to select the fields you want to start with that match up." This technical quote reflects a Lake‑CA viewpoint that data harmonization and shared trackers are prerequisites to clean handoffs.</w:t>
        <w:br/>
        <w:br/>
        <w:t>Warren KY — shared viewpoint: long‑tenured local executives can offset turnover and reduce the immediate need for formal checklists; nonetheless, respondents still value clarity around roles. Transcript CAP_Staff_Steady_StateJosh_Riddle_2025_0911.docx stated "She's been with the Red cross for, like, 16 or 17 years, so she's been a steady rock for us." That verbatim quote illustrates the Warren‑KY perspective that local stability mitigates handoff disruption, which affects the perceived urgency for formal checklist-based mechanisms.</w:t>
        <w:br/>
        <w:br/>
        <w:t>(For the following sub-categories I found no relevant quotes in the supplied materials; I state that explicitly rather than quoting.)</w:t>
        <w:br/>
        <w:br/>
        <w:t>Tulare CA (repeated): no relevant quotes found (see first paragraph).</w:t>
        <w:br/>
        <w:br/>
        <w:t>Files referenced in the original mapping but lacking quoted content in the supplied context (and thus no verbatim evidence to cite): Transcript CAP_Staff_Steady_State__Margarita_Moreno_2025_0902 (Tulare CA) — no relevant quotes; Transcript CAP_Staff_Steady_State_Hansel_Ibarra_2025_0819 (Cameron TX — Hansel Ibarra) — no relevant quotes in the supplied excerpts; Transcript CAP_Staff__Steady_State_Glama_Carter___2025_.docx (Sarasota FL) was quoted earlier; other individually listed files without explicit quoted passages in the provided context are treated as having no relevant quotes for this analysis.</w:t>
        <w:br/>
        <w:br/>
        <w:t>Cross‑category comparison and contrasts — shared viewpoint: across geographies most respondents emphasize named relationship owners, regular coordination cadence, and better orientation/introduction practices; differences emerge in the balance between written artifacts (standardized checklists, trackers) and relational/experiential strategies (embedding, ride‑alongs, leader coaching). Evidence across files shows this pattern consistently: for named-owners and cadence, Transcript Region_Chapter__Steady_State__Krista_Coletti_2025_0905.docx said "departments just have so much turnover is like we have to have a real intentional cadence for how we're reaching out," and Transcript CAP_Staff_Steady_State_Kristi_Collins_2025_0826.docx asked "Who owns the relationship with those partners? Is it the executive director?" Both demonstrate convergence on the need to name owners and set outreach cadence.</w:t>
        <w:br/>
        <w:br/>
        <w:t>Contrast 1 — emphasis on written, signed-off checklists vs. relational/experiential onboarding: Jackson OR and Butte CA show stronger calls for written or digital artifacts plus experiential shadowing. Jackson OR (Katrina Long) explicitly framed a documentation goal: "get it streamlined, written down, a process for it and get it all signed off on," whereas Butte CA (Nate Millard) explicitly endorsed shadowing: "Deploy to actual disaster shadowed with someone who's done it before." By contrast, many other geographies (e.g., Terrebonne LA, Lake IN, Chatham GA) prioritize distributed relationship ownership, embedding CAP staff, and frequent leader introductions over a formal checklist-first approach. This contrast suggests two complementary schools of thought: artifact-first (document and standardize) and relationship-first (embed, coach, and introduce).</w:t>
        <w:br/>
        <w:br/>
        <w:t>Contrast 2 — formal short shadowing deployments exist in rhetoric but rarely as standardized programs: several transcripts endorse short shadowing or ride‑alongs as valuable (Butte CA: "Deploy to actual disaster shadowed with someone who's done it before"; Madison TN/David Hicks: "the CAP team has gone on some of our CDPM's meetings with local fire chiefs"), yet almost no file provides a formalized, evaluated shadowing protocol with objectives, durations, and sign‑offs. The general pattern is experimental or ad hoc shadowing rather than a codified program.</w:t>
        <w:br/>
        <w:br/>
        <w:t>Incorporating frequency differences into the comparison: the provided frequency summaries show "Standardized, signed-off onboarding checklists and handover playbooks" had 19 overall mentions; "Named relationship owners and regular cadence" had 23 mentions; "Integration timing, data harmonization, and governance" had 23 mentions; and "Formal short shadowing deployments" had only 5 mentions. Geographies with notably higher counts for specific options include Lee FL (3 mentions for checklists/named owners), Chatham GA (3 mentions for named owners and integration), Butte CA (3 mentions for integration timing/data harmonization), and several geographies with two counts (e.g., Jackson OR, Monterrey CA, Lake IN). Interpreting these differences: the higher count for Lee FL and Chatham GA on named-owners and cadence corresponds with the quoted emphasis in those regions on proactive outreach, clear ownership, and regular meetings (Krista Coletti and Maria Center quotes). Butte CA’s higher count for integration/data approaches aligns with Jacquelyn Clites’ emphasis on centralized trackers and selecting matching data fields. The relatively low overall count for formal short shadowing deployments (5) versus higher counts for written artifacts and named owners suggests that across geographies respondents more commonly recommend establishing named owners, documentation, and scheduled touchpoints than implementing formal, short-duration evaluated shadowing programs. That aligns with the textual evidence: many transcripts describe warm handoffs, meetings, forms, trackers, and orientation plans, but very few describe a repeatable, signed-off shadowing deployment with evaluation.</w:t>
        <w:br/>
        <w:br/>
        <w:t>Hypotheses explaining cross-geography variation:</w:t>
        <w:br/>
        <w:t>- Hypothesis 1 — local tenure and existing relationship networks shape preference: where long-tenured local leaders exist (e.g., Warren KY's long‑tenured ED described in Josh Riddle’s quote), stakeholders feel less urgency for formal checklists and more confidence in relational continuity, reducing explicit calls for standardized handover artifacts.</w:t>
        <w:br/>
        <w:t>- Hypothesis 2 — past data/system challenges drive emphasis on data harmonization and trackers: regions that had to merge disparate databases (Butte CA / Jacquelyn Clites’ CEP tracker quote) emphasize integration timing and standardized fields; they therefore advocate checklists and read-only trackers to accelerate deployee access.</w:t>
        <w:br/>
        <w:t>- Hypothesis 3 — immediate operational disruption increases appetite for formal artifacts: geographies reporting high churn and partners confused by who to contact (Sarasota FL’s "four executive directors in three years" quote; Katrina Long’s list of departures in Jackson OR) push more strongly for "streamlined, written down" signed-off procedures because relationships cannot be relied upon to persist.</w:t>
        <w:br/>
        <w:t>- Hypothesis 4 — operational culture and capacity constraints favor relational fixes over codified programs: many transcripts show teams relying on warm handoffs, leader coaching, weekly meetings, and embedding because these tactics are faster to deploy with limited bandwidth; thus even when interviewees recommend checklists, implementation stalls and relational practices persist.</w:t>
        <w:br/>
        <w:br/>
        <w:t>Synthesis and implications — shared viewpoint: across geographies respondents converge on three core, complementary practices for more robust leadership handoffs: (1) name relationship owners and maintain an intentional outreach cadence, (2) centralize key information in trackers/read-only views and standardize data fields, and (3) pair documentation with relational/on‑the‑ground exposure (ride‑alongs, leader introductions, embedding). Representative evidence: "Who owns the relationship with those partners? Is it the executive director?" (Transcript CAP_Staff_Steady_State_Kristi_Collins_2025_0826.docx) captures the ownership question; "We have a CEP tracker that we've built and it includes everything that the cdpms want to put in there." (Transcript Region_Chapter__Steady_State_Jacquelyn_Clites_2025_0902.docx) captures documentation; "Deploy to actual disaster shadowed with someone who's done it before" (Transcript CAP_Staff_Steady_State_Nate_Millard_2025_0903.docx) captures experiential transfer. The main gap across the corpus is operationalization consistency: many files recommend written, signed-off processes (Katrina Long: "get it streamlined, written down, a process for it and get it all signed off on"), but actual practice remains uneven—teams predominantly use weekly meetings, ad hoc embedding, and warm handoffs rather than institution-wide, evaluated short shadowing programs or uniformly adopted checklists.</w:t>
        <w:br/>
        <w:br/>
        <w:t>Conclusion (definitive statement, not a question) — shared viewpoint: the assembled transcripts consistently diagnose the problem—turnover disrupts relationships and service continuity—and converge on a common solution set (named owners, regular outreach cadence, documentation, and experiential exposure). The variation across geographies reflects local conditions (tenure, prior data integration needs, staffing stability) that shape whether respondents emphasize formalized written artifacts or relational/experiential strategies. The evidence shows substantial appetite for standardized, signed-off onboarding materials and for governance-aligned data/integration practices; comparatively fewer respondents describe formal, evaluated short shadowing programs, though several endorse shadowing in principle. Where implementation has begun, it tends to be piecemeal (forms, trackers, mandatory orientations, weekly meetings, local embedding) rather than a consistently deployed package of signed-off checklists plus short, evaluated shadowing deployments.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Region_Chapter__Steady_State_Maria_Center_2025_0827.docx</w:t>
      </w:r>
    </w:p>
    <w:p>
      <w:pPr>
        <w:pStyle w:val="BodyStyle"/>
      </w:pPr>
      <w:r>
        <w:t>Standardized, signed-off onboarding checklists and handover playbooks</w:t>
      </w:r>
    </w:p>
    <w:p>
      <w:pPr>
        <w:pStyle w:val="BodyStyle"/>
      </w:pPr>
      <w:r>
        <w:t>clearly communicate who you're talking to when you're going to talk to them.</w:t>
      </w:r>
    </w:p>
    <w:p>
      <w:pPr>
        <w:pStyle w:val="BodyStyle"/>
      </w:pPr>
      <w:r>
        <w:t>Transcript Region_Chapter__Steady_State_Alex_Taylor_2025_0905.docx</w:t>
      </w:r>
    </w:p>
    <w:p>
      <w:pPr>
        <w:pStyle w:val="BodyStyle"/>
      </w:pPr>
      <w:r>
        <w:t>Standardized, signed-off onboarding checklists and handover playbooks</w:t>
      </w:r>
    </w:p>
    <w:p>
      <w:pPr>
        <w:pStyle w:val="BodyStyle"/>
      </w:pPr>
      <w:r>
        <w:t>my recommendation is definitely to work together For a while, get to know each</w:t>
      </w:r>
    </w:p>
    <w:p>
      <w:pPr>
        <w:pStyle w:val="BodyStyle"/>
      </w:pPr>
      <w:r>
        <w:t>Transcript CAP_Staff_Steady_State_Cindy_Magnuson_2025.docx</w:t>
      </w:r>
    </w:p>
    <w:p>
      <w:pPr>
        <w:pStyle w:val="BodyStyle"/>
      </w:pPr>
      <w:r>
        <w:t>Standardized, signed-off onboarding checklists and handover playbooks</w:t>
      </w:r>
    </w:p>
    <w:p>
      <w:pPr>
        <w:pStyle w:val="BodyStyle"/>
      </w:pPr>
      <w:r>
        <w:t>Is there a handoff that says, hey, cap partner, we responded to somebody in your neighborhood last night.</w:t>
      </w:r>
    </w:p>
    <w:p>
      <w:pPr>
        <w:pStyle w:val="BodyStyle"/>
      </w:pPr>
      <w:r>
        <w:t>Transcript CAP_Staff_Steady_State_Kristi_Collins_2025_0826.docx</w:t>
      </w:r>
    </w:p>
    <w:p>
      <w:pPr>
        <w:pStyle w:val="BodyStyle"/>
      </w:pPr>
      <w:r>
        <w:t>Standardized, signed-off onboarding checklists and handover playbooks</w:t>
      </w:r>
    </w:p>
    <w:p>
      <w:pPr>
        <w:pStyle w:val="BodyStyle"/>
      </w:pPr>
      <w:r>
        <w:t>So Joe came up with a form that the case managers can fill out to engage our team</w:t>
      </w:r>
    </w:p>
    <w:p>
      <w:pPr>
        <w:pStyle w:val="BodyStyle"/>
      </w:pPr>
      <w:r>
        <w:t>Transcript Region_Chapter_Staff__Steady_State__Terry_Stigdon_2025_0825.docx</w:t>
      </w:r>
    </w:p>
    <w:p>
      <w:pPr>
        <w:pStyle w:val="BodyStyle"/>
      </w:pPr>
      <w:r>
        <w:t>Standardized, signed-off onboarding checklists and handover playbooks</w:t>
      </w:r>
    </w:p>
    <w:p>
      <w:pPr>
        <w:pStyle w:val="BodyStyle"/>
      </w:pPr>
      <w:r>
        <w:t>Definitely working hand in hand with the chapter leadership team or</w:t>
      </w:r>
    </w:p>
    <w:p>
      <w:pPr>
        <w:pStyle w:val="BodyStyle"/>
      </w:pPr>
      <w:r>
        <w:t>Transcript Region_Chapter_Steady_State___Priscilla_Fuentes__2025_0909.docx</w:t>
      </w:r>
    </w:p>
    <w:p>
      <w:pPr>
        <w:pStyle w:val="BodyStyle"/>
      </w:pPr>
      <w:r>
        <w:t>Standardized, signed-off onboarding checklists and handover playbooks</w:t>
      </w:r>
    </w:p>
    <w:p>
      <w:pPr>
        <w:pStyle w:val="BodyStyle"/>
      </w:pPr>
      <w:r>
        <w:t>I think that that's a critical thing. Right. Like, you need to have people that can follow through.</w:t>
      </w:r>
    </w:p>
    <w:p>
      <w:pPr>
        <w:pStyle w:val="BodyStyle"/>
      </w:pPr>
      <w:r>
        <w:t>Transcript CAP_Staff_Steady_State_Gilda_Ebanks_2025_0821.docx</w:t>
      </w:r>
    </w:p>
    <w:p>
      <w:pPr>
        <w:pStyle w:val="BodyStyle"/>
      </w:pPr>
      <w:r>
        <w:t>Standardized, signed-off onboarding checklists and handover playbooks</w:t>
      </w:r>
    </w:p>
    <w:p>
      <w:pPr>
        <w:pStyle w:val="BodyStyle"/>
      </w:pPr>
      <w:r>
        <w:t>we're not gatekeepers of relationships. We want them to have their own relationships</w:t>
      </w:r>
    </w:p>
    <w:p>
      <w:pPr>
        <w:pStyle w:val="BodyStyle"/>
      </w:pPr>
      <w:r>
        <w:t>Transcript CAP_Staff_Steady_State_Simone_Moore_2025_0821.docx</w:t>
      </w:r>
    </w:p>
    <w:p>
      <w:pPr>
        <w:pStyle w:val="BodyStyle"/>
      </w:pPr>
      <w:r>
        <w:t>Standardized, signed-off onboarding checklists and handover playbooks</w:t>
      </w:r>
    </w:p>
    <w:p>
      <w:pPr>
        <w:pStyle w:val="BodyStyle"/>
      </w:pPr>
      <w:r>
        <w:t>Our executive director doesn't even know the, the small town mayors of any communities that we're in. Like, she's never met with any of them</w:t>
      </w:r>
    </w:p>
    <w:p>
      <w:pPr>
        <w:pStyle w:val="BodyStyle"/>
      </w:pPr>
      <w:r>
        <w:t>Transcript Region_Chapter__Steady_State__Krista_Coletti_2025_0905.docx</w:t>
      </w:r>
    </w:p>
    <w:p>
      <w:pPr>
        <w:pStyle w:val="BodyStyle"/>
      </w:pPr>
      <w:r>
        <w:t>Standardized, signed-off onboarding checklists and handover playbooks</w:t>
      </w:r>
    </w:p>
    <w:p>
      <w:pPr>
        <w:pStyle w:val="BodyStyle"/>
      </w:pPr>
      <w:r>
        <w:t>Here's the roadmap for this year. Right. And build the region into that roadmap.</w:t>
      </w:r>
    </w:p>
    <w:p>
      <w:pPr>
        <w:pStyle w:val="BodyStyle"/>
      </w:pPr>
      <w:r>
        <w:t>Transcript CAP_Staff_Steady_StateJosh_Riddle_2025_0911.docx</w:t>
      </w:r>
    </w:p>
    <w:p>
      <w:pPr>
        <w:pStyle w:val="BodyStyle"/>
      </w:pPr>
      <w:r>
        <w:t>Standardized, signed-off onboarding checklists and handover playbooks</w:t>
      </w:r>
    </w:p>
    <w:p>
      <w:pPr>
        <w:pStyle w:val="BodyStyle"/>
      </w:pPr>
      <w:r>
        <w:t>She's been with the Red cross for, like, 16 or 17 years, so she's been a steady rock for us.</w:t>
      </w:r>
    </w:p>
    <w:p>
      <w:pPr>
        <w:pStyle w:val="BodyStyle"/>
      </w:pPr>
      <w:r>
        <w:t>Transcript CAP_Staff_Steady_State_Katrina_Long_2025_08026.docx</w:t>
      </w:r>
    </w:p>
    <w:p>
      <w:pPr>
        <w:pStyle w:val="BodyStyle"/>
      </w:pPr>
      <w:r>
        <w:t>Standardized, signed-off onboarding checklists and handover playbooks</w:t>
      </w:r>
    </w:p>
    <w:p>
      <w:pPr>
        <w:pStyle w:val="BodyStyle"/>
      </w:pPr>
      <w:r>
        <w:t>it streamlined, written down, a process for it and get it all signed off on so that if somebody</w:t>
      </w:r>
    </w:p>
    <w:p>
      <w:pPr>
        <w:pStyle w:val="BodyStyle"/>
      </w:pPr>
      <w:r>
        <w:t>Transcript Region_Chapter_Staff_Steady_State_Shawn_Schulze_2025_0826.docx</w:t>
      </w:r>
    </w:p>
    <w:p>
      <w:pPr>
        <w:pStyle w:val="BodyStyle"/>
      </w:pPr>
      <w:r>
        <w:t>Standardized, signed-off onboarding checklists and handover playbooks</w:t>
      </w:r>
    </w:p>
    <w:p>
      <w:pPr>
        <w:pStyle w:val="BodyStyle"/>
      </w:pPr>
      <w:r>
        <w:t>mandatory orientation where they learn all about the region, all the work that the region does.</w:t>
      </w:r>
    </w:p>
    <w:p>
      <w:pPr>
        <w:pStyle w:val="BodyStyle"/>
      </w:pPr>
      <w:r>
        <w:t>Transcript CAP_Staff__Steady_State_Glama_Carter___2025_.docx</w:t>
      </w:r>
    </w:p>
    <w:p>
      <w:pPr>
        <w:pStyle w:val="BodyStyle"/>
      </w:pPr>
      <w:r>
        <w:t>Standardized, signed-off onboarding checklists and handover playbooks</w:t>
      </w:r>
    </w:p>
    <w:p>
      <w:pPr>
        <w:pStyle w:val="BodyStyle"/>
      </w:pPr>
      <w:r>
        <w:t>four executive directors in three years and four CDPMs in three</w:t>
      </w:r>
    </w:p>
    <w:p>
      <w:pPr>
        <w:pStyle w:val="BodyStyle"/>
      </w:pPr>
      <w:r>
        <w:t>Transcript Region_Chapter__Steady_State_Jacquelyn_Clites_2025_0902.docx</w:t>
      </w:r>
    </w:p>
    <w:p>
      <w:pPr>
        <w:pStyle w:val="BodyStyle"/>
      </w:pPr>
      <w:r>
        <w:t>Standardized, signed-off onboarding checklists and handover playbooks</w:t>
      </w:r>
    </w:p>
    <w:p>
      <w:pPr>
        <w:pStyle w:val="BodyStyle"/>
      </w:pPr>
      <w:r>
        <w:t>We have a CEP tracker that we've built and it includes everything that the cdpms want to put in there.</w:t>
      </w:r>
    </w:p>
    <w:p>
      <w:pPr>
        <w:pStyle w:val="BodyStyle"/>
      </w:pPr>
      <w:r>
        <w:t>Transcript Region_Chapter_Staff__Steady_State_Michelle_Averill_2025_0825 (1).docx</w:t>
      </w:r>
    </w:p>
    <w:p>
      <w:pPr>
        <w:pStyle w:val="BodyStyle"/>
      </w:pPr>
      <w:r>
        <w:t>Standardized, signed-off onboarding checklists and handover playbooks</w:t>
      </w:r>
    </w:p>
    <w:p>
      <w:pPr>
        <w:pStyle w:val="BodyStyle"/>
      </w:pPr>
      <w:r>
        <w:t>weekly meeting so that Patsy and Gabby and I can sit down and talk about where</w:t>
      </w:r>
    </w:p>
    <w:p>
      <w:pPr>
        <w:pStyle w:val="BodyStyle"/>
      </w:pPr>
      <w:r>
        <w:t>Transcript Region_Chapter_Steady_State_Barry_Falke_2025_0909.docx</w:t>
      </w:r>
    </w:p>
    <w:p>
      <w:pPr>
        <w:pStyle w:val="BodyStyle"/>
      </w:pPr>
      <w:r>
        <w:t>Standardized, signed-off onboarding checklists and handover playbooks</w:t>
      </w:r>
    </w:p>
    <w:p>
      <w:pPr>
        <w:pStyle w:val="BodyStyle"/>
      </w:pPr>
      <w:r>
        <w:t>You know, every time there is, there is a, you know, a fracture or a disconnect in those relationships and then have</w:t>
      </w:r>
    </w:p>
    <w:p>
      <w:pPr>
        <w:pStyle w:val="BodyStyle"/>
      </w:pPr>
      <w:r>
        <w:t>Transcript Region_Chapter_Steady_State__Mark_Beddingfield_2025_0828.docx</w:t>
      </w:r>
    </w:p>
    <w:p>
      <w:pPr>
        <w:pStyle w:val="BodyStyle"/>
      </w:pPr>
      <w:r>
        <w:t>Standardized, signed-off onboarding checklists and handover playbooks</w:t>
      </w:r>
    </w:p>
    <w:p>
      <w:pPr>
        <w:pStyle w:val="BodyStyle"/>
      </w:pPr>
      <w:r>
        <w:t>I laid some very specific ground rules out of the way we were going to interact and the way we were going to move</w:t>
      </w:r>
    </w:p>
    <w:p>
      <w:pPr>
        <w:pStyle w:val="BodyStyle"/>
      </w:pPr>
      <w:r>
        <w:t>Transcript Region_Chapter_Steady_State_Tamica_Jeuitt_2025_0828 (3).docx</w:t>
      </w:r>
    </w:p>
    <w:p>
      <w:pPr>
        <w:pStyle w:val="BodyStyle"/>
      </w:pPr>
      <w:r>
        <w:t>Standardized, signed-off onboarding checklists and handover playbooks</w:t>
      </w:r>
    </w:p>
    <w:p>
      <w:pPr>
        <w:pStyle w:val="BodyStyle"/>
      </w:pPr>
      <w:r>
        <w:t>when those CAP teams come in, partner with the executive director, make that initial meeting to the mayor</w:t>
      </w:r>
    </w:p>
    <w:p>
      <w:pPr>
        <w:pStyle w:val="BodyStyle"/>
      </w:pPr>
      <w:r>
        <w:t>Transcript Region_Chapter_Steady_State_David_Hicks_2025_0829.docx</w:t>
      </w:r>
    </w:p>
    <w:p>
      <w:pPr>
        <w:pStyle w:val="BodyStyle"/>
      </w:pPr>
      <w:r>
        <w:t>Standardized, signed-off onboarding checklists and handover playbooks</w:t>
      </w:r>
    </w:p>
    <w:p>
      <w:pPr>
        <w:pStyle w:val="BodyStyle"/>
      </w:pPr>
      <w:r>
        <w:t>the CAP team has gone on some of our CDPM's meetings with local fire chiefs.</w:t>
      </w:r>
    </w:p>
    <w:p>
      <w:pPr>
        <w:pStyle w:val="BodyStyle"/>
      </w:pPr>
      <w:r>
        <w:t>Transcript CAP_Staff_Steady_State_Curtis_Morman_2025_0829.docx</w:t>
      </w:r>
    </w:p>
    <w:p>
      <w:pPr>
        <w:pStyle w:val="BodyStyle"/>
      </w:pPr>
      <w:r>
        <w:t>Formal short shadowing deployments with defined objectives and evaluation</w:t>
      </w:r>
    </w:p>
    <w:p>
      <w:pPr>
        <w:pStyle w:val="BodyStyle"/>
      </w:pPr>
      <w:r>
        <w:t>Having some scheduled time with, if not the re. Maybe the disaster relief officer, you know, once a month, every other month.</w:t>
      </w:r>
    </w:p>
    <w:p>
      <w:pPr>
        <w:pStyle w:val="BodyStyle"/>
      </w:pPr>
      <w:r>
        <w:t>Transcript CAP_Staff_Steady_State_Kristi_Collins_2025_0826.docx</w:t>
      </w:r>
    </w:p>
    <w:p>
      <w:pPr>
        <w:pStyle w:val="BodyStyle"/>
      </w:pPr>
      <w:r>
        <w:t>Formal short shadowing deployments with defined objectives and evaluation</w:t>
      </w:r>
    </w:p>
    <w:p>
      <w:pPr>
        <w:pStyle w:val="BodyStyle"/>
      </w:pPr>
      <w:r>
        <w:t>So Joe came up with a form that the case managers can fill out to engage our team to help.</w:t>
      </w:r>
    </w:p>
    <w:p>
      <w:pPr>
        <w:pStyle w:val="BodyStyle"/>
      </w:pPr>
      <w:r>
        <w:t>Transcript CAP_Staff_Steady_State_Katrina_Long_2025_08026.docx</w:t>
      </w:r>
    </w:p>
    <w:p>
      <w:pPr>
        <w:pStyle w:val="BodyStyle"/>
      </w:pPr>
      <w:r>
        <w:t>Formal short shadowing deployments with defined objectives and evaluation</w:t>
      </w:r>
    </w:p>
    <w:p>
      <w:pPr>
        <w:pStyle w:val="BodyStyle"/>
      </w:pPr>
      <w:r>
        <w:t>it streamlined, written down, a process for it and get it all signed off on so that if somebody</w:t>
      </w:r>
    </w:p>
    <w:p>
      <w:pPr>
        <w:pStyle w:val="BodyStyle"/>
      </w:pPr>
      <w:r>
        <w:t>Transcript Region_Chapter_Staff_Steady_State_Shawn_Schulze_2025_0826.docx</w:t>
      </w:r>
    </w:p>
    <w:p>
      <w:pPr>
        <w:pStyle w:val="BodyStyle"/>
      </w:pPr>
      <w:r>
        <w:t>Formal short shadowing deployments with defined objectives and evaluation</w:t>
      </w:r>
    </w:p>
    <w:p>
      <w:pPr>
        <w:pStyle w:val="BodyStyle"/>
      </w:pPr>
      <w:r>
        <w:t>So what we did in Louisiana, which was different, was we asked. We gave them an office in our office. So they sat in our office with us daily.</w:t>
      </w:r>
    </w:p>
    <w:p>
      <w:pPr>
        <w:pStyle w:val="BodyStyle"/>
      </w:pPr>
      <w:r>
        <w:t>Transcript Region_Chapter_Steady_State_David_Hicks_2025_0829.docx</w:t>
      </w:r>
    </w:p>
    <w:p>
      <w:pPr>
        <w:pStyle w:val="BodyStyle"/>
      </w:pPr>
      <w:r>
        <w:t>Formal short shadowing deployments with defined objectives and evaluation</w:t>
      </w:r>
    </w:p>
    <w:p>
      <w:pPr>
        <w:pStyle w:val="BodyStyle"/>
      </w:pPr>
      <w:r>
        <w:t>the CAP team has gone on some of our CDPM's meetings with local fire chiefs.</w:t>
      </w:r>
    </w:p>
    <w:p>
      <w:pPr>
        <w:pStyle w:val="BodyStyle"/>
      </w:pPr>
      <w:r>
        <w:t>Transcript CAP_Staff_Steady_State_Curtis_Morman_2025_0829.docx</w:t>
      </w:r>
    </w:p>
    <w:p>
      <w:pPr>
        <w:pStyle w:val="BodyStyle"/>
      </w:pPr>
      <w:r>
        <w:t>Named relationship owners and regular cadence for proactive introductions</w:t>
      </w:r>
    </w:p>
    <w:p>
      <w:pPr>
        <w:pStyle w:val="BodyStyle"/>
      </w:pPr>
      <w:r>
        <w:t>time with, if not the re. Maybe the disaster relief officer, you know, once a month, every other month.</w:t>
      </w:r>
    </w:p>
    <w:p>
      <w:pPr>
        <w:pStyle w:val="BodyStyle"/>
      </w:pPr>
      <w:r>
        <w:t>Transcript Region_Chapter_Staff_Steady_State_Caedy_Minoletti_2025_0904.docx</w:t>
      </w:r>
    </w:p>
    <w:p>
      <w:pPr>
        <w:pStyle w:val="BodyStyle"/>
      </w:pPr>
      <w:r>
        <w:t>Named relationship owners and regular cadence for proactive introductions</w:t>
      </w:r>
    </w:p>
    <w:p>
      <w:pPr>
        <w:pStyle w:val="BodyStyle"/>
      </w:pPr>
      <w:r>
        <w:t>Best practices, an orientation plan. And I just think the ED needs to be brought in.</w:t>
      </w:r>
    </w:p>
    <w:p>
      <w:pPr>
        <w:pStyle w:val="BodyStyle"/>
      </w:pPr>
      <w:r>
        <w:t>Transcript Region_Chapter__Steady_State_Maria_Center_2025_0827.docx</w:t>
      </w:r>
    </w:p>
    <w:p>
      <w:pPr>
        <w:pStyle w:val="BodyStyle"/>
      </w:pPr>
      <w:r>
        <w:t>Named relationship owners and regular cadence for proactive introductions</w:t>
      </w:r>
    </w:p>
    <w:p>
      <w:pPr>
        <w:pStyle w:val="BodyStyle"/>
      </w:pPr>
      <w:r>
        <w:t>clearly communicate who you're talking to when you're going to talk to them. Make sure everybody knows.</w:t>
      </w:r>
    </w:p>
    <w:p>
      <w:pPr>
        <w:pStyle w:val="BodyStyle"/>
      </w:pPr>
      <w:r>
        <w:t>Transcript Region_Chapter__Steady_State_Alex_Taylor_2025_0905.docx</w:t>
      </w:r>
    </w:p>
    <w:p>
      <w:pPr>
        <w:pStyle w:val="BodyStyle"/>
      </w:pPr>
      <w:r>
        <w:t>Named relationship owners and regular cadence for proactive introductions</w:t>
      </w:r>
    </w:p>
    <w:p>
      <w:pPr>
        <w:pStyle w:val="BodyStyle"/>
      </w:pPr>
      <w:r>
        <w:t>my recommendation is definitely to work together For a while, get to know each other</w:t>
      </w:r>
    </w:p>
    <w:p>
      <w:pPr>
        <w:pStyle w:val="BodyStyle"/>
      </w:pPr>
      <w:r>
        <w:t>Transcript CAP_Staff__Steady_State__Gaby_Perez_Albarracin_2025_0904.docx</w:t>
      </w:r>
    </w:p>
    <w:p>
      <w:pPr>
        <w:pStyle w:val="BodyStyle"/>
      </w:pPr>
      <w:r>
        <w:t>Named relationship owners and regular cadence for proactive introductions</w:t>
      </w:r>
    </w:p>
    <w:p>
      <w:pPr>
        <w:pStyle w:val="BodyStyle"/>
      </w:pPr>
      <w:r>
        <w:t>to all the table and say, what is one goal that is going to be</w:t>
      </w:r>
    </w:p>
    <w:p>
      <w:pPr>
        <w:pStyle w:val="BodyStyle"/>
      </w:pPr>
      <w:r>
        <w:t>Transcript CAP_Staff_Steady_State_Cindy_Magnuson_2025.docx</w:t>
      </w:r>
    </w:p>
    <w:p>
      <w:pPr>
        <w:pStyle w:val="BodyStyle"/>
      </w:pPr>
      <w:r>
        <w:t>Named relationship owners and regular cadence for proactive introductions</w:t>
      </w:r>
    </w:p>
    <w:p>
      <w:pPr>
        <w:pStyle w:val="BodyStyle"/>
      </w:pPr>
      <w:r>
        <w:t>Is there a handoff that says, hey, cap partner, we responded to somebody in your neighborhood last night.</w:t>
      </w:r>
    </w:p>
    <w:p>
      <w:pPr>
        <w:pStyle w:val="BodyStyle"/>
      </w:pPr>
      <w:r>
        <w:t>Transcript CAP_Staff_Steady_State_Kristi_Collins_2025_0826.docx</w:t>
      </w:r>
    </w:p>
    <w:p>
      <w:pPr>
        <w:pStyle w:val="BodyStyle"/>
      </w:pPr>
      <w:r>
        <w:t>Named relationship owners and regular cadence for proactive introductions</w:t>
      </w:r>
    </w:p>
    <w:p>
      <w:pPr>
        <w:pStyle w:val="BodyStyle"/>
      </w:pPr>
      <w:r>
        <w:t>Who owns the relationship with those partners? Is it the executive director?</w:t>
      </w:r>
    </w:p>
    <w:p>
      <w:pPr>
        <w:pStyle w:val="BodyStyle"/>
      </w:pPr>
      <w:r>
        <w:t>Transcript Region_Chapter_Staff__Steady_State__Terry_Stigdon_2025_0825.docx</w:t>
      </w:r>
    </w:p>
    <w:p>
      <w:pPr>
        <w:pStyle w:val="BodyStyle"/>
      </w:pPr>
      <w:r>
        <w:t>Named relationship owners and regular cadence for proactive introductions</w:t>
      </w:r>
    </w:p>
    <w:p>
      <w:pPr>
        <w:pStyle w:val="BodyStyle"/>
      </w:pPr>
      <w:r>
        <w:t>Definitely working hand in hand with the chapter leadership team or actually being a part of the</w:t>
      </w:r>
    </w:p>
    <w:p>
      <w:pPr>
        <w:pStyle w:val="BodyStyle"/>
      </w:pPr>
      <w:r>
        <w:t>Transcript Region_Chapter_Steady_State___Priscilla_Fuentes__2025_0909.docx</w:t>
      </w:r>
    </w:p>
    <w:p>
      <w:pPr>
        <w:pStyle w:val="BodyStyle"/>
      </w:pPr>
      <w:r>
        <w:t>Named relationship owners and regular cadence for proactive introductions</w:t>
      </w:r>
    </w:p>
    <w:p>
      <w:pPr>
        <w:pStyle w:val="BodyStyle"/>
      </w:pPr>
      <w:r>
        <w:t>you need to have people that can follow through.</w:t>
      </w:r>
    </w:p>
    <w:p>
      <w:pPr>
        <w:pStyle w:val="BodyStyle"/>
      </w:pPr>
      <w:r>
        <w:t>Transcript CAP_Staff_Steady_State_Gilda_Ebanks_2025_0821.docx</w:t>
      </w:r>
    </w:p>
    <w:p>
      <w:pPr>
        <w:pStyle w:val="BodyStyle"/>
      </w:pPr>
      <w:r>
        <w:t>Named relationship owners and regular cadence for proactive introductions</w:t>
      </w:r>
    </w:p>
    <w:p>
      <w:pPr>
        <w:pStyle w:val="BodyStyle"/>
      </w:pPr>
      <w:r>
        <w:t>we're not gatekeepers of relationships. We want them to have their own relationships</w:t>
      </w:r>
    </w:p>
    <w:p>
      <w:pPr>
        <w:pStyle w:val="BodyStyle"/>
      </w:pPr>
      <w:r>
        <w:t>Transcript CAP_Staff_Steady_State_Simone_Moore_2025_0821.docx</w:t>
      </w:r>
    </w:p>
    <w:p>
      <w:pPr>
        <w:pStyle w:val="BodyStyle"/>
      </w:pPr>
      <w:r>
        <w:t>Named relationship owners and regular cadence for proactive introductions</w:t>
      </w:r>
    </w:p>
    <w:p>
      <w:pPr>
        <w:pStyle w:val="BodyStyle"/>
      </w:pPr>
      <w:r>
        <w:t>They're depending on us to make those introductions, which it's what we're doing.</w:t>
      </w:r>
    </w:p>
    <w:p>
      <w:pPr>
        <w:pStyle w:val="BodyStyle"/>
      </w:pPr>
      <w:r>
        <w:t>Transcript Region_Chapter__Steady_State__Krista_Coletti_2025_0905.docx</w:t>
      </w:r>
    </w:p>
    <w:p>
      <w:pPr>
        <w:pStyle w:val="BodyStyle"/>
      </w:pPr>
      <w:r>
        <w:t>Named relationship owners and regular cadence for proactive introductions</w:t>
      </w:r>
    </w:p>
    <w:p>
      <w:pPr>
        <w:pStyle w:val="BodyStyle"/>
      </w:pPr>
      <w:r>
        <w:t>departments just have so much turnover is like we have to have a real intentional cadence for how we're reaching out</w:t>
      </w:r>
    </w:p>
    <w:p>
      <w:pPr>
        <w:pStyle w:val="BodyStyle"/>
      </w:pPr>
      <w:r>
        <w:t>Transcript CAP_Staff_Steady_StateJosh_Riddle_2025_0911.docx</w:t>
      </w:r>
    </w:p>
    <w:p>
      <w:pPr>
        <w:pStyle w:val="BodyStyle"/>
      </w:pPr>
      <w:r>
        <w:t>Named relationship owners and regular cadence for proactive introductions</w:t>
      </w:r>
    </w:p>
    <w:p>
      <w:pPr>
        <w:pStyle w:val="BodyStyle"/>
      </w:pPr>
      <w:r>
        <w:t>our ED has remained the same. She's been with the Red cross for, like, 16 or 17 years</w:t>
      </w:r>
    </w:p>
    <w:p>
      <w:pPr>
        <w:pStyle w:val="BodyStyle"/>
      </w:pPr>
      <w:r>
        <w:t>Transcript CAP_Staff_Steady_State_Katrina_Long_2025_08026.docx</w:t>
      </w:r>
    </w:p>
    <w:p>
      <w:pPr>
        <w:pStyle w:val="BodyStyle"/>
      </w:pPr>
      <w:r>
        <w:t>Named relationship owners and regular cadence for proactive introductions</w:t>
      </w:r>
    </w:p>
    <w:p>
      <w:pPr>
        <w:pStyle w:val="BodyStyle"/>
      </w:pPr>
      <w:r>
        <w:t>My goal is to get it streamlined, written down, a process for it and get it all signed off on</w:t>
      </w:r>
    </w:p>
    <w:p>
      <w:pPr>
        <w:pStyle w:val="BodyStyle"/>
      </w:pPr>
      <w:r>
        <w:t>Transcript Region_Chapter_Staff_Steady_State_Shawn_Schulze_2025_0826.docx</w:t>
      </w:r>
    </w:p>
    <w:p>
      <w:pPr>
        <w:pStyle w:val="BodyStyle"/>
      </w:pPr>
      <w:r>
        <w:t>Named relationship owners and regular cadence for proactive introductions</w:t>
      </w:r>
    </w:p>
    <w:p>
      <w:pPr>
        <w:pStyle w:val="BodyStyle"/>
      </w:pPr>
      <w:r>
        <w:t>Instead of two separate programs, it should have been, let me introduce you to the executive director for this section.</w:t>
      </w:r>
    </w:p>
    <w:p>
      <w:pPr>
        <w:pStyle w:val="BodyStyle"/>
      </w:pPr>
      <w:r>
        <w:t>Transcript CAP_Staff__Steady_State_Glama_Carter___2025_.docx</w:t>
      </w:r>
    </w:p>
    <w:p>
      <w:pPr>
        <w:pStyle w:val="BodyStyle"/>
      </w:pPr>
      <w:r>
        <w:t>Named relationship owners and regular cadence for proactive introductions</w:t>
      </w:r>
    </w:p>
    <w:p>
      <w:pPr>
        <w:pStyle w:val="BodyStyle"/>
      </w:pPr>
      <w:r>
        <w:t>four executive directors in three years and four CDPMs in three</w:t>
      </w:r>
    </w:p>
    <w:p>
      <w:pPr>
        <w:pStyle w:val="BodyStyle"/>
      </w:pPr>
      <w:r>
        <w:t>Transcription Region_Chapter__Steady_State_Alicia_Dougherty_2025_0908 (1).docx</w:t>
      </w:r>
    </w:p>
    <w:p>
      <w:pPr>
        <w:pStyle w:val="BodyStyle"/>
      </w:pPr>
      <w:r>
        <w:t>Named relationship owners and regular cadence for proactive introductions</w:t>
      </w:r>
    </w:p>
    <w:p>
      <w:pPr>
        <w:pStyle w:val="BodyStyle"/>
      </w:pPr>
      <w:r>
        <w:t>Alex Taylor, she's the CAP manager, she actually joins my regional leadership team meetings too.</w:t>
      </w:r>
    </w:p>
    <w:p>
      <w:pPr>
        <w:pStyle w:val="BodyStyle"/>
      </w:pPr>
      <w:r>
        <w:t>Transcript Region_Chapter_Staff__Steady_State_Michelle_Averill_2025_0825 (1).docx</w:t>
      </w:r>
    </w:p>
    <w:p>
      <w:pPr>
        <w:pStyle w:val="BodyStyle"/>
      </w:pPr>
      <w:r>
        <w:t>Named relationship owners and regular cadence for proactive introductions</w:t>
      </w:r>
    </w:p>
    <w:p>
      <w:pPr>
        <w:pStyle w:val="BodyStyle"/>
      </w:pPr>
      <w:r>
        <w:t>I've set up a weekly meeting so that Patsy and Gabby and I can sit down and talk about where are we?</w:t>
      </w:r>
    </w:p>
    <w:p>
      <w:pPr>
        <w:pStyle w:val="BodyStyle"/>
      </w:pPr>
      <w:r>
        <w:t>Transcript CAP_Staff_Steady_State_Nate_Millard_2025_0903.docx</w:t>
      </w:r>
    </w:p>
    <w:p>
      <w:pPr>
        <w:pStyle w:val="BodyStyle"/>
      </w:pPr>
      <w:r>
        <w:t>Named relationship owners and regular cadence for proactive introductions</w:t>
      </w:r>
    </w:p>
    <w:p>
      <w:pPr>
        <w:pStyle w:val="BodyStyle"/>
      </w:pPr>
      <w:r>
        <w:t>Deploy to actual disaster shadowed with someone who's done it before</w:t>
      </w:r>
    </w:p>
    <w:p>
      <w:pPr>
        <w:pStyle w:val="BodyStyle"/>
      </w:pPr>
      <w:r>
        <w:t>Transcript Region_Chapter_Steady_State_Barry_Falke_2025_0909.docx</w:t>
      </w:r>
    </w:p>
    <w:p>
      <w:pPr>
        <w:pStyle w:val="BodyStyle"/>
      </w:pPr>
      <w:r>
        <w:t>Named relationship owners and regular cadence for proactive introductions</w:t>
      </w:r>
    </w:p>
    <w:p>
      <w:pPr>
        <w:pStyle w:val="BodyStyle"/>
      </w:pPr>
      <w:r>
        <w:t>those relationships being reconnected and resolidified and trying to</w:t>
      </w:r>
    </w:p>
    <w:p>
      <w:pPr>
        <w:pStyle w:val="BodyStyle"/>
      </w:pPr>
      <w:r>
        <w:t>Transcript Region_Chapter_Steady_State__Mark_Beddingfield_2025_0828.docx</w:t>
      </w:r>
    </w:p>
    <w:p>
      <w:pPr>
        <w:pStyle w:val="BodyStyle"/>
      </w:pPr>
      <w:r>
        <w:t>Named relationship owners and regular cadence for proactive introductions</w:t>
      </w:r>
    </w:p>
    <w:p>
      <w:pPr>
        <w:pStyle w:val="BodyStyle"/>
      </w:pPr>
      <w:r>
        <w:t>I laid some very specific ground rules out of the way we were going to interact</w:t>
      </w:r>
    </w:p>
    <w:p>
      <w:pPr>
        <w:pStyle w:val="BodyStyle"/>
      </w:pPr>
      <w:r>
        <w:t>Transcript Region_Chapter_Steady_State_Tamica_Jeuitt_2025_0828 (3).docx</w:t>
      </w:r>
    </w:p>
    <w:p>
      <w:pPr>
        <w:pStyle w:val="BodyStyle"/>
      </w:pPr>
      <w:r>
        <w:t>Named relationship owners and regular cadence for proactive introductions</w:t>
      </w:r>
    </w:p>
    <w:p>
      <w:pPr>
        <w:pStyle w:val="BodyStyle"/>
      </w:pPr>
      <w:r>
        <w:t>partner with the executive director, make that initial meeting to the mayor.</w:t>
      </w:r>
    </w:p>
    <w:p>
      <w:pPr>
        <w:pStyle w:val="BodyStyle"/>
      </w:pPr>
      <w:r>
        <w:t>Transcript Region_Chapter_Steady_State_David_Hicks_2025_0829.docx</w:t>
      </w:r>
    </w:p>
    <w:p>
      <w:pPr>
        <w:pStyle w:val="BodyStyle"/>
      </w:pPr>
      <w:r>
        <w:t>Named relationship owners and regular cadence for proactive introductions</w:t>
      </w:r>
    </w:p>
    <w:p>
      <w:pPr>
        <w:pStyle w:val="BodyStyle"/>
      </w:pPr>
      <w:r>
        <w:t>we've got to make sure the left hand truly knows who, what the right hand is doing.</w:t>
      </w:r>
    </w:p>
    <w:p>
      <w:pPr>
        <w:pStyle w:val="BodyStyle"/>
      </w:pPr>
      <w:r>
        <w:t>Transcript CAP_Staff_Steady_State_Curtis_Morman_2025_0829.docx</w:t>
      </w:r>
    </w:p>
    <w:p>
      <w:pPr>
        <w:pStyle w:val="BodyStyle"/>
      </w:pPr>
      <w:r>
        <w:t>Integration timing, data harmonization, and governance for clean handoffs</w:t>
      </w:r>
    </w:p>
    <w:p>
      <w:pPr>
        <w:pStyle w:val="BodyStyle"/>
      </w:pPr>
      <w:r>
        <w:t>Having some scheduled time with, if not</w:t>
      </w:r>
    </w:p>
    <w:p>
      <w:pPr>
        <w:pStyle w:val="BodyStyle"/>
      </w:pPr>
      <w:r>
        <w:t>Transcript Region_Chapter_Staff_Steady_State_Caedy_Minoletti_2025_0904.docx</w:t>
      </w:r>
    </w:p>
    <w:p>
      <w:pPr>
        <w:pStyle w:val="BodyStyle"/>
      </w:pPr>
      <w:r>
        <w:t>Integration timing, data harmonization, and governance for clean handoffs</w:t>
      </w:r>
    </w:p>
    <w:p>
      <w:pPr>
        <w:pStyle w:val="BodyStyle"/>
      </w:pPr>
      <w:r>
        <w:t>So, again, there was no formal format to communicate.</w:t>
      </w:r>
    </w:p>
    <w:p>
      <w:pPr>
        <w:pStyle w:val="BodyStyle"/>
      </w:pPr>
      <w:r>
        <w:t>Transcript Region_Chapter__Steady_State_Maria_Center_2025_0827.docx</w:t>
      </w:r>
    </w:p>
    <w:p>
      <w:pPr>
        <w:pStyle w:val="BodyStyle"/>
      </w:pPr>
      <w:r>
        <w:t>Integration timing, data harmonization, and governance for clean handoffs</w:t>
      </w:r>
    </w:p>
    <w:p>
      <w:pPr>
        <w:pStyle w:val="BodyStyle"/>
      </w:pPr>
      <w:r>
        <w:t>clearly communicate who you're talking to when you're going to talk to them</w:t>
      </w:r>
    </w:p>
    <w:p>
      <w:pPr>
        <w:pStyle w:val="BodyStyle"/>
      </w:pPr>
      <w:r>
        <w:t>Transcript Region_Chapter__Steady_State_Alex_Taylor_2025_0905.docx</w:t>
      </w:r>
    </w:p>
    <w:p>
      <w:pPr>
        <w:pStyle w:val="BodyStyle"/>
      </w:pPr>
      <w:r>
        <w:t>Integration timing, data harmonization, and governance for clean handoffs</w:t>
      </w:r>
    </w:p>
    <w:p>
      <w:pPr>
        <w:pStyle w:val="BodyStyle"/>
      </w:pPr>
      <w:r>
        <w:t>together For a while, get to know</w:t>
      </w:r>
    </w:p>
    <w:p>
      <w:pPr>
        <w:pStyle w:val="BodyStyle"/>
      </w:pPr>
      <w:r>
        <w:t>Transcript CAP_Staff__Steady_State__Gaby_Perez_Albarracin_2025_0904.docx</w:t>
      </w:r>
    </w:p>
    <w:p>
      <w:pPr>
        <w:pStyle w:val="BodyStyle"/>
      </w:pPr>
      <w:r>
        <w:t>Integration timing, data harmonization, and governance for clean handoffs</w:t>
      </w:r>
    </w:p>
    <w:p>
      <w:pPr>
        <w:pStyle w:val="BodyStyle"/>
      </w:pPr>
      <w:r>
        <w:t>what is one goal that is going to be shared for all of us</w:t>
      </w:r>
    </w:p>
    <w:p>
      <w:pPr>
        <w:pStyle w:val="BodyStyle"/>
      </w:pPr>
      <w:r>
        <w:t>Transcript CAP_Staff_Steady_State_Cindy_Magnuson_2025.docx</w:t>
      </w:r>
    </w:p>
    <w:p>
      <w:pPr>
        <w:pStyle w:val="BodyStyle"/>
      </w:pPr>
      <w:r>
        <w:t>Integration timing, data harmonization, and governance for clean handoffs</w:t>
      </w:r>
    </w:p>
    <w:p>
      <w:pPr>
        <w:pStyle w:val="BodyStyle"/>
      </w:pPr>
      <w:r>
        <w:t>in neighborhood A. Is there a handoff that says, hey, cap partner, we responded</w:t>
      </w:r>
    </w:p>
    <w:p>
      <w:pPr>
        <w:pStyle w:val="BodyStyle"/>
      </w:pPr>
      <w:r>
        <w:t>Transcript CAP_Staff_Steady_State_Kristi_Collins_2025_0826.docx</w:t>
      </w:r>
    </w:p>
    <w:p>
      <w:pPr>
        <w:pStyle w:val="BodyStyle"/>
      </w:pPr>
      <w:r>
        <w:t>Integration timing, data harmonization, and governance for clean handoffs</w:t>
      </w:r>
    </w:p>
    <w:p>
      <w:pPr>
        <w:pStyle w:val="BodyStyle"/>
      </w:pPr>
      <w:r>
        <w:t>Who owns the relationship with those partners? Is it the executive director?</w:t>
      </w:r>
    </w:p>
    <w:p>
      <w:pPr>
        <w:pStyle w:val="BodyStyle"/>
      </w:pPr>
      <w:r>
        <w:t>Transcript Region_Chapter_Staff__Steady_State__Terry_Stigdon_2025_0825.docx</w:t>
      </w:r>
    </w:p>
    <w:p>
      <w:pPr>
        <w:pStyle w:val="BodyStyle"/>
      </w:pPr>
      <w:r>
        <w:t>Integration timing, data harmonization, and governance for clean handoffs</w:t>
      </w:r>
    </w:p>
    <w:p>
      <w:pPr>
        <w:pStyle w:val="BodyStyle"/>
      </w:pPr>
      <w:r>
        <w:t>Definitely working hand in hand with the</w:t>
      </w:r>
    </w:p>
    <w:p>
      <w:pPr>
        <w:pStyle w:val="BodyStyle"/>
      </w:pPr>
      <w:r>
        <w:t>Transcript Region_Chapter_Steady_State___Priscilla_Fuentes__2025_0909.docx</w:t>
      </w:r>
    </w:p>
    <w:p>
      <w:pPr>
        <w:pStyle w:val="BodyStyle"/>
      </w:pPr>
      <w:r>
        <w:t>Integration timing, data harmonization, and governance for clean handoffs</w:t>
      </w:r>
    </w:p>
    <w:p>
      <w:pPr>
        <w:pStyle w:val="BodyStyle"/>
      </w:pPr>
      <w:r>
        <w:t>that CDPM needs to be able to execute on actually, like, doing something.</w:t>
      </w:r>
    </w:p>
    <w:p>
      <w:pPr>
        <w:pStyle w:val="BodyStyle"/>
      </w:pPr>
      <w:r>
        <w:t>Transcript CAP_Staff_Steady_State_Gilda_Ebanks_2025_0821.docx</w:t>
      </w:r>
    </w:p>
    <w:p>
      <w:pPr>
        <w:pStyle w:val="BodyStyle"/>
      </w:pPr>
      <w:r>
        <w:t>Integration timing, data harmonization, and governance for clean handoffs</w:t>
      </w:r>
    </w:p>
    <w:p>
      <w:pPr>
        <w:pStyle w:val="BodyStyle"/>
      </w:pPr>
      <w:r>
        <w:t>of relationships. We want them to have their own relationships with our partners</w:t>
      </w:r>
    </w:p>
    <w:p>
      <w:pPr>
        <w:pStyle w:val="BodyStyle"/>
      </w:pPr>
      <w:r>
        <w:t>Transcript Region_Chapter__Steady_State__Krista_Coletti_2025_0905.docx</w:t>
      </w:r>
    </w:p>
    <w:p>
      <w:pPr>
        <w:pStyle w:val="BodyStyle"/>
      </w:pPr>
      <w:r>
        <w:t>Integration timing, data harmonization, and governance for clean handoffs</w:t>
      </w:r>
    </w:p>
    <w:p>
      <w:pPr>
        <w:pStyle w:val="BodyStyle"/>
      </w:pPr>
      <w:r>
        <w:t>Here's the roadmap for this year.</w:t>
      </w:r>
    </w:p>
    <w:p>
      <w:pPr>
        <w:pStyle w:val="BodyStyle"/>
      </w:pPr>
      <w:r>
        <w:t>Transcript CAP_Staff_Steady_StateJosh_Riddle_2025_0911.docx</w:t>
      </w:r>
    </w:p>
    <w:p>
      <w:pPr>
        <w:pStyle w:val="BodyStyle"/>
      </w:pPr>
      <w:r>
        <w:t>Integration timing, data harmonization, and governance for clean handoffs</w:t>
      </w:r>
    </w:p>
    <w:p>
      <w:pPr>
        <w:pStyle w:val="BodyStyle"/>
      </w:pPr>
      <w:r>
        <w:t>She's been with the Red cross for, like, 16 or 17 years, so she's been a steady rock for us.</w:t>
      </w:r>
    </w:p>
    <w:p>
      <w:pPr>
        <w:pStyle w:val="BodyStyle"/>
      </w:pPr>
      <w:r>
        <w:t>Transcript CAP_Staff_Steady_State_Katrina_Long_2025_08026.docx</w:t>
      </w:r>
    </w:p>
    <w:p>
      <w:pPr>
        <w:pStyle w:val="BodyStyle"/>
      </w:pPr>
      <w:r>
        <w:t>Integration timing, data harmonization, and governance for clean handoffs</w:t>
      </w:r>
    </w:p>
    <w:p>
      <w:pPr>
        <w:pStyle w:val="BodyStyle"/>
      </w:pPr>
      <w:r>
        <w:t>get it streamlined, written down, a process for it and get it all signed off on</w:t>
      </w:r>
    </w:p>
    <w:p>
      <w:pPr>
        <w:pStyle w:val="BodyStyle"/>
      </w:pPr>
      <w:r>
        <w:t>Transcript Region_Chapter_Staff_Steady_State_Shawn_Schulze_2025_0826.docx</w:t>
      </w:r>
    </w:p>
    <w:p>
      <w:pPr>
        <w:pStyle w:val="BodyStyle"/>
      </w:pPr>
      <w:r>
        <w:t>Integration timing, data harmonization, and governance for clean handoffs</w:t>
      </w:r>
    </w:p>
    <w:p>
      <w:pPr>
        <w:pStyle w:val="BodyStyle"/>
      </w:pPr>
      <w:r>
        <w:t>mandatory orientation where they learn all about the region</w:t>
      </w:r>
    </w:p>
    <w:p>
      <w:pPr>
        <w:pStyle w:val="BodyStyle"/>
      </w:pPr>
      <w:r>
        <w:t>Transcript CAP_Staff__Steady_State_Glama_Carter___2025_.docx</w:t>
      </w:r>
    </w:p>
    <w:p>
      <w:pPr>
        <w:pStyle w:val="BodyStyle"/>
      </w:pPr>
      <w:r>
        <w:t>Integration timing, data harmonization, and governance for clean handoffs</w:t>
      </w:r>
    </w:p>
    <w:p>
      <w:pPr>
        <w:pStyle w:val="BodyStyle"/>
      </w:pPr>
      <w:r>
        <w:t>four executive directors in three years and four CDPMs in three</w:t>
      </w:r>
    </w:p>
    <w:p>
      <w:pPr>
        <w:pStyle w:val="BodyStyle"/>
      </w:pPr>
      <w:r>
        <w:t>Transcription Region_Chapter__Steady_State_Alicia_Dougherty_2025_0908 (1).docx</w:t>
      </w:r>
    </w:p>
    <w:p>
      <w:pPr>
        <w:pStyle w:val="BodyStyle"/>
      </w:pPr>
      <w:r>
        <w:t>Integration timing, data harmonization, and governance for clean handoffs</w:t>
      </w:r>
    </w:p>
    <w:p>
      <w:pPr>
        <w:pStyle w:val="BodyStyle"/>
      </w:pPr>
      <w:r>
        <w:t>Alex Taylor, she's the CAP manager, she actually joins my regional leadership team meetings too.</w:t>
      </w:r>
    </w:p>
    <w:p>
      <w:pPr>
        <w:pStyle w:val="BodyStyle"/>
      </w:pPr>
      <w:r>
        <w:t>Transcript Region_Chapter__Steady_State_Jacquelyn_Clites_2025_0902.docx</w:t>
      </w:r>
    </w:p>
    <w:p>
      <w:pPr>
        <w:pStyle w:val="BodyStyle"/>
      </w:pPr>
      <w:r>
        <w:t>Integration timing, data harmonization, and governance for clean handoffs</w:t>
      </w:r>
    </w:p>
    <w:p>
      <w:pPr>
        <w:pStyle w:val="BodyStyle"/>
      </w:pPr>
      <w:r>
        <w:t>has information entered the same way. So you kind</w:t>
      </w:r>
    </w:p>
    <w:p>
      <w:pPr>
        <w:pStyle w:val="BodyStyle"/>
      </w:pPr>
      <w:r>
        <w:t>Transcript Region_Chapter_Staff__Steady_State_Michelle_Averill_2025_0825 (1).docx</w:t>
      </w:r>
    </w:p>
    <w:p>
      <w:pPr>
        <w:pStyle w:val="BodyStyle"/>
      </w:pPr>
      <w:r>
        <w:t>Integration timing, data harmonization, and governance for clean handoffs</w:t>
      </w:r>
    </w:p>
    <w:p>
      <w:pPr>
        <w:pStyle w:val="BodyStyle"/>
      </w:pPr>
      <w:r>
        <w:t>weekly meeting so that Patsy and Gabby and I can sit down and talk about where</w:t>
      </w:r>
    </w:p>
    <w:p>
      <w:pPr>
        <w:pStyle w:val="BodyStyle"/>
      </w:pPr>
      <w:r>
        <w:t>Transcript CAP_Staff_Steady_State_Nate_Millard_2025_0903.docx</w:t>
      </w:r>
    </w:p>
    <w:p>
      <w:pPr>
        <w:pStyle w:val="BodyStyle"/>
      </w:pPr>
      <w:r>
        <w:t>Integration timing, data harmonization, and governance for clean handoffs</w:t>
      </w:r>
    </w:p>
    <w:p>
      <w:pPr>
        <w:pStyle w:val="BodyStyle"/>
      </w:pPr>
      <w:r>
        <w:t>disaster shadowed with someone who's done it before</w:t>
      </w:r>
    </w:p>
    <w:p>
      <w:pPr>
        <w:pStyle w:val="BodyStyle"/>
      </w:pPr>
      <w:r>
        <w:t>Transcript Region_Chapter_Steady_State_Barry_Falke_2025_0909.docx</w:t>
      </w:r>
    </w:p>
    <w:p>
      <w:pPr>
        <w:pStyle w:val="BodyStyle"/>
      </w:pPr>
      <w:r>
        <w:t>Integration timing, data harmonization, and governance for clean handoffs</w:t>
      </w:r>
    </w:p>
    <w:p>
      <w:pPr>
        <w:pStyle w:val="BodyStyle"/>
      </w:pPr>
      <w:r>
        <w:t>and forth on that role at least three or four times</w:t>
      </w:r>
    </w:p>
    <w:p>
      <w:pPr>
        <w:pStyle w:val="BodyStyle"/>
      </w:pPr>
      <w:r>
        <w:t>Transcript Region_Chapter_Steady_State__Mark_Beddingfield_2025_0828.docx</w:t>
      </w:r>
    </w:p>
    <w:p>
      <w:pPr>
        <w:pStyle w:val="BodyStyle"/>
      </w:pPr>
      <w:r>
        <w:t>Integration timing, data harmonization, and governance for clean handoffs</w:t>
      </w:r>
    </w:p>
    <w:p>
      <w:pPr>
        <w:pStyle w:val="BodyStyle"/>
      </w:pPr>
      <w:r>
        <w:t>I laid some very specific ground rules out of the way we were going to interact</w:t>
      </w:r>
    </w:p>
    <w:p>
      <w:pPr>
        <w:pStyle w:val="BodyStyle"/>
      </w:pPr>
      <w:r>
        <w:t>Transcript Region_Chapter_Steady_State_Tamica_Jeuitt_2025_0828 (3).docx</w:t>
      </w:r>
    </w:p>
    <w:p>
      <w:pPr>
        <w:pStyle w:val="BodyStyle"/>
      </w:pPr>
      <w:r>
        <w:t>Integration timing, data harmonization, and governance for clean handoffs</w:t>
      </w:r>
    </w:p>
    <w:p>
      <w:pPr>
        <w:pStyle w:val="BodyStyle"/>
      </w:pPr>
      <w:r>
        <w:t>partner with the executive director, make that initial meeting to the mayor.</w:t>
      </w:r>
    </w:p>
    <w:p>
      <w:pPr>
        <w:pStyle w:val="BodyStyle"/>
      </w:pPr>
      <w:r>
        <w:t>Transcript Region_Chapter_Steady_State_David_Hicks_2025_0829.docx</w:t>
      </w:r>
    </w:p>
    <w:p>
      <w:pPr>
        <w:pStyle w:val="BodyStyle"/>
      </w:pPr>
      <w:r>
        <w:t>Integration timing, data harmonization, and governance for clean handoffs</w:t>
      </w:r>
    </w:p>
    <w:p>
      <w:pPr>
        <w:pStyle w:val="BodyStyle"/>
      </w:pPr>
      <w:r>
        <w:t>Simply come in as regional leadership. Get everybody around the table</w:t>
      </w:r>
    </w:p>
    <w:p>
      <w:pPr>
        <w:pStyle w:val="Heading3"/>
      </w:pPr>
      <w:r>
        <w:t>Inclusion and shared goals: regular participation in leadership meetings and agreed year-one objectives</w:t>
      </w:r>
    </w:p>
    <w:p>
      <w:pPr>
        <w:pStyle w:val="Heading4"/>
      </w:pPr>
      <w:r>
        <w:t>Summary across all documents</w:t>
      </w:r>
    </w:p>
    <w:p>
      <w:pPr>
        <w:pStyle w:val="BodyStyle"/>
      </w:pPr>
      <w:r>
        <w:t>Summary</w:t>
        <w:br/>
        <w:t>Overall, the material shows that CAP inclusion in leadership meetings is often achieved through routine cadences (weekly, biweekly, monthly, quarterly) and through leadership‑driven onboarding; many sites used those forums to align on community mobilization priorities and to articulate measurable, staged actions. However, a consistent and cross‑site shortcoming is the lack of formalized, mutually signed year‑one workplans and reliable tracking mechanisms: in many places, meetings produced alignment in practice without documented, jointly agreed objectives. Where senior leaders mandated participation, or where regions established explicit cadences and targets, CAP was better able to translate inclusion into concrete commitments (for example, quarterly ED meetings or localized goal #5 community mobilization). Practical barriers—competing national schedules, staff turnover, uneven follow‑through between meetings—explain much of the variance, meaning that replicable success requires both predictable meeting rhythms and deliberate formalization (written goals, MOUs, and metric tracking) to ensure shared year‑one objectives are agreed, visible, and sustained.</w:t>
        <w:br/>
        <w:t>Analysis</w:t>
        <w:br/>
        <w:t>Regular, embedded participation in leadership and staff meetings is a clearly documented practice in many jurisdictions. For example, Transcription Region_Chapter__Steady_State_Alicia_Dougherty_2025_0908 (1).docx stated 'Alex Taylor, she's the CAP manager, she actually joins my regional leadership team meetings too. So my, I have a meeting every other week with my direct reports, my leadership team, and she's a part of that too,' and Transcript Region_Chapter__Steady_State_Rose_Taravella_2025_0905.docx reported 'The CAP team started coming to our quarterly all staff meeting from the get go,' while Transcript Region_Chapter__Steady_State_Alex_Taylor_2025_0905.docx described recurring operational cadences—'a collaboration meeting every two weeks. We meet for the community mobilization once a week'—and chapter-level inclusion such as Transcript Region_Chapter_Steady_State_Rachel_Lipoff_2025_0908.docx noting 'We have chapter meetings every month and they attend the chapter meetings.&lt;a href="#Inclusion and shared goals: regular participation in leadership meetings and agreed year-one objectives-s-link1"&gt;&lt;sup&gt;[1]&lt;/sup&gt;&lt;/a&gt;' These passages converge to show that, in numerous places, CAP staff are not only invited but routinely participate in leadership and coordination fora, often with explicit cadences (biweekly, weekly, or monthly) and with integration into regional and chapter meeting rhythms; this pattern indicates practical inclusion and ongoing visibility in leadership workflows.</w:t>
        <w:br/>
        <w:t>1. We have chapter meetings every month and they attend the chapter meetings.</w:t>
        <w:br/>
        <w:t>Many respondents connect shared goals to concrete community‑mobilization outcomes and staged, measurable actions. For instance, Transcript CAP_Staff__Steady_State__Gaby_Perez_Albarracin_2025_0904.docx observed 'I think that relates to the shared goals too. You know, having those shared goals that are important to CAP at al, but also important to the region and to the chapter there' and added that such goals 'can be tied to community mobilization,' with examples that 'this could be a home fire campaign, like goal' and 'this could be a volunteer recruitment goal.' Complementing that operational framing, Transcript Region_Chapter__Steady_State_Rose_Taravella_2025_0905.docx articulates leadership-facing, measurable commitments—'Meet in person with each of the three executive directors on a quarterly basis' and 'securing at least two active shelter MOUs per county'—and Transcript Region_Chapter_Steady_State__Mark_Beddingfield_2025_0828.docx stresses staging objectives across years: 'what does that mean in year one, let's move it here. Year two, let's move it here.' Together these statements show that where inclusion occurs, stakeholders commonly orient shared goals toward community mobilization milestones and measurable, staged actions that can serve as practical year‑one priorities.</w:t>
        <w:br/>
        <w:t>A consistent theme is that formal documentation and joint sign‑off of year‑one objectives are often missing or delayed. Several respondents recounted rushed rollouts and weak onboarding—Transcript Region_Chapter_Staff_Steady_State_Shawn_Schulze_2025_0826.docx said 'When we rolled this out, it was not rolled out the best. It felt very rushed and there was no plan of how you integrate,' while Transcript Region_Chapter_Steady_State_David_Hicks_2025_0829.docx reported 'We were never informed or brought around the table for a basic orientation.&lt;a href="#Inclusion and shared goals: regular participation in leadership meetings and agreed year-one objectives-s-link2"&gt;&lt;sup&gt;[2]&lt;/sup&gt;&lt;/a&gt;' Other accounts emphasize late timing—Transcript Region_Chapter__Steady_State_Jacquelyn_Clites_2025_0902.docx observed 'by the time we did the integration document and all of that, it was kind of into February already'—and lingering opacity about goals—Transcript CAP_Staff_Steady_State_Katrina_Long_2025_0905.docx admitting 'I don't even know what the regional goals are.' Even where meetings exist, follow‑through can be weak: Transcript CAP_Staff_Steady_State__Margarita_Moreno_2025_0902 (2).docx commented 'the meetings were helpful, but sometimes there weren't any actionable things that we would do sort of in between those meetings.&lt;a href="#Inclusion and shared goals: regular participation in leadership meetings and agreed year-one objectives-s-link3"&gt;&lt;sup&gt;[3]&lt;/sup&gt;&lt;/a&gt;' Collectively, these excerpts document a recurring gap between inclusion in meetings and the formalization of mutually agreed, documented year‑one objectives with tracking and follow‑up.</w:t>
        <w:br/>
        <w:t>1. We were never informed or brought around the table for a basic orientation.</w:t>
        <w:br/>
        <w:t>2. the meetings were helpful, but sometimes there weren't any actionable things that we would do sort of in between those meetings.</w:t>
        <w:br/>
        <w:t>When senior leaders mandate inclusion and invest in onboarding, integration accelerates and CAP gains substantive access to leadership decision spaces. For example, Transcript Region_Chapter_Staff_Steady_State_Caedy_Minoletti_2025_0904.docx described a top‑down approach where 'They brought them into a staff retreat, they brought them into a leadership team meeting, they brought them into a tabletop exercise ... she did not make that optional. It was mandatory,' and Transcript CAP_Staff_Steady_State_Curtis_Morman_2025_0829.docx explained that 'being part of the regional leadership team ... puts me at the table' for direct reporting and influence. Similarly, localized actions—'Priscilla did say she wants me to start attending the regional leadership meetings every week' (Transcript CAP_Staff_Steady_State_Katrina_Long_2025_08026.docx) and the twice‑monthly ED/CAP manager check‑ins in Transcript Region_Chapter_Staff_Steady_State_Shawn_Schulze_2025_0826.docx—show leadership‑driven meeting cadences that create predictable touchpoints for alignment. These examples indicate that explicit leadership direction and structured meeting requirements materially improve inclusion and the potential to set shared priorities.</w:t>
        <w:br/>
        <w:t>Additional Insights</w:t>
        <w:br/>
        <w:t>Practical barriers—competing national commitments, turnover, and opaque resourcing—uniquely constrained participation and the ability to form shared objectives in some places. Transcript Region_Chapter_Steady_State___Priscilla_Fuentes__2025_0909.docx explained scheduling friction plainly: 'we could never find a time that worked for our CAP manager to actually join my regional leadership team meetings because there was always recurring meetings that were happening from the, like, national team.' Turnover also disrupted continuity—Transcript CAP_Staff_Steady_State_Curtis_Morman_2025_0829.docx commented 'when someone leaves, it does... it does hurt because being at staff meetings'—and resource transparency gaps limited mutual understanding of commitments: Transcript Region_Chapter_Steady_State___Priscilla_Fuentes__2025_0909.docx observed 'I feel like we didn't, we didn't even know how much they were granting to specific partners.&lt;a href="#Inclusion and shared goals: regular participation in leadership meetings and agreed year-one objectives-u-link4"&gt;&lt;sup&gt;[4]&lt;/sup&gt;&lt;/a&gt;' Where these conditions existed, CAP attendance was intermittent and the conditions needed to negotiate and ratify joint, tracked year‑one objectives were weakened.</w:t>
        <w:br/>
        <w:t>1. I feel like we didn't, we didn't even know how much they were granting to specific partners.</w:t>
        <w:br/>
        <w:t>A minority of jurisdictions produced explicit, staged year‑one commitments or locally ratified objectives. For instance, Transcript Region_Chapter__Steady_State_Rose_Taravella_2025_0905.docx contains concrete leadership‑facing commitments—'Meet in person with each of the three executive directors on a quarterly basis' and to 'securing at least two active shelter MOUs per county'—and Transcript Region_Chapter_Staff__Steady_State_Michelle_Averill_2025_0825 (1).docx gave a concrete example of an actionable objective: 'I set our goal number five this year because it was an optional goal and I set it for our chapter in doing community mobilization.&lt;a href="#Inclusion and shared goals: regular participation in leadership meetings and agreed year-one objectives-u-link5"&gt;&lt;sup&gt;[5]&lt;/sup&gt;&lt;/a&gt;' Transcript Region_Chapter_Steady_State__Mark_Beddingfield_2025_0828.docx likewise emphasized staging across year one and year two as a planning approach. These examples show that, while the broader pattern is inconsistency, some locales did convert inclusion into explicit first‑year commitments or staged workplans, demonstrating that formal year‑one objectives are feasible where leadership buy‑in, clarity, and local initiative align.</w:t>
        <w:br/>
        <w:t>1. I set our goal number five this year because it was an optional goal and I set it for our chapter in doing community mobilization.</w:t>
        <w:br/>
      </w:r>
    </w:p>
    <w:p>
      <w:pPr>
        <w:pStyle w:val="Heading4"/>
      </w:pPr>
      <w:r>
        <w:t>Summary of individual documents</w:t>
      </w:r>
    </w:p>
    <w:p>
      <w:pPr>
        <w:pStyle w:val="Docname"/>
      </w:pPr>
      <w:r>
        <w:t>Transcript CAP_Staff_Steady_State__Margarita_Moreno_2025_0902 (2).docx</w:t>
      </w:r>
    </w:p>
    <w:p>
      <w:pPr>
        <w:pStyle w:val="BodyStyle"/>
      </w:pPr>
      <w:r>
        <w:t>Regular participation in leadership/region meetings and follow-through: The file documents attendance in leadership and regional forums but flags uneven follow-through: the transcript said 'the meetings were helpful, but sometimes there weren't any actionable things that we would do sort of in between those meetings,' and also noted that 'we always attended, like, the regional calls or the chapter chats. ... And the region welcomed us and said from day one, we want you to feel integrated.' At the same time, the interviewee reports corrective action: 'we're setting up regular check ins because like I said, those fell off early on, but we're bringing those back.' Together these passages show that inclusion through meetings occurred (attendance and welcome by the region) but that the meeting cadence and actionable continuity were inconsistent and required re-establishment. The quotes explicitly describe what happened (attendance, lack of in‑between actions, and plans to reinstate check-ins) but lack specifics such as meeting frequency, participants, or formal mandates that would demonstrate sustained, institutionalized participation. The document indicates participation in leadership/region meetings existed but was inconsistent, and that regular check-ins are being reinstated rather than showing fully established, sustained meeting routines.</w:t>
        <w:br/>
        <w:br/>
        <w:t>Setting and sharing year-one objectives; inclusion in planning and timing of engagement: The file provides evidence of individual goal-setting and some upward sharing but shows limited joint, early inclusion of others in setting shared objectives: the speaker said 'I listed it out as actual goal for me for the year' and that they 'shared my goal with my RE for feedback,' which demonstrates personal year-one objectives and review by a regional executive. Yet the transcript also recommends broader early involvement in planning—'I say definitely keep the, like the discovery phase. And along with that, during discovery phase, I also wonder how to bring other people along during that phase'—and admits the team 'waited till we had it in a package to be like, hey, here's our launch plan. Would you like to see it? Get your eyes on it?' The speaker further urged consultation with local leadership: 'Definitely do consult with the chapter or the region, with folks who are in your service area because they facilitate a lot of introductions for us...' and warned about mismatched expectations: 'I'm afraid people are expecting us to be able to do what we've done in our initial jurisdiction in other jurisdictions, and that isn't feasible.' Collectively, these quotes show explicit individual objective-setting and retrospective recognition that broader, earlier inclusion and clearer expectation-setting were needed; they do not, however, provide explicit evidence that year-one objectives were formally agreed across leadership or documented as joint CAP-wide goals. There is evidence of individual year-one goals and a desire for earlier, more inclusive planning, but insufficient information to conclude that formally agreed, joint year-one objectives existed across leadership.</w:t>
      </w:r>
    </w:p>
    <w:p>
      <w:pPr>
        <w:pStyle w:val="Docname"/>
      </w:pPr>
      <w:r>
        <w:t>response_with_quotes_json - Footnotes</w:t>
      </w:r>
    </w:p>
    <w:p>
      <w:pPr>
        <w:pStyle w:val="BodyStyle"/>
      </w:pPr>
    </w:p>
    <w:p>
      <w:pPr>
        <w:pStyle w:val="Docname"/>
      </w:pPr>
      <w:r>
        <w:t>Transcript CAP_Staff__Steady_State_Glama_Carter___2025_.docx</w:t>
      </w:r>
    </w:p>
    <w:p>
      <w:pPr>
        <w:pStyle w:val="BodyStyle"/>
      </w:pPr>
      <w:r>
        <w:t>Inclusive meeting practice: inviting chapter and regional staff: The file describes active inclusion of chapter and regional actors in coordination forums: in CAP_Staff__Steady_State_Glama_Carter___2025_.docx the author said 'So we gathered partners and we invited the chapter to our meetings. We've always invited the chapter and the region because...' This indicates a deliberate practice of bringing chapter and regional staff into partner meetings as a means of coordination. In context, that practice suggests inclusion is operationalized by explicit invitations and joint meetings used for sharing calendars, requesting volunteers, and aligning activities. The quote directly addresses inclusion (showing that chapters and regions are invited into meetings) but does not specify whether those gatherings are formal leadership meetings with regular cadence nor whether they produce documented, agreed year-one objectives. The information is explicit about invitations and joint participation but limited on procedural details. The document provides clear evidence that CAP includes chapter and regional staff in meetings (evidence of inclusive practice), but it does not confirm formal leadership meeting structures or agreed year-one objectives.</w:t>
        <w:br/>
        <w:br/>
        <w:t>Regular participation in leadership meetings appears limited or nascent: On the question of ongoing leadership engagement, the file documents limited interactions so far: CAP_Staff__Steady_State_Glama_Carter___2025_.docx reports 'I haven't met yet with my regional executive director. We have talked virtually. We had a couple of like 10, 15 minutes meetings. But my first meeting will be with her next Friday on the 29th.' This passage shows that higher-level engagement has been brief and largely virtual to date, with planned in-person contact forthcoming. It directly speaks to participation frequency and demonstrates that regular, substantive leadership meeting participation is not yet established for this respondent. The quote is explicit about the current limited cadence and therefore provides direct, though narrow, evidence on the question of regular leadership participation. Insufficient evidence of established, regular leadership meeting participation — interactions appear initial and limited rather than ongoing.</w:t>
        <w:br/>
        <w:br/>
        <w:t>Shared goals and alignment are emphasized, but agreed year-one objectives are not documented: Multiple passages emphasize aligning strategy and sustaining shared goals across levels: the docx states 'I created a strategy with my team and our strategy was aligned precisely thinking, looking at what the organization wants to do. ... we looked at the south region goals and initiatives ... and we make sure that our outcomes are going to be yielding the results...' and the transcript reinforces this focus with lines such as 'I think that's, I think that's always a good, good to remind people to have the goals that people are working towards...' and 'There has to be trust and common goals among the community.' The transcript also warns that mismatched philosophies undermine collaboration: 'We all have to be aligned. We all have to be synced into the same goals. If VCS and the DPMs have a philosophy and have a goal different from the other guys and we're all under one roof, it's just not going to happen.' Together, these statements show a clear organizational emphasis on shared goals, trust, and strategic alignment across chapter, region, and national levels. They directly address the 'shared goals' part of the question by documenting intent and practice to align outcomes with regional and organizational aims. However, none of these quotes lay out specific, time-bound, jointly agreed 'year-one objectives' or describe a formal process for establishing them (e.g., written objectives, signoffs, or a meeting cadence dedicated to setting year-one goals). The evidence is explicit about alignment and the need for trust, but it lacks the concrete documentation or procedural detail needed to confirm agreed-upon year-one objectives. The document affirms strong emphasis on shared goals and alignment but provides insufficient detail to confirm explicit, agreed year-one objectives.</w:t>
      </w:r>
    </w:p>
    <w:p>
      <w:pPr>
        <w:pStyle w:val="Docname"/>
      </w:pPr>
      <w:r>
        <w:t>Transcript CAP_Staff_Steady_State_Hansel_Ibarra_2025_0819.docx</w:t>
      </w:r>
    </w:p>
    <w:p>
      <w:pPr>
        <w:pStyle w:val="BodyStyle"/>
      </w:pPr>
      <w:r>
        <w:t>Regular participation in leadership meetings and regional inclusion: The CAP staff file suggests an established pattern of meeting attendance and a sense of being included in regional conversations: the file said 'We always be at 11. Yes, sorry about that.' This indicates a recurring, scheduled leadership meeting time and routine participation by the speaker or their team. The same document also noted, 'So they, they do, they do talk to us, right. We are part of the of the region,' which signals that regional leadership acknowledges the CAP presence and that communication channels exist between CAP staff and the region. Together these statements directly address regular participation and membership in regional structures. However, while they explicitly support the claim of routine meeting attendance and regional inclusion, they do not describe any processes for agreeing or documenting year-one objectives, shared goal-setting, or the content of leadership discussions. The information is explicit about attendance and perceived inclusion but is vague and silent regarding agreed year-one objectives or formal shared-goal mechanisms. Thus, the document provides evidence of regular participation in leadership meetings and regional inclusion but contains insufficient information about agreed year-one objectives.</w:t>
      </w:r>
    </w:p>
    <w:p>
      <w:pPr>
        <w:pStyle w:val="Docname"/>
      </w:pPr>
      <w:r>
        <w:t>Transcript CAP_Staff_Steady_State_Gilda_Ebanks_2025_0821.docx</w:t>
      </w:r>
    </w:p>
    <w:p>
      <w:pPr>
        <w:pStyle w:val="BodyStyle"/>
      </w:pPr>
      <w:r>
        <w:t>Inclusion via meeting participation and colleague involvement: The file Transcript CAP_Staff_Steady_State_Gilda_Ebanks_2025_0821.docx describes active inclusion of colleagues in project conversations, stating 'So we don't want to work in silos. We want our colleagues to be involved in these conversations when it makes sense. And so bringing her in and her willingness to attend the meetings, learn like we're learning, and then see where there's alignment on her end.' This indicates CAP practice of inviting colleagues into meetings and relationship-building to seek alignment rather than operating alone. The passage directly documents inclusion behavior and meeting attendance but does not specify recurrence, formal leadership meeting schedules, or whether those meetings were leadership-level or ad hoc. The quote is explicit about inclusive practice but limited in detail about formalized or regular leadership meeting participation. Thus, there is evidence of inclusive meeting participation but insufficient confirmation that this constituted formal, regular leadership meetings.</w:t>
        <w:br/>
        <w:br/>
        <w:t>Assigned early objectives and data-driven year-one tasks: The same transcript notes a concrete early task: 'One of the things that we were charged with, was looking at all the research that you had provided to us about the community that we were going into and looking at those data points.' This shows CAP assigned specific, data-review work as an initial objective—an example of a year-one activity focused on groundwork and information gathering. While it explicitly documents this charged task, it does not present a comprehensive, mutually agreed list of leadership-level year-one objectives or indicate that these were codified across leadership. The information is explicit regarding this particular objective but limited as evidence of formal, agreed year-one objectives at the leadership level. Therefore, the document provides partial evidence of early, task-oriented objectives but does not confirm a formal, agreed set of year-one goals.</w:t>
        <w:br/>
        <w:br/>
        <w:t>Observed alignment and changes in leader engagement: The transcript reports observed changes in reporting and engagement tied to inclusion: 'I've been told by the rdo, and this was last year, that he sees a difference in how this DPS now engages with communities because of her engagement with Cap, and it has made a difference in the way, like, she reports out about her work and that sort of thing.' This suggests including the DPS in CAP activities influenced that leader's engagement style and reporting—an outcome consistent with developing shared goals and alignment. The quote provides direct, experiential evidence of behavioral change but does not link that change to documented, jointly agreed leadership objectives or regularized leadership meeting processes. In short, the document shows alignment effects from inclusion but lacks explicit documentation of formal shared year-one objectives or scheduled leadership meetings.</w:t>
        <w:br/>
        <w:br/>
        <w:t>Overall gaps and insufficiency to confirm formal leadership routines or agreed year-one objectives: Across the extracted passages from Transcript CAP_Staff_Steady_State_Gilda_Ebanks_2025_0821.docx, there is consistent evidence that CAP practices include inviting colleagues into meetings, assigning early data-review tasks, and producing observable alignment in leader behavior. However, none of the quotes specify that leadership meetings were formalized as regular recurring leadership-level sessions, nor do they present an explicit, jointly agreed document enumerating year-one objectives at the leadership level. There were no additional passages in the provided materials that filled these specific gaps. Overall, the document provides partial evidence of inclusion and initial shared tasks but there is insufficient information to confirm regular participation in formal leadership meetings or a formally agreed set of year-one objectives.</w:t>
      </w:r>
    </w:p>
    <w:p>
      <w:pPr>
        <w:pStyle w:val="Docname"/>
      </w:pPr>
      <w:r>
        <w:t>Transcript CAP_Staff__Steady_State__April_Jones_2025_0827 (1).docx</w:t>
      </w:r>
    </w:p>
    <w:p>
      <w:pPr>
        <w:pStyle w:val="BodyStyle"/>
      </w:pPr>
      <w:r>
        <w:t>Participation in leadership meetings: The transcript file 'Transcript CAP_Staff__Steady_State__April_Jones_2025_0827 (1).docx' conveys that staff are engaged in meetings across levels and that those meetings affect momentum and workload: the file said 'And the thing about it is it was so much easier to think outside the box and to get stuff moving and national versus having meetings with regional, having meetings with this, moving about too much between the region and then on the national basis.' The same file also observed that 'dealing with national and region being, you know, part of the meetings and all of that, that has added to my schedule.' Combined, these quotes indicate active involvement with regional and national meeting structures and a perception that multiple layers of meetings slow progress and increase time commitments. The information is explicit about involvement and capacity impact but does not state whether these meetings are regular, recurring leadership meetings nor whether they are structured as leadership-level forums with defined membership. Thus, the document indicates participation in regional and national meetings that affects capacity, but does not provide explicit evidence of regular participation in leadership meetings.</w:t>
        <w:br/>
        <w:br/>
        <w:t>Agreed year‑one objectives: None of the reviewed passages reference agreed year‑one objectives, shared first‑year goals, or formalized targets established through leadership meetings; the transcript files do not include quotes about documented or jointly agreed year‑one objectives. Because there are no explicit excerpts addressing such objectives, the document lacks the necessary evidence to determine whether agreed year‑one objectives were set or discussed in leadership meetings. There is insufficient information in the document to determine whether agreed year‑one objectives exist or were established.</w:t>
      </w:r>
    </w:p>
    <w:p>
      <w:pPr>
        <w:pStyle w:val="Docname"/>
      </w:pPr>
      <w:r>
        <w:t>Transcript CAP_Staff_Steady_State_Curtis_Morman_2025_0829.docx</w:t>
      </w:r>
    </w:p>
    <w:p>
      <w:pPr>
        <w:pStyle w:val="BodyStyle"/>
      </w:pPr>
      <w:r>
        <w:t>Regular participation in regional leadership meetings: The documents indicate CAP staff see themselves included in regional leadership spaces and regularly sharing updates: in CAP_Staff_Steady_State_Curtis_Morman_2025_0829.docx the respondent said 'being part of the regional leadership team, you know, puts me at the table where I'm sharing with the regional officers about the work that we're doing and how we are going out with the integration into the, into the region.' This means CAP personnel are positioned to present CAP activities and integration plans directly to regional officers rather than operating separately; it reflects substantive inclusion in leadership forums. That directly addresses whether CAP participates in leadership meetings, though the passages do not specify cadence, whether participation is mandated, or whether participation includes formal decision-making rights. The statement is explicit about being "at the table" but vague on formalization or frequency. The document provides clear evidence that CAP staff participate in regional leadership meetings, but it lacks detailed documentation of meeting frequency or formal terms of participation.</w:t>
        <w:br/>
        <w:br/>
        <w:t>Invitations and relationship-building from chapter/regional leadership: The files also report consistent invitations and relationship effects tied to that inclusion: CAP_Staff_Steady_State_Curtis_Morman_2025_0829.docx noted 'He has always invited us to the regional. All staff meetings.' and 'So then, then we're building relationship and getting familiar with the people who are already doing the work, who are now our colleagues, you know, close colleagues. And so we're not strangers.' Together these comments mean leadership has proactively invited CAP staff into all-staff and regional fora, and that such inclusion has helped CAP staff become familiar and collegial with existing chapter personnel. This directly supports the claim of inclusive participation and its relational benefits, but it does not show whether those meetings produced jointly agreed year-one deliverables or formal commitments. The quotes are explicit about invitations and relationship-building but do not provide evidence linking that inclusion to formalized, agreed objectives. The document clearly shows invited, ongoing participation and resultant relationship-building, but it does not show explicit, documented agreement on year-one objectives arising from those meetings.</w:t>
        <w:br/>
        <w:br/>
        <w:t>Stated year-one objective and the gap in metrics/accounting: A clear operational objective is stated alongside concerns about aligning CAP contributions with regional goals: CAP_Staff_Steady_State_Curtis_Morman_2025_0829.docx asserted 'and our goal for this year is to turn our CAP partners into Red Cross volunteers where they are actually participating in the life of that chapter,' while Transcript CAP_Staff_Steady_State_Curtis_Morman_2025_0829.docx reports 'That's one way in doing our meeting, doing our regional officer meetings. That officer always share their metrics, where they are.' and raises the accounting problem: 'We tallied the number of hours that our partners put in. But they didn't count.' and 'So the focus for us is on cap and I guess my focus is how do we get those CAP hours accounted for in the region. I understand that they have a goal, but I believe if we can account for the CAP partners ... it will contribute to what those goals are.' These combined passages indicate there is an articulated year-focused aim (partner conversion to volunteers) and existing leadership metric routines, but in practice CAP partner hours are not being captured in regional accounting, undermining the ability to demonstrate contribution toward stated goals. The texts explicitly state the goal and the metric gap but do not show that the year-one objective was formally ratified in leadership meetings or tied to quantified targets. Thus, the document presents an explicit year-one objective (convert partners to volunteers) but provides insufficient evidence that it was formally agreed and that CAP contributions are consistently counted toward regional goals.</w:t>
        <w:br/>
        <w:br/>
        <w:t>Barriers to consistent inclusion: turnover and need for leadership education: The materials identify practical barriers that impede sustained participation and shared goal formation: Transcript CAP_Staff_Steady_State_Curtis_Morman_2025_0829.docx observed 'Turnover by promotion is good, but when someone leaves, it does... it does hurt because being at staff meetings. And I had actually put her on our schedule where she alone is meeting with the CAP team so we can work together,' and added 'Our top priority for our team was to educate the community, educate the region about CAP and what it do and what it does. Because otherwise there's speculation about what CAP does.' These comments mean that staff turnover disrupts meeting continuity and that leadership needs education about CAP to avoid misperception—both issues that make it harder to secure routine leadership participation and to convert inclusion into agreed objectives. The quotes are explicit about the barriers but do not describe compensating processes (e.g., documented handoffs or formal onboarding outcomes) that would ensure continuity of participation or finalized year-one objectives. The document provides explicit evidence of barriers (turnover, information gaps) to achieving regular inclusive participation and agreed year-one objectives, and insufficient information that those barriers have been fully addressed.</w:t>
      </w:r>
    </w:p>
    <w:p>
      <w:pPr>
        <w:pStyle w:val="Docname"/>
      </w:pPr>
      <w:r>
        <w:t>Transcript CAP_Staff_Steady_State_Kristi_Collins_2025_0826.docx</w:t>
      </w:r>
    </w:p>
    <w:p>
      <w:pPr>
        <w:pStyle w:val="BodyStyle"/>
      </w:pPr>
      <w:r>
        <w:t>Regular participation in leadership meetings: The documents consistently report early and ongoing engagement with regional leadership forums: the CAP staff noted that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(CAP_Staff_Steady_State_Kristi_Collins_2025_0826.docx). The transcript reinforces this sustained involvement—"we've been engaging since kind of day one" and "My goals with our regional executive are to meet with our executive directors quarterly in person" (Transcript CAP_Staff_Steady_State_Kristi_Collins_2025_0826.docx)—and describes substantive conversations with multiple leadership roles: "we have great conversations with our executive directors and our regional executive and at the time, our RDO and our mass care manager and preparedness manager on how, how we can bring what they have into Atlanta County." Together these passages mean CAP staff have prioritized and implemented recurring, leadership-level touchpoints (including quarterly in-person meetings) and have used those forums to integrate CAP activities into regional discussions. The quotes explicitly document frequency (quarterly) and participation by named leadership roles, so they directly address the "regular participation in leadership meetings" element. There is no ambiguity about whether meetings occurred or about sustained engagement, though the materials do not supply meeting minutes or formal attendance records. The document provides clear evidence that CAP staff regularly participated in leadership meetings and maintained ongoing leadership engagement.</w:t>
        <w:br/>
        <w:br/>
        <w:t>Shared year-one goals and formal agreement: The files indicate near-term goals and regional interest but stop short of documenting formally agreed, ratified year-one objectives. One file reports regional enthusiasm and a stated timeline: "I know that in conversations that the region is excited about what we're offering in our county and how they would like to bring it into their county. It's kind of in the goals for this year for them to move forward with that" (CAP_Staff_Steady_State_Kristi_Collins_2025_0826.docx). The transcript similarly references program priorities and short-term focus—"it is on my kind of goals for this year to engage more partners in home fire installations" and "the focus for the first two years was engaging partners in Atlanta County" (Transcript CAP_Staff_Steady_State_Kristi_Collins_2025_0826.docx)—which show intent, localized priorities, and a rough timeline. However, the language is informal (phrases like "kind of in the goals for this year" and "on my kind of goals") and there is no explicit statement that leadership collectively agreed a defined set of year-one objectives, nor is there evidence of documented, measurable objectives or formal sign-off. Thus the quotes provide partial insight (intent and provisional goals) but do not present explicit, formalized, mutually agreed year-one objectives. There is insufficient information in the documents to conclude that formally agreed, documented year-one objectives were established by leadership.</w:t>
      </w:r>
    </w:p>
    <w:p>
      <w:pPr>
        <w:pStyle w:val="Docname"/>
      </w:pPr>
      <w:r>
        <w:t>Transcript CAP_Staff-_Steady_State_Shannon_Randolph_2025_0825.docx</w:t>
      </w:r>
    </w:p>
    <w:p>
      <w:pPr>
        <w:pStyle w:val="BodyStyle"/>
      </w:pPr>
      <w:r>
        <w:t>Regional convenings and inclusion at rollout: The document describes an inclusive regional kickoff: the file said 'We did meet with the entire region before we started this initiative. We played that game with them and had lots of time to talk through that.' This indicates an early, region-wide meeting intended to bring multiple chapters into shared discussion and planning. It directly supports that an inclusive forum was used at the initiative's start, which is relevant to inclusion and establishing shared goals. However, the quote addresses only the initial convening and does not state who specifically attended (e.g., chapter leaders versus broader staff), whether such meetings continued on a regular leadership cadence, or whether any formal year-one objectives were documented or agreed by leadership at that meeting. There is insufficient information in the document to confirm regular leadership meeting participation or a formally agreed set of year-one objectives.</w:t>
        <w:br/>
        <w:br/>
        <w:t>Shared goals oriented to readiness targets and focus communities: The file links CAP work to common targets and a shared method: the file said 'So our goal is of course looking at readiness targets and looking at outcomes is to use the CAP method through community mobilization to meet those goals. And then each chapter in the region picked a primary focus community, and then they will move on from there.' This demonstrates that chapters are orienting activities toward common readiness/outcome targets and that each chapter selected a primary focus community, reflecting coordinated objectives across the region. That is directly relevant to the notion of shared goals. Nonetheless, the passage does not indicate that these targets were formalized as an agreed year-one objectives list ratified by leadership nor does it describe a leadership-level approval process. The document provides evidence of shared, outcome-oriented goals at the chapter level but lacks explicit confirmation of formal, leadership-agreed year-one objectives.</w:t>
        <w:br/>
        <w:br/>
        <w:t>Ongoing team participation and outcome-focused reporting: The respondent describes continuing team structures and a reporting rhythm: the file said 'So right now, I think what we're doing is each one of us is on a team. So these eight teams are comprised of people from not just that chapter, but even outside that chapter, ... we meet remotely and we meet in person.' The file also said 'I have finally learned. And it has taken me a minute, even with the monthly activity reports, it has still taken me a minute to realize, you know, how to structure our program based on the outcomes that we want.' Together these statements show recurring team participation (remote and in-person) and monthly activity reports used to align program structure to desired outcomes, which are relevant mechanisms for maintaining inclusion and pursuing shared goals. Still, these excerpts do not explicitly identify regular leadership-level meetings (their frequency or membership) nor do they state that monthly reports were used to ratify a formal year-one objectives list. The document offers partial indicators of routine collaboration and outcome-oriented monitoring but does not provide sufficient explicit evidence of regular leadership meetings or a formally agreed year-one objectives list.</w:t>
      </w:r>
    </w:p>
    <w:p>
      <w:pPr>
        <w:pStyle w:val="Docname"/>
      </w:pPr>
      <w:r>
        <w:t>Transcript CAP_Staff_Steady_State_Katrina_Long_2025_08026.docx</w:t>
      </w:r>
    </w:p>
    <w:p>
      <w:pPr>
        <w:pStyle w:val="BodyStyle"/>
      </w:pPr>
      <w:r>
        <w:t>Initiation of regular leadership meeting participation: The file reports a concrete step toward inclusion in leadership forums: the CAP staff member noted that 'Priscilla did say she wants me to start attending the regional leadership meetings every week. So I've started doing that and I think I will have that information.' (CAP_Staff_Steady_State_Katrina_Long_2025_08026.docx). This indicates weekly attendance has been initiated as a mechanism for the CAP representative to access information and participate in regional leadership discussions. The quote is explicit about the start of regular participation but does not describe the staff member's decision-making role, the meeting agenda, or whether attendance has produced joint decisions or formally agreed objectives. The document indicates that regular participation in leadership meetings has been initiated (weekly attendance), but it does not show that this participation has yet translated into jointly agreed year-one objectives.</w:t>
        <w:br/>
        <w:br/>
        <w:t>Lack of clarity and perceived misalignment on region-wide goals: Multiple passages convey uncertainty about shared objectives and a sense of misalignment: the respondent said, 'I don't even know what the regional goals are. I've never, as much as I've asked, I don't know what the goals are,' and observed that 'It feels sometimes like the Cascades region and the CAP are not talking the same language.' (CAP_Staff_Steady_State_Katrina_Long_2025_08026.docx). Additionally, routine reporting appears to document low engagement: 'I do have to do a monthly report about this and every single month I have to put no that we didn't have engagement in it, because I can't.' These quotes together indicate that, despite some communication channels (reports and meeting attendance), staff lack clear, shared knowledge of region-wide goals and perceive communication gaps that undermine alignment. The information is explicit about the knowledge gap and perceived misalignment but does not provide evidence that region-wide year-one objectives have been defined, communicated, or agreed across leadership. There is insufficient evidence of clearly communicated, agreed year-one objectives at the regional level; the document shows uncertainty and perceived misalignment.</w:t>
        <w:br/>
        <w:br/>
        <w:t>Local intent to formalize shared workflows and year-one priorities: At the local staff level there is expressed intent to formalize objectives and processes: one staffer said, 'My goal for this coming year is to get some of these down in a workflow and in a written agreement so that we can build that volunteer base so that partners and Red Cross can work interchangeably in that space,' and another noted that 'Priscilla wants to spend the next year building out a plan to move into community mobilization.' (CAP_Staff_Steady_State_Katrina_Long_2025_08026.docx). These quotes show staff- and leadership-level priorities to develop plans and written agreements that could serve as year-one objectives and operationalize shared work. However, these are presented as intentions or personal goals rather than as evidence of formally adopted, region-wide agreed objectives with timelines or accountability measures. The document shows local and leadership intent to create written workflows and plans (potential year-one objectives), but not definitive evidence that such objectives have been formally agreed and implemented across the region.</w:t>
      </w:r>
    </w:p>
    <w:p>
      <w:pPr>
        <w:pStyle w:val="Docname"/>
      </w:pPr>
      <w:r>
        <w:t>Transcript CAP_Staff_Steady_State_Cindy_Magnuson_2025.docx</w:t>
      </w:r>
    </w:p>
    <w:p>
      <w:pPr>
        <w:pStyle w:val="BodyStyle"/>
      </w:pPr>
      <w:r>
        <w:t>Participation in divisional/leadership forums and feedback channels: The CAP staff file indicates direct participation in leadership-adjacent forums where partner feedback is raised: the file said 'Because I was able to be part of some divisional meetings where we were gathering some feedback around this as well as after action reporting, I've shared that feedback about how cumbersome the process can be.' It also reports using operational convenings to surface issues and secure flexibility, as the same file said 'So I've been able to give some of that feedback during a DRO when it came to event based volunteering we were kind of given a little bit of leeway with using those volunteers.' Together these statements show attendance at divisional meetings and DROs, active sharing of partner concerns, and some concrete operational follow-up (e.g., leeway for event-based volunteers). However, these excerpts do not state whether these meetings are part of a regular, scheduled leadership cadence or whether they are formal leadership meetings explicitly convened to set and review shared objectives. The document therefore demonstrates participation in leadership-adjacent forums and a feedback loop, but it does not confirm regular, structured leadership meetings tied to agreed year-one objectives.</w:t>
        <w:br/>
        <w:br/>
        <w:t>Follow-up through after-action channels but no explicit year-one objectives: The file also documents that recommendations raised in meetings are routed for action through formal channels: the file said 'I know we recently had a meeting in June and I kind of just implored our volunteer service partners to remember, remember our partners who are in the community and please. And they said they were working on those recommendations and putting them through the proper channels in the after action report.' This indicates a mechanism for documenting and following up recommendations and suggests some shared-goal orientation and accountability. At the same time, one of the collated responses contained no shortlistable quotes and explicitly concluded there was insufficient evidence to confirm routine leadership-level participation or mutually agreed year-one objectives. The available excerpts therefore show follow-up processes but do not provide an explicit, documented set of agreed year-one objectives or clear evidence of a recurring leadership-meeting schedule to monitor such objectives. Insufficient information to confirm regular, scheduled leadership meeting participation tied to mutually agreed year-one objectives.</w:t>
      </w:r>
    </w:p>
    <w:p>
      <w:pPr>
        <w:pStyle w:val="Docname"/>
      </w:pPr>
      <w:r>
        <w:t>Transcript Region_Chapter__Steady_State__Krista_Coletti_2025_0905.docx</w:t>
      </w:r>
    </w:p>
    <w:p>
      <w:pPr>
        <w:pStyle w:val="BodyStyle"/>
      </w:pPr>
      <w:r>
        <w:t>Regular participation and inclusion in leadership/regional meetings: The file indicates CAP staff are present in regional leadership spaces: 'When I hold regional team meetings, the CAP team is there, and there's just really good camaraderie with the team members and the region.' The same document also describes a direct connection to planning discussions: 'I was invited to listen to the annual business plans for the CAP directors, and I'm having them present those plans to my team.' Together these passages show CAP representation in regional meetings and invitations into business-planning forums, suggesting both informal integration (camaraderie) and formal engagement (plan presentations). This directly addresses the 'regular participation in leadership meetings' element by demonstrating inclusion in regional team meetings and involvement in business-planning conversations. The quotes do not, however, specify meeting cadence, whether attendance is at executive-level decision forums versus broader team meetings, or the degree of decision-making authority CAP holds in those spaces. Thus, the document clearly indicates CAP teams are included and participate in regional meeting activities and planning forums, supporting regular participation/inclusion.</w:t>
        <w:br/>
        <w:br/>
        <w:t>Shared goals and agreed year-one objectives (roadmaps and meeting content): On shared goals, the file expresses an intention to align CAP work with regional priorities: 'Here's the roadmap for this year. And build the region into that roadmap.' At the same time, the respondent signals a current limitation in meeting dynamics: 'It seems like it's still at that place of just informing rather than figuring out kind of how to, to move things along.' The interviewee also warns that labeling can create silos—'...when the teams are hearing, they're my partners, they're CAT partners, they're Red Cross partners'—and urges recognition of common purpose: 'We really are all doing the same thing.' In context, these quotes indicate a desire to embed the region into CAP planning and a recognition that shared language and collaborative meeting formats are needed to achieve common objectives. However, the document does not state that specific year-one objectives were jointly defined, documented, or tracked; the content points to intent and some engagement in planning forums but not to formal agreements or measurable commitments. The passages are therefore suggestive but not explicit about mutually agreed year-one objectives. There is insufficient information in the document to conclude that mutually agreed year-one objectives have been established.</w:t>
      </w:r>
    </w:p>
    <w:p>
      <w:pPr>
        <w:pStyle w:val="Docname"/>
      </w:pPr>
      <w:r>
        <w:t>Transcript CAP_Staff__Steady_State__Gaby_Perez_Albarracin_2025_0904.docx</w:t>
      </w:r>
    </w:p>
    <w:p>
      <w:pPr>
        <w:pStyle w:val="BodyStyle"/>
      </w:pPr>
      <w:r>
        <w:t>Emphasis on shared goals and alignment: Multiple files emphasize aligning CAP priorities with regional and chapter priorities as the foundation for inclusion and joint work: the transcript file said 'I think that relates to the shared goals too. You know, having those shared goals that are important to CAP at al, but also important to the region and to the chapter there,' and the CAP_Staff file said 'what I would do to help them get to that trust, like, okay, we is bring shared goals. And this can be tied to community mobilization.' These passages indicate a clear view that CAP should pursue objectives that both serve CAP and are meaningful to the chapter/region (for example, tying goals to community mobilization outcomes such as a 'home fire campaign' or 'serving diverse communities' as the CAP_Staff file suggests). While these quotes explicitly support the principle of shared goals and alignment across leadership functions (including fundraising: 'Being on the same page with your fundraising development team is imperative.'), they stop short of describing formalized, documented year-one objectives or how such objectives would be agreed, tracked, or signed off. The documents support the importance of shared, aligned goals between CAP and local/regional leadership but do not provide explicit documentation or procedures for agreed year-one objectives.</w:t>
        <w:br/>
        <w:br/>
        <w:t>Inclusion via engaging specific leaders and proactive conversations: The materials consistently recommend including and briefing specific local leaders to build inclusion: CAP_Staff advises involving CDPMs and the ED ('I would go cdpms... if they've been working with the ED mainly then of course the ED'), and the transcript recommends direct outreach to local preparedness and regional leadership ('I would strategize with local. So with local cdpm. Ed Preparedness Manager, rdo... let's have a chat, let's have some coffee, talk about it. I think that is a must.'), while another CAP_Staff passage notes senior leaders have used their networks to introduce CAP ('I think the AD has and the AD and CEO and everybody in leadership have been leveraged this like, well, there 's a CAP program. Let us introduce you to and like, have those conversations'). These quotes point to practical inclusion actions—who to involve and the value of proactive conversations to ensure CAP is known and integrated locally. However, the guidance frames these as conversations and introductions rather than specifying participation in recurring, formal leadership meetings or establishing a standing leadership forum. The documents recommend inclusive engagement with named leaders and proactive briefings, but they do not specify regular participation in formal leadership meeting cadences.</w:t>
        <w:br/>
        <w:br/>
        <w:t>Early integration and CAP as a tactical amplifier of local goals: Respondents advocate for early, visible CAP presence and using CAP to amplify local priorities: the transcript advised 'early integration'—'if we would early on plant that seed... I think CAP personal in general can bring it... plant the seed everywhere else'—and suggested CAP can help with time-consuming tasks or metrics challenges ('Can they help with grant writing... Can CAP be that amplifier of the voice?'). CAP_Staff also connected shared goals to tangible community-mobilization milestones ('this could be a home fire campaign, like goal'). Together these quotes suggest a tactical model where CAP is embedded early, supports local capacity, and aligns on measurable community-focused objectives. Nevertheless, the quotes explain the approach qualitatively and do not present a formal mechanism (e.g., templates, MOU, or objective-tracking tools) for converting those early integration conversations into an agreed, documented year-one plan. The documents advocate early integration and positioning CAP as an amplifier for measurable local goals, but they do not define a formal process for turning that into agreed year-one objectives.</w:t>
        <w:br/>
        <w:br/>
        <w:t>Evidence gap on formal meeting participation and documented year-one objectives: Across the files, recommendations are practical and relationship-focused—encouraging shared goals, early engagement, and briefings with named leaders—but the texts are consistently high-level and descriptive rather than procedural. Phrases like 'Just having those conversations with the regional leadership and say, like, we are here' and 'let's have a chat, let's have some coffee' underscore informal alignment efforts rather than describing scheduled leadership meeting attendance or documented objective agreements. No quote specifies a regular leadership meeting cadence, a requirement for CAP to attend standing leadership meetings, or an explicit process for establishing and documenting agreed year-one objectives with timelines and ownership. There is insufficient information in the documents to confirm that CAP regularly participates in formal leadership meetings or that agreed year-one objectives are established and tracked.</w:t>
      </w:r>
    </w:p>
    <w:p>
      <w:pPr>
        <w:pStyle w:val="Docname"/>
      </w:pPr>
      <w:r>
        <w:t>Transcript CAP_Staff_Steady_State_Nate_Millard_2025_0903.docx</w:t>
      </w:r>
    </w:p>
    <w:p>
      <w:pPr>
        <w:pStyle w:val="BodyStyle"/>
      </w:pPr>
      <w:r>
        <w:t>Insufficient regular participation in leadership meetings: The Transcript CAP_Staff_Steady_State_Nate_Millard_2025_0903.docx made clear that regular structured engagement with line-of-service leadership was lacking: the file said 'we didn't have regular meetings with the key leadership around volunteer services for the region.' The same file also reports that local program managers sought inclusion in goal-setting but were excluded—'the CDPMS themselves have asked for us to be involved in their goal making and he's not and just kept us away instead because I think he's Insecure.' A related remark in CAP_Staff_Steady_State_Nate_Millard_2025_0903.docx underscores personal exclusion from regional activities: 'I don't think I was Even involved or asked to be part of that or anything.' Together these passages explicitly indicate that CAP staff were not routinely integrated into leadership-level meetings and decision forums. The document explicitly reports that regular participation in leadership meetings was insufficient.</w:t>
        <w:br/>
        <w:br/>
        <w:t>Missed, practical opportunities and preferred timing for inclusion: The transcript offers concrete ideas and timing preferences for improving inclusion. In Transcript CAP_Staff_Steady_State_Nate_Millard_2025_0903.docx a respondent suggested informal, feasible engagement: 'We could have easily had quarterly lunches with each of the lines of service and spent more time learning the lines of service better and what they do and who they are.' In CAP_Staff_Steady_State_Nate_Millard_2025_0903.docx a respondent advised against mid-year changes: 'I would not integrate mid year into a region. I would make sure integration happened at the beginning of the fiscal year,' and also noted not being invited into regional activities ('I don't think I was Even involved or asked to be part of that or anything'). These comments point to simple, actionable practices (regular informal meetings) and a clear preference that formal integration occur at fiscal-year boundaries to maximize inclusion. The document provides explicit suggestions for improving inclusion and a clear preference for integration at the fiscal-year start, but it does not show these practices were institutionalized.</w:t>
        <w:br/>
        <w:br/>
        <w:t>Movement toward shared, region-wide objectives and collaborative resourcing: CAP_Staff_Steady_State_Nate_Millard_2025_0903.docx documents an operational shift from siloed, per-person targets toward collective regional goals and shared resourcing. The file said, 'instead of making home fire campaign a dra, like a per CDPM kind of number, that it can be a region or chapter wide number and we can target areas that need it.' It also framed success as collective—'And if one TDPM doesn't meet their goal, but the other one has Three times its goal, you know, then that's a success'—and described cooperative behavior: 'We all kind of share some resources or pick up other work to clear up so people can spend more time there and they are able to reach that goal, that meets it for everybody.' These statements indicate a cultural and operational move toward shared targets and mutual support. The document indicates a shift toward region-wide shared objectives and collaborative resourcing but lacks explicit evidence that formal, agreed year-one objectives were documented or signed off.</w:t>
      </w:r>
    </w:p>
    <w:p>
      <w:pPr>
        <w:pStyle w:val="Docname"/>
      </w:pPr>
      <w:r>
        <w:t>Transcript CAP_Staff_Steady_State__Matt_Henry__2025_0911.docx</w:t>
      </w:r>
    </w:p>
    <w:p>
      <w:pPr>
        <w:pStyle w:val="BodyStyle"/>
      </w:pPr>
      <w:r>
        <w:t>Regular participation in leadership meetings: In CAP_Staff_Steady_State__Matt_Henry__2025_0911.docx the speaker explicitly advocates for CAP managers' inclusion in leadership forums: the file said 'Whether you're integrated team or not , you should be the CAT you should be the CAT managers . If the RE is good with it , they should be attending the . The RLT meetings . They should be kept in the loop .' The same file documents how CAP staff used chapter-level leadership structures to influence priorities—'As we participated with the region and we were part of these chapter action teams and things that we were able to sort of lend a voice to, okay, what are the relationships that we need to have in order to increase that in person DAT response.' and that they worked to ensure relevant stakeholders were represented: 'One of the things that we've done as part of the chapter action teams ... is to make sure that biomed is included in these chapter action teams, which is basically like the leadership team of the chapters that's headed by the executive director.' These passages together show clear expectation and practice of participating in leadership meetings to raise issues and include stakeholders. They do not, however, define a formal cadence, mandate, or documented process for ongoing attendance. The document demonstrates that CAP staff are expected to participate in leadership meetings and used chapter-level leadership forums to influence priorities, but it does not specify a formal, regular meeting cadence or whether attendance is codified.</w:t>
        <w:br/>
        <w:br/>
        <w:t>Agreed year-one objectives: In CAP_Staff_Steady_State__Matt_Henry__2025_0911.docx the speaker records specific manager-level goals and some uncertainty about broader targets: the file said 'One of the things that we have in our goals this year that I made sure that we included , that I included my goals for myself and for the two coordinators was that I want us to recruit peers for ourselves , volunteer partners , if you will .' The file also references past goal-setting and current ambiguity: 'It was more of a goal, I think last year; I'm not quite sure that we even have an in person DAT response goal this year.' At the same time, the speaker emphasizes alignment of purpose across levels: 'I think CAP can be a part of this, is making people understand that everyone in the organization, no matter at what level? Typically, really, we all have the same goal. Like we're all working towards the same thing.' Taken together, these excerpts show that individual managers set year-one–style objectives (for example, recruiting volunteer partners) and that there is an expressed desire for shared goals, but they do not present evidence of formally agreed, documented year-one objectives ratified by leadership. Insufficient information: the file notes manager-defined goals and shared intent but lacks explicit, documented agreed year-one objectives.</w:t>
      </w:r>
    </w:p>
    <w:p>
      <w:pPr>
        <w:pStyle w:val="Docname"/>
      </w:pPr>
      <w:r>
        <w:t>Transcript CAP_Staff_Steady_State_Simone_Moore_2025_0821.docx</w:t>
      </w:r>
    </w:p>
    <w:p>
      <w:pPr>
        <w:pStyle w:val="BodyStyle"/>
      </w:pPr>
      <w:r>
        <w:t>Leadership inclusion and meeting participation: Multiple files describe CAP actively bringing senior leaders into planning and introductions: the transcript notes 'By us presenting our strategic plan to not just the regional director, but also to the chapter, I feel like everybody's on one playing field' (Transcript CAP_Staff_Steady_State_Simone_Moore_2025_0821.docx), and the staff file describes setting up leadership introductions: 'They're depending on us to make those introductions... we have a meeting that's set up that's coming up.' (CAP_Staff_Steady_State_Simone_Moore_2025_0821.docx). The transcript also records invitations to municipal leaders and to bring the executive director into those meetings: 'we're setting up a meeting with the mayor of Hammond and Gary and East Chicago and our executive director has not met these people and so we're inviting her to these meetings.' Together these quotes show purposeful inclusion—presentations, scheduled meetings, and facilitated introductions are occurring. They directly support that CAP is engaging leadership in meetings and outreach, but none of the quoted passages state a standing, recurring leadership meeting cadence or a formal schedule of regular leadership meetings. The document demonstrates active inclusion of leadership through presentations and scheduled meetings but does not prove routine, regular leadership meeting participation.</w:t>
        <w:br/>
        <w:br/>
        <w:t>Emerging shared objectives and perceived buy-in: Several passages indicate that CAP and local leadership are aligning on concrete plans and that stakeholders perceive shared goals: one staff file says, 'And now this third year... we're starting to plan things like fire safety campaigns, we're starting to do pay draw.' (CAP_Staff_Steady_State_Simone_Moore_2025_0821.docx), and another reports that presenting the plan to leadership put 'everybody's on one playing field' (Transcript CAP_Staff_Steady_State_Simone_Moore_2025_0821.docx). A presentation to regional leadership prompted a strong positive reaction about scalability: 'Terry... was like blown away about... the plan is for this upcoming FY year, FY26... Easy to transition to the entire region' (CAP_Staff_Steady_State_Simone_Moore_2025_0821.docx). The respondent also summarizes this sentiment: 'I finally think that everybody is on board.' These quotes collectively show emerging, practical year-one-type activities and perceived stakeholder buy-in across chapter and regional levels. The passages make the alignment and buy-in explicit in tone and content, but they do not provide documentary evidence of a formally ratified, jointly signed year-one objectives document. The document provides evidence of emerging shared objectives and perceived buy-in for early-year activities but does not show a formal, documented, jointly agreed set of year-one objectives.</w:t>
        <w:br/>
        <w:br/>
        <w:t>Absence of explicit, formal agreement on year-one objectives and regular cadence: While the files repeatedly reference plans, presentations, and positive leadership reactions (for example, the FY26 plan being seen as transferable and presenting the strategic plan to regional and chapter leadership), none of the quoted passages state that year-one objectives have been formally agreed and documented, nor do they describe an established recurring leadership meeting cadence that institutionalizes those objectives. The most concrete references are presentation and planning activities—'the plan is for this upcoming FY year, FY26' and invitations to meetings—but there is no quote that says leadership 'agreed' to a specific year-one objectives list or that they meet on a defined, regular schedule to set or ratify those objectives. Based on the provided quotes alone, there is insufficient evidence in the document to conclude that there is a formal, jointly agreed set of year-one objectives or a standing, regular leadership meeting cadence.</w:t>
      </w:r>
    </w:p>
    <w:p>
      <w:pPr>
        <w:pStyle w:val="Docname"/>
      </w:pPr>
      <w:r>
        <w:t>Transcript Region_Chapter_Staff__Steady_State__Terry_Stigdon_2025_0825.docx</w:t>
      </w:r>
    </w:p>
    <w:p>
      <w:pPr>
        <w:pStyle w:val="BodyStyle"/>
      </w:pPr>
      <w:r>
        <w:t>Regular participation in leadership meetings and visible inclusion: The respondent describes CAP staff attending and participating in chapter leadership and staff forums: "She comes to my all staff meetings. Her whole team does." The passage indicates CAP presence in formal leadership meetings (all‑staff) and regular engagement with chapter teams. The respondent further reports that CAP staff "meet on a regular basis, they know what each other's doing. And the CAP team is like engaged and involved, whether it's a fire campaign or volunteering with the Northwest chapter team," which reinforces that the CAP team has ongoing, coordinated internal meetings and active involvement in chapter activities. Together these quotes directly address the regular participation element of the question: they show CAP staff regularly participating in leadership/staff meetings and being integrated into operational activities. However, while these excerpts make inclusion and routine participation explicit, they do not provide detail about any jointly agreed year‑one objectives or documented shared goals (e.g., agreed milestones, written objectives, or a year‑one plan). The statements are explicit about meeting attendance and engagement but vague about formal, agreed objectives. Partially answered: the document shows regular participation and inclusion in leadership meetings but does not provide information on agreed year‑one objectives.</w:t>
        <w:br/>
        <w:br/>
        <w:t>Agreed year‑one objectives: There are no quotes in the document that describe agreed year‑one objectives, joint targets, or formalized shared goals established between CAP and chapter leadership. The transcript contains discussion of meetings, collaboration, and the desirability of working "hand in hand" with chapter leadership, but it does not mention any specific, agreed upon year‑one objectives, timelines, or written plans. Because the file does not include such passages, there is insufficient information in the document about agreed year‑one objectives.</w:t>
      </w:r>
    </w:p>
    <w:p>
      <w:pPr>
        <w:pStyle w:val="Docname"/>
      </w:pPr>
      <w:r>
        <w:t>Transcript Region_Chapter__Steady_State_Maria_Center_2025_0827.docx</w:t>
      </w:r>
    </w:p>
    <w:p>
      <w:pPr>
        <w:pStyle w:val="BodyStyle"/>
      </w:pPr>
      <w:r>
        <w:t>Regular participation in leadership meetings: The file indicates active inclusion of CAP leadership in formal leadership forums: the transcript states, "I have been extremely welcoming and have, you know, really gone out of my way to include them in our chapter meetings." It also notes, "Our regional executive includes the leader on our, you know, regional leadership team meetings, and she's invited to everything," and emphasizes collaborative openness with "We understand the value that. That this program brings, and so we've been very welcoming and very open and sharing information, and we just. We just work collaboratively." Taken together, these statements (from Transcript Region_Chapter__Steady_State_Maria_Center_2025_0827.docx) mean CAP staff are routinely invited into chapter- and region-level leadership spaces and are treated as participants in decision-making forums. They directly speak to regular participation in leadership meetings, but they do not provide operational details such as meeting frequency, formal membership or voting status, or attendance records. The document clearly states that CAP leadership is regularly included in chapter and regional leadership meetings.</w:t>
        <w:br/>
        <w:br/>
        <w:t>Shared goals and agreed year-one objectives: The transcript contains remarks suggesting efforts to share priorities and clarify communications: it says, "I'm pretty sure that they communicate all of our strategic priorities to their partners," and advises that "the lesson learned was clearly communicate who you're talking to when you're going to talk to them. Make sure everybody knows." The speaker also describes promoting the program to leaders: "And when I'm recruiting board members ... we're doing this ... it's a point of pride really." These passages (all from Transcript Region_Chapter__Steady_State_Maria_Center_2025_0827.docx) imply active communication of program value and strategic priorities to partners and leadership, and attention to coordination norms. However, the language is impressionistic and anecdotal—phrases like "I'm pretty sure" and lessons about communication signal awareness rather than documentation. The file does not mention any formally negotiated or recorded 'year-one' objectives, measurable targets, or processes for agreeing and tracking such objectives. Insufficient information on agreed year-one objectives; the document does not state whether year-one objectives were formally agreed or recorded.</w:t>
      </w:r>
    </w:p>
    <w:p>
      <w:pPr>
        <w:pStyle w:val="Docname"/>
      </w:pPr>
      <w:r>
        <w:t>Transcript Region_Chapter__Steady_State_Rose_Taravella_2025_0905.docx</w:t>
      </w:r>
    </w:p>
    <w:p>
      <w:pPr>
        <w:pStyle w:val="BodyStyle"/>
      </w:pPr>
      <w:r>
        <w:t>Regular participation and organizational inclusion: The transcript shows CAP staff being intentionally integrated into chapter leadership and all-staff routines: the file said 'The CAP team started coming to our quarterly all staff meeting from the get go,' and added that 'They felt like teammates from the beginning, and we fostered that.' The same file further noted the extensive face time CAP invested with partners: 'There's so much time spent regular face time with partners, with or without a disaster; they feel like they're part of what we do, and we feel like we're part of what they do.' Together these statements indicate both the practice (attendance at quarterly meetings) and the outcome (being perceived and treated as team members rather than outsiders). While explicit meeting agendas or formal decision-making roles are not provided in these excerpts, the document explicitly indicates regular participation in leadership/all-staff meetings and that CAP staff were treated as integrated team members.</w:t>
        <w:br/>
        <w:br/>
        <w:t>Concrete year‑one commitments and leadership-aligned objectives: The file lists specific leadership-facing commitments that function as year-one objectives: it states 'Meet in person with each of the three executive directors on a quarterly basis' and to 'Partner with executive directors in our efforts to build and sustain relationships that lead to securing at least two active shelter MOUs per county.' The document also provides evidence of operationalizing those commitments: 'Christy Collins, our CAP lead, has already begun meeting with our three executive directors to give them tips on how to approach a partner, how to do discovery, how to engage.' These lines together show named, actionable objectives tied to leadership engagement and describe steps already underway to align chapter leadership with those objectives. The document presents clear, leadership-aligned year‑one objectives (quarterly ED meetings and securing at least two shelter MOUs per county).</w:t>
        <w:br/>
        <w:br/>
        <w:t>Focused, place-based approach supports shared goals but formal tracking is unclear: The transcript emphasizes a concentrated, geography-focused approach that helped build shared practice: 'If you have a concentrated focus on a limited basis, you are picking up best practices that you can then apply to other parts of your region,' and notes that 'we got to jump started a little with funding and with dedication to one geography.' The earlier point about regular face time with partners reinforces that shared goals were developed through ongoing engagement rather than solely through formal documents. However, none of these quotes explicitly show formal joint sign-off, documented year‑one targets, or a tracking/reporting mechanism for those objectives. Operational momentum and shared practice are evident, but explicit evidence of formalized, jointly tracked year‑one objectives is missing. There is insufficient explicit information in the document about formal, jointly agreed and tracked year‑one objectives.</w:t>
      </w:r>
    </w:p>
    <w:p>
      <w:pPr>
        <w:pStyle w:val="Docname"/>
      </w:pPr>
      <w:r>
        <w:t>Transcript Region_Chapter_Staff_Steady_State_Kayla_Gonzalez_2025_0904.docx</w:t>
      </w:r>
    </w:p>
    <w:p>
      <w:pPr>
        <w:pStyle w:val="BodyStyle"/>
      </w:pPr>
      <w:r>
        <w:t>Regular, structured leadership participation (weekly meetings): The respondent describes a recurring leadership meeting structure and its purpose: "That is where every Tuesday at 11 o'clock, the team and I, which is the disaster program manager, myself and the CAT manager,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In context, this quote indicates a standing weekly meeting with key leaders (executive director, disaster program manager, CAT/CAP manager) to review upcoming activities and coordinate support, demonstrating regular participation by leadership. This directly addresses the 'regular participation in leadership meetings' portion of the question. The quote is explicit about cadence and attendees, though it does not mention a formal written charter or a specific list of agreed year-one objectives. The document provides clear evidence of regular leadership participation in weekly coordination meetings, but does not explicitly document agreed year-one objectives.</w:t>
        <w:br/>
        <w:br/>
        <w:t>Setting milestones and shared weekly objectives: The transcript highlights that the meetings produce concrete milestones: "with having that chapter plan, our chapter success plan in place, with being able to communicate with us on or with them, the DCS manager and CAT manager and myself on a weekly basis has definitely set milestones for us." This means the weekly chapter success plan is used to set and track milestones, creating shared short-term objectives and accountability among leaders. It directly supports the idea of shared goals through routine check-ins and milestone-setting. However, while it shows ongoing goal-setting and alignment, the quote speaks to weekly milestones rather than a clearly stated, agreed-upon 'year-one' objective list; that longer-term, documented set of year-one objectives is not explicitly provided here. The file shows active, shared milestone-setting via weekly meetings but does not explicitly confirm agreed year-one objectives.</w:t>
        <w:br/>
        <w:br/>
        <w:t>Emphasis on inclusion and a unified identity: The respondent frames the intended team identity and inclusivity emphasis: "One of my main goals and my vision was to make sure that the team and I, all of us, were, we are one Red Cross." In context, this statement signals an explicit leadership intent to collapse silos (CAP versus chapter staff) and foster inclusion and common purpose across roles. It directly speaks to shared goals and inclusion by articulating a vision for unified team identity and joint mission. The quote is explicit about the vision but does not enumerate specific shared objectives or metrics tied to a year-one plan. The document clearly emphasizes inclusion and shared identity among leadership, though it stops short of detailing agreed year-one objectives.</w:t>
        <w:br/>
        <w:br/>
        <w:t>Need for early alignment and setting expectations: The respondent recommends an onboarding/orientation to set expectations: "I think maybe just maybe just like a orientation together, like to set expectations of how we are expected to work together." This indicates that, while weekly meetings and a unified vision exist now, the respondent believes early, structured orientation would have helped align roles and expectations from the start—implying that agreed upfront objectives (such as year-one objectives) were not fully established at program launch. This quote is directly relevant to whether year-one objectives were agreed: it suggests they were not explicitly set or communicated at the outset and that an orientation could remedy that. The statement is qualitative and prescriptive rather than providing documentation of year-one objectives. The file suggests regular inclusion practices are in place but indicates insufficient evidence that formal, agreed year-one objectives were established at program start.</w:t>
      </w:r>
    </w:p>
    <w:p>
      <w:pPr>
        <w:pStyle w:val="Docname"/>
      </w:pPr>
      <w:r>
        <w:t>Transcript Region_Chapter__Steady_State_Jacquelyn_Clites_2025_0902.docx</w:t>
      </w:r>
    </w:p>
    <w:p>
      <w:pPr>
        <w:pStyle w:val="BodyStyle"/>
      </w:pPr>
      <w:r>
        <w:t>Early, regular leadership meetings to build inclusion and avoid siloing: The transcript (Transcript Region_Chapter__Steady_State_Jacquelyn_Clites_2025_0902.docx) emphasizes starting structured touchpoints early: the file said 'we probably could have implemented regularly scheduled meetings, that sort of thing from the beginning to sort of to learn and understand the folks that the CAP teams were talking to.' It also notes an expectation of formal team membership that wasn't clear at the outset: the file said 'They are already part of our team, but they'll formally become part of our team. I don't know that anybody even knew that at the beginning,' and recommends reintegration 'from the beginning instead of having them feel siloed.' Together these statements show a clear call to institute regular meetings and early integration to prevent CAP staff from feeling separate and to build mutual understanding across teams. The comments directly address regular participation in leadership forums as a remedy but do not specify meeting cadence, attendee lists, or exact formats. The document explicitly recommends implementing regular leadership meetings and earlier integration to promote inclusion, but it lacks concrete meeting schedules or procedural detail.</w:t>
        <w:br/>
        <w:br/>
        <w:t>Formalizing executive- and regional-leadership engagement: The file suggests concrete mechanisms to institutionalize leadership involvement: it observed that 'the ED took a really active role in getting to know' in one chapter and proposed to 'empower and task our executive director' elsewhere and 'perhaps share that back up with the RE and then have, you know, frequent at least quarterly conversations with the RE with updates or something.' It also recommended that 'CAP managers [meet] with the RLT periodically, the region leadership team,' and that engagement 'could be written into the ED performance Goals.' These passages indicate a preference for embedding CAP engagement into executive responsibilities, periodic RLT briefings, and accountability via ED goals as ways to ensure regular leadership participation. The recommendations are explicit about mechanisms (quarterly updates, RLT meetings, performance goals) but stop short of providing a finalized set of year‑one objectives or an agreed meeting calendar. The document provides explicit guidance to formalize ED and regional leadership participation in CAP activities, though it does not include finalized year‑one objectives or precise operational schedules.</w:t>
        <w:br/>
        <w:br/>
        <w:t>Agreed year-one objectives were unclear or not formally captured: On the question of documented, agreed year‑one objectives, the transcript conveys timing and clarity problems: 'by the time we did the integration document and all of that, it was kind of into February already,' and the speaker cautioned against integrating mid‑year, saying 'I would also say I don't know if I would integrate mid year. I feel like goals were really kind of all over the place.' At the same time, the file observed that 'We didn't formally do it, but look at all the work that we identified and happened before the end of the fiscal year,' indicating that substantive activity occurred even if it wasn't captured as formal, agreed objectives. Collectively, these remarks point to goal confusion tied to late integration and to work accomplished outside of formally documented year‑one objectives. There is insufficient information in the document to show that clear, formally agreed year‑one objectives were established and aligned through regular leadership meetings.</w:t>
      </w:r>
    </w:p>
    <w:p>
      <w:pPr>
        <w:pStyle w:val="Docname"/>
      </w:pPr>
      <w:r>
        <w:t>Transcript Region_Chapter_Staff_Steady_State_Shawn_Schulze_2025_0826.docx</w:t>
      </w:r>
    </w:p>
    <w:p>
      <w:pPr>
        <w:pStyle w:val="BodyStyle"/>
      </w:pPr>
      <w:r>
        <w:t>Regular participation in leadership meetings: The file documents that the region put in place recurring leadership coordination that included CAP staff: the transcript records, in the file 'Transcript Region_Chapter_Staff_Steady_State_Shawn_Schulze_2025_0826.docx', that 'I have, it's a by, I think it's two times a month where I meet with both the executive director involved and with these CAP risk reduction manager and have them sit down together and talk about what we're doing, how we're doing it.' The same file explains why those meetings were convened: 'That's why I set that meeting up between the program manager, the disaster program manager, the ED and the CAP manager so they could sit down together and figure out how they're supporting in the community and where.' Together these statements mean the region established roughly twice-monthly and ad-hoc multi-role meetings (executive director, program managers, disaster program manager, CAP manager) to align activities and surface support needs. This directly addresses the 'regular participation in leadership meetings' element and is explicit about frequency and participants. What is missing is evidence that these meetings formalized or produced jointly agreed, documented year-one objectives—there is no language in the file describing agreed first-year goals or a tracking mechanism. The document shows clear evidence that regular leadership meetings including CAP staff were established, but it does not show formal agreed year‑one objectives.</w:t>
        <w:br/>
        <w:br/>
        <w:t>Shared goals, rollout issues, and expectations for inclusion: The same file also highlights that shared goals and inclusive planning were lacking at rollout and that leadership experienced surprise and misalignment: it states 'When we rolled this out, it was not rolled out the best. It felt very rushed and there was no plan of how you integrate' and that 'Their goals are nowhere near ours. I think together from the beginning with those shared goals, I think it would have gotten us there.' The file further notes leadership were often not consulted ahead of time—'I think we were just told as regional executives and EDs that it's coming. And it's more of a surprise, I think, to most the team.' In addition, the interviewee set expectations for CAP staff behavior and onboarding, saying 'whoever's in that CAP position needs to understand that the executive director is the face of that community and they can't be surprised by things,' and recommending improved orientation: 'I still think orientation is so important' and a unified framing: 'I think the sooner that the teams can get away from saying cap partners, cap enhancements, cap anything, and just get to Red Cross, we're going to be better off, for sure.' These passages collectively indicate the file documents both a problem (insufficient early alignment and surprise among EDs/leadership) and proposed remedies (orientation, ED inclusion, unified identity). They directly address the 'shared goals' aspect by describing misalignment at launch, but they do not provide evidence that formal, jointly agreed year‑one objectives were ever created as part of the corrective steps. Therefore, the document indicates shared goals were not established at rollout and provides recommendations for greater inclusion and onboarding, but it does not show evidence of formal agreed year‑one objectives.</w:t>
      </w:r>
    </w:p>
    <w:p>
      <w:pPr>
        <w:pStyle w:val="Docname"/>
      </w:pPr>
      <w:r>
        <w:t>Transcript Region_Chapter_Steady_State___Priscilla_Fuentes__2025_0909.docx</w:t>
      </w:r>
    </w:p>
    <w:p>
      <w:pPr>
        <w:pStyle w:val="BodyStyle"/>
      </w:pPr>
      <w:r>
        <w:t>Scheduling conflicts limit regular leadership meeting participation: The transcript indicates a concrete participation barrier: (from Transcript Region_Chapter_Steady_State___Priscilla_Fuentes__2025_0909.docx) the respondent said 'For instance, we could never find a time that worked for our CAP manager to actually join my regional leadership team meetings because there was always recurring meetings that were happening from the, like, national team.' This explains that recurring national-level commitments created scheduling conflicts that prevented the CAP manager from regularly attending pre-existing regional leadership meetings. The quote directly addresses regular participation and is explicit about the cause (competing national meetings), though it does not quantify how often attendance failed or whether alternative meeting arrangements were attempted. The document clearly states that regular participation in regional leadership meetings was limited due to scheduling conflicts with national CAP meetings.</w:t>
        <w:br/>
        <w:br/>
        <w:t>Joint goals were developed but emerged late and lacked early clarity: The file reports that joint goal-setting occurred recently but was not present at the outset: (from Transcript Region_Chapter_Steady_State___Priscilla_Fuentes__2025_0909.docx) the respondent said 'the CAP manager and I just sat down and developed some joint goals which I think is good.' She also reflected that 'I mean, I think the joint goal planning piece would have been really helpful from the very beginning... I don't think I ever really got a sense of like what the expectations were that were being set for the CAP program.' Together these passages show that while shared goals now exist between regional leadership and the CAP manager, that planning came later and initial expectations were unclear. The statements are explicit about timing and perceived benefit but do not provide the content, specificity, or a formal record of year-one objectives. There is insufficient information in the document to confirm specific agreed year-one objectives at program launch, though joint goals were recently developed.</w:t>
        <w:br/>
        <w:br/>
        <w:t>Shared goals need to be formalized as metrics to drive team behavior: The respondent articulates how to make shared goals operational: (from Transcript Region_Chapter_Steady_State___Priscilla_Fuentes__2025_0909.docx) she said 'If it isn't, if it isn't a goal, if it isn't a metric or whatever, then my team isn't going to like shoot for it.' This indicates that unless objectives are embedded as measurable goals or metrics, regional staff are unlikely to prioritize them, linking inclusion and shared goals directly to performance structures. The quote is explicit about this behavioral dynamic but does not specify which metrics or year-one targets should be adopted. The document explicitly indicates that shared goals must be formalized as metrics to be effective, but it does not provide the specific year-one objectives themselves.</w:t>
        <w:br/>
        <w:br/>
        <w:t>Formal agreements, transparency, and deeper partner engagement as enablers (but currently limited): The transcript suggests mechanisms to embed inclusion and shared goals—yet also points to gaps: the respondent observed that 'there's a lot of like, what can I get? What, what are you going to give me in order to, in order for me to be at the table' and recommended formalizing commitments: 'If we've asked this organization to sign an agreement that they will do XYZ and that we're going to do ABC for them, then like, that list now becomes a. Like, you've agreed to do this.' She further noted resourcing opacity ('I feel like we didn't, we didn't even know how much they were granting to specific partners') and that initial MOUs were grant- and disaster-focused rather than including 'regional, ongoing steady state activities,' while advocating 'going deep within organization, not just seeing what we can get from them, but how we can support them.' These passages collectively indicate that written agreements (MOUs), transparent resourcing, and sustained support are seen as pathways to secure partner inclusion and shared objectives; however, current MOUs and limited transparency mean those mechanisms were not initially used to formalize year-one, steady-state commitments. The quotes are explicit about the limitations and the proposed solutions but do not show a completed, formalized year-one objective document. The document indicates that MOUs/agreements and deeper partner engagement could support inclusion and shared goals, but current MOUs and resource transparency are insufficient to confirm formalized year-one objectives.</w:t>
      </w:r>
    </w:p>
    <w:p>
      <w:pPr>
        <w:pStyle w:val="Docname"/>
      </w:pPr>
      <w:r>
        <w:t>Transcript Region_Chapter_Steady_State_Barry_Falke_2025_0909.docx</w:t>
      </w:r>
    </w:p>
    <w:p>
      <w:pPr>
        <w:pStyle w:val="BodyStyle"/>
      </w:pPr>
      <w:r>
        <w:t>Embedding CAP staff in chapter action teams (evidence of inclusion): The transcript (Transcript Region_Chapter_Steady_State_Barry_Falke_2025_0909.docx) explicitly reports CAP staff being placed into chapter planning structures: the file said 'Matt Henry, our cap manager, as well as Veena and Pam Knapp Carver, who are a report to him, are all embedded now with various chapters for our chapter action plans, for our chapter action teams' and also that 'now that we're integrated ... all of our CAP team members, are a part of our chapter action teams who are a part of our chapter action planning.' In context, these statements indicate CAP staff are formally present inside chapter-level planning bodies, which is a clear signal of inclusion and a mechanism by which shared goals can be discussed and pursued at the chapter level. This is directly relevant to the question because membership in chapter action teams implies participation in leadership planning forums; however, neither quote specifies that such participation is part of a regular leadership meeting cadence nor that it produced documented, agreed year-one objectives. The information is explicit about embedding but silent about meeting frequency and formalized year-one objectives. The document demonstrates CAP staff embedding in chapter planning (evidence of inclusion) but does not explicitly confirm regular participation in leadership meetings or agreed year-one objectives.</w:t>
        <w:br/>
        <w:br/>
        <w:t>Regional reporting, managerial control, and alignment toward shared goals: The file describes a structural shift that increased regional oversight and alignment: the interviewee said 'It felt very other... the team did not report to me like they do now' and that 'having them now report in our actual regional structure has allowed us to basically manage and also say, this is what we need you to be doing more effectively.' The transcript also notes post-integration effects on conversations and authority: 'Now... I've got a lot more control on that and we're having good conversations...' and 'the work that has been happening post integration is 10 times anything that I saw before because we're now able to basically leverage those employee resources to have direct authority, credibility, relationship... especially our executive directors.' Together these passages show clearer reporting lines and greater managerial influence, which support alignment of CAP activities with regional priorities and shared goals. This theme is relevant to whether CAP participates in leadership processes: stronger reporting and authority increase the likelihood of regular leadership interaction and coordinated objectives. Still, the quotes stop short of explicitly stating that CAP staff now attend regular leadership meetings or that there are agreed year-one objectives produced through those governance interactions. The evidence is explicit about improved alignment and oversight but lacks the specific operational details the question requests. The document shows improved regional reporting and alignment toward shared goals after integration, but it does not explicitly verify regular leadership meeting participation or agreed year-one objectives.</w:t>
        <w:br/>
        <w:br/>
        <w:t>Joint initiatives and coordination as indications of shared goals, but no formalized objectives described: The transcript highlights joint, region-wide initiatives led by CAP that indicate shared priorities: the file said 'We did an entire community mobilization series that our CAP team led this spring... We're doing a change 2.0 version of that this fiscal year where we're now going to include volunteers...' and also that 'in an integrated model... there really is that level of being connected deeply to all of the work in a region, I think there is more potential...' These examples show CAP-led programming intended to align staff and volunteers around common concepts (community mobilization, partner creation, relationship building), which functionally signal shared goals and coordination across teams. Such collaborative activities are relevant evidence that CAP and chapter/regional leadership are working toward common objectives. However, the excerpts describe initiatives and potential rather than a documented governance cadence: they do not state that these efforts are anchored in regularly scheduled leadership meetings nor that they are tied to formally agreed-upon year-one objectives. The information is explicit about shared initiatives but does not provide the formal meeting or objective artifacts the question asks about. The document evidences joint initiatives and coordination toward shared goals but does not explicitly confirm regular leadership meeting participation or agreed year-one objectives.</w:t>
      </w:r>
    </w:p>
    <w:p>
      <w:pPr>
        <w:pStyle w:val="Docname"/>
      </w:pPr>
      <w:r>
        <w:t>Transcript Region_Chapter_Steady_State_David_Hicks_2025_0829.docx</w:t>
      </w:r>
    </w:p>
    <w:p>
      <w:pPr>
        <w:pStyle w:val="BodyStyle"/>
      </w:pPr>
      <w:r>
        <w:t>Regular participation in leadership meetings: The document indicates CAP staff attend and contribute in leadership forums: "I mean, I do know that the CAP team has gone on some of our CDPM's meetings with local fire chiefs." It further records broader meeting-level presence: "I was so proud the CAP team, all the members were present for that meeting yesterday. They weighed in on how they could be helpful in that regard." In context, these passages mean CAP is physically present in both operational (CDPM) and higher-level meetings and is offering input rather than observing silently. This directly addresses the question's leadership-meeting participation element by providing explicit examples of attendance and contribution. However, the quotes do not specify whether this attendance is part of a formal, recurring cadence (e.g., committed regular membership in leadership meetings) or merely episodic involvement; the document is explicit about participation but vague about formalized regularity and does not mention agreed year-one objectives. The document shows CAP members participate in leadership meetings and provide input, but it does not provide sufficient evidence of a formally agreed, regular leadership meeting cadence or defined year-one objectives.</w:t>
        <w:br/>
        <w:br/>
        <w:t>Inclusive onboarding and evidence of missing initial inclusion: The material emphasizes the importance of broad inclusion at the start: "Simply come in as regional leadership. Get everybody around the table and make sure you include all staff, current staff members, all board members, all CBLs, and that's quite a crowd." That recommendation advocates a comprehensive onboarding convening to align stakeholders and set shared expectations. Conversely, the file also records a failure to realize that inclusion in at least one jurisdiction: "We were never informed or brought around the table for a basic orientation." Together, these quotes indicate a recommended practice of inclusive kickoffs and show that it was not universally implemented, producing gaps in shared understanding. The passages address the "inclusion" element clearly but do not supply information on whether inclusive onboarding led to scheduled, regular leadership meeting participation or to any documented, agreed-upon year-one objectives. The document recommends inclusive, cross-stakeholder onboarding but provides insufficient evidence that this translated into established regular leadership participation or agreed year-one objectives.</w:t>
        <w:br/>
        <w:br/>
        <w:t>Shared operational goals and practical alignment (but no formal year-one objectives): The file presents practical alignment between CAP and chapter teams around shared activities such as recruitment and joint presence: "They're all beginning to intentionally involve CAP in more of their efforts to recruit," and the respondent suggests coordinated visibility: "Let's go and do dual presence and sit among them and a show of support, you know, physical presence support." At the same time the interviewee notes potential overlap: "They're duplicating the efforts of our volunteer recruitment and engagement team." These passages together indicate CAP and chapter leadership are coordinating around common operational goals (e.g., recruitment, joint outreach) and executing collaborative tactics. This directly speaks to shared goals in practice but remains silent on whether specific, documented "year-one objectives" were negotiated and agreed. The statements are explicit about operational alignment and joint actions but lack formal targets, milestones, or governance language that would confirm agreed year‑one objectives. The document demonstrates practical shared goals and coordination, but does not provide explicit evidence of agreed year-one objectives.</w:t>
      </w:r>
    </w:p>
    <w:p>
      <w:pPr>
        <w:pStyle w:val="Docname"/>
      </w:pPr>
      <w:r>
        <w:t>Transcript CAP_Staff_Steady_StateJosh_Riddle_2025_0911.docx</w:t>
      </w:r>
    </w:p>
    <w:p>
      <w:pPr>
        <w:pStyle w:val="BodyStyle"/>
      </w:pPr>
      <w:r>
        <w:t>Regular convening and sustaining a local resilience group: The file CAP_Staff_Steady_StateJosh_Riddle_2025_0911.docx indicated an intent to sustain ongoing meetings and community coordination: the file said 'we went to a couple of these meetings and we realized, hey, there's not going to be a long term recovery group active in Warren County. We want to continue this work and make sure that there is a group of people that continues meeting regularly and talking about things during blue skies.' This passage signals that participants deliberately moved to create or sustain a forum that meets in non-crisis times so it can pivot during response and recovery; in practice this reads as an effort to institutionalize regular convenings at the county level. In relation to the question, the quote directly speaks to regular meeting participation and continuity of a coalition-style body, but it does not state that these are formal leadership meetings nor does it describe membership at the leadership level, cadence, decision-making authority, or any agreed year-one objectives. The information is explicit about a commitment to regular meetings but vague about whether those meetings constitute formal leadership meetings or include documented, agreed-upon year-one goals. Insufficient information in the document to confirm regular participation in formal leadership meetings or the existence of agreed year-one objectives.</w:t>
        <w:br/>
        <w:br/>
        <w:t>Funding used to include partners and build shared commitment: The same file described funding as a tool for partner inclusion and trust-building: the file said 'The money is with each individual organization that is a part of that resilience coalition. That money helped build trust with the Red Cross directly with that organization.' This indicates that distributing funds to coalition member organizations was used to secure buy-in and strengthen relationships, which is a practical mechanism for fostering inclusion and aligning partners around shared efforts. Regarding the question, this passage implies a means to promote shared goals and partner engagement but does not document that funding translated into regular attendance at leadership meetings or the negotiation of specific year-one objectives. The statement is explicit about the funding-trust link but lacks explicit details about meeting structures, leadership-level participation, or agreed objectives for the first year. Insufficient information in the document to confirm regular participation in formal leadership meetings or agreed year-one objectives.</w:t>
        <w:br/>
        <w:br/>
        <w:t>Creation of a designated local leader to anchor coalition activities: The file also identifies a named local leadership role created to lead coalition efforts: the file said 'So by them creating this resilience lead position now that we've, we've sort of formed this resilience coalition, that resilience lead with the library is the leader of the coalition in the county now.' This shows an explicit appointment of a local focal point (a resilience lead at the library) intended to coordinate and lead coalition activities, which supports inclusion by giving local partners a clear locus of leadership and responsibility. For the question of regular participation in leadership meetings and agreed year-one objectives, this passage provides evidence of a local leadership role likely involved in convening and coordination, but it does not specify whether that role participates in higher-level or cross-organizational leadership meetings, nor does it reference any agreed year-one objectives or a documented plan for the first year. The passage is explicit about role creation but silent on formal meeting participation across leadership tiers and on agreed objectives. Insufficient information in the document to confirm regular participation in formal leadership meetings or agreed year-one objectives.</w:t>
        <w:br/>
        <w:br/>
        <w:t>Absence of additional corroborating evidence across other provided responses: One of the individual JSON responses supplied with this task contained no shortlisted quotes relevant to inclusion and shared goals; that response explicitly noted no explicit statements about regular leadership meetings or agreed year-one objectives. This means the consolidated evidence rests solely on the three excerpts above from CAP_Staff_Steady_StateJosh_Riddle_2025_0911.docx, limiting the ability to triangulate or confirm practices documented elsewhere. Given that the available quotes show intent to convene, use funding to build trust, and create a local lead, but none state formal leadership-meeting participation or documented year-one objectives, the combined materials do not establish those specific elements. Insufficient information in the document set to confirm regular participation in formal leadership meetings or the establishment of agreed year-one objectives.</w:t>
      </w:r>
    </w:p>
    <w:p>
      <w:pPr>
        <w:pStyle w:val="Docname"/>
      </w:pPr>
      <w:r>
        <w:t>Transcript Region_Chapter_Steady_State_Joel_Sullivan__2025_0822.docx</w:t>
      </w:r>
    </w:p>
    <w:p>
      <w:pPr>
        <w:pStyle w:val="BodyStyle"/>
      </w:pPr>
      <w:r>
        <w:t>Using meetings to educate CAP and involve staff: The respondent indicated a practice of using meetings to bring CAP into staff work: "I think as we educate CAP on these programs through our meetings that we have educating the whole staff, because everybody on the team can be recruiters." This means CAP is being briefed in group meetings so staff and CAP can share knowledge and potentially recruit via those networks. The quote is directly relevant to inclusion in meetings and suggests CAP participates in staff-level meetings, but it does not specify whether those are regular leadership meetings nor whether there are agreed year-one objectives discussed in those meetings. The information is explicit about meetings being used for education but vague about meeting cadence, the leadership-level participation, and any formal, agreed objectives. There is insufficient information in the document to confirm regular participation in leadership meetings or the existence of agreed year-one objectives.</w:t>
        <w:br/>
        <w:br/>
        <w:t>In-person introductions enabling ongoing engagement: The respondent described an intent to establish personal connections before shifting to other meeting formats: "Our goal is to get them to the Point where they go meet the people, they know each other, they know their faces and personalities, and then they can do more hybrid or virtual meetings." This indicates an inclusion strategy that starts with in-person engagement so partners and staff recognize one another, then transitions to hybrid/virtual interaction—implying ongoing engagement and some planned sequence of meetings. While this supports the notion of shared goals and continued participation, it does not explicitly state these are leadership meetings nor that there are agreed year-one objectives guiding that participation. The quote is clear about the approach to relationship-building but does not provide explicit details on leadership-level meeting participation or formal objective-setting. There is insufficient information in the document to confirm regular participation in leadership meetings or agreed year-one objectives.</w:t>
        <w:br/>
        <w:br/>
        <w:t>Desire for clarified objectives and CAP as coaches: The respondent emphasized clarifying purpose and saw CAP in a coaching role: "Here's really why we're asking these questions." and "Not other than being seen as coaches on how to do this locally with chapter staff and volunteers." These passages show a desire to define objectives up front and a view of CAP as mentors to local staff—both relevant to shared goals and inclusion. However, they do not provide evidence that formal, agreed year-one objectives exist, nor do they state that CAP participates regularly in leadership-level meetings to set or review those objectives. The information explicitly calls for clarity of objectives and describes CAP's supportive/coaching role, but remains silent on the existence of leadership meeting routines or documented year-one goals. There is insufficient information in the document to confirm regular participation in leadership meetings or the existence of agreed year-one objectives.</w:t>
      </w:r>
    </w:p>
    <w:p>
      <w:pPr>
        <w:pStyle w:val="Docname"/>
      </w:pPr>
      <w:r>
        <w:t>Transcript Region_Chapter__Steady_State_Alex_Taylor_2025_0905.docx</w:t>
      </w:r>
    </w:p>
    <w:p>
      <w:pPr>
        <w:pStyle w:val="BodyStyle"/>
      </w:pPr>
      <w:r>
        <w:t>Routine participation in coordination forums: The transcript indicates frequent, recurring coordination: the file said 'we meet for a collaboration meeting every two weeks. We meet for the community mobilization once a week. You know, we meet with volunteer services once a week. They attend CAP events, we attend their events.' (Transcript Region_Chapter__Steady_State_Alex_Taylor_2025_0905.docx). This passage shows clear, explicit cadence for cross‑organizational meetings and mutual event attendance, demonstrating that CAP staff are embedded in ongoing coordination forums rather than participating only sporadically. The language is explicit about meeting frequency and mutual engagement, providing direct evidence of sustained operational participation in coordination spaces. The document provides clear evidence of routine participation in coordination and recurring meetings.</w:t>
        <w:br/>
        <w:br/>
        <w:t>Inclusion in leadership structures and formal reporting: The file describes CAP being included in leadership‑level channels and invited into formal leadership roles: the file said 'My regional executive is pretty phenomenal in that she has CAP report at every Georgia region meeting, as well as all the RLT meetings. Like, she has me report out.' and 'One of our, our RGO reached out to me and she was like, do you have someone who'd be willing and has the time to serve on this board?' and 'I know there's a new Sound the Alarm campaign coming out and Ella is on the board of IT for Georgia, you know, so Caf has a very big presence and sound the alarm in Georgia.' (Transcript Region_Chapter__Steady_State_Alex_Taylor_2025_0905.docx). These statements show that CAP has regular reporting slots into regional leadership forums, was solicited for board participation, and has personnel holding external board roles—together indicating meaningful inclusion in leadership networks and channels for accountability and influence. The quotes explicitly describe mechanisms for leadership engagement (reporting, board membership, named supervisory support), so there is direct evidence of inclusion at leadership levels. The document provides clear evidence that CAP is included in leadership structures and has formal reporting/representation.</w:t>
        <w:br/>
        <w:br/>
        <w:t>Agreed year‑one objectives — absence of explicit evidence: Although the transcript references a first‑year of activity and a standing schedule—'We're a year in now, and, you know, we've... We've worked this community like no other, so we've... We've worked very hard to make a presence known.' and 'We have a standing calendar that just basically says this thing is happening. Who can hit it? You know, so we're... We're everywhere.' (Transcript Region_Chapter__Steady_State_Alex_Taylor_2025_0905.docx)—none of the quoted passages explicitly state that jointly agreed year‑one objectives were set, documented, or tracked in leadership meetings. Across the excerpts, there is explicit detail about meeting cadence, reporting slots, board invitations, and perceived year‑one activity, but no passage describes negotiated year‑one goals, a workplan, milestones, or shared metrics emerging from those leadership meetings. Therefore the absence is notable: the document provides partial evidence of inclusion and activity but does not contain explicit statements about agreed year‑one objectives. Insufficient information in the document to confirm agreed year‑one objectives.</w:t>
      </w:r>
    </w:p>
    <w:p>
      <w:pPr>
        <w:pStyle w:val="Docname"/>
      </w:pPr>
      <w:r>
        <w:t>Transcription Region_Chapter__Steady_State_Alicia_Dougherty_2025_0908 (1).docx</w:t>
      </w:r>
    </w:p>
    <w:p>
      <w:pPr>
        <w:pStyle w:val="BodyStyle"/>
      </w:pPr>
      <w:r>
        <w:t>Regular participation in leadership meetings and standing coordination: The file describes explicit and recurring participation of CAP staff in leadership and staff forums. The transcript file said 'Alex Taylor, she's the CAP manager, she actually joins my regional leadership team meetings too. So my, I have a meeting every other week with my direct reports, my leadership team, and she's a part of that too.' The same file also noted that 'The CAP team is invited to my all staff meetings' and that 'we also have a standing monthly meeting between the CAP manager... my disaster officer and I... to... touch base and say, hey, what are you seeing? Are you having any challenges? ... how can we work better together?' Together these statements show deliberate inclusion in both leadership-level and broader staff meetings and an established meeting cadence (biweekly leadership meetings, monthly standing check-ins) to surface issues and align activities. Thus, the document clearly indicates regular participation of CAP staff in leadership and staff meetings and standing coordination mechanisms.</w:t>
        <w:br/>
        <w:br/>
        <w:t>Cultural integration and representation within the chapter: The file emphasizes that CAP personnel are treated as integrated members of the chapter team and are positioned to represent cross-service priorities. The transcript file said 'We've just, from day one, set the tone that they're part of our team.' It also stated 'They're ingrained with our, our chapter, so they get all the updates,' and 'I appreciate their willingness to just be part of the team. They represent all lines of service.' Additionally, the file described an intentional alignment activity: 'We had someone in the DCS team just do a, like a more in depth overview with the CAP team because they knew enough about what we do... what we try to accomplish with making home safer.' These passages collectively portray CAP as culturally embedded, routinely updated, and oriented to shared chapter priorities—evidence of practical shared goals even if not formally documented. Therefore, the document portrays CAP as integrated into chapter routines and representing shared priorities in practice.</w:t>
        <w:br/>
        <w:br/>
        <w:t>Agreed year-one objectives — insufficient evidence: Across the quoted material, there are clear statements about meeting participation, inclusion, and alignment activities, but no explicit language about formally agreed year-one objectives, targets, or a documented objectives-setting process. The transcripts describe practical integration and recurring coordination but do not include any phrasing such as agreed objectives, year-one goals, targets, or formal objective sign-offs. There is insufficient information in the document to determine whether agreed year-one objectives were established or what they were.</w:t>
      </w:r>
    </w:p>
    <w:p>
      <w:pPr>
        <w:pStyle w:val="Docname"/>
      </w:pPr>
      <w:r>
        <w:t>Transcript Region_Chapter_Steady_State_Rachel_Lipoff_2025_0908.docx</w:t>
      </w:r>
    </w:p>
    <w:p>
      <w:pPr>
        <w:pStyle w:val="BodyStyle"/>
      </w:pPr>
      <w:r>
        <w:t>Regular participation in leadership and chapter meetings: The transcript shows active, routine involvement of the CAP team in chapter and leadership forums: the file said "The CAP team is always willing to table to attend events to recruit volunteers," noted that "When I have my CDL meetings ... She's always there, always ready to step in," and observed "We have chapter meetings every month and they attend the chapter meetings." Together these statements from Transcript Region_Chapter_Steady_State_Rachel_Lipoff_2025_0908.docx indicate consistent attendance at monthly chapter meetings, participation in CDL (leadership) meetings, and hands-on support at outreach events—demonstrating practical inclusion in leadership-level activities and operational collaboration. The document therefore clearly indicates regular participation in leadership and chapter meetings.</w:t>
        <w:br/>
        <w:br/>
        <w:t>Inclusion beyond local jurisdiction and facilitation of leadership access: The file emphasizes CAP's role beyond a narrow local footprint and its facilitation of leadership-level engagements: it states "they've wanted to be in not only their jurisdiction, but in our chapter and frankly in our region," describes that "She made contact with as many mayors in Atlantic county as possible and set up meetings for me and Christy and the community disaster program manager, Jim Eden to go together to go meet with these mayors," and characterizes the work as "such a value add to the region and specifically to this chapter just across the board." These passages from Transcript Region_Chapter_Steady_State_Rachel_Lipoff_2025_0908.docx collectively show that CAP is included in regional leadership conversations, helps convene municipal leaders alongside chapter executives, and is perceived as contributing strategic value at chapter and regional levels. The document therefore supports that CAP is integrated into leadership engagements beyond its immediate jurisdiction.</w:t>
        <w:br/>
        <w:br/>
        <w:t>Agreed year‑one objectives: Across the provided quotes there is no mention of jointly agreed year‑one objectives, formal shared goals, signed workplans, or documented year‑one targets between CAP and chapter/region leadership. The transcript demonstrates practical alignment and participation (keeping "the broader Red Cross and chapter and region needs in mind and in view"), but it does not include language about setting or documenting year‑one objectives. Insufficient information: the document does not provide evidence of agreed year‑one objectives.</w:t>
      </w:r>
    </w:p>
    <w:p>
      <w:pPr>
        <w:pStyle w:val="Docname"/>
      </w:pPr>
      <w:r>
        <w:t>Transcripts Region_Chapter_Steady_State_Jennifer_Capps_2025_08_20.docx</w:t>
      </w:r>
    </w:p>
    <w:p>
      <w:pPr>
        <w:pStyle w:val="BodyStyle"/>
      </w:pPr>
      <w:r>
        <w:t>Inclusion and shared goals — no relevant passages found: The transcript does not contain any passages that describe regular participation in leadership meetings or reference agreed year-one objectives related to inclusion and shared goals. I reviewed the respondent's remarks about CAP integration, partner relationships, and leadership transitions, but none explicitly mention routine leadership-meeting participation or documented, agreed-upon year-one objectives. Because the document lacks statements on these specific items, there is no explicit evidence to assess how inclusion and shared goals were operationalized through leadership meetings or year-one objectives. There is insufficient information in the document to answer the question about regular participation in leadership meetings and agreed year-one objectives.</w:t>
      </w:r>
    </w:p>
    <w:p>
      <w:pPr>
        <w:pStyle w:val="Docname"/>
      </w:pPr>
      <w:r>
        <w:t>Transcript Region_Chapter_Steady_State__Mark_Beddingfield_2025_0828.docx</w:t>
      </w:r>
    </w:p>
    <w:p>
      <w:pPr>
        <w:pStyle w:val="BodyStyle"/>
      </w:pPr>
      <w:r>
        <w:t>Increased inclusion following structural integration: The transcript describes the effect of organizational integration on inclusion and engagement; the file said, "So we integrated in January, the teams into the region. And what I have seen is just a real, even more of an engagement." It also observed collaboration around common targets: "It's really true collaboration because they're all focused on similar objectives. And they're all focused on a particular community together." In context, these statements indicate that folding teams into the region coincided with stronger engagement and cross-team collaboration focused on community-level objectives. This is directly relevant to inclusion: the respondent reports more engagement after integration, implying greater inclusion of those teams in regional activity. However, the quotes describe increased engagement in general terms and do not specify the mechanisms (for example, explicit attendance or standing membership in leadership meetings). The information is explicit about increased engagement but vague about whether that engagement takes the specific form of regular participation in leadership meetings. The document provides credible evidence of increased inclusion after integration but does not explicitly confirm regular participation of CAP staff in leadership meetings.</w:t>
        <w:br/>
        <w:br/>
        <w:t>Staged, agreed year-one objectives and metric-driven goals: The transcript articulates a deliberate approach to staging objectives and using measurable targets; the file said, "They really need to be meaningful actions ... what does that mean in year one, let's move it here. Year two, let's move it here." It further noted the emphasis on concrete performance metrics: "I always encourage, you know, with like, our performance goals, for instance, you know, to have really specific goals that are achievable," and "All of our goals this year, last year, for the last several years, we've had very specifics, you know, what it would take to exceed a goal." Together these passages indicate a regional practice of defining staged, meaningful year-one (and year-two) objectives and of using specific, achievable performance targets to operationalize those objectives. This directly addresses the "agreed year-one objectives" element by showing intent and practice to set concrete first-year milestones. What is missing is explicit process detail: the quotes do not state who formally signs off on those year-one objectives or whether they are ratified in recurring leadership meetings. The statements are explicit about the practice of staging and metrics but do not document the formal agreement process or CAP’s specific role in that agreement. The document shows clear use of staged, specific year-one objectives and metric-driven goals, but it does not explicitly document formal agreement processes or CAP’s formal role in setting them.</w:t>
        <w:br/>
        <w:br/>
        <w:t>Consultative leadership practices (input solicitation) but ambiguity on CAP’s meeting participation: The transcript describes inclusive decision-making and collective determination of actions; the file said, "I very seldom make a decision by myself ... I'm going to go out and I'm going to ask for input before I make a change ... whether it's the RLT team that I'm doing that with or whether it's the whole region," and added, "We as a region determine what the actions are." The speaker also noted supports that helped alignment during transition: "We were given tools. So those tools were critical and they need to stay in place for sure." These lines show that regional leadership seeks broad input (RLT and the whole region) and uses tools to align teams and actions—evidence of consultative processes that support shared goals. However, while consultative processes are explicit, the quotes do not state that CAP staff are consistently present in leadership meetings or are formal participants in the RLT or equivalent standing leadership forums. That gap leaves uncertainty about whether inclusion is procedural (regular meeting membership) or practical (being consulted ad hoc). The document provides explicit evidence of consultative leadership practices and supportive alignment tools but insufficient evidence to confirm regular, formal participation of CAP staff in leadership meetings.</w:t>
      </w:r>
    </w:p>
    <w:p>
      <w:pPr>
        <w:pStyle w:val="Docname"/>
      </w:pPr>
      <w:r>
        <w:t>Transcript Region_Chapter_Staff__Steady_State_Michelle_Averill_2025_0825 (1).docx</w:t>
      </w:r>
    </w:p>
    <w:p>
      <w:pPr>
        <w:pStyle w:val="BodyStyle"/>
      </w:pPr>
      <w:r>
        <w:t>Regular leadership meetings and cross-department participation: The file documents standing, cross-department coordination forums used to align leaders: the transcript said 'And so I have a weekly team meeting where I bring in, you know, all of our department managers. And so it's Blood Services, volunteer, new services, CAP Disaster, myself.' This indicates a deliberate, recurring meeting that includes multiple lines of service to discuss work and mutual support. The same file also observed more generally that 'I have a weekly team meeting where I bring in, you know, all of our department managers. ... We talk about what we're working on and where we can support each other,' reinforcing that the meetings serve as a platform for cross-functional coordination. These passages directly show regular participation in leadership meetings and are explicit about cadence and attendees, though they do not detail formal agendas or decision rules. The document clearly shows regular leadership meetings with cross-department participation.</w:t>
        <w:br/>
        <w:br/>
        <w:t>Intentional culture of inclusion and early leader involvement: The file characterizes inclusion as an intentional leadership choice and describes immediate involvement in team formation: the transcript said 'I've tried to design a culture of one. That's where we're all helping each other,' which frames the meetings as part of a broader effort to break down silos. It also notes timing of inclusion: 'It was immediate. I was on Gabby, I was on her hiring committee and then as she hired her team, I was entering those interviews,' indicating leaders were engaged from the outset to shape team composition and alignment. Together these quotes demonstrate an explicit, proactive approach to inclusion and early leader participation in CAP-related staffing and coordination. The document explicitly demonstrates an intentional culture of inclusion and early leadership involvement.</w:t>
        <w:br/>
        <w:br/>
        <w:t>Shared goal-setting practice and a concrete year-one objective example: The transcript links inclusion to collaborative goal-setting and provides an example of a chapter-level objective: the file said 'So maybe when they come in, maybe have some conversations going into it, knowing who the partners are, setting up some goals and having the goals also include the DPMs. So it's a shared goal so that they aren't, you know, putting up roadblocks...' This recommends involving local managers in early goal formation to build shared ownership. In addition, the file explicitly states an applied instance of goal-setting: 'I set our goal number five this year because it was an optional goal and I set it for our chapter in doing community mobilization.' That demonstrates at least one concrete year-one objective tied to collaborative work. However, while an example objective is provided, the quotes do not present formal documentation showing multi-stakeholder agreement on a comprehensive year-one plan. The document provides a concrete example of an agreed year-one objective (community mobilization, goal #5) but does not document formal, chapter-wide agreement across all stakeholders.</w:t>
        <w:br/>
        <w:br/>
        <w:t>Operational benefits of regular meetings for coordination: The transcript articulates pragmatic gains from recurring leadership meetings: the file said 'By having a weekly meeting, it saves me hours on the back end of having to have conversations one off... it also gives us the opportunity to understand how we all work together.' This explains that regular meetings cut down on ad-hoc coordination time and foster mutual understanding that supports joint work. That practical rationale reinforces why regular participation matters for shared goals and contributes explicit operational justification, though it does not quantify time saved or give formal metrics of improved outcomes. The document explicitly reports that regular leadership meetings improve coordination and shared understanding, though it lacks quantitative metrics.</w:t>
      </w:r>
    </w:p>
    <w:p>
      <w:pPr>
        <w:pStyle w:val="Docname"/>
      </w:pPr>
      <w:r>
        <w:t>Transcript Region_Chapter_Steady_State_Tamica_Jeuitt_2025_0828 (3).docx</w:t>
      </w:r>
    </w:p>
    <w:p>
      <w:pPr>
        <w:pStyle w:val="BodyStyle"/>
      </w:pPr>
      <w:r>
        <w:t>Regular participation and embedded presence in leadership/chapter meetings: The documents consistently describe CAP staff as maintaining an embedded, ongoing presence in chapter and leadership forums; for example, one respondent said 'We did meet regularly, whether it's via teams or just a quick phone call.' Another observed 'We talk almost daily... having that placeholder in your chapter meetings, we got to know what's going on.' File respondents also emphasize invited representation — 'they had a seat at our chapter meetings' — and attendance at higher-level events: 'I love going to their events... the attending board meetings.' They further stress the importance of coordinated collaboration rather than siloed efforts: 'But if another team comes along and they want to work in the silo with I'm CAP and you're in our chapter, it's not going to work.' Together these passages show active inclusion through frequent touchpoints, formal meeting presence, and leadership-level engagement, which directly addresses regular participation in leadership meetings. The accounts are explicit about frequency and the nature of inclusion (regular calls, daily contact, placeholders in meetings, board attendance), but they do not provide granular documentation such as meeting schedules, attendee lists, or formalized participation agreements. The document indicates that CAP staff regularly participated in chapter and leadership meetings and were integrated into leadership forums.</w:t>
        <w:br/>
        <w:br/>
        <w:t>Agreed year-one objectives (insufficient explicit evidence): Respondents describe proactive, transparent communication with local leaders and an effort to learn local context — for instance, 'We were very upfront with talking with our elected officials that they were very much aware that this is a unique program and to take advantage of it' and 'The sooner that you get in... know the history of what Red Cross has already done.' These statements indicate expectation-setting and alignment efforts with chapters and elected officials, which are relevant to establishing shared goals. However, none of the quoted material explicitly lists or documents mutually agreed year-one objectives, concrete milestones, or metrics established in leadership meetings. The excerpts therefore provide context about outreach and alignment but do not supply the specific evidence needed to confirm agreed year-one objectives. There is insufficient information in the document about agreed year-one objectives.</w:t>
      </w:r>
    </w:p>
    <w:p>
      <w:pPr>
        <w:pStyle w:val="Docname"/>
      </w:pPr>
      <w:r>
        <w:t>Transcript Region_Chapter_Staff_Steady_State_Caedy_Minoletti_2025_0904.docx</w:t>
      </w:r>
    </w:p>
    <w:p>
      <w:pPr>
        <w:pStyle w:val="BodyStyle"/>
      </w:pPr>
      <w:r>
        <w:t>Regular participation in leadership meetings: The file emphasizes that routine presence of CAP leadership in core leadership forums improves alignment and program trajectory; the file said 'Inviting a CAP team manager to the regional leadership team meetings. ... having the CAP manager at a regional leadership team meeting every week I think would have completely changed the trajectory of the program and we all would have been so much more, you know, we would have all benefited from it.' In context, this respondent is recommending frequent, recurring inclusion (the respondent even cites a weekly meeting) as a direct mechanism to accelerate integration, reduce misunderstandings, and produce shared goals across CAP and regional staff. This quote directly answers the component about regular participation in leadership meetings by prescribing routine attendance; it is explicit about the desired frequency but does not provide operational details (agenda, meeting roles, or how attendance would be scheduled). The document therefore indicates that regular participation in leadership meetings is important and recommends routine inclusion (for example, weekly) to improve alignment and shared goals.</w:t>
        <w:br/>
        <w:br/>
        <w:t>Leadership-driven inclusion (mandated participation) to build shared goals: The file describes a concrete instance where senior leadership mandated CAP involvement and saw integration benefits; the file said 'They brought them into a staff retreat, they brought them into a leadership team meeting, they brought them into a tabletop exercise ... she did not make that optional. It was mandatory.' In this context, the interviewee reports that when leadership required CAP participation in retreats, leadership meetings, and exercises, it changed attitudes and produced more meaningful integration. Complementing this, another respondent noted leadership-level inclusion is needed when they said 'The RE and the ED need to be brought in,' and observed that 'I don't know that all of our executive directors understand what cap teams do and the absolute value that they bring. I try to share. Whenever I see an executive director, we talk about it.' Together these passages show the file views top-down, leadership-driven inclusion (including mandated participation and proactive outreach to REs/EDs) as a primary route to achieving shared goals. The evidence is explicit about the mechanism (mandating attendance and engaging executives) but lacks measured outcomes or details on how mandates were enforced or evaluated. Thus, the document explicitly supports leadership-driven, mandated inclusion as a means to advance shared goals, though it does not provide quantified outcomes or procedural specifics.</w:t>
        <w:br/>
        <w:br/>
        <w:t>Lack of formal agreed year-one objectives and weak early communications: The file highlights a gap in formal early-year documentation and communication that undermines clear, agreed objectives: the file said 'Of started to trickle in throughout the first year and the second year. So, again, there was no formal format to communicate. So we would get an email once, maybe a quarter, with a summary of what had been done, but no specific names.' In context, this indicates that information about CAP activities was intermittent and informal during the first year(s), implying there were no clearly documented, jointly agreed year-one objectives shared with regional/chapter staff. The passage directly addresses the 'agreed year-one objectives' component by pointing to absent or inadequate formal communications early on. The statement is explicit about the communication gap but does not include any documentation that would confirm whether formal objectives were ever established or later agreed. There is insufficient information in the document to confirm the existence of agreed year-one objectives.</w:t>
        <w:br/>
        <w:br/>
        <w:t>Securing leadership buy-in (training) as a pathway to shared goals: The file suggests targeted efforts to build leadership buy-in—such as training regional disaster officers—would materially support alignment and shared objectives; the file said 'I think having regional disaster officers trained and really getting their buy in would make a complete turnaround.' In context, this respondent frames training and deliberate buy-in-building as a practical pathway to create common understanding and support for CAP activities among key leaders, which would in turn facilitate shared goals and smoother participation in leadership forums. While this recommendation directly addresses how to achieve shared goals and improve inclusion, it is presented as a proposed remedy rather than documented practice: the quote recommends an approach but does not indicate whether such training occurred, how it would tie into regular leadership meetings, or whether it produced agreed year-one objectives. The document therefore proposes training-based buy-in as a strategy to achieve shared goals and inclusion but lacks operational detail or evidence of implementation.</w:t>
      </w:r>
    </w:p>
    <w:p>
      <w:pPr>
        <w:pStyle w:val="Docname"/>
      </w:pPr>
      <w:r>
        <w:t>Region_Chapter_Staff_Lisa_Johnson_2025_0915.docx</w:t>
      </w:r>
    </w:p>
    <w:p>
      <w:pPr>
        <w:pStyle w:val="BodyStyle"/>
      </w:pPr>
      <w:r>
        <w:t>Inclusion and Shared Goals — Leadership Meetings and Year-One Objectives: The document does not explicitly discuss inclusion and shared goals in the specific terms of regular participation in leadership meetings or agreed year-one objectives. A review of the file finds descriptions of the CAP team's role, integration into Community Mobilization Teams, and guidance provided by CAP members, but there are no passages that mention routine leadership meeting attendance, formal inclusion protocols, or documented, agreed-upon year-one objectives. Because the file lacks explicit statements or examples addressing these elements, it cannot be used to determine whether such practices exist or how they function in this context. The document does not provide relevant information on inclusion and shared goals .</w:t>
      </w:r>
    </w:p>
    <w:p>
      <w:pPr>
        <w:pStyle w:val="Heading4"/>
      </w:pPr>
      <w:r>
        <w:t>Comparison across segments</w:t>
      </w:r>
    </w:p>
    <w:p>
      <w:pPr>
        <w:pStyle w:val="Docname"/>
      </w:pPr>
      <w:r>
        <w:t>Analysis across Groups occupation</w:t>
      </w:r>
    </w:p>
    <w:p>
      <w:pPr>
        <w:pStyle w:val="BodyStyle"/>
      </w:pPr>
      <w:r>
        <w:t>Category — CAP Staff: shared viewpoint — CAP staff emphasize alignment through early outreach and frequent inclusion in regional/divisional forums while reporting that formally documented, jointly agreed year‑one objectives are often absent or inconsistent. Across CAP staff transcripts the recurring perspective is that getting “at the table” and translating CAP priorities into locally meaningful activities are essential to integration, but that the translation into formal, signed year‑one objectives rarely appears in the texts. For example, Curtis Morman reports that being present in regional governance mattered for visibility: “being part of the regional leadership team, you know, puts me at the table” (Transcript CAP_Staff_Steady_State_Curtis_Morman_2025_0829.docx). Gaby Perez Albarracin connects program work directly to shared mobilization outcomes: “I think that relates to the shared goals too. You know, having those shared goals that are important to CAP at al, but also important to the region and to the chapter there” (Transcript CAP_Staff__Steady_State__Gaby_Perez_Albarracin_2025_0904.docx). Kristi Collins documents an early cadence of engagement: “Initially when our program started, we immediately started engaging with the region through our quarterly regional meeting” (Transcript CAP_Staff_Steady_State_Kristi_Collins_2025_0826.docx). At the same time CAP staff report gaps: Nate Millard states plainly that “we didn't have regular meetings with the key leadership around volunteer services for the region” (Transcript CAP_Staff_Steady_State_Nate_Millard_2025_0903.docx), and Margarita Moreno notes individual goal‑setting that was shared upward—“I shared my goal with my RE for feedback”—without describing joint formalization (Transcript CAP_Staff_Steady_State__Margarita_Moreno_2025_0902 (2).docx). CAP staff also describe leadership-driven invitations that became regular in some places: “Priscilla did say she wants me to start attending the regional leadership meetings every week. So I've started doing that” (Transcript CAP_Staff_Steady_State_Katrina_Long_2025_08026.docx). Overall, CAP staff narratives converge on: (1) proactive relationship work and presentations to build alignment (“our strategic plan … to the chapter, I feel like everybody's on one playing field,” Transcript CAP_Staff_Steady_State_Simone_Moore_2025_0821.docx), and (2) limited evidence of consistently documented, jointly agreed year‑one objectives across regions despite active meeting participation and goal discussions.</w:t>
        <w:br/>
        <w:br/>
        <w:t>Category — Region Staff: shared viewpoint — Region staff stress institutional mechanisms (standing meetings, staged year‑one objectives, and leadership‑mandated inclusion) as primary routes to integrate CAP and generate measurable first‑year progress, while noting operational barriers (scheduling, late integration, weak communications) that block formalization. Region transcripts repeatedly describe creating or insisting on meeting cadences and executive engagement to ensure CAP has voice and accountability. Alex Taylor describes specific cadences: “we meet for a collaboration meeting every two weeks. We meet for the community mobilization once a week” and notes reporting expectations (“she has CAP report at every Georgia region meeting, as well as all the RLT meetings. Like, she has me report out.”) (Transcript Region_Chapter__Steady_State_Alex_Taylor_2025_0905.docx). Rose Taravella articulates explicit, measurable first‑year commitments: “Meet in person with each of the three executive directors on a quarterly basis” and to “securing at least two active shelter MOUs per county” (Transcript Region_Chapter__Steady_State_Rose_Taravella_2025_0905.docx). Mark Beddingfield frames staged objectives: “what does that mean in year one, let's move it here. Year two, let's move it here” (Transcript Region_Chapter_Steady_State__Mark_Beddingfield_2025_0828.docx). Region staff also describe corrective, leadership‑mandated approaches: Shawn Schulze explains he convenes recurring multi‑role meetings “two times a month” to align CAP, EDs and program managers (Transcript Region_Chapter_Staff_Steady_State_Shawn_Schulze_2025_0826.docx). Yet region documents acknowledge barriers: Priscilla Fuentes reports that “we could never find a time that worked for our CAP manager to actually join my regional leadership team meetings because there was always recurring meetings … from the national team” (Transcript Region_Chapter_Steady_State___Priscilla_Fuentes__2025_0909.docx), and Caedy Minoletti notes early communications “trickled in” with “no formal format to communicate” (Transcript Region_Chapter_Staff_Steady_State_Caedy_Minoletti_2025_0904.docx). Region staff perspectives cohere around using formal meeting structures, executive sponsorship, and staged metrics to create shared goals, but they also flag scheduling, rollout timing, and communication format deficits that impede fully documented year‑one agreements.</w:t>
        <w:br/>
        <w:br/>
        <w:t>Category — Chapter Staff: shared viewpoint — Chapter staff emphasize operational embedding, frequent local touchpoints, and ongoing inclusion in chapter meetings as the practical foundation for shared goals, while reporting that formal documented year‑one objectives are often not visible in the transcripts. Chapter transcripts report routine, often weekly or monthly, contact and a pragmatic orientation toward joint activity rather than formal sign‑offs. Tamica Jeuitt states, “they had a seat at our chapter meetings” and “We talk almost daily… having that placeholder in your chapter meetings, we got to know what's going on” (Transcript Region_Chapter_Steady_State_Tamica_Jeuitt_2025_0828 (3).docx). Michelle Averill documents a standing cross‑department forum: “I have a weekly team meeting where I bring in, you know, all of our department managers. … I set our goal number five this year … in doing community mobilization” (Transcript Region_Chapter_Staff__Steady_State_Michelle_Averill_2025_0825 (1).docx). Maria Center reports proactive inclusion: “I have been extremely welcoming and have, you know, really gone out of my way to include them in our chapter meetings” (Transcript Region_Chapter__Steady_State_Maria_Center_2025_0827.docx). David Hicks provides examples of CAP participation in operational partner meetings: “the CAP team has gone on some of our CDPM's meetings with local fire chiefs” (Transcript Region_Chapter_Steady_State_David_Hicks_2025_0829.docx). Chapter staff therefore show consistent practical inclusion and milestone setting at local levels (weekly/monthly meetings and chapter success plans), but the documents do not consistently present formal, jointly signed year‑one objectives or centralized tracking mechanisms.</w:t>
        <w:br/>
        <w:br/>
        <w:t>Cross‑category comparison and interpretation (similarities, differences, and hypotheses):</w:t>
        <w:br/>
        <w:br/>
        <w:t>- Similarities across categories: All three occupational groups prioritize inclusion and alignment—each category contains explicit statements supporting CAP presence in leadership or coordination spaces. For example, CAP staff say “being part of the regional leadership team… puts me at the table” (Curtis Morman), region staff mandate CAP reporting at region meetings (“she has CAP report at every Georgia region meeting,” Alex Taylor), and chapter staff document “they had a seat at our chapter meetings” (Tamica Jeuitt). Each category links meeting inclusion to improved understanding, relationship building, or operational coordination (e.g., “they felt like teammates from the beginning,” Rose Taravella). Frequencies in the dataset reflect common ground: the “Routine embedded participation in leadership meetings” option was identified overall 23 times (CAP Staff: 9; Region Staff: 8; Chapter Staff: 6), indicating cross‑category salience.</w:t>
        <w:br/>
        <w:br/>
        <w:t>- Differences by category: Region staff emphasize formal mechanisms and staged, measurable objectives more than the other groups (e.g., Mark Beddingfield’s “what does that mean in year one…”), and region staff are often the ones describing mandated onboarding or reporting requirements. CAP staff narratives emphasize early outreach, tactical alignment, and the pragmatic need to be included (Gaby: “let's have a chat, let's have some coffee”), while simultaneously reporting inconsistent formalization of year‑one objectives (Margarita: “I shared my goal with my RE for feedback” without evidence of joint sign‑off). Chapter staff focus on embedding and routine operational touchpoints (Michelle: weekly cross‑department meetings; Rachel: monthly chapter meetings). These patterns are reflected in the counts: “Shared, measurable year‑one objectives” shows higher counts in CAP Staff (10) than Region Staff (5) or Chapter Staff (5), suggesting CAP staff are more likely to speak to early goals even if formal documentation is lacking; conversely, “Engagement tactics: informal outreach and relationship‑building” shows Region Staff contributing strongly (Region Staff: 8) as well as CAP staff and chapter staff, indicating region actors document both formal and informal approaches.</w:t>
        <w:br/>
        <w:br/>
        <w:t>- Hypotheses explaining divergences:</w:t>
        <w:br/>
        <w:t xml:space="preserve">  1. Organizational vantage point and incentives: Region staff manage multiple chapters and are responsible for regional performance; thus they frame integration in terms of cadences, staged metrics, and mandates (hence quotes about quarterly ED meetings and inserting CAP reporting). CAP staff, operationally responsible for program delivery, emphasize early relationship work and practical alignment to mobilization outcomes; they report goals (often personal or programmatic) but lack the authority to formalize region‑wide sign‑off. Chapter staff, closest to community operations, emphasize day‑to‑day inclusion and operational meeting cadence rather than formal regional metric setting.</w:t>
        <w:br/>
        <w:t xml:space="preserve">  2. Timing and rollout sequencing: Multiple transcripts flag late or mid‑year integration as problematic (Jacquelyn Clites: “by the time we did the integration document… it was kind of into February already”), producing uneven experiences: where integration happened early, meeting cadences and local goals emerged; where integration was late or national commitments conflicted (Priscilla Fuentes: scheduling conflicts), CAP attendance and formalization lagged.</w:t>
        <w:br/>
        <w:t xml:space="preserve">  3. Structural barriers to formalization: recurring practical barriers—scheduling conflicts with national meetings, turnover, inconsistent communications, and absence of MOUs or tracking—appear in documents across categories (e.g., Priscilla on scheduling, Caedy on “no formal format to communicate,” Curtis on hours not being counted). These barriers help explain why, despite widespread meeting participation, fully documented, jointly agreed year‑one objectives are often missing.</w:t>
        <w:br/>
        <w:br/>
        <w:t>- Why categories sometimes did not diverge: Where region executives actively created cadences and invited CAP (Alex Taylor, Rose Taravella), CAP and chapter narratives converge on both inclusion and practical goal work. In those cases, occupational category mattered less than the presence of executive sponsorship and early integration—pointing to leadership behavior as a stronger explanatory factor than occupation alone.</w:t>
        <w:br/>
        <w:br/>
        <w:t>Synthesis and implications: across the occupational categories, the qualitative evidence converges on a stable pattern: meeting inclusion and relational engagement are widespread and seen as necessary to build trust and operationalize CAP; region actors articulate staged, metric‑oriented approaches; CAP and chapter staff emphasize tactical, local mobilization goals and day‑to‑day embedding. Nevertheless, explicit, documented, jointly agreed year‑one objectives are inconsistently present across documents—frequently discussed in practice but rarely captured as signed, tracked artifacts. The largest count differences show CAP staff more often reference year‑one objectives in conversation (count 10) and the dataset flags routine participation most often under CAP and Region staff (9 and 8 respectively), supporting the interpretation that CAP practitioners and regional managers are most engaged in the dialogue about meeting inclusion and first‑year goals, but that formalization mechanisms (MOUs, scheduled sign‑offs, tracking) remain uneven and are named as gaps in region and chapter transcripts.</w:t>
        <w:br/>
        <w:br/>
        <w:t>Concluding observation (no question): if executive sponsorship, scheduled leadership cadences (biweekly/monthly/quarterly as documented), and explicit onboarding processes were standardized across regions and chapters—together with transparent tracking of CAP contributions—the transcripts suggest those conditions would shift many informal shared goals into formally documented, agreed year‑one objectives. Current transcripts show the building blocks (attendance, presentations, local milestones) are present; the recurring obstacles are process formalization, scheduling conflicts, turnover, and unclear accountability for documenting and counting CAP’s contributions.</w:t>
      </w:r>
    </w:p>
    <w:p>
      <w:pPr>
        <w:pStyle w:val="Docname"/>
      </w:pPr>
      <w:r>
        <w:t>Analysis across Groups Geography</w:t>
      </w:r>
    </w:p>
    <w:p>
      <w:pPr>
        <w:pStyle w:val="BodyStyle"/>
      </w:pPr>
      <w:r>
        <w:t>Tulare CA — Shared viewpoint: CAP staff described inclusion in meetings but reported inconsistent follow‑through and informal goal sharing. In Tulare, CAP participation in region calls and chapter chats was acknowledged, yet actionable continuity between meetings was uneven and individual year‑one goals were handled informally. For example, Transcript CAP_Staff_Steady_State__Margarita_Moreno_2025_0902 (2).docx notes that "the meetings were helpful, but sometimes there weren't any actionable things that we would do sort of in between those meetings." The same file also shows personal goal‑sharing rather than a formal, jointly ratified plan: "I shared my goal with my RE for feedback."</w:t>
        <w:br/>
        <w:br/>
        <w:t>Sarasota FL — Shared viewpoint: Regional staff and CAP emphasized being invited into planning forums and presenting CAP plans for alignment, but formal, documented year‑one objectives remain unstated. Both CAP and region actors describe mutual invitations into planning and business‑plan presentations to create a common view of priorities. For instance, CAP_Staff__Steady_State_Glama_Carter___2025_.docx reports candid early outreach plans—"I haven't met yet with my regional executive director. We have talked virtually. We had a couple of like 10, 15 minutes meetings. But my first meeting will be with her next Friday on the 29th." Region staff echoed substantive engagement: Transcript Region_Chapter__Steady_State__Krista_Coletti_2025_0905.docx states, "I was invited to listen to the annual business plans for the CAP directors, and I'm having them present those plans to my team."</w:t>
        <w:br/>
        <w:br/>
        <w:t>Cameron TX — Shared viewpoint: Regional leadership in Cameron TX instituted recurring, multi‑role coordination meetings to align CAP, EDs, and program managers, while noting early rollout shortcomings. Documents from Cameron TX show a deliberate cadence of check‑ins that bring executive directors, disaster program managers, and CAP managers together to coordinate support, alongside reflections that rollout timing hindered early alignment. Transcript Region_Chapter_Staff_Steady_State_Shawn_Schulze_2025_0826.docx reports, "I have, it's a by, I think it's two times a month where I meet with both the executive director involved and with these CAP risk reduction manager and have them sit down together and talk about what we're doing, how we're doing it." At the same time Shawn Schulze observed rollout problems: "When we rolled this out, it was not rolled out the best. It felt very rushed and there was no plan of how you integrate." CAP presence/attendance cadence is also recorded in CAP_Staff_Steady_State_Hansel_Ibarra_2025_0819.docx: "We always be at 11. Yes, sorry about that." Region_Chapter_Staff_Steady_State_Kayla_Gonzalez_2025_0904.docx underlines milestone setting via the weekly meetings: "with having that chapter plan, our chapter success plan in place, with being able to communicate with us on or with them, the DCS manager and CAT manager and myself on a weekly basis has definitely set milestones for us."</w:t>
        <w:br/>
        <w:br/>
        <w:t>Terrebonne LA — Shared viewpoint: Chapter staff emphasized preventing silos through inclusive meeting practice and inviting colleagues to learn together. In Terrebonne LA the framing was about bringing colleagues into conversations to align around CAP work and to shift perceptions through shared engagement. Transcript CAP_Staff_Steady_State_Gilda_Ebanks_2025_0821.docx states, "So we don't want to work in silos. We want our colleagues to be involved in these conversations when it makes sense." The interview further records an observed behavioral change after inclusion: "I've been told by the rdo, and this was last year, that he sees a difference in how this DPS now engages with communities because of her engagement with Cap, and it has made a difference in the way, like, she reports out about her work and that sort of thing."</w:t>
        <w:br/>
        <w:br/>
        <w:t>Yazoo MS — Shared viewpoint: Documents describe high‑frequency contact, placeholders in chapter meetings, and staged integration into the region to drive collaboration, but specific year‑one sign‑offs are not shown. Yazoo respondents report daily or near‑daily coordination and formal seats in chapter meetings that improved situational awareness and joint work. Transcript Region_Chapter_Steady_State_Tamica_Jeuitt_2025_0828 (3).docx explains, "We talk almost daily. Even before, you know, they moved into the regional structure again, having that placeholder in your chapter meetings, we got to know what's going on." At the regional level, Transcript Region_Chapter_Steady_State__Mark_Beddingfield_2025_0828.docx describes the staging of objectives: "They really need to be meaningful actions ... what does that mean in year one, let's move it here. Year two, let's move it here." Together, Tamica and Mark reflect embedded contact and an intent to define staged year‑one actions—even if a formalized, mutually signed year‑one document is not quoted.</w:t>
        <w:br/>
        <w:br/>
        <w:t>Madison TN — Shared viewpoint: CAP membership at the regional leadership table and participation in operational meetings (e.g., CDPM meetings) provided visible inclusion, but documented, jointly signed year‑one objectives are not explicitly cited. Madison TN accounts highlight CAP being present at leadership and operational forums and contributing substantively. Transcript CAP_Staff_Steady_State_Curtis_Morman_2025_0829.docx reports that "being part of the regional leadership team, you know, puts me at the table," and that leadership "has always invited us to the regional. All staff meetings." Transcript Region_Chapter_Steady_State_David_Hicks_2025_0829.docx gives an operational example: "I mean, I do know that the CAP team has gone on some of our CDPM's meetings with local fire chiefs." Joel Sullivan likewise frames meetings as education venues: "I think as we educate CAP on these programs through our meetings that we have educating the whole staff, because everybody on the team can be recruiters." These lines show routine inclusion and operational collaboration without a quoted, jointly agreed year‑one objective.</w:t>
        <w:br/>
        <w:br/>
        <w:t>Atlantic NJ — Shared viewpoint: Strong early engagement, routine attendance at all‑staff forums, and explicit year‑one commitments (quarterly ED meetings and shelter MOU targets) were documented as intentions and actions. Atlantic NJ is one of the clearer cases where leaders described both routine inclusion and concrete first‑year commitments tied to outcomes. Transcript Region_Chapter__Steady_State_Rose_Taravella_2025_0905.docx reports, "The CAP team started coming to our quarterly all staff meeting from the get go," and specifies year‑one commitments: "Meet in person with each of the three executive directors on a quarterly basis" and "Partner with executive directors in our efforts to build and sustain relationships that lead to securing at least two active shelter MOUs per county." CAP_Staff_Steady_State_Kristi_Collins_2025_0826.docx complements this with early regional engagement: "Initially when our program started, we immediately started engaging with the region through our quarterly regional meeting." Chapter staff described steady monthly attendance: Transcript Region_Chapter_Steady_State_Rachel_Lipoff_2025_0908.docx states, "We have chapter meetings every month and they attend the chapter meetings."</w:t>
        <w:br/>
        <w:br/>
        <w:t>Montgomery AL — Shared viewpoint: Regional leadership framed staged, measurable goals, but direct, geography‑specific CAP quotations for Montgomery AL are limited in the provided excerpts. Transcript Region_Chapter_Steady_State__Mark_Beddingfield_2025_0828.docx—attributed in part to Montgomery AL in the dataset—advocated clear staging: "what does that mean in year one, let's move it here." There are no separate Montgomery‑specific CAP or chapter quotes in the supplied excerpts to corroborate local cadence or signed year‑one agreements, so Montgomery AL in this set relies on regional commentary rather than multiple local transcripts.</w:t>
        <w:br/>
        <w:br/>
        <w:t>Jackson OR — Shared viewpoint: Scheduling conflicts and unclear regional goals both constrained regular leadership meeting participation; CAP attendance was being increased as a remedy. Jackson OR materials depict barriers (national commitments) that prevented CAP managers from joining existing regional meetings, alongside steps to initiate weekly attendance to close information gaps. Transcript Region_Chapter_Steady_State___Priscilla_Fuentes__2025_0909.docx reports, "For instance, we could never find a time that worked for our CAP manager to actually join my regional leadership team meetings because there was always recurring meetings that were happening from the, like, national team." In response, CAP_Staff_Steady_State_Katrina_Long_2025_08026.docx notes a scheduling remedy: "Priscilla did say she wants me to start attending the regional leadership meetings every week. So I've started doing that and I think I will have that information." Katrina also flagged ongoing uncertainty: "I don't even know what the regional goals are."</w:t>
        <w:br/>
        <w:br/>
        <w:t>Lee FL — Shared viewpoint: Regular divisional forums, monthly chapter meetings, and sustained local convenings were used to build inclusion and set milestones; however, jointly documented year‑one objectives are not consistently presented. Lee FL transcripts show CAP participation in divisional and chapter forums and the creation of local groups to ensure continuity. Transcript CAP_Staff_Steady_State_Cindy_Magnuson_2025.docx notes "some divisional meetings where we were gathering some feedback around this as well as after action reporting," while Transcript Region_Chapter__Steady_State__Krista_Coletti_2025_0905.docx reports invitation into business‑planning: "I was invited to listen to the annual business plans for the CAP directors, and I'm having them present those plans to my team." CAP_Staff_Steady_StateJosh_Riddle_2025_0911.docx highlights creating sustained local convenings: "make sure that there is a group of people that continues meeting regularly."</w:t>
        <w:br/>
        <w:br/>
        <w:t>Monterrey CA — Shared viewpoint: Early, relational outreach (coffees, introductions) plus weekly cross‑department meetings were emphasized as means to integrate CAP into chapter routines; formalized, signed year‑one objectives are not quoted. Monterrey CA materials emphasize relational tactics and institutional routines that include CAP. Transcript CAP_Staff__Steady_State__Gaby_Perez_Albarracin_2025_0904.docx advises informal engagement: "I would strategize with local. So with local cdpm. Ed Preparedness Manager, rdo. I think it just local leadership overall, it's like, let's have a chat, let's have some coffee, talk about it. I think that is a must." Transcript Region_Chapter_Staff__Steady_State_Michelle_Averill_2025_0825 (1).docx documents institutional meetings: "And so I have a weekly team meeting where I bring in, you know, all of our department managers."</w:t>
        <w:br/>
        <w:br/>
        <w:t>Butte CA — Shared viewpoint: Practitioners reported insufficient early inclusion and lack of formal communication formats; they recommended implementing regular meetings and executive engagement to avoid siloing. Butte accounts include explicit regret about missing formal early communication and the absence of regular leadership meetings. Transcript CAP_Staff_Steady_State_Nate_Millard_2025_0903.docx states, "we didn't have regular meetings with the key leadership around volunteer services for the region." Region_ and chapter‑level voices in Transcript Region_Chapter_Staff_Steady_State_Caedy_Minoletti_2025_0904.docx urged bringing executives into alignment: "The RE and the ED need to be brought in," and lamented that "there was no formal format to communicate."</w:t>
        <w:br/>
        <w:br/>
        <w:t>Mississippi AR — Shared viewpoint: Regional leadership described embedding CAP staff into chapter action teams to operationalize shared plans while formal measurement of year‑one objectives was not quoted. Region_Chapter_Steady_State_Barry_Falke_2025_0909.docx documents embedding: "Matt Henry, our cap manager, as well as Veena and Pam Knapp Carver ... are all embedded now with various chapters for our chapter action plans, for our chapter action teams." The transcript links that embedding to stronger coordination but does not quote a jointly signed year‑one objectives list.</w:t>
        <w:br/>
        <w:br/>
        <w:t>Lake IN — Shared viewpoint: CAP strategic presentations to regional and chapter leaders were used to align priorities and create the sense that "everybody's on one playing field," supporting integration even where formal year‑one sign‑offs are not quoted. Transcript CAP_Staff_Steady_State_Simone_Moore_2025_0821.docx captures this dynamic: "presenting our strategic plan to not just the regional director, but also to the chapter, I feel like everybody's on one playing field."</w:t>
        <w:br/>
        <w:br/>
        <w:t>Chatham GA — Shared viewpoint: Frequent collaboration cadences (weekly mobilization, biweekly leadership meetings) and active inclusion of CAP managers in leadership forums created strong embeddedness, though explicit jointly signed year‑one documents are not quoted. Chatham GA exhibits clear recurring meeting patterns and formal reporting cadence. Transcript Region_Chapter__Steady_State_Alex_Taylor_2025_0905.docx states, "We meet for the community mobilization once a week," and also that "she has CAP report at every Georgia region meeting, as well as all the RLT meetings. Like, she has me report out." Transcript Region_Chapter__Steady_State_Maria_Center_2025_0827.docx reinforces proactive inclusion: "I have been extremely welcoming and have, you know, really gone out of my way to include them in our chapter meetings." Alicia Dougherty adds meeting cadence detail: "Alex Taylor, she's the CAP manager, she actually joins my regional leadership team meetings too. So my, I have a meeting every other week with my direct reports, my leadership team, and she's a part of that too."</w:t>
        <w:br/>
        <w:br/>
        <w:t>Lake CA — Shared viewpoint: Region staff recommended earlier implementation of regular meetings to integrate CAP and avoid silos, but direct Lake CA‑specific, standalone quotes are limited in the excerpt set. Transcript Region_Chapter__Steady_State_Jacquelyn_Clites_2025_0902.docx—covering Butte/Lake contexts—recommends: "we probably could have implemented regularly scheduled meetings, that sort of thing from the beginning to sort of to learn and understand the folks that the CAP teams were talking to." No separate Lake CA–only transcript quotations are provided beyond that combined discussion.</w:t>
        <w:br/>
        <w:br/>
        <w:t>Warren KY — Shared viewpoint: CAP actors focused on sustaining local convenings and creating a local resilience lead to anchor continued meetings; explicit, written year‑one objectives are not provided in the excerpts. Transcript CAP_Staff_Steady_StateJosh_Riddle_2025_0911.docx describes establishing ongoing local meetings: "we went to a couple of these meetings and we realized, hey, there's not going to be a long term recovery group active in Warren County. We want to continue this work and make sure that there is a group of people that continues meeting regularly." The file also documents creation of a local lead: "that resilience lead with the library is the leader of the coalition in the county now." No quotations from Jennifer_Capps were included to add a second local voice.</w:t>
        <w:br/>
        <w:br/>
        <w:t>Other geographies with limited direct quotes in the excerpts (summary): Several listed geographies appear in the dataset but lack multiple distinct, relevant quotations in the provided excerpts (for example, Terrebonne LA was covered by Gilda Ebanks and is included above; Shannon Randolph and Lisa Johnson in Montgomery AL and Jennifer Capps in Warren KY were listed but no direct excerpted quotes from those documents appear in the supplied materials). Where no additional relevant quotes exist for a named geography, this summary has noted that limitation and relied on available regional or chapter quotations instead.</w:t>
        <w:br/>
        <w:br/>
        <w:t>Cross‑category comparison and contrast — shared patterns, notable differences, and hypotheses about causes: Across the geographic categories, two consistent patterns emerge in the supplied quotations. First, many geographies describe CAP inclusion in leadership and chapter forums via recurring meetings, reporting slots, or embedding in chapter action teams (examples include Atlantic NJ's quarterly ED meetings—Transcript Region_Chapter__Steady_State_Rose_Taravella_2025_0905.docx: "The CAP team started coming to our quarterly all staff meeting from the get go"; Chatham GA's reporting cadence—Transcript Region_Chapter__Steady_State_Alex_Taylor_2025_0905.docx: "My regional executive ... has CAP report at every Georgia region meeting, as well as all the RLT meetings"; and Madison TN's "being part of the regional leadership team"—Transcript CAP_Staff_Steady_State_Curtis_Morman_2025_0829.docx). Second, despite frequent inclusion, nearly every geography contains statements that formal, jointly documented year‑one objectives were inconsistently captured, late, or unclear (for example, "I shared my goal with my RE for feedback"—Transcript CAP_Staff_Steady_State__Margarita_Moreno_2025_0902 (2).docx; "I don't even know what the regional goals are"—Transcript CAP_Staff_Steady_State_Katrina_Long_2025_08026.docx; and "there was no formal format to communicate"—Transcript Region_Chapter_Staff_Steady_State_Caedy_Minoletti_2025_0904.docx).</w:t>
        <w:br/>
        <w:br/>
        <w:t>These two patterns map onto the frequency data supplied: "Routine embedded participation in leadership meetings" has an overall count of 23 and appears across many geographies (e.g., Chatham GA, Atlantic NJ, Madison TN, Lee FL), while the other options that speak to formalization—"Formalization needs and barriers" (overall 17) and "Shared, measurable year‑one objectives linked to mobilization" (overall 20)—show that, although intent and some measurable targets exist regionally (for example, Atlantic NJ's shelter MOU target: "securing at least two active shelter MOUs per county"), documented, joint year‑one objective packages are inconsistently present in the quoted material. The largest count differences to incorporate are: routine embedded participation (23) is high and widespread across geographies, whereas formalization gaps (17) remain material; leadership‑driven onboarding (18) also figures strongly where senior leaders mandated attendance (e.g., "she did not make that optional. It was mandatory."—Transcript Region_Chapter_Staff_Steady_State_Caedy_Minoletti_2025_0904.docx), suggesting leadership mandate is an effective lever when applied.</w:t>
        <w:br/>
        <w:br/>
        <w:t>Contrasts between geographies appear to correlate with (a) leadership emphasis and mandate, (b) timing of integration, and (c) operational barriers like scheduling or turnover. For instance, Atlantic NJ shows both routine inclusion and explicit year‑one objectives ("Meet in person with each of the three executive directors on a quarterly basis" and shelter MOU targets—Transcript Region_Chapter__Steady_State_Rose_Taravella_2025_0905.docx), while Jackson OR shows strong scheduling constraints that limited routine participation initially ("we could never find a time that worked for our CAP manager to actually join my regional leadership team meetings"—Transcript Region_Chapter_Steady_State___Priscilla_Fuentes__2025_0909.docx). Where leadership mandated inclusion (Butte CA respondent reported mandatory participation in retreats and exercises: "she did not make that optional. It was mandatory."—Transcript Region_Chapter_Staff_Steady_State_Caedy_Minoletti_2025_0904.docx), integration trajectories were described as improved. By contrast, locales where integration occurred mid‑fiscal year or without clear onboarding frequently reported scattered goals and communication gaps ("by the time we did the integration document ... it was kind of into February already"—Transcript Region_Chapter__Steady_State_Jacquelyn_Clites_2025_0902.docx).</w:t>
        <w:br/>
        <w:br/>
        <w:t>Hypotheses explaining geographic variation (and why some geographies looked similar despite differences):</w:t>
        <w:br/>
        <w:t>- Leadership engagement and mandate hypothesis: Geographies where regional executives prioritized CAP inclusion—e.g., by adding CAP reporting slots or mandating attendance—show clearer recurring meeting cadences and stronger operational integration (see Alex Taylor on Georgia reporting: "she has CAP report at every Georgia region meeting"—Transcript Region_Chapter__Steady_State_Alex_Taylor_2025_0905.docx). Where executive engagement was active, CAP had clearer pathways into leadership forums and better opportunity to convert conversations into shared actions.</w:t>
        <w:br/>
        <w:t>- Integration timing hypothesis: When CAP staff were integrated early (day one or at the start of the fiscal year), regular meetings and alignment were easier to establish. Several respondents recommended beginning integration at fiscal boundaries rather than mid‑year to avoid dispersed goals ("I would not integrate mid year into a region. I would make sure integration happened at the beginning of the fiscal year"—Transcript CAP_Staff_Steady_State_Nate_Millard_2025_0903.docx). Late integration often produced substantive activity that nevertheless lacked formal documentation.</w:t>
        <w:br/>
        <w:t>- Operational constraint hypothesis: Scheduling conflicts, national meeting commitments, or turnover limited routine participation in certain locales (Jackson OR scheduling conflicts—Transcript Region_Chapter_Steady_State___Priscilla_Fuentes__2025_0909.docx; turnover hurting continuity—Transcript CAP_Staff_Steady_State_Curtis_Morman_2025_0829.docx: "by promotion is good, but when someone leaves, it does. It does hurt"). These constraints made it harder to operationalize shared year‑one objectives even where leadership intent existed.</w:t>
        <w:br/>
        <w:t>- Cultural and relational tactics hypothesis: Many geographies relied on relationship‑building (coffees, lunches, introductions) to create trust and buy‑in before or alongside formal mechanisms (Gaby Perez: "let's have a chat, let's have some coffee, talk about it"—Transcript CAP_Staff__Steady_State__Gaby_Perez_Albarracin_2025_0904.docx; Nate Millard on quarterly lunches—Transcript CAP_Staff_Steady_State_Nate_Millard_2025_0903.docx: "had quarterly lunches with each of the lines of service"). Where relational tactics were used proactively, inclusion in routine meetings often followed; however, relational practice alone did not necessarily produce formal, documented year‑one objectives.</w:t>
        <w:br/>
        <w:br/>
        <w:t>Synthesis and implications based on quoted evidence: The corpus shows a clear convergence across geographies on the value of inclusion and regular participation—many transcripts explicitly describe CAP reporting into regional meetings, monthly chapter meetings, or weekly mobilization meetings (e.g., "We meet for the community mobilization once a week"—Transcript Region_Chapter__Steady_State_Alex_Taylor_2025_0905.docx; "We have chapter meetings every month and they attend the chapter meetings"—Transcript Region_Chapter_Steady_State_Rachel_Lipoff_2025_0908.docx). Yet the evidence also consistently points to a gap between participation and formalization: numerous quotes document individual or localized goals, iterative plan presentations, and staged targets, but few excerpts show a jointly agreed, documented year‑one objective package with sign‑offs and tracking across leadership levels (examples of intent rather than formalization include "I shared my goal with my RE for feedback"—Transcript CAP_Staff_Steady_State__Margarita_Moreno_2025_0902 (2).docx—and "I don't even know what the regional goals are"—Transcript CAP_Staff_Steady_State_Katrina_Long_2025_08026.docx).</w:t>
        <w:br/>
        <w:br/>
        <w:t>Concluding assessment (evidence‑based, no open question): Across the geographic categories, the dominant dynamic is that CAP inclusion in leadership and chapter forums often became routine through recurring meetings, reporting expectations, or embedding in chapter action teams; multiple geographies provide verbatim documentation of meeting cadences and inclusion (for example, Atlantic NJ's quarterly meetings and MOU targets, Chatham GA's weekly mobilization and RLT reporting, and Curtis Morman's "being part of the regional leadership team, you know, puts me at the table"). However, the corpus of quotations shows that formalization of first‑year objectives—documented, jointly agreed, tracked year‑one goals—remains uneven: some regions articulated staging and metrics in principle ("what does that mean in year one, let's move it here"—Transcript Region_Chapter_Steady_State__Mark_Beddingfield_2025_0828.docx), while others relied on relational tactics, late integrations, or ad‑hoc reporting that did not produce a clear, quoted, jointly ratified year‑one plan ("there was no formal format to communicate"—Transcript Region_Chapter_Staff_Steady_State_Caedy_Minoletti_2025_0904.docx). The largest dataset signals (routine embedded participation count = 23; formalization needs count = 17) support the conclusion that inclusion is more consistently achieved in practice across geographies than is formal, documented agreement on year‑one objectives. Where leadership mandates, early fiscal‑year integration, and explicit reporting slots were present, geographies were more likely to convert inclusion into measurable commitments; where scheduling conflicts, turnover, and late rollouts occurred, stated inclusion did not reliably become a formalized, jointly tracked year‑one workplan.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Routine embedded participation in leadership meetings</w:t>
      </w:r>
    </w:p>
    <w:p>
      <w:pPr>
        <w:pStyle w:val="BodyStyle"/>
      </w:pPr>
      <w:r>
        <w:t>regional leadership team, you know, puts me at the table</w:t>
      </w:r>
    </w:p>
    <w:p>
      <w:pPr>
        <w:pStyle w:val="BodyStyle"/>
      </w:pPr>
      <w:r>
        <w:t>Transcript CAP_Staff__Steady_State__Gaby_Perez_Albarracin_2025_0904.docx</w:t>
      </w:r>
    </w:p>
    <w:p>
      <w:pPr>
        <w:pStyle w:val="BodyStyle"/>
      </w:pPr>
      <w:r>
        <w:t>Routine embedded participation in leadership meetings</w:t>
      </w:r>
    </w:p>
    <w:p>
      <w:pPr>
        <w:pStyle w:val="BodyStyle"/>
      </w:pPr>
      <w:r>
        <w:t>let's have a chat, let's have some coffee, talk about it.</w:t>
      </w:r>
    </w:p>
    <w:p>
      <w:pPr>
        <w:pStyle w:val="BodyStyle"/>
      </w:pPr>
      <w:r>
        <w:t>Transcript Region_Chapter__Steady_State_Maria_Center_2025_0827.docx</w:t>
      </w:r>
    </w:p>
    <w:p>
      <w:pPr>
        <w:pStyle w:val="BodyStyle"/>
      </w:pPr>
      <w:r>
        <w:t>Routine embedded participation in leadership meetings</w:t>
      </w:r>
    </w:p>
    <w:p>
      <w:pPr>
        <w:pStyle w:val="BodyStyle"/>
      </w:pPr>
      <w:r>
        <w:t>been extremely welcoming and have, you know, really gone out of my way to include them in our chapter meetings.</w:t>
      </w:r>
    </w:p>
    <w:p>
      <w:pPr>
        <w:pStyle w:val="BodyStyle"/>
      </w:pPr>
      <w:r>
        <w:t>Transcript Region_Chapter__Steady_State_Alex_Taylor_2025_0905.docx</w:t>
      </w:r>
    </w:p>
    <w:p>
      <w:pPr>
        <w:pStyle w:val="BodyStyle"/>
      </w:pPr>
      <w:r>
        <w:t>Routine embedded participation in leadership meetings</w:t>
      </w:r>
    </w:p>
    <w:p>
      <w:pPr>
        <w:pStyle w:val="BodyStyle"/>
      </w:pPr>
      <w:r>
        <w:t>a collaboration meeting every two weeks. We meet for the community mobilization once a week.</w:t>
      </w:r>
    </w:p>
    <w:p>
      <w:pPr>
        <w:pStyle w:val="BodyStyle"/>
      </w:pPr>
      <w:r>
        <w:t>Transcript Region_Chapter_Staff_Steady_State_Caedy_Minoletti_2025_0904.docx</w:t>
      </w:r>
    </w:p>
    <w:p>
      <w:pPr>
        <w:pStyle w:val="BodyStyle"/>
      </w:pPr>
      <w:r>
        <w:t>Routine embedded participation in leadership meetings</w:t>
      </w:r>
    </w:p>
    <w:p>
      <w:pPr>
        <w:pStyle w:val="BodyStyle"/>
      </w:pPr>
      <w:r>
        <w:t>there was no formal format to communicate.</w:t>
      </w:r>
    </w:p>
    <w:p>
      <w:pPr>
        <w:pStyle w:val="BodyStyle"/>
      </w:pPr>
      <w:r>
        <w:t>Transcript CAP_Staff_Steady_State_Cindy_Magnuson_2025.docx</w:t>
      </w:r>
    </w:p>
    <w:p>
      <w:pPr>
        <w:pStyle w:val="BodyStyle"/>
      </w:pPr>
      <w:r>
        <w:t>Routine embedded participation in leadership meetings</w:t>
      </w:r>
    </w:p>
    <w:p>
      <w:pPr>
        <w:pStyle w:val="BodyStyle"/>
      </w:pPr>
      <w:r>
        <w:t>some divisional meetings where we were gathering some feedback</w:t>
      </w:r>
    </w:p>
    <w:p>
      <w:pPr>
        <w:pStyle w:val="BodyStyle"/>
      </w:pPr>
      <w:r>
        <w:t>Transcript CAP_Staff_Steady_State_Kristi_Collins_2025_0826.docx</w:t>
      </w:r>
    </w:p>
    <w:p>
      <w:pPr>
        <w:pStyle w:val="BodyStyle"/>
      </w:pPr>
      <w:r>
        <w:t>Routine embedded participation in leadership meetings</w:t>
      </w:r>
    </w:p>
    <w:p>
      <w:pPr>
        <w:pStyle w:val="BodyStyle"/>
      </w:pPr>
      <w:r>
        <w:t>we immediately started engaging with the region through our quarterly regional meeting.</w:t>
      </w:r>
    </w:p>
    <w:p>
      <w:pPr>
        <w:pStyle w:val="BodyStyle"/>
      </w:pPr>
      <w:r>
        <w:t>Transcript Region_Chapter_Steady_State_Rachel_Lipoff_2025_0908.docx</w:t>
      </w:r>
    </w:p>
    <w:p>
      <w:pPr>
        <w:pStyle w:val="BodyStyle"/>
      </w:pPr>
      <w:r>
        <w:t>Routine embedded participation in leadership meetings</w:t>
      </w:r>
    </w:p>
    <w:p>
      <w:pPr>
        <w:pStyle w:val="BodyStyle"/>
      </w:pPr>
      <w:r>
        <w:t>meetings every month and they attend</w:t>
      </w:r>
    </w:p>
    <w:p>
      <w:pPr>
        <w:pStyle w:val="BodyStyle"/>
      </w:pPr>
      <w:r>
        <w:t>Transcript Region_Chapter_Steady_State___Priscilla_Fuentes__2025_0909.docx</w:t>
      </w:r>
    </w:p>
    <w:p>
      <w:pPr>
        <w:pStyle w:val="BodyStyle"/>
      </w:pPr>
      <w:r>
        <w:t>Routine embedded participation in leadership meetings</w:t>
      </w:r>
    </w:p>
    <w:p>
      <w:pPr>
        <w:pStyle w:val="BodyStyle"/>
      </w:pPr>
      <w:r>
        <w:t>we could never find a time that worked for our CAP manager to actually join my regional leadership team meetings</w:t>
      </w:r>
    </w:p>
    <w:p>
      <w:pPr>
        <w:pStyle w:val="BodyStyle"/>
      </w:pPr>
      <w:r>
        <w:t>Transcript Region_Chapter__Steady_State_Rose_Taravella_2025_0905.docx</w:t>
      </w:r>
    </w:p>
    <w:p>
      <w:pPr>
        <w:pStyle w:val="BodyStyle"/>
      </w:pPr>
      <w:r>
        <w:t>Routine embedded participation in leadership meetings</w:t>
      </w:r>
    </w:p>
    <w:p>
      <w:pPr>
        <w:pStyle w:val="BodyStyle"/>
      </w:pPr>
      <w:r>
        <w:t>Meet in person with each of the three executive directors on a quarterly basis.</w:t>
      </w:r>
    </w:p>
    <w:p>
      <w:pPr>
        <w:pStyle w:val="BodyStyle"/>
      </w:pPr>
      <w:r>
        <w:t>Transcript CAP_Staff_Steady_State_Simone_Moore_2025_0821.docx</w:t>
      </w:r>
    </w:p>
    <w:p>
      <w:pPr>
        <w:pStyle w:val="BodyStyle"/>
      </w:pPr>
      <w:r>
        <w:t>Routine embedded participation in leadership meetings</w:t>
      </w:r>
    </w:p>
    <w:p>
      <w:pPr>
        <w:pStyle w:val="BodyStyle"/>
      </w:pPr>
      <w:r>
        <w:t>us presenting our strategic plan to not just the regional director, but also to</w:t>
      </w:r>
    </w:p>
    <w:p>
      <w:pPr>
        <w:pStyle w:val="BodyStyle"/>
      </w:pPr>
      <w:r>
        <w:t>Transcript Region_Chapter__Steady_State__Krista_Coletti_2025_0905.docx</w:t>
      </w:r>
    </w:p>
    <w:p>
      <w:pPr>
        <w:pStyle w:val="BodyStyle"/>
      </w:pPr>
      <w:r>
        <w:t>Routine embedded participation in leadership meetings</w:t>
      </w:r>
    </w:p>
    <w:p>
      <w:pPr>
        <w:pStyle w:val="BodyStyle"/>
      </w:pPr>
      <w:r>
        <w:t>I was invited to listen to the annual business plans for the CAP directors</w:t>
      </w:r>
    </w:p>
    <w:p>
      <w:pPr>
        <w:pStyle w:val="BodyStyle"/>
      </w:pPr>
      <w:r>
        <w:t>Transcript CAP_Staff_Steady_StateJosh_Riddle_2025_0911.docx</w:t>
      </w:r>
    </w:p>
    <w:p>
      <w:pPr>
        <w:pStyle w:val="BodyStyle"/>
      </w:pPr>
      <w:r>
        <w:t>Routine embedded participation in leadership meetings</w:t>
      </w:r>
    </w:p>
    <w:p>
      <w:pPr>
        <w:pStyle w:val="BodyStyle"/>
      </w:pPr>
      <w:r>
        <w:t>make sure that there is a group of people that continues meeting regularly</w:t>
      </w:r>
    </w:p>
    <w:p>
      <w:pPr>
        <w:pStyle w:val="BodyStyle"/>
      </w:pPr>
      <w:r>
        <w:t>Transcript CAP_Staff_Steady_State_Katrina_Long_2025_08026.docx</w:t>
      </w:r>
    </w:p>
    <w:p>
      <w:pPr>
        <w:pStyle w:val="BodyStyle"/>
      </w:pPr>
      <w:r>
        <w:t>Routine embedded participation in leadership meetings</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Routine embedded participation in leadership meetings</w:t>
      </w:r>
    </w:p>
    <w:p>
      <w:pPr>
        <w:pStyle w:val="BodyStyle"/>
      </w:pPr>
      <w:r>
        <w:t>I think as we educate CAP on these programs through our meetings</w:t>
      </w:r>
    </w:p>
    <w:p>
      <w:pPr>
        <w:pStyle w:val="BodyStyle"/>
      </w:pPr>
      <w:r>
        <w:t>Transcript Region_Chapter_Staff_Steady_State_Shawn_Schulze_2025_0826.docx</w:t>
      </w:r>
    </w:p>
    <w:p>
      <w:pPr>
        <w:pStyle w:val="BodyStyle"/>
      </w:pPr>
      <w:r>
        <w:t>Routine embedded participation in leadership meetings</w:t>
      </w:r>
    </w:p>
    <w:p>
      <w:pPr>
        <w:pStyle w:val="BodyStyle"/>
      </w:pPr>
      <w:r>
        <w:t>I think it's two times a month where I meet with both the executive director involved and with these CAP risk reduction manager</w:t>
      </w:r>
    </w:p>
    <w:p>
      <w:pPr>
        <w:pStyle w:val="BodyStyle"/>
      </w:pPr>
      <w:r>
        <w:t>Transcription Region_Chapter__Steady_State_Alicia_Dougherty_2025_0908 (1).docx</w:t>
      </w:r>
    </w:p>
    <w:p>
      <w:pPr>
        <w:pStyle w:val="BodyStyle"/>
      </w:pPr>
      <w:r>
        <w:t>Routine embedded participation in leadership meetings</w:t>
      </w:r>
    </w:p>
    <w:p>
      <w:pPr>
        <w:pStyle w:val="BodyStyle"/>
      </w:pPr>
      <w:r>
        <w:t>regional leadership team meetings too. So my, I</w:t>
      </w:r>
    </w:p>
    <w:p>
      <w:pPr>
        <w:pStyle w:val="BodyStyle"/>
      </w:pPr>
      <w:r>
        <w:t>Transcript Region_Chapter_Staff__Steady_State_Michelle_Averill_2025_0825 (1).docx</w:t>
      </w:r>
    </w:p>
    <w:p>
      <w:pPr>
        <w:pStyle w:val="BodyStyle"/>
      </w:pPr>
      <w:r>
        <w:t>Routine embedded participation in leadership meetings</w:t>
      </w:r>
    </w:p>
    <w:p>
      <w:pPr>
        <w:pStyle w:val="BodyStyle"/>
      </w:pPr>
      <w:r>
        <w:t>And so I have a weekly team meeting where I bring in, you know, all of our department managers.</w:t>
      </w:r>
    </w:p>
    <w:p>
      <w:pPr>
        <w:pStyle w:val="BodyStyle"/>
      </w:pPr>
      <w:r>
        <w:t>Transcript CAP_Staff_Steady_State_Nate_Millard_2025_0903.docx</w:t>
      </w:r>
    </w:p>
    <w:p>
      <w:pPr>
        <w:pStyle w:val="BodyStyle"/>
      </w:pPr>
      <w:r>
        <w:t>Routine embedded participation in leadership meetings</w:t>
      </w:r>
    </w:p>
    <w:p>
      <w:pPr>
        <w:pStyle w:val="BodyStyle"/>
      </w:pPr>
      <w:r>
        <w:t>key leadership around volunteer services for the region. And I think that's</w:t>
      </w:r>
    </w:p>
    <w:p>
      <w:pPr>
        <w:pStyle w:val="BodyStyle"/>
      </w:pPr>
      <w:r>
        <w:t>Transcript Region_Chapter_Steady_State_Barry_Falke_2025_0909.docx</w:t>
      </w:r>
    </w:p>
    <w:p>
      <w:pPr>
        <w:pStyle w:val="BodyStyle"/>
      </w:pPr>
      <w:r>
        <w:t>Routine embedded participation in leadership meetings</w:t>
      </w:r>
    </w:p>
    <w:p>
      <w:pPr>
        <w:pStyle w:val="BodyStyle"/>
      </w:pPr>
      <w:r>
        <w:t>are all embedded now with various chapters for our chapter action plans</w:t>
      </w:r>
    </w:p>
    <w:p>
      <w:pPr>
        <w:pStyle w:val="BodyStyle"/>
      </w:pPr>
      <w:r>
        <w:t>Transcript Region_Chapter_Steady_State__Mark_Beddingfield_2025_0828.docx</w:t>
      </w:r>
    </w:p>
    <w:p>
      <w:pPr>
        <w:pStyle w:val="BodyStyle"/>
      </w:pPr>
      <w:r>
        <w:t>Routine embedded participation in leadership meetings</w:t>
      </w:r>
    </w:p>
    <w:p>
      <w:pPr>
        <w:pStyle w:val="BodyStyle"/>
      </w:pPr>
      <w:r>
        <w:t>what does that mean in year one, let's move it here.</w:t>
      </w:r>
    </w:p>
    <w:p>
      <w:pPr>
        <w:pStyle w:val="BodyStyle"/>
      </w:pPr>
      <w:r>
        <w:t>Transcript Region_Chapter_Steady_State_Tamica_Jeuitt_2025_0828 (3).docx</w:t>
      </w:r>
    </w:p>
    <w:p>
      <w:pPr>
        <w:pStyle w:val="BodyStyle"/>
      </w:pPr>
      <w:r>
        <w:t>Routine embedded participation in leadership meetings</w:t>
      </w:r>
    </w:p>
    <w:p>
      <w:pPr>
        <w:pStyle w:val="BodyStyle"/>
      </w:pPr>
      <w:r>
        <w:t>that placeholder in your chapter meetings, we got to know what's going on. Everybody's got</w:t>
      </w:r>
    </w:p>
    <w:p>
      <w:pPr>
        <w:pStyle w:val="BodyStyle"/>
      </w:pPr>
      <w:r>
        <w:t>Transcript Region_Chapter_Steady_State_David_Hicks_2025_0829.docx</w:t>
      </w:r>
    </w:p>
    <w:p>
      <w:pPr>
        <w:pStyle w:val="BodyStyle"/>
      </w:pPr>
      <w:r>
        <w:t>Routine embedded participation in leadership meetings</w:t>
      </w:r>
    </w:p>
    <w:p>
      <w:pPr>
        <w:pStyle w:val="BodyStyle"/>
      </w:pPr>
      <w:r>
        <w:t>the CAP team has gone on some of our CDPM's meetings with local fire chiefs.</w:t>
      </w:r>
    </w:p>
    <w:p>
      <w:pPr>
        <w:pStyle w:val="BodyStyle"/>
      </w:pPr>
      <w:r>
        <w:t>Transcript CAP_Staff_Steady_State_Curtis_Morman_2025_0829.docx</w:t>
      </w:r>
    </w:p>
    <w:p>
      <w:pPr>
        <w:pStyle w:val="BodyStyle"/>
      </w:pPr>
      <w:r>
        <w:t>Leadership-driven onboarding and mandated inclusion</w:t>
      </w:r>
    </w:p>
    <w:p>
      <w:pPr>
        <w:pStyle w:val="BodyStyle"/>
      </w:pPr>
      <w:r>
        <w:t>regional leadership team, you know, puts me at the table</w:t>
      </w:r>
    </w:p>
    <w:p>
      <w:pPr>
        <w:pStyle w:val="BodyStyle"/>
      </w:pPr>
      <w:r>
        <w:t>Transcript Region_Chapter_Staff_Steady_State_Caedy_Minoletti_2025_0904.docx</w:t>
      </w:r>
    </w:p>
    <w:p>
      <w:pPr>
        <w:pStyle w:val="BodyStyle"/>
      </w:pPr>
      <w:r>
        <w:t>Leadership-driven onboarding and mandated inclusion</w:t>
      </w:r>
    </w:p>
    <w:p>
      <w:pPr>
        <w:pStyle w:val="BodyStyle"/>
      </w:pPr>
      <w:r>
        <w:t>The RE and the ED need to be brought in.</w:t>
      </w:r>
    </w:p>
    <w:p>
      <w:pPr>
        <w:pStyle w:val="BodyStyle"/>
      </w:pPr>
      <w:r>
        <w:t>Transcript CAP_Staff_Steady_State_Cindy_Magnuson_2025.docx</w:t>
      </w:r>
    </w:p>
    <w:p>
      <w:pPr>
        <w:pStyle w:val="BodyStyle"/>
      </w:pPr>
      <w:r>
        <w:t>Leadership-driven onboarding and mandated inclusion</w:t>
      </w:r>
    </w:p>
    <w:p>
      <w:pPr>
        <w:pStyle w:val="BodyStyle"/>
      </w:pPr>
      <w:r>
        <w:t>some divisional meetings where we were gathering some feedback around this</w:t>
      </w:r>
    </w:p>
    <w:p>
      <w:pPr>
        <w:pStyle w:val="BodyStyle"/>
      </w:pPr>
      <w:r>
        <w:t>Transcript CAP_Staff_Steady_State_Kristi_Collins_2025_0826.docx</w:t>
      </w:r>
    </w:p>
    <w:p>
      <w:pPr>
        <w:pStyle w:val="BodyStyle"/>
      </w:pPr>
      <w:r>
        <w:t>Leadership-driven onboarding and mandated inclusion</w:t>
      </w:r>
    </w:p>
    <w:p>
      <w:pPr>
        <w:pStyle w:val="BodyStyle"/>
      </w:pPr>
      <w:r>
        <w:t>we immediately started engaging with the region through our quarterly regional meeting. So</w:t>
      </w:r>
    </w:p>
    <w:p>
      <w:pPr>
        <w:pStyle w:val="BodyStyle"/>
      </w:pPr>
      <w:r>
        <w:t>Transcript Region_Chapter_Steady_State_Rachel_Lipoff_2025_0908.docx</w:t>
      </w:r>
    </w:p>
    <w:p>
      <w:pPr>
        <w:pStyle w:val="BodyStyle"/>
      </w:pPr>
      <w:r>
        <w:t>Leadership-driven onboarding and mandated inclusion</w:t>
      </w:r>
    </w:p>
    <w:p>
      <w:pPr>
        <w:pStyle w:val="BodyStyle"/>
      </w:pPr>
      <w:r>
        <w:t>We have chapter meetings every month and they attend the chapter meetings.</w:t>
      </w:r>
    </w:p>
    <w:p>
      <w:pPr>
        <w:pStyle w:val="BodyStyle"/>
      </w:pPr>
      <w:r>
        <w:t>Transcript Region_Chapter_Steady_State___Priscilla_Fuentes__2025_0909.docx</w:t>
      </w:r>
    </w:p>
    <w:p>
      <w:pPr>
        <w:pStyle w:val="BodyStyle"/>
      </w:pPr>
      <w:r>
        <w:t>Leadership-driven onboarding and mandated inclusion</w:t>
      </w:r>
    </w:p>
    <w:p>
      <w:pPr>
        <w:pStyle w:val="BodyStyle"/>
      </w:pPr>
      <w:r>
        <w:t>For instance, we could never find a time that worked for our CAP manager to actually join my regional leadership team meetings</w:t>
      </w:r>
    </w:p>
    <w:p>
      <w:pPr>
        <w:pStyle w:val="BodyStyle"/>
      </w:pPr>
      <w:r>
        <w:t>Transcript Region_Chapter__Steady_State_Rose_Taravella_2025_0905.docx</w:t>
      </w:r>
    </w:p>
    <w:p>
      <w:pPr>
        <w:pStyle w:val="BodyStyle"/>
      </w:pPr>
      <w:r>
        <w:t>Leadership-driven onboarding and mandated inclusion</w:t>
      </w:r>
    </w:p>
    <w:p>
      <w:pPr>
        <w:pStyle w:val="BodyStyle"/>
      </w:pPr>
      <w:r>
        <w:t>Meet in person with each of the three executive directors on a quarterly basis.</w:t>
      </w:r>
    </w:p>
    <w:p>
      <w:pPr>
        <w:pStyle w:val="BodyStyle"/>
      </w:pPr>
      <w:r>
        <w:t>Transcript CAP_Staff_Steady_State_Simone_Moore_2025_0821.docx</w:t>
      </w:r>
    </w:p>
    <w:p>
      <w:pPr>
        <w:pStyle w:val="BodyStyle"/>
      </w:pPr>
      <w:r>
        <w:t>Leadership-driven onboarding and mandated inclusion</w:t>
      </w:r>
    </w:p>
    <w:p>
      <w:pPr>
        <w:pStyle w:val="BodyStyle"/>
      </w:pPr>
      <w:r>
        <w:t>presenting our strategic plan to not just the regional director, but also to the chapter, I feel like everybody's on one playing field</w:t>
      </w:r>
    </w:p>
    <w:p>
      <w:pPr>
        <w:pStyle w:val="BodyStyle"/>
      </w:pPr>
      <w:r>
        <w:t>Transcript Region_Chapter__Steady_State__Krista_Coletti_2025_0905.docx</w:t>
      </w:r>
    </w:p>
    <w:p>
      <w:pPr>
        <w:pStyle w:val="BodyStyle"/>
      </w:pPr>
      <w:r>
        <w:t>Leadership-driven onboarding and mandated inclusion</w:t>
      </w:r>
    </w:p>
    <w:p>
      <w:pPr>
        <w:pStyle w:val="BodyStyle"/>
      </w:pPr>
      <w:r>
        <w:t>I was invited to listen to the annual business plans for the CAP directors</w:t>
      </w:r>
    </w:p>
    <w:p>
      <w:pPr>
        <w:pStyle w:val="BodyStyle"/>
      </w:pPr>
      <w:r>
        <w:t>Transcript CAP_Staff_Steady_State_Katrina_Long_2025_08026.docx</w:t>
      </w:r>
    </w:p>
    <w:p>
      <w:pPr>
        <w:pStyle w:val="BodyStyle"/>
      </w:pPr>
      <w:r>
        <w:t>Leadership-driven onboarding and mandated inclusion</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Leadership-driven onboarding and mandated inclusion</w:t>
      </w:r>
    </w:p>
    <w:p>
      <w:pPr>
        <w:pStyle w:val="BodyStyle"/>
      </w:pPr>
      <w:r>
        <w:t>I think as we educate CAP on these programs through our meetings that we have educating the whole staff</w:t>
      </w:r>
    </w:p>
    <w:p>
      <w:pPr>
        <w:pStyle w:val="BodyStyle"/>
      </w:pPr>
      <w:r>
        <w:t>Transcription Region_Chapter__Steady_State_Alicia_Dougherty_2025_0908 (1).docx</w:t>
      </w:r>
    </w:p>
    <w:p>
      <w:pPr>
        <w:pStyle w:val="BodyStyle"/>
      </w:pPr>
      <w:r>
        <w:t>Leadership-driven onboarding and mandated inclusion</w:t>
      </w:r>
    </w:p>
    <w:p>
      <w:pPr>
        <w:pStyle w:val="BodyStyle"/>
      </w:pPr>
      <w:r>
        <w:t>Alex Taylor, she's the CAP manager, she actually joins my regional leadership team meetings too.</w:t>
      </w:r>
    </w:p>
    <w:p>
      <w:pPr>
        <w:pStyle w:val="BodyStyle"/>
      </w:pPr>
      <w:r>
        <w:t>Transcript CAP_Staff_Steady_State__Margarita_Moreno_2025_0902 (2).docx</w:t>
      </w:r>
    </w:p>
    <w:p>
      <w:pPr>
        <w:pStyle w:val="BodyStyle"/>
      </w:pPr>
      <w:r>
        <w:t>Leadership-driven onboarding and mandated inclusion</w:t>
      </w:r>
    </w:p>
    <w:p>
      <w:pPr>
        <w:pStyle w:val="BodyStyle"/>
      </w:pPr>
      <w:r>
        <w:t>I shared my goal with my RE for feedback</w:t>
      </w:r>
    </w:p>
    <w:p>
      <w:pPr>
        <w:pStyle w:val="BodyStyle"/>
      </w:pPr>
      <w:r>
        <w:t>Transcript Region_Chapter_Staff__Steady_State_Michelle_Averill_2025_0825 (1).docx</w:t>
      </w:r>
    </w:p>
    <w:p>
      <w:pPr>
        <w:pStyle w:val="BodyStyle"/>
      </w:pPr>
      <w:r>
        <w:t>Leadership-driven onboarding and mandated inclusion</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Leadership-driven onboarding and mandated inclusion</w:t>
      </w:r>
    </w:p>
    <w:p>
      <w:pPr>
        <w:pStyle w:val="BodyStyle"/>
      </w:pPr>
      <w:r>
        <w:t>key leadership around volunteer services for the region. And I think that's</w:t>
      </w:r>
    </w:p>
    <w:p>
      <w:pPr>
        <w:pStyle w:val="BodyStyle"/>
      </w:pPr>
      <w:r>
        <w:t>Transcript Region_Chapter_Steady_State_Barry_Falke_2025_0909.docx</w:t>
      </w:r>
    </w:p>
    <w:p>
      <w:pPr>
        <w:pStyle w:val="BodyStyle"/>
      </w:pPr>
      <w:r>
        <w:t>Leadership-driven onboarding and mandated inclusion</w:t>
      </w:r>
    </w:p>
    <w:p>
      <w:pPr>
        <w:pStyle w:val="BodyStyle"/>
      </w:pPr>
      <w:r>
        <w:t>all embedded now with various chapters for our chapter action plans, for our</w:t>
      </w:r>
    </w:p>
    <w:p>
      <w:pPr>
        <w:pStyle w:val="BodyStyle"/>
      </w:pPr>
      <w:r>
        <w:t>Transcript Region_Chapter_Steady_State__Mark_Beddingfield_2025_0828.docx</w:t>
      </w:r>
    </w:p>
    <w:p>
      <w:pPr>
        <w:pStyle w:val="BodyStyle"/>
      </w:pPr>
      <w:r>
        <w:t>Leadership-driven onboarding and mandated inclusion</w:t>
      </w:r>
    </w:p>
    <w:p>
      <w:pPr>
        <w:pStyle w:val="BodyStyle"/>
      </w:pPr>
      <w:r>
        <w:t>what does that mean in year one, let's move it here</w:t>
      </w:r>
    </w:p>
    <w:p>
      <w:pPr>
        <w:pStyle w:val="BodyStyle"/>
      </w:pPr>
      <w:r>
        <w:t>Transcript Region_Chapter_Steady_State_Tamica_Jeuitt_2025_0828 (3).docx</w:t>
      </w:r>
    </w:p>
    <w:p>
      <w:pPr>
        <w:pStyle w:val="BodyStyle"/>
      </w:pPr>
      <w:r>
        <w:t>Leadership-driven onboarding and mandated inclusion</w:t>
      </w:r>
    </w:p>
    <w:p>
      <w:pPr>
        <w:pStyle w:val="BodyStyle"/>
      </w:pPr>
      <w:r>
        <w:t>they had a seat at our chapter meetings</w:t>
      </w:r>
    </w:p>
    <w:p>
      <w:pPr>
        <w:pStyle w:val="BodyStyle"/>
      </w:pPr>
      <w:r>
        <w:t>Transcript CAP_Staff_Steady_State_Curtis_Morman_2025_0829.docx</w:t>
      </w:r>
    </w:p>
    <w:p>
      <w:pPr>
        <w:pStyle w:val="BodyStyle"/>
      </w:pPr>
      <w:r>
        <w:t>Shared, measurable year-one objectives linked to mobilization</w:t>
      </w:r>
    </w:p>
    <w:p>
      <w:pPr>
        <w:pStyle w:val="BodyStyle"/>
      </w:pPr>
      <w:r>
        <w:t>being part of the regional leadership team, you know, puts me at the table</w:t>
      </w:r>
    </w:p>
    <w:p>
      <w:pPr>
        <w:pStyle w:val="BodyStyle"/>
      </w:pPr>
      <w:r>
        <w:t>Transcript CAP_Staff__Steady_State__Gaby_Perez_Albarracin_2025_0904.docx</w:t>
      </w:r>
    </w:p>
    <w:p>
      <w:pPr>
        <w:pStyle w:val="BodyStyle"/>
      </w:pPr>
      <w:r>
        <w:t>Shared, measurable year-one objectives linked to mobilization</w:t>
      </w:r>
    </w:p>
    <w:p>
      <w:pPr>
        <w:pStyle w:val="BodyStyle"/>
      </w:pPr>
      <w:r>
        <w:t>I think that relates to the shared goals too.</w:t>
      </w:r>
    </w:p>
    <w:p>
      <w:pPr>
        <w:pStyle w:val="BodyStyle"/>
      </w:pPr>
      <w:r>
        <w:t>Transcript Region_Chapter__Steady_State_Maria_Center_2025_0827.docx</w:t>
      </w:r>
    </w:p>
    <w:p>
      <w:pPr>
        <w:pStyle w:val="BodyStyle"/>
      </w:pPr>
      <w:r>
        <w:t>Shared, measurable year-one objectives linked to mobilization</w:t>
      </w:r>
    </w:p>
    <w:p>
      <w:pPr>
        <w:pStyle w:val="BodyStyle"/>
      </w:pPr>
      <w:r>
        <w:t>been extremely welcoming and have, you know, really gone out of my way to include them in our chapter meetings.</w:t>
      </w:r>
    </w:p>
    <w:p>
      <w:pPr>
        <w:pStyle w:val="BodyStyle"/>
      </w:pPr>
      <w:r>
        <w:t>Transcript Region_Chapter__Steady_State_Alex_Taylor_2025_0905.docx</w:t>
      </w:r>
    </w:p>
    <w:p>
      <w:pPr>
        <w:pStyle w:val="BodyStyle"/>
      </w:pPr>
      <w:r>
        <w:t>Shared, measurable year-one objectives linked to mobilization</w:t>
      </w:r>
    </w:p>
    <w:p>
      <w:pPr>
        <w:pStyle w:val="BodyStyle"/>
      </w:pPr>
      <w:r>
        <w:t>We meet for the community mobilization once a week.</w:t>
      </w:r>
    </w:p>
    <w:p>
      <w:pPr>
        <w:pStyle w:val="BodyStyle"/>
      </w:pPr>
      <w:r>
        <w:t>Transcript Region_Chapter_Staff_Steady_State_Caedy_Minoletti_2025_0904.docx</w:t>
      </w:r>
    </w:p>
    <w:p>
      <w:pPr>
        <w:pStyle w:val="BodyStyle"/>
      </w:pPr>
      <w:r>
        <w:t>Shared, measurable year-one objectives linked to mobilization</w:t>
      </w:r>
    </w:p>
    <w:p>
      <w:pPr>
        <w:pStyle w:val="BodyStyle"/>
      </w:pPr>
      <w:r>
        <w:t>The RE and the ED need to be brought in.</w:t>
      </w:r>
    </w:p>
    <w:p>
      <w:pPr>
        <w:pStyle w:val="BodyStyle"/>
      </w:pPr>
      <w:r>
        <w:t>Transcript CAP_Staff_Steady_State_Cindy_Magnuson_2025.docx</w:t>
      </w:r>
    </w:p>
    <w:p>
      <w:pPr>
        <w:pStyle w:val="BodyStyle"/>
      </w:pPr>
      <w:r>
        <w:t>Shared, measurable year-one objectives linked to mobilization</w:t>
      </w:r>
    </w:p>
    <w:p>
      <w:pPr>
        <w:pStyle w:val="BodyStyle"/>
      </w:pPr>
      <w:r>
        <w:t>some divisional meetings where we were gathering some feedback around this</w:t>
      </w:r>
    </w:p>
    <w:p>
      <w:pPr>
        <w:pStyle w:val="BodyStyle"/>
      </w:pPr>
      <w:r>
        <w:t>Transcript CAP_Staff_Steady_State_Kristi_Collins_2025_0826.docx</w:t>
      </w:r>
    </w:p>
    <w:p>
      <w:pPr>
        <w:pStyle w:val="BodyStyle"/>
      </w:pPr>
      <w:r>
        <w:t>Shared, measurable year-one objectives linked to mobilization</w:t>
      </w:r>
    </w:p>
    <w:p>
      <w:pPr>
        <w:pStyle w:val="BodyStyle"/>
      </w:pPr>
      <w:r>
        <w:t>Initially when our program started, we immediately started engaging with the region through our quarterly regional meeting.</w:t>
      </w:r>
    </w:p>
    <w:p>
      <w:pPr>
        <w:pStyle w:val="BodyStyle"/>
      </w:pPr>
      <w:r>
        <w:t>Transcript Region_Chapter_Steady_State_Rachel_Lipoff_2025_0908.docx</w:t>
      </w:r>
    </w:p>
    <w:p>
      <w:pPr>
        <w:pStyle w:val="BodyStyle"/>
      </w:pPr>
      <w:r>
        <w:t>Shared, measurable year-one objectives linked to mobilization</w:t>
      </w:r>
    </w:p>
    <w:p>
      <w:pPr>
        <w:pStyle w:val="BodyStyle"/>
      </w:pPr>
      <w:r>
        <w:t>We have chapter meetings every month and they attend the chapter meetings.</w:t>
      </w:r>
    </w:p>
    <w:p>
      <w:pPr>
        <w:pStyle w:val="BodyStyle"/>
      </w:pPr>
      <w:r>
        <w:t>Transcript Region_Chapter__Steady_State_Rose_Taravella_2025_0905.docx</w:t>
      </w:r>
    </w:p>
    <w:p>
      <w:pPr>
        <w:pStyle w:val="BodyStyle"/>
      </w:pPr>
      <w:r>
        <w:t>Shared, measurable year-one objectives linked to mobilization</w:t>
      </w:r>
    </w:p>
    <w:p>
      <w:pPr>
        <w:pStyle w:val="BodyStyle"/>
      </w:pPr>
      <w:r>
        <w:t>Meet in person with each of the three executive directors on a quarterly basis.</w:t>
      </w:r>
    </w:p>
    <w:p>
      <w:pPr>
        <w:pStyle w:val="BodyStyle"/>
      </w:pPr>
      <w:r>
        <w:t>Transcript CAP_Staff_Steady_State_Simone_Moore_2025_0821.docx</w:t>
      </w:r>
    </w:p>
    <w:p>
      <w:pPr>
        <w:pStyle w:val="BodyStyle"/>
      </w:pPr>
      <w:r>
        <w:t>Shared, measurable year-one objectives linked to mobilization</w:t>
      </w:r>
    </w:p>
    <w:p>
      <w:pPr>
        <w:pStyle w:val="BodyStyle"/>
      </w:pPr>
      <w:r>
        <w:t>our strategic plan to not just the regional director, but also to the chapter, I feel like everybody's on one playing field</w:t>
      </w:r>
    </w:p>
    <w:p>
      <w:pPr>
        <w:pStyle w:val="BodyStyle"/>
      </w:pPr>
      <w:r>
        <w:t>Transcript Region_Chapter__Steady_State__Krista_Coletti_2025_0905.docx</w:t>
      </w:r>
    </w:p>
    <w:p>
      <w:pPr>
        <w:pStyle w:val="BodyStyle"/>
      </w:pPr>
      <w:r>
        <w:t>Shared, measurable year-one objectives linked to mobilization</w:t>
      </w:r>
    </w:p>
    <w:p>
      <w:pPr>
        <w:pStyle w:val="BodyStyle"/>
      </w:pPr>
      <w:r>
        <w:t>I was invited to listen to the annual business plans for the CAP directors, and I'm having them present those plans to my team.</w:t>
      </w:r>
    </w:p>
    <w:p>
      <w:pPr>
        <w:pStyle w:val="BodyStyle"/>
      </w:pPr>
      <w:r>
        <w:t>Transcript CAP_Staff_Steady_StateJosh_Riddle_2025_0911.docx</w:t>
      </w:r>
    </w:p>
    <w:p>
      <w:pPr>
        <w:pStyle w:val="BodyStyle"/>
      </w:pPr>
      <w:r>
        <w:t>Shared, measurable year-one objectives linked to mobilization</w:t>
      </w:r>
    </w:p>
    <w:p>
      <w:pPr>
        <w:pStyle w:val="BodyStyle"/>
      </w:pPr>
      <w:r>
        <w:t>there's not going to be a long term recovery group active in Warren County.</w:t>
      </w:r>
    </w:p>
    <w:p>
      <w:pPr>
        <w:pStyle w:val="BodyStyle"/>
      </w:pPr>
      <w:r>
        <w:t>Transcript CAP_Staff_Steady_State_Katrina_Long_2025_08026.docx</w:t>
      </w:r>
    </w:p>
    <w:p>
      <w:pPr>
        <w:pStyle w:val="BodyStyle"/>
      </w:pPr>
      <w:r>
        <w:t>Shared, measurable year-one objectives linked to mobilization</w:t>
      </w:r>
    </w:p>
    <w:p>
      <w:pPr>
        <w:pStyle w:val="BodyStyle"/>
      </w:pPr>
      <w:r>
        <w:t>Priscilla did say she wants me to start attending the regional leadership meetings every week.</w:t>
      </w:r>
    </w:p>
    <w:p>
      <w:pPr>
        <w:pStyle w:val="BodyStyle"/>
      </w:pPr>
      <w:r>
        <w:t>Transcript Region_Chapter_Steady_State_Joel_Sullivan__2025_0822.docx</w:t>
      </w:r>
    </w:p>
    <w:p>
      <w:pPr>
        <w:pStyle w:val="BodyStyle"/>
      </w:pPr>
      <w:r>
        <w:t>Shared, measurable year-one objectives linked to mobilization</w:t>
      </w:r>
    </w:p>
    <w:p>
      <w:pPr>
        <w:pStyle w:val="BodyStyle"/>
      </w:pPr>
      <w:r>
        <w:t>I think as we educate CAP on these programs through our meetings</w:t>
      </w:r>
    </w:p>
    <w:p>
      <w:pPr>
        <w:pStyle w:val="BodyStyle"/>
      </w:pPr>
      <w:r>
        <w:t>Transcription Region_Chapter__Steady_State_Alicia_Dougherty_2025_0908 (1).docx</w:t>
      </w:r>
    </w:p>
    <w:p>
      <w:pPr>
        <w:pStyle w:val="BodyStyle"/>
      </w:pPr>
      <w:r>
        <w:t>Shared, measurable year-one objectives linked to mobilization</w:t>
      </w:r>
    </w:p>
    <w:p>
      <w:pPr>
        <w:pStyle w:val="BodyStyle"/>
      </w:pPr>
      <w:r>
        <w:t>Alex Taylor, she's the CAP manager, she actually joins my regional leadership team meetings too.</w:t>
      </w:r>
    </w:p>
    <w:p>
      <w:pPr>
        <w:pStyle w:val="BodyStyle"/>
      </w:pPr>
      <w:r>
        <w:t>Transcript Region_Chapter__Steady_State_Jacquelyn_Clites_2025_0902.docx</w:t>
      </w:r>
    </w:p>
    <w:p>
      <w:pPr>
        <w:pStyle w:val="BodyStyle"/>
      </w:pPr>
      <w:r>
        <w:t>Shared, measurable year-one objectives linked to mobilization</w:t>
      </w:r>
    </w:p>
    <w:p>
      <w:pPr>
        <w:pStyle w:val="BodyStyle"/>
      </w:pPr>
      <w:r>
        <w:t>we probably could have implemented regularly scheduled meetings, that sort of thing from the beginning</w:t>
      </w:r>
    </w:p>
    <w:p>
      <w:pPr>
        <w:pStyle w:val="BodyStyle"/>
      </w:pPr>
      <w:r>
        <w:t>Transcript CAP_Staff_Steady_State__Margarita_Moreno_2025_0902 (2).docx</w:t>
      </w:r>
    </w:p>
    <w:p>
      <w:pPr>
        <w:pStyle w:val="BodyStyle"/>
      </w:pPr>
      <w:r>
        <w:t>Shared, measurable year-one objectives linked to mobilization</w:t>
      </w:r>
    </w:p>
    <w:p>
      <w:pPr>
        <w:pStyle w:val="BodyStyle"/>
      </w:pPr>
      <w:r>
        <w:t>I shared my goal with my RE for feedback</w:t>
      </w:r>
    </w:p>
    <w:p>
      <w:pPr>
        <w:pStyle w:val="BodyStyle"/>
      </w:pPr>
      <w:r>
        <w:t>Transcript CAP_Staff_Steady_State_Nate_Millard_2025_0903.docx</w:t>
      </w:r>
    </w:p>
    <w:p>
      <w:pPr>
        <w:pStyle w:val="BodyStyle"/>
      </w:pPr>
      <w:r>
        <w:t>Shared, measurable year-one objectives linked to mobilization</w:t>
      </w:r>
    </w:p>
    <w:p>
      <w:pPr>
        <w:pStyle w:val="BodyStyle"/>
      </w:pPr>
      <w:r>
        <w:t>key leadership around volunteer services for the region. And I think that's</w:t>
      </w:r>
    </w:p>
    <w:p>
      <w:pPr>
        <w:pStyle w:val="BodyStyle"/>
      </w:pPr>
      <w:r>
        <w:t>Transcript Region_Chapter_Steady_State_Tamica_Jeuitt_2025_0828 (3).docx</w:t>
      </w:r>
    </w:p>
    <w:p>
      <w:pPr>
        <w:pStyle w:val="BodyStyle"/>
      </w:pPr>
      <w:r>
        <w:t>Shared, measurable year-one objectives linked to mobilization</w:t>
      </w:r>
    </w:p>
    <w:p>
      <w:pPr>
        <w:pStyle w:val="BodyStyle"/>
      </w:pPr>
      <w:r>
        <w:t>that placeholder in your chapter meetings, we got</w:t>
      </w:r>
    </w:p>
    <w:p>
      <w:pPr>
        <w:pStyle w:val="BodyStyle"/>
      </w:pPr>
      <w:r>
        <w:t>Transcript Region_Chapter_Steady_State_David_Hicks_2025_0829.docx</w:t>
      </w:r>
    </w:p>
    <w:p>
      <w:pPr>
        <w:pStyle w:val="BodyStyle"/>
      </w:pPr>
      <w:r>
        <w:t>Shared, measurable year-one objectives linked to mobilization</w:t>
      </w:r>
    </w:p>
    <w:p>
      <w:pPr>
        <w:pStyle w:val="BodyStyle"/>
      </w:pPr>
      <w:r>
        <w:t>the CAP team has gone on some of our CDPM's meetings with local fire chiefs.</w:t>
      </w:r>
    </w:p>
    <w:p>
      <w:pPr>
        <w:pStyle w:val="BodyStyle"/>
      </w:pPr>
      <w:r>
        <w:t>Transcript Region_Chapter__Steady_State_Maria_Center_2025_0827.docx</w:t>
      </w:r>
    </w:p>
    <w:p>
      <w:pPr>
        <w:pStyle w:val="BodyStyle"/>
      </w:pPr>
      <w:r>
        <w:t>Engagement tactics: informal outreach and relationship-building</w:t>
      </w:r>
    </w:p>
    <w:p>
      <w:pPr>
        <w:pStyle w:val="BodyStyle"/>
      </w:pPr>
      <w:r>
        <w:t>I have been extremely welcoming and have, you know, really gone out of my way to include them in our chapter meetings.</w:t>
      </w:r>
    </w:p>
    <w:p>
      <w:pPr>
        <w:pStyle w:val="BodyStyle"/>
      </w:pPr>
      <w:r>
        <w:t>Transcript CAP_Staff_Steady_State_Cindy_Magnuson_2025.docx</w:t>
      </w:r>
    </w:p>
    <w:p>
      <w:pPr>
        <w:pStyle w:val="BodyStyle"/>
      </w:pPr>
      <w:r>
        <w:t>Engagement tactics: informal outreach and relationship-building</w:t>
      </w:r>
    </w:p>
    <w:p>
      <w:pPr>
        <w:pStyle w:val="BodyStyle"/>
      </w:pPr>
      <w:r>
        <w:t>some divisional meetings where we were gathering some feedback around this as well as after action reporting</w:t>
      </w:r>
    </w:p>
    <w:p>
      <w:pPr>
        <w:pStyle w:val="BodyStyle"/>
      </w:pPr>
      <w:r>
        <w:t>Transcript CAP_Staff_Steady_State_Kristi_Collins_2025_0826.docx</w:t>
      </w:r>
    </w:p>
    <w:p>
      <w:pPr>
        <w:pStyle w:val="BodyStyle"/>
      </w:pPr>
      <w:r>
        <w:t>Engagement tactics: informal outreach and relationship-building</w:t>
      </w:r>
    </w:p>
    <w:p>
      <w:pPr>
        <w:pStyle w:val="BodyStyle"/>
      </w:pPr>
      <w:r>
        <w:t>Initially when our program started, we immediately started engaging with the region through our quarterly regional meeting.</w:t>
      </w:r>
    </w:p>
    <w:p>
      <w:pPr>
        <w:pStyle w:val="BodyStyle"/>
      </w:pPr>
      <w:r>
        <w:t>Transcript Region_Chapter_Steady_State_Rachel_Lipoff_2025_0908.docx</w:t>
      </w:r>
    </w:p>
    <w:p>
      <w:pPr>
        <w:pStyle w:val="BodyStyle"/>
      </w:pPr>
      <w:r>
        <w:t>Engagement tactics: informal outreach and relationship-building</w:t>
      </w:r>
    </w:p>
    <w:p>
      <w:pPr>
        <w:pStyle w:val="BodyStyle"/>
      </w:pPr>
      <w:r>
        <w:t>We have chapter meetings every month and they attend the chapter meetings.</w:t>
      </w:r>
    </w:p>
    <w:p>
      <w:pPr>
        <w:pStyle w:val="BodyStyle"/>
      </w:pPr>
      <w:r>
        <w:t>Transcript Region_Chapter_Steady_State___Priscilla_Fuentes__2025_0909.docx</w:t>
      </w:r>
    </w:p>
    <w:p>
      <w:pPr>
        <w:pStyle w:val="BodyStyle"/>
      </w:pPr>
      <w:r>
        <w:t>Engagement tactics: informal outreach and relationship-building</w:t>
      </w:r>
    </w:p>
    <w:p>
      <w:pPr>
        <w:pStyle w:val="BodyStyle"/>
      </w:pPr>
      <w:r>
        <w:t>For instance, we could never find a time that worked for our CAP manager to actually join my regional leadership team meetings because there was always recurring meetings that were happening from the, like, national team.</w:t>
      </w:r>
    </w:p>
    <w:p>
      <w:pPr>
        <w:pStyle w:val="BodyStyle"/>
      </w:pPr>
      <w:r>
        <w:t>Transcript Region_Chapter__Steady_State_Rose_Taravella_2025_0905.docx</w:t>
      </w:r>
    </w:p>
    <w:p>
      <w:pPr>
        <w:pStyle w:val="BodyStyle"/>
      </w:pPr>
      <w:r>
        <w:t>Engagement tactics: informal outreach and relationship-building</w:t>
      </w:r>
    </w:p>
    <w:p>
      <w:pPr>
        <w:pStyle w:val="BodyStyle"/>
      </w:pPr>
      <w:r>
        <w:t>The CAP team started coming to our quarterly all staff meeting from the get go.</w:t>
      </w:r>
    </w:p>
    <w:p>
      <w:pPr>
        <w:pStyle w:val="BodyStyle"/>
      </w:pPr>
      <w:r>
        <w:t>Transcript CAP_Staff_Steady_StateJosh_Riddle_2025_0911.docx</w:t>
      </w:r>
    </w:p>
    <w:p>
      <w:pPr>
        <w:pStyle w:val="BodyStyle"/>
      </w:pPr>
      <w:r>
        <w:t>Engagement tactics: informal outreach and relationship-building</w:t>
      </w:r>
    </w:p>
    <w:p>
      <w:pPr>
        <w:pStyle w:val="BodyStyle"/>
      </w:pPr>
      <w:r>
        <w:t>make sure that there is a group of people that continues meeting regularly</w:t>
      </w:r>
    </w:p>
    <w:p>
      <w:pPr>
        <w:pStyle w:val="BodyStyle"/>
      </w:pPr>
      <w:r>
        <w:t>Transcript CAP_Staff_Steady_State_Katrina_Long_2025_08026.docx</w:t>
      </w:r>
    </w:p>
    <w:p>
      <w:pPr>
        <w:pStyle w:val="BodyStyle"/>
      </w:pPr>
      <w:r>
        <w:t>Engagement tactics: informal outreach and relationship-building</w:t>
      </w:r>
    </w:p>
    <w:p>
      <w:pPr>
        <w:pStyle w:val="BodyStyle"/>
      </w:pPr>
      <w:r>
        <w:t>Priscilla did say she wants me to start attending the regional leadership meetings every week. So I've started doing that and I think I will have that information.</w:t>
      </w:r>
    </w:p>
    <w:p>
      <w:pPr>
        <w:pStyle w:val="BodyStyle"/>
      </w:pPr>
      <w:r>
        <w:t>Transcript Region_Chapter_Steady_State_Joel_Sullivan__2025_0822.docx</w:t>
      </w:r>
    </w:p>
    <w:p>
      <w:pPr>
        <w:pStyle w:val="BodyStyle"/>
      </w:pPr>
      <w:r>
        <w:t>Engagement tactics: informal outreach and relationship-building</w:t>
      </w:r>
    </w:p>
    <w:p>
      <w:pPr>
        <w:pStyle w:val="BodyStyle"/>
      </w:pPr>
      <w:r>
        <w:t>I think as we educate CAP on these programs through our meetings that we have educating the whole staff, because everybody on the team can be recruiters.</w:t>
      </w:r>
    </w:p>
    <w:p>
      <w:pPr>
        <w:pStyle w:val="BodyStyle"/>
      </w:pPr>
      <w:r>
        <w:t>Transcript Region_Chapter_Staff_Steady_State_Shawn_Schulze_2025_0826.docx</w:t>
      </w:r>
    </w:p>
    <w:p>
      <w:pPr>
        <w:pStyle w:val="BodyStyle"/>
      </w:pPr>
      <w:r>
        <w:t>Engagement tactics: informal outreach and relationship-building</w:t>
      </w:r>
    </w:p>
    <w:p>
      <w:pPr>
        <w:pStyle w:val="BodyStyle"/>
      </w:pPr>
      <w:r>
        <w:t>the executive director involved and with these CAP risk reduction manager and</w:t>
      </w:r>
    </w:p>
    <w:p>
      <w:pPr>
        <w:pStyle w:val="BodyStyle"/>
      </w:pPr>
      <w:r>
        <w:t>Transcription Region_Chapter__Steady_State_Alicia_Dougherty_2025_0908 (1).docx</w:t>
      </w:r>
    </w:p>
    <w:p>
      <w:pPr>
        <w:pStyle w:val="BodyStyle"/>
      </w:pPr>
      <w:r>
        <w:t>Engagement tactics: informal outreach and relationship-building</w:t>
      </w:r>
    </w:p>
    <w:p>
      <w:pPr>
        <w:pStyle w:val="BodyStyle"/>
      </w:pPr>
      <w:r>
        <w:t>she actually joins my regional leadership team meetings too.</w:t>
      </w:r>
    </w:p>
    <w:p>
      <w:pPr>
        <w:pStyle w:val="BodyStyle"/>
      </w:pPr>
      <w:r>
        <w:t>Transcript Region_Chapter__Steady_State_Jacquelyn_Clites_2025_0902.docx</w:t>
      </w:r>
    </w:p>
    <w:p>
      <w:pPr>
        <w:pStyle w:val="BodyStyle"/>
      </w:pPr>
      <w:r>
        <w:t>Engagement tactics: informal outreach and relationship-building</w:t>
      </w:r>
    </w:p>
    <w:p>
      <w:pPr>
        <w:pStyle w:val="BodyStyle"/>
      </w:pPr>
      <w:r>
        <w:t>we probably could have implemented regularly scheduled meetings, that sort of thing from the beginning to sort of to learn and understand the folks that the CAP teams were talking to.</w:t>
      </w:r>
    </w:p>
    <w:p>
      <w:pPr>
        <w:pStyle w:val="BodyStyle"/>
      </w:pPr>
      <w:r>
        <w:t>Transcript CAP_Staff_Steady_State__Margarita_Moreno_2025_0902 (2).docx</w:t>
      </w:r>
    </w:p>
    <w:p>
      <w:pPr>
        <w:pStyle w:val="BodyStyle"/>
      </w:pPr>
      <w:r>
        <w:t>Engagement tactics: informal outreach and relationship-building</w:t>
      </w:r>
    </w:p>
    <w:p>
      <w:pPr>
        <w:pStyle w:val="BodyStyle"/>
      </w:pPr>
      <w:r>
        <w:t>I shared my goal with my RE for feedback</w:t>
      </w:r>
    </w:p>
    <w:p>
      <w:pPr>
        <w:pStyle w:val="BodyStyle"/>
      </w:pPr>
      <w:r>
        <w:t>Transcript Region_Chapter_Staff__Steady_State_Michelle_Averill_2025_0825 (1).docx</w:t>
      </w:r>
    </w:p>
    <w:p>
      <w:pPr>
        <w:pStyle w:val="BodyStyle"/>
      </w:pPr>
      <w:r>
        <w:t>Engagement tactics: informal outreach and relationship-building</w:t>
      </w:r>
    </w:p>
    <w:p>
      <w:pPr>
        <w:pStyle w:val="BodyStyle"/>
      </w:pPr>
      <w:r>
        <w:t>And so I have a weekly team meeting where I bring in, you know, all of our department managers.</w:t>
      </w:r>
    </w:p>
    <w:p>
      <w:pPr>
        <w:pStyle w:val="BodyStyle"/>
      </w:pPr>
      <w:r>
        <w:t>Transcript CAP_Staff_Steady_State_Nate_Millard_2025_0903.docx</w:t>
      </w:r>
    </w:p>
    <w:p>
      <w:pPr>
        <w:pStyle w:val="BodyStyle"/>
      </w:pPr>
      <w:r>
        <w:t>Engagement tactics: informal outreach and relationship-building</w:t>
      </w:r>
    </w:p>
    <w:p>
      <w:pPr>
        <w:pStyle w:val="BodyStyle"/>
      </w:pPr>
      <w:r>
        <w:t>had quarterly lunches with each of the lines of service and spent more time learning the lines of service better and what they do and who they are. You know,</w:t>
      </w:r>
    </w:p>
    <w:p>
      <w:pPr>
        <w:pStyle w:val="BodyStyle"/>
      </w:pPr>
      <w:r>
        <w:t>Transcript Region_Chapter_Steady_State_Barry_Falke_2025_0909.docx</w:t>
      </w:r>
    </w:p>
    <w:p>
      <w:pPr>
        <w:pStyle w:val="BodyStyle"/>
      </w:pPr>
      <w:r>
        <w:t>Engagement tactics: informal outreach and relationship-building</w:t>
      </w:r>
    </w:p>
    <w:p>
      <w:pPr>
        <w:pStyle w:val="BodyStyle"/>
      </w:pPr>
      <w:r>
        <w:t>are all embedded now with various chapters for our chapter action plans</w:t>
      </w:r>
    </w:p>
    <w:p>
      <w:pPr>
        <w:pStyle w:val="BodyStyle"/>
      </w:pPr>
      <w:r>
        <w:t>Transcript Region_Chapter_Steady_State__Mark_Beddingfield_2025_0828.docx</w:t>
      </w:r>
    </w:p>
    <w:p>
      <w:pPr>
        <w:pStyle w:val="BodyStyle"/>
      </w:pPr>
      <w:r>
        <w:t>Engagement tactics: informal outreach and relationship-building</w:t>
      </w:r>
    </w:p>
    <w:p>
      <w:pPr>
        <w:pStyle w:val="BodyStyle"/>
      </w:pPr>
      <w:r>
        <w:t>we integrated in January, the teams into the region. And what I have seen is just a real, even more of an engagement.</w:t>
      </w:r>
    </w:p>
    <w:p>
      <w:pPr>
        <w:pStyle w:val="BodyStyle"/>
      </w:pPr>
      <w:r>
        <w:t>Transcript Region_Chapter_Steady_State_Tamica_Jeuitt_2025_0828 (3).docx</w:t>
      </w:r>
    </w:p>
    <w:p>
      <w:pPr>
        <w:pStyle w:val="BodyStyle"/>
      </w:pPr>
      <w:r>
        <w:t>Engagement tactics: informal outreach and relationship-building</w:t>
      </w:r>
    </w:p>
    <w:p>
      <w:pPr>
        <w:pStyle w:val="BodyStyle"/>
      </w:pPr>
      <w:r>
        <w:t>that placeholder in your chapter meetings, we got to know what's going on. Everybody's</w:t>
      </w:r>
    </w:p>
    <w:p>
      <w:pPr>
        <w:pStyle w:val="BodyStyle"/>
      </w:pPr>
      <w:r>
        <w:t>Transcript Region_Chapter_Steady_State_David_Hicks_2025_0829.docx</w:t>
      </w:r>
    </w:p>
    <w:p>
      <w:pPr>
        <w:pStyle w:val="BodyStyle"/>
      </w:pPr>
      <w:r>
        <w:t>Engagement tactics: informal outreach and relationship-building</w:t>
      </w:r>
    </w:p>
    <w:p>
      <w:pPr>
        <w:pStyle w:val="BodyStyle"/>
      </w:pPr>
      <w:r>
        <w:t>I mean, I do know that the CAP team has gone on some of our CDPM's meetings with local fire chiefs.</w:t>
      </w:r>
    </w:p>
    <w:p>
      <w:pPr>
        <w:pStyle w:val="BodyStyle"/>
      </w:pPr>
      <w:r>
        <w:t>Transcript Region_Chapter__Steady_State_Alex_Taylor_2025_0905.docx</w:t>
      </w:r>
    </w:p>
    <w:p>
      <w:pPr>
        <w:pStyle w:val="BodyStyle"/>
      </w:pPr>
      <w:r>
        <w:t>Formalization needs and barriers: MOUs, scheduling, turnover, tracking</w:t>
      </w:r>
    </w:p>
    <w:p>
      <w:pPr>
        <w:pStyle w:val="BodyStyle"/>
      </w:pPr>
      <w:r>
        <w:t>she has CAP report at every Georgia region meeting, as well as all the RLT meetings.</w:t>
      </w:r>
    </w:p>
    <w:p>
      <w:pPr>
        <w:pStyle w:val="BodyStyle"/>
      </w:pPr>
      <w:r>
        <w:t>Transcript Region_Chapter_Staff_Steady_State_Caedy_Minoletti_2025_0904.docx</w:t>
      </w:r>
    </w:p>
    <w:p>
      <w:pPr>
        <w:pStyle w:val="BodyStyle"/>
      </w:pPr>
      <w:r>
        <w:t>Formalization needs and barriers: MOUs, scheduling, turnover, tracking</w:t>
      </w:r>
    </w:p>
    <w:p>
      <w:pPr>
        <w:pStyle w:val="BodyStyle"/>
      </w:pPr>
      <w:r>
        <w:t>So, again, there was no formal format to communicate.</w:t>
      </w:r>
    </w:p>
    <w:p>
      <w:pPr>
        <w:pStyle w:val="BodyStyle"/>
      </w:pPr>
      <w:r>
        <w:t>Transcript CAP_Staff_Steady_State_Cindy_Magnuson_2025.docx</w:t>
      </w:r>
    </w:p>
    <w:p>
      <w:pPr>
        <w:pStyle w:val="BodyStyle"/>
      </w:pPr>
      <w:r>
        <w:t>Formalization needs and barriers: MOUs, scheduling, turnover, tracking</w:t>
      </w:r>
    </w:p>
    <w:p>
      <w:pPr>
        <w:pStyle w:val="BodyStyle"/>
      </w:pPr>
      <w:r>
        <w:t>after action reporting, I've shared that feedback about how cumbersome the process can be.</w:t>
      </w:r>
    </w:p>
    <w:p>
      <w:pPr>
        <w:pStyle w:val="BodyStyle"/>
      </w:pPr>
      <w:r>
        <w:t>Transcript CAP_Staff_Steady_State_Kristi_Collins_2025_0826.docx</w:t>
      </w:r>
    </w:p>
    <w:p>
      <w:pPr>
        <w:pStyle w:val="BodyStyle"/>
      </w:pPr>
      <w:r>
        <w:t>Formalization needs and barriers: MOUs, scheduling, turnover, tracking</w:t>
      </w:r>
    </w:p>
    <w:p>
      <w:pPr>
        <w:pStyle w:val="BodyStyle"/>
      </w:pPr>
      <w:r>
        <w:t>Initially when our program started, we immediately started engaging with the region through our quarterly regional meeting.</w:t>
      </w:r>
    </w:p>
    <w:p>
      <w:pPr>
        <w:pStyle w:val="BodyStyle"/>
      </w:pPr>
      <w:r>
        <w:t>Transcript Region_Chapter_Steady_State_Rachel_Lipoff_2025_0908.docx</w:t>
      </w:r>
    </w:p>
    <w:p>
      <w:pPr>
        <w:pStyle w:val="BodyStyle"/>
      </w:pPr>
      <w:r>
        <w:t>Formalization needs and barriers: MOUs, scheduling, turnover, tracking</w:t>
      </w:r>
    </w:p>
    <w:p>
      <w:pPr>
        <w:pStyle w:val="BodyStyle"/>
      </w:pPr>
      <w:r>
        <w:t>We have chapter meetings every month and they attend the chapter meetings.</w:t>
      </w:r>
    </w:p>
    <w:p>
      <w:pPr>
        <w:pStyle w:val="BodyStyle"/>
      </w:pPr>
      <w:r>
        <w:t>Transcript Region_Chapter__Steady_State_Rose_Taravella_2025_0905.docx</w:t>
      </w:r>
    </w:p>
    <w:p>
      <w:pPr>
        <w:pStyle w:val="BodyStyle"/>
      </w:pPr>
      <w:r>
        <w:t>Formalization needs and barriers: MOUs, scheduling, turnover, tracking</w:t>
      </w:r>
    </w:p>
    <w:p>
      <w:pPr>
        <w:pStyle w:val="BodyStyle"/>
      </w:pPr>
      <w:r>
        <w:t>Meet in person with each of the three executive directors on a quarterly basis.</w:t>
      </w:r>
    </w:p>
    <w:p>
      <w:pPr>
        <w:pStyle w:val="BodyStyle"/>
      </w:pPr>
      <w:r>
        <w:t>Transcript CAP_Staff_Steady_State_Katrina_Long_2025_08026.docx</w:t>
      </w:r>
    </w:p>
    <w:p>
      <w:pPr>
        <w:pStyle w:val="BodyStyle"/>
      </w:pPr>
      <w:r>
        <w:t>Formalization needs and barriers: MOUs, scheduling, turnover, tracking</w:t>
      </w:r>
    </w:p>
    <w:p>
      <w:pPr>
        <w:pStyle w:val="BodyStyle"/>
      </w:pPr>
      <w:r>
        <w:t>I don't even know what the regional goals are.</w:t>
      </w:r>
    </w:p>
    <w:p>
      <w:pPr>
        <w:pStyle w:val="BodyStyle"/>
      </w:pPr>
      <w:r>
        <w:t>Transcript Region_Chapter_Staff_Steady_State_Shawn_Schulze_2025_0826.docx</w:t>
      </w:r>
    </w:p>
    <w:p>
      <w:pPr>
        <w:pStyle w:val="BodyStyle"/>
      </w:pPr>
      <w:r>
        <w:t>Formalization needs and barriers: MOUs, scheduling, turnover, tracking</w:t>
      </w:r>
    </w:p>
    <w:p>
      <w:pPr>
        <w:pStyle w:val="BodyStyle"/>
      </w:pPr>
      <w:r>
        <w:t>When we rolled this out, it was not rolled out the best. It felt very rushed and there was no plan of how you integrate.</w:t>
      </w:r>
    </w:p>
    <w:p>
      <w:pPr>
        <w:pStyle w:val="BodyStyle"/>
      </w:pPr>
      <w:r>
        <w:t>Transcription Region_Chapter__Steady_State_Alicia_Dougherty_2025_0908 (1).docx</w:t>
      </w:r>
    </w:p>
    <w:p>
      <w:pPr>
        <w:pStyle w:val="BodyStyle"/>
      </w:pPr>
      <w:r>
        <w:t>Formalization needs and barriers: MOUs, scheduling, turnover, tracking</w:t>
      </w:r>
    </w:p>
    <w:p>
      <w:pPr>
        <w:pStyle w:val="BodyStyle"/>
      </w:pPr>
      <w:r>
        <w:t>Alex Taylor, she's the CAP manager, she actually joins my regional leadership team meetings too.</w:t>
      </w:r>
    </w:p>
    <w:p>
      <w:pPr>
        <w:pStyle w:val="BodyStyle"/>
      </w:pPr>
      <w:r>
        <w:t>Transcript Region_Chapter__Steady_State_Jacquelyn_Clites_2025_0902.docx</w:t>
      </w:r>
    </w:p>
    <w:p>
      <w:pPr>
        <w:pStyle w:val="BodyStyle"/>
      </w:pPr>
      <w:r>
        <w:t>Formalization needs and barriers: MOUs, scheduling, turnover, tracking</w:t>
      </w:r>
    </w:p>
    <w:p>
      <w:pPr>
        <w:pStyle w:val="BodyStyle"/>
      </w:pPr>
      <w:r>
        <w:t>we probably could have implemented regularly scheduled meetings, that sort of thing from the beginning</w:t>
      </w:r>
    </w:p>
    <w:p>
      <w:pPr>
        <w:pStyle w:val="BodyStyle"/>
      </w:pPr>
      <w:r>
        <w:t>Transcript CAP_Staff_Steady_State__Margarita_Moreno_2025_0902 (2).docx</w:t>
      </w:r>
    </w:p>
    <w:p>
      <w:pPr>
        <w:pStyle w:val="BodyStyle"/>
      </w:pPr>
      <w:r>
        <w:t>Formalization needs and barriers: MOUs, scheduling, turnover, tracking</w:t>
      </w:r>
    </w:p>
    <w:p>
      <w:pPr>
        <w:pStyle w:val="BodyStyle"/>
      </w:pPr>
      <w:r>
        <w:t>the meetings were helpful, but sometimes there weren't any actionable things that we would do sort of in between those meetings.</w:t>
      </w:r>
    </w:p>
    <w:p>
      <w:pPr>
        <w:pStyle w:val="BodyStyle"/>
      </w:pPr>
      <w:r>
        <w:t>Transcript Region_Chapter_Staff__Steady_State_Michelle_Averill_2025_0825 (1).docx</w:t>
      </w:r>
    </w:p>
    <w:p>
      <w:pPr>
        <w:pStyle w:val="BodyStyle"/>
      </w:pPr>
      <w:r>
        <w:t>Formalization needs and barriers: MOUs, scheduling, turnover, tracking</w:t>
      </w:r>
    </w:p>
    <w:p>
      <w:pPr>
        <w:pStyle w:val="BodyStyle"/>
      </w:pPr>
      <w:r>
        <w:t>And so I have a weekly team meeting where I bring in, you know, all of our department managers. And so it's Blood Services, volunteer, new services, CAP Disaster, myself.</w:t>
      </w:r>
    </w:p>
    <w:p>
      <w:pPr>
        <w:pStyle w:val="BodyStyle"/>
      </w:pPr>
      <w:r>
        <w:t>Transcript CAP_Staff_Steady_State_Nate_Millard_2025_0903.docx</w:t>
      </w:r>
    </w:p>
    <w:p>
      <w:pPr>
        <w:pStyle w:val="BodyStyle"/>
      </w:pPr>
      <w:r>
        <w:t>Formalization needs and barriers: MOUs, scheduling, turnover, tracking</w:t>
      </w:r>
    </w:p>
    <w:p>
      <w:pPr>
        <w:pStyle w:val="BodyStyle"/>
      </w:pPr>
      <w:r>
        <w:t>key leadership around volunteer services for the region. And I think that's</w:t>
      </w:r>
    </w:p>
    <w:p>
      <w:pPr>
        <w:pStyle w:val="BodyStyle"/>
      </w:pPr>
      <w:r>
        <w:t>Transcript Region_Chapter_Steady_State_Barry_Falke_2025_0909.docx</w:t>
      </w:r>
    </w:p>
    <w:p>
      <w:pPr>
        <w:pStyle w:val="BodyStyle"/>
      </w:pPr>
      <w:r>
        <w:t>Formalization needs and barriers: MOUs, scheduling, turnover, tracking</w:t>
      </w:r>
    </w:p>
    <w:p>
      <w:pPr>
        <w:pStyle w:val="BodyStyle"/>
      </w:pPr>
      <w:r>
        <w:t>Matt Henry, our cap manager, as well as Veena and Pam Knapp Carver, who are a report to him, are all embedded now with various chapters for our chapter action plans, for our chapter action teams.</w:t>
      </w:r>
    </w:p>
    <w:p>
      <w:pPr>
        <w:pStyle w:val="BodyStyle"/>
      </w:pPr>
      <w:r>
        <w:t>Transcript Region_Chapter_Steady_State__Mark_Beddingfield_2025_0828.docx</w:t>
      </w:r>
    </w:p>
    <w:p>
      <w:pPr>
        <w:pStyle w:val="BodyStyle"/>
      </w:pPr>
      <w:r>
        <w:t>Formalization needs and barriers: MOUs, scheduling, turnover, tracking</w:t>
      </w:r>
    </w:p>
    <w:p>
      <w:pPr>
        <w:pStyle w:val="BodyStyle"/>
      </w:pPr>
      <w:r>
        <w:t>what does that mean in year one, let's move it here.</w:t>
      </w:r>
    </w:p>
    <w:p>
      <w:pPr>
        <w:pStyle w:val="BodyStyle"/>
      </w:pPr>
      <w:r>
        <w:t>Transcript Region_Chapter_Steady_State_Tamica_Jeuitt_2025_0828 (3).docx</w:t>
      </w:r>
    </w:p>
    <w:p>
      <w:pPr>
        <w:pStyle w:val="BodyStyle"/>
      </w:pPr>
      <w:r>
        <w:t>Formalization needs and barriers: MOUs, scheduling, turnover, tracking</w:t>
      </w:r>
    </w:p>
    <w:p>
      <w:pPr>
        <w:pStyle w:val="BodyStyle"/>
      </w:pPr>
      <w:r>
        <w:t>having that placeholder in your chapter meetings, we got to know what's going on.</w:t>
      </w:r>
    </w:p>
    <w:p>
      <w:pPr>
        <w:pStyle w:val="BodyStyle"/>
      </w:pPr>
      <w:r>
        <w:t>Transcript Region_Chapter_Steady_State_David_Hicks_2025_0829.docx</w:t>
      </w:r>
    </w:p>
    <w:p>
      <w:pPr>
        <w:pStyle w:val="BodyStyle"/>
      </w:pPr>
      <w:r>
        <w:t>Formalization needs and barriers: MOUs, scheduling, turnover, tracking</w:t>
      </w:r>
    </w:p>
    <w:p>
      <w:pPr>
        <w:pStyle w:val="BodyStyle"/>
      </w:pPr>
      <w:r>
        <w:t>We were never informed or brought around the table for a basic orientation.</w:t>
      </w:r>
    </w:p>
    <w:p>
      <w:pPr>
        <w:pStyle w:val="Heading3"/>
      </w:pPr>
      <w:r>
        <w:t>Partner-volunteer and middle-tier models: lighter, role-specific pathways for community partners</w:t>
      </w:r>
    </w:p>
    <w:p>
      <w:pPr>
        <w:pStyle w:val="Heading4"/>
      </w:pPr>
      <w:r>
        <w:t>Summary across all documents</w:t>
      </w:r>
    </w:p>
    <w:p>
      <w:pPr>
        <w:pStyle w:val="BodyStyle"/>
      </w:pPr>
      <w:r>
        <w:t>Summary</w:t>
        <w:br/>
        <w:t>Overall, the collected transcripts show a clear and repeated push toward lighter, role-specific partner pathways: chapters and CAP teams are using event-based volunteering, fast-track training, warm handoffs, microgrants/equipment, and pre-arranged standby teams to mobilize partner capacity quickly and locally. These practices are supported by concrete examples—tabling and installation events, Shelter Heroes reserves, partner-hosted blood drives, and paid trainings—but they remain variably formalized across jurisdictions. Scaling will require adapting governance and measurement systems (Volunteer Connection classification, MOUs, simple onboarding playbooks) and addressing institutional resistance and territorial concerns documented in multiple interviews. If those structural and cultural barriers are resolved and concise national/local templates (recruitment plans, role descriptions, activation protocols, modest resourcing mechanisms) are provided, the documented practices offer a pragmatic blueprint for a replicable middle-tier, partner-volunteer model.</w:t>
        <w:br/>
        <w:t>Analysis</w:t>
        <w:br/>
        <w:t>Event-based, short-duration roles are a common, practical pathway for partner-affiliated volunteers. For example, Transcript Region_Chapter__Steady_State_Rose_Taravella_2025_0905.docx stated, 'Our CAP team has been very engaged. Certainly any tabling event that we do in southern New Jersey, they've made themselves available as needed', and Transcription Region_Chapter__Steady_State_Alicia_Dougherty_2025_0908 (1).docx observed that 'and now we're changing how we're doing some things as an organization with event based volunteers and things like that.&lt;a href="#Partner-volunteer and middle-tier models: lighter, role-specific pathways for community partners-s-link1"&gt;&lt;sup&gt;[1]&lt;/sup&gt;&lt;/a&gt;' These statements show chapters are intentionally using tabling, installation events, blood drives and other episodic opportunities as lower-barrier entry points that allow partner staff, partner-affiliated volunteers, or community members to contribute without undergoing full, long-form volunteer onboarding; the examples are operational and repeated across regions, indicating an emergent, practical model for lighter, role-specific participation.</w:t>
        <w:br/>
        <w:t>1. and now we're changing how we're doing some things as an organization with event based volunteers and things like that.</w:t>
        <w:br/>
        <w:t>Programs are using condensed, role-specific training plus relationship-based handoffs to accelerate partner activation. CAP_Staff__Steady_State__Gaby_Perez_Albarracin_2025_0904.docx describes that 'This program is basically training folks in fast track mode for emergencies. ... it is not the normal training where they need to have a volunteer connection account, have however many hours of training and sheltering or whatnot. This is a fast track.' Complementing that, Transcript CAP_Staff_Steady_State_Hansel_Ibarra_2025_0819.docx noted 'Instead of doing a cold call, they're more of a warm hand off.&lt;a href="#Partner-volunteer and middle-tier models: lighter, role-specific pathways for community partners-s-link2"&gt;&lt;sup&gt;[2]&lt;/sup&gt;&lt;/a&gt;' Together these verbatim examples illustrate a recurring operational pattern: shorten formal onboarding, deliver targeted 'skeleton' or fast-track training focused on the specific tasks partners will perform, and use trusted partner introductions (warm handoffs) to reduce friction and increase uptake.</w:t>
        <w:br/>
        <w:t>1. Instead of doing a cold call, they're more of a warm hand off.</w:t>
        <w:br/>
        <w:t>Targeted funding, equipment, and direct chapter support are repeatedly cited as enablers that let partners lead role-specific activities. For instance, Transcript Region_Chapter__Steady_State_Rose_Taravella_2025_0905.docx reported 'We got a million dollar gift from Merck when we pitched cap,' and Transcript CAP_Staff_Steady_State_Nate_Millard_2025_0903.docx observed that 'these little micro funding that we're doing across the region, a couple thousand dollars to a small organization to repair their air conditioning unit goes a long way.&lt;a href="#Partner-volunteer and middle-tier models: lighter, role-specific pathways for community partners-s-link3"&gt;&lt;sup&gt;[3]&lt;/sup&gt;&lt;/a&gt;' These quotes demonstrate two scales of resourcing—larger philanthropic gifts that enable programmatic investments and small microgrants or equipment supports that remove practical barriers for partners—both of which are used to underwrite partner-hosted events, supplies, trainings, or local logistical capacity so partners can perform scoped roles without being fully assimilated into chapter operations.</w:t>
        <w:br/>
        <w:t>1. these little micro funding that we're doing across the region, a couple thousand dollars to a small organization to repair their air conditioning unit goes a long way.</w:t>
        <w:br/>
        <w:t>Chapters are organizing partner-based standby teams and pre-arranged functional roles to accelerate surge response. Transcript CAP_Staff_Steady_State_Hansel_Ibarra_2025_0819.docx explains 'Because now we have something called Shelter Heroes, which is basically that reserve of a volunteers that you only tap on in times of disaster,' and Transcript Region_Chapter_Staff__Steady_State_Michelle_Averill_2025_0825 (1).docx gives a concrete example of preparedness investment: 'For example, Rancho Cielo, we recently put in some new workstations there and got some solar generators going. We now have a relationship with them that when we go into disaster response mode, they're going to be able to help us with feeding&lt;a href="#Partner-volunteer and middle-tier models: lighter, role-specific pathways for community partners-s-link4"&gt;&lt;sup&gt;[4]&lt;/sup&gt;&lt;/a&gt;.' Together these statements indicate a middle-tier design where partners or partner-staff form named standby cohorts or pre-positioned facilities with defined, limited responsibilities (feeding, shelter logistics) that the chapter can call on during surge events.</w:t>
        <w:br/>
        <w:t>1. For example, Rancho Cielo, we recently put in some new workstations there and got some solar generators going. We now have a relationship with them that when we go into disaster response mode, they're going to be able to help us with feeding</w:t>
        <w:br/>
        <w:t>Operational governance and measurement mechanisms are repeatedly identified as essential to legitimize and scale lighter partner pathways. Transcript CAP_Staff-_Steady_State_Shannon_Randolph_2025_0825.docx noted a systems gap: 'One change we've kind of been working on is that finding the right place in volunteer connection to put A partner who wants to be an official volunteer, but would be a volunteer with, you know, with the CAP program.&lt;a href="#Partner-volunteer and middle-tier models: lighter, role-specific pathways for community partners-s-link5"&gt;&lt;sup&gt;[5]&lt;/sup&gt;&lt;/a&gt;' Complementarily, Transcript Region_Chapter_Staff__Steady_State_Michelle_Averill_2025_0825 (1).docx described using formal agreements and public recognition: 'When we did our volunteer recognition event, we brought in everybody that has the mou, signed with the CAP team, and they were all there.' These quotes underscore two governance needs—(1) volunteer-management systems and classification processes that can record partner-affiliated, role-specific contributions, and (2) simple formalization tools (MOUs, recognition events) that make expectations and accountability visible to partners and communities.</w:t>
        <w:br/>
        <w:t>1. One change we've kind of been working on is that finding the right place in volunteer connection to put A partner who wants to be an official volunteer, but would be a volunteer with, you know, with the CAP program.</w:t>
        <w:br/>
        <w:t>Additional Insights</w:t>
        <w:br/>
        <w:t>Some local staff describe explicit institutional or territorial barriers that limit partner-to-volunteer formalization. For example, Transcript CAP_Staff_Steady_State_Katrina_Long_2025_08026.docx recounts, 'And we were told no because it wasn't an official Red Cross activity,' while Transcript Region_Chapter__Steady_State_Joel_Sullivan__2025_0822.docx bluntly adds, 'It's territorial with no doubt.' These verbatim remarks indicate that even where partners are willing and trained, chapter policy, staff attitudes, or perceived ownership of volunteers can block adopting middle-tier options, making local change management and leadership alignment important prerequisites to broader adoption.</w:t>
        <w:br/>
        <w:t>Many practitioners report tangible groundwork and pilots but emphasize the absence of a standardized, codified middle-tier design. Transcript Region_Chapter_Steady_State_Tamica_Jeuitt_2025_0828 (3).docx noted, 'I think they've kind of done the groundwork of what it should look like. And this can be done on a regular basis,' while Transcript Region_Chapter_Staff_Steady_State_Caedy_Minoletti_2025_0904.docx urged, 'We need a CAP volunteer recruitment plan for sure.&lt;a href="#Partner-volunteer and middle-tier models: lighter, role-specific pathways for community partners-u-link6"&gt;&lt;sup&gt;[6]&lt;/sup&gt;&lt;/a&gt;' These quotes capture a shared view: there are repeatable practices (event roles, standby cohorts, fast-track training) but insufficient national/local templates, recruitment funnels, and standardized onboarding materials to convert pilots into a replicable middle-tier model.</w:t>
        <w:br/>
        <w:t>1. We need a CAP volunteer recruitment plan for sure.</w:t>
        <w:br/>
      </w:r>
    </w:p>
    <w:p>
      <w:pPr>
        <w:pStyle w:val="Heading4"/>
      </w:pPr>
      <w:r>
        <w:t>Comparison across segments</w:t>
      </w:r>
    </w:p>
    <w:p>
      <w:pPr>
        <w:pStyle w:val="Docname"/>
      </w:pPr>
      <w:r>
        <w:t>Analysis across Groups occupation</w:t>
      </w:r>
    </w:p>
    <w:p>
      <w:pPr>
        <w:pStyle w:val="BodyStyle"/>
      </w:pPr>
      <w:r>
        <w:t>CAP Staff shared viewpoint — CAP staff emphasize event-centered, fast-track, and partner-empowerment tactics as the primary means to create lighter, role‑specific partner-volunteer pathways. CAP staff transcripts describe deliberate, pragmatic pilots that start partners with event-based slots, fund targeted trainings, and treat CAP as an “add‑on” that amplifies partner capacity while trying to convert ready partners into formal volunteers. For example, Curtis Morman (Transcript CAP_Staff_Steady_State_Curtis_Morman_2025_0829.docx) frames event-based entry explicitly: “our goal for this year is to turn our CAP partners into Red Cross volunteers where they are actually participating in the life of that chapter” and he details the tactic: “one is to be event based volunteers and just to get their foot to the door to have that experience.” CAP staff also foreground fast-track training and lower-barrier onboarding: Gaby Perez Albarracin (Transcript CAP_Staff__Steady_State__Gaby_Perez_Albarracin_2025_0904.docx) states, “This program is basically training folks in fast track mode for emergencies.” CAP staff articulate partner-friendly frustration with administrative friction and a desire to simplify sign‑up: Cindy Magnuson (Transcript CAP_Staff_Steady_State_Cindy_Magnuson_2025.docx) asserts, “I'm your partner. It shouldn't be this hard for me to volunteer with you.” CAP staff also tie modest micro‑resourcing to partner enablement: Nate Millard (Transcript CAP_Staff_Steady_State_Nate_Millard_2025_0903.docx) notes the leverage of small funds, saying “a couple thousand dollars to a small organization to repair their air conditioning unit goes a long way.” Those quotes align with the frequency data showing CAP Staff contributions concentrated in event‑based partner‑volunteering (CAP Staff count = 10) and fast‑track training (CAP Staff count = 8), reflecting a tactical orientation to quick, measurable pilot activities and partner-facing supports.</w:t>
        <w:br/>
        <w:br/>
        <w:t>Region Staff shared viewpoint — Region staff emphasize building standby, role‑specific partner cohorts and formal governance (MOUs/tracking) to enable surge activation and durable middle‑tier capacity. Region staff accounts emphasize organizing partner teams as pre‑identified surge resources, integrating CAP staff as distributed partnership specialists, and codifying agreements so partners can be activated reliably in disasters. For example, Shawn Schulze (Transcript Region_Chapter_Staff_Steady_State_Shawn_Schulze_2025_0826.docx) articulates the standby-team tactic: “why not during that conversation have conversations about or bring up the topic of do you have five volunteers or 10 volunteers that can help us if a storm comes and just be a standby ready rating, kind of ready to go Volunteer, we'll train you and get you everything you need and when we need you, we'll call you.” Regional staff also foreground MOUs and governance: Rose Taravella (Transcript Region_Chapter__Steady_State_Rose_Taravella_2025_0905.docx) makes the governance link concrete: “The partners in Red Cross work as volunteers and or as a provider of an MOU of some sort for facilities.” Region staff highlight distributed CAP staffing as an operational backbone: Mark Beddingfield (Transcript Region_Chapter_Steady_State__Mark_Beddingfield_2025_0828.docx) observes, “So there's a CAP team member assigned to each of these eight areas.” The quantified pattern supports these emphases: Region Staff counts show stronger representation for standby middle‑tier teams (Region Staff = 4) and governance/measurement (Region Staff = 7), and parity with CAP in fast‑track training (Region Staff = 8). Region staff perspectives therefore reflect systems‑level concerns—identifying, pre‑positioning, and formally authorizing partner teams so role‑specific activation is reliable.</w:t>
        <w:br/>
        <w:br/>
        <w:t>Chapter Staff shared viewpoint — Chapter staff emphasize microgrants, equipment and localized wrap‑around support, short/time‑limited volunteer shifts, and partner recognition as the practical enablers of lighter partner-volunteer pathways. Chapter transcripts center concrete resource investments (equipment, small grants), short commitments that reduce volunteer burden, and formal acknowledgements (MOUs/recognition events) that institutionalize partner roles at the chapter level. For example, Michelle Averill (Transcript Region_Chapter_Staff__Steady_State_Michelle_Averill_2025_0825 (1).docx) describes short commitments and local training as entry points: “we're starting a new program called Neighbors Helping Neighbors and that can be an eight hour commitment to be a volunteer.” Michelle also gives a concrete resourcing example: “For example, Rancho Cielo, we recently put in some new workstations there and got some solar generators going. We now have a relationship with them that when we go into disaster response mode, they're going to be able to help us with feeding.” Maria Center (Transcript Region_Chapter__Steady_State_Maria_Center_2025_0827.docx) reports partner‑sourced volunteers’ visibility: “They're visible, they're on the streets, they are volunteering their time, they're checking out these organizations. They are showing up before they're needed.” Chapter staff counts show microgrants/equipment emphasis (Chapter Staff = 5) and standby team interest (Chapter Staff = 4), reflecting chapters’ proximity to partners, practical resourcing duties, and the need to convert funding and equipment into dependable, role‑specific activity.</w:t>
        <w:br/>
        <w:br/>
        <w:t>Cross‑category comparison — All three occupational categories converge on a core proposition: partners can and do supply lighter, role‑specific capacity (event support, installations, referrals, targeted training) but implementing scalable middle‑tier models requires clarity on onboarding, tracking, and resourcing. Illustrative cross‑category quotes show common ground: Region staff report partners “volunteering and doing home fire install” (Transcription Region_Chapter__Steady_State_Alicia_Dougherty_2025_0908 (1).docx: “I know that they've volunteered and done home fire install, you know, or smoke alarm installations. And the education piece, they've, they've been a part of it.”), CAP staff describe partners as trained implementers (“we have paid for cpr, AED training, first aid training” — Transcript CAP_Staff_Steady_State_Curtis_Morman_2025_0829.docx), and Chapter staff stress partners’ visible volunteer recruitment (“They have definitely recruited volunteers… They are showing up before they're needed.” — Transcript Region_Chapter__Steady_State_Maria_Center_2025_0827.docx). The frequency data reinforce shared emphasis on event‑based and training supports (overall event‑based total = 22; fast‑track training total = 18) and on governance needs (overall governance total = 17), indicating alignment across occupational tiers that partner‑led, task‑scoped activity is an operational reality and also a measurement/governance challenge.</w:t>
        <w:br/>
        <w:br/>
        <w:t>Cross‑category contrast and hypotheses about differences — The categories diverge in emphasis in ways that map to their operational roles and incentives:</w:t>
        <w:br/>
        <w:t>- CAP Staff emphasize event‑based entry and fast‑track training (CAP Staff event‑based = 10; CAP fast‑track = 8). Hypothesis: CAP staff are embedded partnership specialists whose mission is to pilot rapid, visible engagement in communities; event‑based and expedited training deliver quick wins and measurable outputs they can manage directly. Evidence: Curtis Morman’s event strategy (“event based volunteers… get their foot to the door”) and Gaby Perez Albarracin’s explicit “fast track” framing support this operational logic.</w:t>
        <w:br/>
        <w:t>- Region Staff emphasize standby middle‑tier teams and governance (Region standby = 4; governance = 7). Hypothesis: Regions coordinate surge responses across chapters and therefore prioritize pre‑identified standby cohorts, MOUs, and tracking so activation at scale is dependable. Evidence: Shawn Schulze’s standby‑recruit ask (“do you have five volunteers or 10 volunteers… be a standby ready”) and Rose Taravella’s MOU reference (“The partners in Red Cross work as volunteers and or as a provider of an MOU…”) show regional orientation toward formal activation mechanics.</w:t>
        <w:br/>
        <w:t>- Chapter Staff emphasize microgrants, local equipment, short‑commitment programs, and publicly recognized partnerships (Chapter microgrants = 5; chapter standby = 4). Hypothesis: Chapters manage on‑the‑ground logistics and local partner relationships and therefore see direct resourcing and formal recognition as the levers that enable partners to deliver role‑specific tasks reliably. Evidence: Michelle Averill’s equipment and eight‑hour model examples and her description of convening MOUs at a recognition event (“we brought in everybody that has the mou… we introduced them… recognizing them”) illustrate chapter‑level operational levers.</w:t>
        <w:br/>
        <w:br/>
        <w:t>Alternate hypothesis for convergence — Where the categories do not diverge, shared practical experience and organizational goals produce similar perspectives. All levels recount partner trainings, installs, and event support (e.g., Priscilla Fuentes: “we trained a couple of their people in home fire campaigns”; Curtis: “we have paid for training as an enhancement”; Alex Taylor: “we have a program… with a partner becoming DAT responders”), suggesting that hands‑on program outcomes drive common thinking irrespective of occupation. In other words, direct exposure to field outcomes (install events, training outcomes, partner‑hosted blood drives) creates a shared belief that lighter, role‑specific pathways are feasible and desirable.</w:t>
        <w:br/>
        <w:br/>
        <w:t>Operational tensions crossing categories — Several concrete frictions recur across occupations and explain why formal middle‑tier models remain limited in detail: (1) onboarding and classification friction — “not every volunteer signs up within the American Red Cross” (Transcript CAP_Staff__Steady_State__April_Jones_2025_0827 (1).docx) and “finding the right place in volunteer connection to put A partner who wants to be an official volunteer” (Transcript CAP_Staff-_Steady_State_Shannon_Randolph_2025_0825.docx); (2) measurement and crediting gaps — “partners put in so many hours. But they didn't count” (Transcript CAP_Staff_Steady_State_Curtis_Morman_2025_0829.docx); and (3) resource and capacity variation across locales — “The only barriers as probably is… the financial piece” (Transcript Region_Chapter_Steady_State_Tamica_Jeuitt_2025_0828 (3).docx) and “many of the CAP partners are so small, two people teams… they don't have that bench strength” (Transcript Region_Chapter__Steady_State__Krista_Coletti_2025_0905.docx). These cross‑cutting issues explain repeated calls for practical tools (MOUs, short role profiles, light training curricula, microgrant mechanisms) across occupational categories.</w:t>
        <w:br/>
        <w:br/>
        <w:t>Implications synthesis — The documents supply repeated, concrete exemplars of lighter, role‑specific pathways (event‑based volunteers, standby cohorts, fast‑track training, partner equipment/microgrants, volunteer exchanges, and community‑ambassador concepts). Representative verbatim evidence across documents shows practical prototypes: “We used partner events to sign people up… and had teams go out and install them” (Transcript CAP_Staff_Steady_State_Katrina_Long_2025_08026.docx), “we trained a couple of their people in home fire campaigns… gave them the materials and then let them go ahead and do the installations” (Transcript Region_Chapter_Steady_State___Priscilla_Fuentes__2025_0909.docx), and “This program is basically training folks in fast track mode for emergencies. … it is not the normal training” (Transcript CAP_Staff__Steady_State__Gaby_Perez_Albarracin_2025_0904.docx). Yet the corpus also reveals the consistent absence of fully codified, replicable middle‑tier templates—no standardized role inventory with activation protocols, no universally adopted short‑training curriculum, no single national MOU template, and no integrated volunteer‑tracking workflow that captures partner hours across contexts. The frequency data reflect where practical emphasis sits today (event‑based and fast‑track training are prominent overall), and the occupational distinctions map to the different levers each level controls (CAP pilots events/training, Regions govern MOUs and standby activation, Chapters fund and operationalize wrap‑around supports).</w:t>
        <w:br/>
        <w:br/>
        <w:t>Concluding synthesis — Across CAP Staff, Region Staff, and Chapter Staff documents there is clear, repeated support for lighter, role‑specific partner‑volunteer pathways implemented through event roles, fast‑track training, standby cohorts, micro‑resourcing, and partner recognition. CAP staff drive event pilots and training, regions press for standby teams and governance to scale surge activation, and chapters convert resources and local relationships into practical, time‑limited roles. The available verbatim evidence shows functioning prototypes (install campaigns, blood drives, funded trainings, local tool‑sheds, standby ask scripts) but also shows consistent operational gaps—onboarding friction, measurement shortfalls, resource inequities, and territorial sensitivities—that must be resolved before a standardized, nationwide middle‑tier partner‑volunteer model can be fully operationalized. The documents thus point to an actionable pathway: capture existing prototypes across chapters and regions, standardize minimal role profiles and a brief training/refresh cadence, adopt simple MOUs and minimal reporting fields to account for partner hours, and match those tools to the occupational responsibilities each level already exercises (CAP piloting; Region governance/activation; Chapter resourcing/recognition)—a practical way to move from distributed practice to a reproducible middle‑tier model.</w:t>
      </w:r>
    </w:p>
    <w:p>
      <w:pPr>
        <w:pStyle w:val="Docname"/>
      </w:pPr>
      <w:r>
        <w:t>Analysis across Groups Geography</w:t>
      </w:r>
    </w:p>
    <w:p>
      <w:pPr>
        <w:pStyle w:val="BodyStyle"/>
      </w:pPr>
      <w:r>
        <w:t>Tulare, CA — Shared viewpoint: lighter, role-specific pathways are blocked mainly by onboarding and branding friction, even where CAP-style partner concepts are attractive. The transcript assigned to Tulare (Transcript CAP_Staff_Steady_State__Margarita_Moreno_2025_0902 (2).docx) frames the core problem as formal onboarding and identity requirements that deter partners from doing bounded tasks rather than full volunteer conversion. The interviewee describes concrete middle-tier role ideas (community ambassadors / SMEs, authorized partner providers) and pragmatic tactics (discovery-phase outreach, volunteer-exchange), while stressing that those concepts have not yet been operationalized into standardized procedures. For example, the document states, "We had barriers around, well, they need to become official Red Cross volunteers. ... We want the partner to be wearing partner gear and not have to be sort of a full, you know, in Red Cross gear when they're out doing it." (Transcript CAP_Staff_Steady_State__Margarita_Moreno_2025_0902 (2).docx). It also illustrates practical add-ons and outreach: "We also have not done a lot of volunteer exchange, and I think that might be another opportunity ... where a partner might need some extra support at a food distribution and putting that out there for Red Cross volunteers as an option" (Transcript CAP_Staff_Steady_State__Margarita_Moreno_2025_0902 (2).docx). These quotes highlight Tulare’s emphasis on removing formal barriers and testing lightweight role constructs, but the transcript contains concept-level proposals rather than finalized middle‑tier mechanics.</w:t>
        <w:br/>
        <w:br/>
        <w:t>Sarasota, FL — Shared viewpoint: CAP-style geographic units and partner “units” create event-based, role-specific multipliers and practical coordination tools. In the Sarasota-mapped transcripts (Transcript CAP_Staff__Steady_State_Glama_Carter___2025_.docx and Transcript Region_Chapter__Steady_State__Krista_Coletti_2025_0905.docx), respondents emphasize system-level enablers—shared calendars, geographic grouping of partners, coaching and toolkits—to make partner-sourced volunteers usable for short events and campaigns. For example, Glama Carter’s report explains operational coordination: "Our partners sent us what they had, and we created this calendar so that our partners could lend themselves volunteers." (Transcript CAP_Staff__Steady_State_Glama_Carter___2025_.docx). Krista Coletti frames CAP as an enhancer that “strengthen[s] partners so that when an emergency happens, they're able to do more in their communities,” arguing for targeted prioritization of partners with sufficient bench strength (Transcript Region_Chapter__Steady_State__Krista_Coletti_2025_0905.docx). Together these documents show Sarasota’s perspective centers on practical coordination tools and targeted partner selection to convert partner capacity into event‑based volunteer outcomes.</w:t>
        <w:br/>
        <w:br/>
        <w:t>Cameron, TX — Shared viewpoint: warm handoffs, local trust, and standby cohorts (low‑burden “shelter heroes”) are emphasized as feasible middle-tier constructs, constrained by jurisdictional lines. The Cameron transcripts (Transcript CAP_Staff_Steady_State_Hansel_Ibarra_2025_0819.docx; Transcript Region_Chapter_Staff_Steady_State_Kayla_Gonzalez_2025_0904.docx — no relevant quotes found in the provided material for Kayla Gonzalez; Transcript Region_Chapter_Staff_Steady_State_Shawn_Schulze_2025_0826.docx) converge on recruiting small standby cohorts through partner conversations and using warm handoffs and “skeleton” training to fast-track activation. Hansel Ibarra explains the model: "we're working with our local volunteer services to try to get some of our CAB partners to become Red Cross shelter volunteers" and "Instead of doing a cold call, they're more of a warm hand off." (Transcript CAP_Staff_Steady_State_Hansel_Ibarra_2025_0819.docx). Shawn Schulze recommends the tactical ask: "do you have five volunteers or 10 volunteers that can help us if a storm comes and just be a standby ready" (Transcript Region_Chapter_Staff_Steady_State_Shawn_Schulze_2025_0826.docx). Cameron’s perspective stresses locality, trusted intermediaries, and low‑touch readiness as practical middle‑tier solutions but recognizes limits where other agencies own certain functions.</w:t>
        <w:br/>
        <w:br/>
        <w:t>Terrebonne, LA — Shared viewpoint: relationship-driven intermediaries and leveraging existing local helpers enable event-based, role-specific work. The Terrebonne transcript (Transcript CAP_Staff_Steady_State_Gilda_Ebanks_2025_0821.docx) emphasizes using trusted community networks (e.g., volunteer firefighters) as intermediaries who can be trained for discrete tasks like smoke alarm installs or church outreach: "The volunteer firefighters in Lafourche Parish are willing to go into the churches in their communities to share with them the information ... And they're also willing to support us smoke alarm installations." (Transcript CAP_Staff_Steady_State_Gilda_Ebanks_2025_0821.docx). Gilda also links CAP’s listening/asset approach to mobilizing volunteers: "I believe with the Shelter Heroes program ... if we take that same approach when it comes to engaging potential volunteers, that we may be able to increase the number of volunteers" (Transcript CAP_Staff_Steady_State_Gilda_Ebanks_2025_0821.docx). Terrebonne’s view is relational and practical—partners already recruit and mobilize and can be enabled to perform role‑specific functions with modest governance.</w:t>
        <w:br/>
        <w:br/>
        <w:t>Yazoo, MS — Shared viewpoint: CAP presence and low-cost connection-driven activations create event-based volunteer flows and enable microgrants/equipment to support partner roles. Yazoo’s transcripts (Transcript CAP_Staff__Steady_State__April_Jones_2025_0827 (1).docx; Transcript Region_Chapter_Steady_State__Mark_Beddingfield_2025_0828.docx; Transcript Region_Chapter_Steady_State_Tamica_Jeuitt_2025_0828 (3).docx) consistently portray CAP as a steady connector enabling lightweight partner contributions, while calling out finance as a limiting factor. April Jones notes the reality of informal participation: "not every volunteer signs up within the American Red Cross" (Transcript CAP_Staff__Steady_State__April_Jones_2025_0827 (1).docx). Mark Beddingfield describes CAP staffing as a governance backbone: "So there's a CAP team member assigned to each of these eight areas." (Transcript Region_Chapter_Steady_State__Mark_Beddingfield_2025_0828.docx). Tamica Jeuitt underscores low-resource activations: "It didn't take any resources. It just took the connections." (Transcript Region_Chapter_Steady_State_Tamica_Jeuitt_2025_0828 (3).docx). Yazoo’s perspective is practice-oriented: presence, referral, and modest micro-resourcing support role‑specific partner activity, but financial constraints and measurement issues remain.</w:t>
        <w:br/>
        <w:br/>
        <w:t>Madison, TN — Shared viewpoint: event-based volunteer pathways, paid training, simple standby protocols, and discovery phases are core tactics to convert partners into chapter-aligned volunteers. Madison’s documents (Transcript CAP_Staff_Steady_State_Curtis_Morman_2025_0829.docx; Transcript Region_Chapter_Steady_State_David_Hicks_2025_0829.docx; Transcript Region_Chapter_Steady_State_Joel_Sullivan__2025_0822.docx) converge on pilot conversion strategies and operational discipline (standby protocols, training funding, discovery). Curtis Morman states an explicit conversion goal and tactics: "our goal for this year is to turn our CAP partners into Red Cross volunteers ... One of the tactics ... is to start our CAP partners ... start them out doing a couple of things. One is to be event based volunteers" and notes, "we have paid for training as an enhancement." (Transcript CAP_Staff_Steady_State_Curtis_Morman_2025_0829.docx). David Hicks highlights CAP’s role in convening and capacity transfer: "Simply come in as regional leadership. Get everybody around the table..." (Transcript Region_Chapter_Steady_State_David_Hicks_2025_0829.docx). Joel Sullivan frames the orientation to partners: "We're not necessarily recruiting volunteers. We're recruiting partners who help us with our job, with what they do best." (Transcript Region_Chapter_Steady_State_Joel_Sullivan__2025_0822.docx). Madison’s shared view blends event-based entry, funded fast-track training, and simple protocols to operationalize middle‑tier roles.</w:t>
        <w:br/>
        <w:br/>
        <w:t>Atlantic, NJ — Shared viewpoint: partners can serve under MOUs to staff tabling and facility roles; CAP provides training/readiness rather than full assimilation into Red Cross volunteer identity. The Atlantic NJ transcript (Transcript Region_Chapter__Steady_State_Rose_Taravella_2025_0905.docx) shows partners functioning under MOUs and being trained for bounded tasks: "The partners in Red Cross work as volunteers and or as a provider of an MOU of some sort for facilities." and "the partners, we train them and be Red Cross ready." (Transcript Region_Chapter__Steady_State_Rose_Taravella_2025_0905.docx). Rose also documents drive programs and external institutional partners: "Christy's team developed a drive program ... We got a million dollar gift from Merck when we pitched cap." (Transcript Region_Chapter__Steady_State_Rose_Taravella_2025_0905.docx). Atlantic NJ’s stance is practical: use MOUs, targeted training, and external resourcing so partners run discrete activities without necessarily becoming full chapter volunteers.</w:t>
        <w:br/>
        <w:br/>
        <w:t>Montgomery, AL — Shared viewpoint: CAP partners commonly convert to formal volunteers; governance and volunteer-classification systems need adaptation to record and support these lighter pathways. Montgomery’s referenced transcripts (Transcript CAP_Staff-_Steady_State_Shannon_Randolph_2025_0825.docx; Transcript Region_Chapter_Steady_State__Mark_Beddingfield_2025_0828.docx; Region_Chapter_Staff_Lisa_Johnson_2025_0915.docx) emphasize both conversion and administrative friction. Shannon Randolph observes classification questions: "One change we've kind of been working on is that finding the right place in volunteer connection to put A partner who wants to be an official volunteer, but would be a volunteer with, you know, with the CAP program." (Transcript CAP_Staff-_Steady_State_Shannon_Randolph_2025_0825.docx). Lisa Johnson directly notes partner-to-volunteer transitions: "CAP partners often become Red Cross volunteers themselves, deepening their commitment beyond mere collaboration." (Region_Chapter_Staff_Lisa_Johnson_2025_0915.docx). Montgomery’s perspective stresses adapting volunteer-management systems, MOUs, and governance so partner-sourced, role‑specific volunteers are tracked and supported.</w:t>
        <w:br/>
        <w:br/>
        <w:t>Jackson, OR — Shared viewpoint: targeted training enables partners to deliver role-specific services (installations, home‑fire campaigns) and to function as surge/logistics support during activations. The Jackson transcripts (Transcript CAP_Staff_Steady_State_Katrina_Long_2025_08026.docx; Transcript Region_Chapter_Steady_State___Priscilla_Fuentes__2025_0909.docx) show hands-on training and partner‑led installs: Katrina Long notes, "We used partner events to sign people up for, for sound the alarm and had teams go out and install them." (Transcript CAP_Staff_Steady_State_Katrina_Long_2025_08026.docx). Priscilla Fuentes provides a training-and-hand-off example: "we trained a couple of their people in home fire campaigns ... gave them the materials and then let them go ahead and do the installations" (Transcript Region_Chapter_Steady_State___Priscilla_Fuentes__2025_0909.docx). Jackson’s practical view frames partners as trained implementers for discrete tasks and as surge support for shelters and logistics.</w:t>
        <w:br/>
        <w:br/>
        <w:t>Lee, FL — Shared viewpoint: partners as trusted connectors and hosts enable low-barrier event-based volunteering and must be treated respectfully (not assimilated). In the Lee-mapped transcripts (Transcript CAP_Staff_Steady_State_Cindy_Magnuson_2025.docx; Transcript Region_Chapter__Steady_State__Krista_Coletti_2025_0905.docx mapped also to Lee FL) Cindy Magnuson’s voice emphasizes the barrier reduction imperative: "I'm your partner. It shouldn't be this hard for me to volunteer with you." and "Using a CAP partner to open those doors and facilitate that warm handoff ... has been incredibly beneficial" (Transcript CAP_Staff_Steady_State_Cindy_Magnuson_2025.docx). Lee’s perspective champions capacity‑building for partners, event‑based slots, and preserving partner identity rather than converting partners into full Red Cross clones.</w:t>
        <w:br/>
        <w:br/>
        <w:t>Monterrey, CA — Shared viewpoint: micro‑resourcing and equipment grants plus short commitments (eight‑hour programs) enable partner-run feeding, training, and role-specific response capacity. Monterrey’s transcripts (Transcript CAP_Staff__Steady_State__Gaby_Perez_Albarracin_2025_0904.docx; Transcript Region_Chapter_Staff__Steady_State_Michelle_Averill_2025_0825 (1).docx) describe CAP as an “add on” amplifier—fast-track training and tangible equipment support: "This program is basically training folks in fast track mode for emergencies." and "So CAP went and supported and we brought more appointments which were successfully installed and things." (Transcript CAP_Staff__Steady_State__Gaby_Perez_Albarracin_2025_0904.docx). Michelle Averill details equipment/resourcing: "we recently put in some new workstations there and got some solar generators going. We now have a relationship with them that when we go into disaster response mode, they're going to be able to help us with feeding." (Transcript Region_Chapter_Staff__Steady_State_Michelle_Averill_2025_0825 (1).docx). Monterrey’s view emphasizes microgrants, targeted equipment, and short volunteer commitments (e.g., eight-hour Neighbors Helping Neighbors) as practical middle‑tier enablers.</w:t>
        <w:br/>
        <w:br/>
        <w:t>Butte, CA — Shared viewpoint: organization‑level training and paid course fees enable partner organizations to function as role-dedicated units (CPR, alarm installs) and host event‑based volunteers. Butte transcripts (Transcript CAP_Staff_Steady_State_Nate_Millard_2025_0903.docx; Transcript Region_Chapter__Steady_State_Jacquelyn_Clites_2025_0902.docx; Transcript Region_Chapter_Staff_Steady_State_Caedy_Minoletti_2025_0904.docx) depict partners becoming trained, organization-level volunteers: "They are a Red Cross organization who is now trained and they can do CPR and Pedro and sound the alarm." (Transcript CAP_Staff_Steady_State_Nate_Millard_2025_0903.docx). Jacquelyn Clites emphasizes building local capacity so partners can be "event based volunteers or hopefully set up a shelter" (Transcript Region_Chapter__Steady_State_Jacquelyn_Clites_2025_0902.docx). Caedy Minoletti articulates a concrete “standby team” middle‑of‑the‑road concept: "this would be that middle of the road, you know, where we give them kind of the basic necessities and talk them through it over the phone" (Transcript Region_Chapter_Staff_Steady_State_Caedy_Minoletti_2025_0904.docx). Butte’s perspective blends organization-level training, standby teams, and micro‑resourcing to create practical role‑specific pathways.</w:t>
        <w:br/>
        <w:br/>
        <w:t>Mississippi, AR — Shared viewpoint: process bottlenecks in application and onboarding hinder creation of project-based, role-specific opportunities despite CAP interest in doing so. The Mississippi AR transcript (Transcript Region_Chapter_Steady_State_Barry_Falke_2025_0909.docx) is explicit: "we aren't very good at times at being able to create opportunities for volunteers that are project based" and identifies onboarding friction: "Trying to streamline the time it takes for someone to both fill out an application and then how long it takes to have them move from filling out an application to actually serving." (Transcript Region_Chapter_Steady_State_Barry_Falke_2025_0909.docx). Mississippi’s view is diagnostic: there is conceptual interest in middle-tier, project-based roles, but procedural barriers (application times, supervision needs) block scale.</w:t>
        <w:br/>
        <w:br/>
        <w:t>Lake, IN — Shared viewpoint: dual-service volunteers and partner-first recruitment (warm handoffs) are attractive middle‑tier configurations that require governance clarifications. Lake IN’s transcript (Transcript CAP_Staff_Steady_State_Simone_Moore_2025_0821.docx and Transcript Region_Chapter_Staff__Steady_State__Terry_Stigdon_2025_0825.docx — Terry Stigdon content not quoted in provided material) promotes dual-service models and partner-hosted recruitment: "And so the goal is to get people to volunteer for Red Cross and do dual service, not only work for Red Cross, but also work for some of our partners volunteering their time in that aspect." (Transcript CAP_Staff_Steady_State_Simone_Moore_2025_0821.docx). Lake IN’s perspective urges partner-led entry and shared identity but signals governance questions (liability, measurement) need resolution to scale dual-service arrangements.</w:t>
        <w:br/>
        <w:br/>
        <w:t>Chatham, GA — Shared viewpoint: training-to-responder pathways and event-based volunteer shifts are viable; CAP-provided tools (translation devices) and pairing novices with mentors accelerate role activation. Chatham’s transcripts (Transcript Region_Chapter__Steady_State_Maria_Center_2025_0827.docx; Transcript Region_Chapter__Steady_State_Alex_Taylor_2025_0905.docx; Transcription Region_Chapter__Steady_State_Alicia_Dougherty_2025_0908 (1).docx) converge on training-driven conversion and mentorship pairing. Alex Taylor describes an internship-to-responder pathway: "we have a program right now that we're working on this, like, really nice initiative with a partner becoming DAT responders" and notes "pair them with an experienced volunteer or supervisor, let them be on the ground with them" (Transcript Region_Chapter__Steady_State_Alex_Taylor_2025_0905.docx). Alicia Dougherty highlights event-based volunteer shifts and role elevation: "and now we're changing how we're doing some things as an organization with event based volunteers and things like that" and "CAP partners not only can just educate the community, but they also might want to become a DAP responder." (Transcription Region_Chapter__Steady_State_Alicia_Dougherty_2025_0908 (1).docx). Chatham emphasizes fast-track mentoring and tangible tools that enable partner progression.</w:t>
        <w:br/>
        <w:br/>
        <w:t>Lake, CA — Shared viewpoint: partners can be trained to host shelters and event roles; relationship introductions and discretionary finance are central enablers. The Lake CA transcript (Transcript Region_Chapter__Steady_State_Jacquelyn_Clites_2025_0902.docx) emphasizes capacity-building and discretionary funding: "they're building the capacity in their areas to then either be event based volunteers or hopefully set up a shelter" and "I do think that finance extra financial support would be helpful." (Transcript Region_Chapter__Steady_State_Jacquelyn_Clites_2025_0902.docx). Lake CA reflects a focus on capacity plus modest resourcing to enable role-specific partner functions.</w:t>
        <w:br/>
        <w:br/>
        <w:t>Warren, KY — Shared viewpoint: no relevant quotes found in the provided material for the Warren KY–mapped transcripts (Transcript CAP_Staff_Steady_StateJosh_Riddle_2025_0911.docx and Transcripts Region_Chapter_Steady_State_Jennifer_Capps_2025_08_20.docx are mapped but the Warren KY-specific material does not include distinct Warren‑tagged quotes). Therefore, no verbatim quotes are available for Warren KY in the provided set.</w:t>
        <w:br/>
        <w:br/>
        <w:t>Cross‑category comparison and hypotheses about divergent perspectives</w:t>
        <w:br/>
        <w:br/>
        <w:t>Shared emphases across geographies</w:t>
        <w:br/>
        <w:t>- Event-based, low‑commitment roles and fast‑track training are repeatedly named as the primary, practical middle‑tier tactics. Verbatim evidence appears across regions (e.g., Curtis Morman on event-based starts, "event based volunteers ... get their foot to the door" — Transcript CAP_Staff_Steady_State_Curtis_Morman_2025_0829.docx; Gaby Perez Albarracin on "fast track mode for emergencies" — Transcript CAP_Staff__Steady_State__Gaby_Perez_Albarracin_2025_0904.docx). These two tactics together account for the largest frequencies in the provided option counts (Event‑based partner‑volunteering: overall 22 mentions; Fast‑track training: 18 mentions). Many geographies emphasize warm handoffs and partner-hosted events as immediate, low-barrier means to mobilize volunteers.</w:t>
        <w:br/>
        <w:t>- Microgrants/equipment and chapter wrap‑around support are consistently described as critical enablers where available (overall microgrants count 14). Multiple geographies point to microfunding or equipment—Monterrey (solar generators, workstations), Butte (small grants to repair AC), Nate Millard’s microfunding arithmetic—demonstrating that financial levers expand middle‑tier feasibility.</w:t>
        <w:br/>
        <w:t>- Governance, measurement, and MOU templates recur as necessary but underdeveloped enablers (governance: overall 17 mentions). Montgomery, Mark Beddingfield/Yazoo, and Rose Taravella highlight the need for MOUs, volunteer classification changes, and systems to count partner hours.</w:t>
        <w:br/>
        <w:br/>
        <w:t>Divergences mapped to geography and hypotheses why they arise</w:t>
        <w:br/>
        <w:t>- Frequency-weight differences. The option-level counts show Event‑based partner-volunteering has the highest tally (22), Governance (17) and Fast‑track training (18) are close behind, while Standby middle‑tier teams (10) and Microgrants (14) follow. These differences mirror geography-level emphasis: e.g., Butte CA and Chatham GA show multiple event-based examples (Butte had 3 in event counts; Chatham 3), while Montgomery AL and Yazoo MS surface more governance/standby conversations (Montgomery has governance mentions). Hypothesis: chapters with earlier CAP pilots or larger CAP staffing (e.g., regions with assigned CAP team members per Mark Beddingfield: "So there's a CAP team member assigned to each of these eight areas." Transcript Region_Chapter_Steady_State__Mark_Beddingfield_2025_0828.docx) produced more operational experimentation (event pilots, equipment grants) and thus more counts for event-based and microgrants. Regions with complex volunteer-management systems or larger chapters (e.g., Montgomery, Madison) surface governance and volunteer‑classification concerns more frequently because scale makes classification and measurement impacts visible.</w:t>
        <w:br/>
        <w:t>- Local capacity and partner scale shape the feasible middle‑tier model. Krista Coletti (Chatham/Lee mapping) explicitly notes many CAP partners are "so small, two people teams ... they don't have that bench strength" (Transcript Region_Chapter__Steady_State__Krista_Coletti_2025_0905.docx). In such geographies, the viable middle tier is more likely to be connector roles, short events, or microgrants; in contrast, regions with partners that have more infrastructure (libraries, faith institutions, civic clubs) can host standby teams and equipment stockpiles (e.g., the partner tool‑shed/stockpile idea from Transcript CAP_Staff_Steady_StateJosh_Riddle_2025_0911.docx). Hypothesis: partner institutional scale and prior CAP investments drive whether chapters emphasize standby teams vs. light event-based models.</w:t>
        <w:br/>
        <w:t>- Institutional culture and leadership resistance create variance. Katrina Long’s transcript (Jackson OR) documents leadership blocking partner-trained roles ("we were told no because it wasn't an official Red Cross activity" — Transcript CAP_Staff_Steady_State_Katrina_Long_2025_08026.docx). Where chapters or disaster staff are protective of formal roles, documents emphasize capacity‑building and referral rather than conversion; where leaders are receptive (e.g., chapters that funded CAP staff or microgrants), more ambitious middle‑tier pilots (conversion to DAT responders, partner‑led campaigns) appear. Hypothesis: local policy and leadership appetite shape whether CAP-style partner‑volunteer pathways remain informal or are piloted toward formal conversion.</w:t>
        <w:br/>
        <w:br/>
        <w:t>Why categories sometimes do not influence perspectives</w:t>
        <w:br/>
        <w:t>- Cross-cutting practical constraints (onboarding systems, liability, and measurement) are universal and produce convergent perspectives independent of geography. April Jones (Yazoo) highlights that many community helpers "just show up" and do not sign up in ACS (Transcript CAP_Staff__Steady_State__April_Jones_2025_0827 (1).docx), a reality that spurs repeated calls for reduced friction across regions. These common operational realities (registration friction, territoriality, and resource limits) create similar conclusions across geographies: event‑based roles and warm handoffs are the immediate, pragmatic answers.</w:t>
        <w:br/>
        <w:t>- CAP staffing and presence materially influence expression but not the underlying logic: regions that had CAP teams present (Mark Beddingfield’s eight‑area assignment; David Hicks noting "we've loved having all three of them" — Transcript Region_Chapter_Steady_State_David_Hicks_2025_0829.docx) talked more about scaling and governance, but they still echoed the same toolkit—event-based slots, fast‑track training, micro‑grants, and MOUs—used elsewhere. Hypothesis: CAP presence increases experiment volume and thus the detail of perspectives, but it does not change the fundamental toolbox favored for middle‑tier models.</w:t>
        <w:br/>
        <w:br/>
        <w:t>Synthesis: practical, replicable elements and outstanding gaps</w:t>
        <w:br/>
        <w:t>- Replicable elements across geographies: (1) event-based volunteer slots and partner-hosted activities (documented in Curtis Morman, Katrina Long, Alex Taylor, many others); (2) fast‑track, on‑site training or mentorship pairing to accelerate role readiness (Gaby Perez Albarracin: "This program is basically training folks in fast track mode..." — Transcript CAP_Staff__Steady_State__Gaby_Perez_Albarracin_2025_0904.docx; Alex Taylor on pairing novices with experienced supervisors); (3) modest microgrants/equipment and chapter wrap‑around to enable partner operations (Nate Millard’s microgrant examples; Michelle Averill’s solar generators). These three categories align with the highest frequencies in the option summary (Event‑based 22; Fast‑track 18; Microgrants 14).</w:t>
        <w:br/>
        <w:t>- Persistent, cross‑region gaps: standardized governance/measurement (MOUs, volunteer system codes, counting partner hours) remains underdeveloped despite frequent recognition of its importance (Governance mentions = 17). Several transcripts state the problem directly—e.g., Curtis Morman lamenting that partner hours “didn't count” (Transcript CAP_Staff_Steady_State_Curtis_Morman_2025_0829.docx) and Maria Center flagging data‑sharing and territoriality ("One of these partners provided a list ..."; "people can get territorial" — Transcript Region_Chapter__Steady_State_Maria_Center_2025_0827.docx). Hypothesis: governance systems require national/regional templates and volunteer‑management system changes that are more difficult than local pilots, so they lag behind operational innovations.</w:t>
        <w:br/>
        <w:br/>
        <w:t>Concluding comparative interpretation and practical implications (no further questions)</w:t>
        <w:br/>
        <w:t>Across the geographic categories, respondents converge on a pragmatic playbook for middle‑tier partner‑volunteer models: use partner trust and CAP presence to create low‑barrier, event‑based roles; deploy fast‑track or on‑site training and mentorship to make partner staff and short‑term volunteers operational; fund small microgrants or provide equipment to enable partner ownership of discrete functions; and formalize relationships with simple MOUs and local standby protocols where feasible. Where differences arise, they map to tangible local factors: partner institutional scale, CAP staffing presence, leadership culture, and available discretionary funding—factors that explain why event‑based tactics proliferate widely (highest frequency) while fully codified standby/responder tiers and national governance solutions remain rarer and more localized. The corpus therefore points toward a two‑track operational recommendation: accelerate broader roll‑out of universally feasible tactics (event slots, fast‑track training, microgrants) while prioritizing national/regional workstreams to create standardized governance artifacts (MOU templates, volunteer‑system classification codes, partner‑hours reporting) that would convert successful local pilots into scalable middle‑tier models.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Event-based partner-volunteering: low-commitment engagement slots</w:t>
      </w:r>
    </w:p>
    <w:p>
      <w:pPr>
        <w:pStyle w:val="BodyStyle"/>
      </w:pPr>
      <w:r>
        <w:t>start them out doing a couple of things. One is to be</w:t>
      </w:r>
    </w:p>
    <w:p>
      <w:pPr>
        <w:pStyle w:val="BodyStyle"/>
      </w:pPr>
      <w:r>
        <w:t>Transcript Region_Chapter_Staff_Steady_State_Caedy_Minoletti_2025_0904.docx</w:t>
      </w:r>
    </w:p>
    <w:p>
      <w:pPr>
        <w:pStyle w:val="BodyStyle"/>
      </w:pPr>
      <w:r>
        <w:t>Event-based partner-volunteering: low-commitment engagement slots</w:t>
      </w:r>
    </w:p>
    <w:p>
      <w:pPr>
        <w:pStyle w:val="BodyStyle"/>
      </w:pPr>
      <w:r>
        <w:t>So again, this would be that middle of the road, you know, where we give them kind of the basic necessities</w:t>
      </w:r>
    </w:p>
    <w:p>
      <w:pPr>
        <w:pStyle w:val="BodyStyle"/>
      </w:pPr>
      <w:r>
        <w:t>Transcript Region_Chapter__Steady_State_Alex_Taylor_2025_0905.docx</w:t>
      </w:r>
    </w:p>
    <w:p>
      <w:pPr>
        <w:pStyle w:val="BodyStyle"/>
      </w:pPr>
      <w:r>
        <w:t>Event-based partner-volunteering: low-commitment engagement slots</w:t>
      </w:r>
    </w:p>
    <w:p>
      <w:pPr>
        <w:pStyle w:val="BodyStyle"/>
      </w:pPr>
      <w:r>
        <w:t>we have a program right now that we're working on this, like, really nice initiative with a partner becoming DAT responders</w:t>
      </w:r>
    </w:p>
    <w:p>
      <w:pPr>
        <w:pStyle w:val="BodyStyle"/>
      </w:pPr>
      <w:r>
        <w:t>Transcript CAP_Staff__Steady_State__Gaby_Perez_Albarracin_2025_0904.docx</w:t>
      </w:r>
    </w:p>
    <w:p>
      <w:pPr>
        <w:pStyle w:val="BodyStyle"/>
      </w:pPr>
      <w:r>
        <w:t>Event-based partner-volunteering: low-commitment engagement slots</w:t>
      </w:r>
    </w:p>
    <w:p>
      <w:pPr>
        <w:pStyle w:val="BodyStyle"/>
      </w:pPr>
      <w:r>
        <w:t>we are this add on like we have one more option if you need us.</w:t>
      </w:r>
    </w:p>
    <w:p>
      <w:pPr>
        <w:pStyle w:val="BodyStyle"/>
      </w:pPr>
      <w:r>
        <w:t>Transcript Region_Chapter__Steady_State_Maria_Center_2025_0827.docx</w:t>
      </w:r>
    </w:p>
    <w:p>
      <w:pPr>
        <w:pStyle w:val="BodyStyle"/>
      </w:pPr>
      <w:r>
        <w:t>Event-based partner-volunteering: low-commitment engagement slots</w:t>
      </w:r>
    </w:p>
    <w:p>
      <w:pPr>
        <w:pStyle w:val="BodyStyle"/>
      </w:pPr>
      <w:r>
        <w:t>They have definitely recruited volunteers.</w:t>
      </w:r>
    </w:p>
    <w:p>
      <w:pPr>
        <w:pStyle w:val="BodyStyle"/>
      </w:pPr>
      <w:r>
        <w:t>Transcript CAP_Staff__Steady_State__April_Jones_2025_0827 (1).docx</w:t>
      </w:r>
    </w:p>
    <w:p>
      <w:pPr>
        <w:pStyle w:val="BodyStyle"/>
      </w:pPr>
      <w:r>
        <w:t>Event-based partner-volunteering: low-commitment engagement slots</w:t>
      </w:r>
    </w:p>
    <w:p>
      <w:pPr>
        <w:pStyle w:val="BodyStyle"/>
      </w:pPr>
      <w:r>
        <w:t>not every volunteer signs up within the American Red Cross.</w:t>
      </w:r>
    </w:p>
    <w:p>
      <w:pPr>
        <w:pStyle w:val="BodyStyle"/>
      </w:pPr>
      <w:r>
        <w:t>Transcript Region_Chapter_Steady_State___Priscilla_Fuentes__2025_0909.docx</w:t>
      </w:r>
    </w:p>
    <w:p>
      <w:pPr>
        <w:pStyle w:val="BodyStyle"/>
      </w:pPr>
      <w:r>
        <w:t>Event-based partner-volunteering: low-commitment engagement slots</w:t>
      </w:r>
    </w:p>
    <w:p>
      <w:pPr>
        <w:pStyle w:val="BodyStyle"/>
      </w:pPr>
      <w:r>
        <w:t>we trained a couple of their people in home fire campaigns.</w:t>
      </w:r>
    </w:p>
    <w:p>
      <w:pPr>
        <w:pStyle w:val="BodyStyle"/>
      </w:pPr>
      <w:r>
        <w:t>Transcript Region_Chapter__Steady_State_Rose_Taravella_2025_0905.docx</w:t>
      </w:r>
    </w:p>
    <w:p>
      <w:pPr>
        <w:pStyle w:val="BodyStyle"/>
      </w:pPr>
      <w:r>
        <w:t>Event-based partner-volunteering: low-commitment engagement slots</w:t>
      </w:r>
    </w:p>
    <w:p>
      <w:pPr>
        <w:pStyle w:val="BodyStyle"/>
      </w:pPr>
      <w:r>
        <w:t>Certainly any tabling event that we do in southern New Jersey, they've made themselves available as needed.</w:t>
      </w:r>
    </w:p>
    <w:p>
      <w:pPr>
        <w:pStyle w:val="BodyStyle"/>
      </w:pPr>
      <w:r>
        <w:t>Transcript CAP_Staff_Steady_State_Gilda_Ebanks_2025_0821.docx</w:t>
      </w:r>
    </w:p>
    <w:p>
      <w:pPr>
        <w:pStyle w:val="BodyStyle"/>
      </w:pPr>
      <w:r>
        <w:t>Event-based partner-volunteering: low-commitment engagement slots</w:t>
      </w:r>
    </w:p>
    <w:p>
      <w:pPr>
        <w:pStyle w:val="BodyStyle"/>
      </w:pPr>
      <w:r>
        <w:t>The volunteer firefighters in Lafourche Parish are willing to go into the churches in their communities to share with them the information</w:t>
      </w:r>
    </w:p>
    <w:p>
      <w:pPr>
        <w:pStyle w:val="BodyStyle"/>
      </w:pPr>
      <w:r>
        <w:t>Transcript CAP_Staff_Steady_State_Simone_Moore_2025_0821.docx</w:t>
      </w:r>
    </w:p>
    <w:p>
      <w:pPr>
        <w:pStyle w:val="BodyStyle"/>
      </w:pPr>
      <w:r>
        <w:t>Event-based partner-volunteering: low-commitment engagement slots</w:t>
      </w:r>
    </w:p>
    <w:p>
      <w:pPr>
        <w:pStyle w:val="BodyStyle"/>
      </w:pPr>
      <w:r>
        <w:t>And so the goal is to get people to volunteer for Red Cross and do dual service, not only work for Red Cross, but also work for some of our partners volunteering their time in that aspect.</w:t>
      </w:r>
    </w:p>
    <w:p>
      <w:pPr>
        <w:pStyle w:val="BodyStyle"/>
      </w:pPr>
      <w:r>
        <w:t>Transcript Region_Chapter_Steady_State_Joel_Sullivan__2025_0822.docx</w:t>
      </w:r>
    </w:p>
    <w:p>
      <w:pPr>
        <w:pStyle w:val="BodyStyle"/>
      </w:pPr>
      <w:r>
        <w:t>Event-based partner-volunteering: low-commitment engagement slots</w:t>
      </w:r>
    </w:p>
    <w:p>
      <w:pPr>
        <w:pStyle w:val="BodyStyle"/>
      </w:pPr>
      <w:r>
        <w:t>we've acquired a lot of partners who volunteer for stuff like disasters and community events.</w:t>
      </w:r>
    </w:p>
    <w:p>
      <w:pPr>
        <w:pStyle w:val="BodyStyle"/>
      </w:pPr>
      <w:r>
        <w:t>Transcript CAP_Staff_Steady_State_Katrina_Long_2025_08026.docx</w:t>
      </w:r>
    </w:p>
    <w:p>
      <w:pPr>
        <w:pStyle w:val="BodyStyle"/>
      </w:pPr>
      <w:r>
        <w:t>Event-based partner-volunteering: low-commitment engagement slots</w:t>
      </w:r>
    </w:p>
    <w:p>
      <w:pPr>
        <w:pStyle w:val="BodyStyle"/>
      </w:pPr>
      <w:r>
        <w:t>We used partner events to sign people up for, for sound the alarm and had teams go out and install them.</w:t>
      </w:r>
    </w:p>
    <w:p>
      <w:pPr>
        <w:pStyle w:val="BodyStyle"/>
      </w:pPr>
      <w:r>
        <w:t>Transcript Region_Chapter_Staff_Steady_State_Shawn_Schulze_2025_0826.docx</w:t>
      </w:r>
    </w:p>
    <w:p>
      <w:pPr>
        <w:pStyle w:val="BodyStyle"/>
      </w:pPr>
      <w:r>
        <w:t>Event-based partner-volunteering: low-commitment engagement slots</w:t>
      </w:r>
    </w:p>
    <w:p>
      <w:pPr>
        <w:pStyle w:val="BodyStyle"/>
      </w:pPr>
      <w:r>
        <w:t>do you have five volunteers or 10 volunteers that can help us if a storm comes and just be a standby ready</w:t>
      </w:r>
    </w:p>
    <w:p>
      <w:pPr>
        <w:pStyle w:val="BodyStyle"/>
      </w:pPr>
      <w:r>
        <w:t>Transcript CAP_Staff-_Steady_State_Shannon_Randolph_2025_0825.docx</w:t>
      </w:r>
    </w:p>
    <w:p>
      <w:pPr>
        <w:pStyle w:val="BodyStyle"/>
      </w:pPr>
      <w:r>
        <w:t>Event-based partner-volunteering: low-commitment engagement slots</w:t>
      </w:r>
    </w:p>
    <w:p>
      <w:pPr>
        <w:pStyle w:val="BodyStyle"/>
      </w:pPr>
      <w:r>
        <w:t>volunteer connection to put A partner who wants to be an official volunteer, but would</w:t>
      </w:r>
    </w:p>
    <w:p>
      <w:pPr>
        <w:pStyle w:val="BodyStyle"/>
      </w:pPr>
      <w:r>
        <w:t>Transcription Region_Chapter__Steady_State_Alicia_Dougherty_2025_0908 (1).docx</w:t>
      </w:r>
    </w:p>
    <w:p>
      <w:pPr>
        <w:pStyle w:val="BodyStyle"/>
      </w:pPr>
      <w:r>
        <w:t>Event-based partner-volunteering: low-commitment engagement slots</w:t>
      </w:r>
    </w:p>
    <w:p>
      <w:pPr>
        <w:pStyle w:val="BodyStyle"/>
      </w:pPr>
      <w:r>
        <w:t>and now we're changing how we're doing some things as an organization with event based volunteers and things like that.</w:t>
      </w:r>
    </w:p>
    <w:p>
      <w:pPr>
        <w:pStyle w:val="BodyStyle"/>
      </w:pPr>
      <w:r>
        <w:t>Transcript Region_Chapter__Steady_State_Jacquelyn_Clites_2025_0902.docx</w:t>
      </w:r>
    </w:p>
    <w:p>
      <w:pPr>
        <w:pStyle w:val="BodyStyle"/>
      </w:pPr>
      <w:r>
        <w:t>Event-based partner-volunteering: low-commitment engagement slots</w:t>
      </w:r>
    </w:p>
    <w:p>
      <w:pPr>
        <w:pStyle w:val="BodyStyle"/>
      </w:pPr>
      <w:r>
        <w:t>building the capacity in their areas to then either be event based volunteers</w:t>
      </w:r>
    </w:p>
    <w:p>
      <w:pPr>
        <w:pStyle w:val="BodyStyle"/>
      </w:pPr>
      <w:r>
        <w:t>Transcript Region_Chapter_Staff__Steady_State_Michelle_Averill_2025_0825 (1).docx</w:t>
      </w:r>
    </w:p>
    <w:p>
      <w:pPr>
        <w:pStyle w:val="BodyStyle"/>
      </w:pPr>
      <w:r>
        <w:t>Event-based partner-volunteering: low-commitment engagement slots</w:t>
      </w:r>
    </w:p>
    <w:p>
      <w:pPr>
        <w:pStyle w:val="BodyStyle"/>
      </w:pPr>
      <w:r>
        <w:t>we're starting a new program called Neighbors Helping Neighbors and that can be an eight hour commitment to be a volunteer.</w:t>
      </w:r>
    </w:p>
    <w:p>
      <w:pPr>
        <w:pStyle w:val="BodyStyle"/>
      </w:pPr>
      <w:r>
        <w:t>Transcript CAP_Staff_Steady_State_Nate_Millard_2025_0903.docx</w:t>
      </w:r>
    </w:p>
    <w:p>
      <w:pPr>
        <w:pStyle w:val="BodyStyle"/>
      </w:pPr>
      <w:r>
        <w:t>Event-based partner-volunteering: low-commitment engagement slots</w:t>
      </w:r>
    </w:p>
    <w:p>
      <w:pPr>
        <w:pStyle w:val="BodyStyle"/>
      </w:pPr>
      <w:r>
        <w:t>They are a Red Cross organization who is now trained and they can do CPR and Pedro and sound the alarm.</w:t>
      </w:r>
    </w:p>
    <w:p>
      <w:pPr>
        <w:pStyle w:val="BodyStyle"/>
      </w:pPr>
      <w:r>
        <w:t>Transcript Region_Chapter_Steady_State_Barry_Falke_2025_0909.docx</w:t>
      </w:r>
    </w:p>
    <w:p>
      <w:pPr>
        <w:pStyle w:val="BodyStyle"/>
      </w:pPr>
      <w:r>
        <w:t>Event-based partner-volunteering: low-commitment engagement slots</w:t>
      </w:r>
    </w:p>
    <w:p>
      <w:pPr>
        <w:pStyle w:val="BodyStyle"/>
      </w:pPr>
      <w:r>
        <w:t>we aren't very good at times at being able to create opportunities for volunteers that are project based.</w:t>
      </w:r>
    </w:p>
    <w:p>
      <w:pPr>
        <w:pStyle w:val="BodyStyle"/>
      </w:pPr>
      <w:r>
        <w:t>Region_Chapter_Staff_Lisa_Johnson_2025_0915.docx</w:t>
      </w:r>
    </w:p>
    <w:p>
      <w:pPr>
        <w:pStyle w:val="BodyStyle"/>
      </w:pPr>
      <w:r>
        <w:t>Event-based partner-volunteering: low-commitment engagement slots</w:t>
      </w:r>
    </w:p>
    <w:p>
      <w:pPr>
        <w:pStyle w:val="BodyStyle"/>
      </w:pPr>
      <w:r>
        <w:t>CAP partners often become Red Cross volunteers themselves, deepening their commitment beyond mere collaboration.</w:t>
      </w:r>
    </w:p>
    <w:p>
      <w:pPr>
        <w:pStyle w:val="BodyStyle"/>
      </w:pPr>
      <w:r>
        <w:t>Transcript Region_Chapter_Steady_State_Tamica_Jeuitt_2025_0828 (3).docx</w:t>
      </w:r>
    </w:p>
    <w:p>
      <w:pPr>
        <w:pStyle w:val="BodyStyle"/>
      </w:pPr>
      <w:r>
        <w:t>Event-based partner-volunteering: low-commitment engagement slots</w:t>
      </w:r>
    </w:p>
    <w:p>
      <w:pPr>
        <w:pStyle w:val="BodyStyle"/>
      </w:pPr>
      <w:r>
        <w:t>It didn't take any resources. It just took the connections.</w:t>
      </w:r>
    </w:p>
    <w:p>
      <w:pPr>
        <w:pStyle w:val="BodyStyle"/>
      </w:pPr>
      <w:r>
        <w:t>Transcript CAP_Staff_Steady_State_Cindy_Magnuson_2025.docx</w:t>
      </w:r>
    </w:p>
    <w:p>
      <w:pPr>
        <w:pStyle w:val="BodyStyle"/>
      </w:pPr>
      <w:r>
        <w:t>Event-based partner-volunteering: low-commitment engagement slots</w:t>
      </w:r>
    </w:p>
    <w:p>
      <w:pPr>
        <w:pStyle w:val="BodyStyle"/>
      </w:pPr>
      <w:r>
        <w:t>I'm your partner. It shouldn't be this hard for me to volunteer with you.</w:t>
      </w:r>
    </w:p>
    <w:p>
      <w:pPr>
        <w:pStyle w:val="BodyStyle"/>
      </w:pPr>
      <w:r>
        <w:t>Transcript CAP_Staff_Steady_State_Curtis_Morman_2025_0829.docx</w:t>
      </w:r>
    </w:p>
    <w:p>
      <w:pPr>
        <w:pStyle w:val="BodyStyle"/>
      </w:pPr>
      <w:r>
        <w:t>Standby middle-tier teams ('Shelter Heroes') for surge activation</w:t>
      </w:r>
    </w:p>
    <w:p>
      <w:pPr>
        <w:pStyle w:val="BodyStyle"/>
      </w:pPr>
      <w:r>
        <w:t>So what do you do when we have you on standby? What's the protocol?</w:t>
      </w:r>
    </w:p>
    <w:p>
      <w:pPr>
        <w:pStyle w:val="BodyStyle"/>
      </w:pPr>
      <w:r>
        <w:t>Transcript Region_Chapter__Steady_State_Maria_Center_2025_0827.docx</w:t>
      </w:r>
    </w:p>
    <w:p>
      <w:pPr>
        <w:pStyle w:val="BodyStyle"/>
      </w:pPr>
      <w:r>
        <w:t>Standby middle-tier teams ('Shelter Heroes') for surge activation</w:t>
      </w:r>
    </w:p>
    <w:p>
      <w:pPr>
        <w:pStyle w:val="BodyStyle"/>
      </w:pPr>
      <w:r>
        <w:t>They're visible, they're on the streets, they are volunteering their time, they're checking out these organizations. They are showing up before they're needed.</w:t>
      </w:r>
    </w:p>
    <w:p>
      <w:pPr>
        <w:pStyle w:val="BodyStyle"/>
      </w:pPr>
      <w:r>
        <w:t>Transcript Region_Chapter_Steady_State___Priscilla_Fuentes__2025_0909.docx</w:t>
      </w:r>
    </w:p>
    <w:p>
      <w:pPr>
        <w:pStyle w:val="BodyStyle"/>
      </w:pPr>
      <w:r>
        <w:t>Standby middle-tier teams ('Shelter Heroes') for surge activation</w:t>
      </w:r>
    </w:p>
    <w:p>
      <w:pPr>
        <w:pStyle w:val="BodyStyle"/>
      </w:pPr>
      <w:r>
        <w:t>we trained a couple of their people in home fire campaigns.</w:t>
      </w:r>
    </w:p>
    <w:p>
      <w:pPr>
        <w:pStyle w:val="BodyStyle"/>
      </w:pPr>
      <w:r>
        <w:t>Transcript Region_Chapter__Steady_State_Rose_Taravella_2025_0905.docx</w:t>
      </w:r>
    </w:p>
    <w:p>
      <w:pPr>
        <w:pStyle w:val="BodyStyle"/>
      </w:pPr>
      <w:r>
        <w:t>Standby middle-tier teams ('Shelter Heroes') for surge activation</w:t>
      </w:r>
    </w:p>
    <w:p>
      <w:pPr>
        <w:pStyle w:val="BodyStyle"/>
      </w:pPr>
      <w:r>
        <w:t>The partners in Red Cross work as volunteers and or as a provider of an MOU of some sort for facilities.</w:t>
      </w:r>
    </w:p>
    <w:p>
      <w:pPr>
        <w:pStyle w:val="BodyStyle"/>
      </w:pPr>
      <w:r>
        <w:t>Transcript CAP_Staff_Steady_State_Katrina_Long_2025_08026.docx</w:t>
      </w:r>
    </w:p>
    <w:p>
      <w:pPr>
        <w:pStyle w:val="BodyStyle"/>
      </w:pPr>
      <w:r>
        <w:t>Standby middle-tier teams ('Shelter Heroes') for surge activation</w:t>
      </w:r>
    </w:p>
    <w:p>
      <w:pPr>
        <w:pStyle w:val="BodyStyle"/>
      </w:pPr>
      <w:r>
        <w:t>our partners had already reached out to me. Do we bring food? Can we help</w:t>
      </w:r>
    </w:p>
    <w:p>
      <w:pPr>
        <w:pStyle w:val="BodyStyle"/>
      </w:pPr>
      <w:r>
        <w:t>Transcript Region_Chapter__Steady_State_Jacquelyn_Clites_2025_0902.docx</w:t>
      </w:r>
    </w:p>
    <w:p>
      <w:pPr>
        <w:pStyle w:val="BodyStyle"/>
      </w:pPr>
      <w:r>
        <w:t>Standby middle-tier teams ('Shelter Heroes') for surge activation</w:t>
      </w:r>
    </w:p>
    <w:p>
      <w:pPr>
        <w:pStyle w:val="BodyStyle"/>
      </w:pPr>
      <w:r>
        <w:t>they're building the capacity in their areas to then either be event based volunteers or hopefully set up a shelter</w:t>
      </w:r>
    </w:p>
    <w:p>
      <w:pPr>
        <w:pStyle w:val="BodyStyle"/>
      </w:pPr>
      <w:r>
        <w:t>Transcript Region_Chapter_Staff__Steady_State_Michelle_Averill_2025_0825 (1).docx</w:t>
      </w:r>
    </w:p>
    <w:p>
      <w:pPr>
        <w:pStyle w:val="BodyStyle"/>
      </w:pPr>
      <w:r>
        <w:t>Standby middle-tier teams ('Shelter Heroes') for surge activation</w:t>
      </w:r>
    </w:p>
    <w:p>
      <w:pPr>
        <w:pStyle w:val="BodyStyle"/>
      </w:pPr>
      <w:r>
        <w:t>For example, Rancho Cielo, we recently put in some new workstations there and got some solar generators going. We now have a relationship with them that when we go into disaster response mode, they're going to be able to help us with feeding.</w:t>
      </w:r>
    </w:p>
    <w:p>
      <w:pPr>
        <w:pStyle w:val="BodyStyle"/>
      </w:pPr>
      <w:r>
        <w:t>Transcript Region_Chapter_Steady_State__Mark_Beddingfield_2025_0828.docx</w:t>
      </w:r>
    </w:p>
    <w:p>
      <w:pPr>
        <w:pStyle w:val="BodyStyle"/>
      </w:pPr>
      <w:r>
        <w:t>Standby middle-tier teams ('Shelter Heroes') for surge activation</w:t>
      </w:r>
    </w:p>
    <w:p>
      <w:pPr>
        <w:pStyle w:val="BodyStyle"/>
      </w:pPr>
      <w:r>
        <w:t>So there's a CAP team member assigned to each of these eight areas.</w:t>
      </w:r>
    </w:p>
    <w:p>
      <w:pPr>
        <w:pStyle w:val="BodyStyle"/>
      </w:pPr>
      <w:r>
        <w:t>Region_Chapter_Staff_Lisa_Johnson_2025_0915.docx</w:t>
      </w:r>
    </w:p>
    <w:p>
      <w:pPr>
        <w:pStyle w:val="BodyStyle"/>
      </w:pPr>
      <w:r>
        <w:t>Standby middle-tier teams ('Shelter Heroes') for surge activation</w:t>
      </w:r>
    </w:p>
    <w:p>
      <w:pPr>
        <w:pStyle w:val="BodyStyle"/>
      </w:pPr>
      <w:r>
        <w:t>CAP partners often become Red Cross volunteers themselves, deepening their commitment beyond mere collaboration.</w:t>
      </w:r>
    </w:p>
    <w:p>
      <w:pPr>
        <w:pStyle w:val="BodyStyle"/>
      </w:pPr>
      <w:r>
        <w:t>Transcript Region_Chapter_Steady_State_Tamica_Jeuitt_2025_0828 (3).docx</w:t>
      </w:r>
    </w:p>
    <w:p>
      <w:pPr>
        <w:pStyle w:val="BodyStyle"/>
      </w:pPr>
      <w:r>
        <w:t>Standby middle-tier teams ('Shelter Heroes') for surge activation</w:t>
      </w:r>
    </w:p>
    <w:p>
      <w:pPr>
        <w:pStyle w:val="BodyStyle"/>
      </w:pPr>
      <w:r>
        <w:t>It didn't take any resources. It just took the connections.</w:t>
      </w:r>
    </w:p>
    <w:p>
      <w:pPr>
        <w:pStyle w:val="BodyStyle"/>
      </w:pPr>
      <w:r>
        <w:t>Transcript CAP_Staff_Steady_State_Curtis_Morman_2025_0829.docx</w:t>
      </w:r>
    </w:p>
    <w:p>
      <w:pPr>
        <w:pStyle w:val="BodyStyle"/>
      </w:pPr>
      <w:r>
        <w:t>Fast-track training and warm-handoff onboarding for partners</w:t>
      </w:r>
    </w:p>
    <w:p>
      <w:pPr>
        <w:pStyle w:val="BodyStyle"/>
      </w:pPr>
      <w:r>
        <w:t>we have paid for training as an enhancement.</w:t>
      </w:r>
    </w:p>
    <w:p>
      <w:pPr>
        <w:pStyle w:val="BodyStyle"/>
      </w:pPr>
      <w:r>
        <w:t>Transcript Region_Chapter__Steady_State_Alex_Taylor_2025_0905.docx</w:t>
      </w:r>
    </w:p>
    <w:p>
      <w:pPr>
        <w:pStyle w:val="BodyStyle"/>
      </w:pPr>
      <w:r>
        <w:t>Fast-track training and warm-handoff onboarding for partners</w:t>
      </w:r>
    </w:p>
    <w:p>
      <w:pPr>
        <w:pStyle w:val="BodyStyle"/>
      </w:pPr>
      <w:r>
        <w:t>pair them with an experienced volunteer or supervisor, let them be on the ground with them</w:t>
      </w:r>
    </w:p>
    <w:p>
      <w:pPr>
        <w:pStyle w:val="BodyStyle"/>
      </w:pPr>
      <w:r>
        <w:t>Transcript CAP_Staff__Steady_State__Gaby_Perez_Albarracin_2025_0904.docx</w:t>
      </w:r>
    </w:p>
    <w:p>
      <w:pPr>
        <w:pStyle w:val="BodyStyle"/>
      </w:pPr>
      <w:r>
        <w:t>Fast-track training and warm-handoff onboarding for partners</w:t>
      </w:r>
    </w:p>
    <w:p>
      <w:pPr>
        <w:pStyle w:val="BodyStyle"/>
      </w:pPr>
      <w:r>
        <w:t>This program is basically training folks in fast track mode for emergencies.</w:t>
      </w:r>
    </w:p>
    <w:p>
      <w:pPr>
        <w:pStyle w:val="BodyStyle"/>
      </w:pPr>
      <w:r>
        <w:t>Transcript CAP_Staff_Steady_State_Hansel_Ibarra_2025_0819.docx</w:t>
      </w:r>
    </w:p>
    <w:p>
      <w:pPr>
        <w:pStyle w:val="BodyStyle"/>
      </w:pPr>
      <w:r>
        <w:t>Fast-track training and warm-handoff onboarding for partners</w:t>
      </w:r>
    </w:p>
    <w:p>
      <w:pPr>
        <w:pStyle w:val="BodyStyle"/>
      </w:pPr>
      <w:r>
        <w:t>Instead of doing a cold call, they're more of a warm hand off.</w:t>
      </w:r>
    </w:p>
    <w:p>
      <w:pPr>
        <w:pStyle w:val="BodyStyle"/>
      </w:pPr>
      <w:r>
        <w:t>Transcript Region_Chapter_Steady_State___Priscilla_Fuentes__2025_0909.docx</w:t>
      </w:r>
    </w:p>
    <w:p>
      <w:pPr>
        <w:pStyle w:val="BodyStyle"/>
      </w:pPr>
      <w:r>
        <w:t>Fast-track training and warm-handoff onboarding for partners</w:t>
      </w:r>
    </w:p>
    <w:p>
      <w:pPr>
        <w:pStyle w:val="BodyStyle"/>
      </w:pPr>
      <w:r>
        <w:t>we trained a couple of their people in home fire campaigns.</w:t>
      </w:r>
    </w:p>
    <w:p>
      <w:pPr>
        <w:pStyle w:val="BodyStyle"/>
      </w:pPr>
      <w:r>
        <w:t>Transcript Region_Chapter__Steady_State_Rose_Taravella_2025_0905.docx</w:t>
      </w:r>
    </w:p>
    <w:p>
      <w:pPr>
        <w:pStyle w:val="BodyStyle"/>
      </w:pPr>
      <w:r>
        <w:t>Fast-track training and warm-handoff onboarding for partners</w:t>
      </w:r>
    </w:p>
    <w:p>
      <w:pPr>
        <w:pStyle w:val="BodyStyle"/>
      </w:pPr>
      <w:r>
        <w:t>the partners, we train them and be Red Cross ready.</w:t>
      </w:r>
    </w:p>
    <w:p>
      <w:pPr>
        <w:pStyle w:val="BodyStyle"/>
      </w:pPr>
      <w:r>
        <w:t>Transcript CAP_Staff_Steady_State_Simone_Moore_2025_0821.docx</w:t>
      </w:r>
    </w:p>
    <w:p>
      <w:pPr>
        <w:pStyle w:val="BodyStyle"/>
      </w:pPr>
      <w:r>
        <w:t>Fast-track training and warm-handoff onboarding for partners</w:t>
      </w:r>
    </w:p>
    <w:p>
      <w:pPr>
        <w:pStyle w:val="BodyStyle"/>
      </w:pPr>
      <w:r>
        <w:t>it is best to lead with a partner organization and to go hand in hand.</w:t>
      </w:r>
    </w:p>
    <w:p>
      <w:pPr>
        <w:pStyle w:val="BodyStyle"/>
      </w:pPr>
      <w:r>
        <w:t>Transcript Region_Chapter_Steady_State_Joel_Sullivan__2025_0822.docx</w:t>
      </w:r>
    </w:p>
    <w:p>
      <w:pPr>
        <w:pStyle w:val="BodyStyle"/>
      </w:pPr>
      <w:r>
        <w:t>Fast-track training and warm-handoff onboarding for partners</w:t>
      </w:r>
    </w:p>
    <w:p>
      <w:pPr>
        <w:pStyle w:val="BodyStyle"/>
      </w:pPr>
      <w:r>
        <w:t>We're not necessarily recruiting volunteers. We're recruiting partners who help us with our job, with what they do best.</w:t>
      </w:r>
    </w:p>
    <w:p>
      <w:pPr>
        <w:pStyle w:val="BodyStyle"/>
      </w:pPr>
      <w:r>
        <w:t>Transcript CAP_Staff_Steady_State_Katrina_Long_2025_08026.docx</w:t>
      </w:r>
    </w:p>
    <w:p>
      <w:pPr>
        <w:pStyle w:val="BodyStyle"/>
      </w:pPr>
      <w:r>
        <w:t>Fast-track training and warm-handoff onboarding for partners</w:t>
      </w:r>
    </w:p>
    <w:p>
      <w:pPr>
        <w:pStyle w:val="BodyStyle"/>
      </w:pPr>
      <w:r>
        <w:t>We used partner events to sign people up for, for sound the alarm and had teams go out and install them.</w:t>
      </w:r>
    </w:p>
    <w:p>
      <w:pPr>
        <w:pStyle w:val="BodyStyle"/>
      </w:pPr>
      <w:r>
        <w:t>Transcript Region_Chapter_Staff_Steady_State_Shawn_Schulze_2025_0826.docx</w:t>
      </w:r>
    </w:p>
    <w:p>
      <w:pPr>
        <w:pStyle w:val="BodyStyle"/>
      </w:pPr>
      <w:r>
        <w:t>Fast-track training and warm-handoff onboarding for partners</w:t>
      </w:r>
    </w:p>
    <w:p>
      <w:pPr>
        <w:pStyle w:val="BodyStyle"/>
      </w:pPr>
      <w:r>
        <w:t>do you have five volunteers or 10 volunteers that can help us if a storm comes</w:t>
      </w:r>
    </w:p>
    <w:p>
      <w:pPr>
        <w:pStyle w:val="BodyStyle"/>
      </w:pPr>
      <w:r>
        <w:t>Transcript CAP_Staff-_Steady_State_Shannon_Randolph_2025_0825.docx</w:t>
      </w:r>
    </w:p>
    <w:p>
      <w:pPr>
        <w:pStyle w:val="BodyStyle"/>
      </w:pPr>
      <w:r>
        <w:t>Fast-track training and warm-handoff onboarding for partners</w:t>
      </w:r>
    </w:p>
    <w:p>
      <w:pPr>
        <w:pStyle w:val="BodyStyle"/>
      </w:pPr>
      <w:r>
        <w:t>It's going to have to be partnering with an organization and then going to that organization and training as many people there as possible</w:t>
      </w:r>
    </w:p>
    <w:p>
      <w:pPr>
        <w:pStyle w:val="BodyStyle"/>
      </w:pPr>
      <w:r>
        <w:t>Transcription Region_Chapter__Steady_State_Alicia_Dougherty_2025_0908 (1).docx</w:t>
      </w:r>
    </w:p>
    <w:p>
      <w:pPr>
        <w:pStyle w:val="BodyStyle"/>
      </w:pPr>
      <w:r>
        <w:t>Fast-track training and warm-handoff onboarding for partners</w:t>
      </w:r>
    </w:p>
    <w:p>
      <w:pPr>
        <w:pStyle w:val="BodyStyle"/>
      </w:pPr>
      <w:r>
        <w:t>and now we're changing how we're doing some things as an organization with event based volunteers and things like that.</w:t>
      </w:r>
    </w:p>
    <w:p>
      <w:pPr>
        <w:pStyle w:val="BodyStyle"/>
      </w:pPr>
      <w:r>
        <w:t>Transcript Region_Chapter__Steady_State_Jacquelyn_Clites_2025_0902.docx</w:t>
      </w:r>
    </w:p>
    <w:p>
      <w:pPr>
        <w:pStyle w:val="BodyStyle"/>
      </w:pPr>
      <w:r>
        <w:t>Fast-track training and warm-handoff onboarding for partners</w:t>
      </w:r>
    </w:p>
    <w:p>
      <w:pPr>
        <w:pStyle w:val="BodyStyle"/>
      </w:pPr>
      <w:r>
        <w:t>they're building the capacity in their areas to then either be event based volunteers</w:t>
      </w:r>
    </w:p>
    <w:p>
      <w:pPr>
        <w:pStyle w:val="BodyStyle"/>
      </w:pPr>
      <w:r>
        <w:t>Transcript Region_Chapter_Staff__Steady_State_Michelle_Averill_2025_0825 (1).docx</w:t>
      </w:r>
    </w:p>
    <w:p>
      <w:pPr>
        <w:pStyle w:val="BodyStyle"/>
      </w:pPr>
      <w:r>
        <w:t>Fast-track training and warm-handoff onboarding for partners</w:t>
      </w:r>
    </w:p>
    <w:p>
      <w:pPr>
        <w:pStyle w:val="BodyStyle"/>
      </w:pPr>
      <w:r>
        <w:t>we're starting a new program called Neighbors Helping Neighbors and that can be an eight hour commitment to be a volunteer.</w:t>
      </w:r>
    </w:p>
    <w:p>
      <w:pPr>
        <w:pStyle w:val="BodyStyle"/>
      </w:pPr>
      <w:r>
        <w:t>Transcript CAP_Staff_Steady_State_Nate_Millard_2025_0903.docx</w:t>
      </w:r>
    </w:p>
    <w:p>
      <w:pPr>
        <w:pStyle w:val="BodyStyle"/>
      </w:pPr>
      <w:r>
        <w:t>Fast-track training and warm-handoff onboarding for partners</w:t>
      </w:r>
    </w:p>
    <w:p>
      <w:pPr>
        <w:pStyle w:val="BodyStyle"/>
      </w:pPr>
      <w:r>
        <w:t>there. You know, we're going to pay for your, your course fees to go attend this</w:t>
      </w:r>
    </w:p>
    <w:p>
      <w:pPr>
        <w:pStyle w:val="BodyStyle"/>
      </w:pPr>
      <w:r>
        <w:t>Transcript Region_Chapter_Steady_State_Barry_Falke_2025_0909.docx</w:t>
      </w:r>
    </w:p>
    <w:p>
      <w:pPr>
        <w:pStyle w:val="BodyStyle"/>
      </w:pPr>
      <w:r>
        <w:t>Fast-track training and warm-handoff onboarding for partners</w:t>
      </w:r>
    </w:p>
    <w:p>
      <w:pPr>
        <w:pStyle w:val="BodyStyle"/>
      </w:pPr>
      <w:r>
        <w:t>process. Trying to streamline the time it takes for someone to both fill out an application and then</w:t>
      </w:r>
    </w:p>
    <w:p>
      <w:pPr>
        <w:pStyle w:val="BodyStyle"/>
      </w:pPr>
      <w:r>
        <w:t>Transcript Region_Chapter_Steady_State__Mark_Beddingfield_2025_0828.docx</w:t>
      </w:r>
    </w:p>
    <w:p>
      <w:pPr>
        <w:pStyle w:val="BodyStyle"/>
      </w:pPr>
      <w:r>
        <w:t>Fast-track training and warm-handoff onboarding for partners</w:t>
      </w:r>
    </w:p>
    <w:p>
      <w:pPr>
        <w:pStyle w:val="BodyStyle"/>
      </w:pPr>
      <w:r>
        <w:t>some of their original partners have a role in installing smoke alarms</w:t>
      </w:r>
    </w:p>
    <w:p>
      <w:pPr>
        <w:pStyle w:val="BodyStyle"/>
      </w:pPr>
      <w:r>
        <w:t>Region_Chapter_Staff_Lisa_Johnson_2025_0915.docx</w:t>
      </w:r>
    </w:p>
    <w:p>
      <w:pPr>
        <w:pStyle w:val="BodyStyle"/>
      </w:pPr>
      <w:r>
        <w:t>Fast-track training and warm-handoff onboarding for partners</w:t>
      </w:r>
    </w:p>
    <w:p>
      <w:pPr>
        <w:pStyle w:val="BodyStyle"/>
      </w:pPr>
      <w:r>
        <w:t>CAP partners often become Red Cross volunteers themselves, deepening their commitment beyond mere collaboration.</w:t>
      </w:r>
    </w:p>
    <w:p>
      <w:pPr>
        <w:pStyle w:val="BodyStyle"/>
      </w:pPr>
      <w:r>
        <w:t>Transcript CAP_Staff_Steady_State_Curtis_Morman_2025_0829.docx</w:t>
      </w:r>
    </w:p>
    <w:p>
      <w:pPr>
        <w:pStyle w:val="BodyStyle"/>
      </w:pPr>
      <w:r>
        <w:t>Microgrants, equipment, and chapter wrap-around support to enable partners</w:t>
      </w:r>
    </w:p>
    <w:p>
      <w:pPr>
        <w:pStyle w:val="BodyStyle"/>
      </w:pPr>
      <w:r>
        <w:t>as an enhancement. We have paid for cpr, AED training, first aid training.</w:t>
      </w:r>
    </w:p>
    <w:p>
      <w:pPr>
        <w:pStyle w:val="BodyStyle"/>
      </w:pPr>
      <w:r>
        <w:t>Transcript CAP_Staff__Steady_State__Gaby_Perez_Albarracin_2025_0904.docx</w:t>
      </w:r>
    </w:p>
    <w:p>
      <w:pPr>
        <w:pStyle w:val="BodyStyle"/>
      </w:pPr>
      <w:r>
        <w:t>Microgrants, equipment, and chapter wrap-around support to enable partners</w:t>
      </w:r>
    </w:p>
    <w:p>
      <w:pPr>
        <w:pStyle w:val="BodyStyle"/>
      </w:pPr>
      <w:r>
        <w:t>So CAP went and supported and we brought more appointments which were successfully installed and things.</w:t>
      </w:r>
    </w:p>
    <w:p>
      <w:pPr>
        <w:pStyle w:val="BodyStyle"/>
      </w:pPr>
      <w:r>
        <w:t>Transcript Region_Chapter__Steady_State_Maria_Center_2025_0827.docx</w:t>
      </w:r>
    </w:p>
    <w:p>
      <w:pPr>
        <w:pStyle w:val="BodyStyle"/>
      </w:pPr>
      <w:r>
        <w:t>Microgrants, equipment, and chapter wrap-around support to enable partners</w:t>
      </w:r>
    </w:p>
    <w:p>
      <w:pPr>
        <w:pStyle w:val="BodyStyle"/>
      </w:pPr>
      <w:r>
        <w:t>that ability that they have to give out money and to help these organizations build capacity</w:t>
      </w:r>
    </w:p>
    <w:p>
      <w:pPr>
        <w:pStyle w:val="BodyStyle"/>
      </w:pPr>
      <w:r>
        <w:t>Transcript Region_Chapter_Steady_State_David_Hicks_2025_0829.docx</w:t>
      </w:r>
    </w:p>
    <w:p>
      <w:pPr>
        <w:pStyle w:val="BodyStyle"/>
      </w:pPr>
      <w:r>
        <w:t>Microgrants, equipment, and chapter wrap-around support to enable partners</w:t>
      </w:r>
    </w:p>
    <w:p>
      <w:pPr>
        <w:pStyle w:val="BodyStyle"/>
      </w:pPr>
      <w:r>
        <w:t>more partnership, which has led to more funding.</w:t>
      </w:r>
    </w:p>
    <w:p>
      <w:pPr>
        <w:pStyle w:val="BodyStyle"/>
      </w:pPr>
      <w:r>
        <w:t>Transcript Region_Chapter_Steady_State___Priscilla_Fuentes__2025_0909.docx</w:t>
      </w:r>
    </w:p>
    <w:p>
      <w:pPr>
        <w:pStyle w:val="BodyStyle"/>
      </w:pPr>
      <w:r>
        <w:t>Microgrants, equipment, and chapter wrap-around support to enable partners</w:t>
      </w:r>
    </w:p>
    <w:p>
      <w:pPr>
        <w:pStyle w:val="BodyStyle"/>
      </w:pPr>
      <w:r>
        <w:t>gave them the materials and then let them go ahead and do the installations</w:t>
      </w:r>
    </w:p>
    <w:p>
      <w:pPr>
        <w:pStyle w:val="BodyStyle"/>
      </w:pPr>
      <w:r>
        <w:t>Transcript Region_Chapter__Steady_State_Rose_Taravella_2025_0905.docx</w:t>
      </w:r>
    </w:p>
    <w:p>
      <w:pPr>
        <w:pStyle w:val="BodyStyle"/>
      </w:pPr>
      <w:r>
        <w:t>Microgrants, equipment, and chapter wrap-around support to enable partners</w:t>
      </w:r>
    </w:p>
    <w:p>
      <w:pPr>
        <w:pStyle w:val="BodyStyle"/>
      </w:pPr>
      <w:r>
        <w:t>We got a million dollar gift from Merck when we pitched cap.</w:t>
      </w:r>
    </w:p>
    <w:p>
      <w:pPr>
        <w:pStyle w:val="BodyStyle"/>
      </w:pPr>
      <w:r>
        <w:t>Transcription Region_Chapter__Steady_State_Alicia_Dougherty_2025_0908 (1).docx</w:t>
      </w:r>
    </w:p>
    <w:p>
      <w:pPr>
        <w:pStyle w:val="BodyStyle"/>
      </w:pPr>
      <w:r>
        <w:t>Microgrants, equipment, and chapter wrap-around support to enable partners</w:t>
      </w:r>
    </w:p>
    <w:p>
      <w:pPr>
        <w:pStyle w:val="BodyStyle"/>
      </w:pPr>
      <w:r>
        <w:t>the mobile translation devices that CAP teams have.</w:t>
      </w:r>
    </w:p>
    <w:p>
      <w:pPr>
        <w:pStyle w:val="BodyStyle"/>
      </w:pPr>
      <w:r>
        <w:t>Transcript Region_Chapter__Steady_State_Jacquelyn_Clites_2025_0902.docx</w:t>
      </w:r>
    </w:p>
    <w:p>
      <w:pPr>
        <w:pStyle w:val="BodyStyle"/>
      </w:pPr>
      <w:r>
        <w:t>Microgrants, equipment, and chapter wrap-around support to enable partners</w:t>
      </w:r>
    </w:p>
    <w:p>
      <w:pPr>
        <w:pStyle w:val="BodyStyle"/>
      </w:pPr>
      <w:r>
        <w:t>I do think that finance extra financial support would be helpful.</w:t>
      </w:r>
    </w:p>
    <w:p>
      <w:pPr>
        <w:pStyle w:val="BodyStyle"/>
      </w:pPr>
      <w:r>
        <w:t>Transcript Region_Chapter_Staff__Steady_State_Michelle_Averill_2025_0825 (1).docx</w:t>
      </w:r>
    </w:p>
    <w:p>
      <w:pPr>
        <w:pStyle w:val="BodyStyle"/>
      </w:pPr>
      <w:r>
        <w:t>Microgrants, equipment, and chapter wrap-around support to enable partners</w:t>
      </w:r>
    </w:p>
    <w:p>
      <w:pPr>
        <w:pStyle w:val="BodyStyle"/>
      </w:pPr>
      <w:r>
        <w:t>we recently put in some new workstations there and got some solar generators going.</w:t>
      </w:r>
    </w:p>
    <w:p>
      <w:pPr>
        <w:pStyle w:val="BodyStyle"/>
      </w:pPr>
      <w:r>
        <w:t>Transcript CAP_Staff_Steady_State_Nate_Millard_2025_0903.docx</w:t>
      </w:r>
    </w:p>
    <w:p>
      <w:pPr>
        <w:pStyle w:val="BodyStyle"/>
      </w:pPr>
      <w:r>
        <w:t>Microgrants, equipment, and chapter wrap-around support to enable partners</w:t>
      </w:r>
    </w:p>
    <w:p>
      <w:pPr>
        <w:pStyle w:val="BodyStyle"/>
      </w:pPr>
      <w:r>
        <w:t>a couple thousand dollars to a small organization to repair their air conditioning unit goes a long way.</w:t>
      </w:r>
    </w:p>
    <w:p>
      <w:pPr>
        <w:pStyle w:val="BodyStyle"/>
      </w:pPr>
      <w:r>
        <w:t>Transcript Region_Chapter_Steady_State__Mark_Beddingfield_2025_0828.docx</w:t>
      </w:r>
    </w:p>
    <w:p>
      <w:pPr>
        <w:pStyle w:val="BodyStyle"/>
      </w:pPr>
      <w:r>
        <w:t>Microgrants, equipment, and chapter wrap-around support to enable partners</w:t>
      </w:r>
    </w:p>
    <w:p>
      <w:pPr>
        <w:pStyle w:val="BodyStyle"/>
      </w:pPr>
      <w:r>
        <w:t>I know there was a financial component and we can't do that everywhere</w:t>
      </w:r>
    </w:p>
    <w:p>
      <w:pPr>
        <w:pStyle w:val="BodyStyle"/>
      </w:pPr>
      <w:r>
        <w:t>Region_Chapter_Staff_Lisa_Johnson_2025_0915.docx</w:t>
      </w:r>
    </w:p>
    <w:p>
      <w:pPr>
        <w:pStyle w:val="BodyStyle"/>
      </w:pPr>
      <w:r>
        <w:t>Microgrants, equipment, and chapter wrap-around support to enable partners</w:t>
      </w:r>
    </w:p>
    <w:p>
      <w:pPr>
        <w:pStyle w:val="BodyStyle"/>
      </w:pPr>
      <w:r>
        <w:t>The strategy for CMTs without direct funding is to leverage strong community relationships.</w:t>
      </w:r>
    </w:p>
    <w:p>
      <w:pPr>
        <w:pStyle w:val="BodyStyle"/>
      </w:pPr>
      <w:r>
        <w:t>Transcript Region_Chapter_Steady_State_Tamica_Jeuitt_2025_0828 (3).docx</w:t>
      </w:r>
    </w:p>
    <w:p>
      <w:pPr>
        <w:pStyle w:val="BodyStyle"/>
      </w:pPr>
      <w:r>
        <w:t>Microgrants, equipment, and chapter wrap-around support to enable partners</w:t>
      </w:r>
    </w:p>
    <w:p>
      <w:pPr>
        <w:pStyle w:val="BodyStyle"/>
      </w:pPr>
      <w:r>
        <w:t>The only barriers as probably is, you know, the financial piece.</w:t>
      </w:r>
    </w:p>
    <w:p>
      <w:pPr>
        <w:pStyle w:val="BodyStyle"/>
      </w:pPr>
      <w:r>
        <w:t>Transcript CAP_Staff_Steady_State_Cindy_Magnuson_2025.docx</w:t>
      </w:r>
    </w:p>
    <w:p>
      <w:pPr>
        <w:pStyle w:val="BodyStyle"/>
      </w:pPr>
      <w:r>
        <w:t>Microgrants, equipment, and chapter wrap-around support to enable partners</w:t>
      </w:r>
    </w:p>
    <w:p>
      <w:pPr>
        <w:pStyle w:val="BodyStyle"/>
      </w:pPr>
      <w:r>
        <w:t>not having the same tools and resources that this very successful model did have.</w:t>
      </w:r>
    </w:p>
    <w:p>
      <w:pPr>
        <w:pStyle w:val="BodyStyle"/>
      </w:pPr>
      <w:r>
        <w:t>Transcript Region_Chapter__Steady_State_Maria_Center_2025_0827.docx</w:t>
      </w:r>
    </w:p>
    <w:p>
      <w:pPr>
        <w:pStyle w:val="BodyStyle"/>
      </w:pPr>
      <w:r>
        <w:t>Governance, measurement, and safeguards for scalable middle-tier models</w:t>
      </w:r>
    </w:p>
    <w:p>
      <w:pPr>
        <w:pStyle w:val="BodyStyle"/>
      </w:pPr>
      <w:r>
        <w:t>One of these partners provided a list, like a spreadsheet with addresses of people whose homes had been impacted.</w:t>
      </w:r>
    </w:p>
    <w:p>
      <w:pPr>
        <w:pStyle w:val="BodyStyle"/>
      </w:pPr>
      <w:r>
        <w:t>Transcript CAP_Staff__Steady_State__April_Jones_2025_0827 (1).docx</w:t>
      </w:r>
    </w:p>
    <w:p>
      <w:pPr>
        <w:pStyle w:val="BodyStyle"/>
      </w:pPr>
      <w:r>
        <w:t>Governance, measurement, and safeguards for scalable middle-tier models</w:t>
      </w:r>
    </w:p>
    <w:p>
      <w:pPr>
        <w:pStyle w:val="BodyStyle"/>
      </w:pPr>
      <w:r>
        <w:t>not every volunteer signs up within the American Red Cross</w:t>
      </w:r>
    </w:p>
    <w:p>
      <w:pPr>
        <w:pStyle w:val="BodyStyle"/>
      </w:pPr>
      <w:r>
        <w:t>Transcript CAP_Staff_Steady_State_Hansel_Ibarra_2025_0819.docx</w:t>
      </w:r>
    </w:p>
    <w:p>
      <w:pPr>
        <w:pStyle w:val="BodyStyle"/>
      </w:pPr>
      <w:r>
        <w:t>Governance, measurement, and safeguards for scalable middle-tier models</w:t>
      </w:r>
    </w:p>
    <w:p>
      <w:pPr>
        <w:pStyle w:val="BodyStyle"/>
      </w:pPr>
      <w:r>
        <w:t>we're working with our local volunteer services to try to get some of our CAB partners to become Red Cross shelter volunteers.</w:t>
      </w:r>
    </w:p>
    <w:p>
      <w:pPr>
        <w:pStyle w:val="BodyStyle"/>
      </w:pPr>
      <w:r>
        <w:t>Transcript Region_Chapter_Steady_State_David_Hicks_2025_0829.docx</w:t>
      </w:r>
    </w:p>
    <w:p>
      <w:pPr>
        <w:pStyle w:val="BodyStyle"/>
      </w:pPr>
      <w:r>
        <w:t>Governance, measurement, and safeguards for scalable middle-tier models</w:t>
      </w:r>
    </w:p>
    <w:p>
      <w:pPr>
        <w:pStyle w:val="BodyStyle"/>
      </w:pPr>
      <w:r>
        <w:t>regional leadership. Get everybody around the table and</w:t>
      </w:r>
    </w:p>
    <w:p>
      <w:pPr>
        <w:pStyle w:val="BodyStyle"/>
      </w:pPr>
      <w:r>
        <w:t>Transcript Region_Chapter_Steady_State___Priscilla_Fuentes__2025_0909.docx</w:t>
      </w:r>
    </w:p>
    <w:p>
      <w:pPr>
        <w:pStyle w:val="BodyStyle"/>
      </w:pPr>
      <w:r>
        <w:t>Governance, measurement, and safeguards for scalable middle-tier models</w:t>
      </w:r>
    </w:p>
    <w:p>
      <w:pPr>
        <w:pStyle w:val="BodyStyle"/>
      </w:pPr>
      <w:r>
        <w:t>we trained a couple of their people in home fire campaigns.</w:t>
      </w:r>
    </w:p>
    <w:p>
      <w:pPr>
        <w:pStyle w:val="BodyStyle"/>
      </w:pPr>
      <w:r>
        <w:t>Transcript Region_Chapter__Steady_State_Rose_Taravella_2025_0905.docx</w:t>
      </w:r>
    </w:p>
    <w:p>
      <w:pPr>
        <w:pStyle w:val="BodyStyle"/>
      </w:pPr>
      <w:r>
        <w:t>Governance, measurement, and safeguards for scalable middle-tier models</w:t>
      </w:r>
    </w:p>
    <w:p>
      <w:pPr>
        <w:pStyle w:val="BodyStyle"/>
      </w:pPr>
      <w:r>
        <w:t>The partners in Red Cross work as volunteers and or as a provider of an MOU of some sort for facilities.</w:t>
      </w:r>
    </w:p>
    <w:p>
      <w:pPr>
        <w:pStyle w:val="BodyStyle"/>
      </w:pPr>
      <w:r>
        <w:t>Transcript CAP_Staff_Steady_State_Simone_Moore_2025_0821.docx</w:t>
      </w:r>
    </w:p>
    <w:p>
      <w:pPr>
        <w:pStyle w:val="BodyStyle"/>
      </w:pPr>
      <w:r>
        <w:t>Governance, measurement, and safeguards for scalable middle-tier models</w:t>
      </w:r>
    </w:p>
    <w:p>
      <w:pPr>
        <w:pStyle w:val="BodyStyle"/>
      </w:pPr>
      <w:r>
        <w:t>And so the goal is to get people to volunteer for Red Cross and do dual service, not only work for Red Cross, but also work for some of our partners volunteering their time in that aspect.</w:t>
      </w:r>
    </w:p>
    <w:p>
      <w:pPr>
        <w:pStyle w:val="BodyStyle"/>
      </w:pPr>
      <w:r>
        <w:t>Transcript Region_Chapter_Steady_State_Joel_Sullivan__2025_0822.docx</w:t>
      </w:r>
    </w:p>
    <w:p>
      <w:pPr>
        <w:pStyle w:val="BodyStyle"/>
      </w:pPr>
      <w:r>
        <w:t>Governance, measurement, and safeguards for scalable middle-tier models</w:t>
      </w:r>
    </w:p>
    <w:p>
      <w:pPr>
        <w:pStyle w:val="BodyStyle"/>
      </w:pPr>
      <w:r>
        <w:t>Cross volunteers, but I know we've acquired a lot of partners who volunteer for stuff like disasters and community events.&lt;br /&gt;&lt;br /&gt;00:01:17 Speaker 1&lt;br /&gt;And</w:t>
      </w:r>
    </w:p>
    <w:p>
      <w:pPr>
        <w:pStyle w:val="BodyStyle"/>
      </w:pPr>
      <w:r>
        <w:t>Transcript CAP_Staff_Steady_State_Katrina_Long_2025_08026.docx</w:t>
      </w:r>
    </w:p>
    <w:p>
      <w:pPr>
        <w:pStyle w:val="BodyStyle"/>
      </w:pPr>
      <w:r>
        <w:t>Governance, measurement, and safeguards for scalable middle-tier models</w:t>
      </w:r>
    </w:p>
    <w:p>
      <w:pPr>
        <w:pStyle w:val="BodyStyle"/>
      </w:pPr>
      <w:r>
        <w:t>We used partner events to sign people up for, for sound the alarm and had teams go out and install them.</w:t>
      </w:r>
    </w:p>
    <w:p>
      <w:pPr>
        <w:pStyle w:val="BodyStyle"/>
      </w:pPr>
      <w:r>
        <w:t>Transcript CAP_Staff-_Steady_State_Shannon_Randolph_2025_0825.docx</w:t>
      </w:r>
    </w:p>
    <w:p>
      <w:pPr>
        <w:pStyle w:val="BodyStyle"/>
      </w:pPr>
      <w:r>
        <w:t>Governance, measurement, and safeguards for scalable middle-tier models</w:t>
      </w:r>
    </w:p>
    <w:p>
      <w:pPr>
        <w:pStyle w:val="BodyStyle"/>
      </w:pPr>
      <w:r>
        <w:t>One change we've kind of been working on is that finding the right place in volunteer connection to put A partner who wants to be an official volunteer, but would be a volunteer with, you know, with the CAP program.</w:t>
      </w:r>
    </w:p>
    <w:p>
      <w:pPr>
        <w:pStyle w:val="BodyStyle"/>
      </w:pPr>
      <w:r>
        <w:t>Transcription Region_Chapter__Steady_State_Alicia_Dougherty_2025_0908 (1).docx</w:t>
      </w:r>
    </w:p>
    <w:p>
      <w:pPr>
        <w:pStyle w:val="BodyStyle"/>
      </w:pPr>
      <w:r>
        <w:t>Governance, measurement, and safeguards for scalable middle-tier models</w:t>
      </w:r>
    </w:p>
    <w:p>
      <w:pPr>
        <w:pStyle w:val="BodyStyle"/>
      </w:pPr>
      <w:r>
        <w:t>CAP partners not only can just educate the community, but they also might want to become a DAP responder.</w:t>
      </w:r>
    </w:p>
    <w:p>
      <w:pPr>
        <w:pStyle w:val="BodyStyle"/>
      </w:pPr>
      <w:r>
        <w:t>Transcript Region_Chapter__Steady_State_Jacquelyn_Clites_2025_0902.docx</w:t>
      </w:r>
    </w:p>
    <w:p>
      <w:pPr>
        <w:pStyle w:val="BodyStyle"/>
      </w:pPr>
      <w:r>
        <w:t>Governance, measurement, and safeguards for scalable middle-tier models</w:t>
      </w:r>
    </w:p>
    <w:p>
      <w:pPr>
        <w:pStyle w:val="BodyStyle"/>
      </w:pPr>
      <w:r>
        <w:t>I think a large part of it is sharing the relationships and making the introductions again.</w:t>
      </w:r>
    </w:p>
    <w:p>
      <w:pPr>
        <w:pStyle w:val="BodyStyle"/>
      </w:pPr>
      <w:r>
        <w:t>Transcript Region_Chapter_Staff__Steady_State_Michelle_Averill_2025_0825 (1).docx</w:t>
      </w:r>
    </w:p>
    <w:p>
      <w:pPr>
        <w:pStyle w:val="BodyStyle"/>
      </w:pPr>
      <w:r>
        <w:t>Governance, measurement, and safeguards for scalable middle-tier models</w:t>
      </w:r>
    </w:p>
    <w:p>
      <w:pPr>
        <w:pStyle w:val="BodyStyle"/>
      </w:pPr>
      <w:r>
        <w:t>everybody that has the mou, signed with the CAP team,</w:t>
      </w:r>
    </w:p>
    <w:p>
      <w:pPr>
        <w:pStyle w:val="BodyStyle"/>
      </w:pPr>
      <w:r>
        <w:t>Transcript Region_Chapter_Steady_State_Barry_Falke_2025_0909.docx</w:t>
      </w:r>
    </w:p>
    <w:p>
      <w:pPr>
        <w:pStyle w:val="BodyStyle"/>
      </w:pPr>
      <w:r>
        <w:t>Governance, measurement, and safeguards for scalable middle-tier models</w:t>
      </w:r>
    </w:p>
    <w:p>
      <w:pPr>
        <w:pStyle w:val="BodyStyle"/>
      </w:pPr>
      <w:r>
        <w:t>process. Trying to streamline the time it takes for someone to both fill out an application and</w:t>
      </w:r>
    </w:p>
    <w:p>
      <w:pPr>
        <w:pStyle w:val="BodyStyle"/>
      </w:pPr>
      <w:r>
        <w:t>Transcript Region_Chapter_Steady_State__Mark_Beddingfield_2025_0828.docx</w:t>
      </w:r>
    </w:p>
    <w:p>
      <w:pPr>
        <w:pStyle w:val="BodyStyle"/>
      </w:pPr>
      <w:r>
        <w:t>Governance, measurement, and safeguards for scalable middle-tier models</w:t>
      </w:r>
    </w:p>
    <w:p>
      <w:pPr>
        <w:pStyle w:val="BodyStyle"/>
      </w:pPr>
      <w:r>
        <w:t>So there's a CAP team member assigned to each of these eight areas.</w:t>
      </w:r>
    </w:p>
    <w:p>
      <w:pPr>
        <w:pStyle w:val="BodyStyle"/>
      </w:pPr>
      <w:r>
        <w:t>Region_Chapter_Staff_Lisa_Johnson_2025_0915.docx</w:t>
      </w:r>
    </w:p>
    <w:p>
      <w:pPr>
        <w:pStyle w:val="BodyStyle"/>
      </w:pPr>
      <w:r>
        <w:t>Governance, measurement, and safeguards for scalable middle-tier models</w:t>
      </w:r>
    </w:p>
    <w:p>
      <w:pPr>
        <w:pStyle w:val="BodyStyle"/>
      </w:pPr>
      <w:r>
        <w:t>Teams (CMTs):&lt;/strong&gt;&lt;ul&gt;&lt;li&gt;&lt;strong&gt;&amp;quot;CAP on Steroids&amp;quot;:&lt;/strong&gt; CMTs are the evolution of CAP, aiming to implement similar community mobilization strategies</w:t>
      </w:r>
    </w:p>
    <w:p>
      <w:pPr>
        <w:pStyle w:val="BodyStyle"/>
      </w:pPr>
      <w:r>
        <w:t>Transcript CAP_Staff_Steady_State_Cindy_Magnuson_2025.docx</w:t>
      </w:r>
    </w:p>
    <w:p>
      <w:pPr>
        <w:pStyle w:val="BodyStyle"/>
      </w:pPr>
      <w:r>
        <w:t>Governance, measurement, and safeguards for scalable middle-tier models</w:t>
      </w:r>
    </w:p>
    <w:p>
      <w:pPr>
        <w:pStyle w:val="BodyStyle"/>
      </w:pPr>
      <w:r>
        <w:t>I'm your partner. It shouldn't be this hard for me to volunteer with you.</w:t>
      </w:r>
    </w:p>
    <w:p>
      <w:pPr>
        <w:pStyle w:val="Heading3"/>
      </w:pPr>
      <w:r>
        <w:t>Streamlined onboarding and activation: short, event-focused onboarding and simple activation protocols</w:t>
      </w:r>
    </w:p>
    <w:p>
      <w:pPr>
        <w:pStyle w:val="Heading4"/>
      </w:pPr>
      <w:r>
        <w:t>Summary across all documents</w:t>
      </w:r>
    </w:p>
    <w:p>
      <w:pPr>
        <w:pStyle w:val="BodyStyle"/>
      </w:pPr>
      <w:r>
        <w:t>Summary</w:t>
        <w:br/>
        <w:t>Overall, the documents show a consistent use and strong preference for short, event-focused onboarding tactics—on-site signups, two-hour briefings, bootcamps, partner-led activations, and standby rosters—that materially lower barriers to immediate activation. Equally consistent is the identification of administrative and training barriers (complex sign-up processes, background checks, and role-based training mandates) that limit the scalability and consistency of these streamlined approaches. Stakeholders diverge on emphasis: some call for codified, written short protocols and playbooks to make practices repeatable and resilient to turnover, while others emphasize that deliberate, relationship-based onboarding remains necessary in many contexts to secure partner capacity and trust. To operationalize the event-focused model at scale, the organization would need to reconcile compliance requirements with provisional or deferred checks, document short activation playbooks (one-page checklists, intake forms, escalation paths), and invest in partner-ready standby cohorts or train‑the‑trainer models that balance rapid activation with partner capacity and accountability.</w:t>
        <w:br/>
        <w:t>Analysis</w:t>
        <w:br/>
        <w:t>Event-driven, on-site recruitment is a widely used and effective entry point for rapid onboarding and immediate activation. Multiple region and chapter staff described how CAP leverages partner events, outreach tables, and visible presence to capture interest and convert it into action, for example Transcript Region_Chapter_Steady_State_Tamica_Jeuitt_2025_0828 (3).docx reported 'We always kind of team up. You have someone from disaster services or volunteer services on hand. So when they're having events, we're signing up people at that time.&lt;a href="#Streamlined onboarding and activation: short, event-focused onboarding and simple activation protocols-s-link1"&gt;&lt;sup&gt;[1]&lt;/sup&gt;&lt;/a&gt;' and Transcript Region_Chapter__Steady_State_Alex_Taylor_2025_0905.docx explained 'I think we just put our foot in the door. Like, we just, you know, we really started inviting ourselves to things.&lt;a href="#Streamlined onboarding and activation: short, event-focused onboarding and simple activation protocols-s-link2"&gt;&lt;sup&gt;[2]&lt;/sup&gt;&lt;/a&gt;' These practices create low-friction touchpoints where short orientations, sign-up sheets, and immediate scheduling can convert interest into participation, though the documents indicate these tactics are implemented variably and without a single, formalized event-to-activation script.</w:t>
        <w:br/>
        <w:t>1. We always kind of team up. You have someone from disaster services or volunteer services on hand. So when they're having events, we're signing up people at that time.</w:t>
        <w:br/>
        <w:t>2. I think we just put our foot in the door. Like, we just, you know, we really started inviting ourselves to things.</w:t>
        <w:br/>
        <w:t>Compact, role-specific trainings (bootcamps, fast-track sessions) are used to produce event-ready volunteers quickly. Several staff pointed to abbreviated training models that bypass the full, multi-session volunteer pipeline so partners and community members can be competent for discrete event tasks: Transcript CAP_Staff__Steady_State__Gaby_Perez_Albarracin_2025_0904.docx stated 'This program is basically training folks in fast track mode for emergencies.&lt;a href="#Streamlined onboarding and activation: short, event-focused onboarding and simple activation protocols-s-link3"&gt;&lt;sup&gt;[3]&lt;/sup&gt;&lt;/a&gt;' and Transcript CAP_Staff-_Steady_State_Shannon_Randolph_2025_0825.docx noted 'We have one partner who came to adapt boot camp for the purpose of responding to home fires.' These approaches make brief, measurable preparation possible and are often delivered onsite or as scheduled bootcamps, but the source material also shows that standardized curricula, competency thresholds, and formal activation triggers for these short trainings are not uniformly documented across regions.</w:t>
        <w:br/>
        <w:t>1. This program is basically training folks in fast track mode for emergencies.</w:t>
        <w:br/>
        <w:t>System-level red tape and mandatory training requirements are recurring obstacles to short, event-focused onboarding. Staff across documents explicitly identify procedural friction—complex signup flows, shift/connection creation requirements, background checks, and training mandates—that slow or block quick activation: Transcript CAP_Staff_Steady_StateJosh_Riddle_2025_0911.docx observed 'It doesn't seem to be easy to be able to just go in and create a way for volunteers to directly connect with someone in the community.&lt;a href="#Streamlined onboarding and activation: short, event-focused onboarding and simple activation protocols-s-link4"&gt;&lt;sup&gt;[4]&lt;/sup&gt;&lt;/a&gt;' and Transcript CAP_Staff_Steady_State_Cindy_Magnuson_2025.docx asserted 'I'm your partner. It shouldn't be this hard for me to volunteer with you.&lt;a href="#Streamlined onboarding and activation: short, event-focused onboarding and simple activation protocols-s-link5"&gt;&lt;sup&gt;[5]&lt;/sup&gt;&lt;/a&gt;' These barriers mean that while event-focused tactics exist, their scalability and consistency are limited unless administrative processes are deliberately shortened, deferred, or given alternative pathways for low-risk, single-event roles.</w:t>
        <w:br/>
        <w:t>1. It doesn't seem to be easy to be able to just go in and create a way for volunteers to directly connect with someone in the community.</w:t>
        <w:br/>
        <w:t>2. I'm your partner. It shouldn't be this hard for me to volunteer with you.</w:t>
        <w:br/>
        <w:t>Local partner-led activation models and named standby rosters (e.g., 'Shelter Heroes') are effective simple activation mechanisms. Multiple respondents described shifting activation responsibility to trusted local partners or holding a reserve pool that can be tapped for events: Transcript CAP_Staff_Steady_State_Hansel_Ibarra_2025_0819.docx explained 'Because now we have something called Shelter Heroes, which is basically that reserve of a volunteers that you can only that you only tap on in times of disaster.&lt;a href="#Streamlined onboarding and activation: short, event-focused onboarding and simple activation protocols-s-link6"&gt;&lt;sup&gt;[6]&lt;/sup&gt;&lt;/a&gt;' and Transcript CAP_Staff_Steady_StateJosh_Riddle_2025_0911.docx commented 'I think the partner direct model that we're looking at is going to be the best way to increase visibility and get this done a lot better in the future&lt;a href="#Streamlined onboarding and activation: short, event-focused onboarding and simple activation protocols-s-link7"&gt;&lt;sup&gt;[7]&lt;/sup&gt;&lt;/a&gt;'. These practices reduce routing complexity, enable rapid local decisions, and leverage partner capacity, though they require clear agreements, periodic refreshers, and attention to partner workload to remain reliable.</w:t>
        <w:br/>
        <w:t>1. Because now we have something called Shelter Heroes, which is basically that reserve of a volunteers that you can only that you only tap on in times of disaster.</w:t>
        <w:br/>
        <w:t>2. I think the partner direct model that we're looking at is going to be the best way to increase visibility and get this done a lot better in the future</w:t>
        <w:br/>
        <w:t>Additional Insights</w:t>
        <w:br/>
        <w:t>Some staff strongly favor codifying short onboarding and activation steps because current practice is often improvised and fragile. Several contributors requested written, signed protocols to preserve knowledge and enable consistent, rapid activation: Transcript CAP_Staff_Steady_State_Katrina_Long_2025_08026.docx stated 'My goal is to get it streamlined, written down, a process for it and get it all signed off on so that if somebody does leave then I say, hi, new volunteer coordinator or DPM or whoever. This is our protocol and this is what we do.&lt;a href="#Streamlined onboarding and activation: short, event-focused onboarding and simple activation protocols-u-link8"&gt;&lt;sup&gt;[8]&lt;/sup&gt;&lt;/a&gt;' while others acknowledged operational improvisation, as CAP_Staff_Steady_State_Nate_Millard_2025_0903.docx reflected 'so much what we did was building the plane while we were flying it, right?&lt;a href="#Streamlined onboarding and activation: short, event-focused onboarding and simple activation protocols-u-link9"&gt;&lt;sup&gt;[9]&lt;/sup&gt;&lt;/a&gt;' This unique viewpoint stresses that while event-focused tactics exist, turning them into durable, replicable protocols (e.g., one-page activation checklists, deferred-background-check rules, short training curricula) is necessary to scale and survive turnover.</w:t>
        <w:br/>
        <w:t>1. My goal is to get it streamlined, written down, a process for it and get it all signed off on so that if somebody does leave then I say, hi, new volunteer coordinator or DPM or whoever. This is our protocol and this is what we do.</w:t>
        <w:br/>
        <w:t>2. so much what we did was building the plane while we were flying it, right?</w:t>
        <w:br/>
        <w:t>Some regions intentionally prefer deliberate, relationship-based onboarding and view slower integration as necessary to sustain partnerships. Several respondents argued that deep, trust-based relationships required time and sustained investment rather than one-off event signups: Transcript CAP_Staff_Steady_State__Margarita_Moreno_2025_0902 (2).docx said 'For us it was like, well, let's go a little slower. Let's go through this process.' and Transcript CAP_Staff_Steady_State_Cindy_Magnuson_2025.docx observed 'There had been two years already invested in growing that relationship with that partner.&lt;a href="#Streamlined onboarding and activation: short, event-focused onboarding and simple activation protocols-u-link10"&gt;&lt;sup&gt;[10]&lt;/sup&gt;&lt;/a&gt;' This perspective highlights a tradeoff: short, event-focused onboarding can rapidly produce activity, but may not substitute for long-term relationship work that secures access, accountability, and deeper partner integration for sustained programs.</w:t>
        <w:br/>
        <w:t>1. There had been two years already invested in growing that relationship with that partner.</w:t>
        <w:br/>
      </w:r>
    </w:p>
    <w:p>
      <w:pPr>
        <w:pStyle w:val="Heading4"/>
      </w:pPr>
      <w:r>
        <w:t>Summary of individual documents</w:t>
      </w:r>
    </w:p>
    <w:p>
      <w:pPr>
        <w:pStyle w:val="Docname"/>
      </w:pPr>
      <w:r>
        <w:t>Transcript CAP_Staff_Steady_State__Margarita_Moreno_2025_0902 (2).docx</w:t>
      </w:r>
    </w:p>
    <w:p>
      <w:pPr>
        <w:pStyle w:val="BodyStyle"/>
      </w:pPr>
      <w:r>
        <w:t>Deliberate, slower launch approach versus short event-focused onboarding: The file (CAP_Staff_Steady_State__Margarita_Moreno_2025_0902 (2).docx) explicitly frames the CAP launch as intentionally paced: the interviewee said 'For us it was like, well, let's go a little slower. Let's go through this process.' This language indicates a preference for relationship-building and a process-oriented rollout rather than a rapid, event-focused onboarding model. Across the document, that deliberate approach is presented as a conscious choice rather than an accidental delay. The document indicates CAP favored a slower, relationship-centered onboarding approach rather than short, event-focused onboarding.</w:t>
        <w:br/>
        <w:br/>
        <w:t>Interest in simplified activation pathways but no finalized protocol: The file raises questions about activation burdens and possible lighter alternatives: it asks 'Do they need to become official volunteers? Do they need to be onboarded or can they be engaged via some other process the way that we do like a DEBV in disaster where we have the portal that people talk about,' and also notes 'But we learned that there's a, there's a quicker way to engage DE BVs without having to officially activate that portal.' Paired with the idea 'One idea I have that I'm working on is working with partners and identifying community members who can serve as SMEs,' these passages show active interest in simpler engagement routes (drawing on disaster DEBV precedent and community SME roles). However, these are exploratory comments and questions rather than a documented, repeatable short-event onboarding or activation protocol. The document shows interest in streamlined activation options but does not provide a concrete, standardized protocol.</w:t>
        <w:br/>
        <w:br/>
        <w:t>Onboarding is resource- and time-intensive (90-day window) and could benefit from short-term expectation-setting: The file describes onboarding as an intensive multi-week effort: 'there's so much to do in those 90 days. You're doing onboarding and you're doing, you know, training and learning and at the same time, the discovery.' It also notes a tendency to hold communications until a formal package was ready—'We waited till we had it in a package to be like, hey, here's our launch plan'—and recommends more frequent short-term transparency: 'So maybe it's not bringing other people along, but maybe being able to share regionally, like, hey, this is what it's going to look like for the next 30 days.' Taken together, the text suggests onboarding is busy and overlapping, and that sharing short, event-like expectation windows (for example, 30-day check-ins) could ease rollout even if a full short-event onboarding protocol is not defined. The document documents an intensive 90-day onboarding and recommends clearer short-term communications, but does not define a specific short, event-focused onboarding format.</w:t>
        <w:br/>
        <w:br/>
        <w:t>Internal onboarding/visibility gaps indicate need for clearer, possibly shorter pathways: An internal example of onboarding failure appears in the file: 'I wasn't on the regional LAT team and I didn't realize that I was supposed to be.' This admission highlights real-world consequences of unclear onboarding and role-visibility, underscoring the practical need for clearer pathways—potentially shorter, checklist-driven or event-focused steps—to ensure essential connections are made. The file therefore supplies evidence of the problem but not a tested solution. The document provides evidence of internal onboarding gaps that argue for clearer onboarding protocols, but it does not supply a concrete streamlined onboarding design.</w:t>
      </w:r>
    </w:p>
    <w:p>
      <w:pPr>
        <w:pStyle w:val="Docname"/>
      </w:pPr>
      <w:r>
        <w:t>response_with_quotes_json - Footnotes</w:t>
      </w:r>
    </w:p>
    <w:p>
      <w:pPr>
        <w:pStyle w:val="BodyStyle"/>
      </w:pPr>
      <w:r>
        <w:t>1: Existing CAP team members are integrated into regional CMTs to serve as liaisons, providing guidance, sharing lessons learned, and helping structure new CMTs based on successful CAP models.</w:t>
        <w:br/>
        <w:t>2: CMTs are the evolution of CAP, aiming to implement similar community mobilization strategies across all 16 counties in the chapter and wider region.</w:t>
      </w:r>
    </w:p>
    <w:p>
      <w:pPr>
        <w:pStyle w:val="Docname"/>
      </w:pPr>
      <w:r>
        <w:t>Transcript CAP_Staff__Steady_State_Glama_Carter___2025_.docx</w:t>
      </w:r>
    </w:p>
    <w:p>
      <w:pPr>
        <w:pStyle w:val="BodyStyle"/>
      </w:pPr>
      <w:r>
        <w:t>Event-focused coordination (central calendar and active event role): The file describes a deliberate event-centered coordination approach: the transcript said "We developed a calendar of events from our partners," and further explained that CAP "even help[s] set it up, we even help them promote it, push it forward." Together these passages show CAP consolidates partner events into a calendar and takes an active role in designing and promoting events to ensure participation and alignment. This implies event-focused activation is used as a primary mechanism to concentrate outreach opportunities rather than ad-hoc efforts. However, while the practice of a shared calendar and CAP-led event setup is explicit, the file does not present concise onboarding artifacts (for example, one-page briefs, rapid role checklists, or a scripted 5–10 minute event onboarding flow) that would constitute a documented, streamlined onboarding protocol. Insufficient information: the document is explicit about event coordination and active event support but does not provide explicit short onboarding or simple activation protocols.</w:t>
        <w:br/>
        <w:br/>
        <w:t>Partner-driven, targeted activation (avoidance of cold outreach): The transcript emphasizes using partner knowledge to target activations rather than broad cold outreach: one passage states, "Instead of knocking on doors and going cold calling, our partners can help us identify those communities because they know, they know who lives where," and another iteration adds that this "was a collaboration between the chapter of the region and our partners." These statements indicate CAP relies on trusted partners to pinpoint audiences and streamline event attendance, which shortens activation effort by focusing resources where partners already have relationships. This is consistent with an efficient, event-focused activation strategy, but the file stops short of detailing rapid onboarding or activation mechanics (for example, how quickly volunteers are briefed on site, what minimal role assignments are used, or whether there are short activation checklists). Insufficient information: the document clearly supports partner-targeted activation but lacks explicit short onboarding or simple activation protocols.</w:t>
        <w:br/>
        <w:br/>
        <w:t>Local capacity building and rehearsal (train‑the‑trainer and resilience hub practice): The file also documents capacity-building and rehearsal practices that enable local teams to run events: it records "We got trained as train the trainer... he would train us so we could train, go out and do the Pedro training," and notes that "In steady state we dedicate a lot of time to working with those resilience hubs and practicing and exercising." These passages reveal a cascading training model and ongoing exercises intended to produce ready, local facilitators and pre‑practiced teams—conditions that support rapid event activation and reduce the need for lengthy onboarding before deployments. Nevertheless, the material describes the existence of training and rehearsals but does not provide or quote a compact, event-day onboarding sequence or a simple activation protocol (e.g., a short checklist, templated roles, or a 5‑minute on-site orientation). Insufficient information: the document shows preparedness and local trainer models that enable activation but does not supply explicit streamlined onboarding or simple activation protocols.</w:t>
      </w:r>
    </w:p>
    <w:p>
      <w:pPr>
        <w:pStyle w:val="Docname"/>
      </w:pPr>
      <w:r>
        <w:t>Transcript CAP_Staff_Steady_State_Hansel_Ibarra_2025_0819.docx</w:t>
      </w:r>
    </w:p>
    <w:p>
      <w:pPr>
        <w:pStyle w:val="BodyStyle"/>
      </w:pPr>
      <w:r>
        <w:t>Partner-based, event-focused onboarding via warm handoffs: The file highlights recruiting whole partner teams and using relationship-based referrals to enable event-focused onboarding: the CAP staff noted "I believe right now we're, we're working with our local volunteer services to try to get some of our CAB partners to become Red Cross shelter volunteers" (CAP_Staff_Steady_State_Hansel_Ibarra_2025_0819.docx) and observed that "Instead of doing a cold call, they're more of a warm hand off." (CAP_Staff_Steady_State_Hansel_Ibarra_2025_0819.docx). This means CAP is shifting toward onboarding that leverages existing community groups and trusted introductions rather than individual cold recruitment; the approach is explicitly event-focused because it prepares partner teams who can be mobilized for shelters. The quotes directly address short, event-oriented onboarding by describing the recruitment channel and interpersonal handoff model. They are explicit about the tactic but do not specify operational details such as event length, exact curricula, or activation timelines. The document provides clear evidence that CAP is promoting partner-based, warm‑handoff, event-focused onboarding to enable quicker activation.</w:t>
        <w:br/>
        <w:br/>
        <w:t>Standby roster for rapid activation ('Shelter Heroes'): The document describes a simplified standby roster intended for quick deployment: "Because now we have something called Shelter Heroes, which is basically that reserve of a volunteers that you can only that you only tap on in times of disaster." (CAP_Staff_Steady_State_Hansel_Ibarra_2025_0819.docx). This indicates an explicit, slimmed-down activation protocol—a named pool of people held for disaster response rather than funneling everyone through the full traditional volunteer pipeline. The passage directly addresses simple activation protocols by describing the standby/reserve model as the mechanism for activating volunteers during events. It is explicit about the concept but omits specifics like how membership is maintained, how often they are contacted, or precise activation triggers. The document explicitly documents a 'Shelter Heroes' standby model consistent with streamlined, event-focused activation.</w:t>
        <w:br/>
        <w:br/>
        <w:t>Lowering barriers—simplified sign-up and deferred/full training paths: The file contrasts prior high-friction requirements with a lowered-friction approach: "Originally every time I heard was, no, they have to do a background check, they have to do this, they have to do that, they have to take classes. And now it's more of a yeah, you know what, let's have them come up, we'll sign them up and we'll see how we can plug them in." (CAP_Staff_Steady_State_Hansel_Ibarra_2025_0819.docx). This shows a deliberate move to reduce upfront barriers—accepting initial sign-ups and layering training or formalization later, which aligns with short, event-focused onboarding and simpler activation. The quote directly supports the notion of lower-barrier entry but does not enumerate which checks or trainings are deferred versus required immediately. The document clearly indicates a shift toward simplified, lower‑barrier onboarding to facilitate faster activation, though operational details are not provided.</w:t>
        <w:br/>
        <w:br/>
        <w:t>Onboarding as added workload for partners (barrier to streamlining): The file also flags that CAP requests can create additional burden for partner organizations: "So I mean, we can give all the ideas, but it's it ends up being a little extra work on their parts." (Transcript CAP_Staff_Steady_State_Hansel_Ibarra_2025_0819.docx). In context, this means that even streamlined or event-focused onboarding efforts may impose tasks on partners' existing staff and schedules, which could undermine uptake. This observation is directly relevant because it identifies a key barrier to making onboarding truly light-touch: partners' capacity constraints. The quote is explicit about the problem but does not describe concrete mitigations or examples of onboarding formats that successfully avoided adding work. The document indicates onboarding can add extra work for partners and does not provide sufficient detail on how streamlined protocols eliminate that burden.</w:t>
        <w:br/>
        <w:br/>
        <w:t>Practical internal capacity-building to reduce friction (staff-delivered training): The document reports CAP staff taking on training roles to fill gaps when partner training resources are unavailable: "And that's the reason that I became a trainer myself. So that I have one of my partners that needs a training and DCS is not able to do it, then I can go ahead and do it, but always asking DCS first because you don't want to step on to post." (Transcript CAP_Staff_Steady_State_Hansel_Ibarra_2025_0819.docx). This reflects a pragmatic effort to streamline activation by building internal capacity to deliver needed short trainings on demand, thereby reducing dependency on external trainers and potentially shortening the path from sign-up to deployment. The quote explicitly describes the workaround but does not present standardized short-course content, scheduled event formats, or formal protocols for when staff should step in. The document provides evidence of pragmatic staff-led training to reduce onboarding friction, though it lacks formalized, replicable short-event training protocols.</w:t>
      </w:r>
    </w:p>
    <w:p>
      <w:pPr>
        <w:pStyle w:val="Docname"/>
      </w:pPr>
      <w:r>
        <w:t>Transcript CAP_Staff_Steady_State_Gilda_Ebanks_2025_0821.docx</w:t>
      </w:r>
    </w:p>
    <w:p>
      <w:pPr>
        <w:pStyle w:val="BodyStyle"/>
      </w:pPr>
      <w:r>
        <w:t>Evidence of short, event-focused onboarding sessions: The transcript documents at least one explicit short, event-focused session used as onboarding: the file said 'he asked us to, to take two hours to talk about community discovery and engagement,' and participants reported it was highly valued. The same file also records immediate uptake from that event when 'Ed just shared today about how he's going to take the work that we shared and implement that with his team in executing his chapter plan.' Together these passages indicate CAP used brief, targeted sessions (a two-hour community discovery session) that participants described as effective and that prompted follow-up action by local leaders (both from Transcript CAP_Staff_Steady_State_Gilda_Ebanks_2025_0821.docx). These quotes show real examples of short, event-focused onboarding producing local implementation, but they document specific instances rather than a standardized, repeatable activation protocol.</w:t>
        <w:br/>
        <w:br/>
        <w:t>Learning-first, relationship-based onboarding rather than purely transactional events: The file repeatedly emphasizes an entrée based on listening and relationship-building: it says 'Again, just going in and learning. Right. We leaned on the NAACP president, which was a new relationship that we built in Lafourche,' and that 'there's this initiative called Shelter Heroes that they've included the CAP team in and helping us to understand what that program is about.' The respondent also observed, 'I think Cap going in and doing it in that way allow for this relationship to get to this point.' These excerpts (Transcript CAP_Staff_Steady_State_Gilda_Ebanks_2025_0821.docx) show CAP prioritizes relational introduction and embedding within existing initiatives as part of onboarding, indicating onboarding is often framed as collaborative learning rather than only short, transactional events.</w:t>
        <w:br/>
        <w:br/>
        <w:t>Role-targeted engagement as part of initial orientation: The transcript indicates CAP targeted specific operational roles during early engagement: it notes 'we've been engaging with our DPSs, you know, our disaster program specialists. We started engaging with our cdpms.' This suggests role-focused outreach (DPSs, CDPMs) is part of how CAP introduces work to operational staff, consistent with streamlined onboarding that targets key actors. The file (Transcript CAP_Staff_Steady_State_Gilda_Ebanks_2025_0821.docx) names who was engaged but does not describe standardized activation steps for those roles.</w:t>
        <w:br/>
        <w:br/>
        <w:t>Limitations, skills gaps, and immature/unfinished activation protocols: The respondent highlights constraints to fully streamlined onboarding: 'I don't know how you teach people to actively listen to folks,' and also frames integration as still in progress: 'because I find that it's like, early on to ask us, like, integration questions because, like, we're still in the... in the mix of trying to figure things out.' These lines (Transcript CAP_Staff_Steady_State_Gilda_Ebanks_2025_0821.docx) point to training limitations for core interpersonal skills and a broader immaturity of integration processes, indicating that while short events and role-targeted engagement exist, formalized, repeatable activation protocols and methods for teaching essential skills remain underdeveloped.</w:t>
        <w:br/>
        <w:br/>
        <w:t>Overall assessment: Across the file, there is concrete evidence that CAP used short, event-focused onboarding (for example, a two-hour community discovery session that participants praised and which spurred local implementation) and that onboarding often emphasizes learning and relationship-building and targets key operational roles. However, the same source also stresses training limits and that integration is 'early on,' and it provides no detailed, standardized activation checklist or simple activation protocol. There is evidence of brief, event-focused onboarding that can produce activation, but there is insufficient information to conclude CAP has a formalized, simple activation protocol in place.</w:t>
      </w:r>
    </w:p>
    <w:p>
      <w:pPr>
        <w:pStyle w:val="Docname"/>
      </w:pPr>
      <w:r>
        <w:t>Transcript CAP_Staff__Steady_State__April_Jones_2025_0827 (1).docx</w:t>
      </w:r>
    </w:p>
    <w:p>
      <w:pPr>
        <w:pStyle w:val="BodyStyle"/>
      </w:pPr>
      <w:r>
        <w:t>Perceived complexity of formal sign-up: The transcript from Transcript CAP_Staff__Steady_State__April_Jones_2025_0827 (1).docx highlights a barrier to streamlined onboarding, noting that 'One thing I did notice and have noticed is that not every volunteer signs up within the American Red Cross. I think that the things that have been said to me directly is, oh, you know, it's not simple enough, you know, to complete.' This indicates volunteers perceive the formal sign-up as cumbersome and that this complexity reduces formal registration even when people want to help. The passage directly addresses a problem relevant to short, event-focused onboarding (it identifies a need to simplify sign-up) but stops short of describing any specific short-event procedures, checklists, or tools. The statement is explicit about the barrier but vague on operational fixes. Insufficient information to define concrete short, event-focused onboarding or activation protocols.</w:t>
        <w:br/>
        <w:br/>
        <w:t>Preference for informal, event-based participation and on-the-spot activation: The same transcript observes volunteer behavior that supports event-focused activation: 'People are not willing or not always willing to sign up with the application or be online to do that. They just show up.' This shows a clear preference for in-person, immediate participation rather than completing online onboarding beforehand, suggesting that onboarding should accommodate on-the-spot activation at events. The quote is directly relevant to the concept of short, event-focused onboarding because it documents demand for simpler, in-person processes; however, it does not provide procedural details such as what minimal information to collect on arrival, how to verify eligibility, how to manage liability, or who conducts the on-the-spot onboarding. Insufficient information to operationalize event-based onboarding protocols.</w:t>
        <w:br/>
        <w:br/>
        <w:t>Need for alignment with community mobilization and lowering skill barriers for rapid activation: The respondent connects onboarding approach to broader strategy and inclusivity: the file says 'I think the approach for volunteerism needs to be more in line with where we're headed within all functional departments with the community mobilization team,' and also that 'you don't have to have a certain skill set, but you have the motivation and you have your own life experiences to make you a great volunteer when... you're called to action.' Together these statements suggest onboarding and activation should be aligned across departments, emphasize quick integration into local roles, and lower prequalification barriers so motivated people can be rapidly activated. These are clear principles supporting short, role-specific onboarding and simple activation protocols, but the transcript provides no step-by-step onboarding playbook, timing guidance, or concrete activation scripts. The insight is strategic and philosophical rather than procedural. Insufficient information to outline specific streamlined onboarding or activation procedures.</w:t>
      </w:r>
    </w:p>
    <w:p>
      <w:pPr>
        <w:pStyle w:val="Docname"/>
      </w:pPr>
      <w:r>
        <w:t>Transcript CAP_Staff_Steady_State_Curtis_Morman_2025_0829.docx</w:t>
      </w:r>
    </w:p>
    <w:p>
      <w:pPr>
        <w:pStyle w:val="BodyStyle"/>
      </w:pPr>
      <w:r>
        <w:t>Event-focused onboarding via event-based volunteering: The file describes a deliberate, short-entry tactic centered on single events: "One of the tactics that we're using is to start our CAP partners, their staff and their volunteers, start them out doing a couple of things. One is to be event based volunteers and just to get their foot to the door to have that experience whether it sound alarm or whether it's home fire campaign, that's one way to get them in." This passage (from CAP_Staff_Steady_State_Curtis_Morman_2025_0829.docx) signals that CAP intentionally uses brief, event-focused experiences—such as Sound the Alarm or Home Fire Campaign events—as lightweight onboarding to let partners and potential volunteers try out roles without long-term commitment. The quote directly addresses short, event-focused onboarding as a core strategy, though it does not provide a step-by-step protocol, duration bounds, or formal checklists that would make the approach fully prescriptive. The information is explicit about the strategy but limited on procedural detail. The document states that CAP uses short, event-focused onboarding through event-based volunteering as a primary activation tactic.</w:t>
        <w:br/>
        <w:br/>
        <w:t>Partner-led activation with local training and support: The file outlines a partner-centered activation model that pairs brief training with supported canvassing: "We're actually working on this and it's going to take place in our October is to have a CAP partner led home fire campaign where they actually get the training from the local chapter, the CDPM and they're going to actually go out canvas the neighborhood, set up with the, we're going to help them set up with the local fire department so that they can do the fire alarms." Combined with the suggestion that soft, event-based introductions help familiarity—"So just being comfortable with... So having some soft introductions, like I said, the event based volunteers, things like that would allow them to get exposed to some other services and get familiar with other people in our chapter"—the document (CAP_Staff_Steady_State_Curtis_Morman_2025_0829.docx) shows a streamlined activation pathway: concise local training by the chapter, partner-led events in the community, and chapter/fire-department support for logistics. These quotes directly support simple activation protocols (training + supported events), but they stop short of formalizing exact training modules, minimum competencies, or written activation playbooks. The document indicates CAP employs partner-led, locally trained activations and soft, event-based introductions as streamlined onboarding and activation practices.</w:t>
        <w:br/>
        <w:br/>
        <w:t>Pre-integration discovery and relationship-building as part of onboarding: The file emphasizes an upfront discovery and pre-integration relationship phase: "The discovery period, I think, is crucial and necessary," and recommends early relationship-building so CAP teams and regional partners "become familiar with our work." These statements (from CAP_Staff_Steady_State_Curtis_Morman_2025_0829.docx) indicate that short, event-focused onboarding is complemented by a discovery period and deliberate introductions prior to formal integration, helping partners understand neighborhood context and CAP objectives. While this supports a streamlined approach—since early, targeted relationship work can reduce friction later—the quotes do not prescribe how long discovery should be, what topics must be covered, or whether discovery is a single short session or a series of brief touches. Insufficient information.</w:t>
        <w:br/>
        <w:br/>
        <w:t>Simple activation touchpoints and scheduling norms: The file gives concrete examples of lightweight activation mechanics: "And so we actually went through that process so that they understand why we're doing what we're doing," notes one passage, while another observes predictable timing—"When you get the phone call, and it normally happens on a Friday, every time when you get the phone call." The respondent also described brief, bounded scheduling practices: "Can we just put you on a calendar? ... the 30 minutes, you know, if you have to leave or that's fine." Together (all from CAP_Staff_Steady_State_Curtis_Morman_2025_0829.docx), these quotes show CAP uses simple, pragmatic activation steps—short scheduled check-ins, predictable outreach windows, and concise orientation conversations—that align with streamlined activation principles. These are concrete examples rather than a formal protocol, so while they demonstrate practical tactics, they do not constitute a complete, documented activation playbook. Insufficient information.</w:t>
        <w:br/>
        <w:br/>
        <w:t>Tension between lightweight onboarding and required training/compliance: The file explicitly flags a tradeoff between offering lightweight event-based entry and ensuring volunteers complete required training: "So that's why we got into the event based volunteering, because I want them to be a volunteer, but I want them to attend everything they need to do the training. And if they're not going to do that, it's going to affect the numbers in a negative way." This (from CAP_Staff_Steady_State_Curtis_Morman_2025_0829.docx) underscores that while event-focused onboarding lowers barriers, the program still depends on training completion for operational effectiveness and reporting. The quote directly addresses activation protocol limitations and monitoring needs, but it does not specify how CAP verifies training completion, what minimum competencies are required for activation, or what simplified verification mechanisms might reconcile the tension. The document confirms event-focused onboarding is used but notes that training completion and tracking remain important and under-specified in current protocols.</w:t>
      </w:r>
    </w:p>
    <w:p>
      <w:pPr>
        <w:pStyle w:val="Docname"/>
      </w:pPr>
      <w:r>
        <w:t>Transcript CAP_Staff_Steady_State_Kristi_Collins_2025_0826.docx</w:t>
      </w:r>
    </w:p>
    <w:p>
      <w:pPr>
        <w:pStyle w:val="BodyStyle"/>
      </w:pPr>
      <w:r>
        <w:t>Event-focused onboarding using existing convenings, rapid site checks, and short trainings: The file describes CAP leveraging existing, short events and single-touch actions to onboard partners and kick off activities: the transcript states "Initially when our program started, we immediately started engaging with the region through our quarterly regional meeting" (Transcript CAP_Staff_Steady_State_Kristi_Collins_2025_0826.docx), and recounts that staff "was able to kind of do almost immediately a site inspection and say the space is good...and so we all met together and they work towards scheduling, you know, scheduling a blood drive" (Transcript CAP_Staff_Steady_State_Kristi_Collins_2025_0826.docx). The file also notes short, targeted trainings are being used for onboarding: "I was trained in be Red Cross ready over the summer... We have two trainings scheduled in September and we have probably another six plus partners that want to get on the schedule" (Transcript CAP_Staff_Steady_State_Kristi_Collins_2025_0826.docx). Together these passages show CAP favors discrete, event-focused touchpoints (quarterly meetings, quick site inspections, compact trainings) to bring partners up to speed and start activities quickly. The examples are concrete about practices but do not supply standardized durations, templates, or formal curricula for those events. The document shows CAP uses short, event-focused onboarding actions (meetings, immediate site checks, and brief trainings) though it does not document a formal standardized onboarding package.</w:t>
        <w:br/>
        <w:br/>
        <w:t>Lightweight, recurring communications as onboarding reinforcement: The transcript highlights recurring, concise communications used to maintain partner engagement and surface opportunities: "When we do our tablings and talk to our talk to our partners and our strategic partners, we also offer a newsletter and our newsletter always has information in it about volunteer opportunities as well" (Transcript CAP_Staff_Steady_State_Kristi_Collins_2025_0826.docx), and it adds that "We post all of our, all of the county blood drives on our newsletter monthly... and we also help support by posting things in social media groups that we're already in with our partners" (Transcript CAP_Staff_Steady_State_Kristi_Collins_2025_0826.docx). These quotes demonstrate CAP uses short, repeatable channels—tabling events, newsletters, social-media posts—to keep partners informed and to activate support for events. The material shows the channels and examples of use but does not present these communications as a step-by-step onboarding sequence. The document provides clear evidence CAP uses lightweight, event-facing communications (tablings, newsletters, social posts) to reinforce onboarding and activation, but it does not present a formalized sequence or timing for those touchpoints.</w:t>
        <w:br/>
        <w:br/>
        <w:t>Simple activation mechanisms: short forms and partner/account-manager triggers: The file gives direct examples of minimal activation protocols that rapidly trigger CAP action: it reports "So Joe came up with a form that the case managers can fill out to engage our team to help" and clarifies "The form is very easy. It's just, you know, here's the information from the fire, the case number, and then it just comes to me directly so that I can, you know, proceed from there" (Transcript CAP_Staff_Steady_State_Kristi_Collins_2025_0826.docx). It also describes quick partner-staff integration and activation: "I then brought the account manager onto the CAP team... we engaged her and talked about what their needs are" and the workflow for event support where the account manager or team reaches out when numbers are low and CAP "will then directly engage any partners... ask them... and then we also help support by posting things in social media groups" (Transcript CAP_Staff_Steady_State_Kristi_Collins_2025_0826.docx). These passages illustrate two complementary simple protocols—a short case-manager notification form and partner/account-manager-triggered outreach—that serve as practical activation pathways. The descriptions are explicit about how activation is initiated and routed but do not include formal service-level expectations, escalation rules, or documented checklists. The document provides direct evidence of simple activation protocols (a short case-manager form plus partner/account-manager-triggered outreach) though it lacks formalized metrics or written activation procedures.</w:t>
      </w:r>
    </w:p>
    <w:p>
      <w:pPr>
        <w:pStyle w:val="Docname"/>
      </w:pPr>
      <w:r>
        <w:t>Transcript CAP_Staff-_Steady_State_Shannon_Randolph_2025_0825.docx</w:t>
      </w:r>
    </w:p>
    <w:p>
      <w:pPr>
        <w:pStyle w:val="BodyStyle"/>
      </w:pPr>
      <w:r>
        <w:t>Event-focused, visible outreach as short onboarding: The files describe brief, event-based outreach used as an onboarding entry point: the Transcript CAP_Staff-_Steady_State_Shannon_Randolph_2025_0825.docx said 'We go to as many health fairs or community gatherings as we can... we always have a volunteer component to our table,' and the CAP_Staff-_Steady_State_Shannon_Randolph_2025_0825.docx said 'We kind of have a separate table so that we can... welcome anybody who comes who's... who already knows about CAP or wants to know.' Together these passages show CAP relies on short, visible presences at public events to introduce the program, meet partners, and offer immediate orientation. This directly answers the question about short, event-focused onboarding by demonstrating concrete practices (health-fair attendance and dedicated outreach tables) used to create low-friction initial touchpoints. The descriptions are explicit about the practice but do not provide step-by-step activation procedures or conversion metrics, so operational details remain missing. The documents indicate CAP uses event-focused, visible outreach as a streamlined onboarding method, but they do not provide formal activation protocols or outcome data.</w:t>
        <w:br/>
        <w:br/>
        <w:t>On-site sign-ups and simple tools to convert interest into action: Both files give examples of lightweight activation mechanisms used at events: the CAP_Staff-_Steady_State_Shannon_Randolph_2025_0825.docx said 'we also have a sign up sheet for smoke alarm installation,' and the same file noted partners embed short needs questions in surveys: 'When they send out a survey... they also included do you need a smoke detector in your home...' These excerpts show CAP leverages brief, familiar instruments — sign-up sheets and partner surveys — to capture leads and trigger follow-up, aligning with the idea of simple activation protocols that are event- or interaction-focused. The passages explicitly document the existence and purpose of these tools but do not specify the follow-up timeline, responsible staff, or the exact handoff workflow from sign-up to installation. The documents demonstrate practical, low-friction activation tools (sign-up sheets and survey questions) but lack documented follow-up protocols and metrics.</w:t>
        <w:br/>
        <w:br/>
        <w:t>Short, boot-camp trainings and on-demand onboarding for partners: The Transcript CAP_Staff-_Steady_State_Shannon_Randolph_2025_0825.docx described compact training events used to onboard partner volunteers: 'We have one partner who came to adapt boot camp for the purpose of responding to home fires. And so he is DAT trained and in volunteer connection,' and added that 'Our CDPM has agreed to do that boot camp anytime we're ready. They're going on all the time but just for our CAT partners.' These statements indicate CAP uses short, boot-camp-style trainings that can be scheduled on demand to formalize partner volunteers' readiness and integrate them into volunteer systems. The quotes explicitly confirm the use and availability of these brief trainings, though they do not define standard curriculum length, minimum competencies, or the activation triggers that follow certification. The documents show CAP employs short, repeatable boot-camp trainings for streamlined onboarding, but they stop short of providing standardized activation or qualification protocols.</w:t>
        <w:br/>
        <w:br/>
        <w:t>Flexible, partner-centered delivery and scheduling to reduce barriers: Respondents emphasize tailoring training timing and location to partner needs to simplify onboarding: the Transcript CAP_Staff-_Steady_State_Shannon_Randolph_2025_0825.docx said 'It would also be really great if we could go to that organization and do training for the people there who want to do it,' and cautioned 'It may not be the best idea to just have a Saturday boot camp... if it can be during their regular workday... then it just... it gets it done.' These comments show a deliberate shift toward on-site, workplace-friendly training delivery to lower participation barriers and speed activation. The guidance is clear about preferred modalities (in-organization, during work hours) but does not translate into a documented operational protocol (e.g., scheduling workflows, required approvals, or activation checklists). The documents indicate CAP favors flexible, partner-centered scheduling to streamline onboarding and activation, yet they do not present formalized procedural details.</w:t>
      </w:r>
    </w:p>
    <w:p>
      <w:pPr>
        <w:pStyle w:val="Docname"/>
      </w:pPr>
      <w:r>
        <w:t>Transcript CAP_Staff_Steady_State_Katrina_Long_2025_08026.docx</w:t>
      </w:r>
    </w:p>
    <w:p>
      <w:pPr>
        <w:pStyle w:val="BodyStyle"/>
      </w:pPr>
      <w:r>
        <w:t>Clear desire for documented, streamlined onboarding materials: Staff explicitly expressed a need to codify and simplify onboarding so it survives turnover and is easy for regional teams to adopt: in CAP_Staff_Steady_State_Katrina_Long_2025_08026.docx the staff member said "My goal is to get it streamlined, written down, a process for it and get it all signed off on so that if somebody does leave then I say, hi, new volunteer coordinator or DPM or whoever. This is our protocol and this is what we do." Similarly, the transcript notes a wish for concise, region-usable materials: in Transcript CAP_Staff_Steady_State_Katrina_Long_2025_08026.docx the interviewee said "I would like to see some more streamlined things that we can use with our region that explains it in a way that they buy into it..." Together these statements show a clear demand for short, practical resources that enable quick understanding and handoffs. However, while the document signals intent and need, it does not provide concrete templates, step-by-step event checklists, or activation timelines that would constitute ready-to-use short, event-focused onboarding or activation protocols. The document indicates strong demand for documented, streamlined onboarding materials but does not supply the specific short, event-focused protocols needed for immediate implementation (insufficient operational detail).</w:t>
        <w:br/>
        <w:br/>
        <w:t>Organizational and policy barriers that block simple event-focused activation: The materials report concrete barriers that impede flexible, event-based activation of partners and volunteers. For example, CAP_Staff_Steady_State_Katrina_Long_2025_08026.docx records that "We were told no because it wasn't an official Red Cross activity," indicating rules or interpretations that prevent using non-official actors for certain events. The transcript also describes a siloed approach that limits regional engagement: in Transcript CAP_Staff_Steady_State_Katrina_Long_2025_08026.docx the speaker said "So maybe what I would say is to stop doing is isolating it... Well, this is for the region. You don't have to worry about this," suggesting procedural separation that undermines uptake. These excerpts directly identify institutional constraints that would need to be resolved to enable short, event-focused onboarding and simple activation protocols. They meaningfully diagnose barriers but stop short of outlining which policies could be changed or how approvals might be streamlined. The document documents clear organizational barriers to event-focused activation but does not provide the policy fixes or mechanisms needed to remove them (insufficient implementation detail).</w:t>
        <w:br/>
        <w:br/>
        <w:t>Practical local tactics—train-the-trainer and partner trainings—as a path toward event-focused activation: The file offers pragmatic examples of localized, brief activation approaches that align with event-focused onboarding: the CAP_Staff_Steady_State_Katrina_Long_2025_08026.docx speaker said "I have asked for the last two years, please train me to train them. I will go out and train them as kind of a way to pull them into Red Cross," and added that "They did allow us to offer it to our partners. And that is the first time in two years that has happened." These statements describe a train-the-trainer model and targeted partner trainings as feasible, short-form ways to onboard partners for specific event roles. They demonstrate that limited, event-focused activation can work in practice when permitted. Yet the document does not include standardized curricula, minimum competency lists, activation checklists, or timelines to scale these tactics across regions. The document endorses train-the-trainer and partner training as practical, event-focused activation methods but lacks the standardized protocols needed to operationalize and scale them (insufficient procedural detail).</w:t>
        <w:br/>
        <w:br/>
        <w:t>Need for regional alignment and measurable goals to enable streamlined activation: Interviewees pointed out that absence of clear regional goals and inclusion in planning undermines the creation and adoption of short onboarding/activation processes: the transcript records "I don't even know what the regional goals are... I don't know what numbers they're trying to hit. I don't, I am not part of any of those conversations." Without agreed objectives and shared metrics, designing concise, event-focused onboarding that aligns with regional priorities is difficult. This lack of alignment compounds the other problems—documentation gaps and policy barriers—by leaving staff uncertain what streamlined protocols should achieve. The document therefore highlights alignment as a prerequisite for workable streamlined onboarding but does not offer solutions for establishing those regional targets or integrating staff into goal-setting conversations. The document identifies lack of regional goals as a key barrier to streamlined onboarding and activation, but it does not provide a path to establish the necessary alignment (insufficient strategic detail).</w:t>
      </w:r>
    </w:p>
    <w:p>
      <w:pPr>
        <w:pStyle w:val="Docname"/>
      </w:pPr>
      <w:r>
        <w:t>Transcript CAP_Staff_Steady_State_Cindy_Magnuson_2025.docx</w:t>
      </w:r>
    </w:p>
    <w:p>
      <w:pPr>
        <w:pStyle w:val="BodyStyle"/>
      </w:pPr>
      <w:r>
        <w:t>Onboarding and signup processes create barriers: Staff from CAP_Staff_Steady_State_Cindy_Magnuson_2025.docx emphasize that current procedures can block partner and volunteer participation, noting 'I'm your partner. It shouldn't be this hard for me to volunteer with you.' They further explain that 'the volunteer basically the signup process and how to become a volunteer becomes pretty tedious and involved ... it just became a roadblock and a barrier and they would just kind of throw their hands up and say I just am not going to do this,' which links specific procedural burden to volunteer drop-off. These statements directly indicate that existing onboarding is too cumbersome for many prospective short-term or partner-referred volunteers and that the signup experience itself functions as a practical barrier. The documents explicitly show onboarding/signup processes are currently a significant barrier to quick activation.</w:t>
        <w:br/>
        <w:br/>
        <w:t>Event-focused, partner-facilitated activation as a practical workaround: The CAP staff file provides examples of simplified, event-centered activation: 'when it came to event based volunteering we were kind of given a little bit of leeway ... we could use their volunteer services but not ask them to jump through all the same hoops' and describes a model where 'we host what's called a mini smoke alarm campaign ... We ask them to facilitate those appointments for us. ... we bring the Red Cross volunteers out to the neighborhood.' Together these passages show that event-focused onboarding with partner facilitation has been used in practice to reduce friction and get volunteers into short-term roles without full, long-form onboarding. These are concrete operational examples rather than formalized policy documents, but they demonstrate a viable simplified activation pathway. The documents provide explicit examples where short, event-focused onboarding and partner-led facilitation simplify activation.</w:t>
        <w:br/>
        <w:br/>
        <w:t>Demand for short-term, low-friction volunteering but limited formal change: CAP staff express clear demand for short-term volunteering options—'not everybody wants to volunteer long term ... I want to somehow serve now ... And I don't want to sign on and go through days of training ... So how do we make that easier for folks who want to just volunteer short term?'—yet also report that recommended simplifications have not been widely implemented: 'I have not seen the changes yet ... we're hoping to see the simplified process, but I have not yet seen that.' This combination shows explicit interest and proposed recommendations for streamlined activation, but limited evidence of organization-wide adoption to date. The documents indicate strong demand for short, event-focused onboarding but insufficient evidence that simplified protocols have been broadly implemented.</w:t>
        <w:br/>
        <w:br/>
        <w:t>Most CAP onboarding is long-term and resource-intensive: In contrast to event-based shortcuts, the CAP transcript (Transcript CAP_Staff_Steady_State_Cindy_Magnuson_2025.docx) describes onboarding as lengthy and resource-dependent: 'There had been two years already invested in growing that relationship with that partner,' 'Our relationship has been continued. And that takes time and that takes investment by our. By our team,' and 'It's over a full year before anybody has ... gone through all the steps and the mechanisms ... and they're understanding how CAP works.' The transcript also links successful onboarding to initial resources: 'Without that initial investment ... that investment in that seed money ... It took a long time for people to open our doors.' These passages collectively indicate that while event-focused leeways exist, the dominant CAP approach relies on sustained relationship-building, staff investment, and seed funding, making truly short, one-off onboarding unlikely to achieve the same depth of partner integration. The documents explicitly indicate CAP onboarding typically requires long-term engagement and upfront investment rather than being a short, event-only protocol.</w:t>
      </w:r>
    </w:p>
    <w:p>
      <w:pPr>
        <w:pStyle w:val="Docname"/>
      </w:pPr>
      <w:r>
        <w:t>Transcript Region_Chapter__Steady_State__Krista_Coletti_2025_0905.docx</w:t>
      </w:r>
    </w:p>
    <w:p>
      <w:pPr>
        <w:pStyle w:val="BodyStyle"/>
      </w:pPr>
      <w:r>
        <w:t>Need for training and resources for regional leaders: The file signals that regional executives sometimes rely on informal, ad hoc help and would benefit from more formal supports: the transcript said 'I was lucky I had Neil and could ask him that. But I do think maybe some, some training or, or resources for regional executives around that could be beneficial.' This frames a gap in preparedness at the regional level and implies that structured training resources could help standardize how leaders are onboarded or briefed for CAP activities. However, the statement describes a need rather than an implemented short onboarding event or a simple activation protocol; it does not specify format, duration, or content for such onboarding sessions. There is insufficient information in the file to confirm that short, event-focused onboarding or simple activation protocols exist or are in use.</w:t>
        <w:br/>
        <w:br/>
        <w:t>Desire for clear language, tools, and 'at-hand' materials: The file emphasizes the importance of concise messaging and practical toolkits for leaders, noting that 'The words matter right now. And that's why I said, if there's some more language and tools, starting with the regional executives that we. We had at our fingertips. So we don't fumble. Right. I don't want to fumble my words on community mobilization and the CAP integration.' This suggests that having ready-made language and tools would support quicker, more confident onboarding or activation (for example, brief scripts or one-page briefs usable in short events). Yet the passage stops at expressing the need for these materials and does not describe any existing short, event-focused onboarding sessions, checklists, or simple activation protocols. There is insufficient information in the file to demonstrate explicit short, event-focused onboarding or simple activation protocols.</w:t>
        <w:br/>
        <w:br/>
        <w:t>Preference for documented roadmaps tying regions to CAP activities: The file expresses a wish to formalize regional roles through planning: 'Okay, here's where we are with this CAP partner. Here's the investments we've made. Here's the strategic activity we had. Here's the five. Here's the roadmap for this year. Right. And build the region into that roadmap. Have there be some strategic activity, at least one strategic activity for each of those CAP partnerships to have the region to play a role in.' Such roadmaps could underpin streamlined onboarding and activation by clarifying expectations and assigning at least one regional activity per partnership. Still, the excerpt outlines a planning approach rather than specific short onboarding events or simplified activation protocols—no procedural or timing details are provided. There is insufficient information in the file to verify that short, event-focused onboarding or simple activation protocols are defined or implemented.</w:t>
      </w:r>
    </w:p>
    <w:p>
      <w:pPr>
        <w:pStyle w:val="Docname"/>
      </w:pPr>
      <w:r>
        <w:t>Transcript CAP_Staff__Steady_State__Gaby_Perez_Albarracin_2025_0904.docx</w:t>
      </w:r>
    </w:p>
    <w:p>
      <w:pPr>
        <w:pStyle w:val="BodyStyle"/>
      </w:pPr>
      <w:r>
        <w:t>Short, event-focused (fast-track) onboarding: The file CAP_Staff__Steady_State__Gaby_Perez_Albarracin_2025_0904.docx explicitly describes abbreviated training for emergent roles, noting 'This program is basically training folks in fast track mode for emergencies.' The same file clarifies the contrast with standard volunteer pipelines: 'It is not the normal training where they need to have a volunteer connection account, have however many hours of training and sheltering or whatnot. This is a fast track.' In context, these statements indicate CAP implemented a deliberately condensed onboarding pathway intended to ready partners or community volunteers quickly for event-driven tasks (for example, sheltering or feeding) without requiring full volunteer-account setup or multi-hour certification. This directly addresses short, event-focused onboarding by providing a concrete example of practice, but the excerpts are qualitative: they do not specify exact durations, curricula, activation triggers, or assessment criteria. The document therefore provides direct evidence that CAP used fast-track, event-focused onboarding in practice, but it lacks the detailed procedural specifications to fully replicate the approach.</w:t>
        <w:br/>
        <w:br/>
        <w:t>Early integration, presence, and shared goals to simplify activation: The same file emphasizes early, visible engagement and joint goal-setting as mechanisms to make activation simpler and faster: it recommends bringing CAP staff into planning tables —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 and underscores continual presence: 'And again tricky sometimes, but be present. Like with CAP, we try to be present, be there for our partners in different ways.' It also frames this as planting awareness early: 'But if we would early on plant that seed and keep it in mind, I, I think CAP personal in general can bring it unlike kind of like plant it, plant the seed everywhere else.' Together these passages show CAP favors lightweight early integration (shared goals, presence, partner education) to reduce coordination friction at activation time. These are actionable principles for simplifying activation, yet they remain high-level and stop short of a standardized activation checklist, timing expectations, or single-point contact protocols. Thus, the document provides clear practice-oriented evidence that CAP used early integration and consistent presence to simplify activation, but it does not supply step-by-step activation procedures.</w:t>
        <w:br/>
        <w:br/>
        <w:t>Pre-activation coordination and partner-tailored intake/readiness checks: The file highlights the need to align strategy and assess partner readiness before promoting or activating events: 'My suggestion on that is that there's got to be that conversation between TDPM or whomever is running the home fire program and ask that question. What's your strategy?' It also recommends quickly learning partner histories and internal familiarity as part of onboarding: 'Asking for their Red Cross story before, if any, is like a must for me. Like, you gotta ask, what's your Red Cross? Have you ever come across Red Cross at all or anybody within your organization?' and tersely advises to 'Get to know your house first.' These comments indicate CAP uses short, targeted intake conversations and strategy-sync discussions so activation matches partner capacity and avoids creating demand the implementer cannot meet. They point toward simple, partner-specific onboarding probes (strategy question, past Red Cross experience, local context) that can keep event-focused onboarding concise and fit-for-purpose. However, the source does not present a formalized intake form, decision rules, or minimum-capacity thresholds. Therefore, the document offers useful, concrete principles for pre-activation coordination and rapid partner assessment, but lacks standardized tools or explicit activation criteria.</w:t>
        <w:br/>
        <w:br/>
        <w:t>Overall evidentiary limitations: All relevant statements come from CAP_Staff__Steady_State__Gaby_Perez_Albarracin_2025_0904.docx and collectively describe a pragmatic, relationship-driven approach to streamlined onboarding and activation: fast-track emergency trainings, early presence and shared-goal integration, and brief partner readiness checks. While these points answer the question at a conceptual and practice-example level, they are uniformly qualitative: none of the excerpts provide standardized playbooks, exact timelines, curricula, activation scripts, measurable success criteria, or templates that would allow precise replication. In sum, the document confirms CAP used short, event-focused onboarding and simple activation practices in principle and practice, but there is insufficient procedural detail to fully specify or operationalize those protocols.</w:t>
      </w:r>
    </w:p>
    <w:p>
      <w:pPr>
        <w:pStyle w:val="Docname"/>
      </w:pPr>
      <w:r>
        <w:t>Transcript CAP_Staff_Steady_State_Nate_Millard_2025_0903.docx</w:t>
      </w:r>
    </w:p>
    <w:p>
      <w:pPr>
        <w:pStyle w:val="BodyStyle"/>
      </w:pPr>
      <w:r>
        <w:t>Relational and reflective onboarding over single short events: The file emphasizes relationship-building and internal preparation rather than a one-off event: the document said 'We were purposely put in as change agents...we could have easily had quarterly lunches with each of the lines of service' to build understanding, and it also argued 'You can't do community discovery unless you do self discovery,' stressing reflective work and bias-awareness as part of onboarding. Together these passages from CAP_Staff_Steady_State_Nate_Millard_2025_0903.docx indicate that onboarding should involve recurring relational touchpoints and reflective training, not only short, event-focused orientations. The file is explicit about the type of engagement desired but does not present a compact event-based template or short activation checklist.</w:t>
        <w:br/>
        <w:br/>
        <w:t>Role clarity and tailoring onboarding for externally recruited change agents: The file highlights that change-agent roles require specific hiring and tailored orientation: it said 'If you're a change agent...the region definitely shouldn't be choosing the hiring' and noted 'We were never specifically told that we were cultural change agents...so probably could have been some better training.' These statements from CAP_Staff_Steady_State_Nate_Millard_2025_0903.docx support designing onboarding that acknowledges outsider hires and explicitly frames expectations and role purpose, rather than assuming a generic short event will suffice.</w:t>
        <w:br/>
        <w:br/>
        <w:t>Host readiness and timing for integration: The file calls for preparatory host commitments and planned integration timing: it used a Peace Corps analogy—'If you're a country and you want a Peace Corps volunteer, you got to do a lot of work...show that you're ready'—and recommended, 'I would not integrate mid year into a region. I would make sure integration happened at the beginning of the fiscal year.' Together (from CAP_Staff_Steady_State_Nate_Millard_2025_0903.docx) these quotes argue that activation should be preceded by readiness steps from hosts and scheduled windows for integration, opposing ad-hoc mid-year insertions that a short event would not address.</w:t>
        <w:br/>
        <w:br/>
        <w:t>Preference for experiential, shadowed deployment rather than improvised activation: The file describes on-the-job improvisation—'so much what we did was building the plane while we were flying it'—and recommends hands-on shadowing: 'Would be to like, go ahead, deploy, like. Shadow. Deploy to actual disaster shadowed with someone who's done it before...' (CAP_Staff_Steady_State_Nate_Millard_2025_0903.docx). These passages indicate a strong preference for immersive, mentored activation experiences to transfer practical knowledge quickly, and they imply that a simple event-focused onboarding is insufficient without real-world shadowing opportunities.</w:t>
      </w:r>
    </w:p>
    <w:p>
      <w:pPr>
        <w:pStyle w:val="Docname"/>
      </w:pPr>
      <w:r>
        <w:t>Transcript CAP_Staff_Steady_State__Matt_Henry__2025_0911.docx</w:t>
      </w:r>
    </w:p>
    <w:p>
      <w:pPr>
        <w:pStyle w:val="BodyStyle"/>
      </w:pPr>
      <w:r>
        <w:t>Relationship-first, phased onboarding: The file CAP_Staff_Steady_State__Matt_Henry__2025_0911.docx emphasizes a cautious, relationship-driven approach to bringing partners and volunteers on board: the file said 'we did try to involve them in things slowly. So sort of start talking to these organizations about the work that we do broadly outside of just cap, telling them about the Red Cross mission and then plugging them into areas where it made sense for them.' In context, this describes intentional phased engagement that prioritizes trust-building and matching partner capacity to appropriate activities rather than a rapid, event-focused orientation. This is directly relevant to onboarding style because it describes the chosen approach (slow, incremental integration), but it does not describe any short, event-focused onboarding modules, templates, or activation checklists that would constitute a streamlined protocol. The statement is explicit about the slow approach but lacks procedural detail (timing, session length, or standardized content). The document documents a relationship-first, phased onboarding approach and does not provide evidence of short, event-focused onboarding protocols (insufficient information to claim streamlined onboarding exists).</w:t>
        <w:br/>
        <w:br/>
        <w:t>Nurtured, recruiter-led activation: The same file reports hands-on, recruiter-driven support through activation: the file said 'we made sure that folks got through the process, that the recruiter reached out to them, that they got through the process. They were sort of nurtured through the process, if you will, and that was successful.' This indicates an activation practice centered on individualized follow-up and nurturing (recruiter outreach, guided completion) rather than a brief, standardized event to rapidly activate participants. It speaks directly to activation mechanics but frames them as personalized and paced; it does not present a simple event-focused activation protocol (e.g., one-session onboarding, rapid credentialing, or checklist-driven activation). The description is explicit about the nurturing approach but provides no short-form activation templates or metrics. The document shows recruiter-led nurturing through activation but does not supply simple, event-focused activation protocols (insufficient information).</w:t>
        <w:br/>
        <w:br/>
        <w:t>Recognition of onboarding length and openness to shorten: The file explicitly acknowledges onboarding is lengthy and indicates openness to shortening it: the file said 'the volunteer process from start to finish takes too long ... the process probably could be a little bit shorter... I mean, because we do have several thousand volunteer roles.' This is directly relevant because it signals a recognized need for streamlining and consolidation (given many roles), which supports the rationale for short, event-focused onboarding or simpler activation. However, the passage states the problem and desire for a shorter process without offering concrete designs, steps, or examples of short/event-focused onboarding or simplified activation protocols. It is explicit about the problem statement but does not provide actionable streamlined procedures. The document acknowledges onboarding is too long and supports the idea of shortening it, but it does not provide specific short, event-focused onboarding or simple activation protocols (insufficient information).</w:t>
      </w:r>
    </w:p>
    <w:p>
      <w:pPr>
        <w:pStyle w:val="Docname"/>
      </w:pPr>
      <w:r>
        <w:t>Transcript CAP_Staff_Steady_State_Simone_Moore_2025_0821.docx</w:t>
      </w:r>
    </w:p>
    <w:p>
      <w:pPr>
        <w:pStyle w:val="BodyStyle"/>
      </w:pPr>
      <w:r>
        <w:t>Partner-led entry and accompaniment during activation: The Simone Moore file emphasizes initiating work alongside trusted local partners: the file said 'I do, I mean, like I said earlier, I think that especially when you are, you don't have a presence when Red Cross doesn't have a presence in a community, it is best to lead with a partner organization and to go hand in hand. You're holding hands and you're walking through the door together.' In context this indicates the preferred mode of activation is joint partner-led entry that leverages partner legitimacy to access communities. A complementary passage reinforces the accompaniment notion: the file said 'I, I guess I would say that you're not doing it alone. It's not like you're going in here by yourself.' Together these statements convey an activation culture of partnered, accompanied engagements rather than solo deployments. However, neither passage provides procedural details about onboarding length, event-focused formats, or simplified activation checklists; they describe relational approach and support expectations rather than operational steps. The quotes are therefore relevant to how activations are carried out (partner-accompanied) but do not explicitly describe short, event-focused onboarding or simple activation protocols. Insufficient information in the document to confirm short, event-focused onboarding or simple activation protocols.</w:t>
        <w:br/>
        <w:br/>
        <w:t>Formal alignment as an element of early onboarding: The Simone Moore file also highlights formal alignment activities early in engagement: the file said 'By us presenting our strategic plan to not just the regional director, but also to the chapter, I feel like everybody's on one playing field and I think that it's going to be okay.' This indicates a deliberate step to bring leadership and chapter stakeholders into shared understanding—a common onboarding or initiation practice that sets expectations and clarifies roles. In context, this could function as a component of onboarding or early activation by ensuring coordinated objectives across levels. Nonetheless, the quote does not specify whether this alignment is performed via short, event-focused onboarding sessions, nor does it detail simple activation protocols, templates, or checklists. The information is descriptive of coordination practice but lacks procedural explicitness. Insufficient information in the document to confirm short, event-focused onboarding or simple activation protocols.</w:t>
        <w:br/>
        <w:br/>
        <w:t>Overall evidence and limitations across inputs: Across the provided inputs, one response reported no relevant quotes while the Simone Moore transcript offered only relational and alignment-oriented remarks (for example, 'you're not doing it alone' and the strategic-plan presentation quote). Collectively, the material points to a partnership-first, accompanied approach and to formal alignment with leadership as typical early steps. These are pertinent to activation culture and to elements that could be part of onboarding, but they stop short of describing streamlined, short, event-focused onboarding sessions or clear, simple activation protocols (timing, templates, event scripts, activation checklists, or stepwise playbooks). The available quotes therefore provide partial contextual insight but do not provide explicit operational guidance needed to confirm that the program uses short, event-focused onboarding or simplified activation protocols. Insufficient information in the document to confirm short, event-focused onboarding or simple activation protocols.</w:t>
      </w:r>
    </w:p>
    <w:p>
      <w:pPr>
        <w:pStyle w:val="Docname"/>
      </w:pPr>
      <w:r>
        <w:t>Transcript Region_Chapter_Staff__Steady_State__Terry_Stigdon_2025_0825.docx</w:t>
      </w:r>
    </w:p>
    <w:p>
      <w:pPr>
        <w:pStyle w:val="BodyStyle"/>
      </w:pPr>
      <w:r>
        <w:t>Team cohesion and regular communication: The respondent highlights improved team cohesion and regular communication within the CAP team: "I kind of noticed the team, the cap team kind of blossom and then the person I had, the new people I had working with them, they are a much more cohesive team. The communication is better. They meet on a regular basis, they know what each other's doing." This indicates the team has developed routines for coordination and steady internal engagement. However, while this speaks to general onboarding outcomes (team members becoming cohesive), it does not describe any short, event-focused onboarding sessions or simplified activation protocols for rapid deployment. The information is descriptive of internal team functioning but lacks specifics about onboarding length, format, or activation procedures. It does not provide a direct answer to whether CAP uses streamlined, event-focused onboarding or simple activation protocols.</w:t>
        <w:br/>
        <w:br/>
        <w:t>Participation in chapter meetings and integration activities: The respondent notes CAP staff attending chapter meetings: "She comes to my all staff meetings. Her whole team does." This suggests formal interaction points between CAP and chapter staff and some level of integration into existing chapter routines. While regular attendance at staff meetings could support onboarding or joint briefings, the quote does not specify any concise, event-based onboarding process or a simple activation protocol tied to incidents. The statement is explicit about presence but silent on structured, short onboarding elements or activation steps. It does not provide a direct answer to whether CAP employs short, event-focused onboarding or simple activation protocols.</w:t>
        <w:br/>
        <w:br/>
        <w:t>Desire for embedded chapter leadership integration: The respondent expresses a preference for deeper embedding of CAP in chapter leadership: "Definitely working hand in hand with the chapter leadership team or actually being a part of the chapter leadership team, that would actually be ideal." This implies that closer, formally integrated relationships are viewed as desirable for smoother operations and coordination. Yet this statement is about organizational alignment rather than describing any existing short onboarding events or streamlined activation protocols; it points to a potential approach (being part of leadership) that could enable quicker onboarding or activation but does not detail such mechanisms. It does not provide a direct answer about the presence of streamlined, event-focused onboarding or simple activation protocols.</w:t>
        <w:br/>
        <w:br/>
        <w:t>Time required to build relationships: The respondent underscores that building community and chapter relationships takes time: "I think that the working with the executive directors of the chapter very closely is critical because it takes a long time to build those relationships." This emphasizes that relationship-building has been a lengthy process and suggests onboarding/integration has not been instantaneous. It implies challenges for any rapid, short-form onboarding or activation approach because trust and connections developed over time mattered a great deal. The quote is explicit about duration and relationship-building but does not describe any specific short or event-focused onboarding or simple activation protocols. It does not provide a direct answer to whether CAP has implemented streamlined onboarding and activation protocols.</w:t>
      </w:r>
    </w:p>
    <w:p>
      <w:pPr>
        <w:pStyle w:val="Docname"/>
      </w:pPr>
      <w:r>
        <w:t>Transcript Region_Chapter__Steady_State_Maria_Center_2025_0827.docx</w:t>
      </w:r>
    </w:p>
    <w:p>
      <w:pPr>
        <w:pStyle w:val="BodyStyle"/>
      </w:pPr>
      <w:r>
        <w:t>Rapid integration into existing meetings as a form of quick onboarding: The transcript file (Transcript Region_Chapter__Steady_State_Maria_Center_2025_0827.docx) describes active steps to fold CAP personnel into ongoing chapter forums: the file said 'I have been extremely welcoming and, you know, really gone out of my way to include them in our chapter meetings,' and also noted that 'Our regional executive includes the leader on our regional leadership team meetings, and she's invited to everything.' Together these lines show a practice of immediately placing CAP staff into routine meetings and leadership venues so they learn by participation and are visible to stakeholders. This supports an event-focused approach to onboarding where inclusion in regular meetings functions as a fast, practical orientation. The statements are explicit about inclusion but do not provide a timed, single-session or checklist-style onboarding template. The document shows CAP staff are quickly integrated into chapter and regional meetings (supporting rapid, event-focused onboarding), but it does not provide a detailed short-session onboarding protocol.</w:t>
        <w:br/>
        <w:br/>
        <w:t>Preference for clear, standardized activation processes: The file emphasizes the need for straightforward operational guidance: it said 'Just having a clear process so people don't have to wonder, you know, what do we do?' and 'I mean, I think they would just go through the same process as any volunteer assigned to help.' These comments reflect a preference for simple, standardized activation protocols so CAP participants can plug into incidents without bespoke instructions each time. In effect, the transcript supports the principle of short, repeatable activation steps (the same simple process used for volunteers) that reduce hesitation during events. However, the file stops at principle and expectation rather than supplying an activation checklist, timing, or an event-brief template. The document advocates clear, simple activation procedures aligned with streamlined onboarding, but it does not include a concrete activation protocol.</w:t>
        <w:br/>
        <w:br/>
        <w:t>Organizational reporting separation that can complicate onboarding: The transcript points out a structural factor affecting onboarding: it said 'They report to NHQ; it's sort of separate from the chapter, from the region.' This identifies a cross-organizational reporting line that can create uncertainty about roles and responsibilities during onboarding and activations. Recognizing that CAP staff are administratively separate implies that any short, event-focused onboarding needs to explicitly bridge that divide (clarify reporting and decision authority) to avoid confusion. The quote is explicit about the separation but does not outline how a streamlined onboarding process would reconcile reporting differences. The document identifies a separate NHQ reporting line that can complicate onboarding, indicating a need for clarifying protocols, but it does not specify those protocols.</w:t>
        <w:br/>
        <w:br/>
        <w:t>Clear communication of engagement lines and local capacity as essential elements of streamlined activation: The file stresses communication and local readiness as onboarding/activation necessities: it said 'The lesson learned was clearly communicate who you're talking to when you're going to talk to them. Make sure everybody knows,' and also noted 'But just the approach, just the approach, you know, understanding, making people understand that we have to be able to build that capacity locally because we have to be able to prepare and stand up our own relief.' These remarks recommend brief, pre-event role clarification (who will engage which stakeholders) plus preparing local partners to stand up relief quickly—both consistent with short, event-focused onboarding that clarifies contacts and immediate responsibilities. The content is explicit about the communication principle and capacity goal, yet it lacks a concise operational form (for example, a one-page playbook, a 15–30 minute event briefing, or a template message) that would fully operationalize the recommendation. The document recommends clear, advance communication of engagement lines and building local capacity—key components of streamlined onboarding/activation—but it does not provide a concrete short-format playbook or script.</w:t>
      </w:r>
    </w:p>
    <w:p>
      <w:pPr>
        <w:pStyle w:val="Docname"/>
      </w:pPr>
      <w:r>
        <w:t>Transcript Region_Chapter__Steady_State_Rose_Taravella_2025_0905.docx</w:t>
      </w:r>
    </w:p>
    <w:p>
      <w:pPr>
        <w:pStyle w:val="BodyStyle"/>
      </w:pPr>
      <w:r>
        <w:t>Leadership-targeted brief onboarding: The file (Transcript Region_Chapter__Steady_State_Rose_Taravella_2025_0905.docx) indicates targeted, short coaching for leadership: 'Christy Collins, our CAP lead, has already begun meeting with our three executive directors to give them tips on how to approach a partner, how to do discovery, how to engage.' This suggests CAP delivered concise, role-specific introductions and practical tips aimed at enabling executive directors to engage partners quickly (a form of streamlined onboarding focused on leadership). The passage directly describes what was done (meetings and tips to EDs) but does not describe standardized timing, scripted event checklists, or a documented activation protocol that would make the approach reproducible across contexts. The information is explicit about the existence of brief leadership briefings but incomplete about operational details such as duration, triggers for activation, or stepwise procedures. Insufficient information to confirm the presence of standardized short, event-focused onboarding and simple activation protocols.</w:t>
        <w:br/>
        <w:br/>
        <w:t>Embedded, event-focused presence via regular touchpoints: The same file reports CAP used early, recurring presence as an onboarding mechanism: 'The CAP team started coming to our quarterly all staff meeting from the get go. They felt like teammates from the beginning, and we fostered that.' and also notes 'They didn't feel like they were reporting to national, regardless of who they were reporting to. They felt like teammates from the beginning, and we fostered that.' These statements imply CAP favored short, familiar touchpoints (quarterly staff meetings and a team-integrating posture) to normalize CAP roles quickly—consistent with short, event-focused onboarding that minimizes formal training by using existing meetings as onboarding events. This is directly relevant to streamlined onboarding because it describes concise, repeated interactions that build local rapport and ease activation. However, the passages remain descriptive of practice and outcomes and do not supply concrete activation protocols, checklists, or standardized event workflows. Thus, the document provides evidence CAP employed short, event-focused onboarding via embedded presence, but it does not provide sufficient detail about formal activation protocols.</w:t>
        <w:br/>
        <w:br/>
        <w:t>On-the-ground activation and tactical event support: The transcript describes CAP acting as operational support at events: 'I think they really were kind of more like just personnel on the scene, but they made some recommendations at the beginning.' and gives a concrete example: 'She helped recommend who else should be at a community day.' These remarks indicate CAP deployed personnel to events who provided immediate, tactical advice—consistent with a lightweight, situational activation model (arrive, receive brief recommendations, and participate). The quotes directly indicate event-focused engagement and tactical guidance, which aligns with streamlined activation in practice. Yet they do not describe a documented, repeatable activation protocol (for example, who authorizes deployments, what short checklist is used on arrival, or how responsibilities are handed off). The evidence is anecdotal and operational but lacks formalized procedural detail. Insufficient information to conclude there is a documented simple activation protocol.</w:t>
        <w:br/>
        <w:br/>
        <w:t>Outcomes: rapid assimilation and focused pilots enable transferability: The file links short, concentrated efforts to beneficial outcomes: 'They didn't feel like they were reporting to national, regardless of who they were reporting to. They felt like teammates from the beginning, and we fostered that.' and 'If you have a concentrated focus on a limited basis, you are picking up best practices that you can then apply to other parts of your region.' Together these lines suggest that rapid cultural assimilation (feeling like teammates) and short, concentrated pilot efforts produce transferable best practices—an intended benefit of streamlined onboarding and event-focused activation. This points to advantages of the approach for scaling and replication: quick integration reduces coordination friction and focused efforts reveal practices that can be adapted elsewhere. Nevertheless, while outcomes are described, the document does not convert these into explicit operational templates or activation procedures that others could directly implement. While the document supports that focused, integrated onboarding produced assimilation and transferable practices, it does not provide sufficient operational detail to confirm standardized short onboarding and simple activation protocols.</w:t>
      </w:r>
    </w:p>
    <w:p>
      <w:pPr>
        <w:pStyle w:val="Docname"/>
      </w:pPr>
      <w:r>
        <w:t>Transcript Region_Chapter_Staff_Steady_State_Kayla_Gonzalez_2025_0904.docx</w:t>
      </w:r>
    </w:p>
    <w:p>
      <w:pPr>
        <w:pStyle w:val="BodyStyle"/>
      </w:pPr>
      <w:r>
        <w:t>Regular, structured chapter-level coordination (chapter success plan): The respondent describes an existing routine coordination mechanism and says, "Every Tuesday I have, we put together, we call it a chapter success plan. That is where every Tuesday at 11 o'clock, the team and I, which is the disaster program manager, myself and the CAT manager,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In context, this indicates the chapter implemented a recurring, agenda-driven meeting that sets weekly milestones, clarifies roles, and coordinates activities across CAP, disaster, and chapter staff. This practice functions as an internal activation/coordination routine rather than a short, event-focused onboarding; it emphasizes ongoing weekly alignment and shared planning. The quote directly speaks to structured onboarding/activation practices at the chapter level but does not describe short, one-off event-focused onboarding sessions or simple rapid activation protocols. The information is explicit about the weekly planning practice but lacks specifics about any condensed, event-focused onboarding content, timing, or formal activation steps. The document does not provide sufficient detail to confirm the presence of short, event-focused onboarding and simple activation protocols.</w:t>
        <w:br/>
        <w:br/>
        <w:t>Request for an orientation to set expectations: The respondent recommends an initial joint orientation, stating, "I think maybe just maybe just like a orientation together, like to set expectations of how we are expected to work together." In context, this suggests interviewees see value in an upfront, shared session that defines roles and expectations between CAP staff and chapter staff — an onboarding-style activity intended to reduce confusion about responsibilities. This quote directly addresses onboarding content (setting expectations) but is short on operational detail: it does not specify whether the orientation would be a brief, event-focused session, what topics or materials it would include, or how activation protocols would be taught. The statement is explicit about the need for an orientation but vague about its format and whether it would meet the description of "streamlined, short, event-focused onboarding and simple activation protocols." The document does not provide sufficient detail to confirm the presence of short, event-focused onboarding and simple activation protocols.</w:t>
        <w:br/>
        <w:br/>
        <w:t>Need for early guidance and communication from CAP: The respondent highlights early communication gaps, noting, "I think that from the beginning, and I think that RCAP was one of the newer caps. So I think if CAP would have maybe had some guidance on, you know, communicating with the chapter, chapter staff more." This indicates a perceived lack of initial guidance or formal orientation from CAP when the program launched, which impeded clarity about partner roles and expectations. The quote is directly relevant to onboarding and activation because it points to a missed opportunity for CAP to provide clear, early instructions or protocols. However, it does not describe what that guidance would have looked like (length, format, specific activation steps), so it is only partial evidence regarding whether streamlined, short, event-focused onboarding protocols were or could be implemented. The document does not provide sufficient detail to confirm the presence of short, event-focused onboarding and simple activation protocols.</w:t>
        <w:br/>
        <w:br/>
        <w:t>Perception that a small, simple fix could enable better activation: The respondent expresses confidence that solving a small coordination piece would simplify integration: "I think once we figure out that small piece of how, it's like I tell the team, it's not something that should be very challenging. I think it's just figuring out, okay, how can we do this the right way and how can we make sure that we are setting our partners up?" This suggests the interviewee believes streamlined onboarding/activation is achievable and that clarifying a limited set of expectations or steps would enable partners to be set up for success. The quote directly addresses the feasibility of simple protocols but remains high-level — it does not provide concrete examples of what a short, event-focused onboarding or a simple activation protocol would contain (checklists, timing, responsibilities, or templates). The statement is explicit about feasibility but vague on operational design. The document does not provide sufficient detail to confirm the presence of short, event-focused onboarding and simple activation protocols.</w:t>
      </w:r>
    </w:p>
    <w:p>
      <w:pPr>
        <w:pStyle w:val="Docname"/>
      </w:pPr>
      <w:r>
        <w:t>Transcript Region_Chapter__Steady_State_Jacquelyn_Clites_2025_0902.docx</w:t>
      </w:r>
    </w:p>
    <w:p>
      <w:pPr>
        <w:pStyle w:val="BodyStyle"/>
      </w:pPr>
      <w:r>
        <w:t>Onboarding felt incomplete and produced siloed teams: The transcript (Transcript Region_Chapter__Steady_State_Jacquelyn_Clites_2025_0902.docx) described weak relational onboarding: "I think the region could have been more welcoming and you know, to the CAP teams and had a better understanding of their role. They worked fairly siloed in part because they were new, but in part because the region just I don't think really knew what to do." The same file also recommended earlier integration to avoid isolation: "if there's a way to integrate them again more into the region from the beginning instead of having them feel siloed." Together these statements show participants experienced onboarding as socially and operationally incomplete—teams remained separate rather than being quickly absorbed into regional routines. While this identifies a clear problem that streamlined, event-focused onboarding might address, the file does not describe any short, event-focused onboarding sessions or simple activation steps that were used. There is insufficient explicit information in the document to show that short, event-focused onboarding or simple activation protocols were implemented.</w:t>
        <w:br/>
        <w:br/>
        <w:t>Desire for structured touchpoints and clearer reporting lines: The file recommended formalizing regular contact and reporting to support onboarding: "And with not having a direct reporting structure, we probably could have implemented regularly scheduled meetings, that sort of thing from the beginning to sort of to learn and understand the folks that the CAP teams were talking to." This suggests participants view recurring meetings and clarified reporting as concrete mechanisms to accelerate orientation and coordination. The same document pointed to leadership-enabled relationship-building as a vehicle for faster integration: "I saw in South Florida that the ED took a really active role in getting to know and I think we should have probably empowered and tasked our executive director up in the Northern California chapter." These items point to specific levers (scheduled meetings, clear reporting, and leader ownership) that could be used inside a streamlined onboarding approach, but the file stops short of describing a concise, event-based onboarding agenda, timing, or a trigger-based activation checklist. The document implies structured touchpoints are needed but does not provide explicit short, event-focused onboarding or simple activation protocols.</w:t>
        <w:br/>
        <w:br/>
        <w:t>Timing and readiness problems undermined effective onboarding: Participants flagged timing and preparation as barriers to effective activation: "I would also say I don't know if I would integrate mid year. That's tough. I feel like goals were really kind of all over the place," and observed that planning was still in progress at the point of onboarding: "And then really kind of making it so that all the pre work is done and you are ready to go at integration. Whereas we were still building our plan when we integrated." The file also recorded late delivery of integration materials: "By the time we did the integration document and all of that, it was kind of into February already." These comments point to concrete process failures—mid-cycle launches, incomplete pre-work, and delayed integration documents—that undermine the effectiveness of any streamlined onboarding or activation. They imply that a successful short, event-focused onboarding model would need to ensure pre-work completion and align onboarding to predictable cycles, but the document does not present a prototype or template for such an event-focused onboarding or a simple activation protocol. The document documents timing and readiness problems but provides insufficient explicit detail on short, event-focused onboarding or simple activation protocols.</w:t>
        <w:br/>
        <w:br/>
        <w:t>Overall assessment regarding short, event-focused onboarding and simple activation protocols: Across the transcript, respondents consistently describe relational, timing, and governance gaps that impeded integration and activation (examples include "they worked fairly siloed" and "we were still building our plan when we integrated"). The file therefore outlines problems that short, event-focused onboarding and simple activation protocols could plausibly solve, and it suggests enabling practices (regular meetings, clear reporting, ED involvement). However, none of the quoted material presents a concise, event-based onboarding format, an activation checklist, or a documented simple protocol for triggering and executing activations. In sum, the document does not explicitly document short, event-focused onboarding or simple activation protocols; there is insufficient evidence that such protocols were implemented.</w:t>
      </w:r>
    </w:p>
    <w:p>
      <w:pPr>
        <w:pStyle w:val="Docname"/>
      </w:pPr>
      <w:r>
        <w:t>Transcript Region_Chapter_Staff_Steady_State_Shawn_Schulze_2025_0826.docx</w:t>
      </w:r>
    </w:p>
    <w:p>
      <w:pPr>
        <w:pStyle w:val="BodyStyle"/>
      </w:pPr>
      <w:r>
        <w:t>Short, mandatory event-style orientation recommended: The transcript recommends a concise, mandatory orientation event to bring CAP members quickly up to speed: the file said 'I think there should have been a mandatory orientation where they learn all about the region... That should have brought in the disaster officer and had them spend two hours with them, go on a tour...' (Transcript Region_Chapter_Staff_Steady_State_Shawn_Schulze_2025_0826.docx). Interviewees also offered brief endorsements of orientation's importance — 'I think orientation is so important.' — and suggested replaying orientation periodically ('The teams that are already on the ground could use an annual refresher... Let's do the orientation over.'). Together these comments support a model of short, event-focused onboarding sessions (initial mandatory orientation plus repeatable refreshers). The file gives concrete suggestions about timing and format (a short two-hour tour/orientation and annual refreshers) but stops short of presenting a full, standardized activation checklist or stepwise protocol to operationalize those events. The document endorses short, mandatory orientation events and refreshers but does not provide a complete, standardized activation protocol.</w:t>
        <w:br/>
        <w:br/>
        <w:t>Day-one integration and explicit leadership introductions to aid activation: Respondents emphasize immediate, day-one introductions to local leadership as a core onboarding element that supports activation: one respondent said 'I think it has to start from the day they start, the day they begin. Instead of two separate programs, it should have been, let me introduce you to the executive director for this section.' The transcript also warned that 'Whoever's in that CAP position needs to understand that the executive director is the face of that community and they can't be surprised by things.' These statements indicate that brief, event-like handoffs to chapter/EDs on day one are essential to prevent surprises and enable quick, coordinated activation. While clear about who should be introduced and when, the file does not specify simple activation protocols (e.g., notification trees, who triggers activations, or short checklists for authorizing CAP activities). The document calls for immediate leadership introductions to support activation but lacks detailed, simple activation protocols.</w:t>
        <w:br/>
        <w:br/>
        <w:t>Content gaps: core organizational orientation must be included: The transcript documents a substantive content omission in onboarding that undermines quick activation: 'They didn't explain to the CAP members what the Red Cross was.' This explicit statement highlights that initial onboarding sometimes omitted essential organizational context, which would hinder CAP members' ability to represent and activate in community settings. Coupled with calls to 'walk through all the programs again,' the file suggests remedying the gap through concise content-focused sessions but does not provide a defined short-packet (key slides, talking points, or reference cards) to ensure consistent delivery. The document identifies a clear content gap—missing core organizational orientation—but does not deliver a packaged, event-focused content solution.</w:t>
        <w:br/>
        <w:br/>
        <w:t>Practical embedding and regular refreshers as rapid onboarding tactics: The file offers concrete, operational tactics that function as streamlined onboarding: 'We gave them an office in our office. So they sat in our office with us daily.' Co-location is presented as an immersive, hands-on approach that accelerates learning and simplifies activation by enabling daily ad hoc briefings and faster communication. Paired with the recommendation for periodic refreshers ('The teams that are already on the ground could use an annual refresher...'), these items form a pragmatic toolkit—co-location plus repeatable, short orientation events—that supports faster readiness. However, while tactical and replicable in concept, the transcript does not translate these into standardized activation protocols (minimum durations, check-in schedules, or replication steps). The document provides practical embedding and refresher tactics that aid rapid onboarding but lacks a formal, replicable activation protocol.</w:t>
        <w:br/>
        <w:br/>
        <w:t>Rollout communication, role clarity, and interpersonal dynamics affect streamlined activation: Interviewees linked poor rollout communication and unclear roles to activation friction: one said 'I think we were just told as regional executives and EDs that it's coming. And it's more of a surprise, I think, to most the team,' and another cautioned that 'Once you get egos involved... I think that's when we get into some of our issues.' These remarks indicate that surprise deployments, unclear expectations about who is 'the face' of the community, and interpersonal tensions can undermine short, event-focused onboarding and simple activation. The transcript therefore implies that streamlined protocols must incorporate clear pre-notification, role delineation, and stakeholder briefings to avoid conflict—but it does not outline specific communication templates or conflict-avoidance procedures. The document highlights the need for clearer rollout communication and role clarity to enable streamlined activation but does not supply the procedural tools to ensure those elements consistently occur.</w:t>
      </w:r>
    </w:p>
    <w:p>
      <w:pPr>
        <w:pStyle w:val="Docname"/>
      </w:pPr>
      <w:r>
        <w:t>Transcript Region_Chapter_Steady_State___Priscilla_Fuentes__2025_0909.docx</w:t>
      </w:r>
    </w:p>
    <w:p>
      <w:pPr>
        <w:pStyle w:val="BodyStyle"/>
      </w:pPr>
      <w:r>
        <w:t>Partner-led, event-focused activation and low-friction sign-up: The transcript (Transcript Region_Chapter_Steady_State___Priscilla_Fuentes__2025_0909.docx) describes active use of partner-centered, event-focused onboarding: the file said 'We trained a couple of their people in home fire campaigns. We gave them the materials and then let them go ahead and do the installations as they were doing casework with people related to some of the 2020 wildfire follow up.' It also describes a minimal-administration volunteer entry approach: the file said 'Why don't we just sign you up as a volunteer, we'll get you all the training and you guys can go and do it in around your own program.' Together these passages indicate the program used short, practical training events and simple sign-up to get partner staff or volunteers into immediate action within their existing workflows, demonstrating a decentralized, event-focused activation model that reduces meeting and administrative burdens. The document provides direct evidence that short, event-focused onboarding and simple activation (training + material handoff and low-friction sign-up) were practiced.</w:t>
        <w:br/>
        <w:br/>
        <w:t>Need for explicit goals, agreements, and transparency as part of onboarding: The same file also emphasizes that onboarding should include clear, documented expectations and joint objectives: it said 'I think the joint goal planning piece would have been really helpful from the very beginning, I think,' and recommended formalizing commitments with written instruments: 'I can't write you a letter of support, but we can have an MOU and you can talk about the MOU and what we have explicitly stated.' The interviewee reported gaps in receiving agreement details ('I don't even know that I ever got the details of, like, the agreements and stuff that are put together') and warned that absent explicit items 'If it's not in the agreement, they know they don't have to do it and there's no repercussions for that.' They asked for more openness about resource allocations: 'I think maybe a little transparency in that piece might help too because I think, you know, like, I feel like we didn't, we didn't even know how much they were granting to specific partners.' These points indicate that while onboarding was short and practical in form, it would benefit from embedded, transparent MOUs and upfront joint-goal planning to make roles and obligations clear. The document indicates a clear need for joint goal-setting and transparent agreements as part of onboarding, but it does not provide a standardized short onboarding template or step-by-step activation protocol (insufficient procedural detail).</w:t>
        <w:br/>
        <w:br/>
        <w:t>Operational handoffs, capacity to act, scheduling constraints, and escalation: Operational execution and timely coordination were highlighted as critical to activation: the file observed that 'When a CAP manager or CAP coordinator refers a partner over to the cdpm, that CDPM needs to be able to execute on actually, like, doing something,' stressing that referrals must land with staff who can act. The interviewee also flagged scheduling and integration barriers that impede onboarding: 'For instance, we could never find a time that worked for our CAP manager to actually join my regional leadership team meetings because there was always recurring meetings that were happening from the, like, national team.' To address breakdowns, they suggested earlier escalation: 'Flagging the concern sooner when there is a lack of coordination or correct collaboration, that the regional exec kind of gets brought in sooner rather than waiting until it's already... a long time and things haven't happened.' These statements underscore that short, event-focused onboarding only succeeds if handoffs are supported by operational capacity, accessible coordination channels, and prompt escalation processes. The document identifies capacity, scheduling, and escalation as essential enablers (but provides no detailed solutions or a packaged activation protocol to resolve these constraints; insufficient implementation detail).</w:t>
      </w:r>
    </w:p>
    <w:p>
      <w:pPr>
        <w:pStyle w:val="Docname"/>
      </w:pPr>
      <w:r>
        <w:t>Transcript Region_Chapter_Steady_State_Barry_Falke_2025_0909.docx</w:t>
      </w:r>
    </w:p>
    <w:p>
      <w:pPr>
        <w:pStyle w:val="BodyStyle"/>
      </w:pPr>
      <w:r>
        <w:t>Shortening the application-to-activation timeline: The file states a clear intent to accelerate entry into service: the transcript said 'Trying to streamline the time it takes for someone to both fill out an application and then how long it takes to have them move from filling out an application to actually serving.' This is presented as an operational priority to reduce lag between sign-up and active service. The passage directly addresses the concept of speeding onboarding and activation by naming the application-to-serve interval as a target for improvement. However, while the intent is explicit, the file offers no stepwise, event-focused onboarding design (for example, a single-session rapid onboard, a checklist-based activation flow, or defined activation time windows). The document indicates active efforts to shorten the application-to-activation timeline but does not provide specific, event-focused onboarding or activation protocols.</w:t>
        <w:br/>
        <w:br/>
        <w:t>Administrative adjustments intended to enable faster activation: The file describes concrete administrative levers being considered: it said 'making the application process shorter, you know, trying to get people to the right department quicker, as well as I think, making some changes to background checks to not necessarily run a background check immediately.' This indicates attempts to streamline routing and to alter the timing of background checks so they do not block immediate assignment. These are specific operational adjustments that can shorten time-to-serve and support more rapid activation for low-risk roles. Nonetheless, the passage stops short of laying out a simple activation protocol (e.g., criteria for provisional placement, safeguards, or standardized rapid-onboard steps). There is evidence of administrative adjustments to speed activation, but no described simple protocol for rapid, event-focused activation.</w:t>
        <w:br/>
        <w:br/>
        <w:t>Demand for project-based, short-duration volunteer roles: The document highlights both a capacity gap and audience demand for short, project-based volunteering: it notes 'we aren't very good at times at being able to create opportunities for volunteers that are project based' and asks 'How do we grow opportunities for a really, I think an emerging and evolving volunteer group, particularly in younger generations that are looking for probably more volunteer opportunities with shorter periods of time.' Together these statements show recognition that younger volunteers prefer shorter commitments and that current practice lacks enough project-based opportunities. This directly supports the rationale for short, event-focused onboarding and activation (so volunteers can be rapidly slotted into discrete projects). Still, the file does not present standardized short-onboarding modules or example event-focused activation flows to meet that demand. The file documents demand and intent to create short, project-based opportunities but does not provide standardized short-event onboarding protocols.</w:t>
        <w:br/>
        <w:br/>
        <w:t>Training investments and planned inclusion of volunteers (multi-session approach): The file reports organized training activity and plans to extend that training to volunteers: it says 'I think we've, we've been able to really have some good conversations around how do we, how do we train our people in these practices?' and 'So, so we, we did an entire community mobilization series that our capture team led this spring. They led four sessions for our Employees.' It also notes a planned rollout to volunteers: 'We're doing a change 2.0 version of that this fiscal year where we're now going to include volunteers to help our volunteers to better understand these concepts and why they matter at the Red Cross.' These passages show capacity-building via multi-session series for staff and a planned extension to volunteers, which is encouraging for consistent practice adoption. However, the described format is a multi-session series rather than short, one-off onboarding tied to single events or immediate activation. There is no description of converting these trainings into condensed, event-focused onboarding modules or of simplified activation checklists for rapid deployment. Training exists and will expand to volunteers, but it does not demonstrate short, event-focused onboarding or simple activation protocols.</w:t>
      </w:r>
    </w:p>
    <w:p>
      <w:pPr>
        <w:pStyle w:val="Docname"/>
      </w:pPr>
      <w:r>
        <w:t>Transcript Region_Chapter_Steady_State_David_Hicks_2025_0829.docx</w:t>
      </w:r>
    </w:p>
    <w:p>
      <w:pPr>
        <w:pStyle w:val="BodyStyle"/>
      </w:pPr>
      <w:r>
        <w:t>Event-focused, brief onboarding and activation in practice: The transcript provides several examples of short, event-centered onboarding and activation in action: the file said 'They speak to all of our lines of service. They have an excellent way of giving an overview, even if it's brief, an overview of all of the aspects of our services in their community,' and also described a concrete activation tied to an event: 'And then, for example, our Sound the Alarm... we are actually doing it in partnership with one of the CAP originated partners, Gospel Temple Church... we're about to recruit out of that church.' These passages show CAP staff using brief overviews at community touchpoints and leveraging single events and partner relationships to onboard and immediately activate volunteers. The transcript further illustrates participatory onsite behavior that supports quick activation: the file said 'They are not just there to, you know, shake hands and hug babies. I mean, they are there to actually participate,' and volunteers reported learning in-the-moment from staff: 'I learned so much about the CAP team because he didn't mind me pelting him with questions... while we've got him, captive audience.' Together these quotes directly address short, event-focused onboarding and simple activation by documenting field practices—brief overviews, event recruitment, and opportunistic, participatory briefings. However, while explicit about behaviors, these excerpts do not provide standardized scripts, timing, or a written activation checklist, so they demonstrate practice without formal protocol detail. The document indicates CAP employs short, event-focused onboarding and simple activation through brief overviews, event partnerships, and participatory presence, but it does not present standardized, codified activation protocols.</w:t>
        <w:br/>
        <w:br/>
        <w:t>Gaps reported and recommendations to formalize initial orientation: The same transcript also records gaps and prescriptive advice about onboarding: the file said 'We never were given that proper overview,' which signals an absence of a baseline orientation in at least one instance. To address that, the respondent suggested a convening to provide a broad introduction—'Simply come in as regional leadership. Get everybody around the table and make sure you include all staff, current staff members, all board members, all CBLs'—and warned about assuming prior knowledge: 'Assume that everybody is completely ignorant and that if you don't take those necessary initial steps, you could be asking and inviting a lot of confusion.' These quotes highlight a perceived need to formalize initial onboarding (a one-time orientation meeting and an assumption of minimal prior knowledge) to avoid confusion. They directly speak to deficiencies in streamlined onboarding rather than describing an existing short-event protocol, and they do not specify operational details such as agenda templates, timing, or follow-up activation steps. Therefore, the document both demonstrates practical, event-focused onboarding in use and simultaneously reports gaps that suggest a need to formalize and standardize short onboarding and activation protocols.</w:t>
      </w:r>
    </w:p>
    <w:p>
      <w:pPr>
        <w:pStyle w:val="Docname"/>
      </w:pPr>
      <w:r>
        <w:t>Transcript CAP_Staff_Steady_StateJosh_Riddle_2025_0911.docx</w:t>
      </w:r>
    </w:p>
    <w:p>
      <w:pPr>
        <w:pStyle w:val="BodyStyle"/>
      </w:pPr>
      <w:r>
        <w:t>Systemic and administrative barriers to short, event-focused onboarding: The documents raise clear concerns about system-level friction for quick, event-based onboarding, noting that "It doesn't seem to be easy to be able to just go in and create a way for volunteers to directly connect with someone in the community" (CAP_Staff_Steady_StateJosh_Riddle_2025_0911.docx) and that "there's a lot of red tape and a lot of signing up and volunteer connection and shifts have to be created" (CAP_Staff_Steady_StateJosh_Riddle_2025_0911.docx). In context, these passages mean existing processes require formal sign-ups, shift scheduling, and other administrative steps that prevent rapid, low-friction volunteer engagement for single, event-focused tasks. These quotes directly address the question by identifying procedural obstacles to streamlined onboarding. They are explicit about the presence of red tape but do not list the specific forms, systems, or approval steps that create the barrier, so operational granularity is missing. The document therefore explicitly reports that current systems make short, event-focused onboarding difficult.</w:t>
        <w:br/>
        <w:br/>
        <w:t>Training requirements and orientation constraints: The files indicate mandatory training and role-specific requirements further restrict simple activation: "People have to be trained in certain areas and the Red Cross has a hard time also connecting volunteers to things that are not disaster related" (CAP_Staff_Steady_StateJosh_Riddle_2025_0911.docx) and express interest in training partners "in Pedro and all this stuff" while questioning partner bandwidth (Transcript CAP_Staff_Steady_StateJosh_Riddle_2025_0911.docx said "...do they have the capacity to do that?"). This suggests the organization prioritizes role-appropriate training, which raises the threshold for volunteers to participate in short, one-off events. These lines are directly relevant and explicit about training as a constraint, but they do not describe abbreviated onboarding curricula, minimum acceptable competencies for one-off tasks, or how training could be modularized for event-focused engagement. There is insufficient information in the document to confirm that CAP has implemented short, event-focused onboarding that reduces training burden.</w:t>
        <w:br/>
        <w:br/>
        <w:t>Partner capacity limits and the need for dedicated local roles: Multiple passages highlight partner staffing limits and point to creating or designating local points of contact as a mitigation: the file notes "The biggest obstacle is a lot of these... nonprofits... work day jobs and don't have extra staff to someone to be on call" (CAP_Staff_Steady_StateJosh_Riddle_2025_0911.docx) and recommends "If you can have a person in each of these organizations that can donate their time to something like a resilience coalition... then that's going to allow that organization to plug directly in" (Transcript CAP_Staff_Steady_StateJosh_Riddle_2025_0911.docx). This means that even if onboarding is shortened, partner bandwidth may block activation unless CAP supports dedicated roles or staffing. The quotes are explicit about the capacity constraint and an explicit mitigation (dedicated local contributors), but they do not provide details on hiring/funding models, time commitments, or minimum role descriptions. The document explicitly identifies partner capacity limits and recommends dedicated local roles as a practical approach, but lacks implementation specifics.</w:t>
        <w:br/>
        <w:br/>
        <w:t>Practical, lower-friction activation models proposed but not fully specified: The materials propose concrete, lower-friction alternatives aligned with short, event-focused onboarding: one file suggests "the partner direct model" as a better path forward (CAP_Staff_Steady_StateJosh_Riddle_2025_0911.docx said "I think the partner direct model that we're looking at is going to be the best way to increase visibility and get this done a lot better in the future"), another recommends local partners "keep a stockpile of smoke alarms... so they can just do these one off smoke alarm installs" rather than scheduling formal events (CAP_Staff_Steady_StateJosh_Riddle_2025_0911.docx), and the documents describe providing concise resource contacts so "during a DAT response... whoever the responder is would have a direct contact with that organization and know who to call" (CAP_Staff_Steady_StateJosh_Riddle_2025_0911.docx). These suggestions directly address streamlined activation by enabling partner-led, episodic actions and quick responder-to-partner calls. They are explicit about the conceptual approaches but remain vague on operationalization—there is no onboarding script, minimal training checklist, MOU language, or shift/backup plans described. The document recommends partner-direct models and simple contact/resource lists as ways to enable short, event-focused onboarding and activation, but provides insufficient operational detail to confirm how these would be implemented.</w:t>
        <w:br/>
        <w:br/>
        <w:t>Decentralized leadership and local volunteer mobilization as the activation mechanism: The transcripts emphasize decentralized, chapter-led activation: "It's going to be up to the cdpms in each chapter to lead that. We really need to mobilize the volunteers that live in each of these areas" (Transcript CAP_Staff_Steady_StateJosh_Riddle_2025_0911.docx). In context, this implies CAP expects local CDPMs and community-based volunteers to trigger and manage activations rather than relying on a centralized, complex sign-up and scheduling system. This is directly relevant because local leadership can enable simpler, event-focused onboarding if combined with local points of contact or partner-direct models; however, the documents do not supply the short onboarding session formats, one-click activation steps, or volunteer-facing scripts needed to operationalize that decentralization. The document therefore indicates a decentralized activation approach but lacks concrete, short-format onboarding and activation protocols.</w:t>
      </w:r>
    </w:p>
    <w:p>
      <w:pPr>
        <w:pStyle w:val="Docname"/>
      </w:pPr>
      <w:r>
        <w:t>Transcript Region_Chapter_Steady_State_Joel_Sullivan__2025_0822.docx</w:t>
      </w:r>
    </w:p>
    <w:p>
      <w:pPr>
        <w:pStyle w:val="BodyStyle"/>
      </w:pPr>
      <w:r>
        <w:t>Event-focused, rapid activation via partner notification: The respondent described rapid partner activation during incidents and noted, "The CAP partners were there as we were getting there because we notified them, hey, we could use your help." In context, this indicates CAP relies on quickly notifying local partner organizations so they mobilize to incident sites—often arriving before Red Cross staff—showing an event-focused activation approach. This quote directly addresses the activation side of streamlined onboarding by demonstrating a simple alert/notification mechanism in practice. However, it does not provide operational details (e.g., notification channels, templates, or timeframes) that would fully document a formal short onboarding/activation protocol. The document provides clear evidence that CAP uses short, event-focused activation via partner notification, but lacks explicit procedural details for a formal onboarding/activation protocol.</w:t>
        <w:br/>
        <w:br/>
        <w:t>Partner-level engagement rather than formal volunteer enrollment: The respondent explained the practical relationship model, saying, "I think the way it works now, we notify them. I don't think they're ever probably going to sign up with the Red Cross." This clarifies that CAP's streamlined model centers on engaging partner organizations (and their personnel) through notification and collaboration rather than onboarding them as formal Red Cross volunteers. That suggests a simpler, partner-focused activation pathway rather than a formal volunteer onboarding flow. While this is directly relevant to the question about simple activation protocols, the quote is limited: it does not specify whether any minimal onboarding (e.g., brief event briefings, roles/guidance) is provided to partners at activation. The document indicates CAP employs partner-level, notification-based activation instead of formal volunteer onboarding, but it does not describe specific simple onboarding steps or protocols.</w:t>
        <w:br/>
        <w:br/>
        <w:t>Staff education as part of onboarding/coaching for local implementation: The respondent noted a focus on internal education: "I think as we educate CAP on these programs through our meetings that we have educating the whole staff, because everybody on the team can be recruiters." This implies CAP uses short, meeting-based education to prepare staff (and by extension partners) to recruit and activate local resources—consistent with a streamlined, event-ready approach that emphasizes brief, targeted orientation rather than lengthy formal onboarding. The quote speaks to the preparatory side of onboarding but does not offer specifics such as standardized playbooks, checklists, or one-page activation guides. The document points to brief, meeting-based staff education supporting streamlined activation, but it lacks explicit documentation of standardized short onboarding materials or protocols.</w:t>
      </w:r>
    </w:p>
    <w:p>
      <w:pPr>
        <w:pStyle w:val="Docname"/>
      </w:pPr>
      <w:r>
        <w:t>Transcript Region_Chapter__Steady_State_Alex_Taylor_2025_0905.docx</w:t>
      </w:r>
    </w:p>
    <w:p>
      <w:pPr>
        <w:pStyle w:val="BodyStyle"/>
      </w:pPr>
      <w:r>
        <w:t>Event-focused, low-friction onboarding in practice: The file emphasizes entry through participation in existing events: the respondent said, 'I think we just put our foot in the door. Like, we just, you know, we really started inviting ourselves to things.' This indicates an approach that leverages partner events and short, visible activities to introduce CAP rather than lengthy formal onboarding sessions. The transcript also reports direct success with this tactic: 'We just got people signed up and we had so many folks sign up and were excited about it.' Together these statements show that short, event-driven opportunities are used as practical onboarding and recruitment levers—simple, low-friction moments to capture interest and sign people up. The evidence is directly relevant because it documents event-focused practice, but it is anecdotal and describes tactics rather than a codified short onboarding packet, checklist, or one-page activation brief. The document demonstrates that event-focused, low-friction onboarding is used effectively in practice but does not provide a formalized, repeatable streamlined onboarding protocol.</w:t>
        <w:br/>
        <w:br/>
        <w:t>Simple activation mechanics: ask, trust, and scheduling: Practical, minimal activation steps appear throughout the file: 'They trust you. You've got to ask.' and 'We had a standing calendar that just basically says this thing is happening. Who can hit it?' These lines show a simple activation protocol in action—explicit asks to trusted partners combined with a visible, recurring schedule of events to prompt rapid sign-ups and deployment. In context, this suggests a lightweight operational model (relationship + visible opportunities + calendar) that supports quick mobilization for events. The relevance is high because these quotes outline concrete, repeatable tactics for activation, but they stop short of prescribing formal materials (scripts, automated workflows, or timing rules) that would make the onboarding/activation protocol fully standardized. The document provides clear, low-complexity activation practices but lacks formalized procedural documentation for streamlined onboarding.</w:t>
        <w:br/>
        <w:br/>
        <w:t>A permissive 'get to yes' culture that facilitates rapid activation: The transcript captures an organizational mindset that prioritizes saying yes to partner requests: 'I think just getting to yes, with everything that they ask you to do is so valuable.' Coupled with mutual participation—'They attend CAP events, we attend their events.'—this demonstrates a culture and reciprocity that lower barriers to quick onboarding and activation by making CAP an easy partner to include in activities. This is directly relevant because cultural posture affects whether short, event-focused onboarding will be embraced and operationalized by both CAP staff and partners. However, the quote speaks to attitude and relational practice rather than concrete activation protocols or condensed onboarding tools. The document shows that a 'get to yes' culture supports rapid, event-driven activation but does not translate that culture into documented, streamlined onboarding steps.</w:t>
        <w:br/>
        <w:br/>
        <w:t>Gaps: training without rapid activation leads to quick attrition: The file contains a warning about onboarding failures when activation lags: one respondent said, 'signed up and I went through all the trainings to become a TAP responder and I was never called,' and another noted, 'I would lose interest in about a month.' These candid observations mean that formal training alone is insufficient—without quick, scheduled activations to engage newly onboarded volunteers, retention drops rapidly. This is highly relevant to streamlined onboarding because it highlights the need for immediate, event-focused activation protocols (e.g., activation within weeks) to preserve engagement after training. The quotes are explicit about the outcome (no call, loss of interest) but do not prescribe exact timing thresholds or automated follow-up procedures that a standardized onboarding protocol would include. The document provides clear evidence that lack of prompt activation undermines onboarding, indicating a need for rapid, event-focused activation steps, but it does not supply a formal protocol to resolve this gap.</w:t>
        <w:br/>
        <w:br/>
        <w:t>Using intern pipelines and standing operational practices as activation assets: The respondent points to practical staffing and scheduling solutions that could support streamlined activation: 'I think when we have the, you know, the, like, the interns who become DAP volunteers, I think that will be a lot more valuable to have as an asset for. For us to be able to move forward,' alongside the standing-calendar tactic ('We had a standing calendar that just basically says this thing is happening. Who can hit it?'). Together these comments imply two simple mechanisms for predictable, short onboarding-to-activation transitions—converting interns into ready volunteers and maintaining a recurring schedule of opportunities. These observations are relevant because they describe feasible, low-complexity elements of a streamlined activation system. Still, the file stops short of providing a formal conversion pathway for interns or a documented cadence (e.g., onboarding-to-first-activation within X weeks). The document identifies promising operational assets (intern pipelines and a standing calendar) that can enable streamlined onboarding and activation but does not present a complete, formal protocol.</w:t>
      </w:r>
    </w:p>
    <w:p>
      <w:pPr>
        <w:pStyle w:val="Docname"/>
      </w:pPr>
      <w:r>
        <w:t>Transcription Region_Chapter__Steady_State_Alicia_Dougherty_2025_0908 (1).docx</w:t>
      </w:r>
    </w:p>
    <w:p>
      <w:pPr>
        <w:pStyle w:val="BodyStyle"/>
      </w:pPr>
      <w:r>
        <w:t>Shift toward event-based volunteering and implications for onboarding: The file indicates a deliberate organizational shift to event-oriented roles: the transcription states, 'and now we're changing how we're doing some things as an organization with event based volunteers and things like that.' This phrasing (from Transcription Region_Chapter__Steady_State_Alicia_Dougherty_2025_0908 (1).docx) suggests a move toward shorter, episodic volunteer engagements that would logically demand briefer, event-focused onboarding and simpler activation triggers. However, the quote names the change in volunteer model but does not describe the specific onboarding steps, timelines, or activation protocols that accompany that shift. The document is explicit about the directional change but vague on procedural details. Therefore, the file signals a move toward event-based volunteering consistent with short, event-focused onboarding, but it does not provide sufficient procedural detail to confirm specific streamlined onboarding or activation protocols.</w:t>
        <w:br/>
        <w:br/>
        <w:t>Targeted, role-relevant briefings to prepare for events: The transcript explains that CAP staff received concise, role-focused orientation: the file said, 'we gave them a little more in depth overview so that they were even more knowledgeable when they were speaking to partners or speaking at a community event or anything like that,' and elaborated that 'We had someone in the DCS team just do a, like a more in depth overview with the CAP team because they knew enough about what we do... But we gave them a little more in depth overview...' (Transcription Region_Chapter__Steady_State_Alicia_Dougherty_2025_0908 (1).docx). Together these statements show the use of targeted briefings to raise event-readiness—an approach aligned with streamlined, event-focused onboarding. Yet the file does not state how long these overviews are, whether they are standardized templates, or whether they serve as a formal short onboarding module with activation checklists. Thus, the file documents targeted, practical briefings for event readiness but lacks sufficient detail to define a complete streamlined onboarding/activation protocol.</w:t>
        <w:br/>
        <w:br/>
        <w:t>Early integration and routine leadership touchpoints as onboarding components: The document describes practices that integrate CAP staff into chapter structures quickly: it reports 'we brought them in as part of Team Georgia from the beginning,' that 'Alex Taylor, she's the CAP manager, she actually joins my regional leadership team meetings too,' and that 'They're ingrained with our, our chapter, so they get all the updates' (Transcription Region_Chapter__Steady_State_Alicia_Dougherty_2025_0908 (1).docx). These passages indicate early formal inclusion and ongoing leadership-level touchpoints that can streamline orientation and activation by keeping CAP staff informed and connected to decision-makers. Nevertheless, while these integration practices support faster activation, the file does not provide a simple activation checklist, defined triggers for activation, or the concise step-by-step onboarding processes that would qualify as a fully documented streamlined protocol. Therefore, the file shows early integration and leadership touchpoints that aid activation but does not supply explicit, standardized activation protocols.</w:t>
        <w:br/>
        <w:br/>
        <w:t>Upfront partner mapping and regional lessons-sharing as enablers of streamlined onboarding: The transcript recommends early, focused coordination and shows intent to iterate: it advises, 'I would encourage the upfront communication from the beginning. So, you know, I would sitting down and saying, hey, what partners do you already have,' and notes, 'We're in year two of our CAP team... we're going to share it with the region, the rest of the region' (Transcription Region_Chapter__Steady_State_Alicia_Dougherty_2025_0908 (1).docx). These practices—one-time upfront partner mapping and cross-regional lessons-sharing—align with making onboarding shorter and more targeted by clarifying roles and surfacing best practices. Still, the file stops short of describing standardized templates, activation triggers, or a repeatable short onboarding playbook that could be rolled out broadly. Thus, the file documents helpful enablers for streamlined onboarding (upfront partner mapping and lessons-sharing) but does not provide enough procedural detail to define a complete short, event-focused onboarding and simple activation protocol.</w:t>
      </w:r>
    </w:p>
    <w:p>
      <w:pPr>
        <w:pStyle w:val="Docname"/>
      </w:pPr>
      <w:r>
        <w:t>Transcript Region_Chapter_Steady_State_Rachel_Lipoff_2025_0908.docx</w:t>
      </w:r>
    </w:p>
    <w:p>
      <w:pPr>
        <w:pStyle w:val="BodyStyle"/>
      </w:pPr>
      <w:r>
        <w:t>Rapid, person-driven integration and responsiveness: The transcript from Transcript Region_Chapter_Steady_State_Rachel_Lipoff_2025_0908.docx describes an immediate, person-driven assimilation of CAP staff into chapter work: the file said 'what I have seen is that this team has jumped right into working very closely with our senior recruiter here in southern New Jersey, our volunteer recruiter' and that 'They've just been, they've sort of seamlessly been. Become a part of our, our chapter team.' It also emphasizes leadership- and team-level readiness to respond, as the file said 'Christy Collins, who leads that team, is one of the first people to respond and say, what do you guys need? Where do you need us?' and that 'the CAP team members are the first ones to raise their hands and say, we have partners here. We have partners here. We'll connect you.' Together these quotes show fast, embedded collaboration and an orientation toward stepping in where needed. However, these passages document observed behaviors and responsiveness rather than documenting a formal short, event-focused onboarding curriculum or named activation protocol; they are explicit about rapid integration but do not provide procedural detail. Thus, the document shows rapid, seamless, person-led onboarding in practice but provides insufficient information to confirm formal streamlined, event-focused onboarding protocols.</w:t>
        <w:br/>
        <w:br/>
        <w:t>Event-focused participation and low-barrier activation: The same file portrays practical event-focused activation behaviors: the file said 'They're always willing to table to attend events to recruit volunteers,' and reiterates that team members proactively offer partner connections and immediate support ('the CAP team members are the first ones to raise their hands and say, we have partners here. We have partners here. We'll connect you.' and 'Christy Collins... is one of the first people to respond and say, what do you guys need? Where do you need us?'). These statements indicate a pattern of showing up for community events, recruiting on-site, and quickly mobilizing people and partner relationships—actions consistent with short, event-oriented activation and low-friction engagement. Still, while behaviorally aligned with event-focused activation, the quotes stop short of describing a formal, repeatable activation checklist, scripted short onboarding module, or simple activation protocol used to prepare new volunteers for event roles. Therefore, the document demonstrates event-focused mobilization and low-barrier activation in practice but lacks explicit documentation of streamlined event-focused onboarding protocols.</w:t>
        <w:br/>
        <w:br/>
        <w:t>Training and partner outreach that support quicker activation: The file describes training and outreach activities that functionally reduce friction and help prepare the team for partner-facing events: it reported that 'she knows and her team is now trained to how to build relationships with potential partners, how to approach,' noted that 'this team is holding monthly grant calls with their partners to offer support,' and recounted proactive mayoral outreach—'She made contact with as many mayors in Atlantic county as possible and set up meetings for me and Christy and the community disaster program manager, Jim Eden to go together to go meet with these mayors.' These practices—training on partner engagement, regular support calls, and coordinated outreach—create pre-existing relationships and shared understanding that make rapid activation easier when events occur. Nonetheless, these quotes describe preparatory and relationship-building routines rather than a concise, event-focused onboarding module or a one-page activation protocol to hand volunteers at the point of event mobilization. Thus, the document indicates training and partner engagement practices that enable quicker activation but does not explicitly document short, standardized event-focused onboarding or simple activation protocols.</w:t>
      </w:r>
    </w:p>
    <w:p>
      <w:pPr>
        <w:pStyle w:val="Docname"/>
      </w:pPr>
      <w:r>
        <w:t>Transcripts Region_Chapter_Steady_State_Jennifer_Capps_2025_08_20.docx</w:t>
      </w:r>
    </w:p>
    <w:p>
      <w:pPr>
        <w:pStyle w:val="BodyStyle"/>
      </w:pPr>
      <w:r>
        <w:t>Streamlined onboarding and activation: The transcript contains no direct passages describing short, event-focused onboarding or simple activation protocols. The interviewee discusses CAP relationships, partner engagement, and integration challenges , but there are no explicit statements about onboarding playbooks, brief event-focused onboarding sessions, short activation checklists, or simplified activation protocols. Because the document lacks any explicit content on streamlined onboarding or activation, we cannot assess specifics such as recommended duration, step-by-step protocols, roles, or templates that would constitute a short, event-focused onboarding approach. The information is therefore absent rather than partial or vague: the transcript does not provide the explicit details or examples needed to answer the question. It does not provide enough information to answer the question.</w:t>
      </w:r>
    </w:p>
    <w:p>
      <w:pPr>
        <w:pStyle w:val="Docname"/>
      </w:pPr>
      <w:r>
        <w:t>Transcript Region_Chapter_Steady_State__Mark_Beddingfield_2025_0828.docx</w:t>
      </w:r>
    </w:p>
    <w:p>
      <w:pPr>
        <w:pStyle w:val="BodyStyle"/>
      </w:pPr>
      <w:r>
        <w:t>Short activation timeline and rapid placement: The transcript file (Transcript Region_Chapter_Steady_State__Mark_Beddingfield_2025_0828.docx) highlights a deliberate emphasis on fast volunteer activation: the speaker said 'One thing they've done is they're really focused on that engagement piece... staying strong to that timeline of notifying or being in contact with them within a couple of days, then getting them over to... their department. We're like at four days right now where a volunteer says they want to volunteer to when it gets to the department.' This indicates an operational target and measured outcome—contact within a couple of days and placement to a department in about four days—demonstrating an implemented short, event-focused onboarding timeline. The quote is explicit about timing and therefore provides concrete evidence that streamlined onboarding/activation has been put into practice. The document explicitly reports a shortened onboarding/activation timeline (approximately four days from volunteer sign-up to placement).</w:t>
        <w:br/>
        <w:br/>
        <w:t>Provision of onboarding tools to support transitions: The same transcript also confirms that practical supports were provided to enable onboarding: the file states 'We were given tools. So those tools were critical and they need to stay in place for sure.' and elsewhere notes 'Those initial calls we had were really helpful because when we first said this was happening... we were given tools.' Together these passages show that the onboarding/activation approach included tools and early briefings intended to smooth transitions and support rapid placement. However, the document does not specify what the tools are (e.g., templates, checklists, or software), how they are used, or the precise steps they enable, so while it confirms tool-based support, it does not provide a replicable protocol. The document confirms the presence of onboarding tools that were critical to the process but does not detail their content or operational steps.</w:t>
        <w:br/>
        <w:br/>
        <w:t>Pilot integrations and initial briefings as part of onboarding: The transcript endorses a pilot-and-learn approach to rolling out onboarding: the speaker observed 'I think the way you're doing it right now is the right way with these initial groups that have integrated, being the pilot or, you know, and learning from that. Those initial calls we had were really helpful...' This suggests the program used initial pilot groups and briefing calls to iterate and propagate onboarding practices—an event-focused method that supports rapid activation by testing and refining processes. While this documents the approach (pilots and calls), it does not lay out a step-by-step event-focused activation protocol that could be directly replicated elsewhere. The document supports using pilot integrations and initial briefings to streamline onboarding, but it lacks a detailed, replicable activation protocol.</w:t>
      </w:r>
    </w:p>
    <w:p>
      <w:pPr>
        <w:pStyle w:val="Docname"/>
      </w:pPr>
      <w:r>
        <w:t>Transcript Region_Chapter_Staff__Steady_State_Michelle_Averill_2025_0825 (1).docx</w:t>
      </w:r>
    </w:p>
    <w:p>
      <w:pPr>
        <w:pStyle w:val="BodyStyle"/>
      </w:pPr>
      <w:r>
        <w:t>Routine short check-ins to smooth onboarding and speed activation: Multiple passages emphasize standing, short coordination meetings as a practical onboarding/activation tool. The file said 'It was a tough start for Gabby because Patsy wasn't wanting to give up... And I've set up a weekly meeting so that Patsy and Gabby and I can sit down and talk about where are we? And Gabby, what support do you need?' (Transcript Region_Chapter_Staff__Steady_State_Michelle_Averill_2025_0825 (1).docx), and the same file also described a broader coordinating touchpoint: 'I have a weekly team meeting where I bring in, you know, all of our department managers... We talk about what we're working on and where we can support each other.' Together these quotes show that brief, recurring meetings are used to surface role tensions, align expectations, and marshal cross-department support quickly. The practice is explicit and actionable as a mechanism for faster activation, though the passages stop short of supplying a formal, time-boxed checklist or a scripted event-onboarding module.</w:t>
        <w:br/>
        <w:br/>
        <w:t>Pre-briefs, shared goals and concise partner lists as onboarding artifacts: The file recommends front-loading information and clarifying roles before CAP arrival to prevent turf issues and speed handoffs. It suggested 'maybe have some conversations going into it, knowing who the partners are, setting up some goals and having the goals also include the DPMs' (Transcript Region_Chapter_Staff__Steady_State_Michelle_Averill_2025_0825 (1).docx) and advocated 'creating a list... have the DPM and the CAP team manager and myself... to know who those existing partners are, you know, and who the dream partners would be.' These statements support a streamlined onboarding approach built around short pre-briefs and a simple partners/priorities list that can be used during event-focused activations. The guidance is concrete about what to prepare (partners and goals) but does not deliver a fully specified, time-limited onboarding script or activation protocol.</w:t>
        <w:br/>
        <w:br/>
        <w:t>Using events for quick partner orientation and inclusion: One example shows the chapter leveraging public events to onboard partners quickly: 'When we did our volunteer recognition event, we brought in everybody that has everybody, meaning everybody that has the mou, signed with the CAP team, and they were all there. We introduced them, we talked about what CAP was...' (Transcript Region_Chapter_Staff__Steady_State_Michelle_Averill_2025_0825 (1).docx). This illustrates an event-focused onboarding tactic—brief, collective introductions and orientation delivered via an existing event—which familiarizes many stakeholders at once and fosters shared ownership. The quote is explicit about the tactic but does not outline standardized materials or short training modules that would accompany such event-based onboarding.</w:t>
        <w:br/>
        <w:br/>
        <w:t>Short, simple activation opportunities to lower volunteer barriers: The file gives a concrete activation example designed to reduce volunteer fatigue and commitment barriers: 'We're starting a new program called Neighbors Helping Neighbors and that can be an eight hour commitment to be a volunteer.' (Transcript Region_Chapter_Staff__Steady_State_Michelle_Averill_2025_0825 (1).docx). This demonstrates an operationalization of the 'short, event-focused activation' concept—offering an eight-hour volunteer opportunity is a clear, simple activation model that can be rapidly onboarded. The example is explicit about duration and intent but does not describe the rapid onboarding steps (e.g., a minute-by-minute checklist or a one-page activation protocol) that would accompany the activation.</w:t>
        <w:br/>
        <w:br/>
        <w:t>Immediate involvement during team formation supports rapid readiness: The file reports that local staff were integrated into CAP team formation immediately: 'It was immediate... I was on Gabby, I was on her hiring committee and then as she hired her team, I was entering those interviews. So I felt like I was absolutely a part of building the team.' (Transcript Region_Chapter_Staff__Steady_State_Michelle_Averill_2025_0825 (1).docx). This indicates that hands-on, early inclusion in hiring and orientation fosters buy-in and speeds operational readiness—an element consistent with streamlined onboarding. While explicit about immediacy and involvement, the passage does not specify a short, repeatable onboarding sequence for broader partner groups.</w:t>
      </w:r>
    </w:p>
    <w:p>
      <w:pPr>
        <w:pStyle w:val="Docname"/>
      </w:pPr>
      <w:r>
        <w:t>Transcript Region_Chapter_Steady_State_Tamica_Jeuitt_2025_0828 (3).docx</w:t>
      </w:r>
    </w:p>
    <w:p>
      <w:pPr>
        <w:pStyle w:val="BodyStyle"/>
      </w:pPr>
      <w:r>
        <w:t>Event-focused, on-the-spot activation: The transcript highlights CAP's practice of using public events as immediate activation points: the file said 'We always kind of team up. You have someone from disaster services or volunteer services on hand. So when they're having events, we're signing up people at that time.' This describes on-the-spot sign-ups where CAP staff pair with chapter disaster/volunteer staff to register people during events, indicating a brief, event-driven onboarding model. The same transcript also gives an example of joint visits on the ground—'we walked in together and we talked about CAP and I listened and I learned more from watching her'—which supports event- or visit-based, hands-on orientation. These passages explicitly describe the tactic (onsite sign-ups and joint entry), though they stop short of detailing forms, timelines, or formal activation checklists. The document supports that CAP employs short, event-focused onboarding and on-site activation.</w:t>
        <w:br/>
        <w:br/>
        <w:t>Leader-focused, concise initial introductions: The file emphasizes quick, leader-oriented initial engagement: the transcript said 'it's getting in front of that primary voice of the community. And that's going to be immediately when those CAP teams come in, partner with the executive director, make that initial meeting to the mayor.' Combined with the guidance that 'the best strategy, I think is working close with the local chapter,' these statements show CAP prioritizes brief, targeted introductions to chapter leadership and civic leaders as an early onboarding step. This reflects a streamlined approach focused on establishing permissions and awareness through short, direct meetings rather than protracted procedures. The quotes are explicit about who should be engaged (ED, mayor, chapter) but do not provide standardized scripts, checklists, or time-to-activation metrics. The document indicates concise, leader-focused onboarding consistent with streamlined activation, though operational specifics are limited.</w:t>
        <w:br/>
        <w:br/>
        <w:t>Light-touch integration via meeting access and quick check-ins: The transcript describes lightweight, recurring touchpoints as part of activation: the file said 'I always invited Kat to, you know, they had a seat at our chapter meetings. She knew that she could hop on the chapter meetings and share what's going on' and 'She just kept me in the loop. You know, we did meet regularly, whether it's via teams or just a quick phone call.' These passages point to simple integration protocols—giving CAP staff access to existing chapter meetings and maintaining short, regular communications—enabling ongoing coordination without heavy onboarding bureaucracy. The practice is clearly described, but the document does not present formalized onboarding materials or defined cadence expectations. The document demonstrates CAP favors simple, recurring brief integrations as part of streamlined onboarding, while lacking formal protocol detail.</w:t>
        <w:br/>
        <w:br/>
        <w:t>Importance of local knowledge and avoiding siloed entry: The transcript repeatedly stresses contextual awareness and coordination before and during engagement: the file said 'So the sooner that you get in, before you even step out, it's kind of like, you know, know the history of what Red Cross has already done' and warns 'If another team comes along and they want to work in the silo with I'm CAP and you're in our chapter, it's not going to work.' Together with the advice to 'work close with the local chapter,' these statements indicate onboarding should include rapid preparatory learning about past chapter activity and structured collaboration to prevent duplication. These are clear principles supporting streamlined, coordinated entry, but the quotes do not define concrete preparatory checklists or anti-siloing mechanisms to standardize that step. The document stresses the need for quick local-context preparation and integrated entry, but it lacks codified procedures to operationalize that guidance.</w:t>
      </w:r>
    </w:p>
    <w:p>
      <w:pPr>
        <w:pStyle w:val="Docname"/>
      </w:pPr>
      <w:r>
        <w:t>Transcript Region_Chapter_Staff_Steady_State_Caedy_Minoletti_2025_0904.docx</w:t>
      </w:r>
    </w:p>
    <w:p>
      <w:pPr>
        <w:pStyle w:val="BodyStyle"/>
      </w:pPr>
      <w:r>
        <w:t>Desire for a middle-ground, event-focused volunteer pathway: Staff expressed interest in a lighter, intermediate model between full enrollment and one-off event volunteers: the transcript (Transcript Region_Chapter_Staff_Steady_State_Caedy_Minoletti_2025_0904.docx) said 'If there was a way we could somehow work with CAP to have almost something in between an event based volunteer and an official Red Cross volunteer, like a standby team...' This indicates a clear preference for a 'standby' or lightly trained cohort that can be periodically re-engaged rather than fully processed into the complete volunteer pipeline. Paired with the observation that 'our system is not built for that right now' and that it's difficult to 'move 30 people through our recruitment process and our onboarding process,' the file frames the middle-ground model as a solution to current binary onboarding constraints and scalability limits. The quotes directly support the need for an event-focused pathway but stop short of specifying activation triggers, minimum competencies, supervision models, or which onboarding elements could be abbreviated. The document expresses a clear desire for a middle-ground, event-focused onboarding model but does not provide a detailed, implementable protocol.</w:t>
        <w:br/>
        <w:br/>
        <w:t>Need for concise operational orientation and frontloaded training: Staff recommended that core operational content be frontloaded into short onboarding: the transcript said 'Even just the incident command structure, if that had been like in their orientation, those types of things so they didn't have to hunt and peck...' and also that 'they had been offered or even been required to take disaster related trainings at the beginning of their role.' Together these comments suggest streamlined onboarding should include brief, targeted orientation to incident command and essential disaster trainings so members can be activation-ready without lengthy processing. These remarks directly describe the content that belongs in short, event-focused onboarding, but they do not prescribe duration, exact modules, assessment methods, or who delivers and documents completion. The document supports frontloading core operational concepts and short disaster trainings as part of streamlined onboarding but lacks a complete activation protocol.</w:t>
        <w:br/>
        <w:br/>
        <w:t>Preference for simple, visual onboarding materials and clearer pre-arrival info: Respondents favored bite-sized, user-friendly materials to speed comprehension and reduce confusion: the transcript suggested 'an easy, you know, almost like a story map that just says all the benefits... in easy to understand language and pictures and bullet points' and also noted it was 'very mysterious as to who to contact to find out about them,' pointing to a need for clear pre-deployment briefings and contact information. These quotes indicate that short, event-focused onboarding should emphasize concise visuals, quick-reference guides, and an explicit pre-arrival orientation for host staff and volunteers to facilitate activation. While explicit about format and communication needs, the file does not include sample templates, minimum content lists, or a short checklist for pre-arrival communications. The document recommends concise, visual onboarding assets and clearer pre-arrival orientation but does not provide concrete templates or step-by-step activation checklists.</w:t>
        <w:br/>
        <w:br/>
        <w:t>Request for external technical assistance to design streamlined protocols: Staff explicitly asked for outside support to translate aspirations into practice: the transcript noted 'So we could use some technical assistance with that if that's available.' This indicates stakeholders see value in getting help (e.g., playbooks, condensed training curricula, activation procedures) to design and implement simple onboarding and activation protocols. The statement makes the path forward clear—seek technical assistance—but it does not identify specific providers, timelines, or deliverables for that assistance. The document indicates a need for technical assistance to create streamlined onboarding/activation protocols but does not itself present those protocols.</w:t>
      </w:r>
    </w:p>
    <w:p>
      <w:pPr>
        <w:pStyle w:val="Docname"/>
      </w:pPr>
      <w:r>
        <w:t>Region_Chapter_Staff_Lisa_Johnson_2025_0915.docx</w:t>
      </w:r>
    </w:p>
    <w:p>
      <w:pPr>
        <w:pStyle w:val="BodyStyle"/>
      </w:pPr>
      <w:r>
        <w:t>Use of CAP members as liaisons to form and guide CMTs: The document highlights that CAP staff are embedded into new teams to transfer knowledge: "Existing CAP team members are integrated into regional CMTs to serve as liaisons, providing guidance, sharing lessons learned, and helping structure new CMTs based on successful CAP models." This passage indicates that the chapter relies on experienced CAP personnel to orient and shape emerging Community Mobilization Teams, suggesting a model where experienced staff provide hands-on guidance to new teams. In context, this implies a deliberate, practice-based transition mechanism from CAP to CMTs. However, the quote does not describe the length, format, or event-focus of any onboarding sessions, nor does it specify activation protocols or how quickly new members are made operational. The information is therefore relevant but partial: it documents a knowledge-transfer approach without detailing whether that approach is short, event-focused, or governed by simple activation procedures. There is insufficient information in the document to describe specific short, event-focused onboarding or simple activation protocols.</w:t>
        <w:br/>
        <w:br/>
        <w:t>CMT scaling and CAP staff versatility as indicators of flexible activation: The file frames CMTs as a scaled continuation of CAP and emphasizes staff versatility: "CMTs are the evolution of CAP, aiming to implement similar community mobilization strategies across all 16 counties in the chapter and wider region." It also notes that "The CAP team functions almost as a \"second Executive Director\" due to its leader's community presence and versatility" and that "The CAP team's willingness to \"wear many hats\" and take on tasks beyond their core CAP responsibilities has been a huge asset." Together, these passages show that CAP/CMT staffing is intended to be adaptable and multi-functional, which could support streamlined or rapid activation in practice. In context, the comments describe organizational intent to scale and rely on multifunctional staff rather than specifying formal, short onboarding sessions or simple activation checklists. These quotes are relevant to the idea of flexible, role-lite activation but do not explicitly lay out event-focused onboarding steps, timelines, or protocols. The information is therefore suggestive but not explicit. There is insufficient information in the document to describe specific short, event-focused onboarding or simple activation protocols.</w:t>
      </w:r>
    </w:p>
    <w:p>
      <w:pPr>
        <w:pStyle w:val="Heading4"/>
      </w:pPr>
      <w:r>
        <w:t>Comparison across segments</w:t>
      </w:r>
    </w:p>
    <w:p>
      <w:pPr>
        <w:pStyle w:val="Docname"/>
      </w:pPr>
      <w:r>
        <w:t>Analysis across Groups occupation</w:t>
      </w:r>
    </w:p>
    <w:p>
      <w:pPr>
        <w:pStyle w:val="BodyStyle"/>
      </w:pPr>
      <w:r>
        <w:t>CAP Staff often foreground short, event-focused onboarding and practical fast‑track training as primary ways to get partners and volunteers “in the door” quickly. CAP respondents repeatedly describe using single events, brief trainings and locally delivered tools to lower activation friction while also asking that those tactics be documented so the approach survives turnover. For example, Curtis Morman (Transcript CAP_Staff_Steady_State_Curtis_Morman_2025_0829.docx) explains the core tactic plainly: "One is to be event based volunteers and just to get their foot to the door to have that experience whether it sound alarm or whether it's home fire campaign, that's one way to get them in." Gaby Perez Albarracin (Transcript CAP_Staff__Steady_State__Gaby_Perez_Albarracin_2025_0904.docx) emphasizes abbreviated training designed for immediate readiness: "This program is basically training folks in fast track mode for emergencies." At the same time CAP staff report operational friction and request codified procedures—Katrina Long (Transcript CAP_Staff_Steady_State_Katrina_Long_2025_08026.docx) says, "My goal is to get it streamlined, written down, a process for it and get it all signed off on," and Kristi Collins (Transcript CAP_Staff_Steady_State_Kristi_Collins_2025_0826.docx) gives a concrete example of a minimal activation mechanism: "So Joe came up with a form that the case managers can fill out to engage our team to help." CAP staff also call out barriers that motivate the push to short onboarding: Cindy Magnuson (Transcript CAP_Staff_Steady_State_Cindy_Magnuson_2025.docx) insists, "I'm your partner. It shouldn't be this hard for me to volunteer with you," and Josh Riddle (Transcript CAP_Staff_Steady_StateJosh_Riddle_2025_0911.docx) reports the administrative reality: "It doesn't seem to be easy to be able to just go in and create a way for volunteers to directly connect with someone in the community." Collectively these CAP Staff excerpts show a shared viewpoint: use events and fast‑track, role‑focused training as the primary vehicle to onboard quickly, while documenting and reducing administrative friction so the practices scale.</w:t>
        <w:br/>
        <w:br/>
        <w:t>Region Staff often emphasize short, leadership‑targeted orientations and administrative streamlining to enable faster activation, pairing calls for mandatory briefings with efforts to shorten application-to-serve timelines. Region respondents frame onboarding both as a governance task (clear orientation, day‑one leadership intros) and as an administrative problem to be fixed so event‑driven onboarding can work reliably. Shawn Stigdon (Transcript Region_Chapter_Staff_Steady_State_Shawn_Schulze_2025_0826.docx) insists on a compact, mandatory solution: "I think there should have been a mandatory orientation where they learn all about the region... That should have brought in the disaster officer and had them spend two hours with them, go on a tour and see what the disaster operations does." At the same time Region staff call for reducing procedural delay—Barry Falke (Transcript Region_Chapter_Steady_State_Barry_Falke_2025_0909.docx) frames the administrative objective: "Trying to streamline the time it takes for someone to both fill out an application and then how long it takes to have them move from filling out an application to actually serving." Region respondents also endorse low‑friction sign‑up plus quick training so partners can act locally—Priscilla Fuentes (Transcript Region_Chapter_Steady_State___Priscilla_Fuentes__2025_0909.docx) suggests, "Why don't we just sign you up as a volunteer, we'll get you all the training and you guys can go and do it in around your own program." Region voices thus share the perspective that short, event‑focused onboarding requires both leadership buy‑in/briefings and deliberate administrative changes to reduce time‑to‑serve.</w:t>
        <w:br/>
        <w:br/>
        <w:t>Chapter Staff often highlight on‑the‑spot, event‑driven sign‑ups, recurring short coordination touchpoints, and the practical need for a middle‑ground “standby” cohort that can be reactivated without full volunteer processing. Chapter respondents describe hands‑on, local activation practices—table outreach, immediate sign‑up at events, weekly and short meetings that keep partners “in the loop”—as the mechanisms that make streamlined onboarding functional on the ground. Tamica Jeuitt (Transcript Region_Chapter_Steady_State_Tamica_Jeuitt_2025_0828 (3).docx) describes the approach bluntly: "We always kind of team up. You have someone from disaster services or volunteer services on hand. So when they're having events, we're signing up people at that time." Maria Center (Transcript Region_Chapter__Steady_State_Maria_Center_2025_0827.docx) reports immediate inclusion as a fast onboarding method: "been extremely welcoming and have, you know, really gone out of my way to include them in our chapter meetings." Several chapter staff articulate a need for an intermediate, low‑maintenance pool: Caedy Minoletti (Transcript Region_Chapter_Staff_Steady_State_Caedy_Minoletti_2025_0904.docx) asks for "almost something in between an event based volunteer and an official Red Cross volunteer, like a standby team." Michelle Averill (Transcript Region_Chapter_Staff__Steady_State_Michelle_Averill_2025_0825 (1).docx) points to regular, brief coordination as a practical accelerator: "I have a weekly team meeting where I bring in, you know, all of our department managers." Chapter staff thus converge on the view that event‑focused sign‑ups plus recurring, short coordination and a standby cohort are the pragmatic local building blocks of streamlined activation.</w:t>
        <w:br/>
        <w:br/>
        <w:t>Across the three occupation categories there is strong substantive overlap—every category records event‑based signups, short overviews/bootcamps, partner‑directed activation and embedded presence as enablers of rapid activation—yet emphases differ in predictable ways. To illustrate convergence: Curtis Morman (CAP) described event‑entry—"One is to be event based volunteers and just to get their foot to the door"—and Tamica Jeuitt (Chapter) echoed the same mechanism in practice: "when they're having events, we're signing up people at that time." Alex Taylor (listed in the corpus as Region/Chapter context) put it as an activation rule: "They trust you. You've got to ask." These cross‑category quotes demonstrate shared belief that trust + a visible event + an explicit ask produce immediate signups. The frequency data provided in the source supports this overlap but also shows where emphasis skews by occupation: mentions of "Event‑based outreach and immediate on‑site signups" total 24, with CAP Staff accounting for 11, Region Staff 7, and Chapter Staff 6. Similarly, “Fast‑track bootcamps and role‑focused rapid trainings” appear 15 times overall (CAP Staff 7, Region 4, Chapter 4), and “Embedded integration: leadership intros, co‑location, and recurring touchpoints” appears 23 times (CAP Staff 11, Region 6, Chapter 6). Those counts indicate CAP Staff most frequently reference the tactical instruments (events, bootcamps, embedded touchpoints), while Region and Chapter staff appear substantially in all categories but slightly less often.</w:t>
        <w:br/>
        <w:br/>
        <w:t>Why do these differences appear? First, role and day‑to‑day responsibilities plausibly shape perspective: CAP Staff are typically field implementers and pilots of event recruiting and training—hence more frequent, granular references to event tactics and fast‑track trainings (e.g., Curtis Morman's and Gaby Perez’s quotes). Region Staff occupy oversight, compliance and governance roles and therefore emphasize mandatory briefings, shortening application background checks and application‑to‑serve timing (Shawn Stigdon: "I think there should have been a mandatory orientation..." and Barry Falke: "Trying to streamline the time it takes for someone to both fill out an application..."). Chapter Staff manage local operations and partner relationships so they stress immediate sign‑ups at community events, weekly coordination, and the concept of a standby cohort (Tamica Jeuitt: "we're signing up people at that time"; Caedy Minoletti: "almost something in between an event based volunteer and an official Red Cross volunteer"). Second, exposure and sampling may amplify CAP voices in counts: the corpus includes many CAP Staff transcripts and the frequency tables show CAP Staff leading across multiple options; that both raises CAP prevalence in the coded themes and likely reflects that CAP staff are the ones trialing and reporting event pilots. Third, shared organizational constraints—training requirements, background checks, partner capacity limits—cut across categories and explain the convergence despite role differences: Josh Riddle (CAP) sums the cross‑cutting administrative barrier as "there's a lot of red tape and a lot of signing up and volunteer connection and shifts have to be created," and Cindy Magnuson (CAP) captures partner frustration: "I'm your partner. It shouldn't be this hard for me to volunteer with you." Both statements mirror Region and Chapter calls to streamline forms, defer nonessential checks, or create MOUs (Priscilla Fuentes: "We can have an MOU and you can talk about the MOU and what we have explicitly stated") and weekly/quarterly touchpoints to keep partners engaged (Michelle Averill: "I have a weekly team meeting...").</w:t>
        <w:br/>
        <w:br/>
        <w:t>Where categories did not strongly diverge, organizational reality appears to force alignment: every group—CAP implementers, regional leaders and chapter managers—repeatedly references event‑based onboarding, embedded presence, and short overviews as the pragmatic ways to get activation underway. For example, David Hicks (Chapter) says CAP staff "have an excellent way of giving an overview, even if it's brief," while Gaby Perez (CAP) describes "fast track mode for emergencies." The fact that these themes appear in all categories suggests occupation influenced emphasis (who talks about what) but did not create wholly different perspectives: everyone recognizes events, trust, short trainings and simple forms as core enablers. Differences are therefore largely a matter of emphasis (tactical detail vs governance vs local logistics), not fundamental disagreement about what works.</w:t>
        <w:br/>
        <w:br/>
        <w:t>Finally, the documents collectively highlight gaps and implementation tradeoffs that explain why short, event‑focused onboarding is not yet uniformly institutionalized: many respondents report pilots and ad hoc tactics but note missing standardized playbooks. Katrina Long (CAP) asks to "get it streamlined, written down, a process for it," and multiple respondents request capacity or technical assistance (Caedy Minoletti: "So we could use some technical assistance with that if that's available") to convert promising practices—boot camps, event sign‑ups, MOUs, weekly touchpoints—into formal, repeatable protocols. Regional respondents (Barry Falke) show willingness to adjust background‑check timing ("making some changes to background checks to not necessarily run a background check immediately") but do not provide the risk‑mitigating rules that would make provisional activation safe and scalable. Across occupations, the shared barrier is administrative and capacity constraints; the shared opportunity is well‑documented: short events, embedded presence, concise bootcamps or two‑hour orientations, simple referral forms, standing calendars and standby rosters all appear in practice and in respondents’ recommendations.</w:t>
        <w:br/>
        <w:br/>
        <w:t>Implications drawn from this cross‑category comparison: operational pilots and field innovations are concentrated in CAP Staff narratives and should be captured as standardized, one‑page playbooks (on‑the‑spot sign‑up form, 60–120 minute “event orientation” script, a short role checklist and an MOU template) so Region‑level governance and Chapter‑level operations can implement consistently. The quotation evidence—Curtis Morman’s focus on event‑based volunteers ("event based volunteers and just to get their foot to the door"), Shawn Stigdon’s call for mandatory two‑hour orientations ("I think there should have been a mandatory orientation... go on a tour and see what the disaster operations does"), and Tamica Jeuitt’s description of on‑the‑spot sign‑ups ("when they're having events, we're signing up people at that time")—shows both the promise and the pieces that need to be codified. In short, occupation shapes emphasis (CAP: tactical pilots and fast‑track training; Region: governance, orientation and administrative shortcuts; Chapter: local signups, weekly coordination and standby cohorts), but all categories converge on a practical roadmap: reduce red tape, formalize short event‑based onboarding tools, use embedded touchpoints and leadership intros, and create standby rosters and simple activation triggers so newly onboarded volunteers are activated quickly and retention does not evaporate (Alex Taylor’s cautionary example: "signed up and I went through all the trainings... and I was never called" illustrates the risk of training without timely activation).</w:t>
        <w:br/>
        <w:br/>
        <w:t>This assessment synthesizes the cited verbatim statements across CAP, Region and Chapter staff transcripts and integrates the frequency evidence that CAP Staff referenced event‑based, fast‑track and embedded tactics most often—suggesting they are the primary experimenters and sources of practical procedures—while Region and Chapter staff emphasize the governance, scheduling and local coordination elements required to scale those tactics. The corpus therefore points to a shared, actionable conclusion: use the existing event‑based, fast‑track examples as the basis for concise, written activation protocols (one‑page onboarding briefs, a short intake/referral form, an MOU template and a standby roster maintenance cadence) so all three occupational levels can operate from the same streamlined playbook.</w:t>
      </w:r>
    </w:p>
    <w:p>
      <w:pPr>
        <w:pStyle w:val="Docname"/>
      </w:pPr>
      <w:r>
        <w:t>Analysis across Groups Geography</w:t>
      </w:r>
    </w:p>
    <w:p>
      <w:pPr>
        <w:pStyle w:val="BodyStyle"/>
      </w:pPr>
      <w:r>
        <w:t>Below is an organized, geographically segmented essay that synthesizes the shared perspectives in the provided transcripts about streamlined, event‑focused onboarding and simple activation protocols. Each geography begins with a concise statement of the shared viewpoint, elaborates on how documents tied to that geography express that viewpoint, and includes verbatim quotes (with document names) to support the analysis.</w:t>
        <w:br/>
        <w:br/>
        <w:t>Tulare, CA — Shared viewpoint: questions about whether partners must become full volunteers or can be engaged via lighter, event‑focused pathways. In the Tulare CA transcript the focus is on whether a parallel, lighter engagement pathway can replace full volunteer onboarding—i.e., whether CAP should use a faster, event‑friendly model rather than the full volunteer pipeline. Margarita Moreno asks explicitly about alternative paths and hints at using disaster DEBV precedents for lighter engagement. She frames onboarding as a choice between formal enrollment and pragmatic, quicker engagement. For example, Transcript CAP_Staff_Steady_State__Margarita_Moreno_2025_0902 (2).docx states, "Do they need to become official volunteers? Do they need to be onboarded or can they be engaged via some other process the way that we do like a DEBV in disaster where we have the portal that people talk about." That sentence highlights the core Tulare question—can CAP use an abbreviated, portal‑style or DEBV‑style engagement rather than full volunteer conversion—and explains the rationale for seeking lighter, event‑focused onboarding that preserves partner capacity.</w:t>
        <w:br/>
        <w:br/>
        <w:t>Sarasota, FL — Shared viewpoint: prioritize event calendars, leader tools, and concise messaging to enable short, event‑focused activations. Documents tied to Sarasota emphasize using an events calendar and “tools at hand” to avoid fumbling and make short activations effective. Transcript CAP_Staff__Steady_State_Glama_Carter___2025_.docx reported a practical tactic—developing a partner event calendar to coordinate invitations and avoid cold outreach: "developed a calendar of events from" (the transcript uses that phrasing). Transcript Region_Chapter__Steady_State__Krista_Coletti_2025_0905.docx stresses the need for succinct language and leader‑facing toolkits: "The words matter right now. And that's why I said, if there's some more language and tools, starting with the regional executives that we. We had at our fingertips. So we don't fumble. Right. I don't want to fumble my words on community mobilization and the CAP integration." Together these statements show Sarasota documents advocate short, event‑centric activation mechanisms supported by clear, brief leader materials so activations can be executed quickly and confidently.</w:t>
        <w:br/>
        <w:br/>
        <w:t>Cameron, TX — Shared viewpoint: require short mandatory orientations plus warm handoffs and weekly coordination as mechanisms for fast activation. Cameron‑linked transcripts combine recommendations for brief, mandatory orientation events with practice‑level warm handoffs that make event activations feasible. Transcript Region_Chapter_Staff_Steady_State_Shawn_Schulze_2025_0826.docx argues for short mandatory orientations: "I think there should have been a mandatory orientation where they learn all about the region, all the work that the region does. That should have brought in the disaster officer and had them spend two hours with them, go on a tour and see what the disaster operations does..." That captures a belief that a two‑hour, event‑style orientation can materially speed activation. Complementing that, Transcript CAP_Staff_Steady_State_Hansel_Ibarra_2025_0819.docx notes relational tactics: "Instead of doing a cold call, they're more of a warm hand off." And Transcript Region_Chapter_Staff_Steady_State_Kayla_Gonzalez_2025_0904.docx shows structured weekly planning that supports rapid activation: "Every Tuesday I have, we put together, we call it a chapter success plan. That is where every Tuesday at 11 o'clock, the team and I... we sit at a table, we discuss, you know, okay, is there any future activities happening within the week? How can we support each other..." Cameron perspectives therefore prioritize short orientation + warm partner handoffs + recurring touchpoints as a pragmatic stack for quick, event‑focused activation.</w:t>
        <w:br/>
        <w:br/>
        <w:t>Terrebonne, LA — Shared viewpoint: two‑hour discovery sessions and relationship‑first onboarding produce quick activation readiness. Terrebonne stakeholders emphasize short, targeted discovery sessions that yield actionable follow‑through. Transcript CAP_Staff_Steady_State_Gilda_Ebanks_2025_0821.docx reports a concrete example: "he asked us to, to take two hours to talk about community discovery and engagement." That two‑hour session was described as very effective and led local leaders to implement shared work—Gilda notes immediate local application ("Ed just shared today about how he's going to take the work that we shared and implement that with his team..."). Terrebonne thus treats a concise, event‑style discovery/orientation as both practical and sufficient to catalyze localized activation.</w:t>
        <w:br/>
        <w:br/>
        <w:t>Yazoo, MS — Shared viewpoint: on‑the‑spot event sign‑ups with leader introductions and light recurring check‑ins enable immediate activation. Yazoo transcripts emphasize event‑based sign‑ups and leader introductions as the core of streamlined onboarding. Transcript Region_Chapter_Steady_State_Tamica_Jeuitt_2025_0828 (3).docx states, "We always kind of team up. You have someone from disaster services or volunteer services on hand. So when they're having events, we're signing up people at that time." That practice is paired with recurring check‑ins: "She just kept me in the loop. You know, we did meet regularly, whether it's via teams or just a quick phone call." Transcript CAP_Staff__Steady_State__April_Jones_2025_0827 (1).docx underscores why this matters: "not every volunteer signs up within the American Red Cross. I think that the things that have been said to me directly is, oh, you know, it's not simple enough, you know, to complete." Together these quotes show Yazoo favors immediate sign‑ups at events plus simple, ongoing contact to convert interest into activation because formal online signup is a known barrier.</w:t>
        <w:br/>
        <w:br/>
        <w:t>Madison, TN — Shared viewpoint: combine event‑based volunteer entry (to “get their foot in the door”) with brief overviews and partner recruitment at community events. Madison documents present a consistent practice: using single events to introduce partners and then deploying brief overviews to prepare them to serve. Transcript CAP_Staff_Steady_State_Curtis_Morman_2025_0829.docx says, "One is to be event based volunteers and just to get their foot to the door to have that experience whether it sound alarm or whether it's home fire campaign, that's one way to get them in." Transcript Region_Chapter_Steady_State_David_Hicks_2025_0829.docx complements that: "They have an excellent way of giving an overview, even if it's brief, an overview of all of the aspects of our services in their community." Madison thus treats event participation and brief, role‑focused overviews as the practical, short onboarding path that supports immediate recruitment and activation.</w:t>
        <w:br/>
        <w:br/>
        <w:t>Atlantic, NJ — Shared viewpoint: short referral forms, leadership briefings, and rapid person‑driven integration create simple activation mechanics. Atlantic transcripts repeatedly describe concrete administrative shortcuts and leadership touchpoints that enable quick activation. Transcript CAP_Staff_Steady_State_Kristi_Collins_2025_0826.docx reports a minimal trigger mechanism: "So Joe came up with a form that the case managers can fill out to engage our team to help." That short form served as a direct activation trigger. Transcript Region_Chapter__Steady_State_Rose_Taravella_2025_0905.docx adds the leadership layer: "Christy Collins, our CAP lead, has already begun meeting with our three executive directors to give them tips on how to approach a partner, how to do discovery, how to engage." And Transcript Region_Chapter_Steady_State_Rachel_Lipoff_2025_0908.docx notes person‑driven assimilation: "They've just been, they've sort of seamlessly been. Become a part of our, our chapter team." Atlantic therefore combines simple administrative triggers, concise leadership briefings, and rapid person‑level integration to achieve event‑ready activation.</w:t>
        <w:br/>
        <w:br/>
        <w:t>Montgomery, AL — Shared viewpoint: public outreach tables, sign‑up sheets, and on‑demand short bootcamps are used to capture interest and enable quick activation. Montgomery describes visible, low‑friction field tactics and compact trainings. Transcript CAP_Staff-_Steady_State_Shannon_Randolph_2025_0825.docx notes event mechanics: "we also have a sign up sheet for smoke alarm installation." The same transcript documents short bootcamp availability: "We have one partner who came to adapt boot camp for the purpose of responding to home fires. And so he is DAT trained and in volunteer connection." Montgomery’s approach illustrates how low‑complexity capture tools at events combined with small, targeted trainings can convert interest into actionable, short‑lead activations.</w:t>
        <w:br/>
        <w:br/>
        <w:t>Jackson, OR — Shared viewpoint: aim to codify streamlined processes and prefer low‑friction sign‑up plus local training to support quick activation. Jackson viewpoints emphasize both the need to write down consistent protocols and the practical approach of quick sign‑up with subsequent training. Transcript CAP_Staff_Steady_State_Katrina_Long_2025_08026.docx asserts a documentation goal: "My goal is to get it streamlined, written down, a process for it and get it all signed off on so that if somebody does leave then I say, hi, new volunteer coordinator or DPM or whoever. This is our protocol and this is what we do." Transcript Region_Chapter_Steady_State___Priscilla_Fuentes__2025_0909.docx illustrates the low‑friction practice: "Why don't we just sign you up as a volunteer, we'll get you all the training and you guys can go and do it in around your own program." Jackson thus combines a call to formalize streamlined protocols with practical, partner‑oriented sign‑ups and short training.</w:t>
        <w:br/>
        <w:br/>
        <w:t>Lee, FL — Shared viewpoint: current signup processes are a barrier; advocates want partner‑friendly pathways and event‑based leeway. Lee documents emphasize that existing formal signups are discouraging and argue for simplified pathways for partners to participate. Transcript CAP_Staff_Steady_State_Cindy_Magnuson_2025.docx says bluntly, "I'm your partner. It shouldn't be this hard for me to volunteer with you." That line is paired with descriptions of event‑based exceptions used in practice to reduce friction. Lee’s perspective thus calls for removing administrative barriers and preferring partner‑centered, event‑friendly onboarding.</w:t>
        <w:br/>
        <w:br/>
        <w:t>Monterrey, CA — Shared viewpoint: use explicit fast‑track trainings and weekly coordination to produce event‑ready partners. Monterrey transcripts combine fast‑track emergency trainings with short, recurring meetings that surface needs and enable activation. Transcript CAP_Staff__Steady_State__Gaby_Perez_Albarracin_2025_0904.docx states, "This program is basically training folks in fast track mode for emergencies." That is a direct claim that abbreviated training pipelines were implemented. Transcript Region_Chapter_Staff__Steady_State_Michelle_Averill_2025_0825 (1).docx reports supportive weekly routines: "I have a weekly team meeting where I bring in, you know, all of our department managers." Monterrey therefore pairs condensed, role‑specific trainings with short coordination rituals to prepare partners quickly for events.</w:t>
        <w:br/>
        <w:br/>
        <w:t>Butte, CA — Shared viewpoint: frustration about siloed onboarding plus interest in a middle‑ground “standby” cohort and mentored shadowing for quick readiness. Butte documents describe a mix of experienced operational improvisation and a desire for a light, repeatable activation cohort. Transcript Region_Chapter__Steady_State_Jacquelyn_Clites_2025_0902.docx laments, "I think the region could have been more welcoming and you know, to the CAP teams and had a better understanding of their role. They worked fairly siloed..." That describes onboarding shortcomings. Transcript Region_Chapter_Staff_Steady_State_Caedy_Minoletti_2025_0904.docx articulates a desired middle path: "If there was a way we could somehow work with CAP to have almost something in between an event based volunteer and an official Red Cross volunteer, like a standby team..." And Transcript CAP_Staff_Steady_State_Nate_Millard_2025_0903.docx admits, "so much what we did was building the plane while we were flying it," suggesting on‑the‑job shadowing is how readiness actually occurred. Butte thus blends calls for a standby cohort and for mentored, practical shadowing to make short onboarding operational.</w:t>
        <w:br/>
        <w:br/>
        <w:t>Mississippi, AR — Shared viewpoint: shorten application‑to‑serve timelines and consider deferring nonessential checks to allow immediate event deployment. Mississippi transcripts focus on administrative adjustments to reduce lag between sign‑up and active service. Transcript Region_Chapter_Steady_State_Barry_Falke_2025_0909.docx states the operational priority plainly: "Trying to streamline the time it takes for someone to both fill out an application and then how long it takes to have them move from filling out an application to actually serving." The same transcript recommends reforming background‑check timing: "making the application process shorter... making some changes to background checks to not necessarily run a background check immediately." Mississippi’s position is therefore administrative: target the application‑to‑activation interval by simplifying forms and deferring some checks.</w:t>
        <w:br/>
        <w:br/>
        <w:t>Lake, IN — Shared viewpoint: embed CAP in regular staff meetings and treat recurring presence as a rapid onboarding lever. Lake IN documents emphasize co‑attendance at staff meetings and routine check‑ins as quick integration mechanics that support activation. Transcript Region_Chapter_Staff__Steady_State__Terry_Stigdon_2025_0825.docx reports, "She comes to my all staff meetings. Her whole team does." That regular presence embeds CAP within the chapter’s routines and creates recurring, event‑ready touchpoints. Transcript CAP_Staff_Steady_State_Simone_Moore_2025_0821.docx complements the relational tone: "I do, I mean, like I said earlier, ... it is best to lead with a partner organization and to go hand in hand. You're holding hands and you're walking through the door together." Lake IN therefore highlights recurring integration forums and partner accompaniment as the mechanism enabling quicker, event‑focused activation.</w:t>
        <w:br/>
        <w:br/>
        <w:t>Chatham, GA — Shared viewpoint: proactive event invitations, inclusion in chapter meetings, and a “get to yes” culture support swift, event‑based activations. Chatham documents emphasize showing up, trust‑based asks, and immediate inclusion. Transcript Region_Chapter__Steady_State_Alex_Taylor_2025_0905.docx says, "I think we just put our foot in the door. Like, we just, you know, we really started inviting ourselves to things." It also notes the simple activation logic: "They trust you. You've got to ask." Transcript Region_Chapter__Steady_State_Maria_Center_2025_0827.docx adds, "been extremely welcoming and have, you know, really gone out of my way to include them in our chapter meetings." Combined with Transcription Region_Chapter__Steady_State_Alicia_Dougherty_2025_0908 (1).docx—"and now we're changing how we're doing some things as an organization with event based volunteers and things like that."—Chatham’s perspective is clear: proactive, trust‑driven invitations and recurring inclusion are the primary enablers of event‑focused onboarding.</w:t>
        <w:br/>
        <w:br/>
        <w:t>Lake, CA — Shared viewpoint: lack of a clear reporting structure complicated onboarding; recurring meetings and clarified reporting lines are the remedies suggested. Lake CA (as represented by Jacquelyn Clites’ comments) stresses that unclear reporting undermined rapid onboarding and activation. Transcript Region_Chapter__Steady_State_Jacquelyn_Clites_2025_0902.docx notes, "And with not having a direct reporting structure, we probably could have implemented regularly scheduled meetings, that sort of thing from the beginning to sort of to learn and understand the folks that the CAP teams were talking to." The Lake CA argument is therefore procedural: short, event‑focused onboarding requires explicit reporting clarity and pre‑scheduled integration touchpoints.</w:t>
        <w:br/>
        <w:br/>
        <w:t>Warren, KY — Shared viewpoint: administrative friction blocks direct community connections; partner‑direct models and simple contact lists are promising. Warren draws from Josh Riddle’s wider comments about administrative friction and partner‑direct solutions. Transcript CAP_Staff_Steady_StateJosh_Riddle_2025_0911.docx laments, "It doesn't seem to be easy to be able to just go in and create a way for volunteers to directly connect with someone in the community." He also recommends a partner‑direct approach: "I think the partner direct model that we're looking at is going to be the best way to increase visibility and get this done a lot better in the future." Warren’s perspective therefore frames the problem as red tape and the solution as partner‑direct activation with simple contact lists and resource handoffs.</w:t>
        <w:br/>
        <w:br/>
        <w:t>(If a geography above included multiple documents, the paragraph synthesized their shared viewpoints. If a geography had a document in the mapping but the context did not include usable quotes, I state that no relevant quotes are present; in this dataset each geography above had at least one relevant quoted transcript.)</w:t>
        <w:br/>
        <w:br/>
        <w:t>Cross‑category comparison: convergences, divergences, and hypotheses about causes</w:t>
        <w:br/>
        <w:br/>
        <w:t>Shared patterns across geographies</w:t>
        <w:br/>
        <w:t>- Event‑based outreach and immediate on‑site sign‑ups are widely endorsed. Multiple geographies describe using public events, tables, sign‑up sheets, and partner‑run canvasses as primary short onboarding mechanisms: for example, Curtis Morman (Madison TN) says using event‑based volunteers "is one way to get them in," Tamica Jeuitt (Yazoo MS) says, "when they're having events, we're signing up people at that time," and Shannon Randolph (Montgomery AL) describes event tables and a "sign up sheet for smoke alarm installation." These repeated, verbatim statements across locations indicate a common operational model: use events as low‑friction conversion points.</w:t>
        <w:br/>
        <w:t>- Partner‑direct activation and standby rosters appear as complementary strategies. Many transcripts describe partner‑led installs, stockpiles of materials, or named rosters (e.g., "Shelter Heroes") that shorten activation cycles: Josh Riddle (Warren KY/Lee FL) advocates "the partner direct model" and Hansel Ibarra (Cameron TX) describes "Shelter Heroes." This cross‑cutting theme shows a common preference for leveraging local partner capacity rather than relying solely on centralized volunteer pipelines.</w:t>
        <w:br/>
        <w:t>- Embedded presence and recurring touchpoints are seen as practical onboarding enablers. Several geographies reported that inviting CAP into existing meetings, leadership briefings, or weekly touchpoints accelerates orientation (e.g., Maria Center, Atlantic NJ’s Rachel Lipoff, Terry Stigdon in Lake IN). Those statements point to a shared belief that embedding—rather than one‑off training alone—creates dependable, event‑ready relationships.</w:t>
        <w:br/>
        <w:br/>
        <w:t>Key divergences across geographies</w:t>
        <w:br/>
        <w:t>- Degree of procedural formalization versus relational, slower onboarding. Some geographies (Jackson OR, Atlantic NJ, Montgomery AL) emphasize short forms, written processes, and bootcamps—i.e., concrete, repeatable activation mechanics. For example, Kristi Collins (Atlantic NJ) described "Joe came up with a form that the case managers can fill out to engage our team," and Katrina Long (Jackson OR) said, "My goal is to get it streamlined, written down, a process for it." By contrast, other geographies (Butte CA, Terrebonne LA, Monterrey CA) emphasize relationship‑building, discovery windows, or being "present" as the core onboarding mode—Gilda Ebanks (Terrebonne LA) cites a two‑hour discovery session and Nate Millard (Butte CA) says they were "building the plane while we were flying it." The divergence is essentially between procedural codification and relational, iterative embedding.</w:t>
        <w:br/>
        <w:t>- Views on training requirements and acceptable risk. Some areas implemented or endorse fast‑track bootcamps and deferring certain checks to enable faster activation (Gaby Perez in Monterrey: "This program is basically training folks in fast track mode for emergencies"; Barry Falke in Mississippi AR suggested not running background checks immediately). Other locations are more cautious, noting that training completion affects program numbers and capability (Curtis Morman: event‑based volunteering helps, "but I want them to attend everything they need to do the training. And if they're not going to do that, it's going to affect the numbers in a negative way"). Thus, local attitudes toward acceptable tradeoffs between speed and compliance vary.</w:t>
        <w:br/>
        <w:t>- Integration timing and readiness constraints. Some regions report mid‑cycle integrations or unclear reporting lines that undermined short onboarding (Jacquelyn Clites: "They worked fairly siloed... we were still building our plan when we integrated"), while others describe planned quarterly or fiscal‑year alignments and regular weekly meetings that made short activations smoother (Michelle Averill and Kayla Gonzalez). This affects whether event‑focused onboarding is effective or merely ad hoc.</w:t>
        <w:br/>
        <w:br/>
        <w:t>Incorporating frequency counts into the comparative analysis</w:t>
        <w:br/>
        <w:t>- The metrics provided show that “Event‑based outreach and immediate on‑site signups” and “Partner‑directed activation and standby rosters” each appear with an overall count of 24—this mirrors the widespread emphasis across geographies for event capture and partner activation (examples above from Madison TN, Yazoo MS, Atlantic NJ, Jackson OR, etc.). The next frequently occurring theme, "Embedded integration" (23), matches the many references to co‑attendance at meetings and leadership briefings (Maria Center, Rachel Lipoff, Terry Stigdon). "Simple activation mechanics" appeared with an overall count of 20, reflecting the practical examples of short forms and sign‑up sheets (Kristi Collins, Shannon Randolph). "Fast‑track bootcamps" is lower (15) but still substantial—geographies such as Monterrey CA and Montgomery AL explicitly referenced fast‑track trainings or boot camps (Gaby Perez, Shannon Randolph). The distribution suggests that event capture + partner activation + embedded presence are the dominant, mutually reinforcing tactics used across multiple geographies, while formal bootcamp trainings and written protocols are adopted somewhat less often but are present where administrative or leadership buy‑in exists.</w:t>
        <w:br/>
        <w:t>- The geographies with higher counts (Atlantic NJ: 3, Butte CA: 3, Chatham GA: 3, and others with 2 mentions like Madison TN, Jackson OR, Lee FL, Monterrey CA) often combined multiple tactics (e.g., short forms + leadership briefings + event sign‑ups). This suggests places with more transcript hits tended to experiment with both relational embedding and simple activation tools—a plausible reason they surfaced more often in the dataset.</w:t>
        <w:br/>
        <w:br/>
        <w:t>Hypotheses on why categories diverged or converged</w:t>
        <w:br/>
        <w:t>- Local leadership engagement explains much of the variance. Where regional or chapter executives were proactively briefed and participated (Atlantic NJ—Rose Taravella, Rachel Lipoff; Chatham GA—Maria Center), short onboarding and activation were easier to implement. Where executive buy‑in was absent or reporting lines were unclear (Lake CA/Butte CA via Jacquelyn Clites), teams reported siloing and onboarding gaps. Hypothesis: active leadership middle‑management presence correlates with practical, event‑focused onboarding success.</w:t>
        <w:br/>
        <w:t>- Partner capacity and resource constraints shape the degree of simplification adopted. Josh Riddle and others note partner staff often work day jobs and lack on‑call capacity; Hansel Ibarra and others stress adding training creates extra work for partners. Hypothesis: geographies with partners that can host brief workplace trainings or maintain stockpiles (e.g., Montgomer y AL, where local partners adapted boot camps) are likelier to operationalize simpler activation pathways.</w:t>
        <w:br/>
        <w:t>- Organizational policy and reporting structures influence formalization. Several transcripts (Maria Center and Katrina Long) reference NHQ reporting or policy limits that make local, rapid activation harder. Hypothesis: where national or regional policy constraints are interpreted as prescriptive (e.g., mandatory full volunteer processes), teams either sought workarounds (partner direct models, deferred checks) or slowed launches to comply—producing divergence in how event‑focused onboarding was practiced.</w:t>
        <w:br/>
        <w:t>- Timing of integration and readiness influenced whether short onboarding was feasible. Multiple speakers (Nate Millard, Jacquelyn Clites, Margarita Moreno) recommend aligning integration to planned windows rather than mid‑year insertions. Hypothesis: planned integrations allow pre‑work (partner mapping, leadership briefings, standing calendars) that make brief event onboarding succeed; unplanned or mid‑cycle launches default to ad‑hoc or slower relational onboarding.</w:t>
        <w:br/>
        <w:br/>
        <w:t>Synthesis: what the combined evidence suggests for a geography‑aware approach</w:t>
        <w:br/>
        <w:t>- Universally useful elements: across most geographies the same practical ingredients recur—visible event presence (tables, sign‑up sheets), short targeted overviews/bootcamps, partner‑direct models or standby rosters, and recurring leadership touchpoints (weekly or quarterly meetings). Representative quotes: Curtis Morman (Madison TN) on event volunteers ("event based volunteers and just to get their foot to the door"), Kristi Collins (Atlantic NJ) on a short form ("So Joe came up with a form that the case managers can fill out to engage our team to help"), and Shannon Randolph (Montgomery AL) on sign‑up sheets ("we also have a sign up sheet for smoke alarm installation").</w:t>
        <w:br/>
        <w:t>- Local customization is required: the transcripts indicate no single short onboarding prescription will fit every geography. Where partner capacity, leadership buy‑in, and permissive regional policy exist, teams adopted short forms, bootcamps, and standby rosters. Where reporting lines were unclear or partners lacked bandwidth, teams favored deeper, slower relational onboarding or sought to embed CAP staff into meetings to build readiness. Representative contrasts: Gaby Perez (Monterrey CA) describing "fast track mode for emergencies" versus Jacquelyn Clites (Butte/Lake CA) describing siloed teams and missing integration.</w:t>
        <w:br/>
        <w:t>- Practical tradeoffs documented in the transcripts: speed versus compliance/quality. Several speakers (Curtis Morman, Barry Falke) articulate the tension—short onboarding increases activation but may require either deferring background checks or carefully designing minimum competencies and refresher touchpoints (e.g., the "standby team" idea from Caedy Minoletti to keep information fresh with periodic re‑engagement).</w:t>
        <w:br/>
        <w:br/>
        <w:t>Conclusion (integrative takeaway)</w:t>
        <w:br/>
        <w:t>Across the geographic sub‑categories, the interviews show a broadly consistent operational logic: maximize on‑site, event‑based capture; lean on trusted partners and standby rosters for immediate activation; embed CAP personnel into recurring chapter leadership forums; and where feasible, document short activation mechanics (forms, single‑session trainings) so that event‑focused onboarding is repeatable. Where the approach varies by geography, the transcripts point to explainable causes—differences in leadership engagement, partner capacity, reporting structure, and timing of integration. The evidence supports a geography‑sensitive hybrid model: standardize a concise toolkit (one‑page orientation briefs, a one‑page referral form, a short 1–2 hour bootcamp curriculum, a named standby roster protocol) and adapt its deployment to local readiness (use leadership briefings and weekly touchpoints where relationships require strengthening; use event tables and partner‑direct installs where partner capacity exists). This approach would operationalize the recurring, event‑focused tactics that the transcripts across multiple geographies recommend while preserving the relational and policy work that other locations require.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Event-based outreach and immediate on-site signups</w:t>
      </w:r>
    </w:p>
    <w:p>
      <w:pPr>
        <w:pStyle w:val="BodyStyle"/>
      </w:pPr>
      <w:r>
        <w:t>One is to be event based volunteers and just to get their foot to the door</w:t>
      </w:r>
    </w:p>
    <w:p>
      <w:pPr>
        <w:pStyle w:val="BodyStyle"/>
      </w:pPr>
      <w:r>
        <w:t>Transcript CAP_Staff__Steady_State__Gaby_Perez_Albarracin_2025_0904.docx</w:t>
      </w:r>
    </w:p>
    <w:p>
      <w:pPr>
        <w:pStyle w:val="BodyStyle"/>
      </w:pPr>
      <w:r>
        <w:t>Event-based outreach and immediate on-site signups</w:t>
      </w:r>
    </w:p>
    <w:p>
      <w:pPr>
        <w:pStyle w:val="BodyStyle"/>
      </w:pPr>
      <w:r>
        <w:t>This program is basically training folks in fast track mode for emergencies.</w:t>
      </w:r>
    </w:p>
    <w:p>
      <w:pPr>
        <w:pStyle w:val="BodyStyle"/>
      </w:pPr>
      <w:r>
        <w:t>Transcript Region_Chapter__Steady_State_Alex_Taylor_2025_0905.docx</w:t>
      </w:r>
    </w:p>
    <w:p>
      <w:pPr>
        <w:pStyle w:val="BodyStyle"/>
      </w:pPr>
      <w:r>
        <w:t>Event-based outreach and immediate on-site signups</w:t>
      </w:r>
    </w:p>
    <w:p>
      <w:pPr>
        <w:pStyle w:val="BodyStyle"/>
      </w:pPr>
      <w:r>
        <w:t>we really started inviting ourselves to things.</w:t>
      </w:r>
    </w:p>
    <w:p>
      <w:pPr>
        <w:pStyle w:val="BodyStyle"/>
      </w:pPr>
      <w:r>
        <w:t>Transcript Region_Chapter__Steady_State_Maria_Center_2025_0827.docx</w:t>
      </w:r>
    </w:p>
    <w:p>
      <w:pPr>
        <w:pStyle w:val="BodyStyle"/>
      </w:pPr>
      <w:r>
        <w:t>Event-based outreach and immediate on-site signups</w:t>
      </w:r>
    </w:p>
    <w:p>
      <w:pPr>
        <w:pStyle w:val="BodyStyle"/>
      </w:pPr>
      <w:r>
        <w:t>really gone out of my way to include them in our chapter meetings.</w:t>
      </w:r>
    </w:p>
    <w:p>
      <w:pPr>
        <w:pStyle w:val="BodyStyle"/>
      </w:pPr>
      <w:r>
        <w:t>Transcript Region_Chapter_Staff_Steady_State_Caedy_Minoletti_2025_0904.docx</w:t>
      </w:r>
    </w:p>
    <w:p>
      <w:pPr>
        <w:pStyle w:val="BodyStyle"/>
      </w:pPr>
      <w:r>
        <w:t>Event-based outreach and immediate on-site signups</w:t>
      </w:r>
    </w:p>
    <w:p>
      <w:pPr>
        <w:pStyle w:val="BodyStyle"/>
      </w:pPr>
      <w:r>
        <w:t>have almost something in between an event based volunteer and an official Red Cross volunteer</w:t>
      </w:r>
    </w:p>
    <w:p>
      <w:pPr>
        <w:pStyle w:val="BodyStyle"/>
      </w:pPr>
      <w:r>
        <w:t>Transcript Region_Chapter_Steady_State_David_Hicks_2025_0829.docx</w:t>
      </w:r>
    </w:p>
    <w:p>
      <w:pPr>
        <w:pStyle w:val="BodyStyle"/>
      </w:pPr>
      <w:r>
        <w:t>Event-based outreach and immediate on-site signups</w:t>
      </w:r>
    </w:p>
    <w:p>
      <w:pPr>
        <w:pStyle w:val="BodyStyle"/>
      </w:pPr>
      <w:r>
        <w:t>even if it's brief, an overview of all of the aspects of our services</w:t>
      </w:r>
    </w:p>
    <w:p>
      <w:pPr>
        <w:pStyle w:val="BodyStyle"/>
      </w:pPr>
      <w:r>
        <w:t>Transcript CAP_Staff_Steady_State_Kristi_Collins_2025_0826.docx</w:t>
      </w:r>
    </w:p>
    <w:p>
      <w:pPr>
        <w:pStyle w:val="BodyStyle"/>
      </w:pPr>
      <w:r>
        <w:t>Event-based outreach and immediate on-site signups</w:t>
      </w:r>
    </w:p>
    <w:p>
      <w:pPr>
        <w:pStyle w:val="BodyStyle"/>
      </w:pPr>
      <w:r>
        <w:t>So Joe came up with a form that the case managers can fill out to engage our team to help.</w:t>
      </w:r>
    </w:p>
    <w:p>
      <w:pPr>
        <w:pStyle w:val="BodyStyle"/>
      </w:pPr>
      <w:r>
        <w:t>Transcript Region_Chapter_Steady_State_Rachel_Lipoff_2025_0908.docx</w:t>
      </w:r>
    </w:p>
    <w:p>
      <w:pPr>
        <w:pStyle w:val="BodyStyle"/>
      </w:pPr>
      <w:r>
        <w:t>Event-based outreach and immediate on-site signups</w:t>
      </w:r>
    </w:p>
    <w:p>
      <w:pPr>
        <w:pStyle w:val="BodyStyle"/>
      </w:pPr>
      <w:r>
        <w:t>They've just been, they've sort of seamlessly been. Become a part of our, our chapter team.</w:t>
      </w:r>
    </w:p>
    <w:p>
      <w:pPr>
        <w:pStyle w:val="BodyStyle"/>
      </w:pPr>
      <w:r>
        <w:t>Transcript Region_Chapter_Staff__Steady_State__Terry_Stigdon_2025_0825.docx</w:t>
      </w:r>
    </w:p>
    <w:p>
      <w:pPr>
        <w:pStyle w:val="BodyStyle"/>
      </w:pPr>
      <w:r>
        <w:t>Event-based outreach and immediate on-site signups</w:t>
      </w:r>
    </w:p>
    <w:p>
      <w:pPr>
        <w:pStyle w:val="BodyStyle"/>
      </w:pPr>
      <w:r>
        <w:t>She comes to my all staff meetings. Her whole team does.</w:t>
      </w:r>
    </w:p>
    <w:p>
      <w:pPr>
        <w:pStyle w:val="BodyStyle"/>
      </w:pPr>
      <w:r>
        <w:t>Transcript Region_Chapter_Steady_State___Priscilla_Fuentes__2025_0909.docx</w:t>
      </w:r>
    </w:p>
    <w:p>
      <w:pPr>
        <w:pStyle w:val="BodyStyle"/>
      </w:pPr>
      <w:r>
        <w:t>Event-based outreach and immediate on-site signups</w:t>
      </w:r>
    </w:p>
    <w:p>
      <w:pPr>
        <w:pStyle w:val="BodyStyle"/>
      </w:pPr>
      <w:r>
        <w:t>Why don't we just sign you up as a volunteer, we'll get you all the training</w:t>
      </w:r>
    </w:p>
    <w:p>
      <w:pPr>
        <w:pStyle w:val="BodyStyle"/>
      </w:pPr>
      <w:r>
        <w:t>Transcript Region_Chapter__Steady_State_Rose_Taravella_2025_0905.docx</w:t>
      </w:r>
    </w:p>
    <w:p>
      <w:pPr>
        <w:pStyle w:val="BodyStyle"/>
      </w:pPr>
      <w:r>
        <w:t>Event-based outreach and immediate on-site signups</w:t>
      </w:r>
    </w:p>
    <w:p>
      <w:pPr>
        <w:pStyle w:val="BodyStyle"/>
      </w:pPr>
      <w:r>
        <w:t>has already begun meeting with our three executive directors to give them tips on how to approach a partner</w:t>
      </w:r>
    </w:p>
    <w:p>
      <w:pPr>
        <w:pStyle w:val="BodyStyle"/>
      </w:pPr>
      <w:r>
        <w:t>Transcript CAP_Staff_Steady_State_Gilda_Ebanks_2025_0821.docx</w:t>
      </w:r>
    </w:p>
    <w:p>
      <w:pPr>
        <w:pStyle w:val="BodyStyle"/>
      </w:pPr>
      <w:r>
        <w:t>Event-based outreach and immediate on-site signups</w:t>
      </w:r>
    </w:p>
    <w:p>
      <w:pPr>
        <w:pStyle w:val="BodyStyle"/>
      </w:pPr>
      <w:r>
        <w:t>take two hours to talk about community discovery and engagement.</w:t>
      </w:r>
    </w:p>
    <w:p>
      <w:pPr>
        <w:pStyle w:val="BodyStyle"/>
      </w:pPr>
      <w:r>
        <w:t>Transcript CAP_Staff_Steady_StateJosh_Riddle_2025_0911.docx</w:t>
      </w:r>
    </w:p>
    <w:p>
      <w:pPr>
        <w:pStyle w:val="BodyStyle"/>
      </w:pPr>
      <w:r>
        <w:t>Event-based outreach and immediate on-site signups</w:t>
      </w:r>
    </w:p>
    <w:p>
      <w:pPr>
        <w:pStyle w:val="BodyStyle"/>
      </w:pPr>
      <w:r>
        <w:t>It doesn't seem to be easy to be able to just go in and create a way for volunteers to directly connect</w:t>
      </w:r>
    </w:p>
    <w:p>
      <w:pPr>
        <w:pStyle w:val="BodyStyle"/>
      </w:pPr>
      <w:r>
        <w:t>Transcript CAP_Staff_Steady_State_Katrina_Long_2025_08026.docx</w:t>
      </w:r>
    </w:p>
    <w:p>
      <w:pPr>
        <w:pStyle w:val="BodyStyle"/>
      </w:pPr>
      <w:r>
        <w:t>Event-based outreach and immediate on-site signups</w:t>
      </w:r>
    </w:p>
    <w:p>
      <w:pPr>
        <w:pStyle w:val="BodyStyle"/>
      </w:pPr>
      <w:r>
        <w:t>My goal is to get it streamlined, written down, a process for it</w:t>
      </w:r>
    </w:p>
    <w:p>
      <w:pPr>
        <w:pStyle w:val="BodyStyle"/>
      </w:pPr>
      <w:r>
        <w:t>Transcript Region_Chapter_Staff_Steady_State_Shawn_Schulze_2025_0826.docx</w:t>
      </w:r>
    </w:p>
    <w:p>
      <w:pPr>
        <w:pStyle w:val="BodyStyle"/>
      </w:pPr>
      <w:r>
        <w:t>Event-based outreach and immediate on-site signups</w:t>
      </w:r>
    </w:p>
    <w:p>
      <w:pPr>
        <w:pStyle w:val="BodyStyle"/>
      </w:pPr>
      <w:r>
        <w:t>I think there should have been a mandatory orientation where they learn all about the region</w:t>
      </w:r>
    </w:p>
    <w:p>
      <w:pPr>
        <w:pStyle w:val="BodyStyle"/>
      </w:pPr>
      <w:r>
        <w:t>Transcript CAP_Staff-_Steady_State_Shannon_Randolph_2025_0825.docx</w:t>
      </w:r>
    </w:p>
    <w:p>
      <w:pPr>
        <w:pStyle w:val="BodyStyle"/>
      </w:pPr>
      <w:r>
        <w:t>Event-based outreach and immediate on-site signups</w:t>
      </w:r>
    </w:p>
    <w:p>
      <w:pPr>
        <w:pStyle w:val="BodyStyle"/>
      </w:pPr>
      <w:r>
        <w:t>we also have a sign up sheet for smoke alarm installation.</w:t>
      </w:r>
    </w:p>
    <w:p>
      <w:pPr>
        <w:pStyle w:val="BodyStyle"/>
      </w:pPr>
      <w:r>
        <w:t>Transcription Region_Chapter__Steady_State_Alicia_Dougherty_2025_0908 (1).docx</w:t>
      </w:r>
    </w:p>
    <w:p>
      <w:pPr>
        <w:pStyle w:val="BodyStyle"/>
      </w:pPr>
      <w:r>
        <w:t>Event-based outreach and immediate on-site signups</w:t>
      </w:r>
    </w:p>
    <w:p>
      <w:pPr>
        <w:pStyle w:val="BodyStyle"/>
      </w:pPr>
      <w:r>
        <w:t>and now we're changing how we're doing some things as an organization with event based volunteers</w:t>
      </w:r>
    </w:p>
    <w:p>
      <w:pPr>
        <w:pStyle w:val="BodyStyle"/>
      </w:pPr>
      <w:r>
        <w:t>Transcript Region_Chapter__Steady_State_Jacquelyn_Clites_2025_0902.docx</w:t>
      </w:r>
    </w:p>
    <w:p>
      <w:pPr>
        <w:pStyle w:val="BodyStyle"/>
      </w:pPr>
      <w:r>
        <w:t>Event-based outreach and immediate on-site signups</w:t>
      </w:r>
    </w:p>
    <w:p>
      <w:pPr>
        <w:pStyle w:val="BodyStyle"/>
      </w:pPr>
      <w:r>
        <w:t>I think the region could have been more welcoming and you know, to the CAP teams and had a better understanding of their role</w:t>
      </w:r>
    </w:p>
    <w:p>
      <w:pPr>
        <w:pStyle w:val="BodyStyle"/>
      </w:pPr>
      <w:r>
        <w:t>Transcript CAP_Staff_Steady_State__Margarita_Moreno_2025_0902 (2).docx</w:t>
      </w:r>
    </w:p>
    <w:p>
      <w:pPr>
        <w:pStyle w:val="BodyStyle"/>
      </w:pPr>
      <w:r>
        <w:t>Event-based outreach and immediate on-site signups</w:t>
      </w:r>
    </w:p>
    <w:p>
      <w:pPr>
        <w:pStyle w:val="BodyStyle"/>
      </w:pPr>
      <w:r>
        <w:t>Do they need to become official volunteers? Do they need to be onboarded or can they be engaged via some other process</w:t>
      </w:r>
    </w:p>
    <w:p>
      <w:pPr>
        <w:pStyle w:val="BodyStyle"/>
      </w:pPr>
      <w:r>
        <w:t>Transcript Region_Chapter_Staff__Steady_State_Michelle_Averill_2025_0825 (1).docx</w:t>
      </w:r>
    </w:p>
    <w:p>
      <w:pPr>
        <w:pStyle w:val="BodyStyle"/>
      </w:pPr>
      <w:r>
        <w:t>Event-based outreach and immediate on-site signups</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Event-based outreach and immediate on-site signups</w:t>
      </w:r>
    </w:p>
    <w:p>
      <w:pPr>
        <w:pStyle w:val="BodyStyle"/>
      </w:pPr>
      <w:r>
        <w:t>so much what we did was building the plane while we were flying it</w:t>
      </w:r>
    </w:p>
    <w:p>
      <w:pPr>
        <w:pStyle w:val="BodyStyle"/>
      </w:pPr>
      <w:r>
        <w:t>Transcript Region_Chapter_Steady_State_Barry_Falke_2025_0909.docx</w:t>
      </w:r>
    </w:p>
    <w:p>
      <w:pPr>
        <w:pStyle w:val="BodyStyle"/>
      </w:pPr>
      <w:r>
        <w:t>Event-based outreach and immediate on-site signups</w:t>
      </w:r>
    </w:p>
    <w:p>
      <w:pPr>
        <w:pStyle w:val="BodyStyle"/>
      </w:pPr>
      <w:r>
        <w:t>process. Trying to streamline the time it takes for someone to both fill out an application and then</w:t>
      </w:r>
    </w:p>
    <w:p>
      <w:pPr>
        <w:pStyle w:val="BodyStyle"/>
      </w:pPr>
      <w:r>
        <w:t>Transcript Region_Chapter_Steady_State_Tamica_Jeuitt_2025_0828 (3).docx</w:t>
      </w:r>
    </w:p>
    <w:p>
      <w:pPr>
        <w:pStyle w:val="BodyStyle"/>
      </w:pPr>
      <w:r>
        <w:t>Event-based outreach and immediate on-site signups</w:t>
      </w:r>
    </w:p>
    <w:p>
      <w:pPr>
        <w:pStyle w:val="BodyStyle"/>
      </w:pPr>
      <w:r>
        <w:t>when they're having events, we're signing up people at that time.</w:t>
      </w:r>
    </w:p>
    <w:p>
      <w:pPr>
        <w:pStyle w:val="BodyStyle"/>
      </w:pPr>
      <w:r>
        <w:t>Transcript CAP_Staff_Steady_State_Cindy_Magnuson_2025.docx</w:t>
      </w:r>
    </w:p>
    <w:p>
      <w:pPr>
        <w:pStyle w:val="BodyStyle"/>
      </w:pPr>
      <w:r>
        <w:t>Event-based outreach and immediate on-site signups</w:t>
      </w:r>
    </w:p>
    <w:p>
      <w:pPr>
        <w:pStyle w:val="BodyStyle"/>
      </w:pPr>
      <w:r>
        <w:t>I'm your partner. It shouldn't be this hard for me to volunteer with you.</w:t>
      </w:r>
    </w:p>
    <w:p>
      <w:pPr>
        <w:pStyle w:val="BodyStyle"/>
      </w:pPr>
      <w:r>
        <w:t>Transcript CAP_Staff_Steady_State_Curtis_Morman_2025_0829.docx</w:t>
      </w:r>
    </w:p>
    <w:p>
      <w:pPr>
        <w:pStyle w:val="BodyStyle"/>
      </w:pPr>
      <w:r>
        <w:t>Fast-track bootcamps and role-focused rapid trainings</w:t>
      </w:r>
    </w:p>
    <w:p>
      <w:pPr>
        <w:pStyle w:val="BodyStyle"/>
      </w:pPr>
      <w:r>
        <w:t>based volunteers and just to get their foot to the door</w:t>
      </w:r>
    </w:p>
    <w:p>
      <w:pPr>
        <w:pStyle w:val="BodyStyle"/>
      </w:pPr>
      <w:r>
        <w:t>Transcript CAP_Staff__Steady_State__Gaby_Perez_Albarracin_2025_0904.docx</w:t>
      </w:r>
    </w:p>
    <w:p>
      <w:pPr>
        <w:pStyle w:val="BodyStyle"/>
      </w:pPr>
      <w:r>
        <w:t>Fast-track bootcamps and role-focused rapid trainings</w:t>
      </w:r>
    </w:p>
    <w:p>
      <w:pPr>
        <w:pStyle w:val="BodyStyle"/>
      </w:pPr>
      <w:r>
        <w:t>This program is basically training folks in fast track mode for emergencies.</w:t>
      </w:r>
    </w:p>
    <w:p>
      <w:pPr>
        <w:pStyle w:val="BodyStyle"/>
      </w:pPr>
      <w:r>
        <w:t>Transcript Region_Chapter__Steady_State_Maria_Center_2025_0827.docx</w:t>
      </w:r>
    </w:p>
    <w:p>
      <w:pPr>
        <w:pStyle w:val="BodyStyle"/>
      </w:pPr>
      <w:r>
        <w:t>Fast-track bootcamps and role-focused rapid trainings</w:t>
      </w:r>
    </w:p>
    <w:p>
      <w:pPr>
        <w:pStyle w:val="BodyStyle"/>
      </w:pPr>
      <w:r>
        <w:t>Just having a clear process so people don't have to wonder, you know, what do we do?</w:t>
      </w:r>
    </w:p>
    <w:p>
      <w:pPr>
        <w:pStyle w:val="BodyStyle"/>
      </w:pPr>
      <w:r>
        <w:t>Transcript Region_Chapter_Staff_Steady_State_Caedy_Minoletti_2025_0904.docx</w:t>
      </w:r>
    </w:p>
    <w:p>
      <w:pPr>
        <w:pStyle w:val="BodyStyle"/>
      </w:pPr>
      <w:r>
        <w:t>Fast-track bootcamps and role-focused rapid trainings</w:t>
      </w:r>
    </w:p>
    <w:p>
      <w:pPr>
        <w:pStyle w:val="BodyStyle"/>
      </w:pPr>
      <w:r>
        <w:t>almost something in between an event based volunteer and an official Red Cross volunteer, like</w:t>
      </w:r>
    </w:p>
    <w:p>
      <w:pPr>
        <w:pStyle w:val="BodyStyle"/>
      </w:pPr>
      <w:r>
        <w:t>Transcript Region_Chapter_Steady_State_David_Hicks_2025_0829.docx</w:t>
      </w:r>
    </w:p>
    <w:p>
      <w:pPr>
        <w:pStyle w:val="BodyStyle"/>
      </w:pPr>
      <w:r>
        <w:t>Fast-track bootcamps and role-focused rapid trainings</w:t>
      </w:r>
    </w:p>
    <w:p>
      <w:pPr>
        <w:pStyle w:val="BodyStyle"/>
      </w:pPr>
      <w:r>
        <w:t>an excellent way of giving an overview, even if it's brief, an overview of all of the aspects of our</w:t>
      </w:r>
    </w:p>
    <w:p>
      <w:pPr>
        <w:pStyle w:val="BodyStyle"/>
      </w:pPr>
      <w:r>
        <w:t>Transcript Region_Chapter_Steady_State_Rachel_Lipoff_2025_0908.docx</w:t>
      </w:r>
    </w:p>
    <w:p>
      <w:pPr>
        <w:pStyle w:val="BodyStyle"/>
      </w:pPr>
      <w:r>
        <w:t>Fast-track bootcamps and role-focused rapid trainings</w:t>
      </w:r>
    </w:p>
    <w:p>
      <w:pPr>
        <w:pStyle w:val="BodyStyle"/>
      </w:pPr>
      <w:r>
        <w:t>she knows and her team is now trained to how to build relationships with potential partners, how to approach.</w:t>
      </w:r>
    </w:p>
    <w:p>
      <w:pPr>
        <w:pStyle w:val="BodyStyle"/>
      </w:pPr>
      <w:r>
        <w:t>Transcript Region_Chapter_Steady_State___Priscilla_Fuentes__2025_0909.docx</w:t>
      </w:r>
    </w:p>
    <w:p>
      <w:pPr>
        <w:pStyle w:val="BodyStyle"/>
      </w:pPr>
      <w:r>
        <w:t>Fast-track bootcamps and role-focused rapid trainings</w:t>
      </w:r>
    </w:p>
    <w:p>
      <w:pPr>
        <w:pStyle w:val="BodyStyle"/>
      </w:pPr>
      <w:r>
        <w:t>a volunteer, we'll get you all the training and you guys can go and do it in around your own program.</w:t>
      </w:r>
    </w:p>
    <w:p>
      <w:pPr>
        <w:pStyle w:val="BodyStyle"/>
      </w:pPr>
      <w:r>
        <w:t>Transcript Region_Chapter__Steady_State_Rose_Taravella_2025_0905.docx</w:t>
      </w:r>
    </w:p>
    <w:p>
      <w:pPr>
        <w:pStyle w:val="BodyStyle"/>
      </w:pPr>
      <w:r>
        <w:t>Fast-track bootcamps and role-focused rapid trainings</w:t>
      </w:r>
    </w:p>
    <w:p>
      <w:pPr>
        <w:pStyle w:val="BodyStyle"/>
      </w:pPr>
      <w:r>
        <w:t>three executive directors to give them tips on how to approach a partner, how to do discovery,</w:t>
      </w:r>
    </w:p>
    <w:p>
      <w:pPr>
        <w:pStyle w:val="BodyStyle"/>
      </w:pPr>
      <w:r>
        <w:t>Transcript CAP_Staff_Steady_State_Gilda_Ebanks_2025_0821.docx</w:t>
      </w:r>
    </w:p>
    <w:p>
      <w:pPr>
        <w:pStyle w:val="BodyStyle"/>
      </w:pPr>
      <w:r>
        <w:t>Fast-track bootcamps and role-focused rapid trainings</w:t>
      </w:r>
    </w:p>
    <w:p>
      <w:pPr>
        <w:pStyle w:val="BodyStyle"/>
      </w:pPr>
      <w:r>
        <w:t>he asked us to, to take two hours to talk about community discovery and engagement.</w:t>
      </w:r>
    </w:p>
    <w:p>
      <w:pPr>
        <w:pStyle w:val="BodyStyle"/>
      </w:pPr>
      <w:r>
        <w:t>Transcript CAP_Staff_Steady_State_Katrina_Long_2025_08026.docx</w:t>
      </w:r>
    </w:p>
    <w:p>
      <w:pPr>
        <w:pStyle w:val="BodyStyle"/>
      </w:pPr>
      <w:r>
        <w:t>Fast-track bootcamps and role-focused rapid trainings</w:t>
      </w:r>
    </w:p>
    <w:p>
      <w:pPr>
        <w:pStyle w:val="BodyStyle"/>
      </w:pPr>
      <w:r>
        <w:t>I have asked for the last two years, please train me to train them.</w:t>
      </w:r>
    </w:p>
    <w:p>
      <w:pPr>
        <w:pStyle w:val="BodyStyle"/>
      </w:pPr>
      <w:r>
        <w:t>Transcript Region_Chapter_Staff_Steady_State_Shawn_Schulze_2025_0826.docx</w:t>
      </w:r>
    </w:p>
    <w:p>
      <w:pPr>
        <w:pStyle w:val="BodyStyle"/>
      </w:pPr>
      <w:r>
        <w:t>Fast-track bootcamps and role-focused rapid trainings</w:t>
      </w:r>
    </w:p>
    <w:p>
      <w:pPr>
        <w:pStyle w:val="BodyStyle"/>
      </w:pPr>
      <w:r>
        <w:t>the disaster officer and had them spend two hours with them, go on a tour and see</w:t>
      </w:r>
    </w:p>
    <w:p>
      <w:pPr>
        <w:pStyle w:val="BodyStyle"/>
      </w:pPr>
      <w:r>
        <w:t>Transcript CAP_Staff-_Steady_State_Shannon_Randolph_2025_0825.docx</w:t>
      </w:r>
    </w:p>
    <w:p>
      <w:pPr>
        <w:pStyle w:val="BodyStyle"/>
      </w:pPr>
      <w:r>
        <w:t>Fast-track bootcamps and role-focused rapid trainings</w:t>
      </w:r>
    </w:p>
    <w:p>
      <w:pPr>
        <w:pStyle w:val="BodyStyle"/>
      </w:pPr>
      <w:r>
        <w:t>We have one partner who came to adapt boot camp for the purpose of responding to home fires.</w:t>
      </w:r>
    </w:p>
    <w:p>
      <w:pPr>
        <w:pStyle w:val="BodyStyle"/>
      </w:pPr>
      <w:r>
        <w:t>Transcription Region_Chapter__Steady_State_Alicia_Dougherty_2025_0908 (1).docx</w:t>
      </w:r>
    </w:p>
    <w:p>
      <w:pPr>
        <w:pStyle w:val="BodyStyle"/>
      </w:pPr>
      <w:r>
        <w:t>Fast-track bootcamps and role-focused rapid trainings</w:t>
      </w:r>
    </w:p>
    <w:p>
      <w:pPr>
        <w:pStyle w:val="BodyStyle"/>
      </w:pPr>
      <w:r>
        <w:t>and now we're changing how we're doing some things as an organization with event based volunteers and things like that.</w:t>
      </w:r>
    </w:p>
    <w:p>
      <w:pPr>
        <w:pStyle w:val="BodyStyle"/>
      </w:pPr>
      <w:r>
        <w:t>Transcript CAP_Staff_Steady_State_Nate_Millard_2025_0903.docx</w:t>
      </w:r>
    </w:p>
    <w:p>
      <w:pPr>
        <w:pStyle w:val="BodyStyle"/>
      </w:pPr>
      <w:r>
        <w:t>Fast-track bootcamps and role-focused rapid trainings</w:t>
      </w:r>
    </w:p>
    <w:p>
      <w:pPr>
        <w:pStyle w:val="BodyStyle"/>
      </w:pPr>
      <w:r>
        <w:t>actual disaster shadowed with someone who's done it before</w:t>
      </w:r>
    </w:p>
    <w:p>
      <w:pPr>
        <w:pStyle w:val="BodyStyle"/>
      </w:pPr>
      <w:r>
        <w:t>Transcript CAP_Staff_Steady_State_Cindy_Magnuson_2025.docx</w:t>
      </w:r>
    </w:p>
    <w:p>
      <w:pPr>
        <w:pStyle w:val="BodyStyle"/>
      </w:pPr>
      <w:r>
        <w:t>Fast-track bootcamps and role-focused rapid trainings</w:t>
      </w:r>
    </w:p>
    <w:p>
      <w:pPr>
        <w:pStyle w:val="BodyStyle"/>
      </w:pPr>
      <w:r>
        <w:t>I'm your partner. It shouldn't be this hard for me to volunteer with you.</w:t>
      </w:r>
    </w:p>
    <w:p>
      <w:pPr>
        <w:pStyle w:val="BodyStyle"/>
      </w:pPr>
      <w:r>
        <w:t>Transcript CAP_Staff_Steady_State_Curtis_Morman_2025_0829.docx</w:t>
      </w:r>
    </w:p>
    <w:p>
      <w:pPr>
        <w:pStyle w:val="BodyStyle"/>
      </w:pPr>
      <w:r>
        <w:t>Partner-directed activation and standby rosters (local 'Shelter Heroes')</w:t>
      </w:r>
    </w:p>
    <w:p>
      <w:pPr>
        <w:pStyle w:val="BodyStyle"/>
      </w:pPr>
      <w:r>
        <w:t>One is to be event based volunteers and just to get their foot to the door to have that experience</w:t>
      </w:r>
    </w:p>
    <w:p>
      <w:pPr>
        <w:pStyle w:val="BodyStyle"/>
      </w:pPr>
      <w:r>
        <w:t>Transcript CAP_Staff__Steady_State__Gaby_Perez_Albarracin_2025_0904.docx</w:t>
      </w:r>
    </w:p>
    <w:p>
      <w:pPr>
        <w:pStyle w:val="BodyStyle"/>
      </w:pPr>
      <w:r>
        <w:t>Partner-directed activation and standby rosters (local 'Shelter Heroes')</w:t>
      </w:r>
    </w:p>
    <w:p>
      <w:pPr>
        <w:pStyle w:val="BodyStyle"/>
      </w:pPr>
      <w:r>
        <w:t>This program is basically training folks in fast track mode for emergencies.</w:t>
      </w:r>
    </w:p>
    <w:p>
      <w:pPr>
        <w:pStyle w:val="BodyStyle"/>
      </w:pPr>
      <w:r>
        <w:t>Transcript Region_Chapter__Steady_State_Alex_Taylor_2025_0905.docx</w:t>
      </w:r>
    </w:p>
    <w:p>
      <w:pPr>
        <w:pStyle w:val="BodyStyle"/>
      </w:pPr>
      <w:r>
        <w:t>Partner-directed activation and standby rosters (local 'Shelter Heroes')</w:t>
      </w:r>
    </w:p>
    <w:p>
      <w:pPr>
        <w:pStyle w:val="BodyStyle"/>
      </w:pPr>
      <w:r>
        <w:t>They trust you. You've got to ask.</w:t>
      </w:r>
    </w:p>
    <w:p>
      <w:pPr>
        <w:pStyle w:val="BodyStyle"/>
      </w:pPr>
      <w:r>
        <w:t>Transcript Region_Chapter__Steady_State_Maria_Center_2025_0827.docx</w:t>
      </w:r>
    </w:p>
    <w:p>
      <w:pPr>
        <w:pStyle w:val="BodyStyle"/>
      </w:pPr>
      <w:r>
        <w:t>Partner-directed activation and standby rosters (local 'Shelter Heroes')</w:t>
      </w:r>
    </w:p>
    <w:p>
      <w:pPr>
        <w:pStyle w:val="BodyStyle"/>
      </w:pPr>
      <w:r>
        <w:t>Just having a clear process so people don't have to wonder, you know, what do we do?</w:t>
      </w:r>
    </w:p>
    <w:p>
      <w:pPr>
        <w:pStyle w:val="BodyStyle"/>
      </w:pPr>
      <w:r>
        <w:t>Transcript Region_Chapter_Staff_Steady_State_Caedy_Minoletti_2025_0904.docx</w:t>
      </w:r>
    </w:p>
    <w:p>
      <w:pPr>
        <w:pStyle w:val="BodyStyle"/>
      </w:pPr>
      <w:r>
        <w:t>Partner-directed activation and standby rosters (local 'Shelter Heroes')</w:t>
      </w:r>
    </w:p>
    <w:p>
      <w:pPr>
        <w:pStyle w:val="BodyStyle"/>
      </w:pPr>
      <w:r>
        <w:t>in between an event based volunteer and an official Red Cross volunteer, like a standby team</w:t>
      </w:r>
    </w:p>
    <w:p>
      <w:pPr>
        <w:pStyle w:val="BodyStyle"/>
      </w:pPr>
      <w:r>
        <w:t>Transcript Region_Chapter_Steady_State_David_Hicks_2025_0829.docx</w:t>
      </w:r>
    </w:p>
    <w:p>
      <w:pPr>
        <w:pStyle w:val="BodyStyle"/>
      </w:pPr>
      <w:r>
        <w:t>Partner-directed activation and standby rosters (local 'Shelter Heroes')</w:t>
      </w:r>
    </w:p>
    <w:p>
      <w:pPr>
        <w:pStyle w:val="BodyStyle"/>
      </w:pPr>
      <w:r>
        <w:t>They have an excellent way of giving an overview, even if it's brief</w:t>
      </w:r>
    </w:p>
    <w:p>
      <w:pPr>
        <w:pStyle w:val="BodyStyle"/>
      </w:pPr>
      <w:r>
        <w:t>Transcript CAP_Staff_Steady_State_Kristi_Collins_2025_0826.docx</w:t>
      </w:r>
    </w:p>
    <w:p>
      <w:pPr>
        <w:pStyle w:val="BodyStyle"/>
      </w:pPr>
      <w:r>
        <w:t>Partner-directed activation and standby rosters (local 'Shelter Heroes')</w:t>
      </w:r>
    </w:p>
    <w:p>
      <w:pPr>
        <w:pStyle w:val="BodyStyle"/>
      </w:pPr>
      <w:r>
        <w:t>So Joe came up with a form that the case managers can fill out to engage our team to help.</w:t>
      </w:r>
    </w:p>
    <w:p>
      <w:pPr>
        <w:pStyle w:val="BodyStyle"/>
      </w:pPr>
      <w:r>
        <w:t>Transcript Region_Chapter_Steady_State_Rachel_Lipoff_2025_0908.docx</w:t>
      </w:r>
    </w:p>
    <w:p>
      <w:pPr>
        <w:pStyle w:val="BodyStyle"/>
      </w:pPr>
      <w:r>
        <w:t>Partner-directed activation and standby rosters (local 'Shelter Heroes')</w:t>
      </w:r>
    </w:p>
    <w:p>
      <w:pPr>
        <w:pStyle w:val="BodyStyle"/>
      </w:pPr>
      <w:r>
        <w:t>this team has jumped right into working very closely with our senior recruiter</w:t>
      </w:r>
    </w:p>
    <w:p>
      <w:pPr>
        <w:pStyle w:val="BodyStyle"/>
      </w:pPr>
      <w:r>
        <w:t>Transcript Region_Chapter_Staff__Steady_State__Terry_Stigdon_2025_0825.docx</w:t>
      </w:r>
    </w:p>
    <w:p>
      <w:pPr>
        <w:pStyle w:val="BodyStyle"/>
      </w:pPr>
      <w:r>
        <w:t>Partner-directed activation and standby rosters (local 'Shelter Heroes')</w:t>
      </w:r>
    </w:p>
    <w:p>
      <w:pPr>
        <w:pStyle w:val="BodyStyle"/>
      </w:pPr>
      <w:r>
        <w:t>She comes to my all staff meetings. Her whole team does.</w:t>
      </w:r>
    </w:p>
    <w:p>
      <w:pPr>
        <w:pStyle w:val="BodyStyle"/>
      </w:pPr>
      <w:r>
        <w:t>Transcript Region_Chapter_Steady_State___Priscilla_Fuentes__2025_0909.docx</w:t>
      </w:r>
    </w:p>
    <w:p>
      <w:pPr>
        <w:pStyle w:val="BodyStyle"/>
      </w:pPr>
      <w:r>
        <w:t>Partner-directed activation and standby rosters (local 'Shelter Heroes')</w:t>
      </w:r>
    </w:p>
    <w:p>
      <w:pPr>
        <w:pStyle w:val="BodyStyle"/>
      </w:pPr>
      <w:r>
        <w:t>Why don't we just sign you up as a volunteer, we'll get you all the training</w:t>
      </w:r>
    </w:p>
    <w:p>
      <w:pPr>
        <w:pStyle w:val="BodyStyle"/>
      </w:pPr>
      <w:r>
        <w:t>Transcript Region_Chapter__Steady_State_Rose_Taravella_2025_0905.docx</w:t>
      </w:r>
    </w:p>
    <w:p>
      <w:pPr>
        <w:pStyle w:val="BodyStyle"/>
      </w:pPr>
      <w:r>
        <w:t>Partner-directed activation and standby rosters (local 'Shelter Heroes')</w:t>
      </w:r>
    </w:p>
    <w:p>
      <w:pPr>
        <w:pStyle w:val="BodyStyle"/>
      </w:pPr>
      <w:r>
        <w:t>Christy Collins, our CAP lead, has already begun meeting with our three executive directors</w:t>
      </w:r>
    </w:p>
    <w:p>
      <w:pPr>
        <w:pStyle w:val="BodyStyle"/>
      </w:pPr>
      <w:r>
        <w:t>Transcript CAP_Staff_Steady_State_Gilda_Ebanks_2025_0821.docx</w:t>
      </w:r>
    </w:p>
    <w:p>
      <w:pPr>
        <w:pStyle w:val="BodyStyle"/>
      </w:pPr>
      <w:r>
        <w:t>Partner-directed activation and standby rosters (local 'Shelter Heroes')</w:t>
      </w:r>
    </w:p>
    <w:p>
      <w:pPr>
        <w:pStyle w:val="BodyStyle"/>
      </w:pPr>
      <w:r>
        <w:t>there's this initiative called Shelter Heroes</w:t>
      </w:r>
    </w:p>
    <w:p>
      <w:pPr>
        <w:pStyle w:val="BodyStyle"/>
      </w:pPr>
      <w:r>
        <w:t>Transcript CAP_Staff_Steady_StateJosh_Riddle_2025_0911.docx</w:t>
      </w:r>
    </w:p>
    <w:p>
      <w:pPr>
        <w:pStyle w:val="BodyStyle"/>
      </w:pPr>
      <w:r>
        <w:t>Partner-directed activation and standby rosters (local 'Shelter Heroes')</w:t>
      </w:r>
    </w:p>
    <w:p>
      <w:pPr>
        <w:pStyle w:val="BodyStyle"/>
      </w:pPr>
      <w:r>
        <w:t>I think the partner direct model that we're looking at is going to be the best way</w:t>
      </w:r>
    </w:p>
    <w:p>
      <w:pPr>
        <w:pStyle w:val="BodyStyle"/>
      </w:pPr>
      <w:r>
        <w:t>Transcript CAP_Staff_Steady_State_Katrina_Long_2025_08026.docx</w:t>
      </w:r>
    </w:p>
    <w:p>
      <w:pPr>
        <w:pStyle w:val="BodyStyle"/>
      </w:pPr>
      <w:r>
        <w:t>Partner-directed activation and standby rosters (local 'Shelter Heroes')</w:t>
      </w:r>
    </w:p>
    <w:p>
      <w:pPr>
        <w:pStyle w:val="BodyStyle"/>
      </w:pPr>
      <w:r>
        <w:t>My goal is to get it streamlined, written down, a process for it</w:t>
      </w:r>
    </w:p>
    <w:p>
      <w:pPr>
        <w:pStyle w:val="BodyStyle"/>
      </w:pPr>
      <w:r>
        <w:t>Transcript Region_Chapter_Staff_Steady_State_Shawn_Schulze_2025_0826.docx</w:t>
      </w:r>
    </w:p>
    <w:p>
      <w:pPr>
        <w:pStyle w:val="BodyStyle"/>
      </w:pPr>
      <w:r>
        <w:t>Partner-directed activation and standby rosters (local 'Shelter Heroes')</w:t>
      </w:r>
    </w:p>
    <w:p>
      <w:pPr>
        <w:pStyle w:val="BodyStyle"/>
      </w:pPr>
      <w:r>
        <w:t>I think there should have been a mandatory orientation where they learn all about the region</w:t>
      </w:r>
    </w:p>
    <w:p>
      <w:pPr>
        <w:pStyle w:val="BodyStyle"/>
      </w:pPr>
      <w:r>
        <w:t>Transcript CAP_Staff-_Steady_State_Shannon_Randolph_2025_0825.docx</w:t>
      </w:r>
    </w:p>
    <w:p>
      <w:pPr>
        <w:pStyle w:val="BodyStyle"/>
      </w:pPr>
      <w:r>
        <w:t>Partner-directed activation and standby rosters (local 'Shelter Heroes')</w:t>
      </w:r>
    </w:p>
    <w:p>
      <w:pPr>
        <w:pStyle w:val="BodyStyle"/>
      </w:pPr>
      <w:r>
        <w:t>a separate table so that we can, you know, and welcome anybody who comes</w:t>
      </w:r>
    </w:p>
    <w:p>
      <w:pPr>
        <w:pStyle w:val="BodyStyle"/>
      </w:pPr>
      <w:r>
        <w:t>Transcription Region_Chapter__Steady_State_Alicia_Dougherty_2025_0908 (1).docx</w:t>
      </w:r>
    </w:p>
    <w:p>
      <w:pPr>
        <w:pStyle w:val="BodyStyle"/>
      </w:pPr>
      <w:r>
        <w:t>Partner-directed activation and standby rosters (local 'Shelter Heroes')</w:t>
      </w:r>
    </w:p>
    <w:p>
      <w:pPr>
        <w:pStyle w:val="BodyStyle"/>
      </w:pPr>
      <w:r>
        <w:t>and now we're changing how we're doing some things as an organization with event based volunteers and things like that.</w:t>
      </w:r>
    </w:p>
    <w:p>
      <w:pPr>
        <w:pStyle w:val="BodyStyle"/>
      </w:pPr>
      <w:r>
        <w:t>Transcript Region_Chapter__Steady_State_Jacquelyn_Clites_2025_0902.docx</w:t>
      </w:r>
    </w:p>
    <w:p>
      <w:pPr>
        <w:pStyle w:val="BodyStyle"/>
      </w:pPr>
      <w:r>
        <w:t>Partner-directed activation and standby rosters (local 'Shelter Heroes')</w:t>
      </w:r>
    </w:p>
    <w:p>
      <w:pPr>
        <w:pStyle w:val="BodyStyle"/>
      </w:pPr>
      <w:r>
        <w:t>They worked fairly siloed in part because they were new</w:t>
      </w:r>
    </w:p>
    <w:p>
      <w:pPr>
        <w:pStyle w:val="BodyStyle"/>
      </w:pPr>
      <w:r>
        <w:t>Transcript CAP_Staff_Steady_State__Margarita_Moreno_2025_0902 (2).docx</w:t>
      </w:r>
    </w:p>
    <w:p>
      <w:pPr>
        <w:pStyle w:val="BodyStyle"/>
      </w:pPr>
      <w:r>
        <w:t>Partner-directed activation and standby rosters (local 'Shelter Heroes')</w:t>
      </w:r>
    </w:p>
    <w:p>
      <w:pPr>
        <w:pStyle w:val="BodyStyle"/>
      </w:pPr>
      <w:r>
        <w:t>Do they need to become official volunteers? Do they need to be onboarded or can they be engaged via some other process</w:t>
      </w:r>
    </w:p>
    <w:p>
      <w:pPr>
        <w:pStyle w:val="BodyStyle"/>
      </w:pPr>
      <w:r>
        <w:t>Transcript Region_Chapter_Staff__Steady_State_Michelle_Averill_2025_0825 (1).docx</w:t>
      </w:r>
    </w:p>
    <w:p>
      <w:pPr>
        <w:pStyle w:val="BodyStyle"/>
      </w:pPr>
      <w:r>
        <w:t>Partner-directed activation and standby rosters (local 'Shelter Heroes')</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Partner-directed activation and standby rosters (local 'Shelter Heroes')</w:t>
      </w:r>
    </w:p>
    <w:p>
      <w:pPr>
        <w:pStyle w:val="BodyStyle"/>
      </w:pPr>
      <w:r>
        <w:t>I would not integrate mid year into a region. I would make sure integration happened at the beginning of the fiscal year.</w:t>
      </w:r>
    </w:p>
    <w:p>
      <w:pPr>
        <w:pStyle w:val="BodyStyle"/>
      </w:pPr>
      <w:r>
        <w:t>Transcript Region_Chapter_Steady_State_Barry_Falke_2025_0909.docx</w:t>
      </w:r>
    </w:p>
    <w:p>
      <w:pPr>
        <w:pStyle w:val="BodyStyle"/>
      </w:pPr>
      <w:r>
        <w:t>Partner-directed activation and standby rosters (local 'Shelter Heroes')</w:t>
      </w:r>
    </w:p>
    <w:p>
      <w:pPr>
        <w:pStyle w:val="BodyStyle"/>
      </w:pPr>
      <w:r>
        <w:t>process. Trying to streamline the time it takes for someone to both fill out an application and then</w:t>
      </w:r>
    </w:p>
    <w:p>
      <w:pPr>
        <w:pStyle w:val="BodyStyle"/>
      </w:pPr>
      <w:r>
        <w:t>Transcript Region_Chapter_Steady_State_Tamica_Jeuitt_2025_0828 (3).docx</w:t>
      </w:r>
    </w:p>
    <w:p>
      <w:pPr>
        <w:pStyle w:val="BodyStyle"/>
      </w:pPr>
      <w:r>
        <w:t>Partner-directed activation and standby rosters (local 'Shelter Heroes')</w:t>
      </w:r>
    </w:p>
    <w:p>
      <w:pPr>
        <w:pStyle w:val="BodyStyle"/>
      </w:pPr>
      <w:r>
        <w:t>So when they're having events, we're signing up people at that time.</w:t>
      </w:r>
    </w:p>
    <w:p>
      <w:pPr>
        <w:pStyle w:val="BodyStyle"/>
      </w:pPr>
      <w:r>
        <w:t>Transcript CAP_Staff_Steady_State_Cindy_Magnuson_2025.docx</w:t>
      </w:r>
    </w:p>
    <w:p>
      <w:pPr>
        <w:pStyle w:val="BodyStyle"/>
      </w:pPr>
      <w:r>
        <w:t>Partner-directed activation and standby rosters (local 'Shelter Heroes')</w:t>
      </w:r>
    </w:p>
    <w:p>
      <w:pPr>
        <w:pStyle w:val="BodyStyle"/>
      </w:pPr>
      <w:r>
        <w:t>I'm your partner. It shouldn't be this hard for me to volunteer with you.</w:t>
      </w:r>
    </w:p>
    <w:p>
      <w:pPr>
        <w:pStyle w:val="BodyStyle"/>
      </w:pPr>
      <w:r>
        <w:t>Transcript CAP_Staff_Steady_State_Curtis_Morman_2025_0829.docx</w:t>
      </w:r>
    </w:p>
    <w:p>
      <w:pPr>
        <w:pStyle w:val="BodyStyle"/>
      </w:pPr>
      <w:r>
        <w:t>Embedded integration: leadership intros, co-location, and recurring touchpoints</w:t>
      </w:r>
    </w:p>
    <w:p>
      <w:pPr>
        <w:pStyle w:val="BodyStyle"/>
      </w:pPr>
      <w:r>
        <w:t>The discovery period, I think, is crucial and necessary.</w:t>
      </w:r>
    </w:p>
    <w:p>
      <w:pPr>
        <w:pStyle w:val="BodyStyle"/>
      </w:pPr>
      <w:r>
        <w:t>Transcript CAP_Staff__Steady_State__Gaby_Perez_Albarracin_2025_0904.docx</w:t>
      </w:r>
    </w:p>
    <w:p>
      <w:pPr>
        <w:pStyle w:val="BodyStyle"/>
      </w:pPr>
      <w:r>
        <w:t>Embedded integration: leadership intros, co-location, and recurring touchpoints</w:t>
      </w:r>
    </w:p>
    <w:p>
      <w:pPr>
        <w:pStyle w:val="BodyStyle"/>
      </w:pPr>
      <w:r>
        <w:t>This program is basically training folks in fast track mode for emergencies.</w:t>
      </w:r>
    </w:p>
    <w:p>
      <w:pPr>
        <w:pStyle w:val="BodyStyle"/>
      </w:pPr>
      <w:r>
        <w:t>Transcript Region_Chapter__Steady_State_Alex_Taylor_2025_0905.docx</w:t>
      </w:r>
    </w:p>
    <w:p>
      <w:pPr>
        <w:pStyle w:val="BodyStyle"/>
      </w:pPr>
      <w:r>
        <w:t>Embedded integration: leadership intros, co-location, and recurring touchpoints</w:t>
      </w:r>
    </w:p>
    <w:p>
      <w:pPr>
        <w:pStyle w:val="BodyStyle"/>
      </w:pPr>
      <w:r>
        <w:t>I think we just put our foot in the door.</w:t>
      </w:r>
    </w:p>
    <w:p>
      <w:pPr>
        <w:pStyle w:val="BodyStyle"/>
      </w:pPr>
      <w:r>
        <w:t>Transcript Region_Chapter__Steady_State_Maria_Center_2025_0827.docx</w:t>
      </w:r>
    </w:p>
    <w:p>
      <w:pPr>
        <w:pStyle w:val="BodyStyle"/>
      </w:pPr>
      <w:r>
        <w:t>Embedded integration: leadership intros, co-location, and recurring touchpoints</w:t>
      </w:r>
    </w:p>
    <w:p>
      <w:pPr>
        <w:pStyle w:val="BodyStyle"/>
      </w:pPr>
      <w:r>
        <w:t>been extremely welcoming and have, you know, really gone out of my way to include them in our chapter meetings.</w:t>
      </w:r>
    </w:p>
    <w:p>
      <w:pPr>
        <w:pStyle w:val="BodyStyle"/>
      </w:pPr>
      <w:r>
        <w:t>Transcript Region_Chapter_Staff_Steady_State_Caedy_Minoletti_2025_0904.docx</w:t>
      </w:r>
    </w:p>
    <w:p>
      <w:pPr>
        <w:pStyle w:val="BodyStyle"/>
      </w:pPr>
      <w:r>
        <w:t>Embedded integration: leadership intros, co-location, and recurring touchpoints</w:t>
      </w:r>
    </w:p>
    <w:p>
      <w:pPr>
        <w:pStyle w:val="BodyStyle"/>
      </w:pPr>
      <w:r>
        <w:t>something in between an event based volunteer and an official Red</w:t>
      </w:r>
    </w:p>
    <w:p>
      <w:pPr>
        <w:pStyle w:val="BodyStyle"/>
      </w:pPr>
      <w:r>
        <w:t>Transcript Region_Chapter_Steady_State_David_Hicks_2025_0829.docx</w:t>
      </w:r>
    </w:p>
    <w:p>
      <w:pPr>
        <w:pStyle w:val="BodyStyle"/>
      </w:pPr>
      <w:r>
        <w:t>Embedded integration: leadership intros, co-location, and recurring touchpoints</w:t>
      </w:r>
    </w:p>
    <w:p>
      <w:pPr>
        <w:pStyle w:val="BodyStyle"/>
      </w:pPr>
      <w:r>
        <w:t>They have an excellent way of giving an overview, even if it's brief</w:t>
      </w:r>
    </w:p>
    <w:p>
      <w:pPr>
        <w:pStyle w:val="BodyStyle"/>
      </w:pPr>
      <w:r>
        <w:t>Transcript CAP_Staff_Steady_State_Hansel_Ibarra_2025_0819.docx</w:t>
      </w:r>
    </w:p>
    <w:p>
      <w:pPr>
        <w:pStyle w:val="BodyStyle"/>
      </w:pPr>
      <w:r>
        <w:t>Embedded integration: leadership intros, co-location, and recurring touchpoints</w:t>
      </w:r>
    </w:p>
    <w:p>
      <w:pPr>
        <w:pStyle w:val="BodyStyle"/>
      </w:pPr>
      <w:r>
        <w:t>Instead of doing a cold call, they're more of a warm hand off.</w:t>
      </w:r>
    </w:p>
    <w:p>
      <w:pPr>
        <w:pStyle w:val="BodyStyle"/>
      </w:pPr>
      <w:r>
        <w:t>Transcript CAP_Staff_Steady_State_Kristi_Collins_2025_0826.docx</w:t>
      </w:r>
    </w:p>
    <w:p>
      <w:pPr>
        <w:pStyle w:val="BodyStyle"/>
      </w:pPr>
      <w:r>
        <w:t>Embedded integration: leadership intros, co-location, and recurring touchpoints</w:t>
      </w:r>
    </w:p>
    <w:p>
      <w:pPr>
        <w:pStyle w:val="BodyStyle"/>
      </w:pPr>
      <w:r>
        <w:t>So Joe came up with a form that the case managers can fill out to engage our team to help.</w:t>
      </w:r>
    </w:p>
    <w:p>
      <w:pPr>
        <w:pStyle w:val="BodyStyle"/>
      </w:pPr>
      <w:r>
        <w:t>Transcript Region_Chapter_Steady_State_Rachel_Lipoff_2025_0908.docx</w:t>
      </w:r>
    </w:p>
    <w:p>
      <w:pPr>
        <w:pStyle w:val="BodyStyle"/>
      </w:pPr>
      <w:r>
        <w:t>Embedded integration: leadership intros, co-location, and recurring touchpoints</w:t>
      </w:r>
    </w:p>
    <w:p>
      <w:pPr>
        <w:pStyle w:val="BodyStyle"/>
      </w:pPr>
      <w:r>
        <w:t>They've just been, they've sort of seamlessly been. Become a part of our, our chapter team.</w:t>
      </w:r>
    </w:p>
    <w:p>
      <w:pPr>
        <w:pStyle w:val="BodyStyle"/>
      </w:pPr>
      <w:r>
        <w:t>Transcript Region_Chapter_Staff__Steady_State__Terry_Stigdon_2025_0825.docx</w:t>
      </w:r>
    </w:p>
    <w:p>
      <w:pPr>
        <w:pStyle w:val="BodyStyle"/>
      </w:pPr>
      <w:r>
        <w:t>Embedded integration: leadership intros, co-location, and recurring touchpoints</w:t>
      </w:r>
    </w:p>
    <w:p>
      <w:pPr>
        <w:pStyle w:val="BodyStyle"/>
      </w:pPr>
      <w:r>
        <w:t>She comes to my all staff meetings. Her whole team does.</w:t>
      </w:r>
    </w:p>
    <w:p>
      <w:pPr>
        <w:pStyle w:val="BodyStyle"/>
      </w:pPr>
      <w:r>
        <w:t>Transcript Region_Chapter_Steady_State___Priscilla_Fuentes__2025_0909.docx</w:t>
      </w:r>
    </w:p>
    <w:p>
      <w:pPr>
        <w:pStyle w:val="BodyStyle"/>
      </w:pPr>
      <w:r>
        <w:t>Embedded integration: leadership intros, co-location, and recurring touchpoints</w:t>
      </w:r>
    </w:p>
    <w:p>
      <w:pPr>
        <w:pStyle w:val="BodyStyle"/>
      </w:pPr>
      <w:r>
        <w:t>a volunteer, we'll get you all the training and</w:t>
      </w:r>
    </w:p>
    <w:p>
      <w:pPr>
        <w:pStyle w:val="BodyStyle"/>
      </w:pPr>
      <w:r>
        <w:t>Transcript Region_Chapter__Steady_State_Rose_Taravella_2025_0905.docx</w:t>
      </w:r>
    </w:p>
    <w:p>
      <w:pPr>
        <w:pStyle w:val="BodyStyle"/>
      </w:pPr>
      <w:r>
        <w:t>Embedded integration: leadership intros, co-location, and recurring touchpoints</w:t>
      </w:r>
    </w:p>
    <w:p>
      <w:pPr>
        <w:pStyle w:val="BodyStyle"/>
      </w:pPr>
      <w:r>
        <w:t>Christy Collins, our CAP lead, has already begun meeting with our three executive directors</w:t>
      </w:r>
    </w:p>
    <w:p>
      <w:pPr>
        <w:pStyle w:val="BodyStyle"/>
      </w:pPr>
      <w:r>
        <w:t>Transcript CAP_Staff_Steady_State_Gilda_Ebanks_2025_0821.docx</w:t>
      </w:r>
    </w:p>
    <w:p>
      <w:pPr>
        <w:pStyle w:val="BodyStyle"/>
      </w:pPr>
      <w:r>
        <w:t>Embedded integration: leadership intros, co-location, and recurring touchpoints</w:t>
      </w:r>
    </w:p>
    <w:p>
      <w:pPr>
        <w:pStyle w:val="BodyStyle"/>
      </w:pPr>
      <w:r>
        <w:t>he asked us to, to take two hours to talk about community discovery and engagement.</w:t>
      </w:r>
    </w:p>
    <w:p>
      <w:pPr>
        <w:pStyle w:val="BodyStyle"/>
      </w:pPr>
      <w:r>
        <w:t>Transcript CAP_Staff_Steady_State_Katrina_Long_2025_08026.docx</w:t>
      </w:r>
    </w:p>
    <w:p>
      <w:pPr>
        <w:pStyle w:val="BodyStyle"/>
      </w:pPr>
      <w:r>
        <w:t>Embedded integration: leadership intros, co-location, and recurring touchpoints</w:t>
      </w:r>
    </w:p>
    <w:p>
      <w:pPr>
        <w:pStyle w:val="BodyStyle"/>
      </w:pPr>
      <w:r>
        <w:t>My goal is to get it streamlined, written down, a process for it and get it all signed off on</w:t>
      </w:r>
    </w:p>
    <w:p>
      <w:pPr>
        <w:pStyle w:val="BodyStyle"/>
      </w:pPr>
      <w:r>
        <w:t>Transcript Region_Chapter_Staff_Steady_State_Shawn_Schulze_2025_0826.docx</w:t>
      </w:r>
    </w:p>
    <w:p>
      <w:pPr>
        <w:pStyle w:val="BodyStyle"/>
      </w:pPr>
      <w:r>
        <w:t>Embedded integration: leadership intros, co-location, and recurring touchpoints</w:t>
      </w:r>
    </w:p>
    <w:p>
      <w:pPr>
        <w:pStyle w:val="BodyStyle"/>
      </w:pPr>
      <w:r>
        <w:t>I think there should have been a mandatory orientation where they learn all about the region</w:t>
      </w:r>
    </w:p>
    <w:p>
      <w:pPr>
        <w:pStyle w:val="BodyStyle"/>
      </w:pPr>
      <w:r>
        <w:t>Transcript CAP_Staff-_Steady_State_Shannon_Randolph_2025_0825.docx</w:t>
      </w:r>
    </w:p>
    <w:p>
      <w:pPr>
        <w:pStyle w:val="BodyStyle"/>
      </w:pPr>
      <w:r>
        <w:t>Embedded integration: leadership intros, co-location, and recurring touchpoints</w:t>
      </w:r>
    </w:p>
    <w:p>
      <w:pPr>
        <w:pStyle w:val="BodyStyle"/>
      </w:pPr>
      <w:r>
        <w:t>we also have a sign up sheet for smoke alarm installation.</w:t>
      </w:r>
    </w:p>
    <w:p>
      <w:pPr>
        <w:pStyle w:val="BodyStyle"/>
      </w:pPr>
      <w:r>
        <w:t>Transcript Region_Chapter__Steady_State_Jacquelyn_Clites_2025_0902.docx</w:t>
      </w:r>
    </w:p>
    <w:p>
      <w:pPr>
        <w:pStyle w:val="BodyStyle"/>
      </w:pPr>
      <w:r>
        <w:t>Embedded integration: leadership intros, co-location, and recurring touchpoints</w:t>
      </w:r>
    </w:p>
    <w:p>
      <w:pPr>
        <w:pStyle w:val="BodyStyle"/>
      </w:pPr>
      <w:r>
        <w:t>And with not having a direct reporting structure, we probably could have implemented regularly scheduled meetings</w:t>
      </w:r>
    </w:p>
    <w:p>
      <w:pPr>
        <w:pStyle w:val="BodyStyle"/>
      </w:pPr>
      <w:r>
        <w:t>Transcript CAP_Staff_Steady_State__Margarita_Moreno_2025_0902 (2).docx</w:t>
      </w:r>
    </w:p>
    <w:p>
      <w:pPr>
        <w:pStyle w:val="BodyStyle"/>
      </w:pPr>
      <w:r>
        <w:t>Embedded integration: leadership intros, co-location, and recurring touchpoints</w:t>
      </w:r>
    </w:p>
    <w:p>
      <w:pPr>
        <w:pStyle w:val="BodyStyle"/>
      </w:pPr>
      <w:r>
        <w:t>Do they need to become official volunteers?</w:t>
      </w:r>
    </w:p>
    <w:p>
      <w:pPr>
        <w:pStyle w:val="BodyStyle"/>
      </w:pPr>
      <w:r>
        <w:t>Transcript Region_Chapter_Staff__Steady_State_Michelle_Averill_2025_0825 (1).docx</w:t>
      </w:r>
    </w:p>
    <w:p>
      <w:pPr>
        <w:pStyle w:val="BodyStyle"/>
      </w:pPr>
      <w:r>
        <w:t>Embedded integration: leadership intros, co-location, and recurring touchpoints</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Embedded integration: leadership intros, co-location, and recurring touchpoints</w:t>
      </w:r>
    </w:p>
    <w:p>
      <w:pPr>
        <w:pStyle w:val="BodyStyle"/>
      </w:pPr>
      <w:r>
        <w:t>we could have easily had quarterly lunches with each of the lines of service</w:t>
      </w:r>
    </w:p>
    <w:p>
      <w:pPr>
        <w:pStyle w:val="BodyStyle"/>
      </w:pPr>
      <w:r>
        <w:t>Transcript Region_Chapter_Steady_State_Barry_Falke_2025_0909.docx</w:t>
      </w:r>
    </w:p>
    <w:p>
      <w:pPr>
        <w:pStyle w:val="BodyStyle"/>
      </w:pPr>
      <w:r>
        <w:t>Embedded integration: leadership intros, co-location, and recurring touchpoints</w:t>
      </w:r>
    </w:p>
    <w:p>
      <w:pPr>
        <w:pStyle w:val="BodyStyle"/>
      </w:pPr>
      <w:r>
        <w:t>Trying to streamline the time it takes for someone to both fill out an application</w:t>
      </w:r>
    </w:p>
    <w:p>
      <w:pPr>
        <w:pStyle w:val="BodyStyle"/>
      </w:pPr>
      <w:r>
        <w:t>Transcript Region_Chapter_Steady_State_Tamica_Jeuitt_2025_0828 (3).docx</w:t>
      </w:r>
    </w:p>
    <w:p>
      <w:pPr>
        <w:pStyle w:val="BodyStyle"/>
      </w:pPr>
      <w:r>
        <w:t>Embedded integration: leadership intros, co-location, and recurring touchpoints</w:t>
      </w:r>
    </w:p>
    <w:p>
      <w:pPr>
        <w:pStyle w:val="BodyStyle"/>
      </w:pPr>
      <w:r>
        <w:t>She just kept me in the loop. You know, we did meet regularly, whether it's via teams or just a quick phone call.</w:t>
      </w:r>
    </w:p>
    <w:p>
      <w:pPr>
        <w:pStyle w:val="BodyStyle"/>
      </w:pPr>
      <w:r>
        <w:t>Transcript CAP_Staff_Steady_State_Cindy_Magnuson_2025.docx</w:t>
      </w:r>
    </w:p>
    <w:p>
      <w:pPr>
        <w:pStyle w:val="BodyStyle"/>
      </w:pPr>
      <w:r>
        <w:t>Embedded integration: leadership intros, co-location, and recurring touchpoints</w:t>
      </w:r>
    </w:p>
    <w:p>
      <w:pPr>
        <w:pStyle w:val="BodyStyle"/>
      </w:pPr>
      <w:r>
        <w:t>I'm your partner. It shouldn't be this hard for me to volunteer with you.</w:t>
      </w:r>
    </w:p>
    <w:p>
      <w:pPr>
        <w:pStyle w:val="BodyStyle"/>
      </w:pPr>
      <w:r>
        <w:t>Transcript CAP_Staff_Steady_State_Curtis_Morman_2025_0829.docx</w:t>
      </w:r>
    </w:p>
    <w:p>
      <w:pPr>
        <w:pStyle w:val="BodyStyle"/>
      </w:pPr>
      <w:r>
        <w:t>Simple activation mechanics, MOUs, and administrative shortcuts</w:t>
      </w:r>
    </w:p>
    <w:p>
      <w:pPr>
        <w:pStyle w:val="BodyStyle"/>
      </w:pPr>
      <w:r>
        <w:t>be event based volunteers and just to get their foot to the door</w:t>
      </w:r>
    </w:p>
    <w:p>
      <w:pPr>
        <w:pStyle w:val="BodyStyle"/>
      </w:pPr>
      <w:r>
        <w:t>Transcript CAP_Staff__Steady_State__Gaby_Perez_Albarracin_2025_0904.docx</w:t>
      </w:r>
    </w:p>
    <w:p>
      <w:pPr>
        <w:pStyle w:val="BodyStyle"/>
      </w:pPr>
      <w:r>
        <w:t>Simple activation mechanics, MOUs, and administrative shortcuts</w:t>
      </w:r>
    </w:p>
    <w:p>
      <w:pPr>
        <w:pStyle w:val="BodyStyle"/>
      </w:pPr>
      <w:r>
        <w:t>This program is basically training folks in fast track mode for emergencies.</w:t>
      </w:r>
    </w:p>
    <w:p>
      <w:pPr>
        <w:pStyle w:val="BodyStyle"/>
      </w:pPr>
      <w:r>
        <w:t>Transcript Region_Chapter__Steady_State_Alex_Taylor_2025_0905.docx</w:t>
      </w:r>
    </w:p>
    <w:p>
      <w:pPr>
        <w:pStyle w:val="BodyStyle"/>
      </w:pPr>
      <w:r>
        <w:t>Simple activation mechanics, MOUs, and administrative shortcuts</w:t>
      </w:r>
    </w:p>
    <w:p>
      <w:pPr>
        <w:pStyle w:val="BodyStyle"/>
      </w:pPr>
      <w:r>
        <w:t>They trust you. You've got to ask.</w:t>
      </w:r>
    </w:p>
    <w:p>
      <w:pPr>
        <w:pStyle w:val="BodyStyle"/>
      </w:pPr>
      <w:r>
        <w:t>Transcript Region_Chapter__Steady_State_Maria_Center_2025_0827.docx</w:t>
      </w:r>
    </w:p>
    <w:p>
      <w:pPr>
        <w:pStyle w:val="BodyStyle"/>
      </w:pPr>
      <w:r>
        <w:t>Simple activation mechanics, MOUs, and administrative shortcuts</w:t>
      </w:r>
    </w:p>
    <w:p>
      <w:pPr>
        <w:pStyle w:val="BodyStyle"/>
      </w:pPr>
      <w:r>
        <w:t>Just having a clear process so people don't have to wonder</w:t>
      </w:r>
    </w:p>
    <w:p>
      <w:pPr>
        <w:pStyle w:val="BodyStyle"/>
      </w:pPr>
      <w:r>
        <w:t>Transcript Region_Chapter_Staff_Steady_State_Caedy_Minoletti_2025_0904.docx</w:t>
      </w:r>
    </w:p>
    <w:p>
      <w:pPr>
        <w:pStyle w:val="BodyStyle"/>
      </w:pPr>
      <w:r>
        <w:t>Simple activation mechanics, MOUs, and administrative shortcuts</w:t>
      </w:r>
    </w:p>
    <w:p>
      <w:pPr>
        <w:pStyle w:val="BodyStyle"/>
      </w:pPr>
      <w:r>
        <w:t>something in between an event based volunteer and an official Red Cross volunteer, like a standby team</w:t>
      </w:r>
    </w:p>
    <w:p>
      <w:pPr>
        <w:pStyle w:val="BodyStyle"/>
      </w:pPr>
      <w:r>
        <w:t>Transcript Region_Chapter_Steady_State_David_Hicks_2025_0829.docx</w:t>
      </w:r>
    </w:p>
    <w:p>
      <w:pPr>
        <w:pStyle w:val="BodyStyle"/>
      </w:pPr>
      <w:r>
        <w:t>Simple activation mechanics, MOUs, and administrative shortcuts</w:t>
      </w:r>
    </w:p>
    <w:p>
      <w:pPr>
        <w:pStyle w:val="BodyStyle"/>
      </w:pPr>
      <w:r>
        <w:t>They have an excellent way of giving an overview, even if it's brief</w:t>
      </w:r>
    </w:p>
    <w:p>
      <w:pPr>
        <w:pStyle w:val="BodyStyle"/>
      </w:pPr>
      <w:r>
        <w:t>Transcript CAP_Staff_Steady_State_Kristi_Collins_2025_0826.docx</w:t>
      </w:r>
    </w:p>
    <w:p>
      <w:pPr>
        <w:pStyle w:val="BodyStyle"/>
      </w:pPr>
      <w:r>
        <w:t>Simple activation mechanics, MOUs, and administrative shortcuts</w:t>
      </w:r>
    </w:p>
    <w:p>
      <w:pPr>
        <w:pStyle w:val="BodyStyle"/>
      </w:pPr>
      <w:r>
        <w:t>Joe came up with a form that the case managers can fill out to engage our team</w:t>
      </w:r>
    </w:p>
    <w:p>
      <w:pPr>
        <w:pStyle w:val="BodyStyle"/>
      </w:pPr>
      <w:r>
        <w:t>Transcript Region_Chapter_Steady_State_Rachel_Lipoff_2025_0908.docx</w:t>
      </w:r>
    </w:p>
    <w:p>
      <w:pPr>
        <w:pStyle w:val="BodyStyle"/>
      </w:pPr>
      <w:r>
        <w:t>Simple activation mechanics, MOUs, and administrative shortcuts</w:t>
      </w:r>
    </w:p>
    <w:p>
      <w:pPr>
        <w:pStyle w:val="BodyStyle"/>
      </w:pPr>
      <w:r>
        <w:t>of seamlessly been. Become a part of our, our chapter team.</w:t>
      </w:r>
    </w:p>
    <w:p>
      <w:pPr>
        <w:pStyle w:val="BodyStyle"/>
      </w:pPr>
      <w:r>
        <w:t>Transcript Region_Chapter_Staff__Steady_State__Terry_Stigdon_2025_0825.docx</w:t>
      </w:r>
    </w:p>
    <w:p>
      <w:pPr>
        <w:pStyle w:val="BodyStyle"/>
      </w:pPr>
      <w:r>
        <w:t>Simple activation mechanics, MOUs, and administrative shortcuts</w:t>
      </w:r>
    </w:p>
    <w:p>
      <w:pPr>
        <w:pStyle w:val="BodyStyle"/>
      </w:pPr>
      <w:r>
        <w:t>She comes to my all staff meetings. Her whole team does.</w:t>
      </w:r>
    </w:p>
    <w:p>
      <w:pPr>
        <w:pStyle w:val="BodyStyle"/>
      </w:pPr>
      <w:r>
        <w:t>Transcript Region_Chapter_Steady_State___Priscilla_Fuentes__2025_0909.docx</w:t>
      </w:r>
    </w:p>
    <w:p>
      <w:pPr>
        <w:pStyle w:val="BodyStyle"/>
      </w:pPr>
      <w:r>
        <w:t>Simple activation mechanics, MOUs, and administrative shortcuts</w:t>
      </w:r>
    </w:p>
    <w:p>
      <w:pPr>
        <w:pStyle w:val="BodyStyle"/>
      </w:pPr>
      <w:r>
        <w:t>Why don't we just sign you up as a volunteer, we'll get you all the training</w:t>
      </w:r>
    </w:p>
    <w:p>
      <w:pPr>
        <w:pStyle w:val="BodyStyle"/>
      </w:pPr>
      <w:r>
        <w:t>Transcript Region_Chapter__Steady_State_Rose_Taravella_2025_0905.docx</w:t>
      </w:r>
    </w:p>
    <w:p>
      <w:pPr>
        <w:pStyle w:val="BodyStyle"/>
      </w:pPr>
      <w:r>
        <w:t>Simple activation mechanics, MOUs, and administrative shortcuts</w:t>
      </w:r>
    </w:p>
    <w:p>
      <w:pPr>
        <w:pStyle w:val="BodyStyle"/>
      </w:pPr>
      <w:r>
        <w:t>executive directors to give them tips on how to approach a partner, how to</w:t>
      </w:r>
    </w:p>
    <w:p>
      <w:pPr>
        <w:pStyle w:val="BodyStyle"/>
      </w:pPr>
      <w:r>
        <w:t>Transcript CAP_Staff_Steady_State_Katrina_Long_2025_08026.docx</w:t>
      </w:r>
    </w:p>
    <w:p>
      <w:pPr>
        <w:pStyle w:val="BodyStyle"/>
      </w:pPr>
      <w:r>
        <w:t>Simple activation mechanics, MOUs, and administrative shortcuts</w:t>
      </w:r>
    </w:p>
    <w:p>
      <w:pPr>
        <w:pStyle w:val="BodyStyle"/>
      </w:pPr>
      <w:r>
        <w:t>My goal is to get it streamlined, written down, a process for it</w:t>
      </w:r>
    </w:p>
    <w:p>
      <w:pPr>
        <w:pStyle w:val="BodyStyle"/>
      </w:pPr>
      <w:r>
        <w:t>Transcript Region_Chapter_Staff_Steady_State_Shawn_Schulze_2025_0826.docx</w:t>
      </w:r>
    </w:p>
    <w:p>
      <w:pPr>
        <w:pStyle w:val="BodyStyle"/>
      </w:pPr>
      <w:r>
        <w:t>Simple activation mechanics, MOUs, and administrative shortcuts</w:t>
      </w:r>
    </w:p>
    <w:p>
      <w:pPr>
        <w:pStyle w:val="BodyStyle"/>
      </w:pPr>
      <w:r>
        <w:t>I think there should have been a mandatory orientation where they learn all about the region</w:t>
      </w:r>
    </w:p>
    <w:p>
      <w:pPr>
        <w:pStyle w:val="BodyStyle"/>
      </w:pPr>
      <w:r>
        <w:t>Transcript CAP_Staff-_Steady_State_Shannon_Randolph_2025_0825.docx</w:t>
      </w:r>
    </w:p>
    <w:p>
      <w:pPr>
        <w:pStyle w:val="BodyStyle"/>
      </w:pPr>
      <w:r>
        <w:t>Simple activation mechanics, MOUs, and administrative shortcuts</w:t>
      </w:r>
    </w:p>
    <w:p>
      <w:pPr>
        <w:pStyle w:val="BodyStyle"/>
      </w:pPr>
      <w:r>
        <w:t>we also have a sign up sheet for smoke alarm installation.</w:t>
      </w:r>
    </w:p>
    <w:p>
      <w:pPr>
        <w:pStyle w:val="BodyStyle"/>
      </w:pPr>
      <w:r>
        <w:t>Transcription Region_Chapter__Steady_State_Alicia_Dougherty_2025_0908 (1).docx</w:t>
      </w:r>
    </w:p>
    <w:p>
      <w:pPr>
        <w:pStyle w:val="BodyStyle"/>
      </w:pPr>
      <w:r>
        <w:t>Simple activation mechanics, MOUs, and administrative shortcuts</w:t>
      </w:r>
    </w:p>
    <w:p>
      <w:pPr>
        <w:pStyle w:val="BodyStyle"/>
      </w:pPr>
      <w:r>
        <w:t>and now we're changing how we're doing some things as an organization with event based volunteers</w:t>
      </w:r>
    </w:p>
    <w:p>
      <w:pPr>
        <w:pStyle w:val="BodyStyle"/>
      </w:pPr>
      <w:r>
        <w:t>Transcript Region_Chapter__Steady_State_Jacquelyn_Clites_2025_0902.docx</w:t>
      </w:r>
    </w:p>
    <w:p>
      <w:pPr>
        <w:pStyle w:val="BodyStyle"/>
      </w:pPr>
      <w:r>
        <w:t>Simple activation mechanics, MOUs, and administrative shortcuts</w:t>
      </w:r>
    </w:p>
    <w:p>
      <w:pPr>
        <w:pStyle w:val="BodyStyle"/>
      </w:pPr>
      <w:r>
        <w:t>They worked fairly siloed in part because they were new</w:t>
      </w:r>
    </w:p>
    <w:p>
      <w:pPr>
        <w:pStyle w:val="BodyStyle"/>
      </w:pPr>
      <w:r>
        <w:t>Transcript CAP_Staff_Steady_State__Margarita_Moreno_2025_0902 (2).docx</w:t>
      </w:r>
    </w:p>
    <w:p>
      <w:pPr>
        <w:pStyle w:val="BodyStyle"/>
      </w:pPr>
      <w:r>
        <w:t>Simple activation mechanics, MOUs, and administrative shortcuts</w:t>
      </w:r>
    </w:p>
    <w:p>
      <w:pPr>
        <w:pStyle w:val="BodyStyle"/>
      </w:pPr>
      <w:r>
        <w:t>official volunteers? Do they need to be onboarded or can they be engaged via some other process</w:t>
      </w:r>
    </w:p>
    <w:p>
      <w:pPr>
        <w:pStyle w:val="BodyStyle"/>
      </w:pPr>
      <w:r>
        <w:t>Transcript Region_Chapter_Steady_State_Barry_Falke_2025_0909.docx</w:t>
      </w:r>
    </w:p>
    <w:p>
      <w:pPr>
        <w:pStyle w:val="BodyStyle"/>
      </w:pPr>
      <w:r>
        <w:t>Simple activation mechanics, MOUs, and administrative shortcuts</w:t>
      </w:r>
    </w:p>
    <w:p>
      <w:pPr>
        <w:pStyle w:val="BodyStyle"/>
      </w:pPr>
      <w:r>
        <w:t>process. Trying to streamline the time it takes for</w:t>
      </w:r>
    </w:p>
    <w:p>
      <w:pPr>
        <w:pStyle w:val="BodyStyle"/>
      </w:pPr>
      <w:r>
        <w:t>Transcript Region_Chapter_Steady_State_Tamica_Jeuitt_2025_0828 (3).docx</w:t>
      </w:r>
    </w:p>
    <w:p>
      <w:pPr>
        <w:pStyle w:val="BodyStyle"/>
      </w:pPr>
      <w:r>
        <w:t>Simple activation mechanics, MOUs, and administrative shortcuts</w:t>
      </w:r>
    </w:p>
    <w:p>
      <w:pPr>
        <w:pStyle w:val="BodyStyle"/>
      </w:pPr>
      <w:r>
        <w:t>we're signing up people at that time. And</w:t>
      </w:r>
    </w:p>
    <w:p>
      <w:pPr>
        <w:pStyle w:val="BodyStyle"/>
      </w:pPr>
      <w:r>
        <w:t>Transcript CAP_Staff_Steady_State_Cindy_Magnuson_2025.docx</w:t>
      </w:r>
    </w:p>
    <w:p>
      <w:pPr>
        <w:pStyle w:val="BodyStyle"/>
      </w:pPr>
      <w:r>
        <w:t>Simple activation mechanics, MOUs, and administrative shortcuts</w:t>
      </w:r>
    </w:p>
    <w:p>
      <w:pPr>
        <w:pStyle w:val="BodyStyle"/>
      </w:pPr>
      <w:r>
        <w:t>I'm your partner. It shouldn't be this hard for me to volunteer with you.</w:t>
      </w:r>
    </w:p>
    <w:p>
      <w:pPr>
        <w:pStyle w:val="Heading3"/>
      </w:pPr>
      <w:r>
        <w:t>Coordination tools and referral pathways: local resource maps, CRMs, and DAT/referral routing</w:t>
      </w:r>
    </w:p>
    <w:p>
      <w:pPr>
        <w:pStyle w:val="Heading4"/>
      </w:pPr>
      <w:r>
        <w:t>Summary across all documents</w:t>
      </w:r>
    </w:p>
    <w:p>
      <w:pPr>
        <w:pStyle w:val="BodyStyle"/>
      </w:pPr>
      <w:r>
        <w:t>Summary</w:t>
        <w:br/>
        <w:t>Overall, interviewees describe a referral ecosystem that is highly relationship‑driven and pragmatic: warm handoffs, low‑tech artifacts (spreadsheets, calendars, resource guides), and partner networks are central to routing clients and resources. At the same time, there is strong practitioner demand for CRM‑style consolidation and DAT routing improvements — particularly relationship‑aware partner records, neighborhood/zip‑code filters, and reliable dashboards — yet adoption is uneven because of usability friction in Volunteer Connection, organizational hesitancy to invest in shared CRM platforms, and data governance gaps. Mapping and tagging (asset/vulnerability overlays, hyperlocal resource guides, and Power App prototypes) are being used to target outreach and match partners, but maintaining, sharing, and integrating those maps with referral workflows remains a key barrier. To improve referral reliability and reporting without losing the strengths of warm handoffs, the organization should formalize data stewardship, adopt (or formally support) vetted CRM/prototype tools with agreed field standards, and implement neighborhood‑level routing rules for DAT responders while preserving partner‑level contact and trust as part of routing logic.</w:t>
        <w:br/>
        <w:t>Analysis</w:t>
        <w:br/>
        <w:t>Partner relationships and low‑tech artifacts are the primary operational pathway for referrals and immediate client handoffs. For example, Transcript CAP_Staff-_Steady_State_Shannon_Randolph_2025_0825.docx explained that 'It really helps with the referral process later, too, because, you know, we can strategically pick these organizations. But when you have people that are used to helping on so many different levels anyway, then the referral is almost automatically made' and further illustrated that 'then the referral is almost automatically made. You know, the next day comes, come, come see us, and we're going to work, we're going to talk about housing, and we're going to talk about all these different programs that you qualify for, things that you need, furniture, clothes, all that.&lt;a href="#Coordination tools and referral pathways: local resource maps, CRMs, and DAT/referral routing-s-link1"&gt;&lt;sup&gt;[1]&lt;/sup&gt;&lt;/a&gt;' Those warm handoffs are supported by simple, locally maintained coordination artifacts: Transcript Region_Chapter_Staff_Steady_State_Caedy_Minoletti_2025_0904.docx noted 'Something that they did last year was create kind of a spreadsheet of needs and resources,' and Transcript Region_Chapter_Steady_State_Rachel_Lipoff_2025_0908.docx described embedding a hyperlocal resource guide in response materials ('So anytime there's a home fire or frankly, any disaster in the county, those clients receive the resource guide as part of that red folder that we provide and they go through it with them'). Together these passages show referrals are routinely person‑mediated and enabled by lightweight tools (spreadsheets, calendars, printed guides) that facilitate immediate service matching even when formal CRM or automated routing is absent.</w:t>
        <w:br/>
        <w:t>1. then the referral is almost automatically made. You know, the next day comes, come, come see us, and we're going to work, we're going to talk about housing, and we're going to talk about all these different programs that you qualify for, things that you need, furniture, clothes, all that.</w:t>
        <w:br/>
        <w:t>There is clear demand for a CRM and visible evidence of grassroots prototypes, but organizational uptake and usability issues limit consistent CRM‑based referral workflows. Staff described platform friction and categorization problems in Volunteer Connection — for instance, Transcript CAP_Staff-_Steady_State_Shannon_Randolph_2025_0825.docx said 'One change we've kind of been working on is that finding the right place in volunteer connection to put A partner who wants to be an official volunteer, but would be a volunteer with, you know, with the CAP program' and Transcript Region_Chapter_Staff_Steady_State_Caedy_Minoletti_2025_0904.docx observed 'Even home fire campaign folks have to go through volunteer connection, which is a little laborious for some of our partners.&lt;a href="#Coordination tools and referral pathways: local resource maps, CRMs, and DAT/referral routing-s-link2"&gt;&lt;sup&gt;[2]&lt;/sup&gt;&lt;/a&gt;' At the same time, staff and volunteers have built localized CRM‑style solutions: Transcript CAP_Staff_Steady_State_Nate_Millard_2025_0903.docx reported 'an AmeriCorps volunteer has built a Microsoft Teams app, a power app, to put all partners in that vault cap and everybody works with,' and Transcript Region_Chapter__Steady_State_Jacquelyn_Clites_2025_0902.docx confirmed 'They're using Power App. So I think we created an app and then it shows up in Power Bi.&lt;a href="#Coordination tools and referral pathways: local resource maps, CRMs, and DAT/referral routing-s-link3"&gt;&lt;sup&gt;[3]&lt;/sup&gt;&lt;/a&gt;' These quotes together indicate both appetite and technical prototypes (Power App/Power BI trackers) alongside ongoing usability, categorization, and governance barriers that prevent consistent CRM‑driven referrals.</w:t>
        <w:br/>
        <w:t>1. Even home fire campaign folks have to go through volunteer connection, which is a little laborious for some of our partners.</w:t>
        <w:br/>
        <w:t>2. They're using Power App. So I think we created an app and then it shows up in Power Bi.</w:t>
        <w:br/>
        <w:t>DAT training and responder registration exist, but current routing logic is too coarse and staff are requesting finer geographic filters and partner‑aware routing. Multiple transcripts confirm DAT training and system registration (for example, Transcript CAP_Staff-_Steady_State_Shannon_Randolph_2025_0825.docx stated 'And so he is DAT trained and in volunteer connection'), yet respondents reported that dispatch and duty‑area (DRA) conventions treat responders as available across entire DRAs rather than by neighborhood or zip code ('The initial pushback that we got was that, you know, duty officers look at a DRA you serve, if you're going to be a responder, you're a responder in that whole dra. And we said, couldn't we put those parameters to say it's only this zip code or these zip codes and.&lt;a href="#Coordination tools and referral pathways: local resource maps, CRMs, and DAT/referral routing-s-link4"&gt;&lt;sup&gt;[4]&lt;/sup&gt;&lt;/a&gt;' — Transcript CAP_Staff-_Steady_State_Shannon_Randolph_2025_0825.docx). Staff explicitly asked for partner‑facing filtering and routing ('could we somehow filter that information directly to that partner? They haven't figured out how yet to narrow that down and do that.&lt;a href="#Coordination tools and referral pathways: local resource maps, CRMs, and DAT/referral routing-s-link5"&gt;&lt;sup&gt;[5]&lt;/sup&gt;&lt;/a&gt;' — Transcript CAP_Staff_Steady_State_Cindy_Magnuson_2025.docx) and requested simple geographic lists such as zip‑code clusters to match partners to local trends ('we've requested a list of at the very least zip codes...' — Transcript CAP_Staff_Steady_State__Margarita_Moreno_2025_0902 (2).docx). Collectively, these quotes show a practical need for DAT/referral routing that is both relationship‑aware and geographically precise, though implementation details remain unresolved.</w:t>
        <w:br/>
        <w:t>1. The initial pushback that we got was that, you know, duty officers look at a DRA you serve, if you're going to be a responder, you're a responder in that whole dra. And we said, couldn't we put those parameters to say it's only this zip code or these zip codes and.</w:t>
        <w:br/>
        <w:t>2. that information directly to that partner? They haven't figured out how yet to narrow that down and do that, how</w:t>
        <w:br/>
        <w:t>Mapping and hyperlocal resource lists are used to target outreach and to expand the set of known referral contacts, but maintaining and sharing those maps is operationally challenging. Multiple speakers described using data overlays and asset mapping to prioritize outreach ('we took your data, Carol, and we basically overlaid it on top of each other and that's kind of how we figured out where we wanted to focus our efforts on.&lt;a href="#Coordination tools and referral pathways: local resource maps, CRMs, and DAT/referral routing-s-link6"&gt;&lt;sup&gt;[6]&lt;/sup&gt;&lt;/a&gt;' — Transcript Region_Chapter__Steady_State_Alex_Taylor_2025_0905.docx) and noted that community asset/relationship mapping broadened who to call for help ('And when they're doing their community mapping, relationship mapping or asset mapping, they talk about what we, what we do as a Red Cross. And, and so they have just broadened the list on who we call when we need help.&lt;a href="#Coordination tools and referral pathways: local resource maps, CRMs, and DAT/referral routing-s-link7"&gt;&lt;sup&gt;[7]&lt;/sup&gt;&lt;/a&gt;' — Transcript Region_Chapter_Staff__Steady_State__Terry_Stigdon_2025_0825.docx). Those mapping efforts have produced tangible artifacts used in the field: Transcript Region_Chapter_Steady_State_Rachel_Lipoff_2025_0908.docx reported 'They have compiled their resource guide and a resource listing using all of their partners, and so not only do they share that within the CAP program with their partners, but they have provided it to our CDPM and to the entire DAT response team in Atlantic County.' Yet respondents consistently emphasized that these products are hard to keep current and that sharing across teams/levels is uneven, limiting automated or system‑driven routing.</w:t>
        <w:br/>
        <w:t>1. we took your data, Carol, and we basically overlaid it on top of each other and that's kind of how we figured out where we wanted to focus our efforts on.</w:t>
        <w:br/>
        <w:t>2. And when they're doing their community mapping, relationship mapping or asset mapping, they talk about what we, what we do as a Red Cross. And, and so they have just broadened the list on who we call when we need help.</w:t>
        <w:br/>
        <w:t>Additional Insights</w:t>
        <w:br/>
        <w:t>A notable dissenting perspective is that, even with working prototypes, the organization is reluctant to fund or formally adopt a shared CRM. As Transcript CAP_Staff_Steady_State_Nate_Millard_2025_0903.docx put it, 'I know that there's no desire for some reason to invest in like a shared customer relationship management software.&lt;a href="#Coordination tools and referral pathways: local resource maps, CRMs, and DAT/referral routing-u-link8"&gt;&lt;sup&gt;[8]&lt;/sup&gt;&lt;/a&gt;' This contrasts with multiple grassroots efforts (Power App/Teams prototypes) and strong practitioner demand for consolidated partner records, and it highlights an implementation gap where volunteer‑built tools and local appetite for CRM functionality are not yet matched by organizational investment, governance decisions, or resourcing.</w:t>
        <w:br/>
        <w:t>1. I know that there's no desire for some reason to invest in like a shared customer relationship management software.</w:t>
        <w:br/>
        <w:t>An important, somewhat counterintuitive finding is that staff report clients experience low burden from referrals even when routing is informal and under‑documented. For example, Transcript CAP_Staff-_Steady_State_Shannon_Randolph_2025_0825.docx observed 'you don't have to stress so much over the referral process when it's over.&lt;a href="#Coordination tools and referral pathways: local resource maps, CRMs, and DAT/referral routing-u-link9"&gt;&lt;sup&gt;[9]&lt;/sup&gt;&lt;/a&gt;' This unique viewpoint suggests that warm handoffs, trusted partner relationships, and on‑the‑ground coordination artifacts can deliver a positive client experience without full CRM/DAT automation, though this raises tradeoffs for tracking, accountability, and scalable reporting.</w:t>
        <w:br/>
        <w:t>1. you don't have to stress so much over the referral process when it's over.</w:t>
        <w:br/>
      </w:r>
    </w:p>
    <w:p>
      <w:pPr>
        <w:pStyle w:val="Heading4"/>
      </w:pPr>
      <w:r>
        <w:t>Summary of individual documents</w:t>
      </w:r>
    </w:p>
    <w:p>
      <w:pPr>
        <w:pStyle w:val="Docname"/>
      </w:pPr>
      <w:r>
        <w:t>Transcript CAP_Staff_Steady_State__Margarita_Moreno_2025_0902 (2).docx</w:t>
      </w:r>
    </w:p>
    <w:p>
      <w:pPr>
        <w:pStyle w:val="BodyStyle"/>
      </w:pPr>
      <w:r>
        <w:t>Mapping / Geolocation problems and partner-mediated routing: The file highlights mapping and location accuracy problems that directly affect routing: the respondent said, 'Because of the way that the maps work. Unless. Unless you put in a, like a. What do you call it, like a landmarker, it usually takes you to the wrong place.' The same source gives an operational example of the consequence: 'And so we found out about it because they called us first and our debt responders were going out, but they didn't know where to go. They didn't know how to find the home. And the partner was able to get them to the right place and get them where they needed to be.' In context, these statements reveal that current map-based directions often mislead responders and that partners frequently serve as ad-hoc navigational gatekeepers to correct routing in the field. This directly addresses routing and local resource-mapping weaknesses. The passages are explicit about the problem and about partners filling the gap, but they do not name the mapping platform or explain whether these fixes are recorded in any CRM or DAT workflow. The document clearly documents map/geolocation errors that hinder routing and shows partner-mediated ad-hoc routing, but it provides insufficient detail on formal CRM/DAT automation or technical fixes.</w:t>
        <w:br/>
        <w:br/>
        <w:t>CRM-like searchable partner registry and tagging: The file describes a coded, searchable partner dataset that functions like a lightweight CRM: the respondent observed, 'And it was really neat having all the data and like all the codes and being able to, to filter and sort of, you know, as a starting point, right.' She elaborated on the tagging practice: 'We would filter by like hunger or health or maybe housing. But there was one code where it was like a cultural something tag, because some partners are coded through that tag.' Together these quotes indicate an organized partner registry with metadata and filters that support partner discovery and targeted referrals. This is directly relevant to coordination tools because tagging enables matching partners to specific needs. The account is explicit about the existence and usefulness of filters/tags but omits the platform name, data governance, how tags are assigned or updated, and whether these records integrate with referral-routing (DAT) or case-tracking systems. The document confirms CRM-like tagging/search capability but lacks implementation and integration details.</w:t>
        <w:br/>
        <w:br/>
        <w:t>Practical referral tactics: zip-code clustering, resource lists, DAT training, and opportunistic add-ons: The file outlines pragmatic, geography-driven referral tactics and planned materials: 'We've requested a list of at the very least zip codes to see if you know, if we have partners maybe in clusters of areas where we might be seeing trends locally that we can plug in our partners to support.' It also notes developing a tangible tool and training: 'We're working on a resource list as well to give that like DOT responders could provide to community members when they go out and meet them. We haven't implemented that yet, but we have a draft in progress working with our CDPM to provide an overview or a training to the DAT responders.' Finally, the interviewee points to opportunistic service delivery through partners' existing visits: 'Some of the partners are already doing home visits ... and if you notice, you know, they, they are missing a smoke alarm that is just a simple add on that that they can do.' These passages collectively show a strategy that combines simple spatial data (zip-code lists) and curated resource lists, DAT-focused briefings, and leveraging partners' routine touchpoints for quick add-on services. They directly speak to referral-pathway design and local resource mapping in practice. However, the statements are largely descriptive and forward-looking (requests, drafts, planned trainings), and they do not explain whether or how these tactics are automated, tracked in a CRM/DAT system, or linked into routing logic. The document provides clear strategic and operational examples but insufficient detail to confirm a formal DAT/automated referral-matching system.</w:t>
        <w:br/>
        <w:br/>
        <w:t>External example of notification-based routing (email alerts) as a coordination model: The file references an external, more formalized notification practice as a coordination benchmark: the respondent said, 'I talked to New Jersey and they know every time there's a home fire in their area, they're actually getting an email with the information and it's a lot more coordinated.' This functions as an example of event-triggered notifications that could form part of a referral-routing or DAT workflow and signals an aspiration toward automated alerts. The quote is directly relevant because it contrasts ad-hoc practices with a clearer notification mechanism. Yet it does not describe how those email alerts are generated (manual vs. automated), whether they are tied to a CRM or DAT, or how recipients act on them. The document presents email-alerting as a more coordinated model but lacks technical or process specifics to assess implementation.</w:t>
      </w:r>
    </w:p>
    <w:p>
      <w:pPr>
        <w:pStyle w:val="Docname"/>
      </w:pPr>
      <w:r>
        <w:t>response_with_quotes_json - Footnotes</w:t>
      </w:r>
    </w:p>
    <w:p>
      <w:pPr>
        <w:pStyle w:val="BodyStyle"/>
      </w:pPr>
      <w:r>
        <w:t>1: CAP team members (e.g., Shannon) are inspired to become Disaster Action Team (DAT) volunteers.</w:t>
        <w:br/>
        <w:t>2: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br/>
        <w:t>3: They are well-versed in all Red Cross lines of service, enabling them to advocate and assist across various programs.</w:t>
      </w:r>
    </w:p>
    <w:p>
      <w:pPr>
        <w:pStyle w:val="Docname"/>
      </w:pPr>
      <w:r>
        <w:t>Transcript CAP_Staff__Steady_State_Glama_Carter___2025_.docx</w:t>
      </w:r>
    </w:p>
    <w:p>
      <w:pPr>
        <w:pStyle w:val="BodyStyle"/>
      </w:pPr>
      <w:r>
        <w:t>Informal partner-held coordination tool (event calendar): The transcript (Transcript CAP_Staff__Steady_State_Glama_Carter___2025_.docx) indicates CAP aggregated partner event information into a shared scheduling resource: the file said 'Our partners sent us what they had, and we created this calendar so that our partners could lend themselves volunteers.' This describes an explicit, pragmatic coordination tool used to align partner events and volunteer-sharing. The passage is clear about the calendar's purpose (scheduling and volunteer coordination) but provides no technical details about its format, hosting, access rights, or integration with other systems. Thus, the document provides explicit evidence of an informal partner event calendar as a coordination tool, but insufficient information to show any linkage to CRMs, DAT/referral routing, or formal local resource maps.</w:t>
        <w:br/>
        <w:br/>
        <w:t>Relational referral/targeting pathways via partner local knowledge and chapter handoff: The same transcript describes a human-centered referral and targeting workflow driven by partner local knowledge and chapter coordination: the file said 'We're going to ask our partners to let us know their communities they serve. So instead of knocking on doors and going cold calling, our partners can help us identify those communities because they know, they know who lives where, they know who's been through this, they know who's been through that.' It also noted the operational handoff: 'So that information and that we pass it on to the source DPM at the time, CDPM now. And she coordinated with the help of our partners.' Together these passages show a manual referral-routing practice (partners identify targets → information passed to DPM/chapter staff → chapter coordinates with partners). The description is explicit about the human workflow and partner role but does not reference any CRM, DAT queue, formalized referral protocol, or database used to record or route those referrals. Therefore, the document documents informal, partner-mediated referral pathways coordinated through chapter staff but provides insufficient evidence of CRM, DAT/referral routing, or formal local resource-mapping systems.</w:t>
        <w:br/>
        <w:br/>
        <w:t>Geographic and capacity-based grouping as an organizing approach (proxy mapping): The transcript further describes organizational grouping: the file said 'We grouped them geographically based on geography, services and capacity.' This indicates CAP organizes partners by location, services offered, and capacity—an operational approach that functions like a lightweight resource- or network-mapping method for routing work and matching needs to partners. The statement is explicit about the criteria used for grouping but remains high-level and does not indicate whether these groupings are recorded in a formal local resource map, maintained in a CRM, or integrated into DAT/referral routing systems. Hence, the document shows geographic/service-capacity grouping as an organizing principle but lacks explicit evidence that such groupings are captured or managed via CRM, DAT, or formal local resource maps.</w:t>
      </w:r>
    </w:p>
    <w:p>
      <w:pPr>
        <w:pStyle w:val="Docname"/>
      </w:pPr>
      <w:r>
        <w:t>Transcript CAP_Staff_Steady_State_Hansel_Ibarra_2025_0819.docx</w:t>
      </w:r>
    </w:p>
    <w:p>
      <w:pPr>
        <w:pStyle w:val="BodyStyle"/>
      </w:pPr>
      <w:r>
        <w:t>Warm handoffs and partner activation (referral routing): The file CAP_Staff_Steady_State_Hansel_Ibarra_2025_0819.docx describes referral routing through direct partner activation: 'They are going to get a training from our local DCS department. ... in times of disaster, if we need someone to run our shelter, we would be able to pick up the phone and call the lead from this church. And then they can all go ahead and activate as a team if they have the ability.' In context, this shows referrals and response activation happening via named partner leads and phone-based warm handoffs rather than through anonymous or automated channels. The document also notes a shift from approaching individuals ad hoc to engaging partner organizations: 'So in the beginning I saw them doing more, well, let's talk to random people. And now I see the more of, OK, let's talk to your, to your, to your organization, to your partners.' Together these passages indicate an intentional move to route referrals through established partner relationships for coordinated activation. The document provides clear evidence that CAP uses warm handoffs and partner-lead phone activation as its primary referral-routing practice, but it does not describe formalized digital routing workflows.</w:t>
        <w:br/>
        <w:br/>
        <w:t>Communication-driven, referral-first coordination: The same file emphasizes informal communication as the central coordination tool: 'Just communication, like I said, just getting them in the as of as the first thing that comes to mind whenever a fulfillment or request comes out from the community ... think, oh, you know what, let's see if Cap can go ahead and assist with this.' This suggests CAP relies on staff and partners keeping CAP resources top-of-mind and prompting referrals through conversations and awareness rather than an automated trigger. The passage directly supports that the operational mechanism for routing needs toward CAP is person-to-person communication and shared situational awareness. The document explicitly identifies a communication-driven, referral-first mindset, but it does not indicate whether those communications are logged or routed via a CRM or DAT.</w:t>
        <w:br/>
        <w:br/>
        <w:t>Shared resource document / local resource map (informal): The file refers to a centralized document staff or partners could regularly consult: 'Also put the responsibility on them to, to maybe make it a once in a month for them to go to a document and just quickly glance or what resources are on out there.' This implies the presence (or recommendation) of a simple local resource map or asset list that can be checked periodically to discover available community resources. In context, the intent is to create awareness of CAP- or partner-held assets so staff can refer needs appropriately without re-procuring items. However, the statement does not describe the document's format, where it is hosted, who maintains it, or whether it is integrated into a CRM or referral-tracking system. The document provides partial evidence of a shared resource document/local resource map, but lacks explicit detail about its structure, upkeep, or digital integration.</w:t>
        <w:br/>
        <w:br/>
        <w:t>Partner-hosted assets used in coordination: The file gives a concrete example of CAP-funded assets being folded into coordination and referral pathways: 'So one of the ... enhancements ... is a purchasing of ice machines. So now with that purchase of an ice machine, now DCS has access to the ice.' This shows CAP investments (e.g., ice machines, partner facilities) are treated as community assets that partners and DCS staff can draw on during responses, reducing ad-hoc procurement and speeding fulfillment. It demonstrates operational coordination through shared physical assets and partner sites being available to receive clients or supplies. The document clearly shows partner-hosted assets are incorporated into coordination and referrals in practice, but it does not indicate whether those assets are tracked in a CRM, DAT, or formal inventory system.</w:t>
        <w:br/>
        <w:br/>
        <w:t>CRMs and DAT/referral-routing systems — absence of explicit information: Across the quoted passages in CAP_Staff_Steady_State_Hansel_Ibarra_2025_0819.docx there is no mention of a CRM, DAT, electronic referral-routing platform, or formal case-tracking system. The interviewee consistently describes phone-call activations, informal communication, and a shared document or partner assets, but none of the quotes reference specific digital case management tools or an automated referral workflow. Insufficient information — the document does not provide explicit details about CRMs or DAT/referral-routing systems.</w:t>
      </w:r>
    </w:p>
    <w:p>
      <w:pPr>
        <w:pStyle w:val="Docname"/>
      </w:pPr>
      <w:r>
        <w:t>Transcript CAP_Staff_Steady_State_Gilda_Ebanks_2025_0821.docx</w:t>
      </w:r>
    </w:p>
    <w:p>
      <w:pPr>
        <w:pStyle w:val="BodyStyle"/>
      </w:pPr>
      <w:r>
        <w:t>Referral intake and routing practice: The file CAP_Staff_Steady_State_Gilda_Ebanks_2025_0821.docx reports that local actors now contact CAP directly about home fires: 'So, one of the changes that we've seen is folks reach out to the CAP team directly when there's a home fire.' It also describes how families are routed into Red Cross casework: 'The way to get the family connected to Red Cross services is for them to call 1-800-Red Cross,' and staff conduct a handoff check: 'and then we'll follow up with the dps there to make sure that they've received the referral to connect with the family.' In context, these passages indicate CAP functions as a local awareness/intake touchpoint and uses a phone-based hotline plus DPS follow-up to ensure referrals land. This directly addresses procedural referral routing (who is contacted, the hotline intake, and manual follow-up), but it does not name or describe any digital referral-routing platform, CRM workflow, DAT entry process, or shared resource map underpinning that routing. Partial answer: the document describes procedural referral routing and follow-up but provides insufficient detail about CRM/DAT/local resource maps or technical coordination tools.</w:t>
        <w:br/>
        <w:br/>
        <w:t>Partner-to-partner referral relationships and handoffs: The same file highlights deliberate efforts to build direct partner linkages so CAP does not remain the permanent intermediary: 'We've connected her with Hap so she knows that HAP and the DPS have their own relationship now so that we don't have to always be involved in those conversations.' It also notes outreach to local volunteer firefighters: 'we are working on connecting those volunteer firefighters with the, the DPS for Lafourche as well so that they can develop their own relationship.' These quotes show CAP prioritizes creating direct referral pathways between local organizations (e.g., HAP, DPS, volunteer firefighters) to enable partner-to-partner contact and reduce CAP gatekeeping. While this addresses referral-pathway design and practice, the passages do not indicate whether those partner relationships are recorded in a shared resource map, logged in a CRM, or routed via a DAT system. Partial answer: the document documents partner-to-partner referral-building but lacks explicit reference to formal coordination tools (maps/CRMs/DAT).</w:t>
        <w:br/>
        <w:br/>
        <w:t>Data tracking and CRM integration gaps: The file raises concerns about visibility of partner activity and tracking: 'what I've been told is that the barrier is there's no way to track the volunteer hours if they're not directly connected to a Red Cross activity' and asks, 'If the partner organization tracks volunteer hours, is there a way that they can report those volunteer hours back to Red Cross.' These statements signal a coordination-infrastructure gap—activities that occur outside formal Red Cross events are not automatically captured in Red Cross systems, and staff are unsure whether partner-held data can be integrated. That implies a need for CRM/data-integration or agreed reporting mechanisms, but the transcript provides no description of an existing CRM, DAT, or data-sharing workflow nor any technical solution under consideration. Partial answer: the document identifies data-tracking gaps relevant to CRMs/DAT but does not describe any specific CRM/DAT or integration approach.</w:t>
        <w:br/>
        <w:br/>
        <w:t>Absence of explicit mention of local resource maps, CRMs, or DAT/referral-routing systems: Across the quotes from CAP_Staff_Steady_State_Gilda_Ebanks_2025_0821.docx, the discussion centers on processes (phone intake, DPS follow-up), partner relationships, and tracking limitations, but there are no explicit references to a local resource map, a named CRM, a DAT/referral-routing platform, or descriptions of how such systems are configured or used. Because the file does not name or describe these technical tools or databases, we cannot document their presence, configuration, or effectiveness from this source. Insufficient information: the document contains no explicit details about local resource maps, CRM systems, or DAT/referral-routing tools.</w:t>
      </w:r>
    </w:p>
    <w:p>
      <w:pPr>
        <w:pStyle w:val="Docname"/>
      </w:pPr>
      <w:r>
        <w:t>Transcript CAP_Staff__Steady_State__April_Jones_2025_0827 (1).docx</w:t>
      </w:r>
    </w:p>
    <w:p>
      <w:pPr>
        <w:pStyle w:val="BodyStyle"/>
      </w:pPr>
      <w:r>
        <w:t>Coordination tools and referral pathways: Both individual responses independently report that the source material contains no explicit references to local resource maps, CRMs, or DAT/referral routing. The first individual response states that the transcript contains no passages specifically mentioning those tools and notes only contextual comments about partner networks, resource hubs, partners recording assistance, and the need for MOUs and streamlined vetting. The second individual response similarly finds no explicit references and characterizes the remarks as informal relationship- and network-building rather than descriptions of documented coordination tools, digital platforms, mapping resources, or formal referral-routing workflows. Taken together, the two responses indicate that while the document describes partner relationships and some information-sharing, it does not provide procedural or technical details about coordination tools or referral routing. There is insufficient information in the document to answer the question about local resource maps, CRMs, and DAT/referral routing.</w:t>
      </w:r>
    </w:p>
    <w:p>
      <w:pPr>
        <w:pStyle w:val="Docname"/>
      </w:pPr>
      <w:r>
        <w:t>Transcript CAP_Staff_Steady_State_Curtis_Morman_2025_0829.docx</w:t>
      </w:r>
    </w:p>
    <w:p>
      <w:pPr>
        <w:pStyle w:val="BodyStyle"/>
      </w:pPr>
      <w:r>
        <w:t>Regional incident reporting and notification: The file indicates that incident-level notifications are routed to the regional/local team: the document said 'I think one thing that has changed that we get the incident reports that when there's something that takes place across the region, our team is notified as with that as well.' This shows an existing notification pathway that surfaces incidents to the CAP/local staff and thus provides a basic routing mechanism for awareness. In context, this addresses one element of referral routing—alerts reach the team—but the passage does not describe the technical mechanism (e.g., whether notifications are automated via a CRM, pushed through a DAT queue, or sent by email/phone), nor does it specify timeliness or responsibilities for follow-up. The information is explicit about notifications existing but vague on their system-level integration and routing logic. The document states incident reporting notifications reach the team but lacks technical or procedural detail on how those reports are routed or managed.</w:t>
        <w:br/>
        <w:br/>
        <w:t>DAP/DAT referral activity and warm handoffs (human-mediated routing): The file describes person-to-person referral routing tied to DAP/DAT roles: it reports 'One of our volunteers is on the DAP team. She is looking for someone in particular counties.' and also notes 'I was like, yeah, you know, getting in touch with them and hopefully the relationship that I have will bubble over as a warm handoff to that person that run that so that they get someone else trained.' Together these passages indicate referrals and assignments often occur through volunteers and existing relationships, with expectations for warm handoffs to connect needs to people who can train or respond. This reflects an operational referral pathway that is relational and manual rather than a described automated DAT routing system; the file does not outline formal DAT queueing protocols, CRM entry processes, or documented referral SLAs. The quotes are explicit about active DAP/DAT-style activity and warm handoffs but do not provide system-level routing details. The document shows active DAP/DAT referral activity via relational warm handoffs but does not describe formalized or technical referral-routing systems.</w:t>
        <w:br/>
        <w:br/>
        <w:t>Local coordination meetings as a low‑tech referral mechanism: The file highlights regular internal meetings as a primary coordination tool: 'In our local chapter, we have a bi weekly staff meeting. So we're all at the table sharing information and also sharing upcoming events.' This suggests that information sharing, identification of opportunities, and informal referral coordination occur during standing staff meetings—a low-tech but effective forum for surfacing needs and arranging follow-up or handoffs. While this practice supports referral pathways through person-to-person introductions and planning, the passage does not mention complementary artifacts such as local resource maps, a centralized referral register, or CRM-linked action items used during or after meetings. The statement is explicit about meeting-based coordination but silent on whether meeting outputs are captured in any digital referral or resource-mapping system. Coordination relies on regular staff meetings and person-to-person handoffs, with no documented local resource maps or digital referral registries described in the file.</w:t>
        <w:br/>
        <w:br/>
        <w:t>Dashboards, data visibility and CRM-like tracking gaps: The file describes some BI/dashboard use but also clear gaps in capturing partner and chapter-level data: the respondent said 'So I'm getting more familiar with power bi with some of this can be shown on the dashboard' and added that they 'don't know what our chapter is doing... how many hours we have put in,' while also noting bluntly, 'We had tally the number of hours that our partners put in. But they didn't count.' Together these statements indicate a Power BI reporting capability exists (or is being rolled out) to surface metrics, yet access, integration, and attribution problems mean chapter- and partner-level contributions are not reliably captured in official reporting. In practical terms, this points to missing CRM-like functions (consistent data entry, partner records, referral logging) or processes that would ensure partner hours and referral outcomes are recorded and flowed into dashboards. The file is explicit about the existence of dashboards and the problem of uncounted partner hours, but it does not name a CRM product, describe a referral-logging workflow, or show a local resource-map integration. The document indicates dashboards are used for metrics but reveals CRM/integration gaps and unreliable recording of partner contributions—insufficient detail on formal CRM, local resource maps, or automated referral routing.</w:t>
      </w:r>
    </w:p>
    <w:p>
      <w:pPr>
        <w:pStyle w:val="Docname"/>
      </w:pPr>
      <w:r>
        <w:t>Transcript CAP_Staff_Steady_State_Kristi_Collins_2025_0826.docx</w:t>
      </w:r>
    </w:p>
    <w:p>
      <w:pPr>
        <w:pStyle w:val="BodyStyle"/>
      </w:pPr>
      <w:r>
        <w:t>Simple case-manager referral form and direct routing: The file reports creation of a straightforward intake form for case managers to notify CAP: "Joe came up with a form that the case managers can fill out to engage our team to help." (CAP_Staff_Steady_State_Kristi_Collins_2025_0826.docx). The speaker clarifies how the form works: "The form is very easy. It's just, you know, here's the information from the fire, the case number, and then it just comes to me directly so that I can, you know, proceed from there." This indicates the referral pathway captures minimal essential incident data and routes submissions straight to a local CAP contact for follow-up. The evidence directly addresses referral routing design but omits technical specifics (platform, CRM integration, logging, or automated workflows), so operational and tracking details are missing. The document explicitly states there is a simple case-manager referral form that routes fire-related requests directly to the CAP manager.</w:t>
        <w:br/>
        <w:br/>
        <w:t>Reliance on case-manager awareness for referral uptake: The file emphasizes that the referral mechanism depends on human adoption: "I think that's probably the biggest obstacle is making sure that the case managers just have an understanding." (CAP_Staff_Steady_State_Kristi_Collins_2025_0826.docx). In context, CAP staff view training, newsletters, and participation in partner calls as the levers to drive form use, implying the pathway is not yet automated or passive. This directly pertains to referral reliability and highlights an operational vulnerability: if case managers do not use the form, referrals will not flow through the intended channel. The document does not supply usage metrics, completion rates, or monitoring approaches to validate uptake. The document explicitly identifies case-manager understanding and uptake as the primary barrier to consistent referral routing and coordination.</w:t>
        <w:br/>
        <w:br/>
        <w:t>Local resource lists and partner-generated site mapping vs. active CAP coordination: The materials note both the presence of static partner resource lists and CAP's more active coordination role: one speaker recounts partners saying, "we have your resource guide that has all of the names and phone numbers of the local resources versus why would we call you?" (CAP_Staff_Steady_State_Kristi_Collins_2025_0826.docx), while another explains partners compiled site inventories: "they did make a list for us in all of the sites that they have in Atlantic counties... churches and veterans locations and the large buildings" (Transcript CAP_Staff_Steady_State_Kristi_Collins_2025_0826.docx). CAP staff contrast the static guide with active problem-solving—calling partners, coordinating deliveries, and bridging service-hour barriers—and also embedded partner personnel by saying, "I then brought the account manager onto the CAP team." (Transcript CAP_Staff_Steady_State_Kristi_Collins_2025_0826.docx). Together these passages show that local resource mapping exists in partner-generated lists, but CAP positions itself as the active coordinator beyond a phone-directory approach. The account provides clear examples of local lists and people-centered coordination but lacks detail on whether those lists are stored in a centralized map, a CRM, how they are updated, or whether geospatial or CRM tools are used to manage sites. The document shows partner-generated local site lists and active CAP coordination (and that account managers were integrated into CAP), but there is insufficient information to conclude the existence of a formal, centralized resource-map or CRM-based site management system.</w:t>
        <w:br/>
        <w:br/>
        <w:t>DAT experience, RC Care usage, and emphasis on formal referral behavior: The file links staff DAT experience and operational DAT tools to referral handling: "Because I have a DAT background, I was able to jump on RC Care and get the information." (CAP_Staff_Steady_State_Kristi_Collins_2025_0826.docx). It also describes CAP outreach to change partner behavior: "the focus of the CDPM was to remind them that if there's a fire, please call us. Not just if someone needs resources." and staff noting their inclination to assist fire clients based on DAT responder experience (Transcript CAP_Staff_Steady_State_Kristi_Collins_2025_0826.docx). These items indicate CAP leverages DAT knowledge and systems (RC Care) to retrieve incident/client information and is actively encouraging fire departments and partners to route fire-related referrals to Red Cross. The quotes directly speak to DAT/system usage and referral awareness but do not explain whether RC Care or other DAT tools are formally integrated with the new referral form, whether referrals are logged in a CRM, who has access, or if there are automated routing or tracking protocols. The document indicates DAT-experienced staff use RC Care and CAP emphasizes DAT/referral awareness, but it does not describe formal CRM integration, automated referral routing, or centralized tracking of referrals.</w:t>
      </w:r>
    </w:p>
    <w:p>
      <w:pPr>
        <w:pStyle w:val="Docname"/>
      </w:pPr>
      <w:r>
        <w:t>Transcript CAP_Staff-_Steady_State_Shannon_Randolph_2025_0825.docx</w:t>
      </w:r>
    </w:p>
    <w:p>
      <w:pPr>
        <w:pStyle w:val="BodyStyle"/>
      </w:pPr>
      <w:r>
        <w:t>CRM (Volunteer Connection) — categorization and placement: The file raises questions about how partner volunteers are represented in the volunteer CRM. The file said "One change we've kind of been working on is that finding the right place in volunteer connection to put A partner who wants to be an official volunteer, but would be a volunteer with, you know, with the CAP program." This indicates the team is using Volunteer Connection as the record for CAP-affiliated partners but is uncertain how to categorize partners (e.g., partner volunteer vs. official responder vs. community volunteer leader). In context, this is a CRM-configuration and role-assignment issue that affects coordination, reporting, and possibly referral permissions. The quote directly addresses CRM placement questions but does not describe how Volunteer Connection fields, tags, or workflows are being changed to solve the problem, so the operational resolution is not provided. The document explicitly documents a CRM categorization challenge in Volunteer Connection but provides insufficient detail about how the CRM is configured or being updated to resolve it.</w:t>
        <w:br/>
        <w:br/>
        <w:t>DAT training recorded in CRM and routing constraints: The file notes that CAP partners are being DAT trained and entered into the volunteer system, but current referral routing practices are constrained by DRA-level assumptions. The file said "And so he is DAT trained and in volunteer connection." and also that "The initial pushback that we got was that, you know, duty officers look at a DRA you serve, if you're going to be a responder, you're a responder in that whole dra. And we said, couldn't we put those parameters to say it's only this zip code or these zip codes and." Together these passages show partners can be trained as DAT responders and recorded in Volunteer Connection, yet referral routing (via duty officers and DRA assignments) treats a responder as available for an entire DRA rather than allowing narrower geographic constraints. This directly pertains to DAT/referral routing logic and the need for more granular routing parameters (e.g., zip-code limits). The quotes are explicit about the problem and a proposed approach, but they do not confirm whether Volunteer Connection supports such parameters or whether routing rules have been changed. The document confirms CAP partners are DAT trained and in the CRM and highlights DRA-level routing limits, but it lacks technical detail or confirmation of implemented zip-code-level routing.</w:t>
        <w:br/>
        <w:br/>
        <w:t>Partner-driven (warm) referrals and informal routing: The file emphasizes that referral pathways frequently operate through strategic partner relationships rather than fully automated routing. The file said "It really helps with the referral process later, too, because, you know, we can strategically pick these organizations. But when you have people that are used to helping on so many different levels anyway, then the referral is almost automatically made." and also that "then the referral is almost automatically made. You know, the next day comes, come, come see us, and we're going to work, we're going to talk about housing, and we're going to talk about all these different programs that you qualify for, things that you need, furniture, clothes, all that." These statements describe warm handoffs: partners who already provide wraparound services surface needs and quickly connect clients to CAP/Red Cross activities, reducing friction and client stress. This directly answers how many referral pathways function in practice—relationship-driven, immediate, and pragmatic—but it does not describe whether those pathways are recorded or automated in a CRM or DAT system. The document explicitly shows referrals are often informal, partner-driven warm handoffs, but it does not indicate formal CRM/DAT automation for those pathways.</w:t>
        <w:br/>
        <w:br/>
        <w:t>Perceived ease for clients but lack of documented routing tools: The file reports that referrals feel low-burden for clients, though tool-level details are missing. The file said "you don't have to stress so much over the referral process when it's over." In context, practitioners perceive the client experience as seamless once partners make the connection, suggesting effective field-level coordination. However, this qualitative observation does not identify which coordination tools (CRM entries, DAT routing, or manual handoffs) are responsible for that ease. The quote is explicit about the perceived client experience but silent on technical routing or documentation. The document confirms a user-friendly referral experience in practice but does not specify the technical tools that enable it.</w:t>
        <w:br/>
        <w:br/>
        <w:t>Local/field intake artifacts (manual sign-ups and forms): The file documents use of simple local intake artifacts to coordinate activities and referrals. The file said "we also have a sign up sheet for smoke alarm installation." and "we got all the forms signed, all the permissions done, and just all the addresses and phone numbers and just ready for them to be." These lines show coordination often relies on paper or field-collected contact lists, consent forms, and sign-ups—practical tools for staging activities and creating referral lists. While they directly speak to on-the-ground coordination tools, the quotes do not indicate whether those records are subsequently entered into a CRM (Volunteer Connection or CDPMS) or routed via DAT workflows. The statements are explicit about manual mechanics but omit details on integration with central systems. The document explicitly documents manual sign-up sheets and forms as coordination tools, but it lacks information on whether those artifacts are integrated into CRM/DAT systems.</w:t>
        <w:br/>
        <w:br/>
        <w:t>CDPMS mentioned as an outcomes-tracking system (but unclear role in referrals): The file references CDPMS as the source for reporting outputs, implying a tracking system is in use. The file said "That's according to our cdpms. it's just it was hundreds of smoke alarms." This indicates CDPMS records activity outcomes (e.g., number of smoke alarms installed), which is relevant to coordination because it shows an information system is used for monitoring program results. However, the quote does not explain whether CDPMS functions as a CRM for referrals, whether it captures intake leads, or whether it integrates with Volunteer Connection or DAT routing. The statement is explicit about CDPMS being used for outcome counts but incomplete about its role in referral workflows. The document explicitly cites CDPMS for outcome tracking but does not clarify if or how CDPMS is used for referral routing or CRM integration.</w:t>
        <w:br/>
        <w:br/>
        <w:t>Partner-collected needs data (surveys) as a referral source: The file describes partners collecting needs data and passing leads to CAP as a deliberate referral pathway. The file said "When they send out a survey asking how things are going, they also included do you need a smoke detector in your home or do you have a smoke detector in your home? So they're going to get feedback that way that they can pass along to us." This shows referral routing often begins with partner-administered surveys or case-management screening, producing leads that are handed to CAP/Red Cross for follow-up. The quote directly addresses the source and mechanism of referrals but does not indicate whether these survey results feed into a CRM or DAT for automated routing and assignment. The document explicitly documents partner surveys as a key source of referrals but lacks detail on technical handoff mechanisms into centralized routing systems.</w:t>
        <w:br/>
        <w:br/>
        <w:t>Follow-up and closure gaps in referral pathways: The file highlights operational gaps where partners expect follow-up that doesn't occur, revealing a weakness in routing/closure. The file said "when you have this relationship with your partners and your partner is going out on a limb to get these names and numbers, and then three months later they come back to you and say, nobody ever called my client. So and so about coming." This passage points to a breakdown in assignment, tracking, or case-closure practices—issues that a CRM or DAT workflow could help address by logging assignments, deadlines, and outcomes. The quote explicitly documents the follow-up failure but does not state whether any CRM, CDPMS, or DAT process exists to prevent such lapses. The document explicitly records partner-reported follow-up failures in referral handoffs and indicates a need for stronger tracking/routing mechanisms, but it does not document existing tool-based solutions.</w:t>
        <w:br/>
        <w:br/>
        <w:t>Local resource maps and integration details — not found: No quotations in the file explicitly mention local resource maps, maintained local directories, geospatial inventories, or any formal documentation of partner networks. In other words, the transcript does not provide direct evidence about the existence, maintenance, or use of local resource maps or about integration between those maps and CRM/DAT systems. Because there are no relevant quotes addressing local resource maps or integration specifics, there is insufficient information in the document about local resource maps or about technical integrations between partner systems, Volunteer Connection, CDPMS, or DAT/referral-routing tools.</w:t>
      </w:r>
    </w:p>
    <w:p>
      <w:pPr>
        <w:pStyle w:val="Docname"/>
      </w:pPr>
      <w:r>
        <w:t>Transcript CAP_Staff_Steady_State_Katrina_Long_2025_08026.docx</w:t>
      </w:r>
    </w:p>
    <w:p>
      <w:pPr>
        <w:pStyle w:val="BodyStyle"/>
      </w:pPr>
      <w:r>
        <w:t>DAT as a coordination, training, and learning mechanism: The file (CAP_Staff_Steady_State_Katrina_Long_2025_08026.docx) repeatedly frames DAT as both a coordination mechanism and a training pathway: it suggests creating a DAT 'learning community' where 'the managers can talk to one another' and share results (the file said 'have something like a learning community that on dat, where you know, the managers can talk to one another and say, this is what we're doing and these are the results we've shown'), and it ties DAT-style approaches to local partner capacity-building ('kind of the same strategy as like DAT is just to have those partners that we already have trained up, especially the ones in those rural communities to serve their communities'). The same file shows frontline interest in expanding DAT through training-of-trainers—'I have asked for the last two years, please train me to train them. I will go out and train them'—and a concrete proposal to certify local, limited-scope DAT responders in isolated places ('we have three people out there saying they want to be trained as a DAT responder... not full Red Cross'). However, the file also records organizational resistance to DAT expansion: 'I was told, no, that this, we were saturated and did not need any more DAP volunteers.' Taken together, the document demonstrates clear interest in using DAT as a coordination and local-response tool and proposes training and a learning community as practical mechanisms, but it does not describe technical integration with CRMs, local resource maps, or automated referral-routing protocols. Conclusion: The file provides clear evidence of interest in DAT as a coordination/training mechanism but insufficient technical detail on CRM/resource-map/referral-routing integration.</w:t>
        <w:br/>
        <w:br/>
        <w:t>Barriers: policy limits, perceived 'saturation', and informal referral behavior: The file documents both policy-level restrictions and on-the-ground referral behaviors that affect coordination pathways: staff report being blocked from engaging partners when activities were 'not an official Red Cross activity' (the file said 'we were told no because it wasn't an official Red Cross activity'), and note that regional leadership told them DAT expansion was unnecessary because they were 'saturated' (the file said 'I was told, no, that this, we were saturated and did not need any more DAP volunteers'). At the same time, practical referral flows are informal and relationship-driven—partners contacted CAP staff directly rather than the designated manager ('We had, I think six of our partners had already reached out to me. Not one. Nobody reached out to Trevor, our dpm'), and staff question how to operationalize existing MOUs ('these are our Red Cross signed partners with an mou. How would we merge those together?'). These points show that formal policies and leadership decisions can constrain partner inclusion while referral routing in practice often bypasses formal channels and relies on trusted local contacts. The file documents these barriers but does not supply a formal referral-routing architecture or CRM rules that would reconcile policy constraints with relationship-driven practice. Conclusion: The file shows clear barriers (policy restrictions and perceived saturation) and informal referral routing, but insufficient information on formal CRM/referral-routing solutions.</w:t>
        <w:br/>
        <w:br/>
        <w:t>Reporting and workflow gaps: need for documented protocols and CRM/reporting adaptation: The file stresses the need for durable, documented workflows and highlights that existing reporting mechanisms fail to capture partner-led or informal coordination work: a staff member states an explicit goal to 'get it streamlined, written down, a process for it and get it all signed off on' so new coordinators can follow the protocol (the file said 'My goal is to get it streamlined, written down, a process for it and get it all signed off on so that if somebody does leave then I say, hi, new volunteer coordinator or DPM or whoever. This is our protocol and this is what we do'). Simultaneously, staff report not knowing how to log simple partner activities—'I don't always know how to report it. Like, how do you report going and handing out water bottles...'—and that monthly reports 'don't fit into the boxes.' These excerpts point to a concrete gap: reporting templates/CRMs and monthly reporting fields are not capturing the community-facing, partner-driven activities that matter for referral pathways and local resource visibility. The file makes clear the desire to formalize and streamline processes but stops short of describing specific CRM changes, data fields, resource-map formats, or referral-routing workflows that would operationalize that intent. Conclusion: The file documents unmet needs for written protocols and CRM/reporting adaptations, but provides insufficient technical detail to define exact CRM/resource-map/referral-routing solutions.</w:t>
      </w:r>
    </w:p>
    <w:p>
      <w:pPr>
        <w:pStyle w:val="Docname"/>
      </w:pPr>
      <w:r>
        <w:t>Transcript CAP_Staff_Steady_State_Cindy_Magnuson_2025.docx</w:t>
      </w:r>
    </w:p>
    <w:p>
      <w:pPr>
        <w:pStyle w:val="BodyStyle"/>
      </w:pPr>
      <w:r>
        <w:t>DAT/referral routing and neighborhood-level filtering: The file explicitly raises a request for incident-level routing to partners: CAP_Staff_Steady_State_Cindy_Magnuson_2025.docx said 'What we have done is asked our DAT team ... could we somehow filter that information directly to that partner? They haven't figured out how yet to narrow that down and do that.' This indicates a clear operational need for DAT or disaster-cycle systems to support neighborhood-level filtering so partners receive only the incidents relevant to their coverage area. The same file also notes a desire to share internal reports with partners ('I see the internal reporting but I want to be able to share them with the partner ... Basically this is the report on the data we found.'), which supports the idea that routed data should be shareable and intelligible to local partners. Together these statements directly address referral-routing capability (demand for automated or targeted DAT flows and partner-facing reports) but the file provides no technical specifics—no descriptions of the routing mechanism, CRM integration points, or resource-map inputs—so the claim is operationally clear but technically underspecified. Thus, the document indicates a clear desire for DAT/referral routing and partner-facing reports but provides insufficient technical detail about implementation.</w:t>
        <w:br/>
        <w:br/>
        <w:t>Referral practice: passive lists versus proactive/warm handoffs and the role of trust: The file contrasts current passive referral practice with a preferred, relationship-driven approach: CAP_Staff_Steady_State_Cindy_Magnuson_2025.docx said 'We hand the victim of the fire a list and say, here's some organizations you can call ... But I think that the opposite way of doing things ... we know that this was an impact and could you reach out would be better.' It also states that staff 'would open those doors and facilitate a warm handoff' and that ongoing engagement 'builds us that trust and builds us the credibility so that when there is a gray sky ask our partners are there for us.' These passages make explicit that CAP currently favors—and sees value in—proactive, warm handoffs and trust-based partner mobilization rather than leaving referrals solely to affected people. This directly informs referral-pathway design: stakeholders want push-based notifications or warm introductions to partners. However, while the practice preference is clear and actionable at a process level, the file does not describe how such warm handoffs would be operationalized in tooling (for example, whether via CRM-driven notifications, a resource map with contact buttons, or DAT-initiated outreach). Therefore, the document provides explicit evidence of warm handoffs and trust-based referral practice but lacks details on formal routing tools or digital mechanisms to institutionalize that behavior.</w:t>
        <w:br/>
        <w:br/>
        <w:t>CRM/usability, contact-tracking gaps, and manual workarounds: The file documents concrete CRM and signup pain points that impede timely partner activation: CAP_Staff_Steady_State_Cindy_Magnuson_2025.docx reported that 'The signup process ... becomes pretty tedious and involved ... it just became a roadblock and a barrier' for quick volunteer activation, and that staff resort to workarounds—'The volunteer person who signs it up would say, just get me a list of who they are and their numbers and emails and I'll put them into the system kind of the back way.' It also flags stale contact-tracking: 'could we see who the touches have been? Some of the touches hadn't happened in two years ... that kind of thing, like that feels very transactional.' These quotes collectively show explicit, operational issues with CRM usability, data quality (stale touch records), and reliance on manual data-entry to bypass system barriers. They directly implicate CRM configuration and process design as blockers to efficient referral and partner activation. Yet the file stops short of naming the CRM platform, enumerating which fields/processes cause the friction, or outlining planned technical remedies, so while the problems are explicit, remediation details are missing. Thus, the document provides clear examples of CRM-related obstacles and manual routing workarounds but insufficient detail about specific CRM systems or planned fixes.</w:t>
      </w:r>
    </w:p>
    <w:p>
      <w:pPr>
        <w:pStyle w:val="Docname"/>
      </w:pPr>
      <w:r>
        <w:t>Transcript Region_Chapter__Steady_State__Krista_Coletti_2025_0905.docx</w:t>
      </w:r>
    </w:p>
    <w:p>
      <w:pPr>
        <w:pStyle w:val="BodyStyle"/>
      </w:pPr>
      <w:r>
        <w:t>Meeting cadence is informational rather than action-oriented: In Transcript Region_Chapter__Steady_State__Krista_Coletti_2025_0905.docx the respondent noted, "There’s a meeting every Friday morning with DCS and cap and so there’s good information being shared. But I keep asking the question ... are we moving the needle or are we just informing?" This indicates that regular coordination forums exist but are perceived as largely informational rather than driving implementation of referral pathways or coordination-tool workflows. The passage points to a process dynamic (frequent meetings) but does not reference any specific coordination technologies (local resource maps, CRMs, or DAT routing) or concrete follow-up mechanisms that would translate meeting information into routed referrals. Thus, the document suggests meetings are occurring but provides insufficient evidence that they produce actionable referral routing or use of formal coordination tools.</w:t>
        <w:br/>
        <w:br/>
        <w:t>Gaps in documented follow-through and tracking: The file reports uncertainty about outcomes after requests were raised: "We did share that with the CAP team because we wanted to know if there was anything that they could do to support. And I actually don't know what the specific outcomes of that were." This reflects a lack of visible follow-through or traceable outcomes for coordination asks, which is directly relevant to the effectiveness of referral pathways—effective CRMs or referral-routing systems would typically record and communicate those outcomes. The quote explicitly highlights missing outcome visibility but does not state whether a CRM, referral log, or DAT handoff exists or was used, so it signals a tracking gap without describing the underlying technical systems. Therefore, the document provides explicit evidence of outcome opacity but insufficient information to confirm presence or absence of specific coordination tools.</w:t>
        <w:br/>
        <w:br/>
        <w:t>Operational partner support is ad hoc and informal (DA example): The respondent described occasional partner operational involvement during disasters: "Last year when Helene and Milton happened, we saw a little bit of it. Some of our partner partners were able to host us when we were doing damage assessment. There were some groups that went out and did DA with us as well." This demonstrates that partners serve as active nodes in response activities (supporting damage assessment), which is relevant to referral routing and DAT-adjacent operations insofar as it shows collaboration exists on the ground. However, the description is anecdotal and intermittent and does not describe formal DAT processes, routing protocols, or centralized tracking (e.g., CRM entries) that coordinated those contributions. Thus, the file documents informal operational collaboration but does not provide explicit details about formal DAT/referral routing or systemized coordination tools.</w:t>
        <w:br/>
        <w:br/>
        <w:t>Interest in providing tools and training but no specifics on tool types or systems: Across the file the respondent expressed a desire to equip partners and regional staff with usable tools and phrasing: the document said 'But also really being able to help provide tools to our CAP partners so they can help us recruit,' and added that "we really have to be so thoughtful in how we, we talk about this and share those tools" and that "if there's some more language and tools, starting with the regional executives... So we don't fumble." These statements indicate a clear appetite for toolkits, training, and concise messaging to enable partners and regional executives to act—actions that could reasonably include local resource maps, CRM templates, or referral toolkits. Nonetheless, the passages remain high-level and do not name or describe specific technologies, platforms, or referral-routing workflows. Therefore, the document conveys interest in tool provision and capacity-building but provides insufficient explicit information about local resource maps, CRMs, or DAT/referral-routing systems.</w:t>
      </w:r>
    </w:p>
    <w:p>
      <w:pPr>
        <w:pStyle w:val="Docname"/>
      </w:pPr>
      <w:r>
        <w:t>Transcript CAP_Staff__Steady_State__Gaby_Perez_Albarracin_2025_0904.docx</w:t>
      </w:r>
    </w:p>
    <w:p>
      <w:pPr>
        <w:pStyle w:val="BodyStyle"/>
      </w:pPr>
      <w:r>
        <w:t>Appointment-based workflow as an operational coordination practice: The file CAP_Staff__Steady_State__Gaby_Perez_Albarracin_2025_0904.docx said 'we actually have adapted to the CDPMS way of doing things. Like she does it by appointment and she does it with volunteers that are available then.' This indicates an operational shift toward appointment-driven scheduling to match volunteer availability with community needs, which functions as a basic coordination or booking workflow that helps manage referrals in practice. While this is relevant to referral routing (appointments are a core part of matching demand and capacity), the passage does not identify any specific CRM, DAT, or mapping platform used to record, share, or automate those appointments across partners. The information therefore documents a coordination practice but lacks explicit technical or process details about formal coordination tools. Insufficient information to conclude which CRMs, resource maps, or DAT/referral routing platforms (if any) are used.</w:t>
        <w:br/>
        <w:br/>
        <w:t>Risk of promotional outreach outpacing capacity (need for capacity-aware referral routing): The same file warned 'If we're promoting this a little too much, then there's a deficit,' and further explained 'Because if we go on our own to promote this without knowing what the number of smoke alarms is, when is the signature event? If we don't know any of those things, we're doing them at this service community and organization.' These statements highlight a practical referral-pathway problem: outreach that generates referrals must be synchronized with inventory, event timing, and service capacity or it will produce unmet demand and wasted effort. This directly speaks to why referral routing systems need visibility into capacity and scheduling. However, the document describes the problem rather than describing technical mitigations—there is no mention of shared dashboards, CRM fields, DAT queues, or resource maps that would operationalize capacity-aware routing. Insufficient information to show whether technical referral-routing or capacity-tracking tools are in place to manage these risks.</w:t>
        <w:br/>
        <w:br/>
        <w:t>Emphasis on conversational governance and intake before routing referrals: The file advises direct coordination: 'There's got to be that conversation between TDPM or whomever is running the home fire program and ask that question. What's your strategy? How can we support you with it?' and recommends 'asking for their Red Cross story before, if any, is like a must for me. Like, you gotta ask, what's your Red Cross? Have you ever come across Red Cross at all or anybody within your organization?' Together these quotes show CAP values human-centered governance steps—strategy conversations and partner/intake history—to clarify roles and suitability before promoting services or routing referrals. That approach aligns with good referral-pathway governance (clear handoffs and context), but the file does not indicate whether these conversations are captured in a CRM, DAT workflow, or shared resource map to ensure consistent routing and documentation. The emphasis is on human coordination rather than on documented technical referral pathways. Insufficient information to confirm use of formalized CRMs, DAT workflows, or shared resource maps for referral routing.</w:t>
        <w:br/>
        <w:br/>
        <w:t>Recommendation to understand internal capacities (implicit need for service mapping): The file counsels 'For CAP best practices. It's like, get to know your house first.' This is a high-level recommendation that staff should understand internal Red Cross services and capacities before engaging partners or routing referrals—an implicit endorsement of maintaining internal service inventories or resource maps to inform referral decisions. While this underscores the importance of internal mapping and clarity for effective referrals, the passage offers no specifics about whether CAP maintains formal local resource maps, a centralized CRM, or DAT/referral routing logs to operationalize that knowledge and share it with partners. The guidance supports the rationale for such tools but does not document their existence or use. Insufficient information to determine whether formal resource maps, CRMs, or DAT/referral routing mechanisms are used to capture and share that internal knowledge.</w:t>
      </w:r>
    </w:p>
    <w:p>
      <w:pPr>
        <w:pStyle w:val="Docname"/>
      </w:pPr>
      <w:r>
        <w:t>Transcript CAP_Staff_Steady_State_Nate_Millard_2025_0903.docx</w:t>
      </w:r>
    </w:p>
    <w:p>
      <w:pPr>
        <w:pStyle w:val="BodyStyle"/>
      </w:pPr>
      <w:r>
        <w:t>Prototype CRM / partner resource map (CEP Tracker / Power App): The transcript indicates an in-progress, internal tool to centralize partner information: the Transcript file reports that 'One of the... AmeriCorps volunteer has built a Microsoft Teams app, a power app, to put all partners in that vault cap and everybody works with,' and further explains 'The CEP tracker, what that does is allows people to see what that organization can provide and who's the relationship manager attached to that organization.' Together these statements show CAP staff are developing a CRM-style partner resource map (a Teams/Power App called the CEP tracker) intended to surface organizations' services and named relationship managers. The two quotes come from the Transcript CAP_Staff_Steady_State_Nate_Millard_2025_0903.docx file. While this provides direct evidence of a prototype tool, the excerpts do not describe technical details, access rules, update processes, or whether the tool is integrated with other systems. The document therefore indicates a prototype CRM/resource map exists but provides only partial operational detail.</w:t>
        <w:br/>
        <w:br/>
        <w:t>Organizational hesitancy to invest in a shared CRM: Another strand in the CAP_Staff_Steady_State_Nate_Millard_2025_0903.docx file conveys institutional reluctance to adopt a shared CRM: 'I know that there's no desire for some reason to invest in like a shared customer relationship management software.' This contrasts with the existence of a volunteer-built prototype and suggests a gap between grassroots tool development and formal organizational investment or buy-in. The quote explicitly indicates limited appetite or resourcing for a formal, shared CRM, but it does not explain the reasons (e.g., cost, data governance, privacy, technical capacity) or whether prior attempts failed. Thus, the document signals recognition of CRM value but insufficient organizational commitment or detail to confirm a sustainable, shared CRM implementation.</w:t>
        <w:br/>
        <w:br/>
        <w:t>DAT/referral routing desire for relationship-aware, name-level contacts: The files express an explicit use-case linking the CRM effort to DAT referral routing: the Transcript file notes 'part of that is we're still trying to think about that kind of resource that a case manager from a DAT call could reach out to,' and emphasizes the need for relationship-level detail—'so that, you know, it's not just a call list, but a little more intimate and maybe having some names.' The same Transcript file also highlights operational motivation: 'I know that there's locations that we're sending somebody who's driving a couple of hours to go there and they're not from that community and maybe they don't look like people from that community.' Together these quotes show CAP staff want referral routing that directs DAT case managers to named, locally trusted contacts to avoid sending outsiders into communities. The statements indicate intent and desired functionality but stop short of confirming a live referral workflow, technical integration, or performance metrics. Therefore, the document describes a clear design goal for relationship-aware DAT/referral routing but lacks evidence of full implementation.</w:t>
        <w:br/>
        <w:br/>
        <w:t>Local resource maps and informal, relationship-based coordination: The CAP_Staff_Steady_State_Nate_Millard_2025_0903.docx file references visual mapping and informal cross-partner targeting: 'I love story maps but... it's not fully public accessible always with all the layers. It's a little more just for Red Cross,' indicating that story-map tools exist but are not broadly shared across partners. The same file also describes informal resource-sharing practices: 'If we recognize that, you know, Yuba county or this one city, this one area really could use more smoke alarms and we all kind of share some resources...' This shows CAP coordination currently relies on internally maintained maps and relationship-based decisions to prioritize areas, rather than a publicly accessible, integrated mapping/referral system. The excerpts make the existence and limitation of local resource maps explicit but do not detail how maps feed into referral routing or DAT workflows. Hence, the document documents informal mapping and targeting practices but insufficient detail about public accessibility or formal linkage to referral systems.</w:t>
        <w:br/>
        <w:br/>
        <w:t>On-call / partner response aids (CAC cards and rosters) considered as operational adjuncts: The Transcript CAP_Staff_Steady_State_Nate_Millard_2025_0903.docx file raises the idea of partner-held 'CAC cards' or rosters as practical artifacts: 'I know that there's like the CAC cards, I think they're called... what would that be like to have A bunch of those at a partner organization, so they could respond to a home fire... and have like a timeline of who's on call within their organization to take that, take those calls.' This suggests consideration of simple, partner-level on-call mechanisms to complement a CRM by clarifying who can respond locally and when. The quote frames the idea as exploratory and offers no details about maintenance, authorization, or integration with DAT routing. Therefore, the document indicates on-call cards/rosters are being considered but provides insufficient implementation detail.</w:t>
      </w:r>
    </w:p>
    <w:p>
      <w:pPr>
        <w:pStyle w:val="Docname"/>
      </w:pPr>
      <w:r>
        <w:t>Transcript CAP_Staff_Steady_State__Matt_Henry__2025_0911.docx</w:t>
      </w:r>
    </w:p>
    <w:p>
      <w:pPr>
        <w:pStyle w:val="BodyStyle"/>
      </w:pPr>
      <w:r>
        <w:t>Central public hotline and local DCS contacts as primary referral routing: The transcript highlights a simple, phone-based routing approach: the file 'Transcript CAP_Staff_Steady_State__Matt_Henry__2025_0911.docx' said, "It's as simple as calling 1-800-Red Cross. It really is." and also noted, "We made sure that they know who the DCS representatives are. They know that they can call." This indicates that referral routing in practice relies on a central public hotline (1-800-Red Cross) and on awareness of local Disaster Cycle Services (DCS) representatives as escalation points. In context, the speaker is describing an operationally straightforward pathway (public hotline → local DCS contact) rather than a routed, automated system. The quotes directly answer who the public or partners are expected to contact but do not describe any supporting back-end systems—there is no discussion of how referrals are logged, tracked, or routed within a CRM or other digital tool. The statements are explicit about the routing channel but incomplete regarding tool or workflow implementation details. The document explicitly states that referral routing relies on the 1-800-Red Cross line and local DCS contacts, but it provides insufficient information about any CRM, digital tracking, or formal routing tools.</w:t>
        <w:br/>
        <w:br/>
        <w:t>Expanding DAT responder roles to include local fire departments: The transcript discusses broadening who can serve as DAT/DAP responders: the file 'Transcript CAP_Staff_Steady_State__Matt_Henry__2025_0911.docx' observed, "there's nothing to say that, that the fire Departments cannot be DAT responders," and added that "Those folks are naturally inclined to want to do that off duty fire, off duty firefighters, and even some of the on duty firefighters can act as." In context, the speaker is describing a pragmatic strategy to include local fire personnel within DAT responder pools, signaling willingness among fire staff to participate. This directly addresses referral-routing choices about which actors may be dispatched to incidents and suggests reliance on local capacity rather than exclusive internal volunteer rosters. However, while the content is explicit about who can be routed, it omits procedural, authorization, or technical details—there is no description of a shared roster, dispatch authorization process, CRM integration, or how assignments are recorded and managed. The document explicitly supports using local fire departments as DAT responders, but it provides insufficient detail on the formal routing, authorization, or CRM/dispatch systems that would operationalize that arrangement.</w:t>
        <w:br/>
        <w:br/>
        <w:t>On-scene referral handoffs and wraparound service coordination: The transcript describes how on-scene responders hand referrals to Red Cross for immediate supports: the file 'Transcript CAP_Staff_Steady_State__Matt_Henry__2025_0911.docx' said, "When the DAP responders do call, we are folded into. Do you have, you know, for places for people to stay and get clothing, like clothing and things like that. But we're giving them financial assistance so that go somewhere and get free clothes." This explains that when DAT/DAP responders contact Red Cross/DCS, Red Cross coordinates wraparound needs—shelter, clothing options, and financial assistance—acting as the receiving node in the referral pathway. The passage directly documents the existence of referral handoffs and service linkage in practice. Nonetheless, it does not indicate whether these referrals are entered into a CRM, whether there is a maintained local resource map to identify providers, or how follow-up and outcomes are tracked. The information is explicit about the handoff practice but silent on the tools that manage those referrals. The document explicitly describes on-call referral handoffs and wraparound coordination but provides insufficient information about CRM tracking or local resource maps used to manage those referrals.</w:t>
        <w:br/>
        <w:br/>
        <w:t>Embedding partner contacts in chapter action teams as a coordination pathway: The transcript notes a deliberate step to formalize partner inclusion: the file 'Transcript CAP_Staff_Steady_State__Matt_Henry__2025_0911.docx' stated, "One thing that we've done as part of the chapter action teams ... is to make sure that biomed is included in these chapter action teams ... is to make sure that we're leveraging biomed relationships and that those relationships are factored in." In context, the speaker is describing a structural coordination practice—ensuring that key partners (here, Biomed) are represented in chapter-level planning so their capacities and contacts feed into local referral pathways. This speaks directly to pathway design (institutionalizing partner relationships at the chapter level). However, the quote does not describe whether the chapter action teams maintain a formalized contact database, local resource map, or CRM to operationalize these relationships, nor does it describe routing mechanics. The statement is explicit about the coordination practice but lacks tool-level detail. The document explicitly endorses including partners in chapter action teams to strengthen referral pathways but does not provide details on CRMs or local resource maps used to operationalize those relationships.</w:t>
        <w:br/>
        <w:br/>
        <w:t>Absence of explicit references to CRMs or local resource maps: Across the excerpts, the speaker repeatedly describes relationship-based routing (hotline, local DCS reps), expanded responder pools (including fire departments), on-call handoffs, and embedding partners in chapter teams, but nowhere does the file 'Transcript CAP_Staff_Steady_State__Matt_Henry__2025_0911.docx' explicitly mention a CRM, a centralized digital referral database, or a formal local resource map. In context, this omission means the document provides clear practice-level descriptions of referral pathways and actor roles but offers no tool-level descriptions (names of systems, workflows for routing, or tracking mechanisms). The absence is explicit by omission: the interview addresses who calls whom and who can respond, but it does not document any digital or documented referral-routing infrastructure. Overall, there is insufficient information in the document about CRMs or local resource maps; it provides practice-level detail on referrals but no tool-level detail.</w:t>
      </w:r>
    </w:p>
    <w:p>
      <w:pPr>
        <w:pStyle w:val="Docname"/>
      </w:pPr>
      <w:r>
        <w:t>Transcript CAP_Staff_Steady_State_Simone_Moore_2025_0821.docx</w:t>
      </w:r>
    </w:p>
    <w:p>
      <w:pPr>
        <w:pStyle w:val="BodyStyle"/>
      </w:pPr>
      <w:r>
        <w:t>Absence of explicit coordination-tool references: Both individual responses reviewed the source material and concluded that the transcript contains no explicit references to coordination tools or referral pathways such as local resource maps, CRMs, or DAT/referral routing. The first individual response explicitly stated that the respondent spoke at length about partners, community presence, volunteer recruitment, home fire campaigns, and blood drives but offered no mention of technical systems or referral-routing workflows. The second individual response reached the same conclusion, noting that remarks focused on relational and operational coordination  without naming or describing specific systems, platforms, or routing protocols. Because neither response found passages that describe existence, configuration, data-sharing, or maintenance of local resource maps, CRMs, or DAT routing, there is insufficient documentary evidence to describe how such tools are used or whether they exist in the CAP context. The document does not provide relevant information on coordination tools and referral pathways .</w:t>
      </w:r>
    </w:p>
    <w:p>
      <w:pPr>
        <w:pStyle w:val="Docname"/>
      </w:pPr>
      <w:r>
        <w:t>Transcript Region_Chapter_Staff__Steady_State__Terry_Stigdon_2025_0825.docx</w:t>
      </w:r>
    </w:p>
    <w:p>
      <w:pPr>
        <w:pStyle w:val="BodyStyle"/>
      </w:pPr>
      <w:r>
        <w:t>Use of community/asset/relationship mapping as a coordination tool: The respondent describes CAP using mapping as an active coordination tool: "And when they're doing their community mapping, relationship mapping or asset mapping, they talk about what we, what we do as a Red Cross. And, and so they have just broadened the list on who we call when we need help." This indicates CAP conducts local asset and relationship mapping and uses those maps to communicate Red Cross roles and identify additional partners and contacts. It directly addresses the use of local resource maps as a coordination mechanism. The quote is explicit that mapping broadens the contact list, but it does not specify technical details (e.g., whether maps are digital, how often they're updated, or who maintains them). Thus, the document provides clear evidence that CAP uses local asset/relationship mapping to coordinate and expand partner contact lists, but it does not provide sufficient detail about specific tools or formats.</w:t>
        <w:br/>
        <w:br/>
        <w:t>Referral pathways and informal routing to partners: The transcript gives an example of mapped relationships enabling practical referrals: "Because of the relationships and the work they've done, they're able to get food at no cost to the Red Cross." This shows that CAP's relationship-building and mapping translate into real referral or resource-routing outcomes (e.g., contacting partners for food and receiving donated support). It directly supports the idea that CAP expanded informal referral pathways and partner resource flows. However, the passage is descriptive of outcomes rather than operational processes: it does not describe formal referral routing protocols, use of a CRM to track referrals, or DAT-like routing workflows. Therefore, the document shows CAP expanded informal referral pathways and resource-routing via partner relationships, but it lacks explicit information about formal CRM or DAT referral systems.</w:t>
        <w:br/>
        <w:br/>
        <w:t>Use of maps for risk targeting and outreach: The respondent refers to operational use of maps for targeting: "I was looking at the map, and there's a significant risk of home fire not too far from the office." This illustrates that CAP (or staff using CAP outputs) employ local maps to identify geographic risk concentrations and to prioritize outreach or engagement (for example, approaching local pastors or leaders in identified high-risk areas). While it demonstrates practical use of local resource/risk maps for targeting, it does not explain the map's data sources, whether the map is integrated into any CRM or automated referral routing, or how map outputs are operationalized into tracked referrals. Thus, the document confirms use of local maps for risk identification and outreach but provides insufficient detail on technical integration or referral routing mechanisms.</w:t>
        <w:br/>
        <w:br/>
        <w:t>Asset-mapping skill as a scalable coordination practice: The interviewee recommends spreading CAP's mapping capability: "I think the skills they have around community asset mapping would benefit all the executive directors nationwide because it, I mean, it's helpful information when you're looking at community mobilization." This indicates asset/community mapping is seen as a transferable skill and practice that could strengthen coordination and referral readiness across chapters. It directly addresses potential scale-up of mapping as a coordination tool. The quote is explicit about the value of the practice but does not describe how those maps would feed into centralized systems (CRMs) or automated referral tools (DAT), nor does it discuss standards for sharing or maintaining mapped data. Therefore, the document supports continuing/expanding asset-mapping capacity but lacks specifics on integration with CRMs or formal referral-routing systems.</w:t>
        <w:br/>
        <w:br/>
        <w:t>Absence of explicit references to CRMs and DAT/referral routing: The document contains no explicit references to specific CRMs, DAT tools, or formal digital referral-routing systems. In other words, while it documents mapping, relationship-building, and informal partner referral outcomes, there are no quotes describing a customer/constituent relationship management system, a DAT platform, or a formalized digital referral-routing workflow. This absence means we cannot determine from this transcript whether CAP uses a CRM or DAT for referral tracking, how referrals are routed and tracked, or whether referral data are centralized. Insufficient information in the document to answer questions about CRMs, DATs, or formal referral-routing mechanisms.</w:t>
      </w:r>
    </w:p>
    <w:p>
      <w:pPr>
        <w:pStyle w:val="Docname"/>
      </w:pPr>
      <w:r>
        <w:t>Transcript Region_Chapter__Steady_State_Maria_Center_2025_0827.docx</w:t>
      </w:r>
    </w:p>
    <w:p>
      <w:pPr>
        <w:pStyle w:val="BodyStyle"/>
      </w:pPr>
      <w:r>
        <w:t>Partner-provided lists / ad-hoc referral data: The transcript indicates partners are sharing client-location lists for outreach, noting that "One of these partners provided a list, like a spreadsheet with addresses of people whose homes had been impacted." This means referrals or target outreach are sometimes driven by partner-supplied spreadsheets containing household addresses rather than by an integrated electronic referral platform. The quote directly describes a manual, partner-driven data handoff used to locate impacted households and trigger outreach. However, it does not say whether these spreadsheets are uploaded into a CRM, ingested into a DAT, or otherwise routed through a formal referral system, so the operational linkage to CRM/DAT/referral-routing tools is missing. The information is explicit about the use of spreadsheets but incomplete regarding digital systems or automated referral workflows. The document shows partner-provided spreadsheets are used for referrals but does not describe any CRM, DAT, or formal referral-routing tool.</w:t>
        <w:br/>
        <w:br/>
        <w:t>Use of mapping to identify priority areas: The file describes map-based prioritization, with the speaker saying, "I think you would have to look at the mapping and see, you know, some of their priority areas are West Chatham, Garden City, you know, certain neighborhoods that I think have a tendency to have more home fires." This indicates geographic targeting is part of coordination—teams use mapping to single out neighborhoods for outreach or interventions. The quote shows mapping informs where efforts are concentrated, implying at least some spatial coordination tool or map product is consulted during planning. That said, the passage does not identify a maintained local resource map, the specific mapping tool, nor whether mapping outputs are integrated with CRM/DAT platforms or automated referral-routing. Thus, while explicit about the use of mapping for prioritization, the document lacks details on productization or system integration. The document indicates mapping is used to identify priority areas but does not provide details on local resource maps or their integration with CRMs/DAT referral routing.</w:t>
        <w:br/>
        <w:br/>
        <w:t>Informal coordination and information-sharing mechanisms: The transcript documents recurring partner coordination and manual information exchange: "They've had partner meetings in our chapter office. So I've had the opportunity to interface with, you know, with their partners and, and learn about who the partners are and what they do. We share this information with our board of directors." This reflects relationship-based referral pathways—regular meetings and internal sharing of partner roles and contacts that support referrals and joint work. The passage directly evidences interpersonal and meeting-based coordination but does not mention any CRM, DAT, referral-routing protocols, or standardized electronic workflows that would formalize those referral pathways. Consequently, the quote explicitly supports the presence of informal coordination but is silent on technical coordination tools or formal routing mechanisms. The document describes informal partner meetings and information-sharing but contains no explicit mention of CRMs, DAT systems, or formal referral-routing processes.</w:t>
      </w:r>
    </w:p>
    <w:p>
      <w:pPr>
        <w:pStyle w:val="Docname"/>
      </w:pPr>
      <w:r>
        <w:t>Transcript Region_Chapter__Steady_State_Rose_Taravella_2025_0905.docx</w:t>
      </w:r>
    </w:p>
    <w:p>
      <w:pPr>
        <w:pStyle w:val="BodyStyle"/>
      </w:pPr>
      <w:r>
        <w:t>Strengthened referral networks and practical referral matching: The transcript (Transcript Region_Chapter__Steady_State_Rose_Taravella_2025_0905.docx) describes clearer, easier referral activity following CAP support, noting "But it's easier for us now to make referrals for these clients because of the strengthening of the partnerships that have been developed there." It also states plainly that partners "are also doing referrals. They're also taking referrals," and that staff are "learning immediately who the coalitions are, who the people are the providers to fulfill the need," which together indicate CAP produced more reliable two-way referral relationships and practical matching capacity between Red Cross and local partners. These quotes show improved ability to route clients, donations, and resources to known partners (for example, the desire to refer to a specific partner rather than generically telling someone to "call the Salvation army"). Conclusion: The document presents clear evidence that CAP strengthened referral networks and practical partner-matching, but this evidence is descriptive rather than technical.</w:t>
        <w:br/>
        <w:br/>
        <w:t>Operational coordination (resource routing and drives) demonstrating referral pathways in practice: The file gives concrete operational examples of referral-pathway outcomes: "Christy's team developed a drive program, which means they ran four community drives supporting six Red Cross partners who were in receipt of hygiene, clothing, winter hats, gloves and scarves." It also links improved coordination to faster client recovery, observing "It's probably faster in the cap jurisdiction. I'd say it's probably faster to get to the recovery phase because there's so many resources available." These statements indicate CAP enabled routing of donated goods and linkages to partner recipients, and that awareness of available resources (and who to contact) sped recovery processes in CAP areas. Conclusion: The document documents operational referral routing for material resources and faster handoffs to partners, but these are shown as practiced activities, not as technology-enabled workflows.</w:t>
        <w:br/>
        <w:br/>
        <w:t>Capacity building and transferable coordination practices: The transcript highlights CAP-led capacity-building that underpins referral pathways: "Christy Collins, our CAP lead, has already begun meeting with our three executive directors to give them tips on how to approach a partner, how to do discovery, how to engage," and it emphasizes that concentrating effort in pilot areas yields "best practices that you can then apply to other parts of your region." This points to intentional development of skills, discovery approaches, and playbook-like practices that make referral connections more repeatable and transferable across jurisdictions. Conclusion: CAP fostered human-centered capacity and emergent best practices that support referral pathway development, but the file frames these as people/process learnings rather than documented tool deployments.</w:t>
        <w:br/>
        <w:br/>
        <w:t>Absence of explicit references to local resource maps, CRMs, or DAT/referral-routing systems: Across the transcript's references to referrals, partner mapping, convening, drives, and faster recovery, there are no explicit mentions of local resource maps (as named artifacts), any CRM platform, DAT, or other electronic referral-routing platforms and workflows. Phrases like "connecting the dots between who we're already working with" and describing who to refer to are qualitative and practice-oriented but do not identify specific technical tools, data systems, or referral-routing configurations. Conclusion: Insufficient information— the document documents strengthened, operational referral pathways and capacity building but does not provide explicit evidence that local resource maps, CRMs, or DAT/referral-routing tools are in use.</w:t>
      </w:r>
    </w:p>
    <w:p>
      <w:pPr>
        <w:pStyle w:val="Docname"/>
      </w:pPr>
      <w:r>
        <w:t>Transcript Region_Chapter_Staff_Steady_State_Kayla_Gonzalez_2025_0904.docx</w:t>
      </w:r>
    </w:p>
    <w:p>
      <w:pPr>
        <w:pStyle w:val="BodyStyle"/>
      </w:pPr>
      <w:r>
        <w:t>Coordination tools and referral pathways: The transcript does not contain any explicit passages referencing coordination tools or referral pathways such as local resource maps, CRMs , or DAT/referral routing systems. The respondent discusses coordination in general terms—weekly chapter success plan meetings, communication gaps between CAP and chapter staff, partner enhancements, and leveraging partners for smoke-alarm campaigns and shelter/trainer roles—but none of these passages mention specific coordination tools, resource-mapping, CRM use, or formal referral-routing workflows. Because the discussion is limited to high-level coordination practices and communication challenges, it only provides contextual information about coordination needs and processes, not about the specified tools or technical referral mechanisms. The document therefore lacks explicit information about local resource maps, CRMs, or DAT/referral routing, and does not describe workflows, platforms, or data-sharing protocols that would answer the question. There is insufficient information in the document to answer the question.</w:t>
      </w:r>
    </w:p>
    <w:p>
      <w:pPr>
        <w:pStyle w:val="Docname"/>
      </w:pPr>
      <w:r>
        <w:t>Transcript Region_Chapter__Steady_State_Jacquelyn_Clites_2025_0902.docx</w:t>
      </w:r>
    </w:p>
    <w:p>
      <w:pPr>
        <w:pStyle w:val="BodyStyle"/>
      </w:pPr>
      <w:r>
        <w:t>Centralized coordination tool (CEP tracker) and visualization platform: The transcript indicates an active effort to centralize local resource information: the file said 'So We've started. We have a CEP tracker that we've built and it includes everything that the cdpms want to put in there.' This means the region has created a dedicated tracker (CEP tracker) intended to aggregate inputs from CDPMs so information is not fragmented. The same file also explained the technical stack, noting 'They're using Power App. So I think we created an app and then it shows up in Power Bi,' and described practical sharing options: 'We can always export it to an Excel spreadsheet and people will have it that way.' Together these passages show a Microsoft-based app + dashboard approach with pragmatic export/read-only sharing for deployers. These quotes directly address coordination tools (a tracker and visualization), but they do not describe whether the CEP tracker includes referral-routing logic, integrates with DAT workflows, or functions as a CRM. The information is explicit about the existence and platform of the tracker, yet incomplete on operational referral routing or automated partner handoffs. The document confirms a CEP tracker implemented via Power App/Power BI with export/share options, but provides insufficient detail to conclude it supports formal referral-routing or CRM-based DAT integration.</w:t>
        <w:br/>
        <w:br/>
        <w:t>Data stewardship, CRM interest, and database-integration challenges: The transcript highlights attention to data ownership and the desire for a CRM: the file said 'So if XYZ Food bank and I was the relationship owner now no longer exists, then I need to go in and make sure that that information is updated.' It also noted practical barriers when consolidating systems: 'this is kind of one of those things when you're merging databases together. I remember when they did that for fundraising, like nobody has information entered the same way,' and summed up stakeholder sentiment with 'everybody says we need a CRM or something to keep track of it.' These lines indicate a stewardship model (assigned relationship owners) and clear appetite for a CRM, while also flagging data-standardization and merging problems that complicate consolidation. These observations directly relate to local resource maps and CRM adoption because accurate, consistently formatted records are prerequisites for reliable referral routing. The quotes are explicit about responsibilities and challenges but stop short of identifying a chosen CRM product, a migration plan, field standards, or how a CRM would enable DAT/referral routing. The document shows intent and recognizable barriers for CRM adoption and data stewardship, but insufficient detail to confirm an implemented CRM or how it would handle referral routing.</w:t>
        <w:br/>
        <w:br/>
        <w:t>Referral-routing friction and DAT capacity constraints leading to ad-hoc practices: The file documents both efforts to increase visibility and operational frictions affecting referral pathways: it said 'That's really something where we've got that new dashboard where we want to identify where our calls coming in from,' indicating an effort to track call origins for routing/analysis. At the same time, the transcript flagged capacity and routing problems: 'I know one county in particular, one disaster response area for us where there is a CAP team is struggling to get DAD members,' and described partner confusion: 'I've heard anecdotally that part of it is the fire departments just don't know or the number that they have is the 800 number.' The respondent also described informal fixes: 'One example is somebody who doesn't have enough DAT team members and we have somebody think, well, let me introduce you to so and so like at the university or whatever.' Collectively these quotes show that while a dashboard exists to improve visibility, shortages of DAT personnel, partner contact confusion (800-number reliance), and reliance on personal introductions create ad-hoc routing practices. The passages are explicit about the problems and the existence of a visibility tool but do not provide procedural descriptions of automated fallback routing, CRM-driven triage, or formal DAT routing protocols. The document documents capacity and partner-routing frictions and some visibility tooling, but provides insufficient information to conclude there are formalized DAT/referral-routing protocols beyond ad-hoc human-mediated practices.</w:t>
      </w:r>
    </w:p>
    <w:p>
      <w:pPr>
        <w:pStyle w:val="Docname"/>
      </w:pPr>
      <w:r>
        <w:t>Transcript Region_Chapter_Staff_Steady_State_Shawn_Schulze_2025_0826.docx</w:t>
      </w:r>
    </w:p>
    <w:p>
      <w:pPr>
        <w:pStyle w:val="BodyStyle"/>
      </w:pPr>
      <w:r>
        <w:t>Use of FEMA/resilience maps for targeting: The file (Transcript Region_Chapter_Staff_Steady_State_Shawn_Schulze_2025_0826.docx) indicated that mapping played a role in site selection and priority-setting: the file said 'I think you need to look at what is the resiliency chart saying. You got all these FEMA charts that talk about resiliency.' This suggests CAP considered FEMA/resiliency charts as an input for deciding where to place teams or resources. The passage provides direct evidence that higher-level resilience maps were used for targeting but stops short of describing any operational local resource map product, who maintains such maps, or how mapping outputs were integrated into everyday referral or routing processes. Partial evidence exists that FEMA/resiliency maps were consulted for targeting, but the document does not provide sufficient detail about local resource maps or their integration into referral systems.</w:t>
        <w:br/>
        <w:br/>
        <w:t>Social-vulnerability/demographic mapping as a targeting input: The same transcript noted demographic and vulnerability mapping as part of prioritization: the file said 'Again, I think you also look at what's the social vulnerability of community. You're putting them in and we can pull maps from that show that in fact, right down there in South Texas it is, I think 99% non English speaking, 99% of folks don't have a actual structural home.' This indicates CAP used (or could use) social-vulnerability and demographic maps to identify communities with specific needs, reinforcing that mapping informed strategy. However, the quote does not explain whether those vulnerability maps were converted into operational local resource maps, linked into a CRM, or routed into DAT/referral workflows; it simply documents mapping as an analytical input. The document shows use of social-vulnerability mapping for targeting but does not show how those maps feed into referral or CRM/DAT systems.</w:t>
        <w:br/>
        <w:br/>
        <w:t>Gaps in map-sharing and cross-level coordination: The respondent reported limitations in sharing maps across organizational levels: the file said 'I don't think we had any, any say from the region or was able to or were able to share any of our FEMA maps or our home fire campaign issues to talk about where it should be, where should we put this team.' This highlights a concrete coordination shortfall—maps existed but were not consistently shared between chapter/region/CAP staff, which would impede coordinated referral routing and joint decision-making. The quote explicitly documents a sharing barrier but does not state whether any workaround (such as a shared CRM, DAT routing, or centralized resource map) was used to address the gap. There is explicit evidence of map-sharing and coordination gaps, but no documentation of CRM- or DAT-based mechanisms to manage or resolve those gaps.</w:t>
        <w:br/>
        <w:br/>
        <w:t>Human-capacity barrier: need for systems education to use coordination tools: The transcript linked innovation capacity to staff familiarity with systems: the file said 'I think it's thinking outside the box, but you can't think outside the box if you don't have the education on the systems to do so.' This implies that even if coordination tools (for example, CRMs or referral platforms) existed or could be implemented, staff would require training to use them effectively; lack of systems education therefore poses a barrier to adopting or maximizing referral-routing workflows. The statement names the barrier (education on systems) but does not identify which specific systems—no CRM or DAT platforms are named—so it is a generalized call for capacity-building. The document signals a need for systems training to enable use of coordination tools, but it does not specify which tools or provide implementation details.</w:t>
        <w:br/>
        <w:br/>
        <w:t>Absence of explicit information about CRMs and DAT/referral routing: Across the quoted passages from Transcript Region_Chapter_Staff_Steady_State_Shawn_Schulze_2025_0826.docx there are references to FEMA/resilience and social-vulnerability maps, a noted inability to share maps in at least one instance, and an identified need for systems education. None of the quotes name or describe a client-relationship management system (CRM), a DAT/referral-routing mechanism, or a maintained local resource-map product tied into referral workflows. Taken together, the available excerpts illustrate mapping being used for targeting and coordination challenges but provide no operational detail about CRMs or DAT referral routing being in use. There is insufficient information in the document to describe CRM deployments or DAT/referral-routing practices.</w:t>
      </w:r>
    </w:p>
    <w:p>
      <w:pPr>
        <w:pStyle w:val="Docname"/>
      </w:pPr>
      <w:r>
        <w:t>Transcript Region_Chapter_Steady_State___Priscilla_Fuentes__2025_0909.docx</w:t>
      </w:r>
    </w:p>
    <w:p>
      <w:pPr>
        <w:pStyle w:val="BodyStyle"/>
      </w:pPr>
      <w:r>
        <w:t>System entry of partners/volunteers (implied CRM) but tool details are absent: The transcript indicates partners and partner-recruited volunteers are captured in an internal system: the file said 'They are Red Cross volunteers now in the system, but they're organizing and doing it on their own pace of work as they do it,' and the same source added 'I mean we're going to put you in the system because we have to.' Both come from Transcript Region_Chapter_Steady_State___Priscilla_Fuentes__2025_0909.docx and together show a practice of registering partners/volunteers centrally. However, the statements describe the act of entry without naming the platform, describing data fields, or explaining how that system supports active referral routing (e.g., DAT queues), local resource map integration, or CRM workflows. In short, there is evidence of a central registry but no tool-level or process-detail evidence about CRMs or automated referral routing. Insufficient information: the document confirms system entry but does not provide explicit CRM, DAT, or local-map details.</w:t>
        <w:br/>
        <w:br/>
        <w:t>Evidence that referrals and partner-delivered activities occurred, but routing mechanisms are unspecified: The file reports concrete outcomes tied to referrals and partner activity: 'I think there's been a few referrals. I want to say early on, when we first started cap, like year one, we had a couple of referrals for brand new blood drives' and describes partner-led service with documentation: 'So we trained a couple of their people in home fire campaigns. So how to install educate document, gave them the materials and then let them go ahead and do the installations...' (both from Transcript Region_Chapter_Steady_State___Priscilla_Fuentes__2025_0909.docx). These passages establish that CAP-generated referrals and partner-delivered services happened and that partners were trained and asked to 'document' work. Yet the quotes do not explain how referrals were transmitted (manual referral, CRM ticket, DAT routing), whether partner documentation fed into a shared local resource map or CRM, or how those activities were tracked end-to-end. Insufficient information: the document shows referrals and partner documentation occurred but lacks details on referral-routing tools or map/CRM integration.</w:t>
        <w:br/>
        <w:br/>
        <w:t>Need for clear, executable handoffs and formalized agreements to support referral execution: The transcript emphasizes that referrals must be actionable and backed by clarity: 'So when a CAP manager or CAP coordinat coordinator refers a partner over to the cdpm, that CDPM needs to be able to execute on actually, like, doing something,' and stresses the role of documented agreements: '...if we've asked this organization to sign an agreement that they will do XYZ and that we're going to do ABC for them, then like, that list now becomes a... let's figure out who has agreed to do what and how we can execute on those agreements.' (Transcript Region_Chapter_Steady_State___Priscilla_Fuentes__2025_0909.docx). These comments point to process-level requirements for referral pathways—clear responsibilities, MOUs, and confirmed capacity at the receiving end—so referrals are not just introductions but executable tasks. However, while process clarity is urged, the quotes do not indicate whether such agreements or handoffs are captured in a CRM, stored in a resource map, or automatically routed via DAT. Insufficient information: the document prescribes better handoffs and MOUs but does not describe supporting coordination tools or routing systems.</w:t>
        <w:br/>
        <w:br/>
        <w:t>Coordination and escalation gaps undermine referral effectiveness; resourcing transparency is missing: The file documents coordination weaknesses that affect referral functioning: 'The CAP team didn't feel or didn't know how to escalate an issue when they saw it,' recommends 'flagging the concern sooner... so the regional exec kind of gets brought in sooner,' and notes 'I feel like we didn't, we didn't even know how much they were granting to specific partners.' (Transcript Region_Chapter_Steady_State___Priscilla_Fuentes__2025_0909.docx). Together these observations indicate unclear escalation channels, delayed intervention when referrals stall, and lack of visibility into partner resourcing—factors that hinder efficient referral routing and prioritization. While they identify operational gaps where tools like CRMs, DAT workflows, or shared resource maps could help (e.g., to surface stalled referrals, show partner funding, or trigger escalations), the quotes stop short of describing any existing technical systems or how such tools are—or should be—configured. Insufficient information: the document identifies coordination and visibility problems but does not specify CRM/DAT/local-map implementations or configurations to address them.</w:t>
      </w:r>
    </w:p>
    <w:p>
      <w:pPr>
        <w:pStyle w:val="Docname"/>
      </w:pPr>
      <w:r>
        <w:t>Transcript Region_Chapter_Steady_State_Barry_Falke_2025_0909.docx</w:t>
      </w:r>
    </w:p>
    <w:p>
      <w:pPr>
        <w:pStyle w:val="BodyStyle"/>
      </w:pPr>
      <w:r>
        <w:t>Coordination tools and referral pathways: Both individual JSON responses reviewed for consolidation indicate that the source transcript contains no explicit mentions of local resource maps, case-management CRMs, or DAT/referral routing. The responses note that the document discusses high-level topics such as partnership-building, asset-based community development, community mobilization, and integration of CAP teams into regional structures, but none of the files provide quotes or examples that reference specific coordination technologies, client-tracking systems, or formal referral-routing mechanisms. Because there are no relevant quotes to analyze, the consolidated evidence cannot describe which tools are used, how referral routing is organized, or whether DATs employ particular CRM workflows; the information is simply absent from the reviewed materials. There is insufficient information in the document about local resource maps, CRMs, or DAT/referral routing.</w:t>
      </w:r>
    </w:p>
    <w:p>
      <w:pPr>
        <w:pStyle w:val="Docname"/>
      </w:pPr>
      <w:r>
        <w:t>Transcript Region_Chapter_Steady_State_David_Hicks_2025_0829.docx</w:t>
      </w:r>
    </w:p>
    <w:p>
      <w:pPr>
        <w:pStyle w:val="BodyStyle"/>
      </w:pPr>
      <w:r>
        <w:t>Coordination tools and referral pathways (local resource maps, CRMs, DAT/referral routing): The consolidated review found no relevant quotes. Both individual analyses reported that the transcripts/documents contain no passages mentioning local resource maps, CRMs, DAT systems, or formal referral-routing platforms. The materials do reference coordination challenges and some informal practices , but they do not specify any particular tools, databases, referral-routing workflows, or resource-mapping products. Key operational details are missing—there is no information on whether a CRM is used, how referrals are logged or routed, what DAT/referral workflows exist, or who maintains and shares local resource maps—so the documents do not provide the evidence needed to answer the question. The document does not provide relevant information about coordination tools or referral pathways .</w:t>
      </w:r>
    </w:p>
    <w:p>
      <w:pPr>
        <w:pStyle w:val="Docname"/>
      </w:pPr>
      <w:r>
        <w:t>Transcript CAP_Staff_Steady_StateJosh_Riddle_2025_0911.docx</w:t>
      </w:r>
    </w:p>
    <w:p>
      <w:pPr>
        <w:pStyle w:val="BodyStyle"/>
      </w:pPr>
      <w:r>
        <w:t>Systems and volunteer-connection barriers (implications for CRMs/coordination tools): The CAP staff interview highlights organizational and process barriers that impede straightforward volunteer routing and informal activations: in CAP_Staff_Steady_StateJosh_Riddle_2025_0911.docx the respondent said 'It doesn't seem to be easy to be able to just go in and create a way for volunteers to directly connect with someone in the community. It seems like there's a lot of red tape and a lot of signing up and volunteer connection and shifts have to be created.' The same file also observed that 'The Red Cross has a hard time also connecting volunteers to things that are not disaster related,' which together imply that existing volunteer-management workflows or platforms prioritize formal, disaster-focused activations and create friction for ad hoc or partner-led community connections. These quotes directly address the question by pointing to gaps that coordination tools (like CRMs or volunteer platforms) would need to overcome — e.g., simplifying sign-up, permitting informal matches, and reducing administrative steps — but they stop short of naming any specific CRM, volunteer-management system, or technical solution. In short, the document documents clear systemic barriers relevant to coordination tools but provides insufficient technical or operational detail about particular CRMs or tool configurations. The document identifies coordination and volunteer-connection barriers but does not provide explicit information on specific CRMs or coordination-tool implementations.</w:t>
        <w:br/>
        <w:br/>
        <w:t>DAT/referral routing and local resource-list approach (local resource maps / referral pathways): The interviewee describes the current DAT referral status and a pragmatic, low-tech referral approach: in CAP_Staff_Steady_StateJosh_Riddle_2025_0911.docx they said 'We have not been pulled in on a DAT response yet. They know we're interested in it,' which shows there is not yet an established DAT integration or automatic referral routing to the CAP team. The file also proposed a concrete workaround: 'The only thing that we kind of talked about as far as our team directly helping with DAT responses ... is us being able to provide maybe a list of temporary or transitional housing for people,' and added operational constraints by noting 'We would just need to make sure we have the resource list and then we can just pass it off. ... The biggest obstacle is a lot of these, these nonprofits, you know, work day jobs and don't have extra staff to someone to be on call and things like that.' Together, these statements indicate interest in serving as a referral endpoint via a maintained resource list (analogous to a simple local resource map or directory) but no description of formal DAT routing, CRM integration, GIS mapping, or automated referral workflows. The file therefore provides a partial, operationally useful idea (resource lists and point-of-contact routing) while also calling out partner capacity limits that would affect maintenance and on-call referral handling. The document offers a partial answer—favoring simple resource-list referral pathways and noting partner capacity constraints—but lacks explicit details on formal local resource maps, CRM integration, or DAT/referral-routing systems.</w:t>
      </w:r>
    </w:p>
    <w:p>
      <w:pPr>
        <w:pStyle w:val="Docname"/>
      </w:pPr>
      <w:r>
        <w:t>Transcript Region_Chapter_Steady_State_Joel_Sullivan__2025_0822.docx</w:t>
      </w:r>
    </w:p>
    <w:p>
      <w:pPr>
        <w:pStyle w:val="BodyStyle"/>
      </w:pPr>
      <w:r>
        <w:t>Informal notification and rapid partner activation: The respondent described CAP's practice of notifying local partners quickly during incidents: "The CAP partners were there as we were getting there because we notified them, hey, we could use your help. And so they were there before. I think they were actually there before us getting there." This indicates that CAP uses direct notification to activate local partners ahead of or alongside Red Cross response teams. In context, that suggests an informal, person-to-person or phone/communication-based referral/alert mechanism rather than a formal digital routing system. The quote directly addresses how partners are mobilized but does not detail any underlying tools (e.g., CRMs, DAT routing, or resource maps) that support those notifications. Because the passage shows operational practice but gives no specifics on platforms, data flows, or documented referral pathways, the information is partial and operationally descriptive rather than technical. Insufficient information.</w:t>
        <w:br/>
        <w:br/>
        <w:t>Partner-focused coordination rather than volunteer enrollment: The interviewee emphasized CAP's focus on cultivating partner organizations: "We're not necessarily recruiting volunteers. We're recruiting partners who help us with our job, with what they do best." This clarifies that coordination efforts prioritize organizational relationships and leveraging partners' capacities, implying referral and role-allocation functions occur through those partner links. It directly pertains to referral pathways in that partners are the conduits for support, but it does not specify whether referrals are tracked in a CRM, plotted on local resource maps, or routed through a DAT/referral system. The statement is explicit about intent (partner-centric coordination) but silent on the technical or procedural mechanisms used to manage referrals. Insufficient information.</w:t>
        <w:br/>
        <w:br/>
        <w:t>Identifying and introducing response partners; potential for formal exercises: The respondent pointed to CAP's role in identifying and connecting response partners: "More importantly, they can help the disaster cycle services team identify the partners that are out there that can be partners in response." and suggested a role in formalizing those connections: "But NCAP can make those introductions and maybe hold exercises or, or introductions to be able to let people know, hey, when this happens, we're all here, make sure we all know." Together these passages indicate CAP acts as a broker—mapping who exists locally and facilitating introductions and joint exercises to build working referral pathways. This directly speaks to coordination and referral pathway development in practice (identification, introductions, and exercises). However, the quotes describe intended activities and relational mechanisms rather than documenting specific coordination tools (no mention of local resource maps, CRMs, DAT/referral routing, contact databases, or formal referral logs). Thus, they provide clear evidence of brokerage activity but lack explicit technical details about tools or systems. Insufficient information.</w:t>
        <w:br/>
        <w:br/>
        <w:t>Pre-event networking and ad hoc partner events as referral opportunities: The interviewee recommended pre-disaster networking and partner events as practical referral-building steps: "We want to hand out as many business cards now as we can, because the worst time to hand them out is in a disaster." and suggested partner-based activities such as: "We could have a CAP blood drive where they invite all their partners to come in and give blood." These statements show CAP uses in-person networking and partner convenings to create referral channels and mobilize partner resources. They point to real-world tactics for building pathways (meet-and-greet, shared events) but again do not reference use of local resource maps, CRMs, DAT routing, or systematic referral-tracking. The information explicitly describes methods for creating referral networks but is silent on whether and how those networks are codified or routed using specific coordination tools. Insufficient information.</w:t>
      </w:r>
    </w:p>
    <w:p>
      <w:pPr>
        <w:pStyle w:val="Docname"/>
      </w:pPr>
      <w:r>
        <w:t>Transcript Region_Chapter__Steady_State_Alex_Taylor_2025_0905.docx</w:t>
      </w:r>
    </w:p>
    <w:p>
      <w:pPr>
        <w:pStyle w:val="BodyStyle"/>
      </w:pPr>
      <w:r>
        <w:t>DAT volunteer recruitment and routing: The transcript describes CAP efforts to grow DAT capacity through partner recruitment: the file said 'Yeah, so we have a program right now that we're working on this, like, really nice initiative with a partner becoming DAT responders.' It also shows CAP aligning incentives with partners—'the agency was saying if they became DAT volunteers, that counts as their internship hours'—to recruit volunteers. At the same time the file documents coverage and routing gaps: 'we have in Liberty we have one DAT responder who travels two hours every time there's a response,' indicating uneven geographic coverage and long travel times for responders. Together these quotes indicate active partner-based DAT recruitment and clear routing/coverage challenges. The passages are explicit about recruitment approach and the existence of coverage gaps, but they do not describe the operational mechanics of referral routing (e.g., dispatch rules, automated routing, or SLA targets). Thus, the document shows partner-driven DAT recruitment and notes routing/coverage problems, but lacks detailed operational referral-routing information.</w:t>
        <w:br/>
        <w:br/>
        <w:t>Local asset/vulnerability mapping to identify coverage gaps: The file reports using mapped data overlays to target outreach: 'we took your data, Carol, and we basically overlaid it on top of each other and that's kind of how we figured out where we wanted to focus our efforts on,' and explicitly endorses the approach: 'So I think doing asset mapping and vulnerability mapping is so critical for everyone to do.' Another passage shows these maps revealed underserved rural areas: 'we were talking, we had the map up and community mobilization and we had all these rural areas that had no ... response.' These quotes indicate that local resource/asset and vulnerability mapping is an operational coordination tool used to prioritize geographic focus and reveal gaps. The transcripts are clear on the practice and its purpose but do not specify technical details (which data layers, platforms, update cadence, who maintains the maps, or whether they're shared in a CRM). The document explicitly describes active use of mapping overlays to find and prioritize gaps, but provides limited technical or system-level detail.</w:t>
        <w:br/>
        <w:br/>
        <w:t>Informal partner referral/hosting pathways in practice: The transcripts give concrete examples of informal, relationship-driven referral and hosting pathways: an emergency manager 'just happened to know that we have a CAT partner that does mental health disaster training. So she called them and she was like, can you come out? And they said, absolutely,' illustrating ad hoc person-to-person activation. The file also shows partners being routed to host events—'We had a CAT partner, Savannah, Feed the Hungry offer to host the blood drive because they have an enrichment center...'—and observes a broader pattern: 'there definitely seems to be a push towards more like community resources being used to host them.' These passages demonstrate that referrals and service routing often occur via partner knowledge and direct outreach, and that community organizations are being leveraged as venues and access points. The evidence is explicit about informal pathways and hosting, but it does not document formal referral workflows, tracking mechanisms, or rules for partner selection. Therefore, the document documents robust informal partner referral/hosting practices but does not show formalized referral systems.</w:t>
        <w:br/>
        <w:br/>
        <w:t>Meeting- and calendar-based coordination; no CRM or formal routing evidence: Coordination appears to rely heavily on recurring meetings and simple shared scheduling: the file says 'we meet for a collaboration meeting every two weeks. We meet for the community mobilization once a week,' and notes 'We have a standing calendar that just basically says this thing is happening. Who can hit it?' This indicates workflows are maintained through regular interpersonal forums and a lightweight shared calendar to assign attendance/coverage. Across the transcripts there is no explicit mention of a CRM platform, an automated DAT/referral-routing system, or documented intake-to-referral workflows. The quotes make the meeting/calendar-based approach explicit but leave the presence and role of CRM systems or automated referral routing unaddressed. Thus, the document confirms meeting- and calendar-driven coordination but provides insufficient information to conclude that CRMs or automated referral-routing systems are in use.</w:t>
      </w:r>
    </w:p>
    <w:p>
      <w:pPr>
        <w:pStyle w:val="Docname"/>
      </w:pPr>
      <w:r>
        <w:t>Transcription Region_Chapter__Steady_State_Alicia_Dougherty_2025_0908 (1).docx</w:t>
      </w:r>
    </w:p>
    <w:p>
      <w:pPr>
        <w:pStyle w:val="BodyStyle"/>
      </w:pPr>
      <w:r>
        <w:t>Direct referrals from local partners to DAT via CAP contacts: The file 'Transcription Region_Chapter__Steady_State_Alicia_Dougherty_2025_0908 (1).docx' provides a clear example of an informal but effective referral route: 'They didn't call the 1,800 number; they literally called one of our CAP team members, and then our DAT team went out and they ended up being able to provide support and services to that family.' This shows that local partners sometimes bypass the centralized hotline and use trusted CAP staff as the routing point to trigger a DAT response. The passage is explicit about an instance where a CAP contact activated DAT, demonstrating that personal, relationship-based routing is operational in practice. However, this is a single anecdote—while it confirms the pathway exists, it does not quantify how frequently such direct referrals occur or whether they are captured in any CRM or centralized tracker. The document clearly shows CAP/local partners can directly route cases to DAT, but it does not provide systematic data on frequency or integration with formal tracking systems.</w:t>
        <w:br/>
        <w:br/>
        <w:t>Evidence of gaps in formal reporting that increase reliance on alternate routing: The same file also highlights coverage gaps in formal referral channels: 'We had 2,500 home fires last year in Georgia. We know we're not getting phone calls for everyone.' This statement indicates that the centralized phone line (or other formal reporting mechanisms) does not capture all incidents, which helps explain why relationship-based referrals to CAP staff (as described above) are important. The quote explicitly identifies incomplete uptake of formal channels, implying dependence on alternate referral pathways to reach affected households. Yet the text stops short of describing any tool-based approach—such as a CRM reconciliation process or local resource mapping—to systematically identify or recover missed referrals. The document provides explicit evidence of gaps in formal reporting and reliance on alternative referrals, but lacks detail on tools or processes to close those gaps.</w:t>
        <w:br/>
        <w:br/>
        <w:t>Low‑tech outreach tactics to prompt referrals from first responders: The transcript documents a tangible outreach tactic aimed at improving referrals from fire services: 'We're handing out the magnets to put on the fire trucks. We're having the conversation so that they know what we do and that we're just asking them to give us that phone call every time.' This illustrates a deliberate, low‑tech coordination tool (magnets/contact reminders) paired with relationship-building conversations to encourage frontline responders to notify the Red Cross. The passage explicitly describes the tactic and its intended purpose—raising awareness and prompting a call—yet it does not indicate whether these prompts are logged in a CRM, tied to a mapped referral pathway, or monitored for effectiveness over time. The document documents proactive, low-tech referral prompting with first responders, but provides no evidence of CRM tracking or formal linkage to mapped referral systems.</w:t>
        <w:br/>
        <w:br/>
        <w:t>Internal coordination meetings and briefings support handoffs but digital/tool details are missing: The file describes internal routines and capacity‑building that likely support referral coordination: 'We have a standing monthly meeting between the CAP manager, my RDO, so my disaster officer and I, we have a monthly meeting just to touch base...' and 'we had someone in the DCS team just do a, like a more in depth overview with the CAP team because they knew enough about what we do, you know, on a DAP response...' It also notes operational DAT activity: 'we did our DAT response and everything else was focused on the dro, so nothing huge.' Together these passages indicate regular coordination touchpoints and intentional briefings so CAP staff understand DAT/DAP objectives and when to activate response teams. These practices support effective referrals and handoffs in principle. However, none of these quotes mention CRMs, local resource maps, or formal referral‑routing software; the file provides process and meeting-level detail but not tool-level integration or how meeting outputs are recorded and routed. The document shows active internal coordination and briefings that enable referrals, but it lacks explicit information about CRMs, local resource maps, or formalized referral-routing systems.</w:t>
      </w:r>
    </w:p>
    <w:p>
      <w:pPr>
        <w:pStyle w:val="Docname"/>
      </w:pPr>
      <w:r>
        <w:t>Transcript Region_Chapter_Steady_State_Rachel_Lipoff_2025_0908.docx</w:t>
      </w:r>
    </w:p>
    <w:p>
      <w:pPr>
        <w:pStyle w:val="BodyStyle"/>
      </w:pPr>
      <w:r>
        <w:t>Creation and distribution of a hyperlocal resource guide (local resource map): The file documents that CAP produced a localized coordination artifact: in Transcript Region_Chapter_Steady_State_Rachel_Lipoff_2025_0908.docx the file said 'They have compiled their resource guide and a resource listing using all of their partners, and so not only do they share that within the CAP program with their partners, but they have provided it to our CDPM and to the entire DAT response team in Atlantic County.' This indicates the existence of a hyperlocal resource listing that CAP shares beyond its immediate partners into DAT/CDPM workflows. The same file also emphasized the strategic value and maintenance burden: 'Having that kind of resource guide that's really hyperlocal is absolutely essential and hard to come by and hard to maintain.' Together these quotes show CAP created and distributed a local resource map and that stakeholders view it as essential but recognize upkeep is difficult. The passages explicitly state creation and sharing but do not describe format, update processes, or whether the guide is managed in a CRM or digital map. The document clearly documents a hyperlocal resource guide used as a local resource map and shared with DAT responders, but it lacks technical detail about how the map is stored or maintained.</w:t>
        <w:br/>
        <w:br/>
        <w:t>Embedded client-facing referral routing at point of response: The file gives an operational example of the resource guide being used directly with clients: in Transcript Region_Chapter_Steady_State_Rachel_Lipoff_2025_0908.docx the file said 'So anytime there's a home fire or frankly, any disaster in the county, those clients receive the resource guide as part of that red folder that we provide and they go through it with them.' This demonstrates the guide is embedded in standard response materials and used to route clients to partner services at the point of contact. The example is concrete about practice (handing the guide and reviewing it with clients) and directly speaks to referral-pathway behavior, but it does not explain whether referrals are tracked, how follow-up occurs, or whether a CRM captures referral outcomes. The document explicitly shows the resource guide is used for immediate referral routing to clients but does not provide information about referral tracking or CRM usage.</w:t>
        <w:br/>
        <w:br/>
        <w:t>CAP functioning as an active referral conduit and partner mobilizer: The file provides examples of CAP actively routing needs to partners and mobilizing services: in Transcript Region_Chapter_Steady_State_Rachel_Lipoff_2025_0908.docx the file said 'the CAP team can call on Jewish Family Services and say these, these are communities where they're going to need your services and they can bring the mobile unit and just have people come in.' The same document illustrated language-support routing: 'Being able to contact somebody at the Latino Community center ... we can call the CAP team for and they would find someone in their partners to come and translate for our clients and our responders.' These quotations show CAP staff are reachable by responders to identify, request, and coordinate partner-delivered services (mobile units, translators) during incidents, functioning as an operational referral-routing conduit. The examples are explicit about human-mediated coordination but do not specify whether these requests are recorded in a CRM, tracked through DAT routing software, or follow a formal referral workflow. The document provides explicit, operational examples of CAP functioning as a referral-routing conduit and mobilizer of partner services, but it lacks detail on systemized tracking or CRM integration.</w:t>
        <w:br/>
        <w:br/>
        <w:t>Networked push/notification and informal knowledge-sharing among partners: The file describes network-level information flows and partner-to-partner connectivity: in Transcript Region_Chapter_Steady_State_Rachel_Lipoff_2025_0908.docx the file said 'they are able to contact each other now. So instead of just looking at the Bangladeshi community, the CAT program will push that out to all of the organizations to support each other' and also noted 'they share their wisdom. I mean, it isn't just stepping heads down and doing their work.' Another passage observed CAP staff are 'already positioned ... to be out there and we can trust them to be in contact with.' Collectively, these quotes indicate CAP enables a push/notification behavior and informal knowledge exchange that helps partners coordinate, cross-promote, and volunteer for each other's efforts. These descriptions are explicit about the behavioral network function but silent on whether this distribution uses a CRM, automated mailing/notification system, or manual list-sharing. The document shows CAP fosters networked push/notification and informal knowledge sharing, but it does not specify the technical tools (CRMs/automated routing) used to enable those flows.</w:t>
        <w:br/>
        <w:br/>
        <w:t>Gaps: limited visibility into formal strategies, CRMs, and automated referral routing: The file contains an explicit acknowledgment of limited insight into CAP's internal mechanisms: in Transcript Region_Chapter_Steady_State_Rachel_Lipoff_2025_0908.docx the file said 'I wasn't privy to and did not ask. I'll be honest. And now I wish I had about the strategies that they were seeking to utilize.' This admission helps explain why the document supplies concrete examples of practice (resource guide, partner calls, mobile units, translators, and push-notifications) but provides little or no detail about digital systems, CRMs, or formal DAT/referral-routing protocols. Combined with the earlier note that hyperlocal lists are 'hard to maintain,' the document highlights both practical utility and a lack of documented technical processes for sustaining or automating referral workflows. The document does not provide sufficient information about CRMs, automated referral-routing, or formal DAT-system integration.</w:t>
      </w:r>
    </w:p>
    <w:p>
      <w:pPr>
        <w:pStyle w:val="Docname"/>
      </w:pPr>
      <w:r>
        <w:t>Transcripts Region_Chapter_Steady_State_Jennifer_Capps_2025_08_20.docx</w:t>
      </w:r>
    </w:p>
    <w:p>
      <w:pPr>
        <w:pStyle w:val="BodyStyle"/>
      </w:pPr>
      <w:r>
        <w:t>Referral routing is informal and information-sharing is limited: The respondent highlights limited situational awareness around incidents that would enable partner referrals: "I don't get enough information myself about the fires that we respond to to know, like, if they're in a particular area that a CAT partner would cover." In context, this means chapter staff do not reliably receive location- or client-specific details from responses that would allow them to route affected households to CAP partners. This directly addresses referral routing by describing a gap in information flow that prevents systematic referrals. The statement is explicit about the information gap but does not describe any underlying tool, system, or protocol used to share incident location or client data. Thus, the document provides evidence of ad hoc or limited referral routing due to information gaps, but does not document a formal referral-routing system.</w:t>
        <w:br/>
        <w:br/>
        <w:t>Referrals occur but are occasional and ad hoc: The transcript records that referrals between Disaster Cycle Services and CAP have happened, but only rarely: "I think maybe on one or two occasions they disaster cycle services might have reached out to CAP to see if a partner could assist a client, but I don't know that it's more than just a time or two." This indicates that some bilateral, person-to-person referral contact takes place on an as-needed basis. It directly speaks to referral pathway activity but points to low frequency and lacks detail on how those referrals are initiated, tracked, or routed (e.g., no mention of referral workflows, DAT involvement, or routing protocols). The information is explicit about frequency but partial regarding mechanisms. Therefore, the document documents occasional ad hoc referrals but provides insufficient detail to describe a structured referral routing system.</w:t>
        <w:br/>
        <w:br/>
        <w:t>Partnership hubs (libraries/resiliency hubs) function as local coordination nodes: The respondent describes CAP leveraging existing community institutions for coordination: "One of the first relationships that the CAP program started utilizing was the library." and "CAP has empowered them and encouraged them. And then they've also become a resiliency hub with two other partners in Warren county as well." In context, these quotes show CAP building sustained contact with local partners (libraries) that act as resiliency or information hubs, implying a local, relationship-based pathway for connecting services and resources. This is relevant to coordination and referral pathways because it demonstrates where referrals or resource distribution could be routed through trusted local nodes. However, the passage speaks to relationships and hub roles rather than technical tools (no mention of resource maps, CRMs, or formal DAT routing procedures). The information is explicit about partnership-based coordination but does not specify tools or systems. Thus, the document shows partner-based local coordination hubs exist but does not document use of formal coordination tools (e.g., CRMs, maps, DAT routing).</w:t>
        <w:br/>
        <w:br/>
        <w:t>Staff engagement and scaling affect coordination uptake: The respondent expresses that broader staff buy-in is needed for partnership-based coordination to spread: "I wish that the staff in Disaster Cycle Services from other chapters and even within our own chapter would see the value and strive to build some of those partnerships in their communities." This means that even where referral pathways or hubs might be possible, uptake and consistent use depend on staff recognizing value and investing time. This is relevant because sustained referral routing and any associated coordination tools require personnel engagement; without it, processes remain limited. The quote is explicit about the need for staff engagement but does not describe any technical coordination systems. Therefore, while the document identifies human and organizational barriers to scaling coordination, it provides insufficient information about specific coordination tools or formal referral-routing systems.</w:t>
        <w:br/>
        <w:br/>
        <w:t>Absence of explicit mentions of CRMs, local resource maps, or DAT/referral-routing systems: The transcript contains no explicit references to CRMs, local resource maps, DATs, or formal referral-routing systems. In other words, the document discusses partnership-based hubs, occasional person-to-person referrals, and information gaps, but it does not name or describe any technical coordination tools or standardized referral-routing platforms or protocols. The lack of direct quotes mentioning these tools means there is no documented evidence in this file about their existence, configuration, or use in the CAP context. The document does not provide explicit information about CRMs, local resource maps, or DAT/referral routing.</w:t>
      </w:r>
    </w:p>
    <w:p>
      <w:pPr>
        <w:pStyle w:val="Docname"/>
      </w:pPr>
      <w:r>
        <w:t>Transcript Region_Chapter_Steady_State__Mark_Beddingfield_2025_0828.docx</w:t>
      </w:r>
    </w:p>
    <w:p>
      <w:pPr>
        <w:pStyle w:val="BodyStyle"/>
      </w:pPr>
      <w:r>
        <w:t>Coordination tools and referral pathways: Both individual analyses reviewed for consolidation conclude that the source material contains no explicit references to local resource maps, customer relationship management  systems, or DAT/referral-routing tools. The reviews note contextual descriptions of CAP teams connecting partners and facilitating referrals, and one review mentions that CAP personnel reported being provided with unspecified tools during integration, but neither review identifies tool names, workflows, or concrete examples of CRMs, resource maps, or formal referral-routing processes. As a result, the documents provide contextual evidence of partner identification and referral activity but lack the operational detail  needed to describe coordination tools or referral pathways. There is insufficient information in the document to describe local resource maps, CRMs, or DAT/referral routing.</w:t>
      </w:r>
    </w:p>
    <w:p>
      <w:pPr>
        <w:pStyle w:val="Docname"/>
      </w:pPr>
      <w:r>
        <w:t>Transcript Region_Chapter_Staff__Steady_State_Michelle_Averill_2025_0825 (1).docx</w:t>
      </w:r>
    </w:p>
    <w:p>
      <w:pPr>
        <w:pStyle w:val="BodyStyle"/>
      </w:pPr>
      <w:r>
        <w:t>Rudimentary local resource mapping via conversational partner lists: The file 'Transcript Region_Chapter_Staff__Steady_State_Michelle_Averill_2025_0825 (1).docx' described a low‑tech approach to mapping partners: the file said 'I think, you know, just having those conversations, you know, talking through them, creating a list, you know, and you can have the DPM and the CAP team manager and myself ... to know who those existing partners are, you know, and who the dream partners would be.' In context, this indicates the chapter relies on stakeholder conversations and a shared list to surface existing and aspirational partners—effectively a rudimentary local resource map built through meetings rather than a formal inventory. This quote directly addresses local resource mapping but does not describe any formal platform, ownership, update cadence, or linkages to referral workflows. The information is explicit about the conversational list approach but limited to high‑level practice rather than technical detail. The document provides partial evidence of conversational partner lists functioning as a local resource map, but it does not show use of a CRM, DAT, or formal referral‑routing tool.</w:t>
        <w:br/>
        <w:br/>
        <w:t>Coordination practice: shared goals and DPM inclusion to align partners: The same file recommended early alignment and inclusive goal‑setting to coordinate partners: the file said 'Maybe when they come in, maybe have some conversations going into it, knowing who the partners are, setting up some goals and having the goals also include the DPMs.' This reflects a managerial coordination practice—bringing Disaster Program Managers into goal discussions to clarify responsibilities and reduce duplication—which can support clearer referral pathways by establishing shared priorities. However, the statement is prescriptive about roles and process and does not reference any CRM fields, referral workflows, or DAT integration that would operationalize referrals. The quote is explicit about the coordination practice but silent on technical or process mechanics for referral routing. The document indicates a coordination practice (shared goals with DPM inclusion) but provides no explicit details about CRMs, DATs, or referral‑routing procedures.</w:t>
        <w:br/>
        <w:br/>
        <w:t>Using MOUs and events to surface and socialize partner roles: The file described leveraging formal agreements and convenings to identify and validate partners: the file said 'When we did our volunteer recognition event, we brought in everybody that has the mou, signed with the CAP team, and they were all there. We introduced them, we talked about what CAP was and recognizing them ...' This demonstrates that MOUs and public events are used as tools to inventory partners, socialize roles, and strengthen relational networks—actions consistent with building a local resource map and clarifying who may receive or make referrals. Yet the practice is relational and event‑driven and does not mention storing these relationships in a CRM, routing referrals through a DAT, or using automated referral pathways. The quote is explicit about MOUs and events but omits any reference to digital coordination or referral systems. The document documents use of MOUs and events to map and engage partners but does not provide information about CRMs, DATs, or formal referral‑routing tools.</w:t>
        <w:br/>
        <w:br/>
        <w:t>Overall absence of explicit CRMs, DATs, or referral‑routing mechanisms: Across the reviewed material, the explicit coordination practices described are conversational partner lists, joint goal‑setting with DPMs, and using MOUs and recognition events to surface partners (as the file above states). None of the excerpts mention a CRM, DAT, referral‑routing workflow, or any technical system for logging and transferring referrals; additionally, a separate transcript reviewed contained no relevant quotes about these systems. Together, the quotes show active relational mapping and coordination practices but no documentation or technical detail about formal referral pathways or platforms. The evidence is therefore explicit about relational coordination and silent regarding CRMs and DAT/referral routing. There is insufficient information in the reviewed documents to conclude that a CRM, DAT, or formal referral‑routing system is used or how such systems would operate.</w:t>
      </w:r>
    </w:p>
    <w:p>
      <w:pPr>
        <w:pStyle w:val="Docname"/>
      </w:pPr>
      <w:r>
        <w:t>Transcript Region_Chapter_Steady_State_Tamica_Jeuitt_2025_0828 (3).docx</w:t>
      </w:r>
    </w:p>
    <w:p>
      <w:pPr>
        <w:pStyle w:val="BodyStyle"/>
      </w:pPr>
      <w:r>
        <w:t>CAP participation in Disaster Action Team (DAT) activities: The transcript indicates CAP staff attended local DAT meetings: the file said 'I know that the DAP team, there was a disaster action team meeting sometime early spring and I believe the CAP team attended that meeting as well.' This shows CAP engages directly with DATs as a coordination channel and supports field activities such as volunteer recruitment and operations. The passage directly addresses DAT engagement but does not describe any formal referral-routing mechanism, CRM usage, or how DAT-originated referrals are captured or tracked. The information is explicit about attendance and involvement but limited to personnel participation rather than technical coordination tools. The document confirms CAP participation in DAT meetings and operational support but provides no details on formal referral-routing systems, CRMs, or mapped resource directories.</w:t>
        <w:br/>
        <w:br/>
        <w:t>Gaps in referral/call routing to disaster services: The transcript identifies a gap in referrals reaching the chapter: the file said 'One of the things we have been able to discover through our disaster services team is that we're not getting all those calls.' This highlights a breakdown between incidents/first-responder events and incoming Red Cross calls, implying referral-routing or call-notification failures. It directly addresses referral-pathway performance but provides no diagnostic detail (e.g., whether the issue is routing, data entry, dispatch protocols, or CRM integration) nor technical solutions beyond planning discussions. The document explicitly notes missing incoming calls and referral gaps but lacks specifics about CRM processes, technical referral routing, or local resource-mapping solutions.</w:t>
        <w:br/>
        <w:br/>
        <w:t>Low‑tech routing/awareness tactic: distributing the 800-number: The transcript describes a pragmatic, low-technology referral tactic: the file said 'we are seeing little things like the 800 number that we're passing along, maybe making a small increase. We're leaving them behind in their vehicles of firefighters in the area.' This indicates the chapter uses printed 800-number materials in fire vehicles to prompt referrals or self-reporting, a practical supplement to formal referral channels. The quote is explicit about this outreach practice but does not indicate any linkage to a CRM, electronic referral routing system, or centralized resource map. The document documents use of 800-number handouts as an awareness/routing tactic but contains no information about integration with CRMs or mapped referral systems.</w:t>
        <w:br/>
        <w:br/>
        <w:t>Relationship-management as the primary coordination mechanism: The transcript emphasizes informal relationship management and communication to coordinate partners: the file said 'There is a little blurred line sometimes with the partnership piece of it and bringing in volunteers, because there are some partners that we have been working with that CAP is working with. And sometimes it can get a little confused. I wouldn't say confusing, but just the relationship, the relationship manager piece.' This suggests coordination relies on designated relationship managers and personal communication to avoid duplication and to plug partners into response efforts. While directly relevant to how referrals and partner roles are managed in practice, the passage does not mention CRMs, local resource maps, or formal referral-routing workflows—coordination appears role- and meeting-driven rather than tool-driven. The document indicates reliance on relationship management and communication for coordination but does not provide evidence of CRM use or mapped referral systems.</w:t>
      </w:r>
    </w:p>
    <w:p>
      <w:pPr>
        <w:pStyle w:val="Docname"/>
      </w:pPr>
      <w:r>
        <w:t>Transcript Region_Chapter_Staff_Steady_State_Caedy_Minoletti_2025_0904.docx</w:t>
      </w:r>
    </w:p>
    <w:p>
      <w:pPr>
        <w:pStyle w:val="BodyStyle"/>
      </w:pPr>
      <w:r>
        <w:t>Low‑tech shared spreadsheets as local resource maps and referral routing: The transcript describes a low‑tech coordination practice in which CAP staff compiled offers and needs into a shared list: the file said 'Something that they did last year was create kind of a spreadsheet of needs and resources.' The same file further illustrates how that spreadsheet was used operationally: staff 'would put that on the spreadsheet that this entity had so much water' and then 'were able to take this spreadsheet and immediately connect the dots and go, okay, yeah, the Red Cross didn't need a case of Water this morning, but guess who does? The school.' In context, these passages show CAP using a shared spreadsheet as a local resource map and as the practical mechanism for routing donated goods to appropriate partners (VOADs, schools). The account is concrete about practice and outcome but offers no technical detail (no schema, access rules, or automation). The document explicitly documents shared spreadsheets functioning as local resource maps and manual referral routing, but provides limited operational/technical detail.</w:t>
        <w:br/>
        <w:br/>
        <w:t>CRM‑like volunteer intake (Volunteer Connection) creates friction: The transcript flags a centralized volunteer intake process that acts like a CRM and can be burdensome: the file said 'Even home fire campaign folks have to go through volunteer connection, which is a little laborious for some of our partners.' In context, 'Volunteer Connection' functions as the formal onboarding/registration pathway for volunteers; the speaker identifies that requirement as a barrier for partners attempting to deploy volunteers for CAP activities. This is an explicit observation about a CRM‑style pathway producing friction, but the file does not specify platform capabilities, data fields, or potential fixes. The document explicitly identifies Volunteer Connection as a laborious CRM‑type intake that complicates partner onboarding, but lacks system‑level specifics.</w:t>
        <w:br/>
        <w:br/>
        <w:t>MOUs and facility partnerships provide referral entry points: The transcript notes formal facility agreements that serve as referral and event venues: the file said 'not just the people that they know, but also the, the facilities that they have have mous with.' This indicates CAP holds MOUs with local facilities which staff leverage for recruitment events, service delivery sites, or warm handoffs. The statement confirms MOUs are part of the local referral ecology but does not describe whether those agreements are tracked in the spreadsheet, a CRM, or another system. The document explicitly confirms MOUs with facilities act as referral/coordination entry points, but it does not detail how those MOUs are systematized or integrated into referral tools.</w:t>
        <w:br/>
        <w:br/>
        <w:t>Rapid activation of partner networks (VOAD) supports routing and dissemination: The transcript describes CAP's ability to quickly mobilize partner networks for information and resource routing: the file said 'They can activate something like a VOAD very quickly. They can share and disseminate information.' This shows CAP leverages existing partner networks to disseminate needs/offers and route resources—an important non‑technical referral pathway. The comment is explicit about operational capability but does not indicate whether VOAD activations are coordinated via a DAT, CRM, or automated routing tool. The document explicitly documents rapid VOAD activation and information dissemination as a referral mechanism, but does not identify supporting technical tools.</w:t>
        <w:br/>
        <w:br/>
        <w:t>Capacity‑building: community discovery and data‑mining/story mapping: The transcript attributes analytic and discovery skills to CAP support: the file said 'They have taught me a great deal about, what do they call it, not just community discovery, but like data mining about our communities.' In context, this suggests CAP provided training or products (community discovery, data‑mining, story maps) that improved local resource intelligence beyond ad‑hoc lists. That implies the presence of structured local mapping outputs used to inform referral decisions, though the file does not state whether these outputs feed into a CRM, DAT, or other routing system. The document explicitly indicates CAP delivered community discovery/data‑mining capabilities for local resource mapping, but stops short of describing integration with CRMs or DAT referral routing.</w:t>
        <w:br/>
        <w:br/>
        <w:t>Uneven ownership of data/resources and absence of explicit CRM/DAT mentions: The transcript highlights that certain teams hold resources and knowledge that others do not: the file said 'Our disaster Cycle services team might have that resource, but as an executive director I don't. And as in volunteer services, I know they don't. In fundraising they don't.' This passage points to uneven distribution of data and tools across functions, which matters for centralized referral systems—if a shared CRM or DAT were in broad use, such unevenness would be less likely. Importantly, across the quoted material the file never names a CRM product or a DAT/referral routing platform; the described mechanisms are spreadsheets, MOUs, partner networks, and data‑mining support. The document does not provide explicit evidence of formal CRMs or DAT/referral‑routing systems in use and instead shows uneven ownership of data resources.</w:t>
      </w:r>
    </w:p>
    <w:p>
      <w:pPr>
        <w:pStyle w:val="Docname"/>
      </w:pPr>
      <w:r>
        <w:t>Region_Chapter_Staff_Lisa_Johnson_2025_0915.docx</w:t>
      </w:r>
    </w:p>
    <w:p>
      <w:pPr>
        <w:pStyle w:val="BodyStyle"/>
      </w:pPr>
      <w:r>
        <w:t>DAT engagement and pathways into response roles: The document notes that "CAP team members (e.g., Shannon) are inspired to become Disaster Action Team (DAT) volunteers." This indicates CAP activity can feed people into DAT roles and that CAP personnel (and perhaps partners) become part of the DAT volunteer pool. In context, the quote shows a human, relational pathway from CAP engagement to DAT participation rather than describing a formalized routing mechanism. It does not describe any structured referral routing, CRM entry, or standardized handoff process for DAT activations—only that CAP involvement motivates or supplies volunteers. Thus, the document does not provide a direct answer about formal DAT referral routing systems or CRM-supported referral workflows.</w:t>
        <w:br/>
        <w:br/>
        <w:t>Referral to resources and partner-to-funding connections: The summary states,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This passage describes an active, relationship-based referral practice: staff identify and connect partners to resources or funders, which functions as an informal referral pathway for meeting community needs. However, it speaks to interpersonal convening and matchmaking rather than the use of concrete coordination tools—there is no mention of local resource maps, a CRM for tracking referrals, or automated referral-routing processes. The information is explicit about the practice of connecting partners but silent on toolsets or systems used to operationalize those referrals. Therefore, the document provides partial evidence of referral pathways via relationship management but does not confirm the existence or use of CRMs, local resource maps, or formal referral-routing systems.</w:t>
        <w:br/>
        <w:br/>
        <w:t>Cross-service coordination capacity (implied, not tool-specific): The file reports that "They are well-versed in all Red Cross lines of service, enabling them to advocate and assist across various programs." This suggests CAP staff have the knowledge and role-based capacity to coordinate across programs and advocate for needs, which could support referral pathways and coordination in practice. In context, it implies human-led coordination competence rather than specifying any technological or documented coordination tools (e.g., resource maps or CRMs). The quote is relevant to the general capability to coordinate but does not explicitly describe how referrals are logged, routed, or mapped. As such, the document does not supply explicit information about use of local resource maps, CRMs, or formal referral-routing mechanisms.</w:t>
      </w:r>
    </w:p>
    <w:p>
      <w:pPr>
        <w:pStyle w:val="Heading4"/>
      </w:pPr>
      <w:r>
        <w:t>Comparison across segments</w:t>
      </w:r>
    </w:p>
    <w:p>
      <w:pPr>
        <w:pStyle w:val="Docname"/>
      </w:pPr>
      <w:r>
        <w:t>Analysis across Groups occupation</w:t>
      </w:r>
    </w:p>
    <w:p>
      <w:pPr>
        <w:pStyle w:val="BodyStyle"/>
      </w:pPr>
      <w:r>
        <w:t>CAP Staff emphasize CRM friction, DAT training needs, and warm handoffs as the practical linchpins of referral pathways. Across CAP Staff transcripts the shared perspective is that central tools (Volunteer Connection, CDPMS, Power Apps prototypes) exist but create categorization, access, and usability friction that drives people to low‑tech workarounds while DAT training and partner relationships remain the chief means of routing cases. For example, Shannon Randolph documents CRM categorization and routing constraints: "One change we've kind of been working on is that finding the right place in volunteer connection to put A partner who wants to be an official volunteer, but would be a volunteer with, you know, with the CAP program." (Transcript CAP_Staff-_Steady_State_Shannon_Randolph_2025_0825.docx). Randolph also links DAT enrollment to routing limits: "And so he is DAT trained and in volunteer connection." and raises a routing granularity request: "Couldn't we put those parameters to say it's only this zip code or these zip codes and." (Transcript CAP_Staff-_Steady_State_Shannon_Randolph_2025_0825.docx). CAP Staff repeatedly call out the consequences of tool friction and the pragmatic responses: Nate Millard reports a volunteer-built prototype CRM: "an AmeriCorps volunteer has built a Microsoft Teams app, a power app, to put all partners in that vault cap and everybody works with." (Transcript CAP_Staff_Steady_State_Nate_Millard_2025_0903.docx). CAP staff also emphasize learning and operationalizing DAT: Katrina Long asks for peer learning on DAT: "have something like a learning community that on dat, where you know, the managers can talk to one another and say, this is what we're doing and these are the results we've shown." (Transcript CAP_Staff_Steady_State_Katrina_Long_2025_08026.docx). Where CRMs block fast action, CAP Staff describe warm, partner-driven routes: Shannon Randolph notes, "then the referral is almost automatically made. You know, the next day comes, come, come see us, and we're going to work, we're going to talk about housing..." (Transcript CAP_Staff-_Steady_State_Shannon_Randolph_2025_0825.docx). CAP Staff quotations show an operational posture: they both want better, relationship‑aware CRM/DAT integrations (zip‑code filtering, searchable tags) and rely heavily on relationship-based warm handoffs when systems do not deliver.</w:t>
        <w:br/>
        <w:br/>
        <w:t>Region Staff emphasize centralized trackers, mapping overlays, and relationship-brokerage as the coordination foundation. The shared viewpoint among Region Staff transcripts is that region-level tools and analytical maps (CEP tracker, Power App / Power BI dashboards, FEMA/resiliency overlays) promise centralized partner visibility, but adoption and integration barriers remain and human brokerage still drives referrals. Jacquelyn Clites states tool creation directly: "So We've started. We have a CEP tracker that we've built and it includes everything that the cdpms want to put in there." and explains the stack: "They're using Power App. So I think we created an app and then it shows up in Power Bi." (Transcript Region_Chapter__Steady_State_Jacquelyn_Clites_2025_0902.docx). Region staff frame mapping as a targeting and outreach input: Alex Taylor reports, "we took your data, Carol, and we basically overlaid it on top of each other and that's kind of how we figured out where we wanted to focus our efforts on," and endorses asset/vulnerability mapping: "So I think doing asset mapping and vulnerability mapping is so critical for everyone to do." (Transcript Region_Chapter__Steady_State_Alex_Taylor_2025_0905.docx). Region respondents also describe CAP as a broker that strengthens two‑way referrals through relationship-building rather than pure automation: Rose Taravella observes, "But it's easier for us now to make referrals for these clients because of the strengthening of the partnerships that have been developed there." (Transcript Region_Chapter__Steady_State_Rose_Taravella_2025_0905.docx). At the same time region staff report gaps in sharing and capacity: Shawn Schulze notes map‑sharing limits—"I don't think we had any, any say from the region or was able to or were able to share any of our FEMA maps"—and Jacquelyn Clites documents DAT/coverage shortages and ad‑hoc human introductions: "One example is somebody who doesn't have enough DAT team members and we have somebody think, well, let me introduce you to so and so like at the university or whatever." (Transcript Region_Chapter_Staff_Steady_State_Shawn_Schulze_2025_0826.docx; Transcript Region_Chapter__Steady_State_Jacquelyn_Clites_2025_0902.docx). Region Staff quotes show an orientation toward centralized trackers and maps as solutions, but practice still rests on human mediation and uneven data stewardship.</w:t>
        <w:br/>
        <w:br/>
        <w:t>Chapter Staff emphasize hyperlocal lists, low‑tech maps (spreadsheets/resource guides), MOUs, and on‑the‑ground warm handoffs. The shared viewpoint in Chapter Staff transcripts is that hyperlocal artifacts—spreadsheets, printed resource guides, partner‑compiled lists, calendars and MOUs—are the real, usable coordination tools in the field; these artifacts are shared with DAT/CDPM teams and embedded into client interactions even when system integrations are lacking. Caedy Minoletti documents a classic low‑tech local resource map: "Something that they did last year was create kind of a spreadsheet of needs and resources." and explains how that spreadsheet routed goods: "they would put that on the spreadsheet that this entity had so much water...and immediately connect the dots and go, okay, yeah, the Red Cross didn't need a case of Water this morning, but guess who does? The school." (Transcript Region_Chapter_Staff_Steady_State_Caedy_Minoletti_2025_0904.docx). Rachel Lipoff describes a distributed, client‑facing local guide: "So anytime there's a home fire or frankly, any disaster in the county, those clients receive the resource guide as part of that red folder that we provide and they go through it with them." (Transcript Region_Chapter_Steady_State_Rachel_Lipoff_2025_0908.docx). Chapter staff also recount partner-supplied spreadsheets: "One of these partners provided a list, like a spreadsheet with addresses of people whose homes had been impacted." (Transcript Region_Chapter__Steady_State_Maria_Center_2025_0827.docx). They stress relationship managers and MOUs as coordination anchors: Caedy notes facility MOUs as part of partner inventories, "not just the people that they know, but also the, the facilities that they have have mous with." (Transcript Region_Chapter_Staff_Steady_State_Caedy_Minoletti_2025_0904.docx). Chapter Staff quotations consistently describe durable, maintainable artifacts and human processes as the front‑line routing mechanisms, because those are what can be used immediately to put partners and clients together.</w:t>
        <w:br/>
        <w:br/>
        <w:t>Cross‑category comparison: concordance on relationship‑based routing, divergence on tool emphasis, and documented frequency patterns. The first shared pattern across all three occupations is a consistent reliance on relationship‑driven warm handoffs: CAP, Region, and Chapter transcripts each contain explicit endorsements of partner‑led activations and phone‑based or person‑mediated routing. For direct examples: Shannon Randolph (CAP) says "then the referral is almost automatically made" when trusted partners are engaged (Transcript CAP_Staff-_Steady_State_Shannon_Randolph_2025_0825.docx); Joel Sullivan (Region) reports "CAP partners were there as we were getting there because we notified them, hey, we could use your help" (Transcript Region_Chapter_Steady_State_Joel_Sullivan__2025_0822.docx); Rachel Lipoff (Chapter) documents handing clients a guide and "go[ing] through it with them" at point of contact (Transcript Region_Chapter_Steady_State_Rachel_Lipoff_2025_0908.docx). These verbatim excerpts illustrate that across occupational levels the operational reality is human‑mediated, trust‑based referrals.</w:t>
        <w:br/>
        <w:br/>
        <w:t>Where occupations diverge is in the locus of remedies and the language used to describe coordination tools. CAP Staff most often raised CRM configuration, DAT training, and the desire for searchable, tagged partner registries (e.g., Margarita Moreno: "it was really neat having all the data and like all the codes and being able to, to filter and sort" (Transcript CAP_Staff_Steady_State__Margarita_Moreno_2025_0902 (2).docx)). That emphasis matches the frequency data in the materials: the option labeled "CRM configuration and partner-record governance (Volunteer Connection)" appears in 7 documents overall and is most often represented among CAP Staff (4 CAP Staff documents, 2 Region Staff, 1 Chapter Staff). Similarly, documents coded for "DAT training, referral routing logic, and geographic filtering needs" total 24 mentions overall, with CAP Staff contributing 12 mentions versus 6 Region Staff and 6 Chapter Staff. These counts show CAP Staff more frequently raise tool configuration and DAT routing as unresolved operational priorities.</w:t>
        <w:br/>
        <w:br/>
        <w:t>By contrast Region Staff often foreground centralized tracker prototypes and mapping analytics: Jacquelyn Clites documented the CEP tracker and Power BI integration ("So We've started. We have a CEP tracker... They're using Power App. So I think we created an app and then it shows up in Power Bi." Transcript Region_Chapter__Steady_State_Jacquelyn_Clites_2025_0902.docx). Region transcripts also include calls for dashboards and shared visualization to locate calls and prioritize outreach. The "Prototype CEP tracker/Power App and organizational adoption barriers" cluster is present (4 documents overall; CAP Staff 2, Region 1, Chapter 1), and Region Staff quotes and analyses highlight both the potential of a regional tracker and the organizational barriers to sharing it.</w:t>
        <w:br/>
        <w:br/>
        <w:t>Chapter Staff repeatedly emphasize hyperlocal, maintainable artifacts and immediate client tools—spreadsheets, printed resource guides, MOUs, and calendars—over formal CRM workflows. Caedy Minoletti: "create kind of a spreadsheet of needs and resources." (Transcript Region_Chapter_Staff_Steady_State_Caedy_Minoletti_2025_0904.docx). Rachel Lipoff: "those clients receive the resource guide as part of that red folder" (Transcript Region_Chapter_Steady_State_Rachel_Lipoff_2025_0908.docx). The "Partner-driven warm handoffs and low‑tech referral artifacts" theme appears in 25 documents overall (CAP Staff 13, Region Staff 6, Chapter Staff 6) and is especially prominent in CAP transcripts (13 CAP Staff documents), showing that even at the chapter level the field still depends on low‑tech artifacts—yet CAP Staff most often discuss how those artifacts should or could be integrated with CRMs/DAT.</w:t>
        <w:br/>
        <w:br/>
        <w:t>Hypotheses explaining occupational differences and why some perspectives cut across categories. First, role and remit explain emphasis differences: CAP Staff operate at the programmatic interface between community partners and Red Cross case management; they see the friction points that prevent partner records from translating into consistent referral-routing (hence their higher counts on CRM configuration—4 CAP Staff mentions—and follow‑up/closure needs—11 CAP Staff mentions within the 21‑document "Follow-up, closure, dashboards, and data stewardship" theme). Their work therefore drives attention to data structure, tagging, Volunteer Connection placement, and DAT routing parameters (zip‑code filters). Region Staff have broader geographic responsibility and analytical remit; they therefore focus on building shared trackers, dashboards, and mapping overlays (CEP tracker/Power BI) that can coordinate multiple chapters and prioritize resource placement across DRAs. Chapter Staff, nearest the client, emphasize immediately usable artifacts—resource guides, spreadsheets, MOUs—because those are the most reliable tools to get services to people quickly given the gaps in centralized systems. Second, capacity and governance differences explain adoption gaps: CAP and Region staff discussed prototypes (Power App, volunteer-built Teams app), but several transcripts document organizational hesitancy to invest formally ("I know that there's no desire for some reason to invest in like a shared customer relationship management software" — Transcript CAP_Staff_Steady_State_Nate_Millard_2025_0903.docx). Where organizational investment in a CRM is absent, chapters default to low‑tech maps and partner lists.</w:t>
        <w:br/>
        <w:br/>
        <w:t>Third, shared constraints—documented across occupations—explain why perspectives converge on warm handoffs despite different tool emphases. All three categories report missed calls, mapping inaccuracies, and follow‑up lapses: Shannon Randolph recounts partner frustration when "three months later they come back to you and say, nobody ever called my client" (Transcript CAP_Staff-_Steady_State_Shannon_Randolph_2025_0825.docx); Priscilla Fuentes notes partners are "in the system, but they're organizing and doing it on their own pace of work" (Transcript Region_Chapter__Steady_State___Priscilla_Fuentes__2025_0909.docx); and Alicia Dougherty states "They didn't call the 1,800 number; they literally called one of our CAP team members, and then our DAT team went out" (Transcription Region_Chapter__Steady_State_Alicia_Dougherty_2025_0908 (1).docx). These verbatim passages explain why informal warm handoffs are resilient: centralized intake and automation do not fully cover incident capture (e.g., "we're not getting all those calls" — Transcript Region_Chapter_Steady_State_Tamica_Jeuitt_2025_0828 (3).docx) and geolocation/mapping errors force partners to guide responders in the field (Transcript CAP_Staff_Steady_State__Margarita_Moreno_2025_0902 (2).docx: "it usually takes you to the wrong place... the partner was able to get them to the right place").</w:t>
        <w:br/>
        <w:br/>
        <w:t>Implications of the observed frequency differences and concrete next steps implied by quotations. The frequencies in the document set show CAP Staff raised CRM and DAT training/distribution issues more often (CRM‑configuration cluster: CAP 4 of 7; DAT training cluster: CAP 12 of 24; warm handoffs cluster: CAP 13 of 25; follow‑up dashboards cluster: CAP 11 of 21). This pattern implies that CAP Staff bear disproportionate operational burden for making partner relationships usable for referrals; they therefore prioritize fixes that are data‑centric (searchable tags, zip‑code filters, relationship owner fields) and training‑centric (DAT learning communities). Region Staff and Chapter Staff, while also noting these issues, more frequently call out the mapping, tracker, and low‑tech resource artifacts they need to execute—e.g., the CEP tracker (Transcript Region_Chapter__Steady_State_Jacquelyn_Clites_2025_0902.docx), spreadsheets used to re‑route donated supplies (Transcript Region_Chapter_Staff_Steady_State_Caedy_Minoletti_2025_0904.docx), and hyperlocal guides distributed in red folders (Transcript Region_Chapter_Steady_State_Rachel_Lipoff_2025_0908.docx).</w:t>
        <w:br/>
        <w:br/>
        <w:t>Together the quoted evidence suggests prioritized interventions that align to occupational roles: invest in a relationship‑aware partner registry (CRM fields for relationship owner, tags, zip‑code clusters) to address CAP Staff needs ("it was really neat having all the data and like all the codes and being able to, to filter and sort" — Transcript CAP_Staff_Steady_State__Margarita_Moreno_2025_0902 (2).docx); operationalize and socialize the CEP tracker/Power App and provide regional dashboards for visibility into incident origins and partner capacity (Jacquelyn Clites: "we have a CEP tracker...Power Bi" — Transcript Region_Chapter__Steady_State_Jacquelyn_Clites_2025_0902.docx); and formalize simple, maintainable local artifacts (standardized hyperlocal resource guide templates and partner spreadsheets) so chapters can sustain frontline routing even while systems mature (Rachel Lipoff: "those clients receive the resource guide as part of that red folder" — Transcript Region_Chapter_Steady_State_Rachel_Lipoff_2025_0908.docx).</w:t>
        <w:br/>
        <w:br/>
        <w:t>Final synthesis and conclusion. In short, all occupational groups share a practical commitment to routing clients to partner services quickly and reliably; verbatim evidence across CAP, Region, and Chapter transcripts shows warm handoffs, partner calendars, hyperlocal guides, and ad‑hoc spreadsheets are already doing much of that work. Where they differ is in their diagnosis and prioritized remedies: CAP Staff emphasize CRM configuration, DAT training, and closure/monitoring mechanics because those gaps block consistent, auditable referrals; Region Staff emphasize centralized trackers and mapping overlays to coordinate across larger geographies; Chapter Staff emphasize maintainable, low‑tech resource artifacts and MOUs because those are the immediately usable tools at the client interface. The transcripts provide concrete, consistent examples for each view—e.g., "One change we've kind of been working on is that finding the right place in volunteer connection..." (CAP), "So We've started. We have a CEP tracker..." (Region), "Something that they did last year was create kind of a spreadsheet of needs and resources." (Chapter)—and together they point to a blended path forward: improve relationship‑aware CRM fields and governance, operationalize regionally shared trackers and dashboards, and standardize and sync local resource artifacts so they can be imported into CRMs/DAT workflows. The evidence supports coordinating investment across these layers rather than privileging any single toolset, because the current operational reality—illustrated in the verbatim quotes above—is that tools and human relationships must both work together to achieve reliable, local referral routing and closure.</w:t>
      </w:r>
    </w:p>
    <w:p>
      <w:pPr>
        <w:pStyle w:val="Docname"/>
      </w:pPr>
      <w:r>
        <w:t>Analysis across Groups Geography</w:t>
      </w:r>
    </w:p>
    <w:p>
      <w:pPr>
        <w:pStyle w:val="BodyStyle"/>
      </w:pPr>
      <w:r>
        <w:t>Shared viewpoint — Tulare CA: CAP staff in Tulare emphasize coded, searchable partner registries and geographic filtering as critical to matching referrals to local partners. For example, Transcript CAP_Staff_Steady_State__Margarita_Moreno_2025_0902 (2).docx notes the advantage of tags and filters for partner discovery: "And it was really neat having all the data and like all the codes and being able to, to filter and sort of, you know, as a starting point, right." The same transcript recommends a minimal geographic anchor (zip‑code lists) to cluster partners for targeted routing: "we've requested a list of at the very least zip codes to see if you know, if we have partners maybe in clusters of areas where we might be seeing trends locally that we can plug in our partners to support." These quotes show Tulare practitioners value a relationship‑aware registry (CRM‑like tagging) plus simple geographic clustering (zip codes) to improve DAT/referral routing and local partner matching.</w:t>
        <w:br/>
        <w:br/>
        <w:t>Shared viewpoint — Sarasota FL: Sarasota documents emphasize low‑tech shared scheduling and geographic grouping to coordinate partner volunteers and target outreach. Transcript CAP_Staff__Steady_State_Glama_Carter___2025_.docx reports creating a practical coordination artifact: "Our partners sent us what they had, and we created this calendar so that our partners could lend themselves volunteers." The same file describes geographic organizing: "We grouped them geographically based on geography, services and capacity." Transcript Region_Chapter__Steady_State__Krista_Coletti_2025_0905.docx (also mapped to Sarasota) underscores the need to equip partners with tools and language: "But also really being able to help provide tools to our CAP partners so they can help us recruit." Together these documents present Sarasota as favoring simple, human‑oriented coordination artifacts (calendars, geographic grouping, toolkits) rather than automated CRM/DAT routing.</w:t>
        <w:br/>
        <w:br/>
        <w:t>Shared viewpoint — Cameron TX: Cameron‑area respondents emphasize partner‑led warm handoffs, DAT training, and the use of higher‑level maps to target scarce responder capacity. Transcript CAP_Staff_Steady_State_Hansel_Ibarra_2025_0819.docx describes named‑lead activations and training: "They are going to get a training from our local DCS department... we would be able to pick up the phone and call the lead from this church." By contrast, Transcript Region_Chapter_Staff_Steady_State_Shawn_Schulze_2025_0826.docx highlights reliance on resilience/FEMA maps for targeting and laments limited sharing: "I think you need to look at what is the resiliency chart saying. You got all these FEMA charts that talk about resiliency," but also, "I don't think we had any, any say from the region or was able to or were able to share any of our FEMA maps." Cameron’s perspective mixes mapping for prioritization with person‑mediated warm handoffs and indicates map‑sharing gaps that impede routed responses.</w:t>
        <w:br/>
        <w:br/>
        <w:t>Shared viewpoint — Terrebonne LA: Terrebonne staff stress hotline and direct partner contact as the practical referral pathway while flagging tracking limitations. Transcript CAP_Staff_Steady_State_Gilda_Ebanks_2025_0821.docx reports local actors "reach out to the CAP team directly when there's a home fire," and describes the public intake route: "The way to get the family connected to Red Cross services is for them to call 1-800-Red Cross." The same file raises data‑capture concerns: staff ask whether partner activity is tracked when it occurs outside formal Red Cross events: "what I've been told is that the barrier is there's no way to track the volunteer hours if they're not directly connected to a Red Cross activity." Terrebonne’s common view is that phone‑based routing and partner relationships work in practice but that CRM/data‑stewardship gaps limit visibility and closure.</w:t>
        <w:br/>
        <w:br/>
        <w:t>Shared viewpoint — Yazoo MS: Yazoo documents emphasize DAT engagement, simple outreach tactics to increase referrals, and warning signs about missed calls. Transcript Region_Chapter_Steady_State_Tamica_Jeuitt_2025_0828 (3).docx states "I know that the DAP team, there was a disaster action team meeting sometime early spring and I believe the CAP team attended that meeting as well," and reports an operational gap: "One of the things we have been able to discover through our disaster services team is that we're not getting all those calls." The same file documents low‑tech tactics to prompt referrals from first responders: "we are seeing little things like the 800 number that we're passing along, maybe making a small increase. We're leaving them behind in their vehicles of firefighters in the area." Yazoo’s shared view: DAT engagement plus grassroots outreach (magnets, 800‑number handouts) are relied upon to close reporting gaps.</w:t>
        <w:br/>
        <w:br/>
        <w:t>Shared viewpoint — Madison TN: Madison respondents highlight rapid partner activation via notifications, regular meeting‑based coordination, and emerging dashboard use with data gaps. Transcript Region_Chapter_Steady_State_Joel_Sullivan__2025_0822.docx reports person‑mediated activation: "CAP partners were there as we were getting there because we notified them, hey, we could use your help." Transcript CAP_Staff_Steady_State_Curtis_Morman_2025_0829.docx documents standing coordination forums and nascent BI usage: "In our local chapter, we have a bi weekly staff meeting," and "So I'm getting more familiar with power bi with some of this can be shown on the dashboard." These quotes indicate Madison relies on notifications and meetings to route responses while attempting (but not yet completing) dashboarded tracking and partner attribution.</w:t>
        <w:br/>
        <w:br/>
        <w:t>Shared viewpoint — Atlantic NJ: Atlantic County emphasises strengthened partner networks, hyperlocal resource guides, and simple intake forms to ensure referrals land. Transcript Region_Chapter__Steady_State_Rose_Taravella_2025_0905.docx asserts, "But it's easier for us now to make referrals for these clients because of the strengthening of the partnerships that have been developed there," and gives an operational example: "Christy's team developed a drive program, which means they ran four community drives supporting six Red Cross partners..." Transcript CAP_Staff_Steady_State_Kristi_Collins_2025_0826.docx describes a direct case‑manager intake: "Joe came up with a form that the case managers can fill out to engage our team to help," while Transcript Region_Chapter_Steady_State_Rachel_Lipoff_2025_0908.docx notes embedding the guide in response kits: "So anytime there's a home fire... those clients receive the resource guide as part of that red folder." Atlantic NJ’s shared viewpoint is pragmatic: build partners, create a handable resource guide, and use simple forms to route referrals.</w:t>
        <w:br/>
        <w:br/>
        <w:t>Shared viewpoint — Montgomery AL: Montgomery practitioners emphasize neighborhood filtering for routing and CAP-to‑DAT volunteer pathways. Transcript CAP_Staff-_Steady_State_Shannon_Randolph_2025_0825.docx captures the routing ask: "couldn't we put those parameters to say it's only this zip code or these zip codes and." The same file also notes partner familiarity reduces client burden: "then the referral is almost automatically made." Region_Chapter_Staff_Lisa_Johnson_2025_0915.docx underlines CAP as a DAT recruitment source: "CAP team members (e.g., Shannon) are inspired to become Disaster Action Team (DAT) volunteers." Montgomery’s documents show staff want finer geographic routing (zip‑code filters) and see CAP as a feeder for DAT capacity.</w:t>
        <w:br/>
        <w:br/>
        <w:t>Shared viewpoint — Jackson OR: Jackson transcripts highlight DAT learning communities, reporting/box‑fit problems, and uncertain partner record consolidation. Transcript CAP_Staff_Steady_State_Katrina_Long_2025_08026.docx proposes "have something like a learning community that on dat, where you know, the managers can talk to one another," and flags reporting friction: "I don't always know how to report it... The only thing I guess I would say is that it's hard to capture that in that monthly report because it doesn't fit into the boxes." Transcript Region_Chapter_Steady_State___Priscilla_Fuentes__2025_0909.docx confirms system entry for volunteers ("They are Red Cross volunteers now in the system") but emphasizes executable handoffs: "So when a CAP manager or CAP coordinat coordinator refers a partner over to the cdpm, that CDPM needs to be able to execute on actually, like, doing something." Jackson’s shared view marries enthusiasm for DAT learning and partner training with practical frustrations about reporting fields and record consolidation (MOUs vs. system fields).</w:t>
        <w:br/>
        <w:br/>
        <w:t>Shared viewpoint — Lee FL: Lee practitioners prioritize neighborhood‑level filtering, CRM usability problems, and trust‑based warm handoffs. Transcript CAP_Staff_Steady_State_Cindy_Magnuson_2025.docx explicitly requests routing granularity: "could we somehow filter that information directly to that partner? They haven't figured out how yet to narrow that down and do that." Cindy’s file also documents CRM sign‑up friction and manual bypass: "The volunteer person who signs it up would say, just get me a list of who they are and their numbers and emails and I'll put them into the system kind of the back way." These quotes show Lee staff want finer DAT/CRM filters for neighborhood routing but are coping with CRM usability issues by exporting contact lists.</w:t>
        <w:br/>
        <w:br/>
        <w:t>Shared viewpoint — Monterrey CA: Monterrey documents emphasize appointment‑based CDPMS workflows, conversational partner lists, and collaborative goal‑setting as the primary coordination tools. Transcript CAP_Staff__Steady_State__Gaby_Perez_Albarracin_2025_0904.docx reports adapting to appointment workflows: "we actually have adapted to the CDPMS way of doing things. Like she does it by appointment and she does it with volunteers that are available then." Transcript Region_Chapter_Staff__Steady_State_Michelle_Averill_2025_0825 (1).docx suggests building partner lists by conversation: "I think, you know, just having those conversations, you know, talking through them, creating a list... to know who those existing partners are." Monterrey’s perspective favors human conversations and appointment‑based scheduling rather than fully automated CRM/DAT routing.</w:t>
        <w:br/>
        <w:br/>
        <w:t>Shared viewpoint — Butte CA: Butte stakeholders show the strongest emphasis on building lightweight CRM prototypes, shared spreadsheets as local resource maps, and CEP/Power App trackers—while noting Volunteer Connection friction. Transcript Region_Chapter_Staff_Steady_State_Caedy_Minoletti_2025_0904.docx documents a spreadsheet resource map: "Something that they did last year was create kind of a spreadsheet of needs and resources." Transcript CAP_Staff_Steady_State_Nate_Millard_2025_0903.docx reports a volunteer‑built Teams/Power App: "an AmeriCorps volunteer has built a Microsoft Teams app, a power app, to put all partners in that vault cap and everybody works with." Transcript Region_Chapter__Steady_State_Jacquelyn_Clites_2025_0902.docx adds the CEP tracker: "So We've started. We have a CEP tracker that we've built and it includes everything that the cdpms want to put in there." At the same time, Butte staff note CRM onboarding friction via Volunteer Connection: "Even home fire campaign folks have to go through volunteer connection, which is a little laborious for some of our partners." Butte’s consistent perspective is grassroots prototyping (Power App/CEP tracker + spreadsheets) to compensate for centralized CRM friction.</w:t>
        <w:br/>
        <w:br/>
        <w:t>Shared viewpoint — Mississippi AR: Mississippi’s file foregrounds a simple intake and local DCS contacts: Transcript CAP_Staff_Steady_State__Matt_Henry__2025_0911.docx states plainly: "It's as simple as calling 1-800-Red Cross. It really is," and underscores local contact awareness: "We made sure that they know who the DCS representatives are. They know that they can call." Mississippi’s shared viewpoint treats the public hotline plus local DCS reps as the practical, if low‑tech, referral path.</w:t>
        <w:br/>
        <w:br/>
        <w:t>Shared viewpoint — Lake IN: Lake IN respondents stress asset/relationship mapping to broaden referral contact lists; however, one named transcript (Simone Moore) provided no explicit tool quotes in the materials reviewed. Transcript Region_Chapter_Staff__Steady_State__Terry_Stigdon_2025_0825.docx articulates the mapping role: "And when they're doing their community mapping, relationship mapping or asset mapping, they talk about what we, what we do as a Red Cross. And, and so they have just broadened the list on who we call when we need help." For Simone_Moore (Transcript CAP_Staff_Steady_State_Simone_Moore_2025_0821.docx) there were no relevant quotes in the reviewed materials. Lake IN’s shared perspective is that asset/relationship mapping substantially expands partner referral options, even if specific digital tools are not detailed.</w:t>
        <w:br/>
        <w:br/>
        <w:t>Shared viewpoint — Chatham GA: Chatham materials emphasize overlaying datasets for asset/vulnerability mapping to target outreach and recruit DAT responders via partner incentives. Transcript Region_Chapter__Steady_State_Alex_Taylor_2025_0905.docx explains: "we took your data, Carol, and we basically overlaid it on top of each other and that's kind of how we figured out where we wanted to focus our efforts on" and advises, "So I think doing asset mapping and vulnerability mapping is so critical for everyone to do." Transcript Region_Chapter__Steady_State_Maria_Center_2025_0827.docx documents partner‑provided address spreadsheets used for outreach: "One of these partners provided a list, like a spreadsheet with addresses of people whose homes had been impacted." Chatham’s shared view is analytic mapping plus partner lists to define where referrals and outreach should be concentrated.</w:t>
        <w:br/>
        <w:br/>
        <w:t>Shared viewpoint — Lake CA: Lake CA is represented by the same CEP tracker conversation as Butte: Transcript Region_Chapter__Steady_State_Jacquelyn_Clites_2025_0902.docx states, "So We've started. We have a CEP tracker that we've built and it includes everything that the cdpms want to put in there." Lake CA therefore shares Butte’s prototype tracker perspective: centralize partner data in a Power App/Power BI stack to create a searchable partner registry, even as integration and routing details remain unresolved.</w:t>
        <w:br/>
        <w:br/>
        <w:t>Shared viewpoint — Warren KY: Warren County stresses partner hubs (libraries/resiliency hubs) and the current limits of information sharing for routing. Transcripts Region_Chapter_Steady_State_Jennifer_Capps_2025_08_20.docx notes incomplete incident detail for routing: "I don't get enough information myself about the fires that we respond to to know, like, if they're in a particular area that a CAT partner would cover." Nevertheless the file affirms early use of libraries as coordination nodes: "One of the first relationships that the CAP program started utilizing was the library... they've also become a resiliency hub." Warren’s shared viewpoint is that physical community hubs can serve as referral nodes but information gaps undermine systematic routing.</w:t>
        <w:br/>
        <w:br/>
        <w:t>Shared viewpoint — Jackson OR (duplicate mapping covered above): see Jackson OR paragraph.</w:t>
        <w:br/>
        <w:br/>
        <w:t>Shared viewpoint — Monterrey CA (duplicate covered above): see Monterrey paragraph.</w:t>
        <w:br/>
        <w:br/>
        <w:t>Shared viewpoint — Montgomery AL (duplicate covered above): see Montgomery paragraph.</w:t>
        <w:br/>
        <w:br/>
        <w:t>Shared viewpoint — Atlantic NJ (duplicate covered above): see Atlantic NJ paragraph.</w:t>
        <w:br/>
        <w:br/>
        <w:t>Shared viewpoint — Madison TN (duplicate covered above): see Madison paragraph.</w:t>
        <w:br/>
        <w:br/>
        <w:t>Shared viewpoint — Butte CA (duplicate): see Butte paragraph.</w:t>
        <w:br/>
        <w:br/>
        <w:t>Shared viewpoint — Lake CA (duplicate): see Lake CA paragraph.</w:t>
        <w:br/>
        <w:br/>
        <w:t>Shared viewpoint — Chatham GA (duplicate): see Chatham paragraph.</w:t>
        <w:br/>
        <w:br/>
        <w:t>Shared viewpoint — Lee FL (duplicate): see Lee paragraph.</w:t>
        <w:br/>
        <w:br/>
        <w:t>Shared viewpoint — Monterey/Monterrey CA (duplicate): see Monterrey paragraph.</w:t>
        <w:br/>
        <w:br/>
        <w:t>Cross‑category comparison and interpretation of differences and similarities</w:t>
        <w:br/>
        <w:br/>
        <w:t>Shared emphases across geographies</w:t>
        <w:br/>
        <w:t>- Shared emphasis on partner relationships and warm handoffs: Across nearly every geography the prevailing operational pattern is human‑mediated referrals and partner activation rather than fully automated routing. Representative verbatim examples are: "then the referral is almost automatically made" (Transcript CAP_Staff-_Steady_State_Shannon_Randolph_2025_0825.docx) and "They didn't call the 1,800 number; they literally called one of our CAP team members, and then our DAT team went out" (Transcription Region_Chapter__Steady_State_Alicia_Dougherty_2025_0908 (1).docx). These quotes, from different geographies, both show reliance on named contacts and warm handoffs as the de facto referral mechanism.</w:t>
        <w:br/>
        <w:t>- Shared interest in geographic targeting and mapping: Multiple geographies explicitly call for finer geographic routing (zip codes, overlays, vulnerability maps). For example, "we've requested a list of at the very least zip codes" (Transcript CAP_Staff_Steady_State__Margarita_Moreno_2025_0902 (2).docx) and "we took your data, Carol, and we basically overlaid it on top of each other" (Transcript Region_Chapter__Steady_State_Alex_Taylor_2025_0905.docx). These show consensus that geography matters for routing and prioritization.</w:t>
        <w:br/>
        <w:t>- Shared reporting and stewardship gaps: Several geographies cite problems with follow‑up, closure, and data attribution: "then three months later they come back to you and say, nobody ever called my client" (Transcript CAP_Staff-_Steady_State_Shannon_Randolph_2025_0825.docx) and "Some of the touches hadn't happened in two years... that kind of thing, like that feels very transactional" (Transcript CAP_Staff_Steady_State_Cindy_Magnuson_2025.docx). These quotes indicate weak closure tracking that a CRM + routing system would address.</w:t>
        <w:br/>
        <w:br/>
        <w:t>Variation across geographies</w:t>
        <w:br/>
        <w:t>- Frequency of CRM/Prototype tool references versus low‑tech artifacts: Butte CA, Jackson OR, and regions with CEP tracker prototypes (Butte/Lake CA) show concrete CRM‑style prototypes: "an AmeriCorps volunteer has built a Microsoft Teams app, a power app..." (Transcript CAP_Staff_Steady_State_Nate_Millard_2025_0903.docx) and "We have a CEP tracker that we've built" (Transcript Region_Chapter__Steady_State_Jacquelyn_Clites_2025_0902.docx). By contrast, many other geographies (e.g., Mississippi AR, Terrebonne LA, many chapters) describe phone lines, calendars, spreadsheets, and resource guides rather than CRM platforms: "It's as simple as calling 1-800-Red Cross. It really is." (Transcript CAP_Staff_Steady_State__Matt_Henry__2025_0911.docx) and "So we've created this calendar" (Transcript CAP_Staff__Steady_State_Glama_Carter___2025_.docx).</w:t>
        <w:br/>
        <w:t>- Degree of DAT integration ambition: Some geographies explicitly request DAT filtering and training communities (Jackson OR: "have something like a learning community that on dat"), while others are content with DAT‑adjacent practices (Mississippi AR relies on the 800 number and local DCS reps). This yields a spectrum from active efforts to professionalize DAT/CRM linkages (requests for zip‑code filtering, DAT learning communities) to pragmatic, low‑tech approaches (resource guides and magnets).</w:t>
        <w:br/>
        <w:t>- Mapping sophistication and sharing constraints: Regions differ in whether mapping is used and whether maps are shared. Cameron TX and Chatham GA mention FEMA/resilience maps and overlays but report sharing constraints: "I don't think we had any... say from the region or was able to... share any of our FEMA maps" (Transcript Region_Chapter_Staff_Steady_State_Shawn_Schulze_2025_0826.docx). Butte/Lake CA describe internal story maps that are "not fully public accessible" (Transcript CAP_Staff_Steady_State_Nate_Millard_2025_0903.docx).</w:t>
        <w:br/>
        <w:br/>
        <w:t>Incorporating frequency differentials into interpretation</w:t>
        <w:br/>
        <w:t>- Partner‑driven warm handoffs and low‑tech artifacts dominate: The summary frequency counts show "Partner‑driven warm handoffs and low‑tech referral artifacts" as the most frequent theme (25 overall mentions). This matches the consistent cross‑geography emphasis on relationship‑based routing (quotes above) and explains why many locales default to calendars, spreadsheets, and resource guides.</w:t>
        <w:br/>
        <w:t>- DAT training, referral routing, and geographic filtering are also highly frequent (24 mentions): That high frequency explains the repeated requests for zip‑code filters, DAT learning communities, and asset/vulnerability overlays (e.g., Tulare zip‑code lists, Jackson learning community, Chatham overlays).</w:t>
        <w:br/>
        <w:t>- CRM configuration and partner-record governance is less frequent overall (7 mentions) but clustered in certain geographies (Jackson OR, Butte CA, Jackson OR again), which explains why prototype trackers appear in some areas while others stick to spreadsheets. Where CRM references appear, they are concrete and grassroots (Power App prototypes) rather than centrally provisioned: "an AmeriCorps volunteer has built a Microsoft Teams app, a power app" (Transcript CAP_Staff_Steady_State_Nate_Millard_2025_0903.docx).</w:t>
        <w:br/>
        <w:br/>
        <w:t>Hypotheses explaining geographical variation</w:t>
        <w:br/>
        <w:t>1. Resource and technical capacity hypothesis: Jurisdictions that reported CRM or Power App prototypes (Butte CA, Lake CA, Jackson OR) likely had volunteer technical capacity (e.g., an AmeriCorps volunteer building a Power App) or staff time to prototype tools; other geographies rely on low‑tech artifacts (spreadsheets, calendars) because they lack that technical capacity or organizational buy‑in. Evidence: "an AmeriCorps volunteer has built a Microsoft Teams app" (Nate_Millard) vs. "Something that they did last year was create kind of a spreadsheet of needs and resources" (Caedy_Minoletti).</w:t>
        <w:br/>
        <w:t>2. Demand pattern and scale hypothesis: Areas with higher incident volumes or more complex partner networks prioritize mapping and finer routing (zip‑codes, vulnerability overlays). For instance, Tulare and Chatham stress coded registries and overlays: "having all the data and like all the codes" (Margarita_Moreno) and "we basically overlaid it on top of each other" (Alex_Taylor). In lower‑volume or resource‑constrained chapters, the 1‑800 hotline and local DCS awareness suffice (Matt_Henry).</w:t>
        <w:br/>
        <w:t>3. Organizational governance and data‑sharing hypothesis: Regions mentioning map‑sharing barriers and CRM governance (Shawn_Schulze: "we didn't have any... say from the region... share any of our FEMA maps"; Jacquelyn_Clites: "everybody says we need a CRM or something") likely face higher institutional friction around data consolidation, which prevents standardized routing despite local interest. Differences in whether partner records are entered into Volunteer Connection and how they are categorized (Shannon_Randolph: "finding the right place in volunteer connection to put A partner who wants to be an official volunteer") illustrate governance frictions shaping local practice.</w:t>
        <w:br/>
        <w:t>4. Human capital and cultural hypothesis: Where CAP teams actively function as brokers and conveners (Atlantic NJ, Madison TN, Joel Sullivan statements), cultural emphasis on convening and relationship management reduces immediate pressure to automate routing; staff prioritize trust and warm handoffs ("It builds us that trust... so that when there is a gray sky ask our partners are there for us" — Cindy_Magnuson).</w:t>
        <w:br/>
        <w:br/>
        <w:t>Synthesis: how geography shaped tool choice and referral practice</w:t>
        <w:br/>
        <w:t>- In pilot or resource‑rich localities (Butte CA, Jackson OR, Tulare CA), geography propelled investment in structured registries and prototype CRM/CEP trackers because staff sought to convert dispersed partner knowledge into searchable, taggable records to improve routing precision ("filter and sort," "CEP tracker"). These geographies also noted CRM onboarding friction (Volunteer Connection) and therefore developed local prototypes.</w:t>
        <w:br/>
        <w:t>- In denser or networked urban counties (Atlantic NJ, Chatham GA), geography and partner density made hyperlocal resource guides and partner drives a high‑value, maintainable coordination artifact: "resource guide... part of that red folder" (Rachel_Lipoff).</w:t>
        <w:br/>
        <w:t>- In rural, widely distributed geographies or those with limited staff (Madison TN, Warren KY, Cameron TX), geography drove reliance on vulnerability mapping to decide where to focus scarce DAT responders and on person‑to‑person activations because automated routing would not meaningfully reduce travel/coverage gaps.</w:t>
        <w:br/>
        <w:br/>
        <w:t>Concluding synthesis on coordination tools and referral pathways</w:t>
        <w:br/>
        <w:t>Across the geographic categories reviewed, the dominant, shared reality is that referral pathways are primarily human‑mediated—warm handoffs, partner notifications, and low‑tech artifacts—complemented in some places by grassroots digital prototypes (CEP tracker/Power App) and an emergent appetite for DAT training communities and finer geographic filters. Representative verbalizations capture the pattern: "then the referral is almost automatically made" (Transcript CAP_Staff-_Steady_State_Shannon_Randolph_2025_0825.docx) and "We have a CEP tracker that we've built and it includes everything that the cdpms want to put in there" (Transcript Region_Chapter__Steady_State_Jacquelyn_Clites_2025_0902.docx). Where CRM/automated routing is desired, practical barriers—governance, data standards, volunteer onboarding friction, and staffing—drive local improvisation (spreadsheets, Power Apps) rather than enterprise investments. The frequency data support this conclusion: warm handoffs and DAT training/filtering dominate the conversation (24–25 mentions), while formal CRM governance appears less frequently and geographically concentrated (7 mentions), explaining the observed heterogeneity in coordination tool adoption and referral‑routing sophistication.</w:t>
        <w:br/>
        <w:br/>
        <w:t>Note on source coverage: For any geography above where the reviewed transcript set did not include explicit quotations, I have stated that there were no relevant quotes from those documents in the materials provided (for example, Simone_Moore’s transcript did not yield relevant quotes in the reviewed set). The analysis relies on verbatim quotations and document attributions supplied in the context for each geography where quotes were available.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CRM configuration and partner-record governance (Volunteer Connection)</w:t>
      </w:r>
    </w:p>
    <w:p>
      <w:pPr>
        <w:pStyle w:val="BodyStyle"/>
      </w:pPr>
      <w:r>
        <w:t>Even home fire campaign folks have to go through volunteer connection, which is a little laborious for some of our partners.</w:t>
      </w:r>
    </w:p>
    <w:p>
      <w:pPr>
        <w:pStyle w:val="BodyStyle"/>
      </w:pPr>
      <w:r>
        <w:t>Transcript Region_Chapter_Steady_State___Priscilla_Fuentes__2025_0909.docx</w:t>
      </w:r>
    </w:p>
    <w:p>
      <w:pPr>
        <w:pStyle w:val="BodyStyle"/>
      </w:pPr>
      <w:r>
        <w:t>CRM configuration and partner-record governance (Volunteer Connection)</w:t>
      </w:r>
    </w:p>
    <w:p>
      <w:pPr>
        <w:pStyle w:val="BodyStyle"/>
      </w:pPr>
      <w:r>
        <w:t>They are Red Cross volunteers now in the system, but they're organizing and doing it on their own pace of work as they do it.</w:t>
      </w:r>
    </w:p>
    <w:p>
      <w:pPr>
        <w:pStyle w:val="BodyStyle"/>
      </w:pPr>
      <w:r>
        <w:t>Transcript CAP_Staff_Steady_State_Gilda_Ebanks_2025_0821.docx</w:t>
      </w:r>
    </w:p>
    <w:p>
      <w:pPr>
        <w:pStyle w:val="BodyStyle"/>
      </w:pPr>
      <w:r>
        <w:t>CRM configuration and partner-record governance (Volunteer Connection)</w:t>
      </w:r>
    </w:p>
    <w:p>
      <w:pPr>
        <w:pStyle w:val="BodyStyle"/>
      </w:pPr>
      <w:r>
        <w:t>no way to track the volunteer hours if they're not directly connected to a Red Cross activity</w:t>
      </w:r>
    </w:p>
    <w:p>
      <w:pPr>
        <w:pStyle w:val="BodyStyle"/>
      </w:pPr>
      <w:r>
        <w:t>Transcript CAP_Staff_Steady_State_Katrina_Long_2025_08026.docx</w:t>
      </w:r>
    </w:p>
    <w:p>
      <w:pPr>
        <w:pStyle w:val="BodyStyle"/>
      </w:pPr>
      <w:r>
        <w:t>CRM configuration and partner-record governance (Volunteer Connection)</w:t>
      </w:r>
    </w:p>
    <w:p>
      <w:pPr>
        <w:pStyle w:val="BodyStyle"/>
      </w:pPr>
      <w:r>
        <w:t>these are our Red Cross signed partners with an mou. How would we merge those together?</w:t>
      </w:r>
    </w:p>
    <w:p>
      <w:pPr>
        <w:pStyle w:val="BodyStyle"/>
      </w:pPr>
      <w:r>
        <w:t>Transcript Region_Chapter__Steady_State_Jacquelyn_Clites_2025_0902.docx</w:t>
      </w:r>
    </w:p>
    <w:p>
      <w:pPr>
        <w:pStyle w:val="BodyStyle"/>
      </w:pPr>
      <w:r>
        <w:t>CRM configuration and partner-record governance (Volunteer Connection)</w:t>
      </w:r>
    </w:p>
    <w:p>
      <w:pPr>
        <w:pStyle w:val="BodyStyle"/>
      </w:pPr>
      <w:r>
        <w:t>So We've started. We have a CEP tracker that we've built and it includes everything that the cdpms want to put in there.</w:t>
      </w:r>
    </w:p>
    <w:p>
      <w:pPr>
        <w:pStyle w:val="BodyStyle"/>
      </w:pPr>
      <w:r>
        <w:t>Transcript CAP_Staff_Steady_State__Margarita_Moreno_2025_0902 (2).docx</w:t>
      </w:r>
    </w:p>
    <w:p>
      <w:pPr>
        <w:pStyle w:val="BodyStyle"/>
      </w:pPr>
      <w:r>
        <w:t>CRM configuration and partner-record governance (Volunteer Connection)</w:t>
      </w:r>
    </w:p>
    <w:p>
      <w:pPr>
        <w:pStyle w:val="BodyStyle"/>
      </w:pPr>
      <w:r>
        <w:t>having all the data and like all the codes and being able to, to</w:t>
      </w:r>
    </w:p>
    <w:p>
      <w:pPr>
        <w:pStyle w:val="BodyStyle"/>
      </w:pPr>
      <w:r>
        <w:t>Transcript CAP_Staff_Steady_State_Cindy_Magnuson_2025.docx</w:t>
      </w:r>
    </w:p>
    <w:p>
      <w:pPr>
        <w:pStyle w:val="BodyStyle"/>
      </w:pPr>
      <w:r>
        <w:t>CRM configuration and partner-record governance (Volunteer Connection)</w:t>
      </w:r>
    </w:p>
    <w:p>
      <w:pPr>
        <w:pStyle w:val="BodyStyle"/>
      </w:pPr>
      <w:r>
        <w:t>just get me a list of who they are and their numbers and emails and I'll put them into the system</w:t>
      </w:r>
    </w:p>
    <w:p>
      <w:pPr>
        <w:pStyle w:val="BodyStyle"/>
      </w:pPr>
      <w:r>
        <w:t>Transcript Region_Chapter_Staff_Steady_State_Caedy_Minoletti_2025_0904.docx</w:t>
      </w:r>
    </w:p>
    <w:p>
      <w:pPr>
        <w:pStyle w:val="BodyStyle"/>
      </w:pPr>
      <w:r>
        <w:t>DAT training, referral routing logic, and geographic filtering needs</w:t>
      </w:r>
    </w:p>
    <w:p>
      <w:pPr>
        <w:pStyle w:val="BodyStyle"/>
      </w:pPr>
      <w:r>
        <w:t>Something that they did last year was create kind of a spreadsheet of needs and resources.</w:t>
      </w:r>
    </w:p>
    <w:p>
      <w:pPr>
        <w:pStyle w:val="BodyStyle"/>
      </w:pPr>
      <w:r>
        <w:t>Transcript CAP_Staff__Steady_State__Gaby_Perez_Albarracin_2025_0904.docx</w:t>
      </w:r>
    </w:p>
    <w:p>
      <w:pPr>
        <w:pStyle w:val="BodyStyle"/>
      </w:pPr>
      <w:r>
        <w:t>DAT training, referral routing logic, and geographic filtering needs</w:t>
      </w:r>
    </w:p>
    <w:p>
      <w:pPr>
        <w:pStyle w:val="BodyStyle"/>
      </w:pPr>
      <w:r>
        <w:t>we actually have adapted to the CDPMS way of doing things.</w:t>
      </w:r>
    </w:p>
    <w:p>
      <w:pPr>
        <w:pStyle w:val="BodyStyle"/>
      </w:pPr>
      <w:r>
        <w:t>Transcript Region_Chapter__Steady_State_Alex_Taylor_2025_0905.docx</w:t>
      </w:r>
    </w:p>
    <w:p>
      <w:pPr>
        <w:pStyle w:val="BodyStyle"/>
      </w:pPr>
      <w:r>
        <w:t>DAT training, referral routing logic, and geographic filtering needs</w:t>
      </w:r>
    </w:p>
    <w:p>
      <w:pPr>
        <w:pStyle w:val="BodyStyle"/>
      </w:pPr>
      <w:r>
        <w:t>we took your data, Carol, and we basically overlaid it on top of each other</w:t>
      </w:r>
    </w:p>
    <w:p>
      <w:pPr>
        <w:pStyle w:val="BodyStyle"/>
      </w:pPr>
      <w:r>
        <w:t>Transcript CAP_Staff_Steady_State_Hansel_Ibarra_2025_0819.docx</w:t>
      </w:r>
    </w:p>
    <w:p>
      <w:pPr>
        <w:pStyle w:val="BodyStyle"/>
      </w:pPr>
      <w:r>
        <w:t>DAT training, referral routing logic, and geographic filtering needs</w:t>
      </w:r>
    </w:p>
    <w:p>
      <w:pPr>
        <w:pStyle w:val="BodyStyle"/>
      </w:pPr>
      <w:r>
        <w:t>we would be able to pick up the phone and call the lead from this church.</w:t>
      </w:r>
    </w:p>
    <w:p>
      <w:pPr>
        <w:pStyle w:val="BodyStyle"/>
      </w:pPr>
      <w:r>
        <w:t>Transcript CAP_Staff_Steady_State_Kristi_Collins_2025_0826.docx</w:t>
      </w:r>
    </w:p>
    <w:p>
      <w:pPr>
        <w:pStyle w:val="BodyStyle"/>
      </w:pPr>
      <w:r>
        <w:t>DAT training, referral routing logic, and geographic filtering needs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DAT training, referral routing logic, and geographic filtering needs</w:t>
      </w:r>
    </w:p>
    <w:p>
      <w:pPr>
        <w:pStyle w:val="BodyStyle"/>
      </w:pPr>
      <w:r>
        <w:t>those clients receive the resource guide as part of that red folder</w:t>
      </w:r>
    </w:p>
    <w:p>
      <w:pPr>
        <w:pStyle w:val="BodyStyle"/>
      </w:pPr>
      <w:r>
        <w:t>Transcript Region_Chapter_Staff__Steady_State__Terry_Stigdon_2025_0825.docx</w:t>
      </w:r>
    </w:p>
    <w:p>
      <w:pPr>
        <w:pStyle w:val="BodyStyle"/>
      </w:pPr>
      <w:r>
        <w:t>DAT training, referral routing logic, and geographic filtering needs</w:t>
      </w:r>
    </w:p>
    <w:p>
      <w:pPr>
        <w:pStyle w:val="BodyStyle"/>
      </w:pPr>
      <w:r>
        <w:t>And when they're doing their community mapping, relationship mapping or asset mapping, they talk about what we, what we do as a Red Cross.</w:t>
      </w:r>
    </w:p>
    <w:p>
      <w:pPr>
        <w:pStyle w:val="BodyStyle"/>
      </w:pPr>
      <w:r>
        <w:t>Transcript Region_Chapter_Steady_State___Priscilla_Fuentes__2025_0909.docx</w:t>
      </w:r>
    </w:p>
    <w:p>
      <w:pPr>
        <w:pStyle w:val="BodyStyle"/>
      </w:pPr>
      <w:r>
        <w:t>DAT training, referral routing logic, and geographic filtering needs</w:t>
      </w:r>
    </w:p>
    <w:p>
      <w:pPr>
        <w:pStyle w:val="BodyStyle"/>
      </w:pPr>
      <w:r>
        <w:t>that CDPM needs to be able to execute on actually, like, doing something.</w:t>
      </w:r>
    </w:p>
    <w:p>
      <w:pPr>
        <w:pStyle w:val="BodyStyle"/>
      </w:pPr>
      <w:r>
        <w:t>Transcript Region_Chapter__Steady_State_Rose_Taravella_2025_0905.docx</w:t>
      </w:r>
    </w:p>
    <w:p>
      <w:pPr>
        <w:pStyle w:val="BodyStyle"/>
      </w:pPr>
      <w:r>
        <w:t>DAT training, referral routing logic, and geographic filtering needs</w:t>
      </w:r>
    </w:p>
    <w:p>
      <w:pPr>
        <w:pStyle w:val="BodyStyle"/>
      </w:pPr>
      <w:r>
        <w:t>But it's easier for us now to make referrals for these clients because of the strengthening of the partnerships that have been developed there.</w:t>
      </w:r>
    </w:p>
    <w:p>
      <w:pPr>
        <w:pStyle w:val="BodyStyle"/>
      </w:pPr>
      <w:r>
        <w:t>Transcript CAP_Staff_Steady_State_Gilda_Ebanks_2025_0821.docx</w:t>
      </w:r>
    </w:p>
    <w:p>
      <w:pPr>
        <w:pStyle w:val="BodyStyle"/>
      </w:pPr>
      <w:r>
        <w:t>DAT training, referral routing logic, and geographic filtering needs</w:t>
      </w:r>
    </w:p>
    <w:p>
      <w:pPr>
        <w:pStyle w:val="BodyStyle"/>
      </w:pPr>
      <w:r>
        <w:t>The way to get the family connected to Red Cross services is for them to call 1-800-Red Cross.</w:t>
      </w:r>
    </w:p>
    <w:p>
      <w:pPr>
        <w:pStyle w:val="BodyStyle"/>
      </w:pPr>
      <w:r>
        <w:t>Transcript Region_Chapter_Steady_State_Joel_Sullivan__2025_0822.docx</w:t>
      </w:r>
    </w:p>
    <w:p>
      <w:pPr>
        <w:pStyle w:val="BodyStyle"/>
      </w:pPr>
      <w:r>
        <w:t>DAT training, referral routing logic, and geographic filtering needs</w:t>
      </w:r>
    </w:p>
    <w:p>
      <w:pPr>
        <w:pStyle w:val="BodyStyle"/>
      </w:pPr>
      <w:r>
        <w:t>CAP partners were there as we were getting there because we notified them, hey, we could use your help.</w:t>
      </w:r>
    </w:p>
    <w:p>
      <w:pPr>
        <w:pStyle w:val="BodyStyle"/>
      </w:pPr>
      <w:r>
        <w:t>Transcript CAP_Staff_Steady_State_Katrina_Long_2025_08026.docx</w:t>
      </w:r>
    </w:p>
    <w:p>
      <w:pPr>
        <w:pStyle w:val="BodyStyle"/>
      </w:pPr>
      <w:r>
        <w:t>DAT training, referral routing logic, and geographic filtering needs</w:t>
      </w:r>
    </w:p>
    <w:p>
      <w:pPr>
        <w:pStyle w:val="BodyStyle"/>
      </w:pPr>
      <w:r>
        <w:t>have something like a learning community that on dat, where you know, the managers can talk to one another</w:t>
      </w:r>
    </w:p>
    <w:p>
      <w:pPr>
        <w:pStyle w:val="BodyStyle"/>
      </w:pPr>
      <w:r>
        <w:t>Transcript Region_Chapter_Staff_Steady_State_Shawn_Schulze_2025_0826.docx</w:t>
      </w:r>
    </w:p>
    <w:p>
      <w:pPr>
        <w:pStyle w:val="BodyStyle"/>
      </w:pPr>
      <w:r>
        <w:t>DAT training, referral routing logic, and geographic filtering needs</w:t>
      </w:r>
    </w:p>
    <w:p>
      <w:pPr>
        <w:pStyle w:val="BodyStyle"/>
      </w:pPr>
      <w:r>
        <w:t>I don't think we had any, any say from the region or was able to or were able to share any of our FEMA maps</w:t>
      </w:r>
    </w:p>
    <w:p>
      <w:pPr>
        <w:pStyle w:val="BodyStyle"/>
      </w:pPr>
      <w:r>
        <w:t>Transcript CAP_Staff-_Steady_State_Shannon_Randolph_2025_0825.docx</w:t>
      </w:r>
    </w:p>
    <w:p>
      <w:pPr>
        <w:pStyle w:val="BodyStyle"/>
      </w:pPr>
      <w:r>
        <w:t>DAT training, referral routing logic, and geographic filtering needs</w:t>
      </w:r>
    </w:p>
    <w:p>
      <w:pPr>
        <w:pStyle w:val="BodyStyle"/>
      </w:pPr>
      <w:r>
        <w:t>couldn't we put those parameters to say it's only this zip code or these zip codes and.</w:t>
      </w:r>
    </w:p>
    <w:p>
      <w:pPr>
        <w:pStyle w:val="BodyStyle"/>
      </w:pPr>
      <w:r>
        <w:t>Transcript CAP_Staff__Steady_State_Glama_Carter___2025_.docx</w:t>
      </w:r>
    </w:p>
    <w:p>
      <w:pPr>
        <w:pStyle w:val="BodyStyle"/>
      </w:pPr>
      <w:r>
        <w:t>DAT training, referral routing logic, and geographic filtering needs</w:t>
      </w:r>
    </w:p>
    <w:p>
      <w:pPr>
        <w:pStyle w:val="BodyStyle"/>
      </w:pPr>
      <w:r>
        <w:t>Our partners sent us what they had, and we created this calendar so that our partners could lend themselves volunteers.</w:t>
      </w:r>
    </w:p>
    <w:p>
      <w:pPr>
        <w:pStyle w:val="BodyStyle"/>
      </w:pPr>
      <w:r>
        <w:t>Transcript CAP_Staff_Steady_State__Matt_Henry__2025_0911.docx</w:t>
      </w:r>
    </w:p>
    <w:p>
      <w:pPr>
        <w:pStyle w:val="BodyStyle"/>
      </w:pPr>
      <w:r>
        <w:t>DAT training, referral routing logic, and geographic filtering needs</w:t>
      </w:r>
    </w:p>
    <w:p>
      <w:pPr>
        <w:pStyle w:val="BodyStyle"/>
      </w:pPr>
      <w:r>
        <w:t>It's as simple as calling 1-800-Red Cross. It really is.</w:t>
      </w:r>
    </w:p>
    <w:p>
      <w:pPr>
        <w:pStyle w:val="BodyStyle"/>
      </w:pPr>
      <w:r>
        <w:t>Transcript Region_Chapter__Steady_State_Jacquelyn_Clites_2025_0902.docx</w:t>
      </w:r>
    </w:p>
    <w:p>
      <w:pPr>
        <w:pStyle w:val="BodyStyle"/>
      </w:pPr>
      <w:r>
        <w:t>DAT training, referral routing logic, and geographic filtering needs</w:t>
      </w:r>
    </w:p>
    <w:p>
      <w:pPr>
        <w:pStyle w:val="BodyStyle"/>
      </w:pPr>
      <w:r>
        <w:t>So We've started. We have a CEP tracker that we've built and it includes everything that the cdpms want to put in there.</w:t>
      </w:r>
    </w:p>
    <w:p>
      <w:pPr>
        <w:pStyle w:val="BodyStyle"/>
      </w:pPr>
      <w:r>
        <w:t>Transcript CAP_Staff_Steady_State__Margarita_Moreno_2025_0902 (2).docx</w:t>
      </w:r>
    </w:p>
    <w:p>
      <w:pPr>
        <w:pStyle w:val="BodyStyle"/>
      </w:pPr>
      <w:r>
        <w:t>DAT training, referral routing logic, and geographic filtering needs</w:t>
      </w:r>
    </w:p>
    <w:p>
      <w:pPr>
        <w:pStyle w:val="BodyStyle"/>
      </w:pPr>
      <w:r>
        <w:t>we've requested a list of at the very least zip codes</w:t>
      </w:r>
    </w:p>
    <w:p>
      <w:pPr>
        <w:pStyle w:val="BodyStyle"/>
      </w:pPr>
      <w:r>
        <w:t>Transcript Region_Chapter_Staff__Steady_State_Michelle_Averill_2025_0825 (1).docx</w:t>
      </w:r>
    </w:p>
    <w:p>
      <w:pPr>
        <w:pStyle w:val="BodyStyle"/>
      </w:pPr>
      <w:r>
        <w:t>DAT training, referral routing logic, and geographic filtering needs</w:t>
      </w:r>
    </w:p>
    <w:p>
      <w:pPr>
        <w:pStyle w:val="BodyStyle"/>
      </w:pPr>
      <w:r>
        <w:t>those conversations, you know, talking through them, creating a list, you know, and you can have the DPM and the CAP team manager and myself and, you know, if you want to include blood services in it, to know who those existing partners are, you know, and who the dream partners</w:t>
      </w:r>
    </w:p>
    <w:p>
      <w:pPr>
        <w:pStyle w:val="BodyStyle"/>
      </w:pPr>
      <w:r>
        <w:t>Transcript CAP_Staff_Steady_State_Nate_Millard_2025_0903.docx</w:t>
      </w:r>
    </w:p>
    <w:p>
      <w:pPr>
        <w:pStyle w:val="BodyStyle"/>
      </w:pPr>
      <w:r>
        <w:t>DAT training, referral routing logic, and geographic filtering needs</w:t>
      </w:r>
    </w:p>
    <w:p>
      <w:pPr>
        <w:pStyle w:val="BodyStyle"/>
      </w:pPr>
      <w:r>
        <w:t>an AmeriCorps volunteer has built a Microsoft Teams app, a power app, to put all partners in that vault cap</w:t>
      </w:r>
    </w:p>
    <w:p>
      <w:pPr>
        <w:pStyle w:val="BodyStyle"/>
      </w:pPr>
      <w:r>
        <w:t>Transcripts Region_Chapter_Steady_State_Jennifer_Capps_2025_08_20.docx</w:t>
      </w:r>
    </w:p>
    <w:p>
      <w:pPr>
        <w:pStyle w:val="BodyStyle"/>
      </w:pPr>
      <w:r>
        <w:t>DAT training, referral routing logic, and geographic filtering needs</w:t>
      </w:r>
    </w:p>
    <w:p>
      <w:pPr>
        <w:pStyle w:val="BodyStyle"/>
      </w:pPr>
      <w:r>
        <w:t>enough information myself about the fires that we respond to to know, like, if they're in a particular area that a CAT partner would cover,</w:t>
      </w:r>
    </w:p>
    <w:p>
      <w:pPr>
        <w:pStyle w:val="BodyStyle"/>
      </w:pPr>
      <w:r>
        <w:t>Region_Chapter_Staff_Lisa_Johnson_2025_0915.docx</w:t>
      </w:r>
    </w:p>
    <w:p>
      <w:pPr>
        <w:pStyle w:val="BodyStyle"/>
      </w:pPr>
      <w:r>
        <w:t>DAT training, referral routing logic, and geographic filtering needs</w:t>
      </w:r>
    </w:p>
    <w:p>
      <w:pPr>
        <w:pStyle w:val="BodyStyle"/>
      </w:pPr>
      <w:r>
        <w:t>CAP team members (e.g., Shannon) are inspired to become Disaster Action Team (DAT) volunteers.</w:t>
      </w:r>
    </w:p>
    <w:p>
      <w:pPr>
        <w:pStyle w:val="BodyStyle"/>
      </w:pPr>
      <w:r>
        <w:t>Transcript Region_Chapter_Steady_State_Tamica_Jeuitt_2025_0828 (3).docx</w:t>
      </w:r>
    </w:p>
    <w:p>
      <w:pPr>
        <w:pStyle w:val="BodyStyle"/>
      </w:pPr>
      <w:r>
        <w:t>DAT training, referral routing logic, and geographic filtering needs</w:t>
      </w:r>
    </w:p>
    <w:p>
      <w:pPr>
        <w:pStyle w:val="BodyStyle"/>
      </w:pPr>
      <w:r>
        <w:t>One of the things we have been able to discover through our disaster services team is that we're not getting all those calls.</w:t>
      </w:r>
    </w:p>
    <w:p>
      <w:pPr>
        <w:pStyle w:val="BodyStyle"/>
      </w:pPr>
      <w:r>
        <w:t>Transcript CAP_Staff_Steady_State_Cindy_Magnuson_2025.docx</w:t>
      </w:r>
    </w:p>
    <w:p>
      <w:pPr>
        <w:pStyle w:val="BodyStyle"/>
      </w:pPr>
      <w:r>
        <w:t>DAT training, referral routing logic, and geographic filtering needs</w:t>
      </w:r>
    </w:p>
    <w:p>
      <w:pPr>
        <w:pStyle w:val="BodyStyle"/>
      </w:pPr>
      <w:r>
        <w:t>figured out how yet to narrow that down and do</w:t>
      </w:r>
    </w:p>
    <w:p>
      <w:pPr>
        <w:pStyle w:val="BodyStyle"/>
      </w:pPr>
      <w:r>
        <w:t>Transcript Region_Chapter_Staff_Steady_State_Caedy_Minoletti_2025_0904.docx</w:t>
      </w:r>
    </w:p>
    <w:p>
      <w:pPr>
        <w:pStyle w:val="BodyStyle"/>
      </w:pPr>
      <w:r>
        <w:t>Partner-driven warm handoffs and low‑tech referral artifacts</w:t>
      </w:r>
    </w:p>
    <w:p>
      <w:pPr>
        <w:pStyle w:val="BodyStyle"/>
      </w:pPr>
      <w:r>
        <w:t>Something that they did last year was create kind of a spreadsheet of needs and resources.</w:t>
      </w:r>
    </w:p>
    <w:p>
      <w:pPr>
        <w:pStyle w:val="BodyStyle"/>
      </w:pPr>
      <w:r>
        <w:t>Transcript CAP_Staff__Steady_State__Gaby_Perez_Albarracin_2025_0904.docx</w:t>
      </w:r>
    </w:p>
    <w:p>
      <w:pPr>
        <w:pStyle w:val="BodyStyle"/>
      </w:pPr>
      <w:r>
        <w:t>Partner-driven warm handoffs and low‑tech referral artifacts</w:t>
      </w:r>
    </w:p>
    <w:p>
      <w:pPr>
        <w:pStyle w:val="BodyStyle"/>
      </w:pPr>
      <w:r>
        <w:t>we actually have adapted to the CDPMS way of doing things. Like she does it by appointment and she does it with volunteers that are available then.</w:t>
      </w:r>
    </w:p>
    <w:p>
      <w:pPr>
        <w:pStyle w:val="BodyStyle"/>
      </w:pPr>
      <w:r>
        <w:t>Transcript Region_Chapter__Steady_State_Alex_Taylor_2025_0905.docx</w:t>
      </w:r>
    </w:p>
    <w:p>
      <w:pPr>
        <w:pStyle w:val="BodyStyle"/>
      </w:pPr>
      <w:r>
        <w:t>Partner-driven warm handoffs and low‑tech referral artifacts</w:t>
      </w:r>
    </w:p>
    <w:p>
      <w:pPr>
        <w:pStyle w:val="BodyStyle"/>
      </w:pPr>
      <w:r>
        <w:t>So I think doing asset mapping and vulnerability mapping is so critical for everyone to do.</w:t>
      </w:r>
    </w:p>
    <w:p>
      <w:pPr>
        <w:pStyle w:val="BodyStyle"/>
      </w:pPr>
      <w:r>
        <w:t>Transcript CAP_Staff_Steady_State_Curtis_Morman_2025_0829.docx</w:t>
      </w:r>
    </w:p>
    <w:p>
      <w:pPr>
        <w:pStyle w:val="BodyStyle"/>
      </w:pPr>
      <w:r>
        <w:t>Partner-driven warm handoffs and low‑tech referral artifacts</w:t>
      </w:r>
    </w:p>
    <w:p>
      <w:pPr>
        <w:pStyle w:val="BodyStyle"/>
      </w:pPr>
      <w:r>
        <w:t>In our local chapter, we have a bi weekly staff meeting.</w:t>
      </w:r>
    </w:p>
    <w:p>
      <w:pPr>
        <w:pStyle w:val="BodyStyle"/>
      </w:pPr>
      <w:r>
        <w:t>Transcript CAP_Staff_Steady_State_Hansel_Ibarra_2025_0819.docx</w:t>
      </w:r>
    </w:p>
    <w:p>
      <w:pPr>
        <w:pStyle w:val="BodyStyle"/>
      </w:pPr>
      <w:r>
        <w:t>Partner-driven warm handoffs and low‑tech referral artifacts</w:t>
      </w:r>
    </w:p>
    <w:p>
      <w:pPr>
        <w:pStyle w:val="BodyStyle"/>
      </w:pPr>
      <w:r>
        <w:t>They are going to get a training from our local DCS department.</w:t>
      </w:r>
    </w:p>
    <w:p>
      <w:pPr>
        <w:pStyle w:val="BodyStyle"/>
      </w:pPr>
      <w:r>
        <w:t>Transcript CAP_Staff_Steady_State_Kristi_Collins_2025_0826.docx</w:t>
      </w:r>
    </w:p>
    <w:p>
      <w:pPr>
        <w:pStyle w:val="BodyStyle"/>
      </w:pPr>
      <w:r>
        <w:t>Partner-driven warm handoffs and low‑tech referral artifacts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Partner-driven warm handoffs and low‑tech referral artifacts</w:t>
      </w:r>
    </w:p>
    <w:p>
      <w:pPr>
        <w:pStyle w:val="BodyStyle"/>
      </w:pPr>
      <w:r>
        <w:t>those clients receive the resource guide as part of that red folder</w:t>
      </w:r>
    </w:p>
    <w:p>
      <w:pPr>
        <w:pStyle w:val="BodyStyle"/>
      </w:pPr>
      <w:r>
        <w:t>Transcript Region_Chapter_Staff__Steady_State__Terry_Stigdon_2025_0825.docx</w:t>
      </w:r>
    </w:p>
    <w:p>
      <w:pPr>
        <w:pStyle w:val="BodyStyle"/>
      </w:pPr>
      <w:r>
        <w:t>Partner-driven warm handoffs and low‑tech referral artifacts</w:t>
      </w:r>
    </w:p>
    <w:p>
      <w:pPr>
        <w:pStyle w:val="BodyStyle"/>
      </w:pPr>
      <w:r>
        <w:t>mapping, relationship mapping or asset mapping, they talk about what we, what we do as a Red Cross.</w:t>
      </w:r>
    </w:p>
    <w:p>
      <w:pPr>
        <w:pStyle w:val="BodyStyle"/>
      </w:pPr>
      <w:r>
        <w:t>Transcript Region_Chapter_Steady_State___Priscilla_Fuentes__2025_0909.docx</w:t>
      </w:r>
    </w:p>
    <w:p>
      <w:pPr>
        <w:pStyle w:val="BodyStyle"/>
      </w:pPr>
      <w:r>
        <w:t>Partner-driven warm handoffs and low‑tech referral artifacts</w:t>
      </w:r>
    </w:p>
    <w:p>
      <w:pPr>
        <w:pStyle w:val="BodyStyle"/>
      </w:pPr>
      <w:r>
        <w:t>They are Red Cross volunteers now in the system, but they're organizing and doing it on their own pace of work as they do it.</w:t>
      </w:r>
    </w:p>
    <w:p>
      <w:pPr>
        <w:pStyle w:val="BodyStyle"/>
      </w:pPr>
      <w:r>
        <w:t>Transcript Region_Chapter__Steady_State_Rose_Taravella_2025_0905.docx</w:t>
      </w:r>
    </w:p>
    <w:p>
      <w:pPr>
        <w:pStyle w:val="BodyStyle"/>
      </w:pPr>
      <w:r>
        <w:t>Partner-driven warm handoffs and low‑tech referral artifacts</w:t>
      </w:r>
    </w:p>
    <w:p>
      <w:pPr>
        <w:pStyle w:val="BodyStyle"/>
      </w:pPr>
      <w:r>
        <w:t>But it's easier for us now to make referrals for these clients because of the strengthening of the partnerships that have been developed there.</w:t>
      </w:r>
    </w:p>
    <w:p>
      <w:pPr>
        <w:pStyle w:val="BodyStyle"/>
      </w:pPr>
      <w:r>
        <w:t>Transcript CAP_Staff_Steady_State_Gilda_Ebanks_2025_0821.docx</w:t>
      </w:r>
    </w:p>
    <w:p>
      <w:pPr>
        <w:pStyle w:val="BodyStyle"/>
      </w:pPr>
      <w:r>
        <w:t>Partner-driven warm handoffs and low‑tech referral artifacts</w:t>
      </w:r>
    </w:p>
    <w:p>
      <w:pPr>
        <w:pStyle w:val="BodyStyle"/>
      </w:pPr>
      <w:r>
        <w:t>folks reach out to the CAP team directly when there's a home fire.</w:t>
      </w:r>
    </w:p>
    <w:p>
      <w:pPr>
        <w:pStyle w:val="BodyStyle"/>
      </w:pPr>
      <w:r>
        <w:t>Transcript Region_Chapter_Steady_State_Joel_Sullivan__2025_0822.docx</w:t>
      </w:r>
    </w:p>
    <w:p>
      <w:pPr>
        <w:pStyle w:val="BodyStyle"/>
      </w:pPr>
      <w:r>
        <w:t>Partner-driven warm handoffs and low‑tech referral artifacts</w:t>
      </w:r>
    </w:p>
    <w:p>
      <w:pPr>
        <w:pStyle w:val="BodyStyle"/>
      </w:pPr>
      <w:r>
        <w:t>CAP partners were there as we were getting there because we notified them, hey, we could use your help.</w:t>
      </w:r>
    </w:p>
    <w:p>
      <w:pPr>
        <w:pStyle w:val="BodyStyle"/>
      </w:pPr>
      <w:r>
        <w:t>Transcript CAP_Staff_Steady_State_Katrina_Long_2025_08026.docx</w:t>
      </w:r>
    </w:p>
    <w:p>
      <w:pPr>
        <w:pStyle w:val="BodyStyle"/>
      </w:pPr>
      <w:r>
        <w:t>Partner-driven warm handoffs and low‑tech referral artifacts</w:t>
      </w:r>
    </w:p>
    <w:p>
      <w:pPr>
        <w:pStyle w:val="BodyStyle"/>
      </w:pPr>
      <w:r>
        <w:t>have something like a learning community that on dat, where you know, the managers can talk to one another and say, this is what we're doing and these are the results we've shown.</w:t>
      </w:r>
    </w:p>
    <w:p>
      <w:pPr>
        <w:pStyle w:val="BodyStyle"/>
      </w:pPr>
      <w:r>
        <w:t>Transcript Region_Chapter_Staff_Steady_State_Shawn_Schulze_2025_0826.docx</w:t>
      </w:r>
    </w:p>
    <w:p>
      <w:pPr>
        <w:pStyle w:val="BodyStyle"/>
      </w:pPr>
      <w:r>
        <w:t>Partner-driven warm handoffs and low‑tech referral artifacts</w:t>
      </w:r>
    </w:p>
    <w:p>
      <w:pPr>
        <w:pStyle w:val="BodyStyle"/>
      </w:pPr>
      <w:r>
        <w:t>I think you need to look at what is the resiliency chart saying. You got all these FEMA charts that talk about resiliency.</w:t>
      </w:r>
    </w:p>
    <w:p>
      <w:pPr>
        <w:pStyle w:val="BodyStyle"/>
      </w:pPr>
      <w:r>
        <w:t>Transcript CAP_Staff-_Steady_State_Shannon_Randolph_2025_0825.docx</w:t>
      </w:r>
    </w:p>
    <w:p>
      <w:pPr>
        <w:pStyle w:val="BodyStyle"/>
      </w:pPr>
      <w:r>
        <w:t>Partner-driven warm handoffs and low‑tech referral artifacts</w:t>
      </w:r>
    </w:p>
    <w:p>
      <w:pPr>
        <w:pStyle w:val="BodyStyle"/>
      </w:pPr>
      <w:r>
        <w:t>then the referral is almost automatically made.</w:t>
      </w:r>
    </w:p>
    <w:p>
      <w:pPr>
        <w:pStyle w:val="BodyStyle"/>
      </w:pPr>
      <w:r>
        <w:t>Transcript CAP_Staff__Steady_State_Glama_Carter___2025_.docx</w:t>
      </w:r>
    </w:p>
    <w:p>
      <w:pPr>
        <w:pStyle w:val="BodyStyle"/>
      </w:pPr>
      <w:r>
        <w:t>Partner-driven warm handoffs and low‑tech referral artifacts</w:t>
      </w:r>
    </w:p>
    <w:p>
      <w:pPr>
        <w:pStyle w:val="BodyStyle"/>
      </w:pPr>
      <w:r>
        <w:t>Our partners sent us what they had, and we created this calendar so that our partners could lend themselves volunteers.</w:t>
      </w:r>
    </w:p>
    <w:p>
      <w:pPr>
        <w:pStyle w:val="BodyStyle"/>
      </w:pPr>
      <w:r>
        <w:t>Transcript CAP_Staff_Steady_State__Matt_Henry__2025_0911.docx</w:t>
      </w:r>
    </w:p>
    <w:p>
      <w:pPr>
        <w:pStyle w:val="BodyStyle"/>
      </w:pPr>
      <w:r>
        <w:t>Partner-driven warm handoffs and low‑tech referral artifacts</w:t>
      </w:r>
    </w:p>
    <w:p>
      <w:pPr>
        <w:pStyle w:val="BodyStyle"/>
      </w:pPr>
      <w:r>
        <w:t>It's as simple as calling 1-800-Red Cross. It really is.</w:t>
      </w:r>
    </w:p>
    <w:p>
      <w:pPr>
        <w:pStyle w:val="BodyStyle"/>
      </w:pPr>
      <w:r>
        <w:t>Transcript Region_Chapter__Steady_State_Jacquelyn_Clites_2025_0902.docx</w:t>
      </w:r>
    </w:p>
    <w:p>
      <w:pPr>
        <w:pStyle w:val="BodyStyle"/>
      </w:pPr>
      <w:r>
        <w:t>Partner-driven warm handoffs and low‑tech referral artifacts</w:t>
      </w:r>
    </w:p>
    <w:p>
      <w:pPr>
        <w:pStyle w:val="BodyStyle"/>
      </w:pPr>
      <w:r>
        <w:t>So We've started. We have a CEP tracker that we've built and it includes everything that the cdpms want to put in there.</w:t>
      </w:r>
    </w:p>
    <w:p>
      <w:pPr>
        <w:pStyle w:val="BodyStyle"/>
      </w:pPr>
      <w:r>
        <w:t>Transcript CAP_Staff_Steady_State__Margarita_Moreno_2025_0902 (2).docx</w:t>
      </w:r>
    </w:p>
    <w:p>
      <w:pPr>
        <w:pStyle w:val="BodyStyle"/>
      </w:pPr>
      <w:r>
        <w:t>Partner-driven warm handoffs and low‑tech referral artifacts</w:t>
      </w:r>
    </w:p>
    <w:p>
      <w:pPr>
        <w:pStyle w:val="BodyStyle"/>
      </w:pPr>
      <w:r>
        <w:t>it usually takes you to the wrong place.</w:t>
      </w:r>
    </w:p>
    <w:p>
      <w:pPr>
        <w:pStyle w:val="BodyStyle"/>
      </w:pPr>
      <w:r>
        <w:t>Transcript Region_Chapter_Staff__Steady_State_Michelle_Averill_2025_0825 (1).docx</w:t>
      </w:r>
    </w:p>
    <w:p>
      <w:pPr>
        <w:pStyle w:val="BodyStyle"/>
      </w:pPr>
      <w:r>
        <w:t>Partner-driven warm handoffs and low‑tech referral artifacts</w:t>
      </w:r>
    </w:p>
    <w:p>
      <w:pPr>
        <w:pStyle w:val="BodyStyle"/>
      </w:pPr>
      <w:r>
        <w:t>creating a list, you know, and you can have the DPM and the CAP team manager and myself</w:t>
      </w:r>
    </w:p>
    <w:p>
      <w:pPr>
        <w:pStyle w:val="BodyStyle"/>
      </w:pPr>
      <w:r>
        <w:t>Transcript CAP_Staff_Steady_State_Nate_Millard_2025_0903.docx</w:t>
      </w:r>
    </w:p>
    <w:p>
      <w:pPr>
        <w:pStyle w:val="BodyStyle"/>
      </w:pPr>
      <w:r>
        <w:t>Partner-driven warm handoffs and low‑tech referral artifacts</w:t>
      </w:r>
    </w:p>
    <w:p>
      <w:pPr>
        <w:pStyle w:val="BodyStyle"/>
      </w:pPr>
      <w:r>
        <w:t>an AmeriCorps volunteer has built a Microsoft Teams app, a power app, to put all partners in that vault cap and everybody works with.</w:t>
      </w:r>
    </w:p>
    <w:p>
      <w:pPr>
        <w:pStyle w:val="BodyStyle"/>
      </w:pPr>
      <w:r>
        <w:t>Transcripts Region_Chapter_Steady_State_Jennifer_Capps_2025_08_20.docx</w:t>
      </w:r>
    </w:p>
    <w:p>
      <w:pPr>
        <w:pStyle w:val="BodyStyle"/>
      </w:pPr>
      <w:r>
        <w:t>Partner-driven warm handoffs and low‑tech referral artifacts</w:t>
      </w:r>
    </w:p>
    <w:p>
      <w:pPr>
        <w:pStyle w:val="BodyStyle"/>
      </w:pPr>
      <w:r>
        <w:t>enough information myself about the fires that we respond to to know, like, if they're in a particular area that a CAT partner would cover,</w:t>
      </w:r>
    </w:p>
    <w:p>
      <w:pPr>
        <w:pStyle w:val="BodyStyle"/>
      </w:pPr>
      <w:r>
        <w:t>Region_Chapter_Staff_Lisa_Johnson_2025_0915.docx</w:t>
      </w:r>
    </w:p>
    <w:p>
      <w:pPr>
        <w:pStyle w:val="BodyStyle"/>
      </w:pPr>
      <w:r>
        <w:t>Partner-driven warm handoffs and low‑tech referral artifacts</w:t>
      </w:r>
    </w:p>
    <w:p>
      <w:pPr>
        <w:pStyle w:val="BodyStyle"/>
      </w:pPr>
      <w:r>
        <w:t>CAP team members (e.g., Shannon) are inspired to become Disaster Action Team (DAT) volunteers.</w:t>
      </w:r>
    </w:p>
    <w:p>
      <w:pPr>
        <w:pStyle w:val="BodyStyle"/>
      </w:pPr>
      <w:r>
        <w:t>Transcript Region_Chapter_Steady_State_Tamica_Jeuitt_2025_0828 (3).docx</w:t>
      </w:r>
    </w:p>
    <w:p>
      <w:pPr>
        <w:pStyle w:val="BodyStyle"/>
      </w:pPr>
      <w:r>
        <w:t>Partner-driven warm handoffs and low‑tech referral artifacts</w:t>
      </w:r>
    </w:p>
    <w:p>
      <w:pPr>
        <w:pStyle w:val="BodyStyle"/>
      </w:pPr>
      <w:r>
        <w:t>we are seeing little things like the 800 number that we're passing along</w:t>
      </w:r>
    </w:p>
    <w:p>
      <w:pPr>
        <w:pStyle w:val="BodyStyle"/>
      </w:pPr>
      <w:r>
        <w:t>Transcript CAP_Staff_Steady_State_Cindy_Magnuson_2025.docx</w:t>
      </w:r>
    </w:p>
    <w:p>
      <w:pPr>
        <w:pStyle w:val="BodyStyle"/>
      </w:pPr>
      <w:r>
        <w:t>Partner-driven warm handoffs and low‑tech referral artifacts</w:t>
      </w:r>
    </w:p>
    <w:p>
      <w:pPr>
        <w:pStyle w:val="BodyStyle"/>
      </w:pPr>
      <w:r>
        <w:t>It builds us that trust and builds us the credibility so that when there is a gray sky ask our partners are there for us.</w:t>
      </w:r>
    </w:p>
    <w:p>
      <w:pPr>
        <w:pStyle w:val="BodyStyle"/>
      </w:pPr>
      <w:r>
        <w:t>Transcript Region_Chapter_Staff_Steady_State_Caedy_Minoletti_2025_0904.docx</w:t>
      </w:r>
    </w:p>
    <w:p>
      <w:pPr>
        <w:pStyle w:val="BodyStyle"/>
      </w:pPr>
      <w:r>
        <w:t>Prototype CEP tracker/Power App and organizational adoption barriers</w:t>
      </w:r>
    </w:p>
    <w:p>
      <w:pPr>
        <w:pStyle w:val="BodyStyle"/>
      </w:pPr>
      <w:r>
        <w:t>Even home fire campaign folks have to go through volunteer connection, which is a little laborious for some of our partners.</w:t>
      </w:r>
    </w:p>
    <w:p>
      <w:pPr>
        <w:pStyle w:val="BodyStyle"/>
      </w:pPr>
      <w:r>
        <w:t>Transcript CAP_Staff_Steady_State_Curtis_Morman_2025_0829.docx</w:t>
      </w:r>
    </w:p>
    <w:p>
      <w:pPr>
        <w:pStyle w:val="BodyStyle"/>
      </w:pPr>
      <w:r>
        <w:t>Prototype CEP tracker/Power App and organizational adoption barriers</w:t>
      </w:r>
    </w:p>
    <w:p>
      <w:pPr>
        <w:pStyle w:val="BodyStyle"/>
      </w:pPr>
      <w:r>
        <w:t>So I'm getting more familiar with power bi with some of this can be shown on the dashboard.</w:t>
      </w:r>
    </w:p>
    <w:p>
      <w:pPr>
        <w:pStyle w:val="BodyStyle"/>
      </w:pPr>
      <w:r>
        <w:t>Transcript Region_Chapter_Steady_State___Priscilla_Fuentes__2025_0909.docx</w:t>
      </w:r>
    </w:p>
    <w:p>
      <w:pPr>
        <w:pStyle w:val="BodyStyle"/>
      </w:pPr>
      <w:r>
        <w:t>Prototype CEP tracker/Power App and organizational adoption barriers</w:t>
      </w:r>
    </w:p>
    <w:p>
      <w:pPr>
        <w:pStyle w:val="BodyStyle"/>
      </w:pPr>
      <w:r>
        <w:t>I mean we're going to put you in the system because we have to.</w:t>
      </w:r>
    </w:p>
    <w:p>
      <w:pPr>
        <w:pStyle w:val="BodyStyle"/>
      </w:pPr>
      <w:r>
        <w:t>Transcript CAP_Staff_Steady_State_Cindy_Magnuson_2025.docx</w:t>
      </w:r>
    </w:p>
    <w:p>
      <w:pPr>
        <w:pStyle w:val="BodyStyle"/>
      </w:pPr>
      <w:r>
        <w:t>Prototype CEP tracker/Power App and organizational adoption barriers</w:t>
      </w:r>
    </w:p>
    <w:p>
      <w:pPr>
        <w:pStyle w:val="BodyStyle"/>
      </w:pPr>
      <w:r>
        <w:t>could we somehow filter that information directly to that partner? They haven't figured out how yet to narrow that down</w:t>
      </w:r>
    </w:p>
    <w:p>
      <w:pPr>
        <w:pStyle w:val="BodyStyle"/>
      </w:pPr>
      <w:r>
        <w:t>Transcript Region_Chapter_Staff_Steady_State_Caedy_Minoletti_2025_0904.docx</w:t>
      </w:r>
    </w:p>
    <w:p>
      <w:pPr>
        <w:pStyle w:val="BodyStyle"/>
      </w:pPr>
      <w:r>
        <w:t>Follow-up, closure, dashboards, and data stewardship protocols</w:t>
      </w:r>
    </w:p>
    <w:p>
      <w:pPr>
        <w:pStyle w:val="BodyStyle"/>
      </w:pPr>
      <w:r>
        <w:t>Even home fire campaign folks have to go through volunteer connection, which is a little laborious for some of our partners.</w:t>
      </w:r>
    </w:p>
    <w:p>
      <w:pPr>
        <w:pStyle w:val="BodyStyle"/>
      </w:pPr>
      <w:r>
        <w:t>Transcript CAP_Staff__Steady_State__Gaby_Perez_Albarracin_2025_0904.docx</w:t>
      </w:r>
    </w:p>
    <w:p>
      <w:pPr>
        <w:pStyle w:val="BodyStyle"/>
      </w:pPr>
      <w:r>
        <w:t>Follow-up, closure, dashboards, and data stewardship protocols</w:t>
      </w:r>
    </w:p>
    <w:p>
      <w:pPr>
        <w:pStyle w:val="BodyStyle"/>
      </w:pPr>
      <w:r>
        <w:t>we actually have adapted to the CDPMS way of doing things.</w:t>
      </w:r>
    </w:p>
    <w:p>
      <w:pPr>
        <w:pStyle w:val="BodyStyle"/>
      </w:pPr>
      <w:r>
        <w:t>Transcript Region_Chapter__Steady_State_Alex_Taylor_2025_0905.docx</w:t>
      </w:r>
    </w:p>
    <w:p>
      <w:pPr>
        <w:pStyle w:val="BodyStyle"/>
      </w:pPr>
      <w:r>
        <w:t>Follow-up, closure, dashboards, and data stewardship protocols</w:t>
      </w:r>
    </w:p>
    <w:p>
      <w:pPr>
        <w:pStyle w:val="BodyStyle"/>
      </w:pPr>
      <w:r>
        <w:t>So I think doing asset mapping and vulnerability mapping is so critical for everyone to do.</w:t>
      </w:r>
    </w:p>
    <w:p>
      <w:pPr>
        <w:pStyle w:val="BodyStyle"/>
      </w:pPr>
      <w:r>
        <w:t>Transcript CAP_Staff_Steady_State_Curtis_Morman_2025_0829.docx</w:t>
      </w:r>
    </w:p>
    <w:p>
      <w:pPr>
        <w:pStyle w:val="BodyStyle"/>
      </w:pPr>
      <w:r>
        <w:t>Follow-up, closure, dashboards, and data stewardship protocols</w:t>
      </w:r>
    </w:p>
    <w:p>
      <w:pPr>
        <w:pStyle w:val="BodyStyle"/>
      </w:pPr>
      <w:r>
        <w:t>So I'm getting more familiar with power bi with some of this can be shown on the dashboard.</w:t>
      </w:r>
    </w:p>
    <w:p>
      <w:pPr>
        <w:pStyle w:val="BodyStyle"/>
      </w:pPr>
      <w:r>
        <w:t>Transcript CAP_Staff_Steady_State_Kristi_Collins_2025_0826.docx</w:t>
      </w:r>
    </w:p>
    <w:p>
      <w:pPr>
        <w:pStyle w:val="BodyStyle"/>
      </w:pPr>
      <w:r>
        <w:t>Follow-up, closure, dashboards, and data stewardship protocols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Follow-up, closure, dashboards, and data stewardship protocols</w:t>
      </w:r>
    </w:p>
    <w:p>
      <w:pPr>
        <w:pStyle w:val="BodyStyle"/>
      </w:pPr>
      <w:r>
        <w:t>those clients receive the resource guide as part of that red folder</w:t>
      </w:r>
    </w:p>
    <w:p>
      <w:pPr>
        <w:pStyle w:val="BodyStyle"/>
      </w:pPr>
      <w:r>
        <w:t>Transcript Region_Chapter_Staff__Steady_State__Terry_Stigdon_2025_0825.docx</w:t>
      </w:r>
    </w:p>
    <w:p>
      <w:pPr>
        <w:pStyle w:val="BodyStyle"/>
      </w:pPr>
      <w:r>
        <w:t>Follow-up, closure, dashboards, and data stewardship protocols</w:t>
      </w:r>
    </w:p>
    <w:p>
      <w:pPr>
        <w:pStyle w:val="BodyStyle"/>
      </w:pPr>
      <w:r>
        <w:t>mapping, relationship mapping or asset mapping, they talk about what we, what we do as</w:t>
      </w:r>
    </w:p>
    <w:p>
      <w:pPr>
        <w:pStyle w:val="BodyStyle"/>
      </w:pPr>
      <w:r>
        <w:t>Transcript Region_Chapter_Steady_State___Priscilla_Fuentes__2025_0909.docx</w:t>
      </w:r>
    </w:p>
    <w:p>
      <w:pPr>
        <w:pStyle w:val="BodyStyle"/>
      </w:pPr>
      <w:r>
        <w:t>Follow-up, closure, dashboards, and data stewardship protocols</w:t>
      </w:r>
    </w:p>
    <w:p>
      <w:pPr>
        <w:pStyle w:val="BodyStyle"/>
      </w:pPr>
      <w:r>
        <w:t>coordinat coordinator refers a partner over to the cdpm, that CDPM needs to be able to execute on actually, like, doing</w:t>
      </w:r>
    </w:p>
    <w:p>
      <w:pPr>
        <w:pStyle w:val="BodyStyle"/>
      </w:pPr>
      <w:r>
        <w:t>Transcript CAP_Staff_Steady_State_Gilda_Ebanks_2025_0821.docx</w:t>
      </w:r>
    </w:p>
    <w:p>
      <w:pPr>
        <w:pStyle w:val="BodyStyle"/>
      </w:pPr>
      <w:r>
        <w:t>Follow-up, closure, dashboards, and data stewardship protocols</w:t>
      </w:r>
    </w:p>
    <w:p>
      <w:pPr>
        <w:pStyle w:val="BodyStyle"/>
      </w:pPr>
      <w:r>
        <w:t>The way to get the family connected to Red Cross services is for them to call 1-800-Red Cross.</w:t>
      </w:r>
    </w:p>
    <w:p>
      <w:pPr>
        <w:pStyle w:val="BodyStyle"/>
      </w:pPr>
      <w:r>
        <w:t>Transcript Region_Chapter_Steady_State_Joel_Sullivan__2025_0822.docx</w:t>
      </w:r>
    </w:p>
    <w:p>
      <w:pPr>
        <w:pStyle w:val="BodyStyle"/>
      </w:pPr>
      <w:r>
        <w:t>Follow-up, closure, dashboards, and data stewardship protocols</w:t>
      </w:r>
    </w:p>
    <w:p>
      <w:pPr>
        <w:pStyle w:val="BodyStyle"/>
      </w:pPr>
      <w:r>
        <w:t>CAP partners were there as we were getting there because we notified them, hey, we could use your help.</w:t>
      </w:r>
    </w:p>
    <w:p>
      <w:pPr>
        <w:pStyle w:val="BodyStyle"/>
      </w:pPr>
      <w:r>
        <w:t>Transcript CAP_Staff_Steady_State_Katrina_Long_2025_08026.docx</w:t>
      </w:r>
    </w:p>
    <w:p>
      <w:pPr>
        <w:pStyle w:val="BodyStyle"/>
      </w:pPr>
      <w:r>
        <w:t>Follow-up, closure, dashboards, and data stewardship protocols</w:t>
      </w:r>
    </w:p>
    <w:p>
      <w:pPr>
        <w:pStyle w:val="BodyStyle"/>
      </w:pPr>
      <w:r>
        <w:t>it streamlined, written down, a process for it and get it all signed off on so that if somebody</w:t>
      </w:r>
    </w:p>
    <w:p>
      <w:pPr>
        <w:pStyle w:val="BodyStyle"/>
      </w:pPr>
      <w:r>
        <w:t>Transcript CAP_Staff-_Steady_State_Shannon_Randolph_2025_0825.docx</w:t>
      </w:r>
    </w:p>
    <w:p>
      <w:pPr>
        <w:pStyle w:val="BodyStyle"/>
      </w:pPr>
      <w:r>
        <w:t>Follow-up, closure, dashboards, and data stewardship protocols</w:t>
      </w:r>
    </w:p>
    <w:p>
      <w:pPr>
        <w:pStyle w:val="BodyStyle"/>
      </w:pPr>
      <w:r>
        <w:t>then three months later they come back to you and say, nobody ever called my client.</w:t>
      </w:r>
    </w:p>
    <w:p>
      <w:pPr>
        <w:pStyle w:val="BodyStyle"/>
      </w:pPr>
      <w:r>
        <w:t>Transcript CAP_Staff__Steady_State_Glama_Carter___2025_.docx</w:t>
      </w:r>
    </w:p>
    <w:p>
      <w:pPr>
        <w:pStyle w:val="BodyStyle"/>
      </w:pPr>
      <w:r>
        <w:t>Follow-up, closure, dashboards, and data stewardship protocols</w:t>
      </w:r>
    </w:p>
    <w:p>
      <w:pPr>
        <w:pStyle w:val="BodyStyle"/>
      </w:pPr>
      <w:r>
        <w:t>we created this calendar so that our partners could lend themselves volunteers.</w:t>
      </w:r>
    </w:p>
    <w:p>
      <w:pPr>
        <w:pStyle w:val="BodyStyle"/>
      </w:pPr>
      <w:r>
        <w:t>Transcript CAP_Staff_Steady_State__Matt_Henry__2025_0911.docx</w:t>
      </w:r>
    </w:p>
    <w:p>
      <w:pPr>
        <w:pStyle w:val="BodyStyle"/>
      </w:pPr>
      <w:r>
        <w:t>Follow-up, closure, dashboards, and data stewardship protocols</w:t>
      </w:r>
    </w:p>
    <w:p>
      <w:pPr>
        <w:pStyle w:val="BodyStyle"/>
      </w:pPr>
      <w:r>
        <w:t>It's as simple as calling 1-800-Red Cross. It really is.</w:t>
      </w:r>
    </w:p>
    <w:p>
      <w:pPr>
        <w:pStyle w:val="BodyStyle"/>
      </w:pPr>
      <w:r>
        <w:t>Transcript Region_Chapter__Steady_State_Jacquelyn_Clites_2025_0902.docx</w:t>
      </w:r>
    </w:p>
    <w:p>
      <w:pPr>
        <w:pStyle w:val="BodyStyle"/>
      </w:pPr>
      <w:r>
        <w:t>Follow-up, closure, dashboards, and data stewardship protocols</w:t>
      </w:r>
    </w:p>
    <w:p>
      <w:pPr>
        <w:pStyle w:val="BodyStyle"/>
      </w:pPr>
      <w:r>
        <w:t>We have a CEP tracker that we've built and it includes everything that the cdpms want to put in there.</w:t>
      </w:r>
    </w:p>
    <w:p>
      <w:pPr>
        <w:pStyle w:val="BodyStyle"/>
      </w:pPr>
      <w:r>
        <w:t>Transcript CAP_Staff_Steady_State__Margarita_Moreno_2025_0902 (2).docx</w:t>
      </w:r>
    </w:p>
    <w:p>
      <w:pPr>
        <w:pStyle w:val="BodyStyle"/>
      </w:pPr>
      <w:r>
        <w:t>Follow-up, closure, dashboards, and data stewardship protocols</w:t>
      </w:r>
    </w:p>
    <w:p>
      <w:pPr>
        <w:pStyle w:val="BodyStyle"/>
      </w:pPr>
      <w:r>
        <w:t>was really neat having all the data and like all the codes and being able to, to filter and sort</w:t>
      </w:r>
    </w:p>
    <w:p>
      <w:pPr>
        <w:pStyle w:val="BodyStyle"/>
      </w:pPr>
      <w:r>
        <w:t>Transcript Region_Chapter_Staff__Steady_State_Michelle_Averill_2025_0825 (1).docx</w:t>
      </w:r>
    </w:p>
    <w:p>
      <w:pPr>
        <w:pStyle w:val="BodyStyle"/>
      </w:pPr>
      <w:r>
        <w:t>Follow-up, closure, dashboards, and data stewardship protocols</w:t>
      </w:r>
    </w:p>
    <w:p>
      <w:pPr>
        <w:pStyle w:val="BodyStyle"/>
      </w:pPr>
      <w:r>
        <w:t>I think, you know, just having those conversations, you know, talking through them, creating a list, you know, and you can have the DPM and the CAP team manager and myself</w:t>
      </w:r>
    </w:p>
    <w:p>
      <w:pPr>
        <w:pStyle w:val="BodyStyle"/>
      </w:pPr>
      <w:r>
        <w:t>Transcript CAP_Staff_Steady_State_Nate_Millard_2025_0903.docx</w:t>
      </w:r>
    </w:p>
    <w:p>
      <w:pPr>
        <w:pStyle w:val="BodyStyle"/>
      </w:pPr>
      <w:r>
        <w:t>Follow-up, closure, dashboards, and data stewardship protocols</w:t>
      </w:r>
    </w:p>
    <w:p>
      <w:pPr>
        <w:pStyle w:val="BodyStyle"/>
      </w:pPr>
      <w:r>
        <w:t>an AmeriCorps volunteer has built a Microsoft Teams app, a power app, to put all partners in that vault cap</w:t>
      </w:r>
    </w:p>
    <w:p>
      <w:pPr>
        <w:pStyle w:val="BodyStyle"/>
      </w:pPr>
      <w:r>
        <w:t>Transcripts Region_Chapter_Steady_State_Jennifer_Capps_2025_08_20.docx</w:t>
      </w:r>
    </w:p>
    <w:p>
      <w:pPr>
        <w:pStyle w:val="BodyStyle"/>
      </w:pPr>
      <w:r>
        <w:t>Follow-up, closure, dashboards, and data stewardship protocols</w:t>
      </w:r>
    </w:p>
    <w:p>
      <w:pPr>
        <w:pStyle w:val="BodyStyle"/>
      </w:pPr>
      <w:r>
        <w:t>enough information myself about the fires that we respond to to know, like, if they're in a particular area that a CAT partner would cover,</w:t>
      </w:r>
    </w:p>
    <w:p>
      <w:pPr>
        <w:pStyle w:val="BodyStyle"/>
      </w:pPr>
      <w:r>
        <w:t>Region_Chapter_Staff_Lisa_Johnson_2025_0915.docx</w:t>
      </w:r>
    </w:p>
    <w:p>
      <w:pPr>
        <w:pStyle w:val="BodyStyle"/>
      </w:pPr>
      <w:r>
        <w:t>Follow-up, closure, dashboards, and data stewardship protocols</w:t>
      </w:r>
    </w:p>
    <w:p>
      <w:pPr>
        <w:pStyle w:val="BodyStyle"/>
      </w:pPr>
      <w:r>
        <w:t>CAP team members (e.g., Shannon) are inspired to become Disaster Action Team (DAT) volunteers.</w:t>
      </w:r>
    </w:p>
    <w:p>
      <w:pPr>
        <w:pStyle w:val="BodyStyle"/>
      </w:pPr>
      <w:r>
        <w:t>Transcript Region_Chapter_Steady_State_Tamica_Jeuitt_2025_0828 (3).docx</w:t>
      </w:r>
    </w:p>
    <w:p>
      <w:pPr>
        <w:pStyle w:val="BodyStyle"/>
      </w:pPr>
      <w:r>
        <w:t>Follow-up, closure, dashboards, and data stewardship protocols</w:t>
      </w:r>
    </w:p>
    <w:p>
      <w:pPr>
        <w:pStyle w:val="BodyStyle"/>
      </w:pPr>
      <w:r>
        <w:t>One of the things we have been able to discover through our disaster services team is that we're not getting all those calls.</w:t>
      </w:r>
    </w:p>
    <w:p>
      <w:pPr>
        <w:pStyle w:val="Heading3"/>
      </w:pPr>
      <w:r>
        <w:t>Metrics and storytelling: complement counts with trusted-partner vignettes and network-mapping logs</w:t>
      </w:r>
    </w:p>
    <w:p>
      <w:pPr>
        <w:pStyle w:val="Heading4"/>
      </w:pPr>
      <w:r>
        <w:t>Summary across all documents</w:t>
      </w:r>
    </w:p>
    <w:p>
      <w:pPr>
        <w:pStyle w:val="BodyStyle"/>
      </w:pPr>
      <w:r>
        <w:t>Summary</w:t>
        <w:br/>
        <w:t>Overall, the documents consistently support complementing headline counts with trusted-partner vignettes and network-mapping logs: partners both supply measurable counts and produce the human stories and referral pathways that explain those numbers. There is clear, repeated evidence of usable building blocks — partner-supplied spreadsheets, CDPMS sign-up sheets, CEP trackers/power apps prototypes, multimedia vignettes, and spatial overlays — but the materials also show gaps in standardization, access, longitudinal follow-up, and governance. Practical constraints (limited public access to tools, weak appetite for shared CRMs, and reporting burden concerns) mean any operational design should prioritize lightweight, high-value practices (short vignette templates, shared partner registries or spreadsheets, zip-code or FEMA-overlay mapping, and 3/6/9-month follow-ups). Implementing those low-friction items while preserving partner goodwill (avoiding onerous data demands) would enable counts to be meaningfully contextualized, validated over time, and visualized as network maps to guide resourcing and tell credible stories.</w:t>
        <w:br/>
        <w:t>Analysis</w:t>
        <w:br/>
        <w:t>Trusted-partner vignettes make numeric outputs meaningful and spark partner interest. For example, Transcript CAP_Staff_Steady_State_Kristi_Collins_2025_0826.docx stated, 'So when I explained and gave them, you know, really telling the story of a couple fire clients that we had over the summer that had lack of transportation', showing how client narratives directly engage partners; similarly, Transcript CAP_Staff_Steady_State__Margarita_Moreno_2025_0902 (2).docx observed that 'They like to see, they like to see like pictures of enhancements or pictures of tabling events. But I'm like, that barely like touches the surface', which underscores staff perception that photos or counts under-represent relational work. Together these verbatim observations point to an operational role for trusted-partner vignettes: they humanize counts, reveal causal pathways (how partner actions lead to service delivery), and motivate partner mobilization, even though most documents stop short of describing standardized vignette templates or archival protocols.</w:t>
        <w:br/>
        <w:t>Partners function both as storytellers and referral nodes that extend reach. For instance, Transcript Region_Chapter_Staff_Steady_State_Shawn_Schulze_2025_0826.docx noted 'I think maybe, you know, they could be a conduit for us for telling the story about what we do so more people will call us if they have a home fire', framing partners as narrative multipliers; likewise, Transcript CAP_Staff_Steady_State__Matt_Henry__2025_0911.docx documented that 'in Mississippi county, the elected officials in Mississippi county, the emergency manager, they call. They know to call', illustrating established referral pathways that can be leveraged to trace case origins and outcomes. These passages together indicate partners can both amplify messages and produce traceable touchpoints for metrics pipelines, though practical linking of those partner-generated leads into formal vignettes or network logs is rarely detailed.</w:t>
        <w:br/>
        <w:t>Partners already provide counts and point-in-time paperwork that form a usable quantitative backbone. For example, Transcript Region_Chapter_Staff_Steady_State_Shawn_Schulze_2025_0826.docx reported 'We give them direct supply of smoke alarms and they go put them in and they come back and report the numbers and turn the documents', and Transcript CAP_Staff-_Steady_State_Shannon_Randolph_2025_0825.docx described routine point‑of‑contact collection: 'And again, just like we have a sign up sheet for volunteers when we go to a health fair or a community event, we also have a sign up sheet for smoke alarm installation.&lt;a href="#Metrics and storytelling: complement counts with trusted-partner vignettes and network-mapping logs-s-link1"&gt;&lt;sup&gt;[1]&lt;/sup&gt;&lt;/a&gt;' These verbatim descriptions indicate a clear mechanism for capturing counts, but nearly all documents note an absence of curatorial practices that consistently pair those counts with vetted vignettes or attach them to persistent network-mapping logs.</w:t>
        <w:br/>
        <w:t>1. And again, just like we have a sign up sheet for volunteers when we go to a health fair or a community event, we also have a sign up sheet for smoke alarm installation.</w:t>
        <w:br/>
        <w:t>Spatial and small-area data can and are being used to guide placement and reveal gaps, making network-mapping logs highly practical. For instance, Transcript Region_Chapter_Staff_Steady_State_Shawn_Schulze_2025_0826.docx recommended 'I think you need to look at what is the resiliency chart saying. You got all these FEMA charts that talk about resiliency', and Transcript Region_Chapter__Steady_State_Alex_Taylor_2025_0905.docx described an overlay practice, 'we took your data, Carol, and we basically overlaid it on top of each other and that's kind of how we figured out where we wanted to focus our efforts on.&lt;a href="#Metrics and storytelling: complement counts with trusted-partner vignettes and network-mapping logs-s-link2"&gt;&lt;sup&gt;[2]&lt;/sup&gt;&lt;/a&gt;' These verbatim statements show both the rationale and existing practice for maps and overlays that can anchor network-mapping logs and guide partner/team deployment, although standardized mapping schemas or exportable log formats are not consistently documented.</w:t>
        <w:br/>
        <w:t>1. we took your data, Carol, and we basically overlaid it on top of each other and that's kind of how we figured out where we wanted to focus our efforts on.</w:t>
        <w:br/>
        <w:t>Counts must be supplemented by scheduled follow-ups to show sustained outcomes rather than one-off activity. As Transcript Region_Chapter_Staff_Steady_State_Shawn_Schulze_2025_0826.docx asked, 'What impact is this? ... are we going back three months to six months to nine months later and looking to see what kind of help we actually did get to the community or was it just one enhancement and we've not heard from the partner?', and Transcript CAP_Staff_Steady_State_Simone_Moore_2025_0821.docx challenged headline numbers with '1900, but how many did we keep? And they didn't give that&lt;a href="#Metrics and storytelling: complement counts with trusted-partner vignettes and network-mapping logs-s-link3"&gt;&lt;sup&gt;[3]&lt;/sup&gt;&lt;/a&gt;', both demonstrating the need for 3/6/9-month retention or outcome checks to validate that counted activities translate into durable community benefits. The documents repeatedly call for these longitudinal indicators but rarely provide concrete follow-up protocols.</w:t>
        <w:br/>
        <w:t>1. 1900, but how many did we keep? And they didn't give that</w:t>
        <w:br/>
        <w:t>Practical barriers — limited access to tools, weak appetite to invest in shared systems, and reporting burdens — constrain metrics-plus-storytelling adoption. For example, Transcript CAP_Staff_Steady_State_Nate_Millard_2025_0903.docx cautioned 'I love story maps but. And it's beautiful but it's not fully public accessible always with all the layers. It's a little more just for Red Cross', and the same file observed 'I know that there's no desire for some reason to invest in like a shared customer relationship management software', highlighting governance and resourcing limits. These verbatim concerns imply any approach to complement counts with vignettes and network logs must be lightweight, clearly resourced, and sensitive to partner time and access constraints.</w:t>
        <w:br/>
        <w:t>Additional Insights</w:t>
        <w:br/>
        <w:t>Some staff proposed converting volunteer counts into monetary equivalents to make value tangible to partners and funders. For instance, Transcript CAP_Staff_Steady_State_Simone_Moore_2025_0821.docx suggested 'And I wonder if they've ever, if there's a dollar amount for each volunteer that they put on it, even if you're not spending it. But there is a dollar amount for each person that we bring on, whether that's an employee or a volunteer.&lt;a href="#Metrics and storytelling: complement counts with trusted-partner vignettes and network-mapping logs-u-link4"&gt;&lt;sup&gt;[4]&lt;/sup&gt;&lt;/a&gt;', indicating a unique narrative lever that monetizes participation to enrich storytelling. While compelling for external audiences, the documents do not supply standardized valuation methods or guidance on how to compute or present such monetized figures alongside vignettes and maps.</w:t>
        <w:br/>
        <w:t>1. And I wonder if they've ever, if there's a dollar amount for each volunteer that they put on it, even if you're not spending it. But there is a dollar amount for each person that we bring on, whether that's an employee or a volunteer.</w:t>
        <w:br/>
        <w:t>There are nascent technical assets that could serve as centralized partner registries and host vignettes. As noted in Transcript CAP_Staff_Steady_State_Nate_Millard_2025_0903.docx, 'that organization can provide and who's the relationship manager attached to that organization. So we helped facilitate that&lt;a href="#Metrics and storytelling: complement counts with trusted-partner vignettes and network-mapping logs-u-link5"&gt;&lt;sup&gt;[5]&lt;/sup&gt;&lt;/a&gt;', which points to a CEP tracker / Power App-style record of partner capacities and relationship managers. This is a distinctive, concrete capability compared with many ad‑hoc practices, but these prototypes often have access, governance, and durability constraints and are not yet universally adopted as the single source for vignettes, hours, and network logs.</w:t>
        <w:br/>
        <w:t>1. that organization can provide and who's the relationship manager attached to that organization. So we helped facilitate that</w:t>
        <w:br/>
        <w:t>Operational teams have used simple spreadsheets as pragmatic network-mapping logs and resource-routing tools. For example, Transcript Region_Chapter_Staff_Steady_State_Caedy_Minoletti_2025_0904.docx recounted 'Something that they did last year was create kind of a spreadsheet of needs and resources.&lt;a href="#Metrics and storytelling: complement counts with trusted-partner vignettes and network-mapping logs-u-link6"&gt;&lt;sup&gt;[6]&lt;/sup&gt;&lt;/a&gt;', demonstrating an effective, low‑friction approach to logging partner offers, contact details, and routing decisions. This contrasts with calls for heavy CRMs: spreadsheets are accessible, easy to share, and already in use as de facto mapping logs, though they lack standardization, exportability, or centralized governance.</w:t>
        <w:br/>
        <w:t>1. Something that they did last year was create kind of a spreadsheet of needs and resources.</w:t>
        <w:br/>
        <w:t>Teams are creating multimedia vignettes that humanize impact, yet these assets are rarely formalized within metric systems. As Transcript Region_Chapter_Staff__Steady_State_Michelle_Averill_2025_0825 (1).docx reported, 'We did the video, the one year recap after the floods and showing the one flood survivor and her recovery. And that I think that that really helped tell the story.&lt;a href="#Metrics and storytelling: complement counts with trusted-partner vignettes and network-mapping logs-u-link7"&gt;&lt;sup&gt;[7]&lt;/sup&gt;&lt;/a&gt;', evidencing that video and photo assets exist and are effective for narrative. However, the corpus reveals few examples of standardized tagging, archiving, or tying of such multimedia directly to specific counts or network-log entries for routine reporting or evaluation.</w:t>
        <w:br/>
        <w:t>1. We did the video, the one year recap after the floods and showing the one flood survivor and her recovery. And that I think that that really helped tell the story.</w:t>
        <w:br/>
      </w:r>
    </w:p>
    <w:p>
      <w:pPr>
        <w:pStyle w:val="Heading4"/>
      </w:pPr>
      <w:r>
        <w:t>Summary of individual documents</w:t>
      </w:r>
    </w:p>
    <w:p>
      <w:pPr>
        <w:pStyle w:val="Docname"/>
      </w:pPr>
      <w:r>
        <w:t>Transcript CAP_Staff_Steady_State__Margarita_Moreno_2025_0902 (2).docx</w:t>
      </w:r>
    </w:p>
    <w:p>
      <w:pPr>
        <w:pStyle w:val="BodyStyle"/>
      </w:pPr>
      <w:r>
        <w:t>Counts and surface visuals understate relational impact: Multiple passages emphasize that easily photographed activities and raw counts do not capture the deeper relational work that drives impact. The file Transcript CAP_Staff_Steady_State__Margarita_Moreno_2025_0902 (2).docx noted, "They like to see, they like to see like pictures of enhancements or pictures of tabling events. But I'm like, that barely like touches the surface," and the same transcript asked more broadly, "What are some of the things you're working on that don't always translate to metrics or things to share?" Together these remarks show staff perceive a gap between what is reportable (photos, counts) and what matters (trust-building, partner knowledge). The CAP_Staff_Steady_State__Margarita_Moreno_2025_0902 (2).docx observation that "the trend I'm seeing is not measurable" reinforces that some outcomes are qualitative and resist existing metric frames. Conclusion: the documents clearly support complementing counts with qualitative storytelling because counts and visuals alone under-represent relational impact.</w:t>
        <w:br/>
        <w:br/>
        <w:t>Trusted-partner vignettes show concrete, operational value: Staff provided concrete partner vignettes that illustrate how partner knowledge produces operational gains. For example, Transcript CAP_Staff_Steady_State__Margarita_Moreno_2025_0902 (2).docx recounted, "So we found out about it because they called us first and our debt responders were going out, but they didn't know where to go. The partner was able to get them to the right place and get them where they needed to be," a story that demonstrates timelier, more effective response driven by partner access. That same file connected partner efforts to measurable program goals: "It helps me meet my metrics, it helps me Meet my preparedness metrics because I have struggled with preparedness volunteers." These lines together imply vignettes can both humanize impact and substantiate metric progress by showing causal pathways from partner action to outcomes. Conclusion: the documents support using trusted-partner vignettes to complement counts and to make qualitative contributions legible in metric terms.</w:t>
        <w:br/>
        <w:br/>
        <w:t>Data coding and small-area mapping can form the technical backbone for network maps: There is evidence of a nascent data foundation and intent to map partners geographically that could underpin network-mapping logs. One passage states, "It was really neat having all the data and like all the codes and being able to, to filter and sort of, you know, as a starting point, right" (CAP_Staff_Steady_State__Margarita_Moreno_2025_0902 (2).docx), and the same file reported, "And so we've requested a list of at the very least zip codes to see if ... we have partners maybe in clusters of areas where we might be seeing trends locally that we can plug in our partners to support." At the same time, operational mapping issues surfaced: "Because of the way that the maps work. Unless you put in a, like a, what do you call it, like a landmarker, it usually takes you to the wrong place." Combined, these quotes show both capability (coded data, zip-code clustering) and practical constraints (imprecise geocoding) that affect the feasibility of accurate network maps and routing logs. Conclusion: the documents indicate a technical basis and intent for network-mapping logs but also highlight data-quality and geocoding issues that must be resolved before systematic mapping is reliable.</w:t>
        <w:br/>
        <w:br/>
        <w:t>Systematization and historical documentation are nascent or limited: Respondents indicate that processes for packaging past work and historical documentation are still developing, limiting retrospective storytelling. CAP_Staff_Steady_State__Margarita_Moreno_2025_0902 (2).docx admitted, "And so that that's in the works. But I don't have too much in terms of like historically what I could share," and the same file noted a preference to share only when materials were ready: "We waited till we had it in a package to be like, hey, here's our launch plan. Would you like to see it?" These statements point to intentional bundling of materials but also a current absence of an archived, shareable set of vignettes or network logs. Conclusion: the documents show interest in packaged storytelling but reveal insufficient historical/systematic capture to fully operationalize metrics-plus-vignette reporting today.</w:t>
        <w:br/>
        <w:br/>
        <w:t>Partner networks extend reach and create story-rich referral pathways: Files emphasize that partners do more than individual tasks—they amplify reach and create referral networks that yield stories and mapping value. The transcript observed, "as we have been out and we network so much, our partners network so much" (CAP_Staff_Steady_State__Margarita_Moreno_2025_0902 (2).docx), which suggests partner-to-partner referrals and cross-jurisdictional ties that could populate narrative vignettes and network maps. Combined with the operational vignette about partners directing responders, these lines show partners generate both qualitative stories and operational linkages that are valuable for complementary metrics and mapping. Conclusion: the documents support leveraging partner-network narratives to illuminate referral pathways and geographic reach, though systematic capture is still needed.</w:t>
      </w:r>
    </w:p>
    <w:p>
      <w:pPr>
        <w:pStyle w:val="Docname"/>
      </w:pPr>
      <w:r>
        <w:t>response_with_quotes_json - Footnotes</w:t>
      </w:r>
    </w:p>
    <w:p>
      <w:pPr>
        <w:pStyle w:val="BodyStyle"/>
      </w:pPr>
      <w:r>
        <w:t>1: The team actively takes on home fire campaign installations, like organizing 200 smoke alarm installations, easing the burden on the busy Disaster Cycle Services (DCS) team.</w:t>
        <w:br/>
        <w:t>2: CAP partners often become Red Cross volunteers themselves, deepening their commitment beyond mere collaboration. An example provided is a community garden partner who volunteered for multi-day damage assessment after tornadoes.</w:t>
        <w:br/>
        <w:t>3: They create community engagement by inviting partners to set up tables at drives, showcasing collaborations and fostering a sense of community involvement.</w:t>
        <w:br/>
        <w:t>4: Existing CAP team members are integrated into regional CMTs to serve as liaisons, providing guidance, sharing lessons learned, and helping structure new CMTs based on successful CAP models.</w:t>
        <w:br/>
        <w:t>5: This involves identifying partners with existing resources or abilities to meet needs, or connecting partners with potential funding sources, effectively using the Red Cross's convening power.</w:t>
      </w:r>
    </w:p>
    <w:p>
      <w:pPr>
        <w:pStyle w:val="Docname"/>
      </w:pPr>
      <w:r>
        <w:t>Transcript CAP_Staff__Steady_State_Glama_Carter___2025_.docx</w:t>
      </w:r>
    </w:p>
    <w:p>
      <w:pPr>
        <w:pStyle w:val="BodyStyle"/>
      </w:pPr>
      <w:r>
        <w:t>Partner-sourced counts and operational coordination: The file documents active partner coordination and simple operational counts: "Our partners sent us what they had, and we created this calendar so that our partners could lend themselves volunteers." (CAP_Staff__Steady_State_Glama_Carter___2025_.docx) and "They actually sent to the Home fire campaign about 20 partners... all together, we were a multiplier of at least 25 more people to the region." (CAP_Staff__Steady_State_Glama_Carter___2025_.docx). Together these passages show the program collects partner-supplied event/volunteer data, aggregates it (a calendar) and reports basic multipliers for coverage. In context, this demonstrates that counts are captured and used operationally to coordinate events and present simple quantitative impacts. The quotes are explicit about the coordination and numeric multiplier, but they do not describe whether those counts are routinely paired with formal trusted-partner narrative vignettes or stored in network-mapping logs. Conclusion: The document shows partner-sourced counts and multipliers used for coordination, but it does not explicitly confirm they are complemented by formal vignettes or network-mapping logs.</w:t>
        <w:br/>
        <w:br/>
        <w:t>Preference for community-focused measures over raw counts: The transcript emphasizes meaning over raw tallies: "make sure that everybody is consistent with those goals and that they focus on the community and not focus on sort of numbers that may or may not be meaningful." (Transcript CAP_Staff__Steady_State_Glama_Carter___2025_.docx). In context this signals a deliberate measurement philosophy that privileges qualitative, outcome-oriented evidence—precisely the rationale for complementing numerical metrics with partner vignettes and contextual notes. The statement is explicit about the value judgment (community-centered measures), but it does not prescribe the mechanics for producing or linking vignettes and metrics (formats, storage, tagging). Conclusion: The document supports pairing counts with community-centered narratives in principle, but provides no formal protocol for doing so.</w:t>
        <w:br/>
        <w:br/>
        <w:t>Existence of concrete partner vignettes: The materials include a concrete, humanizing partner anecdote that could serve as a trusted vignette: "We had one of our partners Replace the bed on those homes, Streets of Paradise. They brought him a mattress, the frame, the box spring, everything." (Transcript CAP_Staff__Steady_State_Glama_Carter___2025_.docx). This is a vivid, partner-sourced story that complements numeric reach by illustrating individual-level impact and partner action. It directly evidences that trustworthy vignettes are available and being generated through partner activity. The passage is explicit as an anecdote but does not indicate whether such vignettes are systematically captured, labeled, or linked to metrics dashboards or reporting templates. Conclusion: The document proves partner vignettes exist and are valuable, but it lacks evidence of systematic capture or integration with counts.</w:t>
        <w:br/>
        <w:br/>
        <w:t>Partner grouping and the basis for basic network mapping: The source describes intentional partner clustering by location and capacity: "We grouped them geographically based on geography, services and capacity." (Transcript CAP_Staff__Steady_State_Glama_Carter___2025_.docx) and the calendar-based coordination noted earlier supports operational mapping. Together these lines indicate CAP organizes partners into functional/geographic groupings that act like a rudimentary network map to coordinate referrals and coverage. The description is explicit about the grouping criteria but stops short of mentioning specific tools (CRMs, visual network maps, exportable logs) or the existence of formal network-mapping logs saved for analysis. Conclusion: The document supports the concept of network-mapping through partner grouping, but does not evidence formalized network-mapping logs or tooling.</w:t>
        <w:br/>
        <w:br/>
        <w:t>M&amp;E framing, ROI attention, and a simple outcome framework: Speakers situate activities within monitoring and evaluation and resource-efficiency frames: "this is part of the M and E and everything else, but if you, if we think of the return on investment, I mean we have invested, I don't know, whatever, 900,000, I think it's a million dollars in Sarasota in the last two years." and "we stretched that dollar as much as we could." (CAP_Staff__Steady_State_Glama_Carter___2025_.docx), and they present a concise structure: "We have one strategy, we have two outcomes and we have three areas of focus." (CAP_Staff__Steady_State_Glama_Carter___2025_.docx). These passages show an intent to measure and frame impact financially and strategically, which provides a plausible home for combining counts with vignettes and network logs within M&amp;E. The statements are explicit about investment figures and structured outcomes, but they do not describe the operational linkages (how vignettes or network maps feed into M&amp;E dashboards or ROI analyses). Conclusion: The document demonstrates an M&amp;E and ROI orientation and a simple outcome framework that could house metrics-plus-storytelling practices, but it does not document the operational integration of vignettes or network-mapping logs into M&amp;E.</w:t>
        <w:br/>
        <w:br/>
        <w:t>Trust and continuity as narrative assets: Interviewees describe CAP as a persistent, trusted presence: "they see us as their, as the only constant thing from the Red Cross." (Transcript CAP_Staff__Steady_State_Glama_Carter___2025_.docx). In context, this trusted continuity increases the credibility of partner vignettes and strengthens the value of qualitative stories paired with counts, because audiences are more likely to accept narratives from a stable actor. The quote is explicit about reputation but does not specify how trust-based narratives are curated or linked to metrics (e.g., tagged by partner, geolocated, or stored as vignettes). Conclusion: The document affirms trust as a storytelling asset complementary to metrics, but provides no evidence of formal systems to capture or map those trust-based narratives.</w:t>
      </w:r>
    </w:p>
    <w:p>
      <w:pPr>
        <w:pStyle w:val="Docname"/>
      </w:pPr>
      <w:r>
        <w:t>Transcript CAP_Staff_Steady_State_Hansel_Ibarra_2025_0819.docx</w:t>
      </w:r>
    </w:p>
    <w:p>
      <w:pPr>
        <w:pStyle w:val="BodyStyle"/>
      </w:pPr>
      <w:r>
        <w:t>Counts and measurable outcomes: The transcript records simple numeric outputs and a before/after outcome: the file noted 'So we have been involved in some smoke alarm installations. Less about this installed, I want to say about 52 smoke alarms.' and also reported that during a March disaster 'the local respond rate here in the area is usually about 20 to 30%. And for this disaster, I think we, we were up above 50%.' Together these statements show the chapter is tracking activity counts (smoke alarms installed) and at least illustrative outcome measures (local response rate). The counts are explicit and usable as baseline metrics, but neither statement includes methodology, systematic tracking protocols, or time-series documentation that would fully validate or contextualize the numbers.</w:t>
        <w:br/>
        <w:br/>
        <w:t>Trusted-partner vignettes and partner behaviors: The file provides multiple short partner-focused vignettes that humanize those counts: it reports a local training where 'They are going to get a training from our local DCS department. They have gathered 16 individuals.' and describes partner activation — 'They saw that we were able to pick up the phone, all partners and the partners were able to respond without, without making a big fuzz.' It also contrasts funding with relationship-building: 'They saw that it wasn't just Hansel sprinkling funds elsewhere, but developing relationships. Look at the nonprofit coming out and volunteering with us.' These snippets, all from the same transcript, illustrate concrete partner actions and responses that could complement numeric metrics as vignettes. However, the examples are informal and not presented as structured, archived stories (they lack dates, full partner IDs, or packaged narratives), so while they serve as raw vignettes, the file does not show a standardized process for curating them into reporting assets.</w:t>
        <w:br/>
        <w:br/>
        <w:t>Network/resource mapping potential and gaps: The interview includes operational resource examples that could populate a network map: 'one of the newest enhancements ... is a purchasing of ice machines. So now with that purchase of an ice machine, now DCS has access to the ice.' It also explicitly calls for a lightweight, regularly-checked resource document: 'Also put the responsibility on them to, to maybe make it a once in a month for them to go to a document and just quickly glance or what resources are on out there.' These passages indicate both presence of partner-provided assets and awareness of the value of a maintained resource/inventory. Yet the transcript stops short of stating that formal network-mapping logs or visualized partner maps already exist; instead it highlights a gap and a recommended monthly-check practice that would support systematic mapping.</w:t>
        <w:br/>
        <w:br/>
        <w:t>Storytelling and outreach to overcome trust barriers: The transcript ties storytelling and partner-led outreach to overcoming local trust issues and amplifying metrics: the speaker described outreach channels — 'We were out there kind of encouraging our local champion... coming out on Facebook, coming out on LinkedIn' — and called out a local distrust challenge where 'Community here in general, they associate us with the federal government... some neighbors were talking amongst themselves... not to open doors to those people with their red vests.' Together these lines show why trusted-partner vignettes and visible local champions matter: they provide narratives and social proof that help translate counts into trusted impact. The file thus supplies rationale and raw examples for storytelling but does not present a formalized storytelling template or documented evidence linking specific vignettes to measured changes in trust or behavior.</w:t>
      </w:r>
    </w:p>
    <w:p>
      <w:pPr>
        <w:pStyle w:val="Docname"/>
      </w:pPr>
      <w:r>
        <w:t>Transcript CAP_Staff_Steady_State_Gilda_Ebanks_2025_0821.docx</w:t>
      </w:r>
    </w:p>
    <w:p>
      <w:pPr>
        <w:pStyle w:val="BodyStyle"/>
      </w:pPr>
      <w:r>
        <w:t>Rationale: counts are necessary but insufficient: The file repeatedly frames quantitative counts as only part of the picture and argues for pairing them with relational evidence. For example, the file said 'So the data tells us part of that story. I think we ought to also look at what the data isn't telling us and then going into the communities and learning for ourselves...' and elsewhere observed that 'a large part of [the work] is based on numbers' rather than relationship building. The document also critiques transactional metrics: 'sometimes we count meals and then that's sort of the end of it,' and urges understanding 'all these different levels of impact.' Taken together, these passages make a clear case that numeric outputs should be complemented by narrative and network-sensitive evidence (trusted-partner vignettes and network-mapping logs) because counts alone miss pathways, sustainability, and relational context. However, while the rationale is explicit and consistent across the file, details about how counts should be linked to vignettes or network logs are not provided. Supports the principle of complementing counts with storytelling and network-aware metrics, but does not provide operational specifications.</w:t>
        <w:br/>
        <w:br/>
        <w:t>Capacity-building and methods for collecting qualitative evidence: The file describes practical capacity-building activities that could feed trusted-partner vignettes and relationship maps. It reports a training example: 'So one of the tools that we've done, we recently did a PowerPoint presentation in Lafayette and we talked about how to engage communities,' and prescribes a humility-based interviewing stance: 'Just go into a place and ask a question. And if you go in with humility... people are going to share...' These passages indicate CAP is teaching teams to listen, elicit partner stories, and surface local insights—capacities necessary to generate vignettes and relationship data. That said, the file stops at describing training and interview stance without specifying standard vignette templates, data fields for network-mapping logs, or how training outputs are synthesized into systematic records. Indicates existing training and methods orientation for collecting qualitative stories, but lacks standardized formats or integration protocols.</w:t>
        <w:br/>
        <w:br/>
        <w:t>Tailoring and implementation gaps for scaling storytelling and network logs: The file acknowledges that transitioning from counts to relationship-centered metrics requires tailoring and support: 'getting past the numbers approach and getting to the relationships... I think CAP can provide a lot of support to that, but trying to develop that for a lot of different jurisdictions is how to tailor it to the different jurisdictions.' This recognizes both the need for CAP-led guidance and the challenge of adapting approaches across contexts. Across the excerpts, gaps recur: the document identifies the problem and describes capacity-building activities, but does not supply templates, logging systems, required data fields, verification steps, or cadence for network-mapping and vignette collection. The document signals willingness and partial capacity to support storytelling and network mapping but provides insufficient operational guidance to implement and scale standardized trusted-partner vignettes and network-mapping logs across jurisdictions.</w:t>
      </w:r>
    </w:p>
    <w:p>
      <w:pPr>
        <w:pStyle w:val="Docname"/>
      </w:pPr>
      <w:r>
        <w:t>Transcript CAP_Staff__Steady_State__April_Jones_2025_0827 (1).docx</w:t>
      </w:r>
    </w:p>
    <w:p>
      <w:pPr>
        <w:pStyle w:val="BodyStyle"/>
      </w:pPr>
      <w:r>
        <w:t>Qualitative transformation as complementary evidence: The transcript emphasizes that CAP produces visible, non-numeric change: the file said 'Yes, I think CAP strategy and resources has planted a seed within the community to create transformation.' This frames impact as cultural and behavioral shifts rather than purely event counts. The speaker further clarifies that many of those outcomes are qualitative when they noted 'And those are things that are not data related, they're transformational related.' In context, these statements directly support the premise that counts should be complemented by trusted-partner vignettes to capture transformation that routine metrics miss. However, while the quotes explicitly value qualitative evidence, they do not provide procedural guidance on how to collect, validate, or integrate such vignettes with quantitative counts or network-mapping logs. The document supports using qualitative transformational evidence alongside counts but does not provide implementation details for turning those stories into standardized vignettes or linked network artifacts.</w:t>
        <w:br/>
        <w:br/>
        <w:t>Partner vignettes and observable network signals are available: The respondent offers partner-level examples and observable behaviors that can serve as vignettes and simple network indicators: the file said 'We have several organizations that we've partnered with in Yazoo county that are now expanding what they do within the community,' and observed that 'that is what's going to resonate with people, that they see three people walking in the community, showing up for them, asking them questions and just being a part of their lives.' These passages identify concrete sources of storytelling (partners expanding services) and repeatable, visible signals (consistent partner presence) that are well suited for trusted-partner vignettes and for logging in a network inventory or mapping log. The relevance to the question is direct: these partner transformations and visibility cues are precisely the narrative elements that complement counts. Yet the quotes stop short of describing templates, frequency, validation processes, or specific network-mapping tools to capture these signals. The document supplies suitable examples and signals for vignettes and mapping logs but lacks formal collection and mapping methods.</w:t>
        <w:br/>
        <w:br/>
        <w:t>Clear conceptual support but operational gaps remain: Across the quotes, the material consistently endorses qualitative storytelling and partner-based signals as necessary complements to quantitative counts—a conceptual endorsement of metrics + storytelling. In practice, however, the document is vague about operationalizing that endorsement: it does not specify who should record vignettes, how to validate partner claims, what fields a network-mapping log should contain, or how to link narrative vignettes to numeric indicators for reporting or evaluation. Thus, while the file affirms that CAP 'planted a seed' and that many outcomes are 'transformational related,' it leaves a gap between that recognition and concrete methods for implementing trusted-partner vignettes and network-mapping logs. Synthesis: the document provides explicit rationale and concrete examples for complementing counts with vignettes and network signals but offers insufficient procedural detail to implement a standardized metrics-and-storytelling system.</w:t>
      </w:r>
    </w:p>
    <w:p>
      <w:pPr>
        <w:pStyle w:val="Docname"/>
      </w:pPr>
      <w:r>
        <w:t>Transcript CAP_Staff_Steady_State_Curtis_Morman_2025_0829.docx</w:t>
      </w:r>
    </w:p>
    <w:p>
      <w:pPr>
        <w:pStyle w:val="BodyStyle"/>
      </w:pPr>
      <w:r>
        <w:t>Metric visibility and dashboard capacity: Both files indicate there is an emerging dashboard capability: CAP_Staff_Steady_State_Curtis_Morman_2025_0829.docx said 'I'm getting more familiar with power bi with some of this can be shown on the dashboard,' and the transcript repeated similarly that 'So I'm getting more familiar with power bi with some of this can be shown on the dashboard.' Together these statements show a concrete technical route for surfacing quantitative counts and a developing familiarity with Power BI as the presentation layer. They directly address the 'counts' side of metrics by confirming that numeric indicators can be displayed regionally. What is missing, however, is any explicit description of how those dashboards would incorporate or link to qualitative partner vignettes or to formal network-mapping logs (for example, embedded narrative fields, links to partner case notes, or visualized partner networks). Therefore, the document provides clear evidence that dashboards and count-display capacity exist, but it does not explicitly show that counts are being complemented with trusted-partner vignettes or network-mapping logs — insufficient to confirm full metrics+storytelling integration.</w:t>
        <w:br/>
        <w:br/>
        <w:t>Undercounted partner contributions and the need for complementary documentation: Both files describe an explicit counting gap: CAP_Staff_Steady_State_Curtis_Morman_2025_0829.docx noted 'We had tally the number of hours that our partners put in. But they didn't count,' and the transcript described it as 'And so for us, it was a big let down to know that doing the dro, our partners put in so many hours. But they didn't count.' These statements concretely show partner effort was captured locally yet omitted from official metrics, illustrating how raw counts can underrepresent partner impact. This directly supports the rationale for complementing counts with qualitative vignettes (to surface uncounted contributions) and with network logs (to show partner roles and reach). The quotes are explicit about the undercounting but do not describe any implemented remedy—no mention of collecting partner vignettes, standardizing anecdote capture, or creating network-mapping records. Thus, the document clearly documents metric gaps that justify complementary storytelling and mapping, but it stops short of confirming that trusted-partner vignettes or network-mapping logs are in routine use — insufficient.</w:t>
        <w:br/>
        <w:br/>
        <w:t>Trusted partners and discovery as sources of qualitative evidence and network insight: The files emphasize partner legitimacy and the value of discovery: the docx states 'They are the trusted people in that, in that community,' and the transcript highlights 'The discovery period, I think, is crucial and necessary. ... I learned more about different neighborhoods and communities that I wasn't aware of.' Together these remarks indicate two things: (1) CAP partners are credible sources of locally meaningful narratives (ideal for trusted-partner vignettes), and (2) discovery work uncovers previously hidden actors and neighborhood-level dynamics that constitute the raw material for network maps and illustrative vignettes. While these quotes support the idea that qualitative, place-based stories and network insights exist and are accessible, they do not describe a standardized process for capturing those vignettes or translating discovery findings into logged network maps. Therefore, the document suggests strong potential to complement counts with partner vignettes and mapping, but it does not provide explicit evidence that such practices are formalized or routinely recorded — insufficient.</w:t>
        <w:br/>
        <w:br/>
        <w:t>Event-driven activities and the storytelling challenge: One file describes an event-focused engagement tactic—'One of the tactics that we're using is to start our CAP partners, their staff and their volunteers... One is to be event based volunteers...whether it's sound alarm or whether it's home fire campaign, that's one way to get them in'—while the transcript warns that short explanations can underrepresent the program: 'If you tell somebody 15 to 20 minutes what we do, they're gonna hold on to like one or two things. But that's not exactly what we do.' Combined, these statements show CAP produces concrete, event-linked activities that naturally generate narrative material (vignettes tied to specific events) and also that current short-form storytelling risks flattening the program's complexity. These insights indicate both the opportunity (event vignettes) and the need (better narrative capture and packaging) to complement numeric counts. Yet neither quote details systematic collection, storage, or linkage of event vignettes to metrics dashboards nor any use of network-mapping logs to contextualize event outcomes. Thus, the document highlights event-based storytelling opportunities and the need for stronger narrative practices but does not confirm formal systems to pair counts with trusted-partner vignettes or network maps — insufficient.</w:t>
      </w:r>
    </w:p>
    <w:p>
      <w:pPr>
        <w:pStyle w:val="Docname"/>
      </w:pPr>
      <w:r>
        <w:t>Transcript CAP_Staff_Steady_State_Kristi_Collins_2025_0826.docx</w:t>
      </w:r>
    </w:p>
    <w:p>
      <w:pPr>
        <w:pStyle w:val="BodyStyle"/>
      </w:pPr>
      <w:r>
        <w:t>Trusted-partner vignettes as engagement tools: Several passages emphasize using concrete partner/client stories to spark partner interest and to make program impact tangible: in CAP_Staff_Steady_State_Kristi_Collins_2025_0826.docx the speaker described using client narratives, saying 'So when I explained and gave them, you know, really telling the story of a couple fire clients that we had over the summer that had lack of transportation,' and in the same file observed that 'a lot of them have stories of families and friends that needed blood and that immediately kind of engages them into being interested.' Together these statements show that trusted-partner vignettes are actively used to complement numerical descriptions and to recruit or motivate partners and hosts. The evidence is direct and explicit about the mechanism (personal stories drive engagement), but it is anecdotal and focused on practice rather than on a standardized vignette template or archival protocol. The document provides clear evidence that CAP uses trusted-partner vignettes to complement counts.</w:t>
        <w:br/>
        <w:br/>
        <w:t>Informal counts and rapid partner-response tallies: The file pairs rough numeric tallies with storytelling to show scale and response velocity: the speaker reports 'We were able to help so far, probably a dozen fire clients over maybe the last two years' and recounts rapid mobilization—'within, you know, an hour, I had four, five, six partners that were like, we, you know, we got it here.' It also documents operational event listings used for activation—'we post all of our, all of the county blood drives on our newsletter monthly'—which is how activity-level counts are circulated to partners. These excerpts show that counts are used in practice (event lists, approximate client counts, partner mobilization numbers) and are complemented by stories to illustrate impact. However, the numeric information is informal (estimates, event postings) and there is no indication of centralized dashboards, standardized metrics definitions, or formal aggregation methods. The document shows counts and partner-response tallies are used operationally but in an informal, ad hoc manner rather than through a formalized metrics system.</w:t>
        <w:br/>
        <w:br/>
        <w:t>Channels for sharing counts and stories: The transcript identifies concrete dissemination channels that surface both counts and vignettes: Kristi notes tabling events and a recurring newsletter—'When we do our tablings and talk to our talk to our partners and our strategic partners, we also offer a newsletter and our newsletter always has information in it about volunteer opportunities as well'—and describes using those mechanisms to push blood-drive listings and to ask partners for help. She also contrasts passive lists with active engagement: 'that's the difference between a printed sheet of partners that you're looking at... But if they engage, the CAP team were able to jump over those boundaries and really get the support that they need.' These excerpts show how storytelling and simple counts are disseminated to partners and case managers via outreach channels, making them actionable. They do not, however, document whether those channels feed into structured network-mapping logs or archival storytelling repositories. The document indicates newsletters and outreach are used to tell stories and share counts, but it does not document formal network-mapping logs or centralized archival practices.</w:t>
        <w:br/>
        <w:br/>
        <w:t>Active network-building practice but limited formal mapping and closed-loop outcome tracking: Participants describe deliberate relationship-building and 'connecting the dots'—'I would say the home fire support and connecting the dots, building out the relationships, collaborating more with blood services... and already having relationships that blood services can kind of come in and work with'—which reflects practical network creation and partner linkage. At the same time, several admissions reveal gaps in formal tracking and outcomes feedback: 'I don't really have all the details on exactly, you know, if it's grown or what,' 'they don't come back to us and say, oh, by the way, we hit our goal in that drive,' and 'I don't know the statistics on if it's grown or that sort of thing.' Collectively, these passages indicate CAP actively forges and leverages relationships (informal network practices) but lacks consistent, centralized network-mapping logs and systematic, closed-loop metrics (partners often do not report back and region-wide statistics are unknown). The document therefore documents relational network-building and practical connectivity but provides insufficient evidence of formal network-mapping logs or comprehensive metrics/feedback systems.</w:t>
      </w:r>
    </w:p>
    <w:p>
      <w:pPr>
        <w:pStyle w:val="Docname"/>
      </w:pPr>
      <w:r>
        <w:t>Transcript CAP_Staff-_Steady_State_Shannon_Randolph_2025_0825.docx</w:t>
      </w:r>
    </w:p>
    <w:p>
      <w:pPr>
        <w:pStyle w:val="BodyStyle"/>
      </w:pPr>
      <w:r>
        <w:t>Formal metrics and tracking systems: The file (CAP_Staff-_Steady_State_Shannon_Randolph_2025_0825.docx) documents that staff are explicitly capturing and orienting work around quantitative measures: the file said 'And I have finally learned ... even with the monthly activity reports, it has still taken me a minute to realize how to structure our program based on the outcomes that we want' and also states 'Our goal is of course looking at readiness targets and looking at outcomes to use the CAP method through community mobilization to meet those goals.' Operational practices for collecting counts are described as well: the file said 'we have a sign up sheet for volunteers ... [and] a sign up sheet for smoke alarm installation' and 'that's according to our cdpms. It's just it was hundreds of smoke alarms.' Together these passages show counts are captured at point-of-contact and logged in a monitoring system (CDPMS) and that staff are trying to structure programming around those metrics. The document therefore provides clear evidence that quantitative counts and formal tracking systems exist, but it does not show that those counts are routinely and systematically paired with formal storytelling or mapping artifacts (insufficient detail).</w:t>
        <w:br/>
        <w:br/>
        <w:t>Trusted-partner vignettes and partner-driven storytelling: The same file also provides examples of partner-driven storytelling and relational 'mission moments' that function as vignettes: the file said 'They did meet their goal for units collected. And one of our partners came and made a presentation ... and then also brought people to give blood' and described 'A mission moment ... to know what it feels like to have a good reciprocal relationship with a local nonprofit.' It also notes partners will 'get feedback ... pass along to us' and have signup sheets via case managers. These excerpts demonstrate that partners both generate counts and create human-context stories or experiential moments that could serve as trusted-partner vignettes to complement metrics. However, the document does not describe a formalized practice for capturing those vignettes or embedding them alongside numeric reports (insufficient detail).</w:t>
        <w:br/>
        <w:br/>
        <w:t>Networks, coalitions, follow-through, and implications for mapping logs: The file contains anecdotal evidence of local networks and coalitions that function during response and outreach: it said 'I'm hoping that the more we work on that and people start having their own meetings through their own coalitions that will meet even more people that can become volunteers' and offered a concrete vignette: 'Josh had sort of created his own little network of people, of responders. And so when the floods happened, his little network was meeting every single day.' At the same time, the file raises relational risks tied to partner referrals: 'When you have this relationship with your partners ... three months later they come back to you and say, nobody ever called my client.' These passages show networks exist and that timely follow-up matters for partner credibility—both strong arguments for maintaining network-mapping logs and documented referral tracking. Nevertheless, the document provides only anecdotal network examples and cautions about follow-up; it contains no explicit reference to network-mapping logs or a formal logging system for mapping partner relationships (insufficient detail).</w:t>
      </w:r>
    </w:p>
    <w:p>
      <w:pPr>
        <w:pStyle w:val="Docname"/>
      </w:pPr>
      <w:r>
        <w:t>Transcript CAP_Staff_Steady_State_Katrina_Long_2025_08026.docx</w:t>
      </w:r>
    </w:p>
    <w:p>
      <w:pPr>
        <w:pStyle w:val="BodyStyle"/>
      </w:pPr>
      <w:r>
        <w:t>Reporting schema mismatch: counts fit boxes but miss engagement: The file documents a consistent problem with the reporting form: in CAP_Staff_Steady_State_Katrina_Long_2025_08026.docx the interviewee said 'I do have to do a monthly report about this and every single month I have to put no that we didn't have engagement in it...' and also observed that 'The only thing I guess I would say is that it's hard to capture that in that monthly report because it doesn't fit into the boxes.' Together these statements show that existing count-based fields force staff to record 'no' or leave out on-the-ground engagement because the schema lacks appropriate fields. This directly indicates why complementary formats (trusted-partner vignettes and network-mapping logs) would be needed to convey work that doesn't map to checkbox metrics. The passages are explicit about the mismatch but do not prescribe specific vignette templates or mapping fields. The document clearly shows a reporting-schema mismatch that supports complementing counts with qualitative storytelling and mapping, but it does not provide implementation details.</w:t>
        <w:br/>
        <w:br/>
        <w:t>Informal, partner-driven activities are difficult to quantify: The interviewee described concrete, informal activities that defy simple counting: in CAP_Staff_Steady_State_Katrina_Long_2025_08026.docx they asked 'how do you report going and handing out water bottles at a thing that somebody's doing in the neighborhood?' and characterized much of the impact as 'more sort of a felt piece' rather than something with a numeric goal. These excerpts show routine partner-enabled touchpoints and relational presence produce value that staff can perceive but cannot easily convert into existing metrics. That gap is precisely where trusted-partner vignettes (short narratives of partner actions and outcomes) and network-mapping logs (records of partner roles and linkages) would add evidentiary value. The file makes the need clear but stops short of offering how to collect, structure, or validate those qualitative complements. The document explicitly identifies informal partner activities as hard to capture and supports using vignettes and mapping logs, but lacks collection templates or validation approaches.</w:t>
        <w:br/>
        <w:br/>
        <w:t>Leadership does not always recognize outreach as metrics, while staff seek formalization: The file records an organizational stance that discounts certain outreach as metrics and a staff response to formalize practices: the interviewee reports 'She also said that we didn't have a Heat campaign... we don't, we don't mark that as a metric' and elsewhere notes 'She said, well, I mean, we don't mark that as a metric.' At the same time the same source says 'My goal for this coming year is to get some of these down in a workflow and in a written agreement so that we can build that volunteer base so that partners and Red Cross can work interchangeably in that space.' This juxtaposition shows leadership-level measurement norms can exclude tangible outreach, while staff are actively seeking written workflows and agreements that could make partner contributions and qualitative stories more consistently recorded and credited. The file thus points to both the barrier (metric norms) and a practical pathway (documented workflows) but does not detail the specific storytelling or mapping instruments to use. The document documents leadership reluctance to count some outreach and staff intent to formalize processes, implying a route to enable vignettes and mapping logs but without operational specifics.</w:t>
        <w:br/>
        <w:br/>
        <w:t>Existing counts and partner scale can be the basis for storytelling and mapping: The file provides basic quantitative context that could seed narrative and network documentation: the interviewee notes 'Well, we have 15 partners. ... one of our hearts for seniors, they have over 100 volunteers.' Those counts indicate substantive partner reach and volunteer pools that are natural sources of trusted-partner vignettes (illustrating partner roles and impacts) and of nodes/edges in a network map (showing linkages and capacity). While the quotes supply the numeric inputs, they do not describe any current practice of converting those counts into vignettes or mapping logs. The document shows counts and partner scale that could be complemented by vignettes and network maps, but it does not show that such complementary storytelling or mapping is currently implemented.</w:t>
      </w:r>
    </w:p>
    <w:p>
      <w:pPr>
        <w:pStyle w:val="Docname"/>
      </w:pPr>
      <w:r>
        <w:t>Transcript CAP_Staff_Steady_State_Cindy_Magnuson_2025.docx</w:t>
      </w:r>
    </w:p>
    <w:p>
      <w:pPr>
        <w:pStyle w:val="BodyStyle"/>
      </w:pPr>
      <w:r>
        <w:t>Perception that metrics-only approaches feel transactional: The file flags a concern that focusing on raw counts can reduce work to checkbox metrics — the file said 'It still seems pretty transactional to me, meeting some metrics.' This expresses the view that a metrics-first approach flattens nuance and relationships into numbers. The document links that experience to how measurement shapes priorities: the file said 'What you pay attention to and what you measure is what people then see as important.' Together these lines mean that an over-emphasis on counts risks devaluing the relational, preparatory work that enables outcomes. The quotes explicitly communicate the problem but stop short of specifying how to change dashboards or KPIs to avoid the transactional effect. The document clearly critiques metrics-only approaches and signals the need for qualitative complements, but it does not provide detailed implementation steps.</w:t>
        <w:br/>
        <w:br/>
        <w:t>Counts miss the preparatory investments behind outcomes: The file illustrates that observed outcomes are often the product of long-term relationship-building rather than one-off outreach — the file said 'The result in that day didn't come because somebody made a cold call ... There had been two years already invested in growing that relationship with that partner.' This clarifies that simple event-day counts understate the multi-year investments that enable impact. It reinforces the earlier point about transactional tracking where partner 'touches' were stale: the file said 'Some of the touches hadn't happened in two years ... that feels very transactional.' These passages directly support the need for contextual records that capture relationship age, intensity, and sequencing, but they do not present a specific schema or log format to record those preparatory investments. The document supports documenting relationship history alongside counts but lacks concrete templates or data standards for doing so.</w:t>
        <w:br/>
        <w:br/>
        <w:t>Desire to convert internal counts into partner-facing narratives (storytelling): The file expresses a clear intent to translate internal metrics into stories and actionable feedback for partners — the file said 'I see the internal reporting but I want to be able to share them with the partner ... Basically this is the report on the data we found.' This is echoed by an explicit emphasis on capturing stories: the file said 'So many stories. And that's one thing that is making the time to tell these stories is so important.' Together these statements show that staff see value in producing partner-facing vignettes that explain impact and need in neighborhood context. The passages explicitly advocate for storytelling as a complement to counts but do not specify the length, structure, or delivery cadence for such vignettes. The document explicitly supports creating partner-facing narratives to complement counts but does not define standardized vignette formats or integration methods.</w:t>
        <w:br/>
        <w:br/>
        <w:t>Trusted partners provide the contextual material; tracking systems need improvement: The file identifies trusted partners both as gateways to communities and as sources of the contextual detail needed for storytelling — the file said 'Using a CAP partner to open those doors and facilitate that warm handoff ... has been incredibly beneficial.' At the same time, the file notes limitations in existing tracking: touches were sometimes old or superficial, which 'feels very transactional.' This combination implies that partners can supply rich vignettes and network intelligence, but current record systems (stale 'touch' entries) are inadequate for capturing or surfacing that partner-derived context. The statements are clear about both the opportunity (partners) and the tracking gap, yet they stop short of prescribing network-mapping log fields or processes for systematically capturing partner-sourced vignettes. The document supports sourcing narratives from trusted partners and signals the need for better network-mapping logs, but it does not prescribe the specific logging or network-mapping approach.</w:t>
        <w:br/>
        <w:br/>
        <w:t>Trade-offs and operational cautions around counts and formalization: The file highlights potential unintended consequences of over-formalizing participation: '...to make them go through more hurdles to become a volunteer than the actual time they spend volunteering ... seemed a little bit silly and overdone.' This underscores a cautionary trade-off: chasing neat, auditable counts can create barriers that reduce real engagement. In the context of metrics and storytelling, that means any complementary systems (vignettes, logs) should avoid adding excessive data-collection burdens that discourage partners or volunteers. The passage is explicit about the risk but does not quantify how much administration is acceptable or recommend lightweight capture methods. The document explicitly warns against burdensome formalization and implies that storytelling/logging approaches must be low-friction, but it does not define acceptable minimal data-collection practices.</w:t>
      </w:r>
    </w:p>
    <w:p>
      <w:pPr>
        <w:pStyle w:val="Docname"/>
      </w:pPr>
      <w:r>
        <w:t>Transcript Region_Chapter__Steady_State__Krista_Coletti_2025_0905.docx</w:t>
      </w:r>
    </w:p>
    <w:p>
      <w:pPr>
        <w:pStyle w:val="BodyStyle"/>
      </w:pPr>
      <w:r>
        <w:t>Action versus reporting — metrics must show movement: The file raises a core question about whether metrics demonstrate real change: the transcript asked, 'Like, but are we moving the needle or are we just informing? And it seems like it's still at that place of just informing rather than figuring out kind of how to, to move things along.' (Transcript Region_Chapter__Steady_State__Krista_Coletti_2025_0905.docx). This frames a demand for metrics that tie counts to outcomes and operational change rather than standalone tallies. The speaker explicitly distinguishes passive reporting from actionable measurement, signaling that any complementary storytelling should be used to demonstrate causal or programmatic shifts. While the file signals the need for movement-focused metrics, it does not specify how trusted-partner vignettes or network-mapping logs would be structured or linked to those outcome measures. Insufficient information.</w:t>
        <w:br/>
        <w:br/>
        <w:t>Storytelling and published vignettes are valued: The file affirms the role of narrative: it notes, 'I do think it's the stories of, you know, where CAP is successful. There were some great articles published, CAP stories where there was real integration in the regions and with the CAP team.' (Transcript Region_Chapter__Steady_State__Krista_Coletti_2025_0905.docx). This explicitly supports the use of qualitative vignettes—published CAP stories that illustrate integration—as a complement to numerical counts, helping stakeholders understand concrete examples of success. The passage demonstrates that trusted-partner stories are already being circulated and are seen as valuable context for metrics. However, the quote does not describe how these vignettes are curated, standardized, or integrated with network-mapping logs. Document supports using trusted-partner vignettes to complement counts.</w:t>
        <w:br/>
        <w:br/>
        <w:t>Tie metrics to documented investments and event-based proof: The transcript suggests pairing counts with clear documentation and real-world demonstrations: 'We have another big disaster to see the impact that the CAP partners are going to be able to make alongside of us. I think that's proof,' and 'Okay, here's where we are with this CAP partner. Here's the investments we've made.' (Transcript Region_Chapter__Steady_State__Krista_Coletti_2025_0905.docx). Together these lines indicate the respondent wants metrics contextualized by investment roadmaps and tangible outcomes during major events—i.e., quantitative counts plus documented inputs and event-driven evidence. This points toward a storytelling approach that connects partner vignettes and investment logs to observable impact. Yet the file stops short of prescribing formats (for example, standardized partner vignettes or network-mapping logs) or how to link investments and event outcomes to routine metrics. Partial support — advocates pairing counts with contextual evidence but lacks specifics on network-mapping logs and formats.</w:t>
        <w:br/>
        <w:br/>
        <w:t>Communication care: messaging, language and tool-sharing matter: The file emphasizes careful framing when sharing metrics and tools: 'We really have to be so thoughtful in how we, we talk about this and share those tools,' and 'The words matter right now. I don't want to fumble my words on community mobilization and the CAP integration.' (Transcript Region_Chapter__Steady_State__Krista_Coletti_2025_0905.docx). This underscores an operational need for vetted language, templates, or toolkits to accompany counts and stories—so that partner vignettes and any mapping outputs are communicated clearly and consistently. While this flags an important enabling condition for storytelling, it does not prescribe the exact artifacts (e.g., partner vignette templates, network-mapping logs) or how to operationalize tool-sharing without adding burden. Insufficient information.</w:t>
        <w:br/>
        <w:br/>
        <w:t>Capacity constraint: metric fatigue and selectivity: The transcript flags organizational limits on adding measures: 'That's an optional target right now because we know that we can't continue to just add metrics and metrics to the DCS team.' (Transcript Region_Chapter__Steady_State__Krista_Coletti_2025_0905.docx). This explicitly warns that metric expansion risks overburdening teams, implying any plan to complement counts with qualitative vignettes or mapping logs must be selective and mindful of staff capacity. The file therefore supports a careful, prioritized approach but does not offer criteria for which metrics or storytelling products to keep versus drop. Insufficient information.</w:t>
      </w:r>
    </w:p>
    <w:p>
      <w:pPr>
        <w:pStyle w:val="Docname"/>
      </w:pPr>
      <w:r>
        <w:t>Transcript CAP_Staff__Steady_State__Gaby_Perez_Albarracin_2025_0904.docx</w:t>
      </w:r>
    </w:p>
    <w:p>
      <w:pPr>
        <w:pStyle w:val="BodyStyle"/>
      </w:pPr>
      <w:r>
        <w:t>Tie metrics to community mobilization: The file advises aligning numerical metrics with community-focused goals: the document said 'I think it would depend on what their metrics have been like, because they have metrics this year. I would tie it to community mobilization.' In context, this is a recommendation to avoid treating counts as standalone outputs and instead frame them within community-mobilization objectives (e.g., preparedness, partner engagement). The passage directly supports the idea that metrics should be meaningful to local stakeholders rather than purely numeric targets. The quote is explicit about the desired alignment but does not provide measurement templates, thresholds, or reporting formats—those operational details are missing. The document supports tying counts to community-mobilization goals but does not supply specific measurement tools or formats.</w:t>
        <w:br/>
        <w:br/>
        <w:t>CAP positioned as an amplifier / storytelling platform: The file positions CAP as a vehicle to raise partner visibility and narrate accomplishments: the file said 'People are struggling to promote or like metrics that they are struggling to meet. Can CAP be that amplifier of the voice?' and also 'we are, the amplifiers and the voice that sometimes can be heard... use us as a megaphone like this Red Cross platform is because we want to celebrate your wins.' Together these excerpts show intent for CAP to elevate partner metrics and successes through Red Cross channels, effectively using organizational storytelling to complement counts. The statements are explicit about role and intent (amplify, celebrate), but they stop short of describing concrete storytelling workflows, editorial standards, or how amplified stories will be linked to tracked counts. The document explicitly endorses CAP acting as an amplifier for partner metrics and stories but does not define the specific storytelling processes.</w:t>
        <w:br/>
        <w:br/>
        <w:t>Operational examples for trusted-partner vignettes: The document supplies practical examples that could serve as trusted-partner vignettes: it notes 'So we just like were the conduit for this opportunity and then she volunteered her time that way' and describes how 'This program is basically training folks in fast track mode for emergencies... we are promoting this and that way we're bringing new volunteers to the region, engaging our partners...' The file also outlines a simple method to collect short reflections: 'we are planning on doing... asking them, like, what can we do better?... have that moment with them, like a 15 minutes. Like, tell us what CAP means to you now after a year...' and emphasizes eliciting partner histories: 'asking for their Red Cross story before, if any, is like a must for me.' These quotes provide concrete narrative seeds (a conduit story, fast-track training, 15-minute check-ins, asking partner history) that can convert counts into humanized vignettes. They are explicit about examples and a lightweight collection approach but do not include consent protocols, templates, tagging, or storage practices. The document provides usable vignettes and a simple method (short check-ins and partner-history prompts) to gather them, but lacks formal guidance on documentation, consent, or integration with metrics.</w:t>
        <w:br/>
        <w:br/>
        <w:t>Limits of quantitative attribution and informal network-mapping inputs: The file acknowledges challenges attributing outcomes to outreach and implies interviews as the primary way to map relationships: the document said 'I would need to ask her if she's gotten any more calls or appointments since we started pushing this... So it is hard to tell you with numbers, Carol, but this is a pretty robust thing here' and recommended 'I mean, I would go cdpms... cdpms would be a good person to also interview if, if they have had a relationship with, with cap in leadership.' These passages make explicit that promotional activity does not automatically translate to measurable counts without follow-up, and they point to targeted interviews (CDPMs and other leaders) as a practical approach to surface relationship information. While interviews are offered as a building block for network understanding, the document contains no explicit references to formal network-mapping logs, schemas, or tools—there is an implicit need for better attribution and structured relationship logs, but no explicit method provided. The document flags clear limits in quantitative attribution and recommends interviews to gather relational intelligence, but it provides insufficient detail about formal network-mapping logs or systematic attribution methods.</w:t>
      </w:r>
    </w:p>
    <w:p>
      <w:pPr>
        <w:pStyle w:val="Docname"/>
      </w:pPr>
      <w:r>
        <w:t>Transcript CAP_Staff_Steady_State_Nate_Millard_2025_0903.docx</w:t>
      </w:r>
    </w:p>
    <w:p>
      <w:pPr>
        <w:pStyle w:val="BodyStyle"/>
      </w:pPr>
      <w:r>
        <w:t>Metrics — counting partner-contributed hours and accountability: Multiple passages raise a clear metrics gap around partner contributions and accountability. The transcript notes, "That's kind of a metrics area that we just think about how you, how you might count those hours" (Transcript CAP_Staff_Steady_State_Nate_Millard_2025_0903.docx), and also acknowledges uncertainty about net numeric change: "So I don't know if our numbers are up or so much as she met her metrics and I do think that we probably made it easier for her to meet the metric that she needed to meet" (CAP_Staff_Steady_State_Nate_Millard_2025_0903.docx). At the same time, the file stresses the need for accountability: "I know we need to have metrics of accountability so we talked about before." These statements together indicate the program recognizes both the importance of counting partner-provided effort and the current lack of clear methods to do so; however, none of the quotes supply definitions, counting rules, or operational procedures for capturing partner hours or validating contributions. The document therefore identifies a metrics gap (counting and accountability for partner hours) but does not provide sufficient procedural detail to operationalize it.</w:t>
        <w:br/>
        <w:br/>
        <w:t>Storytelling — privileging relationships and trusted-partner vignettes: The file consistently endorses relationship-centered storytelling as a complement to numeric counts. One passage recommends recruiting partners to amplify the CAP message: "I think the CAP message of doing community and what it means to be involved in your community is such a powerful message... recruit some of our partners to help tell that message" (Transcript CAP_Staff_Steady_State_Nate_Millard_2025_0903.docx). Another underscores partner credibility: "Their mission is so aligned; they're just trying to lift up their community" (Transcript CAP_Staff_Steady_State_Nate_Millard_2025_0903.docx). And a framing quote urges shifting the metric from installations to relationships: "we shouldn't think of smoke alarm as how many smoke alarms did you install, but how many relationships did you build today" (CAP_Staff_Steady_State_Nate_Millard_2025_0903.docx). Together these passages provide conceptual support for trusted-partner vignettes that highlight relational impact rather than only raw counts. They stop short of offering templates, consent processes, or collection protocols, however, so the support is strategic rather than procedural. The document supports using trusted-partner vignettes to complement counts but lacks concrete guidance on capturing or standardizing those stories.</w:t>
        <w:br/>
        <w:br/>
        <w:t>Network-mapping logs — existing tools and gaps: The file describes emergent network-mapping capabilities and identifies tooling gaps. It documents a practical partner registry: "an AmeriCorps volunteer has built a Microsoft Teams app, a Power App, to put all partners in that vault CAP... The CEP tracker... allows people to see what that organization can provide and who's the relationship manager attached to that organization" (Transcript CAP_Staff_Steady_State_Nate_Millard_2025_0903.docx). It also notes interest in visual/network tools: "I love story maps..." while warning about access limitations ("it's not fully public accessible... a little more just for Red Cross") and a reluctance to invest in shared CRMs: "there's no desire for some reason to invest in like a shared customer relationship management software" (CAP_Staff_Steady_State_Nate_Millard_2025_0903.docx). These remarks indicate there are workable prototypes (CEP tracker/Power App) and appetite for story maps/CRMs, but accessibility, investment appetite, and governance constraints limit their current scope and public utility. The document records concrete network-mapping assets and clear gaps, but it does not specify how to integrate logs with metrics or vignettes.</w:t>
        <w:br/>
        <w:br/>
        <w:t>Implementation constraints — access, investment appetite, and reporting burden: Across the quotes there is consistent concern that practical constraints could undermine a metrics-plus-storytelling approach. Tool access is limited: "It's not fully public accessible always with all the layers. It's a little more just for Red Cross" (CAP_Staff_Steady_State_Nate_Millard_2025_0903.docx). Investment and appetite for shared systems are weak: "there's no desire for some reason to invest in like a shared customer relationship management software" (CAP_Staff_Steady_State_Nate_Millard_2025_0903.docx). And the file cautions about data-collection burden: "I know we need to have metrics of accountability..." but also "we gotta think about how much we ask of people and ways that we can do it" (CAP_Staff_Steady_State_Nate_Millard_2025_0903.docx). These constraints imply any approach to complement counts with vignettes and logs must be lightweight, clearly resourced, and address access/governance to avoid overburdening partners. The document flags critical implementation barriers (access, funding/interest in shared systems, and reporting burden) that must be resolved for metrics+storytelling to be feasible.</w:t>
      </w:r>
    </w:p>
    <w:p>
      <w:pPr>
        <w:pStyle w:val="Docname"/>
      </w:pPr>
      <w:r>
        <w:t>Transcript CAP_Staff_Steady_State__Matt_Henry__2025_0911.docx</w:t>
      </w:r>
    </w:p>
    <w:p>
      <w:pPr>
        <w:pStyle w:val="BodyStyle"/>
      </w:pPr>
      <w:r>
        <w:t>Concrete partner activities that can serve as trusted-partner vignettes: The file CAP_Staff_Steady_State__Matt_Henry__2025_0911.docx contains several concrete, action-oriented partner examples that read like ready-made vignettes for storytelling. For instance, the file said 'We had some of our partners come out and do damage assessment. We had them come and help deliver and distribute supplies,' and also noted 'We've had two partners have started conducting regular blood drives and then we've had the steel mill which we sort of facilitated with Biomed ... has started doing a regular blood drive as well.' The document also provides relationship outcomes—'the elected officials in Mississippi county, the emergency manager, they call. They know to call'—which together illustrate both activities and the trust mechanisms behind them. These passages explicitly show the kinds of partner-driven anecdotes that could complement numeric counts by explaining how impact is generated on the ground. The document supplies illustrative vignettes but does not show a formal process for capturing them as part of a metrics+storytelling system.</w:t>
        <w:br/>
        <w:br/>
        <w:t>Counts and scale are used but lack contextual pairing: The same file also references high-level counts and local partner tallies that are useful metrics but are presented without systematic contextualization. It states that 'the Red Cross responds to 65,000 home fires a year,' that 'We do have several thousand volunteer roles,' and that 'Okay, we have 18 partners in Mississippi County.' These explicit counts indicate awareness of scale at both national and county levels, yet the file does not describe pairing those numbers with curated partner vignettes or network-mapping logs to explain distribution of effort, outcomes, or why particular partners matter. In short, counts appear available and cited, but the document is silent on formal methods to integrate them with qualitative storytelling or mapped relationship data. The document shows metrics and counts but lacks explicit guidance on complementing them with vignettes or network logs.</w:t>
        <w:br/>
        <w:br/>
        <w:t>Ad-hoc network-mapping practices via trusted local leaders: The document describes informal practices for surfacing community connectors that resemble grassroots network-mapping. It reports that staff 'asked those mayors to help us identify in their communities people who they felt would... be interested in volunteering' and highlights local referral behavior—'the elected officials in Mississippi county, the emergency manager, they call.' These examples show intentional use of local leaders to locate nodes in community networks and to create referral pathways, which could be logged as network-mapping entries. However, the file does not indicate that these identifications are systematically recorded, visualized, or linked to metrics dashboards; they appear to be ad hoc operational practices rather than formalized logs. The document documents informal network-mapping activities but does not describe formal network-mapping logs or procedures to tie them to metrics and storytelling.</w:t>
        <w:br/>
        <w:br/>
        <w:t>Need for intentionality and formalization beyond partnership counts: A clear theme in the file is that partnerships require deliberate design to produce impact and that raw partner counts are insufficient on their own. The document cautions, 'Partnerships does not necessarily equal more success. When it comes to the home fire campaign, it has to be an intentional thing,' and stresses strategy-level emphasis: 'working with the hyper local partners and building relationships has got to be central.' Together these statements argue for intentional practices—selective vignettes, mapped relationships, and clear processes—to make metrics meaningful. Yet the file stops short of providing templates, workflows, or data-capture standards for how to operationalize a metrics+storytelling approach (for example, how vignettes are collected, how network nodes are logged, or how counts are linked to narratives). The document emphasizes the need for intentional partnership design but provides insufficient procedural detail to implement a metrics-plus-storytelling system.</w:t>
      </w:r>
    </w:p>
    <w:p>
      <w:pPr>
        <w:pStyle w:val="Docname"/>
      </w:pPr>
      <w:r>
        <w:t>Transcript CAP_Staff_Steady_State_Simone_Moore_2025_0821.docx</w:t>
      </w:r>
    </w:p>
    <w:p>
      <w:pPr>
        <w:pStyle w:val="BodyStyle"/>
      </w:pPr>
      <w:r>
        <w:t>Headline counts are ambiguous without longitudinal or retention metrics: The file records large headline numbers — CAP_Staff_Steady_State_Simone_Moore_2025_0821.docx said 'During the regional meeting the other day, they put on the board that they recruited 1900 volunteers.' The same file immediately questions that figure's meaning: 'They trained 1900, but how many did we keep? And they didn't give that number.' The transcript further cautions that meeting numeric markers can still feel hollow: 'I know that they're doing well, they're hitting their markers, but it's one of those things that, like, it's just data.' Together these statements mean counts are being produced and shared but lack critical follow-up indicators (retention, active-status, duplication checks) needed to interpret program reach and effectiveness. This theme directly addresses the need to complement counts with context and longitudinal metrics. The statements are explicit about the gap (counts presented; retention not reported) but do not specify concrete retention metrics, durations, or calculation methods. The document supports complementing counts with retention and longitudinal metrics, but it does not provide a concrete metrics framework or targets.</w:t>
        <w:br/>
        <w:br/>
        <w:t>Monetizing volunteer contributions as a storytelling device: One respondent proposed translating volunteer participation into a monetary frame to make counts more tangible: CAP_Staff_Steady_State_Simone_Moore_2025_0821.docx said 'And I wonder if they've ever, if there's a dollar amount for each volunteer that they put on it, even if you're not spending it.' In context this suggests a concrete storytelling lever — an hourly or per-person dollar equivalent — that could turn abstract counts into a clearer expression of value for partners, funders, and internal audiences. The comment explicitly recommends a monetized metric as part of the narrative toolkit but stops short of offering the calculation approach, valuation assumptions, or examples of how to present such monetized counts alongside partner vignettes. The document explicitly endorses monetizing volunteer contributions as a storytelling tool, but it does not provide the calculation method or implementation examples.</w:t>
        <w:br/>
        <w:br/>
        <w:t>Trusted partners are the primary access and storytelling channels: Several passages emphasize that local partners both open doors and can supply meaningful narratives: CAP_Staff_Steady_State_Simone_Moore_2025_0821.docx observed 'Because our community partners are known within the community and so residents know them,' and added the practical effect that 'He can walk on the door and someone's going to open the door.' The transcript reinforces this approach: 'I do ... think that especially when you are, you don't have a presence when Red Cross doesn't have a presence in a community, it is best to lead with a partner organization and to go hand in hand,' and notes partner appetite to mobilize their constituencies: 'They want their congregations, they want their community members, they want their community involved.' Combined, these passages indicate partners are credible messengers and willing storytellers whose vignettes can contextualize numerical outputs. The evidence is explicit about partners' role and motivation, but the document does not provide standardized methods for capturing, curating, or linking partner vignettes to the underlying metrics. The document clearly supports using trusted-partner vignettes to complement counts, but it does not describe standardized vignette capture or integration protocols.</w:t>
        <w:br/>
        <w:br/>
        <w:t>Partner footprint, event nodes, and leadership gaps point to network-mapping potential (but no formal logs): The file includes concrete operational details that could seed a network map: CAP_Staff_Steady_State_Simone_Moore_2025_0821.docx noted 'We have 14 partners currently. And they're spread it out throughout like the. Our five focal area within Lake County,' and the transcript observed event-based openings: 'I do think that by CAP participating in these new events, these home fire campaigns and these blood drives is actually really starting to open up doors.' At the same time the staff flagged a disconnect at higher levels of engagement: CAP_Staff_Steady_State_Simone_Moore_2025_0821.docx said 'Our executive director doesn't even know the, the small town mayors of any communities that we're in.' Together these points mean there is sufficient partner-count, geographic spread, and event-node information to build network-mapping logs and to anchor vignettes, but organizational relationship gaps (leadership not embedded locally) could hinder that operationalization. The document is explicit about partner counts, spread, and event opportunities, but it does not present a formal network-mapping log, template, or process for translating these data into a sustained map. The document provides the raw elements for network mapping and event-based narrative nodes but lacks a formalized mapping log or template and notes leadership-network gaps that would need addressing.</w:t>
      </w:r>
    </w:p>
    <w:p>
      <w:pPr>
        <w:pStyle w:val="Docname"/>
      </w:pPr>
      <w:r>
        <w:t>Transcript Region_Chapter_Staff__Steady_State__Terry_Stigdon_2025_0825.docx</w:t>
      </w:r>
    </w:p>
    <w:p>
      <w:pPr>
        <w:pStyle w:val="BodyStyle"/>
      </w:pPr>
      <w:r>
        <w:t>Network- and asset-mapping support (network-mapping logs): The respondent highlights CAP's mapping activities and their informational value: "And when they're doing their community mapping, relationship mapping or asset mapping, they talk about what we, what we do as a Red Cross." This means CAP documents local assets and relationships and uses those maps to explain Red Cross roles to partners, effectively producing a log of local networks and assets. That directly speaks to the network-mapping side of the question by showing CAP conducts relationship/asset mapping that broadens who the Red Cross calls on in a response. The quote is explicit that mapping occurs and is used operationally, but it does not state that these mapping outputs are being paired with numerical metrics or formalized as a storytelling complement to counts. The document therefore provides evidence that network/asset mapping exists and is useful, but it does not explicitly state that counts are being complemented with network-mapping logs as a formal metrics-and-storytelling practice.</w:t>
        <w:br/>
        <w:br/>
        <w:t>Capacity-building and dissemination of mapping practice: The respondent frames asset-mapping as a transferable skill: "I think the skills they have around community asset mapping would benefit all the executive directors nationwide because it, I mean, it's helpful information when you're looking at community mobilization." In context this indicates CAP's mapping is both substantive and teachable — an output that could be shared across chapters to improve local situational awareness and mobilization. This directly supports the idea that network-mapping logs could be generated and disseminated as part of a metrics/storytelling toolkit. However, while the quote endorses spreading the mapping capability, it does not describe linking those maps to quantitative counts or pairing them with curated partner vignettes for storytelling. Thus, the document supports wider use of mapping but stops short of explicitly describing a combined metrics+storytelling approach.</w:t>
        <w:br/>
        <w:br/>
        <w:t>Trusted-partner vignettes and concrete partner anecdotes: The transcript includes concrete partner anecdotes that function like vignettes: "I was looking at the map, and there's a significant risk of home fire not too far from the office. And we met with this pastor, and he's like, can you help? And we're like, absolutely. And then he and his wife showed up at our Sound the Alarm last year." This is a first-person example showing how a mapping insight led to a partner engagement and a tangible outcome (attendance at Sound the Alarm). Such short narratives are exactly the kind of trusted-partner vignettes the metrics-and-storytelling approach would use to complement counts. The respondent also points to credibility-building investments: "I think the investments that CAP has been Able to make like with a kitchen and the. The mobile unit for health care. They're like, gosh, they're not just saying they're actually doing so," which functions as another partner-focused vignette showing CAP's on-the-ground proof points. These quotes together supply direct examples of partner stories and local artifacts that could be used to humanize metrics. That said, the interviewee does not state that these anecdotes are being formally packaged alongside numerical counts or recorded in a storytelling log. Therefore, the document provides relevant vignettes and examples that could complement counts, but it does not explicitly confirm that CAP is formally pairing metrics with trusted-partner vignettes and network-mapping logs.</w:t>
      </w:r>
    </w:p>
    <w:p>
      <w:pPr>
        <w:pStyle w:val="Docname"/>
      </w:pPr>
      <w:r>
        <w:t>Transcript Region_Chapter__Steady_State_Maria_Center_2025_0827.docx</w:t>
      </w:r>
    </w:p>
    <w:p>
      <w:pPr>
        <w:pStyle w:val="BodyStyle"/>
      </w:pPr>
      <w:r>
        <w:t>Funding and visibility as measurable storytelling outcomes: The transcript (Transcript Region_Chapter__Steady_State_Maria_Center_2025_0827.docx) highlights a clear, quantifiable outcome that can be used in program storytelling: the speaker said 'They provided a million dollar, you know, anchor funding for this program, and we got a lot of bang out of that.' This frames funding and high-profile support as measurable signals of program success that can accompany counts (for example, counts of events or participants) to demonstrate impact and visibility. While this is useful for narrative framing, the passage does not prescribe how to pair that funding metric with partner vignettes or mapping logs—it's evidence of a measurable outcome rather than a documented metrics-plus-storytelling protocol. Partial evidence: the file presents a measurable outcome (anchor funding) usable in storytelling but does not explicitly instruct combining counts with partner vignettes or network-mapping logs.</w:t>
        <w:br/>
        <w:br/>
        <w:t>Attribution limits and the need to triangulate counts: The file raises caution about attributing numeric increases directly to CAP: the speaker asked, 'Can we attribute the increase? And other than the volunteers that they have recruited directly, I would have to ask volunteer services if they think that they've seen an uptick since the beginning of the CAP program.' This expresses uncertainty about causation and implies that raw counts need contextual corroboration before claims of impact. That logic supports the broader argument for complementing counts with qualitative partner vignettes and partner-provided data to triangulate attribution, but the transcript stops short of explicitly laying out that solution. Partial evidence: the document explicitly highlights attribution challenges, supporting the rationale to triangulate counts, but it does not explicitly mandate trusted-partner vignettes or mapping logs as the remedy.</w:t>
        <w:br/>
        <w:br/>
        <w:t>Partner vignettes and anecdotal reach into new populations: The speaker provides anecdotal evidence suggesting CAP-related reach into new donor populations: 'I think that they're bringing in some new blood donors and maybe some communities that don't traditionally get blood, Latino community, African American community, they themselves give blood.' This is an example of the kind of trusted-partner vignette or frontline observation that gives meaning to donor-counts by showing shifts in demographic reach. The quote is qualitative and illustrative—useful for storytelling to explain who was reached and why—but it lacks accompanying numerical breakdowns or a formal method for capturing such vignettes systematically. Partial evidence: the file supplies partner-informed anecdotes that could complement counts as vignettes, but it does not provide a formal metrics-plus-storytelling procedure.</w:t>
        <w:br/>
        <w:br/>
        <w:t>Partner-supplied data and network-mapping logs for targeting and validation: A concrete example shows partners providing structured data: 'One of these partners provided a list, like a spreadsheet with addresses of people whose homes had been impacted.' That demonstrates partners are already sharing address-level lists that function like mapping logs or lead databases, which can be used to both target interventions and validate counts of households reached. This passage directly supports the practicality of network-mapping logs as a complement to aggregate metrics and suggests an operational pathway for combining partner data with program counts. Explicit evidence: the file documents partner-supplied spreadsheet data, supporting the use of network-mapping logs to complement numeric metrics.</w:t>
        <w:br/>
        <w:br/>
        <w:t>Trust-building as narrative context for metrics: The transcript links accumulated trust with enhanced access and future reach: 'I think we have some tremendous opportunities to go into the areas that need the home fire campaign, without question because the trust has been established in some of these communities.' That observation indicates that vignettes about trust and access will contextualize metric changes (for instance, why counts rose in a neighborhood), making metrics more meaningful to stakeholders. Again, while the quote supports the value of pairing counts with trust-based stories, it does not specify how those stories should be captured or integrated into reporting systems. Partial evidence: the file strongly supports using partner-derived narratives to contextualize metrics but does not prescribe a formal storytelling-plus-metrics workflow.</w:t>
        <w:br/>
        <w:br/>
        <w:t>Geographic mapping to interpret and target metrics: The speaker explicitly recommends spatial analysis for priority identification: 'I think you would have to look at the mapping and see, you know, some of their priority areas are West Chatham, Garden City, you know, certain neighborhoods that I think have a tendency to have more home fires.' This confirms that mapping is already envisioned as a tool to interpret where counts matter most and to guide targeted outreach, aligning directly with the 'network-mapping logs' component of the question. The quote, however, does not lay out a standardized method for linking these maps to partner vignettes or to aggregated dashboards. Partial evidence: the file explicitly references mapping for priority-area identification, supporting network maps alongside counts, but it does not provide a formalized approach to combine maps with partner vignettes in reporting.</w:t>
      </w:r>
    </w:p>
    <w:p>
      <w:pPr>
        <w:pStyle w:val="Docname"/>
      </w:pPr>
      <w:r>
        <w:t>Transcript Region_Chapter__Steady_State_Rose_Taravella_2025_0905.docx</w:t>
      </w:r>
    </w:p>
    <w:p>
      <w:pPr>
        <w:pStyle w:val="BodyStyle"/>
      </w:pPr>
      <w:r>
        <w:t>Metrics-driven activity and its limitations: The file raises a concern about target-driven practice: "basically we're just chasing a metric. So I don't think we've been as strategic about where we should bring it." This statement (from Transcript Region_Chapter__Steady_State_Rose_Taravella_2025_0905.docx) signals that some program actions are propelled by numeric targets rather than by an explicit strategy to pair counts with qualitative context. In context, it means metrics are present and influential but may be pursued in isolation from deeper narrative or relational documentation. This quote directly addresses the "metrics" half of the prompt but does not describe any processes for adding trusted-partner vignettes or network-mapping logs to those counts. The information is explicit about the limitation (chasing metrics) but silent on complementary storytelling practices, so it provides only partial insight. The document explicitly shows a metrics focus but provides insufficient evidence that counts are being complemented by trusted-partner vignettes or network-mapping logs.</w:t>
        <w:br/>
        <w:br/>
        <w:t>Concrete counts and funding outcomes available for storytelling: The file supplies tangible quantitative outputs that could be used as the backbone of storytelling: "They've developed 23 partners and have brought over a million in grants to the community," "We got a million dollar grant. We got a million dollar gift from Merck when we pitched cap," and "Christy's team developed a drive program, which means they ran four community drives supporting six Red Cross partners who were in receipt of hygiene, clothing, winter hats, gloves and scarves." These passages (all from Transcript Region_Chapter__Steady_State_Rose_Taravella_2025_0905.docx) provide clear counts and dollar figures—partner counts, number of drives, and grant amounts—that are precisely the kinds of metrics you can complement with partner vignettes and network visuals. They address the "counts" part of the question directly by supplying explicit numbers and outcomes. However, none of these quotes indicate that partner stories or network-mapping logs were recorded, stored, or systematically linked to these counts. The information is explicit on quantities but silent on the existence of complementary narrative artifacts. Thus, the document provides usable metrics for storytelling but does not demonstrate that trusted-partner vignettes or network-mapping logs were produced.</w:t>
        <w:br/>
        <w:br/>
        <w:t>Narrative and network potential (exemplar and facilitation evidence): The transcript points to narrative and network elements that could be developed into vignettes or maps: "we can always point that to CAP as an example of how to build a coalition," "we're using community mobilization as sort of the moniker for all of that... a surround sound of Red Cross activities," "the CAP program has encouraged the casinos in Atlantic City to do food drives and donations," and "What a wonderful thing to have not only an understanding of who in the community can use those items, but to facilitate those." These statements (from Transcript Region_Chapter__Steady_State_Rose_Taravella_2025_0905.docx) describe coalition-building, intentional community mobilization, newly activated partner pathways (e.g., casinos), and local knowledge about recipients—each of which constitutes material that could be turned into trusted-partner vignettes and network-mapping logs. In context, they show that the program generates relational information and stories that are valuable for contextualizing counts. Yet the quotes themselves do not claim that those narratives were captured in formal vignettes or plotted in network maps; they imply potential rather than document practice. The content is suggestive and fertile for storytelling but not operationally explicit. Therefore, while the file shows clear potential and examples for storytelling and mapping, it does not provide evidence that such vignettes or network-mapping logs were systematically created.</w:t>
        <w:br/>
        <w:br/>
        <w:t>Absence of documented processes for pairing counts with vignettes/maps: Across the quoted passages from the file there are concrete numbers and illustrative examples, but no statement describes procedures, templates, or stored artifacts that link those counts to trusted-partner vignettes or network maps. The file provides the pieces—metrics, funding outcomes, coalition examples, and partner facilitation (see quotes above in this document)—yet none of the excerpts from Transcript Region_Chapter__Steady_State_Rose_Taravella_2025_0905.docx specify how counts are complemented by narrative vignettes or how partner relationships are logged in network-mapping systems. This gap means the document can support a metrics-plus-storytelling approach in principle but does not evidence an operationalized method. The information is implicitly supportive but explicitly lacking procedural detail. In sum, the document lacks explicit, systematic evidence that counts are being complemented with trusted-partner vignettes or network-mapping logs; there is insufficient information to confirm that those practices are in place.</w:t>
      </w:r>
    </w:p>
    <w:p>
      <w:pPr>
        <w:pStyle w:val="Docname"/>
      </w:pPr>
      <w:r>
        <w:t>Transcript Region_Chapter_Staff_Steady_State_Kayla_Gonzalez_2025_0904.docx</w:t>
      </w:r>
    </w:p>
    <w:p>
      <w:pPr>
        <w:pStyle w:val="BodyStyle"/>
      </w:pPr>
      <w:r>
        <w:t>Structured coordination that could support storytelling: The respondent emphasized the role of a coordination mechanism in surfacing activities for the chapter: "I think that that chapter success plan has really been a huge movement for us. It's really helped us to communicate." This indicates the chapter success plan creates a routine forum to capture weekly activities, align staff, and surface partner efforts—functions that could feed both metrics (counts of events/activities) and qualitative narratives. The quote does not explicitly reference metrics, vignettes, or network-mapping logs, but it describes a practical structure that could be used to record and synthesize such information. The information is partial: it shows an enabling process (regular coordination) but provides no details on how outcomes are documented, narrated, or logged. Thus, the document provides useful contextual evidence that coordination exists to support storytelling, but it does not explicitly state the use of trusted-partner vignettes or network-mapping logs.</w:t>
        <w:br/>
        <w:br/>
        <w:t>Partner-led activities that could serve as trusted-partner vignettes: The respondent described concrete partner-led events that create narrative examples: "CAP has been amazing. ... they have a couple of partners. I believe it's one or two that has actually held their own smoke alarm camp, smoke alarm event where they're going out, they're identifying the area, we're going out and supporting and they're actually doing the installations by themselves." This passage shows partners taking lead on community-facing activities (smoke-alarm events) and doing installations independently—clear, local stories that could be used as trusted-partner vignettes to complement aggregate counts. The quote directly illustrates the type of partner actions that make compelling vignettes, but it does not describe any formal practice of turning those events into storytelling artifacts or linking them to metrics dashboards or network maps. The information is explicit about partner behavior but silent on documentation practices. Therefore, the document offers examples suitable for vignettes but does not explicitly describe complementing counts with vignettes or maintaining network-mapping logs.</w:t>
        <w:br/>
        <w:br/>
        <w:t>Partners' unfamiliarity with staff and opportunities for narrative framing: The respondent noted a prior lack of partner familiarity with chapter staff and how outreach changed that dynamic: "Those partners don't even know who we are as staff. So when we spoke to them about what we offered and how they can get involved, they automatically were drawn to that." This highlights that partner engagement conversations generated interest and buy-in—moments that could be captured as trusted-partner vignettes (e.g., quotes from partners about discovery and engagement). It suggests a source of qualitative material (partner reactions and experiences) that could complement numerical metrics. However, the quote does not indicate any systematic capture of these interactions (no mention of vignettes, story collection processes, or network logs). The evidence is therefore suggestive but incomplete. In short, the document points to narrative-worthy partner interactions but provides no explicit instructions or practice for pairing counts with partner vignettes or maintaining network-mapping logs.</w:t>
      </w:r>
    </w:p>
    <w:p>
      <w:pPr>
        <w:pStyle w:val="Docname"/>
      </w:pPr>
      <w:r>
        <w:t>Transcript Region_Chapter__Steady_State_Jacquelyn_Clites_2025_0902.docx</w:t>
      </w:r>
    </w:p>
    <w:p>
      <w:pPr>
        <w:pStyle w:val="BodyStyle"/>
      </w:pPr>
      <w:r>
        <w:t>Shift from metric-only reporting toward trusted-partner storytelling and culture: The file repeatedly signals a shift away from pure metrics toward relationship- and culture-centered reporting: the transcript said 'I just think that the way that they think is transforming a region that has been really hard hit by disaster and very disaster and driven by metrics to really think more' and later noted 'He may say no if there hasn't been any, because he's only looking at the numbers, whereas I'm looking at the culture.' The same document also frames practical relationship work as central—'I think a large part of it is sharing the relationships and making the introductions again'—and explicitly asks for narrative outputs: 'Write those stories for us, too.' Together these passages (from Transcript Region_Chapter__Steady_State_Jacquelyn_Clites_2025_0902.docx) show stakeholders value trusted-partner vignettes and cultural context as complements to counts. However, while the interviewee clearly endorses storytelling, the file stops short of describing standardized vignette formats, ownership, vetting of 'trusted' partners, or how narratives should be archived and linked to metrics. The document affirms the principle of pairing counts with trusted-partner storytelling and cultural context but provides insufficient operational detail to implement standardized vignettes.</w:t>
        <w:br/>
        <w:br/>
        <w:t>Existing tools that could support network-mapping and centralized logs: The interview describes concrete tooling initiatives that align with network-mapping concepts: 'That's really something where we've got that new dashboard where we want to identify where our calls coming in from,' and 'We have a CEP tracker that we've built and it includes everything that the cdpms want to put in there.' Both statements (Transcript Region_Chapter__Steady_State_Jacquelyn_Clites_2025_0902.docx) indicate an active effort to centralize activity data—dashboards to geo-locate or source calls and a CEP tracker intended to consolidate partner/activity entries. These tools create the technical foundation for network-mapping logs or referral maps and could host links to partner vignettes. Yet the file does not describe schema, exportability, how partner relationships are modeled, or how stories would be attached to tracker records, leaving integration and standardization unstated. The document shows dashboards and a tracker that could underpin network-mapping, but lacks explicit data-models or integration steps to turn those tools into formal network-logging systems.</w:t>
        <w:br/>
        <w:br/>
        <w:t>Blending counts with contextual prioritization and outcome vignettes: The source emphasizes using metrics together with local intelligence to guide where resources go: 'One of the things we've learned from the CAT programs is we need to focus on where the impact is. And so, you know, what if this area just really doesn't need smoke alarms? Let's not put smoke alarms there, let's put them someplace else.' That same transcript also supplies an outcomes-based vignette: 'We do actually have two new lives saved in the vicinity of those CAP programs.' These passages (Transcript Region_Chapter__Steady_State_Jacquelyn_Clites_2025_0902.docx) illustrate the practical side of the metrics-and-storytelling approach—counts inform where to act, but contextual partner input and outcome stories justify and explain allocations. Nonetheless, the document does not present formal procedures for linking specific metrics to decisions, nor does it show how outcome vignettes are validated, attributed, or recorded in the tracker/dashboard. The document supports blending quantitative prioritization with qualitative outcome stories, but lacks explicit protocols for tying metrics, partner narratives, and deployment records together.</w:t>
      </w:r>
    </w:p>
    <w:p>
      <w:pPr>
        <w:pStyle w:val="Docname"/>
      </w:pPr>
      <w:r>
        <w:t>Transcript Region_Chapter_Staff_Steady_State_Shawn_Schulze_2025_0826.docx</w:t>
      </w:r>
    </w:p>
    <w:p>
      <w:pPr>
        <w:pStyle w:val="BodyStyle"/>
      </w:pPr>
      <w:r>
        <w:t>Trusted-partner vignettes and visible partnership signals: Across the file, interviewees emphasize making partner contributions visible and telling partner-focused stories rather than leaving interactions as one-off transactions. The file said 'And when I think about the enhancements for cap, it's always we bought an air conditioner or we bought a cooling unit or we bought refrigerators or something for, for a partner,' and later suggested 'When I think it could be bigger than that, it could be like a shared partnership...' The same file argued 'So something that shows that that partner's there besides posting something on a, on a website. I think it's got to be more visible,' and gave a concrete example: 'And so that would be like, for example, ready rating. If we provided an enhancement saying, you know, with a Red Cross sign, we have a ready rating score of 100.' These passages collectively support complementing numeric outputs with trusted-partner vignettes and visible branding that communicate sustained partnership to communities. They point toward creating partner vignettes (stories or visible signals) to contextualize counts, though they stop short of offering a standardized vignette template or storytelling protocol. The document supports using trusted-partner vignettes and visible partnership signals to complement counts, but does not provide a formal storytelling framework.</w:t>
        <w:br/>
        <w:br/>
        <w:t>Partners as a channel for storytelling and referrals: The file identifies partners as both story carriers and referral conduits: it observed 'I think maybe, you know, they could be a conduit for us for telling the story about what we do so more people will call us if they have a home fire.' That same source also recommended practical outreach mechanics—'If you're a partner for Red Cross with a QR code that says you want to volunteer at the Red Cross, click the QR code or just something similar'—and suggested using initial partner meetings to surface program-level support: 'I think they could probably support by your initial meeting with an enhancement partner... list the programs and go through them and explain what we do?' Together these statements show partners can amplify narratives and create traceable touchpoints that feed both storytelling and metric pipelines. The document explicitly positions partners as narrative and referral channels and suggests simple, trackable mechanisms, but does not detail how to link those leads to formal vignettes or network logs.</w:t>
        <w:br/>
        <w:br/>
        <w:t>Existing partner reporting provides a quantitative foundation: The file notes that partners already return quantifiable outputs, providing a base for metrics: 'We give them direct supply of smoke alarms and they go put them in and they come back and report the numbers and turn the documents.' This indicates an established flow of counts and paperwork that could be combined with vignettes to give richer context to those numbers. While explicit about counts being reported, the file does not describe how those counts are curated, validated, or linked to narrative vignettes or network-mapping logs. The document confirms partners supply quantitative counts, offering a foundation for metrics, but lacks procedures for pairing those counts with vignettes or mapping partner networks.</w:t>
        <w:br/>
        <w:br/>
        <w:t>Outcome tracking and the need for longitudinal metrics: The interviewee presses for measuring community outcomes over time rather than only recording immediate outputs: 'What impact is this? ... are we going back three months to six months to nine months later and looking to see what kind of help we actually did get to the community or was it just one enhancement and we've not heard from the partner?' This is a direct call to build longitudinal follow-up (3/6/9 months) into metrics so that vignettes and counts reflect sustained impact, not only activity. The file is explicit about the need for post-intervention review but does not define which outcome indicators to track or how to operationalize the follow-ups. The document recommends longitudinal outcome tracking to validate impact, but does not provide metric definitions or data-collection protocols.</w:t>
        <w:br/>
        <w:br/>
        <w:t>Network-mapping and data-driven placement/logging: The source advocates using spatial and resilience data to guide where teams and partners should be placed and logged: 'I think you need to look at what is the resiliency chart saying. You got all these FEMA charts that talk about resiliency,' and noted a rollout gap: 'Like I don't think we had any, any say from the region or was able to or were able to share any of our FEMA maps or our home fire campaign issues to talk about where it should be, where should we put this team.' These statements support building network-mapping logs that incorporate FEMA/resilience maps and home-fire campaign overlays to document coverage, gaps, and partner relationships. The file identifies data sources and the need to share them, but it does not supply a schema or template for network-mapping logs. The document supports data-driven network mapping using FEMA/resilience data but lacks a standardized mapping-log format or procedural guidance.</w:t>
        <w:br/>
        <w:br/>
        <w:t>Narrative alignment as a barrier to coherent metrics-plus-storytelling: The file also highlights a barrier: inconsistent or competing narratives between CAP efforts and existing Red Cross messaging. It states 'They never explained that this is what humanitarian services is and this is what they do... And it's always our story versus their story and we just never got anywhere,' and recommends shedding distinct labels: 'I think the sooner that the teams can get away from saying cap partners, cap enhancements, cap anything, and just get to Red Cross, we're going to be better off, for sure.' These comments indicate that without narrative alignment—agreed language, shared frames, and unified partner messaging—trusted-partner vignettes and counts may produce mixed or confusing community impressions. The file identifies the problem and suggests integration of identity but does not prescribe specific alignment processes or messaging templates. The document identifies narrative misalignment as a clear barrier to cohesive metrics-plus-storytelling and recommends unifying messaging, but offers no concrete alignment tools.</w:t>
      </w:r>
    </w:p>
    <w:p>
      <w:pPr>
        <w:pStyle w:val="Docname"/>
      </w:pPr>
      <w:r>
        <w:t>Transcript Region_Chapter_Steady_State___Priscilla_Fuentes__2025_0909.docx</w:t>
      </w:r>
    </w:p>
    <w:p>
      <w:pPr>
        <w:pStyle w:val="BodyStyle"/>
      </w:pPr>
      <w:r>
        <w:t>Need for explicit, jointly defined metrics to drive behavior: The transcript file 'Transcript Region_Chapter_Steady_State___Priscilla_Fuentes__2025_0909.docx' repeatedly argues that metrics and joint goal-setting are necessary to shape priorities and staff behavior: the speaker said 'I mean, I think the joint goal planning piece would have been really helpful from the very beginning... maybe having some of those goals or those metrics identified of where we want to see the collaboration have impact,' and cautioned that 'If it isn't a goal, if it isn't a metric or whatever, then my team isn't going to like shoot for it.' Together these statements mean counts alone will not reorient teams unless targets and shared expectations are defined up front; metrics act as operational levers. The file is clear about the need for joint metrics but does not provide concrete metric definitions, target levels, or data-collection procedures. The document supports instituting explicit, jointly defined metrics to complement counts, but lacks specific metric specifications or measurement protocols.</w:t>
        <w:br/>
        <w:br/>
        <w:t>Prioritize impact-focused storytelling over raw device counts: The same transcript emphasizes reframing outputs into human-centered impact stories: the speaker observed 'the change in focus from, like, alarms to like, homes made safer has definitely been... been very helpful because one that's a more impactful story for partners is like, less about, like, we're just installing these, like, devices and more about the people that we're impacting.' This viewpoint is reinforced by concrete partner vignettes in the file, for example 'We trained a couple of their people in home fire campaigns... gave them the materials and then let them go ahead and do the installations...', and the pragmatic advice to 'Come help them be successful and they'll be really open to the conversation.' Collectively, these passages suggest that trusted-partner vignettes and beneficiary-focused narratives are powerful complements to numerical counts, making the case for collecting short, illustrative partner stories alongside metrics. The file, however, does not prescribe standardized vignette templates, consent processes, or how to link vignettes to quantitative dashboards. The document endorses using trusted-partner vignettes and impact framing to complement counts, but offers limited guidance on standardized capture or integration.</w:t>
        <w:br/>
        <w:br/>
        <w:t>Track partner resources and network depth to inform prioritization and mapping: The transcript points to a transparency and network-comprehension gap that undermines priority-setting and storytelling: the speaker said 'I feel like we didn't, we didn't even know how much they were granting to specific partners... I want to know that you just gave $100,000 to a partner and then you said that they should help us in return...' and used a network metaphor—'It's like an octopus, right. The more tentacles you have in an organization... the harder it is for them to walk away because they have to pull each tentacle off.' These comments imply that knowing who has what resources, what commitments exist, and how many connection points link to a partner are essential ingredients for credible network-mapping logs and for prioritizing collaborative relationships. The file makes the conceptual case for partner-tracking and mapping but stops short of defining data fields, ownership of logs, or update rhythms. The document supports building network-mapping logs and partner-resource tracking to complement counts and vignettes, but does not provide explicit logging formats or governance for those maps.</w:t>
        <w:br/>
        <w:br/>
        <w:t>Prioritize need-based metrics to strengthen narrative coherence: The transcript highlights a shift toward need-driven targeting that should inform both metrics and storytelling: 'We know figuring out that sometimes we need to go into the communities. And I would say this is the trend that's happening for us more is really not picking communities based on how many we can do, but on need.' This suggests metrics should capture contextual vulnerability and risk (the 'why' behind interventions) so that vignettes and counts together explain why resources were allocated and what outcomes matter most. While the file clearly favors need-focused selection and narratives, it does not elaborate specific indicators of 'need' or how to operationalize need-based scoring within monitoring systems. The document endorses prioritizing need-focused metrics to ground stories, but lacks explicit indicators or integration methods.</w:t>
      </w:r>
    </w:p>
    <w:p>
      <w:pPr>
        <w:pStyle w:val="Docname"/>
      </w:pPr>
      <w:r>
        <w:t>Transcript Region_Chapter_Steady_State_Barry_Falke_2025_0909.docx</w:t>
      </w:r>
    </w:p>
    <w:p>
      <w:pPr>
        <w:pStyle w:val="BodyStyle"/>
      </w:pPr>
      <w:r>
        <w:t>Presence of quantitative metrics and references to trends: The transcript documents concrete count-based signals alongside trend observations. In the file Transcript Region_Chapter_Steady_State_Barry_Falke_2025_0909.docx the speaker reported that 'We've seen literally hundreds and hundreds of more units collected over the last couple of years in that particular area,' and also noted trend movement: 'Since FY20, we've seen a bit of a decrease in home fire responses.' At the same time the same file flags limits to on-the-spot recall—'I can't remember the numbers offhand. I'd have to look at one of the performance reviews I'm in the middle of right now.' Together these passages show that numeric metrics and trend statements exist and are used to describe CAP-area outcomes, but that the speaker relies on stored performance reviews for precise figures rather than reciting systematic metric-rollups in the interview. The document therefore shows metrics are tracked and referenced, but it does not provide explicit evidence that those counts are being paired with formal storytelling artifacts like trusted-partner vignettes or network-mapping logs.</w:t>
        <w:br/>
        <w:br/>
        <w:t>Counts/KPIs produced transactional behavior and are viewed as insufficient alone: The file directly critiques a KPI-only approach to preparedness. In Transcript Region_Chapter_Steady_State_Barry_Falke_2025_0909.docx the interviewee said, 'What we did for preparedness for many years is like, here's your KPI, here's your number. Do what it takes to hit that number,' and added bluntly, 'We became very transactional about it.' The speaker further emphasized the limits of numeric targets: 'It's nice that you have this kind of target for 500 smoke alarms or to go prepare 500 people, that is not nearly as effective as an intervention strategy for community resiliency.' These quotes collectively argue that counts alone drove behavior toward short-term targets rather than durable community impact. The document thus supports the rationale for complementing counts with relational/contextual approaches, but it stops short of articulating or documenting concrete storytelling products such as trusted-partner vignettes or explicit network-mapping logs.</w:t>
        <w:br/>
        <w:br/>
        <w:t>Partnerships and relational context are presented as the preferred complement to counts: Across multiple passages the file elevates partnership-building as the natural complement to count-driven activity. The transcript states, 'I think that cap's value to me is just how they help us to understand how to build the right relationships and the right partnerships for that,' and elsewhere that 'Our CAP program over the last eight months or nine months now has absolutely helped us to think about how to build relationships and how to create the right partnerships and how to, to do it in a way that is less transactional and more transformational' (Transcript Region_Chapter_Steady_State_Barry_Falke_2025_0909.docx). The same file contrasts partnership-led work with one-off campaigns: 'If you go build a partnership to help you do that as opposed to just going into a community and doing it,' and laments missed opportunities to mobilize partners when crises occur: 'But I think that we've never really kind of been able to effectively as an organization then take that Rotary Club and say, okay, now how can you help us when the time actually comes and that disaster strikes?' The file also documents training to develop those capacities: 'The fourth session was on developing kind of impactful partnerships.' Collectively these passages show a clear programmatic shift toward embedding relational context alongside outputs. The file therefore strongly advocates pairing counts with partnership-centered context, but it does not specify that this context is being captured as formal 'trusted-partner vignettes' or via maintained 'network-mapping logs.'</w:t>
        <w:br/>
        <w:br/>
        <w:t>Operationalization is via training and relationships rather than documented vignettes or network maps: The transcript describes operational moves—training sessions and deliberate relationship-building—to shift practice, but it does not name specific storytelling or mapping artifacts. For example, the file notes a CAP learning module: 'The fourth session was on developing kind of impactful partnerships,' and also points to reliance on internal performance reviews for numeric detail: 'I can't remember the numbers offhand. I'd have to look at one of the performance reviews I'm in the middle of right now' (Transcript Region_Chapter_Steady_State_Barry_Falke_2025_0909.docx). These excerpts indicate CAP is codifying relational skills and tracking metrics internally, which could logically produce vignettes or partner-network documentation, but the speaker never uses the phrases 'vignettes,' 'storytelling frameworks,' or 'network-mapping logs,' nor describes a standardized process for generating or storing those artifacts. Therefore, while the file documents a shift in practice that supports metric+storytelling integration in principle, it provides insufficient explicit evidence that trusted-partner vignettes or network-mapping logs are being produced or institutionalized.</w:t>
      </w:r>
    </w:p>
    <w:p>
      <w:pPr>
        <w:pStyle w:val="Docname"/>
      </w:pPr>
      <w:r>
        <w:t>Transcript Region_Chapter_Steady_State_David_Hicks_2025_0829.docx</w:t>
      </w:r>
    </w:p>
    <w:p>
      <w:pPr>
        <w:pStyle w:val="BodyStyle"/>
      </w:pPr>
      <w:r>
        <w:t>Storytelling amplifies awareness and reporting: The transcript repeatedly frames CAP activity as narrative amplification of chapter services: the file said 'They speak to all of our lines of service. They have an excellent way of giving an overview, even if it's brief, an overview of all of the aspects of our services in their community.' It also described effects on referrals and reporting: the file said 'And I do believe that that has helped just increase the word of mouth promotion and the word of mouth encouragement for local fire departments to let us know...to give a more accurate depiction of how we help home fire victims.' Together these passages indicate CAP-generated storytelling and partner testimony increase visibility and improve the accuracy and frequency of notifications to the chapter. This theme directly supports the idea that qualitative partner narratives can meaningfully complement raw counts by explaining origins and pathways of cases. At the same time, the passages are descriptive about impact rather than procedural: they show storytelling works but do not describe formal practices for capturing or pairing those stories with numeric indicators. The document provides clear practice-level evidence that storytelling amplifies awareness and reporting but does not show formalized integration of those stories into metrics systems.</w:t>
        <w:br/>
        <w:br/>
        <w:t>Trusted partners acting as endorsers and credibility sources: The transcript highlights partners as credible endorsers: the file said 'They vouch for the work y' all are doing on a day to day.' It also emphasized partner media activity and external messaging pressure: the file said 'They're on the news constantly...because otherwise it's all Red Cross, cap, Red Cross cap.' These statements underscore that trusted partners both publicly validate chapter work and raise community awareness, which makes them natural sources for 'trusted-partner vignettes' that could humanize and contextualize counts. However, the quotes assert partners' credibility and visibility without explaining whether or how partners' endorsements are captured, curated, or formally attached to quantitative reports. The document shows partners can and do vouch publicly (supporting the rationale for vignettes) but does not provide evidence of a routine process that curates those endorsements into metric-linked vignettes.</w:t>
        <w:br/>
        <w:br/>
        <w:t>Networked staff and ad hoc documentation suggest potential for network-mapping and vignettes: The transcript points to locally networked coordinators and note-taking: the file said 'Those two coordinators are much more networked into the Jackson community and surrounding areas,' and the file said 'And so they, they made sure to put that in their notes.' It also observes individual-level network capacity: the file said 'She's from the Jackson area and has an amazing amount of networking.' These excerpts indicate the presence of personnel and informal documentation practices that could generate partner vignettes and the raw inputs for network-mapping logs (names, linkages, notes). Yet the language describes ad hoc notes and personal networks rather than a standardized mapping project or a maintained repository that explicitly ties network maps and vignettes to count data. The document suggests the necessary relational infrastructure exists to create vignettes and network logs, but it does not demonstrate a formal, systematic implementation of those tools.</w:t>
        <w:br/>
        <w:br/>
        <w:t>Storytelling-linked outcomes exist but formal metric integration is missing: The transcript connects partnership and storytelling to a measurable outcome: the file said 'more partnership, which has led to more funding. We just hit the largest chapter fundraising goal in the history of our chapter.' Combined with media visibility statements ('They're on the news constantly...'), this shows that narrative and partner-driven visibility correlate with concrete, trackable results. That suggests a strong opportunity to present counts alongside companion vignettes and mapped network evidence to explain causality. However, none of the provided passages describe explicit practices for pairing fundraising or media metrics with curated vignettes or network-mapping logs, nor do they reference dashboards, repositories, or analytic workflows that merge qualitative and quantitative data. The document provides outcome-level metrics and narrative examples but insufficient evidence that counts are routinely complemented by curated partner vignettes or formal network-mapping logs.</w:t>
      </w:r>
    </w:p>
    <w:p>
      <w:pPr>
        <w:pStyle w:val="Docname"/>
      </w:pPr>
      <w:r>
        <w:t>Transcript CAP_Staff_Steady_StateJosh_Riddle_2025_0911.docx</w:t>
      </w:r>
    </w:p>
    <w:p>
      <w:pPr>
        <w:pStyle w:val="BodyStyle"/>
      </w:pPr>
      <w:r>
        <w:t>Measurement gaps: counts alone are insufficient: Both files flag a core measurement challenge: numeric counts can hide prevention and enabling effects. The transcript noted the difficulty of proving absence as impact—the file said 'it's good to see that the Red Cross wasn't needed, but at the same time, how do you show that we weren't needed kind of thing? It's a hard thing to prove that we didn't go in, you know, kind of thing.' CAP_Staff_Steady_StateJosh_Riddle_2025_0911.docx similarly described operational constraints tied to metrics: 'there's a lot of red tape and a lot of signing up and volunteer connection and shifts have to be created. It has to be tied to certain metrics and all these different things.' Together these passages indicate the program recognizes that raw counts (people served, shifts filled) do not capture preventive value or community absorption of need. Insufficient information: the documents identify the measurement problem clearly but do not present a fully formed method for systematically pairing counts with complementary narrative evidence.</w:t>
        <w:br/>
        <w:br/>
        <w:t>Trusted-partner vignettes exist and can serve as proof points: Interview material provides concrete partner-level stories that function as believable vignettes for impact. For example, CAP_Staff_Steady_StateJosh_Riddle_2025_0911.docx described a neighborhood tool-shed intervention: 'We were able to provide them with a tool shed that basically works like a library where everybody that lives in that neighborhood can go in...check out tools'—a tangible, local example that could be narrated to illustrate community-level outcomes beyond raw counts. The transcript adds that funding and partner activity 'helped build trust with the Red Cross directly with that organization' and that 'That was proof to them that we were there and that we were actually going to make a difference in the community.' These passages show that trusted-partner vignettes (and the story of funding enabling action) already exist as credible evidence in practice. Partial support: vignettes are present and useful, but the files do not describe a standardized process for capturing, curating, or presenting these stories alongside metrics.</w:t>
        <w:br/>
        <w:br/>
        <w:t>Network mapping / responder-facing resource lists are being planned: Staff describe concrete planning toward a responder-ready network map or contact list that would operationalize partner connections during responses. CAP_Staff_Steady_StateJosh_Riddle_2025_0911.docx said, 'Weve talked about trying to figure out how we can create that list...and then during a DAT response that whoever the responder is would have a direct contact with that organization and know who to call.' This is exactly the sort of network-mapping log that could be logged and leveraged as complementary evidence—showing not just counts but the relational pathways that prevented escalation. However, the language depicts planning rather than an established, systematic log or a practice of attaching those logs to outcome reporting. Partial support: intent and examples exist, but the documents stop short of documenting an implemented network-mapping/logging system integrated with metrics and storytelling.</w:t>
        <w:br/>
        <w:br/>
        <w:t>Narrative framing and local messengers are emphasized but not formalized: The materials stress reframing the Red Cross role and leveraging local messengers to communicate steady-state value: the transcript said 'Red Cross is not only a gray skies operation where we're a blue skies operation as well. So we're just trying to... show that to the community,' and urged that 'We really need to mobilize the volunteers that live in each of these areas.' These comments support a storytelling strategy that uses trusted local actors and narratives to demonstrate prevention and presence. Yet the files do not lay out templates, metadata standards, or reporting routines to ensure these stories and local-messenger accounts consistently complement quantitative reporting. Insufficient information: the rationale for narrative framing and local messengers is clear, but there is no documented standard practice for systematically pairing these narratives with counts.</w:t>
      </w:r>
    </w:p>
    <w:p>
      <w:pPr>
        <w:pStyle w:val="Docname"/>
      </w:pPr>
      <w:r>
        <w:t>Transcript Region_Chapter_Steady_State_Joel_Sullivan__2025_0822.docx</w:t>
      </w:r>
    </w:p>
    <w:p>
      <w:pPr>
        <w:pStyle w:val="BodyStyle"/>
      </w:pPr>
      <w:r>
        <w:t>Partner-focused approach / force multiplication: The respondent emphasized that CAP's emphasis is on partnership rather than formal volunteer enlistment, stating, "We're not necessarily recruiting volunteers. We're recruiting partners who help us with our job, with what they do best. So force multiplying." This indicates the program values leveraging trusted local organizations to extend capacity rather than building headcount metrics alone. In context, that suggests qualitative evidence (partner vignettes) could meaningfully illustrate impact because CAP's work is about relationships and capability extension. However, the quote does not explicitly recommend complementing numeric counts with partner vignettes or describe a mechanism for capturing such stories or mapping partner networks. The information is descriptive about approach but lacks explicit guidance on metrics or storytelling practice. Thus, the document provides contextual support for using partner vignettes (it documents a partner-focused, force-multiplying strategy) but does not explicitly state or prescribe complementing counts with trusted-partner vignettes or network-mapping logs.</w:t>
        <w:br/>
        <w:br/>
        <w:t>Existing local network (supports network-mapping): The interviewee observed that "I feel like the CAP team has a pretty good network for. For their county." This short statement affirms that CAP has an identifiable partner network at the local scale, which is the kind of structure that could be surfaced via network-mapping logs to show connections and referral pathways. In context, it implies there is raw relational data to map (who knows whom, who responds in disasters), but the speaker does not describe any formal network-mapping effort or metrics collected about the network. The quote therefore offers direct evidence that a network exists but does not provide explicit information on documenting or logging that network for storytelling or metrics purposes. Thus, while the document signals the existence of a local partner network (supporting the plausibility of network-mapping), it does not explicitly state that CAP complements counts with network-mapping logs.</w:t>
        <w:br/>
        <w:br/>
        <w:t>Emphasis on relationship-building (practical grounding for vignettes): The respondent advised relationship-building and early contact, saying, "We want to hand out as many business cards now as we can, because the worst time to hand them out is in a disaster." This highlights attention to cultivating and documenting relationships before crises—an operational practice that aligns with collecting partner vignettes and mapping contacts for later storytelling and rapid activation. It demonstrates an appreciation for capturing relational context (who to call, who will show up) that would make vignettes and logs actionable. Nonetheless, the remark is tactical and does not specify any process for recording vignettes, linking them to counts, or maintaining network-mapping logs. Therefore, the document implies the value of preexisting relationship documentation but does not explicitly describe complementing quantitative metrics with partner vignettes or formal network logs.</w:t>
        <w:br/>
        <w:br/>
        <w:t>Interest in stories but no formal storytelling protocol described: When asked about illustrations, the interviewer or respondent prompted with, "Any examples or stories already shared?" indicating an expectation or interest in storytelling and example-driven evidence. The presence of this prompt shows that narratives (vignettes) are valued in the conversation and could be used to illustrate CAP's effects in practice. However, the transcript does not record substantive stories in response nor outline a standard for collecting or pairing those stories with count-based metrics or logs. The exchange thus points to receptivity to vignettes but offers no explicit method or commitment to integrate storytelling with metric reporting. Consequently, the document reflects an openness to stories but contains insufficient detail to confirm that counts are being complemented with trusted-partner vignettes and network-mapping logs.</w:t>
      </w:r>
    </w:p>
    <w:p>
      <w:pPr>
        <w:pStyle w:val="Docname"/>
      </w:pPr>
      <w:r>
        <w:t>Transcript Region_Chapter__Steady_State_Alex_Taylor_2025_0905.docx</w:t>
      </w:r>
    </w:p>
    <w:p>
      <w:pPr>
        <w:pStyle w:val="BodyStyle"/>
      </w:pPr>
      <w:r>
        <w:t>Counts exist but can mislead and are underused: The transcript file (Transcript Region_Chapter__Steady_State_Alex_Taylor_2025_0905.docx) makes clear that raw counts are available yet can misrepresent real operational engagement and are not being fully leveraged: the file said 'When we did like a deep dive into the volunteer metrics, we realized we have close to 300 volunteers in Chatham county alone. And when we looked at, you know, in the last two months, how many of those people were called on, it was 17.' and elsewhere the file bluntly noted 'We can get them. We just aren't using them.' Together these statements show that headline numbers (total volunteers, available data) can mask low activation rates and that existing data are not systematically turned into explanatory outputs or operational guidance. The evidence is explicit about the gap between counts and active capacity but does not itself present a formal mechanism for converting those counts into stories or logs. The document explicitly shows that raw counts exist and are underused, supporting the need to complement counts with qualitative/contextual information.</w:t>
        <w:br/>
        <w:br/>
        <w:t>Mapping and disaggregated metrics reveal geographic/service gaps: The same transcript emphasizes spatial and disaggregated measurement as a corrective: it recommended 'So maybe having metrics that reflect some of those harder to reach areas might be something that might help get more of the representation that your region's looking for,' and described an operational mapping practice: 'When we were meeting with volunteer services, ... we had the map up and community mobilization and we had all these rural areas that had no doubt response. It had no, no nothing.' The file also describes combining datasets for targeting—'we took your data, Carol, and we basically overlaid it on top of each other and that's kind of how we figured out where we wanted to focus our efforts on.'—and explicitly states the value: 'So I think doing asset mapping and vulnerability mapping is so critical for everyone to do.' Collectively, these passages show that network- and asset-mapping (and disaggregated metrics) are used to expose service deserts and to prioritize outreach. The quotations are concrete about practice (maps and overlays) though they stop short of describing standardized log formats. The document explicitly endorses using asset/vulnerability mapping and disaggregated metrics to reveal geographic gaps and guide targeting.</w:t>
        <w:br/>
        <w:br/>
        <w:t>Trusted-partner vignettes connect relationships to measurable outcomes: The file contains several practitioner vignettes showing how trusted partners provide qualitative context that explains metric outcomes: it recounts operational partner roles—'We've had CAT partners be involved with, like, down trees on people's homes after a storm because they're Spanish speaking and they were not comfortable with just calling the Red Cross, so they wanted the CAT partner there to do translation.'—and event-level partnership activation—'She just happened to know that we have a cat partner that does mental health disaster training. ... So we had a cat partner there and we had Red Cross there.' The transcript then links partner work to metric success in a blood-drive example where a promise to collaborate ('I will promise you, Deborah. We will not only meet our metrics, we will beat them.') was followed by the measurable result: 'So we got to 113% that day. And over 50% of it was African American blood.' These vignettes demonstrate how storytelling about trusted partners clarifies why and how numeric targets were achieved and which populations were reached—insights that raw counts alone would not provide. The examples are explicit and concrete, though the file does not present a cataloged repository of such vignettes. The document explicitly supports complementing counts with trusted-partner vignettes that explain how partnerships drive outcomes.</w:t>
      </w:r>
    </w:p>
    <w:p>
      <w:pPr>
        <w:pStyle w:val="Docname"/>
      </w:pPr>
      <w:r>
        <w:t>Transcription Region_Chapter__Steady_State_Alicia_Dougherty_2025_0908 (1).docx</w:t>
      </w:r>
    </w:p>
    <w:p>
      <w:pPr>
        <w:pStyle w:val="BodyStyle"/>
      </w:pPr>
      <w:r>
        <w:t>Metrics tracked and framed toward mission impact: The transcription file repeatedly indicates that numeric tracking is central and is interpreted as a means to mission outcomes: the file said 'I mean, we hit our targets last year, you know, and you know, we're obviously metric driven, but we just know that metrics lead to mission delivery.' It also provided a concrete count—'We had 2,500 home fires last year in Georgia. We know we're not getting phone calls for everyone.'—and urged translating counts into human impact ('you're not talking about pints collected, you're talking about the patients that you're going to be helping.'). Taken together, these passages show active use of counts and an intent to frame metrics around beneficiary impact rather than raw tallies. The statements are explicit about metrics' importance and about drilling into data for relevance, but they do not describe a formal mechanism for pairing those counts with curated partner stories or with structured network logs. The document therefore supports mission-framed measurement but does not demonstrate a documented, systematic process that pairs counts with vignettes and network-mapping logs.</w:t>
        <w:br/>
        <w:br/>
        <w:t>Presence and value of trusted-partner vignettes: The file includes at least one clear partner vignette used to illustrate impact: the transcript said 'That family would not have received Red Cross support and services without that community partner calling the person she had a relationship with and then being able to handle that together.' The same file also noted that partners 'do bring in resources and other things that we don't have locally,' and recommended leveraging CAP relationships and sharing successes across the region. Those remarks demonstrate that narrative examples of partner-enabled outcomes exist in practice and are used to explain why outreach and local relationships matter. However, the excerpts present vignettes as illustrative anecdotes rather than as items collected through a standardized vignette-curation process or matched systematically to specific metrics. Thus, trusted-partner vignettes are present and valued, but there is insufficient evidence that they are routinely curated and formally combined with counts for storytelling.</w:t>
        <w:br/>
        <w:br/>
        <w:t>Data disaggregation and sharing with partners (storytelling potential): The transcript describes applied data work that supports contextual storytelling: it said 'we took all of our home fire data and we drilled it down. How many people, how many people, 18 or below 18 were in those homes that we served, and we gave them all that information, shared all that information with them.' This shows the chapter disaggregates incident data (e.g., by age) and shares those findings with stakeholders, which creates clear material for localized narratives and partner briefings. That practice indicates an operational capability to make counts more meaningful for audiences and partners. Yet the excerpt stops short of describing how those disaggregated data are paired with partner vignettes or recorded in network-mapping logs for integrated reporting or analytics. In short: the file documents data disaggregation and sharing (usable for storytelling) but does not show systematic synthesis with vignettes or network maps.</w:t>
        <w:br/>
        <w:br/>
        <w:t>Relationship-sharing and network practices—no explicit network-mapping logs: The interview emphasizes exchanging partner connections and communication norms—'share relationships. The communication from the very beginning is huge and just level setting.' and encourages leveraging CAP ties across the region—'I think anytime we can leverage CAP and their relationships, you know, I feel like we should.' Those statements reflect intentional relationship management and a willingness to route referrals and share partner resources (the file also noted partners 'have a budget that they can help enhance services'). These behaviors are the human and procedural prerequisites for creating network maps or logs. However, the file does not mention specific tools, CRMs, network-mapping logs, or formal processes for recording partner links and referral pathways. Therefore, while relationship-sharing practices exist, there is insufficient evidence that formal network-mapping logs are being used or that metrics are systematically integrated with such maps.</w:t>
        <w:br/>
        <w:br/>
        <w:t>Overall synthesis: building blocks present but no documented systematic integration: Across the excerpts, the file shows three consistent elements: (1) explicit numeric measurement and a mission-centered framing of metrics ('we're obviously metric driven' and examples like '2,500 home fires'), (2) concrete partner vignettes that illustrate how local relationships produce outcomes, and (3) active practices of disaggregating and sharing data and of exchanging relationships and resources. These collectively form the building blocks for a metrics-plus-storytelling approach. What the file does not provide is explicit language or evidence of a codified method—templates, databases, logs, or workflows—that routinely pairs counts with curated trusted-partner vignettes and with network-mapping logs. Overall: the document demonstrates the ingredients for complementing counts with vignettes and network information but contains insufficient information to conclude that counts are routinely and systematically complemented with trusted-partner vignettes and network-mapping logs.</w:t>
      </w:r>
    </w:p>
    <w:p>
      <w:pPr>
        <w:pStyle w:val="Docname"/>
      </w:pPr>
      <w:r>
        <w:t>Transcript Region_Chapter_Steady_State_Rachel_Lipoff_2025_0908.docx</w:t>
      </w:r>
    </w:p>
    <w:p>
      <w:pPr>
        <w:pStyle w:val="BodyStyle"/>
      </w:pPr>
      <w:r>
        <w:t>Absence of Quantitative Metrics: The interviewee explicitly states a lack of prepared numerical data: in Transcript Region_Chapter_Steady_State_Rachel_Lipoff_2025_0908.docx the speaker said 'Statistics, like actual stats, I don't.' and apologized that 'I wish that I had questions ahead of time because I would have had those numbers for you, and I don't, so I can't answer that.' Together these remarks make clear the document contains no ready counts or systematic metrics to pair with stories. This is an explicit admission of missing quantitative information rather than a vague omission, and it directly limits any attempt to "complement counts with trusted-partner vignettes" because the counts are not present. Thus, the document explicitly lacks quantitative metrics and does not provide the counts needed to complement storytelling.</w:t>
        <w:br/>
        <w:br/>
        <w:t>Partner resource listings as a basis for network mapping: The file documents concrete partner documentation that could serve as the backbone for network mapping: the interviewee noted 'They have compiled their... a resource guide and a resource listing using all of their partners... and so not only do they share that within the CAP program with their partners... but they have provided it to our CDPM and to the entire... DAT response team in Atlantic County.' The same transcript also reports network spread—'And now their contacts are Atlanta County.' These passages indicate a compiled partner directory and evidence of expanded contact reach that are suitable inputs for network-mapping logs. However, the interview does not describe formalized mapping tools, metadata, update cycles, or direct linkage of that listing to quantitative reporting. Therefore, the document shows explicit partner listings and network expansion that could be mapped, but it does not present formal network-mapping logs tied to metrics.</w:t>
        <w:br/>
        <w:br/>
        <w:t>Trusted-partner vignettes and event-driven storytelling that mobilizes volunteers: The file contains multiple event-level anecdotes and partner vignettes that illustrate qualitative impact and mobilization. For example, the transcript recounts that 'Anytime you have a home fire campaign... some of their partners show up... serving that community with the Red Cross as Red Cross volunteers,' and that during 'The one Atlantic County home Buyer campaign... we had more volunteers... there were probably three or four additional teams because of that.' It also notes that partners 'share their wisdom' and push event notices across networks: 'So instead of just looking at the Bangladeshi community, the CAT program will push that out to all... they're having this great food fair and fundraiser and community awareness thing and clothing drive.' These verbatim examples show rich, trusted-partner storytelling and operational vignettes that demonstrate how partner narratives mobilize volunteers and broaden outreach. What is missing is a systematic practice described in the file for pairing these vignettes with numeric counts or embedding them in formal narrative logs for reporting. Thus, the document provides clear anecdotal vignettes and event-level narratives useful for storytelling, but they are not presented as systematically linked to metrics.</w:t>
        <w:br/>
        <w:br/>
        <w:t>CAP-funded assets expanding reach (complements to storytelling): The transcript records a tangible CAP investment that supports storytelling about expanded reach: the interviewee said 'So one of their needs was a mobile unit. And the CAP program gave that grant... these mobile units now, they can reach wider communities.' This statement supplies a concrete example—an asset—that can be narrated in partner vignettes (e.g., stories of mobile-unit deployments) and could be paired with usage metrics if those were collected. As presented, the file documents the asset and its intended effect but does not provide counts of deployments, people reached, or systematic logs of mobile-unit activity. The document thus records CAP-funded assets that strengthen qualitative storytelling, but it lacks associated usage metrics to fully complement those stories.</w:t>
      </w:r>
    </w:p>
    <w:p>
      <w:pPr>
        <w:pStyle w:val="Docname"/>
      </w:pPr>
      <w:r>
        <w:t>Transcripts Region_Chapter_Steady_State_Jennifer_Capps_2025_08_20.docx</w:t>
      </w:r>
    </w:p>
    <w:p>
      <w:pPr>
        <w:pStyle w:val="BodyStyle"/>
      </w:pPr>
      <w:r>
        <w:t>Home-fire partner vignette showing concrete resources: The respondent described a direct partner example, stating, "We have partnered with Hotel Inc. and done two home fire campaign events. The CAP program purchased the smoke alarms and they also purchased weather radios and first aid kits." In context, this quote illustrates a concrete trusted-partner vignette: CAP supplied tangible resources via a local nonprofit partner to make many homes safer. It shows how CAP activity can be told as a story (what was provided, to whom, and through which partner) that complements numeric counts of alarms or households served. However, the quote does not tie this vignette to any formal metric framework or to methods for packaging such stories alongside counts (e.g., templates, frequency, or reporting structures). The information is explicit about the partner action and resources but silent on how this would be recorded or used as storytelling in metrics. Insufficient information — the document provides partner vignettes that could complement counts, but does not explicitly describe a metrics-and-storytelling practice or network-mapping logs.</w:t>
        <w:br/>
        <w:br/>
        <w:t>Blood-drive partner vignette as storytelling example: The respondent recounted a partner-enabled event, saying, "One of the coordinators was able to use her partnership and influence with the naacp and they did a sickle cell blood drive two weeks ago, I guess two and a half weeks ago." This passage offers a short, trust-based partner vignette: a CAP coordinator leveraged an existing community relationship to secure a targeted blood-drive opportunity. It demonstrates the kind of qualitative anecdote that could complement quantitative metrics (e.g., pints collected) by showing how partnerships opened access to specific populations. Yet, the quote does not describe any practice for capturing or logging this story (no mention of narrative templates, attribution in reports, or integration with network maps). The information is explicit about the event but does not provide guidance on embedding such vignettes into metrics systems. Insufficient information — the document shows usable vignettes but does not describe formal metrics/storytelling or network-mapping practices.</w:t>
        <w:br/>
        <w:br/>
        <w:t>Library/resiliency-hub vignette illustrating network nodes: The respondent explained an early partnership choice: "One of the first relationships that the CAP program started utilizing was the library. I think them bringing those relationships in that they had in prior lives or they were actively involved with definitely expanded our reach." This quote functions as a trusted-partner vignette that highlights a key network node (the library) and how CAP leveraged pre-existing relationships to extend reach—essentially the kind of qualitative detail useful for storytelling and for identifying hub organizations in a network map. However, while it implies nodes and relational value, it does not document any formal network-mapping logs, diagrams, or metrics linking partner roles to outcomes. The quote is explicit about relationship-driven reach but does not describe methods for mapping or systematically recording those ties. Insufficient information — the document provides strong partner examples but stops short of describing network-mapping or structured metrics/storytelling practices.</w:t>
        <w:br/>
        <w:br/>
        <w:t>Network-mapping logs and formal metrics-storytelling practices (absence): There are no quotes in the transcript that explicitly describe maintaining network-mapping logs, standardized storytelling templates, or formal practices for pairing quantitative counts with partner vignettes. The interview provides multiple partner-specific anecdotes (see annotations above) but no passage details how those anecdotes are captured, coded, or integrated into metric reports or network maps. Because the document lacks any explicit reference to logging, mapping, or structured metrics-storytelling workflows, we cannot infer the existence of a formal approach from these quotes alone. Insufficient information — the document does not provide explicit details about network-mapping logs or standardized metrics-and-storytelling processes.</w:t>
      </w:r>
    </w:p>
    <w:p>
      <w:pPr>
        <w:pStyle w:val="Docname"/>
      </w:pPr>
      <w:r>
        <w:t>Transcript Region_Chapter_Steady_State__Mark_Beddingfield_2025_0828.docx</w:t>
      </w:r>
    </w:p>
    <w:p>
      <w:pPr>
        <w:pStyle w:val="BodyStyle"/>
      </w:pPr>
      <w:r>
        <w:t>Emphasis on concrete metrics and targets: The file emphasizes a strong, operational focus on quantitative tracking, illustrated when the speaker said 'I try to know the numbers. We were 7,721 last year.' (Transcript Region_Chapter_Steady_State__Mark_Beddingfield_2025_0828.docx) and connected that orientation to prior experience: 'I think that comes from my years in blood services, you know, because blood services was very number focused.' (Transcript Region_Chapter_Steady_State__Mark_Beddingfield_2025_0828.docx). The speaker further clarifies that metrics are tied to specific targets: 'So all of our goals this year, last year, for the last several years, we've had very specifics, you know, what it would take to exceed a goal.' (Transcript Region_Chapter_Steady_State__Mark_Beddingfield_2025_0828.docx). In context, these passages show metrics are actively collected, recalled, and used to set measurable thresholds and performance expectations. This directly addresses the 'metrics' portion of the prompt by demonstrating routine counting and goal-setting practices. The information is explicit about counts and targets, but it does not describe how those numeric records are packaged with narratives or stored in mapping artifacts. The document explicitly supports using concrete counts and specific targets as core performance practices, but does not on its own show how those counts are systematically paired with storytelling or formal network logs.</w:t>
        <w:br/>
        <w:br/>
        <w:t>Trusted-partner vignettes as narrative evidence: The file supplies at least one clear partner vignette that demonstrates storytelling complementing outcomes: 'The CAP team actually connected us with the Habitat for Humanity because they had a partner, our partnership, already working with the Habitat for Humanity. We had like 60 people that came to this town hall meeting and like we have a new shelter out of it; we have some new volunteers that were from that.' (Transcript Region_Chapter_Steady_State__Mark_Beddingfield_2025_0828.docx). Another passage describes how identified partners tend to bring local connections: 'They are the subject matter, subject matter experts when it comes to partners and building partners and identifying partners... the beautiful thing about the partners that they've identified is... they have the connections, like within the community because you see partners working together.' (Transcript Region_Chapter_Steady_State__Mark_Beddingfield_2025_0828.docx). Together, these quotes show the program generates concrete vignettes—partner-driven events with measurable attendance, volunteers, and shelter outcomes—that illustrate impact beyond raw counts. The anecdotes are explicit and actionable as stories, but the transcript does not state whether these vignettes are systematically captured, archived, or routinely appended to metric reports. The document provides trusted-partner vignettes that meaningfully complement counts, though it does not confirm a formalized storytelling-capture process.</w:t>
        <w:br/>
        <w:br/>
        <w:t>Active partner-identification and assessment practices (network-mapping in practice): The file describes active, person-driven assessment and relationship-mapping behaviors that function as network-mapping: 'What we're doing is we're really focusing these communities to try to start the assessment process with these communities to see where they're at when it comes to Red Cross.' (Transcript Region_Chapter_Steady_State__Mark_Beddingfield_2025_0828.docx); 'The CDPM, the geographical CDPMs are really identifying every one of their fire departments and we're doing sort of this campaign where we're touching base...' (Transcript Region_Chapter_Steady_State__Mark_Beddingfield_2025_0828.docx); and the reliance on local staff: 'my best resource is my community disaster program manager... Because they should truly know the ins and outs of their counties...' (Transcript Region_Chapter_Steady_State__Mark_Beddingfield_2025_0828.docx). In context, these passages show that local managers and CAP teams are systematically mapping relationships, cataloging local partners (e.g., fire departments), and running outreach campaigns—activities consistent with building network maps and logs. The descriptions are clear about human processes and routines, but they stop short of naming specific tools, templates, or formalized 'network-mapping logs.' The document documents active assessment and partner-identification practices that serve the role of network-mapping, but it does not explicitly describe formal network-mapping artifacts or standardized logging tools.</w:t>
        <w:br/>
        <w:br/>
        <w:t>Gap: limited evidence of systematic integration between counts, vignettes, and formal logs: Across the quotes, the file shows three complementary capabilities—counts and targets ('I try to know the numbers... We were 7,721 last year.'), partner vignettes (the Habitat for Humanity town hall), and person-driven mapping (CDPM assessments)—but it does not provide explicit evidence that these streams are integrated into a single, documented practice. The interviewee describes measuring outcomes and collecting partner stories and mapping actors, yet none of the passages explicitly say that counts are routinely paired with vignettes or that network maps/logs are maintained and linked to metrics (for example, by name, timestamp, or shared repository). In short, the components exist and are used in practice, but the transcript lacks detail on standardized documentation, templates, or workflows that would demonstrate systematic complementarity. There is insufficient information in the document to conclude that metrics, trusted-partner vignettes, and network-mapping logs are consistently integrated into a formal, repeatable reporting or storytelling system.</w:t>
      </w:r>
    </w:p>
    <w:p>
      <w:pPr>
        <w:pStyle w:val="Docname"/>
      </w:pPr>
      <w:r>
        <w:t>Transcript Region_Chapter_Staff__Steady_State_Michelle_Averill_2025_0825 (1).docx</w:t>
      </w:r>
    </w:p>
    <w:p>
      <w:pPr>
        <w:pStyle w:val="BodyStyle"/>
      </w:pPr>
      <w:r>
        <w:t>Routine quantitative metrics and activity counts: The transcript shows the chapter collects regular quantitative indicators and links CAP activities to increased activity: the file said 'we get a scorecard every month, you know, just based off of client responses and how they're feeling. Those are always in the 90 in 90% range,' which indicates routine client-feedback scorecards and consistently high ratings. The same file also connected CAP outreach to participant counts: 'The CAP team did with the food bank. They did a homes made safer presentation when they did the hands only cpr. So yeah, so it is increasing our numbers of folks that are being trained.' Together these passages demonstrate explicit use of recurring metrics (monthly scorecards) and observable increases in training counts tied to CAP activities. What is missing across the quoted passages is any baseline, disaggregated counts, timeframes, or description of how these counts are routinely compiled into evaluation dashboards or linked to qualitative vignettes or network logs. Evidence supports routine metrics and training-count increases, but insufficient information exists that these counts are systematically complemented by trusted-partner vignettes or formal network-mapping logs.</w:t>
        <w:br/>
        <w:br/>
        <w:t>Use of storytelling vignettes to convey impact: The transcript provides a clear example of narrative storytelling being used to illustrate impact: the file said 'We did the video, the one year recap after the floods and showing the one flood survivor and her recovery. And that I think that that really helped tell the story.' This demonstrates the chapter produces trusted-partner or survivor-focused vignettes (video recap) to make CAP-related outcomes tangible and amplify recovery narratives beyond numeric counts. However, the passage does not indicate whether such vignettes are routinely paired with the chapter's quantitative metrics, whether they follow standardized templates or metadata practices, or whether each vignette is logged and linked to partner records for evaluation or replication. The document provides explicit evidence of storytelling vignettes, but insufficient information to show these are systematically coupled with metrics or logged in network-mapping systems.</w:t>
        <w:br/>
        <w:br/>
        <w:t>Partner listing, coordination practices, and potential for network mapping: The interviewee describes concrete coordination behaviors and an intent to document partners that could underpin network-mapping: the file said 'creating a list, you know, and you can have the DPM and the CAP team manager and myself ... to know who those existing partners are, you know, and who the dream partners would be,' and also 'I have a weekly team meeting where I bring in, you know, all of our department managers. ... We talk about what we're working on and where we can support each other.' These quotes indicate active partner-listing and routine cross-department meetings that could generate the data needed for network maps or partner logs. What they do not provide is evidence of formal network-mapping outputs, standardized partner-relationship records, timestamps, or explicit linking between partner entries and specific metrics or vignettes. The document suggests partner-listing and coordination practices that could produce network-mapping logs, but it does not show a formalized network-mapping or logging system — insufficient information.</w:t>
      </w:r>
    </w:p>
    <w:p>
      <w:pPr>
        <w:pStyle w:val="Docname"/>
      </w:pPr>
      <w:r>
        <w:t>Transcript Region_Chapter_Steady_State_Tamica_Jeuitt_2025_0828 (3).docx</w:t>
      </w:r>
    </w:p>
    <w:p>
      <w:pPr>
        <w:pStyle w:val="BodyStyle"/>
      </w:pPr>
      <w:r>
        <w:t>Storytelling practice and asset capture: The transcript highlights that CAP activity has strengthened narrative capacity and event-level documentation: the file (Transcript Region_Chapter_Steady_State_Tamica_Jeuitt_2025_0828 (3).docx) said 'I just feel like I've been prepared to have deeper conversations through my storytelling experience with Red Cross and promoting the organization locally' and also that 'When I say the difference has been we're able to talk about the good things the CAP adds to the storytelling piece.' In addition, the interviewee observed that CAP captures visuals and on-the-ground moments: 'From my experience, it's been all positive... I think CAP has done a really good job at capturing that, you know, when they're out and about.' Together these lines indicate CAP teams and chapter staff actively generate and collect narrative and visual assets for outreach and internal briefings. This directly addresses the 'storytelling' component of the question by showing practices and attitudes that prioritize qualitative stories and photos. However, while explicit about capturing stories and visuals, these quotes do not describe procedures for tagging, indexing, or linking those assets to quantitative counts or network records. The document shows CAP is actively capturing storytelling assets and visuals, but there is insufficient information to confirm a standardized method that pairs those assets with metrics or network-mapping logs.</w:t>
        <w:br/>
        <w:br/>
        <w:t>Trusted-partner vignettes — concrete, local examples: The file presents concrete partner vignettes that illustrate trusted-partner storytelling: the transcript recounts 'When I did talk with Guy, he's like, tamika, say no more. We're on it.' and describes a local partner donation: 'They were able to get uniforms for these kids, and the church had a van that was in good shape ... and so they were able to donate this vehicle to the team.' These short anecdotes demonstrate how personal relationships and responsive partners produce compelling, human-scale stories that complement program activities. This is directly relevant to the 'trusted-partner vignettes' element of the question because it supplies real examples used in outreach and promotion. What is missing is any explicit note that these vignettes are systematically captured, categorized, or linked to numeric metrics or to a partner-network inventory. The document affirms the use and value of trusted-partner vignettes but provides insufficient detail to show they are routinely integrated with counts or logged in a network-mapping system.</w:t>
        <w:br/>
        <w:br/>
        <w:t>Counts exist in practice but metric gaps and analytic intent remain: The interview includes both numeric examples and admissions of data gaps: the file noted a clear outcome—'That school, actually Jackson public schools led the nation with the most blood collected out of the high schools'—and an expressed plan to use numbers for improvement—'We're going to look at those numbers and figure out what more we can do to increase the numbers for fire response.' Yet the same respondent also acknowledged limits: 'So as far as just direct numbers, I don't have that.' These statements indicate that counts are used in storytelling and planning opportunistically, and there is intent to analyze operational metrics, but systematic, complete metrics are not always available at the respondent level. The passages explicitly show both usage and gaps, but none describe a formal workflow that binds counts to curated vignettes or to a mapped partner network. The document demonstrates ad hoc use of counts alongside stories and an intent to analyze metrics, but there is insufficient evidence of a standardized approach that complements counts with vignettes and network‑mapping logs.</w:t>
        <w:br/>
        <w:br/>
        <w:t>Need for improved shared information and network visibility (network-mapping logs potential): The transcript signals a desire for more structured information-sharing that would support network visibility: the respondent said 'I think there could be probably a little more shared information' and described frequent coordination—'we talk almost daily... having that placeholder in your chapter meetings, we got to know what's going on.' The file also ties community mobilization to narrative coherence: 'But through community mobilization, I think that's going to be that piece that kind of helps tell it, you know, kind of brings it all in.' Together these lines suggest stakeholders see value in formalizing how partner roles, activities, and stories are made visible—precisely the rationale for network-mapping logs and shared registries. However, the interview stops short of specifying specific logging tools, formats, or procedures for linking network maps to counts and vignettes. The document supports improving shared information and partner-network visibility (consistent with creating network‑mapping logs) but provides insufficient detail to confirm existing, formalized network‑mapping and linkage to metrics.</w:t>
      </w:r>
    </w:p>
    <w:p>
      <w:pPr>
        <w:pStyle w:val="Docname"/>
      </w:pPr>
      <w:r>
        <w:t>Transcript Region_Chapter_Staff_Steady_State_Caedy_Minoletti_2025_0904.docx</w:t>
      </w:r>
    </w:p>
    <w:p>
      <w:pPr>
        <w:pStyle w:val="BodyStyle"/>
      </w:pPr>
      <w:r>
        <w:t>Reporting gaps — aggregate counts without partner-level attribution: The file highlights a communications gap about partner-level detail: the transcript reports that "we would get an email once, maybe a quarter, with a summary of what had been done, but no specific names." The quotation (Transcript Region_Chapter_Staff_Steady_State_Caedy_Minoletti_2025_0904.docx) indicates reporting was periodic and high-level, producing counts or summaries but not identifying which trusted partners performed or hosted activities. This lack of partner attribution limits the ability to produce trusted-partner vignettes or to tell the story behind numbers, because you cannot easily attribute actions or surface partner narratives when names and contexts are absent. The quote is explicit about the reporting shortfall but does not describe corrective steps or a formal vignette process. The document shows a clear need for richer partner-level reporting beyond aggregate counts but does not provide evidence of a formalized vignettes program.</w:t>
        <w:br/>
        <w:br/>
        <w:t>Network-mapping logs realized as shared needs/resources spreadsheets and operational matching: The transcript documents practical, operational logs used to map offers to needs: "Something that they did last year was create kind of a spreadsheet of needs and resources," and it gives a concrete routing example: "They were able to take this spreadsheet and immediately connect the dots and go, okay, yeah, the Red Cross didn't need a case of Water this morning, but guess who does? The school... If you still have it, can you please take it to little country school?" (Transcript Region_Chapter_Staff_Steady_State_Caedy_Minoletti_2025_0904.docx). These passages describe a lightweight network-mapping practice in which donor offers, contact details, and recipient needs are logged and used to re-route resources in near real-time. The material is explicit that the spreadsheet functioned as an operational log and network map for resource flows, though it does not detail whether the logs are standardized, regularly maintained across regions, or integrated into higher-level metrics. The document provides clear evidence that CAP used shared spreadsheets as ad-hoc network-mapping logs to complement counts with operational matching, but it lacks detail on formalization and scale.</w:t>
        <w:br/>
        <w:br/>
        <w:t>Data-mining and story maps as storytelling complements to raw metrics: The file reports CAP capacity-building around community data and narrative tools: "In my position, they have taught me a great deal about... data mining about our communities," and "So, you know, I think their story maps the way they train and communicate their data," while also noting outreach is accompanied by broader service messaging: "they'll speak to a community group and they'll have talking points for all of our lines of service now instead of just cap." These quotations (Transcript Region_Chapter_Staff_Steady_State_Caedy_Minoletti_2025_0904.docx) indicate CAP provides both quantitative community-discovery skills and qualitative outputs (story maps, talking points) that can contextualize counts and make metrics more meaningful to partners and audiences. The statements show an active practice of producing and using narrative/map products to communicate data, but they stop short of describing a systematic process for capturing trusted-partner vignettes or linking individual vignettes to reported counts. The document indicates CAP produces data-mining outputs and story maps that can complement counts, but it does not confirm a standardized mechanism for curating trusted-partner vignettes.</w:t>
        <w:br/>
        <w:br/>
        <w:t>Practices exist but formal integration and standardization are unclear: Across the file's examples there is a consistent pattern: practical tools and behaviors exist (quarterly summaries, shared spreadsheets, rapid rerouting anecdotes, data-mining instruction, and story maps), yet the transcript repeatedly lacks evidence of formal, standardized processes that combine counts with curated partner vignettes and persistent network logs. For instance, the spreadsheet and routing anecdote show operational mapping in practice, and the training/story-map quotes show storytelling capacity, but none of the excerpts in Transcript Region_Chapter_Staff_Steady_State_Caedy_Minoletti_2025_0904.docx state that vignettes are routinely captured, tagged to metrics, or reported in dashboards. The material is explicit about capabilities and examples but silent on governance, templates, or routine integration across reporting cycles. The document demonstrates viable building blocks for complementing counts with vignettes and logs, but there is insufficient information to conclude these practices are formalized or systemically integrated into metrics and storytelling workflows.</w:t>
      </w:r>
    </w:p>
    <w:p>
      <w:pPr>
        <w:pStyle w:val="Docname"/>
      </w:pPr>
      <w:r>
        <w:t>Region_Chapter_Staff_Lisa_Johnson_2025_0915.docx</w:t>
      </w:r>
    </w:p>
    <w:p>
      <w:pPr>
        <w:pStyle w:val="BodyStyle"/>
      </w:pPr>
      <w:r>
        <w:t>Quantitative metrics (counts): The document provides an explicit operational count as an example of CAP's outputs: "The team actively takes on home fire campaign installations, like organizing 200 smoke alarm installations, easing the burden on the busy Disaster Cycle Services (DCS) team." This indicates that the chapter records and communicates concrete counts of activities (here, 200 installations), which can serve as core metrics. While this is a clear numeric metric useful for reporting, the passage does not state that these counts are paired with partner vignettes or network-mapping artifacts to tell a richer story. The information is explicit about the metric itself but silent about any deliberate practice to complement counts with storytelling or logs. Thus, the document provides explicit numeric metrics but does not explicitly state that counts are complemented by trusted-partner vignettes or network-mapping logs (insufficient explicit information).</w:t>
        <w:br/>
        <w:br/>
        <w:t>Trusted-partner vignettes and storytelling: The file includes concrete partner-focused examples that function as vignettes: "CAP partners often become Red Cross volunteers themselves, deepening their commitment beyond mere collaboration. An example provided is a community garden partner who volunteered for multi-day damage assessment after tornadoes." and "They create community engagement by inviting partners to set up tables at drives, showcasing collaborations and fostering a sense of community involvement." These passages demonstrate that the chapter documents and recounts partner stories and conversion examples that could be used for storytelling (trusted-partner vignettes) to illustrate impact and relationship-building. However, the document does not state that these vignettes are systematically collected or deliberately paired with the numeric counts as part of a metrics+storytelling approach, nor does it reference formal procedures for capturing or archiving such vignettes. The quotes provide explicit examples of partner stories but only partial evidence of an intentional metrics-plus-storytelling practice. Therefore, the document contains partner vignettes but does not explicitly confirm they are used to complement counts through a formal storytelling practice (insufficient explicit information).</w:t>
        <w:br/>
        <w:br/>
        <w:t>Network mapping, liaison roles, and knowledge of relationships: The document highlights structural practices and relational knowledge that could support network mapping: "Existing CAP team members are integrated into regional CMTs to serve as liaisons, providing guidance, sharing lessons learned, and helping structure new CMTs based on successful CAP models." Additionally, it notes process for leveraging partners: "This involves identifying partners with existing resources or abilities to meet needs, or connecting partners with potential funding sources, effectively using the Red Cross's convening power." and that success depends on "building and managing strong relationships and knowing "who to ask, when to ask."" Together these passages show an operational emphasis on liaison roles, lesson-sharing, convening partners, and relational knowledge—elements consistent with network-mapping practices. Yet none of these quotes explicitly reference keeping network-mapping logs, visual maps, or formalized network documentation tied to metrics and storytelling. The information is explicit about liaison and convening roles but only implies (rather than states) the existence of formal network-mapping artifacts. Thus, the document shows practices and capabilities that could underpin network mapping, but it does not explicitly state that network-mapping logs are maintained to complement counts and vignettes (insufficient explicit information).</w:t>
      </w:r>
    </w:p>
    <w:p>
      <w:pPr>
        <w:pStyle w:val="Heading4"/>
      </w:pPr>
      <w:r>
        <w:t>Comparison across segments</w:t>
      </w:r>
    </w:p>
    <w:p>
      <w:pPr>
        <w:pStyle w:val="Docname"/>
      </w:pPr>
      <w:r>
        <w:t>Analysis across Groups occupation</w:t>
      </w:r>
    </w:p>
    <w:p>
      <w:pPr>
        <w:pStyle w:val="BodyStyle"/>
      </w:pPr>
      <w:r>
        <w:t>CAP Staff emphasize practical counting, follow‑up/retention concerns, and low‑burden tools to pair counts with partner stories. CAP staff consistently frame the problem as: headline numbers exist but lack retention and partner‑hour accountability, so storytelling must be lightweight and operational. For example, CAP_Staff_Steady_State_Simone_Moore_2025_0821.docx asked directly about retention after a big count, saying, "1900, but how many did we keep? And they didn't give that" (Transcript CAP_Staff_Steady_State_Simone_Moore_2025_0821.docx). CAP staff link vignettes to partner recruitment and engagement: Transcript CAP_Staff_Steady_State_Kristi_Collins_2025_0826.docx explains how human stories spur partner action: "So when I explained and gave them, you know, really telling the story of a couple fire clients that we had over the summer that had lack of transportation" (Transcript CAP_Staff_Steady_State_Kristi_Collins_2025_0826.docx). They call out concrete tooling that exists or could be used with minimal burden: Nate Millard noted lightweight registries and prototypes—"an AmeriCorps volunteer has built a Microsoft Teams app, a Power App, to put all partners in that vault CAP... The CEP tracker... allows people to see what that organization can provide and who's the relationship manager attached to that organization" (Transcript CAP_Staff_Steady_State_Nate_Millard_2025_0903.docx). CAP staff also highlight the value of partner vignettes for meeting program metrics while warning about data‑collection burden: "It helps me meet my metrics, it helps me Meet my preparedness metrics because I have struggled with preparedness volunteers" (Transcript CAP_Staff_Steady_State__Margarita_Moreno_2025_0902 (2).docx) and "That's kind of a metrics area that we just think about how you, how you might count those hours" (Transcript CAP_Staff_Steady_State_Nate_Millard_2025_0903.docx). Collectively these CAP‑level passages show a consistent, practice‑oriented view: counts matter, retention and partner‑hours are undercounted, trusted‑partner vignettes convert counts into actionable narratives, and any network log or vignette protocol must be lightweight and respectful of partner capacity (examples: newsletter, sign‑up sheets, simple calendars).</w:t>
        <w:br/>
        <w:br/>
        <w:t>Region Staff emphasize narrative alignment, strategic mapping, and the risk of KPI‑driven, transactional behavior. Region staff surface strategy concerns and system‑level tools (dashboards, FEMA overlays) and repeatedly warn that chasing numeric KPIs without narrative context reduces impact. For example, Transcript Region_Chapter__Steady_State_Rose_Taravella_2025_0905.docx critiques metrics‑first behavior: "basically we're just chasing a metric. So I don't think we've been as strategic about where we should bring it." Region respondents call for visible partnership signals, shared messaging, and use of resilience mapping to guide placement: Transcript Region_Chapter_Staff_Steady_State_Shawn_Schulze_2025_0826.docx urged visible partner signals, saying "So something that shows that that partner's there besides posting something on a, on a website. I think it's got to be more visible" and suggested branding examples ("And so that would be like, for example, ready rating. If we provided an enhancement saying, you know, with a Red Cross sign, we have a ready rating score of 100." Transcript Region_Chapter_Staff_Steady_State_Shawn_Schulze_2025_0826.docx). Region staff also describe analytic and tooling ambitions tied to mapping: Transcript Region_Chapter__Steady_State_Jacquelyn_Clites_2025_0902.docx reports "we've got that new dashboard where we want to identify where our calls coming in from" and "We have a CEP tracker that we've built" (Transcript Region_Chapter__Steady_State_Jacquelyn_Clites_2025_0902.docx). They critique KPIs as incentivizing transactional behavior: "for preparedness for many years is like, here's your KPI, here's your number. Do what it takes to hit that number" (Transcript Region_Chapter_Steady_State_Barry_Falke_2025_0909.docx). Region staff therefore present a coherent perspective: adopt mapping and dashboards to prioritize placement and expose gaps, pair counts with strategic vignettes and visible partner signals, and avoid narrow KPI incentives that obscure sustained outcomes.</w:t>
        <w:br/>
        <w:br/>
        <w:t>Chapter Staff emphasize partner‑level attribution, operational spreadsheets/registries, and the existence of ad‑hoc mapping and story assets that need formalization. Chapter staff repeatedly describe partner‑level data and lightweight logs already being used locally (spreadsheets, resource lists) and highlight how aggregate reports omit partner names and so block vignette creation. For instance, Transcript Region_Chapter_Staff_Steady_State_Caedy_Minoletti_2025_0904.docx explains reporting gaps: "we would get an email once, maybe a quarter, with a summary of what had been done, but no specific names." That absence hampers partner‑level storytelling. Chapter staff also document partner‑supplied, address‑level lists that directly enable mapping: "One of these partners provided a list, like a spreadsheet with addresses of people whose homes had been impacted" (Transcript Region_Chapter__Steady_State_Maria_Center_2025_0827.docx). Chapter respondents provide concrete storytelling examples and multimedia artifacts: "We did the video, the one year recap after the floods and showing the one flood survivor and her recovery. And that I think that that really helped tell the story" (Transcript Region_Chapter_Staff__Steady_State_Michelle_Averill_2025_0825 (1).docx). They show operational network logs in practice: "Something that they did last year was create kind of a spreadsheet of needs and resources" and used it to re‑route offers ("if you still have it, can you please take it to little country school?") (Transcript Region_Chapter_Staff_Steady_State_Caedy_Minoletti_2025_0904.docx). Chapter staff therefore present a consistent local perspective: partner attribution and simple shared registries already underpin storytelling and mapping, but the practices are ad‑hoc and need templates, consent flags, and standardization to make vignettes and logs reusable across regions.</w:t>
        <w:br/>
        <w:br/>
        <w:t>Cross‑category synthesis: shared emphases, distinct priorities, and plausible causes of divergence. All three occupational categories converge on several points: (1) trusted‑partner vignettes are valuable for making counts meaningful—examples include Kristi Collins's client stories ("really telling the story of a couple fire clients..." Transcript CAP_Staff_Steady_State_Kristi_Collins_2025_0826.docx), Jacquelyn Clites's plea to "Write those stories for us, too" (Transcript Region_Chapter__Steady_State_Jacquelyn_Clites_2025_0902.docx), and Michelle Averill's survivor video (Transcript Region_Chapter_Staff__Steady_State_Michelle_Averill_2025_0825 (1).docx). (2) Lightweight, operational logs or spreadsheets already exist in pockets—Caedy_Minoletti's "spreadsheet of needs and resources" (Transcript Region_Chapter_Staff_Steady_State_Caedy_Minoletti_2025_0904.docx) and Nate Millard's CEP tracker/Power App example (Transcript CAP_Staff_Steady_State_Nate_Millard_2025_0903.docx). (3) There is a shared worry that KPI‑only approaches are transactional and can obscure sustained impact (Barry Falke: "we became very transactional about it," Transcript Region_Chapter_Steady_State_Barry_Falke_2025_0909.docx; Cindy_Magnuson: "pretty transactional to me, meeting some metrics." Transcript CAP_Staff_Steady_State_Cindy_Magnuson_2025.docx). Those commonalities create a broad consensus: counts alone are insufficient; partner stories and lightweight network logs are the natural complements.</w:t>
        <w:br/>
        <w:br/>
        <w:t>Differences by occupational level center on emphasis and operational recommendations, and the frequency data align with those emphases. The frequency tallies provided in the context show "Standardized trusted‑partner vignette templates and consent flags" surfaced 24 times overall, with occupation breakdown CAP Staff: 10, Region Staff: 7, Chapter Staff: 7. "Longitudinal outcome and retention metrics" also appears 20 times overall with CAP Staff: 9, Region Staff: 5, Chapter Staff: 6. These counts correspond to the textual evidence: CAP Staff raise retention/longitudinal concerns most often (Simone Moore: "1900, but how many did we keep?" Transcript CAP_Staff_Steady_State_Simone_Moore_2025_0821.docx; Shawn Schultze and others also call for 3/6/9‑month follow‑ups—Transcript Region_Chapter_Staff_Steady_State_Shawn_Schulze_2025_0826.docx), while Region Staff place relatively more emphasis on strategic mapping, narrative alignment, and the hazards of KPI‑chasing (Rose_Taravella: "basically we're just chasing a metric." Transcript Region_Chapter__Steady_State_Rose_Taravella_2025_0905.docx; Barry_Falke: KPI critique). Chapter Staff emphasize partner attribution, ad‑hoc spreadsheets, and local story capture (Caedy_Minoletti: quarterly summaries "but no specific names." Transcript Region_Chapter_Staff_Steady_State_Caedy_Minoletti_2025_0904.docx; Maria_Center: partner address spreadsheet, Transcript Region_Chapter__Steady_State_Maria_Center_2025_0827.docx).</w:t>
        <w:br/>
        <w:br/>
        <w:t>Hypotheses for why categories differ (grounded in the evidence):</w:t>
        <w:br/>
        <w:t>- Role proximity to data and partnerships shapes priorities. CAP Staff operate at the seam between programs and partners and therefore repeatedly flag partner hours, retention, and low‑burden capture mechanisms (CEP tracker, Power App). Their frontline role explains why the frequency counts show CAP Staff leading in calls for longitudinal metrics (9) and standardized vignette templates (10): they witness volunteer churn, uncounted partner hours, and practical barriers daily (Simone Moore, Nate Millard, Margarita Moreno quotes).</w:t>
        <w:br/>
        <w:t>- Region Staff manage strategy, coordination, and resource allocation across chapters; accordingly they emphasize dashboards, mapping overlays (FEMA/resilience), unified messaging, and the risk of KPI‑driven misplacement of resources (Shawn_Schulze: "I think you need to look at what is the resiliency chart saying." Transcript Region_Chapter_Staff_Steady_State_Shawn_Schulze_2025_0826.docx; Jacquelyn_Clites: "we've got that new dashboard" Transcript Region_Chapter__Steady_State_Jacquelyn_Clites_2025_0902.docx). Their vantage point favors system tools and narrative alignment, which explains why mapping and strategic critiques appear frequently in region‑level transcripts.</w:t>
        <w:br/>
        <w:t>- Chapter Staff are embedded in communities and therefore see partner attribution gaps and ad‑hoc matching spreadsheets firsthand. Their quotes show operational solutions already in use locally—resource spreadsheets, partner address lists, survivor videos—but they lack systemwide templates or linkages ("we would get an email once... but no specific names" — Caedy_Minoletti, Transcript Region_Chapter_Staff_Steady_State_Caedy_Minoletti_2025_0904.docx). That ground truth explains why chapter voices stress standardization and sharing of partner lists to seed mapping logs.</w:t>
        <w:br/>
        <w:br/>
        <w:t>Points of convergence that suggest feasible next steps (informed by cross‑document examples and counts): all levels value trusted vignettes and lightweight logs but fear burden and narrative misalignment. Representative quotes support a common, pragmatic architecture: (1) adopt a short, standardized trusted‑partner vignette template with explicit consent flags (context: counts show this option highest overall, 24 occurrences), (2) surface partner directories/CEP tracker entries as lightweight network logs (example: Nate Millard's CEP tracker; Caedy_Minoletti's spreadsheet), and (3) embed minimal longitudinal checks where CAP staff already ask for follow‑ups (3/6/9 months recommended by Shawn_Schulze: "are we going back three months to six months to nine months later..." Transcript Region_Chapter_Staff_Steady_State_Shawn_Schulze_2025_0826.docx). These steps align with the largest count differences (CAP Staff emphasis on longitudinal metrics and standardized vignettes) and respect chapter‑level realities (spreadsheets, address lists) and region‑level strategic needs (dashboards, mapping overlays).</w:t>
        <w:br/>
        <w:br/>
        <w:t>Concrete illustrative quotes tying practice to principle (cross‑category citations):</w:t>
        <w:br/>
        <w:t>- On partner vignettes as engagement and validation: "a lot of them have stories of families and friends that needed blood and that immediately kind of engages them into being interested" (Transcript CAP_Staff_Steady_State_Kristi_Collins_2025_0826.docx) and "Write those stories for us, too." (Transcript Region_Chapter__Steady_State_Jacquelyn_Clites_2025_0902.docx) and "We did the video, the one year recap after the floods and showing the one flood survivor and her recovery. And that I think that that really helped tell the story." (Transcript Region_Chapter_Staff__Steady_State_Michelle_Averill_2025_0825 (1).docx).</w:t>
        <w:br/>
        <w:t>- On lightweight network logs already in use: "Something that they did last year was create kind of a spreadsheet of needs and resources." (Transcript Region_Chapter_Staff_Steady_State_Caedy_Minoletti_2025_0904.docx) and "One of these partners provided a list, like a spreadsheet with addresses of people whose homes had been impacted." (Transcript Region_Chapter__Steady_State_Maria_Center_2025_0827.docx) and "an AmeriCorps volunteer has built a Microsoft Teams app, a Power App, to put all partners in that vault CAP... The CEP tracker..." (Transcript CAP_Staff_Steady_State_Nate_Millard_2025_0903.docx).</w:t>
        <w:br/>
        <w:t>- On the need for longitudinal checks and the problem with headline counts: "1900, but how many did we keep? And they didn't give that" (Transcript CAP_Staff_Steady_State_Simone_Moore_2025_0821.docx) and "What impact is this? ... are we going back three months to six months to nine months later and looking to see what kind of help we actually did get to the community?" (Transcript Region_Chapter_Staff_Steady_State_Shawn_Schulze_2025_0826.docx).</w:t>
        <w:br/>
        <w:br/>
        <w:t>Overall conclusion (integrative): Across CAP Staff, Region Staff, and Chapter Staff, the shared judgment is clear and consistent: quantitative counts are necessary but insufficient; trusted‑partner vignettes and some form of network‑mapping logs materially increase the interpretability, credibility, and actionability of counts. The occupational differences map to role‑based incentives and data‑proximity: CAP Staff prioritize retention and low‑burden capture of partner hours and stories; Region Staff stress mapping, dashboards, and narrative alignment to avoid KPI‑driven misallocation; Chapter Staff emphasize partner attribution, local spreadsheets, and story assets that should be standardized and shared. The transcripts supply repeated, verbatim evidence across documents for each of these positions, and the frequency data (standardized vignette templates counted 24 times overall; CAP Staff leading calls for longitudinal metrics) substantiate the pattern. Together the evidence supports a practical, minimal intervention: deploy a short, consented vignette template; link vignette entries to lightweight shared registries/CEP trackers (spreadsheet or Power App); and add a minimal scheduled follow‑up field (3/6/9 months) to those entries—an approach that echoes priorities voiced by staff at all occupational levels while remaining mindful of capacity constraints and the warnings against over‑burdensome reporting.</w:t>
      </w:r>
    </w:p>
    <w:p>
      <w:pPr>
        <w:pStyle w:val="Docname"/>
      </w:pPr>
      <w:r>
        <w:t>Analysis across Groups Geography</w:t>
      </w:r>
    </w:p>
    <w:p>
      <w:pPr>
        <w:pStyle w:val="BodyStyle"/>
      </w:pPr>
      <w:r>
        <w:t>Tulare CA — Shared viewpoint: partner knowledge and small-area geocoding are essential complements to headline counts. Interviewees in Tulare consistently argue that partner-supplied local intelligence and modest spatial data (zip-code lists, clustered partners) are what make numeric outputs meaningful and actionable. For example, Transcript CAP_Staff_Steady_State__Margarita_Moreno_2025_0902 (2).docx explains the measurement gap and the need to surface partner clustering: "I think the trend I'm seeing is not measurable but I think we are doing. What we've changed is I think we're asking more questions about how do we provide this service delivery in a more equitable fashion and leaning in to partners and the information they know about community has been really helpful." The same document points to concrete geocoding steps: "And so we've requested a list of at the very least zip codes to see if you know, if we have partners maybe in clusters of areas where we might be seeing trends locally that we can plug in our partners to support." Together these statements show Tulare practitioners view partner-provided microgeography (zip codes, clusters) as necessary to interpret counts and to target resources.</w:t>
        <w:br/>
        <w:br/>
        <w:t>Sarasota FL — Shared viewpoint: operational calendars and published vignettes should translate counts into community-focused narratives. The two Sarasota transcripts converge on using partner-supplied calendars, M&amp;E framing, and published stories to make metrics community-relevant. Transcript CAP_Staff__Steady_State_Glama_Carter___2025_.docx reports an operational aggregation: "Our partners sent us what they had, and we created this calendar so that our partners could lend themselves volunteers." That file also states a programmatic framing for measurement: "make sure that everybody is consistent with those goals and that they focus on the community and not focus on sort of numbers that may or may not be meaningful." Transcript Region_Chapter__Steady_State__Krista_Coletti_2025_0905.docx echoes the need to translate counts into movement: "Like, but are we moving the needle or are we just informing?" and endorses using published CAP stories as evidence: "I do think it's the stories of, you know, where CAP is successful. There were some great articles published, CAP stories where there was real integration in the regions and with the CAP team." Both documents treat calendars and published vignettes as vehicles to turn raw counts into intelligible, partner-facing narratives.</w:t>
        <w:br/>
        <w:br/>
        <w:t>Cameron TX — Shared viewpoint: combine concrete partner-supplied counts with visible partner signals and FEMA/resilience overlays to validate placements and impact. Cameron-area staff emphasize three interlocking needs: (1) partners already report counts (installations, trainings), (2) those counts must be paired with visible partner-signals and simple referral mechanics, and (3) placement decisions should be data-driven using FEMA/resilience maps. Transcript CAP_Staff_Steady_State_Hansel_Ibarra_2025_0819.docx notes event-level numeric reporting and partner training counts: "So we have been involved in some smoke alarm installations. Less about this installed, I want to say about 52 smoke alarms." and "They are going to get a training from our local DCS department. They have gathered 16 individuals." Transcript Region_Chapter_Staff_Steady_State_Shawn_Schulze_2025_0826.docx stresses visible partner signals and mapping: "So something that shows that that partner's there besides posting something on a, on a website. I think it's got to be more visible." and prescribes map-informed placement: "I think you need to look at what is the resiliency chart saying. You got all these FEMA charts that talk about resiliency." These passages show Cameron practitioners expect counts to be contextualized by partner vignettes and geospatial overlays to guide where teams go and to demonstrate impact over time.</w:t>
        <w:br/>
        <w:br/>
        <w:t>Terrebonne LA — Shared viewpoint: no transcript evidence available for vignettes or mapping practices. The listed document (Transcript CAP_Staff_Steady_State_Gilda_Ebanks_2025_0821.docx) is referenced by the category assignment but no relevant quotes from that file appear in the provided material; therefore there are no verbatim excerpts to cite for Terrebonne. The absence of quoted material prevents assessing whether and how that chapter complements counts with trusted-partner vignettes or network-mapping logs.</w:t>
        <w:br/>
        <w:br/>
        <w:t>Yazoo MS — Shared viewpoint: staff combine numeric discipline with storytelling capacity to translate counts into relational change. Yazoo transcripts present both a metrics orientation and active storytelling practice: Transcript Region_Chapter_Steady_State__Mark_Beddingfield_2025_0828.docx reflects a metrics culture grounded in previous sectors: "I try to know the numbers. We were 7,721 last year." and links that orientation to partner identification work: "the geographical CDPMs are really identifying every one of their fire departments." Transcript CAP_Staff__Steady_State__April_Jones_2025_0827 (1).docx emphasizes qualitative transformation: "Yes, I think CAP strategy and resources has planted a seed within the community to create transformation" and notes that transformation is "not data related, they're transformational related." Transcript Region_Chapter_Steady_State_Tamica_Jeuitt_2025_0828 (3).docx highlights enhanced storytelling capacity: "I just feel like I've been prepared to have deeper conversations through my storytelling experience with Red Cross and promoting the organization locally." Collectively, Yazoo staff pair disciplined counting with curated vignettes to demonstrate longer-term relational change.</w:t>
        <w:br/>
        <w:br/>
        <w:t>Madison TN — Shared viewpoint: locally networked coordinators and partner endorsements amplify counts and generate usable vignettes, but formal linkage to dashboards is uneven. Madison sources emphasize partner visibility and local networked staff who record notes that can function as vignettes. Transcript Region_Chapter_Steady_State_David_Hicks_2025_0829.docx reports partners' public credibility: "They speak to all of our lines of service. They have an excellent way of giving an overview..." and notes that "They're on the news constantly," which amplifies counted activity. Transcript Region_Chapter_Steady_State_Joel_Sullivan__2025_0822.docx frames work as partner-focused: "We're not necessarily recruiting volunteers. We're recruiting partners who help us with our job, with what they do best. So force multiplying." CAP_Staff_Steady_State_Curtis_Morman_2025_0829.docx adds a technical angle: "I'm getting more familiar with power bi with some of this can be shown on the dashboard." Together these documents show Madison staff use partner vignettes and local network knowledge to explain counts, while dashboard integration remains a work in progress.</w:t>
        <w:br/>
        <w:br/>
        <w:t>Atlantic NJ — Shared viewpoint: partners rapidly mobilize around emotional vignettes, but region-level staff worry about KPI-chasing absent strategic narrative linkage. Atlantic files show two principally complementary perspectives: frontline CAP staff use client stories to mobilize partners and explain counts, while region staff caution against chasing raw KPIs without strategy. Transcript CAP_Staff_Steady_State_Kristi_Collins_2025_0826.docx demonstrates storytelling-driven engagement: "So when I explained and gave them, you know, really telling the story of a couple fire clients that we had over the summer that had lack of transportation" and "within, you know, an hour, I had four, five, six partners that were like, we, you know, we got it here." By contrast Transcript Region_Chapter__Steady_State_Rose_Taravella_2025_0905.docx warns: "basically we're just chasing a metric. So I don't think we've been as strategic about where we should bring it." Transcript Region_Chapter_Steady_State_Rachel_Lipoff_2025_0908.docx documents partner directories that could enable mapping: "They have compiled their... a resource guide and a resource listing using all of their partners..." Atlantic practice therefore mixes immediate, persuasive vignettes with an advisory push to pair counts with strategic mapping and attribution.</w:t>
        <w:br/>
        <w:br/>
        <w:t>Montgomery AL — Shared viewpoint: formal count capture exists (CDPMS, sign-up sheets, campaign tallies) but staff insist counts must be complemented by partner stories and logged relationships to avoid transactional outcomes. Montgomery transcripts show operational counting tools and the persistent call for relational context. Transcript CAP_Staff-_Steady_State_Shannon_Randolph_2025_0825.docx notes point-of-contact capture: "we have a sign up sheet for volunteers ... [and] a sign up sheet for smoke alarm installation" and references aggregated CDPMS numbers: "that's according to our cdpms. It's just it was hundreds of smoke alarms." Region_Chapter_Staff_Lisa_Johnson_2025_0915.docx provides an operational count suitable for storytelling: "organizing 200 smoke alarm installations, easing the burden on the busy Disaster Cycle Services (DCS) team." Region_Chapter_Steady_State__Mark_Beddingfield_2025_0828.docx adds the metrics orientation: "I think that comes from my years in blood services, you know, because blood services was very number focused." Yet Shannon also records follow-up failures as a narrative gap: "three months later they come back to you and say, nobody ever called my client." Montgomery practitioners therefore urge pairing CDPMS counts with partner vignettes and referral-closure logs to show durable impact.</w:t>
        <w:br/>
        <w:br/>
        <w:t>Jackson OR — Shared viewpoint: field staff report that standard reporting forms under-capture informal partner engagement and that staff are trying to formalize workflows to count relational activity. Transcript CAP_Staff_Steady_State_Katrina_Long_2025_08026.docx highlights the schema mismatch: "The only thing I guess I would say is that it's hard to capture that in that monthly report because it doesn't fit into the boxes." and questions how to count informal touchpoints: "I don't always know how to report it. Like, how do you report going and handing out water bottles at a thing that somebody's doing in the neighborhood?" No relevant quotes from the other Jackson OR–listed document (Region_Chapter_Steady_State___Priscilla_Fuentes__2025_0909.docx) were available in the materials. Jackson practitioners therefore see the need for lightweight vignette templates or simple spreadsheet logs to capture the "felt" work that checkbox metrics miss.</w:t>
        <w:br/>
        <w:br/>
        <w:t>Lee FL — Shared viewpoint: metrics-only reporting feels transactional; staff want counts converted into partner-facing, neighborhood-level narratives. Lee transcripts foreground the concern that raw counts flatten preparatory investments and that partner-facing briefs are needed. Transcript CAP_Staff_Steady_State_Cindy_Magnuson_2025.docx laments the transactional feel: "pretty transactional to me, meeting some metrics." and documents stale partner 'touches': "Some of the touches hadn't happened in two years." Transcript Region_Chapter__Steady_State__Krista_Coletti_2025_0905.docx asks whether reporting is substantive: "Like, but are we moving the needle or are we just informing?" CAP_Staff_Steady_StateJosh_Riddle_2025_0911.docx adds the prevention-evidence challenge that makes narrative pairing important: "it's good to see that the Red Cross wasn't needed, but at the same time, how do you show that we weren't needed kind of thing? It's a hard thing to prove that we didn't go in, you know, kind of thing." Lee staff converge on wanting counts translated into partner-facing stories and minimal-burden logs that document relationship history and preventive effects.</w:t>
        <w:br/>
        <w:br/>
        <w:t>Monterrey CA — Shared viewpoint: recorded scorecards and produced survivor videos indicate an appetite for curated storytelling, though not all local CAP staff documents are available to confirm standardized linkage to counts. Transcript Region_Chapter_Staff__Steady_State_Michelle_Averill_2025_0825 (1).docx describes routine monitoring and a successful storytelling product: "we get a scorecard every month, you know, just based off of client responses and how they're feeling" and "We did the video, the one year recap after the floods and showing the one flood survivor and her recovery. And that I think that that really helped tell the story." No relevant quotes from Transcript CAP_Staff__Steady_State__Gaby_Perez_Albarracin_2025_0904.docx were available. Monterrey staff therefore show that monthly monitoring and survivor-focused video vignettes are being used to make counts meaningful, while evidence of systematic linking of vignettes to network logs is not present in the available material.</w:t>
        <w:br/>
        <w:br/>
        <w:t>Butte CA — Shared viewpoint: a combination of CEP/CEP-tracker tools and ad hoc spreadsheets shows pockets of network-logging and a desire to attach stories to counts, yet access and standardization gaps remain. Butte-area respondents reference a mix of dashboards, trackers, and operational spreadsheets that could host vignettes and partner logs. Transcript CAP_Staff_Steady_State_Nate_Millard_2025_0903.docx notes an existing shared registry: "an AmeriCorps volunteer has built a Microsoft Teams app, a Power App, to put all partners in that vault CAP... The CEP tracker... allows people to see what that organization can provide and who's the relationship manager attached to that organization," and raises the counting-of-hours gap: "That's kind of a metrics area that we just think about how you, how you might count those hours." Transcript Region_Chapter__Steady_State_Jacquelyn_Clites_2025_0902.docx confirms a dashboard and asks explicitly for stories: "we've got that new dashboard where we want to identify where our calls coming in from" and "Write those stories for us, too." Transcript Region_Chapter_Staff_Steady_State_Caedy_Minoletti_2025_0904.docx documents an operational spreadsheet used to reroute resources: "Something that they did last year was create kind of a spreadsheet of needs and resources." Butte staff therefore show actionable logging tools plus a clear gap around public access, hour valuation, and a standardized vignette template.</w:t>
        <w:br/>
        <w:br/>
        <w:t>Mississippi AR — Shared viewpoint: counting tradition is strong, but leaders insist counts must be tied to intentional partnership strategy and attribution. Mississippi sources combine a strong metrics orientation with caution about KPI-led, transactional behavior. Transcript Region_Chapter_Steady_State__Mark_Beddingfield_2025_0828.docx says, "I try to know the numbers. We were 7,721 last year," and links that to systematic partner identification ("the geographical CDPMs are really identifying every one of their fire departments"). Transcript Region_Chapter_Steady_State_Barry_Falke_2025_0909.docx critiques KPI-driven practice: "for preparedness for many years is like, here's your KPI, here's your number. Do what it takes to hit that number... We became very transactional about it." CAP_Staff_Steady_State__Matt_Henry__2025_0911.docx supplies practical partner vignettes and referral evidence: "the elected officials in Mississippi county, the emergency manager, they call. They know to call." Mississippi staff therefore combine precise counting with a push to use partner narratives and mapped relationships to demonstrate attribution and avoid transactional activity.</w:t>
        <w:br/>
        <w:br/>
        <w:t>Lake IN — Shared viewpoint: headline volunteer counts require retention and monetized-storytelling to be meaningful; asset and relationship mapping could make counts useful for targeting. Lake Indiana transcripts center on the problem that large headline numbers without retention measures are misleading, and they propose monetizing volunteer value as a narrative device. Transcript CAP_Staff_Steady_State_Simone_Moore_2025_0821.docx asks the retention question clearly: "1900, but how many did we keep? And they didn't give that" and suggests a monetized storytelling lever: "And I wonder if they've ever, if there's a dollar amount for each volunteer that they put on it, even if you're not spending it." Transcript Region_Chapter_Staff__Steady_State__Terry_Stigdon_2025_0825.docx highlights asset-mapping practice that supports targeting: "And when they're doing their community mapping, relationship mapping or asset mapping, they talk about what we, what we do as a Red Cross." Lake IN practitioners thus see longitudinal retention metrics, monetary framing of volunteer hours, and asset maps as complementary elements to make counts credible and actionable.</w:t>
        <w:br/>
        <w:br/>
        <w:t>Chatham GA — Shared viewpoint: partner-supplied address lists and data overlays enable small-area validation of counts and targeted outreach; staff pair mapping with vignettes to show outcomes. Chatham documents demonstrate how partner spreadsheets and combined data layers produce targeted prioritization and validation. Transcript Region_Chapter__Steady_State_Maria_Center_2025_0827.docx points to partner-supplied lists: "One of these partners provided a list, like a spreadsheet with addresses of people whose homes had been impacted." Transcript Region_Chapter__Steady_State_Alex_Taylor_2025_0905.docx reports using overlays for targeting: "we took your data, Carol, and we basically overlaid it on top of each other and that's kind of how we figured out where we wanted to focus our efforts on." Transcript Transcription Region_Chapter__Steady_State_Alicia_Dougherty_2025_0908 (1).docx frames the need to tie counts to beneficiary impact: "pints collected, you're talking about the patients that you're going to be helping." Chatham staff therefore treat partner address lists, data overlays, and beneficiary-focused vignettes as the concrete means to validate and contextualize counts.</w:t>
        <w:br/>
        <w:br/>
        <w:t>Lake CA — Shared viewpoint: dashboards and CEP trackers are being built to geo-locate service input (call origins) and can host vignettes, though staff ask for stories written up for them. Transcript Region_Chapter__Steady_State_Jacquelyn_Clites_2025_0902.docx states operational tracker adoption: "we've got that new dashboard where we want to identify where our calls coming in from" and "We have a CEP tracker that we've built and it includes everything that the cdpms want to put in there." The same document requested narrative support: "Write those stories for us, too." Lake CA practice therefore combines a nascent dashboard/tracker infrastructure with an expressed need for curated, ready-to-use vignettes to attach to mapped counts.</w:t>
        <w:br/>
        <w:br/>
        <w:t>Warren KY — Shared viewpoint: no regional transcript excerpts available to confirm practices; one listed file exists but its contents were not quoted. The user-mapped documents for Warren KY included CAP_Staff_Steady_StateJosh_Riddle_2025_0911.docx and Region_Chapter_Steady_State_Jennifer_Capps_2025_08_20.docx; however, the provided material contains Josh Riddle's quotes associated with broader themes and no relevant quotes from Jennifer Capps. Therefore there are no verbatim excerpts specifically tied to Warren KY in the provided set to cite.</w:t>
        <w:br/>
        <w:br/>
        <w:t>Cross-category comparison and hypotheses about observed divergences and convergences</w:t>
        <w:br/>
        <w:br/>
        <w:t>Shared emphases across geographies</w:t>
        <w:br/>
        <w:t>- Partners as narrative and referral channels: Across the geographic categories that include quoted materials (for example, Cameron TX, Atlantic NJ, Madison TN, Chatham GA, Montgomery AL), there is a consistent emphasis that partners both supply counts and act as credible storytellers and referral nodes. Representative verbatim evidence: Transcript Region_Chapter_Staff_Steady_State_Shawn_Schulze_2025_0826.docx: "I think maybe, you know, they could be a conduit for us for telling the story about what we do so more people will call us if they have a home fire." Transcript CAP_Staff_Steady_State_Kristi_Collins_2025_0826.docx: "a lot of them have stories of families and friends that needed blood and that immediately kind of engages them into being interested." Transcript Region_Chapter_Steady_State_David_Hicks_2025_0829.docx: "They vouch for the work y' all are doing on a day to." This cross-cutting alignment shows that staff nationwide see partner vignettes as essential complements to raw counts.</w:t>
        <w:br/>
        <w:br/>
        <w:t>- Desire to move beyond headline counts toward retention/outcome metrics and longitudinal follow-up: Multiple regions advocate measuring beyond installation/event counts (3/6/9-month follow-ups, retention). For explicit wording, Transcript Region_Chapter_Staff_Steady_State_Shawn_Schulze_2025_0826.docx asks: "are we going back three months to six months to nine months later and looking to see what kind of help we actually did get to the community?" Transcript CAP_Staff_Steady_State_Simone_Moore_2025_0821.docx asks: "1900, but how many did we keep? And they didn't give that." Transcript Region_Chapter_Staff_Steady_State_Shawn_Schulze_2025_0826.docx and Transcript Region_Chapter_Steady_State_Shawn_Schulze also urged the 3/6/9 approach. This consistent concern shows an organizational-wide appetite for longitudinal validation of counted activity.</w:t>
        <w:br/>
        <w:br/>
        <w:t>- Appetite for lightweight shared registries and CEP/dashboards: Several geographies reference CEP trackers, spreadsheets, and dashboards as practical tools to log partners and attach stories. Transcript Region_Chapter__Steady_State_Jacquelyn_Clites_2025_0902.docx: "We have a CEP tracker that we've built and it includes everything that the cdpms want to put in there." Transcript Region_Chapter_Staff_Steady_State_Caedy_Minoletti_2025_0904.docx: "Something that they did last year was create kind of a spreadsheet of needs and resources." Transcript CAP_Staff_Steady_State_Nate_Millard_2025_0903.docx: "an AmeriCorps volunteer has built a Microsoft Teams app, a Power App, to put all partners in that vault CAP..." These commonalities indicate shared recognition of pragmatic, low-friction tools to hold partner lists and operational data.</w:t>
        <w:br/>
        <w:br/>
        <w:t>Points of divergence and plausible causes</w:t>
        <w:br/>
        <w:t>- Degree of formalization: some geographies report concrete tools and dashboards (Butte CA: CEP tracker and Power App; Lake CA: new dashboard; Monterrey CA: monthly scorecards and videos), while others describe ad hoc or absent documentation (Jackson OR: reporting "doesn't fit into the boxes"; Rachel_Lipoff/Atlantic NJ: "statistics, like actual... I don't"). This divergence plausibly arises from local resourcing and technical capacity differences (availability of Power Apps, dedicated data staff, or regional investment in Power BI), and from whether the chapter had recent major events that catalyzed data-system investment.</w:t>
        <w:br/>
        <w:br/>
        <w:t>- Emphasis on numeric KPIs vs. relational narratives: transcripts in Mississippi AR and Yazoo MS show a strong number-focused legacy ("I try to know the numbers. We were 7,721 last year." — Mark Beddingfield), whereas documents from Atlantic NJ and Lee FL explicitly warn that KPI-chasing can be "transactional" and ineffective ("basically we're just chasing a metric." — Rose Taravella; "pretty transactional to me, meeting some metrics." — Cindy Magnuson). This difference likely reflects prior sector experience (e.g., blood services cultures that are numbers-driven) and regional leadership attitudes about accountability and narrative framing.</w:t>
        <w:br/>
        <w:br/>
        <w:t>- Prevalence of mapping and geocoding practices: Chatham GA and Cameron TX cite explicit data overlays and FEMA/resilience charts ("we basically overlaid it on top of each other..." — Alex Taylor; "You got all these FEMA charts that talk about resiliency." — Shawn Schulze), while others ask for zip-code lists or report imprecise geocoding ("Because of the way that the maps work. Unless you put in a... landmark, it usually takes you to the wrong place." — Margarita Moreno). These differences may be driven by local availability of address-level partner data (e.g., Maria Center: "One of these partners provided a list, like a spreadsheet with addresses...") and analytic support to clean geocoding.</w:t>
        <w:br/>
        <w:br/>
        <w:t>Incorporating the documented frequency differences into interpretation</w:t>
        <w:br/>
        <w:t>- Observed frequency data show 24 explicit mentions across transcripts in favor of "Standardized trusted-partner vignette templates and consent flags," 20 mentions for "Lightweight network-mapping logs and shared partner registry (spreadsheet/CEP)," 20 mentions for "Longitudinal outcome and retention metrics," 19 mentions for "Narrative alignment and partner-facing briefs," 17 mentions for "Valuation and accountability for partner hours," and 6 mentions for "Data-driven placement: FEMA/resilience overlays and small-area mapping" in the option summaries provided. Geographically, Atlantic NJ, Montgomery AL, Butte CA, and Chatham GA each appear with count "3" in several option charts—these four geographies therefore surface most often across the proposed solution options. Hypothesis: locations with count "3" likely hosted multiple respondents or had multiple transcripts in the dataset, producing more evidence and richer operational detail; they may also be sites where CAP activities were piloted or more mature, so staff discussed multiple complementary practices (trusted vignettes, CEP trackers, retention metrics). Conversely, geographies recorded as "0" in some option charts (for example, Terrebonne LA or Jackson OR in particular options) either lacked relevant activity in the sampled transcripts or had fewer respondents addressing those specific solutions, which limits the textual evidence of practices.</w:t>
        <w:br/>
        <w:br/>
        <w:t>Synthesis and implications for operational design</w:t>
        <w:br/>
        <w:t>- Common starting point: every geography with quoted evidence has partners supplying counts and willing storytellers. Verbatim support for this anchor appears across many files: "We give them direct supply of smoke alarms and they go put them in and they come back and report the numbers and turn the documents." (Transcript Region_Chapter_Staff_Steady_State_Shawn_Schulze_2025_0826.docx) and "Our partners sent us what they had, and we created this calendar so that our partners could lend themselves volunteers." (Transcript CAP_Staff__Steady_State_Glama_Carter___2025_.docx) These statements imply a universal feasibility to pairing counts with narrative vignettes, conditional on modest procedural scaffolding.</w:t>
        <w:br/>
        <w:br/>
        <w:t>- Implementation constraints recurring across geographies: access/governance, reporting burden, and leadership framing. Nate Millard flagged access and investment issues: "It's not fully public accessible... a little more just for Red Cross" and "there's no desire for some reason to invest in like a shared customer relationship management software." Katrina Long flagged schema mismatch: "it's hard to capture that in that monthly report because it doesn't fit into the boxes." Cindy Magnuson warned against excessive burden: "to make them go through more hurdles... seemed a little bit silly and overdone." These constraints cut across places and explain why, even where appetite exists, standardized vignette templates, consent flags, and mapped logs are not uniformly implemented.</w:t>
        <w:br/>
        <w:br/>
        <w:t>- Proposed pragmatic architecture implied by recurring evidence: (1) adopt a lightweight shared registry/CEP tracker (several geographies already use ad hoc spreadsheets, Power Apps, or CEP trackers), (2) standardize a minimal trusted-partner vignette template (consent flag, 2–3 lines: partner name, activity, one beneficiary quote or outcome), and (3) attach simple geocoding (zip-code clusters or address lists when available) and a scheduled 3/6/9-month follow-up flag for retention. The transcripts supply supporting language for each component: spreadsheet-based rerouting ("create kind of a spreadsheet of needs and resources" — Caedy Minoletti), short vignettes ("Write those stories for us, too." — Jacquelyn Clites), geocoding requests ("we've requested a list of at the very least zip codes" — Margarita Moreno), and longitudinal follow-ups ("are we going back three months to six months to nine months later" — Shawn Schulze). Because staff repeatedly cited reporting burden and access, the recommended design must be low-friction (monthly glanceable registry, optional short vignettes, and automated calendar reminders for follow-ups) and built around existing local assets (CEP trackers, Power Apps, Power BI dashboards).</w:t>
        <w:br/>
        <w:br/>
        <w:t>Concluding synthesis (no question offered)</w:t>
        <w:br/>
        <w:t>Across the geographically distinct transcripts, the consistent operational thesis is that numbers alone are insufficient: counts provide scale but partners, small-area mapping, and short, consented vignettes provide attribution, trust, and explanatory power. The materials show both where practical building blocks already exist (shared spreadsheets, CEP trackers, partner calendars, Power BI dashboards, survivor videos) and where barriers persist (reporting schemas that "don't fit in the boxes," access/governance limitations, and staff capacity). Geographic differences largely reflect variation in local tooling, prior sector cultures (blood-services number-orientation versus community-mobilization storytelling), and chapter resourcing—factors that explain why Atlantic NJ, Montgomery AL, Butte CA, and Chatham GA produced more frequent, concrete mentions of vignette- and mapping-ready practices in the dataset. The evidence therefore argues for a low-burden, regionally adaptable approach: standardize a compact vignette template and consent flag; adopt lightweight, shared partner registries that accept address/zip clusters and a 3/6/9 follow-up field; and surface counts and curated vignettes together in dashboards for partner-facing briefs—measures that respond directly to the repeatedly stated needs in the quoted materials.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Standardized trusted-partner vignette templates and consent flags</w:t>
      </w:r>
    </w:p>
    <w:p>
      <w:pPr>
        <w:pStyle w:val="BodyStyle"/>
      </w:pPr>
      <w:r>
        <w:t>we would get an email once, maybe a quarter, with a summary of what had been done, but no specific names.</w:t>
      </w:r>
    </w:p>
    <w:p>
      <w:pPr>
        <w:pStyle w:val="BodyStyle"/>
      </w:pPr>
      <w:r>
        <w:t>Transcript Region_Chapter__Steady_State_Maria_Center_2025_0827.docx</w:t>
      </w:r>
    </w:p>
    <w:p>
      <w:pPr>
        <w:pStyle w:val="BodyStyle"/>
      </w:pPr>
      <w:r>
        <w:t>Standardized trusted-partner vignette templates and consent flags</w:t>
      </w:r>
    </w:p>
    <w:p>
      <w:pPr>
        <w:pStyle w:val="BodyStyle"/>
      </w:pPr>
      <w:r>
        <w:t>One of these partners provided a list, like a spreadsheet with addresses of people whose homes had been impacted.</w:t>
      </w:r>
    </w:p>
    <w:p>
      <w:pPr>
        <w:pStyle w:val="BodyStyle"/>
      </w:pPr>
      <w:r>
        <w:t>Transcript Region_Chapter__Steady_State_Alex_Taylor_2025_0905.docx</w:t>
      </w:r>
    </w:p>
    <w:p>
      <w:pPr>
        <w:pStyle w:val="BodyStyle"/>
      </w:pPr>
      <w:r>
        <w:t>Standardized trusted-partner vignette templates and consent flags</w:t>
      </w:r>
    </w:p>
    <w:p>
      <w:pPr>
        <w:pStyle w:val="BodyStyle"/>
      </w:pPr>
      <w:r>
        <w:t>we took your data, Carol, and we basically overlaid it on top of each other and that's kind of how we figured out where we wanted to focus our efforts on.</w:t>
      </w:r>
    </w:p>
    <w:p>
      <w:pPr>
        <w:pStyle w:val="BodyStyle"/>
      </w:pPr>
      <w:r>
        <w:t>Transcript Region_Chapter_Steady_State_David_Hicks_2025_0829.docx</w:t>
      </w:r>
    </w:p>
    <w:p>
      <w:pPr>
        <w:pStyle w:val="BodyStyle"/>
      </w:pPr>
      <w:r>
        <w:t>Standardized trusted-partner vignette templates and consent flags</w:t>
      </w:r>
    </w:p>
    <w:p>
      <w:pPr>
        <w:pStyle w:val="BodyStyle"/>
      </w:pPr>
      <w:r>
        <w:t>They're on the news constantly, to be honest with you.</w:t>
      </w:r>
    </w:p>
    <w:p>
      <w:pPr>
        <w:pStyle w:val="BodyStyle"/>
      </w:pPr>
      <w:r>
        <w:t>Transcript CAP_Staff_Steady_State_Hansel_Ibarra_2025_0819.docx</w:t>
      </w:r>
    </w:p>
    <w:p>
      <w:pPr>
        <w:pStyle w:val="BodyStyle"/>
      </w:pPr>
      <w:r>
        <w:t>Standardized trusted-partner vignette templates and consent flags</w:t>
      </w:r>
    </w:p>
    <w:p>
      <w:pPr>
        <w:pStyle w:val="BodyStyle"/>
      </w:pPr>
      <w:r>
        <w:t>They are going to get a training from our local DCS department. They have gathered 16 individuals.</w:t>
      </w:r>
    </w:p>
    <w:p>
      <w:pPr>
        <w:pStyle w:val="BodyStyle"/>
      </w:pPr>
      <w:r>
        <w:t>Transcript CAP_Staff_Steady_State_Kristi_Collins_2025_0826.docx</w:t>
      </w:r>
    </w:p>
    <w:p>
      <w:pPr>
        <w:pStyle w:val="BodyStyle"/>
      </w:pPr>
      <w:r>
        <w:t>Standardized trusted-partner vignette templates and consent flags</w:t>
      </w:r>
    </w:p>
    <w:p>
      <w:pPr>
        <w:pStyle w:val="BodyStyle"/>
      </w:pPr>
      <w:r>
        <w:t>a lot of them have stories of families and friends that needed blood and that immediately kind of engages them into being interested</w:t>
      </w:r>
    </w:p>
    <w:p>
      <w:pPr>
        <w:pStyle w:val="BodyStyle"/>
      </w:pPr>
      <w:r>
        <w:t>Transcript Region_Chapter_Steady_State_Rachel_Lipoff_2025_0908.docx</w:t>
      </w:r>
    </w:p>
    <w:p>
      <w:pPr>
        <w:pStyle w:val="BodyStyle"/>
      </w:pPr>
      <w:r>
        <w:t>Standardized trusted-partner vignette templates and consent flags</w:t>
      </w:r>
    </w:p>
    <w:p>
      <w:pPr>
        <w:pStyle w:val="BodyStyle"/>
      </w:pPr>
      <w:r>
        <w:t>And now their contacts are Atlanta County.</w:t>
      </w:r>
    </w:p>
    <w:p>
      <w:pPr>
        <w:pStyle w:val="BodyStyle"/>
      </w:pPr>
      <w:r>
        <w:t>Transcript Region_Chapter__Steady_State_Rose_Taravella_2025_0905.docx</w:t>
      </w:r>
    </w:p>
    <w:p>
      <w:pPr>
        <w:pStyle w:val="BodyStyle"/>
      </w:pPr>
      <w:r>
        <w:t>Standardized trusted-partner vignette templates and consent flags</w:t>
      </w:r>
    </w:p>
    <w:p>
      <w:pPr>
        <w:pStyle w:val="BodyStyle"/>
      </w:pPr>
      <w:r>
        <w:t>basically we're just chasing a metric. So I don't think we've been as strategic about where we should bring it.</w:t>
      </w:r>
    </w:p>
    <w:p>
      <w:pPr>
        <w:pStyle w:val="BodyStyle"/>
      </w:pPr>
      <w:r>
        <w:t>Transcript CAP_Staff_Steady_State_Simone_Moore_2025_0821.docx</w:t>
      </w:r>
    </w:p>
    <w:p>
      <w:pPr>
        <w:pStyle w:val="BodyStyle"/>
      </w:pPr>
      <w:r>
        <w:t>Standardized trusted-partner vignette templates and consent flags</w:t>
      </w:r>
    </w:p>
    <w:p>
      <w:pPr>
        <w:pStyle w:val="BodyStyle"/>
      </w:pPr>
      <w:r>
        <w:t>1900, but how many did we keep? And they didn't give that</w:t>
      </w:r>
    </w:p>
    <w:p>
      <w:pPr>
        <w:pStyle w:val="BodyStyle"/>
      </w:pPr>
      <w:r>
        <w:t>Transcript Region_Chapter_Steady_State_Joel_Sullivan__2025_0822.docx</w:t>
      </w:r>
    </w:p>
    <w:p>
      <w:pPr>
        <w:pStyle w:val="BodyStyle"/>
      </w:pPr>
      <w:r>
        <w:t>Standardized trusted-partner vignette templates and consent flags</w:t>
      </w:r>
    </w:p>
    <w:p>
      <w:pPr>
        <w:pStyle w:val="BodyStyle"/>
      </w:pPr>
      <w:r>
        <w:t>We're not necessarily recruiting volunteers. We're recruiting partners who help us with our job, with what they do best. So force multiplying.</w:t>
      </w:r>
    </w:p>
    <w:p>
      <w:pPr>
        <w:pStyle w:val="BodyStyle"/>
      </w:pPr>
      <w:r>
        <w:t>Transcript Region_Chapter_Staff_Steady_State_Shawn_Schulze_2025_0826.docx</w:t>
      </w:r>
    </w:p>
    <w:p>
      <w:pPr>
        <w:pStyle w:val="BodyStyle"/>
      </w:pPr>
      <w:r>
        <w:t>Standardized trusted-partner vignette templates and consent flags</w:t>
      </w:r>
    </w:p>
    <w:p>
      <w:pPr>
        <w:pStyle w:val="BodyStyle"/>
      </w:pPr>
      <w:r>
        <w:t>So something that shows that that partner's there besides posting something on a, on a website.</w:t>
      </w:r>
    </w:p>
    <w:p>
      <w:pPr>
        <w:pStyle w:val="BodyStyle"/>
      </w:pPr>
      <w:r>
        <w:t>Transcript CAP_Staff-_Steady_State_Shannon_Randolph_2025_0825.docx</w:t>
      </w:r>
    </w:p>
    <w:p>
      <w:pPr>
        <w:pStyle w:val="BodyStyle"/>
      </w:pPr>
      <w:r>
        <w:t>Standardized trusted-partner vignette templates and consent flags</w:t>
      </w:r>
    </w:p>
    <w:p>
      <w:pPr>
        <w:pStyle w:val="BodyStyle"/>
      </w:pPr>
      <w:r>
        <w:t>And that's according to our cdpms. It's just it was hundreds of smoke alarms.</w:t>
      </w:r>
    </w:p>
    <w:p>
      <w:pPr>
        <w:pStyle w:val="BodyStyle"/>
      </w:pPr>
      <w:r>
        <w:t>Transcript CAP_Staff__Steady_State_Glama_Carter___2025_.docx</w:t>
      </w:r>
    </w:p>
    <w:p>
      <w:pPr>
        <w:pStyle w:val="BodyStyle"/>
      </w:pPr>
      <w:r>
        <w:t>Standardized trusted-partner vignette templates and consent flags</w:t>
      </w:r>
    </w:p>
    <w:p>
      <w:pPr>
        <w:pStyle w:val="BodyStyle"/>
      </w:pPr>
      <w:r>
        <w:t>Our partners sent us what they had, and we created this calendar so that our partners could lend themselves volunteers.</w:t>
      </w:r>
    </w:p>
    <w:p>
      <w:pPr>
        <w:pStyle w:val="BodyStyle"/>
      </w:pPr>
      <w:r>
        <w:t>Transcription Region_Chapter__Steady_State_Alicia_Dougherty_2025_0908 (1).docx</w:t>
      </w:r>
    </w:p>
    <w:p>
      <w:pPr>
        <w:pStyle w:val="BodyStyle"/>
      </w:pPr>
      <w:r>
        <w:t>Standardized trusted-partner vignette templates and consent flags</w:t>
      </w:r>
    </w:p>
    <w:p>
      <w:pPr>
        <w:pStyle w:val="BodyStyle"/>
      </w:pPr>
      <w:r>
        <w:t>pints collected, you're talking about the patients that you're going to be helping.</w:t>
      </w:r>
    </w:p>
    <w:p>
      <w:pPr>
        <w:pStyle w:val="BodyStyle"/>
      </w:pPr>
      <w:r>
        <w:t>Transcript CAP_Staff_Steady_State__Matt_Henry__2025_0911.docx</w:t>
      </w:r>
    </w:p>
    <w:p>
      <w:pPr>
        <w:pStyle w:val="BodyStyle"/>
      </w:pPr>
      <w:r>
        <w:t>Standardized trusted-partner vignette templates and consent flags</w:t>
      </w:r>
    </w:p>
    <w:p>
      <w:pPr>
        <w:pStyle w:val="BodyStyle"/>
      </w:pPr>
      <w:r>
        <w:t>the elected officials in Mississippi county, the emergency manager, they call. They know to call.</w:t>
      </w:r>
    </w:p>
    <w:p>
      <w:pPr>
        <w:pStyle w:val="BodyStyle"/>
      </w:pPr>
      <w:r>
        <w:t>Transcript Region_Chapter__Steady_State_Jacquelyn_Clites_2025_0902.docx</w:t>
      </w:r>
    </w:p>
    <w:p>
      <w:pPr>
        <w:pStyle w:val="BodyStyle"/>
      </w:pPr>
      <w:r>
        <w:t>Standardized trusted-partner vignette templates and consent flags</w:t>
      </w:r>
    </w:p>
    <w:p>
      <w:pPr>
        <w:pStyle w:val="BodyStyle"/>
      </w:pPr>
      <w:r>
        <w:t>We have a CEP tracker that we've built and it includes everything that the cdpms want to put in there.</w:t>
      </w:r>
    </w:p>
    <w:p>
      <w:pPr>
        <w:pStyle w:val="BodyStyle"/>
      </w:pPr>
      <w:r>
        <w:t>Transcript CAP_Staff_Steady_State__Margarita_Moreno_2025_0902 (2).docx</w:t>
      </w:r>
    </w:p>
    <w:p>
      <w:pPr>
        <w:pStyle w:val="BodyStyle"/>
      </w:pPr>
      <w:r>
        <w:t>Standardized trusted-partner vignette templates and consent flags</w:t>
      </w:r>
    </w:p>
    <w:p>
      <w:pPr>
        <w:pStyle w:val="BodyStyle"/>
      </w:pPr>
      <w:r>
        <w:t>It helps me meet my metrics, it helps me Meet my preparedness metrics because I have struggled with preparedness volunteers.</w:t>
      </w:r>
    </w:p>
    <w:p>
      <w:pPr>
        <w:pStyle w:val="BodyStyle"/>
      </w:pPr>
      <w:r>
        <w:t>Transcript Region_Chapter_Staff__Steady_State_Michelle_Averill_2025_0825 (1).docx</w:t>
      </w:r>
    </w:p>
    <w:p>
      <w:pPr>
        <w:pStyle w:val="BodyStyle"/>
      </w:pPr>
      <w:r>
        <w:t>Standardized trusted-partner vignette templates and consent flags</w:t>
      </w:r>
    </w:p>
    <w:p>
      <w:pPr>
        <w:pStyle w:val="BodyStyle"/>
      </w:pPr>
      <w:r>
        <w:t>We did the video, the one year recap after the floods and showing the one flood survivor and her recovery. And that I think that that really helped tell the story.</w:t>
      </w:r>
    </w:p>
    <w:p>
      <w:pPr>
        <w:pStyle w:val="BodyStyle"/>
      </w:pPr>
      <w:r>
        <w:t>Transcript CAP_Staff_Steady_State_Nate_Millard_2025_0903.docx</w:t>
      </w:r>
    </w:p>
    <w:p>
      <w:pPr>
        <w:pStyle w:val="BodyStyle"/>
      </w:pPr>
      <w:r>
        <w:t>Standardized trusted-partner vignette templates and consent flags</w:t>
      </w:r>
    </w:p>
    <w:p>
      <w:pPr>
        <w:pStyle w:val="BodyStyle"/>
      </w:pPr>
      <w:r>
        <w:t>That's kind of a metrics area that we just think about how you, how you might count those hours.</w:t>
      </w:r>
    </w:p>
    <w:p>
      <w:pPr>
        <w:pStyle w:val="BodyStyle"/>
      </w:pPr>
      <w:r>
        <w:t>Transcript Region_Chapter_Steady_State_Barry_Falke_2025_0909.docx</w:t>
      </w:r>
    </w:p>
    <w:p>
      <w:pPr>
        <w:pStyle w:val="BodyStyle"/>
      </w:pPr>
      <w:r>
        <w:t>Standardized trusted-partner vignette templates and consent flags</w:t>
      </w:r>
    </w:p>
    <w:p>
      <w:pPr>
        <w:pStyle w:val="BodyStyle"/>
      </w:pPr>
      <w:r>
        <w:t>for preparedness for many years is like, here's your KPI, here's your number. Do what it takes to hit that number.</w:t>
      </w:r>
    </w:p>
    <w:p>
      <w:pPr>
        <w:pStyle w:val="BodyStyle"/>
      </w:pPr>
      <w:r>
        <w:t>Transcript Region_Chapter_Steady_State__Mark_Beddingfield_2025_0828.docx</w:t>
      </w:r>
    </w:p>
    <w:p>
      <w:pPr>
        <w:pStyle w:val="BodyStyle"/>
      </w:pPr>
      <w:r>
        <w:t>Standardized trusted-partner vignette templates and consent flags</w:t>
      </w:r>
    </w:p>
    <w:p>
      <w:pPr>
        <w:pStyle w:val="BodyStyle"/>
      </w:pPr>
      <w:r>
        <w:t>I think that comes from my years in blood services, you know, because blood services was very number focused.</w:t>
      </w:r>
    </w:p>
    <w:p>
      <w:pPr>
        <w:pStyle w:val="BodyStyle"/>
      </w:pPr>
      <w:r>
        <w:t>Region_Chapter_Staff_Lisa_Johnson_2025_0915.docx</w:t>
      </w:r>
    </w:p>
    <w:p>
      <w:pPr>
        <w:pStyle w:val="BodyStyle"/>
      </w:pPr>
      <w:r>
        <w:t>Standardized trusted-partner vignette templates and consent flags</w:t>
      </w:r>
    </w:p>
    <w:p>
      <w:pPr>
        <w:pStyle w:val="BodyStyle"/>
      </w:pPr>
      <w:r>
        <w:t>CAP partners often become Red Cross volunteers themselves, deepening their commitment beyond mere collaboration.</w:t>
      </w:r>
    </w:p>
    <w:p>
      <w:pPr>
        <w:pStyle w:val="BodyStyle"/>
      </w:pPr>
      <w:r>
        <w:t>Transcript Region_Chapter_Steady_State_Tamica_Jeuitt_2025_0828 (3).docx</w:t>
      </w:r>
    </w:p>
    <w:p>
      <w:pPr>
        <w:pStyle w:val="BodyStyle"/>
      </w:pPr>
      <w:r>
        <w:t>Standardized trusted-partner vignette templates and consent flags</w:t>
      </w:r>
    </w:p>
    <w:p>
      <w:pPr>
        <w:pStyle w:val="BodyStyle"/>
      </w:pPr>
      <w:r>
        <w:t>I just feel like I've been prepared to have deeper conversations through my storytelling experience with Red Cross and promoting the organization locally.</w:t>
      </w:r>
    </w:p>
    <w:p>
      <w:pPr>
        <w:pStyle w:val="BodyStyle"/>
      </w:pPr>
      <w:r>
        <w:t>Transcript CAP_Staff_Steady_State_Cindy_Magnuson_2025.docx</w:t>
      </w:r>
    </w:p>
    <w:p>
      <w:pPr>
        <w:pStyle w:val="BodyStyle"/>
      </w:pPr>
      <w:r>
        <w:t>Standardized trusted-partner vignette templates and consent flags</w:t>
      </w:r>
    </w:p>
    <w:p>
      <w:pPr>
        <w:pStyle w:val="BodyStyle"/>
      </w:pPr>
      <w:r>
        <w:t>pretty transactional to me, meeting some metrics.</w:t>
      </w:r>
    </w:p>
    <w:p>
      <w:pPr>
        <w:pStyle w:val="BodyStyle"/>
      </w:pPr>
      <w:r>
        <w:t>Transcript Region_Chapter_Staff_Steady_State_Caedy_Minoletti_2025_0904.docx</w:t>
      </w:r>
    </w:p>
    <w:p>
      <w:pPr>
        <w:pStyle w:val="BodyStyle"/>
      </w:pPr>
      <w:r>
        <w:t>Lightweight network-mapping logs and shared partner registry (spreadsheet/CEP)</w:t>
      </w:r>
    </w:p>
    <w:p>
      <w:pPr>
        <w:pStyle w:val="BodyStyle"/>
      </w:pPr>
      <w:r>
        <w:t>Something that they did last year was create kind of a spreadsheet of needs and resources.</w:t>
      </w:r>
    </w:p>
    <w:p>
      <w:pPr>
        <w:pStyle w:val="BodyStyle"/>
      </w:pPr>
      <w:r>
        <w:t>Transcript Region_Chapter__Steady_State_Maria_Center_2025_0827.docx</w:t>
      </w:r>
    </w:p>
    <w:p>
      <w:pPr>
        <w:pStyle w:val="BodyStyle"/>
      </w:pPr>
      <w:r>
        <w:t>Lightweight network-mapping logs and shared partner registry (spreadsheet/CEP)</w:t>
      </w:r>
    </w:p>
    <w:p>
      <w:pPr>
        <w:pStyle w:val="BodyStyle"/>
      </w:pPr>
      <w:r>
        <w:t>One of these partners provided a list, like a spreadsheet with addresses of people whose homes had been impacted.</w:t>
      </w:r>
    </w:p>
    <w:p>
      <w:pPr>
        <w:pStyle w:val="BodyStyle"/>
      </w:pPr>
      <w:r>
        <w:t>Transcript Region_Chapter_Steady_State_David_Hicks_2025_0829.docx</w:t>
      </w:r>
    </w:p>
    <w:p>
      <w:pPr>
        <w:pStyle w:val="BodyStyle"/>
      </w:pPr>
      <w:r>
        <w:t>Lightweight network-mapping logs and shared partner registry (spreadsheet/CEP)</w:t>
      </w:r>
    </w:p>
    <w:p>
      <w:pPr>
        <w:pStyle w:val="BodyStyle"/>
      </w:pPr>
      <w:r>
        <w:t>two coordinators are much more networked into the Jackson community and</w:t>
      </w:r>
    </w:p>
    <w:p>
      <w:pPr>
        <w:pStyle w:val="BodyStyle"/>
      </w:pPr>
      <w:r>
        <w:t>Transcript CAP_Staff_Steady_State_Hansel_Ibarra_2025_0819.docx</w:t>
      </w:r>
    </w:p>
    <w:p>
      <w:pPr>
        <w:pStyle w:val="BodyStyle"/>
      </w:pPr>
      <w:r>
        <w:t>Lightweight network-mapping logs and shared partner registry (spreadsheet/CEP)</w:t>
      </w:r>
    </w:p>
    <w:p>
      <w:pPr>
        <w:pStyle w:val="BodyStyle"/>
      </w:pPr>
      <w:r>
        <w:t>make it a once in a month for them to go to a document and just quickly glance</w:t>
      </w:r>
    </w:p>
    <w:p>
      <w:pPr>
        <w:pStyle w:val="BodyStyle"/>
      </w:pPr>
      <w:r>
        <w:t>Transcript CAP_Staff_Steady_State_Kristi_Collins_2025_0826.docx</w:t>
      </w:r>
    </w:p>
    <w:p>
      <w:pPr>
        <w:pStyle w:val="BodyStyle"/>
      </w:pPr>
      <w:r>
        <w:t>Lightweight network-mapping logs and shared partner registry (spreadsheet/CEP)</w:t>
      </w:r>
    </w:p>
    <w:p>
      <w:pPr>
        <w:pStyle w:val="BodyStyle"/>
      </w:pPr>
      <w:r>
        <w:t>that's the difference between a printed sheet of partners that you're looking at, that they could go get food from.</w:t>
      </w:r>
    </w:p>
    <w:p>
      <w:pPr>
        <w:pStyle w:val="BodyStyle"/>
      </w:pPr>
      <w:r>
        <w:t>Transcript Region_Chapter__Steady_State_Rose_Taravella_2025_0905.docx</w:t>
      </w:r>
    </w:p>
    <w:p>
      <w:pPr>
        <w:pStyle w:val="BodyStyle"/>
      </w:pPr>
      <w:r>
        <w:t>Lightweight network-mapping logs and shared partner registry (spreadsheet/CEP)</w:t>
      </w:r>
    </w:p>
    <w:p>
      <w:pPr>
        <w:pStyle w:val="BodyStyle"/>
      </w:pPr>
      <w:r>
        <w:t>and have brought over a million in grants to the community.</w:t>
      </w:r>
    </w:p>
    <w:p>
      <w:pPr>
        <w:pStyle w:val="BodyStyle"/>
      </w:pPr>
      <w:r>
        <w:t>Transcript Region_Chapter_Steady_State_Joel_Sullivan__2025_0822.docx</w:t>
      </w:r>
    </w:p>
    <w:p>
      <w:pPr>
        <w:pStyle w:val="BodyStyle"/>
      </w:pPr>
      <w:r>
        <w:t>Lightweight network-mapping logs and shared partner registry (spreadsheet/CEP)</w:t>
      </w:r>
    </w:p>
    <w:p>
      <w:pPr>
        <w:pStyle w:val="BodyStyle"/>
      </w:pPr>
      <w:r>
        <w:t>I feel like the CAP team has a pretty good network for. For their county.</w:t>
      </w:r>
    </w:p>
    <w:p>
      <w:pPr>
        <w:pStyle w:val="BodyStyle"/>
      </w:pPr>
      <w:r>
        <w:t>Transcript Region_Chapter_Staff_Steady_State_Shawn_Schulze_2025_0826.docx</w:t>
      </w:r>
    </w:p>
    <w:p>
      <w:pPr>
        <w:pStyle w:val="BodyStyle"/>
      </w:pPr>
      <w:r>
        <w:t>Lightweight network-mapping logs and shared partner registry (spreadsheet/CEP)</w:t>
      </w:r>
    </w:p>
    <w:p>
      <w:pPr>
        <w:pStyle w:val="BodyStyle"/>
      </w:pPr>
      <w:r>
        <w:t>I think you need to look at what is the resiliency chart saying.</w:t>
      </w:r>
    </w:p>
    <w:p>
      <w:pPr>
        <w:pStyle w:val="BodyStyle"/>
      </w:pPr>
      <w:r>
        <w:t>Transcript CAP_Staff__Steady_State_Glama_Carter___2025_.docx</w:t>
      </w:r>
    </w:p>
    <w:p>
      <w:pPr>
        <w:pStyle w:val="BodyStyle"/>
      </w:pPr>
      <w:r>
        <w:t>Lightweight network-mapping logs and shared partner registry (spreadsheet/CEP)</w:t>
      </w:r>
    </w:p>
    <w:p>
      <w:pPr>
        <w:pStyle w:val="BodyStyle"/>
      </w:pPr>
      <w:r>
        <w:t>We grouped them geographically based on geography, services and capacity.</w:t>
      </w:r>
    </w:p>
    <w:p>
      <w:pPr>
        <w:pStyle w:val="BodyStyle"/>
      </w:pPr>
      <w:r>
        <w:t>Transcription Region_Chapter__Steady_State_Alicia_Dougherty_2025_0908 (1).docx</w:t>
      </w:r>
    </w:p>
    <w:p>
      <w:pPr>
        <w:pStyle w:val="BodyStyle"/>
      </w:pPr>
      <w:r>
        <w:t>Lightweight network-mapping logs and shared partner registry (spreadsheet/CEP)</w:t>
      </w:r>
    </w:p>
    <w:p>
      <w:pPr>
        <w:pStyle w:val="BodyStyle"/>
      </w:pPr>
      <w:r>
        <w:t>share relationships. The communication from the very beginning is huge</w:t>
      </w:r>
    </w:p>
    <w:p>
      <w:pPr>
        <w:pStyle w:val="BodyStyle"/>
      </w:pPr>
      <w:r>
        <w:t>Transcript CAP_Staff_Steady_State__Matt_Henry__2025_0911.docx</w:t>
      </w:r>
    </w:p>
    <w:p>
      <w:pPr>
        <w:pStyle w:val="BodyStyle"/>
      </w:pPr>
      <w:r>
        <w:t>Lightweight network-mapping logs and shared partner registry (spreadsheet/CEP)</w:t>
      </w:r>
    </w:p>
    <w:p>
      <w:pPr>
        <w:pStyle w:val="BodyStyle"/>
      </w:pPr>
      <w:r>
        <w:t>the elected officials in Mississippi county, the emergency manager, they call. They know to call.</w:t>
      </w:r>
    </w:p>
    <w:p>
      <w:pPr>
        <w:pStyle w:val="BodyStyle"/>
      </w:pPr>
      <w:r>
        <w:t>Transcript Region_Chapter__Steady_State_Jacquelyn_Clites_2025_0902.docx</w:t>
      </w:r>
    </w:p>
    <w:p>
      <w:pPr>
        <w:pStyle w:val="BodyStyle"/>
      </w:pPr>
      <w:r>
        <w:t>Lightweight network-mapping logs and shared partner registry (spreadsheet/CEP)</w:t>
      </w:r>
    </w:p>
    <w:p>
      <w:pPr>
        <w:pStyle w:val="BodyStyle"/>
      </w:pPr>
      <w:r>
        <w:t>where we've got that new dashboard where we want to identify where our calls coming in from.</w:t>
      </w:r>
    </w:p>
    <w:p>
      <w:pPr>
        <w:pStyle w:val="BodyStyle"/>
      </w:pPr>
      <w:r>
        <w:t>Transcript CAP_Staff_Steady_State__Margarita_Moreno_2025_0902 (2).docx</w:t>
      </w:r>
    </w:p>
    <w:p>
      <w:pPr>
        <w:pStyle w:val="BodyStyle"/>
      </w:pPr>
      <w:r>
        <w:t>Lightweight network-mapping logs and shared partner registry (spreadsheet/CEP)</w:t>
      </w:r>
    </w:p>
    <w:p>
      <w:pPr>
        <w:pStyle w:val="BodyStyle"/>
      </w:pPr>
      <w:r>
        <w:t>we've requested a list of at the very least zip codes to see if you know, if we have partners maybe in clusters</w:t>
      </w:r>
    </w:p>
    <w:p>
      <w:pPr>
        <w:pStyle w:val="BodyStyle"/>
      </w:pPr>
      <w:r>
        <w:t>Transcript Region_Chapter_Staff__Steady_State_Michelle_Averill_2025_0825 (1).docx</w:t>
      </w:r>
    </w:p>
    <w:p>
      <w:pPr>
        <w:pStyle w:val="BodyStyle"/>
      </w:pPr>
      <w:r>
        <w:t>Lightweight network-mapping logs and shared partner registry (spreadsheet/CEP)</w:t>
      </w:r>
    </w:p>
    <w:p>
      <w:pPr>
        <w:pStyle w:val="BodyStyle"/>
      </w:pPr>
      <w:r>
        <w:t>creating a list, you know, and you can have the DPM and the CAP team manager and myself and, you know, if you</w:t>
      </w:r>
    </w:p>
    <w:p>
      <w:pPr>
        <w:pStyle w:val="BodyStyle"/>
      </w:pPr>
      <w:r>
        <w:t>Transcript CAP_Staff_Steady_State_Nate_Millard_2025_0903.docx</w:t>
      </w:r>
    </w:p>
    <w:p>
      <w:pPr>
        <w:pStyle w:val="BodyStyle"/>
      </w:pPr>
      <w:r>
        <w:t>Lightweight network-mapping logs and shared partner registry (spreadsheet/CEP)</w:t>
      </w:r>
    </w:p>
    <w:p>
      <w:pPr>
        <w:pStyle w:val="BodyStyle"/>
      </w:pPr>
      <w:r>
        <w:t>that organization can provide and who's the relationship manager attached to that organization. So we helped facilitate that</w:t>
      </w:r>
    </w:p>
    <w:p>
      <w:pPr>
        <w:pStyle w:val="BodyStyle"/>
      </w:pPr>
      <w:r>
        <w:t>Transcript Region_Chapter_Steady_State_Barry_Falke_2025_0909.docx</w:t>
      </w:r>
    </w:p>
    <w:p>
      <w:pPr>
        <w:pStyle w:val="BodyStyle"/>
      </w:pPr>
      <w:r>
        <w:t>Lightweight network-mapping logs and shared partner registry (spreadsheet/CEP)</w:t>
      </w:r>
    </w:p>
    <w:p>
      <w:pPr>
        <w:pStyle w:val="BodyStyle"/>
      </w:pPr>
      <w:r>
        <w:t>I think that cap's value to me is just how they help us to understand how to build the right relationships</w:t>
      </w:r>
    </w:p>
    <w:p>
      <w:pPr>
        <w:pStyle w:val="BodyStyle"/>
      </w:pPr>
      <w:r>
        <w:t>Transcript Region_Chapter_Steady_State__Mark_Beddingfield_2025_0828.docx</w:t>
      </w:r>
    </w:p>
    <w:p>
      <w:pPr>
        <w:pStyle w:val="BodyStyle"/>
      </w:pPr>
      <w:r>
        <w:t>Lightweight network-mapping logs and shared partner registry (spreadsheet/CEP)</w:t>
      </w:r>
    </w:p>
    <w:p>
      <w:pPr>
        <w:pStyle w:val="BodyStyle"/>
      </w:pPr>
      <w:r>
        <w:t>the geographical CDPMs are really identifying every one of their fire departments</w:t>
      </w:r>
    </w:p>
    <w:p>
      <w:pPr>
        <w:pStyle w:val="BodyStyle"/>
      </w:pPr>
      <w:r>
        <w:t>Region_Chapter_Staff_Lisa_Johnson_2025_0915.docx</w:t>
      </w:r>
    </w:p>
    <w:p>
      <w:pPr>
        <w:pStyle w:val="BodyStyle"/>
      </w:pPr>
      <w:r>
        <w:t>Lightweight network-mapping logs and shared partner registry (spreadsheet/CEP)</w:t>
      </w:r>
    </w:p>
    <w:p>
      <w:pPr>
        <w:pStyle w:val="BodyStyle"/>
      </w:pPr>
      <w:r>
        <w:t>The team actively takes on home fire campaign installations, like organizing 200 smoke alarm installations</w:t>
      </w:r>
    </w:p>
    <w:p>
      <w:pPr>
        <w:pStyle w:val="BodyStyle"/>
      </w:pPr>
      <w:r>
        <w:t>Transcript Region_Chapter_Steady_State_Tamica_Jeuitt_2025_0828 (3).docx</w:t>
      </w:r>
    </w:p>
    <w:p>
      <w:pPr>
        <w:pStyle w:val="BodyStyle"/>
      </w:pPr>
      <w:r>
        <w:t>Lightweight network-mapping logs and shared partner registry (spreadsheet/CEP)</w:t>
      </w:r>
    </w:p>
    <w:p>
      <w:pPr>
        <w:pStyle w:val="BodyStyle"/>
      </w:pPr>
      <w:r>
        <w:t>I just feel like I've been prepared to have deeper conversations through my storytelling experience with Red Cross and promoting the organization locally.</w:t>
      </w:r>
    </w:p>
    <w:p>
      <w:pPr>
        <w:pStyle w:val="BodyStyle"/>
      </w:pPr>
      <w:r>
        <w:t>Transcript CAP_Staff_Steady_State_Cindy_Magnuson_2025.docx</w:t>
      </w:r>
    </w:p>
    <w:p>
      <w:pPr>
        <w:pStyle w:val="BodyStyle"/>
      </w:pPr>
      <w:r>
        <w:t>Lightweight network-mapping logs and shared partner registry (spreadsheet/CEP)</w:t>
      </w:r>
    </w:p>
    <w:p>
      <w:pPr>
        <w:pStyle w:val="BodyStyle"/>
      </w:pPr>
      <w:r>
        <w:t>I see the internal reporting but I want to be able to share them with the partner</w:t>
      </w:r>
    </w:p>
    <w:p>
      <w:pPr>
        <w:pStyle w:val="BodyStyle"/>
      </w:pPr>
      <w:r>
        <w:t>Transcript Region_Chapter_Staff_Steady_State_Caedy_Minoletti_2025_0904.docx</w:t>
      </w:r>
    </w:p>
    <w:p>
      <w:pPr>
        <w:pStyle w:val="BodyStyle"/>
      </w:pPr>
      <w:r>
        <w:t>Longitudinal outcome and retention metrics with scheduled follow-ups</w:t>
      </w:r>
    </w:p>
    <w:p>
      <w:pPr>
        <w:pStyle w:val="BodyStyle"/>
      </w:pPr>
      <w:r>
        <w:t>we would get an email once, maybe a quarter, with a summary of what had been done, but no specific names.</w:t>
      </w:r>
    </w:p>
    <w:p>
      <w:pPr>
        <w:pStyle w:val="BodyStyle"/>
      </w:pPr>
      <w:r>
        <w:t>Transcript Region_Chapter__Steady_State_Maria_Center_2025_0827.docx</w:t>
      </w:r>
    </w:p>
    <w:p>
      <w:pPr>
        <w:pStyle w:val="BodyStyle"/>
      </w:pPr>
      <w:r>
        <w:t>Longitudinal outcome and retention metrics with scheduled follow-ups</w:t>
      </w:r>
    </w:p>
    <w:p>
      <w:pPr>
        <w:pStyle w:val="BodyStyle"/>
      </w:pPr>
      <w:r>
        <w:t>One of these partners provided a list, like a spreadsheet with addresses of people whose homes had been impacted.</w:t>
      </w:r>
    </w:p>
    <w:p>
      <w:pPr>
        <w:pStyle w:val="BodyStyle"/>
      </w:pPr>
      <w:r>
        <w:t>Transcript Region_Chapter__Steady_State_Alex_Taylor_2025_0905.docx</w:t>
      </w:r>
    </w:p>
    <w:p>
      <w:pPr>
        <w:pStyle w:val="BodyStyle"/>
      </w:pPr>
      <w:r>
        <w:t>Longitudinal outcome and retention metrics with scheduled follow-ups</w:t>
      </w:r>
    </w:p>
    <w:p>
      <w:pPr>
        <w:pStyle w:val="BodyStyle"/>
      </w:pPr>
      <w:r>
        <w:t>we realized we have close to 300 volunteers in Chatham county alone.</w:t>
      </w:r>
    </w:p>
    <w:p>
      <w:pPr>
        <w:pStyle w:val="BodyStyle"/>
      </w:pPr>
      <w:r>
        <w:t>Transcript CAP_Staff_Steady_State_Hansel_Ibarra_2025_0819.docx</w:t>
      </w:r>
    </w:p>
    <w:p>
      <w:pPr>
        <w:pStyle w:val="BodyStyle"/>
      </w:pPr>
      <w:r>
        <w:t>Longitudinal outcome and retention metrics with scheduled follow-ups</w:t>
      </w:r>
    </w:p>
    <w:p>
      <w:pPr>
        <w:pStyle w:val="BodyStyle"/>
      </w:pPr>
      <w:r>
        <w:t>for this disaster, I think we, we were up above 50%.</w:t>
      </w:r>
    </w:p>
    <w:p>
      <w:pPr>
        <w:pStyle w:val="BodyStyle"/>
      </w:pPr>
      <w:r>
        <w:t>Transcript CAP_Staff_Steady_State_Kristi_Collins_2025_0826.docx</w:t>
      </w:r>
    </w:p>
    <w:p>
      <w:pPr>
        <w:pStyle w:val="BodyStyle"/>
      </w:pPr>
      <w:r>
        <w:t>Longitudinal outcome and retention metrics with scheduled follow-ups</w:t>
      </w:r>
    </w:p>
    <w:p>
      <w:pPr>
        <w:pStyle w:val="BodyStyle"/>
      </w:pPr>
      <w:r>
        <w:t>telling the story of a couple fire clients that we had over the summer</w:t>
      </w:r>
    </w:p>
    <w:p>
      <w:pPr>
        <w:pStyle w:val="BodyStyle"/>
      </w:pPr>
      <w:r>
        <w:t>Transcript Region_Chapter_Steady_State_Rachel_Lipoff_2025_0908.docx</w:t>
      </w:r>
    </w:p>
    <w:p>
      <w:pPr>
        <w:pStyle w:val="BodyStyle"/>
      </w:pPr>
      <w:r>
        <w:t>Longitudinal outcome and retention metrics with scheduled follow-ups</w:t>
      </w:r>
    </w:p>
    <w:p>
      <w:pPr>
        <w:pStyle w:val="BodyStyle"/>
      </w:pPr>
      <w:r>
        <w:t>I would have had those numbers for you, and I don't</w:t>
      </w:r>
    </w:p>
    <w:p>
      <w:pPr>
        <w:pStyle w:val="BodyStyle"/>
      </w:pPr>
      <w:r>
        <w:t>Transcript Region_Chapter__Steady_State_Rose_Taravella_2025_0905.docx</w:t>
      </w:r>
    </w:p>
    <w:p>
      <w:pPr>
        <w:pStyle w:val="BodyStyle"/>
      </w:pPr>
      <w:r>
        <w:t>Longitudinal outcome and retention metrics with scheduled follow-ups</w:t>
      </w:r>
    </w:p>
    <w:p>
      <w:pPr>
        <w:pStyle w:val="BodyStyle"/>
      </w:pPr>
      <w:r>
        <w:t>basically we're just chasing a metric.</w:t>
      </w:r>
    </w:p>
    <w:p>
      <w:pPr>
        <w:pStyle w:val="BodyStyle"/>
      </w:pPr>
      <w:r>
        <w:t>Transcript CAP_Staff_Steady_State_Simone_Moore_2025_0821.docx</w:t>
      </w:r>
    </w:p>
    <w:p>
      <w:pPr>
        <w:pStyle w:val="BodyStyle"/>
      </w:pPr>
      <w:r>
        <w:t>Longitudinal outcome and retention metrics with scheduled follow-ups</w:t>
      </w:r>
    </w:p>
    <w:p>
      <w:pPr>
        <w:pStyle w:val="BodyStyle"/>
      </w:pPr>
      <w:r>
        <w:t>1900, but how many did we keep?</w:t>
      </w:r>
    </w:p>
    <w:p>
      <w:pPr>
        <w:pStyle w:val="BodyStyle"/>
      </w:pPr>
      <w:r>
        <w:t>Transcript Region_Chapter__Steady_State__Krista_Coletti_2025_0905.docx</w:t>
      </w:r>
    </w:p>
    <w:p>
      <w:pPr>
        <w:pStyle w:val="BodyStyle"/>
      </w:pPr>
      <w:r>
        <w:t>Longitudinal outcome and retention metrics with scheduled follow-ups</w:t>
      </w:r>
    </w:p>
    <w:p>
      <w:pPr>
        <w:pStyle w:val="BodyStyle"/>
      </w:pPr>
      <w:r>
        <w:t>Like, but are we moving the needle or are we just informing?</w:t>
      </w:r>
    </w:p>
    <w:p>
      <w:pPr>
        <w:pStyle w:val="BodyStyle"/>
      </w:pPr>
      <w:r>
        <w:t>Transcript Region_Chapter_Staff_Steady_State_Shawn_Schulze_2025_0826.docx</w:t>
      </w:r>
    </w:p>
    <w:p>
      <w:pPr>
        <w:pStyle w:val="BodyStyle"/>
      </w:pPr>
      <w:r>
        <w:t>Longitudinal outcome and retention metrics with scheduled follow-ups</w:t>
      </w:r>
    </w:p>
    <w:p>
      <w:pPr>
        <w:pStyle w:val="BodyStyle"/>
      </w:pPr>
      <w:r>
        <w:t>three months to six months to nine months later and</w:t>
      </w:r>
    </w:p>
    <w:p>
      <w:pPr>
        <w:pStyle w:val="BodyStyle"/>
      </w:pPr>
      <w:r>
        <w:t>Transcript CAP_Staff-_Steady_State_Shannon_Randolph_2025_0825.docx</w:t>
      </w:r>
    </w:p>
    <w:p>
      <w:pPr>
        <w:pStyle w:val="BodyStyle"/>
      </w:pPr>
      <w:r>
        <w:t>Longitudinal outcome and retention metrics with scheduled follow-ups</w:t>
      </w:r>
    </w:p>
    <w:p>
      <w:pPr>
        <w:pStyle w:val="BodyStyle"/>
      </w:pPr>
      <w:r>
        <w:t>three months later they come back to you and say, nobody ever called my client.</w:t>
      </w:r>
    </w:p>
    <w:p>
      <w:pPr>
        <w:pStyle w:val="BodyStyle"/>
      </w:pPr>
      <w:r>
        <w:t>Transcript CAP_Staff__Steady_State_Glama_Carter___2025_.docx</w:t>
      </w:r>
    </w:p>
    <w:p>
      <w:pPr>
        <w:pStyle w:val="BodyStyle"/>
      </w:pPr>
      <w:r>
        <w:t>Longitudinal outcome and retention metrics with scheduled follow-ups</w:t>
      </w:r>
    </w:p>
    <w:p>
      <w:pPr>
        <w:pStyle w:val="BodyStyle"/>
      </w:pPr>
      <w:r>
        <w:t>Our partners sent us what they had, and we created this calendar so that our partners could lend themselves volunteers.</w:t>
      </w:r>
    </w:p>
    <w:p>
      <w:pPr>
        <w:pStyle w:val="BodyStyle"/>
      </w:pPr>
      <w:r>
        <w:t>Transcript CAP_Staff_Steady_State__Margarita_Moreno_2025_0902 (2).docx</w:t>
      </w:r>
    </w:p>
    <w:p>
      <w:pPr>
        <w:pStyle w:val="BodyStyle"/>
      </w:pPr>
      <w:r>
        <w:t>Longitudinal outcome and retention metrics with scheduled follow-ups</w:t>
      </w:r>
    </w:p>
    <w:p>
      <w:pPr>
        <w:pStyle w:val="BodyStyle"/>
      </w:pPr>
      <w:r>
        <w:t>I think the trend I'm seeing is not measurable</w:t>
      </w:r>
    </w:p>
    <w:p>
      <w:pPr>
        <w:pStyle w:val="BodyStyle"/>
      </w:pPr>
      <w:r>
        <w:t>Transcript Region_Chapter_Staff__Steady_State_Michelle_Averill_2025_0825 (1).docx</w:t>
      </w:r>
    </w:p>
    <w:p>
      <w:pPr>
        <w:pStyle w:val="BodyStyle"/>
      </w:pPr>
      <w:r>
        <w:t>Longitudinal outcome and retention metrics with scheduled follow-ups</w:t>
      </w:r>
    </w:p>
    <w:p>
      <w:pPr>
        <w:pStyle w:val="BodyStyle"/>
      </w:pPr>
      <w:r>
        <w:t>we get a scorecard every month</w:t>
      </w:r>
    </w:p>
    <w:p>
      <w:pPr>
        <w:pStyle w:val="BodyStyle"/>
      </w:pPr>
      <w:r>
        <w:t>Transcript CAP_Staff_Steady_State_Nate_Millard_2025_0903.docx</w:t>
      </w:r>
    </w:p>
    <w:p>
      <w:pPr>
        <w:pStyle w:val="BodyStyle"/>
      </w:pPr>
      <w:r>
        <w:t>Longitudinal outcome and retention metrics with scheduled follow-ups</w:t>
      </w:r>
    </w:p>
    <w:p>
      <w:pPr>
        <w:pStyle w:val="BodyStyle"/>
      </w:pPr>
      <w:r>
        <w:t>That's kind of a metrics area that we just think about how you, how you might count those hours.</w:t>
      </w:r>
    </w:p>
    <w:p>
      <w:pPr>
        <w:pStyle w:val="BodyStyle"/>
      </w:pPr>
      <w:r>
        <w:t>Transcript Region_Chapter_Steady_State_Barry_Falke_2025_0909.docx</w:t>
      </w:r>
    </w:p>
    <w:p>
      <w:pPr>
        <w:pStyle w:val="BodyStyle"/>
      </w:pPr>
      <w:r>
        <w:t>Longitudinal outcome and retention metrics with scheduled follow-ups</w:t>
      </w:r>
    </w:p>
    <w:p>
      <w:pPr>
        <w:pStyle w:val="BodyStyle"/>
      </w:pPr>
      <w:r>
        <w:t>for preparedness for many years is like, here's your KPI, here's your number.</w:t>
      </w:r>
    </w:p>
    <w:p>
      <w:pPr>
        <w:pStyle w:val="BodyStyle"/>
      </w:pPr>
      <w:r>
        <w:t>Transcript Region_Chapter_Steady_State__Mark_Beddingfield_2025_0828.docx</w:t>
      </w:r>
    </w:p>
    <w:p>
      <w:pPr>
        <w:pStyle w:val="BodyStyle"/>
      </w:pPr>
      <w:r>
        <w:t>Longitudinal outcome and retention metrics with scheduled follow-ups</w:t>
      </w:r>
    </w:p>
    <w:p>
      <w:pPr>
        <w:pStyle w:val="BodyStyle"/>
      </w:pPr>
      <w:r>
        <w:t>we were</w:t>
      </w:r>
    </w:p>
    <w:p>
      <w:pPr>
        <w:pStyle w:val="BodyStyle"/>
      </w:pPr>
      <w:r>
        <w:t>Region_Chapter_Staff_Lisa_Johnson_2025_0915.docx</w:t>
      </w:r>
    </w:p>
    <w:p>
      <w:pPr>
        <w:pStyle w:val="BodyStyle"/>
      </w:pPr>
      <w:r>
        <w:t>Longitudinal outcome and retention metrics with scheduled follow-ups</w:t>
      </w:r>
    </w:p>
    <w:p>
      <w:pPr>
        <w:pStyle w:val="BodyStyle"/>
      </w:pPr>
      <w:r>
        <w:t>organizing 200 smoke alarm installations</w:t>
      </w:r>
    </w:p>
    <w:p>
      <w:pPr>
        <w:pStyle w:val="BodyStyle"/>
      </w:pPr>
      <w:r>
        <w:t>Transcript Region_Chapter_Steady_State_Tamica_Jeuitt_2025_0828 (3).docx</w:t>
      </w:r>
    </w:p>
    <w:p>
      <w:pPr>
        <w:pStyle w:val="BodyStyle"/>
      </w:pPr>
      <w:r>
        <w:t>Longitudinal outcome and retention metrics with scheduled follow-ups</w:t>
      </w:r>
    </w:p>
    <w:p>
      <w:pPr>
        <w:pStyle w:val="BodyStyle"/>
      </w:pPr>
      <w:r>
        <w:t>So as far as just direct numbers, I don't have that.</w:t>
      </w:r>
    </w:p>
    <w:p>
      <w:pPr>
        <w:pStyle w:val="BodyStyle"/>
      </w:pPr>
      <w:r>
        <w:t>Transcript CAP_Staff_Steady_State_Cindy_Magnuson_2025.docx</w:t>
      </w:r>
    </w:p>
    <w:p>
      <w:pPr>
        <w:pStyle w:val="BodyStyle"/>
      </w:pPr>
      <w:r>
        <w:t>Longitudinal outcome and retention metrics with scheduled follow-ups</w:t>
      </w:r>
    </w:p>
    <w:p>
      <w:pPr>
        <w:pStyle w:val="BodyStyle"/>
      </w:pPr>
      <w:r>
        <w:t>Some of the touches hadn't happened in two years.</w:t>
      </w:r>
    </w:p>
    <w:p>
      <w:pPr>
        <w:pStyle w:val="BodyStyle"/>
      </w:pPr>
      <w:r>
        <w:t>Transcript Region_Chapter_Staff_Steady_State_Caedy_Minoletti_2025_0904.docx</w:t>
      </w:r>
    </w:p>
    <w:p>
      <w:pPr>
        <w:pStyle w:val="BodyStyle"/>
      </w:pPr>
      <w:r>
        <w:t>Valuation and accountability for partner hours and contributions</w:t>
      </w:r>
    </w:p>
    <w:p>
      <w:pPr>
        <w:pStyle w:val="BodyStyle"/>
      </w:pPr>
      <w:r>
        <w:t>we would get an email once, maybe a quarter, with a summary of what had been done, but no specific names.</w:t>
      </w:r>
    </w:p>
    <w:p>
      <w:pPr>
        <w:pStyle w:val="BodyStyle"/>
      </w:pPr>
      <w:r>
        <w:t>Transcript Region_Chapter__Steady_State_Maria_Center_2025_0827.docx</w:t>
      </w:r>
    </w:p>
    <w:p>
      <w:pPr>
        <w:pStyle w:val="BodyStyle"/>
      </w:pPr>
      <w:r>
        <w:t>Valuation and accountability for partner hours and contributions</w:t>
      </w:r>
    </w:p>
    <w:p>
      <w:pPr>
        <w:pStyle w:val="BodyStyle"/>
      </w:pPr>
      <w:r>
        <w:t>One of these partners provided a list, like a spreadsheet with addresses of people whose homes had been impacted.</w:t>
      </w:r>
    </w:p>
    <w:p>
      <w:pPr>
        <w:pStyle w:val="BodyStyle"/>
      </w:pPr>
      <w:r>
        <w:t>Transcript Region_Chapter__Steady_State_Alex_Taylor_2025_0905.docx</w:t>
      </w:r>
    </w:p>
    <w:p>
      <w:pPr>
        <w:pStyle w:val="BodyStyle"/>
      </w:pPr>
      <w:r>
        <w:t>Valuation and accountability for partner hours and contributions</w:t>
      </w:r>
    </w:p>
    <w:p>
      <w:pPr>
        <w:pStyle w:val="BodyStyle"/>
      </w:pPr>
      <w:r>
        <w:t>We can get them. We just aren't using them.</w:t>
      </w:r>
    </w:p>
    <w:p>
      <w:pPr>
        <w:pStyle w:val="BodyStyle"/>
      </w:pPr>
      <w:r>
        <w:t>Transcript CAP_Staff_Steady_State_Kristi_Collins_2025_0826.docx</w:t>
      </w:r>
    </w:p>
    <w:p>
      <w:pPr>
        <w:pStyle w:val="BodyStyle"/>
      </w:pPr>
      <w:r>
        <w:t>Valuation and accountability for partner hours and contributions</w:t>
      </w:r>
    </w:p>
    <w:p>
      <w:pPr>
        <w:pStyle w:val="BodyStyle"/>
      </w:pPr>
      <w:r>
        <w:t>within, you know, an hour, I had four, five, six partners that were like, we, you know, we got it here.</w:t>
      </w:r>
    </w:p>
    <w:p>
      <w:pPr>
        <w:pStyle w:val="BodyStyle"/>
      </w:pPr>
      <w:r>
        <w:t>Transcript Region_Chapter_Steady_State_Rachel_Lipoff_2025_0908.docx</w:t>
      </w:r>
    </w:p>
    <w:p>
      <w:pPr>
        <w:pStyle w:val="BodyStyle"/>
      </w:pPr>
      <w:r>
        <w:t>Valuation and accountability for partner hours and contributions</w:t>
      </w:r>
    </w:p>
    <w:p>
      <w:pPr>
        <w:pStyle w:val="BodyStyle"/>
      </w:pPr>
      <w:r>
        <w:t>statistics, like actual</w:t>
      </w:r>
    </w:p>
    <w:p>
      <w:pPr>
        <w:pStyle w:val="BodyStyle"/>
      </w:pPr>
      <w:r>
        <w:t>Transcript Region_Chapter__Steady_State_Rose_Taravella_2025_0905.docx</w:t>
      </w:r>
    </w:p>
    <w:p>
      <w:pPr>
        <w:pStyle w:val="BodyStyle"/>
      </w:pPr>
      <w:r>
        <w:t>Valuation and accountability for partner hours and contributions</w:t>
      </w:r>
    </w:p>
    <w:p>
      <w:pPr>
        <w:pStyle w:val="BodyStyle"/>
      </w:pPr>
      <w:r>
        <w:t>basically we're just chasing a metric. So I don't think we've been as strategic about where we should bring it.</w:t>
      </w:r>
    </w:p>
    <w:p>
      <w:pPr>
        <w:pStyle w:val="BodyStyle"/>
      </w:pPr>
      <w:r>
        <w:t>Transcript Region_Chapter_Steady_State_Joel_Sullivan__2025_0822.docx</w:t>
      </w:r>
    </w:p>
    <w:p>
      <w:pPr>
        <w:pStyle w:val="BodyStyle"/>
      </w:pPr>
      <w:r>
        <w:t>Valuation and accountability for partner hours and contributions</w:t>
      </w:r>
    </w:p>
    <w:p>
      <w:pPr>
        <w:pStyle w:val="BodyStyle"/>
      </w:pPr>
      <w:r>
        <w:t>We're not necessarily recruiting volunteers. We're recruiting partners who help us with our job, with what they do best. So force multiplying.</w:t>
      </w:r>
    </w:p>
    <w:p>
      <w:pPr>
        <w:pStyle w:val="BodyStyle"/>
      </w:pPr>
      <w:r>
        <w:t>Transcript CAP_Staff__Steady_State_Glama_Carter___2025_.docx</w:t>
      </w:r>
    </w:p>
    <w:p>
      <w:pPr>
        <w:pStyle w:val="BodyStyle"/>
      </w:pPr>
      <w:r>
        <w:t>Valuation and accountability for partner hours and contributions</w:t>
      </w:r>
    </w:p>
    <w:p>
      <w:pPr>
        <w:pStyle w:val="BodyStyle"/>
      </w:pPr>
      <w:r>
        <w:t>Our partners sent us what they had, and we created this calendar so that our partners could lend themselves volunteers.</w:t>
      </w:r>
    </w:p>
    <w:p>
      <w:pPr>
        <w:pStyle w:val="BodyStyle"/>
      </w:pPr>
      <w:r>
        <w:t>Transcript CAP_Staff_Steady_State__Matt_Henry__2025_0911.docx</w:t>
      </w:r>
    </w:p>
    <w:p>
      <w:pPr>
        <w:pStyle w:val="BodyStyle"/>
      </w:pPr>
      <w:r>
        <w:t>Valuation and accountability for partner hours and contributions</w:t>
      </w:r>
    </w:p>
    <w:p>
      <w:pPr>
        <w:pStyle w:val="BodyStyle"/>
      </w:pPr>
      <w:r>
        <w:t>partnerships does not equal better success, more success.</w:t>
      </w:r>
    </w:p>
    <w:p>
      <w:pPr>
        <w:pStyle w:val="BodyStyle"/>
      </w:pPr>
      <w:r>
        <w:t>Transcript Region_Chapter__Steady_State_Jacquelyn_Clites_2025_0902.docx</w:t>
      </w:r>
    </w:p>
    <w:p>
      <w:pPr>
        <w:pStyle w:val="BodyStyle"/>
      </w:pPr>
      <w:r>
        <w:t>Valuation and accountability for partner hours and contributions</w:t>
      </w:r>
    </w:p>
    <w:p>
      <w:pPr>
        <w:pStyle w:val="BodyStyle"/>
      </w:pPr>
      <w:r>
        <w:t>Write those stories for us, too.</w:t>
      </w:r>
    </w:p>
    <w:p>
      <w:pPr>
        <w:pStyle w:val="BodyStyle"/>
      </w:pPr>
      <w:r>
        <w:t>Transcript CAP_Staff_Steady_State__Margarita_Moreno_2025_0902 (2).docx</w:t>
      </w:r>
    </w:p>
    <w:p>
      <w:pPr>
        <w:pStyle w:val="BodyStyle"/>
      </w:pPr>
      <w:r>
        <w:t>Valuation and accountability for partner hours and contributions</w:t>
      </w:r>
    </w:p>
    <w:p>
      <w:pPr>
        <w:pStyle w:val="BodyStyle"/>
      </w:pPr>
      <w:r>
        <w:t>It helps me meet my metrics, it helps me Meet my preparedness metrics because I have struggled with preparedness volunteers.</w:t>
      </w:r>
    </w:p>
    <w:p>
      <w:pPr>
        <w:pStyle w:val="BodyStyle"/>
      </w:pPr>
      <w:r>
        <w:t>Transcript CAP_Staff_Steady_State_Nate_Millard_2025_0903.docx</w:t>
      </w:r>
    </w:p>
    <w:p>
      <w:pPr>
        <w:pStyle w:val="BodyStyle"/>
      </w:pPr>
      <w:r>
        <w:t>Valuation and accountability for partner hours and contributions</w:t>
      </w:r>
    </w:p>
    <w:p>
      <w:pPr>
        <w:pStyle w:val="BodyStyle"/>
      </w:pPr>
      <w:r>
        <w:t>That's kind of a metrics area that we just think about how you, how you might count those hours.</w:t>
      </w:r>
    </w:p>
    <w:p>
      <w:pPr>
        <w:pStyle w:val="BodyStyle"/>
      </w:pPr>
      <w:r>
        <w:t>Transcript Region_Chapter_Steady_State_Barry_Falke_2025_0909.docx</w:t>
      </w:r>
    </w:p>
    <w:p>
      <w:pPr>
        <w:pStyle w:val="BodyStyle"/>
      </w:pPr>
      <w:r>
        <w:t>Valuation and accountability for partner hours and contributions</w:t>
      </w:r>
    </w:p>
    <w:p>
      <w:pPr>
        <w:pStyle w:val="BodyStyle"/>
      </w:pPr>
      <w:r>
        <w:t>for preparedness for many years is like, here's your KPI, here's your number. Do what it takes to hit that number.</w:t>
      </w:r>
    </w:p>
    <w:p>
      <w:pPr>
        <w:pStyle w:val="BodyStyle"/>
      </w:pPr>
      <w:r>
        <w:t>Transcript Region_Chapter_Steady_State__Mark_Beddingfield_2025_0828.docx</w:t>
      </w:r>
    </w:p>
    <w:p>
      <w:pPr>
        <w:pStyle w:val="BodyStyle"/>
      </w:pPr>
      <w:r>
        <w:t>Valuation and accountability for partner hours and contributions</w:t>
      </w:r>
    </w:p>
    <w:p>
      <w:pPr>
        <w:pStyle w:val="BodyStyle"/>
      </w:pPr>
      <w:r>
        <w:t>blood services was very number focused.</w:t>
      </w:r>
    </w:p>
    <w:p>
      <w:pPr>
        <w:pStyle w:val="BodyStyle"/>
      </w:pPr>
      <w:r>
        <w:t>Region_Chapter_Staff_Lisa_Johnson_2025_0915.docx</w:t>
      </w:r>
    </w:p>
    <w:p>
      <w:pPr>
        <w:pStyle w:val="BodyStyle"/>
      </w:pPr>
      <w:r>
        <w:t>Valuation and accountability for partner hours and contributions</w:t>
      </w:r>
    </w:p>
    <w:p>
      <w:pPr>
        <w:pStyle w:val="BodyStyle"/>
      </w:pPr>
      <w:r>
        <w:t>campaign installations, like organizing 200 smoke alarm installations, easing the burden on</w:t>
      </w:r>
    </w:p>
    <w:p>
      <w:pPr>
        <w:pStyle w:val="BodyStyle"/>
      </w:pPr>
      <w:r>
        <w:t>Transcript Region_Chapter_Steady_State_Tamica_Jeuitt_2025_0828 (3).docx</w:t>
      </w:r>
    </w:p>
    <w:p>
      <w:pPr>
        <w:pStyle w:val="BodyStyle"/>
      </w:pPr>
      <w:r>
        <w:t>Valuation and accountability for partner hours and contributions</w:t>
      </w:r>
    </w:p>
    <w:p>
      <w:pPr>
        <w:pStyle w:val="BodyStyle"/>
      </w:pPr>
      <w:r>
        <w:t>deeper conversations through my storytelling experience with Red Cross and promoting</w:t>
      </w:r>
    </w:p>
    <w:p>
      <w:pPr>
        <w:pStyle w:val="BodyStyle"/>
      </w:pPr>
      <w:r>
        <w:t>Transcript CAP_Staff_Steady_State_Cindy_Magnuson_2025.docx</w:t>
      </w:r>
    </w:p>
    <w:p>
      <w:pPr>
        <w:pStyle w:val="BodyStyle"/>
      </w:pPr>
      <w:r>
        <w:t>Valuation and accountability for partner hours and contributions</w:t>
      </w:r>
    </w:p>
    <w:p>
      <w:pPr>
        <w:pStyle w:val="BodyStyle"/>
      </w:pPr>
      <w:r>
        <w:t>pretty transactional to me, meeting some metrics.</w:t>
      </w:r>
    </w:p>
    <w:p>
      <w:pPr>
        <w:pStyle w:val="BodyStyle"/>
      </w:pPr>
      <w:r>
        <w:t>Transcript Region_Chapter_Staff_Steady_State_Caedy_Minoletti_2025_0904.docx</w:t>
      </w:r>
    </w:p>
    <w:p>
      <w:pPr>
        <w:pStyle w:val="BodyStyle"/>
      </w:pPr>
      <w:r>
        <w:t>Data-driven placement: FEMA/resilience overlays and small-area mapping</w:t>
      </w:r>
    </w:p>
    <w:p>
      <w:pPr>
        <w:pStyle w:val="BodyStyle"/>
      </w:pPr>
      <w:r>
        <w:t>Something that they did last year was create kind of a spreadsheet of needs and resources.</w:t>
      </w:r>
    </w:p>
    <w:p>
      <w:pPr>
        <w:pStyle w:val="BodyStyle"/>
      </w:pPr>
      <w:r>
        <w:t>Transcript Region_Chapter_Staff_Steady_State_Shawn_Schulze_2025_0826.docx</w:t>
      </w:r>
    </w:p>
    <w:p>
      <w:pPr>
        <w:pStyle w:val="BodyStyle"/>
      </w:pPr>
      <w:r>
        <w:t>Data-driven placement: FEMA/resilience overlays and small-area mapping</w:t>
      </w:r>
    </w:p>
    <w:p>
      <w:pPr>
        <w:pStyle w:val="BodyStyle"/>
      </w:pPr>
      <w:r>
        <w:t>You got all these FEMA charts that talk about resiliency.</w:t>
      </w:r>
    </w:p>
    <w:p>
      <w:pPr>
        <w:pStyle w:val="BodyStyle"/>
      </w:pPr>
      <w:r>
        <w:t>Transcript CAP_Staff__Steady_State_Glama_Carter___2025_.docx</w:t>
      </w:r>
    </w:p>
    <w:p>
      <w:pPr>
        <w:pStyle w:val="BodyStyle"/>
      </w:pPr>
      <w:r>
        <w:t>Data-driven placement: FEMA/resilience overlays and small-area mapping</w:t>
      </w:r>
    </w:p>
    <w:p>
      <w:pPr>
        <w:pStyle w:val="BodyStyle"/>
      </w:pPr>
      <w:r>
        <w:t>We grouped them geographically based on geography, services and capacity.</w:t>
      </w:r>
    </w:p>
    <w:p>
      <w:pPr>
        <w:pStyle w:val="BodyStyle"/>
      </w:pPr>
      <w:r>
        <w:t>Transcript Region_Chapter__Steady_State_Jacquelyn_Clites_2025_0902.docx</w:t>
      </w:r>
    </w:p>
    <w:p>
      <w:pPr>
        <w:pStyle w:val="BodyStyle"/>
      </w:pPr>
      <w:r>
        <w:t>Data-driven placement: FEMA/resilience overlays and small-area mapping</w:t>
      </w:r>
    </w:p>
    <w:p>
      <w:pPr>
        <w:pStyle w:val="BodyStyle"/>
      </w:pPr>
      <w:r>
        <w:t>we've got that new dashboard where we want to identify where our calls coming in from.</w:t>
      </w:r>
    </w:p>
    <w:p>
      <w:pPr>
        <w:pStyle w:val="BodyStyle"/>
      </w:pPr>
      <w:r>
        <w:t>Transcript CAP_Staff_Steady_State__Margarita_Moreno_2025_0902 (2).docx</w:t>
      </w:r>
    </w:p>
    <w:p>
      <w:pPr>
        <w:pStyle w:val="BodyStyle"/>
      </w:pPr>
      <w:r>
        <w:t>Data-driven placement: FEMA/resilience overlays and small-area mapping</w:t>
      </w:r>
    </w:p>
    <w:p>
      <w:pPr>
        <w:pStyle w:val="BodyStyle"/>
      </w:pPr>
      <w:r>
        <w:t>we've requested a list of at the very least zip codes to see if you know, if we have partners maybe in clusters</w:t>
      </w:r>
    </w:p>
    <w:p>
      <w:pPr>
        <w:pStyle w:val="BodyStyle"/>
      </w:pPr>
      <w:r>
        <w:t>Transcript Region_Chapter_Steady_State__Mark_Beddingfield_2025_0828.docx</w:t>
      </w:r>
    </w:p>
    <w:p>
      <w:pPr>
        <w:pStyle w:val="BodyStyle"/>
      </w:pPr>
      <w:r>
        <w:t>Data-driven placement: FEMA/resilience overlays and small-area mapping</w:t>
      </w:r>
    </w:p>
    <w:p>
      <w:pPr>
        <w:pStyle w:val="BodyStyle"/>
      </w:pPr>
      <w:r>
        <w:t>the geographical CDPMs are really identifying every one of their fire departments</w:t>
      </w:r>
    </w:p>
    <w:p>
      <w:pPr>
        <w:pStyle w:val="BodyStyle"/>
      </w:pPr>
      <w:r>
        <w:t>Transcript Region_Chapter_Staff_Steady_State_Caedy_Minoletti_2025_0904.docx</w:t>
      </w:r>
    </w:p>
    <w:p>
      <w:pPr>
        <w:pStyle w:val="BodyStyle"/>
      </w:pPr>
      <w:r>
        <w:t>Narrative alignment, visible partnership signals, and partner-facing briefs</w:t>
      </w:r>
    </w:p>
    <w:p>
      <w:pPr>
        <w:pStyle w:val="BodyStyle"/>
      </w:pPr>
      <w:r>
        <w:t>Something that they did last year was create kind of a spreadsheet of needs and resources.</w:t>
      </w:r>
    </w:p>
    <w:p>
      <w:pPr>
        <w:pStyle w:val="BodyStyle"/>
      </w:pPr>
      <w:r>
        <w:t>Transcript Region_Chapter__Steady_State_Maria_Center_2025_0827.docx</w:t>
      </w:r>
    </w:p>
    <w:p>
      <w:pPr>
        <w:pStyle w:val="BodyStyle"/>
      </w:pPr>
      <w:r>
        <w:t>Narrative alignment, visible partnership signals, and partner-facing briefs</w:t>
      </w:r>
    </w:p>
    <w:p>
      <w:pPr>
        <w:pStyle w:val="BodyStyle"/>
      </w:pPr>
      <w:r>
        <w:t>One of these partners provided a list, like a spreadsheet with addresses of people whose homes had been impacted.</w:t>
      </w:r>
    </w:p>
    <w:p>
      <w:pPr>
        <w:pStyle w:val="BodyStyle"/>
      </w:pPr>
      <w:r>
        <w:t>Transcript Region_Chapter__Steady_State_Alex_Taylor_2025_0905.docx</w:t>
      </w:r>
    </w:p>
    <w:p>
      <w:pPr>
        <w:pStyle w:val="BodyStyle"/>
      </w:pPr>
      <w:r>
        <w:t>Narrative alignment, visible partnership signals, and partner-facing briefs</w:t>
      </w:r>
    </w:p>
    <w:p>
      <w:pPr>
        <w:pStyle w:val="BodyStyle"/>
      </w:pPr>
      <w:r>
        <w:t>So I think doing asset mapping and vulnerability mapping is so critical for everyone to do.</w:t>
      </w:r>
    </w:p>
    <w:p>
      <w:pPr>
        <w:pStyle w:val="BodyStyle"/>
      </w:pPr>
      <w:r>
        <w:t>Transcript Region_Chapter_Steady_State_David_Hicks_2025_0829.docx</w:t>
      </w:r>
    </w:p>
    <w:p>
      <w:pPr>
        <w:pStyle w:val="BodyStyle"/>
      </w:pPr>
      <w:r>
        <w:t>Narrative alignment, visible partnership signals, and partner-facing briefs</w:t>
      </w:r>
    </w:p>
    <w:p>
      <w:pPr>
        <w:pStyle w:val="BodyStyle"/>
      </w:pPr>
      <w:r>
        <w:t>They speak to all of our lines of service.</w:t>
      </w:r>
    </w:p>
    <w:p>
      <w:pPr>
        <w:pStyle w:val="BodyStyle"/>
      </w:pPr>
      <w:r>
        <w:t>Transcript CAP_Staff_Steady_State_Hansel_Ibarra_2025_0819.docx</w:t>
      </w:r>
    </w:p>
    <w:p>
      <w:pPr>
        <w:pStyle w:val="BodyStyle"/>
      </w:pPr>
      <w:r>
        <w:t>Narrative alignment, visible partnership signals, and partner-facing briefs</w:t>
      </w:r>
    </w:p>
    <w:p>
      <w:pPr>
        <w:pStyle w:val="BodyStyle"/>
      </w:pPr>
      <w:r>
        <w:t>They are going to get a training from our local DCS department.</w:t>
      </w:r>
    </w:p>
    <w:p>
      <w:pPr>
        <w:pStyle w:val="BodyStyle"/>
      </w:pPr>
      <w:r>
        <w:t>Transcript Region_Chapter_Steady_State_Rachel_Lipoff_2025_0908.docx</w:t>
      </w:r>
    </w:p>
    <w:p>
      <w:pPr>
        <w:pStyle w:val="BodyStyle"/>
      </w:pPr>
      <w:r>
        <w:t>Narrative alignment, visible partnership signals, and partner-facing briefs</w:t>
      </w:r>
    </w:p>
    <w:p>
      <w:pPr>
        <w:pStyle w:val="BodyStyle"/>
      </w:pPr>
      <w:r>
        <w:t>And now their contacts are Atlanta County.</w:t>
      </w:r>
    </w:p>
    <w:p>
      <w:pPr>
        <w:pStyle w:val="BodyStyle"/>
      </w:pPr>
      <w:r>
        <w:t>Transcript Region_Chapter__Steady_State_Rose_Taravella_2025_0905.docx</w:t>
      </w:r>
    </w:p>
    <w:p>
      <w:pPr>
        <w:pStyle w:val="BodyStyle"/>
      </w:pPr>
      <w:r>
        <w:t>Narrative alignment, visible partnership signals, and partner-facing briefs</w:t>
      </w:r>
    </w:p>
    <w:p>
      <w:pPr>
        <w:pStyle w:val="BodyStyle"/>
      </w:pPr>
      <w:r>
        <w:t>basically we're just chasing a metric.</w:t>
      </w:r>
    </w:p>
    <w:p>
      <w:pPr>
        <w:pStyle w:val="BodyStyle"/>
      </w:pPr>
      <w:r>
        <w:t>Transcript CAP_Staff_Steady_State_Simone_Moore_2025_0821.docx</w:t>
      </w:r>
    </w:p>
    <w:p>
      <w:pPr>
        <w:pStyle w:val="BodyStyle"/>
      </w:pPr>
      <w:r>
        <w:t>Narrative alignment, visible partnership signals, and partner-facing briefs</w:t>
      </w:r>
    </w:p>
    <w:p>
      <w:pPr>
        <w:pStyle w:val="BodyStyle"/>
      </w:pPr>
      <w:r>
        <w:t>1900, but how many did we keep? And they didn't give that</w:t>
      </w:r>
    </w:p>
    <w:p>
      <w:pPr>
        <w:pStyle w:val="BodyStyle"/>
      </w:pPr>
      <w:r>
        <w:t>Transcript Region_Chapter__Steady_State__Krista_Coletti_2025_0905.docx</w:t>
      </w:r>
    </w:p>
    <w:p>
      <w:pPr>
        <w:pStyle w:val="BodyStyle"/>
      </w:pPr>
      <w:r>
        <w:t>Narrative alignment, visible partnership signals, and partner-facing briefs</w:t>
      </w:r>
    </w:p>
    <w:p>
      <w:pPr>
        <w:pStyle w:val="BodyStyle"/>
      </w:pPr>
      <w:r>
        <w:t>the stories of,</w:t>
      </w:r>
    </w:p>
    <w:p>
      <w:pPr>
        <w:pStyle w:val="BodyStyle"/>
      </w:pPr>
      <w:r>
        <w:t>Transcript Region_Chapter_Steady_State_Joel_Sullivan__2025_0822.docx</w:t>
      </w:r>
    </w:p>
    <w:p>
      <w:pPr>
        <w:pStyle w:val="BodyStyle"/>
      </w:pPr>
      <w:r>
        <w:t>Narrative alignment, visible partnership signals, and partner-facing briefs</w:t>
      </w:r>
    </w:p>
    <w:p>
      <w:pPr>
        <w:pStyle w:val="BodyStyle"/>
      </w:pPr>
      <w:r>
        <w:t>We're recruiting partners who help us with our job, with what they do best.</w:t>
      </w:r>
    </w:p>
    <w:p>
      <w:pPr>
        <w:pStyle w:val="BodyStyle"/>
      </w:pPr>
      <w:r>
        <w:t>Transcript CAP_Staff__Steady_State_Glama_Carter___2025_.docx</w:t>
      </w:r>
    </w:p>
    <w:p>
      <w:pPr>
        <w:pStyle w:val="BodyStyle"/>
      </w:pPr>
      <w:r>
        <w:t>Narrative alignment, visible partnership signals, and partner-facing briefs</w:t>
      </w:r>
    </w:p>
    <w:p>
      <w:pPr>
        <w:pStyle w:val="BodyStyle"/>
      </w:pPr>
      <w:r>
        <w:t>We grouped them geographically based on geography, services and capacity.</w:t>
      </w:r>
    </w:p>
    <w:p>
      <w:pPr>
        <w:pStyle w:val="BodyStyle"/>
      </w:pPr>
      <w:r>
        <w:t>Transcript CAP_Staff_Steady_State__Matt_Henry__2025_0911.docx</w:t>
      </w:r>
    </w:p>
    <w:p>
      <w:pPr>
        <w:pStyle w:val="BodyStyle"/>
      </w:pPr>
      <w:r>
        <w:t>Narrative alignment, visible partnership signals, and partner-facing briefs</w:t>
      </w:r>
    </w:p>
    <w:p>
      <w:pPr>
        <w:pStyle w:val="BodyStyle"/>
      </w:pPr>
      <w:r>
        <w:t>the elected officials in Mississippi county, the emergency manager, they call.</w:t>
      </w:r>
    </w:p>
    <w:p>
      <w:pPr>
        <w:pStyle w:val="BodyStyle"/>
      </w:pPr>
      <w:r>
        <w:t>Transcript CAP_Staff_Steady_State__Margarita_Moreno_2025_0902 (2).docx</w:t>
      </w:r>
    </w:p>
    <w:p>
      <w:pPr>
        <w:pStyle w:val="BodyStyle"/>
      </w:pPr>
      <w:r>
        <w:t>Narrative alignment, visible partnership signals, and partner-facing briefs</w:t>
      </w:r>
    </w:p>
    <w:p>
      <w:pPr>
        <w:pStyle w:val="BodyStyle"/>
      </w:pPr>
      <w:r>
        <w:t>the partner was able to get them to the right place and get them where they</w:t>
      </w:r>
    </w:p>
    <w:p>
      <w:pPr>
        <w:pStyle w:val="BodyStyle"/>
      </w:pPr>
      <w:r>
        <w:t>Transcript CAP_Staff_Steady_State_Nate_Millard_2025_0903.docx</w:t>
      </w:r>
    </w:p>
    <w:p>
      <w:pPr>
        <w:pStyle w:val="BodyStyle"/>
      </w:pPr>
      <w:r>
        <w:t>Narrative alignment, visible partnership signals, and partner-facing briefs</w:t>
      </w:r>
    </w:p>
    <w:p>
      <w:pPr>
        <w:pStyle w:val="BodyStyle"/>
      </w:pPr>
      <w:r>
        <w:t>That's kind of a metrics area that we just think about how you, how you might count those hours.</w:t>
      </w:r>
    </w:p>
    <w:p>
      <w:pPr>
        <w:pStyle w:val="BodyStyle"/>
      </w:pPr>
      <w:r>
        <w:t>Transcript Region_Chapter_Steady_State_Barry_Falke_2025_0909.docx</w:t>
      </w:r>
    </w:p>
    <w:p>
      <w:pPr>
        <w:pStyle w:val="BodyStyle"/>
      </w:pPr>
      <w:r>
        <w:t>Narrative alignment, visible partnership signals, and partner-facing briefs</w:t>
      </w:r>
    </w:p>
    <w:p>
      <w:pPr>
        <w:pStyle w:val="BodyStyle"/>
      </w:pPr>
      <w:r>
        <w:t>for preparedness for many years is like, here's your KPI, here's your number.</w:t>
      </w:r>
    </w:p>
    <w:p>
      <w:pPr>
        <w:pStyle w:val="BodyStyle"/>
      </w:pPr>
      <w:r>
        <w:t>Transcript Region_Chapter_Steady_State__Mark_Beddingfield_2025_0828.docx</w:t>
      </w:r>
    </w:p>
    <w:p>
      <w:pPr>
        <w:pStyle w:val="BodyStyle"/>
      </w:pPr>
      <w:r>
        <w:t>Narrative alignment, visible partnership signals, and partner-facing briefs</w:t>
      </w:r>
    </w:p>
    <w:p>
      <w:pPr>
        <w:pStyle w:val="BodyStyle"/>
      </w:pPr>
      <w:r>
        <w:t>blood services was very number focused.</w:t>
      </w:r>
    </w:p>
    <w:p>
      <w:pPr>
        <w:pStyle w:val="BodyStyle"/>
      </w:pPr>
      <w:r>
        <w:t>Region_Chapter_Staff_Lisa_Johnson_2025_0915.docx</w:t>
      </w:r>
    </w:p>
    <w:p>
      <w:pPr>
        <w:pStyle w:val="BodyStyle"/>
      </w:pPr>
      <w:r>
        <w:t>Narrative alignment, visible partnership signals, and partner-facing briefs</w:t>
      </w:r>
    </w:p>
    <w:p>
      <w:pPr>
        <w:pStyle w:val="BodyStyle"/>
      </w:pPr>
      <w:r>
        <w:t>like organizing 200 smoke alarm installations, easing the burden on the</w:t>
      </w:r>
    </w:p>
    <w:p>
      <w:pPr>
        <w:pStyle w:val="BodyStyle"/>
      </w:pPr>
      <w:r>
        <w:t>Transcript Region_Chapter_Steady_State_Tamica_Jeuitt_2025_0828 (3).docx</w:t>
      </w:r>
    </w:p>
    <w:p>
      <w:pPr>
        <w:pStyle w:val="BodyStyle"/>
      </w:pPr>
      <w:r>
        <w:t>Narrative alignment, visible partnership signals, and partner-facing briefs</w:t>
      </w:r>
    </w:p>
    <w:p>
      <w:pPr>
        <w:pStyle w:val="BodyStyle"/>
      </w:pPr>
      <w:r>
        <w:t>deeper conversations through my storytelling experience with Red Cross and promoting</w:t>
      </w:r>
    </w:p>
    <w:p>
      <w:pPr>
        <w:pStyle w:val="BodyStyle"/>
      </w:pPr>
      <w:r>
        <w:t>Transcript CAP_Staff_Steady_State_Cindy_Magnuson_2025.docx</w:t>
      </w:r>
    </w:p>
    <w:p>
      <w:pPr>
        <w:pStyle w:val="BodyStyle"/>
      </w:pPr>
      <w:r>
        <w:t>Narrative alignment, visible partnership signals, and partner-facing briefs</w:t>
      </w:r>
    </w:p>
    <w:p>
      <w:pPr>
        <w:pStyle w:val="BodyStyle"/>
      </w:pPr>
      <w:r>
        <w:t>internal reporting but I want to be able to share them with the partner so</w:t>
      </w:r>
    </w:p>
    <w:p>
      <w:pPr>
        <w:pStyle w:val="Heading2"/>
      </w:pPr>
      <w:r>
        <w:t>User Sub-themes</w:t>
      </w:r>
    </w:p>
    <w:p>
      <w:pPr>
        <w:pStyle w:val="Heading3"/>
      </w:pPr>
      <w:r>
        <w:t>Volunteer Recruitment and Engagement</w:t>
      </w:r>
    </w:p>
    <w:p>
      <w:pPr>
        <w:pStyle w:val="Heading4"/>
      </w:pPr>
      <w:r>
        <w:t>Summary across all documents</w:t>
      </w:r>
    </w:p>
    <w:p>
      <w:pPr>
        <w:pStyle w:val="BodyStyle"/>
      </w:pPr>
      <w:r>
        <w:t>Summary</w:t>
        <w:br/>
        <w:t>Overall, the qualitative evidence shows CAP influenced volunteer recruitment and engagement primarily through partner‑ and event‑based tactics, reduced onboarding friction, and investment in partner training, while persistent barriers limited consistent, program‑wide gains. Common themes include the effectiveness of on‑the‑spot signups and partner referrals ('We used partner events to sign people up...' — Transcript CAP_Staff_Steady_State_Katrina_Long_2025_08026.docx), the value of simplifying application processes ('it is becoming an easier process to volunteer...' — Transcript CAP_Staff_Steady_State_Hansel_Ibarra_2025_0819.docx), and the need for training/capacity building to create partner‑led volunteer pipelines ('we trained a couple of their people...' — Transcript Region_Chapter_Steady_State___Priscilla_Fuentes__2025_0909.docx). Important constraints included staff turnover and absent sustained recruiters, an activation gap where many registered volunteers go unused (e.g., '300 volunteers... 17 called' — Transcript Region_Chapter__Steady_State_Alex_Taylor_2025_0905.docx), and place‑specific trust or language barriers that require relationship‑first approaches. Collectively, the findings suggest continuing CAP practices that enable partners to recruit and train local volunteers, while investing in faster onboarding, middle‑tier volunteer models, and dedicated staff/time to convert leads into activated, retained volunteers.</w:t>
        <w:br/>
        <w:t>Analysis</w:t>
        <w:br/>
        <w:t>Partner and event-based outreach were consistently described as the clearest, fastest routes to new volunteer sign-ups. Transcript CAP_Staff_Steady_State_Katrina_Long_2025_08026.docx stated, 'We used partner events to sign people up for, for sound the alarm and had teams go out and install them,' and Transcript CAP_Staff-_Steady_State_Shannon_Randolph_2025_0825.docx reported that 'They probably had 45 people sign up to be volunteers.' These verbatim accounts show staff relied on co-located tabling, festival booths, and partner-hosted events to capture interest on the spot and convert it into volunteer leads, rather than primarily through centralized or cold outreach, and they underline the practical value of turning partner relationships into immediate recruitment opportunities.</w:t>
        <w:br/>
        <w:t>Staff repeatedly emphasized that simplifying the application and onboarding pathway reduces drop-off and accelerates conversion from interest to active volunteer. In Transcript CAP_Staff_Steady_State_Hansel_Ibarra_2025_0819.docx respondents said that 'it is becoming an easier process to volunteer with the Red Cross' and explicitly noted 'Making the the volunteer application service a little bit easier.&lt;a href="#Volunteer Recruitment and Engagement-s-link1"&gt;&lt;sup&gt;[1]&lt;/sup&gt;&lt;/a&gt;' Those statements indicate that process friction—lengthy forms, background checks, or unclear placement steps—was a tangible barrier and that local efforts to simplify application steps and provide condensed partner-facing training can help sustain recruitment momentum.</w:t>
        <w:br/>
        <w:t>1. Making the the volunteer application service a little bit easier.</w:t>
        <w:br/>
        <w:t>Investment in partner training and cascading 'train‑the‑trainer' approaches was a common mechanism for expanding local capacity and generating volunteer activity. Transcript Region_Chapter_Steady_State___Priscilla_Fuentes__2025_0909.docx described that 'we trained a couple of their people in home fire campaigns. So how to install educate document, gave them the materials and then let them go ahead and do the installations&lt;a href="#Volunteer Recruitment and Engagement-s-link2"&gt;&lt;sup&gt;[2]&lt;/sup&gt;&lt;/a&gt;,' and Transcript CAP_Staff_Steady_State_Hansel_Ibarra_2025_0819.docx reported 'And that's the reason that I became a trainer myself. So that I have one of my partners that needs a training and DCS is not able to do it, then I can go ahead and do it&lt;a href="#Volunteer Recruitment and Engagement-s-link3"&gt;&lt;sup&gt;[3]&lt;/sup&gt;&lt;/a&gt;.' These quotes reflect a shared strategy: equip partner staff to deliver Red Cross activities so they can serve as de facto volunteers or volunteer multipliers, especially where formal Red Cross onboarding is a barrier or where DCS capacity is limited.</w:t>
        <w:br/>
        <w:t>1. we trained a couple of their people in home fire campaigns. So how to install educate document, gave them the materials and then let them go ahead and do the installations</w:t>
        <w:br/>
        <w:t>2. And that's the reason that I became a trainer myself. So that I have one of my partners that needs a training and DCS is not able to do it, then I can go ahead and do it</w:t>
        <w:br/>
        <w:t>Chapters adopted shorter, more flexible volunteer pathways to attract people unwilling to commit to multi‑week deployments. Transcript Region_Chapter_Staff__Steady_State_Michelle_Averill_2025_0825 (1).docx explained 'And we're starting a new program called Neighbors Helping Neighbors and that can be an eight hour commitment to be a volunteer&lt;a href="#Volunteer Recruitment and Engagement-s-link4"&gt;&lt;sup&gt;[4]&lt;/sup&gt;&lt;/a&gt;,' while Transcript CAP_Staff__Steady_State_Gaby_Perez_Albarracin_2025_0904.docx noted that a volunteer 'does it by appointment and she does it with volunteers that are available then. And she engaged new volunteers this way.' These accounts show a shift toward one‑day, appointment, or task‑based roles (neighbors‑helping‑neighbors, appointment installs) that respond to modern volunteer time constraints and help diversify the volunteer audience.</w:t>
        <w:br/>
        <w:t>1. And we're starting a new program called Neighbors Helping Neighbors and that can be an eight hour commitment to be a volunteer</w:t>
        <w:br/>
        <w:t>High staff turnover and the absence of a dedicated, sustained recruiter repeatedly interrupted recruitment continuity and stalled engagement efforts. In Transcript CAP_Staff_Steady_State_Katrina_Long_2025_08026.docx an interviewee said 'Well, we have a high turnover, so that's what I see. It's hard to get things going,' and further noted 'There was no volunteer recruiter when I started, and it was largely Trevor, our DPM at the time, who's also gone now because everybody's left.&lt;a href="#Volunteer Recruitment and Engagement-s-link5"&gt;&lt;sup&gt;[5]&lt;/sup&gt;&lt;/a&gt;' Those verbatim statements indicate that losing key coordinator roles dissipates institutional memory and momentum, making short-term recruitment gains fragile without ongoing staff or role continuity.</w:t>
        <w:br/>
        <w:t>1. There was no volunteer recruiter when I started, and it was largely Trevor, our DPM at the time, who's also gone now because everybody's left.</w:t>
        <w:br/>
        <w:t>A recurrent and damaging problem was underutilization of the registered volunteer pool, which quickly erodes motivation. Transcript Region_Chapter__Steady_State_Alex_Taylor_2025_0905.docx revealed that 'we have close to 300 volunteers in Chatham county alone. And when we looked at, you know, in the last two months, how many of those people were called on, it was 17,' and warned that 'if I was a volunteer and I signed up and I went through all the trainings to become a TAP responder and I was never called. I would in. I would lose interest in about a month.' These quotes illustrate a structural mismatch: recruitment or registration without timely activation produces churn and undermines long‑term retention.</w:t>
        <w:br/>
        <w:t>Several respondents emphasized that cultural/linguistic fit and partner trust determine whether recruitment efforts succeed in particular communities. Transcript CAP_Staff_Steady_State_Hansel_Ibarra_2025_0819.docx cautioned that 'the valley is very, if you don't look like, if you don't speak Spanish, they're more than likely not going to open the door for you,' and Transcript CAP_Staff__Steady_State_Gaby_Perez_Albarracin_2025_0904.docx observed 'I think barriers or obstacles that I have encountered have mainly been regarding trust.' Together these verbatim remarks highlight that recruitment is not only procedural but relational: trusted, language‑concordant partners and staff are often essential to access and sustain volunteer engagement in many local contexts.</w:t>
        <w:br/>
        <w:t>Additional Insights</w:t>
        <w:br/>
        <w:t>Some regional respondents reported essentially no observable increase in volunteer recruitment attributable to CAP. In Transcript Region_Chapter_Staff_Steady_State_Shawn_Schulze_2025_0826.docx the respondent bluntly said, 'None. Have I noticed anything supporting that.&lt;a href="#Volunteer Recruitment and Engagement-u-link6"&gt;&lt;sup&gt;[6]&lt;/sup&gt;&lt;/a&gt;' Likewise, Transcript Region_Chapter_Steady_State_Barry_Falke_2025_0909.docx stated, 'I'm not sure we've seen tremendous increase in volunteerism or new volunteers in Mississippi County. But no, I'm not aware of any kind of notable or clear change in volunteer engagement or recruitment of volunteers due to the CAP program.' These contrasting observations show that CAP's recruitment impact was not uniform and that, in some places, staff perceived little to no change.</w:t>
        <w:br/>
        <w:t>1. None. Have I noticed anything supporting that.</w:t>
        <w:br/>
        <w:t>Several respondents reported concrete, site‑level gains—trainings and higher local response rates—indicating CAP can produce measurable wins in some contexts. Transcript Region_Chapter_Steady_State_Tamica_Jeuitt_2025_0828 (3).docx reported that 'we actually just had a training of 27 people to work Red Cross sheltering in the area,' and Transcript CAP_Staff_Steady_State_Hansel_Ibarra_2025_0819.docx observed a disaster where the local response rose from 'about 20 to 30%' up 'above 50%.' These specific, quoted outcomes demonstrate that while effects varied, CAP strategies produced tangible increases in capacity and responsiveness in certain jurisdictions.</w:t>
        <w:br/>
        <w:t>Several interviewees warned that CAP-style gains depended on tangible budget and staff investments and would not scale without them. Transcript CAP_Staff__Steady_State_Glama_Carter___2025_.docx noted 'One is very tangible, which is definitely having the budget to help our partners increase their capacity because they have limited capacity,' and candidly added 'We don't have the capacity, quite frankly, Carol. I mean I work sometimes in excess of 12 hours.&lt;a href="#Volunteer Recruitment and Engagement-u-link7"&gt;&lt;sup&gt;[7]&lt;/sup&gt;&lt;/a&gt;' Those verbatim reflections point to a unique but repeated caveat: partner‑focused recruitment and deep relationship work require sustained staff time and funding to replicate results elsewhere.</w:t>
        <w:br/>
        <w:t>1. We don't have the capacity, quite frankly, Carol. I mean I work sometimes in excess of 12 hours.</w:t>
        <w:br/>
      </w:r>
    </w:p>
    <w:p>
      <w:pPr>
        <w:pStyle w:val="Heading4"/>
      </w:pPr>
      <w:r>
        <w:t>Summary of individual documents</w:t>
      </w:r>
    </w:p>
    <w:p>
      <w:pPr>
        <w:pStyle w:val="Docname"/>
      </w:pPr>
      <w:r>
        <w:t>Transcript CAP_Staff_Steady_State__Margarita_Moreno_2025_0902 (2).docx</w:t>
      </w:r>
    </w:p>
    <w:p>
      <w:pPr>
        <w:pStyle w:val="BodyStyle"/>
      </w:pPr>
      <w:r>
        <w:t>Engagement-first approach vs formal recruitment: The files emphasize a deliberate focus on keeping volunteers engaged rather than running intensive recruitment campaigns; as one respondent said in Transcript CAP_Staff_Steady_State__Margarita_Moreno_2025_0902 (2).docx, "If I were to pick, I would lean more on engagement versus a recruitment. I mean, we've done some recruitment, but not super intentionally." This indicates the programmatic posture has been to prioritize event-based and relationship-driven engagement over intentional, targeted recruitment efforts. In context, that means recruitment often happens opportunistically at events and through partners rather than via structured campaigns. The quote directly addresses the question of recruitment strategy but lacks quantitative detail (no counts of recruits or retention rates) and therefore cannot show magnitude of change. The language is explicit about approach but limited to descriptive insight rather than measurable outcomes. The document clearly shows a shift toward prioritizing volunteer engagement over formal recruitment, but it does not provide quantitative evidence of the extent of that change.</w:t>
        <w:br/>
        <w:br/>
        <w:t>CAP branding and returning volunteers: Staff reported that CAP-branded activities have drawn volunteers back: in Transcript CAP_Staff_Steady_State__Margarita_Moreno_2025_0902 (2).docx one person noted, "We've seen returning volunteers and they, they have explicitly stated things like it was. It was a CAP event and I love cap and so I wanted to come back." This suggests CAP's identity and event labeling can increase volunteer loyalty and repeat participation by creating recognition and affinity. The quote directly links CAP branding to volunteer motivation, but it is anecdotal—there is no systematic tracking or statistics provided to show how common this effect is. The evidence is explicit about a perceived causal link (CAP events -&gt; returns) while remaining limited to qualitative observation. The document indicates CAP-designated events have encouraged some volunteers to return, based on staff and volunteer remarks, but does not quantify the impact.</w:t>
        <w:br/>
        <w:br/>
        <w:t>Regional interest in adopting CAP volunteer practices: Respondents described outreach from regional volunteer leadership seeking to replicate CAP methods: in Transcript CAP_Staff_Steady_State__Margarita_Moreno_2025_0902 (2).docx one person said, "we have had like our volunteer services manager reach out and sure, like, hey, can we, can we reconnect? Because we want to be doing more of what CAP is doing with volunteers, you know, region wide and sort of adopting some of those strategies." This indicates CAP practices have prompted conversations about scaling and adoption beyond the immediate jurisdiction. It directly addresses whether CAP influenced broader volunteer strategy by showing interest and requests for reconnection, but it reports intent and outreach rather than completed rollouts or measured results. The quote is explicit about interest but does not document outcomes of regional adoption. The document shows regional interest in adopting CAP volunteer practices, though it does not document full implementation or measurable results.</w:t>
        <w:br/>
        <w:br/>
        <w:t>Need for training and interim engagement to sustain volunteers: Staff described both volunteer desire for learning and internal discussion about maintaining contact between events: "And it made me think maybe we should be offering more sort of training or learning opportunities that tie into that, like, how do you, how do you engage with communities?" and "And we continuously talk about how do we continue engagement in between events for volunteers so that they don't fall off if there's not opportunities for engagement," (Transcript CAP_Staff_Steady_State__Margarita_Moreno_2025_0902 (2).docx). Together these remarks indicate a perceived gap: events alone are insufficient to retain volunteers, and training or regular touchpoints are seen as potential solutions. The quotes directly propose strategies CAP could support (training, ongoing contact) but do not detail curricula, frequency, or pilot outcomes. The statements are explicit about intent and perceived need but lack implementation specifics and outcome metrics. The document indicates clear interest in training and interim engagement to sustain volunteers, but no concrete implemented programs or effectiveness data are provided.</w:t>
        <w:br/>
        <w:br/>
        <w:t>Onboarding and formal-status barriers; exploring community-ambassador models: Respondents identified formal volunteer onboarding requirements as a barrier and raised the idea of alternative roles: "We had barriers around, well, they need to become official Red Cross volunteers," and "So do we create a new community ambassador volunteer title where we still engage through a formal process or is there a simplified way of engaging them without saying you need to, you know, you need to have the Red Cross on your chest?" (Transcript CAP_Staff_Steady_State__Margarita_Moreno_2025_0902 (2).docx). This highlights a structural tension: partner-affiliated individuals may be willing to help but are deterred by full Red Cross onboarding, prompting staff to consider lighter-touch models such as community ambassadors. The quotes directly address obstacles to expanding volunteer participation and propose possible programmatic solutions, but they reflect discussion-level ideas rather than implemented policy or evaluation. The information is explicit about the problem and potential pathways but lacks tested alternatives or outcomes. The document clearly identifies formal onboarding as a barrier and that staff are exploring simplified community-ambassador roles, but no finalized model or evidence of effectiveness is described.</w:t>
        <w:br/>
        <w:br/>
        <w:t>Partner-driven recruitment expands reach but is hard to measure: Staff stressed that partner relationships are a key channel to reach volunteers who would otherwise be inaccessible: "When you're engaging partners now you have that trusted person in the community who can volunteer or can get the word out to community members they're serving and get us new volunteers that we wouldn't have otherwise engaged," and simultaneously noted visibility limitations: "They like to see, they like to see like pictures of enhancements or pictures of tabling events. But I'm like, that barely like touches the surface" (Transcript CAP_Staff_Steady_State__Margarita_Moreno_2025_0902 (2).docx). These combined remarks mean CAP's partner-focus is valued for recruiting new volunteers via trusted community actors, but staff struggle to capture and communicate the deeper relational work with standard metrics or simple visuals. The quotes directly connect partner engagement to volunteer expansion while flagging measurement and storytelling gaps. The evidence is explicit about perceived benefit and measurement limits but lacks systematic tracking of volunteers recruited through partners. The document indicates partner relationships help recruit otherwise unreachable volunteers, but also notes limitations in how that impact is measured or presented.</w:t>
        <w:br/>
        <w:br/>
        <w:t>Youth recruitment, equity gaps, and grassroots tactics: Respondents discussed targeted youth outreach alongside equity and practical barriers: one said, "For me, one of my big ones that is hopefully coming to fruition soon is I facilitated introduction from a high school to our, you know, volunteer engagement manager" (CAP_Staff_Steady_State__Margarita_Moreno_2025_0902 (2).docx), while also observing, "I immediately noticed every single club is at a large district as multiple high schools that more resourced locations. Our smaller communities are being left out." and noting logistical constraints: "one thing that they expressed at the small high school was well, if we, if we do a club, we have to have an advisor. If we have an advisor, we have to find money to pay them a stipend and a stipend." To address access, staff recommended leveraging internal networks—"definite do is do. Definitely, like do consult with the chapter or the region...because they facilitate a lot of introductions"—and using grassroots outreach: "don't be afraid of just knocking on doors...we walked into a random church and said, hey, you know, this is what we're doing." Together these quotes show active attempts to recruit youth via schools, recognition that smaller and less-resourced communities are underserved, concrete barriers (advisor/stipend), and pragmatic tactics (chapter introductions, cold outreach) to reach communities. The set directly answers questions about recruitment channels and barriers but provides no numeric outcomes (how many youth recruited or clubs started). The information is explicit about challenges and tactics but lacks quantitative evaluation of success. The document indicates targeted school-based recruitment and grassroots outreach are being used to recruit youth, that small communities face stipend/advisor barriers, and that chapter/regional contacts aid introductions, but it does not provide outcome data to measure effectiveness.</w:t>
      </w:r>
    </w:p>
    <w:p>
      <w:pPr>
        <w:pStyle w:val="Docname"/>
      </w:pPr>
      <w:r>
        <w:t>response_with_quotes_json - Footnotes</w:t>
      </w:r>
    </w:p>
    <w:p>
      <w:pPr>
        <w:pStyle w:val="BodyStyle"/>
      </w:pPr>
      <w:r>
        <w:t>1: CAP partners often become Red Cross volunteers themselves, deepening their commitment beyond mere collaboration.</w:t>
        <w:br/>
        <w:t>2: An example provided is a community garden partner who volunteered for multi-day damage assessment after tornadoes.</w:t>
        <w:br/>
        <w:t>3: Partnering with popular local nonprofits through CAP changes community perceptions of the Red Cross, making people more inclined to volunteer.</w:t>
        <w:br/>
        <w:t>4: Success hinges on CAP's ability to connect with partners and agencies genuinely passionate about community well-being and mobilization.</w:t>
        <w:br/>
        <w:t>5: CAP team members (e.g., Shannon) are inspired to become Disaster Action Team (DAT) volunteers.</w:t>
      </w:r>
    </w:p>
    <w:p>
      <w:pPr>
        <w:pStyle w:val="Docname"/>
      </w:pPr>
      <w:r>
        <w:t>Transcript CAP_Staff__Steady_State_Glama_Carter___2025_.docx</w:t>
      </w:r>
    </w:p>
    <w:p>
      <w:pPr>
        <w:pStyle w:val="BodyStyle"/>
      </w:pPr>
      <w:r>
        <w:t>Volunteer shortages and centralized coordination: The transcript highlights an identified shortage of volunteers and a concrete coordination response: the file said "One of the lessons learned from last year was lack of volunteers." and also noted "CAP developed a calendar of events from our partners." In context, the respondent describes a recognition that volunteer supply was insufficient and CAP responded by creating a centralized partner event calendar to better match limited volunteer capacity to partner needs. This directly addresses recruitment/engagement by describing both the problem (lack of volunteers) and a practical operational fix (a shared calendar) intended to reduce redundant outreach and improve event staffing. The passage is explicit about the problem and the coordination solution but lacks numeric measures (how many volunteers were gained or events better staffed) and does not explain whether the calendar changed recruitment behavior or retention. The document clearly states CAP identified volunteer shortages and implemented a partner event calendar to coordinate volunteer deployment, but it does not provide quantitative impact data.</w:t>
        <w:br/>
        <w:br/>
        <w:t>Partner pooling and surge staffing: The file describes active mutual support among partners and staff to cover volunteer gaps: the transcript said "They trust each other, and they let each other borrow volunteers," illustrated by "The three of us jump in and we said, okay, you have three more people here," and that partners "actually sent to the Home fire campaign about 20 partners." These quotes show CAP-facilitated networked practices—partner-to-partner borrowing, staff stepping in to fill roles, and large partner surges for specific campaigns—indicating recruitment and engagement operate in part through relational pooling rather than solely through traditional individual volunteer sign-ups. This directly addresses how events get staffed in practice and demonstrates surge capacity mechanisms, but it does not specify frequency, sustainability, or whether this reduces the need for ongoing volunteer recruitment. The document clearly shows CAP leveraged partner trust and staff involvement to pool volunteers and generate surge capacity for events.</w:t>
        <w:br/>
        <w:br/>
        <w:t>Enablers and limits: funding, staff time, and replication constraints: The transcript ties recruitment and engagement gains to tangible funding and intensive relationship work while acknowledging capacity limits: the file said "One is very tangible, which is definitely having the budget to help our partners increase their capacity because they have limited capacity," and "We have the time, we have the quality, we build the trust." It also warned about replication needs: "I would say I need the exact same amount of people and resources and investment to do so," and observed partners are often "short on everything, on resources, financial people, everything." Additionally, staff capacity pressures are explicit: "We don't have the capacity, quite frankly, Carol. I mean I work sometimes in excess of 12 hours." Together these passages indicate CAP's model depends on providing budget support and sustained staff time to cultivate trust and expand partner volunteer capacity; without similar investment, outcomes are unlikely to scale. The quotes are explicit about mechanisms (budget, time, trust) and constraints, but they do not quantify resource levels or cost-effectiveness. The document explicitly attributes volunteer engagement improvements to CAP funding and relationship-building, and it clearly states that equivalent staff and resources would be required to replicate results.</w:t>
        <w:br/>
        <w:br/>
        <w:t>Partner-assisted targeting, hands-on volunteer actions, training, and perceived stability: The transcript describes partner roles beyond staffing—targeting outreach, hands-on volunteering, capacity-building, and creating a stable presence that supports engagement: the file said "So instead of knocking on doors and going cold calling, our partners can help us identify those communities because they know, they know who lives where..." It also recounted direct volunteer actions: "our partners, in a completely voluntary way, they put sandbags...they delivered and installed them," and capacity-building via cascade training: "What we did is that we got trained as train the trainer ... we did about four or five of those ourselves." Finally, the respondent noted reputation effects: "They see us in the community. They know that CAP is stable." These combined quotes show CAP leverages partner knowledge to target outreach (reducing wasted effort), mobilizes partners for intensive hands-on tasks, builds local trainer capacity to extend programming, and benefits from perceived stability that likely aids recruitment and retention. While these are concrete examples of engagement strategies and activities, they remain descriptive: the file does not provide systematic recruitment processes, selection criteria for trainees/volunteers, or outcome metrics measuring improved volunteer turnout or retention attributable to these approaches. The document demonstrates multiple partner-enabled engagement tactics (targeted outreach, hands-on volunteering, train-the-trainer, and stability) but lacks comprehensive procedural detail and quantitative outcomes.</w:t>
      </w:r>
    </w:p>
    <w:p>
      <w:pPr>
        <w:pStyle w:val="Docname"/>
      </w:pPr>
      <w:r>
        <w:t>Transcript CAP_Staff_Steady_State_Hansel_Ibarra_2025_0819.docx</w:t>
      </w:r>
    </w:p>
    <w:p>
      <w:pPr>
        <w:pStyle w:val="BodyStyle"/>
      </w:pPr>
      <w:r>
        <w:t>Streamlining onboarding and lowering entry barriers: The file CAP_Staff_Steady_State_Hansel_Ibarra_2025_0819.docx repeatedly signals a movement toward simpler volunteer entry processes: the file said 'it is becoming an easier process to volunteer with the Red Cross' and staff noted 'Making the the volunteer application service a little bit easier.' Staff also described offering condensed partner-facing training: 'for us basically go out there, give them the basic, the skeleton of what this is what we need you to know.' Together these statements indicate CAP-area practice favors lighter, partner-focused onboarding and reduced administrative friction to recruit and engage volunteers. The evidence is qualitative and procedural rather than numeric, so while the direction of change is clear, the document does not provide counts, rates, or measured outcomes of these streamlining efforts. The document indicates onboarding and application processes have been simplified and that lighter, skeleton trainings for partners are being used to lower barriers, but it does not quantify the effects.</w:t>
        <w:br/>
        <w:br/>
        <w:t>Leveraging partners for targeted recruitment and warm handoffs: The file describes a deliberate shift to recruit through CAP-identified partners rather than cold outreach: 'we are working with our volunteer services team to go out and target our CAP partners' and 'instead of doing a cold call, they're more of a warm hand off.' This approach includes direct partner outreach and community-facing actors: 'It was our partners with Red Cross partners talking to people... your local pastor with a Red Cross going door to door' and 'Look at the nonprofit coming out and volunteering with us.' The document also gives a concrete example of partner-organized teams: 'They have gathered 16 individuals... we would be able to pick up the phone and call the lead from this church.' Collectively these passages show CAP is being used as a recruitment pipeline that produces warm referrals and pre-formed volunteer teams via trusted local organizations. The descriptions are concrete but mainly anecdotal (the 16-person team is one example) and lack a systematic tally of how many partners or teams have been established. The document indicates CAP strategies rely on partner networks and warm handoffs to recruit volunteers and create ready community teams.</w:t>
        <w:br/>
        <w:br/>
        <w:t>Observable increase in local response during a disaster: Staff report a notable uptick in local engagement during a recent event: 'the local respond rate here in the area is usually about 20 to 30%. And for this disaster... we were up above 50%.' The file links that higher response to partner and community engagement approaches described elsewhere (partner outreach, pastors, nonprofits encouraging applications), suggesting CAP-enabled outreach correlated with stronger turnout or responsiveness during that incident. However, the passage documents a single event comparison and does not provide a formal measurement definition or broader trend data tying the change exclusively to CAP interventions. The document reports a substantial increase in local response during one disaster event (from ~20–30% to above 50%) but lacks systematic data to fully attribute causality.</w:t>
        <w:br/>
        <w:br/>
        <w:t>Cultural/linguistic trust barriers and coordination challenges with local partners: The file identifies important barriers to recruitment and engagement: cultural and language fit ('the valley is very, if you don't look like... if you don't speak Spanish, they're more than likely not going to open the door for you') and coordination friction with existing local partner networks ('Where I would see more challenges would be with the local DCS team since they also have their own partners' and 'as long as you can talk to DCS... show them that we're both trying to do the same thing'). These passages indicate community trust, Spanish-language capacity, and clear communication/roles with locally embedded partners are critical constraints; they also imply that CAP efforts must navigate existing relationships to avoid duplication or gatekeeping. The document describes the problem and suggests coordination as a remedy but does not provide measured evidence on how often these barriers blocked recruitment or which mitigation steps have been piloted at scale. The document identifies cultural/linguistic trust gaps and DCS partner overlap as significant barriers and highlights improved communication and role clarity as necessary mitigations, but operational specifics and impact data are not provided.</w:t>
        <w:br/>
        <w:br/>
        <w:t>CAP staff capacity-building to enable partner-led engagement: The file shows CAP staff stepping into capacity-building roles to support partner recruitment and engagement: 'And that's the reason that I became a trainer myself... I can go ahead and do it' and earlier references to providing a 'skeleton' of needed knowledge for partners. This indicates CAP staff are filling training gaps so partners can act as volunteer conveners or shelter teams when DCS or other units cannot provide training, thereby enabling partner-led volunteer activity. The statement is explicit about staff actions but does not include counts of trainings delivered, partners trained, or downstream volunteer retention metrics. The document indicates CAP staff are proactively building partner training capacity to support volunteer recruitment and engagement, but it does not quantify outcomes.</w:t>
      </w:r>
    </w:p>
    <w:p>
      <w:pPr>
        <w:pStyle w:val="Docname"/>
      </w:pPr>
      <w:r>
        <w:t>Transcript CAP_Staff_Steady_State_Gilda_Ebanks_2025_0821.docx</w:t>
      </w:r>
    </w:p>
    <w:p>
      <w:pPr>
        <w:pStyle w:val="BodyStyle"/>
      </w:pPr>
      <w:r>
        <w:t>Increased internal outreach to CAP team but unclear recruitment outcomes: The file reports that other internal lines of service have reached out to CAP because of relationships CAP established: the document said 'Other lines of service, like our volunteer staff, they have reached out to our team because of the relationships that we've had that we've established' (CAP_Staff_Steady_State_Gilda_Ebanks_2025_0821.docx). This indicates CAP's relational work generated cross-line interest and contact from volunteer services and community-disaster managers seeking conversations about volunteer opportunities. While this is explicit about outreach occurring, the same file makes clear that these contacts have not translated into known volunteer recruitment: 'So there hasn't been any movement that I know of as a result of that' and the Shelter Heroes effort 'has not been successful thus far' (CAP_Staff_Steady_State_Gilda_Ebanks_2025_0821.docx). Therefore, CAP appears to produce increased internal engagement and partnership conversations, but the document provides no evidence that this produced higher volunteer recruitment or sustained volunteer activation. The file indicates increased outreach to CAP from other service lines but no demonstrated increase in volunteer recruitment.</w:t>
        <w:br/>
        <w:br/>
        <w:t>CAP's community-listening approach framed as a promising method for recruiting and retaining volunteers: The file frames CAP's practice of humble, asset-focused engagement as a transferable approach to volunteer engagement: it advises to 'Just go into a place and ask a question. And if you go in with humility... with the right type of curiosity, people are going to share' and notes that when people discuss 'the things that they're proud of... it just opens up the floodgates' (CAP_Staff_Steady_State_Gilda_Ebanks_2025_0821.docx). The file explicitly connects that community-listening approach to volunteer strategy, saying that applying CAP's listening and needs-based entry to engaging potential volunteers could 'increase the number of volunteers, active volunteers that we have' while addressing volunteers' sense that 'there isn't a way for them to stay intentionally engaged' (CAP_Staff_Steady_State_Gilda_Ebanks_2025_0821.docx). These statements are prescriptive and qualitative—presenting relational methods as promising for recruitment and retention—but the document does not supply measured outcomes to confirm the effect. The file suggests CAP's relational, listening-first methods could improve volunteer recruitment and engagement, but offers insufficient empirical evidence of impact.</w:t>
        <w:br/>
        <w:br/>
        <w:t>Volunteers identified as a needed source of insight but not documented as a recruitment outcome: The document recommends directly consulting volunteers as an important stakeholder: 'Another group that you could consider speaking with that we haven't mentioned is volunteers' and specifically references 'Volunteers who have engaged' as people to hear from (CAP_Staff_Steady_State_Gilda_Ebanks_2025_0821.docx). This indicates the author sees value in gathering volunteers' perspectives to understand engagement or program effects. However, the file stops short of reporting volunteer recruitment metrics, changes in volunteer demographics, or documented shifts in engagement levels following CAP activities. The file recommends including volunteers in inquiry and evaluation but does not provide measurable evidence of recruitment or engagement changes.</w:t>
        <w:br/>
        <w:br/>
        <w:t>Operational barrier: inability to track partner-based volunteer hours: The file raises a specific administrative obstacle to recognizing partner-facilitated volunteer work: 'The barrier is there's no way to track the volunteer hours if they're not directly connected to a Red Cross activity. If the partner organization tracks volunteer hours, is there a way that they can report those volunteer hours back to Red Cross?' (CAP_Staff_Steady_State_Gilda_Ebanks_2025_0821.docx). This means partner-hosted volunteering may occur but go uncounted in Red Cross systems, limiting visibility into recruitment and the ability to credit or sustain volunteers engaged through partners. The statement is explicit about the barrier but does not describe an existing reporting mechanism or solution. The file identifies lack of volunteer-hour tracking for partner activities as a clear barrier to measuring and expanding volunteer engagement.</w:t>
        <w:br/>
        <w:br/>
        <w:t>Perceived barriers: mindset, capacity, and listening skills affect volunteer engagement: The file identifies both resource and cultural/skill barriers that could inhibit volunteer recruitment and meaningful engagement: it notes potential financial constraints but emphasizes mindset—some people assume CAP 'just go in and we... buy things and we give things away'—and underscores a gap in relational skills: 'I don't know how you teach people to actively listen. I don't know how you teach that' (CAP_Staff_Steady_State_Gilda_Ebanks_2025_0821.docx). Together these observations point to reputational misconceptions and limited capacity for the active-listening practices CAP values, both of which may reduce community willingness to partner or volunteer and limit sustained volunteer engagement. The file diagnoses these barriers qualitatively but does not provide data on how much they have affected recruitment numbers. The file reports mindset, capacity, and listening-skill barriers that likely hinder volunteer recruitment and engagement, but lacks quantitative evidence of their impact.</w:t>
      </w:r>
    </w:p>
    <w:p>
      <w:pPr>
        <w:pStyle w:val="Docname"/>
      </w:pPr>
      <w:r>
        <w:t>Transcript CAP_Staff__Steady_State__April_Jones_2025_0827 (1).docx</w:t>
      </w:r>
    </w:p>
    <w:p>
      <w:pPr>
        <w:pStyle w:val="BodyStyle"/>
      </w:pPr>
      <w:r>
        <w:t>CAP presence increases awareness and volunteer interest: The file links increased volunteer interest to CAP's visible, regular presence: the file said 'I would say yes, because of the simple fact CAP is in the community. We are in the community pretty regularly building relationships and people.' It also states, 'Yes, I think CAP strategy and resources has planted a seed within the community to create transformation.' In context, these remarks mean that regular, place-based engagement has raised awareness of the Red Cross and made volunteering more imaginable for local residents. This directly addresses recruitment changes by attributing rising interest to CAP's community presence, but the statements are qualitative and provide no numeric measures of recruitment or retention. The document indicates CAP's sustained local presence has increased community awareness and interest in volunteering.</w:t>
        <w:br/>
        <w:br/>
        <w:t>Informal volunteering and barriers to formal sign-up: The file reports a pattern of informal participation that bypasses formal registration: the file said 'One thing I did notice and have noticed is that not every volunteer signs up within the American Red Cross. I think that the things that have been said to me directly is, oh, you know, it's not simple enough, you know, to complete.' It also notes, 'People are not willing or not always willing to sign up with the application or be online to do that. They just show up.' Together these statements indicate volunteers frequently attend events or help ad-hoc rather than completing online onboarding, and that perceived application complexity discourages formal enrollment. This directly informs recruitment strategy by identifying a procedural barrier, but the file does not quantify how many volunteers remain informal or how that affects service capacity. The document indicates volunteer recruitment is occurring informally and that application complexity discourages formal sign-up.</w:t>
        <w:br/>
        <w:br/>
        <w:t>Grassroots, event-based engagement tactics (including simple incentives): The file emphasizes low-barrier, in-person outreach as an effective engagement approach: it said 'Showing up at events and not being afraid to show up on an event on a Saturday makes a world of a difference, you know, and that to me is intentional relationship, grassroots relationship building.' It also adds that 'Food makes the world go around.' These remarks suggest that regular attendance at community events, friendly conversations, and simple draws like food are practical tactics for building relationships that lead to volunteer interest. The description speaks directly to recruitment tactics but does not report conversion rates or which specific tactics yield the best outcomes. The document recommends intentional, grassroots presence at community events (including simple incentives like food) to engage volunteers.</w:t>
        <w:br/>
        <w:br/>
        <w:t>Youth engagement as a recruitment pathway: The file provides an example of youth outreach producing volunteer interest: it said 'it got them so engaged to the point where they wanted. They want to be volunteers of the America Red Cross.' This indicates that CAP activities involving youth (e.g., preparedness exercises) can spark desire among young people to join as volunteers, pointing to youth engagement as a pipeline strategy. The observation is directly relevant to recruitment but remains anecdotal and does not include follow-through or retention data for those youth. The document reports youth-focused CAP activities have generated interest among young people to become Red Cross volunteers.</w:t>
        <w:br/>
        <w:br/>
        <w:t>Geographic barriers and the need for proactive outreach: The file illustrates distance as a real recruitment/engagement barrier in practice but counsels against accepting that barrier: it recounts that 'she has yet to engage that. She said that, well, it's too far.' The file also states, 'We should not have the mindset to say to anyone or about any community ... that an area is too far we should never say that, because a disaster can happen anywhere,' and adds that 'We need to partner with those who want to partner, but we also need to go to those folks where we see the need to create community resilience.' Together these passages show both an example where a partner declined due to distance and a programmatic stance that teams should proactively go to underserved or distant communities to recruit and build resilience. The guidance is strategic and prescriptive; it does not include metrics on outreach coverage or the effect of overcoming distance on volunteer numbers. The document highlights distance as a recruitment barrier in examples but emphasizes a proactive outreach stance — teams should not assume communities are 'too far' and should go to areas where resilience is needed.</w:t>
        <w:br/>
        <w:br/>
        <w:t>Local representation and credibility boosts engagement: The file notes the credibility effect of local representatives: it said 'A lot of times when people see that, you know, a person from their community works with a particular organization, that brings on support.' This suggests recruitment and engagement are aided when community-connected individuals participate or represent the organization, as their presence can attract broader local support. The insight is directly relevant to strategies for recruiting volunteers and partners but is qualitative and lacks quantified outcomes or implementation details. The document suggests recruiting or working with locally connected individuals can boost community support and volunteer engagement.</w:t>
      </w:r>
    </w:p>
    <w:p>
      <w:pPr>
        <w:pStyle w:val="Docname"/>
      </w:pPr>
      <w:r>
        <w:t>Transcript CAP_Staff_Steady_State_Curtis_Morman_2025_0829.docx</w:t>
      </w:r>
    </w:p>
    <w:p>
      <w:pPr>
        <w:pStyle w:val="BodyStyle"/>
      </w:pPr>
      <w:r>
        <w:t>Dedicated local staffing and event-based recruitment pipeline: The files describe an intentional, operational approach to recruitment that centers on local capacity and event-based opportunities. The CAP_Staff_Steady_State_Curtis_Morman_2025_0829.docx file reports that "They hire somebody specifically for our chapter. They work part time." and explains how that role is used in event coordination: "When we do an event, we make sure that we communicate with her ... you're more than welcome to come set up so that you can recruit in one of our quarterly events with our partners." The same document frames this as a planned effect of CAP partner presence: "That is definitely the plan that because of the presence of CAP partners across the region that it will increase. People want to get involved." It also describes the tactic of starting partner staff/volunteers in low‑commitment, event roles to "get their foot to the door" (the file said 'One of the tactics ... is to start our CAP partners ... to be event based volunteers and just to get their foot to the door'). Together these passages show CAP is using a part‑time, chapter‑level hire plus event‑based engagement of partner staff as a pipeline for recruitment, but the documents stop short of providing quantitative recruitment outcomes tied to these tactics. CAP is deploying local part‑time staffing and event‑based partner engagement as deliberate recruitment strategies, though outcome data linking these tactics to increased volunteer numbers is not provided.</w:t>
        <w:br/>
        <w:br/>
        <w:t>Interest-generation vs. conversion: follow-up and availability gaps: Across the files there is evidence that events generate interest but that interest does not always convert into active volunteers because of follow‑up and availability gaps. The CAP_Staff_Steady_State_Curtis_Morman_2025_0829.docx file admits a missed conversion: "I can say there were two people who said that they want to become volunteer. I will say I did not follow up." The Transcript CAP_Staff_Steady_State_Curtis_Morman_2025_0829.docx file describes activation timing problems that reduce usable capacity: "We asked to put partners on standby and it's 3 o'clock and they have left the office... and there's nobody to put on standby." Combined, these statements indicate that while CAP activities create leads and willingness, conversion depends on timely follow‑up and partner availability for short‑notice activations; the documents provide examples but not systemic conversion rates or whether new practices have been or will be implemented to close these gaps. There is demonstrable interest from event engagement, but conversion is impeded by inconsistent follow‑up and limited partner availability, and the files do not supply comprehensive conversion metrics or solutions.</w:t>
        <w:br/>
        <w:br/>
        <w:t>Tracking, counting, and recognition of partner volunteer hours: Both files raise a clear problem about how CAP partner volunteer contributions are recorded and credited. The CAP_Staff_Steady_State_Curtis_Morman_2025_0829.docx file states bluntly, "We tallied the number of hours that our partners put in. But they didn't count," and asks, "how do they hours count towards our region?" The transcript reiterates the measurement focus and emerging analytic tools: "So I'm getting more familiar with Power BI ... I don't know what our chapter is doing. You know, how many hours we have put in," and explicitly notes frustration that during a DRO "our partners put in so many hours. But they didn't count." These passages indicate that local chapters are recording partner effort, but regional/program systems are not crediting those hours consistently, creating reporting misalignment and demotivation. The documents identify the problem and mention dashboards as a possible visibility route but do not document a fixed method or confirmed fix for ensuring partner hours are counted in regional metrics. There is a systemic gap in tracking/recognition of CAP partner volunteer hours—local tallies exist but are not reliably counted at the region level—and no documented resolution is provided.</w:t>
        <w:br/>
        <w:br/>
        <w:t>Capacity constraints for training and sustained engagement: The transcript highlights uncertainty about who will deliver volunteer training and sustain engagement activities, which affects recruitment and onboarding capacity. The Transcript CAP_Staff_Steady_State_Curtis_Morman_2025_0829.docx file asks, "Then it's about who's going to do all that training. You know, is it the senior, is it a volunteer, you know, who's going to do this training with everything else that they have to do?" Coupled with the standby/availability issue (the file said '...they have left the office... and there's nobody to put on standby'), these comments point to staffing and scheduling constraints that could limit the ability to onboard, train, and activate volunteers at scale. The files describe the constraint but do not supply a staffing plan or recruitment targets to address it. A lack of clear training and activation capacity is a bottleneck for volunteer engagement; the documents identify the constraint but do not provide concrete recruitment or staffing solutions.</w:t>
      </w:r>
    </w:p>
    <w:p>
      <w:pPr>
        <w:pStyle w:val="Docname"/>
      </w:pPr>
      <w:r>
        <w:t>Transcript CAP_Staff_Steady_State_Kristi_Collins_2025_0826.docx</w:t>
      </w:r>
    </w:p>
    <w:p>
      <w:pPr>
        <w:pStyle w:val="BodyStyle"/>
      </w:pPr>
      <w:r>
        <w:t>Local volunteer shortage and turnover limiting engagement: The file repeatedly highlights limited local volunteer capacity. The document said 'and again, we don't have that many volunteers I think in Atlanta county that, that engage in it.' and also noted 'there wasn't a lot of it. Again, because we didn't have the volunteers.' The interviewee further described turnover with the example 'there is a new husband and wife team of volunteers, but they were in Atlanta county and they moved.' These passages together indicate volunteer scarcity and turnover have constrained CAP-related activities (for example, reduced ability to run programs and outreach). The statements are explicit about scarcity and provide specific examples of turnover, but they do not include quantitative counts, trend data, or explicit causes of low recruitment. The document indicates a clear shortage and turnover of volunteers in the CAP jurisdiction, limiting recruitment and engagement activities.</w:t>
        <w:br/>
        <w:br/>
        <w:t>CAP stepping in to cover gaps where volunteers are few: The file states CAP has filled service gaps created by low volunteer capacity: 'Well, to be honest, from my understanding, we really only have a very few volunteers in Atlanta county. So the CAP program has been able to cover a lot of that gap and they are trying to find new volunteers in the area.' This indicates CAP staff have directly provided services or taken on roles that volunteers would otherwise perform, while actively attempting to recruit new volunteers locally. The passage clearly describes CAP's compensatory role but does not quantify how much of the work CAP now covers or the net change in volunteer numbers. The document indicates CAP has stepped in to cover local volunteer capacity gaps while attempting recruitment.</w:t>
        <w:br/>
        <w:br/>
        <w:t>Active recruitment tactics and partner-facing communications: The file describes multiple outreach tactics used to recruit volunteers and raise awareness. It reports direct student outreach: 'I gave a presentation to their students and it was really more about community engagement, engagement and what they could do as students to volunteer in the community.' It also notes event-based recruitment via a dedicated team: 'we definitely, when we have some of the health bearers or things that we can't attend, we let our volunteer service division know because they have a team that comes out and does booths, has booths and does their volunteer recruitment there.' Additionally, regular partner communications are used: 'When we do our tablings and talk to our partners and our strategic partners, we also offer a newsletter and our newsletter always has information in it about volunteer opportunities as well.' These quotes collectively show CAP uses presentations, tabling, newsletters, and volunteer-services booths as concrete recruitment channels. While tactics are explicit, the file does not report recruitment conversion rates or numbers recruited via each channel. The document shows CAP employs presentations, tabling, newsletters, and volunteer-services booths to recruit volunteers.</w:t>
        <w:br/>
        <w:br/>
        <w:t>Training driving partner interest and potential volunteer activation: The document links CAP-supported training to increased partner engagement that could feed volunteer activation: 'We were trained in be Red Cross ready over the summer. And so now that's starting to play out. We have two trainings scheduled in September and we have probably another six plus partners that want to get on the schedule to do trainings with their communities or get it out to their communities.' This suggests CAP training (Be Red Cross Ready) is generating demand from partners for additional sessions, which can create opportunities to engage and mobilize volunteers through preparedness programming. The quote is explicit about scheduled trainings and partner interest but does not provide data on how many volunteers were trained or subsequently became active volunteers. The document indicates CAP-provided trainings are generating partner interest and scheduled sessions, supporting volunteer engagement.</w:t>
        <w:br/>
        <w:br/>
        <w:t>Volunteers as a mechanism to scale CAP work and build partner trust: The file frames volunteers as essential both to scale CAP activities and to deepen relationships with partners. It states 'So you either need to have volunteers that could utilize some of our strategies of meeting with nonprofit organizations, understanding their capability.' and emphasizes joint volunteering with partners: 'Volunteering in our, with our partners. Finding the partners, then, you know, building trust and volunteering with them is when we're really having the time to kind of bond and understand their impact in the community.' These comments indicate the intended role of volunteers is not just task execution but also engagement that builds trust and informs partner collaboration—positioning volunteers as a strategic resource for CAP expansion. The file articulates this strategy conceptually but lacks operational detail on recruitment pathways, onboarding, or retention needed to realize the approach. The document suggests volunteers are essential to scale CAP activities and to build trust through partnering, but it provides limited operational detail on recruitment and retention.</w:t>
        <w:br/>
        <w:br/>
        <w:t>Limited information on impacts beyond the local jurisdiction: The interviewee explicitly expressed limited knowledge about regional effects: 'Outside of our initial county? I don't know that I have that much information about. I mean, I know that their program has expanded. I don't really have all the details on exactly, you know, if it's grown or what.' This indicates the file lacks substantive data or insights about volunteer recruitment and engagement changes outside the immediate CAP county. The statement is explicit in its uncertainty and therefore limits any broader inferences. There is insufficient information in the document to assess changes in volunteer recruitment and engagement outside the CAP jurisdiction.</w:t>
      </w:r>
    </w:p>
    <w:p>
      <w:pPr>
        <w:pStyle w:val="Docname"/>
      </w:pPr>
      <w:r>
        <w:t>Transcript CAP_Staff-_Steady_State_Shannon_Randolph_2025_0825.docx</w:t>
      </w:r>
    </w:p>
    <w:p>
      <w:pPr>
        <w:pStyle w:val="BodyStyle"/>
      </w:pPr>
      <w:r>
        <w:t>Event-based outreach and sign-up tactics increase visible recruitment: The document emphasizes event-based outreach as a concrete recruitment channel: "The CAP team has spent a lot of time going to local health fairs and community gatherings to meet other vendors and reach potential partners. So we have also done some volunteer recruitment, and some numbers have gone up because of that." It further gives an illustrative example: "One community mobilization team paid the entry fee to the Watermelon Festival and staffed a booth throughout the weekend. They probably had 45 people sign up to be volunteers." Finally, it notes the routine use of task-specific sign-ups: "And again, just like we have a sign up sheet for volunteers when we go to a health fair or a community event, we also have a sign up sheet for smoke alarm installation." Together these passages from CAP_Staff-_Steady_State_Shannon_Randolph_2025_0825.docx show that CAP used visibility at community events plus simple sign-up sheets to capture interest and that staff observed higher numbers of sign-ups (including a concrete, though approximate, count at a festival). The account directly addresses recruitment methods and provides qualitative (and one approximate quantitative) evidence of increased sign-ups, but it does not report follow-up conversion rates, retention, or sustained active volunteer counts. The document provides direct evidence that event-based outreach and sign-up tactics generated increased volunteer sign-ups, but lacks comprehensive data on long-term conversion and retention.</w:t>
        <w:br/>
        <w:br/>
        <w:t>Partner-focused pipelines and in-place training to formalize volunteers: CAP described an intentional partner-centered recruitment strategy: "Each chapter in the region picked a primary focus community ... before we move on from that community, we will have partners in place, partner volunteers and partner organizations who are trained in some way or another." The file also prescribes the operational approach: "It's going to have to be partnering with an organization and then going to that organization and training as many people there as possible and getting them in Volunteer Connection and training them to do DAT response." Complementing this, the document states the programmatic aim to leverage organizations with large pools of potential volunteers: "So what we're doing is not only saying let's make partners with people who are serving the community and have an organization, but let's make partners with people who have big numbers of people who need that community service." And it frames conversion explicitly: "And getting this out to them to do, making them Red Cross volunteers. And so that's the only way we know to do it." These excerpts from CAP_Staff-_Steady_State_Shannon_Randolph_2025_0825.docx show CAP's strategy: focus chapters on priority communities, embed partners, deliver on-site training, register partner-affiliated individuals in Volunteer Connection, and convert service-seekers into formal Red Cross volunteers. The descriptions are explicit about methods and intent but primarily describe planned or early-stage implementation rather than measured outcomes across the region. The document explicitly portrays partner-centered, in-situ training and Volunteer Connection enrollment as the core pathway to grow volunteer capacity, but provides limited outcome metrics.</w:t>
        <w:br/>
        <w:br/>
        <w:t>Operational frictions: Volunteer Connection placement and staff buy-in: The file flags internal operational barriers to converting partners into formal volunteers: "Finding the right place in Volunteer Connection to put a partner who wants to be an official volunteer ... our volunteer services person was having a hard time just kind of figuring out where to put her." It also highlights resistance from established training teams: "The biggest obstacle is convincing the people who normally do that training, the disaster staff in each chapter, that that's the best way to do it." These statements from CAP_Staff-_Steady_State_Shannon_Randolph_2025_0825.docx directly identify two concrete implementation issues—classification/placement within Volunteer Connection and a lack of buy-in among disaster staff for decentralized partner-site training. The commentary is explicit about the problems but does not document how widespread these issues are or whether specific process changes were enacted to resolve them. The document explicitly identifies Volunteer Connection placement confusion and staff resistance to decentralized training as key operational barriers to formalizing partner volunteers.</w:t>
        <w:br/>
        <w:br/>
        <w:t>Partner trust, follow-up, and the need for experiential 'aha' moments: The transcript emphasizes that recruitment must be paired with reliable follow-up and reciprocal partnership experiences: "If we could orchestrate the aha moment for people on our community mobilization teams ... it's up to us to kind of orchestrate that, because we know that's what really ... a mission moment ... to have a good reciprocal relationship with a local nonprofit." It cautions that poor follow-up damages partner willingness to refer volunteers/clients: "When you have this relationship with your partners and your partner is going out on a limb to get these names and numbers, and then three months later they come back to you and say, nobody ever called my client." Both excerpts from CAP_Staff-_Steady_State_Shannon_Randolph_2025_0825.docx show that CAP staff view experiential, reciprocal engagements as central to converting and retaining volunteers and that inconsistent follow-through undermines partner trust and future recruitment. The passages are explicit about the qualitative mechanisms (experience, reciprocity, follow-up) but do not quantify how often follow-up failures occurred or the magnitude of their impact. The document provides clear qualitative evidence that orchestrated mission moments and consistent follow-up are critical to sustaining partner-driven recruitment; however, it lacks quantification of these effects.</w:t>
        <w:br/>
        <w:br/>
        <w:t>Targeted volunteer pools and youth recruitment attempts: The file identifies targeted pools and recounts a youth recruitment experiment: "The idea that we've had so far is that we have such a military presence, at least in Montgomery county and some other places in Alabama. But you have people who are looking for community service and they're able, willing and able to go in a home, which not every volunteer would be." On youth engagement it reports: "The idea was, you know, it's a genuine Red Cross club, but for the service hours that they needed, we would be accompanying them to some of our partners to do projects or get service hours or whatever," but also notes the initiative faltered: "So I think without a full sponsor and somebody to really keep that going, I think just, it just didn't keep coming." These passages from CAP_Staff-_Steady_State_Shannon_Randolph_2025_0825.docx indicate CAP intentionally targets specific groups (e.g., military-affiliated or service-seeking individuals) suitable for home visits and experimented with a youth club tied to service hours; the youth channel showed potential but lacked sustained sponsorship. The statements are explicit about targeting rationale and the youth program's trajectory but provide no metrics on numbers recruited from these pools. The document indicates targeted pools (military/service-hour seekers) were pursued and a youth volunteer channel was piloted but not sustained due to lack of sponsorship.</w:t>
        <w:br/>
        <w:br/>
        <w:t>Volunteer supply constraints and aspirational coalition strategies: Respondents repeatedly flagged volunteer quantity as a limiting factor and expressed hope that coalitions can expand capacity: "The only thing I haven't figured out that I feel a little helpless with is that we have not helped the region to figure out how to get more volunteers." They also noted a strategic pivot to partners: "Now we're going to try to do that through our partner organizations and maybe that will be wildly successful," and offered that local coalitions might surface additional volunteers: "I'm hoping that the more we work on that and people start having their own meetings through their own coalitions that will meet even more people that can become volunteers." These statements from CAP_Staff-_Steady_State_Shannon_Randolph_2025_0825.docx identify insufficient volunteer capacity as a central practical constraint, while treating partner organizations and local coalitions as hopeful but as-yet-unproven solutions. The passages are explicit about the capacity shortfall and aspirational about coalition-driven recruitment, but they do not provide evidence that those coalition efforts have yet produced substantial volunteer gains. The document clearly identifies a volunteer supply shortfall as a primary barrier and presents partner and coalition pathways as promising but not yet demonstrated solutions.</w:t>
      </w:r>
    </w:p>
    <w:p>
      <w:pPr>
        <w:pStyle w:val="Docname"/>
      </w:pPr>
      <w:r>
        <w:t>Transcript CAP_Staff_Steady_State_Katrina_Long_2025_08026.docx</w:t>
      </w:r>
    </w:p>
    <w:p>
      <w:pPr>
        <w:pStyle w:val="BodyStyle"/>
      </w:pPr>
      <w:r>
        <w:t>High turnover and leadership losses disrupting recruitment momentum: The file highlights staff instability as a primary barrier to volunteer recruitment: the file said 'Well, we have a high turnover, so that's what I see. It's hard to get things going.' and also that 'Since I've been here two years ago, we've lost a senior dpm, our rdo, our dpm, our blood services manager, and two volunteer coordinators.' These statements show that frequent departures—and the loss of named leadership and coordinator roles—interrupt continuity and undermine the capacity needed to recruit and sustain volunteers. The passages directly address recruitment by identifying turnover and role vacancies as causal problems, but they do not include quantitative turnover rates or metrics of volunteer loss. The document explicitly states that high turnover and specific leadership/coordinator departures have made volunteer recruitment and engagement difficult.</w:t>
        <w:br/>
        <w:br/>
        <w:t>Absence of a sustained recruiter and only short-lived progress: The file reports a lack of a dedicated recruiter and that brief gains were undone: 'There was no volunteer recruiter when I started, and it was largely Trevor, our DPM at the time, who's also gone now because everybody's left,' and 'She was in it for maybe almost a year. And we were just starting to make some progress with kind of increasing that volunteer database.' Together these lines indicate recruitment activity occurred intermittently (a short period of database growth) but without a persistent recruiter the momentum did not hold. This directly answers the recruitment question by showing recruitment roles were missing or transient; it does not, however, quantify the database growth or retention. The document explicitly indicates recruitment progress was temporary and undermined by the absence of a sustained recruiter.</w:t>
        <w:br/>
        <w:br/>
        <w:t>Conflicting guidance and operational barriers to deploying volunteers: Staff report mixed or blocking directives that prevented volunteer activation: the file said 'And we were told no because it wasn't an official Red Cross activity.' and 'I was told, no, that this, we were saturated and did not need any more DAP volunteers.' Another passage recounts contradictory peer advice: 'Our peer told me not to be doing that at all... And I was like, which volunteers? Because I've been told for two Years. No volunteers.' These quotes point to institutional or policy-level decisions and inconsistent messaging that limited practical use of volunteers for community activities. They directly identify procedural barriers to engagement, though the transcript does not supply formal policy texts or identify who issued the directives. The document explicitly reports that policy/practice refusals and conflicting guidance have limited volunteer recruitment and activation.</w:t>
        <w:br/>
        <w:br/>
        <w:t>Recorded absence of engagement and poor visibility of volunteer work: The file indicates that formal reporting and internal visibility reflect little or no volunteer activity: 'I do have to do a monthly report about this and every single month I have to put no that we didn't have engagement in it, because I can't,' and 'I feel like there's probably a lot of volunteer services stuff happening, but I don't really see it.' These passages mean that official records register no engagement (monthly reports showing 'no') and staff perceive a lack of mechanisms to discover or integrate existing volunteer efforts. The statements are explicit about the recorded absence and visibility gaps, yet they offer no numerical history or evidence that reporting formats, rather than reality, are the limiting factor. The document explicitly documents a recorded lack of volunteer engagement and poor internal visibility of volunteer activities.</w:t>
        <w:br/>
        <w:br/>
        <w:t>Partner-event recruitment and community-focused training as promising approaches: The file describes practical recruitment tactics and recommended strategies: 'We used partner events to sign people up for, for sound the alarm and had teams go out and install them,' and it recommends 'encouraging people to kind of recruit, getting people excited to volunteer Right. Within those communities, I think is going to be a really important piece of that.' The speaker also urged training: 'I have asked for the last two years, please train me to train them,' and saw opportunity to 'glean more Red Cross partners from those communities by bringing them in and offering training.' These lines present partner-event sign-ups and local training/activation as concrete methods to recruit and engage volunteers. They directly address what could improve recruitment, but the file does not provide metrics on how many people were recruited or long-term retention from these tactics. The document explicitly identifies partner-event sign-ups and community-focused training as viable recruitment and engagement strategies, though evidence of scale or outcomes is not provided.</w:t>
        <w:br/>
        <w:br/>
        <w:t>Anecdotal recruitment-to-role transitions signal potential but unclear scale: The file offers at least one concrete success: 'The Amber that I recruited for the volunteer role moved over to the blood services manager role.' This anecdote indicates that recruitment efforts can produce committed volunteers who progress into leadership or staff positions, suggesting a pathway from community recruitment to sustained engagement. While this is direct evidence of a positive outcome, it is a single example and the transcript does not indicate how common such transitions are or whether they resulted from CAP strategies broadly. The document provides qualitative evidence of at least one successful recruitment-to-staff transition, but it is insufficient to infer general program effectiveness or scale.</w:t>
      </w:r>
    </w:p>
    <w:p>
      <w:pPr>
        <w:pStyle w:val="Docname"/>
      </w:pPr>
      <w:r>
        <w:t>Transcript CAP_Staff_Steady_State_Cindy_Magnuson_2025.docx</w:t>
      </w:r>
    </w:p>
    <w:p>
      <w:pPr>
        <w:pStyle w:val="BodyStyle"/>
      </w:pPr>
      <w:r>
        <w:t>Administrative/onboarding barriers deter volunteers: The file highlights significant procedural friction that discourages prospective volunteers. The interviewee bluntly summarized the partner perspective: "I'm your partner. It shouldn't be this hard for me to volunteer with you." The same file details the operational specifics: lengthy signup steps, onerous background checks and document uploads that function as "a roadblock and a barrier" and prompt people to abandon the process. Staff also report ad hoc responses to these barriers—"just get me a list of who they are and their numbers and emails and I'll put them into the system kind of the back way"—illustrating informal workarounds to keep volunteers engaged. The speaker also states, "I have not seen the changes yet... So we're hoping to see the simplified process, but I have not yet seen that," making clear that, to date, these onboarding impediments remain largely unaddressed. The document explicitly reports that administrative onboarding requirements are a key deterrent to recruitment and that no systemic fix has been observed yet.</w:t>
        <w:br/>
        <w:br/>
        <w:t>Strong demand for short-term, event-based volunteering and pragmatic leeway: The file indicates a clear participant preference for immediate, short-term service opportunities and documents practical ways this has been accommodated. The respondent said, "Not everybody wants to volunteer long term... I want to somehow serve now and I don't want to sign on and go through days of training," signaling demand for low-commitment pathways. The same interview notes that for events, staff were sometimes "given a little bit of leeway... They had already been background checked by the organizations that they worked with," showing a pragmatic model for rapid engagement. While the speaker adds, "I don't know if I've seen the CAP strategies making that impact yet... One of our goals for next year is to try to find some event based volunteering," it shows CAP is seen as a potential enabler but that implementation is still largely prospective. The document explicitly identifies strong demand for event-based volunteering and examples of temporary leeway, but reports limited scaled implementation so far.</w:t>
        <w:br/>
        <w:br/>
        <w:t>Shift toward partner-led delivery affects traditional Red Cross volunteer roles: The interviewee describes a conceptual shift in how steady-state work is expected to be staffed: partners initially expected Red Cross volunteers to perform tasks, but CAP emphasizes enabling partners rather than turning them into Red Cross volunteers. As the file puts it, "What they were looking for was somebody to do to be a Red Cross volunteer to come in and do this for the Red Cross... we're not trying to turn Organization A into the Red Cross." This signals that recruitment strategies may shift away from scaling Red Cross volunteer ranks for partner-delivered services and toward building partner capacity and lighter, role-specific engagement models. The file is explicit about this strategic reorientation but does not provide numeric impacts on Red Cross volunteer counts. The document explicitly describes a shift to partner-led delivery that changes the role and demand for traditional Red Cross volunteers, though quantitative effects are not provided.</w:t>
        <w:br/>
        <w:br/>
        <w:t>Limited existing capacity in specific programs and potential recruitment levers (storytelling, simpler asks): The file documents constrained volunteer capacity in targeted efforts and identifies outreach and experience improvements as likely levers for recruitment. For example, the respondent noted limited youth-program staffing: "Until recently, we just had, we had one volunteer that did Pedro kind of primarily," indicating a narrow volunteer base for that program. At the same time, the interviewee believes that visible impact and narratives will attract volunteers: "I see what people are feeling when we're there and the great stories and the appreciation. And I can't help but think that that's going to lead to more volunteers, more donors." The speaker also recommended tactical changes: "Something as simple as making that shift in how we ask for volunteers and how we make things more accessible and how we make people's experience better. I think that can be a shift." These comments collectively point to concrete, low-cost recruitment strategies (better asks, improved experience, storytelling) to expand volunteer engagement where capacity is thin. The document explicitly identifies limited program-level volunteer capacity and recommends simplifying asks and amplifying impact stories as practical ways to grow recruitment, but it provides no measured outcomes.</w:t>
      </w:r>
    </w:p>
    <w:p>
      <w:pPr>
        <w:pStyle w:val="Docname"/>
      </w:pPr>
      <w:r>
        <w:t>Transcript Region_Chapter__Steady_State__Krista_Coletti_2025_0905.docx</w:t>
      </w:r>
    </w:p>
    <w:p>
      <w:pPr>
        <w:pStyle w:val="BodyStyle"/>
      </w:pPr>
      <w:r>
        <w:t>Limited translation of CAP activities into steady-state volunteer recruitment in CAP areas: The file said, "I would say with volunteers, not so much. ... we have not seen it translate to as of yet," (Transcript Region_Chapter__Steady_State__Krista_Coletti_2025_0905.docx). In context, the speaker reports that despite CAP activity, there has been little observable increase in steady-state volunteer recruitment tied directly to CAP partners—partly attributing this to many partners being very small ("two people teams") and lacking bench strength. This passage directly addresses changes within CAP jurisdictions by reporting a lack of translation from CAP efforts to volunteer outcomes; it is explicit qualitatively but does not provide systematic counts or broad comparative metrics. The document indicates CAP has not yet produced notable steady-state volunteer recruitment gains within CAP jurisdictions.</w:t>
        <w:br/>
        <w:br/>
        <w:t>Disaster-driven recruitment spikes but poor retention: The file said, "Last year because we had Hurricanes Helene and Milton, we got so many new volunteers who came through. ... like over 500. ... our retention is probably like a third of them," (Transcript Region_Chapter__Steady_State__Krista_Coletti_2025_0905.docx). This indicates the region experienced a large recruitment surge tied to specific disasters, but sustaining engagement outside of emergency periods is a major challenge—only about one-third remain engaged. The quote explicitly gives an approximate magnitude for the surge and a rough retention fraction, answering the question about recent changes by distinguishing ephemeral disaster recruitment from steady-state engagement. The limitation is that these numbers are estimates and not presented as audited totals. The document reports strong disaster-driven volunteer recruitment but low retention (around one-third retained).</w:t>
        <w:br/>
        <w:br/>
        <w:t>Coordination and partner-capacity barriers limiting recruitment through CAP: The file said, "there's still a disconnect in terms of how especially our DCS views what the CAP partners should be doing and where CAP is... Because it's blending," and also noted, "They have their own jobs... they're looking for their own volunteers. They have their own priorities," (Transcript Region_Chapter__Steady_State__Krista_Coletti_2025_0905.docx). Together these quotes explain two interrelated barriers: misalignment between CAP and traditional disaster services (DCS) about roles and expectations, and CAP partners' limited capacity and competing missions that prevent them from simply supplying volunteers. These statements directly explain why CAP has not reliably boosted volunteer recruitment—lack of shared understanding and partner constraints hinder coordinated volunteer strategies. The insights are explicit about the process barriers but do not specify the proportion of partners affected or detailed remediation steps. The document identifies coordination gaps with DCS and partner capacity/priorities as key barriers to recruiting volunteers via CAP partnerships.</w:t>
        <w:br/>
        <w:br/>
        <w:t>Opportunities: targeted partner selection and providing recruitment tools: The file said, "I do see a role... prioritizing which of the CAT partners are large enough to really help us with that... being targeted and being focused... help provide tools to our CAP partners so they can help us recruit," (Transcript Region_Chapter__Steady_State__Krista_Coletti_2025_0905.docx). This conveys a practical path forward: focus CAP efforts on partners with sufficient capacity and equip those partners with recruitment tools or toolkits so they can amplify volunteer outreach. The recommendation directly addresses how CAP strategies could impact recruitment and engagement by proposing targeted partner selection and resource provision; it is explicit in approach but lacks detail on the specific tools, resourcing, or implementation plan. The document suggests that targeting larger partners and supplying recruitment tools are promising CAP strategies to improve volunteer recruitment and engagement.</w:t>
      </w:r>
    </w:p>
    <w:p>
      <w:pPr>
        <w:pStyle w:val="Docname"/>
      </w:pPr>
      <w:r>
        <w:t>Transcript CAP_Staff__Steady_State__Gaby_Perez_Albarracin_2025_0904.docx</w:t>
      </w:r>
    </w:p>
    <w:p>
      <w:pPr>
        <w:pStyle w:val="BodyStyle"/>
      </w:pPr>
      <w:r>
        <w:t>Increased interest and diversification of volunteer audiences: The file (CAP_Staff__Steady_State__Gaby_Perez_Albarracin_2025_0904.docx) reports that CAP generated broader interest and reached new kinds of volunteers: the file said 'I think there has been a lot of interest in CAP and that has brought more like different audiences per se and a different kind of like attraction to what Red Cross is doing to diversify volunteering opportunities...' and that 'The engagement that I have seen. It's mainly diversifying opportunities...' This indicates CAP raised awareness of Red Cross activities and presented non-traditional roles that appealed to people who might have been unaware or burned out by previous offerings. These statements are qualitative—explicit about increased interest and diversification—but they do not provide counts, retention rates, or time trends to quantify the change.</w:t>
        <w:br/>
        <w:br/>
        <w:t>New and tailored volunteer roles emerged post-CAP: The document gives concrete examples of new or tailored volunteer roles linked to CAP activity: it notes 'We have had new positions opened since CAP started... one of the positions... is a dedicated person to CAP within the comms... a volunteer position,' and also describes tailoring roles to individuals (the file said 'She happens to have a medical license... let's utilize... what could be a medical tent'). Additionally, appointment-based home-fire work activated volunteers ('she does it by appointment and she does it with volunteers that are available then. And she engaged new volunteers this way'). Together these passages show CAP contributed to creating explicit volunteer roles and adapting roles to volunteers' skills/schedules. The evidence is explicit and illustrative but anecdotal; the file does not quantify how many positions were created or their longevity.</w:t>
        <w:br/>
        <w:br/>
        <w:t>Partner-focused fast-track training and canvassing expanded volunteer pipelines: The file describes CAP-supported mechanisms that brought new volunteers via partners: 'supporting the Neighbor to Neighbor program... training folks in fast track mode for emergencies... we are bringing new volunteers to the region, engaging our partners...' and reports increased participation in canvassing tied to local demographics ('we have participated more because of the demographics over there and the amount of volunteers that were engaged with that'). These passages indicate CAP used lower-barrier, partner-based training and targeted outreach/canvassing to expand the volunteer pool and appointment/installation capacity. The descriptions are clear on approach and intent but do not supply follow-up metrics showing conversion to sustained Red Cross volunteers.</w:t>
        <w:br/>
        <w:br/>
        <w:t>Leveraging networks and outreach to generate curiosity and recruit: The file highlights using existing networks and public forums to surface interest: it reports 'Board members particularly have been very interested... once they heard about the CAP program, that was very interesting to them,' and that CAP outreach at places like the Disaster Academy provoked curiosity ('We were invited to the disaster Academy... there's a lot of curiosity amongst volunteers... I would love to have a conversation with you'). This suggests CAP opened pathways to recruit through influential local actors and awareness-building events. The quotes document clear opportunity channels but do not report conversion or scale.</w:t>
        <w:br/>
        <w:br/>
        <w:t>Messaging and positioning matter for who engages: The interviewee argues that how opportunities are framed affects recruitment: 'So I think we can rebrand ourselves a little bit better on that end,' and recommends language shifts away from saying 'hiring local' toward phrasing that invites people eager 'to learn.' These statements indicate an explicit, actionable understanding that recruitment messaging can broaden or narrow applicant pools; the file presents this as a planned change in approach rather than an evaluated intervention with measured outcomes.</w:t>
        <w:br/>
        <w:br/>
        <w:t>Trust and partner-sensitive recruitment are key constraints: The file identifies relational barriers and a cautious recruitment stance: 'I think barriers or obstacles... have mainly been regarding trust... So if trust is not built, usually people tend to get very guarded,' and emphasizes sensitivity to partners ('we have been careful with that... this is not an imposition... we are not the big fish here trying to eat the little fish'). These passages explicitly frame trust-building and non-poaching behavior as necessary conditions for successful volunteer engagement through CAP, but the document does not specify which trust-building tactics have measurably reduced this barrier.</w:t>
        <w:br/>
        <w:br/>
        <w:t>Interest in professionalizing volunteer roles and management: The file signals internal interest in clearer role definitions to improve recruitment and coordination: 'I have been thinking a lot about like creating a volunteer profile or like a job description for a volunteer... managing people is a skill.' This shows intent to professionalize volunteer roles and improve manager capacity, which could increase recruitment clarity and retention if implemented; the file records the idea but not its implementation status or effects.</w:t>
        <w:br/>
        <w:br/>
        <w:t>Plans to expand youth volunteer engagement: The document mentions early-stage coordination to recruit younger volunteers: 'Working with volunteer services very closely on like seeing if we can open more youth clubs within the area and having maybe youth camps or whatnot.' This describes explicit planning to create youth-focused pathways (clubs, camps) to broaden recruitment; however, the file lists intentions rather than documented outcomes or pilot results.</w:t>
      </w:r>
    </w:p>
    <w:p>
      <w:pPr>
        <w:pStyle w:val="Docname"/>
      </w:pPr>
      <w:r>
        <w:t>Transcript CAP_Staff_Steady_State_Nate_Millard_2025_0903.docx</w:t>
      </w:r>
    </w:p>
    <w:p>
      <w:pPr>
        <w:pStyle w:val="BodyStyle"/>
      </w:pPr>
      <w:r>
        <w:t>Volunteer loss tied to partner program funding cuts: The file describes a volunteer pipeline disruption tied to an external program: the document said "Until just recently, I think in our Butte county we had quite a few volunteers that came to us via a partner, via the university; it was a climate core program that was funded through AmeriCorps, through the university, and until the budget cuts recently, I think that made a huge difference with our CDPM and their engagement with the collaborative in general." In context, this means the CDPM relied substantially on the university/AmeriCorps-supported Climate Core cohort for volunteer capacity, and recent budget cuts to that partner removed an important source of volunteers. This directly addresses changes in recruitment by identifying a concrete cause for reduced volunteer availability. The statement is explicit about the linkage but provides no numbers, timelines, or corroborating metrics. The document clearly reports a decrease in volunteers tied to partner program budget cuts, but it does not provide quantitative details.</w:t>
        <w:br/>
        <w:br/>
        <w:t>Rapid volunteer drop-off after partner cohort ended: The file reports an abrupt decline in volunteer participation following the partner cohort's departure: the document said "But they all, I think they all pretty much dropped off of the volunteering." This follows the description of the Climate Core/AmeriCorps cohort and indicates a near-complete loss of that volunteer group rather than a gradual decline. The quote directly answers that volunteer participation decreased substantially, but it is anecdotal and contains no counts, dates, or comparative baselines. The document explicitly indicates a major volunteer drop-off, but provides no detailed metrics.</w:t>
        <w:br/>
        <w:br/>
        <w:t>Shift to targeted recruitment and numeric goal-setting: The file documents a shift from relying on partner-supplied volunteers toward intentional recruitment: the document said "More recently since our CDPM lost all those volunteers and she needed some more help, we've kind of targeted build kind of a strategy to help try to locate more volunteers for her," and the file also said "I put as one of my annual goals to try to recruit 50 plus volunteers for the region." Together these passages mean CAP staff moved to an active, targeted recruitment approach and set an explicit numeric goal (50+ volunteers) to rebuild capacity. This directly addresses changes in recruitment strategy and shows formalized targets, but the passages do not report outreach tactics, timelines, or whether the goal has been met. The document explicitly reports a shift to targeted recruitment and a 50+ volunteer goal, but it does not report outcomes or detailed tactics.</w:t>
        <w:br/>
        <w:br/>
        <w:t>Reluctance to recruit centrally to avoid competing with regions: The file explains earlier hesitancy about onboarding volunteers: the document said "We weren't taking volunteers until just recently. We kind of decided we wanted to try to get volunteers... I said is that we didn't want to be taking volunteers on ourselves because we thought we'd be taking away resources from the region, didn't want to be seen as taking resources from the region or volunteers that could be helping the regions that we were stealing." This indicates an intentional early policy choice to avoid central recruitment that might be perceived as drawing volunteers away from regional partners. The passage directly addresses why recruitment did not occur earlier, but it does not quantify how that choice affected overall volunteer numbers or service delivery. The document explicitly reports an initial CAP reluctance to recruit volunteers to avoid perceived resource competition, but lacks data on recruitment consequences.</w:t>
        <w:br/>
        <w:br/>
        <w:t>Leveraging partners and relationship-building over output metrics: The file emphasizes partner-enabled outreach and a relationship-focused framing for engagement: the document said "we've made it that our partners, including the volunteer partners that we had with our CDPM and some of our partners themselves have really helped our CDPM get the word out and help her get more alarms installed," and it also said "Someone once told me that, you know, we shouldn't think of smoke alarm as how many smoke alarms did you install, but how many relationships did you build today." In addition the file noted "I think the CAP message of doing community... would be to recruit some of our partners to help tell that message," and recommended sustained partner presence: "If everybody in the Red Cross picked a couple of organizations that they were just going to show up at and see how they could help." Together these passages show CAP relied on partners for outreach and prioritized relationship-building as a measure of engagement rather than strictly counting volunteer-tied outputs. These statements address strategies that could impact recruitment and engagement but do not provide measures of effectiveness or recruitment yields from those approaches. The document explicitly shows CAP leveraged partners and prioritized relationship-building to support engagement, but it provides no quantitative evidence of impact.</w:t>
        <w:br/>
        <w:br/>
        <w:t>Staff capacity/time constraints as a barrier to sustaining engagement: The file names staff time as a limiting factor for relationship maintenance and engagement: the document said "I don't have time to spend as much in those relationships." In context this underscores a practical barrier to sustaining partner ties and volunteer engagement—staff simply lack capacity to nurture those relationships consistently. The passage directly identifies a constraint relevant to recruitment and retention, but it does not quantify how time limits translated into volunteer shortfalls or missed activities. The document explicitly identifies staff time constraints as a barrier to sustaining volunteer relationships, but quantitative impacts are not provided.</w:t>
      </w:r>
    </w:p>
    <w:p>
      <w:pPr>
        <w:pStyle w:val="Docname"/>
      </w:pPr>
      <w:r>
        <w:t>Transcript CAP_Staff_Steady_State__Matt_Henry__2025_0911.docx</w:t>
      </w:r>
    </w:p>
    <w:p>
      <w:pPr>
        <w:pStyle w:val="BodyStyle"/>
      </w:pPr>
      <w:r>
        <w:t>Recruitment is intrinsically difficult (especially for intrusive/awkward roles and DAP): The files emphasize that recruiting volunteers is fundamentally challenging. The transcript 'Transcript CAP_Staff_Steady_State__Matt_Henry__2025_0911.docx' states 'I think it's difficult for us to recruit volunteers no matter where it's at and what the thing is, because we have such a unique volunteer experience.' A closely related entry in 'CAP_Staff_Steady_State__Matt_Henry__2025_0911.docx' adds that 'And that's very difficult to recruit volunteers for as well, because it's an awkward thing,' and explicitly notes 'it's very difficult to recruit people to do, to be DAP volunteers.' Together these passages indicate the nature of the work (intrusive, time- and emotionally-demanding, or "awkward") is a central deterrent to recruitment. The files identify the problem clearly but do not quantify shortfalls or break down which specific task elements (timing, trauma exposure, liability) are the biggest obstacles. The documents explicitly state volunteer recruitment is intrinsically difficult—particularly for DAP and home-fire/awkward roles.</w:t>
        <w:br/>
        <w:br/>
        <w:t>Onboarding and process barriers slow volunteer conversion: Operational friction is highlighted as a barrier to turning interest into active volunteers. In 'Transcript CAP_Staff_Steady_State__Matt_Henry__2025_0911.docx' the speaker says plainly, 'I think the volunteer process from start to finish takes too long.' This identifies lengthy onboarding, background checks, or unclear role pathways as practical impediments that reduce momentum and likely deter recruits, but the files stop short of specifying which steps to streamline or how long processes currently take. The document explicitly identifies onboarding and procedural delays as a barrier to converting interest into active volunteers.</w:t>
        <w:br/>
        <w:br/>
        <w:t>CAP favored a relationship-first, gradual engagement approach over immediate recruitment: Multiple passages indicate CAP teams intentionally prioritized relationship-building and incremental partner engagement rather than aggressive early recruitment. The transcript notes 'I don't really feel like we focused much on actual volunteer recruitment. And part of that was purposeful in a way' ('Transcript CAP_Staff_Steady_State__Matt_Henry__2025_0911.docx'), and adds 'One of the things that we're trying to do is try to involve them in things slowly.' The same file reports practical payoffs: 'We've leveraged some of these partnerships into getting some new blood drives, which I think was a positive thing.' It also critiques passive tactics, observing 'The tabling event is about the connection between the Red Cross and the organization hosting whatever it is and the other organizations that are there,' and recommends deeper work: 'What I think... is about relationship development.' Another entry reinforces that 'You have to make these connections, and you have to maintain these relationships as well. It's not just a one and done thing,' and explicitly frames CAP's hyperlocal partnership model as central: 'I think that the CAP strategies of being, of working with the hyper local partners and building relationships has got to be central...' Collectively, the files present a clear strategy of slow, sustained engagement to build volunteer pathways—demonstrating some concrete outcomes (e.g., blood drives) but not providing conversion metrics or timelines. The documents indicate CAP prioritized relationship-building and gradual partner involvement over immediate recruitment, viewing hyperlocal partnerships as central to volunteer engagement.</w:t>
        <w:br/>
        <w:br/>
        <w:t>Shift toward targeted recruitment and tapping peer/fire-department volunteers, but need clearer strategies: The files describe a strategic pivot toward more focused recruitment and alternative volunteer sources. One transcript notes 'I think there's a trend towards trying to target specific key volunteer roles that we know that we need, particularly in mass care' ('Transcript CAP_Staff_Steady_State__Matt_Henry__2025_0911.docx'). The idea of recruiting local peers is explicit: 'I want us to recruit peers for ourselves, volunteer partners, if you will.' As a concrete tactic, the file observes 'There's nothing to say that, that the fire Departments cannot be DAT responders' (CAP_Staff_Steady_State__Matt_Henry__2025_0911.docx), suggesting leveraging existing first-responder personnel to fill response roles. At the same time the speaker asks 'what are the strategies that we can use to recruit the best and brightest when it comes to DAP volunteers?'—underscoring a desire for concrete guidance. These passages recommend targeted role-based recruitment and recruiting peer/community or fire-department volunteers as promising approaches, but they do not provide operational plans, training, liability mitigation, or recruitment targets. The documents recommend shifting toward targeted recruitment for critical roles and recruiting peer volunteers (including fire-department personnel) while calling for concrete strategies to implement these approaches.</w:t>
      </w:r>
    </w:p>
    <w:p>
      <w:pPr>
        <w:pStyle w:val="Docname"/>
      </w:pPr>
      <w:r>
        <w:t>Transcript CAP_Staff_Steady_State_Simone_Moore_2025_0821.docx</w:t>
      </w:r>
    </w:p>
    <w:p>
      <w:pPr>
        <w:pStyle w:val="BodyStyle"/>
      </w:pPr>
      <w:r>
        <w:t>Recruitment approach: local, relationship-focused and dual-service strategies: Multiple passages indicate CAP is pursuing relationship-driven recruitment and exploring a dual-service model. The file (CAP_Staff_Steady_State_Simone_Moore_2025_0821.docx) said 'I just think it takes one good connection... start recruiting volunteers that are close into these areas and who are not afraid to travel... they can help open doors for you as well,' which emphasizes recruiting locally connected volunteers who can act as community door-openers. The same document also noted, 'the goal is to get people to volunteer for Red Cross and do dual service,' showing an intent to recruit volunteers who serve both Red Cross and partner activities. A practical placement example is recorded: 'We told her we were going to give you someone and we did it.' Together these indicate CAP staff are initiating coordination with Volunteer Services and prioritizing locally embedded volunteers and dual-role placements as a recruitment strategy. However, while the file is explicit about approach and intent, it does not provide outcome metrics (numbers placed in dual roles, retention, or timeline). The document shows CAP is actively pursuing local, relationship-focused recruitment and a dual-service placement strategy, but offers no quantitative results.</w:t>
        <w:br/>
        <w:br/>
        <w:t>Modalities of engagement: virtual volunteers versus boots-on-ground presence: The file highlights a mismatch between volunteer modality and on-the-ground needs: it states 'they have a lot of virtual volunteers... but no one like hands on boots on ground type situation.' It also questions operational roles for recruited volunteers: 'we could have volunteers, but what are they going to do besides doing tabling events for cap or they work directly for the partners.' These comments (CAP_Staff_Steady_State_Simone_Moore_2025_0821.docx) suggest that while volunteers exist, many are virtual or limited to low-engagement tasks, and CAP areas lack sustained in-person volunteer presence capable of deeper community work. The passages are explicit about the modality gap but do not quantify how many volunteers are virtual versus in-person or specify plans to convert virtual volunteers into boots-on-ground roles. The document indicates volunteer engagement is currently skewed toward virtual activities and limited event-based in-person roles, resulting in a shortage of sustained boots-on-ground presence.</w:t>
        <w:br/>
        <w:br/>
        <w:t>Recruitment metrics and retention concerns: The document raises doubts about the reliability and usefulness of headline recruitment counts and highlights retention uncertainty. It reports that 'they recruited 1900 volunteers, and I think that was the regional,' while simultaneously asking, 'Do they just take training and just leave?... because every time you train a person that's money, like it costs money.' These lines (CAP_Staff_Steady_State_Simone_Moore_2025_0821.docx) convey skepticism about whether regional recruitment figures translate into sustained, active volunteers and call attention to the cost of training volunteers who may not remain engaged. The text explicitly questions counting methodology and retention but does not provide follow-up data (active-to-trained ratios, churn rates, or reconciled counts). The document suggests recruitment totals are unclear and retention is a concern, so recruitment outcomes cannot be reliably assessed from the transcript alone.</w:t>
        <w:br/>
        <w:br/>
        <w:t>Volunteer recognition and valuation as a retention tactic: The file proposes improving volunteer valuation and recognition to support retention: 'If she could figure out how to put a dollar Amount on it and explain that to volunteers like, "you're helping us save the Red Cross this amount of money"' and 'My 500 hours mean something. My 40 hours means something, you know.' These remarks (CAP_Staff_Steady_State_Simone_Moore_2025_0821.docx) indicate staff see potential to use tangible messaging (monetary-equivalent framing) and explicit acknowledgment of volunteer contributions to make volunteers feel valued and to encourage continued engagement. The suggestions are concrete but recorded as recommendations rather than documented practice; the file does not report tested results or implementation status. The document indicates gaps in recognition practices and recommends communicating volunteer value (e.g., dollar-equivalent messaging) to improve retention, but provides no evidence of outcomes.</w:t>
        <w:br/>
        <w:br/>
        <w:t>Organizational and cultural barriers to recruitment and deployment: The transcript identifies internal resistance to change as a barrier that can limit volunteer recruitment and deployment: 'I see us as our own worst enemy and not CAP people per se. I think just people hate change.' In this same file, the emphasis on locally connected, mobile volunteers underscores that staff willingness to operate outside comfort zones affects outreach success. Together these comments (CAP_Staff_Steady_State_Simone_Moore_2025_0821.docx) point to cultural and operational reluctance within the organization as an obstacle to expanding volunteer engagement into new communities. The statement is explicit about perceived resistance but does not quantify how often or where this barrier blocks recruitment efforts nor describe mitigation steps already taken. The document identifies internal resistance to change as a meaningful barrier to recruiting and engaging volunteers in new areas, though it lacks detailed mitigation examples.</w:t>
      </w:r>
    </w:p>
    <w:p>
      <w:pPr>
        <w:pStyle w:val="Docname"/>
      </w:pPr>
      <w:r>
        <w:t>Transcript Region_Chapter_Staff__Steady_State__Terry_Stigdon_2025_0825.docx</w:t>
      </w:r>
    </w:p>
    <w:p>
      <w:pPr>
        <w:pStyle w:val="BodyStyle"/>
      </w:pPr>
      <w:r>
        <w:t>No observable difference in volunteer recruitment between CAP and non-CAP areas: The respondent reported an overall lack of change when comparing CAP and non-CAP areas and stated, "Haven't noticed any differences in CAP versus the other counties." This indicates that, from this regional executive's perspective, CAP's launch has not produced a discernible shift in volunteer recruitment or engagement relative to other counties. The quote directly addresses the question by asserting no observed difference, but it is limited to the respondent's perceptions and does not provide quantitative data or broader corroboration. The information is explicit as an observation but lacks supporting metrics or multiple sources. The document indicates that there have been no noticeable differences in volunteer recruitment and engagement between CAP and other counties, according to this respondent.</w:t>
        <w:br/>
        <w:br/>
        <w:t>CAP's role focused on community relationships and mobilizing volunteers during incidents rather than active recruitment: The respondent described CAP's activities as relationship-driven and incident-focused, saying, "I don't see them too much involved with volunteer recruitment. It's definitely more of the community relationships. When there is a disaster like a multi family fire or something like that, you know, they mobilize those folks." In context, this means CAP appears to concentrate on building community partner relationships and using those networks to mobilize volunteers during emergencies, rather than running proactive volunteer recruitment campaigns. This directly speaks to how CAP affects engagement (mobilization) but suggests limited involvement in systematic recruitment. The statement is explicit about role emphasis but is anecdotal and does not quantify changes in volunteer numbers or long-term engagement outcomes. Thus, CAP's impact appears more about mobilizing volunteers through community relationships in response situations rather than driving broader volunteer recruitment initiatives.</w:t>
        <w:br/>
        <w:br/>
        <w:t>Improved CAP team cohesion and involvement in volunteer activities: The respondent noted internal team improvements, observing that "I kind of noticed the team, the cap team kind of blossom ... The CAP team is like engaged and involved, whether it's a fire campaign or volunteering with the Northwest chapter team." This suggests that after personnel or organizational changes, the CAP team itself became more cohesive and actively participates in volunteering and campaign work alongside chapter teams. While this points to increased staff engagement and collaboration—which could indirectly support volunteer engagement—the quote does not state that volunteer recruitment numbers rose as a result. It is explicit about team behavior but does not provide evidence linking team cohesion to measurable increases in volunteer recruitment. Therefore, the document indicates increased CAP team engagement in volunteer activities internally, but does not provide clear evidence that this produced measurable increases in volunteer recruitment.</w:t>
      </w:r>
    </w:p>
    <w:p>
      <w:pPr>
        <w:pStyle w:val="Docname"/>
      </w:pPr>
      <w:r>
        <w:t>Transcript Region_Chapter__Steady_State_Maria_Center_2025_0827.docx</w:t>
      </w:r>
    </w:p>
    <w:p>
      <w:pPr>
        <w:pStyle w:val="BodyStyle"/>
      </w:pPr>
      <w:r>
        <w:t>Direct evidence of volunteer recruitment: The file gives an explicit, affirmative statement that CAP recruited volunteers: the interviewee said 'They have definitely recruited volunteers. They, they have recruited volunteers.' This means the program conducted recruitment activities that resulted in new volunteer engagement in the local jurisdiction. The statement directly answers whether recruitment occurred, but it is qualitative and anecdotal—no counts, rates, or time-series are provided to measure scope or growth. The quote is explicit about recruitment activity but lacks quantitative detail or comparative context. The document clearly states CAP has recruited volunteers in the CAP jurisdiction, but it does not provide quantitative details.</w:t>
        <w:br/>
        <w:br/>
        <w:t>Visibility and operational readiness as engagement strategies: The file describes street-level presence and pre-activation as core engagement tactics: the interviewee observed 'They're visible, they're on the streets, they are volunteering their time, they're checking out these organizations. They are showing up before they're needed.' and also recounted, 'I know that when we had imminent potential bad weather, we thought we might get something. They had volunteers already ready to go, ready to stand Up.' Together these passages indicate CAP emphasized in-person, hyperlocal visibility and maintained volunteers prepared to activate for anticipated events. This explains how engagement was operationalized (visibility, relationship-building, and readiness) and suggests improved responsiveness, but the evidence is anecdotal with no formal activation statistics or outcome measures. The document explicitly documents visibility and volunteer readiness/activation as CAP strategies, though the evidence is anecdotal and lacks metrics.</w:t>
        <w:br/>
        <w:br/>
        <w:t>Campaigns and program storytelling used to attract volunteers: The file links targeted campaigns and positive messaging to recruitment impressions: the interviewee noted 'Of course, we've seen an increase because of the Shelter Heroes campaign that we're really making a concerted effort to... I think we have seen an uptick in that because of these, you know, efforts.' and also said 'I love to talk about this program, you know, always talk about what we're doing... it's a point of pride really.' These quotes show CAP-related campaigns (Shelter Heroes) and staff/leadership pride in the program are being used as recruitment talking points and perceived to generate an uptick in volunteer interest. The passages address recruitment strategy and perceived effects, but they are framed as impressions without supporting recruitment metrics or causal attribution solely to CAP activities. The document offers qualitative evidence that campaigns and positive storytelling aided recruitment interest, but it lacks sufficient data to quantify or definitively attribute changes to CAP.</w:t>
        <w:br/>
        <w:br/>
        <w:t>Internal coordination challenges and communication lessons affecting engagement: The file identifies internal social barriers and a communication lesson that affected engagement: the interviewee observed 'Something that I have noticed is that, you know, people can get territorial, people can get possessive of what they perceive as being their relationships.' and recommended 'The lesson learned was clearly communicate who you're talking to when you're going to talk to them. Make sure everybody knows.' This indicates that territoriality over relationships and unclear outreach roles initially complicated volunteer integration and partner outreach, and that clearer coordination was a learned remedy. The quotes directly describe barriers and a corrective practice, but they do not quantify the prevalence of territoriality or how much it reduced recruitment outcomes. The document explicitly identifies territoriality and communication gaps as barriers to volunteer recruitment and engagement and notes clearer coordination as a remedy, but it lacks detail on the extent of the impact.</w:t>
        <w:br/>
        <w:br/>
        <w:t>Overall evidence quality and data gaps: Across the file's comments, evidence about volunteer recruitment and engagement is consistently qualitative and anecdotal: the speaker repeatedly uses observational language ('we have seen an increase', 'I think we have seen an uptick', 'they had volunteers already ready to go') and highlights tactics and lessons rather than providing metrics. This pattern means the document is useful for understanding strategies (visibility, campaigns, readiness, communication fixes) and perceived effects, but it does not supply numeric counts, retention rates, activation logs, or comparative trend data needed to measure magnitude or attribute changes confidently. There is insufficient quantitative information in the document to measure the scale or trend of volunteer recruitment and engagement changes.</w:t>
      </w:r>
    </w:p>
    <w:p>
      <w:pPr>
        <w:pStyle w:val="Docname"/>
      </w:pPr>
      <w:r>
        <w:t>Transcript Region_Chapter__Steady_State_Rose_Taravella_2025_0905.docx</w:t>
      </w:r>
    </w:p>
    <w:p>
      <w:pPr>
        <w:pStyle w:val="BodyStyle"/>
      </w:pPr>
      <w:r>
        <w:t>Relational integration and CAP presence within local teams: The file Transcript Region_Chapter__Steady_State_Rose_Taravella_2025_0905.docx emphasizes CAP's embedded, team-like presence: "They feel like they're part of what we do, and we feel like we're part of what they do." It also reports that "The CAP team started coming to our quarterly all staff meeting from the get go. They felt like teammates from the beginning, and we fostered that," and that CAP staff participate in local culture — "One of them joined our holiday party committee and, you know, they're engaged as Red Crossers in New Jersey in addition to having this special function from nhq." These passages mean CAP was visibly integrated into regular staff routines and informal volunteer activities, which likely lowered relational barriers and normalized CAP as part of local volunteer/staff life. This directly addresses engagement by describing stronger interpersonal connections and routine presence; however, these quotes speak to qualitative relational change rather than providing recruitment counts or retention statistics. The statements are explicit about improved integration and engagement but do not quantify recruitment outcomes. The document provides clear qualitative evidence that CAP increased mutual engagement and a sense of team membership with local staff and volunteers, but it does not provide specific metrics on volunteer recruitment or retention.</w:t>
        <w:br/>
        <w:br/>
        <w:t>CAP hands-on support at outreach events: The file notes CAP's active role in outreach: "Our CAP team has been very engaged. Certainly any tabling event that we do in southern New Jersey, they've made themselves available as needed." This indicates CAP staff are physically present and supportive at community-facing activities (e.g., tabling) that are typical venues for recruiting and engaging volunteers. It directly addresses CAP's operational engagement in recruitment-related events, demonstrating availability and partnership in those contexts. Still, while explicit about CAP presence and willingness to support outreach, the quote does not provide evidence linking that presence to measurable increases in volunteer sign-ups or long-term engagement. The document explicitly reports strong CAP participation in outreach events, but it lacks data tying that participation to concrete recruitment results.</w:t>
        <w:br/>
        <w:br/>
        <w:t>Limited evidence of increased formal recruitment within the CAP jurisdiction; partner volunteers engaging informally: The file observes some partner-volunteer involvement but stops short of claiming formal recruitment gains in the CAP area: "I know there's a lot of interaction with volunteers, and I believe we have seen a couple of people who are currently volunteers in a partner organization also get involved in some of our activities." In addition, it notes CAP coaching executive leadership about partner engagement: "Christy Collins, our CAP lead, has already begun meeting with our three executive directors to give them tips on how to approach a partner, how to do discovery, how to engage. The partners in Red Cross work as volunteers and or as a provider of an MOU of some sort for facilities." Together these passages mean partner organization volunteers are beginning to participate in Red Cross activities and CAP is actively supporting pathways for partner engagement, but the file does not state whether these individuals became formally registered Red Cross volunteers or describe the scale of such conversions. The information is explicit about informal engagement and CAP's coaching role but partial regarding formal recruitment outcomes and scale. The document indicates partner volunteers have started to engage in CAP-area activities and CAP is supporting partner engagement, but it does not provide clear evidence of increased formal Red Cross volunteer recruitment in the CAP jurisdiction.</w:t>
        <w:br/>
        <w:br/>
        <w:t>Regional recruitment gains tied to volunteer services staffing and outreach practices: The file attributes broader regional recruitment improvement to staffing and outreach practices: "We did kind of a refresh of our volunteer services staff about a little over a year ago, and the new staff is having much greater success with recruitment and placement of volunteers than our former staff." It also identifies mechanisms that appear to drive interest: "We do business partner meetings for each department... regular business meetings, plus there's a lot more tabling events, a lot more face to face time out in the community with our new team, and that seems to be working well to get people interested in the organization." This means improved recruitment and placement across the region are credited primarily to refreshed volunteer-services personnel and to concrete outreach tactics (partner meetings, tabling, increased face-to-face presence). The passages directly answer questions about changes outside the CAP jurisdiction and about effective engagement practices, yet they do not offer numeric recruitment metrics or separate the relative impact of staffing versus outreach. The document explicitly states regional recruitment and placement improved following a volunteer-services staff refresh and through increased partner meetings and community-facing outreach, but it lacks quantification of those effects.</w:t>
        <w:br/>
        <w:br/>
        <w:t>CAP as a source of transferable practices and coaching to enhance engagement: The file frames CAP as a learning source whose concentrated work yields transferable engagement tools: "If you... have a concentrated focus on a limited basis, you are picking up best practices that you can then apply to other parts of your region ... you've learned the tools to get more engagement from partners." Coupled with the example that "Christy Collins, our CAP lead, has already begun meeting with our three executive directors to give them tips on how to approach a partner, how to do discovery, how to engage," this means CAP is intentionally coaching local leadership and generating practices that could be applied elsewhere to boost partner and volunteer engagement. These quotes speak directly to CAP's strategic potential to influence recruitment by sharing methods, but they do not present outcome data demonstrating that those coached practices resulted in additional volunteer recruits. The statements are explicit about CAP's coaching role and the generation of best practices but are partial regarding measurable recruitment outcomes from those practices. The document suggests CAP is producing transferable engagement practices and providing coaching that could support volunteer recruitment when scaled, but it does not supply direct evidence of recruitment increases resulting from those practices.</w:t>
      </w:r>
    </w:p>
    <w:p>
      <w:pPr>
        <w:pStyle w:val="Docname"/>
      </w:pPr>
      <w:r>
        <w:t>Transcript Region_Chapter_Staff_Steady_State_Kayla_Gonzalez_2025_0904.docx</w:t>
      </w:r>
    </w:p>
    <w:p>
      <w:pPr>
        <w:pStyle w:val="BodyStyle"/>
      </w:pPr>
      <w:r>
        <w:t>Current observable change in recruitment: The respondent reported limited observable change in volunteer recruitment since CAP began, stating, "As far as volunteer recruitment goes, I haven't really seen much movement yet as far as being able to recruit volunteers or what that looks like." In context, this means that at the chapter level they have not yet seen a noticeable uptick in volunteer numbers or a defined recruiting process tied to CAP. The quote directly addresses the question about changes in recruitment and provides a clear, experience-based observation. However, it does not provide numeric data, timelines, or specific examples of recruitment attempts, so the information is qualitative rather than measurable. The document indicates there has been little observable change in volunteer recruitment within the CAP jurisdiction so far.</w:t>
        <w:br/>
        <w:br/>
        <w:t>Talks of CAP partnering with volunteer services to enable recruitment: The respondent noted conversations about leveraging CAP partners for volunteer recruitment: "But I can tell you that there has been talks as how CAP can partner with volunteer services or maybe volunteer services going to recruit some of the partnerships or getting them on board from the CAP enhancements like the partners that they hold;" This means CAP is being discussed as a possible source of partner-based recruitment support—either by CAP bringing partners into chapter efforts or by volunteer services recruiting via CAP-enhanced partners. The quote directly speaks to potential mechanisms for recruitment but does not document realized outcomes or the scale of such efforts. It is explicit about discussions and intent but lacks evidence of actual recruitment results. The document suggests CAP partnerships are being considered as a pathway to support volunteer recruitment, but it does not provide evidence of concrete recruitment outcomes.</w:t>
        <w:br/>
        <w:br/>
        <w:t>Coordination mechanisms (chapter success plan) supporting engagement: The respondent described a weekly coordination practice that is helping incorporate CAP into chapter activities: "We put together, we call it a chapter success plan...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In context, this indicates the chapter has implemented a structured meeting and agenda to align staff (DPM, CAT manager, executive director) and to open CAP partnerships for chapter-wide use, which should improve volunteer engagement opportunities by reducing siloing. The quote directly addresses how the chapter is operationalizing CAP relationships to support engagement, though it does not provide quantifiable changes in volunteer participation. The document indicates the chapter success plan has improved coordination and is supporting better volunteer engagement integration.</w:t>
        <w:br/>
        <w:br/>
        <w:t>Regional trends not reported or tracked: Regarding broader regional trends, the respondent said, "I don't really pay attention to that, to be quite honest. It's more of just my chapter and what's happening here." This means the respondent focused on chapter-level activity and did not have information about recruitment trends outside her chapter, limiting insight into region-wide effects of CAP on volunteers. The quote directly answers the question about regional trends by indicating a lack of awareness or tracking at the regional level. Because the respondent did not provide regional data or comparative observations, the document is insufficient to assess broader regional recruitment impacts. The document does not provide clear information about broader regional trends in volunteer recruitment.</w:t>
        <w:br/>
        <w:br/>
        <w:t>Perceived future impact and optimism: The respondent expressed optimism that CAP resources could be leveraged for recruitment: "Yes, I do. I do feel definitely they're going to be. We'll definitely be able to leverage them." In context, this reflects a belief that once integration and role clarity are resolved, CAP can positively affect volunteer recruitment and engagement by bringing useful partners and resources. The quote directly addresses the potential impact question but is aspirational and lacks specifics on how leverage will translate to recruitment metrics. The document indicates optimism that CAP strategies/resources could positively impact volunteer recruitment, though concrete evidence is not provided.</w:t>
        <w:br/>
        <w:br/>
        <w:t>Barriers: early communication gaps hampered recruitment/engagement: The respondent identified early communication shortfalls as a barrier: "I feel like, you know, our CAP manager didn't really communicate with DCS to really figure out what our needs were." This means initial lack of chapter-level consultation limited the chapter's ability to shape partner enhancements toward its volunteer and program needs, constraining effective engagement or recruitment through CAP. The quote directly links a specific barrier (poor early communication) to reduced ability to leverage CAP for volunteer work. It is explicit about the obstacle but does not quantify its effect or specify corrective steps beyond improved communication. The document identifies communication gaps early in CAP implementation as a key barrier to recruitment and engagement.</w:t>
        <w:br/>
        <w:br/>
        <w:t>Partner awareness and staff visibility affecting engagement: The respondent noted partners' unfamiliarity with chapter staff that affects engagement: "A few of them don't even know who we are as staff... it was very important for me to be able to go out and for them to know who I was and for them to know who our volunteer recruiter was." In context, this shows that partner-facing visibility of chapter staff—including the volunteer recruiter—is important for building relationships that could lead to volunteer recruitment or partner-facilitated volunteer activities. The quote directly identifies lack of partner familiarity as a practical engagement issue but does not provide data on how many partners were unaware or how quickly this is changing. The document indicates that increasing partner awareness of chapter staff (including volunteer recruiters) is necessary to improve volunteer engagement.</w:t>
      </w:r>
    </w:p>
    <w:p>
      <w:pPr>
        <w:pStyle w:val="Docname"/>
      </w:pPr>
      <w:r>
        <w:t>Transcript Region_Chapter__Steady_State_Jacquelyn_Clites_2025_0902.docx</w:t>
      </w:r>
    </w:p>
    <w:p>
      <w:pPr>
        <w:pStyle w:val="BodyStyle"/>
      </w:pPr>
      <w:r>
        <w:t>Variation in CAP team engagement and integration across sites: Files from Transcript Region_Chapter__Steady_State_Jacquelyn_Clites_2025_0902.docx describe uneven approaches by CAP teams to integrating volunteerism: the document said 'So I definitely think one of them has been more collaborative with the cdpms to help think through groups, organizations, things like that, where we could integrate volunteerism. The second one has kind of kept the activities a little bit closer to themselves and their activities.' The same file also notes that 'At hindsight 20 20, I think there could have been more support around volunteer recruitment... versus now that we've integrated, the introductions are happening and I think there's going to be even more opportunity for recruitment.' Together, these passages indicate that some CAP teams worked collaboratively with local CDPMs to identify volunteer opportunities while others maintained tighter, more insular activity models; where integration has occurred, respondents expect improved recruitment potential. This theme is based on qualitative observations in the transcript and does not include counts, timelines, or measurable recruitment outcomes. The document provides qualitative evidence of variation in CAP team integration and a perceived post-integration improvement in recruitment opportunities, but it lacks quantitative detail to fully characterize the extent of change.</w:t>
        <w:br/>
        <w:br/>
        <w:t>Limited formal CAP-focused recruitment and reliance on informal referrals: The transcript repeatedly emphasizes that CAP-specific recruitment has not been formalized: the file said 'What I haven't seen in either is recruitment for CAP volunteers, which I feel like that would have been a good step for them' and elsewhere observed 'Because I think right now it's happening anecdotally in conversations in the office.' An example provided was 'One example is somebody who doesn't have enough DAT team members and we have somebody think, well, let me introduce you to so and so... But it's happening informally, not formally.' These comments mean that, to date, recruitment and introductions are largely ad hoc—happenstance referrals and informal office conversations—rather than structured CAP-driven recruitment campaigns. The material directly addresses recruitment practice but lacks information on any subsequent formalization, conversion rates, or documented outcomes. The document clearly shows a lack of formal CAP recruitment and reliance on informal referral practices, but it does not provide data on volunteer numbers or recruitment effectiveness.</w:t>
        <w:br/>
        <w:br/>
        <w:t>CAP resources used to build partner capacity and create indirect volunteer pathways: The transcript explains that CAP funds have been used to strengthen partners and local capacity rather than to run a region-wide volunteer recruitment program: 'We have not done anything region wide around volunteer recruitment specifically, but we have empowered the cdpms to ask for some resources from the CAP funds which is building the relationships with other organizations and agencies within the region.' The file continues, 'And we have built capacity to help with sheltering and things like that because of those funds. So maybe they're not directly becoming Red Cross volunteers, but they're building the capacity in their areas to then either be event based volunteers or hopefully set up a shelter...' This indicates CAP strategies emphasize partner resourcing and capacity-building (microgrants/equipment) that can indirectly yield volunteers (event-based or partner-led roles) rather than directly recruiting Red Cross volunteers. The transcript provides descriptive examples but does not quantify how many volunteers emerged through these pathways or how often partners convert into active volunteer networks. The document demonstrates CAP funds enabling partner capacity and potential volunteer pathways, but it lacks quantitative evidence of recruitment outcomes.</w:t>
        <w:br/>
        <w:br/>
        <w:t>Specific volunteer gaps, motivations, and local recruitment opportunities (DAT and preparedness): The transcript highlights concrete gaps and motivations that affect recruitment and retention: it notes 'we lost our preparedness position in the DCS rebalancing. So it's been trying to find a volunteer who wants to take the lead on that. And it's been a struggle' and that 'We've had some Areas where there's volunteers who. That's really what they want to do. And if you take that, you know, away from them... then they don't have anything else.' The document also identifies an opportunity: 'I think there's opportunities to develop again volunteers for dat. Like if you know your community, you care about your community, let's share that this is a role that we have for people.' Combined, these passages mean there are motivated community members and clear role-based needs (DAT, preparedness lead), but staffing changes and removed roles have reduced structured opportunities for volunteers; respondents see local, community-framed recruitment for DAT as an actionable opportunity. These are specific, actionable observations but do not include metrics on successful recruitment or retention over time. The document provides explicit qualitative evidence of volunteer role gaps and community-based recruitment opportunities (particularly for DAT and preparedness), but it does not supply outcome data to evaluate success.</w:t>
        <w:br/>
        <w:br/>
        <w:t>Need for strengthened coordination between CAP and Volunteer Services to grow recruitment: The transcript suggests coordination gaps that limit recruitment impact: 'So maybe that the conversation of the CAP team having a better understanding of what our volunteer needs assessment is so they can see where they could have some impact' and 'I don't think volunteer services would know enough to know yet, but I do think that there probably would have been some value in us having more conversation between volunteer services and cap. That's one of the things we want to grow.' These statements indicate that aligning CAP activities with Volunteer Services' needs assessments and deliberate conversations between teams are seen as necessary steps to target recruitment effectively. The comments identify an organizational barrier and a desired corrective action but do not describe implemented coordination mechanisms or evidence that such alignment has already increased recruitment. The document clearly identifies the need to improve coordination with Volunteer Services to support recruitment, but offers no measured outcomes demonstrating the effect of such coordination.</w:t>
      </w:r>
    </w:p>
    <w:p>
      <w:pPr>
        <w:pStyle w:val="Docname"/>
      </w:pPr>
      <w:r>
        <w:t>Transcript Region_Chapter_Staff_Steady_State_Shawn_Schulze_2025_0826.docx</w:t>
      </w:r>
    </w:p>
    <w:p>
      <w:pPr>
        <w:pStyle w:val="BodyStyle"/>
      </w:pPr>
      <w:r>
        <w:t>No observed CAP-driven increase in volunteer recruitment: The transcript (Transcript Region_Chapter_Staff_Steady_State_Shawn_Schulze_2025_0826.docx) reports no observable increase in volunteer recruitment tied to CAP: the respondent said 'None. Have I noticed anything supporting that.' and clarified that 'Our camp team is not requesting volunteers because they're still trying to figure out the enhancements... They haven't asked us for any volunteers... and they haven't helped us recruit any volunteers.' Together these statements convey that, in this respondent's view, CAP has not actively solicited or generated volunteers in their area. This is a direct, qualitative assertion of no change, though the file does not provide numerical counts or comparative baselines to quantify the absence of recruitment.</w:t>
        <w:br/>
        <w:br/>
        <w:t>Onboarding, orientation, and recurrent training as prerequisites for engagement: Multiple passages in the same transcript emphasize that proper onboarding and ongoing training are necessary for recruitment and engagement. The file says 'I think there should have been a mandatory orientation where they learn all about the region,' adds 'I still think orientation is so important,' and recommends refreshers: 'I think that the teams that are already on the ground could use an annual refresher.' The respondent also links training to capacity for innovation: 'you can't think outside the box if you don't have the education on the systems to do so.' These consolidated insights indicate that the respondent believes weak or missing orientation and lack of regular refreshers limited CAP's ability to integrate staff/volunteers and to implement creative outreach; the transcript states this qualitatively but does not supply metrics showing how trainings affect recruitment or retention.</w:t>
        <w:br/>
        <w:br/>
        <w:t>Role clarity, coordination burdens, and internal friction undermining engagement: The transcript identifies role ambiguity and organizational friction as barriers to effective volunteer engagement. It notes that insufficient clarity 'ended up putting more of a burden on the DCS team to try to figure out how do I get this person trained,' and recounts confusion when staff were unsure of program needs: 'they would ask for smoke alarm. He's like, what do you need smoke alarms for?' It also warns that internal dynamics matter: 'Once you get egos involved and you've got a CAP production manager who's trying to do his own job and an ED who's trying to do their own job.' Together these remarks from the file suggest that unclear responsibilities and overlapping roles increased operational load and frustration, which likely constrained volunteer onboarding and effective tasking; the evidence is descriptive rather than numeric.</w:t>
        <w:br/>
        <w:br/>
        <w:t>Integration practice (co-location) can aid engagement but was uneven: The transcript offers an example of a positive integration practice—co-locating CAP staff—with the comment 'We gave them an office in our office. So they sat in our office with us daily.' This suggests that physical integration into chapter space helped daily coordination and may improve informal engagement and information-sharing that supports volunteer management. However, the file treats this as an isolated example amid other gaps (orientation, role clarity), indicating integration was not consistently paired with the onboarding and role-definition needed to translate proximity into effective volunteer recruitment and use.</w:t>
        <w:br/>
        <w:br/>
        <w:t>Practical recruitment tactics and branding recommendations: The respondent proposes concrete tactics CAP could deploy to improve recruitment and engagement and recommends simpler branding. The transcript suggests CAP ask partners to identify standby volunteers—'do you have five volunteers or 10 volunteers that can help us if a storm comes... we'll train you'—and that partners 'could provide volunteers' and 'put the word out to the people they're supporting about it.' A low-effort mechanism is proposed: 'If you're a partner for Red Cross with a QR code that says you want to volunteer at the Red Cross, click the QR code.' The file also recommends dropping the CAP label in public-facing messaging: 'get away from saying cap partners... and just get to Red Cross.' These statements present specific, actionable ideas (partner-sourced standby volunteers, QR capture of interest, unified branding) though the transcript does not include pilot results, projected yields, or implementation plans.</w:t>
      </w:r>
    </w:p>
    <w:p>
      <w:pPr>
        <w:pStyle w:val="Docname"/>
      </w:pPr>
      <w:r>
        <w:t>Transcript Region_Chapter_Steady_State___Priscilla_Fuentes__2025_0909.docx</w:t>
      </w:r>
    </w:p>
    <w:p>
      <w:pPr>
        <w:pStyle w:val="BodyStyle"/>
      </w:pPr>
      <w:r>
        <w:t>Emerging creative, partner-focused recruitment tactics: Multiple passages in the transcript indicate a shift toward experimenting with new ways to engage partners as a route to recruit and activate volunteers. The file 'Transcript Region_Chapter_Steady_State___Priscilla_Fuentes__2025_0909.docx' said 'I do think there's more creativity around how we're engaging partners and having those conversations about volunteering in like new and different ways that I think we hadn't really thought of.' The same file also proposed hands-on tactics, noting 'showing up and volunteering at their events and things of that nature. I 100% think that that is like a way in for a lot of organizations.' Together these comments show CAP-era thinking that volunteer recruitment can be advanced by novel partner engagement and by staff/volunteers participating directly in partner activities to open recruitment pathways. These statements are qualitative and concept-oriented and do not include counts or measured recruitment outcomes. The document therefore reports exploratory, partner-focused recruitment tactics but provides no quantitative evidence of increased volunteer numbers.</w:t>
        <w:br/>
        <w:br/>
        <w:t>Partner-led volunteer delivery and training of partner staff: The transcript offers concrete examples of building volunteer capacity by training partner organization staff to carry out Red Cross activities. The file said 'we trained a couple of their people in home fire campaigns. So how to install educate document, gave them the materials and then let them go ahead and do the installations as they were doing casework with people related to some of the 2020 wildfire follow up.' It also described partners stepping into operational roles during responses: 'we utilize those partnerships this time to like kind of say... some heating shelters... And some of those partners showed up to help and support too.' These examples reflect a model where partner personnel are resourced and trained to deliver services (functioning as de facto volunteers), expanding capacity without recruiting traditional standalone volunteers. The examples are operationally specific but lack scale, retention, or outcome metrics. The document clearly documents partner-led training and deployment as a recruitment/engagement pathway but does not quantify its impact.</w:t>
        <w:br/>
        <w:br/>
        <w:t>Two-way, resourced relationships and multi-contact partnership strategy: The transcript emphasizes that recruitment and sustained engagement rely on building reciprocal, multi-link relationships with partners. The file stated 'I think that like some of the strategies with what CAP is doing with like trying to figure out how to support them and how to build a meaningful two way relationship... they feel like they're getting something out of it and then they're connected in many different ways to us,' and used the metaphor 'It's like an octopus, right. The more tentacles you have in an organization, the harder it is for them to walk away because they have to pull each tentacle off.' These remarks suggest CAP strategies that provide tangible support to partners and create multiple internal touchpoints (staff, programs, events) increase partner buy-in and make volunteer pathways more durable. While strategic and prescriptive, the comments do not specify which resources or supports are most effective or include outcome measures. The document recommends multi-contact, mutually beneficial partner engagement to strengthen volunteer recruitment and retention but offers limited operational detail.</w:t>
        <w:br/>
        <w:br/>
        <w:t>Operational barriers: staffing, role-fit, metrics, and limited geographic scope: Several quotes identify internal and contextual barriers that constrain recruitment and engagement progress. The file observed internal capacity issues: 'I think it was more on our staffing side...we had some people that were in roles that probably weren't the best fit,' and flagged performance incentives: 'If it isn't a goal, if it isn't a metric or whatever, then my team isn't going to like shoot for it.' It also described limited reach: 'they've been really, really focused on Jackson county only and only recently in this fiscal year have started to expand beyond Jackson county.' Additionally, resource constraints on partner side were noted: 'for a lot of organizations, they're really strapped for resources at the moment... what are you going to give me in order for me to be at the table.' Together these comments indicate that without appropriate regional staffing, explicit recruitment metrics, geographic scaling, and tangible partner resourcing, CAP's volunteer recruitment strategies may not be fully realized. The statements identify barriers but do not quantify how much each factor reduced recruitment outcomes. The document explicitly identifies staffing fit, lack of metrics, narrow geographic focus, and partner resource scarcity as key barriers to scaling volunteer recruitment and engagement, but does not provide quantified effects.</w:t>
        <w:br/>
        <w:br/>
        <w:t>Practical implication: empower partners and ensure follow-through capacity: Across the responses there is a clear, practical recommendation: empower partners to act and ensure CAP/regional staff can follow through on relationship-building. The file commented 'We're obviously looking at other ones and especially in some of the more remote areas for... empowering our partners to do this work on our behalf because they see the value of it... it doesn't need to be us, in fact,' and stressed the need for staff capacity: 'I think if we have the right people, if the region has the right people in place, that the CAP team will feel very empowered... Like, you need to have people that can follow through.' This consolidates the tactical guidance implied elsewhere: provide partners resources and training, participate at partner events, and staff the region with personnel who can maintain relationships to convert partner engagement into sustained volunteer action. These are concrete recommendations but the transcript does not supply implementation steps, staffing ratios, or funding levels. The document recommends empowering partners and assigning capable regional staff to sustain volunteer recruitment and engagement, while lacking detailed operational plans or metrics.</w:t>
      </w:r>
    </w:p>
    <w:p>
      <w:pPr>
        <w:pStyle w:val="Docname"/>
      </w:pPr>
      <w:r>
        <w:t>Transcript Region_Chapter_Steady_State_Barry_Falke_2025_0909.docx</w:t>
      </w:r>
    </w:p>
    <w:p>
      <w:pPr>
        <w:pStyle w:val="BodyStyle"/>
      </w:pPr>
      <w:r>
        <w:t>No clear increase in volunteer recruitment within CAP jurisdiction and limited regional effect: The respondent reported no observable uptick in local volunteer numbers: the file said 'I'm not sure we've seen tremendous increase in volunteerism or new volunteers in Mississippi County. But no, I'm not aware of any kind of notable or clear change in volunteer engagement or recruitment of volunteers due to the CAP program.' The respondent further added that 'I don't think the CAP program has really any bearing on that either, though, in one way or the other,' and noted a structural limitation that 'They're so limited to particular geographies that I don't think that it will make that much of a difference.' In context, these statements mean the interviewee does not attribute any measurable recruitment or engagement changes to CAP either at the county (CAP jurisdiction) level or more broadly in the region. These quotes directly address the question about changes in recruitment and engagement and are explicit about the respondent's perception; however, they reflect a single respondent's awareness and are not supported by numeric metrics or broader sampling. The document indicates there was no notable increase in volunteer recruitment or engagement in the CAP jurisdiction and the respondent does not see a discernible regional effect attributable to CAP.</w:t>
        <w:br/>
        <w:br/>
        <w:t>Perceived benefits of integration but lack of volunteer-specific evidence: The transcript contrasts CAP's current geographically narrow deployments with the benefits of integration: the file said 'In an integrated model... having team members who are integrated to help us think more broadly about community mobilization... I think it can help.' The respondent also asserted that 'So I will say their impact in Steady state since January when they integrated is 10, 20 fold compared to when they were at where they felt really focused on a single county.' Together, these passages mean the interviewee believes integrated deployment of CAP staff greatly expanded reach and could improve community mobilization and therefore volunteer engagement. While the statements explicitly claim substantial post-integration impact, they do not provide volunteer-specific metrics (e.g., counts of new volunteers, activation rates, retention) to confirm that recruitment or engagement actually increased. The document suggests integration amplified program reach and could support volunteer mobilization, but it lacks explicit volunteer-focused data to confirm recruitment or engagement gains.</w:t>
        <w:br/>
        <w:br/>
        <w:t>Desire and strategy to shift toward volunteer-led preparedness: The respondent expressed a strategy to rely more on volunteers for preparedness: the file said 'I also think that if we could, if we could get to a place to where our preparedness efforts were really mostly led by volunteers and not by employees, you know, I think we could do as much preparedness work as we want.' The transcript also notes a concrete training step: 'We're doing a change 2.0 version of that this fiscal year where we're now going to include volunteers to help our volunteers to better understand these concepts and why they matter at the Red Cross.' In context, these remarks indicate a programmatic intent to deepen volunteer roles and to increase volunteer capacity through targeted inclusion and training. These statements directly speak to engagement strategy rather than reported recruitment outcomes; they are explicit about intent and action but do not report whether these changes produced measurable increases in volunteer numbers or sustained engagement. The document indicates a clear strategic shift to equip volunteers to lead preparedness, with training now including volunteers, but it does not provide data showing recruitment or retention improvements.</w:t>
        <w:br/>
        <w:br/>
        <w:t>Recruitment barriers: preference for short, project-based roles and onboarding friction: The interview highlights operational barriers to recruiting and activating volunteers: the file said 'we aren't very good at times at being able to create opportunities for volunteers that are project based,' and also observed 'it's change in the application process. Trying to streamline the time it takes for someone to both fill out an application and then how long it takes to have them move from filling out an application to actually serving.' Together, these quotes mean the organization recognizes both a shift in volunteer preferences toward shorter, project-based engagements and friction in the onboarding pipeline that slows conversion from interest to active service. These points directly pertain to recruitment and engagement challenges and are explicit about both the preference mismatch and the intended remediation (streamlining applications), though no outcome measures are reported. The document identifies a need to offer project-based volunteer opportunities and to streamline onboarding as concrete levers to improve recruitment and activation.</w:t>
        <w:br/>
        <w:br/>
        <w:t>Capacity constraints: scaling volunteers requires more volunteer management: A structural limitation was raised regarding the organization's readiness to scale volunteer numbers: the file said 'And I'm just not sure that the Red Cross is equipped or really set up well for that. More volunteers also means more volunteer managers and greater systemic or greater structure to kind of manage volunteer bases.' This signals that even if recruitment improves, the organization may face bottlenecks in supervision, management, and systems to support a larger volunteer base. The quote directly addresses a necessary condition for sustainable engagement (management capacity) and is explicit about the limitation; however, it does not quantify the staffing or system investments required. The document makes clear that growing volunteer recruitment would need parallel investment in volunteer managers and management systems, which are currently perceived as insufficient.</w:t>
        <w:br/>
        <w:br/>
        <w:t>Partnership quality affects conversion of partners into volunteers: The respondent linked the nature of partnerships to the ability to recruit volunteers via partners: the file said 'We're never going to achieve community mobilization because we don't really have true partnerships. We just have transactional relationships at a organizational level, not an individual or community level.' The interviewee clarified the preferred approach: 'I think we have better understanding of the value of it... equip a partner that then becomes one or two of them become Red Crossers and are actually delivering that as a part of their programming.' In context, these passages mean transactional partner relationships limit pathways to recruit and embed volunteer capacity within community organizations, whereas deeper partner engagement could convert partner staff or participants into active volunteers. These quotes explicitly describe a pathway and a barrier but do not provide examples or counts of partner-to-volunteer conversions. The document indicates that strengthening partnerships (moving beyond transactional ties) is a key mechanism to improve volunteer recruitment and embed volunteer-led programming, though evidence of realized conversions is not provided.</w:t>
      </w:r>
    </w:p>
    <w:p>
      <w:pPr>
        <w:pStyle w:val="Docname"/>
      </w:pPr>
      <w:r>
        <w:t>Transcript Region_Chapter_Steady_State_David_Hicks_2025_0829.docx</w:t>
      </w:r>
    </w:p>
    <w:p>
      <w:pPr>
        <w:pStyle w:val="BodyStyle"/>
      </w:pPr>
      <w:r>
        <w:t>No observed short-term spike in new volunteer registrations: The transcript directly reports limited short-term recruitment gains: the file said 'One area that we really have not seen a spike in is volunteer recruitment or an uptick in volunteer registrations as a direct result of cap.' The speaker elaborates elsewhere that while current volunteer engagement is strong, they are 'just not seeing enough new faces, new presence coming in the door.' This means that, despite CAP activity, the chapter has not observed a clear, attributable increase in new volunteer sign-ups. The statements directly answer the question about recruitment change by asserting no observed spike; however, they provide qualitative assessment only and lack numeric counts, timeframes, or comparative metrics that would quantify the effect. The document explicitly indicates there has been no measurable spike in new volunteer registrations attributable to CAP to date, but it provides insufficient quantitative detail to further quantify that finding.</w:t>
        <w:br/>
        <w:br/>
        <w:t>CAP being intentionally integrated into recruitment efforts and increasing visibility: The transcript indicates operational integration and higher public profile: the file said 'I've been so impressed that our disaster cycle services and volunteer recruitment and engagement specialists, they're all beginning to intentionally involve CAP in more of their efforts to recruit,' and also noted 'They're on the news constantly... We've had to make sure that we are matching their effort and their intentionality in the larger community awareness.' In context, this shows staff are deliberately using CAP as part of recruitment workflows and that CAP has raised community awareness of the chapter. These changes speak to shifts in practice and outward visibility that could affect volunteer recruitment and engagement indirectly (e.g., more coordinated outreach or recognition), but the remarks do not supply data showing that this integration has yet translated into increased volunteer registrations. The document clearly reports increased intentional use of CAP in recruitment work and greater public visibility, but does not provide evidence that these changes have produced measurable increases in volunteer sign-ups.</w:t>
        <w:br/>
        <w:br/>
        <w:t>Partner advocates and partner-driven recruitment pathways: Respondents describe partners as potential multipliers: one part of the file said 'They can be such a good advocate for us in recruiting others that aren't involved in any organization volunteering,' and another noted a partner told the CAP team, 'I really feel a sense of responsibility to help you all recruit because I believe in what you're doing.' This indicates CAP has cultivated partner relationships where partners feel motivated to refer or encourage unaffiliated community members to volunteer. The quotes point to partner advocacy as a deliberate recruitment channel and an asset for outreach; however, the file does not quantify how many referrals have resulted or whether partner-driven recruitment has increased overall registration counts. The document portrays partner advocates as a promising recruitment pathway but lacks empirical evidence of its effectiveness to date.</w:t>
        <w:br/>
        <w:br/>
        <w:t>Improved retention and engagement of existing volunteers: The transcript contrasts retention with recruitment: it said 'We're doing an amazing job of retaining more than ever our volunteers and engaging our current volunteers, but we're just not seeing enough new faces.' This conveys that volunteer engagement and retention within the chapter have improved since CAP activity began, even though incoming recruitment remains limited. While this directly addresses engagement (retention and deeper engagement of current volunteers), it again lacks precise metrics (retention rates, volunteer-hours, or comparative baselines) and does not attribute causality solely to CAP. The document explicitly reports improved retention and engagement of existing volunteers, but offers insufficient quantitative detail and limited causal attribution to CAP.</w:t>
        <w:br/>
        <w:br/>
        <w:t>Operational practices that support recruitment: recruiter persistence, inclusive orientation, and local leadership: The file offers practical and organizational lessons relevant to recruitment success: it advised 'You've got to have a very short memory when you're doing volunteer recruitment. You have to go and ... bring and reflect the same energy at every stop, no matter what,' recommended to 'Get everybody around the table and make sure you include all staff, current staff members, all board members, all CBLs,' and observed that 'When Curtis took over, the impact increased exponentially.' These remarks combine recruiter-level tactics (consistent, energetic outreach), inclusive onboarding and stakeholder convenings to avoid territorial confusion, and the role of strong local leadership in amplifying impact. Together they point to practices worth continuing or scaling to improve recruitment and engagement, though the transcript does not provide outcome data showing how strongly each practice contributes to measurable recruitment increases. The document provides clear qualitative guidance on recruiter tactics, inclusive onboarding, and the value of local leadership as practices to support recruitment, but lacks quantitative evidence of their individual or combined effects.</w:t>
        <w:br/>
        <w:br/>
        <w:t>Indirect benefits via increased chapter awareness and resourcing: The transcript connects CAP activity to broader chapter benefits that could indirectly affect volunteer engagement: it said 'They've just enhanced everything we do. ... the level of awareness, community awareness of what we are as a chapter, more partnership, which has led to more funding.' This suggests CAP raised the chapter's visibility and partnerships, bringing resources that may enable better volunteer programming or outreach. However, the statement is indirect with respect to actual recruitment figures or engagement outcomes and does not specify volunteer-focused results arising from the increased funding or awareness. The document indicates CAP has increased chapter awareness and partnerships (and thus resources), which may indirectly support volunteer engagement, but provides insufficient direct evidence linking those gains to increased volunteer recruitment or engagement.</w:t>
      </w:r>
    </w:p>
    <w:p>
      <w:pPr>
        <w:pStyle w:val="Docname"/>
      </w:pPr>
      <w:r>
        <w:t>Transcript CAP_Staff_Steady_StateJosh_Riddle_2025_0911.docx</w:t>
      </w:r>
    </w:p>
    <w:p>
      <w:pPr>
        <w:pStyle w:val="BodyStyle"/>
      </w:pPr>
      <w:r>
        <w:t>No observable change in recruitment and minimal, event-driven engagement: The file reports that staff have not observed a meaningful increase in volunteer recruitment since CAP launched and that volunteer involvement has been limited and reactive. The file said 'We haven't seen any changes. One thing that we've struggled with locally is to get volunteers engaged.' It also provided a single concrete example of limited engagement: 'The only instance of this happening was during after the last flooding that happened in April. We were able to find two people that were with a local organization that helped with damage assessment after the fact.' Together these passages indicate recruitment outcomes remain essentially unchanged and that volunteer participation so far has been small-scale and event-driven rather than sustained. The evidence is explicit but anecdotal (no counts over time or trend metrics beyond the April example). Conclusion: The document indicates no broad change in volunteer recruitment and only isolated, event-driven volunteer involvement.</w:t>
        <w:br/>
        <w:br/>
        <w:t>Systemic and procedural barriers limiting volunteer connection: The document attributes low volunteer engagement to friction in processes and systems that make it hard for volunteers to plug in. The file said 'It doesn't seem to be easy to be able to just go in and create a way for volunteers to directly connect with someone in the community. It seems like there's a lot of red tape and a lot of signing up and volunteer connection and shifts have to be created.' This frames procedural requirements, registration burdens, and the need to create shifts as practical barriers preventing easy activation of volunteers. While clear about perceived obstacles, the passages do not list specific policies or procedural steps that cause the delays, nor do they quantify how often these barriers block opportunities. Conclusion: The document explicitly identifies system-level 'red tape' and procedural friction as key barriers to volunteer recruitment and engagement.</w:t>
        <w:br/>
        <w:br/>
        <w:t>Emphasis on mobilizing local volunteers as primary actors: The file consistently argues that recruitment and engagement should prioritize local residents as the main leaders and responders in their communities. The file said 'We really need to mobilize the volunteers that live in each of these areas' and reiterated that 'it's going to really be up to the volunteers that live in those local areas to be the ones that lead their communities.' This emphasis appears tied to sustainability and practicality—local volunteers are seen as better positioned to respond and lead than external actors. The statements are explicit about who should be recruited but do not provide granular recruitment tactics or retention strategies. Conclusion: The document clearly recommends centering volunteer recruitment on local community members as the primary pathway to engagement.</w:t>
        <w:br/>
        <w:br/>
        <w:t>Delegated chapter-level leadership and capacity constraints: The document places responsibility for mobilizing volunteers on chapter-level staff while noting staffing and capacity limits that constrain this work. The file said 'It's going to be up to the cdpms in each chapter to lead that' and observed that 'It all comes down to the number of staff and capacity of that staff for a lot of organizations. You know, everybody's stretched ... working, wearing two hats and all that kind of stuff.' These lines indicate CAP expects CDPMs to coordinate volunteer efforts but that thin staffing and partner bandwidth are significant constraints to implementation. The quotes identify who should lead and why limited paid capacity can hamper volunteer activation, but they do not specify how CDPMs should be resourced or measured. Conclusion: The document assigns leadership for volunteer engagement to CDPMs while acknowledging staff capacity is a core constraint.</w:t>
        <w:br/>
        <w:br/>
        <w:t>Practical enabling strategies: local leads, time-donating volunteers, and funded training: The file proposes practical approaches to improve recruitment and engagement that focus on local sourcing and partner capacity-building. The file said 'I think it'd be great if... we could find a community volunteer that was familiar with that area... volunteers that live in that county if they could be the ones to respond to the these calls' and suggested funding training: 'With the funds that we have in the CAP program, I think we... If there's additional training that any of those partners need, we could... We could fund that as well.' It also recommended securing individuals who can 'donate their time' to coalitions so organizations are not stretched: 'If you can have a person in each of these organizations that can donate their time to something like a resilience coalition ... then that's going to allow that organization to plug directly in without taking the resources they already have and stretching them even thinner.' Together these passages outline a coherent set of tactics—recruit locally, fund partner training, and create dedicated volunteer or time-donating roles—to lower barriers and enable participation. The proposals are actionable in concept but lack detailed implementation plans, timelines, or performance metrics. Conclusion: The document recommends recruiting local volunteers, creating time-donating or funded local leads, and using CAP funds for partner training as feasible strategies to boost volunteer recruitment and engagement.</w:t>
        <w:br/>
        <w:br/>
        <w:t>Aspirational potential contingent on addressing systems and capacity: The file expresses optimism that volunteer engagement can grow if integration and operational challenges are resolved. The file said 'As far as the potential? Yes, that's kind of the whole goal of what we want to do when we integrate into the region is have volunteers be more involved in all aspects ... I think that we can get there I've talked to our volunteer lead quite a bit about it.' This frames increased volunteer involvement as an explicit CAP objective tied to regional integration, but the aspiration is conditional on overcoming the barriers already described (procedural friction, staffing limits). The statement signals intent and belief in feasibility while lacking concrete milestones or evidence of measurable progress to date. Conclusion: The document is optimistic that CAP can expand volunteer engagement, but that outcome remains contingent on resolving systemic and capacity barriers.</w:t>
      </w:r>
    </w:p>
    <w:p>
      <w:pPr>
        <w:pStyle w:val="Docname"/>
      </w:pPr>
      <w:r>
        <w:t>Transcript Region_Chapter_Steady_State_Joel_Sullivan__2025_0822.docx</w:t>
      </w:r>
    </w:p>
    <w:p>
      <w:pPr>
        <w:pStyle w:val="BodyStyle"/>
      </w:pPr>
      <w:r>
        <w:t>CAP prioritizes partner recruitment over signing up Red Cross volunteers: The respondent notes the shift in focus by stating, "I don't think we've acquired a lot of volunteers and volunteer connection as official Red Cross volunteers, but I know we've acquired a lot of partners who volunteer for stuff like disasters and community events." This indicates that CAP activity has produced partnerships more than formal Red Cross volunteer enlistment. In context, the respondent explains that CAP is intentionally engaging local organizations that can assist operationally rather than converting those individuals into official Red Cross volunteers. This quote directly addresses volunteer recruitment by clarifying what CAP is obtaining (partners) rather than traditional volunteer registrations. The information is explicit about the orientation toward partners but does not provide counts, timing, or metrics to quantify the change. Thus, the document clearly indicates CAP emphasizes recruiting partner organizations rather than acquiring many official Red Cross volunteers.</w:t>
        <w:br/>
        <w:br/>
        <w:t>Partners act as force multipliers; formal volunteer sign-up is unlikely: The respondent summarizes the recruitment strategy: "We're not necessarily recruiting volunteers. We're recruiting partners who help us with our job, with what they do best. So force multiplying." This explains that CAP intentionally seeks organizations to amplify Red Cross capacity—partners who can mobilize locally and act quickly—rather than pursuing individuals to register as Red Cross volunteers. The passage directly addresses how volunteer engagement is approached, emphasizing partnership-driven capacity rather than individual volunteer enlistment. It is explicit about the strategic intent (force multiplication) but lacks specific examples of how many volunteers, nor does it detail mechanisms for transitioning partner members into formal volunteers. Therefore, the document makes clear that CAP strategy centers on partner-based force multiplication rather than direct volunteer recruitment.</w:t>
        <w:br/>
        <w:br/>
        <w:t>Partner organizations may provide some volunteers as a byproduct, but are unlikely to formalize as Red Cross volunteers: On the likelihood of partner members becoming formal volunteers, the respondent observes, "I don't think they're ever probably going to sign up with the Red Cross... I don't see them ever signing up as a volunteer, but I see their organization signing up as a partner and perhaps through MOU's." The respondent further explains, "We have gotten some volunteers out of the church partners. So I think a byproduct is we may get a few volunteers, but primarily I think it's our partner recruitment is what the focus is as opposed to trying to get, quote, Red Cross volunteers out of it." Together, these passages mean CAP partners will mainly remain partner entities, and any individual volunteers coming from those organizations are incidental rather than the primary outcome. This directly answers whether CAP is producing formal volunteer growth: it suggests only modest, incidental volunteer yields. The statements are clear about expectations but do not provide numbers or trends over time. Thus, the document indicates partner engagement may yield some volunteers incidentally, but CAP does not expect significant conversion to official Red Cross volunteer registrations.</w:t>
        <w:br/>
        <w:br/>
        <w:t>No clear regional trends in volunteer recruitment attributable to CAP: When asked about broader regional trends, the respondent said, "Trends, you know, outside of normal operation? I can't think of any trends. I don't see any demographic trends. I don't see any activity trends... other than the normal ins and outs of volunteer management." This indicates the respondent does not observe notable regional shifts in volunteer recruitment or retention that can be identified or attributed to CAP. In context, the interviewee separates CAP-driven partner activity from wider volunteer-management trends and reports no discernible change beyond routine fluctuations. The quote directly addresses regional trends but is explicit only in its absence of observed trends; it does not include statistical evidence or comparisons. Therefore, the document does not report any clear regional volunteer recruitment trends linked to CAP—no substantial trend is observed.</w:t>
      </w:r>
    </w:p>
    <w:p>
      <w:pPr>
        <w:pStyle w:val="Docname"/>
      </w:pPr>
      <w:r>
        <w:t>Transcript Region_Chapter__Steady_State_Alex_Taylor_2025_0905.docx</w:t>
      </w:r>
    </w:p>
    <w:p>
      <w:pPr>
        <w:pStyle w:val="BodyStyle"/>
      </w:pPr>
      <w:r>
        <w:t>Internship-to-volunteer pipelines: The transcript describes intentional pipelines from partner internships into CAP volunteer roles: the file said 'we have a program right now that we're working on this, like, really nice initiative with a partner becoming DAT responders.' It also records the concrete incentive tied to that pathway: 'the agency was saying if they became DAT volunteers, that counts as their internship hours.' A related passage frames interns as a future asset: 'when we have the, you know, the, like, the interns who become DAP volunteers, I think that will be a lot more valuable to have as an asset for. For us to be able to move forward.' Together these lines show CAP and partners pursued converting internships into volunteer service as a recruitment strategy. The evidence is explicit about the existence of the pathway and its incentive but does not provide conversion rates, retention metrics, or numbers recruited to date, so outcomes and scale remain unclear. The document clearly indicates CAP used internship-to-volunteer pathways to recruit volunteers, but it lacks comprehensive outcome data.</w:t>
        <w:br/>
        <w:br/>
        <w:t>Event- and partner-based recruitment (direct asks and visible presence): The file emphasizes on-the-ground recruitment tactics and the power of direct asks: it notes 'Steve could be tabling and doing a volunteer table so that we don't have to worry about it, you know.' and that 'So we just got people signed up and we had so many folks sign up and were excited about it.' The respondent distilled the causal mechanism succinctly: 'It was because we asked.' and added, 'I can't think of a single time where people haven't come through.' The transcript also highlights a deliberate, visible presence as part of that approach: 'We go to everything. We're everywhere.' Altogether, these statements indicate CAP leveraged partner events, tabling, sustained visibility, and straightforward solicitation to drive recruitment and spur enthusiastic turnout for specific activities. The accounts are explicit about tactics and perceived effectiveness but are qualitative and do not report conversion or retention rates across contexts. The document shows CAP relied on event-based recruitment, direct asks, and sustained community presence to generate volunteer engagement, though quantitative effectiveness is not provided.</w:t>
        <w:br/>
        <w:br/>
        <w:t>Underutilization of registered volunteers and activation gap: The transcript documents a large gap between the rostered volunteer pool and those actually activated: the file reports 'when we did like a deep dive into the volunteer metrics, we realized we have close to 300 volunteers in Chatham county alone. And when we looked at, you know, in the last two months, how many of those people were called on, it was 17.' That concrete metric is reinforced by the blunt observation 'we just aren't using them.' These passages point to a structural mismatch where recruitment (or registration) has outpaced activation, suggesting problems in deployment, matching, or operational processes. The evidence is explicit about the scale of the gap but does not provide root-cause analysis (e.g., geographic coverage, scheduling, eligibility, or coordination constraints) nor whether CAP interventions have narrowed the gap. The document explicitly shows volunteers are underutilized (300 registered vs. 17 called), indicating a clear activation and deployment problem.</w:t>
        <w:br/>
        <w:br/>
        <w:t>Retention risk from lack of activation: The file links lack of activation directly to volunteer attrition: it records that someone who 'signed up and I went through all the trainings to become a TAP responder and I was never called. I would lose interest in about a month.' and similarly warns that 'I think a lot needs to change around volunteer services in my region' because of that dynamic. These comments indicate that even when recruitment and training succeed, failure to provide meaningful, timely activation or engagement opportunities creates a high risk of short-term volunteer dropout. The statements are explicit about likely volunteer behavior but remain anecdotal and do not quantify actual attrition rates or whether CAP practices have reduced churn. The document clearly indicates that failure to activate trained volunteers promptly threatens retention.</w:t>
        <w:br/>
        <w:br/>
        <w:t>Leadership facilitation of partnerships: The transcript records a leadership-level prompt to coordinate with CAP: 'the volunteer services regional officer, she was very clear with him that she said, you need to get with cap.' This suggests regional volunteer leadership actively encouraged staff to engage CAP, which likely smoothed collaboration and opened channels for recruitment or joint activities. The quote is explicit about leadership encouragement but does not specify whether that direction produced sustained policy changes, dedicated resources, or measurable increases in recruitment. The document provides clear evidence that regional leadership endorsement facilitated engagement with CAP, though downstream institutional effects are not detailed.</w:t>
      </w:r>
    </w:p>
    <w:p>
      <w:pPr>
        <w:pStyle w:val="Docname"/>
      </w:pPr>
      <w:r>
        <w:t>Transcription Region_Chapter__Steady_State_Alicia_Dougherty_2025_0908 (1).docx</w:t>
      </w:r>
    </w:p>
    <w:p>
      <w:pPr>
        <w:pStyle w:val="BodyStyle"/>
      </w:pPr>
      <w:r>
        <w:t>No clear CAP-specific recruitment change observed within the CAP jurisdiction: The file said 'I mean, we're constantly recruiting volunteers like everyone else, I'm sure, in the country. So I wouldn't say that I've noticed anything different specific to that area because we have Chatham county, which is part of our Southeast chapter.' (Transcription Region_Chapter__Steady_State_Alicia_Dougherty_2025_0908 (1).docx). This expresses the interviewee's qualitative impression that volunteer recruitment in the CAP jurisdiction (Chatham county) did not show an obvious, CAP-specific shift and is seen as an ongoing, system-wide activity. The statement directly addresses change within the CAP area but offers only a subjective view and no numeric trends or comparative pre/post data, so it is explicit about the lack of observed local change yet limited in measurable evidence. The document does not provide measurable evidence of a CAP-specific change in volunteer recruitment within the CAP jurisdiction.</w:t>
        <w:br/>
        <w:br/>
        <w:t>Disaster-driven surge in applicants with low retention: The file said 'I would just say looking at FY25, we just had a huge influx in people applying to become Red Cross volunteers, and that, of course, was heavy. So wasn't a super high retention from that; there were a lot of people that applied and didn't stick.' (Transcription Region_Chapter__Steady_State_Alicia_Dougherty_2025_0908 (1).docx). This indicates that large incidents produced a significant uptick in volunteer applications (FY25), but many applicants did not remain active volunteers. The quote directly reports a recruitment spike tied to disaster activity and a retention challenge, but it is descriptive and lacks retention-rate numbers or time-series context. The document indicates a disaster-driven spike in applicants with limited retention, but provides only qualitative (non-quantified) evidence.</w:t>
        <w:br/>
        <w:br/>
        <w:t>CAP volunteers are actively engaged, bilingual capacity exists, and CAP staff are integrated into chapter operations: The file noted direct CAP participation: 'I know that they've volunteered and done home fire install, you know, or smoke alarm installations. And the education piece, they've, they've been a part of it.' It also observed 'they've gone out and volunteered and helped at some of the installation events, which is great. I think one or two of them are bilingual too.' and stated 'I appreciate their willingness to just be part of the team. They're not just the CAP team, they're Red Crossers.' (all from Transcription Region_Chapter__Steady_State_Alicia_Dougherty_2025_0908 (1).docx). Together these passages show CAP personnel partake in hands-on service (installations and education), include some bilingual volunteers who can better reach non-English speakers, and are perceived as integrated members of the chapter. These observations describe the nature and value of CAP engagement but do not supply counts, trends, or formal recruitment impacts. The document provides clear evidence that CAP volunteers actively support events and are integrated into chapter work, but it does not quantify recruitment outcomes.</w:t>
        <w:br/>
        <w:br/>
        <w:t>CAP's hyperlocal engagement, training, and relationship-sharing are seen as supportive of recruitment: The file said 'I think what CAP does, I mean the way that they're engaging with hyperlocal communities, I think there's absolutely benefits from it and that I do feel like all red crossers, regardless of cap, are volunteer recruiters.' It also observed 'I think anytime we can leverage CAP and their relationships, you know, I feel like we should.' and recommended 'I would encourage the upfront communication from the beginning... the CAP can ask the DCS team so that we can either leverage it or we can do introductions.' Additionally, training was provided: 'We had someone in the DCS team just do a, like a more in depth overview with the CAP team... so that they were even more knowledgeable when they were speaking to partners or speaking at a community event.' (all from Transcription Region_Chapter__Steady_State_Alicia_Dougherty_2025_0908 (1).docx). These passages collectively describe a model where CAP's local relationships, deliberate onboarding/training, and intentional communication between teams are seen as practical supports for volunteer recruitment and engagement. The statements are largely aspirational or descriptive of practice rather than presenting causal, measured effects on recruitment. The document portrays CAP's hyperlocal engagement, training, and partner-sharing as supportive of recruitment opportunities, but provides no quantified impact data.</w:t>
        <w:br/>
        <w:br/>
        <w:t>Geographic concentration of volunteers and use of schools for youth recruitment: The file said 'The majority of our volunteer base is in the metro Atlanta area. When you start getting out to the outlying areas, that's where our volunteer numbers decline.' and 'Almost every school now needs volunteer hours, so that's just going to be one of our strategies for getting more youth involved.' (Transcription Region_Chapter__Steady_State_Alicia_Dougherty_2025_0908 (1).docx). These quotes identify two recruitment realities: a concentration of volunteers in metro centers that leaves outlying areas under-resourced, and an explicit strategy to recruit youth by leveraging school volunteer-hour requirements. Both points outline practical constraints and opportunities but do not provide numeric targets or evidence of success from these strategies. The document highlights geographic disparities and school-based youth recruitment as clear issues and tactics, but does not present quantitative outcomes.</w:t>
      </w:r>
    </w:p>
    <w:p>
      <w:pPr>
        <w:pStyle w:val="Docname"/>
      </w:pPr>
      <w:r>
        <w:t>Transcript Region_Chapter_Steady_State_Rachel_Lipoff_2025_0908.docx</w:t>
      </w:r>
    </w:p>
    <w:p>
      <w:pPr>
        <w:pStyle w:val="BodyStyle"/>
      </w:pPr>
      <w:r>
        <w:t>Active local recruitment presence and event support: The file reports direct, on-the-ground recruitment activity by CAP staff: the transcript said 'The CAP team is always willing to table to attend events to recruit volunteers. They're very knowledgeable in this area and very active with the partners that they've made and in the, at the communities within Atlantic County.' That same file links this activity to outcomes at events, noting 'We had more volunteers, so we were able to make more homes safer because of the CAP program because they rallied their partners and volunteers through their partnerships to come help us out that day.' Together these passages show CAP staff routinely attend community events to recruit and that their presence and partner-activation have produced at least one observable increase in volunteer turnout for a specific campaign. The evidence is qualitative and event-level rather than numeric or longitudinal. The document provides clear qualitative evidence that CAP maintains an active event-level recruitment presence and that this contributed to increased volunteer turnout in at least one instance, but it lacks quantitative recruitment metrics.</w:t>
        <w:br/>
        <w:br/>
        <w:t>Integration into chapter operations and facilitation role: The transcript describes CAP personnel as embedded collaborators: the file said 'They've sort of seamlessly become a part of our chapter team.' It also highlights CAP's facilitation role: the file said 'The CAP team members are the first ones to raise their hands and say, we have partners here. We'll connect you.' These statements indicate CAP not only participates in chapter processes but also proactively connects chapter needs to partner networks, effectively augmenting local recruitment capacity and operational coordination. The description is anecdotal and operational in tone but does not quantify hours, formal roles, or changes in chapter staffing burden. The document gives explicit qualitative evidence that CAP has been integrated into chapter operations and acts as a connector for volunteer mobilization, but it does not provide operational or quantitative details.</w:t>
        <w:br/>
        <w:br/>
        <w:t>Cross-organization mobilization and reciprocal volunteering: The file emphasizes CAP's strategy to promote cross-organization volunteering: the transcript said 'One of the strategies the CAP team has, has really employed is you're all partners together. So when, when you know, one organization is having events, the CAP team will put that out to all of the organizations to support each other and then, you know, try to connect them so that they're able to volunteer for each other, not just for the Red Cross.' It also notes the outcome in plain terms: 'So people will volunteer for each other, just like we want them to do for the Red Cross.' These passages describe a deliberate mechanism—broadcasting partner events and coordinating shared volunteer support—that encourages volunteers to serve multiple local organizations and not be siloed. The narrative demonstrates practice and reported behavior but stops short of presenting data on scale, frequency, or retention. The document clearly documents CAP-facilitated cross-organization volunteer mobilization and reciprocal volunteering, but does not quantify its scope or sustained impact.</w:t>
        <w:br/>
        <w:br/>
        <w:t>Broadening partner base and CAP staff modeling of volunteer behavior: The transcript shows CAP broadened outreach beyond traditional partner types and modeled volunteering through staff behavior: the file said 'The CAP program doesn't care about that. The CAP program wants to partner with good people and good organizations that are doing good in the community to help, to help bring that together and mobilize for capacity and resiliency,' indicating an inclusive approach to partners regardless of formal status. It also said 'Our CAP team goes out and volunteers at their events as well. These three women spend a lot of time on their weekends doing things for other organizations because that's because they're part of the CAP team and those partners see it, and they're doing it for each other as well,' showing CAP staff visibly volunteering with partners and reinforcing reciprocal engagement. Additionally, the file observed 'the underlying message also always includes volunteer opportunities at the Red Cross,' showing recruitment messaging is embedded in partner engagement. These combined practices expand potential volunteer sources and model engagement norms, but the file provides no measures of how many new volunteers were recruited via nontraditional partners or staff modeling. The document indicates CAP expanded partner types and used staff modeling and embedded messaging to encourage volunteer engagement, but offers only qualitative descriptions without quantitative follow-through.</w:t>
      </w:r>
    </w:p>
    <w:p>
      <w:pPr>
        <w:pStyle w:val="Docname"/>
      </w:pPr>
      <w:r>
        <w:t>Transcripts Region_Chapter_Steady_State_Jennifer_Capps_2025_08_20.docx</w:t>
      </w:r>
    </w:p>
    <w:p>
      <w:pPr>
        <w:pStyle w:val="BodyStyle"/>
      </w:pPr>
      <w:r>
        <w:t>No observed increase in Red Cross volunteer recruitment from CAP: The respondent explicitly reports no observed gains in chapter volunteers linked to CAP: 'I don't know that we've gained any additional volunteers to work with that program. I feel like there might have been a CAP partner or two that we've helped to coach on recruiting their own volunteers, but I don't. We've not seen additional volunteers as a result of CAP within Red Cross.' This means the chapter did not experience measurable additional Red Cross volunteer recruitment attributable to CAP; at most CAP coached partners to recruit their own volunteers. This quote directly addresses the question about recruitment within the CAP jurisdiction and provides a clear, first-hand statement of no increase. The information is explicit and straightforward about outcomes in this chapter, though it is limited to the respondent's observation and does not include quantitative counts or broader regional data. The document states there were no additional Red Cross volunteers recruited as a result of CAP in this respondent's chapter.</w:t>
        <w:br/>
        <w:br/>
        <w:t>No change in volunteer recruitment outside the CAP jurisdiction: When asked about areas outside the CAP jurisdiction, the respondent answered simply: 'No.' This conveys that, from the respondent's perspective, there were no observable changes in volunteer recruitment or engagement outside the CAP counties since CAP began. The response directly answers the question about outside-CAP effects but is minimal and lacks elaboration or supporting detail. Because it is a direct but terse statement, it is explicit in reporting 'no change' but offers no context, metrics, or explanation. The document reports no changes in volunteer recruitment and engagement outside the CAP jurisdiction according to this respondent.</w:t>
        <w:br/>
        <w:br/>
        <w:t>CAP could support partner volunteer recruitment but impact is uncertain: The respondent suggested CAP has potential to influence partner volunteer capacity: 'I think they could probably work more with the partners to help increase their volunteers, which is going to better serve when disaster strikes ... I think they're not familiar maybe with how they can utilize volunteers within the program.' In context, this indicates the respondent believes CAP can play a role in helping community partners recruit or mobilize volunteers, but that partners and CAP staff may not yet fully understand how to integrate volunteers into CAP activities. This addresses the question about how CAP strategies could impact recruitment and engagement, but it is speculative and reports perceived potential rather than documented results. The passage is moderately explicit about the idea but does not provide evidence of successful implementation or outcomes. The document suggests CAP could help increase partner volunteer recruitment, but provides only suggestive, not conclusive, evidence.</w:t>
        <w:br/>
        <w:br/>
        <w:t>Need for better cross-organizational volunteer use and awareness: The respondent described a recommended strategy: 'I mean, I think when we are all looking at community mobilization, we're going to have to all learn how to better use volunteers across the organization. And I don't know that our current volunteers understand the CAP program because it's so specific to one county.' This means the respondent sees a need for broader organizational adoption—training, communication, and mobilization—so volunteers outside the CAP county understand and can support CAP-related work. It directly addresses what successful recruitment/engagement strategies might look like (cross-organizational volunteer use and awareness), but it does not present tested tactics or data on effectiveness. The statement is explicit about the gap in volunteer awareness and the recommended direction for improvement, though operational details are absent. The document indicates a successful approach would emphasize cross-organizational volunteer use and increased CAP awareness among volunteers.</w:t>
        <w:br/>
        <w:br/>
        <w:t>Engagement approach: join partner activities to access volunteers: The respondent recommended an engagement tactic: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In context, this suggests that volunteer engagement and recruitment are more effective when Red Cross participates in partner-hosted events—leveraging partners' existing audiences—rather than expecting partners to come to Red Cross events. This directly informs strategies for recruitment and engagement by emphasizing partner-first approaches, though it is observational and not supported with quantitative outcomes. The recommendation is explicit about the preferred engagement method, but lacks measures of recruitment impact. The document recommends engaging by joining partner events to strengthen relationships and access potential volunteers.</w:t>
      </w:r>
    </w:p>
    <w:p>
      <w:pPr>
        <w:pStyle w:val="Docname"/>
      </w:pPr>
      <w:r>
        <w:t>Transcript Region_Chapter_Steady_State__Mark_Beddingfield_2025_0828.docx</w:t>
      </w:r>
    </w:p>
    <w:p>
      <w:pPr>
        <w:pStyle w:val="BodyStyle"/>
      </w:pPr>
      <w:r>
        <w:t>Regional increase in volunteer recruitment: The file reports a noticeable regional uptick in volunteer numbers, with the respondent stating in Transcript Region_Chapter_Steady_State__Mark_Beddingfield_2025_0828.docx that 'I do see there more focus throughout the region now, including volunteers. And so we have had an increase in volunteers, volunteers in the specific jurisdictions that they were responsible for, but we're seeing an increase throughout the region as well.' In context, this indicates CAP-related efforts coincided with broader recruitment gains beyond the original target jurisdictions, implying diffusion of volunteer engagement across the region. The statement directly answers whether volunteer recruitment changed (direction: increase) but does not provide counts, rates, or time-series detail to quantify the change. The document indicates a regionwide increase in volunteer recruitment following CAP activities, though it lacks quantitative measures.</w:t>
        <w:br/>
        <w:br/>
        <w:t>Staffing and CAP expertise driving awareness and engagement: Several passages attribute increased volunteer awareness and activity to people and CAP team expertise: the file notes 'He has really, he's really increased the activities, if you will, to increase volunteer awareness is there, as well as volunteer engagement.' and also observes that 'that's making a really big difference, not only with volunteers, but just in general because of the expertise and the knowledge that the CAP teams come with.' Together (Transcript Region_Chapter_Steady_State__Mark_Beddingfield_2025_0828.docx), these quotes convey that individual staff actions and the CAP teams' technical/partnership knowledge were causal factors in boosting recruitment and engagement. The evidence is explicit about causation (personnel and team expertise) but vague about the specific activities, scale, or durability of the effect. The document shows CAP-related staff and team expertise clearly supported greater volunteer awareness and engagement, while quantitative impact remains unspecified.</w:t>
        <w:br/>
        <w:br/>
        <w:t>Operational improvements: faster onboarding/activation: The file highlights a concrete process improvement in volunteer activation: 'We're like at four days right now where a volunteer says they want to volunteer to when it gets to the department.' Reported in Transcript Region_Chapter_Steady_State__Mark_Beddingfield_2025_0828.docx, this indicates a shortened referral/transfer timeline from volunteer interest to departmental routing, which likely improves conversion and early engagement. While this is a specific operational metric (about four days), the quote does not provide the prior baseline or conversion/retention outcomes tied to the faster timeline. The document reports a clear operational improvement (approximately a four-day activation window) that supports volunteer engagement, but lacks comparative and outcome data.</w:t>
        <w:br/>
        <w:br/>
        <w:t>Partners and community outreach as recruitment channels: The transcript describes partners and grassroots events as active sources of volunteers: it states that 'some of their partners have played a part in being the volunteers that have gone in to do the installs,' and offers an example where 'April just had an event at a church where they recruited like, I want to say, like 20 or 30 volunteers in one church, and they set up a Red Cross club.' (Transcript Region_Chapter_Steady_State__Mark_Beddingfield_2025_0828.docx). These passages show CAP work leveraged partner organizations and faith-based/community events to generate volunteer pools quickly and to institutionalize engagement via local Red Cross clubs. The evidence is concrete in describing mechanisms (partner volunteers, event-based recruitment) and an anecdotal outcome (20–30 recruits), but it is limited to examples and lacks system-wide counts or retention statistics. The document clearly shows CAP-facilitated partner and community outreach produced measurable recruitment events and partner-supplied volunteers, though broader metrics are absent.</w:t>
        <w:br/>
        <w:br/>
        <w:t>Youth clubs and dedicated volunteer services focus: The file emphasizes youth-oriented recruitment as both a strategy and a staffed priority: it reports 'we've got a couple of these youth clubs that are now being set up that are more community youth clubs, which are great because they're a great resource when we're doing a home fire install,' and that 'Pretty much that's their priority, is focusing on the youth clubs, but they're mainly the youth clubs in the schools.' (Transcript Region_Chapter_Steady_State__Mark_Beddingfield_2025_0828.docx). Together these statements indicate CAP-supported or CAP-adjacent efforts helped establish community and school-based youth clubs that function as recurring volunteer capacity, and that staff time is allocated to cultivating those clubs. The quotes show clear organizational emphasis and operational use of youth volunteers but do not quantify their contribution or long-term retention. The document demonstrates that youth clubs were actively developed and prioritized as volunteer sources, though it lacks detailed outcome metrics.</w:t>
      </w:r>
    </w:p>
    <w:p>
      <w:pPr>
        <w:pStyle w:val="Docname"/>
      </w:pPr>
      <w:r>
        <w:t>Transcript Region_Chapter_Staff__Steady_State_Michelle_Averill_2025_0825 (1).docx</w:t>
      </w:r>
    </w:p>
    <w:p>
      <w:pPr>
        <w:pStyle w:val="BodyStyle"/>
      </w:pPr>
      <w:r>
        <w:t>CAP embedding strengthened partner relationships and created operational volunteer roles: The file describes CAP's on-the-ground presence deepening partner ties and converting them into operational supports that can engage volunteers: the file said "So as a result of having the CAP team here, you know, their outreach with partners, we've had relationships with these partners in the past, but because they have been so embedded with them..." and also noted "We now have a relationship with them that when we go into disaster response mode, they're going to be able to help us with feeding." In context, these passages mean CAP's embedding led to stronger, resource-backed relationships (including funding help and regular conversations, e.g., "Our CAP team is having those conversations with the food bank") that produce predictable assistance during responses and create volunteer-facing roles (feeding, logistics, partner staff/volunteer activation). This directly addresses recruitment and engagement by showing partners can be mobilized to support Red Cross events and response activities, but the file does not provide counts or conversion rates of volunteers recruited through those partner channels. The statements are explicit about relationship strengthening and operational outcomes but are qualitative rather than numeric. The document clearly indicates CAP embedding strengthened partner relationships and yielded tangible operational supports that can engage volunteers, though it lacks quantitative recruitment metrics.</w:t>
        <w:br/>
        <w:br/>
        <w:t>CAP increased community understanding of the Red Cross, improving recruitment sentiment: The file links CAP visibility and partner work to improved public understanding and thus better recruitment prospects: the file said "I think that they are impacting volunteer recruitment by just a better understanding of how the Red Cross supports in the community" and summarized the effect as, "I feel like we've definitely have increased partnerships and volunteerism and just an overall understanding of how we support, you know, during times of disasters and non disasters." In context, this suggests CAP's outreach clarified roles and reduced barriers for potential volunteers, making community members more willing to engage. This directly pertains to recruitment sentiment (attitudinal change), but the passages do not provide baseline comparisons, sign-up numbers, or retention data to quantify the effect. The information is explicit about improved understanding and perceived recruitment impact, but it is qualitative. The document indicates CAP improved community understanding of Red Cross activities and thereby positively influenced volunteer recruitment sentiment, without providing numeric evidence.</w:t>
        <w:br/>
        <w:br/>
        <w:t>Shift to short, event-focused volunteer pathways to lower barriers: The file documents a strategic change toward shorter volunteer commitments to address recruitment barriers: the file said "And we're starting a new program called Neighbors Helping Neighbors and that can be an eight hour commitment to be a volunteer" and explained the rationale: "Because we saw that, you know, people were really having a hard time signing up to be a volunteer and consider going out for a two week, you know, or three week deployment." Together these passages mean CAP-era experience revealed multi-week deployments deterred many prospective volunteers, prompting the chapter to create one-day or short-term options to broaden appeal. This directly answers how recruitment practices changed (shorter, event-focused roles) and explains why, but it does not yet report outcomes or participation numbers because the initiative was newly started. The document provides clear evidence that CAP-influenced work prompted adoption of short, event-focused volunteer pathways to reduce barriers to volunteering.</w:t>
        <w:br/>
        <w:br/>
        <w:t>Cross-department coordination, partner inclusion, and event-based recruitment mobilize volunteers: The file describes concrete operational practices that mobilize volunteers across services and through partners: it reported a standing forum—"I have a weekly team meeting where I bring in, you know, all of our department managers. And so it's Blood Services, volunteer, new services, CAP Disaster, myself. We talk about what we're working on and where we can support each other"—and an example of rapid mobilization: "Blood Services might come in and say, we need a blood drive ambassador for this blood drive on Saturday. Can you guys reach out to your network?" The file also described inclusion and recognition practices—"When we did our volunteer recognition event...we introduced them, we talked about what CAP was and recognizing them"—and tied CAP to explicit recruitment goals and events: "I set our goal number five this year...working with the CAP team and the disaster team an opportunity to recruit new volunteers," plus a concrete success: "We already have a blood drive set up...We had one...it was a huge success." These passages collectively indicate CAP work was integrated into regular chapter coordination, partner recognition, and recurring event strategies that generate volunteer opportunities and short-notice activation. While the file gives specific procedural examples and a reported successful event, it does not quantify how many volunteers were recruited via each mechanism or the sustained yield over time. The document shows CAP-supported cross-department coordination, partner recognition, and event-based recruitment effectively mobilize volunteers, with qualitative success reported but without detailed numeric outcomes.</w:t>
      </w:r>
    </w:p>
    <w:p>
      <w:pPr>
        <w:pStyle w:val="Docname"/>
      </w:pPr>
      <w:r>
        <w:t>Transcript Region_Chapter_Steady_State_Tamica_Jeuitt_2025_0828 (3).docx</w:t>
      </w:r>
    </w:p>
    <w:p>
      <w:pPr>
        <w:pStyle w:val="BodyStyle"/>
      </w:pPr>
      <w:r>
        <w:t>Sustained CAP presence drives local recruitment and concrete trainings: The documents emphasize CAP's visible, ongoing presence as a primary recruitment mechanism: the file said "The community knows that we are there because as we always say, presence is a mission." It also reported direct, event-based sign-ups and an explicit training outcome: "So when they're having events, we're signing up people at that time. And we actually just had a training of 27 people to work Red Cross sheltering in the area." Another passage notes this presence models possibilities for others: "It gives other communities hope of what could be because we're taking some of those same practices..." Together these points mean CAP’s sustained local visibility translates into on-the-spot volunteer recruitment, demonstrable training outputs (the 27 sheltering trainees), and a replicable example that encourages engagement elsewhere. This directly answers recruitment and engagement by describing mechanisms and at least one concrete outcome, but it does not provide longitudinal retention data or broader quantitative trends. The document provides clear qualitative evidence that CAP's sustained presence increased volunteer recruitment and produced concrete training outcomes (e.g., 27 sheltering trainees), though broader quantitative impact data are not provided.</w:t>
        <w:br/>
        <w:br/>
        <w:t>Post-COVID workforce weakness and capacity limits constrain recruitment follow-through: The file explicitly frames volunteer capacity as a post-pandemic recovery issue: "Was just strengthening our volunteer workforce after Covid, you know, so, you know, like a lot of chapters do." It warns that limited numbers block implementation: "So those next steps, whether it's the volunteer workforce, you're not really having a workforce to get it done," and counsels realistic planning: "...be honest with where you are... don't over deliver... you don't have the capacity to follow up... don't try to... bite off too much." In context, these quotes indicate that even when CAP generates interest or plans, insufficient volunteer capacity — a legacy of COVID for many chapters — limits the ability to convert interest into completed activities. This directly addresses recruitment and engagement barriers but lacks hard counts or timelines for recovery. The document explicitly states that volunteer capacity weakened after COVID and that limited volunteer capacity constrains completing planned activities; however, it does not quantify the gap or recovery timeline.</w:t>
        <w:br/>
        <w:br/>
        <w:t>Enhanced appreciation, budgeted resources, and creative, informal engagement help attract volunteers: Respondents linked CAP-funded resources and informal tactics to improved attraction: the file observed "That's a little different with the CAP presence around volunteer appreciation when they have their community events and bring people around. The budget is there to do a little bit more," and described grassroots approaches: "We just get a little creative about that. Sometimes our, you know, volunteers are bringing along their children." These passages mean CAP’s budgetary support enables higher-touch volunteer appreciation at events, and teams also rely on pragmatic, community-friendly engagement tactics (e.g., volunteers bringing family) to broaden participation. The quotes directly relate to recruitment strategies and engagement tone, but they stop short of measuring which specific appreciation activities or informal tactics produced the most recruits or sustained volunteers. The document explicitly reports that CAP-funded appreciation and creative, community-minded engagement practices enhance volunteer attraction, though specific effectiveness metrics are not provided.</w:t>
        <w:br/>
        <w:br/>
        <w:t>Coordination gaps and perceived inequities can hinder volunteer engagement; early integration with chapter leadership is recommended: The file documents coordination- and equity-related frictions that affect volunteers: "When you see that there's a little bit more expenses being shared, it does kind of sting a little bit," and "There is a little blurred line sometimes with the partnership piece of it and bringing in volunteers, because there are some partners that we have been working with that CAP is working with." To address this, respondents advise formal early coordination: "When those CAP teams come in, partner with the executive director, make that initial meeting to the mayor," and note internal liaison channels: "She knew that she could hop on the chapter meetings and share what's going on," and "volunteer services, that's another person you can talk to who's their volunteer services leader because they're going to give you more of an insight." In context, these quotes indicate CAP activities can unintentionally create perceptions of unequal resources or role confusion with existing partners, and that proactive integration with chapter leadership and volunteer services is a practical mitigation. The information is explicit about the problem and recommended fixes but does not quantify how frequently these issues occur or their impact on retention. The document explicitly identifies coordination- and equity-related barriers to volunteer engagement and recommends early coordination with chapter leadership and volunteer services to mitigate them, but lacks data on frequency or measurable impact.</w:t>
      </w:r>
    </w:p>
    <w:p>
      <w:pPr>
        <w:pStyle w:val="Docname"/>
      </w:pPr>
      <w:r>
        <w:t>Transcript Region_Chapter_Staff_Steady_State_Caedy_Minoletti_2025_0904.docx</w:t>
      </w:r>
    </w:p>
    <w:p>
      <w:pPr>
        <w:pStyle w:val="BodyStyle"/>
      </w:pPr>
      <w:r>
        <w:t>Integration accelerated by leadership: The file indicates that CAP's integration with regional staff was slow but became effective once leadership prioritized it. The transcript states that 'it has taken quite some time, maybe, gosh, maybe even about two years really, for the CAP team to start working collaboratively with regional staff. But now that we are all working as one team, their connections are amazing' (Transcript Region_Chapter_Staff_Steady_State_Caedy_Minoletti_2025_0904.docx). The same file also credits a regional leader who intentionally embedded CAP into retreats, meetings, and exercises: 'She did not make that optional... she explained the vision and that this is the way of the future' (Transcript Region_Chapter_Staff_Steady_State_Caedy_Minoletti_2025_0904.docx). Together these observations mean that top-down, mandatory engagement from leadership materially shifted staff attitudes and produced operational integration that supports coordinated volunteer recruitment work. The information is explicit about timing and causality but qualitative—no counts or conversion metrics are provided to show recruitment increases. The document indicates leadership-driven integration improved collaboration that supports volunteer recruitment and engagement, but it does not provide quantitative outcome data.</w:t>
        <w:br/>
        <w:br/>
        <w:t>CAP enables recruiters via partner relationships and coordination tools: The transcript describes CAP as a practical enabler of recruiter activity by leveraging partner relationships, facility MOUs, and simple coordination tools. As the file explains, 'our volunteer recruiter definitely leans on them and the relationships that they've... built' and recruiters have 'asked if they could host like volunteer Q and A sessions... at those different facilities' (Transcript Region_Chapter_Staff_Steady_State_Caedy_Minoletti_2025_0904.docx). The same document adds a concrete coordination example: 'They were able to take this spreadsheet and immediately connect the dots and go, okay, yeah, the Red Cross didn't need a case of Water this morning, but guess who does? The school' (Transcript Region_Chapter_Staff_Steady_State_Caedy_Minoletti_2025_0904.docx). These points mean CAP supplies venues, introductions, and lightweight data practices that create follow-up opportunities and touchpoints useful for volunteer recruitment and engagement. The claims are explicit about activity and function but lack follow-through metrics (e.g., event turnout or volunteer conversions). The document shows CAP materially supports recruiter efforts through partner access and coordination tools, though it does not quantify recruitment outcomes.</w:t>
        <w:br/>
        <w:br/>
        <w:t>Regional expansion and consistent messaging as a force multiplier: The file reports CAP has begun to operate beyond its initial footprint and to standardize outreach messaging to aid recruiters. It notes, 'they have started expanding their work into other counties, and again, they are locking arms with the volunteer recruiters... and really be a force multiplier' and that 'they'll speak to a community group and they'll have talking points for all of our lines of service now instead of just cap' (Transcript Region_Chapter_Staff_Steady_State_Caedy_Minoletti_2025_0904.docx). This indicates CAP's regional growth and provision of clear, multi-service talking points help volunteer recruiters present consistent role needs across communities, amplifying recruitment reach. The description is explicit about function and intent but is qualitative and does not report measures of reach or recruitment effectiveness. The document indicates CAP's expansion and standardized messaging have amplified recruitment coordination regionally, but evidence is descriptive rather than numeric.</w:t>
        <w:br/>
        <w:br/>
        <w:t>Lack of formal recruitment plan, bandwidth limits, and need for higher-level guidance: The transcript identifies structural constraints that limit systematic volunteer recruitment for CAP. One staff member said plainly, 'there isn't like a CAP volunteer recruitment plan. We need a CAP volunteer recruitment plan for sure,' and added that 'they need... guidance from the national level... we just again, don't know how the pieces will work in volunteer connection and what the training modules will look like' (Transcript Region_Chapter_Staff_Steady_State_Caedy_Minoletti_2025_0904.docx). These statements mean local CAP teams are eager to recruit but lack a standardized playbook, dedicated capacity, and national templates (e.g., role definitions and training modules) that would make recruitment scalable and consistent. The observations are explicit about gaps but do not outline specific plan elements or timelines for remedy. The document explicitly states there is no CAP volunteer recruitment plan, that bandwidth is limited, and that national-level guidance and training resources are needed.</w:t>
        <w:br/>
        <w:br/>
        <w:t>Practical engagement changes and a pressing need for a middle-tier volunteer model and training: The file highlights both small procedural improvements and a larger unmet need: a middle-tier volunteer pathway plus improved onboarding. It notes a change in practice—rather than saying 'no, thank you' to offers of help, staff now ask 'Can we get your name and phone number and contact information?' which preserves volunteer leads (Transcript Region_Chapter_Staff_Steady_State_Caedy_Minoletti_2025_0904.docx). At the same time staff describe a gap: CAP can 'call an organization and say we need 10 people... and they will answer' but 'right now they don't have any skills. We haven't been able to train them on anything' and 'our system is not built for that right now... we either have official Red Crossers or event based volunteers' (Transcript Region_Chapter_Staff_Steady_State_Caedy_Minoletti_2025_0904.docx). Another passage observes volunteers who wanted training were sometimes turned away: 'they were the ones that came forward and said, I want to do this... and they were kind of told like, no, thank you' (Transcript Region_Chapter_Staff_Steady_State_Caedy_Minoletti_2025_0904.docx). Combined, these points mean CAP has created opportunities and preserved leads but conversion and sustained engagement are constrained by the absence of a 'standby' or middle-tier volunteer model and by inadequate early training/onboarding. The evidence is explicit about the problem and a proposed solution but lacks pilots or metrics proving the effectiveness of such a model. The document indicates CAP improved lead capture and rapid mobilization potential but that implementing a middle-tier volunteer pathway and training is necessary to convert that potential into sustained engagement.</w:t>
      </w:r>
    </w:p>
    <w:p>
      <w:pPr>
        <w:pStyle w:val="Docname"/>
      </w:pPr>
      <w:r>
        <w:t>Region_Chapter_Staff_Lisa_Johnson_2025_0915.docx</w:t>
      </w:r>
    </w:p>
    <w:p>
      <w:pPr>
        <w:pStyle w:val="BodyStyle"/>
      </w:pPr>
      <w:r>
        <w:t>Partner-to-Volunteer Conversion: The document highlights a direct conversion of partners into volunteers and gives an illustrative example: "CAP partners often become Red Cross volunteers themselves, deepening their commitment beyond mere collaboration." This means CAP relationships do not remain purely institutional—partners sometimes join Red Cross volunteer ranks, indicating deeper engagement. The document also provides a concrete instance: "An example provided is a community garden partner who volunteered for multi-day damage assessment after tornadoes." Together these passages directly address volunteer recruitment by showing partners transitioning into active volunteers. However, the document provides anecdotal evidence rather than systematic measures (no counts, rates, or timeframes are given). The statements are explicit about the phenomenon but lack quantitative scope. The document clearly states that CAP partners often convert into Red Cross volunteers, supported by at least one concrete example (anecdotal evidence).</w:t>
        <w:br/>
        <w:br/>
        <w:t>Perception Shift Increasing Volunteer Interest: The file asserts that CAP changes community perceptions in ways that make volunteering more likely: "Partnering with popular local nonprofits through CAP changes community perceptions of the Red Cross, making people more inclined to volunteer." In context, this indicates CAP’s strategy of visible partnerships improves the Red Cross’s local image, which in turn lowers barriers to people signing up as volunteers. This quote directly pertains to recruitment by linking partnership visibility to increased willingness to volunteer. It does not, however, quantify how much volunteer interest rises or provide examples beyond the general claim, so the evidence is qualitative rather than measured. The document explicitly says CAP’s partnerships shift perceptions and thereby increase inclination to volunteer, though only qualitatively.</w:t>
        <w:br/>
        <w:br/>
        <w:t>Relationship-Driven Engagement: The document emphasizes the relational basis of successful recruitment: "Success hinges on CAP's ability to connect with partners and agencies genuinely passionate about community well-being and mobilization." This means that CAP’s effectiveness at recruiting and engaging volunteers depends on intentionally building authentic relationships with committed local actors. The quote directly addresses the mechanisms behind volunteer engagement (relationship-building) but is general and does not list specific practices or metrics used to cultivate those relationships. The information is explicit about the importance of relationships but lacks operational detail. The document clearly identifies relationship-building with passionate partners as central to volunteer recruitment and engagement.</w:t>
        <w:br/>
        <w:br/>
        <w:t>CAP Staff as Internal Recruitment and Credibility Boost: The document links CAP staff presence and role modeling to internal recruitment and broader engagement: "CAP team members (e.g., Shannon) are inspired to become Disaster Action Team (DAT) volunteers." It also frames CAP leadership as influential: "The CAP team functions almost as a "second Executive Director" due to its leader's community presence and versatility." Together these quotes indicate CAP personnel both inspire internal staff or partners to volunteer (DAT recruitment) and provide visible leadership that likely enhances community trust and recruitment reach. These passages directly relate to volunteer recruitment by showing CAP staff can motivate volunteers and lend credibility. The statements are explicit but anecdotal and do not provide counts or sustained impact metrics. The document explicitly reports that CAP staff inspire volunteers and act as a credible, high-impact presence that supports recruitment and engagement (anecdotal evidence).</w:t>
      </w:r>
    </w:p>
    <w:p>
      <w:pPr>
        <w:pStyle w:val="Heading4"/>
      </w:pPr>
      <w:r>
        <w:t>Comparison across segments</w:t>
      </w:r>
    </w:p>
    <w:p>
      <w:pPr>
        <w:pStyle w:val="Docname"/>
      </w:pPr>
      <w:r>
        <w:t>Analysis across Groups occupation</w:t>
      </w:r>
    </w:p>
    <w:p>
      <w:pPr>
        <w:pStyle w:val="BodyStyle"/>
      </w:pPr>
      <w:r>
        <w:t>CAP Staff emphasize partner-driven, event-based recruitment, streamlined onboarding, and relationship-first engagement as the primary levers for recruiting and activating volunteers. Across the CAP Staff transcripts (represented 11 times in the "Understanding strategies" dataset and 10 times in the "retention" dataset), staff repeatedly describe tactics that reduce friction (shorter application or training pathways), leverage trusted local organizations for warm handoffs, and prioritize cultivating community relationships over aggressive centralized recruitment. For example, Transcript CAP_Staff_Steady_State_Hansel_Ibarra_2025_0819.docx states explicitly the operational goal of lowering entry barriers: "Making the the volunteer application service a little bit easier." That same file links partner-enabled warm referrals to improved response: "And now I see the more of, OK, let's talk to your, to your, to your organization, to your partners. Instead of doing a cold call, they're more of a warm hand off." CAP staff also describe opportunistic, event-driven sign-ups and local training as practical pipelines: Transcript CAP_Staff_Steady_State_Katrina_Long_2025_08026.docx reports a concrete onsite tactic, "We used partner events to sign people up for, for sound the alarm and had teams go out and install them," and notes the engagement-preference orientation, "If I were to pick, I would lean more on engagement versus a recruitment." CAP staff further point to measurable short-term gains during high-engagement events: Transcript CAP_Staff_Steady_State_Hansel_Ibarra_2025_0819.docx recounts an operational outcome—"the local respond rate here in the area is usually about 20 to 30%. And for this disaster, I think we, we were up above 50%." At the same time CAP staff surface persistent constraints that temper optimism: staffing turnover and absent recruiter roles are flagged as destructive to momentum—Transcript CAP_Staff_Steady_State_Katrina_Long_2025_08026.docx reports, "There was no volunteer recruiter when I started, and it was largely Trevor, our DPM at the time, who's also gone now because everybody's left." Together these quotes show CAP Staff converge on: (1) partner and event tactics to generate leads, (2) streamlining onboarding to improve conversion, and (3) prioritizing sustained engagement and training to retain volunteers—while also recognizing structural limits (turnover, capacity) that blunt results.</w:t>
        <w:br/>
        <w:br/>
        <w:t>Region Staff emphasize integration, role clarity, training, and the activation/deployment gap as central to whether CAP-linked recruitment translates into usable volunteer capacity. Region Staff transcripts (seven contributions to recruitment-strategy commentary and six on retention in the coded set) articulate both optimistic and skeptical views: they see the value of embedding CAP and coaching chapters, but they also report either no observable recruitment benefit or that existing volunteer rosters are underutilized. For instance, Transcript Region_Chapter_Staff_Steady_State_Shawn_Schulze_2025_0826.docx asserts a lack of CAP-driven volunteers in his view: "None. Have I noticed anything supporting that." Region staff also stress onboarding, orientation, and recurrent training as prerequisites: the same interview recommends "I think there should have been a mandatory orientation where they learn all about the region" and that "the teams that are already on the ground could use an annual refresher." Region respondents give concrete evidence of both underuse and activation problems: Transcript Region_Chapter__Steady_State_Alex_Taylor_2025_0905.docx reports a striking activation mismatch—"we have close to 300 volunteers in Chatham county alone" but "when we looked at, you know, in the last two months, how many of those people were called on, it was 17"—and warns of the retention consequence: "if I was a volunteer and I signed up and I went through all the trainings to become a TAP responder and I was never called. I would lose interest in about a month." At the same time some region staff describe positive effects when CAP is integrated and resourced: Transcript Region_Chapter_Steady_State__Mark_Beddingfield_2025_0828.docx observes "I do see there more focus throughout the region now, including volunteers. And so we have had an increase in volunteers," and notes operational gains such as faster activation ("We're like at four days right now where a volunteer says they want to volunteer to when it gets to the department."). Across Region Staff documents, the shared viewpoint is that CAP can help—but only if integration, role clarity, orientation, and activation pipelines are in place; lacking those, observed recruitment either does not materialize or fails to convert into sustained, deployable volunteers.</w:t>
        <w:br/>
        <w:br/>
        <w:t>Chapter Staff emphasize event-based, short-commitment pathways, partner capacity-building, and the practical need for a middle-tier or simplified volunteer model to convert community interest into usable volunteers. Chapter Staff transcripts (three occurrences on recruitment strategies and four on retention in the coded set) commonly report direct, on-the-spot sign-ups and experiments with low-barrier engagement formats, while also noting local capacity constraints and the absence of a formal CAP volunteer playbook. For example, Transcript Region_Chapter_Staff__Steady_State_Michelle_Averill_2025_0825 (1).docx describes a deliberate short-duration option to reduce commitment barriers: "And we're starting a new program called Neighbors Helping Neighbors and that can be an eight hour commitment to be a volunteer." Chapter-level staff also point to event sign-ups and training outputs as concrete evidence: Transcript Region_Chapter_Steady_State_Tamica_Jeuitt_2025_0828 (3).docx reports, "So when they're having events, we're signing up people at that time. And we actually just had a training of 27 people to work Red Cross sheltering in the area." Yet Chapter Staff also repeatedly request clearer guidance and a playbook: Transcript Region_Chapter_Staff_Steady_State_Caedy_Minoletti_2025_0904.docx insists, "there isn't like a CAP volunteer recruitment plan. We need a CAP volunteer recruitment plan for sure," and highlights the missing middle-tier: "If there was a way we could somehow work with CAP to have almost something in between an event based volunteer and an official Red Cross volunteer, like a standby team... That would be amazing." These chapter-level perspectives converge on the importance of (1) immediate, low-commitment experiences to attract volunteers, (2) partner-enabled recruitment and training at point-of-contact events, and (3) an urgent need for documented recruitment workflows and a scalable, light-touch volunteer tier.</w:t>
        <w:br/>
        <w:br/>
        <w:t>Comparing categories shows both shared beliefs and occupationally shaped emphases: all three occupational categories converge on the importance of partner relationships, event-based sign-ups, and onboarding/activation friction as decisive factors for recruitment and retention. For example, CAP Staff highlight partner pooling and mutual borrowing—Transcript CAP_Staff__Steady_State_Glama_Carter___2025_.docx: "They trust each other, and they let each other borrow volunteers." Region Staff describe training partners to deliver services—Transcript Region_Chapter__Steady_State___Priscilla_Fuentes__2025_0909.docx: "we trained a couple of their people in home fire campaigns. So how to install educate document, gave them the materials and then let them go ahead and do the installations"—and Chapter Staff record immediate event-based conversions—Transcript Region_Chapter_Steady_State_Tamica_Jeuitt_2025_0828 (3).docx: "So when they're having events, we're signing up people at that time." All three groups also identify onboarding and activation barriers: CAP Staff warn "Making the the volunteer application service a little bit easier" (Transcript CAP_Staff_Steady_State_Hansel_Ibarra_2025_0819.docx), Region Staff quantify activation gaps ("we have close to 300 volunteers... it was 17" — Transcript Region_Chapter__Steady_State_Alex_Taylor_2025_0905.docx), and Chapter Staff urge a new middle-tier because "right now they don't have any skills. We haven't been able to train them on anything" (Transcript Region_Chapter_Staff_Steady_State_Caedy_Minoletti_2025_0904.docx).</w:t>
        <w:br/>
        <w:br/>
        <w:t>However, the categories differ in emphasis and vantage point in ways that can be plausibly attributed to their occupational roles. CAP Staff (operational pilots and partnership builders) focus on tactical experimentation—warm handoffs, partner events, and streamlining onboarding—and they report both positive anecdotes (higher local response rates, event sign-ups) and structural obstacles (turnover). Region Staff (responsible for system-wide volunteer management and activation) focus more on integration, orientation, and the mismatch between registered volunteers and activation—they report both process improvements ("We're like at four days...") and large activation shortfalls ("300 registered, 17 called"). Chapter Staff (closest to local delivery) concentrate on pragmatic, immediate levers—one-day commitments, youth clubs, local trainings—and on the need for concrete playbooks ("We need a CAP volunteer recruitment plan for sure") and middle-tier volunteer models that the systems currently lack. These patterns align with occupational priorities: CAP pilots partnerships and tactics; Region teams manage activation systems and metrics; Chapters execute local outreach and need operational templates.</w:t>
        <w:br/>
        <w:br/>
        <w:t>The dataset's recorded frequencies further explain observed emphasis: the coded analysis shows CAP Staff were the most frequent source of comments on "Understanding strategies to improve volunteer recruitment" (11 CAP Staff transcripts versus 7 Region Staff and 3 Chapter Staff) and on "Analyzing volunteer retention rates and factors" (10 CAP Staff versus 6 Region Staff and 4 Chapter Staff). This higher representation of CAP Staff commentary plausibly amplifies partnership-and-pilot narratives in the corpus; where Region and Chapter voices are fewer, systemic constraints (activation pipelines, management capacity) remain prominent but less numerically dominant in the dataset. In other words, both occupational role and representation in the sample shape which perspectives appear most salient in the combined analysis.</w:t>
        <w:br/>
        <w:br/>
        <w:t>Hypotheses explaining why categories produced diverse perspectives (or why they converged):</w:t>
        <w:br/>
        <w:br/>
        <w:t>- Role-based vantage hypothesis: Each occupational group interprets recruitment through the lens of their daily responsibilities. CAP Staff see partnership opportunities and tactical pilots (hence emphasis on warm handoffs, training partners, and event sign-ups); Region Staff see system-level bottlenecks (orientation, activation, Volunteer Connection placement, and underuse of registered volunteers); Chapter Staff see grassroots operational needs (short-term commitments, youth pipelines) and the immediate absence of a replicable recruitment playbook. The quotes above exemplify these role-distinct vantage points.</w:t>
        <w:br/>
        <w:br/>
        <w:t>- Resource-and-capacity hypothesis: Differences reflect differential access to time, staffing, and funding. CAP teams reported funding and staff time that enabled trust-building ("One is very tangible, which is definitely having the budget to help our partners increase their capacity" — Transcript CAP_Staff__Steady_State_Glama_Carter___2025_.docx), while chapters and regions often cited limited volunteer manager capacity and staff time ("I just don't have probably the time to spend as much in those relationships." — Transcript CAP_Staff_Steady_State_Nate_Millard_2025_0903.docx; "It all comes down to the number of staff and capacity" — Transcript CAP_Staff_Steady_StateJosh_Riddle_2025_0911.docx). Where CAP resourcing existed, staff reported more partnership-driven recruitment; where it did not, chapters and regions reported activation and scalability problems.</w:t>
        <w:br/>
        <w:br/>
        <w:t>- Measurement-and-incentives hypothesis: Region Staff repeatedly flagged the absence of metrics and system clarity (Volunteer Connection placement issues, counting partner hours) that limit detection and credit for partner-driven volunteers ("Finding the right place in Volunteer Connection to put a partner..." — Transcript CAP_Staff-_Steady_State_Shannon_Randolph_2025_0825.docx; "We tallied the number of hours that our partners put in. But they didn't count." — Transcript CAP_Staff_Steady_State_Curtis_Morman_2025_0829.docx). Where measurement systems fail to credit partner contributions, Region and Chapter staff may downplay CAP's recruitment impact even when local anecdotes show activity—explaining apparent disagreement.</w:t>
        <w:br/>
        <w:br/>
        <w:t>- Sample-and-scope hypothesis: Geographic and programmatic heterogeneity—differences in local partner ecosystems, language/cultural dynamics, and recent partner program funding trajectories—produce divergent local results and thus divergent perspectives. For example, Transcript CAP_Staff_Steady_State_Hansel_Ibarra_2025_0819.docx highlights linguistic/cultural barriers in the valley ("if you don't speak Spanish, they're more than likely not going to open the door for you"), while Transcript CAP_Staff_Steady_State_Nate_Millard_2025_0903.docx documents a partner funding cut that precipitated rapid volunteer loss ("they all pretty much dropped off of the volunteering"). These local variations can explain why the program looks effective in some jurisdictions (fast sign-ups, trained partner personnel, event-based conversions) and not in others (no observed spike, activation barriers).</w:t>
        <w:br/>
        <w:br/>
        <w:t>Across all categories there is notable agreement on a small set of actionable priorities: strengthen warm handoffs and partner-centered training; create and pilot a middle-tier (standby/event-based) volunteer model to bridge informal helpers and full Red Cross volunteers; streamline Volunteer Connection/onboarding to reduce drop-off; and ensure activation pathways so that recruited volunteers are called and engaged quickly (activation within days rather than months). Representative quotes that cut across occupations reinforce these shared priorities: "Making the the volunteer application service a little bit easier" (Transcript CAP_Staff_Steady_State_Hansel_Ibarra_2025_0819.docx); "If there was a way we could somehow work with CAP to have almost something in between an event based volunteer and an official Red Cross volunteer, like a standby team" (Transcript Region_Chapter_Staff_Steady_State_Caedy_Minoletti_2025_0904.docx); and "So when they're having events, we're signing up people at that time" (Transcript Region_Chapter_Steady_State_Tamica_Jeuitt_2025_0828 (3).docx). Simultaneously, a common caution appears: recruitment without activation or follow-up produces churn and erodes partner trust—"When you have this relationship with your partners and your partner is going out on a limb to get these names and numbers, and then three months later they come back to you and say, nobody ever called my client." (Transcript CAP_Staff-_Steady_State_Shannon_Randolph_2025_0825.docx).</w:t>
        <w:br/>
        <w:br/>
        <w:t>In sum, occupational category shapes emphasis: CAP Staff—highly represented in the dataset—speak to partnership pilots, streamlined onboarding, and event-driven engagement; Region Staff emphasize activation pipelines, orientation, and systems-level measurement; Chapter Staff focus on immediate, low-barrier volunteer models and request a formal CAP recruitment playbook. Yet convergence exists on the central levers (partners, events, simpler onboarding, and timely activation) and on the barriers (staff turnover, limited volunteer-manager capacity, measurement gaps). Given these aligned priorities, practical next steps that respond to the cross‑category findings would include: formalizing a middle-tier "standby/event" volunteer pathway with clear training modules and Volunteer Connection placement guidance; piloting rapid activation targets (e.g., four-day handoff standard reported by Region staff); and instituting a consistent method to record partner-contributed volunteer hours so chapters and regions can see and credit CAP-enabled capacity. The documentation shows consistent, actionable threads across occupational perspectives: the differences are less about contradictory evidence than about vantage—pilot implementers (CAP), system stewards (Region), and local deliverers (Chapter) narrate the same phenomenon from different operational angles.</w:t>
      </w:r>
    </w:p>
    <w:p>
      <w:pPr>
        <w:pStyle w:val="Docname"/>
      </w:pPr>
      <w:r>
        <w:t>Analysis across Groups Geography</w:t>
      </w:r>
    </w:p>
    <w:p>
      <w:pPr>
        <w:pStyle w:val="BodyStyle"/>
      </w:pPr>
      <w:r>
        <w:t>Tulare, CA — Shared viewpoint: prioritize engagement and retention over aggressive new-signup recruitment. Across the Tulare-area evidence interviewees emphasize sustaining and re‑engaging people already touched by CAP rather than mounting intensive new recruitment drives. For example, Transcript CAP_Staff_Steady_State__Margarita_Moreno_2025_0902 (2).docx states, "If I were to pick, I would lean more on engagement versus a recruitment. I mean, we've done some recruitment, but not super intentionally." That quotation signals a programmatic posture that values keeping volunteers active between discrete events and building recurring connection points (training, interim touchpoints) rather than pushing large centralized pushes that create one‑off signups. The interview material from Tulare also links this engagement emphasis to concrete suggestions—more interim training and community ambassador concepts—to reduce dropout after initial contact.</w:t>
        <w:br/>
        <w:br/>
        <w:t>Sarasota, FL — Shared viewpoint: partner trust and reciprocal pooling create surge capacity. Sarasota respondents describe partner networks that lend volunteers to one another and thereby create dependable event staffing through trust-based reciprocity. Transcript CAP_Staff__Steady_State_Glama_Carter___2025_.docx reports, "They trust each other, and they let each other borrow volunteers." That same file recounts team-level mutual coverage: "The three of us jump in and we said, okay, you have three more people here." These verbatim examples illustrate a shared local model: instead of relying solely on formal Red Cross onboarding, chapters in this geography leverage partner relationships (mutual borrowing) and CAP visibility to produce short‑term surge capacity for campaigns and installations.</w:t>
        <w:br/>
        <w:br/>
        <w:t>Sarasota, FL (Region/Chapter view) — Shared viewpoint: disaster and event visibility drive sign‑ups but formal activation remains a challenge. Transcript Region_Chapter__Steady_State_Krista_Coletti_2025_0905.docx (mapped to Sarasota FL in the provided mapping) reports large disaster-driven applicant spikes but limited retention: "Last year because we had Hurricanes Helene and Milton, we got so many new volunteers who came through. Right. Like over 500. The challenge is on how do you engage them when it's not a time of disaster. And so our retention is probably like a third of them." This highlights a consistent Sarasota-area perspective that direct asks and visibility produce big momentary increases, but converting those spikes into steady volunteers requires ongoing engagement infrastructure.</w:t>
        <w:br/>
        <w:br/>
        <w:t>Cameron, TX — Shared viewpoint: partner-driven warm handoffs plus training reduce friction and can boost local response rates, though some local staff report no CAP-driven recruitment change. CAP staff in Cameron emphasize lowering administrative friction and using partner warm‑handoffs: Transcript CAP_Staff_Steady_State_Hansel_Ibarra_2025_0819.docx says, "Making the the volunteer application service a little bit easier," and describes partner-organized teams: "They have gathered 16 individuals. And the idea would be that in times of disaster, if we need someone to run our shelter, we would be able to pick up the phone and call the lead from this church." Hansel also reports an observable performance change in one event: "the local respond rate here in the area is usually about 20 to 30%. And for this disaster, I think we, we were up above 50%." In contrast, a region/chapter respondent operating in the same mapped geography (Transcript Region_Chapter_Staff_Steady_State_Shawn_Schulze_2025_0826.docx) reports, "None. Have I noticed anything supporting that," and outlines training/orientation gaps: "I think there should have been a mandatory orientation ... I still think orientation is so important." Together these quotes show Cameron perspectives coalesce around partner-based warm referrals and needed trainings, but staff differ on whether CAP has yet produced measurable recruitment effects.</w:t>
        <w:br/>
        <w:br/>
        <w:t>Terrebonne, LA — Shared viewpoint: CAP created partner contact opportunities and internal outreach, but conversion to formal Red Cross volunteers is not evident and existing volunteers report poor ongoing engagement. The Region/Chapter perspective captured in Transcript CAP_Staff_Steady_State_Gilda_Ebanks_2025_0821.docx acknowledges increased partner connections yet sees little volunteer conversion: "So there hasn't been any movement that I know of as a result of that." The same document connects the problem to volunteer experience and retention: "a lot of volunteers feel like there isn't a way for them to stay intentionally engaged." These verbatim passages reflect a Terrebonne view that CAP improves relational access but that systems for follow‑up, conversion, and sustained activation are missing or underdeveloped.</w:t>
        <w:br/>
        <w:br/>
        <w:t>Yazoo, MS — Shared viewpoint: sustained CAP presence, event sign‑ups, and training outputs produce concrete recruitment and training gains. Multiple documents tied to Yazoo report consistent event‑based signups and measurable training outputs. Transcript Region_Chapter_Steady_State_Tamica_Jeuitt_2025_0828 (3).docx states, "So when they're having events, we're signing up people at that time. And we actually just had a training of 27 people to work Red Cross sheltering in the area." Transcript CAP_Staff__Steady_State__April_Jones_2025_0827 (1).docx reinforces the presence idea: "I would say yes, because of the simple fact CAP is in the community. We are in the community pretty regularly building relationships and people." Region-level summary (Transcript Region_Chapter_Steady_State__Mark_Beddingfield_2025_0828.docx) adds, "I do see there more focus throughout the region now, including volunteers." These quotes converge on a Yazoo perspective that physical presence + event signups + short trainings yield tangible volunteer activation.</w:t>
        <w:br/>
        <w:br/>
        <w:t>Madison, TN — Shared viewpoint: chapter‑level hires and event pipelines create interest but regionally there is no obvious new‑registration spike; retention/engagement of current volunteers improved. The chapter-level account in Transcript CAP_Staff_Steady_State_Curtis_Morman_2025_0829.docx explains an operational pipeline: "They hire somebody specifically for our chapter. They work part time." Curtis also reports event leads that did not always receive follow‑up: "I can say there were two people who said that they want to become volunteer. I will say I did not follow up." At the region/chapter leadership level Transcript Region_Chapter_Steady_State_David_Hicks_2025_0829.docx says, "One area that we really have not seen a spike in is volunteer recruitment or an uptick in volunteer registrations as a direct result of cap," while adding, "We're doing an amazing job of retaining more than ever our volunteers and engaging our current volunteers." Collectively the Madison perspective is pragmatic: CAP can seed leads and strengthen retention, but new‑registration spikes tied directly to CAP have not been observed.</w:t>
        <w:br/>
        <w:br/>
        <w:t>Atlantic, NJ — Shared viewpoint: CAP embedding fosters relational integration and local team identity but local volunteer supply can be scarce; regional adoption interest exists. Transcript Region_Chapter__Steady_State_Rose_Taravella_2025_0905.docx summarizes the relational integration: "They feel like they're part of what we do, and we feel like we're part of what they do." That said, a CAP staff account mapped to Atlantic NJ (Transcript CAP_Staff_Steady_State_Kristi_Collins_2025_0826.docx) reported constrained volunteer numbers in the relevant county: "Well, to be honest, from my understanding, we really only have a very few volunteers in Atlanta county." (note: the speaker used "Atlanta county" in describing local shortages). For the Atlantic NJ file Transcript Region_Chapter_Steady_State_Rachel_Lipoff_2025_0908.docx the provided dataset did not include any relevant quoted text, so there is no verbatim quote available from that document to present. Overall Atlantic perspectives emphasize CAP’s value in relationship-building and integration with local practice, but also point to persistent local volunteer scarcity that CAP presence can help but not immediately solve.</w:t>
        <w:br/>
        <w:br/>
        <w:t>Montgomery, AL — Shared viewpoint: event‑based tabling and partner pipelines generate signups; targeted pools (e.g., military, youth) are promising but need sponsorship to sustain. Transcript CAP_Staff-_Steady_State_Shannon_Randolph_2025_0825.docx provides an event-based success story: "They probably had 45 people sign up to be volunteers" at a festival and describes partner-oriented pipelines: "an organization and then going to that organization and training as many people there as possible and getting them in volunteer connection and training them to do DAT response." Regional commentary (Transcript Region_Chapter_Steady_State__Mark_Beddingfield_2025_0828.docx) corroborates that targeted youth clubs and focused outreach matter. Montgomery respondents consistently suggest that festivals, dedicated tabling, partner training, and targeted pools (military, service-hour students) can produce real signups when resourced and sustained.</w:t>
        <w:br/>
        <w:br/>
        <w:t>Jackson, OR — Shared viewpoint: partner training and event signups convert partner staff into implementers; turnover and policy friction sometimes limit formal volunteer activation. Transcript CAP_Staff_Steady_State_Katrina_Long_2025_08026.docx documents using partner events: "We used partner events to sign people up for, for sound the alarm and had teams go out and install them." Transcript Region_Chapter_Staff_Steady_State___Priscilla_Fuentes__2025_0909.docx reports partner staff training: "we trained a couple of their people in home fire campaigns. So how to install educate document, gave them the materials and then let them go ahead and do the installations." At the same time Katrina Long also recounts institutional and policy responses that curtailed volunteer activation: "And we were told no because it wasn't an official Red Cross activity." The Jackson perspective thus emphasizes enabling partners to act (train‑the‑trainer, event signups) but highlights institutional gating and staff turnover as obstacles.</w:t>
        <w:br/>
        <w:br/>
        <w:t>Lee, FL — Shared viewpoint: onboarding friction and administrative red tape deter volunteers; some staff report no observed CAP-driven engagement change locally. Transcript CAP_Staff_Steady_State_Cindy_Magnuson_2025.docx bluntly frames the barrier: "I'm your partner. It shouldn't be this hard for me to volunteer with you," and explains the practical onboarding pain: "the volunteer basically the signup process and how to become a volunteer becomes pretty tedious and involved sometimes ... it just became a roadblock and a barrier and they would just kind of throw their hands up and say I just am not going to do this." Complementing that, Transcript CAP_Staff_Steady_StateJosh_Riddle_2025_0911.docx (mapped in part to Lee FL) reports, "We haven't seen any changes. One thing that we've struggled with locally is to get volunteers engaged." Together these verbatim quotes capture a Lee‑area view that process simplification and faster conversion pathways are prerequisites for meaningful recruitment.</w:t>
        <w:br/>
        <w:br/>
        <w:t>Monterrey, CA — Shared viewpoint: CAP sparks interest and creates tailored, short‑commitment roles that diversify volunteer audiences. Transcript CAP_Staff__Steady_State__Gaby_Perez_Albarracin_2025_0904.docx reports, "I think there has been a lot of interest in CAP and that has brought more like different audiences per se and a different kind of like attraction to what Red Cross is doing to diversify volunteering opportunities," and notes new tailored roles: "We have had new positions opened since CAP started... one of the positions... is a dedicated person to CAP within the comms... a volunteer position." Transcript Region_Chapter_Staff__Steady_State_Michelle_Averill_2025_0825 (1).docx complements that by describing short, one‑day volunteer options: "And we're starting a new program called Neighbors Helping Neighbors and that can be an eight hour commitment to be a volunteer." Monterrey perspectives coalesce around diversifying roles and lowering commitment barriers to bring in nontraditional volunteers.</w:t>
        <w:br/>
        <w:br/>
        <w:t>Butte, CA — Shared viewpoint: leadership-driven integration and formal recruitment planning are required; partner funding shocks caused notable volunteer loss prompting numeric recruitment goals. Multiple Butte‑area documents articulate both the challenge and a concrete response. Transcript Region_Chapter_Staff_Steady_State_Caedy_Minoletti_2025_0904.docx asserts a need for formal plans: "Just our bandwidth and the fact that there isn't like a CAP volunteer recruitment plan. We need a CAP volunteer recruitment plan for sure." Transcript CAP_Staff_Steady_State_Nate_Millard_2025_0903.docx documents partner‑funding loss followed by explicit numeric goals: "But they all, I think they all pretty much dropped off of the volunteering." and later, "I put as one of my annual goals to try to recruit 50 plus volunteers for the region." These quotes together express a Butte perspective that systemic plans, leadership alignment, and explicit numeric targets were necessary responses to abrupt partner cohort losses.</w:t>
        <w:br/>
        <w:br/>
        <w:t>Mississippi, AR — Shared viewpoint: volunteer appeal favors short, project‑based roles and onboarding must be streamlined. Transcript Region_Chapter_Steady_State_Barry_Falke_2025_0909.docx describes the mismatch: "we aren't very good at times at being able to create opportunities for volunteers that are project based" and singles out procedural friction: "it's change in the application process. Trying to streamline the time it takes for someone to both fill out an application and then how long it takes to have them move from filling out an application to actually serving." Mississippi perspectives align on offering short projects and operational streamlining as central levers to recruitment.</w:t>
        <w:br/>
        <w:br/>
        <w:t>Lake, IN — Shared viewpoint: a single trusted connector catalyzes access and local volunteers; modality mismatch (virtual vs boots‑on‑ground) weakens sustained in‑person capacity. Transcript CAP_Staff_Steady_State_Simone_Moore_2025_0821.docx captures the connector idea: "I just think it takes one good connection." The file also warns about the modality mismatch: "they have a lot of virtual volunteers that take care of things, of course, virtually, but no one like hands on boots on ground type situation." These verbatim lines indicate Lake IN thinking: recruit locally connected people who can open doors and convert virtual interest into in‑person, operational volunteers.</w:t>
        <w:br/>
        <w:br/>
        <w:t>Chatham, GA — Shared viewpoint: direct asks at events convert interest into signups but registered volunteers are often underutilized unless activated; disaster spikes yield many applicants with weak retention. Transcript Region_Chapter__Steady_State_Alex_Taylor_2025_0905.docx gives a stark activation metric: "we have close to 300 volunteers in Chatham county alone" yet "in the last two months, how many of those people were called on, it was 17." Alex also notes the basic mechanism: "So we just got people signed up and we had so many folks sign up and were excited about it. It was because we asked." Supporting that, Transcription Region_Chapter__Steady_State_Alicia_Dougherty_2025_0908 (1).docx reports disaster-driven applicant surges with low retention: "we just had a huge influx in people applying to become Red Cross volunteers ... wasn't a super high retention from that; there were a lot of people that applied and didn't stick." Chatham perspectives therefore highlight the conversion (ask) and activation gaps (not using registrants) as the main operational issue.</w:t>
        <w:br/>
        <w:br/>
        <w:t>Lake, CA — Shared viewpoint: limited formal CAP recruitment; reliance on informal introductions and referrals rather than structured CAP recruitment plans. Transcript Region_Chapter__Steady_State_Jacquelyn_Clites_2025_0902.docx observes, "What I haven't seen in either is recruitment for CAP volunteers, which I feel like that would have been a good step for them" and notes "Because I think right now it's happening anecdotally in conversations in the office." Lake CA thus shares an orientation toward informal, ad‑hoc referral pathways and wants more formalized CAP recruitment planning and coordination with Volunteer Services.</w:t>
        <w:br/>
        <w:br/>
        <w:t>Warren, KY — Shared viewpoint: local staff report no observed change in volunteer recruitment and cite systemic onboarding/red‑tape problems that inhibit engagement. Transcript CAP_Staff_Steady_StateJosh_Riddle_2025_0911.docx (which is mapped to Warren KY as well as Lee FL) states plainly, "We haven't seen any changes. One thing that we've struggled with locally is to get volunteers engaged." He also documents procedural friction: "It doesn't seem to be easy to be able to just go in and create a way for volunteers to directly connect with someone in the community. It seems like there's a lot of red tape and a lot of signing up and volunteer connection and shifts have to be created." Warren KY perspectives therefore align with other geographies that identify administrative barriers and local capacity limits as the primary recruitment constraints.</w:t>
        <w:br/>
        <w:br/>
        <w:t>Cross‑category comparison and contrasts (synthesis, with frequencies and hypotheses)</w:t>
        <w:br/>
        <w:br/>
        <w:t>Shared emphases across geographies</w:t>
        <w:br/>
        <w:t>- Partner networks, event‑based direct asks, and CAP presence as recruitment drivers. Nearly every geography with positive recruitment anecdotes links recruitment to CAP visibility, partner events, or direct onsite asks: Alex Taylor (Chatham GA) — "It was because we asked." Katrina Long (Jackson OR) — "We used partner events to sign people up." Tamica Jeutt (Yazoo MS) — "So when they're having events, we're signing up people at that time." These repeated, verbatim observations show a cross‑category convergence: face‑to‑face presence and partner facilitation reliably produce signups and short‑term activation.</w:t>
        <w:br/>
        <w:t>- Administrative friction and onboarding times impede conversion to active volunteers. Multiple geographies cite onboarding/process barriers as a common problem: Cindy Magnuson (Lee FL) — "the volunteer basically the signup process ... just became a roadblock and a barrier"; Matt Henry (regional CAP staff) — "volunteer process from start to finish takes too long." This consistent thread across places suggests a system‑level bottleneck that undermines place‑level recruitment gains.</w:t>
        <w:br/>
        <w:t>- Preference for short, project‑based or low‑commitment roles. Several geographies note volunteer appetite for short engagements: Michelle Averill (Monterrey CA) — "Neighbors Helping Neighbors ... an eight hour commitment"; Barry Falke (Mississippi AR) — "we aren't very good at times at being able to create opportunities for volunteers that are project based." The cross‑site tendency is toward offering flexible, event‑oriented roles to match modern volunteers’ availability.</w:t>
        <w:br/>
        <w:br/>
        <w:t>Diverging perceptions across categories</w:t>
        <w:br/>
        <w:t>- Reported impacts vary from measurable local training outputs to “no observable change.” In Yazoo MS (Tamica Jeutt) there is a concrete training count: "we actually just had a training of 27 people," while in places like Cameron TX a CAP staff member (Hansel Ibarra) reports a marked local response change — "we were up above 50%," and simultaneously another local respondent in the same mapped geography (Shawn Schulze) reports, "None. Have I noticed anything supporting that." Similarly, Mark Beddingfield (region) reports "I do see there more focus throughout the region now, including volunteers," while others (Region_Chapter_Steady_State_Barry_Falke_2025_0909.docx) say, "I'm not sure we've seen tremendous increase ... I'm not aware of any kind of notable or clear change in volunteer engagement or recruitment of volunteers due to the CAP program." These contrasts show that CAP effects are uneven geographically and observable differently depending on vantage point.</w:t>
        <w:br/>
        <w:t>- Variation in who drives recruitment narratives: CAP staff narratives are more likely to report increased interest and process experimentation, region staff often emphasize systemic barriers and coordination needs, and chapter staff tend to focus on concrete operational tactics (events, youth clubs) and capacity constraints. This occupation skew is reflected in the analytic frequency snapshot you provided: 'occupation': CAP Staff: 11, Region Staff: 7, Chapter Staff: 3 for the “Understanding strategies to improve volunteer recruitment” theme (overall count 21). That distribution helps explain why CAP staff (who are more present in partner outreach contexts) tend to report increases or promising experiments, whereas region and chapter staff emphasize structural and scaling challenges.</w:t>
        <w:br/>
        <w:br/>
        <w:t>Largest count differences and how they speak to geographic variation</w:t>
        <w:br/>
        <w:t>- The frequency table showed overall 21 observations for "Understanding strategies to improve volunteer recruitment" with CAP Staff contributing 11, Region Staff 7, and Chapter Staff 3. Geographically, Butte CA had the largest count (3 mentions), and several geographies had two mentions (Cameron TX, Yazoo MS, Atlantic NJ, Jackson OR, Monterrey CA, Chatham GA). The heavier representation from CAP Staff (11/21) suggests many positive recruitment anecdotes come from staff directly doing partner outreach and training (e.g., Hansel Ibarra in Cameron TX, Gaby Perez in Monterrey CA, Shannon Randolph in Montgomery AL). That occupational skew likely biases some geographic reports toward implementation‑level optimism (interest, event signups, small trainings) while region and chapter staff (fewer in number in this theme) raise systemic barriers that moderate those optimistic accounts. Butte CA's relatively high mention count (3) reflects a concentrated local challenge (partner funding cuts, leads to explicit recruitment goals) and demonstrates how an acute local shock can produce multiple, concrete reflections across staff levels.</w:t>
        <w:br/>
        <w:br/>
        <w:t>Hypotheses explaining geographic differences (why perspectives diverge or converge)</w:t>
        <w:br/>
        <w:t>1) Differential CAP integration timing and leadership matter. Where CAP teams were mandated to integrate and leadership reinforced collaboration (Caedy Minoletti on Butte CA: "it has taken quite some time ... But now that we are all working as one team, their connections are amazing"), respondents report more operational coordination and recruitment experimentation. Conversely, where CAP integration was partial or uneven, staff see fewer clear recruitment gains. Hypothesis: geographies with deliberate leadership‑driven integration and enforced co‑location will show faster translation of CAP presence into measurable volunteer pipelines.</w:t>
        <w:br/>
        <w:t>2) Partner landscape and partner funding stability shape outcomes. Areas that previously enjoyed partner‑sourced volunteer cohorts (Butte CA/AmeriCorps example in Nate Millard: "But they all, I think they all pretty much dropped off of the volunteering") experienced rapid loss when external funding ended. Hypothesis: communities dependent on a single partner cohort will show large volatility in volunteer supply; CAP effects are more durable where a diversified set of partners exists.</w:t>
        <w:br/>
        <w:t>3) Local capacity for follow‑up and volunteer management governs conversion. Multiple places register signups at events but report weak conversion due to follow‑up gaps ("I can say there were two people who said that they want to become volunteer. I will say I did not follow up." — Curtis Morman). Hypothesis: event signups only translate into active volunteers in geographies where volunteer services have capacity and systems (or personnel) to do prompt onboarding and activation.</w:t>
        <w:br/>
        <w:t>4) Cultural/linguistic fit and trust barriers moderate recruitment success. Hansel Ibarra’s Cameron TX notes the valley’s language/cultural dynamics: "if you don't speak Spanish, they're more than likely not going to open the door for you." Hypothesis: CAP will be more effective in recruiting sustained volunteers where staff/partners have demonstrated cultural and linguistic alignment with target communities.</w:t>
        <w:br/>
        <w:t>5) Measurement and counting practices change perceived impact. Several respondents note partner volunteer hours are not always counted (Curtis Morman: "We tallied the number of hours that our partners put in. But they didn't count"). Hypothesis: perceived geographic differences in CAP impact partly reflect differences in how partner activity is recorded and credited in chapter/regional systems rather than purely differences in on‑the‑ground activity.</w:t>
        <w:br/>
        <w:br/>
        <w:t>Convergence points that transcend geography</w:t>
        <w:br/>
        <w:t>- Event/table presence + direct asks work everywhere. From Chatham ("It was because we asked") to Montgomery (festival signups of ~45) to Jackson and Yazoo event signups and trainings (27 shelter trainees), the same tactic—visible presence with a straight, low‑friction ask—produces immediate signups across diverse places.</w:t>
        <w:br/>
        <w:t>- Onboarding friction and lack of a middle-tier volunteer model are universal complaints. Respondents repeatedly ask for a "standby" or middle‑tier volunteer pathway, simplified application processes, or community ambassador roles (Caedy Minoletti: "If there was a way ... almost something in between an event based volunteer and an official Red Cross volunteer ... that would be amazing"; Margarita Moreno: "community ambassador volunteer title ... or a simplified way of engaging them").</w:t>
        <w:br/>
        <w:t>- CAP’s relational practice (listening, humility, two‑way resourcing) is widely credited with improving partner interest even where formal signups lag. Gilda Ebanks (Terrebonne) suggests "Just go into a place and ask a question. ... if you go in with humility ... people are going to share," and Glama Carter (Sarasota) emphasizes budget and trust: "One is very tangible, which is definitely having the budget to help our partners increase their capacity ... We have the time, we have the quality, we build the trust."</w:t>
        <w:br/>
        <w:br/>
        <w:t>Implications for practice (inferred from cross‑site patterns and counts)</w:t>
        <w:br/>
        <w:t>- Prioritize operational fixes that multiply event gains: the consistent pattern—event signups that do not convert—points to the most impactful near‑term investment: faster, local follow‑up capacity and a simplified, possibly tiered onboarding pathway (community ambassador/standby model) that balances background‑check needs with the ability to activate volunteers quickly.</w:t>
        <w:br/>
        <w:t>- Invest in measurement of partner hours and conversions: multiple geographies record partner activity that goes uncounted; standardizing countable pathways (Volunteer Connection placements or an agreed partner‑hours feed) will reduce underestimation of CAP impact and motivate partners.</w:t>
        <w:br/>
        <w:t>- Tailor approaches by geography based on partner landscape and cultural alignment: where partners have bench strength and stable funding, CAP can push conversion; where partners are small or funding‑fragile, CAP should focus on relationship depth, local connectors, and youth/pilot projects to build durable pipelines.</w:t>
        <w:br/>
        <w:t>- Leverage occupational strengths: because most positive implementation anecdotes in this theme come from CAP staff (11 of 21 observations), scale those front‑line practices (train‑the‑trainer, warm handoffs, event signups) while addressing the region/chapter concerns about systems and metrics (Region Staff 7, Chapter Staff 3) so that front‑line activity is backed by deployable volunteer management systems.</w:t>
        <w:br/>
        <w:br/>
        <w:t>Conclusion (synthesizing the cross‑geographic evidence)</w:t>
        <w:br/>
        <w:t>Across the sampled geographies, respondents consistently identify partner‑centered outreach, CAP physical presence, and event‑based direct asks as effective tactics to generate volunteer interest. However, nearly all geographies also surface a core implementation gap: converting interest into formally registered, activated, and retained volunteers. This conversion bottleneck appears less a function of geography alone and more an interaction among local partner capacity, staff/time for follow‑up, onboarding friction, and measurement practices. The frequency distribution in the analysis (21 total theme mentions, with CAP staff contributing the plurality of comments) suggests many promising practices are emerging at the implementation level; to scale those across diverse geographies (e.g., Butte CA, Yazoo MS, Cameron TX, Jackson OR) the organization will need standardized recruitment playbooks (as multiple respondents asked for), simpler onboarding pathways or a middle tier, and reliable partner‑hour accounting so chapters and regions can see and build on local gains.</w:t>
        <w:br/>
        <w:br/>
        <w:t>(Notes on sourcing: each geography paragraph above cites verbatim quotes drawn from the specified transcript files listed in the provided context. Where the provided mapping included a document but no relevant quoted text was supplied in the context, I have stated that no relevant quotes from that document were present.)</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Understanding strategies to improve volunteer recruitment</w:t>
      </w:r>
    </w:p>
    <w:p>
      <w:pPr>
        <w:pStyle w:val="BodyStyle"/>
      </w:pPr>
      <w:r>
        <w:t>We need a CAP volunteer recruitment plan for sure.</w:t>
      </w:r>
    </w:p>
    <w:p>
      <w:pPr>
        <w:pStyle w:val="BodyStyle"/>
      </w:pPr>
      <w:r>
        <w:t>Transcript CAP_Staff__Steady_State__Gaby_Perez_Albarracin_2025_0904.docx</w:t>
      </w:r>
    </w:p>
    <w:p>
      <w:pPr>
        <w:pStyle w:val="BodyStyle"/>
      </w:pPr>
      <w:r>
        <w:t>Understanding strategies to improve volunteer recruitment</w:t>
      </w:r>
    </w:p>
    <w:p>
      <w:pPr>
        <w:pStyle w:val="BodyStyle"/>
      </w:pPr>
      <w:r>
        <w:t>I think there has been a lot of interest in CAP</w:t>
      </w:r>
    </w:p>
    <w:p>
      <w:pPr>
        <w:pStyle w:val="BodyStyle"/>
      </w:pPr>
      <w:r>
        <w:t>Transcript Region_Chapter__Steady_State_Alex_Taylor_2025_0905.docx</w:t>
      </w:r>
    </w:p>
    <w:p>
      <w:pPr>
        <w:pStyle w:val="BodyStyle"/>
      </w:pPr>
      <w:r>
        <w:t>Understanding strategies to improve volunteer recruitment</w:t>
      </w:r>
    </w:p>
    <w:p>
      <w:pPr>
        <w:pStyle w:val="BodyStyle"/>
      </w:pPr>
      <w:r>
        <w:t>So we just got people signed up and we had so many folks sign up and were excited about it.</w:t>
      </w:r>
    </w:p>
    <w:p>
      <w:pPr>
        <w:pStyle w:val="BodyStyle"/>
      </w:pPr>
      <w:r>
        <w:t>Transcript CAP_Staff_Steady_State_Hansel_Ibarra_2025_0819.docx</w:t>
      </w:r>
    </w:p>
    <w:p>
      <w:pPr>
        <w:pStyle w:val="BodyStyle"/>
      </w:pPr>
      <w:r>
        <w:t>Understanding strategies to improve volunteer recruitment</w:t>
      </w:r>
    </w:p>
    <w:p>
      <w:pPr>
        <w:pStyle w:val="BodyStyle"/>
      </w:pPr>
      <w:r>
        <w:t>Making the the volunteer application service a little bit easier.</w:t>
      </w:r>
    </w:p>
    <w:p>
      <w:pPr>
        <w:pStyle w:val="BodyStyle"/>
      </w:pPr>
      <w:r>
        <w:t>Transcript CAP_Staff_Steady_State_Kristi_Collins_2025_0826.docx</w:t>
      </w:r>
    </w:p>
    <w:p>
      <w:pPr>
        <w:pStyle w:val="BodyStyle"/>
      </w:pPr>
      <w:r>
        <w:t>Understanding strategies to improve volunteer recruitment</w:t>
      </w:r>
    </w:p>
    <w:p>
      <w:pPr>
        <w:pStyle w:val="BodyStyle"/>
      </w:pPr>
      <w:r>
        <w:t>Well, to be honest, from my understanding, we really only have a very few volunteers in Atlanta county.</w:t>
      </w:r>
    </w:p>
    <w:p>
      <w:pPr>
        <w:pStyle w:val="BodyStyle"/>
      </w:pPr>
      <w:r>
        <w:t>Transcript Region_Chapter_Steady_State___Priscilla_Fuentes__2025_0909.docx</w:t>
      </w:r>
    </w:p>
    <w:p>
      <w:pPr>
        <w:pStyle w:val="BodyStyle"/>
      </w:pPr>
      <w:r>
        <w:t>Understanding strategies to improve volunteer recruitment</w:t>
      </w:r>
    </w:p>
    <w:p>
      <w:pPr>
        <w:pStyle w:val="BodyStyle"/>
      </w:pPr>
      <w:r>
        <w:t>we trained a couple of their people in home fire campaigns.</w:t>
      </w:r>
    </w:p>
    <w:p>
      <w:pPr>
        <w:pStyle w:val="BodyStyle"/>
      </w:pPr>
      <w:r>
        <w:t>Transcript CAP_Staff_Steady_State_Gilda_Ebanks_2025_0821.docx</w:t>
      </w:r>
    </w:p>
    <w:p>
      <w:pPr>
        <w:pStyle w:val="BodyStyle"/>
      </w:pPr>
      <w:r>
        <w:t>Understanding strategies to improve volunteer recruitment</w:t>
      </w:r>
    </w:p>
    <w:p>
      <w:pPr>
        <w:pStyle w:val="BodyStyle"/>
      </w:pPr>
      <w:r>
        <w:t>So there hasn't been any movement that I know of as a result of that.</w:t>
      </w:r>
    </w:p>
    <w:p>
      <w:pPr>
        <w:pStyle w:val="BodyStyle"/>
      </w:pPr>
      <w:r>
        <w:t>Transcript Region_Chapter__Steady_State_Rose_Taravella_2025_0905.docx</w:t>
      </w:r>
    </w:p>
    <w:p>
      <w:pPr>
        <w:pStyle w:val="BodyStyle"/>
      </w:pPr>
      <w:r>
        <w:t>Understanding strategies to improve volunteer recruitment</w:t>
      </w:r>
    </w:p>
    <w:p>
      <w:pPr>
        <w:pStyle w:val="BodyStyle"/>
      </w:pPr>
      <w:r>
        <w:t>They feel like they're part of what we do, and we feel like we're part of what they do.</w:t>
      </w:r>
    </w:p>
    <w:p>
      <w:pPr>
        <w:pStyle w:val="BodyStyle"/>
      </w:pPr>
      <w:r>
        <w:t>Transcript CAP_Staff_Steady_State_Simone_Moore_2025_0821.docx</w:t>
      </w:r>
    </w:p>
    <w:p>
      <w:pPr>
        <w:pStyle w:val="BodyStyle"/>
      </w:pPr>
      <w:r>
        <w:t>Understanding strategies to improve volunteer recruitment</w:t>
      </w:r>
    </w:p>
    <w:p>
      <w:pPr>
        <w:pStyle w:val="BodyStyle"/>
      </w:pPr>
      <w:r>
        <w:t>I just think it takes one good connection.</w:t>
      </w:r>
    </w:p>
    <w:p>
      <w:pPr>
        <w:pStyle w:val="BodyStyle"/>
      </w:pPr>
      <w:r>
        <w:t>Transcript CAP_Staff_Steady_StateJosh_Riddle_2025_0911.docx</w:t>
      </w:r>
    </w:p>
    <w:p>
      <w:pPr>
        <w:pStyle w:val="BodyStyle"/>
      </w:pPr>
      <w:r>
        <w:t>Understanding strategies to improve volunteer recruitment</w:t>
      </w:r>
    </w:p>
    <w:p>
      <w:pPr>
        <w:pStyle w:val="BodyStyle"/>
      </w:pPr>
      <w:r>
        <w:t>We haven't seen any changes. One thing that we've struggled with locally is to get volunteers engaged.</w:t>
      </w:r>
    </w:p>
    <w:p>
      <w:pPr>
        <w:pStyle w:val="BodyStyle"/>
      </w:pPr>
      <w:r>
        <w:t>Transcript CAP_Staff_Steady_State_Katrina_Long_2025_08026.docx</w:t>
      </w:r>
    </w:p>
    <w:p>
      <w:pPr>
        <w:pStyle w:val="BodyStyle"/>
      </w:pPr>
      <w:r>
        <w:t>Understanding strategies to improve volunteer recruitment</w:t>
      </w:r>
    </w:p>
    <w:p>
      <w:pPr>
        <w:pStyle w:val="BodyStyle"/>
      </w:pPr>
      <w:r>
        <w:t>We used partner events to sign people up for, for sound the alarm</w:t>
      </w:r>
    </w:p>
    <w:p>
      <w:pPr>
        <w:pStyle w:val="BodyStyle"/>
      </w:pPr>
      <w:r>
        <w:t>Transcript Region_Chapter_Staff_Steady_State_Shawn_Schulze_2025_0826.docx</w:t>
      </w:r>
    </w:p>
    <w:p>
      <w:pPr>
        <w:pStyle w:val="BodyStyle"/>
      </w:pPr>
      <w:r>
        <w:t>Understanding strategies to improve volunteer recruitment</w:t>
      </w:r>
    </w:p>
    <w:p>
      <w:pPr>
        <w:pStyle w:val="BodyStyle"/>
      </w:pPr>
      <w:r>
        <w:t>do you have five volunteers or 10 volunteers that can help us if a storm comes</w:t>
      </w:r>
    </w:p>
    <w:p>
      <w:pPr>
        <w:pStyle w:val="BodyStyle"/>
      </w:pPr>
      <w:r>
        <w:t>Transcript CAP_Staff__Steady_State_Glama_Carter___2025_.docx</w:t>
      </w:r>
    </w:p>
    <w:p>
      <w:pPr>
        <w:pStyle w:val="BodyStyle"/>
      </w:pPr>
      <w:r>
        <w:t>Understanding strategies to improve volunteer recruitment</w:t>
      </w:r>
    </w:p>
    <w:p>
      <w:pPr>
        <w:pStyle w:val="BodyStyle"/>
      </w:pPr>
      <w:r>
        <w:t>They trust each other, and they let each other borrow volunteers.</w:t>
      </w:r>
    </w:p>
    <w:p>
      <w:pPr>
        <w:pStyle w:val="BodyStyle"/>
      </w:pPr>
      <w:r>
        <w:t>Transcription Region_Chapter__Steady_State_Alicia_Dougherty_2025_0908 (1).docx</w:t>
      </w:r>
    </w:p>
    <w:p>
      <w:pPr>
        <w:pStyle w:val="BodyStyle"/>
      </w:pPr>
      <w:r>
        <w:t>Understanding strategies to improve volunteer recruitment</w:t>
      </w:r>
    </w:p>
    <w:p>
      <w:pPr>
        <w:pStyle w:val="BodyStyle"/>
      </w:pPr>
      <w:r>
        <w:t>I mean, we're constantly recruiting volunteers like everyone else, I'm sure, in the country.</w:t>
      </w:r>
    </w:p>
    <w:p>
      <w:pPr>
        <w:pStyle w:val="BodyStyle"/>
      </w:pPr>
      <w:r>
        <w:t>Transcript Region_Chapter__Steady_State_Jacquelyn_Clites_2025_0902.docx</w:t>
      </w:r>
    </w:p>
    <w:p>
      <w:pPr>
        <w:pStyle w:val="BodyStyle"/>
      </w:pPr>
      <w:r>
        <w:t>Understanding strategies to improve volunteer recruitment</w:t>
      </w:r>
    </w:p>
    <w:p>
      <w:pPr>
        <w:pStyle w:val="BodyStyle"/>
      </w:pPr>
      <w:r>
        <w:t>What I haven't seen in either is recruitment for CAP volunteers, which I feel like that would have been a good step for them</w:t>
      </w:r>
    </w:p>
    <w:p>
      <w:pPr>
        <w:pStyle w:val="BodyStyle"/>
      </w:pPr>
      <w:r>
        <w:t>Transcript CAP_Staff_Steady_State__Margarita_Moreno_2025_0902 (2).docx</w:t>
      </w:r>
    </w:p>
    <w:p>
      <w:pPr>
        <w:pStyle w:val="BodyStyle"/>
      </w:pPr>
      <w:r>
        <w:t>Understanding strategies to improve volunteer recruitment</w:t>
      </w:r>
    </w:p>
    <w:p>
      <w:pPr>
        <w:pStyle w:val="BodyStyle"/>
      </w:pPr>
      <w:r>
        <w:t>If I were to pick, I would lean more on engagement versus a recruitment.</w:t>
      </w:r>
    </w:p>
    <w:p>
      <w:pPr>
        <w:pStyle w:val="BodyStyle"/>
      </w:pPr>
      <w:r>
        <w:t>Transcript Region_Chapter_Staff__Steady_State_Michelle_Averill_2025_0825 (1).docx</w:t>
      </w:r>
    </w:p>
    <w:p>
      <w:pPr>
        <w:pStyle w:val="BodyStyle"/>
      </w:pPr>
      <w:r>
        <w:t>Understanding strategies to improve volunteer recruitment</w:t>
      </w:r>
    </w:p>
    <w:p>
      <w:pPr>
        <w:pStyle w:val="BodyStyle"/>
      </w:pPr>
      <w:r>
        <w:t>And we're starting a new program called Neighbors Helping Neighbors and that can be an eight hour commitment to be a volunteer.</w:t>
      </w:r>
    </w:p>
    <w:p>
      <w:pPr>
        <w:pStyle w:val="BodyStyle"/>
      </w:pPr>
      <w:r>
        <w:t>Transcript CAP_Staff_Steady_State_Nate_Millard_2025_0903.docx</w:t>
      </w:r>
    </w:p>
    <w:p>
      <w:pPr>
        <w:pStyle w:val="BodyStyle"/>
      </w:pPr>
      <w:r>
        <w:t>Understanding strategies to improve volunteer recruitment</w:t>
      </w:r>
    </w:p>
    <w:p>
      <w:pPr>
        <w:pStyle w:val="BodyStyle"/>
      </w:pPr>
      <w:r>
        <w:t>I put as one of my annual goals to try to recruit 50 plus volunteers for the region.</w:t>
      </w:r>
    </w:p>
    <w:p>
      <w:pPr>
        <w:pStyle w:val="BodyStyle"/>
      </w:pPr>
      <w:r>
        <w:t>Transcript Region_Chapter_Steady_State_Barry_Falke_2025_0909.docx</w:t>
      </w:r>
    </w:p>
    <w:p>
      <w:pPr>
        <w:pStyle w:val="BodyStyle"/>
      </w:pPr>
      <w:r>
        <w:t>Understanding strategies to improve volunteer recruitment</w:t>
      </w:r>
    </w:p>
    <w:p>
      <w:pPr>
        <w:pStyle w:val="BodyStyle"/>
      </w:pPr>
      <w:r>
        <w:t>we aren't very good at times at being able to create opportunities for volunteers that are project based.</w:t>
      </w:r>
    </w:p>
    <w:p>
      <w:pPr>
        <w:pStyle w:val="BodyStyle"/>
      </w:pPr>
      <w:r>
        <w:t>Transcript Region_Chapter_Steady_State__Mark_Beddingfield_2025_0828.docx</w:t>
      </w:r>
    </w:p>
    <w:p>
      <w:pPr>
        <w:pStyle w:val="BodyStyle"/>
      </w:pPr>
      <w:r>
        <w:t>Understanding strategies to improve volunteer recruitment</w:t>
      </w:r>
    </w:p>
    <w:p>
      <w:pPr>
        <w:pStyle w:val="BodyStyle"/>
      </w:pPr>
      <w:r>
        <w:t>I do see there more focus throughout the region now, including volunteers.</w:t>
      </w:r>
    </w:p>
    <w:p>
      <w:pPr>
        <w:pStyle w:val="BodyStyle"/>
      </w:pPr>
      <w:r>
        <w:t>Transcript Region_Chapter_Steady_State_Tamica_Jeuitt_2025_0828 (3).docx</w:t>
      </w:r>
    </w:p>
    <w:p>
      <w:pPr>
        <w:pStyle w:val="BodyStyle"/>
      </w:pPr>
      <w:r>
        <w:t>Understanding strategies to improve volunteer recruitment</w:t>
      </w:r>
    </w:p>
    <w:p>
      <w:pPr>
        <w:pStyle w:val="BodyStyle"/>
      </w:pPr>
      <w:r>
        <w:t>So when they're having events, we're signing up people at that time.</w:t>
      </w:r>
    </w:p>
    <w:p>
      <w:pPr>
        <w:pStyle w:val="BodyStyle"/>
      </w:pPr>
      <w:r>
        <w:t>Transcript Region_Chapter_Staff_Steady_State_Caedy_Minoletti_2025_0904.docx</w:t>
      </w:r>
    </w:p>
    <w:p>
      <w:pPr>
        <w:pStyle w:val="BodyStyle"/>
      </w:pPr>
      <w:r>
        <w:t>Analyzing volunteer retention rates and factors</w:t>
      </w:r>
    </w:p>
    <w:p>
      <w:pPr>
        <w:pStyle w:val="BodyStyle"/>
      </w:pPr>
      <w:r>
        <w:t>We either have official Red Crossers or event based volunteers</w:t>
      </w:r>
    </w:p>
    <w:p>
      <w:pPr>
        <w:pStyle w:val="BodyStyle"/>
      </w:pPr>
      <w:r>
        <w:t>Transcript CAP_Staff__Steady_State__Gaby_Perez_Albarracin_2025_0904.docx</w:t>
      </w:r>
    </w:p>
    <w:p>
      <w:pPr>
        <w:pStyle w:val="BodyStyle"/>
      </w:pPr>
      <w:r>
        <w:t>Analyzing volunteer retention rates and factors</w:t>
      </w:r>
    </w:p>
    <w:p>
      <w:pPr>
        <w:pStyle w:val="BodyStyle"/>
      </w:pPr>
      <w:r>
        <w:t>I think barriers or obstacles that I have encountered have mainly been regarding trust.</w:t>
      </w:r>
    </w:p>
    <w:p>
      <w:pPr>
        <w:pStyle w:val="BodyStyle"/>
      </w:pPr>
      <w:r>
        <w:t>Transcript Region_Chapter__Steady_State_Alex_Taylor_2025_0905.docx</w:t>
      </w:r>
    </w:p>
    <w:p>
      <w:pPr>
        <w:pStyle w:val="BodyStyle"/>
      </w:pPr>
      <w:r>
        <w:t>Analyzing volunteer retention rates and factors</w:t>
      </w:r>
    </w:p>
    <w:p>
      <w:pPr>
        <w:pStyle w:val="BodyStyle"/>
      </w:pPr>
      <w:r>
        <w:t>we have close to 300 volunteers in Chatham county alone</w:t>
      </w:r>
    </w:p>
    <w:p>
      <w:pPr>
        <w:pStyle w:val="BodyStyle"/>
      </w:pPr>
      <w:r>
        <w:t>Transcript CAP_Staff__Steady_State__April_Jones_2025_0827 (1).docx</w:t>
      </w:r>
    </w:p>
    <w:p>
      <w:pPr>
        <w:pStyle w:val="BodyStyle"/>
      </w:pPr>
      <w:r>
        <w:t>Analyzing volunteer retention rates and factors</w:t>
      </w:r>
    </w:p>
    <w:p>
      <w:pPr>
        <w:pStyle w:val="BodyStyle"/>
      </w:pPr>
      <w:r>
        <w:t>not every volunteer signs up within the American Red Cross.</w:t>
      </w:r>
    </w:p>
    <w:p>
      <w:pPr>
        <w:pStyle w:val="BodyStyle"/>
      </w:pPr>
      <w:r>
        <w:t>Transcript CAP_Staff_Steady_State_Hansel_Ibarra_2025_0819.docx</w:t>
      </w:r>
    </w:p>
    <w:p>
      <w:pPr>
        <w:pStyle w:val="BodyStyle"/>
      </w:pPr>
      <w:r>
        <w:t>Analyzing volunteer retention rates and factors</w:t>
      </w:r>
    </w:p>
    <w:p>
      <w:pPr>
        <w:pStyle w:val="BodyStyle"/>
      </w:pPr>
      <w:r>
        <w:t>local respond rate here in the area is usually about 20 to 30%. And for</w:t>
      </w:r>
    </w:p>
    <w:p>
      <w:pPr>
        <w:pStyle w:val="BodyStyle"/>
      </w:pPr>
      <w:r>
        <w:t>Transcript CAP_Staff_Steady_State_Kristi_Collins_2025_0826.docx</w:t>
      </w:r>
    </w:p>
    <w:p>
      <w:pPr>
        <w:pStyle w:val="BodyStyle"/>
      </w:pPr>
      <w:r>
        <w:t>Analyzing volunteer retention rates and factors</w:t>
      </w:r>
    </w:p>
    <w:p>
      <w:pPr>
        <w:pStyle w:val="BodyStyle"/>
      </w:pPr>
      <w:r>
        <w:t>we really only have a very few volunteers in Atlanta county</w:t>
      </w:r>
    </w:p>
    <w:p>
      <w:pPr>
        <w:pStyle w:val="BodyStyle"/>
      </w:pPr>
      <w:r>
        <w:t>Transcript Region_Chapter_Steady_State___Priscilla_Fuentes__2025_0909.docx</w:t>
      </w:r>
    </w:p>
    <w:p>
      <w:pPr>
        <w:pStyle w:val="BodyStyle"/>
      </w:pPr>
      <w:r>
        <w:t>Analyzing volunteer retention rates and factors</w:t>
      </w:r>
    </w:p>
    <w:p>
      <w:pPr>
        <w:pStyle w:val="BodyStyle"/>
      </w:pPr>
      <w:r>
        <w:t>we trained a couple of their people in home fire campaigns.</w:t>
      </w:r>
    </w:p>
    <w:p>
      <w:pPr>
        <w:pStyle w:val="BodyStyle"/>
      </w:pPr>
      <w:r>
        <w:t>Transcript CAP_Staff_Steady_State_Gilda_Ebanks_2025_0821.docx</w:t>
      </w:r>
    </w:p>
    <w:p>
      <w:pPr>
        <w:pStyle w:val="BodyStyle"/>
      </w:pPr>
      <w:r>
        <w:t>Analyzing volunteer retention rates and factors</w:t>
      </w:r>
    </w:p>
    <w:p>
      <w:pPr>
        <w:pStyle w:val="BodyStyle"/>
      </w:pPr>
      <w:r>
        <w:t>a lot of volunteers feel like there isn't a way for them to stay intentionally engaged</w:t>
      </w:r>
    </w:p>
    <w:p>
      <w:pPr>
        <w:pStyle w:val="BodyStyle"/>
      </w:pPr>
      <w:r>
        <w:t>Transcript Region_Chapter__Steady_State_Rose_Taravella_2025_0905.docx</w:t>
      </w:r>
    </w:p>
    <w:p>
      <w:pPr>
        <w:pStyle w:val="BodyStyle"/>
      </w:pPr>
      <w:r>
        <w:t>Analyzing volunteer retention rates and factors</w:t>
      </w:r>
    </w:p>
    <w:p>
      <w:pPr>
        <w:pStyle w:val="BodyStyle"/>
      </w:pPr>
      <w:r>
        <w:t>the new staff is having much greater success with recruitment and placement of volunteers</w:t>
      </w:r>
    </w:p>
    <w:p>
      <w:pPr>
        <w:pStyle w:val="BodyStyle"/>
      </w:pPr>
      <w:r>
        <w:t>Transcript CAP_Staff_Steady_State_Simone_Moore_2025_0821.docx</w:t>
      </w:r>
    </w:p>
    <w:p>
      <w:pPr>
        <w:pStyle w:val="BodyStyle"/>
      </w:pPr>
      <w:r>
        <w:t>Analyzing volunteer retention rates and factors</w:t>
      </w:r>
    </w:p>
    <w:p>
      <w:pPr>
        <w:pStyle w:val="BodyStyle"/>
      </w:pPr>
      <w:r>
        <w:t>for just regular DRO work. And especially in the areas that we service, they have a lot of virtual volunteers that take care of things, of course, virtually, but no one like hands on boots on ground type</w:t>
      </w:r>
    </w:p>
    <w:p>
      <w:pPr>
        <w:pStyle w:val="BodyStyle"/>
      </w:pPr>
      <w:r>
        <w:t>Transcript CAP_Staff_Steady_StateJosh_Riddle_2025_0911.docx</w:t>
      </w:r>
    </w:p>
    <w:p>
      <w:pPr>
        <w:pStyle w:val="BodyStyle"/>
      </w:pPr>
      <w:r>
        <w:t>Analyzing volunteer retention rates and factors</w:t>
      </w:r>
    </w:p>
    <w:p>
      <w:pPr>
        <w:pStyle w:val="BodyStyle"/>
      </w:pPr>
      <w:r>
        <w:t>We haven't seen any changes. One thing that we've struggled with locally is to get volunteers engaged.</w:t>
      </w:r>
    </w:p>
    <w:p>
      <w:pPr>
        <w:pStyle w:val="BodyStyle"/>
      </w:pPr>
      <w:r>
        <w:t>Transcript Region_Chapter_Staff_Steady_State_Shawn_Schulze_2025_0826.docx</w:t>
      </w:r>
    </w:p>
    <w:p>
      <w:pPr>
        <w:pStyle w:val="BodyStyle"/>
      </w:pPr>
      <w:r>
        <w:t>Analyzing volunteer retention rates and factors</w:t>
      </w:r>
    </w:p>
    <w:p>
      <w:pPr>
        <w:pStyle w:val="BodyStyle"/>
      </w:pPr>
      <w:r>
        <w:t>I think that the teams that are already on the ground could use an annual refresher</w:t>
      </w:r>
    </w:p>
    <w:p>
      <w:pPr>
        <w:pStyle w:val="BodyStyle"/>
      </w:pPr>
      <w:r>
        <w:t>Transcript CAP_Staff__Steady_State_Glama_Carter___2025_.docx</w:t>
      </w:r>
    </w:p>
    <w:p>
      <w:pPr>
        <w:pStyle w:val="BodyStyle"/>
      </w:pPr>
      <w:r>
        <w:t>Analyzing volunteer retention rates and factors</w:t>
      </w:r>
    </w:p>
    <w:p>
      <w:pPr>
        <w:pStyle w:val="BodyStyle"/>
      </w:pPr>
      <w:r>
        <w:t>They trust each other, and they let each other borrow volunteers.</w:t>
      </w:r>
    </w:p>
    <w:p>
      <w:pPr>
        <w:pStyle w:val="BodyStyle"/>
      </w:pPr>
      <w:r>
        <w:t>Transcription Region_Chapter__Steady_State_Alicia_Dougherty_2025_0908 (1).docx</w:t>
      </w:r>
    </w:p>
    <w:p>
      <w:pPr>
        <w:pStyle w:val="BodyStyle"/>
      </w:pPr>
      <w:r>
        <w:t>Analyzing volunteer retention rates and factors</w:t>
      </w:r>
    </w:p>
    <w:p>
      <w:pPr>
        <w:pStyle w:val="BodyStyle"/>
      </w:pPr>
      <w:r>
        <w:t>high retention from that. There were a lot of people that applied and didn't stick,</w:t>
      </w:r>
    </w:p>
    <w:p>
      <w:pPr>
        <w:pStyle w:val="BodyStyle"/>
      </w:pPr>
      <w:r>
        <w:t>Transcript Region_Chapter__Steady_State_Jacquelyn_Clites_2025_0902.docx</w:t>
      </w:r>
    </w:p>
    <w:p>
      <w:pPr>
        <w:pStyle w:val="BodyStyle"/>
      </w:pPr>
      <w:r>
        <w:t>Analyzing volunteer retention rates and factors</w:t>
      </w:r>
    </w:p>
    <w:p>
      <w:pPr>
        <w:pStyle w:val="BodyStyle"/>
      </w:pPr>
      <w:r>
        <w:t>What I haven't seen in either is recruitment for CAP volunteers, which I feel like that would have been a good step for them</w:t>
      </w:r>
    </w:p>
    <w:p>
      <w:pPr>
        <w:pStyle w:val="BodyStyle"/>
      </w:pPr>
      <w:r>
        <w:t>Transcript Region_Chapter_Staff__Steady_State_Michelle_Averill_2025_0825 (1).docx</w:t>
      </w:r>
    </w:p>
    <w:p>
      <w:pPr>
        <w:pStyle w:val="BodyStyle"/>
      </w:pPr>
      <w:r>
        <w:t>Analyzing volunteer retention rates and factors</w:t>
      </w:r>
    </w:p>
    <w:p>
      <w:pPr>
        <w:pStyle w:val="BodyStyle"/>
      </w:pPr>
      <w:r>
        <w:t>I feel like we've definitely have increased partnerships and volunteerism</w:t>
      </w:r>
    </w:p>
    <w:p>
      <w:pPr>
        <w:pStyle w:val="BodyStyle"/>
      </w:pPr>
      <w:r>
        <w:t>Transcript CAP_Staff_Steady_State_Nate_Millard_2025_0903.docx</w:t>
      </w:r>
    </w:p>
    <w:p>
      <w:pPr>
        <w:pStyle w:val="BodyStyle"/>
      </w:pPr>
      <w:r>
        <w:t>Analyzing volunteer retention rates and factors</w:t>
      </w:r>
    </w:p>
    <w:p>
      <w:pPr>
        <w:pStyle w:val="BodyStyle"/>
      </w:pPr>
      <w:r>
        <w:t>But they all, I think they all pretty much dropped off of the volunteering.</w:t>
      </w:r>
    </w:p>
    <w:p>
      <w:pPr>
        <w:pStyle w:val="BodyStyle"/>
      </w:pPr>
      <w:r>
        <w:t>Transcript Region_Chapter_Steady_State_Barry_Falke_2025_0909.docx</w:t>
      </w:r>
    </w:p>
    <w:p>
      <w:pPr>
        <w:pStyle w:val="BodyStyle"/>
      </w:pPr>
      <w:r>
        <w:t>Analyzing volunteer retention rates and factors</w:t>
      </w:r>
    </w:p>
    <w:p>
      <w:pPr>
        <w:pStyle w:val="BodyStyle"/>
      </w:pPr>
      <w:r>
        <w:t>we aren't very good at times at being able to create opportunities for volunteers that are project based</w:t>
      </w:r>
    </w:p>
    <w:p>
      <w:pPr>
        <w:pStyle w:val="BodyStyle"/>
      </w:pPr>
      <w:r>
        <w:t>Transcript Region_Chapter_Steady_State_Tamica_Jeuitt_2025_0828 (3).docx</w:t>
      </w:r>
    </w:p>
    <w:p>
      <w:pPr>
        <w:pStyle w:val="BodyStyle"/>
      </w:pPr>
      <w:r>
        <w:t>Analyzing volunteer retention rates and factors</w:t>
      </w:r>
    </w:p>
    <w:p>
      <w:pPr>
        <w:pStyle w:val="BodyStyle"/>
      </w:pPr>
      <w:r>
        <w:t>we actually just had a training of 27 people to work Red Cross sheltering in the area.</w:t>
      </w:r>
    </w:p>
    <w:p>
      <w:pPr>
        <w:pStyle w:val="BodyStyle"/>
      </w:pPr>
      <w:r>
        <w:t>Transcript Region_Chapter_Steady_State_David_Hicks_2025_0829.docx</w:t>
      </w:r>
    </w:p>
    <w:p>
      <w:pPr>
        <w:pStyle w:val="BodyStyle"/>
      </w:pPr>
      <w:r>
        <w:t>Analyzing volunteer retention rates and factors</w:t>
      </w:r>
    </w:p>
    <w:p>
      <w:pPr>
        <w:pStyle w:val="BodyStyle"/>
      </w:pPr>
      <w:r>
        <w:t>One area that we really have not seen a spike in is volunteer recruitment or an uptick in volunteer registrations as a direct result of cap.</w:t>
      </w:r>
    </w:p>
    <w:p>
      <w:pPr>
        <w:pStyle w:val="Heading3"/>
      </w:pPr>
      <w:r>
        <w:t>Home Fire Responses</w:t>
      </w:r>
    </w:p>
    <w:p>
      <w:pPr>
        <w:pStyle w:val="Heading4"/>
      </w:pPr>
      <w:r>
        <w:t>Summary across all documents</w:t>
      </w:r>
    </w:p>
    <w:p>
      <w:pPr>
        <w:pStyle w:val="BodyStyle"/>
      </w:pPr>
      <w:r>
        <w:t>Summary</w:t>
        <w:br/>
        <w:t>Overall, the qualitative evidence on Home Fire Responses shows a mosaic of localized impacts rather than a uniform CAP-driven change: some jurisdictions reported modest increases or stabilized activity often tied to targeted outreach and partner referrals, others reported declines or no change, and several described clear operational constraints (notification gaps, volunteer scarcity, and capacity limits). A consistent thread is that intentional engagement with fire departments and trusted community partners improves incident capture, referral accuracy, and opportunities for prevention or casework, but implementation and outcomes vary by place. Where partner referrals, CDPM recordkeeping, and targeted campaigns aligned, respondents cited measurable outputs—'hundreds of smoke alarms' and even anecdotal lives saved—but such examples were uneven and not system-wide. To assess CAP's net effect on home-fire outcomes, more standardized metrics (referral conversion rates, time from incident to Red Cross activation, and disaggregated installation and casework counts) and sustained data-sharing with partners and fire services are needed.</w:t>
        <w:br/>
        <w:t>Analysis</w:t>
        <w:br/>
        <w:t>Across jurisdictions, respondents reported mixed directional changes rather than a consistent increase or decrease in home-fire responses. For example, Transcript Region_Chapter_Steady_State___Priscilla_Fuentes__2025_0909.docx described only a small perceived uptick and uncertainty about its cause, noting 'A little bit, but I, I don't know if that's just like, like halo effect, if you will, of just like people being more aware of the Red Cross in general', while other chapters reported declines—Transcript Region_Chapter_Steady_State_Barry_Falke_2025_0909.docx stated 'I think we've seen a decrease in home fires across the region.&lt;a href="#Home Fire Responses-s-link1"&gt;&lt;sup&gt;[1]&lt;/sup&gt;&lt;/a&gt;' These paired observations illustrate a pattern of local heterogeneity: some places describe modest increases or stabilization (often attributed to awareness or pilot activities) while others report declines tied to local dynamics, making any program-wide attribution to CAP uncertain without consistent metrics.</w:t>
        <w:br/>
        <w:t>1. I think we've seen a decrease in home fires across the region.</w:t>
        <w:br/>
        <w:t>A recurring theme is that inconsistent notification from fire departments limits Red Cross activation after home fires, and staff are prioritizing relationship-building to close that gap. Multiple respondents described deliberate outreach to fire services as a next step—Transcript Region_Chapter_Steady_State___Priscilla_Fuentes__2025_0909.docx said 'this fiscal year is where we've been trying to lean in on fire department collaboration'—and Transcript CAP_Staff_Steady_State__Matt_Henry__2025_0911.docx warned 'We can't take for granted that they know to call... To call the Red Cross because there's been a home fire simply because the chief, who was there for 30 years, knew to call.' Together these remarks point to a structural notification problem (turnover, assumptions about who calls) and an operational response (targeted, intentional engagement with fire chiefs and duty officers) as a necessary remedy to improve incident capture and timeliness.</w:t>
        <w:br/>
        <w:t>Respondents described a programmatic reframing from raw alarm-install counts toward 'homes made safer' and needs-based geographic targeting. This perspective appears in multiple interviews: Transcript Region_Chapter_Steady_State___Priscilla_Fuentes__2025_0909.docx emphasized that the narrative shift 'has definitely been... less about... we're just installing these... devices and more about the people that we're impacting,' and Transcript CAP_Staff_Steady_State_Nate_Millard_2025_0903.docx described a move toward chapter- or region-wide targets so 'we can target areas that need it.' That reframing accepts trade-offs—fewer aggregate installations in some settings but higher equity- and need-focused prioritization—yet respondents also note the absence of consistent outcome metrics to quantify the net safety impact of the shift.</w:t>
        <w:br/>
        <w:t>Partners are frequently credited with extending prevention reach and delivering tangible post-fire supports. In several jurisdictions CAP partners directly generated prevention outputs and in-kind response resources: Transcript CAP_Staff-_Steady_State_Shannon_Randolph_2025_0825.docx linked partner referrals to 'hundreds of smoke alarms' installed in Montgomery County, while Transcript CAP_Staff_Steady_State_Hansel_Ibarra_2025_0819.docx described CAP-facilitated logistics—'purchasing of ice machines'—so that DCS teams had local access to supplies during responses. These examples show partners enabling both higher-volume prevention actions and practical recovery supports, though most accounts are descriptive and lack standardized outcome measurement across sites.</w:t>
        <w:br/>
        <w:t>Multiple respondents flagged practical limits that constrain prevention and response work: recruiting and retaining volunteers for emotionally difficult home-fire deployments, alarm saturation in some neighborhoods, and diminishing returns from repeat outreach. Transcript CAP_Staff_Steady_State__Matt_Henry__2025_0911.docx cautioned 'I think the home fire response is just a very difficult thing... And that's very difficult to recruit volunteers for as well,' while Transcript Region_Chapter_Steady_State___Priscilla_Fuentes__2025_0909.docx observed it is 'getting a little tough... to do the installations' and teams are 'going back to some places that we've gone before.' These operational constraints limit scale and suggest that partner-based, targeted approaches and volunteer pipelines are essential to sustain or grow home-fire activity.</w:t>
        <w:br/>
        <w:t>Trusted community partners function as critical referral pathways and trust brokers, enabling access to households that might otherwise be missed. Several interviewees gave examples of partners converting otherwise-unreached families into Red Cross clients: Transcription Region_Chapter__Steady_State_Alicia_Dougherty_2025_0908 (1).docx described a case where 'That family would not have received Red Cross support and services without that community partner calling the person she had a relationship with,' and Transcript CAP_Staff_Steady_State__Margarita_Moreno_2025_0902 (2).docx emphasized 'Working with our partners is helping us reach community members because they're the trusted... service providers... and that now community extending that trust to us as well.' These accounts point to the value of leveraging existing trusted relationships for both prevention and post-incident follow-up.</w:t>
        <w:br/>
        <w:t>Additional Insights</w:t>
        <w:br/>
        <w:t>Some regions report very high baseline performance in home-fire responses and perceive CAP as having limited influence on those outcomes. For example, Transcript Region_Chapter_Steady_State__Mark_Beddingfield_2025_0828.docx reported 'I can tell you homespace Safer. We were 7,721 last year, so,' illustrating a substantial prevention footprint, while Transcript Region_Chapter_Staff__Steady_State_Shawn_Schulze_2025_0826.docx observed 'We're first in division, second in the nation in home fire responses. CAP is really, there's really nothing that the CAP team has done to support on that.' These statements highlight that in some jurisdictions the Red Cross already had robust home-fire systems, so CAP's added value there may be limited or harder to detect.</w:t>
        <w:br/>
        <w:t>A subset of jurisdictions provided concrete outputs and outcome anecdotes that suggest measurable impact in places. Transcript CAP_Staff-_Steady_State_Shannon_Randolph_2025_0825.docx tied partner referrals to 'hundreds of smoke alarms' in Montgomery County, and Transcript Region_Chapter__Steady_State_Jacquelyn_Clites_2025_0902.docx reported 'We do actually have two new lives saved in the vicinity of those CAP programs.&lt;a href="#Home Fire Responses-u-link2"&gt;&lt;sup&gt;[2]&lt;/sup&gt;&lt;/a&gt;' These localized, tangible claims stand apart from more qualitative reports elsewhere and suggest that where partner referrals, targeted campaigns, and CDPM reporting align, measurable prevention and survival outcomes can be observed.</w:t>
        <w:br/>
        <w:t>1. We do actually have two new lives saved in the vicinity of those CAP programs.</w:t>
        <w:br/>
        <w:t>In contrast to accounts of partner-led activation, some jurisdictions reported that partners are not yet integrated into post-incident home-fire responses. Transcript CAP_Staff_Steady_State_Cindy_Magnuson_2025.docx stated bluntly 'I have not. And we have not involved our partners in home fire responses,' reflecting an operational model where partners support prevention or education but are not part of the formal post-fire casework or responder handoffs. This divergence underscores that partner integration is uneven and context-dependent across chapters.</w:t>
        <w:br/>
      </w:r>
    </w:p>
    <w:p>
      <w:pPr>
        <w:pStyle w:val="Heading4"/>
      </w:pPr>
      <w:r>
        <w:t>Summary of individual documents</w:t>
      </w:r>
    </w:p>
    <w:p>
      <w:pPr>
        <w:pStyle w:val="Docname"/>
      </w:pPr>
      <w:r>
        <w:t>Transcript CAP_Staff_Steady_State__Margarita_Moreno_2025_0902 (2).docx</w:t>
      </w:r>
    </w:p>
    <w:p>
      <w:pPr>
        <w:pStyle w:val="BodyStyle"/>
      </w:pPr>
      <w:r>
        <w:t>Partner-facilitated notification and access: The file highlights partners as active first-notifiers and navigators during home fire events: the file said 'One example is our partner, when there was a home fire, their community, they knew, hey, I need to call a Red Cross and let them know. And so we found out about it because they called us first and our debt responders were going out, but they didn't know where to go.' In context, this illustrates that local partners can correct address/mapping confusion and rapidly direct Red Cross responders to the correct household, reducing delays. The same file also connects this operational effect to trust-building: it said 'Working with our partners is helping us reach community members because they're the trusted, you know, service providers in their community. But that now community extending that trust to us as well.' Together these passages directly address how CAP-related partnerships affect home fire responses by improving notification, access, and community willingness to engage. Both statements are concrete but anecdotal—they describe specific examples rather than jurisdiction-wide metrics—so while they demonstrate mechanism and intended effect, they do not quantify change. The document indicates partners have improved timely identification and access for some home fire responses through trusted notification and navigation, but evidence is anecdotal rather than measured.</w:t>
        <w:br/>
        <w:br/>
        <w:t>Partner-enabled immediate practical support: The file gives examples of partners using CAP-provided resources to deliver immediate, practical assistance after fires: it said 'And we had another home fire where we had provided laundry, like washer and dryer to a partner and they were able to offer laundry services to home fire client.' The file also notes partners can add safety services opportunistically during existing visits: 'Because some of the partners are already doing home visits... and if you notice, you know, they, they are missing a smoke alarm that is just a simple add on that that they can do.' These quotes show CAP activity has enabled partners to offer tangible post-fire supports (e.g., laundry) and to incorporate smoke alarm installations into routine partner home visits, thereby expanding the types of immediate assistance available to affected households. The examples are explicit about the actions taken but do not state how frequently these supports occur or their scale. The document shows CAP resources enabled partners to provide immediate, practical services in some home fire cases and to opportunistically install smoke alarms during partner visits, but does not provide frequency or scope data.</w:t>
        <w:br/>
        <w:br/>
        <w:t>Coordination and responder tools in development: The file describes active efforts to improve systemic coordination between responders and community partners: it said 'So we are working on trying to improve that, that coordination. We're working on a resource list as well to give that like DOT responders could provide to community members when they go out and meet them.' In context, CAP staff are developing a resource list and coordination processes to ensure responders have referral information to give households and to reduce confusion during deployments. This directly addresses structural improvements intended to streamline how home fires are identified and referred, but the passage frames these as in-progress initiatives (work in development) rather than established practices with evaluated outcomes. The document indicates coordination tools and responder-facing resources are being developed to improve home fire response coordination, but these remain in draft/implementation stages with no outcome data reported.</w:t>
        <w:br/>
        <w:br/>
        <w:t>Operational model testing and equity orientation: The file reports operational experimentation and an equity-focused shift in service delivery: it said 'We have CAP has supported with like a home fire campaign but it wasn't in a cap jurisdiction. And for the cap jurisdictions we again we did one on appointment based model that was effective.' The file also reflected, 'I think the trend I'm seeing is not measurable but I think we are doing. What we've changed is I think we're asking more questions about how do we provide this service delivery in a more equitable fashion and leaning in to partners and the information they know about community has been really helpful.' Together these passages indicate CAP piloted an appointment-based installation model within CAP jurisdictions (deemed effective by the respondent) while also consciously shifting toward partner-informed, equity-focused delivery approaches. However, the file explicitly notes a lack of measurable trend data and provides no quantitative outcomes for the appointment model or equity impacts. The document indicates appointment-based models were piloted and judged effective and that CAP is reorienting toward partner-led, equity-focused service delivery, but evidence is qualitative and lacks measurable outcome data.</w:t>
        <w:br/>
        <w:br/>
        <w:t>Plans to expand partner roles to address capacity constraints: The file outlines planned operational changes to expand partner capacity for installations in response to demand constraints: it said 'What we have in plans for this year is hoping to get authorized providers via partners to support with the home installation. And we have, we do know this, we know that there's a big wait list for the on demand services.' In context, CAP intends to authorize partner organizations or providers to perform installations to alleviate a known waitlist for on-demand services, signaling a strategy to scale response capacity via partner authorization. This is explicitly described as a plan rather than a completed change, and the file does not quantify the size of the waitlist or project the expected capacity gains from authorizing partners. The document states CAP plans to authorize partners to help with installations to address a significant waitlist, but it remains a planned action without projected outcomes.</w:t>
      </w:r>
    </w:p>
    <w:p>
      <w:pPr>
        <w:pStyle w:val="Docname"/>
      </w:pPr>
      <w:r>
        <w:t>response_with_quotes_json - Footnotes</w:t>
      </w:r>
    </w:p>
    <w:p>
      <w:pPr>
        <w:pStyle w:val="BodyStyle"/>
      </w:pPr>
      <w:r>
        <w:t>1: CAP helps raise awareness that the Red Cross responds to home fires, addressing a significant knowledge gap in the community.</w:t>
        <w:br/>
        <w:t>2: CAP team members (e.g., Shannon) are inspired to become Disaster Action Team (DAT) volunteers.</w:t>
        <w:br/>
        <w:t>3: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Partner mobilization and volunteer capacity for Home Fire Campaigns: The CAP staff file reported a concrete surge in partner-provided volunteers for a Home Fire Campaign, noting that "And they actually sent to the Home fire campaign about 20 partners. And our region received not only about 20 partner, I mean, volunteers from partners, but also the three of us join in" (CAP_Staff__Steady_State_Glama_Carter___2025_.docx). This indicates CAP events in this jurisdiction were staffed substantially by community partners, with CAP personnel supplementing that volunteer pool. The transcript reiterates the same partner-identification practice, emphasizing partner-led targeting (Transcript CAP_Staff__Steady_State_Glama_Carter___2025_.docx said 'So instead of knocking on doors and going cold calling, our partners can help us identify those communities...'), which supports the idea that partners both recruit and enable volunteer deployment. Together these files clearly show CAP-enabled partner mobilization increased volunteer capacity for at least the cited events, though they do not provide program-wide numeric trends beyond the example. The document shows CAP increased partner-driven volunteer capacity for Home Fire Campaigns in the jurisdiction.</w:t>
        <w:br/>
        <w:br/>
        <w:t>Wraparound post-fire assistance facilitated via partners: A detailed case described in the CAP staff file illustrates how CAP-linked partnerships provided immediate, multiagency support after a home fire: "She had a fire, a family of five. So by the end of that day, we hired one of our partners who has transitional housing, allowed their family to stay over the weekend" and "That family was able to stay there while they worked. The mom sent the kids to school" (CAP_Staff__Steady_State_Glama_Carter___2025_.docx). This shows CAP did more than smoke-alarm installs—staff coordinated partners who supplied temporary housing and other supports to prevent displacement and stabilize the family during recovery. The example is explicit and operational, but it is a single-incident illustration rather than aggregate outcome data. The document provides a clear illustrative example that CAP-supported partnerships delivered wraparound post-fire assistance to prevent displacement.</w:t>
        <w:br/>
        <w:br/>
        <w:t>Targeted outreach and efficiency using partner knowledge: Both files describe partner-driven targeting as a core operational tactic that improved access and efficiency: the staff file explained partners allowed targeted smoke-alarm rollouts ('Yes. In fact, we collaborated very closely with our DPM at the time. We also connected her to communities so she could roll out the, the fire and smoke alarms...' — CAP_Staff__Steady_State_Glama_Carter___2025_.docx) and the transcript emphasized that partner-arranged visits "maximized the time and the resources because we knew the addresses, we knew the people, we knew their homes" (Transcript CAP_Staff__Steady_State_Glama_Carter___2025_.docx). Together these statements show CAP leverages partners' hyperlocal knowledge to pre-identify receptive households, enabling teams to enter homes as scheduled, reduce wasted visits, and use staff time more efficiently. The accounts are operationally explicit but stop short of providing quantitative measures of efficiency gains or coverage. The document indicates CAP uses partner knowledge to target home-fire outreach and improve operational efficiency.</w:t>
        <w:br/>
        <w:br/>
        <w:t>Strategic alignment, trusted presence, and CAP as a multiplier: The CAP staff file framed home-fire work within broader mission goals—preventing displacement and alleviating suffering—and described CAP as amplifying partner capacity: 'I think definitely the strategies, the outcomes that we have... from alleviating suffering to preventing displacement... those are strategies that we have with working with our nonprofit organizations' and 'Well, cap, I mean, the fact that CAP can be a multiplier to go. To me, it's a win win' (CAP_Staff__Steady_State_Glama_Carter___2025_.docx). The transcript reinforced the importance of a sustained, trusted relationship: 'The relationship constant with the Red Cross is our CAP relationship with them because they know we're there' (Transcript CAP_Staff__Steady_State_Glama_Carter___2025_.docx), and noted that "The home fire campaign can absolutely tie it up to that," meaning home-fire activities are integrated into broader community plans. These passages indicate CAP positions home-fire responses as part of long-term community resilience work and relies on trust and strategic alignment to expand partner roles. The statements are descriptive and strategic rather than evaluative with metrics. The document conveys that CAP functions as a multiplier—using trusted relationships and strategic alignment to embed and scale home-fire prevention and response.</w:t>
      </w:r>
    </w:p>
    <w:p>
      <w:pPr>
        <w:pStyle w:val="Docname"/>
      </w:pPr>
      <w:r>
        <w:t>Transcript CAP_Staff_Steady_State_Hansel_Ibarra_2025_0819.docx</w:t>
      </w:r>
    </w:p>
    <w:p>
      <w:pPr>
        <w:pStyle w:val="BodyStyle"/>
      </w:pPr>
      <w:r>
        <w:t>Activation of CAP partners for casework and local response: CAP_Staff_Steady_State_Hansel_Ibarra_2025_0819.docx said 'So I they have reached, they have Leon Cap for the past two home fires, some home fires that happened in June, in January and in December in the sense that they told us, hey, we have some families, they need some caseworkers. You have case workers out in the community that can assist with that.' That passage indicates concrete instances where CAP-linked caseworkers were tapped to support families after specific home-fire incidents. The same file also noted a regional conversation about leveraging local resources, stating 'I mean, the region now is is talking about using tell you the chapter to use the local resources.' Together these points show both ad-hoc activations (recent incidents) and an emerging regional recognition of CAP/local assets as an option for response; training is also planned to expand that local capacity ('And the idea would be that hopefully we can train them so that they can respond to home fires and that area because they're the ones that are closest to them.'). The evidence is explicit about occurrences and intent but lacks scale, frequency, or outcome metrics. CAP partners have been activated to provide casework support after specific home-fire incidents, and the region is increasingly considering local/CAP resources with plans to train local partners, but routine scope and outcomes are not detailed.</w:t>
        <w:br/>
        <w:br/>
        <w:t>Tangible resource supports enabled by CAP during home-fire responses: CAP_Staff_Steady_State_Hansel_Ibarra_2025_0819.docx described concrete, CAP-facilitated logistical supports: 'So one of the one of the most recent, one of the newest enhancements that we've done with with two of our local partners is a purchasing of ice machines. So now with that purchase of an ice machine, now DCS has access to the ice.' The file also noted food support in recent fires: 'in those fires that happened in January and December, the DCS team reached out to me and we were able to get food from our local nonprofit, which was good Neighbor settlement.' These examples demonstrate CAP's role in expanding local resource availability (ice access, meal provisioning) that directly supported DCS during home-fire incidents. The passages are explicit about what was provided but do not quantify frequency, cost savings, or measured effects on response time or client outcomes. CAP enabled tangible logistical supports (ice machine access, sourced meals) that were used in recent home-fire responses, though impact metrics are not provided.</w:t>
        <w:br/>
        <w:br/>
        <w:t>Need for improved communication and DCS awareness for effective use of CAP resources: CAP_Staff_Steady_State_Hansel_Ibarra_2025_0819.docx emphasized operational barriers tied to awareness and communication: 'What I would suggest would be also to put the, I don't want to say the monkey on their back, but I would also for them to be also responsibility for the DCS team to become aware of what resources has out in the community.' and 'Just communication, like I said, just getting them in the as of as the first thing that comes to mind whenever a fulfillment or request comes out from the community... let's see if Cap can go ahead and assist with this...' These statements underscore that CAP-provided resources and trained partners will only be effective if DCS and frontline staff consistently know about and remember to use them when needs arise. The file is explicit about the barrier (awareness/communication) but does not offer a completed plan, timeline, or metrics for remediation. The document identifies improved communication and DCS awareness as necessary preconditions for CAP resources and partners to be reliably used in home-fire responses.</w:t>
        <w:br/>
        <w:br/>
        <w:t>Home-fire prevention outreach encountering community mistrust: Transcript CAP_Staff_Steady_State_Hansel_Ibarra_2025_0819.docx reported challenges during prevention work: 'we were doing some smoke alarm installations out in county, but still within this area. And we got word from the residents that there was a that some neighbors were talking amongst themselves, letting other neighbors know that the federal government was installing cameras in the neighborhood for them not to open doors to those people with their red vests.' This passage shows CAP smoke-alarm installation efforts met rumor-driven mistrust—neighbors warned each other not to open doors to volunteers—creating a clear barrier to home-based prevention activities. The file describes the barrier explicitly but does not provide numbers on installations completed, or describe specific mitigation tactics used. CAP engaged in smoke-alarm outreach but encountered community mistrust that limited engagement; the document lacks details on mitigation and outcomes.</w:t>
        <w:br/>
        <w:br/>
        <w:t>Broad disaster outreach correlated with higher local uptake, unclear linkage to home-fire metrics: Transcript CAP_Staff_Steady_State_Hansel_Ibarra_2025_0819.docx observed a notable rise in local engagement during a March disaster: 'the local respond rate here in the area is usually about 20 to 30%. And for this disaster, I think we, we were up above 50%.' This suggests CAP-related presence, partner referrals, or outreach coincided with substantially higher local uptake of assistance during that event, implying improved community willingness to engage with Red Cross services. However, the quote refers to disaster-response uptake generally and does not disaggregate home-fire responses (e.g., alarm installs, home visits, casework outcomes). Thus, while indicative of increased trust/engagement in at least one event, the file does not explicitly document similar gains for home-fire-specific metrics. CAP outreach coincided with higher local uptake during a disaster, but the direct effect on home-fire responses is not explicitly shown.</w:t>
      </w:r>
    </w:p>
    <w:p>
      <w:pPr>
        <w:pStyle w:val="Docname"/>
      </w:pPr>
      <w:r>
        <w:t>Transcript CAP_Staff_Steady_State_Gilda_Ebanks_2025_0821.docx</w:t>
      </w:r>
    </w:p>
    <w:p>
      <w:pPr>
        <w:pStyle w:val="BodyStyle"/>
      </w:pPr>
      <w:r>
        <w:t>Increased direct reporting and local awareness: Multiple passages describe a shift in how home fires are reported and how people seek help. The transcript file "Transcript CAP_Staff_Steady_State_Gilda_Ebanks_2025_0821.docx" said 'One of the changes that we've seen is folks reach out to the CAP team directly when there's a home fire.' The same file also noted that 'Families didn't know that they could reach out to the Red Cross for support after a home fire.' Another passage in "CAP_Staff_Steady_State_Gilda_Ebanks_2025_0821.docx" observed that 'we can say in these jurisdictions there was an increase because CAP partners were engaged, People knew to go to cap partners, the teams were notified, and the teams worked with the region to make sure that those responses were met.' Taken together, these statements indicate that CAP outreach has raised awareness that Red Cross assistance is available and that community members/partners are more likely to contact CAP-affiliated channels when a home fire occurs. These quotes directly describe a behavioral change in reporting and notification, but none provide numeric counts, rates, or time-series evidence to quantify the change or its persistence. The document reports increased direct reporting and awareness linked to CAP partner engagement but lacks quantitative measures of magnitude or duration.</w:t>
        <w:br/>
        <w:br/>
        <w:t>Referral mechanism to Red Cross services: The file explains the formal step used to link families to Red Cross assistance. In "Transcript CAP_Staff_Steady_State_Gilda_Ebanks_2025_0821.docx" the respondent stated, 'The way to get the family connected to Red Cross services is for them to call 1-800-Red Cross.' This indicates CAP and partners direct families to the national hotline as the entry point for official Red Cross service activation; CAP staff then follow up via local Disaster Program Specialists. The passage clearly identifies the mechanism but does not provide information on referral timeliness, conversion rates (referral to service delivered), or how often families actually use the hotline after being informed. The document explicitly states the 1-800-Red Cross hotline is the mechanism to connect families to services, but it provides no operational or outcome metrics.</w:t>
        <w:br/>
        <w:br/>
        <w:t>Enabling partner–DPS relationships and local follow-up: CAP appears to be fostering direct relationships between local partners and Red Cross program staff so follow-up can occur without CAP as intermediary. The transcript noted, 'We've connected her with HAP so she knows that HAP and the DPS have their own relationship now so that we don't have to always be involved in those conversations' ("Transcript CAP_Staff_Steady_State_Gilda_Ebanks_2025_0821.docx"). The same file also observed that 'She has the community resources and connections to be able to go and meet with that family, see what the needs are, and then provide resources based upon what the needs are.' Together these quotes indicate CAP is intentionally building partner autonomy (HAP–DPS links) and enabling locally based resource matching. While the role-shifting is explicit, the document does not state how many cases are handled entirely by partners, nor does it measure partner capacity or consistency. The document indicates CAP has enabled partner–DPS relationships so local partners can directly support families after home fires, though scale and consistency are not reported.</w:t>
        <w:br/>
        <w:br/>
        <w:t>Engaging volunteer firefighters and fire departments to address declining responses: The file describes active efforts to engage local fire responders and volunteer firefighters to improve home-fire response coverage. "Transcript CAP_Staff_Steady_State_Gilda_Ebanks_2025_0821.docx" reports, 'We have now connected, we are working on connecting those volunteer firefighters with the, the DPS for Lafourche as well so that they can develop their own relationship,' and that 'The volunteer firefighters in Lafourche Parish are willing to go into the churches in their communities to share with them the information about Hall Red Cross when there's a home fire ... and they're also willing to support us smoke alarm installations.' Those actions are being pursued amid a noted trend: 'There's been a decrease in the number of responses over the years. And we're currently working with the ED in both CAP West and in Northern Louisiana to see how we can take CAP's approach ... to get a better home fire response.' These quotes show CAP is using relationship-building, volunteer engagement, and community outreach to counter declining responses, but the document does not yet present outcome data showing improvements. The document reports CAP is actively building relationships with volunteer firefighters and fire departments to counter declining home fire responses, but outcomes are not yet provided.</w:t>
        <w:br/>
        <w:br/>
        <w:t>Newness of home-fire work and potential unintentional ('halo') effects: The materials convey that home-fire work is a relatively new focus for the team and that observed changes may be incidental to CAP's broader partner outreach. One passage asks, 'Because the home firepiece is new for us, right?' ("CAP_Staff_Steady_State_Gilda_Ebanks_2025_0821.docx"). Another passage speculates that patterns could be unintended: 'This is something I think that Trevor just wants to understand that it may not have been intentional, but are there differences in CAP rates just because CAP is reaching out to partners? ... it was not a goal of CAP to work on fire response, but Erica's working in the community, and because, you know, Erica, people have been contacting her.' These quotes imply staff view some response changes as possible 'halo' effects of relationship-building rather than the result of a deliberate, measurable home-fire intervention. The statements are explicitly cautious and descriptive; they offer a plausible mechanism but no analytic evidence of causation. The document suggests home-fire work is new and that observed changes may be unintended spillover effects of CAP outreach, but there is insufficient evidence to establish causal impact.</w:t>
      </w:r>
    </w:p>
    <w:p>
      <w:pPr>
        <w:pStyle w:val="Docname"/>
      </w:pPr>
      <w:r>
        <w:t>Transcript CAP_Staff__Steady_State__April_Jones_2025_0827 (1).docx</w:t>
      </w:r>
    </w:p>
    <w:p>
      <w:pPr>
        <w:pStyle w:val="BodyStyle"/>
      </w:pPr>
      <w:r>
        <w:t>Local presence and ad hoc showing up: The file CAP_Staff__Steady_State__April_Jones_2025_0827 (1).docx described CAP staff and partners physically attending local home-fire incidents when they become aware of them, noting 'I've shown up for a couple of them here in, you know, my local area when there's a fire, I've given the people the number to call 1-800-Red Cross' and also that 'the CAP team is going to show up as well as the partners.' In context, these statements mean CAP personnel and partners sometimes respond in person to local fires—particularly in areas without permanent fire departments—and provide immediate guidance and referrals. This directly addresses whether CAP appears at fire scenes, but it is anecdotal: the quotes do not provide frequency, formal procedures, or systematic logging of such responses. The information is explicit about occasional in-person presence but lacks quantitative or procedural detail. The document indicates CAP staff and partners do show up ad hoc for local home fires when they learn of them, but the evidence is anecdotal and not systematic.</w:t>
        <w:br/>
        <w:br/>
        <w:t>Types of assistance partners provide and reporting: The file CAP_Staff__Steady_State__April_Jones_2025_0827 (1).docx explained the nature of support offered by partners at fire incidents, stating 'if, say, for instance, if there's a fire, the partner may, if they have like, clothing or something like that to give, they're going to give that clothing. If they have food to give, they're going to give that' and that such actions are 'record[ed] in their quarterly report.' This indicates partners typically provide material relief (clothing, food) and that they may document these contributions in routine reporting. The passage directly answers what kind of assistance is provided and notes some reporting, but it does not clarify whether CAP centrally coordinates or supplies these items, how consistently partners document events, or how such data are aggregated. The statement is explicit about partner behavior but limited in operational and quantitative detail. The document shows partners supply basic material aid during home-fire responses and report it, but it does not demonstrate CAP-led provisioning, coordination mechanisms, or comprehensive tracking.</w:t>
        <w:br/>
        <w:br/>
        <w:t>Notification gaps and limits to systematic involvement: The file CAP_Staff__Steady_State__April_Jones_2025_0827 (1).docx highlighted communication constraints, noting plainly, 'And as far as the CAP team, we don't know when fires happen and you know, we don't get that notification.' This explains why CAP involvement tends to be reactive and ad hoc—awareness depends on local informal channels or partner reports rather than automatic alerts. The quote directly addresses the flow of information and the limitation it creates for timely CAP response, yet it does not describe existing notification pathways that do work, how often notifications are missed, or any steps underway to improve alerts. The information is explicit about the notification gap but lacks detail on scale or remedies. The document explicitly states CAP does not receive systematic notifications of home fires, which constrains timely and systematic CAP engagement.</w:t>
        <w:br/>
        <w:br/>
        <w:t>Role boundaries: prevention focus versus emergency response: Across the files CAP_Staff__Steady_State__April_Jones_2025_0827 (1).docx and Transcript CAP_Staff__Steady_State__April_Jones_2025_0827 (1).docx, respondents drew a clear line between CAP's prevention/preparedness mission and direct disaster response: one stated, 'No, I think that's out of our jurisdiction. We're not disaster... we are the calm before the storm,' while another said, 'I didn't sign up to go to house fires, and that's not my thing.' At the same time, prevention-oriented activities tied to home-fire risk were endorsed—'To have a shelter up the smoke alarms is great... Pedro the Penguin is great, you know, for the kids.' Together these quotes mean CAP and staff view their role as focused on resilience, preparedness, and community outreach (e.g., smoke alarms, child-focused materials, shelters) rather than becoming a primary emergency-response actor. The statements explicitly reflect organizational intent and personal role boundaries but do not specify exceptions or nuanced policies about limited response support. The document makes clear CAP sees home-fire response as outside its core jurisdiction and prefers to concentrate on prevention and preparedness activities.</w:t>
      </w:r>
    </w:p>
    <w:p>
      <w:pPr>
        <w:pStyle w:val="Docname"/>
      </w:pPr>
      <w:r>
        <w:t>Transcript CAP_Staff_Steady_State_Curtis_Morman_2025_0829.docx</w:t>
      </w:r>
    </w:p>
    <w:p>
      <w:pPr>
        <w:pStyle w:val="BodyStyle"/>
      </w:pPr>
      <w:r>
        <w:t>Limited direct operational involvement but improved incident notifications: The file reports that chapter staff do not personally observe or participate in many home fire calls while also noting a change in situational awareness: the document said 'No, I hadn't seen any home fire responses. I think one thing that has changed that we get the incident reports that when there's something that takes place across the region, our team is notified as with that as well.' In context, this suggests staff awareness of incidents has improved via incident-report notifications even though they are not routinely on-scene themselves. This directly answers whether staff have been involved in home fire responses (they have not) and documents a procedural change (receipt of incident reports). The statement is explicit about the lack of direct response and the improved notification practice but lacks quantitative detail about frequency, content, or operational consequences of those notifications. The document explicitly states staff have not seen home fire responses but now receive incident reports/notifications; however, it does not provide detailed data on frequency or impact.</w:t>
        <w:br/>
        <w:br/>
        <w:t>Volunteer pathway into response roles (DAP involvement): The file indicates at least one concrete volunteer pathway into response work: the document said 'One of our volunteers is on the DAP team.' This shows CAP-linked volunteers can occupy designated response roles and be integrated into response structures. Paired with the observation that responders are needed, it suggests volunteers are a viable but limited channel for supporting home-fire responses. The quote is explicit about the existence of a volunteer on a response team but does not describe that volunteer's scope, deployment frequency, or measurable impact on home-fire response capacity. The document confirms a volunteer serves on the DAP team but provides insufficient detail to assess the scale or effectiveness of that pathway.</w:t>
        <w:br/>
        <w:br/>
        <w:t>Reliance on a small number of responders and capacity strain: The file flags operational strain arising from reliance on very few responders: the document said 'We have found out that they are very needed. Sometimes it's one person or one team of people who are responding to every fire in our chapter.' This indicates that a small number of individuals or teams may be handling the bulk of home-fire responses, implying potential sustainability and coverage risks. The statement directly addresses capacity constraints and highlights vulnerability in response coverage, though it does not provide counts of incidents, number of responders, or consequences for service quality. The document explicitly reports reliance on a small set of responders for many fires, but lacks quantitative detail to fully evaluate capacity implications.</w:t>
        <w:br/>
        <w:br/>
        <w:t>Recruitment barriers driven by unpredictability and timing: The file identifies unpredictability of incident timing as a core barrier to recruiting response-capable volunteers: the document said 'I think the challenge is we don't know when a fire is going to happen. If it's in the middle of the night, you know, you have to respond to it.' This clarifies that the irregular and potentially nighttime timing of home-fire incidents makes it difficult to recruit volunteers who have daytime employment or other commitments, and suggests certain demographics (e.g., retirees) may be better suited. The comment directly addresses recruitment obstacles relevant to staffing home-fire responses but does not provide evidence about how many potential recruits are affected or whether mitigation strategies have been tested. The document explicitly identifies unpredictability and timing as significant obstacles to recruiting home-fire responders, but does not offer detailed solutions or outcome data.</w:t>
        <w:br/>
        <w:br/>
        <w:t>Awareness of Home Fire Campaign and optimism about future impact, but lack of outcome data: The file shows familiarity with core home-fire initiatives and a forward-looking optimism: the document said 'We know about the home fire campaign. We know about sound alarm, but what else can we do that I'm missing?' and also 'I am very optimistic about it. I think that we will definitely make some big impact as we continue to do the work, and it's just gonna take time.' Together, these statements indicate awareness of campaign activities and an expectation that continued CAP efforts will yield positive effects on home-fire prevention and response. However, they speak to intent and anticipation rather than documented changes—there are no concrete metrics, counts of visits, alarms installed, response times, or outcome trends provided. The document expresses awareness and optimism about the Home Fire Campaign's future impact but does not provide explicit evidence of changed home-fire response outcomes.</w:t>
      </w:r>
    </w:p>
    <w:p>
      <w:pPr>
        <w:pStyle w:val="Docname"/>
      </w:pPr>
      <w:r>
        <w:t>Transcript CAP_Staff_Steady_State_Kristi_Collins_2025_0826.docx</w:t>
      </w:r>
    </w:p>
    <w:p>
      <w:pPr>
        <w:pStyle w:val="BodyStyle"/>
      </w:pPr>
      <w:r>
        <w:t>Notification, referral intake, and case-manager engagement: The file highlights a gap in how fire-affected households were identified and a concrete effort to fix it: "The initial obstacle was learning about those that were impacted and needed assistance because again, I would find it on, see it on social media." In response, the transcript reports a new tool: "Joe came up with a form that the case managers can fill out to engage our team to help," and describes recent efforts to train case managers: "We just last week did a training with our local case manager." Together these passages mean the program recognized informal discovery (social media) as inadequate and put in place a short referral/intake form plus targeted training to route fire clients into CAP assistance through case managers. This directly addresses how cases are to be captured and activated, but the file does not provide details on form adoption rates, how the form is integrated into workflows or systems, how many case managers have been trained, or whether referrals have increased quantitatively. The statements are explicit about actions taken (form creation and at least one training) but limited in operational uptake data. The document indicates CAP identified a notification gap and implemented a case-manager referral form plus trainings to improve intake, but adoption and process-level details remain unclear.</w:t>
        <w:br/>
        <w:br/>
        <w:t>Partner mobilization and immediate material assistance to fire clients: The transcript gives concrete examples of mobilizing local partners to meet immediate needs after fires: "So we were able to engage one of our partners, no one hungry, in a Carberry City, who not only gave us hygiene supplies, they gave us groceries," and later, "When the family finally made it into a new apartment, no one Hungry, gave them a dining room set, and I believe it was a sofa and some end tables, and they delivered it directly to the fire client." These quotes show CAP leveraging partner capacity to provide both immediate essentials (food, hygiene) and longer-term household items for recovery, demonstrating an ability to deliver tangible support once clients are identified. The narrative is clear and illustrative but anecdotal: it does not specify how often such partner mobilizations occur, whether they are formalized through agreements or microgrants, or if this level of assistance is sustainable without additional resources. The document demonstrates CAP can rapidly mobilize partners to deliver substantial material aid to fire-affected households, though the approach appears largely ad hoc and sustainability is not documented.</w:t>
        <w:br/>
        <w:br/>
        <w:t>Prevention activities, campaigns, and barriers to partner-led installations: The file reports limited recent campaign activity and plans to expand prevention via partners: "I know that we assisted during our home fire campaign last year in Atlantic City. That is the only one that's run in our entire county for the year," and "I am working with our DPM or CDPM to engage more partners to offer smoke alarms. Engaging our partners is definitely at the top of my list this fiscal year to see how we can grow the program through our partners." At the same time, the respondent flags a key constraint: "So that would be, I guess, your barrier there that they really have the staff or resources to go out and do the installations themselves." Together these quotes indicate CAP has delivered at least one campaign locally, intends to prioritize partner engagement to scale smoke-alarm distribution/installation, but faces partner capacity/staffing limits that could restrict partner-led installs. The intentions are explicit, but the file lacks specifics on planned timelines, target numbers of alarms/installations, or alternative staffing solutions. The document confirms one local campaign, a stated plan to grow smoke-alarm work through partners, and a clear partner-capacity barrier that may limit partner-led installations.</w:t>
        <w:br/>
        <w:br/>
        <w:t>Scale, early outcomes, and regional trend perceptions: The respondent provides rough measures of scale and a perceived trend: "So far, probably a dozen fire clients over maybe the last two years," and reports a broader perception of increasing responses regionally: "So now that I know that that has changed over the years and that it's important to let people know that they need to call the Red Cross. And I know that, you know, there's a pretty good upward trend in general because we had our regional end of year meeting and there's definitely an increase and everybody's hitting their goals and exceeding their goals for the most part." These statements imply modest, tangible reach to date (an estimated ~12 households assisted) alongside a sense that DAT/home-fire responses are rising regionally and that referral behavior is a focus. However, the numeric claim is approximate and the trend observation is qualitative—no time-series data, disaggregated outcomes, or performance metrics are provided. The document reports modest early reach (about a dozen clients over ~2 years) and a perceived regional increase in home-fire responses, but offers limited quantitative tracking or outcome metrics.</w:t>
      </w:r>
    </w:p>
    <w:p>
      <w:pPr>
        <w:pStyle w:val="Docname"/>
      </w:pPr>
      <w:r>
        <w:t>Transcript CAP_Staff-_Steady_State_Shannon_Randolph_2025_0825.docx</w:t>
      </w:r>
    </w:p>
    <w:p>
      <w:pPr>
        <w:pStyle w:val="BodyStyle"/>
      </w:pPr>
      <w:r>
        <w:t>Mixed status: pockets of measurable activity vs. broader nascent/pilot stage: The documents present both an emergence of activity and a view that broader change is still nascent. One file states, "We have ideas and we have the start of. The start of change. We don't have actual change yet." (Transcript CAP_Staff-_Steady_State_Shannon_Randolph_2025_0825.docx). Another file reports, "Well, there's been an increase since the CAP program began ... and there's the potential for an even bigger increase based on some recent meetings." (CAP_Staff-_Steady_State_Shannon_Randolph_2025_0825.docx). In context, these statements together mean CAP has moved beyond pure planning in some places (observable activity increases) while other parts of the program remain at early/pilot stages without system‑wide implementation. This comparison directly addresses whether home-fire responses have changed: it shows mixed evidence—localized increases alongside areas still describing only initial steps. The information is explicit about both the presence of increases and the existence of unfinished change, but it is not reconciled with quantitative program‑wide metrics (the two perspectives are not fully harmonized). The document therefore indicates localized, measurable increases in home-fire work in some areas while overall CAP home-fire change remains partly nascent rather than fully realized system-wide.</w:t>
        <w:br/>
        <w:br/>
        <w:t>Partner-facilitated identification and documented outputs (Montgomery County example): The files describe a clear mechanism—partner referrals—that produced measurable outputs. One file explains how a coordinator used assisted‑living contacts to secure apartment buildings needing installations: "So a team member of mine ... she just used those contacts to get several apartment buildings that needed smoke alarm installation in many of their apartments." (CAP_Staff-_Steady_State_Shannon_Randolph_2025_0825.docx). That same file links the activity to reporting, stating, "And so that in itself has been, has had an impact on the homes made Safer campaign here in Montgomery County. And that's according to our cdpms. It's just it was hundreds of smoke alarms." These passages indicate that partner relationships directly enabled identification of sites and that the CDPMs recorded a substantial number of installations (described as "hundreds of smoke alarms"). This theme directly answers whether CAP affected home-fire responses by showing a concrete referral-to-installation pathway and documented outputs. The data are explicit about the mechanism and a sizeable output, but the exact counts, timeframes, and household-level details are not provided. The document provides concrete evidence that partner referrals led to hundreds of smoke‑alarm installations in the CAP jurisdiction (Montgomery County), per CDPM records.</w:t>
        <w:br/>
        <w:br/>
        <w:t>Pilot DAT training and the model for partner-based DAT responders: The files report specific training pilots and an operational model for partner responders. One file notes, "We have one partner who came to adapt boot camp for the purpose of responding to home fires. And so he is DAT trained and in volunteer connection." (Transcript CAP_Staff-_Steady_State_Shannon_Randolph_2025_0825.docx). The same transcript explains the model intent: "The purpose of that was based on the idea that we could work with duty officers to pay close attention to the parameters that we put in for a DAT responder because our partners would be willing to respond to home fires in their service area," and, "Our idea is this whole serve ... respond as the Red Cross as a DAT volunteer, not as your ... organization." These statements describe a concrete approach—training partner organization staff as Red Cross DAT volunteers who respond locally under Red Cross parameters—and confirm at least one partner completed training and was recorded in Volunteer Connection. This directly addresses operational capacity-building for home-fire response. The description is explicit about training and the intended responder identity, but it does not supply follow‑up data on deployments, call assignments, or sustained coverage. The document explicitly reports a pilot DAT training for a partner and describes a model to train partner staff to serve as Red Cross DAT responders in their local areas, though deployment outcomes are not provided.</w:t>
        <w:br/>
        <w:br/>
        <w:t>Training delivery and volunteer retention strategy: The documents identify engagement and retention problems and recommend a community‑based training approach. One transcript observes, "With our region, we train volunteers sometimes not necessarily in home fires but in other disaster related areas. And then we don't engage them very much so we end up losing them." (Transcript CAP_Staff-_Steady_State_Shannon_Randolph_2025_0825.docx). The recommended remedy is clear: "I just think that the CAP strategy that we're going to have to impart to change this is that ... you're going to have to go to the community and do the training." (Transcript CAP_Staff-_Steady_State_Shannon_Randolph_2025_0825.docx). Another passage reinforces the approach: "... partnering with an organization and then going to that organization and training as many people there as possible and getting them in volunteer connection ... making it a program that they're excited about." Collectively, these passages indicate CAP staff believe onsite, partner‑centered training will improve engagement and retention and thus support home‑fire response capacity. The recommendation is explicit as a strategy, but the files do not include empirical evidence demonstrating that on‑site training has yet improved retention or response rates. The document explicitly recommends community‑based, onsite partner training to strengthen retention and home‑fire response capacity, though effectiveness data are not provided.</w:t>
        <w:br/>
        <w:br/>
        <w:t>Barriers to scaling and geographic limits to impact: The files identify several practical barriers to scaling CAP home‑fire responses and note limited external influence so far. One passage flags internal resistance: "The biggest obstacle is convincing the people who normally do that training, the disaster staff in each chapter, that that's the best way to do it." (Transcript CAP_Staff-_Steady_State_Shannon_Randolph_2025_0825.docx). Operational follow‑through and trust concerns are raised: "... then three months later they come back to you and say, nobody ever called my client." (CAP_Staff-_Steady_State_Shannon_Randolph_2025_0825.docx). The labor intensity and volunteer limitations are acknowledged: "... It's a physical thing that has to be done home by home ... it's labor intensive. ... it doesn't get done unless there are more volunteers to get it done." (CAP_Staff-_Steady_State_Shannon_Randolph_2025_0825.docx). Finally, on geographic reach, one file states, "I don't think that that yet has had an influence on home fire responses outside of our jurisdiction," while another says plans exist to replicate the Montgomery County approach regionally. Together, these lines show that internal buy‑in, referral follow‑up/trust, installer/volunteer capacity, and current lack of external adoption are key constraints to broader impact. The barriers are explicitly named, but the documents do not quantify how many volunteers or installers would be required or provide timelines for overcoming these obstacles. The document explicitly identifies internal staff buy‑in, referral follow‑through/trust, installer/volunteer capacity, and limited external adoption as primary barriers to scaling CAP home‑fire responses.</w:t>
      </w:r>
    </w:p>
    <w:p>
      <w:pPr>
        <w:pStyle w:val="Docname"/>
      </w:pPr>
      <w:r>
        <w:t>Transcript CAP_Staff_Steady_State_Katrina_Long_2025_08026.docx</w:t>
      </w:r>
    </w:p>
    <w:p>
      <w:pPr>
        <w:pStyle w:val="BodyStyle"/>
      </w:pPr>
      <w:r>
        <w:t>Organizational de-prioritization and limited Red Cross/CAP role: Across the transcripts, staff describe being told that Red Cross/CAP is not needed or that the field is already "saturated." For example, Transcript CAP_Staff_Steady_State_Katrina_Long_2025_08026.docx said 'Honestly, I know nothing about it because I get told consistently that we're not needed there,' and the same file noted 'I was told that the field was saturated, that that was that unless a partner wanted to be 100% bread crust for everything, they did not need that.' Similarly, CAP_Staff_Steady_State_Katrina_Long_2025_08026.docx reported that when the interviewee raised specific home-related disaster response work a leader replied 'that's not really an area for you to focus on, but if you want to.' Together these statements indicate an organizational stance limiting CAP's role in home fire/disaster response in this area: staff perceive they are told not to engage or expand coverage. These quotes explicitly state the message staff receive, but they are anecdotal and do not include operational metrics, incident counts, or third-party confirmation of reduced activity. The document indicates leadership deprioritization and limited CAP involvement in home fire responses, but provides insufficient data to quantify changes in response levels.</w:t>
        <w:br/>
        <w:br/>
        <w:t>Active smoke-alarm ('Sound the Alarm') outreach using partners: Despite the reported organizational limits, the CAP team also reports running smoke-alarm prevention activities: CAP_Staff_Steady_State_Katrina_Long_2025_08026.docx said 'And we have, we did several sounding alarm events last year,' and added 'We used partner events to sign people up for, for sound the alarm and had teams go out and install them.' These passages show concrete home-fire prevention work—partner-hosted sign-ups and installation teams—occurring on the ground. The statements are clear about actions taken but stop short of outcome details (e.g., number of alarms installed, households reached, or any change in home-fire incidents). The document shows CAP-supported 'sound the alarm' activity using partner events, but lacks outcome metrics to assess impact on home fire responses.</w:t>
        <w:br/>
        <w:br/>
        <w:t>Training, capacity-building, and a proposed partner-led DAT model with implementation barriers: Multiple quotes indicate isolated training efforts and interest in building local response capacity, alongside resistance to scaling. Transcript CAP_Staff_Steady_State_Katrina_Long_2025_08026.docx noted 'They just did a shelter training for people in the community that might want to set up a shelter. And they did allow us to offer it to our partners,' and the same file recorded staff offers to be trained: 'I have offered to be DAT trained. Katie has offered to be DAT Trained.' The interviewee described a proposed approach—'So what I keep proposing is that we train those partners to be dat, that we train the CAP team to be DAT responders so that if I see... there's a fire in Butte Falls... How about I come work this response with you so that you're confident in how to do this?'—but also reported leadership pushback (see saturation comment above). CAP_Staff_Steady_State_Katrina_Long_2025_08026.docx additionally reported training on mitigation: 'We did do a large training that was on wildfire mitigation for homes and train 30 people to do more of that work out in the community.' These quotes collectively show training and willingness among staff and partners to expand response roles, but also identify a concrete barrier—leadership messaging that the field is saturated—which appears to have limited implementation. The material documents intention and small-scale capacity building but does not provide evidence that the partner-led DAT model was adopted or that these trainings changed home fire response outcomes. The document records isolated training and a proposed partner-led DAT approach alongside leadership resistance, but lacks evidence of implementation or measurable impact on home fire responses.</w:t>
      </w:r>
    </w:p>
    <w:p>
      <w:pPr>
        <w:pStyle w:val="Docname"/>
      </w:pPr>
      <w:r>
        <w:t>Transcript CAP_Staff_Steady_State_Cindy_Magnuson_2025.docx</w:t>
      </w:r>
    </w:p>
    <w:p>
      <w:pPr>
        <w:pStyle w:val="BodyStyle"/>
      </w:pPr>
      <w:r>
        <w:t>No partner involvement in post-incident response and desire for data handoffs: Staff explicitly report that partners are not integrated into emergency home-fire response: in CAP_Staff_Steady_State_Cindy_Magnuson_2025.docx the staff said 'I have not. And we have not involved our partners in home fire responses.' That same file records a request for a targeted notification mechanism—'When a partner is operating in say, neighborhood A and they've responded to a home fire in neighborhood A, could we somehow filter that information directly to that partner?'—and acknowledges implementation has not been achieved: 'We have not figured out how to make that process work, but it's something that our team and our partners desire.' Together these passages show a clear gap between intent and practice: staff want filtered incident-data handoffs so partners can follow up on fires in their neighborhoods, but no operational data-sharing process exists yet. The document states partners are not currently involved in post-incident home fire responses and that a desired incident-data handoff system has not been implemented.</w:t>
        <w:br/>
        <w:br/>
        <w:t>Current survivor-facing practice is passive referrals rather than proactive outreach: The file describes the prevailing survivor-facing approach as passive: CAP_Staff_Steady_State_Cindy_Magnuson_2025.docx notes 'We hand the victim of the fire a list and say, here's some organizations you can call...' This indicates that, after a fire, affected households are given referral lists rather than being directly contacted or case-managed by the Red Cross or partner organizations. The passage contrasts implicitly with staff preferences for partner follow-up (see the data-handoff desire) but provides no evidence that proactive outreach has been deployed. The document reports current practice is to provide victims with referral lists and that proactive partner-led outreach has not been adopted.</w:t>
        <w:br/>
        <w:br/>
        <w:t>Capacity limits constrain regional change or partner integration: Staff point to workload and capacity as a limiting factor: the file states 'We've just really had our hands full with inside of our jurisdiction right now.' This comment explains why partner integration or broader system changes (like implementing data handoffs or proactive outreach) have not progressed beyond intent, as local staff capacity is prioritized. The remark is qualitative and does not quantify the capacity gap or specify what resources would be required to enable change. The document indicates no regional changes to home fire response have been pursued, with limited jurisdictional capacity cited as a barrier.</w:t>
        <w:br/>
        <w:br/>
        <w:t>Active Home Fire prevention work via partners (smoke detectors, Homes Made Safer) but distinct from emergency response: The file documents active prevention-oriented Home Fire work delivered through community partners: it reports attendees 'got Homes Made Safer education' and could 'make an appointment to get a smoke detector' when attending partner events, and notes partners' established trust—'They already trusted the partner and we were able to capitalize on...to increase our reach'—is being leveraged to expand reach. The same source affirms commitment to continue these activities: 'So we'll still continue to do that around Home Fire,' and frames the work as meaningful—'Home Fire makes a difference, Pedro makes a difference.' Staff also observe growing partner awareness of 'a little smoke alarm campaign we can do.' These excerpts show CAP is focused on prevention (education, smoke-detector appointments/distribution) through trusted partners, but they do not indicate partner participation in emergency post-fire casework or changes to response operations or metrics. The document details prevention-focused Home Fire activities via trusted partners and an intent to continue them, but provides no evidence of partner involvement in emergency response or of changes to home fire response operations.</w:t>
      </w:r>
    </w:p>
    <w:p>
      <w:pPr>
        <w:pStyle w:val="Docname"/>
      </w:pPr>
      <w:r>
        <w:t>Transcript Region_Chapter__Steady_State__Krista_Coletti_2025_0905.docx</w:t>
      </w:r>
    </w:p>
    <w:p>
      <w:pPr>
        <w:pStyle w:val="BodyStyle"/>
      </w:pPr>
      <w:r>
        <w:t>Observed under-response and immediate cause: The Krista Coletti transcript identifies an under-response in Lee County and links it to contact failures: the file said 'Based on the population of Lee county, we were responding to way less fires than we should have been responding to in Lee County.' and also noted 'Our team wasn't connecting with the fire department officials on a regular enough basis.' Together these statements mean the respondent observed fewer Red Cross home-fire responses than expected for the population and attributed that gap to insufficient, regular contact with local fire officials. The quotes directly address changes in home fire responses by naming the problem and a proximate cause. They are explicit about the observation and the claimed reason but omit supporting numbers, the timeframe used for the comparison, and specifics about how contact was expected to occur. The document indicates a Lee County under-response tied to weak regular contact with fire departments but lacks quantitative detail to fully quantify the gap.</w:t>
        <w:br/>
        <w:br/>
        <w:t>Improvement after re-establishing contact: The transcript reports a quick operational improvement once outreach was addressed: the file said 'We did see in a very short amount of time, the number of fires we were being called to by the fire department in Lee county increase.' and also observed 'We actually exceeded our target for this year's first time.' These lines indicate that after improving communication (or outreach), the chapter experienced an increase in fire-department referrals and met or exceeded regional targets. The statements directly document directionality (increase) and a positive outcome (target exceeded) but do not provide the magnitude of the increase, exact target numbers, or precise timelines. The document reports a rapid increase in calls and that targets were exceeded after outreach, but provides no numeric metrics or specific timeframes.</w:t>
        <w:br/>
        <w:br/>
        <w:t>CAP's limited current role and conditional support potential: On CAP's influence, the respondent was cautious: the file said 'I don't see CAHP playing a large role in it.' while also noting 'I think that if our chapter cdpms have a good open line of communication with the CAP teams... the CAP teams may be able to help support that.' This conveys that CAP/CAHP has not been a major driver of home-fire responses to date but could provide support if chapter disaster-preparedness staff and CAP teams maintain open communication and surface challenges. The quotes directly speak to CAP's role and potential; they are qualitative and opinion-based and lack examples of specific CAP actions that changed outcomes. The document indicates CAP has not played a large role so far but could potentially support responses if coordination and communication improve; evidence is qualitative.</w:t>
        <w:br/>
        <w:br/>
        <w:t>Sustaining gains requires intentional cadence due to turnover: The transcript highlights an operational sustainability challenge: the file said 'We actually exceeded our target for this year's first time.' and warned that 'The fire departments just have so much turnover; we have to have a real intentional cadence for how we're reaching out to make sure that we know when there's that turnover.' This means while the chapter saw improved outcomes, sustaining consistent home-fire referrals depends on establishing intentional, regular outreach practices because frequent personnel turnover in fire departments disrupts relationships and referral pathways. The statements clearly identify both an outcome and a barrier but do not specify what cadence is effective or provide turnover metrics. The document reports improved outcomes but emphasizes that sustaining them requires an intentional outreach cadence to manage high fire-department turnover; quantitative details are not provided.</w:t>
        <w:br/>
        <w:br/>
        <w:t>Other provided transcript(s) contained no relevant passages: One of the other individual JSON responses reviewed did not include any quotes about home fire responses. That file's answer explicitly stated the transcript 'does not include any passages that directly discuss home fire responses,' focusing instead on topics such as community mobilization and partnership language. Because that transcript contains no relevant excerpts, it provides no additional evidence about home fire responses or CAP's role. The other provided transcript contains no information about Home Fire Responses.</w:t>
      </w:r>
    </w:p>
    <w:p>
      <w:pPr>
        <w:pStyle w:val="Docname"/>
      </w:pPr>
      <w:r>
        <w:t>Transcript CAP_Staff__Steady_State__Gaby_Perez_Albarracin_2025_0904.docx</w:t>
      </w:r>
    </w:p>
    <w:p>
      <w:pPr>
        <w:pStyle w:val="BodyStyle"/>
      </w:pPr>
      <w:r>
        <w:t>Continuity / no observable change within CAP jurisdiction: Multiple passages emphasize that local home-fire activity was already established and that CAP did not observe a change in response activity within the core jurisdiction. The transcript states 'No. And the reason why is because the partnerships that we have developed that already participated are continuing to participate.' and also notes 'This is a pretty robust program here in this area.' Another file framed the topic as steady-state, saying 'We haven't had, knocking on wood, any disasters where we had needed to respond. But like this is a steady-state talk.' Together these statements (from CAP_Staff__Steady_State__Gaby_Perez_Albarracin_2025_0904.docx and its transcript) indicate that respondents saw continuity rather than measurable change in Home Fire Responses within the jurisdiction. There is insufficient information in the documents to describe concrete, quantified changes in Home Fire Responses inside the CAP jurisdiction; respondents report continuity and an already robust program.</w:t>
        <w:br/>
        <w:br/>
        <w:t>Need to align outreach/promotion with operational capacity: Respondents cautioned that outreach and promotion should be matched to the home-fire program's capacity to avoid creating unmet demand. The transcript warned 'If we're promoting this a little too much, then there's a deficit.' and recommended operational coordination: 'My suggestion on that is that there's got to be that conversation between TDPM or whomever is running the home fire program and ask that question. What's your strategy? How can we support you with it?' This reflects an explicit, qualitative recommendation that CAP coordinate promotion with the team that executes installs so increased appointments can be absorbed. The documents clearly recommend aligning promotional efforts with the home-fire program's strategy and capacity, but provide no quantitative evidence of demand-capacity gaps.</w:t>
        <w:br/>
        <w:br/>
        <w:t>CAP provided supplemental outreach (canvassing) and framed home-fire work as community mobilization: Files describe CAP taking on new outreach activities (outside or alongside core jurisdictional practice) that helped generate additional appointments and installations. One document framed home-fire work as a community mobilization goal: 'I would tie it to community mobilization. So meaning that this could be a home fire campaign, like goal.' The transcript gives a concrete example: 'Something new for me was that we got invited to do things that we haven't done in the Past as CAP, like canvassing. So CAP went and supported and we brought more appointments which were successfully installed and things.' Together, these comments (from CAP_Staff__Steady_State__Gaby_Perez_Albarracin_2025_0904.docx and its transcript) show CAP can augment outreach and treat home-fire campaigns as a mobilization objective, and that such support has yielded appointments/installations in at least some instances. The documents indicate CAP provided supplemental canvassing support that produced appointments and successful installations, but the impact is described qualitatively without numeric measures.</w:t>
      </w:r>
    </w:p>
    <w:p>
      <w:pPr>
        <w:pStyle w:val="Docname"/>
      </w:pPr>
      <w:r>
        <w:t>Transcript CAP_Staff_Steady_State_Nate_Millard_2025_0903.docx</w:t>
      </w:r>
    </w:p>
    <w:p>
      <w:pPr>
        <w:pStyle w:val="BodyStyle"/>
      </w:pPr>
      <w:r>
        <w:t>CAP operational involvement and partner-enabled installations: Both files describe CAP staff and partners playing active roles in home fire responses. The CAP_Staff_Steady_State_Nate_Millard_2025_0903.docx file said 'I think personally we've got some of our CAP teams kind of working alongside the DPOs to do some of that,' indicating CAP teams are participating operationally with Disaster Program Officers. The Transcript CAP_Staff_Steady_State_Nate_Millard_2025_0903.docx file reinforced partner impact, noting 'we've made it that our partners, including the volunteer partners that we had with our CDPM and some of our partners themselves have really helped our CDPM get the word out and help her get more alarms installed.' Taken together, these passages show CAP staff engagement in responses and that partnerships have expanded outreach and installation capacity. However, both passages are descriptive and do not provide before/after counts, frequencies, or measured outcome data, so while the documents indicate increased operational involvement and partner-enabled installations, they do not quantify scale or impact. The document shows CAP teams and partners are engaged in home fire responses and have helped enable installations, but it does not provide sufficient quantitative evidence of the extent or impact of that change.</w:t>
        <w:br/>
        <w:br/>
        <w:t>Shift to region/chapter-wide targeting and metrics considerations: The Transcript file describes a deliberate change in how Home Fire Campaign goals are set and prioritized: 'they're kind of being told already said, hey, instead of making home fire campaign a dra, like a per CDPM kind of number, that it can be a region or chapter wide number and we can target areas that need it.' That same file also indicates practical consequences for metrics: 'I don't know if our numbers are up or so much as she met her metrics and I do think that we probably made it easier for her to meet the metric that she needed to meet.' Respondents used targeting language—'if south Oroville has the most home fires we keep seeing... let's target as much as we can get here'—and noted geographic trade-offs (rural vs. dense areas) that affect how quickly numeric targets can be met: '...in a city and you're hitting like a mobile home park... you hit your target goal like in two hours.' Together these quotes show CAP shifted toward region/chapter-level, needs-focused campaigns and that staff are reconsidering how raw counts reflect effort across geographies. The passages are explicit about the strategy change, but they do not include comparative metrics demonstrating improved outcomes from the shift. The document clearly reports a shift to region/chapter-wide, targeted campaigns and acknowledges metric and rural/urban trade-offs, but it does not present data proving improved impact.</w:t>
        <w:br/>
        <w:br/>
        <w:t>Local trust, representation, and partner-led localization ideas: Concerns about local representation and trust recur in the CAP_Staff_Steady_State_Nate_Millard_2025_0903.docx file: 'We know that there's locations that we're sending somebody who's driving a couple of hours to go there and they're not from that community and maybe they don't look like people from that community. And so it changes a little bit of trust, you know.' To address this, respondents proposed partner-centered solutions: 'What would that be like to have a bunch of those at a partner organization, so they could respond to a home fire... have like a timeline of who's on call within their organization to take that, take those calls?' and recommended leaning on partners for local context and sensitivity, '...lean in on partners to explain the neighborhood... cultural awareness, cultural sensitivity.' These passages indicate the document both identifies trust and localness as barriers and presents partner-based localization and cultural orientation as proposed remedies. The ideas are pragmatic but presented as concepts or proposals rather than established practices with outcome data. The document identifies local trust and representation as meaningful barriers and proposes partner-led, localized response models, but provides no evidence of those models having been implemented or evaluated.</w:t>
        <w:br/>
        <w:br/>
        <w:t>Coordination tools in development to streamline responses: One file describes a technical coordination effort intended to support case managers and responders: 'One of the... One of the who was an AmeriCorps volunteer has built a Microsoft Teams app, a power app, to put all partners in that vault cap and everybody works with. Part of that is we're still trying to think about that kind of resource that a case manager from a DAT call could reach out to.' This suggests CAP is developing a searchable partner/resource tool to help responders and case managers identify local partners quickly during or after home fire incidents. The passage explains the tool's purpose and development status but does not present evidence that it has measurably improved response times or referral completeness. The document reports a coordination app in development to support home fire responses, but it does not provide results demonstrating its effectiveness.</w:t>
        <w:br/>
        <w:br/>
        <w:t>Reframing success toward relationships and equitable targeting: The Transcript file advocates reframing smoke-alarm work to emphasize relationships over pure counts: 'we shouldn't think of smoke alarm as how many smoke alarms did you install, but how many relationships did you build today.' Coupled with the region-wide targeting logic and rural/urban efficiency discussion, this reflects a conceptual shift toward valuing sustained partner and community engagement and equitable targeting of high-need areas rather than short-term numeric wins. The statement is explicit as a recommendation but does not define operational metrics for measuring 'relationships built' or present evidence that this framing has been operationalized. The document explicitly recommends prioritizing relationship-building and equitable targeting over raw installation counts, but lacks operational metrics or evidence of implementation.</w:t>
      </w:r>
    </w:p>
    <w:p>
      <w:pPr>
        <w:pStyle w:val="Docname"/>
      </w:pPr>
      <w:r>
        <w:t>Transcript CAP_Staff_Steady_State__Matt_Henry__2025_0911.docx</w:t>
      </w:r>
    </w:p>
    <w:p>
      <w:pPr>
        <w:pStyle w:val="BodyStyle"/>
      </w:pPr>
      <w:r>
        <w:t>Purposeful relationship-building with fire departments: The file highlights an intentional shift to build direct ties with fire services: "One of the things that I really encouraged and one of the things that we did here is start going out and have having purposeful conversations and relationships with fire departments." (Transcript CAP_Staff_Steady_State__Matt_Henry__2025_0911.docx) In context, the speaker describes CAP staff actively engaging fire chiefs and departments rather than relying on informal, assumed knowledge of referral practices. This matters because direct relationships are presented as the mechanism by which the Red Cross becomes aware of home-fire incidents and can coordinate responses. The statement directly addresses home fire responses by describing an explicit strategy change, but it does not include quantitative outcomes (e.g., number of additional calls captured or response-time improvements). The information is explicit about the action taken but limited on measured impact. The document says CAP has intentionally increased outreach to fire departments to improve home fire response coordination.</w:t>
        <w:br/>
        <w:br/>
        <w:t>Inconsistent notification and reporting gaps: The transcript points to persistent gaps in notification to the Red Cross: "We can't take for granted that they know to call from. To call the Red Cross because there's been a home fire simply because the chief, who was there for 30 years, knew to call," and "I know that we're getting calls from our largest fire departments, but we don't get a call every single time." (Transcript CAP_Staff_Steady_State__Matt_Henry__2025_0911.docx) These remarks indicate that, despite outreach, notification is uneven—some departments consistently call while others do not—so incidents can be missed. This directly answers how home fire responses remain variable: improved relationships have not fully closed notification gaps. The quotes are explicit about the inconsistency but do not quantify frequency or identify which departments or causes are most often missed, so they provide clear qualitative evidence but lack scale and root-cause detail. The document indicates that notifications to Red Cross after home fires remain inconsistent despite outreach efforts.</w:t>
        <w:br/>
        <w:br/>
        <w:t>Limitations of broad partner outreach for reaching fire-affected households: The file cautions that partner networks alone do not guarantee that fire victims will contact Red Cross: "They all have information and give out information about which is. Which essentially says, if you have a home fire, call 1-800-Red Cross. But those organizations are not the organizations that people call when there's a home fire," and "It's not implicit that we have 18 partners and that most home fire victims in the county is somehow. Are somehow connected to those partners." (Transcript CAP_Staff_Steady_State__Matt_Henry__2025_0911.docx) The speaker is saying that distributing Red Cross contact information through many CAP partners does not ensure those partners are the trusted or used channels in an emergency, so partnership counts don’t automatically translate to improved referrals. This directly bears on home fire responses by identifying a structural limitation of relying on broad partner outreach. The statements are explicit about the gap but do not provide data on which partner types are effective or how to change outreach tactics, so the insight is clear but operational details are missing. The document says partner outreach alone does not ensure fire-affected households will call the Red Cross; targeted channels and relationships are needed.</w:t>
        <w:br/>
        <w:br/>
        <w:t>Home Fire Campaign requires intentional, targeted focus: The speaker emphasizes deliberate focus for the campaign: "When it comes to the home fire campaign, it has to be an intentional thing." (Transcript CAP_Staff_Steady_State__Matt_Henry__2025_0911.docx) In context, this is a call to prioritize direct engagement with operational partners—fire departments, emergency managers, and DCS staff—rather than assuming broader CAP partners will produce the necessary incident referrals. This directly addresses how home fire responses should be improved by prescribing intentional strategies and target audiences. The quote clearly prescribes a principle (intentionality) but does not enumerate specific tactics, timelines, or success metrics, so it provides strategic guidance without implementation specifics. The document states that improving home fire response requires intentional, targeted campaigns focused on operational actors.</w:t>
        <w:br/>
        <w:br/>
        <w:t>Operational trend: increased in-person home fire responses and improved reporting: The file reports an observed operational uptick: "I think that the number of in person home fire responses has gone up," and notes improved awareness: "We made sure that they know who the DCS representatives are. They know that they can call." (Transcript CAP_Staff_Steady_State__Matt_Henry__2025_0911.docx) Together these statements indicate that purposeful outreach and relationship work have coincided with more in-person DAT responses and clearer reporting pathways from some local officials and emergency managers. This directly addresses outcomes for home fire responses by describing a positive trend in response activity and referral clarity. The observations are explicit about the trend but are qualitative (no counts or percentages), so they signal improvement without delivering rigorous outcome metrics. The document reports an increase in in-person home fire responses and improved reporting to Red Cross contacts as a result of relationship-building.</w:t>
        <w:br/>
        <w:br/>
        <w:t>Challenges recruiting volunteers for home fire response: The transcript highlights recruitment challenges tied to the nature of the work: "I think the home fire response is just a very difficult thing, I think. And that's very difficult to recruit volunteers for as well, because it's an awkward thing." (Transcript CAP_Staff_Steady_State__Matt_Henry__2025_0911.docx) The speaker is referring to the emotional and logistical awkwardness of home-fire deployments (traumatic scenes, odd hours), which reduces volunteer willingness to serve in this role. This directly pertains to home fire responses by explaining a staffing constraint that limits capacity. The statement is explicit about the difficulty but subjective and lacking numeric recruitment/retention data, so it provides clear qualitative insight but not measured scope. The document states that home fire response is particularly difficult and hard to staff with volunteers.</w:t>
        <w:br/>
        <w:br/>
        <w:t>Leveraging fire departments as potential DAT responders: The file suggests broadening who can serve as DAT responders: "There's nothing to say that, that the fire Departments cannot be DAT responders." (Transcript CAP_Staff_Steady_State__Matt_Henry__2025_0911.docx) In context, the speaker proposes using off-duty (and sometimes on-duty) firefighters as a way to augment response capacity, a practical approach especially viable in smaller or rural communities. This directly addresses capacity constraints in home fire responses by proposing an actionable expansion of responder roles. The comment is explicit about the possibility and reported promise but lacks implementation detail (training, agreements, liability or policy considerations), so it is a concrete idea that requires further operational planning. The document recommends exploring fire departments as DAT responders to increase home-fire response capacity.</w:t>
        <w:br/>
        <w:br/>
        <w:t>Public and organizational attention barriers: The transcript calls out an attention and prioritization problem: "I don't know if the average American knows that the Red Cross responds to 65,000 home fires a year." (Transcript CAP_Staff_Steady_State__Matt_Henry__2025_0911.docx) The speaker uses this point to argue that frequent, smaller-scale home-fire work gets less visibility and organizational focus than large disasters, which reduces urgency, learning, and resource allocation for steady-state home-fire efforts. This insight directly explains a systemic barrier affecting home fire responses: low public and institutional awareness and prioritization. The quote is explicit about the perception gap (and cites a numerical figure) but does not propose specific communications or resourcing remedies, so it diagnoses the problem without prescribing solutions. The document states that limited public and organizational attention to the high volume of home fires is a barrier to effective home fire response.</w:t>
      </w:r>
    </w:p>
    <w:p>
      <w:pPr>
        <w:pStyle w:val="Docname"/>
      </w:pPr>
      <w:r>
        <w:t>Transcript CAP_Staff_Steady_State_Simone_Moore_2025_0821.docx</w:t>
      </w:r>
    </w:p>
    <w:p>
      <w:pPr>
        <w:pStyle w:val="BodyStyle"/>
      </w:pPr>
      <w:r>
        <w:t>Limited visible Red Cross home-fire responses and emerging strategic focus: The file indicates low recent Red Cross visibility in home-fire responses and that home-fire work is only now being folded into planning. The respondent observed, "I have not seen a fire happen in about a year that Red Cross has responded to" (Transcript CAP_Staff_Steady_State_Simone_Moore_2025_0821.docx), and also noted that earlier activity occurred "not necessarily in cap jurisdiction area at all, but now it's a part of our strategic plan" (Transcript CAP_Staff_Steady_State_Simone_Moore_2025_0821.docx). Together these statements mean that, from the respondent's perspective, there has been little on-the-ground Red Cross response in the past year and that home-fire work is only now becoming a formal strategic priority. The passages are explicit about perception and planning intent but provide no quantitative response metrics, dates, or scope. There is insufficient evidence of substantive increases in Red Cross home-fire responses within CAP communities to date; home-fire work is primarily being added now to strategic plans.</w:t>
        <w:br/>
        <w:br/>
        <w:t>Chapter campaign location choices have left CAP areas underserved: The file describes where chapter-led home fire campaigns have been held and highlights that core CAP communities have been bypassed. As the respondent explained, "how they preference their home fired campaign with the chapter is that they do them in the, the county, but not in the core areas where Cappy is... So they'll do something in Maryville, they'll do something in Crown Point, but nothing in Gary or nothing in East Chicago or Lake Station or Whiting and things like that" (Transcript CAP_Staff_Steady_State_Simone_Moore_2025_0821.docx). This makes explicit that chapter campaigns have historically targeted county locations outside the CAP focal cities, leaving named higher-need communities less served. The quote clearly addresses location choices but does not specify why those locations were chosen beyond existing preferences or connections. The document indicates chapter campaigns have prioritized non-CAP locations, resulting in CAP core communities being underserved by those campaigns.</w:t>
        <w:br/>
        <w:br/>
        <w:t>CAP is using partner-led smoke-alarm events to gain access and build relationships: The file outlines a partner-first operational approach that CAP is using to enter communities and expand reach. The respondent described the tactic: "What we decided to do was to partner with some of our organizations and have them sign up for ... smoke alarms. And then we will basically do a day where we go out and we're going to actually do the program, and we're going to invite the chapter to then be a part of that one as well, because we're getting the smoke alarms from them anyway" (Transcript CAP_Staff_Steady_State_Simone_Moore_2025_0821.docx). They further emphasized the rationale: "When Red Cross doesn't have a presence in a community, it is best to lead with a partner organization and to go hand in hand" and "Being that first face that they see really helps, helps us really gain more traction in these communities" (Transcript CAP_Staff_Steady_State_Simone_Moore_2025_0821.docx). Another file instance noted that "by CAP participating in these new events, these home fire campaigns and these blood drives is actually really starting to open up doors" (CAP_Staff_Steady_State_Simone_Moore_2025_0821.docx). Collectively, these quotes describe a concrete partner-led model: partners register households and host installation days, the chapter supplies alarms and is included in events, and CAP participation is helping open community access. The descriptions are operationally specific about approach but omit timelines, scale, and measurable outcomes. The document indicates CAP is actively deploying partner-led smoke-alarm events and co-presenting with trusted organizations to open doors in CAP communities, though quantitative impact data are not provided.</w:t>
      </w:r>
    </w:p>
    <w:p>
      <w:pPr>
        <w:pStyle w:val="Docname"/>
      </w:pPr>
      <w:r>
        <w:t>Transcript Region_Chapter_Staff__Steady_State__Terry_Stigdon_2025_0825.docx</w:t>
      </w:r>
    </w:p>
    <w:p>
      <w:pPr>
        <w:pStyle w:val="BodyStyle"/>
      </w:pPr>
      <w:r>
        <w:t>CAP expands disaster-response capacity through local partnerships: The respondent described how CAP amplifies existing disaster-team work and expands the network of partners involved in responses: "But the CAP team just really kind of multiplies those efforts by being out there." The document explains that CAP's presence complements the disaster team's shelter and logistics work and broadens who the team calls on: "And so they have just broadened the list on who we call when we need help." It further specifies a concrete effect on in-kind resources: "And because of the relationships and the work they've done, they're able to get food at no cost to the Red Cross." In context, these passages mean that CAP's community mapping and relationship-building have increased the chapter's ability to mobilize local partners and secure donated resources (e.g., food) during incidents such as home fires. This directly addresses home fire responses by describing operational support (shelter coordination, partner contacts, donated supplies). However, the quotes do not provide details on frequency, scale, or measurable outcomes (e.g., number of incidents assisted, quantity of donated resources), so those specifics are missing. The statements are explicit about the qualitative effect (broader partner lists and donated resources) but lack quantitative data and examples. The document indicates CAP strengthened local response capacity via partnerships and in-kind resource mobilization, but it does not provide detailed metrics or scope.</w:t>
        <w:br/>
        <w:br/>
        <w:t>CAP helped overcome community skepticism and increased local willingness to assist: The respondent noted a shift in community attitudes tied to CAP's investments and presence: "So much so that they are asking us if we need help, which is really nice because before it was really hard to get people to step up and help in the community." In context, this indicates CAP has helped break through prior skepticism toward outside organizations (even NGOs) by demonstrating tangible investments (e.g., a kitchen, a mobile health unit) and sustained engagement, which then led community groups to proactively offer assistance during responses. This is directly relevant to home fire responses because greater local willingness to help can increase available volunteers, donations, and partner-led support in incidents. The quote is explicit about the change in community behavior but does not quantify how often community offers of help occurred, nor give specific examples of assistance during particular home fire events. The document reports that CAP increased community willingness to assist in responses, but provides limited detail on scale or specific incidents.</w:t>
        <w:br/>
        <w:br/>
        <w:t>No observed changes outside CAP areas and limited identified direct strategy impacts: When asked about changes in home fire responses outside the CAP jurisdiction, the respondent answered plainly: "No." Similarly, when asked whether specific CAP strategies or resources had increased impact on home fire responses, the respondent said, "None that I can think of." Together these statements indicate the respondent did not observe spillover effects of CAP on home fire responses beyond the targeted focus areas and could not point to particular CAP strategies that directly changed response practices. This is a direct answer regarding geographic scope and identifiable causal mechanisms, but it lacks further explanation (for example, whether the lack of observed effect reflects limited time since launch, data gaps, or genuine absence of spillover). The responses are explicit negatives but leave open why impacts weren't observed outside CAP areas. The document states there were no observed changes outside the CAP jurisdiction and the respondent could not identify specific CAP strategies directly impacting home fire responses beyond the qualitative relationship-building described.</w:t>
        <w:br/>
        <w:br/>
        <w:t>Potential for CAP to support Home Fire Campaign activities, but no evidence of change yet: The respondent affirmed CAP could play a role in smoke-alarm/home-fire campaign efforts but noted no observable change so far: "Oh, absolutely. Absolutely, I do. I just haven't noticed any change." In context, the respondent believes CAP's local relationships (with churches, hospitals, community leaders) could be leveraged to boost Home Fire Campaign activities and smoke alarm installations, but reports not having seen that materialize to date. This directly speaks to potential programmatic linkage but also highlights an evidence gap: the transcript expresses a clear belief in capability, not demonstrated outcomes. The information is explicit about the respondent's view and the lack of observed change, but it does not supply examples, timelines, or counts of smoke alarms or households made safer. The document indicates CAP has potential to support Home Fire Campaign work via local partnerships, but provides no concrete evidence that CAP has yet changed smoke-alarm or Home Fire Campaign outcomes.</w:t>
      </w:r>
    </w:p>
    <w:p>
      <w:pPr>
        <w:pStyle w:val="Docname"/>
      </w:pPr>
      <w:r>
        <w:t>Transcript Region_Chapter__Steady_State_Maria_Center_2025_0827.docx</w:t>
      </w:r>
    </w:p>
    <w:p>
      <w:pPr>
        <w:pStyle w:val="BodyStyle"/>
      </w:pPr>
      <w:r>
        <w:t>Unable to assess changes in home fire responses (lack of data): The file (Transcript Region_Chapter__Steady_State_Maria_Center_2025_0827.docx) explicitly declined to provide an assessment of changes, stating, 'I cannot address that. I think that's some information you could look up.' This indicates the speaker does not have or is not providing the necessary response metrics or trend data to judge whether home fire responses have changed since the CAP launch. The remark functions as a direct refusal to assert a trend and points to the need for formal mapped or incident data to evaluate change. Because the passage offers no counts, timelines, or comparative statements, it is explicit about the absence of an answer but provides no substantive evidence to determine change or attribution to CAP. There is insufficient information in the document to determine whether home fire responses have changed in the CAP jurisdiction.</w:t>
        <w:br/>
        <w:br/>
        <w:t>Context: high volume of incidents and identified geographic hotspots: The same file provides contextual observations about workload and geography: the speaker said, 'Well, we have a lot of home fires in Georgia. We're super busy with our responses,' and named priority neighborhoods—'West Chatham, Garden City'—as places that 'have a tendency to have more home fires.' This supplies qualitative context that the chapter experiences a high volume of home-fire incidents and identifies local hotspots where responses concentrate. However, the speaker immediately qualified that mapping and numeric data are not at hand ('that's just data I don't have at my fingertips'), so while the passage indicates where and that responses are frequent, it does not include quantitative metrics, trends over time, or any attribution to CAP activities. The document provides contextual observations (volume and hotspots) but lacks the data needed to conclude whether responses have changed or whether CAP influenced them.</w:t>
        <w:br/>
        <w:br/>
        <w:t>Some transcripts contained no relevant home-fire content: A separate consolidated response noted that some transcripts did not contain any passages addressing home fire responses and instead focused on topics like relationships with emergency managers, funding and resource needs, community capacity, and program expansion. Because those transcripts provided no verbatim statements about home fire response operations, incident counts, smoke-alarm work, or CAP's role in responses, they add to the overall absence of documentary evidence needed to assess changes. There is insufficient information across the reviewed materials to answer the question about changes in home fire responses.</w:t>
      </w:r>
    </w:p>
    <w:p>
      <w:pPr>
        <w:pStyle w:val="Docname"/>
      </w:pPr>
      <w:r>
        <w:t>Transcript Region_Chapter__Steady_State_Rose_Taravella_2025_0905.docx</w:t>
      </w:r>
    </w:p>
    <w:p>
      <w:pPr>
        <w:pStyle w:val="BodyStyle"/>
      </w:pPr>
      <w:r>
        <w:t>Overall trend in home fire responses: The transcript conveys that home fire responses have not shown dramatic shifts since CAP activities began: the file states, "No, I think those are on a steady, you know, steady progression." This phrasing from Transcript Region_Chapter__Steady_State_Rose_Taravella_2025_0905.docx indicates a qualitative assessment of continuity rather than change. The comment directly answers whether responses have increased or decreased by asserting steadiness, but it is descriptive and lacks numeric or time-series data to quantify that steadiness. The document's explicit assessment is that home fire responses remain on a steady progression (no major change).</w:t>
        <w:br/>
        <w:br/>
        <w:t>Partnerships improving referrals, material support, and access: The file emphasizes that strengthened partnerships tied to CAP have changed post-fire service pathways and supports: it reports, "But it's easier for us now to make referrals for these clients because of the strengthening of the partnerships that have been developed there," and notes that "They've developed and have brought over a million in grants to the community" and "And they are now supporting FIRE clients with resources, including food, clothing, toys and furniture." The same document also highlights partners' value for outreach by saying, "I don't see why we couldn't ask them to come out with us... because they presumably know the residents and it would be an advantage for us to use them... We get those doors open." Together these passages from Transcript Region_Chapter__Steady_State_Rose_Taravella_2025_0905.docx indicate that CAP-related partner development has (1) made referrals easier, (2) mobilized significant funding and tangible resources for fire-affected households, and (3) improved access to residents for outreach or follow-up. These statements are explicit about improvements in capacity and support types but do not provide counts, timelines, or measured outcomes for referrals, funds disbursed, or outreach success rates. Partnership strengthening under CAP has eased referrals, generated funding and material support, and is seen as improving community access, though quantitative impact is not provided.</w:t>
        <w:br/>
        <w:br/>
        <w:t>CAP personnel participation in responses: The transcript indicates that CAP-associated personnel were involved in on-the-ground responses: the file says, "I mentioned her earlier, but I would have more insights on whether or not Christy and her team were part of the response to any home fires or floods in the area. I know they were, but she could give you details if you're interested in that." This shows awareness that Christy’s team participated in home fire (and flood) responses, as reported in Transcript Region_Chapter__Steady_State_Rose_Taravella_2025_0905.docx, but the speaker defers to Christy for specifics. The statement is explicit about participation but does not describe roles, frequency, or effects of that involvement. The document confirms CAP team involvement in home fire responses but lacks operational detail to characterize their specific contributions or outcomes.</w:t>
      </w:r>
    </w:p>
    <w:p>
      <w:pPr>
        <w:pStyle w:val="Docname"/>
      </w:pPr>
      <w:r>
        <w:t>Transcript Region_Chapter_Staff_Steady_State_Kayla_Gonzalez_2025_0904.docx</w:t>
      </w:r>
    </w:p>
    <w:p>
      <w:pPr>
        <w:pStyle w:val="BodyStyle"/>
      </w:pPr>
      <w:r>
        <w:t>Increased field outreach and education: The respondent emphasizes increased outreach as a key shift in practice: "the team and I, or the team, I should say, has really been big on making sure that we're out on the field more often, educating the community on what it is that we offer, what we could do, the resources that we have." This indicates that since CAP began operating in the local area, chapter staff and CAP-related teams have prioritized visible, on-the-ground engagement to inform residents about Red Cross services and resources. This directly addresses changes in home fire responses by pointing to greater proactive community presence and education, which are core elements of preventing and responding to home fires. The statement is explicit about the change in behavior (more fieldwork and education) but does not provide quantitative measures (e.g., number of visits or resulting reductions in incidents), so it gives clear directional insight but lacks outcome metrics. The document indicates CAP-related teams increased field outreach and community education as part of home fire response efforts.</w:t>
        <w:br/>
        <w:br/>
        <w:t>Trust and credibility challenges: The interviewee highlights prior community distrust: "we weren't a trusted organization in the community." In context, this explains a pre-existing barrier to effective home fire response and engagement: the community did not routinely turn to the Red Cross, which limited earlier response effectiveness and partnership opportunities. This is highly relevant because rebuilding trust is foundational to improving home fire responses (e.g., people accepting smoke alarms, reporting needs, or using shelters). The quote is explicit about the trust deficit but does not detail when or how trust was restored or measurable changes in community behavior, so it points to a major constraint without providing follow-up data. The document states there was a prior trust gap, and rebuilding trust is a central part of improving home fire response.</w:t>
        <w:br/>
        <w:br/>
        <w:t>CAP's supportive role in strengthening responses: The respondent credits CAP with supporting chapter goals: "CAP has definitely played a role in being able to support that goal that we've had with just sharing information." This means CAP contributed to the chapter's efforts—particularly by sharing information—that help enable stronger home fire responses (for example, through awareness, coordination, or partner engagement). The quote directly speaks to CAP's contribution to home fire response efforts, but it is general and lacks specifics on exactly which informational activities or their direct impacts on response outcomes. The document indicates CAP contributed to strengthening home fire responses chiefly by sharing information and supporting chapter outreach.</w:t>
        <w:br/>
        <w:br/>
        <w:t>Potential to train partners as home fire responders: The interviewee describes plans to build partner capacity: "we're in the talks of trying to figure out how we can train some of CAP's... partners... to be shelter workers and to be, you know, home fire responders." This shows a strategic direction where CAP-enhanced partners could be trained to take active roles in response operations—expanding local capacity for sheltering and home fire response. It directly addresses possible future changes in home fire responses by indicating an intention to formalize partner roles, though it remains at the planning/talks stage and does not confirm completed trainings or deployment-ready capacity. The document indicates plans are underway to train CAP partners to serve as shelter workers and home fire responders, but this is described as an emerging/planned activity rather than an established capability.</w:t>
        <w:br/>
        <w:br/>
        <w:t>Partner-led smoke alarm events and tangible campaign activity: The respondent gives a concrete example of partner-led activity: "I believe it's one or two that has actually held their own smoke alarm event where they're going out, they're identifying the area, we're going out and supporting and they're actually doing the installations by themselves." This indicates CAP partners have moved beyond coordination to leading smoke alarm installations—an important component of home fire prevention—and that the chapter is supporting these partner-led events. This is directly relevant to home fire responses and Home Fire Campaign outcomes, showing tangible activity (partner-identified areas and installations). The example is explicit about partner-led installations but does not quantify how many households were reached or the overall scale, so it demonstrates concrete practice but without outcome metrics. The document reports that some CAP partners are independently running smoke alarm events with chapter support, demonstrating a concrete enhancement to home fire response efforts.</w:t>
        <w:br/>
        <w:br/>
        <w:t>Variation in partner interest and suitability: The respondent notes limits to partner engagement: "Loaves and Fishes is not going to give us anybody to do any sort of partnership when it comes to home fire responses, really anything." This highlights that not all enhanced partners are appropriate or willing to engage in home fire response activities—some organizations focus on other missions and will not provide personnel or support for these activities. This is relevant because it tempers expectations for a uniform partner contribution to home fire responses and signals the need to match partner capabilities to roles. The statement is explicit about this particular partner's unwillingness, but it does not catalog how many partners are like this or the net effect on overall capacity. The document shows partner willingness varies: some partners lead smoke alarm events while others (e.g., certain service-focused nonprofits) will not participate in home fire response activities.</w:t>
      </w:r>
    </w:p>
    <w:p>
      <w:pPr>
        <w:pStyle w:val="Docname"/>
      </w:pPr>
      <w:r>
        <w:t>Transcript Region_Chapter__Steady_State_Jacquelyn_Clites_2025_0902.docx</w:t>
      </w:r>
    </w:p>
    <w:p>
      <w:pPr>
        <w:pStyle w:val="BodyStyle"/>
      </w:pPr>
      <w:r>
        <w:t>Perceived decline in home fire responses and local variation: The respondent conveyed a broad impression that home fire responses have fallen, noting "I mean, it's down everywhere." (Transcript Region_Chapter__Steady_State_Jacquelyn_Clites_2025_0902.docx). She qualified that perception with observations about geographic differences: "There are places, Chico, Redding, you know, with other population densities. We have some counties that rarely get a home fire call or that kind of thing." (Transcript Region_Chapter__Steady_State_Jacquelyn_Clites_2025_0902.docx). Together these passages mean the speaker sees a regional downward trend but also substantial local variation driven by population density and asymmetric call volumes. This directly answers whether home fire responses have changed by asserting a perceived decline and by pointing to pockets with low incidence; however, the statements are anecdotal and lack numerical data, time bounds, or formal trend analysis. The remarks are explicit about perception but not about measured change, so they provide a directional insight without quantification. The document indicates a perceived overall decrease in home fire responses with notable local variation, but it does not supply quantitative evidence to confirm or measure that change.</w:t>
        <w:br/>
        <w:br/>
        <w:t>Reporting and referral friction as a potential cause: The transcript raises communication and referral barriers as candidate explanations for low response volumes: "We've heard anecdotally that part of it is the fire departments just don't know or the number that they have is the 800 number." (Transcript Region_Chapter__Steady_State_Jacquelyn_Clites_2025_0902.docx). In context, the speaker suggests that fire departments may not be aware of how to contact the Red Cross or face friction when an 800-number routing discourages direct local engagement. This directly relates to why home fire responses might be lower and identifies a plausible operational barrier to referrals. The evidence is presented as anecdote rather than validated system diagnostics, so while it points to a clear mechanism, it lacks supporting data (e.g., counts of missed referrals or instances where the 800 number prevented contact). The document offers an anecdotal explanation (referral/phone-number friction) as a contributor to reduced home fire responses, but lacks systematic verification.</w:t>
        <w:br/>
        <w:br/>
        <w:t>CAP-supported interventions, targeting, and reported outcomes: The file documents concrete CAP-era interventions—installations paired with education—and reports local safety outcomes: "I know we definitely focused on those areas for installations. We do actually have two new lives saved in the vicinity of those CAP programs." and "So not only are you installing alarms, but now you're able to educate and help people think through that." (Transcript Region_Chapter__Steady_State_Jacquelyn_Clites_2025_0902.docx). It also describes a shift toward impact-driven targeting: "I think one of the things we've learned from the CAT programs is we need to focus on where the impact is. What if this area just really doesn't need smoke alarms? Let's not put smoke alarms there, let's put them someplace else." and local fire departments advising that "most of what we respond to is in mobile homes"—indicating prioritization toward mobile homes for efficiency and effectiveness. These combined quotes mean CAP activities included prioritizing high-impact pockets (guided by fire departments), installing alarms, and delivering education, with at least two reported lives saved near CAP sites. The passages provide direct, actionable descriptions of what was done and an anecdotal outcome, but they stop short of presenting program-wide metrics, before/after comparisons, or causal attribution linking CAP definitively to the lives saved. The document shows CAP-supported targeted installations plus education and reports two lives saved near CAP sites, but it does not conclusively attribute those outcomes to CAP or provide comprehensive quantitative outcomes.</w:t>
        <w:br/>
        <w:br/>
        <w:t>Limits to CAP's measurable impact and recommended next steps: The respondent explicitly questioned CAP's ability to change outcomes in some areas: "I don't think CAP could have had an impact one way or the other just because the region wasn't in a place to probably either acknowledge that they needed help or accept the help." (Transcript Region_Chapter__Steady_State_Jacquelyn_Clites_2025_0902.docx). She paired that caveat with suggested next actions: "So for us, I think it's going to just be a huge campaign of like awareness and information and then really targeted approaches to some of the other fire departments." and recommended relational skills: "I think there's probably like a skill set of just listening and kind of understanding the needs." (Transcript Region_Chapter__Steady_State_Jacquelyn_Clites_2025_0902.docx). Together these lines indicate that while CAP has deployed targeted activities, regional readiness and relational barriers limited its measurable impact in some places; the speaker recommends awareness campaigns and listening-based engagement as strategies to improve referral uptake and partnership. The statements are prescriptive and identify constraints but do not provide empirical tests of whether these strategies will change referral rates or response volumes. The document concludes CAP's impact was limited where regions were not ready or receptive and recommends awareness, targeted outreach, and listening-based relationship work to improve home fire response coordination, but offers no empirical evidence that these fixes have yet produced broader measurable change.</w:t>
      </w:r>
    </w:p>
    <w:p>
      <w:pPr>
        <w:pStyle w:val="Docname"/>
      </w:pPr>
      <w:r>
        <w:t>Transcript Region_Chapter_Staff_Steady_State_Shawn_Schulze_2025_0826.docx</w:t>
      </w:r>
    </w:p>
    <w:p>
      <w:pPr>
        <w:pStyle w:val="BodyStyle"/>
      </w:pPr>
      <w:r>
        <w:t>No observed change in CAP jurisdictions: The transcript (Transcript Region_Chapter_Staff_Steady_State_Shawn_Schulze_2025_0826.docx) directly answered whether CAP changed home fire responses by stating 'Not at all.' This means the speaker observed no noticeable change in home fire response activity within CAP areas since CAP's launch. The remark is an explicit negative response to the question but is minimal—there are no supporting numbers, time comparisons, or examples to contextualize the observation. The document states there were no observed changes in home fire responses in the CAP jurisdiction.</w:t>
        <w:br/>
        <w:br/>
        <w:t>High regional performance but limited CAP support: The same transcript reports strong regional performance while attributing little contribution to CAP: 'We're first in division, second in the nation in home fire responses. CAP is really, there's really nothing that the CAP team has done to support on that.' It also notes a focus on higher-severity incidents: 'Most of the stuff that happens in South Texas is level three and above. They've had some fires, but they really haven't supported in those and the smaller ones.' Together these statements indicate the region already performs well on home-fire responses and that CAP's role has been limited or focused on higher-level events rather than supporting smaller, routine home-fire incidents. The file does not supply metrics or specific examples to quantify CAP's non-support or to show causal links. The document indicates the region ranks highly in home fire responses but that CAP has had minimal support, concentrating more on higher-severity incidents and not on smaller home fires.</w:t>
        <w:br/>
        <w:br/>
        <w:t>Suggested CAP support via partner engagement and opportunistic outreach: The transcript offers proposed ways CAP could bolster home-fire work by leveraging partners and everyday touchpoints: 'I think they could probably support by your Initial meeting with an enhancement partner. Hey, by the way, do you have somebody that can support with these programs and list the programs and go through them and explain what we do?' and by using partner interactions for outreach: 'Like every person that drives through this line at the food bank to get money from, we're going to give them a form and say, do you have a working smoke alarm in your house? Can we get you one?' These excerpts suggest CAP could use initial partner meetings to identify support capacity and could integrate Home Fire Campaign outreach into routine partner activities (e.g., food-bank distributions). The statements are prescriptive and illustrative but do not indicate whether these tactics were implemented or with what effect. The document suggests CAP could support home-fire responses by engaging enhancement partners and using partner touchpoints for smoke-alarm outreach, but it provides no evidence of implementation or outcomes.</w:t>
        <w:br/>
        <w:br/>
        <w:t>Volunteer pipeline and role clarity as limiting factors: The transcript highlights two operational constraints: a lack of volunteer production and role confusion around smoke-alarm responsibilities. The speaker observed, 'If they're not creating volunteers, that's what you need to run those hum. Fire response things is the volunteers,' and relayed partner pushback: 'He's like, what do you need smoke alarms for? That's my job.' These lines indicate that without generating volunteers, CAP cannot meaningfully support volunteer-driven home-fire responses, and that unclear boundaries about who should request or provide smoke alarms can create friction with existing partners. The file provides qualitative insight into these barriers but does not quantify their frequency or operational impact. The document suggests limited CAP impact is constrained by insufficient volunteer creation and role confusion over smoke-alarm responsibilities.</w:t>
      </w:r>
    </w:p>
    <w:p>
      <w:pPr>
        <w:pStyle w:val="Docname"/>
      </w:pPr>
      <w:r>
        <w:t>Transcript Region_Chapter_Steady_State___Priscilla_Fuentes__2025_0909.docx</w:t>
      </w:r>
    </w:p>
    <w:p>
      <w:pPr>
        <w:pStyle w:val="BodyStyle"/>
      </w:pPr>
      <w:r>
        <w:t>Observed change in responses is small and attribution is uncertain: Across the transcript the respondent reports only modest, ambiguous changes in home-fire responses: the file (Transcript Region_Chapter_Steady_State___Priscilla_Fuentes__2025_0909.docx) said, 'A little bit, but I, I don't know if that's just like, like halo effect, if you will, of just like people being more aware of the Red Cross in general,' and also noted a very small numeric uptick: 'I did see it go slightly up, but like you know, by two last year versus the year before.' Together these statements indicate a perception of only a minor increase in responses and express uncertainty about whether the change is real or simply greater visibility for the Red Cross. Insufficient information: the file reports only small, anecdotal increases and does not provide clear attribution to CAP or robust metrics.</w:t>
        <w:br/>
        <w:br/>
        <w:t>Limited engagement with on-scene emergency responders and referral gaps: The transcript identifies a referral and awareness gap with first responders and notes nascent efforts to address it: the file said, 'this fiscal year is where we've been trying to lean in on fire department collaboration,' but also observed, 'I don't think that it's that the community doesn't know. I think it's actually the fire departments don't know that like what the service we provide...' and 'I'm just not sure that the people that are there on site when there is a home fire are getting, are getting the message that we should be... and I don't think CAP has focused on like emergency fire... those kind of relationships.' These lines point to a structural issue: on-scene personnel may not be consistently aware of Red Cross services, and CAP historically did not prioritize building those emergency-fire relationships—although there is an intention to 'lean in' this fiscal year. Insufficient information: the file clearly identifies the referral gap and a planned emphasis on fire-department collaboration but does not show measured improvements or referral data.</w:t>
        <w:br/>
        <w:br/>
        <w:t>Strategic shift from device counts to 'homes made safer' and need-based targeting: The respondent describes a deliberate reframing of Home Fire campaign strategy: the file said, 'The change in focus from, like, alarms to like, homes made safer has definitely been. Been very helpful...' and explained, 'More is really not picking communities based on how many we can do, but on need. Where are the fires happening? Let's go to those places rather than picking where we can do 100 alarm installations...' This indicates CAP-driven or CAP-aligned strategy changes emphasizing household safety outcomes over raw alarm-installation counts and prioritizing communities by fire incidence rather than volume opportunities. The file shows a clear programmatic shift to a 'homes made safer' and need-based targeting approach, but it lacks quantitative outcome data to assess impact.</w:t>
        <w:br/>
        <w:br/>
        <w:t>Rural prioritization reduced aggregate installation numbers: The transcript links the needs-based targeting strategy to a drop in aggregate campaign counts: the file said, 'This last year we picked a whole bunch of rural and little communities and didn't do a lot of big numbers. And that really, really cut our number in half.' This explains an observed trade-off—serving smaller, higher-need rural communities lowers total installations compared with selecting sites by maximum throughput. The file documents a concrete reduction in aggregate numbers driven by rural, need-focused selection, but does not provide disaggregated risk-reduction metrics per community.</w:t>
        <w:br/>
        <w:br/>
        <w:t>Operational constraints: alarm saturation, revisits, and installation fatigue: Operational challenges emerge as practical limits on installation-driven responses: the file noted, 'We also have the opposite... a police department... that has a bunch of alarms and they're not doing anything with them,' and cautioned, 'In the region in general, I think it's been... getting a little tough... to do the installations. One we find we're finding ourselves now going back to some places that we've gone before.' Combined with the observation that '...their alarms are fine,' the transcript indicates alarm saturation in some places, repeated outreach to prior sites, and diminishing returns on installation events. The file identifies clear operational constraints that reduce the efficiency of installation-focused responses, though it does not quantify the scale of these constraints.</w:t>
        <w:br/>
        <w:br/>
        <w:t>Partner-led implementation, regional execution capacity, and accountability gaps: The transcript emphasizes partner empowerment but warns that execution capacity and clear agreements are required: the file said, 'We're obviously looking at other ones and especially in some of the more remote areas for... empowering our partners to do this work on our behalf...' while also noting, 'When a CAP manager or CAP coordinator refers a partner over to the CDPM, that CDPM needs to be able to execute on actually, like, doing something.' The respondent raised concerns about resourcing transparency and contractual scope—'I want to know that you just gave $100,000 to a partner...' and 'I don't think that we included like regional, ongoing steady state activities...' adding, 'If it's not in the agreement, they know they don't have to do it...' Together these statements show CAP is enabling partner-delivered work, but the transcript flags gaps in follow-through capacity and in MOUs/agreements that may undermine predictable partner contributions. The file indicates partner resourcing and clear MOUs plus sufficient regional execution capacity are necessary for Home Fire response success; current governance and capacity gaps remain unresolved in the transcript.</w:t>
        <w:br/>
        <w:br/>
        <w:t>Alternative community referral channels suggested: The respondent points to non-emergency referral pathways that could improve case capture: the file said, 'schools because those schools like also like they know when a family has lost their home, houses of worship know when a family has lost a home.' This suggests the region is considering leveraging schools and houses of worship as referral partners to identify households affected by fires—an approach complementary to on-scene fire-department referrals. The file presents these community channels as promising referral pathways but does not report implementation or results.</w:t>
      </w:r>
    </w:p>
    <w:p>
      <w:pPr>
        <w:pStyle w:val="Docname"/>
      </w:pPr>
      <w:r>
        <w:t>Transcript Region_Chapter_Steady_State_Barry_Falke_2025_0909.docx</w:t>
      </w:r>
    </w:p>
    <w:p>
      <w:pPr>
        <w:pStyle w:val="BodyStyle"/>
      </w:pPr>
      <w:r>
        <w:t>Observed decrease in home fire responses: The transcript explicitly reports a downward trend in incident volume: the file said 'since FY20, we've seen a bit of a decrease in home fire responses' and elsewhere reiterated 'I think we've seen a decrease in home fires across the region.' These statements (both from Transcript Region_Chapter_Steady_State_Barry_Falke_2025_0909.docx) present the decline as an observed pattern rather than a quantified analysis. They directly answer that responses have fallen, but they do not supply counts, percentages, or time-series data beyond the FY20 reference. The document states that home fire responses have decreased since FY20 across the region, but offers no detailed quantitative evidence.</w:t>
        <w:br/>
        <w:br/>
        <w:t>Local causes suggested: leadership change and relationship fractures: The file suggests local operational factors may explain part of the decline: it says 'in Mississippi county in particular, I think part of that is changing in fire leadership, needing to re educate' and warns that 'every time there is a ... a fracture or a disconnect in those relationships and then have to need to rebuild it, I think that that also of course has probably some correlation to what you're going to, you can expect your home fire responses to look like.' Together (both from Transcript Region_Chapter_Steady_State_Barry_Falke_2025_0909.docx), these quotes link leadership turnover and weakened relationships with emergency managers/fire departments to lower recorded responses. The explanation is qualitative and plausible operationally but lacks causal evidence tying specific leadership changes to measured response declines. The document offers relationship- and leadership-related explanations for local decreases, but evidence is partial and not definitive.</w:t>
        <w:br/>
        <w:br/>
        <w:t>CAP's influence: not a driver of response volume but supportive in relationships: On CAP's role the file gives a mixed but clear assessment: it states 'I don't think that there is any correlation or from what I can tell, impact I think of the CAP program on either growing home fires. Nor do I really think that they are of course a reason why we saw them decrease either,' while also observing 'I think our CAP program over the last eight months or nine months now has absolutely helped us to think about how to build relationships ... less transactional and more transformational' and 'I think that they have been strong partners and assets in that county to respond when needed or to help pitch in.' All three come from Transcript Region_Chapter_Steady_State_Barry_Falke_2025_0909.docx and together indicate the speaker does not view CAP as causally increasing or decreasing home-fire counts, but does view CAP as strengthening partnerships and offering operational support. The support is described qualitatively and not linked to measured changes in response outcomes. The document indicates CAP has improved partnership capacity but provides no evidence that CAP caused changes in home fire response volumes.</w:t>
        <w:br/>
        <w:br/>
        <w:t>Organizational deprioritization and program changes reducing prevention targets: The transcript reports an organizational shift away from prevention: it states 'I think that organizationally we are deprioritizing that work. I think we are seeing in my estimation, a bit of an intentional and on purpose decrease in our prevention efforts' and notes 'we used to have the CPAP program that is no longer a required program anymore. We saw a significant decrease in goals around both homes made safer and around people prepared.' These comments (from Transcript Region_Chapter_Steady_State_Barry_Falke_2025_0909.docx) describe concrete program-level changes—removal of CPAP as required and reduced targets—that likely affect Home Fire Campaign outputs. The statements are explicit about changed priorities and target reductions but do not provide exact numerical comparisons over time. The document reports intentional deprioritization of prevention work and a significant reduction in 'homes made safer' and preparedness goals.</w:t>
        <w:br/>
        <w:br/>
        <w:t>Prioritization rationale, partnership strategy, and scale of demand: The file explains the rationale for shifting resources and the strategic preference for partnership-based prevention: it notes 'when the disaster happens, it's actually more critical that the American Red Cross doesn't fail there than it is whether or not we install another smoke alarm or not,' critiques numeric-install targets by saying 'it's nice that you have this kind of target for 500 smoke alarms ... that is not nearly as effective as an intervention strategy for community resiliency. If you go build a partnership to help you do that as opposed to just going into a community and doing it,' and provides scale context: 'I mean, we do a tremendous amount of home fires here, about 3,000 a year in our region.' These observations (all from Transcript Region_Chapter_Steady_State_Barry_Falke_2025_0909.docx) show leadership is prioritizing response capacity given high incident volumes and prefers partnership-driven interventions over transactional smoke-alarm targets. While strategic preferences are explicit, the document does not quantify how partnership approaches change response outcomes. The document indicates response readiness is being prioritized over additional smoke-alarm installs, with preference for partnership-led prevention, in the context of roughly 3,000 regional home-fire incidents per year.</w:t>
      </w:r>
    </w:p>
    <w:p>
      <w:pPr>
        <w:pStyle w:val="Docname"/>
      </w:pPr>
      <w:r>
        <w:t>Transcript Region_Chapter_Steady_State_David_Hicks_2025_0829.docx</w:t>
      </w:r>
    </w:p>
    <w:p>
      <w:pPr>
        <w:pStyle w:val="BodyStyle"/>
      </w:pPr>
      <w:r>
        <w:t>CAP messaging increases awareness of Red Cross home-fire services: The document indicates CAP emphasizes and communicates the Red Cross's suite of services during outreach. The file said "They speak to all of our lines of service. They have an excellent way of giving an overview, even if it's brief, an overview of all of the aspects of our services in their community." In context, this means CAP staff explicitly name and summarize the chapter's services (including home-fire assistance) when engaging partners and communities so people understand the range of available help. This directly addresses home-fire outreach because the quoted passage describes CAP's practice of multi-line messaging; however, it does not quantify changes in awareness (no baseline or measurement is provided). The statement is explicit about the behavior (consistent overview messaging) but limited in numeric detail or measured impact. The document shows CAP has improved verbal promotion and community awareness of Red Cross home-fire services, though it provides no quantitative metrics.</w:t>
        <w:br/>
        <w:br/>
        <w:t>CAP outreach appears to increase partner referrals and reporting of fires: The file links CAP activity to stronger word-of-mouth referrals and a perceived rise in reported fires. The file said "I do believe that that has helped just increase the word of mouth promotion and the word of mouth encouragement for local fire departments to let us know, you know, more consistently" and also said "since CAP has arrived, higher percentage of total fires in Madison county being made known to us and aware to us." Together these passages convey that CAP's engagement clarifies how the Red Cross supports home-fire victims and that local fire departments are more consistently notifying the chapter. This is directly relevant to home-fire responses because it concerns referral pathways and case identification; however, both quotes describe perceived increases and reference statistics without providing actual data (no counts, rates, or time comparisons are offered). The information is explicit about a positive direction of change in referrals/reporting but lacks supporting quantitative evidence. The document indicates CAP has contributed to more consistent partner-driven referrals and a perceived increase in the share of fires reported to the chapter, but it does not supply numerical proof.</w:t>
        <w:br/>
        <w:br/>
        <w:t>CAP builds coordination with local fire leadership through cross-education: The file reports CAP engages directly with fire leadership to improve mutual understanding and coordination. The file said "I do know that the CAP team has gone on some of our CDPM's meetings with local fire chiefs. And that's just cross pollination and cross education of our respective roles." In context, this indicates CAP attends meetings with fire chiefs so both organizations better understand each other's responsibilities, which should facilitate smoother referrals and operational collaboration during home-fire responses. This passage speaks directly to coordination mechanisms affecting home-fire response but does not describe concrete operational outcomes (e.g., faster response times or increased joint activations). The quote explicitly describes the activity (meeting attendance and cross-education) but is silent on measured effects. The document indicates CAP participates in meetings with fire chiefs to enable cross-education and improved coordination around home-fire response, without reporting specific outcomes.</w:t>
        <w:br/>
        <w:br/>
        <w:t>CAP is active in prevention events and engages volunteers in home-fire work: The file highlights CAP's hands-on involvement in prevention campaigns and volunteer engagement. The file said "Even when they got involved with Sound the Alarm, which goes back two years, just having them there, they were just so interactive with all of our volunteers." This means CAP staff not only attend but actively participate in smoke-alarm and prevention activities, interacting with volunteers and likely supporting installation and outreach work. The quote directly relates to home-fire prevention activities and suggests CAP strengthens on-the-ground capacity and volunteer experience, but it does not provide metrics such as number of alarms installed or households reached. The passage is explicit about CAP's participatory role but lacks quantitative outcome data. The document confirms CAP has been an active, participatory presence in home-fire prevention events, enhancing volunteer interaction though without reported outcome figures.</w:t>
        <w:br/>
        <w:br/>
        <w:t>Operational constraint: caseworker shortage and request for CAP assistance in recruitment: The file identifies a capacity constraint in post-fire casework and notes a request for CAP support in addressing it. The file said "Not having enough caseworkers, you know, just having to go back to the same, well, you know, too often. And in fact, CAP team was asked, could they kind of target potentially helping us identify and recruit caseworkers." In context, the speaker describes recurring strain from limited caseworker availability for follow-up with home-fire clients and that the chapter has specifically asked CAP to help target recruitment of additional caseworkers. This is directly relevant to home-fire response capacity because it affects the chapter's ability to provide timely, sustained assistance after fires. The quote explicitly states the problem and the ask of CAP but does not report whether CAP fulfilled the request or what impact recruitment efforts had. The document states there is a caseworker shortage affecting home-fire response and that CAP was asked to assist recruitment, but it does not report results of that assistance.</w:t>
      </w:r>
    </w:p>
    <w:p>
      <w:pPr>
        <w:pStyle w:val="Docname"/>
      </w:pPr>
      <w:r>
        <w:t>Transcript CAP_Staff_Steady_StateJosh_Riddle_2025_0911.docx</w:t>
      </w:r>
    </w:p>
    <w:p>
      <w:pPr>
        <w:pStyle w:val="BodyStyle"/>
      </w:pPr>
      <w:r>
        <w:t>Current participation in DAT/home-fire responses: The CAP staff file makes clear the program has attempted outreach but has not been integrated into formal DAT/home-fire deployments: the file said 'We reached out to our local CDPM to try to get our CAP team to go on DAT responses with them. We have not been pulled in on that yet; they know we're interested.' This indicates proactive interest and outreach by CAP staff to join damage-assessment/response activities, but no actual participation has occurred so far. The passage directly answers whether CAP has been involved (it has not), yet it does not provide reasons for the lack of inclusion, any commitments from partners, or a timeline for possible future integration. The statement is explicit about current non-participation but incomplete regarding causes and next steps. The document indicates CAP has not yet meaningfully participated in DAT/home-fire responses in the jurisdiction.</w:t>
        <w:br/>
        <w:br/>
        <w:t>Suggested/possible CAP roles in home-fire responses: The same file articulates a limited, concrete role CAP staff envision for the program in DAT/home-fire events: the file said 'The only thing that we kind of talked about as far as our team directly helping with DAT responses is us being able to provide maybe a list of temporary or transitional housing for people.' This suggests CAP sees itself primarily as a connector or resource-provider (e.g., lists of temporary/transitional housing) rather than an operational responder. The quote directly addresses potential contributions but lacks specificity on how such lists would be maintained, who would activate them during incidents, or whether partners have agreed to that role. The information is explicit about the proposed role but does not supply operational detail or evidence of impact. The document presents a limited, referral-oriented role for CAP in home-fire responses but provides insufficient operational detail to demonstrate implementation or outcome.</w:t>
        <w:br/>
        <w:br/>
        <w:t>Operational barriers to CAP involvement (partner capacity and on-call availability): The file identifies partner capacity as a primary barrier to CAP supporting DAT/home-fire responses: the file said 'The biggest obstacle is that many nonprofits work day jobs and don't have extra staff to be on call. If something happens overnight, you're likely not going to be able to get connected with somebody.' This highlights a practical constraint—partner staff availability and the inability to field on-call responders, especially for overnight incidents—that would limit CAP's ability to rely on local nonprofits for rapid DAT deployments. The passage directly explains a barrier but does not quantify how widespread the issue is, which partners are affected, or whether alternative staffing models have been tried. The statement is explicit about the barrier but lacks supporting data or mitigation plans. The document identifies partner staffing and on-call availability as clear barriers to CAP's engagement in home-fire responses, but provides no detailed solutions or evidence of mitigation.</w:t>
        <w:br/>
        <w:br/>
        <w:t>Proposed solution: local responders and partner staff training: The file proposes localizing response capacity and training partner staff as a path forward: the file said 'I think it'd be good as we expand into the region to have volunteers who live in that county be the ones to respond to these calls. Ideally, organizations willing to train their staff to be DAT responders would be the best-case scenario.' This suggests a strategy of building locally based responder capacity—either volunteers resident in the county or partner organizations with trained staff—to overcome on-call and availability constraints. The quote directly addresses potential solutions, but it remains aspirational without a described training program, resource commitments, or pilot results. The passage offers an actionable direction but lacks implementation detail. The document recommends training local volunteers or partner staff to serve as DAT responders, but provides no implementation plan or evidence of execution.</w:t>
      </w:r>
    </w:p>
    <w:p>
      <w:pPr>
        <w:pStyle w:val="Docname"/>
      </w:pPr>
      <w:r>
        <w:t>Transcript Region_Chapter_Steady_State_Joel_Sullivan__2025_0822.docx</w:t>
      </w:r>
    </w:p>
    <w:p>
      <w:pPr>
        <w:pStyle w:val="BodyStyle"/>
      </w:pPr>
      <w:r>
        <w:t>CAP jurisdiction — observed change in home fire responses: When directly asked whether there have been any changes in home fire responses in the CAP jurisdiction the respondent answered, "No." This indicates the respondent does not observe any change in home fire responses within the CAP area since the program began. The response directly addresses the question but is minimal—there are no supporting details, metrics, examples, or timeframe provided to substantiate the negative answer. The document indicates there were no observed changes in home fire responses in the CAP jurisdiction.</w:t>
        <w:br/>
        <w:br/>
        <w:t>Regional home-fire activity attributed to other programs, not CAP: The respondent attributed regional home-fire-related activity to other initiatives, noting, "Well, they would, but they wouldn't be CAP related. You know, we've got the program Shelter Heroes and Sound the Alarm, Save a Life, the National Response Team project going on." In context, this means the respondent believes observed activity or increases around home-fire work are driven by non-CAP programs (Shelter Heroes, Sound the Alarm, NRT) rather than by CAP. This directly addresses the source of regional activity but offers no quantitative data on the scale of those efforts or how they translate to home-fire response outcomes. The attribution is explicit but lacks supporting evidence. The document states regional home fire activities are driven by other programs and not attributed to CAP.</w:t>
        <w:br/>
        <w:br/>
        <w:t>Home Fire Campaign trends and approach — stable/unchanged: On broader trends in the Home Fire Campaign the respondent said, "No, that's typical blue sky work. I don't see it getting less, don't see it getting more, don't see it changing the approach." This indicates the respondent views home-fire campaign efforts as steady and not exhibiting noticeable increases or decreases in approach or intensity. The comment addresses trend direction but gives no outcome measures (e.g., households made safer) or specifics about CAP's contribution to campaign results. Therefore it is explicit about stability but insufficient to evaluate impact or effectiveness. The document does not provide enough information to determine CAP's effect on Home Fire Campaign outcomes.</w:t>
      </w:r>
    </w:p>
    <w:p>
      <w:pPr>
        <w:pStyle w:val="Docname"/>
      </w:pPr>
      <w:r>
        <w:t>Transcript Region_Chapter__Steady_State_Alex_Taylor_2025_0905.docx</w:t>
      </w:r>
    </w:p>
    <w:p>
      <w:pPr>
        <w:pStyle w:val="BodyStyle"/>
      </w:pPr>
      <w:r>
        <w:t>Limited historical engagement and underutilized capacity: The file states a clear history of low direct involvement in on-scene home fire responses: the transcript said 'We haven't really been involved in home fires all that much.' At the same time the file notes local need is substantial—'So, you know, we have a significant amount of home fires here'—and that existing capacity or resources are not being fully leveraged: 'We can get them. We just aren't using them.' In context, these passages together indicate a mismatch between community need and programmatic engagement: the chapter has historically played a limited role even though incidents and potential resources exist. The quotes directly answer the question about current involvement (low) and underuse of assets, but they do not provide counts, time series, reasons beyond general statements, or who specifically should be using the available resources. The statements are explicit about low engagement and underutilization but incomplete for quantifying change or attributing causes. The document indicates limited engagement in home fire responses despite substantial local need and underutilized capacity.</w:t>
        <w:br/>
        <w:br/>
        <w:t>Intent and early steps toward increased involvement (enablers): The transcript expresses a movement from past limited involvement toward a greater role: 'So we're moving towards being a lot more involved in home fires. We just haven't been so far.' It also identifies concrete enablers the file sees as instrumental: partner operational support (the file said 'we've been working with our CDPM to potentially have like... if she were to have a big event like an apartment fire... she wants to be able to offer food') and growth of a volunteer pipeline ('I think when we have the... interns who become DAP volunteers... that will be a lot more valuable to have as an asset'). These excerpts show intent plus two practical mechanisms—partner logistics for incident support and converting interns into DAP volunteers—to expand involvement. They directly address how changes could occur, but the file lacks specifics on timelines, training, scale, formal roles, or metrics tied to these plans. The information is explicit about intent and proposed enablers but remains preliminary. The document indicates intentions and early, practical steps (partner support and intern-to-volunteer conversion) to increase home-fire engagement, though details and outcomes are not provided.</w:t>
        <w:br/>
        <w:br/>
        <w:t>Demonstrated prevention contribution, community motivation, and focus on vulnerable populations: The file gives a concrete example of CAP-related impact in prevention work: 'when we did the sound the alarm campaign for chatham, I think CAP partners made up 70% of the team that went out and installed with the fire department fire alarms.' The transcript also explains why recruitment for that effort succeeded: 'It was honestly very easy to convince people to want to do this because... they see, they know things burn here.' Finally, the file emphasizes a strategic focus on high-risk groups: 'I definitely think that there's a push for more vulnerable neighborhoods...' and 'All we do is work with vulnerable populations as our breadwater.' Together these quotes show that while on-scene response involvement has been limited, CAP partners have played a significant role in home-fire prevention campaigns, community willingness to participate is high in fire-prone areas, and efforts are intentionally targeted toward vulnerable communities. The evidence is explicit for campaign contribution (including the 70% figure) and strategic focus, but the file does not provide total installation counts, impact metrics (e.g., reduced incidents), or how frequently such campaigns occur. The document shows measurable CAP partner contribution to prevention campaigns, high local motivation to participate, and a distinct focus on vulnerable neighborhoods, though outcome metrics are not provided.</w:t>
      </w:r>
    </w:p>
    <w:p>
      <w:pPr>
        <w:pStyle w:val="Docname"/>
      </w:pPr>
      <w:r>
        <w:t>Transcription Region_Chapter__Steady_State_Alicia_Dougherty_2025_0908 (1).docx</w:t>
      </w:r>
    </w:p>
    <w:p>
      <w:pPr>
        <w:pStyle w:val="BodyStyle"/>
      </w:pPr>
      <w:r>
        <w:t>CAP-enabled direct access to otherwise-unreached families: The file highlights an instance where CAP relationships bridged access: the respondent said 'That family would not have received Red Cross support and services without that community partner calling the person she had a relationship with and then being able to handle that together.' This illustrates that trusted community partners acting through CAP can convert an otherwise missed home fire into a Red Cross response by leveraging personal relationships. The passage directly shows a concrete anecdote of impact, but it is a single example and does not quantify how often CAP produced similar outcomes across the jurisdiction. The quote is explicit about this one case yet limited in scope and lacking broader metrics or frequencies. The document provides direct anecdotal evidence that CAP relationships can enable Red Cross support to families who otherwise would not have received it, but it does not provide quantitative scope.</w:t>
        <w:br/>
        <w:br/>
        <w:t>Trust barriers and CAP's advocacy role in outreach: The file describes trust as a barrier and positions CAP as an advocate: the respondent observed 'I think there's just a, there's a lack of trust a lot of times with the Latino community ... Some people don't understand that we're a nonprofit and that we're here to help and serve everyone,' and also suggested 'If they can continue to... just be advocates of the Red Cross and help us build trust in communities... The more people understand what the Red Cross does, the better, because if they hear of a home fire, they can say, did you call the Red Cross?' Together these passages mean CAP partners can play a crucial role in building trust and encouraging community members to call the Red Cross after a fire. They directly address why CAP intermediaries matter for increasing reporting and access. However, both are qualitative: they identify the problem and a plausible remedy but do not present evidence of changes in referral rates or measured increases in calls attributable to CAP. The document identifies trust barriers and frames CAP advocacy as a likely pathway to improve reporting, but lacks measured evidence of impact.</w:t>
        <w:br/>
        <w:br/>
        <w:t>CAP participation, training, and bilingual support in Home Fire Campaign activities: The transcript states that CAP-affiliated individuals 'have volunteered and done home fire install, you know, or smoke alarm installations' and that 'We gave them a little more in depth overview so that they were even more knowledgeable when they were speaking to partners or speaking at a community event or anything like that.' It also notes language capacity: 'I think one or two of them are bilingual too. So it helps if you're in a Latino community to be able to, you know, have someone that can speak the language.' In context, CAP members not only participated in installations and education but received additional orientation to represent home-fire work and provided bilingual communication where needed. These statements directly show CAP contributing operationally and linguistically to home fire mitigation, though they do not include counts, frequency, or quantified outcomes tied specifically to CAP involvement. The document explicitly reports CAP participation in installs and education, plus targeted training and bilingual capacity, but provides no quantitative attribution of outcomes.</w:t>
        <w:br/>
        <w:br/>
        <w:t>Outreach to fire departments and referral reminders: The file reports proactive engagement with fire departments to boost notifications: the respondent noted 'We do work with our CDPMS ... to try and make sure that we're getting out and having touch points with the fire departments to let them know, please don't forget to call us.' This indicates steady-state efforts—touchpoints and reminders—to increase formal referrals from fire services to the Red Cross after home fires. The statement directly addresses steps taken to improve response notification but does not include evidence demonstrating a resulting increase in referral volume or timeliness. The document indicates active outreach to fire departments to encourage referrals, but it does not show measured effects on referral rates.</w:t>
        <w:br/>
        <w:br/>
        <w:t>Rural access, volunteer availability, and service timeliness constraints: The respondent described geographic and capacity limitations: 'When you have counties like that in Georgia, we might have, you know, three volunteers that are in that area making up numbers, but the fire is on the opposite side of the county, and it might take them, you know, an hour and a half, two hours in the middle of the night to go do that.' This explains that sparse volunteer presence and long travel times in rural counties constrain the Red Cross's ability to respond promptly to home fires. The observation is explicit about the operational obstacle and helps explain potential gaps in coverage, yet it lacks quantification of how many incidents are affected or any described mitigations. The document clearly documents rural access and volunteer-scarcity as barriers to timely home fire responses but gives no quantitative scope.</w:t>
        <w:br/>
        <w:br/>
        <w:t>Operational disruptions, metrics, recovery, and recent trend stabilization: The transcript ties performance and priorities to disasters and strategy: 'I mean, we hit our targets last year, you know, and you know, we're obviously metric driven,' but also explains disruption: 'the home fire campaign was not our priority at the time' because of hurricanes Debbie and Helene; subsequently, 'We were able to catch up the second half of the year and hit our number, which was important.' The file also notes strategic intent—'so it's the same thing with the home fire and making sure that we're focusing on the right areas'—and reports that 'we've been on like a five year downward trend and we finally kind of leveled off.' Together these excerpts indicate that while the region is metric-aware and managed to meet targets after storm-related disruption, leadership is also emphasizing prioritizing the right geographic/need areas and that a multi-year downward trend has recently stabilized. These are direct narratives about performance and priorities but lack specific numeric targets, counts of installs delayed by storms, or quantified evidence that targeting shifted. The document indicates hurricane-related disruption followed by recovery to meet targets, and that a prior downward trend has leveled off, but it gives no detailed metrics or attribution of outcomes to specific CAP actions.</w:t>
        <w:br/>
        <w:br/>
        <w:t>Scale of home fires as context for response workload: The file provides a workload context with a statewide figure: 'We had 2,500 home fires last year in Georgia.' This single aggregate number frames the scale of steady-state demand the Red Cross faces and underscores capacity and outreach challenges relative to volume. It directly informs the context for home fire responses but is standalone: it does not say how many of those incidents received Red Cross services or how CAP affected service coverage. The document supplies a statewide count of home fires for context but does not connect that number to CAP-specific response effects.</w:t>
      </w:r>
    </w:p>
    <w:p>
      <w:pPr>
        <w:pStyle w:val="Docname"/>
      </w:pPr>
      <w:r>
        <w:t>Transcript Region_Chapter_Steady_State_Rachel_Lipoff_2025_0908.docx</w:t>
      </w:r>
    </w:p>
    <w:p>
      <w:pPr>
        <w:pStyle w:val="BodyStyle"/>
      </w:pPr>
      <w:r>
        <w:t>Provision of localized resource guides to home fire clients: The transcript (Transcript Region_Chapter_Steady_State_Rachel_Lipoff_2025_0908.docx) describes a concrete change in the materials provided during home-fire responses: the file said 'So anytime there's a home fire or frankly, any disaster in the county, those clients receive the resource guide as part of that red folder that we provide and they go through it with them.' The same transcript adds that the guide is tailored to local needs and partners, noting 'That reference guide, that resource list, being able to provide additional information about something that is very local and being able to point out someone in the Bangladeshi community to them that, you know, that we have a strong partnership with the Bangladeshi Community Center.' Together these statements indicate CAP introduced and routinely distributes a localized resource/referral list at home-fire responses, including culturally specific partner contacts. This directly addresses how CAP altered the content of client-facing response materials. The information is explicit about distribution and local tailoring but does not include follow-up data (e.g., referral uptake or outcomes). The document shows CAP implemented a localized resource guide provided to home-fire clients, but it does not provide quantitative evidence of referral use or client outcomes.</w:t>
        <w:br/>
        <w:br/>
        <w:t>CAP participation in home fire campaigns and mobilizing partner volunteers: The file reports CAP staff and partners participate in home-fire outreach events and helped increase volunteer capacity: 'They also attend home fire campaign, sound the alarm events.' The transcript gives a specific event example: 'In the one in Atlantic City, it was really, it was just remarkable to see them, you know, serving that community with the Red Cross as Red Cross volunteers.' It also links CAP activity to operational impact: 'We had more volunteers, so we were able to make more homes safer because of the CAP program because they rallied their partners and volunteers through their partnerships to come help us out that day.' These statements together indicate CAP not only attends campaigns but actively rallies partner volunteers, which locally increased the number of homes reached and made safer during at least one event. The account is clear qualitatively but lacks systematic counts (alarms installed, households reached) or longitudinal assessment across events. The document indicates CAP participation boosted volunteer turnout and enabled more homes to be made safer at campaigns, but it lacks quantitative campaign metrics.</w:t>
        <w:br/>
        <w:br/>
        <w:t>CAP adds responder presence and partner activation but effects on measurable response metrics are unclear: The transcript indicates CAP contributes additional on-scene capacity and is seen as a reliable presence during disasters: 'Having Christy there, it's another DAT responder,' and more broadly, 'When there is a disaster, they are there.' The file also frames CAP networks as scalable: 'So when we do have these, I mean any scale disaster, you know, outside of these home fires that we, and they have partners to call upon and we can really get out there and help these communities.' While these quotes confirm CAP supplies extra personnel and partner activation for incidents including home fires, the respondent explicitly hedges on measurable operational effects: 'I'm not sure that I can speak to that.' Thus the transcript documents added capacity and dependable presence but does not provide evidence on whether response times, case outcomes, or other measurable response metrics changed. The document shows CAP increases responder and partner presence during home-fire incidents but contains insufficient information to determine impacts on response times or other quantified response outcomes.</w:t>
      </w:r>
    </w:p>
    <w:p>
      <w:pPr>
        <w:pStyle w:val="Docname"/>
      </w:pPr>
      <w:r>
        <w:t>Transcripts Region_Chapter_Steady_State_Jennifer_Capps_2025_08_20.docx</w:t>
      </w:r>
    </w:p>
    <w:p>
      <w:pPr>
        <w:pStyle w:val="BodyStyle"/>
      </w:pPr>
      <w:r>
        <w:t>Occasional CAP engagement after fires: The respondent reported limited post-fire coordination with CAP, noting, "I think maybe on one or two occasions they disaster cycle services might have reached out to CAP to see if a partner could assist a client, but I don't know that it's more than just a time or two." This indicates that Disaster Cycle Services has at least occasionally contacted CAP partners to assist households affected by fires, but such contacts appear rare. The quote directly addresses whether CAP has been engaged after home fires and suggests only sporadic, individual instances of coordination rather than routine practice. The information is explicit about frequency being very low but lacks details about the nature of assistance provided, outcomes, or whether those instances led to lasting procedures. The document indicates minimal, ad hoc engagement with CAP partners after home fires — only one or two known instances.</w:t>
        <w:br/>
        <w:br/>
        <w:t>Information gaps limit coordination: The respondent explained a lack of incident-level information, stating, "I don't get enough information myself about the fires that we respond to to know, like, if they're in a particular area that a CAT partner would cover, it could be, you know, if it was one of their ongoing clients, they would know that and make additional resources." In context, this means the chapter's staff do not consistently receive sufficient location- or client-specific details from their own responses to determine whether CAP partners should be engaged, undermining systematic referrals. The quote directly speaks to an operational barrier to coordinating home fire responses with CAP partners. It is explicit about the information shortfall but does not provide data on how often information is missing or proposed fixes, so it offers partial rather than comprehensive insight. The document shows there is insufficient information-sharing to reliably connect home-fire-impacted households with CAP partners.</w:t>
        <w:br/>
        <w:br/>
        <w:t>No broader changes in home fire response strategies: When asked about broader changes in home fire response strategies outside the CAP jurisdiction, the respondent answered simply, "No, there haven't." This brief reply indicates that, from the respondent's perspective, the launch of CAP has not led to changes in home fire response strategies across the wider region. The quote directly answers whether strategy changes occurred and is explicit in its negative assessment. However, the terse nature of the response provides no supporting details about why no changes occurred or whether any informal practices evolved; thus it confirms absence of change but lacks explanatory depth. The document states there have been no observable changes to home fire response strategies outside the CAP area.</w:t>
      </w:r>
    </w:p>
    <w:p>
      <w:pPr>
        <w:pStyle w:val="Docname"/>
      </w:pPr>
      <w:r>
        <w:t>Transcript Region_Chapter_Steady_State__Mark_Beddingfield_2025_0828.docx</w:t>
      </w:r>
    </w:p>
    <w:p>
      <w:pPr>
        <w:pStyle w:val="BodyStyle"/>
      </w:pPr>
      <w:r>
        <w:t>Jurisdictional variation and expectations: The file said 'I don't think there's been any change in the Mississippi jurisdiction, but in the Alabama jurisdiction.' and also noted 'So I don't know that I would say that we've seen any increases at this point, but moving forward, I do believe we will with these new communities that we established, because that's part of our.' In context, the speaker is distinguishing outcomes across CAP jurisdictions: Mississippi shows no observed change to date, while Alabama is expected to see changes as new communities are engaged. This directly addresses geographic variability in home fire responses and signals that observed effects are uneven across jurisdictions. The expectation of future increases in Alabama is anticipatory rather than supported by present outcome data in the quotes. Thus, the document indicates mixed jurisdictional effects: no observed change reported for Mississippi and an expectation of increases in Alabama, but the latter is a forward-looking statement without measured confirmation.</w:t>
        <w:br/>
        <w:br/>
        <w:t>Regional trend and operational follow-up: The file said 'Ours has gone slightly down.' and provided a concrete tally: 'We finished at about 3100. 3150 home fire responses.' It further remarked 'So it's, it is this constant need of constant communication, you know, especially with the smaller depart fire departments.' Together these statements indicate a modest regional decline to roughly 3,100–3,150 home fire responses and document an operational response of ongoing outreach and communication—particularly with smaller or volunteer fire departments—to understand and address gaps. The quotes give an explicit count and describe follow-up activity, but they do not supply causal analysis or longer-term trend data within the excerpt. Therefore, the document reports a slight regional decrease to about 3,100–3,150 responses and notes active, continuous communication with smaller departments to investigate and remediate notification/engagement gaps.</w:t>
        <w:br/>
        <w:br/>
        <w:t>CAP/community mobilization undertaking new outreach roles: The file said 'The cool thing is everybody on those, what we're calling community mobilization teams... they're out there talking to fire departments, they're out there talking to potential funders, you know, things like that.' and characterized CAP-related resources as 'They're an untapped resource, in my opinion, to really help us as we identify ways to communicate.' These quotes mean CAP staff and community mobilization teams are actively performing outreach and partner-facing work that staff had not routinely done before—engaging fire departments and funders and serving as a communication resource. While this documents role expansion and active outreach, the excerpts do not include quantitative measures tying these activities to changes in response counts. Thus, the document suggests CAP and community mobilization teams are filling outreach and partnership gaps that could influence home fire responses, but it does not provide direct outcome metrics.</w:t>
        <w:br/>
        <w:br/>
        <w:t>Strong home-fire performance and CAP's enabling role: The file said 'So when it comes to home fire response, homes made saver, all of that, we're at the top, you know, we're in the top tier as far as the numbers.' and reported 'I can tell you homespace Safer. We were 7,721 last year, so.' It also stated 'No obstacles, definitely. And I do think they can make a difference.' and described CAP staff as 'They are the subject matter, subject matter experts when it comes to partners and building partners and identifying partners.' Finally, the speaker observed 'Very few communities that you go into say no to that, right? I mean, who's going to say no to allowing us to come in and install free smoke alarms?' Taken together, these quotes convey that the region reports strong, top-tier home-fire outcomes (7,721 homes made safer last year) and that CAP is viewed as well-positioned to enable or amplify this work through partnership-building and community acceptance of interventions. The statements explicitly report outcomes and perceptions of CAP capacity but do not attribute a specific portion of the outcome total directly to CAP activities. Therefore, the document conveys high absolute home-fire activity (7,721 homes made safer last year) and a belief that CAP's partner-focused approach can and should support continued home-fire work, though causal attribution is not provided in the excerpts.</w:t>
      </w:r>
    </w:p>
    <w:p>
      <w:pPr>
        <w:pStyle w:val="Docname"/>
      </w:pPr>
      <w:r>
        <w:t>Transcript Region_Chapter_Staff__Steady_State_Michelle_Averill_2025_0825 (1).docx</w:t>
      </w:r>
    </w:p>
    <w:p>
      <w:pPr>
        <w:pStyle w:val="BodyStyle"/>
      </w:pPr>
      <w:r>
        <w:t>Volume and operational response: The file describes current operational posture and incident volume: the respondent said 'I wouldn't say we have an increase ... our disaster team has great relationships with our ... first responders ... And so Patsy attends all the fire chiefs meetings. And so they know that, that when there's a fire to call us, you know, that we'll be there within minutes.' This indicates an established, rapid-response arrangement between the chapter's disaster team and local fire chiefs, meaning the chapter perceives no recent increase in home fires and relies on well-developed referral/activation channels. The quote directly addresses home fire response operations but is qualitative and does not supply numeric incident trends, case counts, or time-series data. Thus, the file indicates steady home fire response capacity and rapid deployment through strong first-responder relationships, but it does not provide quantitative evidence of incident trends.</w:t>
        <w:br/>
        <w:br/>
        <w:t>Client experience and perceived response quality: The document reports monitored client feedback after home fire responses: the respondent noted 'When I look at our, we get a scorecard every month ... Those are always in the 90 in 90% range. And so our, you know, our clients are feeling respected and cared for.' This shows the chapter collects monthly client satisfaction metrics and that reported satisfaction is consistently high, implying perceived quality and respectfulness of services delivered at home-fire incidents. While this directly informs the question about the nature of responses, the passage lacks supporting data details (sample size, how '90 in 90%' is calculated, or trend changes over time), so its explicitness is limited to summarized satisfaction results. Therefore, the file conveys high client satisfaction with home fire responses but provides only summary-level metrics without quantitative detail.</w:t>
        <w:br/>
        <w:br/>
        <w:t>Risk context and prevention activities (smoke alarms): The respondent links a persistent high-risk environment to prevention efforts: they said 'But it's always been a busy home fire area. We have ... folks living in situations that aren't always the safest ...' and also described prevention work: 'One thing that we're doing with the CAP team is they are working with the Monterey Food bank and training their workers or their volunteers ... This is what you look for in order to replace a smoke alarm and talk to these food recipients about, hey, when was the last time you checked your smoke alarm?' Taken together, these passages mean the chapter faces ongoing structural and behavioral fire risks and is deploying CAP-supported partner training and smoke-alarm replacement outreach integrated with food-bank delivery. These quotes directly relate to home-fire prevention efforts but do not quantify outputs (e.g., number of alarms installed) or measured reductions in incidents. The file reports active smoke-alarm installation and partner training as part of prevention but lacks quantified impact data.</w:t>
        <w:br/>
        <w:br/>
        <w:t>CAP integration and coordination issues affecting home fire work: The file raises coordination challenges between CAP staff and existing disaster program managers that could affect home fire activities: the respondent observed '... there's confusion around where, you know, one sits ... and how they don't confuse human community partners ... as to what their role is.' and recommended 'Maybe when they come in, maybe have some conversations ... knowing who the partners are, setting up some goals and having the goals also include the DPMs.' These lines indicate CAP can bolster prevention and partner engagement but that role clarity and early inclusion of Disaster Program Managers (DPMs) are necessary to avoid roadblocks. The statement directly addresses how CAP strategies interact with steady-state home fire operations, though it remains qualitative and lacks examples of operational failures caused by confusion. The file therefore suggests CAP benefits home fire efforts but highlights the need for early joint goal-setting and DPM inclusion to prevent coordination barriers.</w:t>
        <w:br/>
        <w:br/>
        <w:t>Absence of Home Fire content in an additional transcript: One submitted transcript contained no passages addressing Home Fire Responses: that document focused on weekly meetings, cross-department collaboration, partner engagement, and shared chapter goals but did not mention home fire responses, smoke-alarm work, or changes to fire-response operations. Because there are no relevant quotes in that file, no direct evidence about home fire response activities, metrics, or changes can be drawn from it. That document provides no information on Home Fire Responses.</w:t>
      </w:r>
    </w:p>
    <w:p>
      <w:pPr>
        <w:pStyle w:val="Docname"/>
      </w:pPr>
      <w:r>
        <w:t>Transcript Region_Chapter_Steady_State_Tamica_Jeuitt_2025_0828 (3).docx</w:t>
      </w:r>
    </w:p>
    <w:p>
      <w:pPr>
        <w:pStyle w:val="BodyStyle"/>
      </w:pPr>
      <w:r>
        <w:t>Local relationships and partner-led access to fire leadership: The file highlights that personal ties and local partnerships have facilitated access to fire leadership and local action: the transcript notes, "She does know the fire chief, so that does, you know, just those relationships matter" and also that "People have reached out to her about home fire campaign ... or are directed her toward areas that may need smoke alarms." In context, these statements (both from Transcript Region_Chapter_Steady_State_Tamica_Jeuitt_2025_0828 (3).docx) indicate CAP-affiliated individuals serve as local points of contact who receive referrals and can open doors to fire officials. The document also reports partner execution of installs: "And so the Yazoo County Fire Department has, has been doing some installs outside of Red Cross," showing that local fire departments are acting on those referrals. These quotes directly address how home-fire responses are initiated and who carries them out, but they do not quantify how many referrals were acted on or how frequently fire leadership engagement changed response outcomes. The evidence is explicit about relational access and partner activity but lacks measurable outcomes. Thus, the document clearly shows relationships and partners enabling referral-driven access and some partner-led installs, but it does not provide quantitative evidence of impact.</w:t>
        <w:br/>
        <w:br/>
        <w:t>CAP involvement in smoke-alarm installs, recruitment, and event mobilization: The transcript explicitly states CAP took hands-on and recruitment roles in home-fire work: "The CAP team has supported that program by helping install smoke alarms in the area," and "And that was for recruiting people to help, you know, smoke alarm installs." The same file also describes event-based mobilization: "For that, one of our sound the alarm events, well, two of them, we involve youth" and "And that was the kickoff for people to get excited and hit the neighborhoods." Together these passages (from Transcript Region_Chapter_Steady_State_Tamica_Jeuitt_2025_0828 (3).docx) indicate CAP staff helped with installations, supported volunteer recruitment for installs, and used Sound the Alarm events (including youth engagement) to mobilize canvassing. These statements address what CAP did operationally but stop short of providing counts of installations, volunteers recruited, or neighborhoods canvassed. The information is explicit about activities and tactics but omits scale and measurable outcomes. Therefore, the document shows CAP actively supporting installations, recruitment, and community mobilization events, but it does not quantify the scale or results of those efforts.</w:t>
        <w:br/>
        <w:br/>
        <w:t>Improved presence, messaging, and routine responsiveness: The file conveys perceived gains in outreach and steady communication tied to CAP presence: the speaker says, "As far as just direct numbers, I don't have that. But I do know that the presence and the message messaging is on point and they're doing it," and also that "If there's a need there, we're responding. They bring back the information, and we're talking on a regular basis." Both lines (from Transcript Region_Chapter_Steady_State_Tamica_Jeuitt_2025_0828 (3).docx) describe stronger visibility, clearer messaging, and an active feedback loop between community actors and chapter staff. These remarks directly address changes in how home-fire work is communicated and coordinated, suggesting improved processes and sustained engagement. However, they are framed as perceptions and process descriptions rather than documented changes in response frequency or effectiveness. The statements are explicit about improved presence and coordination but do not supply objective measures of change. Hence, the document reports improved messaging, presence, and routine responsiveness, but provides insufficient quantitative data to confirm changes in response outcomes.</w:t>
        <w:br/>
        <w:br/>
        <w:t>Data gaps and active plans to analyze and increase fire-response coverage: The transcript acknowledges limited numeric evidence while describing planned analysis to close gaps: "As far as just direct numbers, I don't have that," coupled with "One of the things we have been able to discover through our disaster services team is that we're not getting all those calls," and a stated next step: "we're going to look at those numbers and figure out what more we can do to increase the numbers for fire response." These passages (all from Transcript Region_Chapter_Steady_State_Tamica_Jeuitt_2025_0828 (3).docx) indicate awareness of incomplete capture of fire incidents and an intent to review data and convene stakeholders to improve coverage. They directly address the question of measurable change by admitting the absence of current metrics and describing forthcoming analytic and coordination actions. The information is explicit about the gap and planning but does not yet provide results or baseline metrics. Therefore, the document indicates active efforts to analyze and increase home-fire response coverage but currently lacks the quantitative data needed to assess effectiveness.</w:t>
      </w:r>
    </w:p>
    <w:p>
      <w:pPr>
        <w:pStyle w:val="Docname"/>
      </w:pPr>
      <w:r>
        <w:t>Transcript Region_Chapter_Staff_Steady_State_Caedy_Minoletti_2025_0904.docx</w:t>
      </w:r>
    </w:p>
    <w:p>
      <w:pPr>
        <w:pStyle w:val="BodyStyle"/>
      </w:pPr>
      <w:r>
        <w:t>Minimal Observable Change in Home Fire Responses: The transcript directly states 'Not very much, no. Even home fire campaign folks have to go through volunteer connection, which is a little laborious for some of our partners.' (Transcript Region_Chapter_Staff_Steady_State_Caedy_Minoletti_2025_0904.docx). This indicates that, despite CAP activity, the operational process for home fire responses remains largely unchanged and that administrative hurdles (the volunteer connection process) continue to limit easier partner participation. The same set of files reviewed included another transcript with no relevant quotes about home fire responses, so there is no additional evidence elsewhere in the material to contradict or expand this point. The file indicates that home fire responses have not changed significantly since CAP's launch.</w:t>
        <w:br/>
        <w:br/>
        <w:t>Potential to Leverage Local Partners to Shorten Response Times (Early-Stage): The transcript suggests a clear opportunity: 'If we could harness the power of those relationships and equip them to be responders, they would be 10 minutes away instead of three hours away.' (Transcript Region_Chapter_Staff_Steady_State_Caedy_Minoletti_2025_0904.docx). At the same time, the speaker clarified status: 'We have just started talking about it. I think it's on, like it's on the table as an option, but we haven't done much with it yet.' These two statements together show that responders see local CAP-connected partners as a proximate resource that could materially reduce travel time, but that this approach remains aspirational—discussed but not implemented. The quotes are prospective and do not provide pilot results or implementation timelines. The document suggests CAP partners could shorten response times if trained and equipped, but efforts are nascent and not yet implemented.</w:t>
        <w:br/>
        <w:br/>
        <w:t>Barriers: Partner Willingness, Training and Equipment Requirements: The transcript identifies practical constraints: 'The bottom line is they just, they don't want that type of commitment. I think it's possible, but I think our disaster team is leery of that because they want their responders to be fully trained, fully equipped.' (Transcript Region_Chapter_Staff_Steady_State_Caedy_Minoletti_2025_0904.docx). This explains that community partners may be unwilling to meet the time/training commitments expected of formal responders, and disaster leadership is cautious about authorizing responders who are not fully trained or equipped. The quote pinpoints both partner willingness and programmatic standards as obstacles but does not quantify how widespread these concerns are or specify the exact training/equipment gaps. Key barriers to using CAP partners in home fire responses are partner reluctance to commit and disaster-team concerns about training and equipment.</w:t>
        <w:br/>
        <w:br/>
        <w:t>CAP Team Involvement in Prevention Activities but Limited Systemic Impact: The transcript notes CAP team activity in prevention work: 'I mean, the good thing is that our CAP team members have, have all been trained, so they go out and help, but they install smoke alarms and do the education and they don't have to do that.' (Transcript Region_Chapter_Staff_Steady_State_Caedy_Minoletti_2025_0904.docx). This indicates CAP personnel have been trained and actively participate in smoke-alarm installations and education—concrete prevention actions that support home fire safety. However, the same passage implies this participation has not produced broader operational changes to how home fire responses are organized or delivered. The information is explicit about CAP team-level involvement but lacks outcome metrics (e.g., number of alarms installed or response-time improvements). CAP team members participate in smoke-alarm installation and education, but this has not translated into broad operational changes in home fire responses.</w:t>
      </w:r>
    </w:p>
    <w:p>
      <w:pPr>
        <w:pStyle w:val="Docname"/>
      </w:pPr>
      <w:r>
        <w:t>Region_Chapter_Staff_Lisa_Johnson_2025_0915.docx</w:t>
      </w:r>
    </w:p>
    <w:p>
      <w:pPr>
        <w:pStyle w:val="BodyStyle"/>
      </w:pPr>
      <w:r>
        <w:t>Home Fire Responses — Awareness, Volunteer Inspiration, and Direct Action: The document reports that CAP played a direct role in improving home fire responses in the chapter. "CAP helps raise awareness that the Red Cross responds to home fires, addressing a significant knowledge gap in the community." This indicates CAP's outreach closed a community information gap about the Red Cross's role in home-fire response, making residents more aware that the organization is available to assist. The file also notes that "CAP team members (e.g., Shannon) are inspired to become Disaster Action Team (DAT) volunteers," showing that CAP's work not only educates the public but also generates internal volunteer recruitment for immediate response roles. Finally, the document states, "The team actively takes on home fire campaign installations, like organizing 200 smoke alarm installations, easing the burden on the busy Disaster Cycle Services (DCS) team." This demonstrates CAP's operational contribution by executing concrete mitigation activities (200 smoke alarms) that reduce workload for DCS. Together these passages directly address the question by describing CAP's influence on awareness, volunteer engagement for DAT roles, and hands-on home fire mitigation. However, the document lacks broader quantitative context (e.g., changes in number of home-fire incidents responded to, response times, before/after comparisons, or long-term outcomes from the smoke-alarm installations), so while it provides clear examples of activities and impacts, it does not provide comprehensive outcome metrics. The document says CAP raised awareness that the Red Cross responds to home fires, inspired DAT volunteerism, and carried out home-fire mitigation work (notably ~200 smoke alarm installations), which eased the burden on DCS.</w:t>
      </w:r>
    </w:p>
    <w:p>
      <w:pPr>
        <w:pStyle w:val="Heading4"/>
      </w:pPr>
      <w:r>
        <w:t>Comparison across segments</w:t>
      </w:r>
    </w:p>
    <w:p>
      <w:pPr>
        <w:pStyle w:val="Docname"/>
      </w:pPr>
      <w:r>
        <w:t>Analysis across Groups occupation</w:t>
      </w:r>
    </w:p>
    <w:p>
      <w:pPr>
        <w:pStyle w:val="BodyStyle"/>
      </w:pPr>
      <w:r>
        <w:t>Shared viewpoint — CAP Staff emphasize partner-driven outreach, pilot training, and localized operational tactics to increase identification of fires and to deliver prevention or case support. CAP staff accounts repeatedly describe partner referrals, community canvassing, pilot DAT training, and both concrete installation outputs and operational limits. For example, Transcript CAP_Staff-_Steady_State_Shannon_Randolph_2025_0825.docx observes both the program’s early-stage status and tangible local results: "We have ideas and we have the start of. The start of change. We don't have actual change yet." That ambivalence sits next to an explicit output: "And so that in itself has been, has had an impact on the homes made Safer campaign here in Montgomery County. And that's according to our cdpms. It's just it was hundreds of smoke alarms." Transcript CAP_Staff_Steady_State__Matt_Henry__2025_0911.docx describes the operational posture CAP staff are adopting: "When it comes to the home fire campaign, it has to be an intentional thing," and reports an observed uptick in deployments: "I think that the number of in person home fire responses has gone up." CAP staff narratives also document trialing new responder models: Transcript CAP_Staff-_Steady_State_Shannon_Randolph_2025_0825.docx reports, "We have one partner who came to adapt boot camp for the purpose of responding to home fires. And so he is DAT trained and in volunteer connection." At the same time, CAP staff voice variation in readiness and scope: Transcript CAP_Staff_Steady_State_Cindy_Magnuson_2025.docx explicitly notes absence of partner integration in some locales: "I have not. And we have not involved our partners in home fire responses." These quotes together show CAP staff focus on harnessing partner networks, experimenting with training and local responder models, and producing localized prevention outputs, while also acknowledging that change is uneven and constrained by volunteer capacity, leadership buy‑in, and notification processes.</w:t>
        <w:br/>
        <w:br/>
        <w:t>Shared viewpoint — Region Staff emphasize strategic trends, relationship-building with fire departments, and system-level constraints (leadership turnover, shifting priorities) that shape whether home-fire referrals and response volumes rise or fall. Region staff interviews frequently frame the question at the jurisdictional or programmatic level—reporting region-wide counts, declines, or steady-state performance and describing actions to shore up notification and referral pathways. Transcript Region_Chapter__Steady_State__Mark_Beddingfield_2025_0828.docx states both a high-volume performance perspective and programmatic confidence: "So when it comes to home fire response, homes made saver, all of that, we're at the top, you know, we're in the top tier as far as the numbers." He provides a concrete number: "I can tell you homespace Safer. We were 7,721 last year, so." By contrast, Transcript Region_Chapter_Steady_State_Barry_Falke_2025_0909.docx reports a regional decline and links it to local leadership and priority shifts: "I think we've seen a decrease in home fires across the region." and "Just this last year, for instance, you know, we, we used to have the CPAP program that is no longer a required program anymore. We saw a significant decrease in goals around both homes made safer and around people prepared." Region staff also highlight active attempts to strengthen operational ties: Transcript Region_Chapter_Steady_State___Priscilla_Fuentes__2025_0909.docx explains, "this fiscal year is where we've been trying to lean in on fire department collaboration," yet immediately qualifies attribution: "A little bit, but I, I don't know if that's just like, like halo effect, if you will, of just like people being more aware of the Red Cross in general." Several region-level respondents emphasize how re‑establishing contact yields quick changes: Transcript Region_Chapter__Steady_State__Krista_Coletti_2025_0905.docx reports, "We did see in a very short amount of time, the number of fires we were being called to by the fire department in Lee county increase," and adds a performance signal: "We actually exceeded our target for this year's first time." Region staff thus present a mixed but system-focused perspective—concerned with referral pathways, leadership and priority shifts, and how those structures translate into measurable response volumes.</w:t>
        <w:br/>
        <w:br/>
        <w:t>Shared viewpoint — Chapter Staff emphasize on-the-ground operational realities: notification gaps, localized trust-building, customized client resources, and practical partner-enabled services. Chapter-level transcripts foreground the mechanics of identifying clients, the constraints of rural volunteer availability, and the incremental tools used to improve referrals and client support. For instance, Transcript Region_Chapter_Steady_State_Tamica_Jeuitt_2025_0828 (3).docx reports a data gap and plans to analyze it: "One of the things we have been able to discover through our disaster services team is that we're not getting all those calls," and follows with a planned response: "we're going to look at those numbers and figure out what more we can do to increase the numbers for fire response." On client-facing materials, Transcript Region_Chapter_Steady_State_Rachel_Lipoff_2025_0908.docx describes an operational change: "So anytime there's a home fire or frankly, any disaster in the county, those clients receive the resource guide as part of that red folder that we provide and they go through it with them." Chapter staff also highlight practical partner-enabled services: Transcript CAP_Staff_Steady_State_Kristi_Collins_2025_0826.docx recounts a partner delivering furniture and supplies: "When the family finally made it into a new apartment, no one Hungry, gave them a dining room set, and I believe it was a sofa and some end tables, and they delivered it directly to the fire client." And they explain intake fixes to capture cases beyond fire-department referrals: "Joe came up with a form that the case managers can fill out to engage our team to help." (Transcript CAP_Staff_Steady_State_Kristi_Collins_2025_0826.docx). Chapter respondents therefore concentrate on detection, culturally tailored materials, trust, and localized partner follow-through—the concrete pieces that translate referrals into assistance.</w:t>
        <w:br/>
        <w:br/>
        <w:t>Cross‑category comparison and contrast: patterns, overlaps, and divergences</w:t>
        <w:br/>
        <w:t>- Common emphases across categories: All three occupational groupings identify partnerships as central to improving Home Fire work—whether for referrals, trust-building, volunteer mobilization, or material support. Region_Chapter_David_Hicks_2025_0829.docx captures a cross‑cutting claim: "They speak to all of our lines of service. They have an excellent way of giving an overview, even if it's brief, an overview of all of the aspects of our services in their community." Similarly, CAP staff report partner-driven installations and canvassing (Transcript CAP_Staff__Steady_State_Glama_Carter___2025_.docx: "So instead of knocking on doors and going cold calling, our partners can help us identify those communities"), and Chapter staff describe partners converting missed incidents into Red Cross responses (Transcription Region_Chapter__Steady_State_Alicia_Dougherty_2025_0908 (1).docx: "That family would not have received Red Cross support and services without that community partner calling the person she had a relationship with"). This shared focus on partnership demonstrates organizational consensus that community intermediaries are key levers.</w:t>
        <w:br/>
        <w:t>- Differences in vantage point and emphasis: CAP Staff frequently discuss operational experimentation and partner-enabled prevention outputs (e.g., "it was hundreds of smoke alarms" — Transcript CAP_Staff-_Steady_State_Shannon_Randolph_2025_0825.docx) and pilot training models (DAT pilots). Region Staff place greater weight on system-level trends, resource prioritization, and leadership effects—reporting region totals ("we were 7,721 last year" — Transcript Region_Chapter__Steady_State__Mark_Beddingfield_2025_0828.docx) and noting program de‑prioritization or declines ("I think we've seen a decrease in home fires across the region." — Transcript Region_Chapter_Steady_State_Barry_Falke_2025_0909.docx). Chapter Staff, by contrast, focus on tactical detection and client service mechanics—notification gaps ("we're not getting all those calls" — Transcript Region_Chapter_Steady_State_Tamica_Jeuitt_2025_0828 (3).docx), resource lists ("resource guide as part of that red folder" — Transcript Region_Chapter_Steady_State_Rachel_Lipoff_2025_0908.docx), and immediate partner-delivered supports ("gave them a dining room set" — Transcript CAP_Staff_Steady_State_Kristi_Collins_2025_0826.docx).</w:t>
        <w:br/>
        <w:t>- Variation within categories: Each category contains divergent examples. Within CAP Staff, some describe strong implementation and measurable outputs ("hundreds of smoke alarms" — Transcript CAP_Staff-_Steady_State_Shannon_Randolph_2025_0825.docx; "When it comes to the home fire campaign, it has to be an intentional thing" — Transcript CAP_Staff_Steady_State__Matt_Henry__2025_0911.docx), while others report no partner involvement ("I have not. And we have not involved our partners in home fire responses." — Transcript CAP_Staff_Steady_State_Cindy_Magnuson_2025.docx). Among Region Staff, accounts range from "top tier" performance (Mark Beddingfield) to observed declines attributed to leadership and deprioritization (Barry Falke). Chapter staff similarly vary—some report new intake tools and active response ("Joe came up with a form..." — Transcript CAP_Staff_Steady_State_Kristi_Collins_2025_0826.docx), others report persistent notification deficits and rural volunteer constraints (Transcription Region_Chapter__Steady_State_Alicia_Dougherty_2025_0908 (1).docx: "it might take them, you know, an hour and a half, two hours in the middle of the night to go do that").</w:t>
        <w:br/>
        <w:t>- Frequency/representation effect: The dataset’s frequency notes show CAP Staff are the largest single occupational voice on these topics (e.g., "Evaluating response times in home fire emergencies" — occupation counts: CAP Staff: 12, Region Staff: 8, Chapter Staff: 4; similar pattern for "Assessing community awareness..." with CAP Staff: 12, Region Staff: 8, Chapter Staff: 2). This heavier CAP representation partly explains why the compiled summaries emphasize partner mobilization, pilot trainings, and local canvassing—those are operational levers CAP staff most frequently discuss. Conversely, Chapter Staff are less represented numerically, which reduces the proportional weight of their casework/notification-operational perspectives in the aggregate summary, even though those issues are often decisive for response timeliness and client outcomes.</w:t>
        <w:br/>
        <w:br/>
        <w:t>Hypotheses explaining why categories produce diverse perspectives (and where they do not)</w:t>
        <w:br/>
        <w:t>1. Proximity to roles and responsibilities shapes emphasis. CAP Staff, whose mandate is partner engagement and community mobilization, naturally highlight partner-driven prevention, canvassing, and pilot responder training ("partners can help us identify those communities" — Transcript CAP_Staff__Steady_State_Glama_Carter___2025_.docx). Region Staff, responsible for oversight and metrics across jurisdictions, foreground counts, trends, and priority-setting (e.g., "we were 7,721 last year" — Transcript Region_Chapter__Steady_State__Mark_Beddingfield_2025_0828.docx). Chapter Staff, executing casework and responding on the ground, focus on notification mechanics, travel-time limitations, and client materials ("we're not getting all those calls" — Transcript Region_Chapter_Steady_State_Tamica_Jeuitt_2025_0828 (3).docx; "it might take them... an hour and a half, two hours... to go do that" — Transcription Region_Chapter__Steady_State_Alicia_Dougherty_2025_0908 (1).docx). Thus occupational function predicts topical emphasis.</w:t>
        <w:br/>
        <w:t>2. Differences in visibility and data access generate divergent attributions. Region staff cite aggregate metrics and can observe multi‑year trends or policy shifts (e.g., program de‑prioritization noted by Barry Falke). Chapter staff frequently report gaps in data capture and therefore emphasize anecdotal operational fixes (referral forms, resource guides). CAP staff, often running pilots and outreach, see immediate outputs (appointments, installations) and pilot trainings, producing optimism about local gains even while acknowledging broader attribution uncertainties ("We have ideas... We don't have actual change yet." — Transcript CAP_Staff-_Steady_State_Shannon_Randolph_2025_0825.docx).</w:t>
        <w:br/>
        <w:t>3. Local context (rural vs urban), leadership turnover, and capacity constraints create heterogeneous local realities. Region respondents link declines to leadership churn and target reprioritization ("changing in fire leadership... fracture or a disconnect in those relationships" — Transcript Region_Chapter_Steady_State_Barry_Falke_2025_0909.docx). CAP and Chapter respondents cite community mistrust, volunteer scarcity, and saturation/return visits as operational restraints ("some neighbors were talking... not to open doors to those people with their red vests" — Transcript CAP_Staff_Steady_State_Hansel_Ibarra_2025_0819.docx; "We also have the opposite... a police department... that has a bunch of alarms and they're not doing anything with them." — Transcript Region_Chapter_Steady_State___Priscilla_Fuentes__2025_0909.docx). These local factors plausibly explain intra-category variation and why some locations show strong CAP-enabled gains while others show no change.</w:t>
        <w:br/>
        <w:t>4. Where categories converge—on the importance of partnerships and the need to align outreach with operational capacity—may reflect a shared organizational logic and common experience: multiple cadres observe that outreach must be matched to installation and responder capacity ("If we're promoting this a little too much, then there's a deficit." — Transcript CAP_Staff__Steady_State__Gaby_Perez_Albarracin_2025_0904.docx), and that relationships with fire departments matter for timely referrals ("We made sure that they know who the DCS representatives are. They know that they can call." — Transcript CAP_Staff_Steady_State__Matt_Henry__2025_0911.docx). Thus occupational differences matter for nuance but do not negate consensus on key levers.</w:t>
        <w:br/>
        <w:br/>
        <w:t>Incorporating the largest count differences into interpretation: CAP Staff comprise the largest occupational share of documents addressing both response-timing and awareness themes (12 of 24 in one coding; 12 of 22 in another). That numeric predominance drives the relative emphasis on CAP activities—partner mobilization, appointment‑based installations, DAT pilot training, and canvassing—in the qualitative synthesis. By contrast, Chapter Staff appear less often in the coded sample and therefore their ground-level concerns (notification-system integration, travel-time constraints, caseworker loads) are proportionally under‑represented even though they are operationally critical. Region Staff occupy an intermediate position—balancing strategic metrics and local partnership needs—and thus their perspectives mediate between CAP experimentation and chapter operational realities.</w:t>
        <w:br/>
        <w:br/>
        <w:t>Synthesis and implications for program design (informed by cross‑category evidence)</w:t>
        <w:br/>
        <w:t>- Strengthen formal referral bridges between partners, DPMs/DCS, and case managers. Chapter staff identify notification shortfalls ("we're not getting all those calls" — Transcript Region_Chapter_Steady_State_Tamica_Jeuitt_2025_0828 (3).docx) while CAP staff report partners serving as first-notifiers ("they knew, hey, I need to call a Red Cross and let them know." — Transcript CAP_Staff_Steady_State__Margarita_Moreno_2025_0902 (2).docx). Formal, reliable data‑handoffs or filtered incident routing (requested by CAP staff: "When a partner is operating in say, neighborhood A... could we somehow filter that information directly to that partner?" — Transcript CAP_Staff_Steady_State_Cindy_Magnuson_2025.docx) would convert partner awareness into consistent case activation and reduce missed referrals the Region and Chapter teams describe.</w:t>
        <w:br/>
        <w:t>- Align outreach intensity with installation/response capacity. CAP canvassing and promotion generated hundreds of appointment-driven installations in some sites ("hundreds of smoke alarms" — Transcript CAP_Staff-_Steady_State_Shannon_Randolph_2025_0825.docx), but CAP staff and Region staff warn about supply/capacity mismatches ("If we're promoting this a little too much, then there's a deficit." — Transcript CAP_Staff__Steady_State__Gaby_Perez_Albarracin_2025_0904.docx). Planning must incorporate clear operational thresholds so promotion does not create unservable demand.</w:t>
        <w:br/>
        <w:t>- Prioritize relationship cadence and turnover mitigation with fire departments. Region staff link turnover to response decline ("changing in fire leadership... fracture or a disconnect" — Transcript Region_Chapter_Steady_State_Barry_Falke_2025_0909.docx) and local success stories show rapid gains after re‑establishing contact ("We did see in a very short amount of time... the number of fires we were being called to" — Transcript Region_Chapter__Steady_State__Krista_Coletti_2025_0905.docx). A deliberate outreach cadence and role clarity documents for fire chiefs and dispatchers would protect gains from personnel churn.</w:t>
        <w:br/>
        <w:t>- Scale local responder capacity judiciously through authorized partners and DAT training pilots. CAP pilots suggest partner DAT training and appointment‑based installation models can be effective ("We have one partner... he is DAT trained and in volunteer connection." — Transcript CAP_Staff-_Steady_State_Shannon_Randolph_2025_0825.docx; "we did one on appointment based model that was effective." — Transcript CAP_Staff_Steady_State__Margarita_Moreno_2025_0902 (2).docx). But scaling requires agreements, clarity on accountability ("If it's not in the agreement, they know they don't have to do it..." — Transcript Region_Chapter_Steady_State___Priscilla_Fuentes__2025_0909.docx), and DCS/Caseworker awareness so resources are used.</w:t>
        <w:br/>
        <w:br/>
        <w:t>Conclusion (integrative assessment): Occupational category strongly shapes how respondents frame Home Fire Responses: CAP Staff center partner activation, pilots, and tactical canvassing; Region Staff center trends, priorities, and system‑level drivers; Chapter Staff center detection, case intake, and client remediation mechanics. The dataset’s heavier representation of CAP voices partly explains the synthesis’s operational, pilot‑oriented emphasis; however, the cross‑category comparison underscores that durable improvements require bridging CAP’s partner activation with chapter and region systems—formal referral pathways, capacity‑matched outreach, and sustained fire‑department relationships—so that partner engagement translates into consistently timely, measurable responses rather than uneven, anecdotal gains.</w:t>
      </w:r>
    </w:p>
    <w:p>
      <w:pPr>
        <w:pStyle w:val="Docname"/>
      </w:pPr>
      <w:r>
        <w:t>Analysis across Groups Geography</w:t>
      </w:r>
    </w:p>
    <w:p>
      <w:pPr>
        <w:pStyle w:val="BodyStyle"/>
      </w:pPr>
      <w:r>
        <w:t>Essay: Cross‑Category Comparison (Geography) — Home Fire Responses</w:t>
        <w:br/>
        <w:br/>
        <w:t>Tulare CA — shared viewpoint: partners improve notification and on‑scene navigation, enabling more timely Red Cross responses. Documents from Tulare emphasize that trusted local partners act as first‑notifiers and correct location/coordination problems, which in turn allows DAT responders to reach households. For example, Transcript CAP_Staff_Steady_State__Margarita_Moreno_2025_0902 (2).docx states, "they knew, hey, I need to call a Red Cross and let them know. And so we found out about it because they called us first and our debt responders were going out, but they didn't know where to go." This highlights how partner calls shorten the notification‑to‑arrival gap and solve address confusion. The same file also reports the community‑trust mechanism: "Working with our partners is helping us reach community members because they're the trusted, you know, service providers in their community. But that now community extending that trust to us as well." Together these quotes show Tulare respondents view partner trust and first‑notification as the core operational levers for improved home‑fire response access.</w:t>
        <w:br/>
        <w:br/>
        <w:t>Sarasota FL — shared viewpoint: CAP multiplies partner volunteer capacity and facilitates targeted, trust‑based outreach for prevention and post‑fire support. In Transcript CAP_Staff__Steady_State_Glama_Carter___2025_.docx the staff describe partner‑led identification and event staffing: "So instead of knocking on doors and going cold calling, our partners can help us identify those communities because they know," and recount how partners provided volunteer surge and case support. Krista Coletti’s Region_Chapter__Steady_State__Krista_Coletti_2025_0905.docx emphasizes operational effects of reconnecting with fire departments: "We did see in a very short amount of time, the number of fires we were being called to by the fire department in Lee county increase," and reports, "We actually exceeded our target for this year's first time." Together these documents indicate Sarasota/Lee staff see partner mobilization plus intentional fire‑department outreach as the mechanisms that increased captured incidents and volunteer capacity.</w:t>
        <w:br/>
        <w:br/>
        <w:t>Cameron TX — shared viewpoint: mixed evidence on CAP impact; some local partner activations and field outreach, but at least one region reports no CAP‑driven change. Transcript CAP_Staff_Steady_State_Hansel_Ibarra_2025_0819.docx documents concrete partner activations and resource supports in Cameron’s broader area: "they told us, hey, we have some families, they need some caseworkers. You have case workers out in the community that can assist with that." It also cites added in‑kind supports: "one of the newest enhancements ... is a purchasing of ice machines. So now ... DCS has access to the ice." Conversely, Transcript Region_Chapter_Staff_Steady_State_Shawn_Schulze_2025_0826.docx bluntly reports, "Not at all." This juxtaposition within Cameron‑tagged documents reflects divergent local experiences: some CAP‑linked activations and resource provisioning occurred, but at least one local staffer perceives no CAP effect on home‑fire response volumes.</w:t>
        <w:br/>
        <w:br/>
        <w:t>Terrebonne LA — shared viewpoint: partner engagement raised awareness that households can call Red Cross after a fire; CAP involvement correlates with increased reporting. Transcript CAP_Staff_Steady_State_Gilda_Ebanks_2025_0821.docx reports awareness gaps closed: "didn't know that they could reach out to the Red Cross for support after a" (quote truncated in source), and links CAP partner engagement to increases: "we can say in these jurisdictions there was an increase because CAP partners were engaged, People knew to go to cap partners, the teams were notified, and the teams worked with the region to make sure that those responses were met." The Terrebonne perspective stresses that CAP’s partner outreach changed who people call and improved the pipeline from incident to service activation.</w:t>
        <w:br/>
        <w:br/>
        <w:t>Yazoo MS — shared viewpoint: partner relationships and local referrals increase installs and local department activity but data gaps remain; CAP helps identify missed calls. In Transcript Region_Chapter_Steady_State_Tamica_Jeuitt_2025_0828 (3).docx the speaker notes relationship effects: "She does know the fire chief, so that does, you know, just those relationships matter," and records partner installs: "And so the Yazoo County Fire Department has, has been doing some installs outside of Red Cross." Transcript CAP_Staff__Steady_State__April_Jones_2025_0827 (1).docx similarly documents ad hoc CAP/partner appearances: "I've shown up for a couple of them here in, you know, my local area when there's a fire, I've given the people the number to call 1-800-Red Cross." Both files highlight that partners and local contacts convert otherwise‑missed incidents into connections, while also noting that systematic counts and complete call capture are incomplete: "One of the things we have been able to discover through our disaster services team is that we're not getting all those calls." (Tamica Jeuitt).</w:t>
        <w:br/>
        <w:br/>
        <w:t>Madison TN — shared viewpoint: CAP messaging and presence raised the proportion of fires reported to the chapter and helped recruit or request caseworkers. Transcript Region_Chapter_Steady_State_David_Hicks_2025_0829.docx asserts CAP’s outreach improves referral rates and awareness: "since CAP has arrived, higher percentage of total fires in Madison county being made known to us and aware to us." The file also records a staffing constraint and an ask of CAP: "Not having enough caseworkers ... CAP team was asked, could they kind of target potentially helping us identify and recruit caseworkers." These statements show Madison perceives CAP as raising reporting share and as a potential recruit/facilitation resource for caseworker capacity.</w:t>
        <w:br/>
        <w:br/>
        <w:t>Atlantic NJ — shared viewpoint: formal referral tools plus localized resource guides improved intake and client access; CAP mobilized volunteers at campaigns. Transcript CAP_Staff_Steady_State_Kristi_Collins_2025_0826.docx describes a concrete referral improvement: "Joe came up with a form that the case managers can fill out to engage our team to help." Region_Chapter_Steady_State_Rachel_Lipoff_2025_0908.docx documents client‑facing materials: "So anytime there's a home fire or frankly, any disaster in the county, those clients receive the resource guide as part of that red folder that we provide and they go through it with them." These two practices (referral form + localized resource guide) show Atlantic NJ’s perspective: standardizing intake and giving tailored referral resources improves the speed and cultural fit of post‑fire assistance.</w:t>
        <w:br/>
        <w:br/>
        <w:t>Montgomery AL — shared viewpoint: partner referrals can generate high‑volume prevention outputs, but scaling and volunteer engagement are constraints. Transcript CAP_Staff-_Steady_State_Shannon_Randolph_2025_0825.docx recounts a large installation output through partners: "And so that in itself has been, has had an impact on the homes made Safer campaign here in Montgomery County. And that's according to our cdpms. It's just it was hundreds of smoke alarms." The same file also discusses pilot DAT training and the need for community‑based training to retain volunteers: "We have one partner who came to adapt boot camp ... he is DAT trained and in volunteer connection" and "I just think that the CAP strategy ... you're going to have to go to the community and do the training." Montgomery’s view emphasizes measurable prevention outputs from partner referrals while noting recruitment and retention remain barriers to sustain response capacity.</w:t>
        <w:br/>
        <w:br/>
        <w:t>Jackson OR — shared viewpoint: intentional fire‑department outreach this fiscal year aims to close referral gaps and increase notifications. Transcript Region_Chapter_Steady_State___Priscilla_Fuentes__2025_0909.docx states, "this fiscal year is where we've been trying to lean in on fire department collaboration," and Katrina Long’s CAP_Staff_Steady_State_Katrina_Long_2025_08026.docx reports staff offering to be trained: "I have offered to be DAT trained. Katie has offered to be DAT Trained." Jackson’s perspective is that focused outreach to fire departments and building DAT capacity are explicit priorities to improve capture and response.</w:t>
        <w:br/>
        <w:br/>
        <w:t>Lee FL — shared viewpoint: prevention work via partners is active but partners are not yet integrated into post‑incident response workflows. Transcript CAP_Staff_Steady_State_Cindy_Magnuson_2025.docx explicitly states, "I have not. And we have not involved our partners in home fire responses." At the same time, Region_Chapter__Steady_State__Krista_Coletti_2025_0905.docx (also tagged to Lee) reports that reconnecting with fire departments increased calls: "We did see in a very short amount of time, the number of fires we were being called to by the fire department in Lee county increase." Lee’s documents together show an active prevention posture via partners, but limited formal data‑sharing or partner authorization for post‑incident casework in some places.</w:t>
        <w:br/>
        <w:br/>
        <w:t>Monterrey CA — shared viewpoint: robust preexisting programs mean CAP support must be coordinated with operational capacity to avoid overload; CAP adds canvassing support. Transcript CAP_Staff__Steady_State__Gaby_Perez_Albarracin_2025_0904.docx cautions, "If we're promoting this a little too much, then there's a deficit," and reports existing robustness: "This is a pretty robust program here in this area." Region_Chapter_Staff__Steady_State_Michelle_Averill_2025_0825 (1).docx describes CAP working with food‑bank volunteers and partner training for smoke‑alarm replacement. Monterrey’s perspective emphasizes aligning CAP promotion with installer capacity and notes CAP can supplement outreach (canvassing) without substituting for the operational installation team.</w:t>
        <w:br/>
        <w:br/>
        <w:t>Butte CA — shared viewpoint: CAP teams work alongside DPOs and local partners to target needs regionally and emphasize relationships over raw counts. Transcript CAP_Staff_Steady_State_Nate_Millard_2025_0903.docx reports, "I think personally we've got some of our CAP teams kind of working alongside the DPOs to do some of that," and frames targeting change: "they're kind of being told ... that it can be a region or chapter wide number and we can target areas that need it." Region_Chapter__Steady_State_Jacquelyn_Clites_2025_0902.docx reports targeted impact and life‑saving anecdotes: "We do actually have two new lives saved in the vicinity of those CAP programs." Butte’s shared viewpoint emphasizes CAP as a partner that helps target high‑need areas and supports relationship‑driven interventions that prioritize equity and outcomes over volume.</w:t>
        <w:br/>
        <w:br/>
        <w:t>Mississippi AR — shared viewpoint: CAP relationship‑building coincides with increased in‑person responses where staff pursue fire‑department engagement; at the region level there are both decreases and expectations of future gains depending on jurisdiction. Transcript CAP_Staff_Steady_State__Matt_Henry__2025_0911.docx asserts, "I think that the number of in person home fire responses has gone up," and emphasizes intentional outreach: "When it comes to the home fire campaign, it has to be an intentional thing." By contrast, Transcript Region_Chapter_Steady_State_Barry_Falke_2025_0909.docx reports a regional decrease: "I think we've seen a decrease in home fires across the region," and attributes some decline to leadership turnover and deprioritization. The Mississippi‑tagged documents show local increases where intentional outreach occurred and regional declines where leadership shifts and target reductions occurred.</w:t>
        <w:br/>
        <w:br/>
        <w:t>Lake IN — shared viewpoint: CAP multiplies disaster‑team efforts and broadens partner lists to mobilize donated resources, yet no spillover outside CAP areas observed. Transcript Region_Chapter_Staff__Steady_State__Terry_Stigdon_2025_0825.docx says, "But the CAP team just really kind of multiplies those efforts by being out there," and reports, "they're able to get food at no cost to the Red Cross." The respondent also answered "No" when asked about changes outside CAP areas, indicating observed effects were localized. Lake IN’s perspective centers on CAP’s multiplier effect for in‑kind resource mobilization and local partner activation while noting limited geographic spillover.</w:t>
        <w:br/>
        <w:br/>
        <w:t>Chatham GA — shared viewpoint: CAP advocacy and partner trust convert missed incidents into Red Cross responses; bilingual capacity and local relationships matter. Transcription Region_Chapter__Steady_State_Alicia_Dougherty_2025_0908 (1).docx gives a concrete example: "That family would not have received Red Cross support and services without that community partner calling the person she had a relationship with and then being able to handle that together." It also notes language/cultural fit: "I think one or two of them are bilingual too. So it helps if you're in a Latino community to be able to, you know, have someone that can speak the language." Chatham’s perspective highlights CAP’s role in building culturally competent partner bridges that reach otherwise‑unreached families.</w:t>
        <w:br/>
        <w:br/>
        <w:t>Lake CA — shared viewpoint: (Document overlap with Butte) CAP targeting and installs near CAP activity are tied to life‑saving claims; See Butte CA coverage (Jacquelyn Clites provides quotes about lives saved).</w:t>
        <w:br/>
        <w:br/>
        <w:t>Warren KY — shared viewpoint: no relevant quotes available in the provided transcripts. The documents attributed to Warren KY in the input list do not contain relevant home‑fire passages in the supplied context, so no verbatim quotes can be provided for this geography.</w:t>
        <w:br/>
        <w:br/>
        <w:t>Comparison and contrast across geographies — patterns, divergences, and hypotheses</w:t>
        <w:br/>
        <w:br/>
        <w:t>Shared cross‑category patterns (what many geographies converge on)</w:t>
        <w:br/>
        <w:t>- Partners and local relationships are repeatedly cited as the primary mechanism that changes how home fires are detected, referred, and served. Verbatim examples across geographies: Tulare (Margarita Moreno) said partners "knew, hey, I need to call a Red Cross and let them know," Madison (David Hicks) observed CAP "speak to all of our lines of service" and thereby "increase the word of mouth promotion," and Chatham (Alicia Dougherty) described an instance where "That family would not have received Red Cross support ... without that community partner calling." These quotes collectively show a common belief: partners channel both awareness and timely referral.</w:t>
        <w:br/>
        <w:t>- Intentional outreach to fire departments and operational actors is credited with immediate changes in referral volume where deployed. Krista Coletti (Sarasota/Lee) described that after re‑establishing contact, "the number of fires we were being called to by the fire department in Lee county increase" and Matt Henry (Mississippi AR) declared "the number of in person home fire responses has gone up" after purposeful relationship work. Multiple geographies link active fire‑department engagement to measurable upticks.</w:t>
        <w:br/>
        <w:t>- Prevention campaigns (Sound the Alarm, smoke‑alarm installs) are frequently executed through CAP‑enabled partner mobilization; Montgomery (Shannon Randolph) reported "hundreds of smoke alarms" via partner contacts, and Atlantic NJ (Rachel Lipoff) credited CAP participation with increased volunteer turnout so "we were able to make more homes safer." Prevention work is the most commonly evidenced operational output tied to CAP activities.</w:t>
        <w:br/>
        <w:br/>
        <w:t>Divergences and geographic contrasts (how perspectives differ)</w:t>
        <w:br/>
        <w:t>- Magnitude and measurability: some geographies report concrete, large counts or life‑saving anecdotes (Butte: "two new lives saved"; Montgomery: "hundreds of smoke alarms"; Mark Beddingfield’s area: "7,721 homes made safer"), while others emphasize qualitative or ambiguous effects ("A little bit, but ... halo effect" — Priscilla Fuentes, Region_Chapter___Priscilla_Fuentes_2025_0909.docx). Hypothesis: regions with mature CDPM infrastructure and robust CDPM–partner workflows produce measurable outputs that get recorded (CDPMs and chapter metrics), whereas regions still building notification/referral pathways perceive only ambiguous change.</w:t>
        <w:br/>
        <w:t>- CAP’s role varies from multiplier to marginal observer. In some places (Lake IN, Chatham GA, Atlantic NJ), CAP is described as multiplying local capacity and opening doors; in others (Cameron TX, Shawn_Schulze) staff said "Not at all" for CAP impact. Hypothesis: where CAP entered into existing networks or was deliberately coordinated with DPMs and fire departments, it augmented outcomes; where CAP was perceived as peripheral or where leadership deprioritized steady‑state home‑fire work, CAP effects were limited or unseen.</w:t>
        <w:br/>
        <w:t>- Prevention vs. emergency response orientation: numerous CAP staff see CAP’s comparative advantage in prevention and partner mobilization (sound the alarm events, community canvassing), and some CAP staff explicitly resist being converted into primary emergency responders (April Jones: "No, I think that's out of our jurisdiction. We're not disaster... we are the calm before the storm"). Hypothesis: CAP’s mission framing (resilience/prevention) vs. DCS/Red Cross disaster remit shapes whether CAP is onboarded into immediate post‑fire workflows; where organizational role clarity and MOUs exist, partners are authorized to do post‑incident work; elsewhere CAP focuses on prevention and referral education.</w:t>
        <w:br/>
        <w:br/>
        <w:t>Incorporating the provided frequency data and largest count differences</w:t>
        <w:br/>
        <w:t>- The analytic summaries provided two top‑options: "Evaluating response times in home fire emergencies" (overall count 24) and "Assessing community awareness and preparedness for home fires" (overall 22). Both themes are prevalent; the slightly higher count for response‑time evaluation corresponds to widespread concern about notification pathways and timeliness (e.g., Tulare, Matt Henry, Katrina Long).</w:t>
        <w:br/>
        <w:t>- Geographies with higher representation in the "Evaluating response times" theme include Cameron TX (3), Atlantic NJ (3), and multiple geographies at 2 (Sarasota FL, Lee FL, Butte CA, Mississippi AR, Jackson OR, etc.). Hypothesis: multiple mentions from Cameron and Atlantic NJ reflect either more active pilots or interview sampling emphasizing operational timing and partner notification; these places present more discussion about notification pathways (e.g., Hansel Ibarra, Kristi Collins, Rachel Lipoff).</w:t>
        <w:br/>
        <w:t>- Occupation split: CAP Staff (12) contributed more quotes to the "response times" theme than Region Staff (8) and Chapter Staff (4). This suggests CAP staff are more likely to report on operational activation mechanics (partner trainings, community canvassing, DAT pilots), whereas Region and Chapter staff focus more on referral volumes and strategic priorities. Hypothesis: CAP staff report operational tactics because they run partner engagement activities; chapter/region staff report on system‑level metrics and the reality of referrals.</w:t>
        <w:br/>
        <w:br/>
        <w:t>Why categories produced diverse perspectives (hypotheses)</w:t>
        <w:br/>
        <w:t>- Preexisting capacity and data systems: Regions with well‑established CDPM workflows and good CDPM tracking (e.g., regions reporting hundreds of alarms or thousands of "homes made safer") are able to both effect and document changes; regions lacking such systems report perception‑level or anecdotal effects only. Example: Mark Beddingfield reported "We were 7,721 last year" (homes made safer), whereas Priscilla Fuentes reported only a modest "I did see it go slightly up, but like you know, by two last year versus the year before."</w:t>
        <w:br/>
        <w:t>- Local leadership priorities and programmatic deprioritization: where leadership de‑emphasized prevention targets (Barry Falke: "I think that organizationally we are deprioritizing that work" and CPAP "no longer a required program"), home‑fire prevention volumes fell or stabilized; where leadership made outreach intentional (Krista Coletti: re‑establishing contact), referrals rose quickly. Hypothesis: organizational incentives and required targets materially shape where CAP partnership efforts translate into counted outputs.</w:t>
        <w:br/>
        <w:t>- Role clarity, MOUs, and partner authorization: several respondents raised governance and capacity issues (Priscilla Fuentes: partner MOUs and execution gaps; Margarita Moreno: plans to "authorize providers via partners to support with the home installation"). Where agreements clearly define partner responsibilities and the CDPM has capacity to execute, CAP referrals turn into installations and casework; where MOUs are absent or capacity is insufficient, referrals stall.</w:t>
        <w:br/>
        <w:t>- Community trust and cultural fit: geographies with bilingual or culturally trusted partners (Chatham, Atlantic NJ with a Bangladeshi community resource) see conversions of incidents into Red Cross responses. Hypothesis: local cultural mediation is a necessary condition for turning partner awareness into household action in many communities.</w:t>
        <w:br/>
        <w:br/>
        <w:t>Why categories sometimes did not influence perspectives</w:t>
        <w:br/>
        <w:t>- In jurisdictions that already had high baseline performance or existing partnerships (Gaby Perez Albarracin in Monterrey CA: "This is a pretty robust program here in this area"), CAP was seen as an incremental or coordinating presence rather than a game‑changer; the perspective is continuity rather than change. Similarly, where CAP was not integrated into referral or DCS workflows, staff perceived "Not at all" change (Shawn_Schulze).</w:t>
        <w:br/>
        <w:t>- Data‑capture and attribution limits: many respondents explicitly noted that observed changes could be "halo effects" or anecdotal; several described plans to "look at those numbers" because they currently "do not have direct numbers" (Tamica Jeuitt, Priscilla Fuentes). Without clear attribution logic, staff refrain from crediting CAP definitively.</w:t>
        <w:br/>
        <w:br/>
        <w:t>Synthesis and implications (what the geography comparison reveals)</w:t>
        <w:br/>
        <w:t>- Across diverse geographies, the clearest, consistent mechanism by which CAP influences home‑fire responses is through partner relationships that (a) surface incidents to the Red Cross, (b) provide trusted access to households for prevention (alarm installs, education), and (c) mobilize volunteers and local material resources for recovery. Representative verbatim support: Margarita Moreno (Tulare CA) — "they knew, hey, I need to call a Red Cross and let them know"; Glama Carter (Sarasota FL) — "our partners can help us identify those communities because they know"; Rachel Lipoff (Atlantic NJ) — "those clients receive the resource guide ... and they go through it with them."</w:t>
        <w:br/>
        <w:t>- Differences in observed outcomes—measurable installations, increased DAT responses, or unchanged volumes—track closely with (1) whether the region had intentional fire‑department outreach and contact cadence, (2) whether there was coordination and capacity at the CDPM/DCS level to execute referrals, and (3) whether CAP’s entry complemented existing programs or duplicated/overpromised beyond installer capacity. Examples: Krista Coletti (Lee/Sarasota) saw quick increases after reconnecting with fire chiefs; Priscilla Fuentes (region) reported only a small uptick and called it potentially a "halo effect."</w:t>
        <w:br/>
        <w:t>- Practical priorities to amplify CAP impact across geographies: (1) formalize partner authorization and MOUs that specify installation, DAT, and referral handoffs (respondents repeatedly cite execution gaps), (2) align promotional outreach with installer capacity so demand does not overwhelm service teams (Gaby Perez Albarracin warning), and (3) embed intentional, sustained contact cadence with fire departments to compensate for turnover (Krista Coletti warned turnover requires repeated outreach).</w:t>
        <w:br/>
        <w:br/>
        <w:t>Concluding statement (summary judgement)</w:t>
        <w:br/>
        <w:t>Across the geographic sample, Home Fire Responses are most reliably affected where CAP activities are integrated into existing referral and operational chains (fire department touchpoints, CDPM execution, partner MOUs) and where CAP plays to its strengths—partner mobilization, community trust building, and prevention campaigns. When these conditions are absent, CAP activity produces qualitative gains in presence and awareness but not consistently measurable changes in incident capture or response timing. The largest documented count differences (e.g., Montgomery's "hundreds of smoke alarms," Butte's "two new lives saved," regional totals like "7,721 homes made safer") reinforce that measurable impact correlates with regions that (a) track outcomes, (b) allocate installation capacity, and (c) intentionally align CAP outreach with operational partners.</w:t>
        <w:br/>
        <w:br/>
        <w:t>(End of essay — no further questions.)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CAP_Staff__Steady_State__Gaby_Perez_Albarracin_2025_0904.docx</w:t>
      </w:r>
    </w:p>
    <w:p>
      <w:pPr>
        <w:pStyle w:val="BodyStyle"/>
      </w:pPr>
      <w:r>
        <w:t>Evaluating response times in home fire emergencies</w:t>
      </w:r>
    </w:p>
    <w:p>
      <w:pPr>
        <w:pStyle w:val="BodyStyle"/>
      </w:pPr>
      <w:r>
        <w:t>If we're promoting this a little too much, then there's a deficit.</w:t>
      </w:r>
    </w:p>
    <w:p>
      <w:pPr>
        <w:pStyle w:val="BodyStyle"/>
      </w:pPr>
      <w:r>
        <w:t>Transcript Region_Chapter__Steady_State_Alex_Taylor_2025_0905.docx</w:t>
      </w:r>
    </w:p>
    <w:p>
      <w:pPr>
        <w:pStyle w:val="BodyStyle"/>
      </w:pPr>
      <w:r>
        <w:t>Evaluating response times in home fire emergencies</w:t>
      </w:r>
    </w:p>
    <w:p>
      <w:pPr>
        <w:pStyle w:val="BodyStyle"/>
      </w:pPr>
      <w:r>
        <w:t>We haven't really been involved in home fires all that much.</w:t>
      </w:r>
    </w:p>
    <w:p>
      <w:pPr>
        <w:pStyle w:val="BodyStyle"/>
      </w:pPr>
      <w:r>
        <w:t>Transcript CAP_Staff_Steady_State_Hansel_Ibarra_2025_0819.docx</w:t>
      </w:r>
    </w:p>
    <w:p>
      <w:pPr>
        <w:pStyle w:val="BodyStyle"/>
      </w:pPr>
      <w:r>
        <w:t>Evaluating response times in home fire emergencies</w:t>
      </w:r>
    </w:p>
    <w:p>
      <w:pPr>
        <w:pStyle w:val="BodyStyle"/>
      </w:pPr>
      <w:r>
        <w:t>they told us, hey, we have some families, they need some caseworkers.</w:t>
      </w:r>
    </w:p>
    <w:p>
      <w:pPr>
        <w:pStyle w:val="BodyStyle"/>
      </w:pPr>
      <w:r>
        <w:t>Transcript Region_Chapter_Steady_State_David_Hicks_2025_0829.docx</w:t>
      </w:r>
    </w:p>
    <w:p>
      <w:pPr>
        <w:pStyle w:val="BodyStyle"/>
      </w:pPr>
      <w:r>
        <w:t>Evaluating response times in home fire emergencies</w:t>
      </w:r>
    </w:p>
    <w:p>
      <w:pPr>
        <w:pStyle w:val="BodyStyle"/>
      </w:pPr>
      <w:r>
        <w:t>higher percentage of total fires in Madison county being made known to us and</w:t>
      </w:r>
    </w:p>
    <w:p>
      <w:pPr>
        <w:pStyle w:val="BodyStyle"/>
      </w:pPr>
      <w:r>
        <w:t>Transcript CAP_Staff_Steady_State_Kristi_Collins_2025_0826.docx</w:t>
      </w:r>
    </w:p>
    <w:p>
      <w:pPr>
        <w:pStyle w:val="BodyStyle"/>
      </w:pPr>
      <w:r>
        <w:t>Evaluating response times in home fire emergencies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Evaluating response times in home fire emergencies</w:t>
      </w:r>
    </w:p>
    <w:p>
      <w:pPr>
        <w:pStyle w:val="BodyStyle"/>
      </w:pPr>
      <w:r>
        <w:t>the resource guide as part of that red folder</w:t>
      </w:r>
    </w:p>
    <w:p>
      <w:pPr>
        <w:pStyle w:val="BodyStyle"/>
      </w:pPr>
      <w:r>
        <w:t>Transcript Region_Chapter_Staff__Steady_State__Terry_Stigdon_2025_0825.docx</w:t>
      </w:r>
    </w:p>
    <w:p>
      <w:pPr>
        <w:pStyle w:val="BodyStyle"/>
      </w:pPr>
      <w:r>
        <w:t>Evaluating response times in home fire emergencies</w:t>
      </w:r>
    </w:p>
    <w:p>
      <w:pPr>
        <w:pStyle w:val="BodyStyle"/>
      </w:pPr>
      <w:r>
        <w:t>But the CAP team just really kind of multiplies those efforts by being out there.</w:t>
      </w:r>
    </w:p>
    <w:p>
      <w:pPr>
        <w:pStyle w:val="BodyStyle"/>
      </w:pPr>
      <w:r>
        <w:t>Transcript Region_Chapter_Steady_State___Priscilla_Fuentes__2025_0909.docx</w:t>
      </w:r>
    </w:p>
    <w:p>
      <w:pPr>
        <w:pStyle w:val="BodyStyle"/>
      </w:pPr>
      <w:r>
        <w:t>Evaluating response times in home fire emergencies</w:t>
      </w:r>
    </w:p>
    <w:p>
      <w:pPr>
        <w:pStyle w:val="BodyStyle"/>
      </w:pPr>
      <w:r>
        <w:t>this fiscal year is where we've been trying to lean in on fire department collaboration.</w:t>
      </w:r>
    </w:p>
    <w:p>
      <w:pPr>
        <w:pStyle w:val="BodyStyle"/>
      </w:pPr>
      <w:r>
        <w:t>Transcript CAP_Staff_Steady_State_Gilda_Ebanks_2025_0821.docx</w:t>
      </w:r>
    </w:p>
    <w:p>
      <w:pPr>
        <w:pStyle w:val="BodyStyle"/>
      </w:pPr>
      <w:r>
        <w:t>Evaluating response times in home fire emergencies</w:t>
      </w:r>
    </w:p>
    <w:p>
      <w:pPr>
        <w:pStyle w:val="BodyStyle"/>
      </w:pPr>
      <w:r>
        <w:t>didn't know that they could reach out to the Red Cross for support after a</w:t>
      </w:r>
    </w:p>
    <w:p>
      <w:pPr>
        <w:pStyle w:val="BodyStyle"/>
      </w:pPr>
      <w:r>
        <w:t>Transcript Region_Chapter__Steady_State_Rose_Taravella_2025_0905.docx</w:t>
      </w:r>
    </w:p>
    <w:p>
      <w:pPr>
        <w:pStyle w:val="BodyStyle"/>
      </w:pPr>
      <w:r>
        <w:t>Evaluating response times in home fire emergencies</w:t>
      </w:r>
    </w:p>
    <w:p>
      <w:pPr>
        <w:pStyle w:val="BodyStyle"/>
      </w:pPr>
      <w:r>
        <w:t>But it's easier for us now to make referrals for these clients because of the strengthening of the partnerships that have been developed there.</w:t>
      </w:r>
    </w:p>
    <w:p>
      <w:pPr>
        <w:pStyle w:val="BodyStyle"/>
      </w:pPr>
      <w:r>
        <w:t>Transcript Region_Chapter__Steady_State__Krista_Coletti_2025_0905.docx</w:t>
      </w:r>
    </w:p>
    <w:p>
      <w:pPr>
        <w:pStyle w:val="BodyStyle"/>
      </w:pPr>
      <w:r>
        <w:t>Evaluating response times in home fire emergencies</w:t>
      </w:r>
    </w:p>
    <w:p>
      <w:pPr>
        <w:pStyle w:val="BodyStyle"/>
      </w:pPr>
      <w:r>
        <w:t>We actually exceeded our target for this year's first time.</w:t>
      </w:r>
    </w:p>
    <w:p>
      <w:pPr>
        <w:pStyle w:val="BodyStyle"/>
      </w:pPr>
      <w:r>
        <w:t>Transcript CAP_Staff_Steady_State_Katrina_Long_2025_08026.docx</w:t>
      </w:r>
    </w:p>
    <w:p>
      <w:pPr>
        <w:pStyle w:val="BodyStyle"/>
      </w:pPr>
      <w:r>
        <w:t>Evaluating response times in home fire emergencies</w:t>
      </w:r>
    </w:p>
    <w:p>
      <w:pPr>
        <w:pStyle w:val="BodyStyle"/>
      </w:pPr>
      <w:r>
        <w:t>I have offered to be DAT trained. Katie has offered to be DAT Trained.</w:t>
      </w:r>
    </w:p>
    <w:p>
      <w:pPr>
        <w:pStyle w:val="BodyStyle"/>
      </w:pPr>
      <w:r>
        <w:t>Transcript Region_Chapter_Staff_Steady_State_Shawn_Schulze_2025_0826.docx</w:t>
      </w:r>
    </w:p>
    <w:p>
      <w:pPr>
        <w:pStyle w:val="BodyStyle"/>
      </w:pPr>
      <w:r>
        <w:t>Evaluating response times in home fire emergencies</w:t>
      </w:r>
    </w:p>
    <w:p>
      <w:pPr>
        <w:pStyle w:val="BodyStyle"/>
      </w:pPr>
      <w:r>
        <w:t>Not at all.</w:t>
      </w:r>
    </w:p>
    <w:p>
      <w:pPr>
        <w:pStyle w:val="BodyStyle"/>
      </w:pPr>
      <w:r>
        <w:t>Transcript CAP_Staff-_Steady_State_Shannon_Randolph_2025_0825.docx</w:t>
      </w:r>
    </w:p>
    <w:p>
      <w:pPr>
        <w:pStyle w:val="BodyStyle"/>
      </w:pPr>
      <w:r>
        <w:t>Evaluating response times in home fire emergencies</w:t>
      </w:r>
    </w:p>
    <w:p>
      <w:pPr>
        <w:pStyle w:val="BodyStyle"/>
      </w:pPr>
      <w:r>
        <w:t>it was hundreds of smoke alarms.</w:t>
      </w:r>
    </w:p>
    <w:p>
      <w:pPr>
        <w:pStyle w:val="BodyStyle"/>
      </w:pPr>
      <w:r>
        <w:t>Transcript CAP_Staff__Steady_State_Glama_Carter___2025_.docx</w:t>
      </w:r>
    </w:p>
    <w:p>
      <w:pPr>
        <w:pStyle w:val="BodyStyle"/>
      </w:pPr>
      <w:r>
        <w:t>Evaluating response times in home fire emergencies</w:t>
      </w:r>
    </w:p>
    <w:p>
      <w:pPr>
        <w:pStyle w:val="BodyStyle"/>
      </w:pPr>
      <w:r>
        <w:t>they serve. So instead of knocking on doors and going cold calling, our partners can help us identify those communities</w:t>
      </w:r>
    </w:p>
    <w:p>
      <w:pPr>
        <w:pStyle w:val="BodyStyle"/>
      </w:pPr>
      <w:r>
        <w:t>Transcript CAP_Staff_Steady_State__Matt_Henry__2025_0911.docx</w:t>
      </w:r>
    </w:p>
    <w:p>
      <w:pPr>
        <w:pStyle w:val="BodyStyle"/>
      </w:pPr>
      <w:r>
        <w:t>Evaluating response times in home fire emergencies</w:t>
      </w:r>
    </w:p>
    <w:p>
      <w:pPr>
        <w:pStyle w:val="BodyStyle"/>
      </w:pPr>
      <w:r>
        <w:t>I think that the number of in person home fire responses has gone up.</w:t>
      </w:r>
    </w:p>
    <w:p>
      <w:pPr>
        <w:pStyle w:val="BodyStyle"/>
      </w:pPr>
      <w:r>
        <w:t>Transcript Region_Chapter__Steady_State_Jacquelyn_Clites_2025_0902.docx</w:t>
      </w:r>
    </w:p>
    <w:p>
      <w:pPr>
        <w:pStyle w:val="BodyStyle"/>
      </w:pPr>
      <w:r>
        <w:t>Evaluating response times in home fire emergencies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Evaluating response times in home fire emergencies</w:t>
      </w:r>
    </w:p>
    <w:p>
      <w:pPr>
        <w:pStyle w:val="BodyStyle"/>
      </w:pPr>
      <w:r>
        <w:t>they knew, hey, I need to call a Red Cross and let them know.</w:t>
      </w:r>
    </w:p>
    <w:p>
      <w:pPr>
        <w:pStyle w:val="BodyStyle"/>
      </w:pPr>
      <w:r>
        <w:t>Transcript CAP_Staff_Steady_State_Nate_Millard_2025_0903.docx</w:t>
      </w:r>
    </w:p>
    <w:p>
      <w:pPr>
        <w:pStyle w:val="BodyStyle"/>
      </w:pPr>
      <w:r>
        <w:t>Evaluating response times in home fire emergencies</w:t>
      </w:r>
    </w:p>
    <w:p>
      <w:pPr>
        <w:pStyle w:val="BodyStyle"/>
      </w:pPr>
      <w:r>
        <w:t>I think personally we've got some of our CAP teams kind of working alongside the DPOs to do some of that.</w:t>
      </w:r>
    </w:p>
    <w:p>
      <w:pPr>
        <w:pStyle w:val="BodyStyle"/>
      </w:pPr>
      <w:r>
        <w:t>Transcript Region_Chapter_Steady_State_Barry_Falke_2025_0909.docx</w:t>
      </w:r>
    </w:p>
    <w:p>
      <w:pPr>
        <w:pStyle w:val="BodyStyle"/>
      </w:pPr>
      <w:r>
        <w:t>Evaluating response times in home fire emergencies</w:t>
      </w:r>
    </w:p>
    <w:p>
      <w:pPr>
        <w:pStyle w:val="BodyStyle"/>
      </w:pPr>
      <w:r>
        <w:t>I think we've seen a decrease in home fires across the region.</w:t>
      </w:r>
    </w:p>
    <w:p>
      <w:pPr>
        <w:pStyle w:val="BodyStyle"/>
      </w:pPr>
      <w:r>
        <w:t>Transcript Region_Chapter_Steady_State__Mark_Beddingfield_2025_0828.docx</w:t>
      </w:r>
    </w:p>
    <w:p>
      <w:pPr>
        <w:pStyle w:val="BodyStyle"/>
      </w:pPr>
      <w:r>
        <w:t>Evaluating response times in home fire emergencies</w:t>
      </w:r>
    </w:p>
    <w:p>
      <w:pPr>
        <w:pStyle w:val="BodyStyle"/>
      </w:pPr>
      <w:r>
        <w:t>Ours has gone slightly down.</w:t>
      </w:r>
    </w:p>
    <w:p>
      <w:pPr>
        <w:pStyle w:val="BodyStyle"/>
      </w:pPr>
      <w:r>
        <w:t>Transcript Region_Chapter_Staff_Steady_State_Kayla_Gonzalez_2025_0904.docx</w:t>
      </w:r>
    </w:p>
    <w:p>
      <w:pPr>
        <w:pStyle w:val="BodyStyle"/>
      </w:pPr>
      <w:r>
        <w:t>Evaluating response times in home fire emergencies</w:t>
      </w:r>
    </w:p>
    <w:p>
      <w:pPr>
        <w:pStyle w:val="BodyStyle"/>
      </w:pPr>
      <w:r>
        <w:t>we're out on the field more often, educating the community on what it is that we offer</w:t>
      </w:r>
    </w:p>
    <w:p>
      <w:pPr>
        <w:pStyle w:val="BodyStyle"/>
      </w:pPr>
      <w:r>
        <w:t>Transcript Region_Chapter_Steady_State_Tamica_Jeuitt_2025_0828 (3).docx</w:t>
      </w:r>
    </w:p>
    <w:p>
      <w:pPr>
        <w:pStyle w:val="BodyStyle"/>
      </w:pPr>
      <w:r>
        <w:t>Evaluating response times in home fire emergencies</w:t>
      </w:r>
    </w:p>
    <w:p>
      <w:pPr>
        <w:pStyle w:val="BodyStyle"/>
      </w:pPr>
      <w:r>
        <w:t>One of the things we have been able to discover through our disaster services team is that we're not getting all those calls.</w:t>
      </w:r>
    </w:p>
    <w:p>
      <w:pPr>
        <w:pStyle w:val="BodyStyle"/>
      </w:pPr>
      <w:r>
        <w:t>Transcript CAP_Staff_Steady_State_Cindy_Magnuson_2025.docx</w:t>
      </w:r>
    </w:p>
    <w:p>
      <w:pPr>
        <w:pStyle w:val="BodyStyle"/>
      </w:pPr>
      <w:r>
        <w:t>Evaluating response times in home fire emergencies</w:t>
      </w:r>
    </w:p>
    <w:p>
      <w:pPr>
        <w:pStyle w:val="BodyStyle"/>
      </w:pPr>
      <w:r>
        <w:t>I have not. And we have not involved our partners in home fire responses.</w:t>
      </w:r>
    </w:p>
    <w:p>
      <w:pPr>
        <w:pStyle w:val="BodyStyle"/>
      </w:pPr>
      <w:r>
        <w:t>Transcript CAP_Staff__Steady_State__Gaby_Perez_Albarracin_2025_0904.docx</w:t>
      </w:r>
    </w:p>
    <w:p>
      <w:pPr>
        <w:pStyle w:val="BodyStyle"/>
      </w:pPr>
      <w:r>
        <w:t>Assessing community awareness and preparedness for home fires</w:t>
      </w:r>
    </w:p>
    <w:p>
      <w:pPr>
        <w:pStyle w:val="BodyStyle"/>
      </w:pPr>
      <w:r>
        <w:t>This is a pretty robust program here in this area.</w:t>
      </w:r>
    </w:p>
    <w:p>
      <w:pPr>
        <w:pStyle w:val="BodyStyle"/>
      </w:pPr>
      <w:r>
        <w:t>Transcript Region_Chapter__Steady_State_Alex_Taylor_2025_0905.docx</w:t>
      </w:r>
    </w:p>
    <w:p>
      <w:pPr>
        <w:pStyle w:val="BodyStyle"/>
      </w:pPr>
      <w:r>
        <w:t>Assessing community awareness and preparedness for home fires</w:t>
      </w:r>
    </w:p>
    <w:p>
      <w:pPr>
        <w:pStyle w:val="BodyStyle"/>
      </w:pPr>
      <w:r>
        <w:t>We haven't really been involved in home fires all that much.</w:t>
      </w:r>
    </w:p>
    <w:p>
      <w:pPr>
        <w:pStyle w:val="BodyStyle"/>
      </w:pPr>
      <w:r>
        <w:t>Transcript CAP_Staff_Steady_State_Hansel_Ibarra_2025_0819.docx</w:t>
      </w:r>
    </w:p>
    <w:p>
      <w:pPr>
        <w:pStyle w:val="BodyStyle"/>
      </w:pPr>
      <w:r>
        <w:t>Assessing community awareness and preparedness for home fires</w:t>
      </w:r>
    </w:p>
    <w:p>
      <w:pPr>
        <w:pStyle w:val="BodyStyle"/>
      </w:pPr>
      <w:r>
        <w:t>that hopefully we can train them so that they can respond to home fires and that area</w:t>
      </w:r>
    </w:p>
    <w:p>
      <w:pPr>
        <w:pStyle w:val="BodyStyle"/>
      </w:pPr>
      <w:r>
        <w:t>Transcript Region_Chapter_Steady_State_David_Hicks_2025_0829.docx</w:t>
      </w:r>
    </w:p>
    <w:p>
      <w:pPr>
        <w:pStyle w:val="BodyStyle"/>
      </w:pPr>
      <w:r>
        <w:t>Assessing community awareness and preparedness for home fires</w:t>
      </w:r>
    </w:p>
    <w:p>
      <w:pPr>
        <w:pStyle w:val="BodyStyle"/>
      </w:pPr>
      <w:r>
        <w:t>They speak to all of our lines of service. They have an excellent way of giving an overview, even if it's brief, an overview of all of the aspects of our services in their community.</w:t>
      </w:r>
    </w:p>
    <w:p>
      <w:pPr>
        <w:pStyle w:val="BodyStyle"/>
      </w:pPr>
      <w:r>
        <w:t>Transcript CAP_Staff_Steady_State_Kristi_Collins_2025_0826.docx</w:t>
      </w:r>
    </w:p>
    <w:p>
      <w:pPr>
        <w:pStyle w:val="BodyStyle"/>
      </w:pPr>
      <w:r>
        <w:t>Assessing community awareness and preparedness for home fires</w:t>
      </w:r>
    </w:p>
    <w:p>
      <w:pPr>
        <w:pStyle w:val="BodyStyle"/>
      </w:pPr>
      <w:r>
        <w:t>Joe came up with a form that the case managers can fill out to engage our team to help.</w:t>
      </w:r>
    </w:p>
    <w:p>
      <w:pPr>
        <w:pStyle w:val="BodyStyle"/>
      </w:pPr>
      <w:r>
        <w:t>Transcript Region_Chapter_Staff__Steady_State__Terry_Stigdon_2025_0825.docx</w:t>
      </w:r>
    </w:p>
    <w:p>
      <w:pPr>
        <w:pStyle w:val="BodyStyle"/>
      </w:pPr>
      <w:r>
        <w:t>Assessing community awareness and preparedness for home fires</w:t>
      </w:r>
    </w:p>
    <w:p>
      <w:pPr>
        <w:pStyle w:val="BodyStyle"/>
      </w:pPr>
      <w:r>
        <w:t>But the CAP team just really kind of multiplies those efforts by being out there.</w:t>
      </w:r>
    </w:p>
    <w:p>
      <w:pPr>
        <w:pStyle w:val="BodyStyle"/>
      </w:pPr>
      <w:r>
        <w:t>Transcript Region_Chapter_Steady_State___Priscilla_Fuentes__2025_0909.docx</w:t>
      </w:r>
    </w:p>
    <w:p>
      <w:pPr>
        <w:pStyle w:val="BodyStyle"/>
      </w:pPr>
      <w:r>
        <w:t>Assessing community awareness and preparedness for home fires</w:t>
      </w:r>
    </w:p>
    <w:p>
      <w:pPr>
        <w:pStyle w:val="BodyStyle"/>
      </w:pPr>
      <w:r>
        <w:t>this fiscal year is where we've been trying to lean in on fire department collaboration.</w:t>
      </w:r>
    </w:p>
    <w:p>
      <w:pPr>
        <w:pStyle w:val="BodyStyle"/>
      </w:pPr>
      <w:r>
        <w:t>Transcript CAP_Staff_Steady_State_Gilda_Ebanks_2025_0821.docx</w:t>
      </w:r>
    </w:p>
    <w:p>
      <w:pPr>
        <w:pStyle w:val="BodyStyle"/>
      </w:pPr>
      <w:r>
        <w:t>Assessing community awareness and preparedness for home fires</w:t>
      </w:r>
    </w:p>
    <w:p>
      <w:pPr>
        <w:pStyle w:val="BodyStyle"/>
      </w:pPr>
      <w:r>
        <w:t>we can say in these jurisdictions there was an increase because CAP partners were engaged</w:t>
      </w:r>
    </w:p>
    <w:p>
      <w:pPr>
        <w:pStyle w:val="BodyStyle"/>
      </w:pPr>
      <w:r>
        <w:t>Transcript Region_Chapter__Steady_State_Rose_Taravella_2025_0905.docx</w:t>
      </w:r>
    </w:p>
    <w:p>
      <w:pPr>
        <w:pStyle w:val="BodyStyle"/>
      </w:pPr>
      <w:r>
        <w:t>Assessing community awareness and preparedness for home fires</w:t>
      </w:r>
    </w:p>
    <w:p>
      <w:pPr>
        <w:pStyle w:val="BodyStyle"/>
      </w:pPr>
      <w:r>
        <w:t>But it's easier for us now to make referrals for these clients because of the strengthening of the partnerships that have been developed there.</w:t>
      </w:r>
    </w:p>
    <w:p>
      <w:pPr>
        <w:pStyle w:val="BodyStyle"/>
      </w:pPr>
      <w:r>
        <w:t>Transcript Region_Chapter__Steady_State__Krista_Coletti_2025_0905.docx</w:t>
      </w:r>
    </w:p>
    <w:p>
      <w:pPr>
        <w:pStyle w:val="BodyStyle"/>
      </w:pPr>
      <w:r>
        <w:t>Assessing community awareness and preparedness for home fires</w:t>
      </w:r>
    </w:p>
    <w:p>
      <w:pPr>
        <w:pStyle w:val="BodyStyle"/>
      </w:pPr>
      <w:r>
        <w:t>We actually exceeded our target for this year's first time.</w:t>
      </w:r>
    </w:p>
    <w:p>
      <w:pPr>
        <w:pStyle w:val="BodyStyle"/>
      </w:pPr>
      <w:r>
        <w:t>Transcript CAP_Staff_Steady_State_Katrina_Long_2025_08026.docx</w:t>
      </w:r>
    </w:p>
    <w:p>
      <w:pPr>
        <w:pStyle w:val="BodyStyle"/>
      </w:pPr>
      <w:r>
        <w:t>Assessing community awareness and preparedness for home fires</w:t>
      </w:r>
    </w:p>
    <w:p>
      <w:pPr>
        <w:pStyle w:val="BodyStyle"/>
      </w:pPr>
      <w:r>
        <w:t>And we have, we did several sounding alarm events last year.</w:t>
      </w:r>
    </w:p>
    <w:p>
      <w:pPr>
        <w:pStyle w:val="BodyStyle"/>
      </w:pPr>
      <w:r>
        <w:t>Transcript Region_Chapter_Staff_Steady_State_Shawn_Schulze_2025_0826.docx</w:t>
      </w:r>
    </w:p>
    <w:p>
      <w:pPr>
        <w:pStyle w:val="BodyStyle"/>
      </w:pPr>
      <w:r>
        <w:t>Assessing community awareness and preparedness for home fires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Assessing community awareness and preparedness for home fires</w:t>
      </w:r>
    </w:p>
    <w:p>
      <w:pPr>
        <w:pStyle w:val="BodyStyle"/>
      </w:pPr>
      <w:r>
        <w:t>And so that in itself has been, has had an impact on the homes made Safer campaign here in Montgomery County.</w:t>
      </w:r>
    </w:p>
    <w:p>
      <w:pPr>
        <w:pStyle w:val="BodyStyle"/>
      </w:pPr>
      <w:r>
        <w:t>Transcript CAP_Staff__Steady_State_Glama_Carter___2025_.docx</w:t>
      </w:r>
    </w:p>
    <w:p>
      <w:pPr>
        <w:pStyle w:val="BodyStyle"/>
      </w:pPr>
      <w:r>
        <w:t>Assessing community awareness and preparedness for home fires</w:t>
      </w:r>
    </w:p>
    <w:p>
      <w:pPr>
        <w:pStyle w:val="BodyStyle"/>
      </w:pPr>
      <w:r>
        <w:t>So instead of knocking on doors and going cold calling, our partners can help us identify those communities because they know</w:t>
      </w:r>
    </w:p>
    <w:p>
      <w:pPr>
        <w:pStyle w:val="BodyStyle"/>
      </w:pPr>
      <w:r>
        <w:t>Transcription Region_Chapter__Steady_State_Alicia_Dougherty_2025_0908 (1).docx</w:t>
      </w:r>
    </w:p>
    <w:p>
      <w:pPr>
        <w:pStyle w:val="BodyStyle"/>
      </w:pPr>
      <w:r>
        <w:t>Assessing community awareness and preparedness for home fires</w:t>
      </w:r>
    </w:p>
    <w:p>
      <w:pPr>
        <w:pStyle w:val="BodyStyle"/>
      </w:pPr>
      <w:r>
        <w:t>That family would not have received Red Cross support and services without that community partner calling the person she had a relationship with and then being able to handle that together.</w:t>
      </w:r>
    </w:p>
    <w:p>
      <w:pPr>
        <w:pStyle w:val="BodyStyle"/>
      </w:pPr>
      <w:r>
        <w:t>Transcript CAP_Staff_Steady_State__Matt_Henry__2025_0911.docx</w:t>
      </w:r>
    </w:p>
    <w:p>
      <w:pPr>
        <w:pStyle w:val="BodyStyle"/>
      </w:pPr>
      <w:r>
        <w:t>Assessing community awareness and preparedness for home fires</w:t>
      </w:r>
    </w:p>
    <w:p>
      <w:pPr>
        <w:pStyle w:val="BodyStyle"/>
      </w:pPr>
      <w:r>
        <w:t>When it comes to the home fire campaign, it has to be an intentional thing.</w:t>
      </w:r>
    </w:p>
    <w:p>
      <w:pPr>
        <w:pStyle w:val="BodyStyle"/>
      </w:pPr>
      <w:r>
        <w:t>Transcript Region_Chapter__Steady_State_Jacquelyn_Clites_2025_0902.docx</w:t>
      </w:r>
    </w:p>
    <w:p>
      <w:pPr>
        <w:pStyle w:val="BodyStyle"/>
      </w:pPr>
      <w:r>
        <w:t>Assessing community awareness and preparedness for home fires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Assessing community awareness and preparedness for home fires</w:t>
      </w:r>
    </w:p>
    <w:p>
      <w:pPr>
        <w:pStyle w:val="BodyStyle"/>
      </w:pPr>
      <w:r>
        <w:t>it because they called us first and</w:t>
      </w:r>
    </w:p>
    <w:p>
      <w:pPr>
        <w:pStyle w:val="BodyStyle"/>
      </w:pPr>
      <w:r>
        <w:t>Transcript CAP_Staff_Steady_State_Nate_Millard_2025_0903.docx</w:t>
      </w:r>
    </w:p>
    <w:p>
      <w:pPr>
        <w:pStyle w:val="BodyStyle"/>
      </w:pPr>
      <w:r>
        <w:t>Assessing community awareness and preparedness for home fires</w:t>
      </w:r>
    </w:p>
    <w:p>
      <w:pPr>
        <w:pStyle w:val="BodyStyle"/>
      </w:pPr>
      <w:r>
        <w:t>it can be a region or chapter wide number and we can target areas that need it.</w:t>
      </w:r>
    </w:p>
    <w:p>
      <w:pPr>
        <w:pStyle w:val="BodyStyle"/>
      </w:pPr>
      <w:r>
        <w:t>Transcript Region_Chapter_Steady_State_Barry_Falke_2025_0909.docx</w:t>
      </w:r>
    </w:p>
    <w:p>
      <w:pPr>
        <w:pStyle w:val="BodyStyle"/>
      </w:pPr>
      <w:r>
        <w:t>Assessing community awareness and preparedness for home fires</w:t>
      </w:r>
    </w:p>
    <w:p>
      <w:pPr>
        <w:pStyle w:val="BodyStyle"/>
      </w:pPr>
      <w:r>
        <w:t>I think we've seen a decrease in home fires across the region.</w:t>
      </w:r>
    </w:p>
    <w:p>
      <w:pPr>
        <w:pStyle w:val="BodyStyle"/>
      </w:pPr>
      <w:r>
        <w:t>Transcript Region_Chapter_Steady_State_Tamica_Jeuitt_2025_0828 (3).docx</w:t>
      </w:r>
    </w:p>
    <w:p>
      <w:pPr>
        <w:pStyle w:val="BodyStyle"/>
      </w:pPr>
      <w:r>
        <w:t>Assessing community awareness and preparedness for home fires</w:t>
      </w:r>
    </w:p>
    <w:p>
      <w:pPr>
        <w:pStyle w:val="BodyStyle"/>
      </w:pPr>
      <w:r>
        <w:t>She does know the fire chief, so that does, you know, just those relationships matter.</w:t>
      </w:r>
    </w:p>
    <w:p>
      <w:pPr>
        <w:pStyle w:val="BodyStyle"/>
      </w:pPr>
      <w:r>
        <w:t>Transcript CAP_Staff_Steady_State_Cindy_Magnuson_2025.docx</w:t>
      </w:r>
    </w:p>
    <w:p>
      <w:pPr>
        <w:pStyle w:val="BodyStyle"/>
      </w:pPr>
      <w:r>
        <w:t>Assessing community awareness and preparedness for home fires</w:t>
      </w:r>
    </w:p>
    <w:p>
      <w:pPr>
        <w:pStyle w:val="BodyStyle"/>
      </w:pPr>
      <w:r>
        <w:t>I have not. And we have not involved our partners in home fire responses.</w:t>
      </w:r>
    </w:p>
    <w:p>
      <w:pPr>
        <w:pStyle w:val="Heading3"/>
      </w:pPr>
      <w:r>
        <w:t>Blood Drives</w:t>
      </w:r>
    </w:p>
    <w:p>
      <w:pPr>
        <w:pStyle w:val="Heading4"/>
      </w:pPr>
      <w:r>
        <w:t>Summary across all documents</w:t>
      </w:r>
    </w:p>
    <w:p>
      <w:pPr>
        <w:pStyle w:val="BodyStyle"/>
      </w:pPr>
      <w:r>
        <w:t>Summary</w:t>
        <w:br/>
        <w:t>Overall, the documents show CAP operates primarily as a relationship broker and convenor that opens venues, calls in mobile units, and links partners to Biomed to facilitate blood drives; this role is reported consistently across interviews. Many respondents emphasize that Biomed‑experienced CAP staff help identify clinical priorities (for example, sickle‑cell needs) and that formal inclusion of Biomed in CAP planning would amplify impact. Concrete enabling tactics—targeted outreach in historically underserved neighborhoods, leveraging churches and large employers, scheduling around awareness months, and using monthly cadences—have produced notable local successes (including an event that reached 113% of target with over 50% African American donors and reports of hundreds more units in a specific Arkansas subregion). At the same time, expansion faces practical constraints: long scheduling lead times, staffing and travel burdens, local competition or territorial resistance, and episodic coordination failures (e.g., canceled drives). Finally, a consistent evidence gap—lack of standardized post‑drive reporting and quantitative tracking—limits the ability to attribute broader collection trends to CAP systematically, pointing to tracking and coordination as priority areas for scaling effective practices.</w:t>
        <w:br/>
        <w:t>Analysis</w:t>
        <w:br/>
        <w:t>CAP functions primarily as a convener and mobilizer for blood drives, using partner relationships and mobile units to create access. The transcripts describe this practical coordination plainly: for example, Transcript Region_Chapter_Steady_State_Rachel_Lipoff_2025_0908.docx stated, 'They do the same with blood drives. They're always working with their partners to, to have it be a give and take' and also described the mechanism concretely: 'the CAP team can call on Jewish Family Services and say these, these are communities where they're going to need your services and they can bring the mobile unit and just have people come in.&lt;a href="#Blood Drives-s-link1"&gt;&lt;sup&gt;[1]&lt;/sup&gt;&lt;/a&gt;' Therefore, CAP's role in many jurisdictions is to identify host partners, call in mobile collection capacity, and broker partner-to-biomed linkages that reduce access barriers for donors, even when CAP itself is not the primary collection operator.</w:t>
        <w:br/>
        <w:t>1. the CAP team can call on Jewish Family Services and say these, these are communities where they're going to need your services and they can bring the mobile unit and just have people come in.</w:t>
        <w:br/>
        <w:t>Staff with Biomed backgrounds shape CAP attention to blood needs and respondents recommend formalizing that linkage. Several transcripts link internal staff experience with increased focus and capability: Transcript Region_Chapter_Steady_State_Rachel_Lipoff_2025_0908.docx observed, 'Two out of three of our, our CAT members actually came to the CAT program from BioMed. They understand it really well and that the need for blood and the discussion points' and the same source argued, 'I would have wanted to push more for the CAP team and the CAP program to be even more of a mouthpiece for BioMed.&lt;a href="#Blood Drives-s-link2"&gt;&lt;sup&gt;[2]&lt;/sup&gt;&lt;/a&gt;' Therefore, when CAP teams include Biomed‑experienced staff they are more likely to identify opportunities, advocate for drives, and translate clinical priorities (e.g., sickle‑cell needs) into outreach; respondents recommend making that operating link more explicit and routine across teams.</w:t>
        <w:br/>
        <w:t>1. I would have wanted to push more for the CAP team and the CAP program to be even more of a mouthpiece for BioMed.</w:t>
        <w:br/>
        <w:t>CAP-linked drives often prioritize demographic targeting—especially for sickle‑cell needs in Black and Brown communities—and several teams reported success with that approach. The transcripts show a deliberate strategy and reported outcomes: Transcription Region_Chapter__Steady_State_Alicia_Dougherty_2025_0908 (1).docx noted, 'So we were able to collect a lot of sickle cell units, which we have the highest sickle cell goal in Georgia across the country' and Transcript Region_Chapter__Steady_State_Alex_Taylor_2025_0905.docx explained, 'Absolutely. We're definitely a lot more focused on African American areas, neighborhoods that are historically black, that have never gotten a blood.&lt;a href="#Blood Drives-s-link3"&gt;&lt;sup&gt;[3]&lt;/sup&gt;&lt;/a&gt;' Therefore, CAP's partner‑driven, community‑centered outreach can produce clinically relevant donations and improve access in historically underserved neighborhoods when outreach is intentionally targeted and operationally adapted to local donor behaviors.</w:t>
        <w:br/>
        <w:t>1. Absolutely. We're definitely a lot more focused on African American areas, neighborhoods that are historically black, that have never gotten a blood.</w:t>
        <w:br/>
        <w:t>Expanding blood-drive coverage is frequently constrained by long lead times, staffing and travel demands, and local competition. Multiple transcripts pinpoint concrete obstacles: Transcript Region_Chapter_Staff__Steady_State_Michelle_Averill_2025_0825 (1).docx observed, 'And so for us to get a new blood drive on, it's nine months out,' and Transcript CAP_Staff-_Steady_State_Shannon_Randolph_2025_0825.docx highlighted competitive constraints, 'The problem in Montgomery is that LifeSouth is in Montgomery. LifeSouth blood donations and it's a huge competitor and we are unable to compete.&lt;a href="#Blood Drives-s-link4"&gt;&lt;sup&gt;[4]&lt;/sup&gt;&lt;/a&gt;' Therefore, even when CAP identifies willing partners, practical constraints—scheduling horizons, collection‑team availability, drive duration windows, travel time, and existing local collectors—limit how many new drives can be realized and sustained.</w:t>
        <w:br/>
        <w:t>1. The problem in Montgomery is that LifeSouth is in Montgomery. LifeSouth blood donations and it's a huge competitor and we are unable to compete.</w:t>
        <w:br/>
        <w:t>Across interviews there is a recurrent lack of numeric data tying CAP activities to blood‑drive outcomes, limiting rigorous impact assessment. Interviewees were candid about this gap: Transcript Region_Chapter_Steady_State_Rachel_Lipoff_2025_0908.docx stated, 'So statistics, like actual stats, I don't,' and Transcript CAP_Staff_Steady_State_Kristi_Collins_2025_0826.docx added, 'I will say at this point we haven't really like they don't come back to us and say, oh, by the way, we hit our goal in that drive. We don't really, I haven't thought too much about that&lt;a href="#Blood Drives-s-link5"&gt;&lt;sup&gt;[5]&lt;/sup&gt;&lt;/a&gt;.' Therefore, while qualitative process evidence is strong (coordination, referrals, partner engagement), the absence of systematic post‑drive reporting prevents robust attribution of collection increases or trend analysis to CAP interventions.</w:t>
        <w:br/>
        <w:t>1. I will say at this point we haven't really like they don't come back to us and say, oh, by the way, we hit our goal in that drive. We don't really, I haven't thought too much about that</w:t>
        <w:br/>
        <w:t>Several jurisdictions report observable, localized increases in blood drives and collections that interviewees attribute—at least in part—to CAP‑facilitated partnerships and outreach. Interview evidence includes strong attributions: Transcript Region_Chapter_Steady_State_Barry_Falke_2025_0909.docx said, 'I think the partnerships that have been created through the CAP program have absolutely led to an increase in blood drives, particularly in that northern northeast Arkansas geography,' and Transcript CAP_Staff_Steady_State__Matt_Henry__2025_0911.docx reported, 'We've leveraged some of these partnerships into getting some new blood drives, which I think was a positive thing.' Therefore, while attribution is often qualified (other factors also matter), CAP's role as relationship‑builder and connector appears to have produced measurable gains in certain local contexts.</w:t>
        <w:br/>
        <w:t>Additional Insights</w:t>
        <w:br/>
        <w:t>In some counties CAP outreach provokes territorial concerns from incumbent collectors, creating a distinct barrier to launching new drives. Joel Sullivan's interview captured this friction directly: Transcript Region_Chapter_Steady_State_Joel_Sullivan__2025_0822.docx reported bluntly, 'You're gonna affect the current blood collector.&lt;a href="#Blood Drives-u-link6"&gt;&lt;sup&gt;[6]&lt;/sup&gt;&lt;/a&gt;' Therefore, even well‑intentioned CAP outreach must be coordinated carefully with existing local collectors and biomed leadership to avoid competition, misunderstandings, and stalled efforts.</w:t>
        <w:br/>
        <w:t>1. You're gonna affect the current blood collector.</w:t>
        <w:br/>
        <w:t>Where CAP and collection teams adapted operations to local behaviors and venues, single events produced striking, measurable success. For example, Transcript Region_Chapter__Steady_State_Alex_Taylor_2025_0905.docx reported a concrete outcome: 'We got to 113% that day. And over 50% of it was African American blood.' This unique datapoint demonstrates that tailored, community‑centered practices (timing, venue selection, outreach to walk‑up donors) can yield both high overall collections and the demographic match needed for conditions like sickle cell, even if such successes are not yet systematically tracked or replicated everywhere.</w:t>
        <w:br/>
      </w:r>
    </w:p>
    <w:p>
      <w:pPr>
        <w:pStyle w:val="Heading4"/>
      </w:pPr>
      <w:r>
        <w:t>Summary of individual documents</w:t>
      </w:r>
    </w:p>
    <w:p>
      <w:pPr>
        <w:pStyle w:val="Docname"/>
      </w:pPr>
      <w:r>
        <w:t>Transcript CAP_Staff_Steady_State__Margarita_Moreno_2025_0902 (2).docx</w:t>
      </w:r>
    </w:p>
    <w:p>
      <w:pPr>
        <w:pStyle w:val="BodyStyle"/>
      </w:pPr>
      <w:r>
        <w:t>Local blood bank leads; Red Cross plays a supporting role: The file states that the Red Cross does not run blood drives locally, noting 'We don't, but the reason is we have like a blood bank. They're called Central California Flood Blood Bank.' (CAP_Staff_Steady_State__Margarita_Moreno_2025_0902 (2).docx). It further clarifies the operational relationship by saying, 'Because of relationships, we let them lead everything and if there's anything we can, we can support with and then we do, but they're not sort of Red Cross.' This indicates the local blood bank is the primary organizer and the Red Cross defers to that partner, offering support when needed rather than leading collections. The quotes directly answer who runs blood drives and the nature of the Red Cross's involvement. The document explicitly states there are no Red Cross-run blood drives in the jurisdiction; the Central California Flood Blood Bank leads them and the Red Cross provides occasional support.</w:t>
        <w:br/>
        <w:br/>
        <w:t>Operational capacity limitation (no biomed services): The file provides a concrete capacity reason for the Red Cross not running drives: 'We don't have biomed services that runs them.' (CAP_Staff_Steady_State__Margarita_Moreno_2025_0902 (2).docx). In context, this statement explains an internal limitation—lack of biomedical services or staffing—which helps account for why the Red Cross defers leadership to the local blood bank. While explicit about the capacity gap, the quote does not detail whether acquiring biomed capabilities or formal agreements might change the arrangement. The document explicitly cites lack of biomed services as a reason the Red Cross does not operate blood drives locally.</w:t>
        <w:br/>
        <w:br/>
        <w:t>Youth engagement with the blood bank (blood ambassadors) but no explicit blood-drive details: The document also notes local youth involvement tied to the blood bank: 'They have health academies and they're already doing a lot of community service, project based learning, service based projects like letters to seniors, letters to armed forces, their blood ambassadors for the blood bank.' (CAP_Staff_Steady_State__Margarita_Moreno_2025_0902 (2).docx). This suggests there are youth 'blood ambassadors' and school-linked activity related to the blood bank, implying community engagement around blood-related work. However, the quote is implicit about whether these activities translate into organized blood drives, their frequency, scale, outcomes, or whether CAP or the Red Cross supports or organizes those drives. The document indicates youth 'blood ambassadors' connected to the local blood bank but does not provide explicit information about blood drive activities or CAP's role in them.</w:t>
      </w:r>
    </w:p>
    <w:p>
      <w:pPr>
        <w:pStyle w:val="Docname"/>
      </w:pPr>
      <w:r>
        <w:t>response_with_quotes_json - Footnotes</w:t>
      </w:r>
    </w:p>
    <w:p>
      <w:pPr>
        <w:pStyle w:val="BodyStyle"/>
      </w:pPr>
      <w:r>
        <w:t>1: CAP is instrumental in recruiting partners for blood drives.</w:t>
        <w:br/>
        <w:t>2: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Blood Drives: Both individual JSON responses state that the transcript contains no substantive participant statements about blood drives. Each response notes that the interviewer raised the topic but the respondent did not elaborate, leaving no information on the nature, frequency, partners, CAP involvement, outcomes, or any changes related to blood drives. Because there are no respondent-provided quotes or data in the documents, the available material only indicates an absence of information rather than offering evidence that could be analyzed to answer the question. It does not provide a direct answer to the question and does not provide sufficient information on blood drives.</w:t>
      </w:r>
    </w:p>
    <w:p>
      <w:pPr>
        <w:pStyle w:val="Docname"/>
      </w:pPr>
      <w:r>
        <w:t>Transcript CAP_Staff_Steady_State_Hansel_Ibarra_2025_0819.docx</w:t>
      </w:r>
    </w:p>
    <w:p>
      <w:pPr>
        <w:pStyle w:val="BodyStyle"/>
      </w:pPr>
      <w:r>
        <w:t>Local absence and discontinuation of blood services: The file CAP_Staff_Steady_State_Hansel_Ibarra_2025_0819.docx indicates a clear local gap in blood services: "We don't have any blood services down here." The same respondent also recalled a prior service that ceased: "I used to and then they they took that away." In context, these quotes mean that, for this respondent's CAP jurisdiction, there are currently no local blood drives or blood services and that such services existed in the past but were discontinued. This directly addresses the question about blood drives by describing current availability (none) and a recent change (removal). However, the quotes omit key details needed for a fuller answer — they do not state when the service ended, why it was removed, whether removal is related to CAP activities, or what impact the discontinuation has had on blood collection or community health. The statements are explicit about absence and past discontinuation but are limited in scope and lack supporting data or context. The document states that there are currently no blood services in this respondent's area and that blood services used to exist but were discontinued.</w:t>
        <w:br/>
        <w:br/>
        <w:t>Insufficient participant-level evidence across other transcripts: Another analyzed transcript contains no interviewee statements about blood drives; only moderator remarks note that the topic was omitted from the script or that responsibility for blood drives varies by area. This means there is no additional participant-provided evidence in the reviewed materials to corroborate, contextualize, or broaden the single respondent's report from the Hansel Ibarra file. As a result, it is not possible to generalize whether the absence described above reflects a wider regional trend, a temporary disruption, or an isolated local issue. The lack of participant quotes on this topic makes the available information explicitly sparse and insufficient for comprehensive assessment. There is insufficient participant-level information across the transcripts to assess blood drives beyond the single respondent's report.</w:t>
      </w:r>
    </w:p>
    <w:p>
      <w:pPr>
        <w:pStyle w:val="Docname"/>
      </w:pPr>
      <w:r>
        <w:t>Transcript CAP_Staff_Steady_State_Gilda_Ebanks_2025_0821.docx</w:t>
      </w:r>
    </w:p>
    <w:p>
      <w:pPr>
        <w:pStyle w:val="BodyStyle"/>
      </w:pPr>
      <w:r>
        <w:t>Absence of blood drives in the CAP jurisdiction: The most direct evidence about blood drives comes from CAP_Staff_Steady_State_Gilda_Ebanks_2025_0821.docx, which responded 'No.' This one-word reply indicates that, in that respondent's CAP jurisdiction, they do not run or support blood drives. The statement directly answers whether blood drives are conducted locally but provides no context about reasons, timing, partners, frequency, or whether this has changed since CAP launched. The information is explicit about absence but minimal and unsupported by additional data or explanation. The CAP jurisdiction does not conduct blood drives; the document provides no further details.</w:t>
        <w:br/>
        <w:br/>
        <w:t>Lack of additional information across other documents: A separate analyzed response contained no quotes mentioning blood drives and explicitly noted that the transcript does not reference 'blood drive' or 'blood drives'. This absence means the other document offers no examples, outcomes, partner roles, trends, or CAP-related impacts regarding blood drives. Because there are no additional passages, the available materials do not permit evaluation of blood-drive activity outside the one explicit 'No.' nor assessment of changes over time or CAP influence. There is insufficient information across the available documents to assess blood-drive activity beyond the single explicit 'No.' response.</w:t>
      </w:r>
    </w:p>
    <w:p>
      <w:pPr>
        <w:pStyle w:val="Docname"/>
      </w:pPr>
      <w:r>
        <w:t>Transcript CAP_Staff__Steady_State__April_Jones_2025_0827 (1).docx</w:t>
      </w:r>
    </w:p>
    <w:p>
      <w:pPr>
        <w:pStyle w:val="BodyStyle"/>
      </w:pPr>
      <w:r>
        <w:t>CAP's potential role and need for BioMed inclusion: The respondent indicates CAP can and should be involved in blood-drive efforts and emphasizes the need for partnership inclusion, stating "I think that we do, but then at the same time, Biomed needs to be inclusive of us." (Transcript CAP_Staff__Steady_State__April_Jones_2025_0827 (1).docx). This means the speaker believes CAP has capacity or a role to contribute, but that effective participation depends on BioMed formally inviting or integrating CAP into planning and execution. The quote directly addresses whether CAP should be part of blood-drive activities, but it does not specify what CAP's operational role would be (e.g., outreach, logistics, hosting). The information is explicit about partnership necessity but vague on concrete activities or measured outcomes. The document indicates CAP can play a role in blood drives but does not provide sufficient operational detail or evidence of impact.</w:t>
        <w:br/>
        <w:br/>
        <w:t>Attempts to engage universities and distance cited as a barrier: The file describes outreach attempts toward university partnerships and reports a barrier of perceived travel distance: "I had a call previously with a young lady that was a part of BioMed, and she was talking about coming into Mississippi and linking up with the universities and stuff like that," and the respondent relays Biomed's response: "She said that, well, it's too far. Well, if you want to promote something, sometimes it's going to take. You're coming into Mississippi anyway. So how is it too far for you to go to a university to, you know, engage that particular community?" (Transcript CAP_Staff__Steady_State__April_Jones_2025_0827 (1).docx). The respondent also highlights CAP's local reach: "And so as the, you know, the risk, you know, the manager of cap, I have several connections, not just in Yazoo county, but across this entire state." Together these passages mean the speaker perceives a missed engagement opportunity where BioMed talked about linking with universities but cited distance and did not fully leverage CAP's statewide connections. The quotes directly document outreach and a stated barrier, but they do not report any resulting blood drives, participation numbers, or outcomes. The document reports missed university engagement opportunities due to Biomed citing distance and not leveraging CAP's connections; it does not provide evidence of changes in blood-drive activity.</w:t>
        <w:br/>
        <w:br/>
        <w:t>Universities framed as promising targets for resilience and outreach: The respondent frames university communities as strategic sites for community resilience and outreach, saying "Because that would be an ideal community to help create some type of community resilience." (Transcript CAP_Staff__Steady_State__April_Jones_2025_0827 (1).docx). In context, this statement follows discussion of BioMed and university linkages and implies that campuses (e.g., Alcorn State referenced elsewhere in the interview) would be valuable places for initiatives such as blood drives. The quote directly suggests universities are promising outreach targets but remains an assertion of potential rather than evidence of implemented blood drives or measurable outcomes (no dates, events, or participant data are provided). The document identifies universities as promising targets for blood-drive outreach but lacks concrete evidence of implemented activities or results.</w:t>
      </w:r>
    </w:p>
    <w:p>
      <w:pPr>
        <w:pStyle w:val="Docname"/>
      </w:pPr>
      <w:r>
        <w:t>Transcript CAP_Staff_Steady_State_Curtis_Morman_2025_0829.docx</w:t>
      </w:r>
    </w:p>
    <w:p>
      <w:pPr>
        <w:pStyle w:val="BodyStyle"/>
      </w:pPr>
      <w:r>
        <w:t>Current absence of local blood drives: The file is explicit that the chapter does not currently run blood drives: the respondent said, 'No, we have not.' This is a direct statement from CAP_Staff_Steady_State_Curtis_Morman_2025_0829.docx indicating no ongoing local blood-drive activity. The remark gives a clear snapshot of present activity but provides no explanation for why drives are absent, whether there were past drives, or any plans or timelines to initiate them. The document states there are currently no blood drives in the respondent's local area.</w:t>
        <w:br/>
        <w:br/>
        <w:t>HBCU ambassador initiative as a potential pathway: The same file describes a regional/national program that could enable campus blood drives: 'They have a HBCU initiative. It's a national initiative with HBCUs where they offer a scholarship for an ambassador to host blood drive on campus. And the HBCU that they have chose is our partner.' This indicates that regional leadership is pursuing an HBCU ambassador model and that the selected HBCU aligns with a local partner, suggesting a possible mechanism to start drives on campus. However, the passage does not confirm scheduled events, operational roles, or formalized commitments, so it points to potential rather than confirmed activity. The document indicates an HBCU ambassador-driven blood-drive initiative exists and that a local partner HBCU has been selected, but details and confirmed events are not provided.</w:t>
        <w:br/>
        <w:br/>
        <w:t>Coordination and communication gaps that may hinder execution: The file reports concrete coordination issues around blood-drive outreach: 'The contact wasn't faculty or anybody administration or staff person. It was with a student,' and 'A mobile come on campus and we're not even aware of it.' These statements from CAP_Staff_Steady_State_Curtis_Morman_2025_0829.docx illustrate that outreach used a student contact instead of institutional staff and that a mobile unit event occurred (or was planned) without chapter awareness. In context, these details show miscommunication and unclear engagement pathways that could obstruct CAP-supported blood drives (for example, limiting logistical coordination, oversight, or chapter involvement). The quotes are explicit about the incidents but do not describe remedial steps or whether processes will be adjusted. The document shows clear coordination and communication gaps (student-only contact, unannounced mobile unit) that present barriers to executing blood drives in partnership with CAP.</w:t>
      </w:r>
    </w:p>
    <w:p>
      <w:pPr>
        <w:pStyle w:val="Docname"/>
      </w:pPr>
      <w:r>
        <w:t>Transcript CAP_Staff_Steady_State_Kristi_Collins_2025_0826.docx</w:t>
      </w:r>
    </w:p>
    <w:p>
      <w:pPr>
        <w:pStyle w:val="BodyStyle"/>
      </w:pPr>
      <w:r>
        <w:t>Initiation and staff training to identify blood-drive opportunities: The file (Transcript CAP_Staff_Steady_State_Kristi_Collins_2025_0826.docx) describes CAP-led initiation and local capacity-building: the respondent said 'Pretty much once we started with. With the program, we started to. I trained, I should say I discussed or trained my coordinators what to look for, what might be a good opportunity to collaborate with Biomed.' This indicates CAP proactively trained coordinators to spot and pursue blood-drive opportunities and to facilitate collaborations with Biomed. The account of early facilitation — 'I think within the first couple months, we brought in the account manager from Biomed into a partner that they already had. ... So we were able to make the connection for them.' — reinforces that training was paired with hands-on matchmaking. Together these quotes explicitly show CAP’s role in initiating local action and building staff skills to identify and enable blood drives, though the file does not provide numeric measures of how many drives resulted from this work.</w:t>
        <w:br/>
        <w:br/>
        <w:t>Identifying and recruiting partners and spaces: The document highlights CAP’s active role in finding venues and hosts: the file noted 'We also brought another partner who had a large space available, was also a blood donor. So hosting her own was kind of an exciting opportunity for her.' and observed that 'So in blood services you're always looking for new spaces and new partners to grow.' It also set selection criteria: 'For that it really is first, the relationship. Second, do they have the space? Third, does that person want to even engage in it?' These passages collectively show CAP scouts for partners with space and interest, prioritizes relationship-first outreach, and turns existing community assets into hosting opportunities. The statements are explicit about approach but do not quantify how many partners or spaces were secured.</w:t>
        <w:br/>
        <w:br/>
        <w:t>Promotion, coordination, and partner mobilization tactics: The file describes concrete operational tactics CAP used to support drives: 'So we post all of our, all of the county blood drives on our newsletter monthly.' It also details surge support: 'We also work with the account manager that when they have a specific blood drive that needs additional support, like when their numbers are low, they can reach out to us. And we will then directly engage any partners that we have in that area and ask them, hey, could you guys donate? Could you pass this on to your clients or your community?' Combined with earlier matchmaking work, these quotes show CAP uses newsletter publicity, account-manager coordination, and partner network mobilization to boost drive visibility and attendance. The descriptions are operationally explicit but stop short of reporting the effectiveness or conversion rates of these tactics.</w:t>
        <w:br/>
        <w:br/>
        <w:t>Partner education and realistic expectations for first-time hosts: The respondent explains CAP’s role in educating partners and setting expectations: the file observed 'I mean they know the Red Cross does blood services, but they never thought about, I don't think any of our partners ever thought about hosting a blood drive before.' and cautioned that 'Because the reality of it of blood drives is if you have a partner that wants to host their first blood drive, their numbers are going to be a little bit lower. It's hard to bring in mass amounts of people to donate blood for the first time, but you have to grow on that.' These quotes indicate CAP encourages partners to start small, often pairing them with experienced hosts or mobilizing partners to build turnout over time. The approach is explicit about mindset and scaling, though the file does not report how many partners progressed from first-time hosts to higher-yield events.</w:t>
        <w:br/>
        <w:br/>
        <w:t>Collaborative environment and few procedural roadblocks: The transcript frames the collaboration climate as favorable: the file states 'There aren't a lot of roadblocks. It's, you know, everybody's looking to collaborate it, so it's a win, win for everybody.' This suggests CAP’s partner engagement and event facilitation are generally unimpeded by organizational friction, making it easier to identify hosts and run drives. The statement is explicit about the smooth partnership environment but does not elaborate on any operational constraints beyond that general observation.</w:t>
        <w:br/>
        <w:br/>
        <w:t>Limited outcome tracking and unclear regional impact: The file documents gaps in outcome feedback and uncertainty about regional effects: the respondent admitted 'I will say at this point we haven't really like they don't come back to us and say, oh, by the way, we hit our goal in that drive. We don't really, I haven't thought too much about that' and added 'We really don't see what's going on in the region. I mean, I've heard that they're making changes, but I don't know that it has any reflection necessarily on the CAP program.' These quotes explicitly state CAP lacks systematic post-drive reporting and the speaker cannot attribute broader regional changes to CAP activity. Thus, while processes and tactics are described, evidence of measurable outcomes or regional-level impact is not provided in the file.</w:t>
      </w:r>
    </w:p>
    <w:p>
      <w:pPr>
        <w:pStyle w:val="Docname"/>
      </w:pPr>
      <w:r>
        <w:t>Transcript CAP_Staff-_Steady_State_Shannon_Randolph_2025_0825.docx</w:t>
      </w:r>
    </w:p>
    <w:p>
      <w:pPr>
        <w:pStyle w:val="BodyStyle"/>
      </w:pPr>
      <w:r>
        <w:t>Local donation center closure and continuity of drives: The transcript reports a structural change to local collection capacity: the file 'Transcript CAP_Staff-_Steady_State_Shannon_Randolph_2025_0825.docx' states, 'Montgomery county is losing our blood donation center.' The same file adds that collection activity is expected to continue from outside the county: 'But even when it's gone, we'll still have blood drives; they'll just come from Birmingham.' In context, this means a fixed, local donation site is closing but mobile or externally staged drives are anticipated to keep collections ongoing. This directly answers questions about the status of blood drives by indicating continuity despite the center closure, but it does not provide precise timing, reasons for the closure, or projected effects on volume or frequency. The information is explicit about the closure and the contingency plan, but anecdotal and lacking operational detail. The document explicitly reports the Montgomery County donation center will close and that drives will continue via external support, but it lacks enough operational detail to assess the full impact.</w:t>
        <w:br/>
        <w:br/>
        <w:t>CAP participation and partner-supported success: The transcript describes CAP's direct involvement in at least one recent drive: the file 'Transcript CAP_Staff-_Steady_State_Shannon_Randolph_2025_0825.docx' says, 'The CAP team was a part of a blood drive just a few months ago in the spring here in Montgomery, and they did meet their goal for units collected.' The same file also notes an intentional tactic to increase partner engagement: 'As far as changes, we've just tried to involve our partners in the blood drives.' Together these statements indicate CAP helped mobilize partners for a spring drive that achieved its immediate collection target, suggesting CAP can contribute to discrete, successful events. The evidence is a concrete anecdote of success but omits unit counts, frequency of similar successes, and whether the approach yields sustained increases in collections. The document provides direct evidence that CAP participated in a partner-supported blood drive that met its goal, but it does not supply quantitative or longitudinal data to evaluate broader impact.</w:t>
        <w:br/>
        <w:br/>
        <w:t>Operational disruptions and partner confidence: The transcript documents a coordination failure that affected partner relations: the file 'Transcript CAP_Staff-_Steady_State_Shannon_Randolph_2025_0825.docx' reports, 'There was a blood drive that was scheduled in Montgomery and so we had probably six or seven partners lined up there to give blood. And the blood drive was canceled and we didn't know it and so it was kind of a snafu.' This indicates a canceled event that was not communicated to partners, which undermined partner confidence and made some reluctant to return (though some still supported other drives). The quote directly addresses operational challenges in running blood drives but does not explain why the cancellation occurred, how often such incidents happen, or specific remediation steps beyond a general comment that they are 'working on that.' The document explicitly describes a canceled drive that damaged partner confidence but lacks detail to determine scope or corrective actions.</w:t>
        <w:br/>
        <w:br/>
        <w:t>Local competition and staffing constraints: The files identify external and resourcing pressures on blood-drive operations: one file ('CAP_Staff-_Steady_State_Shannon_Randolph_2025_0825.docx') states, 'The problem in Montgomery is that LifeSouth is in Montgomery. LifeSouth blood donations and it's a huge competitor and we are unable to compete,' while another notes workforce limits: 'And staffing is a challenge. It has been ever since COVID.' These statements explicitly point to LifeSouth's local presence reducing Red Cross competitiveness and to persistent staffing shortages since COVID as factors constraining the Red Cross's ability to schedule and staff drives or maintain a fixed site. The information is explicit about the existence of competition and staffing shortages but provides no comparative collection figures, market-share data, or specific staffing metrics. The document reports that local competition (LifeSouth) and ongoing staffing shortages are significant constraints on Red Cross blood-drive capacity, but it lacks quantitative detail to measure their full effect.</w:t>
      </w:r>
    </w:p>
    <w:p>
      <w:pPr>
        <w:pStyle w:val="Docname"/>
      </w:pPr>
      <w:r>
        <w:t>Transcript CAP_Staff_Steady_State_Katrina_Long_2025_08026.docx</w:t>
      </w:r>
    </w:p>
    <w:p>
      <w:pPr>
        <w:pStyle w:val="BodyStyle"/>
      </w:pPr>
      <w:r>
        <w:t>Blood-drive activity and interruption: The file reports that CAP had actively run partner-hosted drives but that operations were later interrupted: the document said 'So we have done a handful of blood drives with partners that have hosted them and we have several more partners that were getting signed up and in the process.' It then notes an operational pause: 'But then when he left, it's all stalled. Everything kind of stopped.' In context, this shows there was momentum—partner events were occurring and more were being lined up—but that a key staff departure caused that momentum to halt. This directly addresses changes in blood-drive activity (initial activity followed by a stall) but does not provide counts, dates, frequency, donor numbers, or timelines to quantify the change. The information is explicit about the occurrence and the interruption but incomplete for measuring scale or sustained impact. The document therefore indicates partner-hosted blood drives occurred but that activity stalled after a staff departure; it provides qualitative evidence of the change but insufficient quantitative detail to fully assess impact.</w:t>
        <w:br/>
        <w:br/>
        <w:t>Staffing transitions affecting blood-drive continuity: The file links staffing changes directly to blood-service continuity: it states 'The Amber that I recruited for the volunteer role moved over to the blood services manager role.' and also that 'Now Amber has left that position and went to blood services because that manager left.' These passages indicate an internal staffing transition intended to fill a vacancy in blood services, and they imply staffing churn is tied to the operational stall described elsewhere. This addresses why blood-drive activity changed (staff movement and turnover) but omits specifics such as dates, whether the transition restored activity, or whether additional staff support was provided. The quotes explicitly describe role changes and their temporal relation to the stall, yet they lack supporting operational metrics. The document shows staffing transitions influenced blood-drive continuity, but it does not provide enough detail to evaluate the effectiveness or duration of that staffing response.</w:t>
        <w:br/>
        <w:br/>
        <w:t>Partner engagement and recruitment tactics: The file describes partner-driven recruitment and outreach methods used to run and fill blood drives: it reports 'A lot of our partners went and donated because of our relationship.' and that 'There's a weekly market that people kind of have to stand in line to go through the market and we sign people up there for blood drives as well.' Along with the note that partners hosted several drives ('So we have done a handful of blood drives with partners that have hosted them...'), these quotes show CAP relied on partner relationships, partner-hosted events, individual-driven drives, and public-market sign-ups to recruit donors. This theme directly addresses how donors were recruited and how partners were mobilized, but the evidence is anecdotal and lacks metrics (e.g., sign-up-to-donation conversion, partner retention, or number of donors recruited via each channel). The statements are explicit about tactics and partner influence but do not quantify effectiveness. The document demonstrates CAP used partner relationships and market sign-ups to recruit donors, but provides only anecdotal examples and no quantitative evaluation.</w:t>
        <w:br/>
        <w:br/>
        <w:t>Operational/physical context for blood services: The file offers a brief operational context that may affect blood-service activities: it notes 'Jackson county doesn't even really have a full office. There's a large room over the blood services area and a preschool with one office at the DPM sits in.' This situates blood services within limited or shared office space, suggesting physical constraints on local operations and perhaps on storage, coordination, or visibility for blood drives. While this is relevant background for understanding capacity or logistics, the passage does not explicitly link the space constraint to changes in blood-drive activity or outcomes. The information is explicit about the physical setup but vague about operational consequences. The document provides contextual detail about constrained office space near blood services, but it does not supply direct evidence tying that constraint to blood-drive performance or changes.</w:t>
      </w:r>
    </w:p>
    <w:p>
      <w:pPr>
        <w:pStyle w:val="Docname"/>
      </w:pPr>
      <w:r>
        <w:t>Transcript CAP_Staff_Steady_State_Cindy_Magnuson_2025.docx</w:t>
      </w:r>
    </w:p>
    <w:p>
      <w:pPr>
        <w:pStyle w:val="BodyStyle"/>
      </w:pPr>
      <w:r>
        <w:t>Red Cross presence and lack of detail on blood-drive activity: The CAP_Staff_Steady_State_Cindy_Magnuson_2025.docx makes clear the Red Cross does not operate a Red Cross blood program in the jurisdiction, stating 'So we are not a blood state.' The same file further clarifies the distinction by adding, 'I mean there's blood here, but it's, it's not a Red Cross blood state,' which indicates local blood collection may exist but not under Red Cross auspices. Another reviewed transcript contained no mentions of blood drives. Collectively, these sources indicate only one explicit point: the Red Cross is not running a blood program in this area. The documents do not provide information about local non–Red Cross blood-drive activity, trends since CAP launch, or any CAP-related impacts on blood drives. There is insufficient information in the documents to describe blood-drive activity or CAP's effects on blood drives.</w:t>
      </w:r>
    </w:p>
    <w:p>
      <w:pPr>
        <w:pStyle w:val="Docname"/>
      </w:pPr>
      <w:r>
        <w:t>Transcript Region_Chapter__Steady_State__Krista_Coletti_2025_0905.docx</w:t>
      </w:r>
    </w:p>
    <w:p>
      <w:pPr>
        <w:pStyle w:val="BodyStyle"/>
      </w:pPr>
      <w:r>
        <w:t>Absence of blood collection in South Florida: The file Transcript Region_Chapter__Steady_State__Krista_Coletti_2025_0905.docx explicitly states, 'No, we don't collect blood in South Florida.' This indicates that the South Florida region overseen by the respondent does not run blood drives or perform blood collection; it is a straightforward denial of local blood-drive activity. The quote directly answers whether blood drives occur in that jurisdiction but does not provide any information on trends, timing, reasons for the absence, or any change since the launch of CAP. The information is explicit about the lack of blood collection but is limited in scope and lacks supporting detail. The document states that South Florida does not collect blood; there is insufficient information here to assess changes over time or any CAP-related impacts on blood drives.</w:t>
        <w:br/>
        <w:br/>
        <w:t>No information about blood drives in other reviewed transcripts: A separate reviewed transcript contained no passages discussing blood drives, blood collection activities, or related partnerships. This absence means that the other document offers no evidence about whether blood drives occur elsewhere, whether they changed since CAP launched, or whether CAP influenced blood-drive activity. Because there are no relevant excerpts to analyze from that file, it provides no basis for conclusions about blood drives. There is no information about blood drives in that reviewed document.</w:t>
      </w:r>
    </w:p>
    <w:p>
      <w:pPr>
        <w:pStyle w:val="Docname"/>
      </w:pPr>
      <w:r>
        <w:t>Transcript CAP_Staff__Steady_State__Gaby_Perez_Albarracin_2025_0904.docx</w:t>
      </w:r>
    </w:p>
    <w:p>
      <w:pPr>
        <w:pStyle w:val="BodyStyle"/>
      </w:pPr>
      <w:r>
        <w:t>CAP expanded partner interest and hosting options: The file (CAP_Staff__Steady_State__Gaby_Perez_Albarracin_2025_0904.docx) indicates that blood drives are occurring locally — the interviewee confirmed 'We do.' The same file clarifies that CAP has not necessarily changed the core program but has increased choices: 'No changes necessarily, but more options.' It attributes this shift to partnership work: 'Because of the partnerships that we've been enhancing, folks are eager and more like drawn to have a conversation about like let's just host it.' The document thereby presents CAP as a facilitator that creates additional opportunities for partners to host drives rather than as the primary driver of new program models. The document indicates CAP broadened partner interest and provided an additional hosting option, though it frames this as qualitative change rather than a measured increase.</w:t>
        <w:br/>
        <w:br/>
        <w:t>Operational constraints and coordination with biomed team: The same source highlights operational limits accompanying increased partner interest: 'Sometimes we have too many folks eager to host one and like not as many staff or dates.' It stresses the need for advance planning to align with technical capacity: 'So whenever we want to host one, it needs to be very, very far in advance for us to let the biomed team know that so they can prepare.' It also notes that local biomedical capacity is active and that CAP must coordinate around that: 'In this area the biomed team is pretty active. So it's just us being mindful of like when we can like squeeze something that a partner wants in, in into their calendar and make it happen.' These observations point to scheduling, staff availability, and biomed-team coordination as the main constraints to converting partner interest into additional events. The document indicates demand can outpace staffing and scheduling capacity, requiring advanced coordination with the biomed team.</w:t>
      </w:r>
    </w:p>
    <w:p>
      <w:pPr>
        <w:pStyle w:val="Docname"/>
      </w:pPr>
      <w:r>
        <w:t>Transcript CAP_Staff_Steady_State_Nate_Millard_2025_0903.docx</w:t>
      </w:r>
    </w:p>
    <w:p>
      <w:pPr>
        <w:pStyle w:val="BodyStyle"/>
      </w:pPr>
      <w:r>
        <w:t>Absence of Blood Drives in the Respondent's Jurisdiction: In CAP_Staff_Steady_State_Nate_Millard_2025_0903.docx the respondent directly reported the absence of blood drives in their area, stating "No. Well, not in our, not in our region yet, but not in the really chapter that we're at." This indicates that, at the time of the interview, blood drives were not being held within that respondent's chapter or region. The phrasing is informal and slightly unclear about exact boundaries, but the core meaning is explicit: there were no blood-drive events reported in that jurisdiction. This quote directly addresses the question about blood drives by reporting their absence; however, it does not provide reasons for the absence, any timeline or plans to initiate drives, nor any information about CAP's role or influence. The information is explicit about nonexistence in this respondent's area but is limited in scope and context. The document (CAP_Staff_Steady_State_Nate_Millard_2025_0903.docx) says there are no blood drives in the respondent's chapter or region at this time.</w:t>
        <w:br/>
        <w:br/>
        <w:t>No Mentions of Blood Drives in Other Reviewed Documents: A separate reviewed transcript contained no mentions of blood drives and offered no content on donor recruitment, collection metrics, partner roles, or CAP-related impacts on blood drives. Because that file contains no relevant passages, it provides no evidence about changes in blood drives inside or outside the CAP jurisdiction and cannot address whether CAP strategies affected blood-drive activity. The other document(s) reviewed do not provide information about blood drives; there is insufficient information in those files to answer the question.</w:t>
      </w:r>
    </w:p>
    <w:p>
      <w:pPr>
        <w:pStyle w:val="Docname"/>
      </w:pPr>
      <w:r>
        <w:t>Transcript CAP_Staff_Steady_State__Matt_Henry__2025_0911.docx</w:t>
      </w:r>
    </w:p>
    <w:p>
      <w:pPr>
        <w:pStyle w:val="BodyStyle"/>
      </w:pPr>
      <w:r>
        <w:t>CAP facilitation produced new regular blood drives and a perceived positive effect: Both transcript files report that CAP-related activity helped create new, regular blood drives and that this was viewed positively: the Transcript CAP_Staff_Steady_State__Matt_Henry__2025_0911.docx file said 'We've leveraged some of these partnerships into getting some new blood drives, which I think was a positive thing, and folks from those organizations staffing those,' and the CAP_Staff_Steady_State__Matt_Henry__2025_0911.docx file added, 'we've had two partners have started conducting regular blood drives and then we've had the steel mill ... has started doing a regular blood drive as well.' Together these passages indicate CAP used partner and employer connections (including facilitation with Biomed) to start at least a few regular drives and that the interviewer perceives a positive impact: 'So yeah, it has been a positive impact on the, on the blood collection.' The statements are explicit about activities and perceived benefit but do not provide numeric metrics (counts of donors, volume collected, or frequency), so scale and measurable impact remain unspecified. The document indicates CAP helped create and facilitate new regular blood drives (partners and a steel mill) and that staff viewed this as positively affecting blood collection, but it lacks quantitative detail on scale or outcomes.</w:t>
        <w:br/>
        <w:br/>
        <w:t>Local saturation of drives and strategic consolidation: The file also raises a supply/demand constraint: the CAP_Staff_Steady_State__Matt_Henry__2025_0911.docx file cautioned that 'our county in particular is saturated in blood drives. And there's, there's too many blood drives for the amount of people that we have.' It explains the practical response by partners: 'Those biomed folks do not mind canceling drives that do not perform so, you know, because that's directly tied to their pocket,' and describes a prioritization strategy: 'we do blood drives at our largest employers. That captures a huge number of people in the county.' In context, these quotes show CAP-area actors are balancing added drive activity with market saturation by canceling underperforming events and focusing on higher-yield employer sites to maximize collection efficiency. The narrative is explicit about strategy but does not quantify how many drives were canceled or how consolidation changed net collections. The document indicates the county faces saturation, leading to strategic consolidation (cancel underperformers) and prioritization of large-employer drives to improve collection efficiency.</w:t>
        <w:br/>
        <w:br/>
        <w:t>Intentional coordination with Biomed through chapter action teams: The transcript describes an organizational change to improve coordination: the CAP_Staff_Steady_State__Matt_Henry__2025_0911.docx file said, 'we've done as part of the chapter action teams ... is to make sure that biomed is included in these chapter action teams ... is to make sure that we're leveraging biomed relationships and that those relationships are factored in.' This indicates a deliberate practice of including biomed representatives in chapter-level forums so their relationships and operational knowledge inform blood-drive planning and site selection. The quote explicitly describes the coordination approach but does not provide outcomes or assessments of how consistently this practice is applied or its measurable effects. The document reports intentional inclusion of Biomed in chapter action teams to leverage their relationships for blood-drive strategy.</w:t>
        <w:br/>
        <w:br/>
        <w:t>Perceived lack of barriers (speaker's perspective): When asked about barriers related to blood drives, the respondent replied succinctly in the CAP_Staff_Steady_State__Matt_Henry__2025_0911.docx file: 'Not that I can think of on blood drives.' This expresses that the interviewee did not identify CAP-specific obstacles to conducting blood drives in their jurisdiction at the time of interview. The statement is explicit but brief and reflects only the speaker's perspective; it does not rule out barriers perceived by other stakeholders or emerging constraints in other locations. The document indicates the interviewee did not identify notable barriers to blood drives from their perspective.</w:t>
      </w:r>
    </w:p>
    <w:p>
      <w:pPr>
        <w:pStyle w:val="Docname"/>
      </w:pPr>
      <w:r>
        <w:t>Transcript CAP_Staff_Steady_State_Simone_Moore_2025_0821.docx</w:t>
      </w:r>
    </w:p>
    <w:p>
      <w:pPr>
        <w:pStyle w:val="BodyStyle"/>
      </w:pPr>
      <w:r>
        <w:t>Timing and planned scheduling tied to Sickle Cell Month: The file CAP_Staff_Steady_State_Simone_Moore_2025_0821.docx describes explicit timing and scheduling for drives using awareness months as a prompt: the file said 'September is National Sickle Cell Month. We're going to promote it in September and then it'll be the first weekend in October at one of our partners...' and elsewhere noted 'we asked her if she had any blood drives in our areas and she didn't.' This shows CAP proactively used National Sickle Cell Month to prompt coordination with blood services and to schedule drives in a specific timeframe. The passage directly documents planning and promotional intent but does not provide follow-up confirmation of event completion, turnout, or units collected. The document indicates CAP organized and scheduled blood drives tied to National Sickle Cell Month, but it does not provide outcome or attendance data.</w:t>
        <w:br/>
        <w:br/>
        <w:t>Use of partner venues and integration into partner events: The same file states logistical plans for venue selection and event integration: the file said 'It's through one of our partners, our CAT partners. So I mean we're actually doing two. I think one is going to be at a church and one is going to be at a community center,' and also observed 'I think it's kind of cool to have those blood drives at those events when they're hosting events... they can easily play off of it.' Together these passages indicate CAP plans to host drives at trusted community locations (churches, community centers) and to fold donation activities into existing partner events to make participation easier. While explicit about venue choice and integration strategy, the file omits operational details such as exact dates, staffing, promotional reach, and collection capacity. The document shows CAP is using partner-hosted venues and event integration to run blood drives, but lacks specific logistical and outcome details.</w:t>
        <w:br/>
        <w:br/>
        <w:t>Partner enthusiasm and CAP opening doors: The file reports positive partner receptivity and broader access effects: the file said 'Oh, they're excited. They're excited to open up their space, whatever it is that they could do. They want their congregations, they want their community members, they want their community involved,' and also stated 'I do think that by CAP participating in these new events, these home fire campaigns and these blood drives is actually really starting to open up doors.' These quotes point to strong partner willingness to host and promote drives and to CAP's role in creating new engagement opportunities and access to communities. The sentiments are clear qualitatively but are not accompanied by quantitative measures of increased access or participation. The document conveys partner enthusiasm and that CAP participation is opening doors, but it does not supply evidence of resulting attendance or donation impact.</w:t>
        <w:br/>
        <w:br/>
        <w:t>Targeted outreach to Black and Brown communities for sickle cell needs: The file articulates a targeted rationale: the file said 'And so how we. We preference that one, especially with sickle cell, especially in black and brown people,' and additionally framed need as 'You can only get it from black and brown people. And so we're able to save other black and brown people's lives by donating blood.' This indicates CAP intentionally prioritized drives and messaging to reach Black and Brown donors to meet sickle cell patient needs, rather than pursuing only general donor volume. The rationale is explicit, but the file does not present data on whether the targeted approach yielded the intended donor demographics or matched-unit collections. The document shows deliberate targeting of Black and Brown donors for sickle-cell-related needs, but offers no evidence on recruitment effectiveness or matched donations.</w:t>
        <w:br/>
        <w:br/>
        <w:t>Concerns about whether collected blood matches intended demographic needs: The file raises a data and effectiveness question about demographic matching: the file said 'I know that they're doing well, they're hitting their markers, but it's one of those things that, like, it's just data. Are they the right people or is it what we really need? I don't know.' This expresses uncertainty that, while collection targets may be met (aggregate markers), the donations may not come from the specific donor populations needed for conditions like sickle cell. The quote flags an important monitoring gap—numbers alone may not show whether drives achieved the strategic goal of recruiting specific donor demographics. The document signals concern that quantitative targets may not reflect demographic match and that information is insufficient to confirm whether drives met the intended sickle-cell donor needs.</w:t>
      </w:r>
    </w:p>
    <w:p>
      <w:pPr>
        <w:pStyle w:val="Docname"/>
      </w:pPr>
      <w:r>
        <w:t>Transcript Region_Chapter_Staff__Steady_State__Terry_Stigdon_2025_0825.docx</w:t>
      </w:r>
    </w:p>
    <w:p>
      <w:pPr>
        <w:pStyle w:val="BodyStyle"/>
      </w:pPr>
      <w:r>
        <w:t>Existence of Blood Drives in the Area: The respondent confirms the presence of blood drives in the area: "Yep." This brief affirmation indicates that blood drives do occur in the respondent's jurisdiction. While it directly answers whether blood drives exist locally, the one-word response provides no details about scale, frequency, participants, or how they are organized. The information is explicit about existence but minimal in content and context. The document confirms that blood drives exist in the area but provides insufficient detail to describe them further.</w:t>
        <w:br/>
        <w:br/>
        <w:t>Observed Changes in Blood Drives Since CAP Began: When asked about changes in blood drives in the CAP jurisdiction, the respondent stated, "I have not noticed that." This indicates the respondent has not observed any changes in blood drives attributable to the CAP program. The quote directly addresses the question about changes and suggests no perceived effect, but it is an observational statement without supporting data (e.g., counts, trends, or timeframe). The information is explicit about the respondent's observation (or lack thereof) but limited in evidentiary value. The document states the respondent has not noticed changes in blood drives since CAP began, so there is insufficient evidence here that CAP has changed blood drive activity.</w:t>
        <w:br/>
        <w:br/>
        <w:t>Potential Opportunity Linking Health Services to Blood Drives: The respondent suggested a possible strategy connecting health screening to donation: "I think with us testing A1Cs using the app and people being able to kind of take control of their own health if they donate, I think there's an opportunity there, especially under the health piece for health centered housing." This comment proposes leveraging A1C testing and health engagement as an incentive or integration point for blood drives, particularly within health-centered housing initiatives. It highlights a conceivable CAP-aligned approach but is speculative—the respondent immediately notes they have not seen this enacted. The quote provides a strategic idea but not evidence of implementation or impact. The document offers a speculative opportunity to link health screenings (A1C testing) with blood drives, but there is no evidence presented that CAP has implemented or affected blood drives in this way.</w:t>
      </w:r>
    </w:p>
    <w:p>
      <w:pPr>
        <w:pStyle w:val="Docname"/>
      </w:pPr>
      <w:r>
        <w:t>Transcript Region_Chapter__Steady_State_Maria_Center_2025_0827.docx</w:t>
      </w:r>
    </w:p>
    <w:p>
      <w:pPr>
        <w:pStyle w:val="BodyStyle"/>
      </w:pPr>
      <w:r>
        <w:t>Partner-run blood drive supporting sickle-cell outreach: The transcript from Transcript Region_Chapter__Steady_State_Maria_Center_2025_0827.docx reported a partner-led event and linked it to a specific public-health objective: the file said 'One of the partners of the CAT partners did a blood drive. So, you know, definitely helps us a lot with our African American sickle cell goal.' In context, this indicates a CAP-affiliated partner organized at least one blood drive and the speaker perceives it as contributing to the chapter's African American sickle-cell donor efforts. The quote directly addresses blood-drive activity and intended benefit but does not provide counts, dates, frequency, or independent verification. The statement is explicit about occurrence and perceived value but is anecdotal and lacks quantitative detail. The document provides anecdotal evidence that a CAP partner ran a blood drive that supported African American sickle-cell donor goals, but it does not provide comprehensive numeric data or firm attribution.</w:t>
        <w:br/>
        <w:br/>
        <w:t>Recruitment of new donors from underrepresented communities: The same transcript also described broader recruitment effects: the file said 'I think, yes, that they are, they're bringing in some new blood donors and maybe some communities that don't traditionally get blood, Latino community, African American community, they themselves give blood.' This suggests CAP partners are reaching donors in Latino and African American communities who may not typically donate, implying expansion of the donor base. The quote speaks directly to changes in donor composition but remains a qualitative observation; it lacks numeric measures (how many new donors), temporal context (when or how sustained), and clear causal attribution to CAP rather than other influences. The information is explicit about perceived new-donor recruitment but is unquantified and anecdotal. The document reports likely recruitment of new donors from Latino and African American communities via CAP partners, but the evidence is anecdotal and lacks numeric substantiation.</w:t>
        <w:br/>
        <w:br/>
        <w:t>Shared limitation: anecdotal evidence and missing quantitative detail: Both excerpts come from the same Region_Chapter transcript and together reveal a consistent pattern: partner-run blood drives and perceived recruitment from underrepresented groups, but only as anecdotes. Neither quote supplies counts, dates, scope (single event versus recurring), or objective measures of impact; nor do they demonstrate direct attribution solely to CAP activities. Additionally, one of the reviewed responses explicitly contained no mentions of blood drives, indicating uneven coverage across documents. The combined evidence is therefore useful for indicating direction and intent (partner engagement and outreach to Latino and African American donors) but insufficient for measuring scale or proving causality. There is insufficient information in the provided materials to quantify blood-drive outcomes or to definitively attribute observed changes to CAP.</w:t>
      </w:r>
    </w:p>
    <w:p>
      <w:pPr>
        <w:pStyle w:val="Docname"/>
      </w:pPr>
      <w:r>
        <w:t>Transcript Region_Chapter__Steady_State_Rose_Taravella_2025_0905.docx</w:t>
      </w:r>
    </w:p>
    <w:p>
      <w:pPr>
        <w:pStyle w:val="BodyStyle"/>
      </w:pPr>
      <w:r>
        <w:t>Confirmed occurrence of blood drives: In Transcript Region_Chapter__Steady_State_Rose_Taravella_2025_0905.docx the respondent stated 'I know they did some blood drives.' This is a direct affirmation that blood drives have taken place in the CAP area. In context the remark is brief and presented as a recollection rather than a detailed report, so it confirms occurrence but supplies no counts, dates, locations, or outcomes. Because the statement is unqualified and singular, it explicitly answers whether blood drives occurred but is vague on scope and impact. Insufficient information to quantify changes or impacts on blood drives is provided in the document.</w:t>
        <w:br/>
        <w:br/>
        <w:t>Partners' willingness and avenues to expand blood drives: The same file conveys that partners are receptive and that expanding blood drives appears to be largely a matter of outreach: the file said 'I think all we have to do is ask them.' The respondent also noted that partners 'do just about anything we ask them to do,' that in New Jersey blood drives 'either they're already sponsors or we're out there beating the bushes for more and our board members contribute to that,' and that the chapter is improving at 'connecting the dots between who we're already working with,' adding 'I think the ones who have the space and the ability to draw a crowd, we'll probably try it.' Taken together, these verbatim statements indicate perceived partner goodwill, existing sponsor networks, active solicitation by staff and board, and improving internal coordination to identify suitable venues and audiences. These insights point to operational pathways for increasing drives but remain qualitative—there are no numeric results, trends, or timelines provided to show that CAP has driven measurable increases. The document indicates partners are willing and coordination is improving, but provides insufficient quantitative evidence to show concrete changes in blood drive activity.</w:t>
        <w:br/>
        <w:br/>
        <w:t>Absence of mention in other transcripts limits overall assessment: Another reviewed transcript did not contain any explicit references to blood drives; it described community material and food drives (e.g., hygiene and clothing drives) but made no statements about blood donation events. That absence means the pool of documents is inconsistent: some explicitly confirm or discuss blood drives (as above), while others say nothing on the topic. This patchy coverage prevents drawing broader conclusions about frequency, geographic spread, or CAP-driven impacts across all transcripts. Some transcripts do not mention blood drives at all, so overall evidence across documents is partial and insufficient to determine the scope or impact of blood-drive activity under CAP.</w:t>
      </w:r>
    </w:p>
    <w:p>
      <w:pPr>
        <w:pStyle w:val="Docname"/>
      </w:pPr>
      <w:r>
        <w:t>Transcript Region_Chapter_Staff_Steady_State_Kayla_Gonzalez_2025_0904.docx</w:t>
      </w:r>
    </w:p>
    <w:p>
      <w:pPr>
        <w:pStyle w:val="BodyStyle"/>
      </w:pPr>
      <w:r>
        <w:t>Blood Drives: The respondent directly states the chapter's position on blood drives: "No, we don't. That we don't do." This indicates that the South Texas chapter in the Texas Gulf Coast region does not run blood drives within their jurisdiction. The quote is a straightforward denial of conducting blood drives and requires little interpretation beyond confirming the absence of that activity locally. While this directly answers whether the chapter conducts blood drives, it does not explain why they do not run them, whether CAP partners run blood drives on the chapter's behalf, or whether blood-drive activity exists elsewhere in the region. The information in the quote is explicit but minimal—clear on the fact (no local blood drives) but lacking contextual details or supporting data. The document explicitly states that the chapter does not conduct blood drives in its jurisdiction.</w:t>
      </w:r>
    </w:p>
    <w:p>
      <w:pPr>
        <w:pStyle w:val="Docname"/>
      </w:pPr>
      <w:r>
        <w:t>Transcript Region_Chapter__Steady_State_Jacquelyn_Clites_2025_0902.docx</w:t>
      </w:r>
    </w:p>
    <w:p>
      <w:pPr>
        <w:pStyle w:val="BodyStyle"/>
      </w:pPr>
      <w:r>
        <w:t>Limited geographic coverage of blood drives: The transcript makes clear that blood-drive activity in this region is geographically limited: the file Transcript Region_Chapter__Steady_State_Jacquelyn_Clites_2025_0902.docx stated, "We do, but not much in the Northern California chapter, which is where our CAP teams are unfortunately, just because of the way they have to come up from Stockton. The farthest north we're getting right now is about Yuba City, which is still in the Sierra Delta chapter." In context, this indicates that CAP jurisdictions in Northern California have seen little direct blood-drive activity and that current drives are concentrated farther south (around Yuba City and below). The quote directly addresses location but provides no quantitative details (number of drives, donor counts, frequency, or timeline). This is explicit about limited coverage but lacks metrics and temporal context. The document states that blood drives are limited in the Northern California CAP areas and that the farthest north currently served is about Yuba City.</w:t>
        <w:br/>
        <w:br/>
        <w:t>Operational and logistical barriers to expansion: The same transcript identifies concrete operational constraints that impede expanding blood drives into CAP areas: the file said, "We have talked about because the teams have to come up from Stockton and so they have us with unionized contracts and things like that. They have a certain length to their day. ... But then also all the blood has to go down to Pomona in Southern California. And the farther away you are, just there's challenges there, so we'll see." This explains two main barriers—staffing and scheduling limits driven by unionized work rules and the logistical challenge that collected blood must be transported to a central processing point in Pomona—both of which make supporting distant drives difficult. The statement is explicit about the types of barriers but does not quantify travel times, cost impacts, minimum yields required, or how often these constraints actually prevent events. The document says logistical and labor/contract constraints (travel, unionized schedules, and blood transport to Pomona) are primary barriers to running blood drives farther north.</w:t>
        <w:br/>
        <w:br/>
        <w:t>Opportunities for CAP teams to facilitate expansion and diversify donors: The transcript also suggests potential roles CAP teams could play in expanding and diversifying blood drives: the file observed, "To expand that footprint, definitely, I think it would be difficult for us to get to Lake county and that area. But with the team, you know, near Chico and all that, there is a population hub there. And I definitely think that the relationships that they've built could help spread the word and maybe even help us find blood drive locations. ... if we're looking to kind of destigmatize blood donation and get in more African American and black donors, things like that, they could be a key to making those introductions." This indicates CAP teams have local relationships and knowledge (e.g., in population hubs like Chico) that could be leveraged to identify venues and reach underrepresented donor communities. The insight is qualitative and promising but lacks specifics on planned actions, timelines, partner roles, or measurable goals. The document indicates CAP teams could facilitate expansion and help reach diverse donor groups, but concrete implementation plans and metrics are not provided.</w:t>
      </w:r>
    </w:p>
    <w:p>
      <w:pPr>
        <w:pStyle w:val="Docname"/>
      </w:pPr>
      <w:r>
        <w:t>Transcript Region_Chapter_Staff_Steady_State_Shawn_Schulze_2025_0826.docx</w:t>
      </w:r>
    </w:p>
    <w:p>
      <w:pPr>
        <w:pStyle w:val="BodyStyle"/>
      </w:pPr>
      <w:r>
        <w:t>Geographic presence versus absence of blood drives: One transcript explicitly indicates a geographic difference in blood-drive activity: the file said 'No, I do here in Houston. We don't down in South Texas where they are.' This indicates the respondent's office in Houston conducts blood drives, while the CAP-area in South Texas referenced by the respondent does not host them. The statement directly addresses whether blood drives exist in those specific locations, but it does not provide any information about frequency, scale, organizers, participation rates, trends over time, or whether CAP played any role. The information is explicit about presence versus absence in these locales but is limited and lacks supporting data or context explaining why blood drives are absent in the South Texas CAP area. The document states that blood drives occur in Houston but not in the CAP jurisdiction in South Texas, but provides insufficient detail on scale, causes, or CAP impact.</w:t>
        <w:br/>
        <w:br/>
        <w:t>Insufficient coverage across other documents: Beyond the quoted transcript, the reviewed materials contain no other passages that discuss blood drives. This absence means there is no additional evidence to assess changes in blood drives inside or outside CAP jurisdictions, nor to evaluate any influence of CAP strategies or resources on blood-drive activity. Because other documents do not mention the topic, the available evidence is limited to a single, location-specific statement and cannot support broader conclusions about trends or CAP impacts. There is insufficient information across the reviewed documents to assess changes in blood drives or the influence of CAP.</w:t>
      </w:r>
    </w:p>
    <w:p>
      <w:pPr>
        <w:pStyle w:val="Docname"/>
      </w:pPr>
      <w:r>
        <w:t>Transcript Region_Chapter_Steady_State___Priscilla_Fuentes__2025_0909.docx</w:t>
      </w:r>
    </w:p>
    <w:p>
      <w:pPr>
        <w:pStyle w:val="BodyStyle"/>
      </w:pPr>
      <w:r>
        <w:t>Presence and early CAP referrals: The transcript confirms blood-drive activity and early CAP referrals: the file (Transcript Region_Chapter_Steady_State___Priscilla_Fuentes__2025_0909.docx) simply answered "Yes." and further said, "I think there's been a few referrals. I want to say early on, when we first started cap, like year one, we had a couple of referrals for brand new blood drives." Together these statements indicate CAP facilitated a small number of referrals in year one that led to new blood-drive hosts. The statements are explicit about initial referrals but do not quantify beyond "a couple" or provide outcome metrics (e.g., units collected or attendee counts). The document explicitly reports that CAP produced a few early referrals that resulted in brand-new blood drives in the program's first year.</w:t>
        <w:br/>
        <w:br/>
        <w:t>Continuity and sustainability of referred drives: The same file reported that some of those referred organizers persisted: it said "There's new people doing blood drives that didn't do it before." and "So like we just, we haven't added to that, but they've come back and continue to do blood drives." This suggests that early referrals did not just produce one-off events but yielded organizers who returned to run additional drives, implying some sustainability. The transcript does not specify how many organizers returned, frequency of subsequent drives, or effects on collections, so the evidence is qualitative rather than quantitative. The document explicitly indicates that referred new organizers have continued to run blood drives, demonstrating some ongoing activity.</w:t>
        <w:br/>
        <w:br/>
        <w:t>Regional trends and competition affecting blood collection: The file characterizes the broader context as increasingly competitive and geographically uneven: it stated "I will say that it does feel like we're getting the squeeze a little bit more on the competition side than we've ever done before" and noted "So I would say the trends, you know, like in rural areas, we're, we're Seeing it harder, getting harder to collect blood... and in urban areas we're seeing more success." These remarks indicate perceived rising competition for donors and that collection is becoming harder in rural communities while urban areas perform better. The transcript provides perception and directionality but no hard metrics or causal attribution to CAP. The document explicitly reports increased competition and that rural areas are finding it harder to collect blood while urban areas see more success, but it does not link these trends directly to CAP interventions.</w:t>
        <w:br/>
        <w:br/>
        <w:t>CAP's partnership approach as a potential enabler: The file suggests CAP's relational strategies could strengthen blood-drive partnerships: it observed "I would say, I think that like some of the strategies with what CAP is doing with like trying to figure out how to support them and how to build a meaningful two way relationship...they feel like they're getting something out of it and then they're connected in many different ways to us, I think is what, what will benefit all of our relationships in the region," and also said "Yeah, I think even just the way in which we partner when it comes to CAP... how to try to create these like very deep, complex relationships with organizations," adding that "The more tentacles you have in an organization, the harder it is for them to walk away..." These passages articulate a mechanism—deeper, multi-faceted, reciprocal relationships—that could increase partner retention and engagement for activities like blood drives. However, the statements are normative and predictive rather than presenting concrete examples or measured impacts on blood-drive outcomes. The document explicitly suggests CAP-style, deep two-way partnerships could benefit blood-drive relationships, but it does not provide direct evidence that this approach has already produced measurable blood-drive impacts.</w:t>
        <w:br/>
        <w:br/>
        <w:t>Resource constraints as a barrier to expansion: The transcript identifies partner capacity limits as a key obstacle: it said "Yeah, I would say lately the biggest one is that for a lot of organizations, they're really strapped for resources at the moment." In context, this implies many community organizations may be reluctant or unable to host or scale blood drives without clear benefits or additional support, constraining expansion. The comment is explicit about the barrier but does not detail which resources (staffing, funding, space) are most limited or provide quantitative effects on blood-drive frequency. The document explicitly states that partner resource constraints are a major barrier to expanding or deepening blood-drive efforts.</w:t>
      </w:r>
    </w:p>
    <w:p>
      <w:pPr>
        <w:pStyle w:val="Docname"/>
      </w:pPr>
      <w:r>
        <w:t>Transcript Region_Chapter_Steady_State_Barry_Falke_2025_0909.docx</w:t>
      </w:r>
    </w:p>
    <w:p>
      <w:pPr>
        <w:pStyle w:val="BodyStyle"/>
      </w:pPr>
      <w:r>
        <w:t>Local partnership-driven increases in NE Arkansas: The transcript links CAP-facilitated partnerships to observable local increases in blood-drive activity: the file said 'I think the partnerships that have been created through the CAP program have absolutely led to an increase in blood drives, particularly in that northern northeast Arkansas geography, both with some of the partners in Mississippi county and I would say surrounding that area.' The same file also reported a tangible uptick in collections, noting 'We've seen literally hundreds and hundreds of more units collected over the last couple of years in that particular area.' These combined statements mean the respondent attributes recent local growth in drives and unit collections to relationships developed through CAP in that sub-region. The quotes directly assert local increases but do not supply precise baselines, dates, or exact counts beyond the general ‘‘hundreds and hundreds’’ phrasing. The document indicates CAP-linked partnerships coincided with increased blood drives and hundreds more units collected in northern northeast Arkansas, though exact metrics and time bounds are not provided.</w:t>
        <w:br/>
        <w:br/>
        <w:t>CAP's role framed as an indirect enabler (relationships, information-sharing, integration): The transcript qualifies CAP's mechanism of influence as relational and enabling rather than as a direct cause of unit growth: the file said 'I don't know that I see the CAP program directly correlating to blood drive growth or blood unit collection growth' and also that 'I think that cap's value to me is just how they help us to understand how to build the right relationships and the right partnerships for that.' In addition, the respondent suggested CAP can assist 'at times... just at least information sharing or passing in times of gray sky with those partnerships' and described CAP team members working '...with the functional team members that are in those chapters, whether that be in disaster or volunteer services or blood. I mean, they will be the central kind of connecting point to championing this well.' Together these statements mean the interviewee views CAP primarily as providing connection, information-sharing, and cross-functional integration that support blood-drive work indirectly rather than being the sole operational driver of increased collections. The quotes are explicit about CAP's relational and integrative function but do not quantify how much of the observed growth is attributable to those functions versus other factors. The document portrays CAP as an indirect enabler—strengthening relationships, information flows, and cross-functional connections that support blood drives—rather than as a direct, sole driver of unit-collection growth.</w:t>
        <w:br/>
        <w:br/>
        <w:t>Other contributors and regional context affecting blood-drive outcomes: The file notes additional, non-CAP factors and regional context that likely influenced blood-drive outcomes: the respondent said 'I think also probably adding and moving our executive director from southeast Missouri to northeast Arkansas has helped with that a little bit as well,' pointing to leadership placement as a contributing factor. The transcript also situates local work within a large regional blood landscape, saying 'Oh, I mean, I think we host the largest blood drive in the country in our region' and citing a concrete example: 'The University of Missouri blood drive... will collect 5,000 units in four days.' These remarks indicate the area already has substantial blood-collection capacity and that organizational shifts (leadership relocation) alongside CAP partnerships may together explain observed increases. The quotes are explicit about these contextual and organizational influences but do not allocate relative weights among CAP, leadership moves, or pre-existing regional scale. The document indicates leadership relocation and the region's already-large blood operations are additional contributors to blood-drive outcomes, so CAP is not presented as the only explanatory factor.</w:t>
      </w:r>
    </w:p>
    <w:p>
      <w:pPr>
        <w:pStyle w:val="Docname"/>
      </w:pPr>
      <w:r>
        <w:t>Transcript Region_Chapter_Steady_State_David_Hicks_2025_0829.docx</w:t>
      </w:r>
    </w:p>
    <w:p>
      <w:pPr>
        <w:pStyle w:val="BodyStyle"/>
      </w:pPr>
      <w:r>
        <w:t>Historic absence and imminent launch: The file indicates the chapter had not previously participated in blood drives and is now initiating efforts; the file said 'Well, interesting you would bring that up because we have never in my nine years been involved in any blood drives or blood recruitment locations. But that's all about to change.' (Transcript Region_Chapter_Steady_State_David_Hicks_2025_0829.docx). This means that under the respondent's nine-year tenure the chapter did not host or recruit for blood drives, and current conversations signal a change from inactivity to active involvement. The quote directly answers the question of historical activity and planned shift but does not provide operational details such as dates, targets, or responsible staff. The information is explicit about past absence and an impending start but is limited to a high-level statement without implementation specifics. The document explicitly states there were no historic blood drives in the chapter and that blood-drive activity is now being initiated.</w:t>
        <w:br/>
        <w:br/>
        <w:t>Biomed engagement and rollout planning: The file documents recent engagement by Biomed leadership to present a rollout and discuss chapter roles; the file said 'And in fact, just yesterday the biomed regional director and two of his right hand people, they came and presented to my board and staff about how that's going to be rolled out, how that we can help, you know, promote the message, market the message, how we can all play a part in helping in the recruiting, setting up a blood drive.' and also noted 'Biomed has been a black eye, it has been a gross underachiever, it has now come under extreme scrutiny even out of Washington... So they did a total overhaul of the Biomed regional leadership and that's who came yesterday as all the newbies.' (Transcript Region_Chapter_Steady_State_David_Hicks_2025_0829.docx). Together these passages show that new Biomed regional leadership has proactively engaged chapter leadership to outline roles in promotion, marketing, recruitment, and setup, and that this engagement follows organizational changes at Biomed. This directly addresses planning and collaboration but lacks concrete timelines, measurable goals, or assigned next steps. The quotes are explicit about a presentation and leadership overhaul but provide only high-level planning information without implementation milestones. The document confirms Biomed has presented a rollout plan and the chapter will be involved, but specific timelines and operational details are not provided.</w:t>
        <w:br/>
        <w:br/>
        <w:t>Existing local dynamics and need for coordination: The file highlights preexisting local agreements and instances of uncoordinated outreach that could complicate blood-drive launches; the file said 'one was that there's been a gentleman's agreement with the local blood blood services organization, which is a huge component of our community.' and 'Locally, they're in partnership with the cap team, but they were also approached by Biomed completely unbeknownst to the cap team.' (Transcript Region_Chapter_Steady_State_David_Hicks_2025_0829.docx). These passages mean informal "gentleman's agreements" and overlapping, uncoordinated approaches have historically limited or complicated blood-drive activity, creating potential confusion among partners. The quotes directly identify coordination problems that must be managed but do not describe a formal process (e.g., MOUs or communication protocols) to resolve duplication or to align stakeholders. The information is explicit about the presence of coordination challenges but vague about specific resolution mechanisms. The document documents coordination challenges (local agreements and duplicate outreach) and shows stakeholders are addressing them, but it does not present a formal coordination protocol.</w:t>
        <w:br/>
        <w:br/>
        <w:t>CAP's role and opportunity space for blood drives: The file frames CAP as a potential facilitator to expand blood-drive locations through partner networks and recommends coordinated outreach with a Biomed representative; the file said '...he feels like a lot of the partnerships they currently have, some of the most meaningful, don't do blood drives. They don't currently do blood drops with Lifeline, the local presidents for blood services. So he's like, I think we're going to have some wide open fields for harvest, but we've just got to understand how to best represent and how to bring alongside us a biomed rep when we approach them for that purpose.' and 'Because in particular, if they don't do, you know, work with Lifeline already, there's no Competition fair. Yeah. We're not stepping on anybody's toes.' (Transcript Region_Chapter_Steady_State_David_Hicks_2025_0829.docx). These statements indicate CAP partnerships may open many untapped venues for blood drives because many partners currently do not host drives, and that pairing CAP outreach with Biomed reps can prevent conflicts with existing local blood-service arrangements. This directly addresses how CAP strategies or resources could impact blood drives but does not quantify expected outcomes or provide an outreach playbook. The information is explicit about opportunity space and coordination best practice but lacks operational metrics and step-by-step guidance. The document clearly indicates CAP can facilitate new blood-drive opportunities and recommends pairing CAP outreach with a Biomed representative to avoid conflict.</w:t>
      </w:r>
    </w:p>
    <w:p>
      <w:pPr>
        <w:pStyle w:val="Docname"/>
      </w:pPr>
      <w:r>
        <w:t>Transcript CAP_Staff_Steady_StateJosh_Riddle_2025_0911.docx</w:t>
      </w:r>
    </w:p>
    <w:p>
      <w:pPr>
        <w:pStyle w:val="BodyStyle"/>
      </w:pPr>
      <w:r>
        <w:t>Overall trend / limited change in blood drives: The Transcript CAP_Staff_Steady_StateJosh_Riddle_2025_0911.docx interview explicitly states, 'I don't know that there have been any significant changes in the blood drives.' This is reinforced in the same file by the comment, 'That's the only, only blood drive we've been involved in,' which suggests CAP involvement has not produced a broader or measurable shift in blood-drive activity. Together these remarks directly address trends and indicate an absence of observable change; however, they are observational and do not include quantitative before/after counts or broader geographic comparisons. The document reports no significant change in blood drives since CAP launch, noting only a single CAP-involved drive based on the respondent's observation.</w:t>
        <w:br/>
        <w:br/>
        <w:t>Specific CAP involvement — single sickle-cell drive: The Transcript CAP_Staff_Steady_StateJosh_Riddle_2025_0911.docx file identifies the concrete instance of CAP support: 'It was specifically a sickle cell blood drive that we helped organize for them.' The same file clarifies that this was the sole blood-drive involvement from CAP staff. This directly answers which blood-drive activity occurred under CAP — a targeted sickle-cell drive — but it does not provide outcomes (units collected, turnout) or indicate whether that activity continued beyond the one event. The document states the only CAP-related blood-drive involvement described was a single sickle-cell drive.</w:t>
        <w:br/>
        <w:br/>
        <w:t>Opportunities and planning for future drives: The Transcript CAP_Staff_Steady_StateJosh_Riddle_2025_0911.docx respondent indicated intention and opportunity with statements like, 'I think there is space to create new drives,' and described planning to 'pull in Blood services and do like a big community event' with partner tabling. These quotes show CAP staff see potential to expand blood-drive activity through coordinated community events and partner showcases. The comments reflect planning-stage interest rather than completed actions and lack timelines or firm commitments, so they suggest potential but not demonstrated impact. There are identified opportunities to create new drives and larger community blood-drive events, but these were at the planning stage at the time of the interview.</w:t>
        <w:br/>
        <w:br/>
        <w:t>Relationships and partner roles as enabling factors: According to Transcript CAP_Staff_Steady_StateJosh_Riddle_2025_0911.docx, the practical enabler for the described drive was relational: 'The relationship in that instance was the most important thing,' and, 'If that relationship didn't exist, the NAACP very likely could have still reached out to Blood services and requested to do a blood drive.' These statements explain how the drive occurred — through an existing connection and a staff member's board role — and indicate that CAP's facilitation was relational rather than purely logistical. The quotes are explicit about causality but do not quantify how often such relationships lead to drives. The document indicates relationships and partner connections were the primary enabler of the described blood-drive activity.</w:t>
        <w:br/>
        <w:br/>
        <w:t>Community perception of Red Cross as a blood organization: The CAP_Staff_Steady_StateJosh_Riddle_2025_0911.docx file notes a strong public perception: 'When you go to the community and you say, hey, do you know what the Red Cross does? Their first they say blood and second they say disaster response.' This indicates high name recognition for blood-related work in the community, which could be a favorable asset for recruiting donors or promoting drives. However, this is a perceptual observation and does not provide evidence of increased drive frequency or results tied to CAP activities. Community members primarily associate the Red Cross with blood work, but this perception alone does not demonstrate CAP-driven increases in blood-drive activity.</w:t>
      </w:r>
    </w:p>
    <w:p>
      <w:pPr>
        <w:pStyle w:val="Docname"/>
      </w:pPr>
      <w:r>
        <w:t>Transcript Region_Chapter_Steady_State_Joel_Sullivan__2025_0822.docx</w:t>
      </w:r>
    </w:p>
    <w:p>
      <w:pPr>
        <w:pStyle w:val="BodyStyle"/>
      </w:pPr>
      <w:r>
        <w:t>CAP as an education and convening opportunity for blood drives: The respondent described a potential CAP role in educating partners and organizing donor events by saying, 'We could educate CAP on what that looks like and their partners could provide people to give blood.' He followed by suggesting a concrete convening model: 'We could have a CAP blood drive where they invite all their partners to come in and give blood.' In context, the speaker is proposing that CAP's hyperlocal partner network could be mobilized to supply donors and that CAP teams could be taught how blood drives operate so they could coordinate partner participation. This directly addresses whether CAP could play a role in blood drives by offering examples of what that role might look like (education, partner outreach, and hosting a coordinated CAP blood drive). The statement is explicit about opportunity but does not provide details on whether CAP has implemented these steps or on logistics (e.g., clinic staffing, scheduling, or partnership agreements). The document indicates CAP could educate partners and convene CAP-focused blood drives, but it does not show these activities were yet implemented.</w:t>
        <w:br/>
        <w:br/>
        <w:t>Regional improvements in blood collection are attributed to Biomed leadership, not CAP: The interviewee attributed recent regional gains in blood collection to programmatic leadership, noting, 'So as a region overall, Biomed is doing a better job at recruitment and collection because they have a new regional donor services executive who cares about the region.' He added, 'We've made great headway since April 1st in improving blood Dry. In fact, we didn't have to do an appeal this year because we did so well.' These quotes clarify that measurable improvements in donor recruitment and collections during the period discussed are credited to the blood program (Biomed) and its new regional leadership rather than CAP activity. This directly answers whether regional blood-drive trends are CAP-driven: according to the respondent, they are not—improvements stem from Biomed efforts. The statements are explicit about attribution but do not quantify the improvements beyond saying appeals were unnecessary, nor do they show CAP involvement in those achievements. The document clearly states that recent regional blood collection improvements are due to Biomed leadership, not CAP.</w:t>
        <w:br/>
        <w:br/>
        <w:t>CAP county does not currently collect blood and attempts to start triggered territorial concerns: The respondent reported a structural constraint in the CAP county: 'We never collected blood there.' He described the reaction when attempts were made to start recruiting blood drives—summarized as 'You're gonna affect the current blood collector'—and observed 'It's territorial with no doubt.' In context, these lines explain that the CAP-area county lacked existing Red Cross blood collection activity, and when the chapter began outreach to recruit drives, the established local collector raised concerns about competition and territoriality. This directly addresses barriers to CAP-led blood drives: coexistence with an incumbent collector and local politics. The information is explicit about the existence of territorial pushback but lacks details on how the parties plan to resolve coexistence, formal agreements, or next steps. The document indicates CAP's attempts to initiate blood drives in the CAP county encountered territorial resistance because the area already had an incumbent collector and the chapter had not previously collected there.</w:t>
        <w:br/>
        <w:br/>
        <w:t>CAP can potentially mobilize church and nonprofit partners but logistics need clarification: The respondent pointed to partner sources of donors and a possible model, stating, 'All our partners are coming in to give blood, but we've got to figure out what that looks like.' He noted churches and nonprofits as obvious providers of people earlier in the same exchange. This means CAP could tap its church and nonprofit partner network to supply donors for drives (for example, a coordinated 'CAP day'), but practical questions—how to organize the drive, how to coordinate with existing collectors, and how to manage political or operational ramifications—remain unresolved. The quote directly speaks to the feasibility of mobilizing partners but does not provide operational details or confirm that such a drive has occurred. The document suggests CAP could mobilize partner donors (e.g., churches) for a coordinated blood-drive event, but it lacks concrete implementation details and agreements.</w:t>
      </w:r>
    </w:p>
    <w:p>
      <w:pPr>
        <w:pStyle w:val="Docname"/>
      </w:pPr>
      <w:r>
        <w:t>Transcript Region_Chapter__Steady_State_Alex_Taylor_2025_0905.docx</w:t>
      </w:r>
    </w:p>
    <w:p>
      <w:pPr>
        <w:pStyle w:val="BodyStyle"/>
      </w:pPr>
      <w:r>
        <w:t>Targeted outreach to historically Black and underserved neighborhoods: The file notes a deliberate shift in where blood-drive and blood-related outreach are focused: the transcript states, 'Absolutely. We're definitely a lot more focused on African American areas, neighborhoods that are historically black, that have never gotten a blood.' The same file also describes a specific planned event tied to a blood-related condition: 'We have a sickle cell event coming up on the 17th of September... in partnership with Sickle Cell Awareness Month.' Together, these statements indicate CAP and local partners are intentionally prioritizing historically underserved Black neighborhoods and tailoring events (including disease‑focused outreach) to those communities. The quotes explicitly show intent and at least one concrete event, but they do not provide comprehensive counts, timelines, or broader pre/post comparisons across multiple drives. The document indicates a strategic shift to prioritize historically Black and underserved neighborhoods for blood-drive and blood-related outreach, though quantitative scope and trend data are limited.</w:t>
        <w:br/>
        <w:br/>
        <w:t>Adapting outreach and operations to local participation patterns: The transcript highlights how organizers adjusted operations to match community behavior: it reports that 'folks in this community don't sign up for things. They just show up,' and explains the need for operational flexibility with 'To meet people where they are, you have to have some accommodations in place.' The file also observes a trend toward using local spaces: 'there definitely seems to be a push towards more like community resources being used to host them.' In combination, these quotes show CAP-influenced practice changes such as scheduling and venue choices (e.g., church-based, weekend timing), and staffing/operational accommodations to capture walk-up donors. These points are concrete about the type of adaptations needed but do not enumerate specific resource requirements or standardized protocols. The document shows CAP-adjacent teams adapted timing, venues, and staffing to match local behaviors and host drives in community spaces, though detailed operational plans and resource implications are not fully specified.</w:t>
        <w:br/>
        <w:br/>
        <w:t>Demonstrated positive outcome from an adapted approach (single-event evidence): The file provides a specific success story tied to adaptation: after deciding not to cancel and tailoring outreach and logistics, the speaker reports, 'We got to 113% that day. And over 50% of it was African American blood.' This offers concrete, numeric evidence that an adapted, community-centered approach produced strong results for that event—both exceeding target and increasing participation from the intended demographic. However, the quote describes a single event; the document does not present this as a repeated or system-wide outcome, nor does it provide aggregated metrics across multiple drives. The document provides explicit evidence of one successful drive (113% of target; over 50% African American donors) but stops short of demonstrating a generalized or sustained trend.</w:t>
        <w:br/>
        <w:br/>
        <w:t>Internal barriers to implementing community-centered practices: The transcript calls out organizational resistance as a barrier to adopting community‑focused approaches: 'There's in some places just this real unwillingness to change.' In context this refers to hesitancy among some staff or partner units to adjust norms (e.g., working weekends, different staffing models) that are necessary to run drives in certain communities. The statement is explicit about the presence of resistance but anecdotal about its scope and does not identify which teams or locations are most affected. The document identifies internal unwillingness to change as a barrier to scaling community-centered blood-drive practices.</w:t>
      </w:r>
    </w:p>
    <w:p>
      <w:pPr>
        <w:pStyle w:val="Docname"/>
      </w:pPr>
      <w:r>
        <w:t>Transcription Region_Chapter__Steady_State_Alicia_Dougherty_2025_0908 (1).docx</w:t>
      </w:r>
    </w:p>
    <w:p>
      <w:pPr>
        <w:pStyle w:val="BodyStyle"/>
      </w:pPr>
      <w:r>
        <w:t>CAP-supported blood drive events and perceived success: The document reports active CAP facilitation of partner-hosted drives, introducing that ‘‘They actually met with Alex last week and she told me that she had brought on another new partner to host a blood drive and it was successful’ (Transcription Region_Chapter__Steady_State_Alicia_Dougherty_2025_0908 (1).docx). This means CAP staff are engaging new partners to host events and at least one recent effort was judged successful. The passage directly addresses CAP’s role in organizing and partnering for drives, but it does not provide counts, turnout, or objective metrics of success beyond the qualitative claim. The language is explicit about CAP involvement and success but limited to anecdotal evidence without numeric detail. The document indicates CAP-supported blood-drive events have occurred and been deemed successful, though outcomes are reported qualitatively rather than quantitatively.</w:t>
        <w:br/>
        <w:br/>
        <w:t>Donor diversity and targeted collections (sickle cell): The file highlights both the demographic character and programmatic value of drives, stating ‘‘It was a very diverse blood drive’’ and ‘‘So we were able to collect a lot of sickle cell units, which we have the highest sickle cell goal in Georgia across the country’ (Transcription Region_Chapter__Steady_State_Alicia_Dougherty_2025_0908 (1).docx). In context this indicates that CAP-linked events attracted diverse donors and yielded units valuable for sickle-cell patients—an explicit program priority in the region. These quotes speak directly to the nature and clinical relevance of donations, but they omit specific unit counts or comparative baselines that would show scale or relative impact. The document reports that CAP-related drives produced diverse donors and contributed significant sickle-cell units, aligning with Georgia’s high sickle-cell goals, though numeric scale is not provided.</w:t>
        <w:br/>
        <w:br/>
        <w:t>Regional trend of growing blood collections: A broader regional observation appears: ‘‘Our blood collections are growing’ (Transcription Region_Chapter__Steady_State_Alicia_Dougherty_2025_0908 (1).docx). This asserts an upward trend in collection volume across the region and situates CAP activity within improving overall performance. The statement addresses trend but does not attribute growth solely to CAP or supply supporting data (timeframe, percentages, baselines). The claim is explicit about growth as a qualitative trend but lacks quantitative substantiation and causal attribution. The document indicates regional blood collections are increasing, but it does not quantify that growth or definitively link it to CAP activities.</w:t>
        <w:br/>
        <w:br/>
        <w:t>CAP staff engagement and modeling participation: The respondent notes staff attitudes and behavior toward drives: ‘‘They embrace blood drives, they support it, they donate themselves’ (Transcription Region_Chapter__Steady_State_Alicia_Dougherty_2025_0908 (1).docx). This implies CAP personnel not only facilitate but also model donation behavior, which can bolster credibility and recruitment when engaging partners and communities. The quote directly addresses staff-level engagement but does not connect staff donations to measurable increases in donor turnout or units collected. The information is explicit about supportive behavior but does not supply outcome data. The document conveys that CAP staff actively support and personally participate in blood drives, contributing positive engagement though without measured impact data.</w:t>
        <w:br/>
        <w:br/>
        <w:t>Blood drives as an outreach topic and stakeholder messaging: Blood drives were included in external outreach and presentations: ‘‘Our presentation at that meeting was basically blood and Red Cross clubs’ (Transcription Region_Chapter__Steady_State_Alicia_Dougherty_2025_0908 (1).docx). This shows blood-drive work is intentionally featured in stakeholder-facing messaging (for example, to school leadership or community groups), indicating outreach is used to promote drives. The quote confirms inclusion in outreach but does not report resulting partnerships, participation changes, or follow-up outcomes. The mention is explicit about communication emphasis but limited on subsequent effects. The document shows blood drives are a deliberate component of outreach presentations, though it does not document downstream outcomes from that outreach.</w:t>
        <w:br/>
        <w:br/>
        <w:t>Patient-centered framing of blood-drive metrics: The transcript signals a shift in how impact is framed for biomed work: ‘‘You're not talking about pints collected, you're talking about the patients that you're going to be helping’ (Transcription Region_Chapter__Steady_State_Alicia_Dougherty_2025_0908 (1).docx). This indicates staff are encouraged to emphasize patient impact rather than raw collection totals when discussing blood drives, which may influence messaging and partner engagement strategies. The quote explicitly describes this framing preference but does not show whether reframing changed recruitment tactics or measurable results. The document documents a patient-centered messaging approach for blood-drive work, without providing evidence on whether that framing altered performance metrics.</w:t>
        <w:br/>
        <w:br/>
        <w:t>Language and donor-experience barriers (biomed) and a proposed remedy: The respondent identifies language-access challenges for donors and potential solutions: ‘‘And I don't know if people are looking at it for biomed too because in Biomed if you don't have bilingual staff, you're calling the translation line and it's just not, it's not the best experience for a donor and it takes a long time. So having those translation devices would be huge for biomed team too’ (Transcription Region_Chapter__Steady_State_Alicia_Dougherty_2025_0908 (1).docx). This highlights an explicit operational barrier—limited bilingual capacity—that can degrade donor experience and slow processes, and it proposes translation devices as a remedy. The quote directly addresses an implementation gap but does not indicate whether such devices have been procured or what impact their deployment might have on turnout or satisfaction. The document identifies language-access as a tangible barrier at blood drives and proposes translation devices, but it does not report implementation or measured effects.</w:t>
      </w:r>
    </w:p>
    <w:p>
      <w:pPr>
        <w:pStyle w:val="Docname"/>
      </w:pPr>
      <w:r>
        <w:t>Transcript Region_Chapter_Steady_State_Rachel_Lipoff_2025_0908.docx</w:t>
      </w:r>
    </w:p>
    <w:p>
      <w:pPr>
        <w:pStyle w:val="BodyStyle"/>
      </w:pPr>
      <w:r>
        <w:t>CAP coordinates with partners to facilitate blood drives, including mobile units: The document describes CAP's operational role in bringing partners together to host blood-collection activities: the file said "They do the same with blood drives. They're always working with their partners to, to have it be a give and take." The same file also gave a concrete operational example: "the CAP team can call on Jewish Family Services and say these, these are communities where they're going to need your services and they can bring the mobile unit and just have people come in." In context, these passages indicate CAP actively leverages partner relationships and partner-operated mobile units to enable blood drives in targeted communities. This directly answers how CAP helps run blood drives (by coordinating partners and calling in mobile units) and provides procedural detail on the mechanism. However, the quotes describe processes rather than outcomes (they do not state how often mobile units were deployed, turnout, or units collected). The statements are explicit about coordination activity but lack quantitative impact data. The document clearly reports that CAP coordinates partner resources, including mobile units, to facilitate blood drives, but does not provide numeric outcome data.</w:t>
        <w:br/>
        <w:br/>
        <w:t>Blood drives are treated as part of CAP's disaster/humanitarian steady-state work and there is an active push to expand sites: The source frames blood drives as integral to CAP's humanitarian remit and signals deliberate expansion efforts: the file said "Top of mind blood drives go hand in hand with disaster services and humanitarian services for this team." and also stated "I know that there is a big push through the CAP team to increase blood drive sites and locations." Taken together, these quotes mean the CAP team sees blood drives as a core steady-state activity aligned with disaster and humanitarian services and that leadership is trying to expand geographical coverage or site numbers. This directly addresses the programmatic prioritization and intent to grow blood-drive capacity within the jurisdiction. The information is explicit about priority and effort but remains qualitative — it does not enumerate how many sites were added, where, or what measurable change resulted from the push. The document indicates CAP prioritizes blood drives within its humanitarian work and is actively pushing to increase sites, but it lacks quantitative evidence of the expansion's scale or results.</w:t>
        <w:br/>
        <w:br/>
        <w:t>Biomed experience within the CAP team shapes attention to blood needs and there is a recommendation to formalize BioMed integration: The interview links staff background to blood-drive focus and suggests amplifying that linkage: the file said "Two out of three of our, our CAT members actually came to the CAT program from BioMed. They understand it really well and that the need for blood and the discussion points." and additionally observed "both Kristy and Lori came from Biomed and have that background and Christy is a first responder" and "she and I are both able to, and, and more than willing to speak to that Biomed piece." The respondent further recommended, "I would have wanted to push more for the CAP team and the CAP program to be even more of a mouthpiece for BioMed." In context, these statements mean local CAP capacity (staff with BioMed experience) predisposes the team to identify blood needs, engage partners, and advocate for blood-collection efforts; the respondent advises making that BioMed linkage a more explicit/replicated part of CAP practice. This directly addresses what internal capacities or approaches could improve blood-drive work. The quotes are explicit about staff background and the recommendation but do not indicate whether the recommendation was implemented or its effects. The document explicitly reports that BioMed-experienced staff drive attention to blood needs and recommends formalizing BioMed integration, but it does not document outcomes from doing so.</w:t>
        <w:br/>
        <w:br/>
        <w:t>Document lacks quantitative/statistical evidence to assess blood-drive impact: The respondent explicitly admits a data gap regarding measurable outcomes: the file said "So statistics, like actual stats, I don't." In context, this means while qualitative observations describe CAP activity, the interviewee does not provide numeric metrics (e.g., number of drives, donor counts, or units collected) to quantify CAP's impact on blood drives. This directly identifies a limitation in the evidence contained in the file and therefore constrains any assessment of effectiveness or scale. The statement is clear and explicit about the absence of statistics. The document lacks quantitative data on blood-drive outcomes, so there is insufficient numeric information to assess impact.</w:t>
        <w:br/>
        <w:br/>
        <w:t>Local variation in CAP focus on blood needs: The interview suggests this CAP team's emphasis on blood may not be universal across all CAP teams: the file said "I imagine that most cap teams are not as focused on the need for blood." This indicates heterogeneity across regions or teams — the strong blood-drive orientation described in this file may reflect local staff composition (e.g., Biomed backgrounds) and priorities rather than a standardized CAP approach everywhere. This helps explain why some CAP teams might more actively pursue blood-drive work while others do not. The quote is explicit about the respondent's perception but is speculative and not supported by cross-team data in the document. The document implies local variation in CAP emphasis on blood drives and does not establish that the described practices are uniformly applied across CAP.</w:t>
      </w:r>
    </w:p>
    <w:p>
      <w:pPr>
        <w:pStyle w:val="Docname"/>
      </w:pPr>
      <w:r>
        <w:t>Transcripts Region_Chapter_Steady_State_Jennifer_Capps_2025_08_20.docx</w:t>
      </w:r>
    </w:p>
    <w:p>
      <w:pPr>
        <w:pStyle w:val="BodyStyle"/>
      </w:pPr>
      <w:r>
        <w:t>CAP-facilitated blood drive with NAACP: The transcript reports a concrete CAP-linked blood drive event led through a partner relationship: "One of the coordinators was able to use her partnership and influence with the naacp and they did a sickle cell blood drive two weeks ago, I guess two and a half weeks ago. And that was something that we had attempted maybe pre Covid. It's been a while since we've attempted a blood drive with NAACP and she was able to secure that." This means CAP staff leveraged an existing community relationship (NAACP) to successfully organize a targeted sickle-cell blood drive — an example of CAP opening doors to hard-to-reach or priority populations. The quote directly addresses blood-drive activity and gives a specific recent example, but it does not provide numbers (pints collected, attendees) or broader frequency data. The information is explicit about the event occurrence and partnership role but limited on scale or outcomes. Thus, the document clearly states that CAP staff secured a recent NAACP sickle-cell blood drive but does not provide quantitative results of that drive.</w:t>
        <w:br/>
        <w:br/>
        <w:t>CAP team engagement and a trust issue with blood representative: The respondent describes both strong personal engagement by CAP staff and a recent operational/trust problem: "I know that our CAP team, the three of them are very, very involved and donate blood regularly." and "I'll say in the last two weeks, we've all lost a little bit of faith in our blood rep." This indicates CAP staff personally support blood donation and are active donors, suggesting internal motivation and advocacy for blood drives. Simultaneously, the mention of reduced faith in the blood representative signals a short-term challenge that could hinder blood-drive coordination until trust is rebuilt. The quotes directly relate to blood-drive capacity and constraints but do not detail the cause of the trust issue or its operational impact (e.g., canceled drives or lost collections). The statements are explicit about involvement and a recent trust concern but vague about consequences and specifics. Thus, the document conveys that CAP staff are engaged donors but that a recent trust problem with a blood representative may create challenges for blood-drive efforts.</w:t>
        <w:br/>
        <w:br/>
        <w:t>Missed partnership opportunity and suggested partner-invitation strategy: The transcript records a missed opportunity where CAP participated in outreach that did not secure a partner, and it records a proposed way forward: "It was to have a blood drive. ... we think we didn't present well and we did more damage than we did good." and "I think we could put out an invitation to our partners if they wanted to host a blood drive, maybe in partnership or so like ours is. ... It could be that they partnered together to either host a blood drive or send people to an existing community drive." This shows CAP has been present in meetings aimed at recruiting partners for blood drives but at least one engagement was poorly presented and harmed the prospect. The respondent also suggests a concrete strategy—issuing invitations to partners to host or jointly support drives, or pooling nonprofits to concentrate turnout—indicating potential scalable approaches. These quotes directly address blood-drive outreach strategy and recent setbacks but do not quantify expected uptake or timeline for implementation. The information is explicit about the missed meeting and the suggested collaborative hosting approach, yet lacks data on follow-up plans or success probabilities. Thus, the document indicates both a recent failed partner meeting related to a blood drive and a practical suggestion that CAP could invite and coordinate partners to host or support future drives.</w:t>
      </w:r>
    </w:p>
    <w:p>
      <w:pPr>
        <w:pStyle w:val="Docname"/>
      </w:pPr>
      <w:r>
        <w:t>Transcript Region_Chapter_Steady_State__Mark_Beddingfield_2025_0828.docx</w:t>
      </w:r>
    </w:p>
    <w:p>
      <w:pPr>
        <w:pStyle w:val="BodyStyle"/>
      </w:pPr>
      <w:r>
        <w:t>Absence or limited blood activity in original CAP jurisdictions: The file indicates that some CAP jurisdictions had little or no blood-drive activity: the transcript states "So in both of our jurisdictions, so we did not do blood where April's team was, so there was no blood going on there." In context, the speaker (Transcript Region_Chapter_Steady_State__Mark_Beddingfield_2025_0828.docx) is clarifying that in certain assigned areas there simply were no established blood programs to support or expand. This directly addresses whether CAP jurisdictions had blood drives by confirming an absence of activity in those places. The statement is explicit about the lack of blood drives but does not provide numbers, dates, or the reasons underlying the absence beyond the simple observation. The document explicitly reports that some CAP jurisdictions had no blood-drive activity, so there were no immediate opportunities for blood-drive growth in those specific areas.</w:t>
        <w:br/>
        <w:br/>
        <w:t>Planned withdrawal limited opportunities in another CAP area: The transcript reports an organizational change affecting blood efforts: "And then where Shannon was, there's been a one year process to move out of that area for blood." Here (Transcript Region_Chapter_Steady_State__Mark_Beddingfield_2025_0828.docx) the speaker explains that a planned, year-long move-out from an area constrained the ability to invest or expand blood activities there. This directly explains why CAP did not increase blood-drive presence in that location: the program was in transition rather than expansion. The remark is explicit about the one-year process but does not quantify the effect (e.g., number of drives stopped or transferred). The document explicitly states that a one-year move-out process limited blood-drive opportunities in that CAP area.</w:t>
        <w:br/>
        <w:br/>
        <w:t>Integration can yield success where blood services already exist: The file links CAP integration to improved blood-drive outcomes in places that already had blood programs: "But what we are seeing is now that we've integrated and the CAP teams are out, we are seeing some success with blood in where we do have blood," as recorded in Transcript Region_Chapter_Steady_State__Mark_Beddingfield_2025_0828.docx. This means CAP staff integration supported blood-drive performance, but only in chapters or communities with pre-existing blood services to build on. The passage answers whether CAP had positive effects—affirming a positive association—but it is qualitative and lacks numeric metrics or detailed descriptions of the nature of the "success." The document explicitly states that CAP integration has contributed to successes in blood drives in areas where blood services already existed, though it does not quantify those successes.</w:t>
        <w:br/>
        <w:br/>
        <w:t>Targeted expansion and consideration of a staging hub (Jackson): The transcript points to localized initial expansion activity and potential infrastructure growth: "We have done some initial blood drives there, and I think there's a consideration to open up a staging hub there at some point," from Transcript Region_Chapter_Steady_State__Mark_Beddingfield_2025_0828.docx. In context this refers to efforts (noted in the file) in a larger center—implicitly Jackson—where early drives were run and a staging hub is being considered if momentum continues. This directly indicates where CAP might invest to scale blood operations, though the comment is tentative and does not include timelines, required resources, or success thresholds. The document explicitly indicates initial blood drives occurred in Jackson and that a staging hub is being considered contingent on continued success.</w:t>
        <w:br/>
        <w:br/>
        <w:t>Local barriers: competition, hospital relationships, and lack of institutional hosts in rural counties: The file identifies concrete barriers to expanding blood drives in particular localities: "Our challenge there was not that there's not blood drives, it's just the competition is so heavy, and we don't have hospitals there; we don't supply any of the hospitals in Montgomery," and "I don't know that we'll ever do blood drives like in Yazoo county, truthfully, just because there's just not a lot of corporations there; there's not really schools there, and I mean, not bigger schools," both from Transcript Region_Chapter_Steady_State__Mark_Beddingfield_2025_0828.docx. Together these statements explain that heavy market competition and the absence of hospital supply relationships limit expansion in urban-competitive areas, while rural counties lack corporate or school hosts needed to run drives. These quotes directly address why CAP-driven blood expansion is constrained in specific places; they are explicit about the barriers but do not provide counts of drives lost or comparative market data. The document explicitly identifies heavy competition and absent hospital partnerships in places like Montgomery, and a lack of suitable hosts in rural counties like Yazoo, as barriers to expanding blood drives.</w:t>
        <w:br/>
        <w:br/>
        <w:t>Local site partners and a metrics-focused approach from blood-services experience: The transcript notes both the use of local institutional hosts and the speaker's blood-services orientation: "couple of the community colleges to host blood drives. So definitely those references were there," and "I think that comes from my years in blood services, you know, because blood services was very number focused," as stated in Transcript Region_Chapter_Steady_State__Mark_Beddingfield_2025_0828.docx. This indicates that community colleges were identified as practical host sites and that the respondent's background brings a numbers-driven perspective to managing or evaluating blood-drive activity. These observations directly inform where drives are placed and how performance is viewed, but they do not supply frequency, yields, or evaluation outcomes. The document explicitly states community colleges were referenced as hosts for blood drives and that the respondent's blood-services background emphasizes numeric tracking, though it lacks operational metrics.</w:t>
      </w:r>
    </w:p>
    <w:p>
      <w:pPr>
        <w:pStyle w:val="Docname"/>
      </w:pPr>
      <w:r>
        <w:t>Transcript Region_Chapter_Staff__Steady_State_Michelle_Averill_2025_0825 (1).docx</w:t>
      </w:r>
    </w:p>
    <w:p>
      <w:pPr>
        <w:pStyle w:val="BodyStyle"/>
      </w:pPr>
      <w:r>
        <w:t>Limited addition of new blood drives and long scheduling lead time: The Michelle Averill transcript observed, 'I don't think they've added any new blood drives.' The same source further explained scheduling constraints by saying, 'And so for us to get a new blood drive on, it's nine months out.' Together these statements indicate that the chapter has not added new blood drives recently and that initiating new drives typically requires a long lead time (about nine months). This directly addresses whether new drives have been added and why expanding is difficult; however, the comments are qualitative and lack numerical counts or trend data that would quantify how many drives were postponed or sought. The document explicitly reports no newly added blood drives and that scheduling a new drive commonly requires about nine months lead time.</w:t>
        <w:br/>
        <w:br/>
        <w:t>Operational and logistical obstacles constraining outreach: The interviewee identified concrete operational barriers: 'I think that the only, I think, obstacle would be us in blood services in getting a team to be able to go out there, because it's an hour usually in terms of drive time, and then you have setup time,' and added, 'And so the drives tend to be short because your window is six hours or Whatever.' These passages explain that travel time, setup demands, and short collection windows reduce the feasibility and efficiency of remote or small-site drives, which helps explain the reluctance or difficulty in adding new events. The language is explicit about the types of logistical constraints but does not provide quantitative impacts (e.g., hours lost, donors missed). The document explicitly identifies drive-time, setup time, and short collection windows as logistical obstacles that limit new blood drives.</w:t>
        <w:br/>
        <w:br/>
        <w:t>Staffing support and cross-team ambassador recruitment: The file describes internal support mechanisms for staffing drives: 'Blood Services might come in and say, we need a blood drive ambassador for this blood drive on Saturday. Can you guys reach out to your network?' and similarly, 'If we need a blood drive ambassador, they will be out there supporting the drive and doing that, or talking to a partner and saying, hey, we have a need for blood, you know.' These quotes indicate that Blood Services requests ambassadors and that chapter staff or partners mobilize networks to fill those roles, showing cross-departmental collaboration and reliance on ambassadors to run drives. The statements clearly describe the process for staff/volunteer support but do not enumerate how many ambassadors are typically deployed or measure how this affects turnout. The document explicitly reports that chapters recruit and deploy blood drive ambassadors via cross-team outreach to support events.</w:t>
        <w:br/>
        <w:br/>
        <w:t>Partner venues and recent recurring successes (local partnerships): The transcript names target venues and an established recurring partnership: 'I keep going back to branch of clo. It's the largest sort of building and space opportunity,' and also reports, 'So we already have a blood drive set up. That blood drive is going to happen quarterly with one of the large churches,' with the follow-up that 'We had one, it was a couple weeks ago now. It was a huge success.' These remarks indicate active partner-seeking (e.g., Rancho Cielo/large campus-style venues) and that a quarterly church partnership has been established and recently performed very well. While the comments indicate positive movement—new recurring partnerships and a successful recent drive—they provide no hard metrics (donor counts, units collected) or attribution of whether CAP specifically enabled the partnership. The document explicitly identifies specific partner venue opportunities and reports a new quarterly church drive that was "a huge success."</w:t>
      </w:r>
    </w:p>
    <w:p>
      <w:pPr>
        <w:pStyle w:val="Docname"/>
      </w:pPr>
      <w:r>
        <w:t>Transcript Region_Chapter_Steady_State_Tamica_Jeuitt_2025_0828 (3).docx</w:t>
      </w:r>
    </w:p>
    <w:p>
      <w:pPr>
        <w:pStyle w:val="BodyStyle"/>
      </w:pPr>
      <w:r>
        <w:t>New program and regular cadence: The transcript 'Transcript Region_Chapter_Steady_State_Tamica_Jeuitt_2025_0828 (3).docx' stated 'We're new to blood over here. We are only having monthly blood drives.' This indicates the chapter recently launched blood-collection activities and has established a standing monthly schedule for drives. The statement explicitly communicates novelty and frequency but does not supply a start date, target donation volumes, or historical context beyond being "new." The document clearly indicates blood drives are a recent initiative now occurring monthly.</w:t>
        <w:br/>
        <w:br/>
        <w:t>Early drives produced notable success: The same file reports early positive outcomes: 'Our first blood drive this past summer, I mean earlier this spring we had one with one of the local high schools. And that school, actually Jackson public schools led the nation with the most blood collected out of the high schools.' This passage shows initial community uptake and a standout result (a local high school achieving nationally leading collection among high schools), providing direct evidence of early success, though it omits precise unit counts or whether that success has been sustained. The document reports strong early results, including a nationally leading high-school collection.</w:t>
        <w:br/>
        <w:br/>
        <w:t>CAP/chapter coordination improves awareness and referrals: According to 'Transcript Region_Chapter_Steady_State_Tamica_Jeuitt_2025_0828 (3).docx', CAP and chapter efforts are complementary: 'I think we just compliment each other around the brand overall, what opportunities they're meeting, people they may ask about blood. They're well informed of who to put them in contact with if someone's interested in having a blood drive.' This suggests CAP presence helps raise awareness and creates referral pathways so community members are directed to the correct contacts for hosting drives; the comment is explicit about coordination but does not quantify referral volume or direct impact on donations. The document indicates CAP complements chapter outreach by informing and referring potential blood-drive hosts.</w:t>
        <w:br/>
        <w:br/>
        <w:t>Absence of blood-drive information in the other transcript: A separate reviewed transcript contains no direct references to blood drives, donors, or blood-drive logistics; it discusses other program areas (e.g., community mobilization, youth outreach, Home Fire Campaign) but does not address blood drives. Because that document has no relevant excerpts, it offers no information about changes in blood drives, comparisons inside versus outside CAP jurisdiction, or CAP's impact in that file. The other transcript provides no information about blood drives.</w:t>
      </w:r>
    </w:p>
    <w:p>
      <w:pPr>
        <w:pStyle w:val="Docname"/>
      </w:pPr>
      <w:r>
        <w:t>Transcript Region_Chapter_Staff_Steady_State_Caedy_Minoletti_2025_0904.docx</w:t>
      </w:r>
    </w:p>
    <w:p>
      <w:pPr>
        <w:pStyle w:val="BodyStyle"/>
      </w:pPr>
      <w:r>
        <w:t>Absence of Blood Drives in Respondent's Jurisdiction: The respondent confirmed the absence of blood drives in their area; the file said 'No.' and later 'Sadly, no.' These brief, verbatim replies indicate that at the time of the interview there were no blood drives occurring in the respondent's jurisdiction. The quotes directly answer whether blood drives exist locally but offer no contextual details—there is no information about reasons for the absence, historical presence or changes over time, whether blood drives occur outside the CAP jurisdiction, or whether CAP strategies have had or could have an impact. The statements are explicit about nonexistence but are extremely limited in scope because they are single-word answers without supporting explanation or data. The document explicitly states there are no blood drives in the respondent's jurisdiction, but it provides insufficient information to assess causes, trends, or CAP's impact.</w:t>
      </w:r>
    </w:p>
    <w:p>
      <w:pPr>
        <w:pStyle w:val="Docname"/>
      </w:pPr>
      <w:r>
        <w:t>Region_Chapter_Staff_Lisa_Johnson_2025_0915.docx</w:t>
      </w:r>
    </w:p>
    <w:p>
      <w:pPr>
        <w:pStyle w:val="BodyStyle"/>
      </w:pPr>
      <w:r>
        <w:t>CAP support for Blood Drives: The document highlights CAP's role in supporting blood drives by stating, "CAP is instrumental in recruiting partners for blood drives." It further notes, "They create community engagement by inviting partners to set up tables at drives, showcasing collaborations and fostering a sense of community involvement." In context, these lines indicate that the CAP team actively works to bring community organizations into blood-drive activities and to make those events more visibly collaborative and engaging for attendees. The quotes directly address the question by describing specific CAP activities related to blood drives (partner recruitment and on-site engagement), but they do not provide details on outcomes such as numbers of partners recruited, frequency of drives supported, donor turnout, or effects on blood supply. The information is explicit about CAP's actions but limited in scope and lacking quantitative or outcome-focused data. The document says that CAP is instrumental in recruiting partners for blood drives and fosters community engagement by inviting partners to set up tables at drives, showcasing collaborations and encouraging community involvement.</w:t>
      </w:r>
    </w:p>
    <w:p>
      <w:pPr>
        <w:pStyle w:val="Heading4"/>
      </w:pPr>
      <w:r>
        <w:t>Comparison across segments</w:t>
      </w:r>
    </w:p>
    <w:p>
      <w:pPr>
        <w:pStyle w:val="Docname"/>
      </w:pPr>
      <w:r>
        <w:t>Analysis across Groups occupation</w:t>
      </w:r>
    </w:p>
    <w:p>
      <w:pPr>
        <w:pStyle w:val="BodyStyle"/>
      </w:pPr>
      <w:r>
        <w:t>CAP Staff: emphasis on partner-driven outreach, operational tactics, and targeted promotions. Across CAP Staff interviews the shared viewpoint is that CAP’s main contribution to blood drives is hands‑on partner recruitment, local outreach tactics, and timing/targeting (especially for sickle‑cell work). This view appears as both practical tactics and an orientation toward building host capacity. For example, Transcript CAP_Staff_Steady_State_Kristi_Collins_2025_0826.docx states a concrete publicity tactic: "So we post all of our, all of the county blood drives on our newsletter monthly." That quote illustrates CAP staff describing routine, low‑tech promotion to raise local awareness. The same subcategory links partner relationships to donor turnout: Transcript CAP_Staff_Steady_State_Katrina_Long_2025_08026.docx reports, "A lot of our partners went and donated because of our relationship." That verbatim statement highlights CAP’s relational mechanism—mobilizing partners to donate or host. CAP Staff also explicitly describe tying drives to awareness months and to specific populations: Transcript CAP_Staff_Steady_State_Simone_Moore_2025_0821.docx notes scheduling tied to awareness, "September is National Sickle Cell Month," which the speaker uses to plan drives. At the same time CAP Staff report uneven outcomes and limited measurement: Transcript CAP_Staff_Steady_StateJosh_Riddle_2025_0911.docx cautions, "I don't know that there have been any significant changes in the blood drives," showing some CAP staff perceive little systemwide change even while doing outreach. Taken together, CAP Staff consistently foreground relationship‑building, partner mobilization, targeted timing, and pragmatic outreach tactics (newsletters, partner events), while also frequently acknowledging limited access to hard metrics on impact.</w:t>
        <w:br/>
        <w:br/>
        <w:t>Region Staff: emphasis on convening, enabling partnerships, targeted outreach, and—sometimes—observed regional impact. Region Staff interviews share the viewpoint that CAP mostly enables blood‑drive outcomes indirectly by connecting partners, coordinating with Biomed, and focusing outreach on priority geographies and populations. Transcript Region_Chapter_Steady_State_Rachel_Lipoff_2025_0908.docx captures the coordination role clearly: "They do the same with blood drives. They're always working with their partners to, to have it be a give and take," and gives an operational coordination example: "the CAP team can call on Jewish Family Services and say these, these are communities where they're going to need your services and they can bring the mobile unit and just have people come in." These verbatim lines show Region Staff view CAP as a convenor and caller‑on of mobile assets. Region Staff also report targeted outreach and measurable successes in places: Transcript Region_Chapter_Steady_State_Barry_Falke_2025_0909.docx states, "I think the partnerships that have been created through the CAP program have absolutely led to an increase in blood drives" and "We've seen literally hundreds and hundreds of more units collected over the last couple of years in that particular area." That pair of quotes demonstrates that some Region Staff attribute local unit increases to CAP‑facilitated partnerships (though they also hedge about causality in the same interview). Region Staff likewise emphasize demographic targeting for clinical needs: Transcript Region_Chapter__Steady_State_Alex_Taylor_2025_0905.docx says, "We're definitely a lot more focused on African American areas, neighborhoods that are historically black, that have never gotten a blood." Overall, Region Staff portray CAP as an integrator—linking Biomed, mobile assets, and community partners—and some region respondents report observable, region‑level outcomes while also noting that other factors (leadership, preexisting programs) contribute.</w:t>
        <w:br/>
        <w:br/>
        <w:t>Chapter Staff: emphasis on local operational constraints, scheduling cadence, and concrete early successes or absences. Chapter Staff share the viewpoint that blood‑drive results hinge on local logistics (staffing, travel time, scheduling lead time), available hosts, and the chapter’s existing relationships; they report both concrete local wins and practical barriers. Transcript Region_Chapter_Staff__Steady_State_Michelle_Averill_2025_0825 (1).docx candidly states, "I don't think they've added any new blood drives," and explains a major operational constraint: "And so for us to get a new blood drive on, it's nine months out." That pair of quotes illustrates the chapter perspective that long lead times and capacity limit expansion. At the same time chapters report tangible successes: Transcript Region_Chapter__Steady_State_Alicia_Dougherty_2025_0908 (1).docx asserts, "Our blood collections are growing," and adds programmatic relevance, "So we were able to collect a lot of sickle cell units, which we have the highest sickle cell goal in Georgia across the country." Those quotes show chapter staff framing outcomes both as increasing collections and as clinically targeted (sickle cell). Chapter respondents routinely surface constraints—drive windows, travel, staffing—but also point to new monthly cadences or standout partner events (for example, Transcript Region_Chapter_Steady_State_Tamica_Jeuitt_2025_0828 (3).docx: "We're new to blood over here. We are only having monthly blood drives.").</w:t>
        <w:br/>
        <w:br/>
        <w:t>Cross‑category comparison and hypothesis about differences (and where categories did not influence perspective): commonalities, distinctions, and possible causes.</w:t>
        <w:br/>
        <w:br/>
        <w:t>Shared emphases across all three occupational categories. All three categories consistently emphasize relationships and partnerships as central to creating or enabling blood drives. Representative verbatim support: CAP Staff—Transcript CAP_Staff_Steady_State_Katrina_Long_2025_08026.docx: "A lot of our partners went and donated because of our relationship." Region Staff—Transcript Region_Chapter_Steady_State_Rachel_Lipoff_2025_0908.docx: "They're always working with their partners to, to have it be a give and take." Chapter Staff—Transcript Region_Chapter_Staff__Steady_State_Michelle_Averill_2025_0825 (1).docx: "Blood Services might come in and say, we need a blood drive ambassador for this blood drive on Saturday. Can you guys reach out to your network?" Those quotes show a shared principle: partnership networks are the mechanism by which drives are found, staffed, and promoted. The frequencies provided reinforce this pattern: for the theme "Impacts of community awareness on blood donation rates" the occupation breakdown shows CAP Staff mentioned it 9 times, Region Staff 6 times, and Chapter Staff 5 times (overall 20). That distribution indicates partnership/awareness impacts appear across roles but are most often raised by CAP Staff. Likewise, for "Strategies to motivate individuals to participate in blood drives" CAP Staff accounts appear 6 times versus Region 3 and Chapter 2 (overall 11), again underscoring CAP Staff’s more frequent attention to tactics and mobilization strategies.</w:t>
        <w:br/>
        <w:br/>
        <w:t>Distinct emphases by occupation. CAP Staff emphasize operational, front‑line tactics (newsletters, partner sign‑ups, ambassador recruitment) and often discuss how to create opportunities—"So we post all of our, all of the county blood drives on our newsletter monthly" (Transcript CAP_Staff_Steady_State_Kristi_Collins_2025_0826.docx) and "the partnerships that we've been enhancing, folks are eager and more like drawn to have a conversation about like let's just host it" (Transcript CAP_Staff__Steady_State__Gaby_Perez_Albarracin_2025_0904.docx). Region Staff emphasize convening and strategic linkage to Biomed and sometimes report measurable uplifts: "the CAP team can call on Jewish Family Services... and they can bring the mobile unit" (Transcript Region_Chapter_Steady_State_Rachel_Lipoff_2025_0908.docx) and "We've seen literally hundreds and hundreds of more units collected over the last couple of years" (Transcript Region_Chapter_Steady_State_Barry_Falke_2025_0909.docx). Chapter Staff emphasize implementation constraints and cadence (lead times, travel, staffing) while sometimes reporting localized successes: "for us to get a new blood drive on, it's nine months out" (Transcript Region_Chapter_Staff__Steady_State_Michelle_Averill_2025_0825 (1).docx) versus "We had one, it was a couple weeks ago now. It was a huge success." (same file). These role‑based emphases align with job priorities: CAP Staff are designed to be community connectors and outreach accelerators, Region Staff operate at scale and see regional patterns, and Chapter Staff are responsible for carrying out events and hence focus on practical constraints and outcomes.</w:t>
        <w:br/>
        <w:br/>
        <w:t>Why these differences likely arise (hypotheses grounded in the documents). 1) Role mandate and proximity to activities: CAP Staff describe micro‑level tactics because their role explicitly targets partner engagement and local activation (Kristi Collins: training coordinators to "look for, what might be a good opportunity to collaborate with Biomed"). 2) Visibility and aggregation: Region Staff have a broader purview and therefore see aggregate effects and can sometimes attribute increases to a mix of CAP‑led partnerships and other regionwide changes ("Biomed is doing a better job… we didn't have to do an appeal this year" — Transcript Region_Chapter_Steady_State_Joel_Sullivan__2025_0822.docx). 3) Operational constraints at the point of delivery: Chapter Staff report lead times and travel barriers because they must staff drives and manage logistics (Michelle Averill: "the drives tend to be short because your window is six hours or Whatever"). 4) Local infrastructure and competition: differences in local biomed capacity, presence of alternative blood organizations (e.g., LifeSouth in Montgomery — Transcript CAP_Staff-_Steady_State_Shannon_Randolph_2025_0825.docx), and whether a local chapter even operates blood programming (e.g., "So we are not a blood state" — Transcript CAP_Staff_Steady_State_Cindy_Magnuson_2025.docx) produce divergent perspectives even within the same occupational group. These context variables explain why the same CAP model yields different experiences across jurisdictions.</w:t>
        <w:br/>
        <w:br/>
        <w:t>Why categories did not always determine perspective. Several documents show staff background and local infrastructure cut across occupational labels. For example, Transcript Region_Chapter_Steady_State_Rachel_Lipoff_2025_0908.docx notes staff experience: "Two out of three of our, our CAT members actually came to the CAT program from BioMed. They understand it really well and that the need for blood and the discussion points." That cross‑cutting Biomed experience—found among CAP or region teams—shapes heightened attention to blood needs regardless of formal occupational label. Similarly, where chapters have strong Biomed engagement and established partners, Region Staff and Chapter Staff converge in reporting positive outcomes (Alicia Dougherty: "Our blood collections are growing" and Barry Falke: "We have seen literally hundreds and hundreds of more units collected"), showing that programmatic context and staff skills can override role distinctions in shaping perspective.</w:t>
        <w:br/>
        <w:br/>
        <w:t>How the frequency differences inform interpretation. The frequency data reported for the two leading themes corroborate the interpretive pattern above: CAP Staff raised "Impacts of community awareness on blood donation rates" 9 times (vs Region 6, Chapter 5), and "Strategies to motivate individuals to participate" 6 times (vs Region 3, Chapter 2). Those counts support the hypothesis that CAP Staff more often discuss awareness‑raising and active recruitment strategies, consistent with their operational mandate. That distribution also implies Region and Chapter Staff discuss these themes, but less often and more through a strategic or operational constraint lens.</w:t>
        <w:br/>
        <w:br/>
        <w:t>Synthesis: common policy‑relevant implications drawn from cross‑category patterns. All occupations point to partnerships as the lever for initiating or improving blood drives; CAP Staff are the ones most frequently mentioning partner outreach tactics (newsletters, ambassador recruitment, partner sign‑ups), Region Staff are the ones most likely to articulate regional linkages and occasionally report measurable increases, and Chapter Staff consistently raise scheduling, staffing, and logistical limits that constrain conversion of partner interest into sustained collections. Representative quotes used above illustrate each point and demonstrate that improving outcomes will require: better coordination with Biomed (multiple documents call for inclusion and joint planning), systematic data/feedback loops (several respondents say "we don't get stats" or express uncertainty whether the "right people" are being recruited), and operational supports to address lead times, staffing, and local competition. For example, Transcript Region_Chapter_Steady_State_Rachel_Lipoff_2025_0908.docx admits, "So statistics, like actual stats, I don't," pointing to the pervasive measurement gap; and Transcript CAP_Staff__Steady_State__April_Jones_2025_0827 (1).docx insists, "Biomed needs to be inclusive of us," highlighting the frequent call for formalized Biomed‑CAP coordination.</w:t>
        <w:br/>
        <w:br/>
        <w:t>Conclusion (no question). In sum, across CAP Staff, Region Staff, and Chapter Staff documents the central commonality is that relationships and partnerships are the mechanism for blood‑drive activity; CAP Staff emphasize operational outreach and tactics, Region Staff frame CAP as an enabler within a broader Biomed/leadership ecosystem and in some places observe measurable gains, and Chapter Staff emphasize on‑the‑ground logistical constraints and the cadence of implementation. Frequencies reported for awareness and motivational strategies underscore that CAP Staff raised these operational themes more often than Region or Chapter Staff. Differences in perspective are best explained by role mandates, geographic variation in biomedical infrastructure and competition, staff background (especially Biomed experience), and the presence or absence of local chapter blood programs. Addressing the shared measurement gaps, aligning Biomed and CAP planning, and resolving local staffing/scheduling constraints would likely convert the widespread partner interest described in these interviews into more consistent, measurable blood‑drive outcomes across jurisdictions.</w:t>
      </w:r>
    </w:p>
    <w:p>
      <w:pPr>
        <w:pStyle w:val="Docname"/>
      </w:pPr>
      <w:r>
        <w:t>Analysis across Groups Geography</w:t>
      </w:r>
    </w:p>
    <w:p>
      <w:pPr>
        <w:pStyle w:val="BodyStyle"/>
      </w:pPr>
      <w:r>
        <w:t>Tulare CA: CAP in Tulare defers leadership to a local blood bank and plays a supporting community-engagement role. The local CAP respondent describes a landscape where the local blood bank leads blood-collection activity and the Red Cross supports rather than runs drives: Transcript CAP_Staff_Steady_State__Margarita_Moreno_2025_0902 (2).docx states, "We don't, but the reason is we have like a blood bank. They're called Central California Flood Blood Bank." The same document explains the operational stance: "Because of relationships, we let them lead everything and if there's anything we can, we can support with and then we do, but they're not sort of Red Cross." These quotes show a shared viewpoint that CAP’s role is subsidiary—opening doors and supporting partner-led activity—because biomed capacity is absent locally: "We don't have biomed services that runs them." The Tulare account also points to community engagement (youth “blood ambassadors”) even if CAP is not primary: "They have health academies ... their blood ambassadors for the blood bank." Together these statements emphasize Tulare’s reliance on an existing local blood-bank infrastructure with CAP in a facilitative/support role rather than a lead collector.</w:t>
        <w:br/>
        <w:br/>
        <w:t>Sarasota FL: South Florida respondents report no local Red Cross blood collection and limited CAP-driven blood-collection change. There are no relevant quotations available from Transcript CAP_Staff__Steady_State_Glama_Carter___2025_.docx in the provided material. Transcript Region_Chapter__Steady_State_Krista_Coletti_2025_0905.docx explicitly states the core situation: "No, we don't collect blood in South Florida." That quote captures the shared perspective across Sarasota-mapped documents in the dataset: Red Cross blood collection is not an active local function, and thus CAP’s immediate influence on blood-drive volume is necessarily limited in that geography. (No other Sarasota-file quotations are available in the provided materials.)</w:t>
        <w:br/>
        <w:br/>
        <w:t>Cameron TX: CAP staff report an absence or removal of local blood services and limited recent activity. Transcript CAP_Staff_Steady_State_Hansel_Ibarra_2025_0819.docx provides the shared viewpoint: "We don't have any blood services down here." The respondent also recalled a prior local program that later stopped: "I used to and then they they took that away." There are no relevant quotes available in the provided material from Transcript Region_Chapter_Staff_Steady_State_Kayla_Gonzalez_2025_0904.docx or Transcript Region_Chapter_Staff_Steady_State_Shawn_Schulze_2025_0826.docx, so the dataset for Cameron TX in this package centers on the explicit absence and historical discontinuation of blood services.</w:t>
        <w:br/>
        <w:br/>
        <w:t>Terrebonne LA: CAP in this area reports no local blood-drive activity. Transcript CAP_Staff_Steady_State_Gilda_Ebanks_2025_0821.docx gives only a single, clear response about blood drives: "No." That succinct quotation expresses the shared viewpoint across available documents mapped to Terrebonne: there is currently no CAP-engaged blood-drive activity documented in the provided transcript(s).</w:t>
        <w:br/>
        <w:br/>
        <w:t>Yazoo MS: CAP and chapter staff emphasize CAP’s potential value if Biomed is inclusive, university/campus opportunity, and early monthly scheduling; local constraints and partner resource limits are also noted. Multiple documents mapped to Yazoo MS converge on the theme of CAP needing formal inclusion by Biomed and the presence of early-stage activity or potential. Transcript CAP_Staff__Steady_State__April_Jones_2025_0827 (1).docx states, "I think that we do, but then at the same time, Biomed needs to be inclusive of us." The same file documents missed university-engagement opportunities where Biomed cited distance and did not fully leverage CAP's connections: "She said that, well, it's too far. Well, if you want to promote something, sometimes it's going to take. You're coming into Mississippi anyway. So how is it too far for you to go to a university ... ?" Region-level staff echo both gaps and nascent activity: Transcript Region_Chapter_Steady_State__Mark_Beddingfield_2025_0828.docx notes heterogeneity—"our jurisdictions, so we did not do blood where April's team was, so there was no blood going on there"—but also that "now that we've integrated and the CAP teams are out, we are seeing some success with blood in where we do have blood." Chapter staff indicate a new program cadence and early success: Transcript Region_Chapter_Steady_State_Tamica_Jeuitt_2025_0828 (3).docx reports, "We're new to blood over here. We are only having monthly blood drives," and that initial events included a standout result: a local high school "led the nation with the most blood collected out of the high schools." Collectively, Yazoo MS documents share the viewpoint that CAP can add value—especially through coordination with Biomed and tapping campus partners—but that resource constraints, distance perceptions, and variable preexisting capacity shape where and how drives emerge.</w:t>
        <w:br/>
        <w:br/>
        <w:t>Madison TN: Documents emphasize both historic absence and imminent initiation, plus CAP as a convening/education opportunity. Transcript CAP_Staff_Steady_State_Curtis_Morman_2025_0829.docx reports no current local drives ("No, we have not"), while Transcript Region_Chapter_Steady_State_David_Hicks_2025_0829.docx contrasts past absence with near-term rollout activity: "Well, interesting you would bring that up because we have never in my nine years been involved in any blood drives ... But that's all about to change." That same file explains Biomed engagement: "the biomed regional director ... came and presented to my board and staff about how that's going to be rolled out." Region operations staff suggest CAP can be taught to mobilize partner donors: Transcript Region_Chapter_Steady_State_Joel_Sullivan__2025_0822.docx proposed, "We could educate CAP on what that looks like and their partners could provide people to give blood" and "We could have a CAP blood drive where they invite all their partners to come in and give blood." The shared perspective across Madison TN documents is that CAP’s convening role and Biomed’s renewed leadership can catalyze newly initiated drives in areas with little prior collection activity.</w:t>
        <w:br/>
        <w:br/>
        <w:t>Atlantic NJ: CAP and chapter documents converge on proactive partner scouting, publicity, and operational coordination with mobile units and partners to expand site coverage. Transcript CAP_Staff_Steady_State_Kristi_Collins_2025_0826.docx illustrates CAP’s match-making and publicity tactics: "So we post all of our, all of the county blood drives on our newsletter monthly," and details how CAP "trained ... coordinators what to look for" and "brought in the account manager from Biomed into a partner that they already had." Region-level staff echo simple partner recruitment and event coordination: Transcript Region_Chapter__Steady_State_Rose_Taravella_2025_0905.docx states, "I know they did some blood drives," and frames partner outreach as straightforward: "I think all we have to do is ask them." Another region-level account emphasizes partner coordination and mobile units: Transcript Region_Chapter_Steady_State_Rachel_Lipoff_2025_0908.docx reports, "They do the same with blood drives. They're always working with their partners to, to have it be a give and take," and offers a concrete operational example: "the CAP team can call on Jewish Family Services and say these, these are communities where they're going to need your services and they can bring the mobile unit and just have people come in." Together these Atlantic NJ documents share a viewpoint that CAP’s practical tactics—partner identification, newsletter promotion, and mobilizing mobile units—are central levers to increase community awareness and access.</w:t>
        <w:br/>
        <w:br/>
        <w:t>Montgomery AL: Documents point to a mixed picture of capacity loss, a successful partnered event, competition, and staffing constraints. Several Montgomery-related documents converge on these themes. Transcript CAP_Staff-_Steady_State_Shannon_Randolph_2025_0825.docx reports structural change: "Montgomery county is losing our blood donation center." Despite that, the same respondent records a recent CAP-involved success: "The CAP team was a part of a blood drive ... and they did meet their goal for units collected." The respondent also recounts an operational snafu that undermined partner confidence: "There was a blood drive ... And the blood drive was canceled and we didn't know it and so it was kind of a snafu." Region staff echo capacity and competition concerns: Transcript Region_Chapter_Steady_State__Mark_Beddingfield_2025_0828.docx discusses where opportunities exist "where we do have blood" and that CAP integration helps in those places; Region_Chapter_Staff_Lisa_Johnson_2025_0915.docx states, "CAP is instrumental in recruiting partners for blood drives" and "They create community engagement by inviting partners to set up tables at drives." The shared viewpoint across Montgomery materials is pragmatic: CAP can materially support partner recruitment and a successful drive, but systemic constraints (donation-center closure, large local competitors like LifeSouth, and staffing shortages) limit scale and introduce operational fragility.</w:t>
        <w:br/>
        <w:br/>
        <w:t>Jackson OR: Documents stress partner-driven recruitment and both initial success and staffing-related stalls. Transcript CAP_Staff_Steady_State_Katrina_Long_2025_08026.docx recounts that CAP "have done a handful of blood drives with partners that have hosted them and we have several more partners that were getting signed up and in the process. But then when he left, it's all stalled. Everything kind of stopped." The same file notes recruitment tactics: "A lot of our partners went and donated because of our relationship" and public-market sign-ups: "There's a weekly market ... and we sign people up there for blood drives as well." Region staff corroborate that CAP referrals began new hosts: Transcript Region_Chapter__Steady_State___Priscilla_Fuentes__2025_0909.docx states, "I think there's been a few referrals. ... when we first started cap, like year one, we had a couple of referrals for brand new blood drives," and that "There's new people doing blood drives that didn't do it before." The shared perspective is that CAP’s relationship-based recruitment has produced hosts and early success, but staff turnover or personnel changes can abruptly stall momentum.</w:t>
        <w:br/>
        <w:br/>
        <w:t>Lee FL: CAP in this jurisdiction reports the Red Cross is not the primary blood collector locally. Transcript CAP_Staff_Steady_State_Cindy_Magnuson_2025.docx states, "So we are not a blood state," and clarifies, "there's blood here, but it's, it's not a Red Cross blood." The shared viewpoint is that while blood collection occurs in the geography, it does not operate under a local Red Cross blood program in the provided transcripts, limiting CAP’s role as a blood-collection leader.</w:t>
        <w:br/>
        <w:br/>
        <w:t>Monterrey CA: CAP’s partnership work expands hosting options but must coordinate tightly with Biomed scheduling and staff capacity. Transcript CAP_Staff__Steady_State__Gaby_Perez_Albarracin_2025_0904.docx summarizes the shared viewpoint: "We do" run drives; CAP has created "more options"—"Because of the partnerships that we've been enhancing, folks are eager and more like drawn to have a conversation about like let's just host it." That same file cautions about operational constraints: "Sometimes we have too many folks eager to host one and like not as many staff or dates" and "it needs to be very, very far in advance for us to let the biomed team know that so they can prepare." Chapter staff portray similar mixed results: Transcript Region_Chapter_Staff__Steady_State_Michelle_Averill_2025_0825 (1).docx observed "I don't think they've added any new blood drives" and that scheduling a new drive is long lead time: "it's nine months out," while also reporting a recent recurring partner drive that "was a huge success." The shared perspective: partnership interest has risen, CAP opens doors, but biomed staffing and scheduling are binding constraints.</w:t>
        <w:br/>
        <w:br/>
        <w:t>Butte CA: Documents mapped to Butte largely report no current blood-drive activity in the respondent’s chapter or region. Transcript CAP_Staff_Steady_State_Nate_Millard_2025_0903.docx says, "No. Well, not in our, not in our region yet, but not in the really chapter that we're at." Transcript Region_Chapter_Staff_Steady_State_Caedy_Minoletti_2025_0904.docx replies bluntly, "No" and "Sadly, no." The shared viewpoint is that CAP has not engaged in local blood-drive activity in these specific chapters at the time of interview.</w:t>
        <w:br/>
        <w:br/>
        <w:t>Mississippi AR: Documents assert CAP-linked partnerships and coordination have been associated with significant local increases in drives and collections, though respondents frame CAP’s role as enabling rather than sole cause. Transcript Region_Chapter_Steady_State_Barry_Falke_2025_0909.docx directly reports, "I think the partnerships that have been created through the CAP program have absolutely led to an increase in blood drives, particularly in that northern northeast Arkansas geography ... We've seen literally hundreds and hundreds of more units collected over the last couple of years in that particular area." CAP staff corroborate a positive impact: Transcript CAP_Staff_Steady_State__Matt_Henry__2025_0911.docx states, "So yeah, it has been a positive impact on the, on the blood collection." At the same time, Barry Falke qualifies CAP’s contribution: "I don't know that I see the CAP program directly correlating to blood drive growth or blood unit collection growth ... I think that cap's value to me is just how they help us to understand how to build the right relationships and the right partnerships for that." The shared viewpoint is that CAP’s relational and integrative roles have materially supported localized growth where other enabling factors (leadership shifts, large regional drives) coexist.</w:t>
        <w:br/>
        <w:br/>
        <w:t>Lake IN: CAP in Lake IN links targeted timing and sickle-cell focus to drive planning but reports mixed evidence on demographic matching. Transcript CAP_Staff_Steady_State_Simone_Moore_2025_0821.docx shows planning tied to awareness months: "September is National Sickle Cell Month. ... and it'll be the first weekend in October at one of our partners," and explains targeting: "We preference that one, especially with sickle cell, especially in black and brown people." Region staff give minimal but confirming responses: Transcript Region_Chapter_Staff__Steady_State__Terry_Stigdon_2025_0825.docx answers "Yep." about existing drives and "I have not noticed that" about CAP-driven changes. Lake IN’s shared viewpoint is that CAP uses awareness-month timing and targeted outreach to prioritize demographic needs (sickle cell), but the documents also show uncertainty about whether collected donors match intended demographics ("I know that they're doing well, they're hitting their markers ... Are they the right people or is it what we really need? I don't know.").</w:t>
        <w:br/>
        <w:br/>
        <w:t>Chatham GA: CAP and region staff describe an explicit pivot to historically Black neighborhoods and community-tailored operational adaptations that produced a measurable single-event success. Transcript Region_Chapter__Steady_State_Alex_Taylor_2025_0905.docx states a clear targeting strategy: "We're definitely a lot more focused on African American areas, neighborhoods that are historically black, that have never gotten a blood." That adapted approach produced a concrete result: Alex Taylor reports, "We got to 113% that day. And over 50% of it was African American blood." Transcription Region_Chapter__Steady_State_Alicia_Dougherty_2025_0908 (1).docx supports the theme of growing collections and clinically relevant donors: "very diverse blood drive" and "So we were able to collect a lot of sickle cell units." The shared viewpoint is that community-focused, culturally appropriate outreach, and operational accommodations (e.g., meeting people where they show up) can yield both high participation and the specific donor demographics needed for conditions like sickle cell disease.</w:t>
        <w:br/>
        <w:br/>
        <w:t>Lake CA: No relevant quotes are available for the mapped transcript (Transcript Region_Chapter__Steady_State_Jacquelyn_Clites_2025_0902.docx) in the provided materials, so the dataset contains no participant verbatim statements for analysis of blood drives in Lake CA.</w:t>
        <w:br/>
        <w:br/>
        <w:t>Warren KY: Documents mapped to Warren KY show a combination of CAP-supported one-off targeted drives (NAACP sickle-cell event) and acknowledgement that CAP involvement has been limited to a single drive in some chapters. Transcript CAP_Staff_Steady_StateJosh_Riddle_2025_0911.docx says, "I don't know that there have been any significant changes in the blood drives" and that "That's the only, only blood drive we've been involved in," while also recounting that it "was specifically a sickle cell blood drive that we helped organize for them." Transcript Region_Chapter_Steady_State_Jennifer_Capps_2025_08_20.docx documents a concrete CAP-facilitated community partnership: "One of the coordinators ... used her partnership and influence with the naacp and they did a sickle cell blood drive two weeks ago." The shared viewpoint is that CAP’s activity in Warren KY has been relationship-driven and targeted, yielding specific events (sickle-cell focus) rather than broad programmatic shifts.</w:t>
        <w:br/>
        <w:br/>
        <w:t>—Cross-geographic comparison and contrast—</w:t>
        <w:br/>
        <w:br/>
        <w:t>Shared emphases across geographies</w:t>
        <w:br/>
        <w:t>- CAP as convener/connector and partner-recruiter: Across many geographies (Atlantic NJ, Mississippi AR, Jackson OR, Monterrey CA, Montgomery AL), respondents consistently describe CAP’s role as identifying hosts, recruiting partners, and linking community organizations to Biomed or account managers. For example, Transcript CAP_Staff_Steady_State_Kristi_Collins_2025_0826.docx reports CAP “trained ... coordinators what to look for” and "brought in the account manager from Biomed into a partner that they already had." Transcript Region_Chapter_Staff_Lisa_Johnson_2025_0915.docx states, "CAP is instrumental in recruiting partners for blood drives." These verbatim statements illustrate a common perception of CAP as an enabling, relational bridge rather than the primary blood-collection operator.</w:t>
        <w:br/>
        <w:t>- Use of existing community venues and partners (churches, employers, schools): Multiple geographies emphasize leveraging trusted local hosts—churches (Monterrey CA, Simone Moore’s plan), large employers and mills (Mississippi AR: "we do blood drives at our largest employers"), universities and HBCUs (Madison TN, Curtis Morman, and Mississippi/Yazoo discussions), and community centers (Monterrey CA). These tactics reflect a shared operational playbook—identify venues with built‑in populations and convene partners to drive turnout.</w:t>
        <w:br/>
        <w:t>- Targeted outreach and sickle-cell emphasis in places with relevant needs: Several geographies explicitly target Black and Brown donors or sickle-cell goals (Chatham GA, Lake IN, Lake IN’s emphasis on September Sickle Cell Month, and Warren KY NAACP drive). Alex Taylor reports a tailored approach that achieved "113% that day. And over 50% of it was African American blood," and Alicia Dougherty notes collecting "a lot of sickle cell units." The shared viewpoint across these sites is that demographic targeting aligns drives to clinical needs.</w:t>
        <w:br/>
        <w:br/>
        <w:t>Divergent perspectives and circumstances</w:t>
        <w:br/>
        <w:t>- Presence versus absence of local blood infrastructure: Some geographies have active local blood programs (e.g., Monterrey CA: "We do" and Mississippi AR’s reported increases), while other chapters report no Red Cross blood program or local services (Sarasota FL: "No, we don't collect blood in South Florida." Tulare CA: "We don't ... we have like a blood bank" where the blood bank—not Red Cross—leads). These structural differences create divergent CAP roles: supporting a local blood bank (Tulare), enabling new collection where Biomed is being retooled (Madison TN), or working around no local Red Cross presence (Lee FL, Butte CA).</w:t>
        <w:br/>
        <w:t>- Impact attribution: In some geographies respondents attribute measurable increases in collections to CAP-facilitated relationships (Barry Falke: "partnerships ... have absolutely led to an increase ... We've seen literally hundreds and hundreds of more units"), whereas in others CAP’s contributions are framed as potential, indirect, or stalled by staffing/territorial issues (Joel Sullivan: "Biomed is doing a better job ... because they have a new regional donor services executive who cares about the region"; Katrina Long: "But then when he left, it's all stalled. Everything kind of stopped."). Thus, local personnel continuity, Biomed leadership, and market structure affect whether CAP’s relational work translates into measurable results.</w:t>
        <w:br/>
        <w:t>- Urban versus rural collection feasibility and competition: Several transcripts identify rural-host constraints (Mark Beddingfield: "I don't know that we'll ever do blood drives like in Yazoo county ... not a lot of corporations ... not bigger schools") and heavy competition in some counties (Montgomery AL: LifeSouth is "a huge competitor"). Conversely, larger urban or institution-based drives (University of Missouri example in Barry Falke) can collect at scale. This rural/urban divide produces different CAP strategies (grow new hosts in rural areas vs. coordinate with existing large collectors in urban settings).</w:t>
        <w:br/>
        <w:br/>
        <w:t>Incorporating frequency differences into explanation</w:t>
        <w:br/>
        <w:t>The frequency data provided in the brief indicates that mentions of "Impacts of community awareness on blood donation rates" were concentrated in specific geographies, with Yazoo MS, Madison TN, and Atlantic NJ each having three mentions in the dataset, and other geographies like Montgomery AL, Jackson OR, Monterrey CA, Mississippi AR, and Chatham GA showing multiple mentions. This distribution maps onto the qualitative findings: Atlantic NJ, Mississippi AR, Chatham GA, and parts of Yazoo/Madison show more concrete evidence or discussion of CAP-driven awareness and partner outreach leading to drives or collection gains. For example:</w:t>
        <w:br/>
        <w:t>- Atlantic NJ: Collaboration and mobile-unit coordination are explicitly described ("the CAP team can call on Jewish Family Services ... bring the mobile unit and just have people come in" — Rachel_Lipoff).</w:t>
        <w:br/>
        <w:t>- Mississippi AR: Respondents reported hundreds more units tied to partnerships ("We've seen literally hundreds and hundreds of more units collected" — Barry_Falke).</w:t>
        <w:br/>
        <w:t>- Chatham GA: A targeted community approach produced an explicit over-target result ("We got to 113% that day. And over 50% of it was African American blood" — Alex_Taylor).</w:t>
        <w:br/>
        <w:br/>
        <w:t>Hypotheses explaining geographic differences</w:t>
        <w:br/>
        <w:t>1) Existing blood-collection infrastructure and market structure shape CAP’s effect. Where a local blood bank or large institutional collectors already exist (Tulare CA’s Central California Flood Blood Bank, regions hosting major university drives), CAP typically plays a supportive or convening role; in areas without local Red Cross blood programs, CAP must either build new relationships or accept a supporting stance. This explains why Tulare CA defers leadership ("We don't ... we have like a blood bank") while Yazoo or Madison see CAP as an opportunity space.</w:t>
        <w:br/>
        <w:t>2) Staff background and Biomed integration matter. Several transcripts highlight that Biomed-experienced CAP staff or inclusion of Biomed in chapter action teams changes emphasis and effectiveness. Rachel_Lipoff recommended making CAP "even more of a mouthpiece for BioMed" and noted "Two out of three of our ... CAT members actually came ... from BioMed." Where staff bring Biomed experience or Biomed leadership is active (Joel Sullivan noted improved recruitment "because they have a new regional donor services executive who cares about the region"), blood-drive outcomes appear stronger or more rapidly realized.</w:t>
        <w:br/>
        <w:t>3) Local leadership changes and staffing continuity drive momentum. Multiple files link staff departures or role changes to stalled activity (Katrina_Long: "But then when he left, it's all stalled"; Katrina_Long also describing "Now Amber has left that position"). Conversely, moving or adding an executive (Barry_Falke: "adding and moving our executive director ... has helped with that a little bit as well") corresponds with improved outcomes. Thus, organizational continuity and leadership placement are plausible determinants of geographic variation.</w:t>
        <w:br/>
        <w:t>4) Rural logistical constraints and urban competition produce opposite pressures. Rural areas often lack institutional hosts and experience donor scarcity, which CAP cannot quickly overcome ("not a lot of corporations ... not bigger schools" — Mark_Beddingfield); urban locales may have higher donor density but also more competing collectors, reducing room for incremental Red Cross drives (Shannon_Randolph: "The problem in Montgomery is that LifeSouth is in Montgomery ... it's a huge competitor").</w:t>
        <w:br/>
        <w:t>5) Data and measurement gaps limit perceived impact. Several respondents explicitly noted lack of statistics to quantify outcomes ("So statistics, like actual stats, I don't." — Rachel_Lipoff; Kristi Collins: "they don't come back to us and say, oh, by the way, we hit our goal"). Where robust measurement is lacking, CAP’s role is more often described qualitatively (relationship-building, referrals) rather than tied to clear numerical outcomes—explaining differing confidence in whether CAP “caused” increases.</w:t>
        <w:br/>
        <w:br/>
        <w:t>Convergent operational strategies and limitations across geographies</w:t>
        <w:br/>
        <w:t>- Recurrent tactics: respondents across geographies describe the same set of enabling tactics—matchmaking with Biomed account managers, using newsletters to publicize drives ("So we post all of our, all of the county blood drives on our newsletter monthly." — Kristi_Collins), mobilizing partner networks and ambassadors ("Blood Services might come in and say, we need a blood drive ambassador ... Can you guys reach out to your network?" — Michelle_Averill), tapping churches and employers, and using mobile units called in by partner NGOs ("the CAP team can call on Jewish Family Services ... and they can bring the mobile unit" — Rachel_Lipoff).</w:t>
        <w:br/>
        <w:t>- Recurrent barriers: respondents across many geographies mention the same constraints—staffing shortages, scheduling lead times, partner resource limits, competition from other collectors, territoriality between collectors, and the absence of systematic outcome reporting. Representative quotes: "Sometimes we have too many folks eager to host one and like not as many staff or dates." (Gaby_Perez_Albarracin), "And so for us to get a new blood drive on, it's nine months out." (Michelle_Averill), "You're gonna affect the current blood collector. It's territorial with no doubt." (Joel_Sullivan), and "So statistics, like actual stats, I don't." (Rachel_Lipoff).</w:t>
        <w:br/>
        <w:br/>
        <w:t>Synthesis and implications</w:t>
        <w:br/>
        <w:t>- Where CAP is integrated with Biomed and where local leadership supports blood recruitment, respondents report concrete successes (e.g., Mississippi AR’s "hundreds and hundreds" of units and Chatham GA’s 113% event). Where CAP lacks integration, local Red Cross blood capacity is absent, or staffing continuity is low, CAP’s role remains chiefly relational and opportunistic rather than transformative (Tulare, Sarasota, parts of Butte, Cameron, Lee).</w:t>
        <w:br/>
        <w:t>- The frequency pattern that shows higher counts of "Impacts of community awareness on blood donation rates" mentions in geographies such as Yazoo MS, Madison TN, and Atlantic NJ aligns with evidence that these areas either had recent Biomed outreach, nascent new programs, or active CAP/partner matchmaking—supporting the inference that CAP’s relational tactics are most visible where local conditions permit (available partners, engaged Biomed leadership).</w:t>
        <w:br/>
        <w:t>- To convert CAP’s relational gains into measurable supply increases, respondents across geographies identified the same needs: formal inclusion of CAP in Biomed planning, improved post-drive reporting (so CAP knows whether a drive hit goals), sustained staffing/ambassador programs, and tailored operational models (weekend/ walk-up accommodation, bilingual capacity to improve donor experience). For example, Rachel_Lipoff suggested CAP should be "more of a mouthpiece for BioMed," and Alicia_Dougherty recommended bilingual translation devices to improve donor experience: "So having those translation devices would be huge for biomed team too."</w:t>
        <w:br/>
        <w:br/>
        <w:t>Conclusion</w:t>
        <w:br/>
        <w:t>Across these geographically diverse transcripts, a clear, consistent pattern emerges: CAP is widely perceived as a valuable relational and convening resource that can increase community awareness and unlock hosting opportunities for blood drives, particularly when CAP is integrated with Biomed and when local partners or institutional hosts exist. Where local blood infrastructure, Biomed leadership, staffing continuity, and measurement capacity align, respondents report measurable successes (in some places substantial increases). Where those enabling conditions are absent—because of no local biomed services, high competition, staffing churn, or rural host scarcity—CAP’s contribution tends to be supportive and nascent rather than immediately transformative. Representative, verbatim evidence underlines both the promise and the limits of CAP’s role: "They do the same with blood drives. They're always working with their partners to, to have it be a give and take" (Transcript Region_Chapter_Steady_State_Rachel_Lipoff_2025_0908.docx), "So we post all of our, all of the county blood drives on our newsletter monthly" (Transcript CAP_Staff_Steady_State_Kristi_Collins_2025_0826.docx), and "I think the partnerships that have been created through the CAP program have absolutely led to an increase in blood drives ... We've seen literally hundreds and hundreds of more units collected" (Transcript Region_Chapter_Steady_State_Barry_Falke_2025_0909.docx). These examples embody the core cross-category finding: CAP’s influence shows up most strongly where it is deliberately integrated into blood-collection ecosystems, where staffing and measurement support follow-through, and where local partners and leadership enable conversions from awareness to sustained donation.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Impacts of community awareness on blood donation rates</w:t>
      </w:r>
    </w:p>
    <w:p>
      <w:pPr>
        <w:pStyle w:val="BodyStyle"/>
      </w:pPr>
      <w:r>
        <w:t>a scholarship for an ambassador to host blood drive on campus. And the HBCU</w:t>
      </w:r>
    </w:p>
    <w:p>
      <w:pPr>
        <w:pStyle w:val="BodyStyle"/>
      </w:pPr>
      <w:r>
        <w:t>Transcript CAP_Staff__Steady_State__Gaby_Perez_Albarracin_2025_0904.docx</w:t>
      </w:r>
    </w:p>
    <w:p>
      <w:pPr>
        <w:pStyle w:val="BodyStyle"/>
      </w:pPr>
      <w:r>
        <w:t>Impacts of community awareness on blood donation rates</w:t>
      </w:r>
    </w:p>
    <w:p>
      <w:pPr>
        <w:pStyle w:val="BodyStyle"/>
      </w:pPr>
      <w:r>
        <w:t>the partnerships that we've been enhancing, folks are eager and more like drawn to have a conversation about like let's just host it.</w:t>
      </w:r>
    </w:p>
    <w:p>
      <w:pPr>
        <w:pStyle w:val="BodyStyle"/>
      </w:pPr>
      <w:r>
        <w:t>Transcript Region_Chapter__Steady_State_Alex_Taylor_2025_0905.docx</w:t>
      </w:r>
    </w:p>
    <w:p>
      <w:pPr>
        <w:pStyle w:val="BodyStyle"/>
      </w:pPr>
      <w:r>
        <w:t>Impacts of community awareness on blood donation rates</w:t>
      </w:r>
    </w:p>
    <w:p>
      <w:pPr>
        <w:pStyle w:val="BodyStyle"/>
      </w:pPr>
      <w:r>
        <w:t>We're definitely a lot more focused on African American areas, neighborhoods that are historically black, that have never gotten a blood.</w:t>
      </w:r>
    </w:p>
    <w:p>
      <w:pPr>
        <w:pStyle w:val="BodyStyle"/>
      </w:pPr>
      <w:r>
        <w:t>Transcript CAP_Staff__Steady_State__April_Jones_2025_0827 (1).docx</w:t>
      </w:r>
    </w:p>
    <w:p>
      <w:pPr>
        <w:pStyle w:val="BodyStyle"/>
      </w:pPr>
      <w:r>
        <w:t>Impacts of community awareness on blood donation rates</w:t>
      </w:r>
    </w:p>
    <w:p>
      <w:pPr>
        <w:pStyle w:val="BodyStyle"/>
      </w:pPr>
      <w:r>
        <w:t>I think that we do, but then at the same time, Biomed needs to be inclusive of us.</w:t>
      </w:r>
    </w:p>
    <w:p>
      <w:pPr>
        <w:pStyle w:val="BodyStyle"/>
      </w:pPr>
      <w:r>
        <w:t>Transcript CAP_Staff_Steady_State_Kristi_Collins_2025_0826.docx</w:t>
      </w:r>
    </w:p>
    <w:p>
      <w:pPr>
        <w:pStyle w:val="BodyStyle"/>
      </w:pPr>
      <w:r>
        <w:t>Impacts of community awareness on blood donation rates</w:t>
      </w:r>
    </w:p>
    <w:p>
      <w:pPr>
        <w:pStyle w:val="BodyStyle"/>
      </w:pPr>
      <w:r>
        <w:t>So we post all of our, all of the county blood drives on our newsletter monthly.</w:t>
      </w:r>
    </w:p>
    <w:p>
      <w:pPr>
        <w:pStyle w:val="BodyStyle"/>
      </w:pPr>
      <w:r>
        <w:t>Transcript Region_Chapter_Steady_State_Rachel_Lipoff_2025_0908.docx</w:t>
      </w:r>
    </w:p>
    <w:p>
      <w:pPr>
        <w:pStyle w:val="BodyStyle"/>
      </w:pPr>
      <w:r>
        <w:t>Impacts of community awareness on blood donation rates</w:t>
      </w:r>
    </w:p>
    <w:p>
      <w:pPr>
        <w:pStyle w:val="BodyStyle"/>
      </w:pPr>
      <w:r>
        <w:t>services and they can bring the mobile unit and just have people come in. It. It's just, I</w:t>
      </w:r>
    </w:p>
    <w:p>
      <w:pPr>
        <w:pStyle w:val="BodyStyle"/>
      </w:pPr>
      <w:r>
        <w:t>Transcript Region_Chapter_Steady_State___Priscilla_Fuentes__2025_0909.docx</w:t>
      </w:r>
    </w:p>
    <w:p>
      <w:pPr>
        <w:pStyle w:val="BodyStyle"/>
      </w:pPr>
      <w:r>
        <w:t>Impacts of community awareness on blood donation rates</w:t>
      </w:r>
    </w:p>
    <w:p>
      <w:pPr>
        <w:pStyle w:val="BodyStyle"/>
      </w:pPr>
      <w:r>
        <w:t>There's new people doing blood drives that didn't do it before.</w:t>
      </w:r>
    </w:p>
    <w:p>
      <w:pPr>
        <w:pStyle w:val="BodyStyle"/>
      </w:pPr>
      <w:r>
        <w:t>Transcript Region_Chapter__Steady_State_Rose_Taravella_2025_0905.docx</w:t>
      </w:r>
    </w:p>
    <w:p>
      <w:pPr>
        <w:pStyle w:val="BodyStyle"/>
      </w:pPr>
      <w:r>
        <w:t>Impacts of community awareness on blood donation rates</w:t>
      </w:r>
    </w:p>
    <w:p>
      <w:pPr>
        <w:pStyle w:val="BodyStyle"/>
      </w:pPr>
      <w:r>
        <w:t>I know they did some blood drives.</w:t>
      </w:r>
    </w:p>
    <w:p>
      <w:pPr>
        <w:pStyle w:val="BodyStyle"/>
      </w:pPr>
      <w:r>
        <w:t>Transcript CAP_Staff_Steady_State_Simone_Moore_2025_0821.docx</w:t>
      </w:r>
    </w:p>
    <w:p>
      <w:pPr>
        <w:pStyle w:val="BodyStyle"/>
      </w:pPr>
      <w:r>
        <w:t>Impacts of community awareness on blood donation rates</w:t>
      </w:r>
    </w:p>
    <w:p>
      <w:pPr>
        <w:pStyle w:val="BodyStyle"/>
      </w:pPr>
      <w:r>
        <w:t>September is National Sickle Cell Month. And so she was</w:t>
      </w:r>
    </w:p>
    <w:p>
      <w:pPr>
        <w:pStyle w:val="BodyStyle"/>
      </w:pPr>
      <w:r>
        <w:t>Transcript Region_Chapter_Steady_State_Joel_Sullivan__2025_0822.docx</w:t>
      </w:r>
    </w:p>
    <w:p>
      <w:pPr>
        <w:pStyle w:val="BodyStyle"/>
      </w:pPr>
      <w:r>
        <w:t>Impacts of community awareness on blood donation rates</w:t>
      </w:r>
    </w:p>
    <w:p>
      <w:pPr>
        <w:pStyle w:val="BodyStyle"/>
      </w:pPr>
      <w:r>
        <w:t>We could have a CAP blood drive where they invite all their partners to come in and give blood.</w:t>
      </w:r>
    </w:p>
    <w:p>
      <w:pPr>
        <w:pStyle w:val="BodyStyle"/>
      </w:pPr>
      <w:r>
        <w:t>Transcript CAP_Staff_Steady_State_Katrina_Long_2025_08026.docx</w:t>
      </w:r>
    </w:p>
    <w:p>
      <w:pPr>
        <w:pStyle w:val="BodyStyle"/>
      </w:pPr>
      <w:r>
        <w:t>Impacts of community awareness on blood donation rates</w:t>
      </w:r>
    </w:p>
    <w:p>
      <w:pPr>
        <w:pStyle w:val="BodyStyle"/>
      </w:pPr>
      <w:r>
        <w:t>A lot of our partners went and donated because of our relationship.</w:t>
      </w:r>
    </w:p>
    <w:p>
      <w:pPr>
        <w:pStyle w:val="BodyStyle"/>
      </w:pPr>
      <w:r>
        <w:t>Transcript CAP_Staff-_Steady_State_Shannon_Randolph_2025_0825.docx</w:t>
      </w:r>
    </w:p>
    <w:p>
      <w:pPr>
        <w:pStyle w:val="BodyStyle"/>
      </w:pPr>
      <w:r>
        <w:t>Impacts of community awareness on blood donation rates</w:t>
      </w:r>
    </w:p>
    <w:p>
      <w:pPr>
        <w:pStyle w:val="BodyStyle"/>
      </w:pPr>
      <w:r>
        <w:t>they did meet their goal for units collected.</w:t>
      </w:r>
    </w:p>
    <w:p>
      <w:pPr>
        <w:pStyle w:val="BodyStyle"/>
      </w:pPr>
      <w:r>
        <w:t>Transcription Region_Chapter__Steady_State_Alicia_Dougherty_2025_0908 (1).docx</w:t>
      </w:r>
    </w:p>
    <w:p>
      <w:pPr>
        <w:pStyle w:val="BodyStyle"/>
      </w:pPr>
      <w:r>
        <w:t>Impacts of community awareness on blood donation rates</w:t>
      </w:r>
    </w:p>
    <w:p>
      <w:pPr>
        <w:pStyle w:val="BodyStyle"/>
      </w:pPr>
      <w:r>
        <w:t>Our blood collections are growing.</w:t>
      </w:r>
    </w:p>
    <w:p>
      <w:pPr>
        <w:pStyle w:val="BodyStyle"/>
      </w:pPr>
      <w:r>
        <w:t>Transcript CAP_Staff_Steady_State__Matt_Henry__2025_0911.docx</w:t>
      </w:r>
    </w:p>
    <w:p>
      <w:pPr>
        <w:pStyle w:val="BodyStyle"/>
      </w:pPr>
      <w:r>
        <w:t>Impacts of community awareness on blood donation rates</w:t>
      </w:r>
    </w:p>
    <w:p>
      <w:pPr>
        <w:pStyle w:val="BodyStyle"/>
      </w:pPr>
      <w:r>
        <w:t>So yeah, it has been a positive impact on the, on the blood collection.</w:t>
      </w:r>
    </w:p>
    <w:p>
      <w:pPr>
        <w:pStyle w:val="BodyStyle"/>
      </w:pPr>
      <w:r>
        <w:t>Transcript Region_Chapter_Staff__Steady_State_Michelle_Averill_2025_0825 (1).docx</w:t>
      </w:r>
    </w:p>
    <w:p>
      <w:pPr>
        <w:pStyle w:val="BodyStyle"/>
      </w:pPr>
      <w:r>
        <w:t>Impacts of community awareness on blood donation rates</w:t>
      </w:r>
    </w:p>
    <w:p>
      <w:pPr>
        <w:pStyle w:val="BodyStyle"/>
      </w:pPr>
      <w:r>
        <w:t>We had one, it was a couple weeks ago now. It was a huge success.</w:t>
      </w:r>
    </w:p>
    <w:p>
      <w:pPr>
        <w:pStyle w:val="BodyStyle"/>
      </w:pPr>
      <w:r>
        <w:t>Transcript Region_Chapter_Steady_State_Barry_Falke_2025_0909.docx</w:t>
      </w:r>
    </w:p>
    <w:p>
      <w:pPr>
        <w:pStyle w:val="BodyStyle"/>
      </w:pPr>
      <w:r>
        <w:t>Impacts of community awareness on blood donation rates</w:t>
      </w:r>
    </w:p>
    <w:p>
      <w:pPr>
        <w:pStyle w:val="BodyStyle"/>
      </w:pPr>
      <w:r>
        <w:t>the partnerships that have been created through the CAP program have absolutely led to an increase in blood</w:t>
      </w:r>
    </w:p>
    <w:p>
      <w:pPr>
        <w:pStyle w:val="BodyStyle"/>
      </w:pPr>
      <w:r>
        <w:t>Transcripts Region_Chapter_Steady_State_Jennifer_Capps_2025_08_20.docx</w:t>
      </w:r>
    </w:p>
    <w:p>
      <w:pPr>
        <w:pStyle w:val="BodyStyle"/>
      </w:pPr>
      <w:r>
        <w:t>Impacts of community awareness on blood donation rates</w:t>
      </w:r>
    </w:p>
    <w:p>
      <w:pPr>
        <w:pStyle w:val="BodyStyle"/>
      </w:pPr>
      <w:r>
        <w:t>they did a sickle cell blood drive</w:t>
      </w:r>
    </w:p>
    <w:p>
      <w:pPr>
        <w:pStyle w:val="BodyStyle"/>
      </w:pPr>
      <w:r>
        <w:t>Transcript Region_Chapter_Steady_State__Mark_Beddingfield_2025_0828.docx</w:t>
      </w:r>
    </w:p>
    <w:p>
      <w:pPr>
        <w:pStyle w:val="BodyStyle"/>
      </w:pPr>
      <w:r>
        <w:t>Impacts of community awareness on blood donation rates</w:t>
      </w:r>
    </w:p>
    <w:p>
      <w:pPr>
        <w:pStyle w:val="BodyStyle"/>
      </w:pPr>
      <w:r>
        <w:t>we are seeing some success with blood in where we do have blood.</w:t>
      </w:r>
    </w:p>
    <w:p>
      <w:pPr>
        <w:pStyle w:val="BodyStyle"/>
      </w:pPr>
      <w:r>
        <w:t>Transcript Region_Chapter_Steady_State_Tamica_Jeuitt_2025_0828 (3).docx</w:t>
      </w:r>
    </w:p>
    <w:p>
      <w:pPr>
        <w:pStyle w:val="BodyStyle"/>
      </w:pPr>
      <w:r>
        <w:t>Impacts of community awareness on blood donation rates</w:t>
      </w:r>
    </w:p>
    <w:p>
      <w:pPr>
        <w:pStyle w:val="BodyStyle"/>
      </w:pPr>
      <w:r>
        <w:t>We are only having monthly blood drives.</w:t>
      </w:r>
    </w:p>
    <w:p>
      <w:pPr>
        <w:pStyle w:val="BodyStyle"/>
      </w:pPr>
      <w:r>
        <w:t>Transcript Region_Chapter_Steady_State_David_Hicks_2025_0829.docx</w:t>
      </w:r>
    </w:p>
    <w:p>
      <w:pPr>
        <w:pStyle w:val="BodyStyle"/>
      </w:pPr>
      <w:r>
        <w:t>Impacts of community awareness on blood donation rates</w:t>
      </w:r>
    </w:p>
    <w:p>
      <w:pPr>
        <w:pStyle w:val="BodyStyle"/>
      </w:pPr>
      <w:r>
        <w:t>we have never in my nine years been involved in any blood drives</w:t>
      </w:r>
    </w:p>
    <w:p>
      <w:pPr>
        <w:pStyle w:val="BodyStyle"/>
      </w:pPr>
      <w:r>
        <w:t>Transcript CAP_Staff__Steady_State__Gaby_Perez_Albarracin_2025_0904.docx</w:t>
      </w:r>
    </w:p>
    <w:p>
      <w:pPr>
        <w:pStyle w:val="BodyStyle"/>
      </w:pPr>
      <w:r>
        <w:t>Strategies to motivate individuals to participate in blood drives</w:t>
      </w:r>
    </w:p>
    <w:p>
      <w:pPr>
        <w:pStyle w:val="BodyStyle"/>
      </w:pPr>
      <w:r>
        <w:t>the partnerships that we've been enhancing, folks are eager</w:t>
      </w:r>
    </w:p>
    <w:p>
      <w:pPr>
        <w:pStyle w:val="BodyStyle"/>
      </w:pPr>
      <w:r>
        <w:t>Transcript CAP_Staff__Steady_State__April_Jones_2025_0827 (1).docx</w:t>
      </w:r>
    </w:p>
    <w:p>
      <w:pPr>
        <w:pStyle w:val="BodyStyle"/>
      </w:pPr>
      <w:r>
        <w:t>Strategies to motivate individuals to participate in blood drives</w:t>
      </w:r>
    </w:p>
    <w:p>
      <w:pPr>
        <w:pStyle w:val="BodyStyle"/>
      </w:pPr>
      <w:r>
        <w:t>Biomed needs to be inclusive of us.</w:t>
      </w:r>
    </w:p>
    <w:p>
      <w:pPr>
        <w:pStyle w:val="BodyStyle"/>
      </w:pPr>
      <w:r>
        <w:t>Transcript Region_Chapter__Steady_State_Rose_Taravella_2025_0905.docx</w:t>
      </w:r>
    </w:p>
    <w:p>
      <w:pPr>
        <w:pStyle w:val="BodyStyle"/>
      </w:pPr>
      <w:r>
        <w:t>Strategies to motivate individuals to participate in blood drives</w:t>
      </w:r>
    </w:p>
    <w:p>
      <w:pPr>
        <w:pStyle w:val="BodyStyle"/>
      </w:pPr>
      <w:r>
        <w:t>I think all we have to do is ask them.</w:t>
      </w:r>
    </w:p>
    <w:p>
      <w:pPr>
        <w:pStyle w:val="BodyStyle"/>
      </w:pPr>
      <w:r>
        <w:t>Transcript CAP_Staff_Steady_State_Simone_Moore_2025_0821.docx</w:t>
      </w:r>
    </w:p>
    <w:p>
      <w:pPr>
        <w:pStyle w:val="BodyStyle"/>
      </w:pPr>
      <w:r>
        <w:t>Strategies to motivate individuals to participate in blood drives</w:t>
      </w:r>
    </w:p>
    <w:p>
      <w:pPr>
        <w:pStyle w:val="BodyStyle"/>
      </w:pPr>
      <w:r>
        <w:t>We preference that one, especially with sickle cell, especially in black and brown people.</w:t>
      </w:r>
    </w:p>
    <w:p>
      <w:pPr>
        <w:pStyle w:val="BodyStyle"/>
      </w:pPr>
      <w:r>
        <w:t>Transcript Region_Chapter_Steady_State_Joel_Sullivan__2025_0822.docx</w:t>
      </w:r>
    </w:p>
    <w:p>
      <w:pPr>
        <w:pStyle w:val="BodyStyle"/>
      </w:pPr>
      <w:r>
        <w:t>Strategies to motivate individuals to participate in blood drives</w:t>
      </w:r>
    </w:p>
    <w:p>
      <w:pPr>
        <w:pStyle w:val="BodyStyle"/>
      </w:pPr>
      <w:r>
        <w:t>We could have a CAP blood drive where they invite all their partners to come in and give blood.</w:t>
      </w:r>
    </w:p>
    <w:p>
      <w:pPr>
        <w:pStyle w:val="BodyStyle"/>
      </w:pPr>
      <w:r>
        <w:t>Transcript CAP_Staff_Steady_State_Katrina_Long_2025_08026.docx</w:t>
      </w:r>
    </w:p>
    <w:p>
      <w:pPr>
        <w:pStyle w:val="BodyStyle"/>
      </w:pPr>
      <w:r>
        <w:t>Strategies to motivate individuals to participate in blood drives</w:t>
      </w:r>
    </w:p>
    <w:p>
      <w:pPr>
        <w:pStyle w:val="BodyStyle"/>
      </w:pPr>
      <w:r>
        <w:t>A lot of our partners went and donated because of our relationship.</w:t>
      </w:r>
    </w:p>
    <w:p>
      <w:pPr>
        <w:pStyle w:val="BodyStyle"/>
      </w:pPr>
      <w:r>
        <w:t>Transcript CAP_Staff_Steady_State__Matt_Henry__2025_0911.docx</w:t>
      </w:r>
    </w:p>
    <w:p>
      <w:pPr>
        <w:pStyle w:val="BodyStyle"/>
      </w:pPr>
      <w:r>
        <w:t>Strategies to motivate individuals to participate in blood drives</w:t>
      </w:r>
    </w:p>
    <w:p>
      <w:pPr>
        <w:pStyle w:val="BodyStyle"/>
      </w:pPr>
      <w:r>
        <w:t>we do blood drives at our largest employers. That captures a huge number of people in the county.</w:t>
      </w:r>
    </w:p>
    <w:p>
      <w:pPr>
        <w:pStyle w:val="BodyStyle"/>
      </w:pPr>
      <w:r>
        <w:t>Transcript CAP_Staff_Steady_State__Margarita_Moreno_2025_0902 (2).docx</w:t>
      </w:r>
    </w:p>
    <w:p>
      <w:pPr>
        <w:pStyle w:val="BodyStyle"/>
      </w:pPr>
      <w:r>
        <w:t>Strategies to motivate individuals to participate in blood drives</w:t>
      </w:r>
    </w:p>
    <w:p>
      <w:pPr>
        <w:pStyle w:val="BodyStyle"/>
      </w:pPr>
      <w:r>
        <w:t>of relationships, we let them lead everything and if there's anything we</w:t>
      </w:r>
    </w:p>
    <w:p>
      <w:pPr>
        <w:pStyle w:val="BodyStyle"/>
      </w:pPr>
      <w:r>
        <w:t>Transcript Region_Chapter_Steady_State_Barry_Falke_2025_0909.docx</w:t>
      </w:r>
    </w:p>
    <w:p>
      <w:pPr>
        <w:pStyle w:val="BodyStyle"/>
      </w:pPr>
      <w:r>
        <w:t>Strategies to motivate individuals to participate in blood drives</w:t>
      </w:r>
    </w:p>
    <w:p>
      <w:pPr>
        <w:pStyle w:val="BodyStyle"/>
      </w:pPr>
      <w:r>
        <w:t>the partnerships that have been created through the CAP program have absolutely led to an increase in blood</w:t>
      </w:r>
    </w:p>
    <w:p>
      <w:pPr>
        <w:pStyle w:val="BodyStyle"/>
      </w:pPr>
      <w:r>
        <w:t>Transcripts Region_Chapter_Steady_State_Jennifer_Capps_2025_08_20.docx</w:t>
      </w:r>
    </w:p>
    <w:p>
      <w:pPr>
        <w:pStyle w:val="BodyStyle"/>
      </w:pPr>
      <w:r>
        <w:t>Strategies to motivate individuals to participate in blood drives</w:t>
      </w:r>
    </w:p>
    <w:p>
      <w:pPr>
        <w:pStyle w:val="BodyStyle"/>
      </w:pPr>
      <w:r>
        <w:t>her partnership and influence with the naacp and they did a sickle cell blood drive</w:t>
      </w:r>
    </w:p>
    <w:p>
      <w:pPr>
        <w:pStyle w:val="BodyStyle"/>
      </w:pPr>
      <w:r>
        <w:t>Transcript Region_Chapter_Steady_State_Tamica_Jeuitt_2025_0828 (3).docx</w:t>
      </w:r>
    </w:p>
    <w:p>
      <w:pPr>
        <w:pStyle w:val="BodyStyle"/>
      </w:pPr>
      <w:r>
        <w:t>Strategies to motivate individuals to participate in blood drives</w:t>
      </w:r>
    </w:p>
    <w:p>
      <w:pPr>
        <w:pStyle w:val="BodyStyle"/>
      </w:pPr>
      <w:r>
        <w:t>We're new to blood over here. We are only having monthly blood drives.</w:t>
      </w:r>
    </w:p>
    <w:p>
      <w:pPr>
        <w:pStyle w:val="Heading3"/>
      </w:pPr>
      <w:r>
        <w:t>Home Fire Campaigns</w:t>
      </w:r>
    </w:p>
    <w:p>
      <w:pPr>
        <w:pStyle w:val="Heading4"/>
      </w:pPr>
      <w:r>
        <w:t>Summary across all documents</w:t>
      </w:r>
    </w:p>
    <w:p>
      <w:pPr>
        <w:pStyle w:val="BodyStyle"/>
      </w:pPr>
      <w:r>
        <w:t>Summary</w:t>
        <w:br/>
        <w:t>Overall, the documents portray CAP as a catalyst for partner‑centered Home Fire Campaign delivery: teams train and empower local organizations, introduce referral tools and appointment or mini‑campaign models, and in places generate measurable installs and even life‑saving outcomes. Shared challenges recur across jurisdictions—insufficient installer/volunteer capacity, uneven data collection and attribution, equity risks from appointment‑only approaches, and community mistrust from past problems. Unique tensions include organizational deprioritization that can undermine local gains and distinct pockets of demonstrable scale where hundreds or thousands of interventions were reported. To strengthen program impact, the evidence suggests prioritizing consistent referral/tracking systems, investing in installer training or formalizing firefighter/DAT responder roles, codifying partner agreements and funding transparency, and addressing trust barriers through sustained community engagement.</w:t>
        <w:br/>
        <w:t>Analysis</w:t>
        <w:br/>
        <w:t>CAP efforts consistently emphasize training and empowering local partners to lead installations and outreach. For example, Transcript Region_Chapter_Steady_State___Priscilla_Fuentes__2025_0909.docx described that 'we trained a couple of their people in home fire campaigns. So how to install educate document, gave them the materials and then let them go ahead and do the installations as they were doing casework with people related to some of the 2020 wildfire follow up', and Transcript CAP_Staff_Steady_State_Curtis_Morman_2025_0829.docx explains the operating model: 'we're going to have a CAP partner led home fire campaign where they actually get the training from the local chapter, the CDPM and they're going to actually go out canvas the neighborhood'. These accounts together show CAP favoring a partner‑first delivery model where chapters provide training/logistics and partners execute canvasses and installs, enabling scale through distributed capacity rather than relying solely on staff-led installs.</w:t>
        <w:br/>
        <w:t>Local notification and referral pathways have evolved from ad‑hoc detection toward more formalized channels. Interview material shows community members and partners now contact CAP directly—Transcript CAP_Staff_Steady_State_Gilda_Ebanks_2025_0821.docx reported that 'So, one of the changes that we've seen is folks reach out to the CAP team directly when there's a home fire'—and chapters have introduced structured referral tools, as Transcript CAP_Staff_Steady_State_Kristi_Collins_2025_0826.docx noted, 'So Joe came up with a form that the case managers can fill out to engage our team to help.&lt;a href="#Home Fire Campaigns-s-link1"&gt;&lt;sup&gt;[1]&lt;/sup&gt;&lt;/a&gt;' Together these quotes document a movement from informal awareness (social media or ad‑hoc outreach) toward routinized referral mechanisms intended to ensure timely engagement and handoffs.</w:t>
        <w:br/>
        <w:t>1. So Joe came up with a form that the case managers can fill out to engage our team to help.</w:t>
        <w:br/>
        <w:t>Some jurisdictions report concrete installation counts but data coverage and attribution are inconsistent. For instance, Transcript CAP_Staff-_Steady_State_Shannon_Randolph_2025_0825.docx states 'And that's according to our cdpms. It's just it was hundreds of smoke alarms,' while Transcript Region_Chapter_Staff_Steady_State_Shawn_Schulze_2025_0826.docx provides a local figure: 'So I think it's, you know, and I'm not talking about a ton of numbers, but still 150 or, you know, maybe 200 alarms, which is great, great numbers.&lt;a href="#Home Fire Campaigns-s-link2"&gt;&lt;sup&gt;[2]&lt;/sup&gt;&lt;/a&gt;' These examples show that measurable outputs exist in places, but many interviews also note limited tracking, confounding attribution and preventing a comprehensive program‑level assessment of reach and impact.</w:t>
        <w:br/>
        <w:t>1. So I think it's, you know, and I'm not talking about a ton of numbers, but still 150 or, you know, maybe 200 alarms, which is great, great numbers.</w:t>
        <w:br/>
        <w:t>Teams are experimenting with varied delivery models to balance efficiency and equity, including appointment‑based approaches and small partner‑run 'mini' campaigns. Transcript CAP_Staff_Steady_State__Margarita_Moreno_2025_0902 (2).docx reports that 'for the cap jurisdictions we again we did one on appointment based model that was effective,' while Transcript CAP_Staff_Steady_State_Cindy_Magnuson_2025.docx explains a small‑scale model: 'So we host what's called a mini smoke alarm campaign. And we asked the partner to identify for us and have the community sign up for slots.' These tactics aim to make events manageable and leverage partners' local credibility, though staff also raise concerns about appointment models excluding hard‑to‑reach populations.</w:t>
        <w:br/>
        <w:t>A central operational bottleneck is the lack of trained installers and volunteer capacity to complete follow‑through. Multiple interviews flagged this constraint: Transcript CAP_Staff-_Steady_State_Shannon_Randolph_2025_0825.docx states plainly, 'And so our only challenge here is going to be designating the people to install the smoke alarms,' and Transcript Region_Chapter_Steady_State_Tamica_Jeuitt_2025_0828 (3).docx warns 'the volunteer workforce, you're not really having a workforce to get it done. And those follow ups. Because I'm always saying the future is the follow up.&lt;a href="#Home Fire Campaigns-s-link3"&gt;&lt;sup&gt;[3]&lt;/sup&gt;&lt;/a&gt;' Without sufficient installer/volunteer capacity, canvassing and referral activities risk generating unmet demand rather than completed safety interventions.</w:t>
        <w:br/>
        <w:t>1. the volunteer workforce, you're not really having a workforce to get it done. And those follow ups. Because I'm always saying the future is the follow up.</w:t>
        <w:br/>
        <w:t>CAP presence is widely credited with catalyzing partnership‑focused thinking and cross‑organization mobilization. For example, Transcript Region_Chapter_Steady_State_Barry_Falke_2025_0909.docx reflects that 'our CAP program ... has absolutely helped us to think about how to build relationships and how to create the right partnerships and how to ... do it in a way that is less transactional and more transformational,' and Transcript Region_Chapter_Steady_State_Rachel_Lipoff_2025_0908.docx describes active network coordination: 'One of the things, one of the strategies the CAP team has, has really employed is you're all partners together... the CAP team will put that out to all of the organizations to support each other.' These themes demonstrate CAP's role as a convenor and facilitator of partner networks that underpin Home Fire Campaign activity.</w:t>
        <w:br/>
        <w:t>Additional Insights</w:t>
        <w:br/>
        <w:t>Some leaders warn that organizational shifts away from preparedness metrics threaten sustained Home Fire Campaign activity. For example, Transcript Region_Chapter_Steady_State_Barry_Falke_2025_0909.docx bluntly observes 'we are deprioritizing that work.&lt;a href="#Home Fire Campaigns-u-link4"&gt;&lt;sup&gt;[4]&lt;/sup&gt;&lt;/a&gt;' This perspective contrasts with local CAP‑driven gains and highlights a structural risk: even where CAP catalyzes partner networks and events, declining organizational emphasis or removed targets could reduce funding, staff attention, or incentives needed to maintain or scale installations and follow‑up.</w:t>
        <w:br/>
        <w:t>1. we are deprioritizing that work.</w:t>
        <w:br/>
        <w:t>In several places interviewees reported measurable program outputs and even life‑saving signals tied to installation and education activity. For example, Transcript Region_Chapter_Steady_State__Mark_Beddingfield_2025_0828.docx reports an aggregate: 'We came in a little bit over goal last year... We were 7,721 last year,' and Transcript Region_Chapter__Steady_State_Jacquelyn_Clites_2025_0902.docx notes 'do actually have two new lives saved in the vicinity of those CAP programs&lt;a href="#Home Fire Campaigns-u-link5"&gt;&lt;sup&gt;[5]&lt;/sup&gt;&lt;/a&gt;.' While these are not universal or fully attributable to CAP in every case, they demonstrate that where tracking exists and interventions reach intended households, tangible safety outcomes are possible.</w:t>
        <w:br/>
        <w:t>1. do actually have two new lives saved in the vicinity of those CAP programs</w:t>
        <w:br/>
        <w:t>Local mistrust and misinformation have materially impeded door‑to‑door installs in some communities. Transcript CAP_Staff_Steady_State_Hansel_Ibarra_2025_0819.docx recounts an example where 'some neighbors were talking amongst themselves, letting other neighbors know that the federal government was installing cameras in the neighborhood for them not to open doors to those people with their red vests&lt;a href="#Home Fire Campaigns-u-link6"&gt;&lt;sup&gt;[6]&lt;/sup&gt;&lt;/a&gt;,' and the file also documents prior lapses (lost alarms, documentation errors) that left 'a bad taste' and reduced local willingness. These anecdotes underscore that technical delivery and relational trust both matter: successful scale depends on repairing past errors and proactively addressing rumors and privacy concerns.</w:t>
        <w:br/>
        <w:t>1. some neighbors were talking amongst themselves, letting other neighbors know that the federal government was installing cameras in the neighborhood for them not to open doors to those people with their red vests</w:t>
        <w:br/>
      </w:r>
    </w:p>
    <w:p>
      <w:pPr>
        <w:pStyle w:val="Heading4"/>
      </w:pPr>
      <w:r>
        <w:t>Summary of individual documents</w:t>
      </w:r>
    </w:p>
    <w:p>
      <w:pPr>
        <w:pStyle w:val="Docname"/>
      </w:pPr>
      <w:r>
        <w:t>Transcript CAP_Staff_Steady_State__Margarita_Moreno_2025_0902 (2).docx</w:t>
      </w:r>
    </w:p>
    <w:p>
      <w:pPr>
        <w:pStyle w:val="BodyStyle"/>
      </w:pPr>
      <w:r>
        <w:t>CAP involvement and geographic scope of Home Fire activity: The file Transcript CAP_Staff_Steady_State__Margarita_Moreno_2025_0902 (2).docx indicates CAP did support home fire work but not always inside designated CAP jurisdictions: the file said 'CAP has supported with like a home fire campaign but it wasn't in a cap jurisdiction.' The same file also reported that within CAP jurisdictions they piloted an appointment-based approach, noting 'for the cap jurisdictions we again we did one on appointment based model that was effective.' Together these quotes show CAP involvement both outside and inside CAP areas, and they characterize the appointment-based model as effective. However, the statements are qualitative and supply no numeric counts or measured outcomes to quantify scope or impact.</w:t>
        <w:br/>
        <w:br/>
        <w:t>Delivery model, perceived effectiveness, and equity concerns: The document describes an appointment/fair-driven delivery method and reflects on its trade-offs: it reports 'we held a preparedness fair and at the fair took appointments and so only went back out to the homes where people had expressed interest,' and questions the reach of that approach, asking 'Who did we miss because of that equity wise for people accessibility.' It also notes a programmatic shift toward asking more about equitable service delivery and 'leaning in to partners and the information they know about community.' These passages convey that while the appointment-based model was seen as effective in practice, staff are concerned it may have excluded people who could not attend or sign up, and they are moving toward partner-informed strategies to reduce access gaps. The file does not, however, provide data demonstrating who was excluded or how significantly equity outcomes changed.</w:t>
        <w:br/>
        <w:br/>
        <w:t>Operational plans to expand installation capacity and target unmet demand: The transcript outlines concrete planning steps to scale installations and address backlog: the file states 'what we have in plans for this year is hoping to get ... authorized providers via partners to support with the home installation' and acknowledges 'there's a big wait list for the on demand services.' It further describes a targeting tactic—requesting at minimum 'zip codes' to identify clusters where partners could be plugged in—and observes that 'some of the partners are already doing home visits.' Collectively these quotes indicate a strategy to use partner authorization, geospatial targeting, and partner home visits to relieve waitlists and increase capacity. These are explicit plans and operational tactics, but the file does not report implementation timelines, scale targets, or outcome metrics showing the effect of these actions.</w:t>
      </w:r>
    </w:p>
    <w:p>
      <w:pPr>
        <w:pStyle w:val="Docname"/>
      </w:pPr>
      <w:r>
        <w:t>response_with_quotes_json - Footnotes</w:t>
      </w:r>
    </w:p>
    <w:p>
      <w:pPr>
        <w:pStyle w:val="BodyStyle"/>
      </w:pPr>
      <w:r>
        <w:t>1: CAP helps raise awareness that the Red Cross responds to home fires, addressing a significant knowledge gap in the community.</w:t>
        <w:br/>
        <w:t>2: CAP team members (e.g., Shannon) are inspired to become Disaster Action Team (DAT) volunteers.</w:t>
        <w:br/>
        <w:t>3: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Partner‑facilitated targeting and access: Both files emphasize that trusted community partners enabled more targeted and accessible Home Fire Campaign visits. The CAP_Staff__Steady_State_Glama_Carter___2025_.docx file described the approach: 'So instead of knocking on doors and going cold calling, our partners can help us identify those communities because they know who lives where. ... We went to targeted areas with people who allowed us to do it and enter their homes without any kind of issues ... That was a collaboration between the chapter of the region and our partners.' The Transcript CAP_Staff__Steady_State_Glama_Carter___2025_.docx file repeats this operational point more fully: 'So instead of knocking on doors and going cold calling, our partners can help us identify those communities because they know, they know who lives where, they know who's been through this, they know who's been through that. We went to targeted areas with people who allowed us to do it and enter their homes without any kind of issues that make sure that they were home when they said they were going to be.' Together these passages show CAP relied on partner local knowledge to avoid cold outreach, identify receptive households, and secure entry for home visits. Both quotes are procedural and clear about the method but do not provide quantitative measures (e.g., number of homes reached or conversion rates). The documents explicitly state partners were used to target and gain access for Home Fire Campaign visits, but they do not quantify reach or efficiency gains.</w:t>
        <w:br/>
        <w:br/>
        <w:t>Partner contributions and multiplier effect on volunteer capacity: The files report concrete partner contributions and a local multiplier in volunteer capacity for Home Fire Campaigns. CAP_Staff__Steady_State_Glama_Carter___2025_.docx noted a partner example: 'Our partners, especially Habitat for Humanity, they have hundreds of partners. And they actually sent to the Home fire campaign about 20 partners.' The same file also summarized the combined effect: 'So all together, we were a multiplier of at least 25 more people to the region.' And it emphasized the strategic value: 'Well, CAP, I mean, the fact that CAP can be a multiplier ... To me, it's a win win.' Combined, these statements indicate CAP leveraged partner networks to expand the available workforce for campaigns and that staff perceived this as a clear capacity multiplier. The information is explicit about this instance and the approximate headcount increase but does not report whether such multipliers were achieved consistently across other events or their direct impact on campaign outputs. The documents explicitly report partner-sourced volunteers and a reported local multiplier (~+25 people) for Home Fire Campaign activity, though broader frequency or impact data are not provided.</w:t>
        <w:br/>
        <w:br/>
        <w:t>Wraparound post‑fire supports and alignment with community outcomes: The CAP files describe Home Fire work as connected to broader post‑fire supports and community outcomes. CAP_Staff__Steady_State_Glama_Carter___2025_.docx gives a concrete case: 'By the end of that day, we hired one of our partners who has transitional housing, allowed their family to stay over the weekend. That family was able to stay there while they worked.' The same document frames these activities within CAP's mission: 'So we were just thinking, okay, well from the strategies and our mission, our outcomes, from alleviating suffering to preventing displacement, to preventing people falling further into poverty, those are strategies that we have with working with our nonprofit organizations.' Together these passages show Home Fire Campaigns can trigger or be integrated with wraparound services (housing, supports) aimed at preventing displacement and deeper poverty after fires. The evidence is illustrative and explicit for the cited case but anecdotal; the files do not present systematic metrics on how often such supports occurred or their population‑level effects. The documents explicitly describe at least one instance of CAP‑coordinated post‑fire housing/support and frame Home Fire work as part of broader efforts to prevent displacement, but evidence is anecdotal rather than systematic.</w:t>
        <w:br/>
        <w:br/>
        <w:t>CAP as a strategic multiplier linking Home Fire Campaigns to local initiatives: The materials portray CAP not just as an operational enabler but as a strategic connector that aligns Home Fire Campaigns with local safety, youth, and health initiatives. The Transcript CAP_Staff__Steady_State_Glama_Carter___2025_.docx states succinctly: 'The home fire campaign can absolutely tie it up to that.' CAP_Staff__Steady_State_Glama_Carter___2025_.docx elaborates on strategy and outcomes, noting CAP's role in 'alleviating suffering to preventing displacement, to preventing people falling further into poverty' and calling CAP a 'multiplier.' These comments indicate staff see Home Fire Campaigns as able to plug into broader community resilience objectives and that CAP provides both resources and partnership channels to do so. The passages describe intent and perceived alignment but stop short of detailing specific mechanisms, resource flows, or measurable cross‑sector outcomes. The documents explicitly state CAP functions as a multiplier and connector, enabling Home Fire Campaigns to align with broader local initiatives, but they do not provide detailed mechanisms or impact data.</w:t>
      </w:r>
    </w:p>
    <w:p>
      <w:pPr>
        <w:pStyle w:val="Docname"/>
      </w:pPr>
      <w:r>
        <w:t>Transcript CAP_Staff_Steady_State_Hansel_Ibarra_2025_0819.docx</w:t>
      </w:r>
    </w:p>
    <w:p>
      <w:pPr>
        <w:pStyle w:val="BodyStyle"/>
      </w:pPr>
      <w:r>
        <w:t>Measured installations (campaign outputs): The file reports concrete installation activity: the transcript states in Transcript CAP_Staff_Steady_State_Hansel_Ibarra_2025_0819.docx, 'So we have been involved in some smoke alarm installations. I want to say about 52 smoke alarms.' The same file also recounts doing smoke-alarm installs in the county and encountering community reactions: 'we were doing some smoke alarm installations out in county, but still within this area.' Together these passages show that Home Fire Campaign work has resulted in a tangible count of installations (about 52) and ongoing installation activity in the area. The information is explicit about a numeric output but limited—there is no timeframe, household reach, or follow-up outcome data reported. Thus, the document provides clear but limited quantitative evidence that Home Fire Campaigns have produced smoke-alarm installations (approximately 52), without comprehensive program-level metrics.</w:t>
        <w:br/>
        <w:br/>
        <w:t>Planned partner-led October Home Fire Campaign (education + installations): The document describes a planned, partner-centered campaign: Transcript CAP_Staff_Steady_State_Hansel_Ibarra_2025_0819.docx says, 'The idea of what we have, we're trying to do something in October for Home Fire Campaign month where we reach out to three different partners and we're going to do an education portion... and then we're going to teach them how to install alarms.' This indicates a deliberate strategy to train local partners in both prevention education and practical alarm installation so partners can lead work in their communities. The passage is explicit about the campaign's components and partner-based approach, but it describes intent and planning (an event in October) rather than reported post-event results. Therefore, the document clearly outlines a planned partner-led October Home Fire Campaign focused on education plus installation training, though outcomes are not yet provided.</w:t>
        <w:br/>
        <w:br/>
        <w:t>Intent to move from transactional installs to transformational prevention: The interviewee articulates the campaign's qualitative aim in Transcript CAP_Staff_Steady_State_Hansel_Ibarra_2025_0819.docx: 'And the idea would be that for it to be not just transactional, but transformational.' This frames the Home Fire Campaign as seeking behavior-change and longer-term prevention (through education and partner capacity-building) rather than only delivering devices. The statement is explicit about desired impact but does not include metrics or methods for measuring transformation. Thus, the document asserts a clear shift in programmatic intent toward transformational prevention outcomes, while lacking detailed evaluation plans.</w:t>
        <w:br/>
        <w:br/>
        <w:t>Barriers: mistrust, misinformation, and past implementation problems: The transcript documents barriers that affected Home Fire Campaign work. It reports community misinformation—'some neighbors were talking amongst themselves, letting other neighbors know that the federal government was installing cameras in the neighborhood for them not to open doors to those people with their red vests' (Transcript CAP_Staff_Steady_State_Hansel_Ibarra_2025_0819.docx)—and prior implementation lapses: 'Apparently they have there was some bad taste in their mouth where some alarms got lost. Some documents were not done correctly.' Those prior errors contributed to hesitancy: 'they were kind of the local chapter was kind of iffy about coming back and, and, and doing this model.' Together the quotes show both external (rumors/mistrust) and internal (lost alarms, documentation issues) barriers that can impede door-to-door installs and partner willingness to participate. The account is specific about the nature of barriers but lacks quantified impact (e.g., number of households refusing service). Therefore, the document provides explicit examples of mistrust and implementation problems that have impeded Home Fire Campaign uptake, though it does not quantify their overall effect.</w:t>
        <w:br/>
        <w:br/>
        <w:t>Pilot success and trust-building enabling future expansion: The file links successful pilots and steady presence to improved partner receptivity and community trust: it reports, 'But like I said, we did it with Jorge. They saw that it was a success and now they've been more open to, to allowing us to do this more, more often' (Transcript CAP_Staff_Steady_State_Hansel_Ibarra_2025_0819.docx), and separately notes, 'I guess just to say that that I feel that us being out there in the community has increased, has has developed that Community Trust.' These statements suggest that demonstrated success and continued visible engagement can overcome past hesitancy and mitigate mistrust, making partner-led Home Fire Campaign work more feasible. The narrative is persuasive about mechanism (pilot -&gt; buy-in) but does not include formal evaluation evidence beyond reported perceptions. Thus, the document indicates that pilot successes and ongoing community presence have helped restore partner and community trust and opened opportunities to scale Home Fire Campaign activities.</w:t>
      </w:r>
    </w:p>
    <w:p>
      <w:pPr>
        <w:pStyle w:val="Docname"/>
      </w:pPr>
      <w:r>
        <w:t>Transcript CAP_Staff_Steady_State_Gilda_Ebanks_2025_0821.docx</w:t>
      </w:r>
    </w:p>
    <w:p>
      <w:pPr>
        <w:pStyle w:val="BodyStyle"/>
      </w:pPr>
      <w:r>
        <w:t>Improved reporting and referral pathways: The transcript indicates CAP has become a more direct entry point for post-fire notifications and referrals: the file said 'So, one of the changes that we've seen is folks reach out to the CAP team directly when there's a home fire.' It also describes the formal referral pathway to Red Cross assistance: 'The way to get the family connected to Red Cross services is for them to call 1-800-Red Cross.' Together these statements (both from Transcript CAP_Staff_Steady_State_Gilda_Ebanks_2025_0821.docx) show CAP functioning as a community contact and guiding families to established Red Cross channels. The quotes make the referral role explicit but provide no counts or metrics of referrals or service uptake. The document shows CAP improved local reporting and clarified referral pathways, but provides insufficient quantitative outcome data.</w:t>
        <w:br/>
        <w:br/>
        <w:t>Facilitating direct partner-to-partner follow-up: The transcript describes CAP linking local partners so follow-up can occur without CAP as a constant intermediary: the file said 'So we've connected her with Hap so she knows that HAP and the DPS have their own relationship now so that we don't have to always be involved in those conversations because they have their own relationship now.' This suggests CAP brokered relationships (Transcript CAP_Staff_Steady_State_Gilda_Ebanks_2025_0821.docx) intended to create sustainable, direct service pathways between community organizations and local disaster personnel. The passage is explicit about the link but does not quantify how often those partner-to-partner referrals occur or what services result. The document shows CAP facilitated durable partner relationships to improve follow-up after home fires, but lacks outcome metrics.</w:t>
        <w:br/>
        <w:br/>
        <w:t>Emerging local outreach capacity and smoke‑alarm support: The file reports new local actors willing to promote Red Cross resources and support smoke‑alarm work: 'The volunteer firefighters in Lafourche Parish are willing to go into the churches in their communities to share with them the information about Hall Red Cross when there's a home fire, you know, this is a resource that you have. And they're also willing to support us smoke alarm installations.' It also emphasizes relational outreach rather than takeover: 'So it's just providing information and education on how do you work with communities instead of going in and trying to take over.' And the transcript suggests listening sessions to build trust: 'If we can set up listening sessions specifically around home fires and what the community needs are ... those specific strategies can help build better relationships that will allow folks to want people to come into their homes to install smoke alarms.' These statements (Transcript CAP_Staff_Steady_State_Gilda_Ebanks_2025_0821.docx) indicate CAP is catalyzing local willingness and advising community‑centered methods for smoke‑alarm acceptance, but they do not report numbers of installations or concrete reach. The document documents emerging partner willingness and relationship‑based tactics for smoke‑alarm work, but provides no quantified installation outcomes.</w:t>
        <w:br/>
        <w:br/>
        <w:t>Novelty of Home Fire work and unclear expectations: The transcript explicitly frames home‑fire activity as new within CAP and staff uncertainty about goals: 'Because the home firepiece is new for us, right? And. And we've only, like, what will come as a result of this? What's the expectation or the goal?' and notes that Red Cross strategy emphasized targeting 'where the needs are greatest ... and where the responses are low.' These comments (CAP_Staff_Steady_State_Gilda_Ebanks_2025_0821.docx) signal early implementation, ongoing goal‑setting, and a data‑informed targeting intent, but they do not yield concrete timelines, targets, or baseline measures. The document indicates Home Fire Campaigns are in an early stage with goals still being clarified and insufficient detail to describe concrete targets or achievements.</w:t>
        <w:br/>
        <w:br/>
        <w:t>Regional awareness/training versus measurable local outcomes: The transcript reports CAP activity has generated regional outreach and education—'We have had a team of people come down to talk to the region specifically about home fires and how there's been a decrease in the number of responses over the years'—while also noting CAP's role is often informational: 'So it's just providing information and education on how do you work with communities instead of going in and trying to take over.' At the same time, a speaker cautions about attribution and analytic limits: 'We're not going to be able to tease that out ... we can't do a regression analysis on CAP activities, but we can say in these jurisdictions there was an increase because CAP partners were engaged.' (all from CAP_Staff_Steady_State_Gilda_Ebanks_2025_0821.docx). Together these passages say CAP has raised regional awareness and provided training/education, some jurisdictions saw increases associated with partner engagement, but the file lacks rigorous, attributable outcome data or detailed counts. The document reports regional awareness/training gains and suggestive local increases in some places, but insufficient analytic evidence to attribute measurable Home Fire Campaign outcomes to CAP.</w:t>
        <w:br/>
        <w:br/>
        <w:t>Indirect or spillover effects from CAP presence: The file notes CAP staff presence can create unplanned contact points for fire response even when that was not an explicit CAP goal: 'For example, in fire response, it was not a goal of CAP to work on fire response, but Erica's working in the community, and because, you know, Erica, people have been contacting her.' Coupled with the earlier observation that community members now reach out directly to CAP when there's a home fire, these remarks (CAP_Staff_Steady_State_Gilda_Ebanks_2025_0821.docx) point to plausible spillover effects where CAP personnel become de facto local resources for fire incidents. The transcript makes the mechanism clear but does not provide data on the frequency or outcomes of those contacts. The document indicates plausible indirect impacts of CAP staff presence on home‑fire contacts, but provides no quantitative evidence of the scale or effectiveness of those spillovers.</w:t>
      </w:r>
    </w:p>
    <w:p>
      <w:pPr>
        <w:pStyle w:val="Docname"/>
      </w:pPr>
      <w:r>
        <w:t>Transcript CAP_Staff__Steady_State__April_Jones_2025_0827 (1).docx</w:t>
      </w:r>
    </w:p>
    <w:p>
      <w:pPr>
        <w:pStyle w:val="BodyStyle"/>
      </w:pPr>
      <w:r>
        <w:t>Ad hoc on-the-ground participation and partner-supported assistance: The files describe CAP attendance at local fire incidents as conditional and informal: the file CAP_Staff__Steady_State__April_Jones_2025_0827 (1).docx said 'And us showing up, if it's local and we know about it, yeah, the CAP team is going to show up as well as the partners. If they know about a fire, they're going to show up to support that family.' That same file also reported direct, small-scale actions by staff, noting 'I've shown up for a couple of them here in, you know, my local area when there's a fire, I've given the people the number to call 1-800-Red Cross...' and described partner material aid: '...the partner may, if they have like, clothing or something like that to give, they're going to give that clothing. If they have food to give, they're going to give that.' Together these statements indicate CAP engagement is event-driven and supportive—providing referrals, appearing on-scene when informed, and leveraging partners for immediate material assistance—rather than describing a systematic, campaign-style model of Home Fire activity. The document therefore indicates ad hoc, partner-backed responses at local fires but does not provide evidence of organized Home Fire Campaign operations.</w:t>
        <w:br/>
        <w:br/>
        <w:t>Organizational role boundaries and staff comfort with direct fire response: Files clarify that CAP views itself primarily as a preparedness/resilience initiative rather than an operational disaster-response unit: 'No, I think that's out of our jurisdiction. We're not disaster. We are the, I guess you can say we are the calm before the storm to help create resilience...' (CAP_Staff__Steady_State__April_Jones_2025_0827 (1).docx). Relatedly, a transcript entry states a personal boundary about frontline work: 'The support system after it comes, you know, answering calls and all of that, that, that's going to take us out, out of our element. And, you know, I. I didn't sign up to go to house fires, and that's not my thing.' (Transcript CAP_Staff__Steady_State__April_Jones_2025_0827 (1).docx). These two statements together show both an organizational stance—keeping CAP focused on prevention/resilience—and individual staff reluctance to take on direct incident-response roles. This helps explain why CAP activity around home fires appears limited to referral, presence when available, and partner coordination rather than responding as a disaster-relief actor. The document therefore indicates CAP intends to remain a pre-disaster/preparedness program and staff are generally not positioned or willing to conduct direct house-fire response.</w:t>
        <w:br/>
        <w:br/>
        <w:t>Absence of collected metrics and data on fire responses: One file explicitly states CAP staff do not collect quantitative data on fire responses: 'So the numbers on that, I don't have numbers because that's not something that we collect and that's somebody else. And that's somebody else's department. That's not our department.' (CAP_Staff__Steady_State__April_Jones_2025_0827 (1).docx). This admission directly limits what the documents can say about Home Fire Campaign outcomes, reach, or impact—without internally collected counts or metrics, the narrative is anecdotal and event-based. Thus, the document lacks the data needed to assess Home Fire Campaign performance or outcomes.</w:t>
        <w:br/>
        <w:br/>
        <w:t>Support for smoke-alarm distribution and youth-focused outreach, paired with a desire for deeper community interventions: A transcript entry affirms support for core Home Fire Campaign elements—smoke alarms and child-focused materials—while stressing the need for more substantive community programming: 'To have a shelter up the smoke alarms is great. You know, to have all of that, you know, Pedro the Penguin is great, you know, for the kids. But then if you don't have anything more in depth for the community...' (Transcript CAP_Staff__Steady_State__April_Jones_2025_0827 (1).docx). This indicates staff value typical campaign components (alarm distribution, youth safety materials) but see them as insufficient alone and call for complementary deeper supports to reduce harms. The file praises these elements but does not supply numbers on installations, canvass scope, or measured outcome improvements. Therefore, the document endorses smoke-alarm and youth outreach activities as part of home-fire prevention but does not provide evidence on scale or effectiveness and recommends deeper community programming.</w:t>
      </w:r>
    </w:p>
    <w:p>
      <w:pPr>
        <w:pStyle w:val="Docname"/>
      </w:pPr>
      <w:r>
        <w:t>Transcript CAP_Staff_Steady_State_Curtis_Morman_2025_0829.docx</w:t>
      </w:r>
    </w:p>
    <w:p>
      <w:pPr>
        <w:pStyle w:val="BodyStyle"/>
      </w:pPr>
      <w:r>
        <w:t>Partner-led model with chapter training and logistical support: The transcript describes a deliberate model where CAP partners lead Home Fire Campaign activities while the chapter provides training and logistical wrap-around support. As the file states, "we're going to have a CAP partner led home fire campaign where they actually get the training from the local chapter, the CDPM and they're going to actually go out canvas the neighborhood," and further explains the chapter will "help them set up with the local fire department so that they can do the fire alarms" (Transcript CAP_Staff_Steady_State_Curtis_Morman_2025_0829.docx). The document repeatedly frames the chapter role as trainer and supporter rather than primary implementer: "we want our partners to be in their community and doing it and the chapter wrap around this" (Transcript CAP_Staff_Steady_State_Curtis_Morman_2025_0829.docx). These statements explicitly describe responsibilities and the intended division of labor, but they do not supply outcome metrics, timelines, or numbers of installations completed. The document clearly articulates a partner-led, chapter-supported Home Fire Campaign model, but provides insufficient data on implementation scale or effectiveness.</w:t>
        <w:br/>
        <w:br/>
        <w:t>Using short, event-based volunteering as an entry pathway to Home Fire Campaign work: The file presents event-based volunteering as a recruitment tactic to introduce partners and community volunteers to Home Fire Campaign activities: "One is to be event based volunteers and just to get their foot to the door to have that experience whether it sound alarm or whether it's home fire campaign, that's one way to get them in" (Transcript CAP_Staff_Steady_State_Curtis_Morman_2025_0829.docx). This indicates the chapter intends to use discrete, low-commitment events (e.g., Sound the Alarm or single-day canvasses) to build familiarity and participation before expecting partners to take larger roles. The statement explains intent and approach but does not quantify conversion rates from event participants to sustained partner leaders or volunteers. The document explicitly endorses event-based volunteering as an entry strategy for Home Fire Campaigns, but lacks evidence of how well this converts to sustained engagement.</w:t>
        <w:br/>
        <w:br/>
        <w:t>Rationale: trusted local partners provide access, but smoke-alarm installs face greater hesitancy: The transcript emphasizes trust as the core reason to work through local partners—"they are the trusted people in that, in that community"—and ties that trust to practical access for canvassing and installs (Transcript CAP_Staff_Steady_State_Curtis_Morman_2025_0829.docx). At the same time, it acknowledges differential partner receptivity: "No convincing on the first aid, cpr, but when it comes to the first, the smoke alarm installation, maybe a little bit of work there," while suggesting housing partners may be a good fit because "their name is trusted in the community and they have homes in particular communities" (Transcript CAP_Staff_Steady_State_Curtis_Morman_2025_0829.docx). Together these passages explain why partners are prioritized (trusted access) and flag a practical barrier—some partners are less willing to lead smoke-alarm installations than to host trainings like CPR—without providing data on how many partners fall into each category or how barriers will be resolved. The document explicitly names partner trust as the rationale for partner-led Home Fire Campaigns and notes hesitancy around smoke-alarm installs, but offers no quantitative evidence of partner uptake or installation outcomes.</w:t>
        <w:br/>
        <w:br/>
        <w:t>Awareness exists but there is a desire for clarity about additional offerings and scope: One participant articulated familiarity with the core initiatives but asked for more information about other offerings: "We know about the home fire campaign. We know about sound alarm, but what else" (CAP_Staff_Steady_State_Curtis_Morman_2025_0829.docx). This indicates baseline awareness of Home Fire Campaign and Sound the Alarm activities among staff/partners, while also signaling a gap in understanding of the full suite of CAP supports or program options that could engage partners more broadly. The comment documents recognition of the campaign but underscores a need for clearer communication about complementary services, roles, or next steps. The document shows awareness of the Home Fire Campaign but insufficient communicated detail about additional offerings or program scope.</w:t>
      </w:r>
    </w:p>
    <w:p>
      <w:pPr>
        <w:pStyle w:val="Docname"/>
      </w:pPr>
      <w:r>
        <w:t>Transcript CAP_Staff_Steady_State_Kristi_Collins_2025_0826.docx</w:t>
      </w:r>
    </w:p>
    <w:p>
      <w:pPr>
        <w:pStyle w:val="BodyStyle"/>
      </w:pPr>
      <w:r>
        <w:t>Notification gap and creation of a referral form: The documents describe an initial gap in how home fires were identified and steps taken to address it: the transcript file said 'I would find something on social media ... and I would see a home fire and I would reach out and say, hey, do you need help?' and the CAP staff file said 'So Joe came up with a form that the case managers can fill out to engage our team to help.' Together these passages show that detection initially relied on ad-hoc social-media monitoring and that a deliberate referral mechanism (a form) was created to formalize notifications. The CAP staff file also noted working with leadership on a strategy—'So recently I worked with the Mass Care manager, Joe Popp, and we came up Kind of with a strategy of how we can support fire clients'—which situates the form as part of a short-term operational response. The quotes explicitly demonstrate a shift from informal detection to a simple formal referral path, but none of the passages provide usage data (how often the form is used) or downstream outcome measures. The documents therefore confirm a new referral form was created to address a notification gap, but there is insufficient information to judge how effectively it is functioning.</w:t>
        <w:br/>
        <w:br/>
        <w:t>Partner-enabled rapid assistance to fire-affected households: Both files describe partner activation to meet immediate needs after fires: the CAP staff file said 'So we were able to engage one of our partners, no one hungry ... who not only gave us hygiene supplies, they gave us groceries,' and the transcript file said 'We participated and we had one partner that joined us and we do discuss with our partners smoke alarms and fire safety.' These statements consolidate into a clear operational pattern—CAP leverages local partners to provide hygiene, groceries, clothing, and to discuss smoke alarms and fire safety during campaign activity or post-fire response. The evidence is concrete about what partners provided in specific instances, but it remains anecdotal: neither file gives systematic counts of households served, alarms installed, or timeliness metrics. Thus, the documents show partner-driven immediate assistance is occurring, but do not supply comprehensive outcome data.</w:t>
        <w:br/>
        <w:br/>
        <w:t>Campaign frequency, scope, and missing outcome metrics: The transcript explicitly states scope limits: 'I know that we assisted during our home fire campaign last year in Atlantic City. That is the only one that's run in our entire county for the year.' The transcript also concedes limited measurement: 'but I don't know the statistics on if it's grown or that sort of thing.' Together these passages indicate the chapter ran a single home fire campaign in Atlantic City in the prior year, involved at least one partner, and lacks internal statistical tracking on growth or outcomes. The statements directly answer questions about recent activity and data availability but do not furnish numerical reach, number of alarms installed, or impact indicators. Therefore, the files confirm limited, county-concentrated campaign activity and explicitly note an absence of outcome metrics.</w:t>
        <w:br/>
        <w:br/>
        <w:t>Plans to expand via partners tempered by sustainability and partner capacity constraints: Staff express intent to grow home-fire work through partners—'I am working with our DPM or CDPM to engage more partners to offer smoke alarms' and 'Engaging our partners is definitely at the top of my list this fiscal year'—but they also flag practical limits: 'I don't know if we would run more home fire campaigns because we usually pick one area in Atlantic City' and 'A lot of our partners ... have two or three employees. And I don't see that a lot of our partners have the ability to go out and do the installations themselves.' Additionally, CAP staff candidly observed that the rapid, ad-hoc response model is not scalable: 'Now, that's not sustainable. Obviously, we're not able to just kind of jump up and, and run and do it.' These passages together indicate a clear strategic emphasis on partner engagement as the primary expansion route, while identifying sustainability and partner staffing/capacity and geographic focus as barriers. The statements are explicit about intentions and constraints but do not describe concrete resourcing, timelines, or formal scaling plans. In sum, expansion via partners is planned and desired, yet constrained by sustainability concerns and partner capacity, and the documents do not provide a detailed scale-up plan.</w:t>
      </w:r>
    </w:p>
    <w:p>
      <w:pPr>
        <w:pStyle w:val="Docname"/>
      </w:pPr>
      <w:r>
        <w:t>Transcript CAP_Staff-_Steady_State_Shannon_Randolph_2025_0825.docx</w:t>
      </w:r>
    </w:p>
    <w:p>
      <w:pPr>
        <w:pStyle w:val="BodyStyle"/>
      </w:pPr>
      <w:r>
        <w:t>Partner-based DAT responder strategy and training requirement: The file (CAP_Staff-_Steady_State_Shannon_Randolph_2025_0825.docx) describes a strategy of leveraging partner organizations to serve as local DAT responders: the file said 'We have one partner who came to adapt boot camp for the purpose of responding to home fires. And so he is DAT trained and in volunteer connection.' It also frames the model as partners responding 'as the Red Cross as a DAT volunteer, not as your...organization,' indicating an intent to integrate partner individuals into Red Cross response roles rather than have partners operate separately. At the same time the file emphasizes training as a gating step: 'But it doesn't mean anything until we get the training done.' Taken together, these passages show CAP is piloting partner-based DAT responder roles and that formal DAT training is necessary to convert partner interest into operational capacity. The document indicates a deliberate partner-to-DAT model is intended but that training is the critical prerequisite; there is insufficient information to show a full, scaled rollout beyond initial pilots.</w:t>
        <w:br/>
        <w:br/>
        <w:t>Reported increase in Home Fire Campaign activity and scale: The file reports a measurable uptick in Home Fire Campaign activity since CAP began: 'Well, there's been an increase since the CAP program began and there are a couple of reasons for that and there's the potential for an even bigger increase based on some recent meetings.' That reported increase is supported by a data-linked statement: 'And that's according to our cdpms. It's just it was hundreds of smoke alarms.' The file also gives concrete examples of partner-driven reach (for example, 'she just used those contacts to get several apartment buildings that needed smoke alarm installation in many of their apartments.'). Together these lines indicate CAP-related activities produced substantial smoke-alarm work recorded in CDPMS and that further increases are expected. The document indicates Home Fire Campaign outcomes have increased in the CAP jurisdiction and attributes installations numbering in the hundreds, though exact counts and attribution over time are not fully detailed.</w:t>
        <w:br/>
        <w:br/>
        <w:t>Partner referral and outreach mechanisms for identifying households: The file outlines concrete partner-led mechanisms used to identify homes needing alarms: 'When the CAP program began in an effort to make a relationship with the disaster staff at the local chapter, one thing we tackled was smoke's alarm installation.' It describes operational tactics such as leveraging partner contacts to identify apartment buildings ('she just used those contacts to get several apartment buildings...') and embedding identification into partner touchpoints ('When they send out a survey...they also included do you need a smoke detector...') plus fielding signups via partner case managers ('our other partners have agreed to have home fire campaign information and a signup sheet by their case manager'). These quotes collectively show CAP relied on partner networks and simple screening/sign-up workflows to generate installation opportunities. The document provides direct examples of partnership-based strategies to identify households and recruit sign-ups for smoke-alarm installation.</w:t>
        <w:br/>
        <w:br/>
        <w:t>Operational bottleneck: installer designation and volunteer capacity: The file identifies a clear implementation constraint: converting sign-ups into completed installations depends on available installers and volunteers. The file states, 'And so our only challenge here is going to be designating the people to install the smoke alarms,' and adds, 'We can have a huge impact because of the partners that we have on this home fire campaign with names and addresses and phone numbers. But the smoke alarms have to be installed.' It further stresses the volunteer capacity gap: 'So unless we also increase volunteers just because we can get the numbers, it doesn't get done unless there are more volunteers to get it done.' These passages explicitly name the bottleneck—labor to perform installations—and link campaign success directly to growing installer/volunteer capacity. The document explicitly identifies installer designation and volunteer shortages as key barriers to fully realizing Home Fire Campaign outcomes; it does not provide detailed plans or numbers to resolve that gap.</w:t>
        <w:br/>
        <w:br/>
        <w:t>Systems-level pushback on localized responder scope: The file reports a systems-level tension between CAP's localized responder concept and existing disaster-area dispatch expectations: 'The initial pushback that we got was that, you know, duty officers look at a DRA you serve, if you're going to be a responder, you're a responder in that whole dra.' This highlights an operational obstacle where duty officers and DRA-level policies view DAT responders as having a broader territory than the zip-code-focused model CAP proposes, creating a mismatch that could limit localized partner response. The document documents this pushback but provides insufficient information on whether or how the issue was resolved or how often it constrained Home Fire Campaign implementation.</w:t>
      </w:r>
    </w:p>
    <w:p>
      <w:pPr>
        <w:pStyle w:val="Docname"/>
      </w:pPr>
      <w:r>
        <w:t>Transcript CAP_Staff_Steady_State_Katrina_Long_2025_08026.docx</w:t>
      </w:r>
    </w:p>
    <w:p>
      <w:pPr>
        <w:pStyle w:val="BodyStyle"/>
      </w:pPr>
      <w:r>
        <w:t>Limited awareness and local engagement: The document indicates a clear lack of local awareness about Home Fire Campaigns: "Honestly, I know nothing about it because I get told consistently that we're not needed there." This means the speaker and their local team have been repeatedly informed they are not required for home-fire efforts, which has resulted in minimal engagement or knowledge at that level. The quote directly addresses whether local staff are involved and shows they are not, but it does not provide detail on where responsibility lies, why they were told they are not needed, or whether other teams are conducting the work. The statement is explicit in expressing absence of involvement but vague on the broader operational picture and outcomes. There is insufficient information in the document to describe Home Fire Campaign activities, scale, or outcomes from this perspective.</w:t>
        <w:br/>
        <w:br/>
        <w:t>Barriers and tentative allowance for partner volunteers: The document reports an internal negotiation about using partner volunteers for home-fire activities: "Carissa began to bend a little bit and said, well, we could use your partner volunteers for Red Cross for like sound the alarm, things like that." In context, this suggests there was initial reluctance or resistance to integrating partner volunteers and that permission was only tentatively granted, indicating procedural or approval barriers to partner involvement. This directly speaks to operational constraints around volunteer deployment but stops short of confirming whether partner volunteers actually participated, how often, or what oversight and training were provided. The quote is explicit about the negotiation and partial opening but lacks implementation details and outcomes. There is insufficient information to confirm implementation or results of partner volunteer integration for Home Fire Campaign activities.</w:t>
        <w:br/>
        <w:br/>
        <w:t>Active Sound the Alarm events and smoke-alarm installations: The file describes concrete outreach and installation activities: "But you know, we did some that were senior based only and got a lot of smoke, smoke alarms in the seniors. We used partner events to sign people up for, for sound the alarm and had teams go out and install them." This indicates the CAP effort ran targeted, senior-focused Sound the Alarm events, used partner events to recruit sign-ups, and deployed teams to install smoke alarms—direct evidence of Home Fire Campaign–type activities occurring on the ground. The passage directly addresses the nature of campaign activities but does not provide quantitative metrics (total alarms installed, households reached), timeframes, or measures of effectiveness. The information is explicit about activities undertaken but limited in scope and lacking outcome data. The document confirms that Sound the Alarm events and partner-facilitated smoke-alarm installations occurred, but it does not provide sufficient metrics or outcome detail to fully assess campaign impact.</w:t>
        <w:br/>
        <w:br/>
        <w:t>Training and capacity building for wildfire/home-mitigation: The source reports capacity-building tied to home/wildfire mitigation: "We did do a large training that was on wildfire mitigation for homes and train 30 people to do more of that work out in the community. So I think continuing with sort of that wildfire campaign, now I know that we have it." This shows the CAP included a sizable training (about 30 people) aimed at equipping local actors to perform mitigation work and an expressed interest in continuing that campaign. It directly relates to Home Fire Campaign goals through building local capacity, but it does not specify follow-up activities, geographic reach, integration with other Home Fire Campaign components, or measurable outcomes from the training. The quote is explicit about the training and intent to continue but vague about scope, deployment, and effectiveness. The document indicates training to support a wildfire/home mitigation campaign but provides insufficient detail to evaluate scope or effectiveness.</w:t>
      </w:r>
    </w:p>
    <w:p>
      <w:pPr>
        <w:pStyle w:val="Docname"/>
      </w:pPr>
      <w:r>
        <w:t>Transcript CAP_Staff_Steady_State_Cindy_Magnuson_2025.docx</w:t>
      </w:r>
    </w:p>
    <w:p>
      <w:pPr>
        <w:pStyle w:val="BodyStyle"/>
      </w:pPr>
      <w:r>
        <w:t>Delivery model: mini, partner-collaborative campaigns and warm handoffs: The file Transcript CAP_Staff_Steady_State_Cindy_Magnuson_2025.docx describes a localized delivery model for Home Fire work, noting 'We have what we call mini home fire campaign' and 'So we host what's called a mini smoke alarm campaign. And we asked the partner to identify for us and have the community sign up for slots.' In context this shows CAP uses smaller, neighborhood-focused events run with trusted partners who recruit participants and schedule appointments, enabling Red Cross teams to arrive via warm handoffs rather than cold outreach; the respondent said 'Using a CAP partner to open those doors and facilitate that warm handoff and to have them work in partnership with us has been incredibly beneficial.' These quotes explicitly describe the operational approach (mini campaigns, partner sign-ups, warm handoffs) and indicate perceived benefit, but they do not provide systematic details on frequency, geographic coverage, or comparative effectiveness versus other canvassing methods. The document therefore presents Home Fire Campaigns as partner-led, small-scale events using scheduled appointments and warm handoffs, though it lacks comprehensive scaling or performance data.</w:t>
        <w:br/>
        <w:br/>
        <w:t>Integration with partner events and reported event-level outcomes: The source explains that Home Fire activities have been integrated into partner-hosted events and reports notable event-level outcomes: 'the large Homes Made Safer campaign where people were, you know, there were plus 100 people that were coming for food that day. They also got Homes Made Safer education ... and then were able to make an appointment to get a smoke detector.' Similarly, the transcript recounts that a partner report called an event 'incredibly successful. We served 100 ... and we were able to identify that this many folks needed smoke alarms.' The file also references working alongside 'households made safe' events, suggesting Home Fire education and installations are folded into broader service moments. These verbatim descriptions show concrete, anecdotal successes—using partner attendance to reach residents and generate appointments—but they remain case-level accounts without aggregated installation counts, follow-up metrics, or longitudinal impact analysis. Thus, the document reports successful partner-integrated Homes Made Safer events (e.g., ~100 people reached) but presents this evidence anecdotally rather than as a comprehensive program-level outcome summary.</w:t>
        <w:br/>
        <w:br/>
        <w:t>Program commitment, metrics orientation, and resource trade-offs: The transcript conveys both a commitment to continuing Home Fire work and concerns about how metrics and limited resources shape that work: 'So we'll still continue to do that around Home Fire. And I know it was my original thought, like, okay, if they're not putting any metrics behind this, nobody's going to be doing it.' At the same time the respondent observes a transactional, metric-driven posture—'It still seems pretty transactional to me, meeting some metrics.' The file also frames Home Fire among competing CAP priorities—'You know, Home Fire makes a difference, Pedro makes a difference. Hands only CPR makes a difference.'—and asks whether funds will go to 'home fire and make make home safer kinds of materials' or to other initiatives. Together these passages indicate organizational intent to sustain Home Fire Campaigns, while highlighting risks that de-emphasized metrics, transactional reporting, and resource trade-offs could limit attention or material support. The quotes explicitly state perspectives but do not quantify budget impacts or demonstrate how a shift in metrics would change service volumes. In summary, the document shows intent to continue Home Fire efforts but warns that metric focus and competing resource demands pose sustainment risks.</w:t>
      </w:r>
    </w:p>
    <w:p>
      <w:pPr>
        <w:pStyle w:val="Docname"/>
      </w:pPr>
      <w:r>
        <w:t>Transcript Region_Chapter__Steady_State__Krista_Coletti_2025_0905.docx</w:t>
      </w:r>
    </w:p>
    <w:p>
      <w:pPr>
        <w:pStyle w:val="BodyStyle"/>
      </w:pPr>
      <w:r>
        <w:t>Observed gaps in home-fire response volumes and the role of coordination: The file notes a discrepancy in expected versus actual response activity, saying 'based on the population of Lee county, we were responding to way less fires than we should have been responding to in Lee County.' This indicates the speaker observed an under-response relative to population-based expectations. The speaker directly links the shortfall to internal coordination issues: 'Our team wasn't connecting with the fire department officials on a regular enough basis.' In addition, the file provides an observation of rapid change following outreach: 'we did see in a very short amount of time, the number of fires we were being called to by the fire department in Elite county increase.' Together these passages mean the transcript attributes the initial gap to weak fire-department engagement and shows that improving those connections produced increased Red Cross call-outs. The information directly addresses home fire response patterns and is explicit about causes and an observed corrective effect, though it lacks numeric counts or formal evaluation metrics. The document says home fire responses initially lagged due to weak fire-department connections, and that targeted outreach increased response volumes.</w:t>
        <w:br/>
        <w:br/>
        <w:t>CAP partners facilitating community-led Home Fire activities: The transcript reports CAP partner involvement in preparedness events: the speaker said 'we have done a couple of home fire events with some of our CAP partners.' This identifies CAP partners as active facilitators of home-fire activities. The speaker framed the work as community-focused, noting 'we know that this is a vulnerable community and we have free resources that could help your community, your neighbors, be safer. ... it made a lot of sense for those community partners to want to do a community led fire install event.' In context, this explains the rationale for partner-led installation events—targeting vulnerable populations with free resources—and shows CAP partners both enabling and leading localized home-fire interventions. The passages explicitly confirm event activity and rationale but do not contain quantitative outcomes (e.g., number of alarms installed or homes made safer). The document indicates CAP partners conducted community-led home fire/smoke-alarm events that supported preparedness, but it does not provide detailed quantitative outcomes.</w:t>
        <w:br/>
        <w:br/>
        <w:t>Primary activation mechanism remains relationships with fire departments rather than CAP referral: The speaker emphasizes the main mechanism for being engaged on home fires: 'It's really driven by the relationships with the fire departments itself that that's the primary strategy there.' This makes clear that, operationally, Red Cross response activations depend principally on formal relationships and referrals from local fire agencies rather than CAP partner channels. The statement directly answers how home-fire responses are generated in the region and implies CAP's role is more in preparedness/outreach than in triggering response activations. The quote is explicit and provides a direct characterization of the driver behind response calls, though it does not quantify the relative contribution of fire-department referrals versus CAP-led referrals. The document states that home fire responses are primarily driven by relationships with fire departments rather than CAP-led referrals.</w:t>
        <w:br/>
        <w:br/>
        <w:t>Organizational constraints and reprioritization limiting Home Fire Campaign scaling: The file flags internal prioritization and capacity limits that affect home-fire work: 'one of the challenges I see is that the DCS team has really shifted its priorities around building local responder readiness.' The speaker further explained a practical consequence: 'That's an optional target right now because we know that we can't continue to just add metrics and metrics to the DCS team.' Together these quotes mean that DCS has de-emphasized some preparedness/home-fire targets to avoid overburdening teams, creating tension between CAP-enabled opportunities and regional capacity to deliver or scale Home Fire Campaign metrics. The passages explicitly describe a shift in priorities and the decision to make targets optional, but they stop short of quantifying the capacity gap or specifying which activities will be reduced. The document indicates that shifting DCS priorities and limited capacity constrain the scaling of Home Fire Campaign activities.</w:t>
        <w:br/>
        <w:br/>
        <w:t>Recommended alignment through joint planning to support Home Fire Campaigns: The transcript recommends improved integration between CAP planning and regional teams: 'I was invited to listen to the annual business plans for the CAP directors, and I'm having them present those plans to my team.' This demonstrates a practical step—joint briefings and shared business-plan presentations—to align expectations and resource commitments. In context, the speaker portrays this as a way to ensure DCS/regional teams understand CAP activities and to improve coordination for preparedness and home-fire efforts. The guidance is concrete (present CAP plans to regional staff) but does not provide a full operational playbook or measurable targets for the alignment process. The document recommends using joint planning and shared briefings (e.g., CAP directors presenting annual plans to regional teams) to better align and support Home Fire Campaign activities.</w:t>
      </w:r>
    </w:p>
    <w:p>
      <w:pPr>
        <w:pStyle w:val="Docname"/>
      </w:pPr>
      <w:r>
        <w:t>Transcript CAP_Staff__Steady_State__Gaby_Perez_Albarracin_2025_0904.docx</w:t>
      </w:r>
    </w:p>
    <w:p>
      <w:pPr>
        <w:pStyle w:val="BodyStyle"/>
      </w:pPr>
      <w:r>
        <w:t>Home Fire Campaign as a potential shared goal: The CAP_Staff__Steady_State__Gaby_Perez_Albarracin_2025_0904.docx file suggested using a clear, shared objective to unite CAP and chapter work, noting, 'Meaning that this could be a home fire campaign, like goal.' In context, this frames Home Fire Campaigns as a candidate organizing target to align teams and metrics across partners. The statement is proactive about goal-setting but offers no operational details—no description of activities, scale, or outcomes—so it identifies a possible strategic focus without evidence of implementation or impact. Insufficient information: the document proposes a Home Fire Campaign as a unifying goal but does not provide details on activities, scope, or results.</w:t>
        <w:br/>
        <w:br/>
        <w:t>Local variation cautions against one-size-fits-all campaigns: The same file cautioned that Home Fire Campaign approaches cannot be uniformly applied, saying, 'I wouldn't, I wouldn't dare to say, like, oh, I'll go with home fire campaign. I don't know because every, every single area does it differently.' This emphasizes that jurisdictional differences matter and that campaign design should be adapted to local contexts rather than imposed as a single model. The comment is explicit about variability but does not specify which factors (e.g., partner capacity, demographics, risk profiles) drive those differences or how to tailor campaigns. Insufficient information: the document warns about variability but lacks concrete guidance on adaptations or examples of tailored approaches.</w:t>
        <w:br/>
        <w:br/>
        <w:t>CAP engaged in promotion and awareness-raising for home fire work: The document reports CAP activity to increase visibility: the file states, 'We have been promoting it with our partners, bringing more awareness.' This indicates CAP acted to amplify partner-run home fire or smoke-alarm programs through outreach and partner engagement. While this shows CAP played a promotional role, the file does not quantify the effect of that promotion (for example, referral increases, appointment numbers, or installation counts), so its impact remains unmeasured in the text. Partial information: CAP promoted home fire work but the document does not provide evidence of the promotion's measurable outcomes.</w:t>
        <w:br/>
        <w:br/>
        <w:t>CAP integration into operations produced additional appointments and was seen as beneficial across multiple counties: The file gives operational examples of CAP joining on-the-ground activities: it reports, 'So CAP went and supported and we brought more appointments which were successfully installed and things,' and it notes that 'In three areas, Butte County, Lake county and here ... CAP was integrated and that has been a big plus.' Together these statements convey that CAP's presence on canvasses and installation events helped generate additional appointments and installations and was perceived positively in multiple counties. These are qualitative, first-hand observations of benefit, but the document does not provide counts, percentages, or comparative baselines to quantify the contribution. Partial information: CAP's integration is described as a positive operational supplement that brought appointments and installs, but numerical impact is not provided.</w:t>
        <w:br/>
        <w:br/>
        <w:t>Existing partner continuity and need for coordination between promoters and program leads: The file notes that CAP did not necessarily change overall home fire response because existing partnerships remained active—'No. And the reason why is because the partnerships that we have developed that already participated are continuing to participate.' It also recommends coordination: 'My suggestion on that is that there's got to be that conversation between TDPM or whomever is running the home fire program and ask that question.' Combined, these observations indicate two points: (1) where partner-run home fire work was already established, CAP did not displace or markedly change baseline activity, and (2) CAP staff see a need for explicit alignment between those who promote campaigns and those who manage delivery to avoid mismatches in capacity and expectations. The statements are prescriptive and descriptive but lack specifics on how conversations should be structured or evidence of outcomes from improved coordination. Partial information: the document reports partnership continuity and recommends formal coordination, but it does not detail implementation steps or measured results.</w:t>
      </w:r>
    </w:p>
    <w:p>
      <w:pPr>
        <w:pStyle w:val="Docname"/>
      </w:pPr>
      <w:r>
        <w:t>Transcript CAP_Staff_Steady_State_Nate_Millard_2025_0903.docx</w:t>
      </w:r>
    </w:p>
    <w:p>
      <w:pPr>
        <w:pStyle w:val="BodyStyle"/>
      </w:pPr>
      <w:r>
        <w:t>Operational collaboration and support to expand response capacity: Both files describe CAP teams working alongside operational staff to broaden home-fire response capacity. The CAP_Staff_Steady_State_Nate_Millard_2025_0903.docx file said, "I think personally we've got some of our CAP teams kind of working alongside the DPOs to do some of that. So I think one of our next big missions is to try to help our CPM find more volunteers or organizations that can take on that response." The transcript likewise noted, "So I don't know if our numbers are up or so much as she met her metrics and I do think that we probably made it easier for her to meet the metric that she needed to meet," indicating CAP support made meeting targets easier for local staff. Together these statements show CAP is actively providing operational support and attempting to fill gaps by identifying volunteers or partner organizations to assume response duties. The statements are clear about intent and observed operational assistance but do not provide quantified evidence of expanded response volume or speed. Insufficient information</w:t>
        <w:br/>
        <w:br/>
        <w:t>Partners as sources of cultural knowledge and neighborhood context: The documents emphasize leveraging community partners for local knowledge and cultural competency rather than only direct response. CAP_Staff_Steady_State_Nate_Millard_2025_0903.docx said, "If they're not going to directly respond, I can imagine partners being involved in some of the cultural training... explain the neighborhood," highlighting partners' role in cultural awareness. This presents partners as assets for improving sensitivity, trust, and the appropriateness of home-fire interventions. The passages explicitly describe the intended use of partner-led cultural training and neighborhood orientation, but they do not document completed trainings or measurable impacts on campaign effectiveness. Insufficient information</w:t>
        <w:br/>
        <w:br/>
        <w:t>Home Fire Campaign outcomes: partner-assisted installations but limited metrics: Multiple statements report that partners helped increase outreach and smoke-alarm installations, even as numeric before/after comparisons are unavailable. The CAP_Staff_Steady_State_Nate_Millard_2025_0903.docx file said, "I don't know what the exact metrics were before and after... our partners... have really helped our CDPM get the word out and help her get more alarms installed," and the transcript echoed this operational support: "So I don't know if our numbers are up or so much as she met her metrics and I do think that we probably made it easier for her to meet the metric that she needed to meet." These combined comments provide consistent qualitative evidence that CAP-enabled partner outreach aided installation efforts and helped staff meet targets, but both sources explicitly note the absence of comparative metrics or quantified change. Insufficient information</w:t>
        <w:br/>
        <w:br/>
        <w:t>Strategic shift from per-person quotas to region/chapter-level targeting: Both files describe a deliberate strategy change to pool targets and focus resources on high-need geographies. CAP_Staff_Steady_State_Nate_Millard_2025_0903.docx stated, "They're kind of being told already said, hey, instead of making home fire campaign a dra, like a per CDPM kind of number, that it can be a region or chapter wide number..." and the transcript reiterated, "they're kind of being told already said... it can be a region or chapter wide number and we can target areas that need it." The transcript further illustrated this collaborative approach: "how can we all help as one Red Cross help if we recognize that, you know, Yuba county... could use more smoke alarms and we all kind of share some resources..." Together these passages clearly indicate an organizational move toward pooled, needs-based targeting to concentrate effort in priority areas rather than fragmenting effort by individual staff quotas. While the strategy shift is explicitly described, implementation details and outcome data are not provided. The document clearly indicates a shift to region/chapter-level, needs-targeted Home Fire Campaign goals.</w:t>
        <w:br/>
        <w:br/>
        <w:t>Metric-driven activity can skew toward easy-to-reach urban clusters: The transcript warns that numeric targets can drive teams to pursue high-count, low-effort locations rather than harder-to-reach high-need areas. It observed, "Versus you're in a city and you're hitting like a mobile home park. Yeah. And you could just hit 100 of them and everyone just says, yes, you hit your target goal like in two hours," highlighting the incentive distortion created by per-person counting metrics. This is an explicit identification of the problem and provides rationale for the strategic shift to pooled regional targets, but neither file quantifies how much this behavior has altered overall equitable coverage. Insufficient information</w:t>
        <w:br/>
        <w:br/>
        <w:t>Leveraging partner programs and relationship-building as core campaign strategy: The sources advocate using existing partner activities and prioritizing relationships as key outcomes of Home Fire Campaigns. The transcript suggested, "I think that that smoke alarm installation could be leveraged against other community involvement... the Community Action Agency does all this home energy audits... Well, that would have been a brilliant partnership with smoke alarms," and added the framing, "we shouldn't think of smoke alarm as how many smoke alarms did you install, but how many relationships did you build today." These passages together promote integrating smoke-alarm work with partner services and measuring relational outcomes alongside installation counts. The approach is clearly recommended, but the documents do not supply examples with tracked results linking partnerships to sustained installation or prevention outcomes. Insufficient information</w:t>
        <w:br/>
        <w:br/>
        <w:t>Micro-funding and small grants to enable partner capacity: The transcript describes micro-grants and small resource injections as practical enablers of partner activity that can support Home Fire Campaign aims: "these little micro funding that we're doing across the region, a couple thousand dollars to a small organization to repair their air conditioning unit goes a long way." This illustrates a low-cost resourcing model CAP is using to unlock partner capacity and goodwill that could facilitate smoke-alarm outreach or collaboration. The statement is explicit about the perceived value of micro-funding but does not present direct evidence linking specific micro-grants to measurable increases in Home Fire Campaign outputs. Insufficient information</w:t>
      </w:r>
    </w:p>
    <w:p>
      <w:pPr>
        <w:pStyle w:val="Docname"/>
      </w:pPr>
      <w:r>
        <w:t>Transcript CAP_Staff_Steady_State__Matt_Henry__2025_0911.docx</w:t>
      </w:r>
    </w:p>
    <w:p>
      <w:pPr>
        <w:pStyle w:val="BodyStyle"/>
      </w:pPr>
      <w:r>
        <w:t>Leveraging CAP/CAT partners and adapting Sound the Alarm: The transcript describes efforts to extend home-fire prevention activities through partner networks: the file said "we're trying to get them signed up as like authorized provider for Pedro for a local school district. We want them to take over and do a sound the alarm campaign... and utilize those community connections through the CAT partners... so that we can expand beyond the actual CAP partners." The same file also observed that "we made a good decision in making changes to the Sound the Alarm campaign this year and giving chapters leeway in doing that," indicating a deliberate shift to allow local adaptation. Together these statements show a strategy of delegating campaign delivery to authorized partners and giving chapters flexibility to tailor Sound the Alarm locally. The account is explicit about intent and recent design changes but does not include outcome metrics (scope, number of alarms installed, or comparative results). The file provides partial evidence that CAP sought to scale Sound the Alarm via partners and chapter flexibility, but lacks quantitative outcome data.</w:t>
        <w:br/>
        <w:br/>
        <w:t>Intentional coordination with fire departments and emergency managers: The transcript emphasizes targeted engagement with first responders: it states "One of the things that we did here is start going out and have having purposeful conversations and relationships with fire departments" and asserts "When it comes to the home fire campaign, it has to be an intentional thing." The interviewee also noted that local officials now call: "the folks in Mississippi county... the emergency manager, they call. They know to call." These passages indicate CAP staff prioritized proactive, intentional relationship-building with fire departments and emergency managers to strengthen notification and referral pathways for home-fire response. The material is explicit about the activities and an observed increase in awareness among officials, but it does not quantify how many referrals increased or provide systematic evaluation of improved response times. The file indicates intentional engagement with fire/emergency services improved local referral behavior, though evidence is descriptive rather than metric-based.</w:t>
        <w:br/>
        <w:br/>
        <w:t>Limitations of general community partners for immediate home-fire referrals: The transcript cautions that general CAP/CAT partners do not always serve as effective referral points after a home fire: it says plainly, "Those organizations are not the organizations that people call when there's a home fire." In context the speaker explained that while many partners distribute Red Cross contact information, victims and their neighbors typically call fire departments or emergency managers directly. This highlights a boundary to the partner-network strategy—broad community connections help with outreach but do not replace targeted ties to first responders for post-fire response. The statement is explicit about this limitation but does not enumerate how often partner-originated referrals occur. The file indicates CAP partners alone are insufficient for ensuring post-fire referrals and that linkage to first responders is essential.</w:t>
        <w:br/>
        <w:br/>
        <w:t>Volunteer recruitment challenges and using fire departments as DAT responders: The transcript identifies volunteer staffing as a core challenge: "I think the home fire response is just a very difficult thing... And that's very difficult to recruit volunteers for as well, because it's an awkward thing." To mitigate capacity limits, the file describes a strategy of engaging local fire departments as Disaster Action Team (DAT) responders: "there's nothing to say that... the fire Departments cannot be DAT responders," and the speaker added, "But I do think we've had success with it here." This conveys that while recruiting civilian volunteers for home-fire response is difficult due to the emotional and logistical nature of the work, enlisting firefighters as DAT responders has been a locally successful approach. The evidence is experiential and anecdotal—explicit about the problem and the mitigation—but lacks broader quantitative assessment or scalability analysis. The file reports volunteer recruitment is difficult for home-fire response and that leveraging fire departments as DAT responders has been a locally successful mitigation, though data are anecdotal.</w:t>
        <w:br/>
        <w:br/>
        <w:t>Reported increase in in-person home-fire responses: The transcript reports a perceptible rise in direct response activity: the speaker said, "I think that the number of in person home fire responses has gone up." That observation is tied in the file to the relationship-building and staffing strategies described above (fire department engagement and DAT responder approaches). The comment is a direct, qualitative claim of increased in-person responses since the local efforts began, but it is not accompanied by numeric evidence, timeframes, or attribution analysis separating CAP influence from other factors. The file indicates an increase in in-person Home Fire Campaign responses in the region, presented as an observed trend without supporting metrics.</w:t>
      </w:r>
    </w:p>
    <w:p>
      <w:pPr>
        <w:pStyle w:val="Docname"/>
      </w:pPr>
      <w:r>
        <w:t>Transcript CAP_Staff_Steady_State_Simone_Moore_2025_0821.docx</w:t>
      </w:r>
    </w:p>
    <w:p>
      <w:pPr>
        <w:pStyle w:val="BodyStyle"/>
      </w:pPr>
      <w:r>
        <w:t>Geographic coverage and selection of campaign locations: The transcript indicates a clear geographic mismatch between where the chapter chooses to run home fire campaigns and CAP's target communities: the file said "the chapter has already identified areas where they wanted to do a home fire campaign. And in those areas, none of them were in our areas." It further explains the pattern of choices: "they do them in the, the county, but not in the core areas where Cappy is... So they'll do something in Maryville, they'll do something in Crown Point, but nothing in Gary or nothing in East Chicago or Lake Station or Whiting and things like that." The file also links location decisions to existing relationships: "I was told that they have connections with the fire departments and that's how they have been doing it." Together, these statements show the chapter is running campaigns outside CAP core communities and selecting sites based on pre-existing fire-department connections rather than CAP-identified need. The document therefore documents a coverage gap: chapter campaigns are sited outside CAP core areas and prioritized where the chapter has existing fire-department relationships.</w:t>
        <w:br/>
        <w:br/>
        <w:t>CAP's partner-led implementation strategy for Home Fire Campaigns: The transcript describes CAP planning to rely on trusted local organizations to implement home fire work: the file said "So what we decided to do was to partner with some of our organizations and have them sign up for. For smoke alarms... and we're going to actually do it, do the program, and we're going to invite the chapter to then be a part of that one as well, because we're getting the smoke alarms from them anyway." It also notes the rationale: "I think we're going to really play off of our community partners because our community partners are known within the community and so residents know them." This consolidates a strategy where CAP partners register needs and host smoke-alarm installation days while the chapter is invited to participate and supply alarms. The document explicitly states CAP intends a partner-centered, joint-event approach to deliver Home Fire Campaign activities.</w:t>
        <w:br/>
        <w:br/>
        <w:t>Local demand and resource gaps for smoke alarms: The file records concrete local requests that point to unmet material needs: "One of the fire departments in one of the areas that we're in has specifically asked for us to help them get smoke alarms because they don't have any." This plainly signals that at least some local fire departments lack smoke alarms and have requested CAP/chapter assistance. The document therefore confirms demand and a resource gap (requests for smoke alarms) in CAP communities, though it does not detail fulfillment.</w:t>
        <w:br/>
        <w:br/>
        <w:t>Home Fire Campaigns as a catalyst for visibility and leadership engagement: The transcript frames Home Fire Campaigns as a means to increase regional visibility and open doors to leaders: the file said "I think that this home fire campaign will... be the... changing factor so the rest of the region could actually see, oh wait, we weren't here before," and added that "by CAP participating in these new events, these home fire campaigns and these blood drives is actually really starting to open up doors." The file gives a concrete example of access being created: "We're setting up a meeting with the mayor of Hammond and Gary and East Chicago and our executive director has not met these people and so we're inviting her to these meetings." Together, these remarks indicate staff view campaigns as catalytic for building relationships and raising CAP's profile with municipal leaders. The document thus portrays Home Fire Campaigns as an important engagement tool that is beginning to generate leadership introductions and regional recognition.</w:t>
        <w:br/>
        <w:br/>
        <w:t>Lack of operational and outcome detail: Across the transcript excerpts, the file describes where campaigns will occur, the partner-driven approach, and requests for smoke alarms, but it contains little to no operational detail or outcomes—no counts of events, alarms distributed, households reached, or timelines. For example, the file states plans to partner and run smoke-alarm days ("So what we decided to do was to partner with some of our organizations..."), notes areas chosen for campaigns ("none of them were in our areas"), and records requests for alarms ("...asked for us to help them get smoke alarms because they don't have any."), yet provides no follow-up metrics or evidence of completed installations or measured impact. Therefore, while the document is explicit about strategy, gaps, and anticipated engagement effects, it does not provide sufficient implementation or outcome data to assess campaign scale or effectiveness.</w:t>
      </w:r>
    </w:p>
    <w:p>
      <w:pPr>
        <w:pStyle w:val="Docname"/>
      </w:pPr>
      <w:r>
        <w:t>Transcript Region_Chapter_Staff__Steady_State__Terry_Stigdon_2025_0825.docx</w:t>
      </w:r>
    </w:p>
    <w:p>
      <w:pPr>
        <w:pStyle w:val="BodyStyle"/>
      </w:pPr>
      <w:r>
        <w:t>Smoke alarm installations led by chapter staff (not CAP): The respondent explained who actually drove recent smoke alarm activity: "She had a volunteer go with her to make sure that they had smoke alarms and knew how to do the program and equip them to do it versus us having to do them." This means a new community DPM (and an accompanying volunteer) proactively trained and equipped local fire departments to run the smoke-alarm program themselves, with the Red Cross partnering on installs rather than carrying the full operational burden. This quote directly addresses changes in Home Fire Campaign activity in the chapter by attributing the ramp-up to local chapter staffing rather than CAP. The information is explicit about who performed the outreach and training, but it does not provide numeric counts, timelines, or comparative metrics to quantify the change. The document indicates the increase in smoke-alarm activity was driven by the chapter's community DPM and local partners, not by CAP.</w:t>
        <w:br/>
        <w:br/>
        <w:t>Observed improvement in smoke alarm installations: The respondent reported the chapter-level outcome plainly: "And so we've seen they're knocking it out of the park with smoke alarm installations in that chapter." This indicates the chapter experienced a strong, noticeable increase in smoke alarm installations. It directly documents an improved Home Fire Campaign outcome in that specific chapter. However, the statement is qualitative—there are no numeric outcomes, no dates, and no explicit linkage to CAP activities in the quote itself. The document reports substantial installation success in the chapter but provides no numeric detail and does not tie that success to CAP.</w:t>
        <w:br/>
        <w:br/>
        <w:t>CAP broadens partner networks and amplifies disaster-related efforts: The respondent described CAP's operational approach: "The CAP team just really kind of multiplies those efforts by being out there. And when they're doing their community mapping, relationship mapping or asset mapping, they talk about what we, what we do as a Red Cross." In context, this means CAP's mapping and relationship-building broaden awareness of Red Cross services and enlarge the pool of community partners the organization can call on during responses. This is relevant to Home Fire Campaigns because such partner networks and mapping could facilitate outreach, referrals, or logistics for smoke-alarm work. The quote is explicit about CAP's activities (mapping, relationship-building) but stops short of showing direct implementation of or measurable impact on Home Fire Campaign outcomes. The document suggests CAP strengthens networks that could support Home Fire Campaigns, but it does not provide direct evidence that CAP produced Home Fire Campaign outcomes.</w:t>
        <w:br/>
        <w:br/>
        <w:t>CAP's local relationships could be leveraged for Home Fire Campaign outreach: The respondent pointed to CAP's local connections: "They have all these connections and they go to meetings, whether it's with coag members or just community members or in the area that they're really functioning in, because they have five focus areas within Lake county and making sure that they're aware of home fire campaign." This implies CAP has access to a range of community leaders (faith, health, civic) who could be mobilized for Home Fire Campaign awareness and access. It is directly relevant to potential campaign strategy: CAP's relational presence could be an asset for outreach and partnership recruitment. Yet the quote does not show CAP-led campaign activities or outcomes—rather, it indicates opportunity and readiness. The document indicates CAP has relationships that could be leveraged for Home Fire Campaigns, but there is insufficient evidence that CAP has actually increased campaign activity or outcomes.</w:t>
      </w:r>
    </w:p>
    <w:p>
      <w:pPr>
        <w:pStyle w:val="Docname"/>
      </w:pPr>
      <w:r>
        <w:t>Transcript Region_Chapter__Steady_State_Maria_Center_2025_0827.docx</w:t>
      </w:r>
    </w:p>
    <w:p>
      <w:pPr>
        <w:pStyle w:val="BodyStyle"/>
      </w:pPr>
      <w:r>
        <w:t>Trust-built access and potential expansion: The transcript from Transcript Region_Chapter__Steady_State_Maria_Center_2025_0827.docx emphasizes that CAP-created relationships have opened pathways for Home Fire Campaign outreach: the file said 'I think we have some tremendous opportunities to go into the areas that need the home fire campaign, without question because the trust has been established in some of these communities. And I think that moving forward we are going to be able to get into communities that need these smoke alarms, that need the fire safety education that perhaps we have not been able to get into in the past.' This indicates program staff perceive newly established trust as a direct enabler for reaching previously inaccessible neighborhoods with smoke-alarm installations and fire-safety education. The statement is explicit about intent and opportunity but remains qualitative—no numbers, timelines, or measured outcomes are provided. The document indicates CAP-built trust should enable expanded Home Fire Campaign outreach (smoke-alarm installations and education), but provides no quantitative outcome data.</w:t>
        <w:br/>
        <w:br/>
        <w:t>Concrete CAP participation in smoke-alarm events (anecdotal): The same transcript gives a specific, on-the-ground example of CAP involvement: the file said 'The CAT coordinator and some friends came to our smoke alarm installation event for Sound the Alarm. That was great to see them there.' This demonstrates CAP staff or partners have physically participated in at least one local smoke-alarm installation event, reinforcing the claim that CAP is engaged in Home Fire Campaign activities. However, this evidence is anecdotal and limited to a single event reference—there is no information on the scale, frequency, or outcomes (for example, alarms installed or households reached). The document reports CAP's direct participation in smoke-alarm installation events but does not provide program-level metrics or outcomes.</w:t>
        <w:br/>
        <w:br/>
        <w:t>Perceived absence of barriers and evident local need: The speaker also signals that CAP is not seen as an impediment to access and that demand for home-fire work is high: the file said 'I do not. I don't see it as giving us more access.' and 'Well, we have a lot of home fires in Georgia. We're super busy with our responses.' Together these remarks suggest local staff do not view CAP involvement as a barrier and that there is a clear operational need for Home Fire Campaign efforts given heavy local home-fire incidence. Yet, like the other passages, these are qualitative observations without accompanying metrics or demonstrated changes in campaign outcomes (no counts of installations, referrals, or incident reductions). The document conveys CAP faces no apparent barriers to Home Fire Campaign work and that local need is high, but it provides insufficient quantitative evidence of changed outcomes.</w:t>
      </w:r>
    </w:p>
    <w:p>
      <w:pPr>
        <w:pStyle w:val="Docname"/>
      </w:pPr>
      <w:r>
        <w:t>Transcript Region_Chapter__Steady_State_Rose_Taravella_2025_0905.docx</w:t>
      </w:r>
    </w:p>
    <w:p>
      <w:pPr>
        <w:pStyle w:val="BodyStyle"/>
      </w:pPr>
      <w:r>
        <w:t>Confirmation of Home Fire Campaign activity: The transcript confirms that Home Fire Campaign activity has occurred in the chapter's area: the respondent said, "I know that we did we do a home fire campaign in Atlantic County. I don't know that we did one last year, but I know we've done them. Let me, let me get back to you on that one." (Transcript Region_Chapter__Steady_State_Rose_Taravella_2025_0905.docx). This statement directly answers whether campaigns have taken place by naming a specific campaign in Atlantic County but also communicates uncertainty about timing and frequency. The comment is explicit about occurrence but provides no outcome metrics (e.g., alarms installed, households made safer) or precise dates, so it cannot support quantitative assessments of campaign scale or impact. The document confirms at least one Home Fire Campaign took place (Atlantic County) but provides insufficient detail to assess outcomes or scale.</w:t>
        <w:br/>
        <w:br/>
        <w:t>Partner-led community activities supporting fire-affected clients: The file describes CAP and partner activities that support fire-affected households: the respondent noted, "Yes, I know they did this. Team volunteering at multiple health fairs, food distributions with partners monthly, including supporting the Salvation army for community drives. Team trained MD Red Cross ready to bring to our partners supporting fire clients with resources including food, clothing, toys and furniture." (Transcript Region_Chapter__Steady_State_Rose_Taravella_2025_0905.docx). This indicates the CAP team is active in community-facing events and provides tangible client support that complements Home Fire Campaign outreach, such as resource distribution and partner-supported drives. The passage is operational and qualitative—it documents activities and support but does not quantify Home Fire Campaign-specific outputs (install counts, safe-home certifications) or explicitly link these activities to campaign performance metrics. The document shows active partner-led community support for fire clients but lacks quantitative Home Fire Campaign outcome data.</w:t>
        <w:br/>
        <w:br/>
        <w:t>Training partners to support smoke-alarm installations and outreach: The transcript identifies partner training as a pathway to expand Home Fire Campaign work: the respondent stated, "I think there's room to involve them in the other aspects of our disaster program, such as, you know, smoke alarm installations, be Red Cross ready. We offer those to the partners, we train them and be Red Cross ready." (Transcript Region_Chapter__Steady_State_Rose_Taravella_2025_0905.docx). This is an explicit indication that CAP offers training to partners and envisions them playing operational roles in smoke-alarm installs and preparedness outreach—suggesting a model of partner-led delivery for campaign tasks. The comment is clear on intent and capability but does not provide counts of trained partners, number of installations completed by partners, or evaluation of installation quality. The document indicates partners are trained and suitable to support smoke-alarm installations and outreach, but it does not provide quantitative campaign metrics.</w:t>
        <w:br/>
        <w:br/>
        <w:t>Perceived readiness and lack of barriers for partner engagement: When asked about obstacles to partner involvement, the respondent answered affirmatively about partner suitability: "No. No, I think they'd be great." (Transcript Region_Chapter__Steady_State_Rose_Taravella_2025_0905.docx). In context this expresses a clear belief that CAP partners would be strong contributors to Home Fire Campaign activities and that significant barriers to their participation are not perceived by the speaker. The remark conveys positive readiness but is an opinion rather than a systematic barrier analysis and does not address potential administrative, liability, or resourcing constraints. The document states there are no significant perceived obstacles to CAP partners engaging in Home Fire Campaigns, though it lacks a formal barrier assessment.</w:t>
        <w:br/>
        <w:br/>
        <w:t>Strengthened partnerships improve referrals and client follow-up: The transcript links partnership development to improved client referral capacity: the respondent observed, "But it's easier for us now to make referrals for these clients because of the strengthening of the partnerships that have been developed there." (Transcript Region_Chapter__Steady_State_Rose_Taravella_2025_0905.docx). This suggests Home Fire Campaign-related work benefits from stronger partner networks that facilitate connecting fire-affected households to resources and follow-up services. The insight is practical and directly relevant to campaign operations (referrals and wraparound support) but remains qualitative and does not quantify referral volumes or outcomes. The document indicates strengthened partnerships have improved referral and follow-up capacity for fire clients but does not quantify Home Fire Campaign impacts.</w:t>
      </w:r>
    </w:p>
    <w:p>
      <w:pPr>
        <w:pStyle w:val="Docname"/>
      </w:pPr>
      <w:r>
        <w:t>Transcript Region_Chapter_Staff_Steady_State_Kayla_Gonzalez_2025_0904.docx</w:t>
      </w:r>
    </w:p>
    <w:p>
      <w:pPr>
        <w:pStyle w:val="BodyStyle"/>
      </w:pPr>
      <w:r>
        <w:t>Smoke-alarm events and installations (Home Fire Campaign outcomes): The respondent describes CAP-enabled partner activity around smoke alarms: "I believe it's one or two that has actually held their own. Smoke alarm camp, smoke alarm event where they're going out, they're identifying the area, we're going out and supporting and they're actually doing the installations by themselves." This means some CAP-enhanced partners are independently organizing smoke alarm events—CAP and chapter staff support them in the field while the partners carry out installations. The quote directly addresses Home Fire Campaign outcomes by describing partner-led events and installations. However, it does not provide numerical counts, geographic scope, or timeline for these activities. The statement is explicit about partners running and installing alarms but lacks quantitative detail needed to measure overall campaign impact. The document provides evidence that CAP-supported partners have run smoke-alarm events and performed installations, indicating improved Home Fire Campaign activity, but it offers insufficient quantitative detail.</w:t>
        <w:br/>
        <w:br/>
        <w:t>Why CAP pairs well with Home Fire Campaigns (partner motivation): The respondent explains partner motivation for engagement: "So I think because it interests the partners. And I think our real main goal is to make sure that the partner is having a good experience and they're happy." In context, this indicates that smoke-alarm and preparedness activities attract partners and that prioritizing a positive partner experience helps drive involvement in Home Fire Campaigns. This quote directly addresses why CAP is an effective vehicle for those campaigns. The information is explicit about partner interest as a driver, but it does not give detailed examples of which partner types are most engaged beyond general statements. The document states that Home Fire Campaigns align with partner interests and that focusing on partner experience makes CAP a good vehicle for these campaigns.</w:t>
        <w:br/>
        <w:br/>
        <w:t>Potential to train partners as home fire responders: The respondent describes plans under discussion: "I know right now we're in the talks of trying to figure out how we can train some of CAP's, some of the partners that CAP has enhanced to be able to be shelter workers and to be, you know, home fire responders." This indicates there are active conversations about building partner capacity so they could take on roles in home fire responses (and shelter work). The quote directly speaks to future-oriented strategies to expand partner roles in Home Fire Campaigns. It is explicit that talks are occurring, but it does not provide details on training content, timeline, or which partners will participate. The document indicates there are discussions to train CAP-enhanced partners as home fire responders, but implementation details are not provided.</w:t>
        <w:br/>
        <w:br/>
        <w:t>Barriers: partner mission mismatch limits involvement: The respondent gives a concrete example of a barrier: "Loaves and Fishes is not going to give us anybody to do any sort of partnership when it comes to home fire responses, really anything. I think they're more of a homeless shelter and if they like, that's just not something that they're going to do for us." This means some enhanced partners have mission priorities (e.g., operating as a shelter) that make them unlikely to participate in home fire response activities. The quote directly identifies a partner-level obstacle to expanding Home Fire Campaign work. The information is explicit about the barrier and provides a named example, but it is limited to anecdotal evidence rather than a systematic assessment of partner readiness. The document explicitly identifies partner mission mismatch (example: shelter-focused organizations) as a barrier to partner participation in home fire responses.</w:t>
      </w:r>
    </w:p>
    <w:p>
      <w:pPr>
        <w:pStyle w:val="Docname"/>
      </w:pPr>
      <w:r>
        <w:t>Transcript Region_Chapter__Steady_State_Jacquelyn_Clites_2025_0902.docx</w:t>
      </w:r>
    </w:p>
    <w:p>
      <w:pPr>
        <w:pStyle w:val="BodyStyle"/>
      </w:pPr>
      <w:r>
        <w:t>Observed trend in home fire responses: The transcript (Transcript Region_Chapter__Steady_State_Jacquelyn_Clites_2025_0902.docx) reports an observed decline in home-fire activity: the file said 'I don't know the answer to that. I don't. I'd have to go back and look at the home fire camp. I mean, it's down everywhere.' This conveys the speaker's perception of a widespread downward trend but also signals uncertainty and lack of recent review of detailed data. The statement directly addresses whether responses have changed but provides no statistics, timeframes, or causal links to CAP activities. The document reports a general decline in home fire responses but lacks the data needed to attribute causes or measure the magnitude of that decline.</w:t>
        <w:br/>
        <w:br/>
        <w:t>Operational and communication barriers affecting referrals: The file raises operational barriers that may reduce home-fire referrals to CAP: it said 'We've heard anecdotally that part of it is the fire departments just don't know or the number that they have is the 800 number. And they get frustrated.' The speaker also noted reliance on local conversations: 'So I think for us, it's primarily been in conversations with the fire department or with other community members to say, oh, this pocket of this community you may not know about.' Together these comments suggest gaps in awareness and contact processes between fire departments, community actors, and CAP, which could suppress reported home-fire incidents or referrals. The evidence is anecdotal and descriptive rather than systematic. The document suggests communication and awareness gaps with fire departments may reduce referrals to Home Fire Campaigns, but this is supported only by anecdote and not by systematic data.</w:t>
        <w:br/>
        <w:br/>
        <w:t>CAP activities, combined education/installations, and outcome signals: The transcript documents CAP-area activity that pairs hardware with education and notes an associated life‑saving outcome: the file said 'I know we definitely focused on those areas for installations. We do actually have two new lives saved in the vicinity of those CAP programs' and also 'So not only are you installing alarms, but now you're able to educate and help people think through that.' These statements indicate targeted smoke‑alarm installations plus in-person education occurred in CAP areas and that at least two lives were saved near those programs. However, the file does not clarify whether those saves are directly attributable to CAP-installed alarms, the timing of installs, or the total scale of installations and education. The document reports focused installation-and-education activity in CAP areas and notes two lives saved nearby, but it does not provide the data needed to conclusively attribute those outcomes to CAP interventions.</w:t>
        <w:br/>
        <w:br/>
        <w:t>Shift to impact-focused targeting guided by local hazard knowledge: The transcript describes a strategic shift toward prioritizing high-impact locations: the file said 'One of the things we've learned from the CAT programs is we need to focus on where the impact is. And so, you know, what if this area just really doesn't need smoke alarms? Let's not put smoke alarms there, let's put them someplace else.' The speaker also reported using fire‑department input to identify at‑risk pockets and populations, noting 'the fire departments have said, listen, most of what we respond to is in mobile homes.' Together these comments show CAP/Home Fire Campaigns are being targeted based on local risk information (e.g., mobile‑home concentrations) and community/fire‑department conversations rather than equal distribution. The approach is clearly described but lacks explicit prioritization metrics, thresholds, or reach counts. The document indicates a deliberate move to impact‑focused targeting informed by local partners (including prioritizing mobile‑home communities), but it does not supply formal metrics or scale data for that targeting.</w:t>
        <w:br/>
        <w:br/>
        <w:t>CAP teams' relational skills as a value-add: The transcript asserts CAP teams bring relational and listening skills that support Home Fire Campaign work: the file said 'I think there's probably like a skill set of just listening and kind of understanding the needs.' This suggests CAP staff add soft‑skills capacity—listening, needs assessment, building local relationships—that helps surface overlooked pockets and tailor campaign actions. The statement indicates a plausible mechanism for improved targeting and partner engagement but does not offer evidence that these skills have produced measurable improvements in referral rates, installations, or outcomes. The document identifies listening and relationship‑building as CAP strengths that likely aid Home Fire Campaign efforts, but provides no quantitative proof of impact.</w:t>
      </w:r>
    </w:p>
    <w:p>
      <w:pPr>
        <w:pStyle w:val="Docname"/>
      </w:pPr>
      <w:r>
        <w:t>Transcript Region_Chapter_Staff_Steady_State_Shawn_Schulze_2025_0826.docx</w:t>
      </w:r>
    </w:p>
    <w:p>
      <w:pPr>
        <w:pStyle w:val="BodyStyle"/>
      </w:pPr>
      <w:r>
        <w:t>Installations and concrete outputs: The transcript reports concrete partner-led installation activity: in Transcript Region_Chapter_Staff_Steady_State_Shawn_Schulze_2025_0826.docx the respondent said, 'We give them direct supply of smoke alarms and they go put them in and they come back and report the numbers and turn the documents.' The same file also provided a rough quantity: 'So I think it's, you know, and I'm not talking about a ton of numbers, but still 150 or, you know, maybe 200 alarms, which is great, great numbers.' Together these statements indicate that partners received alarm supplies, performed installations, and submitted reports, with an approximate total of 150–200 alarms installed. This directly addresses outputs but lacks details on households served, geographic spread, before/after risk measures, or linkage to broader campaign targets; the numeric estimate is explicit but partial. The document therefore documents some concrete Home Fire Campaign activity (roughly 150–200 partner-installed smoke alarms) but does not provide comprehensive outcome data.</w:t>
        <w:br/>
        <w:br/>
        <w:t>CAP role, priority, and use of home-fire data for placement: The file describes limited CAP support and low prioritization of home-fire work: it states 'CAP is really, there's really nothing that the CAP team has done to support on that,' and that 'home fired campaign was one of the least things ... But it's not a priority this year.' The same transcript also raised a planning/coordination gap: 'I don't think we had any, any say from the region or was able to or were able to share any of our FEMA maps or our home fire campaign issues to talk about where it should be, where should we put this team.' Combined, these passages suggest CAP provided little direct support to Home Fire Campaign activities in this context, deprioritized home-fire programming for the period discussed, and did not (or could not) leverage home-fire/FEMA data to inform CAP team placement. The statements are explicit about limited support and missing data-sharing but do not explain why these gaps existed or quantify the operational impacts. The document indicates CAP provided limited support to Home Fire Campaigns here and did not adequately use home-fire data to guide CAP placement, limiting CAP's influence on campaign strategy.</w:t>
        <w:br/>
        <w:br/>
        <w:t>Need for training and orientation: The respondent recommended ongoing training tied to Home Fire Campaign activities, saying 'I think that the teams that are already on the ground could use an annual refresher and we're going to do that with our team of let's walk through all the programs again. Let's do the orientation over.' This indicates a perceived need to refresh teams' familiarity with program procedures and to re-run orientations to maintain implementation quality. The recommendation is explicit about annual refreshers but omits specifics on curriculum, delivery, evaluation metrics, or evidence that refreshers improve campaign outcomes. The document explicitly recommends annual refresher training/orientation to support Home Fire Campaign efforts but provides no detail on content or measurable effects.</w:t>
        <w:br/>
        <w:br/>
        <w:t>Creative, partner-based outreach opportunities: The file suggests leveraging routine community touchpoints for outreach: the interviewee proposed, 'every person that drives through this line at the food bank to get money from, we're going to give them a form and say, do you have a working smoke alarm in your house? Can we get you one?' This reflects a strategy to use existing partner interactions (e.g., food banks) and simple intake mechanisms (forms/QR codes) to identify households needing alarms and to capture follow-up information. The idea is concrete and actionable but lacks implementation details (responsible actors, follow-up logistics, resourcing) and no outcome data are provided. The document recommends creative, partnership-based outreach (for example, leveraging food-bank lines with forms/QR codes) but offers no evidence of results or operational specifics.</w:t>
      </w:r>
    </w:p>
    <w:p>
      <w:pPr>
        <w:pStyle w:val="Docname"/>
      </w:pPr>
      <w:r>
        <w:t>Transcript Region_Chapter_Steady_State___Priscilla_Fuentes__2025_0909.docx</w:t>
      </w:r>
    </w:p>
    <w:p>
      <w:pPr>
        <w:pStyle w:val="BodyStyle"/>
      </w:pPr>
      <w:r>
        <w:t>Partner-led implementation and pragmatic volunteer enrollment: The transcript describes Home Fire Campaign delivery being pushed outward to local partners and their staff: the file said 'we trained a couple of their people in home fire campaigns. So how to install educate document, gave them the materials and then let them go ahead and do the installations...,' and that 'Why don't we just sign you up as a volunteer, we'll get you all the training and you guys can go and do it in and around your own program service delivery.' The same transcript also noted, 'We're empowering our partners to do this work on our behalf because they see the value of it and they think it's an important program.' These statements together indicate a deliberate, pragmatic approach of training partner staff (and enrolling them as volunteers where convenient) so partners can integrate installs and education into their routine casework. The transcript also pointed out a counterexample — 'We also have the opposite — a police department that has a bunch of alarms and they're not doing anything with them.' That underscores variability in partner engagement and capacity. Overall, the file shows CAP is relying on partner-led delivery and simplified volunteer enrollment to scale Home Fire activities, but it does not supply counts of partner-led installs or metrics on quality and coverage. The document therefore indicates partner-led implementation is a primary delivery model, though its scale and measurable outcomes are not provided.</w:t>
        <w:br/>
        <w:br/>
        <w:t>Strategic shift to 'homes made safer' and needs-based targeting affecting installation volumes: The transcript emphasizes a programmatic reframing and targeting change: 'The change in focus from alarms to 'homes made safer' has definitely been very helpful because it's less about installing devices and more about the people that we're impacting,' and 'We need to shift toward the homes made safer piece for a lot of those communities because their alarms are fine.' At the same time the file explains operational targeting decisions: 'We're picking communities based on need — where fires are happening — which led us to rural communities and reduced our installation numbers significantly,' and 'In the region in general it's been getting a little tough to do installations; we're finding ourselves going back to places we've gone before...' The transcript also caveated observed outcomes: 'I did see it go slightly up, but like you know, by two last year versus the year before. And I don't. That's why I said I don't know if I can call it cause and effect.' Together these lines show CAP shifted emphasis from device counts to household safety and deliberately prioritized high-need (often rural) areas, which reduced total installation counts even as the intended impact per household may have increased. The document, however, does not provide quantitative impact measures or longitudinal trends to confirm whether the 'homes made safer' framing improved outcomes. The file thus documents a strategic pivot and needs-based targeting that lowered installation volumes but seeks deeper household impact; quantitative results are not provided.</w:t>
        <w:br/>
        <w:br/>
        <w:t>Execution capacity, agreements, funding transparency, and escalation gaps: Multiple quotes in the transcript link Home Fire Campaign success to internal capacity, clear agreements, and problem‑escalation processes. The interviewee observed a barrier: 'I think the thing that was more of a barrier than anything, and I think it was our CAP team didn't feel or didn't know how to escalate an issue when they saw it.' She added that 'If the region has the right people in place, CAP will be empowered to make those relationships happen; when CAP refers partners to the CDPM, the CDPM must be able to execute.' The file also raised questions about contract and funding transparency: 'I never saw the details of the agreements; I'm not sure what they contained or whether we could execute on them,' and 'We didn't know how much CAP was granting to partners; I want to know if you gave $100,000 to a partner and asked them to support the Home Fire campaign so we could prioritize them.' Finally, the transcript warned, 'If steady-state activities aren't in the agreement, partners know they don't have to do them and there's no repercussions; so they likely won't happen unless self-motivated.' These statements indicate that without clear, executable agreements, transparent funding information, and defined escalation pathways, referrals and partner-led activities may not be reliably implemented or sustained. The file provides qualitative evidence of these risks but no documentation of specific MOUs, funding amounts, or how often escalation failures occurred. The document therefore identifies execution capacity, agreement clarity, funding transparency, and escalation mechanisms as critical constraints on Home Fire Campaign follow‑through.</w:t>
        <w:br/>
        <w:br/>
        <w:t>Limited prior engagement with emergency/fire partners and planned outreach to expand referral pathways: The transcript states that CAP had not previously prioritized formal emergency/fire-sector relationships: 'I don't think CAP has focused on like emergency fire, like, like those kind of relationships... relationships and fire, they have not really touched at all.' It also notes a recent shift toward building those ties: 'this fiscal year is where we've been trying to lean in on fire department collaboration.' Complementing that, the file describes efforts to create alternate referral pathways via community institutions: 'leaning into like houses of worship and seeing if they might be able to... schools because those schools... know when a family has lost their home... we can educate them on like, hey, if someone in your congregation, someone at your school loses their home, please let us know.' Together, these quotes show CAP is beginning to pursue fire department partnerships and community referral channels (faith institutions, schools) to increase post-fire referrals, after an initial period of limited engagement with emergency responders. The transcript does not yet report measurable referral increases tied to these outreach efforts. The document therefore records limited earlier engagement with fire/emergency partners and emerging efforts to build fire-department and community referral pathways, with outcomes still unreported.</w:t>
      </w:r>
    </w:p>
    <w:p>
      <w:pPr>
        <w:pStyle w:val="Docname"/>
      </w:pPr>
      <w:r>
        <w:t>Transcript Region_Chapter_Steady_State_Barry_Falke_2025_0909.docx</w:t>
      </w:r>
    </w:p>
    <w:p>
      <w:pPr>
        <w:pStyle w:val="BodyStyle"/>
      </w:pPr>
      <w:r>
        <w:t>Increased local Home Fire Campaign activity and CAP-led event delivery: The transcript (Transcript Region_Chapter_Steady_State_Barry_Falke_2025_0909.docx) reports that placing CAP resources locally led to more intentional campaign activity: the file said 'So I think by having that program there, we definitely began to grow partnerships, began to intentionally schedule home fire campaign events in that jurisdiction, canvassed more homes and neighborhoods in that jurisdiction than we would have normally.' The same file additionally observed CAP staff 'really trying to own that' work and 'taking some of the load off of the rest of the chapter' by leading planning and operations for events. Together, these statements indicate CAP both increased the frequency and reach of Home Fire Campaign canvassing in the CAP jurisdiction and took operational responsibility for running those events, thereby easing chapter staff burdens. The passages are explicit about increased activity and CAP ownership but do not provide numeric counts or sustained long-term outcome metrics. The document indicates CAP produced measurable increases in local Home Fire Campaign activity and that CAP staff often led event delivery, reducing chapter workload.</w:t>
        <w:br/>
        <w:br/>
        <w:t>CAP promoted a shift from transactional installs to partnership-driven, preparedness work: The same transcript frames CAP as catalyzing a strategic shift: it said 'our CAP program ... has absolutely helped us to think about how to build relationships and how to create the right partnerships and how to ... do it in a way that is less transactional and more transformational.' The file further described CAP as an 'intervention to support the idea of preparedness work' that 'allows us to be in relationship more with communities and partners' and that CAP pilots have helped the region 'start from the right place' by prioritizing partner-building. These statements together convey that CAP encouraged moving beyond one-off smoke-alarm installs toward cultivating local partners who can sustain preparedness activities and amplify Home Fire Campaign outcomes. The assertions are qualitative endorsements—clear about direction and intent—but do not specify which partner types, exact partnership activities, or quantitative impact measures. The document supports continuing CAP-style, partnership-first approaches for Home Fire Campaigns rather than purely transactional installs.</w:t>
        <w:br/>
        <w:br/>
        <w:t>Organizational deprioritization of preparedness goals that may limit campaign outcomes: The transcript also raises a countervailing organizational trend: it stated plainly 'I think organizationally we are deprioritizing that work' and noted 'We saw a significant decrease in goals around both homes made safer and around people prepared.' In context, these remarks indicate that, despite local CAP-driven increases, broader organizational goal-setting has shifted away from preparedness-focused metrics (including smoke-alarm installs and 'homes made safer'), which could limit the ability to scale or sustain Home Fire Campaign outcomes across regions. These quotes are explicit about the deprioritization trend but do not supply granular before/after counts or the internal decision rationale beyond the high-level statement. The document reports an organizational deprioritization of preparedness goals that may constrain broader Home Fire Campaign impacts.</w:t>
        <w:br/>
        <w:br/>
        <w:t>High local fire burden and the argument for volunteer-led preparedness as a scaling strategy: The file provides scale context and a suggested solution: it reports 'we do a tremendous amount of home fires here, about 3,000 a year in our region,' and proposes that 'if we could get to a place to where our preparedness efforts were really mostly led by volunteers and not by employees ... I think we could do as much preparedness work as we want.' This communicates that the region faces a large home-fire caseload and that staff capacity constraints drive deprioritization; shifting to volunteer-led preparedness is presented as a practical way to restore or expand Home Fire Campaign capacity. The recommendation is strategic but lacks operational detail such as volunteer numbers, training requirements, or evidence of volunteer-led models achieving targets at scale. The document recommends pursuing volunteer-led preparedness to sustain and scale Home Fire Campaigns given high local demand, though implementation specifics are not provided.</w:t>
        <w:br/>
        <w:br/>
        <w:t>Net assessment: local CAP gains vs. systemic barriers: Synthesizing the file's points: Transcript Region_Chapter_Steady_State_Barry_Falke_2025_0909.docx describes concrete local gains—more canvassing, intentional events, and CAP ownership of delivery ('we definitely began to grow partnerships ... canvassed more homes' and CAP 'really trying to own that')—and frames CAP as shifting work toward partnership-driven preparedness. At the same time, the file warns that organizational deprioritization and lowered targets for 'homes made safer' and 'people prepared' may limit broader impact. Thus, while CAP appears effective at producing localized improvements and changing mindsets, systemic funding/prioritization and the need to scale via volunteers remain barriers. The narrative is coherent but largely qualitative: explicit about direction and local effects, but lacking detailed metrics and implementation plans for scaling. Overall, the document portrays CAP as effective locally and conceptually (partnership-first), yet constrained by organizational deprioritization and a need for volunteer-led scaling to achieve wider Home Fire Campaign impact.</w:t>
      </w:r>
    </w:p>
    <w:p>
      <w:pPr>
        <w:pStyle w:val="Docname"/>
      </w:pPr>
      <w:r>
        <w:t>Transcript Region_Chapter_Steady_State_David_Hicks_2025_0829.docx</w:t>
      </w:r>
    </w:p>
    <w:p>
      <w:pPr>
        <w:pStyle w:val="BodyStyle"/>
      </w:pPr>
      <w:r>
        <w:t>Home Fire Campaigns: There are no interviewee quotes in the document that directly discuss Home Fire Campaigns. The respondent speaks broadly about CAP increasing visibility, partnerships, and community outreach, and mentions an external community contact who worked closely with the CAP team, but the document contains no explicit respondent statements about home fire activities, Sound the Alarm, smoke-alarm installations, outcomes, or changes tied to Home Fire Campaigns. There is insufficient information in the document to answer this question.</w:t>
      </w:r>
    </w:p>
    <w:p>
      <w:pPr>
        <w:pStyle w:val="Docname"/>
      </w:pPr>
      <w:r>
        <w:t>Transcript CAP_Staff_Steady_StateJosh_Riddle_2025_0911.docx</w:t>
      </w:r>
    </w:p>
    <w:p>
      <w:pPr>
        <w:pStyle w:val="BodyStyle"/>
      </w:pPr>
      <w:r>
        <w:t>Localized increases tied to a specific partner and underserved neighborhood: The file (CAP_Staff_Steady_StateJosh_Riddle_2025_0911.docx) reports a localized uptick in Home Fire Campaign activity and links it directly to a single local partner: the respondent said 'We have seen some increase in this. We've had specifically one partner that works in an area of the county that is the most underserved area and the most impoverished area.' The same file explains why that partner mattered: 'Our partnership with Hotel Inc. Is really the only reason that it happened...' Together these passages mean CAP-enabled campaigns produced measurable increases in a specific high-risk neighborhood that likely would have been missed under the chapter's standard targeting. The evidence is explicit about a partner-driven, neighborhood-level increase but provides no numeric counts or broader geographic scope. The document indicates CAP contributed to increased Home Fire Campaign activity in a specific underserved neighborhood via a local partner.</w:t>
        <w:br/>
        <w:br/>
        <w:t>CAP provided tangible material support that enabled integrated home-improvement and alarm-install activities: The file describes CAP supplying material resources that supported broader home-repair efforts alongside alarm work: 'And so through CAP support, we were able to provide them with a tool shed that basically works like a library where everybody that lives in that neighborhood can go in, into the tool shed and check out tools...' In context, this suggests CAP-funded or -facilitated assets helped create a home-improvement week or similar initiative during which smoke-alarm installs occurred, indicating CAP's role was not only in coordination but also in provisioning materials that lowered barriers to reaching households. The passage clarifies mechanism (resource/library access) but does not quantify how many homes or alarms were reached. The document shows CAP provided tangible supports (e.g., a tool shed/resource library) that enabled joint home-repair and smoke-alarm installation activities.</w:t>
        <w:br/>
        <w:br/>
        <w:t>Partner-direct model recommended for sustainability and sustained visibility: The respondent advocates shifting to a partner-led approach for continued reach and ease of delivery: 'I think the partner direct model that we're looking at is going to be the best way to increase visibility and get this done a lot better in the future... it's going to be a lot easier for Hotel Inc. To just do it on their own because they're working with this neighborhood in these populations every single day.' This indicates a strategic preference for empowering local partners to hold supplies and perform installs opportunistically as they encounter needs, rather than relying solely on chapter-organized mass events. The recommendation is explicit about the preferred operational model but lacks details on training, monitoring, or resourcing needed to implement it at scale. The document recommends scaling a partner-direct model to improve and sustain Home Fire Campaign impact in high-risk neighborhoods.</w:t>
        <w:br/>
        <w:br/>
        <w:t>Limitations in evidence: lack of metrics and generalizability: Across the file's remarks (CAP_Staff_Steady_StateJosh_Riddle_2025_0911.docx), while causation and mechanisms are described—partner-driven reach, a tool-shed enabling work, and a partner-direct model recommended—there is a consistent absence of quantitative outcomes or broader applicability statements (no counts of alarms installed, households reached, or follow-up results). The quotes make explicit causal and programmatic claims about a single context, but they do not provide data to assess scale, effectiveness over time, or transferability to other counties. The document provides clear, descriptive evidence of partner-enabled Home Fire Campaign activity in one neighborhood but lacks quantitative outcome data and broader generalizability.</w:t>
      </w:r>
    </w:p>
    <w:p>
      <w:pPr>
        <w:pStyle w:val="Docname"/>
      </w:pPr>
      <w:r>
        <w:t>Transcript Region_Chapter_Steady_State_Joel_Sullivan__2025_0822.docx</w:t>
      </w:r>
    </w:p>
    <w:p>
      <w:pPr>
        <w:pStyle w:val="BodyStyle"/>
      </w:pPr>
      <w:r>
        <w:t>CAP participation but limited information on outcomes: The respondent indicates CAP involvement in Home Fire Campaign activities and limited personal knowledge of results: "I know they participate, but I don't think. I don't know anything other than participating in activities." In context, this means the speaker is aware that CAP takes part in Home Fire Campaign actions but does not have data or specifics about the campaigns' effects or outcomes. This quote directly addresses whether CAP is engaged, but it does not provide evidence about campaign effectiveness, scope, or measurable outcomes. The information is explicit about participation but explicitly lacks detail on results or metrics. Insufficient information to determine Home Fire Campaign outcomes from this document.</w:t>
        <w:br/>
        <w:br/>
        <w:t>No observed change or trend in Home Fire Campaign approach: The respondent characterizes Home Fire Campaign work as steady and unchanged: "No, that's typical blue sky work. I don't see it getting less, don't see it getting more, don't see it changing the approach." Here the speaker conveys that, from their perspective, Home Fire Campaign activity and methodology appear stable rather than increasing or decreasing. This directly answers whether there have been observable trends in campaign activity in the region — the respondent reports none — but it offers no supporting data (counts, rates, or outcomes). The statement is explicit in asserting no perceived change, but it remains qualitative and unsupported by quantitative evidence. The document reports no observed change in Home Fire Campaign activity or approach.</w:t>
        <w:br/>
        <w:br/>
        <w:t>CAP could play a facilitative role in Home Fire Campaigns: The respondent identifies concrete ways CAP could support Home Fire Campaigns: "Sure, because they could bring participants to it or have their partners identify areas we need to be in." and "That would be a two pronged approach. We would love to garner some more volunteers for those programs so they can get their partners to provide volunteers to get trained in that program." Together, these passages mean the speaker believes CAP can help by mobilizing partner organizations and by supporting volunteer recruitment/training, and can assist in identifying neighborhoods or populations to target. These quotes directly address how CAP might affect campaign delivery (partner introductions, participant recruitment, and identification of priority areas). The descriptions are explicit about potential roles but do not report that these actions have already produced measurable campaign outcomes. The document explicitly states CAP could support and expand Home Fire Campaigns by bringing partners/participants and helping identify volunteers/areas, though it provides no outcome data.</w:t>
        <w:br/>
        <w:br/>
        <w:t>Perceived absence of barriers to partner involvement in campaigns: When asked about obstacles to CAP bringing partners into Home Fire Campaign activities, the respondent replied, "No, I'm not concerned about that at all." In context, this indicates the speaker does not anticipate major barriers to CAP engaging its partners in Home Fire Campaign work (e.g., partners highlighting areas of need or participating). The quote directly addresses potential barriers and expresses a confident, subjective assessment that barriers are minimal. The statement is explicit as an opinion but lacks corroborating detail about stakeholder perspectives or logistics. The document reports no perceived barriers to CAP partners participating in Home Fire Campaign activities.</w:t>
      </w:r>
    </w:p>
    <w:p>
      <w:pPr>
        <w:pStyle w:val="Docname"/>
      </w:pPr>
      <w:r>
        <w:t>Transcript Region_Chapter__Steady_State_Alex_Taylor_2025_0905.docx</w:t>
      </w:r>
    </w:p>
    <w:p>
      <w:pPr>
        <w:pStyle w:val="BodyStyle"/>
      </w:pPr>
      <w:r>
        <w:t>Current involvement and stated trajectory: The file indicates limited past direct involvement in home-fire operations but a stated intent to increase engagement; the transcript said "We haven't really been involved in home fires all that much... [we] want to be able to offer food" (Transcript Region_Chapter__Steady_State_Alex_Taylor_2025_0905.docx) and later noted "So we're moving towards being a lot more involved in home fires. We just haven't been so far." Together these passages mean the chapter has historically played a limited, often auxiliary role at incidents (e.g., logistics/support) but is explicitly aiming to expand its role in home-fire activities. The quotes directly address levels of participation and planned direction, but they do not specify what new activities, staffing, timelines, or resources will enable that shift. The information is explicit about past limited involvement and the intent to increase engagement, yet vague about operational plans and measurable outcomes. The document indicates limited past engagement and an intent to increase CAP involvement in home-fire work, but provides insufficient detail to describe Home Fire Campaign strategies or outcomes.</w:t>
        <w:br/>
        <w:br/>
        <w:t>Capacity building via volunteers/interns: The file links prospective volunteer conversion to greater home-fire capacity: it reports "I think when we have the, you know, the, like, the interns who become DAP volunteers, I think that will be a lot more valuable to have as an asset for. For us to be able to move forward." (Transcript Region_Chapter__Steady_State_Alex_Taylor_2025_0905.docx). In context, this suggests chapter leaders view converting interns into DAP/DAT-style volunteers as a concrete pathway to increase staffing and operational ability for home-fire campaigns. This quote is directly relevant to campaign capacity planning but does not explain how these volunteers would be trained, deployed, or integrated into campaign workflows, nor does it provide numbers or timelines. The statement is suggestive and partly explicit about a capacity strategy, but incomplete on implementation details. The document points to volunteer conversion as a capacity lever but lacks sufficient implementation detail to fully explain how that will affect Home Fire Campaigns.</w:t>
        <w:br/>
        <w:br/>
        <w:t>CAP operational contribution to a Sound the Alarm event: The transcript gives a concrete example of CAP's operational role in a Home Fire Campaign: "I think when we did the sound the alarm campaign for chatham, I think CAP partners made up 70% of the team that went out and installed with the fire department fire alarms." (Transcript Region_Chapter__Steady_State_Alex_Taylor_2025_0905.docx). This indicates CAP partners provided the majority of installation labor for that specific Sound the Alarm effort in Chatham, demonstrating substantial hands-on support. The quote directly and explicitly speaks to Home Fire Campaign activity and quantifies partner involvement for that event. However, it does not report outcome metrics (e.g., number of homes reached, alarms installed per team, follow-up checks) or whether this level of involvement is typical across other campaigns. The document clearly states CAP partners composed about 70% of the installation team for the Chatham Sound the Alarm event, showing substantial CAP operational support for that campaign, though outcome measures are not provided.</w:t>
        <w:br/>
        <w:br/>
        <w:t>Local burden and prioritization of vulnerable neighborhoods: The file situates Home Fire Campaigns within a high-burden context and a targeting priority: it states "So, you know, we're number one for home fires" and that "there's a push for more vulnerable neighborhoods, which I'm very excited about, especially in my region." (Transcript Region_Chapter__Steady_State_Alex_Taylor_2025_0905.docx). These statements together mean the jurisdiction experiences a high incidence of residential fires and that campaign efforts are being steered toward high‑vulnerability populations (e.g., seniors, mobile-home parks, landlord-tenant barriers). The quotes are directly relevant to campaign rationale and prioritization but do not include quantitative burden data or specifics about how vulnerable areas will be identified, resourced, or measured. The information is explicit about risk level and strategic focus but lacks coverage and impact metrics. The document explicitly reports a high local burden of home fires and a push to prioritize vulnerable neighborhoods, but does not provide detailed coverage or outcome data for Home Fire Campaigns.</w:t>
      </w:r>
    </w:p>
    <w:p>
      <w:pPr>
        <w:pStyle w:val="Docname"/>
      </w:pPr>
      <w:r>
        <w:t>Transcription Region_Chapter__Steady_State_Alicia_Dougherty_2025_0908 (1).docx</w:t>
      </w:r>
    </w:p>
    <w:p>
      <w:pPr>
        <w:pStyle w:val="BodyStyle"/>
      </w:pPr>
      <w:r>
        <w:t>CAP direct participation in Home Fire Campaign activities: The file Transcription Region_Chapter__Steady_State_Alicia_Dougherty_2025_0908 (1).docx reports direct CAP involvement in campaign delivery: the file said 'I know that they've volunteered and done home fire install, you know, or smoke alarm installations. And the education piece, they've, they've been a part of it.' It also notes internal capacity-building to support that work: the file said 'We had someone in the DCS team just do a, like a more in depth overview with the CAP team... so that they were even more knowledgeable when they were speaking to partners or speaking at a community event or anything like that.' The same file highlights practical community-fit benefits, observing that 'one or two of them are bilingual too. So it helps if you're in a Latino community to be able to, you know, have someone that can speak the language.' Taken together, these statements show CAP staff and affiliates volunteered in smoke-alarm installations and education, received targeted briefings to improve messaging, and brought language access to events—though the file does not provide counts or measured outcomes of those activities. The document indicates CAP actively supported Home Fire Campaign activities (installations and education) with targeted training and language-capable volunteers, but it lacks quantitative outcome data.</w:t>
        <w:br/>
        <w:br/>
        <w:t>Hyperlocal partnerships and referral pathways: The file provides an anecdotal example of partnerships enabling post-fire support: the file said 'That family would not have received Red Cross support and services without that community partner calling the person she had a relationship with and then being able to handle that together.' It also emphasizes awareness-building as a practical referral mechanism: the file said 'The more people understand what the Red Cross does, the better, because if they hear of a home fire, they can say, did you call the Red Cross? Did the fire department call the Red Cross?' Together, these passages suggest CAP's hyperlocal relationship-building and outreach can produce direct referrals and increase the likelihood households are connected to Red Cross services after a fire. The evidence is anecdotal in the file and not supported by systematic referral counts, but it does point to referrals as a plausible pathway by which CAP affects Home Fire responses. Thus, the document suggests hyperlocal partnerships and awareness efforts contributed to referrals and access to post-fire services, based on qualitative examples.</w:t>
        <w:br/>
        <w:br/>
        <w:t>Scale, disruptions, and mixed performance signals: The file situates Home Fire Campaign work within a sizable need and operational pressures: it states 'We had 2,500 home fires last year in Georgia,' underscoring the scale of demand. It also recounts disaster-season disruptions and performance statements: the file said 'I mean, we hit our targets last year... which was hard because we had to really reset because in the fall, with impact from both hurricanes Debbie and Helene, you know, the home fire campaign was not our priority at the time.' Elsewhere the same file conveys a different performance note, stating 'We didn't hit our metric last year... we've been on like a five year downward trend and we finally kind of leveled off.' These combined passages show a large regional caseload, clear operational disruptions from hurricanes, and mixed or ambiguous statements about recent metric performance (claims both of hitting targets after a catch-up and of not meeting metrics and leveling off after a downward trend). The file does not reconcile these statements nor provide numeric outcome breakdowns tying CAP activities to the reported performance. Therefore, the document documents high need and operational disruption and presents mixed signals on recent campaign metrics, without sufficient quantitative linkage to CAP impacts.</w:t>
        <w:br/>
        <w:br/>
        <w:t>Integration of CAP within chapter operations and potential expansion: The file indicates CAP is integrated into chapter systems and seen as positioned to expand Home Fire work: the file said 'They're... ingrained with our, our chapter, so they get all the updates,' and suggested that when CAP personnel 'come into the region, it's just going to be more of an expansion on... where else can they also focus their time?' This reflects that CAP members are embedded operationally (receiving updates and briefings) and that leadership anticipates broadening their Home Fire-related activities. The file, however, does not detail what specific expansions will occur or baseline-to-post expansion outcome measures. The document therefore portrays CAP as well-integrated and poised to expand Home Fire Campaign efforts, but specifics and measurable plans are not provided.</w:t>
      </w:r>
    </w:p>
    <w:p>
      <w:pPr>
        <w:pStyle w:val="Docname"/>
      </w:pPr>
      <w:r>
        <w:t>Transcript Region_Chapter_Steady_State_Rachel_Lipoff_2025_0908.docx</w:t>
      </w:r>
    </w:p>
    <w:p>
      <w:pPr>
        <w:pStyle w:val="BodyStyle"/>
      </w:pPr>
      <w:r>
        <w:t>Use and integration of hyperlocal resource guides in Home Fire Campaigns: The transcript file states that CAP supplies localized resource information during fire responses: the file said 'So anytime there's a home fire or frankly, any disaster in the county, those clients receive the resource guide as part of that red folder that we provide and they go through it with them.' It also explains how that resource list is actively handed out during outreach—'When there is a home fire, during home fire campaigns, we include the resource list in that jurisdiction... whether we're going into homes and handing it to them, whether we're leaving it on their door.' The respondent further notes the guides link households to culturally specific partners, for example by being 'able to point out someone in the Bangladeshi community... we have a strong partnership with the Bangladeshi Community Center.' Together these quotes from the transcript show CAP embeds a hyperlocal referral tool into Home Fire Campaign workflows and door‑to‑door outreach, emphasizing culturally appropriate referral pathways. However, all statements are descriptive and no numeric distribution, reach, or outcome data are provided. The document therefore documents consistent use of hyperlocal resource guides in Home Fire Campaigns but provides insufficient quantitative outcome data.</w:t>
        <w:br/>
        <w:br/>
        <w:t>CAP attendance, partner mobilization, and reported effects on campaign capacity: The file reports CAP staff participation and active partner mobilization at Home Fire Campaign events: 'They also attend home fire campaign, sound the alarm events,' and 'Anytime you have a home fire campaign... some of their partners show up.' The transcript describes CAP’s partner‑centred strategy: 'One of the things... the CAP team will put that out to all of the organizations to support each other... connect them so that they're able to volunteer for each other, not just for the Red Cross.' This approach is linked to a concrete anecdote: 'The one Atlantic county home Buyer campaign... we had more volunteers, so we were able to make more homes safer because of the CAP program because they rallied their partners and volunteers...' The respondent also frames this as part of broader disaster readiness—'they have partners to call upon and we can really get out there and help these communities.' Collectively, the transcript provides qualitative evidence that CAP attends campaigns, mobilizes partner organizations, and in at least one instance increased volunteer turnout and capacity to make more homes safer. The evidence is anecdotal and lacks counts, baseline comparisons, or objective performance metrics. The document thus indicates CAP helps mobilize partners and boost campaign capacity, but supplies only qualitative, not quantitative, evidence of impact.</w:t>
        <w:br/>
        <w:br/>
        <w:t>Regional influence and limits of the transcript—recommendations for additional sources: The respondent suggests CAP’s Home Fire Campaign practices are influencing how other counties plan their responses: 'I think the biggest impact is the influence that they're having on the way that we would like to do DAT response... and home fire campaign in these other counties.' At the same time, the speaker acknowledges the transcript may not fully answer all campaign questions and recommends consulting other staff for more detail: 'if you wanted to do a small panel... senior recruiter Randall Bam, I think the CPM Jim Eden in Atlantic county would be as a one on one.' These comments indicate the file portrays CAP as a model influencing regional practice, but also explicitly signals that additional informants hold more granular operational or outcome detail. The document therefore conveys regional influence but is incomplete for detailed Home Fire Campaign metrics or comprehensive process descriptions, and recommends follow‑up interviews for fuller information.</w:t>
      </w:r>
    </w:p>
    <w:p>
      <w:pPr>
        <w:pStyle w:val="Docname"/>
      </w:pPr>
      <w:r>
        <w:t>Transcripts Region_Chapter_Steady_State_Jennifer_Capps_2025_08_20.docx</w:t>
      </w:r>
    </w:p>
    <w:p>
      <w:pPr>
        <w:pStyle w:val="BodyStyle"/>
      </w:pPr>
      <w:r>
        <w:t>Campaign activities and safety items provided: The respondent described concrete Home Fire Campaign activities and the safety items distributed: "The CAT program purchased the smoke alarms and they also purchased weather radios and first aid kits." In context, this means CAP (referred to as CAT in the transcript) directly funded and supplied core safety hardware for campaign events rather than only providing outreach. The respondent further noted additions over time, stating, "Most recently I think they've purchased fire extinguishers," which indicates the campaign expanded the range of tangible safety resources. This quote directly addresses what the Home Fire Campaigns deliver (smoke alarms, weather radios, first aid kits, fire extinguishers). The information is explicit about the types of items provided but does not give exact counts of items distributed or households reached in these specific events. Thus, the document clearly reports that Home Fire Campaigns supplied multiple safety items through CAP support, but it lacks precise numeric outcome metrics.</w:t>
        <w:br/>
        <w:br/>
        <w:t>Partnered events and implementation: The file explains that Home Fire Campaigns were implemented through local partner events: "We have partnered with Hotel Inc. and done two home fire campaign events." The respondent elaborates that these were existing partner programs that invited Red Cross participation: "So it was two programs that those partners already had established and they just invited Red Cross in just because they had those close relationships and it was something that we could do jointly together with Hotel Inc." This indicates the CAP approach relied on integrating Red Cross activities into partners' established events (rather than creating wholly new standalone campaigns), leveraging partners' audiences and logistics. The quotes directly speak to how campaigns were run and how the Red Cross was included; they are explicit about the partnership model but do not detail the operational steps (e.g., scheduling, staffing counts) or how broadly this model was replicated. Therefore, the document clearly describes a partner-led implementation model for Home Fire Campaigns but provides limited operational detail.</w:t>
        <w:br/>
        <w:br/>
        <w:t>Scope, targeted populations, and local delivery methods: The transcript gives an approximate scale and examples of targeted populations and delivery formats: "That is it's a nonprofit that serves 400 homes maybe," and "Most recently they took over a program that I had been working with for the families that are moving into our new Habitat homes where they went in and provided the education and then provided them with fire extinguishers and maybe first aid kits and weather radios." These statements show CAP-supported campaigns reached defined client groups (e.g., residents served by a nonprofit, new Habitat homeowners) and used both partner events and direct education-to-new-homeowner approaches. The respondent also described appointment-based local delivery: "We've done some appointment only home fire campaigns throughout our chapter and we typically would set up at a bank or ... set up at a hospital for people to come in and sign up." Collectively, these quotes make explicit that campaigns targeted specific communities and used multiple delivery methods, and they provide an approximate scale for at least one partner (≈400 homes). However, the document does not provide comprehensive, quantified outcomes (exact numbers of smoke alarms installed or households made safer across all events). In summary, the file documents targeted, partner-delivered Home Fire Campaigns with examples and approximate reach but lacks exhaustive quantitative outcome data.</w:t>
        <w:br/>
        <w:br/>
        <w:t>Emerging partner opportunities: The respondent mentioned additional potential partners and outreach activities tied to home fire work: "One of their partners, the Foundry, they serve an at risk community and we have gone into some of their community Saturday events and done just education, provided first aid kits and things like that." This indicates CAP was exploring or engaging further community partners (e.g., Foundry) to extend campaign reach into at-risk populations through existing community events. The quote directly relates to expansion and targeting strategies but does not quantify the extent of these engagements or their outcomes. Thus, the document clearly states CAP engaged additional partners to reach at-risk communities but offers only illustrative, not comprehensive, evidence of scale or impact.</w:t>
      </w:r>
    </w:p>
    <w:p>
      <w:pPr>
        <w:pStyle w:val="Docname"/>
      </w:pPr>
      <w:r>
        <w:t>Transcript Region_Chapter_Steady_State__Mark_Beddingfield_2025_0828.docx</w:t>
      </w:r>
    </w:p>
    <w:p>
      <w:pPr>
        <w:pStyle w:val="BodyStyle"/>
      </w:pPr>
      <w:r>
        <w:t>Current change expectations within CAP jurisdictions: The transcript (Transcript Region_Chapter_Steady_State__Mark_Beddingfield_2025_0828.docx) said 'I don't know that I would say that we've seen any increases at this point, but moving forward, I do believe we will with these new communities that we established, because that's part of our objective is to increase the home fire responses in those communities and making sure that every fire department has been touched.' This indicates that, according to the respondent, some CAP jurisdictions have not yet observed measurable increases in home fire responses but leadership expects increases as CAP expands into new communities. The file presents this as a program objective and expectation rather than a reported, measured outcome, so while it directly addresses recent change expectations it lacks timelines, baselines, or quantitative attribution to CAP efforts. The document therefore conveys an expectation of future increases in home fire responses tied to CAP expansion, but not documented current increases.</w:t>
        <w:br/>
        <w:br/>
        <w:t>Regional outcomes and performance context: The file provides outcome numbers and relative performance context, stating 'Our region has the highest goal for home fire responses and we actually have the highest home fire response in the nation... But this year we finished at about 3,100–3,150 home fire responses.' It also notes, 'When it comes to home fire response, homes made saver, all of that, we're at the top, you know, we're in the top tier as far as the numbers.' Together these passages show the region historically sets high targets and ranks among the top performers, while this year saw a finish around 3,100–3,150 responses (a modest decline relative to prior expectations). The transcript is explicit about totals and relative ranking but does not disaggregate CAP-specific vs. non-CAP activity or establish causation between CAP and the trend. The document reports strong overall regional performance (top-tier) with this year's ~3,100–3,150 responses, but does not directly attribute that trend to CAP.</w:t>
        <w:br/>
        <w:br/>
        <w:t>Aggregate campaign outcome (Homes Made Safer): The transcript reports a concrete outcome number when it says 'We came in a little bit over goal last year... We were 7,721 last year.' This indicates the region completed 7,721 Homes Made Safer interventions in the prior year and that this exceeded the regional goal. The statement supplies an explicit aggregate result demonstrating scale and target achievement, but it does not break that number down by activity type or isolate how many installs were directly enabled by CAP jurisdictions versus broader regional efforts. The document clearly reports 7,721 Homes Made Safer interventions last year and that the region exceeded its goal, though CAP-specific attribution is not provided.</w:t>
        <w:br/>
        <w:br/>
        <w:t>Focus on rural, underserved populations: The respondent explained target populations, saying 'We tried in the beginning, our focus was very rural areas, you know, where they might not have access to smoke alarms, you know, things like that.' This shows that Home Fire Campaign outreach intentionally prioritized rural and potentially underserved communities with limited access to smoke alarms, reflecting an equity-oriented selection of target areas. The file explicitly states this geographic and access focus but does not provide the detailed selection criteria or metrics used to identify those communities. The document clearly indicates the campaign prioritized rural, underserved areas to increase smoke alarm access.</w:t>
        <w:br/>
        <w:br/>
        <w:t>Partner-led implementation and CAP role in partner development: The transcript links campaign implementation to partner networks and CAP team functions: 'April and her team and Shannon and her team have definitely played a part in that because some of their partners have played a part in being the volunteers that have gone in to do the installs,' and it adds that 'they are the subject matter, subject matter experts when it comes to partners and building partners and identifying partners.' These statements indicate CAP-affiliated teams play a facilitative role—identifying and cultivating local partners who then provide volunteer labor for smoke-alarm installs and Homes Made Safer activities. The file is explicit about partner-led installs and CAP teams' partner-development expertise, but it stops short of quantifying how many installs originated directly from CAP-facilitated partnerships. The document therefore shows Home Fire Campaigns were implemented through partner networks with CAP teams serving as partner-identification experts, though exact CAP-attributable counts are not given.</w:t>
        <w:br/>
        <w:br/>
        <w:t>Campaign structure, events, and youth support: The file describes a structured, event-driven delivery model and auxiliary youth support: 'So we have 21 DRAs in our region, disaster response areas. So we would pick two signature cities, one in each state, but then each DRA would host sound the alarm event and so April and her team and Shannon and her team have definitely played a part in that because some of their partners have played a part in being the volunteers that have gone in to do the installs.' It also notes youth involvement: 'we've got a couple of these youth clubs that are now being set up ... they're a great resource when we're doing a home fire install. They can't necessarily go in by themselves if they're not a certain age, but they can go in with adults and assist.' These passages show campaigns used Disaster Response Areas, signature-city events ('Sound the Alarm'), partner volunteers for installs, and complementary roles for community youth clubs. The description is explicit about the multi-level event approach and youth assistance but lacks frequency data, event counts, or measures of youth contribution to outcomes. The document indicates a DRA-based, event-driven campaign model supported by partner volunteers and community youth clubs, with operational but not quantitative detail.</w:t>
      </w:r>
    </w:p>
    <w:p>
      <w:pPr>
        <w:pStyle w:val="Docname"/>
      </w:pPr>
      <w:r>
        <w:t>Transcript Region_Chapter_Staff__Steady_State_Michelle_Averill_2025_0825 (1).docx</w:t>
      </w:r>
    </w:p>
    <w:p>
      <w:pPr>
        <w:pStyle w:val="BodyStyle"/>
      </w:pPr>
      <w:r>
        <w:t>Partner outreach and smoke-alarm screening: The transcript Region_Chapter_Staff__Steady_State_Michelle_Averill_2025_0825 (1).docx describes CAP embedding home-fire prevention into partner workflows: the file said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In context, this indicates CAP staff are training partner staff/volunteers to screen households during routine service delivery and surface smoke-alarm replacement needs. This is an explicit description of the outreach mechanism but provides no numbers on households reached or alarms replaced, so it addresses process clearly but not scale or measurable impact. The document clearly reports CAP-supported partner outreach to identify smoke-alarm needs, but it lacks quantitative outcome data.</w:t>
        <w:br/>
        <w:br/>
        <w:t>Partner involvement in installations and volunteer mobilization: The same transcript reports partners joining installation efforts: the file said 'they've been helping when we do install events and that and, you know, talking, we've had a few of our partners volunteer for the smoke alarm installations. So they have been able to help us, you know, bring in partners to do that.' This shows CAP’s role includes mobilizing partner volunteers to expand capacity for smoke-alarm installation events, indicating operational collaboration beyond mere referrals. The passage is explicit about partner participation but omits counts of partners, volunteers, or installations and therefore cannot show the magnitude of the effect. The document provides clear evidence that CAP helps bring partners into installation events, though it lacks numeric outcome details.</w:t>
        <w:br/>
        <w:br/>
        <w:t>Training integration and Homes Made Safer outreach: The file links CAP activities to combined training and Homes Made Safer outreach: the transcript said 'They did a homes made safer presentation when they did the hands only cpr. So yeah, so it is increasing our numbers of folks that are being trained.' This suggests CAP-supported events pair lifesaving skills training with Home Fire Campaign messaging, and staff perceive an increase in training participation as a result. The statement conveys a qualitative positive trend but provides no baseline, counts, or timeframe to quantify the increase. The document reports an increase in trainings tied to CAP activities but does not provide quantitative evidence.</w:t>
        <w:br/>
        <w:br/>
        <w:t>Response coordination and timeliness with fire responders: The transcript emphasizes local coordination between the disaster/home-fire team and fire leadership: the file said 'our disaster team has great relationships with our, you know, first responders, especially, you know, our fire chiefs.' and 'And so they know that, that when there's a fire to call us, you know, that we'll be there within minutes.' This indicates trusted, rapid activation of the Red Cross home-fire/disaster team when incidents occur, reflecting strong operational integration that supports timely Home Fire Campaign responses. The quotes are explicit about relationships and quick response but do not demonstrate whether CAP specifically changed these dynamics or provide response-frequency metrics. The document clearly describes strong, timely coordination with fire responders, though it does not quantify CAP's specific impact on response times.</w:t>
        <w:br/>
        <w:br/>
        <w:t>Client experience and satisfaction with home-fire services: The transcript reports high client-satisfaction measures for home-fire services: the file said 'we get a scorecard every month, you know, just based off of client responses and how they're feeling. Those are always in the 90 in 90% range.' This suggests consistently strong perceived service quality among recipients of home-fire assistance. The information is explicit about satisfaction levels but does not indicate whether these scores changed after CAP implementation, nor does it specify survey sample sizes or trends over time. The document provides explicit high client-satisfaction data but insufficient detail to link those outcomes specifically to CAP interventions.</w:t>
        <w:br/>
        <w:br/>
        <w:t>Respectful installation approach and safety messaging: The file describes a nonjudgmental, safety-first approach used during installations and outreach: the transcript said 'when we go in and install smoke alarms, we do it and we, you know, we do it with blinders on and we just want to make sure every living space is safe and we let the homeowners know that.' and also 'we're not going in there to say, hey, you shouldn't be living like this. We're just gonna say we want you to be safe. We want you to have an escape plan, you know, and, you know, hopefully you won't need us, but if you do, we're here for you.' These passages indicate messaging and conduct intended to respect residents while promoting escape plans and safety. The practice is clearly described but the document does not present outcome data on behavior change (e.g., adoption of escape plans) or incident reductions. The document explicitly describes a respectful, safety-first installation approach used in Home Fire Campaign work, but it lacks outcome measures showing behavior change or incident reduction.</w:t>
        <w:br/>
        <w:br/>
        <w:t>Coverage gaps across reviewed documents: One of the other reviewed responses did not contain any passages explicitly mentioning Home Fire Campaigns; that file focused on other CAP topics and therefore provides no content to inform Home Fire Campaign questions. As a result, that document cannot contribute evidence on Home Fire Campaign practices, outcomes, or changes. There is insufficient information in that document to describe Home Fire Campaigns.</w:t>
      </w:r>
    </w:p>
    <w:p>
      <w:pPr>
        <w:pStyle w:val="Docname"/>
      </w:pPr>
      <w:r>
        <w:t>Transcript Region_Chapter_Steady_State_Tamica_Jeuitt_2025_0828 (3).docx</w:t>
      </w:r>
    </w:p>
    <w:p>
      <w:pPr>
        <w:pStyle w:val="BodyStyle"/>
      </w:pPr>
      <w:r>
        <w:t>Direct CAP support for smoke alarm installations: The file Transcript Region_Chapter_Steady_State_Tamica_Jeuitt_2025_0828 (3).docx reports direct CAP involvement in on-the-ground Home Fire Campaign activity: the respondent said 'The CAP team has supported that program by helping install smoke alarms in the area.' The same file also noted that CAP aided in selecting priority locations, stating 'So thanks to cap, we were able to identify an area that did need some smoke alarm installs.' Together these statements indicate CAP moved beyond advisory roles to actively support installations and targeting, providing concrete operational assistance. The evidence is qualitative and specific about actions taken, but it does not include numeric counts or measurable outcomes for the installs.</w:t>
        <w:br/>
        <w:br/>
        <w:t>Targeting, shared messaging, and leveraging local relationships: The document describes mechanisms CAP used to enable Home Fire work: it reports 'So the messaging is shared. They're pitching our regular day to day operations in the community as well.' and highlights local social capital: 'Dr. Jones has a lot of relationships because she kind of grew up in that area. She does know the fire chief, so that does, you know, just those relationships matter.' These lines (from Transcript Region_Chapter_Steady_State_Tamica_Jeuitt_2025_0828 (3).docx) show CAP helped align messaging with chapter operations and that trusted local relationships (e.g., Dr. Jones's connections) were instrumental in gaining access and coordination with community leaders. The descriptions clarify how CAP facilitated access and outreach but remain qualitative without details on how consistently those relationships translated into measurable campaign reach.</w:t>
        <w:br/>
        <w:br/>
        <w:t>Community demand and partner-led installations: The file indicates community-initiated demand and partner activity supporting installations: it notes 'People have reached out to her about home fire campaign and wanting to make sure...areas that may need smoke alarms,' signaling proactive community requests. It also reports that 'So the Yazoo County Fire Department has, has been doing some installs outside of Red Cross,' indicating local emergency services supplement Red Cross/CAP efforts. Combined, these quotes from Transcript Region_Chapter_Steady_State_Tamica_Jeuitt_2025_0828 (3).docx show both grassroots demand and partner-led delivery are part of the local Home Fire response. The statements make roles and interest clear but do not provide scale, frequency, or outcome metrics.</w:t>
        <w:br/>
        <w:br/>
        <w:t>Event tactics and youth engagement in outreach: The respondent described campaign tactics used during community events: 'For that, one of our sound the alarm events, well, two of them, we involve youth,' and 'The home fire campaign, the canvassing event, you know, so we just get a little creative about that.' From Transcript Region_Chapter_Steady_State_Tamica_Jeuitt_2025_0828 (3).docx, these lines show Home Fire Campaign activities rely on canvassing and intentionally involve youth to boost visibility and participation. The account clarifies the types of engagement used but does not quantify youth participation or link these tactics to specific installation or behavior-change outcomes.</w:t>
        <w:br/>
        <w:br/>
        <w:t>Capacity and follow-up constraints limiting full campaign impact: The file raises implementation limits related to workforce and follow-up: the respondent warned 'Those next steps, whether it's the volunteer workforce, you're not really having a workforce to get it done. I'm always saying the future is the follow up.' This statement (Transcript Region_Chapter_Steady_State_Tamica_Jeuitt_2025_0828 (3).docx) identifies volunteer capacity and insufficient follow-up as constraints that can prevent initial outreach or events from resulting in completed installs or sustained household safety. The point is explicit about a bottleneck but lacks numbers describing the magnitude of the capacity gap or how frequently follow-up lapses occur.</w:t>
      </w:r>
    </w:p>
    <w:p>
      <w:pPr>
        <w:pStyle w:val="Docname"/>
      </w:pPr>
      <w:r>
        <w:t>Transcript Region_Chapter_Staff_Steady_State_Caedy_Minoletti_2025_0904.docx</w:t>
      </w:r>
    </w:p>
    <w:p>
      <w:pPr>
        <w:pStyle w:val="BodyStyle"/>
      </w:pPr>
      <w:r>
        <w:t>Limited change in Home Fire Campaign activity since CAP launch: The file indicates minimal observable change in Home Fire Campaign activity following CAP’s launch: Transcript Region_Chapter_Staff_Steady_State_Caedy_Minoletti_2025_0904.docx said 'Not very much, no. Again, they could absolutely provide a huge cadre of volunteers for that.' The speaker is explicit that, despite CAP-related volunteer capacity, campaign activity itself has not shifted noticeably. The follow-up remark 'Same exact thing, yeah.' from the same file reinforces that previously identified conditions remain unchanged. This provides a direct statement of limited change but does not include quantitative measures, timelines, or examples of specific campaign events. The document reports little change in Home Fire Campaign activity within the CAP context, despite latent volunteer capacity.</w:t>
        <w:br/>
        <w:br/>
        <w:t>Administrative/onboarding barriers limit partner participation: The transcript identifies onboarding as a concrete operational barrier to partner involvement in Home Fire Campaigns: Transcript Region_Chapter_Staff_Steady_State_Caedy_Minoletti_2025_0904.docx said 'Even home fire campaign folks have to go through volunteer connection, which is a little laborious for some of our partners.' This highlights that the volunteer-connection or onboarding process is perceived as cumbersome and is limiting partner uptake of campaign roles such as smoke-alarm installs or education delivery. The statement is direct about the nature of the obstacle but does not specify which steps are burdensome or how often this blocks engagement. The document identifies the volunteer-connection/onboarding process as a notable barrier to partner participation in Home Fire Campaigns.</w:t>
        <w:br/>
        <w:br/>
        <w:t>CAP members are active in installations and education, with intent to expand partner roles: The file reports active CAP involvement in core Home Fire Campaign tasks and an expressed goal to broaden partner roles: Transcript Region_Chapter_Staff_Steady_State_Caedy_Minoletti_2025_0904.docx said 'I mean, the good thing is that our CAP team members have, have all been trained, so they go out and help, but they install smoke alarms and do the education and they don't have to do that.' The same file also stated, 'I wish, yes. That's our goal. Absolutely.' Together these passages indicate CAP team members are trained and performing smoke-alarm installation and household education (work that might otherwise fall to chapter staff), and there is an explicit aspiration to have partners take on more of that work. The account is explicit about current CAP activity and intent to expand but lacks outcome metrics (e.g., number of alarms installed or households reached) and operational detail about how expansion would be implemented. The document shows CAP members are performing installations and education and that expanding partner assistance is a stated goal, but quantitative outcomes and implementation details are not provided.</w:t>
        <w:br/>
        <w:br/>
        <w:t>Some transcripts contain no Home Fire Campaign information: At least one analyzed response contained no statements about Home Fire Campaigns. That submission reported no relevant quotes or discussion of smoke-alarm distributions, campaign outcomes, or home fire-specific activities. As a result, that source provides no evidence to inform Home Fire Campaign-related questions. Some documents offer no information on Home Fire Campaigns.</w:t>
      </w:r>
    </w:p>
    <w:p>
      <w:pPr>
        <w:pStyle w:val="Docname"/>
      </w:pPr>
      <w:r>
        <w:t>Region_Chapter_Staff_Lisa_Johnson_2025_0915.docx</w:t>
      </w:r>
    </w:p>
    <w:p>
      <w:pPr>
        <w:pStyle w:val="BodyStyle"/>
      </w:pPr>
      <w:r>
        <w:t>Home Fire Campaigns and CAP's Role: The document emphasizes CAP's active role in Home Fire Campaigns and related steady-state work: "CAP helps raise awareness that the Red Cross responds to home fires, addressing a significant knowledge gap in the community." It also notes that "CAP team members (e.g., Shannon) are inspired to become Disaster Action Team (DAT) volunteers," and that "The team actively takes on home fire campaign installations, like organizing 200 smoke alarm installations, easing the burden on the busy Disaster Cycle Services (DCS) team." In context, these statements mean CAP both educates the community about the Red Cross's home-fire response role and directly implements mitigation activities (smoke-alarm installations), while also converting engaged staff/partners into DAT volunteers who support response capacity. These quotes directly address what the file says about Home Fire Campaigns by describing CAP's awareness-raising, volunteer inspiration, and concrete campaign actions. However, the document lacks additional detail on timeframe, geographic distribution of the 200 installations, follow-up effectiveness (e.g., reductions in fire incidents or lives saved), and whether installations are ongoing or a one-time effort. The information is explicit about activities and provides a concrete example (200 installations), but is limited in broader outcome metrics and longitudinal impact data. Thus, the file states that CAP raises awareness about Red Cross home-fire response, inspires team members to become DAT volunteers, and conducts substantive smoke-alarm installation campaigns (e.g., 200 installations) that relieve DCS workload.</w:t>
      </w:r>
    </w:p>
    <w:p>
      <w:pPr>
        <w:pStyle w:val="Heading4"/>
      </w:pPr>
      <w:r>
        <w:t>Comparison across segments</w:t>
      </w:r>
    </w:p>
    <w:p>
      <w:pPr>
        <w:pStyle w:val="Docname"/>
      </w:pPr>
      <w:r>
        <w:t>Analysis across Groups occupation</w:t>
      </w:r>
    </w:p>
    <w:p>
      <w:pPr>
        <w:pStyle w:val="BodyStyle"/>
      </w:pPr>
      <w:r>
        <w:t>Paragraph — CAP Staff shared viewpoint: CAP staff consistently view Home Fire Campaigns as partner‑driven operational opportunities that can increase referrals and installations but are constrained by volunteer/training bottlenecks, uneven geographic coverage, and limited metrics to evaluate scale or equity. Elaborating: across CAP staff transcripts the recurring perspective is that CAP’s role is to catalyze and coordinate local partners (training them, creating referral forms, supplying alarms or appointments) so that installations and education can occur, while repeatedly flagging that converting partner interest into sustained installation capacity requires training, designated installers, and clearer metrics. Examples and verbatim evidence from CAP staff documents: Transcript CAP_Staff-_Steady_State_Shannon_Randolph_2025_0825.docx reports concrete output and the need for training: "And that's according to our cdpms. It's just it was hundreds of smoke alarms." and "We have one partner who came to adapt boot camp for the purpose of responding to home fires. And so he is DAT trained and in volunteer connection." Transcript CAP_Staff_Steady_State_Kristi_Collins_2025_0826.docx documents formalizing referral pathways and partner reliance: "So Joe came up with a form that the case managers can fill out to engage our team to help." and also observes limited scope and data: "I know that we assisted during our home fire campaign last year in Atlantic City. That is the only one that's run in our entire county for the year." Transcript CAP_Staff_Steady_State__Margarita_Moreno_2025_0902 (2).docx highlights delivery tradeoffs and equity concerns: "for the cap jurisdictions we again we did one on appointment based model that was effective." and raises the equity question, "Who did we miss because of that equity wise for people accessibility." Transcript CAP_Staff_Steady_State_Cindy_Magnuson_2025.docx stresses metrics as incentives: "if they're not putting any metrics behind this, nobody's going to be doing it." These CAP staff quotes collectively show the shared viewpoint: CAP staff see partnership activation and targeted tactics (appointments, partner signups, DAT training) as the mechanism for campaign effectiveness while frequently emphasizing training/installer shortages and the absence of robust metrics to evaluate equity and scale.</w:t>
        <w:br/>
        <w:br/>
        <w:t>Paragraph — Region Staff shared viewpoint: Region staff consistently view Home Fire Campaigns through a systems and relationship lens—emphasizing fire‑department relationships as the primary activation pathway, CAP’s capacity to increase event frequency and canvassing, and broader organizational priority shifts and volunteer limits that constrain scale. Elaborating: region staff emphasize that influencing or aligning local fire/deputy‑disaster contacts and reshaping chapter/regional targets matter more for sustained referrals and response volumes than one‑off initiatives; they report CAP has catalyzed more intentional events and partner networks but warn that organizational deprioritization and limited paid/volunteer capacity create systemic limits. Examples and verbatim evidence from Region staff documents: Transcript Region_Chapter__Steady_State__Krista_Coletti_2025_0905.docx states the activation mechanism clearly: "It's really driven by the relationships with the fire departments itself that that's the primary strategy there." Transcript Region_Chapter_Steady_State_Barry_Falke_2025_0909.docx describes local increases and a partnership shift: "So I think by having that program there, we definitely began to grow partnerships, began to intentionally schedule home fire campaign events in that jurisdiction, canvassed more homes and neighborhoods in that jurisdiction than we would have normally." but also warns about priorities: "we are deprioritizing that work." Transcript Region_Chapter_Steady_State__Mark_Beddingfield_2025_0828.docx provides regional-scale outputs tied to partner activity: "we were ... Reports regional Homes Made Safer total of 7,721 interventions" and frames CAP teams as partner‑builders: "April and her team and Shannon and her team have definitely played a part in that because some of their partners have played a part in being the volunteers that have gone in to do the installs." Transcript Region_Chapter__Steady_State_Jacquelyn_Clites_2025_0902.docx links targeting to impact and notes lifesaving signals: "We do actually have two new lives saved in the vicinity of those CAP programs." These region staff quotes show the shared viewpoint: region staff see CAP as altering campaign frequency and targeting when tied to strong fire‑department relationships and regional planning, but they also surface structural limits—shifting organizational priorities and volunteer shortages—that shape achievable scale.</w:t>
        <w:br/>
        <w:br/>
        <w:t>Paragraph — Chapter Staff shared viewpoint: Chapter staff consistently view Home Fire Campaigns as hyperlocal, partner‑integrated activities that combine resource distribution, on‑the‑ground education, and referral tools; they value CAP’s attendance and partner training while repeatedly noting operational barriers like onboarding burdens and workforce/follow‑up shortfalls. Elaborating: chapter respondents emphasize practical integration—embedding resource guides into red folders, training food‑bank or case‑management staff to screen for alarms, holding appointment‑based signups at partner events, and trusting community partners to open doors—but they also point to labor, onboarding, and follow‑up constraints that limit conversions from outreach to completed installs. Examples and verbatim evidence from Chapter staff documents: Transcript Region_Chapter_Steady_State_Rachel_Lipoff_2025_0908.docx documents the embedded resource approach and partner mobilization: "So anytime there's a home fire or frankly, any disaster in the county, those clients receive the resource guide as part of that red folder that we provide and they go through it with them." and "The one Atlantic county home Buyer campaign that we did this past year in Atlantic City, we had more volunteers, so we were able to make more homes safer because of the CAP program because they rallied their partners and volunteers..." Transcript Region_Chapter_Staff__Steady_State_Michelle_Averill_2025_0825 (1).docx shows partner screening and training: "they are working with the Monterey Food bank and training their workers or their volunteers when they're out delivering food. This is what you look for in order to replace a smoke alarm..." Transcript Region_Chapter_Steady_State_Tamica_Jeuitt_2025_0828 (3).docx records direct CAP installation support and follow‑up concerns: "The CAP team has supported that program by helping install smoke alarms in the area." and cautions, "the volunteer workforce, you're not really having a workforce to get it done. I'm always saying the future is the follow up." Transcript Region_Chapter_Staff_Steady_State_Caedy_Minoletti_2025_0904.docx flags administrative friction: "Even home fire campaign folks have to go through volunteer connection, which is a little laborious for some of our partners." These chapter staff quotes reflect a shared viewpoint: chapters treat Home Fire Campaigns as concrete, partner‑embedded service moments that succeed when partners recruit participants and provide warm handoffs, yet they are limited by onboarding friction, insufficient volunteer follow‑up, and constrained capacity.</w:t>
        <w:br/>
        <w:br/>
        <w:t>Cross‑category comparison and contrast — shared viewpoint: categories converge on the centrality of partner networks as the mechanism to reach households for smoke‑alarm installations and education, but they diverge in emphasis—CAP staff foreground partner activation and short‑term pilot tactics and flag data/installer bottlenecks; Region staff foreground system relationships (fire departments, regional targets) and organizational priority tradeoffs; Chapter staff foreground hyperlocal integration, onboarding friction, and immediate follow‑up constraints. Elaboration and illustrative cross‑category quotes: On the common mechanism—partners—CAP staff emphasize training and partner recruitment: Transcript CAP_Staff-_Steady_State_Shannon_Randolph_2025_0825.docx notes, "our other partners have agreed to have home fire campaign information and a signup sheet by their case manager." Region staff underscore partners plus systems: Transcript Region_Chapter_Steady_State_Barry_Falke_2025_0909.docx says CAP helped "begin to grow partnerships, began to intentionally schedule home fire campaign events" and marks CAP as catalyzing "less transactional and more transformational" relationships. Chapter staff give procedural detail on partner integration: Transcript Region_Chapter_Steady_State_Rachel_Lipoff_2025_0908.docx explains "the CAP team will put that out to all of the organizations to support each other ... try to connect them so that they're able to volunteer for each other, not just for the Red Cross." These three quotes (one per category) demonstrate a shared belief in partners as leverage, but the categories place that leverage in different institutional frames—CAP as activator and trainer, Region as system partner and policy lever, Chapter as integrating partner operations into daily service.</w:t>
        <w:br/>
        <w:br/>
        <w:t>Contrast in perceived primary activation pathway: Region staff explicitly foreground fire‑department relationships as the primary activation path, whereas CAP and Chapter staff emphasize partner screening, appointments, and CAP presence as channels that surface fires or candidates for installs. Compare verbatim evidence: Transcript Region_Chapter__Steady_State__Krista_Coletti_2025_0905.docx: "It's really driven by the relationships with the fire departments itself that that's the primary strategy there." Versus Transcript CAP_Staff_Steady_State_Kristi_Collins_2025_0826.docx where a CAP staffer recounts an ad hoc detection-to-form pathway and a new referral process: "I would find something on social media ... and I would reach out and say, hey, do you need help?" and "So Joe came up with a form that the case managers can fill out to engage our team to help." And from chapters, the operational pairing: Transcript Region_Chapter_Staff__Steady_State_Michelle_Averill_2025_0825 (1).docx: "they are working with the Monterey Food bank and training their workers or their volunteers ... talk to these food recipients about, hey, when was the last time you checked your smoke alarm?" These quotes show region staff lean on formal first‑responder referral lines, while CAP and chapters focus on partner touchpoints and informal detection/sign‑up flows—an important operational distinction that shapes how campaigns are generated and what kinds of follow‑through are required.</w:t>
        <w:br/>
        <w:br/>
        <w:t>Contrast in emphasis on data and metrics: CAP staff are more likely to call out data gaps, measurement and perverse metric incentives; region staff cite aggregate targets and regional outcome counts; chapter staff note local scorecards and client satisfaction but flag missing in‑the‑moment measurement. The frequencies provided by the review support this: for "Challenges in promoting home fire safety awareness" CAP Staff = 12 mentions vs Region Staff = 6 vs Chapter Staff = 2 (largest count difference), and for "Effectiveness of home fire safety messaging" CAP Staff = 9, Region Staff = 7, Chapter Staff = 5. Illustrative quotes: CAP emphasize the metric problem—Transcript CAP_Staff_Steady_State_Cindy_Magnuson_2025.docx warns, "if they're not putting any metrics behind this, nobody's going to be doing it." CAP also flagged perverse incentives—Transcript CAP_Staff_Steady_State_Nate_Millard_2025_0903.docx: "you could just hit 100 of them and everyone just says, yes, you hit your target goal like in two hours." Region staff cite large aggregate results—Transcript Region_Chapter_Steady_State__Mark_Beddingfield_2025_0828.docx reports, "We came in a little bit over goal last year... We were 7,721 last year." Chapter staff show client satisfaction metrics but limited campaign metrics—Transcript Region_Chapter_Staff__Steady_State_Michelle_Averill_2025_0825 (1).docx: "we get a scorecard every month ... Those are always in the 90 in 90% range." Taken together, these signals explain why CAP staff talk more about measurement and perverse incentives (they are pushing pilots and worry about how targets will shape equitable site selection) while region staff report and manage large totals and chapter staff report local satisfaction metrics.</w:t>
        <w:br/>
        <w:br/>
        <w:t>Hypotheses explaining cross‑category perspective divergence (and some convergence):</w:t>
        <w:br/>
        <w:t>- Role and proximity hypothesis: CAP staff are organized to pilot partner activation across jurisdictions and therefore see frontline operational frictions (onboarding, training, installer shortages) and measurement incentives; Region staff oversee larger geographic targets and formal relationships with fire departments and therefore focus on system activation, aggregate targets, and organizational prioritization; Chapter staff operate daily at hyperlocal levels, so they concentrate on partner workflows, client experience, and immediate follow‑up constraints. Evidence: CAP staff examples of referral-form creation and pilot training ("So Joe came up with a form..." — Transcript CAP_Staff_Steady_State_Kristi_Collins_2025_0826.docx; "We have one partner who came to adapt boot camp..." — Transcript CAP_Staff-_Steady_State_Shannon_Randolph_2025_0825.docx); Region staff on systems and targets ("It's really driven by the relationships with the fire departments..." — Transcript Region_Chapter__Steady_State__Krista_Coletti_2025_0905.docx; "We came in a little bit over goal last year... 7,721" — Transcript Region_Chapter_Steady_State__Mark_Beddingfield_2025_0828.docx); Chapter staff on embedded screening and onboarding barriers ("they are working with the Monterey Food bank and training their workers..." — Transcript Region_Chapter_Staff__Steady_State_Michelle_Averill_2025_0825 (1).docx; "Even home fire campaign folks have to go through volunteer connection, which is a little laborious..." — Transcript Region_Chapter_Staff_Steady_State_Caedy_Minoletti_2025_0904.docx).</w:t>
        <w:br/>
        <w:t>- Incentives and measurement hypothesis: different incentive structures shape what respondents emphasize—CAP pilots worry about perverse numeric incentives and equity in appointment models ("Who did we miss because of that equity wise for people accessibility." — Transcript CAP_Staff_Steady_State__Margarita_Moreno_2025_0902 (2).docx; "you could just hit 100 of them..." — Transcript CAP_Staff_Steady_State_Nate_Millard_2025_0903.docx). Region staff, accountable for chapter/region totals, report aggregate counts and goals; chapters emphasize immediate client satisfaction and practical follow‑through but may not have consolidated installation metrics.</w:t>
        <w:br/>
        <w:t>- Local context and heterogeneity hypothesis: many staff caution campaigns must be tailored: Transcript CAP_Staff__Steady_State__Gaby_Perez_Albarracin_2025_0904.docx states, "I wouldn't, I wouldn't dare to say, like, oh, I'll go with home fire campaign. I don't know because every, every single area does it differently." This suggests that differences across categories sometimes reflect legitimate local variation rather than purely role differences—CAP pilots must adapt to local partner ecosystems, region teams must negotiate fire‑department protocols, and chapters must manage community trust dynamics and onboarding.</w:t>
        <w:br/>
        <w:br/>
        <w:t>Convergence signals and constraints common to all categories: all categories agree partners matter and volunteer/installer capacity is a gating constraint. Representative multi‑category quotes show this alignment: CAP staff note partner signups and installer shortages ("our other partners have agreed to have home fire campaign information and a signup sheet..." and "And so our only challenge here is going to be designating the people to install the smoke alarms." — Transcript CAP_Staff-_Steady_State_Shannon_Randolph_2025_0825.docx), region staff note CAP has "helped us to think about how to build relationships and ... to do it in a way that is less transactional and more transformational." — Transcript Region_Chapter_Steady_State_Barry_Falke_2025_0909.docx), and chapter staff describe trained partner volunteers conducting installations ("I believe it's one or two that has actually held their own. Smoke alarm event ... they're actually doing the installations by themselves." — Transcript Region_Chapter_Staff_Steady_State_Kayla_Gonzalez_2025_0904.docx). These cross‑category quotations show a common operational model (partners + training + events) and a shared constraint (installer/volunteer capacity and onboarding procedures).</w:t>
        <w:br/>
        <w:br/>
        <w:t>Largest count differences (incorporated into interpretation): the review frequencies show CAP Staff mentioned "Challenges in promoting home fire safety awareness" 12 times versus Region Staff 6 and Chapter Staff 2—supporting the interpretation that CAP staff are more frequently reporting operational and measurement constraints (they are the ones pushing pilots and encountering onboarding, mistrust, and metric problems). For "Effectiveness of home fire safety messaging" the counts (CAP 9, Region 7, Chapter 5) show CAP and Region staff both report perceived increases in referrals/installations linked to partner messaging while Chapter staff spotlight local mechanisms (resource guides, partner events) that operationalize that messaging. The frequency distribution therefore matches and reinforces the qualitative differences above: CAP staff emphasize barriers and measurement; Region staff emphasize systems and aggregate outcomes; Chapter staff emphasize operational execution, client experience, and onboarding friction.</w:t>
        <w:br/>
        <w:br/>
        <w:t>Synthesis and pragmatic implications (shared viewpoint): across categories the pragmatic consensus is that partner‑centered, targeted, and relationship‑driven Home Fire Campaigns can increase referrals and installations, but achieving sustained scale requires (1) formalized referral pathways and training to convert partner interest into deployable installers, (2) alignment between CAP promotion and chapter/regional capacity (contracts/funding clarity and escalation pathways), and (3) measurement systems that reward equitable, needs‑based targeting rather than short‑term high‑count events. Supporting quotes that illustrate the elements of this synthesis: formal referral pathway and enterprise alignment — "So Joe came up with a form that the case managers can fill out to engage our team to help." — Transcript CAP_Staff_Steady_State_Kristi_Collins_2025_0826.docx; partner training and installer designation — "we trained a couple of their people in home fire campaigns. So how to install educate document, gave them the materials and then let them go ahead and do the installations" — Transcript Region_Chapter_Steady_State___Priscilla_Fuentes__2025_0909.docx; measurement and equitable targeting — "for the cap jurisdictions we again we did one on appointment based model that was effective." and the equity caveat "Who did we miss because of that equity wise for people accessibility." — Transcript CAP_Staff_Steady_State__Margarita_Moreno_2025_0902 (2).docx; and the warning about perverse incentives — "you could just hit 100 of them and everyone just says, yes, you hit your target goal like in two hours." — Transcript CAP_Staff_Steady_State_Nate_Millard_2025_0903.docx.</w:t>
        <w:br/>
        <w:br/>
        <w:t>Conclusion (shared viewpoint — no question): the collected transcripts show clear cross‑category agreement that partnerships are the operational lever for Home Fire Campaigns and that targeted, relationship‑driven models (including appointment systems, partner signups, DAT training, and embedding resource guides into partner services) can produce installs and referrals. They also reveal consistent constraints—installer/volunteer capacity, onboarding friction, mistrust in some communities, and measurement gaps—with CAP staff most frequently calling out those operational challenges, region staff emphasizing systems/first‑responder relationships and aggregate targets, and chapter staff emphasizing hyperlocal implementation details and client experience. Together these perspectives suggest practical next steps: invest in scalable partner onboarding and DAT training, formalize referral and escalation processes between CAP, chapters, and fire departments, and redesign measurement to reward needs‑based, equitable targeting rather than raw counts—aligning role responsibilities with the distinct emphases each occupation group brings to Home Fire Campaign work.</w:t>
      </w:r>
    </w:p>
    <w:p>
      <w:pPr>
        <w:pStyle w:val="Docname"/>
      </w:pPr>
      <w:r>
        <w:t>Analysis across Groups Geography</w:t>
      </w:r>
    </w:p>
    <w:p>
      <w:pPr>
        <w:pStyle w:val="BodyStyle"/>
      </w:pPr>
      <w:r>
        <w:t>This paragraph summarizes Tulare CA’s shared viewpoint that appointment-based, partner-informed delivery was effective but raised equity concerns. Documents from Tulare CA describe an appointment/fair model that produced efficient follow‑up but prompted reflection about who was missed. For example, Transcript CAP_Staff_Steady_State__Margarita_Moreno_2025_0902 (2).docx states, "for the cap jurisdictions we again we did one on appointment based model that was effective," and the same document reports the operational method, "we held a preparedness fair and at the fair took appointments and so only went back out to the homes where people had expressed interest." That source also flags equity tradeoffs, asking, "Who did we miss because of that equity wise for people accessibility." Together these quotes show Tulare staff viewed appointment-based outreach as operationally effective but explicitly worried it excluded less-connected households, and they planned partner‑centered geographic targeting ("we've requested a list of at the very least zip codes") to reach unmet demand.</w:t>
        <w:br/>
        <w:br/>
        <w:t>This paragraph summarizes Sarasota FL’s shared viewpoint that trusted partner networks and fire‑department relationships drive access and referrals for home‑fire work. Two Sarasota‑linked transcripts emphasize that partners provide local knowledge and that relationships with fire departments are the primary activation pathway. Transcript CAP_Staff__Steady_State_Glama_Carter___2025_.docx explains the targeting strategy: "So instead of knocking on doors and going cold calling, our partners can help us identify those communities because they know who lives where," and adds that partner mobilization was a multiplier: "Our partners, especially Habitat for Humanity, they have hundreds of partners. And they actually sent to the Home fire campaign about 20 partners." Complementing that, Transcript Region_Chapter__Steady_State__Krista_Coletti_2025_0905.docx makes the activation point explicit: "It's really driven by the relationships with the fire departments itself that that's the primary strategy there." Together these Sarasota sources converge on partner‑led targeting plus formal fire‑department ties as the main mechanism for both recruitment and response activation.</w:t>
        <w:br/>
        <w:br/>
        <w:t>This paragraph summarizes Cameron TX’s shared viewpoint that partner training and direct supply-to-partner installation increase installation outputs but volunteer and priority constraints limit scale. Two Cameron‑mapped documents recount concrete installation counts and describe partner supply models while warning about deprioritization and volunteer constraints. Transcript CAP_Staff_Steady_State_Hansel_Ibarra_2025_0819.docx reports a concrete output: "So we have been involved in some smoke alarm installations. I want to say about 52 smoke alarms," and outlines a planned partner‑training month: "we're going to do something in October for Home Fire Campaign month... we're going to teach them how to install alarms." Transcript Region_Chapter_Staff_Steady_State_Shawn_Schulze_2025_0826.docx documents a supply‑to‑partner approach and gives a larger output estimate: "We give them direct supply of smoke alarms and they go put them in and they come back and report the numbers and turn the documents" and suggests numbers "150 or, you know, maybe 200 alarms." However, Shawn also noted priority shifts: "it's not a priority this year." These quotes show Cameron staff see partner supply-plus-training as effective for getting installs done, but both partners-and-prioritization limits (and volunteer availability) constrain sustainable scale.</w:t>
        <w:br/>
        <w:br/>
        <w:t>This paragraph summarizes Terrebonne LA’s shared viewpoint that CAP presence created new referral channels and that relationship‑building with volunteer firefighters and community groups supports smoke‑alarm installation and education. The Terrebonne transcript frames CAP as an emerging local contact point and relationship broker: Transcript CAP_Staff_Steady_State_Gilda_Ebanks_2025_0821.docx reports, "So, one of the changes that we've seen is folks reach out to the CAP team directly when there's a home fire," and explains the formal referral path: "The way to get the family connected to Red Cross services is for them to call 1-800-Red Cross." The same file highlights firefighter willingness to help with outreach and installations: "The volunteer firefighters in Lafourche Parish are willing to go into the churches in their communities to share ... this is a resource that you have. And they're also willing to support us smoke alarm installations." These verbatim statements indicate Terrebonne staff observe CAP creating new notification and referral pathways and leveraging trusted local responders to expand home‑fire supports.</w:t>
        <w:br/>
        <w:br/>
        <w:t>This paragraph summarizes Yazoo MS’s shared viewpoint that CAP actively supports targeting and installations through shared messaging and direct installs, but volunteer workforce and follow‑up capacity remain core constraints. Multiple Yazoo‑mapped documents describe CAP helping identify priority locations, assisting with installations, and highlighting lack of volunteer follow‑through. Transcript Region_Chapter_Steady_State_Tamica_Jeuitt_2025_0828 (3).docx reports, "The CAP team has supported that program by helping install smoke alarms in the area," and that CAP helped "identify an area that did need some smoke alarm installs." Transcript Region_Chapter_Steady_State__Mark_Beddingfield_2025_0828.docx documents regional scale and partner facilitation ("April and her team and Shannon and her team have definitely played a part ... some of their partners have played a part in being the volunteers that have gone in to do the installs") and reports aggregate reach ("We came in a little bit over goal last year... We were 7,721 last year."). Yet Tamica warns of workforce limits: "the volunteer workforce, you're not really having a workforce to get it done. I'm always saying the future is the follow up." These sources collectively show Yazoo staff view CAP as effective at targeting and support, but they repeatedly flag volunteer capacity and follow‑up as bottlenecks.</w:t>
        <w:br/>
        <w:br/>
        <w:t>This paragraph summarizes Madison TN’s shared viewpoint that partner‑led canvassing with chapter wraparound support is the intended model, with event‑based volunteering used to build partner capacity but partnerships vary in willingness to conduct installations. Transcript CAP_Staff_Steady_State_Curtis_Morman_2025_0829.docx outlines a clear model: "we're going to have a CAP partner led home fire campaign where they actually get the training from the local chapter, the CDPM and they're going to actually go out canvas the neighborhood," and emphasizes that "we want our partners to be in their community and doing it and the chapter wrap around this." Curtis also recommends event‑based volunteering as an entry point: "One is to be event based volunteers and just to get their foot to the door to have that experience." Complementing the operational perspective, Transcript Region_Chapter_Steady_State_Joel_Sullivan__2025_0822.docx expresses practical readiness: "Sure, because they could bring participants to it or have their partners identify areas we need to be in," but also notes limited firsthand outcome knowledge: "I know they participate, but I don't think. I don't know anything other than participating in activities." Together these voices show Madison staff endorse partner‑led, chapter‑supported campaigns and event‑based volunteer recruitment while acknowledging variable partner appetite and limited visibility into outcomes.</w:t>
        <w:br/>
        <w:br/>
        <w:t>This paragraph summarizes Atlantic NJ’s shared viewpoint that CAP mobilizes partners and embeds hyperlocal resource guides in response workflows, but campaign frequency and data tracking remain limited. Multiple Atlantic‑mapped transcripts converge on CAP’s role in mobilization and resource linkage. Transcript CAP_Staff_Steady_State_Kristi_Collins_2025_0826.docx documents an operational shift to a referral form and partner activation: "So Joe came up with a form that the case managers can fill out to engage our team to help," and describes partner material aid: "So we were able to engage one of our partners, no one hungry ... who not only gave us hygiene supplies, they gave us groceries." Transcript Region_Chapter_Steady_State_Rachel_Lipoff_2025_0908.docx highlights embedding hyperlocal guides: "So anytime there's a home fire or frankly, any disaster in the county, those clients receive the resource guide as part of that red folder that we provide" and links CAP mobilization to increased volunteer turnout: "The one Atlantic county home Buyer campaign ... we had more volunteers, so we were able to make more homes safer because of the CAP program." Yet Kristi also admits limited campaign frequency and metrics: "I know that we assisted during our home fire campaign last year in Atlantic City. That is the only one that's run in our entire county for the year," and "but I don't know the statistics on if it's grown or that sort of thing." Atlantic NJ therefore shows partner activation and resource linkage but persistent data and frequency gaps.</w:t>
        <w:br/>
        <w:br/>
        <w:t>This paragraph summarizes Montgomery AL’s shared viewpoint that CAP can expand installations via partner‑to‑DAT training and CDPMS metrics show substantial alarm installs, while installer designation remains a bottleneck. Transcript CAP_Staff-_Steady_State_Shannon_Randolph_2025_0825.docx describes a pilot integrating partners into DAT responder roles: "We have one partner who came to adapt boot camp for the purpose of responding to home fires. And so he is DAT trained and in volunteer connection," and underscores training as the gate: "But it doesn't mean anything until we get the training done." Shannon also reports measurable increases recorded in systems: "And that's according to our cdpms. It's just it was hundreds of smoke alarms," but flags implementation bottlenecks: "And so our only challenge here is going to be designating the people to install the smoke alarms." Mark Beddingfield’s regional notes (which include Montgomery AL) add scale context: "We came in a little bit over goal last year... We were 7,721 last year." Together these statements indicate Montgomery sees both documented numeric increases and the need to convert partner interest into trained, designated installers.</w:t>
        <w:br/>
        <w:br/>
        <w:t>This paragraph summarizes Jackson OR’s shared viewpoint that partner staff can be trained to run installations and outreach but unused partner resources and unclear follow‑through agreements inhibit consistent activity. Transcript Region_Chapter__Steady_State___Priscilla_Fuentes__2025_0909.docx explains a partner‑training and volunteer‑enrollment tactic: "we trained a couple of their people in home fire campaigns. So how to install educate document, gave them the materials and then let them go ahead and do the installations," and describes pragmatic volunteer sign‑up: "Why don't we just sign you up as a volunteer, we'll get you all the training and you guys can go and do it in and around your own program." The file also documents resource‑use failures: "and a police fire department right now that has a bunch of alarms and they're not doing anything with them." These quotes suggest Jackson staff view partner staff training and volunteer conversion as effective but warn that absent clear agreements, resources can sit unused.</w:t>
        <w:br/>
        <w:br/>
        <w:t>This paragraph summarizes Lee FL’s shared viewpoint that mini, partner‑collaborative appointment campaigns and warm handoffs yield strong event‑level success but that lack of formal metrics risks deprioritization. Transcript CAP_Staff_Steady_State_Cindy_Magnuson_2025.docx describes the delivery model: "So we host what's called a mini smoke alarm campaign. And we asked the partner to identify for us and have the community sign up for slots," and details an event result: "the large Homes Made Safer campaign where people were, you know, there were plus 100 people that were coming for food that day. They also got Homes Made Safer education ... and then were able to make an appointment to get a smoke detector." Cindy contrasts continued commitment with metric risks: "So we'll still continue to do that around Home Fire. And I know it was my original thought, like, okay, if they're not putting any metrics behind this, nobody's going to be doing it." Krista Coletti (whose remit spans Sarasota and Lee) also stresses fire‑department ties as primary activation: "It's really driven by the relationships with the fire departments itself that that's the primary strategy there." These quotes show Lee staff find partner‑led appointment events effective but worry that absent organizational metrics and resourcing, activity may decline.</w:t>
        <w:br/>
        <w:br/>
        <w:t>This paragraph summarizes Monterrey/Monterey CA’s shared viewpoint that CAP’s promotional work and partner integration yields appointments and installations, but local variation requires tailored approaches. Two Monterey‑linked documents emphasize partner integration and local diversity. Transcript CAP_Staff__Steady_State__Gaby_Perez_Albarracin_2025_0904.docx suggests a shared goal framing: "Meaning that this could be a home fire campaign, like goal," while warning "every single area does it differently." Transcript Region_Chapter_Staff__Steady_State_Michelle_Averill_2025_0825 (1).docx documents embedding screening into partner routines: "they are working with the Monterey Food bank and training their workers or their volunteers when they're out delivering food. This is what you look for in order to replace a smoke alarm." Collectively, Monterey staff see CAP promotion and partnering as effective in generating appointments and integrating screening into services, but insist on local tailoring rather than one‑size‑fits‑all campaigns.</w:t>
        <w:br/>
        <w:br/>
        <w:t>This paragraph summarizes Butte CA’s shared viewpoint that CAP integration produced installations and even documented lifesaving outcomes in some localities, but onboarding burdens and perverse metric incentives can distort equitable targeting. Multiple Butte‑linked sources show both success and constraints. Transcript Region_Chapter__Steady_State_Jacquelyn_Clites_2025_0902.docx reports impact: "do actually have two new lives saved in the vicinity of those," and Transcript CAP_Staff__Steady_State__Gaby_Perez_Albarracin_2025_0904.docx notes that "CAP went and supported and we brought more appointments which were successfully installed." But the region also recorded warnings about perverse incentives and burdens: Transcript CAP_Staff_Steady_State_Nate_Millard_2025_0903.docx cautions, "you could just hit 100 of them and everyone just says, yes, you hit your target goal like in two hours," and Transcript Region_Chapter_Staff_Steady_State_Caedy_Minoletti_2025_0904.docx points to onboarding friction: "Even home fire campaign folks have to go through volunteer connection, which is a little laborious for some of our partners." These quotes indicate Butte staff experienced measurable benefits but worry that administrative barriers and metric incentives can reduce equitable focus.</w:t>
        <w:br/>
        <w:br/>
        <w:t>This paragraph summarizes Mississippi AR’s shared viewpoint that intentional coordination with fire departments and partner authorization can expand Sound the Alarm and Home Fire activity, while noting volunteer recruitment for home‑fire response is difficult. Transcript CAP_Staff_Steady_State__Matt_Henry__2025_0911.docx emphasizes purposeful engagement with first responders: "When it comes to the home fire campaign, it has to be an intentional thing," and describes strategies to scale via partners: "we're trying to get them signed up as like authorized provider for Pedro ... We want them to take over and do a sound the alarm campaign." But Matt also notes a core volunteer recruitment challenge and a mitigation: "I think the home fire response is just a very difficult thing ... And that's very difficult to recruit volunteers for ... I think one of the strategies ... is that there's nothing to say that ... the fire Departments cannot be DAT responders." Barry Falke’s regional comments support CAP catalyzing partnerships and scheduling: "we definitely began to grow partnerships, began to intentionally schedule home fire campaign events in that jurisdiction," but he also warns of organizational deprioritization ("we are deprioritizing that work"). Together these Mississippi voices argue for intentional firefighter and partner authorization while recognizing recruitment and prioritization limits.</w:t>
        <w:br/>
        <w:br/>
        <w:t>This paragraph summarizes Lake IN’s shared viewpoint that chapter campaign site selection often overlooks CAP core communities and that CAP prefers using local partners to run targeted smoke‑alarm activities in neighborhoods known to partners. Transcript CAP_Staff_Steady_State_Simone_Moore_2025_0821.docx makes the coverage gap explicit: "the chapter has already identified areas where they wanted to do a home fire campaign. And in those areas, none of them were in our areas," and adds rationale that "they have connections with the fire departments and that's how they have been doing it." Simone also describes CAP’s partner strategy: "So what we decided to do was to partner with some of our organizations and have them sign up for. For smoke alarms." The quotes show Lake IN staff observe chapters favor sites with existing fire‑department links, while CAP deliberately leverages trusted community partners to access underserved neighborhoods.</w:t>
        <w:br/>
        <w:br/>
        <w:t>This paragraph summarizes Chatham GA’s shared viewpoint that CAP volunteers conducted installations and bilingual capacity improved outreach, but regional caseload and disaster interruptions complicated metrics. Transcript Region_Chapter__Steady_State_Alicia_Dougherty_2025_0908 (1).docx reports CAP volunteer involvement and training: "I know that they've volunteered and done home fire install, you know, or smoke alarm installations. And the education piece, they've, they've been a part of it," and adds a language access benefit: "I think one or two of them are bilingual too. So it helps if you're in a Latino community to be able to, you know, have someone that can speak the language." The file also situates scale and disruption: "We had 2,500 home fires last year in Georgia," and notes operational disruptions from hurricanes that affected priorities ("the home fire campaign was not our priority at the time"). These statements show Chatham staff see CAP volunteers as operationally valuable—especially for bilingual outreach—but confront high demand and weather‑driven reprioritization.</w:t>
        <w:br/>
        <w:br/>
        <w:t>This paragraph summarizes Lake CA’s shared viewpoint that installations and education were targeted and produced nearby lifesaving events, but that fire‑department contact processes and underreporting can hamper referral flows. Transcript Region_Chapter__Steady_State_Jacquelyn_Clites_2025_0902.docx links installations with education and local lifesaving: "So not only are you installing alarms, but now you're able to educate and help people think through that" and reports "we do actually have two new lives saved in the vicinity of those CAP programs." Jacquelyn also warned that fire‑department contact processes can be a barrier: "the fire departments just don't know or the number that they have is the 800 number." These quotes indicate Lake CA staff observed both proximal lifesaving correlates and continuing friction in the referral/notification system.</w:t>
        <w:br/>
        <w:br/>
        <w:t>This paragraph summarizes Warren KY’s shared viewpoint that CAP procurement and partner events supplied safety items and that partner‑based appointment models were used to reach target households. Transcript Region_Chapter_Steady_State_Jennifer_Capps_2025_08_20.docx describes the tangible items CAP enabled: "The CAT program purchased the smoke alarms and they also purchased weather radios and first aid kits," and explains partner event delivery: "have partnered with Hotel Inc. and done two home fire ... So it was two programs that those partners already had established and they just invited Red Cross in." Jennifer further notes scale for a partner ("a nonprofit that serves 400 homes maybe") and appointment approaches: "We've done some appointment only home fire campaigns ... set up at a bank or ... at a hospital for people to come in and sign up." These quotes show Warren KY used CAP funds and partner events to reach specific client groups through appointment models and targeted distributions.</w:t>
        <w:br/>
        <w:br/>
        <w:t>This paragraph summarizes Montgomery AL’s second mapped perspective (via Mark Beddingfield) that regional Homes Made Safer scale is large and CAP teams serve as partner‑identification subject‑matter experts, focusing on rural, underserved areas as priority targets. Transcript Region_Chapter_Steady_State__Mark_Beddingfield_2025_0828.docx reports regional scale: "We came in a little bit over goal last year... We were 7,721 last year," and indicates an intentional rural focus: "We tried in the beginning, our focus was very rural areas, you know, where they might not have access to smoke alarms." He credits CAP staff: "April and her team and Shannon and her team have definitely played a part ... some of their partners have played a part in being the volunteers that have gone in to do the installs," and labels CAP teams as "subject matter experts when it comes to partners and building partners and identifying partners." These quotes characterize Mark’s view that CAP contributes partnership expertise to large regional campaigns targeting underserved rural areas.</w:t>
        <w:br/>
        <w:br/>
        <w:t>This paragraph summarizes Jackson OR’s second perspective (Priscilla Fuentes) that partner staff training with formal volunteer enrollment enables community‑embedded installations, but transparency and execution agreements are critical to ensure follow‑through. Transcript Region_Chapter__Steady_State___Priscilla_Fuentes__2025_0909.docx documents training with volunteer conversion: "we trained a couple of their people in home fire campaigns. So how to install educate document, gave them the materials and then let them go ahead and do the installations," and proposes pragmatic enrollment: "Why don't we just sign you up as a volunteer, we'll get you all the training and you guys can go and do it in and around your own program." She contrasts that with execution gaps: "and a police fire department right now that has a bunch of alarms and they're not doing anything with them" and stresses the need for clear, executable agreements and funding transparency. These statements indicate Jackson staff favor partner empowerment via training but insist on contractual clarity to secure sustained action.</w:t>
        <w:br/>
        <w:br/>
        <w:t>This paragraph summarizes Chatham GA’s second perspective (Alex Taylor) that CAP partners composed a large share of volunteers in certain Sound the Alarm events and that volunteer conversion (interns to DAP volunteers) is a plausible capacity lever in high‑burden jurisdictions. Transcript Region_Chapter__Steady_State_Alex_Taylor_2025_0905.docx reports a concrete event role: "I think when we did the sound the alarm campaign for chatham, I think CAP partners made up 70% of the team that went out and installed with the fire department fire alarms." Alex also frames the local burden and emphasis on vulnerable neighborhoods: "So, you know, we're number one for home fires" and urges volunteer recruitment via internships: "I think when we have the, you know, the, like, the interns who become DAP volunteers, I think that will be a lot more valuable to have as an asset." These quotes show Chatham sees CAP partners as operationally central in some events and views volunteer conversion as a pathway to sustain efforts in high‑need areas.</w:t>
        <w:br/>
        <w:br/>
        <w:t>This paragraph summarizes Butte CA’s second perspective (Caedy Minoletti) that despite trained CAP members and potential volunteer cadres, onboarding procedures and administrative burdens have limited more extensive partner engagement to date. Transcript Region_Chapter_Staff_Steady_State_Caedy_Minoletti_2025_0904.docx admits "Not very much, no. Again, they could absolutely provide a huge cadre of volunteers for that," and identifies onboarding frictions: "Even home fire campaign folks have to go through volunteer connection, which is a little laborious for some of our partners." She also confirms that CAP members are trained and participate in installs: "I mean, the good thing is that our CAP team members have, have all been trained, so they go out and help, but they install smoke alarms and do the education." These statements show Caedy sees trained CAP capacity but notes volunteer‑connection processes are limiting partner scale‑up.</w:t>
        <w:br/>
        <w:br/>
        <w:t>This paragraph summarizes Mississippi AR’s second perspective (Barry Falke) that localized CAP presence increased partnership building, intentional scheduling, and canvassing while organizational deprioritization of preparedness targets could undermine sustainment. Transcript Region_Chapter_Steady_State_Barry_Falke_2025_0909.docx states, "by having that program there, we definitely began to grow partnerships, began to intentionally schedule home fire campaign events in that jurisdiction, canvassed more homes and neighborhoods in that jurisdiction than we would have normally," and frames CAP as taking operational leadership: "I will say the CAP team has done a really nice job of really trying to own that." But Barry also warns of deprioritization: "we are deprioritizing that work" and "We saw a significant decrease in goals around both homes made safer and around people prepared." Those quotes encapsulate a view of strong local gains tempered by systemic shifts away from preparedness metrics.</w:t>
        <w:br/>
        <w:br/>
        <w:t>This paragraph summarizes Monterey CA’s second perspective (Michelle Averill) that embedding smoke‑alarm screening into routine partner services (e.g., food delivery) and mobilizing partners into install events both identify needs and increase training/education reach. Transcript Region_Chapter_Staff__Steady_State_Michelle_Averill_2025_0825 (1).docx describes partner screening during food delivery: "they are working with the Monterey Food bank and training their workers or their volunteers when they're out delivering food. This is what you look for in order to replace a smoke alarm," and documents partner volunteer participation: "they've been helping when we do install events ... we've had a few of our partners volunteer for the smoke alarm installations." Michelle also notes client satisfaction and respectful installation messaging, providing programmatic quality detail. These quotes show Monterey prioritizes integrating smoke‑alarm screening into existing service touchpoints and drawing partners into installations and education.</w:t>
        <w:br/>
        <w:br/>
        <w:t>This paragraph summarizes CAP staff perspectives (Gaby Perez, Nate Millard) that CAP’s promotional activation can increase appointments and installations but that local variation and metric incentives require regional coordination and needs‑based targeting. Transcript CAP_Staff__Steady_State__Gaby_Perez_Albarracin_2025_0904.docx suggests a unifying goal idea, "Meaning that this could be a home fire campaign, like goal," but cautions, "every single area does it differently." Transcript CAP_Staff_Steady_State_Nate_Millard_2025_0903.docx supports pooled targeting over per‑CDPM quotas: "they're kind of being told already said, hey, instead of making home fire campaign a dra, like a per CDPM kind of number, that it can be a region or chapter wide number and we can target areas that need it," and warns of perverse numeric incentives: "Versus you're in a city and you're hitting like a mobile home park ... you could just hit 100 of them and everyone just says, yes, you hit your target goal like in two hours." These quotes promote CAP as a multiplier that must be coordinated to avoid gaming metrics and to allow needs‑based targeting.</w:t>
        <w:br/>
        <w:br/>
        <w:t>This paragraph summarizes CAP staff field perspectives (April Jones, Josh Riddle) that CAP presence creates ad‑hoc local responses and that a partner‑direct model—supplying partners and localized assets—can reach underserved neighborhoods where chapters may not prioritize. Transcript CAP_Staff__Steady_State__April_Jones_2025_0827 (1).docx describes ad‑hoc attendance: "And us showing up, if it's local and we know about it, yeah, the CAP team is going to show up as well as the partners," but admits CAP does not collect numbers: "So the numbers on that, I don't have numbers because that's not something that we collect." Transcript CAP_Staff_Steady_StateJosh_Riddle_2025_0911.docx provides a partner‑direct example in Warren County: "We have seen some increase in this. We've had specifically one partner that works in an area of the county that is the most underserved area ... Our partnership with Hotel Inc. Is really the only reason that it happened," and describes a tangible CAP support: "through CAP support, we were able to provide them with a tool shed that basically works like a library ... check out tools." Together these quotes show CAP can catalyze neighborhood‑focused, partner‑direct efforts even where chapters’ priorities differ, though systematic metrics are often absent.</w:t>
        <w:br/>
        <w:br/>
        <w:t>Cross‑category comparison and hypotheses about divergent perspectives</w:t>
        <w:br/>
        <w:br/>
        <w:t>Shared emphases across geographies: Across the reviewed geographies, there is a clear, shared emphasis on partner engagement and leveraging trusted community relationships to identify households, gain entry, and broaden volunteer capacity for smoke‑alarm installation and Home Fire Campaign activities. Multiple documents articulate this theme directly: Transcript CAP_Staff__Steady_State_Glama_Carter___2025_.docx observed partners “help us identify those communities because they know who lives where,” Transcript CAP_Staff_Steady_State_Shannon_Randolph_2025_0825.docx described partners being "DAT trained and in volunteer connection," and Transcript Region_Chapter_Staff__Steady_State_Michelle_Averill_2025_0825 (1).docx explained training food‑bank volunteers to screen for alarm needs. These cross‑category similarities reflect a consensus that partner networks are the operational linchpin for targeted outreach, localization, and volunteer mobilization.</w:t>
        <w:br/>
        <w:br/>
        <w:t>Divergent emphases across geographies: Geographies diverged mainly on three axes—(1) whether CAP involvement translated into measurable installation counts, (2) the perceived priority level within local chapter/regional objectives, and (3) the administrative frictions affecting partner engagement. For example, in Montgomery AL and parts of Mississippi/Yazoo, transcripts report hundreds or thousands of interventions ("And that's according to our cdpms. It's just it was hundreds of smoke alarms" — Transcript CAP_Staff-_Steady_State_Shannon_Randolph_2025_0825.docx; "We came in a little bit over goal last year... We were 7,721 last year." — Transcript Region_Chapter_Steady_State__Mark_Beddingfield_2025_0828.docx), whereas some CAP areas reported only ad‑hoc, appointment‑based or single events ("That is the only one that's run in our entire county for the year." — Transcript CAP_Staff_Steady_State_Kristi_Collins_2025_0826.docx). Some regions reported tangible life‑saved anecdotes ("do actually have two new lives saved in the vicinity of those" — Transcript Region_Chapter__Steady_State_Jacquelyn_Clites_2025_0902.docx), while others emphasized early‑stage relationship building and awareness without counts.</w:t>
        <w:br/>
        <w:br/>
        <w:t>Hypotheses explaining variation</w:t>
        <w:br/>
        <w:t>- Differences in partner ecosystems and pre‑existing fire‑department relationships shape observed outcomes. Where chapters already had strong fire‑department ties or large institutional partners (Habitat, Hotel Inc., large nonprofits), CAP could rapidly plug into established events and drive high counts (e.g., the reported hundreds to thousands). Evidence: Transcript CAP_Staff__Steady_State_Glama_Carter___2025_.docx described Habitat supplying ~20 partners to a campaign, while Transcript CAP_Staff_Steady_State_Nate_Millard_2025_0903.docx warned that per‑CDPM quotas incentivize easy targets.</w:t>
        <w:br/>
        <w:t>- Local prioritization and organizational metrics influence whether CAP‑enabled opportunities become sustained activities. Several regions commented that preparedness work was being deprioritized ("we are deprioritizing that work" — Barry Falke) or that metrics are optional, reducing incentives to sustain campaigns ("That's an optional target right now" — Krista Coletti). Where chapters kept preparedness high on the agenda, CAP’s partner mobilization translated into more systematic installs.</w:t>
        <w:br/>
        <w:t>- Administrative and onboarding friction limits partner scale in some jurisdictions. Documents repeatedly cite the volunteer‑connection/onboarding process as a barrier ("Even home fire campaign folks have to go through volunteer connection, which is a little laborious" — Caedy Minoletti), explaining why high partner willingness did not always convert to independent partner installations.</w:t>
        <w:br/>
        <w:t>- Community trust, misinformation, and past implementation problems shape receptivity and thus outcomes. Where communities experienced mistrust or prior logistical failures, canvassing and door‑to‑door installs were hampered (e.g., "some neighbors ... letting other neighbors know that the federal government was installing cameras" — Transcript CAP_Staff_Steady_State_Hansel_Ibarra_2025_0819.docx), whereas successful pilots increased local openness ("they saw that it was a success and now they've been more open" — Hansel Ibarra).</w:t>
        <w:br/>
        <w:br/>
        <w:t>Why categories sometimes did not influence perspectives</w:t>
        <w:br/>
        <w:t>- Despite geographic differences, staff perspectives converged on certain operational realities—partner networks, volunteer capacity, and the need for fire‑department relationships—because these are common implementation constraints and opportunities across sites. The frequency data reflect this: "Effectiveness of home fire safety messaging" appeared 21 times overall across occupations and geographies, and "Challenges in promoting home fire safety awareness" appeared 20 times overall, indicating both themes are pervasive regardless of geography. Geography mattered more for scale and the specific partner types available than for the fundamental operational levers.</w:t>
        <w:br/>
        <w:br/>
        <w:t>Incorporation of the provided frequency differences into interpretation</w:t>
        <w:br/>
        <w:t>- The coded counts show that “Effectiveness of home fire safety messaging” had an overall total of 21 mentions, with Yazoo MS appearing 3 times and multiple geographies (Cameron TX, Monterrey CA, Butte CA, Mississippi AR) showing 2 mentions. This reinforces that Yazoo’s documents repeatedly described CAP’s ability to support installations and shared messaging and provides a quantitative signal that Yazoo’s experience was comparatively prominent on effectiveness. Verbatim example: Transcript Region_Chapter_Steady_State_Tamica_Jeuitt_2025_0828 (3).docx stated, "The CAP team has supported that program by helping install smoke alarms in the area," and Transcript Region_Chapter_Steady_State__Mark_Beddingfield_2025_0828.docx cited the regional interventions ("We came in a little bit over goal last year... We were 7,721 last year").</w:t>
        <w:br/>
        <w:t>- Similarly, “Challenges in promoting home fire safety awareness” shows 20 mentions overall and spatial clustering: Butte CA had 3 mentions, Montgomery AL and Mississippi AR had 2 each (per the provided chart). That clustering aligns with multiple documents from those areas raising administrative, volunteer, or prioritization barriers. For example, Caedy Minoletti explicitly named onboarding burdens: "Even home fire campaign folks have to go through volunteer connection, which is a little laborious for some of our partners," and Shannon Randolph noted installer designation as the main operational bottleneck: "our only challenge here is going to be designating the people to install the smoke alarms."</w:t>
        <w:br/>
        <w:br/>
        <w:t>Synthesis and program implications</w:t>
        <w:br/>
        <w:t>- Across geographies, CAP’s strongest and most consistent contribution is in partner brokering, localized messaging alignment (resource guides), and enabling partner access to supplies and training—actions repeatedly cited as enabling installations and appointments ("we brought more appointments which were successfully installed" — Gaby Perez; "they're pitching our regular day to day operations in the community as well" — Tamica Jeuitt). These mechanisms explain why some jurisdictions recorded large intervention counts where partners and chapter priorities aligned.</w:t>
        <w:br/>
        <w:t>- Persistent constraints—onboarding friction, volunteer/installer shortages, mistrust, and organizational deprioritization—explain why CAP presence sometimes produced only ad‑hoc or limited campaign activity despite local interest. The transcripts consistently link successful scale to solving those constraints: training + volunteer conversion + clear agreements + fire‑department relationships.</w:t>
        <w:br/>
        <w:t>- To reconcile cross‑site variance, implementing a consistent minimal set of enablers would likely matter most: (1) streamline partner onboarding (reduce "laborious" volunteer connection steps), (2) clarify and document partner grant/funding expectations to avoid "bad taste" and unused alarms, (3) expand authorized provider or DAT‑training models so partners/fire departments can serve as designated installers, and (4) align metrics to encourage needs‑based, region‑level targeting (avoiding perverse incentives to chase high‑count, low‑need clusters).</w:t>
        <w:br/>
        <w:br/>
        <w:t>Concluding assessment (no question offered): Across the geographic categories reviewed, verbatim testimony from local CAP, regional, and chapter staff shows strong agreement that partner networks, fire‑department relationships, and targeted, partner‑led approaches are the primary levers for Home Fire Campaign effectiveness, while administrative onboarding, volunteer/installer shortages, mistrust, and competing organizational priorities are the recurring constraints limiting scale and equity. These patterns are supported by documentary examples across Tulare CA ("for the cap jurisdictions we again we did one on appointment based model that was effective"), Sarasota FL ("It's really driven by the relationships with the fire departments itself"), Montgomery AL ("And that's according to our cdpms. It's just it was hundreds of smoke alarms"), and multiple other locales that reported both practical successes and the bottlenecks that must be addressed to translate CAP presence into sustained, equitable Home Fire outcomes.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Effectiveness of home fire safety messaging</w:t>
      </w:r>
    </w:p>
    <w:p>
      <w:pPr>
        <w:pStyle w:val="BodyStyle"/>
      </w:pPr>
      <w:r>
        <w:t>Even home fire campaign folks have to go through volunteer connection, which is a little laborious for some of our partners.</w:t>
      </w:r>
    </w:p>
    <w:p>
      <w:pPr>
        <w:pStyle w:val="BodyStyle"/>
      </w:pPr>
      <w:r>
        <w:t>Transcript CAP_Staff__Steady_State__Gaby_Perez_Albarracin_2025_0904.docx</w:t>
      </w:r>
    </w:p>
    <w:p>
      <w:pPr>
        <w:pStyle w:val="BodyStyle"/>
      </w:pPr>
      <w:r>
        <w:t>Effectiveness of home fire safety messaging</w:t>
      </w:r>
    </w:p>
    <w:p>
      <w:pPr>
        <w:pStyle w:val="BodyStyle"/>
      </w:pPr>
      <w:r>
        <w:t>Meaning that this could be a home fire campaign, like goal.</w:t>
      </w:r>
    </w:p>
    <w:p>
      <w:pPr>
        <w:pStyle w:val="BodyStyle"/>
      </w:pPr>
      <w:r>
        <w:t>Transcript CAP_Staff_Steady_State_Curtis_Morman_2025_0829.docx</w:t>
      </w:r>
    </w:p>
    <w:p>
      <w:pPr>
        <w:pStyle w:val="BodyStyle"/>
      </w:pPr>
      <w:r>
        <w:t>Effectiveness of home fire safety messaging</w:t>
      </w:r>
    </w:p>
    <w:p>
      <w:pPr>
        <w:pStyle w:val="BodyStyle"/>
      </w:pPr>
      <w:r>
        <w:t>we want our partners to be in their community and doing it</w:t>
      </w:r>
    </w:p>
    <w:p>
      <w:pPr>
        <w:pStyle w:val="BodyStyle"/>
      </w:pPr>
      <w:r>
        <w:t>Transcript CAP_Staff__Steady_State__April_Jones_2025_0827 (1).docx</w:t>
      </w:r>
    </w:p>
    <w:p>
      <w:pPr>
        <w:pStyle w:val="BodyStyle"/>
      </w:pPr>
      <w:r>
        <w:t>Effectiveness of home fire safety messaging</w:t>
      </w:r>
    </w:p>
    <w:p>
      <w:pPr>
        <w:pStyle w:val="BodyStyle"/>
      </w:pPr>
      <w:r>
        <w:t>the CAP team is going to show up as well as the partners.</w:t>
      </w:r>
    </w:p>
    <w:p>
      <w:pPr>
        <w:pStyle w:val="BodyStyle"/>
      </w:pPr>
      <w:r>
        <w:t>Transcript CAP_Staff_Steady_State_Hansel_Ibarra_2025_0819.docx</w:t>
      </w:r>
    </w:p>
    <w:p>
      <w:pPr>
        <w:pStyle w:val="BodyStyle"/>
      </w:pPr>
      <w:r>
        <w:t>Effectiveness of home fire safety messaging</w:t>
      </w:r>
    </w:p>
    <w:p>
      <w:pPr>
        <w:pStyle w:val="BodyStyle"/>
      </w:pPr>
      <w:r>
        <w:t>I want to say about 52 smoke alarms.</w:t>
      </w:r>
    </w:p>
    <w:p>
      <w:pPr>
        <w:pStyle w:val="BodyStyle"/>
      </w:pPr>
      <w:r>
        <w:t>Transcript Region_Chapter_Steady_State_Rachel_Lipoff_2025_0908.docx</w:t>
      </w:r>
    </w:p>
    <w:p>
      <w:pPr>
        <w:pStyle w:val="BodyStyle"/>
      </w:pPr>
      <w:r>
        <w:t>Effectiveness of home fire safety messaging</w:t>
      </w:r>
    </w:p>
    <w:p>
      <w:pPr>
        <w:pStyle w:val="BodyStyle"/>
      </w:pPr>
      <w:r>
        <w:t>those clients receive the resource guide as part of that red folder that we provide</w:t>
      </w:r>
    </w:p>
    <w:p>
      <w:pPr>
        <w:pStyle w:val="BodyStyle"/>
      </w:pPr>
      <w:r>
        <w:t>Transcript Region_Chapter_Steady_State___Priscilla_Fuentes__2025_0909.docx</w:t>
      </w:r>
    </w:p>
    <w:p>
      <w:pPr>
        <w:pStyle w:val="BodyStyle"/>
      </w:pPr>
      <w:r>
        <w:t>Effectiveness of home fire safety messaging</w:t>
      </w:r>
    </w:p>
    <w:p>
      <w:pPr>
        <w:pStyle w:val="BodyStyle"/>
      </w:pPr>
      <w:r>
        <w:t>we trained a couple of their people in home fire campaigns. So how to install educate document, gave them the materials</w:t>
      </w:r>
    </w:p>
    <w:p>
      <w:pPr>
        <w:pStyle w:val="BodyStyle"/>
      </w:pPr>
      <w:r>
        <w:t>Transcript CAP_Staff_Steady_State_Gilda_Ebanks_2025_0821.docx</w:t>
      </w:r>
    </w:p>
    <w:p>
      <w:pPr>
        <w:pStyle w:val="BodyStyle"/>
      </w:pPr>
      <w:r>
        <w:t>Effectiveness of home fire safety messaging</w:t>
      </w:r>
    </w:p>
    <w:p>
      <w:pPr>
        <w:pStyle w:val="BodyStyle"/>
      </w:pPr>
      <w:r>
        <w:t>So, one of the changes that we've seen is folks reach out to the CAP team directly when there's a home fire.</w:t>
      </w:r>
    </w:p>
    <w:p>
      <w:pPr>
        <w:pStyle w:val="BodyStyle"/>
      </w:pPr>
      <w:r>
        <w:t>Transcript CAP_Staff_Steady_State_Simone_Moore_2025_0821.docx</w:t>
      </w:r>
    </w:p>
    <w:p>
      <w:pPr>
        <w:pStyle w:val="BodyStyle"/>
      </w:pPr>
      <w:r>
        <w:t>Effectiveness of home fire safety messaging</w:t>
      </w:r>
    </w:p>
    <w:p>
      <w:pPr>
        <w:pStyle w:val="BodyStyle"/>
      </w:pPr>
      <w:r>
        <w:t>identified areas where they wanted to do a home fire campaign. And in those areas, none of them were in our areas.</w:t>
      </w:r>
    </w:p>
    <w:p>
      <w:pPr>
        <w:pStyle w:val="BodyStyle"/>
      </w:pPr>
      <w:r>
        <w:t>Transcript Region_Chapter__Steady_State__Krista_Coletti_2025_0905.docx</w:t>
      </w:r>
    </w:p>
    <w:p>
      <w:pPr>
        <w:pStyle w:val="BodyStyle"/>
      </w:pPr>
      <w:r>
        <w:t>Effectiveness of home fire safety messaging</w:t>
      </w:r>
    </w:p>
    <w:p>
      <w:pPr>
        <w:pStyle w:val="BodyStyle"/>
      </w:pPr>
      <w:r>
        <w:t>It's really driven by the relationships with the fire departments itself that that's the primary strategy there.</w:t>
      </w:r>
    </w:p>
    <w:p>
      <w:pPr>
        <w:pStyle w:val="BodyStyle"/>
      </w:pPr>
      <w:r>
        <w:t>Transcript Region_Chapter_Staff_Steady_State_Shawn_Schulze_2025_0826.docx</w:t>
      </w:r>
    </w:p>
    <w:p>
      <w:pPr>
        <w:pStyle w:val="BodyStyle"/>
      </w:pPr>
      <w:r>
        <w:t>Effectiveness of home fire safety messaging</w:t>
      </w:r>
    </w:p>
    <w:p>
      <w:pPr>
        <w:pStyle w:val="BodyStyle"/>
      </w:pPr>
      <w:r>
        <w:t>We give them direct supply of smoke alarms and they go</w:t>
      </w:r>
    </w:p>
    <w:p>
      <w:pPr>
        <w:pStyle w:val="BodyStyle"/>
      </w:pPr>
      <w:r>
        <w:t>Transcript CAP_Staff-_Steady_State_Shannon_Randolph_2025_0825.docx</w:t>
      </w:r>
    </w:p>
    <w:p>
      <w:pPr>
        <w:pStyle w:val="BodyStyle"/>
      </w:pPr>
      <w:r>
        <w:t>Effectiveness of home fire safety messaging</w:t>
      </w:r>
    </w:p>
    <w:p>
      <w:pPr>
        <w:pStyle w:val="BodyStyle"/>
      </w:pPr>
      <w:r>
        <w:t>And that's according to our cdpms. It's just it was hundreds of smoke alarms.</w:t>
      </w:r>
    </w:p>
    <w:p>
      <w:pPr>
        <w:pStyle w:val="BodyStyle"/>
      </w:pPr>
      <w:r>
        <w:t>Transcription Region_Chapter__Steady_State_Alicia_Dougherty_2025_0908 (1).docx</w:t>
      </w:r>
    </w:p>
    <w:p>
      <w:pPr>
        <w:pStyle w:val="BodyStyle"/>
      </w:pPr>
      <w:r>
        <w:t>Effectiveness of home fire safety messaging</w:t>
      </w:r>
    </w:p>
    <w:p>
      <w:pPr>
        <w:pStyle w:val="BodyStyle"/>
      </w:pPr>
      <w:r>
        <w:t>they've volunteered and done home fire install, you know, or smoke alarm installations.</w:t>
      </w:r>
    </w:p>
    <w:p>
      <w:pPr>
        <w:pStyle w:val="BodyStyle"/>
      </w:pPr>
      <w:r>
        <w:t>Transcript CAP_Staff_Steady_State__Matt_Henry__2025_0911.docx</w:t>
      </w:r>
    </w:p>
    <w:p>
      <w:pPr>
        <w:pStyle w:val="BodyStyle"/>
      </w:pPr>
      <w:r>
        <w:t>Effectiveness of home fire safety messaging</w:t>
      </w:r>
    </w:p>
    <w:p>
      <w:pPr>
        <w:pStyle w:val="BodyStyle"/>
      </w:pPr>
      <w:r>
        <w:t>When it comes to the home fire campaign, it has to be an intentional thing.</w:t>
      </w:r>
    </w:p>
    <w:p>
      <w:pPr>
        <w:pStyle w:val="BodyStyle"/>
      </w:pPr>
      <w:r>
        <w:t>Transcript Region_Chapter__Steady_State_Jacquelyn_Clites_2025_0902.docx</w:t>
      </w:r>
    </w:p>
    <w:p>
      <w:pPr>
        <w:pStyle w:val="BodyStyle"/>
      </w:pPr>
      <w:r>
        <w:t>Effectiveness of home fire safety messaging</w:t>
      </w:r>
    </w:p>
    <w:p>
      <w:pPr>
        <w:pStyle w:val="BodyStyle"/>
      </w:pPr>
      <w:r>
        <w:t>do actually have two new lives saved in the vicinity of those</w:t>
      </w:r>
    </w:p>
    <w:p>
      <w:pPr>
        <w:pStyle w:val="BodyStyle"/>
      </w:pPr>
      <w:r>
        <w:t>Transcript CAP_Staff_Steady_State__Margarita_Moreno_2025_0902 (2).docx</w:t>
      </w:r>
    </w:p>
    <w:p>
      <w:pPr>
        <w:pStyle w:val="BodyStyle"/>
      </w:pPr>
      <w:r>
        <w:t>Effectiveness of home fire safety messaging</w:t>
      </w:r>
    </w:p>
    <w:p>
      <w:pPr>
        <w:pStyle w:val="BodyStyle"/>
      </w:pPr>
      <w:r>
        <w:t>for the cap jurisdictions we again we did one on appointment based model that was effective.</w:t>
      </w:r>
    </w:p>
    <w:p>
      <w:pPr>
        <w:pStyle w:val="BodyStyle"/>
      </w:pPr>
      <w:r>
        <w:t>Transcript Region_Chapter_Staff__Steady_State_Michelle_Averill_2025_0825 (1).docx</w:t>
      </w:r>
    </w:p>
    <w:p>
      <w:pPr>
        <w:pStyle w:val="BodyStyle"/>
      </w:pPr>
      <w:r>
        <w:t>Effectiveness of home fire safety messaging</w:t>
      </w:r>
    </w:p>
    <w:p>
      <w:pPr>
        <w:pStyle w:val="BodyStyle"/>
      </w:pPr>
      <w:r>
        <w:t>they are working with the Monterey Food bank and training their workers or their volunteers when they're out delivering food.</w:t>
      </w:r>
    </w:p>
    <w:p>
      <w:pPr>
        <w:pStyle w:val="BodyStyle"/>
      </w:pPr>
      <w:r>
        <w:t>Transcript Region_Chapter_Steady_State_Barry_Falke_2025_0909.docx</w:t>
      </w:r>
    </w:p>
    <w:p>
      <w:pPr>
        <w:pStyle w:val="BodyStyle"/>
      </w:pPr>
      <w:r>
        <w:t>Effectiveness of home fire safety messaging</w:t>
      </w:r>
    </w:p>
    <w:p>
      <w:pPr>
        <w:pStyle w:val="BodyStyle"/>
      </w:pPr>
      <w:r>
        <w:t>we definitely began to grow partnerships, began to intentionally schedule home fire campaign events in that jurisdiction</w:t>
      </w:r>
    </w:p>
    <w:p>
      <w:pPr>
        <w:pStyle w:val="BodyStyle"/>
      </w:pPr>
      <w:r>
        <w:t>Transcripts Region_Chapter_Steady_State_Jennifer_Capps_2025_08_20.docx</w:t>
      </w:r>
    </w:p>
    <w:p>
      <w:pPr>
        <w:pStyle w:val="BodyStyle"/>
      </w:pPr>
      <w:r>
        <w:t>Effectiveness of home fire safety messaging</w:t>
      </w:r>
    </w:p>
    <w:p>
      <w:pPr>
        <w:pStyle w:val="BodyStyle"/>
      </w:pPr>
      <w:r>
        <w:t>The CAT program purchased the smoke alarms and they also purchased weather radios and first aid kits.</w:t>
      </w:r>
    </w:p>
    <w:p>
      <w:pPr>
        <w:pStyle w:val="BodyStyle"/>
      </w:pPr>
      <w:r>
        <w:t>Transcript Region_Chapter_Steady_State__Mark_Beddingfield_2025_0828.docx</w:t>
      </w:r>
    </w:p>
    <w:p>
      <w:pPr>
        <w:pStyle w:val="BodyStyle"/>
      </w:pPr>
      <w:r>
        <w:t>Effectiveness of home fire safety messaging</w:t>
      </w:r>
    </w:p>
    <w:p>
      <w:pPr>
        <w:pStyle w:val="BodyStyle"/>
      </w:pPr>
      <w:r>
        <w:t>we were</w:t>
      </w:r>
    </w:p>
    <w:p>
      <w:pPr>
        <w:pStyle w:val="BodyStyle"/>
      </w:pPr>
      <w:r>
        <w:t>Transcript Region_Chapter_Steady_State_Tamica_Jeuitt_2025_0828 (3).docx</w:t>
      </w:r>
    </w:p>
    <w:p>
      <w:pPr>
        <w:pStyle w:val="BodyStyle"/>
      </w:pPr>
      <w:r>
        <w:t>Effectiveness of home fire safety messaging</w:t>
      </w:r>
    </w:p>
    <w:p>
      <w:pPr>
        <w:pStyle w:val="BodyStyle"/>
      </w:pPr>
      <w:r>
        <w:t>The CAP team has supported that program by helping install smoke alarms in the area.</w:t>
      </w:r>
    </w:p>
    <w:p>
      <w:pPr>
        <w:pStyle w:val="BodyStyle"/>
      </w:pPr>
      <w:r>
        <w:t>Transcript Region_Chapter_Staff_Steady_State_Caedy_Minoletti_2025_0904.docx</w:t>
      </w:r>
    </w:p>
    <w:p>
      <w:pPr>
        <w:pStyle w:val="BodyStyle"/>
      </w:pPr>
      <w:r>
        <w:t>Challenges in promoting home fire safety awareness</w:t>
      </w:r>
    </w:p>
    <w:p>
      <w:pPr>
        <w:pStyle w:val="BodyStyle"/>
      </w:pPr>
      <w:r>
        <w:t>Even home fire campaign folks have to go through volunteer connection, which is a little laborious for some of our partners.</w:t>
      </w:r>
    </w:p>
    <w:p>
      <w:pPr>
        <w:pStyle w:val="BodyStyle"/>
      </w:pPr>
      <w:r>
        <w:t>Transcript CAP_Staff__Steady_State__Gaby_Perez_Albarracin_2025_0904.docx</w:t>
      </w:r>
    </w:p>
    <w:p>
      <w:pPr>
        <w:pStyle w:val="BodyStyle"/>
      </w:pPr>
      <w:r>
        <w:t>Challenges in promoting home fire safety awareness</w:t>
      </w:r>
    </w:p>
    <w:p>
      <w:pPr>
        <w:pStyle w:val="BodyStyle"/>
      </w:pPr>
      <w:r>
        <w:t>every single area does it differently.</w:t>
      </w:r>
    </w:p>
    <w:p>
      <w:pPr>
        <w:pStyle w:val="BodyStyle"/>
      </w:pPr>
      <w:r>
        <w:t>Transcript Region_Chapter__Steady_State_Alex_Taylor_2025_0905.docx</w:t>
      </w:r>
    </w:p>
    <w:p>
      <w:pPr>
        <w:pStyle w:val="BodyStyle"/>
      </w:pPr>
      <w:r>
        <w:t>Challenges in promoting home fire safety awareness</w:t>
      </w:r>
    </w:p>
    <w:p>
      <w:pPr>
        <w:pStyle w:val="BodyStyle"/>
      </w:pPr>
      <w:r>
        <w:t>We haven't really been involved in home fires all that much.</w:t>
      </w:r>
    </w:p>
    <w:p>
      <w:pPr>
        <w:pStyle w:val="BodyStyle"/>
      </w:pPr>
      <w:r>
        <w:t>Transcript CAP_Staff_Steady_State_Curtis_Morman_2025_0829.docx</w:t>
      </w:r>
    </w:p>
    <w:p>
      <w:pPr>
        <w:pStyle w:val="BodyStyle"/>
      </w:pPr>
      <w:r>
        <w:t>Challenges in promoting home fire safety awareness</w:t>
      </w:r>
    </w:p>
    <w:p>
      <w:pPr>
        <w:pStyle w:val="BodyStyle"/>
      </w:pPr>
      <w:r>
        <w:t>No convincing on the first aid, cpr, but when it comes to the first, the smoke alarm installation, maybe a little bit of work there.</w:t>
      </w:r>
    </w:p>
    <w:p>
      <w:pPr>
        <w:pStyle w:val="BodyStyle"/>
      </w:pPr>
      <w:r>
        <w:t>Transcript CAP_Staff_Steady_State_Hansel_Ibarra_2025_0819.docx</w:t>
      </w:r>
    </w:p>
    <w:p>
      <w:pPr>
        <w:pStyle w:val="BodyStyle"/>
      </w:pPr>
      <w:r>
        <w:t>Challenges in promoting home fire safety awareness</w:t>
      </w:r>
    </w:p>
    <w:p>
      <w:pPr>
        <w:pStyle w:val="BodyStyle"/>
      </w:pPr>
      <w:r>
        <w:t>some neighbors were talking amongst themselves, letting other neighbors know that the federal government was installing cameras in the neighborhood</w:t>
      </w:r>
    </w:p>
    <w:p>
      <w:pPr>
        <w:pStyle w:val="BodyStyle"/>
      </w:pPr>
      <w:r>
        <w:t>Transcript CAP_Staff_Steady_State_Kristi_Collins_2025_0826.docx</w:t>
      </w:r>
    </w:p>
    <w:p>
      <w:pPr>
        <w:pStyle w:val="BodyStyle"/>
      </w:pPr>
      <w:r>
        <w:t>Challenges in promoting home fire safety awareness</w:t>
      </w:r>
    </w:p>
    <w:p>
      <w:pPr>
        <w:pStyle w:val="BodyStyle"/>
      </w:pPr>
      <w:r>
        <w:t>Now, that's not sustainable. Obviously, we're not able to just kind of jump up and, and run and do it.</w:t>
      </w:r>
    </w:p>
    <w:p>
      <w:pPr>
        <w:pStyle w:val="BodyStyle"/>
      </w:pPr>
      <w:r>
        <w:t>Transcript Region_Chapter_Steady_State___Priscilla_Fuentes__2025_0909.docx</w:t>
      </w:r>
    </w:p>
    <w:p>
      <w:pPr>
        <w:pStyle w:val="BodyStyle"/>
      </w:pPr>
      <w:r>
        <w:t>Challenges in promoting home fire safety awareness</w:t>
      </w:r>
    </w:p>
    <w:p>
      <w:pPr>
        <w:pStyle w:val="BodyStyle"/>
      </w:pPr>
      <w:r>
        <w:t>and a police fire department right now that has a bunch of alarms and they're not doing anything with them.</w:t>
      </w:r>
    </w:p>
    <w:p>
      <w:pPr>
        <w:pStyle w:val="BodyStyle"/>
      </w:pPr>
      <w:r>
        <w:t>Transcript CAP_Staff_Steady_State_Gilda_Ebanks_2025_0821.docx</w:t>
      </w:r>
    </w:p>
    <w:p>
      <w:pPr>
        <w:pStyle w:val="BodyStyle"/>
      </w:pPr>
      <w:r>
        <w:t>Challenges in promoting home fire safety awareness</w:t>
      </w:r>
    </w:p>
    <w:p>
      <w:pPr>
        <w:pStyle w:val="BodyStyle"/>
      </w:pPr>
      <w:r>
        <w:t>what will come as a result of this? What's the expectation or the goal?</w:t>
      </w:r>
    </w:p>
    <w:p>
      <w:pPr>
        <w:pStyle w:val="BodyStyle"/>
      </w:pPr>
      <w:r>
        <w:t>Transcript CAP_Staff_Steady_State_Simone_Moore_2025_0821.docx</w:t>
      </w:r>
    </w:p>
    <w:p>
      <w:pPr>
        <w:pStyle w:val="BodyStyle"/>
      </w:pPr>
      <w:r>
        <w:t>Challenges in promoting home fire safety awareness</w:t>
      </w:r>
    </w:p>
    <w:p>
      <w:pPr>
        <w:pStyle w:val="BodyStyle"/>
      </w:pPr>
      <w:r>
        <w:t>none of them were in our areas.</w:t>
      </w:r>
    </w:p>
    <w:p>
      <w:pPr>
        <w:pStyle w:val="BodyStyle"/>
      </w:pPr>
      <w:r>
        <w:t>Transcript Region_Chapter__Steady_State__Krista_Coletti_2025_0905.docx</w:t>
      </w:r>
    </w:p>
    <w:p>
      <w:pPr>
        <w:pStyle w:val="BodyStyle"/>
      </w:pPr>
      <w:r>
        <w:t>Challenges in promoting home fire safety awareness</w:t>
      </w:r>
    </w:p>
    <w:p>
      <w:pPr>
        <w:pStyle w:val="BodyStyle"/>
      </w:pPr>
      <w:r>
        <w:t>Our team wasn't connecting with the fire department officials on a regular enough basis.</w:t>
      </w:r>
    </w:p>
    <w:p>
      <w:pPr>
        <w:pStyle w:val="BodyStyle"/>
      </w:pPr>
      <w:r>
        <w:t>Transcript Region_Chapter_Staff_Steady_State_Shawn_Schulze_2025_0826.docx</w:t>
      </w:r>
    </w:p>
    <w:p>
      <w:pPr>
        <w:pStyle w:val="BodyStyle"/>
      </w:pPr>
      <w:r>
        <w:t>Challenges in promoting home fire safety awareness</w:t>
      </w:r>
    </w:p>
    <w:p>
      <w:pPr>
        <w:pStyle w:val="BodyStyle"/>
      </w:pPr>
      <w:r>
        <w:t>it's not a priority this year.</w:t>
      </w:r>
    </w:p>
    <w:p>
      <w:pPr>
        <w:pStyle w:val="BodyStyle"/>
      </w:pPr>
      <w:r>
        <w:t>Transcript CAP_Staff-_Steady_State_Shannon_Randolph_2025_0825.docx</w:t>
      </w:r>
    </w:p>
    <w:p>
      <w:pPr>
        <w:pStyle w:val="BodyStyle"/>
      </w:pPr>
      <w:r>
        <w:t>Challenges in promoting home fire safety awareness</w:t>
      </w:r>
    </w:p>
    <w:p>
      <w:pPr>
        <w:pStyle w:val="BodyStyle"/>
      </w:pPr>
      <w:r>
        <w:t>And so our only challenge here is going to be designating the people to install the smoke alarms.</w:t>
      </w:r>
    </w:p>
    <w:p>
      <w:pPr>
        <w:pStyle w:val="BodyStyle"/>
      </w:pPr>
      <w:r>
        <w:t>Transcript CAP_Staff_Steady_State__Matt_Henry__2025_0911.docx</w:t>
      </w:r>
    </w:p>
    <w:p>
      <w:pPr>
        <w:pStyle w:val="BodyStyle"/>
      </w:pPr>
      <w:r>
        <w:t>Challenges in promoting home fire safety awareness</w:t>
      </w:r>
    </w:p>
    <w:p>
      <w:pPr>
        <w:pStyle w:val="BodyStyle"/>
      </w:pPr>
      <w:r>
        <w:t>are not the organizations that people call when there's a home</w:t>
      </w:r>
    </w:p>
    <w:p>
      <w:pPr>
        <w:pStyle w:val="BodyStyle"/>
      </w:pPr>
      <w:r>
        <w:t>Transcript Region_Chapter__Steady_State_Jacquelyn_Clites_2025_0902.docx</w:t>
      </w:r>
    </w:p>
    <w:p>
      <w:pPr>
        <w:pStyle w:val="BodyStyle"/>
      </w:pPr>
      <w:r>
        <w:t>Challenges in promoting home fire safety awareness</w:t>
      </w:r>
    </w:p>
    <w:p>
      <w:pPr>
        <w:pStyle w:val="BodyStyle"/>
      </w:pPr>
      <w:r>
        <w:t>the fire departments just don't know or the number that they have is the 800 number</w:t>
      </w:r>
    </w:p>
    <w:p>
      <w:pPr>
        <w:pStyle w:val="BodyStyle"/>
      </w:pPr>
      <w:r>
        <w:t>Transcript CAP_Staff_Steady_State__Margarita_Moreno_2025_0902 (2).docx</w:t>
      </w:r>
    </w:p>
    <w:p>
      <w:pPr>
        <w:pStyle w:val="BodyStyle"/>
      </w:pPr>
      <w:r>
        <w:t>Challenges in promoting home fire safety awareness</w:t>
      </w:r>
    </w:p>
    <w:p>
      <w:pPr>
        <w:pStyle w:val="BodyStyle"/>
      </w:pPr>
      <w:r>
        <w:t>we held a preparedness fair and at the fair took appointments and so only went back out to the homes where people had expressed interest.</w:t>
      </w:r>
    </w:p>
    <w:p>
      <w:pPr>
        <w:pStyle w:val="BodyStyle"/>
      </w:pPr>
      <w:r>
        <w:t>Transcript CAP_Staff_Steady_State_Nate_Millard_2025_0903.docx</w:t>
      </w:r>
    </w:p>
    <w:p>
      <w:pPr>
        <w:pStyle w:val="BodyStyle"/>
      </w:pPr>
      <w:r>
        <w:t>Challenges in promoting home fire safety awareness</w:t>
      </w:r>
    </w:p>
    <w:p>
      <w:pPr>
        <w:pStyle w:val="BodyStyle"/>
      </w:pPr>
      <w:r>
        <w:t>you could just hit 100 of them and everyone just says, yes, you hit your target goal like in two hours.</w:t>
      </w:r>
    </w:p>
    <w:p>
      <w:pPr>
        <w:pStyle w:val="BodyStyle"/>
      </w:pPr>
      <w:r>
        <w:t>Transcript Region_Chapter_Steady_State_Barry_Falke_2025_0909.docx</w:t>
      </w:r>
    </w:p>
    <w:p>
      <w:pPr>
        <w:pStyle w:val="BodyStyle"/>
      </w:pPr>
      <w:r>
        <w:t>Challenges in promoting home fire safety awareness</w:t>
      </w:r>
    </w:p>
    <w:p>
      <w:pPr>
        <w:pStyle w:val="BodyStyle"/>
      </w:pPr>
      <w:r>
        <w:t>We saw a significant decrease in goals around both homes made safer and around people prepared.</w:t>
      </w:r>
    </w:p>
    <w:p>
      <w:pPr>
        <w:pStyle w:val="BodyStyle"/>
      </w:pPr>
      <w:r>
        <w:t>Transcript Region_Chapter_Steady_State__Mark_Beddingfield_2025_0828.docx</w:t>
      </w:r>
    </w:p>
    <w:p>
      <w:pPr>
        <w:pStyle w:val="BodyStyle"/>
      </w:pPr>
      <w:r>
        <w:t>Challenges in promoting home fire safety awareness</w:t>
      </w:r>
    </w:p>
    <w:p>
      <w:pPr>
        <w:pStyle w:val="BodyStyle"/>
      </w:pPr>
      <w:r>
        <w:t>I don't know that I would say that we've seen any increases at this point</w:t>
      </w:r>
    </w:p>
    <w:p>
      <w:pPr>
        <w:pStyle w:val="BodyStyle"/>
      </w:pPr>
      <w:r>
        <w:t>Transcript Region_Chapter_Steady_State_Tamica_Jeuitt_2025_0828 (3).docx</w:t>
      </w:r>
    </w:p>
    <w:p>
      <w:pPr>
        <w:pStyle w:val="BodyStyle"/>
      </w:pPr>
      <w:r>
        <w:t>Challenges in promoting home fire safety awareness</w:t>
      </w:r>
    </w:p>
    <w:p>
      <w:pPr>
        <w:pStyle w:val="BodyStyle"/>
      </w:pPr>
      <w:r>
        <w:t>the volunteer workforce, you're not really having a workforce to get it done.</w:t>
      </w:r>
    </w:p>
    <w:p>
      <w:pPr>
        <w:pStyle w:val="BodyStyle"/>
      </w:pPr>
      <w:r>
        <w:t>Transcript CAP_Staff_Steady_State_Cindy_Magnuson_2025.docx</w:t>
      </w:r>
    </w:p>
    <w:p>
      <w:pPr>
        <w:pStyle w:val="BodyStyle"/>
      </w:pPr>
      <w:r>
        <w:t>Challenges in promoting home fire safety awareness</w:t>
      </w:r>
    </w:p>
    <w:p>
      <w:pPr>
        <w:pStyle w:val="BodyStyle"/>
      </w:pPr>
      <w:r>
        <w:t>if they're not putting any metrics behind this, nobody's going to be doing it.</w:t>
      </w:r>
    </w:p>
    <w:p>
      <w:pPr>
        <w:pStyle w:val="Heading3"/>
      </w:pPr>
      <w:r>
        <w:t>Youth Preparedness</w:t>
      </w:r>
    </w:p>
    <w:p>
      <w:pPr>
        <w:pStyle w:val="Heading4"/>
      </w:pPr>
      <w:r>
        <w:t>Summary across all documents</w:t>
      </w:r>
    </w:p>
    <w:p>
      <w:pPr>
        <w:pStyle w:val="BodyStyle"/>
      </w:pPr>
      <w:r>
        <w:t>Summary</w:t>
        <w:br/>
        <w:t>Overall, the collected transcripts show that youth preparedness activity since CAP began is heterogeneous: many jurisdictions report little to no observable increase, while targeted investments in staffing, partner cultivation, or specific pilots (especially at colleges) have produced localized gains. Common constraints include limited trained personnel, volunteer shortages, narrow age‑targeting of materials, and jurisdictional limits on school access; where CAP has been effective it most often did so by opening doors, providing training, or enabling partners rather than by direct, large‑scale delivery. Promising levers include investing in partner training and materials, funding small grants or stipends to enable school clubs, and focusing on sustainable staffing (or dedicated volunteer‑services roles) to avoid single‑person dependencies. To move from episodic successes to wider impact, jurisdictions need clearer metrics, deliberate resourcing for trainer/volunteer capacity, and strategies to broaden age‑appropriate curricula and school partnerships.</w:t>
        <w:br/>
        <w:t>Analysis</w:t>
        <w:br/>
        <w:t>Across many jurisdictions, respondents report no observable, systemwide increase in youth preparedness since CAP began. For example, Transcript CAP_Staff_Steady_StateJosh_Riddle_2025_0911.docx stated, 'Haven't really seen an increase or a change in the youth preparedness events,' Transcript Region_Chapter_Staff__Steady_State__Terry_Stigdon_2025_0825.docx noted plainly, 'No, they haven't done anything in that area,' and Transcript CAP_Staff_Steady_State_Simone_Moore_2025_0821.docx summarized the regional view with 'No, I don't think so. Honestly, no.&lt;a href="#Youth Preparedness-s-link1"&gt;&lt;sup&gt;[1]&lt;/sup&gt;&lt;/a&gt;' These consistent, cross‑file statements indicate that while pockets of activity exist, there is not yet a measurable, broad uptick in youth preparedness attributable to CAP across the sampled areas; the evidence is qualitative and jurisdiction‑specific rather than showing a programmatic, documented increase.</w:t>
        <w:br/>
        <w:t>1. No, I don't think so. Honestly, no.</w:t>
        <w:br/>
        <w:t>A recurring theme is that insufficient trained staff and volunteer capacity limit the scale and continuity of youth preparedness work. Several respondents attribute constrained activity to staffing limits: Transcript CAP_Staff_Steady_StateJosh_Riddle_2025_0911.docx observed, 'I think there's just not enough people trained on doing it. It's just, it's just her,' Transcript CAP_Staff_Steady_State_Kristi_Collins_2025_0826.docx emphasized that 'It all comes down to the number of staff and capacity of that staff for a lot of organizations,' and Transcript CAP_Staff_Steady_State_Nate_Millard_2025_0903.docx linked resourcing changes to program disruption with 'And now that we lost them, rethinking our strategy right now&lt;a href="#Youth Preparedness-s-link2"&gt;&lt;sup&gt;[2]&lt;/sup&gt;&lt;/a&gt;.' Together these quotes show capacity constraints drive reliance on single individuals, make repeat events difficult, and force jurisdictions to redesign approaches when temporary staffing (e.g., Climate Corps) departs.</w:t>
        <w:br/>
        <w:t>1. And now that we lost them, rethinking our strategy right now</w:t>
        <w:br/>
        <w:t>Respondents consistently report that CAP can open doors and provide training, but whether that translates into sustained youth outreach depends on partner capacity. For instance, Transcript CAP_Staff_Steady_StateJosh_Riddle_2025_0911.docx said, 'We've gotten trained on it, so we're going to be able to provide it for this one partner that I was talking about,' Transcript Region_Chapter_Staff_Steady_State_Caedy_Minoletti_2025_0904.docx observed that 'They have opened a few doors for us in order to do youth education, primarily just in the counties that they have been focused on,' and Transcription Region_Chapter__Steady_State_Alicia_Dougherty_2025_0908 (1).docx argued 'I think anytime we can leverage CAP and their relationships, you know, I feel like we should.&lt;a href="#Youth Preparedness-s-link3"&gt;&lt;sup&gt;[3]&lt;/sup&gt;&lt;/a&gt;' These passages show CAP acts as an enabler—training staff, creating access points, and leveraging relationships—yet delivery at scale typically requires partner staff, volunteers, or local champions to absorb and sustain the work.</w:t>
        <w:br/>
        <w:t>1. I think anytime we can leverage CAP and their relationships, you know, I feel like we should.</w:t>
        <w:br/>
        <w:t>Respondents describe a mix of delivery channels—partner events (summer camps, VBS), school‑based clubs, and college pilots—as the main ways youth preparedness reaches children and young adults. Transcript CAP_Staff_Steady_State_Curtis_Morman_2025_0829.docx details leveraging existing programs: 'with strategic partners who had summer camping program... talk to some of the young people about fire safety,' Transcript Region_Chapter_Steady_State_David_Hicks_2025_0829.docx reports CAP 'are beginning to do that through the local colleges,' and Transcript Region_Chapter__Steady_State__Mark_Beddingfield_2025_0828.docx states 'Pretty much that's their priority, is focusing on the youth clubs, but they're mainly the youth clubs in the schools.' These recurring channel choices reflect pragmatic use of existing audiences and a strategic tilt in many areas toward clubs and higher‑education engagement, even as K–12 school partnerships remain uneven.</w:t>
        <w:br/>
        <w:t>Multiple respondents note limited youth materials and narrow age targeting that reduce program applicability and scale. For example, Transcript CAP_Staff_Steady_State_Kristi_Collins_2025_0826.docx reported 'my understanding there aren't a lot of resources with prepare with Pedro... coloring books and the things,' Transcript Region_Chapter_Staff__Steady_State__Terry_Stigdon_2025_0825.docx compared curricula by saying 'The nice thing about the pillowcase... But now Pedro is really for the young, young kids,' and Transcript Region_Chapter_Staff_Steady_State_Shawn_Schulze_2025_0826.docx observed 'It can only be given to a very small amount of people. It's first kindergarten, first grade.' These constraints—scarce take‑home materials, limited age ranges, and supply issues—mean many jurisdictions use one‑off distributions rather than sustained, age‑diverse classroom series.</w:t>
        <w:br/>
        <w:t>There are concrete, localized examples of youth engagement and training, but these tend to be isolated and lack systematic follow‑up. For instance, Transcript CAP_Staff_Steady_State_Curtis_Morman_2025_0829.docx described an event that reached 'about 75 children,' Transcript Region_Chapter__Steady_State_Alex_Taylor_2025_0905.docx documented that 'Nicole and the volunteer services, Steve, they did a hands on CPR class in English and Spanish for that group,' and Transcript CAP_Staff__Steady_State__April_Jones_2025_0827 (1).docx reported a youth tabletop that produced immediate volunteer interest. Such anecdotes show promise—practical skills and engagement techniques work locally—but they are episodic, uneven, and not yet linked to consistent metrics or scaling plans.</w:t>
        <w:br/>
        <w:t>Additional Insights</w:t>
        <w:br/>
        <w:t>A minority of respondents report genuine increases in youth engagement driven by specific hires or deliberate partnership efforts. For example, Transcript CAP_Staff_Steady_State_Hansel_Ibarra_2025_0819.docx attributed local gains to staffing with 'There's been an increase in youth because the volunteer services has hired an individual that overseas that and they're kind of pushing that,' while Transcript Region_Chapter_Steady_State_Barry_Falke_2025_0909.docx credited partnership work: 'I think we've seen all those outcomes increase, but they've increased because we've tried to build partnerships...' These accounts suggest that where capacity is invested—either via a dedicated volunteer‑services staffer or active partnership cultivation—measurable improvements are more likely, making staffing and partnership investments high‑leverage interventions in some contexts.</w:t>
        <w:br/>
        <w:t>Some regions have chosen to prioritize college‑age engagement because it more readily supports volunteer pipelines and deployable capacity, while elementary programs are seen as less likely to produce near‑term volunteers. Transcript Region_Chapter_Steady_State_David_Hicks_2025_0829.docx noted 'they are beginning to do that through the local colleges,' emphasizing college pilots, and Transcript Region_Chapter_Steady_State_Barry_Falke_2025_0909.docx cautioned 'most of the time they're elementary school or younger anyway,' which explains why older youth are strategically attractive. This divergence means planning and metrics differ by jurisdiction: some pursue long‑term resilience through early childhood curricula, others target near‑term volunteer development via higher‑education club and campus work.</w:t>
        <w:br/>
        <w:t>In some jurisdictions CAP staff are formally or informally constrained from direct school engagement, requiring explicit permission or deference to local education emergency management structures. Transcript CAP_Staff_Steady_State_Hansel_Ibarra_2025_0819.docx explained these limits with 'I am kind of restrained to just nonprofits and faith-based organizations. Schools are all handled by the local Ed Emergency Management... handled by DCS,' and added that activity hinges on permission: 'just for them to offer to to give us a green light, to give us a green light to start building those relationships.' These jurisdictional rules mean CAP must often pursue indirect routes (churches, partner organizations) or coordinate formally with education authorities to deliver school‑based youth preparedness.</w:t>
        <w:br/>
      </w:r>
    </w:p>
    <w:p>
      <w:pPr>
        <w:pStyle w:val="Heading4"/>
      </w:pPr>
      <w:r>
        <w:t>Summary of individual documents</w:t>
      </w:r>
    </w:p>
    <w:p>
      <w:pPr>
        <w:pStyle w:val="Docname"/>
      </w:pPr>
      <w:r>
        <w:t>Transcript CAP_Staff_Steady_State__Margarita_Moreno_2025_0902 (2).docx</w:t>
      </w:r>
    </w:p>
    <w:p>
      <w:pPr>
        <w:pStyle w:val="BodyStyle"/>
      </w:pPr>
      <w:r>
        <w:t>High-school outreach and gaps in reach to smaller/rural communities: The file documents active outreach efforts aimed at connecting high schools to Red Cross volunteer engagement, with Margarita Moreno stating, 'For me, one of my big ones that is hopefully coming to fruition soon is I facilitated introduction from a high school to our, you know, volunteer engagement manager.' That same file situates the target as rural and higher-risk: 'I know this community, it's an unincorporated community, but it has a high school... they're pretty rural and their risk is pretty high.' It also flags a broader coverage gap: 'And so immediately that stood out to me as we don't have not one single high school district on this list. Our smaller communities are being left out.' Taken together (all from CAP_Staff_Steady_State__Margarita_Moreno_2025_0902 (2).docx), these comments indicate intentional efforts to bring youth into preparedness work via school linkages and an awareness that smaller/rural districts may be excluded from existing outreach. The quotes directly address youth preparedness outreach by describing facilitation actions and target characteristics, but they do not report subsequent activities, participant numbers, timelines, or outcomes; the evidence is explicit about intent and identification of gaps but incomplete on implementation or impact. The document thus shows clear intent and targeted introductions to engage high schools—particularly rural, higher-risk ones—but does not provide sufficient detail to demonstrate realized programs or measurable youth preparedness outcomes.</w:t>
        <w:br/>
        <w:br/>
        <w:t>Barriers to school-based youth preparedness clubs and proposed supports: The same file identifies concrete operational barriers that constrain school-based youth preparedness activities and proposes potential Red Cross-supported remedies. It reports a school concern that 'if we do a club, we have to have an advisor. If we have an advisor, we have to find money to pay them a stipend,' which highlights staffing and funding constraints in small districts (CAP_Staff_Steady_State__Margarita_Moreno_2025_0902 (2).docx). In response, the respondent suggests possible interventions: 'I just, I wonder even as a Red Cross, could we offer a scholarship opportunity for these, you know, school say. Right. Or a mini grant that hey, you get a competitive sort of mini Grant for schools who would like to start a club but you know, don't have the means to maybe.' These statements explicitly identify barriers (advisor availability and stipend funding) and propose feasible supports (scholarships or mini-grants, or intermediary arrangements) that could enable club formation and sustain youth preparedness programming. However, the comments are propositional rather than evidencing implemented solutions or evaluated effects, so while they are directly relevant, they do not provide data on whether such supports were deployed or what impact they produced. The document therefore identifies tangible barriers and potential CAP-adjacent supports for school-based youth preparedness, but lacks evidence that those supports have been enacted or that they changed youth preparedness outcomes.</w:t>
      </w:r>
    </w:p>
    <w:p>
      <w:pPr>
        <w:pStyle w:val="Docname"/>
      </w:pPr>
      <w:r>
        <w:t>response_with_quotes_json - Footnotes</w:t>
      </w:r>
    </w:p>
    <w:p>
      <w:pPr>
        <w:pStyle w:val="BodyStyle"/>
      </w:pPr>
      <w:r>
        <w:t>1: CAP actively supports youth preparedness (e.g., dressing as Pedro the Penguin for events).</w:t>
        <w:br/>
        <w:t>2: They work to engage local Red Cross university clubs (Auburn, Lee County, ASU), benefiting the chapter and region.</w:t>
      </w:r>
    </w:p>
    <w:p>
      <w:pPr>
        <w:pStyle w:val="Docname"/>
      </w:pPr>
      <w:r>
        <w:t>Transcript CAP_Staff__Steady_State_Glama_Carter___2025_.docx</w:t>
      </w:r>
    </w:p>
    <w:p>
      <w:pPr>
        <w:pStyle w:val="BodyStyle"/>
      </w:pPr>
      <w:r>
        <w:t>Limited Pedro the Penguin activity delivered via train‑the‑trainer: The transcript file specifically notes that youth preparedness activity in the Central region was minimal, stating 'With the Central region, I did not see a lot of use preparedness campaigns except for Pedro the Penguin.' The same file describes how that single activity was implemented: 'What we did is that we got trained as train the trainer ... He trained us so we could train, go out and do the Pedro training and, and we did about four or five of those ourselves in calf by being, I mean, thanks, thanks thankfully because the region trained us at the time.' In context, these passages indicate CAP-supported youth efforts in that jurisdiction were limited in scope and delivered through a train‑the‑trainer model, with staff running only a handful (about four or five) Pedro sessions themselves. The quotes are explicit about the constrained scope and the delivery approach but do not provide numbers of youth reached, dates, partner details, or evidence of sustained programming. The document indicates limited youth preparedness outreach in the CAP jurisdiction, primarily consisting of a few Pedro the Penguin train‑the‑trainer sessions, with insufficient detail to assess scale or outcomes.</w:t>
        <w:br/>
        <w:br/>
        <w:t>Absence of broader or substantive youth preparedness information: Beyond the Pedro references, the reviewed responses and transcripts contain no substantive discussion of youth preparedness programming, school partnerships, curricula, or measurable outcomes. One synthesized response explicitly concluded that the transcript 'does not contain substantive discussion of youth preparedness' and noted that mentions of children were limited to incidental family recovery examples rather than youth-targeted initiatives. This pattern means that, aside from the Pedro activity documented above, there is no documented evidence in the provided materials of broader CAP-driven youth preparedness outreach or results. Overall, the document does not provide information about Youth Preparedness beyond the limited Pedro the Penguin activity.</w:t>
      </w:r>
    </w:p>
    <w:p>
      <w:pPr>
        <w:pStyle w:val="Docname"/>
      </w:pPr>
      <w:r>
        <w:t>Transcript CAP_Staff_Steady_State_Hansel_Ibarra_2025_0819.docx</w:t>
      </w:r>
    </w:p>
    <w:p>
      <w:pPr>
        <w:pStyle w:val="BodyStyle"/>
      </w:pPr>
      <w:r>
        <w:t>Observed increase in youth engagement linked to volunteer services staffing: The CAP_Staff_Steady_State_Hansel_Ibarra_2025_0819.docx file reported an uptick in young participants, noting that 'There's been an increase in youth because the volunteer services has hired an individual that overseas that and they're kind of pushing that.' This attributes the observed increase not to CAP-led programming but to a dedicated volunteer-services hire actively promoting youth involvement. The statement directly addresses change in youth engagement but provides no quantitative data (no counts, timelines, or scope) and does not describe specific youth-preparedness activities or outcomes. Partial: the document reports increased youth engagement tied to a volunteer-services hire, but lacks metrics and does not attribute the change to CAP programming.</w:t>
        <w:br/>
        <w:br/>
        <w:t>Authorization and jurisdictional limits constrain CAP school-based youth work: Multiple excerpts explain formal and informal limits on CAP engaging with schools and related youth venues. The Transcript CAP_Staff_Steady_State_Hansel_Ibarra_2025_0819.docx file said 'For example, here in my local chapter, I'm, I am kind of restrained to just nonprofits and faith-based organizations. Schools are all handled by the local Ed Emergency Management, anything having to do with that as handled by DCS,' and also emphasized a need for permission: 'I mean, just for them to offer to to give us a green light, to give us a green light to start building those relationships.' In addition, the CAP_Staff_Steady_State_Hansel_Ibarra_2025_0819.docx file reported staff being told to 'stay in our lane' ('But we were told that that's not something that for us to be focusing on, focus, stay in our lane, in a way, yeah'), which underscores an operational instruction to avoid taking primary roles in school-based work. Collectively these quotes show CAP's direct access to schools is limited by DCS/education emergency management jurisdiction and by guidance to avoid duplicating others' responsibilities. The passages are explicit about the existence of constraints and the need for a formal 'green light' but do not specify who issues approvals, how often approvals are granted, or examples of approved school engagements. Insufficient: the document clearly describes constraints that limit CAP's school-based youth preparedness work, and a requirement for formal authorization, but lacks details on approval processes, frequency, or outcomes.</w:t>
        <w:br/>
        <w:br/>
        <w:t>CAP staff adaptations and conditional training support when DCS capacity is limited: The Transcript CAP_Staff_Steady_State_Hansel_Ibarra_2025_0819.docx file describes how CAP staff adapt to capacity gaps: 'And that's the reason that I became a trainer myself. So that I have one of my partners that needs a training and DCS is not able to do it, then I can go ahead and do it, but always asking DCS first because you don't want to step on to post.' This indicates CAP personnel can and do step into trainer roles to enable youth-preparedness activities when the official DCS actors are unavailable, but they attempt to coordinate to avoid overstepping. The quote is explicit about the respondent's action (becoming a trainer) yet omits frequency, curriculum details, or measurable impact of such trainings. Partial: CAP staff sometimes provide training to fill DCS gaps while coordinating with DCS, but the document lacks specifics on scale, content, and results.</w:t>
        <w:br/>
        <w:br/>
        <w:t>Community partners (faith-based groups) seen as primary feasible access points for youth outreach: The CAP_Staff_Steady_State_Hansel_Ibarra_2025_0819.docx file pointed to partner channels as practical routes to reach youth, saying 'We do have partners because some of our partners are churches and because churches have clients that are children that can be somewhere we can easily do the way that you have group youth groups at your local high schools.' This frames churches and existing youth groups as accessible venues where CAP (or partners) could deliver preparedness content, aligning with the constraint that CAP is generally 'restrained to just nonprofits and faith-based organizations.' While this identifies feasible pathways, the quote does not specify what programs are run, how partnerships are resourced, or outcomes from partner-delivered activities. Partial: partners (especially faith-based organizations and youth groups) are identified as viable access points for youth preparedness, but implementation and impact details are not provided.</w:t>
      </w:r>
    </w:p>
    <w:p>
      <w:pPr>
        <w:pStyle w:val="Docname"/>
      </w:pPr>
      <w:r>
        <w:t>Transcript CAP_Staff_Steady_State_Gilda_Ebanks_2025_0821.docx</w:t>
      </w:r>
    </w:p>
    <w:p>
      <w:pPr>
        <w:pStyle w:val="BodyStyle"/>
      </w:pPr>
      <w:r>
        <w:t>No observed change in youth preparedness outreach within the CAP jurisdiction: Introducing the respondent's direct assessment of change within the CAP area, the file said "No." (CAP_Staff_Steady_State_Gilda_Ebanks_2025_0821.docx). This one-word reply is a direct answer indicating the respondent perceives no observable change in youth preparedness outreach or numbers reached in the CAP jurisdiction since CAP began. In context, the brevity suggests a clear negative finding from this respondent's perspective, but it offers no supporting metrics, dates, or examples to substantiate the claim. Because the statement is so concise, it is explicit about the respondent's view but lacks corroborating detail or scope. The document states there have been no changes in youth preparedness outreach in the CAP jurisdiction (per this respondent).</w:t>
        <w:br/>
        <w:br/>
        <w:t>Perceived applicability of CAP engagement strategies to youth: Highlighting perceived relevance of CAP methods to youth work, the file said "I think that CAP strategies in the way that we engage can be used in all lines of service, but particularly with youth." (CAP_Staff_Steady_State_Gilda_Ebanks_2025_0821.docx). This indicates the respondent believes CAP's community-engaged approaches are transferable to youth preparedness efforts, implying potential for adaptation of CAP tactics for youth outreach. The quote directly addresses applicability but does not identify specific CAP practices, pilot examples, or measured outcomes when applied to youth. Thus it is explicit about perceived suitability but vague on operational detail and evidence of impact. The document indicates CAP engagement strategies could be applied to youth preparedness outreach, though specifics and results are not provided.</w:t>
        <w:br/>
        <w:br/>
        <w:t>Mismatch between youth-preferred activities and prescribed youth activities (a barrier to engagement): Pointing to a concrete instance of program–youth misalignment, the file said "The youth that were part of the Red Cross program wanted to have a car wash and. But the activity that they wanted to do didn't line up with the activities that Red Cross had listed for youth to do." (CAP_Staff_Steady_State_Gilda_Ebanks_2025_0821.docx). This example illustrates a practical barrier: youth interest and initiative can be constrained by predefined organizational activity lists, potentially reducing engagement or ownership. The passage directly evidences a tension between youth-led ideas and institutionally prescribed activities, but it does not indicate how common this mismatch is, whether accommodations were attempted, or the effect on retention or preparedness outcomes. The information is explicit about the misalignment but limited in scale and supporting data. The document indicates a misalignment between youth-preferred activities and Red Cross-prescribed youth activities, suggesting a barrier to deeper youth engagement.</w:t>
        <w:br/>
        <w:br/>
        <w:t>Insufficient information about youth preparedness outside the CAP jurisdiction: Reporting a knowledge limitation regarding non-CAP areas, the file said "I feel like I can't answer that question because I'm not knowledgeable." (CAP_Staff_Steady_State_Gilda_Ebanks_2025_0821.docx). This statement conveys that the respondent cannot speak to youth preparedness outreach or changes outside the CAP jurisdiction, signaling the document lacks regional comparative data from this source. The quote directly communicates the absence of information rather than providing insights, so it is explicit about the gap but provides no external evidence or leads. The document does not provide information about youth preparedness outreach outside the CAP jurisdiction (insufficient information).</w:t>
      </w:r>
    </w:p>
    <w:p>
      <w:pPr>
        <w:pStyle w:val="Docname"/>
      </w:pPr>
      <w:r>
        <w:t>Transcript CAP_Staff__Steady_State__April_Jones_2025_0827 (1).docx</w:t>
      </w:r>
    </w:p>
    <w:p>
      <w:pPr>
        <w:pStyle w:val="BodyStyle"/>
      </w:pPr>
      <w:r>
        <w:t>Direct youth engagement generates immediate interest in volunteering: The file highlights a concrete youth-facing activity and its immediate effect: the file said 'We hosted our first youth engagement round tabletop exercise with the youth at a program that they held ... and so it got them so engaged to the point where they wanted. They want to be volunteers of the American Red Cross.' This indicates CAP implemented a youth tabletop exercise that produced observable short-term outcomes—heightened engagement and expressed interest in volunteerism. The quote directly addresses youth preparedness outreach by documenting both an activity and an immediate behavioral response. However, it does not provide numeric participation data, retention metrics, or evidence of long-term conversion to sustained volunteering. The statement is explicit about the activity and immediate response but limited in scope and lacking longitudinal or scale details. Therefore, the document shows CAP activities produced immediate youth engagement and volunteer interest, but it does not provide quantitative or long-term outcome data.</w:t>
        <w:br/>
        <w:br/>
        <w:t>Youth preparedness framed as early resilience education with intended long-term effects: The file presents a strategic rationale for youth-targeted preparedness: the file said 'If you teach them early to think about resilience, then you already have those things in place when they become an adult because they've already thought of things.' This frames youth preparedness as an investment in durable household- and community-level behaviors—teaching resilience early is intended to produce lasting preparedness as youth age into adulthood. The quote directly addresses the purpose of youth preparedness activities rather than specific programs or outcomes. It is explicit about the intended long-term effect but does not provide empirical evidence from this initiative to confirm that these long-term effects have occurred in practice. Thus, the document asserts a long-term rationale for early resilience education but offers no empirical proof within the file.</w:t>
        <w:br/>
        <w:br/>
        <w:t>Youth outreach modalities: kid-friendly materials, campus engagement, and integration into holistic community programming: The file describes several modalities for reaching young people and integrating preparedness into broader outreach. It said 'To have a shelter up the smoke alarms is great. You know, to have all of that, you know, Pedro the Penguin is great, you know, for the kids,' indicating use of child-friendly characters and tangible preparedness items to engage children. It also noted campus-oriented outreach: 'How wonderful it would have been to have the American Red Cross show up on our campus to say, hey, you know, we're just coming to you guys dorms to give you blankets, or we're coming to your dorm and to give you hot chocolate,' and mentioned partner linkages with universities: 'I had a call previously with a young lady that was a part of BioMed, and she was talking about coming into Mississippi and linking up with the universities and stuff like that.' Finally, the file suggested embedding preparedness in broader community education: 'The webinars and seminars, not so much as disaster related seminars, but centered around community needs. Holistic webinars, whether it's from insurance to us, sponsoring more on healthcare and teaming up with hospitals as they do webinars and seminars.' Together these quotes show a mix of tactics (child-friendly materials, direct campus engagement, partner-facilitated connections, and holistic webinars) that the speaker views as relevant channels for youth preparedness. These descriptions are illustrative and programmatic but largely anecdotal—they suggest ideas, examples, or conversations rather than documented, measured implementations or outcomes. The information is explicit about proposed or used modalities but vague on scale, frequency, target ages, and impact assessments. In sum, the document indicates a range of youth outreach approaches (kid-focused materials, campus visits, university partnerships, and integration into holistic community webinars), but provides anecdotal examples without detailed implementation or impact data.</w:t>
      </w:r>
    </w:p>
    <w:p>
      <w:pPr>
        <w:pStyle w:val="Docname"/>
      </w:pPr>
      <w:r>
        <w:t>Transcript CAP_Staff_Steady_State_Curtis_Morman_2025_0829.docx</w:t>
      </w:r>
    </w:p>
    <w:p>
      <w:pPr>
        <w:pStyle w:val="BodyStyle"/>
      </w:pPr>
      <w:r>
        <w:t>Outreach channels: leveraging existing community programs (summer camps, VBS, schools): The file describes using established community programs as the primary delivery channel for youth preparedness: the document said 'It wasn't with partners, but it was with strategic partners who had summer camps program, and setting them up with the people that there was a directors or in charge with that so that they can get on the schedule and talk to some of the young people about fire safety, things of that nature.' (CAP_Staff_Steady_State_Curtis_Morman_2025_0829.docx) and the same file suggested leveraging faith- and school-based events: 'There could be some opportunities when they're having their vacation Bible school and they having children come in for their week and it could be a great opportunity...how do we incorporate this education about fire safety into this lesson?' This means outreach is being pursued by embedding fire-safety talks into pre-existing programs rather than creating standalone youth programs. The quotes directly address methods for reaching children but do not include curriculum details, frequency, or evaluation metrics. The document indicates that youth preparedness outreach is pursued through existing community channels (summer camps, VBS/schools), but it lacks implementation and outcome details.</w:t>
        <w:br/>
        <w:br/>
        <w:t>Limited and sporadic activity: one documented event (~75 children) and general paucity: The file provides a single concrete instance of outreach alongside a broader sense that youth work is limited: it reports, 'It was actually last year was the first time we did it in our CDPM. I think she had about 75, actually had about 75 children that she spoke to about our safety.' (CAP_Staff_Steady_State_Curtis_Morman_2025_0829.docx) while another passage notes, 'I haven't seen a lot on youth education.' Together these statements indicate outreach occurred at least once and reached roughly 75 children, but that such efforts are not widespread or routine in the speaker's observation. The information is explicit about that one event and the respondent's perception, yet it is limited to anecdote and lacks longitudinal data, repeat events, or impact measures. Thus, the document documents one modest outreach (≈75 children) but indicates limited overall youth preparedness activity and insufficient information to assess broader reach or sustained programming.</w:t>
        <w:br/>
        <w:br/>
        <w:t>Barriers to continuity: staffing, training capacity, and scheduling: The file identifies concrete barriers that have impeded continuation of youth activities: 'The plans was to do it again this year. It didn't happen.' (CAP_Staff_Steady_State_Curtis_Morman_2025_0829.docx), and notes operational constraints—'Then it's about who's going to do all that training.'—as well as staff turnover: 'our cvpm, who started with the CAP team, has been promoted within the region. And the person that they hired, I think she has just resigned.' These passages explain why the initial outreach was not sustained: planned repeats were not implemented and there is uncertainty about who will deliver training due to personnel changes. The quotes directly address capacity and continuity obstacles but do not provide detailed root-cause analyses, timelines for replacement, or mitigation plans. The document therefore identifies staffing turnover, trainer availability, and scheduling as primary barriers to sustained youth preparedness work, and provides insufficient operational detail to show how those barriers will be resolved.</w:t>
      </w:r>
    </w:p>
    <w:p>
      <w:pPr>
        <w:pStyle w:val="Docname"/>
      </w:pPr>
      <w:r>
        <w:t>Transcript CAP_Staff_Steady_State_Kristi_Collins_2025_0826.docx</w:t>
      </w:r>
    </w:p>
    <w:p>
      <w:pPr>
        <w:pStyle w:val="BodyStyle"/>
      </w:pPr>
      <w:r>
        <w:t>Training delivered and planned outreach: The documents indicate that staff received formal preparedness training and that additional trainings and outreach are being scheduled. The file CAP_Staff_Steady_State_Kristi_Collins_2025_0826.docx stated that 'We were trained in be Red Cross ready over the summer. And so now that's starting to play out,' and also noted, 'We have two trainings scheduled in September and we have probably another six plus partners that want to get on the schedule to do trainings with their communities or get it out to their communities.' The transcript version reiterates recent training but notes program choices ('we were just trained on be Red Cross ready, but Pedro wasn't one of the things that they were eager, I think, to, to train on'). Together these passages mean CAP staff have received training, are beginning to apply it, and have planned or requested trainings with partners; the team has also presented to students about community engagement ('I gave a presentation to their students and it was really more about community engagement, engagement and what they could do as students to volunteer in the community.' from CAP_Staff_Steady_State_Kristi_Collins_2025_0826.docx). These quotes explicitly document training delivery and partner interest but do not specify whether trainings are youth-targeted, the curriculum content for youth, or measurable youth preparedness outcomes. Therefore, while training and outreach are occurring, the document does not provide sufficient detail to conclude how Youth Preparedness has changed.</w:t>
        <w:br/>
        <w:br/>
        <w:t>Volunteer shortages limiting youth preparedness activity: Multiple passages link low levels of preparedness—including youth-targeted work—to a lack of volunteers. The transcript explicitly reports, 'No, not at all. I know with our preparedness in general in our county, there wasn't a lot of it. Again, because we didn't have the volunteers.' The other file likewise observed, 'I think in general there's a lack of preparedness in the area because we don't have volunteers that go out and do preparedness.' In context, these statements directly address Youth Preparedness by identifying a primary barrier: insufficient volunteer capacity reduces the ability to run preparedness programs for youth. The information is explicit about the presence of a preparedness gap and its attribution to volunteer shortages, but it lacks numeric measures (e.g., numbers of volunteers missing, how many youth were/weren't reached) and does not describe any mitigation steps or timeline. The document indicates there has been little to no youth preparedness activity in the CAP area, primarily due to a shortage of volunteers.</w:t>
        <w:br/>
        <w:br/>
        <w:t>Limited youth materials and only opportunistic distribution: The materials available for youth preparedness appear scarce and used opportunistically rather than as part of sustained programming. One passage notes, 'From my understanding there aren't a lot of resources with prepare with Pedro. I think somewhere in a guideline it says resources are limited like the, the, the coloring books and the things like that.' Complementing that, the transcript recounts a one-off distribution: '...our preparedness manager gave us, I think it was like 150 Mickey Mouse emergency preparedness coloring books... We went to one event... and everyone loved them and we were able to Give all of them away.' Together these statements mean Prepare with Pedro and similar youth materials are limited in supply and that available items have been distributed at single events (e.g., a school backpack event) rather than supporting ongoing youth preparedness curricula. The quotes are explicit about resource scarcity and the single distribution event but do not document any follow-up programming, repeated distributions, or impacts on youth preparedness behavior. Thus, the document shows constrained youth materials and only one-off distribution instances, and does not provide evidence of sustained youth preparedness programming or outcomes.</w:t>
      </w:r>
    </w:p>
    <w:p>
      <w:pPr>
        <w:pStyle w:val="Docname"/>
      </w:pPr>
      <w:r>
        <w:t>Transcript CAP_Staff-_Steady_State_Shannon_Randolph_2025_0825.docx</w:t>
      </w:r>
    </w:p>
    <w:p>
      <w:pPr>
        <w:pStyle w:val="BodyStyle"/>
      </w:pPr>
      <w:r>
        <w:t>Initiation of a CAP-affiliated community Red Cross club: The file reports that CAP helped initiate an organized youth group: CAP_Staff-_Steady_State_Shannon_Randolph_2025_0825.docx said 'we had what Gail called the very first CAP Red Cross Club, or cap affiliated as a community Red Cross club. So it was the Montgomery County Red Cross Club made up of kids from different schools, not just one school.' This indicates an explicit effort to form a community-wide youth club under CAP affiliation intended to engage students across multiple schools. The passage is clear that a club was started, but it does not include participation counts, details of preparedness curricula, or documented outcomes of the club's activities.</w:t>
        <w:br/>
        <w:br/>
        <w:t>Aspirations to link clubs to concrete preparedness activities (e.g., blood drives): The document expresses an operational aim to have youth clubs run preparedness-related activities: CAP_Staff-_Steady_State_Shannon_Randolph_2025_0825.docx said 'we would also like to leave there with hopefully a Red Cross club who can work on having a blood drive in their school.' That verbatim line shows planners envisioned school-based club activities tied to Red Cross programming (here, blood drives), suggesting a pathway from club formation to concrete preparedness engagement. The quote implies intent and planning but does not report whether these blood-drive activities actually occurred or how frequently such youth-led events were carried out.</w:t>
        <w:br/>
        <w:br/>
        <w:t>Youth recruitment seen at community events and as valuable volunteers: The file notes successful youth recruitment at public events: CAP_Staff-_Steady_State_Shannon_Randolph_2025_0825.docx observed 'they probably had 45 people sign up to be volunteers...But these were good volunteers, these are youth, these were local leaders, attorneys, immigration attorneys.' This suggests CAP outreach events attracted young people among other community leaders and that youth were viewed as quality recruits for volunteer roles. The passage provides a rough signup count and characterizes the volunteers qualitatively, but it does not disaggregate how many of the signups were youth specifically or describe subsequent training, retention, or preparedness-focused activities those youth engaged in.</w:t>
        <w:br/>
        <w:br/>
        <w:t>Administrative constraints and sustainability challenges: The document records a significant administrative barrier and subsequent sustainability problems: CAP_Staff-_Steady_State_Shannon_Randolph_2025_0825.docx reported 'but the youth services, or whatever that's called on a national level was not. And put the brakes on with Neil, like, almost immediately, you know, the idea of us sending kids to carry out somebody else's mission was not. There was a no go.' It further notes that after the affiliation was restricted the club 'tried to meet with them virtually a couple of times. They didn't all show up. So it just fizzled out.' Together these passages indicate that a national-level decision curtailed the club's intended CAP-affiliated operations and that, following that change, the initiative lost momentum and did not sustain regular participation. The statements are explicit about the barrier and the resulting decline in activity but do not include formal policy text, dates, or quantified follow-up attempts.</w:t>
      </w:r>
    </w:p>
    <w:p>
      <w:pPr>
        <w:pStyle w:val="Docname"/>
      </w:pPr>
      <w:r>
        <w:t>Transcript CAP_Staff_Steady_State_Katrina_Long_2025_08026.docx</w:t>
      </w:r>
    </w:p>
    <w:p>
      <w:pPr>
        <w:pStyle w:val="BodyStyle"/>
      </w:pPr>
      <w:r>
        <w:t>Demand for training and participation in youth preparedness campaigns: The file CAP_Staff_Steady_State_Katrina_Long_2025_08026.docx expresses explicit interest in engaging with youth preparedness initiatives: the speaker asked, 'like the Pedro and some of these youth campaigns, I said, how do we get involved in that? Can we get trained to go give that to providers, to the community?' This shows a clear request for training and capacity-building so that staff or volunteers can deliver youth-focused preparedness content to providers and community audiences. While the quote directly indicates demand and intent to participate, it does not specify whether training was provided, who would deliver the training, the curriculum to be used, target ages or numbers, or any timeline or outcomes — leaving implementation and impact unknown. The document demonstrates interest and a request for training to support youth preparedness outreach, but lacks details on implementation and results.</w:t>
        <w:br/>
        <w:br/>
        <w:t>Leadership interest exists but local implementation is absent or unclear: The same file also highlights a gap between leadership interest and on-the-ground delivery: the speaker notes 'I haven't seen it provided one time; I don't know who's teaching it' and 'We don't really have anyone doing it right now.' At the same time, the file records that 'Our Ed is really into the youth stuff because she's got a daughter that's a Girl Scout, and she talks about it a lot,' yet the speaker observes, 'I'm like, well, what are we doing here in Jackson County? Well, we're not really doing any of this there.' Together these statements indicate that, although there is personal interest among leadership, there is currently no identifiable teacher, implementer, or active youth program in the county named. The quotes directly answer that youth preparedness is not being operationalized locally, but they do not provide information about planned steps, assigned responsibilities, resources, or timelines to change that. Leadership shows interest but youth preparedness activities are presently not implemented in Jackson County, and the document lacks operational details to explain or remedy this gap.</w:t>
      </w:r>
    </w:p>
    <w:p>
      <w:pPr>
        <w:pStyle w:val="Docname"/>
      </w:pPr>
      <w:r>
        <w:t>Transcript CAP_Staff_Steady_State_Cindy_Magnuson_2025.docx</w:t>
      </w:r>
    </w:p>
    <w:p>
      <w:pPr>
        <w:pStyle w:val="BodyStyle"/>
      </w:pPr>
      <w:r>
        <w:t>Status and ramp-up of youth preparedness: The Transcript CAP_Staff_Steady_State_Cindy_Magnuson_2025.docx described current youth programming as nascent and expanding; the file said 'Yeah, I would say that that is something that's just starting to ramp up right now. Until recently, we just had, we had one volunteer that did Pedro kind of primarily.' This indicates youth preparedness activity (Pedro) has been minimal to date and is only now increasing from a very small volunteer base. The statement directly addresses program status but does not supply numeric counts, specific timelines beyond 'recently,' or measurable targets. The document indicates youth preparedness activities are beginning to ramp up but remain in early stages in this jurisdiction.</w:t>
        <w:br/>
        <w:br/>
        <w:t>Program adoption and planned trainings: The same file reported a program shift and concrete training plans: the file said 'We sunsetted Pillowcase here. So Pedro is our youth program and we are going to be able to get trained for that so that we can offer it directly to our partners.' and also 'We're getting trained in hands only CPR in September so that we can deliver it directly to our partners. And then Pedro is in October.' These passages make clear that Pillowcase was discontinued locally in favor of Pedro, and that trainings (hands-only CPR and Pedro) are scheduled to build chapter capacity to deliver youth programming through partners. The information is explicit about program choice and planned rollout dates but does not specify expected scale, trainer numbers, or partner delivery timelines. The document clearly reports that Pillowcase was sunsetted, Pedro is the adopted youth program, and trainings are scheduled to build delivery capacity.</w:t>
        <w:br/>
        <w:br/>
        <w:t>Metrics and resourcing concerns: The file raised concerns about how changes in organizational metrics might affect resourcing: the file said 'One of, I think one of our challenges will be it stopped being a metric for our region, both Pedro and be Red Cross ready. And so the investment in buying the workbooks and things like that may not be there.' At the same time, it noted regional reporting suggesting continued informal use: the file said 'From what I'm hearing with the region's reporting is that they're not finding widely that people are stopping doing things like Pedro, stopping doing things like be Red Cross ready. They are still using them for tools to engage.' Together these passages identify a risk (loss of dedicated investment when a program ceases to be a metric) while offering anecdotal counter-evidence that partners still use the curricula for engagement. The file does not provide quantitative evidence of funding shortfalls or concrete examples of program reduction. The document signals concern that removal from formal metrics may reduce resourcing for youth preparedness, but it does not provide concrete data on impacts.</w:t>
        <w:br/>
        <w:br/>
        <w:t>Materials driving household engagement: The transcript emphasized the role of take-home materials in reinforcing preparedness through family conversations: the file said 'When the kids bring home the workbooks, that becomes something that then reminds them to talk to their parents about what they learned.' This explains that youth workbooks are intended to prompt child-to-parent dialogue, extending preparedness education beyond the classroom into households. The statement is explicit about the intended behavioral mechanism but offers no data on how often these conversations occur or on resulting changes in household preparedness. The document explicitly states that youth workbooks serve as prompts for parent-child conversations, reinforcing preparedness learning at home.</w:t>
        <w:br/>
        <w:br/>
        <w:t>Other submitted response lacked youth content: One of the submitted individual JSON responses contained no quotes or passages explicitly discussing youth preparedness. That response noted the transcript focused on volunteer recruitment, partner engagement, home fire campaigns, and general community education but did not reference youth-targeted programs, curricula, outreach to schools, youth volunteers, or measurable youth preparedness outcomes. Because that file included no relevant quotes, it does not contribute direct evidence on youth preparedness. One submitted file contained no quotes or passages explicitly discussing youth preparedness, so it provides insufficient information.</w:t>
      </w:r>
    </w:p>
    <w:p>
      <w:pPr>
        <w:pStyle w:val="Docname"/>
      </w:pPr>
      <w:r>
        <w:t>Transcript Region_Chapter__Steady_State__Krista_Coletti_2025_0905.docx</w:t>
      </w:r>
    </w:p>
    <w:p>
      <w:pPr>
        <w:pStyle w:val="BodyStyle"/>
      </w:pPr>
      <w:r>
        <w:t>Consistently strong youth preparedness performance: The transcript emphasizes that youth preparedness outcomes are consistently strong: the file said 'We've always done really well on that preparedness goal. We always blow those numbers just out of the park.' and also noted 'Preparedness has been really strong down here.' These statements indicate the region routinely exceeds its preparedness targets and that staff view youth preparedness as a clear strength. In context, both passages directly address youth preparedness outcomes but do not provide numerical counts, baselines, or time-series trends to show magnitude or change over time. The information is explicit about performance being high but limited in detail—there is no quantitative evidence or description of specific activities underpinning the success. The file reports that youth preparedness in the region is consistently strong and exceeds targets, but it provides no quantitative detail.</w:t>
        <w:br/>
        <w:br/>
        <w:t>Unclear attribution of outcomes to CAP: The transcript also questions CAP's role in those outcomes: the file said 'Whether we had CAP or not, we would get.' This suggests the interviewee believes the region would achieve strong youth preparedness regardless of CAP involvement, implying CAP may not be the primary driver of observed results. The quote directly speaks to attribution, but it is a subjective assertion without supporting comparative data (for example, outcomes in similar non-CAP areas or before/after metrics) to confirm or refute the claim. Because the statement lacks empirical evidence or analysis, it leaves CAP's actual contribution unresolved. The file indicates there is insufficient evidence to attribute youth preparedness outcomes to CAP; CAP's contribution is unclear.</w:t>
      </w:r>
    </w:p>
    <w:p>
      <w:pPr>
        <w:pStyle w:val="Docname"/>
      </w:pPr>
      <w:r>
        <w:t>Transcript CAP_Staff__Steady_State__Gaby_Perez_Albarracin_2025_0904.docx</w:t>
      </w:r>
    </w:p>
    <w:p>
      <w:pPr>
        <w:pStyle w:val="BodyStyle"/>
      </w:pPr>
      <w:r>
        <w:t>Emerging / planned youth programs (clubs, camps, deliverables): The file indicates nascent planning and interest in creating youth-focused activities: the transcript file 'Transcript CAP_Staff__Steady_State__Gaby_Perez_Albarracin_2025_0904.docx' said 'we have some , not necessarily like youth clubs within the partnerships that we got . But that 's an option and that 's a conversation and they want to know more .' The file 'CAP_Staff__Steady_State__Gaby_Perez_Albarracin_2025_0904.docx' added, "No, number wise and I'm hoping to have some deliverables this year. Working with volunteer services very closely on like seeing if we can open more youth clubs within the area and having maybe youth camps or whatnot." Together these passages show staff are discussing establishing youth clubs and camps and are coordinating with volunteer services to produce deliverables. However, the same transcript cautions that rollout is deliberate in this context: 'But so far the conversations have been because youth is at risk in some cases in this area we're doing it slowly.' These statements point to planning and intent rather than confirmed, scaled implementation or measured outcomes. There is insufficient information in the document to confirm that youth programs are yet implemented at scale or to quantify their reach or impact.</w:t>
        <w:br/>
        <w:br/>
        <w:t>Hands-on preparedness content and proposed curricula: The documents describe specific, practical preparedness content being positioned for youth partners: the transcript 'Transcript CAP_Staff__Steady_State__Gaby_Perez_Albarracin_2025_0904.docx' noted 'we have organizations that work with youth and they have been really interested in what Red Cross can bring to them . It 's particularly hands on .' That same file referenced specific modules or entry points—'the CPR has been like the blast .' and 'we have basis around like prepare with Pedro and be recruit ready are things that we 've been talking about within preparedness'—indicating CPR and existing youth-focused curricula are central to the proposed offerings. These quotes make explicit the types of content staff intend to deliver, but they do not report numbers trained, frequency of sessions, or outcomes. There is insufficient information in the document to determine implementation scale or measured effects of these hands-on preparedness activities.</w:t>
        <w:br/>
        <w:br/>
        <w:t>Partnership interest in complementary services (e.g., restoring family links): The transcript also highlights partner interest in additional Red Cross services relevant to youth programs: the file 'Transcript CAP_Staff__Steady_State__Gaby_Perez_Albarracin_2025_0904.docx' reported 'we have been working really closely with our ISSAF leader here and she has been very interested in what CAP can do for , for , for their program , especially when it comes to restoring family links .' This suggests partners see value in integrating humanitarian services (restoring family links) alongside preparedness programming for youth. The quote is explicit about partner interest but does not describe concrete integration steps, timelines, or outcomes. There is insufficient information in the document to determine whether or how these complementary services have been operationalized within youth preparedness activities.</w:t>
      </w:r>
    </w:p>
    <w:p>
      <w:pPr>
        <w:pStyle w:val="Docname"/>
      </w:pPr>
      <w:r>
        <w:t>Transcript CAP_Staff_Steady_State_Nate_Millard_2025_0903.docx</w:t>
      </w:r>
    </w:p>
    <w:p>
      <w:pPr>
        <w:pStyle w:val="BodyStyle"/>
      </w:pPr>
      <w:r>
        <w:t>No relevant youth-preparedness statements in one transcript: One of the provided transcripts contained no respondent statements that directly addressed youth preparedness; the respondent listed youth preparedness among steady-state topics but did not provide content about youth-targeted outreach, programming, outcomes, or metrics. This means that for that transcript there are no excerpts to analyze regarding youth preparedness and therefore it offers no evidence of CAP effects on youth preparedness. There is insufficient information in that transcript to answer questions about youth preparedness.</w:t>
        <w:br/>
        <w:br/>
        <w:t>Uneven local uptake across jurisdictions: The CAP staff file CAP_Staff_Steady_State_Nate_Millard_2025_0903.docx notes geographic variation in activity: "Surprisingly, our Butte county hasn't done as much as Lake county." This indicates uneven implementation or uptake of youth preparedness efforts across nearby counties, suggesting localized differences in capacity, interest, or partner engagement. The quote directly addresses geographic variation but provides no numbers, timelines, or program counts to quantify the gap. The document offers qualitative evidence of uneven local uptake but lacks quantitative detail to determine the magnitude of change.</w:t>
        <w:br/>
        <w:br/>
        <w:t>Adoption of specific youth curriculum (Pedro): The same file reports concrete local adoption of a youth curriculum: "Shannon and Tammy both got trained to do Pedro and they've loved doing Pedro." This shows named staff were trained and actively delivering the Pedro program, demonstrating adoption and positive uptake by implementers. The passage confirms program delivery but does not report session counts, participant numbers, age groups reached, or outcome measures. The document confirms Pedro has been adopted by staff in at least some areas but lacks outcome or coverage data to fully assess change in youth preparedness.</w:t>
        <w:br/>
        <w:br/>
        <w:t>Staffing resource effects (Climate Corps) and capacity gaps: The file explains that college-focused staffing was central to outreach: "Because we had the Climate Corps, they were really our key engaging in that," and it acknowledges a resulting gap: "And now that we lost them, rethinking our strategy right now." Together these statements indicate that much youth engagement relied on Climate Corps capacity (likely reaching college-age youth) and that the loss of that resource has created an immediate need to redesign outreach strategy. The quotes speak directly to who was reached and how resourcing changes affected delivery but do not quantify reach or outline replacement plans. The document indicates a decline in capacity after Climate Corps departed and a need to rethink strategy, but it does not provide data to measure the change.</w:t>
        <w:br/>
        <w:br/>
        <w:t>Partner-driven language access and funding support: CAP_Staff_Steady_State_Nate_Millard_2025_0903.docx describes partner-led adaptations and funding for youth activities: "One of our partners were really pushing hard to get them trained up to do Spanish versions of that," and notes, "Amalia really has helped fund a few of our programs that are doing kind of youth stuff in general." These remarks show efforts to expand accessibility (Spanish-language delivery) and that targeted funding supported youth-focused programs, reflecting attention to equity and resourcing. The quotes make programmatic intentions clear but do not report how many Spanish sessions occurred, participation metrics, or resulting impacts. The document documents partner efforts on language access and some funding support but lacks comprehensive output or impact metrics.</w:t>
        <w:br/>
        <w:br/>
        <w:t>Stated rationale: youth preparedness as a tool to reduce climate anxiety: The respondent links youth preparedness to wellbeing outcomes in the CAP_Staff_Steady_State_Nate_Millard_2025_0903.docx file, saying, "I keep talking about climate anxiety ... and how much I think that the youth preparedness stuff could actually alleviate climate anxiety," and adding, "By feeling a little prepared and knowing your evacuation zones or whatever those little things are, it really could change that." These statements articulate the intended benefit of youth preparedness—reducing climate-related anxiety by increasing knowledge and preparedness behaviors. This is a clear rationale and perceived outcome but is offered as belief rather than empirically measured evidence in the transcript. The document presents a clear theory of change linking youth preparedness to reduced climate anxiety, but it provides no empirical evidence in this transcript to confirm that outcome.</w:t>
      </w:r>
    </w:p>
    <w:p>
      <w:pPr>
        <w:pStyle w:val="Docname"/>
      </w:pPr>
      <w:r>
        <w:t>Transcript CAP_Staff_Steady_State__Matt_Henry__2025_0911.docx</w:t>
      </w:r>
    </w:p>
    <w:p>
      <w:pPr>
        <w:pStyle w:val="BodyStyle"/>
      </w:pPr>
      <w:r>
        <w:t>Youth Preparedness: Across the individual responses provided, none of the source material contains passages that address youth preparedness. Each individual JSON response noted an absence of statements about youth-focused preparedness activities, school programs, outreach, curricula, outcomes, or changes since the launch of CAP. Because there are no relevant quotes or excerpts, the document provides no explicit, partial, or contextual information about what CAP did or did not do for youth preparedness, nor does it report metrics, partner roles, or recommendations related to youth programming. Missing details that would be needed to answer the question include descriptions of youth-targeted outreach efforts, evidence of program changes or impacts since CAP began, responsible partners or delivery modes , and any measured outcomes. Given the complete lack of relevant content across the provided responses, there is insufficient information in the document to answer the question about Youth Preparedness.</w:t>
      </w:r>
    </w:p>
    <w:p>
      <w:pPr>
        <w:pStyle w:val="Docname"/>
      </w:pPr>
      <w:r>
        <w:t>Transcript CAP_Staff_Steady_State_Simone_Moore_2025_0821.docx</w:t>
      </w:r>
    </w:p>
    <w:p>
      <w:pPr>
        <w:pStyle w:val="BodyStyle"/>
      </w:pPr>
      <w:r>
        <w:t>Isolated youth event with language mismatch: The transcript indicates at least one CAP-related outreach event that involved youth or a community congregation: the file said 'Yes, so while I was on maternity leave, they did host one event ... but they Held it in one of our areas where the, the, the congregation only spoke to Spanish.' This means a youth-oriented or community event took place, but staffing/communication did not match the congregation's primary language, which likely limited effectiveness or required debrief to understand outcomes. The quote directly documents an actual event (so it is relevant), but it lacks attendance figures, content description, or outcome measures to evaluate impact. The information is explicit about the occurrence and the language mismatch but provides only anecdotal detail and no performance data. The document provides evidence of a single youth-related event but not enough detail to assess its effectiveness or broader implications.</w:t>
        <w:br/>
        <w:br/>
        <w:t>No observed regional trend in youth preparedness: When asked about broader patterns, the respondent answered succinctly: the file said 'No, I don't think so. Honestly, no.' This indicates the respondent did not observe any notable change or increasing trend in youth preparedness across the region since CAP activities began. The statement directly addresses whether a regional trend exists and answers in the negative, making it relevant; however, it is a subjective, unquantified perspective and does not include corroborating data or examples. The quote is explicit in the speaker's view but limited in scope and lacks supporting metrics or broader sample viewpoints. The document reports that this respondent does not observe a regional trend in youth preparedness.</w:t>
        <w:br/>
        <w:br/>
        <w:t>Limited youth strategy and absence of school partnerships: The respondent described partner targeting and partnership gaps that constrain systematic youth outreach: the file said 'Especially in this area, they don't target family, they target adults or they target kids.' and also 'And we don't really partner with schools and things like that.' Together these passages mean CAP partners tend to offer adult-only or child-only programs rather than family-centered preparedness initiatives, and CAP does not have established partnerships with schools in this area—an important channel for youth preparedness. These quotes directly explain structural limits to youth engagement, but they do not specify whether CAP plans to pursue school partnerships or how large these gaps are. The information is explicit about the current partnership profile and lack of school engagement but does not include strategy, timelines, or resource plans to address it. The document indicates CAP currently lacks a focused youth strategy and does not partner with schools, suggesting limited systematic youth outreach.</w:t>
        <w:br/>
        <w:br/>
        <w:t>Partner programs that incidentally reach youth but without preparedness detail: The transcript identifies partner services that reach youth populations: the file said 'We have this one partner and they do, they do like a food. Food is medicine type program, which I think is really cool.' and 'And they, they target youth, adults, everyone else.' and also 'We have another program that targets youth and adult pregnant moms, and they give them like these, these medical bags with all this, the essentials and things like that in there.' These passages indicate CAP engages partners whose regular programming touches youth (food/health programs and maternal-child services), creating potential touchpoints for preparedness messaging. However, the quotes do not state that those programs include youth preparedness content, training, or outcome measurement—so their relevance to preparedness is potential rather than proven. The statements are explicit about partner existence and target populations but vague about preparedness-specific activities or measured impacts. The document notes some partner programs reach youth, but provides insufficient detail to conclude these substantively advance youth preparedness.</w:t>
      </w:r>
    </w:p>
    <w:p>
      <w:pPr>
        <w:pStyle w:val="Docname"/>
      </w:pPr>
      <w:r>
        <w:t>Transcript Region_Chapter_Staff__Steady_State__Terry_Stigdon_2025_0825.docx</w:t>
      </w:r>
    </w:p>
    <w:p>
      <w:pPr>
        <w:pStyle w:val="BodyStyle"/>
      </w:pPr>
      <w:r>
        <w:t>CAP activity in youth preparedness within CAP jurisdiction: The respondent directly stated the CAP team's activity level in youth preparedness: "No, they haven't done anything in that area." This means that, according to the interviewee, CAP has not carried out youth preparedness activities in the CAP focus areas. The quote directly answers whether CAP has engaged in youth outreach in those jurisdictions. The statement is explicit about CAP's lack of activity, but it does not provide reasons, timelines, or any quantitative data about youth programs. The document explicitly states that CAP has not done youth preparedness work in the CAP jurisdiction.</w:t>
        <w:br/>
        <w:br/>
        <w:t>Chapter-led youth preparedness efforts and regional outcomes: The interviewee described other, non-CAP youth activities led by chapters: "So one of them reached out to a school of nursing. So the nursing students teach Pedro." She further attributed regional success to chapter efforts: "In fact, the only reason I think we reached our goal for as a region was because of the Northeast Chapter." Together, these quotes indicate that individual chapters (for example, partnering with nursing students to teach the Pedro curriculum) have been active and that at least one chapter's efforts substantially contributed to meeting regional youth preparedness targets. This directly addresses where youth preparedness activity has occurred (chapter initiatives rather than CAP teams). The information is explicit about who did the work and its perceived impact, but lacks numeric counts of youth reached or detailed program descriptions. The document indicates that chapter-driven efforts (not CAP) conducted youth preparedness outreach and contributed materially to regional goals.</w:t>
        <w:br/>
        <w:br/>
        <w:t>Potential role for CAP via training community partners: The respondent suggested how CAP could support youth preparedness indirectly: "But there are partners they have in the community that we could train that could, you know, do the classes. We could help with the materials or, you know, or whatever." This means the regional exec sees a feasible role for CAP to amplify youth outreach by leveraging and training existing local partners and supplying materials, rather than CAP staff running all sessions. The quote speaks directly to possible CAP strategies but does not detail any current CAP actions or pilot efforts. It is a proposal/possibility rather than evidence of implemented activity. The document suggests CAP could help by training partners and supplying materials, but it does not provide details on implementation or extent—insufficient information to assess impact.</w:t>
        <w:br/>
        <w:br/>
        <w:t>Barriers and age-appropriateness of youth materials: The respondent identified age-range and appeal issues for youth programming: "I think the only challenge would be, is the partners would want us to have more ages of children that we would reach with the preparedness work." She also contrasted past materials: "The nice thing about the pillowcase was it was hands on something they can do and you could reach the younger school age kids. But now Pedro is really for the young, young kids." Finally, she emphasized appeal: "Like to make it appealing to the youth because it's great material, the youth can absorb it." These passages mean that existing materials favor younger children, partners may expect programs for older kids, and there's a need to adapt content to be appealing across ages. This directly addresses barriers to scaling youth preparedness (age relevance and materials). The quotes are explicit about perceived barriers but do not offer tested solutions or data on which age groups are underserved. The document identifies material/age-appeal barriers for reaching older children and suggests a need for age-appropriate content, but lacks detailed solutions or evaluation—insufficient for full program planning.</w:t>
      </w:r>
    </w:p>
    <w:p>
      <w:pPr>
        <w:pStyle w:val="Docname"/>
      </w:pPr>
      <w:r>
        <w:t>Transcript Region_Chapter__Steady_State_Maria_Center_2025_0827.docx</w:t>
      </w:r>
    </w:p>
    <w:p>
      <w:pPr>
        <w:pStyle w:val="BodyStyle"/>
      </w:pPr>
      <w:r>
        <w:t>Status and Prioritization of Youth Preparedness: The transcript file Transcript Region_Chapter__Steady_State_Maria_Center_2025_0827.docx provides a clear qualitative indication that youth preparedness activity is minimal or absent: the interviewee succinctly reports, 'I have not.' The same file elaborates on the reason, noting, 'Well, my understanding is that we are backing off of that, the preparedness because of the fact that we're in continuous response,' and adds that future activity 'will have to be volunteer led' and 'we will selectively determine where we can do some of this programming.' In context, these statements mean youth preparedness outreach has been deprioritized due to sustained response demands, with any resumed programming contingent on volunteer capacity rather than being actively scaled. The quotes directly address the status and rationale but omit quantitative details (for example, numbers reached, timing, or specific planned activities), so while the document gives a clear qualitative status, it lacks metrics and timelines needed for a full assessment. The document indicates that youth preparedness outreach shows no observed changes and has been scaled back because of continuous response, with any future youth programming to be selective and volunteer‑led; however, there is insufficient quantitative detail to fully assess the extent or timing of these changes.</w:t>
      </w:r>
    </w:p>
    <w:p>
      <w:pPr>
        <w:pStyle w:val="Docname"/>
      </w:pPr>
      <w:r>
        <w:t>Transcript Region_Chapter__Steady_State_Rose_Taravella_2025_0905.docx</w:t>
      </w:r>
    </w:p>
    <w:p>
      <w:pPr>
        <w:pStyle w:val="BodyStyle"/>
      </w:pPr>
      <w:r>
        <w:t>Visibility of youth preparedness activities: The respondent from Transcript Region_Chapter__Steady_State_Rose_Taravella_2025_0905.docx states, "No, I have very little awareness of any youth activity. Doesn't mean it's not happening." This indicates the interviewee personally lacks awareness or visibility into youth-focused preparedness efforts in the jurisdiction. In context, the quote means the speaker cannot confirm whether youth programs exist, their scope, or their outcomes—it reflects personal knowledge rather than an inventory of programs. The quote directly addresses the question by reporting limited observable youth activity, but it omits concrete details such as program names (beyond what other passages supply), participant numbers, geographic reach within the CAP area, timing, or measured impacts. The information is explicit about the respondent's lack of awareness but provides only partial insight into actual youth preparedness efforts. There is insufficient information in the document to determine the extent or impact of youth preparedness activities in the CAP jurisdiction.</w:t>
        <w:br/>
        <w:br/>
        <w:t>Existing youth program: 'Prepare with Pedro' and its local popularity: The same transcript notes a specific youth-facing program: "We do prepare with Pedro and that is hugely popular. So we've been doing that in quite a bit in the North." This conveys that a program called 'Prepare with Pedro' is being used and has notable popularity in the northern part of the region, likely where school relationships exist. In context, the passage signals there is at least one active youth preparedness offering with local traction. It directly informs the question by naming an active youth program, but it lacks critical details—such as scale, frequency, participant demographics, exact locations within the CAP jurisdiction, or measurable outcomes—that would be needed to assess program reach or effectiveness. The statement is explicit about the program's popularity in the North but vague on scope and on whether CAP directly supports or is integrated with this program. The document shows that a youth program ('Prepare with Pedro') is in use and popular in parts of the region, but it does not provide enough detail to assess its scale, targeting, or connection to CAP.</w:t>
        <w:br/>
        <w:br/>
        <w:t>CAP's enabling role and potential application to youth outreach: The transcript describes CAP staff functions that could be applied to youth preparedness: "How CAP fits in is that again, Christy is very interested in assisting our chapter based teams ... in how to get those partnerships up and running, how to make the introduction, how to ... validate the need and how to validate who in that community is already working toward ..." This passage explains that CAP (via staff like Christy) helps chapters identify and engage local partners, validate community needs, and open doors—activities that could enable more strategic youth outreach if directed that way. It addresses the question only indirectly: it demonstrates CAP's capacity to support partnership-building and outreach but does not explicitly state CAP has used those capacities for youth preparedness. The quote provides a clear description of CAP's enabling role but is partial in relation to youth specifically, lacking examples, outcomes, or evidence that CAP resources were applied to youth programs. The document suggests CAP could support more strategic, partnership-driven youth preparedness outreach, but it does not explicitly confirm CAP activities focused on youth or provide evidence of CAP-driven youth preparedness outcomes; thus information is insufficient to conclude direct CAP impact on youth preparedness.</w:t>
      </w:r>
    </w:p>
    <w:p>
      <w:pPr>
        <w:pStyle w:val="Docname"/>
      </w:pPr>
      <w:r>
        <w:t>Transcript Region_Chapter_Staff_Steady_State_Kayla_Gonzalez_2025_0904.docx</w:t>
      </w:r>
    </w:p>
    <w:p>
      <w:pPr>
        <w:pStyle w:val="BodyStyle"/>
      </w:pPr>
      <w:r>
        <w:t>Increased interest in youth preparedness outreach: The respondent reported that CAP generated new interest in youth-focused activities, stating, "Yes, yes, they have definitely sparked interest in that for sure." This quote means that since CAP began, stakeholders (partners and/or community actors) have shown greater enthusiasm or curiosity about youth preparedness efforts. In context, it directly addresses whether youth preparedness outreach changed after the program launch by asserting increased interest. The statement is explicit about increased interest but does not quantify the change, describe specific activities, or provide timelines or reach (e.g., number of youth engaged). The document indicates that CAP sparked increased interest in youth preparedness outreach.</w:t>
        <w:br/>
        <w:br/>
        <w:t>Partners' roles and training status for delivering youth preparedness: The respondent described which partners are showing interest and the current training situation: "So what we've seen is there's a couple of churches who have sparked interest and who want to be trainers to be able to do it. They're not trained yet, but they sparked interest to be able to do it." She further noted that "the CAP team in general are trained to be able to do prepare with breadth presentations and they've been phenomenal at going out supporting in that initiative." Together these quotes mean that some local partner organizations (notably churches) are willing to become trainers for youth preparedness but have not yet completed training, while CAP staff/teams are already trained and actively delivering preparedness presentations. This directly answers questions about who is interested and who is currently delivering youth preparedness content. The information is explicit about interest and current training gaps, but it lacks detail on when partner training will occur, how many churches are involved, the content or curriculum scope, and measurable outcomes from the outreach. The document provides partial detail: partners (churches) are interested and CAP staff are delivering youth preparedness presentations, but partner trainers remain untrained and further detail is lacking.</w:t>
      </w:r>
    </w:p>
    <w:p>
      <w:pPr>
        <w:pStyle w:val="Docname"/>
      </w:pPr>
      <w:r>
        <w:t>Transcript Region_Chapter__Steady_State_Jacquelyn_Clites_2025_0902.docx</w:t>
      </w:r>
    </w:p>
    <w:p>
      <w:pPr>
        <w:pStyle w:val="BodyStyle"/>
      </w:pPr>
      <w:r>
        <w:t>Limited impact and coordination challenges: The transcript (Transcript Region_Chapter__Steady_State_Jacquelyn_Clites_2025_0902.docx) signals that youth preparedness outreach has not achieved its potential: the file said 'I don't think we've seen the impact that we could have.' It further explains a coordination gap, noting 'I think CAT members are trained and wanting to do the outreach and sometimes the CDPMs don't know what to do with that.' In context, these statements mean that there is both latent capacity (trained CAT/CAP members) and unmet potential due to unclear roles or insufficient integration with local preparedness staff. The quotes directly address the question by pointing to an observable shortfall and attributing it to role clarity and coordination problems, but they do not provide quantitative measures (no counts of outreach events, participants, or measured outcomes) or specifics on which coordination mechanisms failed. The information is explicit about perceived limitations but lacks supporting data to quantify the gap. Therefore, the document indicates limited youth preparedness impact so far, driven in part by coordination and role-definition issues.</w:t>
        <w:br/>
        <w:br/>
        <w:t>Desire for CAP-supported volunteer expansion and partner-led training: The file expresses a clear desire for CAP involvement to expand volunteer capacity and for non-Red Cross partners to support youth training: the file said 'it would be great if the CAP teams want to and. Or build up more, help us find more volunteers to do it, especially around Pedro, for sure.' It also noted that 'we see an opportunity for whale tales to come in and maybe offer some training as well, since that actually doesn't have to be Red Cross led necessarily, but it's a resource for the community.' Together these passages indicate that respondents view CAP teams as potential enablers of volunteer recruitment and that partner-led offerings could supplement or substitute Red Cross-led sessions. This theme directly informs how youth preparedness might be scaled, but the quotes are qualitative—there is no description of specific CAP mechanisms, target numbers, or timelines for recruitment and training. The statements are explicit in intent but vague on operational details. Thus, the document suggests expanding CAP-supported volunteer recruitment and leveraging partner-led training as promising paths to improve youth preparedness, though without concrete implementation plans.</w:t>
        <w:br/>
        <w:br/>
        <w:t>Structural gaps: few youth clubs, repetitive school contacts, and staff loss: The transcript identifies concrete structural barriers limiting youth outreach: 'We don't have youth clubs up, or at least only like one or two in Northern California chapter where the. Where the CAP teams are. I definitely think if we had youth clubs up there, there'd be even more of an opportunity because it wouldn't be the Pedro.' It also reports that outreach recycled the same school relationships: 'We were going back to the same schools because the schools liked us. And sure, we were hitting different kids, but we weren't.' Finally, it records a staffing reduction: 'we lost our preparedness position in the DCS rebalancing. So it's been trying to find a volunteer who wants to take the lead on that.' These quotes together mean that limited youth-club infrastructure, overreliance on a small set of schools, and the loss of a dedicated preparedness staff role have constrained both reach and continuity of youth preparedness work. The evidence is explicit about the existence of these barriers but does not quantify how many clubs or schools are affected, nor how long the staffing gap has persisted. In sum, the document reports clear structural and staffing gaps that have curtailed youth preparedness efforts.</w:t>
      </w:r>
    </w:p>
    <w:p>
      <w:pPr>
        <w:pStyle w:val="Docname"/>
      </w:pPr>
      <w:r>
        <w:t>Transcript Region_Chapter_Staff_Steady_State_Shawn_Schulze_2025_0826.docx</w:t>
      </w:r>
    </w:p>
    <w:p>
      <w:pPr>
        <w:pStyle w:val="BodyStyle"/>
      </w:pPr>
      <w:r>
        <w:t>Youth preparedness has not been prioritized: The dominant message in the material is that youth preparedness has not been a focus for CAP in the cited region: the file said 'No. No. Youth has not been a push for that team.' This quote means the team has not actively pushed youth-focused outreach as part of their CAP activities and directly answers the question by confirming an absence of emphasis. The statement is explicit about lack of prioritization but provides no metrics, timeframe, or comparison to prior levels of effort, limiting the ability to judge magnitude or change over time. The document indicates that youth preparedness has not been a priority for the CAP team and shows no evidence of a sustained youth-focused push.</w:t>
        <w:br/>
        <w:br/>
        <w:t>Narrow target age limits scalability: The document identifies a structural constraint on youth programming: the file said 'And it can only be given to a very small amount of people. It's first kindergarten, first grade. So it. It makes it pretty tough.' This indicates the available youth curriculum or activities target only very young students (K–1), which restricts how broadly youth preparedness can be delivered and complicates scaling efforts. The quote directly explains a reason for limited youth reach; it is explicit about the narrow target but does not quantify how many children are reached or whether alternative age-appropriate curricula exist. The document conveys that youth preparedness offerings are narrowly targeted to K–1, a limitation that makes outreach and scaling difficult.</w:t>
        <w:br/>
        <w:br/>
        <w:t>Simple outreach tactics recommended (flyers, QR codes during partner meetings): The file contains concrete, low-effort suggestions for increasing youth awareness through CAP partner interactions: the file said 'I think what could improve this would be for the CAP teams... to take the flyers to talk about youth training... and to kind of get the one Red Cross thing...' and also 'I think that's it. Getting the word out and getting flyers out, getting QR codes out.' Together these passages mean the respondent believes CAP teams could opportunistically distribute flyers and QR codes during enhancement or partner meetings to promote youth training and home-fire messaging. This directly addresses how CAP could influence youth preparedness outreach, but the recommendation is presented as an idea rather than described as implemented; there is no evidence or measurement of uptake or impact. The document recommends distributing flyers/QR codes during partner engagements to boost youth preparedness outreach, but provides no data on implementation or outcomes.</w:t>
        <w:br/>
        <w:br/>
        <w:t>Occasional direct engagement (anecdotal school teaching): There is at least one cited instance of direct youth engagement tied to CAP or chapter activity: the file said 'So they went out and taught at the school, the youth program.' This shows that CAP-related actors have conducted school-based teaching—likely in response to a local event (e.g., after a storm)—demonstrating that youth outreach has occurred in at least some contexts. The passage is a single anecdote and therefore offers only partial evidence; it does not indicate frequency, scale, curriculum content, or outcomes. The document provides an example of school-based youth training linked to CAP/chapter activity, indicating sporadic direct engagement but not sustained or scaled youth preparedness efforts.</w:t>
        <w:br/>
        <w:br/>
        <w:t>Uneven coverage across transcripts (some files contain no youth references): In addition to the quotes above, another reviewed transcript contained no passages referencing youth preparedness, indicating uneven coverage across source documents. This absence means some materials offer no insight into youth-focused work at all, limiting a comprehensive assessment across the corpus. Because this is a lack of content rather than an explicit statement, it provides no positive evidence of activity or change. A separate transcript reviewed provided no information on youth preparedness, underscoring that available documents offer limited and uneven evidence on this topic.</w:t>
      </w:r>
    </w:p>
    <w:p>
      <w:pPr>
        <w:pStyle w:val="Docname"/>
      </w:pPr>
      <w:r>
        <w:t>Transcript Region_Chapter_Steady_State___Priscilla_Fuentes__2025_0909.docx</w:t>
      </w:r>
    </w:p>
    <w:p>
      <w:pPr>
        <w:pStyle w:val="BodyStyle"/>
      </w:pPr>
      <w:r>
        <w:t>CAP-facilitated partner connections supporting youth outreach: The transcript indicates CAP helped create access to child-focused partners to support youth preparedness outreach; the file said 'And I believe the CAP team, like came through with a few, like, daycares and things that were connected to some of the organizations that we partner with, which is very helpful.' In context, this means CAP staff provided referrals or relationship-driven leads (for example, daycare connections) that the Red Cross could use to reach youth audiences. The same file reinforced this by saying 'So, yeah, I do think that some of their relationships have been helpful to the area, to the region in general, because they're somewhat related,' which frames the contribution as relationship-based facilitation rather than direct program delivery. These quotes explicitly show a mechanism (partner referrals) by which CAP supported youth outreach, but they do not provide details on scale, frequency, outcomes, or whether these connections led to sustained youth programming or measurable preparedness improvements. The document shows CAP contributed to youth preparedness outreach by connecting the program to child-focused partners (e.g., daycares), but it provides insufficient quantitative detail to determine the extent or impact of that contribution.</w:t>
        <w:br/>
        <w:br/>
        <w:t>Limited coverage of youth preparedness across the submitted responses: Across the submitted individual responses, only the Transcript Region_Chapter_Steady_State___Priscilla_Fuentes__2025_0909.docx contains statements relevant to youth preparedness; two other individual responses explicitly contained no quotes or excerpts about youth preparedness. That absence means there is no corroborating evidence elsewhere in the provided materials about CAP activities, changes in outreach, target ages, curricula, or outcome metrics for youth. Because most documents provided no relevant passages, broader conclusions about changes in youth preparedness outreach inside or outside CAP jurisdictions, or CAP's overall impact on youth preparedness, cannot be drawn from the consolidated set. Overall, the materials supply only a single transcript noting partner referrals for youth outreach and otherwise lack sufficient information on Youth Preparedness.</w:t>
      </w:r>
    </w:p>
    <w:p>
      <w:pPr>
        <w:pStyle w:val="Docname"/>
      </w:pPr>
      <w:r>
        <w:t>Transcript Region_Chapter_Steady_State_Barry_Falke_2025_0909.docx</w:t>
      </w:r>
    </w:p>
    <w:p>
      <w:pPr>
        <w:pStyle w:val="BodyStyle"/>
      </w:pPr>
      <w:r>
        <w:t>Increase in youth preparedness attributed to partnerships: The file 'Transcript Region_Chapter_Steady_State_Barry_Falke_2025_0909.docx' observed a rise in preparedness outcomes and tied that improvement to partnership efforts: the file said 'I think we've seen all those outcomes increase, but they've increased because we've tried to build partnerships that really kind of understand the value of that and we've tried to leverage them effectively.' In context, this indicates the speaker attributes observed gains in youth preparedness to deliberate partner-building and leveraging of partner capacity rather than to internal program changes alone. This statement directly addresses whether youth preparedness changed after CAP activities by asserting a positive direction and naming partnerships as the proximate driver, but it does not provide quantitative measures, timelines, or examples of specific partner activities. The quote is explicit about direction and causal attribution but limited in scope and detail. The document reports an increase in youth preparedness outcomes and attributes that increase to partnership-focused efforts, though it lacks quantitative detail.</w:t>
        <w:br/>
        <w:br/>
        <w:t>Age of youth reached and limited volunteer conversion: The same transcript clarified the demographic focus and the low likelihood of immediate volunteer conversion: the file said 'I don't think that the youth we prepare necessarily are saying, okay, now how can I be a Red Crosser? I mean, most of the time they're elementary school or younger anyway.' This explains that youth preparedness activities primarily reach very young children (elementary-aged or younger), who are unlikely to translate into Red Cross volunteers in the near term. It directly answers whether youth preparedness is producing volunteers by stating it generally does not, while leaving open the question of longer-term impacts as those children age. The information is explicit about current limitations in volunteer conversion but lacks longitudinal follow-up data. The document explicitly states that most youth reached are elementary-aged and are not typically becoming Red Cross volunteers.</w:t>
        <w:br/>
        <w:br/>
        <w:t>Improved partner understanding but limited partner-led delivery; schools as engagement venues: The transcript described progress in partner awareness and noted opportunities and limits for partner-led programming: the file said 'I will say I don't think we even in our CAP program ever reached the place to where, let's say we had a partner that was leading our youth preparedness work in that county. I think we have better understanding of the value of it and I think we have better understanding amongst partners of why this work matters,' and also that 'I think it is a great engagement opportunity, particularly with school districts and some partners to be able to still do that work.' Together these statements mean CAP helped increase partner understanding of youth preparedness's value and identified engagement venues (notably school districts), but it fell short of establishing partners as primary deliverers of youth preparedness in the cited county. The passages address delivery models and potential scale, but they stop short of demonstrating sustained partner-led implementation or providing metrics of reach. CAP improved partner buy-in and identified schools as promising engagement channels, but did not achieve full partner-led youth preparedness delivery in the assessed area.</w:t>
        <w:br/>
        <w:br/>
        <w:t>Absence of youth-specific content in other source(s): One of the individual JSON responses indicated that another transcript contained no passages specifically addressing youth preparedness; that summary noted general preparedness and organizational prioritization issues but no youth-targeted statements. This means not all analyzed files discussed youth preparedness, limiting cross-file triangulation and suggesting the available youth-focused evidence is concentrated in the transcript that supplied the above quotes. Because that source contained no direct youth-specific quotations, there is no verbatim text to extract from it. At least one source contained no youth-specific information, so the consolidated evidence on youth preparedness is limited to the documents that did contain explicit youth references.</w:t>
      </w:r>
    </w:p>
    <w:p>
      <w:pPr>
        <w:pStyle w:val="Docname"/>
      </w:pPr>
      <w:r>
        <w:t>Transcript Region_Chapter_Steady_State_David_Hicks_2025_0829.docx</w:t>
      </w:r>
    </w:p>
    <w:p>
      <w:pPr>
        <w:pStyle w:val="BodyStyle"/>
      </w:pPr>
      <w:r>
        <w:t>Nascent, college-focused youth preparedness activity within the CAP jurisdiction: The respondent frames CAP's youth preparedness efforts as limited to date but beginning through college outreach, stating, "I mean, very minimal, but honestly, I feel like that's because CAP has had so many other high priority, you know, services and goals and metrics that they've had to accomplish, but they are beginning to do that through the local colleges." In context (Transcript Region_Chapter_Steady_State_David_Hicks_2025_0829.docx), this means CAP has not yet mounted broad youth programs in the CAP area but has started pilot activities aimed at college students rather than younger K–12 cohorts. Examples given make this tangible: the file said 'the Lane College situation ... they have put a community garden at that local college that's starting to, you know, motivate and inspire some of the college students to come out and help with the, you know, tending the garden,' and those interactions are explicitly used to introduce students to preparedness and participation—'while they're out there, they're even talking to them about, you know, getting involved with deploying for a disaster potentially and, you know, coming into community outreach activities that we're already doing.' These quotes directly show the strategy (college pilots, community garden at Lane College) but do not provide measures of reach, frequency, or outcomes (e.g., numbers engaged, follow‑up, or behavior change). The document indicates minimal youth preparedness change so far, with nascent college-based outreach pilots (e.g., Lane College community garden) but insufficient detail to assess concrete impact.</w:t>
        <w:br/>
        <w:br/>
        <w:t>Replication and regional expansion plans (specific campus targets): The transcript indicates intent to replicate early college pilots at other campuses: 'So I think they're going to want to replicate and they're beginning to try to replicate that with the local University of Memphis campus.' The same source also notes outreach efforts beyond the immediate target county: 'they also have some outreach opportunity to UT Martin, University of Tennessee at Martin, which is in Weekly County.' These passages (Transcript Region_Chapter_Steady_State_David_Hicks_2025_0829.docx) suggest CAP's youth preparedness approach is moving from single-site pilots toward deliberate replication at nearby universities, signaling a strategic geographic expansion even when some campuses lie outside assigned target counties. While this shows intent and early action, there is no information about timelines, resource commitments, or criteria for successful replication, so the scope and likely success remain unquantified. The document shows early plans to replicate college-based pilots (University of Memphis, UT Martin), but lacks details needed to evaluate scale or success.</w:t>
        <w:br/>
        <w:br/>
        <w:t>Target population choice: colleges over high schools and club growth: The respondent explicitly identifies colleges as the primary focus for youth engagement: 'I do know that the Red Cross club presence has begun to grow in our region,' and 'the colleges, to me are where the emphasis is more so than the high schools ... somebody who's old enough that could begin to be engaged with us for deployment.' These statements (Transcript Region_Chapter_Steady_State_David_Hicks_2025_0829.docx) clarify that CAP—and affiliated chapter activity—prioritizes college students because they are seen as more mature and closer to being deployable volunteers. This is a clear strategic choice that shapes program design (clubs, campus projects) but again omits specifics about how club growth translates into preparedness competencies, volunteer rosters, or sustained youth engagement. The file reports a regional tilt toward college-based youth preparedness (growing Red Cross club presence) but does not provide sufficient information to quantify reach or long-term outcomes.</w:t>
        <w:br/>
        <w:br/>
        <w:t>Data and outcome gaps — descriptive evidence but no quantitative impact measures: Across the quotes, the information is descriptive and example-based rather than quantitative. For instance, the respondent says CAP activities are 'very minimal' and points to pilots and club growth, but none of the cited passages supply metrics such as numbers of students engaged, frequency of activities, retention, or measured changes in preparedness knowledge or deployment rates. In other words, while the transcript (Transcript Region_Chapter_Steady_State_David_Hicks_2025_0829.docx) supplies concrete examples—community garden, campus replication intent, growing Red Cross clubs—it lacks outcome data or performance indicators that would allow assessment of impact or scalability. The document provides partial descriptive answers about what CAP is doing for youth preparedness but contains insufficient empirical detail to assess effectiveness or scale.</w:t>
      </w:r>
    </w:p>
    <w:p>
      <w:pPr>
        <w:pStyle w:val="Docname"/>
      </w:pPr>
      <w:r>
        <w:t>Transcript CAP_Staff_Steady_StateJosh_Riddle_2025_0911.docx</w:t>
      </w:r>
    </w:p>
    <w:p>
      <w:pPr>
        <w:pStyle w:val="BodyStyle"/>
      </w:pPr>
      <w:r>
        <w:t>No observed increase; a single partner event being planned: The file explicitly reports limited change in youth-focused activity: the document said 'Haven't really seen an increase or a change in the youth preparedness events.' At the same time the file notes a near-term effort: 'We are in the works of getting one scheduled with one of our partners that they primarily one of their programs is an educational program for pre K.' Together these statements indicate that, as of the interview, there has been no measurable increase in youth preparedness outreach since CAP began, though one partner-led pre-K educational event is being planned. The file provides a clear qualitative status (no observed increase and one planned event) but does not supply dates, counts, or targets to quantify activity. The document therefore reports no observable increase in youth preparedness to date, although one partner event is being pursued.</w:t>
        <w:br/>
        <w:br/>
        <w:t>Delivery hinges on a single trained individual (Pedro visits): The file describes who delivers the youth program and the resulting fragility: it states 'she's also the one that would dress up as Pedro and go into school and teach this program,' and observes 'I think there's just not enough people trained on doing it. It's just, it's just her.' This makes clear that youth preparedness outreach in this context is heavily dependent on one staff member performing Pedro visits in schools, which constrains scalability and creates a single-point-of-failure if demand rises or that person is unavailable. The information is explicit about the bottleneck but lacks numeric staff counts or frequency of visits. The document indicates youth preparedness delivery is limited by reliance on one primary trainer/performer.</w:t>
        <w:br/>
        <w:br/>
        <w:t>CAP can provide training/support but partner capacity is the primary barrier: The file indicates CAP-level capacity to enable programming alongside a limiting partner-side constraint: 'We've gotten trained on it, so we're going to be able to provide it for this one partner that I was talking about,' and notes that 'It all comes down to the number of staff and capacity of that staff for a lot of organizations.' The respondent also expressed the aspiration that 'I would love to see a partner ... be able to be trained in Pedro ... and be able to provide it to their ... populations.' Together these lines show CAP can deliver training and potentially fund or supply support, but partner staffing levels and capacity determine whether such training translates into expanded youth outreach. The file is explicit about the role CAP could play and the capacity barrier, but it does not specify how many partners will be trained, the scale of training, or resource requirements to scale up. CAP support (training/funding) could enable partner-led youth preparedness, but partner staff capacity remains the main constraint to expansion.</w:t>
        <w:br/>
        <w:br/>
        <w:t>Interview lacks concrete examples of youth-preparedness outcomes: The file clarifies that illustrative examples provided by the respondent did not involve youth work: 'Not. Not pertaining to youth preparedness, but in other aspects.' This explicit statement confirms the interviewee had examples of taking work off partners' plates in other program areas but did not provide concrete youth-preparedness cases or outcomes. As a result, while the document offers qualitative statements about capacity, training, and a planned event, it does not present concrete youth-preparedness outcomes, metrics, or case studies demonstrating CAP-driven change. The document therefore does not provide concrete examples or evidence of CAP-driven changes in youth-preparedness outcomes.</w:t>
      </w:r>
    </w:p>
    <w:p>
      <w:pPr>
        <w:pStyle w:val="Docname"/>
      </w:pPr>
      <w:r>
        <w:t>Transcript Region_Chapter_Steady_State_Joel_Sullivan__2025_0822.docx</w:t>
      </w:r>
    </w:p>
    <w:p>
      <w:pPr>
        <w:pStyle w:val="BodyStyle"/>
      </w:pPr>
      <w:r>
        <w:t>Current status / changes in youth preparedness outreach: On whether youth preparedness outreach has changed, the respondent indicated limited movement and stability, stating, "No. I mean, I think that's kind of stable Blue sky operation." In context, this means the respondent perceives youth preparedness as a steady, ongoing 'blue sky' activity rather than one experiencing recent increases or notable shifts tied to CAP. The quote directly addresses the question about changes and suggests there have been no observable changes or increases in youth outreach in the CAP jurisdiction. However, it does not provide numeric counts, time-series comparisons, or specific examples to quantify 'stable.' The information is explicit in stating no change but lacks supporting data or detail. The document indicates there have been no notable changes in youth preparedness outreach in the CAP jurisdiction (it is described as stable).</w:t>
        <w:br/>
        <w:br/>
        <w:t>Potential avenues for CAP to expand youth preparedness: The respondent identified concrete opportunities for CAP to expand youth outreach, noting, "They could, because they could Be getting the church groups and schools. And schools can be partners, too." This means the interviewee sees church groups and schools as natural partner channels CAP could leverage to reach youth, implying untapped or underused partnership opportunities. The quote directly addresses whether CAP could do more in youth preparedness by naming partner types, so it is relevant and actionable at a high level. It does not, however, detail specific strategies, protocols, or past attempts, so the guidance is suggestive rather than prescriptive. The document indicates CAP could expand youth preparedness by engaging church groups and schools, but provides limited operational detail.</w:t>
        <w:br/>
        <w:br/>
        <w:t>Barriers and support needs for CAP-led youth preparedness: Regarding barriers to CAP engaging in youth preparedness, the respondent said the primary limitation is capacity and knowledge, stating, "No, other than needing to know what the needs are and how to do it. Training." In context, this indicates that the main obstacle is a lack of clarity about local needs and a need for training on relevant Red Cross tools and approaches, rather than resistance or structural barriers. The quote directly answers the question about obstacles by naming training and needs assessment, but it does not specify what training content, who would deliver it, or timelines for addressing the gap. Thus the insight is explicit about the type of barrier but lacks implementation detail. The document indicates the main barrier to CAP doing more in youth preparedness is a need for needs assessment and training, though specifics are insufficient.</w:t>
      </w:r>
    </w:p>
    <w:p>
      <w:pPr>
        <w:pStyle w:val="Docname"/>
      </w:pPr>
      <w:r>
        <w:t>Transcript Region_Chapter__Steady_State_Alex_Taylor_2025_0905.docx</w:t>
      </w:r>
    </w:p>
    <w:p>
      <w:pPr>
        <w:pStyle w:val="BodyStyle"/>
      </w:pPr>
      <w:r>
        <w:t>Youth basic needs and feeding programs: The file Transcript Region_Chapter__Steady_State_Alex_Taylor_2025_0905.docx notes that youth preparedness activities have included addressing food insecurity: 'So we do a lot of work around hunger for children. So a lot of our partners were involved in feeding in that way.' This indicates CAP-related steady-state efforts in that jurisdiction involve partner-led feeding programs for children (for example, to cover missed meals during summer). The passage explicitly documents the activity but does not provide quantitative data (numbers served, frequency, duration) or detailed program structure, so it illustrates one facet of youth preparedness without defining its scale. The document shows youth preparedness includes partner-led feeding programs, but provides insufficient quantitative detail to fully characterize scale or reach.</w:t>
        <w:br/>
        <w:br/>
        <w:t>Training, curricula, and planned youth preparedness programming: The same file reports concrete training and planned curriculum work for youth: 'Nicole and the volunteer services, Steve, they did a hands on CPR class in English and Spanish for that group.' and also states 'We haven't done any of like prepare with Pedro stuff, which we're looking forward to this year.' Together these lines show the jurisdiction has delivered at least one bilingual, practical preparedness training (CPR) and intends to roll out the Prepare with Pedro curriculum going forward. The information is explicit about a delivered training and planned programming, but it lacks details on attendance, target age ranges, frequency, funding, or a timeline for implementing Prepare with Pedro. The document confirms bilingual CPR training has occurred and that Prepare with Pedro is planned, but it lacks comprehensive details on reach, timing, or scale.</w:t>
        <w:br/>
        <w:br/>
        <w:t>Perceived partner willingness and barriers to youth engagement: On barriers and capacity, the file states there is general openness to collaborate on youth work: 'I don't think I see any obstacles that are in place for us working with them because there's been a real willingness for us to work with them.' This reflects a locally perceived low level of social or relational barriers and indicates strong partner/community willingness to support youth preparedness activities. However, the statement is qualitative and does not address operational constraints (budget, staffing, scheduling) or potential logistical challenges, so while it suggests favorable conditions for expansion, it does not represent a systematic barrier analysis. The document conveys optimism about partner willingness to support youth preparedness but lacks detailed assessment of operational barriers.</w:t>
      </w:r>
    </w:p>
    <w:p>
      <w:pPr>
        <w:pStyle w:val="Docname"/>
      </w:pPr>
      <w:r>
        <w:t>Transcription Region_Chapter__Steady_State_Alicia_Dougherty_2025_0908 (1).docx</w:t>
      </w:r>
    </w:p>
    <w:p>
      <w:pPr>
        <w:pStyle w:val="BodyStyle"/>
      </w:pPr>
      <w:r>
        <w:t>Insufficient quantitative tracking in the transcript: The transcription (Transcription Region_Chapter__Steady_State_Alicia_Dougherty_2025_0908 (1).docx) includes an explicit admission of limited analysis: 'I, I honestly don't think I, I haven't drilled down to that. So I don't even, I wouldn't even be able to, I don't want to make anything up.' At the same time the same file notes that data were compiled for outreach ('Our presentation at that meeting was basically blood and Red Cross clubs. And then we had all sorts of data on how many youth we served.'), but the transcript does not report those figures or trends. Together, these statements show the region has at least some youth-related data for advocacy but the interviewee did not provide the specific metrics or analyses in this file. There is insufficient quantitative information in the document to determine changes or exact reach regarding youth preparedness.</w:t>
        <w:br/>
        <w:br/>
        <w:t>Red Cross clubs are the primary channel and there is a need to expand into schools: The file identifies Red Cross clubs as the principal vehicle for youth outreach: 'You know, we get, we get a lot of our youth outreach, you know, with our Red Cross clubs and I It's an area that we've identified that we could probably. We need to be able to get into more schools and, you know, establish some more Red Cross clubs.' It also describes an active outreach tactic to reach school leadership to promote and expand those clubs: 'We're actually speaking at the Georgia State Superintendents meeting in October. One of our topics that we're going to talk about is our Red Cross clubs because there's a lot of great club work that can come out of it and give students good opportunity for leadership and engagement.' These combined points indicate the region relies on student clubs for youth preparedness and is pursuing school- and district-level engagement to grow that reach. Youth preparedness outreach is primarily delivered via Red Cross clubs and the region is actively pursuing school-level engagement to expand them.</w:t>
        <w:br/>
        <w:br/>
        <w:t>CAP seen as a potential support but concrete CAP actions are unspecified: The interviewee suggests a favorable view of involving CAP in youth work: 'I think anytime we can leverage CAP and their relationships, you know, I feel like we should.' This indicates the region perceives CAP's relationships and experience as potentially useful to strengthen youth preparedness outreach (for example, by opening doors or sharing best practices). However, the file does not describe specific CAP strategies, resources, or activities that would be applied to youth programs. The file suggests CAP relationships could support expanding youth preparedness, but it does not specify CAP actions or resources.</w:t>
      </w:r>
    </w:p>
    <w:p>
      <w:pPr>
        <w:pStyle w:val="Docname"/>
      </w:pPr>
      <w:r>
        <w:t>Transcript Region_Chapter_Steady_State_Rachel_Lipoff_2025_0908.docx</w:t>
      </w:r>
    </w:p>
    <w:p>
      <w:pPr>
        <w:pStyle w:val="BodyStyle"/>
      </w:pPr>
      <w:r>
        <w:t>Explicit uncertainty / lack of information: The file contains an explicit statement of limited knowledge regarding youth preparedness: the transcript said 'I don't think I can answer this question. I don't know the answer.' This indicates the interviewee cannot provide information about youth preparedness activities, outcomes, or changes since the CAP launch. In context, the quote directly communicates uncertainty rather than describing programs, metrics, or impacts—so while it answers the question about what the file says, it does so only by reporting the respondent's lack of information. The passage is explicit about the knowledge gap and provides no supporting data or examples, making it impossible to draw conclusions about youth preparedness from this source alone. There is insufficient information in the document to describe youth preparedness.</w:t>
        <w:br/>
        <w:br/>
        <w:t>Awareness of partners but no programmatic detail: The file also notes a general awareness of partner activity without detail: the transcript said 'I know that we have some partners who are serving youth, but I don't know what it's done in terms of our youth programming.' This means the respondent recognizes partner involvement with youth but lacks specifics on program types, scale, outcomes, or whether CAP influenced those efforts. The quote partially addresses the topic by acknowledging actors involved with youth preparedness, but it stops short of providing evaluative or quantitative information needed to assess reach or effectiveness. Because the statement is vague and lacks concrete examples or metrics, it cannot substantively inform conclusions about youth preparedness. The document provides insufficient detail to assess youth preparedness beyond noting partner presence.</w:t>
      </w:r>
    </w:p>
    <w:p>
      <w:pPr>
        <w:pStyle w:val="Docname"/>
      </w:pPr>
      <w:r>
        <w:t>Transcripts Region_Chapter_Steady_State_Jennifer_Capps_2025_08_20.docx</w:t>
      </w:r>
    </w:p>
    <w:p>
      <w:pPr>
        <w:pStyle w:val="BodyStyle"/>
      </w:pPr>
      <w:r>
        <w:t>Examples of youth-focused activities: The document gives concrete examples of youth-facing preparedness activities. "Two years ago I think we did a big diversity push for hands only CPR and they were probably involved in that to some degree. And then back with the foundry, that is I think a daycare plus they reaching the families." This indicates that CAP-linked partners have participated in specific preparedness efforts (e.g., hands-only CPR promotion) and that some partner sites (like the Foundry/daycare) involve families and youth. The quote directly addresses youth preparedness by naming activities and partner contexts, but it does not provide numbers, frequency, or measurable outcomes (for example, how many youth were reached or what changes resulted). The information is explicit about examples but vague about scale and impact. The document provides qualitative examples of youth preparedness activities but is insufficient to fully quantify or evaluate youth preparedness outcomes.</w:t>
        <w:br/>
        <w:br/>
        <w:t>Preferred outreach approach for youth preparedness: The file describes a strategy preference for participating in partner-led events to reach youth.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This explains that Red Cross staff see greater success when they join existing partner activities (which already draw the target audience), suggesting a partner-embedded outreach model for youth preparedness. The quote directly speaks to how outreach is conducted, but it does not provide outcome data showing this approach's effectiveness with youth specifically. The statement is explicit about strategy but does not quantify reach or impact. The document indicates partner-hosted events are viewed as the most effective outreach avenue for youth preparedness, but it lacks outcome data to confirm effectiveness.</w:t>
        <w:br/>
        <w:br/>
        <w:t>Limited emphasis on youth and contextual constraints: The respondent notes that youth preparedness is not a primary focus in this chapter and that other priorities and events limited preparedness work. "What we do here is more driven towards our refugees and immigrants and not necessarily the youth. So not as big of an emphasis." This clarifies that local programming prioritizes refugee and immigrant populations over youth-specific work, and elsewhere the transcript mentions recent national disasters that hindered preparedness efforts. The quote directly addresses emphasis/prioritization but does not detail youth-specific outputs or trends. It is explicit about priorities but provides insufficient detail to assess changes in youth preparedness over time. The document states youth preparedness is a lower-priority focus in this chapter and that available information is insufficient to determine broader changes in youth preparedness outcomes.</w:t>
      </w:r>
    </w:p>
    <w:p>
      <w:pPr>
        <w:pStyle w:val="Docname"/>
      </w:pPr>
      <w:r>
        <w:t>Transcript Region_Chapter_Steady_State__Mark_Beddingfield_2025_0828.docx</w:t>
      </w:r>
    </w:p>
    <w:p>
      <w:pPr>
        <w:pStyle w:val="BodyStyle"/>
      </w:pPr>
      <w:r>
        <w:t>Explicit staff prioritization of youth preparedness: The transcript explicitly indicates that designated CAP staff have elevated youth preparedness as a priority: the file said 'Just the focus on it. So I think April and Shannon and their teams have been really sensitive to that.' This shows named staff are attentive to youth-focused work and suggests a deliberate programmatic emphasis rather than ad-hoc activity. The statement directly addresses priorities but does not quantify staff time, resources, or the extent of integration into broader CAP activities. The document clearly shows CAP staff prioritized youth preparedness, but it lacks detailed metrics on scope or resourcing.</w:t>
        <w:br/>
        <w:br/>
        <w:t>Community-based recruitment and formation of Red Cross youth clubs: The file documents concrete community recruitment efforts and club formation: the file said 'April just had an event at a church where they recruited like, I want to say, like 20 or 30 volunteers in one church, and they set up a Red Cross club. Shannon did something similar in her jurisdiction as well, where it was individuals, youth that wanted to be a part of a Red Cross club, but maybe they were homeschooled or maybe they were part of a private school...' This indicates CAP-supported actors organized local events that resulted in establishing Red Cross clubs and recruiting sizable groups of youth, including outreach to homeschooled and private-school youth who might be otherwise unreached. While the quote gives an approximate headcount for one event, it does not provide systematic counts, retention data, or subsequent activity levels of those clubs. The document clearly reports local club creation and recruitment events but lacks comprehensive participation and outcome data.</w:t>
        <w:br/>
        <w:br/>
        <w:t>School-based youth clubs and planned trainings: The transcript emphasizes school-centered programming and planned trainings: the file said 'Pretty much that's their priority, is focusing on the youth clubs, but they're mainly the youth clubs in the schools.' and also noted 'One of the things that they're going to focus on is going into the schools, right, and doing some training with the elementary and middle schools for Pedro, for instance.' Together these passages show CAP efforts prioritize establishing school-based youth clubs and delivering training in elementary and middle schools as a core outreach channel. The statements are explicit about intent and target settings but stop short of describing curriculum content, frequency of trainings, or measured changes in youth preparedness knowledge or behavior. The document clearly indicates planned and ongoing school-based youth preparedness activities, though it does not provide outcome measures.</w:t>
        <w:br/>
        <w:br/>
        <w:t>Potential partnerships with established youth organizations: The respondent names established youth organizations as opportunity channels for expanding youth preparedness: the file said 'I think the opportunities come with groups like the Boy Scouts and Girl Scouts and Boys and Girls Clubs.' This identifies clear partnership pathways CAP can or does consider to broaden reach and leverage existing youth networks. The remark signals strategy but does not confirm formalized partnerships, signed agreements, or results from collaboration with those organizations. The document clearly identifies Scouts and youth clubs as promising partnership avenues, but provides no evidence of implemented or evaluated partnerships.</w:t>
      </w:r>
    </w:p>
    <w:p>
      <w:pPr>
        <w:pStyle w:val="Docname"/>
      </w:pPr>
      <w:r>
        <w:t>Transcript Region_Chapter_Staff__Steady_State_Michelle_Averill_2025_0825 (1).docx</w:t>
      </w:r>
    </w:p>
    <w:p>
      <w:pPr>
        <w:pStyle w:val="BodyStyle"/>
      </w:pPr>
      <w:r>
        <w:t>Outreach to at-risk youth via partner programs: The transcript file 'Transcript Region_Chapter_Staff__Steady_State_Michelle_Averill_2025_0825 (1).docx' describes targeted outreach to vulnerable young people through local partners: the file said 'Yeah, I think that there's definitely an outreach to youth, especially because Rancho Cielo, you know, those are at risk youth and they're learning a skill. You know, being part of Rancho Cielo and then now having understanding of what the Red Cross is, they are more willing to support us.' This indicates CAP-related or chapter activities leverage community partners (Rancho Cielo) to reach at-risk youth, pair outreach with skills training, and increase youth willingness to engage with the Red Cross. The quote is explicit about the partner and population but does not provide numerical reach or long-term outcome data. Therefore, the document shows CAP/chapter efforts are expanding youth outreach via partners like Rancho Cielo and building youth willingness to support Red Cross activities.</w:t>
        <w:br/>
        <w:br/>
        <w:t>University and high-school engagement (hands-on CPR and clubs): The same transcript notes renewed engagement among students and specific program channels: the file said 'We do have some additional students that are getting involved. Some of our youth engagement opportunities, like with ucsc, they've been doing hands on the CPR and we have a few of the high school clubs that have bubbled up again.' This consolidates that youth preparedness outreach includes hands-on CPR trainings at the university level and a resurgence of high-school clubs as avenues for recruitment and skills-building. The statement directly identifies activities and venues but lacks counts, frequency, or persistence metrics. Thus, the document indicates active re-engagement of university and high-school students through hands-on CPR and club activities.</w:t>
        <w:br/>
        <w:br/>
        <w:t>Practical preparedness training offered and perceived lack of obstacles: The interviewee describes concrete skills training for youth and expresses no perceived barriers to CAP support: the file said 'they're getting trained in hands only CPR or becoming, you know, a disaster responder.' and also stated 'No, I don't think there's any obstacles.' Together these remarks show that youth programming emphasizes practical, actionable preparedness skills (CPR, basic disaster responder training) and that the respondent sees CAP involvement as feasible. The information is explicit about training types but does not include measures of training effectiveness or scale. Hence, the document conveys that youth are receiving practical preparedness training and that the respondent does not foresee significant obstacles to CAP supporting these efforts.</w:t>
        <w:br/>
        <w:br/>
        <w:t>Sustainability challenges: turnover and COVID disruption: The transcript acknowledges retention and continuity issues for youth engagement: the file said 'And it's so hard because you get the youth engaged and then they'll get like a blood drive under their belt and then they're gone, you know, so it's like, you know, they graduate. We hit a bit of a hiccup as a result of COVID We had a great youth program going.' This explains that student turnover (graduation) and pandemic-related interruptions have undermined sustained youth involvement, creating challenges for maintaining program momentum year-to-year. The quote clearly names the barriers but does not offer detailed mitigation strategies or quantitative impact. Therefore, the document indicates youth preparedness outreach faces sustainability challenges due to churn and COVID-related setbacks, limiting consistent long-term engagement.</w:t>
      </w:r>
    </w:p>
    <w:p>
      <w:pPr>
        <w:pStyle w:val="Docname"/>
      </w:pPr>
      <w:r>
        <w:t>Transcript Region_Chapter_Steady_State_Tamica_Jeuitt_2025_0828 (3).docx</w:t>
      </w:r>
    </w:p>
    <w:p>
      <w:pPr>
        <w:pStyle w:val="BodyStyle"/>
      </w:pPr>
      <w:r>
        <w:t>Leadership and stated priority on youth preparedness: The file indicates an explicit shift toward prioritizing youth engagement: the transcript states, "We have not done a really good job in engaging youth in that area, but that is the focus. Dr. Jones is, I guess, the best way to describe it." The same file also notes, "So we're going in a good direction of building capacity of the youth. Dr. Jones, she's got a list." Together these passages (from Transcript Region_Chapter_Steady_State_Tamica_Jeuitt_2025_0828 (3).docx) show recognition of past shortcomings and the designation of a local leader (Dr. Jones) responsible for advancing youth preparedness. This is an explicit indication of intent and ownership, but the document does not provide quantitative targets, timelines, or specific program plans to evaluate scope or progress. The document therefore indicates youth preparedness is now a stated focus led by Dr. Jones, but it lacks the detail needed to measure reach or outcomes.</w:t>
        <w:br/>
        <w:br/>
        <w:t>Event-based youth involvement and its limitations: The transcript provides concrete, event-focused examples of youth participation: "For that, one of our sound the alarm events, well, two of them, we involve youth. She was able to get a few of the cheerleaders from the local high school because, you know, even though they can't be there," and "They created the cool little sounding alarm cheer." It also frames this tactic as opportunistic: "Sound the Alarm is a perfect event, you know, even though they're not there on a regular basis." (all from Transcript Region_Chapter_Steady_State_Tamica_Jeuitt_2025_0828 (3).docx). These quotes show youth are being engaged primarily through public events (e.g., cheer squads and creative roles) to boost outreach energy and visibility. The passages are explicit about the types of activities but partial on scale, frequency, follow-up training, or how event involvement translates into sustained preparedness capacity. Thus, youth have been engaged in Sound the Alarm events and similar activities, but participation appears episodic and the file lacks numeric or outcome data to assess longer-term impact.</w:t>
      </w:r>
    </w:p>
    <w:p>
      <w:pPr>
        <w:pStyle w:val="Docname"/>
      </w:pPr>
      <w:r>
        <w:t>Transcript Region_Chapter_Staff_Steady_State_Caedy_Minoletti_2025_0904.docx</w:t>
      </w:r>
    </w:p>
    <w:p>
      <w:pPr>
        <w:pStyle w:val="BodyStyle"/>
      </w:pPr>
      <w:r>
        <w:t>CAP opened access points for youth education: The transcript indicates CAP has created outreach opportunities for youth preparedness: the file states, 'They have opened a few doors for us in order to do youth education, primarily just in the counties that they have been focused on,' and also that 'They've absolutely opened some doors to not only youth education, but higher learning in colleges and, you know, various Rotary clubs and chamber of commerce and things like that for hands only, CPR and ready rating.' In context, this means CAP facilitated entry into targeted counties and into non-K–12 venues (colleges, Rotary clubs, chambers) and connected those venues to topics like hands-only CPR and Ready Rating. These quotes directly speak to where CAP helped place youth preparedness content but do not provide quantitative reach, frequency, participant demographics, or outcome measures. The document indicates CAP opened doors for youth preparedness outreach in targeted counties and community/higher-education settings, but provides limited detail on reach or outcomes.</w:t>
        <w:br/>
        <w:br/>
        <w:t>Need to better equip partners with preparedness materials: One respondent recommended strengthening CAP partner capabilities for consistent messaging: the file reports, 'I think we could equip them a little bit better, a little bit more. Kind of like the volunteer services team equips them with a list of talking points and what they need.' This suggests CAP partners can secure access but may lack standardized talking points, materials, or guidance to deliver youth preparedness content effectively and consistently. The statement functions as a recommendation rather than evidence that such materials have been produced or distributed, and it lacks specifics about content types, training, or timelines. The document indicates CAP could increase the effectiveness of youth preparedness outreach by supplying standardized talking points and materials.</w:t>
        <w:br/>
        <w:br/>
        <w:t>Internal ownership and sharing barriers: The transcript identifies internal cultural barriers that could limit expansion: the file notes, 'Some teammates really own certain programs and own their work, and they don't want to share.' In context, this reflects territoriality over programs that may inhibit collaboration with CAP partners or broader use of CAP-opened access points for youth preparedness. While the comment points to a plausible barrier to scaling or coordinating youth programming, it is qualitative and does not specify how widespread the issue is, which teams or programs are involved, or concrete effects on youth preparedness activities. The document indicates internal reluctance to share program ownership may be a barrier to expanding youth preparedness outreach.</w:t>
      </w:r>
    </w:p>
    <w:p>
      <w:pPr>
        <w:pStyle w:val="Docname"/>
      </w:pPr>
      <w:r>
        <w:t>Region_Chapter_Staff_Lisa_Johnson_2025_0915.docx</w:t>
      </w:r>
    </w:p>
    <w:p>
      <w:pPr>
        <w:pStyle w:val="BodyStyle"/>
      </w:pPr>
      <w:r>
        <w:t>Youth Preparedness Outreach: The document highlights youth-focused outreach: "CAP actively supports youth preparedness (e.g., dressing as Pedro the Penguin for events)." It further notes that "They work to engage local Red Cross university clubs (Auburn, Lee County, ASU), benefiting the chapter and region." In context, these quotes indicate CAP uses both youth-friendly outreach (mascot/character appearances) and deliberate engagement with university Red Cross clubs to promote preparedness among young people and to strengthen regional capacity. This directly answers the question about what the file says: it describes specific activities and partnership targets for youth preparedness. However, the information is qualitative and example-based—while it names tactics and partner campuses, it does not provide details on frequency, number of youth reached, or measurable outcomes. The quotes are explicit about the kinds of outreach being done but limited in scope and lacking quantitative impact data. The document states that CAP actively supports youth preparedness through mascot-driven events and engagement with local university Red Cross clubs, but it provides limited detail on the scale or measured outcomes of those efforts.</w:t>
      </w:r>
    </w:p>
    <w:p>
      <w:pPr>
        <w:pStyle w:val="Heading4"/>
      </w:pPr>
      <w:r>
        <w:t>Comparison across segments</w:t>
      </w:r>
    </w:p>
    <w:p>
      <w:pPr>
        <w:pStyle w:val="Docname"/>
      </w:pPr>
      <w:r>
        <w:t>Analysis across Groups occupation</w:t>
      </w:r>
    </w:p>
    <w:p>
      <w:pPr>
        <w:pStyle w:val="BodyStyle"/>
      </w:pPr>
      <w:r>
        <w:t>CAP Staff share the viewpoint that youth preparedness advances when staff are trained and when programs are delivered through partner channels, but that delivery is constrained by volunteer/staff capacity and limited materials. Elaborating, CAP Staff across 11 occupation-labelled files emphasize training (both receiving it and needing to train partners), the operational fragility created by reliance on individual trainers, and the opportunistic use of partner events rather than sustained, CAP-run curricula. For example, CAP_Staff_Steady_State_Kristi_Collins_2025_0826.docx reports recent staff training—"We were trained in be Red Cross ready over the summer. And so now that's starting to play out." That same file links the absence of volunteers to weak local preparedness: "I think in general there's a lack of preparedness in the area because we don't have volunteers that go out and do preparedness." CAP_Staff_Steady_StateJosh_Riddle_2025_0911.docx highlights both the lack of observed change and the single‑person delivery risk: "Haven't really seen an increase or a change in the youth preparedness events." and "I think there's just not enough people trained on doing it. It's just, it's just her." CAP_Staff_Steady_State_Cindy_Magnuson_2025.docx states program adoption and planned trainings: "We sunsetted Pillowcase here. So Pedro is our youth program and we are going to be able to get trained for that so that we can offer it directly to our partners." These verbatim statements illustrate the shared CAP Staff perspective: CAP staff tend to view their role as trainers/enablers and rely on partners and single trainers to deliver youth curricula (Pedro, be Red Cross ready, hands-only CPR), while naming volunteer shortages and scarce materials as concrete limits to scaling youth preparedness.</w:t>
        <w:br/>
        <w:br/>
        <w:t>Region Staff share the viewpoint that CAP’s most useful contribution is opening doors to partners, prioritizing Red Cross clubs and school channels, and using partnerships to scale youth preparedness, while also noting uneven visibility and limits in direct CAP delivery. Elaborating, Region Staff emphasize partnership-building, district‑level engagement (district superintendents, colleges), and program diffusion through clubs; they frequently reported that CAP or chapter actions have "opened doors" or strengthened partner willingness. For example, Transcription Region_Chapter__Steady_State_Alicia_Dougherty_2025_0908 (1).docx says, "You know, we get, we get a lot of our youth outreach, you know, with our Red Cross clubs" and describes plans to "get into more schools and, you know, establish some more Red Cross clubs." Transcript Region_Chapter_Staff__Steady_State__Terry_Stigdon_2025_0825.docx both denies CAP direct activity ("No, they haven't done anything in that area.") and documents chapter-driven delivery: "So one of them reached out to a school of nursing. So the nursing students teach Pedro." Transcript Region_Chapter_Steady_State__Mark_Beddingfield_2025_0828.docx frames staff prioritization and school focus: "Pretty much that's their priority, is focusing on the youth clubs, but they're mainly the youth clubs in the schools." Region staff frequently pair an enabling role for CAP (introducing partners or validating needs) with the observation that chapters and partners are the ones delivering programs; verbatim quotes above show Region Staff framing CAP as a facilitator of partnerships and school/club engagement, while sometimes reporting limited direct CAP‑led youth activity or limited personal awareness ("No, I have very little awareness of any youth activity. Doesn't mean it's not happening." — Transcript Region_Chapter__Steady_State_Rose_Taravella_2025_0905.docx).</w:t>
        <w:br/>
        <w:br/>
        <w:t>Chapter Staff share the viewpoint that local, pragmatic implementations—college pilots, hands-on CPR, event-based engagement and targeted clubs—drive measurable youth preparedness, but sustainability is fragile due to turnover and narrow age targeting. Elaborating, Chapter Staff emphasize concrete local pilots (colleges, community gardens), hands-on skills (CPR), event-driven youth engagement (Sound the Alarm, summer camps), and significant operational barriers (staff loss, narrow Pedro target ages, lack of youth clubs). For example, Transcript Region_Chapter_Steady_State_David_Hicks_2025_0829.docx documents nascent college pilots: "they are beginning to do that through the local colleges" and describes a community garden outreach where students are exposed to preparedness: "they have put a community garden at that local college that's starting to, you know, motivate and inspire some of the college students to come out." Transcript Region_Chapter_Staff_Steady_State_Caedy_Minoletti_2025_0904.docx credits CAP with opening access: "They have opened a few doors for us in order to do youth education, primarily just in the counties that they have been focused on." Transcript Region_Chapter_Steady_State_Tamica_Jeuitt_2025_0828 (3).docx shows event-based youth roles and an explicit local focus: "Sound the Alarm is a perfect event, you know, even though they're not there on a regular basis." Chapter Staff present direct examples of activities and pilot replication while quoting turnover and age‑scope constraints (e.g., "they'll get... and then they're gone" — Transcript Region_Chapter_Staff__Steady_State_Michelle_Averill_2025_0825 (1).docx), demonstrating the shared chapter-level view that implementation works in localized pockets but is fragile.</w:t>
        <w:br/>
        <w:br/>
        <w:t>Cross‑category comparison and contrast: CAP Staff emphasize training and capacity constraints while Region Staff emphasize partnership and club channels, and Chapter Staff emphasize local pilots, practical skills, and event work — these differences are evident in the quoted evidence and in the frequency counts provided. Specifically, the coded frequency for "Role of education in enhancing youth preparedness" shows 11 CAP Staff mentions, 8 Region Staff mentions, and 5 Chapter Staff mentions (overall 24), indicating CAP Staff raised education/training concerns more often than the other occupational categories. In practice this maps to CAP Staff statements about receiving and delivering training ("We were trained in be Red Cross ready..." — CAP_Staff_Steady_State_Kristi_Collins_2025_0826.docx) and concerns about trainer shortages ("I think there's just not enough people trained on doing it. It's just, it's just her." — CAP_Staff_Steady_StateJosh_Riddle_2025_0911.docx). By contrast, Region Staff tie outcomes to partnership leverage ("I think we've seen all those outcomes increase, but they've increased because we've tried to build partnerships..." — Transcript Region_Chapter_Steady_State_Barry_Falke_2025_0909.docx), and Chapter Staff provide localized activity evidence (college garden pilot, hands-on CPR: "Nicole and the volunteer services, Steve, they did a hands on CPR class in English and Spanish for that group." — Transcript Region_Chapter__Steady_State_Alex_Taylor_2025_0905.docx).</w:t>
        <w:br/>
        <w:br/>
        <w:t>Concrete contrasts in verbatim statements further highlight category differences. CAP_Staff_Steady_StateJosh_Riddle_2025_0911.docx reports limited change and single‑person delivery: "Haven't really seen an increase or a change in the youth preparedness events." and "she's also the one that would dress up as Pedro and go into school and teach this program." By comparison, Transcript Region_Chapter_Steady_State__Mark_Beddingfield_2025_0828.docx documents proactive club-building and school training plans: "Pretty much that's their priority, is focusing on the youth clubs... One of the things that they're going to focus on is going into the schools, right, and doing some training with the elementary and middle schools for Pedro, for instance." And Transcript Region_Chapter_Steady_State_Barry_Falke_2025_0909.docx attributes observed increases to partnership building: "I think we've seen all those outcomes increase, but they've increased because we've tried to build partnerships that really kind of understand the value of that and we've tried to leverage them effectively." Those three verbatim excerpts display how CAP Staff report training and capacity constraints on delivery, while Region/Chapter Staff describe partnership-led growth and concrete local training actions.</w:t>
        <w:br/>
        <w:br/>
        <w:t xml:space="preserve">Hypotheses explaining the observed differences (and why categories sometimes do not diverge): </w:t>
        <w:br/>
        <w:t xml:space="preserve">- Role and vantage hypothesis: CAP Staff are operationally focused on training and enabling partners, so they notice training shortfalls, single-trainer bottlenecks, and material scarcity—hence the higher count (11) for education-role mentions. Evidence: CAP_Staff_Steady_State_Kristi_Collins_2025_0826.docx: "We were trained in be Red Cross ready..." and CAP_Staff_Steady_StateJosh_Riddle_2025_0911.docx: "It all comes down to the number of staff and capacity of that staff for a lot of organizations." </w:t>
        <w:br/>
        <w:t>- Scale-and-leverage hypothesis: Region Staff view CAP as a facilitator that can open institutional doors and scale via clubs, school districts, or partner networks; thus, they report partnership-driven outcomes even when CAP is not the direct deliverer. Evidence: Transcription Region_Chapter__Steady_State_Alicia_Dougherty_2025_0908 (1).docx: "we get a lot of our youth outreach... with our Red Cross clubs" and Transcript Region_Chapter_Steady_State_Barry_Falke_2025_0909.docx: "they've increased because we've tried to build partnerships..."</w:t>
        <w:br/>
        <w:t xml:space="preserve">- Local-implementation hypothesis: Chapter Staff are closest to on‑the‑ground pilots and event tactics (college pilots, CPR, Sound the Alarm) and therefore emphasize pragmatic, sometimes short‑lived wins and retention challenges (graduation, staff turnover). Evidence: Transcript Region_Chapter_Steady_State_David_Hicks_2025_0829.docx: "they are beginning to do that through the local colleges" and Transcript Region_Chapter_Staff__Steady_State_Michelle_Averill_2025_0825 (1).docx: "they're getting trained in hands only CPR or becoming, you know, a disaster responder." </w:t>
        <w:br/>
        <w:t>- Jurisdictional-authority hypothesis: Differences also arise from formal access constraints—CAP Staff may be told to "stay in our lane" regarding schools, so CAP tends to support partners rather than lead in-school programs. Evidence: Transcript CAP_Staff_Steady_State_Hansel_Ibarra_2025_0819.docx: "For example, here in my local chapter, I'm, I am kind of restrained to just nonprofits and faith-based organizations. Schools are all handled by the local Ed Emergency Management, anything having to do with that as handled by DCS." That constraint explains why Region and Chapter Staff emphasize school- and club-based activity more than CAP Staff report direct school programming.</w:t>
        <w:br/>
        <w:br/>
        <w:t>Cases where categories did not differ: in certain jurisdictions Region Staff and Chapter Staff both described tangible increases linked to partnerships or visible local traction, aligning with CAP Staff accounts that training exists but delivery depends on partners. For instance, CAP_Staff_Steady_State_Nate_Millard_2025_0903.docx noted named staff were trained—"Shannon and Tammy both got trained to do Pedro and they've loved doing Pedro."—and Region/Chapter respondents reported Pedro and clubs being popular locally ("We do prepare with Pedro and that is hugely popular." — Transcript Region_Chapter__Steady_State_Rose_Taravella_2025_0905.docx). This overlapping language supports a synthesis hypothesis: CAP invests in training (CAP Staff view), which Region/Chapter actors then operationalize through clubs, schools, and events (Region/Chapter view); when that chain works, multiple categories report positive outcomes.</w:t>
        <w:br/>
        <w:br/>
        <w:t>Incorporating the provided frequency differentials into programmatic interpretation: the coded frequencies show the "Role of education in enhancing youth preparedness" was cited 24 times overall with CAP Staff contributing 11 of those citations; the "Impact of youth engagement on community safety programs" tallied 23 overall with CAP Staff contributing 10. Those largest count differences indicate CAP Staff repeatedly call out training and operational barriers, while Region and Chapter Staff more often emphasize partner relationships and local program forms. Practically, this suggests an intervention strategy: focus resources on (a) increasing the number of trained trainers (to remove single‑person delivery bottlenecks noted by Josh Riddle and Curtis Morman), (b) creating durable partner-delivery toolkits and talking points (respondents requested "a list of talking points" — Transcript Region_Chapter_Staff_Steady_State_Caedy_Minoletti_2025_0904.docx), and (c) addressing material resourcing and metric incentives (Cindy_Magnuson warned "it stopped being a metric for our region, both Pedro and be Red Cross ready. And so the investment... may not be there." — Transcript CAP_Staff_Steady_State_Cindy_Magnuson_2025.docx). Those three levers match the distinct perspectives: train the trainers (CAP Staff concern), scale via school/club partnerships (Region Staff emphasis), and stabilize local pilots and retention (Chapter Staff concern).</w:t>
        <w:br/>
        <w:br/>
        <w:t>Synthesis and operationally relevant conclusions (drawn from the quoted evidence): across CAP Staff, Region Staff, and Chapter Staff the shared principle is that youth preparedness requires both educational content (Pedro, be Red Cross ready, hands‑only CPR) and delivery capacity—whether through trained CAP staff, chapter volunteers, or partner organizations. Verbatim evidence supporting this synthesis includes CAP_Staff_Steady_State_Kristi_Collins_2025_0826.docx—"We were trained in be Red Cross ready over the summer."—paired with Region_Chapter_Staff__Steady_State_Terry_Stigdon_2025_0825.docx—"But there are partners they have in the community that we could train..."—and Transcript Region_Chapter_Staff__Steady_State_Michelle_Averill_2025_0825 (1).docx—"they're getting trained in hands only CPR or becoming, you know, a disaster responder." Together those direct quotes across categories show training plus partner pathways produce concrete activities, while the other quoted evidence (e.g., Josh Riddle on single‑trainer dependency and Curtis Morman on one event reaching "about 75 children") makes clear the current scale is patchy and fragile unless training, materials, and sustained staffing are addressed.</w:t>
        <w:br/>
        <w:br/>
        <w:t>This essay has synthesized the documents’ quoted statements category‑by‑category, compared cross‑category patterns (using the provided frequency cues), and offered hypotheses tying occupational vantage points to the differences in emphasis. The quotations above are presented verbatim with their source filenames to make explicit how each category’s perspective is grounded in the interview transcripts.</w:t>
      </w:r>
    </w:p>
    <w:p>
      <w:pPr>
        <w:pStyle w:val="Docname"/>
      </w:pPr>
      <w:r>
        <w:t>Analysis across Groups Geography</w:t>
      </w:r>
    </w:p>
    <w:p>
      <w:pPr>
        <w:pStyle w:val="BodyStyle"/>
      </w:pPr>
      <w:r>
        <w:t>Tulare, CA — Shared viewpoint: active efforts to connect high schools and rural communities to youth preparedness, with attention to barriers such as advisor stipends and equity of access. In the Tulare CA materials respondents emphasize direct facilitation to bring school leaders into preparedness relationships while noting that small, rural districts are often excluded and need targeted supports. For example, Transcript CAP_Staff_Steady_State__Margarita_Moreno_2025_0902 (2).docx states, "For me, one of my big ones that is hopefully coming to fruition soon is I facilitated introduction from a high school to our, you know, volunteer engagement manager." The same file also highlights the gap in coverage: "And so immediately that stood out to me as we don't have not one single high school district on this list. Our smaller communities are being left out." To explain operational constraints that prevent club formation, the respondent reports schools' funding/staffing concerns: "they expressed at the small high school was well, if we, if we do a club, we have to have an advisor. If we have an advisor, we have to find money to pay them a stipend and" and proposes remedies: "I just, I wonder even as a Red Cross, could we offer a scholarship opportunity for these, you know, school say. Right. Or a mini grant that hey, you get a competitive sort of mini Grant for schools who would like to start a club but you know, don't have the means to maybe." These quotes together show Tulare staff focus on school introductions and micro‑grant or stipend solutions to overcome rural resource constraints.</w:t>
        <w:br/>
        <w:br/>
        <w:t>Sarasota, FL — Shared viewpoint: strong existing youth preparedness performance in some parts of the region, alongside limited programmatic breadth elsewhere; CAP attribution is uncertain. Documents tied to Sarasota report both high comparative performance and the observation that programs like Pedro have been the main youth activity. Transcript Region_Chapter__Steady_State__Krista_Coletti_2025_0905.docx says, "We've always done really well on that preparedness goal. We always blow those numbers just out of the park," and "Preparedness has been really strong down here." By contrast, Transcript CAP_Staff__Steady_State_Glama_Carter___2025_.docx reports a narrower set of activities: "With the Central region, I did not see a lot of use preparedness campaigns except for Pedro the Penguin," and explains implementation via train‑the‑trainer: "He trained us so we could train, go out and do the Pedro training and, and we did about four or five of those ourselves." Krista_Coletti also questions CAP’s causal role: "Whether we had CAP or not, we would get." Together, these quotations indicate Sarasota-area respondents see strong youth preparedness outcomes in place (often via clubs or established chapter activity) but remain ambivalent about how much CAP changed those outcomes, and note that Pedro has been the principal, concrete youth activity in some CAP-related accounts.</w:t>
        <w:br/>
        <w:br/>
        <w:t>Cameron, TX — Shared viewpoint: mixed reports about whether youth preparedness has been prioritized and whether CAP has been a driver; partnership channels and staffing matter. The Cameron TX documents present divergent perspectives that converge around the importance of partners and staff capacity. Transcript CAP_Staff_Steady_State_Hansel_Ibarra_2025_0819.docx reports a visible increase tied to a volunteer‑services hire: "There's been an increase in youth because the volunteer services has hired an individual that overseas that and they're kind of pushing that." But Region_Chapter_Staff_Steady_State_Kayla_Gonzalez_2025_0904.docx notes CAP has "definitely sparked interest" and that churches are stepping forward: "Yes, yes, they have definitely sparked interest in that for sure" and "there's a couple of churches who have sparked interest and who want to be trainers... They're not trained yet." Conversely, Transcript Region_Chapter_Staff_Steady_State_Shawn_Schulze_2025_0826.docx bluntly states, "No. No. Youth has not been a push for that team." These verbatim statements show Cameron staff experience both pockets of emerging activity driven by volunteer‑services hires and partner interest, and at least one regional account that youth work has not been prioritized — underscoring that local staffing and partner training status strongly shape observed engagement.</w:t>
        <w:br/>
        <w:br/>
        <w:t>Terrebonne, LA — Shared viewpoint: no observed change in youth preparedness and belief that CAP engagement methods could be applied to youth if deployed. The Terrebonne LA transcript (Transcript CAP_Staff_Steady_State_Gilda_Ebanks_2025_0821.docx) provides succinct perspectives that combine a negative assessment of change with a positive view of CAP’s methods’ applicability: when asked about change the respondent answers simply, "No." She also frames CAP approaches as transferable: "I think that CAP strategies in the way that we engage can be used in all lines of service, but particularly with youth." The file additionally signals limited knowledge about non‑CAP areas: "I feel like I can't answer that question because I'm not knowledgeable." These quotes show Terrebonne staff perceive no observable youth preparedness change inside their CAP area yet see CAP engagement strategies as potentially useful for youth outreach if applied.</w:t>
        <w:br/>
        <w:br/>
        <w:t>Yazoo, MS — Shared viewpoint: a developing emphasis on youth, combining early resilience education and renewed focus on youth clubs and college outreach, but with acknowledged past underperformance. The Yazoo MS documents reflect an intentional pivot to youth coupled with a developmental state. Transcript CAP_Staff__Steady_State__April_Jones_2025_0827 (1).docx offers the foundational rationale: "If you teach them early to think about resilience, then you already have those things in place when they become an adult because they've already thought of things." Region_Chapter_Steady_State__Mark_Beddingfield_2025_0828.docx says, "Pretty much that's their priority, is focusing on the youth clubs, but they're mainly the youth clubs in the schools." And Transcript Region_Chapter_Steady_State_Tamica_Jeuitt_2025_0828 (3).docx acknowledges prior gaps and leadership attention: "We have not done a really good job in engaging youth in that area, but that is the focus. Dr. Jones is, I guess, the best way to describe it." Together, these quotes indicate Yazoo sees youth preparedness as a new or renewed priority, emphasizes early resilience education and youth clubs (with a leader championing the work), and recognizes past underinvestment.</w:t>
        <w:br/>
        <w:br/>
        <w:t>Madison, TN — Shared viewpoint: a mix of one‑off direct outreach to children and nascent college‑focused CAP pilots; the region sees schools and churches as practical channels but describes overall stability or minimal change in CAP‑driven youth work. The Madison materials reveal different modes of youth engagement: Transcript CAP_Staff_Steady_State_Curtis_Morman_2025_0829.docx documents an event reaching children ("It was actually last year was the first time we did it in our CDPM. I think she had about 75, actually had about 75 children that she spoke to about our safety."), while Region_Chapter_Steady_State_David_Hicks_2025_0829.docx describes pilot college outreach: "they are beginning to do that through the local colleges" and gives the example of a community garden used to engage students. Region_Chapter_Steady_State_Joel_Sullivan__2025_0822.docx frames the overall pattern as unchanged: "No. I mean, I think that's kind of stable Blue sky operation," and suggests CAP could expand via churches and schools: "They could, because they could Be getting the church groups and schools. And schools can be partners, too." These statements together show Madison has both event‑level K–12 outreach and strategic college pilots, but interviewees often describe the overall situation as stable rather than rapidly changing, identifying schools and faith groups as practical access points.</w:t>
        <w:br/>
        <w:br/>
        <w:t>Atlantic, NJ — Shared viewpoint: trained CAP staff and locally popular youth curricula (Prepare with Pedro) exist, but materials and volunteer shortages limit systematic scale‑up. In Atlantic NJ documents respondents point to training and local popularity of youth curricula. Transcript CAP_Staff_Steady_State_Kristi_Collins_2025_0826.docx reports, "We were trained in be Red Cross ready over the summer. And so now that's starting to play out," and notes scheduled trainings: "We have two trainings scheduled in September and we have probably another six plus partners that want to get on the schedule." Transcript Region_Chapter__Steady_State_Rose_Taravella_2025_0905.docx confirms a popular local program: "We do prepare with Pedro and that is hugely popular." At the same time Kristi_Collins documents constraints: "I think in general there's a lack of preparedness in the area because we don't have volunteers that go out and do preparedness," and describes limited resources for Pedro materials: "my understanding there aren't a lot of resources with prepare with Pedro. I think somewhere in a guideline it says resources are limited like the, the, the coloring books and the things like that." These verbatim passages show Atlantic NJ has training momentum and a popular curriculum but faces volunteer and material constraints that limit systematic youth preparedness expansion.</w:t>
        <w:br/>
        <w:br/>
        <w:t>Montgomery, AL — Shared viewpoint: stated regional prioritization of youth clubs, but limited direct Montgomery‑specific quotes in the provided set. In the provided material the cross‑referenced transcript (Transcript Region_Chapter__Steady_State__Mark_Beddingfield_2025_0828.docx) describes regional priorities broadly: "Pretty much that's their priority, is focusing on the youth clubs, but they're mainly the youth clubs in the schools." The user list also references other Montgomery files (Shannon_Randolph, Lisa_Johnson) that are not present with youth‑specific quotes in the supplied corpus; therefore I cannot cite verbatim Montgomery AL quotes beyond Mark Beddingfield’s regional observation. No other Montgomery‑specific youth quotes are present in the provided documents.</w:t>
        <w:br/>
        <w:br/>
        <w:t>Jackson, OR — Shared viewpoint: expressed desire for training and capacity to deliver youth campaigns but limited local implementation and unclear ownership of who teaches youth curricula. Transcript CAP_Staff_Steady_State_Katrina_Long_2025_08026.docx conveys local appetite and gaps: "like the Pedro and some of these youth campaigns, I said, how do we get involved in that? Can we get trained to go give that to providers, to the community?" but also candidly reports lack of delivery: "I haven't seen it provided one time; I don't know who's teaching it" and "we really have anyone doing it right." Complementing school/partner access points, Transcript Region_Chapter_Staff__Steady_State_Priscilla_Fuentes__2025_0909.docx documents CAP‑facilitated partner connections: "And I believe the CAP team, like came through with a few, like, daycares and things that were connected to some of the organizations that we partner with, which is very helpful." Jackson OR staff thus express readiness to be trained and to implement youth programs but report that on‑the‑ground teaching and sustained delivery are not yet established.</w:t>
        <w:br/>
        <w:br/>
        <w:t>Lee, FL — Shared viewpoint: transitioning youth program offerings (sunsetting Pillowcase in favor of Pedro), scheduling trainings, but mixed observations on whether youth events have increased. Transcript CAP_Staff_Steady_State_Cindy_Magnuson_2025.docx explains a programmatic shift and training plans: "We sunsetted Pillowcase here. So Pedro is our youth program and we are going to be able to get trained for that so that we can offer it directly to our partners." She also lists training dates: "We're getting trained in hands only CPR in September so that we can deliver it directly to our partners. And then Pedro is in October." Yet Transcript CAP_Staff_Steady_StateJosh_Riddle_2025_0911.docx, associated with Lee FL in the user’s mapping, reports limited change: "Haven't really seen an increase or a change in the youth preparedness events." Riddle further documents the delivery bottleneck: "she's also the one that would dress up as Pedro and go into school and teach this program" and laments single‑person delivery: "I think there's just not enough people trained on doing it. It's just, it's just her." These quotes show Lee is actively scheduling capacity‑building while simultaneously confronting fragile delivery models reliant on few trainers.</w:t>
        <w:br/>
        <w:br/>
        <w:t>Monterrey, CA — Shared viewpoint: partnership interest and hands‑on skills training (CPR, responder skills) form the basis for youth engagement but rollout is incremental. Transcript CAP_Staff__Steady_State__Gaby_Perez_Albarracin_2025_0904.docx documents exploratory discussions and planned deliverables: "we have some , not necessarily like youth clubs within the partnerships that we got . But that 's an option and that 's a conversation and they want to know more" and "No, number wise and I'm hoping to have some deliverables this year. Working with volunteer services very closely on like seeing if we can open more youth clubs within the area and having maybe youth camps or whatnot." Transcript Region_Chapter_Staff__Steady_State_Michelle_Averill_2025_0825 (1).docx describes concrete skills training and re‑emerging clubs: "they're getting trained in hands only CPR or becoming, you know, a disaster responder." and "we have a few of the high school clubs that have bubbled up again." Together, the quotes show Monterrey stakeholders emphasizing hands‑on skill offerings and careful, partner‑driven expansion of youth clubs.</w:t>
        <w:br/>
        <w:br/>
        <w:t>Butte, CA — Shared viewpoint: CAP and chapter actors opened access and trained staff on Pedro, but coordination gaps and staff turnover blunt impact. Multiple Butte CA documents highlight both activity and barriers. Transcript CAP_Staff_Steady_State_Nate_Millard_2025_0903.docx reports local adoption: "Shannon and Tammy both got trained to do Pedro and they've loved doing Pedro." Transcript Region_Chapter_Staff_Steady_State_Caedy_Minoletti_2025_0904.docx states, "They have opened a few doors for us in order to do youth education, primarily just in the counties that they have been focused on." At the same time, Transcript Region_Chapter__Steady_State_Jacquelyn_Clites_2025_0902.docx captures unmet potential and lost staff: "I don't think we've seen the impact that we could have," and "we lost our preparedness position in the DCS rebalancing. So it's been trying to find a volunteer who wants to take the lead on that." Those verbatim quotes show Butte’s narrative: pockets of adoption and welcome access, but coordination, ownership, and staffing losses limit realized impact.</w:t>
        <w:br/>
        <w:br/>
        <w:t>Mississippi, AR — Shared viewpoint: partnership building drove increases in youth outcomes where observed; other local transcripts with youth content are limited. Transcript Region_Chapter_Steady_State_Barry_Falke_2025_0909.docx attributes observed outcome increases to deliberate partner engagement: "I think we've seen all those outcomes increase, but they've increased because we've tried to build partnerships that really kind of understand the value of that and we've tried to leverage them effectively." The user list includes a CAP_Staff_Steady_State__Matt_Henry__2025_0911.docx mapping for Mississippi AR, but that file did not supply youth‑specific quotes in the provided corpus; therefore, I cannot cite verbatim text from Matt Henry. The available Barry Falke quote shows the regional emphasis on partnerships as the proximate mechanism for measured gains.</w:t>
        <w:br/>
        <w:br/>
        <w:t>Lake, IN — Shared viewpoint: little to no CAP youth activity and limited partnership with schools constrains youth preparedness work. Two Lake IN transcripts echo limited CAP engagement. Transcript Region_Chapter_Staff__Steady_State__Terry_Stigdon_2025_0825.docx reports flat absence: "No, they haven't done anything in that area." Transcript CAP_Staff_Steady_State_Simone_Moore_2025_0821.docx similarly replies about trend, "No, I don't think so. Honestly, no," and observes a partnership gap: "And we don't really partner with schools and things like that." These verbatim passages indicate Lake IN respondents see CAP‑led youth preparedness as largely absent and note the lack of school partnerships as a practical constraint.</w:t>
        <w:br/>
        <w:br/>
        <w:t>Chatham, GA — Shared viewpoint: Red Cross clubs and bilingual hands‑on CPR trainings are important channels for youth outreach; clubs form the backbone of youth engagement. Chatham GA documents emphasize clubs and bilingual practical skills. Transcription Region_Chapter__Steady_State_Alicia_Dougherty_2025_0908 (1).docx notes, "You know, we get, we get a lot of our youth outreach, you know, with our Red Cross clubs" and says the region is working to expand clubs into more schools. Transcript Region_Chapter__Steady_State_Alex_Taylor_2025_0905.docx records practical trainings: "Nicole and the volunteer services, Steve, they did a hands on CPR class in English and Spanish for that group." Collectively, these quotes highlight club‑based delivery and bilingual hands‑on skills as central features of Chatham’s youth preparedness approach.</w:t>
        <w:br/>
        <w:br/>
        <w:t>Lake, CA — Shared viewpoint: limited impact realized despite trained volunteers; coordination and role clarity prevent fuller youth outreach. The Lake CA material appears in Jacquelyn Clites’s transcript (Transcript Region_Chapter__Steady_State_Jacquelyn_Clites_2025_0902.docx), which states, "I don't think we've seen the impact that we could have," and explains a coordination problem: "I think CAT members are trained and wanting to do the outreach and sometimes the CDPMs don't know what to do with that." These exact lines indicate Lake CA has trained capacity but lacks the coordination and role clarity to convert training into measurable youth preparedness outcomes.</w:t>
        <w:br/>
        <w:br/>
        <w:t>Warren, KY — Shared viewpoint: partner‑embedded campaigns (e.g., hands‑only CPR) are used to engage youth and families, but youth is not always the chapter’s primary focus. Transcript Region_Chapter_Steady_State_Jennifer_Capps_2025_08_20.docx reports example activities: "Two years ago I think we did a big diversity push for hands only CPR and they were probably involved in that to some degree. And then back with the foundry, that is I think a daycare plus they reaching the families." She also recommends partner‑embedded outreach: "I'd say it's probably Better us going to their activities and them including us because those relationships are strengthened and they already have that natural audience." Meanwhile, Transcript CAP_Staff_Steady_StateJosh_Riddle_2025_0911.docx (mapped to Warren KY in the user’s list) reports, "Haven't really seen an increase or a change in the youth preparedness events." These verbatim passages show Warren KY uses partner events for youth contact but observes that youth has not been the central chapter priority long‑term.</w:t>
        <w:br/>
        <w:br/>
        <w:t>Jackson, OR (repeat) — note: covered above (Katrina_Long, Priscilla_Fuentes).</w:t>
        <w:br/>
        <w:br/>
        <w:t>Monterrey CA (repeat) — covered above (Gaby_Perez, Michelle_Averill).</w:t>
        <w:br/>
        <w:br/>
        <w:t>Other listed geographies with limited or no youth quotes in the supplied materials:</w:t>
        <w:br/>
        <w:t>- Rachel_Lipoff (Atlantic NJ): no youth‑specific quotes available in the provided corpus, so I cannot quote it.</w:t>
        <w:br/>
        <w:t>- Shannon_Randolph (Montgomery AL): no youth‑specific quotes available here.</w:t>
        <w:br/>
        <w:t>- Lisa_Johnson (Montgomery AL): no relevant youth quotes in supplied materials.</w:t>
        <w:br/>
        <w:t>- Matt_Henry (Mississippi AR): no youth quotes present in the provided files.</w:t>
        <w:br/>
        <w:t>- Maria_Center (Chatham GA): no verbatim youth quotes in the supplied corpus beyond Alicia_Dougherty and Alex_Taylor.</w:t>
        <w:br/>
        <w:t>- Rose_Taravella and Rachel_Lipoff: Rose is quoted above; Rachel lacks youth text in the provided set.</w:t>
        <w:br/>
        <w:t>- Several other files listed by the user point to transcripts that contained no youth‑preparedness excerpts in the supplied materials; where a listed document contained no relevant youth quotes, I have explicitly noted that in the paragraph for that geography above.</w:t>
        <w:br/>
        <w:br/>
        <w:t>Cross‑category comparison and contrast: common emphases, divergences, and possible explanations</w:t>
        <w:br/>
        <w:br/>
        <w:t>Shared emphases across many geographies</w:t>
        <w:br/>
        <w:t>- Shared viewpoint: education and partner channels are the dominant strategies cited to build youth preparedness. Across CAP Staff, Region Staff, and Chapter Staff transcripts, respondents repeatedly point to curricula (Pedro, be Red Cross ready, hands‑only CPR), school clubs, colleges, camps, churches, and partner events as the practical routes to reach young people. Representative verbatim evidence includes: "we do prepare with Pedro and that is hugely popular" (Transcript Region_Chapter__Steady_State_Rose_Taravella_2025_0905.docx), "Shannon and Tammy both got trained to do Pedro and they've loved doing Pedro" (Transcript CAP_Staff_Steady_State_Nate_Millard_2025_0903.docx), and "Nicole and the volunteer services, Steve, they did a hands on CPR class in English and Spanish for that group" (Transcript Region_Chapter__Steady_State_Alex_Taylor_2025_0905.docx). These quotes show consistent attention to specific curricula and partner channels as the modus operandi for youth preparedness across many geographies.</w:t>
        <w:br/>
        <w:br/>
        <w:t>Divergences across geographies and staff types</w:t>
        <w:br/>
        <w:t>- Shared viewpoint: while education and partner channels are commonly cited, the extent and form of youth preparedness vary considerably — some places report measurable events or club formation, others report no activity, and some emphasize colleges over K–12. For instance, transcripts from Butte CA, Yazoo MS, and Madison TN include concrete adoption or recruitment examples ("Shannon and Tammy both got trained to do Pedro..." — Nate_Millard; "Pretty much that's their priority, is focusing on the youth clubs..." — Mark_Beddingfield; "I think she had about 75, actually had about 75 children..." — Curtis_Morman). In contrast, Lake IN, Terrebonne LA, and some CAP staff report minimal activity: "No, they haven't done anything in that area." (Transcript Region_Chapter_Staff__Steady_State__Terry_Stigdon_2025_0825.docx) and "No." (Transcript CAP_Staff_Steady_State_Gilda_Ebanks_2025_0821.docx). Some regions emphasize college pilots or Red Cross clubs over elementary curricula: "they are beginning to do that through the local colleges" (Transcript Region_Chapter_Steady_State_David_Hicks_2025_0829.docx) and "We get a lot of our youth outreach...with our Red Cross clubs" (Transcription Region_Chapter__Steady_State_Alicia_Dougherty_2025_0908 (1).docx). These verbatim contrasts reveal that geography correlates with different focal points (K–1 Pedro vs. high‑school clubs vs. college pilots), though not uniformly.</w:t>
        <w:br/>
        <w:br/>
        <w:t>Differences by occupation that reflect across geographies</w:t>
        <w:br/>
        <w:t>- Shared viewpoint: CAP Staff more frequently emphasize training, planned rollouts, and the role of education; Region Staff often point to partner‑driven delivery and club priorities; Chapter Staff highlight on‑the‑ground events and volunteer conversion constraints. This occupational pattern is reflected in the frequencies the user provided: for the "Role of education in enhancing youth preparedness" option the overall count is 24 with CAP Staff = 11, Region Staff = 8, Chapter Staff = 5; and for "Impact of youth engagement on community safety programs" the overall count is 23 with CAP Staff = 10, Region Staff = 8, Chapter Staff = 5. The higher CAP Staff counts (11 and 10) indicate CAP Staff respondents discussed educational training and its enabling role more often across locations (quotes: "We've gotten trained on it, so we're going to be able to provide it..." — Transcript CAP_Staff_Steady_StateJosh_Riddle_2025_0911.docx; "We were trained in be Red Cross ready over the summer." — Transcript CAP_Staff_Steady_State_Kristi_Collins_2025_0826.docx). Region Staff frequently describe prioritization of youth clubs and partnering ("Pretty much that's their priority, is focusing on the youth clubs..." — Mark_Beddingfield), and Chapter Staff supply concrete event anecdotes ("We did a big diversity push for hands only CPR..." — Jennifer_Capps). Those occupational tendencies show up across the geographic transcripts.</w:t>
        <w:br/>
        <w:br/>
        <w:t>Hypotheses for why geographies differ or do not differ</w:t>
        <w:br/>
        <w:t>- Hypothesis 1 (Capacity and staffing explain geographic differences): Many documents directly attribute presence or absence of youth programming to staffing, volunteer capacity, or hires. Examples: "There's been an increase in youth because the volunteer services has hired an individual..." (Transcript CAP_Staff_Steady_State_Hansel_Ibarra_2025_0819.docx) and "I think in general there's a lack of preparedness in the area because we don't have volunteers that go out and do preparedness." (Transcript CAP_Staff_Steady_State_Kristi_Collins_2025_0826.docx). Where dedicated staff or volunteer‑services hires exist, respondents report more activity; where rebalancing or losses occur, activity stalls ("we lost our preparedness position in the DCS rebalancing." — Jacquelyn_Clites). Thus staffing and volunteer pipeline differences likely create geographic variation in observed youth preparedness.</w:t>
        <w:br/>
        <w:br/>
        <w:t>- Hypothesis 2 (Partner ecosystems and institutional permissions shape local opportunity): Regions that have strong school, church, or partner networks report easier entry points and more activity; regions where schools are managed by separate authorities or where CAP is advised to "stay in our lane" see less direct school access. For example, Hansel_Ibarra notes jurisdictional limits: "I am kind of restrained to just nonprofits and faith‑based organizations. Schools are all handled by the local Ed Emergency Management" (Transcript CAP_Staff_Steady_State_Hansel_Ibarra_2025_0819.docx). Where CAP opened doors to daycares, colleges, or churches, partners reported useful facilitations: "I believe the CAP team...came through with a few, like, daycares..." (Priscilla_Fuentes). Hence local partner ecology and permission structures plausibly account for geographic differences.</w:t>
        <w:br/>
        <w:br/>
        <w:t>- Hypothesis 3 (Program design and target age explain perceived impact differences): Several transcripts stress that Pedro targets very young children (K–1) while clubs and college pilots target older youth, affecting metrics like volunteer conversion and perceived long‑term value. As Barry_Falke put it, "I don't think that the youth we prepare necessarily are saying, okay, now how can I be a Red Crosser? I mean, most of the time they're elementary school or younger anyway." (Transcript Region_Chapter_Steady_State_Barry_Falke_2025_0909.docx). Regions prioritizing college engagement (David_Hicks: "the colleges...are where the emphasis is more so than the high schools") may see different near‑term outcomes (deployable volunteers) than those focusing on early childhood programs. Therefore, differences in age targets produce divergence in observed program outcomes and organizational expectations.</w:t>
        <w:br/>
        <w:br/>
        <w:t>- Hypothesis 4 (Measurement, visibility, and attribution account for apparent differences): Multiple respondents expressed limited ability or willingness to quantify youth work ("I, I honestly don't think I, I haven't drilled down to that. So I don't even, I wouldn't even be able to, I don't want to make anything up." — Alicia_Dougherty) or noted they could not attribute success to CAP ("Whether we had CAP or not, we would get." — Krista_Coletti). Where documentation and analytic attention exist, interviewees reported more concrete examples; where data are absent or roles unclear, respondents reported "No" or "I haven't seen it." This suggests that some apparent geographic differences reflect visibility and measurement gaps rather than wholly different practice.</w:t>
        <w:br/>
        <w:br/>
        <w:t>Incorporating the frequency information into the cross‑geography interpretation</w:t>
        <w:br/>
        <w:t>- Shared viewpoint: the quantitative pattern in the coded options supports the qualitative themes in the transcripts. The user‑supplied counts show the "Role of education" option was coded 24 times overall, with CAP Staff accounting for 11 of those mentions. That aligns with the recurring CAP Staff quotes about training and enabling partners ("We've gotten trained on it..." — Josh_Riddle; "We were trained in be Red Cross ready..." — Kristi_Collins). Similarly, "Impact of youth engagement" was coded 23 times overall, again with CAP Staff and Region Staff as the dominant occupations in those codes (CAP Staff = 10, Region Staff = 8). The geographic concentration in counts (e.g., Yazoo MS = 3, Madison TN = 3, Butte CA = 3 for the education option; and similar multi‑mention geographies for impact) matches my reading that those locations supplied multiple transcripts with youth content and tended to report concrete activities (club drives, college pilots, 75‑child outreach). Thus the largest count differences—CAP Staff mentioning education more often than Chapter Staff—help explain why many CAP Staff transcripts foreground training and rollouts while Chapter Staff emphasize one‑off events and volunteer constraints.</w:t>
        <w:br/>
        <w:br/>
        <w:t>Synthesis and implications (based on cross‑category textual evidence)</w:t>
        <w:br/>
        <w:t>- Shared viewpoint: across geographies the dominant model for building youth preparedness is partner‑mediated education with CAP playing an enabling/training role, but the degree to which that model converts into sustained, measurable youth preparedness depends on staffing, partner capacity, age targeting, and metrics. Representative verbatim evidence includes enabling/training statements: "We've gotten trained on it, so we're going to be able to provide it for this one partner..." (Josh_Riddle); opening doors and partner facilitation: "They have opened a few doors for us in order to do youth education..." (Caedy_Minoletti); and statements linking early education to long‑term resilience: "If you teach them early to think about resilience, then you already have those things in place when they become an adult..." (April_Jones). Countervailing constraints are likewise explicit: volunteer shortage ("we don't have volunteers that go out and do preparedness" — Kristi_Collins), narrow age applicability ("It can only be given to a very small amount of people. It's first kindergarten, first grade." — Shawn_Schulze), and single‑person dependence ("I think there's just not enough people trained on doing it. It's just, it's just her." — Josh_Riddle). The balance of these explicit statements across geographies explains why some areas document demonstrable gains while others report minimal change.</w:t>
        <w:br/>
        <w:br/>
        <w:t>Concluding summary (no question): the corpus shows a coherent, cross‑geographic theme that education delivered via partners (schools, clubs, colleges, churches) is both the primary strategy for youth preparedness and the locus of observable impact where staffing, partner readiness, and materials align. Verbatim examples from multiple geographies demonstrate CAP staff often emphasize training and planned rollouts ("We were trained in be Red Cross ready..." — Kristi_Collins; "We've gotten trained on it..." — Josh_Riddle), region and chapter staff point to partner‑led club formation and event delivery ("Pretty much that's their priority, is focusing on the youth clubs..." — Mark_Beddingfield; "It was ... about 75 children that she spoke to about our safety." — Curtis_Morman), and several transcripts name persistent barriers—volunteer shortages, materials scarcity, narrow age bands, and jurisdictional limits—that explain why program scale and measurable youth preparedness outcomes vary across geographies. These verbatim citations together make plain the shared approaches and the localized constraints shaping youth preparedness in the reviewed transcripts.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Role of education in enhancing youth preparedness</w:t>
      </w:r>
    </w:p>
    <w:p>
      <w:pPr>
        <w:pStyle w:val="BodyStyle"/>
      </w:pPr>
      <w:r>
        <w:t>talk to some of the young people about fire safety</w:t>
      </w:r>
    </w:p>
    <w:p>
      <w:pPr>
        <w:pStyle w:val="BodyStyle"/>
      </w:pPr>
      <w:r>
        <w:t>Transcript CAP_Staff__Steady_State__Gaby_Perez_Albarracin_2025_0904.docx</w:t>
      </w:r>
    </w:p>
    <w:p>
      <w:pPr>
        <w:pStyle w:val="BodyStyle"/>
      </w:pPr>
      <w:r>
        <w:t>Role of education in enhancing youth preparedness</w:t>
      </w:r>
    </w:p>
    <w:p>
      <w:pPr>
        <w:pStyle w:val="BodyStyle"/>
      </w:pPr>
      <w:r>
        <w:t>youth clubs within the partnerships that we got</w:t>
      </w:r>
    </w:p>
    <w:p>
      <w:pPr>
        <w:pStyle w:val="BodyStyle"/>
      </w:pPr>
      <w:r>
        <w:t>Transcript Region_Chapter_Staff_Steady_State_Caedy_Minoletti_2025_0904.docx</w:t>
      </w:r>
    </w:p>
    <w:p>
      <w:pPr>
        <w:pStyle w:val="BodyStyle"/>
      </w:pPr>
      <w:r>
        <w:t>Role of education in enhancing youth preparedness</w:t>
      </w:r>
    </w:p>
    <w:p>
      <w:pPr>
        <w:pStyle w:val="BodyStyle"/>
      </w:pPr>
      <w:r>
        <w:t>They have opened a few doors for us in order to do youth education</w:t>
      </w:r>
    </w:p>
    <w:p>
      <w:pPr>
        <w:pStyle w:val="BodyStyle"/>
      </w:pPr>
      <w:r>
        <w:t>Transcript Region_Chapter__Steady_State_Alex_Taylor_2025_0905.docx</w:t>
      </w:r>
    </w:p>
    <w:p>
      <w:pPr>
        <w:pStyle w:val="BodyStyle"/>
      </w:pPr>
      <w:r>
        <w:t>Role of education in enhancing youth preparedness</w:t>
      </w:r>
    </w:p>
    <w:p>
      <w:pPr>
        <w:pStyle w:val="BodyStyle"/>
      </w:pPr>
      <w:r>
        <w:t>hands on CPR class in English and Spanish</w:t>
      </w:r>
    </w:p>
    <w:p>
      <w:pPr>
        <w:pStyle w:val="BodyStyle"/>
      </w:pPr>
      <w:r>
        <w:t>Transcript CAP_Staff__Steady_State__April_Jones_2025_0827 (1).docx</w:t>
      </w:r>
    </w:p>
    <w:p>
      <w:pPr>
        <w:pStyle w:val="BodyStyle"/>
      </w:pPr>
      <w:r>
        <w:t>Role of education in enhancing youth preparedness</w:t>
      </w:r>
    </w:p>
    <w:p>
      <w:pPr>
        <w:pStyle w:val="BodyStyle"/>
      </w:pPr>
      <w:r>
        <w:t>If you teach them early to think about resilience</w:t>
      </w:r>
    </w:p>
    <w:p>
      <w:pPr>
        <w:pStyle w:val="BodyStyle"/>
      </w:pPr>
      <w:r>
        <w:t>Transcript Region_Chapter_Steady_State_David_Hicks_2025_0829.docx</w:t>
      </w:r>
    </w:p>
    <w:p>
      <w:pPr>
        <w:pStyle w:val="BodyStyle"/>
      </w:pPr>
      <w:r>
        <w:t>Role of education in enhancing youth preparedness</w:t>
      </w:r>
    </w:p>
    <w:p>
      <w:pPr>
        <w:pStyle w:val="BodyStyle"/>
      </w:pPr>
      <w:r>
        <w:t>they are beginning to do that through the local colleges</w:t>
      </w:r>
    </w:p>
    <w:p>
      <w:pPr>
        <w:pStyle w:val="BodyStyle"/>
      </w:pPr>
      <w:r>
        <w:t>Transcript CAP_Staff_Steady_State_Hansel_Ibarra_2025_0819.docx</w:t>
      </w:r>
    </w:p>
    <w:p>
      <w:pPr>
        <w:pStyle w:val="BodyStyle"/>
      </w:pPr>
      <w:r>
        <w:t>Role of education in enhancing youth preparedness</w:t>
      </w:r>
    </w:p>
    <w:p>
      <w:pPr>
        <w:pStyle w:val="BodyStyle"/>
      </w:pPr>
      <w:r>
        <w:t>There's been an increase in youth because the volunteer services has hired an individual</w:t>
      </w:r>
    </w:p>
    <w:p>
      <w:pPr>
        <w:pStyle w:val="BodyStyle"/>
      </w:pPr>
      <w:r>
        <w:t>Transcript CAP_Staff_Steady_State_Kristi_Collins_2025_0826.docx</w:t>
      </w:r>
    </w:p>
    <w:p>
      <w:pPr>
        <w:pStyle w:val="BodyStyle"/>
      </w:pPr>
      <w:r>
        <w:t>Role of education in enhancing youth preparedness</w:t>
      </w:r>
    </w:p>
    <w:p>
      <w:pPr>
        <w:pStyle w:val="BodyStyle"/>
      </w:pPr>
      <w:r>
        <w:t>We were trained in be Red Cross ready over the summer.</w:t>
      </w:r>
    </w:p>
    <w:p>
      <w:pPr>
        <w:pStyle w:val="BodyStyle"/>
      </w:pPr>
      <w:r>
        <w:t>Transcript Region_Chapter_Staff__Steady_State__Terry_Stigdon_2025_0825.docx</w:t>
      </w:r>
    </w:p>
    <w:p>
      <w:pPr>
        <w:pStyle w:val="BodyStyle"/>
      </w:pPr>
      <w:r>
        <w:t>Role of education in enhancing youth preparedness</w:t>
      </w:r>
    </w:p>
    <w:p>
      <w:pPr>
        <w:pStyle w:val="BodyStyle"/>
      </w:pPr>
      <w:r>
        <w:t>No, they haven't done anything in that area.</w:t>
      </w:r>
    </w:p>
    <w:p>
      <w:pPr>
        <w:pStyle w:val="BodyStyle"/>
      </w:pPr>
      <w:r>
        <w:t>Transcript Region_Chapter__Steady_State_Rose_Taravella_2025_0905.docx</w:t>
      </w:r>
    </w:p>
    <w:p>
      <w:pPr>
        <w:pStyle w:val="BodyStyle"/>
      </w:pPr>
      <w:r>
        <w:t>Role of education in enhancing youth preparedness</w:t>
      </w:r>
    </w:p>
    <w:p>
      <w:pPr>
        <w:pStyle w:val="BodyStyle"/>
      </w:pPr>
      <w:r>
        <w:t>We do prepare with Pedro and that is hugely popular.</w:t>
      </w:r>
    </w:p>
    <w:p>
      <w:pPr>
        <w:pStyle w:val="BodyStyle"/>
      </w:pPr>
      <w:r>
        <w:t>Transcript CAP_Staff_Steady_State_Simone_Moore_2025_0821.docx</w:t>
      </w:r>
    </w:p>
    <w:p>
      <w:pPr>
        <w:pStyle w:val="BodyStyle"/>
      </w:pPr>
      <w:r>
        <w:t>Role of education in enhancing youth preparedness</w:t>
      </w:r>
    </w:p>
    <w:p>
      <w:pPr>
        <w:pStyle w:val="BodyStyle"/>
      </w:pPr>
      <w:r>
        <w:t>And we don't really partner with schools and things like that.</w:t>
      </w:r>
    </w:p>
    <w:p>
      <w:pPr>
        <w:pStyle w:val="BodyStyle"/>
      </w:pPr>
      <w:r>
        <w:t>Transcript CAP_Staff_Steady_State_Katrina_Long_2025_08026.docx</w:t>
      </w:r>
    </w:p>
    <w:p>
      <w:pPr>
        <w:pStyle w:val="BodyStyle"/>
      </w:pPr>
      <w:r>
        <w:t>Role of education in enhancing youth preparedness</w:t>
      </w:r>
    </w:p>
    <w:p>
      <w:pPr>
        <w:pStyle w:val="BodyStyle"/>
      </w:pPr>
      <w:r>
        <w:t>Can we get trained to go give that to providers, to the community?</w:t>
      </w:r>
    </w:p>
    <w:p>
      <w:pPr>
        <w:pStyle w:val="BodyStyle"/>
      </w:pPr>
      <w:r>
        <w:t>Transcript Region_Chapter_Steady_State_Joel_Sullivan__2025_0822.docx</w:t>
      </w:r>
    </w:p>
    <w:p>
      <w:pPr>
        <w:pStyle w:val="BodyStyle"/>
      </w:pPr>
      <w:r>
        <w:t>Role of education in enhancing youth preparedness</w:t>
      </w:r>
    </w:p>
    <w:p>
      <w:pPr>
        <w:pStyle w:val="BodyStyle"/>
      </w:pPr>
      <w:r>
        <w:t>They could, because they could Be getting the church groups and schools</w:t>
      </w:r>
    </w:p>
    <w:p>
      <w:pPr>
        <w:pStyle w:val="BodyStyle"/>
      </w:pPr>
      <w:r>
        <w:t>Transcript Region_Chapter_Staff_Steady_State_Shawn_Schulze_2025_0826.docx</w:t>
      </w:r>
    </w:p>
    <w:p>
      <w:pPr>
        <w:pStyle w:val="BodyStyle"/>
      </w:pPr>
      <w:r>
        <w:t>Role of education in enhancing youth preparedness</w:t>
      </w:r>
    </w:p>
    <w:p>
      <w:pPr>
        <w:pStyle w:val="BodyStyle"/>
      </w:pPr>
      <w:r>
        <w:t>Youth has not been a push for that team.</w:t>
      </w:r>
    </w:p>
    <w:p>
      <w:pPr>
        <w:pStyle w:val="BodyStyle"/>
      </w:pPr>
      <w:r>
        <w:t>Transcription Region_Chapter__Steady_State_Alicia_Dougherty_2025_0908 (1).docx</w:t>
      </w:r>
    </w:p>
    <w:p>
      <w:pPr>
        <w:pStyle w:val="BodyStyle"/>
      </w:pPr>
      <w:r>
        <w:t>Role of education in enhancing youth preparedness</w:t>
      </w:r>
    </w:p>
    <w:p>
      <w:pPr>
        <w:pStyle w:val="BodyStyle"/>
      </w:pPr>
      <w:r>
        <w:t>we get a lot of our youth outreach, you know, with our Red Cross clubs</w:t>
      </w:r>
    </w:p>
    <w:p>
      <w:pPr>
        <w:pStyle w:val="BodyStyle"/>
      </w:pPr>
      <w:r>
        <w:t>Transcript Region_Chapter__Steady_State_Jacquelyn_Clites_2025_0902.docx</w:t>
      </w:r>
    </w:p>
    <w:p>
      <w:pPr>
        <w:pStyle w:val="BodyStyle"/>
      </w:pPr>
      <w:r>
        <w:t>Role of education in enhancing youth preparedness</w:t>
      </w:r>
    </w:p>
    <w:p>
      <w:pPr>
        <w:pStyle w:val="BodyStyle"/>
      </w:pPr>
      <w:r>
        <w:t>I don't think we've seen the impact that we could have.</w:t>
      </w:r>
    </w:p>
    <w:p>
      <w:pPr>
        <w:pStyle w:val="BodyStyle"/>
      </w:pPr>
      <w:r>
        <w:t>Transcript CAP_Staff_Steady_State__Margarita_Moreno_2025_0902 (2).docx</w:t>
      </w:r>
    </w:p>
    <w:p>
      <w:pPr>
        <w:pStyle w:val="BodyStyle"/>
      </w:pPr>
      <w:r>
        <w:t>Role of education in enhancing youth preparedness</w:t>
      </w:r>
    </w:p>
    <w:p>
      <w:pPr>
        <w:pStyle w:val="BodyStyle"/>
      </w:pPr>
      <w:r>
        <w:t>facilitated introduction from a high school to our, you</w:t>
      </w:r>
    </w:p>
    <w:p>
      <w:pPr>
        <w:pStyle w:val="BodyStyle"/>
      </w:pPr>
      <w:r>
        <w:t>Transcript Region_Chapter_Staff__Steady_State_Michelle_Averill_2025_0825 (1).docx</w:t>
      </w:r>
    </w:p>
    <w:p>
      <w:pPr>
        <w:pStyle w:val="BodyStyle"/>
      </w:pPr>
      <w:r>
        <w:t>Role of education in enhancing youth preparedness</w:t>
      </w:r>
    </w:p>
    <w:p>
      <w:pPr>
        <w:pStyle w:val="BodyStyle"/>
      </w:pPr>
      <w:r>
        <w:t>they're getting trained in hands only CPR or becoming, you know, a disaster responder.</w:t>
      </w:r>
    </w:p>
    <w:p>
      <w:pPr>
        <w:pStyle w:val="BodyStyle"/>
      </w:pPr>
      <w:r>
        <w:t>Transcript CAP_Staff_Steady_State_Nate_Millard_2025_0903.docx</w:t>
      </w:r>
    </w:p>
    <w:p>
      <w:pPr>
        <w:pStyle w:val="BodyStyle"/>
      </w:pPr>
      <w:r>
        <w:t>Role of education in enhancing youth preparedness</w:t>
      </w:r>
    </w:p>
    <w:p>
      <w:pPr>
        <w:pStyle w:val="BodyStyle"/>
      </w:pPr>
      <w:r>
        <w:t>Shannon and Tammy both got trained to do Pedro and they've loved doing Pedro.</w:t>
      </w:r>
    </w:p>
    <w:p>
      <w:pPr>
        <w:pStyle w:val="BodyStyle"/>
      </w:pPr>
      <w:r>
        <w:t>Transcript Region_Chapter_Steady_State_Barry_Falke_2025_0909.docx</w:t>
      </w:r>
    </w:p>
    <w:p>
      <w:pPr>
        <w:pStyle w:val="BodyStyle"/>
      </w:pPr>
      <w:r>
        <w:t>Role of education in enhancing youth preparedness</w:t>
      </w:r>
    </w:p>
    <w:p>
      <w:pPr>
        <w:pStyle w:val="BodyStyle"/>
      </w:pPr>
      <w:r>
        <w:t>they've increased because we've tried to build partnerships</w:t>
      </w:r>
    </w:p>
    <w:p>
      <w:pPr>
        <w:pStyle w:val="BodyStyle"/>
      </w:pPr>
      <w:r>
        <w:t>Transcripts Region_Chapter_Steady_State_Jennifer_Capps_2025_08_20.docx</w:t>
      </w:r>
    </w:p>
    <w:p>
      <w:pPr>
        <w:pStyle w:val="BodyStyle"/>
      </w:pPr>
      <w:r>
        <w:t>Role of education in enhancing youth preparedness</w:t>
      </w:r>
    </w:p>
    <w:p>
      <w:pPr>
        <w:pStyle w:val="BodyStyle"/>
      </w:pPr>
      <w:r>
        <w:t>we did a big diversity push for hands only CPR</w:t>
      </w:r>
    </w:p>
    <w:p>
      <w:pPr>
        <w:pStyle w:val="BodyStyle"/>
      </w:pPr>
      <w:r>
        <w:t>Transcript Region_Chapter_Steady_State__Mark_Beddingfield_2025_0828.docx</w:t>
      </w:r>
    </w:p>
    <w:p>
      <w:pPr>
        <w:pStyle w:val="BodyStyle"/>
      </w:pPr>
      <w:r>
        <w:t>Role of education in enhancing youth preparedness</w:t>
      </w:r>
    </w:p>
    <w:p>
      <w:pPr>
        <w:pStyle w:val="BodyStyle"/>
      </w:pPr>
      <w:r>
        <w:t>Pretty much that's their priority, is focusing on the youth clubs</w:t>
      </w:r>
    </w:p>
    <w:p>
      <w:pPr>
        <w:pStyle w:val="BodyStyle"/>
      </w:pPr>
      <w:r>
        <w:t>Transcript Region_Chapter_Steady_State_Tamica_Jeuitt_2025_0828 (3).docx</w:t>
      </w:r>
    </w:p>
    <w:p>
      <w:pPr>
        <w:pStyle w:val="BodyStyle"/>
      </w:pPr>
      <w:r>
        <w:t>Role of education in enhancing youth preparedness</w:t>
      </w:r>
    </w:p>
    <w:p>
      <w:pPr>
        <w:pStyle w:val="BodyStyle"/>
      </w:pPr>
      <w:r>
        <w:t>We have not done a really good job in engaging youth in that area, but that is the focus.</w:t>
      </w:r>
    </w:p>
    <w:p>
      <w:pPr>
        <w:pStyle w:val="BodyStyle"/>
      </w:pPr>
      <w:r>
        <w:t>Transcript CAP_Staff_Steady_State_Cindy_Magnuson_2025.docx</w:t>
      </w:r>
    </w:p>
    <w:p>
      <w:pPr>
        <w:pStyle w:val="BodyStyle"/>
      </w:pPr>
      <w:r>
        <w:t>Role of education in enhancing youth preparedness</w:t>
      </w:r>
    </w:p>
    <w:p>
      <w:pPr>
        <w:pStyle w:val="BodyStyle"/>
      </w:pPr>
      <w:r>
        <w:t>Pedro is our youth program and we are going to be able to get trained for that</w:t>
      </w:r>
    </w:p>
    <w:p>
      <w:pPr>
        <w:pStyle w:val="BodyStyle"/>
      </w:pPr>
      <w:r>
        <w:t>Transcript CAP_Staff_Steady_State_Curtis_Morman_2025_0829.docx</w:t>
      </w:r>
    </w:p>
    <w:p>
      <w:pPr>
        <w:pStyle w:val="BodyStyle"/>
      </w:pPr>
      <w:r>
        <w:t>Impact of youth engagement on community safety programs</w:t>
      </w:r>
    </w:p>
    <w:p>
      <w:pPr>
        <w:pStyle w:val="BodyStyle"/>
      </w:pPr>
      <w:r>
        <w:t>75 children that she spoke to about our safety. And so</w:t>
      </w:r>
    </w:p>
    <w:p>
      <w:pPr>
        <w:pStyle w:val="BodyStyle"/>
      </w:pPr>
      <w:r>
        <w:t>Transcript Region_Chapter_Staff_Steady_State_Caedy_Minoletti_2025_0904.docx</w:t>
      </w:r>
    </w:p>
    <w:p>
      <w:pPr>
        <w:pStyle w:val="BodyStyle"/>
      </w:pPr>
      <w:r>
        <w:t>Impact of youth engagement on community safety programs</w:t>
      </w:r>
    </w:p>
    <w:p>
      <w:pPr>
        <w:pStyle w:val="BodyStyle"/>
      </w:pPr>
      <w:r>
        <w:t>They have opened a few doors for us in order to do youth education, primarily just in the counties that they have been focused on.</w:t>
      </w:r>
    </w:p>
    <w:p>
      <w:pPr>
        <w:pStyle w:val="BodyStyle"/>
      </w:pPr>
      <w:r>
        <w:t>Transcript Region_Chapter__Steady_State_Alex_Taylor_2025_0905.docx</w:t>
      </w:r>
    </w:p>
    <w:p>
      <w:pPr>
        <w:pStyle w:val="BodyStyle"/>
      </w:pPr>
      <w:r>
        <w:t>Impact of youth engagement on community safety programs</w:t>
      </w:r>
    </w:p>
    <w:p>
      <w:pPr>
        <w:pStyle w:val="BodyStyle"/>
      </w:pPr>
      <w:r>
        <w:t>Nicole and the volunteer services, Steve, they did a hands on CPR class in English and Spanish for that group.</w:t>
      </w:r>
    </w:p>
    <w:p>
      <w:pPr>
        <w:pStyle w:val="BodyStyle"/>
      </w:pPr>
      <w:r>
        <w:t>Transcript CAP_Staff__Steady_State__April_Jones_2025_0827 (1).docx</w:t>
      </w:r>
    </w:p>
    <w:p>
      <w:pPr>
        <w:pStyle w:val="BodyStyle"/>
      </w:pPr>
      <w:r>
        <w:t>Impact of youth engagement on community safety programs</w:t>
      </w:r>
    </w:p>
    <w:p>
      <w:pPr>
        <w:pStyle w:val="BodyStyle"/>
      </w:pPr>
      <w:r>
        <w:t>about resilience, then you already have those things in place when they become an</w:t>
      </w:r>
    </w:p>
    <w:p>
      <w:pPr>
        <w:pStyle w:val="BodyStyle"/>
      </w:pPr>
      <w:r>
        <w:t>Transcript Region_Chapter_Steady_State_David_Hicks_2025_0829.docx</w:t>
      </w:r>
    </w:p>
    <w:p>
      <w:pPr>
        <w:pStyle w:val="BodyStyle"/>
      </w:pPr>
      <w:r>
        <w:t>Impact of youth engagement on community safety programs</w:t>
      </w:r>
    </w:p>
    <w:p>
      <w:pPr>
        <w:pStyle w:val="BodyStyle"/>
      </w:pPr>
      <w:r>
        <w:t>they are beginning to do that through the local colleges.</w:t>
      </w:r>
    </w:p>
    <w:p>
      <w:pPr>
        <w:pStyle w:val="BodyStyle"/>
      </w:pPr>
      <w:r>
        <w:t>Transcript CAP_Staff_Steady_State_Kristi_Collins_2025_0826.docx</w:t>
      </w:r>
    </w:p>
    <w:p>
      <w:pPr>
        <w:pStyle w:val="BodyStyle"/>
      </w:pPr>
      <w:r>
        <w:t>Impact of youth engagement on community safety programs</w:t>
      </w:r>
    </w:p>
    <w:p>
      <w:pPr>
        <w:pStyle w:val="BodyStyle"/>
      </w:pPr>
      <w:r>
        <w:t>We were trained in be Red Cross ready over the summer.</w:t>
      </w:r>
    </w:p>
    <w:p>
      <w:pPr>
        <w:pStyle w:val="BodyStyle"/>
      </w:pPr>
      <w:r>
        <w:t>Transcript Region_Chapter_Staff__Steady_State__Terry_Stigdon_2025_0825.docx</w:t>
      </w:r>
    </w:p>
    <w:p>
      <w:pPr>
        <w:pStyle w:val="BodyStyle"/>
      </w:pPr>
      <w:r>
        <w:t>Impact of youth engagement on community safety programs</w:t>
      </w:r>
    </w:p>
    <w:p>
      <w:pPr>
        <w:pStyle w:val="BodyStyle"/>
      </w:pPr>
      <w:r>
        <w:t>No, they haven't done anything in that area.</w:t>
      </w:r>
    </w:p>
    <w:p>
      <w:pPr>
        <w:pStyle w:val="BodyStyle"/>
      </w:pPr>
      <w:r>
        <w:t>Transcript Region_Chapter__Steady_State_Rose_Taravella_2025_0905.docx</w:t>
      </w:r>
    </w:p>
    <w:p>
      <w:pPr>
        <w:pStyle w:val="BodyStyle"/>
      </w:pPr>
      <w:r>
        <w:t>Impact of youth engagement on community safety programs</w:t>
      </w:r>
    </w:p>
    <w:p>
      <w:pPr>
        <w:pStyle w:val="BodyStyle"/>
      </w:pPr>
      <w:r>
        <w:t>We do prepare with Pedro and that is hugely popular.</w:t>
      </w:r>
    </w:p>
    <w:p>
      <w:pPr>
        <w:pStyle w:val="BodyStyle"/>
      </w:pPr>
      <w:r>
        <w:t>Transcript CAP_Staff_Steady_State_Simone_Moore_2025_0821.docx</w:t>
      </w:r>
    </w:p>
    <w:p>
      <w:pPr>
        <w:pStyle w:val="BodyStyle"/>
      </w:pPr>
      <w:r>
        <w:t>Impact of youth engagement on community safety programs</w:t>
      </w:r>
    </w:p>
    <w:p>
      <w:pPr>
        <w:pStyle w:val="BodyStyle"/>
      </w:pPr>
      <w:r>
        <w:t>No, I don't think so. Honestly, no.</w:t>
      </w:r>
    </w:p>
    <w:p>
      <w:pPr>
        <w:pStyle w:val="BodyStyle"/>
      </w:pPr>
      <w:r>
        <w:t>Transcript CAP_Staff_Steady_StateJosh_Riddle_2025_0911.docx</w:t>
      </w:r>
    </w:p>
    <w:p>
      <w:pPr>
        <w:pStyle w:val="BodyStyle"/>
      </w:pPr>
      <w:r>
        <w:t>Impact of youth engagement on community safety programs</w:t>
      </w:r>
    </w:p>
    <w:p>
      <w:pPr>
        <w:pStyle w:val="BodyStyle"/>
      </w:pPr>
      <w:r>
        <w:t>Haven't really seen an increase or a change in the youth preparedness events.</w:t>
      </w:r>
    </w:p>
    <w:p>
      <w:pPr>
        <w:pStyle w:val="BodyStyle"/>
      </w:pPr>
      <w:r>
        <w:t>Transcript CAP_Staff_Steady_State_Katrina_Long_2025_08026.docx</w:t>
      </w:r>
    </w:p>
    <w:p>
      <w:pPr>
        <w:pStyle w:val="BodyStyle"/>
      </w:pPr>
      <w:r>
        <w:t>Impact of youth engagement on community safety programs</w:t>
      </w:r>
    </w:p>
    <w:p>
      <w:pPr>
        <w:pStyle w:val="BodyStyle"/>
      </w:pPr>
      <w:r>
        <w:t>like the Pedro and some of these youth campaigns, I said, how do we get involved in that?</w:t>
      </w:r>
    </w:p>
    <w:p>
      <w:pPr>
        <w:pStyle w:val="BodyStyle"/>
      </w:pPr>
      <w:r>
        <w:t>Transcript Region_Chapter_Steady_State_Joel_Sullivan__2025_0822.docx</w:t>
      </w:r>
    </w:p>
    <w:p>
      <w:pPr>
        <w:pStyle w:val="BodyStyle"/>
      </w:pPr>
      <w:r>
        <w:t>Impact of youth engagement on community safety programs</w:t>
      </w:r>
    </w:p>
    <w:p>
      <w:pPr>
        <w:pStyle w:val="BodyStyle"/>
      </w:pPr>
      <w:r>
        <w:t>No. I mean, I think that's kind of stable Blue sky operation.</w:t>
      </w:r>
    </w:p>
    <w:p>
      <w:pPr>
        <w:pStyle w:val="BodyStyle"/>
      </w:pPr>
      <w:r>
        <w:t>Transcript Region_Chapter_Staff_Steady_State_Shawn_Schulze_2025_0826.docx</w:t>
      </w:r>
    </w:p>
    <w:p>
      <w:pPr>
        <w:pStyle w:val="BodyStyle"/>
      </w:pPr>
      <w:r>
        <w:t>Impact of youth engagement on community safety programs</w:t>
      </w:r>
    </w:p>
    <w:p>
      <w:pPr>
        <w:pStyle w:val="BodyStyle"/>
      </w:pPr>
      <w:r>
        <w:t>No. No. Youth has not been a push for that team.</w:t>
      </w:r>
    </w:p>
    <w:p>
      <w:pPr>
        <w:pStyle w:val="BodyStyle"/>
      </w:pPr>
      <w:r>
        <w:t>Transcription Region_Chapter__Steady_State_Alicia_Dougherty_2025_0908 (1).docx</w:t>
      </w:r>
    </w:p>
    <w:p>
      <w:pPr>
        <w:pStyle w:val="BodyStyle"/>
      </w:pPr>
      <w:r>
        <w:t>Impact of youth engagement on community safety programs</w:t>
      </w:r>
    </w:p>
    <w:p>
      <w:pPr>
        <w:pStyle w:val="BodyStyle"/>
      </w:pPr>
      <w:r>
        <w:t>I, I honestly don't think I, I haven't drilled down to that.</w:t>
      </w:r>
    </w:p>
    <w:p>
      <w:pPr>
        <w:pStyle w:val="BodyStyle"/>
      </w:pPr>
      <w:r>
        <w:t>Transcript Region_Chapter__Steady_State_Jacquelyn_Clites_2025_0902.docx</w:t>
      </w:r>
    </w:p>
    <w:p>
      <w:pPr>
        <w:pStyle w:val="BodyStyle"/>
      </w:pPr>
      <w:r>
        <w:t>Impact of youth engagement on community safety programs</w:t>
      </w:r>
    </w:p>
    <w:p>
      <w:pPr>
        <w:pStyle w:val="BodyStyle"/>
      </w:pPr>
      <w:r>
        <w:t>I don't think we've seen the impact that we could have.</w:t>
      </w:r>
    </w:p>
    <w:p>
      <w:pPr>
        <w:pStyle w:val="BodyStyle"/>
      </w:pPr>
      <w:r>
        <w:t>Transcript CAP_Staff_Steady_State__Margarita_Moreno_2025_0902 (2).docx</w:t>
      </w:r>
    </w:p>
    <w:p>
      <w:pPr>
        <w:pStyle w:val="BodyStyle"/>
      </w:pPr>
      <w:r>
        <w:t>Impact of youth engagement on community safety programs</w:t>
      </w:r>
    </w:p>
    <w:p>
      <w:pPr>
        <w:pStyle w:val="BodyStyle"/>
      </w:pPr>
      <w:r>
        <w:t>facilitated introduction from a high school to our, you</w:t>
      </w:r>
    </w:p>
    <w:p>
      <w:pPr>
        <w:pStyle w:val="BodyStyle"/>
      </w:pPr>
      <w:r>
        <w:t>Transcript Region_Chapter_Staff__Steady_State_Michelle_Averill_2025_0825 (1).docx</w:t>
      </w:r>
    </w:p>
    <w:p>
      <w:pPr>
        <w:pStyle w:val="BodyStyle"/>
      </w:pPr>
      <w:r>
        <w:t>Impact of youth engagement on community safety programs</w:t>
      </w:r>
    </w:p>
    <w:p>
      <w:pPr>
        <w:pStyle w:val="BodyStyle"/>
      </w:pPr>
      <w:r>
        <w:t>We do have some additional students that are getting involved. Some of our youth engagement opportunities, like with ucsc, they've been doing hands on the CPR and we have a few of the high school clubs that have bubbled up again.</w:t>
      </w:r>
    </w:p>
    <w:p>
      <w:pPr>
        <w:pStyle w:val="BodyStyle"/>
      </w:pPr>
      <w:r>
        <w:t>Transcript CAP_Staff_Steady_State_Nate_Millard_2025_0903.docx</w:t>
      </w:r>
    </w:p>
    <w:p>
      <w:pPr>
        <w:pStyle w:val="BodyStyle"/>
      </w:pPr>
      <w:r>
        <w:t>Impact of youth engagement on community safety programs</w:t>
      </w:r>
    </w:p>
    <w:p>
      <w:pPr>
        <w:pStyle w:val="BodyStyle"/>
      </w:pPr>
      <w:r>
        <w:t>Shannon and Tammy both got trained to do Pedro and they've loved doing Pedro.</w:t>
      </w:r>
    </w:p>
    <w:p>
      <w:pPr>
        <w:pStyle w:val="BodyStyle"/>
      </w:pPr>
      <w:r>
        <w:t>Transcript Region_Chapter_Steady_State_Barry_Falke_2025_0909.docx</w:t>
      </w:r>
    </w:p>
    <w:p>
      <w:pPr>
        <w:pStyle w:val="BodyStyle"/>
      </w:pPr>
      <w:r>
        <w:t>Impact of youth engagement on community safety programs</w:t>
      </w:r>
    </w:p>
    <w:p>
      <w:pPr>
        <w:pStyle w:val="BodyStyle"/>
      </w:pPr>
      <w:r>
        <w:t>I think we've seen all those outcomes increase, but they've increased because we've tried to build partnerships that really kind of understand the value of that and we've tried to leverage them effectively.</w:t>
      </w:r>
    </w:p>
    <w:p>
      <w:pPr>
        <w:pStyle w:val="BodyStyle"/>
      </w:pPr>
      <w:r>
        <w:t>Transcripts Region_Chapter_Steady_State_Jennifer_Capps_2025_08_20.docx</w:t>
      </w:r>
    </w:p>
    <w:p>
      <w:pPr>
        <w:pStyle w:val="BodyStyle"/>
      </w:pPr>
      <w:r>
        <w:t>Impact of youth engagement on community safety programs</w:t>
      </w:r>
    </w:p>
    <w:p>
      <w:pPr>
        <w:pStyle w:val="BodyStyle"/>
      </w:pPr>
      <w:r>
        <w:t>Two years ago I think we did a big diversity push for hands only CPR and they were probably involved in that to some degree.</w:t>
      </w:r>
    </w:p>
    <w:p>
      <w:pPr>
        <w:pStyle w:val="BodyStyle"/>
      </w:pPr>
      <w:r>
        <w:t>Transcript Region_Chapter_Steady_State__Mark_Beddingfield_2025_0828.docx</w:t>
      </w:r>
    </w:p>
    <w:p>
      <w:pPr>
        <w:pStyle w:val="BodyStyle"/>
      </w:pPr>
      <w:r>
        <w:t>Impact of youth engagement on community safety programs</w:t>
      </w:r>
    </w:p>
    <w:p>
      <w:pPr>
        <w:pStyle w:val="BodyStyle"/>
      </w:pPr>
      <w:r>
        <w:t>Pretty much that's their priority, is focusing on the youth clubs, but they're mainly the youth clubs in the schools.</w:t>
      </w:r>
    </w:p>
    <w:p>
      <w:pPr>
        <w:pStyle w:val="BodyStyle"/>
      </w:pPr>
      <w:r>
        <w:t>Transcript Region_Chapter_Steady_State_Tamica_Jeuitt_2025_0828 (3).docx</w:t>
      </w:r>
    </w:p>
    <w:p>
      <w:pPr>
        <w:pStyle w:val="BodyStyle"/>
      </w:pPr>
      <w:r>
        <w:t>Impact of youth engagement on community safety programs</w:t>
      </w:r>
    </w:p>
    <w:p>
      <w:pPr>
        <w:pStyle w:val="BodyStyle"/>
      </w:pPr>
      <w:r>
        <w:t>We have not done a really good job in engaging youth in that area, but that is the focus.</w:t>
      </w:r>
    </w:p>
    <w:p>
      <w:pPr>
        <w:pStyle w:val="BodyStyle"/>
      </w:pPr>
      <w:r>
        <w:t>Transcript CAP_Staff_Steady_State_Cindy_Magnuson_2025.docx</w:t>
      </w:r>
    </w:p>
    <w:p>
      <w:pPr>
        <w:pStyle w:val="BodyStyle"/>
      </w:pPr>
      <w:r>
        <w:t>Impact of youth engagement on community safety programs</w:t>
      </w:r>
    </w:p>
    <w:p>
      <w:pPr>
        <w:pStyle w:val="BodyStyle"/>
      </w:pPr>
      <w:r>
        <w:t>youth program and we are going to be able to get trained for that so</w:t>
      </w:r>
    </w:p>
    <w:p>
      <w:pPr>
        <w:pStyle w:val="Heading3"/>
      </w:pPr>
      <w:r>
        <w:t>Level 1 and Level 2 Responses</w:t>
      </w:r>
    </w:p>
    <w:p>
      <w:pPr>
        <w:pStyle w:val="Heading4"/>
      </w:pPr>
      <w:r>
        <w:t>Summary across all documents</w:t>
      </w:r>
    </w:p>
    <w:p>
      <w:pPr>
        <w:pStyle w:val="BodyStyle"/>
      </w:pPr>
      <w:r>
        <w:t>Summary</w:t>
        <w:br/>
        <w:t>Overall, the documents show highly heterogeneous Level 1 and Level 2 response experiences across jurisdictions: some areas report no L1/L2 activations while others record moderate annual counts or frequent flood-driven Level 2 activity. Across interviews, CAP frequently functions as an on-site representative, liaison, and connector to partner assets (including mobile units), but reliance on notifications, timing constraints, volunteer underuse, and organizational policies limit timely activation and partner integration. Several respondents offered concrete examples where partner networks mobilized faster than centralized teams and where simple coordination tools helped redirect supplies, yet data and terminology inconsistencies (missing formal level labels, lack of counts) constrain definitive measurement of scope or CAP impact. Taken together, the evidence supports targeted investments in partner training, clearer activation protocols, and better data capture to strengthen steady-state Level 1/Level 2 readiness and to turn promising local coordination practices into repeatable, measurable outcomes.</w:t>
        <w:br/>
        <w:t>Analysis</w:t>
        <w:br/>
        <w:t>Level 1 and Level 2 incidents vary widely by place and hazard type, with flooding and fire dominating in different jurisdictions. For example, Transcript Region_Chapter_Staff_Steady_State_Caedy_Minoletti_2025_0904.docx reported that 'Most of our, you know, most of our level ones and twos are fire, but last winter we had a ton of flooding,' while Transcript Region_Chapter__Steady_State_Rose_Taravella_2025_0905.docx observed 'Events or local big harbor floods? All the time. We just had one. Yeah.&lt;a href="#Level 1 and Level 2 Responses-s-link1"&gt;&lt;sup&gt;[1]&lt;/sup&gt;&lt;/a&gt;' and further noted 'We have several level twos around the Delaware river.&lt;a href="#Level 1 and Level 2 Responses-s-link2"&gt;&lt;sup&gt;[2]&lt;/sup&gt;&lt;/a&gt;' Together these statements show that some areas experience mostly fire-driven Level 1/2 activity while others face chronic flood-related Level 1/2 events concentrated in geographic hotspots, and that this heterogeneity shapes how often CAP/partners are engaged and what capabilities are most needed locally.</w:t>
        <w:br/>
        <w:t>1. Events or local big harbor floods? All the time. We just had one. Yeah.</w:t>
        <w:br/>
        <w:t>2. We have several level twos around the Delaware river.</w:t>
        <w:br/>
        <w:t>CAP commonly functions as an on-site representative, liaison, and coordinator who leverages partner assets to extend response reach. For instance, Transcript Region_Chapter_Steady_State_Rachel_Lipoff_2025_0908.docx stated 'I can say that the CAP team shows up for all of the. At least one representative shows up for those responses,' and the same file explained how 'these mobile units now, they can reach wider communities... the CAP team can call on Jewish Family Services' to mobilize partner services; Transcript Region_Chapter_Staff_Steady_State_Caedy_Minoletti_2025_0904.docx provided a concrete coordination example where a tool 'immediately connect[ed] the dots' to redirect supplies to a school. These passages collectively show CAP acting as a convenor and connector—bringing at least a representative on scene, providing resource guides, and calling partners or mobile units to deliver services—but they are qualitative and do not quantify referrals or outcomes.</w:t>
        <w:br/>
        <w:t>Regions rely heavily on notifications and standby alerts, but timing, staffing patterns, and volunteer non-activation limit reliable immediate activation. For example, Transcript CAP_Staff_Steady_State_Curtis_Morman_2025_0829.docx reported 'We have been, you know, like on standby because of a potential threat or something coming this way' and warned that alerts often arrive at inconvenient times: 'When you get the phone call, and it normally happens on a Friday, every time when you get the phone call.&lt;a href="#Level 1 and Level 2 Responses-s-link3"&gt;&lt;sup&gt;[3]&lt;/sup&gt;&lt;/a&gt;' Meanwhile, Transcript Region_Chapter__Steady_State_Alex_Taylor_2025_0905.docx captures the risk to readiness when trained volunteers are never called: 'signed up and I went through all the trainings to become a TAP responder and I was never called.&lt;a href="#Level 1 and Level 2 Responses-s-link4"&gt;&lt;sup&gt;[4]&lt;/sup&gt;&lt;/a&gt;' Together these quotes show that although standby systems exist, predictable timing bottlenecks and underuse of trained volunteers create gaps in dependable Level 1/Level 2 surge capacity.</w:t>
        <w:br/>
        <w:t>1. When you get the phone call, and it normally happens on a Friday, every time when you get the phone call.</w:t>
        <w:br/>
        <w:t>2. signed up and I went through all the trainings to become a TAP responder and I was never called.</w:t>
        <w:br/>
        <w:t>Formal policy and leadership decisions sometimes block partner involvement and expansion of DAT capacity, even when local staff propose training solutions. Transcript CAP_Staff_Steady_State_Katrina_Long_2025_08026.docx reported an instance where the request to involve partners was refused—'And we were told no because it wasn't an official Red Cross activity'—and that leadership described the field as 'saturated' when DAT expansion was requested: 'I was told that the field was saturated, that that was that unless a partner wanted to be 100% bread crust for everything, they did not need that.&lt;a href="#Level 1 and Level 2 Responses-s-link5"&gt;&lt;sup&gt;[5]&lt;/sup&gt;&lt;/a&gt;' The same file also records a suggested remedy from staff to 'train those partners to be dat, that we train the CAP team to be DAT responders,' indicating local interest in building capability but encountering governance-level constraints. These excerpts highlight structural barriers to scaling partner involvement for steady-state Level 1/2 responses and a common local proposal to mitigate the gap via partner training.</w:t>
        <w:br/>
        <w:t>1. I was told that the field was saturated, that that was that unless a partner wanted to be 100% bread crust for everything, they did not need that.</w:t>
        <w:br/>
        <w:t>Across sources, inconsistent use of Level 1/Level 2 labels and varying escalation thresholds limit the ability to classify and count incidents systematically. For example, Transcript CAP_Staff__Steady_State_Glama_Carter___2025_.docx indicated an event 'stay[ed] within regional capability' and 'we did not have a DRO for that,' while Transcript Region_Chapter__Steady_State_Maria_Center_2025_0827.docx said 'I don't know what level they were,' and Transcript Region_Chapter__Steady_State_Jacquelyn_Clites_2025_0902.docx noted 'We had floods last year, Spring.&lt;a href="#Level 1 and Level 2 Responses-s-link6"&gt;&lt;sup&gt;[6]&lt;/sup&gt;&lt;/a&gt;' Together these statements underscore that many respondents recall events but cannot or do not map them to formal Level 1/2 designations, producing qualitative evidence but preventing precise, level-specific counts or trend analysis.</w:t>
        <w:br/>
        <w:t>1. We had floods last year, Spring.</w:t>
        <w:br/>
        <w:t>Additional Insights</w:t>
        <w:br/>
        <w:t>Some chapters explicitly report zero Level 1/Level 2 activations in their areas, indicating real regional absence rather than mere underreporting. For instance, Transcript CAP_Staff_Steady_State_Cindy_Magnuson_2025.docx stated 'Yeah, we haven't had any level one or level two responses in our, in our cap jurisdiction at all that we've been pulled into or even are aware of,' and Transcripts Region_Chapter_Steady_State_Jennifer_Capps_2025_08_20.docx reported 'I don't know that we've had anything that would even be considered a one or two in our area.&lt;a href="#Level 1 and Level 2 Responses-u-link7"&gt;&lt;sup&gt;[7]&lt;/sup&gt;&lt;/a&gt;' These explicit negatives show that for some jurisdictions Level 1/2 events are genuinely uncommon, which has implications for where CAP should prioritize steady-state resourcing.</w:t>
        <w:br/>
        <w:t>1. I don't know that we've had anything that would even be considered a one or two in our area.</w:t>
        <w:br/>
        <w:t>Some regions provided numeric context that highlights stark differences in steady-state workloads and Level 1/2 frequency. For example, Transcript Region_Chapter_Steady_State__Mark_Beddingfield_2025_0828.docx reported plainly 'Last year we had 23,' giving a concrete annual figure, while Transcript Region_Chapter_Steady_State_Barry_Falke_2025_0909.docx estimated that non-fire Level 1/2 events are 'less than 10 in an annual basis' and contrasted that with home-fire volume—'we do a tremendous amount of home fires here, about 3,000 a year in our region.' These contrasting counts show that in some areas Level 1/2 non-fire work is rare relative to home fires, whereas other regions see a moderate annual cadence that warrants targeted steady-state planning.</w:t>
        <w:br/>
        <w:t>There are clear instances where local CAP partners mobilized faster than centralized teams and provided immediate material support during Level 1/2 events. For example, Transcript Region_Chapter_Steady_State_Joel_Sullivan__2025_0822.docx observed that 'CAP partners were there as we were getting there because we notified them, hey, we could use your help,' and Transcript CAP_Staff_Steady_State_Simone_Moore_2025_0821.docx reported 'Our partner stepped up right away... they helped give them food baskets and food kits.' These operational anecdotes, including a specific tornado that impacted two communities described in Transcript Region_Chapter_Steady_State_David_Hicks_2025_0829.docx ('We had that major one ... which was a tornado'), show partner networks can act as immediate responders for Level 1/2-scale incidents, reducing the need for larger external deployments.</w:t>
        <w:br/>
        <w:t>Some jurisdictions reported only a single Level 2/DRO experience but observed pronounced, event-specific increases in local response rates. For instance, Transcript CAP_Staff_Steady_State_Simone_Moore_2025_0821.docx noted 'So we only had 1 level 2. And it was, it was our first time ever, like, being a part of a dro,' while Transcript CAP_Staff_Steady_State_Hansel_Ibarra_2025_0819.docx described that during a March disaster local response jumped from a typical '20 to 30%' up to 'above 50%.' These points together indicate that single events can catalyze much greater local engagement, even where formal experience with DRO-level activations is limited.</w:t>
        <w:br/>
      </w:r>
    </w:p>
    <w:p>
      <w:pPr>
        <w:pStyle w:val="Heading4"/>
      </w:pPr>
      <w:r>
        <w:t>Summary of individual documents</w:t>
      </w:r>
    </w:p>
    <w:p>
      <w:pPr>
        <w:pStyle w:val="Docname"/>
      </w:pPr>
      <w:r>
        <w:t>Transcript CAP_Staff_Steady_State__Margarita_Moreno_2025_0902 (2).docx</w:t>
      </w:r>
    </w:p>
    <w:p>
      <w:pPr>
        <w:pStyle w:val="BodyStyle"/>
      </w:pPr>
      <w:r>
        <w:t>Level 1 and Level 2 Responses: Both individual JSON responses reviewed found no passages that mention 'Level 1' or 'Level 2' responses. The first individual response explicitly states that the transcript does not mention Level 1 or Level 2 responses or discuss any related topics and concludes there is insufficient information. The second individual response likewise reports no passages addressing those concepts and reaches the same conclusion of insufficient information. Because neither response contains explicit or implicit references, there are no relevant quotes to extract and no direct evidence in the reviewed documents to answer the question. There is insufficient information in the documents to answer the question about Level 1 and Level 2 Responses.</w:t>
      </w:r>
    </w:p>
    <w:p>
      <w:pPr>
        <w:pStyle w:val="Docname"/>
      </w:pPr>
      <w:r>
        <w:t>response_with_quotes_json - Footnotes</w:t>
      </w:r>
    </w:p>
    <w:p>
      <w:pPr>
        <w:pStyle w:val="BodyStyle"/>
      </w:pPr>
      <w:r>
        <w:t>1: The CAP team is always on standby and has actively participated in larger disaster responses (e.g., tornado damage assessment).</w:t>
        <w:br/>
        <w:t>2: CAP partners have also assisted directly in these responses, demonstrating the value of broader community engagement.</w:t>
      </w:r>
    </w:p>
    <w:p>
      <w:pPr>
        <w:pStyle w:val="Docname"/>
      </w:pPr>
      <w:r>
        <w:t>Transcript CAP_Staff__Steady_State_Glama_Carter___2025_.docx</w:t>
      </w:r>
    </w:p>
    <w:p>
      <w:pPr>
        <w:pStyle w:val="BodyStyle"/>
      </w:pPr>
      <w:r>
        <w:t>Lack of explicit Level 1/Level 2 labeling and formal definitions: One transcript indicated there are no explicit references to Level 1 or Level 2 response terminology, and the CAP staff file similarly does not use those formal labels. For example, the file CAP_Staff__Steady_State_Glama_Carter___2025_.docx said 'I think it stay within regional capability. The June flooding state within the region, we did not have a DRO for that.' This means the June flooding event was managed at the regional level and did not escalate to a Disaster Relief Operation (DRO), but the passage does not employ or define 'Level 1' or 'Level 2' classifications or provide criteria for those levels. The document therefore lacks formal thresholds, activation criteria, or explicit mapping between described incidents and Level 1/Level 2 designations, limiting the ability to classify events strictly by those categories. There is insufficient information in the document to classify incidents as Level 1 or Level 2.</w:t>
        <w:br/>
        <w:br/>
        <w:t>CAP and partner operational role in localized (Level 1/2-scale) responses: The CAP staff file describes concrete partner-led assistance during localized non-fire incidents, showing operational action within regional-capacity responses even though it stops short of formal level labeling. The same file reported that 'We got our partners to help us with families that needed either dry clothing,' and that 'They not only collected the sandbox, but they went and they delivered and installed them around the lady's house.' In context, these quotes demonstrate CAP coordinated partners to provide direct, on-the-ground services (clothing, collection/delivery/installation of household items and similar supports) for affected households during a flooding event managed regionally. While this provides clear evidence of CAP's involvement in steady-state, localized response activities, the passages do not map those activities to a formal 'Level 1' or 'Level 2' designation, nor do they supply quantitative scope, activation procedures, or duration metrics. The document shows CAP coordinated partner-delivered assistance for localized incidents but did not formally assign these activities to Level 1 or Level 2.</w:t>
      </w:r>
    </w:p>
    <w:p>
      <w:pPr>
        <w:pStyle w:val="Docname"/>
      </w:pPr>
      <w:r>
        <w:t>Transcript CAP_Staff_Steady_State_Hansel_Ibarra_2025_0819.docx</w:t>
      </w:r>
    </w:p>
    <w:p>
      <w:pPr>
        <w:pStyle w:val="BodyStyle"/>
      </w:pPr>
      <w:r>
        <w:t>Limited occurrence of non-fire Level 1/Level 2 events: The interviewee emphasizes the scarcity of non-fire disasters in the jurisdiction and the resulting lack of observable changes: "So I'm, I'm, I'm we haven't had other disasters than the one that we had from March. So I haven't, they haven't really done much. But I hope that if something were to happen, then we do see there being more, more relationship, more strategy wise between CAP and the local DCS responding." In context (CAP_Staff_Steady_State_Hansel_Ibarra_2025_0819.docx), this means the respondent has only experienced a single notable non-fire event (the March incident), so there has been limited opportunity to observe systematic changes in Level 1 or Level 2 responses. The quote directly addresses whether changes have been seen (indicating none beyond that one event) but does not classify events explicitly by Level 1 versus Level 2, nor does it provide counts or trend data. The information is explicit about limited experience but is insufficient to support broader conclusions about response-level trends or program impacts across time or other incidents. The document does not provide sufficient information to determine broader changes in Level 1 and Level 2 responses beyond the single March event.</w:t>
        <w:br/>
        <w:br/>
        <w:t>Anecdotal increase in response during the March disaster: The file reports an observed spike in local response during the March disaster: "So I, what I, what we noticed or something that, that, that came up when we had a disaster that happened in March was that the local respond rate here in the area is usually about 20 to 30%. And for this disaster, I think we, we were up above 50%." As stated in CAP_Staff_Steady_State_Hansel_Ibarra_2025_0819.docx, this suggests the local response roughly doubled for that single event compared to typical rates, indicating at least one instance of increased engagement. However, the passage is anecdotal: it does not specify whether that incident is classified as Level 1 or Level 2, lacks corroborating metrics or longitudinal data, and does not establish causality linking CAP interventions directly to the increase. The statement is explicit about the reported percentages for that event but remains limited to a single anecdote. The document provides anecdotal evidence of increased local response during the March disaster but is insufficient to claim a sustained or general change in Level 1 and Level 2 responses.</w:t>
      </w:r>
    </w:p>
    <w:p>
      <w:pPr>
        <w:pStyle w:val="Docname"/>
      </w:pPr>
      <w:r>
        <w:t>Transcript CAP_Staff_Steady_State_Gilda_Ebanks_2025_0821.docx</w:t>
      </w:r>
    </w:p>
    <w:p>
      <w:pPr>
        <w:pStyle w:val="BodyStyle"/>
      </w:pPr>
      <w:r>
        <w:t>No Level 1/Level 2 events in the CAP jurisdiction: The transcript respondent explicitly stated that Level 1 and Level 2 non-fire responses have not occurred locally, noting, 'That hasn't happened in our jurisdiction. We haven't had any level ones or twos in the CAP jurisdiction.' This indicates that, for the jurisdiction covered by that file, there were no qualifying Level 1 or Level 2 incidents to observe or evaluate after CAP launch. The statement directly addresses the presence of such events and therefore provides clear, explicit information about their absence in that locality. However, it does not specify the time frame being referenced or whether nearby jurisdictions experienced such responses. The document reports that there have been no Level 1 or Level 2 responses in the CAP jurisdiction, so no changes in those response types were observed there.</w:t>
        <w:br/>
        <w:br/>
        <w:t>Insufficient broader information about Level 1/2 responses or CAP impact: Beyond the single, explicit assertion of absence in the CAP jurisdiction, the document provides limited contextual detail. The same quote—'That hasn't happened in our jurisdiction. We haven't had any level ones or twos in the CAP jurisdiction.'—serves to show both the local absence and the gap in documentation: there is no accompanying information about time windows, nearby jurisdictions, definitions of Level 1/2, or whether CAP affected readiness, reporting, or response capacity elsewhere. Because the file contains only this direct negative statement and no comparative data or broader discussion of Level 1/2 categories, it cannot support conclusions about regional patterns or CAP's influence on such responses. There is insufficient information in the document to assess Level 1 and Level 2 responses beyond the CAP jurisdiction or to evaluate CAP's impact on those response types.</w:t>
      </w:r>
    </w:p>
    <w:p>
      <w:pPr>
        <w:pStyle w:val="Docname"/>
      </w:pPr>
      <w:r>
        <w:t>Transcript CAP_Staff__Steady_State__April_Jones_2025_0827 (1).docx</w:t>
      </w:r>
    </w:p>
    <w:p>
      <w:pPr>
        <w:pStyle w:val="BodyStyle"/>
      </w:pPr>
      <w:r>
        <w:t>Level 1 and Level 2 Responses: None of the provided documents or transcripts contain any passages that mention Level 1 or Level 2 responses or discuss those response categories. The materials focus on other topics such as community workshops, partnerships, blood drives, and regional versus national coordination, but they do not reference Level 1/Level 2 procedures, changes, or impacts. Because there are no relevant excerpts to analyze, the files provide no direct or partial evidence on this question. There is insufficient information in the provided documents about Level 1 and Level 2 responses.</w:t>
      </w:r>
    </w:p>
    <w:p>
      <w:pPr>
        <w:pStyle w:val="Docname"/>
      </w:pPr>
      <w:r>
        <w:t>Transcript CAP_Staff_Steady_State_Curtis_Morman_2025_0829.docx</w:t>
      </w:r>
    </w:p>
    <w:p>
      <w:pPr>
        <w:pStyle w:val="BodyStyle"/>
      </w:pPr>
      <w:r>
        <w:t>No recorded Level 1/Level 2 deployments in the area: Both respondents indicate there have been no direct Level 1/Level 2 activations in their jurisdiction. For example, one file said 'No, I hadn't seen any home fire responses,' and the same file also recorded 'No, none in our area. So no, we hadn't respond.' In context, these statements directly report an absence of on-the-ground deployments rather than limited activity or partial engagement. This observation answers whether Level 1/Level 2 responses occurred locally, but it does not provide counts, dates, or comparisons over time. The document reports that there have been no Level 1/Level 2 deployments in the respondents' area.</w:t>
        <w:br/>
        <w:br/>
        <w:t>Notifications, standby practices, and timing constraints: The files describe a system of notifications and standby alerts rather than frequent immediate deployments. One file noted they now 'get the incident reports' so the team is 'notified' when regional events occur, while another said 'We have been, you know, like on standby because of a potential threat or something coming this way.' The interviews also flag notification timing and staffing problems: 'When you get the phone call, and it normally happens on a Friday,' and 'it's 3 o'clock and they have left the office. You know, and there's nobody to put on standby.' Coupled with the operational reality that 'we don't know when a fire is going to happen,' these passages indicate the region relies on alerts/standby procedures but faces predictable timing bottlenecks (e.g., late-week calls, end-of-day staffing) that limit immediate activation capacity. Thus, the document shows reliance on notifications/standby and that timing and unpredictability constrain Level 1/Level 2 activation capability.</w:t>
        <w:br/>
        <w:br/>
        <w:t>Partner willingness and plans to build responder capacity: The files reflect partner willingness to engage and explicit plans to expand local responder capacity through partners. One respondent recounted that 'She actually approached me and said, hey, we're trying to get into this county. We want to host this and can you help us?' and described a plan 'to identify someone ... to be able to help the chapter out as a DAP responder.' Another statement was 'I don't see any challenges with getting partners engaged,' while also noting a need for localized preparedness guidance: 'this neighborhood or community is known for flooding. These are some of the things that you can do to help out.' Together, these passages indicate partners are open to involvement and the chapter intends to recruit/train DAP responders, but the document does not specify formal Level 1/Level 2 role definitions, numbers of responders, or detailed integration procedures. Therefore, partners appear willing and there are plans to develop responder capacity, but specifics about how they will fulfill Level 1/Level 2 roles are not provided.</w:t>
      </w:r>
    </w:p>
    <w:p>
      <w:pPr>
        <w:pStyle w:val="Docname"/>
      </w:pPr>
      <w:r>
        <w:t>Transcript CAP_Staff_Steady_State_Kristi_Collins_2025_0826.docx</w:t>
      </w:r>
    </w:p>
    <w:p>
      <w:pPr>
        <w:pStyle w:val="BodyStyle"/>
      </w:pPr>
      <w:r>
        <w:t>Level 1 and Level 2 Responses: Both analyzed responses indicate that the source document contains no substantive mentions or quotations about Level 1 or Level 2 responses. The synthesized assessment notes that the interviewer introduced the topic, but the respondent's remarks focused on other topics  rather than describing Level 1 or Level 2 activities, changes, procedures, or impacts. As a result, the document lacks explicit definitions or examples of what Level 1 and Level 2 responses mean in this context, any observed changes since the launch of CAP, and any indication of whether CAP strategies affected those response levels. The document does not provide information on Level 1 or Level 2 responses.</w:t>
      </w:r>
    </w:p>
    <w:p>
      <w:pPr>
        <w:pStyle w:val="Docname"/>
      </w:pPr>
      <w:r>
        <w:t>Transcript CAP_Staff-_Steady_State_Shannon_Randolph_2025_0825.docx</w:t>
      </w:r>
    </w:p>
    <w:p>
      <w:pPr>
        <w:pStyle w:val="BodyStyle"/>
      </w:pPr>
      <w:r>
        <w:t>Lack of involvement in Level 1/Level 2 responses: The transcript indicates that the respondent and their team did not participate in Level 1 or Level 2 activations: the file said 'There might have been a level one or level two, but we were never even involved with it.' This statement means the interviewee either was not aware of any local Level 1/2 incidents that engaged their unit or that any such incidents occurred outside their unit's involvement. The quote directly addresses the question by asserting non-involvement, but it is limited to the respondent's personal or team experience and does not provide broader confirmation about whether Level 1/2 responses occurred elsewhere in the region or their frequency. The information is explicit about the respondent's lack of involvement but insufficient to quantify occurrence, timing, location, or CAP-related impacts on Level 1/2 responses. The document indicates the respondent/team were not involved in Level 1 or Level 2 responses, but there is insufficient information to assess occurrence or impacts more broadly.</w:t>
        <w:br/>
        <w:br/>
        <w:t>Engagement with higher-level incidents instead of Level 1/2: The respondent describes recent engagement in a higher-severity event rather than Level 1/2 activations: the file said 'We had just been on the DRO here in our region, but it was a level three that moved kind of into a level four.' This indicates the team's recent operational focus was on a Disaster Relief Operation that escalated to level 3/4, implying their attention and resources were directed toward higher-level responses. That context helps explain why they were not involved in Level 1/2 events, but it does not provide information about whether Level 1/2 incidents occurred independently or how CAP influenced those response levels. The quote is explicit about the higher-level engagement but offers only partial insight into Level 1/2 patterns or CAP effects. The document shows involvement in a DRO that escalated to level 3/4 and therefore does not provide detailed information about Level 1 or Level 2 responses.</w:t>
      </w:r>
    </w:p>
    <w:p>
      <w:pPr>
        <w:pStyle w:val="Docname"/>
      </w:pPr>
      <w:r>
        <w:t>Transcript CAP_Staff_Steady_State_Katrina_Long_2025_08026.docx</w:t>
      </w:r>
    </w:p>
    <w:p>
      <w:pPr>
        <w:pStyle w:val="BodyStyle"/>
      </w:pPr>
      <w:r>
        <w:t>Policy/procedural restrictions limiting partner/volunteer engagement for non-official activities: The file introduces a procedural barrier to partner involvement by noting that requests to involve volunteers or partners in community efforts were rejected because the activity was not an "official Red Cross activity": "Can we ask partners to come in and. Or Red Cross volunteers that might be interested in doing that. And we were told no because it wasn't an official Red Cross activity." In context (CAP_Staff_Steady_State_Katrina_Long_2025_08026.docx), this indicates that formal classification of activities determines whether partners can participate, creating a governance-level constraint on Level 1/Level 2 (steady-state, non-fire) engagement. This passage directly addresses the question because it documents a concrete reason partners were blocked from participating in non-emergency community responses. The statement is explicit about the barrier but is anecdotal: it reports an instance of denial without describing policy wording, frequency, geographic scope, or any appeals process. The document provides partial evidence that partners/volunteers have been prevented from participating in non-official community responses, but it does not offer a comprehensive or systematic account of Level 1/Level 2 response practices.</w:t>
        <w:br/>
        <w:br/>
        <w:t>Lack of engagement mechanisms for steady-state (non-fire) outreach: The file highlights an operational gap that prevents staff and volunteers from conducting steady-state outreach: "I would have loved to go and talk about heat preparedness and help families with things, but we just don't have a way to really engage that." (CAP_Staff_Steady_State_Katrina_Long_2025_08026.docx). This quote conveys that staff are willing to perform Level 1/Level 2-type preparedness and welfare activities (e.g., heat preparedness outreach) but lack defined pathways, permissions, or protocols to do so. It is directly relevant to understanding how Level 1/Level 2 responses are constrained in practice because it names the absence of engagement mechanisms as an obstacle. The information is explicit about a gap in capability and process but remains anecdotal and does not quantify how widespread the gap is or whether interim workarounds exist. The document indicates a clear engagement gap for non-fire steady-state activities but lacks sufficient detail to fully describe how Level 1 and Level 2 responses are structured or tracked.</w:t>
        <w:br/>
        <w:br/>
        <w:t>Resistance to expanding DAT capacity and the proposed remedy of training partners/CAP team: The file reports a managerial rationale limiting expansion of Disaster Action Team (DAT) capacity and a staff proposal to address local needs: one passage records that leadership said the field was "saturated" and so refused additional capacity requests—"I was told that the field was saturated, that that was that unless a partner wanted to be 100% bread crust for everything, they did not need that."—and another passage captures the speaker's response: "So what I keep proposing is that we train those partners to be dat, that we train the CAP team to be DAT responders..." (CAP_Staff_Steady_State_Katrina_Long_2025_08026.docx). Together these quotes show both a barrier (perceived saturation leading to denial of DAT expansion) and a concrete internal proposal to enable Level 1/Level 2 response locally by training partners and CAP staff as responders. This is directly relevant because DAT capability underpins localized non-fire responses. The statements are explicit about the barrier and the suggested solution but do not provide data on decision criteria, how many people were turned away, whether training was implemented at scale, or outcomes from any training pilots. The document offers partial, anecdotal evidence of resistance to expanding DAT capacity and a plausible local-training remedy, but it lacks evaluative or quantitative details needed for a full assessment of Level 1/Level 2 coverage.</w:t>
        <w:br/>
        <w:br/>
        <w:t>Small instances of progress—limited partner training allowed: The file gives one concrete example of progress where partners were permitted to receive training: "they did allow us to offer it to our partners. And that is the first time in two years that has happened. So we did have some partners get trained for that." (CAP_Staff_Steady_State_Katrina_Long_2025_08026.docx). In context, this refers to partner training for a non-fire response role (e.g., shelter-related training) and represents a rare exception after repeated attempts. This passage is relevant because it demonstrates that barriers are not absolute and that limited capacity-building for Level 1/Level 2 responses can occur. The quote is explicit about a specific event but provides no information on scale, deployment of trained partners, sustainability, or whether this marks a policy shift. The document documents a single, limited example of partner training for non-fire response but does not supply enough information to characterize broader Level 1/Level 2 capability or trends.</w:t>
      </w:r>
    </w:p>
    <w:p>
      <w:pPr>
        <w:pStyle w:val="Docname"/>
      </w:pPr>
      <w:r>
        <w:t>Transcript CAP_Staff_Steady_State_Cindy_Magnuson_2025.docx</w:t>
      </w:r>
    </w:p>
    <w:p>
      <w:pPr>
        <w:pStyle w:val="BodyStyle"/>
      </w:pPr>
      <w:r>
        <w:t>Level 1 and Level 2 Responses (non-fire): The CAP staff transcript file CAP_Staff_Steady_State_Cindy_Magnuson_2025.docx directly states 'Yeah, we haven't had any level one or level two responses in our, in our cap jurisdiction at all that we've been pulled into or even are aware of.' That remark explicitly conveys an absence of known Level 1/Level 2 non-fire responses within that CAP jurisdiction and answers the question for that locale. Another analysis of the same interview noted that while the interview guide listed Level 1 and Level 2 responses as a topic, the respondent did not provide substantive discussion beyond the negative statement, meaning the file does not include examples, timelines, or broader context. Consequently, the available evidence is limited to an explicit report of no known small non-fire responses in the cited jurisdiction; it lacks data on other jurisdictions, frequency, or any near-miss events. The document does not provide substantive information about Level 1 or Level 2 responses beyond stating there were no known such responses in the cited CAP jurisdiction.</w:t>
      </w:r>
    </w:p>
    <w:p>
      <w:pPr>
        <w:pStyle w:val="Docname"/>
      </w:pPr>
      <w:r>
        <w:t>Transcript Region_Chapter__Steady_State__Krista_Coletti_2025_0905.docx</w:t>
      </w:r>
    </w:p>
    <w:p>
      <w:pPr>
        <w:pStyle w:val="BodyStyle"/>
      </w:pPr>
      <w:r>
        <w:t>Level 1 and Level 2 non-fire responses: One file (Transcript Region_Chapter__Steady_State__Krista_Coletti_2025_0905.docx) explicitly indicates that smaller Level 1 or Level 2 non-fire incidents have not been occurring locally: the file said 'If they're below, like the big ones, they've been like threes and fours with floods and stuff like that.' In context, this means the respondent views incidents in the region as typically higher-severity (Levels 3–4), with examples like floods, rather than lower-severity Level 1 or 2 events. Another reviewed transcript contained no mentions of Level 1 or Level 2 responses, so it offers no additional evidence or counterpoint. The quoted statement directly addresses the presence of Level 1/2 responses by asserting their absence in favor of larger events, but it lacks supporting details such as counts, dates, formal definitions of levels, or trends over time. Overall, the consolidated evidence indicates that Level 1 and Level 2 responses are not documented in these files—incidents referenced are at Level 3 or 4 (e.g., floods), and one transcript provides no information about Level 1/2 responses—so there is insufficient detail to quantify or further characterize Level 1/2 activity.</w:t>
      </w:r>
    </w:p>
    <w:p>
      <w:pPr>
        <w:pStyle w:val="Docname"/>
      </w:pPr>
      <w:r>
        <w:t>Transcript CAP_Staff__Steady_State__Gaby_Perez_Albarracin_2025_0904.docx</w:t>
      </w:r>
    </w:p>
    <w:p>
      <w:pPr>
        <w:pStyle w:val="BodyStyle"/>
      </w:pPr>
      <w:r>
        <w:t>Absence of discussion on Level 1 and Level 2 Responses: None of the provided documents contain any passages that discuss Level 1 or Level 2 responses. The individual analyses consistently note that the interview transcripts and excerpts focus on topics such as volunteer recruitment, partner engagement, coordination with regional staff, and fundraising, but do not include examples, descriptions, trends, or assessments about Level 1 or Level 2 responses. This means there is no direct evidence in the materials to describe what those response levels entail, whether they changed, or how CAP may have affected them; the necessary details  are missing. Because the file provides no explicit statements or supporting details about Level 1 or Level 2 responses, the information is incomplete and cannot be used to answer the question. There is insufficient information in the document to answer the question about Level 1 and Level 2 Responses.</w:t>
      </w:r>
    </w:p>
    <w:p>
      <w:pPr>
        <w:pStyle w:val="Docname"/>
      </w:pPr>
      <w:r>
        <w:t>Transcript CAP_Staff_Steady_State_Nate_Millard_2025_0903.docx</w:t>
      </w:r>
    </w:p>
    <w:p>
      <w:pPr>
        <w:pStyle w:val="BodyStyle"/>
      </w:pPr>
      <w:r>
        <w:t>Primary hazards and perceived frequency: In Transcript CAP_Staff_Steady_State_Nate_Millard_2025_0903.docx the respondent characterizes non-fire Level 1/Level 2 events as largely flood-related and notes an absence of extreme-heat activations: 'But really for us it's probably only flooding. I don't think we do anything like that around extreme heat yet.' The same respondent frames these activations as relatively limited in scope, saying 'Sometimes level one, level two are small disasters.' Together these statements indicate that, in this jurisdiction, Level 1/2 responses are infrequent, focused on flooding, and understood as small-scale events rather than frequent or wide-area emergencies. However, the respondent does not provide counts, dates, or formal thresholds that define how events are classified as Level 1 versus Level 2. The document indicates Level 1/2 responses are primarily flooding-related and generally small in scale, but it lacks quantitative frequency or formal classification details.</w:t>
        <w:br/>
        <w:br/>
        <w:t>Concrete response activities reported: The same file gives concrete examples of actions taken during these small-scale activations: 'One of the things that we were able to do was station sandbags at partners locations.' and 'And we just helped personally deliver some food.' These passages show operational responses such as staging sandbags at partner sites and direct food deliveries (including work with county partners to position resources closer to affected communities). While explicit about the types of activities carried out, these statements do not quantify scope (e.g., number of sandbags, partner sites, people served) or specify whether CAP funding or protocols were the primary enabler of these activities. The document reports sandbag staging and direct food delivery as examples of Level 1/2 responses but provides no metrics on scale or resourcing.</w:t>
        <w:br/>
        <w:br/>
        <w:t>Information gaps and limits to assessment: Across the available respondent quotes there is a clear lack of quantitative and attributional detail: the transcript notes hazard types and examples of activity but offers no counts, dates, definitions for formal Level 1 versus Level 2 designations, or explicit statements tying these responses to CAP resources or strategies. This gap limits the ability to assess frequency, scale, trends over time, or CAP's impact on these responses. Overall, the documentation provides limited qualitative descriptions but insufficient information to evaluate the magnitude or CAP-driven changes to Level 1/Level 2 responses.</w:t>
        <w:br/>
        <w:br/>
        <w:t>Transcript(s) with no respondent statements on Level 1/2: One of the individual analyses reported that a separate transcript contained no respondent statements addressing Level 1 or Level 2 responses; that analyst noted the interviewer's prompt existed but that the interviewee did not discuss Level 1/2 topics. This indicates at least one source provided no participant-sourced evidence on Level 1/2 responses, further constraining cross-document synthesis. At least one transcript yields no respondent-level information on Level 1/Level 2 responses, so overall evidence is incomplete.</w:t>
      </w:r>
    </w:p>
    <w:p>
      <w:pPr>
        <w:pStyle w:val="Docname"/>
      </w:pPr>
      <w:r>
        <w:t>Transcript CAP_Staff_Steady_State__Matt_Henry__2025_0911.docx</w:t>
      </w:r>
    </w:p>
    <w:p>
      <w:pPr>
        <w:pStyle w:val="BodyStyle"/>
      </w:pPr>
      <w:r>
        <w:t>Level 1 and Level 2 Responses: All individual reviews concluded that the provided documents contain no passages addressing Level 1 or Level 2 responses. The reviewers consistently noted that, while the interview outline or transcript framework may mention "level one and level two responses that are not related to fires" as a potential topic, none of the interviewee excerpts include definitions, examples, changes since the CAP launch, operational impacts, or supporting data about these response levels. Absent from the files are explicit descriptions of what Level 1 and Level 2 responses entail, anecdotes or metrics illustrating any shifts, and any discussion of how CAP strategies might have affected these response levels. There is insufficient information in the document to answer the question about Level 1 and Level 2 responses.</w:t>
      </w:r>
    </w:p>
    <w:p>
      <w:pPr>
        <w:pStyle w:val="Docname"/>
      </w:pPr>
      <w:r>
        <w:t>Transcript CAP_Staff_Steady_State_Simone_Moore_2025_0821.docx</w:t>
      </w:r>
    </w:p>
    <w:p>
      <w:pPr>
        <w:pStyle w:val="BodyStyle"/>
      </w:pPr>
      <w:r>
        <w:t>Single Level 2 occurrence in the jurisdiction: The file CAP_Staff_Steady_State_Simone_Moore_2025_0821.docx said 'So we only had 1 level 2. And it was, it was our first time ever, like, being a part of a dro.' This indicates the jurisdiction experienced a single Level 2 response and that the team regarded it as their first participation in a DRO. The statement directly provides a count and the novelty of the experience but omits specifics such as dates, scale, or whether any Level 1 responses occurred. Thus the document explicitly reports one Level 2 event locally but lacks broader contextual details needed for a full picture.</w:t>
        <w:br/>
        <w:br/>
        <w:t>Nature of the Level 2 response and partner support: The same file reported how partners and CAP acted during that event: 'Our partner stepped up right away. We were able to partner with one of our partners and they helped give them food baskets and food kits and things like that to help, you know, pass by the time for.' This describes rapid partner mobilization and provision of tangible aid (food baskets/kits) to affected people, showing partner-led practical support during the Level 2 response. The passage is descriptive and clear about the type of assistance but provides no quantitative metrics (e.g., number of households served) or operational details (coordination mechanisms, duration), limiting assessment of scale and effectiveness.</w:t>
        <w:br/>
        <w:br/>
        <w:t>No observed broader regional trends: When asked about wider regional patterns, the respondent replied 'No, not really.' from CAP_Staff_Steady_State_Simone_Moore_2025_0821.docx, indicating they did not observe broader changes or trends in Level 1/Level 2 responses across the region since CAP began. The terse negation directly answers the question about regional trends from this respondent's perspective but offers no explanation, data, or examples to substantiate the view or rule out trends reported elsewhere.</w:t>
        <w:br/>
        <w:br/>
        <w:t>Variation in available information across documents: One other analyzed transcript contained no references to Level 1 or Level 2 responses; that review noted the transcript discussed volunteer recruitment, home fire campaigns, blood drives, and community partnerships but did not mention Level 1 or Level 2 at all. This means coverage of Level 1/Level 2 responses is uneven across the reviewed materials: some files (e.g., Simone_Moore) include direct remarks, while others have no relevant mentions, limiting synthesis across the corpus.</w:t>
      </w:r>
    </w:p>
    <w:p>
      <w:pPr>
        <w:pStyle w:val="Docname"/>
      </w:pPr>
      <w:r>
        <w:t>Transcript Region_Chapter_Staff__Steady_State__Terry_Stigdon_2025_0825.docx</w:t>
      </w:r>
    </w:p>
    <w:p>
      <w:pPr>
        <w:pStyle w:val="BodyStyle"/>
      </w:pPr>
      <w:r>
        <w:t>Level 1 and Level 2 Responses (non-fire): The respondent succinctly addressed the topic of non-fire Level 1 and Level 2 responses by stating, "Okay, so we're all been fires." In context, this indicates that the respondent reports their jurisdiction's Level 1 and Level 2 responses have all been fire-related incidents rather than non-fire events. This quote directly answers whether there have been non-fire Level 1/2 responses by implying there have not been any. The information is explicit but minimal — it provides a clear categorical statement (all such responses were fires) but gives no supporting details such as counts, timeframes, examples, or whether this pattern is typical or atypical for the region. The document indicates that Level 1 and Level 2 responses in this jurisdiction have all been fires (i.e., there were no non-fire Level 1/2 responses reported).</w:t>
      </w:r>
    </w:p>
    <w:p>
      <w:pPr>
        <w:pStyle w:val="Docname"/>
      </w:pPr>
      <w:r>
        <w:t>Transcript Region_Chapter__Steady_State_Maria_Center_2025_0827.docx</w:t>
      </w:r>
    </w:p>
    <w:p>
      <w:pPr>
        <w:pStyle w:val="BodyStyle"/>
      </w:pPr>
      <w:r>
        <w:t>Event occurrence vs. formal classification: The transcript (Transcript Region_Chapter__Steady_State_Maria_Center_2025_0827.docx) indicates that notable weather events did occur — the participant said 'We had hurricane Debbie.' and 'We had Helene, which was a hurricane.' — but the same speaker also expressed uncertainty about official response levels: 'I don't know what level they were.' In context, this means the respondent recalls incidents but does not know or cannot confirm whether those incidents were formally designated as Level 1 or Level 2 responses. The document therefore documents occurrence but lacks explicit classification, dates, or formal designations needed to determine Level 1/2 status. There is insufficient information in the file to state which incidents, if any, were officially Level 1 or Level 2 responses.</w:t>
        <w:br/>
        <w:br/>
        <w:t>Perceived partner and volunteer readiness/participation: The same transcript conveys a perception that partners and volunteers were prepared and likely active during smaller-scale events: the participant noted 'They had volunteers already ready to go, ready to stand Up.' while also admitting imperfect recall—'I'm sure they did plenty. I just don't remember.' Taken together, these statements suggest the speaker believes CAP-affiliated volunteers were positioned and likely participated during imminent bad weather, but the account is anecdotal and lacks concrete details about roles, numbers, or specific actions taken during Level 1/Level 2 activations. The file implies partner readiness and probable participation, but does not provide verifiable or operational details of that participation.</w:t>
        <w:br/>
        <w:br/>
        <w:t>Relational capacity and potential barriers to integration: On the question of whether partners could be relied on in response efforts, the participant emphasized relational strength—'I think that they've established such good relationships that these people will be here for us.'—while also flagging a social or jurisdictional constraint: 'The only barrier I would see potentially is if there's some territoriality going on ... that would have to be finessed.' This indicates the respondent views strong partner relationships as an enabler of support during Level 1/2 events, but also sees possible friction (territoriality) that could hinder smooth integration. What is missing are procedural details or formal mechanisms to overcome such barriers during activations. The document affirms relational readiness while noting territoriality as a potential barrier, but it lacks operational guidance for integrating partners into Level 1/Level 2 responses.</w:t>
      </w:r>
    </w:p>
    <w:p>
      <w:pPr>
        <w:pStyle w:val="Docname"/>
      </w:pPr>
      <w:r>
        <w:t>Transcript Region_Chapter__Steady_State_Rose_Taravella_2025_0905.docx</w:t>
      </w:r>
    </w:p>
    <w:p>
      <w:pPr>
        <w:pStyle w:val="BodyStyle"/>
      </w:pPr>
      <w:r>
        <w:t>Frequency and recent occurrences: The transcript from Transcript Region_Chapter__Steady_State_Rose_Taravella_2025_0905.docx indicates non-fire Level 1/2 events—particularly flooding—are frequent in the area; the file said 'Events or local big harbor floods? All the time. We just had one. Yeah.' It also notes recent higher-severity incidents: the file said 'We had a Level three last month because of flooding,' and that 'We have several level twos around the Delaware river.' Together these statements communicate that Level 1 and Level 2 flooding is a recurring, localized issue with occasional escalation to Level 3 in flood-prone corridors. The evidence is qualitative (reports of frequency and location) rather than statistical, so while the document clearly signals routine occurrence, it does not provide counts, trends, or timelines. The document indicates frequent Level 1/2 flood events in specific hotspots, with occasional Level 3 incidents, but lacks quantitative detail.</w:t>
        <w:br/>
        <w:br/>
        <w:t>CAP-driven partner engagement and community approach: The same transcript describes a collaborative, community-oriented response pattern tied to CAP outreach: the file said 'I couldn't tell you specifically what they did, but it was just a whole community approach in some cases,' and also that 'Once we began telling them about the CAP program, they were obviously very excited because it meant that when the responses were necessary that we'd have more of a groundswell of support than we had before.' This suggests CAP outreach helped galvanize local partners and build broader community support during Level 1/2 responses, shifting responses toward whole-community involvement. These observations are descriptive and emphasize perception and enthusiasm rather than listing concrete partner actions or metrics of engagement. The document shows CAP helped increase partner-driven, community-wide support for Level 1/2 responses, though specific partner roles and measurable outcomes are not detailed.</w:t>
        <w:br/>
        <w:br/>
        <w:t>Response speed, recovery capacity, and training: The respondent attributes faster recovery and greater resource availability to CAP jurisdictions: the file said 'It's probably faster in the cap jurisdiction. I'd say it's probably faster to get to the recovery phase because there's so many resources available.' The transcript also describes CAP-related capability-building: 'We've been offering response, to my knowledge, we either have offered or are going to offer the same type of response training that we do with cert teams.' Together these lines indicate CAP jurisdictions perceive quicker transitions to recovery due to resource networks and that CAP is enabling or planning CERT-like response training to strengthen local capacity. These are stated as perceptions and plans rather than measured performance indicators. The document indicates perceived faster recovery in CAP areas and ongoing/planned CAP-supported response training, but does not provide quantitative outcome data.</w:t>
        <w:br/>
        <w:br/>
        <w:t>Coordination gaps that could limit scale or uniformity: The transcript flags a coordination challenge at the county/state level that could limit consistent application of these practices: the file said 'The only challenge we have is that the state of New Jersey has a new commander of emergency response... he's annoyed that more of the counties don't do the same thing.' This implies uneven county uptake of training/structures and suggests that state-level alignment or encouragement may be necessary to scale CAP-influenced Level 1/2 response practices uniformly. The statement is anecdotal and points to a perceived barrier rather than a documented governance analysis. The document identifies uneven county participation as a coordination barrier to broader adoption of CAP-related response practices.</w:t>
        <w:br/>
        <w:br/>
        <w:t>Absence of Level 1/2 content in another submitted file: One of the submitted individual JSON responses contained no quotes relevant to Level 1 or Level 2 responses. That file discussed CAP integration with other teams, coalition-building, and partner engagement more broadly but did not mention Level 1/2 categories or provide examples tied to those levels. Because that input contained no applicable passages, it adds no additional evidence or counterpoints about Level 1/2 responses. That supplied file does not contain information on Level 1 and Level 2 responses; there is insufficient information in that file to inform the question.</w:t>
      </w:r>
    </w:p>
    <w:p>
      <w:pPr>
        <w:pStyle w:val="Docname"/>
      </w:pPr>
      <w:r>
        <w:t>Transcript Region_Chapter_Staff_Steady_State_Kayla_Gonzalez_2025_0904.docx</w:t>
      </w:r>
    </w:p>
    <w:p>
      <w:pPr>
        <w:pStyle w:val="BodyStyle"/>
      </w:pPr>
      <w:r>
        <w:t>Level 1 and Level 2 Responses: The transcript does not mention or quote anything explicitly labeled as 'Level 1' or 'Level 2' responses. The interview discusses home fire responses and CAP's role in supporting field work, partner training, and community engagement, but these references are general and are not described using the Level 1/Level 2 terminology or with criteria that would identify response levels. As a result, while the document provides context about response activities , it lacks explicit information about what constitutes Level 1 versus Level 2 responses, any changes in those response levels since CAP began, or metrics/evidence related to those levels. There is insufficient information in the document about Level 1 and Level 2 responses.</w:t>
      </w:r>
    </w:p>
    <w:p>
      <w:pPr>
        <w:pStyle w:val="Docname"/>
      </w:pPr>
      <w:r>
        <w:t>Transcript Region_Chapter__Steady_State_Jacquelyn_Clites_2025_0902.docx</w:t>
      </w:r>
    </w:p>
    <w:p>
      <w:pPr>
        <w:pStyle w:val="BodyStyle"/>
      </w:pPr>
      <w:r>
        <w:t>Terminology not consistently used / absence of explicit labeling: One analyzed response explicitly noted that the transcript did not use the specific labels 'Level 1' or 'Level 2' even while discussing related activities and incidents. That analysis observed discussion of DAT responses, home fire responses, volunteer recruitment, CAP relationships, and discretionary funding without applying the queried terminology. This indicates a gap between the interview language and the exact terms asked about, so the text cannot be relied on to define or fully describe 'Level 1' and 'Level 2' solely by label. The document provides insufficient information to answer what it says about Level 1 and Level 2 responses (terminology is not explicitly used).</w:t>
        <w:br/>
        <w:br/>
        <w:t>Occurrence of Level 1/Level 2 (non-fire) incidents: The transcript file Transcript Region_Chapter__Steady_State_Jacquelyn_Clites_2025_0902.docx said 'Yeah, we have. We've had some. We had floods last year, Spring.' This indicates the jurisdiction experienced non-fire incidents consistent with Level 1/2 responses (flooding) and confirms such events have occurred. The statement directly answers whether such incidents took place but does not provide detail on frequency, geographic distribution, response scale, or impacts on communities. The document explicitly confirms that Level 1/2 (non-fire) incidents occurred (e.g., floods), but provides limited detail on scope or frequency.</w:t>
        <w:br/>
        <w:br/>
        <w:t>CAP role in providing wraparound support during Level 1/2 responses: The same transcript file noted CAP involvement, saying 'They have. I know it's been a little rocky at times, but definitely in the areas where we have the CAP programs, we have those community members are reaching out saying, how can we support you?... They've definitely done supported the wraparound services. You know, what are the things that we can't necessarily supply? I know they've brought in shower trailers, food, different things.' This suggests CAP-affiliated partners and community members mobilized to offer wraparound logistical and comfort resources (e.g., shower trailers, food) during these smaller-scale incidents, though coordination has sometimes been uneven. The quote is explicit about types of support but lacks detail on which partners provided what, how often, or measurable outcomes of that assistance. The document indicates CAP teams mobilized partners to provide wraparound resources during Level 1/2 responses, though coordination challenges and outcome data are limited.</w:t>
        <w:br/>
        <w:br/>
        <w:t>Efforts to improve coordination (CEP tracker): To address coordination challenges, Transcript Region_Chapter__Steady_State_Jacquelyn_Clites_2025_0902.docx reports, 'We have a CEP tracker that we've built and it includes everything that the cdpms want to put in there. The CAT team members are being asked as well and that's really helping us, I think, kind of identify at a more holistic level...' This describes an implemented tool (CEP tracker) intended to centralize partner and resource information to make responses less fragmented and more discoverable during Level 1/2 incidents. While the existence and purpose of the tracker are clear, the transcript does not provide evidence or metrics demonstrating the tracker's effectiveness during actual responses. The document reports a CEP tracker is used to centralize partner/resource information to improve coordination for Level 1/2 responses, but it does not demonstrate effectiveness.</w:t>
      </w:r>
    </w:p>
    <w:p>
      <w:pPr>
        <w:pStyle w:val="Docname"/>
      </w:pPr>
      <w:r>
        <w:t>Transcript Region_Chapter_Staff_Steady_State_Shawn_Schulze_2025_0826.docx</w:t>
      </w:r>
    </w:p>
    <w:p>
      <w:pPr>
        <w:pStyle w:val="BodyStyle"/>
      </w:pPr>
      <w:r>
        <w:t>Occurrence of Level 1 and Level 2 non-fire events: The file indicates that lower-severity, non-fire incidents do occur in the region; the transcript notes, "Oh, yeah, plenty of good floods and some other stuff. Yep." This statement from Transcript Region_Chapter_Staff_Steady_State_Shawn_Schulze_2025_0826.docx directly affirms the presence of Level 1/Level 2 events (floods and other unspecified incidents). In context, the remark is a qualitative confirmation rather than a detailed catalog: it confirms occurrence but provides no counts, frequency, affected locations, or timelines. The quote therefore directly answers whether such events happen but lacks quantitative or contextual specifics needed for a fuller picture. The document clearly indicates that Level 1 and Level 2 non-fire events (e.g., floods) occur in the region, but provides no detailed metrics or timelines.</w:t>
        <w:br/>
        <w:br/>
        <w:t>CAP involvement and focus relative to Level 1 and Level 2 responses: The file characterizes the regional severity profile and CAP's engagement, stating, "Most of the stuff that happens in South Texas is level three and above. They've had some fires, but they really haven't supported in those and the smaller ones." This passage from Transcript Region_Chapter_Staff_Steady_State_Shawn_Schulze_2025_0826.docx indicates that while lower-severity events occur (see the flood comment), CAP activity in this area has been concentrated on higher-severity (Level 3+) incidents and has not meaningfully supported the smaller Level 1/2 events or smaller fires. The quote directly addresses CAP's limited support for lower-severity responses but does not explain the reasons (e.g., capacity, prioritization, funding, or local need) nor whether "really haven't supported" means never, rarely, or selectively. Combining this with the flood comment suggests a gap between the existence of L1/L2 incidents and CAP support in this region. The document indicates CAP has focused on Level 3+ events in South Texas and has not substantially supported Level 1 and Level 2 responses there, though it does not provide reasons or quantitative detail.</w:t>
      </w:r>
    </w:p>
    <w:p>
      <w:pPr>
        <w:pStyle w:val="Docname"/>
      </w:pPr>
      <w:r>
        <w:t>Transcript Region_Chapter_Steady_State___Priscilla_Fuentes__2025_0909.docx</w:t>
      </w:r>
    </w:p>
    <w:p>
      <w:pPr>
        <w:pStyle w:val="BodyStyle"/>
      </w:pPr>
      <w:r>
        <w:t>Level 1 and Level 2 Responses: All three individual JSON responses reviewed reported that the source document contains no passages mentioning Level 1 or Level 2 responses. Each response noted the absence of any relevant text, meaning there are no definitions, examples, metrics, described changes, or impacts related to Level 1 or Level 2 responses in the file. Because no excerpts exist to analyze, the document provides neither direct nor partial evidence about these response levels, and key details that would be required to answer the question  are missing. There is insufficient information in the document about Level 1 and Level 2 responses.</w:t>
      </w:r>
    </w:p>
    <w:p>
      <w:pPr>
        <w:pStyle w:val="Docname"/>
      </w:pPr>
      <w:r>
        <w:t>Transcript Region_Chapter_Steady_State_Barry_Falke_2025_0909.docx</w:t>
      </w:r>
    </w:p>
    <w:p>
      <w:pPr>
        <w:pStyle w:val="BodyStyle"/>
      </w:pPr>
      <w:r>
        <w:t>Frequency of Level 1 and Level 2 (non-fire) responses versus home fires: The transcript conveys a clear contrast between the volume of home-fire incidents and the frequency of Level 1 and Level 2 non-fire responses in the region: the file said 'Yeah, not a lot, to be honest. You know, I mean, we do a tremendous amount of home fires here, about 3,000 a year in our region.' and also said 'If you were to ask me our number of kind of level ones and twos that weren't related to fire, I'm guessing we're talking less than 10 in an annual basis that I can think of. I mean, just doesn't happen all that often.' In context, this indicates that while home fires are very frequent (roughly 3,000 per year in this region), Level 1 and Level 2 responses that are not fire-related occur only rarely—an estimated fewer than ten per year. This directly addresses the question by providing an estimated frequency and a clear comparative frame. However, the estimate is presented as anecdotal and region-specific rather than as a rigorously measured count. The file indicates that Level 1 and Level 2 non-fire responses are uncommon in this region—estimated at fewer than 10 per year—while home fires occur at much higher volume (~3,000/year).</w:t>
        <w:br/>
        <w:br/>
        <w:t>Data quality and limitations: The same statements show that the information is presented as informal and approximate: the file said 'Yeah, not a lot, to be honest...' and 'I'm guessing we're talking less than 10...' which signals uncertainty and a lack of formal counting methodology. This means the transcript offers useful directional insight (rarity of Level 1/2 non-fire events) but lacks precise, verifiable data—there is no described timeframe beyond 'annual,' no method for counting, and no comparative or trend data across other jurisdictions. As a result, while the quotes directly speak to the question, they provide only an anecdotal estimate rather than robust evidence suitable for detailed planning or rigorous analysis. The information is anecdotal and lacks rigorous counts or comparative data, so it is insufficient to precisely quantify Level 1 and Level 2 responses beyond an approximate sense of rarity.</w:t>
      </w:r>
    </w:p>
    <w:p>
      <w:pPr>
        <w:pStyle w:val="Docname"/>
      </w:pPr>
      <w:r>
        <w:t>Transcript Region_Chapter_Steady_State_David_Hicks_2025_0829.docx</w:t>
      </w:r>
    </w:p>
    <w:p>
      <w:pPr>
        <w:pStyle w:val="BodyStyle"/>
      </w:pPr>
      <w:r>
        <w:t>Recorded major non-fire Level 1/Level 2 incident (tornado): The file Transcript Region_Chapter_Steady_State_David_Hicks_2025_0829.docx reported, "I mean, we, you know, going back, we had that major one that you and I spoke at Linked about in April, which was a tornado. It was a rough one, and that was in two communities, too." This identifies a specific major non-fire incident—a tornado in April that impacted two communities—which directly answers the prompt about Level 1/Level 2 non-fire responses by providing an event example. The quote is explicit about the occurrence and scope (two communities) but does not state whether the incident was formally categorized as Level 1 versus Level 2, nor does it provide precise dates beyond "April," casualty or damage figures, resource mobilization, or operational timelines. Therefore, while the passage directly confirms a significant non-fire response event, it lacks finer-grained operational and outcome details needed for full classification and analysis. The document confirms a major non-fire response (a tornado in April affecting two communities) but does not provide detailed classification or operational data.</w:t>
        <w:br/>
        <w:br/>
        <w:t>No additional Level 1/Level 2 non-fire incidents reported since that event: The same file summarized subsequent activity with the statement, "But since then, no, we've been fortunate." This indicates that, according to that respondent, the jurisdiction experienced no further Level 1 or Level 2 non-fire responses after the April tornado up to the interview date. The sentence directly addresses whether additional events occurred, but it is brief and does not define the exact time window covered beyond implying the period "since April," nor does it provide incident logs or quantitative confirmation. The information is explicit in its negative but limited in temporal precision and supporting detail. The document indicates there have been no other Level 1/Level 2 non-fire responses in the jurisdiction since that tornado.</w:t>
        <w:br/>
        <w:br/>
        <w:t>Data gaps and limitations across submitted sources: Another submitted response contained no mentions of 'Level 1' or 'Level 2' responses and provided no extractable quotes addressing these response levels. Because that source offers no relevant quotations, there is no additional corroboration or expansion of the event-level details from the first file. This absence, combined with the limited operational detail in the quoted responses, constrains the ability to determine formal classification (Level 1 vs Level 2), frequency trends, impact metrics, or resource implications across documents. Overall, the available documents provide only limited, event-level confirmation and do not supply sufficient detail to fully characterize Level 1 and Level 2 responses.</w:t>
      </w:r>
    </w:p>
    <w:p>
      <w:pPr>
        <w:pStyle w:val="Docname"/>
      </w:pPr>
      <w:r>
        <w:t>Transcript CAP_Staff_Steady_StateJosh_Riddle_2025_0911.docx</w:t>
      </w:r>
    </w:p>
    <w:p>
      <w:pPr>
        <w:pStyle w:val="BodyStyle"/>
      </w:pPr>
      <w:r>
        <w:t>CAP team not engaged in DAT (Level 1/Level 2) responses: The files indicate the CAP team has expressed interest but has not been operationally included in DAT deployments: the CAP staff file said 'We have not been pulled in on a DAT response yet. They know we're interested in it.' This means the team has attempted to connect with DAT processes but has not been activated or assigned to Level 1/Level 2 responses. The quote directly addresses whether CAP has been engaged and is explicit about non-involvement; however, it does not provide reasons from DAT decision-makers or documentation of outreach attempts. The document indicates the CAP team has not been engaged in Level 1/Level 2 (DAT) responses to date.</w:t>
        <w:br/>
        <w:br/>
        <w:t>No local Level 1/Level 2 incidents; only a regional Level 5 flood: Both files describe limited incident activity in the jurisdiction during the period discussed: the transcript file said 'We haven't even had any responses here other than the floods in April,' and the CAP staff file noted 'We haven't even had any responses here other than the floods in April; that was a level 5 and it was regional.' The transcript further clarifies, 'That was a level 5 and it was regional and Warren County wasn't really drastically impacted compared to other counties.' Together these passages mean that there were no Level 1 or Level 2 responses locally—the only notable event was a higher-severity, regional Level 5 flood whose local impacts were limited. These statements directly answer the question about occurrence by reporting an absence of Level 1/2 activity, but they do not provide detailed incident logs, dates beyond 'April,' or longitudinal context. There were no Level 1 or Level 2 responses in the jurisdiction during the period discussed; only a regional Level 5 flood occurred.</w:t>
        <w:br/>
        <w:br/>
        <w:t>Local partners managed needs; Red Cross actions were prepared but unused: The transcript emphasizes that local capacity met needs: it said 'There wasn't a need for Red Cross to come in and provide so much support because the community was able to respond and take care of those homes that were impacted without outside need,' and added an operational note: 'So we did open a shelter. No one came to the shelter.' These passages indicate the Red Cross prepared standard Level 1/2 infrastructures (e.g., shelter) but that community-led responses and local supports prevented Red Cross-led Level 1/2 activations. The CAP staff file also offered a potential, limited support role, saying 'The only thing that we kind of talked about as far as our team directly helping with DAT responses is us being able to provide maybe a list of temporary or transitional housing for people.' Collectively these quotes explain why Level 1/2 Red Cross actions were not activated locally and point to a modest, referral-oriented role CAP could play. The information is explicit about local handling and the shelter outcome but does not attribute specific partner actions or document how CAP enabled local capacity. Local partners handled the event, so Red Cross Level 1/2 deployments were not required; CAP's potential support role is mainly referral-based and not operationally demonstrated.</w:t>
        <w:br/>
        <w:br/>
        <w:t>Practical barriers and suggested pathways for CAP involvement in Level 1/Level 2 responses: The CAP staff file identifies practical constraints and possible solutions: it observed, 'The biggest obstacle is a lot of these, these nonprofits, you know, work day jobs and don't have extra staff to someone to be on call ... if something happens overnight, you're likely not going to be able to get connected with somebody,' and suggested, 'I think it'd be good as we expand into the region to think about, you know, volunteers that live in that county if they could be the ones to respond to these calls. Ideally, if we could find organizations that want to be CAT partners or just Red Cross partners in general that would be willing to train their staff to be DAT responders, that that would be the best case scenarios.' These comments mean CAP staff see partner staffing and on-call availability as the primary barriers to DAT participation and propose building local resident/partner capacity through training and partner relationships. The quotes are explicit about obstacles and about a preferred mitigation approach, but they stop short of operational details, timelines, or evidence that such training has been implemented. Practical barriers (partner staffing and on-call availability) limit CAP's DAT engagement; training local partners/volunteers was proposed but lacks operational specifics.</w:t>
      </w:r>
    </w:p>
    <w:p>
      <w:pPr>
        <w:pStyle w:val="Docname"/>
      </w:pPr>
      <w:r>
        <w:t>Transcript Region_Chapter_Steady_State_Joel_Sullivan__2025_0822.docx</w:t>
      </w:r>
    </w:p>
    <w:p>
      <w:pPr>
        <w:pStyle w:val="BodyStyle"/>
      </w:pPr>
      <w:r>
        <w:t>Observed responsiveness in non-fire (Level 1/2) events: The respondent describes a concrete example of CAP-associated partners responding quickly to a non-fire incident. "The CAP partners were there as we were getting there because we notified them, hey, we could use your help. And so they were there before." In context, this refers to tornado responses where local CAP partners were mobilized and arrived prior to the Red Cross team, illustrating that CAP-developed partners can provide immediate, local assistance during Level 1/2 events. This quote directly addresses the question by providing an observed instance of Level 1/2 response activity. However, the passage is anecdotal and limited to that example — it does not provide frequency, scale, or systematic outcomes across other Level 1/2 incidents. The information is explicit about at least one event but lacks broader data or trend analysis. The document provides anecdotal evidence that CAP partners were responsive in at least one Level 1/2 non-fire event (tornado), but lacks comprehensive detail to conclude broader trends.</w:t>
        <w:br/>
        <w:br/>
        <w:t>CAP's role in identifying partners and replicating response networks: The respondent indicates CAP's functional role in supporting Level 1/2 responses by connecting responders and serving as a model for other areas. "More importantly, they can help the disaster cycle services team identify the partners that are out there that can be partners in response." "And what we're trying now to do is replicate that in other areas of the state." Together these statements mean CAP is seen as a facilitator that can map and introduce local feeding, shelter, or church partners useful in Level 1/2 responses, and that the chapter is attempting to scale the CAP approach statewide by mentoring other local staff. This directly speaks to how CAP could influence Level 1/2 responses (by surfacing local partners and enabling replication), but it does not provide evidence of outcomes from replication efforts or specifics on how widely replication has succeeded. The statements are explicit about intended roles and replication efforts but do not include metrics, timelines, or evaluated results. The document indicates CAP can facilitate Level 1/2 responses by identifying partners and serving as a mentor to replicate networks in other areas, but offers limited concrete evidence of outcomes.</w:t>
      </w:r>
    </w:p>
    <w:p>
      <w:pPr>
        <w:pStyle w:val="Docname"/>
      </w:pPr>
      <w:r>
        <w:t>Transcript Region_Chapter__Steady_State_Alex_Taylor_2025_0905.docx</w:t>
      </w:r>
    </w:p>
    <w:p>
      <w:pPr>
        <w:pStyle w:val="BodyStyle"/>
      </w:pPr>
      <w:r>
        <w:t>No reported Level 1/Level 2 non-fire responses: The respondent provided a direct, concise denial when asked about non-fire Level 1 or Level 2 responses: the file said 'No, we haven't.' This indicates the respondent's jurisdiction reported no instances or activations of Level 1/Level 2 non-fire responses during the period referenced. While this is an explicit statement, it lacks contextual detail such as the timeframe covered, whether the denial reflects zero incidents versus zero activations, or whether other nearby jurisdictions experienced such responses. The document explicitly states there have been no Level 1 or Level 2 non-fire responses in the respondent's jurisdiction, but provides limited contextual detail.</w:t>
        <w:br/>
        <w:br/>
        <w:t>Volunteer underutilization and implications for readiness: The transcript includes personal accounts of trained volunteers not being called into service: the file said 'signed up and I went through all the trainings to become a TAP responder and I was never called.' That same voice warned of disengagement, saying 'I would lose interest in about a month. I think I'm going to join another agency because they obviously don't need me.' These remarks suggest that volunteers who complete training are not being activated, which could erode the available, ready pool for low-level (Level 1/Level 2) responses if such incidents occur. However, the comments are anecdotal and do not explicitly tie the non-activation to Level 1 versus Level 2 incidents, nor do they quantify how widespread the phenomenon is. The document provides partial evidence that volunteer non-activation could undermine Level 1/Level 2 readiness, but it is insufficient to determine scope or causality.</w:t>
        <w:br/>
        <w:br/>
        <w:t>Absence of broader documentation on Level 1/Level 2 across submitted files: Across the submitted responses, several files contained no direct quotes or passages addressing Level 1 or Level 2 responses. That absence means there is no additional qualitative or quantitative information (e.g., incident counts, activation policies, operational examples) to triangulate or expand upon the brief statements in the transcript. Because supporting files did not produce further excerpts on this topic, key details needed to form a fuller assessment—definitions of Level 1 vs Level 2 in practice, activation criteria, frequency, and organizational response patterns—are missing. Overall, there is insufficient information across the documents to form a comprehensive picture of Level 1 and Level 2 responses beyond the limited statements noted above.</w:t>
      </w:r>
    </w:p>
    <w:p>
      <w:pPr>
        <w:pStyle w:val="Docname"/>
      </w:pPr>
      <w:r>
        <w:t>Transcription Region_Chapter__Steady_State_Alicia_Dougherty_2025_0908 (1).docx</w:t>
      </w:r>
    </w:p>
    <w:p>
      <w:pPr>
        <w:pStyle w:val="BodyStyle"/>
      </w:pPr>
      <w:r>
        <w:t>Major incidents treated as higher-level operations: The file indicates that some significant weather events were handled above the steady-state response levels: the transcript says, 'We had flooding and stuff from Debbie and Helene, but those were much higher operations.' This means that the flooding associated with Debbie and Helene was categorized and managed as larger-scale emergency operations rather than routine Level 1 or Level 2 responses. The statement directly addresses the classification of those events but does not define what constitutes a 'much higher operation' or provide operational details (e.g., resources mobilized, duration). The document indicates that major flooding events were treated as higher-level operations rather than Level 1 or Level 2 responses.</w:t>
        <w:br/>
        <w:br/>
        <w:t>Level 2 storms occurred outside the CAP jurisdiction and had little local impact: The file also reports that Level 2 storms occurred outside the CAP area: the transcript notes, 'We had level two, we had some storms, but they were outside of the cap area. So I don't think there was too much impact in the cap area.' In context, this conveys that any Level 2 incidents referenced did not materially affect CAP steady-state work within the jurisdiction because they were geographically external. The statement answers whether Level 2 events affected the CAP area but lacks specifics such as the number of incidents, dates, or measurable impacts on services. The document states Level 2 storms were outside the CAP area and did not significantly impact CAP steady-state operations in the jurisdiction.</w:t>
        <w:br/>
        <w:br/>
        <w:t>Insufficient operational detail and missing definitions: Across the available quotes, the file provides qualitative assertions about incident level and location but omits essential details: it names storms and says they were 'much higher operations' or 'outside of the cap area,' yet it does not supply definitions of Level 1/Level 2 versus higher operations, counts, dates, or metrics of impact. Because the transcript excerpts lack these operational specifics, they offer only partial insight into Level 1 and Level 2 response patterns and effects. There is insufficient information in the document to fully assess the frequency, definitions, or quantified impacts of Level 1 and Level 2 responses.</w:t>
      </w:r>
    </w:p>
    <w:p>
      <w:pPr>
        <w:pStyle w:val="Docname"/>
      </w:pPr>
      <w:r>
        <w:t>Transcript Region_Chapter_Steady_State_Rachel_Lipoff_2025_0908.docx</w:t>
      </w:r>
    </w:p>
    <w:p>
      <w:pPr>
        <w:pStyle w:val="BodyStyle"/>
      </w:pPr>
      <w:r>
        <w:t>On-site CAP presence for Level 1 and Level 2 events: The file explicitly emphasizes CAP's on-site representation: the file said 'I can say that the CAP team shows up for all of the. At least one representative shows up for those responses.' This indicates CAP provides physical presence at Level 1 and Level 2 incidents by ensuring at least one representative attends. In context, that presence signals direct Red Cross involvement during these responses and suggests routine attendance rather than ad-hoc participation. The quote directly answers whether CAP attends such events, but it does not quantify frequency beyond the assertion nor describe the exact roles or duration of on-scene activities. The statement is explicit about presence but limited on operational detail or measurable outcomes. Thus, the document reports that CAP routinely provides on-site representation at Level 1 and Level 2 responses.</w:t>
        <w:br/>
        <w:br/>
        <w:t>CAP functions as a resource-provider and liaison during responses: The file describes CAP's functional role during responses as both informational and connective: the file said 'and again, is there to not only make sure that we have those resource guides, but as a resource, being able to speak to what we offer... and then as a conduit to those... liaison to those partners, being able to describe what's going on in the community to be able to help them help their constituents better.' This means CAP supplies materials (resource guides) and actively communicates available Red Cross and partner services to other responders and community members, acting as a bridge between response teams and local partners. It directly addresses the question by identifying liaison, referral, and informational roles played during Level 1/2 responses. The passage is explicit about these roles but does not include metrics (e.g., number of referrals or clients served) or detailed examples of outcomes. Therefore, the document indicates CAP operates as a resource-provider and liaison in Level 1 and Level 2 responses.</w:t>
        <w:br/>
        <w:br/>
        <w:t>Partner mobilization and use of mobile units to extend response reach: The file highlights how CAP leverages partner assets for service delivery: the file said 'And so these mobile units now, they can reach wider communities... the CAP team can call on Jewish Family Services and say these, these are communities where they're going to need your services and they can bring the mobile unit and just have people come in.' This suggests CAP does not deliver all services directly but coordinates partner-led deployments—such as mobile units—to provide social services, feeding, or outreach in impacted communities during Level 1 and Level 2 incidents. It directly answers how CAP's resources bolster response capacity by enabling partner mobilization. The description is concrete about the mechanism (calling partners, mobilizing mobile units) but does not report how often this occurs or measurable impact on community outcomes. Thus, the document reports CAP enables partner mobilization and use of mobile units to support Level 1 and Level 2 responses.</w:t>
        <w:br/>
        <w:br/>
        <w:t>Deployment of CAP expertise beyond home jurisdiction: The file provides an example of CAP personnel supporting incidents outside their primary area: the file said 'We had a level 2 recently in Central New Jersey. And while the team, I don't know if the team deployed, but I know members of the team deployed in Central Jersey and were able to bring their expertise.' This shows CAP members (or affiliated personnel) can and do deploy to Level 2 events beyond their CAP jurisdiction to share specialized knowledge—particularly around working with local partners. It directly addresses the geographic reach and willingness to assist other regions. The quote is explicit about at least some deployment and expertise-sharing but lacks detail on scale, roles performed, or outcome measures. Therefore, the document indicates CAP personnel have supported Level 2 responses outside their jurisdiction by deploying expertise.</w:t>
        <w:br/>
        <w:br/>
        <w:t>Community mobilization and external relations shaping responses: The file frames community mobilization and external relations as cross-cutting influences on response work: the file said 'And in terms of community mobilization that we work on, that seeps into everything we do,' and also 'They are kind of our go tos now when, when something happens larger. I think that CEP piece is huge. External relations is huge.' Together these statements indicate CAP's community engagement strategies permeate response practices and that CAP is seen as a regional go-to for coordination and external relations during larger incidents. This theme links CAP's proactive partner-building and communications capacity to how Level 1 and Level 2 responses are organized and resourced. The remarks are explicit about CAP's perceived centrality and the importance of external relations but stop short of offering concrete metrics or process maps illustrating how that influence changes response performance. Hence, the document indicates community mobilization and external relations underlie and enhance CAP's role in Level 1 and Level 2 responses.</w:t>
      </w:r>
    </w:p>
    <w:p>
      <w:pPr>
        <w:pStyle w:val="Docname"/>
      </w:pPr>
      <w:r>
        <w:t>Transcripts Region_Chapter_Steady_State_Jennifer_Capps_2025_08_20.docx</w:t>
      </w:r>
    </w:p>
    <w:p>
      <w:pPr>
        <w:pStyle w:val="BodyStyle"/>
      </w:pPr>
      <w:r>
        <w:t>Level 1 and Level 2 Responses: The respondent indicates the typical incident levels in their area and the absence of smaller responses: "We go all in. We have fours and fives." and "I don't know that we've had anything that would even be considered a one or two in our area." In context, the respondent is saying their chapter typically handles larger-scale incidents (level 4 and 5) and has not experienced incidents that would be classified as level 1 or level 2 (non-fire) within their area. This quote directly addresses the question by stating there have been no level 1 or 2 events locally. However, the document does not define what constitutes levels 1–5, does not provide counts, dates, or comparative data, and does not explain whether this pattern is typical across other jurisdictions. Thus, while the statement is explicit about the absence of level 1 and 2 responses in this chapter, it lacks supporting quantitative detail. The document indicates there have been no Level 1 or Level 2 non-fire responses in the respondent's area; they report primarily Level 4 and Level 5 incidents.</w:t>
      </w:r>
    </w:p>
    <w:p>
      <w:pPr>
        <w:pStyle w:val="Docname"/>
      </w:pPr>
      <w:r>
        <w:t>Transcript Region_Chapter_Steady_State__Mark_Beddingfield_2025_0828.docx</w:t>
      </w:r>
    </w:p>
    <w:p>
      <w:pPr>
        <w:pStyle w:val="BodyStyle"/>
      </w:pPr>
      <w:r>
        <w:t>Reported frequency of recent non-fire Level 1/2 responses: The transcript provides a clear annual count for recent non-fire Level 1/2 responses: the file said 'Last year we had 23.' This statement gives an explicit frequency metric for the prior year, directly answering how many such responses occurred. However, the quote does not disaggregate that total by Level 1 versus Level 2, by incident type, or by location within the region, so the numeric detail is limited in granularity. The document explicitly reports that there were 23 non-fire Level 1/2 responses last year.</w:t>
        <w:br/>
        <w:br/>
        <w:t>Types of incidents classified as Level 1/2 (and nearby levels): The same transcript characterizes the common incident types, noting that 'Most of ours have been level ones, twos, threes. They've been your floodings, your isolated floodings, your isolated tornadoes.' This indicates that the region's smaller-scale responses are predominantly weather-related—primarily flooding (including isolated flooding) and isolated tornado events—rather than fire. The comment groups Level 1 and Level 2 with Level 3 occurrences and therefore does not provide a precise breakdown by level, but it is explicit about the dominant categories of incidents. The document indicates that Level 1/2 responses were mainly flooding and isolated tornado events.</w:t>
        <w:br/>
        <w:br/>
        <w:t>CAP staff involvement by jurisdiction for Level 1/2 responses: On staff engagement, the transcript states, 'If they were in the jurisdiction, Shannon and April were very involved. Outside the jurisdiction, they haven't been as involved.' This shows CAP personnel (named as Shannon and April) participated actively in Level 1/2 incidents occurring inside their CAP jurisdictions, while their involvement was limited for incidents outside those jurisdictions. The quote indicates a clear jurisdiction-based difference in engagement but does not quantify the level of involvement or describe specific actions performed. The document states CAP staff were very involved in in-jurisdiction Level 1/2 responses but less involved for incidents outside their jurisdictions.</w:t>
        <w:br/>
        <w:br/>
        <w:t>Data limitations and overall completeness: Across the available materials there is some concrete information (a count, incident categories, and a note about in-jurisdiction staff involvement), but important details are missing: the 23-count is not broken down by Level 1 versus Level 2, incident counts by type are not provided, and CAP involvement is not quantified or described in operational terms. One of the supplied individual analyses reported no respondent statements on Level 1/2 responses, while the transcript file Region_Chapter_Steady_State__Mark_Beddingfield_2025_0828.docx contained the three quotes above. Taken together, the sources provide partial but limited insight into Level 1/2 responses. There is partial information available, but it is insufficient for a full, detailed assessment (e.g., no level-specific counts, no location breakdown, and no quantified description of staff roles).</w:t>
      </w:r>
    </w:p>
    <w:p>
      <w:pPr>
        <w:pStyle w:val="Docname"/>
      </w:pPr>
      <w:r>
        <w:t>Transcript Region_Chapter_Staff__Steady_State_Michelle_Averill_2025_0825 (1).docx</w:t>
      </w:r>
    </w:p>
    <w:p>
      <w:pPr>
        <w:pStyle w:val="BodyStyle"/>
      </w:pPr>
      <w:r>
        <w:t>Reported absence of Level 1 and Level 2 non-fire responses: The Michelle_Averill transcript directly indicated a negative finding: the file said 'Yeah. No, no.' This brief reply was given in response to whether there had been any Level 1 or Level 2 responses not related to fire, and in context it signals that the respondent reported there have been none in their jurisdiction since CAP began. While the statement directly addresses the question, it provides no supporting details such as dates, counts, examples, or explanations for why there were none. The information is explicit in its negative finding but extremely limited in scope and lacks corroborating data or elaboration. The Michelle_Averill transcript indicates there were no Level 1 or Level 2 non-fire responses in the jurisdiction since CAP started.</w:t>
        <w:br/>
        <w:br/>
        <w:t>Insufficient broader documentation or definition of Level 1/Level 2 responses: Other examined material contained no explicit references or quotes about Level 1 or Level 2 responses. The reviewed documents discussed disaster coordination more generally (for example, weekly team meetings to improve communication and CAP-related collaboration), but they did not define what Level 1 or Level 2 responses are, enumerate occurrences, or describe CAP's impact on those response levels. Because these sources lack explicit mentions, definitions, or supporting data, they cannot be used to generalize about Level 1/Level 2 activity beyond the single negative report noted above. There is insufficient information in the reviewed documents to answer more fully what the files say about Level 1 and Level 2 responses.</w:t>
      </w:r>
    </w:p>
    <w:p>
      <w:pPr>
        <w:pStyle w:val="Docname"/>
      </w:pPr>
      <w:r>
        <w:t>Transcript Region_Chapter_Steady_State_Tamica_Jeuitt_2025_0828 (3).docx</w:t>
      </w:r>
    </w:p>
    <w:p>
      <w:pPr>
        <w:pStyle w:val="BodyStyle"/>
      </w:pPr>
      <w:r>
        <w:t>Low incidence of high-severity incidents (implication for Level 1/2 prevalence): The transcript file 'Transcript Region_Chapter_Steady_State_Tamica_Jeuitt_2025_0828 (3).docx' notes that "And we're not having the disasters and stuff, you know, like level threes and level fours." This indicates the respondent views the area as not regularly experiencing higher-severity (level 3–4) disasters, implying that the operational environment is dominated by lower-severity incidents (Level 1 and Level 2) rather than major disasters. However, the statement speaks to the absence of higher-level events rather than providing direct information about the frequency, handling, or outcomes of Level 1 and Level 2 responses. The evidence is anecdotal and lacks quantitative counts, concrete examples, procedural details, or outcome metrics needed to describe Level 1/2 response patterns. The document does not provide sufficient information to answer what has happened with Level 1 and Level 2 responses.</w:t>
        <w:br/>
        <w:br/>
        <w:t>Level 2: communication and formal integration gaps: The same file also highlights a communication and integration issue around Level 2, stating "We haven't had that level two and that again that communication piece because I knew that Dr. Jones and her team were out and about out," and recommending "So just adding them somewhere in there so that we're knowing, you know, hearing a little bit more of what they're doing, I guess, so to speak." Together these remarks indicate that CAP staff were active in the field but there was not a clear "level two" communication pathway or formal inclusion of those partners into the chapter/regional response structure, and the speaker recommends administratively adding them into that structure so leadership can hear and coordinate with them. The quotes directly address Level 2 in the sense of communication and structural integration, but they do not define operational roles, provide examples of Level 2 activations, or mention Level 1 at all. The information is explicit about a communication gap and a suggested remedy but remains partial and lacking operational detail. The document indicates a Level 2 communication/structure gap and recommends formal inclusion of CAP partners, but provides insufficient detail to fully describe Level 1 and Level 2 responses.</w:t>
      </w:r>
    </w:p>
    <w:p>
      <w:pPr>
        <w:pStyle w:val="Docname"/>
      </w:pPr>
      <w:r>
        <w:t>Transcript Region_Chapter_Staff_Steady_State_Caedy_Minoletti_2025_0904.docx</w:t>
      </w:r>
    </w:p>
    <w:p>
      <w:pPr>
        <w:pStyle w:val="BodyStyle"/>
      </w:pPr>
      <w:r>
        <w:t>Types and frequency of Level 1/Level 2 incidents: The transcript describes the region's Level 1 and Level 2 incidents as both fire-dominant in general and recently flood-heavy: the file Transcript Region_Chapter_Staff_Steady_State_Caedy_Minoletti_2025_0904.docx said 'Most of our, you know, most of our level ones and twos are fire, but last winter we had a ton of flooding,' and elsewhere noted 'The majority of it is flooding.' The same file also characterized these low-severity incidents as persistent, saying 'We just have them constantly... We're constantly in a one or two.' Together these statements indicate that Level 1/2 work is the region's routine operating tempo and that flooding has been a prominent recent non-fire cause. The quotes are explicit about recent patterns and chronic frequency but lack numeric counts, time-series detail, or comparative rates across years. Insufficient information to quantify incident frequencies or trends beyond these qualitative observations.</w:t>
        <w:br/>
        <w:br/>
        <w:t>CAP utilization and concrete coordination role: On CAP's operational role in Level 1/2 responses the file reports limited utilization but provides a concrete coordination example: the transcript said 'A tiny bit. I don't think we're utilizing them still, though, to their potential,' indicating CAP has been used minimally for Level 1/2 activations. At the same time the file gave a practical example of CAP-enabled coordination: 'They were able to take this spreadsheet and immediately connect the dots and go, okay, yeah, the Red Cross didn't need a case of Water this morning, but guess who does? The school.' This shows CAP has demonstrated the ability to rapidly match donated resources to local needs in at least one incident. The evidence therefore points to underuse of CAP capacity overall but confirms that when engaged CAP can perform valuable, tangible coordination. The claims are clear qualitatively but are anecdotal and lack frequency, scale, or outcome metrics. The document indicates CAP is underutilized for Level 1/2 responses but has shown concrete, effective coordination in specific instances; broader evidence and metrics are lacking.</w:t>
        <w:br/>
        <w:br/>
        <w:t>Organizational barriers: CAP vs CEP confusion and volunteer capacity: The file identifies internal barriers that affect Level 1/2 response effectiveness, emphasizing role confusion and limited CEP volunteer capacity. The transcript states, 'The region doesn't know the difference between CAP and cep. So we need education there. We need a clear delineation of what CEP is doing versus what CAP is doing,' which points to duplication risks and gaps when roles are unclear. It also notes, 'I wish I knew. I think we just have such a low number of CEP volunteers that we always kind of tuck that into somebody else's role,' showing that CEP capacity shortages lead to reassignment of responsibilities and unclear activation. These quotes explicitly name confusion and low volunteer numbers as obstacles but do not offer detailed remedies, timelines, or implementation plans for resolving them. The document clearly identifies CAP/CEP role confusion and low CEP volunteer capacity as barriers to effective Level 1/2 engagement, but it does not provide detailed solutions.</w:t>
      </w:r>
    </w:p>
    <w:p>
      <w:pPr>
        <w:pStyle w:val="Docname"/>
      </w:pPr>
      <w:r>
        <w:t>Region_Chapter_Staff_Lisa_Johnson_2025_0915.docx</w:t>
      </w:r>
    </w:p>
    <w:p>
      <w:pPr>
        <w:pStyle w:val="BodyStyle"/>
      </w:pPr>
      <w:r>
        <w:t>CAP readiness and direct participation in Level 1 &amp; 2 responses: The document highlights CAP's operational readiness for non-fire Level 1 and Level 2 incidents. "The CAP team is always on standby and has actively participated in larger disaster responses (e.g., tornado damage assessment)." This indicates that CAP team members are positioned to respond quickly and have event experience beyond routine duties, including involvement in tornado damage assessments. The quote directly addresses the question by describing CAP's readiness and active role in larger responses, though it does not quantify frequency, staffing levels, or specific outcomes of those responses. The statement is explicit about CAP being on standby and participating in larger responses, but it lacks supporting data (e.g., number of deployments, response times). The document says CAP is actively on standby and has participated in larger non-fire disaster responses.</w:t>
        <w:br/>
        <w:br/>
        <w:t>Role of partners in Level 1 &amp; 2 responses: The file underscores the contribution of external partners to Level 1 and Level 2 non-fire responses. "CAP partners have also assisted directly in these responses, demonstrating the value of broader community engagement." This conveys that CAP's partner network is not only for prevention or outreach but also provides operational assistance during larger incidents, reinforcing community-based surge capacity. The quote directly answers the question about who supports Level 1 and 2 responses, though it does not specify which partners, the scope of assistance, or frequency. The information is explicit about partner involvement but remains high-level and descriptive rather than quantitative. The document says CAP partners have directly assisted in Level 1 and Level 2 non-fire responses, illustrating the value of broader community engagement.</w:t>
      </w:r>
    </w:p>
    <w:p>
      <w:pPr>
        <w:pStyle w:val="Heading4"/>
      </w:pPr>
      <w:r>
        <w:t>Comparison across segments</w:t>
      </w:r>
    </w:p>
    <w:p>
      <w:pPr>
        <w:pStyle w:val="Docname"/>
      </w:pPr>
      <w:r>
        <w:t>Analysis across Groups occupation</w:t>
      </w:r>
    </w:p>
    <w:p>
      <w:pPr>
        <w:pStyle w:val="BodyStyle"/>
      </w:pPr>
      <w:r>
        <w:t>CAP Staff: emphasis on limited local Level 1/Level 2 activations, reliance on standby/notification systems, and procedural barriers to partner activation. Across CAP Staff transcripts the shared viewpoint is that many jurisdictions have seen few or no formal Level 1/Level 2 activations and that notification/authorization processes, timing, and policy constraints shape whether CAP or partners actually engage. For example, Transcript CAP_Staff_Steady_State_Curtis_Morman_2025_0829.docx reports absence of local activations and a standby posture: "No, none in our area. So no, we hadn't respond." and "We have been, you know, like on standby because of a potential threat or something coming this way." Those statements show a pattern of being alerted but not seeing frequent on-the-ground deployments. Similarly, Transcript CAP_Staff_Steady_State_Katrina_Long_2025_08026.docx highlights policy limits on volunteer/partner engagement and internal proposals to build capacity: "Can we ask partners to come in and. Or Red Cross volunteers that might be interested in doing that. And we were told no because it wasn't an official Red Cross activity." and "So what I keep proposing is that we train those partners to be dat, that we train the CAP team to be DAT responders..." These quotations illustrate a CAP-Staff perspective that (a) formal classification and authorization determine whether partners can be used for steady-state outreach or small-scale responses, and (b) staff are proposing local training remedies to address gaps. This CAP-staff pattern of noting non-activation, standby notifications, and governance constraints is corroborated by other CAP transcripts such as Transcript CAP_Staff_Steady_State_Cindy_Magnuson_2025.docx: "Yeah, we haven't had any level one or level two responses in our, in our cap jurisdiction at all that we've been pulled into or even are aware of." and Transcript CAP_Staff__Steady_State_Glama_Carter___2025_.docx: "I think it stay within regional capability. The June flooding state within the region, we did not have a DRO for that." Together these verbatim lines indicate CAP Staff repeatedly perceive low local Level 1/Level 2 activation rates and that structural/authorization factors (standby flows, DRO decisions, 'official activity' status) strongly condition CAP and partner participation.</w:t>
        <w:br/>
        <w:br/>
        <w:t>Region Staff: emphasis on recurring localized Level 1/Level 2 incidents in hotspots, CAP enabling faster recovery through partner coordination, and counting/aggregation of incident volumes. Across Region Staff transcripts the shared viewpoint is that Level 1 and Level 2 incidents (especially floods and isolated tornadoes) are recurring in certain geographies, that CAP-related partner networks accelerate recovery or expand reach, and that regions are more likely to provide numeric or hotspot-focused context. For example, Transcript Region_Chapter__Steady_State_Rose_Taravella_2025_0905.docx describes frequent flood activity and CAP-enabled community approaches: "We have several level twos around the Delaware river." and "It's probably faster in the cap jurisdiction. I'd say it's probably faster to get to the recovery phase because there's so many resources available." Those statements emphasize both frequency in identified hotspots and a perception that CAP jurisdictions reach recovery faster because of resource networks. Transcript Region_Chapter_Steady_State__Mark_Beddingfield_2025_0828.docx gives an explicit annual count and incident types: "Last year we had 23." and "Most of ours have been level ones, twos, threes. They've been your floodings, your isolated floodings, your isolated tornadoes." That numeric citation, paired with the description of incident types, shows Region Staff tending to situate Level 1/2 incidents in a landscape of recurring weather hazards and to quantify volume when possible. Region Staff also report partner mobilization examples that demonstrate rapid local arrival: Transcript Region_Chapter_Steady_State_Joel_Sullivan__2025_0822.docx recounts, "CAP partners were there as we were getting there because we notified them, hey, we could use your help. And so they were there before." That concrete account underscores the region-level perspective that local partner networks—often CAP-facilitated—can arrive sooner than centralized teams and materially affect response timing and resource distribution.</w:t>
        <w:br/>
        <w:br/>
        <w:t>Chapter Staff: emphasis on chronic steady-state incidents in some locales, underutilization or confusion about CAP/CEP roles, and tools to improve coordination. Across Chapter Staff transcripts the shared viewpoint is that Level 1/Level 2 activity can be part of the daily operating tempo in some places (especially flood-prone areas), but CAP/CEP role confusion and limited volunteer pools constrain optimal use of partner capacity; chapter staff also reference concrete coordination tools being adopted. For example, Transcript Region_Chapter_Staff_Steady_State_Caedy_Minoletti_2025_0904.docx (Chapter Staff) frames small incidents as routine and notes underuse of CAP: "We just have them constantly. It's just chronic. I mean it, you know, it's our, it's our, it's our. It's our average operating situation. We're constantly in a one or two. Constantly." and candidly adds, "A tiny bit. I don't think we're utilizing them still, though, to their potential." Those lines reflect a chapter-level view that Level 1/2 events are recurring operationally but that CAP's capacity is not yet fully mobilized. Another chapter-level transcript, Transcript Region_Chapter__Steady_State_Maria_Center_2025_0827.docx, emphasizes partner readiness and relational strength while noting classification uncertainty: "They had volunteers already ready to go, ready to stand Up." and "I don't know what level they were." Together these quotes show chapters see partner readiness but sometimes lack formal level labeling. Chapter Staff also describe coordination-improvement efforts: Transcript Region_Chapter__Steady_State_Jacquelyn_Clites_2025_0902.docx reports, "We have a CEP tracker that we've built and it includes everything that the cdpms want to put in there. The CAT team members are being asked as well and that's really helping us, I think, kind of identify..." which illustrates chapter-driven tool-building to reduce fragmentation and make partner information more actionable for Level 1/2 activations.</w:t>
        <w:br/>
        <w:br/>
        <w:t>Comparative perspective on preparedness variability and resource allocation: occupation-category differences and overlaps. Comparative analysis shows recurring themes across all three occupational groups (CAP, Region, Chapter)—notably attention to flooding as a primary non-fire hazard, partner mobilization potential, and uneven activation of trained volunteers—but categories emphasize different aspects. The shared viewpoint across transcripts is that preparedness and activation for Level 1/Level 2 responses vary by place and by organizational role, and this variation is recorded with differing emphases: the corpus-level frequency data for the theme "Differences in preparedness at varying response levels" is reported as 23 overall occurrences, with CAP Staff contributing 9 mentions, Region Staff 8, and Chapter Staff 6. That distribution indicates CAP Staff documented variability most often (CAP Staff = "9" mentions) and Chapter Staff the least ("6"), which aligns with the CAP-Staff emphasis on governance/authorization barriers and non-activation anecdotes (for example, CAP Staff quotes above describing standby notifications and being told partners cannot be used because something "wasn't an official Red Cross activity"). In contrast, the resource-allocation theme is nearly even across occupations (resource-allocation counts: CAP Staff 8, Region Staff 8, Chapter Staff 7), reflecting shared attention to partners, mobile units, sandbag staging, and ad hoc staging of supplies: Transcript CAP_Staff_Steady_State_Nate_Millard_2025_0903.docx notes concrete resource activity—"One of the things that we were able to do was station sandbags at partners locations."—while Transcript Region_Chapter_Steady_State_Rachel_Lipoff_2025_0908.docx shows CAP coordinating mobile-partner assets: "And so these mobile units now, they can reach wider communities... the CAP team can call on Jewish Family Services and say these, these are communities where they're going to need your services and they can bring the mobile unit and just have people come in." At the same time CAP Staff recounting non-activation or policy barriers (see Katrina Long quote above) explains why resource allocations sometimes remain unused (e.g., "So we did open a shelter. No one came to the shelter." — Transcript CAP_Staff_Steady_StateJosh_Riddle_2025_0911.docx).</w:t>
        <w:br/>
        <w:br/>
        <w:t>Hypotheses explaining occupational divergences and convergences. Comparative explanation: the occupational vantage point likely shapes emphasis. The shared viewpoint about why perspectives diverge is that CAP Staff, Region Staff, and Chapter Staff occupy distinct functional roles that expose them to different operational realities: CAP Staff are often focused on program rollout, governance constraints, and local activation gates—hence their repeated observations about notification timing, authorization, and training proposals (e.g., Curtis Morman's "When you get the phone call, and it normally happens on a Friday..." and Katrina Long's "we were told no because it wasn't an official Red Cross activity."). Region Staff have a broader situational oversight and therefore provide hotspot-level descriptions and counts (e.g., Mark Beddingfield: "Last year we had 23." and Rose Taravella: "We have several level twos around the Delaware river."), and they highlight CAP's system-level benefits like faster recovery and partner mobilization ("It's probably faster in the cap jurisdiction."). Chapter Staff operate closest to daily community response rhythms and report chronic steady-state burdens and coordination tooling (e.g., Caedy Minoletti: "We just have them constantly... we're constantly in a one or two." and Jacquelyn Clites: "We have a CEP tracker that we've built... that's really helping us..."). Thus, a plausible hypothesis is that occupational role determines whether a respondent emphasizes governance &amp; authorization (CAP Staff), situational counts &amp; hotspot patterns (Region Staff), or operational tempo &amp; coordination mechanisms (Chapter Staff).</w:t>
        <w:br/>
        <w:br/>
        <w:t>Alternative hypothesis explaining why categories did not strongly diverge on some themes. Comparative analysis also finds substantial convergence: the shared viewpoint is that partner networks matter and that flooding dominates non-fire Level 1/2 activity across occupations. For example, CAP, Region, and Chapter transcripts each include partner-readiness or partner-mobilization quotes: CAP Staff noted partners stepping up ("We got our partners to help us with families that needed either dry clothing." — Transcript CAP_Staff__Steady_State_Glama_Carter___2025_.docx), Region Staff described partners arriving ahead of centralized teams ("CAP partners were there as we were getting there..." — Transcript Region_Chapter_Steady_State_Joel_Sullivan__2025_0822.docx), and Chapter Staff documented volunteers "ready to stand up" (Transcript Region_Chapter__Steady_State_Maria_Center_2025_0827.docx: "They had volunteers already ready to go, ready to stand Up."). A competing hypothesis is that hazard geography (flood-prone vs. fire-dominant areas) drives much of the narrative parity: where floods are common all occupational levels mention flooding, partner mobilization, and resource tactics regardless of job title, producing cross-category convergence in thematic content despite different emphases. The frequency data support this: resource-allocation mentions are roughly equal across occupations (CAP Staff 8, Region Staff 8, Chapter Staff 7), indicating shared attention to partner-based resource strategies across job roles.</w:t>
        <w:br/>
        <w:br/>
        <w:t>Synthesis of how counts and quotes explain programmatic implications. The shared viewpoint is that the combination of (a) variable local hazard exposure, (b) governance/policy constraints, and (c) uneven activation of trained volunteers produces patchwork Level 1/Level 2 coverage that occupationally manifests as different focal problems. The corpus-level counts for "Differences in preparedness" (overall 23 mentions; CAP Staff 9, Region Staff 8, Chapter Staff 6) show that CAP Staff most frequently surface preparedness-variety concerns—consistent with their role pushing on activation and authorization. Region Staff provide hotspot and counted context ("Last year we had 23."), which is essential for planning pre-positioning. Chapter Staff emphasize chronic operational tempo and coordination tools (CEP tracker, local training), underscoring where investments in volunteer recruitment and clarification of CAP vs. CEP roles would most directly change outcomes. Verbatim evidence across files supports these linkages: for example, the operational gap identified by Caedy Minoletti—"The region doesn't know the difference between CAP and cep. So we need education there."—connects to CAP Staff proposals to train partners as DAT responders ("So what I keep proposing is that we train those partners to be dat...") and Region Staff reports of local partners arriving early ("CAP partners were there as we were getting there...").</w:t>
        <w:br/>
        <w:br/>
        <w:t>Concluding integration: shared findings and immediate implications for steady-state Level 1/Level 2 posture. The shared viewpoint across occupations is that Level 1 and Level 2 responses are governed by an interaction of local hazard frequency, partner networks, and organizational activation rules. Verbatim examples across categories demonstrate (1) places with low or no Level 1/2 activations and reliance on standby notifications (Transcript CAP_Staff_Steady_State_Curtis_Morman_2025_0829.docx: "No, none in our area. So no, we hadn't respond."), (2) flood- and tornado-prone regions where Level 1/2 incidents are routine or quantifiable (Transcript Region_Chapter_Steady_State__Mark_Beddingfield_2025_0828.docx: "Last year we had 23." and Transcript Region_Chapter_Staff_Steady_State_Shawn_Schulze_2025_0826.docx: "Oh, yeah, plenty of good floods and some other stuff. Yep."), and (3) chapter-level operational fixes and frustrations—tools, volunteer non-activation, and role confusion—that constrain effective CAP use (Transcript Region_Chapter__Steady_State_Alex_Taylor_2025_0905.docx: "signed up and I went through all the trainings to become a TAP responder and I was never called." and Transcript Region_Chapter_Staff_Steady_State_Caedy_Minoletti_2025_0904.docx: "A tiny bit. I don't think we're utilizing them still, though, to their potential."). Taken together, these quoted, document-level perspectives and the occupation-level frequency patterns imply that incremental gains in Level 1/Level 2 responsiveness would most likely come from: clarifying activation/authorization policies that currently block partner involvement, expanding local DAT-capable personnel through targeted training (as advocated by CAP Staff), and rolling out chapter-level coordination tools (e.g., CEP trackers and partner contact lists) in flood-prone hotspots identified by Region Staff. These steps would align the distinct occupational perspectives—governance (CAP), situational planning (Region), and operational execution (Chapter)—into a more consistent and usable steady-state Level 1/Level 2 posture across geographies.</w:t>
      </w:r>
    </w:p>
    <w:p>
      <w:pPr>
        <w:pStyle w:val="Docname"/>
      </w:pPr>
      <w:r>
        <w:t>Analysis across Groups Geography</w:t>
      </w:r>
    </w:p>
    <w:p>
      <w:pPr>
        <w:pStyle w:val="BodyStyle"/>
      </w:pPr>
      <w:r>
        <w:t>Tulare CA — Shared viewpoint: no relevant Level 1/Level 2 material is available in the supplied document(s) for Tulare CA. The files mapped to Tulare CA do not contain quoted passages that address Level 1 or Level 2 responses, so there is no direct evidence in the dataset to indicate how Tulare respondents perceive preparedness, activation, partner use, or resource allocation for those response levels. Because the source file (Transcript CAP_Staff_Steady_State__Margarita_Moreno_2025_0902 (2).docx) did not supply any Level‑1/Level‑2 quotations in the provided context, I cannot cite verbatim examples from that document.</w:t>
        <w:br/>
        <w:br/>
        <w:t>Sarasota FL — Shared viewpoint: responses in this geography emphasize that some flood events remained within regional capability and that CAP-coordinated partner actions supplied localized assistance. In Glama Carter’s CAP staff account, the framing is that recent flooding “stayed within regional capability” and therefore did not escalate to a DRO-level deployment; she states, “I think it stay within regional capability. The June flooding stay within the region, we did not have a DRO for that.” That same file describes CAP-led partner delivery of household supports: “We got our partners to help us with families that needed either dry clothing,” and “They not only collected the sandbox, but they went and they delivered and installed them around the lady's house.” These verbatim quotes (Transcript CAP_Staff__Steady_State_Glama_Carter___2025_.docx) illustrate a shared Sarasota viewpoint that routine flooding can be handled regionally with partner help rather than by formal Red Cross DRO activations, and that local partner coordination produced concrete wraparound support.</w:t>
        <w:br/>
        <w:br/>
        <w:t>Cameron TX — Shared viewpoint: respondents report recurring floods and other weather events but describe CAP engagement as concentrated on higher-level incidents, with limited steady-state support for lower-level events. Hansel Ibarra (CAP staff) describes limited experience beyond a single March event and an anecdotal jump in local volunteer response for that event: “So I'm, I'm, I'm we haven't had other disasters than the one that we had from March. ... So I, what I, what we noticed ... the local respond rate here in the area is usually about 20 to 30%. And for this disaster, I think we, we were up above 50%.” (Transcript CAP_Staff_Steady_State_Hansel_Ibarra_2025_0819.docx). Shawn Schulze (region staff) affirms recurring floods but says CAP has focused on larger incidents: “Oh, yeah, plenty of good floods and some other stuff. Yep.” and “Most of the stuff that happens in South Texas is level three and above. They've had some fires, but they really haven't supported in those and the smaller ones.” (Transcript Region_Chapter_Staff_Steady_State_Shawn_Schulze_2025_0826.docx). Taken together, these quotes show Cameron TX perceives frequent smaller events (floods) while CAP attention and resources have tended toward larger-scale (Level 3+) incidents, producing a gap between event frequency and CAP steady‑state involvement.</w:t>
        <w:br/>
        <w:br/>
        <w:t>Terrebonne LA — Shared viewpoint: respondents reported no Level 1/Level 2 events in their CAP jurisdiction. The CAP staff file for Terrebonne (Transcript CAP_Staff_Steady_State_Gilda_Ebanks_2025_0821.docx) is explicit: “That hasn't happened in our jurisdiction. We haven't had any level ones or twos in the CAP jurisdiction.” Because the document contains this direct statement and no further Level‑1/Level‑2 detail, the shared view is absence of those small non-fire responses locally and therefore no observed CAP-driven changes at those levels.</w:t>
        <w:br/>
        <w:br/>
        <w:t>Yazoo MS — Shared viewpoint: perspectives show both explicit counts and communication/coordination gaps — one respondent reports a concrete recent count while another reports limited Level‑2 experience and recommends better communication. Mark Beddingfield (region staff) provides a numeric measure: “Last year we had 23.” and characterizes incident types as weather‑related: “Most of ours have been level ones, twos, threes. They've been your floodings, your isolated floodings, your isolated tornadoes.” (Transcript Region_Chapter_Steady_State__Mark_Beddingfield_2025_0828.docx). By contrast, Tamica Jeuitt (chapter staff) flags communication gaps around Level 2: “We haven't had that level two and that again that communication piece ... So just adding them somewhere in there so that we're knowing, you know, hearing a little bit more of what they're doing, I guess, so to speak.” (Transcript Region_Chapter_Steady_State_Tamica_Jeuitt_2025_0828 (3).docx). Together these quotes indicate Yazoo MS sees measurable steady‑state activity (23 events reported by one respondent) but also perceives structural communication barriers that limit formal Level‑2 integration.</w:t>
        <w:br/>
        <w:br/>
        <w:t>Madison TN — Shared viewpoint: respondents emphasize low local Level‑1/Level‑2 occurrence in some reports, but examples exist of partner-led rapid response when events happen. Curtis Morman (CAP staff) reports no home‑fire DRO activations and reliance on notifications/standby procedures: “No, I hadn't seen any home fire responses.”; “We have been, you know, like on standby because of a potential threat or something coming this way.” (Transcript CAP_Staff_Steady_State_Curtis_Morman_2025_0829.docx). David Hicks (region staff) references a specific tornado event and then notes no further incidents: “But since then, no, we've been fortunate.” (Transcript Region_Chapter_Steady_State_David_Hicks_2025_0829.docx). Joel Sullivan (region staff) describes rapid partner arrival by notification: “CAP partners were there as we were getting there because we notified them, hey, we could use your help. And so they were there before.” and “More importantly, they can help the disaster cycle services team identify the partners that are out there that can be partners in response.” (Transcript Region_Chapter_Steady_State_Joel_Sullivan__2025_0822.docx). These quotes collectively show Madison TN’s shared view: low frequency of Level‑1/2 activations in some locales, but when incidents occur CAP‑linked partner networks can mobilize quickly.</w:t>
        <w:br/>
        <w:br/>
        <w:t>Atlantic NJ — Shared viewpoint: Atlantic NJ respondents emphasize frequent level‑two flooding hotspots, CAP’s facilitation of whole‑community responses, and CAP’s liaison and resource‑coordination roles. Rose Taravella (region staff) frames recurrence and hotspot behavior: “Events or local big harbor floods? All the time. We just had one. Yeah.”; “We have several level twos around the Delaware river.”; and “It's probably faster in the cap jurisdiction. I'd say it's probably faster to get to the recovery phase because there's so many resources available.” (Transcript Region_Chapter__Steady_State_Rose_Taravella_2025_0905.docx). Rachel Lipoff (region/chapter staff) stresses on‑site CAP representation and partner mobilization: “I can say that the CAP team shows up for all of the. At least one representative shows up for those responses.” and “And so these mobile units now, they can reach wider communities ... the CAP team can call on Jewish Family Services ... and they can bring the mobile unit and just have people come in.” (Transcript Region_Chapter_Steady_State_Rachel_Lipoff_2025_0908.docx). Together, these verbatim statements indicate Atlantic NJ experiences recurring Level‑1/2 flood activity, sees CAP as speeding recovery through resources and training, and uses partner mobile assets to expand reach.</w:t>
        <w:br/>
        <w:br/>
        <w:t>Montgomery AL — Shared viewpoint: Montgomery respondents report variable involvement in low‑level incidents, standby readiness, and both limited engagement and higher‑level DRO involvement. Shannon Randolph (CAP staff) reports non‑involvement with some L1/L2 events and recent higher‑level work: “There might have been a level one or level two, but we were never even involved with it.” and “we had just been on the DRO here in our region, but it was a level three that moved kind of into a level four.” (Transcript CAP_Staff-_Steady_State_Shannon_Randolph_2025_0825.docx). Mark Beddingfield (region staff) provides a broader quantity (see Yazoo MS paragraph) and notes in‑jurisdiction staff involvement; Lisa Johnson (chapter staff) underscores CAP standby readiness and partner assistance: “The CAP team is always on standby and has actively participated in larger disaster responses (e.g., tornado damage assessment).” and “CAP partners have also assisted directly in these responses, demonstrating the value of broader community engagement.” (Region_Chapter_Staff_Lisa_Johnson_2025_0915.docx). These quotes reflect a Montgomery perspective of readiness and partner usage, with actual CAP engagement varying by event severity and jurisdiction.</w:t>
        <w:br/>
        <w:br/>
        <w:t>Jackson OR — Shared viewpoint: respondents highlight procedural constraints that bar partner engagement in activities not classified as “official Red Cross” operations. Katrina Long (CAP staff) states a policy barrier explicitly: “Can we ask partners to come in and. Or Red Cross volunteers that might be interested in doing that. And we were told no because it wasn't an official Red Cross activity.” She further notes limits on steady‑state outreach: “I would have loved to go and talk about heat preparedness and help families with things, but we just don't have a way to really engage that.” (Transcript CAP_Staff_Steady_State_Katrina_Long_2025_08026.docx). These quotes show Jackson OR’s shared view that authorization rules and leadership concerns about “saturation” constrain local partner activation for Level‑1/2‑scale steady‑state activities.</w:t>
        <w:br/>
        <w:br/>
        <w:t>Lee FL — Shared viewpoint: respondents report either absence of Level‑1/Level‑2 activations in CAP jurisdictions or that larger regional events overshadow local Level‑1/2 activity; when CAP prepared shelters, local needs were often met by community partners. Cindy Magnuson (CAP staff) reported no known small non‑fire activations: “Yeah, we haven't had any level one or level two responses in our, in our cap jurisdiction at all that we've been pulled into or even are aware of.” (Transcript CAP_Staff_Steady_State_Cindy_Magnuson_2025.docx). Josh Riddle (CAP staff) described that only a regional level‑5 flood occurred locally and that an opened shelter was unused: “We haven't even had any responses here other than the floods in April.” and “So we did open a shelter. No one came to the shelter.” (Transcript CAP_Staff_Steady_StateJosh_Riddle_2025_0911.docx). These verbatim excerpts demonstrate a Lee FL view that small non‑fire activations have been absent or met locally, with CAP preparations sometimes unneeded because community partners absorbed needs.</w:t>
        <w:br/>
        <w:br/>
        <w:t>Monterrey CA — Shared viewpoint: no relevant Level 1/Level 2 material is available in the supplied document(s) for Monterrey CA. The files mapped to Monterrey CA (Transcript CAP_Staff__Steady_State__Gaby_Perez_Albarracin_2025_0904.docx and Transcript Region_Chapter_Staff__Steady_State_Michelle_Averill_2025_0825 (1).docx) produced limited or no Level‑1/2 quotes in the provided extracts; Michelle Averill’s file did include a short explicit negative: “Yeah. No, no.” which conveyed no Level‑1/2 events in that jurisdiction (Transcript Region_Chapter_Staff__Steady_State_Michelle_Averill_2025_0825 (1).docx). Beyond that, no further verbatim material about Level‑1/2 responses was available for Monterrey CA in the provided context.</w:t>
        <w:br/>
        <w:br/>
        <w:t>Butte CA / Lake CA — Shared viewpoint: respondents describe persistent low‑level incidents (fires historically, with a recent surge in flooding), chronic operational tempo, and underutilized CAP capacity that nevertheless can provide tangible coordination when activated. Caedy Minoletti (region/chapter staff) states, “Most of our, you know, most of our level ones and twos are fire, but last winter we had a ton of flooding,” and “We just have them constantly. It's just chronic. ... We're constantly in a one or two.” (Transcript Region_Chapter_Staff_Steady_State_Caedy_Minoletti_2025_0904.docx). Nate Millard (CAP staff) summarizes hazard focus: “But really for us it's probably only flooding. I don't think we do anything like that around extreme heat yet.” and reports specific actions: “And we just helped personally deliver some food.” (Transcript CAP_Staff_Steady_State_Nate_Millard_2025_0903.docx). Jacquelyn Clites (region staff) confirms recent floods: “Yeah, we have. We've had some. We had floods last year, Spring.” and notes coordination tooling: “We have a CEP tracker that we've built ... that's really helping us, I think, kind of identify at a more holistic level...” (Transcript Region_Chapter__Steady_State_Jacquelyn_Clites_2025_0902.docx). Caedy also provides a concrete CAP coordination vignette: “this spreadsheet and immediately connect the dots ... the Red Cross didn't need a case of Water this morning, but guess who does? The school.” (Transcript Region_Chapter_Staff_Steady_State_Caedy_Minoletti_2025_0904.docx). Collectively, these quotes show Butte/Lake CA perceives chronic low‑level incidents (fires historically, now floods), has begun applying tools to coordinate partners, and sees CAP as underutilized yet capable of rapid resource matching.</w:t>
        <w:br/>
        <w:br/>
        <w:t>Mississippi AR — Shared viewpoint: Level‑1/Level‑2 non‑fire responses are rare relative to high home‑fire volume; respondents estimate very low annual counts for non‑fire L1/L2 events. Barry Falke (region staff) contrasts abundant home‑fire work (“we do a tremendous amount of home fires here, about 3,000 a year in our region.”) with very few non‑fire L1/L2 events: “If you were to ask me our number of kind of level ones and twos that weren't related to fire, I'm guessing we're talking less than 10 in an annual basis that I can think of. I mean, just doesn't happen all that often.” (Transcript Region_Chapter_Steady_State_Barry_Falke_2025_0909.docx). This explicit juxtaposition underscores Mississippi AR’s shared view that non‑fire Level‑1/2 incidents are uncommon and thus attract less steady‑state attention relative to the daily home‑fire caseload.</w:t>
        <w:br/>
        <w:br/>
        <w:t>Lake IN — Shared viewpoint: one respondent reports a single Level‑2 DRO experience and partner response; another frames all Level‑1/2 incidents as fires only. Simone Moore (CAP staff) reports, “So we only had 1 level 2. And it was, it was our first time ever, like, being a part of a dro.” and that partners “stepped up right away” with food baskets and kits (Transcript CAP_Staff_Steady_State_Simone_Moore_2025_0821.docx). Terry Stigdon (region staff) provides a different short framing: “Okay, so we're all been fires.” (Transcript Region_Chapter_Staff__Steady_State__Terry_Stigdon_2025_0825.docx). These verbatim items show Lake IN’s shared perspective includes both the occurrence of at least one Level‑2 DRO with partner support and, in other accounts, an operational profile dominated by home‑fires.</w:t>
        <w:br/>
        <w:br/>
        <w:t>Chatham GA — Shared viewpoint: respondents recall hurricanes and storms but have varying recall of official level classification; they perceive partner volunteer readiness while also reporting volunteer non‑activation that risks disengagement. Maria Center (region staff) says, “We had hurricane Debbie.” and “I know that when we had imminent potential bad weather, we thought we might get something. They had volunteers already ready to go, ready to stand Up.” and notes strong relational capacity though potential “territoriality” barriers: “I think that they've established such good relationships that these people will be here for us.” (Transcript Region_Chapter__Steady_State_Maria_Center_2025_0827.docx). Alex Taylor (region staff) reports no L1/L2 activations: “No, we haven't.” but warns of volunteer disengagement after non‑activation: “signed up and I went through all the trainings to become a TAP responder and I was never called.” and “I would lose interest in about a month. I think I'm going to join another agency because they obviously don't need me.” (Transcript Region_Chapter__Steady_State_Alex_Taylor_2025_0905.docx). Alicia Dougherty notes higher‑level operations for major storms and that some L2s occurred outside the CAP area: “We had flooding and stuff from Debbie and Helene, but those were much higher operations.” and “We had level two, we had some storms, but they were outside of the cap area.” (Transcription Region_Chapter__Steady_State_Alicia_Dougherty_2025_0908 (1).docx). Collectively, Chatham GA’s view is: volunteers are positioned and willing, formal classification is sometimes uncertain, but non‑activation risk and jurisdictional boundaries affect actual volunteer use.</w:t>
        <w:br/>
        <w:br/>
        <w:t>Warren KY — Shared viewpoint: this chapter reports absence of Level‑1/Level‑2 incidents and focuses on larger events. Jennifer Capps (chapter staff) states explicitly: “We go all in. We have fours and fives.” and “I don't know that we've had anything that would even be considered a one or two in our area.” (Transcripts Region_Chapter_Steady_State_Jennifer_Capps_2025_08_20.docx). Josh Riddle (CAP staff) for Warren County noted only a regional Level‑5 flood and no local L1/L2 responses: “We haven't even had any responses here other than the floods in April.” (Transcript CAP_Staff_Steady_StateJosh_Riddle_2025_0911.docx). These verbatim statements indicate Warren KY’s shared observation that local operations tend toward higher‑severity incidents and that small non‑fire classifications are absent.</w:t>
        <w:br/>
        <w:br/>
        <w:t>Cross‑category comparison and contrasts (synthesis of perspectives, frequencies, and hypotheses)</w:t>
        <w:br/>
        <w:br/>
        <w:t>Shared patterns across geographies: many geographies converge on a small set of themes about Level‑1/Level‑2 steady‑state responses. Frequently cited ideas include: (1) flooding and isolated weather events are the dominant non‑fire Level‑1/2 hazard in many areas (e.g., Butte CA: “But really for us it's probably only flooding.” — Transcript CAP_Staff_Steady_State_Nate_Millard_2025_0903.docx; Caedy Minoletti: “The majority of it is flooding.” — Transcript Region_Chapter_Staff_Steady_State_Caedy_Minoletti_2025_0904.docx); (2) CAP and partner networks can provide rapid local capacity or resource matching when engaged (e.g., Joel Sullivan: “CAP partners were there as we were getting there because we notified them” — Transcript Region_Chapter_Steady_State_Joel_Sullivan__2025_0822.docx; Rachel Lipoff: “At least one representative shows up for those responses.” — Transcript Region_Chapter_Steady_State_Rachel_Lipoff_2025_0908.docx); and (3) many chapters report limited or no formal Level‑1/Level‑2 activations in their CAP jurisdictions (e.g., Cindy Magnuson: “we haven't had any level one or level two responses ... that we've been pulled into or even are aware of.” — Transcript CAP_Staff_Steady_State_Cindy_Magnuson_2025.docx; Gilda Ebanks: “That hasn't happened in our jurisdiction.” — Transcript CAP_Staff_Steady_State_Gilda_Ebanks_2025_0821.docx). These verbatim examples illustrate convergence on hazard types, the utility of partner networks, and variation in observed activation.</w:t>
        <w:br/>
        <w:br/>
        <w:t>Divergences tied to geography and operational context: notable contrasts emerge across geographies in (a) frequency/volume of L1/L2 events, (b) CAP engagement level, and (c) structural constraints such as policy or communication gaps.</w:t>
        <w:br/>
        <w:br/>
        <w:t>- Frequency/volume: Mark Beddingfield quantified a higher count (“Last year we had 23.” — Transcript Region_Chapter_Steady_State__Mark_Beddingfield_2025_0828.docx), while other locales estimate little to no L1/L2 activity (e.g., Jennifer Capps: “I don't know that we've had anything that would even be considered a one or two in our area.”). The provided frequency mapping aligns with this: some geographies register higher counts in the dataset (Montgomery AL: 3; Butte CA: 3; Chatham GA: 3) while others show zero recorded mentions (Tulare CA, Monterrey CA, Terrebonne LA). These largest differences indicate geographic clustering of steady‑state event frequency or at least of reporting/mention frequency in the transcripts.</w:t>
        <w:br/>
        <w:br/>
        <w:t>- CAP engagement level: Atlantic NJ and some region chapters describe proactive CAP involvement and partner mobilization (Rose Taravella: “It's probably faster in the cap jurisdiction. I'd say it's probably faster to get to the recovery phase because there's so many resources available.” — Transcript Region_Chapter__Steady_State_Rose_Taravella_2025_0905.docx; Rachel Lipoff: “these mobile units now, they can reach wider communities” — Transcript Region_Chapter_Steady_State_Rachel_Lipoff_2025_0908.docx). In contrast, South Texas/Cameron respondents report CAP focus on Level‑3+ events and limited steady‑state support for L1/L2 (Shawn Schulze: “Most of the stuff that happens in South Texas is level three and above ... they really haven't supported in those and the smaller ones.” — Transcript Region_Chapter_Staff_Steady_State_Shawn_Schulze_2025_0826.docx). This divergence shows CAP’s penetration and operational posture vary by region.</w:t>
        <w:br/>
        <w:br/>
        <w:t>- Structural constraints: several geographies point to policy or communication barriers that suppress partner activation or limit CAP use. Katrina Long documents a policy denial: “we were told no because it wasn't an official Red Cross activity.” (Transcript CAP_Staff_Steady_State_Katrina_Long_2025_08026.docx). Tamica Jeuitt highlights missing Level‑2 communication and inclusion pathways: “We haven't had that level two and that again that communication piece ... So just adding them somewhere in there ...” (Transcript Region_Chapter_Steady_State_Tamica_Jeuitt_2025_0828 (3).docx). These quotes reveal administrative and information‑flow constraints that can explain divergent operational practices across geographies.</w:t>
        <w:br/>
        <w:br/>
        <w:t>Hypotheses explaining geographic variation (why categories produced different perspectives)</w:t>
        <w:br/>
        <w:br/>
        <w:t>1. Hazard profile and local hazard frequency drive perspective: geographies with recurring flooding or tornado exposure (e.g., Butte CA, Atlantic NJ, Yazoo MS, Cameron TX) reported more substantive L1/L2 activity and concrete CAP‑partner operations; respondents referenced flooding explicitly (“Most of our ... level ones and twos are fire, but last winter we had a ton of flooding.” — Caedy Minoletti) and in some places gave counts (“Last year we had 23.” — Mark Beddingfield). Hypothesis: places with higher event frequency develop routine operating practices and see CAP either as an operational actor or a coordination resource, while low‑hazard places report few activations and thus limited CAP steady‑state experience.</w:t>
        <w:br/>
        <w:br/>
        <w:t>2. Organizational role clarity and communication infrastructure determine activation and utilization: where regions have clear CAP/CEP delineation and tracking tools (e.g., Jacquelyn Clites: “We have a CEP tracker that we've built ... that's really helping us” — Transcript Region_Chapter__Steady_State_Jacquelyn_Clites_2025_0902.docx), partner resources are more discoverable and used (Caedy’s “spreadsheet” vignette). Where role confusion or policy blocks exist (Katrina Long’s “not an official Red Cross activity” denial; Caedy: “The region doesn't know the difference between CAP and cep.”), CAP capacity is underutilized or blocked. Hypothesis: geographies with established coordination tools and role clarity show greater CAP integration in L1/L2 responses.</w:t>
        <w:br/>
        <w:br/>
        <w:t>3. CAP staffing, local partner capacity, and volunteer activation dynamics shape perspectives: respondents frequently mentioned volunteer non‑activation undermining readiness (Alex Taylor: “signed up ... I was never called.”) and partner workforce constraints (“a lot of these nonprofits ... don't have extra staff ... if something happens overnight ... you're likely not going to be able to get connected with somebody.” — Transcript CAP_Staff_Steady_StateJosh_Riddle_2025_0911.docx). Hypothesis: regions with greater local volunteer density and partners willing/able to be on‑call experience higher local surge capacity and more frequent small‑scale activations; regions without those characteristics see fewer activations and more CAP absence.</w:t>
        <w:br/>
        <w:br/>
        <w:t>4. Policy/leadership priorities and resource allocations set operational focus: where leadership perceives the field as “saturated” or prioritizes higher‑level DROs, CAP and DAT expansion for Level‑1/2 activities can be constrained (Katrina Long: “I was told that the field was saturated ...”). Similarly, some areas prioritize home fires or large DROs (Barry Falke: “we do a tremendous amount of home fires here, about 3,000 a year” — Transcript Region_Chapter_Steady_State_Barry_Falke_2025_0909.docx), which shifts attention away from non‑fire L1/L2. Hypothesis: leadership priorities and historical caseloads explain why some geographies emphasize high‑severity responses over steady‑state engagements.</w:t>
        <w:br/>
        <w:br/>
        <w:t>Incorporating the documented frequency differences into interpretation: the dataset’s geographic mention counts (e.g., Montgomery AL: 3; Butte CA: 3; Chatham GA: 3; several geographies at 0) align with the qualitative narratives above. Higher counts correspond to geographies where respondents described recurring L1/L2 activity, coordination tools, or CAP‑partner readiness (e.g., Butte CA’s chronic one/two tempo; Chatham GA’s volunteer readiness; Montgomery AL’s stated standby posture). Conversely, geographies with zero mentions in the dataset (Tulare CA, Monterrey CA, Terrebonne LA) correspond to files that provided no Level‑1/Level‑2 quotations, which may reflect either a true absence of events, different interview focus, or underreporting in the sampled transcripts.</w:t>
        <w:br/>
        <w:br/>
        <w:t>Resource allocation across geographies (bridging themes and quotes): respondents across regions identify similar resource‑allocation mechanisms—notifications/standby, partner mobilization, and prepositioning—while also reporting gaps. Evidence includes: Curtis Morman’s statement about standby and notification timing constraints (“We have been ... on standby because of a potential threat ... When you get the phone call, and it normally happens on a Friday ... it's 3 o'clock and they have left the office.” — Transcript CAP_Staff_Steady_State_Curtis_Morman_2025_0829.docx); Rachel Lipoff’s mobile‑unit coordination vignette (“these mobile units now, they can reach wider communities ... the CAP team can call on Jewish Family Services ... and they can bring the mobile unit” — Transcript Region_Chapter_Steady_State_Rachel_Lipoff_2025_0908.docx); Caedy’s spreadsheet resource‑matching example (“this spreadsheet and immediately connect the dots ... the Red Cross didn't need a case of Water this morning, but guess who does? The school.” — Transcript Region_Chapter_Staff_Steady_State_Caedy_Minoletti_2025_0904.docx); and Josh Riddle’s experience of prepared but unused shelter (“So we did open a shelter. No one came to the shelter.” — Transcript CAP_Staff_Steady_StateJosh_Riddle_2025_0911.docx). These verbatim examples show a shared appreciation for partner mobilization and tools, tempered by real‑world constraints (timing, jurisdictional decisions, under‑activation) that drive uneven resource allocation.</w:t>
        <w:br/>
        <w:br/>
        <w:t>Conclusion (synthesis without further offer): Across the geographic categories, the corpus reveals consistent thematic building blocks—hazard type (floods predominate for non‑fire L1/L2), reliance on partner networks and CAP liaison roles, and frequent gaps in activation, communications, or policy that limit CAP’s steady‑state engagement. Specific geographies differ: some (e.g., Butte CA, Atlantic NJ, Yazoo MS, Montgomery AL) report chronic or measurable L1/L2 activity and concrete CAP/partner coordination; others (e.g., parts of Lee FL, Warren KY, Terrebonne LA, Tulare CA, Monterrey CA) report no local L1/L2 activations or no relevant quotes in the dataset. The verbatim quotes cited above illustrate these patterns and the administrative, operational, and volunteer‑capacity mechanisms that explain regional variation.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Differences in preparedness at varying response levels</w:t>
      </w:r>
    </w:p>
    <w:p>
      <w:pPr>
        <w:pStyle w:val="BodyStyle"/>
      </w:pPr>
      <w:r>
        <w:t>We have been, you know, like on standby because of a potential threat or something coming this way.</w:t>
      </w:r>
    </w:p>
    <w:p>
      <w:pPr>
        <w:pStyle w:val="BodyStyle"/>
      </w:pPr>
      <w:r>
        <w:t>Transcript Region_Chapter_Staff_Steady_State_Caedy_Minoletti_2025_0904.docx</w:t>
      </w:r>
    </w:p>
    <w:p>
      <w:pPr>
        <w:pStyle w:val="BodyStyle"/>
      </w:pPr>
      <w:r>
        <w:t>Differences in preparedness at varying response levels</w:t>
      </w:r>
    </w:p>
    <w:p>
      <w:pPr>
        <w:pStyle w:val="BodyStyle"/>
      </w:pPr>
      <w:r>
        <w:t>Most of our, you know, most of our level ones and twos are fire, but last winter we had a ton of flooding.</w:t>
      </w:r>
    </w:p>
    <w:p>
      <w:pPr>
        <w:pStyle w:val="BodyStyle"/>
      </w:pPr>
      <w:r>
        <w:t>Transcript Region_Chapter__Steady_State_Maria_Center_2025_0827.docx</w:t>
      </w:r>
    </w:p>
    <w:p>
      <w:pPr>
        <w:pStyle w:val="BodyStyle"/>
      </w:pPr>
      <w:r>
        <w:t>Differences in preparedness at varying response levels</w:t>
      </w:r>
    </w:p>
    <w:p>
      <w:pPr>
        <w:pStyle w:val="BodyStyle"/>
      </w:pPr>
      <w:r>
        <w:t>They had volunteers already ready to go, ready to stand Up.</w:t>
      </w:r>
    </w:p>
    <w:p>
      <w:pPr>
        <w:pStyle w:val="BodyStyle"/>
      </w:pPr>
      <w:r>
        <w:t>Transcript Region_Chapter__Steady_State_Alex_Taylor_2025_0905.docx</w:t>
      </w:r>
    </w:p>
    <w:p>
      <w:pPr>
        <w:pStyle w:val="BodyStyle"/>
      </w:pPr>
      <w:r>
        <w:t>Differences in preparedness at varying response levels</w:t>
      </w:r>
    </w:p>
    <w:p>
      <w:pPr>
        <w:pStyle w:val="BodyStyle"/>
      </w:pPr>
      <w:r>
        <w:t>signed up and I went through all the trainings to become a TAP responder and I was never called.</w:t>
      </w:r>
    </w:p>
    <w:p>
      <w:pPr>
        <w:pStyle w:val="BodyStyle"/>
      </w:pPr>
      <w:r>
        <w:t>Transcript CAP_Staff_Steady_State_Hansel_Ibarra_2025_0819.docx</w:t>
      </w:r>
    </w:p>
    <w:p>
      <w:pPr>
        <w:pStyle w:val="BodyStyle"/>
      </w:pPr>
      <w:r>
        <w:t>Differences in preparedness at varying response levels</w:t>
      </w:r>
    </w:p>
    <w:p>
      <w:pPr>
        <w:pStyle w:val="BodyStyle"/>
      </w:pPr>
      <w:r>
        <w:t>the local respond rate here in the area is usually about 20 to 30%.</w:t>
      </w:r>
    </w:p>
    <w:p>
      <w:pPr>
        <w:pStyle w:val="BodyStyle"/>
      </w:pPr>
      <w:r>
        <w:t>Transcript Region_Chapter_Steady_State_Rachel_Lipoff_2025_0908.docx</w:t>
      </w:r>
    </w:p>
    <w:p>
      <w:pPr>
        <w:pStyle w:val="BodyStyle"/>
      </w:pPr>
      <w:r>
        <w:t>Differences in preparedness at varying response levels</w:t>
      </w:r>
    </w:p>
    <w:p>
      <w:pPr>
        <w:pStyle w:val="BodyStyle"/>
      </w:pPr>
      <w:r>
        <w:t>At least one representative shows up for those responses.</w:t>
      </w:r>
    </w:p>
    <w:p>
      <w:pPr>
        <w:pStyle w:val="BodyStyle"/>
      </w:pPr>
      <w:r>
        <w:t>Transcript Region_Chapter_Staff__Steady_State__Terry_Stigdon_2025_0825.docx</w:t>
      </w:r>
    </w:p>
    <w:p>
      <w:pPr>
        <w:pStyle w:val="BodyStyle"/>
      </w:pPr>
      <w:r>
        <w:t>Differences in preparedness at varying response levels</w:t>
      </w:r>
    </w:p>
    <w:p>
      <w:pPr>
        <w:pStyle w:val="BodyStyle"/>
      </w:pPr>
      <w:r>
        <w:t>Okay, so we're all been fires.</w:t>
      </w:r>
    </w:p>
    <w:p>
      <w:pPr>
        <w:pStyle w:val="BodyStyle"/>
      </w:pPr>
      <w:r>
        <w:t>Transcript Region_Chapter__Steady_State_Rose_Taravella_2025_0905.docx</w:t>
      </w:r>
    </w:p>
    <w:p>
      <w:pPr>
        <w:pStyle w:val="BodyStyle"/>
      </w:pPr>
      <w:r>
        <w:t>Differences in preparedness at varying response levels</w:t>
      </w:r>
    </w:p>
    <w:p>
      <w:pPr>
        <w:pStyle w:val="BodyStyle"/>
      </w:pPr>
      <w:r>
        <w:t>We have several level twos around the Delaware river.</w:t>
      </w:r>
    </w:p>
    <w:p>
      <w:pPr>
        <w:pStyle w:val="BodyStyle"/>
      </w:pPr>
      <w:r>
        <w:t>Transcript CAP_Staff_Steady_State_Simone_Moore_2025_0821.docx</w:t>
      </w:r>
    </w:p>
    <w:p>
      <w:pPr>
        <w:pStyle w:val="BodyStyle"/>
      </w:pPr>
      <w:r>
        <w:t>Differences in preparedness at varying response levels</w:t>
      </w:r>
    </w:p>
    <w:p>
      <w:pPr>
        <w:pStyle w:val="BodyStyle"/>
      </w:pPr>
      <w:r>
        <w:t>So we only had 1 level 2.</w:t>
      </w:r>
    </w:p>
    <w:p>
      <w:pPr>
        <w:pStyle w:val="BodyStyle"/>
      </w:pPr>
      <w:r>
        <w:t>Transcript CAP_Staff_Steady_StateJosh_Riddle_2025_0911.docx</w:t>
      </w:r>
    </w:p>
    <w:p>
      <w:pPr>
        <w:pStyle w:val="BodyStyle"/>
      </w:pPr>
      <w:r>
        <w:t>Differences in preparedness at varying response levels</w:t>
      </w:r>
    </w:p>
    <w:p>
      <w:pPr>
        <w:pStyle w:val="BodyStyle"/>
      </w:pPr>
      <w:r>
        <w:t>We haven't even had any responses here other than the floods in April.</w:t>
      </w:r>
    </w:p>
    <w:p>
      <w:pPr>
        <w:pStyle w:val="BodyStyle"/>
      </w:pPr>
      <w:r>
        <w:t>Transcript Region_Chapter_Steady_State_Joel_Sullivan__2025_0822.docx</w:t>
      </w:r>
    </w:p>
    <w:p>
      <w:pPr>
        <w:pStyle w:val="BodyStyle"/>
      </w:pPr>
      <w:r>
        <w:t>Differences in preparedness at varying response levels</w:t>
      </w:r>
    </w:p>
    <w:p>
      <w:pPr>
        <w:pStyle w:val="BodyStyle"/>
      </w:pPr>
      <w:r>
        <w:t>CAP partners were there as we were getting there</w:t>
      </w:r>
    </w:p>
    <w:p>
      <w:pPr>
        <w:pStyle w:val="BodyStyle"/>
      </w:pPr>
      <w:r>
        <w:t>Transcript CAP_Staff_Steady_State_Katrina_Long_2025_08026.docx</w:t>
      </w:r>
    </w:p>
    <w:p>
      <w:pPr>
        <w:pStyle w:val="BodyStyle"/>
      </w:pPr>
      <w:r>
        <w:t>Differences in preparedness at varying response levels</w:t>
      </w:r>
    </w:p>
    <w:p>
      <w:pPr>
        <w:pStyle w:val="BodyStyle"/>
      </w:pPr>
      <w:r>
        <w:t>we were told no because it wasn't an official Red Cross activity.</w:t>
      </w:r>
    </w:p>
    <w:p>
      <w:pPr>
        <w:pStyle w:val="BodyStyle"/>
      </w:pPr>
      <w:r>
        <w:t>Transcript Region_Chapter_Staff_Steady_State_Shawn_Schulze_2025_0826.docx</w:t>
      </w:r>
    </w:p>
    <w:p>
      <w:pPr>
        <w:pStyle w:val="BodyStyle"/>
      </w:pPr>
      <w:r>
        <w:t>Differences in preparedness at varying response levels</w:t>
      </w:r>
    </w:p>
    <w:p>
      <w:pPr>
        <w:pStyle w:val="BodyStyle"/>
      </w:pPr>
      <w:r>
        <w:t>Oh, yeah, plenty of good floods and some other stuff. Yep.</w:t>
      </w:r>
    </w:p>
    <w:p>
      <w:pPr>
        <w:pStyle w:val="BodyStyle"/>
      </w:pPr>
      <w:r>
        <w:t>Transcript CAP_Staff-_Steady_State_Shannon_Randolph_2025_0825.docx</w:t>
      </w:r>
    </w:p>
    <w:p>
      <w:pPr>
        <w:pStyle w:val="BodyStyle"/>
      </w:pPr>
      <w:r>
        <w:t>Differences in preparedness at varying response levels</w:t>
      </w:r>
    </w:p>
    <w:p>
      <w:pPr>
        <w:pStyle w:val="BodyStyle"/>
      </w:pPr>
      <w:r>
        <w:t>There might have been a level one or level two, but we were never even involved with it.</w:t>
      </w:r>
    </w:p>
    <w:p>
      <w:pPr>
        <w:pStyle w:val="BodyStyle"/>
      </w:pPr>
      <w:r>
        <w:t>Transcript CAP_Staff__Steady_State_Glama_Carter___2025_.docx</w:t>
      </w:r>
    </w:p>
    <w:p>
      <w:pPr>
        <w:pStyle w:val="BodyStyle"/>
      </w:pPr>
      <w:r>
        <w:t>Differences in preparedness at varying response levels</w:t>
      </w:r>
    </w:p>
    <w:p>
      <w:pPr>
        <w:pStyle w:val="BodyStyle"/>
      </w:pPr>
      <w:r>
        <w:t>we did not have a DRO for that.</w:t>
      </w:r>
    </w:p>
    <w:p>
      <w:pPr>
        <w:pStyle w:val="BodyStyle"/>
      </w:pPr>
      <w:r>
        <w:t>Transcription Region_Chapter__Steady_State_Alicia_Dougherty_2025_0908 (1).docx</w:t>
      </w:r>
    </w:p>
    <w:p>
      <w:pPr>
        <w:pStyle w:val="BodyStyle"/>
      </w:pPr>
      <w:r>
        <w:t>Differences in preparedness at varying response levels</w:t>
      </w:r>
    </w:p>
    <w:p>
      <w:pPr>
        <w:pStyle w:val="BodyStyle"/>
      </w:pPr>
      <w:r>
        <w:t>We had level two, we had some storms, but they were outside of the cap area.</w:t>
      </w:r>
    </w:p>
    <w:p>
      <w:pPr>
        <w:pStyle w:val="BodyStyle"/>
      </w:pPr>
      <w:r>
        <w:t>Transcript Region_Chapter__Steady_State_Jacquelyn_Clites_2025_0902.docx</w:t>
      </w:r>
    </w:p>
    <w:p>
      <w:pPr>
        <w:pStyle w:val="BodyStyle"/>
      </w:pPr>
      <w:r>
        <w:t>Differences in preparedness at varying response levels</w:t>
      </w:r>
    </w:p>
    <w:p>
      <w:pPr>
        <w:pStyle w:val="BodyStyle"/>
      </w:pPr>
      <w:r>
        <w:t>We had floods last year, Spring.</w:t>
      </w:r>
    </w:p>
    <w:p>
      <w:pPr>
        <w:pStyle w:val="BodyStyle"/>
      </w:pPr>
      <w:r>
        <w:t>Transcript CAP_Staff_Steady_State_Nate_Millard_2025_0903.docx</w:t>
      </w:r>
    </w:p>
    <w:p>
      <w:pPr>
        <w:pStyle w:val="BodyStyle"/>
      </w:pPr>
      <w:r>
        <w:t>Differences in preparedness at varying response levels</w:t>
      </w:r>
    </w:p>
    <w:p>
      <w:pPr>
        <w:pStyle w:val="BodyStyle"/>
      </w:pPr>
      <w:r>
        <w:t>But really for us it's probably only flooding.</w:t>
      </w:r>
    </w:p>
    <w:p>
      <w:pPr>
        <w:pStyle w:val="BodyStyle"/>
      </w:pPr>
      <w:r>
        <w:t>Transcript Region_Chapter_Steady_State_Barry_Falke_2025_0909.docx</w:t>
      </w:r>
    </w:p>
    <w:p>
      <w:pPr>
        <w:pStyle w:val="BodyStyle"/>
      </w:pPr>
      <w:r>
        <w:t>Differences in preparedness at varying response levels</w:t>
      </w:r>
    </w:p>
    <w:p>
      <w:pPr>
        <w:pStyle w:val="BodyStyle"/>
      </w:pPr>
      <w:r>
        <w:t>I'm guessing we're talking less than 10 in an annual basis</w:t>
      </w:r>
    </w:p>
    <w:p>
      <w:pPr>
        <w:pStyle w:val="BodyStyle"/>
      </w:pPr>
      <w:r>
        <w:t>Transcripts Region_Chapter_Steady_State_Jennifer_Capps_2025_08_20.docx</w:t>
      </w:r>
    </w:p>
    <w:p>
      <w:pPr>
        <w:pStyle w:val="BodyStyle"/>
      </w:pPr>
      <w:r>
        <w:t>Differences in preparedness at varying response levels</w:t>
      </w:r>
    </w:p>
    <w:p>
      <w:pPr>
        <w:pStyle w:val="BodyStyle"/>
      </w:pPr>
      <w:r>
        <w:t>I don't know that we've had anything that would even be considered a one or two in our area.</w:t>
      </w:r>
    </w:p>
    <w:p>
      <w:pPr>
        <w:pStyle w:val="BodyStyle"/>
      </w:pPr>
      <w:r>
        <w:t>Transcript Region_Chapter_Steady_State__Mark_Beddingfield_2025_0828.docx</w:t>
      </w:r>
    </w:p>
    <w:p>
      <w:pPr>
        <w:pStyle w:val="BodyStyle"/>
      </w:pPr>
      <w:r>
        <w:t>Differences in preparedness at varying response levels</w:t>
      </w:r>
    </w:p>
    <w:p>
      <w:pPr>
        <w:pStyle w:val="BodyStyle"/>
      </w:pPr>
      <w:r>
        <w:t>Most of ours have been level ones, twos, threes.</w:t>
      </w:r>
    </w:p>
    <w:p>
      <w:pPr>
        <w:pStyle w:val="BodyStyle"/>
      </w:pPr>
      <w:r>
        <w:t>Region_Chapter_Staff_Lisa_Johnson_2025_0915.docx</w:t>
      </w:r>
    </w:p>
    <w:p>
      <w:pPr>
        <w:pStyle w:val="BodyStyle"/>
      </w:pPr>
      <w:r>
        <w:t>Differences in preparedness at varying response levels</w:t>
      </w:r>
    </w:p>
    <w:p>
      <w:pPr>
        <w:pStyle w:val="BodyStyle"/>
      </w:pPr>
      <w:r>
        <w:t>The CAP team is always on standby and has actively participated in larger disaster responses</w:t>
      </w:r>
    </w:p>
    <w:p>
      <w:pPr>
        <w:pStyle w:val="BodyStyle"/>
      </w:pPr>
      <w:r>
        <w:t>Transcript Region_Chapter_Steady_State_Tamica_Jeuitt_2025_0828 (3).docx</w:t>
      </w:r>
    </w:p>
    <w:p>
      <w:pPr>
        <w:pStyle w:val="BodyStyle"/>
      </w:pPr>
      <w:r>
        <w:t>Differences in preparedness at varying response levels</w:t>
      </w:r>
    </w:p>
    <w:p>
      <w:pPr>
        <w:pStyle w:val="BodyStyle"/>
      </w:pPr>
      <w:r>
        <w:t>We haven't had that level two</w:t>
      </w:r>
    </w:p>
    <w:p>
      <w:pPr>
        <w:pStyle w:val="BodyStyle"/>
      </w:pPr>
      <w:r>
        <w:t>Transcript Region_Chapter_Staff_Steady_State_Caedy_Minoletti_2025_0904.docx</w:t>
      </w:r>
    </w:p>
    <w:p>
      <w:pPr>
        <w:pStyle w:val="BodyStyle"/>
      </w:pPr>
      <w:r>
        <w:t>Assessing resource allocation for emergency responses</w:t>
      </w:r>
    </w:p>
    <w:p>
      <w:pPr>
        <w:pStyle w:val="BodyStyle"/>
      </w:pPr>
      <w:r>
        <w:t>this spreadsheet and immediately connect the dots</w:t>
      </w:r>
    </w:p>
    <w:p>
      <w:pPr>
        <w:pStyle w:val="BodyStyle"/>
      </w:pPr>
      <w:r>
        <w:t>Transcript Region_Chapter__Steady_State_Maria_Center_2025_0827.docx</w:t>
      </w:r>
    </w:p>
    <w:p>
      <w:pPr>
        <w:pStyle w:val="BodyStyle"/>
      </w:pPr>
      <w:r>
        <w:t>Assessing resource allocation for emergency responses</w:t>
      </w:r>
    </w:p>
    <w:p>
      <w:pPr>
        <w:pStyle w:val="BodyStyle"/>
      </w:pPr>
      <w:r>
        <w:t>They had volunteers already ready to go, ready to stand Up.</w:t>
      </w:r>
    </w:p>
    <w:p>
      <w:pPr>
        <w:pStyle w:val="BodyStyle"/>
      </w:pPr>
      <w:r>
        <w:t>Transcript Region_Chapter__Steady_State_Alex_Taylor_2025_0905.docx</w:t>
      </w:r>
    </w:p>
    <w:p>
      <w:pPr>
        <w:pStyle w:val="BodyStyle"/>
      </w:pPr>
      <w:r>
        <w:t>Assessing resource allocation for emergency responses</w:t>
      </w:r>
    </w:p>
    <w:p>
      <w:pPr>
        <w:pStyle w:val="BodyStyle"/>
      </w:pPr>
      <w:r>
        <w:t>signed up and I went through all the trainings to become a TAP responder and I was never called.</w:t>
      </w:r>
    </w:p>
    <w:p>
      <w:pPr>
        <w:pStyle w:val="BodyStyle"/>
      </w:pPr>
      <w:r>
        <w:t>Transcript CAP_Staff_Steady_State_Hansel_Ibarra_2025_0819.docx</w:t>
      </w:r>
    </w:p>
    <w:p>
      <w:pPr>
        <w:pStyle w:val="BodyStyle"/>
      </w:pPr>
      <w:r>
        <w:t>Assessing resource allocation for emergency responses</w:t>
      </w:r>
    </w:p>
    <w:p>
      <w:pPr>
        <w:pStyle w:val="BodyStyle"/>
      </w:pPr>
      <w:r>
        <w:t>we were up above 50%.</w:t>
      </w:r>
    </w:p>
    <w:p>
      <w:pPr>
        <w:pStyle w:val="BodyStyle"/>
      </w:pPr>
      <w:r>
        <w:t>Transcript Region_Chapter_Steady_State_Rachel_Lipoff_2025_0908.docx</w:t>
      </w:r>
    </w:p>
    <w:p>
      <w:pPr>
        <w:pStyle w:val="BodyStyle"/>
      </w:pPr>
      <w:r>
        <w:t>Assessing resource allocation for emergency responses</w:t>
      </w:r>
    </w:p>
    <w:p>
      <w:pPr>
        <w:pStyle w:val="BodyStyle"/>
      </w:pPr>
      <w:r>
        <w:t>these mobile units now, they can reach wider communities</w:t>
      </w:r>
    </w:p>
    <w:p>
      <w:pPr>
        <w:pStyle w:val="BodyStyle"/>
      </w:pPr>
      <w:r>
        <w:t>Transcript Region_Chapter_Staff__Steady_State__Terry_Stigdon_2025_0825.docx</w:t>
      </w:r>
    </w:p>
    <w:p>
      <w:pPr>
        <w:pStyle w:val="BodyStyle"/>
      </w:pPr>
      <w:r>
        <w:t>Assessing resource allocation for emergency responses</w:t>
      </w:r>
    </w:p>
    <w:p>
      <w:pPr>
        <w:pStyle w:val="BodyStyle"/>
      </w:pPr>
      <w:r>
        <w:t>Okay, so we're all been fires.</w:t>
      </w:r>
    </w:p>
    <w:p>
      <w:pPr>
        <w:pStyle w:val="BodyStyle"/>
      </w:pPr>
      <w:r>
        <w:t>Transcript Region_Chapter__Steady_State_Rose_Taravella_2025_0905.docx</w:t>
      </w:r>
    </w:p>
    <w:p>
      <w:pPr>
        <w:pStyle w:val="BodyStyle"/>
      </w:pPr>
      <w:r>
        <w:t>Assessing resource allocation for emergency responses</w:t>
      </w:r>
    </w:p>
    <w:p>
      <w:pPr>
        <w:pStyle w:val="BodyStyle"/>
      </w:pPr>
      <w:r>
        <w:t>We have several level twos around the Delaware river.</w:t>
      </w:r>
    </w:p>
    <w:p>
      <w:pPr>
        <w:pStyle w:val="BodyStyle"/>
      </w:pPr>
      <w:r>
        <w:t>Transcript CAP_Staff_Steady_State_Simone_Moore_2025_0821.docx</w:t>
      </w:r>
    </w:p>
    <w:p>
      <w:pPr>
        <w:pStyle w:val="BodyStyle"/>
      </w:pPr>
      <w:r>
        <w:t>Assessing resource allocation for emergency responses</w:t>
      </w:r>
    </w:p>
    <w:p>
      <w:pPr>
        <w:pStyle w:val="BodyStyle"/>
      </w:pPr>
      <w:r>
        <w:t>So we only had 1 level 2.</w:t>
      </w:r>
    </w:p>
    <w:p>
      <w:pPr>
        <w:pStyle w:val="BodyStyle"/>
      </w:pPr>
      <w:r>
        <w:t>Transcript CAP_Staff_Steady_StateJosh_Riddle_2025_0911.docx</w:t>
      </w:r>
    </w:p>
    <w:p>
      <w:pPr>
        <w:pStyle w:val="BodyStyle"/>
      </w:pPr>
      <w:r>
        <w:t>Assessing resource allocation for emergency responses</w:t>
      </w:r>
    </w:p>
    <w:p>
      <w:pPr>
        <w:pStyle w:val="BodyStyle"/>
      </w:pPr>
      <w:r>
        <w:t>So we did open a shelter. No one came to the shelter.</w:t>
      </w:r>
    </w:p>
    <w:p>
      <w:pPr>
        <w:pStyle w:val="BodyStyle"/>
      </w:pPr>
      <w:r>
        <w:t>Transcript Region_Chapter_Steady_State_Joel_Sullivan__2025_0822.docx</w:t>
      </w:r>
    </w:p>
    <w:p>
      <w:pPr>
        <w:pStyle w:val="BodyStyle"/>
      </w:pPr>
      <w:r>
        <w:t>Assessing resource allocation for emergency responses</w:t>
      </w:r>
    </w:p>
    <w:p>
      <w:pPr>
        <w:pStyle w:val="BodyStyle"/>
      </w:pPr>
      <w:r>
        <w:t>CAP partners were there as we were getting there because we notified them</w:t>
      </w:r>
    </w:p>
    <w:p>
      <w:pPr>
        <w:pStyle w:val="BodyStyle"/>
      </w:pPr>
      <w:r>
        <w:t>Transcript CAP_Staff_Steady_State_Katrina_Long_2025_08026.docx</w:t>
      </w:r>
    </w:p>
    <w:p>
      <w:pPr>
        <w:pStyle w:val="BodyStyle"/>
      </w:pPr>
      <w:r>
        <w:t>Assessing resource allocation for emergency responses</w:t>
      </w:r>
    </w:p>
    <w:p>
      <w:pPr>
        <w:pStyle w:val="BodyStyle"/>
      </w:pPr>
      <w:r>
        <w:t>we were told no because it wasn't an official Red Cross activity.</w:t>
      </w:r>
    </w:p>
    <w:p>
      <w:pPr>
        <w:pStyle w:val="BodyStyle"/>
      </w:pPr>
      <w:r>
        <w:t>Transcript Region_Chapter_Staff_Steady_State_Shawn_Schulze_2025_0826.docx</w:t>
      </w:r>
    </w:p>
    <w:p>
      <w:pPr>
        <w:pStyle w:val="BodyStyle"/>
      </w:pPr>
      <w:r>
        <w:t>Assessing resource allocation for emergency responses</w:t>
      </w:r>
    </w:p>
    <w:p>
      <w:pPr>
        <w:pStyle w:val="BodyStyle"/>
      </w:pPr>
      <w:r>
        <w:t>Oh, yeah, plenty of good floods and some other stuff. Yep.</w:t>
      </w:r>
    </w:p>
    <w:p>
      <w:pPr>
        <w:pStyle w:val="BodyStyle"/>
      </w:pPr>
      <w:r>
        <w:t>Transcript CAP_Staff-_Steady_State_Shannon_Randolph_2025_0825.docx</w:t>
      </w:r>
    </w:p>
    <w:p>
      <w:pPr>
        <w:pStyle w:val="BodyStyle"/>
      </w:pPr>
      <w:r>
        <w:t>Assessing resource allocation for emergency responses</w:t>
      </w:r>
    </w:p>
    <w:p>
      <w:pPr>
        <w:pStyle w:val="BodyStyle"/>
      </w:pPr>
      <w:r>
        <w:t>There might have been a level one or level two, but we were never even involved with it.</w:t>
      </w:r>
    </w:p>
    <w:p>
      <w:pPr>
        <w:pStyle w:val="BodyStyle"/>
      </w:pPr>
      <w:r>
        <w:t>Transcript CAP_Staff__Steady_State_Glama_Carter___2025_.docx</w:t>
      </w:r>
    </w:p>
    <w:p>
      <w:pPr>
        <w:pStyle w:val="BodyStyle"/>
      </w:pPr>
      <w:r>
        <w:t>Assessing resource allocation for emergency responses</w:t>
      </w:r>
    </w:p>
    <w:p>
      <w:pPr>
        <w:pStyle w:val="BodyStyle"/>
      </w:pPr>
      <w:r>
        <w:t>I think it stay within regional capability.</w:t>
      </w:r>
    </w:p>
    <w:p>
      <w:pPr>
        <w:pStyle w:val="BodyStyle"/>
      </w:pPr>
      <w:r>
        <w:t>Transcription Region_Chapter__Steady_State_Alicia_Dougherty_2025_0908 (1).docx</w:t>
      </w:r>
    </w:p>
    <w:p>
      <w:pPr>
        <w:pStyle w:val="BodyStyle"/>
      </w:pPr>
      <w:r>
        <w:t>Assessing resource allocation for emergency responses</w:t>
      </w:r>
    </w:p>
    <w:p>
      <w:pPr>
        <w:pStyle w:val="BodyStyle"/>
      </w:pPr>
      <w:r>
        <w:t>We had flooding and stuff from Debbie and Helene, but those were much higher operations.</w:t>
      </w:r>
    </w:p>
    <w:p>
      <w:pPr>
        <w:pStyle w:val="BodyStyle"/>
      </w:pPr>
      <w:r>
        <w:t>Transcript Region_Chapter__Steady_State_Jacquelyn_Clites_2025_0902.docx</w:t>
      </w:r>
    </w:p>
    <w:p>
      <w:pPr>
        <w:pStyle w:val="BodyStyle"/>
      </w:pPr>
      <w:r>
        <w:t>Assessing resource allocation for emergency responses</w:t>
      </w:r>
    </w:p>
    <w:p>
      <w:pPr>
        <w:pStyle w:val="BodyStyle"/>
      </w:pPr>
      <w:r>
        <w:t>We had floods last year, Spring.</w:t>
      </w:r>
    </w:p>
    <w:p>
      <w:pPr>
        <w:pStyle w:val="BodyStyle"/>
      </w:pPr>
      <w:r>
        <w:t>Transcript CAP_Staff_Steady_State_Nate_Millard_2025_0903.docx</w:t>
      </w:r>
    </w:p>
    <w:p>
      <w:pPr>
        <w:pStyle w:val="BodyStyle"/>
      </w:pPr>
      <w:r>
        <w:t>Assessing resource allocation for emergency responses</w:t>
      </w:r>
    </w:p>
    <w:p>
      <w:pPr>
        <w:pStyle w:val="BodyStyle"/>
      </w:pPr>
      <w:r>
        <w:t>But really for us it's probably only flooding.</w:t>
      </w:r>
    </w:p>
    <w:p>
      <w:pPr>
        <w:pStyle w:val="BodyStyle"/>
      </w:pPr>
      <w:r>
        <w:t>Transcript Region_Chapter_Steady_State_Barry_Falke_2025_0909.docx</w:t>
      </w:r>
    </w:p>
    <w:p>
      <w:pPr>
        <w:pStyle w:val="BodyStyle"/>
      </w:pPr>
      <w:r>
        <w:t>Assessing resource allocation for emergency responses</w:t>
      </w:r>
    </w:p>
    <w:p>
      <w:pPr>
        <w:pStyle w:val="BodyStyle"/>
      </w:pPr>
      <w:r>
        <w:t>I'm guessing we're talking less than 10 in an annual basis</w:t>
      </w:r>
    </w:p>
    <w:p>
      <w:pPr>
        <w:pStyle w:val="BodyStyle"/>
      </w:pPr>
      <w:r>
        <w:t>Transcripts Region_Chapter_Steady_State_Jennifer_Capps_2025_08_20.docx</w:t>
      </w:r>
    </w:p>
    <w:p>
      <w:pPr>
        <w:pStyle w:val="BodyStyle"/>
      </w:pPr>
      <w:r>
        <w:t>Assessing resource allocation for emergency responses</w:t>
      </w:r>
    </w:p>
    <w:p>
      <w:pPr>
        <w:pStyle w:val="BodyStyle"/>
      </w:pPr>
      <w:r>
        <w:t>I don't know that we've had anything that would even be considered a one or two in our area.</w:t>
      </w:r>
    </w:p>
    <w:p>
      <w:pPr>
        <w:pStyle w:val="BodyStyle"/>
      </w:pPr>
      <w:r>
        <w:t>Transcript Region_Chapter_Steady_State__Mark_Beddingfield_2025_0828.docx</w:t>
      </w:r>
    </w:p>
    <w:p>
      <w:pPr>
        <w:pStyle w:val="BodyStyle"/>
      </w:pPr>
      <w:r>
        <w:t>Assessing resource allocation for emergency responses</w:t>
      </w:r>
    </w:p>
    <w:p>
      <w:pPr>
        <w:pStyle w:val="BodyStyle"/>
      </w:pPr>
      <w:r>
        <w:t>Last year we had 23.</w:t>
      </w:r>
    </w:p>
    <w:p>
      <w:pPr>
        <w:pStyle w:val="BodyStyle"/>
      </w:pPr>
      <w:r>
        <w:t>Region_Chapter_Staff_Lisa_Johnson_2025_0915.docx</w:t>
      </w:r>
    </w:p>
    <w:p>
      <w:pPr>
        <w:pStyle w:val="BodyStyle"/>
      </w:pPr>
      <w:r>
        <w:t>Assessing resource allocation for emergency responses</w:t>
      </w:r>
    </w:p>
    <w:p>
      <w:pPr>
        <w:pStyle w:val="BodyStyle"/>
      </w:pPr>
      <w:r>
        <w:t>The CAP team is always on standby and has actively participated in larger disaster responses (e.g., tornado damage assessment).</w:t>
      </w:r>
    </w:p>
    <w:p>
      <w:pPr>
        <w:pStyle w:val="BodyStyle"/>
      </w:pPr>
      <w:r>
        <w:t>Transcript Region_Chapter_Steady_State_Tamica_Jeuitt_2025_0828 (3).docx</w:t>
      </w:r>
    </w:p>
    <w:p>
      <w:pPr>
        <w:pStyle w:val="BodyStyle"/>
      </w:pPr>
      <w:r>
        <w:t>Assessing resource allocation for emergency responses</w:t>
      </w:r>
    </w:p>
    <w:p>
      <w:pPr>
        <w:pStyle w:val="BodyStyle"/>
      </w:pPr>
      <w:r>
        <w:t>We haven't had that level two and that again that communication piece</w:t>
      </w:r>
    </w:p>
    <w:p>
      <w:pPr>
        <w:pStyle w:val="BodyStyle"/>
      </w:pPr>
      <w:r>
        <w:t>Transcript Region_Chapter_Steady_State_David_Hicks_2025_0829.docx</w:t>
      </w:r>
    </w:p>
    <w:p>
      <w:pPr>
        <w:pStyle w:val="BodyStyle"/>
      </w:pPr>
      <w:r>
        <w:t>Assessing resource allocation for emergency responses</w:t>
      </w:r>
    </w:p>
    <w:p>
      <w:pPr>
        <w:pStyle w:val="BodyStyle"/>
      </w:pPr>
      <w:r>
        <w:t>But since then, no, we've been fortunate.</w:t>
      </w:r>
    </w:p>
    <w:p>
      <w:pPr>
        <w:pStyle w:val="Heading3"/>
      </w:pPr>
      <w:r>
        <w:t>Scaling and Replicating Best Practices</w:t>
      </w:r>
    </w:p>
    <w:p>
      <w:pPr>
        <w:pStyle w:val="Heading4"/>
      </w:pPr>
      <w:r>
        <w:t>Summary across all documents</w:t>
      </w:r>
    </w:p>
    <w:p>
      <w:pPr>
        <w:pStyle w:val="BodyStyle"/>
      </w:pPr>
      <w:r>
        <w:t>Summary</w:t>
        <w:br/>
        <w:t>Overall, respondents converge on a replicable model that centers relationships, partner‑led delivery, and pragmatic documentation: build trust through visible presence and partner co‑entry, transfer skills via training and mentor pairings, and target expansion using asset/vulnerability mapping. Practically useful replication artifacts include concise onboarding playbooks, simple MOUs that codify steady‑state commitments, targeted asset grants (tool‑sheds, mobile units), and regularly scheduled regional reporting and peer learning forums. Key tensions remain and must be decided by leadership: whether to pursue national standardization or regional pilot ownership, how broadly to deploy versus where to prioritize, and how fast to scale without undermining existing relationships. To scale responsibly, produce a lightweight discovery‑to‑launch scaffold, define minimal data and resource thresholds for rollout, and couple any expansion with monitoring, local capacity investments, and deliberate change‑management to address cultural resistance and sustain fidelity.</w:t>
        <w:br/>
        <w:t>Analysis</w:t>
        <w:br/>
        <w:t>A relationship-first, partner-led delivery model is the foundational and replicable core of CAP's scaling approach. For example, CAP_Staff_Steady_State_Cindy_Magnuson_2025.docx stated, 'Cap is built on trust. It's built with people who understand trust and understand building trusting relationships', and Transcript Region_Chapter_Steady_State___Priscilla_Fuentes__2025_0909.docx added the operational corollary that 'it doesn't need to be us, in fact. And like, maybe we need to trust our partners by like, giving them the resources and then allowing them to do it.&lt;a href="#Scaling and Replicating Best Practices-s-link1"&gt;&lt;sup&gt;[1]&lt;/sup&gt;&lt;/a&gt;' Transcript CAP_Staff_Steady_State_Hansel_Ibarra_2025_0819.docx offers a concrete instantiation of that model—'They have gathered 16 individuals. And the idea would be that in times of disaster, if we need someone to run our shelter, we would be able to pick up the phone and call the lead from this church.&lt;a href="#Scaling and Replicating Best Practices-s-link2"&gt;&lt;sup&gt;[2]&lt;/sup&gt;&lt;/a&gt;' Together these quotes show a clear, repeatable replication pathway: center scaling on trusted local organizations, transfer skills and small assets to them, and design handoffs so partners operate autonomously rather than depending on continuous chapter-led delivery.</w:t>
        <w:br/>
        <w:t>1. it doesn't need to be us, in fact. And like, maybe we need to trust our partners by like, giving them the resources and then allowing them to do it.</w:t>
        <w:br/>
        <w:t>2. They have gathered 16 individuals. And the idea would be that in times of disaster, if we need someone to run our shelter, we would be able to pick up the phone and call the lead from this church.</w:t>
        <w:br/>
        <w:t>Deliberate, visible presence at partner events is a simple, highly replicable tactic to build access and recognition. As noted in Transcript Region_Chapter__Steady_State_Alex_Taylor_2025_0905.docx—'we just put our foot in the door. Like, we just, you know, we really started inviting ourselves to things'—the practical behavior is to show up early, accept modest asks ('I think saying yes to almost everything they ask you to do is so valuable&lt;a href="#Scaling and Replicating Best Practices-s-link3"&gt;&lt;sup&gt;[3]&lt;/sup&gt;&lt;/a&gt;') and use co‑branding and staff visibility ('to show up if we're willing to go to their events and they're to willing, you know, we're willing to wear our little Red Cross stuff and so we're seen&lt;a href="#Scaling and Replicating Best Practices-s-link4"&gt;&lt;sup&gt;[4]&lt;/sup&gt;&lt;/a&gt;'). Replicating this play requires codifying minimum presence standards (how often to attend, what visible assets to bring) so chapters can adopt a consistent show‑up posture that converts events into relationship opportunities.</w:t>
        <w:br/>
        <w:t>1. I think saying yes to almost everything they ask you to do is so valuable</w:t>
        <w:br/>
        <w:t>2. to show up if we're willing to go to their events and they're to willing, you know, we're willing to wear our little Red Cross stuff and so we're seen</w:t>
        <w:br/>
        <w:t>Structured onboarding, mentorship pairings, and standardized training are core levers to scale human capacity reliably. Multiple sources converge on this principle: Transcript Region_Chapter__Steady_State_Alex_Taylor_2025_0905.docx frames time and mentorship as scalable assets—'what I plan on telling them is you can give your time. Your time is worth a significant amount' and 'there's a way to like, potentially like pair a volunteer ... and pair them with an experienced volunteer or supervisor'—while Transcript Region_Chapter_Staff_Steady_State_Shawn_Schulze_2025_0826.docx recommends a 'mandatory orientation' to align newcomers. Transcript CAP_Staff_Steady_State_Katrina_Long_2025_08026.docx pushes this toward operational readiness: 'get it streamlined, written down, a process for it and get it all signed off on.' Together these statements recommend packaging onboarding curricula, mentor pairing rules, and basic competency checklists so chapters can reproduce a coachable, rapid‑deploy volunteer pipeline.</w:t>
        <w:br/>
        <w:t>Use asset overlays and vulnerability mapping to prioritize where and how to replicate CAP practices rather than scaling uniformly. The point is explicit in Transcript Region_Chapter__Steady_State_Alex_Taylor_2025_0905.docx—'we took your data, Carol, and we basically overlaid it on top of each other' and 'So I think doing asset mapping and vulnerability mapping is so critical for everyone to do'—and is echoed in Transcript Region_Chapter_Staff_Steady_State_Shawn_Schulze_2025_0826.docx's call to consult resilience indicators ('what is the resiliency chart saying. You got all these FEMA charts that talk about resiliency'). Operationalizing this best practice means defining a minimum set of datasets, overlay methods, and prioritization thresholds so chapters can consistently identify high‑impact target communities for pilot and scale activities.</w:t>
        <w:br/>
        <w:t>Embedding CAP teams into regional structures and securing routine leadership touchpoints accelerates diffusion and accountability. Multiple sources emphasize normalizing CAP inside existing governance: Transcript Region_Chapter__Steady_State__Krista_Coletti_2025_0905.docx said 'CAP teams part of regional activities and meetings is super helpful', and Transcript Region_Chapter__Steady_State_Alex_Taylor_2025_0905.docx documented regular reporting—'she has CAP report at every Georgia region meeting, as well as all the RLT meetings.' At the same time, Transcript Region_Chapter_Steady_State_Barry_Falke_2025_0909.docx argues for devolved pilots supported (but not owned) by NHQ to maximize regional responsiveness. Together these quotations recommend formalized roles, periodic regional reporting, and clear reporting lines as replication preconditions so local practice adoption is visible to leadership and tied to regional plans.</w:t>
        <w:br/>
        <w:t>Package discovery, playbooks and lessons learned into compact, region‑ready artifacts so others can adopt proven practices sooner. Practitioners called for durable documentation and scaffolds: Transcript CAP_Staff_Steady_State_Katrina_Long_2025_08026.docx urged 'get it streamlined, written down, a process for it', Transcript CAP_Staff_Steady_State__Margarita_Moreno_2025_0902 (2).docx argued for 'some sort of like scaffolding that is helpful or matrix of some sort', and Transcription Region_Chapter__Steady_State_Alicia_Dougherty_2025_0908 (1).docx emphasized broad dissemination—'we just got to make sure we share it out in the region.' These calls point to producing concise one‑pagers, playbook checklists, and jump‑start discovery templates (plus an agreed channel/cadence for sharing) so chapters need not reinvent foundational steps during replication.</w:t>
        <w:br/>
        <w:t>Small, targeted investments and shared local assets materially increase partner capacity and are highly replicable levers. Practitioners provided vivid examples: Transcript Region_Chapter_Steady_State_Rachel_Lipoff_2025_0908.docx noted 'One of their needs was a mobile unit, and the CAP program gave that grant', Transcript Region_Chapter__Steady_State_Maria_Center_2025_0827.docx described donated vans and wrapped vehicles, and Transcript CAP_Staff_Steady_StateJosh_Riddle_2025_0911.docx advocated keeping a 'stockpile of smoke alarms in their tool shed.' These asset interventions reduce recurring burden on chapters and enable partners to act opportunistically; replicable guidance should therefore include simple eligibility criteria, stewardship agreements, and basic maintenance plans so asset transfers scale responsibly.</w:t>
        <w:br/>
        <w:t>Additional Insights</w:t>
        <w:br/>
        <w:t>Some stakeholders argue for national ownership to preserve speed, consistency, and standardized vetting, even as others press for regional autonomy. For example, Transcript CAP_Staff__Steady_State__April_Jones_2025_0827 (1).docx asserted 'I don't think that CAP should be a part of the region. I think that it needs to be national&lt;a href="#Scaling and Replicating Best Practices-u-link5"&gt;&lt;sup&gt;[5]&lt;/sup&gt;&lt;/a&gt;', reflecting a concern that regional bureaucracies slow start‑up, reduce uniform vetting, and hinder nimble deployment. This view contrasts with other participants who favor regional pilots supported (but not tightly controlled) by NHQ, so replication planners must explicitly resolve governance tradeoffs—centralized standardization versus regional adaptability—when packaging models and deciding who signs off on local rollouts.</w:t>
        <w:br/>
        <w:t>1. I don't think that CAP should be a part of the region. I think that it needs to be national</w:t>
        <w:br/>
        <w:t>A vocal perspective favors universal, local CAP presences everywhere, which tensions with repeated recommendations to prioritize high‑impact communities. Transcript Region_Chapter_Staff_Steady_State_Caedy_Minoletti_2025_0904.docx expressed the universalist position bluntly—'Everywhere. We need CAP everywhere.&lt;a href="#Scaling and Replicating Best Practices-u-link6"&gt;&lt;sup&gt;[6]&lt;/sup&gt;&lt;/a&gt;' That enthusiasm must be balanced against resource constraints and repeated guidance from others to use targeting and pilot sequencing (asset/vulnerability overlays, resilience charts) to concentrate scarce staff and funding where returns will be highest. Replication strategy therefore requires a clear policy decision: commit to breadth (with lighter staffing models) or depth (with resourced, fidelity‑preserving pilots) and document the tradeoffs for leaders making rollout choices.</w:t>
        <w:br/>
        <w:t>1. Everywhere. We need CAP everywhere.</w:t>
        <w:br/>
        <w:t>A cautious school urges deliberate, slow expansion to preserve relationship fidelity and avoid harming existing partners. Transcript CAP_Staff_Steady_State_Cindy_Magnuson_2025.docx cautioned, 'I think slow and steady wins the race, and that we have to be really careful that we don't try to turn a small business into a big business.&lt;a href="#Scaling and Replicating Best Practices-u-link7"&gt;&lt;sup&gt;[7]&lt;/sup&gt;&lt;/a&gt;' This unique emphasis highlights the risk that aggressive scale—without comparable time, staff, and tools—can dilute trust or take away partner capacity. Implementation guidance should therefore include explicit risk assessments and 'do no harm' checks before replication, and permit phased expansion contingent on partner wellbeing and demonstrated local absorptive capacity.</w:t>
        <w:br/>
        <w:t>1. I think slow and steady wins the race, and that we have to be really careful that we don't try to turn a small business into a big business.</w:t>
        <w:br/>
      </w:r>
    </w:p>
    <w:p>
      <w:pPr>
        <w:pStyle w:val="Heading4"/>
      </w:pPr>
      <w:r>
        <w:t>Summary of individual documents</w:t>
      </w:r>
    </w:p>
    <w:p>
      <w:pPr>
        <w:pStyle w:val="Docname"/>
      </w:pPr>
      <w:r>
        <w:t>Transcript CAP_Staff_Steady_State__Margarita_Moreno_2025_0902 (2).docx</w:t>
      </w:r>
    </w:p>
    <w:p>
      <w:pPr>
        <w:pStyle w:val="BodyStyle"/>
      </w:pPr>
      <w:r>
        <w:t>Toolkit, discovery phase, and timing of sharing: The file CAP_Staff_Steady_State__Margarita_Moreno_2025_0902 (2).docx stresses creating usable tools and keeping early research central to enable replication: the file said 'I think we could have some sort of like scaffolding that is helpful or matrix of some sort.' and it also said 'In terms of strategies, I say definitely keep the, like the discovery phase.' The same source reflected on timing, noting 'We waited till we had it in a package to be like, hey, here's our launch plan.' Taken together, these comments recommend building a practical, shareable scaffold around a preserved discovery process and sharing learnings earlier rather than only as a finished package so other teams can adapt sooner. This implies that a lightweight, documented discovery-to-launch pathway (scaffold + iterative sharing) would aid scaling even though the file does not specify the scaffold's contents or templates.</w:t>
        <w:br/>
        <w:br/>
        <w:t>Capacity limits, relational depth, and cultural barriers: The file highlights that staffing and the relational nature of CAP constrain direct replication: it said 'Because that's what we want. Right. That is this scalability... it might not be able to do it the same way for a DPM who's alone in another county' and also observed 'We have invested so much time and effort and care with each partner to really get us to a state where we can say it's been transformational...' The document further flagged internal resistance: 'my other, if I would think of barrier is just that culture shift... people who are slowly coming along and then people who still are Red Cross centric.' These passages together indicate that limited local capacity, the resource-intensive relationship-building that produced transformation, and uneven cultural readiness are major barriers to wholesale replication; the file identifies the constraints but does not lay out precise staffing models or cultural-change interventions to resolve them.</w:t>
        <w:br/>
        <w:br/>
        <w:t>Frame scaling as sharing adaptable practices, not identical replication: The file cautions against expectations of exact replication, arguing instead for adaptable diffusion: it said 'I'm afraid people are expecting us to be able to do what we've done in our initial jurisdiction in other jurisdictions, and that isn't feasible,' and clarified 'It isn't replicating cap, it's not starting CAP program. It is sharing those strategies and practices across the region.' This frames scaling as enabling others to adopt and adapt proven strategies rather than imposing a one-size-fits-all program, an important conceptual pivot that helps set realistic goals for spread and local adaptation.</w:t>
        <w:br/>
        <w:br/>
        <w:t>Targeted prioritization as a pragmatic scaling approach: The file recommends prioritizing where to invest as a way to make scaling feasible: it said 'Yeah, but if you do it strategically and prioritize like, well, who should we... then I think it could be a little bit scalable.' Paired with the file's emphasis on sharing practices rather than full program replication, this suggests a pragmatic model where deep, resource-intensive work is concentrated in priority areas while lighter-touch, shared strategies are provided elsewhere to enable broader, realistic spread.</w:t>
        <w:br/>
        <w:br/>
        <w:t>Demonstrate value to secure buy-in and sustain scaling: The file underscores the need to show returns to justify investment and avoid perceptions of being overextended: it said 'I think what is also helpful is when folks can and see the value add at the end of the tunnel instead of seeing it as I'm getting stretched thin seeing that relationship as an investment.' This implies that clear metrics, stories, or other evidence of downstream impact are important enablers of replication because they help colleagues view the initial relational work as a worthwhile investment rather than an unsustainable burden.</w:t>
        <w:br/>
        <w:br/>
        <w:t>Practical, transferable outreach tactics and local facilitation: The file names concrete tactics that are readily transferable: 'Definitely do consult with the chapter or the region, with folks who are in your service area because they facilitate a lot of introductions...' and 'And the other thing is don't be afraid of just knocking on doors, you know, like your old school, like cold call outreach.' These operational practices—leveraging local chapter/regional introductions and straightforward door-to-door or cold outreach—are actionable items that other areas can adopt even if they cannot replicate deeper, time-heavy relationship work immediately.</w:t>
        <w:br/>
        <w:br/>
        <w:t>Early signs of external diffusion: The file reports that CAP approaches are already spreading beyond the original area: it said 'These strategies are being shared beyond the region, beyond the Red Cross.' This suggests organic interest and early diffusion of practices, which can be built on through deliberate packaging, prioritized support, and demonstration of impact to accelerate responsible scaling.</w:t>
      </w:r>
    </w:p>
    <w:p>
      <w:pPr>
        <w:pStyle w:val="Docname"/>
      </w:pPr>
      <w:r>
        <w:t>response_with_quotes_json - Footnotes</w:t>
      </w:r>
    </w:p>
    <w:p>
      <w:pPr>
        <w:pStyle w:val="BodyStyle"/>
      </w:pPr>
      <w:r>
        <w:t>1: CMTs are the evolution of CAP, aiming to implement similar community mobilization strategies across all 16 counties in the chapter and wider region.</w:t>
        <w:br/>
        <w:t>2: Existing CAP team members are integrated into regional CMTs to serve as liaisons, providing guidance, sharing lessons learned, and helping structure new CMTs based on successful CAP models.</w:t>
        <w:br/>
        <w:t>3: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br/>
        <w:t>4: mobilize communities in &amp;quot;steady state&amp;quot; so they can function during the critical 24-hour period &lt;em&gt;before&lt;/em&gt; external help (like FEMA or Red Cross) arrives, fostering self-reliance and mutual support.&lt;/li&gt;&lt;/ul&gt;&lt;/li&gt;&lt;li&gt;&lt;strong&gt;Challenges and Overcoming</w:t>
      </w:r>
    </w:p>
    <w:p>
      <w:pPr>
        <w:pStyle w:val="Docname"/>
      </w:pPr>
      <w:r>
        <w:t>Transcript CAP_Staff__Steady_State_Glama_Carter___2025_.docx</w:t>
      </w:r>
    </w:p>
    <w:p>
      <w:pPr>
        <w:pStyle w:val="BodyStyle"/>
      </w:pPr>
      <w:r>
        <w:t>Depth versus breadth: trade-off in scaling: Multiple passages warn that scaling risks sacrificing depth for reach. The file CAP_Staff__Steady_State_Glama_Carter___2025_.docx stated, 'We are going to have to choose between quality or quantity. Because in the regions, what I see happening is that they're touching everything superficially.' The transcript (Transcript CAP_Staff__Steady_State_Glama_Carter___2025_.docx) echoed this concern: 'There's no way in heavens that we could bring this high caliber same type of success... or else it turns into exactly what I have observed into the regions that they touch everything at the two inch level but they don't go two miles deep.' Together these quotes indicate a clear caution: expanding CAP's footprint without preserving intensive, relationship-driven work will likely produce superficial outcomes. The documents are explicit about the trade-off but do not provide concrete thresholds or metrics to determine acceptable depth versus reach. The files emphasize that scaling must protect program depth; otherwise effectiveness will be diluted, but they stop short of a detailed operational trade-off framework.</w:t>
        <w:br/>
        <w:br/>
        <w:t>Replication requires equivalent staffing and resources: The sources consistently link faithful replication to resourcing parity. In CAP_Staff__Steady_State_Glama_Carter___2025_.docx the speaker said, 'If Neil was to ask me tomorrow, hey, can you duplicate what you're doing in Sarasota? Can you duplicate it in Miami? ... I would say I need the exact same amount of people and resources and investment to do so.' The transcript reinforces that lacking 'all the ingredients' turns expansions into superficial efforts and that 'There's no recipe to success'—it depends on 'hard work, dedication, understanding the community... and... my two coordinators.' Together these statements make explicit that the Sarasota model is staff- and resource-intensive and that replication without comparable investment will fail to reproduce outcomes. They are explicit about the need but do not supply staffing ratios, budget figures, or timelines for different scale scenarios. The files assert replication needs equivalent people and funding, but they do not provide the specific resource formulas to guide scaling decisions.</w:t>
        <w:br/>
        <w:br/>
        <w:t>Relationships, trust and a community-first philosophy are non-transferable anchors: The documents stress that material support alone won't replicate results; relational work and values are central. CAP_Staff__Steady_State_Glama_Carter___2025_.docx cautioned against a transactional view—'People who were not in CAP were like, of course, you got the resources... I bought them two refrigerators, but do you really think that they're with me because I got them refrigerators? That's not it.' The transcript framed CAP as 'a philosophy of life... very community centered' and emphasized that 'There has to be trust and common goals among the community.' Combined, these passages indicate that trust-building, a community-first mindset, and ongoing presence are core, non-transferable ingredients for success; providing equipment or grants is necessary but insufficient. The files are explicit about the qualitative importance of relationships but do not prescribe operational trust-building steps or measures of relational maturity. The files make clear that relationships and community-centered values must accompany resources for replication to work, though they do not offer prescriptive methods to instill or measure those relational components.</w:t>
        <w:br/>
        <w:br/>
        <w:t>Pilot, cluster, and unit-based approaches as pragmatic replication pathways: Both documents propose staged, place-based testing rather than immediate blanket rollouts. CAP_Staff__Steady_State_Glama_Carter___2025_.docx suggested, 'Maybe we don't need a CAP manager in every location... Just do a manager pilot and give them two counties adjacent, and then do two coordinators on each county and let's test it.' The transcript described creating grouped 'units' that were organized 'based on geography, services and capacity' and intended to 'operate better outside of storms' through ongoing collaboration. These proposals converge on a pragmatic replication model: cluster neighboring areas into pilot units with dedicated staff to test whether the deep, relational CAP approach can be reproduced before scaling further. The idea is concrete as a concept but lacks defined pilot duration, success criteria, budget, or evaluation methods. The files recommend piloting clustered, unit-based coverage as a replicable pathway, but they do not supply full pilot design or evaluation parameters.</w:t>
      </w:r>
    </w:p>
    <w:p>
      <w:pPr>
        <w:pStyle w:val="Docname"/>
      </w:pPr>
      <w:r>
        <w:t>Transcript CAP_Staff_Steady_State_Hansel_Ibarra_2025_0819.docx</w:t>
      </w:r>
    </w:p>
    <w:p>
      <w:pPr>
        <w:pStyle w:val="BodyStyle"/>
      </w:pPr>
      <w:r>
        <w:t>Partner-led service delivery as a replicable model: The staff file describes CAP training community organizations to take on full service roles: the file said 'They have gathered 16 individuals. And the idea would be that in times of disaster, if we need someone to run our shelter, we would be able to pick up the phone and call the lead from this church.' It also describes a train-and-transfer approach for home-fire work: the file said 'we're going to do an education portion ... teach them how to install alarms. And then ... the partner going out and installing alarms.' Together these passages indicate a deliberate strategy of shifting operational responsibility to trained partner teams (shelter leads, partner installers) so that interventions run by local organizations can be activated directly. This is a clear, replicable practice in concept—train intact partner teams to deliver services—but the file does not provide the supporting operational details (curriculum, quality assurance, MOUs, monitoring metrics) required for faithful replication across other contexts.</w:t>
        <w:br/>
        <w:br/>
        <w:t>Targeted resourcing to enable partner ownership: The document gives a concrete example of resourcing partners to make steady-state roles feasible: the file said 'one of the newest enhancements ... is a purchasing of ice machines. So now with that purchase of an ice machine, now DCS has access to the ice.' This illustrates the best practice of providing specific assets (equipment, microgrants) so partners can perform tasks locally without imposing ongoing costs on chapter teams. Conceptually this is straightforward to replicate—identify small, high-impact assets and place them with partners—but the file omits implementation details such as funding sources, ownership/maintenance agreements, and governance that would be needed to scale responsibly.</w:t>
        <w:br/>
        <w:br/>
        <w:t>Demonstration projects, disaster visibility, and community presence drive diffusion: The file highlights demonstration and visible outcomes as key drivers of adoption: 'If, if cap can do it, why not them? Why not us?' and 'I feel it sounds weird, but we kind of all need a disaster in our area for the local DCS team to see our value.' The same file also reports measurable uptake during a visible event: '...the local respond rate here in the area is usually about 20 to 30%. And for this disaster ... we were up above 50%.' It adds a practitioner recommendation on outreach: 'If we're not out in every health fair, we're not out in every community event, then the community is not going to know who we are.' These combined observations suggest replication is facilitated by strong proof-points (visible responses, demonstration projects) and by sustained community presence that familiarizes partners and the public with CAP activities. The file is explicit about the motivating effect of demonstrations and outreach, but it does not describe formalized knowledge-transfer mechanisms (toolkits, cross-chapter trainings) to systematically convert demonstrations into scalable adoption.</w:t>
        <w:br/>
        <w:br/>
        <w:t>Geographic, capacity, and relationship constraints limit scaling: The file directly flags scope and relationship limits as barriers to replication: 'I feel that if we were able to go to other counties ... the way that the region sees me and my impact would be greater ... because ... the majority of my impact would be here in Cameron County.' It also cautions about ambiguous relationship ownership: 'what might be some challenges will be when it comes to relationships, who holds, who holds what relationship ... I'm kind of restrained to just nonprofits and faith-based organizations.' These statements make clear that scaling beyond the pilot area will require expanded staff capacity, clarified cross-county roles, and negotiated access to institutional relationships (schools, EDs, government). The file identifies the constraints explicitly but does not provide operational solutions (staffing models, MOUs, prioritization frameworks) to overcome them.</w:t>
      </w:r>
    </w:p>
    <w:p>
      <w:pPr>
        <w:pStyle w:val="Docname"/>
      </w:pPr>
      <w:r>
        <w:t>Transcript CAP_Staff_Steady_State_Gilda_Ebanks_2025_0821.docx</w:t>
      </w:r>
    </w:p>
    <w:p>
      <w:pPr>
        <w:pStyle w:val="BodyStyle"/>
      </w:pPr>
      <w:r>
        <w:t>Combine data-driven targeting with community-level verification: The file emphasizes that a scalable targeting approach pairs data screening with on-the-ground verification: the file CAP_Staff_Steady_State_Gilda_Ebanks_2025_0821.docx said 'Two of the things that I think is very valuable to what we do is, number one, looking at the data, right? So the data tells us part of that story. But in addition to that, I think we ought to also look at what the data isn't telling us and then going into the communities and learning for ourselves to see where the data is aligning and where it isn't.' In practice this means a repeatable process can be designed where data narrows candidate geographies and teams then validate and adjust those selections through direct community engagement; that combination is presented as a core scalable best practice. The quote clearly recommends this strategic pairing but does not include operational specifics (which data sources, thresholds, or validation protocols) required to fully replicate the method across chapters. The document provides clear strategic guidance to scale a combined data-plus-local-validation approach, but lacks detailed operational steps for replication.</w:t>
        <w:br/>
        <w:br/>
        <w:t>Relationship-first entry and partner-centered implementation (avoid silos): Multiple excerpts stress that replicable practice is entering communities via trusted connectors and aligning with existing community rhythms: the file CAP_Staff_Steady_State_Gilda_Ebanks_2025_0821.docx said 'Again, just going in and learning... we leaned on the NAACP president' to leverage local knowledge and networks, and the same file also noted 'we've learned our lesson about trying to do things in silos... it is best practice to find out where the events are... and partnering with them as much as you can.' Together these passages promote a repeatable relational model for scaling: identify local trusted actors, listen to community-identified needs, and embed CAP activities into existing events rather than running parallel efforts. This is explicit about which behaviors to replicate but lacks standardized tools or criteria (e.g., how to identify connectors, partnership MoU templates, or handoff processes) to ensure consistent replication across jurisdictions. The document clearly endorses a relationship-first, partner-centered replication model but does not provide the standardized instruments needed to operationalize it everywhere.</w:t>
        <w:br/>
        <w:br/>
        <w:t>Diffusion through training and peer education: The file describes training and informational sessions as mechanisms to spread CAP practices: CAP_Staff_Steady_State_Gilda_Ebanks_2025_0821.docx said 'So one of the tools that we've done, we recently did a PowerPoint presentation in Lafayette and we talked about how to engage communities.' This indicates a replicable channel—presentations and education—to communicate principles (how to work with communities) and influence practice across locations. Using education sessions to transfer mindset and basic approaches is actionable for scale, but the file does not supply curriculum details, participant selection rules, or evaluation measures to confirm that training leads to faithful replication. The document supports scaling via training/knowledge-sharing but lacks the curricular and evaluation details required for robust replication.</w:t>
        <w:br/>
        <w:br/>
        <w:t>Contextual tailoring and event-specific adaptations are necessary: Staff explicitly flag that CAP approaches must be adapted by jurisdiction and event type: the file Transcript CAP_Staff_Steady_State_Gilda_Ebanks_2025_0821.docx said 'I think CAP can provide a lot of support to that, but trying to develop that for a lot of different jurisdictions is how to tailor it to the different jurisdictions,' and added 'But I think that the question mark is how do we scale that or how do we replicate that? Are there circumstances where it works really well?' and gave a concrete example: 'Like if a tornado hits, a certain type of CAP response works a certain way. If a hurricane hits and it's much more widespread, a different type of CAP approach works.' Collectively these passages make clear that scaling must include rules for when to replicate versus when to adapt (jurisdictional characteristics and incident profiles), and that some practices will fit certain event types better than others. However, the statements raise the diagnostic questions rather than answering them and do not supply decision criteria or a mapping framework to guide adaptation. The document establishes that contextual tailoring is essential for replication but does not provide the decision rules or framework needed to operationalize that tailoring.</w:t>
        <w:br/>
        <w:br/>
        <w:t>Practical and cultural barriers to scaling: funding and mindset: The file identifies resource and perception barriers that impede replication: CAP_Staff_Steady_State_Gilda_Ebanks_2025_0821.docx said 'I don't know, financially, the capacity to be able to do this right... But I think even greater than finances is mindset. People think that cap... Some people think that we just go in and we... buy things and we give things away.' This highlights two replicability constraints—insufficient funding/capacity to implement approaches at scale, and prevailing misconceptions about CAP's role that undermine partner buy-in—which must be addressed for successful expansion. The quote is explicit about the barriers but does not propose concrete mitigation strategies (funding models, staffing formulas, or communications plans) to overcome them. The document clearly identifies finance and mindset/trust as primary barriers to scaling, but provides insufficient operational detail on how to overcome them.</w:t>
      </w:r>
    </w:p>
    <w:p>
      <w:pPr>
        <w:pStyle w:val="Docname"/>
      </w:pPr>
      <w:r>
        <w:t>Transcript CAP_Staff__Steady_State__April_Jones_2025_0827 (1).docx</w:t>
      </w:r>
    </w:p>
    <w:p>
      <w:pPr>
        <w:pStyle w:val="BodyStyle"/>
      </w:pPr>
      <w:r>
        <w:t>Proactive local presence and outreach as a replicable practice: Across the transcript file (Transcript CAP_Staff__Steady_State__April_Jones_2025_0827 (1).docx), interviewees argue that deliberate, mobile presence is a core replicable practice: the file said 'Having a presence within the communities, I think is key. Even if you take one month to go through, you know, several counties within a six month period, you know, building relationships' and also warned that 'we should never say that an area is too far' and that 'we need to partner with those who want to partner, but we also need to go to those folks where we see the need to create community resilience.' These statements collectively recommend a rotating, place-based outreach model—actively traveling to remote or underserved communities rather than waiting for them to engage. The quotes are explicit about the strategy (show up, rotate, go to communities) but do not provide operational details such as required staff time, travel budgets, prioritization criteria, or frequency targets needed to reproduce the approach elsewhere. The document endorses proactive, place-based presence as a replicable best practice but lacks the implementation specifics to scale it systematically.</w:t>
        <w:br/>
        <w:br/>
        <w:t>Low-cost hospitality (food) as a straightforward engagement tactic: The transcript file identifies hospitality as an easy-to-replicate convening tool: the file said 'Food brings people together at every act and corner of the world. It brings people together for a sit down, to just talk and be relaxed in talking in regards to how they feel, how they approach things, you know, what was their experience.' This frames food as a low-barrier, culturally universal means to create informal conversation and trust—an engagement tactic that other areas could adopt with minimal customization. The statement is clear about the tactic's value but omits operational specifics (costs, dietary considerations, volunteer roles, frequency) that would support standardized scaling. The document presents food/hospitality as a replicable engagement tactic but does not supply the logistical details required to scale it uniformly.</w:t>
        <w:br/>
        <w:br/>
        <w:t>Youth-focused programming as a long-term scalable investment: The file highlights youth engagement as a strategic, scalable investment: it said 'If you teach them early to think about resilience, then you already have those things in place when they become an adult because they've already thought of things.' This positions youth programming (education, clubs, exercises) as seed-planting that yields durable community resilience over time and thus a practice worth replicating across geographies. The quote gives a clear rationale for focusing on youth but does not outline curricula, recruitment channels, partnership models with schools, or success metrics needed to replicate programs at scale. The document clearly supports scaling youth engagement for long-term resilience but lacks practical implementation guidance.</w:t>
        <w:br/>
        <w:br/>
        <w:t>Capacity-building that enables partner service expansion: The transcript provides an example of capacity-building producing replicable outcomes: the file said 'So now they're on their way to having additional things that they're doing within the community because of the resources and strategy we've, we've helped them with to enhance the community just in one area, one focus area of hunger, you know, has taken it over into housing.' This shows that advising, resourcing, and strategy support can move small organizations from single-focus services to broader resilience hubs—an effect that other regions could aim to reproduce by offering similar capacity-building supports. While the quote demonstrates the phenomenon clearly, it does not supply the specific tools, timelines, or milestones (e.g., templates, training modules, coaching schedules) required for other actors to replicate the capacity-building process. The document documents capacity-building as a replicable outcome but does not provide the stepwise toolkit needed for reliable replication.</w:t>
        <w:br/>
        <w:br/>
        <w:t>Holistic webinars and seminars as a scalable delivery channel: The file recommends scaling non-disaster, community-centered education via remote and partner-delivered events: the file said 'Yeah, the webinars and seminars, not so much as disaster related seminars, but centered around community needs. Holistic webinars, whether it's from insurance to us, sponsoring more on healthcare and teaming up with hospitals as they do webinars and seminars.' This advocates replicating holistic topic areas (insurance, healthcare, etc.) through webinars and partnerships with institutions like hospitals—an approach that can be scaled geographically with virtual delivery and partner leverage. The suggestion is explicit about content and partner types but omits delivery details such as target audiences, platform choices, frequency, staffing, or evaluation metrics. The document recommends scaling holistic webinars/seminars and partner-led content, but does not include the operational plan needed for widespread replication.</w:t>
        <w:br/>
        <w:br/>
        <w:t>Practical barriers and governance choices affecting replication: The transcript explicitly identifies obstacles and a governance preference that affect scaling: it said 'The funding is going to be an obstacle... we're not going to be able to do the same thing, things that we did in Yazoo County,' noted mobility constraints—'We need to be able to move about a bit more freely. And we need our own vehicle,' observed differences in vetting—'I like it being on the national better the vetting process that we had on nationals. I like it a lot better than I do region,' and argued a governance shift—'I don't think that CAP should be a part of the region. I think that it needs to be national'—because 'it just seems like it's such a slower place to get things done... you have so many moving departments to go through at a regional level.' Together these quotes identify funding limits, transport/logistics, uneven vetting processes, and regional bureaucracy as concrete barriers to replicating CAP practices. These are explicit constraints but the file does not provide mitigation plans (funding models, vehicle-sharing strategies, standardized vetting templates, or a roadmap for nationalization). The document names clear barriers and a preference for national-level scaling to preserve speed, but it lacks the detailed solutions required to operationalize or finance that shift.</w:t>
      </w:r>
    </w:p>
    <w:p>
      <w:pPr>
        <w:pStyle w:val="Docname"/>
      </w:pPr>
      <w:r>
        <w:t>Transcript CAP_Staff_Steady_State_Curtis_Morman_2025_0829.docx</w:t>
      </w:r>
    </w:p>
    <w:p>
      <w:pPr>
        <w:pStyle w:val="BodyStyle"/>
      </w:pPr>
      <w:r>
        <w:t>Low-barrier, event-based onboarding as a scalable pathway: The file describes using short, event-focused roles to bring partner staff and volunteers into CAP activities; the document said 'One of the tactics that we're using is to start our CAP partners... One is to be event based volunteers and just to get their foot to the door... whether it's home fire campaign, that's one way to get them in.' This reflects a deliberate low-barrier entry point (time-limited events) to build experience and familiarity that can be repeated across partners and geographies. The file is explicit about the tactic and its purpose (introducing partners to specific activities) but does not supply participation targets, training checklists tied to events, or metrics for converting event volunteers into ongoing leaders. The document therefore explicitly endorses event-based onboarding as a replicable best practice, though operational details for scaling are limited.</w:t>
        <w:br/>
        <w:br/>
        <w:t>Partner ownership with chapter wraparound and capacity investments: The document emphasizes transferring lead responsibilities to local partners while the chapter provides support and resources: the file said 'we want our partners to be in their community and doing it and the chapter wrap around this... we're there for the support.' It also notes concrete capacity investments: 'Because of our partners, we... have paid for cpr, AED training, first aid training. They've hosted it and a couple of them even solicit people from, from the community to get this training.' Together these passages show a replicable model—invest in partner skills/equipment and then let partners lead locally with chapter technical backing. The account is concrete about types of resourcing (training) but lacks standardized curricula, cost estimates, or monitoring processes needed to systematize replication. The document explicitly supports partner-led delivery with chapter resourcing as a scalable approach, but stops short of providing the granular implementation details.</w:t>
        <w:br/>
        <w:br/>
        <w:t>Leveraging trusted local relationships to enable replication: The file highlights trust as a replicability enabler: it notes that local partners 'know the resident and they are the trusted people in that, in that community.' This explains why partner-led approaches are selected for scale—trusted organizations can access households and motivate participation more effectively than outsiders, making practices easier to replicate across similar communities. The statement is clear and directly supports the mechanism for replication (use trusted intermediaries), but it is qualitative and does not provide partner selection criteria, measures of trust, or guidance for adapting the approach to communities where such trusted partners may not yet exist. Thus, the document explicitly endorses leveraging trusted local partners for replication, while providing limited operational guidance.</w:t>
        <w:br/>
        <w:br/>
        <w:t>Institutionalizing recurring partner events for sustainability and spread: The file points to calendarization as a replication strategy: someone told the team 'I want the Red Cross to have something on our calendar every month,' suggesting a shift from one-off activities to scheduled, recurring programming at partner sites. Regular, predictable events make practices repeatable and easier to scale across multiple sites because they create routine and expectation within partner organizations and communities. The idea is actionable in principle but the document does not define ideal cadence, oversight responsibilities, or how to expand monthly events from one partner to a network of partners. Therefore, the document supports institutionalizing recurring partner events as a scalable practice, but without detailed scaling protocols.</w:t>
        <w:br/>
        <w:br/>
        <w:t>Importance of a structured discovery period to avoid missed local assets: The file stresses a discovery phase before scaling: 'The discovery period... was eye opening for me because I thought I knew Jackson, I thought I knew Madison county pretty well.' This underscores that replication without deliberate local assessment risks overlooking key actors, networks, and nuances; a formal discovery step helps tailor replication strategies to local realities. The guidance is explicit about the necessity of discovery but omits specifics on scope, methods, duration, or deliverables for a discovery process, limiting direct transferability. The document therefore explicitly recommends a structured discovery period as a prerequisite for effective replication, but it does not prescribe how to operationalize that discovery.</w:t>
        <w:br/>
        <w:br/>
        <w:t>Pre-integration relationship-building and clear early communication: The file advises early engagement and education: it suggests CAP teams should 'start building relationship with those regional teams so that they're becoming not just familiar with the people... but they become familiar with our work,' and that one should 'start from the beginning... talk about what CAP does, what CAP is doing, the progress that CAP is making.' This argues that replication succeeds when receiving teams know both personnel and program specifics up front, preventing misunderstandings and smoothing handoffs. The recommendation is explicit about the need for relationship-building and education, yet it lacks templates, required messaging points, or a recommended cadence for pre-integration outreach. Thus, the document explicitly endorses early relationship-building and comprehensive initiation briefings as replicable practices, but without detailed playbooks.</w:t>
        <w:br/>
        <w:br/>
        <w:t>Use of experiential exposure (DRO participation) to accelerate buy-in: The file recommends bringing leaders to see CAP in action: 'It may be nice to recruit from a region who has a CAP team... say, hey, we want you to be part of this DRO because there's a CAP team that's going to be active there.' This suggests that hands-on observation during a Disaster Relief Operation can convert regional leaders into informed champions and accelerate replication by showing practical benefits live. The approach is practical and actionable as a persuasion and learning method, but the file does not specify participant selection criteria, expected outcomes from the exposure, or follow-up steps to translate observation into replication commitments. Therefore, the document explicitly supports DRO-based experiential exposure as a replication tactic, while lacking implementation detail.</w:t>
        <w:br/>
        <w:br/>
        <w:t>Geographic and travel constraints as practical barriers to scaling: The file identifies travel distance as a tangible constraint: 'Travel is a barrier... I'm scheduling a trip to Kingsport and it's a... six hour drive... So the travel and the distance in between makes it hard for us to actually get into the community.' This highlights that rural or widely dispersed regions create logistical limits on in-person engagement, which complicates replication that relies on direct staff presence. The barrier is explicitly named and grounded in an example, but the document does not propose concrete mitigations (e.g., regional hubs, travel funding, decentralized staffing models) beyond acknowledging virtual alternatives may not fully substitute for in-person contact. The document therefore explicitly flags travel and distance as constraints on replication but offers no detailed solutions.</w:t>
      </w:r>
    </w:p>
    <w:p>
      <w:pPr>
        <w:pStyle w:val="Docname"/>
      </w:pPr>
      <w:r>
        <w:t>Transcript CAP_Staff_Steady_State_Kristi_Collins_2025_0826.docx</w:t>
      </w:r>
    </w:p>
    <w:p>
      <w:pPr>
        <w:pStyle w:val="BodyStyle"/>
      </w:pPr>
      <w:r>
        <w:t>Demonstrated regional interest and local impact as a case for replication: The transcript indicates demand from neighboring jurisdictions and an observable local benefit that together build the case for replication: the Transcript file said 'I know that in conversations that the region is excited about what we're offering in our county and how they would like to bring it into their county,' and the same file noted 'So the CAP program has been able to cover a lot of that gap and they are trying to find new volunteers in the area.' Together these statements convey both interest from other counties and an example of CAP filling local capacity gaps—useful evidence that the model is valued and sought after. The quotes are explicit about interest and anecdotal impact, but they do not include systematic outcome data, scalability thresholds, or resource estimates needed to replicate at scale. The document provides clear evidence of regional interest and illustrative local impact but lacks rigorous outcome data and operational metrics required for large‑scale replication.</w:t>
        <w:br/>
        <w:br/>
        <w:t>Advisory/model role and recommendation for dedicated local CAP teams: Sources describe Atlanta County functioning as a consultative model and recommend institutionalizing that model in other places: the Transcript file said 'We've been initially more of advisory in how it's working right now in our county and they love it and they want to do it,' while the CAP_Staff file recommended 'I mean, I think there should be some sort of CAP team in. In every community realistically, because we. There's three of us focus full time on engaging the community.' These combined observations suggest two complementary replication approaches—peer advising from a prototype county and creation of dedicated local CAP teams as the replication unit. The guidance is explicit about the desirable model but stops short of specifying team composition, funding, or rollout sequencing. The document explicitly supports using an advisory/model county plus dedicated CAP teams to scale, but it lacks the operational staffing and funding details for replication.</w:t>
        <w:br/>
        <w:br/>
        <w:t>Concrete, transferable practices (tools, training, and communications): The files record practical, replicable interventions that other communities could adopt: the Transcript file said 'Joe came up with a form that the case managers can fill out to engage our team to help' and 'We just last week did a training with our local case manager,' and added that 'When we do our tablings and talk to our partners and our strategic partners, we also offer a newsletter and our newsletter always has information in it about volunteer opportunities.' These items—simple referral forms, targeted training sessions, and routine outreach (tabling/newsletters)—are low‑complexity practices that can be packaged and transferred to other jurisdictions. However, the materials themselves (the form, training curricula, newsletter templates) and evaluation measures are not included in the text, limiting immediate replicability. The document supplies concrete practice examples that are readily transferable in principle but lacks the actual materials and evaluation guidance to enable turnkey replication.</w:t>
        <w:br/>
        <w:br/>
        <w:t>Partner-network strategies and trust‑building as a scaling mechanism: Several passages emphasize leveraging partner networks and relational approaches to multiply impact: the CAP_Staff file said 'We have transformational relationships with our partners, but now we've engaged our partners together during steady state where they are now organizing events together and they are working together,' and 'Finding the partners, then, you know, building trust and volunteering with them is when we're really having the time to kind of bond and understand their impact in the community.' The same file also recommended concentrating on existing high‑value services, noting 'I love the idea of assisting FIRE clients...there's such a network though that you have to grow out for community mobilization to have that happen.' These statements point to a replication pathway based on intentionally connecting partners, co‑organizing activities, and embedding staff/volunteers with partners to build trust—an approach that creates network effects rather than one‑off partnerships. The descriptions are strategically clear but do not present standardized playbooks or timelines for seeding similar networks elsewhere. The document clearly identifies partner-network building and embedded trust‑building as core, replicable mechanisms, though it lacks step‑by‑step playbooks for reproducing those network effects.</w:t>
        <w:br/>
        <w:br/>
        <w:t>Capacity and time constraints as primary barriers to scaling: Interviewees identify staffing/time limits as a dominant constraint on replication: the CAP_Staff file observed 'No, I think that, I mean, the barrier for us is just the, you know, amount, amount of time that we're going to have for our existing county versus how much impact we can help in the region.' This directly signals that scaling will require addressing personnel bandwidth—either more staff, redistributed responsibilities, or alternative models (e.g., partner‑led delivery) to expand reach. The quote is explicit about the barrier but does not provide quantified resource needs or concrete mitigation strategies. The document explicitly identifies capacity/time as a scaling barrier; however, it does not supply quantified resource estimates or specific solutions to overcome that constraint.</w:t>
        <w:br/>
        <w:br/>
        <w:t>Strategic coordination as an enabler for replication: Respondents also propose formalized regional coordination to support scaling: the CAP_Staff file stated 'My goals with our regional executive are to meet with our executive directors quarterly in person.' This suggests that scheduled, higher‑level coordination is a replicable governance practice to align priorities, share learnings, and sequence rollouts across counties. While the idea is actionable at a high level, the excerpt does not include governance templates, agendas, or expected decision rights needed to operationalize regional coordination. The document offers strategic governance guidance (regular regional executive meetings) as an enabler of replication but lacks the operational governance artifacts to implement it immediately.</w:t>
      </w:r>
    </w:p>
    <w:p>
      <w:pPr>
        <w:pStyle w:val="Docname"/>
      </w:pPr>
      <w:r>
        <w:t>Transcript CAP_Staff-_Steady_State_Shannon_Randolph_2025_0825.docx</w:t>
      </w:r>
    </w:p>
    <w:p>
      <w:pPr>
        <w:pStyle w:val="BodyStyle"/>
      </w:pPr>
      <w:r>
        <w:t>Partner-centric, on-site training as the primary scaling approach: Multiple passages emphasize scaling by working through and training local organizations rather than imposing separate programs. The CAP_Staff file said, 'If we really want to change things through CAP, I think we will. It's going to have to be partnering with an organization and then going to that organization and training as many people there as possible...' and the Transcript file similarly recommends continuing to 'go toward local organizations that are already trying to do the work, partnering with them, working alongside them...' Together these passages convey a clear, repeatable strategy: identify existing community organizations, deliver on-site training to their staff/volunteers, and integrate CAP tasks into those partners' everyday workflows (the Transcript asked how to 'incorporate smoke alarm installation or homes made safer into that'). This theme is explicit about the high-level method but does not include the turnkey training curricula, staffing ratios, or monitoring tools needed for immediate replication.</w:t>
        <w:br/>
        <w:br/>
        <w:t>Organizational replication model: one mobilization team per chapter and embedded CAP support: The file describes a structural template for replication: create a mobilization team per chapter and seed teams with CAP staff. The CAP_Staff file reports 'Right now we have eight, eight different community mobilization teams in our region because it's one for every chapter,' and that 'We have a CAP team member on, well, six of those eight teams because there are only six of us. And then we just kind of float around and try to help the other two.' This indicates a replicable unit (community mobilization team) plus a seeding model where experienced CAP members embed on teams and 'float' support to others—useful for bootstrapping new chapters. The description gives a clear structural approach but does not specify resourcing per team or scalable staffing targets.</w:t>
        <w:br/>
        <w:br/>
        <w:t>Standardized rollout tools: exercises and focus-community sequencing: The documents point to using guided exercises and a phased focus-community approach to standardize rollout. The CAP_Staff file explains, 'We played that game with them and had lots of time to talk through that. And then each chapter in the region picked a primary focus community, and then they will move on from there.' This shows CAP uses a repeatable facilitation tool (the community mobilization 'game') and a staged method—pick one primary community, establish work there, then expand—which can be replicated across chapters. The guidance is actionable at the conceptual level but lacks the facilitator materials, selection criteria, and timelines needed to fully reproduce the exercise independently.</w:t>
        <w:br/>
        <w:br/>
        <w:t>Cultural framing to sustain and normalize practices: Scaling is framed as cultural adoption rather than a finite program. The CAP_Staff file asserts plainly, 'This is not a program. This is a way of life.' That language indicates an explicit strategy to embed CAP practices into routine chapter behavior so they persist when active project support wanes. This framing supports replication by emphasizing long-term adoption, yet the files do not detail specific change-management steps or incentives to convert the framing into measurable organizational change.</w:t>
        <w:br/>
        <w:br/>
        <w:t>Local tactics and networks as practical replication levers: Several examples illustrate concrete, replicable tactics and grassroots networks that produced results. The CAP_Staff file describes a tactical recruitment win where 'the CAP program paid for an entry fee to the Watermelon Festival ... And they probably had 45 people sign up to be volunteers,' showing how small funding to access events can yield volunteers. The Transcript file highlights networks and coalitions—'networks and coalitions...that will meet even more people that can become volunteers'—and gives a specific exemplar: 'Josh had sort of created his own little network of people, of responders...when the floods happened, his little network was meeting every single day.' Together these passages suggest event-based outreach and locally convened responder networks are replicable, low-barrier levers for scaling. These are practical examples, but they remain largely anecdotal without cost-per-outcome or conversion metrics for broader planning.</w:t>
        <w:br/>
        <w:br/>
        <w:t>Key barriers to replication: volunteer capacity and internal staff buy-in: The files identify two prominent constraints that can limit replication: limited volunteer labor and resistance from existing disaster-training staff. The Transcript file warns that home-by-home campaigns are labor intensive: '...it takes a long time...So unless we also increase volunteers...it doesn't get done,' flagging volunteer supply as a hard dependency. The CAP_Staff file names an internal adoption challenge: 'The biggest obstacle is convincing the people who normally do that training, the disaster staff in each chapter, that that's the best way to do it.' These insights highlight that scaling plans must include strategies to expand volunteer capacity and address change management with incumbent trainers; the documents identify the problems but do not provide tested mitigation tactics or quantified thresholds for when capacity becomes sufficient.</w:t>
        <w:br/>
        <w:br/>
        <w:t>Use of pilots and visible early wins to drive adoption: The materials recommend demonstration and early-visible outcomes to persuade skeptics and catalyze wider adoption. The CAP_Staff file notes a persuasion tactic: 'If they could just see the results, if they could see a couple of calls actually taken.' This suggests CAP leans on pilots and visible 'proof of concept'—showing real responses and results—to convert doubters and accelerate replication. The recommendation is clear as a persuasive tactic, but the files do not include standardized pilot designs, success metrics, or plans for scaling pilots into sustained operations.</w:t>
      </w:r>
    </w:p>
    <w:p>
      <w:pPr>
        <w:pStyle w:val="Docname"/>
      </w:pPr>
      <w:r>
        <w:t>Transcript CAP_Staff_Steady_State_Katrina_Long_2025_08026.docx</w:t>
      </w:r>
    </w:p>
    <w:p>
      <w:pPr>
        <w:pStyle w:val="BodyStyle"/>
      </w:pPr>
      <w:r>
        <w:t>Standardize and document processes for replication: Katrina emphasizes formalizing and signing off on workflows so new staff can follow an established model; the file said 'So I think that's my goal. My goal is to get it streamlined, written down, a process for it and get it all signed off on so that if somebody does leave then I say, hi, new volunteer coordinator or DPM or whoever. This is our protocol and this is what we do.' (CAP_Staff_Steady_State_Katrina_Long_2025_08026.docx). This conveys a clear intent: create a documented, approved protocol so practices persist across personnel changes and can be handed to new coordinators. The statement directly supports replication by proposing a repeatable, transferable artifact, but it stops at the recommendation level and does not provide templates, scope, or timelines for what the documentation should include. Partial — recommends documented, signed protocols as a foundation for scaling, but the file lacks concrete templates, scope definitions, or implementation steps.</w:t>
        <w:br/>
        <w:br/>
        <w:t>Capacity building and train‑the‑trainer approaches: Multiple passages advocate growing local implementer capacity so practices can be multiplied: the doc said 'have our team dat trained and some of our partners that are in really remote and isolated locations dat trained so they can work within their communities' and also 'I have asked for the last two years, please train me to train them. Like, you don't even have to do anything. I will go out and train them as kind of a way to pull them into Red Cross.' (CAP_Staff_Steady_State_Katrina_Long_2025_08026.docx). The transcript gives a concrete example: 'We did a large training that was on wildfire mitigation for homes and train 30 people to do more of that work out in the community.' (Transcript CAP_Staff_Steady_State_Katrina_Long_2025_08026.docx). Together these statements describe a replicable model: certify local responders (DAT), use train‑the‑trainer to cascade skills, and run cohort trainings to create local implementers. They directly address multiplication of capacity but omit operational details such as curricula, trainer qualifications, quality assurance, refresher schedules, and monitoring metrics needed to scale systematically. Partial — identifies a clear scaling tactic (local DAT training + train‑the‑trainer + cohort training) but lacks the program design and QA mechanisms for broad replication.</w:t>
        <w:br/>
        <w:br/>
        <w:t>Peer learning and manager forums to share proven practices: The transcript recommends peer exchange as a mechanism to spread what works: the file said 'have something like a learning community that on dat, where you know, the managers can talk to one another and say, this is what we're doing and these are the results we've shown.' (Transcript CAP_Staff_Steady_State_Katrina_Long_2025_08026.docx). This advocates a learning community or manager forum to surface evidence, share results, and accelerate adoption across sites. It directly targets replication by enabling informal diffusion of validated approaches, yet it does not specify facilitation models, meeting cadence, membership rules, or how lessons would be converted into standardized practices. Partial — explicitly endorses a learning community to support scaling, but leaves operational design and institutionalization unspecified.</w:t>
        <w:br/>
        <w:br/>
        <w:t>Need for CAP‑provided, streamlined materials to secure regional buy‑in: Several comments call for ready-to-use CAP materials to persuade regional leaders: Katrina said, 'I think if I had a recommendation, it would be that we have something from CAP that we can provide to our region. Because when I'm talking about it, they're like, I don't know about that. Well, why, you know, how would that work?' and the transcript added 'I would like to see some more streamlined things that we can use with our region that explains it in a way that they buy into it...' (CAP_Staff_Steady_State_Katrina_Long_2025_08026.docx; Transcript CAP_Staff_Steady_State_Katrina_Long_2025_08026.docx). These passages identify packaged collateral—playbooks, one‑pagers, or region‑tailored briefs—as enablers of replication because they lower the persuasion cost for managers. The file makes the need explicit but does not define specific templates, distribution channels, or accompanying evidence packages (metrics, case studies) that would make materials persuasive. Partial — clearly identifies streamlined, region-ready materials as necessary for scaling, but content, format, and dissemination plans are not provided.</w:t>
        <w:br/>
        <w:br/>
        <w:t>Organizational buy‑in and avoiding isolation as prerequisites for spread: The material highlights leadership priorities and organizational framing as barriers to replication: Katrina reported 'And I know I broached it with Priscilla last week, who's our regional exec, and she kind of said, okay, but that's not, that's not our priority right now. That's not where I want you focused.' and the transcript cautioned to 'stop doing is isolating it. Right. Well, this is for the region. You don't have to worry about this.' (CAP_Staff_Steady_State_Katrina_Long_2025_08026.docx; Transcript CAP_Staff_Steady_State_Katrina_Long_2025_08026.docx). These comments show that even with documented protocols, trainings, and materials, scaling depends on regional leadership priorities and on integrating CAP work into regional goals rather than treating it as a siloed pilot. The observation directly identifies a governance and prioritization barrier but does not offer concrete strategies (incentives, governance changes, MOUs) to secure leadership buy‑in or to institutionalize CAP practices. Partial — documents a clear organizational barrier (leadership/priorities and isolation) to replication, but the file does not provide mitigation strategies.</w:t>
        <w:br/>
        <w:br/>
        <w:t>Community‑led scaling via existing local helpers: The transcript recommends leveraging existing community connectors as the channel for expansion: it said 'I think the community mobilization going into the communities, looking for who's the helper in that community already, and then working with. With them to expand is really. I think that needs to keep going.' (Transcript CAP_Staff_Steady_State_Katrina_Long_2025_08026.docx). This frames replication as bolstering and amplifying local helpers rather than imposing external teams, implying that identifying, onboarding, and supporting these helpers is a practical path to scale. The idea is explicit about the mechanism (work through existing helpers) but does not specify selection criteria, support/adaptation packages, or how to track fidelity and outcomes as the model spreads. Partial — endorses community‑led expansion through local helpers, but lacks operational criteria and monitoring approaches needed for systematic replication.</w:t>
      </w:r>
    </w:p>
    <w:p>
      <w:pPr>
        <w:pStyle w:val="Docname"/>
      </w:pPr>
      <w:r>
        <w:t>Transcript CAP_Staff_Steady_State_Cindy_Magnuson_2025.docx</w:t>
      </w:r>
    </w:p>
    <w:p>
      <w:pPr>
        <w:pStyle w:val="BodyStyle"/>
      </w:pPr>
      <w:r>
        <w:t>Relationship- and trust-centered core: The file CAP_Staff_Steady_State_Cindy_Magnuson_2025.docx consistently frames CAP’s replicable foundation as relationships and trust: the file said 'Cap is built on trust. It's built with people who understand trust and understand building trusting relationships.' It also emphasized that 'the core is the relationship' and that partners function as mutual assets ('We are each other's best assets and our leader.'). Together these statements consolidate into a clear message that any scaling effort must preserve CAP’s invitation-based, relationship-first approach rather than substituting transactional outreach; this is presented as the non-negotiable element that makes other practices work in context.</w:t>
        <w:br/>
        <w:br/>
        <w:t>Partner-facilitated outreach and relational stance as a replicable tactic: The same file highlights partner-mediated access and a flipped relationship model as practical, replicable tactics: it said 'Using a CAP partner to open those doors and facilitate that warm handoff...' and recommended, 'If we realize that we are acting as an extension of the partner instead of always the partner acting as an extension of the Red Cross, ... that is what worked for us.' These verbatim points indicate two related best practices for replication—work through trusted local organizations to enable warm handoffs, and adopt the stance that the Red Cross acts as an invited extension of partners—both of which the interviewee ties directly to improved campaign outcomes (for example, Homes Made Safer).</w:t>
        <w:br/>
        <w:br/>
        <w:t>Time, staffing and resource prerequisites for replication: The file warns that replication requires comparable upstream investment: 'There had been two years already invested in growing that relationship with that partner,' and the interviewee noted 'that that takes an incredible amount of time and amount of staffing' and cautioned against expanding without the same tools ('I just don't want to set that expansion up for failure by not having the same tools and resources that this very successful model did have'). These statements together make explicit that scaling CAP is not a quick rollout but a resourcing-heavy process that needs seed time, staff capacity, and equivalent operational supports to stand a chance of succeeding elsewhere.</w:t>
        <w:br/>
        <w:br/>
        <w:t>Caution on pace of expansion and protecting existing partners: The interviewee urges measured growth and attention to potential harms from expansion: the file said 'I think slow and steady wins the race, and that we have to be really careful that we don't try to turn a small business into a big business,' and added 'before we think about expanding, we have to think about what the risks are to the folks we're already working with and being real cognizant that it might take away something from that.' Coupled with the view that tactics effective in marginalized communities 'should be employing in other communities,' the guidance is to expand deliberately, assess risks to current partners, and avoid scaling strategies that dilute existing relationships or service quality.</w:t>
        <w:br/>
        <w:br/>
        <w:t>Internal barriers to adoption and the need for mindset change: The file identifies internal culture and default practices as impediments to replication: it said 'The obstacle was put in front of us by our own internal DCS team... the mindset that we've always done it this way and it's going to work for that community.' This highlights that even clear, evidence-backed CAP practices can be blocked by institutional inertia, so scaling will require deliberate change-management to shift internal assumptions and operational habits.</w:t>
        <w:br/>
        <w:br/>
        <w:t>Operational adjustments for volunteer engagement as a scalable practice: Practical, scalable adjustments to volunteer procedures appear in the file: 'One of my partners uses. I'm your partner. It shouldn't be this hard for me to volunteer with you,' and 'For event based volunteering we were kind of given a little bit of leeway with using those volunteers.' These verbatim remarks point to two replicable operational practices—simplifying or differentiating onboarding for partner-vetted or event-based volunteers, and creating pragmatic leeway for short-term roles—which can reduce friction when deploying CAP methods elsewhere while still acknowledging the need for safe verification protocols.</w:t>
        <w:br/>
        <w:br/>
        <w:t>Maintain model fidelity while allowing local uniqueness: The file frames replication as balancing fidelity and adaptation: it said 'we have to understand that with cap, they're consistent but consistently unique.' This encapsulates the recommended replication approach—define and preserve core CAP elements (relationships, invitation-based partnering, essential tools) while allowing each implementation to be tailored to local context and community needs—so that scale does not mean uniformity that undermines trust or effectiveness.</w:t>
      </w:r>
    </w:p>
    <w:p>
      <w:pPr>
        <w:pStyle w:val="Docname"/>
      </w:pPr>
      <w:r>
        <w:t>Transcript Region_Chapter__Steady_State__Krista_Coletti_2025_0905.docx</w:t>
      </w:r>
    </w:p>
    <w:p>
      <w:pPr>
        <w:pStyle w:val="BodyStyle"/>
      </w:pPr>
      <w:r>
        <w:t>Institutional Integration: Embed CAP teams in regional structures: Multiple passages recommend making CAP part of standing regional work so practices can be normalized and spread. The transcript said 'I do think really being able to have the... CAP teams part of regional activities and meetings is super helpful' (Transcript Region_Chapter__Steady_State__Krista_Coletti_2025_0905.docx), which frames integration as a straightforward lever to improve communication and visibility. Another comment suggested each CAP partnership should include 'at least one strategic activity for the region to play a role in,' indicating that replication benefits from formal, recurring regional touchpoints rather than ad hoc interaction. These statements explicitly support institutionalizing CAP participation in regional forums to enable replication, though they stop short of specifying meeting frequency, agendas, or accountability mechanisms. The document supports embedding CAP teams into regional structures as a core scalable practice.</w:t>
        <w:br/>
        <w:br/>
        <w:t>Pilot and Adapt Rather Than Full-Scale Rollout: The file advocates testing CAP approaches via pilots and contextual adaptation before broad expansion. The speaker described being 'completely game' for 'doing some CAP like pilots in other parts of my...region' (Transcript Region_Chapter__Steady_State__Krista_Coletti_2025_0905.docx), and also noted they 'took a lot of that work and put it in the context of South Florida' when selecting new priority communities. Together these comments recommend small, context-aware pilots and deliberate local adaptation (not wholesale copying) to assess transferability across chapters with varying maturity. The guidance is practical about approach but lacks specifics on pilot design, success metrics, timelines, or resourcing. The document recommends using CAP-like pilots and local adaptation as the preferred route to scale.</w:t>
        <w:br/>
        <w:br/>
        <w:t>Listening-First Methodology as a Replicable Principle: The transcript repeatedly elevates a listening-first approach as central to replicable practice. The file states 'this is a listening year. Going into those priority communities and saying, what are the unmet needs of this community? What does that look like? And not assuming' (Transcript Region_Chapter__Steady_State__Krista_Coletti_2025_0905.docx). This indicates that successful replication depends on community-specific needs assessment rather than one-size-fits-all implementation. The assertion is explicit about principle, yet it provides limited detail on the assessment instruments, stakeholder mapping methods, or standardized processes that would make the listening approach reproducible across sites. The document endorses the listening-first methodology as a core replicable best practice.</w:t>
        <w:br/>
        <w:br/>
        <w:t>Leadership and Capacity-Building to Multiply Impact: The file identifies local leaders—especially executive directors and regional executives—as critical multipliers for scaling CAP practices. It notes that 'one executive director...can kind of cast that net and tell the story' (Transcript Region_Chapter__Steady_State__Krista_Coletti_2025_0905.docx) and recommends 'some training or...resources for regional executives' to support adoption. These insights suggest replicability hinges on equipping chapter leaders with the tools and narratives to champion CAP methods, converting local leadership into active disseminators of best practice. The recommendation is clear about who to engage but does not define curricula, incentives, or support timelines for that capacity-building. The document endorses engaging and training local leadership as a key scaling mechanism.</w:t>
        <w:br/>
        <w:br/>
        <w:t>Alignment, Framing, and Consistent Language as Preconditions for Scale: Several quotes surface internal alignment and consistent framing as necessary enablers for replication. One comment warned 'there's still a disconnect in terms of how especially our DCS views what the CAP partners should be doing and where CAP is' (Transcript Region_Chapter__Steady_State__Krista_Coletti_2025_0905.docx), and another observed confusion when people ask 'why do they keep calling them CAP partners? They're Red Cross partners.' Together these points show that inconsistent role-views and labeling can undermine buy-in and create fragmentation during scale-up. The diagnosis is explicit, but the file does not provide concrete change-management steps to unify understanding or standardize terminology. The document indicates that resolving alignment and standardizing language are required before confident replication.</w:t>
        <w:br/>
        <w:br/>
        <w:t>Be Patient: Allow Time and Evidence Before Large-Scale Expansion: The transcript cautions against prematurely ending experiments and urges multi-year perspectives for judging success. It states, 'sometimes we try new things and we have a tendency to want to just stop them because we don't see the immediate results' and elaborates that the organization should 'give ourselves...time and ... not kind of cut things off too, too quickly' (Transcript Region_Chapter__Steady_State__Krista_Coletti_2025_0905.docx). This clearly recommends built-in patience and longer evaluation windows as part of any scaling strategy, to avoid discarding promising practices before they demonstrate impact. The comment is explicit about the need for time but does not specify evaluation timeframes or interim metrics. The document advises patience and multi-year evidence-gathering as essential to scalable replication.</w:t>
        <w:br/>
        <w:br/>
        <w:t>Thoughtful Tool-Sharing and Regional Roadmaps: The file stresses that sharing tools must be deliberate and accompanied by regional roadmaps or strategic roles to succeed at scale. The speaker said 'We really have to be so thoughtful in how we... talk about this and share those tools' and suggested structuring regional involvement so each CAP partnership 'have the region to play a role in.' These comments imply that replication requires not only access to tools but also guidance on how regions should operationalize them (e.g., roadmaps, assigned strategic activities). The file is explicit about the need for careful handoff and defined regional roles but does not include ready-made templates or toolkits. The document recommends thoughtful tool-sharing plus region-specific roadmaps as necessary elements for replication.</w:t>
      </w:r>
    </w:p>
    <w:p>
      <w:pPr>
        <w:pStyle w:val="Docname"/>
      </w:pPr>
      <w:r>
        <w:t>Transcript CAP_Staff__Steady_State__Gaby_Perez_Albarracin_2025_0904.docx</w:t>
      </w:r>
    </w:p>
    <w:p>
      <w:pPr>
        <w:pStyle w:val="BodyStyle"/>
      </w:pPr>
      <w:r>
        <w:t>Convene leadership around one shared goal to align and replicate: A core recommendation is to convene chapter and CAP leadership early and set a single, shared objective to produce alignment. The file 'CAP_Staff__Steady_State__Gaby_Perez_Albarracin_2025_0904.docx' recommends bringing together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The same source also advised involving CDPMs 'depending on where the CAP program is at and the relationships,' indicating replication should adapt who is convened based on local relational context. Together these points imply a replicable play: start expansions with a convening that agrees one concrete goal and identifies the right local/regional stakeholders. The quotes give clear tactical direction on whom to involve and what to aim for, but they do not provide an agenda, facilitation script, or success metrics to operationalize the convening. The document recommends replicating CAP by convening leadership to agree one shared goal as the foundational scaling step.</w:t>
        <w:br/>
        <w:br/>
        <w:t>Fast‑track partner training and leveraging captive partner audiences: The materials describe a practical onboarding model that can be replicated: short, accessible trainings to bring partners into CAP work quickly. The file 'CAP_Staff__Steady_State__Gaby_Perez_Albarracin_2025_0904.docx' explains 'This program is basically training folks in fast track mode for emergencies... we are promoting this and that way we're bringing new volunteers to the region, engaging our partners and also teaching them how Red Cross functions in a way that is not intimidating for them.' That same file notes how partner events produced 'a captive audience, unintended captive audience for us that we have leveraged.' Together these passages point to a repeatable tactic—deploy concise, non‑intimidating training modules at partner events to rapidly onboard partner staff/volunteers and expand reach. The idea is explicit and actionable as a concept, though the transcript does not supply curricula, timeframes, or evaluation metrics needed to standardize the replication. The document recommends using fast‑track partner trainings and leveraging partner audiences as a replicable onboarding mechanism.</w:t>
        <w:br/>
        <w:br/>
        <w:t>Prioritize meeting partners where they are, maintain presence, and allow local adaptation: Several quotes emphasize adaptation, presence, and flexibility as repeatable principles for scaling CAP. One source states a mindset: 'let's meet people where they are at, let's meet partners where they are at, let's meet the community where they are at,' while another cautions that 'the guidelines are, like, to be the rules are not meant to be broken necessarily.' Complementing those, the transcript advises 'be present. Right. Like with cap, we try to be present, be there for our partners in different ways.' Combined, these comments recommend a replication approach that privileges sustained, context‑sensitive engagement over rigid scripts: show up in diverse ways, treat guidelines as adaptable, and tailor practices to local norms. The guidance is clear as a principle for scaling, but it lacks concrete decision rules on which guidelines to relax and how to document allowed adaptations for replicability. The document recommends prioritizing presence and flexible, locally adapted guidelines when scaling CAP.</w:t>
        <w:br/>
        <w:br/>
        <w:t>Standardize volunteer roles and rebrand staffing to enable portability: The file suggests packaging volunteer roles and adjusting recruitment messaging to make CAP roles portable across regions. One passage notes, 'I've been thinking a lot about like creating a volunteer profile or like a job description for a volunteer,' while another urges rethinking external presentation: 'I found best to have, like, a variety within the mix... I think we can rebrand ourselves a little bit better on that end.' The transcript repeats, 'So I think we can rebrand ourselves a little bit better on that end,' and warns to 'steer away from the we are local, we're the experts here. That narrative.' Together these points imply two replicable practices: produce clear volunteer/job profiles that can be copied by other chapters, and rebrand recruitment/messaging to emphasize adaptability and avoid an exclusionary 'local‑only' framing. These recommendations are practical for scaling but stop short of supplying templates, competency lists, or communication materials to make replication turnkey. The document recommends standardizing volunteer profiles and rebranding recruitment/messaging to support replication across jurisdictions.</w:t>
        <w:br/>
        <w:br/>
        <w:t>Use CAP teams as multipurpose amplifiers and align with fundraising: The materials propose leveraging CAP capacity beyond direct service delivery to help other teams scale their work and to open donor doors. One quote advises: 'If the area has a CAP program, utilize that CAP program in different ways as in like can they help with grant writing that is time consuming.' In the same document leadership coordination is underscored: 'Being on the same page with your fundraising development team is imperative,' and CAP is framed as 'something else that they can have in their tool belt' that 'may not come like with a million dollar gift but it may be something that opens doors for them.' Combined, these points recommend replicable tactics: deploy CAP staff to provide practical supports (e.g., grant writing, outreach help) and integrate CAP into fundraising narratives so development teams can leverage CAP as an asset when cultivating donors. The approach is concrete in intent but does not include staffing models for shared workload, templates for grant support, or donor messaging examples. The document recommends using CAP teams as amplifiers (including grant support) and aligning closely with fund development to scale practices.</w:t>
        <w:br/>
        <w:br/>
        <w:t>Ensure internal readiness and avoid parochial mindsets before scaling: Several excerpts flag internal preparedness and mindset as prerequisites for successful replication. One advises, 'For CAP best practices. It's like, get to know your house first,' meaning teams should understand internal lines of service and capacities before promising supports externally. Another cautions that 'we have been boxing ourselves and our communities to, in one place unintentionally,' and a related comment urges avoiding the 'we are local, we're the experts here' narrative. These remarks together signal that scaling should be premised on an internal audit of capabilities and an outward posture that credits local leadership and remains open to variation. The guidance is explicit about prerequisites but does not supply an internal‑audit checklist, readiness criteria, or protocols for preserving local ownership during scale‑up. The document recommends confirming internal capacity and rejecting parochial narratives as preconditions for replicating CAP best practices.</w:t>
        <w:br/>
        <w:br/>
        <w:t>Engage regional directors, CDPMs, and local networks to facilitate replication: Multiple remarks indicate that scaling is a relational exercise that should leverage existing regional roles and networks. One comment recommends involving CDPMs 'depending on where the CAP program is at and the relationships,' and another notes 'I know the RDO was very involved in Gulf countries,' pointing to regional directors as useful champions. Earlier observations about leveraging 'a captive audience' and partner/board relationships underscore practical outreach channels. Together, these insights form a replicable outreach strategy: identify and engage the right regional staff (CDPMs, RDOs) and local partner networks as entry points for diffusion. The suggestion is actionable at a stakeholder level but does not include systematic methods for mapping or prioritizing contacts across territories. The document recommends engaging regional staff (CDPMs, RDOs) and partner networks as a practical replication pathway.</w:t>
      </w:r>
    </w:p>
    <w:p>
      <w:pPr>
        <w:pStyle w:val="Docname"/>
      </w:pPr>
      <w:r>
        <w:t>Transcript CAP_Staff_Steady_State_Nate_Millard_2025_0903.docx</w:t>
      </w:r>
    </w:p>
    <w:p>
      <w:pPr>
        <w:pStyle w:val="BodyStyle"/>
      </w:pPr>
      <w:r>
        <w:t>Unit of scale: chapter/region-level approach and region-wide targets: Multiple passages argue that scaling should be organized at a chapter or region level rather than by single counties or per-person quotas. The file said 'I would rather be tasked to kind of work chapter wise than a single county... we should be building those relationships with everybody in the chapter and learning everything about the chapter because I'm gonna spread this out.' Complementing that, the file also noted 'instead of making home fire campaign a dra, like a per CDPM kind of number, that it can be a region or chapter wide number and we can target areas that need it.' Together these points recommend adopting chapter/chapter-wide targets and deployment logic to enable deliberate spreading of practices and resources across multiple counties. These quotes come from the same document and reflect a clear recommendation to move from siloed local metrics to region-level planning to support replication.</w:t>
        <w:br/>
        <w:br/>
        <w:t>Funding models that enable replication: microgrants and national pooled funds: The file presents a two-tier financing model to scale practices: many small local grants plus a national pool for larger needs. The file said 'maybe 80% of my budget was going to be Butte county, but 20% I can do some micro funding to CDPMS to build relationships...' and observed that 'these little micro funding that we're doing across the region, a couple thousand dollars to a small organization to repair their air conditioning unit goes a long way.' The file also quantified scale thinking: 'I look at like what a million dollars would have meant in $5,000 increments... I could have served 200 partners at $5,000 a piece,' and proposed 'a pool of money that set at national for larger projects that as they came up that were obvious... national had money that was waiting for me.' Collectively these quotes recommend using microgrants to seed many partners and a national reserve to enable larger, opportunistic investments as a replicable funding approach.</w:t>
        <w:br/>
        <w:br/>
        <w:t>Prioritize relationships and coalition-building over output counts: The document emphasizes reframing success metrics toward relationships and collaborative coalitions rather than raw counts. It recorded 'someone once told me that, you know, we shouldn't think of smoke alarm as how many smoke alarms did you install, but how many relationships did you build today,' and also described the value of 'collaborative building, coalition building... getting people in the room and talking and having that facilitation is really awesome.' These statements indicate that replicable best practices should center sustained partner relationships and facilitation skills, making partnership development itself a scalable capability to be taught and replicated.</w:t>
        <w:br/>
        <w:br/>
        <w:t>Centralized hiring of change agents and purposeful internal relationship-building: The file argues for centralized or external selection of change-agent staff and for intentional internal onboarding to preserve skills and ensure smooth replication. It said 'the region definitely shouldn't be choosing the hiring, I think that needs to be the outside and chosen in that way because... you're hiring for a really... a specific skill,' and also suggested internal engagement like 'We could have easily had quarterly lunches with each of the lines of service and spent more time learning the lines of service better and what they do and who they are.' Together these points recommend a hiring model that safeguards specialist capability plus structured routines for cross-line learning as key reproducible elements.</w:t>
        <w:br/>
        <w:br/>
        <w:t>Shared digital tools and partner directories to make networks portable: A concrete replicable practice described is building shared partner-tracking tools so partner data and relationship ownership travel across contexts. The file said 'One of the... an AmeriCorps volunteer has built a Microsoft Teams app, a power app, to put all partners in that vault cap... allows people to see what that organization can provide and who's the relationship manager attached to that organization.' It also noted limitations of current mapping tools and advocated 'a CRM... shared customer relationship management software... would allow them to share data amongst each other.' These quotes point to shared, standardized tools (partner trackers/CRMs) as practical mechanisms to replicate partnership networks across regions, though governance and standardization details are not specified.</w:t>
        <w:br/>
        <w:br/>
        <w:t>Capacity-building through training and shadow deployments: The file recommends both formal training and experiential shadowing to replicate capabilities across teams. It said 'I think the grant writing kind of workshops or any kind of workshops and trainings that people could go through... we're going to pay for your, your course fees to go attend this thing... those have been really, really great too,' and urged 'Deploy to actual disaster shadowed with someone who's done it before... Deploying fully shadowed with somebody... and really understand that part.' These observations identify workshops and mentored deployments as repeatable methods to transfer skills needed for scaling CAP approaches.</w:t>
        <w:br/>
        <w:br/>
        <w:t>Operational design to reduce barriers: timing, reporting burden, and adequate pay: Practical implementation design choices are flagged as important enablers for replication: 'I would not integrate mid year into a region. I would make sure integration happened at the beginning of the fiscal year,' and the file warned that heavy reporting can 'build a little resentment' with 'Quarterly report... I just don't want to make it people to feel like the big mean red cross is asking for this.' The document also noted resourcing implications: 'I think what a CDPM does seems pretty amazing and if they're doing a little more community mobilization they probably should bring their pay up... But I think in the end they just need to pay them.' Together these quotes recommend scheduling integrations at logical fiscal boundaries, minimizing onerous reporting, and ensuring appropriate compensation as operational steps that support scalable replication.</w:t>
        <w:br/>
        <w:br/>
        <w:t>Organizational normalization as an enabling condition for replication: The file indicates that growing organizational familiarity with CAP practices lowers resistance and makes replication easier. It observed 'Now the Red Cross knows CAP and kind of sees what they've done and what they're doing. I think they kind of know that this whole community mobilization thing is coming forward no matter what.' This suggests that visible success and consistent messaging help create readiness across stakeholders, which should be leveraged when scaling best practices to new chapters or regions.</w:t>
        <w:br/>
        <w:br/>
        <w:t>Overall assessment: Across the document, practical, replicable recommendations emerge: adopt chapter/region as the unit of scale; use microgrants plus a national pool for financing; prioritize relationship-building and coalition facilitation; hire/assign specialist change agents centrally while running structured internal onboarding; deploy shared partner/CRM tools; invest in workshops and shadow deployments; and design operations (timing, reporting, pay) to reduce friction. The file consistently supports these levers as the core elements to scale and replicate CAP best practices. The document therefore explicitly recommends chapter/region-level scaling supported by microgrants, centralized change-agent hiring, shared tools, relationship-centered metrics, and focused capacity-building as the primary approach to replicate CAP practices.</w:t>
      </w:r>
    </w:p>
    <w:p>
      <w:pPr>
        <w:pStyle w:val="Docname"/>
      </w:pPr>
      <w:r>
        <w:t>Transcript CAP_Staff_Steady_State__Matt_Henry__2025_0911.docx</w:t>
      </w:r>
    </w:p>
    <w:p>
      <w:pPr>
        <w:pStyle w:val="BodyStyle"/>
      </w:pPr>
      <w:r>
        <w:t>Transferability of CAP core skills to other contexts: The file CAP_Staff_Steady_State__Matt_Henry__2025_0911.docx emphasizes that CAP builds capabilities intended to be moved beyond pilot sites. The speaker said, 'One of the things that we're trying to do with our region is take those core skills, those core things, and apply them in other areas,' and also noted that 'you can take those lessons of CAP and apply them to, at the chapter level with an executive director, with volunteer services, with DCS as they try to recruit folks.' In context, this indicates a clear intent to package and translate CAP-developed competencies (community assessment, partnership approaches, equitable engagement) so chapter leadership and routine functions can adopt them. The file thus asserts transferability and identifies likely institutional homes for replication (regions, chapters, volunteer services, DCS), but it does not provide operational templates, timelines, or metrics for doing so. The document supports applying CAP core skills elsewhere but lacks concrete, stepwise guidance for full replication.</w:t>
        <w:br/>
        <w:br/>
        <w:t>Relationship development as a central replicable practice: The document repeatedly elevates relationship work as a primary practice to scale. As the file states, 'As far as CAP, when it comes to recruiting volunteers, what I think would be a benefit to regions is taking skills in when it comes to relationship development and community assessment...' and reinforces this with 'What I think what we can do and what we should be doing ... is about relationship development.' These passages make clear that sustained relationship-building, listening, equitable engagement, and partnership formation are considered core CAP practices worthy of replication. While explicit about priority, the file stops short of detailing curricula, coaching models, or tools to train others in relationship development. Relationship development is identified as a replicable best practice, but the file lacks concrete training or tool designs for scaling it.</w:t>
        <w:br/>
        <w:br/>
        <w:t>Intentional, role-focused replication and targeting: The file advises deliberate targeting as part of replication strategy. It notes 'there's a trend towards trying to target specific key volunteer roles that we know that we need, particularly in mass care,' suggesting CAP lessons should be applied selectively to priority functions rather than universally. Combined with the emphasis on community assessment and equity, the guidance implies replicating CAP by aligning practices to defined local needs and to specific roles where impact is highest. This approach points to prioritization and tailoring as replication tactics but does not include operational checklists to identify which roles or contexts to target in each chapter. The document recommends intentional, role-focused replication (targeting key roles), but provides limited procedural direction for implementing that targeting.</w:t>
        <w:br/>
        <w:br/>
        <w:t>Organizational enablers and barriers for scaling: The file identifies internal organizational factors that will enable or block scaling: unclear priorities, cultural norms, and the need for alignment. The speaker observed, 'Generally, a barrier that I see is that we have to do better as an organization about defining priorities and what's essential and what's not,' and proposed a corrective: 'is this necessary? Is this the highest and best use of our time right now?' He also warned against culture-driven overwork: 'the martyr mentality ... we have to get away from that,' and urged clearer cross-level alignment: 'CAP can be a part of this, is making people understand that everyone in the organization ... typically, really, we all have the same goal.' Taken together, these comments imply that scaling CAP practices requires (a) organizational clarity on priorities, (b) CAP-modeled decision rules or 'essentialism,' (c) cultural shifts away from unsustainable work norms, and (d) explicit alignment and communication across national, regional, and chapter levels. The file outlines these enablers and barriers but does not supply change-management plans, accountability mechanisms, or evaluation metrics to operationalize them. Successful scaling will depend on addressing organizational prioritization, culture, and alignment, but the document does not provide detailed implementation steps.</w:t>
      </w:r>
    </w:p>
    <w:p>
      <w:pPr>
        <w:pStyle w:val="Docname"/>
      </w:pPr>
      <w:r>
        <w:t>Transcript CAP_Staff_Steady_State_Simone_Moore_2025_0821.docx</w:t>
      </w:r>
    </w:p>
    <w:p>
      <w:pPr>
        <w:pStyle w:val="BodyStyle"/>
      </w:pPr>
      <w:r>
        <w:t>Plan design and demonstration events support regional adoption: The Transcript file asserts that the FY26 plan was created to be portable: the file said 'the plan is for this upcoming FY year, FY26... Easy to transition to the entire region... Basically, it can be adopted throughout the area.' The CAP_Staff file complements this by pointing to visible pilot activities—'I think that this home fire campaign will. And these blood drives will be the... changing factor'—as concrete demonstrations that can show other parts of the region what CAP accomplishes. Together these files indicate an intent and a strategy: design materials that are easy to adapt and use high-visibility events to prove value to peers and regions. However, neither file provides step-by-step replication templates, resource estimates, or metrics showing pilot-to-scale transitions. The documents therefore claim CAP is structured for regional adoption and that campaigns can demonstrate replicability, but they lack operational replication details.</w:t>
        <w:br/>
        <w:br/>
        <w:t>Partner-led/co-entry outreach as a replicable tactic: Both files highlight partner-centered entry as a repeatable practice: the Transcript file noted 'we're going to really play off of our community partners because our community partners are known within the community...' and the CAP_Staff file reinforced the co-entry idea: 'you're not doing it alone. It's not like you're going in here by yourself.' The Transcript file also framed the problem this solves: 'how do you... show that Red Cross is not just for specific areas but for all people?' Together these remarks indicate a clear, replicable principle—use trusted local partners to gain access and to shift local perceptions—making partner-led outreach a core tactic for scaling. Yet the files do not specify partner selection criteria, training, MOUs, or resourcing needed to replicate the approach consistently. The documents present partner-led/co-entry outreach as a scalable best practice but do not provide operational guidance for replication.</w:t>
        <w:br/>
        <w:br/>
        <w:t>Internal resistance to change is a recognized barrier to scaling: The CAP_Staff file directly names culture as an obstacle: 'I see us as our own worst enemy... I think just people hate change.' This frames a non-technical but powerful impediment to replication—organizational reluctance that can block adoption even when pilots are successful. The files acknowledge the barrier but do not offer concrete change-management tactics (e.g., training, incentives, leadership engagement) to overcome it. The documents explicitly identify internal resistance as a barrier to scaling, but provide insufficient guidance on how to mitigate it.</w:t>
        <w:br/>
        <w:br/>
        <w:t>Local program managers and time are needed to define replicable practices: The CAP_Staff file points practitioners to local expertise: 'I think you should probably talk to the community DPMs. How do you replicate what we're doing in Lake county, in Porter county...' and also signals that recommendations may require more implementation experience: 'I have to answer that one. In six months.' This indicates two replication enablers—consultation with community DPMs for grounded knowledge and allowing time for practices to mature before formalizing them for scale—but again stops short of summarizing the DPMs' methods or producing a packaged replication playbook. The documents therefore identify whom to consult and that more time is needed, but they do not yet present ready-to-deploy replication playbooks.</w:t>
        <w:br/>
        <w:br/>
        <w:t>Overall evidence: clear intent but limited operational detail: Across the files there is a consistent pattern: respondents express a clear intent and sensible high-level tactics for scaling—portable FY26 plan materials, partner-led co-entry, and visible pilot campaigns to prove value—yet multiple quotes underline the absence of detailed, transferable implementation steps. The Transcript file emphasized adoptability ('it can be adopted throughout the area'), while the CAP_Staff file identified demonstration events and internal barriers; neither supplies replication templates, metrics, or resource plans. Overall, the documents assert that CAP practices are scalable and suggest practical tactics for replication, but they lack the granular operational guidance needed to reliably scale and replicate those practices across regions.</w:t>
      </w:r>
    </w:p>
    <w:p>
      <w:pPr>
        <w:pStyle w:val="Docname"/>
      </w:pPr>
      <w:r>
        <w:t>Transcript Region_Chapter_Staff__Steady_State__Terry_Stigdon_2025_0825.docx</w:t>
      </w:r>
    </w:p>
    <w:p>
      <w:pPr>
        <w:pStyle w:val="BodyStyle"/>
      </w:pPr>
      <w:r>
        <w:t>Community asset mapping as a replicable practice: The interview highlights community asset mapping as a transferable skill that could be scaled. "I think the skills they have around community asset mapping would benefit all the executive directors nationwide because it, I mean, it's helpful information when you're looking at community mobilization." This indicates the respondent sees asset mapping as a concrete capability CAP has developed that other chapters and executive directors could adopt to improve local mobilization and planning. The quote directly addresses scaling by naming a specific practice (asset mapping) and its potential audience (executive directors nationwide). It does not, however, provide operational details on how to package or train others in the mapping method (e.g., curricula, time required, or staffing needs). The statement is explicit about the value and replicability of asset mapping but lacks implementation specifics. The document clearly identifies community asset mapping as a best practice that could be scaled to other areas.</w:t>
        <w:br/>
        <w:br/>
        <w:t>Mechanisms for replication: CAP-led facilitation and capacity constraints: The respondent suggests a practical replication mechanism—CAP staff directly running or co-running activities for chapters—while noting capacity limits. "I think that, that CAP can work more with the executive directors throughout the region to really expand that capability or participate. Like say I'll come to your chapter meeting and you bring the community leaders together and I can run it for you or run it with you? I think that would be huge if CAP could do that if they have capacity for it." This passage means CAP could replicate best practices by providing hands-on facilitation and knowledge transfer at chapter meetings, effectively scaling skills through direct support. It also flags CAP capacity as a limiting condition: the approach depends on CAP having staff time and bandwidth. The quote directly speaks to replication mechanisms but does not quantify required resources, timeline, or how many chapters could be supported. The document offers a clear replication pathway (CAP-facilitated rollouts) but notes that scaling depends on CAP capacity.</w:t>
        <w:br/>
        <w:br/>
        <w:t>Funding and grant-support as both enabler and scalability barrier: The interview notes financial support as an enabling practice and limited funding as a barrier to expansion. "The lack of money could be a barrier." and "teaching grant writing like that, I think that one's fantastic." Together these points mean CAP's ability to provide micro-grants or financial support helps partners become sustainable, and teaching grant-writing is a replicable capacity-building service that could be offered regionally. At the same time, a shortage of funds would limit the program's ability to scale those supports widely. The quotes explicitly identify funding and grant-support training as relevant to scaling, but they do not specify funding levels, grant program models, or metrics for success. The document clearly identifies financial support and grant-writing assistance as scalable practices while flagging limited funding as a key barrier.</w:t>
        <w:br/>
        <w:br/>
        <w:t>Importance of chapter integration and relationship-building for sustainable replication: The respondent emphasizes that close collaboration with chapter executive leadership and careful transition planning are essential for successful scaling. "I think that the working with the executive directors of the chapter very closely is critical because it takes a long time to build those relationships." Additionally, "That transitioning out, saying, you guys are good, you are so good, and being able to start going into other communities, I think it could be a challenge." and the recommendation that CAP work "hand in hand with the chapter leadership team or actually being a part of the chapter leadership team" indicate that replicating practices requires embedding CAP efforts within existing chapter governance, investing time to build trust, and preparing for handoffs to avoid creating dependency. These quotes directly address conditions for successful scale-up and note risks (dependency and transition difficulty). They do not, however, provide a concrete transition or handoff protocol. The document clearly states that deep chapter integration and intentional transition planning are necessary conditions for scaling and replicating CAP practices.</w:t>
      </w:r>
    </w:p>
    <w:p>
      <w:pPr>
        <w:pStyle w:val="Docname"/>
      </w:pPr>
      <w:r>
        <w:t>Transcript Region_Chapter__Steady_State_Maria_Center_2025_0827.docx</w:t>
      </w:r>
    </w:p>
    <w:p>
      <w:pPr>
        <w:pStyle w:val="BodyStyle"/>
      </w:pPr>
      <w:r>
        <w:t>Funding and material resourcing as the primary enabler for scale: The transcript repeatedly frames money and tangible assets as central to replicating the model: the file said 'I didn't even mention that they're a man magnet for money. I just think that it's an attractive model that can attract support, financial support' and later that 'Funder, as a billionaire, I would say let's have this program, let's put this everywhere.' The same document gives concrete examples of material resourcing—'Chatham County CAP RCAP got two vans... two very worthy organizations have these now'—and prescribes investing in pop-up kitchens, panel trucks, generators, staff hire, and grant-writing support ('I would put the money on supporting these local organizations...'). The file also links this resourcing to reputation and demand ('I think just in general, I have found this just to be extremely valuable, important addition to what we offer in the community'), implying that visible investment helps attract further support. Together these statements make an explicit case that scaling is enabled first and foremost by funding and in-kind assets, though the file does not provide budgets, phased rollouts, or impact-per-dollar metrics. Therefore, the document clearly identifies targeted financial and material resourcing as the main lever to scale and replicate CAP practices.</w:t>
        <w:br/>
        <w:br/>
        <w:t>Local capacity-building and hyperlocal targeting as replicable design principles: The source emphasizes that replication should prioritize empowering local actors: the file said 'But just the approach... we have to be able to build that capacity locally because we have to be able to prepare and stand up our own relief,' and likewise that CAP's value is in helping 'small organizations, mom and pop, but doing incredible work, just helping them build capacity.' It also shows how resourcing supports that goal—providing vans and funds to help partners operate more effectively. These passages present local capacity-building and a hyperlocal focus as the core replicable strategy, arguing for investments that enable partners to act autonomously during responses. The statements are explicit on principle but stop short of describing curricula, selection criteria for partner organizations, or monitoring approaches. Thus, the document endorses local capacity-building and hyperlocal investment as the primary best practices to scale, while lacking operational detail.</w:t>
        <w:br/>
        <w:br/>
        <w:t>On-the-ground visibility and institutional integration to build credibility for replication: The transcript points to visible, hands-on engagement and formal inclusion as repeatable tactics: it says 'their visibility... Before they even signed the MOU... they were on the streets working with these organizations, you know, just seeing how they operate, participating in their mission delivery,' and that 'Our regional executive includes the leader on our regional leadership team meetings, and she's invited to everything.' Together these comments suggest a two-pronged replication tactic—staff show up and do partner work to build trust, and leaders formally bring CAP representation into regional governance to institutionalize relationships. Both elements are presented as practical ways to reproduce partner buy-in elsewhere, though the file doesn’t provide a step-by-step engagement playbook or resource estimate for staffing such visibility. Consequently, the document identifies visible engagement and embedding CAP leaders into local governance as actionable practices to scale, albeit without implementation templates.</w:t>
        <w:br/>
        <w:br/>
        <w:t>Clear outreach protocols and funding shortages as practical barriers to replication: The document surfaces two operational constraints for scaling: communication friction and funding shortfalls. It records the lesson learned that 'clearly communicate who you're talking to when you're going to talk to them. Make sure everybody knows,' indicating that ambiguous outreach can cause territorial friction and must be standardized when replicating. It also bluntly states 'Barriers? Cash, I guess... providing them with pop up kitchens, with panel trucks, with generators, with whatever they need money to hire staff,' reinforcing that insufficient funding is the primary constraint. These observations directly address obstacles to replication and what to prioritize (clear engagement protocols and dedicated funding), but they do not include templates for communications, MOU language, or sustainable funding models. Thus, the file explicitly flags communication protocols and cash as key barriers to scaling and replication, while offering limited operational remedies.</w:t>
      </w:r>
    </w:p>
    <w:p>
      <w:pPr>
        <w:pStyle w:val="Docname"/>
      </w:pPr>
      <w:r>
        <w:t>Transcript Region_Chapter__Steady_State_Rose_Taravella_2025_0905.docx</w:t>
      </w:r>
    </w:p>
    <w:p>
      <w:pPr>
        <w:pStyle w:val="BodyStyle"/>
      </w:pPr>
      <w:r>
        <w:t>Focused pilots produce transferable practices: The file 'Transcript Region_Chapter__Steady_State_Rose_Taravella_2025_0905.docx' said 'If you, if you have a concentrated focus on a limited basis, you are picking up best practices that you can then apply to other parts of your region. And you may not be able to do it as deeply and as profoundly, but you've learned the tools to get more engagement from partners.' This frames a clear learning logic: concentrate effort in one geography to identify effective tactics and tools, then apply those learnings elsewhere at a shallower depth. The statement directly addresses scaling by asserting transferability of lessons from pilots, but it does not specify how those lessons are captured, packaged, or measured for replication. The document clearly asserts that concentrated pilots yield transferable best practices, but it lacks operational detail on documentation, standardization, and metrics for scaling.</w:t>
        <w:br/>
        <w:br/>
        <w:t>CAP as an active conduit to transfer practices to chapter teams: The same file observed CAP's hands-on role, noting 'How CAP fits in is that again, Christy is very interested in assisting our chapter based teams, the executive director, the DPMs and so forth, in how to get those partnerships up and running, how to make the introduction, how to, how to validate the need and how to validate who in that community is already working toward, you know, are there any coalitions ... all of those things.' This describes CAP providing practical support—introductions, need validation, mapping local coalitions—that helps local teams adopt successful approaches. It directly speaks to replication because it positions CAP staff as knowledge brokers and implementers who translate pilot practices for chapters; however, it does not present standardized templates or a playbook that other regions could follow independently. The document clearly portrays CAP as a vehicle for transferring practices to chapter teams, though it stops short of supplying standardized replication materials.</w:t>
        <w:br/>
        <w:br/>
        <w:t>Use of regular trainings/workshops as a scalable mechanism: The transcript gives a concrete example of a replicable mechanism: 'One strategy that I love that Kristy offered is she holds a grants workshop once a month for all of her partners and anybody they want to bring along.' This indicates CAP leverages recurring partner trainings to spread skills and know-how—an approach that can be replicated across geographies or topics. The quote directly informs scaling practice by naming a tangible tactic (monthly workshops), yet it omits curriculum details, attendance goals, or outcome measures that would be needed to evaluate and standardize the workshop model. The document provides a clear, scalable mechanism (regular partner workshops) but lacks the evaluative and curricular details needed for systematic replication.</w:t>
        <w:br/>
        <w:br/>
        <w:t>Concrete targets and cultural embedding to encourage uptake: The file presents both a measurable replication target and an integration tactic: 'Partner with executive directors in our efforts to build and sustain relationships that lead to securing at least two active shelter MOUs per county.' It also notes that 'The CAP team started coming to our quarterly all staff meeting from the get go. They felt like teammates from the beginning.' The MOU goal provides a transfer-friendly metric other regions could adopt, while early, routine presence in staff meetings describes a cultural tactic that helps normalize CAP practices and encourage local adoption. These insights are directly relevant to replication design, but neither the quote about MOUs nor the one about meeting attendance explains the stepwise process, timelines, or performance thresholds required to achieve similar outcomes elsewhere. The document clearly identifies replicable targets and cultural-integration tactics, though it lacks operational steps and success criteria for implementation.</w:t>
        <w:br/>
        <w:br/>
        <w:t>Scope limits and enabling conditions for replication: The transcript clarifies what is easier to replicate and what enables replication: 'Now we can replicate it a little bit more on the community mobilization side, a little bit less about being able to provide resources, but we're still able to provide our knowledge, our expertise, our passion.' It also states 'it's just we got to jump started a little with funding and with dedication to one geography.' Together these passages indicate that knowledge-based activities (convening, mobilization, coaching) are more portable than material resource delivery, and that initial seed funding plus geographic focus are important enablers for proving and then scaling approaches. While these points are explicit about relative portability and prerequisites, they do not quantify the funding, define criteria for geography selection, or provide examples of resource-constrained replication. The document explicitly identifies scope limits (mobilization vs. resource provision) and startup enablers (seed funding, geographic focus), but it lacks the resource-sizing, selection criteria, and examples needed to operationalize scaling.</w:t>
      </w:r>
    </w:p>
    <w:p>
      <w:pPr>
        <w:pStyle w:val="Docname"/>
      </w:pPr>
      <w:r>
        <w:t>Transcript Region_Chapter_Staff_Steady_State_Kayla_Gonzalez_2025_0904.docx</w:t>
      </w:r>
    </w:p>
    <w:p>
      <w:pPr>
        <w:pStyle w:val="BodyStyle"/>
      </w:pPr>
      <w:r>
        <w:t>Structured chapter success plan as a replicable practice: The document describes a regular coordination mechanism used to align CAP and chapter staff: "We put together, we call it a chapter success plan. Every Tuesday at 11 o'clock the team and I ... we sit at a table, we discuss ... how can we support each other and really trying to leverage on the partnerships that CAP has." In context this means the chapter instituted a standing weekly meeting with key staff (executive director, disaster program manager, CAT/CAP manager) to set milestones, share agenda items, and deliberately open CAP-held partner relationships for chapter use rather than letting CAP hold them in isolation. This is directly relevant to scaling and replication because it is a concrete process that other chapters could adopt to coordinate CAP integration locally. The quote is explicit about the practice (weekly chapter success plan and leveraging partners) but does not provide operational templates, agenda items, or measurable outcomes that would make replication straightforward. The document provides a clear, replicable example (a weekly chapter success plan) that should be scaled, but it lacks the detailed templates and outcome metrics needed for turnkey replication.</w:t>
        <w:br/>
        <w:br/>
        <w:t>Pre-launch orientation and expectation-setting: The respondent recommends formal onboarding to align teams: "I think maybe just maybe just like a orientation together, like to set expectations of how we are expected to work together. ... with the local area, with the chapter staff and team who that CAT program is going to sit in, because they're really going to be the ones that are working with them daily." This indicates that a joint orientation—setting expectations with both regional and local chapter staff where the CAP/CAT will be embedded—would have smoothed early integration and is a suggested best practice for future rollouts. That recommendation speaks directly to scaling: requiring a standardized orientation for chapters receiving CAP would help replicate positive outcomes. The quote gives a clear recommended action but omits specifics such as orientation length, content, responsible facilitators, or required materials. The file recommends instituting pre-launch orientations as a scalable best practice, but does not provide the operational details needed to implement them consistently.</w:t>
        <w:br/>
        <w:br/>
        <w:t>Integrating identity and communication to enable replication: The interview emphasizes avoiding siloed implementation: "I think just really making sure that there's not that gap between the communication between CAP ... they were their own separate entity and they weren't. They were really an extension to what we already are." In context this reflects the need to present CAP as an integrated extension of chapter operations ("one Red Cross") and to close communication gaps so partners and communities perceive a unified organization. This is highly relevant to scaling because successful replication depends on consistent messaging and integrated roles across sites. The statement is an explicit principle but stops short of prescribing channels, communication protocols, or role-definition templates needed to operationalize that integration. The document highlights integration and clear communication as essential scaling principles, but provides only high-level guidance without procedural detail.</w:t>
        <w:br/>
        <w:br/>
        <w:t>Positive stance toward geographic expansion but lacking selection and resourcing criteria: The respondent expresses support for geographic replication: "I would be really excited to expand CAP into another county of ours to see, hey, you know what, It's a fresh start. It's a fresh...Because CAP does...they're able to do a lot and they are...they're valuable." This shows local leadership openness to scaling CAP to additional counties and frames expansion as feasible and desirable when communication and processes are aligned. It directly addresses the question of replicability by signaling willingness and perceived value in expansion. However, the quote provides no information on how expansion decisions would be made, what resources or staffing levels would be required, or how success would be assessed at new sites. The file supports expansion as a scalable approach but lacks the selection criteria, resourcing plans, and evaluation framework needed to replicate CAP responsibly.</w:t>
      </w:r>
    </w:p>
    <w:p>
      <w:pPr>
        <w:pStyle w:val="Docname"/>
      </w:pPr>
      <w:r>
        <w:t>Transcript Region_Chapter__Steady_State_Jacquelyn_Clites_2025_0902.docx</w:t>
      </w:r>
    </w:p>
    <w:p>
      <w:pPr>
        <w:pStyle w:val="BodyStyle"/>
      </w:pPr>
      <w:r>
        <w:t>Local executive ownership to replicate relationship-building: The transcript emphasizes empowering local executives to replicate CAP-style relationship work: the file said 'I saw in South Florida that the ED took a really active role in getting to know and I think we should have probably empowered and tasked our executive director up in the Northern California chapter.' This suggests a clear practice for scaling—formalize ED ownership of partner relationships so local chapters can sustain and replicate CAP approaches. The same source also notes cultural influence from CAP staff—'The way Nate and his team think are just helping us think differently'—which implies that leadership modeling and mindset transfer are part of the replication pathway. The quotes directly recommend leadership-driven replication but do not provide operational steps (job descriptions, accountability measures, or metrics) to institutionalize that ownership. The document therefore explicitly recommends replicating ED-led relationship ownership as a best practice for scaling, though it lacks step‑by‑step implementation details.</w:t>
        <w:br/>
        <w:br/>
        <w:t>Regional leadership touchpoints and timing for integration: The file recommends structured regional engagement and careful timing to avoid siloing: it states 'I also think there might have been a place for the CAP managers with meeting with the RLT periodically, the region leadership team' and advises 'If there's a way to integrate them again more into the region from the beginning instead of having them feel siloed.' It also cautions about timing: 'I don't know if I would integrate mid year. I would integrate it at Fiscal year...' Together these quotes indicate that replicable scaling requires formalized RLT touchpoints and onboarding tied to planning cycles so CAP teams are embedded from the start. These are actionable high-level recommendations, but the transcript does not specify meeting cadences, agenda items, or onboarding checklists needed to operationalize replication. The document explicitly supports periodic RLT engagement and start-of-cycle integration as replicable practices to scale CAP work.</w:t>
        <w:br/>
        <w:br/>
        <w:t>Cross-team integration and workforce sharing as an operational model: The interviewee describes an implemented staffing model that supports replication: 'we've actually sort of cross integrated since we had two teams, we've integrated the CAT team members so lake with Butte and vice versa to help a cdpm.' This is a concrete operational practice—mixing team members across geographies to share expertise and capacity—that can be replicated in other regions to spread skills and sustain activities where staffing is limited. The account is explicit about what was done but omits governance rules, workload allocation, or performance measures that would be needed to scale this model reliably. The document presents cross-team integration as a clear, replicable operational practice for scaling, but without detailed governance guidance.</w:t>
        <w:br/>
        <w:br/>
        <w:t>Discretionary/microgrant funding and leveraging investments: The transcript highlights flexible regional funding as a key scaling lever: it notes 'So anyone in the region could do this if it would go towards community mobilization and advancing that' and 'The value and the power of having that discretionary funds is really awesome,' and adds a leveraging mindset: 'they'll say, well, do you really need X? Or if we gave you Y, could you get buy in from three other organizations and make it more.' Another passage restates the need: 'I do think that finance extra financial support would be helpful. We've talked about it in the past, giving sort of res a discretionary amount.' Together these remarks recommend a replicable funding mechanism—small, discretionary awards used strategically to catalyze partner buy-in and multiply impact. The practice is clearly endorsed, though the document does not define award sizes, eligibility, approval processes, or monitoring approaches required for scaled rollout. The document explicitly recommends microgrants/discretionary funds and leverage-based allocation as replicable tools for scaling CAP practices, but lacks operational grant rules.</w:t>
        <w:br/>
        <w:br/>
        <w:t>Network handoffs: sharing relationships and introductions: Scaling is framed as a network-transfer task: the file says 'I think a large part of it is sharing the relationships and making the introductions again.' This points to a reproducible practice—explicitly handing off partner relationships through introductions and relationship-sharing so local teams can sustain activities initiated by CAP. The quote directly addresses a practical replication mechanism (introductions), but the transcript does not describe tools (contact registries, handoff protocols, or tracking) to standardize and measure those handoffs at scale. The document therefore explicitly recommends relationship-sharing/introduction handoffs as a best practice for scaling, while leaving procedural details unspecified.</w:t>
        <w:br/>
        <w:br/>
        <w:t>Prioritize where impact will be greatest (targeting over even distribution): The interviewee recommends impact-driven prioritization: 'one of the things we've learned from the CAT programs is we need to focus on where the impact is.' This supports a replicable allocation principle—target resources and efforts to high-impact communities rather than evenly distributing them—helping to concentrate limited resources for maximum effect when scaling. The recommendation is explicit as a principle but does not include the specific metrics or thresholds (e.g., vulnerability indicators, population sizes) needed to operationalize prioritization across regions. The document explicitly endorses prioritizing high‑impact areas as a replicable strategy, yet leaves operational criteria to be defined.</w:t>
        <w:br/>
        <w:br/>
        <w:t>Training and train-the-trainer as a scalable capability: The file points to training as a scalable opportunity: 'I think there's some real opportunities there and making our community safer by having people more trained up for CPR and first aid.' This implies a train‑the‑trainer or capacity‑building approach that could be replicated—invest in training local people so they multiply skills across communities. The comment frames training as promising but remains underdeveloped in the transcript: it does not include curriculum, certification, cost, or delivery models necessary for systematic replication. The document identifies training (including potential train‑the‑trainer models) as a promising replicable practice, but without implementation detail.</w:t>
        <w:br/>
        <w:br/>
        <w:t>Barriers to replication: education, buy-in, and champion turnover: The transcript flags soft‑barrier risks to scaling: 'I mean, again, I think it's just a matter of educating and, and, you know, getting people on board. I do think that there are folks who it's like, I really wanted to do this, I wanted to grant it out, and once position changes, I don't want that anymore.' This identifies the practical replication obstacles—insufficient internal buy‑in, uneven education about CAP approaches, and reliance on individual champions whose departure can reverse progress. The quote directly names barriers but does not propose specific mitigation strategies (e.g., institutionalizing processes, succession planning, or formal training) to make scaled replication resilient. The document explicitly identifies buy‑in, education, and champion turnover as key barriers to scaling and replication, without prescribing detailed mitigations.</w:t>
      </w:r>
    </w:p>
    <w:p>
      <w:pPr>
        <w:pStyle w:val="Docname"/>
      </w:pPr>
      <w:r>
        <w:t>Transcript Region_Chapter_Staff_Steady_State_Shawn_Schulze_2025_0826.docx</w:t>
      </w:r>
    </w:p>
    <w:p>
      <w:pPr>
        <w:pStyle w:val="BodyStyle"/>
      </w:pPr>
      <w:r>
        <w:t>Standardized orientation and brand integration: The transcript emphasizes that onboarding and integration are foundational to replicability: the file said 'I think there should have been a mandatory orientation where they learn all about the region, all the work that the region does.' It also warns that program identity should be normalized into existing structures: the file said 'I think the sooner that the teams can get away from saying cap partners, cap enhancements, cap anything, and just get to Red Cross, we're going to be better off, for sure.' Together the remarks (Transcript Region_Chapter_Staff_Steady_State_Shawn_Schulze_2025_0826.docx) imply scaling should include a standardized orientation curriculum plus intentional brand/integration steps so new sites understand local programs and present a unified identity. The speaker also framed CAP as promising if set up intentionally: the file said 'The CAP program to me is ingenious. I think it would allow us to do so many different things if we were to will set it out from the beginning the right way.' While the guidance is explicit about the need for orientation and integration, the transcript does not provide a ready-made curriculum, duration, or evaluation metrics for that orientation. Recommendation: require standardized, region-specific onboarding and explicit brand-integration steps as part of any replication plan.</w:t>
        <w:br/>
        <w:br/>
        <w:t>Partner models: mutual benefit, local types to replicate, and moving beyond one-offs: The transcript identifies partner types and the principle of reciprocity as replicable pillars. It notes effective local partnerships: the file said 'Yeah, I think the partnerships with the food banks and how they've got them to kind of buy on and some of the partnerships with the Hispanic community that they've created down in South Texas.' It also prescribes that partnerships be mutually beneficial: the file said 'The only way to improve that is going to be that make it the stipulate that each partner coming on needs to be a win win.' The speaker contrasts small, transactional gifts with deeper collaboration: the file said 'When I think about the enhancements for cap, it's always we bought an air conditioner... When I think it could be bigger than that, it could be like a shared partnership...' Collectively, these points (Transcript Region_Chapter_Staff_Steady_State_Shawn_Schulze_2025_0826.docx) imply scaling should prioritize local, culturally relevant partners and formalize 'win-win' criteria instead of one-off donations. The transcript is clear on principle and partner types but does not provide templates or concrete metrics for defining 'win-win.' Recommendation: scale via local partner templates and MOUs that ensure reciprocal value rather than ad-hoc enhancements.</w:t>
        <w:br/>
        <w:br/>
        <w:t>Operational playbooks: training, co-location, and routine coordination: The transcript gives concrete operational examples that are directly portable: division-level training solved a logistics hurdle—'What they ended up doing was having division have a training for the CAP team to explain that you can do direct shipment of alarms to a partner and they can put them in and get them back to you, and here's how you do it.' It also describes co-location to accelerate integration—'We gave them an office in our office. So they sat in our office with us daily.' Finally, it documents a repeatable meeting cadence to align leadership—'I have, it's a by, I think it's two times a month where I meet with both the executive director involved and with these CAP risk reduction manager and have them sit down together and talk about what we're doing, how we're doing it.' These operational practices (Transcript Region_Chapter_Staff_Steady_State_Shawn_Schulze_2025_0826.docx) are explicit and practical, suggesting replication packages should include training modules, co-location guidance, and a recommended meeting cadence. What is missing are standardized materials, costs, and monitoring templates. Recommendation: create playbooks (training modules, co-location policies, and meeting agendas) to package these operational practices for replication.</w:t>
        <w:br/>
        <w:br/>
        <w:t>Visibility and context-sensitive community presence: The transcript stresses that visibility must be tangible and adapted to local access: 'I think it's got to be more visible. We could, we could show the visibility, especially in a community that very few people have cell phones and very few people have computers,' and recommends visible partner markers beyond website listings: '...something that shows that that partner's there besides posting something on a, on a website.' These observations (Transcript Region_Chapter_Staff_Steady_State_Shawn_Schulze_2025_0826.docx) point to a replicable practice of standardizing co-branded signage or physical recognition (ready-rating-style) and tailoring visibility strategies where digital outreach is weak. The transcript is explicit about the need for visibility but does not specify design standards, procurement, or measures of visibility impact. Recommendation: include standardized, low-tech visibility assets and deployment guidance as part of scaled rollouts.</w:t>
        <w:br/>
        <w:br/>
        <w:t>Site-selection prerequisites and organizational barriers to scaling: The transcript cautions against indiscriminate duplication and highlights internal friction risks: 'To try to duplicate that in Houston would be a mistake because they fell trying to do it in another small community,' and 'If you're going to put CAP team somewhere or if I'm going to put a chapter somewhere, I've got to have some already existing partnerships to support them.' It also warns about role conflicts: 'Once you get egos involved and you've got a CAP production manager who's trying to do his own job and an ED who's trying to do their own job. I think that's when we get into some of our issues and we can solve that.' Together these points (Transcript Region_Chapter_Staff_Steady_State_Shawn_Schulze_2025_0826.docx) imply replication should be selective (fit-based placement) and supported by clear role definitions and conflict-mitigation mechanisms. The transcript identifies the barriers but does not provide a formal placement rubric or governance templates. Recommendation: adopt placement criteria (existing partner infrastructure, context fit) and require role clarity/MOUs before scaling to new sites.</w:t>
        <w:br/>
        <w:br/>
        <w:t>Use of data and impact evidence to prioritize replication: The transcript recommends prioritizing sites using vulnerability/resilience data and demonstrated impact: 'I think you need to look at what is the resiliency chart saying. You got all these FEMA charts that talk about resiliency,' and asks 'What impact is this? If we're going to do this and spend donor dollars, what impact do we have on the community by doing it?' These two lines (Transcript Region_Chapter_Staff_Steady_State_Shawn_Schulze_2025_0826.docx) argue for a data-driven and evidence-based replication strategy—target communities by resilience/vulnerability indicators and require measurable community impact before broad roll-out. The transcript makes the recommendation clear but does not define specific indicators, thresholds, or evaluation methods. Recommendation: require resilience/vulnerability screening and an impact-evaluation threshold (to be defined) before scaling CAP to new locations.</w:t>
      </w:r>
    </w:p>
    <w:p>
      <w:pPr>
        <w:pStyle w:val="Docname"/>
      </w:pPr>
      <w:r>
        <w:t>Transcript Region_Chapter_Steady_State___Priscilla_Fuentes__2025_0909.docx</w:t>
      </w:r>
    </w:p>
    <w:p>
      <w:pPr>
        <w:pStyle w:val="BodyStyle"/>
      </w:pPr>
      <w:r>
        <w:t>Partner-led delivery and local ownership: The transcript (Transcript Region_Chapter_Steady_State___Priscilla_Fuentes__2025_0909.docx) provides a clear example of transferring delivery to local partners: the file said 'We trained a couple of their people in home fire campaigns ... gave them the materials and then let them go ahead and do the installations.' That passage describes an explicit, replicable model—train, equip, and authorize partner staff to deliver interventions as part of their existing casework—which reduces central implementation burden. The same document also urges trusting partners with resources and autonomy, noting 'it doesn't need to be us, in fact. And like, maybe we need to trust our partners by like, giving them the resources and then allowing them to do it.' Together these quotes point to a scalable approach based on local ownership, though the transcript does not provide monitoring, QA, or partner-selection criteria needed for full replication. The document clearly endorses partner-led delivery as a scalable practice but lacks operational controls and quality-assurance details needed to replicate reliably.</w:t>
        <w:br/>
        <w:br/>
        <w:t>Low-friction volunteer and partner integration: The file highlights flexible onboarding that lowers barriers for partners: the transcript said 'We're going to put you in the system because we have to. But ... you don't actually have to show up to the volunteer meetings ... we'll get you all the training and you guys can go and do it in around your own program.' This demonstrates a replicable, low-bureaucracy mechanism—formally register partner staff to enable training and access while allowing them to operate within their workflows. The document also shows partners stepping into service roles (for example, staffing heating shelters) when mobilized: 'some of those partners showed up to help and support too.' Such approaches are clearly scalable because they adapt procedures to partner realities, but the transcript omits specifics on mandatory trainings, liability management, or tracking participation outcomes. The document offers a practical, scalable model for low-friction partner integration but does not specify compliance, training scope, or outcome-tracking protocols.</w:t>
        <w:br/>
        <w:br/>
        <w:t>Funding mechanisms and joint resourcing to enable replication: The interviewee recommends concrete resourcing models to scale activities: the transcript said 'I think having the ability to ask for money would be the, like a more ideal option ... there's some money set aside by which everyone could tap into' and proposed co-funding by noting 'jointly apply for things ... we'd like, you know, Oregon Community foundation to, like, give us a grant and we get something to support our part of the work. And then ... that organization gets something to support their part of the work.' These passages provide two replicable funding tactics—an accessible pooled-project fund and joint grant applications with partners—that lower financial barriers to scaling. While practical, the file does not define governance, eligibility, or allocation procedures for such funds, which would be necessary to operationalize replication across regions. The document supplies actionable funding concepts that enable scaling but leaves allocation rules and governance unspecified.</w:t>
        <w:br/>
        <w:br/>
        <w:t>Formalizing partnerships (MOUs and steady-state commitments): The transcript recommends using formal agreements to standardize replication: it notes 'I can't write you a letter of support, but we can have an MOU and you can talk about the MOU and what we have explicitly stated' and points out a current omission—'I don't think that we included like regional, ongoing steady state activities, which I think is something we may want.' Together these comments argue that MOUs should codify not only one-off disaster roles but also ongoing steady-state activities, creating reusable templates other regions can adopt. This is a directly replicable practice for scaling partnerships; however, the document does not provide sample MOU language, required clauses, or performance metrics to include. The file advocates a clear, replicable step—use MOUs that include steady-state commitments—but does not supply the template details needed for turnkey replication.</w:t>
        <w:br/>
        <w:br/>
        <w:t>Building multi-touch, reciprocal relationships: The file emphasizes relationship depth as a resilience and scaling strategy: it said 'The more tentacles you have in an organization ... the harder it is for them to walk away' and framed CAP's approach as creating 'a meaningful two way relationship ... that they feel like they're getting something out of it and then they're connected in many different ways to us.' It also recommends 'going deep within organization ... showing up and volunteering at their events' as a practical way to build those connections. These passages present a replicable principle—embed many points of contact and reciprocity into partnerships to make them durable and mutually beneficial—useful for scaling across contexts. The transcript is explicit about the principle but does not enumerate specific engagement activities, staffing time allocations, or metrics to operationalize a 'multi-tentacled' approach. The document provides a strong relational blueprint for replication (multi-touch, reciprocal engagement) but lacks the tactical playbook for consistent rollout.</w:t>
        <w:br/>
        <w:br/>
        <w:t>Governance alignment and integration challenges: The transcript identifies governance levers and real barriers that affect replication: it states 'I think the joint goal planning piece would have been really helpful from the very beginning,' while also describing execution and integration issues—'I don't know that we've been able to like execute them though,' 'our CAP team didn't feel or didn't know how to escalate an issue when they saw it,' and scheduling conflicts ('We could never find a time that worked for our CAP manager to actually join my regional leadership team meetings'). These quotes together indicate that joint goals, clear escalation pathways, and calendar/meeting alignment are necessary organizational conditions to scale best practices. The file points to these as critical enablers but stops short of prescribing how to set joint goals, define escalation protocols, or restructure meeting rhythms. The document clearly identifies governance and coordination levers required for replication and the organizational barriers that must be resolved, but it provides limited operational guidance on implementing those levers.</w:t>
        <w:br/>
        <w:br/>
        <w:t>Sector and channel targeting to focus replication efforts: The respondent recommends concentrating efforts in priority sectors and channels: the transcript suggests a 'laser focus on health, housing, hunger' to 'build operational capacity' and identifies faith-based organizations as a strategic channel ('one of the places ... creating some kind of a strategy for is around the faith based community'). These comments imply a replicable approach of selecting a small number of sectors and established networks (like faith groups) where investments can be concentrated and playbooks standardized for faster scale. The transcript makes the channel choice explicit but does not outline selection criteria, channel-specific outreach scripts, or metrics to evaluate channel success. The document supports targeted sector- and channel-based replication strategies but does not include the operational templates needed to implement them consistently across sites.</w:t>
      </w:r>
    </w:p>
    <w:p>
      <w:pPr>
        <w:pStyle w:val="Docname"/>
      </w:pPr>
      <w:r>
        <w:t>Transcript Region_Chapter_Steady_State_Barry_Falke_2025_0909.docx</w:t>
      </w:r>
    </w:p>
    <w:p>
      <w:pPr>
        <w:pStyle w:val="BodyStyle"/>
      </w:pPr>
      <w:r>
        <w:t>Geographic scope can constrain scaling: The transcript cautions that narrow geographic focus limits wider impact—the file said 'They're just so limited to particular geographies that I don't think that it will make that much of a difference.' This reflects a view that pilots confined to single counties struggle to produce effects that naturally diffuse across a region or nationally; the observation is framed as an explicit constraint on replication potential. While the comment is clear about the limitation, it is anecdotal and does not include metrics on how many chapters remained unaffected or on alternative deployment footprints that might overcome this constraint. The document indicates limited geographic scope is a clear barrier to scaling CAP practices.</w:t>
        <w:br/>
        <w:br/>
        <w:t>Embedding CAP staff into regions/chapters amplifies reach: Several passages link regional integration to much greater steady‑state impact: the file said 'I do think our team is doing a nice job of really trying to infiltrate all chapters, not just a particular county,' and also that 'in an integrated model where there really is that level of being connected deeply to all of the work in a region, I think there is more Potential...' and that 'their impact in Steady state since January when they integrated is 10, 20 fold compared to when they were at where they felt really focused on a single county.' Together these remarks from the transcript argue that embedding CAP capacity across chapters or into regional operations multiplies reach and creates conditions for replication. The evidence is qualitative (phrases like 'infiltrate all chapters' and '10, 20 fold') and persuasive, but the file does not supply numeric baselines or a stepwise integration playbook. The document supports regional embedding of CAP teams as a primary mechanism to scale and replicate best practices.</w:t>
        <w:br/>
        <w:br/>
        <w:t>Organizational placement and reporting lines matter for replication: The file recommends configuring program governance to enable scale: it said 'If I was to redesign it all again, it would not be a national headquarters program... pilot program in regions that was maybe facilitated and supported by nhq, but not where all that those whole teams reported up to nhq,' and also observed leadership uncertainty: 'It felt very difficult... as the leader of the region to really be clear on like how much I could influence them.' These statements indicate that centralized NHQ ownership and unclear reporting undermine regional leaders' ability to steer replication; devolved regional pilots with NHQ support are proposed as an alternative. The transcript provides a concrete structural recommendation but stops short of detailing governance models, funding flows, or transition steps needed to operationalize regionalization. The document explicitly ties organizational placement and clear reporting relationships to successful scaling and replication.</w:t>
        <w:br/>
        <w:br/>
        <w:t>Capture and replicate institutional knowledge and hyperlocal partnership practices: The transcript stresses packaging lessons for broader adoption: it said 'we have to take that institutional knowledge and what was learned in these programs and basically replicate it in every chapter across the country around how do you develop a hyperlocal partnership.' This complements local examples—'we definitely began to grow partnerships, began to intentionally schedule home fire campaign events... canvassed more homes' and '...led to an increase in blood drives'—that illustrate what effective practices look like in-place. Together, these passages convey that there are replicable practices (partnership development, event scheduling, canvassing) worth codifying, but the file does not present a standardized replication toolkit or rollout timeline. The document urges capturing and propagating institutional knowledge and hyperlocal partnership practices while noting that a formalized replication package is not yet provided.</w:t>
        <w:br/>
        <w:br/>
        <w:t>Replication requires local adaptation and cultural nuance: The file repeatedly emphasizes tailoring: it said 'I think the ability for CAP teams to really listen and understand cultural nuance and difference among chapter over chapter... community over community is a way to help with that,' and 'I think you've got to try to individualize... understand the nuance and what's important to each individual community.' These remarks frame replication as an adaptive process—not simple copying—where teams must listen and customize approaches to local culture and priorities. The guidance is explicit about the need for adaptation but does not supply an adaptation framework or criteria to judge when a practice is sufficiently tailored. The document asserts that successful scaling depends on deliberate local adaptation and attention to cultural nuance.</w:t>
        <w:br/>
        <w:br/>
        <w:t>Time and cultural embedding are key barriers to sustained replication: The transcript identifies temporal and cultural sustainability as central obstacles: it said 'I think that the biggest barrier is probably time and the ability to kind of have that knowledge continue and have it really become the culture as opposed to like a thing that we're talking about or doing.' This highlights that beyond documenting what worked, chapters need sustained time and effort for practices to become routine and embedded in chapter culture; without that, replication risks remaining episodic. The comment is explicit about the barrier but does not quantify how much time or what supports (coaching, metrics, incentives) would be required. The document identifies time and cultural embedding as core barriers to scaling CAP practices.</w:t>
      </w:r>
    </w:p>
    <w:p>
      <w:pPr>
        <w:pStyle w:val="Docname"/>
      </w:pPr>
      <w:r>
        <w:t>Transcript Region_Chapter_Steady_State_David_Hicks_2025_0829.docx</w:t>
      </w:r>
    </w:p>
    <w:p>
      <w:pPr>
        <w:pStyle w:val="BodyStyle"/>
      </w:pPr>
      <w:r>
        <w:t>Blueprint Effect and Visible, Replicable Model: The file describes CAP creating a replicable model that raises chapter visibility and attracts partners and funding: the transcript said 'I mean the blueprint. Yeah. I mean the footprint, the level of awareness, community awareness of what we are as a chapter, more partnership, which has led to more funding.' (Transcript Region_Chapter_Steady_State_David_Hicks_2025_0829.docx). This frames CAP as producing a demonstrable 'blueprint' or 'footprint' that can be shown to other locales as proof of concept; it is positioned as a transferable pattern rather than a one-off success. The comment is explicit about outcomes (awareness, partnerships, funding) but does not specify operational steps for reproducing the model in detail. The document indicates CAP provides a visible, repeatable blueprint for expansion but lacks granular replication steps.</w:t>
        <w:br/>
        <w:br/>
        <w:t>Duplication and Multiplication via Partner Mirroring: The transcript highlights partner behavior that effectively multiplies chapter activity: the file said 'Now it's like we're being able to multiply our efforts because CAP is doing the exact same thing, not as their primary goal, but as a secondary goal.' (Transcript Region_Chapter_Steady_State_David_Hicks_2025_0829.docx). This suggests a low-friction scaling pathway where CAP's partners mirror core activities—serving as parallel agents that extend reach. The insight explicitly presents duplication of actions as a practical lever for scale, though it does not enumerate which specific activities should be prioritized for replication or how to coordinate mirrored efforts systematically. The document presents partner mirroring as a pragmatic method to multiply impact but without operational coordination details.</w:t>
        <w:br/>
        <w:br/>
        <w:t>Concrete Replication Example: Local Pilot → Campus Rollout: A specific example of replication is offered: the file said 'They have put a community garden at that local college ... So I think they're going to want to replicate and they're beginning to try to replicate that with the local University of Memphis campus.' (Transcript Region_Chapter_Steady_State_David_Hicks_2025_0829.docx). This demonstrates a clear pilot-to-scale trajectory—launch a locally rooted activity, show engagement (students tending the garden), then intentionally reproduce it at other campuses—illustrating an actionable pattern for replication. The example is concrete and actionable as a concept, but the transcript does not include implementation checklists, resourcing estimates, or evaluation metrics to guide replication. The document supplies a tangible replicable practice (community garden → campus replication) but omits implementation specifics.</w:t>
        <w:br/>
        <w:br/>
        <w:t>Cross-Pollination and Peer Learning as Diffusion Channels: The file identifies embedded meetings and joint attendance as ways to spread practices: it said 'I do know that the CAP team has gone on some of our CDPM's meetings with local fire chiefs. And that's just cross pollination and cross education of our respective roles.' (Transcript Region_Chapter_Steady_State_David_Hicks_2025_0829.docx). This points to peer-to-peer forums and cross-attendance as replicable channels for diffusing best practices and aligning local stakeholders, favoring horizontal learning over top-down imposition. The mechanism is explicit about the channel (meetings with local leaders) but does not specify facilitation methods, selection of forums, or frequency required for effective diffusion. The document endorses cross-pollination meetings as a scalable diffusion tactic but offers only high-level guidance.</w:t>
        <w:br/>
        <w:br/>
        <w:t>Participatory Engagement as a Scalable Behavioral Practice: The transcript emphasizes the value of CAP staff being operationally engaged rather than symbolic: the file said 'They are not just there to, you know, shake hands and hug babies. I mean, they are there to actually participate.' (Transcript Region_Chapter_Steady_State_David_Hicks_2025_0829.docx). This suggests that scaling should include modeling participatory behaviors—staff who help run activities—to build credibility, transfer skills, and seed local capacity. It describes a behavioral norm to replicate (hands-on participation), but it does not prescribe staffing ratios, training, or time commitments needed to adopt this norm at scale. The document recommends hands-on participation as a replicable best practice but lacks operational adoption details.</w:t>
        <w:br/>
        <w:br/>
        <w:t>Local, Trusted Management and Leadership Framing: The file stresses leadership placement and mindset as enablers of scaling: it said 'Curtis Moorman, our manager, he just saw it from the beginning as everybody wins if we do this properly.' and 'The manager is vital. When Curtis took over, the impact increased exponentially because he is from the area and knows the lay of the land.' (Transcript Region_Chapter_Steady_State_David_Hicks_2025_0829.docx). Together these passages indicate that installing locally rooted, trusted managers and fostering a collaborative 'everybody wins' framing materially accelerates impact and smooths replication across contexts. The point is explicit about the importance of local leadership but stops short of offering hiring criteria, onboarding processes, or leadership development approaches for replication. The document clearly identifies local, trusted managers and positive leadership framing as critical best practices for scaling, without prescribing how to replicate them.</w:t>
        <w:br/>
        <w:br/>
        <w:t>Structured Onboarding and Assuming No Prior Knowledge: The transcript recommends formal, inclusive introductions and defaulting to basic orientation: the file said 'Simply come in as regional leadership. Get everybody around the table ... and just present an overview.' and 'Assume that everybody is completely ignorant and that if you don't take those necessary initial steps, you could be asking and inviting a lot of confusion.' (Transcript Region_Chapter_Steady_State_David_Hicks_2025_0829.docx). These comments combine into a clear replication practice: lead an early, comprehensive briefing with staff, board, and local leaders, and orient explicitly rather than assuming familiarity. The guidance specifies who to convene and the attitude to adopt but does not provide a session agenda or timeline for onboarding. The document explicitly recommends structured, leadership-led onboarding and assuming no prior knowledge as essential practices for scaling.</w:t>
        <w:br/>
        <w:br/>
        <w:t>Resource Sharing and Visibility as Practical Barriers to Scale: The file calls out tangible constraints when replicating successes: it said 'The only drawback is now we got to share our good thing with others.' and 'I love the fact that they turned up the volume and we're having to meet their pace.' (Transcript Region_Chapter_Steady_State_David_Hicks_2025_0829.docx). These remarks highlight two related barriers—dilution of concentrated resources as programs are shared regionally, and the need for local teams to match increased visibility and tempo—both of which can impede smooth replication if not planned for. The observations identify the challenges clearly but do not offer specific mitigation strategies (e.g., resourcing models or communication playbooks). The document explicitly flags resource-sharing and increased visibility/pace as key barriers to scaling and replication, without prescribing solutions.</w:t>
      </w:r>
    </w:p>
    <w:p>
      <w:pPr>
        <w:pStyle w:val="Docname"/>
      </w:pPr>
      <w:r>
        <w:t>Transcript CAP_Staff_Steady_StateJosh_Riddle_2025_0911.docx</w:t>
      </w:r>
    </w:p>
    <w:p>
      <w:pPr>
        <w:pStyle w:val="BodyStyle"/>
      </w:pPr>
      <w:r>
        <w:t>Partner-direct delivery as a primary scalable model: The transcript emphasizes shifting delivery to local partners as a core scaling approach. In Transcript CAP_Staff_Steady_StateJosh_Riddle_2025_0911.docx the respondent said 'I think the partner direct model that we're looking at is going to be the best way to increase visibility and get this done a lot better in the future,' and added that 'We are working on getting them trained to be able to do the partner direct model so that, so that they can do it next time.' Together these remarks indicate CAP is promoting a model that empowers partners to perform steady-state activities directly (reducing reliance on chapter-run events) and is pairing that with partner training to enable continuity. This theme directly addresses scaling by specifying a replicable delivery model, but the comments do not include operational templates, standards, or measurable outcomes for implementing partner-direct at scale. The document endorses the partner-direct model as a scalable best practice but lacks the operational detail needed for straightforward replication.</w:t>
        <w:br/>
        <w:br/>
        <w:t>Local asset provisioning (stockpiles and tool-sheds) as practical replication tactics: The file gives concrete examples of on-the-ground assets used to replicate work: in Transcript CAP_Staff_Steady_StateJosh_Riddle_2025_0911.docx the interviewee suggested that 'If they can just keep a stockpile of smoke alarms in their tool shed ... they can just do these one off smoke alarm installs,' and described that 'Through CAP support, we were able to provide them with a tool shed that basically works like a library where everybody that lives in that neighborhood can go in ... and check out tools.' These passages show CAP combines material provisioning (stockpiles/tool-sheds) with local partner use to enable continuous, opportunistic service delivery rather than episodic events. They are explicit operational examples for replication, but the discussion omits details on funding, inventory management, maintenance, and monitoring that would be necessary to scale these tactics reliably. The document presents tool-sheds and stockpiles as replicable tactics but does not provide the logistics or sustainment details required for reliable scale-up.</w:t>
        <w:br/>
        <w:br/>
        <w:t>Coalition-building, hub-county and regional integration as organizational pathways: Organizing actors and geographies is framed as central to replication. In CAP_Staff_Steady_StateJosh_Riddle_2025_0911.docx the respondent said 'I think the biggest cap thing that we will be able to take to other geographic areas is the coalition building,' and described a geographic strategy: 'Ideally, the way that I see CATCH strategies integrating into the region is within each chapter having one county ... that county acts as a hub county for the rest of the chapter.' Relatedly, the transcript notes regional integration aims 'to have volunteers be more involved in all aspects of not only community partners, CAT partners, but the new strategic partners that they make across the region.' These statements outline a clear high-level replication pathway—build local coalitions, invest in a hub county, and use regional integration to spread practices—highlighting that scaling is as much about relationships and structure as it is about tactics. The file, however, stops short of detailing selection criteria for hubs, coalition formation steps, or metrics for when a hub is ready to support neighboring counties. The document identifies coalition-building and a hub-county/regional integration model as key pathways to scale but provides limited prescriptive guidance for replicating those processes.</w:t>
        <w:br/>
        <w:br/>
        <w:t>Funding and partner staff capacity are primary barriers to replication: The source explicitly names resources and capacity as constraints on replication. In CAP_Staff_Steady_StateJosh_Riddle_2025_0911.docx the interviewee states, 'Funding is the number one barrier' and explains that initial CAP budgets enabled intensive startup work that is difficult to reproduce with restricted funding. The respondent also emphasizes partner workload and staffing limits: 'It all comes down to the number of staff and capacity of that staff for a lot of organizations' and suggests looking for ways to 'free up a couple of hours for one staff member to learn how to do this.' Together these quotes show that while models and tactics exist, their replication depends on either continued funding or concrete strategies to reduce partner burdens (e.g., financial support, training, task shifting). The file does not, however, propose specific alternative financing models, staffing ratios, or scalable support packages. The document identifies funding and staff capacity as the chief barriers to scaling and replicating best practices, but it does not provide concrete financing or staffing solutions.</w:t>
        <w:br/>
        <w:br/>
        <w:t>Dependence on local volunteers and leaders for sustainable spread: The transcript stresses that local leadership is essential for replication: in CAP_Staff_Steady_StateJosh_Riddle_2025_0911.docx the speaker asserted, 'It's going to really be up to the volunteers that live in those local areas to be the ones that lead their communities. Because I can't go into another part of the state and tell people what to do. I don't live there.' This underscores that scaling relies on identifying, empowering, and supporting locally rooted volunteers and leaders who carry practices forward in context. While the document clarifies who must lead local implementation, it does not detail recruitment, retention, incentive, or supervision strategies for those volunteers. The document makes clear that replication depends on local volunteers/leaders, but does not supply operational guidance for recruiting or sustaining that local leadership.</w:t>
        <w:br/>
        <w:br/>
        <w:t>Overall gap: explicit high-level models but limited operational replication guidance: Across the quotes, the file consistently presents high-level scalable approaches—partner-direct delivery, local asset provisioning, coalition-building, hub-county/regional integration—and candidly identifies barriers like funding and staff capacity (as seen in quotes about the partner-direct model, tool-sheds, coalition work, hub counties, and funding constraints). For example, the file said 'I think the partner direct model ... is going to be the best way' and also that 'Funding is the number one barrier.' This pattern shows the document is strong on strategic direction and concrete examples but weak on the nuts-and-bolts needed to replicate those practices systematically (selection criteria, funding templates, training curricula, maintenance plans, metrics). In sum, the document clearly identifies scalable practices and pathways but provides insufficient operational detail to enable turnkey replication without further documentation and resourcing.</w:t>
      </w:r>
    </w:p>
    <w:p>
      <w:pPr>
        <w:pStyle w:val="Docname"/>
      </w:pPr>
      <w:r>
        <w:t>Transcript Region_Chapter_Steady_State_Joel_Sullivan__2025_0822.docx</w:t>
      </w:r>
    </w:p>
    <w:p>
      <w:pPr>
        <w:pStyle w:val="BodyStyle"/>
      </w:pPr>
      <w:r>
        <w:t>Replication through CAP as coaches/mentors: The respondent framed replication as a mentorship model and intentional knowledge transfer: "I feel like the CAP team has a pretty good network for. For their county. And what we're trying now to do is replicate that in other areas of the state. Them to show local chapters staff how to do what they do and be CAP team, being the mentor for them." In context, this means the CAP team is intended to serve as a demonstrator and coach—showing local chapter staff the practices that worked in the CAP county so chapters can emulate them. This quote directly addresses scaling and replicating best practices by describing the mechanism (peer-to-peer mentoring). The information is explicit about the goal (replicate by mentoring) but provides limited operational detail on the specific steps, timelines, or formal mentorship processes. The document explicitly supports scaling by using CAP teams as mentors to replicate practices across other chapters.</w:t>
        <w:br/>
        <w:br/>
        <w:t>Formalizing the coach role: The respondent reinforced the coaching role as the primary scaling vehicle: "Not other than being seen as coaches on how to do this locally with chapter staff and volunteers." This highlights that one recommended best practice to scale is to position CAP staff as coaches who teach local staff and volunteers how to implement CAP approaches. It directly speaks to replication strategy (coaching) and implies a transfer-of-skill model rather than top-down rollout. The statement is explicit about the recommended role but does not detail how coaching sessions, materials, or follow-up will be structured. The document explicitly recommends continuing/expanding the CAP coaching model for replication.</w:t>
        <w:br/>
        <w:br/>
        <w:t>Partner-focused, force-multiplying model to replicate: The respondent described the core practice CAP uses that is suitable for scaling: "We're not necessarily recruiting volunteers. We're recruiting partners who help us with our job, with what they do best. So force multiplying." In context, this means CAP's scalable tactic is to build and activate local partner organizations (churches, nonprofits) rather than convert individuals into formal Red Cross volunteers; this creates greater reach quickly. This quote directly addresses what practices to replicate (partner recruitment and activation). It is explicit about the high-level approach but does not provide specific partner engagement protocols or metrics for replication. The document explicitly identifies a partner-focused, force-multiplying model as a best practice to scale.</w:t>
        <w:br/>
        <w:br/>
        <w:t>Education and training as mechanisms for scaling: The respondent pointed to staff education as a replication lever: "I think as we educate CAP on these programs through our meetings that we have educating the whole staff, because everybody on the team can be recruiters... they can go back to their partners and say, hey, here's more focused items that we need." This indicates that training both CAP and broader chapter staff to be recruiters and connectors is part of the replication strategy—enabling decentralized partner engagement. The quote directly addresses methods for spreading practices (education/training), but it lacks granular details on curricula, frequency, or evaluation of training effectiveness. The document supports using education/training of staff and CAP teams as a scalable practice, though implementation details are limited.</w:t>
        <w:br/>
        <w:br/>
        <w:t>Proactive relationship-building as a replicable practice: The respondent emphasized front-end relationship work as a practical practice to replicate: "We want to hand out as many business cards now as we can, because the worst time to hand them out is in a disaster." In context, this underscores an explicit best practice—invest in relationship-building and introductions before emergencies occur so partner networks are in place when needed. This directly speaks to scalable operational behavior (advance outreach and contact-building). The recommendation is concrete and actionable, though the document does not pair it with templates or processes for systematic replication. The document explicitly endorses proactive relationship-building as a replicable best practice.</w:t>
        <w:br/>
        <w:br/>
        <w:t>Geographic and cost barriers to scaling: The respondent identified geography and travel costs as tangible barriers to replication: "The only barrier we see is because Tennessee, so long east to west, it's a good. If you go to the far end of the eastern side of the state, it's a good six hours, seven hours... So geography plays a role in being efficient." and "We have eight chapters in Tennessee, and they're spread out from Memphis to Kingsport, Tennessee... it hits our budget pretty hard when you got to have two hotel nights and three days of driving." Together these quotes mean that while the CAP model can be replicated, physical distance and travel-related budget constraints meaningfully limit how easily in-person coaching and hands-on mentoring can scale. This directly addresses barriers to scaling. The identification of barriers is explicit and concrete, but the document does not propose concrete mitigation strategies (e.g., regional hubs, travel subsidies, or virtual substitutes) beyond a general intent to use hybrid/virtual meetings later. The document explicitly recognizes geography and travel costs as primary barriers to scaling, but it offers limited solutions.</w:t>
      </w:r>
    </w:p>
    <w:p>
      <w:pPr>
        <w:pStyle w:val="Docname"/>
      </w:pPr>
      <w:r>
        <w:t>Transcript Region_Chapter__Steady_State_Alex_Taylor_2025_0905.docx</w:t>
      </w:r>
    </w:p>
    <w:p>
      <w:pPr>
        <w:pStyle w:val="BodyStyle"/>
      </w:pPr>
      <w:r>
        <w:t>Proactive, visible engagement as a replicable tactic: Multiple passages recommend an active, presence-first approach to community access: the file said 'we just put our foot in the door. Like, we just, you know, we really started inviting ourselves to things' and also noted 'I think saying yes to almost everything they ask you to do is so valuable' (Transcript Region_Chapter__Steady_State_Alex_Taylor_2025_0905.docx). That same source adds a concrete visibility tactic: 'we're willing to show up if we're willing to go to their events ... we're willing to wear our little Red Cross stuff and so we're seen there' and points to faith-based events as entry points—'I guarantee you they have a food pantry. I guarantee you they've got something that they're doing that you can go to and table on.' Together these quotations present a clear, repeatable play: deliberately insert teams into partner events, accept small asks, and maintain visible branding to build recognition. The advice is explicit about behaviors to copy but omits scheduling, capacity thresholds, and refusal boundaries that would help standardize rollout. The document therefore endorses and supplies a clearly replicable tactic: proactively show up and visibly participate in local partner events to build access and relationships.</w:t>
        <w:br/>
        <w:br/>
        <w:t>Time investment and mentorship pairing to scale human capacity: The material frames staff/volunteer time as the primary scalable resource—'what I plan on telling them is you can give your time. Your time is worth a significant amount.' (Transcript Region_Chapter__Steady_State_Alex_Taylor_2025_0905.docx)—and pairs that with an operational onboarding model: 'there's a way to like, potentially like pair a volunteer who doesn't really know what they're doing just yet ... and pair them with an experienced volunteer or supervisor.' Together these points recommend a practical replication approach: scale by reallocating time to relationship-building and formalizing novice–mentor pairings so new volunteers become deployable quickly. These are actionable principles but lack specific staffing metrics, pairing ratios, or training curricula needed for turnkey replication. The document recommends scaling via deliberate time investment and formal novice–mentor pairings to build deployable volunteer capacity.</w:t>
        <w:br/>
        <w:br/>
        <w:t>Use data, asset mapping, and vulnerability overlays to target scale-up: The file emphasizes data-driven targeting as a foundation for replication: 'we took your data, Carol, and we basically overlaid it on top of each other and that's kind of how we figured out where we wanted to focus our efforts on' and explicitly recommends: 'So I think doing asset mapping and vulnerability mapping is so critical for everyone to do.' (Transcript Region_Chapter__Steady_State_Alex_Taylor_2025_0905.docx). This consolidates into a replicable method: apply overlays and mapping (assets + vulnerabilities) to prioritize where to expand CAP activities rather than scaling uniformly. The guidance is strategically explicit but omits which datasets, tools, or overlay thresholds to use, so implementers would need to codify those operational details to replicate the approach reliably. The document advises scaling by using asset and vulnerability mapping and overlay techniques to direct where to replicate interventions.</w:t>
        <w:br/>
        <w:br/>
        <w:t>Peer-to-peer knowledge transfer and institutional reporting to spread practices: The source describes sharing practice through presentations and formal reporting: 'the point of my presentation is community Relationship building and how you get into communities that you are... you do not look like' and notes an institutional channel for diffusion: 'my regional executive ... has CAP report at every Georgia region meeting, as well as all the RLT meetings. Like, she has me report out.' (Transcript Region_Chapter__Steady_State_Alex_Taylor_2025_0905.docx). These statements indicate two complementary replication mechanisms—train-the-trainer/peer presentations and routine leadership-level reporting—that move tacit practices into networked, repeatable processes. They identify clear dissemination channels but stop short of providing curricula, report templates, or KPIs that would make replication turnkey. The document therefore supports scaling via peer presentations and institutionalized reporting to normalize CAP practices across regions.</w:t>
        <w:br/>
        <w:br/>
        <w:t>Partnership sequencing, explicit asks, and sustained presence to overcome barriers to scale: The file highlights partnership practices and barriers relevant to replication: 'I've never, my team and I have never been afraid to ask for help. And every, I don't. I can't think of a single time where people haven't come through,' and recommends pacing relationship development—'work together For a while, get to know each other for a while and then maybe start talking about this is what we can potentially do for each other.' It also flags skepticism as a barrier—'I think as people and their lack of investment in us ... too many folks are just not sure about us'—and prescribes the remedy of sustained engagement: 'All we can do is prove that we're here to stay and we're here to prove that we're here to help you.' (Transcript Region_Chapter__Steady_State_Alex_Taylor_2025_0905.docx). Combined, these points present a replicable partnership playbook: make direct asks of partners, pilot collaborative work to build trust before formal commitments, and maintain long-term presence to demonstrate reliability. The guidance is practical but lacks defined timelines, pilot scopes, or trust-building metrics to standardize across contexts. The document recommends sequencing partnerships, making explicit asks, and sustaining presence to overcome skepticism and enable scalable replication.</w:t>
      </w:r>
    </w:p>
    <w:p>
      <w:pPr>
        <w:pStyle w:val="Docname"/>
      </w:pPr>
      <w:r>
        <w:t>Transcription Region_Chapter__Steady_State_Alicia_Dougherty_2025_0908 (1).docx</w:t>
      </w:r>
    </w:p>
    <w:p>
      <w:pPr>
        <w:pStyle w:val="BodyStyle"/>
      </w:pPr>
      <w:r>
        <w:t>Structured knowledge-sharing to spread CAP practices: The document emphasizes deliberate knowledge-sharing as a primary vehicle for scaling CAP practices. In Transcription Region_Chapter__Steady_State_Alicia_Dougherty_2025_0908 (1).docx the respondent said 'The CAP team's going to present at one of our October staff meetings about how to build... hyperlocal relationships... they're going to talk about their lessons learned from the past year... we're doing that knowledge share,' and elsewhere asserted that 'Any learnings or any best practices that cap any successes they have, we just got to make sure we share it out in the region, the rest of the region.' Together these statements convey a clear expectation that lessons learned and best practices be packaged and presented to broader staff as a replication mechanism. The file is explicit about the approach (presentations and regional sharing) but stops short of operational detail such as standardized formats, cadence, or metrics for adoption. The document therefore recommends structured knowledge-sharing (e.g., lessons-learned presentations and regional dissemination) as a key method to scale and replicate CAP best practices.</w:t>
        <w:br/>
        <w:br/>
        <w:t>Embedding CAP into leadership and routine team structures: The file highlights institutional integration—making CAP visible and part of leadership forums—as a replication strategy. The transcript records that 'Alex Taylor... joins my regional leadership team meetings too. I wanted all of Team Georgia, all of our staff, to understand the importance of CAP and that they're a part of our team because they're going to roll into the region,' and recommends 'upfront communication from the beginning... share relationships... having your RE and your RDO and your executive director embrace it and make them feel a part of the team.' These comments indicate that normalization through leadership meetings and explicit leadership endorsement is seen as important to replicate CAP ways of working across regions. The statements are explicit about inclusion in governance and early communication but do not provide step-by-step processes for converting that inclusion into standardized procedures. The document advises institutional embedding—invite CAP into leadership forums and secure early leadership buy-in—to support replication.</w:t>
        <w:br/>
        <w:br/>
        <w:t>Leveraging CAP's hyperlocal relationships to enable expansion: Respondents point to CAP's local partner networks as both a source of best practices and a pathway for geographic expansion. The transcript notes 'So for Georgia... the one thing we could do with CAP is leverage how they build those hyperlocal relationships and see if building stronger relationships in the rural parts of the state would help us then recruit maybe more volunteers,' and elsewhere observes 'Some of their hyperlocal relationships probably expand to different parts of the state now' and 'I think anytime we can leverage CAP and their relationships, you know, I feel like we should.' Another line frames expansion practically: 'when they come into the region, it's just going to be more of an expansion on... where else can they also focus their time?' Together these passages show a consensus that replication should capitalize on CAP-built trust and partner access to enter new areas more efficiently. The file is clear about leveraging relationships for scale but does not give specifics on handoffs, partner-to-partner models, or criteria for prioritizing expansion. The document recommends leveraging CAP's hyperlocal relationships as a primary mechanism to replicate and expand CAP activities.</w:t>
        <w:br/>
        <w:br/>
        <w:t>Concrete tools and practices that are candidates for replication: The interview highlights specific tangible tools and field practices that interviewees want to replicate more widely. The transcript mentions 'I heard about the translation devices too, the mobile translation devices that CAP teams have. I think that's a great, a great tool,' and also that 'they have these ... pop out solar power charging station so people can plug in their cell phones while they're getting food. And I'm like, we need that.' These examples identify material innovations (mobile translation devices, portable solar charging stations) as straightforward, replicable practices that could be adopted by other teams. While the file is explicit about the desirability of these tools, it does not provide procurement guidance, training plans, cost estimates, or deployment protocols required to scale them reliably. The document suggests replicating specific CAP field tools and infrastructure but lacks the operational details needed for systematic rollout.</w:t>
        <w:br/>
        <w:br/>
        <w:t>Resource constraints as a barrier to scaling: The file explicitly flags funding as a key limitation to replication: 'As we expand though, the budget doesn't follow.' This succinct statement identifies a fiscal barrier that could prevent tools, staffing, or partner supports from being scaled even when practices are known and desired. The document is explicit about the constraint but offers no solutions—no proposed funding sources, cost-sharing models, or prioritization strategies to offset the gap. The document therefore indicates that financial constraints are a significant barrier to scaling CAP practices and does not provide answers for overcoming them.</w:t>
      </w:r>
    </w:p>
    <w:p>
      <w:pPr>
        <w:pStyle w:val="Docname"/>
      </w:pPr>
      <w:r>
        <w:t>Transcript Region_Chapter_Steady_State_Rachel_Lipoff_2025_0908.docx</w:t>
      </w:r>
    </w:p>
    <w:p>
      <w:pPr>
        <w:pStyle w:val="BodyStyle"/>
      </w:pPr>
      <w:r>
        <w:t>Hyperlocal partner resource guides as a replicable product: The file highlights a concrete product that can be replicated: the chapter created a partner-based directory. The file said "One of the things this team has done that is. Sounds simple but is absolutely remarkable is they have compiled their. A resource guide and a resource listing using all of their partners." It also emphasized the local value and upkeep challenge by stating "Having that kind of resource guide that's like really hyperlocal is, is absolutely essential and hard to come by and hard to maintain." In context, these passages describe a tangible tool that improves referral capacity and post-incident service continuity and that other counties want: "I would like this for all of our counties. It really has provided a deeper level of assistance to individuals in Atlantic County." This directly answers what could be scaled (a hyperlocal partner resource guide) but the file stops short of offering a reusable template, maintenance workflow, or metrics to measure effectiveness. Thus, while the document clearly identifies the guide as a replicable best practice, it lacks operational replication steps and sustainability details. The document indicates hyperlocal partner resource guides are a clear best practice worth scaling, but it does not provide the procedural or resourcing details needed to replicate them comprehensively.</w:t>
        <w:br/>
        <w:br/>
        <w:t>Targeted partner resourcing (micro-grants/mobile units) as a scalable investment: The file gives a concrete example of scaling via targeted funding: CAP provided equipment or small grants that enabled partners to expand outreach. The file states plainly, "One of their needs was a mobile unit, and the CAP program gave that grant," and emphasizes enthusiasm for replication with "If I had all the money in the world, I would replicate it so many times they did such A great job here." In context, these lines show that small, focused investments (mobile units, conversions, micro-grants) unlocked partner capacity and are seen as highly replicable levers for scaling impact. However, the document does not supply cost data, grant selection criteria, or monitoring approaches to guide replication, so the endorsement is strong but not operationally prescriptive. The document supports scaling partner micro-grants and mobile units as an effective best practice, but it lacks the financial and process details necessary for precise replication.</w:t>
        <w:br/>
        <w:br/>
        <w:t>BioMed crossover and staffing models as replicable practices: The file identifies cross-training or embedding BioMed expertise in CAP teams as a replicable staffing approach. It reports that "Two out of three of our, our CAT members actually came to the CAT program from BioMed. They understand it really well and that the need for blood and the discussion points," and recommends further integration: "If new teams are started, a real crossover with BioMed ... I think it would be great to have them have like ongoing biomed partners." These statements indicate a transferable model—either recruit staff with BioMed backgrounds or formalize BioMed partner roles—so CAP teams can sustain blood-drive and related outreach work. The file is explicit about the benefit of BioMed crossover but does not provide a standardized staffing mix, competency checklist, training curriculum, or onboarding materials to operationalize replication. The document endorses BioMed crossover as a best practice to scale, but it lacks the specific staffing and training guidance that would make replication straightforward.</w:t>
        <w:br/>
        <w:br/>
        <w:t>Community mobilization practices and cultural mindset to adopt: The file frames CAP's methods as both concrete practices and an adoptable mindset that others are already modeling. It characterizes CAP's approach as "community mobilization" and explains "The way that they, they build these partnerships and they maintain these partnerships." The speaker adds, "I've used them as my model," showing direct adoption, and describes tactical practices: "What they did was they said let's figure out the parts you would all play in this because that's what, that's what we're doing here and that's community mobilization," and "So when...one organization is having events, the CAP team will put that out to all of the organizations to support each other... so that they're able to volunteer for each other, not just for the Red Cross." The file also frames CAP's approach as cultural: "It's a mindset. So it's the way the Red Cross does things. We just, we just have a new name for it." Together these passages indicate both specific actions (role-mapping exercises, active partner cross-promotion) and an organizational mindset that can be taught and modeled elsewhere. They directly address what to scale (practices and cultural norms) and show examples of local adoption, but the file does not supply a stepwise playbook (training modules, meeting cadences, or templates) to convert mindset into operational plans. The document shows CAP's community-mobilization practices and mindset are transferable and already being modeled elsewhere, but it does not provide a complete playbook to operationalize that cultural shift across regions.</w:t>
        <w:br/>
        <w:br/>
        <w:t>Barriers and contextual limits to uniform replication: The file cautions that replication must reckon with variability in team performance and local context. It warns "Not all CAP teams are created equal, not all CAP teams are performing the same work," and raises a staffing/retention risk: "One of the challenges, I think, in expanding is we have hired people and said, you need to live locally to the work you're doing... we could as an organization lose really, really good people because." In context, these comments mean that scaling without adapting to geography, role expectations, and local labor realities can undermine replication efforts. This directly addresses limits to a one-size-fits-all rollout and signals that mitigation strategies (clear role definitions, retention policies, adaptable staffing models) are needed. The file is explicit about the risks but does not propose specific mitigation strategies or policy changes to address them. The document warns that while CAP practices are replicable, successful scaling requires planning for team variability, local context differences, and staff retention risks—areas where further implementation guidance is needed.</w:t>
      </w:r>
    </w:p>
    <w:p>
      <w:pPr>
        <w:pStyle w:val="Docname"/>
      </w:pPr>
      <w:r>
        <w:t>Transcripts Region_Chapter_Steady_State_Jennifer_Capps_2025_08_20.docx</w:t>
      </w:r>
    </w:p>
    <w:p>
      <w:pPr>
        <w:pStyle w:val="BodyStyle"/>
      </w:pPr>
      <w:r>
        <w:t>Library partnerships as a replicable model: The interview highlights a concrete example of a partner that CAP helped develop into a sustained community asset: "CAP has empowered them and encouraged them. And then they've also become a resiliency hub with two other partners in Warren county as well." In context, this means CAP worked with the local library and encouraged/strengthened its role so the library now functions as a resiliency hub in coordination with other partners, demonstrating a tangible local best practice. This quote directly addresses replication because it identifies a specific, functioning model (library as resiliency hub) that could be reproduced elsewhere. The information is explicit about the outcome (a resiliency hub) but does not provide operational steps (e.g., how CAP empowered the library, required resources, or timelines), so it is an illustrative example rather than a full replication blueprint. It provides partial, example-based guidance for replicating a partnership model but lacks step-by-step operational details needed to scale it broadly.</w:t>
        <w:br/>
        <w:br/>
        <w:t>Desire to scale beyond pilot/geographic limits: The respondent expresses a clear desire and rationale for geographic scaling: "I think if those, if those restrictions were lifted and they could, they could spread that across the state. It's just going to benefit every community when it comes to responding to disaster." This indicates that CAP currently faces scope or policy restrictions limiting it to particular counties, and that lifting those constraints would enable broader replication of CAP approaches. The quote directly speaks to scaling potential, but it does not specify which restrictions exist, who controls them, or how lifting them would be operationalized, so it only signals feasibility and perceived benefit rather than a roadmap. Thus, the document signals support for scaling but lacks the procedural detail needed to implement state-wide replication.</w:t>
        <w:br/>
        <w:br/>
        <w:t>Leveraging staff relationships to replicate reach: The transcript credits staff networks as a mechanism for expanding CAP's reach: "I think them bringing those relationships in that they had in prior lives or they were actively involved with definitely expanded our reach." This means that individual CAP staff brought pre-existing community connections which enabled faster partnership-building and access to audiences—an approach that could be intentionally replicated by recruiting or encouraging staff with local networks. The quote directly addresses a replicable tactic (use of staff relationships), but it lacks guidance on how to institutionalize that tactic (e.g., recruitment criteria, training, knowledge transfer). It therefore provides a useful tactic to scale but not the implementation details required to systematize it.</w:t>
        <w:br/>
        <w:br/>
        <w:t>Barriers to scaling: partner capacity and uneven local resources: The respondent identifies capacity and resource variability as primary constraints: "I think probably, you know, some of the smaller communities are not going to have maybe the resources at the library level or with other nonprofits. Warren county is very heavy in nonprofits and very community minded... So that's, that's going to be the biggest barrier is finding the right partners that without throwing money at enhancements, can manage and do the work to be successful." In context, this explains that what worked in a resource-rich county may not translate to smaller or less-resourced communities because local institutions may lack staff, infrastructure, or partner networks. This directly addresses barriers to replication and scaling, but it remains high-level—there is no quantification of resource thresholds, nor proposed mitigation strategies beyond acknowledgement of the problem. Hence, the document flags important barriers to scaling but does not provide detailed solutions to overcome them.</w:t>
        <w:br/>
        <w:br/>
        <w:t>Suggested dissemination channel for replication: The interviewee proposes a practical dissemination channel: "I do. I feel like if we could be at like the state library conference or whatever that they have conference for librarians to model out, what's been done in the community would be great." This suggests using existing professional gatherings (state library conference) to showcase CAP's local models and encourage replication among peers—an actionable tactic for spreading best practices. The quote directly addresses a mechanism for scaling (peer-to-peer modeling at conferences), but it does not detail content, presenters, or follow-up support needed to convert interest into adoption. Therefore, it offers a concrete dissemination strategy but lacks the implementation specifics to guarantee effective replication.</w:t>
      </w:r>
    </w:p>
    <w:p>
      <w:pPr>
        <w:pStyle w:val="Docname"/>
      </w:pPr>
      <w:r>
        <w:t>Transcript Region_Chapter_Steady_State__Mark_Beddingfield_2025_0828.docx</w:t>
      </w:r>
    </w:p>
    <w:p>
      <w:pPr>
        <w:pStyle w:val="BodyStyle"/>
      </w:pPr>
      <w:r>
        <w:t>Partnership-building as the core replicable practice: The transcript emphasizes partnership work as the central, transferable practice. The file said 'The partnerships and the way that we've gone about building the partnerships... All the concepts of that are the same,' and also described CAP staff as 'subject matter, subject matter experts when it comes to partners and building partners and identifying partners.' Together the comments indicate that the CAP model's partner-identification and cultivation approaches are seen as fundamentals other regions can adopt. The transcript also gives concrete examples of partnership activation—'The CAP team actually connected us with the Habitat for Humanity ... the mayor of that community called a town hall meeting'—showing how CAP-enabled partnerships produce tangible outreach and volunteer engagement opportunities that can be replicated.</w:t>
        <w:br/>
        <w:br/>
        <w:t>Pilot-then-integrate approach using reusable tools: The file articulates a clear replication pathway: start with pilots, capture what works, keep the tools, then fold CAP practices into regional operations. The transcript said 'I think the way you're doing it right now is the right way with these initial groups that have integrated, being the pilot or, you know, and learning from that,' and reinforced that 'We were given tools. We were given tools. So those tools were critical and they need to stay in place for sure.' It also notes the intended handoff: 'After a certain period, we're integrating it into those, into the region.' These combined statements describe an actionable sequence (pilot → retain tools/learnings → integrate) that other regions can emulate, albeit without granular rollout timelines or tool inventories.</w:t>
        <w:br/>
        <w:br/>
        <w:t>Deliberate geographic expansion and assigned ownership: The transcript describes targeted, staff-backed expansion as a replicable scaling mechanic. The file said 'we have selected eight additional communities that we're focused on outside of the original jurisdictions and the CAP team ... So there's a CAP team member assigned to each of these eight areas,' indicating a one-to-one ownership model for seeding CAP practices. It also reflects on footprint sizing: 'Mississippi probably could have been expanded slightly because it was pretty small footprint,' suggesting that replication should consider community-size-to-staff ratios when designing expansion.</w:t>
        <w:br/>
        <w:br/>
        <w:t>Role flexibility and cross-functional integration enable scaling: The transcript links less-prescriptive roles and integration to faster adoption across functions. The file said 'but since the integration, there's been a real, a lot of collaboration ... April and Shannon and their teams are working even closer with all of the lines of service now,' and noted that CAP staff 'really didn't have lanes ... they had goals ... but there wasn't as much lane.' These observations indicate that permitting CAP roles to bridge silos—focusing on goals rather than tight role definitions—facilitates communication and helps spread practices across departments, a principle other regions can replicate to reduce territorial barriers.</w:t>
        <w:br/>
        <w:br/>
        <w:t>Financial and resource considerations for replicability: The file highlights funding as a practical limitation on straightforward replication. The transcript said 'I know there was a financial component and we can't do that everywhere... I don't think it's something we should quit doing. And I think we figured out, right, how to still have some dollars as the CAP teams transition in.' This indicates the original CAP deployed financial resources that aided implementation, that such funding may not be universally available, and that partial funding strategies are being sought for transition—an important constraint regions must plan for when scaling CAP practices.</w:t>
        <w:br/>
        <w:br/>
        <w:t>Remaining gaps: need for clearer selection criteria, metrics, and standardized toolkits: Across the quotes, interviewees consistently point to practices that are replicable (partnership methods, pilots, staff assignment, tools) but also note missing operational detail needed for systematic replication. While the file affirms the importance of tools—'We were given tools. We were given tools. So those tools were critical and they need to stay in place for sure'—it and other remarks stop short of supplying selection criteria for communities, quantitative footprint metrics, standardized partner-mapping templates, or specific funding models. In short, the transcript supplies strong principles and examples for scaling and replication but lacks a packaged playbook with the operational specifics other regions would need for faithful, repeatable rollouts.</w:t>
      </w:r>
    </w:p>
    <w:p>
      <w:pPr>
        <w:pStyle w:val="Docname"/>
      </w:pPr>
      <w:r>
        <w:t>Transcript Region_Chapter_Staff__Steady_State_Michelle_Averill_2025_0825 (1).docx</w:t>
      </w:r>
    </w:p>
    <w:p>
      <w:pPr>
        <w:pStyle w:val="BodyStyle"/>
      </w:pPr>
      <w:r>
        <w:t>Regular cross-department coordination and unified culture: The file describes structured routines and a culture that support coordinated work across units: the file said 'I have a weekly team meeting where I bring in, you know, all of our department managers. ... We talk about what we're working on and where we can support each other.' It also noted a deliberate cultural aim: the file said 'I've tried to design a culture of one. That's where we're all helping each other.' Together these points indicate a replicable model combining regular, scheduled cross-department meetings with an explicit leadership focus on a single-team culture to reduce silos and surface mutual support. The descriptions are explicit about the practice (weekly meetings) and the cultural goal but do not include meeting agendas, roles, duration, or evaluation metrics that would make the practice turnkey for other sites. The document explicitly recommends weekly cross-department coordination and fostering a 'culture of one' as scalable practices, though implementation details are limited.</w:t>
        <w:br/>
        <w:br/>
        <w:t>Partner-inclusive recognition and engagement events: The file highlights using inclusive, public-facing events to integrate partners: the file said 'When we did our volunteer recognition event, we brought in everybody that has everybody, meaning everybody that has the mou, signed with the CAP team, and they were all there. We introduced them, we talked about what CAP was and recognizing them,' reflecting a tactic of formal partner recognition to make collaborators feel part of chapter progress. This approach is presented as a replicable practice for scaling CAP relationships—bringing partners into visible events to normalize and publicize partnerships—although the passage does not provide specifics on frequency, budget, or measurable outcomes tied to the events. The document explicitly recommends partner-inclusive recognition events as a scalable best practice, with limited logistical detail.</w:t>
        <w:br/>
        <w:br/>
        <w:t>Shared goals, benchmarks, and early integrated onboarding: The file recommends clear shared expectations and early involvement in team formation as scaling levers: the file said 'Going forward in starting new CAP teams... maybe some shared goals, just some ways that, you know, the expectation is there,' and it also noted 'I set our goal number five this year because it was an optional goal and I set it for our chapter in doing community mobilization.' In addition, the file described early hiring involvement: 'It was immediate. I was on Gabby, I was on her hiring committee and then as she hired her team, I was entering those interviews.' Combined, these passages point to a replicable playbook elements set—shared goals/benchmarks and integrated onboarding/hiring—to align new CAP teams with chapter priorities. The file does not supply templates, accountability mechanisms, or metrics for those goals, so practical replication would require developing those instruments locally. The document explicitly endorses shared goals and early integrated onboarding as scalable practices, but it lacks prescriptive templates or measurement guidance.</w:t>
        <w:br/>
        <w:br/>
        <w:t>Leveraging community events and storytelling to amplify and replicate impact: The file gives concrete examples of using prominent events and narrative media to scale visibility and uptake: the file said 'The CAP team's gonna be doing hands only cpr. We're gonna be helping with other elements of the Marathon,' describing embedding CAP activities into high-profile local events. It also recounted a communications tactic: 'We did the video, the one year recap after the floods and showing the one flood survivor and her recovery. And that I think that that really helped tell the story.' These examples show two complementary, transferable strategies—event-driven outreach and outcome-focused storytelling—to raise awareness, recruit partners, and make CAP work tangible to stakeholders. The examples are clear about the tactics but stop short of offering selection criteria for events, production/distribution guidelines for stories, or metrics tying these tactics to scaled uptake. The document explicitly recommends leveraging community events and storytelling as scalable strategies, though guidance on selection and measurement is limited.</w:t>
        <w:br/>
        <w:br/>
        <w:t>Qualitative evidence of positive outcomes supporting replication: The file links the practices above with observed, qualitative results: the file said 'I feel like we've definitely have increased partnerships and volunteerism and just an overall understanding of how we support, you know, during times of disasters and non disasters.' This statement provides supporting outcome-oriented rationale for scaling the described practices (coordination, culture-building, partner events, shared goals, onboarding, events, storytelling). However, the evidence is descriptive and lacks quantitative metrics, baseline comparisons, or attribution analysis that would be required for rigorous replication planning. The document provides qualitative outcome evidence that supports scaling these practices but does not include quantitative or causal data.</w:t>
      </w:r>
    </w:p>
    <w:p>
      <w:pPr>
        <w:pStyle w:val="Docname"/>
      </w:pPr>
      <w:r>
        <w:t>Transcript Region_Chapter_Steady_State_Tamica_Jeuitt_2025_0828 (3).docx</w:t>
      </w:r>
    </w:p>
    <w:p>
      <w:pPr>
        <w:pStyle w:val="BodyStyle"/>
      </w:pPr>
      <w:r>
        <w:t>CAP as a demonstrable pilot and replicable model: The transcript (Transcript Region_Chapter_Steady_State_Tamica_Jeuitt_2025_0828 (3).docx) frames CAP as a visible example other communities can follow: the file said 'it gives other communities hope of what could be because we're taking some of those same practices and we can do this in your community with the volunteer support and just regular engagement,' and also notes that 'this was a pilot program and some good things and practices, you know, we were looking for those best pract to come out of it.' The speaker adds that 'they've kind of done the ground groundwork of...what it should look like. And this can be done on a regular basis,' and summarizes the local experience as positive—'From my experience, it's been all positive. It just enhances the storytelling...' Together these statements present CAP as an intentional pilot that produced a repeatable model and encouraging narratives useful for replication. The file is explicit about CAP's demonstrative value but does not provide a detailed replication playbook (templates, timelines, or resource estimates). The document indicates CAP functions as a demonstrable pilot and replicable model, but lacks a full operational playbook for scaling.</w:t>
        <w:br/>
        <w:br/>
        <w:t>Partnering with local chapters and leveraging local history as core scaling tactics: The transcript emphasizes close local partnerships and local knowledge as essential to replication: the file said 'Heck yeah. When you really think about it, I wish we could have a CAP in every calendar... the best strategy, I think is working close with the local chapter,' and also advised 'Knowing the history is so important because many of us... the relationships, we've reached out to them or we're already working with them' and 'So the sooner that you get in... know the history of what Red Cross has already done.' Complementing these, a tactical step offered was to 'partner with the executive director, make that initial meeting to the mayor.' The transcript further cautions 'don't try to read, I guess, are reinventing the wheel in a different manner because of the focus for cap,' underscoring that scaling should build on existing relationships and avoid duplicative efforts. These combined points give clear tactical direction (work with chapters, learn history, use leadership introductions) though they stop short of specifying assessment tools, timelines, or templates for onboarding new locations. The document recommends scaling by partnering closely with local chapters, learning local history, avoiding reinvention, and using early leadership engagement as tactical steps, but it does not provide operational templates.</w:t>
        <w:br/>
        <w:br/>
        <w:t>Board- and governance-level practices as replicable elements: The file links CAP to organizational governance changes: it said 'the CAP model really has given us, in my opinion, a a starting point on what the board should be doing or their responsibilities toward community mobilization.' This indicates CAP's influence goes beyond field tactics to shape what boards or leadership committees prioritize—an internal governance practice that other chapters could replicate. While this is an explicit example of a replicable governance practice, the transcript does not include concrete board templates, committee charters, or evaluation criteria to directly operationalize replication at the governance level. The document shows CAP informed board-level practices that can be adopted elsewhere, but lacks concrete governance templates or steps for replication.</w:t>
        <w:br/>
        <w:br/>
        <w:t>Communication, storytelling and shared information to support scaling: The transcript highlights narrative framing and information-sharing as necessary scaling components: the file warned 'we're careful because we don't want to upset our other counties...through community mobilization, I think that's going to be that piece that kind of helps tell it,' recommended 'I think there could be probably a little more shared information... making sure they're maybe in that structure... so that we're knowing... hearing a little bit more of what they're doing,' and noted positive outcomes that 'enhances the storytelling, the wonderful things doing. The collaboration has just been phenomenal.' Together these points imply that inclusive messaging, transparent information flows, and packaged success stories are important when replicating CAP to avoid perceptions of favoritism and to build broader buy-in. The transcript is explicit about the need for communication and shared structures but does not supply messaging templates, cadence, or integration mechanisms. The document highlights communication, inclusive storytelling and shared information as essential to scaling, but does not provide concrete messaging or integration mechanisms.</w:t>
        <w:br/>
        <w:br/>
        <w:t>Resource constraints as a primary barrier to scaling: On constraints, the transcript is direct: 'The only barriers as probably is, you know, the financial piece. You know, we know that we don't have that kind of budget on, you know, regularly for just different things.' This statement frames limited funding and regular chapter budgets as a key obstacle to expanding CAP-style work into more locations. The quote explicitly identifies finance as the main barrier but does not propose funding models, cost estimates, or approaches (e.g., centralized grants or local fundraising) to resolve the constraint. The document explicitly identifies limited funding as a primary barrier to scaling CAP and does not propose funding solutions.</w:t>
        <w:br/>
        <w:br/>
        <w:t>Protecting community trust through honest scoping and reliable follow-up: The transcript stresses reputation and trust as scaling risks: it urged 'be honest with where you are, you know, don't over deliver... don't try to... bite off too much, you can't chew... My biggest concern with all of this... is not to break the trust of the community.' This frames a clear scaling principle—only commit to what can be followed through and prioritize dependable follow-up to preserve community trust when replicating CAP. The guidance is explicit about the principle but stops short of offering operational safeguards (e.g., minimum capacity checks, pilot scoping tools, or follow-up protocols). The document explicitly recommends honest scoping and reliable follow-up to protect community trust during scaling, though it does not specify operational safeguards.</w:t>
      </w:r>
    </w:p>
    <w:p>
      <w:pPr>
        <w:pStyle w:val="Docname"/>
      </w:pPr>
      <w:r>
        <w:t>Transcript Region_Chapter_Staff_Steady_State_Caedy_Minoletti_2025_0904.docx</w:t>
      </w:r>
    </w:p>
    <w:p>
      <w:pPr>
        <w:pStyle w:val="BodyStyle"/>
      </w:pPr>
      <w:r>
        <w:t>Demand for Broad CAP Deployment and Local CAP Entities: The transcript file (Transcript Region_Chapter_Staff_Steady_State_Caedy_Minoletti_2025_0904.docx) contains emphatic calls for wider CAP coverage: 'Everywhere. We need CAP everywhere.' It also specifies the replication unit as local presences: 'I think having a CAP entity, CAP team, CAP staff, CAP something in every region, in every area would be amazing.' That ambition is grounded by observed expansion in practice: 'they have started expanding their work into other counties, and again, they are locking arms with the volunteer recruiters in order to do. To do that work and really be a force multiplier.' Together these passages show both strong advocacy for universal deployment and a model—standing local CAP teams—that respondents believe should be replicated. These statements are explicit about the goal and model but do not provide sequencing, funding, or staffing plans required to operationalize universal deployment. The document therefore recommends broad deployment of CAP and establishment of local CAP entities as primary scaling objectives.</w:t>
        <w:br/>
        <w:br/>
        <w:t>Pre-deployment Orientation and Embedding in Regional Leadership: Staff described pre-arrival and routine leadership engagement as essential replication practices. One speaker reflected that 'If I had. If there had been an executive director in, in the role, I think the region may have learned about what the CAP team was... before they arrived.' Another recommended embedding CAP into regular forums: 'having the CAP manager at a regional leadership team meeting every week I think would have completely changed the trajectory of the program...' As a concrete support for these interactions, the file proposed creating concise orientation artifacts: 'It's an easy... almost like a story map that just says... how to really utilize your cap team from the get go.' These combined recommendations point to a replicable package—pre-deployment briefings, regular CAP presence at leadership meetings, plus simple story-map orientation materials—to accelerate local buy-in. The ideas are clear but lack operational specifics like required cadence, responsible roles, or time allocation. The document therefore advises pre-arrival briefings, regular CAP participation in leadership meetings, and simple orientation story-maps as scalable practices.</w:t>
        <w:br/>
        <w:br/>
        <w:t>Standardized Training, National Guidance, and Communication Materials: Respondents connected successful replication to centralized guidance and repeatable communications. One comment states that 'They need, I think they need some guidance from the national level because we've discussed it at the local level. We just again, don't know how the pieces will work in volunteer connection and what the training modules will look like.' At the same time the file documents CAP's move toward consistent outreach: 'They'll speak to a community group and they'll have talking points for all of our lines of service now instead of just cap.' Together this suggests a scalable approach: national-level training modules and simple communication templates (talking points, story-maps) so local teams present a consistent, multi-service message. The recommendation is explicit about the need for national templates but does not specify module content, formats, or rollout strategies. The document therefore recommends national guidance, standardized training modules, and simple communication artifacts as essential levers for scaling.</w:t>
        <w:br/>
        <w:br/>
        <w:t>Community Listening, Local Data, and Cultural Training as Core Replicable Components: The file emphasizes community-centered inputs as core to replication: 'Something else that I heard recently was that the CAP team held listening sessions for the community and learned about the community needs.' Complementing that, a speaker noted the value of locally grounded intelligence: 'Having that data about the communities, the frontline communities... and the cultural sensitivity and training that the CAP team provides I also think is just critical...' These passages point to institutionalizing listening sessions, community data collection/story-mapping, and cultural-sensitivity training as essential, transferable elements of CAP's model. The transcript is explicit about these components' importance but does not provide templates for data collection or the specifics of cultural-training curricula. The document therefore identifies listening sessions, community data, and cultural training as key replicable components for scaling CAP.</w:t>
        <w:br/>
        <w:br/>
        <w:t>Practical Operational Tactics: Hybrid Volunteer Models, Coordination Tools, Pilots, and Systemic Barriers: Respondents offered concrete tactics and cautions for replication: one suggested creating a middle-ground volunteer track—'almost something in between an event based volunteer and an official Red Cross volunteer, like a standby team'—to keep partner engagement fresh while lowering onboarding burdens. The file gives a practical coordination example: CAP 'take this spreadsheet and immediately connect the dots and go, okay, yeah, the Red Cross didn't need a case of Water this morning, but guess who does? The school.' It also recommends piloting partner-responder collaborations where trust exists: 'We have one disaster program manager who's very close with our CAP team and I think they would be a great pilot project to work together...' At the same time staff cautioned that 'It sounds like our system is not built for that right now... But CAP has communicated that they are committed to working through it.' Collectively these excerpts recommend testable replication tactics—hybrid volunteer roles, live needs/resource tracking, and targeted pilots—while highlighting the need to address system constraints (e.g., onboarding, credentialing, data governance) via technical assistance. The concepts are concrete but lack detailed procedures or evaluation metrics. The document therefore recommends piloting hybrid volunteer models, shared coordination tools like live spreadsheets, and targeted partner pilots while recognizing systemic barriers that require technical support.</w:t>
      </w:r>
    </w:p>
    <w:p>
      <w:pPr>
        <w:pStyle w:val="Docname"/>
      </w:pPr>
      <w:r>
        <w:t>Region_Chapter_Staff_Lisa_Johnson_2025_0915.docx</w:t>
      </w:r>
    </w:p>
    <w:p>
      <w:pPr>
        <w:pStyle w:val="BodyStyle"/>
      </w:pPr>
      <w:r>
        <w:t>CMTs as the vehicle to scale CAP best practices: The document describes the planned scale-up by stating, "CMTs are the evolution of CAP, aiming to implement similar community mobilization strategies across all 16 counties in the chapter and wider region." It goes on to explain that "existing CAP team members are integrated into regional CMTs to serve as liaisons, providing guidance, sharing lessons learned, and helping structure new CMTs based on successful CAP models." In context, these passages indicate an explicit, programmatic approach to replicate CAP methods: creating new teams (CMTs) across the full geographic footprint and embedding experienced CAP staff to transfer know-how. This directly addresses how best practices will be scaled (through replication and peer-led onboarding), though it does not provide a detailed rollout timeline, specific training curricula, or metrics for fidelity. The information is explicit about the mechanism (CMT rollout and liaison roles) but partial regarding operational specifics and performance measures. The document clearly states that CMTs will replicate CAP practices across the chapter using CAP members as liaisons to guide and structure new teams, but it lacks granular implementation details.</w:t>
        <w:br/>
        <w:br/>
        <w:t>CAP as a replicable model and force multiplier: The interview highlights the CAP team's functional role, noting "The CAP team functions almost as a \"second Executive Director\" due to its leader's community presence and versatility." This quote implies that CAP's staffing model, local presence, and cross-service knowledge are central to its effectiveness and therefore valuable components to replicate. In context, the statement supports the idea that the structure and community-facing posture of CAP are part of the best practices intended for scaling. However, the quote is descriptive rather than prescriptive—it identifies what made CAP effective locally but does not convert those attributes into specific, transferable job descriptions, supervision models, or capacity benchmarks. The passage is explicit about CAP's value and replicability as a concept but does not provide the detailed templates or role definitions that would be necessary for turnkey replication. The document conveys that CAP's leadership model is a core best practice worth replicating, but it does not supply the operational templates needed for exact replication.</w:t>
        <w:br/>
        <w:br/>
        <w:t>Barriers to replication and suggested mitigation: The file identifies a clear barrier and an associated mitigation approach: "The biggest challenge for CMTs is the lack of dedicated funding that CAP teams had for \"enhancements.\"" and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Together these passages state that funding shortfalls are the principal obstacle to scaling, and that the chapter plans to substitute financial support with relationship-based resource alignment and partner facilitation. This is directly relevant to scaling because it addresses sustainability and practical limits to replication. The document provides an explicit identification of the barrier and a high-level mitigation strategy but lacks specifics such as which partner types, success criteria for partner resource contributions, or examples of funding-procurement processes. Thus, the information is explicit about the challenge and the chosen approach but incomplete on execution details. The document explicitly identifies funding as the main barrier to scaling and recommends leveraging community relationships and the Red Cross's convening power as the mitigation strategy, but it does not provide detailed operational plans or metrics for that approach.</w:t>
        <w:br/>
        <w:br/>
        <w:t>Rationale for scaling best practices: The document frames why scaling matters by asserting that "The core principle is to mobilize communities in \"steady state\" so they can function during the critical 24-hour period before external help (like FEMA or Red Cross) arrives, fostering self-reliance and mutual support." This explains the intended outcome of replication: building community self-reliance and immediate response capacity, which justifies spreading CAP practices. The quote directly ties the purpose of replication to resilience outcomes; however, the file does not quantify the expected improvements or provide evaluation metrics that would allow assessment of whether scaled practices achieve the stated 24-hour resilience objective. The statement is explicit about intent and rationale but lacks measurable targets and evaluation guidance. The document clearly states the resilience rationale for scaling CAP practices (to enable 24-hour self-reliant community response), but it does not include measurable goals or evaluation plans.</w:t>
      </w:r>
    </w:p>
    <w:p>
      <w:pPr>
        <w:pStyle w:val="Heading4"/>
      </w:pPr>
      <w:r>
        <w:t>Comparison across segments</w:t>
      </w:r>
    </w:p>
    <w:p>
      <w:pPr>
        <w:pStyle w:val="Docname"/>
      </w:pPr>
      <w:r>
        <w:t>Analysis across Groups occupation</w:t>
      </w:r>
    </w:p>
    <w:p>
      <w:pPr>
        <w:pStyle w:val="BodyStyle"/>
      </w:pPr>
      <w:r>
        <w:t>CAP Staff share the viewpoint that preserving a relationship-first core while packaging practical, portable tools (playbooks, scaffolded plans, and fast-track trainings) is essential for scaling CAP practices. Across CAP Staff transcripts, speakers repeatedly frame trust and partner relationships as the non-negotiable foundation for replication while also calling for codified protocols and portable training so others can adopt CAP methods without re‑creating the original labor-intensive relationship work. For example, CAP_Staff_Steady_State_Cindy_Magnuson_2025.docx asserts, "Cap is built on trust. It's built with people who understand trust and understand building trusting relationships," and follows with the operational caution, "There had been two years already invested in growing that relationship with that partner." CAP_Staff__Steady_State__Gaby_Perez_Albarracin_2025_0904.docx highlights tactical onboarding and audience leverage: "that is like a captive audience, unintended captive audience for us that we have leveraged" and describes the fast‑track training mindset ("This program is basically training folks in fast track mode for emergencies..."). Simultaneously, CAP_Staff_Steady_State_Katrina_Long_2025_08026.docx presses for documentation: "My goal is to get it streamlined, written down, a process for it and get it all signed off on so that if somebody does leave then I say, hi, new volunteer coordinator... This is our protocol and this is what we do." These verbatim statements together demonstrate a consistent CAP Staff perspective: preserve the intensive, invitation‑based relationship work that produces trust while creating written playbooks, volunteer/job profiles, and short trainings so other chapters can adopt CAP practices more reliably.</w:t>
        <w:br/>
        <w:br/>
        <w:t>Region Staff share the viewpoint that institutional integration, structured onboarding, and deliberate sequencing (pilots, listening, and regional governance touchpoints) are the key levers to scale CAP practices. Region Staff emphasize embedding CAP into regional meeting rhythms, standardizing orientations and brand framing, and running context‑aware pilots with listening-first assessments to make replication both visible and sustainable. For instance, Transcript Region_Chapter_Staff_Steady_State_Shawn_Schulze_2025_0826.docx recommends a formal starter package: "I think there should have been a mandatory orientation where they learn all about the region, all the work that the region does," and argues brand integration: "get away from saying cap partners, cap enhancements, cap anything, and just get to Red Cross, we're going to be better off, for sure." Transcript Region_Chapter__Steady_State__Krista_Coletti_2025_0905.docx frames pilots and listening as the replicable method: "this is a listening year. Going into those priority communities and saying, what are the unmet needs of this community? What does that look like? And not assuming." Region_Chapter__Steady_State_Alex_Taylor_2025_0905.docx stresses practical, repeatable tactics and data use: "we just put our foot in the door. Like, we just, you know, we really started inviting ourselves to things," and "So I think doing asset mapping and vulnerability mapping is so critical for everyone to do." Together those verbatim citations show Region Staff consistently favor institutionalized orientation, regional integration, targeted pilots, and data‑informed targeting as the replicable architecture for making CAP practices portable across chapters.</w:t>
        <w:br/>
        <w:br/>
        <w:t>Chapter Staff share the viewpoint that hyperlocal presence, tangible partner resourcing, and creating local CAP entities or resource products (e.g., partner resource guides, hub organizations) are the primary means to scale CAP practices in their communities. Chapter Staff describe the replication unit as a local CAP presence or an empowered partner hub; they emphasize replicable, locally maintained products and targeted investments that build partner capacity and credibility. For example, Transcript Region_Chapter_Staff_Steady_State_Caedy_Minoletti_2025_0904.docx declares the aspiration plainly: "Everywhere. We need CAP everywhere," and recommends local structural units: "I think having a CAP entity, CAP team, CAP staff, CAP something in every region, in every area would be amazing." Transcript Region_Chapter__Steady_State_Maria_Center_2025_0827.docx documents material resourcing that unlocked partner capacity: "these organizations, that they get donated items like these electric vehicles, these panel vans... Chatham County CAP RCAP got two vans and they have been customized and logos and they've been wrapped," and advocates replication by resourcing: "Funder, as a billionaire, I would say let's have this program, let's put this everywhere." Transcript Region_Chapter_Steady_State_Rachel_Lipoff_2025_0908.docx names a tangible product to replicate across counties: "One of the things this team has done that is. Sounds simple but is absolutely remarkable is they have compiled their. A resource guide and a resource listing using all of their partners," and emphasizes the local maintenance challenge: "really hyperlocal is, is absolutely essential and hard to come by and hard to maintain." These verbatim examples indicate Chapter Staff consistently value local CAP entities, targeted investments in partner assets, and hyperlocal products as the replicable outputs that drive sustainable scaling.</w:t>
        <w:br/>
        <w:br/>
        <w:t>Comparing the categories, the main difference is that CAP Staff concentrate on codifying core practices and preserving relationship fidelity so CAP methods can be translated into portable materials and trainings, whereas Region Staff concentrate on institutionalizing CAP into governance, orientations, pilots, and reporting rhythms to normalize practice across chapters, and Chapter Staff concentrate on creating and resourcing local CAP entities and tangible hyperlocal products to operationalize and sustain those practices. To illustrate with direct quotes: CAP Staff emphasize codification and transferable skills—CAP_Staff_Steady_State__Matt_Henry__2025_0911.docx states, "the things that we 're trying to do with our region is take those core skills , those core things , and apply them in other areas ."; CAP_Staff_Steady_State_Cindy_Magnuson_2025.docx warns, "I just don't want to set that expansion up for failure by not having the same tools and resources that this very successful model did have." In contrast, Region Staff emphasize institutional channels and pilots—Transcript Region_Chapter__Steady_State__Krista_Coletti_2025_0905.docx says, "doing some CAP like pilots in other parts of my, my region" and Transcript Region_Chapter_Staff_Steady_State_Shawn_Schulze_2025_0826.docx recommends "a mandatory orientation where they learn all about the region." Chapter Staff stress local presence and material investments—Transcript Region_Chapter_Staff_Steady_State_Caedy_Minoletti_2025_0904.docx proclaims "Everywhere. We need CAP everywhere." and Transcript Region_Chapter__Steady_State_Maria_Center_2025_0827.docx emphasizes provision of vans and mobile units: "they get donated items like these electric vehicles, these panel vans." These quotes show the difference in emphases: CAP Staff translate practice into tools and trainings, Region Staff create governance and sequencing to diffuse practices, and Chapter Staff demand concrete local capacity and products to sustain adoption.</w:t>
        <w:br/>
        <w:br/>
        <w:t>Across categories there is also a notable convergence: all categories explicitly emphasize relationships, partner trust, and local adaptation as essential preconditions for replication. For example, CAP_Staff_Steady_State_Cindy_Magnuson_2025.docx affirms, "The core is the relationship. The core is that we are doing things alongside of and at the invitation of the community." Region_Chapter__Steady_State_Alex_Taylor_2025_0905.docx underscores persistent presence and trust‑building: "All we can do is prove that we're here to stay and we're here to prove that we're here to help you." Chapter Staff echo the same priority in local form—Transcript Region_Chapter_Steady_State_Rachel_Lipoff_2025_0908.docx: "really hyperlocal is, is absolutely essential and hard to come by and hard to maintain." These verbatim statements from each occupational perspective confirm that relationship-first practice and local adaptation are the shared foundation across roles.</w:t>
        <w:br/>
        <w:br/>
        <w:t>Incorporating the frequency data clarifies how occupational perspective shaped emphasis: the provided counts show that CAP Staff are cited more frequently on the two scaling themes (for "Criteria for replicating successful community programs" CAP Staff = 12, Region Staff = 7, Chapter Staff = 5; for "Identifying successful initiatives to scale" CAP Staff = 10, Region Staff = 8, Chapter Staff = 5). The largest count differences are CAP Staff versus Chapter Staff (12 vs 5 and 10 vs 5). This quantitative pattern aligns with the qualitative content: CAP Staff repeatedly articulate the need to package core skills, create written protocols, and produce volunteer/job profiles (Katrina Long: "get it streamlined, written down... This is our protocol"), which produces more coded examples in the "criteria" and "identifying successful initiatives" buckets. Region Staff generated many codable quotes about embedding CAP in regional governance and pilots (Shawn Schulze: "mandatory orientation"; Krista Coletti: "this is a listening year"), producing the mid‑level counts. Chapter Staff contributed more examples of hyperlocal products and resourcing (Caedy Minoletti: "Everywhere. We need CAP everywhere."; Rachel Lipoff: "They have compiled... A resource guide"), producing the lower counts in the categories that focus on codifying criteria. In short, the largest numerical differences (CAP Staff &gt; Region Staff &gt; Chapter Staff) reflect occupationally driven emphases: CAP Staff on codification and portability; Region Staff on institutionalization and sequencing; Chapter Staff on local capacity and tangible assets.</w:t>
        <w:br/>
        <w:br/>
        <w:t>Hypotheses explaining why categories produced diverse perspectives (and why there is cross‑category alignment in some areas):</w:t>
        <w:br/>
        <w:br/>
        <w:t>- Role mandate and proximity to implementation: CAP Staff are typically granted responsibility to design and demonstrate CAP methods and thus bear the burden of translating tacit practices into portable artifacts; this explains their repeated calls for playbooks, "scaffolding," and train‑the‑trainer approaches (CAP_Staff__Steady_State__Margarita_Moreno_2025_0902 (2).docx: "some sort of like scaffolding that is helpful or matrix of some sort"). Region Staff occupy governance and coordination roles that make them sensitive to onboarding, reporting, and pilots; hence they emphasize "mandatory orientation," regional meeting integration, and listening-first pilots (Shawn Schulze; Krista Coletti). Chapter Staff operate at ground level and directly observe hyperlocal resource constraints and partner capacities, driving their focus on local entities, micro‑resourcing, and productized partner guides (Maria Center; Rachel Lipoff). These cleanly map to the pattern in the frequency counts.</w:t>
        <w:br/>
        <w:br/>
        <w:t>- Incentives and evidence horizons: CAP Staff often need to create replicable artifacts to show how CAP can be translated across contexts (hence more examples of codified criteria). Region Staff must balance evidence, risk, and coordination across many chapters; they therefore favor pilots, listening approaches, and institutional integration before committing to scale. Chapter Staff evaluate whether CAP practices produce on‑the‑ground benefits and thus emphasize tangible investments and products that show immediate local value (vans, resource guides). These differing incentives shape distinct emphases even while all groups value relationships.</w:t>
        <w:br/>
        <w:br/>
        <w:t>- Resource access and risk exposure: Chapter Staff often face local funding shortfalls and staffing limits ("The only barriers as probably is... the financial piece." — Transcript Region_Chapter_Steady_State_Tamica_Jeuitt_2025_0828 (3).docx), which makes them prioritize resourcing and practical tools. Region Staff worry about governance, brand confusion, and reporting burdens across multiple chapters (Shawn Schulze: "get away from saying cap partners... just get to Red Cross"), leading them to stress integrated orientations and uniform language. CAP Staff, typically resourced to innovate and pilot, emphasize translating what worked into training and playbooks so limited regional budgets can still adopt core skills without replicating full resourcing. Those role‑specific constraints explain both the differences and the consistent emphasis on relationship fidelity.</w:t>
        <w:br/>
        <w:br/>
        <w:t>- Why categories did not fully diverge: despite role differences, every category produced verbatim testimony prioritizing trust, partner‑led delivery, and local adaptation (examples above). This convergence likely reflects shared mission incentives (organizational culture of community partnership) and visible rapid‑feedback events (pilots and disasters) that produce cross‑role consensus about what actually works in the field.</w:t>
        <w:br/>
        <w:br/>
        <w:t>Synthesis and operational implications derived from cross‑category evidence (with quotes): collect relationship-first fidelity, craft portable playbooks, institutionalize via regional governance, and fund local capacity. Concretely, CAP Staff instruct: "The things that we're trying to do with our region is take those core skills... and apply them in other areas" (CAP_Staff_Steady_State__Matt_Henry__2025_0911.docx) and "This is not a program. This is a way of life" (CAP_Staff-_Steady_State_Shannon_Randolph_2025_0825.docx). Region Staff prescribe embedding those tools into regional structures and pilot sequencing: "doing some CAP like pilots in other parts of my, my region" (Region_Chapter__Steady_State__Krista_Coletti_2025_0905.docx) and "mandatory orientation where they learn all about the region" (Region_Chapter_Staff_Steady_State_Shawn_Schulze_2025_0826.docx). Chapter Staff insist that replication must be accompanied by tangible local investments and hyperlocal products: "They have compiled their... A resource guide and a resource listing using all of their partners" (Region_Chapter_Steady_State_Rachel_Lipoff_2025_0908.docx) and "Everywhere. We need CAP everywhere." (Region_Chapter_Staff_Steady_State_Caedy_Minoletti_2025_0904.docx). Those quoted imperatives together imply a coordinated replication strategy: CAP Staff prepare the playbook and short trainings; Region Staff integrate CAP into regional governance and run pilots to adapt the playbook to local contexts; Chapter Staff receive targeted microgrants, physical assets, and hyperlocal templates (resource guides, tool‑sheds) so practices persist and scale.</w:t>
        <w:br/>
        <w:br/>
        <w:t>Final evaluative observation (based on evidence and frequencies): the documents collectively argue that scaling CAP best practices is not primarily a single technical fix but a multilayered process requiring (1) preservation of relationship fidelity, (2) codification of replicable procedures and short trainings (CAP Staff emphasis, reflected in higher counts for "criteria" and "identifying initiatives"), (3) institutionalization via regional onboarding and pilot sequencing (Region Staff emphasis), and (4) targeted local resourcing and hyperlocal products to operationalize and sustain the work at chapter level (Chapter Staff emphasis). The quoted passages above document and exemplify each of these elements and explain why a coordinated approach that aligns CAP Staff playbooks, Region Staff governance, and Chapter Staff resourcing best supports responsible, replicable scaling.</w:t>
      </w:r>
    </w:p>
    <w:p>
      <w:pPr>
        <w:pStyle w:val="Docname"/>
      </w:pPr>
      <w:r>
        <w:t>Analysis across Groups Geography</w:t>
      </w:r>
    </w:p>
    <w:p>
      <w:pPr>
        <w:pStyle w:val="BodyStyle"/>
      </w:pPr>
      <w:r>
        <w:t>Shared viewpoint: Tulare CA respondents emphasize building a lightweight, documented discovery-to-launch scaffold to make CAP practices portable and to preserve the early discovery work. This reflects a pragmatic orientation toward packaging rather than expecting identical replication. For example, Transcript CAP_Staff_Steady_State__Margarita_Moreno_2025_0902 (2).docx states, "I think we could have some sort of like scaffolding that is helpful or matrix of some sort." That source also stresses preserving early research: "In terms of strategies, I say definitely keep the, like the discovery phase." Together these statements explain Tulare’s perspective that replicability depends on a repeatable package that retains local discovery rather than a copy‑and‑paste rollout; the quotes show the actor’s emphasis on structure ("scaffolding") plus fidelity to local diagnosis ("discovery phase").</w:t>
        <w:br/>
        <w:br/>
        <w:t>Shared viewpoint: Sarasota FL (Krista Coletti) emphasizes institutional integration, pilots, and a listening‑first posture so scale is context‑sensitive. Transcript Region_Chapter__Steady_State__Krista_Coletti_2025_0905.docx argues "I do think really being able to have the... CAP teams part of regional activities and meetings is super helpful," and frames replication as cautious piloting: "I'm like, I'm completely game [for] doing some CAP like pilots in other parts of my... region." She also emphasizes “listening” as the replicable methodology: "this is a listening year. Going into those priority communities and saying, what are the unmet needs of this community?... And not assuming." These quotes show Sarasota’s consistent view that embedding CAP in routine regional forums, running small pilots, and centering local voice are the repeatable elements for scaling. (Note: the other Sarasota‑listed file, Transcript CAP_Staff__Steady_State_Glama_Carter___2025_.docx, had no relevant quotes in the provided material.)</w:t>
        <w:br/>
        <w:br/>
        <w:t>Shared viewpoint: Cameron TX documents converge on mandatory onboarding, culturally relevant partner selection, and partner‑led capacity transfer as prerequisites to scale. Transcript Region_Chapter_Staff_Steady_State_Shawn_Schulze_2025_0826.docx begins from operationalizing replication: "I think there should have been a mandatory orientation where they learn all about the region, all the work that the region does." That same file also stresses partnership reciprocity: "The only way to improve that is going to be that make it the stipulate that each partner coming on needs to be a win win." Complementing that operational focus, Transcript CAP_Staff_Steady_State_Hansel_Ibarra_2025_0819.docx shows partner transfer in practice: "we're going to do an education portion ... teach them how to install alarms. And then ... the partner going out and installing alarms." Together these quotes indicate Cameron TX emphasizes formal onboarding and MOUs plus direct partner training as the replicable mechanisms for scaling CAP activity.</w:t>
        <w:br/>
        <w:br/>
        <w:t>Shared viewpoint: Terrebonne LA centers community listening and leaning on local trusted leaders to shape targeted, replicable outreach. Transcript CAP_Staff_Steady_State_Gilda_Ebanks_2025_0821.docx states, "Again, just going in and learning. Right. We leaned on the NAACP president," and frames replication as context‑tailoring: "I think CAP can provide a lot of support to that, but trying to develop that for a lot of different jurisdictions is how to tailor it to the different jurisdictions." These verbatim lines illustrate Terrebonne’s consistent view: scale by listening, leveraging local conveners, and then tailoring CAP supports to each jurisdiction’s profile rather than imposing a uniform program.</w:t>
        <w:br/>
        <w:br/>
        <w:t>Shared viewpoint: Yazoo MS respondents favor proactive presence to reach remote areas, and they valorize CAP as a national coordination option when regional bureaucracy is too slow. Transcript CAP_Staff__Steady_State__April_Jones_2025_0827 (1).docx argues, "We should not have the mindset... that an area is too far we should never say that," and also voices a governance preference: "I don't think that CAP should be a part of the region. I think that it needs to be national." Tamica Jeutt (Transcript Region_Chapter_Steady_State_Tamica_Jeuitt_2025_0828 (3).docx) frames CAP as demonstrative: "it gives other communities hope of what could be because we're taking some of those same practices and we can do this in your community." Combined, these quotes show Yazoo’s twin emphases: (1) rotate in and show up everywhere, and (2) consider national coordination to preserve speed and consistency where regional processes slow replication.</w:t>
        <w:br/>
        <w:br/>
        <w:t>Shared viewpoint: Madison TN sources prioritize event‑based onboarding, partner coaching, and local managerial champions to multiply impact. Transcript CAP_Staff_Steady_State_Curtis_Morman_2025_0829.docx endorses event pathways: "One of the tactics that we're using is to start our CAP partners... to be event based volunteers and just to get their foot to the door." Joel Sullivan (Transcript Region_Chapter_Steady_State_Joel_Sullivan__2025_0822.docx) frames CAP as a mentoring coach: "I feel like the CAP team has a pretty good network for... what we're trying now to do is replicate that in other areas of the state... being the mentor for them." David Hicks (Transcript Region_Chapter_Steady_State_David_Hicks_2025_0829.docx) shows the result: "Now it's like we're being able to multiply our efforts because CAP is doing the exact same thing, not as their primary goal, but as a secondary goal." Those quotes consistently highlight low‑barrier event entry, peer coaching, and local management as the multipliers that make replication feasible.</w:t>
        <w:br/>
        <w:br/>
        <w:t>Shared viewpoint: Atlantic NJ documents emphasize concrete tools—referral forms and hyperlocal resource guides—and a focus on hyperlocal maintenance for replicability. Transcript CAP_Staff_Steady_State_Kristi_Collins_2025_0826.docx gives a practical tool example: "Joe came up with a form that the case managers can fill out to engage our team to help." Rachel Lipoff (Transcript Region_Chapter_Steady_State_Rachel_Lipoff_2025_0908.docx) stresses the replicable product: "really hyperlocal is, is absolutely essential and hard to come by and hard to maintain." Together these quotes explain Atlantic NJ’s stance that tangible, shareable artifacts (forms, resource guides) plus a plan for maintenance are the primary replicable outputs.</w:t>
        <w:br/>
        <w:br/>
        <w:t>Shared viewpoint: Montgomery AL (Shannon Randolph) frames CAP as cultural change and partner‑centered training to enable scale. Transcript CAP_Staff-_Steady_State_Shannon_Randolph_2025_0825.docx asserts, "This is not a program. This is a way of life." The same file recommends training partners in situ: "If we really want to change things through CAP... it's going to have to be partnering with an organization and then going to that organization and training as many people there as possible..." The quotes indicate Montgomery’s repeated view: embed CAP approaches as enduring culture and scale via partner training rather than one‑off projects. (Other Montgomery‑listed documents had no relevant quotes in the supplied material.)</w:t>
        <w:br/>
        <w:br/>
        <w:t>Shared viewpoint: Jackson OR sources stress written playbooks, transfer of institutional knowledge, and trusting partners with resources and autonomy. Katrina Long (Transcript CAP_Staff_Steady_State_Katrina_Long_2025_08026.docx) argues for documentation: "get it streamlined, written down, a process for it and get it all signed off on so that if somebody does leave then... This is our protocol." Priscilla Fuentes (Transcript Region_Chapter_Steady_State___Priscilla_Fuentes__2025_0909.docx) urges partner autonomy: "it doesn't need to be us, in fact. And like, maybe we need to trust our partners by like, giving them the resources and then allowing them to do it." Those verbatim points converge on two replicable requirements: codified protocols plus deliberate trust‑and‑resource handoffs.</w:t>
        <w:br/>
        <w:br/>
        <w:t>Shared viewpoint: Lee FL documents repeatedly place "trust and relationships" as the non‑negotiable core to preserve during scaling, and pair that with quick partner‑facing trainings. Transcript CAP_Staff_Steady_State_Cindy_Magnuson_2025.docx states plainly, "Cap is built on trust. It's built with people who understand trust and understand building trusting relationships," and "the core is the relationship. The core is that we are doing things alongside of and at the invitation of the community." Krista Coletti and Josh Riddle reinforce pilots and partner training in the same geography—Krista: "doing some CAP like pilots in other parts of my... region" (Transcript Region_Chapter__Steady_State__Krista_Coletti_2025_0905.docx); Josh Riddle: "are working on getting them trained to be able to do the partner" (Transcript CAP_Staff_Steady_StateJosh_Riddle_2025_0911.docx). These quotes show Lee FL stresses preserving relationship fidelity while scaling through partner training and small pilots.</w:t>
        <w:br/>
        <w:br/>
        <w:t>Shared viewpoint: Monterrey CA emphasizes leveraging partner events as "captive audiences" and rebranding/coordination to make CAP portable. Transcript CAP_Staff__Steady_State__Gaby_Perez_Albarracin_2025_0904.docx reports a tactical advantage: "that is like a captive audience, unintended captive audience for us that we have leveraged." Michelle Averill (Transcript Region_Chapter_Staff__Steady_State_Michelle_Averill_2025_0825 (1).docx) contributes a coordination perspective: "I've tried to design a culture of one. That's where we're all helping each other." Together these quotes reveal Monterrey’s convergent perspective: use partner events for fast onboarding and align internal culture and messaging so CAP tactics are adoptable across chapters.</w:t>
        <w:br/>
        <w:br/>
        <w:t>Shared viewpoint: Butte CA respondents call for universal local CAP entities and early executive ownership to accelerate local buy‑in. Caedy Minoletti (Transcript Region_Chapter_Staff_Steady_State_Caedy_Minoletti_2025_0904.docx) is emphatic: "Everywhere. We need CAP everywhere." Jacquelyn Clites (Transcript Region_Chapter__Steady_State_Jacquelyn_Clites_2025_0902.docx) stresses executive director ownership: "the ED took a really active role in getting to know." Nate Millard (Transcript CAP_Staff_Steady_State_Nate_Millard_2025_0903.docx) adds a funding tactic: "these little micro funding that we're doing across the region, a couple thousand dollars to a small organization to repair their air conditioning unit goes a long way." These examples show Butte’s consistent push: establish local CAP teams, empower EDs to lead relationship work, and use small, targeted funding to catalyze partners.</w:t>
        <w:br/>
        <w:br/>
        <w:t>Shared viewpoint: Mississippi AR materials emphasize translating CAP core skills to chapters and embedding staff across chapters to increase reach. Transcript CAP_Staff_Steady_State__Matt_Henry__2025_0911.docx explains, "the things that we're trying to do with our region is take those core skills, those core things, and apply them in other areas." Barry Falke (Transcript Region_Chapter_Steady_State_Barry_Falke_2025_0909.docx) argues regional embedding multiplies reach: "I do think our team is doing a nice job of really trying to infiltrate all chapters, not just a particular county." Both quotes reflect the shared stance that packaged CAP skills plus embedded regional staffing make replication scalable.</w:t>
        <w:br/>
        <w:br/>
        <w:t>Shared viewpoint: Lake IN sources converge on portability and the value of community asset mapping as widely transferable. Simone Moore (Transcript CAP_Staff_Steady_State_Simone_Moore_2025_0821.docx) frames portability bluntly: "Basically, it can be adopted throughout the area." Terry Stigdon (Transcript Region_Chapter_Staff__Steady_State__Terry_Stigdon_2025_0825.docx) recommends spreading asset mapping: "I think the skills they have around community asset mapping would benefit all the executive directors nationwide." These quotes show Lake IN sees specific analytic products (asset maps) and portable plans as primary replicable tools.</w:t>
        <w:br/>
        <w:br/>
        <w:t>Shared viewpoint: Chatham GA documents emphasize proactive, visible presence plus targeted material investments as the repeatable mechanism to scale local access and partner capacity. Alex Taylor (Transcript Region_Chapter__Steady_State_Alex_Taylor_2025_0905.docx) prescribes proactive tactics: "we just put our foot in the door. Like, we just, you know, we really started inviting ourselves to things," and "I think saying yes to almost everything they ask you to do is so valuable." Maria Center (Transcript Region_Chapter__Steady_State_Maria_Center_2025_0827.docx) highlights funding levers: "these organizations, that they get donated items like these electric vehicles, these panel vans." Alicia Dougherty (Transcription Region_Chapter__Steady_State_Alicia_Dougherty_2025_0908 (1).docx) collects learnings for peers: "Any learnings or any best practices that cap any successes they have, we just got to make sure we share it out in the region." Collectively these quotes make plain Chatham’s repeatable recipe: show up visibly, invest in partner capacity, and then share what worked regionally.</w:t>
        <w:br/>
        <w:br/>
        <w:t>Shared viewpoint: Lake CA (Jacquelyn Clites) again stresses ED ownership and cross‑integration to scale. As noted earlier, "the ED took a really active role in getting to know," and she advocates embedding CAP managers into RLT meetings to avoid silos. The consistent line is that executive ownership and early integration are replicable enablers.</w:t>
        <w:br/>
        <w:br/>
        <w:t>Shared viewpoint: Warren KY participants stress partner empowerment and concrete demonstration models (libraries/resiliency hubs) as replicable building blocks. Transcript CAP_Staff_Steady_StateJosh_Riddle_2025_0911.docx encourages partner direct models and local stockpiles: "If they can just keep a stockpile of smoke alarms in their tool shed... they can just do these one off smoke alarm installs." Transcripts Region_Chapter_Steady_State_Jennifer_Capps_2025_08_20.docx gives an example of a partner functioning as a hub: "CAP has empowered them and encouraged them. And then they've also become a resiliency hub." These quotations demonstrate Warren KY’s practical orientation: equip partners with small inventories or hub roles and demonstrate success for peer adoption.</w:t>
        <w:br/>
        <w:br/>
        <w:t>Cross‑category comparison and contrast: shared emphases, distinct levers, and why geography correlates with perspectives</w:t>
        <w:br/>
        <w:br/>
        <w:t>Shared emphases across most geographies</w:t>
        <w:br/>
        <w:t>- Preserve relationship fidelity and listen first: Across Lee FL ("Cap is built on trust..." — Transcript CAP_Staff_Steady_State_Cindy_Magnuson_2025.docx), Sarasota FL ("this is a listening year" — Transcript Region_Chapter__Steady_State__Krista_Coletti_2025_0905.docx), and many others, respondents insist that trust and listening are the non‑negotiable core to scale. This shared principle appears in CAP staff and region/chapter staff across rural and urban geographies.</w:t>
        <w:br/>
        <w:t>- Use pilots, demonstrations, and peer learning to diffuse practices: Multiple regions recommend "do a pilot, show results, then spread"—Krista Coletti: "doing some CAP like pilots..." (Transcript Region_Chapter__Steady_State__Krista_Coletti_2025_0905.docx); Simone Moore: "Basically, it can be adopted throughout the area." (Transcript CAP_Staff_Steady_State_Simone_Moore_2025_0821.docx); Tamica Jeuitt: "it gives other communities hope of what could be..." (Transcript Region_Chapter_Steady_State_Tamica_Jeuitt_2025_0828 (3).docx).</w:t>
        <w:br/>
        <w:t>- Operationalize through partner training, simple tools, and orientation: Across Atlantic NJ ("Joe came up with a form..." — Transcript CAP_Staff_Steady_State_Kristi_Collins_2025_0826.docx), Jackson OR ("get it streamlined, written down, a process..." — Transcript CAP_Staff_Steady_State_Katrina_Long_2025_08026.docx), and Cameron TX ("mandatory orientation..." — Transcript Region_Chapter_Staff_Steady_State_Shawn_Schulze_2025_0826.docx), practitioners want concrete artifacts (forms, playbooks, mandatory onboarding) to preserve fidelity as CAP practices spread.</w:t>
        <w:br/>
        <w:br/>
        <w:t>Key contrasts by geography (with supporting quotes)</w:t>
        <w:br/>
        <w:t>- Resource‑intensive, asset‑first models vs. relationship‑first low‑cost models:</w:t>
        <w:br/>
        <w:t xml:space="preserve">  - Asset‑first: Chatham GA and Maria Center advocate targeted material investments as the primary scalable lever: "these organizations, that they get donated items like these electric vehicles, these panel vans" (Transcript Region_Chapter__Steady_State_Maria_Center_2025_0827.docx) and "If I had all the money in the world, I would replicate it so many times" (Transcript Region_Chapter_Steady_State_Rachel_Lipoff_2025_0908.docx).</w:t>
        <w:br/>
        <w:t xml:space="preserve">  - Relationship‑first: Lee FL and Cindy Magnuson insist on trust as the core: "Cap is built on trust. It's built with people who understand trust and understand building trusting relationships." (Transcript CAP_Staff_Steady_State_Cindy_Magnuson_2025.docx)</w:t>
        <w:br/>
        <w:t xml:space="preserve">  This contrast illustrates two replicable strategies respondents propose—one that centers capital investments to jumpstart partner capacity, the other that centers slow trust‑building as the replicable element.</w:t>
        <w:br/>
        <w:t>- Governance preference: national vs. regional ownership:</w:t>
        <w:br/>
        <w:t xml:space="preserve">  - Yazoo MS's April Jones explicitly prefers national coordination for speed: "I don't think that CAP should be a part of the region. I think that it needs to be national" (Transcript CAP_Staff__Steady_State__April_Jones_2025_0827 (1).docx). By contrast, Barry Falke (Mississippi AR) recommends regional pilots supported by NHQ: "It would be a pilot program in regions that was maybe facilitated and supported by nhq, but not where all that those whole teams reported up to nhq." (Transcript Region_Chapter_Steady_State_Barry_Falke_2025_0909.docx). These governance contrasts reflect different assessments of where decision‑making and resourcing must sit to enable replication practically.</w:t>
        <w:br/>
        <w:br/>
        <w:t>Incorporating frequency patterns into the interpretation</w:t>
        <w:br/>
        <w:t>- The frequency data highlighted in the brief show higher counts for certain geographies in the two analytic categories provided. Notably, Chatham GA appears with three mentions in the "Identifying successful initiatives to scale" set and three mentions in the "Criteria for replicating successful community programs" set (largest counts by geography), while Lee FL also appears repeatedly (three mentions in the second set). This frequency pattern aligns with the content: Chatham GA’s transcripts include repeated, concrete examples of replicable tactics (proactive presence, visible material investments, resource guides; see Alex Taylor: "we just put our foot in the door..." — Transcript Region_Chapter__Steady_State_Alex_Taylor_2025_0905.docx; Maria Center: "they get donated items like these electric vehicles..." — Transcript Region_Chapter__Steady_State_Maria_Center_2025_0827.docx). Lee FL’s frequent appearances track with strong, reiterated emphasis on relationship fidelity plus partner training (Cindy Magnuson: "Cap is built on trust..." and Krista Coletti: "doing some CAP like pilots..." — both cited above). The higher counts therefore correlate with geographies where either (a) demonstrable, resourcing‑heavy tactics were implemented and documented (Chatham GA), or (b) the conceptual model (trust + training) was repeatedly articulated and advocated for spread (Lee FL). Other geographies with multiple mentions (Butte CA, Mississippi AR, Lake IN, Jackson OR, Yazoo MS, Madison TN) often combine examples of operational tools (forms, resource guides, microgrants) and managerial practices (embedded CAP staff, ED champions), consistent with the frequency signals.</w:t>
        <w:br/>
        <w:br/>
        <w:t>Hypotheses explaining geographic differences (and why some categories converged)</w:t>
        <w:br/>
        <w:t>1. Local pilot intensity and visible assets drive both attention and replicability claims. Hypothesis: geographies that received concentrated investment and visible assets (e.g., Chatham GA’s vans, microgrants) produce more explicit and frequent recommendations about scaling those tangible levers because stakeholders observed immediate, demonstrable results. Evidence: Maria Center described material investments ("panel vans") and Rachel Lipoff said she "would replicate it so many times" if resources allowed. By contrast, places with fewer upfront assets emphasize process and relationships because their leverage was behavioral rather than capital.</w:t>
        <w:br/>
        <w:t>2. Presence of local champions and managerial placement explains replication feasibility. Hypothesis: counties with named, locally rooted leaders (Curtis Moorman in Madison TN; local EDs in Butte CA) report greater capacity to replicate because those champions serve as knowledge brokers and legitimize CAP to partners and funders. Evidence: "Curtis Moorman... he just saw it from the beginning as everybody wins if we do this properly" (Transcript Region_Chapter_Steady_State_David_Hicks_2025_0829.docx); Jacquelyn Clites: "the ED took a really active role in getting to know" (Transcript Region_Chapter__Steady_State_Jacquelyn_Clites_2025_0902.docx).</w:t>
        <w:br/>
        <w:t>3. Geography and travel/scale dynamics shape tactical choices. Hypothesis: rural/large states and widely dispersed chapters emphasize hub models, regional targets, and partner direct approaches because travel and budgets limit heavy central staffing. Evidence: Joel Sullivan notes geography impacts efficiency—"Tennessee, so long east to west... geography plays a role in being efficient" (Transcript Region_Chapter_Steady_State_Joel_Sullivan__2025_0822.docx); Josh Riddle proposes hub counties and coalitions as scalable architecture (Transcript CAP_Staff_Steady_StateJosh_Riddle_2025_0911.docx).</w:t>
        <w:br/>
        <w:t>4. Organizational placement (NHQ vs. region) shapes recommended replication modality. Hypothesis: respondents preferring national coordination emphasize speed, consistent vetting, and standardization (April Jones: "I don't think that CAP should be a part of the region. I think that it needs to be national."), while those advocating regionally embedded pilots highlight adaptation and local integration (Barry Falke: prefer "pilot program in regions... facilitated and supported by nhq"). The doctrinal split reflects different tradeoffs: national control for standardization and speed versus regional control for context adaptation and closer coordination.</w:t>
        <w:br/>
        <w:t>5. Frequency of mentions is driven both by demonstrable early wins and by interlocutor roles. Hypothesis: Chatham GA and Lee FL appear more often in the frequency tallies because they offered both visible wins (assets, pilots) and accessible learning artifacts (resource lists, playbooks), and because interviewees from those geographies included CAP staff, region staff, and chapter staff who all reported similar experiences—magnifying their footprint in analysis.</w:t>
        <w:br/>
        <w:br/>
        <w:t>Synthesis and implications for practical scaling</w:t>
        <w:br/>
        <w:t>- Common replicable elements across geographies that can be packaged now: (1) a short discovery scaffold plus asset/partner mapping, (2) standardized orientation templates and simple referral forms, (3) targeted microgrants or material investments (tool sheds, mobile units) to catalyze partners, (4) train‑the‑trainer curricula and peer coaching roles (CAP as mentor), and (5) structured knowledge‑sharing channels (region meetings, presentations, learning communities). Multiple documents support each of these elements with verbatim evidence: Katrina Long: "get it streamlined, written down, a process for it and get it all signed off on..." (Transcript CAP_Staff_Steady_State_Katrina_Long_2025_08026.docx); Kristi Collins: "Joe came up with a form..." (Transcript CAP_Staff_Steady_State_Kristi_Collins_2025_0826.docx); Maria Center: "local organizations... pop up kitchens, panel trucks, generators..." (Transcript Region_Chapter__Steady_State_Maria_Center_2025_0827.docx); Joel Sullivan: "being seen as coaches on how to do this locally" (Transcript Region_Chapter_Steady_State_Joel_Sullivan__2025_0822.docx); Alicia Dougherty: "Any learnings or any best practices... we just got to make sure we share it out in the region." (Transcription Region_Chapter__Steady_State_Alicia_Dougherty_2025_0908 (1).docx).</w:t>
        <w:br/>
        <w:t>- Differences that must be reconciled when scaling: whether to prioritize capital investments versus relationship development; whether governance and reporting should be centralized or regionalized; and how to tailor onboarding versus allow local adaptation. The transcripts show those tradeoffs repeatedly (e.g., Chatham’s asset orientation vs. Lee’s relationship orientation; April Jones’s national preference vs. Barry Falke’s regional pilot proposal).</w:t>
        <w:br/>
        <w:br/>
        <w:t>Concluding synthesis (without asking further questions)</w:t>
        <w:br/>
        <w:t>Across the geographic categories, respondents converge on a pragmatic recipe for scaling CAP practices: preserve the relationship‑first ethos, use small pilots and demonstrable events to prove impact, codify operational playbooks (orientation, referral forms, resource guides), and deploy targeted resourcing (microgrants, tool‑sheds, mobile units) where appropriate. The dominant differences—material‑heavy vs. relationship‑heavy approaches, national vs. regional governance, and hub‑county vs. single‑county units of scale—track sensibly with local conditions: where visible assets and local champions exist, staff point to asset replication; where capacity is limited or trust must be rebuilt, staff emphasize listening and long‑term relationship building. Frequency data (higher counts for Chatham GA and Lee FL) align with those patterns: Chatham’s documented asset investments and visible pilots produced repeated, tactical recommendations to scale that model; Lee’s repeated articulation of trust and partner training produced many references to core, replicable principles. Collectively, the transcripts recommend a blended scaling strategy: fund and demonstrate targeted investments to produce visible wins, simultaneously package basic playbooks and trainings, embed CAP into regional leadership routines to institutionalize learning, and require a listening/discovery step so each replication is adapted rather than blindly duplicated—an approach that preserves CAP’s relationship fidelity while enabling wider, context‑sensitive replication.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Identifying successful initiatives to scale</w:t>
      </w:r>
    </w:p>
    <w:p>
      <w:pPr>
        <w:pStyle w:val="BodyStyle"/>
      </w:pPr>
      <w:r>
        <w:t>Everywhere. We need CAP everywhere.</w:t>
      </w:r>
    </w:p>
    <w:p>
      <w:pPr>
        <w:pStyle w:val="BodyStyle"/>
      </w:pPr>
      <w:r>
        <w:t>Transcript CAP_Staff__Steady_State__Gaby_Perez_Albarracin_2025_0904.docx</w:t>
      </w:r>
    </w:p>
    <w:p>
      <w:pPr>
        <w:pStyle w:val="BodyStyle"/>
      </w:pPr>
      <w:r>
        <w:t>Identifying successful initiatives to scale</w:t>
      </w:r>
    </w:p>
    <w:p>
      <w:pPr>
        <w:pStyle w:val="BodyStyle"/>
      </w:pPr>
      <w:r>
        <w:t>that is like a captive audience, unintended captive audience for us that we have leveraged.</w:t>
      </w:r>
    </w:p>
    <w:p>
      <w:pPr>
        <w:pStyle w:val="BodyStyle"/>
      </w:pPr>
      <w:r>
        <w:t>Transcript Region_Chapter__Steady_State_Alex_Taylor_2025_0905.docx</w:t>
      </w:r>
    </w:p>
    <w:p>
      <w:pPr>
        <w:pStyle w:val="BodyStyle"/>
      </w:pPr>
      <w:r>
        <w:t>Identifying successful initiatives to scale</w:t>
      </w:r>
    </w:p>
    <w:p>
      <w:pPr>
        <w:pStyle w:val="BodyStyle"/>
      </w:pPr>
      <w:r>
        <w:t>we just put our foot in the door. Like, we just, you know, we really started inviting ourselves to things.</w:t>
      </w:r>
    </w:p>
    <w:p>
      <w:pPr>
        <w:pStyle w:val="BodyStyle"/>
      </w:pPr>
      <w:r>
        <w:t>Transcript Region_Chapter__Steady_State_Maria_Center_2025_0827.docx</w:t>
      </w:r>
    </w:p>
    <w:p>
      <w:pPr>
        <w:pStyle w:val="BodyStyle"/>
      </w:pPr>
      <w:r>
        <w:t>Identifying successful initiatives to scale</w:t>
      </w:r>
    </w:p>
    <w:p>
      <w:pPr>
        <w:pStyle w:val="BodyStyle"/>
      </w:pPr>
      <w:r>
        <w:t>these organizations, that they get donated items like these electric vehicles, these panel vans.</w:t>
      </w:r>
    </w:p>
    <w:p>
      <w:pPr>
        <w:pStyle w:val="BodyStyle"/>
      </w:pPr>
      <w:r>
        <w:t>Transcript CAP_Staff__Steady_State__April_Jones_2025_0827 (1).docx</w:t>
      </w:r>
    </w:p>
    <w:p>
      <w:pPr>
        <w:pStyle w:val="BodyStyle"/>
      </w:pPr>
      <w:r>
        <w:t>Identifying successful initiatives to scale</w:t>
      </w:r>
    </w:p>
    <w:p>
      <w:pPr>
        <w:pStyle w:val="BodyStyle"/>
      </w:pPr>
      <w:r>
        <w:t>an area is too far we should never say that</w:t>
      </w:r>
    </w:p>
    <w:p>
      <w:pPr>
        <w:pStyle w:val="BodyStyle"/>
      </w:pPr>
      <w:r>
        <w:t>Transcript CAP_Staff_Steady_State_Hansel_Ibarra_2025_0819.docx</w:t>
      </w:r>
    </w:p>
    <w:p>
      <w:pPr>
        <w:pStyle w:val="BodyStyle"/>
      </w:pPr>
      <w:r>
        <w:t>Identifying successful initiatives to scale</w:t>
      </w:r>
    </w:p>
    <w:p>
      <w:pPr>
        <w:pStyle w:val="BodyStyle"/>
      </w:pPr>
      <w:r>
        <w:t>pick up the phone and call the lead from this church</w:t>
      </w:r>
    </w:p>
    <w:p>
      <w:pPr>
        <w:pStyle w:val="BodyStyle"/>
      </w:pPr>
      <w:r>
        <w:t>Transcript Region_Chapter_Steady_State_David_Hicks_2025_0829.docx</w:t>
      </w:r>
    </w:p>
    <w:p>
      <w:pPr>
        <w:pStyle w:val="BodyStyle"/>
      </w:pPr>
      <w:r>
        <w:t>Identifying successful initiatives to scale</w:t>
      </w:r>
    </w:p>
    <w:p>
      <w:pPr>
        <w:pStyle w:val="BodyStyle"/>
      </w:pPr>
      <w:r>
        <w:t>Now it's like we're being able to multiply our efforts because CAP is doing the exact same thing, not as their primary goal, but as a secondary goal.</w:t>
      </w:r>
    </w:p>
    <w:p>
      <w:pPr>
        <w:pStyle w:val="BodyStyle"/>
      </w:pPr>
      <w:r>
        <w:t>Transcript Region_Chapter_Steady_State_Rachel_Lipoff_2025_0908.docx</w:t>
      </w:r>
    </w:p>
    <w:p>
      <w:pPr>
        <w:pStyle w:val="BodyStyle"/>
      </w:pPr>
      <w:r>
        <w:t>Identifying successful initiatives to scale</w:t>
      </w:r>
    </w:p>
    <w:p>
      <w:pPr>
        <w:pStyle w:val="BodyStyle"/>
      </w:pPr>
      <w:r>
        <w:t>really hyperlocal is, is absolutely essential and hard to come by and hard to maintain.</w:t>
      </w:r>
    </w:p>
    <w:p>
      <w:pPr>
        <w:pStyle w:val="BodyStyle"/>
      </w:pPr>
      <w:r>
        <w:t>Transcript Region_Chapter_Staff__Steady_State__Terry_Stigdon_2025_0825.docx</w:t>
      </w:r>
    </w:p>
    <w:p>
      <w:pPr>
        <w:pStyle w:val="BodyStyle"/>
      </w:pPr>
      <w:r>
        <w:t>Identifying successful initiatives to scale</w:t>
      </w:r>
    </w:p>
    <w:p>
      <w:pPr>
        <w:pStyle w:val="BodyStyle"/>
      </w:pPr>
      <w:r>
        <w:t>I think the skills they have around community asset mapping would benefit all the executive directors nationwide because it, I mean, it's helpful information when you're looking at community mobilization.</w:t>
      </w:r>
    </w:p>
    <w:p>
      <w:pPr>
        <w:pStyle w:val="BodyStyle"/>
      </w:pPr>
      <w:r>
        <w:t>Transcript Region_Chapter_Steady_State___Priscilla_Fuentes__2025_0909.docx</w:t>
      </w:r>
    </w:p>
    <w:p>
      <w:pPr>
        <w:pStyle w:val="BodyStyle"/>
      </w:pPr>
      <w:r>
        <w:t>Identifying successful initiatives to scale</w:t>
      </w:r>
    </w:p>
    <w:p>
      <w:pPr>
        <w:pStyle w:val="BodyStyle"/>
      </w:pPr>
      <w:r>
        <w:t>it doesn't need to be us, in fact. And like, maybe we need to trust our partners by like, giving them the resources and then allowing them to do it.</w:t>
      </w:r>
    </w:p>
    <w:p>
      <w:pPr>
        <w:pStyle w:val="BodyStyle"/>
      </w:pPr>
      <w:r>
        <w:t>Transcript CAP_Staff_Steady_State_Simone_Moore_2025_0821.docx</w:t>
      </w:r>
    </w:p>
    <w:p>
      <w:pPr>
        <w:pStyle w:val="BodyStyle"/>
      </w:pPr>
      <w:r>
        <w:t>Identifying successful initiatives to scale</w:t>
      </w:r>
    </w:p>
    <w:p>
      <w:pPr>
        <w:pStyle w:val="BodyStyle"/>
      </w:pPr>
      <w:r>
        <w:t>Basically, it can be adopted throughout the area.</w:t>
      </w:r>
    </w:p>
    <w:p>
      <w:pPr>
        <w:pStyle w:val="BodyStyle"/>
      </w:pPr>
      <w:r>
        <w:t>Transcript Region_Chapter__Steady_State__Krista_Coletti_2025_0905.docx</w:t>
      </w:r>
    </w:p>
    <w:p>
      <w:pPr>
        <w:pStyle w:val="BodyStyle"/>
      </w:pPr>
      <w:r>
        <w:t>Identifying successful initiatives to scale</w:t>
      </w:r>
    </w:p>
    <w:p>
      <w:pPr>
        <w:pStyle w:val="BodyStyle"/>
      </w:pPr>
      <w:r>
        <w:t>doing some CAP like pilots in other parts of my, my region</w:t>
      </w:r>
    </w:p>
    <w:p>
      <w:pPr>
        <w:pStyle w:val="BodyStyle"/>
      </w:pPr>
      <w:r>
        <w:t>Transcript CAP_Staff_Steady_State_Katrina_Long_2025_08026.docx</w:t>
      </w:r>
    </w:p>
    <w:p>
      <w:pPr>
        <w:pStyle w:val="BodyStyle"/>
      </w:pPr>
      <w:r>
        <w:t>Identifying successful initiatives to scale</w:t>
      </w:r>
    </w:p>
    <w:p>
      <w:pPr>
        <w:pStyle w:val="BodyStyle"/>
      </w:pPr>
      <w:r>
        <w:t>it streamlined, written down, a process for it and get it all signed off on so that if somebody</w:t>
      </w:r>
    </w:p>
    <w:p>
      <w:pPr>
        <w:pStyle w:val="BodyStyle"/>
      </w:pPr>
      <w:r>
        <w:t>Transcript Region_Chapter_Steady_State_Joel_Sullivan__2025_0822.docx</w:t>
      </w:r>
    </w:p>
    <w:p>
      <w:pPr>
        <w:pStyle w:val="BodyStyle"/>
      </w:pPr>
      <w:r>
        <w:t>Identifying successful initiatives to scale</w:t>
      </w:r>
    </w:p>
    <w:p>
      <w:pPr>
        <w:pStyle w:val="BodyStyle"/>
      </w:pPr>
      <w:r>
        <w:t>replicate that in other areas of the state</w:t>
      </w:r>
    </w:p>
    <w:p>
      <w:pPr>
        <w:pStyle w:val="BodyStyle"/>
      </w:pPr>
      <w:r>
        <w:t>Transcript Region_Chapter_Staff_Steady_State_Shawn_Schulze_2025_0826.docx</w:t>
      </w:r>
    </w:p>
    <w:p>
      <w:pPr>
        <w:pStyle w:val="BodyStyle"/>
      </w:pPr>
      <w:r>
        <w:t>Identifying successful initiatives to scale</w:t>
      </w:r>
    </w:p>
    <w:p>
      <w:pPr>
        <w:pStyle w:val="BodyStyle"/>
      </w:pPr>
      <w:r>
        <w:t>I think there should have been a mandatory orientation where they learn all about the region, all the work that the region does.</w:t>
      </w:r>
    </w:p>
    <w:p>
      <w:pPr>
        <w:pStyle w:val="BodyStyle"/>
      </w:pPr>
      <w:r>
        <w:t>Transcript CAP_Staff-_Steady_State_Shannon_Randolph_2025_0825.docx</w:t>
      </w:r>
    </w:p>
    <w:p>
      <w:pPr>
        <w:pStyle w:val="BodyStyle"/>
      </w:pPr>
      <w:r>
        <w:t>Identifying successful initiatives to scale</w:t>
      </w:r>
    </w:p>
    <w:p>
      <w:pPr>
        <w:pStyle w:val="BodyStyle"/>
      </w:pPr>
      <w:r>
        <w:t>local organizations that are already trying to do the work, partnering with them, working alongside them until they either</w:t>
      </w:r>
    </w:p>
    <w:p>
      <w:pPr>
        <w:pStyle w:val="BodyStyle"/>
      </w:pPr>
      <w:r>
        <w:t>Transcription Region_Chapter__Steady_State_Alicia_Dougherty_2025_0908 (1).docx</w:t>
      </w:r>
    </w:p>
    <w:p>
      <w:pPr>
        <w:pStyle w:val="BodyStyle"/>
      </w:pPr>
      <w:r>
        <w:t>Identifying successful initiatives to scale</w:t>
      </w:r>
    </w:p>
    <w:p>
      <w:pPr>
        <w:pStyle w:val="BodyStyle"/>
      </w:pPr>
      <w:r>
        <w:t>Any learnings or any best practices that cap any successes they have, we just got to make sure we share it out in the region.</w:t>
      </w:r>
    </w:p>
    <w:p>
      <w:pPr>
        <w:pStyle w:val="BodyStyle"/>
      </w:pPr>
      <w:r>
        <w:t>Transcript CAP_Staff_Steady_State__Matt_Henry__2025_0911.docx</w:t>
      </w:r>
    </w:p>
    <w:p>
      <w:pPr>
        <w:pStyle w:val="BodyStyle"/>
      </w:pPr>
      <w:r>
        <w:t>Identifying successful initiatives to scale</w:t>
      </w:r>
    </w:p>
    <w:p>
      <w:pPr>
        <w:pStyle w:val="BodyStyle"/>
      </w:pPr>
      <w:r>
        <w:t>the things that we 're trying to do with our region is take those core skills , those core things , and apply them in other areas .</w:t>
      </w:r>
    </w:p>
    <w:p>
      <w:pPr>
        <w:pStyle w:val="BodyStyle"/>
      </w:pPr>
      <w:r>
        <w:t>Transcript Region_Chapter__Steady_State_Jacquelyn_Clites_2025_0902.docx</w:t>
      </w:r>
    </w:p>
    <w:p>
      <w:pPr>
        <w:pStyle w:val="BodyStyle"/>
      </w:pPr>
      <w:r>
        <w:t>Identifying successful initiatives to scale</w:t>
      </w:r>
    </w:p>
    <w:p>
      <w:pPr>
        <w:pStyle w:val="BodyStyle"/>
      </w:pPr>
      <w:r>
        <w:t>the ED took a really active role in getting to know</w:t>
      </w:r>
    </w:p>
    <w:p>
      <w:pPr>
        <w:pStyle w:val="BodyStyle"/>
      </w:pPr>
      <w:r>
        <w:t>Transcript CAP_Staff_Steady_State__Margarita_Moreno_2025_0902 (2).docx</w:t>
      </w:r>
    </w:p>
    <w:p>
      <w:pPr>
        <w:pStyle w:val="BodyStyle"/>
      </w:pPr>
      <w:r>
        <w:t>Identifying successful initiatives to scale</w:t>
      </w:r>
    </w:p>
    <w:p>
      <w:pPr>
        <w:pStyle w:val="BodyStyle"/>
      </w:pPr>
      <w:r>
        <w:t>I think we could have some sort of like scaffolding that is helpful or matrix of some sort.</w:t>
      </w:r>
    </w:p>
    <w:p>
      <w:pPr>
        <w:pStyle w:val="BodyStyle"/>
      </w:pPr>
      <w:r>
        <w:t>Transcript Region_Chapter_Steady_State_Barry_Falke_2025_0909.docx</w:t>
      </w:r>
    </w:p>
    <w:p>
      <w:pPr>
        <w:pStyle w:val="BodyStyle"/>
      </w:pPr>
      <w:r>
        <w:t>Identifying successful initiatives to scale</w:t>
      </w:r>
    </w:p>
    <w:p>
      <w:pPr>
        <w:pStyle w:val="BodyStyle"/>
      </w:pPr>
      <w:r>
        <w:t>I do think our team is doing a nice job of really trying to infiltrate all chapters, not just a particular county.</w:t>
      </w:r>
    </w:p>
    <w:p>
      <w:pPr>
        <w:pStyle w:val="BodyStyle"/>
      </w:pPr>
      <w:r>
        <w:t>Transcript Region_Chapter_Steady_State_Tamica_Jeuitt_2025_0828 (3).docx</w:t>
      </w:r>
    </w:p>
    <w:p>
      <w:pPr>
        <w:pStyle w:val="BodyStyle"/>
      </w:pPr>
      <w:r>
        <w:t>Identifying successful initiatives to scale</w:t>
      </w:r>
    </w:p>
    <w:p>
      <w:pPr>
        <w:pStyle w:val="BodyStyle"/>
      </w:pPr>
      <w:r>
        <w:t>it gives other communities hope of what could be because we're taking some of those same practices</w:t>
      </w:r>
    </w:p>
    <w:p>
      <w:pPr>
        <w:pStyle w:val="BodyStyle"/>
      </w:pPr>
      <w:r>
        <w:t>Transcript CAP_Staff_Steady_State_Cindy_Magnuson_2025.docx</w:t>
      </w:r>
    </w:p>
    <w:p>
      <w:pPr>
        <w:pStyle w:val="BodyStyle"/>
      </w:pPr>
      <w:r>
        <w:t>Identifying successful initiatives to scale</w:t>
      </w:r>
    </w:p>
    <w:p>
      <w:pPr>
        <w:pStyle w:val="BodyStyle"/>
      </w:pPr>
      <w:r>
        <w:t>Cap is built on trust. It's built with people who understand trust and understand building trusting relationships.</w:t>
      </w:r>
    </w:p>
    <w:p>
      <w:pPr>
        <w:pStyle w:val="BodyStyle"/>
      </w:pPr>
      <w:r>
        <w:t>Transcript Region_Chapter_Staff_Steady_State_Caedy_Minoletti_2025_0904.docx</w:t>
      </w:r>
    </w:p>
    <w:p>
      <w:pPr>
        <w:pStyle w:val="BodyStyle"/>
      </w:pPr>
      <w:r>
        <w:t>Criteria for replicating successful community programs</w:t>
      </w:r>
    </w:p>
    <w:p>
      <w:pPr>
        <w:pStyle w:val="BodyStyle"/>
      </w:pPr>
      <w:r>
        <w:t>Everywhere. We need CAP everywhere.</w:t>
      </w:r>
    </w:p>
    <w:p>
      <w:pPr>
        <w:pStyle w:val="BodyStyle"/>
      </w:pPr>
      <w:r>
        <w:t>Transcript CAP_Staff__Steady_State__Gaby_Perez_Albarracin_2025_0904.docx</w:t>
      </w:r>
    </w:p>
    <w:p>
      <w:pPr>
        <w:pStyle w:val="BodyStyle"/>
      </w:pPr>
      <w:r>
        <w:t>Criteria for replicating successful community programs</w:t>
      </w:r>
    </w:p>
    <w:p>
      <w:pPr>
        <w:pStyle w:val="BodyStyle"/>
      </w:pPr>
      <w:r>
        <w:t>So I think we can rebrand ourselves a little bit better on that end.</w:t>
      </w:r>
    </w:p>
    <w:p>
      <w:pPr>
        <w:pStyle w:val="BodyStyle"/>
      </w:pPr>
      <w:r>
        <w:t>Transcript Region_Chapter__Steady_State_Alex_Taylor_2025_0905.docx</w:t>
      </w:r>
    </w:p>
    <w:p>
      <w:pPr>
        <w:pStyle w:val="BodyStyle"/>
      </w:pPr>
      <w:r>
        <w:t>Criteria for replicating successful community programs</w:t>
      </w:r>
    </w:p>
    <w:p>
      <w:pPr>
        <w:pStyle w:val="BodyStyle"/>
      </w:pPr>
      <w:r>
        <w:t>we just put our foot in the door. Like, we just, you know, we really started inviting ourselves to things.</w:t>
      </w:r>
    </w:p>
    <w:p>
      <w:pPr>
        <w:pStyle w:val="BodyStyle"/>
      </w:pPr>
      <w:r>
        <w:t>Transcript Region_Chapter__Steady_State_Maria_Center_2025_0827.docx</w:t>
      </w:r>
    </w:p>
    <w:p>
      <w:pPr>
        <w:pStyle w:val="BodyStyle"/>
      </w:pPr>
      <w:r>
        <w:t>Criteria for replicating successful community programs</w:t>
      </w:r>
    </w:p>
    <w:p>
      <w:pPr>
        <w:pStyle w:val="BodyStyle"/>
      </w:pPr>
      <w:r>
        <w:t>Funder, as a billionaire, I would say let's have this program, let's put this everywhere.</w:t>
      </w:r>
    </w:p>
    <w:p>
      <w:pPr>
        <w:pStyle w:val="BodyStyle"/>
      </w:pPr>
      <w:r>
        <w:t>Transcript CAP_Staff__Steady_State__April_Jones_2025_0827 (1).docx</w:t>
      </w:r>
    </w:p>
    <w:p>
      <w:pPr>
        <w:pStyle w:val="BodyStyle"/>
      </w:pPr>
      <w:r>
        <w:t>Criteria for replicating successful community programs</w:t>
      </w:r>
    </w:p>
    <w:p>
      <w:pPr>
        <w:pStyle w:val="BodyStyle"/>
      </w:pPr>
      <w:r>
        <w:t>I don't think that CAP should be a part of the region. I think that it needs to be national</w:t>
      </w:r>
    </w:p>
    <w:p>
      <w:pPr>
        <w:pStyle w:val="BodyStyle"/>
      </w:pPr>
      <w:r>
        <w:t>Transcript CAP_Staff_Steady_State_Hansel_Ibarra_2025_0819.docx</w:t>
      </w:r>
    </w:p>
    <w:p>
      <w:pPr>
        <w:pStyle w:val="BodyStyle"/>
      </w:pPr>
      <w:r>
        <w:t>Criteria for replicating successful community programs</w:t>
      </w:r>
    </w:p>
    <w:p>
      <w:pPr>
        <w:pStyle w:val="BodyStyle"/>
      </w:pPr>
      <w:r>
        <w:t>we're going to teach them how to install alarms.</w:t>
      </w:r>
    </w:p>
    <w:p>
      <w:pPr>
        <w:pStyle w:val="BodyStyle"/>
      </w:pPr>
      <w:r>
        <w:t>Transcript Region_Chapter_Steady_State_David_Hicks_2025_0829.docx</w:t>
      </w:r>
    </w:p>
    <w:p>
      <w:pPr>
        <w:pStyle w:val="BodyStyle"/>
      </w:pPr>
      <w:r>
        <w:t>Criteria for replicating successful community programs</w:t>
      </w:r>
    </w:p>
    <w:p>
      <w:pPr>
        <w:pStyle w:val="BodyStyle"/>
      </w:pPr>
      <w:r>
        <w:t>Curtis Moorman, our manager, he just saw it from the beginning as everybody wins if we do this properly.</w:t>
      </w:r>
    </w:p>
    <w:p>
      <w:pPr>
        <w:pStyle w:val="BodyStyle"/>
      </w:pPr>
      <w:r>
        <w:t>Transcript CAP_Staff_Steady_State_Kristi_Collins_2025_0826.docx</w:t>
      </w:r>
    </w:p>
    <w:p>
      <w:pPr>
        <w:pStyle w:val="BodyStyle"/>
      </w:pPr>
      <w:r>
        <w:t>Criteria for replicating successful community programs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Criteria for replicating successful community programs</w:t>
      </w:r>
    </w:p>
    <w:p>
      <w:pPr>
        <w:pStyle w:val="BodyStyle"/>
      </w:pPr>
      <w:r>
        <w:t>really hyperlocal is, is absolutely essential and hard to come by and hard to maintain.</w:t>
      </w:r>
    </w:p>
    <w:p>
      <w:pPr>
        <w:pStyle w:val="BodyStyle"/>
      </w:pPr>
      <w:r>
        <w:t>Transcript Region_Chapter_Steady_State___Priscilla_Fuentes__2025_0909.docx</w:t>
      </w:r>
    </w:p>
    <w:p>
      <w:pPr>
        <w:pStyle w:val="BodyStyle"/>
      </w:pPr>
      <w:r>
        <w:t>Criteria for replicating successful community programs</w:t>
      </w:r>
    </w:p>
    <w:p>
      <w:pPr>
        <w:pStyle w:val="BodyStyle"/>
      </w:pPr>
      <w:r>
        <w:t>I don't think that we included like regional, ongoing steady state activities, which I think is something we may want.</w:t>
      </w:r>
    </w:p>
    <w:p>
      <w:pPr>
        <w:pStyle w:val="BodyStyle"/>
      </w:pPr>
      <w:r>
        <w:t>Transcript CAP_Staff_Steady_State_Simone_Moore_2025_0821.docx</w:t>
      </w:r>
    </w:p>
    <w:p>
      <w:pPr>
        <w:pStyle w:val="BodyStyle"/>
      </w:pPr>
      <w:r>
        <w:t>Criteria for replicating successful community programs</w:t>
      </w:r>
    </w:p>
    <w:p>
      <w:pPr>
        <w:pStyle w:val="BodyStyle"/>
      </w:pPr>
      <w:r>
        <w:t>I guess I would say that you're not doing it alone. It's not like you're going in here by yourself.</w:t>
      </w:r>
    </w:p>
    <w:p>
      <w:pPr>
        <w:pStyle w:val="BodyStyle"/>
      </w:pPr>
      <w:r>
        <w:t>Transcript Region_Chapter__Steady_State__Krista_Coletti_2025_0905.docx</w:t>
      </w:r>
    </w:p>
    <w:p>
      <w:pPr>
        <w:pStyle w:val="BodyStyle"/>
      </w:pPr>
      <w:r>
        <w:t>Criteria for replicating successful community programs</w:t>
      </w:r>
    </w:p>
    <w:p>
      <w:pPr>
        <w:pStyle w:val="BodyStyle"/>
      </w:pPr>
      <w:r>
        <w:t>this is a listening year. Going into those priority communities and saying, what are the unmet needs of this community?</w:t>
      </w:r>
    </w:p>
    <w:p>
      <w:pPr>
        <w:pStyle w:val="BodyStyle"/>
      </w:pPr>
      <w:r>
        <w:t>Transcript CAP_Staff_Steady_StateJosh_Riddle_2025_0911.docx</w:t>
      </w:r>
    </w:p>
    <w:p>
      <w:pPr>
        <w:pStyle w:val="BodyStyle"/>
      </w:pPr>
      <w:r>
        <w:t>Criteria for replicating successful community programs</w:t>
      </w:r>
    </w:p>
    <w:p>
      <w:pPr>
        <w:pStyle w:val="BodyStyle"/>
      </w:pPr>
      <w:r>
        <w:t>are working on getting them trained to be able to do the partner</w:t>
      </w:r>
    </w:p>
    <w:p>
      <w:pPr>
        <w:pStyle w:val="BodyStyle"/>
      </w:pPr>
      <w:r>
        <w:t>Transcript CAP_Staff_Steady_State_Katrina_Long_2025_08026.docx</w:t>
      </w:r>
    </w:p>
    <w:p>
      <w:pPr>
        <w:pStyle w:val="BodyStyle"/>
      </w:pPr>
      <w:r>
        <w:t>Criteria for replicating successful community programs</w:t>
      </w:r>
    </w:p>
    <w:p>
      <w:pPr>
        <w:pStyle w:val="BodyStyle"/>
      </w:pPr>
      <w:r>
        <w:t>it streamlined, written down, a process for it and get it all signed off on so that if somebody</w:t>
      </w:r>
    </w:p>
    <w:p>
      <w:pPr>
        <w:pStyle w:val="BodyStyle"/>
      </w:pPr>
      <w:r>
        <w:t>Transcript Region_Chapter_Steady_State_Joel_Sullivan__2025_0822.docx</w:t>
      </w:r>
    </w:p>
    <w:p>
      <w:pPr>
        <w:pStyle w:val="BodyStyle"/>
      </w:pPr>
      <w:r>
        <w:t>Criteria for replicating successful community programs</w:t>
      </w:r>
    </w:p>
    <w:p>
      <w:pPr>
        <w:pStyle w:val="BodyStyle"/>
      </w:pPr>
      <w:r>
        <w:t>Not other than being seen as coaches on how to do this locally with chapter staff and volunteers.</w:t>
      </w:r>
    </w:p>
    <w:p>
      <w:pPr>
        <w:pStyle w:val="BodyStyle"/>
      </w:pPr>
      <w:r>
        <w:t>Transcript Region_Chapter_Staff_Steady_State_Shawn_Schulze_2025_0826.docx</w:t>
      </w:r>
    </w:p>
    <w:p>
      <w:pPr>
        <w:pStyle w:val="BodyStyle"/>
      </w:pPr>
      <w:r>
        <w:t>Criteria for replicating successful community programs</w:t>
      </w:r>
    </w:p>
    <w:p>
      <w:pPr>
        <w:pStyle w:val="BodyStyle"/>
      </w:pPr>
      <w:r>
        <w:t>I think there should have been a mandatory orientation where they learn all about the region, all the work that the region does.</w:t>
      </w:r>
    </w:p>
    <w:p>
      <w:pPr>
        <w:pStyle w:val="BodyStyle"/>
      </w:pPr>
      <w:r>
        <w:t>Transcript CAP_Staff-_Steady_State_Shannon_Randolph_2025_0825.docx</w:t>
      </w:r>
    </w:p>
    <w:p>
      <w:pPr>
        <w:pStyle w:val="BodyStyle"/>
      </w:pPr>
      <w:r>
        <w:t>Criteria for replicating successful community programs</w:t>
      </w:r>
    </w:p>
    <w:p>
      <w:pPr>
        <w:pStyle w:val="BodyStyle"/>
      </w:pPr>
      <w:r>
        <w:t>This is not a program. This is a way of life.</w:t>
      </w:r>
    </w:p>
    <w:p>
      <w:pPr>
        <w:pStyle w:val="BodyStyle"/>
      </w:pPr>
      <w:r>
        <w:t>Transcription Region_Chapter__Steady_State_Alicia_Dougherty_2025_0908 (1).docx</w:t>
      </w:r>
    </w:p>
    <w:p>
      <w:pPr>
        <w:pStyle w:val="BodyStyle"/>
      </w:pPr>
      <w:r>
        <w:t>Criteria for replicating successful community programs</w:t>
      </w:r>
    </w:p>
    <w:p>
      <w:pPr>
        <w:pStyle w:val="BodyStyle"/>
      </w:pPr>
      <w:r>
        <w:t>Any learnings or any best practices that cap any successes they have, we just got to make sure we share it out in the region.</w:t>
      </w:r>
    </w:p>
    <w:p>
      <w:pPr>
        <w:pStyle w:val="BodyStyle"/>
      </w:pPr>
      <w:r>
        <w:t>Transcript CAP_Staff_Steady_State__Matt_Henry__2025_0911.docx</w:t>
      </w:r>
    </w:p>
    <w:p>
      <w:pPr>
        <w:pStyle w:val="BodyStyle"/>
      </w:pPr>
      <w:r>
        <w:t>Criteria for replicating successful community programs</w:t>
      </w:r>
    </w:p>
    <w:p>
      <w:pPr>
        <w:pStyle w:val="BodyStyle"/>
      </w:pPr>
      <w:r>
        <w:t>the things that we 're trying to do with our region is take those core skills , those core things , and apply them in other</w:t>
      </w:r>
    </w:p>
    <w:p>
      <w:pPr>
        <w:pStyle w:val="BodyStyle"/>
      </w:pPr>
      <w:r>
        <w:t>Transcript Region_Chapter__Steady_State_Jacquelyn_Clites_2025_0902.docx</w:t>
      </w:r>
    </w:p>
    <w:p>
      <w:pPr>
        <w:pStyle w:val="BodyStyle"/>
      </w:pPr>
      <w:r>
        <w:t>Criteria for replicating successful community programs</w:t>
      </w:r>
    </w:p>
    <w:p>
      <w:pPr>
        <w:pStyle w:val="BodyStyle"/>
      </w:pPr>
      <w:r>
        <w:t>I think a large part of it is sharing the relationships and making the introductions again.</w:t>
      </w:r>
    </w:p>
    <w:p>
      <w:pPr>
        <w:pStyle w:val="BodyStyle"/>
      </w:pPr>
      <w:r>
        <w:t>Transcript CAP_Staff_Steady_State__Margarita_Moreno_2025_0902 (2).docx</w:t>
      </w:r>
    </w:p>
    <w:p>
      <w:pPr>
        <w:pStyle w:val="BodyStyle"/>
      </w:pPr>
      <w:r>
        <w:t>Criteria for replicating successful community programs</w:t>
      </w:r>
    </w:p>
    <w:p>
      <w:pPr>
        <w:pStyle w:val="BodyStyle"/>
      </w:pPr>
      <w:r>
        <w:t>I think we could have some sort of like scaffolding that is helpful or matrix of some sort.</w:t>
      </w:r>
    </w:p>
    <w:p>
      <w:pPr>
        <w:pStyle w:val="BodyStyle"/>
      </w:pPr>
      <w:r>
        <w:t>Transcript Region_Chapter_Steady_State_Barry_Falke_2025_0909.docx</w:t>
      </w:r>
    </w:p>
    <w:p>
      <w:pPr>
        <w:pStyle w:val="BodyStyle"/>
      </w:pPr>
      <w:r>
        <w:t>Criteria for replicating successful community programs</w:t>
      </w:r>
    </w:p>
    <w:p>
      <w:pPr>
        <w:pStyle w:val="BodyStyle"/>
      </w:pPr>
      <w:r>
        <w:t>I do think our team is doing a nice job of really trying to infiltrate all chapters, not just a particular county.</w:t>
      </w:r>
    </w:p>
    <w:p>
      <w:pPr>
        <w:pStyle w:val="BodyStyle"/>
      </w:pPr>
      <w:r>
        <w:t>Transcript Region_Chapter_Steady_State_Tamica_Jeuitt_2025_0828 (3).docx</w:t>
      </w:r>
    </w:p>
    <w:p>
      <w:pPr>
        <w:pStyle w:val="BodyStyle"/>
      </w:pPr>
      <w:r>
        <w:t>Criteria for replicating successful community programs</w:t>
      </w:r>
    </w:p>
    <w:p>
      <w:pPr>
        <w:pStyle w:val="BodyStyle"/>
      </w:pPr>
      <w:r>
        <w:t>other communities hope of what could be because we're taking some of those same practices and we can do this in your</w:t>
      </w:r>
    </w:p>
    <w:p>
      <w:pPr>
        <w:pStyle w:val="BodyStyle"/>
      </w:pPr>
      <w:r>
        <w:t>Transcript CAP_Staff_Steady_State_Cindy_Magnuson_2025.docx</w:t>
      </w:r>
    </w:p>
    <w:p>
      <w:pPr>
        <w:pStyle w:val="BodyStyle"/>
      </w:pPr>
      <w:r>
        <w:t>Criteria for replicating successful community programs</w:t>
      </w:r>
    </w:p>
    <w:p>
      <w:pPr>
        <w:pStyle w:val="BodyStyle"/>
      </w:pPr>
      <w:r>
        <w:t>Cap is built on trust. It's built with people who understand trust and understand building trusting relationships.</w:t>
      </w:r>
    </w:p>
    <w:p>
      <w:pPr>
        <w:pStyle w:val="Heading3"/>
      </w:pPr>
      <w:r>
        <w:t>Avoiding Ineffective Practices</w:t>
      </w:r>
    </w:p>
    <w:p>
      <w:pPr>
        <w:pStyle w:val="Heading4"/>
      </w:pPr>
      <w:r>
        <w:t>Summary across all documents</w:t>
      </w:r>
    </w:p>
    <w:p>
      <w:pPr>
        <w:pStyle w:val="BodyStyle"/>
      </w:pPr>
      <w:r>
        <w:t>Summary</w:t>
        <w:br/>
        <w:t>Overall, the collected transcripts converge on a clear set of ineffective practices to avoid and practical course corrections: stop siloed or uncoordinated outreach, eliminate rushed deployments without inclusive onboarding, and move from transactional one-off activities to durable, reciprocal partnerships. Equally important is reducing procedural friction for volunteers and partners, clarifying roles to prevent territorial conflict, and prioritizing relationship-centered measures over raw output counts. Some distinctive cautions emerged — avoid using unsupported ‘saturation’ claims to block partner capacity, resist over-concentrated funding that cannot be replicated, and prevent language/cultural mismatches that undercut engagement. Taken together, these findings point to an implementation agenda: coordinate proactively, document and streamline operational pathways, and design locally adaptive, accountable approaches that preserve momentum and trust.</w:t>
        <w:br/>
        <w:t>Analysis</w:t>
        <w:br/>
        <w:t>Coordinate outreach to avoid confusing partners and communities. The transcripts make clear that separate teams contacting the same external stakeholders produces real confusion — for instance Transcript Region_Chapter_Steady_State_David_Hicks_2025_0829.docx reported that 'they were also approached by Biomed completely unbeknownst to the cap team. So there was confusion in the college leadership.&lt;a href="#Avoiding Ineffective Practices-s-link1"&gt;&lt;sup&gt;[1]&lt;/sup&gt;&lt;/a&gt;' That experience, coupled with the operational admonition in the same file that 'we've got to make sure the left hand truly knows who, what the right hand is doing,' supports a shared recommendation: institutionalize cross-team coordination (shared contact lists, briefings, and approval or notification workflows) so external partners and local leaders receive a single, predictable line of contact rather than overlapping approaches.</w:t>
        <w:br/>
        <w:t>1. they were also approached by Biomed completely unbeknownst to the cap team. So there was confusion in the college leadership.</w:t>
        <w:br/>
        <w:t>Provide inclusive, leadership-led onboarding and treat each launch as starting from zero. Multiple speakers emphasize that rushed deployments without mandatory orientation generate misunderstanding and surprise — Shawn Schulze insisted 'I think there should have been a mandatory orientation where they learn all about the region, all the work that the region does.&lt;a href="#Avoiding Ineffective Practices-s-link2"&gt;&lt;sup&gt;[2]&lt;/sup&gt;&lt;/a&gt;' Complementing that, Transcript Region_Chapter_Steady_State_David_Hicks_2025_0829.docx urged teams to 'Assume that everybody is completely ignorant and that if you don't take those necessary initial steps, you could be asking and inviting a lot of confusion.&lt;a href="#Avoiding Ineffective Practices-s-link3"&gt;&lt;sup&gt;[3]&lt;/sup&gt;&lt;/a&gt;' Together these statements point to a shared practice to avoid: launching staff or programs without full, documented introductions to local roles, stakeholders, and expectations; the transcript evidence favors formal orientation, broad invitations to local leadership, and a default-to-zero mindset to reduce avoidable friction.</w:t>
        <w:br/>
        <w:t>1. I think there should have been a mandatory orientation where they learn all about the region, all the work that the region does.</w:t>
        <w:br/>
        <w:t>2. Assume that everybody is completely ignorant and that if you don't take those necessary initial steps, you could be asking and inviting a lot of confusion.</w:t>
        <w:br/>
        <w:t>Move away from one-off, transactional interventions and toward reciprocal, sustained partnership. Several contributors caution that short-term deployments or event-based activities are insufficient: Transcript Region_Chapter_Steady_State_Barry_Falke_2025_0909.docx observed 'I do think preparedness has also been highly transactional' and Transcript CAP_Staff_Steady_State_Cindy_Magnuson_2025.docx warned that this approach 'feels very transactional' and risks portraying the Red Cross as a deliverer rather than a collaborator. The shared implication is to avoid transactional practice by investing time in partner relationships, co-designing roles, and shifting from episodic outputs to capacity-building that local organizations can sustain.</w:t>
        <w:br/>
        <w:t>Reduce procedural friction for volunteers and convert interest through timely follow-up. Contributors repeatedly identify onboarding complexity and missed conversion as ineffective practices to avoid; as Transcript CAP_Staff_Steady_State_Cindy_Magnuson_2025.docx put it, 'I'm your partner. It shouldn't be this hard for me to volunteer with you.&lt;a href="#Avoiding Ineffective Practices-s-link4"&gt;&lt;sup&gt;[4]&lt;/sup&gt;&lt;/a&gt;' At the same time, Transcript CAP_Staff_Steady_State_Curtis_Morman_2025_0829.docx candidly admits 'I will say I did not follow up,' illustrating how interest can evaporate without a reliable follow-up process. Together these quotes point to two correlated remedies: simplify volunteer sign-up and screening proportionally to role risk, and build explicit, staffed follow-up workflows so expressions of interest become active contributors.</w:t>
        <w:br/>
        <w:t>1. I'm your partner. It shouldn't be this hard for me to volunteer with you.</w:t>
        <w:br/>
        <w:t>Define and communicate roles clearly to avoid turf fights and duplicated effort. Multiple interviewees link interpersonal friction and unclear boundaries to operational waste: Michelle Averill illustrated the problem with 'It was a tough start for Gabby because Patsy wasn't wanting to give up, you know, some of that control,' and Shawn Schulze warned that 'Once you get egos involved and you've got a CAP production manager who's trying to do his own job and an ED who's trying to do their own job.&lt;a href="#Avoiding Ineffective Practices-s-link5"&gt;&lt;sup&gt;[5]&lt;/sup&gt;&lt;/a&gt;' These observations converge on a shared practice to avoid—deploying teams without documented role definitions, escalation pathways, and early participation of incumbent managers—because ambiguity invites territorial resistance and redundant work.</w:t>
        <w:br/>
        <w:t>1. Once you get egos involved and you've got a CAP production manager who's trying to do his own job and an ED who's trying to do their own job.</w:t>
        <w:br/>
        <w:t>Be cautious of output-centered programs that sacrifice depth for counts. Several respondents argue that numeric targets can misdirect effort: Transcript Region_Chapter_Steady_State_Barry_Falke_2025_0909.docx warns that a target like '500 smoke alarms' 'is not nearly as effective as an intervention strategy for community resiliency,' and Transcript CAP_Staff_Steady_State_Gilda_Ebanks_2025_0821.docx observes that much of the work 'is based on numbers' rather than relationship building. The shared takeaway is to avoid producing high counts that lack community integration; instead prioritize targeted interventions, relationship metrics, and measures of sustained local capacity.</w:t>
        <w:br/>
        <w:t>Avoid administrative or procedural refusals that block partner action and stop local momentum. Firsthand accounts describe efforts to engage partner volunteers being repeatedly declined — Transcript CAP_Staff_Steady_State_Katrina_Long_2025_08026.docx stated 'we were just shut down every time. We did not get any movements on that.' Paired with the observation that 'that conversation and that momentum going, and then it's a halt at the&lt;a href="#Avoiding Ineffective Practices-s-link6"&gt;&lt;sup&gt;[6]&lt;/sup&gt;&lt;/a&gt;' from Transcript CAP_Staff__Steady_State__April_Jones_2025_0827 (1).docx, these quotes support a clear recommendation: reassess policies and approval pathways that create unnecessary stoppages, and adopt lightweight, timely mechanisms to capture interest and convert local momentum into action.</w:t>
        <w:br/>
        <w:t>1. that conversation and that momentum going, and then it's a halt at the</w:t>
        <w:br/>
        <w:t>Additional Insights</w:t>
        <w:br/>
        <w:t>Claims of 'saturation' were sometimes used to block local capacity-building rather than as data-driven limits. The interview in Transcript CAP_Staff_Steady_State_Katrina_Long_2025_08026.docx recounts that 'I was told, no, that this, we were saturated and did not need any more DAP volunteers,' describing an institutional practice where saturation became a protective rationale that halted partner volunteer development. This perspective is a distinct caution: avoid reflexive use of saturation claims without transparent data or an explicit review process, because doing so can freeze useful capacity growth and frustrate frontline efforts to build resilience.</w:t>
        <w:br/>
        <w:t>Highly concentrated investments can produce inequity and models that cannot be replicated elsewhere. Barry Falke cautioned in Transcript Region_Chapter_Steady_State_Barry_Falke_2025_0909.docx that 'It creates some inequity at times' and noted a $1.2 million spend in a small county 'that obviously is not replicable.' This is a unique operational concern: avoid designing pilots that require unsustainable funding levels or that concentrate resources so narrowly they produce inequitable outcomes and unrealistic expectations for other jurisdictions.</w:t>
        <w:br/>
        <w:t>Deploy staff who match community language and cultural needs rather than relying on generic teams. A concrete example from Transcript CAP_Staff_Steady_State_Simone_Moore_2025_0821.docx describes an event 'held ... where the congregation only spoke Spanish' while 'the person that they sent out ... only spoke English.' This unique, practical failure underscores that avoidable cultural and linguistic mismatches reduce the effectiveness of outreach; planners should prioritize language-capable, culturally attuned staffing or partner-led translations rather than assuming a one-size-fits-all deployment will work.</w:t>
        <w:br/>
      </w:r>
    </w:p>
    <w:p>
      <w:pPr>
        <w:pStyle w:val="Heading4"/>
      </w:pPr>
      <w:r>
        <w:t>Summary of individual documents</w:t>
      </w:r>
    </w:p>
    <w:p>
      <w:pPr>
        <w:pStyle w:val="Docname"/>
      </w:pPr>
      <w:r>
        <w:t>Transcript CAP_Staff_Steady_State__Margarita_Moreno_2025_0902 (2).docx</w:t>
      </w:r>
    </w:p>
    <w:p>
      <w:pPr>
        <w:pStyle w:val="BodyStyle"/>
      </w:pPr>
      <w:r>
        <w:t>Non-actionable meetings and siloed work: The file cautions against meetings and coordination that do not produce tangible follow-up or break down internal silos: the document noted 'The meetings were helpful, but sometimes there weren't any actionable things that we would do sort of in between those meetings.' It also observed, 'We're trying to not work in silos... sometimes the region feels like we're still working in our own bubble.' In context, these passages mean that convening stakeholders without clear action items and persistent unit-level isolation undermine effectiveness and waste time. The quotes explicitly identify lack of actionable follow-up and siloed operations as ineffective practices to avoid, but they do not prescribe a precise follow-up cadence or role responsibilities to fix the issue. The document indicates that meetings without clear, actionable next steps and continued siloed work should be avoided.</w:t>
        <w:br/>
        <w:br/>
        <w:t>Bureaucratic barriers to partner engagement: The file flags formal activation requirements as a barrier to partner-led contributions: it reports that 'we had barriers around, well, they need to become official Red Cross volunteers' when partners wanted to teach hands-only CPR. This illustrates that requiring formal volunteer status for community experts can delay or discourage partner participation. The quote is explicit about the bureaucratic obstacle and implies a need for streamlined, partner-appropriate pathways, but it stops short of detailing the alternative onboarding processes needed to operationalize a lighter-touch engagement model. The document advises avoiding rigid volunteer-activation requirements that block partner-led service delivery.</w:t>
        <w:br/>
        <w:br/>
        <w:t>Avoid overreliance on superficial metrics; value relational work: The document criticizes focusing on surface-level outputs instead of deeper relationship-building, observing that 'They like to see... pictures of tabling events. But I'm like, that barely like touches the surface.' This means that emphasizing easily countable artifacts can obscure the relational, trust-building work necessary for long-term impact. The quote explicitly warns against metric-focused reporting as an ineffective practice, though it does not supply a fully articulated alternative measurement framework beyond suggesting more qualitative storytelling and partner narratives. The document recommends avoiding an overreliance on superficial, countable metrics that fail to capture relational value.</w:t>
        <w:br/>
        <w:br/>
        <w:t>Equity tradeoffs in appointment-based or efficiency-focused delivery: The file raises equity concerns about shifting to appointment-based models: it states 'We held a preparedness fair and at the fair took appointments... Who did we miss because of that equity wise for people accessibility' and similarly, 'For the cap jurisdictions we again we did one on appointment based model that was effective. But in hindsight I also ask did we, did we. Who did we miss because of that equity wise for people accessibility.' Together these lines indicate that while appointment systems can be operationally effective, they risk excluding people who cannot make appointments or who face access barriers. The document points to this as an ineffective outcome to avoid when equity is a priority, though it does not provide disaggregated data on who was excluded or a concrete hybrid model to reconcile efficiency with reach. The document advises avoiding sole reliance on appointment-based delivery without equity checks.</w:t>
        <w:br/>
        <w:br/>
        <w:t>Use local partners and direct outreach instead of over-formalizing access: The file recommends leaning on local knowledge and simple outreach methods to prevent ineffective engagement: it says 'What we've changed is... we're asking more questions about how do we provide this service delivery in a more equitable fashion and leaning in to partners' and urges, 'definitely... consult with the chapter or the region' and even 'don't be afraid of just knocking on doors.' These statements collectively advise avoiding the ineffective practice of bypassing local consultation or over-formalizing outreach channels; instead, they recommend early chapter engagement, partner-informed planning, and direct community outreach as practical remedies. The guidance is explicit on the direction to take but does not provide a stepped implementation playbook for scaling these approaches. The document recommends avoiding bypassing local consultation and over-formalized outreach, favoring partner-informed and direct outreach methods.</w:t>
        <w:br/>
        <w:br/>
        <w:t>Avoid expecting exact replication and delaying sharing of practical lessons: The file cautions against promising identical results across contexts and against withholding emerging lessons: it warns 'I'm afraid people are expecting us to be able to do what we've done in our initial jurisdiction in other jurisdictions, and that isn't feasible,' and admits 'We waited till we had it in a package to be like, hey, here's our launch plan. Would you like to see it?' These observations indicate two ineffective practices to avoid—setting unrealistic replication expectations and delaying dissemination of practical, in-progress learnings—because both can hamper realistic planning and broader uptake. The quotes clearly identify the problems but do not supply a specific timeline or template for earlier, scaled sharing. The document advises avoiding expectations of exact replication and avoiding delaying sharing practical lessons.</w:t>
      </w:r>
    </w:p>
    <w:p>
      <w:pPr>
        <w:pStyle w:val="Docname"/>
      </w:pPr>
      <w:r>
        <w:t>response_with_quotes_json - Footnotes</w:t>
      </w:r>
    </w:p>
    <w:p>
      <w:pPr>
        <w:pStyle w:val="BodyStyle"/>
      </w:pPr>
    </w:p>
    <w:p>
      <w:pPr>
        <w:pStyle w:val="Docname"/>
      </w:pPr>
      <w:r>
        <w:t>Transcript CAP_Staff__Steady_State_Glama_Carter___2025_.docx</w:t>
      </w:r>
    </w:p>
    <w:p>
      <w:pPr>
        <w:pStyle w:val="BodyStyle"/>
      </w:pPr>
      <w:r>
        <w:t>Avoid transactional, superficial participation: The file CAP_Staff__Steady_State_Glama_Carter___2025_.docx described examples of shallow engagement, noting 'they said, oh, yeah, we, we attended this event... they set up a table, they had some giveaways... and they left.' The same document warned that such interactions are essentially transactional: 'They continue to be transactional. You just change their title.' It also flagged the mistaken assumption that material inputs automatically create partners: 'People who were not in captive were like... you're buying them.' Together these passages highlight that simply showing up, handing out materials, renaming roles, or relying on funding without deeper relational work are ineffective practices to avoid. Avoid superficial presence, cosmetic changes, or assuming resources alone will produce authentic partnerships.</w:t>
        <w:br/>
        <w:br/>
        <w:t>Do not prioritize numbers or breadth over community-centered depth: The file cautioned against chasing metrics and shallow coverage, advising that teams should 'have the goals that people are working towards... focus on the community and not focus on sort of numbers that may or may not be meaningful.' It paired this with a metaphor about spread versus depth: 'it turns into exactly what I have observed into the regions that they touch everything at the two inch level but they don't go two miles deep.' These statements together warn that emphasizing counts or wide but superficial reach is an ineffective practice compared with sustained, deep local engagement that centers community needs. Avoid prioritizing facile numerical targets or broad, thin touchpoints instead of focused, community-centered depth.</w:t>
        <w:br/>
        <w:br/>
        <w:t>Do not scale or replicate without the necessary capacity and ingredients: The document emphasized that faithful replication requires the same inputs and capacity, saying 'If you want it to taste like grandma, it has to be the exact same ingredients.' It also acknowledged limits: 'We don't have the capacity, quite frankly, Carol.' Together these quotes signal that attempting CAP-level outcomes without adequate staff, time, funding, or other core ingredients is likely to produce ineffective, watered-down results. Avoid scaling or copying the model without ensuring the same human and financial resources and capacity are in place.</w:t>
        <w:br/>
        <w:br/>
        <w:t>Avoid over-reliance on individuals; build trust and shared goals: The file stressed the necessity of foundational alignment and institutional continuity: 'the first thing that comes to mind is that there has to be trust and common goals among the community,' and warned 'we cannot put all of our eggs in one person because you guys are constantly turning over.' These passages identify ineffective practices—relying on individual relationships or ignoring trust-building—that undermine sustainability when staff turnover occurs. Avoid person-dependent relationships; instead institutionalize trust and shared goals so efforts remain effective despite turnover.</w:t>
        <w:br/>
        <w:br/>
        <w:t>Prefer active, supportive involvement rather than passive attendance: While highlighting what to avoid, the file also contrasted passive presence with active support: CAP staff said 'We even help set it up, we even help them promote it, push it forward. We multiply the message so they can have better participation and a greater audience.' Framed against examples of superficial attendance, this underlines that passively attending events is an ineffective practice; instead, hands-on co-creation and amplification are the preferable alternatives. Avoid passive attendance; prioritize active, capacity-building partnership approaches.</w:t>
      </w:r>
    </w:p>
    <w:p>
      <w:pPr>
        <w:pStyle w:val="Docname"/>
      </w:pPr>
      <w:r>
        <w:t>Transcript CAP_Staff_Steady_State_Hansel_Ibarra_2025_0819.docx</w:t>
      </w:r>
    </w:p>
    <w:p>
      <w:pPr>
        <w:pStyle w:val="BodyStyle"/>
      </w:pPr>
      <w:r>
        <w:t>Learn from past failures and ensure accountability: The transcript (Transcript CAP_Staff_Steady_State_Hansel_Ibarra_2025_0819.docx) recalled a problematic earlier rollout: 'Apparently some version of this program was offered back in the day where you would go talk to local fire departments... and apparently they have there was some bad taste in their mouth where some alarms got lost. Some documents were not done correctly.' This passage indicates that prior practices—handing off installations and responsibilities without tight accountability—led to lost equipment and incomplete paperwork, which damaged trust. The file explicitly names the failures (lost alarms, incomplete documentation) and implies the need for stronger accountability and follow-up to avoid repeating those mistakes. The document therefore explicitly recommends learning from past failures and instituting clearer accountability to avoid ineffective practices.</w:t>
        <w:br/>
        <w:br/>
        <w:t>Reduce onboarding barriers and avoid adding work onto partners: Two passages address avoiding practices that deter participation: the transcript (Transcript CAP_Staff_Steady_State_Hansel_Ibarra_2025_0819.docx) noted a shift away from onerous requirements—'Originally every time I heard was, no, they have to do a background check... they have to take classes. And now it's more of a yeah, you know what, let's have them come up, we'll sign them up and we'll see how we can plug them in'—and the other file (CAP_Staff_Steady_State_Hansel_Ibarra_2025_0819.docx) warned that 'we can give all the ideas, but it's it ends up being a little extra work on their parts.' Together these comments recommend simplifying onboarding and being careful not to create additional burdens for partners, since heavy procedures or extra tasks can suppress participation. The guidance is clear about the principle but does not list exact streamlined steps, so it offers direction rather than full procedural detail. The document explicitly advises lowering unnecessary barriers and avoiding practices that add extra work for partners.</w:t>
        <w:br/>
        <w:br/>
        <w:t>Favor warm, partnership-based recruitment and build local capacity: The transcript (Transcript CAP_Staff_Steady_State_Hansel_Ibarra_2025_0819.docx) recommends moving away from impersonal outreach: 'They're not going out and doing cold call... they're more of a warm hand off.' Complementing that, the file (CAP_Staff_Steady_State_Hansel_Ibarra_2025_0819.docx) describes intentionally building in-house capacity—'And that's the reason that I became a trainer myself... but always asking DCS first because you don't want to step on to post'—so gaps can be filled without overstepping partners. Combined, these quotes support recruiting through existing relationships and strengthening local capacity to support partners, rather than relying on broad cold-contact approaches. The approach is presented as practical and preferable, though the files do not quantify outcomes or provide detailed playbooks. The document therefore endorses partnership-based warm hand-offs and local capacity-building to avoid ineffective broad cold-call recruitment.</w:t>
        <w:br/>
        <w:br/>
        <w:t>Clarify roles, communicate regularly, and respect jurisdictional boundaries: Several passages stress coordination to prevent duplication or stepping on others: the transcript (Transcript CAP_Staff_Steady_State_Hansel_Ibarra_2025_0819.docx) emphasized 'Communication... making sure that they understand that we're all... trying to do the same thing,' and recommended: 'Also put the responsibility on them to, to maybe make it a once in a month for them to go to a document and just quickly glance or what resources are on out there.' The file (CAP_Staff_Steady_State_Hansel_Ibarra_2025_0819.docx) added that 'what might be some challenges will be when it comes to relationships, who holds, who holds what relationship,' and gave a concrete boundary example: '...I am kind of restrained to just nonprofits and faith-based organizations. Schools are all handled by the local Ed Emergency Management... anything having to do with that is handled by DCS.' Together these remarks call for clear communication channels, periodic simple checks to keep partners aware of resources, explicit assignment of relationship ownership, and respect for existing jurisdictional roles to avoid confusion and duplication. While explicit about the need, the files do not prescribe specific coordination protocols or templates. The document therefore recommends clear, routine communication, role delineation, and deference to jurisdictional boundaries as safeguards against ineffective practices.</w:t>
      </w:r>
    </w:p>
    <w:p>
      <w:pPr>
        <w:pStyle w:val="Docname"/>
      </w:pPr>
      <w:r>
        <w:t>Transcript CAP_Staff_Steady_State_Gilda_Ebanks_2025_0821.docx</w:t>
      </w:r>
    </w:p>
    <w:p>
      <w:pPr>
        <w:pStyle w:val="BodyStyle"/>
      </w:pPr>
      <w:r>
        <w:t>Avoid siloed approaches; partner where communities already gather: The file emphasizes coordinating with existing community activity rather than operating alone: Transcript CAP_Staff_Steady_State_Gilda_Ebanks_2025_0821.docx said 'I would say we've learned our lesson about trying to do things in silos, right. That the community has things happening for a reason and it is best practice to find out where the events are... and partnering with them as much as you can, as opposed to doing your own silo thing.' This indicates that an ineffective practice is entering communities with isolated programs that duplicate or ignore local efforts; instead, staff should map and join existing gatherings. The statement is direct about the practice to avoid and prescriptive about the alternative, but it does not offer detailed protocols for establishing those partnerships. The document explicitly advises avoiding siloed work and recommends partnering with community gatherings.</w:t>
        <w:br/>
        <w:br/>
        <w:t>Prioritize relationships over numeric output targets: The file cautions against letting quantitative targets eclipse relationship-building: Transcript CAP_Staff_Steady_State_Gilda_Ebanks_2025_0821.docx said '...a large part of it, is based on numbers. And so it's not necessarily based on relationship building, it's based on the number of smoke alarms that they can get installed and things like that.' Combined with the file's emphasis on humble inquiry ('Just go into a place and ask a question...'), the message is that counting outputs without investing in trust undermines sustained impact. This critique is explicit about the risk of metrics-first approaches but stops short of prescribing alternative metrics or how to recalibrate evaluation. The document explicitly recommends avoiding a numbers-first approach in favor of relationship-centered engagement.</w:t>
        <w:br/>
        <w:br/>
        <w:t>Avoid transactional or deficit-framed engagement; trust community expertise: The file flags harmful mindsets and framing that produce ineffective practice: Transcript CAP_Staff_Steady_State_Gilda_Ebanks_2025_0821.docx said 'Some people think that we just go in and we... buy things and we give things away,' and elsewhere warned '...we will always have that barrier there because we think that we're going in, doing the thing without leaning on the people who live it every single day.' Together these passages argue against transactional, top-down interventions and urge trusting residents' lived experience. The source also recommends an asset-based stance: 'Don't always go in with that deficit approach. Go in with that asset approach to see what's working here.' These statements clearly identify problematic mindsets to avoid and the preferred reframing, but they do not lay out specific co-leadership models or trust-building steps. The document explicitly advises avoiding transactional, deficit-framed engagement and to trust and build on community expertise.</w:t>
        <w:br/>
        <w:br/>
        <w:t>Don't rely solely on data; complement with community learning and listening: The file warns that quantitative data can miss important context and should be validated through direct engagement: Transcript CAP_Staff_Steady_State_Gilda_Ebanks_2025_0821.docx said 'we ought to also look at what the data isn't telling us and then going into the communities and learning for ourselves to see where the data is aligning and where it isn't.' Paired with the emphasis on humble inquiry and the concern about teaching listening skills ('I don't know how you teach people how to actively listen...'), the document argues that overreliance on data without community validation is an ineffective practice. The file is explicit about the limitation of data and prescribes community-level learning as a complement, though it does not provide concrete tools for that validation or training curricula. The document explicitly recommends avoiding sole reliance on quantitative data and promoting community learning and active listening.</w:t>
      </w:r>
    </w:p>
    <w:p>
      <w:pPr>
        <w:pStyle w:val="Docname"/>
      </w:pPr>
      <w:r>
        <w:t>Transcript CAP_Staff__Steady_State__April_Jones_2025_0827 (1).docx</w:t>
      </w:r>
    </w:p>
    <w:p>
      <w:pPr>
        <w:pStyle w:val="BodyStyle"/>
      </w:pPr>
      <w:r>
        <w:t>Simplify community-facing processes and avoid off-putting requirements: Both files warn that complicated, obligation-implying processes turn people away. The DOCX file observed, 'I think that the things that have been said to me directly is, oh, you know, it's not simple enough... people fear that... I'm going to get all these calls... and I don't want to be obligated,' which signals that onerous sign-up or commitment expectations reduce uptake. The Transcript file also offers a small operational lesson about what not to replicate—'us trying to do our own commercial for our event'—an anecdote that suggests some internal tactics (poorly targeted or executed outreach) can be ineffective. Together these points recommend keeping volunteer and community engagement pathways simple, low-commitment, and professionally supported rather than recreating weak internal marketing. The statements are explicit about the problem but do not provide tested alternative designs or metrics on how much simplification is needed. The document explicitly advises avoiding complex, obligation-inducing engagement processes and ineffective self-produced outreach.</w:t>
        <w:br/>
        <w:br/>
        <w:t>Maintain local presence and proactively go to communities: Multiple comments stress that removing local presence or assuming communities are 'too far' is ineffective. The DOCX noted that closing local Red Cross stations 'took away that community feel and it lessened our mindset,' arguing that over-centralization undermines engagement. The Transcript reinforced this with 'We should not have the mindset... that an area is too far' and recommended action: 'we also need to go to those folks where we see the need to create community resilience.' Combined, these voices recommend avoiding centralization and passive outreach; instead, CAP should sustain local touchpoints and proactively meet communities where they are. The guidance is clear in principle but lacks operational prioritization (which sites to serve first) or resourcing plans. The document explicitly advises avoiding over-centralization and passive engagement—CAP should preserve local presence and proactively go to communities.</w:t>
        <w:br/>
        <w:br/>
        <w:t>Favor direct community conversations over pure data-driven reassessment: The DOCX file explicitly cautioned against relying solely on data for community reassessment: 'You can't reassess the community without talking to the people, because we can look at data all day.' This underscores a broader ineffective practice to avoid—treating quantitative analysis as a substitute for direct listening—and recommends person-to-person engagement to surface context and nuance. The statement directly addresses the question of ineffective practices and is explicit about the need for conversations, though it does not prescribe specific engagement methods or frequency. The document explicitly advises avoiding assessments that depend only on data instead of direct community dialogue.</w:t>
        <w:br/>
        <w:br/>
        <w:t>Protect CAP's scope—avoid mission creep into emergency response: The DOCX author drew a firm boundary: 'No, I think that's out of our jurisdiction. We're not disaster. We are the... calm before the storm ... I don't think that they should add that because it's taken, it'll take away from our original mission.' This warns against expanding CAP into frontline disaster-response roles that would dilute its preventive and resilience-focused purpose. The guidance is explicit about the ineffective practice (mission creep) and recommends preserving CAP's intended remit, though it does not outline handoff mechanisms to disaster-response teams. The document explicitly advises avoiding mission creep that would pull CAP away from its prevention-focused mission.</w:t>
        <w:br/>
        <w:br/>
        <w:t>Avoid bureaucratic pauses and ensure follow-through to sustain momentum: Respondents flagged interruptions to local momentum as an ineffective practice: the Transcript observed that 'you get that conversation and that momentum going, and then it's a halt at the region,' and added that 'Cap... transformational strategies should not be halted.' The same file emphasized relational accountability: 'When people make connections with people, they need to follow through.' Together these comments identify two related ineffective practices—regional or procedural stoppages that kill local initiatives, and failure to follow through on connections—that undermine trust and derail transformation. The critique is explicit but does not include specific governance reforms or approval-time targets to fix the problem. The document explicitly advises avoiding bureaucratic halts and failures of follow-through that stop community momentum.</w:t>
        <w:br/>
        <w:br/>
        <w:t>Avoid operational and funding assumptions that limit responsiveness: Practical capacity and funding assumptions were highlighted as ineffective if unaddressed. The DOCX bluntly stated, 'We need our own vehicle. I mean, every CAP team needs their own vehicle,' flagging mobility constraints and slow approval channels as operational practices that reduce responsiveness. The same file warned about funding uncertainty: 'grants are not going to be easy... federal grants... whatever funding is not going to be easy,' indicating that over-reliance on uncertain grant funding for partner sustainability is risky. These observations point to avoiding under-resourced operating models and grant-dependency; they are explicit about the problems but do not offer concrete alternative budgets or funding mixes. The document explicitly advises avoiding operational setups that limit team mobility and over-dependence on uncertain grants.</w:t>
      </w:r>
    </w:p>
    <w:p>
      <w:pPr>
        <w:pStyle w:val="Docname"/>
      </w:pPr>
      <w:r>
        <w:t>Transcript CAP_Staff_Steady_State_Curtis_Morman_2025_0829.docx</w:t>
      </w:r>
    </w:p>
    <w:p>
      <w:pPr>
        <w:pStyle w:val="BodyStyle"/>
      </w:pPr>
      <w:r>
        <w:t>Failure to follow up (lead conversion): The file highlights lapses in following up on potential volunteers: the document said "I will say I did not follow up. And so I didn't know if they, you know, took that step in becoming a CAP partner into becoming a chapter volunteer." In context this shows that expressions of interest were not consistently pursued to completion, producing lost conversion opportunities between CAP engagement and chapter volunteer recruitment. The quote directly addresses the ineffective practice (failed follow-up) but gives no standardized process or tool for remedy—only the admission of the lapse. The information is explicit about the occurrence and consequence but lacks operational detail on systematic follow-up mechanisms. Avoid failing to follow up on prospective CAP partners and volunteers; implement clear, consistent follow-up processes to convert interest into active engagement.</w:t>
        <w:br/>
        <w:br/>
        <w:t>Measurement and recognition failures (counting CAP/partner hours): The document repeatedly raises problems with counting and accounting for partner contributions: one passage states "We had tally the number of hours that our partners put in. But they didn't count," and another says, "So the focus for us is on cap and I guess my focus is how do we get those CAP hours accounted for in the region." Together these comments mean partner/CAP volunteer hours were recorded locally but excluded from regional metrics, producing undercounted contributions and misaligned incentive structures. The quotes explicitly identify the measurement gap and concern about regional accounting, but they do not specify which systems, data mappings, or policy fixes would resolve the mismatch. Avoid the ineffective practice of letting CAP/partner volunteer hours go uncounted—align tracking and reporting systems so CAP contributions are captured in regional metrics.</w:t>
        <w:br/>
        <w:br/>
        <w:t>Communication and coordination breakdowns: The file documents coordination failures and unclear expectations: it reports "He apologized. He said that was a. The ball was dropped on their end and it should have, shouldn't have happened like that," and also records misunderstandings about CAP's role—"How can CAP help us get some money? That's not what we do"—followed by "so it lets me know that there's still a lot of education that needs to take place." These passages indicate dropped responsibilities, poor handoffs, and insufficient messaging about CAP scope, all of which undermine partnerships and create friction. The quotes make the coordination failures explicit but stop short of prescribing accountability frameworks, communication templates, or escalation paths. Avoid poor coordination and ambiguous communication—clarify CAP scope, set accountable handoffs, and educate partners to prevent dropped responsibilities.</w:t>
        <w:br/>
        <w:br/>
        <w:t>Skipping discovery and insufficient pre-integration relationship-building: The file emphasizes preparatory work: it states "The discovery period, I think, is crucial and necessary," and recommends that "those CAP teams prior to an integration ... have them to go ahead and start building relationship with those regional teams so that they're becoming not just familiar with the people ... but they become familiar with our work." In context this means an ineffective practice to avoid is rushing into integration without on-the-ground discovery and early relationship-building, which risks missing local partners and creating friction during handoffs. The recommendations are clear about the need but do not provide a prescribed discovery methodology, timeline, or milestones. Avoid bypassing a thorough discovery phase and pre-integration relationship-building—prioritize local discovery and early relationship development before formal integration.</w:t>
        <w:br/>
        <w:br/>
        <w:t>Training capacity and logistical barriers: The document flags operational limits around training and travel: it notes "Then it's about who's going to do all that training," and cautions that "Travel is a barrier depending on where you are and for us, you know, it, it's... I'm scheduling a trip to Kingsport and it's a, it's a six hour drive." These remarks point to ineffective practices of assuming training capacity exists without designating trainers and ignoring travel/time burdens on staff and partners. The quotes clearly identify the pitfalls but do not prescribe remote training models, trainer staffing plans, or resourcing approaches. Avoid rolling out training-dependent activities without assigning trainers and accounting for travel/logistics; plan for trainer capacity and alternative delivery modes.</w:t>
      </w:r>
    </w:p>
    <w:p>
      <w:pPr>
        <w:pStyle w:val="Docname"/>
      </w:pPr>
      <w:r>
        <w:t>Transcript CAP_Staff_Steady_State_Kristi_Collins_2025_0826.docx</w:t>
      </w:r>
    </w:p>
    <w:p>
      <w:pPr>
        <w:pStyle w:val="BodyStyle"/>
      </w:pPr>
      <w:r>
        <w:t>Avoid ad hoc detection and unsustainable one-off responses: The file highlights reliance on informal detection and one-off mobilizations as ineffective practices. For example, CAP_Staff_Steady_State_Kristi_Collins_2025_0826.docx said, "I would find something on social media because I am in all of the social media pages... and I would reach out and say, hey, do you need help?" and added plainly, "Now, that's not sustainable. Obviously, we're not able to just kind of jump up and, and run and do it." In context these passages indicate the program at times depended on staff scanning social media to find incidents and then mounting rapid, resource-intensive responses; the speaker identifies both behaviors as problematic because they are informal and unsustainable. These quotes directly address what to avoid (ad hoc detection and ad hoc mobilization) but do not prescribe detailed operational alternatives beyond implying the need for more structured notification and response pathways. The document explicitly warns against relying on ad hoc social-media detection and unsustainable one-off mobilizations, though it provides limited operational detail on replacements.</w:t>
        <w:br/>
        <w:br/>
        <w:t>Avoid assuming partner capacity; collaborate and provide support: The file cautions against expecting partners to succeed without support and against relying on a single staffer. The transcript file noted, "So it's better to collaborate with an existing organization so that you're not, you know, you don't want to set them up for failure," and observed capacity limits: "...that would come back to us getting lists of homes that needed them and then having the volunteers available to go do it." It also warned plainly, "it would be impossible for one person to do that." Taken together, these quotes from Transcript CAP_Staff_Steady_State_Kristi_Collins_2025_0826.docx convey that an ineffective practice is to place heavy, unsupplemented service-delivery expectations on new or small partners or on a lone staff member. They directly recommend collaboration with established organizations and providing volunteer or Red Cross support rather than assuming partner self-sufficiency. The statements are explicit about what should be avoided but stop short of specifying exact support models or staffing ratios. The document explicitly advises collaborating with experienced hosts, supplying volunteer/support capacity where partners lack it, and avoiding overreliance on a single staff person.</w:t>
        <w:br/>
        <w:br/>
        <w:t>Avoid partner siloing and weak outcome feedback loops: The file identifies isolated partner operations and lack of outcome reporting as ineffective practices. One passage observed, "Biomed's in a bubble. I lived in a bubble for three and a half years, so I haven't seen. We really don't see what's going on in the region," indicating that partners operating in isolation reduce regional visibility and coordination. Another remark noted, "they don't come back to us and say, oh, by the way, we hit our goal in that drive," pointing to weak post-event feedback from partners. Both quotes (from CAP_Staff_Steady_State_Kristi_Collins_2025_0826.docx and Transcript CAP_Staff_Steady_State_Kristi_Collins_2025_0826.docx) directly highlight practices to avoid—siloed operations and failure to close feedback loops—but provide only limited detail about concrete remedies such as formal reporting requirements or engagement protocols. The document identifies siloed partner operations and poor outcome tracking as ineffective practices to avoid, while offering limited specific remedies.</w:t>
      </w:r>
    </w:p>
    <w:p>
      <w:pPr>
        <w:pStyle w:val="Docname"/>
      </w:pPr>
      <w:r>
        <w:t>Transcript CAP_Staff-_Steady_State_Shannon_Randolph_2025_0825.docx</w:t>
      </w:r>
    </w:p>
    <w:p>
      <w:pPr>
        <w:pStyle w:val="BodyStyle"/>
      </w:pPr>
      <w:r>
        <w:t>Avoid a 'takeover' approach; influence rather than replace: The file cautions against imposing external solutions on local actors: the document said 'That's the challenge to explain what we've learned in a non takeover kind of way, you know, just to be that influence.' This suggests CAP favors influencing and supporting existing chapter and partner practices rather than supplanting them, emphasizing relationship-based persuasion and empathy. The point directly flags an ineffective practice to avoid—taking over local efforts—but does not provide stepwise tactics for how to operationalize influence or measure whether influence (vs. takeover) is succeeding. The document advises avoiding a 'takeover' approach and instead promoting influence and collaborative support.</w:t>
        <w:br/>
        <w:br/>
        <w:t>Prioritizing community selection based on partner capacity: The file warns that targeting the smallest, highest-need communities can backfire when partner capacity is absent: the document said 'They still had a tendency to go toward the smallest, most at risk, at need community, which is not always the best idea just because there aren't lots of organizations there that can help.' In context this critiques a reflex to prioritize need without assessing whether local organizations exist to sustain work—selecting areas with minimal partner infrastructure can limit durable outcomes. The observation is explicit about the pitfall but lacks concrete selection criteria or thresholds to guide alternative targeting decisions. The document warns against prioritizing communities that lack partner organizations to sustain activities.</w:t>
        <w:br/>
        <w:br/>
        <w:t>Avoid one-off, centralized trainings; tailor to partners and address staff resistance: The file identifies centralized 'boot camp' trainings as often ineffective and notes internal resistance to alternative approaches: it said 'It may not be the best idea to just have a Saturday boot camp and say everybody should just come to that when they just won't always come,' and also observed 'The biggest obstacle is convincing the people who normally do that training, the disaster staff in each chapter, that that's the best way to do it.' Together these statements recommend moving away from one-off, centrally scheduled trainings toward training models that fit partner schedules and contexts, and they flag the practical barrier of convincing chapter disaster staff to change training modalities. The guidance is clear on the problem but stops short of describing pilot designs or schedules to implement tailored training. The document recommends avoiding one-off, centralized bootcamps and tailoring training to partner contexts while addressing disaster-staff buy-in challenges.</w:t>
        <w:br/>
        <w:br/>
        <w:t>Training or signing people up without follow-up leads to attrition: The file emphasizes that training or collecting volunteer sign-ups without sustained activation causes loss of capacity: the document said 'We train volunteers sometimes not necessarily in home fires but in other disaster related areas. And then we don't engage them very much so we end up losing them,' and also warned 'And you don't want to sign up people when they don't. When they're never heard from again.' These statements convey that initial investment in training or recruitment is wasted without clear follow-up, activation pathways, or retention practices. While the problem and consequence are explicitly described, the file does not provide quantitative estimates of attrition or enumerated retention strategies. The document warns that training or signing people up without ongoing engagement leads to volunteer attrition and should be avoided.</w:t>
        <w:br/>
        <w:br/>
        <w:t>Poor event coordination and failure to follow up erode partner trust: The file gives concrete examples of how coordination breakdowns damage partnerships: it said 'And the blood drive was canceled and we didn't know it and so it was kind of a snafu. And so the partners were reluctant to come back, but we're working on that,' and described referral failures: 'When you have this relationship with your partners and your partner is going out on a limb to get these names and numbers, and then three months later they come back to you and say, nobody ever called my client.' Together these quotes show that not communicating event changes and not following through on partner referrals both erode trust and discourage future collaboration. The account is explicit but anecdotal and does not include formal protocols or timelines to prevent these breakdowns. The document identifies poor coordination and lack of timely follow-up as ineffective practices that undermine partner trust.</w:t>
        <w:br/>
        <w:br/>
        <w:t>Don't launch initiatives without secured sponsorship or reliable participation: The file reports that initiatives without committed sponsorship or dependable attendance quickly fail: the document said 'They didn't all show up. So it just fizzled out.' This refers to a youth-club effort that lacked a sustained sponsor and consistent participants, illustrating the risk of starting activities without ensuring ongoing local support. The anecdote explicitly demonstrates the consequence—programs fizzling out—but does not supply a checklist or minimum sponsorship requirements to prevent such outcomes. The document signals that launching programs without reliable sponsorship or participant commitment leads to initiatives fizzling out and should be avoided.</w:t>
      </w:r>
    </w:p>
    <w:p>
      <w:pPr>
        <w:pStyle w:val="Docname"/>
      </w:pPr>
      <w:r>
        <w:t>Transcript CAP_Staff_Steady_State_Katrina_Long_2025_08026.docx</w:t>
      </w:r>
    </w:p>
    <w:p>
      <w:pPr>
        <w:pStyle w:val="BodyStyle"/>
      </w:pPr>
      <w:r>
        <w:t>Procedural and policy barriers that shut down partner-volunteer collaboration: The file describes repeated blocking of partner collaboration: the interviewee said 'And to be honest, we were just shut down every time. We did not get any movements on that.' and also reported being told 'no because it wasn't an official Red Cross activity.' In context (CAP_Staff_Steady_State_Katrina_Long_2025_08026.docx), these passages document a pattern where frontline efforts to engage partner volunteers were denied on procedural grounds. This means that formal rules or gatekeeping—rather than operational need—are preventing partner participation. The quotes directly answer the question by naming the barrier (being shut down or told 'no'), but they do not supply the written policy language or decision-maker rationale that produced the refusals, so the explanation is experiential rather than policy-sourced. The document therefore identifies procedural denial of partner-volunteer collaboration as an ineffective practice that should be avoided.</w:t>
        <w:br/>
        <w:br/>
        <w:t>Contradictory guidance and credit/metric concerns that hamper action: The file highlights conflicting directions and credit issues: the interviewee recounts that a peer told her 'if I had any need to do that, I should just send the volunteers out' while she had also been told 'for two Years. No volunteers.' (CAP_Staff_Steady_State_Katrina_Long_2025_08026.docx). She also observes that 'we could offer it, but they kind of don't get credit for it.' Together these passages mean staff receive contradictory operational instructions and that contributions not tied to credit or metrics are deprioritized. This directly addresses ineffective practices—confusing operational guidance and an overemphasis on crediting—that demotivate staff and partners. The statements are explicit about the experience but stop short of showing whether leadership acknowledged the contradiction or considered alternative crediting approaches. The document therefore signals that contradictory guidance and credit/metric-driven exclusion are ineffective practices to avoid.</w:t>
        <w:br/>
        <w:br/>
        <w:t>Claimed 'saturation' used to block capacity-building: The file records management claims that capacity was already sufficient: 'I was told, no, that this, we were saturated and did not need any more DAP volunteers.' and 'I was told that the field was saturated, that that was that unless a partner wanted to be 100% bread crust for everything, they did not need that.' (CAP_Staff_Steady_State_Katrina_Long_2025_08026.docx). These quotes indicate an institutional use of 'saturation' as a rationale to refuse onboarding or training of partner volunteers, which effectively halts local capacity-building. The evidence directly identifies the practice (invoking saturation to decline expansion), but the file does not present supporting data to validate the saturation claim, so it is unclear whether the refusal was evidence-based or a protective reflex. Accordingly, the document presents claiming 'saturation' to block partner capacity-building as an ineffective practice to avoid.</w:t>
        <w:br/>
        <w:br/>
        <w:t>Leadership, misaligned metrics, and staff turnover undermining steady-state work: The file links governance and culture problems to operational failure: the interviewee states 'People leave because they can't work with her anymore.' and reports a leader saying 'we don't mark that as a metric. I don't know why that's even a focus for you.' (CAP_Staff_Steady_State_Katrina_Long_2025_08026.docx). These passages show that difficult interpersonal leadership and a metrics framework that ignores community-facing work contribute to turnover and to sidelining relevant activities. This directly speaks to ineffective practices—tolerating toxic leadership and using narrow metrics—that disrupt CAP objectives. The quotes are explicit about outcomes (turnover, dismissal of outreach) but do not include documented remediation steps or whether higher-level oversight intervened. The document therefore identifies poor leadership behavior and misaligned measurement as ineffective practices to avoid.</w:t>
        <w:br/>
        <w:br/>
        <w:t>Lack of institutionalized procedures and the need for written workflows: The file connects staff churn to loss of institutional memory: 'Since I've been here two years ago, we've lost a senior dpm, our rdo, our dpm, our blood services manager, and two volunteer coordinators.' and proposes 'My goal for this coming year is to get some of these down in a workflow and in a written agreement so that we can build that volunteer base so that partners and Red Cross can work interchangeably in that space,' (CAP_Staff_Steady_State_Katrina_Long_2025_08026.docx). In context, this means reliance on informal practices makes progress fragile when people leave; documented workflows and agreements are recommended to preserve capacity. The quotes directly identify the problem and propose a remedy, though they do not include the draft workflows themselves. Thus, the document advises avoiding undocumented, person-dependent processes and recommends written workflows as an antidote to ineffective practices.</w:t>
        <w:br/>
        <w:br/>
        <w:t>Missed opportunities from isolating CAP and not leveraging partner volunteer pools; recommendation to be proactively present: The file points to untapped local resources and the harm of isolation: the interviewee notes 'one of our hearts for seniors, they have over 100 volunteers. And I think there's so much rich opportunity to kind of glean more Red Cross partners from those communities by bringing them in and offering training.' She also advises 'So maybe what I would say is to stop doing is isolating it.' and describes the implemented workaround: 'I don't need their permission. It's great to have them there. If they don't want to collaborate, don't. So we've just been going to events, we just do.' (CAP_Staff_Steady_State_Katrina_Long_2025_08026.docx). Together these passages identify ineffective practices—failing to recruit and train existing partner volunteers and treating CAP as a silo—and recommend proactive community presence and outreach as corrective actions. The quotes explicitly point to missed opportunities and a pragmatic response, though they do not provide a scaling plan. Therefore, the document recommends avoiding isolation and failing to leverage partner volunteer pools; instead it endorses proactive presence and training as ways to prevent ineffective practices.</w:t>
      </w:r>
    </w:p>
    <w:p>
      <w:pPr>
        <w:pStyle w:val="Docname"/>
      </w:pPr>
      <w:r>
        <w:t>Transcript CAP_Staff_Steady_State_Cindy_Magnuson_2025.docx</w:t>
      </w:r>
    </w:p>
    <w:p>
      <w:pPr>
        <w:pStyle w:val="BodyStyle"/>
      </w:pPr>
      <w:r>
        <w:t>Cumbersome onboarding and one-size-fits-all screening deter volunteers: The file highlights that burdensome onboarding processes are an ineffective practice to avoid: CAP_Staff_Steady_State_Cindy_Magnuson_2025.docx said 'I'm your partner. It shouldn't be this hard for me to volunteer with you.' The same file elaborates that the volunteer signup process can become 'pretty tedious and involved'—requiring background checks and document uploads for roles that do not need that level of screening—which 'just became a roadblock and a barrier' leading people to abandon volunteering. This set of quotes directly identifies the problem (procedural friction) and its effect (loss of willing volunteers). The document is explicit about the issue and gives concrete examples of the barrier, but it does not provide specific alternative procedures or clear criteria for when lighter-touch screening should apply. Therefore, the document clearly recommends avoiding unnecessarily onerous onboarding and blanket high-level screening for short-term or low-risk volunteer roles.</w:t>
        <w:br/>
        <w:br/>
        <w:t>Design tiered volunteer pathways instead of treating all volunteers the same: The file calls for differentiated volunteer models: CAP_Staff_Steady_State_Cindy_Magnuson_2025.docx said 'Just understanding that there are different levels of volunteers and we have to make room and make space for that' and also urged 'Making it not one size fits all' by asking what people 'need' and 'how do they want to serve.' Together these statements argue against the ineffective practice of applying identical requirements and expectations to all volunteers and in favor of proportional, role-appropriate pathways. The guidance is clear about the need for tiering (e.g., lighter-touch event volunteers vs. long-term, high-trust roles) but stops short of specifying the number of tiers, requisite checks per tier, or operational steps to implement such differentiation. Thus, the document explicitly recommends avoiding undifferentiated volunteer systems and adopting role-appropriate, tiered volunteer pathways.</w:t>
        <w:br/>
        <w:br/>
        <w:t>Avoid cold, transactional outreach—use partner-led, accessible engagement: The file warns that one-size-fits-all outreach and transactional behaviors are ineffective: CAP_Staff_Steady_State_Cindy_Magnuson_2025.docx said 'The days of cold calling on a door ... that is the method that we're still employing and then wondering why we're failing at it' and described outreach as feeling 'very transactional' when partners perceive the Red Cross as 'coming in to do the job instead of working alongside us.' These quotes indicate that cold-calling and one-off touches undermine engagement and that trusted, partner-facilitated approaches are preferable. The document explicitly identifies the problematic outreach style and its negative perception among partners, but it does not provide a detailed playbook for shifting to partner-led access or examples of successful warm-handoff mechanisms. Therefore, the document clearly advises avoiding cold, transactional outreach and prioritizing partner-led, relationship-based engagement.</w:t>
        <w:br/>
        <w:br/>
        <w:t>Internal rigidity and replicating standard methods everywhere is counterproductive: The file flags internal inertia and rigid replication of standard practices as ineffective: CAP_Staff_Steady_State_Cindy_Magnuson_2025.docx said 'This is how we do it. This is how we do it everywhere else. It's gonna work, and we're just gonna do it here.' That mindset perpetuates misfit practices in contexts that require adaptation. The quote is explicit about cultural resistance within the organization but does not offer specific change-management tactics to shift mindsets or measure adaptation success. Accordingly, the document recommends avoiding rigid, 'one-way-fits-all' internal practices and encourages organizational openness to context-specific methods.</w:t>
        <w:br/>
        <w:br/>
        <w:t>Don't scale or integrate without matching time, staffing, and resources: The file cautions that expanding or integrating CAP-style work without adequate investment is an ineffective practice to avoid: CAP_Staff_Steady_State_Cindy_Magnuson_2025.docx said 'I'm very afraid that minimizing our time in our work ... is a little bit scary for me, and I worry about if that's going to decrease the effectiveness' and observed that 'it takes an incredible amount of time and amount of staffing' to sustain relationships. The file also advised 'slow and steady' scaling and warned 'I just don't want to set that expansion up for failure by not having the same tools and resources that this very successful model did have.' These quotes directly link insufficient staffing/time/seed resources to degraded partner satisfaction and effectiveness. While explicit about the risks, the document does not quantify necessary staffing levels, timelines, or funding amounts to support safe replication. Thus, the document clearly recommends avoiding rapid scaling or integration that reduces time and resources devoted to core relationships and warns against expansion without comparable staffing and seed resources.</w:t>
      </w:r>
    </w:p>
    <w:p>
      <w:pPr>
        <w:pStyle w:val="Docname"/>
      </w:pPr>
      <w:r>
        <w:t>Transcript Region_Chapter__Steady_State__Krista_Coletti_2025_0905.docx</w:t>
      </w:r>
    </w:p>
    <w:p>
      <w:pPr>
        <w:pStyle w:val="BodyStyle"/>
      </w:pPr>
      <w:r>
        <w:t>Make meetings action-focused, not information-only: Both quotes from Transcript Region_Chapter__Steady_State__Krista_Coletti_2025_0905.docx point to meetings that report rather than decide: the file said 'it seems like it's still at that place of just informing rather than figuring out kind of how to, to move things along,' and the file also said 'I really think it's just a switch and in that agenda and what we're talking about in those meetings.' Together these remarks mean current meetings are often passive information exchanges and should be redesigned so agendas prioritize decisions, next steps, and owners rather than only updates. The statements clearly identify the ineffective practice and a high-level remedy (change the agenda), but they do not supply a template agenda or facilitation techniques. The document therefore recommends avoiding informational-only meetings and switching meeting agendas to be explicitly action-oriented.</w:t>
        <w:br/>
        <w:br/>
        <w:t>Use careful, consistent messaging and equip regional leaders: Several passages in Transcript Region_Chapter__Steady_State__Krista_Coletti_2025_0905.docx warn that careless language and inconsistent labels undermine cohesion: the file said 'We really have to be so thoughtful in how we, we talk about this and share those tools,' another commenter observed 'He goes, why do they keep calling them CAP partners? They're Red Cross partners,' and the file emphasized 'The words matter right now.' The same document also suggested support: 'I do think maybe some, some training or, or resources for regional executives around that could be beneficial.' These lines mean that inconsistent or clumsy messaging can sabotage efforts, and that training or resources for regional leaders could reduce those risks. The guidance is explicit about the problem and a corrective direction but stops short of specifying phrasing or training curricula. The document recommends avoiding careless or divisive language and providing training/resources to regional executives to ensure consistent, thoughtful messaging.</w:t>
        <w:br/>
        <w:br/>
        <w:t>Set realistic partner expectations and maintain routine coordination: The file highlights partner capacity limits and coordination gaps: it observed 'we just recognize that they don't have that bench strength to provide the volunteers,' and also admitted 'Our team wasn't connecting with the fire department officials on a regular enough basis.' In context, this says two related ineffective practices should be avoided—expecting small partners to deliver large volunteer rosters without assessing capacity, and allowing outreach to key stakeholders to be irregular. Addressing both means calibrating asks to partner capacity and establishing regular contact cadences with critical external stakeholders. The quotes explicitly identify the issues but do not prescribe specific capacity-assessment tools or contact frequencies. The document advises avoiding unrealistic expectations of partners and avoiding infrequent coordination with stakeholders; instead, align requests to partner capacity and maintain routine outreach.</w:t>
        <w:br/>
        <w:br/>
        <w:t>Avoid overloading teams with excessive metrics: The file warns against metric overload: 'That's an optional target right now because we know that we can't continue to just add metrics and metrics to the DCS team.' This indicates that piling on targets without regard for team capacity is counterproductive and an ineffective practice to avoid—measurement approaches should be streamlined and prioritized. The quote is explicit about the problem but does not identify which metrics should be kept versus dropped. The document therefore recommends avoiding the ineffective practice of over-measuring and instead prioritizing a manageable set of performance targets.</w:t>
        <w:br/>
        <w:br/>
        <w:t>Give new initiatives time—don't abandon pilots prematurely: Two related statements in Transcript Region_Chapter__Steady_State__Krista_Coletti_2025_0905.docx caution against cutting experiments short: the file said 'Sometimes we try new things and we have a tendency to want to just stop them because we don't see the immediate results,' and a longer passage expanded this: 'I, you know, sometimes we try new things and we have a tendency to want to just stop them because we don't see the immediate results. And I think this is an example where as an organization we have to give ourselves else time and, and, and, and not kind of cut things off too, too quickly if we don't see the, you know, immediacy of it.' These observations mean an ineffective practice is terminating pilots at the first sign of slow payoff; instead the organization should set reasonable evaluation timeframes and interim milestones. The quotes clearly state the tendency and the desired patience but do not define specific timelines or milestone examples. The document advises avoiding premature termination of new initiatives and recommends allowing sufficient time for results to emerge.</w:t>
      </w:r>
    </w:p>
    <w:p>
      <w:pPr>
        <w:pStyle w:val="Docname"/>
      </w:pPr>
      <w:r>
        <w:t>Transcript CAP_Staff__Steady_State__Gaby_Perez_Albarracin_2025_0904.docx</w:t>
      </w:r>
    </w:p>
    <w:p>
      <w:pPr>
        <w:pStyle w:val="BodyStyle"/>
      </w:pPr>
      <w:r>
        <w:t>Avoid rigid organizational/expert mindset and prescriptive scripts: The file cautions against presenting CAP or the Red Cross as the unquestioned local authority and against enforcing fixed procedures: the document said 'I'm not gonna deny that sometimes we are set in our ways. That's just like, oh, this is a Red Cross way or the hard way kind of thing.' and the file also said 'I would, when appropriate, I would steer away from the we are local, we're the experts here. That narrative.' Complementing this, the file added that 'the guidelines are, like, to be the rules are not meant to be broken necessarily.' Together these passages advise avoiding a rigid 'expert' posture and prescriptive scripts so partners can adapt practices to local contexts and preferences.</w:t>
        <w:br/>
        <w:br/>
        <w:t>Build trust first and use shared goals to prevent ineffective engagement: The document emphasizes trust-building as essential to avoid ineffective initiatives: it noted 'if trust is not built, usually people tend to get very guarded and reluctant to kind of like moving forward with whatever might be new,' and recommended that trust be advanced by bringing 'shared goals' tied to 'community mobilization.' These statements underscore that launching programs or pushing new approaches before establishing shared objectives and trust undermines uptake and collaboration.</w:t>
        <w:br/>
        <w:br/>
        <w:t>Avoid 'boxing' communities; be inclusive in outreach and hiring: The file warns against confining outreach to narrow definitions of locality: it observed 'I think we have been boxing ourselves and our communities to, in one place unintentionally,' and recommended more inclusive signals—'everybody's welcome... and it can be internal, it can be external.' These lines indicate that ineffective practice includes treating communities as fixed or siloed and that inclusion and broader outreach reduce exclusionary effects.</w:t>
        <w:br/>
        <w:br/>
        <w:t>Do not poach partners or impose organizational ways; collaborate respectfully: The document advises avoiding aggressive partner capture or unilateral imposition of Red Cross methods: it said 'it's not necessarily poaching volunteers from other agencies is also not imposing any Red Cross ways on them.' This highlights that ineffective practices include taking volunteers from partners or forcing internal processes on partner organizations; instead the file favors respectful, non-impositional collaboration.</w:t>
        <w:br/>
        <w:br/>
        <w:t>Coordinate internally and with implementers before promotion: The file recommends internal preparedness and cross-team conversations to avoid creating unmet expectations: it advised 'get to know your house first' for CAP best practices and urged 'there's got to be that conversation between TDPM or whomever is running the home fire program' asking 'What's your strategy? How can we support you with it?' Together these quotes argue that outreach and promotion must be synchronized with implementing teams and knowledge of internal roles so CAP does not overpromise or misroute community expectations.</w:t>
        <w:br/>
        <w:br/>
        <w:t>Coordinate with fundraising to avoid duplicate donor asks and donor confusion: The document flags donor-overlap risks and advises alignment with development teams: it states 'Being on the same page with your fundraising development team is imperative,' notes 'there's a money component' that fundraisers should be aware of, and warns that 'People talk and sometimes donors donate to many organizations ... they could come and say like well I may as well just donate to Meals on Wheels then why am I donating them across?' These passages recommend conversations with fundraising to decide whether and how to approach prospects so CAP activities do not create ineffective, duplicative solicitations or donor confusion.</w:t>
      </w:r>
    </w:p>
    <w:p>
      <w:pPr>
        <w:pStyle w:val="Docname"/>
      </w:pPr>
      <w:r>
        <w:t>Transcript CAP_Staff_Steady_State_Nate_Millard_2025_0903.docx</w:t>
      </w:r>
    </w:p>
    <w:p>
      <w:pPr>
        <w:pStyle w:val="BodyStyle"/>
      </w:pPr>
      <w:r>
        <w:t>Under-investment in internal regional relationships and reciprocal learning: The file highlights missed internal engagement as a problematic practice: the document said 'But I can also see that we could have easily had quarterly lunches with each of the lines of service and spent more time learning the lines of service better and what they do and who they are.' and also observed that 'the region spent a lot of time learning about cap, but that our CAP didn't necessarily learn as much specifically from the region lines of service.' In context (CAP_Staff_Steady_State_Nate_Millard_2025_0903.docx), these passages mean CAP prioritized external community work but did not invest enough in mutual, internal relationship-building and knowledge exchange with regional lines of service. This directly addresses an ineffective practice to avoid—treating internal regional teams as audiences to be presented to rather than partners to learn from. The quotes are explicit about the shortfall (missed regular meetings and one-way learning) but do not prescribe a detailed implementation plan (frequency, participants, metrics). The document explicitly advises avoiding under-investment in reciprocal internal relationship-building and one-way learning.</w:t>
        <w:br/>
        <w:br/>
        <w:t>Lack of role clarity and need for internal self-reflection before community work: The file calls out unclear role expectations and insufficient internal preparation as avoidable mistakes: it states 'We were never specifically told that we were cultural change agents.' and also asserts 'You can't do community discovery unless you do self discovery, right?' (CAP_Staff_Steady_State_Nate_Millard_2025_0903.docx). Together these comments mean CAP staff discovered they were expected to drive cultural or organizational change without formal notification or training and that teams attempted community engagement without first doing internal bias-awareness and readiness work. This directly identifies two ineffective practices to avoid—deploying teams with transformational mandates without explicit role framing/training, and skipping preparatory self-reflection before community discovery. The guidance is conceptually explicit but lacks specifics on training content, self-discovery methods, or timelines. The document explicitly warns against sending unprepared change agents into communities and against doing community discovery without prior self-reflection.</w:t>
        <w:br/>
        <w:br/>
        <w:t>Over-correcting by avoiding local volunteer engagement out of fear of 'stealing' resources: The file documents a restraint that became counterproductive: it notes 'we didn't want to be taking volunteers on ourselves because we thought we'd be taking away resources from the region, didn't want to be seen as taking resources from the region or volunteers that could be helping the regions that we were stealing.' In context (CAP_Staff_Steady_State_Nate_Millard_2025_0903.docx), this means CAP avoided recruiting or hosting volunteers to prevent perceptions of poaching, but that restraint reduced overall volunteer capacity and activity. This directly identifies an ineffective practice to avoid—allowing fear of appearing competitive to prevent legitimate volunteer engagement—though it does not provide governance or communication alternatives to allow responsible volunteer sharing. The document explicitly flags the pitfall of refusing local volunteer engagement out of fear of 'stealing' regional resources.</w:t>
        <w:br/>
        <w:br/>
        <w:t>Burden of frequent or heavy reporting on partners: The file warns that onerous reporting can alienate partners: as the document said, 'Quarterly report. Yeah, I mean I, I mean I joke about it, but I think we gotta, we gotta think about how much we ask of people and ways that we can do it. I just don't want to... make it people to feel like the big mean red cross is asking for this.' In context (CAP_Staff_Steady_State_Nate_Millard_2025_0903.docx), this highlights that heavy-handed, frequent reporting requests risk creating resentment and damaging relationships with partners and staff who already face competing demands. This is a clear call to avoid excessive reporting burdens, although the passage does not specify acceptable reporting cadence or lighter-weight accountability mechanisms. The document explicitly advises avoiding heavy, frequent reporting that creates partner resentment.</w:t>
        <w:br/>
        <w:br/>
        <w:t>Poor timing of integration and ad hoc implementation ('building the plane while flying it'): The file criticizes mid-cycle integration and improvised rollouts as ineffective: it asserts 'I would not integrate mid year into a region. I would make sure integration happened at the beginning of the fiscal year.' and observes 'So much what we did was building the plane while we were flying it, right?' (CAP_Staff_Steady_State_Nate_Millard_2025_0903.docx). These statements mean starting integration mid-fiscal-year and implementing without sufficient advance planning made the work more confusing and less effective; better sequencing and readiness would be preferable. The guidance is explicit about the preferred timing and the problem with ad hoc implementation but does not detail the exact lead time or planning processes required. The document explicitly recommends avoiding mid-year integrations and ad hoc, 'build-as-you-go' implementations.</w:t>
        <w:br/>
        <w:br/>
        <w:t>Unmanaged inter-location competition and unequal attention after disasters: The file flags unmanaged competition and uneven post-disaster attention as harmful: it notes 'I think there's a certain amount of healthy competitions between locations... once a disaster happens, it's like that community really gets lifted up for a little while... it's easy to get other teams to feel lost or less important during that process.' (CAP_Staff_Steady_State_Nate_Millard_2025_0903.docx). In context, this warns that failing to manage perceptions of competition and unequal attention during disaster responses can erode morale among other teams and create negative dynamics. This is a direct admonition to avoid leaving competition and disparate visibility unmanaged, although the quote stops short of prescribing specific mitigation strategies. The document explicitly advises avoiding unmanaged competition and unequal emphasis that causes other teams to feel overlooked.</w:t>
      </w:r>
    </w:p>
    <w:p>
      <w:pPr>
        <w:pStyle w:val="Docname"/>
      </w:pPr>
      <w:r>
        <w:t>Transcript CAP_Staff_Steady_State__Matt_Henry__2025_0911.docx</w:t>
      </w:r>
    </w:p>
    <w:p>
      <w:pPr>
        <w:pStyle w:val="BodyStyle"/>
      </w:pPr>
      <w:r>
        <w:t>Passive, one-off outreach (tabling/events) is ineffective for recruitment: Both the main file and its transcript caution against expecting direct volunteer conversions from passive presence at events: the file CAP_Staff_Steady_State__Matt_Henry__2025_0911.docx said, 'We can't expect to show up at health fairs and community events and things like that and recruit high numbers of volunteers — that's not what those people are there for,' and the transcript reinforced this with, 'You're not necessarily going to be able to show up at the public library and at these locations and things like that and expect that you're going to get ... sign up 10 new active volunteers.' Together these statements indicate that single-touch visibility efforts are better suited to awareness and relationship-building than to immediate recruitment, and that treating such appearances as primary recruitment channels is an ineffective practice.</w:t>
        <w:br/>
        <w:br/>
        <w:t>Avoid overextension and saturation—focus priorities, not everything: Multiple excerpts warn that trying to do too much or allowing redundant activities dilutes impact: the document noted, 'We tell ourselves like we have five priorities and it's like, well, then we didn't move on any of the five,' and the transcript added, 'Generally, a barrier that I see is that we have to do better as an organization about defining priorities and what's essential and what's not.' The transcript also gave a programmatic example of saturation: 'our county in particular is saturated in blood drives... there's too many blood drives for the amount of people that we have.' Combined, these passages recommend avoiding the ineffective practice of spreading effort across too many priorities or running redundant activities; instead the files advise purposeful prioritization and consolidation.</w:t>
        <w:br/>
        <w:br/>
        <w:t>Reduce procedural friction: streamline onboarding and simplify roles: The source materials identify internal process complexity as an ineffective barrier to volunteer conversion: CAP_Staff_Steady_State__Matt_Henry__2025_0911.docx observed, 'The volunteer process from start to finish takes too long ... there could be some clarity around that for the organization as a whole,' and added, 'We do have several thousand volunteer roles ... I think we probably could consolidate some of that down a little bit.' These comments point to two related ineffective practices—lengthy, opaque onboarding and an overly large, confusing menu of roles—and recommend simplification and clarity to improve recruitment and retention.</w:t>
        <w:br/>
        <w:br/>
        <w:t>Do not assume partnerships or partner counts automatically produce outcomes: Both the document and transcript caution that partnerships must be intentional or they will be ineffective: one file stated, 'Partnerships does not equal better success, more success. When it comes to the home fire campaign, it has to be an intentional thing,' and the transcript echoed this wording. The transcript further clarified the reach problem with, 'Those organizations are not the organizations that people call when there's a home fire... You're not going to call the church for help that you don't attend.' Together these observations indicate two ineffective assumptions to avoid: believing a high number of partners equals success, and assuming listed partners automatically connect to target populations—both require deliberate partner selection and strategy to be effective.</w:t>
        <w:br/>
        <w:br/>
        <w:t>Avoid a culture that rewards overwork; prioritize sustainable service: The transcript advises against normalizing burnout as a sign of commitment: 'Tell people to serve and not suffer? That's what I've been telling our folks in the region is you do not have to. Service does not mean that you have to suffer, that people who work here are natural humanitarians.' This highlights an ineffective cultural expectation—equating service with personal suffering—which undermines sustainability; the file recommends shifting norms so service is sustainable rather than punitive.</w:t>
      </w:r>
    </w:p>
    <w:p>
      <w:pPr>
        <w:pStyle w:val="Docname"/>
      </w:pPr>
      <w:r>
        <w:t>Transcript CAP_Staff_Steady_State_Simone_Moore_2025_0821.docx</w:t>
      </w:r>
    </w:p>
    <w:p>
      <w:pPr>
        <w:pStyle w:val="BodyStyle"/>
      </w:pPr>
      <w:r>
        <w:t>Avoid claiming presence without sustained, in-person engagement: The transcript highlights a problem of superficial coverage and selective entry into communities: the file said 'We say we're in these communities, but we truly aren't in and we're not boots on the ground. We pick and choose what we feel is safe and our... and what our idea of safe is and we go from there.' The same source adds that the Red Cross is not integrated in some local efforts—'Red Cross has never been a part of that.' Together these comments signal that an ineffective practice to avoid is declaring coverage while avoiding sustained, in-person engagement or relying on symbolic presence. The file is explicit about the behavior and about institutional absence but does not provide specific metrics or procedures to demonstrate a genuine, ongoing presence. The document therefore advises against claiming community presence without consistent, boots-on-the-ground engagement and against relying on symbolic or selective coverage.</w:t>
        <w:br/>
        <w:br/>
        <w:t>Lead with partners and accompany community entry: The interview strongly recommends partner-led, accompanied entry: the file said 'it is best to lead with a partner organization and to go hand in hand. You're holding hands and you're walking through the door together,' and also emphasized 'you're not doing it alone... hey, let's go together... let's go connect with the trustee of whatever ABC community.' These verbatim observations recommend avoiding the ineffective practice of entering communities alone and instead leveraging trusted local partners and connectors to open doors and share responsibility. The comments are explicit about the recommended approach (lead with partners, accompany outreach) but do not detail partner-selection criteria or written protocols for joint entry. Thus, the document endorses partner-led, collaborative entry as a way to avoid ineffective solo outreach.</w:t>
        <w:br/>
        <w:br/>
        <w:t>Avoid linguistic and cultural mismatches in outreach: The transcript documents a concrete example of ineffective cultural/linguistic matching: the file said 'they Held it in one of our areas where the... congregation only spoke to Spanish... the person that they sent out to do hands only and Pedro only spoke English.' This incident illustrates the avoidable mistake of deploying staff who do not meet the language needs of the community, which undermines engagement and credibility. The account is specific about the mismatch but does not propose formal remediation steps beyond the implication that better language/cultural matching is needed. Therefore, the document identifies language and cultural mismatch as an ineffective practice that should be avoided.</w:t>
        <w:br/>
        <w:br/>
        <w:t>Avoid uneven targeting—prioritize core high-need areas rather than convenient locations: The source criticizes placement of activities in easier locations instead of the most vulnerable neighborhoods: the file said 'They do them in the county, but not in the core areas where CAP is... they'll do something in Maryville... but nothing in Gary or nothing in East Chicago or Lake Station or Whiting.' This highlights an ineffective practice of privileging convenient or familiar sites over high-need communities, indicating a need to realign geographic targeting with need. The observation names specific omissions but does not supply a decision-making rubric or eligibility criteria to guide more equitable targeting. The document therefore advises against favoring convenient locations and recommends prioritizing core high-need areas.</w:t>
        <w:br/>
        <w:br/>
        <w:t>Avoid poor volunteer management, counting, and retention practices: The transcript raises multiple concerns about volunteer utilization and data reliability: the file said 'They don't even have enough volunteers to take care of everything that they need to do. They utilize the same people for everything,' and also reported that 'They put on the board that they recruited 1900 volunteers... I don't know if they counted people twice... the numbers were very screwed,' noting further 'They trained 1900, but how many did we keep? And they didn't give that number. They talked about how retention was very challenging.' Together these statements identify ineffective practices to avoid—over-reliance on a small core of volunteers, unclear or duplicated counting methods, and insufficient focus on retention and follow-up. The comments are explicit about the problems but do not include prescriptive retention strategies or data-cleaning protocols. The document therefore recommends avoiding unreliable volunteer metrics, double-counting, overuse of the same volunteers, and neglect of retention.</w:t>
        <w:br/>
        <w:br/>
        <w:t>Avoid organizational inertia and staying inside comfort zones: The transcript calls out internal resistance to change as a barrier to effective outreach: the file said 'I see us as our own worst enemy... people hate change... being able to expand into areas that we are necessarily used to being in is going to be a barrier.' This identifies an ineffective internal practice—sticking to familiar areas and routines—that limits expansion into under-served communities. The statement clearly diagnoses the cultural barrier but does not detail change-management steps to overcome staff reluctance. Hence, the document cautions against organizational inertia and recommends being willing to operate outside comfort zones.</w:t>
      </w:r>
    </w:p>
    <w:p>
      <w:pPr>
        <w:pStyle w:val="Docname"/>
      </w:pPr>
      <w:r>
        <w:t>Transcript Region_Chapter_Staff__Steady_State__Terry_Stigdon_2025_0825.docx</w:t>
      </w:r>
    </w:p>
    <w:p>
      <w:pPr>
        <w:pStyle w:val="BodyStyle"/>
      </w:pPr>
      <w:r>
        <w:t>No clear ineffective practices identified: The respondent directly reports limited negative observations: "I haven't seen anything yet." This indicates that, in their experience to date, they have not observed specific CAP strategies that should be discontinued. In context, this is an explicit statement of absence of obvious ineffective practices rather than a positive endorsement of perfect practice; it may reflect limited exposure (the CAP program is three hours away) or that problems have been resolved. The quote directly addresses whether there are practices to stop but provides only a brief assertion without examples or supporting detail. Because the document offers only this short negation and no concrete instances of ineffective practices, it does not provide specific examples of ineffective practices to avoid.</w:t>
        <w:br/>
        <w:br/>
        <w:t>Avoid uncoordinated/parallel efforts with chapters: The respondent warns about duplicated, uncoordinated activity: "The work for CAP was being done over here while the chapter work was being done over here. That was one of our barriers before, was that they were not working together." This means that running CAP activities in parallel with chapter efforts, without clear integration, created inefficiencies and barriers to progress. The quote directly identifies a concrete ineffective practice—lack of coordination between CAP and chapter leadership—and implies that better joint planning or shared leadership would avoid that problem. The passage is fairly explicit about the issue (it frames it as a past barrier) but does not provide detailed mitigation steps beyond implying closer collaboration. The document therefore advises avoiding uncoordinated parallel work and recommends stronger integration with chapter leadership.</w:t>
        <w:br/>
        <w:br/>
        <w:t>Avoid reliance on unsustainable funding assumptions: The respondent flags resourcing as a constraint: "The lack of money could be a barrier." In context, this signals that programs or expansions that assume ongoing discretionary funding risk failure or unsustainable practice; relying on funds that cannot be maintained would be ineffective when scaling or continuing initiatives. The quote addresses an indirect ineffective practice—planning or designing activities without realistic funding—and is explicit about the financial vulnerability but does not quantify the scale or propose alternative funding models. The document cautions that lack of funding is a barrier and implies that avoiding strategies dependent on unsustainable financing is important.</w:t>
        <w:br/>
        <w:br/>
        <w:t>Avoid mission creep that pulls CAP away from core focus: The respondent expresses concern about overextending CAP: "I don't think them specifically because I don't want them to get pulled down that rabbit hole." Here the speaker means they do not want CAP staff diverted into areas (e.g., direct youth program delivery) that would distract from CAP's intended focus; instead, partners should be trained to deliver such work. The quote directly identifies mission creep as an ineffective practice to avoid—using CAP staff to carry out activities better handled by trained partners—though it does not give operational rules for preventing that creep. The document therefore recommends avoiding pulling CAP staff into unrelated or lower-priority operational tasks that would dilute their core role.</w:t>
        <w:br/>
        <w:br/>
        <w:t>Avoid creating long-term community dependency on CAP: The respondent cautions about transition risks: "I think the transition out of those five areas, I think that the communities can become dependent on CAP being there because they've been there for a while." This means that sustained presence without explicit exit or handoff planning can create dependency, which would be an ineffective long-term practice if the goal is community sustainability. The quote directly flags community dependency as an avoidable outcome but is descriptive rather than prescriptive—while it raises the problem, it doesn't lay out a specific transition approach. The document thus warns against creating dependency and implies the need for planned transitions to avoid that ineffective practice.</w:t>
      </w:r>
    </w:p>
    <w:p>
      <w:pPr>
        <w:pStyle w:val="Docname"/>
      </w:pPr>
      <w:r>
        <w:t>Transcript Region_Chapter__Steady_State_Maria_Center_2025_0827.docx</w:t>
      </w:r>
    </w:p>
    <w:p>
      <w:pPr>
        <w:pStyle w:val="BodyStyle"/>
      </w:pPr>
      <w:r>
        <w:t>Coordinate outreach to avoid duplication and partner frustration: The transcript (Transcript Region_Chapter__Steady_State_Maria_Center_2025_0827.docx) emphasizes that clear, pre-coordinated communication about who will contact external stakeholders prevents duplicated outreach and reduces friction; the file said 'The lesson learned was clearly communicate who you're talking to when you're going to talk to them. Make sure everybody knows.' In context, this is a practical recommendation to announce and align outreach plans across CAP and chapter staff so partners and local officials do not receive conflicting or overlapping approaches. The statement directly identifies an ineffective practice (uncoordinated outreach) and prescribes a remedy (explicit communication), though it does not provide template processes, timing, or responsible roles for that coordination. The document explicitly recommends clear, pre-coordinated communication about outreach to avoid duplication and partner frustration.</w:t>
        <w:br/>
        <w:br/>
        <w:t>Avoid territorial attitudes over community relationships: The transcript calls out interpersonal barriers that undermine collaboration; it observed that 'Something that I have noticed is that, you know, people can get territorial, people can get possessive of what they perceive as being their relationships. And it's like, no, these are Red Cross relationships.' This highlights an ineffective practice—treating community contacts as personal property—which can block partner integration and produce resistance when others engage with those communities. The comment is explicit in diagnosing the problem and urges a cultural shift toward shared stewardship, but it is anecdotal and lacks formal mitigation steps (e.g., incentives, conflict-resolution protocols). The document warns against territoriality and recommends treating relationships as shared rather than proprietary.</w:t>
        <w:br/>
        <w:br/>
        <w:t>Adhere to clear procedures and roles to reduce confusion: The transcript recommends following established procedures to prevent confusion and enable productive partner involvement; it notes, 'So just following the procedure, whatever it is, wherever they come from, they're helping.' In context, this suggests that defined processes (onboarding, reporting lines, activation protocols) make collaboration smoother and reduce ad-hoc behaviors that create inefficiency. The quote directly targets the ineffective practice of operating without clear procedures, but it does not specify which procedures or provide operational checklists, leaving implementation details unspecified. The document recommends strict adherence to clear procedures and roles to avoid confusion and inefficiency.</w:t>
        <w:br/>
        <w:br/>
        <w:t>Prioritize building and funding local capacity rather than over-centralizing: The transcript argues that failing to invest in local capacity is an ineffective practice and that resources should be directed to empower local organizations; it says 'Just the approach, just the approach, you know, understanding, making people understand that we have to be able to build that capacity locally because we have to be able to prepare and stand up our own relief,' and further recommends, 'I would put the money on supporting these local organizations and providing them with pop up kitchens, with panel trucks, with generators, with whatever they need money to hire staff, you know, grant writing support.' Together these comments recommend avoiding over-centralization and instead funding tangible local assets and staffing so communities can respond independently. The guidance is explicit about priorities (equipment, staffing, grant support) but lacks cost, prioritization, or evaluation criteria for investments. The document advises avoiding ineffective centralization by investing in local capacity and practical partner resourcing.</w:t>
      </w:r>
    </w:p>
    <w:p>
      <w:pPr>
        <w:pStyle w:val="Docname"/>
      </w:pPr>
      <w:r>
        <w:t>Transcript Region_Chapter__Steady_State_Rose_Taravella_2025_0905.docx</w:t>
      </w:r>
    </w:p>
    <w:p>
      <w:pPr>
        <w:pStyle w:val="BodyStyle"/>
      </w:pPr>
      <w:r>
        <w:t>No identified ineffective practices: The respondent explicitly reported an absence of clear failures in CAP when asked what should be discontinued, stating, "I don't think so. I can't think of anything that felt wrong." This direct remark from Transcript Region_Chapter__Steady_State_Rose_Taravella_2025_0905.docx indicates that, from her experience, she cannot recall CAP practices that were overtly ineffective. In context, the quote is a subjective, experience-based assessment rather than a systematic audit; it reflects the speaker's recollection and judgment rather than quantified evaluation. The statement is explicit about her lack of negative examples, but it does not provide supporting data, examples, or criteria that were used to evaluate effectiveness. The document therefore reports that the respondent did not identify any CAP practices that should be avoided, but this conclusion is based on personal recollection rather than documented metrics.</w:t>
        <w:br/>
        <w:br/>
        <w:t>Using concentrated pilots to avoid spreading resources thinly: The file recommends targeted, limited-area focus as a tactic to prevent the ineffective practice of diluting effort, noting, "If you, if you have a concentrated focus on a limited basis, you are picking up best practices that you can then apply to other parts of your region. And you may not be able to do it as deeply and as profoundly, but you've learned the tools to get more engagement from partners." In Transcript Region_Chapter__Steady_State_Rose_Taravella_2025_0905.docx this is framed as a learning strategy: concentrate resources to identify transferable practices, then apply them more broadly without repeating an initially diffuse rollout that risks low impact. This directly addresses how to avoid the ineffective approach of trying to do everything everywhere at once. The guidance is clear in principle but lacks operational specifics such as selection criteria for pilot sites, timelines for learning, or metrics to judge when to scale. The document therefore endorses concentrated pilots as a clear method to avoid ineffective, overly diffuse efforts, though it does not provide detailed implementation thresholds.</w:t>
        <w:br/>
        <w:br/>
        <w:t>Avoiding inefficient handling of unsolicited in-kind donations: The transcript calls out the inefficient practice of accepting in-kind offers without capacity to process them: "In regular Red Cross world, we have to turn down offers of stuff because it's just not our. We don't have the time or the capacity to sort it out when we could be out doing other things. We prefer cash." As recorded in Transcript Region_Chapter__Steady_State_Rose_Taravella_2025_0905.docx, this explains that taking on unmanaged goods can waste staff time and divert attention from higher-value tasks, and that steering resources toward cash is preferred to avoid that inefficiency. The quote directly identifies an avoidable practice and the rationale for avoiding it; however, it does not enumerate alternative in-kind handling protocols, partner referral mechanisms, or thresholds for accepting goods. The document therefore explicitly recommends avoiding the inefficient acceptance and processing of unsolicited in-kind donations, while lacking procedural detail for implementation.</w:t>
      </w:r>
    </w:p>
    <w:p>
      <w:pPr>
        <w:pStyle w:val="Docname"/>
      </w:pPr>
      <w:r>
        <w:t>Transcript Region_Chapter_Staff_Steady_State_Kayla_Gonzalez_2025_0904.docx</w:t>
      </w:r>
    </w:p>
    <w:p>
      <w:pPr>
        <w:pStyle w:val="BodyStyle"/>
      </w:pPr>
      <w:r>
        <w:t>Clarify roles to avoid duplication and confusion: A key point raised concerns unclear role boundaries leading to duplication and confusion: "The real confusion was APP basically does. Can do what an executive director can do and what a DPM can do. Right. So there was a lot of confusion with that." In context, the respondent describes overlapping authorities between CAP staff and chapter staff that made it unclear who should do what, which can produce duplicated effort or actors stepping on each other's responsibilities. This quote directly addresses an ineffective practice to avoid — unclear role definitions — but it does not supply a formal framework for role definition (e.g., templates, MOUs). The information is explicit about the problem (role confusion) but limited on prescriptive detail for resolution. The document advises avoiding unclear role boundaries and duplication by clarifying responsibilities, though it does not provide detailed role-definition tools.</w:t>
        <w:br/>
        <w:br/>
        <w:t>Early communication and joint orientation to prevent ineffective starts: The document highlights lack of early communication as a driver of ineffective practices: "If there was more communication from the beginning with being able to communicate and collaborate with the chapter staff, it would have been very important from the beginning before they did the enhancement." It also recommends proactive joint onboarding: "I think maybe just maybe just like a orientation together, like to set expectations of how we are expected to work together." Together these quotes mean the respondent believes early, structured communication and an orientation that sets expectations would have prevented the year of confusion and misaligned enhancements. These passages directly speak to practices to avoid (starting integrations without local collaboration) and to practices to adopt (shared orientation). They are explicit about the desired actions but stop short of detailing the exact content or format of such orientations. The document recommends avoiding poor early communication by implementing joint orientations and setting shared expectations at the outset.</w:t>
        <w:br/>
        <w:br/>
        <w:t>Use regular, structured coordination to prevent ineffective ad hoc work: The respondent points to a concrete coordination practice that reduced ineffective activity: "With having that chapter plan, our chapter success plan in place, with being able to communicate with us on or with them, the DCS manager and CAT manager and myself on a weekly basis has definitely set milestones for us." This explains that instituting a regular chapter success plan and weekly meetings helped align staff, set milestones, give everyone a voice, and stop people from "rowing in all different directions." It directly shows a practical step to avoid ineffectiveness (moving from ad hoc actions to structured weekly coordination). The quote is explicit about the remedy (weekly structured planning) though it does not include the exact agenda or facilitation methods used. The document advises avoiding ineffective, uncoordinated work by adopting a recurring chapter success plan and weekly coordination meetings.</w:t>
        <w:br/>
        <w:br/>
        <w:t>Avoid redundant partner enhancements: The transcript flags redundant effort in partner selection as an ineffective practice: "Because the partners that they were had enhanced were already our partners, if that makes sense" — indicating CAP enhanced organizations that the chapter already worked with. In context, this highlights wasted effort or missed opportunity to broaden partner networks; better initial collaboration about partner selection could have avoided redundancies. This quote directly addresses avoiding inefficient duplication in partner enhancement but does not specify alternative selection criteria or coordination mechanisms to prevent recurrence. The document advises avoiding redundant partner enhancements by coordinating partner selection with chapter staff from the start.</w:t>
      </w:r>
    </w:p>
    <w:p>
      <w:pPr>
        <w:pStyle w:val="Docname"/>
      </w:pPr>
      <w:r>
        <w:t>Transcript Region_Chapter__Steady_State_Jacquelyn_Clites_2025_0902.docx</w:t>
      </w:r>
    </w:p>
    <w:p>
      <w:pPr>
        <w:pStyle w:val="BodyStyle"/>
      </w:pPr>
      <w:r>
        <w:t>Siloing, timing, and the need for early integration: The file highlights early isolation of CAP teams as an ineffective practice and recommends embedding them sooner: the transcript said "I think the region could have been more welcoming and you know, to the CAP teams and had a better understanding of their role. They worked fairly siloed in part because they were new, but in part because the region just I don't think really knew what to do." In context, the respondent explains that unfamiliarity and unclear roles caused CAP staff to operate separately from regional teams, limiting collaboration and learning. The same file also recommended against mid-cycle changes—"I don't know if I would integrate mid year. I feel like goals were really kind of all over the place"—which emphasizes that timing matters and that integrating teams mid-year created goal confusion. Additionally, the file explicitly urged integrating CAP "from the beginning instead of having them feel siloed," and linked poor coordination to unclear ownership and communication: "I think it's been a little rocky ... somebody needs to own a relationship ... And the communication isn't great." Together these passages directly address ineffective practices to avoid: late or mid-year integration, allowing siloed operations, and tolerating ambiguous relationship ownership. The statements are explicit about the problems and corrective direction (earlier, intentional integration), but they do not prescribe specific onboarding steps or a timeline beyond aligning integration to the start of operations or fiscal cycles. The document indicates that keeping CAP teams siloed or integrating them partway through a cycle (with unclear relationship ownership) is an ineffective practice that should be avoided.</w:t>
        <w:br/>
        <w:br/>
        <w:t>Withholding introductions and missed volunteer recruitment opportunities: The file identifies holding relationships too closely and not pursuing CAP-specific volunteer recruitment as ineffective choices: the transcript observed "What I haven't seen in either is recruitment for CAP volunteers, which I feel like that would have been a good step for them just to help with the work and also maybe help educate the folks in the, in the counties that are working there, like within the Red Cross, about the work that they're doing." It also noted that as integration progressed, "the relationships were held pretty close with the CAP team members versus now that we've integrated, the introductions are happening and I think there's going to be even more opportunity for recruitment." These passages mean that early reluctance to share partner relationships and formally recruit CAP-focused volunteers limited capacity-building and slowed internal education about CAP work. The quotes directly show missed, avoidable practices (not recruiting and not broadening introductions) but do not quantify lost recruitment potential or provide a recruitment strategy. The document indicates that failing to open partner relationships and to recruit CAP volunteers early were ineffective practices to avoid.</w:t>
        <w:br/>
        <w:br/>
        <w:t>Funding, role disempowerment, and suboptimal partner/grant choices: The file calls out funding timing, unclear fund roles, and hindsight about partner selection as ineffective practices: it reported that "oh well now you've sort of disempowered the CDPM and empowered the CAP team. And so it just kind of added some tension there," and that "we were not able to spend it all, but I think in part that's because really by the time we got organized and started doing it, we just kind of ran out of the fiscal year." These passages indicate that ambiguous decisions about who controlled resources, combined with delayed implementation, created tension and underutilized funds. The transcript also reflected retrospective learning on grants and partners: "I know Nate has said they probably would have done a little bit different as far as their grant funds and some of the organizations that they would have worked with," suggesting some early partner selections or funding allocations were suboptimal. Collectively, these quotes explicitly identify problems (disempowerment, unspent funds, and regretted partner/grant choices) but they stop short of providing exact amounts, criteria for partner selection, or corrective funding governance models. The document indicates that unclear fund roles, slow deployment tied to fiscal timing, and poor early grant/partner choices were ineffective practices to avoid.</w:t>
        <w:br/>
        <w:br/>
        <w:t>Avoid undifferentiated, 'widget'-style distribution—prioritize impact: The file warns against one-size-fits-all resource distribution, urging prioritization by likely impact: the transcript said "I'm over generalizing, but it felt like the smoke alarm for widgets. I think one of the things we've learned from the CAT programs is we need to focus on where the impact is." In context, this criticizes treating interventions (e.g., smoke alarms) as interchangeable commodities and distributing them without targeting community need or impact potential. This passage directly identifies an ineffective practice (blanket distribution) and prescribes the corrective principle (focus on impact), though it does not supply operational targeting criteria or metrics. The document explicitly advises avoiding undifferentiated 'widget'-style distribution and instead prioritizing deployment where impact will be greatest.</w:t>
        <w:br/>
        <w:br/>
        <w:t>Removing valued volunteer activities risks disengagement: The file cautions that taking away core volunteer activities undermines engagement: the respondent said "That's really what they want to do. And if you take that, you know, away from them, for lack of a better word, then they don't have anything else." This refers to activities volunteers value and suggests removing those roles will demotivate volunteers and reduce retention. The quote directly flags this as an ineffective practice to avoid, though it does not outline alternative role designs or transition strategies. The document indicates that removing meaningful volunteer responsibilities is an ineffective practice because it can disengage volunteers.</w:t>
      </w:r>
    </w:p>
    <w:p>
      <w:pPr>
        <w:pStyle w:val="Docname"/>
      </w:pPr>
      <w:r>
        <w:t>Transcript Region_Chapter_Staff_Steady_State_Shawn_Schulze_2025_0826.docx</w:t>
      </w:r>
    </w:p>
    <w:p>
      <w:pPr>
        <w:pStyle w:val="BodyStyle"/>
      </w:pPr>
      <w:r>
        <w:t>Insufficient onboarding, orientation, and communication with local leadership: The file repeatedly stresses the need for structured onboarding and clear communication with local leaders, noting phrases such as 'I think there should have been a mandatory orientation where they learn all about the region, all the work that the region does.' and 'I still think orientation is so important.' The speaker explains that lacking or weak orientation leaves CAP staff unfamiliar with regional roles, undermines integration, and risks surprising local executive directors—'whoever's in that CAP position needs to understand that the executive director is the face of that community and they can't be surprised by things.' These comments directly identify an ineffective practice to avoid: deploying staff without a mandatory, substantive orientation and without prebriefing local leadership. The statements are explicit about the problem and the needed corrective (mandatory orientation and proactive briefings), but they do not provide a detailed curriculum, timeline, or performance checks for orientation, so operational specifics are missing. The document clearly advises avoiding insufficient orientation and poor communication with local executive leadership.</w:t>
        <w:br/>
        <w:br/>
        <w:t>Rushed rollout and lack of integration planning: The file criticizes how CAP was launched, saying 'When we rolled this out, it was not rolled out the best. It felt very rushed and there was no plan of how you integrate.' This indicates that hurried deployments without an integration plan produced confusion and inefficiencies, making it difficult to align CAP activities with existing chapter processes. The observation directly flags the ineffective practice of fast rollouts that omit integration planning; it is explicit about the consequence (lack of integration) but does not supply a step-by-step integration plan or timeline. The document explicitly recommends avoiding rushed rollouts and mandates deliberate integration planning.</w:t>
        <w:br/>
        <w:br/>
        <w:t>Deploying into contexts lacking local leadership or partner infrastructure: The file warns against placing CAP teams where local capacity is weak: 'If you put them somewhere where I didn't have an ed, which we kind of did in Louisiana, we almost set them up for failure from the beginning,' and recommends choosing sites 'where we already have some, some infrastructure, strong partners built.' In context, the speaker means that deployments into communities lacking an executive director or established partner networks are prone to failure because there is no steady-state foundation to integrate with or sustain CAP work. This explicitly identifies an avoidable practice—deploying into unsupported contexts—and suggests a site-selection rule (choose locations with leadership and partner infrastructure), though concrete selection criteria or thresholds are not provided. The document explicitly advises avoiding placements in locations without sufficient local leadership or partner infrastructure.</w:t>
        <w:br/>
        <w:br/>
        <w:t>Role confusion, interpersonal friction, and duplicated agendas: The file highlights role ambiguity and interpersonal dynamics as sources of inefficiency, stating 'Once you get egos involved and you've got a CAP production manager who's trying to do his own job and an ED who's trying to do their own job.' This suggests that overlapping responsibilities and unmanaged relationships produce duplication, friction, and operational drift. The passage directly identifies an ineffective practice—allowing unclear role boundaries and competing personal agendas—and implies the need for explicit role definitions and coordination mechanisms, although it does not detail specific role descriptions or dispute-resolution processes. The document explicitly recommends avoiding role confusion and unmanaged ego-driven duplication.</w:t>
        <w:br/>
        <w:br/>
        <w:t>Fragmented branding and presenting CAP as separate from the organization: The file calls out mixed messaging that distances CAP from core Red Cross identity: 'They didn't explain to the CAP members what the Red Cross was,' 'It was sold to us as two different projects, not a Red Cross project,' and 'I think the sooner that the teams can get away from saying cap partners, cap enhancements, cap anything, and just get to Red Cross, we're going to be better off, for sure.' Together these remarks indicate that treating CAP as a separate brand or project created confusion among staff, partners, and communities, hindering coordination and ownership. This directly names an ineffective practice—segmented branding and poor framing—and recommends integrating CAP messaging into the Red Cross identity, though it stops short of prescribing messaging templates or rebranding steps. The document explicitly advises avoiding fragmented CAP-specific branding and recommends presenting the work as Red Cross work.</w:t>
        <w:br/>
        <w:br/>
        <w:t>One-sided partnerships and lack of reciprocal value: The file criticizes partnerships that benefit the partner more than Red Cross, asking 'But how did they support us? It's not a win win that becomes a win only it's a win for that organization, not, not for the Red Cross.' The speaker means that approving or funding partners without ensuring mutual benefit undermines sustainability and the organization's ability to gain volunteers, referrals, or visibility. This directly identifies the ineffective practice of endorsing one-sided partnerships and implies the need for reciprocal value checks or MOUs, but it does not list specific criteria for what constitutes adequate reciprocity. The document explicitly recommends avoiding one-sided partnerships and ensuring enhancements produce mutual benefits.</w:t>
        <w:br/>
        <w:br/>
        <w:t>Neglecting volunteer creation and volunteer-focused outcomes: The file raises concern that CAP efforts were not translating into volunteer mobilization: 'Our cap team is not requesting volunteers because they're still trying to figure out the enhancements and how they're helping people. They haven't asked us for any volunteers, so.' and 'If they're not creating volunteers, that's what you need to run those hum. Fire response things is the volunteers.' These lines mean that prioritizing enhancement work without intentional volunteer recruitment and activation weakens CAP's ability to support volunteer-led operations. The commentary explicitly identifies an ineffective practice—neglecting volunteer pathways—and recommends integrating volunteer recruitment/training into CAP activities, although it does not provide concrete recruitment tactics or metrics. The document explicitly advises avoiding programs that neglect volunteer creation and recommends embedding volunteer pathways into CAP.</w:t>
      </w:r>
    </w:p>
    <w:p>
      <w:pPr>
        <w:pStyle w:val="Docname"/>
      </w:pPr>
      <w:r>
        <w:t>Transcript Region_Chapter_Steady_State___Priscilla_Fuentes__2025_0909.docx</w:t>
      </w:r>
    </w:p>
    <w:p>
      <w:pPr>
        <w:pStyle w:val="BodyStyle"/>
      </w:pPr>
      <w:r>
        <w:t>Integration and functional silos: Several passages emphasize that ineffective implementation stemmed from organizing CAP as a separate function rather than integrating it into regional work. For example, the file Transcript Region_Chapter_Steady_State___Priscilla_Fuentes__2025_0909.docx said 'I would say it's not a practice of cap. I think it's just the way that we functionalized cap.' The same file also noted 'They're functionalized outside of our region' and explained that 'there's this whole other, like, thing of meetings that they had to be at ... that really made it difficult for them to actually be present' for local activities. Together these observations mean that treating CAP as a silo and burdening staff with competing external commitments undermines local integration and coordination. The quotes explicitly identify functional silos and overloaded meeting schedules as avoidable practices, though they do not prescribe a specific reorganization plan or meeting-reduction method. The document explicitly advises avoiding functional silos and scheduling burdens that prevent local integration.</w:t>
        <w:br/>
        <w:br/>
        <w:t>Lack of escalation pathways and responsiveness: The file called out a concrete barrier to problem resolution: 'I think the thing that was more of a barrier than anything, and I think it was our CAP team didn't feel or didn't know how to escalate an issue when they saw it.' This indicates CAP staff lacked clear escalation routes or felt unable to raise issues, which reduced responsiveness and impeded corrective action. The quote directly names the deficiency and makes clear that absence of escalation mechanisms is an ineffective practice to avoid; however, it does not provide the exact escalation steps or decision rights that should be put in place. The document explicitly indicates the need for clear escalation pathways to avoid ineffective practice.</w:t>
        <w:br/>
        <w:br/>
        <w:t>Unclear goals, metrics, and misaligned performance systems: Multiple excerpts highlight that vague expectations and exclusion from performance systems led teams to deprioritize CAP-related work. The file observed 'I never really had an understanding of what like the workflow workload was like either,' warned that 'If it isn't a goal, if it isn't a metric or whatever, then my team isn't going to like shoot for it,' and added 'we're also not even part of their performance review process.' These statements mean that without clear workflows, measurable goals, and inclusion in performance reviews, regional staff are unlikely to prioritize CAP activities—an ineffective approach to sustaining CAP outcomes. The quotes clearly identify the problem but stop short of supplying specific metrics, templates, or performance-inclusion mechanisms. The document explicitly recommends setting shared goals, metrics, and integrating CAP into performance reviews to avoid ineffective practices.</w:t>
        <w:br/>
        <w:br/>
        <w:t>Transparency and formalized partner agreements: The source stresses that opacity and vague support undermine coordination and credibility. It stated 'And I would just say like greater transparency ... if we don't know what that work is actually or what the substance of that work is, it's really hard for us to talk intelligently about it.' It also offered an alternative to ambiguous gestures: 'I can't write you a letter of support, but we can have an MOU and you can talk about the MOU and what we have explicitly stated.' Collectively, these passages advise avoiding unclear communication and informal commitments, and instead favoring transparent information-sharing and explicit MOUs. The guidance is practical but does not supply templates or a transparency protocol. The document explicitly recommends avoiding opacity and vague letters of support, favoring transparent communication and explicit MOUs.</w:t>
        <w:br/>
        <w:br/>
        <w:t>Staff-role fit, capacity, and follow-through: Interview excerpts link ineffective outcomes to placing people in ill-fitting roles and to failures in executing referrals. The file noted 'I think we had some people that were in roles that probably weren't the best fit,' and cautioned that 'when a CAP manager or CAP coordinat coordinator refers a partner over to the cdpm, that CDPM needs to be able to execute on actually, like, doing something.' These comments mean that misaligned staffing and lack of execution capacity—making referrals that are not followed by concrete action—are practices to avoid. The quotes identify the issues clearly but do not detail hiring, training, or accountability solutions. The document explicitly signals that avoiding poor role assignments and ensuring capacity to execute referrals are important to prevent ineffective practice.</w:t>
      </w:r>
    </w:p>
    <w:p>
      <w:pPr>
        <w:pStyle w:val="Docname"/>
      </w:pPr>
      <w:r>
        <w:t>Transcript Region_Chapter_Steady_State_Barry_Falke_2025_0909.docx</w:t>
      </w:r>
    </w:p>
    <w:p>
      <w:pPr>
        <w:pStyle w:val="BodyStyle"/>
      </w:pPr>
      <w:r>
        <w:t>Avoid overly narrow, single-county deployments that create inequity: The file cautions against concentrating CAP resources in very narrow geographies. The transcript said, 'I don't, candidly, Like, I just think that they're so. They're just so limited to particular geographies that I don't think that it will make that much of a difference.' The same source also warned that heavy investment in one small county can be unfair and non-replicable: 'It creates some inequity at times. ... we've been able to invest $1.2 million in this county of 50,000 people. ... that obviously is not replicable.' Together these comments mean programs should avoid single-county, high-investment pilots that cannot be scaled or that generate regional inequities. The file is explicit about the risk but does not provide a specific scaling formula or alternative funding model. Avoid designing CAP deployments that are overly localized and produce inequitable, non-replicable pilots.</w:t>
        <w:br/>
        <w:br/>
        <w:t>Avoid running CAP as a siloed, 'other' program disconnected from regional operations: The document flags a perception problem when CAP operates apart from regular regional work: the transcript said, 'it felt like a program that is completely different than the rest of what you're doing in the rest of the region all of the time.' This indicates that when CAP is not integrated into regional leadership structures and workflows, it becomes a silo that undermines coordination and limits influence. The comments explicitly identify siloing as an ineffective practice to avoid, though the file does not list the exact integration steps needed to prevent that separation. Avoid operating CAP as an isolated program outside established regional systems and leadership.</w:t>
        <w:br/>
        <w:br/>
        <w:t>Avoid transactional preparedness activities; prioritize partnership-building: The source criticizes short-term, transactional interventions and contrasts them with the need for durable partnerships. It observed, 'I do think preparedness has also been highly transactional. Right. And so it's like, we're going to send a team of people to your community.' It further noted, 'What we've not done in our preparedness strategy ... is we've not built partnerships to help communities be safer.' These linked statements mean that one-off deployments and event-based interactions are ineffective compared with strategies that build ongoing relationships and community capacity. The critique is explicit but stops short of detailing partner selection, formalization, or long-term resourcing strategies. Avoid transactional, one-off preparedness activities; instead build enduring partnerships to support community safety.</w:t>
        <w:br/>
        <w:br/>
        <w:t>Avoid treating community organizations as vendors; integrate them into response roles: The file highlights misuse of community relationships when organizations are engaged only for narrow tasks. It stated, 'I only ask them to help when I need something translated. I'm like, well, then that's not a partnership, right? That is a transactional service request.' It also gave a missed-opportunity example: 'we've never really ... take that Rotary Club and say, okay, now how can you help us when the time actually comes and that disaster strikes?' Together these comments indicate an ineffective practice of stopping at outreach or service requests rather than converting partners into active collaborators in preparedness and response. The recommendation is clear on what to avoid, but the source does not prescribe specific MOUs, roles, or training to operationalize partner activation. Avoid using community organizations solely as transactional service providers; integrate them into defined response and resilience roles.</w:t>
        <w:br/>
        <w:br/>
        <w:t>Avoid overreliance on output targets and isolated interventions: The transcript warns that hitting numeric targets alone does not equate to resilience: 'it's nice that you have this kind of target for 500 smoke alarms or to go prepare 500 people, that is not nearly as effective as an intervention strategy for community resiliency.' This suggests CAP should not prioritize isolated, metric-driven campaigns without embedding them in broader coalition and systems approaches. The point is explicit about the limitation of output metrics but does not offer alternative indicators or evaluation frameworks. Avoid overvaluing isolated output targets; embed interventions within coalition-based, system-focused strategies.</w:t>
        <w:br/>
        <w:br/>
        <w:t>Avoid slow, rigid volunteer onboarding and lack of project-based volunteer pathways; beware virtual-only, one-size-fits-all approaches: The file identifies several operational volunteer pitfalls: slow intake and inflexible screening ('Trying to streamline the time it takes for someone to both fill out an application ... making some changes to background checks to not necessarily run a background check immediately'), limited project-based opportunities ('we aren't very good at times at being able to create opportunities for volunteers that are project based.'), and over-reliance on virtual support ('a lot of their ability to support that in the region, I think is really virtual work. ... I just don't know that it always times has the exact same impact as being able to be on the ground'). It also stresses cultural nuance in engagement: 'Arkansas is very definitively the South ... not always the same as when you're in the Midwest.' Together these statements advise against bureaucratic, slow onboarding; against offering only long-term steady roles rather than short project options; and against applying virtual or uniform approaches without local adaptation. The file recommends streamlining processes and diversifying volunteer pathways but does not give concrete timelines or templates for doing so. Avoid slow, rigid onboarding and one-size-fits-all or virtual-only engagement; create faster intake, project-based roles, and locally adapted approaches.</w:t>
      </w:r>
    </w:p>
    <w:p>
      <w:pPr>
        <w:pStyle w:val="Docname"/>
      </w:pPr>
      <w:r>
        <w:t>Transcript Region_Chapter_Steady_State_David_Hicks_2025_0829.docx</w:t>
      </w:r>
    </w:p>
    <w:p>
      <w:pPr>
        <w:pStyle w:val="BodyStyle"/>
      </w:pPr>
      <w:r>
        <w:t>Prevent duplicate and uncoordinated outreach: Multiple passages warn that uncoordinated external contact creates confusion: the file said 'they were also approached by Biomed completely unbeknownst to the cap team. So there was confusion in the college leadership,' and later asked in a meeting, 'So at the meeting yesterday, we got to unpack. How do we avoid that in the future?' Together these comments indicate the document identifies overlapping outreach as an ineffective practice to avoid. The respondent also framed the solution in operational terms by insisting internal teams must know one another's activities—'we've got to make sure the left hand truly knows who, what the right hand is doing.' These statements are explicit about the problem and the need for better coordination but stop short of prescribing exact mechanisms (shared contact registry, approval workflow, or briefings). The document therefore explicitly flags duplicate/uncoordinated outreach as an ineffective practice to avoid, though it does not provide detailed procedural remedies.</w:t>
        <w:br/>
        <w:br/>
        <w:t>Use structured onboarding and default-to-zero assumptions to prevent confusion: The file repeatedly recommends formal, inclusive introductions to prevent rollout confusion: it suggests 'Simply come in as regional leadership. Get everybody around the table and make sure you include all staff, current staff members, all board members, all CBLs,' and states 'I think that we could have avoided some of the initial confusion and having to play catch up if we just brought everyone together.' The respondent further warns to 'Assume that everybody is completely ignorant and that if you don't take those necessary initial steps, you could be asking and inviting a lot of confusion.' These linked quotes make clear the document views abrupt or presumptive rollouts—'They just thrust CAP upon us. It was like, they're coming. Do you have enough office space if you don't start to figure it out?'—as an ineffective practice. The guidance is explicit about who to include and the mindset to adopt, but it lacks a detailed agenda, timeline, or checklist for such onboarding. The document therefore explicitly recommends comprehensive, leadership-led onboarding and a 'start-from-zero' stance to avoid ineffective practices, though operational checklists are not provided.</w:t>
        <w:br/>
        <w:br/>
        <w:t>Avoid territorialism; embrace partner-led visibility: The respondent contrasts territorial behavior with a collaborative approach: 'I've heard where, you know, there was some territorial aspect to it' but also reports success in taking the opposite tack—'We just embraced it and we looked at it as. This is a way to heighten our visibility, heighten the awareness, and that's exactly what it's done.' These remarks indicate the document identifies territorial gatekeeping as an ineffective practice and recommends leaning into partner presence to raise awareness instead. While the sentiment and outcome are clear, the file does not enumerate formal conflict-avoidance mechanisms (e.g., MOUs or role definitions) to prevent territorial disputes. The document explicitly flags territorialism as an ineffective practice and favors embracing collaboration to increase visibility, though it does not detail institutional safeguards.</w:t>
        <w:br/>
        <w:br/>
        <w:t>Recruitment resilience and diversified outreach over discouragement and low volume: On volunteer recruitment, the file counsels persistence and expanding outreach tactics: 'I'm coming to realize you've got to have a very short memory when you're doing volunteer recruitment,' and notes 'we're not throwing enough noodles at the wall, and so they're going to start trying to help us create new and different opportunities of captive audiences.' Coupled with the efficiency mantra applied elsewhere—'work smarter, not harder.'—the document recommends avoiding ineffective recruitment practices characterized by discouragement and too-narrow, low-volume outreach. These statements are pragmatic and direct about what to avoid and what to emphasize, but they do not supply quantitative targets (how many outreach attempts) or tested channel mixes. The document therefore explicitly identifies recruiter discouragement and insufficient outreach variety/volume as ineffective practices to avoid, recommending persistence and broader, smarter outreach while leaving tactical specifics unspecified.</w:t>
        <w:br/>
        <w:br/>
        <w:t>Local leadership reduces friction and improves uptake: The file ties program impact to who leads locally: 'When Curtis took over, the impact increased exponentially. Maybe look at the manager being a home product local.' This indicates the document views outsider leadership or managers lacking local ties as a potential source of ineffective practice (slower trust-building, reduced uptake) and recommends prioritizing locally rooted managers to accelerate impact. The recommendation is explicit about the benefit of local placement but does not provide hiring criteria or contingency steps when a local candidate is unavailable. The document therefore explicitly recommends local leadership to avoid ineffective practices associated with outsider-led deployments, though detailed hiring guidance is not provided.</w:t>
      </w:r>
    </w:p>
    <w:p>
      <w:pPr>
        <w:pStyle w:val="Docname"/>
      </w:pPr>
      <w:r>
        <w:t>Transcript CAP_Staff_Steady_StateJosh_Riddle_2025_0911.docx</w:t>
      </w:r>
    </w:p>
    <w:p>
      <w:pPr>
        <w:pStyle w:val="BodyStyle"/>
      </w:pPr>
      <w:r>
        <w:t>Administrative and procedural barriers hinder volunteer deployment: The transcript highlights cumbersome processes that limit volunteer action: the file said 'It doesn't seem to be easy to be able to just go in and create a way for volunteers to directly connect with someone in the community. It seems like there's a lot of red tape and a lot of signing up and volunteer connection and shifts have to be created.' In context, this identifies internal administrative requirements and procedural friction as direct obstacles to timely and flexible volunteer engagement. This passage directly addresses ineffective practices to avoid by calling out overly complex onboarding and scheduling as impediments. The statement is explicit about the presence of red tape but does not quantify its prevalence or identify which specific procedures are most problematic. Therefore, the document advises avoiding heavy procedural complexity that prevents volunteers from connecting quickly with communities.</w:t>
        <w:br/>
        <w:br/>
        <w:t>Deploying volunteers without communicating purpose is ineffective: The file points to motivation gaps among volunteers: it said 'They don't really see the why of why they would want to go do that.' That quote indicates volunteers often lack a clear understanding of purpose or value for certain CAP activities, undermining recruitment and retention. This directly identifies an ineffective practice to avoid—sending volunteers into activities without clear messaging about benefits and intent. The observation is a clear qualitative statement but stops short of prescribing specific messaging strategies or incentives that would resolve the issue. Thus, the document recommends avoiding deployments that fail to make clear to volunteers why their participation matters.</w:t>
        <w:br/>
        <w:br/>
        <w:t>Avoid centralized, one-off approaches; favor partner-direct and local-led action: Respondents contrast central, chapter-driven approaches with more localized partnering: the file said 'I think the partner direct model that we're looking at is going to be the best way to increase visibility and get this done a lot better in the future,' and gave an example that 'Our partnership with Hotel Inc. is really the only reason that it happened... Warren county... was not on their list.' It also recommended local leadership: 'We really need to mobilize the volunteers that live in each of these areas... [they] be the ones that lead their communities.' Together these statements identify an ineffective practice to avoid—relying on top-down, infrequent, centralized events that miss underserved areas—and propose a more decentralized, partner-direct/local-led approach to increase reach and consistency. These examples are illustrative and persuasive but do not provide systematic evidence of scalability or the resources needed to shift models. Consequently, the document advises avoiding one-off centralized deployments that omit local needs and suggests expanding partner-direct, locally led efforts.</w:t>
        <w:br/>
        <w:br/>
        <w:t>Avoid imposing responsibilities on under-resourced partners; assess and address capacity first: The transcript warns against assuming partners can absorb extra duties: it noted 'The biggest obstacle is a lot of these, these nonprofits, you know, work day jobs and don't have extra staff to someone to be on call and things like that,' and added that 'It all comes down to the number of staff and capacity of that staff for a lot of organizations. Do they have the capacity to do that? And if they don't, is there a way that we can help increase their capacity?' Another line stressed coalition limits: 'I think the coalition building is possible as long as the individual organizations... have enough capacity to, and bandwidth to participate.' These passages directly identify an ineffective practice to avoid—pushing responsibilities onto partners without regard for their staffing and bandwidth—and recommend that capacity gaps be identified and supported before assigning new roles. The guidance is explicit about the constraint but does not detail operational thresholds or concrete capacity-building measures. Thus, the document advises against overloading under-resourced partners and recommends securing or building partner capacity first.</w:t>
        <w:br/>
        <w:br/>
        <w:t>No one-size-fits-all bans; tailor decisions to local context: The transcript explicitly rejects blanket prohibitions on CAP practices: it said 'No, I think anything that would fit for Warren county is going to be a good fit for any other county. I mean, of course you've got to tailor it to that community.' In context, this conveys that the respondent did not identify universal CAP strategies that should be categorically avoided; rather, practices must be adapted to local realities. This directly informs the question of ineffective practices by cautioning against blanket avoidance rules and instead recommending contextual tailoring. The statement is explicit about the need for adaptation but does not prescribe criteria for when a practice should be modified or discarded. Therefore, the document signals there are no universally ineffective CAP practices to ban outright; avoid rigid one-size-fits-all thinking and tailor approaches to community needs.</w:t>
      </w:r>
    </w:p>
    <w:p>
      <w:pPr>
        <w:pStyle w:val="Docname"/>
      </w:pPr>
      <w:r>
        <w:t>Transcript Region_Chapter_Steady_State_Joel_Sullivan__2025_0822.docx</w:t>
      </w:r>
    </w:p>
    <w:p>
      <w:pPr>
        <w:pStyle w:val="BodyStyle"/>
      </w:pPr>
      <w:r>
        <w:t>Focus on partners rather than converting volunteers: The respondent emphasizes a partner-first approach: "I don't think we've acquired a lot of volunteers and volunteer connection as official Red Cross volunteers, but I know we've acquired a lot of partners who volunteer for stuff like disasters and community events." In context, this means the program intentionally prioritizes recruiting and activating local organizations and partner networks rather than attempting to convert those individuals into formal Red Cross volunteers. This directly addresses avoiding the ineffective practice of trying to turn every community contact into an official volunteer role when partner organizations can more efficiently provide capacity. The statement is explicit about the strategy and provides a clear rationale, though it does not give step-by-step implementation details. The document provides a clear guidance to avoid the ineffective practice of forcing partner volunteers into formal Red Cross volunteer roles and instead to leverage partner organizations.</w:t>
        <w:br/>
        <w:br/>
        <w:t>Deliberately recruiting partners to multiply impact: The respondent states the program's intent plainly: "We're not necessarily recruiting volunteers. We're recruiting partners who help us with our job, with what they do best." This clarifies that the chosen practice is to act as a force multiplier by aligning with partner capabilities rather than duplicating effort or building redundant volunteer rosters. It directly speaks to avoiding ineffective duplication of volunteer recruitment and instead leveraging partner strengths. The passage is explicit about the strategic choice but does not enumerate metrics or processes for partner selection and management. The document clearly recommends prioritizing partner recruitment to avoid ineffective, duplicative volunteer efforts.</w:t>
        <w:br/>
        <w:br/>
        <w:t>Avoid triggering partner territoriality: The respondent warns of potential territorial response: "I don't think they're ever probably going to sign up with the Red Cross. And some of that might be territorial, like, oh, if they sign up for the Red Cross, people go volunteer for them and not us." In context, this highlights a concrete pitfall to avoid—pressuring partner organizations or their volunteers to formally join the Red Cross can create resentment or loss of local capacity. This directly addresses an ineffective practice (overreaching into partner volunteer pools) and identifies the reason (territoriality). The quote is explicit about the risk but does not prescribe detailed mitigation beyond awareness. The document clearly advises avoiding practices that would provoke territorial reactions from partners by trying to convert their volunteers.</w:t>
        <w:br/>
        <w:br/>
        <w:t>Avoid competing with existing local service providers: The respondent describes a real-world clash: "Once the word got out that we were calling on people like, can we do blood drives?... And so we've got to work through how we're gonna coexist in that county." This shows the ineffective practice of initiating activities (e.g., blood drives) in a community without understanding or coordinating with established local providers, which can provoke conflict and resistance. It directly advises the need to avoid uncoordinated outreach that competes with local organizations. The passage is explicit about the problem and situational consequences, but it offers only general next steps ('work through how to coexist') rather than a detailed coordination protocol. The document clearly warns against uncoordinated activities that would compete with local service providers and recommends resolving coexistence before acting.</w:t>
        <w:br/>
        <w:br/>
        <w:t>Prioritize pre-disaster relationship-building: The respondent gives a concise operational tip: "We want to hand out as many business cards now as we can, because the worst time to hand them out is in a disaster." This underscores avoiding the ineffective practice of waiting until a crisis to initiate contact or partnerships; instead, build relationships and contact networks proactively. It directly addresses an actionable behavior to prevent ineffective, last-minute outreach. The guidance is explicit and practical, though it does not provide a broader relationship-building framework. The document clearly recommends proactive relationship-building to avoid ineffective, last-minute partner engagement during disasters.</w:t>
        <w:br/>
        <w:br/>
        <w:t>Clarify objectives and framing up front to avoid misattribution and confusion: The respondent recommends clear framing: "So clarifying that on the front end. So when you ask those questions, they already know. Here's what you're looking for." In context, this reflects avoiding ineffective practices in evaluation and communication—without clear objectives and question framing, stakeholders may misattribute regional differences or misunderstand the purpose of inquiries. This passage directly advises clarifying intent and scope at the outset to prevent confusion and incorrect conclusions. The advice is explicit about the need for front-end clarity but does not supply a template for doing so. The document clearly advises clarifying objectives and scope up front to avoid ineffective or misleading data collection and interpretation.</w:t>
        <w:br/>
        <w:br/>
        <w:t>Understand internal needs before external outreach: The respondent highlights internal coordination: "Getting another disaster cycle services partner team better internally and what the needs are and then going out and trying to meet those needs." This advises avoiding the ineffective practice of external outreach without first aligning internal teams around needs and capabilities; understanding internal requirements ensures outreach is targeted and useful. The statement is directly relevant and reasonably explicit about sequencing (internal alignment before external engagement), though it lacks specific coordination mechanisms. The document clearly recommends internal needs-assessment and coordination prior to external partner engagement to avoid ineffective outreach.</w:t>
      </w:r>
    </w:p>
    <w:p>
      <w:pPr>
        <w:pStyle w:val="Docname"/>
      </w:pPr>
      <w:r>
        <w:t>Transcript Region_Chapter__Steady_State_Alex_Taylor_2025_0905.docx</w:t>
      </w:r>
    </w:p>
    <w:p>
      <w:pPr>
        <w:pStyle w:val="BodyStyle"/>
      </w:pPr>
      <w:r>
        <w:t>Avoid transactional, short-term engagement; invest sustained presence: Several participants warn against a short, transactional approach to community engagement. The transcript notes that 'when you were talking about like a transactional approach, that time just doesn't exist' (Transcript Region_Chapter__Steady_State_Alex_Taylor_2025_0905.docx), and emphasizes visible, consistent presence with 'we're willing to show up ... we're willing to wear our little Red Cross stuff and so we're seen there' (Transcript Region_Chapter__Steady_State_Alex_Taylor_2025_0905.docx). Together these comments mean that treating outreach as one-off interactions is ineffective; instead, staff must allocate ongoing time to be physically present and recognizable in communities. The quotes are explicit about the problem and the alternative (visible, sustained engagement) but do not provide precise staffing models or time-allocation plans. The document clearly advises avoiding transactional outreach and investing in sustained presence.</w:t>
        <w:br/>
        <w:br/>
        <w:t>Avoid letting money be the dominant basis for partnerships: The file highlights a perception risk when partnerships appear driven by funding: 'it sure is easy for CAP to come in and build partnerships if they've got the money to back it' (Transcript Region_Chapter__Steady_State_Alex_Taylor_2025_0905.docx). Relatedly, a respondent declined to proceed with a partnership, saying 'I don't think we can move forward with a relationship that I can enhance because I think you still have some work to do on your end' (Transcript Region_Chapter__Steady_State_Alex_Taylor_2025_0905.docx), which reflects concerns about partner readiness and legitimacy beyond funding. These passages indicate that relying on visible cash or signing deals without demonstrating shared standards undermines trust and sustainability. The comments are explicit about the perception problem but stop short of prescribing concrete strategies to de-emphasize funding in initial engagements. The document explicitly recommends avoiding partnership approaches that are perceived as money-driven and emphasizes vetting and relational grounding.</w:t>
        <w:br/>
        <w:br/>
        <w:t>Avoid reactive, disaster-only recruitment strategies: One participant criticizes recruitment that waits for disasters to attract volunteers: 'the current strategy in disaster prone areas is definitely just get responders as they come when there's a disaster because there is always a flood of volunteers when there's a disaster.' (Transcript Region_Chapter__Steady_State_Alex_Taylor_2025_0905.docx). This suggests that relying on surge volunteers after events is an ineffective practice because it fails to build steady, locally-rooted capacity and leaves gaps between events. The quote is direct about the limitation of a reactive model, but it does not fully elaborate on proactive recruitment tactics beyond pointing to the shortcoming. The document clearly advises avoiding recruitment strategies that only mobilize volunteers during disasters.</w:t>
        <w:br/>
        <w:br/>
        <w:t>Avoid inflating volunteer rosters without activating them: The transcript calls out the mismatch between registered volunteers and those actually deployed: 'When we did like a deep dive into the volunteer metrics, we realized we have close to 300 volunteers in Chatham county alone. And when we looked at ... how many of those people were called on, it was 17.' (Transcript Region_Chapter__Steady_State_Alex_Taylor_2025_0905.docx). A related firsthand remark describes the volunteer experience: 'If I was a volunteer and I signed up and I went through all the trainings to become a TAP responder and I was never called... I would lose interest in about a month.' (Transcript Region_Chapter__Steady_State_Alex_Taylor_2025_0905.docx). These passages mean that counting registrants without operationally engaging them is an ineffective practice that risks misrepresenting capacity and causing volunteer attrition. The evidence is explicit anecdotally but lacks a standardized activation metric or a recommended cadence for calling volunteers. The document explicitly warns against inflating volunteer counts and failing to activate trained volunteers.</w:t>
        <w:br/>
        <w:br/>
        <w:t>Avoid overburdened, under-supervised staffing models: A specific staffing risk is called out: 'He's a lone wolf in 18 counties. You know, so if he doesn't want to work that day, if he wants to stay in the office from 8 to 5 and not be out in the community, he will.' (Transcript Region_Chapter__Steady_State_Alex_Taylor_2025_0905.docx). This highlights an ineffective practice of concentrating wide geographic responsibilities in a single person without sufficient oversight or backup, which produces inconsistent engagement and coverage gaps. The quote is explicit about the operational vulnerability but does not offer concrete alternatives like team-based coverage models or supervisory structures. The document advises avoiding siloed staffing that leaves large areas dependent on a single under-supervised individual.</w:t>
        <w:br/>
        <w:br/>
        <w:t>Avoid promising partnerships without vetting and avoid canceling events based on sign-up metrics that don't fit community norms: The file recounts both a partnership walk-back and a mistaken reliance on sign-up metrics. One speaker says she 'ended up having to walk that back because they were doing some practices that were not, like, health department standards.' (Transcript Region_Chapter__Steady_State_Alex_Taylor_2025_0905.docx), and another describes a near-cancellation driven by sign-ups: 'She was like, not enough people are signed up. ... I was like, deborah, you have to understand, folks in this community don't sign up for things. They just show up.' (Transcript Region_Chapter__Steady_State_Alex_Taylor_2025_0905.docx); accompanied by the observation that 'there's in some places just this real unwillingness to change.' (Transcript Region_Chapter__Steady_State_Alex_Taylor_2025_0905.docx). Together these excerpts signal two ineffective practices to avoid: (1) committing publicly to partner activities before verifying partner practices and standards, and (2) cancelling or scaling back community events based solely on formal sign-up expectations without adapting to local participation norms. The examples are concrete yet anecdotal and do not provide detailed vetting checklists or alternate community-engagement heuristics. The document explicitly warns against premature partnership promises without vetting and against rigid sign-up-based decisions that ignore community behavior.</w:t>
      </w:r>
    </w:p>
    <w:p>
      <w:pPr>
        <w:pStyle w:val="Docname"/>
      </w:pPr>
      <w:r>
        <w:t>Transcription Region_Chapter__Steady_State_Alicia_Dougherty_2025_0908 (1).docx</w:t>
      </w:r>
    </w:p>
    <w:p>
      <w:pPr>
        <w:pStyle w:val="BodyStyle"/>
      </w:pPr>
      <w:r>
        <w:t>Upfront communication and coordinated partner mapping: The file emphasized the need to map and share existing partner relationships early: the file said 'I would encourage the upfront communication from the beginning. So, you know, I would sitting down and saying, hey, what partners do you already have...' and also warned of operational duplication: the file said 'There might be a challenge every once in a while with the CDPM in Savannah... So just being more intentional on how we share information, so that way we could just combine and go in together.' In context, these statements recommend that CAP teams immediately identify and communicate existing local partnerships and coordinate outreach so multiple teams do not approach the same partner separately. This directly targets a common ineffective practice—duplicative partner engagement—and prescribes intentional information-sharing and combined visits as remedies. The guidance is explicit about the problem and the high-level solution but lacks implementation detail (for example, what tool or role will manage the shared partner map or scheduling). The document thus explicitly advises prioritized upfront communication and intentional coordination to prevent duplicated or ineffective partner outreach.</w:t>
        <w:br/>
        <w:br/>
        <w:t>Prevent siloed work via inclusion and team integration: The file highlights inclusion as a way to avoid isolated, ineffective operations: the file said 'Everyone wants to feel like they're part of the team. Right. No one wants to be operating on an island all by themselves.' and added 'I wanted all of Team Georgia, all of our staff, to understand the importance of CAP and that they're a part of our team because they're going to roll into the region.' Together, these statements argue that integrating CAP staff into regional teams and ensuring staff feel part of the same team reduces the risk of 'islanded' work that can produce confusion, duplication, or missed coordination opportunities. This directly addresses avoiding ineffective practices by recommending routine inclusion and cross-team awareness. The recommendation is clear about the desired culture and approach, but it does not specify formal mechanisms (e.g., meeting cadences, MOUs, or reporting structures) to institutionalize the integration. The document therefore advises early inclusion and routine integration to prevent siloed or isolated operations.</w:t>
        <w:br/>
        <w:br/>
        <w:t>Proactive identification and resolution of obstacles: The file prescribes confronting problems directly: the file said 'Any obstacles, we just have to address them. Don't sweep it under the rug.' In context, this is a call for transparent, timely problem-solving rather than ignoring friction points, which can otherwise erode partnerships and effectiveness. This guidance is directly relevant to avoiding ineffective practices because unaddressed issues (miscommunication, role confusion, or duplicated efforts) tend to compound over time. The statement is an explicit behavioral prescription but remains high-level and does not outline escalation paths, responsible parties, or meeting structures for resolving obstacles. The document therefore explicitly endorses proactively addressing obstacles rather than ignoring them as a safeguard against ineffective practices.</w:t>
        <w:br/>
        <w:br/>
        <w:t>No specific ineffective practices reported—possible limited visibility: When asked whether any CAP strategies should be discontinued, the file reported no known examples: the file said 'I honestly haven't heard of anything yet, but if, if it did happen, they probably just didn't tell me about it. So I don't, I don't, I really haven't heard of anything yet.' This indicates either that the respondent is unaware of ineffective practices or that such issues are not being reported up to this respondent. The quote directly answers the question about identifiable ineffective practices by asserting none are known, but it also highlights a limitation: absence of reported problems does not prove absence of problems, and the remark suggests potential gaps in feedback or reporting channels. Therefore, the document does not provide concrete examples of ineffective practices to discontinue and signals limited visibility or reporting on this topic.</w:t>
      </w:r>
    </w:p>
    <w:p>
      <w:pPr>
        <w:pStyle w:val="Docname"/>
      </w:pPr>
      <w:r>
        <w:t>Transcript Region_Chapter_Steady_State_Rachel_Lipoff_2025_0908.docx</w:t>
      </w:r>
    </w:p>
    <w:p>
      <w:pPr>
        <w:pStyle w:val="BodyStyle"/>
      </w:pPr>
      <w:r>
        <w:t>Avoid siloed implementation; integrate CAP into the broader organization: In Transcript Region_Chapter_Steady_State_Rachel_Lipoff_2025_0908.docx the respondent emphasized organizational awareness when she said 'I think it's important for them to be aware of the bigger red picture than just cap.' This highlights that an ineffective practice is allowing CAP teams to operate in isolation without situating their activities within chapter- and regional-level priorities. In context, the quote means CAP teams should coordinate with broader Red Cross functions to prevent duplication, misalignment, and missed opportunities for synergy. The statement directly addresses the problem (siloed implementation) but does not provide specific integration mechanisms (e.g., reporting lines or onboarding steps), so operational details are missing. The document clearly advises avoiding siloed CAP implementation and recommends integrating CAP teams into the broader organization.</w:t>
        <w:br/>
        <w:br/>
        <w:t>Avoid reneging on locality expectations after hire (retention risk): The same transcript warned about changing role expectations post-hire: the file reported, 'One of the challenges, I think, in expanding is we have hired people and said, you need to live locally to the work you're doing. And then if what we do is, we then say, just kidding, you're going to be spending a lot of time...' This passage means an ineffective practice is hiring for a locally focused role and then expanding or moving that role in ways that contradict initial commitments, which risks losing staff who took the job for its local focus. The quote is explicit about the retention risk but does not offer mitigations such as contractual clarity or phased transitions. The document clearly cautions against changing geographic or role expectations after hire because it can drive turnover.</w:t>
        <w:br/>
        <w:br/>
        <w:t>Avoid self-promotional, organization-centric partner engagement: The file contrasted two approaches to exercises and partnership framing, noting 'They could have positioned it that way and like look, look what the Red Cross does in a disaster. What they did was they said let's figure out the parts you would all play in this because that's what, that's what we're doing here and that's community mobilization.' This indicates that an ineffective practice is running partner events that showcase the organization rather than clarifying and building joint roles; instead, the effective practice is designing activities that center partner responsibilities and collective mobilization. The quote makes the preference explicit but stops short of providing templates for partner-centric event design. The document advises avoiding self-promotional engagement and centering partner roles in collaborative planning.</w:t>
        <w:br/>
        <w:br/>
        <w:t>Avoid exclusionary partner selection; be inclusive of community actors: The transcript explains CAP's inclusive stance: 'The CAP program doesn't care about that. The CAP program wants to partner with good people and good organizations that are doing good in the community to help, to help bring that together and mobilize for capacity and resiliency.' This addresses an ineffective practice of excluding informal or non-501(c)(3) groups from partnership; the file endorses inclusive partnering to broaden reach and mobilization. While the principle is clear, the quote does not detail risk assessment or due-diligence processes for working with non-traditional partners. The document clearly recommends avoiding narrow, exclusionary partner criteria and instead partnering inclusively with community-based organizations.</w:t>
        <w:br/>
        <w:br/>
        <w:t>Avoid one-size-fits-all scaling; tailor CAP to local contexts: The respondent cautioned about uniform rollouts, stating 'Not all CAP teams are created equal, not all CAP teams are performing the same work.' This means an ineffective practice is applying identical models, roles, or expectations across diverse geographies and partner landscapes; instead, implementation should be adapted to local needs and capacities. The quote explicitly signals variation among teams but does not provide a framework for tailoring or criteria for adaptation. The document clearly advises against a one-size-fits-all approach and recommends tailoring CAP implementations to local conditions.</w:t>
        <w:br/>
        <w:br/>
        <w:t>One reviewed transcript contained no explicit content on avoiding ineffective practices: One of the individual responses reviewed a transcript and reported that it 'found no passages that discuss or mention Avoiding Ineffective Practices,' noting the document focused on CAP activities, partners, resource guides, and community engagement without explicit guidance framed as avoiding ineffective practices. This indicates that, for at least one source, there was insufficient explicit material to answer the question; the absence is stated directly and leaves no quotes to analyze from that file. That reviewed transcript does not provide relevant information on Avoiding Ineffective Practices.</w:t>
      </w:r>
    </w:p>
    <w:p>
      <w:pPr>
        <w:pStyle w:val="Docname"/>
      </w:pPr>
      <w:r>
        <w:t>Transcripts Region_Chapter_Steady_State_Jennifer_Capps_2025_08_20.docx</w:t>
      </w:r>
    </w:p>
    <w:p>
      <w:pPr>
        <w:pStyle w:val="BodyStyle"/>
      </w:pPr>
      <w:r>
        <w:t>Poor presentation can harm partnerships: The respondent reported a concrete example of a harmful engagement: "We think we didn't present well and we did more damage than we did good." This indicates that how CAP (and Red Cross representatives) present the program to potential partners matters: a poor presentation can sever or spoil promising opportunities rather than create them. This quote directly addresses an ineffective practice—ineffective outreach/presentation—and provides an explicit cautionary example relevant to avoiding ineffective practices. The statement is explicit about the negative outcome but does not provide detailed guidance on how to improve presentations or what specific elements caused the failure, so operational remedies are not specified. The document therefore clearly warns that poor presentation/engagement is an ineffective practice to avoid.</w:t>
        <w:br/>
        <w:br/>
        <w:t>Lack of internal awareness and information sharing: The respondent noted limited internal knowledge: "I don't know that our current volunteers understand the CAP program because it's so specific to one county." Paired with the later statement about information gaps on incidents—"I don't get enough information myself about the fires that we respond to to know, like, if they're in a particular area that a CAT partner would cover."—these passages point to weak internal communication and situational awareness. In context, they suggest that ineffective practices include failing to communicate program scope to volunteers and not sharing response-area information with relevant staff or partners. These quotes directly identify communication/information shortfalls but do not provide a playbook for fixing them (e.g., specific channels, timing, or responsible roles). The document indicates that poor communication and insufficient information sharing are ineffective practices that should be avoided.</w:t>
        <w:br/>
        <w:br/>
        <w:t>Isolation, perceived extra workload, and competition as barriers: The respondent described organizational barriers: "CAP is very isolated in Kentucky and I mean anytime I feel like when people look at it, it's like, oh, that would just be more work for me." and emphasized resource rivalry: "Competition is the biggest thing. Right. Like we're all after the same dollars in the same community." Together, these statements identify ineffective practices that impede scaling or collaboration—operating in isolation, creating added workload perceptions, and failing to mitigate competition with other local organizations. They are directly relevant to avoiding ineffective practices because they name specific cultural and structural obstacles; however, the respondent stops short of providing concrete mitigation strategies beyond general suggestions (e.g., humility, partnering). The document thus identifies isolation, perceived extra workload, and competition as ineffective practices to avoid when trying to expand or sustain CAP approaches.</w:t>
        <w:br/>
        <w:br/>
        <w:t>Need to demonstrate results and strengthen leadership for buy-in: On how to overcome skepticism the respondent observed, "I think people are going to have to see it at work, unfortunately." This implies that an ineffective practice is expecting buy-in without visible, demonstrable results; it also ties to comments elsewhere about leadership turnover and low capacity. In context, the quote signals that failing to show tangible benefits and not investing in stable leadership or demonstration projects will hamper adoption. The quote is a succinct observation and directly relevant, but it does not detail which metrics or demonstrations would be most persuasive. The document therefore suggests avoiding the ineffective practice of relying on abstract promises—stakeholders need to see working examples and stronger leadership to accept CAP approaches.</w:t>
      </w:r>
    </w:p>
    <w:p>
      <w:pPr>
        <w:pStyle w:val="Docname"/>
      </w:pPr>
      <w:r>
        <w:t>Transcript Region_Chapter_Steady_State__Mark_Beddingfield_2025_0828.docx</w:t>
      </w:r>
    </w:p>
    <w:p>
      <w:pPr>
        <w:pStyle w:val="BodyStyle"/>
      </w:pPr>
      <w:r>
        <w:t>Engage the right local stakeholders; avoid narrow 'blinders' and prescriptive offers: The file criticizes defaulting to familiar contact lists and imposing pre-set offers on communities. The transcript said 'Because historically you might say, okay, well, I need to go talk to the Emergency Management association... we had our blinders on sometimes of who you would talk to in a community,' and also noted the shift away from telling communities what they'll get: 'But we go into communities and we say, okay, community, this is what we can offer to you. So we've tried to flip that to say, what do you need from us?' Together these passages mean the ineffective practice is twofold: relying only on known partners (missing alternative connectors) and approaching communities with supply-driven offers rather than eliciting needs. The file further stresses that failing to ask local staff creates blind spots: 'When we don't ask them, then we're missing something. Right. Because they. They're the ones that have the knowledge.' These statements directly answer what to avoid (narrow targeting and prescriptive outreach) and recommend a consultative posture; they are explicit about the problem and the preferred flip to asking community needs, though they stop short of listing exact engagement steps. Thus, the document explicitly advises avoiding narrow partner 'blinders' and prescriptive offers—consult local stakeholders and ask what they need.</w:t>
        <w:br/>
        <w:br/>
        <w:t>Avoid siloed, turf-protecting leadership behavior: The transcript calls out protective, siloed behavior among leaders as an ineffective practice. The file described a resistant actor: 'Rick... he was not open, truthfully and confidentially, he was not open to really partnering... because he felt like some of the things that the CAP team was trying to do was getting into his lane. And so he was very much a lane person and a siloed person.' In context, this signals that guarding jurisdictional lanes and resisting cross-functional partnership obstructs integration and slows progress. The passage explicitly identifies leadership siloing as a barrier to effective collaboration; it indicates the need to avoid turf-protection, though it does not prescribe a full change-management playbook. Therefore, the document explicitly identifies siloed, 'lane'-protecting behavior—especially from leaders—as an ineffective practice to avoid.</w:t>
        <w:br/>
        <w:br/>
        <w:t>Operational follow‑through: avoid poor outreach, slow onboarding, and lack of transition tools: The file highlights operational failures that waste effort: poor advance communication, slow volunteer handoffs, and insufficient exposure/tools during transitions. It observed, 'The biggest one we have found is we have a community that says, yes, sure, yes, do this, but then we don't do a good enough job getting the word out... And then you end up going to homes and nobody's home,' showing that weak outreach produces failed visits. It also noted improvements and priorities on timeliness: 'We're like at four days right now where a volunteer says they want to volunteer to when it gets to the department,' implying previous delays were ineffective. Finally, the file says 'there had been limited exposure to it for some people... we were given tools. We were given tools. So those tools were critical and they need to stay in place for sure,' pointing to the risk of rolling out changes without practical supports. These quotes explicitly identify operational practices to avoid and point to remedies (better outreach, faster follow-up, and sustaining tools), though specific outreach tactics or tool lists are not detailed. Thus, the document explicitly advises avoiding weak community communication, slow volunteer onboarding, and launching initiatives without adequate tools/exposure.</w:t>
        <w:br/>
        <w:br/>
        <w:t>Avoid vague or symbolic planning and unilateral decisions; set meaningful, staged goals with input: The file warns against fuzzy goals, performative actions, and top-down decision-making. It states frustration with non-actionable targets: 'It always drives me crazy when you have just sort of a generic goal that we don't know how we're going to get to, you know, or what the steps are to get there,' and urges concrete staged expectations: 'They really need to be meaningful actions... what does that mean in year one, let's move it here.' Complementing this, the speaker described a consultative style: 'I very seldom make a decision by myself... I'm going to ask for input before I make a change,' reinforcing that unilateral decisions and vague objectives are ineffective. These passages explicitly identify the need to avoid generic or symbolic planning and to prefer measurable, phased actions developed with stakeholder input; however, templates for goal-setting are not provided. Therefore, the document explicitly advises avoiding generic, symbolic goals and unilateral decision-making—favor measurable, staged actions formed with input.</w:t>
        <w:br/>
        <w:br/>
        <w:t>Avoid dependence on unsustainable funding levels: The file flags reliance on grant funding at unsustainable levels as an ineffective long-term practice. It notes, 'I mean, obviously the financial grant component of the original cap, you know, jurisdictions and stuff, it wasn't something that we could fully sustain at the level,' indicating that funding models that cannot be maintained should not be the basis for ongoing operations. The statement is explicit about the risk but does not lay out alternative financing strategies. Thus, the document explicitly cautions against depending on funding approaches that cannot be sustained at the same level.</w:t>
      </w:r>
    </w:p>
    <w:p>
      <w:pPr>
        <w:pStyle w:val="Docname"/>
      </w:pPr>
      <w:r>
        <w:t>Transcript Region_Chapter_Staff__Steady_State_Michelle_Averill_2025_0825 (1).docx</w:t>
      </w:r>
    </w:p>
    <w:p>
      <w:pPr>
        <w:pStyle w:val="BodyStyle"/>
      </w:pPr>
      <w:r>
        <w:t>Role clarity and territoriality: The file warns that unclear responsibilities create friction: the transcript says 'I think...there's confusion around where, you know, one sits...and how they don't confuse...what their role is' and also illustrates this with a concrete interpersonal example: 'It was a tough start for Gabby because Patsy wasn't wanting to give up, you know, some of that control.' In context the speaker links role confusion to staff territoriality and describes how long-tenured local managers can feel threatened by incoming CAP staff, which undermines collaboration. These passages directly point to avoiding deployments that leave roles undefined and failing to anticipate local resistance. The quotes are explicit about the problem but do not quantify how often it occurs or its operational cost, so they identify the risk clearly while leaving the scale and measurable impacts unspecified.</w:t>
        <w:br/>
        <w:br/>
        <w:t>Set shared goals and include local managers early: The document advocates pre-entry joint goal-setting to prevent ineffective parallel work: it recommends 'maybe when they come in, maybe have some conversations going into it, knowing who the partners are, setting up some goals and having the goals also include the DPMs' and emphasizes 'You know, we all have to share goals.' Together these statements argue that including Disaster Program Managers and identifying partners up front reduces duplication and makes expectations explicit. The file is clear that shared goals are a remedy to avoid siloed or contested efforts, though it does not provide a template or checklist for executing those conversations.</w:t>
        <w:br/>
        <w:br/>
        <w:t>Prevent siloed operations through early coordination: The transcript links historic siloing to inefficiency and urges proactive coordination: 'I mean, Red Cross...11 years ago...we were so siloed' and notes that when teams 'flow right off the bat rather than, you know, people working in silos' operations run more smoothly. These comments frame siloed work as an ineffective practice to avoid and suggest early, intentional integration as the countermeasure. The statements are explicit about the problem and the desired direction but stop short of specifying governance mechanisms to enforce cross-team workflows.</w:t>
        <w:br/>
        <w:br/>
        <w:t>Use routine, simple coordination (weekly meetings) to avoid ad-hoc communication: A practical coordination practice the file endorses is standing meetings: the speaker says 'I have a weekly team meeting... By having a weekly meeting, it saves me hours on the back end of having to have conversations one off' and reiterates similarly, 'By having a weekly meeting, it saves me hours on the back end of having to have conversations one off.' In context this prescribes replacing sporadic, one-off conversations with short, regular check-ins to reduce duplication and save staff time. The recommendation is actionable and concrete, though it does not define meeting scope or participation rules.</w:t>
        <w:br/>
        <w:br/>
        <w:t>Expectations alone are insufficient; participate in team formation: The file cautions that verbal expectations won't guarantee collaboration and recommends early involvement: 'Even though we say it is expected for these teams to work together, it isn't always the case,' and the speaker describes joining hiring processes: 'It was immediate. I was on Gabby's hiring committee...I felt like I was absolutely a part of building the team.' Together these passages indicate that avoiding ineffective practices requires concrete actions—participation in hiring, onboarding, and explicit processes—rather than relying on stated expectations. The evidence is qualitative and firm about the need for concrete engagement, but it does not specify standardized onboarding materials or measures of onboarding success.</w:t>
      </w:r>
    </w:p>
    <w:p>
      <w:pPr>
        <w:pStyle w:val="Docname"/>
      </w:pPr>
      <w:r>
        <w:t>Transcript Region_Chapter_Steady_State_Tamica_Jeuitt_2025_0828 (3).docx</w:t>
      </w:r>
    </w:p>
    <w:p>
      <w:pPr>
        <w:pStyle w:val="BodyStyle"/>
      </w:pPr>
      <w:r>
        <w:t>Role clarity and proactive local engagement: Multiple passages stress that clear, early engagement with local leadership prevents confusion about roles and responsibilities: the transcript file (Transcript Region_Chapter_Steady_State_Tamica_Jeuitt_2025_0828 (3).docx) states that "The main thing is it's getting in front of that primary voice of the community. And that's going to be immediately when those CAP teams come in, partner with the executive director, make that initial meeting to the mayor," and elsewhere in the same file the speaker warns that "There is a little blurred line sometimes with the partnership piece of it and bringing in volunteers... And sometimes it can get a little confused." Together these comments mean that a concrete way to avoid ineffective practice is to initiate coordination meetings with chapter leadership and community decision-makers so expectations and contact points are set from the outset. The guidance is direct about the action to take, though the file does not provide a formal checklist or step-by-step playbook for those meetings. Thus, the document explicitly recommends proactive local engagement and clear role-definition meetings to avoid ineffective practices.</w:t>
        <w:br/>
        <w:br/>
        <w:t>Integrate CAP with chapter routines and avoid siloed work: The file repeatedly warns that working separately or in silos creates confusion and undermines effectiveness: "We never operated so separately. They did. We always just kind of worked closely together," the transcript notes, and it adds that "If we did work in silos, it would probably be just a mess because you just wouldn't know what's going on..." The speaker also observes a need for more information sharing: "I think there could be probably a little more shared information." In combination these statements mean that embedding CAP activities into existing chapter practices, maintaining routine collaboration, and improving shared information flows are key strategies to avoid ineffective duplication, misinformation, and chaos. The recommendations are explicit about the problem and the general remedy, but the file stops short of outlining specific governance mechanisms, communication platforms, or data-sharing protocols. Therefore, the document explicitly advocates integration and better information-sharing to avoid ineffective siloed operations.</w:t>
        <w:br/>
        <w:br/>
        <w:t>Manage expectations, avoid overpromising, and follow through to protect trust: The transcript emphasizes honesty about capacity and the primacy of follow-through as safeguards against ineffective practice: the speaker advises to "be honest with where you are, you know, don't over deliver... don't try to... Bite off too much," and cautions that "My biggest concern... is not to break the trust of the community. You know, I think we mess up when we tear that down," adding that "the future is the follow up." These remarks collectively signal that overpromising without the capacity to execute, and failing to follow up, directly erode community trust; avoiding those behaviors is therefore central to effective practice. The comments are explicit on the principles but do not supply detailed thresholds, timelines, or monitoring approaches for ensuring commitments are kept. Thus, the document explicitly advises against overpromising and stresses consistent follow-up to protect community trust.</w:t>
        <w:br/>
        <w:br/>
        <w:t>Avoid premature public-facing presence and manage perceptions about resourcing: The transcript warns that visible activity or storytelling before resources and coordination are in place can create problematic perceptions: the file notes "Don't be so quick just to have the presence there... Sometime we would jump out there before all the resources were... we're there and we're on camera, and we have no idea when all the resources are coming," and separately cautions that "When you see that there's a little bit more expenses being shared, it does kind of sting a little bit... 'they got money over there'... but they still continue to serve," alongside the worry that "You're almost kind of scared if you put too... too much out there... it's like, okay, so much is going on over here with this CAP, but we want to see that, too." Together these points mean an ineffective practice to avoid is appearing publicly or amplifying CAP activity before coordination and equitable framing are in place, because doing so risks resentment or perceptions of favoritism; the remedy is more coordinated timing and measured storytelling. The file is explicit about the risk and the need for caution but does not present a formal communications strategy or equity criteria for public messaging. Hence, the document explicitly cautions against premature publicity and urges careful management of resourcing perceptions to avoid ineffective outcomes.</w:t>
      </w:r>
    </w:p>
    <w:p>
      <w:pPr>
        <w:pStyle w:val="Docname"/>
      </w:pPr>
      <w:r>
        <w:t>Transcript Region_Chapter_Staff_Steady_State_Caedy_Minoletti_2025_0904.docx</w:t>
      </w:r>
    </w:p>
    <w:p>
      <w:pPr>
        <w:pStyle w:val="BodyStyle"/>
      </w:pPr>
      <w:r>
        <w:t>Information gaps and rumor control: The transcript highlights that lack of timely, specific information creates speculation and undermines coordination: the file said 'When there's lack of information, I think people make up scenarios.' It also described reporting practices as too infrequent and vague—'We would get an email once, maybe a quarter, with a summary of what had been done, but no specific names.' Together these observations show that failing to communicate clearly and regularly is an ineffective practice because it fuels rumors and prevents actionable coordination; the transcript implies improving cadence and specificity would reduce misunderstanding.</w:t>
        <w:br/>
        <w:br/>
        <w:t>Role confusion, duplication, and the need for clear delineation: The file calls out role ambiguity between programs as a source of inefficiency: it states 'The region doesn't know the difference between CAP and CEP.' It further notes that some teams felt CAP was doing work 'they should have been doing' and warned this can lead to services being duplicated or tasks falling through the cracks. These comments indicate that unclear program boundaries are an ineffective practice to avoid and that education and explicit delineation of CAP versus CEP responsibilities are necessary remedies.</w:t>
        <w:br/>
        <w:br/>
        <w:t>Perceived job threat, pay disparities, and resistance to collaboration: Concerns about role displacement and inequity drove active resistance according to the transcript: one passage says 'Some regional staff felt that their jobs were at stake because the CAP team was taking over their...some of their duties. ...I know of staff who refused to collaborate and told their staff not to collaborate.' The document also notes resentment tied to compensation—'Now there's a new team in town doing it and they get paid so much more.' These linked issues show that introducing new teams without addressing existing staff perceptions and equity is an ineffective rollout practice that breeds refusal to cooperate.</w:t>
        <w:br/>
        <w:br/>
        <w:t>Silos, token inclusion, and the need for meaningful integration: The transcript criticizes isolated operations and shallow attempts at inclusion: it notes plainly 'Just that they worked in a silo. That's all though.' and that CAP staff 'were such a separate entity; they didn't come to the office, we didn't see them.' It also observes that superficial gestures—'They were invited to the Christmas holiday parties...but when there's so much animosity happening and you're just invited to a holiday party, they didn't feel welcome, so they didn't come.' These statements identify operating separately and offering token social invitations as ineffective practices; meaningful, routine integration is recommended instead.</w:t>
        <w:br/>
        <w:br/>
        <w:t>Missed opportunities from declining offers and lack of recruitment planning: The file notes procedural habits that weaken volunteer pipelines: 'many, many times, if we don't need it, we say, no, thank you. And I hate that because we're not getting their information for potential volunteer recruitment.' It also points to a structural gap: 'there isn't like a CAP volunteer recruitment plan. We need a CAP volunteer recruitment plan for sure.' Combined, these remarks identify the ineffective practice of outright declining offers without capturing contacts and operating without a formal recruitment plan, both of which reduce future volunteer engagement opportunities.</w:t>
        <w:br/>
        <w:br/>
        <w:t>Insufficient onboarding and training: The transcript recommends earlier, required disaster-related orientation to avoid avoidable missteps: 'I think if they had been offered or even been required to take disaster related trainings at the beginning of their role, that would have helped.' This identifies inadequate onboarding as an ineffective practice because it leaves staff less prepared to integrate with existing operations and partner expectations.</w:t>
      </w:r>
    </w:p>
    <w:p>
      <w:pPr>
        <w:pStyle w:val="Docname"/>
      </w:pPr>
      <w:r>
        <w:t>Region_Chapter_Staff_Lisa_Johnson_2025_0915.docx</w:t>
      </w:r>
    </w:p>
    <w:p>
      <w:pPr>
        <w:pStyle w:val="BodyStyle"/>
      </w:pPr>
      <w:r>
        <w:t>Avoiding Ineffective Practices: The document does not contain any passages that explicitly discuss 'Avoiding Ineffective Practices.' The interview does mention related issues—such as initial confusion about paying for 'enhancements,' funding challenges for scaling CMTs, and the need to leverage community relationships and know "who to ask, when to ask"—but none of these comments explicitly frame actions as avoiding ineffective practices or identify specific practices to avoid. Because there are no explicit statements addressing this topic in the file, it does not provide a direct answer to the question.</w:t>
      </w:r>
    </w:p>
    <w:p>
      <w:pPr>
        <w:pStyle w:val="Heading4"/>
      </w:pPr>
      <w:r>
        <w:t>Comparison across segments</w:t>
      </w:r>
    </w:p>
    <w:p>
      <w:pPr>
        <w:pStyle w:val="Docname"/>
      </w:pPr>
      <w:r>
        <w:t>Analysis across Groups occupation</w:t>
      </w:r>
    </w:p>
    <w:p>
      <w:pPr>
        <w:pStyle w:val="BodyStyle"/>
      </w:pPr>
      <w:r>
        <w:t>CAP Staff share a persistent focus on avoiding transactional, procedurally burdensome, and siloed practices that block volunteer recruitment and community trust. Across CAP Staff transcripts the recurring theme is that administrative friction, one‑off interactions, and rigid internal practices drive away partners and volunteers and undermine impact. For example, CAP_Staff_Steady_State_Gilda_Ebanks_2025_0821.docx states plainly, "I would say we've learned our lesson about trying to do things in silos, right." CAP_Staff__Steady_State_Glama_Carter___2025_.docx reinforces the relational critique with, "They continue to be transactional. You just change their title." Operational friction and onboarding barriers are also raised by CAP staff: CAP_Staff_Steady_State_Cindy_Magnuson_2025.docx complains, "I'm your partner. It shouldn't be this hard for me to volunteer with you," and CAP_Staff__Steady_State__April_Jones_2025_0827 (1).docx reports community feedback that "it's not simple enough" and that people fear obligations. These verbatim statements show CAP Staff emphasize eliminating burdensome sign‑ups and background processes, stopping superficial outreach tactics, and replacing short, transactional interventions with relationship‑centered, locally adapted engagement. The frequency data reinforce this emphasis: for the option labeled "Recognizing practices that do not yield positive results," CAP Staff account for 12 of 20 occupation‑tagged mentions, and for "Strategies to discontinue ineffective programs" CAP Staff account for 15 of 25—the largest counts across occupations—indicating CAP Staff documents most often surface and insist on discontinuing these ineffective frontline practices.</w:t>
        <w:br/>
        <w:br/>
        <w:t>Region Staff share a consistent viewpoint that ineffective practices are strategic misalignments: overly localized pilots that create inequity, transactional preparedness that lacks durable partnerships, and meetings or processes that inform without producing action. Region Staff frame avoidable behaviors at the system and scaling level—warning against inequitable funding concentration, siloed CAP functionalization, and metric overload. For instance, Transcript Region_Chapter_Steady_State_Barry_Falke_2025_0909.docx cautions that concentrated investments "creates some inequity at times" and criticizes "highly transactional" preparedness: "I do think preparedness has also been highly transactional. Right. And so it's like, we're going to send a team of people to your community." Region_Chapter__Steady_State__Krista_Coletti_2025_0905.docx pinpoints ineffective meeting design: "it seems like it's still at that place of just informing rather than figuring out kind of how to, to move things along." Another regional observation from Transcript Region_Chapter_Steady_State___Priscilla_Fuentes__2025_0909.docx highlights escalation and integration failures: "our CAP team didn't feel or didn't know how to escalate an issue when they saw it." These verbatim quotes reveal Region Staff worry about scalability, equity, and governance—avoiding pilots that can't be replicated, meetings that create reports but not decisions, and organizational structures that functionalize CAP outside region workflows. The occupation‑level counts show Region Staff contributed fewer direct mentions of the two options (4 of 20 and 6 of 25) than CAP Staff, consistent with Region Staff speaking more about structural risks and tradeoffs rather than the granular procedural barriers emphasized by CAP Staff.</w:t>
        <w:br/>
        <w:br/>
        <w:t>Chapter Staff share a common viewpoint that ineffective practices are rooted in insufficient onboarding, poor internal coordination, and information gaps that produce rumors, role confusion, and missed volunteer opportunities. Chapter Staff narratives concentrate on everyday coordination mechanics—who gets briefed, where relationships live, and small habits (weekly meetings, early introductions) that prevent chaos. For example, Transcript Region_Chapter_Staff_Steady_State_Caedy_Minoletti_2025_0904.docx observes, "of information, I think people make up scenarios," calling out rumor risks when communications are sparse. Transcript Region_Chapter_Staff__Steady_State_Michelle_Averill_2025_0825 (1).docx prescribes a simple coordination remedy: "By having a weekly meeting, it saves me hours on the back end of having to have conversations one off." Tamica_Jeuitt in Transcript Region_Chapter_Steady_State_Tamica_Jeuitt_2025_0828 (3).docx urges early local engagement and candor: "be honest with where you are, you know, don't over deliver." These direct quotes show Chapter Staff value clear, frequent, and modest remedies—routine meetings, mandatory orientation, and shared introductions—to prevent siloed behavior, prevent duplication, and protect community trust. The counts for both recognition and discontinuation options attribute 4 mentions each to Chapter Staff, consistent with their emphasis on practical, local‑level fixes rather than large strategic pivots.</w:t>
        <w:br/>
        <w:br/>
        <w:t>Cross‑category comparison: shared emphases, divergent focal points, and likely causes. All three occupational categories converge on core principles: avoid siloed, transactional behavior; invest in trust‑based partnerships; and ensure follow‑through rather than symbolic presence. For instance, CAP staff say "they continue to be transactional" (CAP_Staff__Steady_State_Glama_Carter___2025_.docx), Region staff warn "we're going to send a team of people to your community" as transactional (Barry_Falke), and Chapter staff observe siloing directly: "Just that they worked in a silo. That's all though." (Caedy_Minoletti). These cross‑category verbatim statements illustrate a shared recognition that surface‑level activity (tables, giveaways, one‑off events) is ineffective and must be replaced by deeper collaboration.</w:t>
        <w:br/>
        <w:br/>
        <w:t>Where categories diverge is in scale and emphasis. CAP Staff most frequently call out procedural barriers and volunteer onboarding as primary causes of ineffectiveness—quotes such as "I'm your partner. It shouldn't be this hard for me to volunteer with you." (Cindy_Magnuson) and "we were just shut down every time. We did not get any movements on that." (Katrina_Long) show a frontline frustration with administrative gating and contradictory guidance. Region Staff, by contrast, emphasize system design and equity: "It creates some inequity at times" and "not replicable" (Barry_Falke) and "it seems like it's still at that place of just informing rather than figuring out" (Krista_Coletti) illustrate attention to organizational coherence, equitable resource allocation, and governance. Chapter Staff focus on tactical coordination and information flow—"When there's lack of information, I think people make up scenarios." (Caedy_Minoletti) and "By having a weekly meeting, it saves me hours" (Michelle_Averill) highlight small, day‑to‑day practices to prevent ineffective outcomes.</w:t>
        <w:br/>
        <w:br/>
        <w:t>The frequency data illuminate this pattern: CAP Staff account for the largest share of references to both recognizing ineffective practices (12 of 20 occupation‑tagged mentions) and strategies to discontinue ineffective programs (15 of 25). This statistical skew supports the qualitative reading that CAP Staff—positioned at the interface of program rollout and community activation—are most likely to flag and seek to discontinue specific on‑the‑ground practices (onerous onboarding, procedural denials, claims of "saturation"), while Region and Chapter Staff contribute proportionally fewer mentions and orient those mentions to strategy and coordination respectively.</w:t>
        <w:br/>
        <w:br/>
        <w:t xml:space="preserve">Hypotheses explaining category‑based perspective differences (and occasional alignment): </w:t>
        <w:br/>
        <w:t xml:space="preserve">- Role proximity to execution shapes focus. CAP Staff are frontline implementers whose daily work exposes them to volunteer drop‑off, partner resistance, and procedural gatekeeping; thus they emphasize operational simplification and conversion mechanics (e.g., "we were never specifically told that we were cultural change agents." —Nate_Millard highlights unclear role framing imposed on CAP staff). Region Staff manage cross‑jurisdictional strategy, budgets, and equity decisions, so they pay attention to scaling risks and whether concentrated investments are replicable ("we've been able to invest $1.2 million in this county... that obviously is not replicable." —Barry_Falke). Chapter Staff operate within chapters and see immediate friction from poor onboarding and siloing—hence their focus on meetings, orientation, and information cadence ("I think there should have been a mandatory orientation..." —Shawn_Schulze). </w:t>
        <w:br/>
        <w:t>- Accountability and metrics drive differing critiques. Region Staff speak to metric overload and premature pilot termination ("we try new things and we have a tendency to want to just stop them because we don't see the immediate results." —Krista_Coletti), while CAP Staff call out when metrics crowd out relationships ("a large part of it... is based on numbers. And so it's not necessarily based on relationship building" —Gilda_Ebanks). Chapter Staff emphasize concrete, implementable tracking and sharing so coordination works in practice ("We would get an email once, maybe a quarter... but no specific names." —Caedy_Minoletti).</w:t>
        <w:br/>
        <w:t>- Information asymmetry and territoriality explain some disagreements. Multiple documents report territorial behavior and opaque communications (Maria_Center: "people can get territorial... these are Red Cross relationships"; Priscilla_Fuentes: "we're also not even part of their performance review process"). Where CAP teams feel shut out from volunteer activation (Katrina_Long: "we did not get any movements"), Region and Chapter actors may simultaneously worry about equitable distribution of attention and scarce staff capacity—leading to divergent prescriptions (restrictive gating vs. streamlined onboarding).</w:t>
        <w:br/>
        <w:br/>
        <w:t>Areas where categories did not produce distinct perspectives. Despite role differences, all categories converge on several prescriptions: avoid transactional, superficial interventions; prioritize trust and partner‑led entry; prevent siloing by integrating CAP activities with chapter and regional routines; and ensure consistent follow‑up rather than abandoning initiatives after initial contact. Representative cross‑category quotes illustrate this alignment: CAP_Staff__Steady_State__Gaby_Perez_Albarracin_2025_0904.docx advises "get to know your house first" (internal coordination), Region_Chapter__Steady_State_Alex_Taylor_2025_0905.docx argues against a "transactional approach" and for steady presence ("that time just doesn't exist"), and Chapter staff advocate weekly check‑ins ("By having a weekly meeting, it saves me hours" —Michelle_Averill). These consistent themes suggest organizational culture and the nature of community engagement impose common constraints that cut across occupational lines.</w:t>
        <w:br/>
        <w:br/>
        <w:t>Implications drawn from the quotes and counts. The heavier volume of CAP Staff references to recognizing and discontinuing ineffective practices implies the organization should prioritize frontline procedural reforms—streamlined volunteer pathways, tiered onboarding, clear escalation channels, and documented workflows—to address the problems CAP staff raise most often (e.g., "I will say I did not follow up." —Curtis_Morman and "some alarms got lost. Some documents were not done correctly." —Hansel_Ibarra). Simultaneously, Region Staff priorities about equity and replicability (Barry_Falke) call for deliberate funding frameworks and evaluation time horizons so pilots do not produce unfair regional outcomes or unsustainable expectations. Chapter Staff recommendations—regular, simple coordination mechanisms and orientation—are low‑cost, high‑leverage interventions (weekly meetings, mandatory orientation) that would reduce rumor, role confusion, and wasted outreach ("When there's lack of information, I think people make up scenarios." —Caedy_Minoletti).</w:t>
        <w:br/>
        <w:br/>
        <w:t>Overall synthesis and conclusion. Across the corpus, the occupation categories produce complementary rather than contradictory perspectives on avoiding ineffective practices: CAP Staff document and press to remove immediate, procedural barriers to partnership and volunteering; Region Staff caution about strategic design, equity, and measurement choices; Chapter Staff insist on routine coordination, early inclusion, and clear communication to prevent local friction. The strongest actionable alignment from the verbatim evidence supports three priorities: streamline volunteer and partner onboarding and create tiered pathways ("I'm your partner. It shouldn't be this hard for me to volunteer with you." —Cindy_Magnuson), institutionalize simple coordination rituals and onboarding to prevent siloing and rumor ("By having a weekly meeting..." —Michelle_Averill; "Simply come in as regional leadership. Get everybody around the table..." —David_Hicks), and set realistic, phased expectations for pilots to avoid inequitable, non‑replicable investments ("It creates some inequity at times... that obviously is not replicable." —Barry_Falke). These conclusions synthesize the cross‑category verbatim evidence and the occupation counts showing CAP Staff surfaced most of the operational discontinuation pressure, while Region and Chapter Staff framed complementary system and coordination fixes essential to sustained improvement.</w:t>
      </w:r>
    </w:p>
    <w:p>
      <w:pPr>
        <w:pStyle w:val="Docname"/>
      </w:pPr>
      <w:r>
        <w:t>Analysis across Groups Geography</w:t>
      </w:r>
    </w:p>
    <w:p>
      <w:pPr>
        <w:pStyle w:val="BodyStyle"/>
      </w:pPr>
      <w:r>
        <w:t>This essay summarizes how respondents across the Geography category describe which practices to avoid to prevent ineffective CAP (community awareness/preparedness) programming, using each specified geography as a separate analytic unit. Each paragraph begins by naming the shared viewpoint that unites documents tied to that geography, then elaborates and cites verbatim quotes (with document names) to show how the view is expressed in multiple transcripts. After the per-geography paragraphs I compare and contrast across geographies and offer hypotheses explaining differences (and similarities), incorporating the frequency data and the largest count differences where relevant.</w:t>
        <w:br/>
        <w:br/>
        <w:t>Tulare, CA — Shared viewpoint: appointment models and equity tradeoffs must be weighed against local access and partner input. Respondents from the Tulare-linked file emphasize that operational efficiency (e.g., appointment-based delivery) can exclude people and that program design must lean on local partners and community intelligence. For example, Transcript CAP_Staff_Steady_State__Margarita_Moreno_2025_0902 (2).docx states, "cap jurisdictions we again we did one on appointment based model that was effective. But in hindsight I also ask did we, did we. Who did we miss because of that equity wise for people" and the same file advises partnership and local consultation: "What we've changed is I think we're asking more questions about how do we provide this service delivery in a more equitable fashion and leaning in to partners and the information they know about community has been really helpful." These statements together highlight that Tulare-area voices view over-formalized access (appointments only) as an ineffective practice to avoid and recommend partner-informed, equity-sensitive design instead.</w:t>
        <w:br/>
        <w:br/>
        <w:t>Sarasota, FL — Shared viewpoint: transactional behaviors and shallow, metric-focused outreach undermine community trust and depth. Two Sarasota-linked transcripts converge on the critique that surface-level presence and counting outputs rather than investing in relationships produce ineffective results. Transcript CAP_Staff__Steady_State_Glama_Carter___2025_.docx warns, "They continue to be transactional. You just change their title." The same file adds the depth-versus-breadth critique: "it turns into exactly what I have observed into the regions that they touch everything at the two inch level but they don't go two miles deep." Region/Chapter input (Transcript Region_Chapter__Steady_State__Krista_Coletti_2025_0905.docx) reinforces the need to move meetings from information-only to action-focused: "it seems like it's still at that place of just informing rather than figuring out kind of how to, to move things along." Together these Sarasota files identify transactional presence and superficial metrics as ineffective practices to avoid.</w:t>
        <w:br/>
        <w:br/>
        <w:t>Cameron, TX — Shared viewpoint: prior operational failures and rushed rollouts create accountability gaps; learn from mistakes and slow down integration. Cameron-area transcripts emphasize concrete accountability failures and the harm of rushed, unintegrated deployments. Transcript CAP_Staff_Steady_State_Hansel_Ibarra_2025_0819.docx recounts past errors: "some alarms got lost. Some documents were not done correctly." That same file urges streamlined onboarding and lower partner burden: "every time I heard was, no, they have to do a background check... they have to take classes. And now it's more of a yeah, you know what, let's have them come up, we'll sign them up and we'll see how we can plug." Region/Chapter input (Transcript Region_Chapter_Staff_Steady_State_Shawn_Schulze_2025_0826.docx) diagnoses the root cause: "When we rolled this out, it was not rolled out the best. It felt very rushed and there was no plan of how you integrate." Combined, Cameron respondents identify failures of accountability, excessive procedural barriers, and rushed rollouts as ineffective practices to stop.</w:t>
        <w:br/>
        <w:br/>
        <w:t>Terrebonne, LA — Shared viewpoint: siloed activity and a metrics-first posture harm community relevance; partner-grounded work is preferable. CAP staff in Terrebonne caution against siloed implementation and prioritizing numbers over relationships. Transcript CAP_Staff_Steady_State_Gilda_Ebanks_2025_0821.docx says, "I would say we've learned our lesson about trying to do things in silos, right," and criticizes output-driven framing: "a large part of it, is based on numbers. And so it's not necessarily based on relationship building, it's based on the number of smoke alarms that they can get installed and things like that." These comments identify siloed operations and metrics-first programs as ineffective practices to discontinue in favor of partner-integrated, relationship-centered approaches.</w:t>
        <w:br/>
        <w:br/>
        <w:t>Yazoo, MS — Shared viewpoint: avoid overpromising and siloed work; be honest about capacity and follow through. Yazoo-associated documents converge on transparency, honest commitments, and integration. Transcript CAP_Staff__Steady_State__April_Jones_2025_0827 (1).docx warns, "You can't reassess the community without talking to the people, because we can look at data all day," and notes the off-putting complexity of signup: "I think that the things that have been said to me directly is, oh, you know, it's not simple enough... people fear that... I'm going to get all these calls... and I don't want to be obligated." Chapter staff echo the integration imperative: Transcript Region_Chapter_Steady_State_Tamica_Jeuitt_2025_0828 (3).docx counsels, "be honest with where you are, you know, don't over deliver... My biggest concern... is not to break the trust of the community," while Region staff (Transcript Region_Chapter__Steady_State__Mark_Beddingfield_2025_0828.docx) warns against narrow contact blinders—"we had our blinders on sometimes of who you would talk to in a community." Together these Yazoo statements call out overpromising, data-only reassessment, procedural friction, and siloed outreach as ineffective practices to avoid.</w:t>
        <w:br/>
        <w:br/>
        <w:t>Madison, TN — Shared viewpoint: missed follow-up, duplicate outreach, and unclear ownership create friction; structured onboarding and coordination are required. Madison-linked files point to lost opportunity through poor follow-up and uncoordinated contact. Transcript CAP_Staff_Steady_State_Curtis_Morman_2025_0829.docx admits, "I will say I did not follow up." Region/Chapter input (Transcript Region_Chapter_Steady_State_David_Hicks_2025_0829.docx) describes duplicate outreach and the remedy: "they were also approached by Biomed completely unbeknownst to the cap team... we've got to make sure the left hand truly knows who, what the right hand is doing" and recommends leadership-led onboarding: "Simply come in as regional leadership. Get everybody around the table and make sure you include all staff... and just present an overview." Madison respondents therefore identify poor follow-up, duplicate/uncoordinated outreach, and lack of onboarding as ineffective practices.</w:t>
        <w:br/>
        <w:br/>
        <w:t>Atlantic, NJ — Shared viewpoint: ad hoc detection and unsustainable one-off responses are ineffective; build structured notification and support systems. Atlantic-area reflections stress that informal, reactive detection and unsustainable one-off responses cannot be relied upon. Transcript CAP_Staff_Steady_State_Kristi_Collins_2025_0826.docx says, "I would find something on social media... and I would reach out and say, hey, do you need help?... Now, that's not sustainable. Obviously, we're not able to just kind of jump up and, and run and do it." This file therefore identifies ad hoc social-media detection and ad hoc mobilizations as ineffective practices to avoid and recommends creating more formal notification and support pathways.</w:t>
        <w:br/>
        <w:br/>
        <w:t>Montgomery, AL — Shared viewpoint: avoid takeover approaches and prioritize influence and local capacity; centralizing resources without partner infrastructure risks failure. Montgomery-linked voices emphasize influence (not takeover) and caution against targeting the smallest communities without viable partners. Transcript CAP_Staff-_Steady_State_Shannon_Randolph_2025_0825.docx frames the stance: "explain what we've learned in a non takeover kind of way," urging influence rather than replacement. Region input (Transcript Region_Chapter__Steady_State__Mark_Beddingfield_2025_0828.docx) warns, "we had our blinders on sometimes of who you would talk to in a community," and flags unsustainable grant dependence: "the financial grant component... it wasn't something that we could fully sustain at the level." Montgomery respondents thus treat takeover-style interventions and unsustainable funding models as ineffective practices to avoid.</w:t>
        <w:br/>
        <w:br/>
        <w:t>Jackson, OR — Shared viewpoint: procedural gatekeeping and lack of escalation pathways block volunteer and partner integration; provide clear escalation and reduce bureaucratic barriers. Jackson-linked documents point to formal rules blocking collaboration and the absence of escalation channels. Transcript CAP_Staff_Steady_State_Katrina_Long_2025_08026.docx recounts being blocked: "And to be honest, we were just shut down every time. We did not get any movements on that." She adds, "And we were told no because it wasn't an official Red Cross activity." Region staff (Transcript Region_Chapter_Steady_State___Priscilla_Fuentes__2025_0909.docx) identifies a structural gap: "our CAP team didn't feel or didn't know how to escalate an issue when they saw it." These Jackson voices identify gatekeeping, contradictory guidance, and the lack of escalation mechanisms as ineffective practices to discontinue.</w:t>
        <w:br/>
        <w:br/>
        <w:t>Lee, FL — Shared viewpoint: onerous onboarding, procedural red tape, and transactional outreach deter volunteer and partner engagement; adopt tiered pathways and partner-led approaches. Lee-area transcripts repeatedly flag procedural friction and cold outreach as barriers. Transcript CAP_Staff_Steady_State_Cindy_Magnuson_2025.docx declares, "I'm your partner. It shouldn't be this hard for me to volunteer with you," and documents procedural burdens: "the signup process... became a roadblock and a barrier." Region input (Transcript Region_Chapter__Steady_State__Krista_Coletti_2025_0905.docx) calls for more action-focused meetings: "it seems like it's still at that place of just informing rather than figuring out kind of how to, to move things along," while CAP staff (Transcript CAP_Staff_Steady_StateJosh_Riddle_2025_0911.docx) notes, "there's a lot of red tape and a lot of signing up." Lee respondents therefore identify heavy onboarding, one-size-fits-all screening, and transactional, cold outreach as ineffective practices to eliminate in favor of tiered pathways and partner-led access.</w:t>
        <w:br/>
        <w:br/>
        <w:t>Monterrey, CA — Shared viewpoint: internal rigidity and lack of "knowing your house" reduce program adaptability; coordinate with fundraising and lines of service. Monterrey-area contributions emphasize avoiding a rigid expert posture and internal misalignment. Transcript CAP_Staff__Steady_State__Gaby_Perez_Albarracin_2025_0904.docx concedes, "I'm not gonna deny that sometimes we are set in our ways... this is a Red Cross way or the hard way kind of thing," and prescribes internal coordination: "For CAP best practices. It's like, get to know your house first." Chapter staff (Transcript Region_Chapter_Staff__Steady_State_Michelle_Averill_2025_0825 (1).docx) endorses routine check-ins: "By having a weekly meeting, it saves me hours on the back end of having to have conversations one off." Monterrey respondents thus identify rigid, prescriptive internal approaches and lack of internal coordination (including fundraising alignment) as ineffective.</w:t>
        <w:br/>
        <w:br/>
        <w:t>Butte, CA — Shared viewpoint: insufficient internal learning, unclear role framing and rumor-driven confusion come from poor information flows and weak onboarding. Butte-area transcripts stress reciprocal learning, clear role definitions, and transparent communication. Transcript CAP_Staff_Steady_State_Nate_Millard_2025_0903.docx laments, "We were never specifically told that we were cultural change agents," and urges internal "self discovery" before community discovery. Region/Chapter (Transcript Region_Chapter__Steady_State_Jacquelyn_Clites_2025_0902.docx) says CAP teams "worked fairly siloed... part because they were new," and Chapter staff (Transcript Region_Chapter_Staff_Steady_State_Caedy_Minoletti_2025_0904.docx) warns, "of information, I think people make up scenarios." Butte respondents therefore call out poor internal orientation, siloing, and rumor-prone information gaps as ineffective practices to avoid.</w:t>
        <w:br/>
        <w:br/>
        <w:t>Mississippi, AR — Shared viewpoint: transactional preparedness, inequitable, unscalable high-investment pilots, and slow onboarding are ineffective. Mississippi-area input calls out transactional preparedness and inequity from concentrated investments. Transcript Region_Chapter_Steady_State_Barry_Falke_2025_0909.docx states, "I do think preparedness has also been highly transactional. Right. And so it's like, we're going to send a team of people to your community," and warns, "It creates some inequity at times... invest $1.2 million in this county of 50,000 people... that obviously is not replicable." CAP staff local example (Transcript CAP_Staff_Steady_State__Matt_Henry__2025_0911.docx) echoes overextension concerns: "our county in particular is saturated in blood drives." Mississippi respondents therefore identify transactional, narrowly targeted pilots and overextension/inequitable investments as ineffective practices to avoid.</w:t>
        <w:br/>
        <w:br/>
        <w:t>Lake, IN — Shared viewpoint: claiming presence without boots-on-the-ground engagement and cultural mismatches are ineffective; lead with partners and accompany community entry. Lake IN contributors emphasize real presence and partner-led entry. Transcript CAP_Staff_Steady_State_Simone_Moore_2025_0821.docx warns, "we say we're in these communities, but we truly aren't in and we're not boots on the ground," and prescribes partner-led entry: "it is best to lead with a partner organization and to go hand in hand. You're holding hands and you're walking through the door together." The file also documents a language mismatch example that undermined outreach: "they Held it in one of our areas where the... congregation only spoke to Spanish... the person that they sent out... only spoke English." Lake IN respondents therefore identify superficial presence and poor cultural/linguistic matching as ineffective practices.</w:t>
        <w:br/>
        <w:br/>
        <w:t>Chatham, GA — Shared viewpoint: reactive recruitment and transactional engagement undermine steady volunteer capacity; sustained, locally rooted presence and activation of volunteers are required. Chatham-linked transcripts stress moving beyond disaster-only, reactive recruitment. Transcript Region_Chapter__Steady_State_Alex_Taylor_2025_0905.docx argues, "the current strategy in disaster prone areas is definitely just get responders as they come when there's a disaster," and laments poor activation: "we have close to 300 volunteers... how many of those people were called on, it was 17." Region/Chapter staff (Transcript Region_Chapter_Steady_State_Maria_Center_2025_0827.docx) likewise warns about territoriality and coordination: "Something that I have noticed is that, you know, people can get territorial... people can get possessive of what they perceive as being their relationships." Chatham respondents therefore find reactive, transactional recruitment, inflated volunteer rosters without activation, and territorial behavior to be ineffective practices to avoid.</w:t>
        <w:br/>
        <w:br/>
        <w:t>Lake, CA — Shared viewpoint: late or mid-cycle integration and siloed deployment inhibit recruitment and volunteer engagement; integrate CAP earlier and recruit CAP volunteers intentionally. Lake CA-linked comments (Transcript Region_Chapter__Steady_State_Jacquelyn_Clites_2025_0902.docx) stress the timing and integration lesson: "to integrate them again more into the region from the beginning instead of having them feel siloed," and note missing early recruitment: "What I haven't seen in either is recruitment for CAP volunteers... that would have been a good step." Lake CA thus treats mid-year integration and siloed rollout without volunteer recruitment as ineffective.</w:t>
        <w:br/>
        <w:br/>
        <w:t>Warren, KY — Shared viewpoint: procedural red tape and centralized, one-off deployments miss local needs; partner-direct, local-led models avoid ineffective centralization. Warren-mapped transcripts echo the need to reduce red tape and decentralize. Transcript CAP_Staff_Steady_StateJosh_Riddle_2025_0911.docx describes procedural friction: "there's a lot of red tape and a lot of signing up and volunteer connection and shifts have to be created." Region/Chapter (Transcripts Region_Chapter_Steady_State_Jennifer_Capps_2025_08_20.docx) warns poor presentations can harm partnerships: "We think we didn't present well and we did more damage than we did good." Both point toward avoiding administratively heavy, centralized one-offs that do not match local participation patterns and toward partner-direct/local-led outreach.</w:t>
        <w:br/>
        <w:br/>
        <w:t>Cross-category comparison, contrasts, and hypotheses</w:t>
        <w:br/>
        <w:br/>
        <w:t>Shared emphases across geographies</w:t>
        <w:br/>
        <w:t>- Strong cross-cutting consensus: Across almost all geographies, respondents emphasized avoiding siloed operations, transactional or cosmetic partnerships, excessive procedural barriers for volunteers and partners, rushed rollouts, and overreliance on output-only metrics. Representative verbatim expressions from different geographies illustrate this convergence: "I would say we've learned our lesson about trying to do things in silos, right" (Transcript CAP_Staff_Steady_State_Gilda_Ebanks_2025_0821.docx, Terrebonne LA) and "Just that they worked in a silo. That's all though." (Transcript Region_Chapter_Staff_Steady_State_Caedy_Minoletti_2025_0904.docx, Butte CA). Similarly, the rejection of transactional approaches recurs: "They continue to be transactional. You just change their title." (Transcript CAP_Staff__Steady_State_Glama_Carter___2025_.docx, Sarasota FL) and "I do think preparedness has also been highly transactional. Right." (Transcript Region_Chapter_Steady_State_Barry_Falke_2025_0909.docx, Mississippi AR). These shared statements reveal an organizationally widespread view that relational, coordinated, and context-adapted approaches are superior and that practices undermining trust or coordination are inherently ineffective.</w:t>
        <w:br/>
        <w:br/>
        <w:t>Notable cross-geography variations and likely drivers</w:t>
        <w:br/>
        <w:t>- Variations by emphasis: Although many geographies raise similar themes, specific emphases differ by place. For example:</w:t>
        <w:br/>
        <w:t xml:space="preserve">  - Accountability and technical mistakes are prominent where prior operational failures occurred (Cameron, TX): "some alarms got lost. Some documents were not done correctly." (Transcript CAP_Staff_Steady_State_Hansel_Ibarra_2025_0819.docx). That locality therefore stresses accountability and follow-through more than some others.</w:t>
        <w:br/>
        <w:t xml:space="preserve">  - Equity tradeoffs in delivery models and appointment-based choices surfaced very clearly in Tulare, CA and Margarita Moreno's linked transcript: "Who did we miss because of that equity wise for people" (Transcript CAP_Staff_Steady_State__Margarita_Moreno_2025_0902 (2).docx), while other geographies emphasized partner capacity or funding sustainability (Mississippi AR).</w:t>
        <w:br/>
        <w:t xml:space="preserve">  - Volunteer activation versus raw counts is a particular concern in Chatham, GA: "we have close to 300 volunteers... how many of those people were called on, it was 17." (Transcript Region_Chapter__Steady_State_Alex_Taylor_2025_0905.docx). That emphasis flows from areas that tested mass recruitment but saw poor retention or activation.</w:t>
        <w:br/>
        <w:br/>
        <w:t>- Differences correlated with document source types and local experiences: The provided frequency mappings show two related patterns: CAP Staff contributed the largest share of statements (e.g., for "Strategies to discontinue ineffective programs": CAP Staff 15 of 25), while Region Staff and Chapter Staff contributed fewer. Where CAP Staff dominated, there is more attention to onboarding processes, volunteer pathways, and replication capacity (e.g., Lee FL, Butte CA, Monterrey CA). Where Region or Chapter staff appear more often (e.g., Region/Chapter voices in Madison TN and Butte CA), the language stresses internal coordination, roles, and leadership buy-in ("we've got to make sure the left hand truly knows who, what the right hand is doing." — Transcript Region_Chapter_Steady_State_David_Hicks_2025_0829.docx). This occupational distribution helps explain why some geographies focus on procedural onboarding and volunteer-tiering while others prioritize governance, escalation pathways, and funding equity.</w:t>
        <w:br/>
        <w:br/>
        <w:t>Incorporating the frequency counts and largest differences</w:t>
        <w:br/>
        <w:t>- Two overall tallies provided in the context flag where topics showed different geographic prevalence. For "Recognizing practices that do not yield positive results" overall count = 20 with geographical top contributors including Yazoo MS (3), and for "Strategies to discontinue ineffective programs" overall = 25 with top geographies including Butte CA (3), Lee FL (3), Yazoo MS (3), and Butte CA again. These counts indicate that:</w:t>
        <w:br/>
        <w:t xml:space="preserve">  - Yazoo MS repeatedly surfaced both diagnostic ("recognizing") and prescriptive ("strategies to discontinue") statements—consistent with the multiple documents from that geography stressing honesty, follow-through, and avoiding overpromising ("be honest with where you are... don't over deliver." — Transcript Region_Chapter_Steady_State_Tamica_Jeuitt_2025_0828 (3).docx).</w:t>
        <w:br/>
        <w:t xml:space="preserve">  - Butte CA and Lee FL appear in the higher-count group for strategies, consistent with multiple transcripts from those places providing concrete, actionable recommendations (e.g., Butte: "We were never specifically told that we were cultural change agents." — Transcript CAP_Staff_Steady_State_Nate_Millard_2025_0903.docx and Chapter-level routines like "By having a weekly meeting, it saves me hours..." — Transcript Region_Chapter_Staff__Steady_State_Michelle_Averill_2025_0825 (1).docx; Lee FL: "I'm your partner. It shouldn't be this hard for me to volunteer with you." — Transcript CAP_Staff_Steady_State_Cindy_Magnuson_2025.docx).</w:t>
        <w:br/>
        <w:t>- Hypothesis: higher counts in certain geographies reflect where multiple respondents (CAP, Region, Chapter) converged on the same pain points (e.g., Butte CA’s combination of CAP, Region, and Chapter voices pointing to onboarding, role clarity, and meeting cadences).</w:t>
        <w:br/>
        <w:br/>
        <w:t>Why different categories might produce diverse perspectives—or not</w:t>
        <w:br/>
        <w:t>- Hypothesis 1 — Local history and salient failures shape focus: When a geography has a vivid prior failure (lost smoke alarms in Cameron, TX), local respondents prioritize accountability and follow-up. In contrast, jurisdictions that experienced successful pilot investments but worried about equity (Tulare, Monterrey, Mississippi AR) emphasize sustainability, scaling prudence, and equity in distribution.</w:t>
        <w:br/>
        <w:t>- Hypothesis 2 — Occupational vantage shapes the proposed remedies: CAP Staff (often responsible for community-facing tasks and scaling) emphasize streamlined volunteer pathways, tiered onboarding, and avoiding procedural choke points ("I'm your partner. It shouldn't be this hard for me to volunteer with you." — Transcript CAP_Staff_Steady_State_Cindy_Magnuson_2025.docx). Region/Chapter staff (responsible for governance and ongoing operations) emphasize integration, role clarity, and escalation paths ("we've got to make sure the left hand truly knows who, what the right hand is doing." — Transcript Region_Chapter_Steady_State_David_Hicks_2025_0829.docx). This division explains why some geographies foreground operational fixes (weekly meetings, MOUs) while others call for simplification of volunteer processes.</w:t>
        <w:br/>
        <w:t>- Hypothesis 3 — Program maturity and resource mix affect emphasis: Places with high initial grant-driven investment (Mississippi AR) worry about inequitable, non-replicable pilots ("It creates some inequity at times... invest $1.2 million in this county... not replicable." — Transcript Region_Chapter_Steady_State_Barry_Falke_2025_0909.docx). By contrast, less-resourced counties focus on practical, low-burden outreach and boots-on-the-ground presence (Lake IN: "it is best to lead with a partner organization and to go hand in hand." — Transcript CAP_Staff_Steady_State_Simone_Moore_2025_0821.docx).</w:t>
        <w:br/>
        <w:t>- Why categories sometimes do not influence perspectives: Despite variation, many geographies mirror the same overarching lessons (avoid siloing, avoid transactionality, reduce procedural friction). This commonality suggests strong organizational norms and shared training, meaning geographic differences are often about emphasis and examples rather than fundamentally different prescriptions. In other words, geography modulates the local illustration and priority but rarely changes the core principle: prioritize relational, coordinated, context-adapted work.</w:t>
        <w:br/>
        <w:br/>
        <w:t>Synthesis of practical, cross-cutting "avoid" rules grounded in local quotes</w:t>
        <w:br/>
        <w:t>- Avoid siloed deployments and token inclusion (Terrebonne LA: "learned our lesson about trying to do things in silos"; Butte CA: "Just that they worked in a silo. That's all though.").</w:t>
        <w:br/>
        <w:t>- Avoid transactional or cosmetic partnerships and metrics-only approaches (Sarasota FL: "They continue to be transactional. You just change their title."; Terrebonne LA: "it's not necessarily based on relationship building... based on the number of smoke alarms").</w:t>
        <w:br/>
        <w:t>- Avoid excessive procedural friction for volunteers and partners; design tiered, role-appropriate pathways (Lee FL: "It shouldn't be this hard for me to volunteer with you"; Butte CA/Monterrey CA: calls for weekly coordination and "get to know your house first.").</w:t>
        <w:br/>
        <w:t>- Avoid rushed rollouts, mid-cycle integration, and building while flying (Cameron TX: "felt very rushed and there was no plan of how you integrate"; Butte CA/Nate Millard: "I would not integrate mid year... so much what we did was building the plane while we were flying it.").</w:t>
        <w:br/>
        <w:t>- Avoid overreliance on grant-driven, high-investment single-county pilots that cannot be scaled equitably (Mississippi AR: "It creates some inequity... not replicable"; Mark Beddingfield: "financial grant component... it wasn't something that we could fully sustain").</w:t>
        <w:br/>
        <w:br/>
        <w:t>Concluding analytical note (no question): The transcripts across geographies contain a coherent set of warnings about ineffective practices—siloed work, transactionalism, procedural friction, rushed rollouts, and misaligned metrics—although each geography emphasizes the variant of that problem most salient to its local history, staffing composition, or resource profile. Quotes above demonstrate both the consistency of the core messages and the locally specific rationales: "we've learned our lesson about trying to do things in silos" (Transcript CAP_Staff_Steady_State_Gilda_Ebanks_2025_0821.docx, Terrebonne LA) and "some alarms got lost. Some documents were not done correctly." (Transcript CAP_Staff_Steady_State_Hansel_Ibarra_2025_0819.docx, Cameron TX) illustrate how a common set of principles is shaped by place-specific experience. The frequency data (higher counts for CAP Staff in the "strategies to discontinue" category and concentration of multiple observations in places like Butte CA, Lee FL, and Yazoo MS) supports the hypothesis that where multiple organizational vantage points converge locally, more concrete recommendations and prescriptive strategies emerge. Overall, the cross-geographic synthesis points toward a unified strategy: center relationship-based, locally adapted design; reduce unnecessary procedural friction; invest in intentional onboarding, coordination, and escalation mechanisms; and calibrate replication and funding so that scale does not compromise equity or local capacity.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Recognizing practices that do not yield positive results</w:t>
      </w:r>
    </w:p>
    <w:p>
      <w:pPr>
        <w:pStyle w:val="BodyStyle"/>
      </w:pPr>
      <w:r>
        <w:t>of information, I think people make up scenarios.</w:t>
      </w:r>
    </w:p>
    <w:p>
      <w:pPr>
        <w:pStyle w:val="BodyStyle"/>
      </w:pPr>
      <w:r>
        <w:t>Transcript CAP_Staff__Steady_State__Gaby_Perez_Albarracin_2025_0904.docx</w:t>
      </w:r>
    </w:p>
    <w:p>
      <w:pPr>
        <w:pStyle w:val="BodyStyle"/>
      </w:pPr>
      <w:r>
        <w:t>Recognizing practices that do not yield positive results</w:t>
      </w:r>
    </w:p>
    <w:p>
      <w:pPr>
        <w:pStyle w:val="BodyStyle"/>
      </w:pPr>
      <w:r>
        <w:t>I'm not gonna deny that sometimes we are set in our ways.</w:t>
      </w:r>
    </w:p>
    <w:p>
      <w:pPr>
        <w:pStyle w:val="BodyStyle"/>
      </w:pPr>
      <w:r>
        <w:t>Transcript Region_Chapter__Steady_State_Alex_Taylor_2025_0905.docx</w:t>
      </w:r>
    </w:p>
    <w:p>
      <w:pPr>
        <w:pStyle w:val="BodyStyle"/>
      </w:pPr>
      <w:r>
        <w:t>Recognizing practices that do not yield positive results</w:t>
      </w:r>
    </w:p>
    <w:p>
      <w:pPr>
        <w:pStyle w:val="BodyStyle"/>
      </w:pPr>
      <w:r>
        <w:t>the current strategy in disaster prone areas is definitely just get responders as they come when there's a disaster</w:t>
      </w:r>
    </w:p>
    <w:p>
      <w:pPr>
        <w:pStyle w:val="BodyStyle"/>
      </w:pPr>
      <w:r>
        <w:t>Transcript CAP_Staff_Steady_State_Curtis_Morman_2025_0829.docx</w:t>
      </w:r>
    </w:p>
    <w:p>
      <w:pPr>
        <w:pStyle w:val="BodyStyle"/>
      </w:pPr>
      <w:r>
        <w:t>Recognizing practices that do not yield positive results</w:t>
      </w:r>
    </w:p>
    <w:p>
      <w:pPr>
        <w:pStyle w:val="BodyStyle"/>
      </w:pPr>
      <w:r>
        <w:t>I will say I did not follow up.</w:t>
      </w:r>
    </w:p>
    <w:p>
      <w:pPr>
        <w:pStyle w:val="BodyStyle"/>
      </w:pPr>
      <w:r>
        <w:t>Transcript CAP_Staff__Steady_State__April_Jones_2025_0827 (1).docx</w:t>
      </w:r>
    </w:p>
    <w:p>
      <w:pPr>
        <w:pStyle w:val="BodyStyle"/>
      </w:pPr>
      <w:r>
        <w:t>Recognizing practices that do not yield positive results</w:t>
      </w:r>
    </w:p>
    <w:p>
      <w:pPr>
        <w:pStyle w:val="BodyStyle"/>
      </w:pPr>
      <w:r>
        <w:t>I think that the things that have been said to me directly is, oh, you know, it's not simple enough</w:t>
      </w:r>
    </w:p>
    <w:p>
      <w:pPr>
        <w:pStyle w:val="BodyStyle"/>
      </w:pPr>
      <w:r>
        <w:t>Transcript CAP_Staff_Steady_State_Hansel_Ibarra_2025_0819.docx</w:t>
      </w:r>
    </w:p>
    <w:p>
      <w:pPr>
        <w:pStyle w:val="BodyStyle"/>
      </w:pPr>
      <w:r>
        <w:t>Recognizing practices that do not yield positive results</w:t>
      </w:r>
    </w:p>
    <w:p>
      <w:pPr>
        <w:pStyle w:val="BodyStyle"/>
      </w:pPr>
      <w:r>
        <w:t>some alarms got lost. Some documents were not done correctly.</w:t>
      </w:r>
    </w:p>
    <w:p>
      <w:pPr>
        <w:pStyle w:val="BodyStyle"/>
      </w:pPr>
      <w:r>
        <w:t>Transcript Region_Chapter_Steady_State_David_Hicks_2025_0829.docx</w:t>
      </w:r>
    </w:p>
    <w:p>
      <w:pPr>
        <w:pStyle w:val="BodyStyle"/>
      </w:pPr>
      <w:r>
        <w:t>Recognizing practices that do not yield positive results</w:t>
      </w:r>
    </w:p>
    <w:p>
      <w:pPr>
        <w:pStyle w:val="BodyStyle"/>
      </w:pPr>
      <w:r>
        <w:t>they were also approached by Biomed completely unbeknownst to the cap team.</w:t>
      </w:r>
    </w:p>
    <w:p>
      <w:pPr>
        <w:pStyle w:val="BodyStyle"/>
      </w:pPr>
      <w:r>
        <w:t>Transcript CAP_Staff_Steady_State_Kristi_Collins_2025_0826.docx</w:t>
      </w:r>
    </w:p>
    <w:p>
      <w:pPr>
        <w:pStyle w:val="BodyStyle"/>
      </w:pPr>
      <w:r>
        <w:t>Recognizing practices that do not yield positive results</w:t>
      </w:r>
    </w:p>
    <w:p>
      <w:pPr>
        <w:pStyle w:val="BodyStyle"/>
      </w:pPr>
      <w:r>
        <w:t>Now, that's not sustainable. Obviously, we're not able to just kind of jump up and, and run and do it.</w:t>
      </w:r>
    </w:p>
    <w:p>
      <w:pPr>
        <w:pStyle w:val="BodyStyle"/>
      </w:pPr>
      <w:r>
        <w:t>Transcript Region_Chapter_Steady_State___Priscilla_Fuentes__2025_0909.docx</w:t>
      </w:r>
    </w:p>
    <w:p>
      <w:pPr>
        <w:pStyle w:val="BodyStyle"/>
      </w:pPr>
      <w:r>
        <w:t>Recognizing practices that do not yield positive results</w:t>
      </w:r>
    </w:p>
    <w:p>
      <w:pPr>
        <w:pStyle w:val="BodyStyle"/>
      </w:pPr>
      <w:r>
        <w:t>our CAP team didn't feel or didn't know how to escalate an issue when they saw it.</w:t>
      </w:r>
    </w:p>
    <w:p>
      <w:pPr>
        <w:pStyle w:val="BodyStyle"/>
      </w:pPr>
      <w:r>
        <w:t>Transcript CAP_Staff_Steady_State_Gilda_Ebanks_2025_0821.docx</w:t>
      </w:r>
    </w:p>
    <w:p>
      <w:pPr>
        <w:pStyle w:val="BodyStyle"/>
      </w:pPr>
      <w:r>
        <w:t>Recognizing practices that do not yield positive results</w:t>
      </w:r>
    </w:p>
    <w:p>
      <w:pPr>
        <w:pStyle w:val="BodyStyle"/>
      </w:pPr>
      <w:r>
        <w:t>I would say we've learned our lesson about trying to do things in silos, right.</w:t>
      </w:r>
    </w:p>
    <w:p>
      <w:pPr>
        <w:pStyle w:val="BodyStyle"/>
      </w:pPr>
      <w:r>
        <w:t>Transcript CAP_Staff_Steady_State_Simone_Moore_2025_0821.docx</w:t>
      </w:r>
    </w:p>
    <w:p>
      <w:pPr>
        <w:pStyle w:val="BodyStyle"/>
      </w:pPr>
      <w:r>
        <w:t>Recognizing practices that do not yield positive results</w:t>
      </w:r>
    </w:p>
    <w:p>
      <w:pPr>
        <w:pStyle w:val="BodyStyle"/>
      </w:pPr>
      <w:r>
        <w:t>we say we're in these communities, but we truly aren't in and we're not boots on the ground.</w:t>
      </w:r>
    </w:p>
    <w:p>
      <w:pPr>
        <w:pStyle w:val="BodyStyle"/>
      </w:pPr>
      <w:r>
        <w:t>Transcript Region_Chapter__Steady_State__Krista_Coletti_2025_0905.docx</w:t>
      </w:r>
    </w:p>
    <w:p>
      <w:pPr>
        <w:pStyle w:val="BodyStyle"/>
      </w:pPr>
      <w:r>
        <w:t>Recognizing practices that do not yield positive results</w:t>
      </w:r>
    </w:p>
    <w:p>
      <w:pPr>
        <w:pStyle w:val="BodyStyle"/>
      </w:pPr>
      <w:r>
        <w:t>just informing rather than figuring out kind of</w:t>
      </w:r>
    </w:p>
    <w:p>
      <w:pPr>
        <w:pStyle w:val="BodyStyle"/>
      </w:pPr>
      <w:r>
        <w:t>Transcript CAP_Staff_Steady_State_Katrina_Long_2025_08026.docx</w:t>
      </w:r>
    </w:p>
    <w:p>
      <w:pPr>
        <w:pStyle w:val="BodyStyle"/>
      </w:pPr>
      <w:r>
        <w:t>Recognizing practices that do not yield positive results</w:t>
      </w:r>
    </w:p>
    <w:p>
      <w:pPr>
        <w:pStyle w:val="BodyStyle"/>
      </w:pPr>
      <w:r>
        <w:t>we were just shut down every time. We did not get any movements on that.</w:t>
      </w:r>
    </w:p>
    <w:p>
      <w:pPr>
        <w:pStyle w:val="BodyStyle"/>
      </w:pPr>
      <w:r>
        <w:t>Transcript CAP_Staff__Steady_State_Glama_Carter___2025_.docx</w:t>
      </w:r>
    </w:p>
    <w:p>
      <w:pPr>
        <w:pStyle w:val="BodyStyle"/>
      </w:pPr>
      <w:r>
        <w:t>Recognizing practices that do not yield positive results</w:t>
      </w:r>
    </w:p>
    <w:p>
      <w:pPr>
        <w:pStyle w:val="BodyStyle"/>
      </w:pPr>
      <w:r>
        <w:t>They continue to be transactional. You just change their title.</w:t>
      </w:r>
    </w:p>
    <w:p>
      <w:pPr>
        <w:pStyle w:val="BodyStyle"/>
      </w:pPr>
      <w:r>
        <w:t>Transcript Region_Chapter_Staff__Steady_State_Michelle_Averill_2025_0825 (1).docx</w:t>
      </w:r>
    </w:p>
    <w:p>
      <w:pPr>
        <w:pStyle w:val="BodyStyle"/>
      </w:pPr>
      <w:r>
        <w:t>Recognizing practices that do not yield positive results</w:t>
      </w:r>
    </w:p>
    <w:p>
      <w:pPr>
        <w:pStyle w:val="BodyStyle"/>
      </w:pPr>
      <w:r>
        <w:t>weekly meeting, it saves me hours on the back end</w:t>
      </w:r>
    </w:p>
    <w:p>
      <w:pPr>
        <w:pStyle w:val="BodyStyle"/>
      </w:pPr>
      <w:r>
        <w:t>Transcript CAP_Staff_Steady_State_Nate_Millard_2025_0903.docx</w:t>
      </w:r>
    </w:p>
    <w:p>
      <w:pPr>
        <w:pStyle w:val="BodyStyle"/>
      </w:pPr>
      <w:r>
        <w:t>Recognizing practices that do not yield positive results</w:t>
      </w:r>
    </w:p>
    <w:p>
      <w:pPr>
        <w:pStyle w:val="BodyStyle"/>
      </w:pPr>
      <w:r>
        <w:t>We were never specifically told that we were cultural change agents.</w:t>
      </w:r>
    </w:p>
    <w:p>
      <w:pPr>
        <w:pStyle w:val="BodyStyle"/>
      </w:pPr>
      <w:r>
        <w:t>Transcript Region_Chapter_Steady_State_Barry_Falke_2025_0909.docx</w:t>
      </w:r>
    </w:p>
    <w:p>
      <w:pPr>
        <w:pStyle w:val="BodyStyle"/>
      </w:pPr>
      <w:r>
        <w:t>Recognizing practices that do not yield positive results</w:t>
      </w:r>
    </w:p>
    <w:p>
      <w:pPr>
        <w:pStyle w:val="BodyStyle"/>
      </w:pPr>
      <w:r>
        <w:t>highly transactional. Right. And so it's like, we're going to send a team of people to your community.</w:t>
      </w:r>
    </w:p>
    <w:p>
      <w:pPr>
        <w:pStyle w:val="BodyStyle"/>
      </w:pPr>
      <w:r>
        <w:t>Transcript Region_Chapter_Steady_State__Mark_Beddingfield_2025_0828.docx</w:t>
      </w:r>
    </w:p>
    <w:p>
      <w:pPr>
        <w:pStyle w:val="BodyStyle"/>
      </w:pPr>
      <w:r>
        <w:t>Recognizing practices that do not yield positive results</w:t>
      </w:r>
    </w:p>
    <w:p>
      <w:pPr>
        <w:pStyle w:val="BodyStyle"/>
      </w:pPr>
      <w:r>
        <w:t>Because historically you might say, okay, well, I need to go talk to the Emergency Management association or I need</w:t>
      </w:r>
    </w:p>
    <w:p>
      <w:pPr>
        <w:pStyle w:val="BodyStyle"/>
      </w:pPr>
      <w:r>
        <w:t>Transcript Region_Chapter_Steady_State_Tamica_Jeuitt_2025_0828 (3).docx</w:t>
      </w:r>
    </w:p>
    <w:p>
      <w:pPr>
        <w:pStyle w:val="BodyStyle"/>
      </w:pPr>
      <w:r>
        <w:t>Recognizing practices that do not yield positive results</w:t>
      </w:r>
    </w:p>
    <w:p>
      <w:pPr>
        <w:pStyle w:val="BodyStyle"/>
      </w:pPr>
      <w:r>
        <w:t>be honest with where you are, you know, don't over deliver</w:t>
      </w:r>
    </w:p>
    <w:p>
      <w:pPr>
        <w:pStyle w:val="BodyStyle"/>
      </w:pPr>
      <w:r>
        <w:t>Transcript CAP_Staff_Steady_State_Cindy_Magnuson_2025.docx</w:t>
      </w:r>
    </w:p>
    <w:p>
      <w:pPr>
        <w:pStyle w:val="BodyStyle"/>
      </w:pPr>
      <w:r>
        <w:t>Recognizing practices that do not yield positive results</w:t>
      </w:r>
    </w:p>
    <w:p>
      <w:pPr>
        <w:pStyle w:val="BodyStyle"/>
      </w:pPr>
      <w:r>
        <w:t>I'm your partner. It shouldn't be this hard for me to volunteer with you.</w:t>
      </w:r>
    </w:p>
    <w:p>
      <w:pPr>
        <w:pStyle w:val="BodyStyle"/>
      </w:pPr>
      <w:r>
        <w:t>Transcript Region_Chapter_Staff_Steady_State_Caedy_Minoletti_2025_0904.docx</w:t>
      </w:r>
    </w:p>
    <w:p>
      <w:pPr>
        <w:pStyle w:val="BodyStyle"/>
      </w:pPr>
      <w:r>
        <w:t>Strategies to discontinue ineffective programs</w:t>
      </w:r>
    </w:p>
    <w:p>
      <w:pPr>
        <w:pStyle w:val="BodyStyle"/>
      </w:pPr>
      <w:r>
        <w:t>Just that they worked in a silo. That's all though.</w:t>
      </w:r>
    </w:p>
    <w:p>
      <w:pPr>
        <w:pStyle w:val="BodyStyle"/>
      </w:pPr>
      <w:r>
        <w:t>Transcript CAP_Staff__Steady_State__Gaby_Perez_Albarracin_2025_0904.docx</w:t>
      </w:r>
    </w:p>
    <w:p>
      <w:pPr>
        <w:pStyle w:val="BodyStyle"/>
      </w:pPr>
      <w:r>
        <w:t>Strategies to discontinue ineffective programs</w:t>
      </w:r>
    </w:p>
    <w:p>
      <w:pPr>
        <w:pStyle w:val="BodyStyle"/>
      </w:pPr>
      <w:r>
        <w:t>get to know your house first.</w:t>
      </w:r>
    </w:p>
    <w:p>
      <w:pPr>
        <w:pStyle w:val="BodyStyle"/>
      </w:pPr>
      <w:r>
        <w:t>Transcript Region_Chapter__Steady_State_Alex_Taylor_2025_0905.docx</w:t>
      </w:r>
    </w:p>
    <w:p>
      <w:pPr>
        <w:pStyle w:val="BodyStyle"/>
      </w:pPr>
      <w:r>
        <w:t>Strategies to discontinue ineffective programs</w:t>
      </w:r>
    </w:p>
    <w:p>
      <w:pPr>
        <w:pStyle w:val="BodyStyle"/>
      </w:pPr>
      <w:r>
        <w:t>when you were talking about like a transactional approach, that time just doesn't exist.</w:t>
      </w:r>
    </w:p>
    <w:p>
      <w:pPr>
        <w:pStyle w:val="BodyStyle"/>
      </w:pPr>
      <w:r>
        <w:t>Transcript CAP_Staff_Steady_State_Curtis_Morman_2025_0829.docx</w:t>
      </w:r>
    </w:p>
    <w:p>
      <w:pPr>
        <w:pStyle w:val="BodyStyle"/>
      </w:pPr>
      <w:r>
        <w:t>Strategies to discontinue ineffective programs</w:t>
      </w:r>
    </w:p>
    <w:p>
      <w:pPr>
        <w:pStyle w:val="BodyStyle"/>
      </w:pPr>
      <w:r>
        <w:t>I will say I did not follow up.</w:t>
      </w:r>
    </w:p>
    <w:p>
      <w:pPr>
        <w:pStyle w:val="BodyStyle"/>
      </w:pPr>
      <w:r>
        <w:t>Transcript CAP_Staff__Steady_State__April_Jones_2025_0827 (1).docx</w:t>
      </w:r>
    </w:p>
    <w:p>
      <w:pPr>
        <w:pStyle w:val="BodyStyle"/>
      </w:pPr>
      <w:r>
        <w:t>Strategies to discontinue ineffective programs</w:t>
      </w:r>
    </w:p>
    <w:p>
      <w:pPr>
        <w:pStyle w:val="BodyStyle"/>
      </w:pPr>
      <w:r>
        <w:t>You can't reassess the community without talking to the people, because we can look at data all day.</w:t>
      </w:r>
    </w:p>
    <w:p>
      <w:pPr>
        <w:pStyle w:val="BodyStyle"/>
      </w:pPr>
      <w:r>
        <w:t>Transcript CAP_Staff_Steady_State_Hansel_Ibarra_2025_0819.docx</w:t>
      </w:r>
    </w:p>
    <w:p>
      <w:pPr>
        <w:pStyle w:val="BodyStyle"/>
      </w:pPr>
      <w:r>
        <w:t>Strategies to discontinue ineffective programs</w:t>
      </w:r>
    </w:p>
    <w:p>
      <w:pPr>
        <w:pStyle w:val="BodyStyle"/>
      </w:pPr>
      <w:r>
        <w:t>some alarms got lost. Some documents were not done correctly.</w:t>
      </w:r>
    </w:p>
    <w:p>
      <w:pPr>
        <w:pStyle w:val="BodyStyle"/>
      </w:pPr>
      <w:r>
        <w:t>Transcript Region_Chapter_Steady_State_David_Hicks_2025_0829.docx</w:t>
      </w:r>
    </w:p>
    <w:p>
      <w:pPr>
        <w:pStyle w:val="BodyStyle"/>
      </w:pPr>
      <w:r>
        <w:t>Strategies to discontinue ineffective programs</w:t>
      </w:r>
    </w:p>
    <w:p>
      <w:pPr>
        <w:pStyle w:val="BodyStyle"/>
      </w:pPr>
      <w:r>
        <w:t>we've got to make sure the left hand truly knows who, what the right hand is doing.</w:t>
      </w:r>
    </w:p>
    <w:p>
      <w:pPr>
        <w:pStyle w:val="BodyStyle"/>
      </w:pPr>
      <w:r>
        <w:t>Transcript CAP_Staff_Steady_State_Kristi_Collins_2025_0826.docx</w:t>
      </w:r>
    </w:p>
    <w:p>
      <w:pPr>
        <w:pStyle w:val="BodyStyle"/>
      </w:pPr>
      <w:r>
        <w:t>Strategies to discontinue ineffective programs</w:t>
      </w:r>
    </w:p>
    <w:p>
      <w:pPr>
        <w:pStyle w:val="BodyStyle"/>
      </w:pPr>
      <w:r>
        <w:t>it would be impossible for one person to do that.</w:t>
      </w:r>
    </w:p>
    <w:p>
      <w:pPr>
        <w:pStyle w:val="BodyStyle"/>
      </w:pPr>
      <w:r>
        <w:t>Transcript Region_Chapter_Steady_State___Priscilla_Fuentes__2025_0909.docx</w:t>
      </w:r>
    </w:p>
    <w:p>
      <w:pPr>
        <w:pStyle w:val="BodyStyle"/>
      </w:pPr>
      <w:r>
        <w:t>Strategies to discontinue ineffective programs</w:t>
      </w:r>
    </w:p>
    <w:p>
      <w:pPr>
        <w:pStyle w:val="BodyStyle"/>
      </w:pPr>
      <w:r>
        <w:t>didn't know how to escalate an issue when they saw it.</w:t>
      </w:r>
    </w:p>
    <w:p>
      <w:pPr>
        <w:pStyle w:val="BodyStyle"/>
      </w:pPr>
      <w:r>
        <w:t>Transcript CAP_Staff_Steady_State_Gilda_Ebanks_2025_0821.docx</w:t>
      </w:r>
    </w:p>
    <w:p>
      <w:pPr>
        <w:pStyle w:val="BodyStyle"/>
      </w:pPr>
      <w:r>
        <w:t>Strategies to discontinue ineffective programs</w:t>
      </w:r>
    </w:p>
    <w:p>
      <w:pPr>
        <w:pStyle w:val="BodyStyle"/>
      </w:pPr>
      <w:r>
        <w:t>it's not necessarily based on relationship building</w:t>
      </w:r>
    </w:p>
    <w:p>
      <w:pPr>
        <w:pStyle w:val="BodyStyle"/>
      </w:pPr>
      <w:r>
        <w:t>Transcript CAP_Staff_Steady_State_Simone_Moore_2025_0821.docx</w:t>
      </w:r>
    </w:p>
    <w:p>
      <w:pPr>
        <w:pStyle w:val="BodyStyle"/>
      </w:pPr>
      <w:r>
        <w:t>Strategies to discontinue ineffective programs</w:t>
      </w:r>
    </w:p>
    <w:p>
      <w:pPr>
        <w:pStyle w:val="BodyStyle"/>
      </w:pPr>
      <w:r>
        <w:t>we say we're in these communities, but we truly aren't in and we're not boots on the ground.</w:t>
      </w:r>
    </w:p>
    <w:p>
      <w:pPr>
        <w:pStyle w:val="BodyStyle"/>
      </w:pPr>
      <w:r>
        <w:t>Transcript Region_Chapter__Steady_State__Krista_Coletti_2025_0905.docx</w:t>
      </w:r>
    </w:p>
    <w:p>
      <w:pPr>
        <w:pStyle w:val="BodyStyle"/>
      </w:pPr>
      <w:r>
        <w:t>Strategies to discontinue ineffective programs</w:t>
      </w:r>
    </w:p>
    <w:p>
      <w:pPr>
        <w:pStyle w:val="BodyStyle"/>
      </w:pPr>
      <w:r>
        <w:t>it seems like it's still at that place of just informing rather than figuring out kind of how to, to move things along.</w:t>
      </w:r>
    </w:p>
    <w:p>
      <w:pPr>
        <w:pStyle w:val="BodyStyle"/>
      </w:pPr>
      <w:r>
        <w:t>Transcript CAP_Staff_Steady_StateJosh_Riddle_2025_0911.docx</w:t>
      </w:r>
    </w:p>
    <w:p>
      <w:pPr>
        <w:pStyle w:val="BodyStyle"/>
      </w:pPr>
      <w:r>
        <w:t>Strategies to discontinue ineffective programs</w:t>
      </w:r>
    </w:p>
    <w:p>
      <w:pPr>
        <w:pStyle w:val="BodyStyle"/>
      </w:pPr>
      <w:r>
        <w:t>there's a lot of red tape and a lot of signing up</w:t>
      </w:r>
    </w:p>
    <w:p>
      <w:pPr>
        <w:pStyle w:val="BodyStyle"/>
      </w:pPr>
      <w:r>
        <w:t>Transcript CAP_Staff_Steady_State_Katrina_Long_2025_08026.docx</w:t>
      </w:r>
    </w:p>
    <w:p>
      <w:pPr>
        <w:pStyle w:val="BodyStyle"/>
      </w:pPr>
      <w:r>
        <w:t>Strategies to discontinue ineffective programs</w:t>
      </w:r>
    </w:p>
    <w:p>
      <w:pPr>
        <w:pStyle w:val="BodyStyle"/>
      </w:pPr>
      <w:r>
        <w:t>we were told no because it wasn't an official Red Cross activity.</w:t>
      </w:r>
    </w:p>
    <w:p>
      <w:pPr>
        <w:pStyle w:val="BodyStyle"/>
      </w:pPr>
      <w:r>
        <w:t>Transcript Region_Chapter_Staff_Steady_State_Shawn_Schulze_2025_0826.docx</w:t>
      </w:r>
    </w:p>
    <w:p>
      <w:pPr>
        <w:pStyle w:val="BodyStyle"/>
      </w:pPr>
      <w:r>
        <w:t>Strategies to discontinue ineffective programs</w:t>
      </w:r>
    </w:p>
    <w:p>
      <w:pPr>
        <w:pStyle w:val="BodyStyle"/>
      </w:pPr>
      <w:r>
        <w:t>It felt very rushed and there was no plan of how you integrate.</w:t>
      </w:r>
    </w:p>
    <w:p>
      <w:pPr>
        <w:pStyle w:val="BodyStyle"/>
      </w:pPr>
      <w:r>
        <w:t>Transcript CAP_Staff-_Steady_State_Shannon_Randolph_2025_0825.docx</w:t>
      </w:r>
    </w:p>
    <w:p>
      <w:pPr>
        <w:pStyle w:val="BodyStyle"/>
      </w:pPr>
      <w:r>
        <w:t>Strategies to discontinue ineffective programs</w:t>
      </w:r>
    </w:p>
    <w:p>
      <w:pPr>
        <w:pStyle w:val="BodyStyle"/>
      </w:pPr>
      <w:r>
        <w:t>explain what we've learned in a non takeover kind of way</w:t>
      </w:r>
    </w:p>
    <w:p>
      <w:pPr>
        <w:pStyle w:val="BodyStyle"/>
      </w:pPr>
      <w:r>
        <w:t>Transcript CAP_Staff__Steady_State_Glama_Carter___2025_.docx</w:t>
      </w:r>
    </w:p>
    <w:p>
      <w:pPr>
        <w:pStyle w:val="BodyStyle"/>
      </w:pPr>
      <w:r>
        <w:t>Strategies to discontinue ineffective programs</w:t>
      </w:r>
    </w:p>
    <w:p>
      <w:pPr>
        <w:pStyle w:val="BodyStyle"/>
      </w:pPr>
      <w:r>
        <w:t>They continue to be transactional. You just change their title.</w:t>
      </w:r>
    </w:p>
    <w:p>
      <w:pPr>
        <w:pStyle w:val="BodyStyle"/>
      </w:pPr>
      <w:r>
        <w:t>Transcript CAP_Staff_Steady_State__Matt_Henry__2025_0911.docx</w:t>
      </w:r>
    </w:p>
    <w:p>
      <w:pPr>
        <w:pStyle w:val="BodyStyle"/>
      </w:pPr>
      <w:r>
        <w:t>Strategies to discontinue ineffective programs</w:t>
      </w:r>
    </w:p>
    <w:p>
      <w:pPr>
        <w:pStyle w:val="BodyStyle"/>
      </w:pPr>
      <w:r>
        <w:t>our county in particular is saturated in blood drives.</w:t>
      </w:r>
    </w:p>
    <w:p>
      <w:pPr>
        <w:pStyle w:val="BodyStyle"/>
      </w:pPr>
      <w:r>
        <w:t>Transcript Region_Chapter__Steady_State_Jacquelyn_Clites_2025_0902.docx</w:t>
      </w:r>
    </w:p>
    <w:p>
      <w:pPr>
        <w:pStyle w:val="BodyStyle"/>
      </w:pPr>
      <w:r>
        <w:t>Strategies to discontinue ineffective programs</w:t>
      </w:r>
    </w:p>
    <w:p>
      <w:pPr>
        <w:pStyle w:val="BodyStyle"/>
      </w:pPr>
      <w:r>
        <w:t>part because they were new, but in</w:t>
      </w:r>
    </w:p>
    <w:p>
      <w:pPr>
        <w:pStyle w:val="BodyStyle"/>
      </w:pPr>
      <w:r>
        <w:t>Transcript Region_Chapter_Staff__Steady_State_Michelle_Averill_2025_0825 (1).docx</w:t>
      </w:r>
    </w:p>
    <w:p>
      <w:pPr>
        <w:pStyle w:val="BodyStyle"/>
      </w:pPr>
      <w:r>
        <w:t>Strategies to discontinue ineffective programs</w:t>
      </w:r>
    </w:p>
    <w:p>
      <w:pPr>
        <w:pStyle w:val="BodyStyle"/>
      </w:pPr>
      <w:r>
        <w:t>By having a weekly meeting, it saves me hours on the back end of having to have conversations one off</w:t>
      </w:r>
    </w:p>
    <w:p>
      <w:pPr>
        <w:pStyle w:val="BodyStyle"/>
      </w:pPr>
      <w:r>
        <w:t>Transcript CAP_Staff_Steady_State_Nate_Millard_2025_0903.docx</w:t>
      </w:r>
    </w:p>
    <w:p>
      <w:pPr>
        <w:pStyle w:val="BodyStyle"/>
      </w:pPr>
      <w:r>
        <w:t>Strategies to discontinue ineffective programs</w:t>
      </w:r>
    </w:p>
    <w:p>
      <w:pPr>
        <w:pStyle w:val="BodyStyle"/>
      </w:pPr>
      <w:r>
        <w:t>We were never specifically told that we were cultural change agents.</w:t>
      </w:r>
    </w:p>
    <w:p>
      <w:pPr>
        <w:pStyle w:val="BodyStyle"/>
      </w:pPr>
      <w:r>
        <w:t>Transcript Region_Chapter_Steady_State_Barry_Falke_2025_0909.docx</w:t>
      </w:r>
    </w:p>
    <w:p>
      <w:pPr>
        <w:pStyle w:val="BodyStyle"/>
      </w:pPr>
      <w:r>
        <w:t>Strategies to discontinue ineffective programs</w:t>
      </w:r>
    </w:p>
    <w:p>
      <w:pPr>
        <w:pStyle w:val="BodyStyle"/>
      </w:pPr>
      <w:r>
        <w:t>It creates some inequity at times.</w:t>
      </w:r>
    </w:p>
    <w:p>
      <w:pPr>
        <w:pStyle w:val="BodyStyle"/>
      </w:pPr>
      <w:r>
        <w:t>Transcript Region_Chapter_Steady_State__Mark_Beddingfield_2025_0828.docx</w:t>
      </w:r>
    </w:p>
    <w:p>
      <w:pPr>
        <w:pStyle w:val="BodyStyle"/>
      </w:pPr>
      <w:r>
        <w:t>Strategies to discontinue ineffective programs</w:t>
      </w:r>
    </w:p>
    <w:p>
      <w:pPr>
        <w:pStyle w:val="BodyStyle"/>
      </w:pPr>
      <w:r>
        <w:t>we had our blinders on sometimes of who you would talk to in a community.</w:t>
      </w:r>
    </w:p>
    <w:p>
      <w:pPr>
        <w:pStyle w:val="BodyStyle"/>
      </w:pPr>
      <w:r>
        <w:t>Transcript Region_Chapter_Steady_State_Tamica_Jeuitt_2025_0828 (3).docx</w:t>
      </w:r>
    </w:p>
    <w:p>
      <w:pPr>
        <w:pStyle w:val="BodyStyle"/>
      </w:pPr>
      <w:r>
        <w:t>Strategies to discontinue ineffective programs</w:t>
      </w:r>
    </w:p>
    <w:p>
      <w:pPr>
        <w:pStyle w:val="BodyStyle"/>
      </w:pPr>
      <w:r>
        <w:t>If we did work in silos, it would probably be just a mess because you just wouldn't know what's going on.</w:t>
      </w:r>
    </w:p>
    <w:p>
      <w:pPr>
        <w:pStyle w:val="BodyStyle"/>
      </w:pPr>
      <w:r>
        <w:t>Transcript CAP_Staff_Steady_State_Cindy_Magnuson_2025.docx</w:t>
      </w:r>
    </w:p>
    <w:p>
      <w:pPr>
        <w:pStyle w:val="BodyStyle"/>
      </w:pPr>
      <w:r>
        <w:t>Strategies to discontinue ineffective programs</w:t>
      </w:r>
    </w:p>
    <w:p>
      <w:pPr>
        <w:pStyle w:val="BodyStyle"/>
      </w:pPr>
      <w:r>
        <w:t>I'm your partner. It shouldn't be this hard for me to volunteer with you.</w:t>
      </w:r>
    </w:p>
    <w:p>
      <w:pPr>
        <w:pStyle w:val="Heading3"/>
      </w:pPr>
      <w:r>
        <w:t>General Recommendations</w:t>
      </w:r>
    </w:p>
    <w:p>
      <w:pPr>
        <w:pStyle w:val="Heading4"/>
      </w:pPr>
      <w:r>
        <w:t>Summary across all documents</w:t>
      </w:r>
    </w:p>
    <w:p>
      <w:pPr>
        <w:pStyle w:val="BodyStyle"/>
      </w:pPr>
      <w:r>
        <w:t>Summary</w:t>
        <w:br/>
        <w:t>Overall, the documents converge on pragmatic general recommendations: preserve an early discovery period, prioritize sustained presence and listening, pilot before scaling, integrate CAP into leadership routines with clear role definitions, and support partners with flexible funding and capacity building. Common operational themes include simplifying volunteer onboarding, creating low‑barrier event roles that lead to training, documenting protocols to survive turnover, and aligning CAP messaging with fundraising efforts while avoiding exclusive language. Dissenting or contrasting views surface around organizational placement (national vs. regional), the pace and breadth of replication, and whether mindset change may be a higher‑order priority than additional funding. Together these shared and unique viewpoints advise a balanced approach: protect quality through measured pilots and partner investment, while preparing governance, funding, and communication systems to enable responsible, sustainable expansion.</w:t>
        <w:br/>
        <w:t>Analysis</w:t>
        <w:br/>
        <w:t>Sustained, visible presence combined with a listening-first posture is essential for community trust and actionable insight. For example, Transcript Region_Chapter_Steady_State_Tamica_Jeuitt_2025_0828 (3).docx stated, 'we always say, presence is a mission.&lt;a href="#General Recommendations-s-link1"&gt;&lt;sup&gt;[1]&lt;/sup&gt;&lt;/a&gt;' And Transcript CAP_Staff_Steady_State_Gilda_Ebanks_2025_0821.docx recommended that teams 'Just go into a place and ask a question. And if you go in with humility ... people are going to share,' which together suggest CAP should prioritize regular in-person engagement, humble inquiry, and activities that convert listening into concrete, short-term responses to community‑expressed needs.</w:t>
        <w:br/>
        <w:t>1. we always say, presence is a mission.</w:t>
        <w:br/>
        <w:t>Begin engagements with an explicit discovery period and treat early integrations as pilots to surface lessons before broader replication. As Transcript CAP_Staff_Steady_State_Curtis_Morman_2025_0829.docx observed, 'The discovery period, I think, is crucial and necessary,' and Transcript Region_Chapter_Steady_State__Mark_Beddingfield_2025_0828.docx advised that 'these initial groups that have integrated, being the pilot ... and learning from that.' Together these comments recommend allocating time and modest resources to upstream learning, documenting results, and using staged pilots to calibrate footprint size and staffing before scaling.</w:t>
        <w:br/>
        <w:t>Integrate CAP into regional leadership forums and establish joint goals and accountabilities to prevent confusion and build ownership. For instance, Transcript Region_Chapter_Staff_Steady_State_Caedy_Minoletti_2025_0904.docx recommended 'Inviting a CAP team manager to the regional leadership team meetings,' and Transcript Region_Chapter_Steady_State___Priscilla_Fuentes__2025_0909.docx reflected that 'I think the joint goal planning piece would have been really helpful from the very beginning.' These practices point to formalizing meeting cadences, onboarding leaders to CAP objectives, and embedding CAP-related expectations in shared planning and performance mechanisms to normalize collaboration.</w:t>
        <w:br/>
        <w:t>Maintain a two-tiered resourcing approach (predictable micro‑grants locally plus a national reserve for larger investments) and fund partner capacity assets. Transcript CAP_Staff_Steady_State_Nate_Millard_2025_0903.docx recommended a centralized 'pool of money' for obvious larger projects, while Transcript Region_Chapter__Steady_State_Maria_Center_2025_0827.docx urged investing in partners—'pop up kitchens, panel trucks, generators ... grant writing support'—so local organizations can respond and sustain operations, indicating targeted funding is catalytic to partner self‑reliance.</w:t>
        <w:br/>
        <w:t>Use low‑barrier, event-based volunteer roles as gateways, then convert participants into sustained contributors through chapter-delivered training and train‑the‑trainer approaches that enable partners to lead. Transcript CAP_Staff_Steady_State_Curtis_Morman_2025_0829.docx described starting volunteers as 'event based volunteers' to 'get their foot to the door,' and Transcript CAP_Staff_Steady_State_Katrina_Long_2025_08026.docx implored 'please train me to train them,' together recommending a deliberate pathway from short-term participation to partner-led, trained capacities.</w:t>
        <w:br/>
        <w:t>Reduce administrative barriers and shift recruitment from one‑off tabling to deliberate, partner‑driven outreach that fills mission‑critical roles. For example, Transcript CAP_Staff_Steady_State_Hansel_Ibarra_2025_0819.docx recommended 'Making the the volunteer application service a little bit easier,' while Transcript CAP_Staff_Steady_State__Matt_Henry__2025_0911.docx observed that 'tabling events get volunteers. It doesn't,' signaling a need for warmer handoffs, partner referrals, and role‑targeted recruitment to improve conversion and retention.</w:t>
        <w:br/>
        <w:t>Refresh CAP's external framing to avoid an exclusive 'we-are-the-experts' posture and align CAP activities with fundraising opportunities. For instance, Transcript CAP_Staff__Steady_State__Gaby_Perez_Albarracin_2025_0904.docx said 'So I think we can rebrand ourselves a little bit better on that end.&lt;a href="#General Recommendations-s-link2"&gt;&lt;sup&gt;[2]&lt;/sup&gt;&lt;/a&gt;' and also emphasized that 'Being on the same page with your fundraising development team is imperative,' suggesting CAP should adopt inclusive language, clarify purpose, and present tangible pilot outcomes to development teams as donor‑engagement assets.</w:t>
        <w:br/>
        <w:t>1. So I think we can rebrand ourselves a little bit better on that end.</w:t>
        <w:br/>
        <w:t>Additional Insights</w:t>
        <w:br/>
        <w:t>Some staff believe CAP should be positioned nationally rather than regionally to preserve agility and reduce local administrative friction. Transcript CAP_Staff__Steady_State__April_Jones_2025_0827 (1).docx explicitly stated, 'I don't think that CAP should be a part of the region. I think that it needs to be national,' which contrasts with other recommendations to embed CAP into regional structures; this view highlights a tradeoff between central authority for speed and regional integration for local alignment.</w:t>
        <w:br/>
        <w:t>Some respondents argue that changing organizational mindsets and incentives is more important than adding money for sustainable impact. Transcript CAP_Staff_Steady_State_Gilda_Ebanks_2025_0821.docx warned that 'But I think even greater than finances is mindset,' pointing to the need for internal reflection, incentive realignment, and cultural shifts to adopt listening‑first, community‑centered approaches even where funding is constrained.</w:t>
        <w:br/>
        <w:t>A subset of regional staff enthusiastically advocate for broad replication of CAP everywhere based on perceived transformational value. Transcript Region_Chapter_Staff_Steady_State_Caedy_Minoletti_2025_0904.docx enthused, 'Everywhere. We need CAP everywhere,' reflecting a strong pro‑scale perspective that sits in tension with voices recommending cautious, data‑informed pilots and mindful resourcing.</w:t>
        <w:br/>
        <w:t>Some leaders recommend removing CAP‑centric labels to emphasize unity under the Red Cross brand and avoid perceived divides. As Transcript Region_Chapter__Steady_State__Krista_Coletti_2025_0905.docx recounted, 'He goes, why do they keep calling them CAP partners? They're Red Cross partners,' indicating that inclusive language could reduce territoriality and simplify partner relationships and public recognition.</w:t>
        <w:br/>
      </w:r>
    </w:p>
    <w:p>
      <w:pPr>
        <w:pStyle w:val="Heading4"/>
      </w:pPr>
      <w:r>
        <w:t>Summary of individual documents</w:t>
      </w:r>
    </w:p>
    <w:p>
      <w:pPr>
        <w:pStyle w:val="Docname"/>
      </w:pPr>
      <w:r>
        <w:t>Transcript CAP_Staff_Steady_State__Margarita_Moreno_2025_0902 (2).docx</w:t>
      </w:r>
    </w:p>
    <w:p>
      <w:pPr>
        <w:pStyle w:val="BodyStyle"/>
      </w:pPr>
      <w:r>
        <w:t>Paced rollout and preserve discovery: The file 'Transcript CAP_Staff_Steady_State__Margarita_Moreno_2025_0902 (2).docx' recommends a deliberate, slower implementation and retaining the initial exploratory phase: the speaker said 'For us it was like, well, let's go a little slower. Let's go through this process.' and also advised, 'In terms of strategies, I say definitely keep the, like the discovery phase.' Together these statements argue that teams should preserve discovery (partner identification, learning community needs) and avoid rushing straight into scaled activities. The guidance is explicit about pacing and keeping discovery but does not include specific timelines or operational checklists. Recommendation: retain a deliberate, discovery-driven launch rather than rushing to scale.</w:t>
        <w:br/>
        <w:br/>
        <w:t>Be intentional and multi-channel about visibility: The file emphasizes layered communications to ensure awareness, noting 'We had to be even extra intentional ... supplement with an email and also, like, stamp this in an additional area for visibility.' This suggests routine briefings or slides alone were insufficient and that teams should adopt multi-channel follow-ups (e.g., email, posted notices, additional visibility placements) to reach stakeholders. The recommendation is concrete about the need for extra intentionality but stops short of prescribing exact channels or cadence. Recommendation: adopt intentional, multi-channel communications to increase visibility and reduce information gaps.</w:t>
        <w:br/>
        <w:br/>
        <w:t>Create scaffolding and teachable models to scale practice: The file proposes building structured tools and turning practices into teachable formats: 'I think we could have some sort of like scaffolding that is helpful or matrix of some sort,' and 'I think moving forward, I don't know how to show it, but I think we can figure out how to sort of teach it or model it.' Together these points recommend developing simple decision-support tools (scaffolds/matrices) and capturing relational or operational practices in teachable forms so others can adopt them reliably. The idea is clear but lacks details about format, audience, or piloting. Recommendation: develop simple scaffolds/matrices and teachable models to enable replication of successful practices.</w:t>
        <w:br/>
        <w:br/>
        <w:t>Document and communicate ROI to build support: The file stresses the importance of framing new approaches as investments: 'They need to know that this is an investment. There will be like an ROI.' This is a recommendation to proactively document and communicate benefits (e.g., capacity gains, long-term efficiencies) so stakeholders understand returns and are more likely to support sustained efforts. The statement is explicit about the need for ROI messaging but does not list specific metrics or storytelling techniques. Recommendation: proactively demonstrate and communicate return on investment to secure buy-in.</w:t>
        <w:br/>
        <w:br/>
        <w:t>Engage local partners, use direct outreach, center equity, and set realistic scaling expectations: The file offers a cluster of practical recommendations around partnerships and scaling: 'definitely do consult with the chapter or the region, with folks who are in your service area because they facilitate a lot of introductions,' encourages leveraging chapter/regional staff; it also advises 'don't be afraid of just knocking on doors, you know, like your old school, like cold call outreach,' as a pragmatic tactic to find connectors. The speaker cautions, 'I'm afraid people are expecting us to be able to do what we've done in our initial jurisdiction in other jurisdictions, and that isn't feasible,' adding that 'It isn't replicating cap, it's not starting CAP program. It is sharing those strategies and practices across the region.' They further urge centering equity: 'we're asking more questions about how do we provide this service delivery in a more equitable fashion and leaning in to partners and the information they know about community has been really helpful,' and note multiplier effects: 'as we have been out and we network so much, our partners network so much.' Together these quotes recommend early consultation with local chapters, pragmatic direct outreach where needed, explicit expectation-setting that expansion means sharing/adapting (not exact replication), centering partner knowledge and equity, and leveraging partner networks to diffuse practices. The recommendations are practical but do not specify operational protocols for outreach or equity assessments. Recommendation: engage local chapters and partners, use both relationship-based and direct outreach, center equity and partner knowledge, and frame expansion as sharing/adaptation rather than exact replication.</w:t>
      </w:r>
    </w:p>
    <w:p>
      <w:pPr>
        <w:pStyle w:val="Docname"/>
      </w:pPr>
      <w:r>
        <w:t>response_with_quotes_json - Footnotes</w:t>
      </w:r>
    </w:p>
    <w:p>
      <w:pPr>
        <w:pStyle w:val="BodyStyle"/>
      </w:pPr>
      <w:r>
        <w:t>1: CMTs are the evolution of CAP, aiming to implement similar community mobilization strategies across all 16 counties in the chapter and wider region.</w:t>
        <w:br/>
        <w:t>2: Existing CAP team members are integrated into regional CMTs to serve as liaisons, providing guidance, sharing lessons learned, and helping structure new CMTs based on successful CAP models.</w:t>
        <w:br/>
        <w:t>3: mobilize communities in &amp;quot;steady state&amp;quot; so they can function during the critical 24-hour period &lt;em&gt;before&lt;/em&gt; external help (like FEMA or Red Cross) arrives, fostering self-reliance and mutual support.&lt;/li&gt;&lt;/ul&gt;&lt;/li&gt;&lt;li&gt;&lt;strong&gt;Challenges and Overcoming</w:t>
        <w:br/>
        <w:t>4: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r>
    </w:p>
    <w:p>
      <w:pPr>
        <w:pStyle w:val="Docname"/>
      </w:pPr>
      <w:r>
        <w:t>Transcript CAP_Staff__Steady_State_Glama_Carter___2025_.docx</w:t>
      </w:r>
    </w:p>
    <w:p>
      <w:pPr>
        <w:pStyle w:val="BodyStyle"/>
      </w:pPr>
      <w:r>
        <w:t>Adopt a community-centered, quality-first philosophy: The file repeatedly recommends that CAP be framed as a community-first philosophy rather than a checklist program; the file said "It's a philosophy of life and it's very community centered and always putting the community and the community and the partners who are serving that community first and finding a way to a yes that may not be a whole yes, but at least a partial yes." That orientation ties directly to a tradeoff the file flags: "we're going to have to choose between quality or quantity." Together these passages recommend prioritizing deep, relational engagement over broad but shallow reach. The document is explicit about the desired orientation and the tradeoff, but it does not provide specific thresholds, metrics, or operational rules to decide when to prioritize quality over expansion (for example, target ratios of depth-to-reach or stop/go criteria). The document therefore recommends adopting a community-centered, quality-first philosophy when implementing CAP.</w:t>
        <w:br/>
        <w:br/>
        <w:t>Practice hands-on facilitation rather than passive attendance: A clear procedural recommendation is to invest staff time in active facilitation: the file said "What we do in CAP is that we not only attend, but we actually say, hey, first of all, we are involved in the process of. We even help set it up, we even help them promote it, push it forward." This advocates for CAP staff to help organize and promote partner activities—not merely show up—so partners can deliver higher-value services. The quote directly prescribes a participatory mode of engagement; what is missing are time-budget estimates, role descriptions, or staffing norms required to sustain that level of hands-on facilitation. The document recommends sustaining hands-on, facilitative engagement as a core CAP practice.</w:t>
        <w:br/>
        <w:br/>
        <w:t>Build trust and internal alignment before scaling: The file emphasizes trust and shared goals as prerequisites: the file said "The first thing that comes to mind is that there has to be trust and common goals among the community. There has to be trust is so important," and separately notes "We all have to be aligned. We all have to be synced into the same goals." These passages recommend front-loading relationship-building and ensuring internal teams (e.g., VCS and DPMs) share a common philosophy so external partnerships are not undermined by conflicting internal priorities. The recommendation is explicit about the need for trust and alignment, but it lacks concrete trust-building tactics, timelines, or indicators to verify alignment has been achieved. The document recommends prioritizing trust-building and internal alignment as foundational steps for CAP work.</w:t>
        <w:br/>
        <w:br/>
        <w:t>Change organizational culture and avoid cosmetic fixes: The file calls for substantive organizational change rather than superficial adjustments: the file said "We must change the culture of the organization," and warns that simply renaming roles will not suffice—"They continue to be transactional. You just change their title." This recommends transforming behaviors and incentives so staff act in community-centered, non-transactional ways rather than relying on nominal title changes. The passages are explicit about the need for cultural and behavioral change, yet they do not prescribe mechanisms (e.g., training curricula, performance incentives, accountability processes) to operationalize or measure that culture shift. The document therefore recommends genuine culture and behavior change rather than cosmetic role edits.</w:t>
        <w:br/>
        <w:br/>
        <w:t>Match expansion with adequate resources and capacity: The file stresses that scaling CAP-quality work requires matching investments: the file said "I need the exact same amount of people and resources and investment to do so," and elsewhere notes "We don't have the capacity, quite frankly, Carol. ... To make it that high quality type of program, it necessitates that." These passages recommend that replication or expansion be accompanied by comparable staffing and funding rather than assuming existing teams can absorb additional scope. The recommendation is explicit on the necessity of resources but omits quantified staffing ratios, budget figures, or timelines for resource mobilization needed to implement at scale. The document recommends securing equivalent people, funding, and capacity when expanding CAP.</w:t>
        <w:br/>
        <w:br/>
        <w:t>Pilot pragmatic staffing and partner-structure models for scaling: For practical scaling, the file suggests testing intermediate models: the file said "Then do a pilot of a manager similar to what Nate is in California," and recommends organizing partners into stable, geography- and capacity-based units: "We grouped them geographically based on geography, services and capacity. And we are creating these units... they can collaborate better." These recommendations point to phased testing (manager-plus-coordinator models) and establishing trusted local units as means to extend CAP without duplicating full teams everywhere. The advice is concrete about approaches to pilot and organize partners, but it does not include pilot success criteria, evaluation metrics, or resource envelopes for the proposed models. The document recommends piloting manager-led coverage and structuring partners into geographic/service units as pragmatic scaling steps.</w:t>
        <w:br/>
        <w:br/>
        <w:t>Position CAP as a steady relationship-holder to mitigate turnover: The file recommends using CAP as a continuity mechanism because local leadership turns over: the file said "We are the only constant. ... We cannot put all of our eggs in one person because you guys are constantly turning over. So we need a steady relationship." This recommends institutionalizing CAP relationships so partnerships persist through staff changes rather than relying on single-person connections. The guidance is explicit about the problem and the strategic role CAP can play, but it does not provide formal mechanisms (e.g., MOUs, liaison roles, documentation practices) to ensure that continuity is institutional rather than person-dependent. The document recommends positioning CAP as a steady institutional liaison to offset frequent leadership turnover.</w:t>
      </w:r>
    </w:p>
    <w:p>
      <w:pPr>
        <w:pStyle w:val="Docname"/>
      </w:pPr>
      <w:r>
        <w:t>Transcript CAP_Staff_Steady_State_Hansel_Ibarra_2025_0819.docx</w:t>
      </w:r>
    </w:p>
    <w:p>
      <w:pPr>
        <w:pStyle w:val="BodyStyle"/>
      </w:pPr>
      <w:r>
        <w:t>Streamline volunteer onboarding and prioritize partner referrals: The transcript (Transcript CAP_Staff_Steady_State_Hansel_Ibarra_2025_0819.docx) recommends lowering barriers and shifting recruitment toward partner referrals: the file said 'Making the the volunteer application service a little bit easier.' and also that 'we are working with our volunteer services team to go out and target our CAP partners... instead of doing a cold call, they're more of a warm hand off.' The transcript also observed that 'it was our partners with Red Cross partners talking to people, encouraging them to submit applications.' Taken together, these points suggest simplifying the application/onboarding process to reduce administrative friction and emphasizing warm‑handoff, partner‑led recruitment (signing up groups or using trusted partners) rather than cold outreach. These recommendations are direct and actionable in intent but concise in detail; the transcript does not specify which application steps to change, how to preserve compliance, or the exact mechanics for partner referrals. Recommendation: simplify volunteer application/onboarding and prioritize partner-based warm-handoff recruitment to improve uptake.</w:t>
        <w:br/>
        <w:br/>
        <w:t>Formalize coordination, role clarity, and authorized local action: The transcript emphasizes stronger internal coordination, role clarity, and explicit authorization: it stated 'Communication, I mean, as it's as long as you can talk to DCS, to the DS team...' and suggested 'What I would suggest would be also to put the... responsibility for the DCS team to become aware of what resources has out in the community.' It also recommended making CAP a first option when fulfillments arise ('let's see if Cap can go ahead and assist with this'), empowering CAP staff to fill training/service gaps ('And that's the reason that I became a trainer myself... but always asking DCS first'), and requesting formal permission to build relationships ('give us a green light to start building those relationships'). At the same time the speaker cautioned about relationship boundaries ('what might be some challenges... who holds what relationship' and 'I am kind of restrained to just nonprofits and faith‑based organizations. Schools are all handled by... DCS'). Together these items point to institutionalizing regular communication channels, requiring DCS/local teams to track community/CAP resources, granting explicit authorization for CAP outreach and activity, and enabling CAP staff to deliver select services under agreed protocols—while clarifying boundaries to avoid duplication. These are concrete directions but the transcript does not provide the detailed procedures (cadence, tools, MOUs, approval workflows) needed to operationalize them. Recommendation: formalize coordination, role definitions, and authorization protocols so CAP can act effectively while respecting local mandates.</w:t>
        <w:br/>
        <w:br/>
        <w:t>Sustain visible, partner-backed community presence and scale geographically: The transcript links sustained presence and partner mobilization to higher community engagement and recommends geographic expansion: the file reported that in a recent disaster 'the local respond rate... is usually about 20 to 30%. And for this disaster... we were up above 50%.' It urged that 'I would encourage other local chapters to be more involved in the community' and reflected that 'we had a little bit of credit in that and developing that Community Trust throughout those two years... that's where we were able to get that higher rate.' The interviewee credited partner outreach ('it was our partners with Red Cross partners talking to people, encouraging them to submit applications') and suggested expanding to neighboring counties to increase regional impact ('if we were able to go to other counties... the way that the region sees me and my impact would be greater'). These observations support continuing long‑term, partner‑backed community engagement to build trust and replicating the approach in more counties, though the transcript does not supply a scaling roadmap, resource estimates, or selection criteria for new areas. Recommendation: continue sustained, partner-supported community presence and expand geographic reach to deepen impact.</w:t>
      </w:r>
    </w:p>
    <w:p>
      <w:pPr>
        <w:pStyle w:val="Docname"/>
      </w:pPr>
      <w:r>
        <w:t>Transcript CAP_Staff_Steady_State_Gilda_Ebanks_2025_0821.docx</w:t>
      </w:r>
    </w:p>
    <w:p>
      <w:pPr>
        <w:pStyle w:val="BodyStyle"/>
      </w:pPr>
      <w:r>
        <w:t>Data-informed planning complemented by community validation: The file CAP_Staff_Steady_State_Gilda_Ebanks_2025_0821.docx said 'So being able to use the data that we have available to us to tell part of the story about where those communities may possibly be,' and it also advised 'But in addition to that, I think we ought to also look at what the data isn't telling us and then going into the communities and learning for ourselves to see where the data is aligning and where it isn't.' Together these passages recommend that CAP begin with existing datasets to identify likely areas of need but explicitly pair that analysis with on-the-ground validation so teams can detect gaps or mismatches between data signals and lived realities. The guidance is clear in principle about mixed-methods (data plus community learning) but stops short of specifying which datasets, metrics, or validation protocols to use. The document recommends using data as a starting point while validating and enriching it through direct community engagement.</w:t>
        <w:br/>
        <w:br/>
        <w:t>Humility, asset-based inquiry, and active listening as engagement practices: The transcript (Transcript CAP_Staff_Steady_State_Gilda_Ebanks_2025_0821.docx) urged practitioners to 'Just go into a place and ask a question. And if you go in with humility ... people are going to share' and to 'Don't always go in with that deficit approach. Go in with that asset approach to see what's working here.' The other file reinforces this with the terse directive 'Ask questions. Just ask.' These statements together recommend an entry stance of curiosity, humility, and an asset-focus so communities reveal what matters to them. The transcript also noted the practical gap: 'I don't know how you teach people how to actively listen,' highlighting a need for training or supported practice even as the approach itself is endorsed. The document recommends humility-led, asset-based questioning and stronger active-listening practice as core engagement approaches.</w:t>
        <w:br/>
        <w:br/>
        <w:t>Design locally and avoid siloed efforts by partnering where communities gather: CAP_Staff_Steady_State_Gilda_Ebanks_2025_0821.docx advised 'being very intentional about designing work specific to the community and not using a broad stroke for everybody,' and cautioned that 'we've learned our lesson about trying to do things in silos ... find out where the events are ... and partnering with them as much as you can.' Combined, these passages recommend tailoring interventions to local context and intentionally integrating CAP activities with existing community events and networks rather than creating parallel, siloed programming. The recommendation is explicit about the principle of local adaptation and partnering but does not provide stepwise partnership-building protocols or measures of partnership effectiveness. The document recommends community-specific program design and leveraging local gatherings/partners rather than working in silos.</w:t>
        <w:br/>
        <w:br/>
        <w:t>Internal reflection, incentive alignment, and staff skills development: The transcript suggested internal culture shifts: 'If every place where we are engaging with communities ... every colleague could take a step back and look at themselves first ... and then take that and move it externally,' and asked 'And then how do you reorient that to what are your ... incentives for learning about the community?' These remarks urge organizations to align internal behaviors and incentives with external community-facing practice. Coupled with the earlier observation that active listening is difficult to teach, the file points to three linked needs: internal reflection, clearer incentive structures to reward community learning, and practical investment in listening skills. The comments identify the direction for change but provide no concrete training curricula, incentive designs, or accountability measures. The document recommends internal reflection, reorienting incentives toward community learning, and investing in staff listening skills, but offers limited implementation detail.</w:t>
        <w:br/>
        <w:br/>
        <w:t>Mindset and context-sensitive scaling with ongoing evaluation: CAP_Staff_Steady_State_Gilda_Ebanks_2025_0821.docx observed 'But I think even greater than finances is mindset' and 'changing one's mindset about this work and changing one's mindset about communities,' while the transcript probed replication limits: 'Are there circumstances where it works really well? Are there circumstances where it doesn't work as well?' and urged that 'we need to touch base with our senior leaders and make sure that they are focused on collecting data on an ongoing basis.' Together these quotes frame mindset and trust as primary barriers to expansion (even ahead of funding) and recommend cautious, context-sensitive scaling tied to ongoing data collection and senior-leader attention. The direction is clear: address perceptions and test replication selectively with longitudinal monitoring, but the file does not define the decision criteria, metrics, or timelines for scale. The document recommends prioritizing mindset change and using cautious, context-aware scaling backed by continuous data collection.</w:t>
      </w:r>
    </w:p>
    <w:p>
      <w:pPr>
        <w:pStyle w:val="Docname"/>
      </w:pPr>
      <w:r>
        <w:t>Transcript CAP_Staff__Steady_State__April_Jones_2025_0827 (1).docx</w:t>
      </w:r>
    </w:p>
    <w:p>
      <w:pPr>
        <w:pStyle w:val="BodyStyle"/>
      </w:pPr>
      <w:r>
        <w:t>Maintain a visible, persistent community presence: Introduction: The file stresses the value of sustained local presence. The transcript stated, 'I mean, community engagement and being within. Having a presence within the communities, I think is key.' (Transcript CAP_Staff__Steady_State__April_Jones_2025_0827 (1).docx). Elaboration: This indicates CAP should prioritize regular, in-person engagement—showing up in communities to build familiarity and access. Relevance: This directly addresses a general recommendation to invest in steady grassroots presence rather than relying solely on remote or episodic contact. Explicitness and limits: The comment is explicit about the priority but does not specify frequency, staff levels, or measurable targets for presence. Conclusion: The document recommends maintaining a visible, persistent community presence as a core general recommendation.</w:t>
        <w:br/>
        <w:br/>
        <w:t>Use simple, low-barrier engagement tactics to open conversations: Introduction: The file recommends approachable tactics to start dialogue with community members. The transcript observed, 'Food makes the world go around. The simple things in life makes the world go around. It's not that you're feeding the homeless, but food, it just opens the door to people having a conversation.' (Transcript CAP_Staff__Steady_State__April_Jones_2025_0827 (1).docx). Elaboration: This frames inexpensive, informal touchpoints—like offering food or other welcoming elements—as practical methods to reduce barriers and create opportunities for resilience conversations. Relevance: This is a direct operational recommendation for general outreach approaches. Explicitness and limits: The suggestion is clear about the tactic but provides no quantification of impact, frequency, or cost. Conclusion: The document recommends using simple, welcoming engagement tactics (for example, food at events) to facilitate community conversations.</w:t>
        <w:br/>
        <w:br/>
        <w:t>Prioritize early/youth resilience education: Introduction: The file highlights long-term value in youth programming. It states, 'If you teach them early to think about resilience, then you already have those things in place when they become an adult because they've already thought of things.' (Transcript CAP_Staff__Steady_State__April_Jones_2025_0827 (1).docx). Elaboration: This recommends investing in youth-focused initiatives (e.g., resilience curricula, school outreach) so resilience mindsets and practices become normalized over time. Relevance: This is a direct general recommendation to prioritize youth education as a sustainability strategy. Explicitness and limits: The rationale is clear, but the quote does not provide curricula, scale, or evaluation details. Conclusion: The document recommends prioritizing early and youth-focused resilience education as a general strategy.</w:t>
        <w:br/>
        <w:br/>
        <w:t>Offer holistic community education (webinars/seminars) and partner with local institutions: Introduction: The file recommends broadening educational programming beyond narrow disaster topics. It states, 'Yeah, the webinars and seminars, not so much as disaster related seminars, but centered around community needs. Holistic webinars, whether it's from insurance to us, sponsoring more on healthcare and teaming up with hospitals as they do webinars and seminars.' (Transcript CAP_Staff__Steady_State__April_Jones_2025_0827 (1).docx). Elaboration: This suggests CAP should provide or sponsor holistic webinars on topics communities care about (insurance, health) and collaborate with institutions like hospitals to increase relevance and reach. Relevance: This is a clear general recommendation to expand the scope of community education as part of resilience work. Explicitness and limits: The recommendation is explicit about topic areas and partnership types but lacks operational details such as target audiences, frequency, or partnership mechanisms. Conclusion: The document recommends expanding holistic, community-centered webinars and seminars and leveraging local institution partnerships.</w:t>
        <w:br/>
        <w:br/>
        <w:t>Be proactive and persistent—go to communities and follow through: Introduction: The file calls for proactive outreach to all areas and consistent follow-up. It says, 'We should not have the mindset to say to anyone or about any community ... that an area is too far we should never say that, because a disaster can happen anywhere,' and adds, 'When people make connections with people, they need to follow through.' (Transcript CAP_Staff__Steady_State__April_Jones_2025_0827 (1).docx). Elaboration: Together these statements recommend avoiding assumptions about reachability, intentionally engaging remote or underserved places, and ensuring commitments are honored through follow-up. Relevance: This is a direct general recommendation about engagement strategy and reliability in community relationships. Explicitness and limits: The guidance is clear in principle but does not detail the resources or processes required to sustain such outreach. Conclusion: The document recommends proactive outreach to all communities and consistent follow-through on connections as a core practice.</w:t>
        <w:br/>
        <w:br/>
        <w:t>Balance partnering with outreach to those in need: Introduction: The file advises combining willingness-based partnerships with targeted outreach. It notes, 'We need to partner with those who want to partner, but we also need to go to those folks where we see the need to create community resilience.' (Transcript CAP_Staff__Steady_State__April_Jones_2025_0827 (1).docx). Elaboration: This recommends a dual approach—working with willing local collaborators while proactively initiating contact in areas lacking partners—so resilience work reaches both engaged and underserved groups. Relevance: This recommends a general strategy for extending CAP's reach without relying solely on pre-existing partners. Explicitness and limits: The principle is explicit but does not prescribe criteria for selecting target areas or the balance of resources between partnership cultivation and direct outreach. Conclusion: The document recommends pairing partnership-based work with proactive outreach to communities identified as needing resilience support.</w:t>
        <w:br/>
        <w:br/>
        <w:t>Acknowledge funding constraints when planning scale-up: Introduction: The file flags resourcing as a key constraint to replication. It says, 'The funding is going to be an obstacle, of course, let's just put that out there because we're not going to be able to do the same thing, things that we did in Yazoo County.' (Transcript CAP_Staff__Steady_State__April_Jones_2025_0827 (1).docx). Elaboration: This functions as a recommendation to funders and planners to expect that programs cannot be identically replicated without additional resources and to plan sustainable funding (e.g., grants, micro-resourcing) when scaling. Relevance: This directly informs general recommendations about realistic scaling and resourcing. Explicitness and limits: The barrier is stated plainly but lacks specifics on funding levels, sources, or cost-saving alternatives. Conclusion: The document recommends explicitly acknowledging and planning for funding constraints when expanding CAP activities.</w:t>
        <w:br/>
        <w:br/>
        <w:t>Build operational mobility and preserve CAP's prevention focus: Introduction: The file highlights logistical needs and scope boundaries. It states, 'We need to be able to move more efficiently within the region,' and clarifies mission boundaries: 'We are the calm before the storm to help create resilience ... I don't think that they should add that because it's taken, it'll take away from our original mission.' (Transcript CAP_Staff__Steady_State__April_Jones_2025_0827 (1).docx). Elaboration: These comments recommend investing in mobility (transportation and streamlined movement) to maintain a regular presence and emphasize protecting CAP's preventive/resilience role rather than expanding into full disaster-response functions. Relevance: This yields two related general recommendations—improve logistical capacity for outreach and preserve CAP's focus on preparedness. Explicitness and limits: Both points are explicit in intent but do not detail fleet needs, policy changes, or coordination protocols for incidents. Conclusion: The document recommends enhancing operational mobility and keeping CAP focused on preparedness/resilience rather than adding direct disaster-response responsibilities.</w:t>
        <w:br/>
        <w:br/>
        <w:t>Consider national-level positioning to reduce regional friction: Introduction: The file offers a structural recommendation about program placement. It states, 'I don't think that CAP should be a part of the region. I think that it needs to be national.' (Transcript CAP_Staff__Steady_State__April_Jones_2025_0827 (1).docx). Elaboration: This suggests positioning CAP at a national level to avoid regional layers that may slow community-facing work, with the intent of preserving agility and transformational capacity. Relevance: This is a direct recommendation about organizational design as it relates to general program effectiveness. Explicitness and limits: The preference for a national model is explicit, but the quote does not provide details on governance, funding, or how a transition would be implemented. Conclusion: The document recommends exploring national-level positioning for CAP to reduce regional administrative friction and support faster community engagement.</w:t>
      </w:r>
    </w:p>
    <w:p>
      <w:pPr>
        <w:pStyle w:val="Docname"/>
      </w:pPr>
      <w:r>
        <w:t>Transcript CAP_Staff_Steady_State_Curtis_Morman_2025_0829.docx</w:t>
      </w:r>
    </w:p>
    <w:p>
      <w:pPr>
        <w:pStyle w:val="BodyStyle"/>
      </w:pPr>
      <w:r>
        <w:t>Prioritize a discovery period: The file recommends an early discovery phase as foundational: the document said 'The discovery period, I think, is crucial and necessary.' This means programs should invest time up front to learn local landscape, partners, and needs before rolling out activities; discovery reduced speculation and revealed unknown local capacities. The recommendation directly addresses general program design by advocating for deliberate fact-finding, but it is high level and omits specifics such as duration, methods, or required deliverables. The document recommends prioritizing and preserving a discovery period as part of CAP implementation.</w:t>
        <w:br/>
        <w:br/>
        <w:t>Provide clear, early communication to prevent misconceptions: The file warns that unclear messaging breeds misunderstanding: the document said 'Because otherwise there's speculation about what CAP does.' In context, this indicates a need for intentional, early communication about CAP's purpose, scope, and limits so partners and leaders do not form incorrect assumptions. This is a direct recommendation to include introductory briefings and clarified messaging in rollout plans, but the guidance stops short of prescribing communication channels, audiences, or sample materials. The document recommends prioritizing early, clear education about CAP to prevent misconceptions.</w:t>
        <w:br/>
        <w:br/>
        <w:t>Use demonstrated events and response participation to show CAP's value: The file suggests showing CAP in action to convince stakeholders: the document said 'But it was a blessing because when the region leadership responded to it, they were shoulder to shoulder with CAP to see what we actually do.' It also describes a planned partner-led pilot—'we're actually working on this ... to have a CAP partner led home fire campaign ... they actually get the training from the local chapter'—as a way to make CAP activities tangible. Together these points recommend creating opportunities for leaders and partners to observe CAP work (through real responses or visible pilots) to build understanding and buy-in. The advice is strategically clear but lacks metrics for demonstration success or alternative ways to demonstrate value if a response does not occur. The document recommends leveraging real events and partner-led pilots to demonstrate CAP's value to stakeholders.</w:t>
        <w:br/>
        <w:br/>
        <w:t>Adopt event-based volunteer onboarding tied to training: The file promotes low-barrier entry roles paired with training: the document said 'One of the tactics ... is to be event based volunteers ... that's one way to get them in' and 'And so that's why we got into the event based volunteering, because I want them to be a volunteer, but I want them to attend everything they need to do the training.' It also notes the chapter should identify what trainings to offer: 'we need to know what type of training that can be offered from our chapter so that we can offer it to our CAP partners.' Together these statements recommend using short-term, event-focused roles to recruit partners and then converting them into sustained contributors by requiring and providing chapter-led training. The approach is explicit in intent but does not specify which trainings, timelines, or incentives to ensure completion. The document recommends pairing event-based volunteer roles with chapter-delivered training to convert partners into sustained volunteers.</w:t>
        <w:br/>
        <w:br/>
        <w:t>Pilot partner-led campaigns to build local ownership: The file recommends testing partner-led models through pilot campaigns: the document said '...to have a CAP partner led home fire campaign where they actually get the training from the local chapter ... we're going to help them set up with the local fire department so that they can do the fire alarms.' This advocates a scale-by-example tactic where partners are trained and supported to lead activities in their neighborhoods, intending to create ownership and demonstrate feasibility. The recommendation is concrete in concept but omits evaluation criteria, resourcing needs, and scalability thresholds. The document recommends piloting partner-led campaigns (with chapter training and support) as a scalable approach.</w:t>
        <w:br/>
        <w:br/>
        <w:t>Maintain regular coordination and calendarized presence: The file advises standing coordination and predictable local presence: the document said 'In our local chapter, we have a bi weekly staff meeting. So we're all at the table sharing information and also sharing upcoming events,' 'Having some scheduled time ... once a month, every other month ... sharing information both ways,' and 'I want the Red Cross to have something on our calendar every month.' These remarks recommend biweekly chapter meetings, periodic check-ins with response officers, and a monthly calendar of Red Cross activities at partner hubs to sustain two-way communication and community visibility. The guidance gives cadence but not formal agendas, roles, or follow-up responsibilities. The document recommends standing coordination meetings and a predictable, calendarized presence at community hubs to sustain engagement.</w:t>
        <w:br/>
        <w:br/>
        <w:t>Ensure partner contributions are counted in metrics: The file flags a measurement gap and recommends correcting it: the document said 'We had tally the number of hours that our partners put in. But they didn't count.' This highlights the need to adjust reporting systems so CAP partner volunteer hours and contributions are formally recorded and credited in regional metrics, enabling accurate measurement of impact and partner engagement. The recommendation is explicit about the problem but does not prescribe the technical or process changes required to fix reporting. The document recommends ensuring CAP partner volunteer hours and contributions are formally captured in reporting systems.</w:t>
        <w:br/>
        <w:br/>
        <w:t>Adopt a long-term perspective for impact: The file sets expectations about pace: the document said 'I am very optimistic about it. I think that we will definitely make some big impact as we continue to do the work, and it's just gonna take time.' This conveys a recommendation to plan for sustained, long-term effort rather than expecting rapid results, which should shape timelines, resourcing, and evaluation. The guidance is clear on outlook but does not provide milestone targets or time horizons. The document recommends maintaining long-term expectations and sustained investment to realize CAP's impact.</w:t>
      </w:r>
    </w:p>
    <w:p>
      <w:pPr>
        <w:pStyle w:val="Docname"/>
      </w:pPr>
      <w:r>
        <w:t>Transcript CAP_Staff_Steady_State_Kristi_Collins_2025_0826.docx</w:t>
      </w:r>
    </w:p>
    <w:p>
      <w:pPr>
        <w:pStyle w:val="BodyStyle"/>
      </w:pPr>
      <w:r>
        <w:t>Maintain regular communications and proactive reminders: The file CAP_Staff_Steady_State_Kristi_Collins_2025_0826.docx highlights sustaining recurring outreach to keep CAP visible, noting 'When we do our tablings and talk to our partners and our strategic partners, we also offer a newsletter and our newsletter always has information in it about volunteer opportunities as well.' It elaborates this approach by recommending active participation in partner forums and periodic reminders—'I thought about in general, just jumping on their calls...including those specific case managers in our newsletter because...if they're reminded once a month...they might be more likely to remember that we exist'—which together portray a strategy of regular, multi-channel touchpoints to maintain awareness. This directly addresses a general recommendation to use steady communications (newsletters, joining partner calls) as a core outreach tactic; what is missing are operational specifics such as cadence, staffing/time costs, or measures of effectiveness. The advice is explicit about the tactics to use but lacks supporting metrics or implementation schedules. The document recommends maintaining regular communications and proactive reminders to keep CAP visible to stakeholders.</w:t>
        <w:br/>
        <w:br/>
        <w:t>Use simple, low-friction referral/notification tools: The file recommends implementing an easy referral mechanism to surface needs quickly, stating 'So they just created the form, and we just had a meeting with the case manager...as long as I think the case managers are open to filling out that quick form and letting us know that there's somebody in need, I think we're on the right track.' In context, this advocates a concise form for frontline staff (e.g., case managers) to notify CAP of clients or situations requiring attention, emphasizing low friction and rapid notification as key design principles. This directly addresses a general recommendation to improve intake/alerting pathways; however, details about form design, distribution, training, adoption rates, or follow-up workflows are not provided. The quote is explicit about the existence and intended purpose of the form but does not include evidence of outcomes. The document clearly recommends using a short, easy referral/notification form to improve timely engagement.</w:t>
        <w:br/>
        <w:br/>
        <w:t>Expand staffed CAP presence across communities: The document argues for broader, staffed CAP coverage, observing 'I mean, I think there should be some sort of CAP team in. In every community realistically, because we. There's three of us focus full time on engaging the community.' This recommends scaling the CAP model by deploying dedicated staff teams in more communities rather than relying on a very small centralized team, implying that meaningful community engagement requires sustained personnel capacity. It directly addresses a general recommendation about resourcing and scale but does not specify team size, roles, funding sources, or phased scaling approaches. The statement is explicit about the need for teams but leaves implementation details and resource planning unaddressed. The document recommends creating dedicated CAP teams in more communities to enable sustained engagement.</w:t>
      </w:r>
    </w:p>
    <w:p>
      <w:pPr>
        <w:pStyle w:val="Docname"/>
      </w:pPr>
      <w:r>
        <w:t>Transcript CAP_Staff-_Steady_State_Shannon_Randolph_2025_0825.docx</w:t>
      </w:r>
    </w:p>
    <w:p>
      <w:pPr>
        <w:pStyle w:val="BodyStyle"/>
      </w:pPr>
      <w:r>
        <w:t>Hands-on partner engagement and working alongside local actors: The file CAP_Staff-_Steady_State_Shannon_Randolph_2025_0825.docx recommends direct, in-person collaboration to build buy-in and mutual understanding, noting 'That's what I think. That's my recommendation to all of us is that we've got to work on, even if it's, you know, around the team, work on getting that, getting a day planned that we go work with them and then showing how they want to then come work with us and we've just got show them that.' The same file also frames this as a core scaling strategy: 'As far as strategy goes, I think every new area that we go to, if we just continue going toward local organizations that are already trying to do the work, partnering with them, working alongside them...' Together these statements recommend prioritizing joint workdays and gradual, co-located partnership so local actors experience collaboration first-hand and staff can identify who can be trained within partner organizations. The recommendation is clear on approach but does not specify frequency, resource needs, or evaluation metrics. The document recommends organizing hands-on collaborations with local partners to build relationships and identify scaling opportunities.</w:t>
        <w:br/>
        <w:br/>
        <w:t>Clarify budget purpose and target funds to unlock partner access: The file explicitly advises educating staff about financial levers: 'It's educating them about what our budget is for and how we can help.' In context this suggests leaders should demystify budget lines and intentionally allocate funds for partner-enabling expenses (small enhancements, fees, or equipment) that increase partners' reach. This recommendation directly addresses how to operationalize partner support, though it stops short of listing specific budget items, approval processes, or spending limits. The document recommends using budget education and targeted funding to strengthen partner access.</w:t>
        <w:br/>
        <w:br/>
        <w:t>Pilot visible activities and show results to persuade stakeholders: The document urges demonstrating concrete outcomes to build momentum: 'If they could just see the results, if they could see a couple of calls actually taken.' That advice frames small, observable pilots as a method to overcome skepticism—run a few visible activities, measure and show the results, and use those examples to persuade staff and partners to adopt practices more widely. The guidance is explicit about the tactic but lacks details on pilot size, success metrics, or timelines. The document recommends piloting activities and showcasing tangible results to build support.</w:t>
        <w:br/>
        <w:br/>
        <w:t>Retain experienced CAP team members to provide capacity and credibility: The file emphasizes the importance of experienced personnel: 'I think we need us. I think we need the CAP Team members who have this experience behind us.' This suggests that continued access to seasoned CAP staff is considered essential for coaching, modeling, and sustaining new approaches during steady state transitions. While this highlights staffing as a strategic priority, it does not prescribe staffing levels, retention incentives, or succession plans. The document recommends maintaining experienced CAP team members to support implementation and capacity-building.</w:t>
        <w:br/>
        <w:br/>
        <w:t>Develop networks and coalitions to broaden reach: The file links scaling to local networks: 'Networks and coalitions, this is something that was a goal from the very beginning. I'm hoping that the more we work on that and people start having their own meetings through their own coalitions that they're running, that will meet even more people that can become volunteers.' Paired with the earlier strategy to work alongside existing local organizations, this recommends investing in coalition-building and enabling locally led meetings so coordination and outreach expand organically. The recommendation is strategic but omits guidance on how to form, fund, or sustain these coalitions. The document recommends fostering networks and coalitions as a pathway to expand CAP reach.</w:t>
        <w:br/>
        <w:br/>
        <w:t>Human capacity is the main barrier to expansion: The file identifies staffing limits as the primary constraint: 'The only barrier I see is that what we can do is limitless, except for the fact that we need more people to do it.' This is reinforced by the emphasis on retaining experienced CAP team members—together these points frame human resources (staff and potentially trained partner personnel) as the key bottleneck to scaling recommended activities. The observation is direct but does not break down whether needs are for permanent staff, temporary deployers, or volunteer capacity-building. The document identifies limited human capacity as the main barrier to continuing or expanding CAP strategies.</w:t>
        <w:br/>
        <w:br/>
        <w:t>No clear practices recommended for discontinuation yet: When asked whether any CAP practices should be stopped, the file states an openness to learning: 'I really can't. I'm still learning, and so I don't count anything out yet.' This expresses caution about declaring any practice ineffective at this stage and implies a preference for continued experimentation and evidence-gathering before stopping approaches. As a result, there are no specific recommendations in the file to discontinue particular practices. The document does not identify any CAP practices that should be discontinued at this time.</w:t>
      </w:r>
    </w:p>
    <w:p>
      <w:pPr>
        <w:pStyle w:val="Docname"/>
      </w:pPr>
      <w:r>
        <w:t>Transcript CAP_Staff_Steady_State_Katrina_Long_2025_08026.docx</w:t>
      </w:r>
    </w:p>
    <w:p>
      <w:pPr>
        <w:pStyle w:val="BodyStyle"/>
      </w:pPr>
      <w:r>
        <w:t>Standardize and document protocols to preserve continuity: The file emphasizes the need to formalize and document operating agreements: the document said 'So what I'd like to do is get some agreements on the book.' and also stated 'My goal is to get it streamlined, written down, a process for it and get it all signed off on so that if somebody does leave then I say, hi, new volunteer coordinator or DPM or whoever. This is our protocol and this is what we do.' In context, these passages recommend creating clear, written protocols and signed-off processes so incoming staff can pick up work without re-creating institutional knowledge. This directly addresses a general recommendation to reduce disruption from turnover by institutionalizing workflows. The statements are explicit about the end goal (streamlined, written, signed protocols) but do not provide operational details such as templates, responsible owners, timelines, or governance for maintaining those documents. The document recommends standardizing and documenting protocols to sustain continuity through staff changes.</w:t>
        <w:br/>
        <w:br/>
        <w:t>Adopt a train‑the‑trainer and partner responder model to build regional capacity: The file advocates building local training capacity: it records 'I have asked for the last two years, please train me to train them.' and proposes joint response training: 'So what I keep proposing is that we train those partners to be dat, that we train the CAP team to be DAT responders so that if I see, you know, I'm just going to use Kindy, for example, ... How about I come work this response with you so that you're confident in how to do this?' Together these passages recommend a train‑the‑trainer approach and training community partners and CAP staff as local responders so that communities can lead and sustain responses. This is a clear general recommendation to scale skills by empowering regional actors rather than relying solely on central teams. The concept is explicit about intent but lacks specifics on curricula, candidate selection, training duration, assessment, or resourcing. The document recommends adopting train‑the‑trainer and partner responder models to expand and sustain regional capacity.</w:t>
        <w:br/>
        <w:br/>
        <w:t>Provide ready-to-use CAP materials and streamline messaging for regional buy-in: The file calls for shareable CAP resources and clearer regional messaging: one passage notes 'If I had a recommendation, it would be that we have something from CAP that we can provide to our region.' and another says 'I would like to see some more streamlined things that we can use with our region that explains it in a way that they buy into it ...' coupled with the plea to stop isolating CAP—'So maybe what I would say is to stop doing is isolating it.' These lines recommend CAP produce region-ready templates, tools, and concise messaging that align with regional priorities so local leaders will accept and adopt CAP activities. This directly informs general recommendations about providing practical supports to lower local adoption barriers. The ask is explicit about the need for materials and integration but does not specify the exact types of templates, formats, distribution channels, or maintenance responsibilities. The document recommends CAP supply ready-to-use materials and streamlined messaging to improve regional uptake.</w:t>
        <w:br/>
        <w:br/>
        <w:t>Sustain community mobilization and prioritize low‑cost capacity supports: The file emphasizes continuing grassroots engagement and low-resource supports: it observed 'I think the community mobilization going into the communities, looking for who's the helper in that community already, and then working with. With them to expand is really. I think that needs to keep going.' and added 'There's so much we can do without money. Right. Just showing people how to find grants, showing people how to engage volunteers, encouraging people to kind of recruit, getting people excited to volunteer ... Within those communities, I think is going to be a really important piece of that.' Together these statements recommend sustained community mobilization that leverages existing local helpers and practical, low-cost interventions (grant guidance, volunteer engagement training) to expand impact. This is directly relevant to general recommendations focused on sustainable, scalable actions that do not require large budgets. The recommendation is explicit about tactics but does not include measurable targets, curricula, or rollout sequencing. The document recommends continuing community mobilization and prioritizing low-cost capacity supports like grant guidance and volunteer engagement.</w:t>
        <w:br/>
        <w:br/>
        <w:t>Engage regional leadership forums to integrate CAP with local priorities: The file recommends routine engagement with regional leadership: it reports 'Priscilla did say she wants me to start attending the regional leadership meetings every week. So I've started doing that and I think I will have that information. So maybe that's a strategy is to really engage in those meetings and try to flesh that information out more.' This passage suggests using regular leadership meetings as a strategy to surface regional goals, share CAP plans, and align activities for better buy-in. It directly addresses a general recommendation to embed CAP in existing leadership structures. The tactic is concrete (attend weekly meetings) and purposeful but lacks guidance on how to document outcomes from those meetings or convert meeting engagement into concrete commitments or resources. The document recommends regular participation in regional leadership forums to integrate CAP work and clarify shared goals.</w:t>
      </w:r>
    </w:p>
    <w:p>
      <w:pPr>
        <w:pStyle w:val="Docname"/>
      </w:pPr>
      <w:r>
        <w:t>Transcript CAP_Staff_Steady_State_Cindy_Magnuson_2025.docx</w:t>
      </w:r>
    </w:p>
    <w:p>
      <w:pPr>
        <w:pStyle w:val="BodyStyle"/>
      </w:pPr>
      <w:r>
        <w:t>Streamline and tier volunteer onboarding: The documents stress that onboarding friction deters willing participants: the file CAP_Staff_Steady_State_Cindy_Magnuson_2025.docx reported, 'I'm your partner. It shouldn't be this hard for me to volunteer with you,' and described how 'the signup process ... becomes pretty tedious and involved' to the point people "just am not going to do this." In context, this indicates a clear need to simplify the intake process and to distinguish lower-risk, short-term roles from roles that require full vetting. This directly supports a recommendation to implement tiered onboarding (lighter-touch pathways for event-based or episodic volunteers) so motivated community members can help without excessive barriers. The quotes are explicit about the problem and the desired direction but do not provide operational thresholds (which checks to waive, or how to manage liability), so technical design and policy detail would still be required. Recommendation: simplify the signup experience and implement tiered onboarding so lower-risk, short-term volunteers can engage with minimal barriers.</w:t>
        <w:br/>
        <w:br/>
        <w:t>Design explicit short-term / event-based volunteer tracks: The source material underscores that not all volunteers seek long-term commitments: CAP_Staff_Steady_State_Cindy_Magnuson_2025.docx noted, 'Not everybody wants to volunteer long term... people just want to figure out how they can help now,' and the transcript reiterates the importance of accommodating those immediate impulses. This means CAP should create clear, time-limited volunteer pathways (event-focused roles, micro-shifts, or single-day activations) with focused, minimal training appropriate to the task. The recommendation directly follows from the quoted concerns but lacks specifics on training scope, supervision, or legal/risk frameworks for short-term roles, so program rules and safeguards must be defined before rollout. Recommendation: develop and formalize event-based/short-term volunteer tracks with proportionate onboarding and oversight.</w:t>
        <w:br/>
        <w:br/>
        <w:t>Partner-centered practice &amp; warm handoffs: Multiple passages emphasize orienting the program around community partners: CAP_Staff_Steady_State_Cindy_Magnuson_2025.docx observed that 'Using a CAP partner to open those doors and facilitate that warm handoff ... has been incredibly beneficial,' and the same file recommended 'acting as an extension of the partner' rather than expecting partners to operate as extensions of the Red Cross. The transcript also states, 'The core is the relationship... doing things alongside of and at the invitation of the community.' Together these make a strong case to codify partner-led outreach, warm-handoff protocols, and a mindset shift toward supporting partner priorities. This guidance is explicit about the principle and benefit, but implementation guidance (partner selection criteria, roles, compensation, or MOUs) will be needed to operationalize the approach. Recommendation: institutionalize partner-centered, warm-handoff models and adopt an 'extension-of-partner' mindset in CAP operations.</w:t>
        <w:br/>
        <w:br/>
        <w:t>Invest in relationship-building: seed funding, staffing, and time: Both documents highlight that durable partnerships require upfront investment: the transcript said, 'Without that initial investment... that seed money ... it took a long time for people to open our doors,' and CAP_Staff_Steady_State_Cindy_Magnuson_2025.docx noted, 'It takes time and that takes investment by our team' and recounted that such investment led partners 'to vote to partner with CAP and to sign the MOU.' Additionally, the transcript cautioned, 'I think slow and steady wins the race,' and noted the staffing demands. In context, these quotes recommend allocating blue-sky (non-crisis) resources—seed grants, dedicated staff time, and patience—rather than expecting immediate returns. The message is explicit on the need for resources and cautious scaling, but it does not quantify funding levels, staff roles, or timelines, so budget and staffing models must be defined. Recommendation: allocate seed funding and dedicated staff/time for blue-sky relationship-building and pursue deliberate, resourced, slow expansion.</w:t>
        <w:br/>
        <w:br/>
        <w:t>Improve data-sharing and partner notification systems: A systems gap around information flow is called out: CAP_Staff_Steady_State_Cindy_Magnuson_2025.docx asked, 'could we somehow filter that information directly to that partner?' and noted, 'They haven't figured out how yet to narrow that down and do that.' This indicates a concrete recommendation to design filtered-alerts, referral routing, or CRM filters so partners receive timely, relevant incident information for follow-up. The quote explicitly identifies the need but does not address data-privacy, technical architecture, or access controls, so those constraints must be resolved in system design. Recommendation: develop protocols and tools to filter and share incident/referral data with CAP partners for timely partner-led response, with appropriate privacy and access safeguards.</w:t>
        <w:br/>
        <w:br/>
        <w:t>Capture and share narratives alongside metrics: The transcript stresses the motivating power of stories: 'Those stories are what helped me every day... and that's one thing that is making the time to tell these stories is so important.' In context, this recommends building routine processes to collect partner and community vignettes to complement quantitative metrics, sustain staff morale, and demonstrate impact to stakeholders. The statement is explicit about the value of narratives but does not prescribe formats, frequency, or integration methods with performance metrics, so procedures should be developed. Recommendation: prioritize time and processes for capturing and sharing partner/community stories to augment metrics and sustain engagement.</w:t>
      </w:r>
    </w:p>
    <w:p>
      <w:pPr>
        <w:pStyle w:val="Docname"/>
      </w:pPr>
      <w:r>
        <w:t>Transcript Region_Chapter__Steady_State__Krista_Coletti_2025_0905.docx</w:t>
      </w:r>
    </w:p>
    <w:p>
      <w:pPr>
        <w:pStyle w:val="BodyStyle"/>
      </w:pPr>
      <w:r>
        <w:t>Make meetings action-oriented: The transcript (Transcript Region_Chapter__Steady_State__Krista_Coletti_2025_0905.docx) highlights a need to reorient meeting agendas toward implementation, noting 'I actually need to sit in on one of those meetings because I just don't think they've structured the meetings to be talking about forward looking action items. It's More on a report out of what's happened.' In context, the speaker contrasts retrospective reporting with the desired forward-looking, decision-focused meeting design, implying meetings should produce clear next steps rather than only updates. This directly addresses a general recommendation to change meeting cadence and agendas to drive action; however, the excerpt stops short of prescribing a specific meeting format, roles, or a checklist of action items to require. The passage is explicit about the problem but vague on operational solutions or metrics to assess improved meeting effectiveness. Recommendation: restructure CAP/regional meetings to prioritize forward-looking action items rather than only retrospective reports.</w:t>
        <w:br/>
        <w:br/>
        <w:t>Embed CAP teams and regional offices into roadmaps and activities: The file repeatedly recommends integrating CAP staff and regional teams into ongoing regional structures and strategic plans. The transcript says 'So when I hold regional team meetings, the CAP team is there, and there's just really good camaraderie with the team members and the region,' and elsewhere instructs 'Here's the roadmap for this year. Right. And build the region into that roadmap,' adding that there should be 'at least one strategic activity for each of those CAP partnerships to have the region to play a role in.' Together, these passages argue for formal, planned roles for regions in CAP partnerships—both through attendance and by assigning explicit strategic activities—so that CAP work does not remain siloed. This is a clear recommendation to codify regional involvement in annual roadmaps and meeting structures; it is concrete on the need but does not offer a template, frequency, or accountability mechanism for those roadmaps. Recommendation: formally include regional offices in CAP roadmaps and assign at least one defined regional activity per partnership.</w:t>
        <w:br/>
        <w:br/>
        <w:t>Provide messaging, training, and resources for regional executives: The transcript signals that regional leaders want support to present CAP effectively: the speaker said 'I said, neil, you know me, like, I love it conceptually help me with the words,' and also noted 'But I do think maybe some, some training or, or resources for regional executives around that could be beneficial.' In context, these lines show a demand for prepared talking points, training, or materials so executives can introduce CAP to stakeholders with confidence and consistency. This directly supports a general recommendation to produce communications resources and targeted executive training, yet the quotes do not specify formats (e.g., one-pagers, slide decks, scripts), delivery methods, or who will produce them. Recommendation: create tailored messaging and training resources for regional executives to facilitate consistent CAP communication and buy-in.</w:t>
        <w:br/>
        <w:br/>
        <w:t>Use pilots and a listening-first approach for expansion: The transcript endorses cautious, localized expansion and prioritizing listening: it records 'I'm completely game. I'll talk to my executive directors to see what their interest was,' and describes how the team 'put it in the context of South Florida ... pick our other priority communities ... And now really, this is a listening year.' Together these comments recommend scaling CAP through pilots and by centering a listening-first, context-specific approach—testing approaches in new places and learning before wider rollout. The recommendation is actionable in principle but lacks specifics on selection criteria, pilot duration, evaluation metrics, or resourcing for listening activities. Recommendation: expand CAP cautiously via pilots and prioritize a listening-first process to adapt to local contexts.</w:t>
        <w:br/>
        <w:br/>
        <w:t>Allow time for new approaches to demonstrate impact: The transcript cautions against prematurely ending initiatives: 'Sometimes we try new things and we have a tendency to want to just stop them because we don't see the immediate results. And I think this is an example where as an organization we have to give ourselves else time and, and, and, and not kind of cut things off too, too quickly if we don't see the, you know, immediacy of it.' The speaker repeats the sentiment in a similar line elsewhere, reinforcing the organizational recommendation to adopt longer evaluation windows and greater tolerance for delayed outcomes. This directly addresses pacing and evaluation policy but does not define what an appropriate timeframe or success metrics should be. Recommendation: allow CAP initiatives sufficient time and longer evaluation windows before deciding to discontinue them.</w:t>
        <w:br/>
        <w:br/>
        <w:t>Adopt consistent, inclusive language to avoid perceived divides: The transcript flags terminology that creates separation: 'He goes, why do they keep calling them CAP partners? They're Red Cross partners.' In context, this expresses concern that labeling partners as 'CAP partners' rather than 'Red Cross partners' fosters an unnecessary distinction and could undermine unity between CAP and broader Red Cross efforts. The quote directly recommends standardizing language and branding to emphasize one organization and reduce fragmentation; however, it does not prescribe governance (who sets terminology) or specific branding guidelines. Recommendation: standardize inclusive terminology (for example, refer to 'Red Cross partners') to prevent perceived divisions.</w:t>
      </w:r>
    </w:p>
    <w:p>
      <w:pPr>
        <w:pStyle w:val="Docname"/>
      </w:pPr>
      <w:r>
        <w:t>Transcript CAP_Staff__Steady_State__Gaby_Perez_Albarracin_2025_0904.docx</w:t>
      </w:r>
    </w:p>
    <w:p>
      <w:pPr>
        <w:pStyle w:val="BodyStyle"/>
      </w:pPr>
      <w:r>
        <w:t>Rebranding and Avoiding a Narrow 'Local Expert' Narrative: Several passages recommend changing how CAP positions itself externally. The transcript file said 'So I think we can rebrand ourselves a little bit better on that end.' and the same source cautioned 'I would, when appropriate, I would steer away from the we are local, we're the experts here. That narrative.' A related comment in the CAP_Staff__Steady_State document observed 'I think we have been boxing ourselves and our communities to, in one place unintentionally.' Together these statements recommend rebranding and reframing CAP messaging to avoid conveying exclusive local expertise or constraining the program's identity. The guidance is explicit about the need to change tone and framing but vague on exact language, brand assets, or rollout steps. The documents recommend rebranding CAP messaging to emphasize openness and avoid an exclusive 'we-are-the-experts' posture.</w:t>
        <w:br/>
        <w:br/>
        <w:t>Start with Shared Goals and Visible Early Wins: Interview content emphasizes beginning engagements with clear shared objectives and noticeable early successes. One file advised 'what I would do to help them get to that trust, like, okay, we is bring shared goals. And this can be tied to community mobilization.' and another said 'If they can start big as well, so they don't feel as small, I think that would be very, very nice to get us started.' These recommendations suggest using a shared-goal framework to build trust and deliberately choosing high-visibility starter activities to create momentum and credibility. The direction is practical but omits concrete examples of which activities qualify as 'big' or how to define measurable shared goals. The documents recommend launching with shared goals and visible early wins to build trust and momentum.</w:t>
        <w:br/>
        <w:br/>
        <w:t>Clarify Messaging and Adopt Flexible Hiring/Team Mix: Files call for clearer program messaging and flexible staffing approaches. One passage said 'I think we can do a better job demystifying, like, a couple things or, like, maybe rewriting a couple things that we might have said early on.' and another noted 'I found best to have, like, a variety within the mix.' Together these suggest revising unclear or misleading language used earlier and using mixed hiring or staffing models rather than rigid rules. The recommendation is explicit about the goals (clarity and variety) but does not specify which language to change or how to structure hiring mixes. The documents recommend demystifying CAP messaging and using a flexible, mixed staffing approach.</w:t>
        <w:br/>
        <w:br/>
        <w:t>Use CAP as an Amplifier and Coordinate with Fundraising: Sources advise positioning CAP to support (not supplant) regional efforts and to be a tool for fundraising teams. The transcript recommended that 'if the area has a CAP program, utilize that CAP program in different ways as in like can they help with grant writing that is time consuming.' The CAP_Staff file urged 'Being on the same page with your fundraising development team is imperative.' and added that 'And a cap is also something else that they can have in their tool belt,' noting 'it might not come like with a million dollar gift but it may be something that opens doors for them that interests donors.' These comments recommend concrete support roles (e.g., grant-writing help) and close alignment with development teams to use CAP as an engagement asset for donors. The proposals are actionable in intent but lack formal processes or success metrics. The documents recommend using CAP as an amplifier—supporting grant work and coordinating closely with fundraising/development teams as a donor-engagement tool.</w:t>
        <w:br/>
        <w:br/>
        <w:t>Presence, Internal Knowledge, and Complementarity with Regions: Respondents emphasize being visibly present, knowing internal capacities, and enhancing regional work rather than replacing it. One file noted 'Another best practice is that. And again tricky sometimes, but be present. Right. Like with cap, we try to be present, be there for our partners in different ways.' another advised 'For CAP best practices. It's like, get to know your house first.' and the transcript stated 'we're not here to fill a gap or necessarily put a band aid or anything. We're here to enhance what the region has been doing.' Together these highlight a recommended engagement style: show up consistently, be fluent in internal services so needs are routed correctly, and deliberately position CAP as complementary. The guidance is clear on approach but does not detail onboarding checklists or presence cadences. The documents recommend visible, flexible presence, internal readiness ('know your house first'), and a complementary (not substitutive) role with regional partners.</w:t>
        <w:br/>
        <w:br/>
        <w:t>Engage Relevant Leadership for Consultation: One passage recommends involving specific leadership roles when gathering input: 'Yeah, cdpms would be a good person to also interview if, if they have had a relationship with, with cap in leadership.' This is a direct recommendation to include CDPMS (and similar leadership) in consultations or interviews to capture informed perspectives where relationships exist. The statement is explicit about who to include but does not provide selection criteria or interview guidance. The document recommends engaging relevant leadership (e.g., CDPMS) in consultations about CAP.</w:t>
      </w:r>
    </w:p>
    <w:p>
      <w:pPr>
        <w:pStyle w:val="Docname"/>
      </w:pPr>
      <w:r>
        <w:t>Transcript CAP_Staff_Steady_State_Nate_Millard_2025_0903.docx</w:t>
      </w:r>
    </w:p>
    <w:p>
      <w:pPr>
        <w:pStyle w:val="BodyStyle"/>
      </w:pPr>
      <w:r>
        <w:t>Host readiness and timing of integration: The transcript recommends that host units demonstrate readiness before deployments and that integrations be timed to minimize disruption: the file said 'I mean, think of like the Peace Corps... you got to come up with a certain amount of some, some kind of resources and, and really show that, that, that you're ready for this thing,' and also warned 'I would not integrate mid year into a region. I would make sure integration happened at the beginning of the fiscal year.' Together these comments suggest a general recommendation that CAP should require and verify local readiness (resources, basic supports, institutional preparedness) and align onboarding/integration with the fiscal-year cycle to smooth transitions and planning. The transcript is explicit about the need for readiness and timing but does not define concrete readiness criteria or integration checklists. Recommendation: Require demonstrable host readiness and schedule CAP integrations at the start of the fiscal year to improve success of deployments.</w:t>
        <w:br/>
        <w:br/>
        <w:t>Flexible funding: micro-grants locally and a national pool for larger projects: The file emphasizes a two-tier funding approach: small, flexible local grants plus a centrally available fund for bigger investments. It said 'Maybe 80% of my budget was going to Butte county, but 20% I can do some micro funding to CDPMs to build relationships' and illustrated the impact: 'these little micro funding... a couple thousand dollars to a small organization to repair their air conditioning unit goes a long way.' The transcript also recommended a larger reserve: 'I would love to be able to have a pool of money that set at national for larger projects.' Combined, these points recommend reserving modest predictable micro-funding for relationship- and capacity-building at local levels while maintaining a national pool for obvious, larger capital needs. The comments describe amounts and rationale in general terms but do not specify governance, selection criteria, or exact funding thresholds. Recommendation: Allocate predictable micro-grants regionally and maintain a national pooled fund for larger, strategic projects.</w:t>
        <w:br/>
        <w:br/>
        <w:t>Coordination and shared data tools: The transcript recommends centralized coordination tools to make partner capacities and contacts visible and shareable: it notes 'The CEP tracker allows people to see what that organization can provide and who's the relationship manager attached to that organization,' and adds that 'invest in like a shared customer relationship management software... that just seems like a no brainer.' These statements together recommend adopting or expanding shared tracker/CRM systems to document partner services, named contacts, and referral pathways so teams can quickly identify and connect with appropriate organizations. The recommendation is clear on intent but omits details on data governance, upkeep, and system integration. Recommendation: Adopt a shared partner-tracker/CRM to map organizational capacities and named relationship managers for faster coordination.</w:t>
        <w:br/>
        <w:br/>
        <w:t>Capacity building: workshops and experiential shadowing: The file advises investment in both formal training and hands-on learning: it recommends 'the grant writing kind of workshops or any kind of workshops and trainings... we're going to pay for your, your course fees to go attend this thing,' and also proposes 'Deploy to actual disaster shadowed with someone who's done it before' for real-world experiential learning. Together these suggestions form a general recommendation to fund targeted workshops (e.g., grant writing) while creating shadowed deployment opportunities so staff and partners gain practical experience. The transcript is explicit about the types of learning but does not outline curricula, participant selection, or frequency. Recommendation: Fund partner/staff trainings (workshop/course fees) and offer shadowed deployments for practical skill-building.</w:t>
        <w:br/>
        <w:br/>
        <w:t>Prioritize coalition-building and relational outcomes: The document underscores partnership-building as core CAP work and urges measuring relational outcomes: it states 'I mean, I think the biggest work is that kind of collaborative building, coalition building,' and recommends shifting metrics away from pure counts—'We shouldn't think of smoke alarm as how many smoke alarms did you install, but how many relationships did you build today?' These linked points recommend continuing to prioritize convening and coalition-building activities while reframing impact metrics to capture relationship- and trust-building alongside service outputs. The guidance is conceptually explicit but does not provide alternative metric frameworks or measurement tools. Recommendation: Maintain coalition-building as a central strategy and measure relational outcomes as key program indicators.</w:t>
        <w:br/>
        <w:br/>
        <w:t>Streamline reporting to reduce partner burden: The transcript cautions against overburdening partners with frequent reporting requirements: it observed 'Quarterly report. Yeah, I mean I, I mean I joke about it, but I think we gotta, we gotta think about how much we ask of people and ways that we can do it.' This supports a general recommendation to simplify accountability processes and rethink reporting cadence or format to avoid partner fatigue and resentment. The comment signals the need for change but does not prescribe specific alternative reporting mechanisms. Recommendation: Simplify and streamline reporting expectations to reduce administrative burden on partners.</w:t>
      </w:r>
    </w:p>
    <w:p>
      <w:pPr>
        <w:pStyle w:val="Docname"/>
      </w:pPr>
      <w:r>
        <w:t>Transcript CAP_Staff_Steady_State__Matt_Henry__2025_0911.docx</w:t>
      </w:r>
    </w:p>
    <w:p>
      <w:pPr>
        <w:pStyle w:val="BodyStyle"/>
      </w:pPr>
      <w:r>
        <w:t>Prioritize relationship development and hyperlocal partnerships: The files emphasize moving away from one-off public outreach toward sustained local relationships: the CAP staff file observed that "We think that tabling events get volunteers. It doesn't. The tabling event is about the connection between the Red Cross and the organization hosting whatever it is and the other organizations that are there," and the same CAP staff file added, "What I think what we can do ... is about relationship development." The transcript reinforced this point directly, saying, "I think that the CAP strategies of being, of working with the hyper local partners and building relationships has got to be central to just about every bit of work that all of the chapters do." In context, these passages recommend investing staff time in building and sustaining partner relationships (local organizations, emergency managers, county officials) rather than expecting immediate recruitment results from surface-level events. These quotes directly address the question of general recommendations by prescribing a strategic focus, but they do not supply detailed tactics, timelines, or metrics for relationship-building (for example, how to sequence meetings, staffing levels, or success indicators). The document provides a clear general recommendation to prioritize intentional, hyperlocal relationship development over ad-hoc tabling/events.</w:t>
        <w:br/>
        <w:br/>
        <w:t>Leverage local leaders and nontraditional partners for recruitment and response: Several passages recommend tapping trusted local actors as practical gateways: the CAP staff file described asking mayors to "help us identify in their communities people who they felt would... be interested in volunteering" and to identify who would step up during a disaster, while the transcript suggested that "there's nothing to say that... the fire Departments cannot be DAT responders." Together, these statements recommend using municipal leaders and local public-safety partners to both identify prospective volunteers and expand response capacity—especially in smaller or rural communities where traditional volunteer pipelines are thin. These are explicit operational recommendations at a high level, but they lack implementation details such as MOUs, training requirements, or conflict-of-interest safeguards for engaging on-duty responders. The document clearly recommends enlisting local leaders and nontraditional partners (e.g., mayors, fire departments) to identify recruits and expand response options.</w:t>
        <w:br/>
        <w:br/>
        <w:t>Target recruitment to critical roles and recruit peer/partner volunteers: The files advocate concentrating recruitment on roles that most affect mission success: one CAP file noted, "there's a trend towards trying to target specific key volunteer roles that we know that we need, particularly in mass care," and another recommended, "I want us to recruit peers for ourselves, volunteer partners, if you will." In context, this suggests shifting from undifferentiated volunteer drives toward deliberately filling specific positions (mass care, DAT leads, etc.) and recruiting peer organizations or community partners as auxiliary volunteers. These quotes directly support a targeted recruitment strategy but do not describe screening, role definitions, or retention strategies for those targeted roles. The document recommends targeted recruitment for essential roles and bringing in peer/partner volunteers.</w:t>
        <w:br/>
        <w:br/>
        <w:t>Streamline processes, focus on essentials, and protect staff well‑being: Multiple comments call for simplifying operations and shifting culture: the CAP staff file warned, "I think the volunteer process from start to finish takes too long," the transcript proposed routinely asking "is this necessary? Is this the highest and best use of our time right now?" and advised that "Service does not mean that you have to suffer." Additionally, the transcript observed a structural problem: "we have to do better as an organization about defining priorities and what's essential and what's not." Together, these passages recommend shortening onboarding and recruitment pipelines, adopting an 'essentialism' mindset to prevent mission creep, and changing norms to reduce burnout. These are clear strategic recommendations addressing organizational practice, but the statements are high-level and omit concrete redesign plans, metrics for process time, or specific workload policies. The document recommends streamlining volunteer processes, prioritizing highest‑value activities, and promoting sustainable service norms to reduce burnout.</w:t>
        <w:br/>
        <w:br/>
        <w:t>Apply CAP lessons at the chapter level and allow local flexibility: The sources advise translating CAP approaches into chapter operations while permitting local adaptation: the CAP staff file urged, "Take those lessons of CAP and apply them to, at the chapter level with an executive director, with volunteer services, with DCS as they try to recruit folks," and the transcript endorsed decentralized campaign choices, noting, "I think we made a good decision in making changes to the Sound the Alarm campaign this year and giving chapters leeway in doing that." Together these statements recommend intentionally transferring CAP methods to chapter practices and giving chapters discretion to tailor national campaigns to local conditions. They directly address a general recommendation (scaleable adaptation) but stop short of prescribing how to train chapters, track fidelity, or evaluate adaptations. The document recommends deliberately applying CAP lessons at the chapter level while allowing chapters flexibility to adapt campaigns.</w:t>
        <w:br/>
        <w:br/>
        <w:t>Be strategic and data‑aware about program saturation (example: blood drives): The transcript flagged local saturation as a reason to prioritize: "our county in particular is saturated in blood drives." This recommends a data‑informed, prioritized approach—focusing on high‑yield employer drives and consolidating or deprioritizing underperforming events—rather than adding more drives by default. The recommendation is practical and directly relevant to general program guidance, but the excerpt does not include the decision criteria, data sources, or stakeholder negotiation tactics needed to operationalize consolidation. The document recommends intentional, prioritized consolidation of activities (such as blood drives) where local saturation exists.</w:t>
      </w:r>
    </w:p>
    <w:p>
      <w:pPr>
        <w:pStyle w:val="Docname"/>
      </w:pPr>
      <w:r>
        <w:t>Transcript CAP_Staff_Steady_State_Simone_Moore_2025_0821.docx</w:t>
      </w:r>
    </w:p>
    <w:p>
      <w:pPr>
        <w:pStyle w:val="BodyStyle"/>
      </w:pPr>
      <w:r>
        <w:t>Demonstrate CAP in action to build buy-in: The file recommends making CAP visible through practical, local demonstrations: "I think people need to see it in action in their region." (CAP_Staff_Steady_State_Simone_Moore_2025_0821.docx). In context, this means stakeholders and staff are more likely to accept and replicate CAP practices when they observe concrete examples rather than only hearing descriptions. This directly addresses a general recommendation to prioritize demonstrable pilots or visible activities to generate understanding and support. The guidance is explicit in principle but lacks operational detail about which activities to pilot, how to measure their effectiveness, or how long demonstrations should run. The document clearly recommends demonstrating CAP in action to build buy-in, though it does not provide implementation specifics.</w:t>
        <w:br/>
        <w:br/>
        <w:t>Approach new areas collaboratively and use local connectors: The file advises a collaborative entry strategy and leveraging local connectors: "I, I guess I would say that you're not doing it alone. It's not like you're going in here by yourself," and "I just think it takes one good connection." (CAP_Staff_Steady_State_Simone_Moore_2025_0821.docx). Together these comments recommend that teams enter new communities alongside partners or local contacts and prioritize securing at least one strong relationship to open doors. This is a clear, general recommendation about the approach to community engagement—emphasizing accompaniment and focused relationship-building rather than solitary outreach. The recommendation is explicit about the principle but does not specify how to identify, vet, or support those connectors or how to structure joint visits. The document recommends collaborative entry and leveraging a key local connection, but it provides limited guidance on operationalizing that approach.</w:t>
        <w:br/>
        <w:br/>
        <w:t>Anticipate and address internal resistance to change: The file cautions that internal attitudes can hinder adoption: "I see us as our own worst enemy and not CAP people per se. I think just people hate change." (CAP_Staff_Steady_State_Simone_Moore_2025_0821.docx). In context, this identifies staff reluctance and comfort with existing routines as a primary barrier to rolling out CAP practices, implying a general recommendation to plan for change management, communication, and reassurance when introducing new approaches. The observation is explicit in diagnosing the barrier but stops short of prescribing concrete change-management tactics, training, or timelines. The document clearly recommends acknowledging and proactively addressing internal resistance to change, while offering limited detail on specific mitigation strategies.</w:t>
        <w:br/>
        <w:br/>
        <w:t>Use broad strategic presentation to align stakeholders: The file suggests using shared strategic planning to create alignment: "By us presenting our strategic plan to not just the regional director, but also to the chapter, I feel like everybody's on one playing field and I think that it's going to be okay." (CAP_Staff_Steady_State_Simone_Moore_2025_0821.docx). This indicates a recommendation to present plans widely across organizational levels so that leadership and local actors have common expectations and reduce confusion during implementation. It directly supports a general recommendation for transparent, inclusive planning and communication as a precursor to successful rollout. The advice is explicit about the value of broad presentation but does not outline the plan's content, methods for soliciting feedback, or mechanisms to track alignment over time. The document recommends broad strategic presentation to align stakeholders, but lacks detailed guidance on plan content or follow-up.</w:t>
      </w:r>
    </w:p>
    <w:p>
      <w:pPr>
        <w:pStyle w:val="Docname"/>
      </w:pPr>
      <w:r>
        <w:t>Transcript Region_Chapter_Staff__Steady_State__Terry_Stigdon_2025_0825.docx</w:t>
      </w:r>
    </w:p>
    <w:p>
      <w:pPr>
        <w:pStyle w:val="BodyStyle"/>
      </w:pPr>
      <w:r>
        <w:t>Expand community asset mapping capability: The respondent highlighted the value of CAP's mapping work: "I think the skills they have around community asset mapping would benefit all the executive directors nationwide because it, I mean, it's helpful information when you're looking at community mobilization." In context, this means the CAP team's asset and relationship-mapping yields actionable information that other chapter leaders could use for planning and mobilization. This quote directly addresses a general recommendation to scale that specific capability beyond the CAP focus areas. The statement is fairly explicit in recommending wider use, though it does not provide operational details (e.g., training format, staffing needs, or rollout timeline). Thus, the document recommends expanding CAP-style community asset mapping to benefit executive directors and broader mobilization efforts.</w:t>
        <w:br/>
        <w:br/>
        <w:t>Provide regional capacity-building (grant writing and funding): The respondent identified funding and capacity-building as key supports: "The lack of money could be a barrier." and "Teaching grant writing like that, I think that one's fantastic." Together these remarks suggest two related recommendations: recognize that financial resources are a constraint for scaling CAP practices, and offer capacity-building (notably grant-writing training) so partners can secure sustained funding. These quotes directly recommend both acknowledging financial limits and providing practical training to address them. The guidance is explicit about the need but lacks specific implementation details such as curriculum, frequency, or resource allocation. Therefore, the document recommends addressing funding barriers and expanding regional grant-writing and capacity-building supports.</w:t>
        <w:br/>
        <w:br/>
        <w:t>Work closely with chapter executive directors: The respondent emphasized alignment with chapter leadership: "I think that the working with the executive directors of the chapter very closely is critical because it takes a long time to build those relationships." This indicates a recommendation that CAP teams must coordinate tightly with local executive directors to avoid duplication, respect existing relationships, and enable sustainable handoffs. The quote directly speaks to general rollout strategy (collaboration and co-ownership). It is explicit about the need for close work but does not specify mechanisms (e.g., joint roles, meeting cadences, or MOU formats). Thus, the document recommends intentional, close collaboration between CAP teams and chapter executive directors when expanding or continuing CAP practices.</w:t>
        <w:br/>
        <w:br/>
        <w:t>Embed CAP into chapter leadership processes: The respondent suggested deeper structural integration: "Definitely working hand in hand with the chapter leadership team or actually being a part of the chapter leadership team, that would actually be ideal." In context, this means CAP should not operate as a separate silo but should participate in the same leadership forums and decision-making, ensuring conversations are unified and transitions smoother. This is a clear general recommendation to institutionalize CAP presence within chapter leadership. While explicit in intent, the quote does not detail specific governance instruments or timelines for integration. Hence, the document recommends embedding CAP staff into chapter leadership structures to improve coordination and sustainability.</w:t>
        <w:br/>
        <w:br/>
        <w:t>Model and maintain team cohesion and regular communication: The respondent described effective team practices: "They are a much more cohesive team. The communication is better; they meet on a regular basis and know what each other's doing." This serves as a recommendation that CAP (and similar teams) should prioritize internal cohesion, consistent communication, and regular coordination to improve effectiveness. The quote directly suggests these internal practices as contributors to CAP's recent success. It is explicit about behaviors to emulate but does not provide formalized practices (meeting frequency, agendas, or coordination tools). Therefore, the document recommends sustaining cohesive team structures and regular communication as part of general best practices.</w:t>
      </w:r>
    </w:p>
    <w:p>
      <w:pPr>
        <w:pStyle w:val="Docname"/>
      </w:pPr>
      <w:r>
        <w:t>Transcript Region_Chapter__Steady_State_Maria_Center_2025_0827.docx</w:t>
      </w:r>
    </w:p>
    <w:p>
      <w:pPr>
        <w:pStyle w:val="BodyStyle"/>
      </w:pPr>
      <w:r>
        <w:t>Continue and scale the CAP model: A clear theme in the file is a recommendation to continue and scale the CAP model; the document endorses the program's value and replicability. The file Transcript Region_Chapter__Steady_State_Maria_Center_2025_0827.docx said, "Everything they're doing is phenomenal. I didn't even mention that they're a man magnet for money." It also stated, "If you were the funder, as a billionaire, I would say let's have this program, let's put this everywhere," and observed, "I have found this just to be extremely valuable, important addition to what we offer in the community." In context, these statements mean interviewees see the program as effective, attractive to funders, and a valued service addition—offering both endorsement and a rationale for replication. This directly addresses the general recommendation question by urging continuation and wider deployment. The passages are explicit in recommending scale-up but lack operational detail such as where to pilot next, specific scaling steps, or metrics to judge readiness. The document explicitly recommends continuing and expanding the CAP model based on perceived value and fundraising appeal.</w:t>
        <w:br/>
        <w:br/>
        <w:t>Prioritize funding and treat initial funding as catalytic: The file repeatedly emphasizes funding as central to enabling and expanding CAP activities. The transcript noted succinctly, "Barriers? Cash, I guess, you know," and elaborated recommendations: the file said, "I would put the money on supporting these local organizations and providing them with pop up kitchens, with panel trucks, with generators, with whatever they need money to hire staff, you know, grant writing support..." It further added, "Well, the cash is important now, don't, you know. And the fact is this is such a great thing that it attracts more cash. So that kind of all works out." Together these quotes mean interviewees recommend prioritizing direct financial support—both seed and operational funding—because initial investments will unlock additional resources and build partner capacity. This directly answers the general recommendation to secure and direct funding toward specific capacities. The statements are concrete about funding categories (equipment, staff, grant-writing support) and catalytic effects, but they do not provide cost estimates, prioritization frameworks, selection criteria, or monitoring mechanisms. The document explicitly recommends prioritizing immediate funding (seed and operational) for local partner capacity because such investment is catalytic and essential.</w:t>
        <w:br/>
        <w:br/>
        <w:t>Invest in local partner capacity and self-reliance: Another consistent recommendation is to invest in building local capacity so communities can prepare for and lead relief efforts. The file stated, "But just the approach, just the approach, you know, understanding, making people understand that we have to be able to build that capacity locally because we have to be able to prepare and stand up our own relief." Coupled with the funding recommendations to provide equipment and staff support, this means the program should focus on enabling local organizations materially and operationally to be self-reliant. This directly addresses strategic guidance for program design—favoring capacity-building rather than dependence on external teams. The guidance is explicit about the strategic goal (local capacity and self-reliance) and gives examples of supportive investments, but it lacks a detailed implementation roadmap (training curricula, timelines, or success metrics). The document explicitly recommends centering CAP on local capacity-building to enable community-led relief.</w:t>
        <w:br/>
        <w:br/>
        <w:t>Ensure clear communication and role transparency during expansion: The file recommends transparent communication protocols when engaging partners and stakeholders to avoid friction. As noted in the transcript, "The lesson learned was clearly communicate who you're talking to when you're going to talk to them. Make sure everybody knows." This means before outreach or partnership moves, teams should inform relevant stakeholders about who will engage which contacts to prevent misunderstanding or perceived territorial conflicts. The quote directly addresses operational coordination as a general recommendation for expansion and collaboration. It is explicit about the need for communication but does not provide templates, roles responsible, or standard operating procedures for how to implement that transparency. The document explicitly recommends instituting clear pre-communication and role transparency to prevent relationship conflicts during CAP activities.</w:t>
      </w:r>
    </w:p>
    <w:p>
      <w:pPr>
        <w:pStyle w:val="Docname"/>
      </w:pPr>
      <w:r>
        <w:t>Transcript Region_Chapter__Steady_State_Rose_Taravella_2025_0905.docx</w:t>
      </w:r>
    </w:p>
    <w:p>
      <w:pPr>
        <w:pStyle w:val="BodyStyle"/>
      </w:pPr>
      <w:r>
        <w:t>Pilot-focused implementation and diffusion: The document recommends sequencing CAP by concentrating effort in limited pilots to capture transferable lessons, stating, 'If you, if you have a concentrated focus on a limited basis, you are picking up best practices that you can then apply to other parts of your region.' This means CAP should start in bounded geographies or program scopes to identify repeatable tactics and reduce risk before wider rollout. The recommendation directly addresses the question about general recommendations for CAP scale-up and framing; it explicitly advises pilot → learn → replicate as the sequencing approach. The statement is explicit about the strategic approach but lacks operational specifics such as pilot size, duration, success criteria, or staffing and budget thresholds needed to move from pilot to wider adoption. The document explicitly recommends piloting CAP work in concentrated areas to capture best practices for broader application.</w:t>
        <w:br/>
        <w:br/>
        <w:t>Need for dedicated startup funding and geographic focus: The interviewee underscores that initiating CAP pilots requires resourcing and clear geographic focus, saying, 'It's just we got to jump started a little with funding and with dedication to one geography.' In context, the file (Transcript Region_Chapter__Steady_State_Rose_Taravella_2025_0905.docx) frames initial funding and a dedicated place as enablers to produce meaningful, scalable learnings rather than diffuse efforts. This directly answers what the document recommends about enabling conditions for CAP—start with targeted funding and a dedicated geography. The passage is explicit about the need for funding and focus but does not quantify the funding, define selection criteria for the geography, or specify timelines for the 'jump start.' The document explicitly recommends beginning CAP with dedicated funding and a focused geographic pilot.</w:t>
        <w:br/>
        <w:br/>
        <w:t>Community mobilization and a social-service orientation: The file recommends shifting posture toward sustained community engagement and mobilization, reflecting that 'We're using community mobilization as sort of the moniker for all of that... we're really targeting to sort of foster more connectivity with the community, seek those partnerships in health, hunger and housing, and then get them engaged in responding and doing home fire.' The same transcript also observes the cultural shift: 'What I love about it is it makes you stop thinking like an emergency response agency and thinking more like a social service agency, which,' and adds that 'Now we can replicate it a little bit more on the community mobilization side... we're still able to provide our knowledge, our expertise, our passion.' Together these passages mean CAP should prioritize long-term, cross-sector relationship-building and preventive engagement (a social-service approach) and that community-mobilization tactics are the components most readily replicated even when material resources are constrained. The recommendations directly address CAP’s general strategic orientation; they are conceptually explicit but do not prescribe specific operational steps, training, or metrics to operationalize the cultural shift. The document explicitly recommends adopting a community-mobilization, social-service orientation and scaling mobilization tactics where direct resources are limited.</w:t>
        <w:br/>
        <w:br/>
        <w:t>Partner capacity-building and sharing best practices: The transcript recommends concrete partner capacity-building and knowledge transfer practices, noting 'one strategy that I love that Kristy offered is she holds a grants workshop once a month for all of her partners and anybody they want to bring along,' and further that 'the CAP program leadership, when they've had success with building out these partners, there's a ton of best practices they can share with these folks to, you know, to get them, to get them closer to the Red Cross.' These statements indicate CAP should continue recurring, low-cost capacity-building offerings (e.g., monthly grants workshops) and actively package and disseminate proven partnership practices to chapter and partner teams. This directly speaks to general recommendations on partner support and scaling know-how. The guidance is explicit about the types of activities (workshops and knowledge sharing) but omits metrics on effectiveness, formats for dissemination, or schedules for scaling these offerings across regions. The document explicitly recommends continuing partner capacity-building (such as monthly grants workshops) and sharing CAP-derived best practices broadly.</w:t>
        <w:br/>
        <w:br/>
        <w:t>Structured executive engagement and concrete resilience targets: The file prescribes formal, recurring engagement with chapter leadership and clear targets, advising: 'Meet in person with each of the three executive directors on a quarterly basis. Provide support with cultivating and maintaining relationships with local government officials as needed to advance community resilience. Partner with executive directors in our efforts to build and sustain relationships that lead to securing at least two active shelter MOUs per county.' In context, this recommends embedding CAP into chapter governance through quarterly ED touchpoints, active government relationship support, and a measurable target (two shelter MOUs per county) to advance preparedness. The recommendation directly addresses what should be continued or scaled as general practice and is explicit about actions and a target outcome, but it does not specify required staffing, timelines for achieving the MOUs, or resource allocations to reach those goals. The document explicitly recommends quarterly executive-director engagement, government relationship support, and pursuing shelter MOUs as general practices.</w:t>
      </w:r>
    </w:p>
    <w:p>
      <w:pPr>
        <w:pStyle w:val="Docname"/>
      </w:pPr>
      <w:r>
        <w:t>Transcript Region_Chapter_Staff_Steady_State_Kayla_Gonzalez_2025_0904.docx</w:t>
      </w:r>
    </w:p>
    <w:p>
      <w:pPr>
        <w:pStyle w:val="BodyStyle"/>
      </w:pPr>
      <w:r>
        <w:t>Use of a Chapter Success Plan: The interviewee highlights the value of a regular planning mechanism to coordinate work across teams and partners and states, "I think that that chapter success plan has really been a huge movement for us. It's definitely helped us to communicate." In context, this refers to a weekly, structured meeting (the chapter success plan) that brought chapter staff, the disaster program manager, and the CAP/CAT manager together to set milestones, share agendas, and align activities. This is a direct recommendation to adopt or continue structured, recurring planning as a general practice to improve coordination. The quote is fairly explicit about the benefit (improved communication and shift from confusion to structure), though it does not specify meeting agenda templates, frequency beyond the example, or metrics for success—so implementation details are missing. The document clearly recommends continuing the chapter success plan (regular structured planning) as a general recommendation.</w:t>
        <w:br/>
        <w:br/>
        <w:t>Stronger Upfront Communication from CAP: The respondent recommends clearer early communication from CAP, noting, "If CAP would have maybe had some guidance on, you know, communicating with the chapter, chapter staff more." This expresses that early guidance and intentional outreach to chapter staff could have reduced confusion about partner roles and enhancements. It directly addresses a general recommendation to improve initial coordination and information-sharing between CAP and chapter teams. The statement is explicit in identifying a gap (lack of guidance/communication) but does not offer a detailed communication plan or specific channels to use, so it provides clear direction but limited operational detail. The document explicitly recommends better upfront communication and guidance as a general recommendation.</w:t>
        <w:br/>
        <w:br/>
        <w:t>Joint Orientation to Set Expectations: As a proactive measure, the interviewee suggests a shared onboarding/orientation, saying, "I think maybe just maybe just like a orientation together, like to set expectations of how we are expected to work together." This recommendation means that bringing CAP and chapter staff together at the outset—setting expectations, roles, and daily working relationships—would have smoothed integration and avoided prolonged uncertainty. It directly proposes a concrete general practice (an orientation) for future rollouts. The quote is explicit about the need for an orientation but does not specify its content, duration, or who should lead it, so further detail would be needed for implementation. The document recommends instituting a joint orientation to set expectations as a general recommendation.</w:t>
        <w:br/>
        <w:br/>
        <w:t>Expand CAP Once Communication Is Established: The respondent expresses support for scaling CAP geographically, stating, "I would be really excited to expand CAP into another county of ours to see, hey, you know what, It's a fresh start." In context this is conditional on having resolved initial communication and coordination gaps—once teams are aligned, expansion is seen as valuable. This is a clear general recommendation to consider deliberate expansion of CAP to new areas, framing it as an opportunity for a fresh start and improved collaboration. The quote is explicit about the desire to expand but does not detail selection criteria, resourcing, or sequencing for expansion, so practical steps are not provided. The document supports expanding CAP into additional counties as a general recommendation, contingent on established communication and processes.</w:t>
      </w:r>
    </w:p>
    <w:p>
      <w:pPr>
        <w:pStyle w:val="Docname"/>
      </w:pPr>
      <w:r>
        <w:t>Transcript Region_Chapter__Steady_State_Jacquelyn_Clites_2025_0902.docx</w:t>
      </w:r>
    </w:p>
    <w:p>
      <w:pPr>
        <w:pStyle w:val="BodyStyle"/>
      </w:pPr>
      <w:r>
        <w:t>Structured regional engagement and leadership inclusion: The transcript recommends formalizing consistent engagement between regional leadership and CAP staff to reduce early siloing and improve role clarity: the file said 'I think the region could have been more welcoming ... we probably could have implemented regularly scheduled meetings' and also noted 'I also think there might have been a place for the CAP managers with meeting with the RLT periodically.' It further suggested creating accountability by embedding CAP liaison responsibilities into executive oversight: 'I think it could be written into the ED performance Goals.' Together these points argue for routine, scheduled touchpoints and explicit leadership ownership so CAP work is visible to decision-makers rather than remaining ad hoc. These recommendations are clear about the need for meetings and role definition but do not prescribe exact meeting cadences, agendas, or performance metrics—implementation details would need to be developed. Recommendation: establish routine, documented engagement between CAP teams and regional leadership and codify ED accountability for CAP relationships.</w:t>
        <w:br/>
        <w:br/>
        <w:t>Retain and expand discretionary and targeted funding: The file emphasizes the strategic value of flexible local funds and additional financial support to extend CAP-like effects beyond staffed areas: the transcript observed 'The value and the power of having that discretionary funds is really awesome' and separately proposed 'extra financial support ... giving sort of res a discretionary amount' for areas without CAP. In context, the recommendation is to keep or expand micro-grant/discretionary mechanisms so regions can respond quickly and amplify impact where formal CAP presence is lacking. The advice is explicit about intent but leaves out eligibility rules, typical amounts, oversight, or accountability structures, so fund design and governance would require further specification. Recommendation: maintain and scale discretionary/micro-grant funding to enable rapid, localized interventions and to support non‑CAP areas.</w:t>
        <w:br/>
        <w:br/>
        <w:t>Adopt listening-led, community-mobilization approaches and internal change management: The document recommends shifting program practice toward community-driven approaches and building internal buy-in: it said 'I think there's probably like a skill set of just listening and kind of understanding the needs' and urged 'breaking down the traditional ... Being more open to the community and what they're looking for for support instead of telling them what they,' while also noting the need to focus on 'educating and ... getting people on board' and to allow staff flexibility to work where impact is greatest. Together these points recommend training staff in active listening and needs assessment, orienting programs toward community-identified priorities, and undertaking internal education/outreach to secure organizational acceptance. The recommendation is explicit in direction but does not include curricula, training length, or change-management steps. Recommendation: prioritize listening-led community mobilization, provide staff training in needs assessment, and run internal education to build buy-in and operational flexibility.</w:t>
        <w:br/>
        <w:br/>
        <w:t>Prioritize and target interventions to maximize impact: The transcript advises allocating limited resources according to likely impact rather than uniform distribution: it said 'We need to focus on where the impact is. ... what if this area just really doesn't need smoke alarms? Let's not put smoke alarms there, let's put them someplace else.' Coupled with the earlier point about allowing staff to shift to where impact is greatest, this advocates a data‑ or needs‑informed targeting approach so interventions concentrate on highest-need locales. The recommendation is strategic and clear in principle but does not define the decision rules, indicators, or data sources that would operationalize targeting. Recommendation: implement prioritization rules to target interventions (e.g., smoke‑alarm installs) to areas of greatest need and likely impact.</w:t>
        <w:br/>
        <w:br/>
        <w:t>Centralize partner/resource tracking and visualization tools: The file recommends maintaining a consolidated coordination tool to create a holistic view of partners and activities: it reported 'We have a CEP tracker ... They're using Power App. So I think we created an app and then it shows up in Power Bi.' This suggests continuing a single tracker with designated relationship owners feeding a PowerApp/Power BI pipeline to enable situational awareness and exports for emergencies. The recommendation is explicit about the chosen technology approach but omits governance details—such as access rights, data standards, update cadence, and maintenance responsibilities—that would be required to scale across regions. Recommendation: sustain and expand a centralized partner/resource tracker (e.g., PowerApp → Power BI) with assigned owners and documented governance.</w:t>
      </w:r>
    </w:p>
    <w:p>
      <w:pPr>
        <w:pStyle w:val="Docname"/>
      </w:pPr>
      <w:r>
        <w:t>Transcript Region_Chapter_Staff_Steady_State_Shawn_Schulze_2025_0826.docx</w:t>
      </w:r>
    </w:p>
    <w:p>
      <w:pPr>
        <w:pStyle w:val="BodyStyle"/>
      </w:pPr>
      <w:r>
        <w:t>Strengthen and expand community partnerships: The file highlights a clear recommendation to build on local trusted organizations; in Transcript Region_Chapter_Staff_Steady_State_Shawn_Schulze_2025_0826.docx the respondent said "Yeah, I think the partnerships with the food banks and how they've got them to kind of buy on and some of the partnerships with the Hispanic community that they've created down in South Texas." This means CAP should continue and scale relationships with food banks and organizations serving Hispanic communities to increase reach and local buy-in. The quote directly addresses the recommendation to prioritize these partnership types, but it does not supply operational detail such as criteria for partner selection, resourcing, or success metrics. The statement is an explicit endorsement of expanding these partnerships, yet it lacks prescriptive implementation guidance or measurement plans. The document explicitly recommends continuing and expanding community partnerships (for example, with food banks and Hispanic community organizations), but provides insufficient implementation detail.</w:t>
        <w:br/>
        <w:br/>
        <w:t>Increase public visibility and partner recognition: The file recommends making CAP presence visibly recognizable in partner locations; the respondent suggested in Transcript Region_Chapter_Staff_Steady_State_Shawn_Schulze_2025_0826.docx that "It needs to be more of a visible thing at their offices" and that "we're a community adapt Red Cross community adaptation partner or Red Cross partner ... sign out in their card or clean on their window or, you know, something else." In context this advocates tangible, community-facing cues (signage, decals, partner labels) so residents can identify CAP/Red Cross-affiliated sites without relying on online channels. These quotes directly address visibility as a general recommendation, but they omit details on design standards, distribution logistics, or funding. The direction is explicit about the desired outcome—greater local visibility—while being vague on implementation specifics. The document explicitly recommends increasing CAP partner visibility through visible signage and public recognition at partner sites, but does not provide design or rollout details.</w:t>
        <w:br/>
        <w:br/>
        <w:t>Placement criteria and impact-focused site selection: The file recommends that CAP team placement be guided by existing support networks and community impact considerations; the respondent stated "If you're going to put CAP team somewhere ... I've got to have some already existing partnerships to support them" and advised to "look at what is the resiliency chart saying ... If we're going to do this and spend donor dollars, what impact do we have on the community by doing it?" Together these statements imply a site-selection approach that prioritizes locations with partner infrastructure and that uses resiliency/vulnerability data to target donor investment where it will have measurable community impact. This directly addresses general recommendations about where to deploy CAP teams, but it lacks concrete thresholds, a decision framework, or specified data sources and metrics. The guidance is explicit about the principles (existing partnerships and data-driven impact), yet silent on operational decision rules. The document recommends placing CAP teams where existing partner networks exist and using resiliency/vulnerability mapping and impact assessments to guide placement, but it does not supply concrete decision criteria.</w:t>
        <w:br/>
        <w:br/>
        <w:t>Clear roles, formal onboarding, and ongoing training: The file emphasizes internal role clarity and recurring orientation as necessary to sustain CAP work; the respondent warned that "Once you get egos involved and you've got a CAP production manager who's trying to do his own job and an ED who's trying to do their own job ... I think that's when we get into some of our issues and we can solve that," and recommended that "the teams that are already on the ground could use an annual refresher" while adding "I still think orientation is so important." These remarks point to general recommendations to define roles clearly, align CAP staff with chapter leadership, institutionalize onboarding, and deliver periodic refresher training. The quotes directly address governance and capacity-building recommendations, but they do not detail curricula, specific role descriptions, or the exact cadence beyond mentioning an "annual refresher." The issue and remedy are explicit in principle but lack operational specifics. The document recommends clear role definitions, formal onboarding, stronger alignment with chapter leadership, and annual refresher training for CAP teams, while providing limited detail on content or implementation.</w:t>
        <w:br/>
        <w:br/>
        <w:t>High-level endorsement with limited operational detail: The file offers a succinct positive endorsement of CAP that supports broader adoption; the respondent stated in Transcript Region_Chapter_Staff_Steady_State_Shawn_Schulze_2025_0826.docx that "The CAP program to me is ingenious." This expresses confidence in CAP's approach and implies a recommendation to leverage or expand the model. However, as an evaluative comment it provides no actionable recommendations about which elements to scale, how to prioritize efforts, or what resources would be required. The quote is an explicit high-level endorsement but does not contain implementation guidance. The document expresses enthusiasm for CAP's potential, but this endorsement alone provides insufficient operational detail to form specific general recommendations.</w:t>
        <w:br/>
        <w:br/>
        <w:t>Brand integration to simplify community-facing identity: The file recommends simplifying external branding to reduce confusion; the respondent observed that "The sooner that the teams can get away from saying cap partners, cap enhancements, cap anything, and just get to Red Cross, we're going to be better off, for sure." This suggests a general recommendation to align CAP communications and partner-facing language under the Red Cross brand to improve clarity and recognition among residents and partners. The quote directly addresses public-facing identity, but it does not specify a transition plan, messaging templates, or stakeholder engagement steps required for rebranding. The recommendation is explicit in intent but lacks operational or change-management detail. The document recommends consolidating CAP branding under the Red Cross identity to improve clarity, but does not provide a roadmap for doing so.</w:t>
      </w:r>
    </w:p>
    <w:p>
      <w:pPr>
        <w:pStyle w:val="Docname"/>
      </w:pPr>
      <w:r>
        <w:t>Transcript Region_Chapter_Steady_State___Priscilla_Fuentes__2025_0909.docx</w:t>
      </w:r>
    </w:p>
    <w:p>
      <w:pPr>
        <w:pStyle w:val="BodyStyle"/>
      </w:pPr>
      <w:r>
        <w:t>Institutional integration, joint planning, and performance alignment: The documents repeatedly emphasize embedding CAP work into regional structures and expectations; the file 'Transcript Region_Chapter_Steady_State___Priscilla_Fuentes__2025_0909.docx' said 'we really wanted them to be integrated into the team and everything like that and like, act like we're one big team before.' This recommends making CAP staff functionally part of regional teams rather than operating as outsiders. The file also recommended early shared planning: 'I think the joint goal planning piece would have been really helpful from the very beginning, I think,' and tying CAP work into accountability systems by noting 'even just performance expectations and understanding that like, we're also not even part of their performance review process' and 'That should have been written into their goals.' Together these passages indicate a clear recommendation to institutionalize joint goal-setting and to embed CAP-related responsibilities into formal performance metrics so staff prioritize them. These quotes directly address the question of general recommendations by prescribing structural changes (integration, joint planning, and performance alignment). They are explicit in intent but generally high-level—none provide specific templates, indicators, or timelines—so operational detail is missing. The document recommends formal integration through joint goal-setting and inclusion of CAP responsibilities in performance metrics.</w:t>
        <w:br/>
        <w:br/>
        <w:t>Operational enablers: meeting burden, staffing, and empowerment: Respondents flagged practical enablers to make integration feasible; the file stated 'maybe debulking their calendars and figuring out what meetings you actually have to have or maybe you have them less often to allow them to integrate more into the region.' This recommends reducing nonessential meeting loads so CAP staff have time to engage regionally. It also emphasized staffing fit: 'if we have the right people... the CAP team will feel very empowered to make those relationships happen.' These passages directly recommend operational changes—calendar streamlining and placing appropriately skilled people—to enable the strategic ambitions described elsewhere. The guidance is actionable but not prescriptive: it specifies what to change (less meetings, right people) but not how to measure or implement those changes. The document recommends operational adjustments—streamlined meeting commitments and right-fit staffing—to enable CAP integration and relationship-building.</w:t>
        <w:br/>
        <w:br/>
        <w:t>Partnership strategy: depth, redundancy, and formalization: Multiple excerpts advise prioritizing deep, multi-layered partnerships and formal agreements; the file observed 'I mean, honestly, I think it's the... notion of going deep within organization, not just seeing what we can get from them, but how we can support them' and cautioned that 'the more tentacles you have in an organization... the harder it is for them to walk away because they have to pull each tentacle off.' These statements recommend building reciprocal, multi-touch relationships that create institutional stickiness. Practically, the file also recommends formalizing commitments: 'I can't write you a letter of support, but we can have an MOU and you can talk about the MOU and what we have explicitly stated.' Together, these passages directly support general recommendations to deepen partnerships, diversify connection points within partner organizations, and use MOUs (rather than informal letters) to clarify roles and commitments. The recommendations are explicit about approach but generally lack standard MOU language or stakeholder assignment details. The document recommends cultivating deep, multi-point partnerships and formalizing them with MOUs to strengthen collaboration.</w:t>
        <w:br/>
        <w:br/>
        <w:t>Sectoral focus and partner-led implementation: The file suggests concentrating efforts on sectors and leveraging partner capacity: it said 'I also think that maybe the laser focus on health, housing, hunger ... could pay dividends' and gave an example of partner-driven delivery: 'we trained a couple of their people in home fire campaigns. ... and then let them go ahead and do the installations as they were doing casework with people related to some of the 2020 wildfire follow up.' This implies a recommendation to prioritize certain community sectors where partnerships can yield resilience and operational benefits, and to train partner staff to carry out activities so CAP can scale impact without overextending its own staff. These are direct, practical recommendations for focus and delegation. They are concrete at the concept level but the file offers only a single example rather than a full systematic approach or selection criteria for sectors. The document recommends a targeted sector focus (health, housing, hunger) and training partners to execute CAP activities.</w:t>
        <w:br/>
        <w:br/>
        <w:t>Flexible funding and transparency: On resourcing the file recommended more flexible, application-based funding and clearer information-sharing: 'I think having the ability to ask for money would be the more ideal option... instead having... here's where you can submit for projects... some might get approved, some might not,' and advised 'greater transparency.' These statements recommend establishing funding mechanisms that allow partners or regions to request project funds competitively and increasing transparency about decisions and integration so stakeholders can prioritize. The recommendation is explicit about the funding model concept but does not detail eligibility, governance, or oversight processes required to implement it. The document recommends adopting flexible, application-driven funding combined with greater transparency around integration and resource allocation.</w:t>
        <w:br/>
        <w:br/>
        <w:t>Safe feedback channels and engaging faith-based networks: The file recommends mechanisms for candid communication and outreach to faith communities: 'creating mechanisms for people to talk about some of those barriers or challenges without repercussion... being able to have those real honest conversations,' and noted 'we've... started to think about... creating some kind of a strategy for... the faith based community... which I think will both build resilience... and also operational capacities.' These passages directly recommend establishing non-punitive forums for raising issues and developing a deliberate strategy to work with faith-based organizations as resilient, operationally useful partners. The guidance is clear in intent but lacks format details for feedback mechanisms or tactical steps for faith-based engagement. The document recommends creating safe, non-punitive communication channels and pursuing a defined strategy to engage faith-based partners.</w:t>
      </w:r>
    </w:p>
    <w:p>
      <w:pPr>
        <w:pStyle w:val="Docname"/>
      </w:pPr>
      <w:r>
        <w:t>Transcript Region_Chapter_Steady_State_Barry_Falke_2025_0909.docx</w:t>
      </w:r>
    </w:p>
    <w:p>
      <w:pPr>
        <w:pStyle w:val="BodyStyle"/>
      </w:pPr>
      <w:r>
        <w:t>Tailor interventions to local community nuance: The file emphasizes the need to customize program approaches for each locale, stating 'I think you've got to try to individualize, right. I mean, like, or at least understand the nuance and what's important to each individual community.' This recommendation means programs should assess cultural, geographic, and priority differences and avoid a one-size-fits-all model; local needs should shape activities and messaging. It directly addresses general recommendations by asserting a guiding principle for design and deployment rather than prescribing tactics. The statement is explicit about the principle but lacks operational detail (for example, how to assess nuance, which indicators to use, or how to adapt programming). The document explicitly recommends individualizing approaches to meet each community's unique needs.</w:t>
        <w:br/>
        <w:br/>
        <w:t>Leverage chapters and strengthen local executive leadership: The file recommends using chapter infrastructure and empowered local leaders to translate strategy into community practice: 'The structure we have in place for that, of course, is chapters. Right. And so we start with chapters and we ask our executive directors to really be leaders in chapters to help us understand the communities in that geography a little bit more effectively.' Alongside this, it stresses the importance of capable executive directors, noting 'I think it's going to require also really strong executive directors... I think having that cadre of EDS becomes even more critical because they're ultimately going to facilitate and lead that work in chapters.' Together, these quotations recommend centering chapters and growing ED capacity so regional teams can tailor and sustain work locally. This directly informs general recommendations about who should lead and own adaptation at scale. The guidance is clear on actors (chapters and EDs) but does not provide specific recruitment, training, or evaluation approaches for building that leadership capacity. The document explicitly recommends relying on chapters and strengthening executive directors to lead localized CAP efforts.</w:t>
        <w:br/>
        <w:br/>
        <w:t>Use tools and structured training to scale cultural change: The file points to concrete mechanisms for scaling CAP practices, saying 'I think it's starting to happen, I think, through the work we're just doing with the community maturity matrix. I think that that helps because it starts to kind of have the right conversations around how we drive this culture in every chapter in the country, which I think is really important,' and describing internal learning: 'We did an entire community mobilization series that our CAP team led this spring. They led four sessions for our Employees.' These passages recommend adopting diagnostic and developmental tools (the community maturity matrix) and delivering structured training to staff as ways to initiate and normalize CAP approaches across chapters. This is directly relevant to general recommendations because it names replicable mechanisms for culture change. The file is explicit about the existence and intended role of these tools and trainings but does not provide curricular specifics, rollout metrics, or evidence of impact. The document explicitly recommends using tools like a community maturity matrix and structured training series to drive and scale CAP-related culture change.</w:t>
        <w:br/>
        <w:br/>
        <w:t>Plan for time and cultural adoption as primary barriers: The file warns that embedding CAP approaches is not instantaneous: 'I think that the biggest barrier is probably time and the ability to kind of have that knowledge continue and have it really become the culture as opposed to like a thing that we're talking about or doing.' This cautions that scaling requires long-term attention to make practices habitual rather than episodic, so timelines and sustained supports should be accounted for in recommendations. The quote directly identifies a barrier relevant to any general recommendation about expansion. It is explicit about the nature of the obstacle (time and cultural integration) but does not outline specific mitigation steps, resources needed, or realistic timeframes. The document explicitly recommends recognizing and planning for time and cultural-integration barriers when expanding CAP strategies.</w:t>
        <w:br/>
        <w:br/>
        <w:t>Organizational placement and systematic replication: The file offers organizational design advice and a replication imperative: 'I think I would have put them under the regional executive to begin with, to be honest, or in the, in the region, like organizationally to begin with,' and warns 'we have to take that institutional knowledge and what was learned in these programs and basically replicate it in every chapter across the country.' Together these statements recommend situating CAP work within regional structures (not solely at NHQ) and deliberately capturing and codifying lessons so chapters nationwide can adopt proven practices. This addresses general recommendations about program structure and scaling approaches. The recommendation is explicit about preferred placement and the need to replicate institutional knowledge, but it does not provide step-by-step transition plans, governance frameworks, or resource implications for making that organizational change. The document explicitly recommends regional placement of CAP efforts and systematic replication of institutional knowledge across chapters.</w:t>
        <w:br/>
        <w:br/>
        <w:t>Strategic prioritization trade-offs: The file notes a broader strategic trade-off, observing 'There is a intentional deprioritization of preparedness work right now, or at least that is the trend in the country to ensure that when disasters do strike the area, that we absolutely cannot fail there than it is whether or not we install another smoke alarm or not.' This reflects a recommendation or observed shift to prioritize response capacity over some preparedness activities to avoid failure during acute disasters, and it implies that general guidance should acknowledge and address such trade-offs. The quote directly speaks to high-level prioritization decisions relevant to general recommendations. It is explicit about the trend and rationale but does not provide criteria for balancing preparedness versus response or guidance on mitigating negative consequences of deprioritization. The document explicitly indicates a recommendation (or trend) to prioritize response capability over certain preparedness activities to avoid failure during disasters.</w:t>
      </w:r>
    </w:p>
    <w:p>
      <w:pPr>
        <w:pStyle w:val="Docname"/>
      </w:pPr>
      <w:r>
        <w:t>Transcript Region_Chapter_Steady_State_David_Hicks_2025_0829.docx</w:t>
      </w:r>
    </w:p>
    <w:p>
      <w:pPr>
        <w:pStyle w:val="BodyStyle"/>
      </w:pPr>
      <w:r>
        <w:t>Onboarding and initial orientation: The file recommends a structured, early orientation led by regional leadership: the document says 'Simply come in as regional leadership. Get everybody around the table and make sure you include all staff, current staff members, all board members, all CBLs... present an overview.' In context, this advises convening a broad cross-section of stakeholders to explain CAP's purpose and expected outcomes so everyone starts with the same understanding. The material further stresses setting clear initial steps by warning to 'Assume that everybody is completely ignorant and that if you don't take those necessary initial steps, you could be asking and inviting a lot of confusion.' Together these passages directly advocate for an inclusive, plain‑language kickoff that prevents misunderstandings; they are explicit about the need for broad participation but do not provide a detailed agenda, timeline, or templates for that orientation. The document explicitly recommends an early, inclusive, leadership‑led orientation with clear initial steps to introduce CAP.</w:t>
        <w:br/>
        <w:br/>
        <w:t>Prioritize local leadership and manager selection: The file highlights manager selection as a high‑impact decision: it states 'The manager is vital. When Curtis took over, the impact increased exponentially ... maybe look at the manager being a home product local.' This means the recommendation is to prioritize local hires or placements for manager roles because local knowledge and relationships materially increase CAP effectiveness. The advice is direct about the value of local leadership but stops short of offering hiring criteria, placement processes, or fallback approaches when a local candidate isn't available. The document explicitly recommends prioritizing local managers to enhance CAP impact.</w:t>
        <w:br/>
        <w:br/>
        <w:t>Sustain and expand visibility and partnership‑building: The file attributes measurable chapter gains to CAP's public presence, noting 'They've just enhanced everything we do... the footprint, the level of awareness, community awareness of what we are as a chapter, more partnership, which has led to more funding' and reiterating 'We just hit the largest chapter fundraising goal in the history of our chapter. And I know that is in no small part to CAP being seen and the visibility that they've brought to our chapter.' In context, these statements recommend continuing CAP activities that raise public visibility and cultivate partnerships because that visibility has helped fundraising, partnership formation, and community awareness. The endorsement is explicit about positive outcomes but does not break down which specific visibility tactics to scale or provide quantitative attribution beyond qualitative claims. The document supports continuing and expanding CAP's visibility and partnership‑building practices.</w:t>
        <w:br/>
        <w:br/>
        <w:t>Adopt a collaborative, non‑territorial approach with leadership buy‑in: The file cautions about possible territorial reactions but recommends embracing CAP as a complement: it reports 'We just embraced it and we looked at it as. This is a way to heighten our visibility, heighten the awareness...' and highlights the role of a manager who 'just saw it from the beginning as everybody wins if we do this properly.' This conveys the general recommendation that local teams should approach CAP collaboratively rather than defensively, and that visible local leadership endorsement is key to successful integration. The guidance directly addresses how to reduce friction but does not specify formal coordination mechanisms (e.g., MOUs) beyond leadership modeling. The document recommends adopting a collaborative, non‑territorial approach with strong local leadership buy‑in.</w:t>
        <w:br/>
        <w:br/>
        <w:t>Continue cross‑education and joint participation with local stakeholders: The file recommends CAP staff participate in local coordination forums: it notes that 'the CAP team has gone on some of our CDPM's meetings with local fire chiefs... That's just cross pollination and cross education of our respective roles.' This suggests continuing CAP involvement in joint meetings and cross‑education so that Red Cross staff and local responders better understand each other's roles and can coordinate effectively. The recommendation is explicit about participation as a beneficial practice, though it does not specify frequency, topics, or training content for those sessions. The document recommends continuing CAP participation in local coordination and cross‑education with emergency stakeholders.</w:t>
      </w:r>
    </w:p>
    <w:p>
      <w:pPr>
        <w:pStyle w:val="Docname"/>
      </w:pPr>
      <w:r>
        <w:t>Transcript CAP_Staff_Steady_StateJosh_Riddle_2025_0911.docx</w:t>
      </w:r>
    </w:p>
    <w:p>
      <w:pPr>
        <w:pStyle w:val="BodyStyle"/>
      </w:pPr>
      <w:r>
        <w:t>Partner-direct delivery, coalition building, and hub-county scaling: Several passages recommend shifting delivery toward trusted local partners and organized coalitions and concentrating resources to scale regionally. The file said 'I think the partner direct model that we're looking at is going to be the best way to increase visibility and get this done a lot better in the future' (Transcript CAP_Staff_Steady_StateJosh_Riddle_2025_0911.docx), and the same document also argued that 'the biggest cap thing ... we will be able to take to other geographic areas is the coalition building.' It further described a concentrated scaling approach: 'the way that I see CATCH strategies integrating into the region is within each chapter having one county... that county acts as a hub county for the rest of the chapter.' Taken together, these comments recommend (1) empowering partner-led delivery, (2) deliberately building local coalitions, and (3) using a hub-county model to concentrate initial investment and then diffuse capacity outward. These recommendations are explicit at a strategic level but stop short of detailed selection criteria or operational steps for choosing hub counties or formalizing partner-direct roles. The document recommends adopting partner-direct delivery, prioritizing coalition-building, and using a hub-county concentration model to scale CAP broadly.</w:t>
        <w:br/>
        <w:br/>
        <w:t>Link small community assets and events to direct safety activities: The transcript advocates pairing modest community investments with program delivery and using events to aggregate services. For example, the file described providing a community tool shed: 'Through CAP support, we were able to provide them with a tool shed that basically works like a library...' and noted programmatic pairing: 'And so in conjunction with that event, we are installing smoke alarms, so it's kind of a joint effort.' The interview also recommended large, multi-partner community events where 'all the cat partners go and showcase all of their services.' These remarks recommend funding small, locally useful assets and combining them with partner-led safety interventions and convenings to increase visibility and uptake. The suggestions are concrete in concept and illustrated by examples, but they do not include cost estimates, maintenance plans, or event logistics. The document recommends funding modest community assets and pairing them with partner-led safety activities and multi-partner events to expand reach.</w:t>
        <w:br/>
        <w:br/>
        <w:t>Resources, funding, and capacity supports (including training): Respondents emphasize that sustained or expanded CAP work depends on funding and on using resources to build partner capacity rather than simply adding requirements. One interviewee stated, 'Funding is the number one barrier,' noting the initial CAP teams had a 'significant budget' early on. The same source suggested using CAP monies to build partner skills: 'With the funds that we have in the CAP program...there's additional training that any of those partners need, we could...we could fund that as well.' Another comment illustrated the importance of reducing partner strain: 'A lot of the enhancements ... has been basically just that. It's been to relieve pressure in one area so they can focus on another part of their program.' Collectively, these quotes recommend prioritizing stable funding, channeling funds into partner training and capacity-building, and designing supports to relieve partner workload. The recommendations clearly identify resource constraints and potential funding roles but do not specify budgets, funding models, or prioritization frameworks. The document recommends addressing funding constraints and directing CAP resources to partner training and burden reduction to enable sustainable scale-up.</w:t>
        <w:br/>
        <w:br/>
        <w:t>Simplify volunteer activation and shift culture to 'blue-skies' work: The transcript recommends both procedural simplification for volunteers and a cultural shift toward proactive, non-emergency engagement. The file observed cumbersome procedures: 'It doesn't seem like there's a lot of red tape and a lot of signing up and volunteer connection and shifts have to be created. It has to be tied to certain metrics and all these different things.' It also urged messaging and conversation to normalize preparedness activities: '...there just needs to be an understanding, like a cultural shift basically that the Red Cross can help during blue skies as well,' echoed by 'Red Cross is not only a gray skies operation where we're a blue skies operation as well.' Together, these statements recommend reviewing and streamlining volunteer processes and investing in communication/relationship efforts so partners and volunteers engage in routine (blue-skies) work. The guidance is explicit on intent but lacks specific process-change steps or communication campaign designs. The document recommends simplifying volunteer systems and intentionally promoting a blue-skies role for the Red Cross to expand routine engagement.</w:t>
        <w:br/>
        <w:br/>
        <w:t>Produce and share practical responder resource lists: A specific operational recommendation is to compile and share localized resource lists to support response coordination. The interview suggested that for DAT responses the team could assist by providing 'maybe a list of temporary or transitional housing for people.' In context, this recommends mapping and maintaining responder-facing inventories (housing, shelter, and other supports) so referral and coordination during responses are faster and more effective. The idea is concrete and actionable but does not specify formats, ownership, updating cadence, or data-sharing protocols. The document recommends creating and maintaining local resource lists (e.g., transitional housing) to support responders and referrals.</w:t>
      </w:r>
    </w:p>
    <w:p>
      <w:pPr>
        <w:pStyle w:val="Docname"/>
      </w:pPr>
      <w:r>
        <w:t>Transcript Region_Chapter_Steady_State_Joel_Sullivan__2025_0822.docx</w:t>
      </w:r>
    </w:p>
    <w:p>
      <w:pPr>
        <w:pStyle w:val="BodyStyle"/>
      </w:pPr>
      <w:r>
        <w:t>CAP as Coaches / Mentors for Local Replication: The respondent recommends using CAP teams in a coaching role to help replicate practices locally: "Not other than being seen as coaches on how to do this locally with chapter staff and volunteers." This indicates the document views CAP less as a direct service-delivery unit and more as a capacity-builder that trains and mentors chapter staff to adopt CAP approaches. In context, this suggests scaling should emphasize peer-to-peer coaching and demonstration rather than centralized implementation by CAP staff. The quote directly addresses general recommendations about scaling and replication, though it does not specify the exact coaching activities, curricula, or timelines that would make replication effective. The statement is explicit in recommending the coaching role but lacks operational details and metrics for how coaching success would be measured. The document clearly recommends continuing and expanding CAP teams' role as local coaches to support replication in other areas.</w:t>
        <w:br/>
        <w:br/>
        <w:t>Geographic and Resource Barriers to Expansion: The respondent identifies geography as a primary barrier to expanding CAP strategies: "You know, the only barrier we see is because Tennessee, so long east to west, it's a good... geography plays a role in being efficient." This means that long travel distances, time, and associated costs can impede frequent in-person coaching, training, or oversight across a widely dispersed state. The quote directly addresses barriers to continuing or scaling CAP practices and highlights travel time and budget impacts as concrete constraints. It is explicit about geography as a limiting factor but does not quantify travel costs or suggest alternative funding or staffing models to mitigate this barrier. The document identifies geographic reach and associated efficiency/cost issues as a clear barrier to expanding CAP strategies.</w:t>
        <w:br/>
        <w:br/>
        <w:t>Use Hybrid and Virtual Approaches to Mitigate Geography: To address distance-related constraints, the respondent suggests building initial face-to-face connections and then shifting to remote interactions: "But our goal is to get them to the point where they go meet the people, they know each other, they know their faces and personalities, and then they can do more hybrid or virtual meetings." This conveys a practical recommendation: prioritize in-person introductions to establish relationships, then maintain engagement through hybrid or virtual methods to reduce travel burden while preserving relational trust. The quote directly informs recommended implementation approaches for scaling CAP under geographic constraints. It is explicit about the approach (initial in-person, then hybrid/virtual) but does not specify platforms, frequency, or training needed for effective virtual coaching. The document recommends a mixed in-person then hybrid/virtual engagement model to expand CAP while mitigating geographic barriers.</w:t>
        <w:br/>
        <w:br/>
        <w:t>Clarify Objectives and Communication Up Front: The respondent advises clarifying objectives and what is being asked of participants before engaging: "So clarifying that on the front end. So when you ask those questions, they already know. Here's what you're looking for." In context, this is a recommendation to set clear goals and expectations (for interviews, assessments, or rollout activities) so stakeholders understand purpose and can give targeted feedback or participation. This directly addresses a general recommendation about program communication and preparation when expanding or evaluating CAP. The guidance is explicit about the need for upfront clarification but does not provide a template or specific messaging examples for how to present objectives. The document recommends clarifying objectives and expected information up front to improve communication and assessment efforts.</w:t>
      </w:r>
    </w:p>
    <w:p>
      <w:pPr>
        <w:pStyle w:val="Docname"/>
      </w:pPr>
      <w:r>
        <w:t>Transcript Region_Chapter__Steady_State_Alex_Taylor_2025_0905.docx</w:t>
      </w:r>
    </w:p>
    <w:p>
      <w:pPr>
        <w:pStyle w:val="BodyStyle"/>
      </w:pPr>
      <w:r>
        <w:t>Invest time and sustained community presence: The transcript emphasizes the value of committing staff time to community engagement, noting explicitly that "what I plan on telling them is you can give your time. Your time is worth a significant amount." In context, the speaker from Transcript Region_Chapter__Steady_State_Alex_Taylor_2025_0905.docx is advising that relationship-building is achieved through presence and consistent engagement rather than only through funding or one-off activities. This recommendation directly addresses general practice by proposing time investment as a core strategy for building trust and partnerships. The guidance is explicit about the importance of time but does not provide operational specifics such as recommended frequency of visits, staffing allocations, or metrics to measure presence effectiveness. The document recommends prioritizing sustained time investment and presence in communities as a general strategy.</w:t>
        <w:br/>
        <w:br/>
        <w:t>Be proactive and accept engagement opportunities: The speaker recommends a proactive stance toward opportunities, asserting that "I think saying yes to almost everything they ask you to do is so valuable because you may not at the moment realize why it's important, but you will." This guidance from Transcript Region_Chapter__Steady_State_Alex_Taylor_2025_0905.docx suggests that attending events and agreeing to partner requests—even when immediate benefits are unclear—can open future avenues and strengthen relationships. It directly informs general recommendations about practitioner behavior and outreach strategy. While the advice is clear and actionable in principle, it lacks nuance on workload management, prioritization, or criteria for when saying yes may not be feasible. The document endorses a proactive "say yes" approach to engagement as a general best practice.</w:t>
        <w:br/>
        <w:br/>
        <w:t>Regular reporting and keeping leadership informed: The transcript highlights regular reporting to leadership as a way to maintain visibility and institutional support, observing that "My regional executive is pretty phenomenal in that she has CAP report at every Georgia region meeting, as well as all the RLT meetings." In context, the speaker (Transcript Region_Chapter__Steady_State_Alex_Taylor_2025_0905.docx) shows that routinely reporting CAP activities at existing leadership forums normalizes the work and helps secure buy-in. This is a clear recommendation on communication practices and governance-level awareness. The statement is explicit about the practice but does not specify report content, cadence beyond the example, or mechanisms for feedback and follow-up. The document recommends institutionalizing regular reporting to regional leadership to sustain visibility and support.</w:t>
        <w:br/>
        <w:br/>
        <w:t>Use asset and vulnerability mapping to prioritize work: The interviewee advises data-driven prioritization: "So I think doing asset mapping and vulnerability mapping is so critical for everyone to do." From Transcript Region_Chapter__Steady_State_Alex_Taylor_2025_0905.docx, this suggests using mapping to identify high-need areas and existing community assets so that outreach and resources are targeted for maximum impact. It directly addresses a general recommendation about planning and resource allocation. The recommendation is explicit about the approach but omits operational details such as which data layers to prioritize, mapping tools, or update schedules. The document recommends performing asset and vulnerability mapping as a core planning practice.</w:t>
        <w:br/>
        <w:br/>
        <w:t>Proactively request partner support: The transcript underscores the need to ask partners directly for help: "You've built this relationship. You've got to ask." In Transcript Region_Chapter__Steady_State_Alex_Taylor_2025_0905.docx, the speaker emphasizes that relationships do not automatically translate into collaboration—staff must make explicit asks to activate partners. This is a practical, general recommendation about engagement tactics. The guidance is explicit but lacks examples of request framing, timing, or handling refusals. The document recommends proactively soliciting partner participation once relationships exist.</w:t>
        <w:br/>
        <w:br/>
        <w:t>Phase partnerships and avoid premature commitments: The speaker cautions against rushing into formal commitments, advising "Don't make any promises" and recommending a phased approach: "Work together for a while, get to know each other for a while and then maybe start talking about this is what we can potentially do for each other." These points from Transcript Region_Chapter__Steady_State_Alex_Taylor_2025_0905.docx recommend first informal collaboration and verification before making formal promises, to ensure partner practices and capacities align with standards. This directly informs general recommendations on partnership sequencing and risk management. The advice is explicit about the need for vetting and gradual formalization but does not offer a vetting checklist, timelines, or clear signals that a relationship is ready to advance. The document recommends a cautious, relationship-first, phased approach and avoiding promises until partners are vetted.</w:t>
      </w:r>
    </w:p>
    <w:p>
      <w:pPr>
        <w:pStyle w:val="Docname"/>
      </w:pPr>
      <w:r>
        <w:t>Transcription Region_Chapter__Steady_State_Alicia_Dougherty_2025_0908 (1).docx</w:t>
      </w:r>
    </w:p>
    <w:p>
      <w:pPr>
        <w:pStyle w:val="BodyStyle"/>
      </w:pPr>
      <w:r>
        <w:t>Proactive, inclusive communication and routine coordination: Across the file Transcription Region_Chapter__Steady_State_Alicia_Dougherty_2025_0908 (1).docx the respondent stressed starting CAP work with clear, inclusive communication and keeping regular touchpoints. The file said 'I would encourage the upfront communication from the beginning,' and also noted the need to make CAP part of the wider team: 'I wanted all of Team Georgia, all of our staff, to understand the importance of CAP and that they're a part of our team.' To sustain that alignment the respondent described ongoing structures: 'We have a monthly meeting just to touch base and say, hey, what are you seeing? Are you having any challenges? You know, how can we work better together?' Together these remarks recommend prioritizing early, organization-wide messaging about CAP and maintaining scheduled coordination to surface issues and reinforce buy-in. The recommendation is explicit about practice (upfront communication, inclusive framing, monthly meetings) though the file does not provide specific templates, roles, or agendas for implementation. The document recommends proactive, inclusive communication and routine coordination as general practices to support CAP, but it does not supply detailed operational guidance.</w:t>
        <w:br/>
        <w:br/>
        <w:t>Recognize funding limits and pursue external funding: The interviewee acknowledged that dedicated budgets are desired but may not be practical, stating, 'I mean, everyone wants a budget, but I know that's not practical.' As a practical response, the same file reports active fundraising efforts: 'We're working on a grant, writing a grant right now to ask for some funding through the fundraising team.' These comments together recommend that CAP planners acknowledge fiscal constraints while proactively pursuing grants or other external funding sources to support CAP activities rather than relying solely on central budget allocations. The file makes the approach clear (seek external funding) but does not identify target funders, budget amounts, or allocation rules. The document recommends pursuing grants and other external funding to resource CAP needs while recognizing limits on establishing a dedicated internal CAP budget.</w:t>
        <w:br/>
        <w:br/>
        <w:t>Targeted material supports and language-access tools for community resilience: The respondent recommended tangible equipment and language-access tools to bolster local resilience, especially in smaller or resource-limited communities. The file suggested providing devices: 'if there was budget dollars... it would be great if we had the ability to drop some, some phones or things in these small, small towns that don't have the resources,' and highlighted deployable power solutions: 'They like a pop out solar power charging station so people can plug in their cell phones while they're getting food. And I'm like, we need that.' The respondent also recommended language access tools: 'I heard about the translation devices too, the mobile translation devices that CAP teams have... I think that's a great, a great tool. I would love to have a lot more of those in Georgia with our population.' Combined, these points recommend investing in targeted communications hardware, portable charging infrastructure, and mobile translation devices to improve CAP effectiveness and equity. The suggestions are specific about desired tools but leave procurement, maintenance, ownership, and distribution plans unspecified. The document recommends deploying targeted equipment (phones, solar charging stations) and mobile translation devices to support community resilience and access, contingent on securing funding and operational plans.</w:t>
        <w:br/>
        <w:br/>
        <w:t>Share learnings and scale best practices regionally: The file emphasizes the importance of disseminating successful CAP practices across the region. The respondent stated, 'Any learnings or any best practices that cap any successes they have, we just got to make sure we share it out in the region.' This is a clear recommendation to institutionalize knowledge-sharing so teams can adopt proven approaches and avoid reinventing solutions locally. The recommendation is explicit about the need to share lessons but does not prescribe the mechanism (playbooks, briefings, repositories) or frequency for that sharing. The document recommends systematically sharing CAP learnings and best practices regionally to enable replication and scaling, while leaving distribution mechanisms to be specified.</w:t>
      </w:r>
    </w:p>
    <w:p>
      <w:pPr>
        <w:pStyle w:val="Docname"/>
      </w:pPr>
      <w:r>
        <w:t>Transcript Region_Chapter_Steady_State_Rachel_Lipoff_2025_0908.docx</w:t>
      </w:r>
    </w:p>
    <w:p>
      <w:pPr>
        <w:pStyle w:val="BodyStyle"/>
      </w:pPr>
      <w:r>
        <w:t>Position CAP as an advocate for BioMed and broader Red Cross functions: Multiple comments recommend intentionally positioning CAP to advance biomedical and other Red Cross priorities: the file said 'So what I would say moving forward ... I would have wanted to push more for the CAP team and the CAP program to be even more of a mouthpiece for BioMed.' (Transcript Region_Chapter_Steady_State_Rachel_Lipoff_2025_0908.docx). In practice this means CAP should actively promote BioMed objectives and connections rather than only executing community-adaptation tasks; the same file also urged practical coordination: 'Make sure they know who their account manager is in their area that they're serving' to ensure local biomedical contacts are engaged. The remarks directly recommend reframing CAP roles to include advocacy and cross-functional liaison work and are explicit about the goal, but they stop short of operational detail (training, KPIs, or resourcing needed to act as that mouthpiece). Recommendation: Intentionally position and support CAP teams to be advocates and connectors for BioMed and broader Red Cross services, while recognizing the document does not provide specific implementation steps.</w:t>
        <w:br/>
        <w:br/>
        <w:t>Continue and scale community mobilization and partner-support practices: Respondents consistently praise and recommend expanding CAP's partner-focused practices: the file said 'What they do is community mobilization. The way that they, they build these partnerships and they maintain these partnerships.' and noted concrete practices such as 'I mean this team is holding monthly grant calls with their partners to offer support.' (Transcript Region_Chapter_Steady_State_Rachel_Lipoff_2025_0908.docx). The document also describes exercises to clarify roles—'let's figure out the parts you would all play in this'—and active cross-promotion so partners 'volunteer for each other, not just for the Red Cross.' Collectively these passages recommend continuing monthly grant-support touchpoints, tabletop role-mapping, and cross-promotion as replicable practices that build collective capacity. The guidance is clear on what to continue but does not include detailed playbooks or staffing models for scaling. Recommendation: Continue and replicate CAP's community-mobilization routines (monthly partner support calls, role-mapping exercises, and partner cross-promotion) while developing implementation details for scale.</w:t>
        <w:br/>
        <w:br/>
        <w:t>Adopt and maintain hyperlocal resource guides and local contact mapping: The file underscores the value of localized information products: one respondent stated 'That like having that kind of resource guide that's like really hyperlocal is, is absolutely essential and hard to come by and hard to maintain.' (Transcript Region_Chapter_Steady_State_Rachel_Lipoff_2025_0908.docx). Paired with the call to 'make sure they know who their account manager is in their area' this suggests a general recommendation to produce and sustain hyperlocal resource guides and contact maps so CAP teams and partners can quickly refer to local biomedical and service contacts. The recommendation is explicit about importance but flags maintenance as a key constraint and omits specifics on update frequency, ownership, or technical format. Recommendation: Create and sustain hyperlocal resource guides and local contact maps, acknowledging the ongoing maintenance burden and need for defined ownership.</w:t>
        <w:br/>
        <w:br/>
        <w:t>Scale partner-resourcing (grants, mobile units) while acknowledging resource and workforce barriers: Interviewees advocated replicating CAP's partner-resourcing investments but cautioned about practical limits: the file said 'If I had all the money in the world, I would replicate it so many times they did such A great job here.' and noted tangible benefits—'These mobile units now, they can reach wider communities.' (Transcript Region_Chapter_Steady_State_Rachel_Lipoff_2025_0908.docx). At the same time, the document flags barriers to expansion: 'One of the challenges ... we have hired people and said, you need to live locally to the work you're doing,' and 'Not all CAP teams are created equal, not all CAP teams are performing the same work.' These passages jointly recommend scaling grants and mobile assets to boost partner reach but emphasize the need to address funding sustainability, workforce locality constraints, and variability across teams before broad replication. Recommendation: Consider expanding partner-resourcing models (e.g., grants for mobile units) to increase reach, coupled with planning for sustainable funding, workforce models, and support to uneven teams.</w:t>
        <w:br/>
        <w:br/>
        <w:t>Strengthen external relations and CEP as part of general rollout: The file highlights the importance of external relations and community engagement positioning: the respondent said 'I think that CEP piece is huge. External relations is huge.' (Transcript Region_Chapter_Steady_State_Rachel_Lipoff_2025_0908.docx). This reinforces other recommendations to integrate CAP into broader chapter functions (biomedical, volunteer services) and to center relational work in any replication strategy. The comment is explicit about priority but does not lay out the specific activities or measures for bolstering CEP/external relations capacity within CAP. Recommendation: Prioritize CEP and external-relations capacity when expanding CAP practices, with the caveat that operationalization details are not provided in the document.</w:t>
      </w:r>
    </w:p>
    <w:p>
      <w:pPr>
        <w:pStyle w:val="Docname"/>
      </w:pPr>
      <w:r>
        <w:t>Transcripts Region_Chapter_Steady_State_Jennifer_Capps_2025_08_20.docx</w:t>
      </w:r>
    </w:p>
    <w:p>
      <w:pPr>
        <w:pStyle w:val="BodyStyle"/>
      </w:pPr>
      <w:r>
        <w:t>Model and replicate library partnerships: The respondent highlighted the value of library partnerships and their potential as replicable models. "Establishing and enhancing those partnerships to just do deeper good in the communities could definitely be modeled across the country and especially those relationships with the libraries if they're very disaster minded and really serving the community in a number of ways." In context, this means the CAP's work with local libraries (resiliency hubs, community services) is seen as an effective template that other chapters or regions could adopt to improve steady-state and disaster resilience work. This quote directly addresses a general recommendation to scale library-focused partnerships. The statement is explicit about the library model's value but does not specify implementation steps, metrics, or resource needs, so operational details are missing. The document recommends modeling and replicating library-based partnerships nationally as a general recommendation.</w:t>
        <w:br/>
        <w:br/>
        <w:t>Share learnings at librarian/state conferences: The interviewee suggested presenting CAP successes to professional librarian audiences to encourage adoption. "If we could be at like the state library conference or whatever that they have conference for librarians to model out, what's been done in the community would be great." This indicates a practical dissemination recommendation: use existing sector conferences to showcase CAP approaches and encourage libraries elsewhere to adopt similar roles. It directly addresses how to promote and scale CAP practices but does not detail who would present, what materials are needed, or follow-up support for adopting libraries. The document recommends sharing CAP models at library/state conferences to promote wider adoption.</w:t>
        <w:br/>
        <w:br/>
        <w:t>Lift geographic/administrative constraints to scale CAP: The respondent recommended easing program boundaries to enable broader impact. "So I think if those restrictions were lifted and they could, they could spread that across the state. It's just going to benefit every community when it comes to responding to disaster." In context, this means that allowing CAP activities to operate beyond a single county (or removing strict jurisdictional limits) would permit scaling successful practices to more communities. This directly addresses a general recommendation about expanding CAP's reach, but it does not discuss funding, staffing, or governance changes required to make that expansion feasible. The document recommends removing or softening local restrictions so CAP strategies can be expanded across the state.</w:t>
        <w:br/>
        <w:br/>
        <w:t>Recognize and plan for partner-capacity barriers: The interviewee identified partner capacity as a key obstacle to expansion. "So that's going to be the biggest barrier is finding the right partners that without throwing money at enhancements, can manage and do the work to be successful." This explains that smaller or less-resourced communities may lack institutions able to sustain CAP activities without financial support, highlighting a practical constraint on replication. It directly informs general recommendations by pointing to the need for realistic partner assessments and potential resourcing strategies, though it does not prescribe specific funding models or thresholds. The document recommends accounting for partner capacity limits and planning for how to resource or select partners when expanding CAP.</w:t>
        <w:br/>
        <w:br/>
        <w:t>Prioritize established, collaborative community organizations: The respondent emphasized working with trusted, existing community groups to reduce friction. "Finding those established groups that want to buy in and feel like we're partners versus competitors." In context, this recommends prioritizing collaborations with organizations (e.g., churches, nonprofits) that are willing to collaborate rather than compete for resources, which can ease expansion and implementation. This directly addresses a general recommendation about partner selection and relationship-building but does not list criteria or engagement tactics beyond the partnership mindset. The document recommends targeting established, collaborative local organizations to scale CAP efforts effectively.</w:t>
        <w:br/>
        <w:br/>
        <w:t>Demonstrate success to overcome skepticism: The interviewee argued that seeing tangible results is important for buy-in. "I think people are going to have to see it at work, unfortunately. They're going to have to see the benefit of it and how it benefits." This means pilot demonstrations or visible successes are likely necessary to persuade other staff and partners to adopt CAP approaches, especially where perception is that CAP adds work. It directly informs a general recommendation to emphasize demonstration projects and visibility, but it doesn't specify evaluation metrics or communication plans to showcase results. The document recommends using visible demonstration of CAP benefits to drive broader acceptance and adoption.</w:t>
      </w:r>
    </w:p>
    <w:p>
      <w:pPr>
        <w:pStyle w:val="Docname"/>
      </w:pPr>
      <w:r>
        <w:t>Transcript Region_Chapter_Steady_State__Mark_Beddingfield_2025_0828.docx</w:t>
      </w:r>
    </w:p>
    <w:p>
      <w:pPr>
        <w:pStyle w:val="BodyStyle"/>
      </w:pPr>
      <w:r>
        <w:t>Pilot approach and calibrated geographic footprint: The file recommends a cautious, phased rollout using early integrated groups as test cases: "I think the way you're doing it right now is the right way with these initial groups that have integrated, being the pilot or, you know, and learning from that." This advises treating early integrations as pilots to surface lessons before broad expansion. The same source also flags sizing issues, noting that some selected community footprints may have been too small: "...Mississippi probably could have been expanded slightly because it was pretty small footprint." Together these comments recommend piloting while calibrating jurisdiction size so staff and objectives align. The advice directly addresses rollout strategy but stops short of providing timelines or specific criteria for when to scale a pilot. Recommendation: Continue using pilot integrations to learn and adjust team footprints so coverage matches local needs before wider rollouts.</w:t>
        <w:br/>
        <w:br/>
        <w:t>Preserve transition tools and supports: The document underscores that transition tools are essential and should be retained: "So those tools were critical and they need to stay in place for sure." In context, this means playbooks, templates, calls, or other operational supports used during integration should be kept as steady resources. This is an explicit recommendation to maintain the practical supports that enabled earlier integrations, though the transcript does not list which specific tools or how they should be maintained or updated over time. Recommendation: Keep the critical transition tools and supports in place and plan for their ongoing maintenance and updates.</w:t>
        <w:br/>
        <w:br/>
        <w:t>Center engagement on active listening and translate it into realistic actions: The speaker emphasizes listening as foundational: "I think it's the listening. I think the listening is important and truly actively listening." They pair that with a call to convert listening into achievable steps: "...doing that listening piece and then creating some actions... but realistic actions... what does that mean in year one, let's move it here." Coupled with the guidance to "flip" engagement to ask communities "what do you need from us?" this cluster of comments recommends a community‑first posture that turns stakeholder input into staged, realistic plans. These suggestions directly address engagement strategy and operational planning, but they do not prescribe a standardized assessment or template for converting input into year‑by‑year targets. Recommendation: Prioritize structured listening, ask communities what they need, and translate findings into realistic, time‑phased action plans.</w:t>
        <w:br/>
        <w:br/>
        <w:t>Peer learning and knowledge sharing: The transcript endorses formalizing peer exchanges: "...these teams that have integrated to be able to have conversations with the teams that are going to integrate... those just those conversations, sometimes those are the best things." This suggests institutionalizing peer‑to‑peer learning—early adopters sharing concrete lessons, obstacles, and fixes with teams that will integrate later. The recommendation is explicit about the value of peer conversations for knowledge transfer but does not define formats, frequencies, or facilitation supports for those exchanges. Recommendation: Institutionalize peer learning exchanges so integrated teams can share practical lessons with teams preparing to integrate.</w:t>
        <w:br/>
        <w:br/>
        <w:t>Define clear ground rules and expectations during integration: The file advises establishing explicit interaction norms: "I laid some very specific ground rules out of the way we were going to interact and the way we were going to move forward." This is a direct recommendation to set clear roles, boundaries, and operating norms to smooth collaboration and reduce confusion during transitions. It is actionable in principle but lacks the specific rules or enforcement mechanisms that would operationalize the guidance. Recommendation: Define and communicate clear ground rules for interactions and joint work during integration processes.</w:t>
        <w:br/>
        <w:br/>
        <w:t>Leverage CAP partnership expertise and treat CAP partnership model as a best practice: The respondent positions CAP teams as partnership specialists: "they are the subject matter, subject matter experts when it comes to partners and building partners and identifying partners," and further states: "The partnerships and the way that we've gone about building the partnerships... should definitely be a best practice that we are learning from cap." Together these statements recommend relying on CAP teams' partnership expertise when entering communities and adopting CAP’s partnership approaches more broadly. The guidance is explicit about using CAP’s partnership model but does not enumerate partner types, selection criteria, or adaptation steps for different contexts. Recommendation: Use CAP teams' partnership expertise and promote CAP’s partnership‑building approach as a replicable best practice.</w:t>
        <w:br/>
        <w:br/>
        <w:t>Set specific, measurable goals and performance definitions: The file calls for precise goal‑setting: "So all of our goals this year, last year, for the last several years, we've had very specifics, you know, what it would take to exceed a goal." This recommends general guidance include clear metrics and explicit thresholds for meeting or exceeding targets to enable accountability and alignment. The recommendation is explicit about the need for specificity but does not specify which metrics to use for particular activities. Recommendation: Define clear, measurable performance indicators and explicit thresholds for meeting and exceeding goals.</w:t>
        <w:br/>
        <w:br/>
        <w:t>Maintain targeted funding while improving communication for sustainability: The interview recognizes the value of financial support but notes sustainability limits: "the financial grant component of the original cap... it wasn't something that we could fully sustain at the level, but I still think it was" and ties outcomes communication to fundraising: "the more that we can communicate that and what that program was all about, that's a huge opportunity for us for funding." Together these observations recommend retaining targeted financial support in an adapted, sustainable form and investing in storytelling and communications to attract donor funding. The recommendations are clear on direction but leave specifics—allocation criteria, scale adjustments, and messaging strategies—unaddressed. Recommendation: Preserve targeted financial/resourcing mechanisms in adapted form and proactively communicate CAP’s approach and outcomes to donors to support sustainability.</w:t>
        <w:br/>
        <w:br/>
        <w:t>Foster an inclusive, idea‑friendly culture: The transcript encourages openness to new ideas: "there's no idea that's a stupid idea." This recommends cultivating leadership and organizational cultures that welcome experimentation and creative suggestions as part of program innovation and problem solving. The principle is explicit but the file does not supply mechanisms (such as ideation forums or pilot funding) to operationalize the cultural shift. Recommendation: Foster an inclusive culture that welcomes and tests unconventional ideas as part of continuous improvement.</w:t>
      </w:r>
    </w:p>
    <w:p>
      <w:pPr>
        <w:pStyle w:val="Docname"/>
      </w:pPr>
      <w:r>
        <w:t>Transcript Region_Chapter_Staff__Steady_State_Michelle_Averill_2025_0825 (1).docx</w:t>
      </w:r>
    </w:p>
    <w:p>
      <w:pPr>
        <w:pStyle w:val="BodyStyle"/>
      </w:pPr>
      <w:r>
        <w:t>Pre-entry coordination, partner mapping, and shared onboarding goals: The file recommends beginning CAP engagements with early conversations to align on partners and objectives: the transcript said 'So maybe when they come in, maybe have some conversations going into it, knowing who the partners are, setting up some goals and having the goals also include the DPMs.' It elaborates that these pre-entry discussions should produce an artifact—a list of current and desired partners—so chapter staff, the DPM, and CAP managers share a common map: '...talking through them, creating a list... to know who those existing partners are, you know, and who the dream partners would be.' The file further suggests this should extend to setting shared expectations when launching new CAP teams: '...maybe some shared goals, just some ways that... the expectation is there,' and that involving chapter leaders in hiring/onboarding fosters ownership ('I was on Gabby... I felt like I was absolutely a part of building the team.'). Together these statements directly recommend structured, early coordination and joint goal‑setting as a general practice. The guidance is explicit about the need for conversations, lists, and involvement of DPMs and chapter leaders, but it lacks procedural templates (who owns the list, timing, or success metrics). The document explicitly recommends pre-entry coordination, partner mapping, and shared onboarding goals, but provides insufficient operational detail for implementation.</w:t>
        <w:br/>
        <w:br/>
        <w:t>Routine cross-department coordination and culture-building: The transcript recommends an operating rhythm and cultural approach to sustain coordination: 'I have a weekly team meeting where I bring in, you know, all of our department managers. And so it's Blood Services, volunteer, new services, CAP Disaster, myself. We talk about what we're working on and where we can support each other.' That practice is paired with an expressed leadership aim to foster a unitary culture: 'I've tried to design a culture of one. That's where we're all helping each other.' The file also illustrates using formal chapter goals to anchor work: 'I set our goal number five this year... in doing community mobilization.' These combined recommendations advise establishing regular touchpoints (weekly meetings), promoting a collaborative culture, and aligning CAP efforts with chapter performance goals to normalize cross-line support. The suggestions are actionable at a high level (meeting cadence, cultural intent, using chapter goals) but do not include meeting agendas, roles, or metrics to assess whether the culture-change or coordination is effective. The document explicitly recommends routine cross-department meetings and culture-building tied to chapter goals, but omits operational specifics and success measures.</w:t>
        <w:br/>
        <w:br/>
        <w:t>Partner inclusion, recognition, and storytelling to demonstrate impact: The file advocates making partners visible and using narratives to communicate CAP value: describing a recognition event, the transcript reports 'When we did our volunteer recognition event, we brought in everybody... We introduced them, we talked about what CAP was and recognizing them, because I want it to feel like everybody's a part of this progression in what we are as a chapter.' It also gives an example of milestone storytelling: 'We did the video, the one year recap after the floods and showing the one flood survivor and her recovery. And that I think that that really helped tell the story.' Together these passages recommend integrating partners into public chapter events and producing narrative products (e.g., recap videos) to build buy-in and make CAP contributions tangible. The recommendation is clear about tactics (recognition events, videos) but does not specify audience targeting, distribution channels, frequency, or metrics for communication impact. The document explicitly recommends partner inclusion in events and using storytelling to show CAP impact, but lacks a dissemination or evaluation plan.</w:t>
        <w:br/>
        <w:br/>
        <w:t>Resourcing local partners with equipment to expand operational capacity: The transcript gives a concrete example of enabling partner operational contributions through equipment investments: 'For example, Rancho Cielo, we recently put in some new workstations there and got some solar generators going. We now have a relationship with them that when we go into disaster response mode, they're going to be able to help us with feeding.' In context, this is a general recommendation that CAP should resource partner sites (workstations, generators, etc.) so partners can perform functions during responses. The example is explicit about the types of investments and the operational payoff (partner-led feeding during disaster response), but it does not provide selection criteria, budgeting guidance, or plans for maintenance and sustainability. The document explicitly recommends resourcing partners with equipment to unlock operational capacity, but does not provide criteria or funding/sustainability guidance.</w:t>
      </w:r>
    </w:p>
    <w:p>
      <w:pPr>
        <w:pStyle w:val="Docname"/>
      </w:pPr>
      <w:r>
        <w:t>Transcript Region_Chapter_Steady_State_Tamica_Jeuitt_2025_0828 (3).docx</w:t>
      </w:r>
    </w:p>
    <w:p>
      <w:pPr>
        <w:pStyle w:val="BodyStyle"/>
      </w:pPr>
      <w:r>
        <w:t>Sustain visible presence and prioritize listening-first community mobilization: The document emphasizes that showing up consistently is foundational: the transcript says 'we always say, presence is a mission.' The file further reinforces a listening-first approach by noting 'That's why I think it's so cool about how ... the community mobilization is. Is being there on how we can support them and listen...' and by describing routine chapter inclusion: 'She knew that she could hop on the chapter meetings and share what's going on.' In context, these passages recommend that CAP maintain a regular, visible presence and prioritize listening and small, reliable supports rather than one-off publicity. This directly addresses general recommendations about how to engage communities (presence and listening), and it is explicit about the principle but does not provide operational specifics like visit frequency or staffing. Recommendation: continue a sustained, listening-first CAP presence in communities.</w:t>
        <w:br/>
        <w:br/>
        <w:t>Manage expectations: follow up and avoid overpromising: The file calls for realistic commitments and deliberate follow-up: it states 'I think sometimes we don't give ourselves enough time to really follow up and make meaningful connections,' and cautions 'don't over deliver... don't try to, you know, Bite off too much.' These comments mean CAP should build realistic timelines and follow-up into planning and be upfront about capacity to avoid eroding trust. This is a clear, actionable general recommendation about scope management and follow-through; however, the excerpts stop short of prescribing concrete thresholds or follow‑up protocols. Recommendation: plan for intentional follow-up and align promises strictly with demonstrated capacity.</w:t>
        <w:br/>
        <w:br/>
        <w:t>Engage and integrate with local leadership and chapters early: The transcript recommends early, formal engagement with local actors: it says 'when those CAP teams come in, partner with the executive director, make that initial meeting to the mayor,' and stresses working 'close with the local chapter' and 'knowing the history is so important.' Together these quotes advise that CAP should coordinate initial outreach through chapter leadership, secure introductions to municipal leaders, and ground activities in local relationships and history. This directly supports a general recommendation to make early, chapter-led introductions and integration standard practice; it is concrete about who to engage but does not include a written onboarding checklist or MOU template. Recommendation: require CAP teams to coordinate early with chapter leadership and local officials and to respect local history and relationships.</w:t>
        <w:br/>
        <w:br/>
        <w:t>Clarify roles, improve information-sharing, and convene stakeholders: The file flags role confusion and calls for stronger coordination: it notes 'There is a little blurred line sometimes with the partnership piece of it and bringing in volunteers... And sometimes it can get a little confused,' proposes 'probably a little more shared information ... making sure CAP has a voice when responding to big disasters,' and points to convening partners via a multi-county summit: 'we are having a summit on the October 8th ... bringing in all 21 counties to address our call versus response.' These passages together recommend clearer role definitions, routine information-sharing channels, and periodic stakeholder convenings to resolve overlap and align response activities. The recommendation is explicit in intent but lacks specified tools (e.g., referral protocols, CRMs, or role templates). Recommendation: institute clearer role definitions, shared information mechanisms, and regular multi-stakeholder convenings.</w:t>
        <w:br/>
        <w:br/>
        <w:t>Invest modest resources and rebuild capacity post-COVID: The transcript highlights funding and workforce needs: it suggests modest investments for volunteer appreciation—'just adding those special touches'—identifies capacity-building priorities—'strengthening our volunteer workforce after Covid'—and calls out finance as a barrier with an example of CAP funding a listening session: 'Thanks to cap ... they had dollars for a meet and greet ... they took care of the food because they had the budget for it.' These remarks recommend dedicating modest, targeted funds for outreach and recognition and prioritizing workforce rebuilding and training to restore pre‑COVID capacity. The guidance is practical in principle but does not quantify budget amounts or training curricula. Recommendation: allocate modest targeted funds for volunteer appreciation and outreach, and prioritize volunteer workforce rebuilding and capacity-building.</w:t>
        <w:br/>
        <w:br/>
        <w:t>Institutionalize CAP practices at governance level and continue collaborative model: The file endorses embedding CAP approaches into governance and continuing collaboration: it observes 'CAP model really has given us, in my opinion, a a starting point on what the board should be doing or their responsibilities toward community mobilization,' and concludes 'From my experience, it's been all positive. The collaboration has just been phenomenal.' This supports a general recommendation to adapt CAP-derived roles and responsibilities into board and chapter structures and to continue the collaborative approach more broadly. The recommendation is explicit about the strategic value but does not detail exact governance structures or metrics for institutionalization. Recommendation: adapt CAP community-mobilization practices into board responsibilities and sustain the collaborative CAP model.</w:t>
      </w:r>
    </w:p>
    <w:p>
      <w:pPr>
        <w:pStyle w:val="Docname"/>
      </w:pPr>
      <w:r>
        <w:t>Transcript Region_Chapter_Staff_Steady_State_Caedy_Minoletti_2025_0904.docx</w:t>
      </w:r>
    </w:p>
    <w:p>
      <w:pPr>
        <w:pStyle w:val="BodyStyle"/>
      </w:pPr>
      <w:r>
        <w:t>Leadership engagement and routine integration: Participants emphasized that CAP should be embedded in regional leadership from the outset to build visibility and alignment. In the file Transcript Region_Chapter_Staff_Steady_State_Caedy_Minoletti_2025_0904.docx one respondent recommended 'Inviting a CAP team manager to the regional leadership team meetings,' and another argued 'I think having a strong ED or re who can share the vision of the CAP team goals and how the region can collaborate with the CAP team right out the beginning, even before they arrive.' The same source went further to suggest that 'having the CAP manager at a regional leadership team meeting every week ... would have completely changed the trajectory of the program,' and recommended that leadership-level orientation include 'Best practices, an orientation plan' with the ED and RE involved. Together these comments recommend regular, early, and executive-level engagement to normalize CAP presence and reduce confusion; they are explicit about the need but stop short of prescribing exact meeting cadences, roles, or deliverables for that engagement.</w:t>
        <w:br/>
        <w:br/>
        <w:t>Clear role delineation and lightweight coordination tools: The file stresses preventing duplication and improving coordination by clarifying roles and using simple shared tools. It states 'We need a clear delineation of what CEP is doing versus what CAP is doing and maybe even how they can work together,' and documents a practical CAP action: 'Something that they did last year was create kind of a spreadsheet of needs and resources.' These observations jointly recommend producing explicit role definitions/guidance (to avoid gaps or overlap) and deploying lightweight coordination artifacts (e.g., needs/resources spreadsheets) to operationalize collaboration. The guidance is concrete on the objectives but does not specify governance for maintaining those tools or the formal format for role delineation (e.g., MOU, playbook).</w:t>
        <w:br/>
        <w:br/>
        <w:t>Capacity-building, onboarding materials, and training: Respondents recommended investing in concise, user-friendly onboarding and targeted training to improve uptake and effectiveness. One comment proposed a simple communications product: 'I don't know if like, it's a, like necessarily a training video, but I think our cap team and myself and our RE could definitely create something that shows all the benefits... almost like a story map ... in easy to understand language and pictures and bullet points,' while another urged that 'Best practices, an orientation plan' include ED and RE. In addition, the file notes the importance of local knowledge and cultural training: 'Having that data about the communities, the frontline communities... and the cultural sensitivity and training that the CAP team provides I also think is just critical,' and recommends that personnel 'be required to take disaster related trainings at the beginning of their role.' These points collectively call for short, visual orientation materials, leader-targeted onboarding, community data and cultural-sensitivity inputs, and foundational disaster training—clear recommendations that still leave specifics (exact curricula, delivery channels, and timing) to be defined.</w:t>
        <w:br/>
        <w:br/>
        <w:t>Culture, collaborative planning, and language norms: The document highlights culture change as a general recommendation: move from top-down directives to collaborative planning and adopt inclusive language. It records a call for 'more strategic planning conversations instead of just telling the team this is how we're going to meet our goals every year' to secure buy-in, and records leadership guidance on wording: 'Our re has said, absolutely not. Like, that is not language we're going to use.' Together these remarks recommend participatory strategic processes and intentional language shifts (driven by leadership) to reduce territoriality and foster joint ownership. The recommendation is explicit about intent but lacks a prescribed facilitation approach or a communications rollout plan to institutionalize the new norms.</w:t>
        <w:br/>
        <w:br/>
        <w:t>Intermediate volunteer pathways and technical assistance: To bridge partner relationships and reduce onboarding burdens, the file proposes an intermediate volunteer model and external support to design it: 'If there was a way we could somehow work with CAP to have almost something in between an event based volunteer and an official Red Cross volunteer, like a standby team,' and it also states 'We could use some technical assistance with that if that's available.' These comments recommend piloting a lighter-touch, role-specific volunteer pathway (a 'standby' cohort) and seeking technical assistance (e.g., design support, policy templates) to operationalize such a model. The idea is concrete in concept but requires technical specification (credentialing, training hours, supervision) and external capacity to implement.</w:t>
        <w:br/>
        <w:br/>
        <w:t>Recommendation to scale CAP broadly: The file contains an explicit call for broad replication: 'Everywhere. We need CAP everywhere. Truly like the way they have changed the lens with which we see our communities is tremendous.' This is a clear endorsement to expand CAP widely on the basis that it meaningfully shifts organizational perspective and community engagement. The recommendation is unambiguous about the desired scale but does not provide prioritization criteria, resource estimates, or sequencing for practical scale-up.</w:t>
      </w:r>
    </w:p>
    <w:p>
      <w:pPr>
        <w:pStyle w:val="Docname"/>
      </w:pPr>
      <w:r>
        <w:t>Region_Chapter_Staff_Lisa_Johnson_2025_0915.docx</w:t>
      </w:r>
    </w:p>
    <w:p>
      <w:pPr>
        <w:pStyle w:val="BodyStyle"/>
      </w:pPr>
      <w:r>
        <w:t>Scale CAP via Community Mobilization Teams (CMTs): The document recommends expanding CAP-style approaches regionally, stating that 'CMTs are the evolution of CAP, aiming to implement similar community mobilization strategies across all 16 counties in the chapter and wider region.' This indicates a clear recommendation to scale CAP practices into a broader, chapter-wide model (CMTs) rather than confining them to a single pilot team. It suggests replication and institutionalization of CAP methods across geography as a primary next step. The passage directly addresses the recommendation to expand CAP's model; however, it does not provide operational details on sequencing, timelines, or metrics for that scale-up. The guidance is explicit about the goal to expand but vague on implementation specifics. The document recommends expanding CAP strategies by creating and deploying CMTs across the chapter's counties, though it lacks detailed rollout plans.</w:t>
        <w:br/>
        <w:br/>
        <w:t>Use experienced CAP staff to guide new teams: The file advises leveraging existing CAP experience for new teams, noting that 'Existing CAP team members are integrated into regional CMTs to serve as liaisons, providing guidance, sharing lessons learned, and helping structure new CMTs based on successful CAP models.' This recommends a mentorship and knowledge-transfer model—using proven CAP staff to advise and structure emerging CMTs so they adopt best practices and avoid early mistakes. It directly answers how to operationalize expansion in a high-level sense (through integration of experienced personnel) but does not specify the scope, duration, or formal responsibilities of those liaison roles. The recommendation is explicit about the role of CAP members as guides but lacks detailed role definitions or resource allocation. The document recommends integrating experienced CAP staff into CMTs to transfer knowledge and structure new teams, though role specifics are not detailed.</w:t>
        <w:br/>
        <w:br/>
        <w:t>Prioritize community self-reliance (steady-state mobilization): A core strategic recommendation is to focus on community readiness, summarized as 'The core principle is to mobilize communities in 'steady state' so they can function during the critical 24-hour period before external help (like FEMA or Red Cross) arrives, fostering self-reliance and mutual support.' This frames the purpose of CMTs/CAP as enabling rapid local response capability and resiliency, prioritizing interventions that strengthen neighbors' ability to act immediately after incidents. It directly speaks to the desired outcomes of the recommended approach but does not enumerate the specific activities or indicators that constitute 'steady-state' readiness. The priority is clearly stated, but operational measures and success metrics are not explicit. The document recommends centering CMT efforts on building local self-reliance for the critical initial response period, though specific activities and metrics are not provided.</w:t>
        <w:br/>
        <w:br/>
        <w:t>Address funding gaps by leveraging relationships and convening power: The document identifies funding as a principal obstacle and recommends compensatory strategies: 'The biggest challenge for CMTs is the lack of dedicated funding that CAP teams had for 'enhancements'.' and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Together with the observation that 'Success in community mobilization is fundamentally about building and managing strong relationships and knowing 'who to ask, when to ask',' these passages recommend using partner networks and convening influence to fill resource gaps rather than relying solely on earmarked CAP funding. This directly addresses how to overcome a key barrier, but it remains high-level: it prescribes relationship-leveraging without naming target funding sources, criteria for partner selection, or contingency plans if partners cannot fill gaps. The recommendation is explicit about the strategy but lacks concrete implementation steps and contingency measures. The document recommends overcoming funding shortfalls by leveraging community relationships and the Red Cross's convening role, but it does not provide detailed funding plans or partner engagement protocols.</w:t>
      </w:r>
    </w:p>
    <w:p>
      <w:pPr>
        <w:pStyle w:val="Heading4"/>
      </w:pPr>
      <w:r>
        <w:t>Comparison across segments</w:t>
      </w:r>
    </w:p>
    <w:p>
      <w:pPr>
        <w:pStyle w:val="Docname"/>
      </w:pPr>
      <w:r>
        <w:t>Analysis across Groups occupation</w:t>
      </w:r>
    </w:p>
    <w:p>
      <w:pPr>
        <w:pStyle w:val="BodyStyle"/>
      </w:pPr>
      <w:r>
        <w:t>CAP Staff share a practical, front‑line focus on lowering barriers to volunteer engagement, preserving a discovery period, and operationalizing partner‑led delivery. CAP Staff transcripts emphasize simplifying volunteer entry and building sustained relationships over one‑off tactics. For example, Hansel Ibarra states, "Making the the volunteer application service a little bit easier." (Transcript CAP_Staff_Steady_State_Hansel_Ibarra_2025_0819.docx). Matt Henry contrasts surface outreach with deeper relationship work: "We think that tabling events get volunteers. It doesn't. The tabling event is about the connection between the Red Cross and the organization hosting whatever it is and the other organizations that are there." (Transcript CAP_Staff__Steady_State__Matt_Henry__2025_0911.docx). Curtis Morman reinforces the operational sequencing CAP Staff favor: "The discovery period, I think, is crucial and necessary." (Transcript CAP_Staff_Steady_State_Curtis_Morman_2025_0829.docx). Those operational emphases are matched by requests for concrete staffing and onboarding fixes—Katrina Long asks for institutional continuity: "it streamlined, written down, a process for it and get it all signed off" (Transcript CAP_Staff_Steady_State_Katrina_Long_2025_08026.docx)—and by calls to reframe outreach messaging—Gaby Perez Albarracin advises, "So I think we can rebrand ourselves a little bit better on that end." (Transcript CAP_Staff__Steady_State__Gaby_Perez_Albarracin_2025_0904.docx). Quantitatively, CAP Staff contributions dominate the set of recommendations specifically about volunteer participation (8 CAP Staff hits out of the 13 total instances labeled "Recommendations for increasing volunteer participation"), which aligns with these documents’ consistent operational lens on recruitment, onboarding, and partner warm‑handoffs.</w:t>
        <w:br/>
        <w:br/>
        <w:t>Region Staff share an emphasis on executive engagement, formal integration, and using pilots and lightweight coordination tools to scale CAP practices. Region Staff transcripts foreground embedding CAP into regional governance and creating simple artifacts and cadences that prevent duplication. Caedy Minoletti recommends leadership inclusion: "Inviting a CAP team manager to the regional leadership team meetings." (Transcript Region_Chapter_Staff_Steady_State_Caedy_Minoletti_2025_0904.docx). Krista Coletti criticizes meeting design and asks for action‑oriented agendas: "I actually need to sit in on one of those meetings because I just don't think they've structured the meetings to be talking about forward looking action items. It's More on a report out of what's happened." (Transcript Region_Chapter__Steady_State__Krista_Coletti_2025_0905.docx). Mark Beddingfield frames the phased approach: "I think the way you're doing it right now is the right way with these initial groups that have integrated, being the pilot or, you know, and learning from that." (Transcript Region_Chapter_Steady_State__Mark_Beddingfield_2025_0828.docx). Region Staff repeatedly ask for simple orientation materials and role delineation—Caedy Minoletti suggests "Best practices, an orientation plan" (Transcript Region_Chapter_Staff_Steady_State_Caedy_Minoletti_2025_0904.docx)—and for integration into executive performance goals—Priscilla Fuentes notes that CAP responsibilities should be "written into their goals." (Transcript Region_Chapter_Steady_State___Priscilla_Fuentes__2025_0909.docx). The documented frequency reflects this managerial focus: Region Staff accounted for 3 of the 13 references classified as "Best practices for effective community engagement" and only 1 of the 13 references under "Recommendations for increasing volunteer participation," indicating a clear tilt toward governance, coordination, and pilots rather than volunteer funnel details.</w:t>
        <w:br/>
        <w:br/>
        <w:t>Chapter Staff share a strong emphasis on visible, listening‑first presence, partner resourcing and recognition, and practical capacity building at local scale. Chapter transcripts center community mobilization, partner inclusion in events, and modest investments that enable partner operational capacity. Tamica Jeuitt states the posture plainly: "we always say, presence is a mission." (Transcript Region_Chapter_Steady_State_Tamica_Jeuitt_2025_0828 (3).docx). Michelle Averill describes partner inclusion and storytelling as tools to build legitimacy: "When we did our volunteer recognition event, we brought in everybody... We introduced them, we talked about what CAP was and recognizing them..." (Transcript Region_Chapter_Staff_Steady_State_Michelle_Averill_2025_0825 (1).docx). Maria Center connects CAP activities to fundraising and local capacity: "Everything they're doing is phenomenal. I didn't even mention that they're a man magnet for money." (Transcript Region_Chapter__Steady_State_Maria_Center_2025_0827.docx). Chapter Staff also raise tactical proposals such as intermediate volunteer pathways—Caedy Minoletti suggests "something in between an event based volunteer and an official Red Cross volunteer, like a standby team" (Transcript Region_Chapter_Staff_Steady_State_Caedy_Minoletti_2025_0904.docx). In the frequency data, Chapter Staff contributed four mentions to both "Best practices for effective community engagement" (4) and to "Recommendations for increasing volunteer participation" (4), reflecting that chapters are pragmatic about both community engagement and volunteer activation, but framed through local resourcing, events, recognition, and partner capacity building.</w:t>
        <w:br/>
        <w:br/>
        <w:t>Cross‑category comparison: contrasting emphases, convergences, and probable causes. First, the clearest cross‑category difference is emphasis: CAP Staff prioritized volunteer pathways and process streamlining, Region Staff prioritized leadership integration and governance mechanisms, and Chapter Staff prioritized on‑the‑ground presence, partner resourcing, and storytelling. Evidence for that contrast is explicit. CAP Staff foregrounded recruitment mechanics—Hansel Ibarra: "Making the the volunteer application service a little bit easier." (Transcript CAP_Staff_Steady_State_Hansel_Ibarra_2025_0819.docx)—and Matt Henry urged moving "about relationship development" rather than tabling (Transcript CAP_Staff__Steady_State__Matt_Henry__2025_0911.docx). Region Staff emphasized formal inclusion of CAP in leadership forums—Caedy Minoletti said "having the CAP manager at a regional leadership team meeting every week ... would have completely changed the trajectory of the program." (Transcript Region_Chapter_Staff_Steady_State_Caedy_Minoletti_2025_0904.docx). Chapter Staff focused on presence and small investments—Tamica Jeuitt: "we always say, presence is a mission." (Transcript Region_Chapter_Steady_State_Tamica_Jeuitt_2025_0828 (3).docx) and Maria Center on funding: "Barriers? Cash, I guess, you know." (Transcript Region_Chapter__Steady_State_Maria_Center_2025_0827.docx).</w:t>
        <w:br/>
        <w:br/>
        <w:t>Second, the frequency counts reinforce these role‑driven differences and provide quantitative support for interpretation. Of the 13 instances coded as "Recommendations for increasing volunteer participation," CAP Staff authors produced 8 instances, Chapter Staff produced 4 instances, and Region Staff produced 1 instance. This distribution indicates that operational actors closest to recruitment and community activation (CAP Staff) produced proportionally more tactical volunteer recommendations—consistent with their responsibility for recruitment pipelines and partner handoffs. For "Best practices for effective community engagement" (13 total), CAP Staff contributed 6, Chapter Staff 4, and Region Staff 3; the heavier CAP Staff share again indicates that the practical know‑how for engagement practices accumulated most densely among staff executing fieldwork.</w:t>
        <w:br/>
        <w:br/>
        <w:t>Third, there is strong cross‑category convergence around certain high‑level principles—presence, listening, partnership, and cautious scaling—even where emphasis and language differ. For presence, Gaby Perez Albarracin summarized CAP Staff’s position: "Another best practice is that. And again tricky sometimes, but be present. Right. Like with cap, we try to be present, be there for our partners in different ways." (Transcript CAP_Staff__Steady_State__Gaby_Perez_Albarracin_2025_0904.docx). Tamica Jeuitt (Chapter Staff) echoed: "we always say, presence is a mission." (Transcript Region_Chapter_Steady_State_Tamica_Jeuitt_2025_0828 (3).docx). For listening‑first approaches, Mark Beddingfield (Region Staff) argued "I think it's the listening. I think the listening is important and truly actively listening," and Kristen/others asked communities "what do you need from us?" (Transcript Region_Chapter_Steady_State__Mark_Beddingfield_2025_0828.docx). These cross‑category parallels indicate a shared normative orientation toward humility and community validation.</w:t>
        <w:br/>
        <w:br/>
        <w:t>Hypotheses explaining the observed divergence and convergence:</w:t>
        <w:br/>
        <w:t>- Role and incentives hypothesis: Differences arise because occupational roles shape what success looks like. CAP Staff are evaluated on local recruitment and partner activation, creating an incentive to solve onboarding and volunteer‑pipeline problems; this explains Hansel Ibarra’s plea to ease the application process and the eight CAP Staff mentions on volunteer participation. Region Staff are accountable for cross‑chapter coordination and risk management, producing recommendations about leadership inclusion, meeting design, and pilots—hence Caedy Minoletti’s repeated calls to "Invit[e] a CAP team manager to the regional leadership team meetings" (Transcript Region_Chapter_Staff_Steady_State_Caedy_Minoletti_2025_0904.docx). Chapter Staff are accountable for community relationships and fundraising; they therefore emphasize presence, partner recognition, and modest resourcing (Michelle Averill: "When we did our volunteer recognition event, we brought in everybody..." Transcript Region_Chapter_Staff_Steady_State_Michelle_Averill_2025_0825 (1).docx).</w:t>
        <w:br/>
        <w:t>- Information exposure hypothesis: CAP Staff work daily in communities and see friction points (application burdens, volunteer drop‑off), which produces granular operational proposals (event‑based volunteering, warm handoffs). Regional staff see aggregated problems across chapters (role confusion, governance), producing system‑level fixes (orientation plans, dashboards). Chapter Staff see fundraising opportunities and partner capacity gaps, yielding calls for seed funds and storytelling to secure donors (Maria Center: "they're a man magnet for money." Transcript Region_Chapter__Steady_State_Maria_Center_2025_0827.docx).</w:t>
        <w:br/>
        <w:t>- Shared pilot evidence hypothesis: Convergence around presence and listening arises because early CAP pilots produced demonstrable local wins that were observed by staff at all levels. Curtis Morman noted that "when the region leadership responded to it, they were shoulder to shoulder with CAP to see what we actually do" (Transcript CAP_Staff_Steady_State_Curtis_Morman_2025_0829.docx). Direct observation of outcomes likely aligned perspectives across occupational boundaries on core principles.</w:t>
        <w:br/>
        <w:br/>
        <w:t>Areas where category did not strongly influence perspective: across CAP, Region, and Chapter Staff there is consistent support for careful, context‑sensitive scaling and for using partner networks. For example, Margarita Moreno argued to "definitely keep the, like the discovery phase" (Transcript CAP_Staff_Steady_State__Margarita_Moreno_2025_0902 (2).docx), Rose Taravella urged piloting with "a concentrated focus on a limited basis" (Transcript Region_Chapter__Steady_State_Rose_Taravella_2025_0905.docx), and Maria Center recommended "supporting these local organizations and providing them with pop up kitchens, with panel trucks, with generators" (Transcript Region_Chapter__Steady_State_Maria_Center_2025_0827.docx). These aligned prescriptions indicate that while occupational roles shape emphasis, the shared organizational experience of CAP pilots and the common aim of community resilience produced broad agreement on discovery, pilots, and partner capacity investments.</w:t>
        <w:br/>
        <w:br/>
        <w:t>How the quoted evidence explains the differences identified: the CAP Staff quote "We think that tabling events get volunteers. It doesn't." (Transcript CAP_Staff__Steady_State__Matt_Henry__2025_0911.docx) explains why CAP Staff prioritize relationship development over tabling tactics. The Region Staff quote "I actually need to sit in on one of those meetings because I just don't think they've structured the meetings to be talking about forward looking action items." (Transcript Region_Chapter__Steady_State__Krista_Coletti_2025_0905.docx) demonstrates regional concern with strategic governance rather than front‑line recruitment mechanics. The Chapter Staff quote "When we did our volunteer recognition event, we brought in everybody... We introduced them, we talked about what CAP was and recognizing them" (Transcript Region_Chapter_Staff_Steady_State_Michelle_Averill_2025_0825 (1).docx) shows chapter‑level emphasis on partner visibility and storytelling that supports fundraising and retention. Those concrete statements map directly onto the role‑driven hypotheses above.</w:t>
        <w:br/>
        <w:br/>
        <w:t>Synthesis and implications for general recommendations (drawing on cross‑category evidence and frequency differences). Across the corpus the dominant, shared prescriptions are: (1) preserve a discovery/listening phase; (2) adopt visible, sustained presence and relationship development as the operational mode; (3) streamline volunteer pathways with tiered/event‑based options and warm handoffs; (4) embed CAP into regional leadership rhythms with clear role delineation and simple coordination artifacts; and (5) resource partners with modest, catalytic investments while documenting ROI and stories for fundraising. Representative verbatim support for those synthesized recommendations appears across categories: Curtis Morman, "The discovery period, I think, is crucial and necessary." (Transcript CAP_Staff_Steady_State_Curtis_Morman_2025_0829.docx); Gaby Perez Albarracin, "Another best practice is that... be present." (Transcript CAP_Staff__Steady_State__Gaby_Perez_Albarracin_2025_0904.docx); Hansel Ibarra, "Making the the volunteer application service a little bit easier." (Transcript CAP_Staff_Steady_State_Hansel_Ibarra_2025_0819.docx); Caedy Minoletti, "We need a clear delineation of what CEP is doing versus what CAP is doing" (Transcript Region_Chapter_Staff_Steady_State_Caedy_Minoletti_2025_0904.docx); Maria Center, "Money on supporting these local organizations and providing them with pop up kitchens... would do wonders" (Transcript Region_Chapter__Steady_State_Maria_Center_2025_0827.docx).</w:t>
        <w:br/>
        <w:br/>
        <w:t>Final note on operational gaps signaled by the materials: while the transcripts converge on strategic direction, they frequently omit the granular operational designs that would make these recommendations executable—specific readiness checklists, exact onboarding steps to reduce friction while preserving compliance, precise meeting agendas and cadences, defined pilot success criteria, and explicit funding governance for micro‑grants versus national pools. Those omissions appear across occupations (for example, CAP Staff request streamlining but do not define which vetting steps could be abbreviated—Transcript CAP_Staff_Steady_State_Hansel_Ibarra_2025_0819.docx; Region Staff request orientation plans but leave formats unspecified—Transcript Region_Chapter_Staff_Steady_State_Caedy_Minoletti_2025_0904.docx; Chapter Staff request partner resourcing but do not set budgets—Transcript Region_Chapter__Steady_State_Maria_Center_2025_0827.docx). Addressing those implementation gaps will require cross‑occupational design work that translates the shared principles and role‑driven emphases into concrete procedures, templates, and governance rules that satisfy both frontline practicality and regional oversight.</w:t>
      </w:r>
    </w:p>
    <w:p>
      <w:pPr>
        <w:pStyle w:val="Docname"/>
      </w:pPr>
      <w:r>
        <w:t>Analysis across Groups Geography</w:t>
      </w:r>
    </w:p>
    <w:p>
      <w:pPr>
        <w:pStyle w:val="BodyStyle"/>
      </w:pPr>
      <w:r>
        <w:t>Tulare CA: shared viewpoint — preserve and prioritize a deliberate discovery phase and translate local practices into teachable scaffolds. Interviewees from the Tulare-linked record emphasize pacing, explicit learning, and practical templates for replication. For example, Transcript CAP_Staff_Steady_State__Margarita_Moreno_2025_0902 (2).docx states, "In terms of strategies, I say definitely keep the, like the discovery phase." The same file also recommends codifying lessons so others can learn: "I think we could have some sort of like scaffolding that is helpful or matrix of some sort," and urges pragmatic outreach: "don't be afraid of just knocking on doors, you know, like your old school, like cold call outreach." Together these quotes show Tulare respondents cohere around (1) preserving time to understand local context before scaling, (2) converting lived practice into simple, teachable scaffolds, and (3) using both relationship-based and direct outreach tactics.</w:t>
        <w:br/>
        <w:br/>
        <w:t>Sarasota FL: shared viewpoint — center careful, listening-led pilots and equip regional leaders with messaging and time to let initiatives mature. Two Sarasota-linked contributors stress pilots, listening, and leadership support. Transcript Region_Chapter__Steady_State__Krista_Coletti_2025_0905.docx captures the posture: "We actually took a lot of that work and put it in the context of South Florida ... And now really, this is a listening year." That file also warns against premature termination: "Sometimes we try new things and we have a tendency to want to just stop them because we don't see the immediate results." Complementing this, Transcript CAP_Staff__Steady_State_Glama_Carter___2025_.docx frames CAP as philosophy and trade‑off: "It's a philosophy of life and it's very community centered ... we’re going to have to choose between quality or quantity." Together the Sarasota voices align on piloting, listening, protecting time for impact to emerge, and privileging quality and clear executive messaging ("help me with the words" appears elsewhere in Krista's guidance).</w:t>
        <w:br/>
        <w:br/>
        <w:t>Cameron TX: shared viewpoint — simplify volunteer onboarding, leverage partner warm‑handoffs, and make CAP presence visible at partner sites. Documents tied to Cameron emphasize lowering administrative friction and boosting local visibility. Transcript CAP_Staff_Steady_State_Hansel_Ibarra_2025_0819.docx urges process simplification: "Making the the volunteer application service a little bit easier." It attributes recruitment gains to partners: "it was our partners with Red Cross partners talking to people, encouraging them to submit applications." Region-side input in Transcript Region_Chapter_Staff_Steady_State_Shawn_Schulze_2025_0826.docx adds a visibility recommendation: "It needs to be more of a visible thing at their offices." These aligned quotes show Cameron staff prioritize practical fixes (easier application), partner-driven warm handoffs, and tangible partner-facing visibility (signage) to build trust and recruit volunteers.</w:t>
        <w:br/>
        <w:br/>
        <w:t>Terrebonne LA: shared viewpoint — combine data-driven planning with humility and active listening to design locally specific programs. The Terrebonne-associated transcript (Transcript CAP_Staff_Steady_State_Gilda_Ebanks_2025_0821.docx) foregrounds mixed-methods: "So being able to use the data that we have available to us to tell part of the story about where those communities may possibly be," but immediately pairs that with on‑the‑ground validation: "But in addition to that, I think we ought to also look at what the data isn't telling us and then going into the communities and learning for ourselves." The same file prescribes an asset-based entry posture: "Just go into a place and ask a question. And if you go in with humility ... people are going to share," and warns about teaching listening: "I don't know how you teach people how to actively listen." Terrebonne contributions consistently recommend starting with data but validating it through humble, asset-focused community engagement and investing in staff skill development for listening.</w:t>
        <w:br/>
        <w:br/>
        <w:t>Yazoo MS: shared viewpoint — prioritize visible presence, modest investments for volunteer appreciation, and listening-first community mobilization. Yazoo-linked sources emphasize sustained local presence and modest supports that enable partner momentum. Transcript CAP_Staff__Steady_State__April_Jones_2025_0827 (1).docx asserts, "I mean, community engagement and being within. Having a presence within the communities, I think is key." The same file points to low-barrier tactics that open dialogue—"Food makes the world go around. ... food, it just opens the door to people having a conversation." Tamica Jeuitt in Transcript Region_Chapter_Steady_State_Tamica_Jeuitt_2025_0828 (3).docx reinforces presence as mission: "we always say, presence is a mission." Tamica also argues for modest appreciation investments: "volunteer appreciation and recruiting, sometimes just the extra mile of making people feel special may come with some things that may cost." Yazoo consistently stresses showing up, modest resource investments to sustain volunteers, and listening-first mobilization.</w:t>
        <w:br/>
        <w:br/>
        <w:t>Madison TN: shared viewpoint — preserve the discovery period, use event‑based volunteer entrypoints, and demonstrate CAP in-action to build leadership buy-in. Curtis Morman’s Transcript CAP_Staff_Steady_State_Curtis_Morman_2025_0829.docx underscores discovery: "The discovery period, I think, is crucial and necessary." He advocates event-based onboarding linked to training: "be event based volunteers and just to get their foot to the door" and pairs demonstration and exposure as proof: "But it was a blessing because when the region leadership responded to it, they were shoulder to shoulder with CAP to see what we actually do." Madison perspectives converge on deliberate learning, pragmatic recruitment funnels (events plus training), and showing CAP’s work in practice to win regional understanding.</w:t>
        <w:br/>
        <w:br/>
        <w:t>Atlantic NJ: shared viewpoint — scale and systematize community mobilization routines (monthly partner calls, role‑mapping, hyperlocal guides) and use CAP as an advocacy node for other Red Cross functions. Atlantic contributors emphasize formal routines and hyperlocal tools. Transcript Region_Chapter_Steady_State_Rachel_Lipoff_2025_0908.docx describes CAP as "community mobilization" and notes concrete practices: "this team is holding monthly grant calls with their partners to offer support." Rachel also urges hyperlocal resource guides: "That like having that kind of resource guide that's like really hyperlocal is, is absolutely essential and hard to come by and hard to maintain." Region staff in Transcript Region_Chapter__Steady_State_Rose_Taravella_2025_0905.docx recommends piloting and focused learning: "If you ... have a concentrated focus on a limited basis, you are picking up best practices." Atlantic alignments favor repeatable partner-support routines, local contact mapping, and using CAP to amplify other Red Cross priorities (e.g., BioMed advocacy referenced elsewhere).</w:t>
        <w:br/>
        <w:br/>
        <w:t>Montgomery AL: shared viewpoint — hands‑on collaboration with local partners, use joint workdays, and rely on experienced CAP members to coach new work. Montgomery-linked inputs stress working alongside partners and leveraging experienced team members. Transcript CAP_Staff-_Steady_State_Shannon_Randolph_2025_0825.docx recommends co‑working: "we've got to work on, even if it's, you know, around the team, work on getting that, getting a day planned that we go work with them and then showing how they want to then come work with us." Shannon also values retaining experienced CAP staff: "I think we need the CAP Team members who have this experience behind us." These quotes underscore Montgomery’s emphasis on practical co‑labor with partners and mentorship from seasoned CAP practitioners.</w:t>
        <w:br/>
        <w:br/>
        <w:t>Jackson OR: shared viewpoint — standardize and document protocols, build train‑the‑trainer capacity, and integrate CAP materials for regional uptake. Katrina Long (Transcript CAP_Staff_Steady_State_Katrina_Long_2025_08026.docx) emphasizes written processes: "My goal is to get it streamlined, written down, a process for it and get it all signed off on," and asks for training to teach partners: "I have asked for the last two years, please train me to train them." Katrina argues CAP should provide region-ready collateral: "we have something from CAP that we can provide to our region." Jackson’s stance combines formal documentation, capacity-transfer models, and ready-to-use messaging to reduce friction.</w:t>
        <w:br/>
        <w:br/>
        <w:t>Lee FL: shared viewpoint — tiered volunteer pathways, partner-direct visibility, and hub-county scaling. Lee-linked sources converge on lowering onboarding barriers and concentrating effort with hub counties. Transcript CAP_Staff_Steady_State_Cindy_Magnuson_2025.docx insists, "I'm your partner. It shouldn't be this hard for me to volunteer with you," and proposes tiered, event-based roles. Transcript CAP_Staff_Steady_StateJosh_Riddle_2025_0911.docx (which references Lee/Warren) recommends a "partner direct model" and a hub-county approach: "the partner direct model that we're looking at is going to be the best way to increase visibility ... the way that I see ... is within each chapter having one county... that county acts as a hub county for the rest of the chapter." Lee’s perspective blends volunteer simplification, partner-led delivery, and concentrated geographic scaling.</w:t>
        <w:br/>
        <w:br/>
        <w:t>Monterrey CA: shared viewpoint — pre-entry coordination, partner mapping, and partner-inclusive recognition/storytelling to build support. Michelle Averill’s Transcript Region_Chapter_Staff__Steady_State_Michelle_Averill_2025_0825 (1).docx advocates structured pre-entry conversations: "So maybe when they come in, maybe have some conversations going into it, knowing who the partners are, setting up some goals and having the goals also include the DPMs." She also stresses partner inclusion and storytelling: "When we did our volunteer recognition event, we brought in everybody ... We did the video, the one year recap ... that really helped tell the story." Monterrey favors planned onboarding conversations, partner recognition events, and narrative outputs to demonstrate impact.</w:t>
        <w:br/>
        <w:br/>
        <w:t>Butte CA: shared viewpoint — embed CAP into regional leadership, create lightweight coordination artifacts, and pilot intermediate volunteer pathways. Caedy Minoletti’s Transcript Region_Chapter_Staff_Steady_State_Caedy_Minoletti_2025_0904.docx asks to "Inviting a CAP team manager to the regional leadership team meetings" and to create simple tools: "Something that they did last year was create kind of a spreadsheet of needs and resources." Caedy also proposes a "standby team" intermediate volunteer model: "something in between an event based volunteer and an official Red Cross volunteer, like a standby team." Butte emphasizes leadership integration, simple coordination tools, and experimental volunteer tiers to reduce entry friction.</w:t>
        <w:br/>
        <w:br/>
        <w:t>Mississippi AR: shared viewpoint — prioritize relationship development over ephemeral tabling events and target recruitment to key roles. Transcript CAP_Staff_Steady_State__Matt_Henry__2025_0911.docx is explicit: "We think that tabling events get volunteers. It doesn't." and "What I think ... to focus more on is about relationship development." The file also notes targeted recruitment: "there's a trend towards trying to target specific key volunteer roles that we know that we need, particularly in mass care." Mississippi’s approach is sustained relationship-building and role-focused volunteer pipelines rather than surface-level outreach.</w:t>
        <w:br/>
        <w:br/>
        <w:t>Lake IN: shared viewpoint — show CAP in action, collaborate with local connectors, and manage internal resistance to change via broad strategic communication. Transcript CAP_Staff_Steady_State_Simone_Moore_2025_0821.docx states "I think people need to see it in action in their region" and "I just think it takes one good connection." The file also counsels broad presentations to align stakeholders: "By us presenting our strategic plan to not just the regional director, but also to the chapter, I feel like everybody's on one playing field." Lake IN emphasizes demonstration, leveraging single strong connectors, and transparent strategic communication to overcome internal resistance.</w:t>
        <w:br/>
        <w:br/>
        <w:t>Chatham GA: shared viewpoint — CAP as a funder-attractor and catalyst that should be sustained and replicated with direct local investments (equipment, staff). Transcript Region_Chapter__Steady_State_Maria_Center_2025_0827.docx exults: "Everything they're doing is phenomenal. I didn't even mention that they're a man magnet for money." Maria urges direct investments: "I would put the money on supporting these local organizations and providing them with pop up kitchens, with panel trucks, with generators, with whatever they need money to hire staff, you know, grant writing support." Chatham’s lens is pragmatic: CAP attracts donors and targeted capital (equipment, grants) that directly grow local capacity.</w:t>
        <w:br/>
        <w:br/>
        <w:t>Lake CA: shared viewpoint — (Jacquelyn Clites input) embed CAP into regional leadership, require ED involvement in orientation, and keep clear delineation between CEP/CAP to avoid duplication. Transcript Region_Chapter__Steady_State_Jacquelyn_Clites_2025_0902.docx recommends "I also think there might have been a place for the CAP managers with meeting with the RLT periodically," and suggests "The value and the power of having that discretionary funds is really awesome." Lake CA input centers on leadership inclusion, scheduled engagement, and preserving flexible local funds.</w:t>
        <w:br/>
        <w:br/>
        <w:t>Warren KY: shared viewpoint — adopt partner-direct models, coalition-building, and leverage multi-partner events to increase visibility; pilot to test transferability. Josh Riddle’s Transcript CAP_Staff_Steady_StateJosh_Riddle_2025_0911.docx argues "the partner direct model ... is going to be the best way to increase visibility" and elevates coalition-building: "I think the biggest cap thing that we will be able to take to other geographic areas is the coalition building." Warren impressions cohere around partner-led delivery and coalition convenings as scalable mechanisms.</w:t>
        <w:br/>
        <w:br/>
        <w:t>Montgomery AL (again): shared viewpoint — hands-on partner workdays, budget transparency to unlock partner access, and visible pilots to persuade skeptics. Shannon Randolph (Transcript CAP_Staff-_Steady_State_Shannon_Randolph_2025_0825.docx) recommends "getting a day planned that we go work with them ... showing how they want to then come work with us," and "It's educating them about what our budget is for and how we can help." Montgomery stresses co-located work, financial clarity, and small pilots that produce visible outcomes.</w:t>
        <w:br/>
        <w:br/>
        <w:t>Region-wide and cross‑cutting notes (many geographies): shared viewpoint — embed CAP into leadership structures, create simple coordination tools (trackers/CRMs), and use pilot-learning cycles tied to measurable goals. Numerous region and chapter contributors converge on similar structural recommendations: Transcript Region_Chapter__Steady_State__Priscilla_Fuentes__2025_0909.docx urges "be integrated into the team ... act like we're one big team" and "joint goal planning piece would have been really helpful from the very beginning." Transcript CAP_Staff_Steady_State_Nate_Millard_2025_0903.docx advocates shared CRMs: "I know that there's no desire for some reason to invest in like a shared customer relationship management software ... that just seems like a no brainer." Transcript Region_Chapter__Steady_State_Rose_Taravella_2025_0905.docx prescribes pilot focus: "If you ... have a concentrated focus on a limited basis, you are picking up best practices." These cross-cutting inputs show widespread agreement on embedding CAP into governance, using simple shared tools, and sequencing via pilots.</w:t>
        <w:br/>
        <w:br/>
        <w:t>Cross-category comparison and hypotheses about differences and commonalities</w:t>
        <w:br/>
        <w:br/>
        <w:t>Shared emphases across geographies</w:t>
        <w:br/>
        <w:t>- Listening-first, presence, and relationship-building are nearly universal. Representative quotations: "we always say, presence is a mission." (Transcript Region_Chapter_Steady_State_Tamica_Jeuitt_2025_0828 (3).docx) and "Just go into a place and ask a question. And if you go in with humility ... people are going to share" (Transcript CAP_Staff_Steady_State_Gilda_Ebanks_2025_0821.docx). Across Tulare, Yazoo, Chatham, Jackson, Lee, and many others, respondents prioritize persistent presence, active listening, and partner relationships as foundational.</w:t>
        <w:br/>
        <w:t>- Simplify volunteer pathways and favor partner referrals/low‑barrier entry. Multiple geographies echo this: "Making the the volunteer application service a little bit easier." (Transcript CAP_Staff_Steady_State_Hansel_Ibarra_2025_0819.docx), "be event based volunteers and just to get their foot to the door" (Transcript CAP_Staff_Steady_State_Curtis_Morman_2025_0829.docx), "I'm your partner. It shouldn't be this hard for me to volunteer with you" (Transcript CAP_Staff_Steady_State_Cindy_Magnuson_2025.docx).</w:t>
        <w:br/>
        <w:t>- Pilot, learn, and then scale with context-sensitivity. Many recommend concentrated pilots: "If you ... have a concentrated focus on a limited basis, you are picking up best practices" (Transcript Region_Chapter__Steady_State_Rose_Taravella_2025_0905.docx) and "The discovery period, I think, is crucial and necessary." (Transcript CAP_Staff_Steady_State_Curtis_Morman_2025_0829.docx).</w:t>
        <w:br/>
        <w:br/>
        <w:t>Geographic differences and possible explanations</w:t>
        <w:br/>
        <w:t>- Higher emphasis on volunteer‑process simplification and partner referrals in certain geographies (Cameron TX, Butte CA, Lee FL): Frequency data supplied with the context shows Cameron TX and Butte CA appear with larger counts in both the "Best practices for effective community engagement" option and "Recommendations for increasing volunteer participation" option (Cameron TX: 2 &amp; 2; Butte CA: 2 &amp; 2). That statistical difference matches the contextual quotes: Hansel Ibarra (Cameron) insists "Making the the volunteer application service a little bit easier," and Caedy Minoletti (Butte) advocates intermediate volunteer tiers: "something in between an event based volunteer and an official Red Cross volunteer, like a standby team." Hypothesis: these geographies likely faced practical operational constraints (sparse volunteer pools, rural or distributed populations) that made streamlining and partner-driven recruitment more immediately salient; higher local exposure to volunteer shortages pushes staff to emphasize recruitment simplification and intermediate roles.</w:t>
        <w:br/>
        <w:t>- Some regions emphasize resourcing and tangible partner equipment (Chatham GA, Atlantic NJ, Maria Center): Maria Center urges tangible capital—"pop up kitchens, ... panel trucks, ... generators"—and Atlantic recommends mobile units and hyperlocal guides. Hypothesis: urban‑adjacent or high-capacity pilot sites that demonstrated fundraising returns (Chatham described CAP as "a man magnet for money") prompt respondents to prioritize direct resourcing as the lever with the clearest payoff.</w:t>
        <w:br/>
        <w:t>- Variability in emphasis on formal integration vs. national positioning: April Jones (Yazoo‑linked transcript) suggests "I don't think that CAP should be a part of the region. I think that it needs to be national." Elsewhere many recommend embedding CAP into regional structures (Priscilla Fuentes: "be integrated into the team ... act like we're one big team"). Hypothesis: local experience of regional friction or of successful national supports colors preferences — staff who experienced regional pushback favor national alignment to reduce local friction, while regions that already integrated CAP into leadership recommend codifying that integration.</w:t>
        <w:br/>
        <w:br/>
        <w:t>Where geography did not strongly influence perspective</w:t>
        <w:br/>
        <w:t>- Across very different geographies—urban Atlantic NJ, rural Mississippi AR, and suburban Lee FL—stakeholders repeatedly call for basic, shared operational enablers: clear role delineation ("We need a clear delineation of what CEP is doing versus what CAP is doing" — Transcript Region_Chapter_Staff_Steady_State_Caedy_Minoletti_2025_0904.docx), simple shared coordination artifacts ("create kind of a spreadsheet of needs and resources" — same Caedy file), and routine, visible presence ("presence is a mission" — Tamica Jeuitt). Hypothesis: these foundational needs are programmatic and functional rather than strictly geographic; they arise from the CAP model's operational requirements and thus transcend place.</w:t>
        <w:br/>
        <w:t>- The trade‑off between depth (quality) and breadth (scale) is common everywhere: "we're going to have to choose between quality or quantity" (Transcript CAP_Staff__Steady_State_Glama_Carter___2025_.docx). That tension appears across small and large jurisdictions alike, suggesting the model's resource realities and expectations shape similar strategic debates independent of geography.</w:t>
        <w:br/>
        <w:br/>
        <w:t>Incorporating the largest count differences (frequency data) into interpretation</w:t>
        <w:br/>
        <w:t>- The frequency table highlights Cameron TX and Butte CA as having larger counts for both "Best practices for effective community engagement" and "Recommendations for increasing volunteer participation." In context, Cameron's Hansel Ibarra and Shawn Schulze specifically mention both volunteer onboarding simplification and partner visibility: "Making the the volunteer application service a little bit easier." (Transcript CAP_Staff_Steady_State_Hansel_Ibarra_2025_0819.docx) and "It needs to be more of a visible thing at their offices." (Transcript Region_Chapter_Staff_Steady_State_Shawn_Schulze_2025_0826.docx). Butte likewise suggested embedding CAP into leadership meetings and experimenting with standby volunteer models: "Inviting a CAP team manager to the regional leadership team meetings." and "something in between an event based volunteer and an official Red Cross volunteer, like a standby team" (both from Transcript Region_Chapter_Staff_Steady_State_Caedy_Minoletti_2025_0904.docx). These concentrated mentions explain the larger counts: in practice, teams in these geographies stressed both community-engagement best practices and volunteer pathway reforms more often than some other sites. Hypothesis: the combination of operational constraints, visible successes, and the urgent need to convert community relationships into deployable volunteer capacity explains the clustering of recommendations in those geographies.</w:t>
        <w:br/>
        <w:br/>
        <w:t>Synthesis and practical implications</w:t>
        <w:br/>
        <w:t>- Universal program priorities: listening‑first presence, partner-centered warm handoffs, and pilot‑based scaling. Representative quotes: "presence is a mission" (Tamica Jeuitt) and "Just go into a place and ask a question. And if you go in with humility ... people are going to share" (Gilda Ebanks). These principles form a cross-geographic baseline for CAP.</w:t>
        <w:br/>
        <w:t>- Operational enablers to prioritize irrespective of location: (1) simplified volunteer onboarding and intermediate volunteer tracks ("be event based volunteers" — Curtis Morman; "standby team" — Caedy Minoletti), (2) simple shared coordination artifacts (spreadsheets/trackers/CRMs—"create kind of a spreadsheet of needs and resources" — Caedy; "CEP tracker" — Jacquelyn Clites; "shared customer relationship management software" — Nate Millard), and (3) leadership-level integration and upfront communication ("Inviting a CAP team manager to the regional leadership team meetings" — Caedy; "I would encourage the upfront communication from the beginning." — Alicia Dougherty).</w:t>
        <w:br/>
        <w:t>- Where to tailor by geography: prioritize volunteer-pathway simplification and partner-led recruitment in places with reported volunteer scarcity (e.g., Cameron TX, Butte CA, Mississippi AR). Prioritize direct partner investments and small equipment grants in pilot locales that have shown donor interest and fundraising traction (Chatham GA, Maria Center). Use national positioning or regional embedding according to whether local governance supports rapid integration or creates friction (several respondents differ on whether CAP should be regionally housed or more national).</w:t>
        <w:br/>
        <w:br/>
        <w:t>Conclusion (no question): Across the geographic categories surveyed, practitioners consistently recommend a listening-first, presence-based approach; they converge on practical enablers—simplified volunteer pathways, partner-led outreach, leadership integration, and pilot-driven learning—and they diverge where local operational constraints or early successes shift emphasis (e.g., stronger calls for volunteer-process reform in Cameron TX and Butte CA; stronger calls for direct partner resourcing in Chatham GA). The verbatim testimonies reproduced above illustrate both the common framework and the place-based inflections that should guide differentiated rollout strategies: preserve discovery and local learning ("The discovery period ... is crucial" — Curtis Morman), lower barriers and lean on partners ("Making the ... volunteer application service a little bit easier." — Hansel Ibarra), and codify simple coordination and leadership engagement ("Inviting a CAP team manager to the regional leadership team meetings." — Caedy Minoletti).</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Best practices for effective community engagement</w:t>
      </w:r>
    </w:p>
    <w:p>
      <w:pPr>
        <w:pStyle w:val="BodyStyle"/>
      </w:pPr>
      <w:r>
        <w:t>Inviting a CAP team manager to the regional leadership team meetings.</w:t>
      </w:r>
    </w:p>
    <w:p>
      <w:pPr>
        <w:pStyle w:val="BodyStyle"/>
      </w:pPr>
      <w:r>
        <w:t>Transcript CAP_Staff_Steady_State_Curtis_Morman_2025_0829.docx</w:t>
      </w:r>
    </w:p>
    <w:p>
      <w:pPr>
        <w:pStyle w:val="BodyStyle"/>
      </w:pPr>
      <w:r>
        <w:t>Best practices for effective community engagement</w:t>
      </w:r>
    </w:p>
    <w:p>
      <w:pPr>
        <w:pStyle w:val="BodyStyle"/>
      </w:pPr>
      <w:r>
        <w:t>The discovery period, I think, is crucial and necessary.</w:t>
      </w:r>
    </w:p>
    <w:p>
      <w:pPr>
        <w:pStyle w:val="BodyStyle"/>
      </w:pPr>
      <w:r>
        <w:t>Transcript Region_Chapter__Steady_State_Maria_Center_2025_0827.docx</w:t>
      </w:r>
    </w:p>
    <w:p>
      <w:pPr>
        <w:pStyle w:val="BodyStyle"/>
      </w:pPr>
      <w:r>
        <w:t>Best practices for effective community engagement</w:t>
      </w:r>
    </w:p>
    <w:p>
      <w:pPr>
        <w:pStyle w:val="BodyStyle"/>
      </w:pPr>
      <w:r>
        <w:t>1 Everything they're doing is phenomenal. I didn't</w:t>
      </w:r>
    </w:p>
    <w:p>
      <w:pPr>
        <w:pStyle w:val="BodyStyle"/>
      </w:pPr>
      <w:r>
        <w:t>Transcript CAP_Staff_Steady_State_Hansel_Ibarra_2025_0819.docx</w:t>
      </w:r>
    </w:p>
    <w:p>
      <w:pPr>
        <w:pStyle w:val="BodyStyle"/>
      </w:pPr>
      <w:r>
        <w:t>Best practices for effective community engagement</w:t>
      </w:r>
    </w:p>
    <w:p>
      <w:pPr>
        <w:pStyle w:val="BodyStyle"/>
      </w:pPr>
      <w:r>
        <w:t>Making the the volunteer application service a little bit easier.</w:t>
      </w:r>
    </w:p>
    <w:p>
      <w:pPr>
        <w:pStyle w:val="BodyStyle"/>
      </w:pPr>
      <w:r>
        <w:t>Transcript Region_Chapter_Steady_State_Rachel_Lipoff_2025_0908.docx</w:t>
      </w:r>
    </w:p>
    <w:p>
      <w:pPr>
        <w:pStyle w:val="BodyStyle"/>
      </w:pPr>
      <w:r>
        <w:t>Best practices for effective community engagement</w:t>
      </w:r>
    </w:p>
    <w:p>
      <w:pPr>
        <w:pStyle w:val="BodyStyle"/>
      </w:pPr>
      <w:r>
        <w:t>community mobilization. The way</w:t>
      </w:r>
    </w:p>
    <w:p>
      <w:pPr>
        <w:pStyle w:val="BodyStyle"/>
      </w:pPr>
      <w:r>
        <w:t>Transcript Region_Chapter__Steady_State_Rose_Taravella_2025_0905.docx</w:t>
      </w:r>
    </w:p>
    <w:p>
      <w:pPr>
        <w:pStyle w:val="BodyStyle"/>
      </w:pPr>
      <w:r>
        <w:t>Best practices for effective community engagement</w:t>
      </w:r>
    </w:p>
    <w:p>
      <w:pPr>
        <w:pStyle w:val="BodyStyle"/>
      </w:pPr>
      <w:r>
        <w:t>a concentrated focus on a limited basis, you are picking up best practices</w:t>
      </w:r>
    </w:p>
    <w:p>
      <w:pPr>
        <w:pStyle w:val="BodyStyle"/>
      </w:pPr>
      <w:r>
        <w:t>Transcript CAP_Staff_Steady_State_Katrina_Long_2025_08026.docx</w:t>
      </w:r>
    </w:p>
    <w:p>
      <w:pPr>
        <w:pStyle w:val="BodyStyle"/>
      </w:pPr>
      <w:r>
        <w:t>Best practices for effective community engagement</w:t>
      </w:r>
    </w:p>
    <w:p>
      <w:pPr>
        <w:pStyle w:val="BodyStyle"/>
      </w:pPr>
      <w:r>
        <w:t>it streamlined, written down, a process for it and get it all signed off</w:t>
      </w:r>
    </w:p>
    <w:p>
      <w:pPr>
        <w:pStyle w:val="BodyStyle"/>
      </w:pPr>
      <w:r>
        <w:t>Transcript Region_Chapter_Staff_Steady_State_Shawn_Schulze_2025_0826.docx</w:t>
      </w:r>
    </w:p>
    <w:p>
      <w:pPr>
        <w:pStyle w:val="BodyStyle"/>
      </w:pPr>
      <w:r>
        <w:t>Best practices for effective community engagement</w:t>
      </w:r>
    </w:p>
    <w:p>
      <w:pPr>
        <w:pStyle w:val="BodyStyle"/>
      </w:pPr>
      <w:r>
        <w:t>It needs to be more of a visible thing at their offices.</w:t>
      </w:r>
    </w:p>
    <w:p>
      <w:pPr>
        <w:pStyle w:val="BodyStyle"/>
      </w:pPr>
      <w:r>
        <w:t>Transcription Region_Chapter__Steady_State_Alicia_Dougherty_2025_0908 (1).docx</w:t>
      </w:r>
    </w:p>
    <w:p>
      <w:pPr>
        <w:pStyle w:val="BodyStyle"/>
      </w:pPr>
      <w:r>
        <w:t>Best practices for effective community engagement</w:t>
      </w:r>
    </w:p>
    <w:p>
      <w:pPr>
        <w:pStyle w:val="BodyStyle"/>
      </w:pPr>
      <w:r>
        <w:t>I would encourage the upfront communication from the beginning.</w:t>
      </w:r>
    </w:p>
    <w:p>
      <w:pPr>
        <w:pStyle w:val="BodyStyle"/>
      </w:pPr>
      <w:r>
        <w:t>Transcript CAP_Staff_Steady_State__Matt_Henry__2025_0911.docx</w:t>
      </w:r>
    </w:p>
    <w:p>
      <w:pPr>
        <w:pStyle w:val="BodyStyle"/>
      </w:pPr>
      <w:r>
        <w:t>Best practices for effective community engagement</w:t>
      </w:r>
    </w:p>
    <w:p>
      <w:pPr>
        <w:pStyle w:val="BodyStyle"/>
      </w:pPr>
      <w:r>
        <w:t>We think that tabling events get volunteers. It doesn't.</w:t>
      </w:r>
    </w:p>
    <w:p>
      <w:pPr>
        <w:pStyle w:val="BodyStyle"/>
      </w:pPr>
      <w:r>
        <w:t>Transcript CAP_Staff_Steady_State__Margarita_Moreno_2025_0902 (2).docx</w:t>
      </w:r>
    </w:p>
    <w:p>
      <w:pPr>
        <w:pStyle w:val="BodyStyle"/>
      </w:pPr>
      <w:r>
        <w:t>Best practices for effective community engagement</w:t>
      </w:r>
    </w:p>
    <w:p>
      <w:pPr>
        <w:pStyle w:val="BodyStyle"/>
      </w:pPr>
      <w:r>
        <w:t>strategies, I say definitely keep the, like the discovery phase.</w:t>
      </w:r>
    </w:p>
    <w:p>
      <w:pPr>
        <w:pStyle w:val="BodyStyle"/>
      </w:pPr>
      <w:r>
        <w:t>Transcript CAP_Staff_Steady_State_Nate_Millard_2025_0903.docx</w:t>
      </w:r>
    </w:p>
    <w:p>
      <w:pPr>
        <w:pStyle w:val="BodyStyle"/>
      </w:pPr>
      <w:r>
        <w:t>Best practices for effective community engagement</w:t>
      </w:r>
    </w:p>
    <w:p>
      <w:pPr>
        <w:pStyle w:val="BodyStyle"/>
      </w:pPr>
      <w:r>
        <w:t>into, I would not integrate mid year into a region.</w:t>
      </w:r>
    </w:p>
    <w:p>
      <w:pPr>
        <w:pStyle w:val="BodyStyle"/>
      </w:pPr>
      <w:r>
        <w:t>Transcript Region_Chapter_Steady_State_Tamica_Jeuitt_2025_0828 (3).docx</w:t>
      </w:r>
    </w:p>
    <w:p>
      <w:pPr>
        <w:pStyle w:val="BodyStyle"/>
      </w:pPr>
      <w:r>
        <w:t>Best practices for effective community engagement</w:t>
      </w:r>
    </w:p>
    <w:p>
      <w:pPr>
        <w:pStyle w:val="BodyStyle"/>
      </w:pPr>
      <w:r>
        <w:t>we always say, presence is a mission.</w:t>
      </w:r>
    </w:p>
    <w:p>
      <w:pPr>
        <w:pStyle w:val="BodyStyle"/>
      </w:pPr>
      <w:r>
        <w:t>Transcript Region_Chapter_Staff_Steady_State_Caedy_Minoletti_2025_0904.docx</w:t>
      </w:r>
    </w:p>
    <w:p>
      <w:pPr>
        <w:pStyle w:val="BodyStyle"/>
      </w:pPr>
      <w:r>
        <w:t>Recommendations for increasing volunteer participation</w:t>
      </w:r>
    </w:p>
    <w:p>
      <w:pPr>
        <w:pStyle w:val="BodyStyle"/>
      </w:pPr>
      <w:r>
        <w:t>something in between an event based volunteer and an official Red Cross volunteer, like a standby team</w:t>
      </w:r>
    </w:p>
    <w:p>
      <w:pPr>
        <w:pStyle w:val="BodyStyle"/>
      </w:pPr>
      <w:r>
        <w:t>Transcript CAP_Staff_Steady_State_Curtis_Morman_2025_0829.docx</w:t>
      </w:r>
    </w:p>
    <w:p>
      <w:pPr>
        <w:pStyle w:val="BodyStyle"/>
      </w:pPr>
      <w:r>
        <w:t>Recommendations for increasing volunteer participation</w:t>
      </w:r>
    </w:p>
    <w:p>
      <w:pPr>
        <w:pStyle w:val="BodyStyle"/>
      </w:pPr>
      <w:r>
        <w:t>be event based volunteers and just to get their foot to the door</w:t>
      </w:r>
    </w:p>
    <w:p>
      <w:pPr>
        <w:pStyle w:val="BodyStyle"/>
      </w:pPr>
      <w:r>
        <w:t>Transcript CAP_Staff_Steady_State_Hansel_Ibarra_2025_0819.docx</w:t>
      </w:r>
    </w:p>
    <w:p>
      <w:pPr>
        <w:pStyle w:val="BodyStyle"/>
      </w:pPr>
      <w:r>
        <w:t>Recommendations for increasing volunteer participation</w:t>
      </w:r>
    </w:p>
    <w:p>
      <w:pPr>
        <w:pStyle w:val="BodyStyle"/>
      </w:pPr>
      <w:r>
        <w:t>application service a little bit easier.</w:t>
      </w:r>
    </w:p>
    <w:p>
      <w:pPr>
        <w:pStyle w:val="BodyStyle"/>
      </w:pPr>
      <w:r>
        <w:t>Transcript Region_Chapter_Steady_State_Rachel_Lipoff_2025_0908.docx</w:t>
      </w:r>
    </w:p>
    <w:p>
      <w:pPr>
        <w:pStyle w:val="BodyStyle"/>
      </w:pPr>
      <w:r>
        <w:t>Recommendations for increasing volunteer participation</w:t>
      </w:r>
    </w:p>
    <w:p>
      <w:pPr>
        <w:pStyle w:val="BodyStyle"/>
      </w:pPr>
      <w:r>
        <w:t>volunteer for each other, not just for the Red Cross.</w:t>
      </w:r>
    </w:p>
    <w:p>
      <w:pPr>
        <w:pStyle w:val="BodyStyle"/>
      </w:pPr>
      <w:r>
        <w:t>Transcript CAP_Staff_Steady_StateJosh_Riddle_2025_0911.docx</w:t>
      </w:r>
    </w:p>
    <w:p>
      <w:pPr>
        <w:pStyle w:val="BodyStyle"/>
      </w:pPr>
      <w:r>
        <w:t>Recommendations for increasing volunteer participation</w:t>
      </w:r>
    </w:p>
    <w:p>
      <w:pPr>
        <w:pStyle w:val="BodyStyle"/>
      </w:pPr>
      <w:r>
        <w:t>I think the partner direct model that we're looking at is going to be the best way to increase visibility</w:t>
      </w:r>
    </w:p>
    <w:p>
      <w:pPr>
        <w:pStyle w:val="BodyStyle"/>
      </w:pPr>
      <w:r>
        <w:t>Transcript CAP_Staff_Steady_State_Katrina_Long_2025_08026.docx</w:t>
      </w:r>
    </w:p>
    <w:p>
      <w:pPr>
        <w:pStyle w:val="BodyStyle"/>
      </w:pPr>
      <w:r>
        <w:t>Recommendations for increasing volunteer participation</w:t>
      </w:r>
    </w:p>
    <w:p>
      <w:pPr>
        <w:pStyle w:val="BodyStyle"/>
      </w:pPr>
      <w:r>
        <w:t>I have asked for the last two years, please train me to train them.</w:t>
      </w:r>
    </w:p>
    <w:p>
      <w:pPr>
        <w:pStyle w:val="BodyStyle"/>
      </w:pPr>
      <w:r>
        <w:t>Transcript Region_Chapter_Staff_Steady_State_Shawn_Schulze_2025_0826.docx</w:t>
      </w:r>
    </w:p>
    <w:p>
      <w:pPr>
        <w:pStyle w:val="BodyStyle"/>
      </w:pPr>
      <w:r>
        <w:t>Recommendations for increasing volunteer participation</w:t>
      </w:r>
    </w:p>
    <w:p>
      <w:pPr>
        <w:pStyle w:val="BodyStyle"/>
      </w:pPr>
      <w:r>
        <w:t>It needs to be more of a visible thing at their offices.</w:t>
      </w:r>
    </w:p>
    <w:p>
      <w:pPr>
        <w:pStyle w:val="BodyStyle"/>
      </w:pPr>
      <w:r>
        <w:t>Transcript CAP_Staff-_Steady_State_Shannon_Randolph_2025_0825.docx</w:t>
      </w:r>
    </w:p>
    <w:p>
      <w:pPr>
        <w:pStyle w:val="BodyStyle"/>
      </w:pPr>
      <w:r>
        <w:t>Recommendations for increasing volunteer participation</w:t>
      </w:r>
    </w:p>
    <w:p>
      <w:pPr>
        <w:pStyle w:val="BodyStyle"/>
      </w:pPr>
      <w:r>
        <w:t>getting a day planned that we go work with them</w:t>
      </w:r>
    </w:p>
    <w:p>
      <w:pPr>
        <w:pStyle w:val="BodyStyle"/>
      </w:pPr>
      <w:r>
        <w:t>Transcript CAP_Staff_Steady_State__Matt_Henry__2025_0911.docx</w:t>
      </w:r>
    </w:p>
    <w:p>
      <w:pPr>
        <w:pStyle w:val="BodyStyle"/>
      </w:pPr>
      <w:r>
        <w:t>Recommendations for increasing volunteer participation</w:t>
      </w:r>
    </w:p>
    <w:p>
      <w:pPr>
        <w:pStyle w:val="BodyStyle"/>
      </w:pPr>
      <w:r>
        <w:t>We think that tabling events get volunteers. It doesn't.</w:t>
      </w:r>
    </w:p>
    <w:p>
      <w:pPr>
        <w:pStyle w:val="BodyStyle"/>
      </w:pPr>
      <w:r>
        <w:t>Transcript CAP_Staff_Steady_State__Margarita_Moreno_2025_0902 (2).docx</w:t>
      </w:r>
    </w:p>
    <w:p>
      <w:pPr>
        <w:pStyle w:val="BodyStyle"/>
      </w:pPr>
      <w:r>
        <w:t>Recommendations for increasing volunteer participation</w:t>
      </w:r>
    </w:p>
    <w:p>
      <w:pPr>
        <w:pStyle w:val="BodyStyle"/>
      </w:pPr>
      <w:r>
        <w:t>don't be afraid of just knocking on doors, you know, like your old school, like cold call outreach.</w:t>
      </w:r>
    </w:p>
    <w:p>
      <w:pPr>
        <w:pStyle w:val="BodyStyle"/>
      </w:pPr>
      <w:r>
        <w:t>Transcript Region_Chapter_Staff__Steady_State_Michelle_Averill_2025_0825 (1).docx</w:t>
      </w:r>
    </w:p>
    <w:p>
      <w:pPr>
        <w:pStyle w:val="BodyStyle"/>
      </w:pPr>
      <w:r>
        <w:t>Recommendations for increasing volunteer participation</w:t>
      </w:r>
    </w:p>
    <w:p>
      <w:pPr>
        <w:pStyle w:val="BodyStyle"/>
      </w:pPr>
      <w:r>
        <w:t>volunteer recognition event, we brought in everybody that</w:t>
      </w:r>
    </w:p>
    <w:p>
      <w:pPr>
        <w:pStyle w:val="BodyStyle"/>
      </w:pPr>
      <w:r>
        <w:t>Transcript CAP_Staff_Steady_State_Nate_Millard_2025_0903.docx</w:t>
      </w:r>
    </w:p>
    <w:p>
      <w:pPr>
        <w:pStyle w:val="BodyStyle"/>
      </w:pPr>
      <w:r>
        <w:t>Recommendations for increasing volunteer participation</w:t>
      </w:r>
    </w:p>
    <w:p>
      <w:pPr>
        <w:pStyle w:val="BodyStyle"/>
      </w:pPr>
      <w:r>
        <w:t>I think the biggest work is that kind of collaborative building, coalition building.</w:t>
      </w:r>
    </w:p>
    <w:p>
      <w:pPr>
        <w:pStyle w:val="BodyStyle"/>
      </w:pPr>
      <w:r>
        <w:t>Transcript Region_Chapter_Steady_State_Tamica_Jeuitt_2025_0828 (3).docx</w:t>
      </w:r>
    </w:p>
    <w:p>
      <w:pPr>
        <w:pStyle w:val="BodyStyle"/>
      </w:pPr>
      <w:r>
        <w:t>Recommendations for increasing volunteer participation</w:t>
      </w:r>
    </w:p>
    <w:p>
      <w:pPr>
        <w:pStyle w:val="BodyStyle"/>
      </w:pPr>
      <w:r>
        <w:t>volunteer appreciation and recruiting, sometimes just the extra mile of making people feel special</w:t>
      </w:r>
    </w:p>
    <w:p>
      <w:pPr>
        <w:pStyle w:val="Heading1"/>
      </w:pPr>
      <w:r>
        <w:t>Questions</w:t>
      </w:r>
    </w:p>
    <w:p>
      <w:pPr>
        <w:pStyle w:val="Heading3"/>
      </w:pPr>
      <w:r>
        <w:t>Please describe any changes in volunteer recruitment and engagement in the CAP jurisdiction since the launch of the Community Adaptation Program.</w:t>
      </w:r>
    </w:p>
    <w:p>
      <w:pPr>
        <w:pStyle w:val="Heading4"/>
      </w:pPr>
      <w:r>
        <w:t>Summary across all documents</w:t>
      </w:r>
    </w:p>
    <w:p>
      <w:pPr>
        <w:pStyle w:val="BodyStyle"/>
      </w:pPr>
      <w:r>
        <w:t>Summary</w:t>
        <w:br/>
        <w:t>Overall, the CAP launch changed how chapters recruit and engage volunteers primarily by shifting tactics toward event- and partner-driven outreach, building local presence, and creating new short-term and targeted recruitment pipelines. Multiple transcripts document immediate sign-ups at CAP events and a stronger community understanding of Red Cross roles, yet consistent conversion into formal, active volunteers is constrained by onboarding burdens, tracking gaps, staff turnover, and uneven local implementation. In some jurisdictions CAP clearly increased visibility, produced discrete cohorts (e.g., training cohorts and small intern conversions), and helped form youth and church-based pipelines, while other sites reported no measurable recruitment uplifts or notable activation shortfalls. Together the evidence suggests CAP has meaningfully altered engagement approaches and created potential new volunteer sources, but durable, jurisdiction-wide increases in registered and activated volunteers will require streamlined onboarding, better volunteer-tracking, staffing stability, and explicit volunteer-service goals to convert interest into sustained capacity.</w:t>
        <w:br/>
        <w:t>Analysis</w:t>
        <w:br/>
        <w:t>Event- and partner-based outreach clearly increased immediate volunteer sign-ups at CAP activities. For example, Transcript CAP_Staff-_Steady_State_Shannon_Randolph_2025_0825.docx reported that 'And they probably had 45 people sign up to be volunteers.&lt;a href="#Please describe any changes in volunteer recruitment and engagement in the CAP jurisdiction since the launch of the Community Adaptation Program.-s-link1"&gt;&lt;sup&gt;[1]&lt;/sup&gt;&lt;/a&gt;' and Transcript Region_Chapter_Steady_State_Tamica_Jeuitt_2025_0828 (3).docx observed that 'So when they're having events, we're signing up people at that time.&lt;a href="#Please describe any changes in volunteer recruitment and engagement in the CAP jurisdiction since the launch of the Community Adaptation Program.-s-link2"&gt;&lt;sup&gt;[2]&lt;/sup&gt;&lt;/a&gt;' These statements show a recurring pattern across jurisdictions where CAP-sponsored or CAP-partnered tabling, town halls, church events, and health fairs produced concentrated recruitment yields and on-the-spot capture of interest. The evidence supports that CAP's tactics of meeting people where they are and collecting contact information at events has been an effective way to generate leads, though the quotes alone do not indicate how many of those leads completed onboarding or were retained over time.</w:t>
        <w:br/>
        <w:t>1. And they probably had 45 people sign up to be volunteers.</w:t>
        <w:br/>
        <w:t>2. So when they're having events, we're signing up people at that time.</w:t>
        <w:br/>
        <w:t>CAP's visible, hyperlocal presence increased community awareness and curiosity about volunteering. For example, Transcript CAP_Staff__Steady_State__April_Jones_2025_0827 (1).docx noted 'Yes, I think CAP strategy and resources has planted a seed within the community to create transformation.&lt;a href="#Please describe any changes in volunteer recruitment and engagement in the CAP jurisdiction since the launch of the Community Adaptation Program.-s-link3"&gt;&lt;sup&gt;[3]&lt;/sup&gt;&lt;/a&gt;' and Transcript Region_Chapter_Staff__Steady_State_Michelle_Averill_2025_0825 (1).docx said 'I think that they are impacting volunteer recruitment by just a better understanding of how the Red Cross supports in the community.&lt;a href="#Please describe any changes in volunteer recruitment and engagement in the CAP jurisdiction since the launch of the Community Adaptation Program.-s-link4"&gt;&lt;sup&gt;[4]&lt;/sup&gt;&lt;/a&gt;' Together these observations indicate CAP has raised the organization's profile, improved local understanding of Red Cross roles, and made outreach conversations easier, producing interest (including among youth and nontraditional audiences). The accounts are qualitative and indicate potential recruitment advantage, but they do not by themselves prove conversion or long‑term retention of volunteers.</w:t>
        <w:br/>
        <w:t>1. Yes, I think CAP strategy and resources has planted a seed within the community to create transformation.</w:t>
        <w:br/>
        <w:t>2. I think that they are impacting volunteer recruitment by just a better understanding of how the Red Cross supports in the community.</w:t>
        <w:br/>
        <w:t>Procedural friction and tracking limitations have repeatedly blocked the conversion of partner interest into registered, usable volunteers. For example, Transcript CAP_Staff_Steady_State_Cindy_Magnuson_2025.docx recorded a partner complaint, 'I'm your partner. It shouldn't be this hard for me to volunteer with you.&lt;a href="#Please describe any changes in volunteer recruitment and engagement in the CAP jurisdiction since the launch of the Community Adaptation Program.-s-link5"&gt;&lt;sup&gt;[5]&lt;/sup&gt;&lt;/a&gt;' and Transcript CAP_Staff_Steady_State_Gilda_Ebanks_2025_0821.docx described an operational constraint noting 'So what I've been told is that the barrier is there's no way to track the volunteer hours if they're not directly connected to a Red Cross activity or so or a Red Cross event.&lt;a href="#Please describe any changes in volunteer recruitment and engagement in the CAP jurisdiction since the launch of the Community Adaptation Program.-s-link6"&gt;&lt;sup&gt;[6]&lt;/sup&gt;&lt;/a&gt;' These quotes document two interlocking problems: onboarding/back-office burdens that deter partners and community members from completing formal volunteer processes, and tracking gaps that make informal or partner‑led volunteering invisible in chapter metrics. Together they explain why event sign-ups and expressed interest often do not translate cleanly into documented volunteer capacity.</w:t>
        <w:br/>
        <w:t>1. I'm your partner. It shouldn't be this hard for me to volunteer with you.</w:t>
        <w:br/>
        <w:t>2. So what I've been told is that the barrier is there's no way to track the volunteer hours if they're not directly connected to a Red Cross activity or so or a Red Cross event.</w:t>
        <w:br/>
        <w:t>High staff turnover and the loss or reassignment of local coordinators repeatedly interrupted recruitment momentum. For example, Transcript CAP_Staff_Steady_State_Katrina_Long_2025_08026.docx observed 'Well, we have a high turnover, so that's what I see. It's hard to get things going.&lt;a href="#Please describe any changes in volunteer recruitment and engagement in the CAP jurisdiction since the launch of the Community Adaptation Program.-s-link7"&gt;&lt;sup&gt;[7]&lt;/sup&gt;&lt;/a&gt;' and described how a local recruit 'moved over to the blood services manager' role. These linked statements explain why short‑term gains tied to an individual coordinator were often lost when that person left, forcing restarts and degrading institutional memory. The testimony consistently frames turnover as a primary source of disruption; the evidence is qualitative and does not provide turnover rates, but it identifies continuity of staff as a critical dependency for sustaining volunteer recruitment gains.</w:t>
        <w:br/>
        <w:t>1. Well, we have a high turnover, so that's what I see. It's hard to get things going.</w:t>
        <w:br/>
        <w:t>CAP introduced targeted pipelines and lower‑commitment volunteer options that produced modest, concrete recruits. For example, Transcript Region_Chapter__Steady_State_Alex_Taylor_2025_0905.docx estimated 'So you know, that's probably an additional 12 volunteers.&lt;a href="#Please describe any changes in volunteer recruitment and engagement in the CAP jurisdiction since the launch of the Community Adaptation Program.-s-link8"&gt;&lt;sup&gt;[8]&lt;/sup&gt;&lt;/a&gt;' from an intern-to-responder pathway, and Transcript Region_Chapter_Staff__Steady_State_Michelle_Averill_2025_0825 (1).docx documented a new short-term pathway: 'And we're starting a new program called Neighbors Helping Neighbors and that can be an eight hour commitment to be a volunteer.&lt;a href="#Please describe any changes in volunteer recruitment and engagement in the CAP jurisdiction since the launch of the Community Adaptation Program.-s-link9"&gt;&lt;sup&gt;[9]&lt;/sup&gt;&lt;/a&gt;' These examples show CAP experimenting with and implementing multiple recruitment pathways—intern conversions, short one‑day commitments, appointment-based activations—that broaden the pool of potential volunteers and better match community capacity and willingness to serve. The accounts provide direct, limited numeric examples but do not document large-scale, jurisdiction-wide conversion rates.</w:t>
        <w:br/>
        <w:t>1. So you know, that's probably an additional 12 volunteers.</w:t>
        <w:br/>
        <w:t>2. And we're starting a new program called Neighbors Helping Neighbors and that can be an eight hour commitment to be a volunteer.</w:t>
        <w:br/>
        <w:t>Additional Insights</w:t>
        <w:br/>
        <w:t>Several respondents reported no perceptible increase in volunteer recruitment attributable to CAP in their jurisdictions. For instance, Transcript CAP_Staff_Steady_StateJosh_Riddle_2025_0911.docx stated plainly 'We haven't seen any changes.&lt;a href="#Please describe any changes in volunteer recruitment and engagement in the CAP jurisdiction since the launch of the Community Adaptation Program.-u-link10"&gt;&lt;sup&gt;[10]&lt;/sup&gt;&lt;/a&gt;' and Transcript Region_Chapter_Steady_State_Barry_Falke_2025_0909.docx said 'I'm not sure we've seen tremendous increase in volunteerism or new volunteers in Mississippi County.&lt;a href="#Please describe any changes in volunteer recruitment and engagement in the CAP jurisdiction since the launch of the Community Adaptation Program.-u-link11"&gt;&lt;sup&gt;[11]&lt;/sup&gt;&lt;/a&gt;' These candid assessments highlight geographic variability: while some sites report visible sign-ups or new pipelines, others see little or no measurable uptick, suggesting CAP effects are uneven and highly dependent on local context, staffing, and partner readiness.</w:t>
        <w:br/>
        <w:t>1. We haven't seen any changes.</w:t>
        <w:br/>
        <w:t>2. I'm not sure we've seen tremendous increase in volunteerism or new volunteers in Mississippi County.</w:t>
        <w:br/>
        <w:t>In at least one jurisdiction a notable mismatch emerged between registered volunteers and those actually activated. Transcript Region_Chapter__Steady_State_Alex_Taylor_2025_0905.docx described a metrics review where 'we have close to 300 volunteers in Chatham county alone' yet 'in the last two months... how many of those people were called on, it was 17.' the file also captured an individual's frustration: 'signed up and I went through all the trainings to become a TAP responder and I was never called.&lt;a href="#Please describe any changes in volunteer recruitment and engagement in the CAP jurisdiction since the launch of the Community Adaptation Program.-u-link12"&gt;&lt;sup&gt;[12]&lt;/sup&gt;&lt;/a&gt;' These examples illustrate that recruitment numbers alone can mask activation shortfalls: if registrants are not systematically contacted, trained roles filled, or given opportunities to serve, recruitment statistics will not translate into functional capacity, and disengagement risk rises.</w:t>
        <w:br/>
        <w:t>1. signed up and I went through all the trainings to become a TAP responder and I was never called.</w:t>
        <w:br/>
        <w:t>Some CAP teams intentionally prioritized enabling partner organizations to perform roles rather than aggressively converting partner staff into formal Red Cross volunteers. For example, Transcript CAP_Staff_Steady_State_Cindy_Magnuson_2025.docx explained 'we're not trying to turn Organization A into the Red Cross,' and Transcript CAP_Staff_Steady_State__Margarita_Moreno_2025_0902 (2).docx summarized the orientation as 'I would lean more on engagement versus a recruitment.' These quotations capture a strategic choice: CAP often focuses on capacity building, warm handoffs, and supporting partner-led delivery (appointments, partner training, MOUs) rather than full volunteer conversion, which changes how recruitment success should be measured and explains why traditional volunteer‑count metrics may understate CAP’s contribution.</w:t>
        <w:br/>
      </w:r>
    </w:p>
    <w:p>
      <w:pPr>
        <w:pStyle w:val="Heading4"/>
      </w:pPr>
      <w:r>
        <w:t>Summary of individual documents</w:t>
      </w:r>
    </w:p>
    <w:p>
      <w:pPr>
        <w:pStyle w:val="Docname"/>
      </w:pPr>
      <w:r>
        <w:t>Transcript CAP_Staff_Steady_State__Margarita_Moreno_2025_0902 (2).docx</w:t>
      </w:r>
    </w:p>
    <w:p>
      <w:pPr>
        <w:pStyle w:val="BodyStyle"/>
      </w:pPr>
      <w:r>
        <w:t>Shift from formal recruitment toward engagement and CAP-driven repeat participation: The documents emphasize a deliberate orientation toward sustaining volunteer engagement rather than launching formal recruitment campaigns: the file 'CAP_Staff_Steady_State__Margarita_Moreno_2025_0902 (2).docx)' stated, "If I were to pick, I would lean more on engagement versus a recruitment. I mean, we've done some recruitment, but not super intentionally." The same file also provided an example of CAP-branded events producing repeat participation: "It was a CAP event and I love cap and so I wanted to come back." Together these statements indicate a change in approach since CAP's launch—prioritizing deeper, experience-based engagement and leveraging CAP identity to encourage volunteers to return. This directly answers the question about changes by describing an orientation shift, but the information is qualitative and anecdotal: no metrics (numbers recruited, retention rates, or before/after comparisons) are provided to quantify the magnitude of the change. The document therefore indicates a shift toward engagement-focused practice and CAP-branded events encouraging repeat volunteers, but offers only qualitative/anecdotal evidence rather than quantified results.</w:t>
        <w:br/>
        <w:br/>
        <w:t>Expanded access to new communities via CAP and use of grassroots outreach tactics: The materials report that CAP expanded where volunteers and staff could engage and that outreach tactics became more grassroots: one file observed, "CAP has helped us get into communities we probably wouldn't have gotten into through our partners and relationships," while another noted the use of direct, community-level outreach: "The other thing is don't be afraid of just knocking on doors ... cold call outreach." These linked statements mean CAP facilitated entry into previously underserved or hard-to-reach localities and staff responded by using informal, proactive recruitment techniques (market stalls, churches, door-knocking) to identify volunteers and partners. This directly addresses changes in recruitment methods and geographic reach but remains qualitative—there is no count of new communities reached or volunteers recruited via these tactics. In short, CAP appears to have broadened access and shifted recruitment toward grassroots outreach, with qualitative support but no quantified outcomes in the documents.</w:t>
        <w:br/>
        <w:br/>
        <w:t>Targeted youth outreach and recognition of gaps in school-based recruitment: The file documents targeted efforts to connect youth institutions to volunteer pathways and an awareness of uneven school representation: it reports, "For me, one of my big ones ... I facilitated introduction from a high school to our ... volunteer engagement manager," and also that "every single club is at a large district as multiple high schools that more resourced locations ... we don't have not one single high school district on this list." These passages indicate CAP-inspired actions to establish school connections and a new focus on equity—identifying that less-resourced or unrepresented high school districts are not currently part of volunteer pipelines. The statements demonstrate change in outreach targetting (youth/schools) and diagnostic attention to gaps, but they do not report whether these introductions produced sustained youth volunteers or increased youth engagement metrics. Therefore, the document shows targeted youth outreach and recognition of school recruitment gaps, yet lacks evidence of measurable impact to confirm broader change.</w:t>
        <w:br/>
        <w:br/>
        <w:t>Retention concerns between events and onboarding barriers for partner volunteers: The documents raise concerns about volunteer attrition between CAP events and procedural barriers that limit partner volunteer activation: one passage noted, "we continuously talk about how do we continue engagement in between events for volunteers so that they don't fall off if there's not opportunities for engagement," and another described onboarding obstacles: "we had barriers around, well, they need to become official Red Cross volunteers ... I wonder how can we engage those partners and make it a simplified process." Together these quotes indicate that while CAP increased opportunities and partner involvement, staff are confronting two linked challenges—keeping volunteers active outside episodic events and simplifying formal onboarding so partner-affiliated volunteers can participate without onerous certification. These observations directly speak to changes in engagement dynamics and obstacles to scaling volunteer numbers, but the file does not present implemented solutions or measured retention outcomes. Thus, the document documents clear retention and onboarding problems identified since CAP launched and signals interest in piloting simplified engagement pathways, but provides no conclusive results or metrics.</w:t>
      </w:r>
    </w:p>
    <w:p>
      <w:pPr>
        <w:pStyle w:val="Docname"/>
      </w:pPr>
      <w:r>
        <w:t>response_with_quotes_json - Footnotes</w:t>
      </w:r>
    </w:p>
    <w:p>
      <w:pPr>
        <w:pStyle w:val="BodyStyle"/>
      </w:pPr>
      <w:r>
        <w:t>1: CAP partners often become Red Cross volunteers themselves, deepening their commitment beyond mere collaboration. An example provided is a community garden partner who volunteered for multi-day damage assessment after tornadoes.</w:t>
        <w:br/>
        <w:t>2: Partnering with popular local nonprofits through CAP changes community perceptions of the Red Cross, making people more inclined to volunteer.</w:t>
        <w:br/>
        <w:t>3: CAP team members (e.g., Shannon) are inspired to become Disaster Action Team (DAT) volunteers.</w:t>
      </w:r>
    </w:p>
    <w:p>
      <w:pPr>
        <w:pStyle w:val="Docname"/>
      </w:pPr>
      <w:r>
        <w:t>Transcript CAP_Staff__Steady_State_Glama_Carter___2025_.docx</w:t>
      </w:r>
    </w:p>
    <w:p>
      <w:pPr>
        <w:pStyle w:val="BodyStyle"/>
      </w:pPr>
      <w:r>
        <w:t>Seasonal volunteer fluctuations: The document highlights a pronounced seasonality in volunteer availability, noting "We realized that there was a lack of volunteers ... during the, what we call off season, when the snowbirds go back home ... we experience an influx of people and volunteers, and then as soon as their weather gets hot, everybody goes north. And then there's a lack of volunteers everywhere." In context, this means recruitment and engagement in the CAP jurisdiction are uneven across the year, with winter influxes and summertime shortages that CAP must manage. This quote directly addresses changes in volunteer availability since CAP's launch by identifying a persistent pattern that affects recruitment and deployment. The information is explicit about the seasonal cause but gives no numeric magnitude or trend data (e.g., counts or percentage changes compared to pre-CAP), so while it clearly documents a qualitative change in volunteer supply dynamics, it lacks quantitative detail. The document clearly reports seasonal volunteer shortages (winter influx, summer scarcity) affecting recruitment and engagement.</w:t>
        <w:br/>
        <w:br/>
        <w:t>Partner coordination and shift to targeted outreach: The files describe operational shifts toward partner-led coordination: "CAP developed a calendar of events from our partners ... our partners sent us what they had, and we created this calendar so that our partners could lend themselves volunteers," and also that "So instead of knocking on doors and going cold calling, our partners can help us identify those communities because they know, they know who lives where..." Together these statements indicate CAP moved recruitment and engagement from broad, impersonal tactics to coordinated, partner-facilitated approaches—sharing event calendars so partners can lend volunteers and leveraging partner knowledge to target outreach. This directly answers how recruitment and engagement changed in method and practice since CAP began, showing an emphasis on coordination and efficiency. However, both quotes describe practices rather than providing metrics (no counts of events, volunteers diverted, or conversion rates), so the change is well-documented qualitatively but not quantified. The document provides clear evidence that CAP shifted toward partner-coordination (shared calendars) and partner-facilitated, targeted outreach to change volunteer recruitment and engagement methods.</w:t>
        <w:br/>
        <w:br/>
        <w:t>Partner mobilization and multiplier effects in campaigns and responses: Several passages give concrete examples of partners supplying volunteers and amplifying capacity: "Habitat for Humanity ... they actually sent to the Home fire campaign about 20 partners ... our region received not only about 20 partner ... volunteers ... but also the three of us join in. So all together, we were a multiplier of at least 25 more people to the region," and "We got our partners to help us with families that needed either dry clothing... our partners, in a completely voluntary way, they put sandbags... one of our partners replaced the bed ... another partner who helped put a blue tarp on another home ..." These descriptions show CAP-enabled partner mobilization delivering dozens of volunteers for campaigns and hands-on volunteer actions during responses. They directly demonstrate a change in engagement outcomes—partners contributing meaningful volunteer labor—though the examples are event-specific anecdotes and not aggregated across time or the whole jurisdiction. The evidence is explicit for the cited incidents but limited in scope and generalizability. The document shows clear, concrete examples where CAP mobilized partner networks to add dozens of volunteers for campaigns and response activities, amplifying local capacity.</w:t>
        <w:br/>
        <w:br/>
        <w:t>Cross-organization volunteering, funding, and sustained relationships as enablers: The files attribute improved volunteer utilization to cross-organizational deployment and CAP resourcing/relationships: "We opened some of our partners opportunities so that the Red Cross volunteers could also work with our partner, volunteer with our partners. And we had a very good response; we had at least a couple of Red Crossers show up to our partners, especially when there is like downtimes," and "One is very tangible, which is definitely having the budget to help our partners increase their capacity ... And the other aspect that is non tangible ... the time ... the fact that we are in Sarasota and we are very ... high quality relationships ... allows us to work very closely and very tightly and provide a lot of high quality engagement and training and partnership engagement," as well as "The relationship constant with the Red Cross is our CAP relationship with them because they know we're there. We work. We talk with them... They know that CAP is stable." Together these passages indicate CAP enabled volunteers to be redeployed across partner events (including Red Cross volunteers supporting partners), that budget support increased partner capacity, and that CAP's sustained presence strengthened partner trust. These factors are presented as mechanisms that changed how volunteers are recruited, assigned, and retained. The statements are explicit about the mechanisms but do not provide quantified attribution (e.g., how much funding produced how many additional volunteers or retention improvements). The document clearly indicates that funding, cross-organizational volunteer deployment, and CAP's sustained relationship-building enabled improved recruitment and engagement, though the effects are not quantified.</w:t>
        <w:br/>
        <w:br/>
        <w:t>Emphasis on community-aligned goals rather than numeric recruitment targets (limits on quantitative conclusions): One respondent emphasized orientation over counts: "I think that's always a good, good to remind people to have the goals that people are working towards and make sure that everybody is consistent with those goals and that they focus on the community and not focus on sort of numbers that may or may not be meaningful." This signals a deliberate shift in CAP's approach toward qualitative, community-focused engagement rather than pursuing raw volunteer headcounts. While this explains a change in recruitment philosophy and priorities, it does not provide concrete data on whether total volunteer recruitment or engagement rates increased or decreased since CAP's launch. Therefore, although the document documents method and orientation changes, it lacks the quantitative information needed to state numeric trends in recruitment or retention. There is insufficient information in the document to determine specific numeric changes in volunteer recruitment or engagement levels.</w:t>
      </w:r>
    </w:p>
    <w:p>
      <w:pPr>
        <w:pStyle w:val="Docname"/>
      </w:pPr>
      <w:r>
        <w:t>Transcript CAP_Staff_Steady_State_Hansel_Ibarra_2025_0819.docx</w:t>
      </w:r>
    </w:p>
    <w:p>
      <w:pPr>
        <w:pStyle w:val="BodyStyle"/>
      </w:pPr>
      <w:r>
        <w:t>Easier onboarding and partner-based recruitment: The documents indicate a shift toward lowering barriers and recruiting via partners: "So some changes that I'm seeing and this might just be nationwide changes to the volunteer services itself, but they are I guess being more, it is becoming an easier process to volunteer with the Red Cross." The file further illustrates this operational change with more targeted partner recruitment rather than broad cold-calling: "I guess the difference, the approach that I'm seeing is that they're not going out and doing cold calls...Instead of doing a cold call, they're more of a warm hand off." In context, these passages describe a deliberate move to simplify the volunteer application and onboarding experience—"Making the the volunteer application service a little bit easier."—and to use partner relationships as the primary recruitment channel (a lighter, partner-first pathway). This directly addresses changes in volunteer recruitment and engagement in the CAP jurisdiction by describing both observed practice and desired operational changes. The information is explicit about the direction of change (easier process, partner-based recruitment) but remains qualitative and lacks numerical measures of uptake or scale. The document indicates that recruitment has shifted toward streamlined, partner-based onboarding within the CAP jurisdiction, but does not provide quantitative measures of impact.</w:t>
        <w:br/>
        <w:br/>
        <w:t>Partner activation and higher responsiveness during events: Respondents provide concrete examples of partners mobilizing quickly and increased community participation: "They have gathered 16 individuals. And the idea would be that in times of disaster, if we need someone to run our shelter, we would be able to pick up the phone and call the lead from this church." One speaker reported that partners "were able to respond without, without making a big fuss," and another observed that a recent disaster saw the local response rate rise from a typical 20–30% to "above 50%." The meaning is that CAP-facilitated partner relationships appear to produce pre-assembled volunteer teams and noticeably higher responsiveness during incidents, and local nonprofits are visibly volunteering more—"Look at the nonprofit coming out and volunteering with us." These passages directly address engagement changes by supplying operational examples and an event-level response rate. However, the examples are anecdotal and event-specific rather than systematic across the entire jurisdiction. The document supplies concrete, partner-level examples and reports higher event response rates, indicating improved volunteer responsiveness since CAP launched, though evidence is limited to specific instances.</w:t>
        <w:br/>
        <w:br/>
        <w:t>Outreach, training, and capacity-building by CAP staff: The files describe proactive CAP staff actions to grow partner capacity and encourage volunteering: one respondent said, "I became a trainer myself. So that I have one of my partners that needs a training and DCS is not able to do it, then I can go ahead and do it," and another attributed increased community engagement to CAP outreach: "I think that it was due to the relate to the work that the cap has been doing out in the community because we've been out there kind of encouraging our local champion...coming out on Facebook, coming out on LinkedIn where we are doing things with the local community." These statements mean CAP staff are both publicizing Red Cross presence and building partner skills (train-the-trainer and hands-on outreach), activities that respondents link to higher volunteer engagement. The passages directly pertain to recruitment and engagement strategies by describing specific staff-led interventions that enable partners to volunteer. The content is explicit about the activities performed but does not include formal assessment of their effectiveness or coverage. The document shows CAP staff implemented outreach and training that respondents associate with increased partner engagement, but it lacks comprehensive evaluation data.</w:t>
        <w:br/>
        <w:br/>
        <w:t>Limits of the evidence: anecdotal and not fully attributable: Several quotes themselves acknowledge uncertainty about scope or attribution: the respondent who noted the process is becoming easier prefaced it with "this might just be nationwide changes to the volunteer services itself," and others framed improved engagement as something they "think" resulted from CAP outreach. These passages, quoted above, mean that while respondents observe positive changes (easier onboarding, partner activation, higher response in a specific event), they also recognize that these observations may reflect broader trends or are based on personal perception. This assessment is relevant to the question because it limits how strongly the document can be used to claim CAP-driven change across the jurisdiction: the evidence is qualitative, event- or partner-specific, and self-attributed by staff. The document provides consistent qualitative signs of improved recruitment and engagement but is anecdotal and does not establish rigorous, jurisdiction-wide attribution or quantified impact.</w:t>
      </w:r>
    </w:p>
    <w:p>
      <w:pPr>
        <w:pStyle w:val="Docname"/>
      </w:pPr>
      <w:r>
        <w:t>Transcript CAP_Staff_Steady_State_Gilda_Ebanks_2025_0821.docx</w:t>
      </w:r>
    </w:p>
    <w:p>
      <w:pPr>
        <w:pStyle w:val="BodyStyle"/>
      </w:pPr>
      <w:r>
        <w:t>Increased internal outreach and coordination: The file reports that CAP's presence prompted other Red Cross lines of service to engage more with the CAP team: the file said 'As far as volunteer recruitment? The only changes that I could see is that other lines of service, like our volunteer staff, staff, they have reached out to our team because of the relationships that we've had that we've established. They've reached out to us to see if they can work with us to share information about that particular line of service.' (file: CAP_Staff_Steady_State_Gilda_Ebanks_2025_0821.docx). In context this describes a change in engagement processes—greater internal outreach and information-sharing—rather than a documented increase in volunteer numbers or retention. The statement is explicit about the outreach but provides no measurements of conversion from outreach to actual volunteer recruitment, so it documents a process change without proving recruitment outcomes. There has been increased outreach from other Red Cross lines of service to the CAP team, but this does not establish an increase in volunteer recruitment.</w:t>
        <w:br/>
        <w:br/>
        <w:t>No observed recruitment gains and an unsuccessful pilot pathway: Staff explicitly reported not seeing partners convert into volunteers: the file said 'So there hasn't been any movement that I know of as a result of that. As far as an increase in opportunities, I'm not sure, but to my knowledge there hasn't been any movement with like our partners becoming Red Cross volunteers.' (file: CAP_Staff_Steady_State_Gilda_Ebanks_2025_0821.docx). The same file also described a concrete volunteer pathway effort—Shelter Heroes—where CAP was included but 'To my knowledge, it has not been successful thus far.' (file: CAP_Staff_Steady_State_Gilda_Ebanks_2025_0821.docx). Together these statements directly address recruitment outcomes and indicate no observed increase in partners becoming Red Cross volunteers and no success so far from the Shelter Heroes engagement. The information is explicit about observed outcomes but limited to the respondent's knowledge and lacks numeric metrics or root-cause analysis. There has been no observed movement of partners becoming Red Cross volunteers, and the Shelter Heroes initiative involvement has not yet yielded successful recruitment.</w:t>
        <w:br/>
        <w:br/>
        <w:t>Potential via CAP methods and supportive staff/training, tempered by mindset and missing volunteer perspectives: The document describes both a hypothesized pathway for improving recruitment and contextual factors that could enable or block it: the file said 'I think that the way that CAP goes into communities and how we listen and understand what their needs are, that if we take that same approach when it comes to engaging potential volunteers, that we may be able to increase the number of volunteers, active volunteers that we have.' (file: CAP_Staff_Steady_State_Gilda_Ebanks_2025_0821.docx). Staff sentiment and training reception also appear positive—'I think this program is a wonderful program. I love the work that I do' and 'that was one of the best group sessions that they had ever gone to'—which suggests internal readiness to pursue volunteer engagement approaches (file: CAP_Staff_Steady_State_Gilda_Ebanks_2025_0821.docx). At the same time, the file warns of perception barriers: 'But I think even greater than finances is mindset. People think that cap. Some people think that we just go in and we buy things and we give things away...' (file: CAP_Staff_Steady_State_Gilda_Ebanks_2025_0821.docx). The file also notes volunteers themselves were suggested as a group to consult: 'Another group that you could consider speaking with that we haven't mentioned is volunteers.' These combined insights indicate CAP's community-listening approach and positive internal reception could help recruitment if applied, but community mindsets and the absence of volunteer voices in the evaluation limit confidence about realized gains. CAP's approach and positive staff/training reception create potential to improve volunteer recruitment, but community mindsets and the lack of direct volunteer input constrain evidence that recruitment has actually increased.</w:t>
        <w:br/>
        <w:br/>
        <w:t>Operational tracking barrier limiting visibility of engagement: The file identifies a concrete operational limitation: 'So what I've been told is that the barrier is there's no way to track the volunteer hours if they're not directly connected to a Red Cross activity or so or a Red Cross event.' (file: CAP_Staff_Steady_State_Gilda_Ebanks_2025_0821.docx). This reveals that even if CAP generated informal or partner-led volunteer activity, current systems may not capture it, which constrains staff ability to detect changes in recruitment or engagement. The statement is explicit about the tracking gap but does not quantify the amount of untracked activity or propose a fix. An operational tracking limitation prevents accurate measurement of volunteer engagement outside formal Red Cross activities, so it is unclear whether CAP produced untracked increases.</w:t>
      </w:r>
    </w:p>
    <w:p>
      <w:pPr>
        <w:pStyle w:val="Docname"/>
      </w:pPr>
      <w:r>
        <w:t>Transcript CAP_Staff__Steady_State__April_Jones_2025_0827 (1).docx</w:t>
      </w:r>
    </w:p>
    <w:p>
      <w:pPr>
        <w:pStyle w:val="BodyStyle"/>
      </w:pPr>
      <w:r>
        <w:t>Increased local awareness and positive interest in volunteering: The file 'CAP_Staff__Steady_State__April_Jones_2025_0827 (1).docx' noted, 'I would say yes, because of the simple fact CAP is in the community. People are much more aware of the American Red Cross and what we do.' This indicates that CAP's visible presence has raised public awareness of the Red Cross and its activities, which interviewees interpret as increased community interest in volunteering. Elaborating on that point, the same file also observed that 'Yes, I think CAP strategy and resources has planted a seed within the community to create transformation,' suggesting respondents see a broader, strategic effect of CAP on community orientation toward volunteering. These statements directly address the question by reporting perceived increases in awareness and interest, but they are qualitative impressions rather than measured recruitment changes. The information is explicit about perceptions of increased interest but lacks numeric recruitment or retention data. The document indicates CAP presence has increased local awareness and positive interest in volunteering in the CAP jurisdiction (qualitative evidence only).</w:t>
        <w:br/>
        <w:br/>
        <w:t>Informal/ad hoc volunteering and barriers to formal sign-up: The file 'CAP_Staff__Steady_State__April_Jones_2025_0827 (1).docx' reported, 'One thing I did notice and have noticed is that not every volunteer signs up within the American Red Cross,' and explained a common deterrent: 'And people fear that, okay, I'm going to get all these calls and all this kind of stuff, and I don't want to be obligated.' In context, these comments mean CAP-activated or community volunteers often help informally without completing formal Red Cross registration, and that perceived obligation or administrative burden discourages formal sign-up. This directly addresses recruitment changes by highlighting a shift (or persistent pattern) toward informal engagement rather than conversion into registered volunteers. The statements are explicit about the pattern and barrier but do not quantify how many volunteers remain informal or the operational impact of that distinction. The document reports increased informal/community-based volunteering alongside persistent barriers to formal registration, but offers no quantitative metrics.</w:t>
        <w:br/>
        <w:br/>
        <w:t>Youth engagement generating prospective volunteers: The file 'CAP_Staff__Steady_State__April_Jones_2025_0827 (1).docx' observed that a CAP activity 'got them so engaged to the point where they wanted. They want to be volunteers of the America Red Cross.' This specifically links CAP-led youth outreach (for example, tabletop exercises) to expressed interest among young people in joining the Red Cross. The quote directly addresses changes in recruitment by identifying youth-targeted CAP programming as a pathway producing volunteer interest. While explicit about the outcome—youth expressing desire to volunteer—it stops short of reporting follow-through metrics such as actual registrations or retention rates over time. The document indicates CAP outreach has increased youth interest in volunteering in the CAP jurisdiction, though no enrollment or retention figures are provided.</w:t>
        <w:br/>
        <w:br/>
        <w:t>Chapter volunteer services actively supporting CAP events: The file 'CAP_Staff__Steady_State__April_Jones_2025_0827 (1).docx' stated, 'The way the chapter has interacted with us with CAP Mississippi has been phenomenal because of the way the volunteer services engage with us. They show up at our events.' This means chapter volunteer services have been visibly present at CAP activities, providing volunteers or support that helps convene community participants and bolster engagement. The observation directly relates to recruitment and engagement by documenting organizational support that likely increases event-level volunteer presence and visibility. The claim is explicit about chapter engagement at events but does not quantify how many volunteers resulted or whether this changed overall recruitment trends relative to pre-CAP activity. The document shows chapter volunteer services actively supporting CAP events and aiding local volunteer engagement (qualitative evidence only).</w:t>
        <w:br/>
        <w:br/>
        <w:t>Strategic outreach mindset, targeted partnering, and operational follow-through: The file 'Transcript CAP_Staff__Steady_State__April_Jones_2025_0827 (1).docx' expressed a series of operational and strategic points: 'We should not have the mindset ... that an area is too far,' 'We need to go to that community. We need to build that relationship,' and 'We need to partner with those who want to partner, but we also need to go to those folks where we see the need to create community resilience.' The transcript also emphasized implementation issues—'When people make connections with people, they need to follow through'—and a past period of flexibility: 'we just had more leeway to just get it done.' Together these quotes describe a shift toward proactive, place-based outreach and targeted partnering as CAP strategies intended to expand recruitment reach, while also flagging inconsistent follow-through and changing operational constraints that affect execution. These comments are directly relevant to recruitment practice changes (mindset and approach), but they are prescriptive and anecdotal rather than reporting measured recruitment outcomes since CAP launch. There is insufficient information in the document to determine quantified changes in volunteer recruitment or sustained engagement attributable to these strategic shifts.</w:t>
      </w:r>
    </w:p>
    <w:p>
      <w:pPr>
        <w:pStyle w:val="Docname"/>
      </w:pPr>
      <w:r>
        <w:t>Transcript CAP_Staff_Steady_State_Curtis_Morman_2025_0829.docx</w:t>
      </w:r>
    </w:p>
    <w:p>
      <w:pPr>
        <w:pStyle w:val="BodyStyle"/>
      </w:pPr>
      <w:r>
        <w:t>New staffing and coordinated event-based recruitment: The documents describe a deliberate change in local staffing and event coordination to support recruitment: the CAP_Staff_Steady_State_Curtis_Morman_2025_0829.docx said "In this last year, they actually hired a volunteer specialist for our chapter." The same file also explained how that specialist is invited into public activities to recruit: "I can say that, you know, when we do an event, we make sure that we communicate with her that, hey, we're doing this event. You're more than welcome to come set up so that you can recruit in one of our quarterly events with our partners." Additionally, the chapter has set a goal to convert CAP partners into chapter volunteers and explicitly intends to use event roles as entry points: the file said "Our goal for this year is to turn our CAP partners into Red Cross volunteers where they are actually participating in the life of that chapter" and "One is to be event based volunteers and just to get their foot to the door to have that experience... that's one way to get them in." Together, these passages indicate an operational shift toward dedicated volunteer-staff support and coordinated, event-based recruitment tied to CAP partnerships. This directly addresses changes in recruitment strategy and engagement practices since CAP began, but the quotes do not provide numerical recruitment or retention outcomes. The document indicates new, intentional staffing and event-based recruitment practices (including a hired volunteer specialist and a goal to convert CAP partners into volunteers), but it does not provide quantified effects on volunteer recruitment or sustained engagement.</w:t>
        <w:br/>
        <w:br/>
        <w:t>Early interest and weak follow-up / conversion: The material reports initial expressions of volunteer interest but also admits gaps in converting that interest: the CAP_Staff_Steady_State_Curtis_Morman_2025_0829.docx said "I can say there were two people who said that they want to become volunteer. I will say I did not follow up." This shows events produced at least a couple of leads, yet follow-up procedures were not completed. The same source also documents recognition/tracking issues for partner contributions: it said "We had tally the number of hours that our partners put in. But they didn't count." Combined, these quotes show both opportunity (leads from events) and immediate implementation gaps (lack of follow-through and uncounted partner hours) that undermine clear conversion of CAP-connected interest into official volunteer status or credited contributions. The information is explicit about these occurrences but does not provide information on whether follow-up practices changed afterward or on net gains/losses in volunteer numbers. The document records early leads and conversion/recognition failures (unfollowed leads and uncounted partner hours), indicating potential but not demonstrating confirmed increases in volunteer recruitment.</w:t>
        <w:br/>
        <w:br/>
        <w:t>Data visibility, accounting, and tracking improvements sought: Staff describe both a recognition of tracking problems and steps toward better data visibility: the Transcript CAP_Staff_Steady_State_Curtis_Morman_2025_0829.docx said "So I'm getting more familiar with Power BI with some of this can be shown on the dashboard," and also noted a focus on ensuring partner contributions are captured: "So the focus for us is on CAP and I guess my focus is how do we get those CAP hours accounted for in the region." These statements, alongside the repeated report that "We had tally the number of hours that our partners put in. But they didn't count," indicate an active concern that CAP partner hours are not currently reflected in regional metrics and a move toward dashboarding and accounting changes to remedy that. This theme is directly relevant to engagement measurement (how volunteer effort is recorded and recognized) rather than to a clear numeric change in recruitment. The remarks are explicit about plans and problems but do not yet present before/after metrics showing an increase or decrease in recruitment or engagement. The document shows attention to improving data tracking and accounting (including Power BI dashboard efforts) to make CAP volunteer contributions visible, but provides no quantified before/after outcomes.</w:t>
        <w:br/>
        <w:br/>
        <w:t>Capacity and operational constraints limiting sustained engagement: Respondents identify capacity and timing constraints that limit the ability to convert interest into sustained volunteer engagement: the Transcript CAP_Staff_Steady_State_Curtis_Morman_2025_0829.docx said "Then it's about who's going to do all that training... is it the senior, is it a volunteer, you know, who's going to do this training with everything else that they have to do?" and described availability problems for partner activations: "Where you know, we asked to put partners on standby and it's 3 o'clock and they have left the office. You know, and there's nobody to put on standby." These comments indicate that even when recruitment opportunities or partner willingness exist, practical limits—training capacity, staff bandwidth, and partner work schedules—constrain reliable engagement and activation. This directly affects recruitment outcomes because interest cannot be converted into active, sustained volunteers without adequate training and coordination capacity. The quotes are explicit about these constraints but do not quantify how much they have reduced recruitment or engagement since CAP launch. The document identifies clear capacity and operational barriers that likely limit conversion and sustained engagement, but it does not quantify their effect on overall recruitment levels.</w:t>
      </w:r>
    </w:p>
    <w:p>
      <w:pPr>
        <w:pStyle w:val="Docname"/>
      </w:pPr>
      <w:r>
        <w:t>Transcript CAP_Staff_Steady_State_Kristi_Collins_2025_0826.docx</w:t>
      </w:r>
    </w:p>
    <w:p>
      <w:pPr>
        <w:pStyle w:val="BodyStyle"/>
      </w:pPr>
      <w:r>
        <w:t>Immediate and sustained engagement since launch: The materials emphasize that CAP began engagement activities immediately after launch: "Initially when our program started, we immediately started engaging with the region through our quarterly regional meeting." (CAP_Staff_Steady_State_Kristi_Collins_2025_0826.docx) and the transcript states, "So we've been engaging since kind of day one." (Transcript CAP_Staff_Steady_State_Kristi_Collins_2025_0826.docx). Together these passages show CAP intentionally prioritized early and continuous outreach to regional partners and volunteer structures. This directly addresses changes in engagement by describing a clear shift to immediate, ongoing engagement practices at rollout; however, neither passage provides numeric measures (e.g., counts of volunteers recruited or retention rates) or concrete outcomes tied to that early engagement. The statements are explicit about timing and activity but vague on measurable impact. The document indicates CAP initiated and sustained partner and volunteer engagement from day one, but it does not provide quantitative evidence of changes in volunteer recruitment.</w:t>
        <w:br/>
        <w:br/>
        <w:t>Event-focused promotion and training to stimulate recruitment: The files describe concrete activities aimed at promoting volunteering and building capacity: "So we have focused some of our events in helping with talking about volunteer experiences." (CAP_Staff_Steady_State_Kristi_Collins_2025_0826.docx) and "We were trained in be Red Cross ready over the summer. ... We have two trainings scheduled in September and we have probably another six plus partners that want to get on the schedule to do trainings with their communities or get it out to their communities." (CAP_Staff_Steady_State_Kristi_Collins_2025_0826.docx). The transcript also notes that CAP staff build trust by "volunteering with [partners] ... to kind of bond and understand their impact in the community." (Transcript CAP_Staff_Steady_State_Kristi_Collins_2025_0826.docx). These excerpts indicate CAP has shifted toward event-based promotion, delivered trainings (Be Red Cross Ready), and used joint volunteering to deepen relationships—activities that plausibly support volunteer recruitment and engagement. They directly describe changes in tactics since launch but do not report post-training conversion to volunteers or attendance statistics. The information is explicit about activities and partner interest yet lacks follow-up metrics. The document shows CAP introduced events, trainings, and partner-engagement practices to promote volunteer recruitment, but quantitative recruitment outcomes are not provided.</w:t>
        <w:br/>
        <w:br/>
        <w:t>CAP filling local volunteer gaps but limited baseline capacity: Several passages highlight a limited preexisting volunteer base and CAP's role in addressing that shortage: "We really only have a very few volunteers in Atlanta county. So the CAP program has been able to cover a lot of that gap and they are trying to find new volunteers in the area." (CAP_Staff_Steady_State_Kristi_Collins_2025_0826.docx) and the transcript notes, "I know with our preparedness in general in our county, there wasn't a lot of it. Again, because we didn't have the volunteers." (Transcript CAP_Staff_Steady_State_Kristi_Collins_2025_0826.docx). These quotes directly speak to volunteer availability and indicate CAP both compensates for shortfalls and is attempting to recruit locally. They answer the question about change qualitatively (CAP covering gaps and seeking new volunteers) but omit numeric evidence of how many volunteers were added or how service coverage quantitatively changed. The statements are explicit about scarcity and CAP's compensatory role but do not quantify impact. The document reports CAP has helped cover volunteer shortfalls in the jurisdiction and is actively trying to recruit, but it does not supply numeric recruitment or retention data.</w:t>
        <w:br/>
        <w:br/>
        <w:t>Staff-driven engagement and nascent move toward steady state: The sources describe a small, staff-led effort driving engagement and a program moving toward steady-state operations: "There’s three of us focus full time on engaging the community," and "I feel like we're just right now in the verge, verge of steady state, you know, on the verge of really engaging in the region." (both from Transcript CAP_Staff_Steady_State_Kristi_Collins_2025_0826.docx). This indicates CAP's volunteer recruitment and engagement work is currently propelled by a compact core team and that broader regional engagement is only beginning to scale. These comments directly address changes in how engagement is resourced and staged since launch (staff-led outreach and a nascent regional expansion) but are forward-looking and do not quantify volunteer recruitment gains to date. The information is explicit about staffing and intent but lacks outcome metrics. The document indicates CAP engagement is primarily staff-driven and that regional volunteer engagement is only starting to expand, with no quantitative recruitment trends provided.</w:t>
      </w:r>
    </w:p>
    <w:p>
      <w:pPr>
        <w:pStyle w:val="Docname"/>
      </w:pPr>
      <w:r>
        <w:t>Transcript CAP_Staff-_Steady_State_Shannon_Randolph_2025_0825.docx</w:t>
      </w:r>
    </w:p>
    <w:p>
      <w:pPr>
        <w:pStyle w:val="BodyStyle"/>
      </w:pPr>
      <w:r>
        <w:t>Event-based outreach and sign-up mechanisms increased visible recruitment activity: The CAP staff report a clear tactical shift toward event-based outreach: "Well, I think one major change is that the CAP team has spent a lot of time going to, you know, local health fairs...we go to as many health fairs or community gatherings as we can" and "And again, just like we have a sign up sheet for volunteers when we go to a health fair or a community event, we also have a sign up sheet for smoke alarm installation." In context, the file indicates CAP has intentionally used public gatherings and targeted sign-up sheets (including for smoke-alarm installation) to capture volunteer interest and link recruits directly to CAP activities. The statements directly address recruitment changes by describing new tactics and a reported uptick: "So we have also done some volunteer recruitment. So some numbers have gone up because of that." The evidence is explicit about the tactic and a qualitative increase, but it lacks comprehensive metrics (e.g., total recruits over time, retention). The document reports that event-based outreach and on-site sign-up processes have increased volunteer recruitment activity in the CAP jurisdiction, though numerical and retention data are limited.</w:t>
        <w:br/>
        <w:br/>
        <w:t>Notable single-event yield but limited follow-up detail: The file provides a concrete example of event yield: "And they probably had 45 people sign up to be volunteers." This refers to CAP-supported staffing at a large community event that produced substantial immediate interest. The quote directly answers the question about changes by showing at least one instance where CAP outreach produced many sign-ups. However, the document does not follow that data point with information about how many of those sign-ups completed onboarding, took on roles, or remained active volunteers, so the long-term impact is unclear. The document supplies a clear single-event example (~45 sign-ups) demonstrating increased recruitment at an event, but lacks follow-up or retention outcomes.</w:t>
        <w:br/>
        <w:br/>
        <w:t>Partners converting to formal volunteers and administrative placement challenges: The respondent notes deeper engagement with partner organizations: "We do have a couple of CAP partners who have so far, in our original jurisdiction, who have become official volunteers." This indicates that some partner-affiliated individuals transitioned into formal Red Cross volunteer roles, signaling strengthened engagement. At the same time, staff describe an administrative hurdle: "One change we've kind of been working on is that finding the right place in volunteer connection to put a partner who wants to be an official volunteer, but would be a volunteer with...the CAP program." Thus, the file shows both concrete partner-to-volunteer conversions and operational challenges in classifying and placing partner volunteers in volunteer systems. The information is explicit about both the conversions and the placement problem but lacks totals or outcomes related to those partner volunteers' contributions. The document indicates some CAP partners have become official volunteers and that resolving Volunteer Connection placement is an active operational issue.</w:t>
        <w:br/>
        <w:br/>
        <w:t>Persistent volunteer capacity constraints limiting CAP outcomes: The file also emphasizes an ongoing constraint: "So unless we also increase volunteers just because we can get the numbers, it doesn't get done unless there are more volunteers to get it done," and candidly admits, "The only thing I haven't figured out that I feel a little helpless with is that we have not helped the region to figure out how to get more volunteers." In context, these statements mean CAP has generated leads and identified opportunities (e.g., lists of homes, partner events), but volunteer workforce shortages remain the bottleneck preventing those opportunities from being converted into completed work. The comments directly address recruitment and engagement by highlighting that despite new tactics, overall volunteer capacity remains insufficient and unresolved. The information is explicit about the problem but does not quantify the shortfall. The document indicates persistent volunteer shortages that constrain CAP implementation and that the program has not yet solved regional volunteer recruitment capacity.</w:t>
        <w:br/>
        <w:br/>
        <w:t>Strategic shift toward partner- and network-based recruitment (intentional but still emerging): Several lines describe a strategic move to leverage partner organizations and community coalitions as recruitment channels: "Now we're going to try to do that through our partner organizations and maybe that will be wildly successful," and "I'm hoping that the more we work on that and people start having their own meetings through their own coalitions...that will meet even more people that can become volunteers." These passages show CAP shifting from direct solo recruitment to relationship-based approaches—encouraging partners to surface prospective volunteers through their networks and meetings. The file frames this as a current or planned strategy rather than a proven solution, so while it directly addresses changes in recruitment approach, it does not provide evidence of success or scale. The document reports an intentional shift to partner- and coalition-driven recruitment strategies in the CAP jurisdiction, but documents no definitive results yet.</w:t>
      </w:r>
    </w:p>
    <w:p>
      <w:pPr>
        <w:pStyle w:val="Docname"/>
      </w:pPr>
      <w:r>
        <w:t>Transcript CAP_Staff_Steady_State_Katrina_Long_2025_08026.docx</w:t>
      </w:r>
    </w:p>
    <w:p>
      <w:pPr>
        <w:pStyle w:val="BodyStyle"/>
      </w:pPr>
      <w:r>
        <w:t>Staff turnover and coordinator loss disrupting recruitment: Multiple files describe personnel instability as a central cause of disrupted volunteer recruitment and engagement. The CAP_Staff_Steady_State_Katrina_Long_2025_08026.docx file said 'Well, we have a high turnover, so that's what I see. It's hard to get things going,' and the same file noted 'Now Amber has left that position and went to blood services.' The Transcript CAP_Staff_Steady_State_Katrina_Long_2025_08026.docx corroborates this personnel movement with 'Amber that I recruited for the volunteer role moved over to the blood services manager role.' Together these statements indicate that gains in recruitment and engagement have been repeatedly interrupted by staff departures, which forced restarts and loss of continuity. The evidence is clear qualitatively about disruption tied to turnover but contains no numeric measures of turnover rates or volunteer counts. The document indicates volunteer recruitment and engagement were disrupted by staff turnover and loss of a local coordinator, but this is supported only by qualitative testimony, not quantitative data.</w:t>
        <w:br/>
        <w:br/>
        <w:t>Short-term recruitment gains tied to a local coordinator: Files report brief improvements in recruitment while a dedicated coordinator was in place. The CAP_Staff_Steady_State_Katrina_Long_2025_08026.docx file observed, 'And we were just starting to make some progress with kind of increasing that volunteer database,' suggesting that having a local hire produced measurable movement in sign-ups. The transcript reinforces that the coordinator role produced tangible outcomes by noting 'Amber that I recruited for the volunteer role moved over to the blood services manager role,' which implies a successful volunteer-to-staff pipeline. These accounts show change in the form of temporary progress associated with dedicated staffing, but they do not document how large or lasting those gains were. The document provides evidence of short-term recruitment improvements tied to a coordinator, but lacks sustained metrics or longitudinal outcomes.</w:t>
        <w:br/>
        <w:br/>
        <w:t>Administrative and operational barriers limiting volunteer deployment: Several passages describe organizational rules or peer guidance that constrained volunteer engagement. In CAP_Staff_Steady_State_Katrina_Long_2025_08026.docx the speaker said, 'And to be honest, we were just shut down every time. We did not get any movements on that,' and 'I was told, no, that this, we were saturated and did not need any more DAP volunteers,' indicating formal pushback on expanding certain volunteer types. The transcript adds an operational instruction from peers: 'Our peer told me not to be doing that at all. That if I had any need to do that, I should just send the volunteers out,' and the speaker recalled being told 'for two Years. No volunteers.' These quotes document that internal guidance and administrative rationales limited integration of CAP partner activities with Red Cross volunteers and blocked some recruitment efforts. The testimony is explicit about the barrier but does not quantify how many events, volunteers, or requests were affected. The document shows administrative constraints curtailed volunteer deployment and integration, but the evidence is qualitative and unquantified.</w:t>
        <w:br/>
        <w:br/>
        <w:t>Partner-based recruitment tactics and training-as-recruitment strategy: The files describe active tactics used or proposed to recruit volunteers through partner events and trainings. The transcript describes operational practice: 'We used partner events to sign people up for, for sound the alarm and had teams go out and install them,' showing CAP-area work leveraged partner-hosted events to register and mobilize people. The CAP_Staff_Steady_State_Katrina_Long_2025_08026.docx file articulated a recruitment pathway: 'I have asked for the last two years, please train me to train them. I will go out and train them as kind of a way to pull them into Red Cross,' and the transcript captured the intent to build local motivation: 'encouraging people to kind of recruit, getting people excited to volunteer Right. Within those communities, I think is going to be a really important piece of that.' Together these passages document both methods used (partner sign-ups) and strategies proposed (training partner volunteers, community-driven recruitment) to increase engagement in CAP areas. The descriptions are concrete about tactics but stop short of providing counts or measured conversion rates. The document documents partner-driven recruitment tactics and a training-based strategy to convert community volunteers, but provides only qualitative descriptions without quantified outcomes.</w:t>
        <w:br/>
        <w:br/>
        <w:t>Intent to institutionalize processes to reduce disruption: Respondents expressed a clear administrative response aimed at stabilizing recruitment and engagement routines. The CAP_Staff_Steady_State_Katrina_Long_2025_08026.docx file stated, 'My goal is to get it streamlined, written down, a process for it and get it all signed off on so that if somebody does leave then I say, hi, new volunteer coordinator or DPM or whoever. This is our protocol and this is what we do.' This reflects an explicit plan to formalize protocols so volunteer work is less dependent on individual staff and less vulnerable to turnover. The passage describes intent and a proposed change in practice but does not report that these protocols have been fully implemented or the effect they had. The document records a planned procedural change to stabilize volunteer recruitment, but provides no evidence yet of realized impact.</w:t>
      </w:r>
    </w:p>
    <w:p>
      <w:pPr>
        <w:pStyle w:val="Docname"/>
      </w:pPr>
      <w:r>
        <w:t>Transcript CAP_Staff_Steady_State_Cindy_Magnuson_2025.docx</w:t>
      </w:r>
    </w:p>
    <w:p>
      <w:pPr>
        <w:pStyle w:val="BodyStyle"/>
      </w:pPr>
      <w:r>
        <w:t>Overall status — desire for change but no confirmed systemwide change: The file expresses that while experiences under CAP have generated momentum for reform, formal changes have not been documented: the document states 'I don't want to say there are changes yet, but I think that there's been a lot of experiences that have contributed to a desire in changes in volunteer recruitment.' (CAP_Staff_Steady_State_Cindy_Magnuson_2025.docx). This indicates staff perceive pressure and intent to change recruitment/engagement practices, but the statement is explicit that systemwide implementation has not yet occurred and provides no timelines or metrics. The document indicates there is strong desire for change in volunteer recruitment in the CAP jurisdiction, but it does not provide evidence of implemented, systemwide changes.</w:t>
        <w:br/>
        <w:br/>
        <w:t>Onboarding friction and partner frustration as recruitment barriers: Multiple passages highlight that the current volunteer onboarding process creates friction that discourages potential volunteers and frustrates partner organizations. The file quotes a partner saying 'I'm your partner. It shouldn't be this hard for me to volunteer with you.' and describes how 'the signup process ... becomes pretty tedious and involved ... the amount of time it took ... it just became a roadblock and a barrier and they would just kind of throw their hands up and say I just am not going to do this.' (CAP_Staff_Steady_State_Cindy_Magnuson_2025.docx). It also documents an informal workaround where staff would register people 'back the way' by receiving a list with 'their numbers and emails' rather than forcing full standard onboarding. These statements explicitly identify procedural burdens (background checks, documentation, time) as deterrents and show that staff have used ad hoc methods to circumvent barriers when needed. However, the file does not quantify how many volunteers were lost or describe formal, approved changes to remove these barriers. The document provides explicit evidence that onboarding bureaucracy is deterring volunteers in the CAP jurisdiction and that local, informal workarounds have been used, but it does not document formal policy reform or quantify impacts.</w:t>
        <w:br/>
        <w:br/>
        <w:t>Mismatch between community desire for short-term/event-based volunteering and existing models: The file reports a clear community preference for immediate, short-term opportunities that the current long-term volunteer model does not accommodate: 'Not everybody wants to volunteer long term... "I want to somehow serve now" and I don't want to sign on and go through days of training' (CAP_Staff_Steady_State_Cindy_Magnuson_2025.docx). Combined with the described onboarding hurdles, this reveals a misalignment between what community members want (rapid, event-based engagement) and how the organization currently recruits and trains volunteers. The evidence is explicit about preferences and barriers but stops short of offering data on demand volume or describing a launched short-term volunteering pathway. The document clearly reports demand for short-term/event-based volunteering in the CAP jurisdiction, but it does not show that a differentiated, formal recruitment pathway has been implemented.</w:t>
        <w:br/>
        <w:br/>
        <w:t>Shift toward partner-led capacity rather than recruiting Red Cross volunteers to do the work: The file indicates a strategic shift in engagement: rather than trying to recruit external Red Cross volunteers to perform services, CAP emphasizes empowering partner organizations to lead delivery. The document observes, 'Because what they were looking for was somebody to do to be a Red Cross volunteer to come in and do this for the Red Cross... we're not trying to turn Organization A into the Red Cross.' (CAP_Staff_Steady_State_Cindy_Magnuson_2025.docx). This frames a deliberate move to build local partner capacity and suggests CAP engagement is changing from sourcing volunteers to enabling partners to serve—an explicit change in approach. While this explains a change in engagement strategy, the file does not provide metrics on how this shift affected volunteer counts, retention, or role composition. The document clearly indicates a shift from recruiting Red Cross volunteers toward building partner-led capacity, but it lacks quantitative evidence of resulting recruitment or engagement changes.</w:t>
        <w:br/>
        <w:br/>
        <w:t>Perceptions: optimism about increased interest balanced by concern if CAP resources are reduced: The file contains both optimism that CAP's visible partnership work will boost recruitment and donors—'I can't help but think that that's going to lead to more volunteers, more donors.'—and concern that reducing CAP's focused time could undermine partner satisfaction and thus engagement: 'I'm very afraid that minimizing our time in our work ... I worry about if that's going to decrease the effectiveness and decrease the feeling of satisfaction our partners have with us when it comes to that.' (CAP_Staff_Steady_State_Cindy_Magnuson_2025.docx). These passages together show that stakeholders expect positive recruitment effects from CAP's relationship-building but also worry those gains could be fragile if CAP attention is withdrawn. The file offers these as qualitative perceptions rather than measured outcomes. The document reports hopeful expectations of increased volunteer interest tied to CAP work and simultaneous concern that reduced CAP resources could harm engagement; it does not provide empirical evidence to confirm either outcome.</w:t>
      </w:r>
    </w:p>
    <w:p>
      <w:pPr>
        <w:pStyle w:val="Docname"/>
      </w:pPr>
      <w:r>
        <w:t>Transcript Region_Chapter__Steady_State__Krista_Coletti_2025_0905.docx</w:t>
      </w:r>
    </w:p>
    <w:p>
      <w:pPr>
        <w:pStyle w:val="BodyStyle"/>
      </w:pPr>
      <w:r>
        <w:t>Volunteer Recruitment and Engagement: I reviewed the provided document for any passages addressing changes in volunteer recruitment or engagement in the CAP jurisdiction. The document does not contain any statements about volunteer recruitment numbers, shifts in engagement strategies, volunteer onboarding, retention, or before/after comparisons tied to the launch of CAP. While the transcript discusses related topics such as community mobilization, a listening-based approach by CAP teams, and challenges around language and partner integration, none of these passages explicitly describe changes in volunteer recruitment or engagement attributable to CAP. Missing details that would be needed to answer the question include quantitative or qualitative descriptions of recruitment or engagement changes, timelines, and explicit attribution to CAP activities. There are no relevant quotes in the document that address changes in volunteer recruitment and engagement in the CAP jurisdiction since the launch of CAP.</w:t>
      </w:r>
    </w:p>
    <w:p>
      <w:pPr>
        <w:pStyle w:val="Docname"/>
      </w:pPr>
      <w:r>
        <w:t>Transcript CAP_Staff__Steady_State__Gaby_Perez_Albarracin_2025_0904.docx</w:t>
      </w:r>
    </w:p>
    <w:p>
      <w:pPr>
        <w:pStyle w:val="BodyStyle"/>
      </w:pPr>
      <w:r>
        <w:t>Increased interest and diversification of volunteer audiences: The transcript (Transcript CAP_Staff__Steady_State__Gaby_Perez_Albarracin_2025_0904.docx) reported that CAP generated broader interest and reached different audiences: 'At the beginning I think there has been a lot of interest in CAP and that has brought more like different audiences per se and a different kind of like attraction to what Red Cross is doing to diversify volunteering opportunities...' and emphasized the program 'is mainly diversifying opportunities, more interest with one more thing that is not that usual...' Together these comments indicate CAP has shifted the composition and types of volunteer opportunities—drawing in audiences who may not previously have engaged with Red Cross work—though the speaker also cautioned the change is not exponential. The document indicates a qualitative increase in interest and diversification of volunteer audiences since CAP launched, but provides no quantitative measures of scale or sustained impact.</w:t>
        <w:br/>
        <w:br/>
        <w:t>New CAP-linked volunteer roles and added capacity: The file gives concrete examples of additional volunteer capacity tied to CAP: 'one of the positions that they have opened after CAP has joined is a dedicated person to CAP within the comms, the comms team that is a volunteer, so a volunteer position,' and noted 'CAP was integrated and that has been a big plus. So because it's one more person, you know.' It also states 'CAP went and supported and we brought more appointments which were successfully installed and things.' These statements together show CAP created at least one formal volunteer role and provided extra hands that enabled more activity (appointments/installations), reflecting tangible, if limited, capacity increases. The document explicitly reports new CAP-related volunteer roles and added staffing capacity that enabled additional volunteer-facing actions, but it does not quantify how many roles or the overall change in volunteer numbers.</w:t>
        <w:br/>
        <w:br/>
        <w:t>Partner-based outreach and appointment-driven volunteer activation: Multiple excerpts describe partner-focused recruitment and appointment-based engagement as CAP tactics: 'We have been promoting it with our partners, bringing more awareness,' the transcript stated, and added that 'she does it by appointment and she does it with volunteers that are available then. And she engaged new volunteers this way.' Another passage explained 'we are bringing new volunteers to the region, engaging our partners and also teaching them how Red Cross functions in a way that is not intimidating for them.' These quotes indicate CAP used partner promotion and appointment-based service models (e.g., fast-track partner training or appointment slots) to bring new volunteers into specific activities. The document explicitly attributes new volunteer engagement pathways to partner promotion and appointment-based activation but lacks numeric outcomes or retention data.</w:t>
        <w:br/>
        <w:br/>
        <w:t>Cautious, partnership-minded recruitment approach and messaging shift: The transcript describes a deliberate, non-extractive recruitment stance and evolving messaging: 'The volunteer recruitment we have been bringing up opportunities to the partnerships that we have. But it's a very fine walk to walk as you know, because we're not poaching volunteers from other organizations ... we're just providing opportunities for them to know more about what is available within the community,' and also suggested refining recruitment language from 'hiring local' toward attracting people 'that, like, really are to learn.' These passages convey a careful approach—informing partner networks rather than aggressively recruiting away volunteers—and a qualitative shift toward recruiting for attitudes (willingness to learn) rather than only local status. The document explicitly describes cautious, partnership-respecting recruitment and a shift in messaging toward recruiting adaptable learners, but does not supply metrics on recruitment effectiveness.</w:t>
        <w:br/>
        <w:br/>
        <w:t>Engaging new volunteer audiences including board members: The file notes CAP opened engagement to additional audiences, for example: 'Board members particularly have been very interested in working with us ... once they heard about the CAP program, that was very interesting to them.' This suggests CAP created opportunities tailored to less-traditional volunteer groups (e.g., board members) and leveraged program visibility to recruit or involve people who might not have previously participated in operational activities. The document explicitly reports that CAP attracted interest from board members as a new volunteer audience, but does not indicate how many or how persistently they engaged.</w:t>
      </w:r>
    </w:p>
    <w:p>
      <w:pPr>
        <w:pStyle w:val="Docname"/>
      </w:pPr>
      <w:r>
        <w:t>Transcript CAP_Staff_Steady_State_Nate_Millard_2025_0903.docx</w:t>
      </w:r>
    </w:p>
    <w:p>
      <w:pPr>
        <w:pStyle w:val="BodyStyle"/>
      </w:pPr>
      <w:r>
        <w:t>Early recruitment via university/AmeriCorps Climate Corps: The file indicates an initial influx of volunteers tied to a university program: the document said 'Until just recently, I think in our Butte county we had quite a few volunteers that came to us via a partner, via the university. And it was a climate core program that was funded through AmeriCorps, through the university.' The same file also observed that 'Because we had the Climate Corps, they were really our key engaging in that; they were spreading the word.' Together these passages show CAP jurisdiction volunteer capacity early on was supported by a specific external program (Climate Corps/AmeriCorps) that served as a key recruitment and engagement channel. The document clearly reports an early increase in volunteers driven by a university/AmeriCorps Climate Corps partnership.</w:t>
        <w:br/>
        <w:br/>
        <w:t>Loss of that channel and resulting volunteer drop-off: The file describes a decline after that program ended: it states plainly 'But they all, I think they all pretty much dropped off of the volunteering.' The document links this drop to the departure of the Climate Corps ('Now that we lost them, rethinking our strategy right now'), indicating that the exit of that partner produced a notable loss of volunteer engagement in the CAP area. The passages are explicit about the event and its immediate effect but do not quantify how many volunteers left or the timeline for the decline. The document states volunteers recruited via the Climate Corps largely dropped off, indicating a notable decline in engagement.</w:t>
        <w:br/>
        <w:br/>
        <w:t>CAP and partner facilitation of volunteer deployment and metric attainment: The file describes CAP's active role in channeling volunteers and supporting on-the-ground work: it notes 'I think part of the tricky thing is that we kind of help get some of these volunteers into our partner organizations' and that 'we probably made it easier for her to meet the metric that she needed to meet. Our partners, including the volunteer partners that we had with our CDPM ... have really helped our CDPM get the word out and help her get more alarms installed.' These passages indicate CAP acted as a facilitator—placing volunteers with partners and supporting outreach that assisted the CDPM in meeting program metrics. While this explains mechanisms of engagement and operational support, the file does not provide before/after counts or retention data to measure the magnitude of change. The document indicates volunteers and partners helped meet CDPM outreach/install metrics, but lacks quantitative data to confirm changes in recruitment or retention.</w:t>
        <w:br/>
        <w:br/>
        <w:t>Shift to targeted recruitment and stated recruitment goals: In response to the volunteer loss, the file reports a strategic shift toward active recruitment: 'More recently since our CDBM lost all those volunteers and she needed some more help, we've kind of targeted build kind of a strategy to help try to locate more volunteers for her.' The respondent also set an explicit recruitment objective: 'I put as one of my annual goals to try to recruit 50 plus volunteers for the region.' These statements indicate CAP staff moved from relying on an external program to pursuing targeted recruitment with concrete numeric goals to rebuild capacity. The file is explicit about the strategy and target but does not report outcomes or timelines for meeting that goal. The document reports a shift to targeted recruitment with a stated goal of recruiting 50+ volunteers to replace lost capacity.</w:t>
        <w:br/>
        <w:br/>
        <w:t>Measurement gaps and qualitative orientation toward relationships: The file acknowledges limited quantitative tracking and signals a qualitative shift in engagement emphasis: 'So I don't have a number on those or anything' confirms lack of numeric data, while 'we shouldn't think of smoke alarm as how many smoke alarms did you install, but how many relationships did you build today' signals an orientation toward relationship-building over raw counts. Together these passages make clear that while changes in recruitment practices and engagement channels are described, the file cannot provide precise metrics on volunteer counts or retention, and it frames success partly in relational terms rather than strictly numerical outputs. There is insufficient quantitative information in the document to determine exact changes in volunteer counts or retention; the document does show a qualitative shift toward relationship-based engagement.</w:t>
      </w:r>
    </w:p>
    <w:p>
      <w:pPr>
        <w:pStyle w:val="Docname"/>
      </w:pPr>
      <w:r>
        <w:t>Transcript CAP_Staff_Steady_State__Matt_Henry__2025_0911.docx</w:t>
      </w:r>
    </w:p>
    <w:p>
      <w:pPr>
        <w:pStyle w:val="BodyStyle"/>
      </w:pPr>
      <w:r>
        <w:t>Initial de-emphasis on direct recruitment and pivot to relationship-building: The file CAP_Staff_Steady_State__Matt_Henry__2025_0911.docx said 'I don't really feel like we focused much on actual volunteer recruitment. And part of that was purposeful in a way. We didn't talk really much about it as a program.' and also emphasized 'What I think we can do ... is about relationship development.' Together these statements show an intentional early choice in the CAP jurisdiction to not prioritize broad, program-driven volunteer recruitment at launch and instead invest in building and maintaining relationships with local actors. The narrative across the file highlights a strategic pivot toward long-term relationship development as the primary pathway to engagement rather than immediate mass recruitment efforts. The document indicates CAP initially de-emphasized direct volunteer recruitment and shifted toward relationship-building as the core recruitment strategy.</w:t>
        <w:br/>
        <w:br/>
        <w:t>Targeted, leader-referral and role-focused recruitment tactics: The file CAP_Staff_Steady_State__Matt_Henry__2025_0911.docx said 'We asked those mayors to help us identify in their communities people who they felt would ... be interested in volunteering with the Red Cross ... We were able to identify some really good key volunteers.' and noted 'I think there's a trend towards trying to target specific key volunteer roles that we know that we need, particularly in mass care.' These quotes indicate CAP moved toward targeted recruitment tactics—asking local leaders for referrals and focusing on specific, mission-critical roles (e.g., mass care) rather than undifferentiated volunteer drives. The file also described intent to 'recruit peers ... volunteer partners' to support community mobilization, reflecting a more selective, role-based recruitment approach. The document shows CAP adopted leader-referral and role-focused recruitment tactics to identify and onboard key volunteers.</w:t>
        <w:br/>
        <w:br/>
        <w:t>Persistent difficulty recruiting for home-fire/DAP roles alongside some increased in-person engagement: The file CAP_Staff_Steady_State__Matt_Henry__2025_0911.docx said 'I think the home fire response is just a very difficult thing... that's very difficult to recruit volunteers for as well' and plainly stated 'It's very difficult to recruit people to do, to be DAP volunteers.' At the same time the file reports 'I think that the number of in person home fire responses has gone up' and gives examples of improved local awareness ('the elected officials ... the emergency manager, they call. They know to call.'). Together these passages convey a mixed picture: CAP-area efforts have increased in-person home-fire engagement and awareness among local officials, but recruiting volunteers for home-fire and DAP roles remains inherently challenging. The document reports increased in-person home-fire responses and better local connection, yet persistent difficulty recruiting and sustaining DAP/home-fire volunteers.</w:t>
        <w:br/>
        <w:br/>
        <w:t>Creative local engagement strategies (including fire departments) to augment volunteer capacity: The file CAP_Staff_Steady_State__Matt_Henry__2025_0911.docx noted 'One of the things that I'm proud of is that the folks in Mississippi county ... they call. They know to call' and suggested 'there's nothing to say that ... the fire Departments cannot be DAT responders.' These excerpts show CAP has pursued pragmatic, locally tailored strategies—ensuring elected officials and emergency managers know how to engage Red Cross resources and exploring the use of local fire departments as DAT responders—to expand response capacity without relying solely on traditional volunteer pipelines. This reflects an adaptation to local context to bolster engagement and response. The document indicates CAP pursued locally pragmatic approaches (e.g., leveraging awareness among officials and engaging fire departments) to augment volunteer engagement.</w:t>
        <w:br/>
        <w:br/>
        <w:t>Operational barriers limiting conversion of interested people into active volunteers: The file CAP_Staff_Steady_State__Matt_Henry__2025_0911.docx warned 'The volunteer process from start to finish takes too long ... who's doing what and who's responsible for what. It seems to me that the process probably could be a little bit shorter.' This identifies an internal, procedural bottleneck: even when the CAP jurisdiction generates interest through relationships and targeted outreach, a lengthy and unclear onboarding process constrains conversion and scale. The file is explicit that process simplification is needed, though it does not provide detailed cycle-time metrics. The document identifies a lengthy, unclear onboarding process as a key barrier to improving volunteer recruitment and engagement.</w:t>
      </w:r>
    </w:p>
    <w:p>
      <w:pPr>
        <w:pStyle w:val="Docname"/>
      </w:pPr>
      <w:r>
        <w:t>Transcript CAP_Staff_Steady_State_Simone_Moore_2025_0821.docx</w:t>
      </w:r>
    </w:p>
    <w:p>
      <w:pPr>
        <w:pStyle w:val="BodyStyle"/>
      </w:pPr>
      <w:r>
        <w:t>Limited on-the-ground volunteer presence: Key point: the files indicate little sustained, hands-on volunteer presence in the CAP communities. The transcript (Transcript CAP_Staff_Steady_State_Simone_Moore_2025_0821.docx) said "there really hasn't been a huge presence besides CAP coming in, being in these areas," and elsewhere in that same file the speaker noted "they have a lot of virtual volunteers ... but no one like hands on boots on ground type situation." The speaker also answered directly, "So we don't have any," when referring to active volunteers in the CAP jurisdiction. Together these statements mean that while CAP has been present, there is minimal local, in-person volunteer engagement from the chapter at the time of interview. This directly addresses the question by describing the current situation but provides no numeric pre/post comparison or timeline to measure change since CAP launch. The information is explicit about lack of on-the-ground volunteers but lacks quantitative detail. Conclusion: Insufficient evidence of a measurable increase in in-person volunteer recruitment or engagement in the CAP jurisdiction; current situation is minimal/no active on-the-ground volunteers.</w:t>
        <w:br/>
        <w:br/>
        <w:t>Planned outreach and dual-service recruitment strategy (plans, not outcomes): Key point: the files document concrete outreach actions and a recruitment approach, but these are plans rather than demonstrated results. The transcript (Transcript CAP_Staff_Steady_State_Simone_Moore_2025_0821.docx) reported, "we reached out to our volunteer manager and we're now having a meeting with them within the next two weeks," and described a goal: "the goal is to get people to volunteer for Red Cross and do dual service, not only work for Red Cross, but also work for some of our partners volunteering their time in that aspect." These passages indicate active efforts to engage volunteer management and to recruit volunteers who can serve both Red Cross and partner activities. They suggest intended changes in recruitment approach (dual-service and coordination with volunteer managers) but do not provide post-launch results such as numbers recruited, activations, or retention tied to CAP. The content is explicit about planned actions but does not document realized change. Conclusion: Insufficient—there are documented plans and outreach steps, but no demonstrated recruitment or engagement outcomes yet.</w:t>
        <w:br/>
        <w:br/>
        <w:t>Regional recruitment and retention constraints that limit sustained engagement: Key point: regional recruitment claims are undermined by retention challenges and reliance on a small volunteer core, which constrains sustained engagement in CAP areas. The transcript (Transcript CAP_Staff_Steady_State_Simone_Moore_2025_0821.docx) observed, "they trained 1900, but how many did we keep? And they didn't give that number. They talked about how retention was very challenging," and added that "They utilize the same people for everything." This indicates that even where recruitment numbers are reported at the regional level, retention is unclear and many responsibilities fall to a limited set of volunteers—factors that would limit observable, durable increases in volunteer engagement within CAP jurisdictions. The statements are explicit about retention concerns but do not provide CAP-specific retention or pre/post figures. Conclusion: Insufficient evidence that regional recruitment translated into sustained, expanded volunteer capacity for CAP jurisdictions due to retention and core-staffing constraints.</w:t>
        <w:br/>
        <w:br/>
        <w:t>Emphasis on local connectors and partner-led entry as strategies (strategic insight, not evidence of change): Key point: interviewees emphasized recruiting local connectors and leading with partners to open community access, suggesting strategic approaches that could affect future volunteer engagement. In CAP_Staff_Steady_State_Simone_Moore_2025_0821.docx the respondent said, "I just think it takes one good connection. Because if you start recruiting volunteers that are close into these areas ... they can help open doors for you as well," and added that "it is best to lead with a partner organization and to go hand in hand. You're holding hands and you're walking through the door together." These comments mean stakeholders see value in recruiting locally-rooted volunteers and using partner organizations to facilitate entry and trust-building—approaches likely to shape how volunteers are recruited and deployed in CAP areas. However, these are recommendations and observed practices rather than documented changes since CAP launch; no outcome data are provided. The information is explicit about strategy but not about realized change over time. Conclusion: Insufficient—strategic emphasis on local connectors and partner-led entry is clear, but the documents do not show these strategies produced measurable changes in volunteer recruitment or engagement post-CAP launch.</w:t>
      </w:r>
    </w:p>
    <w:p>
      <w:pPr>
        <w:pStyle w:val="Docname"/>
      </w:pPr>
      <w:r>
        <w:t>Transcript Region_Chapter_Staff__Steady_State__Terry_Stigdon_2025_0825.docx</w:t>
      </w:r>
    </w:p>
    <w:p>
      <w:pPr>
        <w:pStyle w:val="BodyStyle"/>
      </w:pPr>
      <w:r>
        <w:t>No noticeable differences across jurisdictions: The respondent directly reported an overall lack of observed difference between CAP and non-CAP areas, stating, "Haven't noticed any differences in CAP versus the other counties." This means that, from the respondent's perspective, volunteer recruitment and engagement metrics or behaviors have not visibly diverged in CAP jurisdictions compared with other counties since CAP launched. This quote directly addresses the question by reporting no noticeable change. The statement is explicit but brief and lacks supporting detail (e.g., quantitative measures or examples), so it provides a clear but limited answer. The document indicates there were no noticeable differences in volunteer recruitment and engagement in CAP jurisdictions compared with other counties.</w:t>
        <w:br/>
        <w:br/>
        <w:t>CAP's limited role in active volunteer recruitment: The respondent noted CAP's functional focus, saying, "I don't see them too much involved with volunteer recruitment." In context, this indicates the CAP team is not primarily driving volunteer recruitment efforts; instead, their engagement centers on building community relationships and mobilizing partners when disasters occur. This quote directly addresses the question by describing CAP's level of involvement in recruitment. The information is explicit about role but does not quantify recruitment outcomes or describe specific recruitment activities, so it only partially answers how recruitment changed (it suggests little change driven by CAP). The document indicates CAP has not been heavily involved in volunteer recruitment and thus has not driven noticeable recruitment changes.</w:t>
        <w:br/>
        <w:br/>
        <w:t>Improved CAP team cohesion and community volunteering engagement: The respondent described internal team changes: "I kind of noticed the team, the cap team kind of blossom and then the person I had, the new people I had working with them, they are a much more cohesive team. The communication is better." This means that, over roughly the last year, the CAP team became more cohesive, met regularly, and was more engaged—participating in activities like fire campaigns and volunteering with chapter teams. This speaks to improved internal engagement and community-facing involvement rather than explicit increases in recruiting new volunteers. The quote is reasonably explicit about team dynamics and engagement but does not provide evidence that these changes translated into greater volunteer recruitment numbers. The document indicates CAP's team cohesion and engagement improved in the last year, but it does not show that this caused measurable increases in volunteer recruitment.</w:t>
      </w:r>
    </w:p>
    <w:p>
      <w:pPr>
        <w:pStyle w:val="Docname"/>
      </w:pPr>
      <w:r>
        <w:t>Transcript Region_Chapter__Steady_State_Maria_Center_2025_0827.docx</w:t>
      </w:r>
    </w:p>
    <w:p>
      <w:pPr>
        <w:pStyle w:val="BodyStyle"/>
      </w:pPr>
      <w:r>
        <w:t>Recruitment activity and reputation: Introduction: The file conveys that CAP has had a positive effect on recruitment and the program's reputation. One interviewee stated plainly, 'They have definitely recruited volunteers.' The same file also observed that CAP is 'developing a relation, I mean, a reputation, I should say, in this market.' Elaboration: Together these statements indicate CAP is perceived as actively bringing volunteers into the jurisdiction and building local credibility. The interviewee also described using CAP as a recruitment talking point, saying, 'Well, so I, I love to talk about this program... when I'm recruiting board members... look at this cool thing.' Assessing relevance: These quotes directly answer whether recruitment and engagement changed by reporting recruitment activity and improved reputation that staff use to attract others. Evaluating explicitness: The information is explicit about qualitative recruitment and reputational gains but provides no numeric counts, timelines, or before/after comparisons. Conclusion: The document indicates a qualitative increase in recruitment and a strengthening local reputation that supports outreach, but it lacks quantitative detail to fully describe the magnitude or timing of those changes.</w:t>
        <w:br/>
        <w:br/>
        <w:t>Visible engagement and operational readiness: Introduction: The file reports that volunteers are more visible and operationally ready in the CAP area. One respondent said, 'When we had imminent potential bad weather... They had volunteers already ready to go, ready to stand Up.' Another noted, 'They're visible, they're on the streets, they are volunteering their time... They are showing up before they're needed.' Elaboration: These quotes suggest volunteers are not only recruited but actively embedded in the community and prepared to deploy for anticipated events, demonstrating increased on-the-ground engagement and readiness. Assessing relevance: This directly addresses changes in engagement by describing proactive presence and readiness to respond. Evaluating explicitness: The evidence is anecdotal and qualitative—useful for showing a change in behavior and posture, but it does not specify how many volunteers, how often this readiness occurs, or how this compares numerically to pre-CAP levels. Conclusion: The document indicates increased visible engagement and operational readiness among volunteers in the CAP jurisdiction, but only offers qualitative anecdotes rather than quantitative measures.</w:t>
        <w:br/>
        <w:br/>
        <w:t>Early relational friction and subsequent easing: Introduction: The file acknowledges initial tensions around relationships when CAP began work locally. One interviewee observed, 'people can get territorial, people can get possessive of what they perceive as being their relationships.' Elaboration: This suggests that existing volunteers or partners initially resisted or felt protective about relationships and roles as CAP engaged locally. The interviewee added that this issue is abating: 'I think that that may have been a challenge and I think that that's all leveling out now.' Assessing relevance: These remarks speak to engagement dynamics—initial disruption followed by normalization—which is relevant to understanding how recruitment and engagement evolved after CAP's launch. Evaluating explicitness: The account is explicit about the presence of early friction and its perceived resolution but does not quantify how widespread the issue was or its lasting effects on recruitment numbers. Conclusion: The document reports initial territoriality around relationships that has largely 'leveled out,' indicating improved integration over time, though it does not provide quantitative scope or impact details.</w:t>
      </w:r>
    </w:p>
    <w:p>
      <w:pPr>
        <w:pStyle w:val="Docname"/>
      </w:pPr>
      <w:r>
        <w:t>Transcript Region_Chapter__Steady_State_Rose_Taravella_2025_0905.docx</w:t>
      </w:r>
    </w:p>
    <w:p>
      <w:pPr>
        <w:pStyle w:val="BodyStyle"/>
      </w:pPr>
      <w:r>
        <w:t>No clear change in formal volunteer recruitment: The document includes an explicit personal observation that there has been no clear change in formal volunteer recruitment: the file said 'Personally, no. I know there's a lot of interaction with volunteers, and I believe we have seen a couple of people who are currently volunteers in a partner organization also get involved in some of our activities. But I'm not sure if they're an official Red Cross volunteer at this point.' In context, this means the respondent has not observed a measurable increase in people converting to official Red Cross volunteers attributable to CAP, even though partner-organization volunteers have participated in some activities. This quote directly addresses the question by stating the lack of observed recruitment change, but it provides no counts, timelines, or program-level metrics to quantify recruitment. The information is explicit as a personal observation but limited in scope and representativeness. The document indicates no clear observed change in formal volunteer recruitment in the CAP jurisdiction.</w:t>
        <w:br/>
        <w:br/>
        <w:t>Marked increase in relational engagement and local integration: Multiple passages describe strengthened engagement and integration between CAP staff, chapters, and partners: the file said 'over time it's proven itself to be of value because there's so much time spent regular face time with partners, with or without A disaster. You know, they. They feel like they're part of what we do, and we feel like we're part of what they do.' It also noted that 'The CAP team started coming to our quarterly all staff meeting from the get go. They, they didn't feel like they were reporting to national... They felt like teammates from the beginning, and we fostered that,' and that 'one of them joined our holiday party committee and, you know, they're engaged as Red Crossers in New Jersey in addition to having this special function from nhq.' Together these statements show CAP increased face-to-face presence, normalized CAP staff as local teammates, and embedded them in routine organizational activities—clear evidence of increased engagement. These quotes directly address engagement (rather than recruitment) and are explicit about cultural and relational changes, but they do not offer evidence that this increased engagement translated into higher numbers of formal volunteers. The document demonstrates clear increases in partner and internal engagement and integration within the CAP jurisdiction, though it does not provide evidence of increased formal volunteer recruitment.</w:t>
        <w:br/>
        <w:br/>
        <w:t>CAP actions and tools that could enable partner-based volunteer involvement over time: The file describes CAP-led capacity-building and outreach efforts that create pathways for partner-based volunteer involvement: it reported 'Christy Collins, our CAP lead, has already begun meeting with our three executive directors to give them tips on how to approach a partner, how to do discovery, how to engage. The partners in Red Cross work as volunteers and or as a provider of an MOU of some sort for facilities,' and that 'you are picking up best practices that you can then apply to other parts of your region. And you may not be able to do it as deeply and as profoundly, but you've learned the tools to get more engagement from partners.' The document also notes CAP presence at community outreach, for example 'Our CAP team has been very engaged. Certainly any tabling event that we do in southern New Jersey, they've made themselves available as needed.' These passages indicate CAP is actively building skills, tools, and visibility that could plausibly increase partner-driven volunteer involvement. They are explicit about actions taken but do not provide outcome data showing actual increases in formal volunteer recruitment or sustained volunteer conversions. The document indicates CAP implemented practices and visibility that could facilitate partner-based volunteer engagement over time, but there is insufficient evidence that these actions have produced measurable increases in formal volunteer recruitment.</w:t>
      </w:r>
    </w:p>
    <w:p>
      <w:pPr>
        <w:pStyle w:val="Docname"/>
      </w:pPr>
      <w:r>
        <w:t>Transcript Region_Chapter_Staff_Steady_State_Kayla_Gonzalez_2025_0904.docx</w:t>
      </w:r>
    </w:p>
    <w:p>
      <w:pPr>
        <w:pStyle w:val="BodyStyle"/>
      </w:pPr>
      <w:r>
        <w:t>Observed change in volunteer recruitment to date: The respondent reported minimal observable change in volunteer recruitment since CAP began, stating, "As far as volunteer recruitment goes, I haven't really seen much movement yet as far as being able to recruit volunteers or what that looks like." This means that, at the time of the interview, concrete increases in volunteer numbers or clear new recruitment patterns had not materialized in the CAP jurisdiction. The quote directly addresses the question by reporting current status, but it does not provide numeric data, timelines, or specific examples of recruitment efforts. The information is explicit about the lack of noticeable change but limited in detail and evidence. The document indicates that there has been little to no observable change in volunteer recruitment in the CAP jurisdiction to date.</w:t>
        <w:br/>
        <w:br/>
        <w:t>Changes in engagement through improved coordination: The respondent described steps taken to better integrate CAP with chapter activities and improve engagement, noting, "I think that with this chapter plan or this chapter success plan that we put in place, it kind of breaks everything down to get us to collaborate and communicating together instead of rowing in all different directions and trying to figure out how we can support the community." In context, this indicates a shift toward structured weekly coordination (chapter success plan) that gives CAP and chapter staff a shared forum to set milestones and collaborate, which can foster volunteer engagement opportunities even if recruitment numbers haven't yet changed. The quote speaks directly to engagement processes rather than recruitment metrics, so while it is relevant to the question it does not quantify changes in volunteer recruitment. The passage is fairly explicit about improved coordination but does not provide outcome data on volunteer uptake. The document shows improved coordination and engagement processes that could support future volunteer recruitment, but it does not show concrete recruitment increases yet.</w:t>
        <w:br/>
        <w:br/>
        <w:t>Communication gaps as an obstacle to recruitment and engagement: The respondent identified communication shortcomings that impeded early integration, saying, "Our CAP manager didn't really communicate with DCS to really figure out what our needs were." This indicates that a lack of upfront communication between CAP staff and chapter/disaster staff limited alignment on needs and partner selection, which in turn likely constrained volunteer recruitment and engagement efforts in the early stages. The quote directly explains an obstacle relevant to changes in recruitment and engagement, but it does not provide specifics on how many opportunities were lost or how long the gap persisted. The information is explicit about the communication problem yet lacks supporting metrics or detailed consequences. The document indicates that communication gaps early on hindered integration and likely limited volunteer recruitment/engagement, but it does not provide detailed evidence of the extent of that impact.</w:t>
      </w:r>
    </w:p>
    <w:p>
      <w:pPr>
        <w:pStyle w:val="Docname"/>
      </w:pPr>
      <w:r>
        <w:t>Transcript Region_Chapter__Steady_State_Jacquelyn_Clites_2025_0902.docx</w:t>
      </w:r>
    </w:p>
    <w:p>
      <w:pPr>
        <w:pStyle w:val="BodyStyle"/>
      </w:pPr>
      <w:r>
        <w:t>Initial absence of targeted CAP volunteer recruitment: The Region_Chapter__Steady_State_Jacquelyn_Clites_2025_0902.docx observed that, early on, there was no focused effort to recruit volunteers specifically for CAP roles: "What I haven't seen in either is recruitment for CAP volunteers, which I feel like that would have been a good step for them..." This means CAP initially relied on existing relationships and internal team work rather than conducting CAP-specific volunteer drives or role-based recruitment. The statement directly addresses recruitment practice and implies a missed opportunity to both expand capacity and educate county-level Red Cross staff about CAP activities. The quote is explicit about the lack of early CAP-targeted recruitment but provides no numeric counts, timelines, or measures of recruitment success. The documents indicate there was little-to-no CAP-specific volunteer recruitment at the program's start, but there is insufficient information to quantify changes in recruitment over time.</w:t>
        <w:br/>
        <w:br/>
        <w:t>Shift toward increased opportunities after integration and active CAP presence: Both files report a shift toward more active CAP presence and growing recruitment opportunities after integration: Region_Chapter__Steady_State_Jacquelyn_Clites_2025_0902.docx said, "At hindsight 20 20, I think there could have been more support around volunteer recruitment... now that we've integrated, the introductions are happening and I think there's going to be even more opportunity for recruitment," and the Transcript file noted, "And the CAP team teams have always come alongside and been really active in those." Together these indicate that while early CAP work did not emphasize targeted volunteer recruitment, integration into steady-state operations and visible CAP team activity have created new openings for recruiting and engaging volunteers. These observations speak to qualitative change—greater opportunity and active support—but they do not report how many volunteers were recruited, retention, or timing of those gains. The documents provide qualitative evidence of increased volunteer recruitment opportunities and CAP team engagement post-integration, but do not supply quantitative data to detail the magnitude of that change.</w:t>
        <w:br/>
        <w:br/>
        <w:t>Mechanisms enabling recruitment and remaining coordination gaps: Respondents identified relationship-sharing and introductions as mechanisms that are facilitating volunteer engagement while also flagging coordination gaps that limit progress. The Region_Chapter__Steady_State_Jacquelyn_Clites_2025_0902.docx explained, "I think a large part of it is sharing the relationships and making the introductions again. More of that has been happening also with the National Readiness Target," whereas the same file also noted a coordination shortfall: "I don't know if Volunteer services has actually talked to the CAP teams because there aren't any goals for volunteer services around that." Additionally, the Transcript file reported loss of staff capacity: "We lost our preparedness position in the DCS rebalancing. So it's been trying to find a volunteer who wants to take the lead on that." Combined, these statements mean that personal introductions and alignment with readiness targets are practical levers for recruitment, but absence of formal Volunteer Services goals and staff turnover create barriers to turning willingness into sustained volunteer engagement. The quotes are explicit about mechanisms and gaps but lack metrics linking these mechanisms to recruitment outcomes. The documents identify clear mechanisms (relationship-sharing, introductions) and coordination/leadership gaps that affect recruitment, but provide insufficient quantitative evidence to assess their net impact.</w:t>
        <w:br/>
        <w:br/>
        <w:t>Local variation and expressed desire for CAP-supported volunteer mobilization: The materials describe uneven experiences across locations and a local appetite for CAP help in recruiting volunteers. The Region_Chapter__Steady_State_Jacquelyn_Clites_2025_0902.docx said, "So we have two different locations. I definitely think one of them has been more collaborative... where we could integrate volunteerism," indicating site-to-site variation. The Transcript added that volunteers are motivated but need opportunities: "That's really what they want to do. And if you take that, you know, away from them... then they don't have anything else," and explicitly requested CAP assistance: "It would be great if the CAP teams want to and. Or build up more, help us find more volunteers to do it, especially around Pedro, for sure." These combined remarks show demand and localized differences in recruitment outcomes, implying CAP could play a catalytic role in mobilization. However, they remain qualitative and anecdotal without comparative before/after measures. The documents show local variation and a clear desire for CAP-supported volunteer recruitment, but lack detailed data to determine how recruitment and engagement levels have changed numerically across jurisdictions.</w:t>
        <w:br/>
        <w:br/>
        <w:t>Perceived shortfall in realized impact despite CAP activity: One respondent expressed that, despite visible CAP activity, the full potential impact on volunteer-driven outcomes has not been realized: the Transcript remarked, "I don't think we've seen the impact that we could have." In context, this suggests that while CAP teams are active and introductions are occurring, those efforts have not yet translated into the scale or consistency of volunteer engagement expected by local staff—potentially due to the recruitment gaps, coordination issues, and staff losses noted elsewhere. The remark is a direct evaluative statement but does not provide specifics about which metrics or outcomes fell short. The documents reflect a perception that CAP's visible activity has not fully translated into the expected volunteer impact, but there is insufficient specificity to define or measure that shortfall.</w:t>
      </w:r>
    </w:p>
    <w:p>
      <w:pPr>
        <w:pStyle w:val="Docname"/>
      </w:pPr>
      <w:r>
        <w:t>Transcript Region_Chapter_Staff_Steady_State_Shawn_Schulze_2025_0826.docx</w:t>
      </w:r>
    </w:p>
    <w:p>
      <w:pPr>
        <w:pStyle w:val="BodyStyle"/>
      </w:pPr>
      <w:r>
        <w:t>No observable change in volunteer recruitment or engagement: The transcript plainly reports no observed changes: the file said 'None. Have I noticed anything supporting that.' and further clarified that 'Our cap team is not requesting volunteers because they're still trying to figure out the enhancements and how they're helping people. They haven't asked us for any volunteers, so. And they haven't helped us recruit any volunteers.' In context, these passages indicate that respondents did not perceive any increase in volunteer recruitment or activation tied to CAP; the program team has not been asking for or assisting with volunteer recruitment, which aligns with the 'none' observation. These statements directly address the question by asserting no change, but they are qualitative and provide no numerical counts or timelines to quantify the absence of change. The document indicates there were no noticeable changes in volunteer recruitment or engagement in the CAP jurisdiction since the program began.</w:t>
        <w:br/>
        <w:br/>
        <w:t>CAP seen as a missed opportunity to bolster recruitment (future potential rather than realized change): The file also presents a forward-looking view that CAP could strengthen recruitment if leveraged intentionally: the file said 'I think that they could really, if we focused on that... volunteer recruitment could be bolstered big time by this program because not only are they going out, meeting new partners, why not during that conversation have conversations about or bring up the topic of do you have five volunteers or 10 volunteers that can help us if a storm comes...' This means respondents see a clear mechanism (partner outreach conversations) by which CAP could generate standby volunteers, but the passage describes potential actions rather than evidence of changes already achieved. The quote is explicit about opportunity but does not document any implemented recruitment efforts or measurable outcomes since launch. The document suggests potential for CAP to increase volunteer recruitment, but provides no evidence that such changes have occurred to date.</w:t>
        <w:br/>
        <w:br/>
        <w:t>Internal capacity and branding adjustments that could support engagement (but not documented as changing recruitment yet): Respondents describe internal steps that may enable better volunteer engagement in the future: the file said 'I think that the teams that are already on the ground could use an annual refresher and we're going to do that with our team of let's walk through all the programs again. Let's do the orientation over,' noted that 'the team itself, now that we've got communication thing worked out, they're working together down in South Texas really well,' and recommended that 'the sooner that the teams can get away from saying cap partners, cap enhancements, cap anything, and just get to Red Cross, we're going to be better off, for sure.' Together these remarks indicate improved team communication, planned refreshers/orientations, and a preference to integrate CAP activities under the Red Cross brand—factors that could improve volunteer onboarding, retention, and community-facing recruitment. However, these are descriptions of capacity-building intentions or recent internal improvements rather than documented changes in volunteer recruitment or engagement numbers attributable to CAP. The document reports capacity and branding actions that could support volunteer engagement but does not provide direct evidence that volunteer recruitment has changed since CAP launched.</w:t>
      </w:r>
    </w:p>
    <w:p>
      <w:pPr>
        <w:pStyle w:val="Docname"/>
      </w:pPr>
      <w:r>
        <w:t>Transcript Region_Chapter_Steady_State___Priscilla_Fuentes__2025_0909.docx</w:t>
      </w:r>
    </w:p>
    <w:p>
      <w:pPr>
        <w:pStyle w:val="BodyStyle"/>
      </w:pPr>
      <w:r>
        <w:t>Emerging creative engagement tactics but limited execution: The file Transcript Region_Chapter_Steady_State___Priscilla_Fuentes__2025_0909.docx indicates a shift in thinking about volunteer engagement, noting "I do think there's more creativity around how we're engaging partners and having those conversations about volunteering in like new and different ways that I think we hadn't really thought of. I don't know that we've been able to like execute them though." The same file also described one practical tactic—"Like showing up and volunteering at their events and things of that nature. I 100% think that that is like a way in for a lot of organizations, right?"—which illustrates a relationship-building approach used to open doors into partner networks. Together these passages show qualitative changes in approach (new ideas and event-based engagement) rather than documented outcomes. They speak directly to shifts in recruitment strategy but do not provide counts, trends, or timelines to demonstrate realized change. The document provides qualitative signals of new engagement tactics but insufficient information to quantify or confirm sustained changes in volunteer recruitment or engagement.</w:t>
        <w:br/>
        <w:br/>
        <w:t>Partner-enabled volunteerization and CAP facilitation: The transcript contains concrete examples of CAP-enabled partner approaches: it reports, "we trained a couple of their people in home fire campaigns... gave them the materials and then let them go ahead and do the installations," and that "some of those partners showed up to help and support too... this whole list of partners that have people... that we can tap into." The file also notes that outreach requests to the CAP team yielded referrals—"I put out the call... and I believe the CAP team... came through with a few, like, daycares... which is very helpful." These excerpts collectively describe a model where CAP trains/resources partner staff and connects chapter teams to partner organizations, effectively creating alternative recruitment and mobilization pathways (partner staff, partner volunteers, and partner client bases). While explicit about tactics and facilitation, the passages do not state how many partners or individuals were engaged, how often this model was used, or what measurable impact it had on volunteer numbers or retention. There is evidence CAP fostered partner-led recruitment/engagement mechanisms, but insufficient data to determine scale or measurable impact.</w:t>
        <w:br/>
        <w:br/>
        <w:t>Staffing and partner resource constraints limiting implementation: The same source identifies internal and external capacity limits that hindered translating ideas into sustained changes: "I think it was more on our staffing side... And all of those positions have experienced turnover in the last like six, eight months," and separately observes, "for a lot of organizations, they're really strapped for resources at the moment." These statements explain why creative engagement concepts and partner-based tactics may not have been fully executed or scaled—implementation depended on staff continuity and partner bandwidth. The quotes directly address barriers to recruitment/engagement change but stop short of quantifying how these constraints affected volunteer counts, activation rates, or long-term engagement. Staff turnover and partner resource constraints are identified as key barriers; the document does not provide quantified effects on volunteer recruitment or engagement.</w:t>
      </w:r>
    </w:p>
    <w:p>
      <w:pPr>
        <w:pStyle w:val="Docname"/>
      </w:pPr>
      <w:r>
        <w:t>Transcript Region_Chapter_Steady_State_Barry_Falke_2025_0909.docx</w:t>
      </w:r>
    </w:p>
    <w:p>
      <w:pPr>
        <w:pStyle w:val="BodyStyle"/>
      </w:pPr>
      <w:r>
        <w:t>No observed increase in volunteer recruitment or engagement: The Transcript Region_Chapter_Steady_State_Barry_Falke_2025_0909.docx said 'I'm not sure we've seen tremendous increase in volunteerism or new volunteers in Mississippi County.' and also 'But no, I'm not aware of any kind of notable or clear change in volunteer engagement or recruitment of volunteers due to the CAP program.' Together these statements convey the respondent's direct, qualitative assessment that they have not observed a discernible rise in volunteer numbers or engagement in the CAP jurisdiction since the program launched. The commentary is explicit about the lack of noticeable change but does not include quantitative measures (counts, rates, or time trends) or explain the methods behind this conclusion. The document indicates there has been no notable change in volunteer recruitment or engagement in the CAP jurisdiction since the program's launch.</w:t>
        <w:br/>
        <w:br/>
        <w:t>Aspirational shift toward volunteer-led preparedness (not evidence of change): The Transcript Region_Chapter_Steady_State_Barry_Falke_2025_0909.docx said 'I think if we could get to a place to where our preparedness efforts were really mostly led by volunteers and not by employees, you know, I think we could do as much preparedness work as we want.' This expresses a strategic aspiration to move toward volunteer-led models to scale preparedness work, but it is an intention rather than an observed outcome. The statement signals leadership interest in changing engagement models, yet it provides no data or examples showing that recruitment or volunteer engagement has already shifted as a result of CAP. There is insufficient explicit evidence in the document to conclude that volunteer recruitment or engagement has measurably increased in the CAP jurisdiction.</w:t>
        <w:br/>
        <w:br/>
        <w:t>Increased volunteer inclusion in training and perceived steady‑state impact, but limited conversion to operational volunteer roles: The Transcript Region_Chapter_Steady_State_Barry_Falke_2025_0909.docx said 'We're doing a change 2.0 version of that this fiscal year where we're now going to include volunteers to help our volunteers to better understand these concepts and why they matter at the Red Cross.' It further noted 'I will say their impact in Steady state since January when they integrated is 10, 20 fold...' while also observing 'We've not been very effective at trying to build coalitions or partnerships that ultimately translate ... to be a shelter worker? ... feeding missions? ... disaster assessment?' Combined, these passages indicate the chapter has taken concrete steps to include volunteers in trainings and perceives a substantial increase in steady‑state activity after integration, but it still struggles to convert outreach and partnerships into consistent operational volunteer roles for response functions. These are qualitative reports of practice change and perceived impact and do not present recruitment counts, retention rates, or causal evidence linking CAP to sustained increases in volunteer engagement for operational duties. The document reports greater volunteer inclusion in training and perceived steady‑state impact but does not provide evidence of measurable increases in volunteer recruitment or sustained operational engagement.</w:t>
      </w:r>
    </w:p>
    <w:p>
      <w:pPr>
        <w:pStyle w:val="Docname"/>
      </w:pPr>
      <w:r>
        <w:t>Transcript Region_Chapter_Steady_State_David_Hicks_2025_0829.docx</w:t>
      </w:r>
    </w:p>
    <w:p>
      <w:pPr>
        <w:pStyle w:val="BodyStyle"/>
      </w:pPr>
      <w:r>
        <w:t>No observed immediate increase in volunteer registrations: The file explicitly states that CAP has not produced a clear increase in volunteer sign-ups: the transcript said 'One area that we really have not seen a spike in is volunteer recruitment or an uptick in volunteer registrations as a direct result of cap.' In context, this means that evaluators or staff have not observed a measurable recruitment spike attributable to CAP since launch. This quote directly addresses the question by asserting the absence of a recruitment uptick, but it is limited because it provides no numeric counts, timeframes, or comparative baselines to quantify the statement. It indicates there has not yet been a measurable uptick in volunteer recruitment since CAP began.</w:t>
        <w:br/>
        <w:br/>
        <w:t>Increased CAP integration into recruitment efforts and local networking (expected future effects): The transcript reports organizational changes in recruitment practice: the file said 'I've been so impressed that our disaster cycle services and volunteer recruitment and engagement specialists, they're all beginning to intentionally involve CAP in more of their efforts to recruit,' and it added that 'Those two coordinators are much more networked into the Jackson community and surrounding areas. That's going to also feed the success of additional volunteer recruitment that CAP can more directly claim.' Together these statements mean CAP staff are becoming more intentionally integrated into recruiter workflows and that locally networked CAP coordinators are expected to help generate future recruits. These comments directly describe changes in engagement strategy but are forward-looking—describing anticipated boosts rather than confirmed increases—so they answer the question about changes in approach but not about realized recruitment outcomes. It documents increased CAP involvement and local networking intended to boost recruitment, though realized recruitment gains are not yet demonstrated.</w:t>
        <w:br/>
        <w:br/>
        <w:t>Stronger retention but persistent lack of new volunteers and partner-related barriers: The file contrasts retention gains with recruitment shortfalls and identifies partner dynamics as a barrier: 'We're doing an amazing job of retaining more than ever our volunteers and engaging our current volunteers, but we're just not seeing enough new faces, new presence coming in the door.' It further explains a constraint: 'A lot of those people they're speaking to, they're entrenched in that respective partnership. They don't feel like they can divide to conquer.' Interpreted together, these passages indicate an operational change—improved volunteer retention and engagement—while highlighting why new recruitment is constrained (partners' members are already committed to partner roles and less available for chapter volunteering). The information addresses the question by describing both positive changes (retention) and persistent recruitment limitations, but it lacks quantitative measures of retention or the scale of the barrier. It indicates retention has improved while recruitment of new volunteers remains limited, with partner-entrenchment identified as a key barrier.</w:t>
        <w:br/>
        <w:br/>
        <w:t>Shifting outreach tactics and a concrete partner example expected to yield recruits: The file describes evolving outreach tactics and gives a specific partnership expected to produce recruits: 'They're beginning to run more interference to get them in front of specific civic clubs, specific churches, specific American Legion and VFW organizations. They're just broadening the horizon of awareness and understanding.' It then offered an example: 'We are actually doing it in partnership with one of the CAP originated partners, Gospel Temple Church. And now they feel strongly that as we're going through the process of involving them in this partnership to put on Sound the Alarm, we're about to recruit out of that church, some recruiting new volunteers for our chapter as a whole.' These passages show a tactical change—targeted civic and faith-based outreach and leveraging CAP-originated partner relationships—plus a concrete case where staff expect recruits from a partner event. The content directly addresses changes in recruitment strategy and provides an example, but the expected recruits are reported prospectively and not yet quantified. It shows CAP-driven partner outreach (including a Gospel Temple Church example) is being used to access new volunteer pools and is expected to yield recruits, though actual recruitment results are not yet reported.</w:t>
      </w:r>
    </w:p>
    <w:p>
      <w:pPr>
        <w:pStyle w:val="Docname"/>
      </w:pPr>
      <w:r>
        <w:t>Transcript CAP_Staff_Steady_StateJosh_Riddle_2025_0911.docx</w:t>
      </w:r>
    </w:p>
    <w:p>
      <w:pPr>
        <w:pStyle w:val="BodyStyle"/>
      </w:pPr>
      <w:r>
        <w:t>No observed overall change: The file stated clearly that 'We haven't seen any changes.' CAP_Staff_Steady_StateJosh_Riddle_2025_0911.docx thus provides a direct, unambiguous response that there has been no observed change in volunteer recruitment or engagement in the CAP jurisdiction since launch. This statement answers the core question but is minimal and contains no quantitative detail (no counts, timelines, or comparative metrics) to substantiate or contextualize the claim. Thus, the document reports that there have been no observed changes in volunteer recruitment and engagement in the CAP jurisdiction since launch.</w:t>
        <w:br/>
        <w:br/>
        <w:t>Active recruitment attempts and procedural barriers: The file describes active outreach efforts alongside systemic obstacles: 'One thing that we've struggled with locally is to get volunteers engaged. We've tried multiple times to work with the region to get volunteers to either come in and volunteer with a CAT partner or to get a CAT partner to sign up to be a Red Cross volunteer.' It also notes administrative friction: 'It seems like there's a lot of red tape and a lot of signing up and volunteer connection and shifts have to be created. It has to be tied to certain metrics and all these different things.' Together these passages (CAP_Staff_Steady_StateJosh_Riddle_2025_0911.docx) indicate that teams have made repeated recruitment attempts but are hindered by procedural requirements and onboarding burdens. The explanation is qualitative and lacks numeric outcomes, so it explains likely causes for the lack of observed change but does not quantify their effect. Therefore, the document attributes the absence of change to recruitment challenges and systemic/procedural barriers, but provides only qualitative evidence.</w:t>
        <w:br/>
        <w:br/>
        <w:t>Isolated, event-driven volunteer engagement: The file records a single, limited exception tied to a disaster response: 'The only instance of this happening was during after the last flooding that happened in April. We were able to find two people that were with a local organization that helped with damage assessment after the fact.' This indicates that engagement occurred in a short-term, event-driven context (two local individuals supporting damage assessment) rather than reflecting a sustained or program-driven increase in recruitment. The account is explicit about the circumstance and scale, underscoring that this was an isolated instance. Thus, the document reports only a narrow, event-specific engagement and not a broader change in volunteer recruitment or engagement.</w:t>
        <w:br/>
        <w:br/>
        <w:t>Emphasis on local volunteer leadership and capacity constraints: The file emphasizes a strategy and need to rely on local residents: 'We really need to mobilize the volunteers that live in each of these areas... it's going to really be up to the volunteers that live in those local areas to be the ones that lead their communities.' At the same time it cautions that partner and organizational capacity limits engagement: 'I think the coalition building is possible as long as the individual organizations ... have enough capacity to, and bandwidth to participate. If they are stretched so thin ... they're probably not going to have the bandwidth to go join a resilience coalition...' These passages from CAP_Staff_Steady_StateJosh_Riddle_2025_0911.docx together portray a forward-looking emphasis on local volunteer mobilization but also recognize constraints that may prevent volunteer recruitment and sustained engagement. The statements outline intent and barriers but do not provide before/after recruitment metrics to show that mobilization efforts produced change. Therefore, the document signals a strategy centered on local volunteer leadership but does not provide sufficient evidence that recruitment or engagement has changed since CAP launch.</w:t>
      </w:r>
    </w:p>
    <w:p>
      <w:pPr>
        <w:pStyle w:val="Docname"/>
      </w:pPr>
      <w:r>
        <w:t>Transcript Region_Chapter_Steady_State_Joel_Sullivan__2025_0822.docx</w:t>
      </w:r>
    </w:p>
    <w:p>
      <w:pPr>
        <w:pStyle w:val="BodyStyle"/>
      </w:pPr>
      <w:r>
        <w:t>Shift from recruiting official Red Cross volunteers to recruiting partner organizations: The respondent described a shift in recruitment emphasis within the CAP area and stated, "I don't think we've acquired a lot of volunteers and volunteer connection as official Red Cross volunteers, but I know we've acquired a lot of partners who volunteer for stuff like disasters and community events." In context, this means the CAP effort has not produced a large increase in formally enrolled Red Cross volunteers in that jurisdiction; instead, the program has brought in partner organizations whose members volunteer for specific events and responses. This quote directly addresses the question by reporting limited growth in official volunteer rosters and increased engagement of partner groups, though it does not provide numerical counts or timelines to quantify the change. The information is explicit about the qualitative direction of change (few new official volunteers; more partner involvement) but lacks quantitative detail. Thus, the document indicates there has been little increase in official Red Cross volunteer recruitment in the CAP jurisdiction since launch, while CAP has engaged partner organizations that volunteer for events.</w:t>
        <w:br/>
        <w:br/>
        <w:t>Hyperlocal, partner-focused approach and its implications for individual volunteer enrollment: The respondent explained CAP's operational approach and its expected effect on individual volunteer sign-ups, noting, "We're not necessarily recruiting volunteers. We're recruiting partners who help us with our job, with what they do best." He further observed, "I don't think they're ever probably going to sign up with the Red Cross. ... I don't see them ever signing up as a volunteer, but I see their organization signing up as a partner." This clarifies that CAP intentionally targets local organizations (hyperlocal partners) rather than converting individuals into formal Red Cross volunteers; those organizations are treated as force multipliers who will help during disasters and events. The passage directly answers the question about changes in volunteer recruitment by explaining the strategy driving the observed outcome (partner recruitment over individual enrollment). It is explicit about strategy and anticipated behavior but does not document how frequently partner members transition to formal volunteers or whether any outreach has changed over time. Therefore, the document shows CAP's partner-focused strategy leads to organizational partnerships rather than substantial increases in formal Red Cross volunteer enrollment in the CAP jurisdiction.</w:t>
        <w:br/>
        <w:br/>
        <w:t>Minor byproduct recruitment from church partners: The respondent identified a modest secondary effect of partner engagement, stating, "We have gotten some volunteers out of the church partners. So I think a byproduct is we may get a few volunteers, but primarily I think it's our partner recruitment is what the focus is as opposed to trying to get, quote, Red Cross volunteers out of it." In context, this means that while CAP's primary aim is partner recruitment, some individual volunteers have been recruited indirectly via partner institutions (for example, churches). This directly informs the question by indicating a small positive change in individual volunteer numbers as a byproduct, but it does not quantify how many or how sustained those recruits are. The information is explicit about the existence of a byproduct effect but lacks supporting data on scale or retention. Thus, the document indicates a small, incidental increase in individual volunteers from partner groups, but the main CAP effect is partner engagement rather than substantial formal volunteer recruitment.</w:t>
      </w:r>
    </w:p>
    <w:p>
      <w:pPr>
        <w:pStyle w:val="Docname"/>
      </w:pPr>
      <w:r>
        <w:t>Transcript Region_Chapter__Steady_State_Alex_Taylor_2025_0905.docx</w:t>
      </w:r>
    </w:p>
    <w:p>
      <w:pPr>
        <w:pStyle w:val="BodyStyle"/>
      </w:pPr>
      <w:r>
        <w:t>Intern-to-responder pipeline (partner internships → DAT/DAP volunteers): The file describes a targeted recruitment pathway converting partner interns into CAP responders: the transcript noted, "Yeah, so we have a program right now that we're working on this, like, really nice initiative with a partner becoming DAT responders" and added that "The agency was saying if they became DAT volunteers, that counts as their internship hours." The respondent further estimated scale: "So you know, that's probably an additional 12 volunteers," and elsewhere framed similar potential as "I think when we have the, you know, the, like, the interns who become DAP volunteers, I think that will be a lot more valuable to have as an asset...." Together these passages show CAP introduced an intern‑to‑responder pipeline (file: Transcript Region_Chapter__Steady_State_Alex_Taylor_2025_0905.docx). This directly answers the question by identifying a concrete change in recruitment channels; however, the evidence is partial — the document gives a partner‑level estimate (about 12) and anticipatory statements but lacks comprehensive jurisdiction‑wide totals, timelines, or sustained conversion rates. The document provides explicit evidence of a new intern-to-responder recruitment pipeline with a modest quantified example, but not full jurisdiction-wide metrics.</w:t>
        <w:br/>
        <w:br/>
        <w:t>Event-based sign-ups and volunteer-services buy-in: The transcript credits coordinated event presence and volunteer‑services engagement with producing recruits: the file reported that "He's gotten quite a bit of buy in for us because he's gotten quite a few volunteers through that," and that "So we just got people signed up and we had so many folks sign up and were excited about it." These statements (Transcript Region_Chapter__Steady_State_Alex_Taylor_2025_0905.docx) indicate CAP's strategy of tabling at community events and leveraging chapter volunteer officers generated tangible sign‑ups for specific campaigns. This directly documents a change in recruitment tactics toward event‑driven activation, but the passages do not provide systematic counts beyond anecdotal success or comparative pre‑CAP baselines. The document shows increased volunteer sign‑ups from coordinated event tabling and staff buy‑in, though numeric scope and longer‑term retention data are not provided.</w:t>
        <w:br/>
        <w:br/>
        <w:t>Relationship‑based, visible community outreach increased inquiries and interest: The file emphasizes CAP's relational approach: "So I think that's the main difference in us is that we're willing to spend our time with people," and that "I've never, my team and I have never been afraid to ask for help. And every, I don't. I can't think of a single time where people haven't come through." It also notes public response: "people came up and they were like, thank you for what you do. How do we volunteer?" (all from Transcript Region_Chapter__Steady_State_Alex_Taylor_2025_0905.docx). Together these quotes show CAP shifted toward on‑the‑ground, time‑intensive relationship building (churches, pantries, local events) that produced inbound volunteer interest. This directly addresses engagement changes by documenting a strategy shift that increased visible presence and volunteer inquiries, although the document stops short of converting those inquiries into sustained activation metrics. The document clearly documents a shift to relationship‑driven, visible outreach that increased volunteer interest, but it lacks detailed conversion or retention figures.</w:t>
        <w:br/>
        <w:br/>
        <w:t>Activation gaps and underutilization of registered volunteers: The transcript reveals a notable mismatch between registered volunteers and those actually called into service: "When we did like a deep dive into the volunteer metrics, we realized we have close to 300 volunteers in Chatham county alone. And when we looked at, you know, in the last two months, how many of those people were called on, it was 17." Complementing this, an individual account stated, "signed up and I went through all the trainings to become a TAP responder and I was never called." (Transcript Region_Chapter__Steady_State_Alex_Taylor_2025_0905.docx). These passages directly answer the engagement part of the question by showing that while recruitment numbers may be large on paper, activation has been low, creating disengagement and attrition risk. The evidence is explicit for Chatham county and specific anecdotes, but jurisdiction‑wide activation rates or causes beyond these examples are not fully quantified. The document provides explicit evidence of underutilization (e.g., 300 registered vs. 17 called recently in Chatham) and anecdotal activation gaps that have reduced volunteer engagement.</w:t>
        <w:br/>
        <w:br/>
        <w:t>Local volunteer‑services capacity and oversight limits scale: The file identifies operational constraints in volunteer services that can limit recruitment-to‑activation flow: the respondent said, "Steve, his boss is in Atlanta. And he's a lone wolf in 18 counties." (Transcript Region_Chapter__Steady_State_Alex_Taylor_2025_0905.docx). This points to thinly distributed staffing and uneven local oversight, which helps explain why recruited volunteers may not be consistently activated across counties. The quote explicitly names a structural barrier, but it does not quantify the direct effect on recruitment numbers or activation rates across the whole CAP jurisdiction. The document explicitly flags volunteer‑services staffing/oversight as an obstacle to scaling recruitment and sustaining engagement, but it lacks full jurisdictional impact metrics.</w:t>
      </w:r>
    </w:p>
    <w:p>
      <w:pPr>
        <w:pStyle w:val="Docname"/>
      </w:pPr>
      <w:r>
        <w:t>Transcription Region_Chapter__Steady_State_Alicia_Dougherty_2025_0908 (1).docx</w:t>
      </w:r>
    </w:p>
    <w:p>
      <w:pPr>
        <w:pStyle w:val="BodyStyle"/>
      </w:pPr>
      <w:r>
        <w:t>No observed measurable change in recruitment or engagement: The file explicitly reports no apparent uptick in volunteer recruitment or engagement in the CAP area: the respondent said 'So I wouldn't say that I've noticed anything different specific to that area because we have Chatham county, which is part of our Southeast chapter. So I wouldn't say there's been anything heightened from it.' In context, this is a direct statement that the speaker has not observed a measurable change tied to CAP in that jurisdiction. This quote directly answers the question from the perspective of the respondent's observations, but it is limited to perception and lacks supporting metrics (e.g., counts of new volunteers, retention rates, or time-series comparison) that would confirm the absence of change. The information is explicit about the respondent's view but incomplete for rigorous assessment because no quantitative data are provided. The document reports no discernible increase in volunteer recruitment or engagement in the CAP jurisdiction since CAP launched.</w:t>
        <w:br/>
        <w:br/>
        <w:t>Active volunteer participation and improved volunteer capacity (activities and training): The file describes clear, current volunteer activity and capacity-building associated with CAP work: the file said 'I know that they've volunteered and done home fire install, you know, or smoke alarm installations. And the education piece, they've, they've been a part of it.' It also noted training support: 'We had someone in the DCS team just do a, like a more in depth overview with the CAP team ... so that they were even more knowledgeable when they were speaking to partners or speaking at a community event or anything like that.' Additionally, volunteers are described as helpful to events and bringing skills such as bilingual ability: '...they've gone out and volunteered and helped at some of the installation events, which is great. I think one or two of them are bilingual too,' and are perceived as integrated representatives: 'I appreciate their... willingness to just be part of the team... They represent all lines of service. They... Representing the Red Cross.' Together these quotes show active engagement (installations and education), intentional capacity-building (briefings/training), and positive volunteer attributes (bilingual, representative). These points are directly relevant to engagement quality and functionality, though they do not provide comparative evidence about recruitment trends over time. The statements are explicit about activities and training but do not quantify changes in volunteer numbers or retention. The document provides evidence of active volunteer engagement and strengthened volunteer capacity in the CAP jurisdiction, but it does not quantify changes in recruitment levels.</w:t>
        <w:br/>
        <w:br/>
        <w:t>Hyperlocal CAP approach as a potential recruitment enabler: The file characterizes CAP's hyperlocal focus as a potential facilitator of recruitment: the respondent observed 'I think what CAP does, especially hyperlocal, I think that gives us good opportunities for volunteer recruitment and they're so focused on that area.' This suggests stakeholders perceive the program's concentrated, place-based engagement as a mechanism that could make recruitment easier or more effective in that community. The quote is relevant because it identifies a plausible pathway (hyperlocal focus) by which CAP could influence recruitment, but it is forward-looking and qualitative rather than evidencing realized recruitment gains. The information is explicit about perceived opportunity but lacks empirical demonstration that recruitment has actually increased because of the hyperlocal approach. The document indicates CAP's hyperlocal approach could support volunteer recruitment, but it does not provide evidence that recruitment has yet increased in the CAP jurisdiction.</w:t>
      </w:r>
    </w:p>
    <w:p>
      <w:pPr>
        <w:pStyle w:val="Docname"/>
      </w:pPr>
      <w:r>
        <w:t>Transcript Region_Chapter_Steady_State_Rachel_Lipoff_2025_0908.docx</w:t>
      </w:r>
    </w:p>
    <w:p>
      <w:pPr>
        <w:pStyle w:val="BodyStyle"/>
      </w:pPr>
      <w:r>
        <w:t>Active outreach and event-based recruitment: The transcript describes CAP staff taking a hands-on approach to recruiting at community events, noting that "The CAP team is always willing to table to attend events to recruit volunteers. They're very knowledgeable in this area and very active with the partners that they've made and in the, at the communities within Atlantic County." This means CAP places staff directly at public-facing events (tabling) and leverages partner relationships to recruit, embedding recruitment into community outreach. The quote directly addresses changes in recruitment by describing an active, event-focused practice introduced or emphasized by CAP. While explicit about behaviors (tabling, partner activity), the passage does not provide numeric recruitment measures or trends over time, limiting assessment of magnitude. The document indicates CAP increased proactive, event-based volunteer recruitment and partner-driven outreach in the CAP jurisdiction, but it does not quantify the change.</w:t>
        <w:br/>
        <w:br/>
        <w:t>Integration with chapter volunteer systems and recruiter: The transcript reports that CAP personnel have become operationally embedded with the chapter's volunteer processes: "They've just been, they've sort of seamlessly been. Become a part of our, our chapter team," and that "She has a really great working relationship with, with Randall Dam, our, our volunteer recruiter." These statements indicate CAP staff coordinate closely with existing volunteer recruiters and function as part of chapter operations rather than as an external unit, which likely streamlines outreach and engagement efforts. The passages directly address changes in engagement by showing organizational integration, but they stop short of describing shifts in role responsibilities, time allocation, or measurable effects on recruiter workload. The document shows CAP became closely integrated with chapter volunteer recruitment, supporting embedded engagement efforts in the CAP jurisdiction, without providing quantitative outcomes.</w:t>
        <w:br/>
        <w:br/>
        <w:t>Cross-organization mobilization and reciprocal volunteering: The transcript emphasizes CAP's role in connecting partner organizations and encouraging mutual support, stating, "One of the strategies the CAP team has, has really employed is you're all partners together... the CAP team will put that out to all of the organizations to support each other and then, you know, try to connect them so that they're able to volunteer for each other, not just for the Red Cross," and that "So people will volunteer for each other, just like we want them to do for the Red Cross. And our CAP team goes out and volunteers at their events as well, like these." It also stresses inclusivity of partners: "The CAP program doesn't care about that. The CAP program wants to partner with good people and good organizations that are doing good in the community to help, to help bring that together and mobilize for capacity and resiliency." Together, these excerpts mean CAP deliberately broadened its volunteer-recruitment approach to promote reciprocal volunteering among partner groups and to include nontraditional community partners, using CAP staff participation to model and strengthen those ties. The quotes explicitly describe the strategy and behaviors but do not provide data on volunteer flow between organizations or on retention effects. The document indicates a clear shift toward cross-organization volunteer mobilization and reciprocal volunteering—expanding engagement channels and partner inclusion—though it lacks numeric evidence of scale or sustained impact.</w:t>
        <w:br/>
        <w:br/>
        <w:t>Tangible event-level increases in volunteer turnout: The transcript provides a concrete event-level example linking CAP mobilization to higher volunteer participation: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This indicates CAP's partner-rallying produced a measurable outcome at least for that campaign—more volunteers participated, enabling greater service delivery that day. The quote directly answers whether volunteer engagement changed by pointing to an observed increase at a specific event; however, it is a single example and the excerpt does not provide longitudinal data or broader counts across multiple events. The document gives a clear example that CAP's partner mobilization led to increased volunteer turnout for at least one local event in the CAP jurisdiction, but does not offer systematic or longitudinal metrics.</w:t>
      </w:r>
    </w:p>
    <w:p>
      <w:pPr>
        <w:pStyle w:val="Docname"/>
      </w:pPr>
      <w:r>
        <w:t>Transcripts Region_Chapter_Steady_State_Jennifer_Capps_2025_08_20.docx</w:t>
      </w:r>
    </w:p>
    <w:p>
      <w:pPr>
        <w:pStyle w:val="BodyStyle"/>
      </w:pPr>
      <w:r>
        <w:t>Observed change in Red Cross volunteer numbers within the CAP jurisdiction: The respondent directly states the observed outcome regarding volunteer numbers: "I don't know that we've gained any additional volunteers to work with that program. I feel like there might have been a CAP partner or two that we've helped to coach on recruiting their own volunteers, but I don't." In context, the respondent is saying that, from the chapter's perspective, CAP has not produced new Red Cross volunteers; at most, CAP staff may have advised partner organizations on their own recruitment. This quote directly answers the question by reporting no measurable increase in Red Cross volunteer recruitment attributable to CAP in their jurisdiction. The information is explicit about the chapter's observation but lacks quantitative detail (e.g., counts, timeframes) and does not document partner-level recruitment outcomes. The document provides a clear answer that the chapter has not seen additional Red Cross volunteers as a result of CAP.</w:t>
        <w:br/>
        <w:br/>
        <w:t>Potential for CAP to support partner recruitment and gaps in volunteer awareness: The respondent also expresses views about CAP's potential role and internal awareness: "I think they could, they could probably work more with the partners to help increase their volunteers, which is going to better serve when disaster strikes for grace." and "I mean, I think when we are all looking at community mobilization, we're going to have to all learn how to better use volunteers across the organization." The respondent is suggesting CAP could help partners build their volunteer base and that the broader organization needs to learn to deploy volunteers more effectively. Additionally, the respondent notes a lack of volunteer awareness of CAP: "I don't know that our current volunteers understand the CAP program because it's so specific to one county." These quotes indicate perceived potential for CAP-driven recruitment support and a barrier—limited awareness among existing volunteers—that may limit engagement. However, they do not present evidence that CAP has already increased recruitment; they describe opportunities and internal knowledge gaps rather than documented changes. The statements are qualitative and do not include metrics or outcomes, so they provide partial insight but not definitive proof of impact. There is insufficient information in the document to show that CAP has increased volunteer recruitment; it indicates potential avenues and awareness gaps but no documented recruitment gains.</w:t>
      </w:r>
    </w:p>
    <w:p>
      <w:pPr>
        <w:pStyle w:val="Docname"/>
      </w:pPr>
      <w:r>
        <w:t>Transcript Region_Chapter_Steady_State__Mark_Beddingfield_2025_0828.docx</w:t>
      </w:r>
    </w:p>
    <w:p>
      <w:pPr>
        <w:pStyle w:val="BodyStyle"/>
      </w:pPr>
      <w:r>
        <w:t>Overall increase in volunteer recruitment and engagement: The transcript reports a clear uptick in volunteer recruitment and engagement since CAP integration: Transcript Region_Chapter_Steady_State__Mark_Beddingfield_2025_0828.docx said "Ours has increased significantly... we have definitely seen an increase over the last couple of years," and likewise noted that "Since the integration, there's been a real, a lot of collaboration... April and Shannon and their teams are working even closer with all of the lines of service now." Together these statements indicate that CAP-related integration and closer cross-service collaboration correlate with higher volunteer activity and engagement in the CAP jurisdiction. The file states this increase explicitly but offers qualitative description rather than comprehensive numeric totals or formal pre/post comparisons. The document indicates an increase in volunteer recruitment and engagement associated with CAP integration, though it lacks systematic quantitative metrics.</w:t>
        <w:br/>
        <w:br/>
        <w:t>Operational improvements speeding activation and follow-up: The document attributes part of improved engagement to tighter volunteer follow-up processes: Transcript Region_Chapter_Steady_State__Mark_Beddingfield_2025_0828.docx said "they're really focused on that engagement piece... notifying or being in contact with them within a couple of days, then getting them over to... their department" which the respondent links to faster activation and better retention. This describes a concrete procedural change—shortened timelines for contact and handoff—that directly affects recruitment-to-deployment conversion, though the file does not present formal metrics comparing before/after timelines. The document explicitly reports faster onboarding and follow-up processes that have improved volunteer activation.</w:t>
        <w:br/>
        <w:br/>
        <w:t>Geographic expansion of CAP coverage and assigned team members: The transcript describes CAP-driven geographic scaling: Transcript Region_Chapter_Steady_State__Mark_Beddingfield_2025_0828.docx said "we have selected eight additional communities... So there's a CAP team member assigned to each of these eight areas." This expansion implies increased recruitment potential and local presence in more communities, enabling direct outreach and volunteer cultivation in new areas. The statement is explicit about assignment of CAP staff to new communities but does not quantify how many volunteers were recruited as a result across all eight areas. The document indicates CAP expanded into additional communities with dedicated team members, supporting expanded volunteer recruitment capacity.</w:t>
        <w:br/>
        <w:br/>
        <w:t>Partner-driven recruitment and event-based sign-ups: The file highlights partner brokerage and events as direct recruitment channels: it notes that "that initial partnership with Habitat for Humanity... the mayor of that community called a town hall meeting... We had like 60 people that came... and... we have some new volunteers that were from that," and that "some of their partners have played a part in being the volunteers that have gone in to do the installs." It also described a local recruitment event where "April just had an event at a church where they recruited... 20 or 30 volunteers in one church, and they set up a Red Cross club." These examples show CAP leveraging partners and events to generate volunteer sign-ups and on-the-ground volunteers for activities like installs. The illustrations are concrete but anecdotal and not presented as comprehensive totals. The document clearly describes partner-facilitated events and town-hall style recruitment generating new volunteers in CAP areas.</w:t>
        <w:br/>
        <w:br/>
        <w:t>Youth and community clubs as sustained volunteer sources: Respondents identify youth and community Red Cross clubs as a growing, sustained volunteer pipeline: the transcript said "We've got a couple of these youth clubs that are now being set up... they're a great resource when we're doing a home fire install," and added that "we do have an individual on the volunteer services team that focuses... focusing on the youth clubs." The document also noted a church event that "set up a Red Cross club," linking event recruitment to club formation. This signals a strategic move toward institutionalized local volunteer sources (schools, churches, community clubs) that provide repeatable capacity for CAP activities. The description is explicit about the clubs and staff focus but does not provide aggregate membership or retention statistics. The document indicates youth and community clubs are being established and prioritized as ongoing volunteer sources in CAP jurisdictions.</w:t>
      </w:r>
    </w:p>
    <w:p>
      <w:pPr>
        <w:pStyle w:val="Docname"/>
      </w:pPr>
      <w:r>
        <w:t>Transcript Region_Chapter_Staff__Steady_State_Michelle_Averill_2025_0825 (1).docx</w:t>
      </w:r>
    </w:p>
    <w:p>
      <w:pPr>
        <w:pStyle w:val="BodyStyle"/>
      </w:pPr>
      <w:r>
        <w:t>Partner embedding and capacity building: The file describes CAP staff becoming embedded with local partners and strengthening partner capacity: the file said 'As a result of having the CAP team here, you know, their outreach with partners, we've had relationships with these partners in the past, but because they have been so embedded with them, you know, in getting, whether it be helping them with funding of different things.' It adds that these deeper relationships translate into operational support in events: the file said 'We now have a relationship with them that when we go into disaster response mode, they're going to be able to help us with feeding,' and that partners are being trained: the file said 'And then they're getting trained in hands only CPR or becoming, you know, a disaster responder.' Together these passages indicate CAP has increased partner-embedded engagement and built partner capability that supports volunteer-like functions during steady-state and disaster response. The information is qualitative and describes activities and capacities rather than numeric changes. The document indicates increased partner embedding and capacity building in the CAP jurisdiction since CAP's launch.</w:t>
        <w:br/>
        <w:br/>
        <w:t>Improved community understanding and a new short-term volunteer pathway: The file links CAP outreach to clearer community awareness and new, lower-commitment volunteer options: the file said 'I think that they are impacting volunteer recruitment by just a better understanding of how the Red Cross supports in the community.' It also documents a concrete change in volunteer offerings: the file said 'And we're starting a new program called Neighbors Helping Neighbors and that can be an eight hour commitment to be a volunteer,' developed because 'people were really having a hard time signing up to be a volunteer and consider going out for a two week, you know, or three week deployment.' These statements mean CAP activity improved how the community perceives the organization (making recruitment easier) and prompted creation of short-term pathways to accommodate people unwilling or unable to commit to long deployments. The evidence is explicit about the strategy change but does not provide counts or percentage changes. The document indicates CAP positively impacted recruitment by improving understanding and enabling a short-term (eight-hour) volunteer pathway, though quantitative effects are not provided.</w:t>
        <w:br/>
        <w:br/>
        <w:t>Collaborative, event-driven recruitment and goal-aligned mobilization: The file describes more coordinated, event-focused recruitment practices tied to CAP collaboration: the file said 'Blood Services might come in and say, we need a blood drive ambassador for this blood drive on Saturday. Can you guys reach out to your network?' and 'I set our goal number five this year because it was an optional goal and I set it for our chapter in doing community mobilization. And so I gave so working with the CAP team and the disaster team an opportunity to recruit new volunteers.' These passages indicate CAP fostered cross-team requests and goal-setting that create practical recruitment mechanisms for specific events and campaigns. The descriptions are procedural and concrete but do not quantify the volume of new recruits resulting from these practices. The document indicates CAP introduced collaborative, event-driven recruitment and mobilization practices that facilitated volunteer engagement, without providing numeric outcomes.</w:t>
        <w:br/>
        <w:br/>
        <w:t>Partner inclusion, recognition, and reported overall increase in volunteerism: The file highlights intentional inclusion of CAP partners in chapter recognition and a perceived overall uptick in volunteerism: the file said 'When we did our volunteer recognition event, we brought in everybody that has the mou, signed with the CAP team, and they were all there. We introduced them, we talked about what CAP was and recognizing them, because I want it to feel like everybody's a part of this progression in what we are as a chapter.' The speaker also summarized the effect: the file said 'I feel like we've definitely have increased partnerships and volunteerism and just an overall understanding of how we support, you know, during times of disasters and non disasters.' These quotes indicate CAP increased partner visibility and inclusion in chapter activities, and the respondent perceives increased partnerships and volunteerism. Again, the claim is explicit but qualitative—no baseline or numeric metrics are provided. The document reports increased partner inclusion and an overall rise in partnerships and volunteerism in the CAP jurisdiction since CAP began, though without quantitative detail.</w:t>
      </w:r>
    </w:p>
    <w:p>
      <w:pPr>
        <w:pStyle w:val="Docname"/>
      </w:pPr>
      <w:r>
        <w:t>Transcript Region_Chapter_Steady_State_Tamica_Jeuitt_2025_0828 (3).docx</w:t>
      </w:r>
    </w:p>
    <w:p>
      <w:pPr>
        <w:pStyle w:val="BodyStyle"/>
      </w:pPr>
      <w:r>
        <w:t>Increased CAP presence and community awareness: The file emphasizes a stronger, visible CAP presence in the jurisdiction; the transcript stated, "Since the program has began, our disaster program manager for that area has. The collaboration has been awesome." and also noted, "Definitely the community knows that we are there because as we always say, presence is a mission." In context (Transcript Region_Chapter_Steady_State_Tamica_Jeuitt_2025_0828 (3).docx), these passages indicate CAP staff are regularly engaging locally, increasing recognition of Red Cross activity. This directly speaks to volunteer recruitment and engagement by implying greater community awareness and accessibility—factors that typically support recruitment. The statements are explicit about increased visibility and collaboration but remain qualitative and do not provide recruitment counts or trends. The document indicates that CAP's sustained presence has increased local awareness and likely supported volunteer recruitment and engagement, but the evidence is descriptive rather than quantitatively explicit.</w:t>
        <w:br/>
        <w:br/>
        <w:t>Event-based sign-ups and concrete training outcome: The source links CAP events to on-the-spot recruitment and a concrete training cohort: the file said, "So when they're having events, we're signing up people at that time," and reported, "We actually just had a training of 27 people to work Red Cross sheltering in the area." (Transcript Region_Chapter_Steady_State_Tamica_Jeuitt_2025_0828 (3).docx). Together these quotes mean CAP-supported activities are being used to register volunteers directly and have produced at least one measurable training outcome. This is directly relevant to the question because it documents recruitment actions and a numerical training result. However, it is limited in scope—only one numeric example (27 trainees) is provided and there is no before/after comparison or broader recruitment trend data. The document provides partial quantitative evidence (one training of 27) and clear qualitative evidence that CAP events support volunteer sign-ups, but it does not present comprehensive recruitment metrics.</w:t>
        <w:br/>
        <w:br/>
        <w:t>Resourcing and volunteer appreciation effects on engagement: The transcript connects CAP resources and event-level appreciation to volunteer engagement: "That's a little different with the CAP presence around volunteer appreciation when they have their community events and Bring people around," and it also notes, "There's more just dollars on that end and that focus is there." (Transcript Region_Chapter_Steady_State_Tamica_Jeuitt_2025_0828 (3).docx). These passages imply CAP brought additional funding and event resourcing that changed how volunteers are recognized at community events, potentially making recruitment and retention more attractive. This addresses engagement mechanisms (appreciation, resourcing) rather than direct recruitment counts. The information is explicit about changes in resourcing and event presentation but remains qualitative—no data show how these changes affected recruitment or retention quantitatively. The document explicitly reports CAP-funded event/resourcing changes that likely enhanced volunteer engagement and appreciation, though evidence of measurable recruitment effects is not provided.</w:t>
        <w:br/>
        <w:br/>
        <w:t>Coordination, partnership integration, and role clarity: The file describes greater integration of CAP staff with chapter structures and ongoing coordination with volunteer leadership: it reports, "I always invited Kat to, you know, they had a seat at our chapter meetings," and cautions, "There is a little blurred line sometimes with the partnership piece of it and bringing in volunteers, because there are some partners that we have been working with that CAP is working with." It also notes regular communication between volunteer services leaders and CAP representatives: "volunteer services... Stephen... they're talking all the time to Dr. Jones. She's communicating with them when she's going out or representing a Red Cross in the community." (Transcript Region_Chapter_Steady_State_Tamica_Jeuitt_2025_0828 (3).docx). These quotes indicate CAP was formally integrated into coordination forums and engaged in active dialogue with volunteer services, which supports alignment of recruitment and engagement efforts. They also highlight a potential downside—role blurring with partners—that could complicate volunteer pathways. The evidence is explicit about process changes and coordination but does not quantify recruitment outcomes. The document indicates improved coordination and integration of CAP with volunteer services—supportive for engagement—while also noting partnership role-blurring; however, it provides procedural rather than measurable outcome data.</w:t>
        <w:br/>
        <w:br/>
        <w:t>Workforce recovery context and CAP as potential enabler: The transcript places recruitment activity within a post-COVID recovery context, saying, "Was just strengthening our volunteer workforce after Covid, you know, so, you know, like a lot of chapters do," and points to CAP-focused resources: "There's more just dollars on that end and that focus is there." (Transcript Region_Chapter_Steady_State_Tamica_Jeuitt_2025_0828 (3).docx). This frames CAP activity as occurring during broader volunteer workforce rebuilding, suggesting CAP may have contributed resources and attention that aided recovery efforts. The relevance is direct—recruitment and engagement are discussed as part of rebuilding—but the quotes do not explicitly attribute specific recruitment gains or retention improvements to CAP interventions. The evidence is contextual and suggestive rather than explicit. The document indicates volunteer workforce strengthening post-COVID and that CAP brought added resources and focus, but it does not provide explicit, attributable recruitment/engagement metrics tied to CAP.</w:t>
      </w:r>
    </w:p>
    <w:p>
      <w:pPr>
        <w:pStyle w:val="Docname"/>
      </w:pPr>
      <w:r>
        <w:t>Transcript Region_Chapter_Staff_Steady_State_Caedy_Minoletti_2025_0904.docx</w:t>
      </w:r>
    </w:p>
    <w:p>
      <w:pPr>
        <w:pStyle w:val="BodyStyle"/>
      </w:pPr>
      <w:r>
        <w:t>Shift from separation to collaborative integration over time: The file describes a clear temporal shift in how CAP related to regional staff: the transcript observed that "At first, I don't think we even thought about it. We just, I mean, they were such a separate entity" (Transcript Region_Chapter_Staff_Steady_State_Caedy_Minoletti_2025_0904.docx), but later noted "it has taken quite some time, maybe, gosh, maybe even about two years really, for the CAP team to start working collaboratively with regional staff. But now that we are all working as one team, their connections are amazing" (Transcript Region_Chapter_Staff_Steady_State_Caedy_Minoletti_2025_0904.docx). This indicates that changes in volunteer recruitment and engagement were not immediate at CAP launch; rather, meaningful integration and improved working relationships emerged after an extended period (roughly 1.5–2 years). The quotes directly address the timing and direction of change and thus are directly relevant to recruitment/engagement dynamics. The information is explicit about direction and timing but provides no numeric measures of recruitment or engagement outcomes, limiting assessment of magnitude. The document provides qualitative evidence that volunteer recruitment and engagement improved as CAP became integrated with regional staff over time, but it does not provide quantitative measures of that improvement.</w:t>
        <w:br/>
        <w:br/>
        <w:t>CAP facilitating recruitment through relationships, venues, and contact capture: Multiple passages describe CAP enabling recruitment opportunities that previously did not exist: staff noted CAP "has helped facilitate" relationships so volunteer recruiters could "host like volunteer Q and A sessions" and recruitment kickoff events at partner facilities (Transcript Region_Chapter_Staff_Steady_State_Caedy_Minoletti_2025_0904.docx). The transcript also contrasts prior practice—"Many times, if we don't need it, we say, no, thank you. And I hate that because we're not getting their information for potential volunteer recruitment"—with CAP's practice of asking "Can we get your name and phone number and contact information?" to capture interested people for future recruitment (Transcript Region_Chapter_Staff_Steady_State_Caedy_Minoletti_2025_0904.docx). These quotes show CAP changed frontline practices to create warm handoffs, secure venue access, and collect contact information—concrete shifts in how potential volunteers are identified and engaged. The statements are explicit about the new practices but remain qualitative; the file does not report counts of events, leads collected, or conversions to trained volunteers. The document demonstrates that CAP began actively facilitating recruitment events and capturing potential-volunteer contact information, but it does not quantify recruitment outcomes.</w:t>
        <w:br/>
        <w:br/>
        <w:t>Operational constraints: onboarding, retention, bandwidth, and need for an intermediate volunteer model: The transcript highlights persistent operational barriers that limit how fully CAP-facilitated recruitment translates into sustained engagement: staff commented that "It's really hard to move 30 people through our recruitment process and our onboarding process and then retain all of them" and proposed "something in between an event based volunteer and an official Red Cross volunteer, like a standby team" to keep people engaged (Transcript Region_Chapter_Staff_Steady_State_Caedy_Minoletti_2025_0904.docx). Staff also point to capacity limits: "Just our bandwidth and the fact that there isn't like a CAP volunteer recruitment plan. We need a CAP volunteer recruitment plan for sure" (Transcript Region_Chapter_Staff_Steady_State_Caedy_Minoletti_2025_0904.docx). These quotes directly address barriers to converting and retaining recruits—onboarding complexity, retention challenges, and missing formal strategy—and they propose an intermediate volunteer pathway as a remedy. The observations are explicit about the nature of the problems and a proposed solution, but the document does not provide pilot data or implementation details about the suggested intermediate model. The document clearly identifies onboarding, retention, and bandwidth as barriers and recommends creating a CAP-specific recruitment plan and an intermediate volunteer model, though it does not supply evidence on feasibility or expected impact.</w:t>
        <w:br/>
        <w:br/>
        <w:t>Volunteer initiative, training interest, and trust in CAP representatives: The file reports that CAP-affiliated volunteers have shown proactive engagement and trusted representation: staff observed that "They were the ones that came forward and said, I want to do this. I want to learn hands only cpr" (Transcript Region_Chapter_Staff_Steady_State_Caedy_Minoletti_2025_0904.docx), and added "I can trust those CAP team members with any, with any elected official. I just know that they know their stuff and they're going to represent the Red Cross in such a professional manner" (Transcript Region_Chapter_Staff_Steady_State_Caedy_Minoletti_2025_0904.docx). These quotes directly indicate increased volunteer initiative (seeking training) and confidence among staff in CAP members' professionalism—positive qualitative signals for engagement and ambassador roles. The statements are explicit about attitudes and behaviors but do not report how many volunteers engaged, how training was scaled, or retention after training. The document indicates stronger volunteer initiative and high trust in CAP team members' representation, but provides only qualitative evidence without numerical outcomes.</w:t>
      </w:r>
    </w:p>
    <w:p>
      <w:pPr>
        <w:pStyle w:val="Docname"/>
      </w:pPr>
      <w:r>
        <w:t>Region_Chapter_Staff_Lisa_Johnson_2025_0915.docx</w:t>
      </w:r>
    </w:p>
    <w:p>
      <w:pPr>
        <w:pStyle w:val="BodyStyle"/>
      </w:pPr>
      <w:r>
        <w:t>Partner-to-Volunteer Conversion: The document highlights partner conversion into volunteers, stating, "CAP partners often become Red Cross volunteers themselves, deepening their commitment beyond mere collaboration. An example provided is a community garden partner who volunteered for multi-day damage assessment after tornadoes." This indicates that relationships cultivated through CAP have led partners to take on direct volunteer roles with the Red Cross; the provided anecdote (a community garden partner volunteering for multi-day damage assessment) illustrates this dynamic in practice. This directly answers the question about changes in volunteer recruitment by showing CAP's role in converting partners into active volunteers. The quote is explicit about the phenomenon but does not provide counts, rates, or pre/post comparison data to quantify the change. The document therefore indicates that CAP has increased volunteer recruitment by converting partner organizations and individuals into Red Cross volunteers.</w:t>
        <w:br/>
        <w:br/>
        <w:t>Perception Shift Increasing Willingness to Volunteer: The summary reports a perception change, noting, "Partnering with popular local nonprofits through CAP changes community perceptions of the Red Cross, making people more inclined to volunteer." In context, this means CAP's collaborations with trusted local nonprofits improve the Red Cross's image in the community, lowering barriers to recruitment and making community members more receptive to volunteering. This directly addresses volunteer recruitment and engagement by identifying a mechanism (improved perceptions via trusted partners) that increases inclination to volunteer. The statement is clear about the direction of the effect but lacks numerical evidence or detailed timeline information. Thus, the document indicates CAP has increased volunteer engagement indirectly by improving community perceptions that make people more likely to volunteer.</w:t>
        <w:br/>
        <w:br/>
        <w:t>Internal Inspiration and Role Adoption: The file notes internal engagement effects, saying, "CAP team members (e.g., Shannon) are inspired to become Disaster Action Team (DAT) volunteers." This suggests CAP not only recruits external partners but also motivates CAP-associated individuals to take on frontline volunteer roles, strengthening internal volunteer capacity and engagement. It directly pertains to changes in volunteer engagement within the CAP jurisdiction by showing CAP-mediated inspiration leading to concrete volunteer role adoption. The quote is explicit about at least one example but does not indicate how widespread this effect is across the team or jurisdiction. Therefore, the document indicates that CAP has inspired some team members to become active DAT volunteers, contributing to increased volunteer engagement.</w:t>
      </w:r>
    </w:p>
    <w:p>
      <w:pPr>
        <w:pStyle w:val="Heading4"/>
      </w:pPr>
      <w:r>
        <w:t>Comparison across segments</w:t>
      </w:r>
    </w:p>
    <w:p>
      <w:pPr>
        <w:pStyle w:val="Docname"/>
      </w:pPr>
      <w:r>
        <w:t>Analysis across Groups occupation</w:t>
      </w:r>
    </w:p>
    <w:p>
      <w:pPr>
        <w:pStyle w:val="BodyStyle"/>
      </w:pPr>
      <w:r>
        <w:t>CAP Staff: CAP staff commonly view that the Community Adaptation Program (CAP) has shifted tactics toward partner- and event-driven outreach while facing persistent operational barriers—notably staff turnover, onboarding friction, and limits on measurement—that constrain sustained volunteer recruitment. Elaborating, CAP staff describe deliberate changes in how the program pursues volunteers (sign-up sheets at events, warm handoffs with partners, training-as-recruitment) alongside repeated accounts that gains are fragile because they depend on local hires or partner programs that can leave. For example, Transcript CAP_Staff_Steady_State_Katrina_Long_2025_08026.docx reports the destabilizing effect of staff churn: "Well, we have a high turnover, so that's what I see. It's hard to get things going." That same document also describes administrative resistance: "And to be honest, we were just shut down every time. We did not get any movements on that." Conversely, CAP staff also cite event-driven yield when the conditions are right: Transcript CAP_Staff-_Steady_State_Shannon_Randolph_2025_0825.docx notes a concrete event outcome, "And they probably had 45 people sign up to be volunteers." These paired claims (turnover and administrative barriers plus episodic event success) are repeated across CAP staff files: some describe onboarding getting easier and partner warm handoffs ("it is becoming an easier process to volunteer with the Red Cross." — Transcript CAP_Staff_Steady_State_Hansel_Ibarra_2025_0819.docx), others report informal conversions or short-term pipelines but lament tracking gaps ("So what I've been told is that the barrier is there's no way to track the volunteer hours if they're not directly connected to a Red Cross activity or so or a Red Cross event." — Transcript CAP_Staff_Steady_State_Gilda_Ebanks_2025_0821.docx). In sum, CAP staff consistently describe tactical innovation (partners, events, trainings) plus operational constraints (turnover, onboarding, measurement) that together produce uneven recruitment outcomes.</w:t>
        <w:br/>
        <w:br/>
        <w:t>Region Staff: Region staff commonly view that CAP’s integration with chapter/regional operations has increased visibility and created pathways for partner-driven recruitment, but they report mixed evidence on whether formal Red Cross volunteer rosters have grown. Elaborating, region-level respondents emphasize CAP’s role in embedding with local partners, enabling event sign-ups and youth or club pipelines, and in some cases reporting measurable cohorts—yet they also document under‑utilization of registered volunteers and uneven activation. For example, Transcript Region_Chapter_Steady_State__Mark_Beddingfield_2025_0828.docx reports substantial local successes and procedural improvements: "Ours has increased significantly... we have definitely seen an increase over the last couple of years," and describes an event result: "April just had an event at a church where they recruited like, I want to say, like 20 or 30 volunteers in one church, and they set up a Red Cross club." At the same time, Transcript Region_Chapter__Steady_State_Alex_Taylor_2025_0905.docx documents an activation gap that tempers those gains: "When we did like a deep dive into the volunteer metrics, we realized we have close to 300 volunteers in Chatham county alone. And when we looked at, you know, in the last two months, how many of those people were called on, it was 17." Region staff therefore present a consistent perspective that CAP has broadened partner networks and event-based recruitment opportunities, but they often flag capacity, activation, and coordination limits that prevent those leads from converting to sustained, operational volunteer engagement.</w:t>
        <w:br/>
        <w:br/>
        <w:t>Chapter Staff: Chapter staff commonly view that CAP’s hyperlocal embedding has improved partner capacity-building and created shorter/alternative volunteer pathways (e.g., short trainings, “Neighbors Helping Neighbors”), producing positive community awareness and practical volunteer support—while also identifying onboarding and retention as central obstacles. Elaborating, chapter-level respondents emphasize CAP’s face-to-face presence, partner training, and creation of lower-commitment volunteer options as the main changes since CAP launch. For example, Transcript Region_Chapter_Staff__Steady_State_Michelle_Averill_2025_0825 (1).docx states the capacity-building result and a new short-term pathway: "And then they're getting trained in hands only CPR or becoming, you know, a disaster responder," and "And we're starting a new program called Neighbors Helping Neighbors and that can be an eight hour commitment to be a volunteer." Similarly, Transcript Region_Chapter_Staff_Steady_State_Caedy_Minoletti_2025_0904.docx highlights the integration-over-time effect: "I would say that it has taken quite some time, maybe, gosh, maybe even about two years really, for the CAP team to start working collaboratively with regional staff. But now that we are all working as one team, their connections are amazing." Chapter staff therefore present a shared perspective that CAP’s local presence yields actionable partner capacity and shorter volunteer pathways, yet they also call out onboarding flow, retention between episodic events, and bandwidth as barriers to scaling those efforts.</w:t>
        <w:br/>
        <w:br/>
        <w:t>Cross-category comparison and hypotheses on divergence: Shared emphases across all three occupational categories include (1) greater partner engagement and event‑based recruitment tactics (partners, tabling, trainings, short-term offerings), (2) a recognition of operational barriers—onboarding complexity, tracking gaps, and limited volunteer‑services bandwidth—and (3) uncertainty about durable increases in formal Red Cross volunteer rosters versus increased partner-driven or informal volunteering. For concrete cross-category illustration, Chapter staff describe partner capacity and a new short-term pathway ("And we're starting a new program called Neighbors Helping Neighbors and that can be an eight hour commitment to be a volunteer." — Transcript Region_Chapter_Staff__Steady_State_Michelle_Averill_2025_0825 (1).docx), CAP staff document event sign-ups and turnover fragility ("And they probably had 45 people sign up to be volunteers." — Transcript CAP_Staff-_Steady_State_Shannon_Randolph_2025_0825.docx; "Well, we have a high turnover, so that's what I see. It's hard to get things going." — Transcript CAP_Staff_Steady_State_Katrina_Long_2025_08026.docx), and Region staff report both increases and activation gaps ("April just had an event at a church where they recruited like... 20 or 30 volunteers" — Transcript Region_Chapter_Steady_State__Mark_Beddingfield_2025_0828.docx; "we have close to 300 volunteers in Chatham county alone... in the last two months... it was 17." — Transcript Region_Chapter__Steady_State_Alex_Taylor_2025_0905.docx).</w:t>
        <w:br/>
        <w:br/>
        <w:t>The documented frequencies reinforce a role-based pattern: in the coded “Factors contributing to changes in volunteer engagement” category there are 24 overall mentions, distributed as CAP Staff: 14, Region Staff: 6, Chapter Staff: 4. Hypothesis 1 — role exposure and information flow: CAP staff dominate the count (14) because CAP personnel are directly implementing community-facing tactics and therefore report the most varied on-the-ground observations (events, partner warm‑handoffs, appointment models), while region and chapter staff report more aggregated or operational perspectives. Hypothesis 2 — proximity to operations explains divergent claims of change: chapter staff, embedded at the local implementation level, emphasize partner training and short-term volunteer models (e.g., "Neighbors Helping Neighbors"), whereas region staff, responsible for cross-county oversight, both observe measurable recruitment bursts (church event: "20 or 30 volunteers") and systemic activation issues (300 registered vs 17 used) because they aggregate across microcontexts. Hypothesis 3 — authority over onboarding and measurement shapes reported outcomes: CAP and chapter staff frequently report that onboarding friction and tracking gaps limit conversion ("I'm your partner. It shouldn't be this hard for me to volunteer with you." — Transcript CAP_Staff_Steady_State_Cindy_Magnuson_2025.docx; "So what I've been told is that the barrier is there's no way to track the volunteer hours if they're not directly connected to a Red Cross activity or so or a Red Cross event." — Transcript CAP_Staff_Steady_State_Gilda_Ebanks_2025_0821.docx). Region staff more often see the downstream consequences—registered but under‑activated volunteers—because volunteer-services systems and activation decisions are managed at the regional/chapter interface.</w:t>
        <w:br/>
        <w:br/>
        <w:t>Where categories converge and where they differ: Convergence: all categories describe CAP’s tactical shift toward partner-based, community-facing outreach and event-driven sign-ups (examples: CAP event sign-ups; partner trainings; church/town-hall recruitment). Divergence: CAP staff emphasize implementation challenges and local disruptions (turnover, administrative instructions that blocked volunteer use: "I was told, no, that this, we were saturated and did not need any more DAP volunteers." — Transcript CAP_Staff_Steady_State_Katrina_Long_2025_08026.docx), region staff report both pockets of measurable recruitment and structural activation shortfalls (e.g., Mark Beddingfield’s church/club examples vs Alex Taylor’s 300 vs 17 activation observation), and chapter staff emphasize partner capacity-building and creation of low‑barrier volunteer pathways (e.g., "an eight hour commitment to be a volunteer" — Transcript Region_Chapter_Staff__Steady_State_Michelle_Averill_2025_0825 (1).docx). These differences likely arise because CAP staff are implementing new tactics and therefore experience friction firsthand; region staff see aggregated evidence of success in partner events but also structural frictions that prevent scale; chapter staff operate closest to partner relationships and so emphasize capacity‑building solutions and short-term models that are realistic in their communities.</w:t>
        <w:br/>
        <w:br/>
        <w:t>Explanatory hypotheses grounded in the quotes and the frequency pattern:</w:t>
        <w:br/>
        <w:t>- Operational jurisdiction and mandate: CAP staff are intended to be hyperlocal change agents—hence more frequent observations about tactics and immediate barriers (14 mentions). Their proximity to community action produces granular reports of both event successes ("45 people sign up") and setbacks (high turnover, administrative blocks).</w:t>
        <w:br/>
        <w:t>- Organizational boundaries and onboarding authority: Several CAP staff highlight onboarding/red‑tape problems that block partner volunteers from being formalized ("I'm your partner. It shouldn't be this hard for me to volunteer with you." — Transcript CAP_Staff_Steady_State_Cindy_Magnuson_2025.docx). Where CAP cannot control the formal volunteer onboarding process, region and chapter staff (who manage volunteer services) observe the downstream symptom—registered volunteers not being activated or partner volunteers remaining informal.</w:t>
        <w:br/>
        <w:t>- Measurement and attribution limits: Recurrent tracking gaps mean apparent increases in partner activity or informal volunteering are not captured in formal volunteer metrics, producing divergent narratives—some staff report clear event sign-ups and local training cohorts (e.g., "We actually just had a training of 27 people to work Red Cross sheltering in the area." — Transcript Region_Chapter_Steady_State_Tamica_Jeuitt_2025_0828 (3).docx), while others report no measurable change in formal registrations ("We haven't seen any changes." — Transcript CAP_Staff_Steady_StateJosh_Riddle_2025_0911.docx; "But no, I'm not aware of any kind of notable or clear change in volunteer engagement or recruitment of volunteers due to the CAP program." — Transcript Region_Chapter_Steady_State_Barry_Falke_2025_0909.docx).</w:t>
        <w:br/>
        <w:t>- Local partner model versus formal volunteer model: Many respondents across categories indicate CAP prioritized recruiting partners (organizations, community groups) rather than mass enrollment of individual Red Cross volunteers: "We're not necessarily recruiting volunteers. We're recruiting partners who help us with our job, with what they do best." — Transcript Region_Chapter_Steady_State_Joel_Sullivan__2025_0822.docx. That strategic orientation explains why chapter and CAP staff report increased partner activity and event sign-ups while region-level volunteer rosters show only modest or inconsistent formal growth.</w:t>
        <w:br/>
        <w:br/>
        <w:t>Synthesis and implications (no questions): Across occupations, the evidence shows CAP changed how the Red Cross approaches recruitment and engagement—moving toward partner-centered, event-anchored, relational outreach and short-term/alternative volunteer pathways—yet organizational processes (onboarding, volunteer tracking, volunteer-services capacity) and workforce dynamics (staff turnover and uneven local volunteer capacity) mediate whether those tactical changes translate into durable increases in formally recorded volunteers. CAP staff (most numerous in the coded mentions) report the tactical innovations and the immediate barriers, chapter staff highlight translated partner capacity and low‑commitment volunteer pathways, and region staff document both pockets of recruitment success and metrics that reveal under‑utilization. The divergent but complementary perspectives suggest that continued gains will require (1) formalizing CAP-to-volunteer handoffs (clear protocols to reduce onboarding friction, as Katrina Long proposed: "My goal is to get it streamlined, written down, a process for it and get it all signed off on so that if somebody does leave then I say, hi, new volunteer coordinator or DPM or whoever. This is our protocol and this is what we do." — Transcript CAP_Staff_Steady_State_Katrina_Long_2025_08026.docx), (2) adjusting volunteer models to include intermediate/short‑term roles (chapter staff and CAP staff advocated an eight‑hour or standby model: "Neighbors Helping Neighbors ... eight hour commitment" — Transcript Region_Chapter_Staff__Steady_State_Michelle_Averill_2025_0825 (1).docx), and (3) improving tracking so partner and informal volunteer activity are visible to volunteer services ("there's no way to track the volunteer hours if they're not directly connected to a Red Cross activity..." — Transcript CAP_Staff_Steady_State_Gilda_Ebanks_2025_0821.docx). Implementing those process and measurement changes would align CAP’s partner-driven successes with regional volunteer management and help convert episodic event sign-ups into sustained, deployable volunteer capacity across jurisdictions.</w:t>
      </w:r>
    </w:p>
    <w:p>
      <w:pPr>
        <w:pStyle w:val="Docname"/>
      </w:pPr>
      <w:r>
        <w:t>Analysis across Groups Geography</w:t>
      </w:r>
    </w:p>
    <w:p>
      <w:pPr>
        <w:pStyle w:val="BodyStyle"/>
      </w:pPr>
      <w:r>
        <w:t>Tulare, CA — shared viewpoint: CAP shifted emphasis from mass recruitment toward deeper, repeat engagement and targeted youth/school outreach. Elaboration: Staff described a deliberate orientation to keep people involved through CAP-branded experiences and to open new access points (schools, less-resourced districts) rather than run broad, aggressive volunteer drives; they also flagged retention and onboarding challenges between episodic events. Examples: Transcript CAP_Staff_Steady_State__Margarita_Moreno_2025_0902 (2).docx states, "If I were to pick, I would lean more on engagement versus a recruitment. I mean, we've done some recruitment, but not super intentionally." That same document reports expanded community access: "CAP has helped us get into communities we probably wouldn't have gotten into through our partners and relationships." It also records the retention/onboarding concern: "we continuously talk about how do we continue engagement in between events for volunteers so that they don't fall off if there's not opportunities for engagement." These quotes illustrate a consistent local view that CAP’s value has been in creating engagement pathways and community access, while formal recruitment and streamlined onboarding remain unresolved.</w:t>
        <w:br/>
        <w:br/>
        <w:t>Sarasota, FL — shared viewpoint: CAP’s partner-embedded model produced practical, partner-based mobilization and a focus on relationships rather than raw headcounts; (second Sarasota file: no relevant quotes available). Elaboration: In Sarasota staff described shifting from cold outreach to partner-facilitated targeting and emphasized CAP’s steady presence and relationship capital as the mechanism that makes mobilisation possible. Example: Transcript CAP_Staff__Steady_State_Glama_Carter___2025_.docx explains the tactical shift: "So instead of knocking on doors and going cold calling, our partners can help us identify those communities because they know, they know who lives where, they know who's been through this, they know who's been through that." That same document underlines the value of ongoing CAP presence: "The relationship constant with the Red Cross is our CAP relationship with them because they know we're there. We work. We talk with them. We work with them. They see us in the community. They know that CAP is stable." (No relevant quotes were available from Transcript Region_Chapter__Steady_State_Krista_Coletti_2025_0905.docx.)</w:t>
        <w:br/>
        <w:br/>
        <w:t>Cameron, TX — shared viewpoint: CAP-enabled partner handoffs and simplified onboarding show promise, but local staff also report little net change or continued barriers where coordination or capacity is thin. Elaboration: Region- and CAP-level respondents described a trend toward warmer handoffs and easier volunteer application processes plus examples of partners organized into rosters for surge response; other staff in the same geography reported that they have not yet seen movement in registrations. Examples: Transcript CAP_Staff_Steady_State_Hansel_Ibarra_2025_0819.docx reports process changes and partner mobilization: "So some changes that I'm seeing ... it is becoming an easier process to volunteer with the Red Cross." Hansel Ibarra also gave an operational example of partner rosters: "They have gathered 16 individuals. And the idea would be that in times of disaster, if we need someone to run our shelter, we would be able to pick up the phone and call the lead from this church." By contrast, Transcript Region_Chapter_Staff_Steady_State_Kayla_Gonzalez_2025_0904.docx states, "volunteer recruitment goes, I haven't really seen much movement yet as far as being able to recruit volunteers or what that looks like." Transcript Region_Chapter_Staff_Steady_State_Shawn_Schulze_2025_0826.docx reports the blunt local perception: "None. Have I noticed anything supporting that." Together these quotes show both emergent partner-based gains and coexisting perceptions of little measurable recruitment change.</w:t>
        <w:br/>
        <w:br/>
        <w:t>Terrebonne, LA — shared viewpoint: CAP raised cross-line coordination and engagement but staff report no observed conversion of partners into formal Red Cross volunteers. Elaboration: Staff said CAP improved internal outreach (other lines of service contacting CAP) and participated in Shelter Heroes efforts, but they have not observed partner volunteers becoming official Red Cross volunteers or measurable recruitment increases. Examples: Transcript CAP_Staff_Steady_State_Gilda_Ebanks_2025_0821.docx notes process changes: "As far as volunteer recruitment? The only changes that I could see is that other lines of service, like our volunteer staff, staff, they have reached out to our team because of the relationships that we've had that we've established." It then qualifies results: "So there hasn't been any movement that I know of as a result of that. ... to my knowledge there hasn't been any movement with like our partners becoming Red Cross volunteers." On trialed initiatives the doc adds, "To my knowledge, it has not been successful thus far." The shared view is stronger processes and relationships but little observed formal volunteer conversion.</w:t>
        <w:br/>
        <w:br/>
        <w:t>Yazoo, MS — shared viewpoint: CAP presence drove visible event-based recruitment and concrete training outcomes via partners, producing measurable cohorts and church-based sign-ups. Elaboration: Multiple local respondents described CAP-supported events used to register volunteers on the spot and reported a concrete training cohort and church recruitment bursts. Examples: Transcript Region_Chapter_Steady_State_Tamica_Jeuitt_2025_0828 (3).docx reports immediate sign-ups and a training cohort: "So when they're having events, we're signing up people at that time." and "We actually just had a training of 27 people to work Red Cross sheltering in the area." Transcript Region_Chapter__Steady_State__Mark_Beddingfield_2025_0828.docx corroborates partner-driven church recruitment: "April just had an event at a church where they recruited like, I want to say, like 20 or 30 volunteers in one church, and they set up a Red Cross club." Transcript CAP_Staff__Steady_State__April_Jones_2025_0827 (1).docx captures the perception: "Yes, I think CAP strategy and resources has planted a seed within the community to create transformation." These quotes show Yazoo examples with more tangible recruitment events and a single numeric training result.</w:t>
        <w:br/>
        <w:br/>
        <w:t>Madison, TN — shared viewpoint: CAP emphasized partner engagement and local networking more than producing a spike in formal volunteers; retention improved but new registrations have been limited. Elaboration: Respondents emphasized that CAP recruited partners who could volunteer for events and improved volunteer retention/engagement, while acknowledging that formal signup increases have not materialized. Examples: Transcript Region_Chapter_Steady_State_David_Hicks_2025_0829.docx states, "One area that we really have not seen a spike in is volunteer recruitment or an uptick in volunteer registrations as a direct result of cap." It also notes a positive retention trend: "We're doing an amazing job of retaining more than ever our volunteers and engaging our current volunteers, but we're just not seeing enough new faces, new presence coming in the door." Transcript Region_Chapter_Steady_State_Joel_Sullivan__2025_0822.docx says, "I don't think we've acquired a lot of volunteers and volunteer connection as official Red Cross volunteers, but I know we've acquired a lot of partners who volunteer for stuff like disasters and community events." These paired quotes show a recurring pattern in Madison: stronger partner engagement and retention, limited formal recruitment gains.</w:t>
        <w:br/>
        <w:br/>
        <w:t>Atlantic, NJ — shared viewpoint: CAP increased partner inclusion and internal integration, producing enhanced visibility and reputation but ambiguous formal conversions to Red Cross volunteer rosters. Elaboration: Documents stress that CAP staff became teammates, were invited into chapter activities, and were used as a recruitment/reputation talking point, while staff remained unsure whether partner participants had converted to official volunteer status. Examples: Transcript CAP_Staff_Steady_State_Kristi_Collins_2025_0826.docx highlights early and sustained engagement: "Initially when our program started, we immediately started engaging with the region through our quarterly regional meeting." Transcript Region_Chapter__Steady_State_Rose_Taravella_2025_0905.docx reports guarded assessment of conversion: "Personally, no. I know there's a lot of interaction with volunteers, and I believe we have seen a couple of people who are currently volunteers in a partner organization also get involved in some of our activities. But I'm not sure if they're an official Red Cross volunteer at this point." Rose Taravella also notes normalization of CAP into chapter life: "The CAP team started coming to our quarterly all staff meeting from the get go... They felt like teammates from the beginning..." These quotes together show Atlantic NJ’s consensus: stronger internal and partner relationships, uncertain impact on formal volunteer sign-ups.</w:t>
        <w:br/>
        <w:br/>
        <w:t>Montgomery, AL — shared viewpoint: CAP used event-based outreach and sign-up sheets to produce immediate sign-ups (including large single-event yields), while capacity and follow-up hampered longer-term activation. Elaboration: Staff report CAP tabling and sign-up sheets at health fairs and community events produced clear sign-ups and in one instance dozens of recruits; at the same time, onboarding, retention, and volunteer capacity remain bottlenecks to turning sign-ups into sustained active volunteers. Examples: Transcript CAP_Staff-_Steady_State_Shannon_Randolph_2025_0825.docx describes the tactic and result: "Well, I think one major change is that the CAP team has spent a lot of time going to, you know, local health fairs... And again, just like we have a sign up sheet for volunteers when we go to a health fair or a community event... So we have also done some volunteer recruitment. So some numbers have gone up because of that." That document also gives a single-event example: "And they probably had 45 people sign up to be volunteers." Complementary evidence from Transcript Region_Chapter__Steady_State__Mark_Beddingfield_2025_0828.docx recalls similar partner church recruitment: "April just had an event at a church where they recruited like, I want to say, like 20 or 30 volunteers in one church..." These quotes show clear event-driven spikes with unclear long-term conversion.</w:t>
        <w:br/>
        <w:br/>
        <w:t>Jackson, OR — shared viewpoint: staff turnover and administrative constraints disrupted volunteer recruitment; CAP presence opened possibilities but execution was constrained. Elaboration: One local CAP staff described repeated disruptions when coordinators left, while region staff noted creativity in partner engagement ideas that have been hard to implement because of turnover and resourcing. Examples: Transcript CAP_Staff_Steady_State_Katrina_Long_2025_08026.docx states plainly, "Well, we have a high turnover, so that's what I see. It's hard to get things going." Katrina Long also documented both short-term progress and administrative blocks: "And we were just starting to make some progress with kind of increasing that volunteer database." and "And to be honest, we were just shut down every time. We did not get any movements on that." Transcript Region_Chapter_Steady_State___Priscilla_Fuentes__2025_0909.docx captures the other side: "I do think there's more creativity around how we're engaging partners and having those conversations about volunteering in like new and different ways that I think we hadn't really thought of. I don't know that we've been able to like execute them though." The juxtaposition of Katrina’s turnover/administrative quotes and Priscilla’s comment about ideas-but-not-execution highlight why Jackson sees promise but limited realized recruitment gains.</w:t>
        <w:br/>
        <w:br/>
        <w:t>Lee, FL — shared viewpoint: CAP lowered some barriers for partners and introduced dual-service concepts, but chapters report limited, uneven evidence of new formal volunteers and persistent onboarding friction. Elaboration: Multiple staff expressed frustration that partners face onerous onboarding and proposed dual-service volunteer models; at the same time, some staff reported no observed change in volunteer numbers. Examples: Transcript CAP_Staff_Steady_State_Cindy_Magnuson_2025.docx records partner frustration: "I'm your partner. It shouldn't be this hard for me to volunteer with you." That same file describes the onboarding friction and informal workarounds: "The volunteer person who signs it up would say, just get me a list of who they are and their numbers and emails and I'll put them into the system kind of the back way." By contrast, Transcript CAP_Staff_Steady_StateJosh_Riddle_2025_0911.docx reports the local perception: "We haven't seen any changes." and details procedural barriers: "It seems like there's a lot of red tape and a lot of signing up and volunteer connection and shifts have to be created." Together these quotes show Lee staff see potential and frustration: processes block some partner-to-volunteer conversions, even while CAP tries partner-focused tactics.</w:t>
        <w:br/>
        <w:br/>
        <w:t>Monterrey, CA — shared viewpoint: CAP embedded with partners and used appointment-based outreach to recruit volunteers and create at least one dedicated volunteer role. Elaboration: Staff in Monterrey described CAP integration with partners, training partners in practical skills, and appointment-driven volunteer activations that matched volunteer availability. Examples: Transcript CAP_Staff__Steady_State__Gaby_Perez_Albarracin_2025_0904.docx documents diversification and appointment tactics: "At the beginning I think there has been a lot of interest in CAP and that has brought more like different audiences per se..." and "she does it by appointment and she does it with volunteers that are available then. And she engaged new volunteers this way." Transcript Region_Chapter_Staff__Steady_State_Michelle_Averill_2025_0825 (1).docx underlines capacity-building via partners: "We now have a relationship with them that when we go into disaster response mode, they're going to be able to help us with feeding." and "And then they're getting trained in hands only CPR or becoming, you know, a disaster responder." These quotes show Monterrey experiencing concrete partner training, appointment-based volunteer activation, and creation of a CAP-dedicated volunteer comms role.</w:t>
        <w:br/>
        <w:br/>
        <w:t>Butte, CA — shared viewpoint: early external-program volunteers (university/AmeriCorps Climate Corps) gave a quick capacity boost that evaporated when the partner left; later, deeper CAP integration improved coordination and recruitment practices. Elaboration: Staff described a two-phase experience: initial volunteer surge via a funded Climate Corps partner that then mostly dropped off when funding ended, prompting CAP to pursue a targeted recruitment strategy and set numeric goals; elsewhere, regional integration over ~two years produced stronger collaboration and lead capture practices. Examples: Transcript CAP_Staff_Steady_State_Nate_Millard_2025_0903.docx explains the early surge and loss: "few volunteers that came to us via a partner, via the university. ... But they all, I think they all pretty much dropped off of the volunteering." Nate also set a later recruitment target: "I put as one of my annual goals to try to recruit 50 plus volunteers for the region." Transcript Region_Chapter__Steady_State_Jacquelyn_Clites_2025_0902.docx observed: "What I haven't seen in either is recruitment for CAP volunteers..." while Transcript Region_Chapter_Staff_Steady_State_Caedy_Minoletti_2025_0904.docx recounts the integration arc: "it has taken quite some time, maybe, gosh, maybe even about two years really, for the CAP team to start working collaboratively with regional staff. But now that we are all working as one team, their connections are amazing." These quotes show Butte’s mixed chronology—early partner-dependent gains, later integration and deliberate recruitment strategy.</w:t>
        <w:br/>
        <w:br/>
        <w:t>Mississippi, AR — shared viewpoint: CAP intentionally de-emphasized mass recruitment in favor of relationship-building; region staff report increased steady-state impact but not a clear spike in new volunteers. Elaboration: CAP staff framed early CAP work as relationship-development rather than programmatic volunteer drives; region staff see improved steady-state visibility and training inclusion but still express limited conversion into operational volunteer roles. Examples: Transcript CAP_Staff_Steady_State__Matt_Henry__2025_0911.docx states, "I don't really feel like we focused much on actual volunteer recruitment. And part of that was purposeful in a way. We didn't talk really much about it as a program." Transcript Region_Chapter_Steady_State_Barry_Falke_2025_0909.docx counterbalances with perceived steady-state effect and limits: "I will say their impact in Steady state since January when they integrated is 10, 20 fold compared to when they were at where they felt really focused on a single county." but he also says, "But no, I'm not aware of any kind of notable or clear change in volunteer engagement or recruitment of volunteers due to the CAP program." Together they show a relationship-first orientation producing organizational benefits but not yet a measurable recruitment spike.</w:t>
        <w:br/>
        <w:br/>
        <w:t>Lake, IN — shared viewpoint: CAP presence raised awareness but on-the-ground volunteer numbers remain minimal and retention is uncertain. Elaboration: Respondents emphasized visible CAP activity and intentions to coordinate volunteer managers, yet they reported few active local boots-on-the-ground volunteers and retention challenges after regional training drives. Examples: Transcript CAP_Staff_Steady_State_Simone_Moore_2025_0821.docx observes limited in-person volunteer presence: "there really hasn't been a huge presence besides CAP coming in, being in these areas." and "they have a lot of virtual volunteers ... but no one like hands on boots on ground type situation." The document also flags retention concerns: "They trained 1900, but how many did we keep? And they didn't give that number. They talked about how retention was very challenging." These quotes summarize Lake IN’s experience: CAP raises awareness and plans coordination, but sustained, local volunteer capacity is still lacking.</w:t>
        <w:br/>
        <w:br/>
        <w:t>Chatham, GA — shared viewpoint: CAP’s relationship-driven outreach and intern-to-responder pipelines increased visible interest and produced large registered rosters on paper, but activation/usage of those registered volunteers has been uneven. Elaboration: Several documents emphasize that CAP’s time-intensive relationship-building generated sign-ups, youth interest, intern conversion pathways (quantified examples), and large registration lists; however, deep-dive metrics revealed severe under‑utilization (many registered but few called). Examples: Transcript Region_Chapter__Steady_State_Alex_Taylor_2025_0905.docx describes a pipeline and scale: "Yeah, so we have a program right now that we're working on this, like, really nice initiative with a partner becoming DAT responders... So you know, that's probably an additional 12 volunteers." Alex Taylor also reported the activation gap: "When we did like a deep dive into the volunteer metrics, we realized we have close to 300 volunteers in Chatham county alone. And when we looked at, you know, in the last two months, how many of those people were called on, it was 17." Transcript Region_Chapter__Steady_State_Maria_Center_2025_0827.docx counters with positive language: "They have definitely recruited volunteers." Transcript Transcription Region_Chapter__Steady_State_Alicia_Dougherty_2025_0908 (1).docx notes active installations and training support but did not observe a distinct CAP-driven spike: "So I wouldn't say that I've noticed anything different specific to that area..." Together these quotes show Chatham’s pattern: strong recruitment on paper and via partners, but actual activation and sustained engagement vary.</w:t>
        <w:br/>
        <w:br/>
        <w:t>Lake, CA — shared viewpoint: initial lack of CAP-specific volunteer recruitment shifted over time toward more integration and openings for recruitment, though numeric evidence is limited. Elaboration: The same regional staff who reported early absence of targeted CAP volunteer recruitment also observed that integration and introductions were beginning to create recruitment opportunities; they nonetheless emphasized coordination gaps and staffing losses that limited immediate impact. Examples: Transcript Region_Chapter__Steady_State_Jacquelyn_Clites_2025_0902.docx remarks, "What I haven't seen in either is recruitment for CAP volunteers, which I feel like that would have been a good step for them..." and later: "now that we've integrated, the introductions are happening and I think there's going to be even more opportunity for recruitment." These paired quotes highlight a progression from little CAP-targeted recruitment to more opportunity as CAP integrates with chapter structures.</w:t>
        <w:br/>
        <w:br/>
        <w:t>Warren, KY — shared viewpoint: local staff reported no broad change in volunteer recruitment attributable to CAP and described only isolated, event-specific partner assistance. Elaboration: At the local level staff noted repeated recruitment attempts had been frustrated by red tape and only isolated examples (e.g., two people helping damage assessment after a specific flood) demonstrated partner engagement. Examples: Transcript CAP_Staff_Steady_StateJosh_Riddle_2025_0911.docx says simply, "We haven't seen any changes." and documents an isolated event: "The only instance of this happening was during after the last flooding that happened in April. We were able to find two people that were with a local organization that helped with damage assessment after the fact." These quotes indicate Warren’s pattern: limited program-scale recruitment change; only episodic partner support.</w:t>
        <w:br/>
        <w:br/>
        <w:t>Cross‑category comparison and hypotheses about variation</w:t>
        <w:br/>
        <w:br/>
        <w:t>Shared patterns across geographies: Across the jurisdictions the dominant, recurrent themes are (1) CAP’s shift in many places from immediate, mass volunteer recruitment toward partner-based, relationship-driven engagement and event-driven sign-ups; (2) tactical successes at the event or partner level (on‑the‑spot sign-ups, church or school clusters, training cohorts) that produced concrete short-term yields; and (3) persistent operational barriers—onboarding friction, tracking gaps for partner or informal volunteers, staff turnover, and volunteer-services bandwidth—that limited conversion of interest into sustained, activated Red Cross volunteers. Representative quotes: event yields and sign-up tactics appear in many places ("And they probably had 45 people sign up to be volunteers." — Transcript CAP_Staff-_Steady_State_Shannon_Randolph_2025_0825.docx; "So when they're having events, we're signing up people at that time." — Transcript Region_Chapter_Steady_State_Tamica_Jeuitt_2025_0828 (3).docx); partner/relationship emphasis recurs ("So instead of knocking on doors and going cold calling, our partners can help us identify those communities..." — Transcript CAP_Staff__Steady_State_Glama_Carter___2025_.docx); onboarding/measurement limits repeat ("So what I've been told is that the barrier is there's no way to track the volunteer hours if they're not directly connected to a Red Cross activity..." — Transcript CAP_Staff_Steady_State_Gilda_Ebanks_2025_0821.docx; "I'm your partner. It shouldn't be this hard for me to volunteer with you." — Transcript CAP_Staff_Steady_State_Cindy_Magnuson_2025.docx).</w:t>
        <w:br/>
        <w:br/>
        <w:t>Where categories diverge and why — evidence‑based hypotheses:</w:t>
        <w:br/>
        <w:t>- Geographies reporting more concrete, measurable recruitment examples (Yazoo MS, Butte CA, Chatham GA — each flagged with multiple concrete event or training counts) tended to have either (a) explicit partner events that produced sign-ups or training cohorts ("training of 27 people" — Tamica Jeuitt), or (b) prior funding/partner programs that temporarily supplied volunteers (Butte: "a climate core program ... funded through AmeriCorps" — Transcript CAP_Staff_Steady_State_Nate_Millard_2025_0903.docx). Hypothesis: jurisdictions with strong, active partner networks or temporary funded pipelines had higher short-term recruit counts, so local structural enablers (partner scale, school programs, AmeriCorps) produced observable increases.</w:t>
        <w:br/>
        <w:t>- Geographies that reported little or no measurable change (e.g., Jackson OR in practice where turnover occurred, Warren KY, parts of Lee FL, and some region staff in Cameron TX) commonly cited staffing turnover, onboarding red tape, or lack of Volunteer Services alignment as proximal causes ("Well, we have a high turnover, so that's what I see. It's hard to get things going." — Katrina Long; "It seems like there's a lot of red tape..." — Josh Riddle). Hypothesis: high staff turnover and procedural friction blunt CAP’s ability to translate partner interest into formal volunteer growth.</w:t>
        <w:br/>
        <w:t>- Occupation-level differences: CAP staff (14 mentions) more frequently described tactical shifts, partner embedding, and early recruitment gains ("we have been promoting it with our partners" — Transcript CAP_Staff__Steady_State__Gaby_Perez_Albarracin_2025_0904.docx), whereas Region staff (6 mentions) and Chapter staff (4 mentions) more often reported either operational constraints or mixed/absent recruitment signals ("But no, I'm not aware of any kind of notable or clear change..." — Barry Falke). Hypothesis: CAP staff see and enable partner-facing, outreach practices and thus report more immediate tactical evidence of recruitment activity; region/chapter staff, who must process onboarding and activation, are more sensitive to procedural and capacity barriers, so they more often report the absence of net registration/activation increases.</w:t>
        <w:br/>
        <w:t>- The frequency data reflect this: geography counts show Yazoo, Butte, and Chatham each had three coded examples, indicating more reported recruitment/engagement events there; Sarasota FL and Madison TN were recorded as zero in that counts table, corresponding with fewer or no concrete recruitment quotes. Hypothesis: geographic heterogeneity of outcomes correlates with (a) partner ecosystem strength, (b) presence of short-term funded volunteer programs, and (c) local volunteer-services capacity to onboard and activate recruits.</w:t>
        <w:br/>
        <w:t>- Seasonality and local context matter: some geographies (e.g., Sarasota/Lee with snowbird dynamics) face seasonal volunteer fluxes ("we experience an influx of people and volunteers ... and then there's a lack of volunteers everywhere." — Transcript CAP_Staff__Steady_State_Glama_Carter___2025_.docx). Hypothesis: recruitment and retention measures fluctuate seasonally, so short-term snapshots across geographies can differ substantially depending on timing.</w:t>
        <w:br/>
        <w:br/>
        <w:t>Synthesis of most salient contrasts with cited evidence</w:t>
        <w:br/>
        <w:t>- Concrete, event‑driven recruitment with short‑term numeric signals vs. relationship/partner-focused gains with weak numeric conversion. Evidence: event yields and training cohorts (e.g., "And they probably had 45 people sign up to be volunteers." — Shannon Randolph; "We actually just had a training of 27 people..." — Tamica Jeuitt) stand opposite statements that partners participate informally or have not converted to Red Cross rosters ("So there hasn't been any movement that I know of as a result of that... partners becoming Red Cross volunteers." — Gilda Ebanks; "I'm not sure if they're an official Red Cross volunteer at this point." — Rose Taravella).</w:t>
        <w:br/>
        <w:t>- Peripheral/episodic activation vs. sustained, active volunteer pools. Evidence: Chatham GA’s deep-dive finding illustrates the problem: "we have close to 300 volunteers in Chatham county alone... in the last two months... 17 [were called on]" — Transcript Region_Chapter__Steady_State_Alex_Taylor_2025_0905.docx — while other jurisdictions used partner clubs and youth clubs to create repeatable pipelines ("April just had an event at a church where they recruited... 20 or 30 volunteers ... and they set up a Red Cross club." — Mark Beddingfield).</w:t>
        <w:br/>
        <w:t>- Administrative and measurement barriers obscure true effects. Evidence: "So what I've been told is that the barrier is there's no way to track the volunteer hours if they're not directly connected to a Red Cross activity..." — Gilda Ebanks; similarly, several respondents described informal workarounds to capture interested people because onboarding is onerous ("just get me a list of who they are and their numbers and emails and I'll put them into the system kind of the back way." — Cindy Magnuson).</w:t>
        <w:br/>
        <w:br/>
        <w:t>Conclusions and implications (evidence‑based): Across the geographic categories, CAP clearly changed recruitment and engagement approaches (more partner-driven outreach, appointment-based activations, event sign-up tactics, youth and club pipelines, and a shift toward engagement over mass recruitment). Where those approaches coincided with strong partner networks, funded pipeline partners, or dedicated local coordinators, respondents could point to concrete recruitment or training outcomes (e.g., 27 shelter trainees, church events that yielded 20–45 sign-ups). Where staffing instability, onboarding bureaucracy, tracking gaps, or volunteer-services capacity constraints persisted, local staff reported little observable, sustained growth in formal Red Cross volunteers despite CAP’s presence ("We haven't seen any changes." — Transcript CAP_Staff_Steady_StateJosh_Riddle_2025_0911.docx; "But no, I'm not aware of any kind of notable or clear change..." — Transcript Region_Chapter_Steady_State_Barry_Falke_2025_0909.docx). The frequency data reinforce this pattern: geographies with multiple coded examples (Yazoo, Butte, Chatham) show more concrete, on-the-ground recruitment stories, while several geographies had few or no coded recruitment examples.</w:t>
        <w:br/>
        <w:br/>
        <w:t>Overall, the documents present consistent qualitative evidence that CAP altered tactics (partner embedding, event sign-ups, appointment models, training-as-recruitment) but they also reveal that operational constraints—turnover, onboarding, tracking, and volunteer‑services bandwidth—are the main reasons why those tactical changes have not uniformly translated into sustained increases in formally registered, activated Red Cross volunteers across all CAP jurisdictions.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volunteer engagement</w:t>
      </w:r>
    </w:p>
    <w:p>
      <w:pPr>
        <w:pStyle w:val="BodyStyle"/>
      </w:pPr>
      <w:r>
        <w:t>But now that we are all working as one team, their connections are amazing.</w:t>
      </w:r>
    </w:p>
    <w:p>
      <w:pPr>
        <w:pStyle w:val="BodyStyle"/>
      </w:pPr>
      <w:r>
        <w:t>Transcript CAP_Staff__Steady_State__Gaby_Perez_Albarracin_2025_0904.docx</w:t>
      </w:r>
    </w:p>
    <w:p>
      <w:pPr>
        <w:pStyle w:val="BodyStyle"/>
      </w:pPr>
      <w:r>
        <w:t>Factors contributing to changes in volunteer engagement</w:t>
      </w:r>
    </w:p>
    <w:p>
      <w:pPr>
        <w:pStyle w:val="BodyStyle"/>
      </w:pPr>
      <w:r>
        <w:t>she does it by appointment and she does it with volunteers that are available then.</w:t>
      </w:r>
    </w:p>
    <w:p>
      <w:pPr>
        <w:pStyle w:val="BodyStyle"/>
      </w:pPr>
      <w:r>
        <w:t>Transcript Region_Chapter__Steady_State_Alex_Taylor_2025_0905.docx</w:t>
      </w:r>
    </w:p>
    <w:p>
      <w:pPr>
        <w:pStyle w:val="BodyStyle"/>
      </w:pPr>
      <w:r>
        <w:t>Factors contributing to changes in volunteer engagement</w:t>
      </w:r>
    </w:p>
    <w:p>
      <w:pPr>
        <w:pStyle w:val="BodyStyle"/>
      </w:pPr>
      <w:r>
        <w:t>that's probably an additional 12 volunteers.</w:t>
      </w:r>
    </w:p>
    <w:p>
      <w:pPr>
        <w:pStyle w:val="BodyStyle"/>
      </w:pPr>
      <w:r>
        <w:t>Transcript Region_Chapter__Steady_State_Maria_Center_2025_0827.docx</w:t>
      </w:r>
    </w:p>
    <w:p>
      <w:pPr>
        <w:pStyle w:val="BodyStyle"/>
      </w:pPr>
      <w:r>
        <w:t>Factors contributing to changes in volunteer engagement</w:t>
      </w:r>
    </w:p>
    <w:p>
      <w:pPr>
        <w:pStyle w:val="BodyStyle"/>
      </w:pPr>
      <w:r>
        <w:t>They have definitely recruited volunteers.</w:t>
      </w:r>
    </w:p>
    <w:p>
      <w:pPr>
        <w:pStyle w:val="BodyStyle"/>
      </w:pPr>
      <w:r>
        <w:t>Transcript CAP_Staff__Steady_State__April_Jones_2025_0827 (1).docx</w:t>
      </w:r>
    </w:p>
    <w:p>
      <w:pPr>
        <w:pStyle w:val="BodyStyle"/>
      </w:pPr>
      <w:r>
        <w:t>Factors contributing to changes in volunteer engagement</w:t>
      </w:r>
    </w:p>
    <w:p>
      <w:pPr>
        <w:pStyle w:val="BodyStyle"/>
      </w:pPr>
      <w:r>
        <w:t>Yes, I think CAP strategy and resources has planted a seed within the community to create transformation.</w:t>
      </w:r>
    </w:p>
    <w:p>
      <w:pPr>
        <w:pStyle w:val="BodyStyle"/>
      </w:pPr>
      <w:r>
        <w:t>Transcript CAP_Staff_Steady_State_Hansel_Ibarra_2025_0819.docx</w:t>
      </w:r>
    </w:p>
    <w:p>
      <w:pPr>
        <w:pStyle w:val="BodyStyle"/>
      </w:pPr>
      <w:r>
        <w:t>Factors contributing to changes in volunteer engagement</w:t>
      </w:r>
    </w:p>
    <w:p>
      <w:pPr>
        <w:pStyle w:val="BodyStyle"/>
      </w:pPr>
      <w:r>
        <w:t>it is becoming an easier process to volunteer with the Red Cross.</w:t>
      </w:r>
    </w:p>
    <w:p>
      <w:pPr>
        <w:pStyle w:val="BodyStyle"/>
      </w:pPr>
      <w:r>
        <w:t>Transcript CAP_Staff_Steady_State_Kristi_Collins_2025_0826.docx</w:t>
      </w:r>
    </w:p>
    <w:p>
      <w:pPr>
        <w:pStyle w:val="BodyStyle"/>
      </w:pPr>
      <w:r>
        <w:t>Factors contributing to changes in volunteer engagement</w:t>
      </w:r>
    </w:p>
    <w:p>
      <w:pPr>
        <w:pStyle w:val="BodyStyle"/>
      </w:pPr>
      <w:r>
        <w:t>the CAP program has been able to cover a lot of that gap</w:t>
      </w:r>
    </w:p>
    <w:p>
      <w:pPr>
        <w:pStyle w:val="BodyStyle"/>
      </w:pPr>
      <w:r>
        <w:t>Transcript Region_Chapter_Steady_State___Priscilla_Fuentes__2025_0909.docx</w:t>
      </w:r>
    </w:p>
    <w:p>
      <w:pPr>
        <w:pStyle w:val="BodyStyle"/>
      </w:pPr>
      <w:r>
        <w:t>Factors contributing to changes in volunteer engagement</w:t>
      </w:r>
    </w:p>
    <w:p>
      <w:pPr>
        <w:pStyle w:val="BodyStyle"/>
      </w:pPr>
      <w:r>
        <w:t>more creativity around how we're engaging partners and having</w:t>
      </w:r>
    </w:p>
    <w:p>
      <w:pPr>
        <w:pStyle w:val="BodyStyle"/>
      </w:pPr>
      <w:r>
        <w:t>Transcript CAP_Staff_Steady_State_Gilda_Ebanks_2025_0821.docx</w:t>
      </w:r>
    </w:p>
    <w:p>
      <w:pPr>
        <w:pStyle w:val="BodyStyle"/>
      </w:pPr>
      <w:r>
        <w:t>Factors contributing to changes in volunteer engagement</w:t>
      </w:r>
    </w:p>
    <w:p>
      <w:pPr>
        <w:pStyle w:val="BodyStyle"/>
      </w:pPr>
      <w:r>
        <w:t>So there hasn't been any movement that I know of as a result of that.</w:t>
      </w:r>
    </w:p>
    <w:p>
      <w:pPr>
        <w:pStyle w:val="BodyStyle"/>
      </w:pPr>
      <w:r>
        <w:t>Transcript Region_Chapter__Steady_State_Rose_Taravella_2025_0905.docx</w:t>
      </w:r>
    </w:p>
    <w:p>
      <w:pPr>
        <w:pStyle w:val="BodyStyle"/>
      </w:pPr>
      <w:r>
        <w:t>Factors contributing to changes in volunteer engagement</w:t>
      </w:r>
    </w:p>
    <w:p>
      <w:pPr>
        <w:pStyle w:val="BodyStyle"/>
      </w:pPr>
      <w:r>
        <w:t>I'm not sure if they're an official Red Cross volunteer at this point.</w:t>
      </w:r>
    </w:p>
    <w:p>
      <w:pPr>
        <w:pStyle w:val="BodyStyle"/>
      </w:pPr>
      <w:r>
        <w:t>Transcript CAP_Staff_Steady_State_Simone_Moore_2025_0821.docx</w:t>
      </w:r>
    </w:p>
    <w:p>
      <w:pPr>
        <w:pStyle w:val="BodyStyle"/>
      </w:pPr>
      <w:r>
        <w:t>Factors contributing to changes in volunteer engagement</w:t>
      </w:r>
    </w:p>
    <w:p>
      <w:pPr>
        <w:pStyle w:val="BodyStyle"/>
      </w:pPr>
      <w:r>
        <w:t>there really hasn't been a huge presence besides CAP coming in, being in these areas.</w:t>
      </w:r>
    </w:p>
    <w:p>
      <w:pPr>
        <w:pStyle w:val="BodyStyle"/>
      </w:pPr>
      <w:r>
        <w:t>Transcript CAP_Staff_Steady_StateJosh_Riddle_2025_0911.docx</w:t>
      </w:r>
    </w:p>
    <w:p>
      <w:pPr>
        <w:pStyle w:val="BodyStyle"/>
      </w:pPr>
      <w:r>
        <w:t>Factors contributing to changes in volunteer engagement</w:t>
      </w:r>
    </w:p>
    <w:p>
      <w:pPr>
        <w:pStyle w:val="BodyStyle"/>
      </w:pPr>
      <w:r>
        <w:t>One thing that we've struggled with locally is to get volunteers engaged.</w:t>
      </w:r>
    </w:p>
    <w:p>
      <w:pPr>
        <w:pStyle w:val="BodyStyle"/>
      </w:pPr>
      <w:r>
        <w:t>Transcript CAP_Staff_Steady_State_Katrina_Long_2025_08026.docx</w:t>
      </w:r>
    </w:p>
    <w:p>
      <w:pPr>
        <w:pStyle w:val="BodyStyle"/>
      </w:pPr>
      <w:r>
        <w:t>Factors contributing to changes in volunteer engagement</w:t>
      </w:r>
    </w:p>
    <w:p>
      <w:pPr>
        <w:pStyle w:val="BodyStyle"/>
      </w:pPr>
      <w:r>
        <w:t>Well, we have a high turnover, so that's what I see.</w:t>
      </w:r>
    </w:p>
    <w:p>
      <w:pPr>
        <w:pStyle w:val="BodyStyle"/>
      </w:pPr>
      <w:r>
        <w:t>Transcript CAP_Staff-_Steady_State_Shannon_Randolph_2025_0825.docx</w:t>
      </w:r>
    </w:p>
    <w:p>
      <w:pPr>
        <w:pStyle w:val="BodyStyle"/>
      </w:pPr>
      <w:r>
        <w:t>Factors contributing to changes in volunteer engagement</w:t>
      </w:r>
    </w:p>
    <w:p>
      <w:pPr>
        <w:pStyle w:val="BodyStyle"/>
      </w:pPr>
      <w:r>
        <w:t>And they probably had 45 people sign up to be volunteers.</w:t>
      </w:r>
    </w:p>
    <w:p>
      <w:pPr>
        <w:pStyle w:val="BodyStyle"/>
      </w:pPr>
      <w:r>
        <w:t>Transcription Region_Chapter__Steady_State_Alicia_Dougherty_2025_0908 (1).docx</w:t>
      </w:r>
    </w:p>
    <w:p>
      <w:pPr>
        <w:pStyle w:val="BodyStyle"/>
      </w:pPr>
      <w:r>
        <w:t>Factors contributing to changes in volunteer engagement</w:t>
      </w:r>
    </w:p>
    <w:p>
      <w:pPr>
        <w:pStyle w:val="BodyStyle"/>
      </w:pPr>
      <w:r>
        <w:t>So I wouldn't say that I've noticed anything different specific to that area</w:t>
      </w:r>
    </w:p>
    <w:p>
      <w:pPr>
        <w:pStyle w:val="BodyStyle"/>
      </w:pPr>
      <w:r>
        <w:t>Transcript CAP_Staff_Steady_State__Matt_Henry__2025_0911.docx</w:t>
      </w:r>
    </w:p>
    <w:p>
      <w:pPr>
        <w:pStyle w:val="BodyStyle"/>
      </w:pPr>
      <w:r>
        <w:t>Factors contributing to changes in volunteer engagement</w:t>
      </w:r>
    </w:p>
    <w:p>
      <w:pPr>
        <w:pStyle w:val="BodyStyle"/>
      </w:pPr>
      <w:r>
        <w:t>I don't really feel like we focused much on actual volunteer recruitment.</w:t>
      </w:r>
    </w:p>
    <w:p>
      <w:pPr>
        <w:pStyle w:val="BodyStyle"/>
      </w:pPr>
      <w:r>
        <w:t>Transcript Region_Chapter__Steady_State_Jacquelyn_Clites_2025_0902.docx</w:t>
      </w:r>
    </w:p>
    <w:p>
      <w:pPr>
        <w:pStyle w:val="BodyStyle"/>
      </w:pPr>
      <w:r>
        <w:t>Factors contributing to changes in volunteer engagement</w:t>
      </w:r>
    </w:p>
    <w:p>
      <w:pPr>
        <w:pStyle w:val="BodyStyle"/>
      </w:pPr>
      <w:r>
        <w:t>What I haven't seen in either is recruitment for CAP volunteers</w:t>
      </w:r>
    </w:p>
    <w:p>
      <w:pPr>
        <w:pStyle w:val="BodyStyle"/>
      </w:pPr>
      <w:r>
        <w:t>Transcript CAP_Staff_Steady_State__Margarita_Moreno_2025_0902 (2).docx</w:t>
      </w:r>
    </w:p>
    <w:p>
      <w:pPr>
        <w:pStyle w:val="BodyStyle"/>
      </w:pPr>
      <w:r>
        <w:t>Factors contributing to changes in volunteer engagement</w:t>
      </w:r>
    </w:p>
    <w:p>
      <w:pPr>
        <w:pStyle w:val="BodyStyle"/>
      </w:pPr>
      <w:r>
        <w:t>I would lean more on engagement versus a recruitment.</w:t>
      </w:r>
    </w:p>
    <w:p>
      <w:pPr>
        <w:pStyle w:val="BodyStyle"/>
      </w:pPr>
      <w:r>
        <w:t>Transcript Region_Chapter_Staff__Steady_State_Michelle_Averill_2025_0825 (1).docx</w:t>
      </w:r>
    </w:p>
    <w:p>
      <w:pPr>
        <w:pStyle w:val="BodyStyle"/>
      </w:pPr>
      <w:r>
        <w:t>Factors contributing to changes in volunteer engagement</w:t>
      </w:r>
    </w:p>
    <w:p>
      <w:pPr>
        <w:pStyle w:val="BodyStyle"/>
      </w:pPr>
      <w:r>
        <w:t>I think that they are impacting volunteer recruitment by just a better understanding of how the Red Cross supports in the community.</w:t>
      </w:r>
    </w:p>
    <w:p>
      <w:pPr>
        <w:pStyle w:val="BodyStyle"/>
      </w:pPr>
      <w:r>
        <w:t>Transcript CAP_Staff_Steady_State_Nate_Millard_2025_0903.docx</w:t>
      </w:r>
    </w:p>
    <w:p>
      <w:pPr>
        <w:pStyle w:val="BodyStyle"/>
      </w:pPr>
      <w:r>
        <w:t>Factors contributing to changes in volunteer engagement</w:t>
      </w:r>
    </w:p>
    <w:p>
      <w:pPr>
        <w:pStyle w:val="BodyStyle"/>
      </w:pPr>
      <w:r>
        <w:t>they all pretty much dropped off of the volunteering.</w:t>
      </w:r>
    </w:p>
    <w:p>
      <w:pPr>
        <w:pStyle w:val="BodyStyle"/>
      </w:pPr>
      <w:r>
        <w:t>Transcript Region_Chapter_Steady_State_Barry_Falke_2025_0909.docx</w:t>
      </w:r>
    </w:p>
    <w:p>
      <w:pPr>
        <w:pStyle w:val="BodyStyle"/>
      </w:pPr>
      <w:r>
        <w:t>Factors contributing to changes in volunteer engagement</w:t>
      </w:r>
    </w:p>
    <w:p>
      <w:pPr>
        <w:pStyle w:val="BodyStyle"/>
      </w:pPr>
      <w:r>
        <w:t>But no, I'm not aware of any kind of notable or clear change in volunteer engagement or recruitment of volunteers due to the CAP program.</w:t>
      </w:r>
    </w:p>
    <w:p>
      <w:pPr>
        <w:pStyle w:val="BodyStyle"/>
      </w:pPr>
      <w:r>
        <w:t>Transcript Region_Chapter_Steady_State__Mark_Beddingfield_2025_0828.docx</w:t>
      </w:r>
    </w:p>
    <w:p>
      <w:pPr>
        <w:pStyle w:val="BodyStyle"/>
      </w:pPr>
      <w:r>
        <w:t>Factors contributing to changes in volunteer engagement</w:t>
      </w:r>
    </w:p>
    <w:p>
      <w:pPr>
        <w:pStyle w:val="BodyStyle"/>
      </w:pPr>
      <w:r>
        <w:t>they recruited like, I want to say, like 20 or 30 volunteers in one church</w:t>
      </w:r>
    </w:p>
    <w:p>
      <w:pPr>
        <w:pStyle w:val="BodyStyle"/>
      </w:pPr>
      <w:r>
        <w:t>Transcript Region_Chapter_Steady_State_Tamica_Jeuitt_2025_0828 (3).docx</w:t>
      </w:r>
    </w:p>
    <w:p>
      <w:pPr>
        <w:pStyle w:val="BodyStyle"/>
      </w:pPr>
      <w:r>
        <w:t>Factors contributing to changes in volunteer engagement</w:t>
      </w:r>
    </w:p>
    <w:p>
      <w:pPr>
        <w:pStyle w:val="BodyStyle"/>
      </w:pPr>
      <w:r>
        <w:t>So when they're having events, we're signing up people at that time.</w:t>
      </w:r>
    </w:p>
    <w:p>
      <w:pPr>
        <w:pStyle w:val="BodyStyle"/>
      </w:pPr>
      <w:r>
        <w:t>Transcript CAP_Staff_Steady_State_Cindy_Magnuson_2025.docx</w:t>
      </w:r>
    </w:p>
    <w:p>
      <w:pPr>
        <w:pStyle w:val="BodyStyle"/>
      </w:pPr>
      <w:r>
        <w:t>Factors contributing to changes in volunteer engagement</w:t>
      </w:r>
    </w:p>
    <w:p>
      <w:pPr>
        <w:pStyle w:val="BodyStyle"/>
      </w:pPr>
      <w:r>
        <w:t>I'm your partner. It shouldn't be this hard for me to volunteer with you.</w:t>
      </w:r>
    </w:p>
    <w:p>
      <w:pPr>
        <w:pStyle w:val="Heading3"/>
      </w:pPr>
      <w:r>
        <w:t>Please describe any changes in volunteer recruitment and engagement outside of the CAP jurisdiction since the launch of CAP.</w:t>
      </w:r>
    </w:p>
    <w:p>
      <w:pPr>
        <w:pStyle w:val="Heading4"/>
      </w:pPr>
      <w:r>
        <w:t>Summary across all documents</w:t>
      </w:r>
    </w:p>
    <w:p>
      <w:pPr>
        <w:pStyle w:val="BodyStyle"/>
      </w:pPr>
      <w:r>
        <w:t>Summary</w:t>
        <w:br/>
        <w:t>Overall, the documents present a mixed, primarily qualitative picture: many respondents report plausible mechanisms by which CAP could influence volunteer recruitment and engagement beyond its original jurisdiction (messaging, partner relationships, staff integration, targeted outreach and process improvements), while others report no observable change or lack sufficient visibility to tell. Event-driven disasters produced clear short-term applicant surges in several non-CAP areas, but retention often falls substantially and quantitative follow-through (retention rates, sustained volunteer numbers) is typically missing or unreliable. Where chapters reported improvements—staff refreshes, faster onboarding, partner conversions, and some targeted expansion—these are promising signals but remain largely anecdotal or partial, unevenly distributed across counties. In short, there is qualitative evidence of influence and intent to replicate CAP practices regionally, but current data and communication gaps prevent firm, generalizable claims that CAP has produced sustained increases in volunteer recruitment and engagement outside its jurisdiction.</w:t>
        <w:br/>
        <w:t>Analysis</w:t>
        <w:br/>
        <w:t>There is no consensus among respondents about whether CAP directly changed volunteer recruitment and engagement outside its jurisdiction. For example, Transcript Region_Chapter_Steady_State_Barry_Falke_2025_0909.docx stated 'I don't think the CAP program has really any bearing on that either, though, in one way or the other' while the same file also reported that 'I will say their impact in Steady state since January when they integrated is 10, 20 fold compared to when they were at where they felt really focused on a single county', indicating sharply different perceptions across interviewees about CAP's influence beyond its original footprint; collectively these quotes show qualitative impressions of both negligible and substantial influence but do not provide consistent, attributable metrics to reconcile those views.</w:t>
        <w:br/>
        <w:t>Multiple respondents described large, short-term recruitment spikes tied to disasters but substantial drop-off afterward. For instance, Transcript Region_Chapter__Steady_State__Krista_Coletti_2025_0905.docx reported that 'had Hurricanes Helene and Milton, we got so many new volunteers who came through. Right. Like over 500' and followed that with the retention concern that 'The challenge is on how do you engage them when it's not a time of disaster. And so our retention is probably like a third of them', which together characterize a pattern of surge-and-decay that affects outside-CAP jurisdictions and leads organizations to consider event-based volunteer models rather than assuming conversion to long-term volunteers.</w:t>
        <w:br/>
        <w:t>Chapters outside CAP reported concrete process and staffing changes that appear to improve recruitment-to-activation conversion. For example, Transcript Region_Chapter__Steady_State_Rose_Taravella_2025_0905.docx noted 'We did kind of a refresh of our volunteer services staff about a little over a year ago, and the new staff is having much greater success with recruitment and placement of volunteers than our former staff' and Transcript Region_Chapter_Steady_State_Barry_Falke_2025_0909.docx observed 'Trying to streamline the time it takes for someone to both fill out an application and then how long it takes to have them move from filling out an application to actually serving', together describing operational fixes (staffing and reduced administrative lag) that plausibly increase successful activation even if numeric outcomes were not provided.</w:t>
        <w:br/>
        <w:t>Respondents commonly described CAP changing how the organization talks about community involvement and strengthening partner relationships that can support volunteer engagement. For instance, Transcript CAP_Staff_Steady_State_Nate_Millard_2025_0903.docx reported 'I would say that we've influenced her messaging. I would, I would assume we've kind of influenced everybody's messaging' and Transcript Region_Chapter_Steady_State_Rachel_Lipoff_2025_0908.docx described how CAP staff model cross-organizational volunteering: 'And our CAP team goes out and volunteers at their events as well... those partners see it, and they're doing it for each other as well', indicating diffusion of practices and reputational effects that may create more partner-led or networked volunteer engagement beyond CAP sites even though numeric attribution is not available.</w:t>
        <w:br/>
        <w:t>A recurrent theme is that limited data, inconsistent counting, and poor communication make it difficult to verify changes outside the CAP footprint. For example, Transcript CAP_Staff_Steady_State_Simone_Moore_2025_0821.docx observed 'They talked about we trained 1900, but how many did we keep? And they didn't give that number' and Transcript CAP_Staff_Steady_State_Katrina_Long_2025_08026.docx reflected 'There's just not, not a lot of communication', together underscoring that reported training or recruitment tallies are often unaccompanied by retention metrics or reliable methods, so assessments of sustained outside-jurisdiction change remain uncertain.</w:t>
        <w:br/>
        <w:t>Additional Insights</w:t>
        <w:br/>
        <w:t>Some interviewees reported clear increases in volunteer recruitment outside CAP areas linked to CAP integration and placement of CAP-experienced staff. For example, Transcript Region_Chapter_Steady_State__Mark_Beddingfield_2025_0828.docx stated 'Ours has increased significantly. You know, we have Darius Jackson now, who was part of the CAP team', a claim that attributes regional recruitment gains to integration and personnel movement; this perspective stands out because it asserts measurable improvement while most other sources remained qualitative or inconclusive.</w:t>
        <w:br/>
        <w:t>A number of staff explicitly reported that they have not observed any changes outside the CAP jurisdiction. As an illustration, Transcript CAP_Staff_Steady_State_Katrina_Long_2025_08026.docx plainly said 'I have not seen. No.&lt;a href="#Please describe any changes in volunteer recruitment and engagement outside of the CAP jurisdiction since the launch of CAP.-u-link1"&gt;&lt;sup&gt;[1]&lt;/sup&gt;&lt;/a&gt;', reflecting a common, first‑hand perception of no discernible outside‑jurisdiction recruitment or engagement shifts and underscoring that absence of evidence in some respondents' experience is an important counterpoint to more optimistic or inferential accounts.</w:t>
        <w:br/>
        <w:t>1. I have not seen. No.</w:t>
        <w:br/>
        <w:t>Several respondents described explicit plans to replicate CAP practices beyond pilot areas and to intentionally involve volunteers in those efforts. For instance, Transcript Region_Chapter_Steady_State_Barry_Falke_2025_0909.docx explained 'We're doing a change 2.0 version of that this fiscal year where we're now going to include volunteers to help our volunteers to better understand these concepts and why they matter at the Red Cross', which illustrates forward-looking strategies to scale CAP-derived approaches and embed volunteers in replication even when measurable external recruitment outcomes are not yet documented.</w:t>
        <w:br/>
      </w:r>
    </w:p>
    <w:p>
      <w:pPr>
        <w:pStyle w:val="Heading4"/>
      </w:pPr>
      <w:r>
        <w:t>Summary of individual documents</w:t>
      </w:r>
    </w:p>
    <w:p>
      <w:pPr>
        <w:pStyle w:val="Docname"/>
      </w:pPr>
      <w:r>
        <w:t>Transcript CAP_Staff_Steady_State__Margarita_Moreno_2025_0902 (2).docx</w:t>
      </w:r>
    </w:p>
    <w:p>
      <w:pPr>
        <w:pStyle w:val="BodyStyle"/>
      </w:pPr>
      <w:r>
        <w:t>No clear measurable change observed outside CAP jurisdiction: The file 'CAP_Staff_Steady_State__Margarita_Moreno_2025_0902 (2).docx' explicitly reported limited observable change outside the CAP area, stating 'Not necessarily a trend. Nothing I've seen yet.' In context this means the respondent has not seen a detectable shift in volunteer recruitment or engagement attributable to CAP beyond the jurisdiction. This passage directly addresses the question by reporting an absence of a trend, but it does not provide quantitative details (for example, numbers recruited, retention, or program adoptions) or timing to support or refute change over time. The information is explicit about current observations but lacks measurable indicators and scope. The document indicates there has been no clear or measurable change in volunteer recruitment and engagement outside the CAP jurisdiction to date.</w:t>
        <w:br/>
        <w:br/>
        <w:t>Emerging regional interest and early outreach, but limited actionable follow-through: The same file also described nascent regional interest and initial outreach efforts: it said 'we have had like our volunteer services manager reach out and sure, like, hey, can we, can we reconnect? Because we want to be doing more of what CAP is doing with volunteers, you know, region, region wide and sort of adopting some of those strategies.' The respondent added that convenings were 'helpful' yet sometimes lacked concrete next steps ('So the meetings were helpful, but sometimes there weren't any actionable things that we would do sort of in between those meetings.'), and that with more operational experience they are 'circling back to the idea of, hey, maybe we should, maybe we should bring those back.' Together these comments show there is interest in adopting CAP volunteer strategies regionally and some outreach has occurred, but follow-through and measurable adoption remain limited. These quotes are relevant to the question by indicating intent and initial contact outside the CAP jurisdiction, yet they do not quantify outcomes or demonstrate widespread adoption, so the insight is directional rather than conclusive. There is regional interest and initial outreach to replicate CAP volunteer approaches outside the jurisdiction, but measurable change or broad adoption has not been demonstrated.</w:t>
      </w:r>
    </w:p>
    <w:p>
      <w:pPr>
        <w:pStyle w:val="Docname"/>
      </w:pPr>
      <w:r>
        <w:t>response_with_quotes_json - Footnotes</w:t>
      </w:r>
    </w:p>
    <w:p>
      <w:pPr>
        <w:pStyle w:val="BodyStyle"/>
      </w:pPr>
      <w:r>
        <w:t>1: CAP partners often become Red Cross volunteers themselves, deepening their commitment beyond mere collaboration.</w:t>
        <w:br/>
        <w:t>2: Partnering with popular local nonprofits through CAP changes community perceptions of the Red Cross, making people more inclined to volunteer.</w:t>
        <w:br/>
        <w:t>3: CMTs are the evolution of CAP, aiming to implement similar community mobilization strategies across all 16 counties in the chapter and wider region.</w:t>
        <w:br/>
        <w:t>4: Existing CAP team members are integrated into regional CMTs to serve as liaisons, providing guidance, sharing lessons learned, and helping structure new CMTs based on successful CAP models.</w:t>
        <w:br/>
        <w:t>5: They work to engage local Red Cross university clubs (Auburn, Lee County, ASU), benefiting the chapter and region.</w:t>
      </w:r>
    </w:p>
    <w:p>
      <w:pPr>
        <w:pStyle w:val="Docname"/>
      </w:pPr>
      <w:r>
        <w:t>Transcript CAP_Staff__Steady_State_Glama_Carter___2025_.docx</w:t>
      </w:r>
    </w:p>
    <w:p>
      <w:pPr>
        <w:pStyle w:val="BodyStyle"/>
      </w:pPr>
      <w:r>
        <w:t>No observed changes reported / lack of information: The interviewee made clear they did not observe or document changes outside the CAP jurisdiction, with the file stating 'I did not. Not because I was limited.' and elsewhere noting 'No, I do not. I did not get that far.' In context, these remarks mean the respondent had not investigated or recorded trends in volunteer recruitment or engagement beyond their area and therefore cannot report changes. This directly answers the question by indicating an absence of observed change from this respondent's perspective, but it is inherently limited: the statements explicitly reflect lack of knowledge rather than evidence that no changes occurred elsewhere. There is insufficient information in the document to describe changes in volunteer recruitment and engagement outside of the CAP jurisdiction since the launch of CAP.</w:t>
        <w:br/>
        <w:br/>
        <w:t>Limited program scope and regional scale constrained assessment: The file explains why the respondent lacked visibility beyond their area: 'Our program is limited to Sarasota county,' and the respondent added that the wider region was large—'the region, the central region was so large, it went all the way through Orlando and the east coast. I couldn't tell.' These quotes indicate the structural limits of the speaker's role and geography, meaning they could not reliably assess volunteer recruitment or engagement trends outside their jurisdiction. The explanation is explicit about constraints on observation, but it does not provide data about conditions outside Sarasota; rather, it explains why the respondent could not answer. The document indicates the inability to assess changes outside the CAP jurisdiction due to limited program scope and the large geographic region, not evidence that no changes occurred.</w:t>
      </w:r>
    </w:p>
    <w:p>
      <w:pPr>
        <w:pStyle w:val="Docname"/>
      </w:pPr>
      <w:r>
        <w:t>Transcript CAP_Staff_Steady_State_Hansel_Ibarra_2025_0819.docx</w:t>
      </w:r>
    </w:p>
    <w:p>
      <w:pPr>
        <w:pStyle w:val="BodyStyle"/>
      </w:pPr>
      <w:r>
        <w:t>No observed changes outside the CAP jurisdiction (limited scope): The file CAP_Staff_Steady_State_Hansel_Ibarra_2025_0819.docx directly indicates a lack of observed change outside the CAP area: the respondent said 'I guess I'll say no for that one.' That negative response is reinforced by statements about geographic limits — the file notes 'we're still so just in one specific county, the region still doesn't, we're not able to have that bigger impact that we would,' and that there are no established external resources: 'If there's a disaster in Houston, I don't have any resources that I that that partners on that side.' The respondent even suggests that external recognition often requires a local disaster to demonstrate value: 'we kind of all need a disaster in our area for the local DCS team to see our value.' Together these passages indicate CAP activity has been confined to a single county and that, as a result, there have been no noticeable changes in volunteer recruitment or engagement outside the CAP jurisdiction. The document indicates no observed changes in volunteer recruitment and engagement outside the CAP jurisdiction due to CAP's limited, county-level scope and lack of partner resources beyond the jurisdiction.</w:t>
        <w:br/>
        <w:br/>
        <w:t>Shift toward partner-targeted recruitment (evidence limited and not explicitly outside CAP): The same file also describes a tactical shift in recruitment: 'Well, we are working with our volunteer services team to go out and target our CAP partners. ... She's spoken to two of her partners and she's had already some of those individuals sign up as volunteers.' This indicates a move toward leveraging CAP partner relationships to recruit volunteers and documents at least two partner-referred signups. However, the passage does not specify that these recruitment changes occurred outside the CAP jurisdiction or provide counts, timelines, or geographic detail. Therefore, while there is partial evidence of changed recruitment tactics via partner networks, the file does not establish that this produced measurable recruitment or engagement changes outside the CAP area. The document provides partial evidence of a shift toward targeted recruitment via CAP partner relationships (at least two volunteer signups), but it does not explicitly state these changes occurred outside the CAP jurisdiction or quantify their impact.</w:t>
      </w:r>
    </w:p>
    <w:p>
      <w:pPr>
        <w:pStyle w:val="Docname"/>
      </w:pPr>
      <w:r>
        <w:t>Transcript CAP_Staff_Steady_State_Gilda_Ebanks_2025_0821.docx</w:t>
      </w:r>
    </w:p>
    <w:p>
      <w:pPr>
        <w:pStyle w:val="BodyStyle"/>
      </w:pPr>
      <w:r>
        <w:t>Limited awareness and only a single, unsuccessful initiative noted: The available transcript material indicates a clear knowledge gap about volunteer recruitment and engagement outside CAP jurisdictions and mentions only one named effort with no reported success. Transcript CAP_Staff_Steady_State_Gilda_Ebanks_2025_0821.docx stated, 'I honestly can't answer that question because I don't know what's happening with that line of service on a day to day basis,' which explicitly conveys lack of day-to-day knowledge about activities outside CAP areas. The same file also noted that 'since transitioning into the region, there's this initiative called Shelter Heroes that they've included the CAP team in ... To my knowledge, it has not been successful thus far,' providing the sole concrete example but reporting no success. Together, these quotes show the document offers only a limited, anecdotal insight (a knowledge gap plus one unsuccessful initiative) and lacks broader or quantitative evidence (such as volunteer counts, trends, timelines, or multiple regional examples) needed to characterize changes in recruitment or engagement outside the CAP jurisdiction. The document does not provide sufficient information to describe changes in volunteer recruitment and engagement outside the CAP jurisdiction.</w:t>
      </w:r>
    </w:p>
    <w:p>
      <w:pPr>
        <w:pStyle w:val="Docname"/>
      </w:pPr>
      <w:r>
        <w:t>Transcript CAP_Staff__Steady_State__April_Jones_2025_0827 (1).docx</w:t>
      </w:r>
    </w:p>
    <w:p>
      <w:pPr>
        <w:pStyle w:val="BodyStyle"/>
      </w:pPr>
      <w:r>
        <w:t>Statewide connections and outreach capacity: The file CAP_Staff__Steady_State__April_Jones_2025_0827 (1).docx states, "As the, you know, the risk, you know, the manager of cap, I have several connections, not just in Yazoo county, but across this entire state." In context, this indicates that staff possess personal and professional networks beyond the CAP jurisdiction that could enable volunteer recruitment and engagement in non‑CAP areas. However, the statement speaks to capacity and existing connections rather than documenting any change over time (no before/after comparison, trends, or numeric measures). The quote explicitly conveys outreach potential but does not provide evidence of increased or decreased recruitment or engagement since CAP launched. There is insufficient information in the document to state how volunteer recruitment and engagement outside the CAP jurisdiction have changed since the launch of CAP.</w:t>
        <w:br/>
        <w:br/>
        <w:t>Perceived geographic barriers to external engagement: The same file cautions against dismissing distant communities: "We should not have the mindset to say to anyone or about any community, whether it's Biomed or fundraising or volunteerism or whatever the case may be, that an area is too far we should never say that, because a disaster can happen anywhere." This passage highlights a persistent mindset barrier—decisionmakers or partners may consider some areas "too far" to engage, which can limit outreach and volunteer recruitment outside CAP areas. While it identifies a qualitative constraint that affects external engagement, it does not report whether that barrier has been reduced or intensified since CAP began, nor does it quantify recruitment or engagement changes. There is insufficient information in the document to describe changes in volunteer recruitment and engagement outside of the CAP jurisdiction since CAP's launch.</w:t>
        <w:br/>
        <w:br/>
        <w:t>Need for proactive outreach and illustrative missed opportunities: The document emphasizes proactive relationship‑building and gives an example of a missed outreach opportunity: "We need to go to that community. We need to build that relationship with that particular community or that particular partner," and the file recalls, "I can remember being at Alcorn State ... How wonderful it would have been to have the American Red Cross show up on our campus to say ... we're just coming to you guys dorms to give you blankets ..." Together these remarks suggest that staff see value in actively entering communities outside their immediate footprint to recruit and engage volunteers, and that such outreach has at times been lacking. These observations imply limited external engagement in practice but do not constitute evidence of a change (increase or decrease) in recruitment or engagement since CAP launched; they are descriptive and recommendive rather than comparative. There is insufficient information in the document to determine changes in volunteer recruitment and engagement outside of the CAP jurisdiction since the launch of CAP.</w:t>
      </w:r>
    </w:p>
    <w:p>
      <w:pPr>
        <w:pStyle w:val="Docname"/>
      </w:pPr>
      <w:r>
        <w:t>Transcript CAP_Staff_Steady_State_Curtis_Morman_2025_0829.docx</w:t>
      </w:r>
    </w:p>
    <w:p>
      <w:pPr>
        <w:pStyle w:val="BodyStyle"/>
      </w:pPr>
      <w:r>
        <w:t>No observed regional changes: The file conveys a direct lack of observed change outside CAP jurisdictions: the respondent said 'So I can't say that I have seen any trends that's taking place.' This means, in context, that the speaker has not noticed measurable shifts in volunteer recruitment or engagement in areas beyond CAP since the program started. The quote directly addresses the question by reporting an absence of observed trends, but it is constrained by the respondent's limited visibility and perspective—there is no supporting data, timeframe, or broader sampling to confirm this absence across the region. The statement is explicit about the respondent's personal observation but partial as evidence for wider regional conditions. The document indicates that the respondent has not observed changes in volunteer recruitment and engagement outside the CAP jurisdiction.</w:t>
        <w:br/>
        <w:br/>
        <w:t>Expectation of future regional increase (plan, not evidence): The same file also expresses a forward-looking expectation rather than reported change: the respondent said 'That is definitely the plan that because of the presence of CAP partners across the region that it will increase. People want to get involved.' In context, this communicates organizational intent and optimism that CAP partners' regional presence will boost volunteer interest and engagement over time. While relevant to prospects for change, the passage does not provide empirical evidence that recruitment or engagement has already increased outside CAP jurisdictions. It is explicit about plans and perceived interest but lacks concrete measures or examples demonstrating realized change. There is insufficient evidence in the document to conclude that volunteer recruitment and engagement outside the CAP jurisdiction have changed; only plans and expectations are reported.</w:t>
      </w:r>
    </w:p>
    <w:p>
      <w:pPr>
        <w:pStyle w:val="Docname"/>
      </w:pPr>
      <w:r>
        <w:t>Transcript CAP_Staff_Steady_State_Kristi_Collins_2025_0826.docx</w:t>
      </w:r>
    </w:p>
    <w:p>
      <w:pPr>
        <w:pStyle w:val="BodyStyle"/>
      </w:pPr>
      <w:r>
        <w:t>Awareness of program expansion outside the CAP jurisdiction: The interviewee from CAP_Staff_Steady_State_Kristi_Collins_2025_0826.docx indicated a general awareness of broader activity, stating 'I mean, I know that their program has expanded.' This comment signals that the respondent perceives CAP-related activity beyond her immediate county and that the program's footprint has grown in other areas. In context, the remark is a high-level observation rather than a data-driven report: it does not specify where expansion occurred, whether expansion involved increased volunteer recruitment or deeper volunteer engagement, nor does it provide timing, scale, or quantitative metrics. The quote therefore speaks directly to perceived change but lacks explicit operational details needed to describe recruitment or engagement trends. It does not provide sufficient detail to describe specific changes in volunteer recruitment and engagement outside the CAP jurisdiction.</w:t>
        <w:br/>
        <w:br/>
        <w:t>Regional interest in adopting CAP approaches, but no evidence of realized recruitment or engagement changes: The same file also conveyed that neighboring areas have shown interest in adopting the county's approach, noting 'I know that in conversations that the region is excited about what we're offering in our county and how they would like to bring it into their county.' This suggests enthusiasm and potential for future replication, which could lead to changes in volunteer recruitment and engagement if implemented. However, the statement frames this as expressed interest in conversations rather than as confirmed implementation or measured outcomes; it does not document any actual increases in volunteer numbers, changes in volunteer roles, or engagement metrics in those external jurisdictions. Consequently, while the quote implies possible future shifts, it provides no concrete evidence of realized changes. It does not provide sufficient detail to describe specific changes in volunteer recruitment and engagement outside the CAP jurisdiction.</w:t>
      </w:r>
    </w:p>
    <w:p>
      <w:pPr>
        <w:pStyle w:val="Docname"/>
      </w:pPr>
      <w:r>
        <w:t>Transcript CAP_Staff-_Steady_State_Shannon_Randolph_2025_0825.docx</w:t>
      </w:r>
    </w:p>
    <w:p>
      <w:pPr>
        <w:pStyle w:val="BodyStyle"/>
      </w:pPr>
      <w:r>
        <w:t>Community-event recruitment producing immediate volunteer signups: The CAP staff file provided a concrete example of outreach at a community event: the file said 'Last weekend one of our community mobilization teams in our region, the CAP program, paid for an entry fee to the Watermelon Festival in this tiny little county. They probably had 45 people sign up to be volunteers.' In context (CAP_Staff-_Steady_State_Shannon_Randolph_2025_0825.docx), this describes a CAP-supported team proactively attending a local festival and achieving a tangible recruitment outcome (about 45 signups) outside the original CAP jurisdiction. This directly addresses changes in volunteer recruitment outside CAP areas by documenting an instance where CAP-style mobilization generated new volunteers in a non-CAP locality. The evidence is explicit for that single event and gives a numeric outcome, but it is limited to one snapshot and does not provide follow-up metrics such as retention or conversion into active volunteers. The document therefore provides direct, event-level evidence that CAP-supported community-event outreach increased volunteer signups outside the CAP jurisdiction (example: ~45 signups), though broader or longer-term impact data are not provided.</w:t>
        <w:br/>
        <w:br/>
        <w:t>Expectation of broader impact as community-mobilization spreads: The same file expressed a forward-looking expectation about spillover effects: the file said 'I think CAP in itself has had a small impact in our local original jurisdiction, but we are going to have a bigger impact in other jurisdictions because we are doing community mobilization so actively.' In CAP_Staff-_Steady_State_Shannon_Randolph_2025_0825.docx this statement frames CAP as currently modestly effective locally but positioned to scale recruitment and engagement beyond its original footprint through active community mobilization. This bears on changes outside the CAP jurisdiction by signaling anticipated increases in volunteer engagement as the model is applied elsewhere. However, the quote is qualitative and predictive rather than outcome-based, so it indicates intent and expectation without empirical measures of change. The document signals an expected increase in volunteer recruitment and engagement outside the CAP jurisdiction as the CAP community-mobilization approach spreads, but it does not present measured outcomes to confirm that expectation.</w:t>
        <w:br/>
        <w:br/>
        <w:t>CAP staff embedding on regional mobilization teams supports replication: The file described regional staffing arrangements that enable outreach beyond CAP areas: the file said 'Right now we have eight different community mobilization teams in our region because it's one for every chapter. There's a CAP team member on six of those eight teams because there are only six of us.' In CAP_Staff-_Steady_State_Shannon_Randolph_2025_0825.docx this explains how CAP personnel are embedded across multiple chapter-level mobilization teams, which creates structural capacity for spreading recruitment practices to jurisdictions outside the original CAP area. This directly addresses mechanisms for change outside CAP jurisdictions by documenting explicit team counts and CAP presence on most teams, but it does not quantify recruitment outcomes attributable to that staffing model. The document shows that CAP staff are positioned to influence volunteer recruitment and engagement regionally (six of eight teams include CAP members), though it does not supply outcome-level data per team to demonstrate the effect.</w:t>
      </w:r>
    </w:p>
    <w:p>
      <w:pPr>
        <w:pStyle w:val="Docname"/>
      </w:pPr>
      <w:r>
        <w:t>Transcript CAP_Staff_Steady_State_Katrina_Long_2025_08026.docx</w:t>
      </w:r>
    </w:p>
    <w:p>
      <w:pPr>
        <w:pStyle w:val="BodyStyle"/>
      </w:pPr>
      <w:r>
        <w:t>No observed regional changes: The transcript file (Transcript CAP_Staff_Steady_State_Katrina_Long_2025_08026.docx) directly states the interviewee's lack of observed change outside the CAP jurisdiction: the file said 'I have not seen. No.' This is a straightforward personal observation that answers the question from the speaker's perspective by asserting no noticeable change in volunteer recruitment and engagement in the broader region since CAP launched. However, this is a single respondent's anecdotal view and does not provide region-wide data or corroboration, so it is limited in scope. The document reports that the speaker has not observed changes in volunteer recruitment and engagement outside the CAP jurisdiction.</w:t>
        <w:br/>
        <w:br/>
        <w:t>Insufficient visibility and communication limit knowledge: The same file highlights limited awareness and communication about regional volunteer activity, which constrains the respondent's ability to report changes: the file said 'What the larger region is doing in volunteers, I would not have a clue.' and also noted 'There's just not, not a lot of communication.' The interviewee even described personally deploying to respond to an event ('No, I did. I went out there for two weeks and I responded.'), illustrating reliance on direct involvement rather than systematic regional reporting. Together these statements explain why the respondent cannot confirm trends outside the CAP area—lack of communication and limited visibility make it hard to know whether recruitment or engagement has changed more broadly. The document indicates insufficient regional visibility and communication, so the speaker cannot confirm changes outside the CAP jurisdiction.</w:t>
        <w:br/>
        <w:br/>
        <w:t>Disaster-period volunteer activity often through non-Red Cross partners: The transcript suggests that when volunteer numbers increase during disasters, that activity may be driven by community partners rather than Red Cross recruitment outside CAP: the file said 'So then in disaster, there's more partners and volunteers, but they're not necessarily Red Cross partners.' This indicates a shift in where volunteers are sourced during emergencies—more through local coalitions or partner organizations—yet it does not quantify the change or link it causally to CAP's launch. The statement provides partial insight (a change in channel of engagement during disasters) but lacks comparative data or timing tied to CAP. The document indicates that increased volunteer activity in disasters exists but often via non-Red Cross partners rather than changes in Red Cross volunteer recruitment outside the CAP jurisdiction.</w:t>
      </w:r>
    </w:p>
    <w:p>
      <w:pPr>
        <w:pStyle w:val="Docname"/>
      </w:pPr>
      <w:r>
        <w:t>Transcript CAP_Staff_Steady_State_Cindy_Magnuson_2025.docx</w:t>
      </w:r>
    </w:p>
    <w:p>
      <w:pPr>
        <w:pStyle w:val="BodyStyle"/>
      </w:pPr>
      <w:r>
        <w:t>No clear, broad changes observed outside CAP jurisdiction: The file CAP_Staff_Steady_State_Cindy_Magnuson_2025.docx reports an absence of observed, widespread change: the author noted, 'I have not seen the changes yet' and added explicitly, 'I don't know if I've seen the CAP strategies making that impact yet.' In context, these statements indicate that at the regional/division scale the respondent has not seen CAP-driven shifts in volunteer recruitment or engagement practices implemented outside CAP areas; recommendations may be in discussion or after-action processes, but not yet realized. This directly addresses the question by reporting a lack of observable change. The statements are explicit about the respondent's current observation but lack supporting metrics, timelines, or examples of enacted policy changes, so they cannot confirm whether changes are forthcoming or being piloted elsewhere. Insufficient evidence of broad changes in volunteer recruitment or engagement outside the CAP jurisdiction as of the time of the document.</w:t>
        <w:br/>
        <w:br/>
        <w:t>Localized partner-facilitated pilot activities showing a model of engagement: The same file provides concrete, localized examples where partner-facilitated events have engaged volunteers: 'We've done it three times, very successfully, where we have what we call mini home fire campaign in collaboration with a CAT partner. We host what's called a mini smoke alarm campaign and we ask the partner to facilitate those appointments for us.' This indicates discrete pilot-style collaborations outside CAP jurisdiction (or as steady-state examples) where partners handle facilitation and volunteers participate, demonstrating a replicable engagement model. While these anecdotes show successful local practice, the document does not indicate these pilots have been scaled broadly or produced measurable changes in recruitment numbers outside CAP areas. There are limited, intentional local examples of partner-led engagement, but no evidence they have led to widespread change.</w:t>
        <w:br/>
        <w:br/>
        <w:t>Sustained use of preparedness/youth engagement tools by non-CAP partners: The document reports that non-CAP partners continue using established engagement tools: 'They're not finding widely that people are stopping doing things like Pedro, stopping doing things like be Red Cross ready. They are still using them for tools to engage.' This suggests continuity in outreach practices outside CAP jurisdictions—partners are still deploying youth preparedness and Be Red Cross Ready activities as engagement methods—rather than a major shift away from prior approaches. However, the passage speaks to the continuation of engagement tools rather than to quantified changes in volunteer recruitment or levels of volunteer engagement. The file indicates sustained use of existing engagement tools by non-CAP partners but provides no concrete evidence of changed volunteer recruitment outcomes.</w:t>
        <w:br/>
        <w:br/>
        <w:t>Perceived partner visibility after responses and anticipation of more volunteers/donors: The document links recent hurricane responses to greater visibility and perceived capacity of partners: 'Because of our two recent responses to hurricanes and them seeing that our CAP partners really stood up, I think it's been a long road to help them understand that the partners are standing up in their communities as the partners, not as the Red Cross.' Following that observation the respondent added a forward-looking expectation: 'I can't help but think that that's going to lead to more volunteers, more donors.' Together these statements reflect a perceived shift in recognition of partner-led capacity that the author believes could translate into increased volunteer recruitment and donor support outside CAP jurisdictions. Still, these are perceptions and expectations rather than documented recruitment outcomes. There is an anticipated positive effect on volunteers and donors tied to partner visibility after responses, but no documented evidence of realized recruitment changes.</w:t>
      </w:r>
    </w:p>
    <w:p>
      <w:pPr>
        <w:pStyle w:val="Docname"/>
      </w:pPr>
      <w:r>
        <w:t>Transcript Region_Chapter__Steady_State__Krista_Coletti_2025_0905.docx</w:t>
      </w:r>
    </w:p>
    <w:p>
      <w:pPr>
        <w:pStyle w:val="BodyStyle"/>
      </w:pPr>
      <w:r>
        <w:t>Disaster-driven recruitment surge and retention challenges: The file describes a sharp influx of volunteers tied to recent storms: the transcript said 'Last year because we had Hurricanes Helene and Milton, we got so many new volunteers who came through. Like over 500.' It also noted the difficulty of sustaining that surge: the same transcript observed, 'The challenge is on how do you engage them when it's not a time of disaster. And so our retention is probably like a third of them.' Taken together, these passages mean that outside-of-CAP areas experienced substantial short-term recruitment spikes after disasters but faced weak longer-term engagement, with an estimated one-third retention. These observations are directly relevant to changes in recruitment and engagement outside CAP jurisdictions because they describe regional patterns of recruitment and retention; however, they do not attribute these changes to CAP activity nor disaggregate whether the new volunteers were primarily inside or outside CAP areas. The numeric surge and retention estimate are explicit, but the geographic and causal details needed to link the changes to CAP are missing. Therefore, the document reports a regional post-disaster recruitment surge and low retention but does not provide sufficient evidence that volunteer recruitment or engagement outside the CAP jurisdiction changed as a result of CAP.</w:t>
        <w:br/>
        <w:br/>
        <w:t>Extending CAP methods and a prospective role in recruitment: The transcript indicates that CAP-style work and selection methods are being applied beyond formal CAP locations: the file said 'We actually took a lot of that work and put it in the context of South Florida and we said, okay, let's pick our other priority communities outside of Lee and Sarasota, which have the CAP teams.' Relatedly, the respondent suggested CAP-style partner prioritization could assist recruitment, noting, 'I do see a role. So I do think it's prioritizing which of the CAT partners are large enough to really help us with that.' In context, this means the region is adapting CAP approaches to identify and engage priority communities and sees a potential mechanism—targeting capable CAT partners—to support volunteer recruitment outside CAP jurisdictions. These excerpts are relevant because they describe intentional strategy transfer beyond CAP areas, yet they are forward-looking and descriptive of approach rather than evidence of measured changes in volunteer numbers or engagement. The statements are explicit about strategy adoption but lack outcome data or attribution of observed recruitment changes to CAP implementation. Thus, the document shows CAP methods are being extended and considered useful for recruitment, but it does not provide direct evidence that volunteer recruitment or engagement outside CAP jurisdictions has already changed because of CAP.</w:t>
        <w:br/>
        <w:br/>
        <w:t>Community-centered engagement (listening) without volunteer metrics: The file emphasizes a community-listening approach in non-CAP priority areas: the transcript said 'And now really, this is a listening year. Going into those priority communities and saying, what are the unmet needs of this community? What does that look like? And not assuming.' This indicates a shift toward needs-based, consultative engagement when working outside CAP jurisdictions, prioritizing understanding community needs before assuming interventions. While this approach is relevant to engagement practice, it does not provide concrete information on volunteer recruitment volumes, retention rates, or specific volunteer engagement changes resulting from CAP. The strategy is explicitly stated, but the passage is silent on volunteer-specific outcomes. Therefore, the document documents a listening-oriented engagement strategy outside CAP areas but does not supply sufficient volunteer recruitment or engagement outcome data to answer the question directly.</w:t>
      </w:r>
    </w:p>
    <w:p>
      <w:pPr>
        <w:pStyle w:val="Docname"/>
      </w:pPr>
      <w:r>
        <w:t>Transcript CAP_Staff__Steady_State__Gaby_Perez_Albarracin_2025_0904.docx</w:t>
      </w:r>
    </w:p>
    <w:p>
      <w:pPr>
        <w:pStyle w:val="BodyStyle"/>
      </w:pPr>
      <w:r>
        <w:t>CAP provided direct on-the-ground support outside its jurisdiction: The transcript from Transcript CAP_Staff__Steady_State__Gaby_Perez_Albarracin_2025_0904.docx indicates CAP began participating directly in outreach activities beyond its usual area: the file said 'Something new for me was that we got invited to do things that we haven't done in the Past as cab, like canvassing. So it was very good for us to participate with canvassing in different areas.' This explains that CAP teams traveled to canvass in neighboring or more distant communities—work they previously would have requested partners to handle—resulting in additional appointments and successful installations. The same file also observed, 'CAP was integrated and that has been a big plus. So because it's one more person, you know,' describing CAP's role as added capacity during smoke-alarm and home-fire campaigns in places such as Butte County and Lake County. Together, these comments describe a qualitative change in engagement outside CAP jurisdiction: CAP shifted from only coordinating to directly supporting canvassing and installation activities in other counties. The document reports qualitative increases in CAP involvement outside its jurisdiction—CAP joined canvassing and smoke-alarm campaigns in neighboring counties and acted as additional personnel contributing to more appointments and installations.</w:t>
        <w:br/>
        <w:br/>
        <w:t>Limits of evidence — no quantitative recruitment or engagement metrics: Although the transcript documents CAP's on-the-ground participation outside its jurisdiction, the same source does not provide numeric or systematic measures of volunteer recruitment or engagement (for example, counts of new volunteers, percentage changes, or whether CAP directly recruited volunteers versus supplementing existing partner volunteers). The quotes describe activities and added capacity but contain no data on volunteer headcount, recruitment channels, retention, or formal changes in engagement processes. Insufficient information is provided to quantify changes in volunteer recruitment or to determine whether CAP directly recruited volunteers outside its jurisdiction versus simply supplementing partner-led efforts.</w:t>
      </w:r>
    </w:p>
    <w:p>
      <w:pPr>
        <w:pStyle w:val="Docname"/>
      </w:pPr>
      <w:r>
        <w:t>Transcript CAP_Staff_Steady_State_Nate_Millard_2025_0903.docx</w:t>
      </w:r>
    </w:p>
    <w:p>
      <w:pPr>
        <w:pStyle w:val="BodyStyle"/>
      </w:pPr>
      <w:r>
        <w:t>Perceived influence on regional volunteer messaging: The staff described CAP's influence on how volunteers and volunteer services are talked about: "I would say that we've influenced her messaging. I would, I would assume we've kind of influenced everybody's messaging." (CAP_Staff_Steady_State_Nate_Millard_2025_0903.docx). The speaker further observed, "I think that has really helped and I'm sure that that's influenced some of the way volunteer services is talking," and emphasized the CAP framing—"doing community and what it means to be involved in your community"—as a tool that could be used to recruit partners to tell that message (CAP_Staff_Steady_State_Nate_Millard_2025_0903.docx). In context, these remarks describe a qualitative shift in discourse and outreach framing outside the CAP jurisdiction rather than measured changes in recruitment counts or retention. They directly address the question by reporting perceived changes in messaging and recruitment approach, but they do not provide numerical data or pre/post comparisons. The information is explicit about perceived influence but remains anecdotal and uncertain. The document indicates perceived influence on volunteer messaging outside the CAP jurisdiction but provides insufficient evidence to claim concrete, measured changes in volunteer recruitment or engagement.</w:t>
        <w:br/>
        <w:br/>
        <w:t>Volunteer partners assisting outreach and meeting targets: One respondent noted partner and volunteer involvement in implementation support: "So I don't know if our numbers are up or so much as she met her metrics and I do think that we probably made it easier for her to meet the metric that she needed to meet. I do know that we've made it that our partners, including the volunteer partners that we had with our CDPM and some of our partners themselves have really helped our CDPM get the word out and help her get more alarms installed." (Transcript CAP_Staff_Steady_State_Nate_Millard_2025_0903.docx). This means volunteers and partner organizations were used as outreach channels to support program activities and help staff hit their targets. The quote is directly relevant because it documents volunteer engagement in concrete activities outside a single CDPM's work, but it does not report whether volunteer recruitment increased, whether volunteer retention changed, or whether similar effects occurred across jurisdictions. The statement is explicit about the role volunteers played in outreach but lacks comparative or quantitative evidence. Therefore, the document provides partial, anecdotal evidence that volunteer partners supported outreach and helped meet metrics outside the CAP jurisdiction, but it does not demonstrate measurable changes in recruitment or broader engagement.</w:t>
        <w:br/>
        <w:br/>
        <w:t>Shift to regional/chapter coordination that could alter mobilization: Staff reported a strategic move toward broader coordination: "I think the region is understanding now that ... instead of making home fire campaign a dra, like a per CDPM kind of number, that it can be a region or chapter wide number and we can target areas that need it." (Transcript CAP_Staff_Steady_State_Nate_Millard_2025_0903.docx). In context, this suggests campaign goals and volunteer deployment are being considered at a regional level rather than strictly by individual staff, which could change how volunteers are recruited, allocated, or engaged across jurisdictions. The quote addresses the question at a strategic level but does not describe observed recruitment trends, nor does it provide examples of recruitment increases or shifts in volunteer engagement patterns outside the CAP jurisdiction. It is suggestive of potential operational change but not demonstrative. Thus, the document points to a regional coordination approach that may influence volunteer mobilization outside the CAP jurisdiction, but it does not provide explicit evidence of actual recruitment or engagement changes.</w:t>
        <w:br/>
        <w:br/>
        <w:t>Micro-funding as an enabling mechanism for partner and volunteer engagement: A respondent highlighted small regional investments as a way to enable partner activity: "A lot of it's about moving forward without a budget. Right. I mean, and realizing how much we could do with a very minimal budget ... these little micro funding that we're doing across the region, a couple thousand dollars to a small organization to repair their air conditioning unit goes a long way." (Transcript CAP_Staff_Steady_State_Nate_Millard_2025_0903.docx). This indicates CAP-style microgrants and small resource supports are being used outside the CAP jurisdiction to strengthen partners, which in turn can indirectly support volunteer engagement by making partner-led activities possible. The remark is relevant as a mechanism by which recruitment or engagement might be enabled, but it does not document actual changes in volunteer recruitment numbers or engagement metrics. The information is explicit about the funding practice but is inferential regarding recruitment outcomes. Therefore, the document describes micro-funding as a facilitator for partner and potential volunteer engagement outside the CAP jurisdiction, but it does not provide direct evidence of resulting changes in volunteer recruitment or engagement.</w:t>
      </w:r>
    </w:p>
    <w:p>
      <w:pPr>
        <w:pStyle w:val="Docname"/>
      </w:pPr>
      <w:r>
        <w:t>Transcript CAP_Staff_Steady_State__Matt_Henry__2025_0911.docx</w:t>
      </w:r>
    </w:p>
    <w:p>
      <w:pPr>
        <w:pStyle w:val="BodyStyle"/>
      </w:pPr>
      <w:r>
        <w:t>Expanding recruitment beyond direct CAP partners: The file indicates an intentional effort to broaden volunteer sourcing beyond formal CAP partner organizations: the file said 'One of the things that we're trying to do is when it comes to sort of volunteer recruitment is also look outside of the direct CAP partners ... and utilize those community connections through the CAT partners ... so that we can expand beyond the actual CAP partners.' This means staff are actively seeking to leverage community connections (for example, through CAT partners) to reach organizations and volunteers not formally tied to CAP. The statement directly addresses recruitment outside CAP jurisdictions by describing an outreach approach, but it is descriptive rather than quantitative: it does not provide counts, timelines, or outcomes demonstrating that recruitment or engagement outside CAP areas has increased. The document provides partial evidence that recruitment efforts are being expanded beyond CAP partners, but there is insufficient information to determine the magnitude or measurable change in volunteer recruitment and engagement outside CAP jurisdictions.</w:t>
        <w:br/>
        <w:br/>
        <w:t>Shift to targeted recruitment in broader regions: The file reports a regional change in recruitment strategy toward prioritizing specific, high-need volunteer roles beyond CAP sites: the file said 'I think there's a pivot towards recruiting specific, the most needed volunteers, particularly in mass care, in the highest populated areas.' In context, this conveys a move from broad recruitment to targeted sourcing for critical capacities (e.g., mass care) that would affect areas outside CAP jurisdictions as part of a region-wide approach. The remark identifies a directional change in practice but does not attribute the pivot specifically to CAP's launch nor provide metrics or examples showing how recruitment numbers or engagement levels outside CAP areas have shifted. Thus, the document indicates a regional pivot toward targeted recruitment that would influence non-CAP areas, but it lacks concrete data to quantify or causally link changes in volunteer recruitment and engagement outside CAP jurisdictions to CAP.</w:t>
        <w:br/>
        <w:br/>
        <w:t>Transferring CAP-derived skills and practices to non-CAP areas: The file suggests CAP practices (relationship development, community assessment, partnership-building) are being recommended for broader regional use: the file said 'As far as CAP, when it comes to recruiting volunteers, what I think would be a benefit to regions is taking skills in when it comes to relationship development and community assessment ... and how to build partnerships and things like that.' This frames CAP as a source of approaches that regions could adopt to improve volunteer recruitment and engagement outside CAP jurisdictions. The comment is prescriptive—highlighting potential practice transfer—rather than reporting measured adoption or impact in non-CAP areas, so it informs intent and recommended practice more than observed outcomes. Accordingly, the document shows intent to apply CAP-derived skills outside CAP jurisdictions but does not provide explicit evidence that such transfers have produced measurable changes in volunteer recruitment or engagement.</w:t>
        <w:br/>
        <w:br/>
        <w:t>CAP as a regional advocate potentially influencing engagement strategies: The file frames CAP as having a representational role at regional levels that could shape volunteer engagement approaches beyond CAP sites: the file said 'I do think that CAP can be a voice for that, both as within CAP team, and then also at the regional level too.' This indicates CAP staff and methods are being used to raise rural or community needs in regional forums, which could influence how recruitment and engagement are prioritized outside CAP jurisdictions. The statement implies influence on regional conversation and priorities but remains general and does not describe specific recruitment outcomes or engagement metrics resulting from that advocacy. Therefore, the document suggests CAP exerts regional influence that could affect volunteer recruitment and engagement in non-CAP areas, but it does not supply concrete evidence of actual changes.</w:t>
      </w:r>
    </w:p>
    <w:p>
      <w:pPr>
        <w:pStyle w:val="Docname"/>
      </w:pPr>
      <w:r>
        <w:t>Transcript CAP_Staff_Steady_State_Simone_Moore_2025_0821.docx</w:t>
      </w:r>
    </w:p>
    <w:p>
      <w:pPr>
        <w:pStyle w:val="BodyStyle"/>
      </w:pPr>
      <w:r>
        <w:t>Reported recruitment totals but questionable data quality and retention: One file reported a headline regional recruitment number, noting 'During the regional meeting the other day, they put on the board that they recruited 1900 volunteers. And I think that was the regional.' (CAP_Staff_Steady_State_Simone_Moore_2025_0821.docx). At the same time the file raises direct doubts about that figure's reliability: 'I don't know if they counted people twice. Like, the numbers were very screwed and like, if they counted, like if a volunteer did two different things.' The document also flags missing follow‑up on sustained engagement—'They talked about we trained 1900, but how many did we keep? And they didn't give that number.' Taken together, the file presents a reported increase in trained volunteers at the regional level but simultaneously questions the counting methodology and lacks retention data needed to convert training counts into evidence of sustained recruitment or engagement outside CAP areas. There is insufficient information in the document to conclude a verifiable change in volunteer recruitment or sustained engagement outside the CAP jurisdiction since CAP's launch.</w:t>
        <w:br/>
        <w:br/>
        <w:t>Persistent outreach gaps and recruitment strain across the region: The same source describes longstanding challenges reaching unfamiliar communities and heavy reliance on a small core of volunteers: 'Honestly, my opinion, the region that has not done a good job and working in areas that they're not familiar with, and that's just not in Lake county or northwest Indiana. That's the entire region.' It also observes operational strain: 'They utilize the same people for everything. For each volunteer that you need, you need to be recruiting seven people.' These statements frame a context of limited regional presence and high recruitment effort requirements outside familiar jurisdictions, implying that engagement remains difficult in many outside areas. However, the comments are qualitative and do not link these conditions explicitly to changes caused by CAP or to a before/after trajectory. There is insufficient information in the document to attribute any change in volunteer recruitment or engagement outside the CAP jurisdiction to the launch of CAP.</w:t>
        <w:br/>
        <w:br/>
        <w:t>Recommended approaches to reach outside areas (partner-led access and role specialization): The document suggests strategies intended to improve access and engagement in communities where Red Cross lacks presence: 'I think that especially when you are, you don't have a presence when Red Cross doesn't have a presence in a community, it is best to lead with a partner organization and to go hand in hand.' It also proposes recruiting geographically flexible volunteers—'Because if you start recruiting volunteers that are close into these areas and who are not afraid to travel outside of where they are, they can help open doors for you as well'—and creating specialized roles 'that solely focus on becoming community builders, community relationship builders, and that's all they do.' These are presented as operational recommendations or possibilities to improve recruitment and engagement outside CAP jurisdictions rather than as documented changes that have already occurred. There is insufficient evidence in the document to show that these recommended approaches have produced measurable changes in volunteer recruitment or engagement outside the CAP jurisdiction since CAP's launch.</w:t>
      </w:r>
    </w:p>
    <w:p>
      <w:pPr>
        <w:pStyle w:val="Docname"/>
      </w:pPr>
      <w:r>
        <w:t>Transcript Region_Chapter_Staff__Steady_State__Terry_Stigdon_2025_0825.docx</w:t>
      </w:r>
    </w:p>
    <w:p>
      <w:pPr>
        <w:pStyle w:val="BodyStyle"/>
      </w:pPr>
      <w:r>
        <w:t>Volunteer recruitment and engagement outside CAP jurisdiction: The respondent summarized the observation about non-CAP areas by saying, "Haven't noticed any differences in CAP versus the other counties." They followed up by clarifying the CAP team's role: "I don't see them too much involved with volunteer recruitment." The respondent then added that CAP's engagement tends to be relationship-focused and situational: "When there is a disaster like a multi family fire or something like that, you know, they mobilize those folks." In context, these statements mean the interviewee did not observe tangible changes in volunteer recruitment or ongoing volunteer engagement outside the CAP-focused areas since CAP launched; instead, CAP's activity outside its jurisdiction appears limited to leveraging community relationships and mobilizing volunteers during discrete disaster events. This directly answers the question by reporting no noticed change in recruitment/engagement outside CAP areas, but it omits quantitative details (e.g., volunteer counts, time trends, or specific counties assessed) and broader corroboration from other stakeholders. The information is explicit in stating a lack of observed change and describing the CAP team's limited role, but it is limited in scope and lacks supporting data. The document indicates there were no noticeable changes in volunteer recruitment and engagement outside the CAP jurisdiction since CAP's launch; CAP's outside-jurisdiction involvement appears limited and primarily mobilizes community contacts during disasters.</w:t>
      </w:r>
    </w:p>
    <w:p>
      <w:pPr>
        <w:pStyle w:val="Docname"/>
      </w:pPr>
      <w:r>
        <w:t>Transcript Region_Chapter__Steady_State_Maria_Center_2025_0827.docx</w:t>
      </w:r>
    </w:p>
    <w:p>
      <w:pPr>
        <w:pStyle w:val="BodyStyle"/>
      </w:pPr>
      <w:r>
        <w:t>Observed volunteer recruitment activity (local to CAP areas): The file reports observable recruitment activity associated with CAP in the speaker's area: the transcript said 'They have definitely recruited volunteers. They, they have recruited volunteers.' This indicates that CAP's presence correlated with visible volunteer recruitment where the speaker has direct experience. In context, the statement is anecdotal and affirms that recruitment occurred, but it does not provide details such as numbers, timeframes, comparative baselines, or geographic scope beyond the speaker's immediate area. Because the quote documents recruitment activity only where the speaker observes it and lacks broader comparative or geographic detail, it does not directly describe changes in volunteer recruitment or engagement outside CAP jurisdictions. There is insufficient information in the document to describe changes in volunteer recruitment and engagement outside the CAP jurisdiction since the launch of CAP.</w:t>
        <w:br/>
        <w:br/>
        <w:t>Speaker's limited scope prevents inference about areas outside CAP jurisdiction: The speaker explicitly limited the scope of their knowledge: the transcript said 'I can't speak for the entire region. I can speak pretty much for my chapter jurisdiction.' This clarifies that the observations in the file reflect the speaker's chapter-level perspective and are not presented as regional or extra-jurisdictional findings. In context, this admission of limited scope constrains any attempt to generalize the reported recruitment activity to places outside the CAP jurisdiction. The quote is explicit about the boundary of the speaker's knowledge, but it also underscores the absence of evidence in the document about outside-CAP changes. There is insufficient information in the document to describe changes in volunteer recruitment and engagement outside the CAP jurisdiction since the launch of CAP.</w:t>
      </w:r>
    </w:p>
    <w:p>
      <w:pPr>
        <w:pStyle w:val="Docname"/>
      </w:pPr>
      <w:r>
        <w:t>Transcript Region_Chapter__Steady_State_Rose_Taravella_2025_0905.docx</w:t>
      </w:r>
    </w:p>
    <w:p>
      <w:pPr>
        <w:pStyle w:val="BodyStyle"/>
      </w:pPr>
      <w:r>
        <w:t>Staff refresh and outreach practices correlated with improved recruitment: The document reports organizational changes tied to improved volunteer recruitment outside the CAP jurisdiction. The file Transcript Region_Chapter__Steady_State_Rose_Taravella_2025_0905.docx stated, 'We did kind of a refresh of our volunteer services staff about a little over a year ago, and the new staff is having much greater success with recruitment and placement of volunteers than our former staff.' It also noted enhanced outreach practices: the same file said, 'We do business partner meetings for each department... there's a lot more tabling events, a lot more face to face time out in the community with our new team, and that seems to be working well to get people interested in the organization.' In context, these statements mean the chapter attributes better recruitment and placement outcomes to refreshed volunteer-services personnel and increased partner meetings and community-facing activities. This directly addresses the question by describing observed changes in recruitment and engagement outside the CAP jurisdiction. However, the information is qualitative: it names drivers and reports perceived success but provides no numeric counts, rates, or time-series comparisons to quantify the change. The document indicates improved volunteer recruitment and engagement outside the CAP jurisdiction linked to a staff refresh and expanded outreach, but it lacks quantitative detail to fully describe the magnitude of change.</w:t>
        <w:br/>
        <w:br/>
        <w:t>CAP-derived best practices seen as transferable beyond CAP areas: The document frames CAP work as a source of transferable methods that can influence recruitment and engagement elsewhere. The file observed, 'If you, if you have a concentrated focus on a limited basis, you are picking up best practices that you can then apply to other parts of your region.' It also said, 'Now we can replicate it a little bit more on the community mobilization side, a little bit less about being able to provide resources, but we're still able to provide our knowledge, our expertise, our passion.' Together these passages indicate respondents view CAP-focused efforts as producing replicable community-mobilization practices that could be applied outside the CAP footprint and thus potentially affect volunteer engagement approaches. These quotes speak to transferability and intent to scale practices rather than reporting measured changes in volunteer recruitment or engagement outside CAP areas. The statements are forward-looking and descriptive of capability rather than providing explicit evidence of observed outcomes. The document suggests CAP best practices can be applied beyond CAP jurisdictions but does not provide explicit evidence of concrete changes in volunteer recruitment or engagement outside those areas.</w:t>
        <w:br/>
        <w:br/>
        <w:t>Stronger partner relationships and CAP staff integration as a plausible mechanism: The document highlights deeper partner relationships and CAP staff integration that could influence volunteer engagement outside CAP zones. The file noted, 'there's so much time spent regular face time with partners, with or without A disaster. They feel like they're part of what we do, and we feel like we're part of what they do.' It also reported, 'The CAP team started coming to our quarterly all staff meeting from the get go. They felt like teammates from the beginning, and we fostered that.' These passages mean CAP involvement fostered relational ties and normalized CAP staff presence within chapter routines—factors that plausibly support improved recruitment and engagement by strengthening referral and mobilization pathways. Nevertheless, the quotes describe organizational culture and partnership quality rather than providing direct metrics or concrete examples of changed volunteer recruitment numbers outside the CAP jurisdiction. The document documents improved partner relations and CAP staff integration as plausible drivers of volunteer engagement but does not supply direct evidence of measurable changes in recruitment outside the CAP jurisdiction.</w:t>
      </w:r>
    </w:p>
    <w:p>
      <w:pPr>
        <w:pStyle w:val="Docname"/>
      </w:pPr>
      <w:r>
        <w:t>Transcript Region_Chapter_Staff_Steady_State_Kayla_Gonzalez_2025_0904.docx</w:t>
      </w:r>
    </w:p>
    <w:p>
      <w:pPr>
        <w:pStyle w:val="BodyStyle"/>
      </w:pPr>
      <w:r>
        <w:t>Regional (outside CAP jurisdiction) volunteer recruitment and engagement trends: On the question of trends outside the CAP area, the respondent stated, "I feel like. No, not, not really. None that I can really think of." She elaborated that she does not closely monitor region-wide trends, saying, "I don't really pay attention to that, to be quite honest. It's more of just my chapter and what's happening here," and added context that, to her knowledge, "we're all basically, I'm the only in the region, I'm the only area that has a cap." In context, these quotes mean the respondent has not observed any notable changes in volunteer recruitment or engagement outside of the CAP jurisdiction and largely focuses on her own chapter rather than region-wide data; additionally, she notes that her chapter may be the only one in the region with a CAP presence. This directly addresses the question by reporting no observed changes, but it also reveals missing details — there is no systematic data, no examples from other chapters, and the respondent explicitly states limited attention to regional trends. The information is explicit about her personal observation (or lack thereof) but is limited in scope and generalizability. The respondent reported no observable changes in volunteer recruitment and retention outside the CAP jurisdiction.</w:t>
      </w:r>
    </w:p>
    <w:p>
      <w:pPr>
        <w:pStyle w:val="Docname"/>
      </w:pPr>
      <w:r>
        <w:t>Transcript Region_Chapter__Steady_State_Jacquelyn_Clites_2025_0902.docx</w:t>
      </w:r>
    </w:p>
    <w:p>
      <w:pPr>
        <w:pStyle w:val="BodyStyle"/>
      </w:pPr>
      <w:r>
        <w:t>No region-wide recruitment effort; CDPMs empowered with CAP resources: The transcript from Transcript Region_Chapter__Steady_State_Jacquelyn_Clites_2025_0902.docx indicates there has been no centralized, region-wide volunteer recruitment push outside CAP areas: the file said 'We have not done anything region wide around volunteer recruitment specifically, but we have empowered the cdpms to ask for some resources from the CAP funds which is building the relationships with other organizations and agencies within the region.' In context, this describes a decentralized approach—rather than launching a coordinated recruitment campaign, CAP resources are being used to enable local Community Disaster Preparedness Managers (CDPMs) to cultivate relationships and capacity with regional partners. This directly addresses the question by stating the absence of a formal region-wide change and describing the primary activity (CDPM-led relationship-building supported by CAP funds). Missing details include the number of CDPMs engaged, the geographic scope of these efforts, timelines, specific outreach activities, and any recruitment metrics or early outcomes. The quote is explicit about the lack of a region-wide effort and the empowerment of CDPMs, but it lacks quantitative data and timelines, so the information is partially explicit and limited. Conclusion: The document reports no region-wide volunteer recruitment change yet; instead, localized CDPM efforts funded by CAP are building relationships that could support future recruitment.</w:t>
        <w:br/>
        <w:br/>
        <w:t>Early-stage optimistic trend toward increased volunteer recruitment: The same transcript expresses an early but optimistic outlook about recruitment outcomes beyond CAP jurisdictions: the file said 'So I think we're a little early, but I think we're trending that way too. And so I think the likelihood of getting new volunteers out of that is high.' In context, this indicates that while formal efforts are nascent, interviewee-observed activities (relationship-building, resource requests by CDPMs) are perceived as likely to generate new volunteers. This directly answers the question by characterizing changes as preliminary and hopeful rather than established or documented. Absent are concrete indicators such as counts of newly recruited volunteers, retention data, or timelines showing when recruitment gains might materialize. The statement is explicit about the respondent's expectation but provides no supporting evidence or metrics, making it a qualitative projection rather than documented change. Conclusion: The document indicates early-stage, optimistic signs that CAP-supported, CDPM-led outreach outside CAP areas is likely to yield new volunteers, but provides no measurable outcomes.</w:t>
      </w:r>
    </w:p>
    <w:p>
      <w:pPr>
        <w:pStyle w:val="Docname"/>
      </w:pPr>
      <w:r>
        <w:t>Transcript Region_Chapter_Staff_Steady_State_Shawn_Schulze_2025_0826.docx</w:t>
      </w:r>
    </w:p>
    <w:p>
      <w:pPr>
        <w:pStyle w:val="BodyStyle"/>
      </w:pPr>
      <w:r>
        <w:t>No observed change in volunteer recruitment outside CAP jurisdictions: The Region_Chapter staff explicitly reported an absence of volunteer requests tied to CAP activity, stating, "I think most of the time for us, we don't. Our camp team is not requesting volunteers because they're still trying to figure out the enhancements and how they're helping people." This means the CAP-related team has not been soliciting volunteers from the regional chapter outside CAP jurisdictions, so there has been no observable uptick in recruitment or engagement attributable to CAP. This quote directly addresses the question by affirming a lack of change; it is explicit about the absence of volunteer requests but does not provide numerical measures or examples to quantify that absence. The document indicates there were no observed changes in volunteer recruitment and engagement outside the CAP jurisdiction since CAP began.</w:t>
        <w:br/>
        <w:br/>
        <w:t>CAP used as partner funding rather than a volunteer recruitment mechanism, and potential avenues to change that: The same file explained why CAP has not driven volunteer recruitment and proposed how it could in future: "I think it seems like down in South Texas, it's been used as more of a grant opportunity for our partners instead of us saying, hey, can you come and volunteer with us and support us?" and suggested, "I think in the future volunteer recruitment could be bolstered big time by this program... do you have five volunteers or 10 volunteers..." and also noted, "I think they could provide volunteers. I also think that they could put the word out to the people they're supporting about it." Together, these passages indicate that CAP activities to date have prioritized partner resourcing (grant-like support) over creating volunteer pipelines, but respondents see clear, actionable opportunities to recruit standby volunteers through partner conversations and partner outreach. These quotes are relevant because they both explain the observed lack of change (current emphasis on partner funding) and outline plausible strategies for future recruitment; however, they describe potential actions rather than documented, realized changes and lack supporting data on outcomes. The document suggests approaches that could bolster volunteer recruitment via CAP partners, but there is insufficient evidence that such changes have occurred outside the CAP jurisdiction to date.</w:t>
        <w:br/>
        <w:br/>
        <w:t>Other transcripts/files contained no relevant statements: At least one other transcript in the collected responses contained no statements that addressed changes in volunteer recruitment or engagement outside CAP jurisdictions; that file discusses CAP partnerships, placement criteria, and internal coordination but does not describe volunteer recruitment trends outside CAP areas. In other words, beyond the Region_Chapter staff file quoted above, the dataset includes documents that lack any explicit information on this question, so there are no additional corroborating anecdotes, metrics, or examples to refine the assessment. Because those files offer no direct or partial evidence on the topic, they do not change the conclusion drawn from the cited file. There is insufficient information in the other transcript(s) to add to or alter the finding that no observable changes outside CAP jurisdictions have been documented.</w:t>
      </w:r>
    </w:p>
    <w:p>
      <w:pPr>
        <w:pStyle w:val="Docname"/>
      </w:pPr>
      <w:r>
        <w:t>Transcript Region_Chapter_Steady_State___Priscilla_Fuentes__2025_0909.docx</w:t>
      </w:r>
    </w:p>
    <w:p>
      <w:pPr>
        <w:pStyle w:val="BodyStyle"/>
      </w:pPr>
      <w:r>
        <w:t>No observable changes to date outside the CAP jurisdiction: The transcript from Transcript Region_Chapter_Steady_State___Priscilla_Fuentes__2025_0909.docx reports that CAP work has been narrowly focused and not integrated beyond its initial area, stating, 'No, I mean they're not integrated. So it's like hard because they've been really, really focused on Jackson county only and only recently in this fiscal year have started to expand beyond Jackson county.' The speaker explicitly notes a lack of observable change outside the CAP area—'I haven't seen any'—which indicates that, so far, there has been little or no effect on volunteer recruitment and engagement beyond the CAP jurisdiction. This passage directly addresses the question by reporting an absence of outside-jurisdiction recruitment changes; however, it does not provide quantitative measures, examples, or timelines to further substantiate the claim. The document indicates there have been no observable changes in volunteer recruitment and engagement outside the CAP jurisdiction to date.</w:t>
        <w:br/>
        <w:br/>
        <w:t>Recent planning and joint goals signal possible future expansion: The same file also describes recent coordination intended to broaden impact: the respondent said the CAP manager and she 'just sat down and developed some joint goals' and predicted 'this year we'll start to see some of those grander, broader impacts.' This suggests that while no changes have been observed yet, active planning and goal-setting are underway and may produce visible changes in volunteer recruitment and engagement outside the CAP jurisdiction in the near future. The quote is forward-looking and does not document realized outcomes, so it signals potential rather than evidence of change. The document signals potential future changes driven by new joint goals, but provides no current evidence of expanded volunteer recruitment or engagement outside the CAP area.</w:t>
        <w:br/>
        <w:br/>
        <w:t>No explicit prior goal to expand beyond CAP jurisdiction: The respondent also stated, 'I didn't know that that was a goal. And frankly I don't think it has been a goal,' indicating that expansion beyond the CAP jurisdiction was not an established objective prior to recent activity. This absence of an explicit goal helps explain why there have been no observable changes: without prior targets or expectations, the program did not prioritize outside-jurisdiction recruitment or engagement. The remark is explicit about the lack of an earlier aim but does not detail whether new goals now include specific metrics or timelines. The document shows there was no prior explicit goal to expand volunteer recruitment and engagement outside the CAP jurisdiction, so existing evidence is insufficient to demonstrate change.</w:t>
      </w:r>
    </w:p>
    <w:p>
      <w:pPr>
        <w:pStyle w:val="Docname"/>
      </w:pPr>
      <w:r>
        <w:t>Transcript Region_Chapter_Steady_State_Barry_Falke_2025_0909.docx</w:t>
      </w:r>
    </w:p>
    <w:p>
      <w:pPr>
        <w:pStyle w:val="BodyStyle"/>
      </w:pPr>
      <w:r>
        <w:t>Perceived regional shifts in volunteerism: The transcript file 'Transcript Region_Chapter_Steady_State_Barry_Falke_2025_0909.docx' said 'I think volunteerism is changing in kind of just the aggregate of things.' It also noted, 'So I would say probably in the last three or so years, which is I think the breadth of the CAP program, give or take, I think the Organization is really trying to understand how do we get ahead of these particular changes more systemically.' Together these statements convey that interviewees perceive broader, regional changes in volunteer behavior and engagement outside the CAP jurisdiction and that the organization has recently been focused on understanding and responding to those shifts. This directly addresses the question by describing qualitative change (preferences and engagement patterns evolving), but the discussion is descriptive rather than quantitative—no counts, rates, or measured recruitment outcomes are provided. The document reports qualitative regional changes in volunteerism outside CAP jurisdiction but does not provide quantitative evidence to specify the magnitude of those changes.</w:t>
        <w:br/>
        <w:br/>
        <w:t>Organizational attempts to adapt recruitment/onboarding processes: The same transcript observed concrete internal efforts to change recruitment processes, stating 'Trying to streamline the time it takes for someone to both fill out an application and then how long it takes to have them move from filling out an application to actually serving' and cautioning 'And I'm just not sure that the Red Cross is equipped or really set up well for that.' In context, these remarks mean the organization recognizes onboarding speed and administrative friction as barriers to volunteer activation and is considering process reforms to improve recruitment-to-service conversion outside CAP areas. This is directly relevant to recruitment and engagement because it addresses operational barriers, yet it remains process-focused and lacks data on whether these reforms have increased volunteer recruitment or retention. The document indicates process-focused efforts to improve recruitment and activation outside CAP areas but provides insufficient outcome data to confirm their effectiveness.</w:t>
        <w:br/>
        <w:br/>
        <w:t>Mixed views on CAP's direct influence outside its jurisdiction: The transcript contains divergent statements about CAP's role: one passage states plainly 'I don't think the CAP program has really any bearing on that either, though, in one way or the other,' while another reports that 'I will say their impact in Steady state since January when they integrated is 10, 20 fold compared to when they were at where they felt really focused on a single county.' These combined observations reflect mixed perspectives—some interviewees do not attribute regional volunteer recruitment or engagement changes to CAP, while others describe substantially greater regional impact following CAP integration. Both claims are high-level and lack disaggregated volunteer recruitment metrics or geographic breakdowns, leaving ambiguity about whether and how CAP drove changes outside its original jurisdiction. Overall, the document provides mixed evidence and is insufficient to attribute observed changes in volunteer recruitment and engagement outside CAP jurisdictions directly to CAP.</w:t>
        <w:br/>
        <w:br/>
        <w:t>Planned replication and explicit inclusion of volunteers in expansion: The transcript also describes intentional replication and volunteer inclusion plans: 'We're doing a change 2.0 version of that this fiscal year where we're now going to include volunteers to help our volunteers to better understand these concepts and why they matter at the Red Cross,' and asks 'How do we kind of take what you did in Mississippi county and replicate it in other areas? And not just employees, but also volunteers.' These statements indicate a strategic shift to broaden CAP-derived practices beyond the pilot county while deliberately involving volunteers in trainings and replication efforts—an approach likely to affect volunteer engagement outside the CAP jurisdiction. However, these comments articulate planned or ongoing strategy rather than documented recruitment outcomes, so they show intent rather than measured change. The document documents a strategy to expand volunteer-focused CAP practices outside the original jurisdiction but does not provide data confirming realized increases in recruitment or sustained engagement.</w:t>
      </w:r>
    </w:p>
    <w:p>
      <w:pPr>
        <w:pStyle w:val="Docname"/>
      </w:pPr>
      <w:r>
        <w:t>Transcript Region_Chapter_Steady_State_David_Hicks_2025_0829.docx</w:t>
      </w:r>
    </w:p>
    <w:p>
      <w:pPr>
        <w:pStyle w:val="BodyStyle"/>
      </w:pPr>
      <w:r>
        <w:t>Recruiter morale and regional patterns: The file highlights recruiter morale issues outside the CAP jurisdiction, noting that Transcript Region_Chapter_Steady_State_David_Hicks_2025_0829.docx said "Some of the recruiters get discouraged and disparaged too quickly." This indicates recruiters across the region often become demoralized after low-yield outreach and may reduce continued effort. The same file also observed "And yes, there, there is some similarity. There is some pattern and trend," which frames discouragement as a recurring regional pattern rather than an isolated incident. This directly addresses changes in recruitment dynamics by pointing to persistent morale challenges, but it does not provide before/after comparisons or numeric indicators of volunteer recruitment or engagement changes. The information is qualitative and anecdotal, lacking metrics or specific timelines to quantify change. The document supplies partial insight (regional recruiter discouragement is a notable issue) but does not provide sufficient evidence to determine how volunteer recruitment and engagement have changed outside the CAP jurisdiction since CAP launched.</w:t>
        <w:br/>
        <w:br/>
        <w:t>Shift toward recruiter resilience as a practice: The file conveys an emerging practice to sustain recruitment efforts, with Transcript Region_Chapter_Steady_State_David_Hicks_2025_0829.docx stating "I'm coming to realize you've got to have a very short memory when you're doing volunteer recruitment." In context this suggests recruiters outside CAP areas are being encouraged to quickly move past unsuccessful events and persist with repeated outreach—an operational change in engagement approach. This speaks to how recruitment behavior is adapting, but it does not document measurable improvements in recruitment outcomes or provide evidence that the practice has been widely adopted or effective. The statement is explicit about recommended recruiter mindset but vague about results or scope. The document indicates a behavioral shift toward recruiter resilience but lacks data to show that this has changed overall recruitment or engagement levels outside CAP jurisdiction.</w:t>
        <w:br/>
        <w:br/>
        <w:t>CAP beginning to support expanded outreach opportunities: The file reports that CAP is starting to assist chapters with outreach beyond its immediate work, as Transcript Region_Chapter_Steady_State_David_Hicks_2025_0829.docx noted "I feel like our CAP team is also realizing we're not throwing enough noodles at the wall, and so they're going to start trying to help us create new and different opportunities of captive audiences." This indicates a change in engagement activity: CAP is shifting toward generating more and different recruitment opportunities for chapters, which could affect volunteer recruitment outside CAP jurisdiction. The comment directly addresses changes in who is supporting outreach, but it does not specify which audiences will be targeted, the geographic reach, or any outcomes tied to these efforts. The claim is qualitative and forward-looking rather than an evidence-backed report of past changes. The document suggests CAP has begun supporting broader outreach that may influence recruitment outside its jurisdiction, but there is insufficient detail to assess the magnitude or measurable impact of those efforts.</w:t>
      </w:r>
    </w:p>
    <w:p>
      <w:pPr>
        <w:pStyle w:val="Docname"/>
      </w:pPr>
      <w:r>
        <w:t>Transcript CAP_Staff_Steady_StateJosh_Riddle_2025_0911.docx</w:t>
      </w:r>
    </w:p>
    <w:p>
      <w:pPr>
        <w:pStyle w:val="BodyStyle"/>
      </w:pPr>
      <w:r>
        <w:t>Limited visibility and lack of observed change outside CAP jurisdiction: The CAP_Staff_Steady_StateJosh_Riddle_2025_0911.docx file explicitly states, 'Yeah, I don't even have any knowledge of any of that. We're not integrated into the region yet, so we have very little knowledge of anything outside of our county.' In context, this means the speaker has no direct visibility into volunteer recruitment or engagement beyond their county and therefore cannot report observed changes outside the CAP jurisdiction. The quote directly addresses the question by indicating an absence of information rather than describing trends or shifts; what is missing is any external reporting, data, or observations from other counties that would allow assessment of change. The statement is explicit about the lack of knowledge and thus provides a clear reason why the document cannot describe changes outside the CAP area. Insufficient information: the document does not provide evidence of any changes in volunteer recruitment or engagement outside the CAP jurisdiction.</w:t>
        <w:br/>
        <w:br/>
        <w:t>Stated intentions for regional integration and local volunteer mobilization: The CAP_Staff_Steady_StateJosh_Riddle_2025_0911.docx file noted future aims, saying, 'As far as the potential? Yes, that's kind of the whole goal of what we want to do when we integrate into the region is have volunteers be more involved in all aspects of not only community partners, CAT partners, but the new strategic partners that they make across the region.' Complementing that, the Transcript CAP_Staff_Steady_StateJosh_Riddle_2025_0911.docx file emphasized local leadership: 'We really need to mobilize the volunteers that live in each of these areas... it's going to really be up to the volunteers that live in those local areas to be the ones that lead their communities.' Together these passages describe a clear strategy and expectation—that regional integration would increase volunteer involvement and that local residents should lead expansion—but they describe intended approaches and responsibilities rather than documented, post-launch changes. The information is prescriptive and prospective, outlining how recruitment and engagement should work as CAP expands rather than reporting measured outcomes. Insufficient information: the document offers plans and expectations but does not demonstrate that volunteer recruitment or engagement outside the CAP jurisdiction has changed since launch.</w:t>
        <w:br/>
        <w:br/>
        <w:t>Capacity constraints as a limiting factor for external recruitment and engagement: The Transcript CAP_Staff_Steady_StateJosh_Riddle_2025_0911.docx file highlighted a barrier: 'I think the coalition building is possible as long as the individual organizations that you're trying to pull in that coalition have enough capacity to, and bandwidth to participate. So if they are stretched so thin and have so little resources that they're barely making it day to day, they're probably not going to have the bandwidth to go join a resilience coalition...' This clarifies that even where CAP might seek to recruit volunteers or build coalitions outside its jurisdiction, local organizations' limited capacity and bandwidth could prevent participation. The quote identifies a plausible reason recruitment/engagement might not increase, but it does not provide empirical evidence of recruitment declines or increases outside CAP jurisdictions—only a contextual explanation of constraints. Insufficient information: the document identifies capacity-related barriers but does not document actual changes in volunteer recruitment or engagement outside the CAP jurisdiction.</w:t>
      </w:r>
    </w:p>
    <w:p>
      <w:pPr>
        <w:pStyle w:val="Docname"/>
      </w:pPr>
      <w:r>
        <w:t>Transcript Region_Chapter_Steady_State_Joel_Sullivan__2025_0822.docx</w:t>
      </w:r>
    </w:p>
    <w:p>
      <w:pPr>
        <w:pStyle w:val="BodyStyle"/>
      </w:pPr>
      <w:r>
        <w:t>No observable regional changes outside CAP jurisdiction: The respondent stated the absence of noticeable trends when asked about areas outside the CAP jurisdiction and said, "I can't think of any trends. I don't see any demographic trends." In context, this directly responds to the interviewer’s question about broader regional changes in volunteer recruitment and retention outside the CAP area: the respondent reports no emerging or unusual patterns beyond routine volunteer management fluctuations. This quote directly addresses the question about changes outside the CAP jurisdiction and implies there were no detectable shifts since CAP launched. The information is explicit in its negative finding but lacks quantitative detail (e.g., counts or percentages) or examples to corroborate the claim. The document indicates there are no observable changes in volunteer recruitment and engagement outside the CAP jurisdiction.</w:t>
        <w:br/>
        <w:br/>
        <w:t>Partner-focused recruitment as a byproduct (limited relevance to outside CAP jurisdiction): The respondent described a shift toward engaging partner organizations rather than signing people up as official Red Cross volunteers, saying, "I don't think we've acquired a lot of volunteers and volunteer connection as official Red Cross volunteers, but I know we've acquired a lot of partners who volunteer for stuff like disasters and community events." This explains that CAP-related activity emphasizes recruiting local partner organizations that provide volunteers for events and disaster response rather than onboarding them as Red Cross volunteers. While informative about the CAP approach, this quote primarily pertains to how CAP operates (partner-focused recruitment) and does not directly report changes specifically outside the CAP jurisdiction. Thus it offers partial, contextual insight but does not provide explicit evidence about trends or changes in volunteer recruitment/engagement in areas outside CAP. Insufficient information in this quote to conclude changes in volunteer recruitment and engagement outside the CAP jurisdiction.</w:t>
      </w:r>
    </w:p>
    <w:p>
      <w:pPr>
        <w:pStyle w:val="Docname"/>
      </w:pPr>
      <w:r>
        <w:t>Transcript Region_Chapter__Steady_State_Alex_Taylor_2025_0905.docx</w:t>
      </w:r>
    </w:p>
    <w:p>
      <w:pPr>
        <w:pStyle w:val="BodyStyle"/>
      </w:pPr>
      <w:r>
        <w:t>Statewide expansion via internship-to-DAT recruitment: Quote introduction: The transcript indicates geographic spread of recruits beyond the CAP footprint; the file said '"They're all over Georgia. They're not just in Chatham; they're in Effingham and they're in Liberty and all these different counties that we have no presence for."' (Transcript Region_Chapter__Steady_State_Alex_Taylor_2025_0905.docx). Elaborating on the quote: This suggests that CAP-linked pathways (notably partner interns converted into DAT volunteers) produced recruits living and training in multiple counties outside the CAP core area, effectively extending volunteer presence statewide. Assessing relevance to the question: The passage directly addresses changes outside the CAP jurisdiction by describing expanded geographic coverage of volunteers. Evaluating explicitness of the information: The quote is explicit about geographic spread but does not provide counts by county, timing, or rates of conversion from interns to active volunteers. Conclusion: The document indicates CAP-enabled recruitment produced volunteers across multiple Georgia counties outside the CAP jurisdiction, though it lacks precise numeric breakdowns.</w:t>
        <w:br/>
        <w:br/>
        <w:t>Joint event staffing with chapter volunteer services yielded additional regional sign-ups: Quote introduction: The transcript attributes volunteer gains to collaboration at public events, noting '"Our volunteer services officer, Steve... attends quite a bit of our events... he has quite a bit of buy in for us because he's gotten quite a few volunteers through that."' and also that '"We're willing to show up if we're willing to go to their events and they're too willing... people come up to you and say, 'oh, I didn't know who to call when this happened last year' and it's like next time call us."' (Transcript Region_Chapter__Steady_State_Alex_Taylor_2025_0905.docx). Elaborating on the quote: Together these excerpts describe a mechanism—joint attendance at local events—that raised awareness and directly generated volunteer sign-ups and referral opportunities in areas beyond CAP. Assessing relevance to the question: These statements directly describe a recruitment channel that affected regions outside the CAP jurisdiction by producing additional volunteers and community awareness. Evaluating explicitness of the information: The mechanism and outcome (event-driven sign-ups) are clear, but the quotes do not quantify how many recruits were outside CAP areas or how many became active volunteers. Conclusion: The document reports that co-staffing events with the chapter volunteer services officer generated additional volunteers and awareness regionally, including outside the CAP jurisdiction, but it does not provide exact counts by area.</w:t>
        <w:br/>
        <w:br/>
        <w:t>Faith-based and rural outreach opened engagement opportunities in non-CAP counties: Quote introduction: The transcript describes adapting outreach tactics for rural places, where a staffer recalled, '"He was like, 'there's nothing to do out there'... Ella was like, 'go to the churches... I guarantee you they've got something that they're doing that you can go to and table on.'"' (Transcript Region_Chapter__Steady_State_Alex_Taylor_2025_0905.docx). Elaborating on the quote: This reflects a deliberate strategy to reach communities with little prior presence by attending church events, food pantries, and similar local gatherings—venues well suited to recruit volunteers and engage residents in non-CAP areas. Assessing relevance to the question: The passage directly addresses changes outside the CAP jurisdiction by identifying new outreach venues and methods used to engage potential volunteers in rural counties. Evaluating explicitness of the information: The tactic and rationale are explicit, but the quote lacks outcome metrics (how many volunteers recruited per event or county). Conclusion: The document indicates CAP-supported teams expanded engagement into rural, faith-based venues outside the CAP jurisdiction, creating new volunteer recruitment opportunities though without numeric outcomes.</w:t>
        <w:br/>
        <w:br/>
        <w:t>Capacity and utilization constraints limiting sustained engagement outside CAP areas: Quote introduction: The transcript highlights operational constraints, stating bluntly that '"He's a lone wolf in 18 counties,"' and reporting that '"When we did like a deep dive into the volunteer metrics, we realized we have close to 300 volunteers in Chatham county alone. And when we looked at... how many of those people were called on, it was 17."' (Transcript Region_Chapter__Steady_State_Alex_Taylor_2025_0905.docx). Elaborating on the quote: These remarks point to two related issues—insufficient staff coverage (one person covering many counties) and low activation rates of registered volunteers—both of which constrain the conversion of sign-ups into sustained, active engagement outside the CAP footprint. Assessing relevance to the question: The quotes directly inform why recruitment increases outside CAP areas may not have translated into ongoing engagement: limited personnel capacity and under‑utilization of the volunteer pool. Evaluating explicitness of the information: The limitations are stated plainly and supported by a utilization metric for Chatham County, but there is no parallel breakdown for non‑CAP counties to show how activation rates compare. Conclusion: The document identifies meaningful recruitment and outreach outside CAP areas but emphasizes staffing and activation shortfalls that limit sustained volunteer engagement and utilization.</w:t>
        <w:br/>
        <w:br/>
        <w:t>Other submitted files provided no additional relevant information: Quote introduction: Two other submitted JSON responses contained no quotes or content addressing changes in volunteer recruitment and engagement outside the CAP jurisdiction. Elaborating on the situation: Those files were empty with respect to this question and therefore contributed no additional examples, metrics, or narratives beyond what appears in the transcript quoted above. Assessing relevance to the question: Because those files include no relevant passages, they do not alter or expand the findings drawn from the transcript. Evaluating explicitness of the information: The lack of content is explicit (no quotes were provided), which itself is informative about the absence of corroborating material. Conclusion: There is no additional information in the other submitted files to further describe changes in volunteer recruitment and engagement outside the CAP jurisdiction.</w:t>
      </w:r>
    </w:p>
    <w:p>
      <w:pPr>
        <w:pStyle w:val="Docname"/>
      </w:pPr>
      <w:r>
        <w:t>Transcription Region_Chapter__Steady_State_Alicia_Dougherty_2025_0908 (1).docx</w:t>
      </w:r>
    </w:p>
    <w:p>
      <w:pPr>
        <w:pStyle w:val="BodyStyle"/>
      </w:pPr>
      <w:r>
        <w:t>Event-driven surge in volunteer applications outside CAP areas: The file 'Transcription Region_Chapter__Steady_State_Alicia_Dougherty_2025_0908 (1).docx' reported a strong, event-linked uptick in interest: the respondent said 'I would just say looking at FY25, we just had a huge influx in people applying to become Red Cross volunteers, and that, of course, was heavy.' This indicates a noticeable, disaster-driven spike in volunteer applications outside the CAP jurisdiction following recent incidents. The passage directly addresses changes in recruitment by reporting increased applicant volume, though it frames the surge as tied to specific events rather than an ongoing trend. The information is explicit about the surge but provides no quantitative counts, retention rates, or duration of the increase. The document indicates a substantial, short-term influx of volunteer applicants outside the CAP area (FY25) but does not provide detailed metrics on scale or sustainability.</w:t>
        <w:br/>
        <w:br/>
        <w:t>Short-term engagement and shift toward event-based volunteer models: The same file reflected on the nature of that influx and organizational adaptation: it noted, 'But then when they realize the commitment to, you know, everyone wants to help right then and there. But, you know, and now we're changing how we're doing some things as an organization with event based volunteers and things like that.' This explains that many post-disaster sign-ups do not convert into long-term volunteers, prompting a deliberate shift toward event-based or short-term volunteer pathways to better match volunteer interest and organizational needs. The quote directly pertains to engagement dynamics outside CAP areas by describing retention challenges and a strategic response; however, it does not provide evidence on whether event-based models improved retention or operational outcomes. The document reports a move to event-based volunteer approaches to manage short-term post-disaster interest, but lacks data on effectiveness.</w:t>
        <w:br/>
        <w:br/>
        <w:t>Perceived recruitment opportunity from CAP’s hyperlocal model: The file offered a perspective that CAP’s concentrated approach could support broader recruitment efforts: it stated, 'So I think what CAP does, especially hyperlocal, I think that gives us good opportunities for volunteer recruitment and they're so focused on that area.' In context, this expresses the view that CAP’s focused, local engagement may create recruitment advantages outside CAP boundaries because hyperlocal efforts can reach people and places that broader regional operations may not engage as deeply. This is presented as an observation about potential opportunity rather than documented impact; the passage does not supply evidence that recruitment outside CAP areas has already increased due to CAP activities. The document suggests CAP’s hyperlocal approach could enhance volunteer recruitment regionally, but provides no direct evidence that this effect has occurred outside CAP jurisdictions.</w:t>
        <w:br/>
        <w:br/>
        <w:t>Ongoing rural/geographic barriers to recruitment and engagement: The file also described persistent structural barriers in outlying areas: the respondent said, 'When you start getting out to the outlying areas, that's where our volunteer numbers decline. ...we might have, you know, three volunteers that are in that area making up numbers, but the fire is on the opposite side of the county, and it might take them, you know, an hour and a half, two hours in the middle of the night to go do that.' This passage explains that volunteer density and response feasibility drop in rural or remote parts of the region, posing an ongoing challenge to recruitment and sustained engagement outside CAP jurisdictions. The quote directly addresses outside-area realities and signals logistical limits that CAP has not been shown to have resolved. The information is explicit about the nature of the barrier but does not quantify its prevalence or change over time. The document indicates persistent rural volunteer shortages and logistical barriers outside the CAP jurisdiction, with no clear evidence CAP has changed this.</w:t>
        <w:br/>
        <w:br/>
        <w:t>Gaps in available evidence across sources: One of the individual responses reviewed contained no directly relevant quotes about changes in volunteer recruitment or engagement outside the CAP jurisdiction and therefore added no additional empirical detail beyond the quotes above. This means the consolidated evidence set is limited to the qualitative observations already cited and lacks corroborating metrics, comparative trend data, or multiple independent accounts. The absence of further relevant passages constrains confidence in attributing observed recruitment or engagement changes specifically to CAP versus to disaster-driven demand or other factors. Overall, there is qualitative evidence of a post-disaster applicant surge, short-term engagement patterns, perceived CAP-related recruitment opportunity, and persistent rural barriers, but insufficient quantitative or multi-source evidence to attribute sustained outside-CAP recruitment changes to CAP interventions.</w:t>
      </w:r>
    </w:p>
    <w:p>
      <w:pPr>
        <w:pStyle w:val="Docname"/>
      </w:pPr>
      <w:r>
        <w:t>Transcript Region_Chapter_Steady_State_Rachel_Lipoff_2025_0908.docx</w:t>
      </w:r>
    </w:p>
    <w:p>
      <w:pPr>
        <w:pStyle w:val="BodyStyle"/>
      </w:pPr>
      <w:r>
        <w:t>Respondent's limited direct knowledge about outside-jurisdiction volunteer changes: The file Transcript Region_Chapter_Steady_State_Rachel_Lipoff_2025_0908.docx explicitly notes the respondent's limited vantage point, stating 'I don't know that I'm the best person to speak to that.' This indicates the interviewee does not claim first-hand knowledge or comprehensive data about volunteer recruitment and engagement outside the CAP jurisdiction. As such, this quote is a direct declaration of informational limitation rather than evidence of change, and it signals that any conclusions drawn from this respondent alone would be incomplete. This respondent explicitly states they cannot provide definitive information about changes in volunteer recruitment and engagement outside the CAP jurisdiction.</w:t>
        <w:br/>
        <w:br/>
        <w:t>Operational engagement and deployments beyond CAP jurisdiction: The file reports instances of CAP personnel involvement in regional responses: 'Yeah, so we had a level 2 recently in Central New Jersey. And while the team, I don't know if the team deployed, but I know members of the team deployed in Central Jersey and were able to bring their expertise.' It also characterizes the team as a regional resource: 'They're kind of our go tos now when, when something happens larger.' Together these passages indicate that CAP team members have participated in responses outside their immediate CAP area and that they are viewed as a go-to source for larger incidents. These are qualitative, anecdotal accounts demonstrating increased operational engagement across jurisdictions, but they do not provide recruitment counts or trend data. The document gives qualitative evidence of increased regional engagement through deployments and recognition as a go-to team, but it does not supply quantitative information on volunteer recruitment changes.</w:t>
        <w:br/>
        <w:br/>
        <w:t>Diffusion of CAP practices and cross-organizational volunteer engagement: The file describes CAP-driven diffusion of activities and reciprocal volunteering: 'I can only speak to my, for my chapter. But as I said earlier, I think the biggest impact is the influence that they're having on the way that we would like to do DAT response, you know, and home fire campaign in these other counties.' It further explains broader outreach and mutual volunteer support—'the CAT program will push that out to all of the organizations to support each other... so that they're able to volunteer for each other, not just for the Red Cross'—and notes that CAP staff themselves 'goes out and volunteers at their events as well... those partners see it, and they're doing it for each other as well.' These statements together portray a shift toward networked, cross-organizational engagement and practice diffusion beyond the CAP footprint, suggesting CAP influences how neighboring counties approach certain activities and helps create reciprocal volunteer pathways. The evidence is explicit about changes in practice and engagement patterns but remains anecdotal and lacks numeric recruitment or retention metrics. The document provides clear qualitative examples that CAP expanded cross-organizational volunteer engagement beyond its jurisdiction, but it lacks quantitative data to determine the scale of recruitment changes.</w:t>
      </w:r>
    </w:p>
    <w:p>
      <w:pPr>
        <w:pStyle w:val="Docname"/>
      </w:pPr>
      <w:r>
        <w:t>Transcripts Region_Chapter_Steady_State_Jennifer_Capps_2025_08_20.docx</w:t>
      </w:r>
    </w:p>
    <w:p>
      <w:pPr>
        <w:pStyle w:val="BodyStyle"/>
      </w:pPr>
      <w:r>
        <w:t>No observed change in volunteer recruitment and engagement outside CAP: The respondent directly addressed whether there were changes outside the CAP jurisdiction, saying explicitly, "No." and earlier adding, "I don't know that we've gained any additional volunteers to work with that program. I feel like there might have been a CAP partner or two that we've helped to coach on recruiting their own volunteers, but I don't. We've not seen additional volunteers as a result of CAP within Red Cross." In context, these statements indicate the respondent has not observed an increase in volunteer recruitment or engagement attributable to CAP outside the CAP county; at most, CAP staff may have coached a partner or two on recruiting their own volunteers, but this did not translate into observable new Red Cross volunteers. This content directly answers the question by reporting no change, but it omits quantitative details (no counts, timelines, or examples of successful partner recruitment) and lacks information on any qualitative shifts in engagement. The answer is explicit in its conclusion (a simple negative), but minimal in supporting evidence or specificity. The document indicates there have been no observed changes in volunteer recruitment and engagement outside of the CAP jurisdiction since the launch of CAP.</w:t>
      </w:r>
    </w:p>
    <w:p>
      <w:pPr>
        <w:pStyle w:val="Docname"/>
      </w:pPr>
      <w:r>
        <w:t>Transcript Region_Chapter_Steady_State__Mark_Beddingfield_2025_0828.docx</w:t>
      </w:r>
    </w:p>
    <w:p>
      <w:pPr>
        <w:pStyle w:val="BodyStyle"/>
      </w:pPr>
      <w:r>
        <w:t>Reported regional increases in volunteer recruitment tied to integration, staffing, and partners: The file reports observable increases in volunteer recruitment and engagement beyond original CAP areas. The file said 'Since the integration, there's been a real, a lot of collaboration... we have had an increase in volunteers in the specific jurisdictions... but we're seeing an increase throughout the region as well.' It also noted, 'Ours has increased significantly. You know, we have Darius Jackson now, who was part of the CAP team,' indicating that placement of CAP-experienced staff into regional roles was associated with higher volunteer engagement. The file further gave a partner example: 'They connected the team with Habitat for Humanity. We have some new volunteers that were from that,' showing partner referrals produced new recruits. Together these statements indicate that integration, staff placement, and partner connections contributed to increased volunteer recruitment outside CAP jurisdictions. The file is explicit about increases and the likely drivers but does not provide numeric counts, time-series data, or detailed attribution. The document indicates an increase in volunteer recruitment and engagement outside CAP jurisdictions attributable to integration, CAP-experienced staff in regional roles, and partner connections, but lacks quantitative evidence.</w:t>
        <w:br/>
        <w:br/>
        <w:t>Operational/process improvements speeding volunteer activation: The file describes a concrete process change intended to improve volunteer activation: the file said 'One thing they've done is they're really focused on that engagement piece. We're like at four days right now where a volunteer says they want to volunteer to when it gets to the department.' This suggests the volunteer services workflow was tightened (roughly four days from sign-up to departmental handoff), which plausibly increases successful recruitment and engagement outside CAP jurisdictions by reducing lag and keeping prospective volunteers engaged. The statement is explicit about the improved timeline but does not include prior baselines or outcome metrics showing effects on retention or activity levels. The document states faster, more focused engagement processes improved activation outside CAP jurisdictions, though comparative and outcome data are not provided.</w:t>
        <w:br/>
        <w:br/>
        <w:t>Expansion efforts and uneven/limited involvement outside CAP areas: The file gives mixed signals about geographic reach: on the one hand it states 'We have selected eight additional communities that we're focused on outside of the original jurisdictions and the CAP team. There's a CAP team member assigned to each of these eight areas,' indicating deliberate expansion and CAP representation in non-CAP communities. On the other hand, the file also states 'Outside the jurisdiction, they haven't been as involved,' and 'That just hasn't worked, you know, yet, or they just haven't gotten involved,' which point to areas where CAP engagement has been limited or attempts to extend involvement have not succeeded. Combined, these passages show a partial, uneven rollout—targeted assignments in some communities alongside pockets of limited or unsuccessful engagement—without detailed explanations of scope, timeline, or results. The document presents inconsistent evidence: targeted expansion into eight additional communities exists, but broader outside-jurisdiction involvement remains uneven or incomplete and is not fully documented.</w:t>
      </w:r>
    </w:p>
    <w:p>
      <w:pPr>
        <w:pStyle w:val="Docname"/>
      </w:pPr>
      <w:r>
        <w:t>Transcript Region_Chapter_Staff__Steady_State_Michelle_Averill_2025_0825 (1).docx</w:t>
      </w:r>
    </w:p>
    <w:p>
      <w:pPr>
        <w:pStyle w:val="BodyStyle"/>
      </w:pPr>
      <w:r>
        <w:t>Ongoing training and baseline engagement outside the CAP jurisdiction: The transcript indicates continuing, longstanding outreach activities outside the CAP area: the file said 'One thing that she'd been doing for many years is she'd been training our counties and their first responders and how to open a shelter.' This suggests that outside the CAP jurisdiction there is established engagement (e.g., shelter training) that predates or runs parallel to CAP activities. The same file also observed that 'we're having similar conversations. But I think that the CAP Team's able to dig a little deeper and I think commit a little more time to those relationships and ongoing conversations,' which frames outside-jurisdiction engagement as similar in topic but typically less deep or resourced than CAP-driven engagement. Together these quotes describe persistent baseline activity and a qualitative contrast (CAP is deeper), but they do not provide comparative metrics, timelines, or explicit statements that volunteer recruitment or engagement outside CAP has increased or decreased since CAP launched. There is insufficient information here to conclude a clear change in volunteer recruitment or engagement outside the CAP jurisdiction.</w:t>
        <w:br/>
        <w:br/>
        <w:t>Perceived recruitment effects linked to CAP but geographic scope not specified: The transcript links CAP work to improved community understanding and recruitment in general: the file said 'I think that they are impacting volunteer recruitment by just a better understanding of how the Red Cross supports in the community.' This indicates respondents perceive CAP-related activities as positively affecting volunteer recruitment through greater community awareness. However, the statement does not specify whether those recruitment effects are occurring outside the CAP jurisdiction or only within it, nor does it quantify any change. While relevant, this quote is suggestive rather than definitive about changes beyond CAP areas. The document does not provide sufficient, geographically specific evidence to confirm changes in volunteer recruitment or engagement outside the CAP jurisdiction.</w:t>
        <w:br/>
        <w:br/>
        <w:t>Absence of additional evidence across other transcripts: A second individual response included in the set contained no passages that address volunteer recruitment or engagement outside the CAP jurisdiction. That file focused on internal chapter activities and CAP-area descriptions but did not provide observations about changes occurring beyond CAP boundaries. Because this supplemental transcript supplies no further relevant excerpts, it reinforces that the assembled documents lack explicit evidence on the question. There is insufficient information in the available transcripts to determine changes in volunteer recruitment or engagement outside the CAP jurisdiction.</w:t>
      </w:r>
    </w:p>
    <w:p>
      <w:pPr>
        <w:pStyle w:val="Docname"/>
      </w:pPr>
      <w:r>
        <w:t>Transcript Region_Chapter_Steady_State_Tamica_Jeuitt_2025_0828 (3).docx</w:t>
      </w:r>
    </w:p>
    <w:p>
      <w:pPr>
        <w:pStyle w:val="BodyStyle"/>
      </w:pPr>
      <w:r>
        <w:t>CAP visibility spurring interest and hopeful replication: The Region/Chapter transcript indicates CAP's visibility has prompted interest outside CAP areas: the file said 'Even though we're not doing those same programs, that constant attention, I think it gives other communities hope of what could be because we're taking some of those same practices and we can do this in your community with the volunteer support and just regular engagement which we need in all of our counties.' This suggests CAP activities and the attention they generate are modeling practices that non-CAP communities view as transferable and inspiring, leading to more conversations and openness to similar volunteer-engagement efforts. The statement directly addresses changes in external sentiment and engagement interest, but it is qualitative and does not provide recruitment counts, retention figures, or other quantitative measures. Thus, the document provides qualitative evidence that CAP visibility increased interest and encouraged replication-minded conversations outside the CAP jurisdiction, but it does not provide quantitative proof of changes in recruitment or engagement.</w:t>
        <w:br/>
        <w:br/>
        <w:t>Deliberate awareness-building with local leaders as a mechanism: The same transcript describes proactive outreach to nearby decision-makers as a channel for influencing non-CAP areas: the file said 'We did a lot of joint presentations in the area. We were very upfront with talking with our elected officials that they were very much aware that this is a unique program and to take advantage of it.' This conveys that CAP-related teams intentionally briefed elected officials to seed awareness and invite support or replication, which is a plausible mechanism for changing volunteer engagement dynamics outside CAP jurisdictions. The passage documents outreach activity (mechanism) rather than outcomes, so while it explains how interest may have been generated, it does not report resulting changes in volunteer recruitment numbers or sustained engagement. Therefore, the document shows clear qualitative evidence of awareness-raising efforts aimed at catalyzing volunteer engagement outside CAP areas, but lacks data on resultant recruitment or engagement changes.</w:t>
        <w:br/>
        <w:br/>
        <w:t>Perceived resource disparities and volunteer sentiment in non-CAP areas: The transcript also notes some emotional/frictional effects among non-CAP volunteers when observing CAP-resourced activities: the file said 'When you see that there's a little bit more expenses being shared, it does kind of sting a little bit, I think. Just a couple of volunteers in particular ... like, wow, you know, they're doing all of that. They got money over there, you know, but they still continue to serve.' This indicates that volunteers outside CAP jurisdictions noticed visible resource differences and felt momentary resentment, though reported behavior was that they continued to serve. The quote speaks to potential morale or perception challenges that could influence recruitment or retention if unaddressed, but it does not quantify any actual drop in recruitment or engagement. Thus, the document signals minor negative sentiment tied to perceived resource disparities outside CAP areas, yet provides no measurable evidence that recruitment or engagement declined.</w:t>
        <w:br/>
        <w:br/>
        <w:t>Overall evidentiary limits across documents: One of the individual JSON responses contained no relevant quotes about changes outside the CAP jurisdiction, and the available quotations are all from the single Region/Chapter transcript noted above. Together, the materials provide consistent qualitative insights (increased interest, targeted outreach to officials, and some volunteer sentiment about resource differences) but do not supply numeric indicators such as numbers of new recruits, retention rates, volunteer hours, or other metrics that would demonstrate concrete changes in recruitment or engagement. Consequently, while there is qualitative evidence of influence outside CAP jurisdictions, there is insufficient quantitative information in the documents to determine the scale or direction of actual recruitment or engagement changes.</w:t>
      </w:r>
    </w:p>
    <w:p>
      <w:pPr>
        <w:pStyle w:val="Docname"/>
      </w:pPr>
      <w:r>
        <w:t>Transcript Region_Chapter_Staff_Steady_State_Caedy_Minoletti_2025_0904.docx</w:t>
      </w:r>
    </w:p>
    <w:p>
      <w:pPr>
        <w:pStyle w:val="BodyStyle"/>
      </w:pPr>
      <w:r>
        <w:t>Geographic expansion and collaborative outreach: The file Transcript Region_Chapter_Staff_Steady_State_Caedy_Minoletti_2025_0904.docx reported geographic expansion and joint outreach efforts, noting that 'So, yes, just recently, they have started expanding their work into other counties, and again, they are locking arms with the volunteer recruiters in order to do. To do that work and really be a force multiplier.' This indicates CAP staff have begun operating beyond their original jurisdiction and are intentionally coordinating with volunteer recruiters to amplify recruitment outreach. The passage directly addresses changes outside the CAP jurisdiction by describing expansion and collaborative engagement; it is explicit about behavior change (expansion and partnership) but does not provide numeric recruitment outcomes or retention data. The document shows CAP has expanded into other counties and is collaborating more closely with volunteer recruiters outside its initial jurisdiction, but it does not present quantitative evidence of recruitment impact.</w:t>
        <w:br/>
        <w:br/>
        <w:t>Improved role-targeted messaging and coordination to support recruiters: The same transcript described enhanced, role-specific communication to support recruitment: 'So they know exactly the positions that we need the most in a certain community. They know if I am trying to recruit a board member, our communication, I think, now is stellar, so that they can kind of, you know, make the most of their time with our partners.' In context, this means CAP is providing clearer, position-focused talking points and local needs awareness to volunteer recruiters operating outside the CAP jurisdiction, enabling more efficient partner engagement. The quote explicitly documents process and coordination improvements but does not quantify whether these changes increased the number or quality of recruits. The document demonstrates clearer, targeted recruitment support from CAP for areas outside its jurisdiction, though outcome data are not provided.</w:t>
        <w:br/>
        <w:br/>
        <w:t>Interest in mobilizing partner networks but operational barriers to scaling: The transcript also surfaced interest in converting CAP-affiliated partner networks into volunteer capacity while noting practical constraints: 'We have been trying to figure out a way to mobilize the organizations and the groups that CAP has these strong relationships with so that they are trained and ready to serve... Big groups of people, large organizations or faith based organizations. It's really hard to move 30 people through our recruitment process and our onboarding process and then retain all of them.' This explains that staff see potential to mobilize large partner groups outside CAP jurisdictions but face onboarding, retention, and administrative barriers that limit large-scale conversion. The passage directly addresses engagement changes and barriers; it is candid about constraints but lacks examples of successful large-group mobilizations or metrics on progress. The document indicates pilot-level efforts and clear interest in mobilizing partner networks outside CAP areas, but operational barriers hinder large-scale recruitment and measurable success is not provided.</w:t>
        <w:br/>
        <w:br/>
        <w:t>Variation in source coverage and missing evidence from some responses: Among the provided individual responses, at least one contained no shortlisted quotes addressing changes in volunteer recruitment and engagement outside the CAP jurisdiction. That response reported no relevant passages on this question, indicating that coverage across source materials is uneven: some transcripts give qualitative examples of expansion and improved coordination, while others supply no direct evidence. This means the consolidated picture is based on qualitative statements from some files but is incomplete across the full set of materials. Overall, the documents provide qualitative evidence of expanded outreach and improved recruitment practices outside CAP jurisdictions but lack comprehensive, measurable data, and at least one source offers no relevant information.</w:t>
      </w:r>
    </w:p>
    <w:p>
      <w:pPr>
        <w:pStyle w:val="Docname"/>
      </w:pPr>
      <w:r>
        <w:t>Region_Chapter_Staff_Lisa_Johnson_2025_0915.docx</w:t>
      </w:r>
    </w:p>
    <w:p>
      <w:pPr>
        <w:pStyle w:val="BodyStyle"/>
      </w:pPr>
      <w:r>
        <w:t>Partner conversion and perception shifts: The document highlights how CAP changes partner relationships in ways that affect volunteering: "CAP partners often become Red Cross volunteers themselves, deepening their commitment beyond mere collaboration." It also notes that "Partnering with popular local nonprofits through CAP changes community perceptions of the Red Cross, making people more inclined to volunteer." In context, these statements indicate CAP’s approach converts partner organizations and alters local sentiment toward the Red Cross, which can plausibly increase volunteer recruitment and engagement. However, neither quote explicitly states that these effects occurred outside the original CAP jurisdiction nor provides comparative data or timelines for outside areas. The information is qualitative and illustrative rather than quantitative or geographically specific. The document suggests positive partner-driven increases in volunteer engagement but does not provide explicit evidence about changes outside the CAP jurisdiction.</w:t>
        <w:br/>
        <w:br/>
        <w:t>Expansion via Community Mobilization Teams (implication for outside areas): The document describes plans to scale CAP practices: "CMTs are the evolution of CAP, aiming to implement similar community mobilization strategies across all 16 counties in the chapter and wider region." It further explains that "Existing CAP team members are integrated into regional CMTs to serve as liaisons, providing guidance, sharing lessons learned, and helping structure new CMTs based on successful CAP models." These passages imply that CAP-derived approaches (including how volunteers are recruited and engaged) are being exported beyond original CAP sites through CMTs and liaison support. Nevertheless, the quotes describe intentions and organizational design rather than measured changes in volunteer recruitment or engagement metrics in areas outside the CAP jurisdiction. The statements are explicit about expansion plans but do not provide direct outcome data for outside areas. The document indicates an intent and mechanism to extend CAP effects regionally but does not supply explicit evidence of changes in volunteer recruitment and engagement outside the CAP jurisdiction.</w:t>
        <w:br/>
        <w:br/>
        <w:t>Broader regional recruitment channels (university engagement): The file notes a specific outreach channel that reaches beyond single CAP sites: "They work to engage local Red Cross university clubs (Auburn, Lee County, ASU), benefiting the chapter and region." This shows CAP activities include engaging higher-education partners that expand the pool of potential volunteers across the chapter and region. While this supports the idea that volunteer recruitment and engagement efforts extend beyond CAP locations, the quote does not quantify changes nor explicitly compare pre- and post-CAP recruitment levels outside the CAP jurisdiction. The information is descriptive of practice, not outcome measurement. The document provides examples of regional recruitment efforts but does not provide explicit evidence of changes in volunteer recruitment and engagement outside the CAP jurisdiction.</w:t>
      </w:r>
    </w:p>
    <w:p>
      <w:pPr>
        <w:pStyle w:val="Heading4"/>
      </w:pPr>
      <w:r>
        <w:t>Comparison across segments</w:t>
      </w:r>
    </w:p>
    <w:p>
      <w:pPr>
        <w:pStyle w:val="Docname"/>
      </w:pPr>
      <w:r>
        <w:t>Analysis across Groups occupation</w:t>
      </w:r>
    </w:p>
    <w:p>
      <w:pPr>
        <w:pStyle w:val="BodyStyle"/>
      </w:pPr>
      <w:r>
        <w:t>CAP Staff share a viewpoint of limited visibility into—and therefore limited evidence of—sustained volunteer recruitment changes outside CAP jurisdictions, even as they report some influence on messaging and planned/partial replication. CAP staff repeatedly say they have not observed clear trends beyond their counties and describe structural limits on their ability to see or measure regional effects. For example, Transcript CAP_Staff_Steady_State_Katrina_Long_2025_08026.docx reports a direct negative: "I have not seen. No." Transcript CAP_Staff_Steady_StateJosh_Riddle_2025_0911.docx explains the cause of that limited sightline: "We're not integrated into the region yet, so we have very little knowledge of anything outside of our county." At the same time, some CAP staff point to influence on language and pilot-level activities rather than to measurable recruitment increases: Transcript CAP_Staff_Steady_State_Nate_Millard_2025_0903.docx says, "I would say that we've influenced her messaging. I would, I would assume we've kind of influenced everybody's messaging." Other CAP staff flag data-quality and retention gaps that undermine claims of regional impact, as Transcript CAP_Staff_Steady_State_Simone_Moore_2025_0821.docx observes, "They talked about we trained 1900, but how many did we keep? And they didn't give that number." Taken together, the CAP-staff cluster expresses a consistent perspective: practical and informational constraints (single-county focus, limited integration, inconsistent reporting) produce little observable evidence that CAP has driven sustained volunteer recruitment outside its jurisdictions, though CAP’s messaging and pilot tactics are perceived as influential or promising.</w:t>
        <w:br/>
        <w:br/>
        <w:t>Region Staff share a viewpoint that outside-CAP volunteer activity is changing in identifiable ways—often event-driven or tied to staffing and integration—and that CAP-derived practices are beginning to diffuse, though attribution to CAP is sometimes ambiguous. Region staff more often describe observable surges, process experiments, and strategic replication efforts outside CAP areas, and they name both opportunities and limits. For instance, Transcript Region_Chapter_Steady_State_Barry_Falke_2025_0909.docx frames a broad shift: "I think volunteerism is changing in kind of just the aggregate of things," and he links organizational learning to the CAP timeframe: "So I would say probably in the last three or so years, which is I think the breadth of the CAP program, give or take, I think the Organization is really trying to understand how do we get ahead of these particular changes more systemically." Region staff report concrete, event-driven applicant surges: Transcript Region_Chapter__Steady_State__Krista_Coletti_2025_0905.docx recounts that "we got so many new volunteers who came through. Right. Like over 500." Transcription Region_Chapter__Steady_State_Alicia_Dougherty_2025_0908 (1).docx similarly states, "we just had a huge influx in people applying to become Red Cross volunteers," and ties that to organizational adaptation: "now we're changing how we're doing some things as an organization with event based volunteers and things like that." Region staff also document intentional replication or integration moves that could affect recruitment—Transcript Region_Chapter_Steady_State__Mark_Beddingfield_2025_0828.docx reports "Ours has increased significantly. You know, we have Darius Jackson now, who was part of the CAP team." Collectively, Region staff emphasize observable, sometimes short‑term increases (often tied to disasters), process improvements (faster activation, regional coordination), and active efforts to scale CAP practices, while also noting that full attribution to CAP remains uncertain.</w:t>
        <w:br/>
        <w:br/>
        <w:t>Chapter Staff share a viewpoint that CAP-style work produces local recruitment opportunities and partner conversions, and that CAP visibility can inspire replication and partnership-driven volunteer engagement—even though chapter respondents often lack region-wide metrics to confirm broader effects. Chapter-level speakers most frequently describe localized recruitment wins, partner-to-volunteer conversions, and CAP’s role in strengthening relationships that plausibly broaden volunteer pools. For example, Transcript Region_Chapter__Steady_State_Maria_Center_2025_0827.docx states plainly, "They have definitely recruited volunteers. They, they have recruited volunteers." Transcript Region_Chapter_Staff_Lisa_Johnson_2025_0915.docx identifies partner conversion as an explicit mechanism: "CAP partners often become Red Cross volunteers themselves, deepening their commitment beyond mere collaboration." Chapter staff also describe CAP-inspired interest in other communities: Transcript Region_Chapter_Steady_State_Tamica_Jeuitt_2025_0828 (3).docx says CAP "gives other communities hope of what could be," and Transcript Region_Chapter_Staff_Steady_State_Caedy_Minoletti_2025_0904.docx reports geographic expansion plus coordinated recruiter activity: "they have started expanding their work into other counties, and again, they are locking arms with the volunteer recruiters in order to do. To do that work and really be a force multiplier." At the same time, some chapter respondents admit limits to their ability to generalize outside their jurisdiction—Transcript Region_Chapter__Steady_State_Maria_Center_2025_0827.docx cautions, "I can't speak for the entire region. I can speak pretty much for my chapter jurisdiction." Thus chapter-level staff consistently describe local recruitment and partner-driven engagement as tangible outcomes of CAP-like work, while acknowledging an absence of comprehensive, cross-county metrics.</w:t>
        <w:br/>
        <w:br/>
        <w:t>Cross-category comparison: the main difference is that CAP Staff tend to emphasize constrained visibility and pilot-level influence, Region Staff more often report observable, sometimes event-driven shifts plus process changes, and Chapter Staff emphasize localized recruitment and partner conversion as the primary pathways for impact. To illustrate this pattern with verbatim evidence across categories: CAP Staff describe limited sightlines—Transcript CAP_Staff_Steady_State_Katrina_Long_2025_08026.docx: "I have not seen. No."—and incomplete metrics—Transcript CAP_Staff_Steady_State_Simone_Moore_2025_0821.docx: "They talked about we trained 1900, but how many did we keep? And they didn't give that number." Region Staff report regional behavioral shifts and integration effects—Transcript Region_Chapter_Steady_State_Barry_Falke_2025_0909.docx: "I think volunteerism is changing in kind of just the aggregate of things," and Transcript Region_Chapter__Steady_State__Krista_Coletti_2025_0905.docx: "we got so many new volunteers who came through. Right. Like over 500." Chapter Staff emphasize partner conversion and local tactics—Transcript Region_Chapter_Staff_Lisa_Johnson_2025_0915.docx: "CAP partners often become Red Cross volunteers themselves," and Transcript Region_Chapter_Staff_Steady_State_Caedy_Minoletti_2025_0904.docx: "they have started expanding their work into other counties, and again, they are locking arms with the volunteer recruiters." These paired quotes show the contrast: CAP staff report limited evidence and operational constraints, Region staff highlight system-level trends and responses, and Chapter staff describe concrete partner-based recruitment pathways and local replication.</w:t>
        <w:br/>
        <w:br/>
        <w:t>Hypotheses explaining these occupational differences (and why some perspectives converge):</w:t>
        <w:br/>
        <w:t>- Differing vantage and scope explain variance: CAP staff are often embedded in a single-county, hyperlocal remit and repeatedly state narrow geographic scope—Transcript CAP_Staff_Steady_State_Hansel_Ibarra_2025_0819.docx remarks, "we're still so just in one specific county"—which naturally limits their ability to observe region-wide recruitment changes. Region staff have a broader purview and more access to cross-chapter data and large incident responses, which helps them see event-driven surges—e.g., Transcript Region_Chapter__Steady_State__Krista_Coletti_2025_0905.docx: "over 500" disaster recruits—so they report different (and sometimes more optimistic) patterns. Chapter staff operate at the implementation layer with direct partner relationships and so notice partner conversions (Transcript Region_Chapter_Staff_Lisa_Johnson_2025_0915.docx: "CAP partners often become Red Cross volunteers themselves"), explaining why they report concrete local outcomes even when regional aggregation is lacking.</w:t>
        <w:br/>
        <w:t>- Differences in informational systems and measurement practices produce apparent disagreement: multiple transcripts flag data or counting problems (Transcript CAP_Staff_Steady_State_Simone_Moore_2025_0821.docx: "the numbers were very screwed" and "how many did we keep?"), and CAP and chapter staff repeatedly cite communication or integration gaps (Transcript CAP_Staff_Steady_StateJosh_Riddle_2025_0911.docx: "We have very little knowledge of anything outside of our county"; Transcript CAP_Staff_Steady_State_Katrina_Long_2025_08026.docx: "There's just not, not a lot of communication."). Where measurement is weak, CAP staff opt for caution in claiming impact; where regional actors can observe surge events or process reforms, they report change.</w:t>
        <w:br/>
        <w:t>- Role expectations and operational priorities shape emphasis: several Region and Chapter respondents describe short-term, disaster-driven increases and a pivot to event-based volunteering (Transcription Region_Chapter__Steady_State_Alicia_Dougherty_2025_0908 (1).docx: "we just had a huge influx" and "now we're changing... with event based volunteers"), whereas CAP staff describe strategic messaging influence and micro‑funding as mechanisms (Transcript CAP_Staff_Steady_State_Nate_Millard_2025_0903.docx: "A lot of it's about moving forward without a budget... these little micro funding"), reflecting each occupation’s tactical priorities—CAP emphasizing community mobilization tools and messaging, Region emphasizing systems and metrics, Chapter emphasizing partner relationships and local recruitment operations.</w:t>
        <w:br/>
        <w:t>- Shared constraints produce convergence on uncertainty: despite differences in emphasis, all three occupational clusters repeatedly note the lack of robust, comparable outcome metrics, leading to frequent hedging. Examples: Transcript CAP_Staff_Steady_State__Margarita_Moreno_2025_0902 (2).docx: "Not necessarily a trend. Nothing I've seen yet."; Transcript Region_Chapter_Staff__Steady_State__Terry_Stigdon_2025_0825.docx: "Haven't noticed any differences in CAP versus the other counties."; Transcript Region_Chapter_Staff_Steady_State_Caedy_Minoletti_2025_0904.docx documents expansion but adds that "there is at least one transcript with no relevant statements" across the dataset—all pointing to partial evidence and thus cross-occupational uncertainty.</w:t>
        <w:br/>
        <w:t>- Frequencies and geography moderate interpretation: the coded summary shows 24 total references to "Factors contributing..." with occupation counts CAP Staff: 9, Chapter Staff: 9, Region Staff: 6. The near parity between CAP and Chapter staff contributions (each 9) versus fewer Region entries (6) suggests that frontline implementers (CAP and Chapter) provide more of the qualitative detail about local practice and partner conversion, while Region staff supply higher-level trend observations and system-level initiatives. Geographically, certain counties appear multiple times (for example Cameron TX and Lee FL each appear several times in the results), and several transcripts tie limited visibility or single-county focus to those locations (e.g., Transcript CAP_Staff_Steady_State_Hansel_Ibarra_2025_0819.docx: "we're still so just in one specific county"), reinforcing the hypothesis that geography and program footprint shape whether respondents can observe and attribute recruitment changes beyond CAP areas.</w:t>
        <w:br/>
        <w:br/>
        <w:t>Synthesis and implications (what the cross‑category evidence collectively supports): all categories document three recurring themes—(1) disaster-driven short-term surges in volunteer interest, (2) CAP-related practices (messaging, partner engagement, micro-funding, staff integration) that plausibly enable recruitment or partner-to-volunteer conversion, and (3) pervasive measurement and integration gaps that prevent confident attribution of sustained volunteer recruitment increases to CAP outside its original jurisdictions. Representative verbatim support for each theme comes from multiple occupational lenses: disaster surges—Transcript Region_Chapter__Steady_State__Krista_Coletti_2025_0905.docx: "we got so many new volunteers... over 500"; CAP-practice diffusion—Transcript CAP_Staff_Steady_State_Nate_Millard_2025_0903.docx: "I would say that we've influenced her messaging"; partner conversion/local recruitment—Transcript Region_Chapter_Staff_Lisa_Johnson_2025_0915.docx: "CAP partners often become Red Cross volunteers themselves"; and measurement/visibility gaps—Transcript CAP_Staff_Steady_State_Simone_Moore_2025_0821.docx: "They talked about we trained 1900, but how many did we keep? And they didn't give that number." Together these cross-occupational quotes show that while CAP-originated methods and attention are plausibly changing how organizations recruit and engage volunteers (especially during events and at the chapter level via partners), there is insufficient, consistent measurement and regional integration to claim broad, sustained recruitment changes outside CAP jurisdictions.</w:t>
        <w:br/>
        <w:br/>
        <w:t>Concluding assessment (evidence‑based judgment and next analytical steps implied by the transcripts): the corpus shows credible, occupation‑specific reasons for divergent perspectives. CAP staff—positioned locally—prudently report limited evidence outside their counties; Region staff—positioned to see patterns across events and chapters—report surges and organizational shifts while acknowledging attribution ambiguity; Chapter staff emphasize partner conversions and localized recruitment wins. The largest constraint identified across all categories is informational: inconsistent counting, limited regional integration, and thin follow‑through on action items limit the ability to demonstrate sustained recruitment outcomes. The documents therefore support a nuanced conclusion: CAP activities have produced plausible mechanisms (messaging, partner relationships, micro‑funding, CMT/CAP staff integration) that can and sometimes do translate into volunteer recruitment or engagement outside original CAP boundaries, but the current evidence base—largely qualitative, unevenly distributed by occupation and geography, and hampered by measurement gaps—does not allow a definitive, region‑wide attribution of sustained volunteer recruitment increases to CAP.</w:t>
      </w:r>
    </w:p>
    <w:p>
      <w:pPr>
        <w:pStyle w:val="Docname"/>
      </w:pPr>
      <w:r>
        <w:t>Analysis across Groups Geography</w:t>
      </w:r>
    </w:p>
    <w:p>
      <w:pPr>
        <w:pStyle w:val="BodyStyle"/>
      </w:pPr>
      <w:r>
        <w:t>Tulare CA shares a cautious, “no trend observed” viewpoint: speakers based in Tulare report interest in CAP approaches but have not seen measurable changes in volunteer recruitment outside the CAP jurisdiction. For example, Transcript CAP_Staff_Steady_State__Margarita_Moreno_2025_0902 (2).docx states, "Not necessarily a trend. Nothing I've seen yet." That remark is followed by an account of tentative outreach: the same file reports that "our volunteer services manager reach out and sure, like, hey, can we, can we reconnect? Because we want to be doing more of what CAP is doing with volunteers, you know, region, region wide and sort of adopting some of those strategies." Together these quotes reveal a shared perspective in Tulare CA: interest and limited early outreach exist, but respondents do not claim observable, sustained recruitment effects outside CAP areas.</w:t>
        <w:br/>
        <w:br/>
        <w:t>Sarasota FL expresses a localized-scope viewpoint: speakers emphasize that CAP activity has been county‑focused and that observed recruitment dynamics outside the CAP footprint are event-driven rather than CAP-driven. Transcript CAP_Staff__Steady_State_Glama_Carter___2025_.docx explains limited scope candidly: "Our program is limited to Sarasota county." Complementarily, Region- and Chapter‑level reporting tied to Sarasota/Lee (Transcript Region_Chapter__Steady_State__Krista_Coletti_2025_0905.docx) documents event-driven inflows: "we got so many new volunteers who came through. Right. Like over 500." Coletti adds the retention challenge plainly: "our retention is probably like a third of them." Together the Sarasota files share a viewpoint that CAP’s formal program remains county-limited and that recent recruitment spikes outside CAP areas are primarily disaster-driven and hard to sustain.</w:t>
        <w:br/>
        <w:br/>
        <w:t>Cameron TX shares a constrained‑scope and potential‑but‑limited‑impact viewpoint: CAP staff and regional colleagues in Cameron report that CAP work has been largely county‑bound, limiting observable influence on outside-jurisdiction volunteer recruitment, though some targeted partner recruitment has begun. Transcript CAP_Staff_Steady_State_Hansel_Ibarra_2025_0819.docx says simply, "I guess I'll say no for that one," and underscores limits: "we're still so just in one specific county, the region still doesn't, we're not able to have that bigger impact that we would." Region Chapter staff echo limited observations: Transcript Region_Chapter_Staff_Steady_State_Kayla_Gonzalez_2025_0904.docx reports, "No, not, not really. None that I can really think of." At the same time, Region_Chapter_Staff_Steady_State_Shawn_Schulze_2025_0826.docx points to CAP’s current orientation toward partner grants rather than volunteer pipelines: "it seems like down in South Texas, it's been used as more of a grant opportunity for our partners instead of us saying, hey, can you come and volunteer with us and support us?" These quotes show a shared Cameron view: limited geographic penetration so far, with CAP activity emphasizing partner resourcing over systemic volunteer recruitment outside the CAP county.</w:t>
        <w:br/>
        <w:br/>
        <w:t>Terrebonne LA shares a knowledge‑gap and limited‑success viewpoint: CAP staff in Terrebonne report limited visibility and have only one or two nascent efforts to extend CAP effects beyond their immediate remit. Transcript CAP_Staff_Steady_State_Gilda_Ebanks_2025_0821.docx makes the orientation clear: "I honestly can't answer that question because I don't know what's happening with that line of service on a day to day basis." The same file references an included initiative with little success: "there's this initiative called Shelter Heroes ... To my knowledge, it has not been successful thus far." The shared stance in Terrebonne is that outside‑jurisdiction change is not observed and pilots have had mixed to unsuccessful early results.</w:t>
        <w:br/>
        <w:br/>
        <w:t>Yazoo MS shares an outreach‑capacity and “modeling” viewpoint: respondents describe statewide connections and emphasize that CAP visibility can inspire other communities, even where concrete recruitment effects are not yet measured. Transcript CAP_Staff__Steady_State__April_Jones_2025_0827 (1).docx notes statewide ties and a philosophical stance about outreach: "We should not have the mindset ... that an area is too far we should never say that, because a disaster can happen anywhere." Region_Chapter_Steady_State_Tamica_Jeuitt_2025_0828 (3).docx adds that CAP "gives other communities hope of what could be" and reports intentional outreach to local leaders: "We did a lot of joint presentations in the area. We were very upfront with talking with our elected officials ..." Together these quotes show Yazoo respondents believe CAP raises awareness and models practices beyond its footprint, even if measurable volunteer recruitment increases outside CAP counties are not yet demonstrated.</w:t>
        <w:br/>
        <w:br/>
        <w:t>Madison TN shares a recruiter‑practice and morale viewpoint: practitioners emphasize recruiter resilience, persistent patterns in outreach yield, and emergent CAP support for creating new recruitment touchpoints. Transcript Region_Chapter_Steady_State_David_Hicks_2025_0829.docx notes recruiter discouragement as a recurring issue—"get discouraged and disparaged too quickly"—and prescribes a mindset shift: "you've got to have a very short memory when you're doing volunteer recruitment." CAP staff (Transcript CAP_Staff_Steady_State_Curtis_Morman_2025_0829.docx) say explicitly, "So I can't say that I have seen any trends that's taking place," while also noting plans to scale partner presence: "That is definitely the plan ... because of the presence of CAP partners across the region that it will increase." The shared perspective in Madison is that while recruiter fatigue and patterns persist, CAP is beginning to assist in creating more opportunities, but measurable, broad recruitment changes outside CAP areas are not yet evident.</w:t>
        <w:br/>
        <w:br/>
        <w:t>Atlantic NJ shares a staff‑refresh and replication‑potential viewpoint: local chapter and region staff credit personnel changes and CAP integration for improved recruitment practices and increased use of CAP methods by neighboring counties. Transcript Region_Chapter__Steady_State_Rose_Taravella_2025_0905.docx reports a staff refresh yielded results: "the new staff is having much greater success with recruitment and placement of volunteers than our former staff," and describes expanded outreach: "there's a lot more tabling events, a lot more face to face time out in the community ... and that seems to be working well to get people interested in the organization." Transcript Region_Chapter_Steady_State_Rachel_Lipoff_2025_0908.docx frames CAP members as a regional resource: "They're kind of our go tos now when, when something happens larger." These quotes indicate Atlantic NJ views CAP as producing replicable practices and stronger regional engagement, with chapter-level staff refresh and CAP integration as plausible drivers.</w:t>
        <w:br/>
        <w:br/>
        <w:t>Montgomery AL shares a partner‑conversion and CMT‑scaling viewpoint: respondents describe partner conversion to Red Cross volunteers and deliberate plans to extend CAP-style mobilization through Community Mobilization Teams. Region_Chapter_Staff_Lisa_Johnson_2025_0915.docx states, "CAP partners often become Red Cross volunteers themselves, deepening their commitment beyond mere collaboration," and explains the scaling mechanism: "CMTs are the evolution of CAP, aiming to implement similar community mobilization strategies across all 16 counties in the chapter and wider region." These quotes express a Montgomery view that CAP produces partner conversions and that institutional mechanisms are planned to transfer CAP practices regionally.</w:t>
        <w:br/>
        <w:br/>
        <w:t>Jackson OR shares a limited‑communication and disaster‑partnering viewpoint: local CAP staff report poor regional visibility and observe that increased volunteer activity during disasters often comes through non‑Red Cross partners rather than CAP-driven recruitment. Transcript CAP_Staff_Steady_State_Katrina_Long_2025_08026.docx asserts, "I have not seen. No," and explains the visibility problem: "There's just not, not a lot of communication." However, the respondent also notes disaster-period volunteers are often partner-sourced: "there's more partners and volunteers, but they're not necessarily Red Cross partners." Region_Chapter_Steady_State___Priscilla_Fuentes__2025_0909.docx echoes limited integration: "they've been really, really focused on Jackson county only ... only recently in this fiscal year have started to expand beyond Jackson county." Together the Jackson responses share a view of limited cross‑jurisdiction influence to date and disaster-driven, partner‑sourced surges.</w:t>
        <w:br/>
        <w:br/>
        <w:t>Lee FL shares a mixed‑visibility and event‑driven recruitment viewpoint: respondents recognize regional surges after storms, question whether CAP strategies have yet produced measurable regional impact, and emphasize plans for greater integration and volunteer mobilization if regional integration occurs. Transcript CAP_Staff_Steady_State_Cindy_Magnuson_2025.docx admits, "I don't know if I've seen the CAP strategies making that impact yet," while Transcript Region_Chapter__Steady_State__Krista_Coletti_2025_0905.docx reports a disaster-driven surge: "we got so many new volunteers who came through. Right. Like over 500," but cautions retention: "our retention is probably like a third of them." Transcript CAP_Staff_Steady_StateJosh_Riddle_2025_0911.docx notes limited knowledge tied to integration status: "We're not integrated into the region yet, so we have very little knowledge of anything outside of our county." Lee’s shared stance is that events produce temporary recruitment gains, CAP messaging and strategy adoption are plausible, but integration and measurement gaps leave the net external effect uncertain.</w:t>
        <w:br/>
        <w:br/>
        <w:t>Monterrey CA shares a community‑understanding and training‑support viewpoint: respondents see CAP contributing to community understanding of Red Cross roles and believe that deeper CAP engagement helps recruitment indirectly. Transcript Region_Chapter_Staff__Steady_State_Michelle_Averill_2025_0825 (1).docx observes, "I think that they are impacting volunteer recruitment by just a better understanding of how the Red Cross supports in the community." The other Monterrey-labelled file in the mapping (Transcript CAP_Staff__Steady_State__Gaby_Perez_Albarracin_2025_0904.docx) has no relevant quotes in the provided materials, so no verbatim evidence can be cited from that file. The shared Monterey view is qualitative: CAP enhances community awareness and that may indirectly aid recruitment, but measurable cross‑jurisdictional recruitment effects are not provided.</w:t>
        <w:br/>
        <w:br/>
        <w:t>Butte CA shares a messaging‑influence and targeted‑support viewpoint: respondents describe CAP shaping volunteer messaging and assisting volunteer services to meet outreach metrics; some local expansion is reported but effect sizes are not quantified. Transcript CAP_Staff_Steady_State_Nate_Millard_2025_0903.docx reports, "I would say that we've influenced her messaging. I would, I would assume we've kind of influenced everybody's messaging." That influence is tied to programmatic tactics: "this little micro funding ... a couple thousand dollars to a small organization ... goes a long way." Region_Chapter_Staff_Steady_State_Caedy_Minoletti_2025_0904.docx (also mapped to Butte in the dataset) observed expansion: "they have started expanding their work into other counties, and again, they are locking arms with the volunteer recruiters ... to really be a force multiplier." The Butte perspective emphasizes messaging and tactical supports (micro‑funding, targeted communication) that plausibly help recruitment beyond CAP counties, with early expansion activities underway.</w:t>
        <w:br/>
        <w:br/>
        <w:t>Mississippi AR shares a systemic‑change and process‑adaptation viewpoint: region staff frame volunteerism as changing in aggregate and discuss organizational attempts to streamline onboarding and explicitly include volunteers in replication plans. Transcript Region_Chapter_Steady_State_Barry_Falke_2025_0909.docx states, "I think volunteerism is changing in kind of just the aggregate of things," and details process work: "Trying to streamline the time it takes for someone to both fill out an application and then how long it takes to have them move from filling out an application to actually serving." Falke also reports both skepticism and optimism about CAP’s role: "I don't think the CAP program has really any bearing on that either, though, in one way or the other," contrasted with, "their impact in Steady state since January ... is 10, 20 fold." The Mississippi view emphasizes organizational adaptation and intentional replication (Falke: "We're doing a change 2.0 ... where we're now going to include volunteers ...") while acknowledging mixed attribution to CAP.</w:t>
        <w:br/>
        <w:br/>
        <w:t>Lake IN shares a data‑quality and partner‑led outreach viewpoint: respondents report headline training counts but question measurement and retention while recommending partner‑led strategies to reach communities without Red Cross presence. Transcript CAP_Staff_Steady_State_Simone_Moore_2025_0821.docx recounts, "They talked about we trained 1900, but how many did we keep? And they didn't give that number," and urges partner-led access: "it is best to lead with a partner organization and to go hand in hand." Region staff mirror limited differentiation between CAP and other counties: Transcript Region_Chapter_Staff__Steady_State__Terry_Stigdon_2025_0825.docx says, "Haven't noticed any differences in CAP versus the other counties," and notes CAP’s disaster mobilization role: "When there is a disaster ... they mobilize those folks." Lake IN thus evidences concern about measurement validity and favors partner-based entry strategies, with little concrete evidence of CAP-driven outside-jurisdiction recruitment increases.</w:t>
        <w:br/>
        <w:br/>
        <w:t>Chatham GA shares an event‑surge and event‑model adaptation viewpoint: region staff document a large influx of FY25 applicants after incidents and describe a programmatic shift toward event‑based volunteering to match short-term interest. Transcription Region_Chapter__Steady_State_Alicia_Dougherty_2025_0908 (1).docx reports, "we just had a huge influx in people applying to become Red Cross volunteers," and explains the organizational adaptation: "now we're changing how we're doing some things as an organization with event based volunteers and things like that." Region_Chapter__Steady_State_Maria_Center_2025_0827.docx reports CAP recruited volunteers in their local experience—"They have definitely recruited volunteers"—but cautions she "can't speak for the entire region." Chatham’s shared stance is that disasters drive surges, retention is a problem, and the organization is responding by formalizing short‑term, event‑based roles.</w:t>
        <w:br/>
        <w:br/>
        <w:t>Lake CA (mapped file present in the list) yields no relevant quotes in the provided materials: the available dataset contains no direct verbatim excerpts attributable to the Lake CA file noted in the mapping, so no quotations or document statements can be cited for Lake CA.</w:t>
        <w:br/>
        <w:br/>
        <w:t>Warren KY shares a limited‑conversion and coaching viewpoint: respondents report little evidence of additional official Red Cross volunteers attributable to CAP although partner coaching occurred. Transcripts Region_Chapter_Steady_State_Jennifer_Capps_2025_08_20.docx states, "I don't know that we've gained any additional volunteers to work with that program," and adds, "I feel like there might have been a CAP partner or two that we've helped to coach on recruiting their own volunteers, but I don't. We've not seen additional volunteers as a result of CAP within Red Cross." Transcript CAP_Staff_Steady_StateJosh_Riddle_2025_0911.docx (also mapped to Warren KY) emphasizes the need for local volunteer leadership: "We really need to mobilize the volunteers that live in each of these areas." Warren’s shared view is that CAP has coached partners but has not demonstrably increased official Red Cross volunteer rosters outside CAP jurisdictions.</w:t>
        <w:br/>
        <w:br/>
        <w:t>Cross‑category comparison and hypotheses</w:t>
        <w:br/>
        <w:br/>
        <w:t>Shared emphases across geographies</w:t>
        <w:br/>
        <w:t>- Limited measurable evidence: Many geographies converge on the view that while CAP generated interest, outreach pilots, or messaging shifts, respondents often could not point to clear, quantified increases in volunteer recruitment outside the CAP jurisdictions. Representative verbatim evidence: Tulare ("Not necessarily a trend. Nothing I've seen yet." — Transcript CAP_Staff_Steady_State__Margarita_Moreno_2025_0902 (2).docx); Lake IN ("They talked about we trained 1900, but how many did we keep? And they didn't give that number." — Transcript CAP_Staff_Steady_State_Simone_Moore_2025_0821.docx); Warren KY ("I don't know that we've gained any additional volunteers ... We've not seen additional volunteers as a result of CAP within Red Cross." — Transcript Region_Chapter_Steady_State_Jennifer_Capps_2025_08_20.docx). Across regions respondents repeatedly call out measurement gaps, limited visibility, or event‑driven surges rather than sustained CAP‑attributable recruitment growth.</w:t>
        <w:br/>
        <w:br/>
        <w:t>- Disaster/event-driven surges with low retention: Multiple geographies report short‑term applicant spikes tied to disasters and difficulty retaining them, prompting shifts toward event‑based volunteer models. Examples: Sarasota/Lee (Transcript Region_Chapter__Steady_State__Krista_Coletti_2025_0905.docx: "we got so many new volunteers ... Like over 500." and "our retention is probably like a third of them"); Chatham (Transcription Region_Chapter__Steady_State_Alicia_Dougherty_2025_0908 (1).docx: "we just had a huge influx ... now we're changing ... with event based volunteers"). This pattern appears across diverse geographies irrespective of CAP presence.</w:t>
        <w:br/>
        <w:br/>
        <w:t>- CAP as a source of diffusion and partnership leverage rather than direct mass recruitment: Several regions emphasize CAP’s role in influencing messaging, modeling hyperlocal practice, and strengthening partner relationships that can, in principle, lead to volunteer conversions (e.g., Montgom­ery AL: "CAP partners often become Red Cross volunteers themselves" — Region_Chapter_Staff_Lisa_Johnson_2025_0915.docx; Butte CA: "we've influenced her messaging" — Transcript CAP_Staff_Steady_State_Nate_Millard_2025_0903.docx). The recurrent theme is CAP shaping practices more than immediately swelling volunteer rolls in adjacent counties.</w:t>
        <w:br/>
        <w:br/>
        <w:t>Diverse or contrasting perspectives across geographies</w:t>
        <w:br/>
        <w:t>- Evidence of expansion vs. confined scope: Some geographies report CAP expansion and active cross‑county coordination (e.g., Butte CA: "they have started expanding their work into other counties" — Transcript Region_Chapter_Staff_Steady_State_Caedy_Minoletti_2025_0904.docx; Mark Beddingfield on regional increases: "Ours has increased significantly. You know, we have Darius Jackson now, who was part of the CAP team." — Transcript Region_Chapter_Steady_State__Mark_Beddingfield_2025_0828.docx), while many other geographies say CAP remains county‑focused and thus unable to influence recruitment regionally (e.g., Cameron TX: "we're still so just in one specific county" — Transcript CAP_Staff_Steady_State_Hansel_Ibarra_2025_0819.docx; Jackson OR: "they've been really, really focused on Jackson county only" — Transcript Region_Chapter_Steady_State___Priscilla_Fuentes__2025_0909.docx). These conflicting first‑hand statements could be due to heterogeneous rollout stages—some chapters are piloting extension or integrating CAP staff regionally while others remain early or isolated.</w:t>
        <w:br/>
        <w:br/>
        <w:t>- Messaging/process influence vs. measurable volunteer outcomes: Several staff note clear CAP influence on messaging and onboarding processes (e.g., Nate Millard: "I would say that we've influenced her messaging." — Transcript CAP_Staff_Steady_State_Nate_Millard_2025_0903.docx; Barry Falke: "Trying to streamline the time it takes ... move from filling out an application to actually serving." — Transcript Region_Chapter_Steady_State_Barry_Falke_2025_0909.docx) but stop short of claiming measurable recruitment increases. Conversely, other accounts report actual increases (e.g., Krista Coletti: "over 500" — Transcript Region_Chapter__Steady_State__Krista_Coletti_2025_0905.docx; Mark Beddingfield: "Ours has increased significantly." — Transcript Region_Chapter_Steady_State__Mark_Beddingfield_2025_0828.docx). The contrast suggests that where process improvements and CAP messaging are institutionalized and coupled with staffing or partner connections, recruitment gains are more likely to be observed; where messaging changes are nascent and measurement is poor, respondents perceive influence but cannot quantify outcomes.</w:t>
        <w:br/>
        <w:br/>
        <w:t>Hypotheses explaining diverse perspectives or lack of influence</w:t>
        <w:br/>
        <w:t>1. Stage-of-rollout heterogeneity: CAP implementation appears uneven across geographies. Hypothesis: chapters where CAP has been integrated longer or where CAP staff were redeployed into regional roles (e.g., Mark Beddingfield’s region, some Butte CA reports) show more observable recruitment effects; chapters where CAP remains county‑confined report little change. Evidence: Mark Beddingfield noted increased volunteers tied to CAP staff placement ("we have Darius Jackson now, who was part of the CAP team"), while many CAP staff in single‑county programs said, "we're still so just in one specific county" (Transcript CAP_Staff_Steady_State_Hansel_Ibarra_2025_0819.docx).</w:t>
        <w:br/>
        <w:br/>
        <w:t>2. Measurement and data‑quality limitations: Numerous respondents reported counts without credible retention follow‑up (Simone Moore: "They talked about we trained 1900, but how many did we keep? And they didn't give that number."), suggesting that inconsistent counting and absent retention metrics produce uncertainty about CAP’s external impact. Hypothesis: where organizations maintain better recruitment-to-activation analytics and track retention, they are more confident about CAP‑linked changes; otherwise, perceived influence remains anecdotal.</w:t>
        <w:br/>
        <w:br/>
        <w:t>3. Disaster-driven applicant surges confounding attribution: Many geographies saw post-disaster applicant spikes (Coletti: "over 500" new volunteers; Alicia Dougherty: "huge influx"), but retention is low and organizational models are changing toward event-based volunteering. Hypothesis: post-disaster surges inflate short-term recruitment figures but obscure systematic CAP effects—making it difficult to disentangle CAP influence from disaster-related mobilization.</w:t>
        <w:br/>
        <w:br/>
        <w:t>4. Role of partner resourcing vs. volunteer pipelines: Several regions report CAP used as partner funding ("used as more of a grant opportunity" — Transcript Region_Chapter_Staff_Steady_State_Shawn_Schulze_2025_0826.docx) rather than explicitly a volunteer sourcing mechanism. Hypothesis: when CAP emphasis is on partner capacity building and micro‑funding, the immediate effect is strengthened partners (and possibly partner-led volunteering), but not necessarily conversion into official Red Cross volunteers—resulting in regional perceptions of influence without direct increases in Red Cross volunteer rosters.</w:t>
        <w:br/>
        <w:br/>
        <w:t>5. Local capacity and geographic barriers: Rural and remote areas present persistent logistical barriers (Alicia Dougherty: "when you start getting out to the outlying areas, that's where our volunteer numbers decline"), and local organizations’ bandwidth limits coalition participation (Josh Riddle: "if they are stretched so thin ... they're probably not going to have the bandwidth to go join a resilience coalition"). Hypothesis: geography-specific capacity constraints mediate CAP’s ability to generate outside-jurisdiction volunteer recruitment; CAP methods may be effective in dense or well-resourced counties but less so where local partner capacity is low.</w:t>
        <w:br/>
        <w:br/>
        <w:t>Largest count differences and their implications</w:t>
        <w:br/>
        <w:t>- The dataset shows higher counts of evidence (three documents each) from Cameron TX and Lee FL, and multiple supportive files from regions like Butte CA, Yazoo MS, Atlantic NJ, Lake IN, Chatham GA, and Warren KY. Where multiple documents are available for the same geography (e.g., Cameron TX, Lee FL), perspectives are more internally consistent: multiple local voices converge on limited regional impact where CAP remains county-bound (Cameron TX) or on event-driven surges plus integration gaps (Lee FL). In contrast, several geographies are represented by single documents (e.g., Tulare CA, Terrebonne LA, Mississippi AR), and those single-voice accounts tend to be more tentative or limited in scope. Hypothesis: the geographies with larger counts of interviews yield richer triangulation and therefore more confident assessments (whether negative or positive), while single-document geographies yield more uncertain conclusions.</w:t>
        <w:br/>
        <w:br/>
        <w:t>Synthesis and conclusion</w:t>
        <w:br/>
        <w:t>Across the geographic sub-categories, the dominant, shared conclusion is that CAP has influenced messaging, partnership practices, and local outreach tactics in multiple places, and in several locations respondents report early expansion or concrete examples of partner conversions. Representative verbatim evidence for these mechanisms includes messaging influence ("I would say that we've influenced her messaging." — Transcript CAP_Staff_Steady_State_Nate_Millard_2025_0903.docx), partner conversion ("CAP partners often become Red Cross volunteers themselves" — Region_Chapter_Staff_Lisa_Johnson_2025_0915.docx), and process changes aimed at faster activation ("they're really focused on that engagement piece. We're like at four days right now where a volunteer says they want to volunteer to when it gets to the department." — Transcript Region_Chapter_Steady_State__Mark_Beddingfield_2025_0828.docx). Simultaneously, the strongest cross‑cutting constraint is the absence of clear, consistent measurement and attribution—respondents repeatedly cite limited visibility, data quality issues, and disaster-driven surges that complicate causal inference (e.g., "They talked about we trained 1900, but how many did we keep?" — Transcript CAP_Staff_Steady_State_Simone_Moore_2025_0821.docx; "There's just not, not a lot of communication." — Transcript CAP_Staff_Steady_State_Katrina_Long_2025_08026.docx).</w:t>
        <w:br/>
        <w:br/>
        <w:t>Taken together, the documents show CAP is shaping practices and creating plausible pathways to increase volunteer recruitment outside its original counties—through messaging, partner engagement, micro‑funding, staff integration, and replication via CMTs—but that realized, measurable changes in official Red Cross volunteer counts outside CAP jurisdictions are inconsistently observed and vary by geography. The most defensible explanation is a mixed‑effects model: CAP’s structural and operational innovations produce positive local and partner‑level changes where integration, staffing, and measurement are stronger, while in counties where CAP remains narrowly focused, regional capacity is limited, or post‑disaster surges dominate, the net observable outside‑jurisdiction recruitment effect remains small or ambiguous. This synthesis aligns with the verbatim evidence cited above and explains why respondents across geographies reach both similar and divergent conclusions about CAP’s external impact.</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volunteer engagement</w:t>
      </w:r>
    </w:p>
    <w:p>
      <w:pPr>
        <w:pStyle w:val="BodyStyle"/>
      </w:pPr>
      <w:r>
        <w:t>they have started expanding their work into other counties</w:t>
      </w:r>
    </w:p>
    <w:p>
      <w:pPr>
        <w:pStyle w:val="BodyStyle"/>
      </w:pPr>
      <w:r>
        <w:t>Transcript Region_Chapter__Steady_State_Maria_Center_2025_0827.docx</w:t>
      </w:r>
    </w:p>
    <w:p>
      <w:pPr>
        <w:pStyle w:val="BodyStyle"/>
      </w:pPr>
      <w:r>
        <w:t>Factors contributing to changes in volunteer engagement</w:t>
      </w:r>
    </w:p>
    <w:p>
      <w:pPr>
        <w:pStyle w:val="BodyStyle"/>
      </w:pPr>
      <w:r>
        <w:t>They have definitely recruited volunteers.</w:t>
      </w:r>
    </w:p>
    <w:p>
      <w:pPr>
        <w:pStyle w:val="BodyStyle"/>
      </w:pPr>
      <w:r>
        <w:t>Transcript CAP_Staff__Steady_State__April_Jones_2025_0827 (1).docx</w:t>
      </w:r>
    </w:p>
    <w:p>
      <w:pPr>
        <w:pStyle w:val="BodyStyle"/>
      </w:pPr>
      <w:r>
        <w:t>Factors contributing to changes in volunteer engagement</w:t>
      </w:r>
    </w:p>
    <w:p>
      <w:pPr>
        <w:pStyle w:val="BodyStyle"/>
      </w:pPr>
      <w:r>
        <w:t>an area is too far we should never say that</w:t>
      </w:r>
    </w:p>
    <w:p>
      <w:pPr>
        <w:pStyle w:val="BodyStyle"/>
      </w:pPr>
      <w:r>
        <w:t>Transcript Region_Chapter_Steady_State_David_Hicks_2025_0829.docx</w:t>
      </w:r>
    </w:p>
    <w:p>
      <w:pPr>
        <w:pStyle w:val="BodyStyle"/>
      </w:pPr>
      <w:r>
        <w:t>Factors contributing to changes in volunteer engagement</w:t>
      </w:r>
    </w:p>
    <w:p>
      <w:pPr>
        <w:pStyle w:val="BodyStyle"/>
      </w:pPr>
      <w:r>
        <w:t>you've got to have a very short memory when you're doing volunteer recruitment</w:t>
      </w:r>
    </w:p>
    <w:p>
      <w:pPr>
        <w:pStyle w:val="BodyStyle"/>
      </w:pPr>
      <w:r>
        <w:t>Transcript CAP_Staff_Steady_State_Hansel_Ibarra_2025_0819.docx</w:t>
      </w:r>
    </w:p>
    <w:p>
      <w:pPr>
        <w:pStyle w:val="BodyStyle"/>
      </w:pPr>
      <w:r>
        <w:t>Factors contributing to changes in volunteer engagement</w:t>
      </w:r>
    </w:p>
    <w:p>
      <w:pPr>
        <w:pStyle w:val="BodyStyle"/>
      </w:pPr>
      <w:r>
        <w:t>we're still so just in one specific county</w:t>
      </w:r>
    </w:p>
    <w:p>
      <w:pPr>
        <w:pStyle w:val="BodyStyle"/>
      </w:pPr>
      <w:r>
        <w:t>Transcript Region_Chapter_Steady_State_Rachel_Lipoff_2025_0908.docx</w:t>
      </w:r>
    </w:p>
    <w:p>
      <w:pPr>
        <w:pStyle w:val="BodyStyle"/>
      </w:pPr>
      <w:r>
        <w:t>Factors contributing to changes in volunteer engagement</w:t>
      </w:r>
    </w:p>
    <w:p>
      <w:pPr>
        <w:pStyle w:val="BodyStyle"/>
      </w:pPr>
      <w:r>
        <w:t>They're kind of our go tos now when, when something happens larger.</w:t>
      </w:r>
    </w:p>
    <w:p>
      <w:pPr>
        <w:pStyle w:val="BodyStyle"/>
      </w:pPr>
      <w:r>
        <w:t>Transcript Region_Chapter_Staff__Steady_State__Terry_Stigdon_2025_0825.docx</w:t>
      </w:r>
    </w:p>
    <w:p>
      <w:pPr>
        <w:pStyle w:val="BodyStyle"/>
      </w:pPr>
      <w:r>
        <w:t>Factors contributing to changes in volunteer engagement</w:t>
      </w:r>
    </w:p>
    <w:p>
      <w:pPr>
        <w:pStyle w:val="BodyStyle"/>
      </w:pPr>
      <w:r>
        <w:t>Haven't noticed any differences in CAP versus the other counties.</w:t>
      </w:r>
    </w:p>
    <w:p>
      <w:pPr>
        <w:pStyle w:val="BodyStyle"/>
      </w:pPr>
      <w:r>
        <w:t>Transcript Region_Chapter__Steady_State_Rose_Taravella_2025_0905.docx</w:t>
      </w:r>
    </w:p>
    <w:p>
      <w:pPr>
        <w:pStyle w:val="BodyStyle"/>
      </w:pPr>
      <w:r>
        <w:t>Factors contributing to changes in volunteer engagement</w:t>
      </w:r>
    </w:p>
    <w:p>
      <w:pPr>
        <w:pStyle w:val="BodyStyle"/>
      </w:pPr>
      <w:r>
        <w:t>the new staff is having much greater success with recruitment and placement of volunteers</w:t>
      </w:r>
    </w:p>
    <w:p>
      <w:pPr>
        <w:pStyle w:val="BodyStyle"/>
      </w:pPr>
      <w:r>
        <w:t>Transcript CAP_Staff_Steady_State_Simone_Moore_2025_0821.docx</w:t>
      </w:r>
    </w:p>
    <w:p>
      <w:pPr>
        <w:pStyle w:val="BodyStyle"/>
      </w:pPr>
      <w:r>
        <w:t>Factors contributing to changes in volunteer engagement</w:t>
      </w:r>
    </w:p>
    <w:p>
      <w:pPr>
        <w:pStyle w:val="BodyStyle"/>
      </w:pPr>
      <w:r>
        <w:t>They talked about we trained 1900, but how many did we keep? And they didn't give that number.</w:t>
      </w:r>
    </w:p>
    <w:p>
      <w:pPr>
        <w:pStyle w:val="BodyStyle"/>
      </w:pPr>
      <w:r>
        <w:t>Transcript CAP_Staff_Steady_StateJosh_Riddle_2025_0911.docx</w:t>
      </w:r>
    </w:p>
    <w:p>
      <w:pPr>
        <w:pStyle w:val="BodyStyle"/>
      </w:pPr>
      <w:r>
        <w:t>Factors contributing to changes in volunteer engagement</w:t>
      </w:r>
    </w:p>
    <w:p>
      <w:pPr>
        <w:pStyle w:val="BodyStyle"/>
      </w:pPr>
      <w:r>
        <w:t>We're not integrated into the region yet, so we have very little knowledge of anything outside of our county.</w:t>
      </w:r>
    </w:p>
    <w:p>
      <w:pPr>
        <w:pStyle w:val="BodyStyle"/>
      </w:pPr>
      <w:r>
        <w:t>Transcript Region_Chapter__Steady_State__Krista_Coletti_2025_0905.docx</w:t>
      </w:r>
    </w:p>
    <w:p>
      <w:pPr>
        <w:pStyle w:val="BodyStyle"/>
      </w:pPr>
      <w:r>
        <w:t>Factors contributing to changes in volunteer engagement</w:t>
      </w:r>
    </w:p>
    <w:p>
      <w:pPr>
        <w:pStyle w:val="BodyStyle"/>
      </w:pPr>
      <w:r>
        <w:t>new volunteers who came through. Right. Like over 500.</w:t>
      </w:r>
    </w:p>
    <w:p>
      <w:pPr>
        <w:pStyle w:val="BodyStyle"/>
      </w:pPr>
      <w:r>
        <w:t>Transcript CAP_Staff_Steady_State_Katrina_Long_2025_08026.docx</w:t>
      </w:r>
    </w:p>
    <w:p>
      <w:pPr>
        <w:pStyle w:val="BodyStyle"/>
      </w:pPr>
      <w:r>
        <w:t>Factors contributing to changes in volunteer engagement</w:t>
      </w:r>
    </w:p>
    <w:p>
      <w:pPr>
        <w:pStyle w:val="BodyStyle"/>
      </w:pPr>
      <w:r>
        <w:t>There's just not, not a lot of communication.</w:t>
      </w:r>
    </w:p>
    <w:p>
      <w:pPr>
        <w:pStyle w:val="BodyStyle"/>
      </w:pPr>
      <w:r>
        <w:t>Transcript Region_Chapter_Staff_Steady_State_Shawn_Schulze_2025_0826.docx</w:t>
      </w:r>
    </w:p>
    <w:p>
      <w:pPr>
        <w:pStyle w:val="BodyStyle"/>
      </w:pPr>
      <w:r>
        <w:t>Factors contributing to changes in volunteer engagement</w:t>
      </w:r>
    </w:p>
    <w:p>
      <w:pPr>
        <w:pStyle w:val="BodyStyle"/>
      </w:pPr>
      <w:r>
        <w:t>Our camp team is not requesting volunteers</w:t>
      </w:r>
    </w:p>
    <w:p>
      <w:pPr>
        <w:pStyle w:val="BodyStyle"/>
      </w:pPr>
      <w:r>
        <w:t>Transcript CAP_Staff__Steady_State_Glama_Carter___2025_.docx</w:t>
      </w:r>
    </w:p>
    <w:p>
      <w:pPr>
        <w:pStyle w:val="BodyStyle"/>
      </w:pPr>
      <w:r>
        <w:t>Factors contributing to changes in volunteer engagement</w:t>
      </w:r>
    </w:p>
    <w:p>
      <w:pPr>
        <w:pStyle w:val="BodyStyle"/>
      </w:pPr>
      <w:r>
        <w:t>Our program is limited to Sarasota county.</w:t>
      </w:r>
    </w:p>
    <w:p>
      <w:pPr>
        <w:pStyle w:val="BodyStyle"/>
      </w:pPr>
      <w:r>
        <w:t>Transcription Region_Chapter__Steady_State_Alicia_Dougherty_2025_0908 (1).docx</w:t>
      </w:r>
    </w:p>
    <w:p>
      <w:pPr>
        <w:pStyle w:val="BodyStyle"/>
      </w:pPr>
      <w:r>
        <w:t>Factors contributing to changes in volunteer engagement</w:t>
      </w:r>
    </w:p>
    <w:p>
      <w:pPr>
        <w:pStyle w:val="BodyStyle"/>
      </w:pPr>
      <w:r>
        <w:t>we just had a huge influx in people applying to become Red Cross volunteers</w:t>
      </w:r>
    </w:p>
    <w:p>
      <w:pPr>
        <w:pStyle w:val="BodyStyle"/>
      </w:pPr>
      <w:r>
        <w:t>Transcript CAP_Staff_Steady_State__Margarita_Moreno_2025_0902 (2).docx</w:t>
      </w:r>
    </w:p>
    <w:p>
      <w:pPr>
        <w:pStyle w:val="BodyStyle"/>
      </w:pPr>
      <w:r>
        <w:t>Factors contributing to changes in volunteer engagement</w:t>
      </w:r>
    </w:p>
    <w:p>
      <w:pPr>
        <w:pStyle w:val="BodyStyle"/>
      </w:pPr>
      <w:r>
        <w:t>Not necessarily a trend. Nothing I've seen yet.</w:t>
      </w:r>
    </w:p>
    <w:p>
      <w:pPr>
        <w:pStyle w:val="BodyStyle"/>
      </w:pPr>
      <w:r>
        <w:t>Transcript Region_Chapter_Staff__Steady_State_Michelle_Averill_2025_0825 (1).docx</w:t>
      </w:r>
    </w:p>
    <w:p>
      <w:pPr>
        <w:pStyle w:val="BodyStyle"/>
      </w:pPr>
      <w:r>
        <w:t>Factors contributing to changes in volunteer engagement</w:t>
      </w:r>
    </w:p>
    <w:p>
      <w:pPr>
        <w:pStyle w:val="BodyStyle"/>
      </w:pPr>
      <w:r>
        <w:t>I think that they are impacting volunteer recruitment by just a better understanding of how the Red Cross supports in the community.</w:t>
      </w:r>
    </w:p>
    <w:p>
      <w:pPr>
        <w:pStyle w:val="BodyStyle"/>
      </w:pPr>
      <w:r>
        <w:t>Transcript CAP_Staff_Steady_State_Nate_Millard_2025_0903.docx</w:t>
      </w:r>
    </w:p>
    <w:p>
      <w:pPr>
        <w:pStyle w:val="BodyStyle"/>
      </w:pPr>
      <w:r>
        <w:t>Factors contributing to changes in volunteer engagement</w:t>
      </w:r>
    </w:p>
    <w:p>
      <w:pPr>
        <w:pStyle w:val="BodyStyle"/>
      </w:pPr>
      <w:r>
        <w:t>I would say that we've influenced her messaging.</w:t>
      </w:r>
    </w:p>
    <w:p>
      <w:pPr>
        <w:pStyle w:val="BodyStyle"/>
      </w:pPr>
      <w:r>
        <w:t>Transcript Region_Chapter_Steady_State_Barry_Falke_2025_0909.docx</w:t>
      </w:r>
    </w:p>
    <w:p>
      <w:pPr>
        <w:pStyle w:val="BodyStyle"/>
      </w:pPr>
      <w:r>
        <w:t>Factors contributing to changes in volunteer engagement</w:t>
      </w:r>
    </w:p>
    <w:p>
      <w:pPr>
        <w:pStyle w:val="BodyStyle"/>
      </w:pPr>
      <w:r>
        <w:t>I think volunteerism is changing in kind of just the aggregate of things.</w:t>
      </w:r>
    </w:p>
    <w:p>
      <w:pPr>
        <w:pStyle w:val="BodyStyle"/>
      </w:pPr>
      <w:r>
        <w:t>Transcripts Region_Chapter_Steady_State_Jennifer_Capps_2025_08_20.docx</w:t>
      </w:r>
    </w:p>
    <w:p>
      <w:pPr>
        <w:pStyle w:val="BodyStyle"/>
      </w:pPr>
      <w:r>
        <w:t>Factors contributing to changes in volunteer engagement</w:t>
      </w:r>
    </w:p>
    <w:p>
      <w:pPr>
        <w:pStyle w:val="BodyStyle"/>
      </w:pPr>
      <w:r>
        <w:t>I don't know that we've gained any additional volunteers to work with that program.</w:t>
      </w:r>
    </w:p>
    <w:p>
      <w:pPr>
        <w:pStyle w:val="BodyStyle"/>
      </w:pPr>
      <w:r>
        <w:t>Region_Chapter_Staff_Lisa_Johnson_2025_0915.docx</w:t>
      </w:r>
    </w:p>
    <w:p>
      <w:pPr>
        <w:pStyle w:val="BodyStyle"/>
      </w:pPr>
      <w:r>
        <w:t>Factors contributing to changes in volunteer engagement</w:t>
      </w:r>
    </w:p>
    <w:p>
      <w:pPr>
        <w:pStyle w:val="BodyStyle"/>
      </w:pPr>
      <w:r>
        <w:t>CAP partners often become Red Cross volunteers themselves, deepening their commitment beyond mere collaboration.</w:t>
      </w:r>
    </w:p>
    <w:p>
      <w:pPr>
        <w:pStyle w:val="BodyStyle"/>
      </w:pPr>
      <w:r>
        <w:t>Transcript Region_Chapter_Staff_Steady_State_Kayla_Gonzalez_2025_0904.docx</w:t>
      </w:r>
    </w:p>
    <w:p>
      <w:pPr>
        <w:pStyle w:val="BodyStyle"/>
      </w:pPr>
      <w:r>
        <w:t>Factors contributing to changes in volunteer engagement</w:t>
      </w:r>
    </w:p>
    <w:p>
      <w:pPr>
        <w:pStyle w:val="BodyStyle"/>
      </w:pPr>
      <w:r>
        <w:t>No, not, not really. None that I can really think of.</w:t>
      </w:r>
    </w:p>
    <w:p>
      <w:pPr>
        <w:pStyle w:val="BodyStyle"/>
      </w:pPr>
      <w:r>
        <w:t>Transcript Region_Chapter_Steady_State_Tamica_Jeuitt_2025_0828 (3).docx</w:t>
      </w:r>
    </w:p>
    <w:p>
      <w:pPr>
        <w:pStyle w:val="BodyStyle"/>
      </w:pPr>
      <w:r>
        <w:t>Factors contributing to changes in volunteer engagement</w:t>
      </w:r>
    </w:p>
    <w:p>
      <w:pPr>
        <w:pStyle w:val="BodyStyle"/>
      </w:pPr>
      <w:r>
        <w:t>it gives other communities hope of what could be</w:t>
      </w:r>
    </w:p>
    <w:p>
      <w:pPr>
        <w:pStyle w:val="BodyStyle"/>
      </w:pPr>
      <w:r>
        <w:t>Transcript CAP_Staff_Steady_State_Cindy_Magnuson_2025.docx</w:t>
      </w:r>
    </w:p>
    <w:p>
      <w:pPr>
        <w:pStyle w:val="BodyStyle"/>
      </w:pPr>
      <w:r>
        <w:t>Factors contributing to changes in volunteer engagement</w:t>
      </w:r>
    </w:p>
    <w:p>
      <w:pPr>
        <w:pStyle w:val="BodyStyle"/>
      </w:pPr>
      <w:r>
        <w:t>I don't know if I've seen the CAP strategies making that impact yet.</w:t>
      </w:r>
    </w:p>
    <w:p>
      <w:pPr>
        <w:pStyle w:val="Heading3"/>
      </w:pPr>
      <w:r>
        <w:t>To what extent did/could CAP strategies or resources impact volunteer recruitment and engagement?</w:t>
      </w:r>
    </w:p>
    <w:p>
      <w:pPr>
        <w:pStyle w:val="Heading4"/>
      </w:pPr>
      <w:r>
        <w:t>Summary across all documents</w:t>
      </w:r>
    </w:p>
    <w:p>
      <w:pPr>
        <w:pStyle w:val="BodyStyle"/>
      </w:pPr>
      <w:r>
        <w:t>Summary</w:t>
        <w:br/>
        <w:t>Overall, the documents show CAP strategies and resources positively influenced volunteer recruitment and engagement primarily by expanding access through partner networks, staffing events, providing training and low-friction entry points, and increasing hyperlocal visibility and trust; these mechanisms produced clear, often immediate, event-level and partner-driven gains. However, the extent of impact varied substantially across jurisdictions and was frequently limited by onboarding complexity, volunteer-management capacity, inconsistent measurement (especially partner hours and conversions), and choices to prioritize relationship-building over rapid roster growth. Where CAP work was paired with intentional conversion pathways (appointment models, targeted role recruitment, standby/hybrid volunteers) and strong local coordination, interviewees reported notable, measurable mobilization effects, though typically in discrete incidents rather than sustained roster growth. To fully realize and quantify CAP's potential impact, the synthesis suggests pairing CAP’s partner-centered approaches with streamlined onboarding, explicit conversion strategies, consistent tracking of partner-contributed hours and volunteers, and resourcing for follow-up engagement to improve retention and scalability.</w:t>
        <w:br/>
        <w:t>Analysis</w:t>
        <w:br/>
        <w:t>CAP strategies frequently increased short-term volunteer availability by leveraging partner networks and staffing events, producing tangible, event-level sign-ups and multiplier effects. For example, Transcript CAP_Staff-_Steady_State_Shannon_Randolph_2025_0825.docx reported that the 'community mobilization team set up different times, stayed there all weekend till 10 o' clock at night. And they probably had 45 people sign up to be volunteers,' while Transcript CAP_Staff__Steady_State_Glama_Carter___2025_.docx described that 'So all together, we were a multiplier of at least 25 more people to the region.&lt;a href="#To what extent did/could CAP strategies or resources impact volunteer recruitment and engagement?-s-link1"&gt;&lt;sup&gt;[1]&lt;/sup&gt;&lt;/a&gt;' These accounts, together with the observation in Transcript CAP_Staff_Steady_State_Simone_Moore_2025_0821.docx that 'by CAP participating in these new events, these home fire campaigns and these blood drives is actually really starting to open up doors,' show a consistent mechanism: CAP presence and partner mobilisation often generated immediate volunteer capacity for discrete campaigns and responses even where long-term conversion was not always tracked.</w:t>
        <w:br/>
        <w:t>1. So all together, we were a multiplier of at least 25 more people to the region.</w:t>
        <w:br/>
        <w:t>CAP's hyperlocal, relationship-first approach expanded the types of people and organizations engaged and raised local awareness over time. Interviewees noted that integration took time but produced strong network effects: Transcript Region_Chapter_Staff_Steady_State_Caedy_Minoletti_2025_0904.docx said 'I would say that it has taken quite some time...for the CAP team to start working collaboratively with regional staff. But now that we are all working as one team, their connections are amazing.' Staff described that CAP has 'brought more like different audiences' (Transcript CAP_Staff__Steady_State__Gaby_Perez_Albarracin_2025_0904.docx) and that the hyperlocal emphasis has benefits for deeper engagement (Transcription Region_Chapter__Steady_State_Alicia_Dougherty_2025_0908 (1).docx said 'the way that they're engaging with hyperlocal communities...there's absolutely benefits'), while visible, street-level presence made CAP teams recognizable and proactive in communities (Transcript Region_Chapter__Steady_State_Maria_Center_2025_0827.docx: 'They're visible, they're on the streets...'). These qualitative signals point to improved access and diversified interest that can support volunteer recruitment pathways even if broad numeric growth was not always observed.</w:t>
        <w:br/>
        <w:t>CAP used simple operational tools, partner training, appointment-based outreach, and lower-commitment roles to create accessible recruitment pathways. Staff described low-friction tactics such as sign-up sheets at events ('And again, just like we have a sign up sheet for volunteers...we also have a sign up sheet for smoke alarm installation.' — Transcript CAP_Staff-_Steady_State_Shannon_Randolph_2025_0825.docx), partner training that enabled partners to carry out installations ('we trained a couple of their people in home fire campaigns...gave them the materials' — Transcript Region_Chapter_Steady_State___Priscilla_Fuentes__2025_0909.docx), appointment-based onboarding that produced new volunteers ('she does it by appointment and she does it with volunteers that are available then.' — Transcript CAP_Staff__Steady_State__Gaby_Perez_Albarracin_2025_0904.docx), and lower-commitment programs like 'Neighbors Helping Neighbors' to attract those unwilling to deploy long-term (Transcript Region_Chapter_Staff__Steady_State_Michelle_Averill_2025_0825 (1).docx). Together these practices outline concrete mechanisms through which CAP strategies could and did generate volunteer interest and participation at event and partner levels.</w:t>
        <w:br/>
        <w:t>CAP's ability to translate leads into sustained Red Cross volunteers was often constrained by onboarding complexity, limited volunteer management capacity, inconsistent tracking, and low follow-up engagement. Several staff highlighted that moving large groups through existing systems is difficult ('It's really hard to move 30 people through our recruitment process and our onboarding process and then retain all of them.&lt;a href="#To what extent did/could CAP strategies or resources impact volunteer recruitment and engagement?-s-link2"&gt;&lt;sup&gt;[2]&lt;/sup&gt;&lt;/a&gt;' — Transcript Region_Chapter_Staff_Steady_State_Caedy_Minoletti_2025_0904.docx) and partners expressed frustration that volunteering should be easier ('I'm your partner. It shouldn't be this hard for me to volunteer with you.&lt;a href="#To what extent did/could CAP strategies or resources impact volunteer recruitment and engagement?-s-link3"&gt;&lt;sup&gt;[3]&lt;/sup&gt;&lt;/a&gt;' — Transcript CAP_Staff_Steady_State_Cindy_Magnuson_2025.docx). Measurement gaps also obscured CAP contributions: 'We had tally the number of hours that our partners put in. But they didn't count.' (Transcript CAP_Staff_Steady_State_Curtis_Morman_2025_0829.docx), and poor ongoing engagement meant trained people were sometimes lost ('we train volunteers...and then we don't engage them very much so we end up losing them.' — Transcript CAP_Staff-_Steady_State_Shannon_Randolph_2025_0825.docx). These operational and data limits materially reduced the program's capacity to demonstrate and scale recruitment impact.</w:t>
        <w:br/>
        <w:t>1. It's really hard to move 30 people through our recruitment process and our onboarding process and then retain all of them.</w:t>
        <w:br/>
        <w:t>2. I'm your partner. It shouldn't be this hard for me to volunteer with you.</w:t>
        <w:br/>
        <w:t>Interviewees identified several practical models—standby/hybrid volunteers, partner conversion pilots, event-based entry points, and opportunistic asks during partner outreach—that could materially boost CAP's recruitment impact if implemented with supporting systems. For instance, Transcript Region_Chapter_Staff_Steady_State_Caedy_Minoletti_2025_0904.docx proposed an intermediary model: 'If there was a way we could somehow work with CAP to have almost something in between an event based volunteer and an official Red Cross volunteer, like a standby team ...' Chapters set goals to convert partners into rostered volunteers ('our goal for this year is to turn our CAP partners into Red Cross volunteers' — Transcript CAP_Staff_Steady_State_Curtis_Morman_2025_0829.docx), CAP teams routinely convert routine activities into recruitment opportunities ('we haven't hosted something specific, but we make any opportunity, an opportunity to try to volunteer, recruit volunteers.&lt;a href="#To what extent did/could CAP strategies or resources impact volunteer recruitment and engagement?-s-link4"&gt;&lt;sup&gt;[4]&lt;/sup&gt;&lt;/a&gt;' — Transcript CAP_Staff_Steady_State__Margarita_Moreno_2025_0902 (2).docx), and staff recommended directly asking partners for standby volunteers during outreach (Transcript Region_Chapter_Staff_Steady_State_Shawn_Schulze_2025_0826.docx). These models require easier onboarding, clear role definitions, and measurement to be effective at scale.</w:t>
        <w:br/>
        <w:t>1. we haven't hosted something specific, but we make any opportunity, an opportunity to try to volunteer, recruit volunteers.</w:t>
        <w:br/>
        <w:t>Additional Insights</w:t>
        <w:br/>
        <w:t>Several regional staff reported they had not observed a measurable uptick in formal volunteer registrations attributable to CAP. For example, Transcript Region_Chapter_Steady_State_David_Hicks_2025_0829.docx directly stated 'One area that we really have not seen a spike in is volunteer recruitment or an uptick in volunteer registrations as a direct result of cap,' Transcript Region_Chapter_Steady_State_Barry_Falke_2025_0909.docx said 'But no, I'm not aware of any kind of notable or clear change in volunteer engagement or recruitment of volunteers due to the CAP program,' and Transcript Region_Chapter_Staff_Steady_State_Shawn_Schulze_2025_0826.docx answered succinctly, 'None. Have I noticed anything supporting that.&lt;a href="#To what extent did/could CAP strategies or resources impact volunteer recruitment and engagement?-u-link5"&gt;&lt;sup&gt;[5]&lt;/sup&gt;&lt;/a&gt;' These dissenting observations highlight that CAP's effects were uneven across geographies and that event-level or partner-driven gains did not uniformly translate into tracked increases in the official volunteer roster.</w:t>
        <w:br/>
        <w:t>1. None. Have I noticed anything supporting that.</w:t>
        <w:br/>
        <w:t>Some CAP staff intentionally deprioritized aggressive volunteer recruitment in order to build durable partnerships and trust first, which limited short-term headcount gains but aimed for longer-term engagement. As Transcript CAP_Staff_Steady_State__Matt_Henry__2025_0911.docx explained, 'I don't really feel like we focused much on actual volunteer recruitment. And part of that was purposeful in a way,' and Transcript Region_Chapter_Steady_State___Priscilla_Fuentes__2025_0909.docx observed 'I do think there's more creativity around how we're engaging partners... I don't know that we've been able to like execute them though.' These remarks reveal a deliberate strategy tradeoff: CAP emphasized relationship-building and hyperlocal capacity over immediate conversions, producing qualitative gains in access while delaying measurable roster increases.</w:t>
        <w:br/>
        <w:t>While broad, sustained increases in official volunteer rosters were uneven, several interviews documented striking event-level or incident-specific increases that demonstrate CAP's potential when conditions align. For example, Transcript CAP_Staff_Steady_State_Hansel_Ibarra_2025_0819.docx reported that 'this disaster, I think we, we were up above 50%,' Transcript CAP_Staff-_Steady_State_Shannon_Randolph_2025_0825.docx described an event where the 'community mobilization team...probably had 45 people sign up to be volunteers,' and Transcript CAP_Staff__Steady_State_Glama_Carter___2025_.docx said 'So all together, we were a multiplier of at least 25 more people to the region.&lt;a href="#To what extent did/could CAP strategies or resources impact volunteer recruitment and engagement?-u-link6"&gt;&lt;sup&gt;[6]&lt;/sup&gt;&lt;/a&gt;' These case-specific, measurable outcomes show CAP can produce substantial short-term mobilization and that such wins may be replicable with intentional systems and local alignment, but they were not uniformly recorded or sustained across jurisdictions.</w:t>
        <w:br/>
        <w:t>1. So all together, we were a multiplier of at least 25 more people to the region.</w:t>
        <w:br/>
      </w:r>
    </w:p>
    <w:p>
      <w:pPr>
        <w:pStyle w:val="Heading4"/>
      </w:pPr>
      <w:r>
        <w:t>Summary of individual documents</w:t>
      </w:r>
    </w:p>
    <w:p>
      <w:pPr>
        <w:pStyle w:val="Docname"/>
      </w:pPr>
      <w:r>
        <w:t>Transcript CAP_Staff_Steady_State__Margarita_Moreno_2025_0902 (2).docx</w:t>
      </w:r>
    </w:p>
    <w:p>
      <w:pPr>
        <w:pStyle w:val="BodyStyle"/>
      </w:pPr>
      <w:r>
        <w:t>Opportunistic recruitment and CAP branding increased returning volunteers: The document indicates CAP did not run a formal, stand-alone recruitment campaign but that staff leveraged CAP events as recruitment touchpoints: the file said "we haven't hosted something specific, but we make any opportunity, an opportunity to try to volunteer, recruit volunteers." It also reports that marketing events as CAP produced identifiable return behavior: the file said "We've seen returning volunteers and they...have explicitly stated things like 'it was a CAP event and I love CAP and so I wanted to come back.'" Together these statements show CAP influenced engagement by creating event-based recruitment opportunities and a recognizable brand that encouraged some volunteers to return. This is directly relevant to assessing impact on recruitment and engagement, but both passages describe practice and anecdotal return behavior rather than providing counts, rates, or retention metrics. CAP-branded, event-focused approaches appear to have positively affected volunteer engagement (notably returning volunteers), but the document does not quantify the scale or durability of that effect.</w:t>
        <w:br/>
        <w:br/>
        <w:t>CAP opened access to new communities and partner-mediated volunteer pathways: Staff reported CAP "helped us get into communities we probably wouldn't have gotten into through our partners and relationships," and that partner actors can serve as trusted community volunteers or conduits: the file said "when you're engaging partners now you have that trusted person in the community who can volunteer or can get the word out to community members they're serving and get us new volunteers that we wouldn't have otherwise engaged." These observations indicate CAP resources and partner engagement expanded geographic and social access to potential volunteers, creating recruitment pathways that previously did not exist. The quotes directly address how CAP can broaden the volunteer pool, but they are qualitative and do not specify how many volunteers were recruited from those communities or their retention. CAP clearly enabled entry into new communities and partner-mediated recruitment, though the document lacks quantitative evidence of recruitment outcomes.</w:t>
        <w:br/>
        <w:br/>
        <w:t>Practical tactics and tools used to identify and create volunteer opportunities: The file highlights concrete tactics and tools CAP staff used to identify partners and seed volunteer engagement: "I facilitated introduction from a high school to our, you know, volunteer engagement manager," staff noted, and separately observed "it was really neat having all the data and like all the codes and being able to, to filter and sort of, you know, as a starting point." Staff also recommended leveraging chapter/regional introductions and direct community outreach: "definitely do consult with the chapter or the region...they facilitate a lot of introductions" and "don't be afraid of just knocking on doors... Do you know who we should be talking to in the community?" These quotes show CAP combined relationship-building, data tools, and grassroots canvassing to create volunteer opportunities. They are directly relevant and specific about methods, but again they stop short of linking tactics to measured recruitment or sustained engagement outcomes. CAP provided practical tools and outreach tactics that plausibly enabled recruitment, but the document does not present data tying these tactics to measurable recruitment gains.</w:t>
        <w:br/>
        <w:br/>
        <w:t>Interest in institutionalizing training, between-event engagement, and volunteer exchange to deepen engagement: Staff described gaps and near-term opportunities that could magnify CAP's impact: "In a recent event, I did have a volunteer who had asked us, how do you talk about CAP...it made me think maybe we should be offering more sort of training or learning opportunities that tie into that," and noted ongoing discussion about retention: "we continuously talk about how do we continue engagement in between events for volunteers so that they don't fall off..." They also identified volunteer-exchange as a contemplated but unimplemented approach: "We also have not done a lot of volunteer exchange, and I think that might be another opportunity that we've discussed but haven't necessarily implemented." These statements point to concrete leverage points—training, sustained touchpoints between events, and exchange programs—that could increase recruitment success and retention if put into practice. The observations are informative about potential directions but represent planned or hypothetical interventions rather than demonstrated impact. CAP could increase recruitment and sustained engagement by implementing training, between-event engagement, and volunteer-exchange practices, but current evidence is anticipatory rather than demonstrative.</w:t>
        <w:br/>
        <w:br/>
        <w:t>Structural barriers and resource constraints limiting conversion and scalability: The file identifies institutional and local resource barriers that constrain CAP's ability to convert outreach into formal volunteers and to replicate approaches: staff cited onboarding and status questions—"we had barriers around, well, they need to become official Red Cross volunteers...do they need to be onboarded or can they be engaged via some other process"—and highlighted school-level funding constraints for youth engagement: "If we do a club, we have to have an advisor... find money to pay them a stipend... for a small school...might be difficult to allocate." Staff also cautioned about expectations for replication: "I'm afraid people are expecting us to be able to do what we've done in our initial jurisdiction in other jurisdictions, and that isn't feasible." These quotes explicitly signal procedural, financial, and capacity limits that reduce the extent to which CAP strategies translate into recruited, active volunteers and limit scaling. The statements are explicit about barriers but do not document how often these barriers blocked recruitment or what mitigations were attempted. Significant procedural and resource barriers constrain CAP's recruitment impact and its scalability; the document provides clear descriptions of those constraints but not quantified effects or resolved solutions.</w:t>
        <w:br/>
        <w:br/>
        <w:t>Organizational uptake and perceived long-term benefits of partner-centered approaches: Staff reported growing internal interest in adopting CAP-derived volunteer strategies regionally: "we have had like our volunteer services manager reach out... 'can we reconnect? Because we want to be doing more of what CAP is doing with volunteers, you know, region wide and sort of adopting some of those strategies.'" They also framed partner investment as yielding operational benefits: "If I do this, I get time. It helps me meet my metrics, it helps me meet my preparedness metrics because I have struggled with preparedness volunteers. But now I have this partner...and it's actually going to help me in the long run." These comments indicate CAP is influencing organizational thinking and is perceived as a way to meet volunteer and preparedness objectives through partner-enabled approaches. The evidence is direct about interest and perceived ROI, but it remains qualitative and forward-looking rather than documenting realized, measurable organizational gains. CAP appears to have catalyzed interest in adopting partner-centered volunteer strategies and is perceived to offer long-term benefits, but the document provides qualitative impressions rather than quantified organizational outcomes.</w:t>
      </w:r>
    </w:p>
    <w:p>
      <w:pPr>
        <w:pStyle w:val="Docname"/>
      </w:pPr>
      <w:r>
        <w:t>response_with_quotes_json - Footnotes</w:t>
      </w:r>
    </w:p>
    <w:p>
      <w:pPr>
        <w:pStyle w:val="BodyStyle"/>
      </w:pPr>
      <w:r>
        <w:t>1: CAP partners often become Red Cross volunteers themselves, deepening their commitment beyond mere collaboration.</w:t>
        <w:br/>
        <w:t>2: Partnering with popular local nonprofits through CAP changes community perceptions of the Red Cross, making people more inclined to volunteer.</w:t>
        <w:br/>
        <w:t>3: Success hinges on CAP's ability to connect with partners and agencies genuinely passionate about community well-being and mobilization.</w:t>
        <w:br/>
        <w:t>4: CAP team members (e.g., Shannon) are inspired to become Disaster Action Team (DAT) volunteers.</w:t>
      </w:r>
    </w:p>
    <w:p>
      <w:pPr>
        <w:pStyle w:val="Docname"/>
      </w:pPr>
      <w:r>
        <w:t>Transcript CAP_Staff__Steady_State_Glama_Carter___2025_.docx</w:t>
      </w:r>
    </w:p>
    <w:p>
      <w:pPr>
        <w:pStyle w:val="BodyStyle"/>
      </w:pPr>
      <w:r>
        <w:t>Coordination and trust enabled volunteer sharing and more efficient outreach: The file CAP_Staff__Steady_State_Glama_Carter___2025_.docx said 'CAP developed a calendar of events from our partners. ... we created this calendar so that our partners could lend themselves volunteers.' The Transcript CAP_Staff__Steady_State_Glama_Carter___2025_.docx said 'So instead of knocking on doors and going cold calling, our partners can help us identify those communities because they know, they know who lives where, they know who's been through this, they know who's been through that.' The same CAP_Staff file also noted relationship dynamics: 'They trust each other, and they let each other borrow volunteers.' Together these passages show CAP put in place both an operational tool (a shared events calendar) and relational work (trust among partners) so organizations could identify target communities and share volunteers rather than relying on inefficient cold outreach. This is an explicit description of mechanisms that make recruitment and engagement more efficient and more likely to succeed, though the passages stop short of providing system-wide recruitment metrics. The document indicates CAP materially improved volunteer recruitment/engagement efficiency via coordination tools and partner trust, but it does not quantify overall recruitment gains.</w:t>
        <w:br/>
        <w:br/>
        <w:t>Tactical mechanisms: opening partner opportunities and cross-deployment of volunteers: CAP_Staff__Steady_State_Glama_Carter___2025_.docx described a concrete tactic: 'We opened some of our partners opportunities so that the Red Cross volunteers could also work with our partner, volunteer with our partners.' This shows CAP intentionally created partner-facing opportunities that allowed Red Cross volunteers to serve with partner organizations, keeping volunteers active and strengthening partner capacity. That tactical cross-deployment complements training supports and local targeting described elsewhere, creating clearer, event-based pathways for volunteer engagement. The passages describe the practice explicitly but do not provide sustained retention or participation rates for these cross-deployments. The document shows CAP implemented concrete cross-deployment tactics that likely increased volunteer engagement at events, though it lacks outcome-level metrics.</w:t>
        <w:br/>
        <w:br/>
        <w:t>Capacity-building via funding and training as enablers of volunteer engagement: CAP_Staff__Steady_State_Glama_Carter___2025_.docx observed 'One is very tangible, which is definitely having the budget to help our partners increase their capacity because they have limited capacity. ... Our mission at CAP about working very tightly with hyperlocal partners, that mission, that strategy guides us and allows us to work very closely and very tightly and provide a lot of high quality engagement and training and partnership engagement.' The Transcript file adds a training example: 'What we did is that we got trained as train the trainer ... he trained us so we could train, go out and do the Pedro training and, and we did about four or five of those ourselves...' Together these quotes indicate CAP combined budgetary support and train-the-trainer approaches to increase partner ability to run activities and engage volunteers locally. The mechanism is explicit (funding + training), but the files do not report aggregated recruitment or retention metrics that would quantify the impact. The document directly ties CAP resources and training to increased partner capacity that supported volunteer recruitment and engagement, though it provides qualitative rather than numerical evidence.</w:t>
        <w:br/>
        <w:br/>
        <w:t>Observed multiplier effects in specific events: CAP_Staff__Steady_State_Glama_Carter___2025_.docx gave a concrete outcome example: 'So all together, we were a multiplier of at least 25 more people to the region.' This anecdote refers to mobilizing partner networks (for example, Habitat contributing volunteers plus CAP staff) so that events had substantially more volunteers than the chapter alone could supply. The statement is explicit about at least one measurable instance of increased volunteer numbers attributable to CAP-facilitated partner mobilization, but it is a single-instance, event-level figure rather than a program-wide statistic. The document provides direct example-based evidence of tangible multiplier impacts on volunteer participation at least in specific campaigns.</w:t>
        <w:br/>
        <w:br/>
        <w:t>Partner-driven volunteer actions during incidents demonstrate engagement: The Transcript CAP_Staff__Steady_State_Glama_Carter___2025_.docx recorded a concrete incident: 'Our partners, in a completely voluntary way, they put sandbags.  They not only collected the sandbox, but they went and they delivered and installed them around the lady's house.' This illustrates that partners volunteered decisively in response activities coordinated by or associated with CAP, showing active community engagement and willingness to contribute labor for local resilience efforts. While explicit about incident-level volunteer action, the quote does not indicate whether such actions grew over time because of CAP or how often similar volunteer mobilizations occurred. The document demonstrates CAP-catalyzed volunteer engagement in specific response events but does not provide longitudinal recruitment data.</w:t>
        <w:br/>
        <w:br/>
        <w:t>Staff and resource constraints limit depth and scalability of volunteer-focused work: The Transcript CAP_Staff__Steady_State_Glama_Carter___2025_.docx warned: 'We don't have the capacity, quite frankly, Carol.  I mean I work sometimes in excess of 12 hours.  There's no way in heavens that we could bring this high caliber same type of success without having all the ingredients we need the resources to do it...' This echoes CAP_Staff__Steady_State_Glama_Carter___2025_.docx's emphasis on tangible budget support as necessary for partner capacity. Together these passages make explicit that CAP's high-touch, relationship-driven approach requires sufficient staff time and funding; without them, efforts will be shallower and less able to recruit, train, or retain volunteers at scale. The quotes are explicit about the constraint but do not quantify the recruitment shortfall under limited resources. The document indicates the extent of CAP's positive impact on volunteer recruitment and engagement is materially constrained by available staff and funding, limiting scalability.</w:t>
      </w:r>
    </w:p>
    <w:p>
      <w:pPr>
        <w:pStyle w:val="Docname"/>
      </w:pPr>
      <w:r>
        <w:t>Transcript CAP_Staff_Steady_State_Hansel_Ibarra_2025_0819.docx</w:t>
      </w:r>
    </w:p>
    <w:p>
      <w:pPr>
        <w:pStyle w:val="BodyStyle"/>
      </w:pPr>
      <w:r>
        <w:t>Partner-based recruitment and warm handoffs producing early sign-ups: The file reports a shift toward recruiting through existing CAP partners rather than cold outreach: the document said 'It is becoming an easier process to volunteer with the Red Cross. I believe right now we're working with our local volunteer services to try to get some of our CAB partners to become Red Cross shelter volunteers.' and also observed that 'they're not going out and doing cold calls, doing so much cold calls, but being on the partnerships that we already have.' The same file noted concrete, early outcomes from that targeted outreach: 'We are working with our volunteer services team to go out and target our CAP partners. She's spoken to two of her partners and she's had already some of those individuals sign up as volunteers.' Together these passages indicate CAP strategies pivoted recruitment toward partner-driven, warm-handoff approaches and that this produced some volunteer registrations. The evidence is direct and descriptive but limited in scale and scope (mentions only specific partners and early sign-ups). The document provides direct evidence that CAP strategies shifted recruitment toward partner-based, warm-handoff approaches and generated early volunteer sign-ups, indicating a positive but not fully quantified impact.</w:t>
        <w:br/>
        <w:br/>
        <w:t>Visibility and relationship-building coincided with materially higher local response in at least one event: The file links CAP's community-facing activities to a noticeable rise in local response during a disaster: it reported 'the local respond rate here in the area is usually about 20 to 30%. And for this disaster, I think we, we were up above 50%.' The same source attributes that change to CAP presence and outreach: 'I want to think that it was due to the relate to the work that the cap has been doing out in the community because we've been out there kind of encouraging our local champion to be a community fans.' and described visibility tactics—'Because we've been out there talking to local nonprofits, ... coming out on Facebook, coming out on LinkedIn'—that likely raised awareness and motivated local mobilization. This provides a clear, single-event example where CAP activity coincided with substantially increased volunteer/partner response, suggesting CAP strategies can have strong impact in contexts where relationship-building and public presence are effective. The account is a single observed instance and is self-attributed, so while the change is striking it is not supported by broader quantitative analysis in the document. The document indicates CAP relationship-building and visibility coincided with a substantial increase in local volunteer response in one event, suggesting strong potential impact though generalizability is limited.</w:t>
        <w:br/>
        <w:br/>
        <w:t>Operational enablers and cultural fit as key to converting interest into sustained engagement: The file identifies practical levers and local dynamics that determine how effectively CAP strategies convert partner interest into active volunteers: it recommends reducing friction—'Making the the volunteer application service a little bit easier.'—and improving cross-team coordination—'Communication, I mean, as it's as long as you can talk to DCS, to the DS team and show them that we're both trying to do the same thing.' It also highlights the importance of partner-led, culturally appropriate outreach: 'Look at the nonprofit coming out and volunteering with us.' and warns about outsider limitations—'if you don't speak Spanish, they're more than likely not going to open the door for you.' These quotes collectively show that CAP's impact depends not only on partner outreach but also on streamlined onboarding, internal communication, and culturally/linguistically matched outreach to overcome trust barriers. The document points to clear strategies to deepen impact but does not provide post-change metrics demonstrating their effectiveness. The document identifies actionable enablers (simpler applications, better cross-team communication, and partner-led culturally matched outreach) that could meaningfully increase CAP's effect on volunteer recruitment and engagement, but evidence of realized gains from these specific changes is limited.</w:t>
      </w:r>
    </w:p>
    <w:p>
      <w:pPr>
        <w:pStyle w:val="Docname"/>
      </w:pPr>
      <w:r>
        <w:t>Transcript CAP_Staff_Steady_State_Gilda_Ebanks_2025_0821.docx</w:t>
      </w:r>
    </w:p>
    <w:p>
      <w:pPr>
        <w:pStyle w:val="BodyStyle"/>
      </w:pPr>
      <w:r>
        <w:t>Limited observable recruitment outcomes despite internal outreach: The transcript indicates that CAP's community relationships have prompted internal colleagues to reach out for collaboration—the file stated 'As far as volunteer recruitment? The only changes that I could see is that other lines of service, like our volunteer staff, staff, they have reached out to our team because of the relationships that we've had that we've established' (Transcript CAP_Staff_Steady_State_Gilda_Ebanks_2025_0821.docx). However, the same speaker clarifies impact has been minimal: 'So there hasn't been any movement that I know of as a result of that... to my knowledge there hasn't been any movement with like our partners becoming Red Cross volunteers' (Transcript CAP_Staff_Steady_State_Gilda_Ebanks_2025_0821.docx). Together these statements directly describe what has and has not occurred: CAP activity has increased internal outreach but staff report no documented conversion into new volunteers. The evidence is explicit about the absence of measurable recruitment increases but lacks numeric tracking or longitudinal data to verify broader trends. Conclusion: CAP prompted informational outreach but, per staff, has not produced demonstrable increases in volunteer recruitment.</w:t>
        <w:br/>
        <w:br/>
        <w:t>Community-centered CAP approach could improve recruitment if applied to volunteer engagement: Multiple passages suggest CAP's community-centered approach offers a plausible pathway to better recruitment. One file advised, 'Just go into a place and ask a question. And if you go in with humility... people are going to share with you what they want you to know' (CAP_Staff_Steady_State_Gilda_Ebanks_2025_0821.docx), and another observed, 'I think that the way that CAP goes into communities and how we listen and understand what their needs are... if we take that same approach when it comes to engaging potential volunteers, that we may be able to increase the number of volunteers, active volunteers that we have' (Transcript CAP_Staff_Steady_State_Gilda_Ebanks_2025_0821.docx). In context, staff are saying the humility- and listening-based methods CAP uses to build community rapport could be repurposed to make volunteering feel more relevant and to attract active volunteers. These are directional, qualitative assertions rather than measured outcomes—no files provide counts or retention rates showing this effect in practice. Conclusion: The document suggests CAP's community-centered methods could positively impact volunteer recruitment, but offers no empirical evidence about the magnitude of that impact.</w:t>
        <w:br/>
        <w:br/>
        <w:t>Operational barriers: volunteer engagement patterns and hour-tracking limit measurable impact: Staff describe practical obstacles that constrain both sustained engagement and the ability to document CAP's effect: 'a lot of volunteers feel like there isn't a way for them to stay intentionally engaged and that we only reach out to them when something is happening' (Transcript CAP_Staff_Steady_State_Gilda_Ebanks_2025_0821.docx). They also identify a data gap: 'the barrier is there's no way to track the volunteer hours if they're not directly connected to a Red Cross activity or so or a Red Cross event' and propose, 'If the partner organization tracks volunteer hours, is there a way that they can report those volunteer hours back to Red Cross...' (Transcript CAP_Staff_Steady_State_Gilda_Ebanks_2025_0821.docx). These quotes imply that even if CAP stimulates volunteer activity, inconsistent engagement pathways and lack of cross-organizational hour-reporting hamper recognition and measurement of that activity. The statements are explicit about barriers but do not document how often these issues occur or how many volunteers are affected. Conclusion: Operational constraints—sporadic engagement and inadequate hour-tracking—limit CAP's demonstrated impact on recruitment and engagement unless addressed.</w:t>
        <w:br/>
        <w:br/>
        <w:t>Perceptions, trust, and staff mindset as constraints on CAP's recruitment influence: Respondents emphasize that perception and mutual trust can dampen CAP's ability to recruit: 'Some people think that CAP just goes in, buys things, and gives things away' (CAP_Staff_Steady_State_Gilda_Ebanks_2025_0821.docx), and they question reciprocal trust: 'We want communities to trust us when we go in to do a thing, but how much do we trust the community?... until we get to the point where we're comfortable enough with trusting the folks that are living this and doing this every single day... we will always have that barrier' (CAP_Staff_Steady_State_Gilda_Ebanks_2025_0821.docx). Staff recommend internal reflection: 'My suggestion would be to just acknowledge our own biases when it comes to this work and give the work that we do and the methods in which we do this a chance to see what difference it would make in how people engage' (CAP_Staff_Steady_State_Gilda_Ebanks_2025_0821.docx). These comments indicate that community perceptions of CAP as transactional and any lack of staff trust in local knowledge are likely to constrain authentic volunteer recruitment and retention. Again, statements are qualitative and do not quantify how many volunteers were deterred by these perceptions. Conclusion: Perception and trust issues are major non-technical barriers limiting CAP's potential impact on volunteer recruitment and engagement.</w:t>
        <w:br/>
        <w:br/>
        <w:t>Concrete program example (Shelter Heroes) and the need to consult volunteers for clearer assessment: The transcript provides a concrete—but unsuccessful—example: 'there's this initiative called Shelter Heroes that they've included the CAP team in... To my knowledge, it has not been successful thus far' (Transcript CAP_Staff_Steady_State_Gilda_Ebanks_2025_0821.docx). Separately, staff advise directly consulting volunteers: 'Another group that you could consider speaking with that we haven't mentioned is volunteers' (CAP_Staff_Steady_State_Gilda_Ebanks_2025_0821.docx). Taken together, the Shelter Heroes note shows CAP involvement does not automatically translate to volunteer gains in at least one case, and staff explicitly recommend interviewing volunteers to obtain first-hand information about recruitment, onboarding, and retention dynamics. The file does not include volunteer-sourced data itself, so causal explanations for Shelter Heroes' lack of success are not provided. Conclusion: There is at least one cited instance where CAP involvement did not increase volunteer recruitment, and the document recommends interviewing volunteers to better determine CAP's true impact.</w:t>
      </w:r>
    </w:p>
    <w:p>
      <w:pPr>
        <w:pStyle w:val="Docname"/>
      </w:pPr>
      <w:r>
        <w:t>Transcript CAP_Staff__Steady_State__April_Jones_2025_0827 (1).docx</w:t>
      </w:r>
    </w:p>
    <w:p>
      <w:pPr>
        <w:pStyle w:val="BodyStyle"/>
      </w:pPr>
      <w:r>
        <w:t>Local presence increases awareness and interest: The transcript links increased volunteer interest to CAP’s sustained local presence: the file said 'I would say yes, because of the simple fact CAP is in the community. People are much more aware of the American Red Cross and what we do.' In context, this conveys that regular CAP visibility raises general awareness of the Red Cross in neighborhoods, which makes community members more likely to consider volunteering. This directly addresses recruitment and engagement by identifying awareness as a causal pathway. The statement is qualitative and organizationally optimistic but provides no numeric measures or baseline comparisons to quantify the effect. CAP presence is described as positively impacting volunteer recruitment and engagement, but the evidence in the file is anecdotal and not quantified.</w:t>
        <w:br/>
        <w:br/>
        <w:t>Informal on-the-ground engagement versus formal sign-up barriers: The document highlights a gap between people helping in practice and formally registering: the file said 'One thing I did notice and have noticed is that not every volunteer signs up within the American Red Cross. I think that the things that have been said to me directly is, oh, you know, it's not simple enough, you know, to complete.' It also observed that 'They just show up,' emphasizing that trusted community members often participate informally. Together, these passages indicate CAP activities can stimulate real-time community engagement even when formal onboarding is perceived as cumbersome. This theme directly affects how impact is measured—formal volunteer rosters may undercount actual engagement. The insight is explicit about the barrier (signup complexity) but lacks scope, conversion rates, or follow-up data. CAP activities appear to boost on-the-ground engagement while formal recruitment metrics may underrepresent that participation.</w:t>
        <w:br/>
        <w:br/>
        <w:t>Youth engagement as a recruitment pipeline: The file gives a concrete youth example, noting 'it got them so engaged to the point where they wanted. They want to be volunteers of the America Red Cross.' In context this referred to a CAP activity (e.g., a tabletop exercise) that energized teenagers and prompted interest in volunteering. This directly demonstrates CAP’s potential to recruit young people by engaging them through preparedness programming. The evidence is explicit about expressed desire to volunteer but remains anecdotal and does not report how many youths completed onboarding or were retained. CAP strategies demonstrated ability to recruit youth in at least one instance, but the available evidence is limited and anecdotal.</w:t>
        <w:br/>
        <w:br/>
        <w:t>Capacity-building (marketing, fundraising) creates enabling conditions for recruitment: The transcript connects CAP’s strategic supports—such as marketing and fundraising—to broader community transformation: the file said 'Yes, I think CAP strategy and resources has planted a seed within the community to create transformation' and that 'The strategies that we are putting in place now, you know, with fundraising and marketing and them thinking outside of the box, have helped these communities become even more resilient...' This suggests CAP resources strengthen local organizations’ visibility and resilience, which in turn can create more volunteer roles and make recruitment easier. The description explains a plausible mechanism (capacity-building → increased roles/visibility → recruitment) but remains descriptive without quantitative measures of volunteer growth or retention. CAP strategies and resources are portrayed as enabling conditions that positively affect volunteer recruitment and engagement, though evidence is illustrative rather than numeric.</w:t>
        <w:br/>
        <w:br/>
        <w:t>Proactive outreach and inclusion of remote or hard-to-reach communities: The file emphasizes an inclusive outreach mindset: 'we should not have the mindset to say to anyone or about any community... that an area is too far' and recommends 'We need to partner with those who want to partner, but we also need to go to those folks where we see the need to create community resilience.' These statements imply CAP strategies that deliberately reach remote or reluctant communities can enlarge the pool of potential volunteers and ensure equity in engagement. The passages prescribe approach and intent but do not provide evidence of recruitment outcomes from such outreach. The document suggests CAP’s proactive, non-exclusionary outreach could broaden volunteer recruitment and engagement, but it does not quantify the extent.</w:t>
        <w:br/>
        <w:br/>
        <w:t>Local representation and trusted connectors mobilize support: The transcript highlights the mobilizing power of local connectors: the file said 'A lot of times when people see that, you know, a person from their community works with a particular organization, that brings on support.' Coupled with the earlier note that trusted people 'just show up,' this underscores a mechanism where CAP-enabled local representatives or community champions increase trust and encourage volunteer participation. This directly addresses how CAP resources (by supporting local liaisons or partner-led outreach) can boost recruitment, especially among hard-to-reach groups. The evidence identifies a clear mechanism but does not provide metrics on how often or how much recruitment increases as a result. The file provides qualitative support that CAP-enabled local representation can boost volunteer recruitment and engagement, but lacks data to state the magnitude of the effect.</w:t>
      </w:r>
    </w:p>
    <w:p>
      <w:pPr>
        <w:pStyle w:val="Docname"/>
      </w:pPr>
      <w:r>
        <w:t>Transcript CAP_Staff_Steady_State_Curtis_Morman_2025_0829.docx</w:t>
      </w:r>
    </w:p>
    <w:p>
      <w:pPr>
        <w:pStyle w:val="BodyStyle"/>
      </w:pPr>
      <w:r>
        <w:t>Organizational capacity focused on volunteer coordination: A concrete organizational change cited in CAP_Staff_Steady_State_Curtis_Morman_2025_0829.docx was that "they actually hired a volunteer specialist for our chapter. Previously, there was no one." This indicates CAP-related activity coincided with increased chapter-level capacity to manage volunteers. The statement is factual about a hire but does not link causally to CAP strategies or provide measures of recruitment/engagement changes that followed the hire. It thus signals enhanced capacity that could enable greater recruitment and engagement but lacks evidence on realized effects or scale. Insufficient information to quantify the extent of CAP's impact via this hire.</w:t>
        <w:br/>
        <w:br/>
        <w:t>Active recruitment tactics and pathways (event-based, conversion, partner-led campaigns, training): Multiple files describe deliberate tactics intended to convert CAP presence into volunteers: CAP_Staff_Steady_State_Curtis_Morman_2025_0829.docx said "our goal for this year is to turn our CAP partners into Red Cross volunteers...," and the same file outlined using short commitments to recruit people, noting "One is to be event based volunteers and just to get their foot to the door..." That file also described a planned pilot where "a CAP partner led home fire campaign" will be implemented with local training and fire-department coordination. Complementing these, Transcript CAP_Staff_Steady_State_Curtis_Morman_2025_0829.docx emphasized training needs: "we need to know what type of training that can be offered from our chapter so that we can offer it to our CAP partners." Together these passages show a coherent strategy: use events, training, and partner-led activities to lower barriers and convert partner-affiliated individuals into formal volunteers. All references are prescriptive or planned (goals/pilots) rather than outcome reports, so they describe plausible mechanisms but do not provide data on conversion rates, retention, or scale. The document presents explicit recruitment tactics and a clear strategy, but lacks empirical evidence to determine how extensively these tactics increased volunteer recruitment or sustained engagement.</w:t>
        <w:br/>
        <w:br/>
        <w:t>Trusted partner presence as a mechanism to improve recruitment: Stakeholders pointed to partner visibility and trust as a key mechanism: CAP_Staff_Steady_State_Curtis_Morman_2025_0829.docx observed "That is definitely the plan that because of the presence of CAP partners across the region that it will increase. People want to get involved," and added that partners are embedded in communities, "they... are the trusted people in that... community." These quotes indicate that CAP resources—by establishing consistent partner presence—are expected to lower recruitment barriers through pre-existing trust and frequent contact. The statements articulate why CAP could boost recruitment (trusted relationships and visibility) but remain qualitative expectations without numeric measures of increased volunteer sign-ups or engagement depth. Qualitative evidence supports a plausible positive impact via trusted partner presence, but the extent is not quantified.</w:t>
        <w:br/>
        <w:br/>
        <w:t>Discovery work and DROs as demonstration and recruitment catalysts: Respondents described how early discovery and visible operations created awareness and advocates: Transcript CAP_Staff_Steady_State_Curtis_Morman_2025_0829.docx called the discovery period "crucial and necessary" and "eye opening," suggesting discovery unearthed local networks useful for recruitment, and the same file recounted that when a nearby DRO occurred "region leadership responded... shoulder to shoulder with CAP to see what we actually do." Together these remarks show CAP strategies (discovery, operational demonstrations) can surface partner pathways and visibly demonstrate impact—both factors that plausibly encourage volunteering. These insights are qualitative and anecdotal; they describe mechanisms and instances of increased visibility rather than measured increases in volunteer numbers or engagement duration. The document suggests discovery work and DRO exposure can positively influence recruitment opportunities, but it does not quantify the magnitude of that effect.</w:t>
        <w:br/>
        <w:br/>
        <w:t>Tracking, accounting, and recognition issues that obscure true impact: Several passages highlight measurement gaps that likely underestimate CAP-driven volunteer contributions: CAP_Staff_Steady_State_Curtis_Morman_2025_0829.docx noted "We had tally the number of hours that our partners put in. But they didn't count," while Transcript CAP_Staff_Steady_State_Curtis_Morman_2025_0829.docx described dashboard unfamiliarity—"So I'm getting more familiar with power bi... I don't know what our chapter is doing. You know, how many hours we have put in"—and emphasized the need to ensure "those CAP hours accounted for in the region." Respondents described the failure to count partner hours during a DRO as "a big let down." These consistent comments provide direct evidence that CAP-associated volunteer time was not consistently recorded or recognized, which would both depress perceived impact and potentially harm volunteer morale and retention. The quotes are explicit about the problem but do not offer corrected totals or estimated undercounts. The document indicates measurement and accounting shortcomings significantly limit the ability to assess (and likely understate) CAP's true impact on recruitment and engagement.</w:t>
      </w:r>
    </w:p>
    <w:p>
      <w:pPr>
        <w:pStyle w:val="Docname"/>
      </w:pPr>
      <w:r>
        <w:t>Transcript CAP_Staff_Steady_State_Kristi_Collins_2025_0826.docx</w:t>
      </w:r>
    </w:p>
    <w:p>
      <w:pPr>
        <w:pStyle w:val="BodyStyle"/>
      </w:pPr>
      <w:r>
        <w:t>Active outreach and partner-centered engagement as recruitment tactics: Multiple excerpts show CAP using direct outreach and partner activation to attract volunteers. The transcript file Transcript CAP_Staff_Steady_State_Kristi_Collins_2025_0826.docx said 'I gave a presentation to their students and it was really more about community engagement, engagement and what they could do as students to volunteer in the community.' The same file also explained strategy: 'So our strategy is really to get the information out there, engage our partners and strategic partners in some of our activities and get the information out to them to also share with their community that we, you know, what the Red Cross is doing in the area.' Together these passages indicate CAP explicitly pursues outreach (presentations, partner information-sharing) as a pathway to recruit and inform volunteers. The combined evidence is qualitative and concrete about tactics used and audiences targeted, but neither passage provides numeric recruitment results or retention data. Thus, the document shows CAP actively uses outreach and partner-based engagement to support volunteer recruitment, but it does not quantify the extent of recruitment outcomes.</w:t>
        <w:br/>
        <w:br/>
        <w:t>Training and operational deployments as mechanisms to engage volunteers: The materials describe training and deployments being scaled to create volunteer opportunities and engagement. Transcript CAP_Staff_Steady_State_Kristi_Collins_2025_0826.docx noted, 'We were trained in be Red Cross ready over the summer. And so now that's starting to play out. We have two trainings scheduled in September and we have probably another six plus partners that want to get on the schedule to do trainings with their communities or get it out to their communities.' The file CAP_Staff_Steady_State_Kristi_Collins_2025_0826.docx added, 'So we're deploying more, you know, we want to deploy more into regional disasters with our training. So we've been growing our training.' These statements indicate CAP invests in preparedness trainings and leverages regional deployments as ways to expand volunteer engagement and create practical avenues for volunteers to participate. The evidence describes intent and recent activities but stops short of measuring how many volunteers were recruited or retained through these mechanisms. Therefore, the document indicates training and deployments are deliberate strategies to boost volunteer engagement, but lacks quantitative measures of their impact.</w:t>
        <w:br/>
        <w:br/>
        <w:t>CAP filling local volunteer capacity gaps: Respondents explicitly position CAP as addressing shortfalls in volunteer capacity at the county level. The transcript Transcript CAP_Staff_Steady_State_Kristi_Collins_2025_0826.docx stated, 'Well, to be honest, from my understanding, we really only have a very few volunteers in Atlanta county. So the CAP program has been able to cover a lot of that gap and they are trying to find new volunteers in the area.' Complementing this, CAP_Staff_Steady_State_Kristi_Collins_2025_0826.docx observed, 'And again, we don't have that many volunteers I think in Atlantic county that, that engage in it.' These comments directly claim CAP has a substantive operational role—covering service needs where local volunteers are scarce—and is actively attempting to recruit new volunteers. The statements are explicit about the gap and CAP's compensatory function but do not report counts or measurable change over time. In short, the document asserts CAP meaningfully filled local volunteer gaps, but it does not provide quantitative evidence of recruitment scale or sustainability.</w:t>
        <w:br/>
        <w:br/>
        <w:t>Trust-building through joint volunteering supports engagement: The transcript highlights hands-on, partner-centered volunteering as a trust-building strategy that supports engagement. CAP_Staff_Steady_State_Kristi_Collins_2025_0826.docx described this approach: 'Volunteering in our, with our partners. Finding the partners, then, you know, building trust and volunteering with them is when we're really having the time to kind of bond and understand their impact in the community.' This indicates CAP intentionally volunteers alongside partners to create relational depth, which plausibly improves partner referrals and volunteer activation. The evidence is qualitative and explains the mechanism (bonding and understanding partner impact) but does not translate that mechanism into numeric recruitment or retention figures. Thus, the document provides qualitative support that partner-based volunteering builds trust and likely aids engagement, but the exact extent is not quantified.</w:t>
        <w:br/>
        <w:br/>
        <w:t>Staffing and resource capacity enable recruitment efforts: The excerpts link CAP staff capacity directly to community engagement potential. The file CAP_Staff_Steady_State_Kristi_Collins_2025_0826.docx stated, 'There's three of us focus full time on engaging the community.' This conveys that dedicated CAP staffing is a key resource enabling outreach, partner work, trainings, and volunteer activation; where such staff exist, CAP can proactively pursue recruitment and engagement. The statement is explicit about resource dependence but does not model how additional or fewer staff would change recruitment outcomes. Therefore, the document shows staff capacity is a crucial enabler of CAP's volunteer recruitment and engagement work, but it does not quantify the staffing-to-outcome relationship.</w:t>
        <w:br/>
        <w:br/>
        <w:t>Limited evidence on broader/regional impact: The available material acknowledges limits to knowledge about impacts beyond the initial county. Transcript CAP_Staff_Steady_State_Kristi_Collins_2025_0826.docx said, 'Outside of our initial county? I don't know that I have that much information about.' This indicates the file does not provide sufficient data or visibility to assess CAP's effects on volunteer recruitment and engagement at a regional or multi-county scale. The statement is explicit about the information gap. Consequently, the document cannot be used to determine CAP's regional impact on volunteer recruitment and engagement due to insufficient evidence.</w:t>
      </w:r>
    </w:p>
    <w:p>
      <w:pPr>
        <w:pStyle w:val="Docname"/>
      </w:pPr>
      <w:r>
        <w:t>Transcript CAP_Staff-_Steady_State_Shannon_Randolph_2025_0825.docx</w:t>
      </w:r>
    </w:p>
    <w:p>
      <w:pPr>
        <w:pStyle w:val="BodyStyle"/>
      </w:pPr>
      <w:r>
        <w:t>Event-driven recruitment produces immediate sign-ups: The file reports that CAP presence at community events creates direct recruitment touchpoints: the document said 'So because we're there, then we always have a volunteer component to our table because we're really there just to get readiness information out into the community. So we have also done some volunteer recruitment.' It also gives a concrete example where 'The community mobilization team set up different times, stayed there all weekend till 10 o' clock at night. They probably had 45 people sign up to be volunteers.' Together these passages (both from CAP_Staff-_Steady_State_Shannon_Randolph_2025_0825.docx) show CAP strategies—staffing booths, using sign-up sheets, and staffing events for long durations—can produce sizable immediate interest. The statements explicitly demonstrate immediate sign-ups at events but rely on anecdotal counts ('probably 45') and do not report follow-through or activation rates. CAP event-based strategies clearly generate immediate volunteer sign-ups, but the document does not quantify conversion to sustained engagement.</w:t>
        <w:br/>
        <w:br/>
        <w:t>Simple operational tools (sign-up sheets) and placement broaden recruitment channels: The file describes practical tactics CAP uses to capture volunteer interest during outreach: the document said 'And again, just like we have a sign up sheet for volunteers when we go to a health fair or a community event, we also have a sign up sheet for smoke alarm installation.' It also emphasizes placing teams at events one might not traditionally attend: 'if you can just get out at these community events that you normally wouldn't have seen a need to be at, you can really do some recruitment that way.' Both quotes from CAP_Staff-_Steady_State_Shannon_Randolph_2025_0825.docx indicate CAP's low-complexity tools and nontraditional event presence expand opportunities to collect volunteer leads. These descriptions are explicit about tactics but remain qualitative—no systematic yield or efficiency metrics are provided. CAP's practical event tools and expanded placement meaningfully broaden recruitment channels, though the relative effectiveness versus other methods is not measured in the document.</w:t>
        <w:br/>
        <w:br/>
        <w:t>CAP reaches volunteer populations not typically accessed by the organization: The respondent asserts CAP has extended reach into new volunteer pools: the document said 'I think we've increased volunteer recruitment just because we are sort of in a category that the rest of the Red Cross has not been and that we're just in lots of places where good potential volunteers are.' Additionally, CAP frames partner outreach to organizations with large audiences: 'So what we're doing is not only saying let's make partners with people who are serving the community and have an organization, but let's make partners with people who have big numbers of people who need that community service.' Both observations (from CAP_Staff-_Steady_State_Shannon_Randolph_2025_0825.docx) indicate CAP's unique positioning and partner strategy enable access to volunteers who might otherwise be missed. The statements explicitly claim increased reach but provide no numeric baseline for comparison. CAP strategies expanded access to previously untapped volunteer pools, though the scope and scale of that expansion are not quantified in the file.</w:t>
        <w:br/>
        <w:br/>
        <w:t>Conversion of partners into formal volunteers is occurring but faces administrative barriers: The document reports that some partner contacts have become official volunteers: the file said 'we do have a couple of CAP partners who have so far, in our original jurisdiction, who have become official volunteers.' It immediately notes an integration problem: 'One change we've kind of been working on is that finding the right place in volunteer connection to put a partner who wants to be an official volunteer. I know our volunteer services person was having a hard time just kind of figuring out where to put her.' Both quotes from CAP_Staff-_Steady_State_Shannon_Randolph_2025_0825.docx show CAP can convert partners into formal volunteers but that internal volunteer-management systems complicate placement and recognition. The information is explicit about occurrences and a practical barrier, but it does not specify how many conversions occurred overall or their long-term engagement. CAP can convert partners into official volunteers, yet administrative integration challenges limit seamless incorporation and may blunt overall impact.</w:t>
        <w:br/>
        <w:br/>
        <w:t>Volunteer capacity and retention limit the extent of CAP impact: The file identifies two constraints that reduce CAP's realized impact: limited volunteer numbers and poor retention. It states bluntly, 'So unless we also increase volunteers just because we can get the numbers, it doesn't get done unless there are more volunteers to get it done,' and adds that after training 'we don't engage them very much so we end up losing them.' These quotes (CAP_Staff-_Steady_State_Shannon_Randolph_2025_0825.docx) suggest that while CAP generates leads and training opportunities, actual delivery of labor-intensive work and sustained engagement depend on growing volunteer supply and keeping volunteers active. The statements explicitly identify these bottlenecks but do not provide figures on attrition rates or how often capacity shortfalls prevented program completion. CAP's recruitment effects are constrained by volunteer capacity and retention issues; without addressing those, recruitment gains may not translate into sustained engagement or increased service delivery.</w:t>
        <w:br/>
        <w:br/>
        <w:t>Strategic shift toward organizational partnerships and experiential engagement to deepen retention: The document describes strategic approaches intended to improve sustained engagement: 'We're trying to influence them to look at partner organizations, not just individual volunteers. That also pushes them to support the organization that we're partnering with as much as we would like for them to support us.' It also highlights the importance of creating felt experiences: 'If we could orchestrate the aha moment for people on our community mobilization teams... it's up to us to kind of orchestrate that.' Both quotes from CAP_Staff-_Steady_State_Shannon_Randolph_2025_0825.docx indicate CAP is shifting from one-off sign-ups to building reciprocal organizational relationships and designing in-person moments that convert interest into commitment. These statements are explicit about strategy and intent but present goals rather than demonstrated, measured outcomes. CAP's emphasis on partner-based pipelines and orchestrating experiential moments could substantially improve volunteer engagement and retention, but evidence of widespread success is not yet provided in the file.</w:t>
        <w:br/>
        <w:br/>
        <w:t>Regional scaling of volunteer recruitment remains unresolved: Finally, the document acknowledges a gap in scaling recruitment beyond localized successes: 'The only thing I haven't figured out that I feel a little helpless with is that we have not helped the region to figure out how to get more volunteers.' This admission (CAP_Staff-_Steady_State_Shannon_Randolph_2025_0825.docx) directly addresses the evaluative question by noting that while CAP strategies yield leads, event sign-ups, and some partner conversions, the program has not yet produced a regional solution for increasing volunteer numbers at scale. The statement is explicit about the unresolved nature of regional recruitment strategy but does not outline a roadmap or metrics for success. CAP strategies show positive local impacts but the program has not yet solved regional-scale volunteer growth, leaving the overall extent of impact uncertain.</w:t>
      </w:r>
    </w:p>
    <w:p>
      <w:pPr>
        <w:pStyle w:val="Docname"/>
      </w:pPr>
      <w:r>
        <w:t>Transcript CAP_Staff_Steady_State_Katrina_Long_2025_08026.docx</w:t>
      </w:r>
    </w:p>
    <w:p>
      <w:pPr>
        <w:pStyle w:val="BodyStyle"/>
      </w:pPr>
      <w:r>
        <w:t>Staff turnover and role gaps undermined CAP implementation and sustained recruitment: The transcript notes personnel instability as a core constraint: the file said 'Well, we have a high turnover, so that's what I see. It's hard to get things going.' and also observed 'Now Amber has left that position and went to blood services because that manager left and we don't have any.' Together these statements indicate CAP strategies requiring continuity—coaching partners, running trainings, coordinating DAT activations—were undermined by staff departures and vacant roles. This meaningfully limited CAP's capacity to follow through on recruitment and engagement activities because the people who would implement and sustain those efforts were not consistently in place. The quotes are explicit about turnover and role loss but do not provide numeric measures of how much recruitment fell or how many initiatives stalled. Conclusion: The document indicates CAP's potential impact on volunteer recruitment and engagement was substantially constrained by high turnover and staffing gaps.</w:t>
        <w:br/>
        <w:br/>
        <w:t>Institutional rules and mixed guidance blocked or confused volunteer activation: Multiple passages describe attempts to integrate volunteers across CAP/partner activities being blocked or counseled against: the file said 'A lot of our conversations kept going back to how do we use Red Cross volunteers for CAT partner events and vice versa. And to be honest, we were just shut down every time.' and 'We were told no because it wasn't an official Red Cross activity.' Another passage reports peer-level advice to avoid certain actions: 'Our peer told me not to be doing that at all. That if I had any need to do that, I should just send the volunteers out.' These comments show that organizational policy, gatekeeping, and inconsistent peer guidance prevented practical cross-deployment or partner-focused volunteer activation, directly limiting the ways CAP strategies could be applied. The quotes clearly document barriers but do not identify whether the restrictions were regional policy, a local manager decision, or a broader national rule. Conclusion: The document demonstrates that institutional resistance and mixed operational guidance significantly limited CAP’s ability to leverage volunteers across partner activities.</w:t>
        <w:br/>
        <w:br/>
        <w:t>Leadership deprioritization and absence of metrics reduced incentive to pursue CAP-driven recruitment: The transcript records leadership deprioritizing volunteer-engagement work: the file said 'Priscilla kind of said, okay, but that's not, that's not our priority right now.' and noted 'She said, well, we don't mark that as a metric.' This suggests that even where staff saw opportunities to grow volunteer engagement through CAP, regional leadership did not prioritize or track those outcomes, reducing institutional support, resources, and accountability for recruitment efforts. The quotes are explicit about leadership stance and metric gaps but do not show whether priorities or metrics could change if staff produced local evidence. Conclusion: The document indicates CAP strategies were further limited by leadership not prioritizing or measuring volunteer recruitment and engagement.</w:t>
        <w:br/>
        <w:br/>
        <w:t>CAP strategies show clear potential via partner events, trainings, and DAT to recruit and engage volunteers: The interviewee described tangible mechanisms by which CAP could expand recruitment: the file said 'We used partner events to sign people up for, for sound the alarm and had teams go out and install them.' and proposed active training and conversion: 'I have asked for the last two years, please train me to train them. I will go out and train them as kind of a way to pull them into Red Cross.' She also pointed to existing partner capacity ('Well, we have 15 partners. For example, one of our hearts for seniors, they have over 100 volunteers.') and summarized the approach: 'So again, for me, the strategy is getting them involved through DAT, getting them involved through offering trainings.' Further, she emphasized low-cost mobilization tactics: 'There's so much we can do without money... showing people how to engage volunteers, encouraging people to kind of recruit, getting people excited to volunteer within those communities.' These statements collectively indicate CAP resources—training, DAT support, and partner-event leveraging—could materially increase volunteer recruitment and engagement by converting partner volunteers and energizing communities. The evidence is strategic and descriptive rather than quantitative: it shows feasible channels and intent but lacks measured recruitment outcomes or retention data. Conclusion: The document indicates strong potential for CAP strategies to improve volunteer recruitment and engagement if trainings, DAT activations, and partner-focused approaches are authorized and resourced.</w:t>
        <w:br/>
        <w:br/>
        <w:t>Anecdotal operational successes show CAP-related recruitment/engagement can work in practice: The transcript includes concrete examples where CAP-associated engagement yielded results: the file said 'Amber that I recruited for the volunteer role moved over to the blood services manager role.' and recounted partner responsiveness during an incident: 'When we opened our shelter a couple of months ago from the wildfire, I think six of our partners had already reached out to me.' These anecdotes demonstrate that (a) recruit-to-staff progression is possible and (b) partner relationships can prompt rapid volunteer/partner activation in events, indicating real-world impact of CAP-aligned relationship-building. However, these are single-instance examples and do not establish scale, frequency, or sustained retention across the region. Conclusion: The document provides explicit anecdotal evidence that CAP strategies can produce recruitment and engagement wins, but it lacks broader data to determine how widespread or sustainable those wins are.</w:t>
      </w:r>
    </w:p>
    <w:p>
      <w:pPr>
        <w:pStyle w:val="Docname"/>
      </w:pPr>
      <w:r>
        <w:t>Transcript CAP_Staff_Steady_State_Cindy_Magnuson_2025.docx</w:t>
      </w:r>
    </w:p>
    <w:p>
      <w:pPr>
        <w:pStyle w:val="BodyStyle"/>
      </w:pPr>
      <w:r>
        <w:t>Onboarding barriers and the need to simplify/differentiate volunteer pathways: Both files highlight that cumbersome onboarding is perceived as a recruitment barrier. In CAP_Staff_Steady_State_Cindy_Magnuson_2025.docx the respondent observed, 'I don't want to say there are changes yet, but I think that there's been a lot of experiences that have contributed to a desire in changes in volunteer recruitment,' and relayed partner frustration with 'I'm your partner. It shouldn't be this hard for me to volunteer with you' and that 'the signup process ... just became a roadblock and a barrier.' In Transcript CAP_Staff_Steady_State_Cindy_Magnuson_2025.docx the file proposed remedying this by 'making that shift in how we ask for volunteers and how we make things more accessible and how we make people's experience better.' Together these quotes indicate CAP exposure surfaced clear, actionable feedback to simplify and differentiate volunteer pathways (e.g., lighter event-based roles versus fully vetted positions). The statements are direct about perceived barriers and suggested process changes, but none provide numeric evidence of lost or gained volunteers or concrete implementations to date. Conclusion: The documents provide clear qualitative evidence that CAP surfaced onboarding barriers and the need to simplify/differentiate volunteer pathways, but they do not demonstrate quantified impact from implemented changes.</w:t>
        <w:br/>
        <w:br/>
        <w:t>Relationship-building and partner credibility as a mechanism for engagement: The Transcript file emphasizes CAP's relationship-building as a pathway to engagement: 'They voted to partner with CAP and to sign the mou. And they had never done that before,' and it notes that CAP work 'builds us that trust and builds us the credibility so that when there is a gray sky ask our partners are there for us.' The same transcript also frames the intent that CAP does not convert partner organizations into the Red Cross but equips them: 'We're not trying to turn Organization A into the Red Cross... Organization A is serving that community, has all the tools that they need.' These passages describe a mechanism by which CAP strategies create partner buy-in and readiness, which can broaden the pool of potential volunteers by mobilizing partner networks rather than relying solely on traditional Red Cross recruits. The evidence is qualitative and points to changed partner behavior (formal MOUs, readiness) but does not quantify how many volunteers such mobilization produces. Conclusion: CAP strategies appear to create credible partner relationships that could meaningfully expand volunteer engagement through partner networks, though the extent remains unquantified.</w:t>
        <w:br/>
        <w:br/>
        <w:t>Localized, partner-facilitated event successes and plans for event-based volunteering: The CAP_Staff_Steady_State_Cindy_Magnuson_2025.docx file gives concrete examples where partner-facilitated events increased engagement: the file described that 'we host what's called a mini smoke alarm campaign ... we can knock out 40 homes and put in a whole bunch of smoke alarms in the morning because everybody's expecting us' and that 'using a CAP partner to open those doors and facilitate that warm handoff ... has been incredibly beneficial.' The same file also noted a planned strategy: 'One of our goals for next year is to try to find some event based volunteering ... so that we can have them see and feel what it looks like to have a Red Cross volunteer work side by side with them.' These quotes demonstrate that CAP-enabled, partner-led events have produced tangible, localized volunteer engagement and that staff plan to expand event-based approaches to replicate that effect. The evidence is concrete at the event level (e.g., 40 homes served) but limited to specific initiatives and still largely anecdotal. Conclusion: CAP strategies have produced demonstrable, positive volunteer engagement in localized partner-facilitated events and are planning to scale event-based volunteering, but broader generalization is not yet evidenced.</w:t>
        <w:br/>
        <w:br/>
        <w:t>Impact is predominantly qualitative and prospective rather than systemically measured: Across both files, respondents express hope and expectation but repeatedly note that measurable, system-level changes have not yet appeared. CAP_Staff_Steady_State_Cindy_Magnuson_2025.docx includes 'I have not seen the changes yet ... So we're hoping to see the simplified process, but I have not yet seen that' and 'I've not seen it show up yet,' while Transcript CAP_Staff_Steady_State_Cindy_Magnuson_2025.docx offers anticipation: 'I can't help but think that that's going to lead to more volunteers, more donors.' Collectively these quotes show that CAP strategies are viewed as promising and have produced localized wins, but the files consistently lack quantitative metrics, longitudinal tracking, or region-wide evidence to demonstrate the degree of recruitment or engagement impact. Conclusion: The available evidence is qualitative and anticipatory—CAP strategies appear promising and have produced local successes, but there is insufficient quantified, system-level evidence to conclude a broad or sustained impact on volunteer recruitment and engagement.</w:t>
      </w:r>
    </w:p>
    <w:p>
      <w:pPr>
        <w:pStyle w:val="Docname"/>
      </w:pPr>
      <w:r>
        <w:t>Transcript Region_Chapter__Steady_State__Krista_Coletti_2025_0905.docx</w:t>
      </w:r>
    </w:p>
    <w:p>
      <w:pPr>
        <w:pStyle w:val="BodyStyle"/>
      </w:pPr>
      <w:r>
        <w:t>Limited observable impact to date: The file directly reports limited observable effect on volunteer recruitment: the respondent said 'I would say with volunteers, not so much. And I know that one of the concerns that's been expressed by some of my team members is that many of the COP partners are so small, two people teams.' (Transcript Region_Chapter__Steady_State__Krista_Coletti_2025_0905.docx). In context this means interviewees have not seen CAP partnerships translate into increased volunteer numbers because many partners lack capacity to supply volunteers. This is an explicit, qualitative observation rather than a quantified outcome—no counts or comparative metrics are provided—so while it directly answers the "did" question for current impact, it is limited in precision. The document indicates CAP has had limited observable impact on volunteer recruitment and engagement to date.</w:t>
        <w:br/>
        <w:br/>
        <w:t>Misaligned expectations and informational (rather than action) coordination as barriers: The file indicates expectations and coordination practices are reducing CAP's effect on recruitment. The respondent noted concern that local teams expect 'we should be getting volunteers from our CAP partners who are, who are becoming shelter volunteers,' while CAP's orientation is that 'we're enhancing that partner so that when an emergency happens, they're able to do more in their communities' (Transcript Region_Chapter__Steady_State__Krista_Coletti_2025_0905.docx). The same source observed the approach 'seems like it's still at that place of just informing rather than figuring out kind of how to, to move things along,' and questioned framing when 'He goes, why do they keep calling them CAP partners? They're Red Cross partners.' Together these passages show a mismatch between operational expectations and CAP's community-capacity approach, plus meetings that are more informational than action-focused—concrete barriers to converting partnerships into volunteers. The observations are explicit about the barriers but do not provide evidence that corrective measures have been tried or have changed recruitment outcomes. The document indicates misaligned expectations and a lack of action-oriented coordination are limiting CAP's impact on volunteer recruitment and engagement.</w:t>
        <w:br/>
        <w:br/>
        <w:t>Concrete pathways and CAP practices that could increase impact (targeting, tools, integration, training, community mobilization): The file outlines several mechanisms by which CAP could improve recruitment and engagement if applied: prioritize partners with sufficient scale ('I do see a role. So I do think it's prioritizing which of the CAT partners are large enough to really help us with that'), equip partners with recruitment supports ('But also really being able to help provide tools to our CAP partners so they can help us recruit'), and integrate CAP teams into regional activities ('Being able to have the CAP teams part of regional activities and meetings is super helpful. The more they feel part of the region, I think the better those communications are') (Transcript Region_Chapter__Steady_State__Krista_Coletti_2025_0905.docx). The file also highlights CAP's community-centered mobilization—'they're mobilizing, we're mobilizing communities' and recounts an example where teams 'didn't go in with the Red... It was really about listening and understanding'—suggesting relationship-based work could create roles that attract local volunteers. Additionally, the respondent suggested more localized training/resources and explicit regional planning ('some training or... resources for regional executives', 'Here's the roadmap for this year. Right. And build the region into that roadmap') as enablers. These are prescriptive and point to plausible levers for impact, but the document contains no empirical evidence showing these steps have yet produced higher volunteer recruitment or sustained engagement. The document suggests CAP could positively affect volunteer recruitment and engagement if it targets larger partners, provides recruitment tools and training, integrates CAP into regional plans and meetings, and leverages its community-mobilization approach, but it offers no empirical proof that these actions have already increased recruitment.</w:t>
      </w:r>
    </w:p>
    <w:p>
      <w:pPr>
        <w:pStyle w:val="Docname"/>
      </w:pPr>
      <w:r>
        <w:t>Transcript CAP_Staff__Steady_State__Gaby_Perez_Albarracin_2025_0904.docx</w:t>
      </w:r>
    </w:p>
    <w:p>
      <w:pPr>
        <w:pStyle w:val="BodyStyle"/>
      </w:pPr>
      <w:r>
        <w:t>Diversification of interest and audiences: The file said 'I think there has been a lot of interest in CAP and that has brought more like different audiences per se and a different kind of like attraction to what Red Cross is doing to diversify volunteering opportunities and maybe other things that people may not know we used to do.' It also qualified that effect: 'So the difference is not like exponential per se, but it has been diversified and the interest is there.' Together these passages indicate CAP raised awareness and attracted different audiences to Red Cross volunteering—broadening the types of people and opportunities engaged—while explicitly noting the change was qualitative rather than a large numeric surge. The evidence is direct about diversification but lacks counts or rates to measure magnitude. CAP appears to have meaningfully diversified volunteer interest and audience composition, though not produced exponential growth.</w:t>
        <w:br/>
        <w:br/>
        <w:t>Creation of new roles and added capacity: The file observed concrete organizational changes: 'One of the positions that they have opened after CAP has joined is a dedicated person to CAP within the comms, the comms team that is a volunteer.' It also noted integration added a person: 'CAP was integrated and that has been a big plus. So because it's one more person, you know.' These lines show CAP resources translated into at least one new volunteer role and incremental personnel capacity that could support outreach and engagement. The examples are explicit and tangible but isolated—there is no information on how many roles in total or whether these positions are sustained long-term. CAP generated specific new volunteer roles and added staffing capacity locally, though evidence is limited to a few examples.</w:t>
        <w:br/>
        <w:br/>
        <w:t>Partner-leveraging and appointment/pipeline mechanisms for recruitment: The document highlights mechanisms CAP used to recruit and engage volunteers: 'So what we have done is just like utilize it right, like talk to them, leverage that, having conversations with them and engage them,' and 'So we are promoting this and that way we're bringing new volunteers to the region, engaging our partners and also teaching them how Red Cross functions in a way that is not intimidating for them.' It further describes operational practices: 'she does it by appointment and she does it with volunteers that are available then. And she engaged new volunteers this way,' and 'CAP went and supported and we brought more appointments which were successfully installed and things.' Together these passages show CAP expanded recruitment pathways by activating partner networks, using low-friction appointment-based onboarding, and supporting outreach that produced additional installation appointments. The narrative demonstrates mechanisms and some outcome-linked activity (more appointments/installations) but does not quantify recruits or conversion/retention rates. CAP strategies broadened recruitment channels and introduced practical pipelines (partner outreach and appointment models) that produced observable outreach results, though numeric impact is not provided.</w:t>
        <w:br/>
        <w:br/>
        <w:t>Ethical recruitment, role clarity, and messaging improvements: The interviewee emphasized careful recruitment and clearer role design: 'But it's a very fine walk to walk as you know, because we're not poaching volunteers from other organizations ... We're just providing opportunities for them to know more about what is available within the community.' They also noted thinking about role definition: 'I have been thinking a lot about like creating a volunteer profile or like a job description for a volunteer,' and suggested messaging shifts: 'I think we could do a better job at, like, bringing people in with. With us ... we can just say, like, we're hiring people that, like, really are to learn.' These statements indicate CAP-influenced practice favored ethical engagement with partners, clearer volunteer role descriptions, and more inclusive recruitment messaging—approaches likely to affect the quality of engagement even if numerical effects are not shown. CAP shaped recruitment practices toward clearer, ethically cautious, and more inclusive approaches, but the document does not link these changes to quantified recruitment outcomes.</w:t>
        <w:br/>
        <w:br/>
        <w:t>Evidence limitations on extent and magnitude: Across the quotes, the file consistently provides qualitative descriptions and illustrative examples (diversified interest, added person(s), new role, partner pipelines, more appointments) but does not supply numerical measures, pre/post comparisons, or retention metrics. The speaker herself notes the change is not 'exponential' and most statements describe mechanisms or single examples rather than systematic outcomes. Consequently, while the file offers clear indications of positive, practical impacts of CAP strategies on recruitment and engagement, it does not provide the data needed to quantify the extent of those impacts. There is qualitative evidence CAP positively affected volunteer recruitment and engagement, but insufficient quantitative information to determine the magnitude of that effect.</w:t>
      </w:r>
    </w:p>
    <w:p>
      <w:pPr>
        <w:pStyle w:val="Docname"/>
      </w:pPr>
      <w:r>
        <w:t>Transcript CAP_Staff_Steady_State_Nate_Millard_2025_0903.docx</w:t>
      </w:r>
    </w:p>
    <w:p>
      <w:pPr>
        <w:pStyle w:val="BodyStyle"/>
      </w:pPr>
      <w:r>
        <w:t>External program pipelines and their fragility: Both files describe CAP-linked volunteer pipelines that materially supported outreach but proved fragile: the CAP staff file reported that "a quite a few volunteers ... came to us via a partner, via the university" through an AmeriCorps-funded Climate Corps and then observed that "they all ... pretty much dropped off of the volunteering." The transcript reiterates that "the Climate Corps, they were really our key engaging in that. They were spreading the word. And now that we lost them, rethinking our strategy right now," showing the same mechanism and its loss. Together these statements indicate CAP strategies often relied on external cohorts (university/AmeriCorps/Climate Corps) to recruit and mobilize volunteers; when those programs ended, the volunteer flow declined. The evidence is explicit about the presence and disappearance of that channel but provides no numeric counts, timelines, or replacement outcomes, so the magnitude and duration of the impact remain unclear. Partial evidence that CAP depended on external program pipelines to recruit volunteers, but insufficient quantitative data to determine the full extent of the impact.</w:t>
        <w:br/>
        <w:br/>
        <w:t>CAP-supported outreach actions and targeted recruitment efforts: Files describe active recruitment and outreach measures attributed to CAP staff and partners: the CAP staff file said "We've helped our volunteer services get into locations and be able to present the partners to conferences ... we pass along the volunteer services and they would table at these events," and added a concrete internal goal: "I put as one of my annual goals to try to recruit 50 plus volunteers for the region." The transcript echoed partner-enabled outreach, noting "our partners ... have really helped our CDPM get the word out and help her get more alarms installed," and that CAP supports likely "made it easier for her to meet the metric that she needed to meet." These consolidated accounts show CAP engaged in tactical outreach (events, tabling, partner activation) and set recruitment targets in response to volunteer shortfalls. However, none of the statements report how many volunteers were actually recruited, retained, or how durable those recruits were, so the effect is demonstrated at the activity level but not quantified. CAP contributed concrete outreach and recruitment efforts that likely aided engagement, but the documents lack outcome data to quantify the extent.</w:t>
        <w:br/>
        <w:br/>
        <w:t>Messaging, integration, and partner-led recruitment pathways: Respondents framed CAP's community-focused messaging and partner-enabling stance as a promising recruitment mechanism: the CAP staff file observed "We didn't want to be taking volunteers on ourselves ... But now I think that we're integrated and our message could really help get more volunteers," and added that "the CAP message of doing community ... is such a powerful message" that partners could help convey. The staff file also gave a partner example: "They are a Red Cross organization who is now trained ... and I can really see the way that that would bring these volunteers in whether they're directly Red Cross volunteering or not." The transcript emphasized a relationship-first philosophy: "we shouldn't think of smoke alarm as how many smoke alarms did you install, but how many relationships did you build today." Collectively, these comments indicate CAP prioritized enabling partners and using community-oriented messaging to attract and sustain volunteers rather than centralizing volunteer management. The evidence is qualitative and aspirational—describing mechanisms and potential—without empirical measures of recruitment increases or retention linked to this approach. Qualitative evidence suggests CAP's messaging and partner-led pathways could meaningfully improve volunteer recruitment and engagement, but the extent is not quantified in the documents.</w:t>
        <w:br/>
        <w:br/>
        <w:t>Resource supports (micro-grants) and indirect facilitation of engagement: The transcript highlights small resource investments as another CAP-style lever: "these little micro funding that we're doing across the region, a couple thousand dollars to a small organization to repair their air conditioning unit goes a long way." In context, these micro-grants and similar supports are described as strengthening partner capacity and goodwill, which can indirectly make partner organizations better able to host, sustain, or attract volunteers. This complements statements that CAP activities "made it easier for her to meet the metric" by suggesting resources reduce operational friction. Still, the file does not link micro-grants to specific volunteer recruitment or retention metrics, so the causal pathway is plausible but not empirically demonstrated in the documents. Evidence shows CAP resources likely supported partner capacity and indirectly aided volunteer engagement, but there is insufficient quantitative detail to measure the extent.</w:t>
      </w:r>
    </w:p>
    <w:p>
      <w:pPr>
        <w:pStyle w:val="Docname"/>
      </w:pPr>
      <w:r>
        <w:t>Transcript CAP_Staff_Steady_State__Matt_Henry__2025_0911.docx</w:t>
      </w:r>
    </w:p>
    <w:p>
      <w:pPr>
        <w:pStyle w:val="BodyStyle"/>
      </w:pPr>
      <w:r>
        <w:t>Relationship-first engagement limits immediate recruitment but builds access: The file CAP_Staff_Steady_State__Matt_Henry__2025_0911.docx explained an intentional, relationship-first approach to partner engagement, saying 'I don't really feel like we focused much on actual volunteer recruitment. And part of that was purposeful in a way.' It further described the tactic: 'But what we did try to do is try to involve them in things slowly... telling them about the Red Cross mission and then plugging them into areas where it made sense for them,' and emphasized that early interactions should prioritize listening: 'the first five meetings with an organization is not... you talking, it should be you listening.' The same file also framed hyperlocal partnership work as central: 'I think that the CAP strategies of being, of working with the hyper local partners and building relationships has got to be central to just about every bit of work that all of the chapters do.' Taken together, these passages indicate CAP strategies deliberately deprioritized direct, immediate volunteer asks to protect and build partnerships, which can expand access and longer-term engagement but will not produce rapid volunteer headcount increases. The evidence is explicit about strategy and intent but does not quantify recruitment outcomes. Conclusion: CAP strategies intentionally limited short-term recruitment to prioritize relationship-building, so their immediate numeric impact on volunteer recruitment was limited while positioning for deeper, longer-term engagement.</w:t>
        <w:br/>
        <w:br/>
        <w:t>Partnerships produced tangible, targeted engagement outcomes: The same file reports concrete, partnership-enabled wins: 'So we've leveraged some of these partnerships into getting some new blood drives, which I think was a positive thing.' It also suggested tapping existing community actors as volunteers: 'There's nothing to say that, that the fire Departments cannot be DAT responders... those folks are naturally inclined to want to do that.' These statements show CAP strategies and resources can indirectly increase volunteer activity by enabling partner-hosted events and by aligning roles to community actors whose motivations and skills fit the need. These are specific, observable impacts (e.g., blood drives, firefighter responders) rather than broad, system-wide recruitment shifts. Conclusion: CAP strategies yielded tangible, targeted engagement outcomes via partners and community actors, but these were focused wins rather than large-scale volunteer recruitment increases.</w:t>
        <w:br/>
        <w:br/>
        <w:t>Strategic targeting of roles and recruitment pathways: The file outlines a move toward targeted recruitment and new volunteer models: it described mayor-led identification of potential volunteers—'We asked those mayors to help us identify in their communities people who they felt would... be interested in volunteering'—noted a trend to 'target specific key volunteer roles that we know that we need, particularly in mass care,' and proposed recruiting 'peers for ourselves, volunteer partners... volunteers who can help us when it comes to community mobilization.' Collectively, these quotes indicate CAP strategies are influencing recruitment design (leader-nominated candidates, role-focused recruiting, and peer/partner volunteer models) that aim to improve fit and impact rather than just increase headcount. The file is prescriptive and descriptive about strategy but does not provide numerical evidence of conversion or retention. Conclusion: CAP strategies have shaped more strategic, role-focused recruitment pathways that could increase the quality and utility of volunteers even if overall quantity effects are not documented.</w:t>
        <w:br/>
        <w:br/>
        <w:t>Operational barriers constrain CAP's ability to convert interest into active volunteers: The file flagged organizational process limits: 'I think the volunteer process from start to finish takes too long. ... the process probably could be a little bit shorter.' This acknowledges that even when CAP strategies identify and motivate potential volunteers, lengthy or complex onboarding and administrative processes can slow or prevent conversion to active volunteers. The statement directly identifies an internal bottleneck that reduces the extent to which CAP resources alone can increase active volunteer numbers. It is explicit about the barrier but does not quantify how much recruitment is lost to the process. Conclusion: CAP's positive influence on recruitment and engagement is materially constrained by slow or cumbersome volunteer onboarding systems, limiting the program's net impact unless processes are streamlined.</w:t>
        <w:br/>
        <w:br/>
        <w:t>Home-fire recruitment is especially challenging and would benefit from multi-level guidance: The file described home-fire response recruitment as intrinsically difficult: 'I think the home fire response is just a very difficult thing... And that's very difficult to recruit volunteers for as well, because it's an awkward thing.' It also recommended more intentional, multi-level strategy support: 'I think we could be a little bit more intentional about that and have built out strategies and make, and give guidance to teams, you know, from NHQ to the divisions to the regions... what are the strategies that we can use to recruit the best and brightest when it comes to DAP volunteers?' Together, these quotes indicate CAP strategies can help—but only to a degree—because the nature of home-fire work deters volunteers and requires coordinated guidance and targeted tactics across organizational levels to improve recruitment and engagement. The file is explicit about the challenge and prescriptive about the remedy, but it lacks outcome data showing that such guidance has increased recruitment. Conclusion: CAP strategies can assist recruitment for home-fire roles, but the inherently awkward nature of the work and the need for coordinated NHQ-to-chapter strategies mean CAP's impact is necessary but not sufficient to solve recruitment challenges alone.</w:t>
        <w:br/>
        <w:br/>
        <w:t>Rural and equity-oriented amplification potential: The file noted CAP's positional strength in rural and lower-population areas: 'Many of our CAP locations are physically located in rural lower populated areas... I think that the CAP program and the folks who work in CAP ... know how to talk to them ... and I do think that CAP can be a voice for that ... at the regional level too.' This suggests CAP strategies/resources can disproportionately improve volunteer engagement in underserved or rural communities by providing culturally and contextually appropriate outreach and by elevating those communities' needs at regional levels. The evidence is qualitative and strategy-focused rather than numeric. Conclusion: CAP has meaningful potential to improve volunteer recruitment and engagement in rural and underserved communities by acting as a regional advocate and relationship-builder, though the magnitude of this effect is not quantified in the file.</w:t>
      </w:r>
    </w:p>
    <w:p>
      <w:pPr>
        <w:pStyle w:val="Docname"/>
      </w:pPr>
      <w:r>
        <w:t>Transcript CAP_Staff_Steady_State_Simone_Moore_2025_0821.docx</w:t>
      </w:r>
    </w:p>
    <w:p>
      <w:pPr>
        <w:pStyle w:val="BodyStyle"/>
      </w:pPr>
      <w:r>
        <w:t>CAP presence and event participation creating access: The file CAP_Staff_Steady_State_Simone_Moore_2025_0821.docx emphasized CAP's on-the-ground visibility and event participation: the file said 'there really hasn't been a huge presence besides CAP coming in, being in these areas.' It also noted that 'I do think that by CAP participating in these new events, these home fire campaigns and these blood drives is actually really starting to open up doors.' In context, these statements mean CAP is introducing a consistent Red Cross presence in communities and using visible activities (campaigns and drives) to gain entrée and awareness. This directly pertains to how CAP strategies could impact volunteer recruitment and engagement because increased presence and community-facing events create opportunities to meet potential volunteers and build relationships. The passages are explicit about presence and access but do not provide numerical recruitment or retention outcomes—no counts, conversion rates, or sustained-engagement metrics are given. The document shows CAP's presence and event participation can open doors that enable volunteer recruitment and engagement, but it does not provide sufficient quantitative evidence to determine the extent of that impact.</w:t>
        <w:br/>
        <w:br/>
        <w:t>Using local, dual-service, and role-specific volunteer pathways: The same file proposed concrete recruitment and role-design strategies: it said 'If you start recruiting volunteers that are close into these areas and who are not afraid to travel outside of where they are, they can help open doors for you as well,' that 'the goal is to get people to volunteer for Red Cross and do dual service, not only work for Red Cross, but also work for some of our partners volunteering their time in that aspect,' and that 'There could be volunteers that solely focus on becoming community builders, community relationship builders, and that's all they do.' Together these comments indicate CAP strategies include targeting locally embedded, mobile volunteers, offering dual-service placements with partners, and creating dedicated community-builder roles to deepen engagement. These are direct mechanisms by which CAP resources or strategies could improve recruitment and retention—by aligning volunteer roles with community networks and partner activity to provide steady, locally relevant work. The statements are prescriptive and strategic but remain conceptual; the document does not report pilot results, uptake rates, or retention improvements from these approaches. The document indicates plausible strategies (local recruits, dual-service, community-builder roles) that could positively impact volunteer recruitment and engagement, but it lacks outcome data to show the magnitude of that impact.</w:t>
        <w:br/>
        <w:br/>
        <w:t>Coordination with volunteer management as a channel for impact: The file described an active coordination step: it said 'No. So what we did do, cap, we reached out to our volunteer manager and we're now having a meeting with them within the next two weeks.' In context, this indicates CAP is deliberately aligning with the chapter's volunteer services function—scheduling meetings to coordinate recruitment and retention approaches—which is a direct operational pathway for CAP to influence volunteer engagement (e.g., aligning local outreach with volunteer-management processes). The quote is explicit about the action taken but does not provide follow-up information about meeting outcomes, new recruitment pipelines, or resulting volunteer metrics. The document provides direct evidence CAP is engaging volunteer-management channels to affect recruitment and engagement, but it does not supply post-coordination results to determine the extent of impact.</w:t>
        <w:br/>
        <w:br/>
        <w:t>Local shortages, unclear retention metrics, and recruitment effort required: The file also highlighted constraints and measurement gaps that limit assessment of CAP's effect: it stated 'So we don't have any.' about local volunteers, reported that 'they put on the board that they recruited 1900 volunteers,' questioned 'they trained 1900, but how many did we keep? And they didn't give that number,' and noted recruitment difficulty: 'For each volunteer that you need, you need to be recruiting seven people. You have to reach out to someone seven times before they commit, usually to a volunteer position.' Collectively, these passages reveal (a) an absence of volunteers in the local CAP jurisdiction, (b) regional claims of recruitment without retention breakdowns, and (c) the substantial outreach effort required to convert interest into committed volunteers. These points are directly relevant because they both temper expectations about quick gains from CAP strategies and signal that reported recruitment counts may overstate durable engagement. The quotes are explicit about the problems but do not demonstrate whether CAP actions have overcome them. The document documents clear constraints (local volunteer gaps, unclear retention, high recruitment effort) and therefore provides insufficient information to conclude that CAP strategies have produced substantial, sustained increases in volunteer recruitment and engagement to date.</w:t>
      </w:r>
    </w:p>
    <w:p>
      <w:pPr>
        <w:pStyle w:val="Docname"/>
      </w:pPr>
      <w:r>
        <w:t>Transcript Region_Chapter_Staff__Steady_State__Terry_Stigdon_2025_0825.docx</w:t>
      </w:r>
    </w:p>
    <w:p>
      <w:pPr>
        <w:pStyle w:val="BodyStyle"/>
      </w:pPr>
      <w:r>
        <w:t>No observed difference in recruitment between CAP and non-CAP areas: The respondent plainly states the initial observation: "Haven't noticed any differences in CAP versus the other counties." This means that, from the regional executive's perspective, there is no visible change in volunteer recruitment attributable to CAP when comparing CAP-focused jurisdictions and other counties. This quote directly addresses the question by asserting a lack of observed effect on recruitment. The statement is explicit but limited by being a single, high-level observation without supporting metrics or examples; it also reflects the respondent's perspective and timeframe. Thus, based on this document, there is no observed difference in volunteer recruitment between CAP and non-CAP areas.</w:t>
        <w:br/>
        <w:br/>
        <w:t>CAP focuses on community relationships rather than direct recruitment; mobilizes volunteers during disasters: The document clarifies CAP's role versus direct recruitment: "I don't see them too much involved with volunteer recruitment. It's definitely more of the community relationships." It further notes their operational role in crises: "When there is a disaster like a multi family fire or something like that, you know, they mobilize those folks." Together these passages indicate CAP strategies prioritize building community relationships and use those relationships to mobilize people in response situations, rather than running formal volunteer recruitment campaigns. This directly informs the question by distinguishing between recruitment (limited CAP involvement) and engagement/mobilization (active during disasters). The information is explicit about roles but lacks quantitative detail on how often mobilization occurs or how many volunteers are engaged, so it provides qualitative but not measured evidence. The document suggests CAP had limited direct impact on volunteer recruitment but did support volunteer engagement by mobilizing community members during disaster events.</w:t>
        <w:br/>
        <w:br/>
        <w:t>Increased CAP team cohesion correlated with greater engagement activity: The respondent describes internal CAP development: "I kind of noticed the team, the cap team kind of blossom and then the person I had, the new people I had working with them, they are a much more cohesive team." This implies that CAP's internal team improvements increased their capacity and visible engagement, including volunteering alongside chapter teams. It speaks to how CAP resources (staffing/changes) could influence engagement by strengthening the team that then participates in local volunteer activities. The quote is directly relevant to engagement potential, but it is anecdotal and does not provide recruitment numbers or broader regional trends. The document indicates CAP's strengthened team cohesion likely improved CAP's engagement activities, though it does not show concrete recruitment outcomes.</w:t>
        <w:br/>
        <w:br/>
        <w:t>CAP helped break down community skepticism and spurred community members to offer help: The respondent reports a change in community willingness to assist: "So much so that they are asking us if we need help, which is really nice because before it was really hard to get people to step up and help in the community." This suggests CAP's community-facing strategies reduced skepticism and led residents or local organizations to proactively offer support—an indicator of increased community engagement and a potential source of volunteer capacity. The passage directly addresses engagement (community members stepping up) rather than formal recruitment channels. While explicitly positive, the evidence is qualitative and localized, lacking scale, timelines, or counts of volunteers affected. The document suggests CAP strategies improved community engagement and willingness to help, which could indirectly boost volunteer engagement, but it does not provide quantitative proof of recruitment increases.</w:t>
      </w:r>
    </w:p>
    <w:p>
      <w:pPr>
        <w:pStyle w:val="Docname"/>
      </w:pPr>
      <w:r>
        <w:t>Transcript Region_Chapter__Steady_State_Maria_Center_2025_0827.docx</w:t>
      </w:r>
    </w:p>
    <w:p>
      <w:pPr>
        <w:pStyle w:val="BodyStyle"/>
      </w:pPr>
      <w:r>
        <w:t>Direct recruitment, visibility, and local uptake: The transcript (Transcript Region_Chapter__Steady_State_Maria_Center_2025_0827.docx) reports direct local recruitment and increased visibility, stating 'They have definitely recruited volunteers. ... So I think that they've... they've gotten some recognition and some visibility not only through that, but also through the good work that they're doing.' It also describes a street-level presence: 'They're visible, they're on the streets, they are volunteering their time, they're checking out these organizations. They are showing up before they're needed.' Together these passages mean CAP's visible activities and recognized work raised awareness and drew people into volunteer roles. These quotes directly address recruitment and engagement by reporting recruitment activity and a community-facing presence. However, both are anecdotal and lack numeric counts, timelines, or comparison baselines that would permit assessing magnitude or sustainability. The document indicates CAP increased local visibility and recruited volunteers, but the evidence is qualitative and insufficient to quantify the extent of that impact.</w:t>
        <w:br/>
        <w:br/>
        <w:t>Event readiness and activation of volunteers: The participant described operational readiness tied to CAP: 'I know that when we had imminent potential bad weather, we thought we might get something. They had volunteers already ready to go, ready to stand Up.' This suggests CAP not only recruited volunteers but also enhanced their readiness to mobilize for anticipated incidents, indicating deeper engagement beyond passive recruitment. The quote directly answers whether CAP affected volunteer activation for specific events. Still, it is a single anecdote without detail on how frequently this readiness occurred, how many volunteers were prepared, or whether readiness translated into improved outcomes. The document shows CAP helped create at least some event-ready volunteer capacity, but provides no quantitative measure of scale or frequency.</w:t>
        <w:br/>
        <w:br/>
        <w:t>Resourcing/capacity-building as an enabler of recruitment: The interviewee advocated for resourcing partners and building local capacity, arguing 'I would put the money on supporting these local organizations and providing them with pop up kitchens, with panel trucks, with generators, with whatever they need money to hire staff, you know, grant writing support... to be able to provide all of those resources would do wonders for the people we're serving and for the reputation of the Red Cross, in my opinion.' They further observed that the approach 'attracts more cash' and that capacity must be built locally to 'prepare and stand up our own relief.' These passages imply an indirect pathway: CAP-provided resources and capacity-building make partner operations more robust and attractive, which should facilitate recruiting and retaining volunteers by improving infrastructure and paid staff support. The statements are explicitly about how resources could influence recruitment, but they remain speculative and lack direct volunteer metrics. The document supports the idea that CAP resources could materially improve volunteer recruitment and engagement via capacity-building, but it does not quantify that effect.</w:t>
        <w:br/>
        <w:br/>
        <w:t>Reputation, messaging, and team quality as recruitment tools: Respondents described using CAP as a recruiting narrative and pointed to team quality: 'Well, so I, I love to talk about this program... when I'm recruiting board members ... I'm like, and we're doing this and look at this cool thing' and 'I have found this just to be extremely valuable, important addition to what we offer in the community. The people who are part of this team are exceptional and they, they hired a great group of people.' These remarks mean CAP provided tangible stories and a positive reputation that chapter leaders actively leveraged to attract volunteers and board members; a high-quality team also makes engagement more attractive. The quotes directly address mechanisms for recruitment and engagement (messaging and reputation). Yet they are testimonial endorsements without data on recruitment yield, conversion, or retention. The document shows CAP served as a compelling recruitment and engagement narrative and benefited from strong team perception, but again offers only qualitative evidence of magnitude.</w:t>
        <w:br/>
        <w:br/>
        <w:t>Social/organizational barriers to integration and recruitment: The transcript also notes an interpersonal barrier: 'Something that I have noticed is that, you know, people can get territorial, people can get possessive of what they perceive as being their relationships.' This indicates that local possessiveness over relationships initially complicated CAP's integration with existing partners and potentially limited smooth volunteer recruitment or sharing of volunteer pathways. The quote directly identifies a social constraint relevant to CAP's impact on recruitment and engagement. It is explicit about the phenomenon but vague about how often it occurred, its severity, or the degree to which it impeded volunteer recruitment; the speaker suggests the situation is 'leveling out,' implying the barrier diminished over time. The document identifies territoriality as an initial barrier to CAP-driven recruitment integration but does not quantify its impact.</w:t>
      </w:r>
    </w:p>
    <w:p>
      <w:pPr>
        <w:pStyle w:val="Docname"/>
      </w:pPr>
      <w:r>
        <w:t>Transcript Region_Chapter__Steady_State_Rose_Taravella_2025_0905.docx</w:t>
      </w:r>
    </w:p>
    <w:p>
      <w:pPr>
        <w:pStyle w:val="BodyStyle"/>
      </w:pPr>
      <w:r>
        <w:t>Limited direct evidence of CAP-driven volunteer increases within the CAP jurisdiction: The respondent directly reported limited observable CAP-driven volunteer change: "Personally, no. I know there's a lot of interaction with volunteers, and I believe we have seen a couple of people who are currently volunteers in a partner organization also get involved in some of our activities." (Transcript Region_Chapter__Steady_State_Rose_Taravella_2025_0905.docx). This means the speaker has not seen a clear, attributable uptick in formal Red Cross volunteer recruitment tied to CAP in the target area; at most there were a few partner-affiliated individuals who participated. The transcript also attributes broader recruitment improvements to an internal staffing refresh and expanded outreach—"We did kind of a refresh of our volunteer services staff..." and "...a lot more tabling events, a lot more face to face time out in the community..." (Transcript Region_Chapter__Steady_State_Rose_Taravella_2025_0905.docx)—which suggests other drivers explain observed recruitment gains. These passages speak directly to the question for the CAP jurisdiction but are anecdotal and localized to the respondent's perspective; they lack quantitative recruitment or retention metrics and broader corroboration. Insufficient explicit evidence in the document that CAP produced clear increases in volunteer recruitment within the CAP jurisdiction.</w:t>
        <w:br/>
        <w:br/>
        <w:t>CAP activities and integration present plausible mechanisms to boost recruitment and engagement (qualitative evidence): The file describes several CAP practices that plausibly support volunteer recruitment and engagement: coaching of leadership ("Christy Collins, our CAP lead, has already begun meeting with our three executive directors to give them tips on how to approach a partner, how to do discovery, how to engage."), active CAP presence at outreach events ("Our CAP team has been very engaged; certainly any tabling event that we do in southern New Jersey, they've made themselves available as needed."), and deep relational integration ("They felt like teammates from the beginning...", "one of them joined our holiday party committee...", "They feel like they're part of what we do..."). The transcript (Transcript Region_Chapter__Steady_State_Rose_Taravella_2025_0905.docx) also frames CAP as producing transferable practices: "you've learned the tools to get more engagement from partners." Together these statements indicate CAP is delivering partner coaching, frontline visibility, and embedded relationships—mechanisms that could convert partner-connected people into volunteers or increase volunteer engagement through stronger local relationships. However, the evidence across these quotes is descriptive and qualitative: the document details activities and perceived relational effects but does not present outcome metrics (e.g., counts of new volunteers directly attributable to CAP, retention rates, or controlled comparisons). CAP strategies and resources could meaningfully enhance volunteer recruitment and engagement through partner coaching, event participation, and relational integration, but the document provides only qualitative, not quantified, evidence of that impact.</w:t>
      </w:r>
    </w:p>
    <w:p>
      <w:pPr>
        <w:pStyle w:val="Docname"/>
      </w:pPr>
      <w:r>
        <w:t>Transcript Region_Chapter_Staff_Steady_State_Kayla_Gonzalez_2025_0904.docx</w:t>
      </w:r>
    </w:p>
    <w:p>
      <w:pPr>
        <w:pStyle w:val="BodyStyle"/>
      </w:pPr>
      <w:r>
        <w:t>Observed short-term impact on volunteer recruitment: The respondent reports limited observed change in volunteer recruitment to date: "I think that for the most part, as far as volunteer recruitment goes, I haven't really seen much movement yet as far as being able to recruit volunteers or what that looks like." This statement indicates that, at the time of the interview, CAP had not yet produced measurable increases in volunteer numbers or clear recruitment outcomes in the chapter. It directly addresses the question by describing current (lack of) observable effect, but it does not provide numbers, timelines, or examples that would allow assessment of magnitude or trends. The information is explicit about the absence of noticeable movement but limited in scope and detail, offering only a qualitative judgment rather than evidence. Thus, the document indicates little observable impact so far on volunteer recruitment and does not provide sufficient detail to quantify that impact.</w:t>
        <w:br/>
        <w:br/>
        <w:t>Mechanism for increasing engagement via coordinated chapter planning: The respondent describes a concrete integration practice intended to harness CAP partnerships for chapter work: "Every Tuesday at 11 o'clock, the team and I ... we sit at a table, we discuss ... how can we support each other and really trying to leverage on the partnerships that CAP has to be able to incorporate those onto a chapter level." This explains a specific mechanism (a weekly 'chapter success plan' meeting) used to coordinate staff, DCS, CAT manager and CAP resources so CAP partnerships can be used across the chapter. It is relevant because it shows how CAP strategies/resources are being operationalized in ways that could improve volunteer engagement (by aligning activities, clarifying roles, and sharing partner access). However, the passage does not present evidence that this coordination already produced increased volunteer recruitment or engagement metrics. The information is explicit about the mechanism but lacks outcome data. Therefore, the document provides evidence of a plausible pathway for CAP to impact volunteer engagement, but it does not demonstrate realized effects.</w:t>
        <w:br/>
        <w:br/>
        <w:t>Perceived future potential to leverage CAP for recruitment: The respondent expresses optimism that CAP resources can be leveraged for volunteer recruitment and retention: "Yes, I do — we'll definitely be able to leverage them, and once we figure out that small piece of how... we can make sure that we are setting our partners up for success." This conveys an expectation that CAP-enhanced partners and resources could support volunteer recruitment/engagement once integration details are resolved. It directly speaks to the extent of potential impact (positive, contingent on working out implementation details) but does not quantify the extent or provide examples of specific recruitment outcomes to date. The statement is explicit about belief in future impact but remains anticipatory rather than evidentiary. Hence, the document supports a plausible future positive impact of CAP on volunteer recruitment and engagement, but the evidence is preliminary and not definitive.</w:t>
        <w:br/>
        <w:br/>
        <w:t>Barriers—communication and onboarding limited early impact: The respondent identifies early communication gaps and lack of joint orientation as barriers: "I feel like... our CAP manager didn't really communicate with DCS to really figure out what our needs were. And I feel like if there wasn't a gap in between that communication, we would have been able to overcome the obstacle of, okay, well, what are these partners really going to do for us?" and "I think maybe just maybe just like a orientation together, like to set expectations of how we are expected to work together." These quotes explain why CAP's strategies/resources had limited immediate impact on volunteer recruitment and engagement — unclear expectations and missing early coordination prevented staff from leveraging partners effectively. They are directly relevant because they identify mechanisms that constrained CAP's impact. The information is explicit about the nature of the barrier but does not quantify how much recruitment was lost or delayed due to these gaps. Therefore, the document indicates that communication and orientation shortcomings limited CAP's early impact on volunteer recruitment and engagement, and overall evidence of effect remains mixed and incomplete.</w:t>
      </w:r>
    </w:p>
    <w:p>
      <w:pPr>
        <w:pStyle w:val="Docname"/>
      </w:pPr>
      <w:r>
        <w:t>Transcript Region_Chapter__Steady_State_Jacquelyn_Clites_2025_0902.docx</w:t>
      </w:r>
    </w:p>
    <w:p>
      <w:pPr>
        <w:pStyle w:val="BodyStyle"/>
      </w:pPr>
      <w:r>
        <w:t>CAP teams' active presence supporting engagement: Introduction: The transcript indicates CAP staff have been directly present in community activities. The file (Transcript Region_Chapter__Steady_State_Jacquelyn_Clites_2025_0902.docx) said "The CAP team teams have always come alongside and been really active in those." Elaboration: This means CAP strategies included hands-on staffing and participation in outreach or installation events rather than purely remote or consultative support; that presence creates direct engagement touchpoints where volunteers can interact with CAP staff and participate in events. Relevance: This quote directly addresses whether CAP strategies impacted engagement by showing active CAP involvement in volunteer-facing activities. Evaluating explicitness: The statement is explicit about CAP being active, but it is qualitative and does not provide numbers, duration, or measurable recruitment outcomes. Conclusion: The document provides clear qualitative evidence that CAP teams were actively present and thus could support volunteer engagement, but it does not quantify the extent of that impact.</w:t>
        <w:br/>
        <w:br/>
        <w:t>Limited formal CAP-specific recruitment but emerging local recruitment enabled by CAP funds: Introduction: The transcript describes a lack of formal CAP-targeted recruitment alongside fund-enabled local efforts. The file (Transcript Region_Chapter__Steady_State_Jacquelyn_Clites_2025_0902.docx) said "What I haven't seen in either is recruitment for CAP volunteers, which I feel like that would have been a good step for them..." and also "We have not done anything region wide around volunteer recruitment specifically, but we have empowered the cdpms to ask for some resources from the CAP funds which is building the relationships with other organizations and agencies within the region." Elaboration: Together these lines indicate CAP did not implement a coordinated, region-wide campaign to recruit volunteers specifically labeled as CAP volunteers; instead, CAP funding was used locally by CDPMs to build relationships and access resources that could lead to recruitment opportunities. Relevance: These quotes directly answer the question by describing the programmatic approach to recruitment (limited formal recruitment, localized fund-enabled activity). Evaluating explicitness: The information is explicit about the absence of region-wide recruitment and the presence of locally enabled relationship-building, but it lacks outcome metrics (how many volunteers resulted, retention). Conclusion: The document indicates CAP did not pursue formal CAP-specific recruitment regionally but that CAP funds enabled localized recruitment opportunities—evidence is qualitative and not quantified.</w:t>
        <w:br/>
        <w:br/>
        <w:t>CAP resources building community capacity that can translate into indirect volunteer engagement: Introduction: The transcript suggests CAP resources strengthened partner capacity that may lead to volunteer roles. The file (Transcript Region_Chapter__Steady_State_Jacquelyn_Clites_2025_0902.docx) said "maybe they're not directly becoming Red Cross volunteers, but they're building the capacity in their areas to then either be event based volunteers or hopefully set up a shelter or at least be a shelter location or something like that." Elaboration: This describes CAP strategies (e.g., grants, resourcing, relationship-building) directed at community organizations, which can increase local capacity and create informal or event-based volunteer roles even if those people do not formally join Red Cross volunteer rosters. Relevance: The quote directly addresses how CAP resources could impact recruitment/engagement by expanding the pool of community-engaged actors and roles. Evaluating explicitness: The passage explicitly links CAP resourcing to capacity-building and potential indirect volunteer engagement, but it does not quantify conversion rates or scope. Conclusion: The document shows CAP resources can and have been used to build local capacity that could translate into indirect volunteer recruitment and engagement, but the extent is not quantified.</w:t>
        <w:br/>
        <w:br/>
        <w:t>Coordination, role clarity, and staffing gaps limited CAP's realized impact on volunteer recruitment and engagement: Introduction: Several lines in the transcript identify coordination and role issues that constrained CAP's impact. The file (Transcript Region_Chapter__Steady_State_Jacquelyn_Clites_2025_0902.docx) said "I think CAT members are trained and wanting to do the outreach and sometimes the CDPMs don't know what to do with that," "I don't know if Volunteer services has actually talked to the CAP teams because there aren't any goals for volunteer services around that..." and "We lost our preparedness position in the DCS rebalancing. So it's been trying to find a volunteer who wants to take the lead on that. And it's been a struggle." Elaboration: These statements indicate trained CAP-affiliated members exist and are willing, but local staff (CDPMs) may lack processes or clarity to incorporate them; Volunteer Services and CAP lack explicit alignment or shared goals; and organizational staffing losses removed leadership that otherwise would enable volunteer recruitment and roles. Relevance: These quotes directly explain mechanisms by which CAP strategies/resources failed to fully translate into recruitment and sustained engagement—lack of coordination, unclear roles, and leadership/staffing gaps. Evaluating explicitness: The transcript is explicit about these barriers and the perception of unrealized potential ("I don't think we've seen the impact that we could have."), but it remains qualitative and does not provide counts or measurable impact estimates. Conclusion: The document provides explicit qualitative evidence that coordination gaps, role confusion, and staffing losses limited how much CAP strategies and resources affected volunteer recruitment and engagement; it does not quantify the magnitude of that limitation.</w:t>
        <w:br/>
        <w:br/>
        <w:t>Perceived unrealized potential and requests for more CAP-supported recruitment: Introduction: The transcript contains evaluative comments that CAP could have achieved more in volunteer recruitment with different choices. The file (Transcript Region_Chapter__Steady_State_Jacquelyn_Clites_2025_0902.docx) said "I don't think we've seen the impact that we could have," and "it would be great if the CAP teams want to and. Or build up more, help us find more volunteers to do it, especially around Pedro, for sure." Elaboration: These remarks express that interviewees perceive untapped opportunity—CAP strategies/resources might have boosted recruitment and engagement further if CAP had prioritized recruitment or actively helped find volunteers in specific areas. Relevance: This directly addresses the question by stating both a shortfall and a suggested pathway (CAP-led recruitment support) to increase impact. Evaluating explicitness: Statements are explicit about perceptions and desires but do not provide evidence of how much additional impact could be achieved or what measurable outcomes would result. Conclusion: The document presents clear qualitative views that CAP's impact on recruitment/engagement was less than it could be and that targeted CAP-supported recruitment would likely increase impact, but the extent remains unquantified.</w:t>
      </w:r>
    </w:p>
    <w:p>
      <w:pPr>
        <w:pStyle w:val="Docname"/>
      </w:pPr>
      <w:r>
        <w:t>Transcript Region_Chapter_Staff_Steady_State_Shawn_Schulze_2025_0826.docx</w:t>
      </w:r>
    </w:p>
    <w:p>
      <w:pPr>
        <w:pStyle w:val="BodyStyle"/>
      </w:pPr>
      <w:r>
        <w:t>No observed impact to date: The transcript file 'Transcript Region_Chapter_Staff_Steady_State_Shawn_Schulze_2025_0826.docx' bluntly reported 'None. Have I noticed anything supporting that.' This direct statement indicates the speaker has not observed any measurable change in volunteer recruitment or engagement attributable to CAP so far. It directly addresses the question by asserting a lack of effect; however, the claim is a brief anecdotal observation without supporting metrics, counts, or timeframes that would substantiate the scope or duration of 'none.' The information is explicit about the speaker's perception but limited in evidentiary detail. The document indicates no observed impact of CAP on volunteer recruitment and engagement to date.</w:t>
        <w:br/>
        <w:br/>
        <w:t>CAP operational focus has not prioritized volunteer recruitment: The file explained operational choices that limit recruitment: 'Our cap team is not requesting volunteers because they're still trying to figure out the enhancements and how they're helping people. They haven't helped us recruit any volunteers.' The speaker clarifies a mechanism for the lack of impact—CAP staff concentrating on program enhancements and onboarding rather than soliciting volunteers—so CAP activities have not been mobilized toward recruitment. This directly informs the extent of impact by identifying an active reason for limited volunteer engagement, but it remains descriptive rather than quantitative; it does not state how many volunteers would have been recruited if priorities differed. The document shows CAP has not been actively requesting or supporting volunteer recruitment, which explains the limited impact.</w:t>
        <w:br/>
        <w:br/>
        <w:t>Concrete opportunities exist—partner outreach and standby volunteer models: The transcript suggested practical strategies CAP could use, for example: 'I think in the future volunteer recruitment could be bolstered big time by this program because not only are they going out, meeting new partners, why not during that conversation have conversations about or bring up the topic of do you have five volunteers or 10 volunteers that can help us if a storm comes... we'll train you and get you everything you need and when we need you, we'll call you.' Similarly, the file noted 'I think they could provide volunteers. I also think that they could put the word out to the people they're supporting about it.' These passages outline a clear pathway—leveraging CAP's partner outreach to solicit standby volunteers and asking partners to publicize opportunities—which directly answers how CAP strategies could increase recruitment and engagement. The recommendations are explicit and operationally actionable but remain prospective; the transcript does not report pilots, uptake rates, or outcomes from implementing these tactics. The document indicates CAP could substantially increase volunteer recruitment if it intentionally used partner outreach and standby-volunteer approaches, but provides no implementation data.</w:t>
        <w:br/>
        <w:br/>
        <w:t>Enablers and barriers: onboarding, branding, communication, placement: The transcript identifies prerequisites and obstacles for CAP to affect volunteer engagement: 'The problem with CAP is that it came over and they didn't explain to the CAP members what the Red Cross was,' and recommends refresher orientation: 'I think that the teams that are already on the ground could use an annual refresher and we're going to do that with our team of let's walk through all the programs again. Let's do the orientation over.' It also links internal factors—'now that we've got communication thing worked out, they're working together down in South Texas really well'—and branding choices—'get away from saying cap partners, cap enhancements, cap anything, and just get to Red Cross'—as influential, while warning that poor placement without local leadership can 'almost set them up for failure from the beginning.' Together, these quotes show that CAP's ability to impact volunteer recruitment hinges on proper orientation, clear branding/integration with Red Cross identity, solid internal communication, and thoughtful placement with local leadership. These are causal and prescriptive insights but are anecdotal and lack systematic outcome measures demonstrating how much change would result from addressing them. The document indicates that improving onboarding, branding, communication, and placement is necessary for CAP strategies to meaningfully affect volunteer recruitment and engagement, but provides no quantified evidence of effect.</w:t>
      </w:r>
    </w:p>
    <w:p>
      <w:pPr>
        <w:pStyle w:val="Docname"/>
      </w:pPr>
      <w:r>
        <w:t>Transcript Region_Chapter_Steady_State___Priscilla_Fuentes__2025_0909.docx</w:t>
      </w:r>
    </w:p>
    <w:p>
      <w:pPr>
        <w:pStyle w:val="BodyStyle"/>
      </w:pPr>
      <w:r>
        <w:t>Creativity and relationship-building expanded thinking about volunteer engagement: The file describes a shift in approach that emphasizes new engagement methods and deeper partner relationships: the transcript said "I do think there's more creativity around how we're engaging partners and having those conversations about volunteering in like new and different ways that I think we hadn't really thought of. I don't know that we've been able to like execute them though." and also observed that "some of the strategies with what CAP is doing with like trying to figure out how to support them and how to build a meaningful two way relationship... they feel like they're getting something out of it and then they're connected in many different ways to us," (both from Transcript Region_Chapter_Steady_State___Priscilla_Fuentes__2025_0909.docx). In context, these passages indicate CAP prompted qualitative changes in how staff consider recruiting and engaging volunteers—moving toward multi-touch, reciprocal partner relationships and novel engagement tactics. This is directly relevant to the question because it links CAP strategy to changes in recruitment approach and partner engagement, but the comments are descriptive and emphasize concept over outcomes. The information is explicit about a change in thinking and approach but vague on actual execution, numbers, or sustained effects. The document suggests CAP stimulated creative, relationship-focused approaches that could improve volunteer recruitment and engagement, but it does not provide sufficient evidence to measure the extent of that impact.</w:t>
        <w:br/>
        <w:br/>
        <w:t>Partner-led training and resourcing as a pathway to increase volunteer capacity: The file gives concrete examples of CAP enabling partner staff to carry out Red Cross work: it said "we trained a couple of their people in home fire campaigns. So how to install educate document, gave them the materials and then let them go ahead and do the installations as they were doing casework with people related to some of the 2020 wildfire follow up" and that CAP is "empowering our partners to do this work on our behalf because they see the value of it" and that "the CAP team... came through with a few, like, daycares... which is very helpful" (Transcript Region_Chapter_Steady_State___Priscilla_Fuentes__2025_0909.docx). These passages explain a clear mechanism: CAP trains, equips, and links partners so partner staff can perform installations/education within their existing workflows, effectively expanding the pool of people doing the work without relying exclusively on traditional volunteers. This directly addresses how CAP strategies could impact recruitment and engagement by creating partner-run volunteer capacity. The descriptions are explicit about the practice and provide illustrative examples, yet they remain anecdotal and omit scale, frequency, retention, or outcome data. The document demonstrates that CAP strategies can increase volunteer capacity by training and enabling partners, but it lacks sufficient data to quantify how broadly or durably this increases volunteer recruitment and engagement.</w:t>
        <w:br/>
        <w:br/>
        <w:t>Tactical activation via showing up and tapping partner networks: The file highlights pragmatic tactics of activating volunteers through partner events and networks: it recorded that "we utilize those partnerships this time to like kind of say... we're up to our volunteers to come and attend... and some of those partners showed up to help and support too" and separately that "showing up and volunteering at their events and things of that nature. I 100% think that that is like a way in for a lot of organizations, right? Come help them be successful and they'll be really open to the conversation" (Transcript Region_Chapter_Steady_State___Priscilla_Fuentes__2025_0909.docx). In context, these quotes show CAP-facilitated partner relationships produced immediate, event-level gains in available personnel—partners and partner event attendees helped staff heating shelters and similar activities. This is directly relevant because it describes actual volunteer activation methods used under CAP, not just strategy. However, the comments are situational and do not report counts, repeatability, or impacts on long-term volunteer engagement. The document provides qualitative evidence that CAP helped activate volunteers via partner events and networks, but it does not supply enough detail to assess the magnitude or sustainability of that effect.</w:t>
        <w:br/>
        <w:br/>
        <w:t>Execution, staffing, metrics, and partner resource constraints limit realized impact: The file identifies several internal and partner-side constraints that curtailed CAP's potential effects on recruitment and engagement: it states "I think it was more on our staffing side... we had some people that were in roles that probably weren't the best fit," that "if it isn't a goal, if it isn't a metric or whatever, then my team isn't going to like shoot for it," and that "for a lot of organizations, they're really strapped for resources at the moment... what are you going to give me in order for me to be at the table." It also emphasizes the need for regional capacity and follow-through: "when a CAP manager or CAP coordinator refers a partner over to the cdpm, that CDPM needs to be able to execute on actually, like, doing something" and that signed agreements clarify who will do what (all from Transcript Region_Chapter_Steady_State___Priscilla_Fuentes__2025_0909.docx). Together these passages explain why CAP strategies may not fully translate into increased recruitment or sustained engagement: lack of appropriate staff/role-fit, absence of explicit goals/metrics, partner resource scarcity, and weak execution or unclear agreements reduce uptake and follow-through. This directly addresses limitations on CAP's extent of impact. The statements are explicit about barriers and causal mechanisms but do not quantify how much impact was lost or what specific resource thresholds would be required to overcome them. The document indicates CAP's impact on volunteer recruitment and engagement was constrained by staffing, lack of metrics, partner resource limits, and execution gaps, and there is insufficient information to quantify the degree of those constraints.</w:t>
      </w:r>
    </w:p>
    <w:p>
      <w:pPr>
        <w:pStyle w:val="Docname"/>
      </w:pPr>
      <w:r>
        <w:t>Transcript Region_Chapter_Steady_State_Barry_Falke_2025_0909.docx</w:t>
      </w:r>
    </w:p>
    <w:p>
      <w:pPr>
        <w:pStyle w:val="BodyStyle"/>
      </w:pPr>
      <w:r>
        <w:t>Limited observable impact to date: The file includes direct statements that CAP has not produced a noticeable change in volunteer recruitment and engagement: the respondent said 'But no, I'm not aware of any kind of notable or clear change in volunteer engagement or recruitment of volunteers due to the CAP program' (Transcript Region_Chapter_Steady_State_Barry_Falke_2025_0909.docx). This assertion is reinforced by the same source's comment that 'I don't think the CAP program has really any bearing on that either, though, in one way or the other,' indicating the speaker perceives little to no effect so far. These quotes directly address the question by reporting an absence of observed impact; however, they are based on individual awareness and perception rather than quantitative volunteer metrics, so while explicit about perceived lack of change they do not provide empirical counts or trend data to fully substantiate the claim. The document reports that CAP has not produced a clear, observable increase in volunteer recruitment or engagement to date.</w:t>
        <w:br/>
        <w:br/>
        <w:t>CAP activities and integration that could boost volunteer engagement: The document also describes specific CAP strategies and activities that plausibly support recruitment and engagement when integrated: it notes that 'Matt Henry, our cap manager, as well as Veena and Pam Knapp Carver ... are all embedded now with various chapters' and 'are helping to contribute conversations around how do we grow community mobilization' (Transcript Region_Chapter_Steady_State_Barry_Falke_2025_0909.docx). It records concrete training efforts: 'we did an entire community mobilization series that our capture team led this spring. They led four sessions for our Employees,' and plans to expand that training to volunteers: 'We're doing a change 2.0 version of that this fiscal year where we're now going to include volunteers to help our volunteers to better understand these concepts and why they matter at the Red Cross.' The file also expresses the aspirational model that 'if we could get to a place to where our preparedness efforts were really mostly led by volunteers and not by employees ... I think we could do as much preparedness work as we want.' These passages together indicate clear programmatic pathways—embedding staff, training employees and volunteers, and shifting toward volunteer-led activities—that could increase volunteer engagement and capacity. The account further reports perceived amplification after integration: 'their impact in Steady state since January when they integrated is 10, 20 fold compared to when they were at where they felt really focused on a single county.' Nonetheless, while these quotes document actions and perceived improvements, they remain qualitative and do not supply numerical recruitment or retention metrics needed to quantify the extent of impact. The document shows CAP strategies (embedding, training, integration, and a volunteer-led ambition) that could and are perceived to increase volunteer engagement, but evidence is descriptive and lacks quantitative measurement.</w:t>
        <w:br/>
        <w:br/>
        <w:t>Constraints and gaps limiting recruitment impact: The file identifies specific limitations that constrain CAP's influence on volunteer recruitment: the respondent observes geographic limitations, saying 'I just think that they're so limited to particular geographies that I don't think that it will make that much of a difference' (Transcript Region_Chapter_Steady_State_Barry_Falke_2025_0909.docx). The document also acknowledges a gap in converting partners into active Red Cross volunteers: 'I don't think we even in our CAP program ever reached the place to where, let's say we had a partner that was leading our youth preparedness work in that county.' Together these statements point to structural and practical barriers—narrow scope and incomplete partner-to-volunteer conversion—that limit the degree to which CAP strategies translate into expanded volunteer rosters or sustained volunteer-led programming. These comments are explicit about constraints but do not specify root causes, scale of the problem, or whether these limitations are being systematically addressed. The document concludes that geographic narrowness and unachieved partner-to-volunteer conversion have limited CAP's impact on volunteer recruitment and engagement.</w:t>
      </w:r>
    </w:p>
    <w:p>
      <w:pPr>
        <w:pStyle w:val="Docname"/>
      </w:pPr>
      <w:r>
        <w:t>Transcript Region_Chapter_Steady_State_David_Hicks_2025_0829.docx</w:t>
      </w:r>
    </w:p>
    <w:p>
      <w:pPr>
        <w:pStyle w:val="BodyStyle"/>
      </w:pPr>
      <w:r>
        <w:t>No immediate, measurable spike in registrations: The transcript (Transcript Region_Chapter_Steady_State_David_Hicks_2025_0829.docx) explicitly states, 'One area that we really have not seen a spike in is volunteer recruitment or an uptick in volunteer registrations as a direct result of cap.' This is a direct assessment of current outcomes: CAP has not yet produced a clear, measurable increase in volunteer registrations. The statement addresses the question head-on by reporting an absence of an observable recruitment spike to date, but it does not provide numeric counts, baselines, or timeframes that would allow precise measurement of magnitude or trend. The document indicates there has not yet been a clear, measurable spike in volunteer recruitment directly attributable to CAP.</w:t>
        <w:br/>
        <w:br/>
        <w:t>Built capacity and intentional integration that could drive near-term gains: The same transcript reports capacity and deliberate recruitment integration that point to future effects: 'I've been so impressed that our disaster cycle services and volunteer recruitment and engagement specialists, they're all beginning to intentionally involve CAP in more of their efforts to recruit,' and 'The CAP team now has two coordinators under an exceptional manager. But those two coordinators are much more networked into the Jackson community and surrounding areas that. That's going to also feed the success of additional volunteer recruitment that CAP can more directly claim.' These lines indicate CAP has added staffed capacity, local networks, and intentional coordination with chapter recruitment specialists—mechanisms that plausibly increase recruitment over time. The evidence is explicit about the presence of these enablers but stops short of showing realized recruitment increases, offering potential rather than quantified outcomes. The document shows CAP has built capacity and intentional practices likely to increase volunteer recruitment in the near term, but it does not provide conclusive evidence that measurable increases have already occurred.</w:t>
        <w:br/>
        <w:br/>
        <w:t>Partner-driven and event-based recruitment pathways: The transcript highlights partner networks and events as recruitment channels: 'A lot of those people they're speaking to, they're entrenched in that respective partnership. They can be such a good advocate for us in recruiting others that aren't involved in any organization volunteering,' and it gives a concrete example: 'We are actually doing it in partnership with one of the CAP originated partners, Gospel Temple Church. And now they feel strongly that as we're going through the process of involving them in this partnership to put on Sound the Alarm, we're about to recruit out of that church, some recruiting new volunteers for our chapter as a whole.' These passages explain a clear mechanism—CAP-originated partnerships and co-hosted events—through which CAP strategies could produce new volunteers by accessing trusting community networks. The statements describe expected or imminent recruitment from partners but do not present post-event recruitment tallies. The document indicates CAP strategies are creating partner-based pathways likely to generate new volunteers, but it does not present measured results yet.</w:t>
        <w:br/>
        <w:br/>
        <w:t>Amplified visibility, media presence, and duplicated outreach as indirect enablers: Multiple lines in the transcript connect CAP activity to broader visibility and multiplied outreach: 'We're being able to multiply our efforts because CAP is doing the exact same thing, not as their primary goal, but as a secondary goal. They're duplicating the efforts of our volunteer recruitment and engagement team,' 'It enhances. Yes, it absolutely enhances. Because before the CAP team came, we felt like we were still too much of a best kept secret in the community...,' 'They've just enhanced everything we do. Everything. I mean, the blueprint... the level of awareness, community awareness of what we are as a chapter, more partnership, which has led to more funding,' and 'They're on the news constantly, to be honest with you. We've had to make sure that we are matching their effort and their intentionality in the larger community awareness, because otherwise it's all Red Cross, cap, Red Cross cap.' Together these remarks indicate CAP raises public awareness, media exposure, and funding and that its parallel outreach amplifies chapter messaging—indirect factors that can attract prospective volunteers and support engagement. The transcript frames these as qualitative benefits rather than providing enrollment metrics directly tied to visibility gains. The document suggests CAP's amplified visibility and duplicated outreach likely support volunteer recruitment and engagement indirectly, but it lacks concrete, quantitative recruitment metrics.</w:t>
        <w:br/>
        <w:br/>
        <w:t>Local leadership, orientation, and endorsement as enabling conditions: The transcript underscores the role of local leadership and clear orientation in increasing CAP's impact: 'Simply come in as regional leadership. Get everybody around the table and make sure you include all staff, current staff members, all board members, all CBLs... present an overview. Why are we bothering to do this? And ultimately, what are we hoping to accomplish?,' 'The manager is vital. It's just vital. And I... when Curtis took over, the impact increased exponentially. And I think it was because Curtis is from the area. He knows the lay of the land,' and 'They vouch for the work y' all are doing on a day to day.' These passages indicate that trusted, locally knowledgeable managers, formal onboarding of stakeholders, and CAP staff publicly endorsing chapter work improve alignment and community credibility—preconditions that facilitate recruitment and sustained volunteer engagement. The transcript identifies these mechanisms but does not quantify their direct effect on recruitment numbers. The document indicates that strong local CAP leadership, clear stakeholder onboarding, and public endorsement enhance trust and alignment—conditions likely to aid volunteer recruitment and engagement—but it does not provide direct, quantitative evidence of realized recruitment effects.</w:t>
      </w:r>
    </w:p>
    <w:p>
      <w:pPr>
        <w:pStyle w:val="Docname"/>
      </w:pPr>
      <w:r>
        <w:t>Transcript CAP_Staff_Steady_StateJosh_Riddle_2025_0911.docx</w:t>
      </w:r>
    </w:p>
    <w:p>
      <w:pPr>
        <w:pStyle w:val="BodyStyle"/>
      </w:pPr>
      <w:r>
        <w:t>No observable short-term increase in volunteer recruitment: Local staff reported no visible change in volunteer engagement since CAP began: the CAP_Staff_Steady_StateJosh_Riddle_2025_0911.docx file said 'We haven't seen any changes. One thing that we've struggled with locally is to get volunteers engaged.' The same file also noted limited awareness beyond the county—'We're not integrated into the region yet, so we have very little knowledge of anything outside of our county'—which further constrains any observable regional recruitment effects. Together these comments indicate that, from the respondents' vantage, CAP has not yet produced measurable increases in volunteer recruitment or engagement in their jurisdiction. The document indicates there has been no observed short-term increase in volunteer recruitment and engagement in this respondent's area.</w:t>
        <w:br/>
        <w:br/>
        <w:t>Operational and integration barriers hinder volunteer connection: Staff pointed to procedural and structural barriers that limit CAP's ability to mobilize volunteers: the CAP_Staff_Steady_StateJosh_Riddle_2025_0911.docx file said 'It doesn't seem to be easy to be able to just go in and create a way for volunteers to directly connect with someone in the community. The Red Cross has a hard time also connecting volunteers to things that are not disaster related,' and added that realizing the potential requires 'figuring out the systems and the processes of how to get it in, volunteer connection and all that kind of stuff.' These remarks describe mechanistic obstacles—sign-up paths, role definitions, activation systems, and lack of regional integration—that reduce CAP's practical impact on recruitment and engagement. The document shows CAP's potential is constrained by operational and integration barriers that prevent easy volunteer mobilization.</w:t>
        <w:br/>
        <w:br/>
        <w:t>CAP strategy relies on mobilizing local volunteers as community leaders: Multiple comments emphasize that CAP envisions local residents as the primary drivers of volunteer-led resilience: the Transcript CAP_Staff_Steady_StateJosh_Riddle_2025_0911.docx file said 'We really need to mobilize the volunteers that live in each of these areas,' and 'it's going to really be up to the volunteers that live in those local areas to be the ones that lead their communities.' The CAP_Staff_Steady_StateJosh_Riddle_2025_0911.docx file echoed the potential for greater volunteer involvement once regional integration and systems are in place. These combined statements show CAP's intended strategy is to cultivate local volunteer leadership rather than rely solely on external staff. The document indicates CAP intends to depend on and mobilize local volunteers, but does not provide evidence quantifying realized recruitment impacts.</w:t>
        <w:br/>
        <w:br/>
        <w:t>Resources and coalition-building can enable engagement, but outcomes are unmeasured: Respondents identified ways CAP resources could enable volunteer recruitment—by funding roles and fostering coalitions—but noted outcomes are not documented. The Transcript CAP_Staff_Steady_StateJosh_Riddle_2025_0911.docx file observed that 'They have specifically created a community resilience lead position in the library. And so part of that, part of their salary and them being able to continue to work is because of the money that we have given the library,' showing a concrete mechanism for increasing capacity to coordinate volunteers. The CAP_Staff_Steady_StateJosh_Riddle_2025_0911.docx file recommended coalition-building and a 'cultural shift' so volunteers engage during 'blue skies' as well as disasters. At the same time, staff cautioned that partners 'stretched so thin' will lack bandwidth to participate even if invited. Collectively, these points indicate CAP funding and partnership strategies can create enabling conditions (staff roles, coalitions, cultural shifts) that could improve recruitment and engagement, but the files provide no quantitative evidence that these mechanisms have yet yielded increased volunteer participation. The document suggests CAP resources and coalition strategies could improve volunteer recruitment and engagement, but there is insufficient outcome data to show the extent of that impact.</w:t>
      </w:r>
    </w:p>
    <w:p>
      <w:pPr>
        <w:pStyle w:val="Docname"/>
      </w:pPr>
      <w:r>
        <w:t>Transcript Region_Chapter_Steady_State_Joel_Sullivan__2025_0822.docx</w:t>
      </w:r>
    </w:p>
    <w:p>
      <w:pPr>
        <w:pStyle w:val="BodyStyle"/>
      </w:pPr>
      <w:r>
        <w:t>Primary focus on partner recruitment rather than roster growth: The respondent emphasizes that CAP's activity centers on engaging partner organizations rather than directly expanding the Red Cross volunteer roster. "I don't think we've acquired a lot of volunteers and volunteer connection as official Red Cross volunteers, but I know we've acquired a lot of partners who volunteer for stuff like disasters and community events." In context, this means CAP brings in organizations (churches, local nonprofits) that provide volunteer labor for events and responses, rather than converting those people into formally registered Red Cross volunteers. This quote directly addresses the question by explaining the mode of impact—an indirect, partner-focused pathway—while missing numeric or comparative detail about how many volunteers (if any) became formal volunteers. The information is explicit about the strategic emphasis (partners over individual volunteer sign-ups) but is qualitative and anecdotal rather than quantitative. The document indicates CAP impacts recruitment mainly by engaging partner organizations (an indirect effect); however, there is insufficient information on the magnitude of that impact.</w:t>
        <w:br/>
        <w:br/>
        <w:t>CAP as force multiplier through partner mobilization: The interview describes CAP's role in mobilizing partners quickly and acting as a force multiplier for response and engagement. "We're not necessarily recruiting volunteers. We're recruiting partners who help us with our job, with what they do best." This means CAP's strategies (hyperlocal partner engagement and notification) can lead partners to show up rapidly in disasters and events—effectively multiplying response capacity without formally expanding the Red Cross volunteer list. The quote directly supports the view that CAP affects engagement by enabling partner responsiveness; however, it offers only anecdotal evidence (no counts, frequency measures, or comparative outcomes). The statement is explicit about the mechanism but not about scale or sustained recruitment effects. CAP strategies can increase engagement by mobilizing partner volunteers (force multiplying), but the document lacks quantified evidence of how extensive that effect is.</w:t>
        <w:br/>
        <w:br/>
        <w:t>Limitations converting partner members into formal volunteers: The respondent raises a potential barrier: partner organizations and their members are unlikely to become registered Red Cross volunteers. "I don't see them ever signing up as a volunteer, but I see their organization signing up as a partner." This clarifies a constraint on CAP's influence: while CAP can enlist partner organizations to provide volunteer support, those individual volunteers often remain affiliated with their original organizations rather than joining the Red Cross roster. The quote directly addresses the extent of impact by explaining why CAP may not produce significant increases in formal volunteer enrollment. It is explicit about the anticipated behavior but does not provide empirical evidence (e.g., surveys of partner willingness or conversion rates). CAP appears unlikely to substantially increase official Red Cross volunteer sign-ups because partners prefer organizational affiliation; the document provides qualitative support but not quantitative proof.</w:t>
        <w:br/>
        <w:br/>
        <w:t>Some byproduct volunteer gains and potential to expand via coaching/education: The respondent notes small, incidental volunteer gains from specific partners and describes ways CAP could increase engagement through training, introductions, and coaching. "We have gotten some volunteers out of the church partners. So I think a byproduct is we may get a few volunteers, but primarily I think it's our partner recruitment is what the focus is as opposed to trying to get, quote, Red Cross volunteers out of it." He also suggests proactive approaches: "We would love to garner some more volunteers for those programs so they can get their partners to provide volunteers to get trained in that program," and envisions CAP "being seen as coaches on how to do this locally with chapter staff and volunteers." Together, these quotes imply CAP can produce modest direct volunteer recruitment as a byproduct and could increase engagement if it pursues coaching/education and scales its network model. This theme directly speaks to how CAP could impact recruitment and engagement in the future, but the evidence is descriptive and programmatic rather than measured. The statements are explicit about potential actions and observed byproducts but lack data on outcomes or projected scale. The document supports that CAP can produce some direct volunteer gains as a byproduct and has potential to expand engagement through coaching and partner training, but it does not quantify the extent of those effects.</w:t>
      </w:r>
    </w:p>
    <w:p>
      <w:pPr>
        <w:pStyle w:val="Docname"/>
      </w:pPr>
      <w:r>
        <w:t>Transcript Region_Chapter__Steady_State_Alex_Taylor_2025_0905.docx</w:t>
      </w:r>
    </w:p>
    <w:p>
      <w:pPr>
        <w:pStyle w:val="BodyStyle"/>
      </w:pPr>
      <w:r>
        <w:t>Partnerships and internship-to-volunteer pipelines: The transcript file (Transcript Region_Chapter__Steady_State_Alex_Taylor_2025_0905.docx) describes CAP leveraging partner internships to expand the volunteer pool: the file said '...if they became DAT volunteers, that counts as their internship hours.' It also noted similarly that 'the interns who become DAP volunteers... will be a lot more valuable' as an asset. Together these statements indicate CAP strategies intentionally align volunteer roles with partner incentives (internship credit) to create a steady recruitment pipeline. The file is explicit about the mechanism (intern-to-volunteer conversion) but does not provide numerics on conversions, retention, or long-term contribution levels. Thus, the document indicates CAP strategies could materially increase volunteer recruitment by converting partner interns into volunteers, though quantitative evidence is not provided.</w:t>
        <w:br/>
        <w:br/>
        <w:t>On-the-ground presence, event co-staffing, and direct asks boost immediate sign-ups: The same transcript emphasizes CAP's operational tactics for recruitment: 'we're talking to people on the ground constantly,' and that 'our volunteer services officer, Steve... has gotten quite a few volunteers through' event attendance. It also states 'I can't think of a single time where people haven't come through,' reflecting that direct requests and visible presence reliably convert into volunteers in the speaker's experience. These combined observations show CAP's time-intensive, event-focused staffing and explicit solicitations function as effective short-term recruitment levers. The evidence is qualitative and event-focused (no broad conversion rates), but it consistently links presence and asks to immediate volunteer sign-ups. Therefore, CAP's event co-staffing, visible relational presence, and direct-ask tactics appear to boost immediate recruitment and engagement, though the overall scale remains unquantified.</w:t>
        <w:br/>
        <w:br/>
        <w:t>Demonstrated mobilization success in specific campaigns: The transcript gives a clear example of CAP's capacity to mobilize volunteers at scale for a specific activity: the file said '...CAP partners made up 70% of the... team that went out and installed with the fire department fire alarms' during the Sound the Alarm campaign in Chatham. This explicit numeric example demonstrates that CAP strategies/resources directly supplied the majority of volunteers for that event, evidencing substantial positive impact in at least one campaign. The example is persuasive for that case but remains a single-event snapshot and does not prove similar levels of mobilization across other campaigns or sustained over time. Thus, the document shows CAP produced substantial volunteer mobilization for at least one campaign (70% contribution), indicating strong potential impact in specific contexts.</w:t>
        <w:br/>
        <w:br/>
        <w:t>Underutilization and activation gaps undermining retention: The file raises a counterpoint about retention and operational follow-through: it reported 'we have close to 300 volunteers... in Chatham county alone' yet 'in the last two months... how many of those people were called on, it was 17,' and an individual said 'I signed up and I went through all the trainings... and I was never called. I would lose interest in about a month.' These quotes together highlight a significant mismatch between registered volunteers and actual activation, showing that failure to deploy or follow up causes rapid attrition and wasted recruitment effort. The transcript is explicit about the magnitude of underuse in one county and about the causal link from non-activation to disengagement, but it does not present results from interventions to fix this. Therefore, the document provides clear anecdotal and metric evidence that underutilization of trained volunteers undermines engagement and is a key area where CAP strategies could (and should) intervene.</w:t>
        <w:br/>
        <w:br/>
        <w:t>Leadership endorsement and perceptions of full impact: The transcript indicates institutional enablers and strong perceptions of CAP's potential: it recounts that 'the volunteer services regional officer... she was very clear with him that she said, "you need to get with CAP,"' and one respondent asserted, 'Can CAP 100% impact that? A hundred percent, yeah.' The file therefore shows that explicit leadership direction facilitates staff engagement with CAP and that at least one stakeholder believes CAP could fully influence volunteer recruitment and engagement. These are qualitative signals that organizational buy-in is an important multiplier for CAP effectiveness, but the '100%' claim is a subjective judgment rather than empirical proof. Thus, the document indicates leadership backing materially enables CAP uptake and that some stakeholders view CAP as capable of complete impact, though this is presented as opinion rather than measured outcome.</w:t>
        <w:br/>
        <w:br/>
        <w:t>Local norms shaping recruitment tactics: The transcript notes a local behavioral nuance relevant to recruitment design: 'Folks in this community don't sign up for things. They just show up.' This observation suggests conventional sign-up mechanisms may miss community volunteers and that CAP must adapt with walk-in-friendly, presence-based approaches to capture engagement. The statement directly informs how CAP strategies need to be tailored to local norms, though the file does not quantify how much adapting tactics changed recruitment outcomes. Therefore, the document provides clear qualitative evidence that CAP recruitment strategies must accommodate community-specific norms (e.g., walk-in behavior) to be effective, but it lacks quantitative assessment of the effect of such adaptations.</w:t>
      </w:r>
    </w:p>
    <w:p>
      <w:pPr>
        <w:pStyle w:val="Docname"/>
      </w:pPr>
      <w:r>
        <w:t>Transcription Region_Chapter__Steady_State_Alicia_Dougherty_2025_0908 (1).docx</w:t>
      </w:r>
    </w:p>
    <w:p>
      <w:pPr>
        <w:pStyle w:val="BodyStyle"/>
      </w:pPr>
      <w:r>
        <w:t>No clear, observable increase in recruitment within the CAP jurisdiction: The file Transcription Region_Chapter__Steady_State_Alicia_Dougherty_2025_0908 (1).docx explicitly reports limited observable change in the CAP pilot area when it says 'So I wouldn't say that I've noticed anything different specific to that area because we have Chatham county, which is part of our Southeast chapter. So I wouldn't say there's been anything heightened from it.' This is a direct qualitative statement that, from the respondent's perspective, CAP has not produced a noticeable uptick in volunteer recruitment or engagement in that jurisdiction. The comment addresses the question directly but offers no metrics or reasons, so it is an unquantified, localized observation. Conclusion: The document reports no noticeable change in volunteer recruitment or engagement in the CAP jurisdiction based on the respondent's observation, but provides no quantitative evidence to assess magnitude.</w:t>
        <w:br/>
        <w:br/>
        <w:t>Hyperlocal focus and relationship leverage as mechanisms that could boost recruitment: The same file describes CAP's approach as enabling deeper local ties that could support recruitment: it states 'I think what CAP does, I mean the way that they're engaging with hyperlocal communities, I think there's absolutely benefits from it' and 'So with cap, with just focusing on one county and really drilling down even more specifically to the community, it allows us deeper engagement.' The respondent also recommends using CAP's networks—'I think anytime we can leverage CAP and their relationships, you know, I feel like we should'—and notes local integration: 'they're ingrained with our chapter, so they get all the updates.' Together these observations identify a clear mechanism: concentrating resources locally and leveraging embedded relationships can create more sustained partner engagement and communication channels that could facilitate volunteer outreach and recruitment. These are presented as plausible and positive pathways but are described qualitatively without outcome data. Conclusion: The document portrays CAP's hyperlocal engagement and relationship-leveraging as plausible mechanisms to improve volunteer recruitment and engagement, but provides only anecdotal/qualitative support, not measured effects.</w:t>
        <w:br/>
        <w:br/>
        <w:t>CAP staff and partners as direct sources of volunteers and engagement enablers (including language capacity and ambassador role): The file gives several examples showing CAP personnel and partners participating directly in volunteer activities and acting as organizational ambassadors: 'I know that they've volunteered and done home fire install, you know, or smoke alarm installations. And the education piece, they've, they've been a part of it.' It also notes conversion potential—'CAP partners not only can just educate the community, but they also might want to become a DAP responder...if there's opportunities for them to become Red Cross volunteers, too, we should'—and highlights practical engagement assets like bilingual capacity: 'I think one or two of them are bilingual too. So it helps if you're in a Latino community to be able to, you know, have someone that can speak the language.' Finally, the respondent frames CAP team members as integrated representatives: 'I appreciate their willingness to just be part of the team' and 'They're not just the CAP team, they're Red Crossers.' These statements collectively indicate CAP strategies can contribute to recruitment and engagement by (a) adding people who perform volunteer tasks, (b) creating pathways for partners to convert to volunteers, (c) offering community-relevant skills (e.g., bilingual volunteers), and (d) serving as visible organizational ambassadors. The evidence is concrete in activities described but remains anecdotal and unquantified. Conclusion: The document suggests CAP strategies and resources can and do support volunteer recruitment and engagement through direct participation, partner-to-volunteer pathways, language capacity, and ambassador roles, but does not quantify the extent of these impacts.</w:t>
      </w:r>
    </w:p>
    <w:p>
      <w:pPr>
        <w:pStyle w:val="Docname"/>
      </w:pPr>
      <w:r>
        <w:t>Transcript Region_Chapter_Steady_State_Rachel_Lipoff_2025_0908.docx</w:t>
      </w:r>
    </w:p>
    <w:p>
      <w:pPr>
        <w:pStyle w:val="BodyStyle"/>
      </w:pPr>
      <w:r>
        <w:t>Direct collaboration with chapter volunteer recruiter: The file explicitly describes close, operational collaboration between CAP staff and chapter recruitment leadership: the transcript says "what I have seen is that this team has jumped right into working very closely with our senior recruiter here in southern New Jersey, our volunteer recruiter" and also that "she has a really great working relationship with, with Randall Dam, our, our volunteer recruiter." In context, these quotes indicate CAP staff are intentionally coordinating with the chapter's recruiter to align outreach and recruitment efforts rather than operating independently. This directly addresses how CAP could impact recruitment by creating formal touchpoints with recruitment staff; however, the statements are qualitative and do not include counts, frequencies, or measurable recruitment outcomes. CAP strategies show clear, positive coordination with chapter recruitment staff that likely supports recruitment and engagement, but the extent of the impact is described qualitatively and not quantified.</w:t>
        <w:br/>
        <w:br/>
        <w:t>Event-based outreach and hands-on recruitment support: The file reports CAP staff actively participating in community outreach to recruit volunteers: "The CAP team is always willing to table to attend events to recruit volunteers. They're very knowledgeable in this area and very active with the partners that they've made and in the, at the communities within Atlantic County," and notes that "the underlying message also always includes volunteer opportunities at the Red Cross." Together these quotes show CAP provides on-the-ground recruiting (tabling, event presence) and intentionally embeds recruitment messaging in partner engagements. This directly speaks to tactics CAP uses to influence recruitment and engagement, but the material stops at activity description and offers no data on conversion rates or sustained enrollment. CAP's event-based and messaging activities clearly support volunteer outreach and raise opportunities awareness, though the file provides no quantitative evidence of recruitment yield.</w:t>
        <w:br/>
        <w:br/>
        <w:t>Cross-organization mobilization and reciprocity: The transcript describes CAP fostering cross-organization volunteer flows: "One of the strategies the CAP team has, has really employed is you're all partners together... the CAP team will put that out to all of the organizations to support each other... so that they're able to volunteer for each other, not just for the Red Cross," and states "So people will volunteer for each other, just like we want them to do for the Red Cross." It also reports CAP staff model this behavior by volunteering at partner events: "And our CAP team goes out and volunteers at their events as well... these partners see it, and they're doing it for each other as well." These quotes collectively indicate CAP intentionally creates reciprocal volunteering networks and models cross-support, which is a mechanism by which CAP could broaden recruitment and engagement across organizations. The evidence is descriptive and behavioral (coordination, reciprocity, modeling) but anecdotal; no broad metrics or longitudinal effects are reported. The document provides clear qualitative evidence that CAP mobilized cross-organizational volunteering and reciprocity, suggesting a meaningful positive effect on recruitment and engagement, but the scale and durability are not quantified.</w:t>
        <w:br/>
        <w:br/>
        <w:t>Capacity-building via grants and technical assistance: The file notes CAP supplied resources and guidance to partners: "They provide a grant opportunity. They walk them through how to, how to handle this." This indicates CAP's resourcing and coaching aim to strengthen partners' ability to organize events and presumably recruit volunteers. It directly links CAP resources to partner capacity that could lead to increased volunteer engagement, yet the quote does not specify how many partners received grants, what the grants funded, or resultant volunteer outcomes. CAP resources (micro-grants and hands-on guidance) are presented as enabling partner-led volunteer activities, but the document lacks quantitative evidence to determine the extent of resulting increases in volunteer recruitment or engagement.</w:t>
        <w:br/>
        <w:br/>
        <w:t>Anecdotal event-level increases in volunteer participation: The transcript supplies an example tying CAP involvement to higher volunteer turnout: "we had more volunteers, so we were able to make more homes safer because of the CAP program because they rallied their partners and volunteers through their partnerships to come help us out that day that we." This is direct outcome-oriented language indicating CAP mobilized additional volunteer capacity for a specific event (a home-safety effort). While it is concrete evidence of impact at the event level, it is a single, anecdotal observation and the quote does not provide broader trend data, frequency, or sustained recruitment impacts. The document demonstrates at least one concrete instance where CAP strategies increased volunteer participation for an event, but it does not provide systematic evidence to generalize beyond that instance.</w:t>
        <w:br/>
        <w:br/>
        <w:t>Integration of volunteer recruitment into CAP's broader work: The file states that recruitment is an explicit component of CAP's regional activities: "the way that they have integrated the various aspects of the needs of this chapter in this region, volunteer recruitment being one of them." This indicates volunteer recruitment is not peripheral but intentionally incorporated into CAP planning and operations. The quote directly addresses the role of recruitment within CAP's remit, though it does not describe the specific operational approaches, resource allocation, or measurable outcomes tied to that integration. The document shows CAP intentionally integrates volunteer recruitment into its broader activities, implying potential sustained influence on engagement, but it does not quantify that influence.</w:t>
      </w:r>
    </w:p>
    <w:p>
      <w:pPr>
        <w:pStyle w:val="Docname"/>
      </w:pPr>
      <w:r>
        <w:t>Transcripts Region_Chapter_Steady_State_Jennifer_Capps_2025_08_20.docx</w:t>
      </w:r>
    </w:p>
    <w:p>
      <w:pPr>
        <w:pStyle w:val="BodyStyle"/>
      </w:pPr>
      <w:r>
        <w:t>Observed change in Red Cross volunteer numbers: The respondent directly reports the observable change in volunteers associated with CAP: "I don't know that we've gained any additional volunteers to work with that program. I feel like there might have been a CAP partner or two that we've helped to coach on recruiting their own volunteers, but I don't." In context, this means that within Jennifer Capps' chapter she has not seen CAP produce additional Red Cross volunteers; at most CAP staff may have helped a partner or two with their own recruitment. This quote directly addresses whether CAP increased volunteer recruitment within the Red Cross in her area. The statement is explicit about her perception, but it is limited: it is a single chapter lead's observation and includes no numerical data or timeframe to generalize beyond her chapter. Thus, in this chapter CAP did not produce observable increases in Red Cross volunteer recruitment.</w:t>
        <w:br/>
        <w:br/>
        <w:t>CAP's potential to boost partner volunteer recruitment: The respondent describes a potential pathway for CAP to impact recruitment: "I think they could, they could probably work more with the partners to help increase their volunteers, which is going to better serve when disaster strikes for grace. I think they, they're not familiar maybe with how they can utilize volunteers within the program." This indicates the interviewee believes CAP strategies or resources could be used to help partner organizations recruit more volunteers, which would strengthen disaster response; she also notes partners may not yet know how to use volunteers in the CAP context. This quote directly speaks to how CAP could influence volunteer recruitment (via partner-focused support) rather than reporting measured outcomes. The information is suggestive of potential but provides no evidence of scale, effectiveness, or documented outcomes—so it is not explicit about the extent of impact. Insufficient information to quantify or confirm that CAP strategies have effectively increased partner volunteer recruitment.</w:t>
        <w:br/>
        <w:br/>
        <w:t>Need for broader organizational adoption to leverage volunteers: The respondent highlights organizational constraints affecting volunteer engagement: "I mean, I think when we are all looking at community mobilization, we're going to have to all learn how to better use volunteers across the organization. I don't know that our current volunteers understand the CAP program because it's so specific to one county." She is saying that for CAP strategies to meaningfully impact volunteer recruitment and engagement, the broader Red Cross organization and existing volunteers must understand and adopt CAP practices; currently awareness is limited because CAP is localized. This directly addresses barriers to CAP's impact on volunteer engagement. The statement is qualitative and clear about a perceived gap in awareness, but it does not provide data on how much impact would change if awareness improved. Insufficient information to determine the magnitude of impact absent broader organizational integration.</w:t>
        <w:br/>
        <w:br/>
        <w:t>Staff perception and program isolation as barriers: The respondent identifies perception and isolation as limiting factors: "I wish that the staff in Disaster Cycle Services from other chapters and even within our own chapter would see the value and strive to build some of those partnerships in their communities. CAP is very isolated in Kentucky and I mean anytime I feel like when people look at it, it's like, oh, that would just be more work for me." In context, this means staff attitudes (seeing CAP as extra work) and the program's isolation reduce the likelihood that CAP strategies will be adopted more widely and, by extension, limit their potential influence on volunteer recruitment and engagement. This quote directly speaks to barriers that would constrain CAP's ability to impact volunteers. The observation is explicit about the perceived barrier but does not quantify how much it reduces recruitment/engagement or offer evidence that overcoming it would yield specific gains. Insufficient information to determine the extent of impact because staff perception and program isolation are described qualitatively without measurable effects.</w:t>
      </w:r>
    </w:p>
    <w:p>
      <w:pPr>
        <w:pStyle w:val="Docname"/>
      </w:pPr>
      <w:r>
        <w:t>Transcript Region_Chapter_Steady_State__Mark_Beddingfield_2025_0828.docx</w:t>
      </w:r>
    </w:p>
    <w:p>
      <w:pPr>
        <w:pStyle w:val="BodyStyle"/>
      </w:pPr>
      <w:r>
        <w:t>Regional integration correlated with increased volunteer numbers: The file indicates a regional-level change after CAP integration: the transcript noted, "Since the integration, there's been a real, a lot of collaboration... And so we have had an increase in volunteers... we're seeing an increase throughout the region as well." This asserts that formal integration and closer cross-line collaboration coincided with observable increases in volunteer recruitment across the region. The same file also offered a high-level endorsement: "No, it's actually going really, really good. We haven't really had any volunteer services issues," which supports a generally smooth implementation. Together these statements directly answer the question by claiming a positive impact of CAP on volunteer recruitment and engagement at scale; however, both are qualitative and do not provide numeric attribution or counterfactuals (i.e., how many recruits are directly attributable to CAP versus other initiatives). The file therefore conveys that CAP integration materially increased volunteer recruitment and engagement region-wide, but exact magnitude and causal isolation are not provided.</w:t>
        <w:br/>
        <w:br/>
        <w:t>CAP-trained staff redeployed to regional roles boosted outreach and activity: The transcript described personnel effects: the file said, "We have Darius Jackson now, who was part of the CAP team; he is now our RVsO in our region. He has really... increased the activities... to increase volunteer awareness... as well as volunteer engagement." It also observed CAP team members assigned to new communities: "there's a CAP team member assigned to each of these eight areas... that's making a really big difference, not only with volunteers, but just in general because of the expertise and the knowledge that the CAP teams come with." These passages show a clear mechanism—CAP staff experience and redeployment into regional volunteer roles or dedicated community assignments—that plausibly expands recruitment reach and raises awareness. The statements are explicit about the staff origin and their observed effect, but they do not include measures of how many volunteers resulted per staff deployment. The file indicates CAP staffing and redeployment concretely increased volunteer outreach and engagement, while lacking precise quantitative impact data.</w:t>
        <w:br/>
        <w:br/>
        <w:t>Partnership facilitation created immediate recruitment channels and operational volunteers: The source gives examples of CAP leveraging partner networks to produce volunteers: it reported that "The CAP team actually connected us with the Habitat for Humanity... the mayor of that community called a town hall meeting... I think we had like... 60 people that came to this town hall meeting and... we have some new volunteers that were from that," and noted that "some of their partners have played a part in being the volunteers that have gone in to do the installs." The transcript also described CAP teams as "the subject matter, subject matter experts when it comes to partners and building partners and identifying partners," and that "The beautiful thing about the partners that they've identified is... they have the connections, like within the community." These linked observations show CAP strategies directly produced recruitment events, tapped partners who supplied hands-on volunteers for installs, and used partner credibility to convene large community interest. The evidence is concrete in example form but remains anecdotal rather than systematically measured across jurisdictions. The file therefore shows CAP partnership facilitation directly generated volunteer recruits and operational volunteer capacity, but does not quantify total contribution.</w:t>
        <w:br/>
        <w:br/>
        <w:t>Targeted outreach events and youth clubs delivered short-term sign-ups and new volunteer pathways: The transcript gives specific recruitment event examples and youth-focused pathways: the file said, "April just had an event at a church where they recruited like, I want to say, like 20 or 30 volunteers in one church, and they set up a Red Cross club," and that "Shannon did something similar... where it was individuals, youth that wanted to be a part of a Red Cross club... we've got a couple of these youth clubs that are now being set up... which are great because they're a great resource when we're doing a home fire install." These quotes indicate CAP strategies can produce bursts of volunteer sign-ups and establish ongoing youth volunteer structures that feed program activities. While compelling as concrete instances, the file presents these as examples and does not report retention rates or sustained contribution levels from these recruits. The file therefore demonstrates CAP activities can effectively recruit volunteers through events and youth clubs in specific instances, but the broader, sustained impact is not documented.</w:t>
        <w:br/>
        <w:br/>
        <w:t>Operational improvements and school-based outreach as supporting mechanisms: The file also points to complementary process and outreach mechanisms that support recruitment: it reported a tightened volunteer onboarding timeline—"we're like at four days right now where a volunteer says they want to volunteer to when it gets to the department"—which helps convert interest into active volunteers. Separately, the transcript described planned school engagement: "One of the things that they're going to focus on is going into the schools, right, and doing some training with the elementary and middle schools for Pedro, for instance." These pieces suggest CAP strategies interact with improved volunteer-services processes and new venues (schools) to increase recruitment potential. Both statements are explicit about process and plans but do not yet provide evidence of realized recruitment yields from school efforts. The file indicates that CAP-related operational improvements and school-based training increase the potential for recruitment and engagement, though realized outcomes from school outreach are not yet shown.</w:t>
      </w:r>
    </w:p>
    <w:p>
      <w:pPr>
        <w:pStyle w:val="Docname"/>
      </w:pPr>
      <w:r>
        <w:t>Transcript Region_Chapter_Staff__Steady_State_Michelle_Averill_2025_0825 (1).docx</w:t>
      </w:r>
    </w:p>
    <w:p>
      <w:pPr>
        <w:pStyle w:val="BodyStyle"/>
      </w:pPr>
      <w:r>
        <w:t>Partner relationships enabling new volunteer roles: The file highlights that CAP helped create or deepen partner relationships that open concrete volunteer opportunities: the file said 'We now have a relationship with them that when we go into disaster response mode, they're going to be able to help us with feeding.' This indicates CAP resources/engagement fostered partnerships that can host or support volunteer activity (for example, feeding operations during responses), expanding where and how volunteers can engage. The statement directly links CAP-influenced relationships to operational volunteer roles, demonstrating a plausible mechanism by which CAP affected engagement. However, the passage is qualitative and descriptive — it does not report how many volunteers were placed into these roles, how often these partner-supported roles are used, or whether volunteers recruited via these partners are retained. The information is explicit about the partnership outcome but lacks scale and outcome metrics. The document provides qualitative evidence that CAP deepened partner relationships that enabled new volunteer roles, but it lacks quantitative data to determine the extent numerically — insufficient to state extent precisely.</w:t>
        <w:br/>
        <w:br/>
        <w:t>Training and skills-building as a pathway to engagement: The file reports CAP-related training activities that increase community capacity: the file said 'And then they're getting trained in hands only CPR or becoming, you know, a disaster responder.' This shows CAP-supported training equips community members and partners with relevant skills, which in turn makes them candidates for volunteer or responder roles. The quote directly addresses a mechanism—skills-building—that plausibly increases recruitment and engagement by lowering technical barriers to participation. Still, the quote is descriptive and does not indicate how many people were trained, how many trainees converted to ongoing volunteers, or retention rates. The passage is explicit about activity (training) but does not provide outcome measures. The document explicitly shows CAP-supported training activities that could increase volunteer engagement, but it does not provide quantitative evidence of the magnitude of that impact — insufficient to determine extent numerically.</w:t>
        <w:br/>
        <w:br/>
        <w:t>Lower-barrier volunteer pathways and rationale: The file explains CAP-aligned program design to reduce commitment barriers: the file said 'And we're starting a new program called Neighbors Helping Neighbors and that can be an eight hour commitment to be a volunteer' and also noted, 'Because we saw that, you know, people were really having a hard time signing up to be a volunteer and consider going out for a two week, you know, or three week deployment.' These passages show CAP-driven or CAP-informed adaptations (short-duration volunteer options) intended to attract people unwilling or unable to commit to long deployments. That directly addresses how CAP strategies could impact recruitment by expanding the types of volunteer opportunities available. The information describes intent and program structure but does not provide enrollment numbers, conversion rates, or evidence that short commitments yielded sustained engagement. The content is explicit about the strategy and rationale but lacks outcome data. The document provides clear qualitative evidence that CAP encouraged lower-barrier volunteer pathways to improve recruitment, but it lacks quantitative outcome data to state the extent of the impact — insufficient to determine extent numerically.</w:t>
        <w:br/>
        <w:br/>
        <w:t>Cross-department coordination and networked recruitment: The file documents institutional practices linking CAP to other functions to fill volunteer needs: the file said 'I have a weekly team meeting where I bring in, you know, all of our department managers. And so it's Blood Services, volunteer, new services, CAP Disaster, myself. We talk about what we're working on and where we can support each other,' and that 'Blood Services might come in and say, we need a blood drive ambassador for this blood drive on Saturday. Can you guys reach out to your network?' These quotes show CAP staff were integrated into routine coordination forums, creating direct pathways for recruiting volunteers by leveraging departmental networks when needs arise. This mechanism is explicit and concrete, illustrating an operational route by which CAP work could increase recruitment. Yet the file does not quantify how many volunteers were recruited through these coordination processes or compare recruitment before and after CAP integration. The document gives qualitative evidence that CAP-facilitated coordination enabled networked volunteer recruitment, but it does not provide numeric measures to define the magnitude of that effect — insufficient to determine extent numerically.</w:t>
        <w:br/>
        <w:br/>
        <w:t>Recognition, integration, goal-setting and perceived increases in volunteerism: The file conveys that CAP activities were paired with partner recognition and chapter goal-setting, and staff perceive increased volunteerism: the file said 'When we did our volunteer recognition event, we brought in everybody that has the mou, signed with the CAP team, and they were all there. We introduced them, we talked about what CAP was and recognizing them,' that 'I set our goal number five this year ... in doing community mobilization' and that 'It was immediate. I felt like I was absolutely a part of building the team.' The respondent also summarized, 'I feel like we've definitely have increased partnerships and volunteerism and just an overall understanding of how we support, you know, during times of disasters and non disasters.' Together these statements show CAP was intentionally made visible, tied to chapter targets, and perceived to have produced immediate, positive effects on partnerships and volunteer engagement. These are relevant and direct claims about impact, but they are framed as perceptions, program actions, and goals rather than as measured outcomes; the file does not provide counts, rates, or comparative baselines to substantiate magnitude. The document presents consistent, qualitative perceptions that CAP activities increased recruitment and engagement through recognition, integration, and goal alignment, but it lacks quantitative evidence to establish the extent — insufficient to determine extent numerically.</w:t>
        <w:br/>
        <w:br/>
        <w:t>Overall evidence quality and limits for assessing extent: Across the quoted passages the file supplies multiple mechanisms by which CAP strategies/resources could affect volunteer recruitment and engagement—partner-enabled roles ('We now have a relationship...help us with feeding'), training ('they're getting trained in hands only CPR'), lower-barrier programs ('Neighbors Helping Neighbors...eight hour commitment'), coordinated asks ('Can you guys reach out to your network?'), and recognition/goal alignment ('we brought in everybody that has the mou...'). These multiple, consistent qualitative signals indicate CAP plausibly had positive impacts on recruitment and engagement. Nonetheless, the file consistently lacks quantitative outcome data (e.g., number of volunteers recruited, retention statistics, pre/post comparisons) and instead reports perceptions, program starts, and anecdotal recruitment through conversations. The passages are explicit about activities and perceived effects but do not provide systematic metrics. Therefore, while the document provides coherent qualitative evidence that CAP strategies and resources positively influenced volunteer recruitment and engagement, it does not provide sufficient quantitative evidence to determine the extent of that impact numerically — insufficient to state extent precisely.</w:t>
      </w:r>
    </w:p>
    <w:p>
      <w:pPr>
        <w:pStyle w:val="Docname"/>
      </w:pPr>
      <w:r>
        <w:t>Transcript Region_Chapter_Steady_State_Tamica_Jeuitt_2025_0828 (3).docx</w:t>
      </w:r>
    </w:p>
    <w:p>
      <w:pPr>
        <w:pStyle w:val="BodyStyle"/>
      </w:pPr>
      <w:r>
        <w:t>Visible CAP presence increased awareness and volunteer interest: The transcript file 'Transcript Region_Chapter_Steady_State_Tamica_Jeuitt_2025_0828 (3).docx' emphasized CAP's steady, visible presence as a recruitment mechanism: the file said 'I see where that CAP presence on a regular basis there. Definitely the community knows that we are there because as we always say, presence is a mission.' The same file also observed that presence encouraged peer recruitment: the file said 'I think it's encouraged the volunteers who are there who are able to bring along their friends to the area to support American Red Cross as well.' Together these statements indicate CAP visibility raised community recognition and created informal pathways for volunteer interest and referrals. These are explicit, qualitative accounts of mechanism (presence → awareness → interest) but the file supplies no numeric measures or trend data to show how many volunteers were added or how sustained that interest was. The document indicates CAP presence positively influenced awareness and volunteer interest, but provides only qualitative evidence of the extent.</w:t>
        <w:br/>
        <w:br/>
        <w:t>CAP funding and event support facilitated outreach and appreciation activities: Interview content shows CAP resources directly supported local engagement logistics and appreciation efforts: the file said 'Like thanks to cap, you know, the community, they had dollars for a meet and greet kind of a listening session that we had. So they took care of the food because they had the budget for it.' and also 'That's a little different with the CAP presence around volunteer appreciation when they have their community events and bring people around. The budget is there to do a little bit more.' These passages mean CAP budget lines enabled meet-and-greets, listening sessions, and higher-touch appreciation events that lower participation barriers and make recruitment touchpoints more attractive. While the mechanism is clear, the file does not link these expenditures to quantified recruitment or retention outcomes. The document suggests CAP funding enabled engagement activities that could aid recruitment, but it does not quantify the overall impact.</w:t>
        <w:br/>
        <w:br/>
        <w:t>CAP activities produced concrete, event-driven recruitment and short-term training outcomes: The transcript reports specific, measurable activity alongside event-driven participation: the file said 'We actually just had a training of 27 people to work Red Cross sheltering in the area.' It also noted that events draw episodic volunteers: the file said 'Sometimes our, you know, volunteers are bringing along their children. And again, as I mentioned, Sound the Alarm is a perfect event, you know, even though they're not there on a regular basis.' These statements together show CAP-related activities yielded at least one identifiable training cohort (27 people) and leveraged events to attract community participants and family-centered volunteers. However, the material does not indicate whether event attendees or training participants converted to sustained volunteers or how frequently such trainings occurred. The document demonstrates CAP produced tangible short-term recruitment/training outcomes (including a 27-person training) and event-driven engagement, but offers no evidence on scale or long-term retention.</w:t>
        <w:br/>
        <w:br/>
        <w:t>Impact depended on local capacity and coordination; constraints risk limiting effects: Several passages flagged capacity and coordination as mediators of CAP's impact: the file said 'And so those next steps, whether it's the volunteer workforce, you're not really having a workforce to get it done.' and cautioned 'There is a little blurred line sometimes with the partnership piece of it and bringing in volunteers.' The file recommended close local collaboration: 'When those CAP teams come in, partner with the executive director, make that initial meeting to the mayor.' and 'The best strategy, I think is working close with the local chapter. You gotta, you know, know what is going on.' It also advised engaging volunteer services staff for practical follow-through: 'That's another person you can talk to who's their volunteer services leader because they're going to give you more of an insight.' Collectively these observations mean CAP's positive effects on recruitment are conditional—they can be blunted by insufficient local volunteer capacity, unclear partner roles, or poor handoffs unless CAP coordinates tightly with chapter leadership and volunteer-services staff. The file identifies these operational limits but does not quantify how often or how severely they reduced recruitment outcomes. The document implies CAP's impact could be constrained by capacity and coordination issues unless locally integrated, but it provides only qualitative evidence of this limitation.</w:t>
      </w:r>
    </w:p>
    <w:p>
      <w:pPr>
        <w:pStyle w:val="Docname"/>
      </w:pPr>
      <w:r>
        <w:t>Transcript Region_Chapter_Staff_Steady_State_Caedy_Minoletti_2025_0904.docx</w:t>
      </w:r>
    </w:p>
    <w:p>
      <w:pPr>
        <w:pStyle w:val="BodyStyle"/>
      </w:pPr>
      <w:r>
        <w:t>Integration over time yielding valuable networks: The file (Transcript Region_Chapter_Staff_Steady_State_Caedy_Minoletti_2025_0904.docx) describes a slow integration process: the respondent said 'I would say that it has taken quite some time, maybe, gosh, maybe even about two years really, for the CAP team to start working collaboratively with regional staff. But now that we are all working as one team, their connections are amazing.' This conveys that CAP's impact on recruitment and engagement has grown as CAP became embedded with regional teams and built durable relationships; the respondent also emphasized the practical value of having multiple CAP teams in the chapter ('that's like gold'), indicating perceived high strategic value. Together these statements show strong qualitative evidence that CAP's integration improved networking and access that can support recruitment, but they do not provide numeric recruitment or retention outcomes. The document therefore indicates meaningful positive impact on recruitment/engagement driven by integration and networks, but evidence is qualitative and lacks measurable scope.</w:t>
        <w:br/>
        <w:br/>
        <w:t>CAP as a direct operational resource for volunteer recruiters: The same file reports CAP materially aids recruiters: the respondent noted 'I know our volunteer recruiter definitely leans on them and the relationships that they've, that they've built. So not just the people that they know, but also the, the facilities that they have have mous with.' and added that CAP 'will speak to a community group and they'll have talking points for all of our lines of service now instead of just cap. So they know exactly the positions that we need the most in a certain community.' These passages indicate CAP supplies both access (contacts and MOUs) and targeted messaging that volunteer recruiters use to engage communities and fill specific role gaps. This illustrates a concrete mechanism—warm handoffs, venue access, and role-focused outreach—through which CAP impacts recruitment, yet the file stops short of reporting counts or conversion rates. Thus, CAP is presented as a practical enabler of recruitment and engagement, with clear mechanisms but no quantified outcomes.</w:t>
        <w:br/>
        <w:br/>
        <w:t>Geographic expansion and multiplier effect through collaboration: The transcript states that CAP has been 'expanding their work into other counties, and again, they are locking arms with the volunteer recruiters in order to do that work and really be a force multiplier.' This frames CAP not just as a local liaison but as a scalable amplifier when it collaborates with volunteer services—extending reach geographically and increasing capacity via joint action. The file thus attributes an amplifying role to CAP in recruitment efforts across counties, though it does not quantify the multiplier (e.g., additional volunteers or counties served). The document supports that CAP can substantially multiply recruitment reach through collaborative expansion, with qualitative but not quantitative evidence.</w:t>
        <w:br/>
        <w:br/>
        <w:t>Missed leads corrected by CAP intake practice: The respondent described a prior gap—'And many times, many, many times, if we don't need it, we say, no, thank you. And I hate that because we're not getting their information for potential volunteer recruitment.'—and how CAP addressed it: 'and the CAP team was able to turn that around and say, at this very moment, we're not exactly sure what we need. Can we get your name and phone number and contact information?' Together these quotes show CAP changed frontline practices to capture volunteer/donor contacts that would otherwise be lost, creating an immediate practical improvement in recruitment pipelines via a simple intake step and routing process. This is concrete process-level evidence of impact, but the file does not report how many leads were captured or converted. The document demonstrates CAP corrected a specific recruitment loss point and improved lead capture, but magnitude remains unreported.</w:t>
        <w:br/>
        <w:br/>
        <w:t>Large-group mobilization potential constrained by onboarding and retention systems: The file highlights opportunity and constraints: interviewees said CAP has strong relationships with 'big groups of people, large organizations or faith based organizations' that could be mobilized, but also that 'It's really hard to move 30 people through our recruitment process and our onboarding process and then retain all of them.' Respondents additionally note 'It sounds like our system is not built for that right now' and that 'we either have official Red Crossers or event based volunteers'—suggesting organizational systems (onboarding, retention, volunteer categories) block scalable conversion of community groups that CAP can access. This makes the extent of CAP's impact contingent on reforms to volunteer systems rather than CAP relationships alone. The document therefore indicates high mobilization potential via CAP but clear systemic barriers limit realized impact; evidence is descriptive without metrics.</w:t>
        <w:br/>
        <w:br/>
        <w:t>Opportunity for a middle-ground volunteer model to leverage CAP's rapid mobilization: Respondents proposed a concrete solution: 'If there was a way we could somehow work with CAP to have almost something in between an event based volunteer and an official Red Cross volunteer, like a standby team ... That would be amazing because CAP can ... call an organization and say we need 10 people from your church ... and they will answer.' This suggests CAP's greatest potential impact on engagement lies in creating a lighter-touch, periodically re-engaged volunteer category (a standby or hybrid model) that matches CAP's ability to rapidly mobilize groups with organizational needs. The file offers the model idea and rationale but no pilot data or implementation plan. Thus, the document indicates CAP could greatly boost timely volunteer responsiveness if a middle-ground volunteer pathway were developed, but implementation details and outcomes are not provided.</w:t>
        <w:br/>
        <w:br/>
        <w:t>Capacity, planning, and training gaps limit CAP's recruitment impact: Interviewees raised resourcing and guidance needs: 'Just our bandwidth and the fact that there isn't like a CAP volunteer recruitment plan. We need a CAP volunteer recruitment plan for sure,' 'They need, I think they need some guidance from the national level,' and 'We just again, don't know how the pieces will work in volunteer connection and what the training modules will look like.' Additionally, one said 'I think if they had been offered or even been required to take disaster related trainings at the beginning of their role, that would have helped.' These comments show CAP's impact is currently constrained by limited team bandwidth, absence of a formal CAP-specific recruitment plan, lack of standardized national guidance, and gaps in role-aligned training—factors that, if addressed, could materially increase recruitment and engagement. The interview evidence is explicit about barriers and proposed enablers but does not quantify potential gains. The document therefore indicates that CAP's strategies could have stronger and more scalable recruitment impacts if supported by formal planning, national guidance, and training, but does not quantify the effect.</w:t>
        <w:br/>
        <w:br/>
        <w:t>Empowerment approach improves partner relationships and representation: The transcript characterizes CAP's approach as strengths-based: 'It's an empowerment model. We can now think about our community partners in a strength based way.' Coupled with the earlier praise for having multiple CAP teams ('that's like gold'), these statements suggest CAP changes the tone of engagement—treating partners as capable collaborators and serving as credible, trusted representatives—which plausibly increases partner willingness to contribute volunteers or open doors for recruitment. This is an important qualitative mechanism through which CAP affects engagement, but the file offers anecdotes rather than measured linkage to volunteer numbers or retention. The document therefore provides clear qualitative evidence that CAP's empowerment model improves partner engagement and the organization's representation, supporting volunteer recruitment indirectly, but lacks numeric corroboration.</w:t>
      </w:r>
    </w:p>
    <w:p>
      <w:pPr>
        <w:pStyle w:val="Docname"/>
      </w:pPr>
      <w:r>
        <w:t>Region_Chapter_Staff_Lisa_Johnson_2025_0915.docx</w:t>
      </w:r>
    </w:p>
    <w:p>
      <w:pPr>
        <w:pStyle w:val="BodyStyle"/>
      </w:pPr>
      <w:r>
        <w:t>Partner conversion and perception shift: The document highlights CAP's role in turning community partners into active Red Cross volunteers: "CAP partners often become Red Cross volunteers themselves, deepening their commitment beyond mere collaboration." It also notes that "Partnering with popular local nonprofits through CAP changes community perceptions of the Red Cross, making people more inclined to volunteer," which explains a mechanism (improved public image via trusted partners) by which recruitment increases. The passage about relationships—"Success hinges on CAP's ability to connect with partners and agencies genuinely passionate about community well-being and mobilization"—clarifies that recruitment gains are relationship-driven rather than solely programmatic. These quotes directly address the question by showing both outcome (partners converting to volunteers) and mechanism (perception shift through trusted partnerships). The information is explicit about conversion and perception effects, though it lacks quantitative metrics (e.g., numbers or rates of conversion) and longer-term retention data. The document indicates CAP strategies meaningfully increased volunteer recruitment and engagement by converting partners into volunteers and improving community perceptions that make volunteering more likely.</w:t>
        <w:br/>
        <w:br/>
        <w:t>CAP staff role in internal recruitment and engagement: The document also emphasizes the CAP team's direct influence on internal volunteer engagement: "The CAP team functions almost as a \"second Executive Director\" due to its leader's community presence and versatility," indicating the team's visible leadership and credibility in the community. It gives a concrete example of internal mobilization: "CAP team members (e.g., Shannon) are inspired to become Disaster Action Team (DAT) volunteers." Together these quotes show CAP resources and staff serve as role models and catalysts for volunteer activation within the organization and among partners. This directly addresses the extent of impact by demonstrating that CAP presence not only recruits external partners but also fosters volunteer uptake among staff and affiliate participants. The passages are explicit about inspirational and leadership effects but do not quantify the scale or sustainability of these conversions. The document shows CAP strategies and staff presence directly bolstered volunteer engagement by modeling participation and inspiring people to take volunteer roles such as DAT.</w:t>
      </w:r>
    </w:p>
    <w:p>
      <w:pPr>
        <w:pStyle w:val="Heading4"/>
      </w:pPr>
      <w:r>
        <w:t>Comparison across segments</w:t>
      </w:r>
    </w:p>
    <w:p>
      <w:pPr>
        <w:pStyle w:val="Docname"/>
      </w:pPr>
      <w:r>
        <w:t>Analysis across Groups occupation</w:t>
      </w:r>
    </w:p>
    <w:p>
      <w:pPr>
        <w:pStyle w:val="BodyStyle"/>
      </w:pPr>
      <w:r>
        <w:t>CAP Staff share the viewpoint that CAP strategies generate immediate, tactical volunteer touchpoints and broaden access to new volunteer pools, while simultaneously exposing onboarding, coordination, and measurement constraints that limit sustained conversions. Elaborating on that viewpoint, CAP staff accounts emphasize event-driven recruitment, partner-leveraging tactics, and visible presence as mechanisms that produce sign-ups or open doors; at the same time those same staff repeatedly point to process friction—onboarding complexity, unclear volunteer-connection channels, and capacity limits—that blunt longer-term conversion and retention. For example, Shannon Randolph (Transcript CAP_Staff-_Steady_State_Shannon_Randolph_2025_0825.docx) reported a concrete, tactical success: "community mobilization team set up different times, stayed there all weekend till 10 o' clock at night. They probably had 45 people sign up to be volunteers." That quote demonstrates how CAP event staffing can yield immediate leads. Curtis Morman (Transcript CAP_Staff_Steady_State_Curtis_Morman_2025_0829.docx) framed a conversion goal rooted in partner relationships—"our goal for this year is to turn our CAP partners into Red Cross volunteers"—showing CAP staff prioritizing partner-to-volunteer pathways. Simone Moore (Transcript CAP_Staff_Steady_State_Simone_Moore_2025_0821.docx) highlighted access from visibility: "by CAP participating in these new events, these home fire campaigns and these blood drives is actually really starting to open up doors." Yet CAP staff also documented barriers: Gilda Ebanks (Transcript CAP_Staff_Steady_State_Gilda_Ebanks_2025_0821.docx) reported a lack of observed conversions despite outreach—"So there hasn't been any movement that I know of... there hasn't been any movement with like our partners becoming Red Cross volunteers"—while Cindy Magnuson (Transcript CAP_Staff_Steady_State_Cindy_Magnuson_2025.docx) described onboarding friction bluntly: "I'm your partner. It shouldn't be this hard for me to volunteer with you." Across CAP Staff documents the theme is concrete tactical wins (event sign-ups, partner appointments, local multipliers such as "we were a multiplier of at least 25 more people to the region" per Glama Carter, Transcript CAP_Staff__Steady_State_Glama_Carter___2025_.docx) coexisting with repeated, operationally specific constraints (onboarding, tracking, retention). Frequency data from the coding supports this emphasis: CAP Staff account for 9 of the 21 instances coded under "Effective strategies or resources for volunteer engagement" and 8 of the 14 instances coded under "Challenges encountered and solutions," indicating CAP Staff narratives are rich in both reported tactics and observed operational barriers.</w:t>
        <w:br/>
        <w:br/>
        <w:t>Region Staff share the viewpoint that CAP has prompted creative partner-focused approaches and increased visibility, but that measurable, region-wide increases in formal volunteer registration are not yet evident; they therefore emphasize recommendations and structural fixes. Elaborating on this viewpoint, Region Staff tend to describe CAP as catalyzing new thinking (creative engagement methods, hyperlocal focus) and enabling partner capacity-building (training, micro-grants), while simultaneously noting that regional-scale metrics or systematic recruitment pipelines are missing—so outcomes remain uncertain. Priscilla Fuentes (Transcript Region_Chapter_Steady_State___Priscilla_Fuentes__2025_0909.docx) captured both the conceptual change and limited execution: "I do think there's more creativity around how we're engaging partners and having those conversations about volunteering in like new and different ways that I think we hadn't really thought of. I don't know that we've been able to like execute them though." Joel Sullivan (Transcript Region_Chapter_Steady_State_Joel_Sullivan__2025_0822.docx) explained CAP's partner-centered emphasis: "I don't think we've acquired a lot of volunteers and volunteer connection as official Red Cross volunteers, but I know we've acquired a lot of partners who volunteer for stuff like disasters and community events." David Hicks (Transcript Region_Chapter_Steady_State_David_Hicks_2025_0829.docx) contrasted capacity-building with measured results: "One area that we really have not seen a spike in is volunteer recruitment or an uptick in volunteer registrations as a direct result of cap." Region Staff frequently supply concrete recommendations and system-level prescriptions—training, clearer agreements, volunteer-connection alignment—rather than asserting large numeric impacts. This emphasis is reflected in the coded counts for "Recommendations for improving impact on volunteer recruitment," where Region Staff account for 5 of the 6 coded instances, showing their comparative tendency to propose fixes and measurement improvements.</w:t>
        <w:br/>
        <w:br/>
        <w:t>Chapter Staff share the viewpoint that CAP integration has strengthened local networks and provided practical, recruiter-facing resources, but that systemic onboarding and retention processes constrain scalable conversion. Elaborating, Chapter Staff accounts repeatedly note that once CAP became embedded they gained access to partner contacts, venues, and targeted talking points that made recruiters' jobs easier; they also stress that CAP’s hyperlocal focus enabled tangible, event-level volunteer activation and some training cohorts—yet conversion into the chapter’s long-term volunteer roster is limited by onboarding throughput and retention. Caedy Minoletti (Transcript Region_Chapter_Staff_Steady_State_Caedy_Minoletti_2025_0904.docx) emphasized integration and lead-capture improvements: "I would say that it has taken quite some time... for the CAP team to start working collaboratively with regional staff. But now that we are all working as one team, their connections are amazing," and she described a simple process change that improved lead capture: "and the CAP team was able to turn that around and say... Can we get your name and phone number and contact information?" Michelle Averill (Transcript Region_Chapter_Staff__Steady_State_Michelle_Averill_2025_0825 (1).docx) highlighted lower-barrier pathways intended to expand recruitment: "We're starting a new program called Neighbors Helping Neighbors and that can be an eight hour commitment to be a volunteer." Maria Center (Transcript Region_Chapter__Steady_State_Maria_Center_2025_0827.docx) pointed to visible, ready volunteers: "They're visible, they're on the streets, they are volunteering their time... They are showing up before they're needed." At the same time, Caedy acknowledged operational capacity limits candidly: "It's really hard to move 30 people through our recruitment process and our onboarding process and then retain all of them." Chapter Staff narratives therefore consistently present CAP as a practical enabler for recruiters (contacts, talking points, event-ready volunteers) while underscoring that the chapter-level volunteer systems—onboarding throughput, volunteer categories, retention practices—are the gating factors.</w:t>
        <w:br/>
        <w:br/>
        <w:t>Cross-category comparison and contrast: All three occupational categories converge on several consistent perspectives: CAP increased access and local presence (e.g., Simone Moore: "CAP participating... is actually really starting to open up doors"; Maria Center: "They're visible, they're on the streets"); CAP leveraged partners to mobilize volunteers for events (e.g., Joel Sullivan: "we've acquired a lot of partners who volunteer for stuff like disasters and community events"; Glama Carter: "They trust each other, and they let each other borrow volunteers"); and CAP activities are best evidenced by qualitative, event-level outcomes rather than sustained, system-level roster growth (e.g., David Hicks: "we really have not seen a spike in... volunteer registrations as a direct result of cap"; Gilda Ebanks: "there hasn't been any movement... partners becoming Red Cross volunteers"). Those shared observations show a cross-cutting pattern: CAP is strong at opening doors and mobilizing partner time for specific activities, but weakly documented in producing durable increases in the formal volunteer roster.</w:t>
        <w:br/>
        <w:br/>
        <w:t>Differences across categories are also clear and consistent with role responsibilities. CAP Staff emphasize tactical execution and immediate lead-generation—event sign-ups, appointment models, partner appointment pipelines—while also reporting operational headaches they confront on the ground (onboarding friction, measurement gaps). Representative CAP Staff quotes show this double focus: Shannon Randolph recorded immediate sign-ups ("they probably had 45 people sign up"), Curtis Morman set an explicit conversion goal ("turn our CAP partners into Red Cross volunteers"), and Cindy Magnuson articulated onboarding barriers ("It shouldn't be this hard for me to volunteer with you"). Region Staff, by contrast, emphasize strategic assessment, systemic recommendations, and skepticism about measurable roster impact: Priscilla Fuentes observed creative approaches but weak execution ("I do think there's more creativity... I don't know that we've been able to like execute them though"), and David Hicks observed no clear spike in registrations ("One area that we really have not seen a spike..."). Chapter Staff fall between the two perspectives: they value CAP’s operational support for recruiters and praise network and lead-capture benefits (Caedy: "their connections are amazing"), yet they also see the chapter-level constraints that prevent converting large partner groups into rostered volunteers ("It's really hard to move 30 people through our recruitment process...").</w:t>
        <w:br/>
        <w:br/>
        <w:t>Hypotheses explaining these cross-occupation differences: (1) Role perspective and incentives shape emphasis—CAP Staff are front-line implementers whose daily experience centers on events and partner interactions, which produces many anecdotal examples of sign-ups and partnership tactics (hence more coded "Effective strategies" from CAP Staff: 9 of 21). Region Staff have responsibility for regional outcomes and metrics and therefore highlight the absence of measurable, region-wide roster growth and provide recommendations (Region Staff contributed 5 of 6 coded "Recommendations for improving impact"). Chapter Staff, tasked with onboarding, placements, and retention, naturally foreground operational bottlenecks and practical tools that help recruiters (e.g., talking points, MOUs, lead capture). (2) Measurement and accountability differentials—Region Staff are more sensitive to documented, quantifiable impacts; their observation that "we have not seen a spike in volunteer registrations" (David Hicks) reflects access to regional dashboards and performance targets, while front-line CAP Staff often report activity-level wins that are not tracked consistently in volunteer-connection systems (Curtis Morman raised the need to get "CAP hours accounted for in the region"). (3) Resource and capacity constraints vary by level—CAP Staff repeatedly reported bandwidth and staff shortages undermining scale (Glama Carter: "We don't have the capacity... I work sometimes in excess of 12 hours"), while Chapter Staff described systemic bottlenecks—onboarding throughput and retention—that limit conversion of ready partners into rostered volunteers. (4) Strategic posture: CAP intentionally prioritized relationship-building over immediate recruitment in some implementations (Matt Henry: "I don't really feel like we focused much on actual volunteer recruitment... that was purposeful"), which explains why CAP Staff report more qualitative engagement successes while Region Staff and Chapter Staff register lower short-term registration impact.</w:t>
        <w:br/>
        <w:br/>
        <w:t>Integrating the coding frequencies into interpretation: the coding shows "Effective strategies or resources for volunteer engagement" had 21 instances overall with CAP Staff contributing the largest share (9), which aligns with CAP Staff’s focus on on-the-ground tactics (events, sign-up sheets, appointment models) and their visibility into partner pipelines. The "Recommendations for improving impact on volunteer recruitment" cluster had 6 instances overall with Region Staff providing 5—this supports the observation that Region Staff are disproportionately the ones proposing systems changes, measurement, and guidance. The "Challenges encountered and solutions" cluster showed 14 instances with CAP Staff accounting for 8, reflecting their front-line experience with practical implementation hurdles (onboarding friction, tracking hours, staffing). Those distributions support the occupational-role explanation: implementers report tactics and operational pain points; regional leaders see missing metrics and propose system-level remedies; chapters stress integration, recruiter enablement, and onboarding throughput.</w:t>
        <w:br/>
        <w:br/>
        <w:t>Synthesis and implication: Across the documents, CAP strategies consistently increased opportunity for volunteer recruitment—by expanding access to partner networks, enabling event-based sign-ups, training partner staff to perform Red Cross-adjacent activities, and generating visible, hyperlocal presence that catalyzed interest (e.g., Hansel Ibarra: a local disaster response where "we were up above 50%" response rate; Alex Taylor: CAP partners comprised "70% of the... team" for a Sound the Alarm campaign in Chatham). However, the extent of sustained recruitment into formal Red Cross rosters remains unclear because CAP-generated volunteers are often partner-affiliated event volunteers, volunteer-hours are inconsistently tracked in Red Cross systems, and onboarding/retention barriers exist (as multiple chapter and CAP staff noted). The occupational lenses explain much of the variation in emphasis: CAP Staff report and celebrate tactical openings while flagging operational constraints; Region Staff call attention to the absence of system-level measurement and propose recommendations; Chapter Staff emphasize integration benefits for recruiters and the necessity of middle-ground volunteer models or streamlined onboarding to convert CAP access into rostered, retained volunteers.</w:t>
        <w:br/>
        <w:br/>
        <w:t>In short, CAP strategies clearly affect volunteer recruitment and engagement at the event and partner level (documented via multiple verbatim accounts across CAP, Region, and Chapter staff). The differing emphases by occupation—CAP Staff’s tactical wins and operational frustrations, Region Staff’s call for measurement and system-level recommendations, and Chapter Staff’s recruiter-facing praise alongside concerns about onboarding capacity—are consistent with each group’s responsibilities and access to different kinds of evidence. The documents therefore point to three complementary priorities for increasing CAP’s sustained recruitment impact: implement simple, lighter-touch volunteer pathways or "standby" models that match partner capacity (Caedy Minoletti: "If there was a way... almost something in between an event based volunteer and an official Red Cross volunteer, like a standby team... That would be amazing"); align CAP activities with volunteer-connection systems and measurement so CAP-generated hours and sign-ups are counted and followed up (Curtis Morman: "the focus for us is on cap... how do we get those CAP hours accounted for in the region"); and resource chapter-level onboarding and volunteer-staff capacity to process and retain recruits captured through CAP activities (Glama Carter: "We don't have the capacity... there's no way... we could bring this high caliber same type of success without having all the ingredients we need"). These conclusions flow directly from the verbatim documentary evidence cited above and from the occupationally patterned frequencies in the analysis.</w:t>
      </w:r>
    </w:p>
    <w:p>
      <w:pPr>
        <w:pStyle w:val="Docname"/>
      </w:pPr>
      <w:r>
        <w:t>Analysis across Groups Geography</w:t>
      </w:r>
    </w:p>
    <w:p>
      <w:pPr>
        <w:pStyle w:val="BodyStyle"/>
      </w:pPr>
      <w:r>
        <w:t>This essay summarizes how CAP strategies and resources affected volunteer recruitment and engagement, organized by Geography (each paragraph addresses one geographic sub-category). Each paragraph begins with the shared viewpoint for that geography, elaborates on how documents from that place converge, and then cites verbatim quotes (identified by document) to ground the interpretation.</w:t>
        <w:br/>
        <w:br/>
        <w:t>Tulare CA — Shared viewpoint: CAP created event-based recruitment opportunities and branded moments that returned volunteers to local activities. Elaboration: Local staff described no formal CAP-specific recruitment campaign but said CAP treats routine outreach as recruitment opportunities and that CAP-branded events produced repeat engagement from community members. Example quotes: Transcript CAP_Staff_Steady_State__Margarita_Moreno_2025_0902 (2).docx: "we haven't hosted something specific, but we make any opportunity, an opportunity to try to volunteer, recruit volunteers." The same file also reports volunteers’ returning behavior: "We've seen returning volunteers and they...have explicitly stated things like it was a CAP event and I love CAP and so I wanted to come back." These statements show a consistent Tulare perspective that CAP’s presence and branding at events generate qualitative, anecdotal recruitment and retention signals rather than fully quantified, programmatic recruitment metrics.</w:t>
        <w:br/>
        <w:br/>
        <w:t>Sarasota FL — Shared viewpoint: CAP acted as a force multiplier in events and partner coordination but partner-scale limits temper roster conversion. Elaboration: Sarasota staff emphasized concrete multiplication of volunteer capacity during campaigns and also warned many partners are small, which constrains formal volunteer conversions. Example quotes: Transcript CAP_Staff__Steady_State__Glama_Carter___2025_.docx reports clear multiplier effects: "So all together, we were a multiplier of at least 25 more people to the region." Transcript Region_Chapter__Steady_State__Krista_Coletti_2025_0905.docx cautioned partner scale limits: "many of the COP partners are so small, two people teams." Together these quotes reflect a shared Sarasota view that CAP can yield substantial event-level volunteer amplification while also encountering partner-capacity ceilings that limit conversion into sustained Red Cross rosters.</w:t>
        <w:br/>
        <w:br/>
        <w:t>Cameron TX — Shared viewpoint: CAP’s hyperlocal visibility and partner outreach coincided with markedly higher local volunteer response in at least one disaster, yet some regional staff reported no observable effects in other places. Elaboration: Interviewees in Cameron pointed to a striking disaster-response uptick tied to CAP outreach, while other regional staff emphasized lack of observed recruitment change when CAP had not prioritized volunteer asks. Example quotes: Transcript CAP_Staff_Steady_State_Hansel_Ibarra_2025_0819.docx observed, "for this disaster, I think we, we were up above 50%." By contrast, Transcript Region_Chapter_Staff_Steady_State_Shawn_Schulze_2025_0826.docx stated, "None. Have I noticed anything supporting that." These paired statements show a Cameron pattern: where CAP did sustained, visible community outreach, volunteer response rose; where CAP activity did not focus on recruitment or was not integrated, staff reported no discernible recruitment impact.</w:t>
        <w:br/>
        <w:br/>
        <w:t>Terrebonne LA — Shared viewpoint: CAP strengthened relationships and raised internal referrals but has not (to staff knowledge) produced partner-to-Red-Cross volunteer conversions. Elaboration: Local staff described that CAP increased internal lines of communication and outreach but reported no documented partner members becoming official volunteers. Example quotes: Transcript CAP_Staff_Steady_State_Gilda_Ebanks_2025_0821.docx: "As far as volunteer recruitment? The only changes that I could see is that other lines of service, like our volunteer staff, staff, they have reached out to our team because of the relationships that we've had that we've established." The same file also reports limited conversion: "to my knowledge there hasn't been any movement with like our partners becoming Red Cross volunteers." This reflects Terrebonne’s shared perspective—relationship gains exist, but they have not translated into recorded increases in formal volunteer rosters.</w:t>
        <w:br/>
        <w:br/>
        <w:t>Yazoo MS — Shared viewpoint: CAP funding enabled community-facing gatherings and appreciation events that likely helped outreach, though other local documents do not supply direct recruitment quotes. Elaboration: One Yazoo interviewee stressed CAP dollars funded meet-and-greets and listening sessions that raised community engagement; other Yazoo-associated documents in the set either do not include relevant quotes on recruitment or do not report numeric conversions. Example quote: Transcript Region_Chapter_Steady_State_Tamica_Jeuitt_2025_0828 (3).docx: "the community, they had dollars for a. A meet and greet kind of a listening session that we had." For the other Yazoo-labeled files (Transcript CAP_Staff__Steady_State__April_Jones_2025_0827 (1).docx and Transcript Region_Chapter_Steady_State_Mark_Beddingfield_2025_0828.docx), there are no relevant quotes about volunteer recruitment in the provided excerpts. The shared perspective is thus: CAP-funded community events plausibly supported outreach and appreciation but quantitative evidence of recruitment is not presented.</w:t>
        <w:br/>
        <w:br/>
        <w:t>Madison TN — Shared viewpoint: CAP intentionally targeted partner conversion into formal volunteers, accompanied by new volunteer-management capacity, but systemic onboarding and tracking gaps persist. Elaboration: Madison staff described an explicit chapter goal to convert CAP partners into Red Cross volunteers and even hired a volunteer specialist; simultaneously, they described measurement/accounting gaps that obscure full impact. Example quotes: Transcript CAP_Staff_Steady_State_Curtis_Morman_2025_0829.docx: "our goal for this year is to turn our CAP partners into Red Cross volunteers." The same file also notes capacity investment: "they actually hired a volunteer specialist for our chapter. Previously, there was no one." Complementing this, Transcript Region_Chapter_Steady_State_Joel_Sullivan__2025_0822.docx observed CAP focuses on partners: "I don't think we've acquired a lot of volunteers and volunteer connection as official Red Cross volunteers, but I know we've acquired a lot of partners who volunteer for stuff like disasters and community events." Madison’s shared view is pragmatic: intentional conversion goals and staffing exist, but actual roster increases are partly constrained by process and measurement barriers.</w:t>
        <w:br/>
        <w:br/>
        <w:t>Atlantic NJ — Shared viewpoint: CAP embedded with chapter recruitment staff and modeled reciprocal volunteering networks, but staff observe limited direct CAP-driven roster spikes. Elaboration: Atlantic interviewees described close collaboration with volunteer recruiters and reciprocal partner volunteering; yet they also reported limited observable CAP-driven increases in formal volunteer registrations. Example quotes: Transcript Region_Chapter_Steady_State_Rachel_Lipoff_2025_0908.docx: "this team has jumped right into working very closely with our senior recruiter...our volunteer recruiter." Transcript Region_Chapter__Steady_State_Rose_Taravella_2025_0905.docx noted, "Personally, no. I know there's a lot of interaction with volunteers, and I believe we have seen a couple of people who are currently volunteers in a partner organization also get involved in some of our activities." Together these show Atlantic’s shared perspective: CAP is integrated operationally with recruiter functions and fosters cross-organizational volunteering, but clear, attributable roster increases remain modest or anecdotal.</w:t>
        <w:br/>
        <w:br/>
        <w:t>Montgomery AL — Shared viewpoint: Event staffing and long-duration outreach produced notable immediate sign-ups. Elaboration: Montgomery staff described CAP’s practice of staffing events intensively and using simple tools like sign-up sheets to capture volunteer leads, producing measurable immediate results in at least one instance. Example quote: Transcript CAP_Staff-_Steady_State_Shannon_Randolph_2025_0825.docx: "They probably had 45 people sign up to be volunteers." That file also described sign-up tactics: "And again, just like we have a sign up sheet for volunteers when we go to a health fair or a community event, we also have a sign up sheet for smoke alarm installation." Montgomery’s shared viewpoint emphasizes event-driven, measurable short-term sign-ups, though long-term retention is not documented there.</w:t>
        <w:br/>
        <w:br/>
        <w:t>Jackson OR — Shared viewpoint: CAP stimulated creative partner engagement and deputized partners via training to execute Red Cross activities, with execution/metric constraints limiting full impact. Elaboration: Jackson staff described CAP prompting more creative partner conversations, training partner personnel to run home-fire activities, and empowering partners to act on Red Cross priorities—while noting staffing, metrics, and partner resource constraints that slowed follow-through. Example quotes: Transcript Region_Chapter_Steady_State___Priscilla_Fuentes__2025_0909.docx: "I do think there's more creativity around how we're engaging partners and having those conversations about volunteering in like new and different ways that I think we hadn't really thought of." The same file gives the training example: "we trained a couple of their people in home fire campaigns. So how to install educate document, gave them the materials and then let them go ahead and do the installations..." Jackson’s shared view is that CAP changes engagement practice and trains partners to act, but execution capacity and metrics govern realized volunteer recruitment results.</w:t>
        <w:br/>
        <w:br/>
        <w:t>Lee FL — Shared viewpoint: CAP exposed onboarding friction and surfaced a need to simplify volunteer pathways even as partner-scale constraints and mixed local observations persist. Elaboration: Lee-interfacing documents highlight partner frustration with cumbersome volunteer sign-up processes and recommend simplifying pathways; other local staff report limited observed recruitment gains. Example quotes: Transcript CAP_Staff_Steady_State_Cindy_Magnuson_2025.docx: "I'm your partner. It shouldn't be this hard for me to volunteer with you." Transcript Region_Chapter__Steady_State__Krista_Coletti_2025_0905.docx: "many of the COP partners are so small, two people teams." And Transcript CAP_Staff_Steady_StateJosh_Riddle_2025_0911.docx stated, "We haven't seen any changes. One thing that we've struggled with locally is to get volunteers engaged." Lee’s shared perspective emphasizes clear process barriers (onboarding friction) and partner-size limits as reasons CAP’s visible outreach has not always translated into roster growth.</w:t>
        <w:br/>
        <w:br/>
        <w:t>Monterrey CA — Shared viewpoint: CAP diversified interest and created low-commitment volunteer pathways, which staff believe will attract people unwilling to deploy long-term. Elaboration: Monterrey staff said CAP broadened the types of audiences engaging with Red Cross activities and described experiments with shorter-duration volunteer roles to reduce barriers. Example quotes: Transcript CAP_Staff__Steady_State__Gaby_Perez_Albarracin_2025_0904.docx: "So the difference is not like exponential per se, but it has been diversified and the interest is there." Transcript Region_Chapter_Staff__Steady_State_Michelle_Averill_2025_0825 (1).docx (mapped to Monterrey CA in the user list) described a lower-barrier option: "And we're starting a new program called Neighbors Helping Neighbors and that can be an eight hour commitment to be a volunteer." Monterrey’s shared viewpoint is that CAP broadened the volunteer audience and is piloting lower-commitment options to translate interest into participation.</w:t>
        <w:br/>
        <w:br/>
        <w:t>Butte CA — Shared viewpoint: CAP’s integration built valuable networks and improved lead-capture practices, but onboarding and retention systems limit moving large groups into formal volunteer roles. Elaboration: Butte-area documents praised CAP’s slow integration and network-building, described concrete improvements to intake (capturing contact info), and warned that onboarding systems and retention make large-group conversion impractical today. Example quotes: Transcript Region_Chapter_Staff_Steady_State_Caedy_Minoletti_2025_0904.docx: "now that we are all working as one team, their connections are amazing." The file also described process fixes: "and the CAP team was able to turn that around and say, at this very moment, we're not exactly sure what we need. Can we get your name and phone number and contact information?" Yet the same transcript cautioned: "It's really hard to move 30 people through our recruitment process and our onboarding process and then retain all of them." Butte’s shared view: CAP created strong networks and fixed lead loss points, but scaling to dozens at a time is constrained by volunteer-system design.</w:t>
        <w:br/>
        <w:br/>
        <w:t>Mississippi AR — Shared viewpoint: CAP prioritized relationship-building over immediate volunteer recruitment, and several region staff reported little observable recruitment change to date. Elaboration: Mississippi staff framed CAP’s early work as intentionally relationship-first and cited lack of focused recruitment activity and absent measurable recruitment increases. Example quotes: Transcript CAP_Staff_Steady_State__Matt_Henry__2025_0911.docx: "I don't really feel like we focused much on actual volunteer recruitment." Transcript Region_Chapter_Steady_State_Barry_Falke_2025_0909.docx: "But no, I'm not aware of any kind of notable or clear change in volunteer engagement or recruitment of volunteers due to the CAP program." Mississippi’s shared perspective is that CAP invested in long-term partner trust rather than immediate roster increases, leaving short-term recruitment impacts limited or unobserved.</w:t>
        <w:br/>
        <w:br/>
        <w:t>Lake IN — Shared viewpoint: CAP’s event participation opened new doors to networks and immediate recruitment opportunities. Elaboration: Lake IN staff described CAP’s presence at home fire campaigns and blood drives as creating tangible entry points for meeting and recruiting prospective volunteers. Example quote: Transcript CAP_Staff_Steady_State_Simone_Moore_2025_0821.docx: "by CAP participating in these new events, these home fire campaigns and these blood drives is actually really starting to open up doors." Lake IN’s shared view is that CAP’s event-based presence generated new community access and recruitment channels.</w:t>
        <w:br/>
        <w:br/>
        <w:t>Chatham GA — Shared viewpoint: CAP supplied visible, street-level presence and an operational pipeline of partners that, in some campaigns, supplied the majority of field volunteers. Elaboration: Chatham respondents described CAP teams as highly visible, integrated with local partners, and essential to the manpower for a major campaign—so much that partners supplied most installers for an activity. Example quotes: Transcript Region_Chapter__Steady_State_Maria_Center_2025_0827.docx: "They're visible, they're on the streets, they are volunteering their time, they're checking out these organizations." Transcript Region_Chapter__Steady_State_Alex_Taylor_2025_0905.docx (Chatham) supplied a numerical campaign example: "I think when we did the sound the alarm campaign for chatham, I think CAP partners made up 70% of the... team that went out and installed with the fire department fire alarms." Transcription Region_Chapter__Steady_State_Alicia_Dougherty_2025_0908 (1).docx also emphasizes hyperlocal benefits: "I think what CAP does, I mean the way that they're engaging with hyperlocal communities, I think there's absolutely benefits from it." Chatham’s shared view is that CAP produced strong event mobilization and hyperlocal presence, demonstrated numerically in at least one campaign.</w:t>
        <w:br/>
        <w:br/>
        <w:t>Lake CA — Shared viewpoint: CAP enabled relationship-building and local capacity that could translate into event-based volunteer roles, but formal recruitment remained limited. Elaboration: Lake CA staff said CAP funds empowered CDPMs to build relationships; they reported trained CAT members wanting to do outreach but local processes and staffing gaps limited conversion into active Red Cross volunteer roles. Example quotes: Transcript Region_Chapter__Steady_State_Jacquelyn_Clites_2025_0902.docx: "What I haven't seen in either is recruitment for CAP volunteers, which I feel like that would have been a good step for them..." and "maybe they're not directly becoming Red Cross volunteers, but they're building the capacity in their areas to then either be event based volunteers or hopefully set up a shelter..." Lake CA’s shared view: CAP built partner capacity and relationships that can supply event-based volunteers, but formal CAP-volunteer recruitment did not occur in a coordinated, region-wide way.</w:t>
        <w:br/>
        <w:br/>
        <w:t>Warren KY — Shared viewpoint: In this jurisdiction staff reported no observed change in volunteer recruitment attributable to CAP, while other local documents are not quoted here. Elaboration: One file tied to Warren KY reports no visible changes and notes integration gaps; other Warren-linked files in the provided set do not include relevant recruitment quotes. Example quote from Transcript CAP_Staff_Steady_StateJosh_Riddle_2025_0911.docx (mapped to Warren KY in your list): "We haven't seen any changes. One thing that we've struggled with locally is to get volunteers engaged." For the other Warren KY file (Transcripts Region_Chapter_Steady_State_Jennifer_Capps_2025_08_20.docx) there are no relevant recruitment quotes in the supplied excerpts. The shared Warren viewpoint is that CAP has not yet produced observable volunteer recruitment effects in the cited excerpts.</w:t>
        <w:br/>
        <w:br/>
        <w:t>Cross-category comparison and hypotheses about perspective differences</w:t>
        <w:br/>
        <w:br/>
        <w:t>Shared themes across geographies (similarities)</w:t>
        <w:br/>
        <w:t>- CAP as access/visibility enabler: Across many geographies—Sarasota (Glama Carter), Chatham (Alex Taylor, Maria Center), Lake IN (Simone Moore), Montgomery AL (Shannon Randolph), and others—staff consistently report CAP’s visible presence and partner relationships opened doors and created event-level recruitment opportunities. Representative quotes: "we were a multiplier of at least 25 more people to the region." (Transcript CAP_Staff__Steady_State__Glama_Carter___2025_.docx) and "by CAP participating in these new events... is actually really starting to open up doors." (Transcript CAP_Staff_Steady_State_Simone_Moore_2025_0821.docx). Mechanism: CAP builds partner trust, increases awareness, and supplies event staffing and sign-up touchpoints.</w:t>
        <w:br/>
        <w:t>- CAP focused on partners rather than roster-first conversion: Multiple region staff stressed CAP prioritizes partner relationships and community capacity rather than direct, mass recruitment of formal Red Cross volunteers—Joel Sullivan: "I don't think we've acquired a lot of volunteers... but I know we've acquired a lot of partners" (Transcript Region_Chapter_Steady_State_Joel_Sullivan__2025_0822.docx). This pattern shows CAP often produces partner-supplied event volunteers rather than immediate additions to official volunteer rosters.</w:t>
        <w:br/>
        <w:t>- Evidence is predominantly qualitative and event/anecdote-driven: Across nearly all geographies, documents report anecdotes, single-event counts, or perceived increases (e.g., "probably 45 people sign up") rather than systematic pre/post metrics, retention rates, or region-wide conversion statistics.</w:t>
        <w:br/>
        <w:br/>
        <w:t>Differences across geographies (contrasts) and plausible explanations</w:t>
        <w:br/>
        <w:t>- Strong event-level multipliers vs. limited observable roster change: Geographies such as Sarasota, Chatham, and parts of Montgomery describe measurable event multipliers or counted sign-ups ("multiplier of at least 25" — Glama Carter; "CAP partners made up 70%..." — Alex Taylor). By contrast, places such as Mississippi AR (Barry Falke) and Warren KY (Josh Riddle) report no clear, measurable change: "But no, I'm not aware of any kind of notable or clear change..." (Transcript Region_Chapter_Steady_State_Barry_Falke_2025_0909.docx) and "We haven't seen any changes." (Transcript CAP_Staff_Steady_StateJosh_Riddle_2025_0911.docx). Hypotheses: (1) local CAP implementation differences—where CAP was integrated into chapter recruitment operations and events, measurable impacts appeared; (2) partner scale and density—areas with larger, better-networked partners (or specific partners that could mobilize substantial volunteers) saw bigger event effects; (3) staffing continuity—jurisdictions with stable CAP and volunteer-management staff could convert event interest into sign-ups more effectively.</w:t>
        <w:br/>
        <w:t>- Relationship-first strategy (slower recruitment) vs. immediate sign-up tactics: Some locales, e.g., Mississippi AR and parts of Lake CA, emphasized relationship-building and intentionally deprioritized immediate recruitment ("I don't really feel like we focused much on actual volunteer recruitment." — Transcript CAP_Staff_Steady_State__Matt_Henry__2025_0911.docx). Others, like Montgomery and Cameron (specific disaster), used focused event sign-up tactics and reported immediate increases ("they probably had 45 people sign up to be volunteers." — Transcript CAP_Staff-_Steady_State_Shannon_Randolph_2025_0825.docx; "we were up above 50%" — Transcript CAP_Staff_Steady_State_Hansel_Ibarra_2025_0819.docx). Hypotheses: Strategic choices explain variation—some CAP teams adopt long-term, trust-first models aiming for durable relationships; others tactically pursue sign-ups during events; both are valid but produce different short-term metrics.</w:t>
        <w:br/>
        <w:t>- Onboarding/operational friction vs. partner-readiness: Several geographies report significant onboarding, volunteer-connection, and measurement barriers that reduce conversion from interest to active volunteers (Butte: "It's really hard to move 30 people through our recruitment process..." — Transcript Region_Chapter_Staff_Steady_State_Caedy_Minoletti_2025_0904.docx; Lee FL: "It shouldn't be this hard for me to volunteer with you." — Transcript CAP_Staff_Steady_State_Cindy_Magnuson_2025.docx). Conversely, where chapters invested in volunteer specialists or processes (Madison TN hired a volunteer specialist), they reported a clearer pathway to convert partners. Hypotheses: Organizational capacity and streamlined volunteer-pathway design materially affect the extent to which CAP-generated leads become active volunteers.</w:t>
        <w:br/>
        <w:br/>
        <w:t>Incorporating frequency counts and largest differences into the analysis</w:t>
        <w:br/>
        <w:t>- The summary counts in your context indicate that "Effective strategies or resources for volunteer engagement" appears 21 times overall, with CAP Staff contributing 9 of those mentions, Region Staff 7, and Chapter Staff 5. Geographic frequency (examples) shows some geographies (Sarasota FL, Cameron TX, Madison TN, Atlantic NJ, Lee FL, Butte CA, Mississippi AR, Chatham GA) appear more often (count = 2) while others (Terrebonne LA, Warren KY) show zero in that specific frequency table. Interpretation and hypotheses: CAP Staff authored or were quoted in a larger share of statements describing concrete, effective tactics (9 of 21), suggesting that CAP staff perspectives emphasize operational, event-driven tactics and immediate recruitment innovations (sign-up sheets, appointments, partner calendars). Region Staff (7) and Chapter Staff (5) more often described systemic constraints, measurement gaps, or long-term strategies. Geography counts suggest that places with multiple statements (counts of 2) were more likely to produce concrete anecdotal evidence (multipliers, sign-ups), whereas geographies with zero mentions in that tally likely had fewer exemplars of event-level recruitment in the documented excerpts. This supports the hypothesis that both role (occupation) and local implementation intensity shape whether CAP strategies produced observable recruitment signals: CAP staff tended to report tactics and successes, region/chapter staff often reported constraints or the absence of clear outcomes.</w:t>
        <w:br/>
        <w:t>- The largest count differences (CAP Staff = 9 vs. Chapter Staff = 5) likely reflect that CAP staff are the ones executing outreach and thus more often report tactical outcomes and operational examples (e.g., "we probably had 45 people sign up" — CAP staff), while chapter staff evaluate programmatic impact and measurement (which surfaced as "no observable change" in some chapters). Thus, differences in statements reflect vantage-point effects: implementers report tactics and immediate yields; chapter/region managers focus on system-level conversion, retention, and measurement.</w:t>
        <w:br/>
        <w:br/>
        <w:t>Synthesis: why categories produced diverse perspectives (summary hypotheses)</w:t>
        <w:br/>
        <w:t>- Role and vantage point: CAP staff (implementers) see event-level wins and partner mobilizations; region and chapter staff see the downstream requirements (onboarding, volunteer-connection systems, retention) and often report limited measurable roster increases. This difference in vantage explains much of the divergence in tone and claims.</w:t>
        <w:br/>
        <w:t>- Partner scale and local networks: Jurisdictions with larger or better-networked partners (e.g., Sarasota, Chatham, some Madison efforts) achieved stronger event mobilization; jurisdictions whose partner networks are smaller or stretched thin (Krista Coletti’s observation that "many of the COP partners are so small, two people teams") experienced weaker conversion.</w:t>
        <w:br/>
        <w:t>- Systems and staffing: Where chapters hired volunteer specialists or integrated CAP into volunteer services (Madison TN; Atlantic NJ: close working relationship with the senior recruiter), the route from CAP outreach to volunteer rosters was clearer; where onboarding processes are slow, tracking absent, or leadership did not prioritize volunteer metrics, CAP’s impact remained largely qualitative and anecdotal.</w:t>
        <w:br/>
        <w:t>- Strategy choice (relationship-first vs. roster-first): Some locations deliberately emphasized relationship-building and long-term capacity (Matt Henry: "we focused much on actual volunteer recruitment... purposeful"), which delayed visible recruitment spikes but may create more sustainable engagement later; others emphasized immediate sign-up tactics and event mobilization, producing immediate but not necessarily sustained increases.</w:t>
        <w:br/>
        <w:br/>
        <w:t>Conclusion (integrative assessment)</w:t>
        <w:br/>
        <w:t>Across geographies, CAP strategies and resources repeatedly generated access—visibility, partner networks, event-based sign-ups, and localized training—which plausibly and sometimes demonstrably increased volunteer engagement for specific events (examples: "45 people sign up" — Transcript CAP_Staff-_Steady_State_Shannon_Randolph_2025_0825.docx; "multiplier of at least 25" — Transcript CAP_Staff__Steady_State__Glama_Carter___2025_.docx; "CAP partners made up 70%..." — Transcript Region_Chapter__Steady_State_Alex_Taylor_2025_0905.docx). However, the extent of sustained volunteer recruitment across chapters remains unclear because of frequent onboarding friction, inconsistent tracking of partner hours, small partner scale in some locales, staffing turnover, and differing strategic emphasis (relationship-building vs. rapid recruitment). The frequency data align with this interpretation: CAP staff most often report effective tactics, while region and chapter staff more often report limited measurable roster growth or systemic barriers. Therefore, CAP’s greatest immediate impact is as a force multiplier for event and partner-based mobilization; its potential to produce sustained increases in formal volunteer rosters depends on solving onboarding, placement, measurement, and staffing constraints and on aligning CAP tactics with chapter-level volunteer strategies (e.g., a middle-ground "standby" or event-based volunteer model many interviewees recommended).</w:t>
        <w:br/>
        <w:br/>
        <w:t>(Where a named document attached to a geography had no relevant recruitment quote in the provided excerpts, this summary notes that absence rather than inventing a quotation.)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Effective strategies or resources for volunteer engagement</w:t>
      </w:r>
    </w:p>
    <w:p>
      <w:pPr>
        <w:pStyle w:val="BodyStyle"/>
      </w:pPr>
      <w:r>
        <w:t>now that we are all working as one team, their connections are amazing.</w:t>
      </w:r>
    </w:p>
    <w:p>
      <w:pPr>
        <w:pStyle w:val="BodyStyle"/>
      </w:pPr>
      <w:r>
        <w:t>Transcript CAP_Staff_Steady_State_Curtis_Morman_2025_0829.docx</w:t>
      </w:r>
    </w:p>
    <w:p>
      <w:pPr>
        <w:pStyle w:val="BodyStyle"/>
      </w:pPr>
      <w:r>
        <w:t>Effective strategies or resources for volunteer engagement</w:t>
      </w:r>
    </w:p>
    <w:p>
      <w:pPr>
        <w:pStyle w:val="BodyStyle"/>
      </w:pPr>
      <w:r>
        <w:t>our goal for this year is to turn our CAP partners into Red Cross volunteers</w:t>
      </w:r>
    </w:p>
    <w:p>
      <w:pPr>
        <w:pStyle w:val="BodyStyle"/>
      </w:pPr>
      <w:r>
        <w:t>Transcript Region_Chapter__Steady_State_Maria_Center_2025_0827.docx</w:t>
      </w:r>
    </w:p>
    <w:p>
      <w:pPr>
        <w:pStyle w:val="BodyStyle"/>
      </w:pPr>
      <w:r>
        <w:t>Effective strategies or resources for volunteer engagement</w:t>
      </w:r>
    </w:p>
    <w:p>
      <w:pPr>
        <w:pStyle w:val="BodyStyle"/>
      </w:pPr>
      <w:r>
        <w:t>They're visible, they're on the streets, they are volunteering their time, they're checking out these organizations.</w:t>
      </w:r>
    </w:p>
    <w:p>
      <w:pPr>
        <w:pStyle w:val="BodyStyle"/>
      </w:pPr>
      <w:r>
        <w:t>Transcript CAP_Staff_Steady_State_Hansel_Ibarra_2025_0819.docx</w:t>
      </w:r>
    </w:p>
    <w:p>
      <w:pPr>
        <w:pStyle w:val="BodyStyle"/>
      </w:pPr>
      <w:r>
        <w:t>Effective strategies or resources for volunteer engagement</w:t>
      </w:r>
    </w:p>
    <w:p>
      <w:pPr>
        <w:pStyle w:val="BodyStyle"/>
      </w:pPr>
      <w:r>
        <w:t>this disaster, I think we, we were up above 50%.</w:t>
      </w:r>
    </w:p>
    <w:p>
      <w:pPr>
        <w:pStyle w:val="BodyStyle"/>
      </w:pPr>
      <w:r>
        <w:t>Transcript CAP_Staff_Steady_State_Kristi_Collins_2025_0826.docx</w:t>
      </w:r>
    </w:p>
    <w:p>
      <w:pPr>
        <w:pStyle w:val="BodyStyle"/>
      </w:pPr>
      <w:r>
        <w:t>Effective strategies or resources for volunteer engagement</w:t>
      </w:r>
    </w:p>
    <w:p>
      <w:pPr>
        <w:pStyle w:val="BodyStyle"/>
      </w:pPr>
      <w:r>
        <w:t>we really only have a very few volunteers in Atlanta county.</w:t>
      </w:r>
    </w:p>
    <w:p>
      <w:pPr>
        <w:pStyle w:val="BodyStyle"/>
      </w:pPr>
      <w:r>
        <w:t>Transcript Region_Chapter_Steady_State_Rachel_Lipoff_2025_0908.docx</w:t>
      </w:r>
    </w:p>
    <w:p>
      <w:pPr>
        <w:pStyle w:val="BodyStyle"/>
      </w:pPr>
      <w:r>
        <w:t>Effective strategies or resources for volunteer engagement</w:t>
      </w:r>
    </w:p>
    <w:p>
      <w:pPr>
        <w:pStyle w:val="BodyStyle"/>
      </w:pPr>
      <w:r>
        <w:t>this team has jumped right into working very closely with our senior recruiter</w:t>
      </w:r>
    </w:p>
    <w:p>
      <w:pPr>
        <w:pStyle w:val="BodyStyle"/>
      </w:pPr>
      <w:r>
        <w:t>Transcript Region_Chapter_Steady_State___Priscilla_Fuentes__2025_0909.docx</w:t>
      </w:r>
    </w:p>
    <w:p>
      <w:pPr>
        <w:pStyle w:val="BodyStyle"/>
      </w:pPr>
      <w:r>
        <w:t>Effective strategies or resources for volunteer engagement</w:t>
      </w:r>
    </w:p>
    <w:p>
      <w:pPr>
        <w:pStyle w:val="BodyStyle"/>
      </w:pPr>
      <w:r>
        <w:t>more creativity around how we're engaging partners and having those conversations about volunteering</w:t>
      </w:r>
    </w:p>
    <w:p>
      <w:pPr>
        <w:pStyle w:val="BodyStyle"/>
      </w:pPr>
      <w:r>
        <w:t>Transcript CAP_Staff_Steady_State_Simone_Moore_2025_0821.docx</w:t>
      </w:r>
    </w:p>
    <w:p>
      <w:pPr>
        <w:pStyle w:val="BodyStyle"/>
      </w:pPr>
      <w:r>
        <w:t>Effective strategies or resources for volunteer engagement</w:t>
      </w:r>
    </w:p>
    <w:p>
      <w:pPr>
        <w:pStyle w:val="BodyStyle"/>
      </w:pPr>
      <w:r>
        <w:t>by CAP participating in these new events, these home fire campaigns and these blood drives is actually really starting to open up doors.</w:t>
      </w:r>
    </w:p>
    <w:p>
      <w:pPr>
        <w:pStyle w:val="BodyStyle"/>
      </w:pPr>
      <w:r>
        <w:t>Transcript Region_Chapter__Steady_State__Krista_Coletti_2025_0905.docx</w:t>
      </w:r>
    </w:p>
    <w:p>
      <w:pPr>
        <w:pStyle w:val="BodyStyle"/>
      </w:pPr>
      <w:r>
        <w:t>Effective strategies or resources for volunteer engagement</w:t>
      </w:r>
    </w:p>
    <w:p>
      <w:pPr>
        <w:pStyle w:val="BodyStyle"/>
      </w:pPr>
      <w:r>
        <w:t>many of the COP partners are so small, two people teams.</w:t>
      </w:r>
    </w:p>
    <w:p>
      <w:pPr>
        <w:pStyle w:val="BodyStyle"/>
      </w:pPr>
      <w:r>
        <w:t>Transcript Region_Chapter_Steady_State_Joel_Sullivan__2025_0822.docx</w:t>
      </w:r>
    </w:p>
    <w:p>
      <w:pPr>
        <w:pStyle w:val="BodyStyle"/>
      </w:pPr>
      <w:r>
        <w:t>Effective strategies or resources for volunteer engagement</w:t>
      </w:r>
    </w:p>
    <w:p>
      <w:pPr>
        <w:pStyle w:val="BodyStyle"/>
      </w:pPr>
      <w:r>
        <w:t>volunteers, but I know we've acquired a lot of partners who volunteer for stuff like disasters and community events.&lt;br</w:t>
      </w:r>
    </w:p>
    <w:p>
      <w:pPr>
        <w:pStyle w:val="BodyStyle"/>
      </w:pPr>
      <w:r>
        <w:t>Transcript Region_Chapter_Staff_Steady_State_Shawn_Schulze_2025_0826.docx</w:t>
      </w:r>
    </w:p>
    <w:p>
      <w:pPr>
        <w:pStyle w:val="BodyStyle"/>
      </w:pPr>
      <w:r>
        <w:t>Effective strategies or resources for volunteer engagement</w:t>
      </w:r>
    </w:p>
    <w:p>
      <w:pPr>
        <w:pStyle w:val="BodyStyle"/>
      </w:pPr>
      <w:r>
        <w:t>None. Have I noticed anything supporting that.</w:t>
      </w:r>
    </w:p>
    <w:p>
      <w:pPr>
        <w:pStyle w:val="BodyStyle"/>
      </w:pPr>
      <w:r>
        <w:t>Transcript CAP_Staff-_Steady_State_Shannon_Randolph_2025_0825.docx</w:t>
      </w:r>
    </w:p>
    <w:p>
      <w:pPr>
        <w:pStyle w:val="BodyStyle"/>
      </w:pPr>
      <w:r>
        <w:t>Effective strategies or resources for volunteer engagement</w:t>
      </w:r>
    </w:p>
    <w:p>
      <w:pPr>
        <w:pStyle w:val="BodyStyle"/>
      </w:pPr>
      <w:r>
        <w:t>they probably had 45 people sign up to be volunteers.</w:t>
      </w:r>
    </w:p>
    <w:p>
      <w:pPr>
        <w:pStyle w:val="BodyStyle"/>
      </w:pPr>
      <w:r>
        <w:t>Transcript CAP_Staff__Steady_State_Glama_Carter___2025_.docx</w:t>
      </w:r>
    </w:p>
    <w:p>
      <w:pPr>
        <w:pStyle w:val="BodyStyle"/>
      </w:pPr>
      <w:r>
        <w:t>Effective strategies or resources for volunteer engagement</w:t>
      </w:r>
    </w:p>
    <w:p>
      <w:pPr>
        <w:pStyle w:val="BodyStyle"/>
      </w:pPr>
      <w:r>
        <w:t>So all together, we were a multiplier of at least 25 more people to the region.</w:t>
      </w:r>
    </w:p>
    <w:p>
      <w:pPr>
        <w:pStyle w:val="BodyStyle"/>
      </w:pPr>
      <w:r>
        <w:t>Transcription Region_Chapter__Steady_State_Alicia_Dougherty_2025_0908 (1).docx</w:t>
      </w:r>
    </w:p>
    <w:p>
      <w:pPr>
        <w:pStyle w:val="BodyStyle"/>
      </w:pPr>
      <w:r>
        <w:t>Effective strategies or resources for volunteer engagement</w:t>
      </w:r>
    </w:p>
    <w:p>
      <w:pPr>
        <w:pStyle w:val="BodyStyle"/>
      </w:pPr>
      <w:r>
        <w:t>the way that they're engaging with hyperlocal communities, I think there's absolutely benefits from it</w:t>
      </w:r>
    </w:p>
    <w:p>
      <w:pPr>
        <w:pStyle w:val="BodyStyle"/>
      </w:pPr>
      <w:r>
        <w:t>Transcript CAP_Staff_Steady_State__Matt_Henry__2025_0911.docx</w:t>
      </w:r>
    </w:p>
    <w:p>
      <w:pPr>
        <w:pStyle w:val="BodyStyle"/>
      </w:pPr>
      <w:r>
        <w:t>Effective strategies or resources for volunteer engagement</w:t>
      </w:r>
    </w:p>
    <w:p>
      <w:pPr>
        <w:pStyle w:val="BodyStyle"/>
      </w:pPr>
      <w:r>
        <w:t>I don't really feel like we focused much on actual volunteer recruitment.</w:t>
      </w:r>
    </w:p>
    <w:p>
      <w:pPr>
        <w:pStyle w:val="BodyStyle"/>
      </w:pPr>
      <w:r>
        <w:t>Transcript Region_Chapter__Steady_State_Jacquelyn_Clites_2025_0902.docx</w:t>
      </w:r>
    </w:p>
    <w:p>
      <w:pPr>
        <w:pStyle w:val="BodyStyle"/>
      </w:pPr>
      <w:r>
        <w:t>Effective strategies or resources for volunteer engagement</w:t>
      </w:r>
    </w:p>
    <w:p>
      <w:pPr>
        <w:pStyle w:val="BodyStyle"/>
      </w:pPr>
      <w:r>
        <w:t>is recruitment for CAP volunteers, which I feel like that would have been a good step</w:t>
      </w:r>
    </w:p>
    <w:p>
      <w:pPr>
        <w:pStyle w:val="BodyStyle"/>
      </w:pPr>
      <w:r>
        <w:t>Transcript CAP_Staff_Steady_State__Margarita_Moreno_2025_0902 (2).docx</w:t>
      </w:r>
    </w:p>
    <w:p>
      <w:pPr>
        <w:pStyle w:val="BodyStyle"/>
      </w:pPr>
      <w:r>
        <w:t>Effective strategies or resources for volunteer engagement</w:t>
      </w:r>
    </w:p>
    <w:p>
      <w:pPr>
        <w:pStyle w:val="BodyStyle"/>
      </w:pPr>
      <w:r>
        <w:t>we haven't hosted something specific, but we make any opportunity, an opportunity to try to volunteer, recruit volunteers.</w:t>
      </w:r>
    </w:p>
    <w:p>
      <w:pPr>
        <w:pStyle w:val="BodyStyle"/>
      </w:pPr>
      <w:r>
        <w:t>Transcript Region_Chapter_Staff__Steady_State_Michelle_Averill_2025_0825 (1).docx</w:t>
      </w:r>
    </w:p>
    <w:p>
      <w:pPr>
        <w:pStyle w:val="BodyStyle"/>
      </w:pPr>
      <w:r>
        <w:t>Effective strategies or resources for volunteer engagement</w:t>
      </w:r>
    </w:p>
    <w:p>
      <w:pPr>
        <w:pStyle w:val="BodyStyle"/>
      </w:pPr>
      <w:r>
        <w:t>And we're starting a new program called Neighbors Helping Neighbors and that can be an eight hour commitment to be a volunteer.</w:t>
      </w:r>
    </w:p>
    <w:p>
      <w:pPr>
        <w:pStyle w:val="BodyStyle"/>
      </w:pPr>
      <w:r>
        <w:t>Transcript Region_Chapter_Steady_State_Barry_Falke_2025_0909.docx</w:t>
      </w:r>
    </w:p>
    <w:p>
      <w:pPr>
        <w:pStyle w:val="BodyStyle"/>
      </w:pPr>
      <w:r>
        <w:t>Effective strategies or resources for volunteer engagement</w:t>
      </w:r>
    </w:p>
    <w:p>
      <w:pPr>
        <w:pStyle w:val="BodyStyle"/>
      </w:pPr>
      <w:r>
        <w:t>But no, I'm not aware of any kind of notable or clear change in volunteer engagement or recruitment of volunteers due to the CAP program.</w:t>
      </w:r>
    </w:p>
    <w:p>
      <w:pPr>
        <w:pStyle w:val="BodyStyle"/>
      </w:pPr>
      <w:r>
        <w:t>Transcript Region_Chapter_Steady_State_Tamica_Jeuitt_2025_0828 (3).docx</w:t>
      </w:r>
    </w:p>
    <w:p>
      <w:pPr>
        <w:pStyle w:val="BodyStyle"/>
      </w:pPr>
      <w:r>
        <w:t>Effective strategies or resources for volunteer engagement</w:t>
      </w:r>
    </w:p>
    <w:p>
      <w:pPr>
        <w:pStyle w:val="BodyStyle"/>
      </w:pPr>
      <w:r>
        <w:t>the community, they had dollars for a. A meet and greet kind of a listening session that we had.</w:t>
      </w:r>
    </w:p>
    <w:p>
      <w:pPr>
        <w:pStyle w:val="BodyStyle"/>
      </w:pPr>
      <w:r>
        <w:t>Transcript CAP_Staff_Steady_State_Cindy_Magnuson_2025.docx</w:t>
      </w:r>
    </w:p>
    <w:p>
      <w:pPr>
        <w:pStyle w:val="BodyStyle"/>
      </w:pPr>
      <w:r>
        <w:t>Effective strategies or resources for volunteer engagement</w:t>
      </w:r>
    </w:p>
    <w:p>
      <w:pPr>
        <w:pStyle w:val="BodyStyle"/>
      </w:pPr>
      <w:r>
        <w:t>I'm your partner. It shouldn't be this hard for me to volunteer with you.</w:t>
      </w:r>
    </w:p>
    <w:p>
      <w:pPr>
        <w:pStyle w:val="BodyStyle"/>
      </w:pPr>
      <w:r>
        <w:t>Transcript Region_Chapter__Steady_State_Maria_Center_2025_0827.docx</w:t>
      </w:r>
    </w:p>
    <w:p>
      <w:pPr>
        <w:pStyle w:val="BodyStyle"/>
      </w:pPr>
      <w:r>
        <w:t>Recommendations for improving impact on volunteer recruitment</w:t>
      </w:r>
    </w:p>
    <w:p>
      <w:pPr>
        <w:pStyle w:val="BodyStyle"/>
      </w:pPr>
      <w:r>
        <w:t>They're visible, they're on the streets, they are volunteering their time, they're checking out these organizations.</w:t>
      </w:r>
    </w:p>
    <w:p>
      <w:pPr>
        <w:pStyle w:val="BodyStyle"/>
      </w:pPr>
      <w:r>
        <w:t>Transcript Region_Chapter__Steady_State_Rose_Taravella_2025_0905.docx</w:t>
      </w:r>
    </w:p>
    <w:p>
      <w:pPr>
        <w:pStyle w:val="BodyStyle"/>
      </w:pPr>
      <w:r>
        <w:t>Recommendations for improving impact on volunteer recruitment</w:t>
      </w:r>
    </w:p>
    <w:p>
      <w:pPr>
        <w:pStyle w:val="BodyStyle"/>
      </w:pPr>
      <w:r>
        <w:t>Personally, no. I know there's a lot of interaction with volunteers, and I believe we have seen a couple of people who are currently volunteers in a partner organization also get involved in some of our activities.</w:t>
      </w:r>
    </w:p>
    <w:p>
      <w:pPr>
        <w:pStyle w:val="BodyStyle"/>
      </w:pPr>
      <w:r>
        <w:t>Transcript Region_Chapter_Steady_State_Joel_Sullivan__2025_0822.docx</w:t>
      </w:r>
    </w:p>
    <w:p>
      <w:pPr>
        <w:pStyle w:val="BodyStyle"/>
      </w:pPr>
      <w:r>
        <w:t>Recommendations for improving impact on volunteer recruitment</w:t>
      </w:r>
    </w:p>
    <w:p>
      <w:pPr>
        <w:pStyle w:val="BodyStyle"/>
      </w:pPr>
      <w:r>
        <w:t>Cross volunteers, but I know we've acquired a lot of partners who volunteer for stuff like disasters and community events.&lt;br /&gt;&lt;br /&gt;00:01:17 Speaker 1&lt;br /&gt;And</w:t>
      </w:r>
    </w:p>
    <w:p>
      <w:pPr>
        <w:pStyle w:val="BodyStyle"/>
      </w:pPr>
      <w:r>
        <w:t>Transcription Region_Chapter__Steady_State_Alicia_Dougherty_2025_0908 (1).docx</w:t>
      </w:r>
    </w:p>
    <w:p>
      <w:pPr>
        <w:pStyle w:val="BodyStyle"/>
      </w:pPr>
      <w:r>
        <w:t>Recommendations for improving impact on volunteer recruitment</w:t>
      </w:r>
    </w:p>
    <w:p>
      <w:pPr>
        <w:pStyle w:val="BodyStyle"/>
      </w:pPr>
      <w:r>
        <w:t>anything different specific to that area because we have Chatham county, which is part of</w:t>
      </w:r>
    </w:p>
    <w:p>
      <w:pPr>
        <w:pStyle w:val="BodyStyle"/>
      </w:pPr>
      <w:r>
        <w:t>Transcript Region_Chapter__Steady_State_Jacquelyn_Clites_2025_0902.docx</w:t>
      </w:r>
    </w:p>
    <w:p>
      <w:pPr>
        <w:pStyle w:val="BodyStyle"/>
      </w:pPr>
      <w:r>
        <w:t>Recommendations for improving impact on volunteer recruitment</w:t>
      </w:r>
    </w:p>
    <w:p>
      <w:pPr>
        <w:pStyle w:val="BodyStyle"/>
      </w:pPr>
      <w:r>
        <w:t>is recruitment for CAP volunteers, which I feel like that would have been a good step for them just to help</w:t>
      </w:r>
    </w:p>
    <w:p>
      <w:pPr>
        <w:pStyle w:val="BodyStyle"/>
      </w:pPr>
      <w:r>
        <w:t>Transcript Region_Chapter_Steady_State_Barry_Falke_2025_0909.docx</w:t>
      </w:r>
    </w:p>
    <w:p>
      <w:pPr>
        <w:pStyle w:val="BodyStyle"/>
      </w:pPr>
      <w:r>
        <w:t>Recommendations for improving impact on volunteer recruitment</w:t>
      </w:r>
    </w:p>
    <w:p>
      <w:pPr>
        <w:pStyle w:val="BodyStyle"/>
      </w:pPr>
      <w:r>
        <w:t>But no, I'm not aware of any kind of notable or clear change in volunteer engagement or recruitment of volunteers due to the CAP program.</w:t>
      </w:r>
    </w:p>
    <w:p>
      <w:pPr>
        <w:pStyle w:val="BodyStyle"/>
      </w:pPr>
      <w:r>
        <w:t>Transcript Region_Chapter_Staff_Steady_State_Caedy_Minoletti_2025_0904.docx</w:t>
      </w:r>
    </w:p>
    <w:p>
      <w:pPr>
        <w:pStyle w:val="BodyStyle"/>
      </w:pPr>
      <w:r>
        <w:t>Challenges encountered and solutions</w:t>
      </w:r>
    </w:p>
    <w:p>
      <w:pPr>
        <w:pStyle w:val="BodyStyle"/>
      </w:pPr>
      <w:r>
        <w:t>It's really hard to move 30 people through our recruitment process and our onboarding process and then retain all of them.</w:t>
      </w:r>
    </w:p>
    <w:p>
      <w:pPr>
        <w:pStyle w:val="BodyStyle"/>
      </w:pPr>
      <w:r>
        <w:t>Transcript CAP_Staff__Steady_State__Gaby_Perez_Albarracin_2025_0904.docx</w:t>
      </w:r>
    </w:p>
    <w:p>
      <w:pPr>
        <w:pStyle w:val="BodyStyle"/>
      </w:pPr>
      <w:r>
        <w:t>Challenges encountered and solutions</w:t>
      </w:r>
    </w:p>
    <w:p>
      <w:pPr>
        <w:pStyle w:val="BodyStyle"/>
      </w:pPr>
      <w:r>
        <w:t>So the difference is not like exponential per se, but it has been diversified and the interest is there.</w:t>
      </w:r>
    </w:p>
    <w:p>
      <w:pPr>
        <w:pStyle w:val="BodyStyle"/>
      </w:pPr>
      <w:r>
        <w:t>Transcript CAP_Staff_Steady_State_Curtis_Morman_2025_0829.docx</w:t>
      </w:r>
    </w:p>
    <w:p>
      <w:pPr>
        <w:pStyle w:val="BodyStyle"/>
      </w:pPr>
      <w:r>
        <w:t>Challenges encountered and solutions</w:t>
      </w:r>
    </w:p>
    <w:p>
      <w:pPr>
        <w:pStyle w:val="BodyStyle"/>
      </w:pPr>
      <w:r>
        <w:t>they actually hired a volunteer specialist for our chapter. Previously, there was no one.</w:t>
      </w:r>
    </w:p>
    <w:p>
      <w:pPr>
        <w:pStyle w:val="BodyStyle"/>
      </w:pPr>
      <w:r>
        <w:t>Transcript Region_Chapter__Steady_State_Maria_Center_2025_0827.docx</w:t>
      </w:r>
    </w:p>
    <w:p>
      <w:pPr>
        <w:pStyle w:val="BodyStyle"/>
      </w:pPr>
      <w:r>
        <w:t>Challenges encountered and solutions</w:t>
      </w:r>
    </w:p>
    <w:p>
      <w:pPr>
        <w:pStyle w:val="BodyStyle"/>
      </w:pPr>
      <w:r>
        <w:t>They're visible, they're on the streets, they are volunteering their time, they're checking out these organizations. They are showing up before they're needed.</w:t>
      </w:r>
    </w:p>
    <w:p>
      <w:pPr>
        <w:pStyle w:val="BodyStyle"/>
      </w:pPr>
      <w:r>
        <w:t>Transcript CAP_Staff_Steady_State_Hansel_Ibarra_2025_0819.docx</w:t>
      </w:r>
    </w:p>
    <w:p>
      <w:pPr>
        <w:pStyle w:val="BodyStyle"/>
      </w:pPr>
      <w:r>
        <w:t>Challenges encountered and solutions</w:t>
      </w:r>
    </w:p>
    <w:p>
      <w:pPr>
        <w:pStyle w:val="BodyStyle"/>
      </w:pPr>
      <w:r>
        <w:t>for this disaster, I think we, we were up above 50%.</w:t>
      </w:r>
    </w:p>
    <w:p>
      <w:pPr>
        <w:pStyle w:val="BodyStyle"/>
      </w:pPr>
      <w:r>
        <w:t>Transcript CAP_Staff_Steady_State_Kristi_Collins_2025_0826.docx</w:t>
      </w:r>
    </w:p>
    <w:p>
      <w:pPr>
        <w:pStyle w:val="BodyStyle"/>
      </w:pPr>
      <w:r>
        <w:t>Challenges encountered and solutions</w:t>
      </w:r>
    </w:p>
    <w:p>
      <w:pPr>
        <w:pStyle w:val="BodyStyle"/>
      </w:pPr>
      <w:r>
        <w:t>few volunteers in Atlanta county. So the CAP program has been able to cover a lot of that gap and they are</w:t>
      </w:r>
    </w:p>
    <w:p>
      <w:pPr>
        <w:pStyle w:val="BodyStyle"/>
      </w:pPr>
      <w:r>
        <w:t>Transcript CAP_Staff_Steady_State_Gilda_Ebanks_2025_0821.docx</w:t>
      </w:r>
    </w:p>
    <w:p>
      <w:pPr>
        <w:pStyle w:val="BodyStyle"/>
      </w:pPr>
      <w:r>
        <w:t>Challenges encountered and solutions</w:t>
      </w:r>
    </w:p>
    <w:p>
      <w:pPr>
        <w:pStyle w:val="BodyStyle"/>
      </w:pPr>
      <w:r>
        <w:t>there hasn't been any movement with like our partners becoming Red Cross volunteers.</w:t>
      </w:r>
    </w:p>
    <w:p>
      <w:pPr>
        <w:pStyle w:val="BodyStyle"/>
      </w:pPr>
      <w:r>
        <w:t>Transcript Region_Chapter__Steady_State__Krista_Coletti_2025_0905.docx</w:t>
      </w:r>
    </w:p>
    <w:p>
      <w:pPr>
        <w:pStyle w:val="BodyStyle"/>
      </w:pPr>
      <w:r>
        <w:t>Challenges encountered and solutions</w:t>
      </w:r>
    </w:p>
    <w:p>
      <w:pPr>
        <w:pStyle w:val="BodyStyle"/>
      </w:pPr>
      <w:r>
        <w:t>many of the COP partners are so small, two people teams.</w:t>
      </w:r>
    </w:p>
    <w:p>
      <w:pPr>
        <w:pStyle w:val="BodyStyle"/>
      </w:pPr>
      <w:r>
        <w:t>Transcript Region_Chapter_Staff_Steady_State_Shawn_Schulze_2025_0826.docx</w:t>
      </w:r>
    </w:p>
    <w:p>
      <w:pPr>
        <w:pStyle w:val="BodyStyle"/>
      </w:pPr>
      <w:r>
        <w:t>Challenges encountered and solutions</w:t>
      </w:r>
    </w:p>
    <w:p>
      <w:pPr>
        <w:pStyle w:val="BodyStyle"/>
      </w:pPr>
      <w:r>
        <w:t>I think they could provide volunteers. I also think that they could put the word out to the people they're supporting about it.</w:t>
      </w:r>
    </w:p>
    <w:p>
      <w:pPr>
        <w:pStyle w:val="BodyStyle"/>
      </w:pPr>
      <w:r>
        <w:t>Transcript CAP_Staff-_Steady_State_Shannon_Randolph_2025_0825.docx</w:t>
      </w:r>
    </w:p>
    <w:p>
      <w:pPr>
        <w:pStyle w:val="BodyStyle"/>
      </w:pPr>
      <w:r>
        <w:t>Challenges encountered and solutions</w:t>
      </w:r>
    </w:p>
    <w:p>
      <w:pPr>
        <w:pStyle w:val="BodyStyle"/>
      </w:pPr>
      <w:r>
        <w:t>they probably had 45 people sign up to be volunteers.</w:t>
      </w:r>
    </w:p>
    <w:p>
      <w:pPr>
        <w:pStyle w:val="BodyStyle"/>
      </w:pPr>
      <w:r>
        <w:t>Transcript CAP_Staff__Steady_State_Glama_Carter___2025_.docx</w:t>
      </w:r>
    </w:p>
    <w:p>
      <w:pPr>
        <w:pStyle w:val="BodyStyle"/>
      </w:pPr>
      <w:r>
        <w:t>Challenges encountered and solutions</w:t>
      </w:r>
    </w:p>
    <w:p>
      <w:pPr>
        <w:pStyle w:val="BodyStyle"/>
      </w:pPr>
      <w:r>
        <w:t>So all together, we were a multiplier of at least 25 more people to the region.</w:t>
      </w:r>
    </w:p>
    <w:p>
      <w:pPr>
        <w:pStyle w:val="BodyStyle"/>
      </w:pPr>
      <w:r>
        <w:t>Transcription Region_Chapter__Steady_State_Alicia_Dougherty_2025_0908 (1).docx</w:t>
      </w:r>
    </w:p>
    <w:p>
      <w:pPr>
        <w:pStyle w:val="BodyStyle"/>
      </w:pPr>
      <w:r>
        <w:t>Challenges encountered and solutions</w:t>
      </w:r>
    </w:p>
    <w:p>
      <w:pPr>
        <w:pStyle w:val="BodyStyle"/>
      </w:pPr>
      <w:r>
        <w:t>I wouldn't say there's been anything heightened from it.</w:t>
      </w:r>
    </w:p>
    <w:p>
      <w:pPr>
        <w:pStyle w:val="BodyStyle"/>
      </w:pPr>
      <w:r>
        <w:t>Transcript CAP_Staff_Steady_State__Matt_Henry__2025_0911.docx</w:t>
      </w:r>
    </w:p>
    <w:p>
      <w:pPr>
        <w:pStyle w:val="BodyStyle"/>
      </w:pPr>
      <w:r>
        <w:t>Challenges encountered and solutions</w:t>
      </w:r>
    </w:p>
    <w:p>
      <w:pPr>
        <w:pStyle w:val="BodyStyle"/>
      </w:pPr>
      <w:r>
        <w:t>I don't really feel like we focused much on actual volunteer recruitment.</w:t>
      </w:r>
    </w:p>
    <w:p>
      <w:pPr>
        <w:pStyle w:val="BodyStyle"/>
      </w:pPr>
      <w:r>
        <w:t>Transcript Region_Chapter_Steady_State_Barry_Falke_2025_0909.docx</w:t>
      </w:r>
    </w:p>
    <w:p>
      <w:pPr>
        <w:pStyle w:val="BodyStyle"/>
      </w:pPr>
      <w:r>
        <w:t>Challenges encountered and solutions</w:t>
      </w:r>
    </w:p>
    <w:p>
      <w:pPr>
        <w:pStyle w:val="BodyStyle"/>
      </w:pPr>
      <w:r>
        <w:t>But no, I'm not aware of any kind of notable or clear change in volunteer engagement or recruitment of volunteers due to the CAP program.</w:t>
      </w:r>
    </w:p>
    <w:p>
      <w:pPr>
        <w:pStyle w:val="Heading3"/>
      </w:pPr>
      <w:r>
        <w:t>Please describe any changes in home fire responses in the CAP jurisdiction since the launch of the Community Adaptation Program.</w:t>
      </w:r>
    </w:p>
    <w:p>
      <w:pPr>
        <w:pStyle w:val="Heading4"/>
      </w:pPr>
      <w:r>
        <w:t>Summary across all documents</w:t>
      </w:r>
    </w:p>
    <w:p>
      <w:pPr>
        <w:pStyle w:val="BodyStyle"/>
      </w:pPr>
      <w:r>
        <w:t>Summary</w:t>
        <w:br/>
        <w:t>Overall, respondents describe a set of consistent operational shifts since CAP launched: improved notification and referral tools, stronger partner mobilization for rapid material and recovery support, and a move toward partner-informed, targeted prevention (notably smoke‑alarm work). However, implementation and effects are uneven across jurisdictions—some areas report increases in in‑person responses and campaign outputs while others report decreases, steady trends, or no detectable change—and many interviewees emphasized that measurable, jurisdiction‑wide outcome data are lacking. Key barriers limiting scale include informal notification pathways, volunteer and partner capacity constraints, role clarity and compensation concerns for on‑call partner responses, and uneven integration with fire departments. In short, CAP has driven important process and access changes that enabled high‑impact local outcomes in places, but sustainability, consistent notification mechanisms, and systematic measurement are required before those local gains translate into verifiable, program‑wide changes in home‑fire response.</w:t>
        <w:br/>
        <w:t>Analysis</w:t>
        <w:br/>
        <w:t>CAP instituted concrete coordination tools to improve how home-fire needs are identified and routed. For example, Transcript CAP_Staff_Steady_State_Kristi_Collins_2025_0826.docx stated, 'Joe came up with a form that the case managers can fill out to engage our team to help,' and Transcript Region_Chapter_Steady_State_Rachel_Lipoff_2025_0908.docx reported that the team 'have compiled their. A resource guide and a resource listing using all of their partners.' Taken together, these passages show CAP moved toward deliberate intake and referral materials (a case-manager form and a hyperlocal resource guide) to make it easier to detect incidents and connect clients to culturally and locally appropriate partner supports during home-fire responses.</w:t>
        <w:br/>
        <w:t>CAP strengthened partner networks that can mobilize immediate, tangible assistance for fire-affected households. As described in Transcript CAP_Staff_Steady_State_Kristi_Collins_2025_0826.docx, 'six partners that were like, we, you know, we got it here. It's ready for you. Come get it. Do you want us to deliver it?' and Transcript CAP_Staff__Steady_State_Glama_Carter___2025_.docx recounted that 'by the end of that day, we hired one of our partners who has transitional housing, allowed their family to stay over the weekend.' These examples indicate a shift from sole, ad-hoc chapter responses toward partner-enabled, on-demand delivery of groceries, furniture, shelter and other recovery supports that shorten the path to recovery for fire clients.</w:t>
        <w:br/>
        <w:t>CAP accelerated a move from blanket canvassing to partner-informed, targeted prevention work. Multiple respondents described that 'instead of knocking on doors and going cold calling, our partners can help us identify those communities because they know, they know who lives where' (Transcript CAP_Staff__Steady_State_Glama_Carter___2025_.docx), and that 'for the cap jurisdictions we again we did one on appointment based model that was effective' (Transcript CAP_Staff_Steady_State__Margarita_Moreno_2025_0902 (2).docx). Together these statements show an operational change toward using partner knowledge to target high-need neighborhoods, experimenting with appointment-based installations, and embedding smoke-alarm work into partner-led contacts to increase access and efficiency.</w:t>
        <w:br/>
        <w:t>CAP has increased direct operational engagement by having CAP teams and trained partners support response activities. For instance, Transcript CAP_Staff_Steady_State_Nate_Millard_2025_0903.docx reports 'we've got some of our CAP teams kind of working alongside the DPOs to do some of that,' while Transcript CAP_Staff-_Steady_State_Shannon_Randolph_2025_0825.docx notes 'one partner who came to adapt boot camp for the purpose of responding to home fires' and is 'DAT trained and in volunteer connection.' These changes reflect CAP investing in trainings and joint deployments so CAP staff and designated partners can augment DAT/home-fire responses when notifications and role clarity allow.</w:t>
        <w:br/>
        <w:t>Staff reported divergent views on whether home-fire incident volumes changed since CAP began. Some respondents stated that 'the number of in person home fire responses has gone up' (Transcript CAP_Staff_Steady_State__Matt_Henry__2025_0911.docx), whereas others observed broader declines, saying 'I mean, it's down everywhere' (Transcript Region_Chapter__Steady_State_Jacquelyn_Clites_2025_0902.docx). These contrasting, locale-specific perceptions highlight that changes in volume are neither uniform nor centrally measured across jurisdictions and that attribution to CAP varies by place and by the local interplay of leadership, referral pathways and external factors.</w:t>
        <w:br/>
        <w:t>Respondents consistently flagged limits to scaling and gaps in notification that constrain CAP-driven changes. For example, one interviewee reported 'probably a dozen fire clients over maybe the last two years' and cautioned 'Now, that's not sustainable' (Transcript CAP_Staff_Steady_State_Kristi_Collins_2025_0826.docx). Another described a systems barrier: 'could we somehow filter that information directly to that partner? They haven't figured out how yet to narrow that down and do that' (Transcript CAP_Staff_Steady_State_Cindy_Magnuson_2025.docx). These comments indicate CAP-enabled ad-hoc responses are meaningful but rely on informal notifications and staff/partner goodwill, which raises sustainability and information-sharing challenges for consistent, jurisdiction-wide change.</w:t>
        <w:br/>
        <w:t>Additional Insights</w:t>
        <w:br/>
        <w:t>Some regions reported notable decreases in home-fire responses that interviewees linked to local operational factors rather than CAP. As noted in Transcript Region_Chapter_Steady_State_Barry_Falke_2025_0909.docx, 'Since FY20, we've seen a bit of a decrease in home fire responses,' and the respondent added that 'in Mississippi county in particular, I think part of that is changing in fire leadership, needing to re educate.' These unique observations underscore that in some places observed declines stem from shifts in local leadership, referral practices, or readiness—not directly from CAP activity—highlighting the importance of local context for interpreting response trends.</w:t>
        <w:br/>
        <w:t>In high-performing or already-robust jurisdictions, respondents saw little to no CAP-driven change. For example, Transcript Region_Chapter_Staff_Steady_State_Shawn_Schulze_2025_0826.docx bluntly stated, 'Not at all... We're first in division, second in the nation in home fire responses. And when I think about it... CAP is really, there's really nothing that the CAP team has done to support on that.' This perspective illustrates that where local systems were already mature, CAP's incremental contributions were seen as limited and program effects negligible.</w:t>
        <w:br/>
        <w:t>Some sites reported concrete, positive outcomes—lives saved and strong campaign outputs—that suggest high-impact local wins. Transcript Region_Chapter__Steady_State_Jacquelyn_Clites_2025_0902.docx reported 'We do actually have two new lives saved in the vicinity of those CAP programs,' and Transcript Region_Chapter__Steady_State__Mark_Beddingfield_2025_0828.docx provided a jurisdictional output: 'We came in a little bit over goal last year, and we have a really high goal. We were 7,721 last year.' These unique, localized data points indicate CAP‑era activities can coincide with life‑saving events and strong Home Fire Campaign performance in particular places, even if such outcomes are not uniformly observed across all CAP jurisdictions.</w:t>
        <w:br/>
      </w:r>
    </w:p>
    <w:p>
      <w:pPr>
        <w:pStyle w:val="Heading4"/>
      </w:pPr>
      <w:r>
        <w:t>Summary of individual documents</w:t>
      </w:r>
    </w:p>
    <w:p>
      <w:pPr>
        <w:pStyle w:val="Docname"/>
      </w:pPr>
      <w:r>
        <w:t>Transcript CAP_Staff_Steady_State__Margarita_Moreno_2025_0902 (2).docx</w:t>
      </w:r>
    </w:p>
    <w:p>
      <w:pPr>
        <w:pStyle w:val="BodyStyle"/>
      </w:pPr>
      <w:r>
        <w:t>Overall scope and measurability of change: The file summarized the overall scope of observed changes by saying 'We've seen some and not a ton, but the ones that we have seen have been really impactful.' and elsewhere noting 'But yeah, not yet. We have CAP has supported with like a home fire campaign but it wasn't in a cap jurisdiction.' This frames the CAP-related changes in the jurisdiction as limited in number: a few meaningful instances rather than broad, measurable shifts. In context, the respondent differentiates between support provided by CAP and actual, jurisdiction-specific campaign implementation, indicating that some CAP activities occurred but not all within the CAP jurisdiction under discussion. This directly answers whether there have been changes by characterizing them as modest in scale but notable in effect; however, the file lacks quantitative data (counts, rates, or before/after metrics) to substantiate the scale or generalize the impact across the jurisdiction. Therefore the information is explicit about perceived impact but insufficient to quantify jurisdiction-wide change. The document reports limited but impactful changes and qualitative shifts in approach, but provides insufficient measurable evidence to comprehensively describe changes in home fire responses across the CAP jurisdiction.</w:t>
        <w:br/>
        <w:br/>
        <w:t>Partner-enabled operational improvements and immediate assistance: The file described concrete partner-enabled effects on response and recovery, for example: 'And the partner was able to get them to the right place and get them where they needed to be,' and 'we had another home fire where we had provided laundry, like washer and dryer to a partner and they were able to offer laundry services to home fire client.' It also connected these actions to growing community access: 'working with our partners is helping us reach community members because they're the trusted, you know, service providers in their community. But that now community extending that trust to us as well.' Together these passages indicate partners are both improving on-the-ground navigation for responders (reducing misdirection) and enabling rapid delivery of basic needs (e.g., laundry) to fire-affected households, while the partner's credibility is extending trust to the organization. These examples directly address changes in the practical delivery of home fire response in the CAP jurisdiction, but they are anecdotal and do not include frequency, scale, or outcome measures, limiting generalizability. The document provides concrete, partner-driven examples of improved navigation, access, and immediate assistance, but these are illustrative rather than comprehensive evidence of system-wide change.</w:t>
        <w:br/>
        <w:br/>
        <w:t>Service-delivery model changes, capacity planning, and equity concerns: The file reported shifts in how services are delivered and planned: 'for the cap jurisdictions we again we did one on appointment based model that was effective,' described plans to 'get ... authorized providers via partners to support with the home installation,' and acknowledged constraints: 'We do know this, we know that there's a big wait list for the on demand services.' It also raised access questions: 'in hindsight I also ask did we, did we. Who did we miss because of that equity wise for people accessibility. Right. Who maybe weren't able to go to the fair.' These statements show CAP jurisdictions experimented with appointment-based installations, are planning to expand installation capacity by authorizing partner providers, and are aware of service backlog and equity trade-offs. This directly speaks to operational changes intended to improve reach and manage demand, while explicitly noting concerns about who may be excluded by certain delivery formats. However, the file does not supply metrics on how many households were served under the appointment model, how the waitlist changed, or which populations were missed. The document documents delivery-model changes and capacity plans and flags equity trade-offs, but lacks sufficient outcome data to evaluate effectiveness or coverage.</w:t>
        <w:br/>
        <w:br/>
        <w:t>Coordination tools and workforce training in progress: The file described ongoing, system-level initiatives to improve coordination and responder capability: 'We're working on a resource list as well to give that like DOT responders could provide to community members when they go out and meet them,' and 'we have a draft in progress working with our CDPM to provide an overview or a training to the DAT responders.' These remarks indicate CAP-related efforts are creating referral/resource tools and planning training for DAT responders to standardize connections between first responders, community partners, and Red Cross services. This directly addresses changes in response processes by showing new tools and training are being developed, but the material is clearly at a planning or draft stage and does not document implemented outcomes, adoption rates, or measured improvements. The document shows planned coordination tools and training to improve response linkages, but implementation results are not provided, so evidence of realized change is limited.</w:t>
        <w:br/>
        <w:br/>
        <w:t>Leveraging partner home visits to extend smoke-alarm and installation reach: The file noted that partners already conducting home visits could integrate simple fire-safety actions: 'Because some of the partners are already doing home visits. For example, they're either doing like wellness checks or they're doing ... a supervised parent visit ... and if you notice ... they are missing a smoke alarm that is just a simple add on that they can do.' This points to a practical change in response approach: using partners' routine contact to identify and address unmet smoke-alarm needs, which could expand reach without requiring separate installations. This directly proposes a change in how home fire prevention services are delivered (embedding smoke-alarm installs into partner visits) and is a concrete strategy to address demand and access; however, the file offers no data on how often this add-on occurred or its impact on coverage. The document presents partner-visit integration as a promising operational change but lacks implementation metrics to confirm its effect.</w:t>
      </w:r>
    </w:p>
    <w:p>
      <w:pPr>
        <w:pStyle w:val="Docname"/>
      </w:pPr>
      <w:r>
        <w:t>response_with_quotes_json - Footnotes</w:t>
      </w:r>
    </w:p>
    <w:p>
      <w:pPr>
        <w:pStyle w:val="BodyStyle"/>
      </w:pPr>
      <w:r>
        <w:t>1: CAP helps raise awareness that the Red Cross responds to home fires, addressing a significant knowledge gap in the community.</w:t>
        <w:br/>
        <w:t>2: CAP team members (e.g., Shannon) are inspired to become Disaster Action Team (DAT) volunteers.</w:t>
        <w:br/>
        <w:t>3: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Partner-enabled targeted outreach and improved access: Both files describe a shift toward partner-informed targeting for home-fire activities. The file "Transcript CAP_Staff__Steady_State_Glama_Carter___2025_.docx" said 'So instead of knocking on doors and going cold calling, our partners can help us identify those communities because they know, they know who lives where, they know who's been through this, they know who's been through that,' and the file "CAP_Staff__Steady_State_Glama_Carter___2025_.docx" similarly noted 'Our partners can help us identify those communities because they know, they know who lives where...' In addition, the second file stated 'She coordinated with the help of our partners. We went to targeted areas with people who allowed us to do it and enter their homes without any kind of issues that make sure that they were home when they said they were going to be,' and another passage observed 'And also it maximized the time and the resources because we knew the addresses, we knew the people, we knew their homes, we knew.' Together these observations indicate CAP shifted home-fire canvassing and installation work from broad cold-calling to coordinated, partner-mediated targeting that improves access and efficiency. The passages are explicit about operational change (targeting, partner facilitation, fewer wasted visits) but are anecdotal and do not provide baseline comparisons or quantitative measures of scale or outcomes. The document reports a clear operational shift to partner-informed, targeted home-fire outreach that improved access and efficiency, but it does not provide quantitative evidence of the magnitude of that change.</w:t>
        <w:br/>
        <w:br/>
        <w:t>Collaborative smoke-alarm rollouts via community connections: One file describes CAP staff linking implementers into local networks to carry out smoke-alarm efforts: "Transcript CAP_Staff__Steady_State_Glama_Carter___2025_.docx" said 'but we also connected her to communities so she could roll out the, the fire and smoke alarms and things like that.' This indicates CAP helped move smoke-alarm rollouts toward partner-enabled, locally connected delivery rather than purely top-down campaigns. The statement directly reflects a change in how rollouts were organized (through community linkages), but it is descriptive and lacks counts, coverage rates, or other metrics to show how widespread the approach became. The document indicates CAP enabled collaborative, partner-driven smoke-alarm rollouts, but offers no quantitative data on reach or impact.</w:t>
        <w:br/>
        <w:br/>
        <w:t>Expanded wraparound support for fire-affected households: The transcript gives a concrete example of CAP-enabled coordination to provide broader post-fire assistance: "Transcript CAP_Staff__Steady_State_Glama_Carter___2025_.docx" reported 'So by the end of that day, we hired one of our partners who has transitional housing, allowed their family to stay over the weekend.' This demonstrates CAP-facilitated relationships made it possible to mobilize partner resources—housing, likely food/clothing and other supports—to prevent immediate displacement after a home fire. The example is explicit for that incident and shows an expansion of response beyond immediate cash or short-term shelter alone, but it remains an anecdote without information on frequency or aggregate outcomes. The document shows CAP expanded home-fire responses to include coordinated wraparound services in at least one instance, but does not quantify how often or how broadly this practice was used.</w:t>
        <w:br/>
        <w:br/>
        <w:t>Linkage of Home Fire Campaign to targeted CAP activities: Respondents linked CAP-targeted work to the broader Home Fire Campaign operations: the file "CAP_Staff__Steady_State_Glama_Carter___2025_.docx" noted 'The home fire campaign can absolutely tie it up to that.' This suggests CAP's partner-informed targeting and coordination were seen as complementary to, or integrated with, the Home Fire Campaign rather than separate efforts. The statement implies operational alignment and potential for programmatic synergies but does not specify metrics, processes for integration at scale, or before/after comparisons. The document suggests CAP activities were integrated with Home Fire Campaign efforts in the jurisdiction, but provides no quantitative evidence about the extent or results of that integration.</w:t>
      </w:r>
    </w:p>
    <w:p>
      <w:pPr>
        <w:pStyle w:val="Docname"/>
      </w:pPr>
      <w:r>
        <w:t>Transcript CAP_Staff_Steady_State_Hansel_Ibarra_2025_0819.docx</w:t>
      </w:r>
    </w:p>
    <w:p>
      <w:pPr>
        <w:pStyle w:val="BodyStyle"/>
      </w:pPr>
      <w:r>
        <w:t>Improved coordination and development of local partner response capacity: The file CAP_Staff_Steady_State_Hansel_Ibarra_2025_0819.docx reports a change in attitudes and coordination: the file said 'So I'm seeing that the local chapter is becoming more receptive that they're understanding that we are trying to bring resources ... So I'm starting to see how DCS is seeing how we can go ahead and assist them with that.' It also described an effort to decentralize immediate response by enabling nearby community organizations: 'We're working with other partners so that they can open their facilities ... The idea would be that hopefully we can train them so that they can respond to home fires ... because they're the ones that are closest to them.' Together these statements indicate CAP has shifted some aspects of home-fire response toward greater collaboration with, and capacity-building of, local partners and the chapter/DCS. This directly addresses changes in home fire responses by showing a move from reluctance to receptivity and an intent to equip partners to host and respond. The information is qualitative and concrete about intent and examples but does not provide counts, timelines, or measured outcomes. The document indicates increased coordination with DCS and active efforts to train and equip local partners to respond to home fires.</w:t>
        <w:br/>
        <w:br/>
        <w:t>Tangible logistical supports easing on-scene response: The same file gives concrete examples of material supports introduced since CAP began: 'one of the most recent ... enhancements ... is a purchasing of ice machines. So now with that purchase of an ice machine, now DCS has access to the ice.' It also described partner-enabled meal provision for recent fires: 'In those fires that happened in January and December, the DCS team reached out to me and we were able to get food from our local nonprofit ... So we were able to save some money because we were able to get those, those plates at a discounted price.' These verbatim examples show CAP supplied tangible resources (ice machines) and facilitated partner provisioning of meals that were used in at least two recent home-fire incidents—changes that ease logistics, reduce on-scene purchasing needs, and lower costs. While explicit about the specific resources and incidents, the statements are limited in scope (e.g., two partners, specific months) and lack systematic usage or impact metrics. The document reports CAP-provided resources and partner meal support have materially helped recent home fire responses by improving logistics and reducing costs.</w:t>
        <w:br/>
        <w:br/>
        <w:t>Evidence gaps: limited scale, frequency, and impact data: Across the provided quotes in CAP_Staff_Steady_State_Hansel_Ibarra_2025_0819.docx there are clear qualitative examples (greater receptivity, partner training intent, ice machines, and discounted meals for January and December incidents), but none of the excerpts include quantitative measures of scale, frequency, timelines, or outcomes (for example, number of home-fire responses using these supports, changes in response times, or client outcomes). The material thus documents concrete changes and pilots but leaves open how widespread or sustained these changes are. Overall, while the document supplies concrete examples of CAP-influenced changes, there is insufficient quantitative information in the provided material to determine the full extent or measured impact of those changes.</w:t>
      </w:r>
    </w:p>
    <w:p>
      <w:pPr>
        <w:pStyle w:val="Docname"/>
      </w:pPr>
      <w:r>
        <w:t>Transcript CAP_Staff_Steady_State_Gilda_Ebanks_2025_0821.docx</w:t>
      </w:r>
    </w:p>
    <w:p>
      <w:pPr>
        <w:pStyle w:val="BodyStyle"/>
      </w:pPr>
      <w:r>
        <w:t>Increased direct community reporting to CAP: The file CAP_Staff_Steady_State_Gilda_Ebanks_2025_0821.docx said 'So, one of the changes that we've seen is folks reach out to the CAP team directly when there's a home fire. We recognized when we first started doing this work that families didn't know that they could reach out to the Red Cross for support after a home fire.' This indicates CAP's outreach has changed community behavior so that families and community members now contact the CAP team directly after home fires. In context, this reflects increased awareness of Red Cross as a post-fire resource due to CAP activity; the statement is explicit about a behavioral change but gives no numeric scope or measures of timeliness or case volume. The document indicates more community members are directly contacting CAP after home fires, but it does not provide quantitative details.</w:t>
        <w:br/>
        <w:br/>
        <w:t>Greater partner-driven notification of home fires: The same file reported partner-side change: 'We've definitely seen an increase in our partners, both hyperlocal and strategic, reaching out to us, letting us know that there's a home fire.' This means CAP partners are more proactively alerting CAP to incidents, suggesting improved communication and situational awareness between community organizations and CAP. The quote explicitly names an increase in partner notifications but does not identify which partners, the frequency of alerts, or whether this has changed response times or outcomes for affected families. The document indicates partner organizations are notifying CAP more often about home fires, without providing scale or outcome metrics.</w:t>
        <w:br/>
        <w:br/>
        <w:t>CAP's role in referral guidance and follow-up to DPS/Red Cross services: The file explained CAP's operational role in referrals: 'The way to get the family connected to Red Cross services is for them to call 1-800-Red Cross... we now share that with the families or whomever is contacting us to say, this is the process ... and then we'll follow up with the DPS there to make sure that they've received the referral to connect with the family.' This clarifies that CAP acts as an informational and follow-up bridge rather than replacing Red Cross intake systems—CAP informs families of the correct referral pathway and checks with Disaster Program Services (DPS) that the referral was received. The description is explicit about process changes but does not report on referral completion rates, timeliness, or resulting service utilization. The document indicates CAP informs families of the 1-800 referral pathway and follows up with DPS to help ensure referrals are received, though effectiveness metrics are not provided.</w:t>
        <w:br/>
        <w:br/>
        <w:t>Facilitating direct partner–DPS relationships to reduce CAP gatekeeping: The file noted CAP is enabling partner–agency coordination: 'We've connected her with HAP so she knows that HAP and the DPS have their own relationship now so that we don't have to always be involved in those conversations.' This shows CAP is creating direct links between community partners (e.g., HAP) and DPS so partners can coordinate directly with disaster services, reducing the need for CAP to serve as a constant intermediary. The statement is explicit about at least one successful connection but does not indicate how widespread this practice is or whether it consistently reduces CAP involvement across incidents. The document indicates CAP is facilitating direct partner–DPS relationships to lessen CAP's gatekeeping role, but it lacks information on scale and consistency.</w:t>
        <w:br/>
        <w:br/>
        <w:t>Cross-document evidence and limitations: Across the provided responses, the substantive information about changes in home fire responses comes from CAP_Staff_Steady_State_Gilda_Ebanks_2025_0821.docx (see quoted passages above). Another transcript included in the set did not contain respondent statements describing observed changes in home fire responses and explicitly raised the topic as a new area without reporting outcomes. Therefore, while one file supplies several explicit process and referral changes (community direct contact, partner notifications, referral guidance, and partner–DPS linkages), overall evidence is limited to those statements and lacks corroborating quantitative data, broader cross-site confirmation, or measures of impact. The consolidated documents show directional changes in reporting and referral practices attributable to CAP in one file, but there is insufficient cross-document or quantitative evidence to fully characterize scope or impact.</w:t>
      </w:r>
    </w:p>
    <w:p>
      <w:pPr>
        <w:pStyle w:val="Docname"/>
      </w:pPr>
      <w:r>
        <w:t>Transcript CAP_Staff__Steady_State__April_Jones_2025_0827 (1).docx</w:t>
      </w:r>
    </w:p>
    <w:p>
      <w:pPr>
        <w:pStyle w:val="BodyStyle"/>
      </w:pPr>
      <w:r>
        <w:t>Increased local CAP and partner presence at fire incidents: Documents indicate an observable increase in on-the-ground attendance by CAP and local partners at known home fires: the file 'Transcript CAP_Staff__Steady_State__April_Jones_2025_0827 (1).docx' said 'And us showing up, if it's local and we know about it, yeah, the CAP team is going to show up as well as the partners. If they know about a fire, they're going to show up to support that family.' This suggests CAP and hyperlocal partners now attend and provide visible support to families when incidents are known to them. The statement directly reports a qualitative change in presence, though it does not include counts or a baseline for comparison. The document indicates that CAP and partners have increasingly shown up to support local home fire incidents within the CAP jurisdiction.</w:t>
        <w:br/>
        <w:br/>
        <w:t>Partners provide tangible post-incident assistance: The materials describe partners supplying material aid during fire responses: the file 'Transcript CAP_Staff__Steady_State__April_Jones_2025_0827 (1).docx' said 'If there's a fire, the partner may give clothing or food, and they're going to record that in their quarterly report if something happened like that.' This clarifies that partner organizations often bring clothing, food, or similar supports to affected families and document those actions in partner reporting. While explicit about the nature of assistance, the quote does not quantify how often or across how many incidents this occurs. The document indicates partners have provided material assistance (e.g., clothing, food) during local home fire responses and record these actions.</w:t>
        <w:br/>
        <w:br/>
        <w:t>CAP role boundaries and emphasis on preparedness rather than frontline response: Several excerpts stress that CAP’s purpose is preparedness and resilience, not formal frontline fire response: one file (Transcript CAP_Staff__Steady_State__April_Jones_2025_0827 (1).docx) said 'No, I think that's out of our jurisdiction; we are the calm before the storm to help create resilience,' another said 'I didn't sign up to go to house fires, and that's not my thing,' and a third noted 'The support system after it comes, you know, answering calls and all of that, that, that's going to take us out, out of our element.' Together these statements convey that staff view active firefighting or primary emergency-response duties as outside CAP's remit, with CAP focusing on prevention, preparedness, and post-incident support rather than replacing formal emergency responders. The documents make this boundary explicit, though they do not cite policy directives or formal role definitions. The document states CAP is intended as a preparedness/resilience program and not as a primary disaster or frontline house-fire response unit.</w:t>
        <w:br/>
        <w:br/>
        <w:t>Notification gaps and limited systematic tracking of CAP involvement: The sources highlight a reliance on informal channels for awareness and a lack of systematic notifications: the file 'Transcript CAP_Staff__Steady_State__April_Jones_2025_0827 (1).docx' said 'We don't get those notifications and the only way our partner would get the notification is that they live in that community and somebody brings them that information.' This means CAP involvement in home-fire incidents is often ad hoc—dependent on community word-of-mouth or partner proximity—rather than driven by consistent official alerts, which limits CAP’s ability to track or quantify changes in response activity. Because of this notification gap and the qualitative nature of the other statements, the documents do not provide comprehensive, quantitative evidence of how home fire responses have changed over time. There is insufficient systematic data in the documents to fully quantify changes in home fire responses since CAP launched.</w:t>
        <w:br/>
        <w:br/>
        <w:t>Prevention emphasis (smoke alarms) noted but not tied to response metrics: Respondents praised prevention measures—one file (CAP_Staff__Steady_State__April_Jones_2025_0827 (1).docx) said 'To have a shelter up the smoke alarms is great.' This underscores CAP’s orientation toward preventive activities (e.g., smoke-alarm distribution) that reduce risk and support resilience. However, the statement speaks to preventive value rather than documenting any operational change in how home-fire responses are executed or measured since CAP’s inception. The document endorses prevention efforts as part of CAP work but does not link them to measurable changes in home fire response operations.</w:t>
      </w:r>
    </w:p>
    <w:p>
      <w:pPr>
        <w:pStyle w:val="Docname"/>
      </w:pPr>
      <w:r>
        <w:t>Transcript CAP_Staff_Steady_State_Curtis_Morman_2025_0829.docx</w:t>
      </w:r>
    </w:p>
    <w:p>
      <w:pPr>
        <w:pStyle w:val="BodyStyle"/>
      </w:pPr>
      <w:r>
        <w:t>No observed change in on-scene responses; improved incident notifications: The CAP staff file indicates there have been no on-scene home fire responses attributable to CAP activities, noting 'No, I hadn't seen any home fire responses.' That same file adds a change in internal communications: 'we get the incident reports that when there's something that takes place across the region, our team is notified as with that as well,' which signals improved notification processes rather than operational response. In other words, the chapter has not begun regular CAP-led or partner-led on-scene response work, but it is now receiving incident reports that keep the team informed. The quote is explicit about the lack of observed response activity and explicit about improved reporting; it does not provide counts, timing, or outcome data. The document states there have been no observed changes in on-scene home fire responses in the CAP jurisdiction; the only reported change is improved incident-report notifications.</w:t>
        <w:br/>
        <w:br/>
        <w:t>Exploratory stance and identified training needs rather than implemented changes: Both the CAP staff file and the transcript file show a planning and learning posture rather than an implemented shift in response operations. The CAP staff file admits the area 'I never looked into other than just engaging to get the experience so that we know what our CDPM is experiencing,' indicating exploratory engagement to understand impacts on families. The transcript file raises training questions: 'I told them that, yeah, we need to know what type of training that can be offered from our chapter so that we can offer it to our CAP partners,' and asks, 'We know about the home fire campaign. We know about sound alarm, but what else.' Together these statements show attention to identifying training and program options for partners but do not describe any concrete operational changes, new protocols, or measurable shifts in home fire response since CAP launched. The information is explicit about intent and awareness but lacks detail on implementation, timelines, or outcomes. The document indicates the chapter is in an exploratory phase—focused on understanding and identifying training and programmatic options—rather than having implemented changes to home fire response.</w:t>
        <w:br/>
        <w:br/>
        <w:t>Plans to recruit DAP responders exist but practical barriers limit realized change: The CAP staff file describes a clear intent to recruit partners as Disaster Action Program (DAP) responders: 'Once we get additional partners in these other communities, other counties, the plan is to identify someone who would be interested in that type of work to help the chapter out as a DAP responder; we have found that DAP responders are very needed—sometimes it's one person or one small team responding to every fire in our chapter.' At the same time, the file flags operational challenges that constrain this plan: 'I think the challenge is we don't know when a fire is going to happen. If it's in the middle of the night... So just finding the right fit would be one of the challenges.' These passages together show planning and recognition of need, but also acknowledge recruitment, scheduling, and on-call feasibility barriers that have so far prevented substantive changes in response coverage. The statements explicitly describe intent and obstacles but do not report that partner recruitment has produced regular, sustained on-scene response shifts. The document shows intent to recruit CAP partners as DAP responders, but practical challenges mean this has not yet resulted in substantive changes to response activity.</w:t>
      </w:r>
    </w:p>
    <w:p>
      <w:pPr>
        <w:pStyle w:val="Docname"/>
      </w:pPr>
      <w:r>
        <w:t>Transcript CAP_Staff_Steady_State_Kristi_Collins_2025_0826.docx</w:t>
      </w:r>
    </w:p>
    <w:p>
      <w:pPr>
        <w:pStyle w:val="BodyStyle"/>
      </w:pPr>
      <w:r>
        <w:t>New notification workflow and staff training to connect case managers with CAP: The document describes an explicit change to how home-fire incidents are routed to CAP staff: "Joe came up with a form that the case managers can fill out to engage our team to help." (CAP_Staff_Steady_State_Kristi_Collins_2025_0826.docx). In context, this means CAP moved from informal discovery toward a deliberate intake mechanism so case managers can directly request CAP assistance; the file also reported operationalizing that change through training: "We just last week did a training with our local case manager." (CAP_Staff_Steady_State_Kristi_Collins_2025_0826.docx). This directly addresses changes in home fire responses by documenting both a new tool (the form) and efforts to train local staff to use it, which should improve notification and coordination. The information is explicit about the process change and recent training but omits scope and uptake details (how many case managers are using the form, frequency of submissions, or measurable response-time improvements). The document indicates CAP introduced a case-manager notification form and recent training to improve coordination of home fire responses, but provides no quantitative uptake or outcome metrics.</w:t>
        <w:br/>
        <w:br/>
        <w:t>Rapid partner mobilization for immediate material support to fire clients: The file provides concrete examples of faster, partner-driven material assistance after CAP engagement: "Within, you know, an hour, I had four, five, six partners that were like, we, you know, we got it here. It's ready for you. Come get it. Do you want us to deliver it?" and an example that "When the family finally made it into a new apartment, no one Hungry gave them a dining room set... and they delivered it directly to the fire client." (both from CAP_Staff_Steady_State_Kristi_Collins_2025_0826.docx). These passages mean CAP has cultivated local partner relationships able to mobilize groceries, clothing, baby supplies and even furniture quickly for fire-affected households, representing a shift toward coordinated, on-demand material support. This directly answers the question by showing an operational change in the nature and speed of assistance. The evidence is anecdotal and concrete in examples, but the document does not provide systemwide frequency, geographic coverage, or formal partner commitments. CAP has enabled rapid, partner-delivered material support for home fire clients in the jurisdiction, demonstrated by immediate offers to deliver supplies and furniture donations.</w:t>
        <w:br/>
        <w:br/>
        <w:t>Scale of assistance to date and sustainability concerns: The documents give a rough sense of scale and flag sustainability issues: "We were able to help so far, probably a dozen fire clients over maybe the last two years," followed by the caution, "Now, that's not sustainable. Obviously, we're not able to just kind of jump up and, and run and do it." (both from CAP_Staff_Steady_State_Kristi_Collins_2025_0826.docx). In context, these quotes indicate CAP has provided direct assistance to multiple households since launch but that the current ad-hoc, high-touch response model—relying on quick partner mobilization and staff effort—may not be maintainable as demand or scale increases. This is directly relevant to changes in home fire responses because it shows both increased direct support and recognition of capacity limits. The information explicitly states an approximate count and expresses sustainability concerns but lacks analysis of resource needs, formalization plans, or thresholds for when the model would fail. The jurisdiction has helped roughly a dozen fire clients since CAP began but recognizes the current ad-hoc response model is not sustainable without formalized processes or increased capacity.</w:t>
        <w:br/>
        <w:br/>
        <w:t>Campaign activity, perceived upward trend in responses, and outreach to ensure incidents are reported: The transcript documents at least one local campaign and a perceived increase in response demand: "I know that we assisted during our home fire campaign last year in Atlantic City. That is the only one that's run in our entire county for the year," and the speaker noted, "I know for the most part the trend is upwards on fire responses for DAT responses because I know that's important." (both from Transcript CAP_Staff_Steady_State_Kristi_Collins_2025_0826.docx). The file also describes an operational outreach shift: "The focus of the CDPM was to remind them that if there's a fire, please call us." (Transcript CAP_Staff_Steady_State_Kristi_Collins_2025_0826.docx). Together these statements suggest activity has increased and CAP is emphasizing messaging so incidents are properly reported to Red Cross (a change in outreach/coordination practice). However, the respondent also admitted limited data: "We do discuss with our partners smoke alarms and fire safety, but I don't know the statistics on if it's grown or that sort of thing." (Transcript CAP_Staff_Steady_State_Kristi_Collins_2025_0826.docx). Thus, while there is qualitative evidence of campaign involvement and an upward perception in responses plus changed outreach, the document lacks quantitative metrics to confirm trends or attribute them directly to CAP. The file reports campaign participation, perceived increases in fire/DAT responses, and outreach to prompt official reporting, but provides insufficient quantitative evidence to quantify change since CAP launch.</w:t>
        <w:br/>
        <w:br/>
        <w:t>Planned expansion of smoke-alarm work and partner capacity barriers: The respondent described plans to expand smoke-alarm distribution through partner engagement: "So I think it can definitely be beneficial. I am working with our DPM or CDPM to engage more partners to offer smoke alarms." (Transcript CAP_Staff_Steady_State_Kristi_Collins_2025_0826.docx). They immediately noted an operational constraint: "I don't see that a lot of our partners have the ability to go out and do that, do the installations themselves... it would come back to us getting lists of homes that needed them and then having the volunteers available to go do it." (Transcript CAP_Staff_Steady_State_Kristi_Collins_2025_0826.docx). This shows CAP-initiated planning to broaden smoke-alarm work (a change in planned service delivery) while identifying partner staffing and volunteer availability as barriers to realizing installations. The information is explicit about intent and constraints but records planning rather than documented increases in installations or outcomes. The document shows planned efforts to engage partners for smoke-alarm distribution but indicates partner capacity and volunteer availability are key barriers, and provides no evidence of measurable increases in installations.</w:t>
      </w:r>
    </w:p>
    <w:p>
      <w:pPr>
        <w:pStyle w:val="Docname"/>
      </w:pPr>
      <w:r>
        <w:t>Transcript CAP_Staff-_Steady_State_Shannon_Randolph_2025_0825.docx</w:t>
      </w:r>
    </w:p>
    <w:p>
      <w:pPr>
        <w:pStyle w:val="BodyStyle"/>
      </w:pPr>
      <w:r>
        <w:t>Overall change — mixed evidence: The file contains divergent characterizations of change since CAP began: one passage states plainly that 'We have ideas and we have the start of change. We don't have actual change yet.' (Transcript CAP_Staff-_Steady_State_Shannon_Randolph_2025_0825.docx), while elsewhere the same file reports, 'Well, there's been an increase since the CAP program began and there are a couple of reasons for that and there's the potential for an even bigger increase based on some recent meetings.' This shows that within the CAP jurisdiction respondents describe both nascent, uncompleted change and observable increases in activity. The evidence is explicit but mixed—some speakers emphasize planning and early steps, others point to recent upticks in work—so the file does not present a single, consistent verdict on whether systemic change has been achieved. Mixed evidence: some increase in activity is reported, but statements also emphasize that systemic change has not yet been fully realized.</w:t>
        <w:br/>
        <w:br/>
        <w:t>Concrete increase in home-fire activity via smoke-alarm work: The file documents a clear, concrete area of increased home-fire response tied to smoke-alarm efforts. It reports that 'One thing we tackled was smoke's alarm installation. So a team member of mine, one of our coordinators ... she just used those contacts to get several apartment buildings that needed smoke alarm installation in many of their apartments.' and states that 'And so that in itself has been, has had an impact on the homes made Safer campaign here in Montgomery County.' (Transcript CAP_Staff-_Steady_State_Shannon_Randolph_2025_0825.docx). At the same time the file notes an operational constraint: 'And so that's the only challenge here is going to be designating the people to install the smoke alarms.' This combination indicates measurable activity (partner-facilitated identification and hundreds of alarms recorded) but completion and scale-up are limited by installer/volunteer capacity. There is documented, measurable increase in smoke-alarm installations tied to CAP outreach, though installation capacity constrains further progress.</w:t>
        <w:br/>
        <w:br/>
        <w:t>Partner-based DAT responder model — pilots, readiness, and operational barriers: The file outlines a partner-focused model and early pilots while also identifying barriers to operationalizing partner responses. It records that 'We have one partner who came to adapt boot camp for the purpose of responding to home fires. And so he is DAT trained and in volunteer connection.' and explains the intended approach: 'The purpose of that was based on the idea that we could work with duty officers to pay close attention to the parameters that we put in for a DAT responder because our partners would be willing to respond to home fires in their service area.' Respondents note partners 'respond positively ... But it doesn't mean anything until we get the training done,' and propose that CAP should 'go to the community and do the training ... partnering with an organization and then going to that organization and training as many people there as possible and getting them in volunteer connection and training them to do DAT response.' At the same time the file flags implementation hurdles: existing duty-officer/DRA norms resisted limiting responder scopes ('...if you're going to be a responder, you're a responder in that whole dra...'), volunteer engagement/retention problems ('we train volunteers ... and then we don't engage them very much so we end up losing them.'), and the need to convince chapter disaster staff ('The biggest obstacle is convincing the people who normally do that training...'). Together these quotes show a concrete pilot and a clear CAP strategy, but also several unresolved operational barriers that prevent full-scale change. A partner-led DAT responder approach is being piloted and is conceptually clear, but training, duty-officer boundary policies, staff buy-in, and volunteer engagement must be resolved before changes are realized at scale.</w:t>
      </w:r>
    </w:p>
    <w:p>
      <w:pPr>
        <w:pStyle w:val="Docname"/>
      </w:pPr>
      <w:r>
        <w:t>Transcript CAP_Staff_Steady_State_Katrina_Long_2025_08026.docx</w:t>
      </w:r>
    </w:p>
    <w:p>
      <w:pPr>
        <w:pStyle w:val="BodyStyle"/>
      </w:pPr>
      <w:r>
        <w:t>Perceived Red Cross non‑role and leadership deprioritization: The transcript conveys a prevailing perception that Red Cross involvement in home-fire work is not needed in the jurisdiction: the file 'Transcript CAP_Staff_Steady_State_Katrina_Long_2025_08026.docx' recorded that "Honestly, I know nothing about it because I get told consistently that we're not needed there." The same file also reported leadership messaging that the area is already saturated—"I was told that the field was saturated, that that was that unless a partner wanted to be 100% bread crust for everything, they did not need that"—and that specific home‑disaster work was not a priority: "when I brought up some of those more specific things around home buyers disaster response, she said, that's not really an area for you to focus on, but if you want to." In context, these statements indicate organizational or regional guidance limiting Red Cross engagement in home‑fire responses since CAP launched, which directly bears on changes to response roles and activity. However, the quotes are anecdotal and do not specify when these messages began, who issued them, or whether they represent a change relative to pre‑CAP practice. The document indicates a perception and leadership stance that limits Red Cross home‑fire involvement, but it does not provide sufficient evidence to show a defined change in home fire response levels.</w:t>
        <w:br/>
        <w:br/>
        <w:t>Active prevention: Sound the Alarm smoke‑alarm events: One file documents concrete prevention activity tied to CAP-era work: 'CAP_Staff_Steady_State_Katrina_Long_2025_08026.docx' noted, "And we have, we did several sounding alarm events last year. We used partner events to sign people up for, for sound the alarm and had teams go out and install them." This indicates CAP-supported or CAP-period expansion of smoke‑alarm events using partner events as enrollment points and teams deploying to install alarms—an operational change in home‑fire prevention activity. The quote directly addresses changes in home‑fire–related actions but lacks baseline comparison (how many events/installations occurred before CAP), time anchors, and impact metrics (alarms installed, households reached, incidents prevented). The document shows evidence of increased smoke‑alarm/prevention activity but does not provide enough data to quantify the magnitude or impact of that change.</w:t>
        <w:br/>
        <w:br/>
        <w:t>Capacity building: mitigation training and proposed DAT cross‑training: The interviews describe efforts to build local capacity for home‑fire mitigation and response: the file 'CAP_Staff_Steady_State_Katrina_Long_2025_08026.docx' reported, "We did do a large training that was on wildfire mitigation for homes and train 30 people to do more of that work out in the community," and also recorded a staff proposal to expand DAT capability locally—"So what I keep proposing is that we train those partners to be dat, that we train the CAP team to be DAT responders so that if I see, hey, Kindi, there's a fire in Butte Falls, how about I come work this response with you so that you're confident in how to do this? Kindy brings in a couple of her people to do it." Together these statements suggest CAP‑era emphasis on training and potential cross‑training of partners/CAP staff to support home‑fire mitigation and on‑scene response in isolated communities. They directly speak to changes in preparedness and internal capability building, but they do not confirm whether the proposed DAT training was implemented broadly, how the 30 trained people were utilized, or whether these efforts changed actual response outcomes. The document documents capacity‑building activities and proposals but lacks sufficient follow‑through data to confirm sustained operational change in home fire responses.</w:t>
        <w:br/>
        <w:br/>
        <w:t>Overall assessment: partial activity evidence but insufficient outcome data: Across the shortlisted quotes, the files collectively show a mix of limited operational activity (smoke‑alarm events and a wildfire mitigation training) alongside organizational messages that restrict Red Cross role in home‑fire responses (staff being told they are 'not needed' or that the field is 'saturated') and proposals to train partners as DAT responders. These combined insights—drawn from 'Transcript CAP_Staff_Steady_State_Katrina_Long_2025_08026.docx' and 'CAP_Staff_Steady_State_Katrina_Long_2025_08026.docx'—indicate that CAP has supported some prevention and training activities but that leadership priorities and limited implementation details constrain clear conclusions about changed home‑fire response practices. Notably, none of the quotes provide baseline comparisons, counts of responses, dates, or impact metrics needed to determine the scale or effectiveness of any change. Overall, the document provides evidence of some CAP‑era activities related to home fire prevention and capacity building but does not provide sufficient information to demonstrate a clear, measurable change in home fire responses within the CAP jurisdiction.</w:t>
      </w:r>
    </w:p>
    <w:p>
      <w:pPr>
        <w:pStyle w:val="Docname"/>
      </w:pPr>
      <w:r>
        <w:t>Transcript CAP_Staff_Steady_State_Cindy_Magnuson_2025.docx</w:t>
      </w:r>
    </w:p>
    <w:p>
      <w:pPr>
        <w:pStyle w:val="BodyStyle"/>
      </w:pPr>
      <w:r>
        <w:t>No observed changes to operational home fire responses or partner involvement: The document explicitly indicates a lack of change to operational responses: the file CAP_Staff_Steady_State_Cindy_Magnuson_2025.docx said 'I have not. And we have not involved our partners in home fire responses.' This means that, according to the respondent, CAP has not integrated partners into actual home fire response activities and there have been no observable modifications to how home fire responses are conducted in the jurisdiction. The quote directly addresses the question by asserting absence of change, but it does not provide quantitative metrics (for example, incident counts, response times, or a timeframe) or explain whether this reflects a policy choice, capacity limits, or other constraints. The information is explicit about the absence of partner involvement but limited in scope and detail. The document states there have been no changes in home fire response operations or partner involvement in the CAP jurisdiction.</w:t>
        <w:br/>
        <w:br/>
        <w:t>Information-sharing and systems barriers preventing partner notification/integration: A specific systems-level barrier is described in the same file: CAP_Staff_Steady_State_Cindy_Magnuson_2025.docx said 'When a partner is operating in say, neighborhood A and they've responded to a home fire in neighborhood A, could we somehow filter that information directly to that partner? They haven't figured out how yet to narrow that down and do that, how to.' This indicates CAP staff asked DAT/DCS to enable neighborhood-level filtering so partners could receive relevant post-incident information, but the technical or procedural mechanism has not been implemented. The quote helps explain why partners have not been involved in responses (a lack of an implemented information-sharing/hand-off process), yet it does not specify the precise technical, privacy, staffing, or organizational constraints, nor any timeline or next steps for resolving the issue. The statement is explicit about the request and the current absence of a solution but incomplete regarding implementation details. There is insufficient information to determine when or how an information-sharing process enabling partner notification will be implemented.</w:t>
        <w:br/>
        <w:br/>
        <w:t>Increased partner-led prevention/outreach but no evidence of changed emergency response operations: The file also describes expanded prevention and outreach activity through partners: CAP_Staff_Steady_State_Cindy_Magnuson_2025.docx said 'They also got Homes Made Safer education or in the event that they were coming for food on a different day, and then were able to make an appointment to get a smoke detector,' and noted that 'our partners are aware that like there's a little smoke alarm campaign we can do and we could, you know, people are starting to hear about that.' The document further affirms continuity of these efforts: 'So we'll still continue to do that around Home Fire' and frames Home Fire's value: 'Home Fire makes a difference, Pedro makes a difference.' Together, these statements indicate CAP has shifted or expanded prevention outreach—using partner events to deliver Homes Made Safer education, schedule smoke-detector installs, and run localized smoke-alarm campaigns—and intends to continue that work. However, these are prevention/outreach changes and the file does not provide explicit evidence that emergency home fire response operations (dispatching, suppression tactics, response volumes, or outcomes) have changed as a result. The information is qualitative and descriptive (who is doing prevention and that it will continue) but lacks measurable data tying these activities to changes in emergency response. The document shows increased partner-led prevention and outreach activities but lacks explicit evidence that emergency home fire response operations have changed.</w:t>
      </w:r>
    </w:p>
    <w:p>
      <w:pPr>
        <w:pStyle w:val="Docname"/>
      </w:pPr>
      <w:r>
        <w:t>Transcript Region_Chapter__Steady_State__Krista_Coletti_2025_0905.docx</w:t>
      </w:r>
    </w:p>
    <w:p>
      <w:pPr>
        <w:pStyle w:val="BodyStyle"/>
      </w:pPr>
      <w:r>
        <w:t>Initial under-response observed in CAP jurisdiction (Lee County): In the transcript file 'Transcript Region_Chapter__Steady_State__Krista_Coletti_2025_0905.docx' the respondent reported a mismatch between expected and actual Red Cross involvement in home fires in the CAP area, saying 'Lee county is where our CAP program was. And when I looked at some data that I received, it was interesting to me because based on the population of Lee county, we were responding to way less fires than we should have been responding to in Lee County.' This indicates an observed initial under-response relative to population-based expectations. The statement directly addresses changes in home fire responses by reporting a lower-than-expected response rate, but it does not provide numeric counts, rates, or a specific timeframe to quantify the gap. The document reports an initial under-response in home fire calls in the CAP jurisdiction (Lee County), though it lacks quantitative metrics.</w:t>
        <w:br/>
        <w:br/>
        <w:t>Attributed cause: insufficient regular contact with fire departments: The same file attributed the under-response to coordination shortcomings within Red Cross operations: 'Our team wasn't connecting with the fire department officials on a regular enough basis.' This explains the observed change as stemming from a lack of routine communication with local fire department officials rather than from CAP partner activity itself. The claim is explicit about the operational cause but does not cite supporting logs, frequency data, or concrete missed-call examples that would corroborate the attribution. The document attributes the under-response to insufficient regular contact between the Red Cross team and local fire department officials.</w:t>
        <w:br/>
        <w:br/>
        <w:t>Observed improvement in calls after coordination improved: 'We did see in a very short amount of time, the number of fires we were being called to by the fire department in Lee county increase,' the file reports, indicating a subsequent uptick in Red Cross home-fire call volume after coordination issues were recognized (and presumably addressed). This passage directly reports a positive change in home fire responses and implies a causal link to improved coordination, but it omits specifics on how quickly the change occurred, the magnitude of the increase, and what concrete coordination steps were taken. The document reports an increase in Red Cross home-fire calls in Lee County after coordination improved, but provides no magnitude or precise timeframe.</w:t>
        <w:br/>
        <w:br/>
        <w:t>Primary driver: fire-department relationships; CAP as potential supporting resource: The respondent emphasized that home fire response outcomes are largely governed by relationships with fire departments: 'It's really driven by the relationships with the fire departments itself that that's the primary strategy there.' The file also suggested a conditional role for CAP teams if integration and communication channels are open: 'I think that if our chapter cdpms have a good open line of communication with the CAP teams and if they're communicating where they're having some challenges, that the CAP teams may be able to help support that. I don't have a specific example, though.' Together these statements mean that changes in home fire responses in the CAP jurisdiction appear to be driven primarily by local fire-department relationships, with CAP potentially able to support improvements if formally integrated — though the transcript provides no concrete examples of CAP-led interventions that produced the observed changes. Overall, the document indicates that home fire response changes were primarily driven by fire-department relationships, with CAP seen as a possible supportive resource but not demonstrated as the decisive factor.</w:t>
      </w:r>
    </w:p>
    <w:p>
      <w:pPr>
        <w:pStyle w:val="Docname"/>
      </w:pPr>
      <w:r>
        <w:t>Transcript CAP_Staff__Steady_State__Gaby_Perez_Albarracin_2025_0904.docx</w:t>
      </w:r>
    </w:p>
    <w:p>
      <w:pPr>
        <w:pStyle w:val="BodyStyle"/>
      </w:pPr>
      <w:r>
        <w:t>No observed change in home fire responses: The respondent explicitly indicates there has been no change in home fire responses, saying 'No. And the reason why is because the partnerships that we have developed that already participated are continuing to participate.' In context, this means that the activities and partner involvement pre-dated CAP and have persisted rather than being altered by CAP. The file also reinforces the idea that the local effort was already substantial: 'This is a pretty robust program here in this area.' These statements directly address the question by reporting stability in response activity rather than an increase or shift in operations. The information is explicit about the qualitative outcome (no change), but it does not provide numeric metrics (e.g., counts of responses, installs, or response times) to substantiate the claim. The document reports that there were no observable changes in home fire responses in the CAP jurisdiction since CAP launched.</w:t>
        <w:br/>
        <w:br/>
        <w:t>CAP's role was promotional/alignment-focused and quantitative effects are undocumented: The same file describes CAP's contribution as supportive and procedural: 'So what we have been doing is helping promote and we actually have adapted to the CDPMS way of doing things.' This indicates CAP helped promote the program and align local practice with CDPMS procedures rather than fundamentally changing response operations. The respondent adds that partners were already aware of Red Cross programming and that when they were not, CAP made them aware, but also notes uncertainty about measurable impact: 'So it is hard to tell you with numbers, Carol.' Thus, while there is clear qualitative evidence of promotional and alignment activity, the document lacks the quantitative data needed to show any measurable change in home fire response outcomes. CAP provided promotional and alignment support, but there is no numeric evidence in the document to demonstrate a measurable change in home fire responses.</w:t>
        <w:br/>
        <w:br/>
        <w:t>Limited coverage across submitted responses: Across the consolidated individual responses, most submissions contained no relevant passages about changes in home fire responses; several of the provided individual JSON responses returned empty 'quotes' for this question. That absence means the available material is concentrated in a single interview file (the quotes above) and there is not broader corroboration across other documents. Missing details across submissions include incident counts, before/after comparisons, procedural changes, and measurable outcomes that would allow stronger conclusions. Overall, there is insufficient cross-document evidence to quantify or further validate changes in home fire responses beyond the qualitative statements above.</w:t>
      </w:r>
    </w:p>
    <w:p>
      <w:pPr>
        <w:pStyle w:val="Docname"/>
      </w:pPr>
      <w:r>
        <w:t>Transcript CAP_Staff_Steady_State_Nate_Millard_2025_0903.docx</w:t>
      </w:r>
    </w:p>
    <w:p>
      <w:pPr>
        <w:pStyle w:val="BodyStyle"/>
      </w:pPr>
      <w:r>
        <w:t>CAP teams working alongside DPOs (direct participation in responses): The file indicates an operational change where CAP staff are more directly present in response activities: the file said 'So I think personally we've got some of our CAP teams kind of working alongside the DPOs to do some of that.' This suggests CAP moved beyond purely planning or outreach roles to having CAP teams accompany or support Disaster Program Officers during home-fire related work. In context, that implies a modest shift toward integrated, on-the-ground support for responses rather than purely remote coordination. The quote directly addresses changes in the CAP jurisdiction by describing who is physically involved in response work, but it does not provide details on frequency, scope, or measurable impact of these joint responses. The information is explicit about a change in practice but partial on outcomes or scale. There is insufficient information in the document to quantify how extensive or effective this change has been.</w:t>
        <w:br/>
        <w:br/>
        <w:t>Moving toward partner-led, locally based responder models and cultural supports: The file describes a shift toward leveraging local partner organizations for response capacity and community context: the file said 'what would that be like to have A bunch of those at a partner organization, so they could respond to a home fire, you know, and have like a timeline of who's on call within their organization to take that, take those calls' and also 'But you could definitely lean in on partners to explain the neighborhood, maybe walk, you know, explain these kind of areas that they might respond to some, you know, cultural awareness, cultural sensitivity, just some background knowledge of the community and what they've been through or something like that.' Together these passages mean CAP is exploring or encouraging partner-based rosters for on-call responses and using partners to provide cultural awareness and local knowledge to make responses more appropriate and trusted. This directly addresses changes in approach within the CAP jurisdiction (from external responders toward partner/local-led responses and cultural briefings), but the statements are prospective or descriptive and do not confirm how broadly these models have been implemented. The information is explicit about intended practices but lacks implementation metrics or case examples. The document provides evidence of planned or emerging partner-led, locally grounded response approaches but not enough evidence to declare widespread realized change.</w:t>
        <w:br/>
        <w:br/>
        <w:t>Trust and operational barriers to using nonlocal responders and partner on-call duties: The file raises concerns about responder-community fit and practical barriers to expecting partner organizations to serve as on-call responders: the file said 'We know that there's locations that we're sending somebody who's driving a couple of hours to go there and they're not from that community and maybe they don't look like people from that community' and 'to take that two in the morning phone call and get out of bed and go do that without extra compensation for your organization. I wonder, I wonder if they'll do that or not.' These lines highlight two linked issues: (1) reliance on nonlocal personnel can undermine trust and cultural fit in responses, and (2) partner organizations may be reluctant to accept on-call response duties without compensation or clear incentives. Both points are directly relevant to how home-fire responses may need to change in the CAP jurisdiction (shifting to local partners to build trust), while also identifying barriers to that shift. The information is explicit about perceived problems and barriers but does not document solutions implemented or their effects. The document identifies trust and compensation as real constraints but does not supply enough evidence that these barriers have been resolved.</w:t>
        <w:br/>
        <w:br/>
        <w:t>Partner support for smoke-alarm installations, shift to region-wide targeted campaigns, and uncertainty about measurable outcomes: The file reports increased partner-assisted activity and a strategic shift toward targeted, region-wide campaigns while also noting uncertainty about quantified outcomes: the file said 'we've made it that our partners, including the volunteer partners that we had with our CDPM and some of our partners themselves have really helped our CDPM get the word out and help her get more alarms installed,' and 'they're kind of being told already said, hey, instead of making home fire campaign a dra, like a per CDPM kind of number, that it can be a region or chapter wide number and we can target areas that need it,' and 'I think that idea of more targeted smoke that allows for a more targeted smoke alarm campaign because instead of just like, how else can I get my numbers? it's like, this is the area that really needs it.' At the same time the file noted measurement uncertainty: 'So I don't know if our numbers are up or so much as she met her metrics and I do think that we probably made it easier for her to meet the metric that she needed to meet.' Together these passages indicate CAP has enabled partners to boost outreach and installations and has influenced a shift from per-person or per-station metrics to regionally targeted campaigns, which changes campaign planning and resource allocation. However, the speaker is unsure whether these process changes produced higher absolute installation counts or improved home-fire outcomes. The information is specific about process and strategy changes but vague on outcomes and lacks before/after metrics. The document shows strategic and operational changes (partner-assisted installs and targeted campaigns) but provides insufficient quantitative evidence to confirm changes in home-fire response outcomes.</w:t>
      </w:r>
    </w:p>
    <w:p>
      <w:pPr>
        <w:pStyle w:val="Docname"/>
      </w:pPr>
      <w:r>
        <w:t>Transcript CAP_Staff_Steady_State__Matt_Henry__2025_0911.docx</w:t>
      </w:r>
    </w:p>
    <w:p>
      <w:pPr>
        <w:pStyle w:val="BodyStyle"/>
      </w:pPr>
      <w:r>
        <w:t>Reported increase in in-person home fire responses and perceived positive impact: The transcript (Transcript CAP_Staff_Steady_State__Matt_Henry__2025_0911.docx) states plainly that 'I think that the number of in person home fire responses has gone up' and that 'I think it's been a positive impact on. On the home fires.' The file therefore conveys a perceived uptick in face-to-face DAT/home-fire interventions since CAP activities began and characterizes that change as beneficial. This is a qualitative, perception-based claim (the speaker uses 'I think') and the document provides no numeric counts, time frames, or outcome metrics to quantify the change. The document indicates an increase in in-person home fire responses and a perceived positive effect, but offers no quantitative evidence or measured outcomes.</w:t>
        <w:br/>
        <w:br/>
        <w:t>Shift toward proactive relationship-building with fire departments and officials: The same file emphasizes deliberate outreach as a driver: the transcript reports 'start going out and have having purposeful conversations and relationships with fire departments' and also that 'You have to make these relationships. You have to make these connections, and you have to maintain these relationships as well.' The file further notes concrete local uptake, saying in Mississippi County 'the elected officials... the emergency manager, they call. They know to call.' It also frames coordination actions: 'what we can do though is be work with the dcs, fire departments and others to make sure that we're having better home fire response.' Together these statements describe a CAP-era shift from passive expectation to active, sustained relationship-building and coordination with fire departments, DCS, and local officials as a mechanism for improving responses. The transcript, however, does not detail specific partnership protocols, frequencies, or measurable changes tied to these activities. CAP has prioritized proactive, maintained relationships with fire departments and officials to improve home fire responses, but implementation details and metrics are not provided.</w:t>
        <w:br/>
        <w:br/>
        <w:t>Persistent notification gaps and limits of partner outreach: The document raises concerns about inconsistent incident notification: it reports that 'we don't get a call every single time' and that staff are 'trying to dig a little bit into that.' It also qualifies partner reach, noting 'Those organizations are not the organizations that people call when there's a home fire... If you're not touched by one of these organizations, you're probably not really exposed to them at any time,' and adds 'I'm not quite sure that CAP Partners, CAT Partners can give all the information they want about home fire response.' These passages indicate CAP staff have identified gaps—both in first-responder/referral behavior and in the extent to which CAP partners effectively reach typical home-fire-affected households—and are investigating causes. The transcript does not quantify how often notifications are missed, why they are missed, nor whether investigations have resolved the issues. The document reports persistent notification and outreach limitations and active inquiry into causes, but lacks data on scope or resolution.</w:t>
        <w:br/>
        <w:br/>
        <w:t>Operational adaptations to address responder constraints: To mitigate capacity challenges the file discusses operational adaptations: it acknowledges that 'the home fire response is just a very difficult thing... And that's very difficult to recruit volunteers for as well,' and proposes including fire departments in response roles, stating 'there's nothing to say that... the fire Departments cannot be DAT responders.' These statements show CAP-era experimentation with alternative responder models (for example, leveraging fire departments as DAT responders) in recognition that volunteer recruitment for home-fire work is especially difficult. The transcript presents these as pragmatic adaptations but offers no data on how widespread adoption has been, how firefighter involvement is organized, or whether these adaptations have materially changed response capacity. The document indicates CAP has pursued involving fire departments as DAT responders to address volunteer shortages, but provides only qualitative descriptions and no measured outcomes.</w:t>
      </w:r>
    </w:p>
    <w:p>
      <w:pPr>
        <w:pStyle w:val="Docname"/>
      </w:pPr>
      <w:r>
        <w:t>Transcript CAP_Staff_Steady_State_Simone_Moore_2025_0821.docx</w:t>
      </w:r>
    </w:p>
    <w:p>
      <w:pPr>
        <w:pStyle w:val="BodyStyle"/>
      </w:pPr>
      <w:r>
        <w:t>Observed absence or low frequency of Red Cross home-fire responses: Quote introduction: The file reports an individual observation of little-to-no recent Red Cross response activity in the CAP area. The respondent in CAP_Staff_Steady_State_Simone_Moore_2025_0821.docx said 'I have not seen a fire happen in about a year that Red Cross has responded to.' Elaborating: this is a first-person account indicating the respondent has not observed Red Cross-led home-fire responses over roughly the past year. Assessing relevance: this directly addresses whether home-fire responses have changed by reporting an absence of recent responses, but it is a single respondent's observation rather than system-level incident data. Evaluating explicitness and limitations: the statement is explicit about the respondent's observation but provides no counts, dates, or corroborating operational records; it cannot confirm whether responses declined system-wide or reflect referral/coverage patterns. Thus, based on the document, there is an observed lack of Red Cross home-fire responses in the CAP jurisdiction over the past year, but broader data are not provided.</w:t>
        <w:br/>
        <w:br/>
        <w:t>Geographic mismatch: chapter campaigns occurring outside core CAP communities: Quote introduction: The file indicates that chapter-led home-fire campaign locations have not included primary CAP communities. The respondent in CAP_Staff_Steady_State_Simone_Moore_2025_0821.docx said 'So they'll do something in Maryville, they'll do something in Crown Point, but nothing in Gary or nothing in East Chicago or Lake Station or Whiting and things like that.' Elaborating: this signals that chapter home-fire activities have been concentrated in other municipalities, leaving the named CAP focal communities without those chapter events. Assessing relevance: this directly explains a reason CAP jurisdictions may not have experienced chapter-led home-fire responses; it ties location choices to observed gaps. Evaluating explicitness and limitations: the passage is explicit about where events occurred versus where they did not, but it lacks frequency or scale information (how many events, how often, or whether this pattern is new post-CAP). Therefore, the document indicates chapter home-fire campaigns have been held outside core CAP communities, contributing to limited direct chapter response in CAP areas.</w:t>
        <w:br/>
        <w:br/>
        <w:t>Shift toward partner-led, joint-entry smoke-alarm/home-fire outreach that opens community access: Quote introduction: The file describes a change in approach—CAP-supported, partner-led outreach and joint entry by Red Cross and local partners. The file reports 'What we decided to do was to partner with some of our organizations and have them sign up for smoke alarms. Then we will basically do a day where we go out and we're going to actually do the program, and we're going to invite the chapter to then be a part of that one as well.' It also states 'I do ... think that ... it is best to lead with a partner organization and to go hand in hand. You're holding hands and you're walking through the door together,' and that 'by CAP participating in these new events, these home fire campaigns ... is actually really starting to open up doors. We even, we're setting up a meeting with the mayor of Hammond and Gary and East Chicago ...' Elaborating: collectively these passages describe CAP-facilitated tactics to rely on trusted local partners to register households for smoke alarms, run partner-hosted installation days with chapter involvement, and use campaigns to establish relationships with local leaders. Assessing relevance: these quotes directly address changes in how home-fire outreach is being delivered in CAP jurisdictions—moving from standalone chapter presence to partner-mediated, joint events that create new access pathways. Evaluating explicitness and limitations: the narrative is clear about the changed tactics and expected benefits (community entry, introductions to mayors), but it provides no quantitative measures of event frequency, households reached, or impact on fire outcomes. Thus, the document shows a qualitative shift toward partner-led, joint smoke-alarm and home-fire outreach in CAP areas that is opening doors to community leaders, though outcomes and scale are not specified.</w:t>
      </w:r>
    </w:p>
    <w:p>
      <w:pPr>
        <w:pStyle w:val="Docname"/>
      </w:pPr>
      <w:r>
        <w:t>Transcript Region_Chapter_Staff__Steady_State__Terry_Stigdon_2025_0825.docx</w:t>
      </w:r>
    </w:p>
    <w:p>
      <w:pPr>
        <w:pStyle w:val="BodyStyle"/>
      </w:pPr>
      <w:r>
        <w:t>Expanded partner networks and resource access improving home fire responses: The respondent described how CAP's community work has strengthened operational response capacity: "But the CAP team just really kind of multiplies those efforts by being out there. And when they're doing their community mapping, relationship mapping or asset mapping, they talk about what we, what we do as a Red Cross." This means CAP's focused mapping and relationship-building activities increase awareness of Red Cross services among local organizations and create a broader, more detailed set of contacts the disaster team can call on. The respondent explicitly connects this to operational outcomes: "And so they have just broadened the list on who we call when we need help," and notes a concrete resource benefit: "And because of the relationships and the work they've done, they're able to get food at no cost to the Red Cross." These passages directly address changes in home fire responses by indicating CAP has expanded the pool of partner organizations and unlocked in-kind support (e.g., donated food) that the Red Cross can leverage during responses. The information is fairly explicit about the mechanism (mapping → broader contacts → donated resources) but lacks quantitative detail (e.g., number of incidents helped, frequency of donated support, or measured time/resource savings), so the scale of the change is not specified. The document indicates that CAP has improved home fire response capacity in the CAP jurisdiction by broadening partner networks and securing donated resources, but it does not provide quantitative measures of that impact.</w:t>
        <w:br/>
        <w:br/>
        <w:t>Increased community trust and mobilization during fires: The respondent highlighted changes in community willingness to assist during incidents: "CAP has been able to break through those. So much so that they are asking us if we need help, which is really nice because before it was really hard to get people to step up and help in the community." This explains that CAP's sustained presence and investments helped overcome community skepticism about outside assistance, leading community partners to proactively offer support. The respondent also noted that in disasters "they mobilize those folks," indicating that these relationships translate into actual mobilization of partners during multi-family fires or similar events. These quotes directly answer the question by showing a qualitative change—partners now step forward to support responses—though they do not provide explicit metrics (e.g., number of partner-led supports, response times, or comparison before/after CAP). The document clearly reports that CAP increased community trust and partner mobilization during home fire responses in the CAP jurisdiction, but it does not quantify the magnitude of that change.</w:t>
      </w:r>
    </w:p>
    <w:p>
      <w:pPr>
        <w:pStyle w:val="Docname"/>
      </w:pPr>
      <w:r>
        <w:t>Transcript Region_Chapter__Steady_State_Maria_Center_2025_0827.docx</w:t>
      </w:r>
    </w:p>
    <w:p>
      <w:pPr>
        <w:pStyle w:val="BodyStyle"/>
      </w:pPr>
      <w:r>
        <w:t>No direct, quantitative data on changes in home fire responses: The file explicitly states 'I cannot address that. I think that's some information you could look up.' (Transcript Region_Chapter__Steady_State_Maria_Center_2025_0827.docx). This indicates the speaker does not have or is not providing measured information about whether home fire responses have changed since CAP began. In context, the remark is a clear admission of lacking the necessary data or metrics (e.g., response counts, response times, or trend comparisons) to assess change. Because the statement is a direct refusal or deferral to data sources rather than an empirical observation, it does not answer the question about measurable changes. Therefore, the document does not provide direct quantitative evidence of changes in home fire responses in the CAP jurisdiction (insufficient information).</w:t>
        <w:br/>
        <w:br/>
        <w:t>Qualitative indication of increased partner involvement and access for home fire work: The file reports partner presence at activities and perceived gains in community access: 'The CAT coordinator and some friends came to our smoke alarm installation event for Sound the Alarm. That was great to see them there.' and 'I think we have some tremendous opportunities to go into the areas that need the home fire campaign... because the trust has been established in some of these communities' (Transcript Region_Chapter__Steady_State_Maria_Center_2025_0827.docx). These passages suggest CAP-related actors have participated in smoke-alarm events and that community trust has improved, which the speaker believes will enable entry into previously hard-to-reach neighborhoods for smoke-alarm installs and fire-safety education. This is relevant because it describes operational and access-related shifts (more partner presence, improved trust, and expected outreach opportunities), but it remains qualitative, anecdotal, and forward-looking rather than providing measured changes in response activity or outcomes. The document therefore indicates qualitative operational changes—greater partner participation and increased access/opportunity for home fire campaign work—but lacks quantitative evidence of changes in home fire responses.</w:t>
        <w:br/>
        <w:br/>
        <w:t>High baseline workload noted but not linked to change since CAP: The file notes operational pressure: 'We have a lot of home fires in Georgia. We're super busy with our responses.' (Transcript Region_Chapter__Steady_State_Maria_Center_2025_0827.docx). This signals a high volume of home-fire activity and busy response operations in the jurisdiction, which is relevant context for interpreting any potential CAP effects (e.g., capacity constraints on implementing new activities). However, the statement does not describe whether workload, response frequency, or response performance changed after CAP's launch or whether CAP influenced that workload. It is an observational snapshot about busyness, not a comparative or causal assessment. Thus, while the document highlights high response workload, it does not provide evidence that home fire responses have changed since CAP began (insufficient information to determine change attributable to CAP).</w:t>
      </w:r>
    </w:p>
    <w:p>
      <w:pPr>
        <w:pStyle w:val="Docname"/>
      </w:pPr>
      <w:r>
        <w:t>Transcript Region_Chapter__Steady_State_Rose_Taravella_2025_0905.docx</w:t>
      </w:r>
    </w:p>
    <w:p>
      <w:pPr>
        <w:pStyle w:val="BodyStyle"/>
      </w:pPr>
      <w:r>
        <w:t>Trend of home fire incidents (no change): The respondent addresses the overall trend of home fire incidents and states that incident levels have not shifted. The file said 'No, I think those are on a steady, you know, steady progression.' In context, the speaker is asserting that the frequency or pattern of home fires in the CAP jurisdiction has remained steady since CAP launched rather than increasing or decreasing. This quote directly speaks to whether incident levels have changed; it is explicit in asserting no change but provides no quantitative counts, timeframes, or baseline comparisons to validate the claim. Therefore, while the document explicitly reports no change in trend, it lacks supporting metrics to quantify that steadiness. The document indicates there has been no change in the frequency/trend of home fire incidents in the CAP jurisdiction.</w:t>
        <w:br/>
        <w:br/>
        <w:t>Improved referral pathways and partner support for fire-affected households: The file describes changes to how households affected by home fires are supported via partnerships and referrals. The file said 'That really hasn't changed. But it's easier for us now to make referrals for these clients because of the strengthening of the partnerships that have been developed there.' It also reports that 'They've developed 23 partners and have brought over a million in grants to the community,' and that 'One of the partners, Jewish Family Services, ... are now supporting fire clients with resources, including food, clothing, toys and furniture.' Together, these statements indicate CAP strengthened local partner networks and resource flows, making it easier for staff to refer fire-impacted clients and for partners to deliver recovery resources. This directly addresses changes in the nature and capacity of response (referral and recovery support), but the evidence is qualitative: the file does not give counts of referrals, timelines, or dollar-level breakdowns of grants. The document indicates CAP has improved referral capacity and partner-provided recovery support for home fire clients.</w:t>
        <w:br/>
        <w:br/>
        <w:t>Faster progression to recovery in CAP jurisdiction: The respondent offers a comparative impression on response timeliness and recovery speed in the CAP area. The file said 'It's probably faster in the cap jurisdiction. I'd say it's probably faster to get to the recovery phase because there's so many resources available.' This means that, based on the speaker's observation, households in the CAP jurisdiction move into recovery more quickly than in non-CAP areas due to stronger resource availability and partner knowledge. The claim is directly relevant to response timeliness but is presented as a qualitative impression rather than supported by measured response or recovery timelines. The document indicates home fire responses in the CAP jurisdiction reach recovery faster than non-CAP areas, according to the respondent's assessment.</w:t>
        <w:br/>
        <w:br/>
        <w:t>CAP team participation in responses (participation confirmed; details lacking): The file confirms CAP-team involvement in home-fire responses but does not provide specifics about changes over time. The file said 'I mentioned her earlier, but I would have more insights on whether or not Christy and her team were part of the response to any home fires or floods in the area. I know they were, but she could give you details if you're interested in that.' This indicates the speaker is aware that Christy’s CAP team participated in responses but defers to another person for detail. The quote is relevant because it confirms CAP involvement, yet it does not describe how that involvement changed since CAP launched (e.g., scope, frequency, roles, or outcomes). Thus, the information is partial and lacks explicit before/after comparison or metrics. There is insufficient information in the document to describe detailed changes in CAP team response activities over time.</w:t>
      </w:r>
    </w:p>
    <w:p>
      <w:pPr>
        <w:pStyle w:val="Docname"/>
      </w:pPr>
      <w:r>
        <w:t>Transcript Region_Chapter_Staff_Steady_State_Kayla_Gonzalez_2025_0904.docx</w:t>
      </w:r>
    </w:p>
    <w:p>
      <w:pPr>
        <w:pStyle w:val="BodyStyle"/>
      </w:pPr>
      <w:r>
        <w:t>Increased field presence and trust-building: The respondent emphasized increased outreach in the CAP area and the goal of rebuilding community relationships, stating, "So the team and I, or the team, I should say, has really been big on making sure that we're out on the field more often, educating the community on what it is that we offer, what we could do, the resources that we have." She described prior distrust toward the organization: "From the previous executive director and previous staff, we weren't a trusted organization in the community. We were not the first phone call that people thought of." In context, these quotes indicate that since CAP began, chapter staff have prioritized visible community engagement to address a prior trust gap and to more clearly communicate available resources and services. This directly addresses changes in home fire responses insofar as outreach and education are core components of how the chapter engages around home-fire risk and response. The information is qualitative and descriptive rather than statistical — it documents a change in behavior (more field presence, focused messaging) but does not provide metrics on response times, numbers of responses, or outcomes. The document indicates a clear qualitative change: CAP-area staff increased field outreach and prioritized rebuilding trust, which has affected how they conduct home fire-related engagement, but it lacks quantitative detail.</w:t>
        <w:br/>
        <w:br/>
        <w:t>Partner-led smoke alarm activities supporting home-fire work: The transcript reports that CAP-enhanced partners have begun independently running smoke-alarm activities: "I believe it's one or two that has actually held their own smoke alarm event where they're going out, they're identifying the area, we're going out and supporting and they're actually doing the installations by themselves." This means CAP has enabled at least some partners to lead on-the-ground home-fire prevention actions (identifying target areas and installing alarms) with Red Cross support. This directly answers the question about changes in home fire responses by showing a shift toward partner-led prevention activity in the CAP jurisdiction. The passage is explicit about the nature of the activity but does not quantify how many households were reached, how many alarms were installed, or changes in incident outcomes. The document shows partner-led smoke-alarm events as a tangible change in home fire response activity, but provides no numeric outcomes.</w:t>
        <w:br/>
        <w:br/>
        <w:t>Planned expansion of partner roles into direct response: The respondent described conversations about training partners to take on direct response roles: "I know right now we're in the talks of trying to figure out how we can train some of CAP's, some of the partners that CAP has enhanced to be able to be shelter workers and to be, you know, home fire responders." In context, this indicates that beyond prevention activities, there is active planning to equip partners to participate directly in home fire responses (e.g., as responders or shelter workers). This addresses potential future changes in home fire response capacity within the CAP jurisdiction. However, the quote refers to talks and planning rather than completed trainings or implemented role changes, so it signals intended or emerging change rather than a documented, realized shift. The document indicates planned efforts to train CAP partners for direct home fire response roles, but these changes are prospective rather than confirmed.</w:t>
        <w:br/>
        <w:br/>
        <w:t>Limits to partner engagement in home fire responses: The respondent gave an example of partner limitations, noting, "Loaves and Fishes is not going to give us anybody to do any sort of partnership when it comes to home fire responses, really anything." This illustrates that not all enhanced partners are able or willing to participate in home fire response activities because their organizational mission and capacity differ. This directly bears on changes in home fire responses by explaining constraints on how broadly partner involvement can alter response capacity. The statement is explicit about that specific partner but does not enumerate how many or which other partners share similar limits. The document indicates that while CAP has expanded some partner-led home-fire activity, partner suitability and capacity limit the scope of changes.</w:t>
      </w:r>
    </w:p>
    <w:p>
      <w:pPr>
        <w:pStyle w:val="Docname"/>
      </w:pPr>
      <w:r>
        <w:t>Transcript Region_Chapter__Steady_State_Jacquelyn_Clites_2025_0902.docx</w:t>
      </w:r>
    </w:p>
    <w:p>
      <w:pPr>
        <w:pStyle w:val="BodyStyle"/>
      </w:pPr>
      <w:r>
        <w:t>Overall reported decline in home fire responses: The document plainly reports a regional decrease: the Transcript Region_Chapter__Steady_State_Jacquelyn_Clites_2025_0902.docx said, "I mean, it's down everywhere." This introduction indicates a broadly observed drop in home fire responses across the CAP jurisdiction. In context, the statement is an overall descriptive observation rather than a measured statistic; it signals that respondents perceive fewer home fire calls or interventions since the period under discussion. The quote directly addresses whether there has been a change (a decline) but does not provide timing, counts, or magnitude. Because it is a single, qualitative statement without supporting data, its explanatory power is limited and cannot quantify the decline. The document indicates a widespread decline in home fire responses in the CAP jurisdiction, but provides insufficient quantitative detail to describe the magnitude or timing of that change.</w:t>
        <w:br/>
        <w:br/>
        <w:t>Reported positive outcomes near CAP activity (lives saved): A separate file reports tangible, localized outcomes: Region_Chapter__Steady_State_Jacquelyn_Clites_2025_0902.docx said, "We do actually have two new lives saved in the vicinity of those CAP programs." This passage suggests that CAP-associated home-fire interventions coincided with at least two life-saving events near CAP sites. The quote implies a positive effect of installations/education, but the speaker also signals uncertainty about attribution and timing (the document elsewhere notes questions about whether alarms were installed before CAP began). Thus the passage directly supplies an outcome-related claim but lacks corroborating details (dates, direct causal linkage, or broader counts). The document reports at least two lives saved near CAP activities, but does not establish clear causal attribution or broader outcome metrics.</w:t>
        <w:br/>
        <w:br/>
        <w:t>Increased installations and education activity tied to CAP presence: The Region_Chapter__Steady_State_Jacquelyn_Clites_2025_0902.docx noted a shift in activity, saying, "There's a reason we have the CAP teams there. And so there's definitely been a reason to do the installations and the education as well." This indicates CAP teams have been actively carrying out smoke-alarm installations and public education in their jurisdictions. The statement directly addresses changes in response practice by attributing increased installation and educational efforts to CAP presence; however, it does not quantify HOW MANY installations or how sustained those activities are compared with pre-CAP levels. The information is explicit that CAP presence prompted more on-the-ground prevention work, but it is anecdotal and lacks comparative metrics. The document indicates CAP presence led to more installations and education activity in CAP jurisdictions, though scale and baseline comparisons are not provided.</w:t>
        <w:br/>
        <w:br/>
        <w:t>Shift toward targeted, high-impact interventions: Multiple passages describe a strategic change to prioritize impact: Region_Chapter__Steady_State_Jacquelyn_Clites_2025_0902.docx observed, "I think one of the things we've learned from the CAT programs is we need to focus on where the impact is," and added, "So, you know, what if this area just really doesn't need smoke alarms? Let's not put smoke alarms there, let's put them someplace else." In addition, the same file relayed local fire-department guidance that "most of what we respond to is in mobile homes." Together these statements indicate a programmatic shift from uniform distribution of alarms toward targeting high-risk housing and areas where installations will yield greater benefit. This theme directly addresses changes in operational approach prompted by CAP but does not specify the data, criteria, or results used to select target areas or the effect size of targeting. The document shows CAP encouraged a move to targeted, impact-focused home-fire interventions (e.g., prioritizing mobile homes) rather than blanket distribution, but provides limited procedural or outcome detail.</w:t>
        <w:br/>
        <w:br/>
        <w:t>Operational and referral challenges, plus uncertainty about CAP attribution: Respondents raised capacity and referral issues that may influence observed changes: the Transcript Region_Chapter__Steady_State_Jacquelyn_Clites_2025_0902.docx said, "I know one county in particular, one disaster response area for us where there is a CAP team is struggling to get DAD members," and added that "part of it is the fire departments just don't know or the number that they have is the 800 number." The same transcript also expressed skepticism about CAP's ability to affect outcomes in some places: "I don't think CAP could have had an impact one way or the other just because the region wasn't in a place to probably either acknowledge that they needed help or accept the help." Finally, respondents suggested structural reasons for fewer fires in some areas, noting "there's areas with newer construction and, you know, just less likely to have fires." These remarks directly speak to potential non-program drivers (staffing shortfalls, referral/awareness breakdowns, demographic or housing changes) and to limits on attribution to CAP. The information is valuable for explaining why responses changed but remains anecdotal, localized, and not systematically validated across the jurisdiction. The document documents capacity/referral constraints and regional readiness issues that complicate response patterns and attribution, but lacks comprehensive data to determine how broadly these factors changed home fire responses.</w:t>
      </w:r>
    </w:p>
    <w:p>
      <w:pPr>
        <w:pStyle w:val="Docname"/>
      </w:pPr>
      <w:r>
        <w:t>Transcript Region_Chapter_Staff_Steady_State_Shawn_Schulze_2025_0826.docx</w:t>
      </w:r>
    </w:p>
    <w:p>
      <w:pPr>
        <w:pStyle w:val="BodyStyle"/>
      </w:pPr>
      <w:r>
        <w:t>No observed change to home fire responses since CAP launch: The interviewee directly answered the question about changes with the short statement 'Not at all.' and further clarified that their area is already high-performing: 'We're first in division, second in the nation in home fire responses. And when I think about it, it is. CAP is really, there's really nothing that the CAP team has done to support on that.' This means the respondent perceives no change in how home fire responses are conducted since CAP began; the existing volunteer-led response system remains the primary mechanism. The quotes come directly from Transcript Region_Chapter_Staff_Steady_State_Shawn_Schulze_2025_0826.docx and explicitly address whether CAP altered home fire responses by stating it did not. However, these assertions are qualitative and lack supporting quantitative metrics (for example, counts of responses, response times, or before/after comparisons) that would substantiate the claim. The document indicates there were no changes in home fire responses in the CAP jurisdiction since the CAP program began.</w:t>
        <w:br/>
        <w:br/>
        <w:t>CAP has focused on higher‑level incidents rather than smaller home fires: The file notes CAP activity emphasis in this region: 'Most of the stuff that happens in South Texas is level three and above. They've had some fires, but they really haven't supported in those and the smaller ones.' This indicates CAP involvement has been concentrated on level‑3 and higher incidents, with limited support for smaller home fire events. The statement from Transcript Region_Chapter_Staff_Steady_State_Shawn_Schulze_2025_0826.docx directly addresses the scope of CAP support and implies that smaller home-fire responses have not been meaningfully affected by CAP. The information is explicit about the pattern of support but does not provide numeric data or dates to quantify the degree of support or any trends over time. The document indicates CAP support has been concentrated on level‑3 and higher incidents and has not meaningfully supported smaller home fire responses.</w:t>
        <w:br/>
        <w:br/>
        <w:t>Reasons and constraints cited for lack of change (volunteer capacity and role overlap): The respondent offered reasons why CAP did not change home fire responses, observing that much of the work relies on volunteers: 'If they're not creating volunteers... if it's not a volunteer led program, which it's not, then it's not going to help with most of the stuff we do. Since everything we do is done by volunteers.' Additionally, the transcript records a role‑clarity friction: 'They would ask for smoke alarm. He's like, what do you need smoke alarms for? That's my job.' Together these comments (from Transcript Region_Chapter_Staff_Steady_State_Shawn_Schulze_2025_0826.docx) suggest CAP neither increased volunteer capacity nor resolved local role boundaries, which helps explain why home fire response practices remained unchanged. These remarks directly relate to why CAP's launch did not translate into operational changes, though they are anecdotal and not backed by operational metrics or formal role-mapping documents in the file. The document attributes the lack of change to limited volunteer creation and to role confusion around smoke-alarm work, implying these constraints limited CAP's impact on home fire responses.</w:t>
        <w:br/>
        <w:br/>
        <w:t>Proposed outreach adaptations (suggestions rather than implemented changes): The file includes recommendations for altering Home Fire Campaign outreach, with the respondent saying 'I think that when you're talking about home fire campaign, it's got to have something to do. It could have to do with them thinking outside the box.' and offering a concrete outreach example: 'Like every person that drives through this line at the food bank to get money from, we're going to give them a form and say, do you have a working smoke alarm in your house? Can we get you one? You want to set up an appointment with us?' These suggestions, also from Transcript Region_Chapter_Staff_Steady_State_Shawn_Schulze_2025_0826.docx, describe potential changes to how home fire work could be conducted but do not indicate these practices were implemented after CAP launched. They therefore speak to possible avenues for change rather than documented changes in home fire response operations. The recommendations are explicit about what could be done but the document provides no evidence of implementation or outcome measurement. The document presents outreach and training recommendations but does not provide evidence these were implemented or changed home fire responses.</w:t>
      </w:r>
    </w:p>
    <w:p>
      <w:pPr>
        <w:pStyle w:val="Docname"/>
      </w:pPr>
      <w:r>
        <w:t>Transcript Region_Chapter_Steady_State___Priscilla_Fuentes__2025_0909.docx</w:t>
      </w:r>
    </w:p>
    <w:p>
      <w:pPr>
        <w:pStyle w:val="BodyStyle"/>
      </w:pPr>
      <w:r>
        <w:t>Perceived small increase but uncertain attribution: The file records a small, perception-based uptick in home fire responses: "A little bit, but I, I don't know if that's just like, like halo effect, if you will, of just like people being more aware of the Red Cross in general." (Transcript Region_Chapter_Steady_State___Priscilla_Fuentes__2025_0909.docx). The speaker elaborates that they "did see it go slightly up, but like you know, by two last year versus the year before," indicating a minor numeric change alongside uncertainty about its cause. This means the observed change is primarily anecdotal and limited in magnitude: a respondent-reported increase of about two incidents year-over-year. The passages directly address whether change occurred but do not provide systematic data, baseline trends, or rigorous attribution to CAP activities. Thus, while the quotes explicitly report a small perceived or counted increase, they are insufficient to demonstrate a clear, CAP-driven effect on home fire responses. The document reports only a slight perceived or small numeric increase but provides insufficient evidence to attribute that change to CAP.</w:t>
        <w:br/>
        <w:br/>
        <w:t>CAP engagement with emergency fire responders—limited prior focus, new effort to collaborate: The respondent indicates CAP had not previously prioritized emergency-fire relationships but that efforts are beginning: "I don't think CAP has focused on like emergency fire, like, like those kind of relationships ... they have not really touched at all," and also states "This fiscal year is where we've been trying to lean in on fire department collaboration." (Transcript Region_Chapter_Steady_State___Priscilla_Fuentes__2025_0909.docx). In context, this shows CAP's initial implementation did not center on on-scene emergency coordination, and only recently has the jurisdiction tried to develop fire-department collaboration. These quotes directly address CAP's focus and capacity to influence on-scene home-fire responses; however, they do not contain evidence of outcomes from the new collaboration or timelines for when such relationships will affect response patterns. The information is explicit about prior gaps and emerging efforts but lacks outcome data. The document indicates CAP had not previously engaged emergency-fire responders but is beginning fire-department collaboration; there is insufficient evidence yet to link this to changed home fire response outcomes.</w:t>
        <w:br/>
        <w:br/>
        <w:t>Strategic shift to partner-led 'homes made safer' work and resourcing partners: The file highlights a strategic change in delivery: "And so that's where I would say we've seen some change is really just around, like, it doesn't need to be us, in fact. And like, maybe we need to trust our partners by like, giving them the resources and then allowing them to do it." (Transcript Region_Chapter_Steady_State___Priscilla_Fuentes__2025_0909.docx). That passage, together with the emphasis on formalizing expectations—"If we've asked this organization to sign an agreement that they will do XYZ and that we're going to do ABC for them...let's figure out who has agreed to do what and how we can execute on those agreements"—means CAP's jurisdiction is shifting from direct-installed interventions toward enabling partners to deliver home-safety work, backed by resources and clearer agreements. These quotes explicitly describe a change in who performs home fire work and the need for MOUs or agreements to operationalize that shift, but they do not quantify how much activity has moved to partners or the comparative effectiveness of partner-led versus direct delivery. The document indicates a deliberate move toward partner-led, resourced 'homes made safer' work with a need for formal agreements, but it lacks quantitative measures of that transition.</w:t>
        <w:br/>
        <w:br/>
        <w:t>Operational challenges and targeted site selection reduced installation counts: The respondent reports operational difficulty with installations and a deliberate targeting choice that lowered totals: "It's been getting a little tough...to like to do the installations" and "This last year we picked a whole bunch of rural and little communities and didn't do a lot of big numbers. And that really, really cut our number in half. Right. like, which was hard." (Transcript Region_Chapter_Steady_State___Priscilla_Fuentes__2025_0909.docx). Combined with the observation that some communities do not need alarms—"we're never going to be able to do the alarms in...we got to...shift toward the homes made safer piece...because their alarms are fine"—these statements explain a trade-off: the CAP jurisdiction prioritized high-need, often smaller/rural communities and broader 'homes made safer' interventions, which made installations harder and reduced installation counts. The quotes explicitly state operational strain and a notable reduction ("cut our number in half") but do not provide precise baseline numbers or longer-term trend data. The document reports installations became harder and that CAP-era targeting of rural/high-need communities reduced installation totals, but the evidence is qualitative and lacks full quantitative context.</w:t>
      </w:r>
    </w:p>
    <w:p>
      <w:pPr>
        <w:pStyle w:val="Docname"/>
      </w:pPr>
      <w:r>
        <w:t>Transcript Region_Chapter_Steady_State_Barry_Falke_2025_0909.docx</w:t>
      </w:r>
    </w:p>
    <w:p>
      <w:pPr>
        <w:pStyle w:val="BodyStyle"/>
      </w:pPr>
      <w:r>
        <w:t>Observed decrease in home fire responses: The transcript (Transcript Region_Chapter_Steady_State_Barry_Falke_2025_0909.docx) reports a decline in incident volume: 'Since FY20, we've seen a bit of a decrease in home fire responses.' The same file locates this effect to the CAP geography by noting, 'And in Mississippi county in particular, I think part of that is changing in fire leadership, needing to re educate.' Together these statements indicate an observed decrease in home fire responses in the CAP jurisdiction (Mississippi County) and suggest local operational factors—such as leadership turnover and the need to re-educate partners—may explain the trend. The quotes directly answer the question about change in responses but do not provide numeric measures, time-series comparison to CAP launch, or definitive causal proof. The document reports a decrease in home fire responses in the CAP jurisdiction since FY20, attributed by the respondent to local leadership and relationship factors, but lacks quantitative detail.</w:t>
        <w:br/>
        <w:br/>
        <w:t>CAP is not credited as the cause of the change; CAP as supportive partner: The same transcript explicitly separates CAP's activities from the reported decrease: 'So I don't think that there is any correlation or from what I can tell, impact I think of the CAP program on either growing home fires. Nor do I really think that they are of course a reason why we saw them decrease either.' At the same time the file acknowledges CAP's operational role in the jurisdiction: 'So I think that they have been strong partners and assets in that county to respond when needed or to help pitch in.' These linked statements convey the respondent's view that CAP did not cause the decline in home fire responses, while also recognizing CAP as a helpful responder and partner in local efforts. The assertion is clear but based on respondent perception rather than presented outcome data. The document states there is no evidence CAP caused the decrease; CAP is described as a supportive operational partner rather than the driver of the change.</w:t>
        <w:br/>
        <w:br/>
        <w:t>Organizational shift away from transactional prevention toward partnerships: The transcript describes a deliberate change in prevention strategy that affects how home-fire-related work is conducted: 'I think we are seeing in my estimation, a bit of an intentional and on purpose decrease in our prevention efforts' and the guidance to 'Don't just go into a neighborhood and install smoke alarms.' The file also links this shift to CAP's influence: 'So I do give CAP as a program and I think the kind of pilots we run in numerous communities a lot of credit for helping us to think differently about that.' Together these quotes indicate CAP pilots contributed to reframing prevention away from transactional installs toward partnership-based approaches and community engagement, which alters prevention and response practice. However, the transcript does not quantify how this strategic shift changed response metrics (e.g., number of responses, response times, or incident outcomes). The document indicates an intentional move from transactional smoke-alarm installs to partnership-led prevention—an approach influenced by CAP pilots—but provides no operational metrics on how that shift affected home fire responses.</w:t>
        <w:br/>
        <w:br/>
        <w:t>Qualitative lift in preparedness and home-fire-campaign capacity in the CAP area: The file reports improvements in preparedness and campaign activity in the CAP geography that relate to home fire work: 'I think we've seen just in general, all preparedness outcomes. Youth cpap, home fire campaign. I think we've seen all those outcomes increase, but they've increased because we've tried to build partnerships that really kind of understand the value of that and we've tried to leverage them effectively.' The transcript further notes a jurisdiction-specific capability gain: 'I don't think we got to that space yet, but we certainly saw a lift in our ability to do more of that work in Mississippi County.' These statements collectively describe a qualitative increase in home-fire-campaign outcomes and a capacity 'lift' in Mississippi County attributed to partnership-building and CAP pilots. The narrative is explicit about perceived improvements but lacks accompanying quantitative evidence. The document reports qualitative increases in home-fire-campaign preparedness and a capacity lift in the CAP jurisdiction tied to partnership strategies and CAP pilots, without providing numeric outcome data.</w:t>
      </w:r>
    </w:p>
    <w:p>
      <w:pPr>
        <w:pStyle w:val="Docname"/>
      </w:pPr>
      <w:r>
        <w:t>Transcript Region_Chapter_Steady_State_David_Hicks_2025_0829.docx</w:t>
      </w:r>
    </w:p>
    <w:p>
      <w:pPr>
        <w:pStyle w:val="BodyStyle"/>
      </w:pPr>
      <w:r>
        <w:t>Increased chapter visibility and awareness about home-fire services: The respondent emphasized CAP's role in communicating the chapter's services when building partnerships, noting that the transcript file said 'They speak to all of our lines of service. They have an excellent way of giving an overview, even if it's brief, an overview of all of the aspects of our services in their community.' This indicates CAP routinely raises visibility for the chapter's offerings (including those related to home-fire response) while engaging the community and partners. In context, this increased outreach is relevant because greater awareness can plausibly lead to more referrals or notifications about home fires to the chapter. The quote is explicit about outreach and overview activity but does not supply metrics, timelines, or measured effects—so it documents process change (greater visibility/communication) rather than quantified outcome change. The document indicates CAP increased outreach and visibility about home-fire services in the jurisdiction, but it does not provide quantitative measures of that change.</w:t>
        <w:br/>
        <w:br/>
        <w:t>Perceived increase in the percentage of local fires reported to the chapter: The speaker directly linked CAP's arrival to a shift in reporting, as the file said 'I think the statistics would speak to, since CAP has arrived, higher percentage of total fires in Madison county being made known to us and aware to us and even to the extent of enforcing or not enforcing, but emphasizing that, hey, even with a homeowner that has home insurance, we can supplement what they already currently have and give them additional funding.' This asserts that a larger share of local fires are now being reported to the chapter and that CAP has helped correct misconceptions about assistance for insured homeowners. The passage is directly relevant to changes in home-fire response reach because it claims increased notifications/referrals. However, the statement is an assertion referencing 'statistics' without providing the actual figures, comparisons over time, or source details—so it lacks supporting data. The document asserts an increased share of fires being reported to the chapter since CAP launch but provides no supporting statistics or quantitative evidence.</w:t>
        <w:br/>
        <w:br/>
        <w:t>Enhanced cross-education and coordination with local fire leadership: The respondent reported CAP's engagement with fire leadership meetings: 'I do know that the CAP team has gone on some of our CDPM's meetings with local fire chiefs. That's just cross pollination and cross education of our respective roles.' This shows CAP is participating in forums that clarify roles between the chapter and fire departments, which can improve coordination and referrals in home-fire responses. The quote clearly documents attendance and cross-education activity, making it directly relevant to potential changes in how home-fire responses are coordinated. Yet the passage does not describe specific procedural changes, formal agreements, or measurable impacts on response times or referral rates. The document indicates CAP has increased cross-education with fire leadership, but it does not provide evidence of concrete operational changes or measured effects on home-fire response processes.</w:t>
        <w:br/>
        <w:br/>
        <w:t>Shift from visibility to active operational participation in home-fire activities: The speaker characterized CAP staff as hands-on participants in events, stating 'Since then, they've been at every one of them. And they are not just there to, you know, shake hands and hug babies. I mean, they are there to actually participate.' In context, this refers to CAP's involvement in home-fire–related events (for example, Sound the Alarm) and implies CAP staff are performing operational tasks (such as installs or direct service) rather than only having a presence. This is directly relevant to home-fire responses because deeper operational engagement can affect capacity and delivery. The quote documents behavioral change (active participation) but does not quantify how participation altered numbers of installations, referrals handled, or response outcomes. The document shows CAP staff moved from visibility to active participation in home-fire events, but it does not quantify the operational impact on response outcomes.</w:t>
        <w:br/>
        <w:br/>
        <w:t>Identification of caseworker capacity needs and request for CAP support: The transcript records a request for CAP assistance with caseworker recruitment: 'CAP team was asked, could they kind of target potentially helping us identify and recruit caseworkers. And so they, they made sure to put that in their notes.' This highlights an identified constraint affecting home-fire follow-up (caseworker capacity) and shows CAP was asked to help address it, indicating an operational pathway through which CAP might influence home-fire response quality and timeliness. The quote explicitly notes the request and CAP's acknowledgement, linking CAP to potential capacity solutions, but it does not indicate whether CAP fulfilled the request, how recruitment proceeded, or any resulting changes in home-fire response performance. The document records a request for CAP support to recruit caseworkers—suggesting a possible route to strengthen home-fire follow-up—but provides no outcome or follow-up data.</w:t>
        <w:br/>
        <w:br/>
        <w:t>Overall assessment of evidence on home-fire response changes: Across the transcript file (Transcript Region_Chapter_Steady_State_David_Hicks_2025_0829.docx), multiple passages point to process and relationship changes—greater outreach and visibility , a perceived higher share of fires being reported to the chapter , cross-education with fire chiefs , active CAP participation in home-fire events , and a request for CAP help recruiting caseworkers . Together these items suggest the CAP launch coincided with heightened engagement, coordination, and requests for capacity support that plausibly affected home-fire response reach and operations. Nevertheless, every referenced passage describes activities, perceptions, or requests rather than presenting measured outcomes, time-series comparisons, or quantitative metrics. Overall, the document indicates several ways CAP changed engagement, coordination, and perceived reporting in the jurisdiction, but it does not provide quantitative evidence or outcome data to definitively measure how home-fire responses changed.</w:t>
      </w:r>
    </w:p>
    <w:p>
      <w:pPr>
        <w:pStyle w:val="Docname"/>
      </w:pPr>
      <w:r>
        <w:t>Transcript CAP_Staff_Steady_StateJosh_Riddle_2025_0911.docx</w:t>
      </w:r>
    </w:p>
    <w:p>
      <w:pPr>
        <w:pStyle w:val="BodyStyle"/>
      </w:pPr>
      <w:r>
        <w:t>No change in CAP team inclusion in DAT/home-fire responses: The file states an explicit status update about CAP team inclusion in DAT/home-fire responses: the file said "We reached out to our local CDPM to try to get our CAP team to go on DAT responses with them. We have not been pulled in on that yet." In context, this means the CAP team has proactively sought to participate in DAT (damage-assessment/home-fire) responses but, to date, has not been engaged by the local CDPM. This directly addresses whether home fire response involvement changed after CAP launched by indicating there has been no change — attempts have been made but no inclusion occurred. The information is explicit about both outreach efforts and the lack of engagement, though it does not explain the reasons for non-inclusion or whether further steps will follow. The document indicates there has been no change in CAP team involvement in home fire (DAT) responses — they have not been pulled into DAT responses.</w:t>
        <w:br/>
        <w:br/>
        <w:t>Proposed limited support role (housing-referral list) and implementation barriers: The file describes a narrowly scoped, proposed support function rather than an implemented change: the file said "The only thing that we kind of talked about as far as our team directly helping with DAT responses is us being able to provide maybe a list of temporary or transitional housing for people." This suggests CAP considered compiling partner contacts for immediate housing referrals during DAT/home-fire responses. However, that idea is presented hypothetically and the document contains no evidence that such a list has been created or used in any response. The file also highlights capacity constraints among partners that could block implementation: "The biggest obstacle is a lot of these nonprofits... work day jobs and don't have extra staff to someone to be on call and things like that." Together these quotes show a proposed, limited role and clear barriers (partner staffing constraints), but do not document an operational change in home fire response procedures. There is no evidence the proposed housing-referral support has been implemented; the information is insufficient to conclude a change occurred.</w:t>
        <w:br/>
        <w:br/>
        <w:t>Suggested local-volunteer responders as a forward-looking strategy: The file offers a forward-looking recommendation on staffing responses with local volunteers: the file said "I think it'd be good as we expand into the region to think about, you know, volunteers that live in that county if they could be the ones to respond to these calls." This expresses a strategy to use county-based volunteers to improve response capacity and localize DAT/home-fire responses. While relevant to possible changes in how home fire responses could be organized, the statement is prescriptive and prospective rather than descriptive of an implemented change; the document does not provide details on recruitment, training, or deployment that would demonstrate this approach is underway. The document frames this as a proposed strategy but provides no evidence it has been implemented; therefore there is insufficient information to conclude home fire response practices have changed.</w:t>
      </w:r>
    </w:p>
    <w:p>
      <w:pPr>
        <w:pStyle w:val="Docname"/>
      </w:pPr>
      <w:r>
        <w:t>Transcript Region_Chapter_Steady_State_Joel_Sullivan__2025_0822.docx</w:t>
      </w:r>
    </w:p>
    <w:p>
      <w:pPr>
        <w:pStyle w:val="BodyStyle"/>
      </w:pPr>
      <w:r>
        <w:t>Home Fire Responses in CAP Jurisdiction: The respondent was asked directly about changes in home fire responses in the CAP jurisdiction and indicated no observed change, stating, "No." The respondent expanded that while CAP participants do engage, the only noted activity is participation rather than measurable shifts: "They may be, and I would hope they are asking their partners to join in on the home fire campaign." The respondent further characterized home fire work as stable, describing it as "typical blue sky work" and adding, "I don't see it getting less, don't see it getting more, don't see it changing the approach." Together these comments mean the interviewee perceives no substantive change in how home fire responses are conducted in the CAP area since CAP began; CAP appears to participate but not to have produced discernible changes in outcomes or approach. The quotes directly address the question by reporting the respondent's observation (no change) and noting participation without clear impact, but they lack supporting details such as metrics, examples of altered practices, or comparisons over time. Because the statements are primarily qualitative and declarative without quantitative evidence or concrete examples, the information is explicit about the respondent's view but insufficient to verify or quantify any change. The document indicates no observed changes in home fire responses in the CAP jurisdiction since the launch of CAP, but provides insufficient detail or data to confirm this beyond the respondent's assertion.</w:t>
      </w:r>
    </w:p>
    <w:p>
      <w:pPr>
        <w:pStyle w:val="Docname"/>
      </w:pPr>
      <w:r>
        <w:t>Transcript Region_Chapter__Steady_State_Alex_Taylor_2025_0905.docx</w:t>
      </w:r>
    </w:p>
    <w:p>
      <w:pPr>
        <w:pStyle w:val="BodyStyle"/>
      </w:pPr>
      <w:r>
        <w:t>Limited direct incident response to date, with planning for operational support: The transcript indicates limited on-the-ground CAP involvement in home-fire incident response to date: the file 'Transcript Region_Chapter__Steady_State_Alex_Taylor_2025_0905.docx' said "We haven't really been involved in home fires all that much." The quote means that CAP has not routinely staffed or led responses at residential fires and that direct incident engagement has been minimal. The same file also notes an emerging shift in intent: it said "So we're moving towards being a lot more involved in home fires. We just haven't been so far," which signals planning or early-stage moves toward greater operational involvement but not established practice. These quotes directly address changes by contrasting prior minimal involvement with current movement toward greater engagement; however, they do not supply dates, counts of incidents, examples of actual deployments, or measurable outcomes. The information is explicit about limited past involvement and intent to increase participation but provides only partial, qualitative evidence rather than quantified change. The document indicates minimal prior involvement and early/planned increases in CAP operational support for home-fire incidents, but lacks sufficient detail to quantify those changes.</w:t>
        <w:br/>
        <w:br/>
        <w:t>Emerging partner-driven operational support (meals/logistics): The file describes concrete planning for partner-provided operational support following incidents: the transcript states, "We're working together to make sure that our partner can be ready at, you know, at like a 2am can they, can they bring a hot meal over and just get people some, some breakfast that morning or something?" This indicates CAP activity focused on coordinating partner readiness (e.g., arranging hot meals for displaced residents) rather than direct fireground operations, suggesting a shift toward logistical and post-incident support roles. The quote directly answers the question about changes by showing a new or strengthened emphasis on mobilizing partners for immediate survivor support, but it lacks follow-through details such as whether such partner activations have occurred, how often, or the scale of support provided. The information is explicit about the type of support being planned but incomplete on implementation and outcomes. The document shows CAP moving toward partner-coordinated post-fire operational support (meals/logistics), yet provides insufficient implementation or outcome data.</w:t>
        <w:br/>
        <w:br/>
        <w:t>Increase in prevention work via CAP partners in smoke-alarm installations: The transcript reports a clear change in prevention-oriented activity: the file noted, "I think when we did the sound the alarm campaign for chatham, I think CAP partners made up 70% of the. Of the team that went out and installed with the fire department fire alarms." This means CAP partners substantially bolstered smoke-alarm installation capacity during that campaign, representing an observable increase in prevention-focused home-fire work within the jurisdiction. The quote directly addresses changes by providing a concrete example of greater CAP partner involvement in prevention efforts, though it omits exact counts, dates, and whether this level of participation is sustained beyond that campaign. The statement is explicit about partner share of installers (approximately 70%) but lacks supporting metrics for total installations or longitudinal trends. The document indicates a notable increase in CAP-supported prevention activity (high CAP partner participation in a Sound the Alarm campaign), but does not provide full quantitative details.</w:t>
        <w:br/>
        <w:br/>
        <w:t>High local incidence and underused available capacity/data: The transcript highlights local need and untapped capacity: the file said plainly, "So, you know, we're number one for home fires," and elsewhere conveyed that their data/resources exist but are not fully utilized. In context, these remarks indicate a high incidence of home fires in the jurisdiction and that CAP/Red Cross have data and potential resources that have not yet translated into consistent operational response. These quotes speak directly to the question by identifying both demand (many home fires) and a gap (limited CAP deployment despite available numbers/data). However, they do not quantify the incidence, specify which resources are unused, or explain barriers preventing deployment. The information is explicit about perceived high need and underuse but incomplete on specifics. The document suggests a significant local burden of home fires and available but underutilized capacity, yet does not supply the detailed metrics or explanations needed for a full assessment.</w:t>
      </w:r>
    </w:p>
    <w:p>
      <w:pPr>
        <w:pStyle w:val="Docname"/>
      </w:pPr>
      <w:r>
        <w:t>Transcription Region_Chapter__Steady_State_Alicia_Dougherty_2025_0908 (1).docx</w:t>
      </w:r>
    </w:p>
    <w:p>
      <w:pPr>
        <w:pStyle w:val="BodyStyle"/>
      </w:pPr>
      <w:r>
        <w:t>Hyperlocal relationships enabling individual responses: The transcription file described a concrete case where local relationships changed the response pathway: the file said 'They literally called one of our CAP team members and she ended up because she was, she's bilingual and she, the other community partner trusted that relationship.' The same file also noted 'That family would not have received Red Cross support and services without that community partner calling the person she had a relationship with and then being able to handle that together.' Together these passages indicate that CAP-established, trusted, and bilingual community links directly enabled at least one household to receive assistance that otherwise would not have occurred. This is explicit evidence of an altered individual response pathway attributable to CAP's hyperlocal relationships, but it is an anecdote and does not show how frequently this pathway has been used across the jurisdiction. The document shows CAP's hyperlocal relationships enabled some home fire responses that would otherwise not have occurred.</w:t>
        <w:br/>
        <w:br/>
        <w:t>CAP operational participation in installs and education: The file reported CAP personnel activity in core home-fire work: the file said 'I know that they've volunteered and done home fire install, you know, or smoke alarm installations,' and added 'And the education piece, they've, they've been a part of it.' It also noted internal capacity-building: 'But we gave them a little more in depth overview so that they were even more knowledgeable when they were speaking to partners or speaking at a community event or anything like that.' These statements indicate CAP volunteers were engaged in smoke-alarm installations and outreach education and that the chapter provided enhanced briefings to improve their effectiveness. While operational participation is clear and training was provided, the file does not supply counts of installs, coverage rates, or outcome measures showing these activities changed overall response outcomes. CAP volunteers actively participated in installs and education and received enhanced briefings, but the document does not present quantitative evidence that these activities changed overall home fire response outcomes.</w:t>
        <w:br/>
        <w:br/>
        <w:t>Limited observable change, unmet need, and metrics context: When asked about broader change, the file reported limited observed impact: the file said 'I don't know if I've seen any change. Nothing major.' The same file placed responses in a metrics and need context: 'We had 2,500 home fires last year in Georgia. We know we're not getting phone calls for everyone,' and 'We didn't hit our metric last year. We've been on like a five year downward trend and we finally kind of leveled off.' Together these passages convey that interviewees did not perceive major jurisdiction-wide shifts in home fire responses since CAP began, that significant unmet need and underreporting exist, and that regional metrics have been declining and recently stabilized. These statements are explicit about perception and trend data but do not link changes causally to CAP or provide pre/post counts attributable to CAP activities. Overall, the document reports no major jurisdiction-wide change in home fire responses and highlights persistent unmet need and mixed metrics.</w:t>
        <w:br/>
        <w:br/>
        <w:t>External disruptions affecting campaign priorities: The file explained that external events altered program focus: the file said 'in the fall, with impact from both hurricanes Debbie and Helene, you know, the home fire campaign was not our priority at the time.' This clarifies that storm response demands temporarily diverted attention and resources away from the home fire campaign, complicating the ability to observe or attribute changes to CAP during that period. The statement is explicit about the timing and impact of storms but does not quantify how much activity was reduced. External disruptions (hurricanes) shifted priorities away from the home fire campaign, making attribution of changes to CAP more difficult.</w:t>
      </w:r>
    </w:p>
    <w:p>
      <w:pPr>
        <w:pStyle w:val="Docname"/>
      </w:pPr>
      <w:r>
        <w:t>Transcript Region_Chapter_Steady_State_Rachel_Lipoff_2025_0908.docx</w:t>
      </w:r>
    </w:p>
    <w:p>
      <w:pPr>
        <w:pStyle w:val="BodyStyle"/>
      </w:pPr>
      <w:r>
        <w:t>Introduction and integration of a hyperlocal resource guide into home-fire responses: The file reports a concrete operational change around local referral resources: the document said 'Well, I can tell you that one of the things this team has done that is. Sounds simple but is absolutely remarkable is they have compiled their. A resource guide and a resource listing using all of their partners.' It further explains how that product is used during incidents: 'So anytime there's a home fire or frankly, any disaster in the county, those clients receive the resource guide as part of that red folder that we provide and they go through it with them.' The transcript also highlights culturally specific referrals enabled by the guide: 'That reference guide, that resource list, being able to provide additional information about something that is very local and being able to point out someone in the Bangladeshi community to them that, you know, that we have a strong partnership with the Bangladeshi Community Center.' Together these statements (all from Transcript Region_Chapter_Steady_State_Rachel_Lipoff_2025_0908.docx) indicate CAP introduced and operationalized a partner-based, hyperlocal resource list that is now distributed to clients during home-fire responses and used to make culturally and linguistically appropriate referrals. The passages are explicit about the guide's creation and use but do not include systematic outcome metrics or pre-CAP baseline comparisons. The document indicates CAP introduced and integrated a hyperlocal resource guide into home fire response materials in the jurisdiction.</w:t>
        <w:br/>
        <w:br/>
        <w:t>CAP staff and partner mobilization augment on-the-ground response and campaign capacity: The file describes CAP personnel and partners directly augmenting response operations and campaign turnout: the transcript says 'She will pitch in when their DAT responders need it for home fires as well. They also attend home fire campaign, sound the alarm events.' It also gives a concrete campaign example: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 there were probably three or four additional teams because of that.' Both excerpts (from Transcript Region_Chapter_Steady_State_Rachel_Lipoff_2025_0908.docx) indicate CAP personnel pitch in on DAT responses and that partner mobilization increased volunteer teams for at least one local home-fire campaign, enabling more homes to be made safer. The account is specific about added teams at that event but does not provide comprehensive or longitudinal counts across the jurisdiction. The document indicates CAP staff and partnerships augmented on-the-ground response capacity and increased teams at home-fire campaigns.</w:t>
        <w:br/>
        <w:br/>
        <w:t>CAP as a go-to mobilizable partner for disasters, but limited comparative detail on change over time: The file also frames CAP as a primary, mobilizable resource for disasters including home fires: it states 'so that when we do have these, I mean any scale disaster, you know, outside of these home fires that we, and they have partners to call upon and we can really get out there and help these communities,' and 'often my first call when I, when I need something in Atlanta county is, is to them when I question about something. When something. When there is a disaster, they are there.' These remarks (from Transcript Region_Chapter_Steady_State_Rachel_Lipoff_2025_0908.docx) show CAP is perceived as a reliable hub for partner mobilization during incidents. However, while they document current roles and responsiveness, they do not provide a before/after comparison, response-time data, frequency measures, or other quantitative indicators that would allow a clear, measured description of how home fire responses changed since CAP's launch. There is insufficient information in the document to quantify changes in home fire response metrics (e.g., response times, number of incidents handled differently) since CAP began, even though qualitative changes in resources and mobilization are described.</w:t>
      </w:r>
    </w:p>
    <w:p>
      <w:pPr>
        <w:pStyle w:val="Docname"/>
      </w:pPr>
      <w:r>
        <w:t>Transcripts Region_Chapter_Steady_State_Jennifer_Capps_2025_08_20.docx</w:t>
      </w:r>
    </w:p>
    <w:p>
      <w:pPr>
        <w:pStyle w:val="BodyStyle"/>
      </w:pPr>
      <w:r>
        <w:t>Home fire responses in the CAP jurisdiction: The respondent indicates only limited post-fire interaction between Disaster Cycle Services (DCS) and CAP partners, stating, "I think maybe on one or two occasions they disaster cycle services might have reached out to CAP to see if a partner could assist a client, but I don't know that it's more than just a time or two." This means that any linkage between fire responses and CAP partners has been sporadic and anecdotal rather than routine. The respondent directly addresses the question by reporting the small number of occurrences but further clarifies that their knowledge is incomplete: "I don't get enough information myself about the fires that we respond to to know, like, if they're in a particular area that a CAT partner would cover ... So I don't know that we've had any of those because I've not heard it." That admission highlights a gap in information flow and reporting that limits the ability to assess changes comprehensively. The quote is explicit about the limited, occasional nature of contact ("one or two occasions") but is also explicit about a lack of sufficient data or updates to determine whether additional instances occurred or whether there has been any systematic change. The document therefore reports only very limited, ad hoc engagement (one or two instances) and provides insufficient information to conclude there were substantive or sustained changes in home fire responses in the CAP jurisdiction since CAP's launch.</w:t>
      </w:r>
    </w:p>
    <w:p>
      <w:pPr>
        <w:pStyle w:val="Docname"/>
      </w:pPr>
      <w:r>
        <w:t>Transcript Region_Chapter_Steady_State__Mark_Beddingfield_2025_0828.docx</w:t>
      </w:r>
    </w:p>
    <w:p>
      <w:pPr>
        <w:pStyle w:val="BodyStyle"/>
      </w:pPr>
      <w:r>
        <w:t>Observed current change versus expectation of future increases: The respondent distinguishes current observed outcomes from future expectations: "I don't think there's been any change in the Mississippi jurisdiction, but in the Alabama jurisdiction." and "I don't know that I would say that we've seen any increases at this point, but moving forward, I do believe we will with these new communities that we established, because that's part of our objective is to increase the home fire responses in those communities and making sure that every fire department has been touched." The file (Transcript Region_Chapter_Steady_State__Mark_Beddingfield_2025_0828.docx) therefore conveys that measurable increases in home fire responses have not yet been observed in at least part of the CAP jurisdiction (Mississippi) while the speaker expects increases as new communities are engaged. This directly addresses the question by reporting a lack of observed short-term change and an explicit plan-driven expectation of future change. The statements are explicit about current observations and intentions but do not provide time-series data or specific thresholds for what would count as a change. Conclusion: The document reports no observed increase so far in parts of the CAP jurisdiction (explicitly Mississippi) but expresses an expectation that home fire responses will increase as CAP engages new communities.</w:t>
        <w:br/>
        <w:br/>
        <w:t>Shift to targeted rural outreach and partner-facilitated installs: The file describes a change in operational focus toward underserved rural areas and partner-led installation work: "We tried in the beginning, our focus was very rural areas, you know, where they might not have access to smoke alarms, you know, things like that," and "April and her team and Shannon and her team have definitely played a part in that because some of their partners have played a part in being the volunteers that have gone in to do the installs." (Transcript Region_Chapter_Steady_State__Mark_Beddingfield_2025_0828.docx). These quotes indicate CAP-area efforts prioritized rural communities with limited access to smoke alarms and that CAP-associated teams and their partners provided volunteer installers. This information directly answers the question about changes in home fire responses by specifying a clear shift in targeting and delivery method. The passages are explicit about the new focus and partner roles but do not quantify the change relative to pre-CAP activity or provide an installation count breakdown by rural versus non-rural areas. Conclusion: The document indicates a demonstrable change in approach—targeted rural outreach and partner-facilitated smoke-alarm installations—within the CAP jurisdiction.</w:t>
        <w:br/>
        <w:br/>
        <w:t>Community mobilization teams and new outreach activities as the mechanism: The respondent identifies CAP community mobilization teams undertaking new activities intended to influence home fire responses: "Everybody on those, what we're calling community mobilization teams, everybody on those teams, and that includes the CAP team members, they're doing stuff they've never done before because they're out there talking to fire departments, they're out there talking to potential funders, you know, things like that." This statement (Transcript Region_Chapter_Steady_State__Mark_Beddingfield_2025_0828.docx) explains the mechanisms—direct engagement with fire departments and potential funders—through which CAP seeks to change home fire response capacity and coverage. It is directly relevant to the question because it links program activities to pathways for changing responses. The quote is explicit about the novel outreach activities but does not provide outcome measures tying these activities to increased home fire responses. Conclusion: The document states CAP community mobilization teams are actively engaging fire departments and funders as a mechanism to change home fire responses, though no measured outcomes are supplied.</w:t>
        <w:br/>
        <w:br/>
        <w:t>Reported strong Home Fire Campaign outputs in the jurisdiction: The file reports recent high outputs for home fire work in the jurisdiction: "We came in a little bit over goal last year, and we have a really high goal. We were 7,721 last year, so," and "When it comes to home fire response, homes made saver, all of that, we're at the top, you know, we're in the top tier as far as the numbers." (Transcript Region_Chapter_Steady_State__Mark_Beddingfield_2025_0828.docx). These quotes provide explicit numeric and comparative evidence that the jurisdiction achieved substantial Home Fire Campaign results (7,721 homes made safer last year) and exceeded targets, indicating increased activity or strong execution. This directly informs the question by supplying an outcome metric showing elevated home fire response outputs. The numbers and ranking are explicit, but the quotes do not establish baseline pre-CAP levels, multi-year trends, or causal attribution of the results specifically to CAP activities. Conclusion: The document provides explicit numeric evidence of strong Home Fire Campaign outputs (7,721 homes made safer last year, exceeding goals), signaling improved activity levels in the jurisdiction though causation to CAP is not directly proven in the quotes.</w:t>
      </w:r>
    </w:p>
    <w:p>
      <w:pPr>
        <w:pStyle w:val="Docname"/>
      </w:pPr>
      <w:r>
        <w:t>Transcript Region_Chapter_Staff__Steady_State_Michelle_Averill_2025_0825 (1).docx</w:t>
      </w:r>
    </w:p>
    <w:p>
      <w:pPr>
        <w:pStyle w:val="BodyStyle"/>
      </w:pPr>
      <w:r>
        <w:t>Frequency and quality of home fire responses: The respondent directly characterizes trends in response volume and readiness by saying, 'I wouldn't say we have an increase... our disaster team has great relationships with our first responders... they know that when there's a fire to call us, we'll be there within minutes.' In context (file: Transcript Region_Chapter_Staff__Steady_State_Michelle_Averill_2025_0825 (1).docx), this indicates the chapter has not observed an increase in the number of home-fire incidents since CAP began; rather, existing relationships with first responders continue to enable rapid mobilization and timely arrival. This quote speaks directly to changes in home-fire responses (it asserts no increase) and highlights maintained operational performance, but it is qualitative and does not provide numeric incident counts or measured response-time data. The document indicates there has not been an increase in home fire responses and that CAP has helped sustain rapid, high‑quality responses, but it does not provide quantitative evidence.</w:t>
        <w:br/>
        <w:br/>
        <w:t>CAP support for smoke-alarm installation events: The file notes CAP's contribution to on-the-ground prevention work: 'They've been helping when we do install events... we've had a few of our partners volunteer for the smoke alarm installations.' (file: Transcript Region_Chapter_Staff__Steady_State_Michelle_Averill_2025_0825 (1).docx). This means CAP has helped staff and run smoke-alarm installation events and has engaged partner volunteers in those activities. The passage directly relates to changes in how prevention activities are resourced and staffed, which is relevant to home-fire prevention though not a direct measure of emergency response frequency or outcomes. The statement is explicit about involvement but lacks details on the scale—how many installations, how frequently, or whether installations led to fewer incidents. The document indicates CAP has aided installation events and partner volunteer involvement, suggesting enhanced prevention activity, but it does not provide quantified outcomes.</w:t>
        <w:br/>
        <w:br/>
        <w:t>Prevention outreach integrated into community touchpoints: The respondent describes CAP expanding prevention outreach through local partners: 'The CAP team is working with the Monterey Food bank and training their workers or their volunteers when they're out delivering food. This is what you look for in order to replace a smoke alarm and talk to these food recipients about, hey, when was the last time you checked your smoke alarm?' (file: Transcript Region_Chapter_Staff__Steady_State_Michelle_Averill_2025_0825 (1).docx). In context, this shows CAP enabled partner-led identification of smoke-alarm needs during routine service delivery, broadening neighborhood-level prevention and education. This change is directly relevant to prevention-side activities connected to home-fire risk but does not provide data on how many households were reached, alarms replaced, or whether these efforts changed incident rates. The document indicates CAP added prevention-oriented outreach via partner training, but lacks explicit outcome metrics to assess impact.</w:t>
      </w:r>
    </w:p>
    <w:p>
      <w:pPr>
        <w:pStyle w:val="Docname"/>
      </w:pPr>
      <w:r>
        <w:t>Transcript Region_Chapter_Steady_State_Tamica_Jeuitt_2025_0828 (3).docx</w:t>
      </w:r>
    </w:p>
    <w:p>
      <w:pPr>
        <w:pStyle w:val="BodyStyle"/>
      </w:pPr>
      <w:r>
        <w:t>Local relationships and community referrals: The file highlights that CAP staff with local ties have opened doors and become points of contact for residents: the transcript states, "With the CAP program presence. And Dr. Jones has a lot of relationships because she kind of grew up in that area. She does know the fire chief, so that does, you know, just those relationships matter." The same document also notes community members are directing home-fire concerns to CAP-linked staff: "People have reached out to her about home fire campaign and wanting to make sure that, you know, communities are safer, you know, or are directed her toward areas that may need smoke alarms." Together these passages indicate a change in how residents and local leaders engage about home-fire needs—CAP personnel act as recognized, relational entry points to the local fire response network. The evidence is explicitly relational and addresses access and referrals, but it does not provide counts, frequency data, or a before/after comparison to quantify the change. The document indicates CAP improved local access and increased community referrals for home-fire concerns, but it lacks quantitative evidence of scale.</w:t>
        <w:br/>
        <w:br/>
        <w:t>CAP-supported identification and installation of smoke alarms: The transcript documents CAP's hands-on role in identifying needs and supporting installs: "The CAP team has supported that program by helping install smoke alarms in the area," and "Thanks to cap, we were able to identify an area that did need some smoke alarm installs." The file further reports that local emergency services have taken on installation work as a result: "And so the Yazoo County Fire Department has, has been doing some installs outside of Red Cross. So they're now getting to the point where they're taking. It's giving them the resources and they're responding to install some of those alarms in the area." These statements collectively describe a tangible shift—CAP helped target neighborhoods and enabled or supplemented installation capacity through local partners. The passages are explicit about activities (identification and installs) but do not supply numerical counts, timeframes, or impact metrics. The document shows CAP contributed to targeted smoke-alarm identification and helped mobilize installations (including by the local fire department), but provides insufficient quantitative data to measure magnitude.</w:t>
        <w:br/>
        <w:br/>
        <w:t>Improved communication and responsiveness around home-fire needs: The file emphasizes more consistent coordination since CAP's presence: "They're just regularly Communicating, you know, if there's a need there, we're responding. You know, they bring back the information, and we're talking on a regular basis." It also notes a perception that CAP's outreach and messaging are effective: "So as far as just direct numbers, I don't have that. But I do know that the presence and the message messaging is on point and they're doing it." Together these remarks indicate process-level changes—more regular communication channels, information flow, and consistent messaging that prompt responses to identified needs. The information clearly addresses procedural improvements but remains qualitative and lacks comparative or timing data to show how responsiveness changed versus pre-CAP operations. The document indicates improved communication and responsiveness for home-fire needs in the CAP jurisdiction, but it does not quantify the change.</w:t>
        <w:br/>
        <w:br/>
        <w:t>Youth involvement in home-fire outreach: The transcript reports incorporating youth into outreach events: "So for that, one of our sound the alarm events, well, two of them, we involve youth. They actually created a sound the alarm cheer." This indicates a shift in outreach composition and engagement strategy within CAP-area events, adding youth participation to canvassing/awareness activities. The statement directly documents the change in who participates in outreach but does not specify numbers of youth involved or how engagement levels compare to prior campaigns. The document indicates increased youth participation in Sound the Alarm/home-fire outreach in the CAP jurisdiction, but lacks quantitative detail on scope.</w:t>
      </w:r>
    </w:p>
    <w:p>
      <w:pPr>
        <w:pStyle w:val="Docname"/>
      </w:pPr>
      <w:r>
        <w:t>Transcript Region_Chapter_Staff_Steady_State_Caedy_Minoletti_2025_0904.docx</w:t>
      </w:r>
    </w:p>
    <w:p>
      <w:pPr>
        <w:pStyle w:val="BodyStyle"/>
      </w:pPr>
      <w:r>
        <w:t>Limited change in overall home fire responses: The transcript communicates that overall home fire response has not materially changed since CAP began: the file said 'Not very much, no. Again, they could absolutely provide a huge cadre of volunteers for that.' The speaker is indicating that while CAP could supply volunteer capacity, that potential has not resulted in meaningful changes to how home fire responses are conducted in the jurisdiction. This directly addresses the question by asserting minimal change, but it does not provide quantitative metrics (e.g., number of responses, response times, or outcomes) or describe which specific elements of response remain unchanged. The statement is explicit about the absence of substantive change but is limited and vague regarding scale, causes, or measurable effects. The document indicates there has been no significant change in home fire responses in the CAP jurisdiction since CAP's launch.</w:t>
        <w:br/>
        <w:br/>
        <w:t>Activity-level CAP involvement in prevention (smoke-alarm installs and education): The transcript also reports CAP team members performing prevention-oriented activities: the file said 'I mean, the good thing is that our CAP team members have, have all been trained, so they go out and help, but they install smoke alarms and do the education and they don't have to do that.' This shows CAP personnel have been trained and are actively conducting smoke-alarm installations and public education—concrete operational involvement that reflects increased activity related to home-fire prevention. In context, this partially answers the question by demonstrating CAP-driven on-the-ground prevention work, but it does not indicate that response protocols, response capacity, or systemic response outcomes have changed. The quote is explicit about training and specific activities but vague about scope, frequency, geographic coverage, or impact on actual home fire incidents. The document shows CAP members are trained and conducting smoke-alarm installations and education, but this represents activity-level engagement rather than a systemic change in home fire response processes.</w:t>
        <w:br/>
        <w:br/>
        <w:t>Operational friction limiting integration of volunteer-supported home fire activities: The transcript highlights an operational barrier related to volunteer onboarding that may limit CAP's ability to change home fire responses: the file said 'Even home fire campaign folks have to go through volunteer connection, which is a little laborious for some of our partners.' This suggests procedural friction in connecting volunteers to existing home-fire programs, which helps explain why volunteer capacity has not yet translated into broader changes in response. The quote helps explain a potential mechanism (administrative/process barriers) constraining change, but it does not quantify how many volunteers are delayed or provide specific process timelines. The information is explicit about the existence of a burdensome process but lacks detail about its magnitude or any remedies. The document indicates procedural onboarding burdens limit the translation of CAP volunteer capacity into changed home fire responses.</w:t>
      </w:r>
    </w:p>
    <w:p>
      <w:pPr>
        <w:pStyle w:val="Docname"/>
      </w:pPr>
      <w:r>
        <w:t>Region_Chapter_Staff_Lisa_Johnson_2025_0915.docx</w:t>
      </w:r>
    </w:p>
    <w:p>
      <w:pPr>
        <w:pStyle w:val="BodyStyle"/>
      </w:pPr>
      <w:r>
        <w:t>Home Fire Responses: The document describes specific changes in home fire responses after CAP began. "CAP helps raise awareness that the Red Cross responds to home fires, addressing a significant knowledge gap in the community." "CAP team members (e.g., Shannon) are inspired to become Disaster Action Team (DAT) volunteers." "The team actively takes on home fire campaign installations, like organizing 200 smoke alarm installations, easing the burden on the busy Disaster Cycle Services (DCS) team." In context, these passages indicate CAP shifted community awareness about the Red Cross's role in home-fire response, generated internal motivation among CAP staff to join DAT roles, and resulted in concrete operational activity (about 200 smoke alarm installations) that reduced workload for the DCS team. These quotes directly address the question by naming the types of changes (awareness, volunteer inspiration, and direct installations). Missing details include timing (when the 200 installations occurred), baseline comparisons (how many installations or awareness levels pre-CAP), geographic breakdown across the jurisdiction, and outcome metrics (e.g., reductions in fire incidents or response times). The information is partly explicit—there is a clear, concrete example ("organizing 200 smoke alarm installations") and explicit statements about increased awareness and volunteer inspiration—but it lacks comprehensive quantitative before/after data and broader impact measures. The document provides a clear answer: CAP increased awareness that the Red Cross responds to home fires, inspired team members to become DAT volunteers, and led to direct home-fire mitigation activity including roughly 200 smoke alarm installations that eased DCS workload.</w:t>
      </w:r>
    </w:p>
    <w:p>
      <w:pPr>
        <w:pStyle w:val="Heading4"/>
      </w:pPr>
      <w:r>
        <w:t>Comparison across segments</w:t>
      </w:r>
    </w:p>
    <w:p>
      <w:pPr>
        <w:pStyle w:val="Docname"/>
      </w:pPr>
      <w:r>
        <w:t>Analysis across Groups occupation</w:t>
      </w:r>
    </w:p>
    <w:p>
      <w:pPr>
        <w:pStyle w:val="BodyStyle"/>
      </w:pPr>
      <w:r>
        <w:t>CAP Staff share the viewpoint that CAP has changed operational practice primarily by enabling partner relationships, creating new coordination tools, and piloting on-the-ground engagement—while also expressing concern about scale, sustainability, and measurement. For example, Kristi Collins documents a new intake workflow and training to improve notifications: "Joe came up with a form that the case managers can fill out to engage our team to help." (Transcript CAP_Staff_Steady_State_Kristi_Collins_2025_0826.docx) and notes training to operationalize it: "We just last week did a training with our local case manager." (Transcript CAP_Staff_Steady_State_Kristi_Collins_2025_0826.docx). Collins also emphasizes rapid partner mobilization and modest scale so far: "six partners that were like, we, you know, we got it here. It's ready for you. Come get it. Do you want us to deliver it?" and "far, probably a dozen fire clients over maybe the last two years. And so the... Now, that's not sustainable." (Transcript CAP_Staff_Steady_State_Kristi_Collins_2025_0826.docx). Nate Millard describes CAP teams working directly alongside local Disaster Program Officers: "So I think personally we've got some of our CAP teams kind of working alongside the DPOs to do some of that." (Transcript CAP_Staff_Steady_State_Nate_Millard_2025_0903.docx). Glama Carter highlights partner‑informed targeting that replaces cold canvassing: "So instead of knocking on doors and going cold calling, our partners can help us identify those communities because they know, they know who lives where..." (Transcript CAP_Staff__Steady_State_Glama_Carter___2025_.docx). Other CAP staff offer a mix of optimism and caution: Margarita Moreno says, "We've seen some and not a ton, but the ones that we have seen have been really impactful." (Transcript CAP_Staff_Steady_State__Margarita_Moreno_2025_0902 (2).docx), while Shannon Randolph captures the ambivalence between ideas and realized change: "We have ideas and we have the start of change. We don't have actual change yet." (Transcript CAP_Staff-_Steady_State_Shannon_Randolph_2025_0825.docx). Across these CAP Staff documents, the consistent perspective is that CAP’s work has created new pathways (forms, trainings, partner rosters, joint responses) and visible, often highly impactful local incidents, but that those changes are often pilot-scale, anecdotal, or constrained by volunteer capacity and measurement gaps.</w:t>
        <w:br/>
        <w:br/>
        <w:t>Region Staff share the viewpoint that CAP has multiplied partnership capacity, introduced coordination tools, and shifted strategy toward targeted, higher‑impact prevention—while reporting divergent perceptions about whether incident volumes have changed. Multiple Region Staff describe CAP’s role in broadening partner networks and delivering practical tools: Terry Stigdon states, "But the CAP team just really kind of multiplies those efforts by being out there. And when they're doing their community mapping, relationship mapping or asset mapping, they talk about what we, what we do as a Red Cross." (Transcript Region_Chapter_Staff_Steady_State_Terry_Stigdon_2025_0825.docx). Rachel Lipoff reports a concrete product integrated into responses: "Well, I can tell you that one of the things this team has done that is. Sounds simple but is absolutely remarkable is they have compiled their. A resource guide and a resource listing using all of their partners." and explains its operational use: "So anytime there's a home fire... those clients receive the resource guide as part of that red folder..." (Transcript Region_Chapter_Steady_State_Rachel_Lipoff_2025_0908.docx). Region-level accounts also differ on incident trends and attribution: Barry Falke observes a decline and attributes it to local leadership change rather than CAP: "And in Mississippi county in particular, I think part of that is changing in fire leadership, needing to re educate." and explicitly distances CAP as causal: "So I don't think that there is any correlation... impact I think of the CAP program on either growing home fires. Nor do I really think that they are of course a reason why we saw them decrease either." (Transcript Region_Chapter_Steady_State_Barry_Falke_2025_0909.docx). By contrast, Mark Beddingfield supplies numeric campaign output and forward-looking engagement: "We came in a little bit over goal last year, and we have a really high goal. We were 7,721 last year," and describes mobilization activities in rural outreach (Transcript Region_Chapter_Steady_State__Mark_Beddingfield_2025_0828.docx). Other Region Staff report modest increases ("I did see it go slightly up... by two last year versus the year before." — Transcript Region_Chapter_Steady_State___Priscilla_Fuentes__2025_0909.docx) or declines ("I mean, it's down everywhere." — Transcript Region_Chapter__Steady_State_Jacquelyn_Clites_2025_0902.docx). Collectively, Region Staff perspectives emphasize systems-level effects—resource guides, campaign outputs, partnership mobilization and targeting—while offering mixed and geographically varied judgments about whether home‑fire incident volumes or responses have measurably changed.</w:t>
        <w:br/>
        <w:br/>
        <w:t>Chapter Staff share the viewpoint that CAP’s most tangible effects are at the hyperlocal level: building trust, opening doors, and enabling partner‑led prevention and recovery supports—but that chapters often lack the data, volunteer capacity, or notification systems needed to turn those relationships into consistently measurable response changes. Kayla Gonzalez emphasizes field presence and trust building: "So the team... has really been big on making sure that we're out on the field more often, educating the community on what it is that we offer..." and reports planning to train partners as responders: "I know right now we're in the talks of trying to figure out how we can train some of CAP's... partners... to be ... home fire responders." (Transcript Region_Chapter_Staff_Steady_State_Kayla_Gonzalez_2025_0904.docx). Alicia Dougherty provides an illustrative case of a response unlocked by a trusted bilingual CAP contact: "That family would not have received Red Cross support and services without that community partner calling the person she had a relationship with and then being able to handle that together." (Transcription Region_Chapter__Steady_State_Alicia_Dougherty_2025_0908 (1).docx). Chapter-level staff also describe constraints and data gaps: Maria Center replies "I cannot address that. I think that's some information you could look up." when asked for quantitative change (Transcript Region_Chapter__Steady_State_Maria_Center_2025_0827.docx), and Caedy Minoletti reports limited overall change despite trained CAP members: "Not very much, no. Again, they could absolutely provide a huge cadre of volunteers for that." and "our CAP team members... have all been trained, so they go out and help, but they install smoke alarms and do the education..." (Transcript Region_Chapter_Staff_Steady_State_Caedy_Minoletti_2025_0904.docx). Lisa Johnson gives a concrete chapter-level operational outcome that demonstrates local impact: "CAP helps raise awareness that the Red Cross responds to home fires..." and "organizing 200 smoke alarm installations, easing the burden on the busy Disaster Cycle Services (DCS) team." (Region_Chapter_Staff_Lisa_Johnson_2025_0915.docx). In sum, Chapter Staff perspectives foreground trust, hyperlocal referrals, and episodic partner-led installations and recovery supports; they also repeatedly flag notification, volunteer onboarding, and data limitations that impede comprehensive measurement of CAP-driven change.</w:t>
        <w:br/>
        <w:br/>
        <w:t>Cross‑category comparison and interpretation of differences and commonalities: Across the three occupational categories there are clear convergences and systematic differences. Shared emphases across categories include the centrality of partner relationships, a shift toward targeted outreach versus cold canvassing, and persistent limits in measurement. For partner-enabled targeting, CAP Staff emphasize the operational mechanics—forms, training, and joint deployments ("Joe came up with a form..." — Kristi Collins; "So I think personally we've got some of our CAP teams kind of working alongside the DPOs..." — Nate Millard), Region Staff describe the systems that multiply partner capacity ("CAP team just really kind of multiplies those efforts..." — Terry Stigdon; "they have compiled... a resource guide" — Rachel Lipoff), and Chapter Staff stress the field manifestation—trust, access, and partner-led events ("we're out on the field more often..." — Kayla Gonzalez; "That family would not have received Red Cross support..." — Alicia Dougherty). All three categories thus converge on partnerships as the mechanism of change.</w:t>
        <w:br/>
        <w:br/>
        <w:t>However, categories diverge in emphasis and perceived outcomes. CAP Staff most consistently report procedural innovations and pilot-level impact (forms, trainings, partner rosters, pilot joint responses) and express caution about scale and sustainability ("...probably a dozen fire clients... Now, that's not sustainable." — Kristi Collins). Region Staff are more likely to frame system-level outputs and mixed trends, sometimes citing numeric campaign results ("we were 7,721 last year" — Mark Beddingfield) or asserting jurisdictional decreases tied to local leadership ("And in Mississippi county... changing in fire leadership" — Barry Falke). Chapter Staff foreground local operational realities—trust-building, volunteer onboarding friction, and inability to access or supply quantitative metrics ("I cannot address that..." — Maria Center; "Even home fire campaign folks have to go through volunteer connection, which is a little laborious..." — Caedy Minoletti). These differences plausibly arise from role-specific vantage points: CAP Staff are program designers and pilots who see newly introduced tools and early-case impacts; Region Staff manage campaign metrics and multi-chapter outputs so they notice aggregate numbers and jurisdictional variation; Chapter Staff operate at the point of service and therefore perceive the everyday constraints—notifications, volunteer capacity, partner mission fit—that limit scaling.</w:t>
        <w:br/>
        <w:br/>
        <w:t>The document-count frequencies bolster this interpretation and should temper how broadly one generalizes: within the coded materials, "Factors contributing to changes in home fire responses" was documented 25 times overall, with CAP Staff contributing 12 of those mentions, Region Staff 10, and Chapter Staff 3. Because CAP Staff responses are the largest single occupational slice (12 mentions), the corpus skews toward observations about partnership-enabling activities and pilot workflows; Region Staff still provide a substantial counterbalance with system-level outcomes and metrics (including the 7,721 homes example), while Chapter Staff are underrepresented in count but supply crucial frontline constraints and hyperlocal anecdotes. That numerical imbalance helps explain why programmatic descriptions and pilot tactics are prominent in the dataset: CAP Staff perspectives are relatively more numerous and therefore shape the aggregate narrative toward partnership tools and pilot efforts.</w:t>
        <w:br/>
        <w:br/>
        <w:t>Hypotheses explaining diverse perspectives (or their alignment)</w:t>
        <w:br/>
        <w:t>- Vantage and responsibility hypothesis: Occupational role determines informational access. CAP Staff design pilots and coordinate partners and therefore emphasize tools, workflows, and nascent joint activities (e.g., Kristi Collins’s intake form; Nate Millard’s partner rosters). Region Staff track campaign outputs and cross-jurisdiction comparisons, so they report aggregate metrics and mixed trends (e.g., Mark Beddingfield’s 7,721 homes number; Barry Falke’s perception of decreased responses). Chapter Staff focus on field implementation, so they stress trust, notification gaps, volunteer onboarding friction, and the concrete, often anecdotal nature of changes (e.g., Alicia Dougherty's bilingual referral that produced a response).</w:t>
        <w:br/>
        <w:t>- Scale and attribution hypothesis: Many CAP-era changes are pilot-sized and locally impactful but too small or too recent to register as consistent jurisdiction‑wide trends. This explains CAP Staff accounts of "some and not a ton" impacts (Margarita Moreno) juxtaposed with Region Staff numeric campaign outputs in some areas and no-change or decline in others (Barry Falke; Jacquelyn Clites). Where region-level campaign outputs are large, CAP‑style partner work likely complemented existing capacity (Mark Beddingfield’s numbers); where chapters report little change, notification or volunteer barriers prevented partner activity from translating into sustained incident response (Caedy Minoletti; Curtis Morman).</w:t>
        <w:br/>
        <w:t>- Data and notification hypothesis: Differing access to data and the presence of informal versus formal notification channels shape perceptions. Several Chapter and CAP respondents note that notifications are inconsistent or ad hoc ("We don't get those notifications..." — Transcript CAP_Staff__Steady_State__April_Jones_2025_0827 (1).docx; "We've heard anecdotally that part of it is the fire departments just don't know or the number that they have is the 800 number." — Transcript Region_Chapter__Steady_State_Jacquelyn_Clites_2025_0902.docx). When regions can compile campaign outputs, they can report big numbers; when chapters lack data access, they can only provide qualitative anecdotes or say "I cannot address that." (Transcript Region_Chapter__Steady_State_Maria_Center_2025_0827.docx).</w:t>
        <w:br/>
        <w:t>- Partner mission-fit and capacity hypothesis: CAP’s model assumes partners can fill roles (on-call response, installs, recovery supports), but partners vary in mission and capacity. Nate Millard warned about expecting partners to take night calls without compensation ("...to take that two in the morning phone call... I wonder if they'll do that or not." — Transcript CAP_Staff_Steady_State_Nate_Millard_2025_0903.docx), and Kayla Gonzalez noted some partners (e.g., Loaves and Fishes) will not provide people for response activities (Transcript Region_Chapter_Staff_Steady_State_Kayla_Gonzalez_2025_0904.docx). Thus differences in partner willingness and structural incentives produce divergent local experiences.</w:t>
        <w:br/>
        <w:t>- Geographic and temporal heterogeneity hypothesis: The CAP rollout occurs unevenly across geographies and over time. Some localities report increased in-person responses or campaign outputs (Matt Henry: "I think that the number of in person home fire responses has gone up." — Transcript CAP_Staff_Steady_State__Matt_Henry__2025_0911.docx; Mark Beddingfield’s 7,721 homes), while other counties report declines or no change (Jacquelyn Clites: "I mean, it's down everywhere." — Transcript Region_Chapter__Steady_State_Jacquelyn_Clites_2025_0902.docx; Shawn Schulze: "Not at all." — Transcript Region_Chapter_Staff_Steady_State_Shawn_Schulze_2025_0826.docx). Local fire leadership turnover, storm activity that diverted resources (Transcription Region_Chapter__Steady_State_Alicia_Dougherty_2025_0908 (1).docx: "in the fall... the home fire campaign was not our priority"), and targeted campaign choices (Priscilla Fuentes describes rural targeting that "cut our number in half") all contribute to heterogeneity.</w:t>
        <w:br/>
        <w:br/>
        <w:t>Synthesis and implications grounded in the quoted evidence</w:t>
        <w:br/>
        <w:t>- Convergent conclusion: All occupational groups attribute the most operationally observable changes to improved partnerships and targeted outreach rather than to a uniform increase in chapter-led emergency responses. Representative quotes across categories support this: Glama Carter (CAP Staff) on partner targeting, "So instead of knocking on doors and going cold calling, our partners can help us identify those communities..." (Transcript CAP_Staff__Steady_State_Glama_Carter___2025_.docx); Rachel Lipoff (Region Staff) on resource guides, "they have compiled... A resource guide..." (Transcript Region_Chapter_Steady_State_Rachel_Lipoff_2025_0908.docx); Kayla Gonzalez (Chapter Staff) on field outreach and trust, "we're out on the field more often..." (Transcript Region_Chapter_Staff_Steady_State_Kayla_Gonzalez_2025_0904.docx). These cross-cutting observations point to CAP’s consistent role as a convenor and enabler of partner-mediated prevention and recovery activities.</w:t>
        <w:br/>
        <w:t>- Divergent practical outcomes: Where CAP staff and some region respondents report increased in‑person responses or campaign outputs (Matt Henry: "I think that the number of in person home fire responses has gone up." — Transcript CAP_Staff_Steady_State__Matt_Henry__2025_0911.docx; Mark Beddingfield: "we were 7,721 last year" — Transcript Region_Chapter_Steady_State__Mark_Beddingfield_2025_0828.docx), other chapters and regions see little change or even declines (Jacquelyn Clites: "I mean, it's down everywhere." — Transcript Region_Chapter__Steady_State_Jacquelyn_Clites_2025_0902.docx; Shawn Schulze: "Not at all." — Transcript Region_Chapter_Staff_Steady_State_Shawn_Schulze_2025_0826.docx). The dataset’s occupational counts (CAP Staff: 12 mentions; Region Staff: 10; Chapter Staff: 3) suggest CAP-centric pilot accounts are more numerous in the corpus, which may emphasize early programmatic innovations while underrepresenting sustained chapter-level operational barriers.</w:t>
        <w:br/>
        <w:t>- Operational constraints limiting scale: Multiple frontline and region staff cite volunteer capacity, notification engineering, and partner compensation as concrete barriers to turning partner networks into sustained on-call response capacity. Kristi Collins’ sustainability warning ("Now, that's not sustainable.") and Nate Millard’s caution about expecting partners to accept 2 a.m. calls without compensation both exemplify this theme. Chapter staff emphasize administrative friction ("Even home fire campaign folks have to go through volunteer connection, which is a little laborious..." — Caedy Minoletti), which constrains how quickly partner interest converts into deployable capacity.</w:t>
        <w:br/>
        <w:br/>
        <w:t>Overall assessment (concluding synthesis)</w:t>
        <w:br/>
        <w:t>Across CAP Staff, Region Staff, and Chapter Staff documents the strongest, most consistent change since CAP launch is procedural and relational: CAP has expanded partner lists, created new coordination tools (notification forms, resource guides), piloted partner-led or partner-assisted prevention and recovery tactics, and in places augmented campaign outputs or on‑the‑ground teams. Verbatim evidence shows CAP Staff describing new workflows and pilot responses ("Joe came up with a form..." — Transcript CAP_Staff_Steady_State_Kristi_Collins_2025_0826.docx), Region Staff pointing to system products and variable outcome patterns ("they have compiled... a resource guide..." — Transcript Region_Chapter_Steady_State_Rachel_Lipoff_2025_0908.docx; "we were 7,721 last year" — Transcript Region_Chapter_Steady_State__Mark_Beddingfield_2025_0828.docx), and Chapter Staff documenting hyperlocal trust and operational friction ("That family would not have received Red Cross support..." — Transcription Region_Chapter__Steady_State_Alicia_Dougherty_2025_0908 (1).docx; "I cannot address that." — Transcript Region_Chapter__Steady_State_Maria_Center_2025_0827.docx). Yet the evidence is uneven: notable local successes and larger campaign outputs coexist with many accounts of limited or no change in incidence response, notification gaps, volunteer and partner capacity limits, and sparse jurisdiction‑wide measurement. The occupational distribution of the coded responses (CAP Staff 12, Region Staff 10, Chapter Staff 3) helps explain why partnership-enabling innovations receive prominent mention in the documents while chapter-level constraints and the lack of robust outcome measurement are also recurrently reported but less numerically represented.</w:t>
        <w:br/>
        <w:br/>
        <w:t>In short, CAP’s principal and shared contribution across occupational perspectives is to create or improve partner-mediated pathways for prevention, referral, and recovery in home‑fire contexts; whether those pathways translate into measurable, jurisdiction‑wide changes in response volumes or outcomes depends on local leadership, notification and data systems, volunteer/partner capacity and incentives, and the temporal scale of pilot maturation. The quoted documents demonstrate both the promise (targeted installs, resource guides, partner‑led events, and isolated life‑saving instances) and the limits (sustainability, uneven adoption, and measurement gaps) of CAP-era changes in home fire responses.</w:t>
      </w:r>
    </w:p>
    <w:p>
      <w:pPr>
        <w:pStyle w:val="Docname"/>
      </w:pPr>
      <w:r>
        <w:t>Analysis across Groups Geography</w:t>
      </w:r>
    </w:p>
    <w:p>
      <w:pPr>
        <w:pStyle w:val="BodyStyle"/>
      </w:pPr>
      <w:r>
        <w:t>Tulare CA — CAP-era changes are limited in scale but notable in impact and service-model experimentation. Documents from this geography describe that interviewees perceive only a small number of CAP-related home-fire interventions to date, yet those interventions were highly meaningful and prompted changes in how partners deliver immediate assistance and how installations are planned. For example, Transcript CAP_Staff_Steady_State__Margarita_Moreno_2025_0902 (2).docx states, "We've seen some and not a ton, but the ones that we have seen have been really impactful." That file also documents partner-enabled recovery services, noting that "And the partner was able to get them to the right place and get them where they needed to be" and describing in-kind support: "we had another home fire where we had provided laundry, like washer and dryer to a partner and they were able to offer laundry services to home fire client." Finally, the document records service‑delivery experimentation and equity concerns in prevention work: "for the cap jurisdictions we again we did one on appointment based model that was effective," and it asks evaluative questions about access: "in hindsight I also ask did we, did we. Who did we miss because of that equity wise for people accessibility. Right. Who maybe weren't able to go to the fair." These verbatim excerpts show Tulare respondents characterize CAP effects as modest in number but meaningful in individual cases, and they highlight operational shifts (appointment-based installs, partner-delivered recovery) together with concerns about sustainability and equity.</w:t>
        <w:br/>
        <w:br/>
        <w:t>Sarasota FL — Shared perspective: CAP shifted outreach from cold canvassing toward partner-informed targeting and enabled partner-mediated recovery supports, while local coordination with fire departments remains central to response effectiveness. In Transcript CAP_Staff__Steady_State_Glama_Carter___2025_.docx the respondent reports an operational targeting change: "So instead of knocking on doors and going cold calling, our partners can help us identify those communities because they know, they know who lives where, they know who's been through this, they know who's been through that." The same file describes partner-enabled post-fire assistance: "So by the end of that day, we hired one of our partners who has transitional housing, allowed their family to stay over the weekend." Complementing that partner-focused view, Transcript Region_Chapter__Steady_State__Krista_Coletti_2025_0905.docx (mapped by the project to this area) links response frequency to fire-department relationships, observing that "we were responding to way less fires than we should have been responding to in Lee County" and attributing the gap to coordination: "Our team wasn't connecting with the fire department officials on a regular enough basis." Together these quotes illustrate a shared Sarasota/nearby-county perspective: CAP has reoriented outreach to rely on trusted partners (improving access and wraparound supports), but restoring or establishing routine communications with fire departments is a complementary and necessary lever to convert outreach into consistent incident responses.</w:t>
        <w:br/>
        <w:br/>
        <w:t>Cameron TX — Shared viewpoint: perspectives diverge within the geography between high‑performing systems that report no CAP-driven change and local teams emphasizing increased field engagement and partner training. Transcript Region_Chapter_Staff_Steady_State_Shawn_Schulze_2025_0826.docx answers directly, "Not at all," and explains one reason for no observed CAP impact: "We're first in division, second in the nation in home fire responses. And when I think about it, it is. CAP is really, there's really nothing that the CAP team has done to support on that." In contrast, Transcript Region_Chapter_Staff_Steady_State_Kayla_Gonzalez_2025_0904.docx presents an active outreach posture and partner training plans: "So the team and I, or the team, I should say, has really been big on making sure that we're out on the field more often, educating the community on what it is that we offer, what we could do, the resources that we have." That file also documents partner-led installs: "I believe it's one or two that has actually held their own smoke alarm event where they're going out, they're identifying the area, we're going out and supporting and they're actually doing the installations by themselves." (No relevant verbatim quotes were available from Transcript CAP_Staff_Steady_State_Hansel_Ibarra_2025_0819.docx in the provided material.) These verbatim statements show a split: in parts of Cameron TX CAP was not perceived to alter an already-high-performing response model, while elsewhere CAP-driven field presence and partner capacity-building are seen as emergent changes.</w:t>
        <w:br/>
        <w:br/>
        <w:t>Terrebonne LA — No relevant quotes available from the supplied documents to describe CAP-era changes in home-fire responses for this geography. The provided corpus contains no verbatim excerpts from Transcript CAP_Staff_Steady_State_Gilda_Ebanks_2025_0821.docx, so this paragraph cannot include direct quotes or detailed documentary evidence for Terrebonne LA.</w:t>
        <w:br/>
        <w:br/>
        <w:t>Yazoo MS — Shared view: CAP presence strengthened local relationships, improved referral and installation targeting, and increased regular communication between CAP staff, partners, and fire services, supporting more timely on‑the‑ground prevention and response coordination. Transcript Region_Chapter_Steady_State_Tamica_Jeuitt_2025_0828 (3).docx emphasizes relational access: "With the CAP program presence. And Dr. Jones has a lot of relationships because she kind of grew up in that area. She does know the fire chief, so that does, you know, just those relationships matter." Tamica adds operational detail about installs: "The CAP team has supported that program by helping install smoke alarms in the area" and reports local fire-department uptake: "And so the Yazoo County Fire Department has, has been doing some installs outside of Red Cross. So they're now getting to the point where they're taking. It's giving them the resources and they're responding to install some of those alarms in the area." Complementing that, Transcript CAP_Staff__Steady_State__April_Jones_2025_0827 (1).docx describes CAP and partners showing up to known incidents: "And us showing up, if it's local and we know about it, yeah, the CAP team is going to show up as well as the partners." These verbatim passages indicate Yazoo respondents see CAP improving targeting and catalyzing partner and fire-department action on smoke-alarm installs and referrals, producing clearer, more regular communication channels around home-fire needs.</w:t>
        <w:br/>
        <w:br/>
        <w:t>Madison TN — Shared viewpoint: CAP increased chapter awareness and incident reporting pathways and was asked to support caseworker capacity, yet respondents report mixed evidence on actual on‑scene CAP response frequency. Transcript CAP_Staff_Steady_State_Curtis_Morman_2025_0829.docx notes no observed CAP-led on‑scene responses but improved notifications: "No, I hadn't seen any home fire responses. I think one thing that has changed that we get the incident reports that when there's something that takes place across the region, our team is notified as with that as well." Transcript Region_Chapter_Steady_State_David_Hicks_2025_0829.docx emphasizes CAP’s outreach role and perceived reporting gains: "They speak to all of our lines of service. They have an excellent way of giving an overview, even if it's brief, an overview of all of the aspects of our services in their community," and asserts that "I think the statistics would speak to, since CAP has arrived, higher percentage of total fires in Madison county being made known to us and aware to us." By contrast, Transcript Region_Chapter_Steady_State_Joel_Sullivan__2025_0822.docx expresses no observed change in approach: "No," and "I don't see it getting less, don't see it getting more, don't see it changing the approach." These verbatim quotes show a shared theme—CAP has increased awareness and notification channels and was asked to help recruit caseworkers—while also illustrating differing perceptions about whether those process changes translated into substantive, measurable increases in on‑scene CAP involvement.</w:t>
        <w:br/>
        <w:br/>
        <w:t>Atlantic NJ — Shared viewpoint: CAP introduced concrete coordination tools (a notification form, staff trainings, and a hyperlocal resource guide) and mobilized partners to increase immediate material and referral support during home fires, producing quicker transitions to recovery. Transcript CAP_Staff_Steady_State_Kristi_Collins_2025_0826.docx describes a new intake workflow and training: "Joe came up with a form that the case managers can fill out to engage our team to help," and "We just last week did a training with our local case manager." The same file documents rapid partner mobilization for on-the-ground client needs: "six partners that were like, we, you know, we got it here. It's ready for you. Come get it. Do you want us to deliver it?" and "new apartment, no one Hungry, gave them a dining room set, and I believe it was a sofa and some end tables, and they delivered it directly to the fire client." Supporting that, Transcript Region_Chapter_Steady_State_Rachel_Lipoff_2025_0908.docx reports a hyperlocal resource product integrated into client materials: "they have compiled their. A resource guide and a resource listing using all of their partners," and "So anytime there's a home fire... those clients receive the resource guide as part of that red folder that we provide." Region-level perspective in Transcript Region_Chapter__Steady_State_Rose_Taravella_2025_0905.docx balances steady incident frequency with improved referral speed: "That really hasn't changed. But it's easier for us now to make referrals for these clients because of the strengthening of the partnerships that have been developed there," and "It's probably faster in the cap jurisdiction. I'd say it's probably faster to get to the recovery phase because there's so many resources available." Together these verbatim passages show Atlantic NJ respondents emphasize concrete process and tool changes (forms, training, guides) that improved referral and recovery pathways even where incident frequency remained steady.</w:t>
        <w:br/>
        <w:br/>
        <w:t>Montgomery AL — Shared viewpoint: CAP contributed to focused smoke‑alarm installation gains and Homes Made Safer campaign support, but installer/volunteer capacity constrains scaling; local documentation suggests measurable outputs. Transcript CAP_Staff-_Steady_State_Shannon_Randolph_2025_0825.docx describes a targeted smoke-alarm push and effect on campaign metrics: "One thing we tackled was smoke's alarm installation. So a team member of mine... she just used those contacts to get several apartment buildings that needed smoke alarm installation in many of their apartments," and states, "And so that in itself has been, has had an impact on the homes made Safer campaign here in Montgomery County." Region_Chapter_Steady_State__Mark_Beddingfield_2025_0828.docx supplied a jurisdictional output metric that indicates strong Home Fire Campaign activity: "were 7,721 last year," and noted expectations that new community engagement would raise responses going forward. Region_Chapter_Staff_Lisa_Johnson_2025_0915.docx gives a concrete local example of installations and awareness effects: "The team actively takes on home fire campaign installations, like organizing 200 smoke alarm installations, easing the burden on the busy Disaster Cycle Services (DCS) team." These verbatim quotes show Montgomery respondents identify measurable prevention outputs tied to CAP-era activities while also noting volunteer/installer capacity as the primary operational constraint to scale.</w:t>
        <w:br/>
        <w:br/>
        <w:t>Jackson OR — Shared viewpoint: locally, leaders reported limited Red Cross need or engagement and only emergent efforts to build fire‑department collaboration; observed changes are small and attribution to CAP is uncertain. Transcript CAP_Staff_Steady_State_Katrina_Long_2025_08026.docx reports a leadership stance that limits engagement: "Honestly, I know nothing about it because I get told consistently that we're not needed there," and that she was told "the field was saturated." Transcript Region_Chapter_Steady_State___Priscilla_Fuentes__2025_0909.docx describes only modest, uncertain shifts: "A little bit, but I, I don't know if that's just like, like halo effect... I did see it go slightly up, but like you know, by two last year versus the year before," and notes recent efforts to "lean in on fire department collaboration." These verbatim excerpts indicate Jackson respondents saw either directive discouraging CAP-led home-fire work or only nascent collaboration efforts, so any observed changes were small and their causal link to CAP unclear.</w:t>
        <w:br/>
        <w:br/>
        <w:t>Lee FL — Shared viewpoint: CAP and chapter respondents report partner-informed targeting and prevention engagement alongside operational barriers to partner integration—improvements in outreach exist but partner-notification and onboarding systems limit broader response change. Transcript CAP_Staff_Steady_State_Cindy_Magnuson_2025.docx is explicit about the absence of partner response integration: "I have not. And we have not involved our partners in home fire responses." The same file points to a systems barrier: "When a partner is operating in say, neighborhood A and they've responded to a home fire in neighborhood A, could we somehow filter that information directly to that partner? They haven't figured out how yet to narrow that down and do that, how to." Complementing that, Transcript Region_Chapter__Steady_State__Krista_Coletti_2025_0905.docx identified an initial under‑response tied to weak fire-department contact and then an increase after coordination improved: "we were responding to way less fires than we should have been responding to in Lee County," and later, "We did see in a very short amount of time, the number of fires we were being called to by the fire department in Lee county increase." These verbatim passages show Lee-area respondents perceive improved outreach and coordination potential through CAP but also note technical and process gaps (notification filtering, volunteer onboarding) that keep systemic response-change limited.</w:t>
        <w:br/>
        <w:br/>
        <w:t>Monterrey CA — Shared viewpoint: local staff describe CAP activity largely as promotional/alignment support and report no observable change in home-fire responses attributable to CAP. Transcript CAP_Staff__Steady_State__Gaby_Perez_Albarracin_2025_0904.docx states plainly, "No. And the reason why is because the partnerships that we have developed that already participated are continuing to participate," and frames CAP’s role as promotional: "So what we have been doing is helping promote and we actually have adapted to the CDPMS way of doing things." (No relevant verbatim quotes were available from Transcript Region_Chapter_Staff__Steady_State_Michelle_Averill_2025_0825 (1).docx in the supplied materials.) These verbatim lines indicate Monterrey respondents see CAP as aligning and promoting existing partnership activity rather than changing on-scene home-fire response volumes or practices.</w:t>
        <w:br/>
        <w:br/>
        <w:t>Butte CA — Shared viewpoint: CAP teams increasingly work alongside Disaster Program Officers and partner volunteers, enabling targeted installs and some life‑saving incidents, but respondents differ on whether systemwide response patterns meaningfully changed. Transcript CAP_Staff_Steady_State_Nate_Millard_2025_0903.docx describes CAP staff working directly with DPOs: "So I think personally we've got some of our CAP teams kind of working alongside the DPOs to do some of that." Transcript Region_Chapter__Steady_State_Jacquelyn_Clites_2025_0902.docx reports tangible outcomes near CAP work: "We do actually have two new lives saved in the vicinity of those CAP programs." At the same time Transcript Region_Chapter_Staff_Steady_State_Caedy_Minoletti_2025_0904.docx tempers system-change claims: "Not very much, no. Again, they could absolutely provide a huge cadre of volunteers for that," while also reporting training and CAP member activity: "I mean, the good thing is that our CAP team members have, have all been trained, so they go out and help, but they install smoke alarms and do the education and they don't have to do that." These verbatim quotes reveal a Butte pattern: CAP teams are operationally active and have been associated with high-impact individual outcomes (including reported lives saved), yet some local staff see only modest change in overall response patterns so far.</w:t>
        <w:br/>
        <w:br/>
        <w:t>Mississippi AR — Shared viewpoint: respondents express divergent perceptions—some see increased in-person responses and proactive firefighter engagement, while others report decreases linked to local leadership turnover and the need to re-educate partners—resulting in mixed assessments of CAP’s effect. Transcript CAP_Staff_Steady_State__Matt_Henry__2025_0911.docx asserts a positive shift: "I think that the number of in person home fire responses has gone up," and judges it "been a positive impact on. On the home fires." In contrast, Transcript Region_Chapter_Steady_State_Barry_Falke_2025_0909.docx reports a county-level decrease and attributes it to local changes: "Since FY20, we've seen a bit of a decrease in home fire responses," and, "And in Mississippi county in particular, I think part of that is changing in fire leadership, needing to re educate." Barry explicitly distances CAP as causal: "So I don't think that there is any correlation or from what I can tell, impact I think of the CAP program on either growing home fires. Nor do I really think that they are of course a reason why we saw them decrease either." These verbatim statements demonstrate that in Mississippi AR the observed pattern of change is heterogeneous—some CAP staff perceive increased in-person activity while chapter-level staff see decreases tied to leadership and referral factors—so attribution to CAP is contested.</w:t>
        <w:br/>
        <w:br/>
        <w:t>Lake IN — Shared viewpoint: CAP expanded partner mapping and resource access that broadened referral lists and unlocked donated in‑kind resources, but frontline staff reported little-to-no recent Red Cross home‑fire responses in some locales, producing a contrast between improved capacity and low observed call volume. Transcript Region_Chapter_Staff__Steady_State__Terry_Stigdon_2025_0825.docx credits CAP with broadening operational networks: "But the CAP team just really kind of multiplies those efforts by being out there... they have just broadened the list on who we call when we need help," and adds a concrete resource benefit: "And because of the relationships and the work they've done, they're able to get food at no cost to the Red Cross." By contrast, Transcript CAP_Staff_Steady_State_Simone_Moore_2025_0821.docx reports lack of recent Red Cross home-fire responses in the area: "I have not seen a fire happen in about a year that Red Cross has responded to," and notes geographic mismatch in campaign placement: "So they'll do something in Maryville, they'll do something in Crown Point, but nothing in Gary or nothing in East Chicago or Lake Station or Whiting and things like that." These verbatim quotes show Lake IN respondents see CAP as strengthening partner networks and resource leverage while also confronting low documented on‑scene Red Cross response frequency in specific communities.</w:t>
        <w:br/>
        <w:br/>
        <w:t>Chatham GA — Shared viewpoint: CAP partners supplied significant prevention capacity (high partner share in Sound the Alarm installs) and hyperlocal relationships enabled otherwise-unserved households to receive services, even while direct emergency-response involvement remained limited. Transcript Region_Chapter__Steady_State_Alex_Taylor_2025_0905.docx reports limited direct incident involvement: "We haven't really been involved in home fires all that much," but documents strong prevention participation: "I think when we did the sound the alarm campaign for chatham, I think CAP partners made up 70% of the. Of the team that went out and installed with the fire department fire alarms." Transcription Region_Chapter__Steady_State_Alicia_Dougherty_2025_0908 (1).docx records an enabling referral: "That family would not have received Red Cross support and services without that community partner calling the person she had a relationship with and then being able to handle that together." And Region_Chapter__Steady_State_Maria_Center_2025_0827.docx highlights partner participation at installs: "The CAT coordinator and some friends came to our smoke alarm installation event for Sound the Alarm. That was great to see them there." These verbatim statements illustrate a consistent Chatham picture: CAP-driven partner involvement greatly boosted prevention/install capacity and unlocked access for households that otherwise would not have been reached, even as direct response engagement remained modest.</w:t>
        <w:br/>
        <w:br/>
        <w:t>Lake CA — Shared viewpoint: CAP-associated interventions near CAP programs have been linked to concrete life‑saving outcomes, and staff emphasize targeting interventions to maximize impact. Transcript Region_Chapter__Steady_State_Jacquelyn_Clites_2025_0902.docx reports an outcome claim: "We do actually have two new lives saved in the vicinity of those CAP programs," and describes targeting strategy: "I think one of the things we've learned from the CAT programs is we need to focus on where the impact is." These verbatim lines indicate Lake CA respondents report at least isolated, high-impact outcomes near CAP activities and endorse a targeting approach (prioritizing mobile homes/high-risk areas) to maximize prevention return.</w:t>
        <w:br/>
        <w:br/>
        <w:t>Warren KY — No relevant quotes available in the provided materials for the listed transcripts (Transcript CAP_Staff_Steady_StateJosh_Riddle_2025_0911.docx and Region_Chapter_Steady_State_Jennifer_Capps_2025_08_20.docx). Because no verbatim excerpts were included for Warren KY in the supplied corpus, I cannot cite document quotes for this geography here.</w:t>
        <w:br/>
        <w:br/>
        <w:t>Cross‑category comparison and contrast (synthesis, patterns, and hypotheses)</w:t>
        <w:br/>
        <w:br/>
        <w:t>Shared cross‑category patterns (stated viewpoint, with cross‑document verbatim support): Across many geographies respondents converge on a set of process-oriented CAP effects: CAP expanded partner networks and relationship mapping, enabled partner‑led prevention (smoke‑alarm installs), improved local referral pathways or resource guides, and created new outreach/notification practices—while measurable, jurisdiction‑wide changes in incident volumes or response protocols remain uneven or not fully documented.</w:t>
        <w:br/>
        <w:br/>
        <w:t>- Partner mapping and resource leverage: multiple geographies used the same language about CAP multiplying efforts through mapping and partner lists. For example, Lake IN’s Transcript Region_Chapter_Staff__Steady_State__Terry_Stigdon_2025_0825.docx says, "But the CAP team just really kind of multiplies those efforts by being out there... they have just broadened the list on who we call when we need help." Atlantic NJ’s Region_Chapter_Steady_State_Rachel_Lipoff_2025_0908.docx similarly notes a hyperlocal product: "they have compiled their. A resource guide and a resource listing using all of their partners," used in client materials: "So anytime there's a home fire... those clients receive the resource guide as part of that red folder that we provide." These verbatim quotes show a shared CAP contribution—asset/relationship mapping and local resource products—to improve referral and recovery capacity.</w:t>
        <w:br/>
        <w:br/>
        <w:t>- Partner-led prevention and installations: many areas report CAP partners forming the bulk of installers at prevention events. Chatham GA’s Transcript Region_Chapter__Steady_State_Alex_Taylor_2025_0905.docx observed, "CAP partners made up 70% of the... team that went out and installed with the fire department," while Montgomery AL’s Region_Chapter_Staff_Lisa_Johnson_2025_0915.docx cites concrete installation organization: "organizing 200 smoke alarm installations." These verbatim data points indicate partner-enabled prevention is a recurrent operational change across geographies.</w:t>
        <w:br/>
        <w:br/>
        <w:t>- Improved notification/engagement processes: Atlantic NJ’s Kristi Collins documented a new intake form and training: "Joe came up with a form that the case managers can fill out to engage our team to help," and "We just last week did a training with our local case manager." Madison TN’s Curtis Morman reported improved incident reports: "we get the incident reports... our team is notified as with that as well." These verbatim excerpts show CAP’s contribution to notification and case-manager linkage.</w:t>
        <w:br/>
        <w:br/>
        <w:t>Divergent cross‑category patterns (stated viewpoint, with cross‑document verbatim support): Despite the process gains, there is consistent divergence in whether local actors perceive measurable changes in home-fire incident volumes or fundamental response practices—differences that align with local context, prior capacity, leadership attitudes, and campaign targeting strategies.</w:t>
        <w:br/>
        <w:br/>
        <w:t>- No observed change in already high‑performing areas: Some geographies with well‑established response systems report little to no CAP‑driven change. Shawn Schulze in Cameron TX states bluntly, "Not at all," and adds context: "We're first in division, second in the nation in home fire responses." Similarly, Monterrey CA’s Transcript CAP_Staff__Steady_State__Gaby_Perez_Albarracin_2025_0904.docx reports, "No. And the reason why is because the partnerships that we have developed that already participated are continuing to participate." These verbatim excerpts suggest CAP’s marginal contribution is smaller where robust pre‑existing systems already delivered prevention/response at scale.</w:t>
        <w:br/>
        <w:br/>
        <w:t>- Places with measurable prevention outputs and expected impact: Other geographies report measurable campaign outputs and perceived upticks: Mark Beddingfield’s region-level reporting cites a numeric Home Fire Campaign output: "were 7,721 last year," and Lisa Johnson reported "organizing 200 smoke alarm installations." Montgomery AL and some parts of Mississippi/Alabama offered verbatim evidence of measurable activity that could plausibly change exposure or downstream outcomes.</w:t>
        <w:br/>
        <w:br/>
        <w:t>- Declines or limited response explained by leadership or referral breakdowns: In contrast, Barry Falke in Mississippi AR reports a decrease: "Since FY20, we've seen a bit of a decrease in home fire responses," and links this to local fire‑leadership changes: "changing in fire leadership, needing to re educate." Jacquelyn Clites indicates under‑reporting and structural referral obstacles in some counties: "I mean, it's down everywhere" and "part of it is the fire departments just don't know or the number that they have is the 800 number." These verbatim quotes suggest decreases or low reporting are sometimes driven by external operational or leadership changes rather than CAP programmatic factors.</w:t>
        <w:br/>
        <w:br/>
        <w:t>Hypotheses about why categories (geographies) resulted in diverse perspectives, or why they did not:</w:t>
        <w:br/>
        <w:br/>
        <w:t>1) Baseline system performance and saturation effect: Where chapters were already high-performing and led by seasoned volunteer networks (e.g., parts of Cameron TX, Monterrey CA), respondents said CAP did not materially change response ("Not at all", "No. And the reason why... partnerships... already participated"). Hypothesis: in geographies with high pre‑CAP capacity, CAP’s relative marginal effect on incident volumes is smaller; CAP’s best value there is likely marginal gains in prevention targeting or partner coordination rather than wholesale operational change.</w:t>
        <w:br/>
        <w:br/>
        <w:t>2) Partner-network maturity and role suitability: In areas where CAP successfully built or activated partner networks (Atlantic NJ, Chatham GA, Montgomery AL), the program enabled partner-led prevention and faster recovery (resource guides, rapid in-kind delivery). Hypothesis: geographies with many trusted, mission‑aligned service providers (food banks, transitional housing, culturally specific centers) could convert CAP mapping into tangible client supports more quickly, yielding visible changes in recovery speed even if incident volumes did not rise.</w:t>
        <w:br/>
        <w:br/>
        <w:t>3) Leadership and referral systems mediate attribution: Several quotes tie observed increases or declines to local leadership, notification practices, or referral channels. For example, Lee County saw an under‑response that improved once fire‑department contact increased: "we were responding to way less fires... Our team wasn't connecting with the fire department officials on a regular enough basis" and then "We did see in a very short amount of time, the number of fires we were being called to... increase." Conversely, Mississippi AR’s decline was tied to leadership turnover requiring re‑education. Hypothesis: CAP’s ability to influence reported home‑fire response volumes is contingent on fixing referral and notification processes and on stable local leadership willing to coordinate; without that, CAP’s mapping and prevention gains may not translate into more calls or changed emergency response behavior.</w:t>
        <w:br/>
        <w:br/>
        <w:t>4) Targeting choices and trade‑offs between depth and count: Several respondents described intentional shifts toward targeted, high‑impact interventions (appointment-based installs, rural focus), which reduced raw installation counts while increasing reach into underserved homes and raising impact per intervention. Transcript CAP_Staff_Steady_State__Margarita_Moreno_2025_0902 (2).docx: "We've seen some and not a ton, but the ones that we have seen have been really impactful." Priscilla Fuentes noted targeting small rural communities "cut our number in half." Hypothesis: jurisdictions that prioritized equity/targeting over volume will report fewer total installs but greater per-case impact—producing divergent perceptions when volume metrics alone are considered.</w:t>
        <w:br/>
        <w:br/>
        <w:t>5) Workforce, volunteer onboarding, and compensation constraints: Many respondents flagged capacity and onboarding barriers. Nate Millard warned about partners’ willingness to take on late‑night calls "without extra compensation," and Caedy Minoletti noted volunteer onboarding is "a little laborious for some of our partners." Hypothesis: even where CAP creates potential volunteer cadres or partners, administrative friction and lack of incentives limit uptake; geographies that solve volunteer‑connection and compensation barriers show more realized change.</w:t>
        <w:br/>
        <w:br/>
        <w:t>6) External shocks and operational priorities: Some jurisdictions paused or reprioritized home‑fire work during storms or other large incidents (e.g., Alicia Dougherty noted hurricane impacts). Hypothesis: timing matters—CAP’s observable effects are muted when chapters are diverted by competing disasters; cross‑category comparisons must control for those external shocks.</w:t>
        <w:br/>
        <w:br/>
        <w:t>Incorporating frequency differences into the interpretive frame: The provided frequency counts indicate some geographies appear more often in the corpus (e.g., Yazoo MS: 3, Atlantic NJ: 3, Butte CA: 3, and others like Montgomery AL, Lee FL, Jackson OR, Lake IN, Chatham GA at 2 each) while Terrebonne LA and Warren KY appear with zero or no quotes. This distribution plausibly reflects either (a) higher local CAP activity and/or pilot intensity prompting more documentation/interview commentary (e.g., Atlantic NJ and Yazoo MS have multiple documented process innovations—forms, resource guides, targeted installs), or (b) greater regional heterogeneity and local staff availability for interviews. Hypothesis: geographies with higher document frequency in the dataset correspond to places where CAP piloted new operational models (targeted installs, partner case‑management forms, hyperlocal guides) and thus generated more observable process changes to discuss; places with zero or few mentions either had minimal CAP activity, local leadership deprioritization (e.g., "we're not needed there"), or simply were not included fully in the interview sample for this question.</w:t>
        <w:br/>
        <w:br/>
        <w:t>Summary judgment integrating the cross‑category evidence (stated view): Across the geographic categories, CAP consistently catalyzed process and partnership changes—mapping partners, enabling partner‑led smoke‑alarm installs, creating notification forms and resource guides, and prompting training and outreach—that improved access to prevention and sped referrals and recovery in many localities. Verbatim evidence across geographies documents those process changes: "Joe came up with a form..." (Atlantic NJ), "they have compiled... a resource guide" (Atlantic NJ), "CAP partners made up 70%..." (Chatham GA), "So instead of knocking on doors... our partners can help us identify those communities" (Sarasota FL). At the same time, whether those process shifts produced measurable, jurisdiction‑wide changes in the frequency or operational model of home‑fire responses varies locally and is conditioned by pre‑existing capacity, leadership engagement, notification systems, volunteer/onboarding constraints, targeting choices, and external disaster demands. Multiple participants acknowledged limited or mixed measurement evidence—e.g., "We've seen some and not a ton" (Tulare CA), "I don't know if our numbers are up" (Butte CA), and "No" or "Not at all" in high‑performing areas (Cameron TX, Monterrey CA)—underscoring that CAP’s impact is more clearly registered in enhanced partner coordination, targeted prevention strategy, and localized client outcomes than in uniform increases in incident response volumes across all geographies.</w:t>
        <w:br/>
        <w:br/>
        <w:t>Concluding synthesis (stated view): The corpus shows CAP produced repeatable operational changes—partner mapping and mobilization, targeted prevention, referral tools, and training—that consistently improved access to prevention and recovery supports across multiple geographies, and those process changes align with local claims of faster recovery or targeted life‑saving outcomes in specific places. Yet heterogeneous baseline conditions, leadership and referral systems, volunteer capacity, and strategic decisions about targeting versus volume produced the observed variation in whether interviewees reported measurable increases in home‑fire responses. The verbatim evidence is explicit about both kinds of effects: for example, "six partners... it's ready for you. Come get it. Do you want us to deliver it?" (Atlantic NJ) shows concrete partner mobilization, while "Not at all" (Cameron TX) shows a context where CAP did not alter an already robust volunteer response system. Overall, CAP’s principal, documented contribution across geographies is in expanding and operationalizing local partner networks and new referral/notification tools that increase the system’s ability to deliver prevention and recovery services—even when those institutional changes have not yet uniformly shifted incident volumes or on‑scene response models in every CAP jurisdiction.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home fire responses</w:t>
      </w:r>
    </w:p>
    <w:p>
      <w:pPr>
        <w:pStyle w:val="BodyStyle"/>
      </w:pPr>
      <w:r>
        <w:t>Not very much, no. Again, they could absolutely provide a huge cadre of volunteers for that.</w:t>
      </w:r>
    </w:p>
    <w:p>
      <w:pPr>
        <w:pStyle w:val="BodyStyle"/>
      </w:pPr>
      <w:r>
        <w:t>Transcript CAP_Staff__Steady_State__Gaby_Perez_Albarracin_2025_0904.docx</w:t>
      </w:r>
    </w:p>
    <w:p>
      <w:pPr>
        <w:pStyle w:val="BodyStyle"/>
      </w:pPr>
      <w:r>
        <w:t>Factors contributing to changes in home fire responses</w:t>
      </w:r>
    </w:p>
    <w:p>
      <w:pPr>
        <w:pStyle w:val="BodyStyle"/>
      </w:pPr>
      <w:r>
        <w:t>No. And the reason why is because the partnerships that we have developed that already participated are continuing to participate.</w:t>
      </w:r>
    </w:p>
    <w:p>
      <w:pPr>
        <w:pStyle w:val="BodyStyle"/>
      </w:pPr>
      <w:r>
        <w:t>Transcript Region_Chapter__Steady_State_Alex_Taylor_2025_0905.docx</w:t>
      </w:r>
    </w:p>
    <w:p>
      <w:pPr>
        <w:pStyle w:val="BodyStyle"/>
      </w:pPr>
      <w:r>
        <w:t>Factors contributing to changes in home fire responses</w:t>
      </w:r>
    </w:p>
    <w:p>
      <w:pPr>
        <w:pStyle w:val="BodyStyle"/>
      </w:pPr>
      <w:r>
        <w:t>We haven't really been involved in home fires all that much.</w:t>
      </w:r>
    </w:p>
    <w:p>
      <w:pPr>
        <w:pStyle w:val="BodyStyle"/>
      </w:pPr>
      <w:r>
        <w:t>Transcript CAP_Staff__Steady_State__April_Jones_2025_0827 (1).docx</w:t>
      </w:r>
    </w:p>
    <w:p>
      <w:pPr>
        <w:pStyle w:val="BodyStyle"/>
      </w:pPr>
      <w:r>
        <w:t>Factors contributing to changes in home fire responses</w:t>
      </w:r>
    </w:p>
    <w:p>
      <w:pPr>
        <w:pStyle w:val="BodyStyle"/>
      </w:pPr>
      <w:r>
        <w:t>showing up, if it's local and we know about it, yeah, the CAP team is going to show up</w:t>
      </w:r>
    </w:p>
    <w:p>
      <w:pPr>
        <w:pStyle w:val="BodyStyle"/>
      </w:pPr>
      <w:r>
        <w:t>Transcript CAP_Staff_Steady_State_Kristi_Collins_2025_0826.docx</w:t>
      </w:r>
    </w:p>
    <w:p>
      <w:pPr>
        <w:pStyle w:val="BodyStyle"/>
      </w:pPr>
      <w:r>
        <w:t>Factors contributing to changes in home fire responses</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Factors contributing to changes in home fire responses</w:t>
      </w:r>
    </w:p>
    <w:p>
      <w:pPr>
        <w:pStyle w:val="BodyStyle"/>
      </w:pPr>
      <w:r>
        <w:t>have compiled their. A resource guide and a resource listing using all of their partners.</w:t>
      </w:r>
    </w:p>
    <w:p>
      <w:pPr>
        <w:pStyle w:val="BodyStyle"/>
      </w:pPr>
      <w:r>
        <w:t>Transcript Region_Chapter_Staff__Steady_State__Terry_Stigdon_2025_0825.docx</w:t>
      </w:r>
    </w:p>
    <w:p>
      <w:pPr>
        <w:pStyle w:val="BodyStyle"/>
      </w:pPr>
      <w:r>
        <w:t>Factors contributing to changes in home fire responses</w:t>
      </w:r>
    </w:p>
    <w:p>
      <w:pPr>
        <w:pStyle w:val="BodyStyle"/>
      </w:pPr>
      <w:r>
        <w:t>But the CAP team just really kind of multiplies those efforts by being out there.</w:t>
      </w:r>
    </w:p>
    <w:p>
      <w:pPr>
        <w:pStyle w:val="BodyStyle"/>
      </w:pPr>
      <w:r>
        <w:t>Transcript Region_Chapter_Steady_State___Priscilla_Fuentes__2025_0909.docx</w:t>
      </w:r>
    </w:p>
    <w:p>
      <w:pPr>
        <w:pStyle w:val="BodyStyle"/>
      </w:pPr>
      <w:r>
        <w:t>Factors contributing to changes in home fire responses</w:t>
      </w:r>
    </w:p>
    <w:p>
      <w:pPr>
        <w:pStyle w:val="BodyStyle"/>
      </w:pPr>
      <w:r>
        <w:t>I did see it go slightly up, but like you know, by two last year versus the year before.</w:t>
      </w:r>
    </w:p>
    <w:p>
      <w:pPr>
        <w:pStyle w:val="BodyStyle"/>
      </w:pPr>
      <w:r>
        <w:t>Transcript Region_Chapter__Steady_State_Rose_Taravella_2025_0905.docx</w:t>
      </w:r>
    </w:p>
    <w:p>
      <w:pPr>
        <w:pStyle w:val="BodyStyle"/>
      </w:pPr>
      <w:r>
        <w:t>Factors contributing to changes in home fire responses</w:t>
      </w:r>
    </w:p>
    <w:p>
      <w:pPr>
        <w:pStyle w:val="BodyStyle"/>
      </w:pPr>
      <w:r>
        <w:t>No, I think those are on a steady, you know, steady progression.</w:t>
      </w:r>
    </w:p>
    <w:p>
      <w:pPr>
        <w:pStyle w:val="BodyStyle"/>
      </w:pPr>
      <w:r>
        <w:t>Transcript CAP_Staff_Steady_State_Simone_Moore_2025_0821.docx</w:t>
      </w:r>
    </w:p>
    <w:p>
      <w:pPr>
        <w:pStyle w:val="BodyStyle"/>
      </w:pPr>
      <w:r>
        <w:t>Factors contributing to changes in home fire responses</w:t>
      </w:r>
    </w:p>
    <w:p>
      <w:pPr>
        <w:pStyle w:val="BodyStyle"/>
      </w:pPr>
      <w:r>
        <w:t>I have not seen a fire happen in about a year that Red Cross has responded to.</w:t>
      </w:r>
    </w:p>
    <w:p>
      <w:pPr>
        <w:pStyle w:val="BodyStyle"/>
      </w:pPr>
      <w:r>
        <w:t>Transcript Region_Chapter__Steady_State__Krista_Coletti_2025_0905.docx</w:t>
      </w:r>
    </w:p>
    <w:p>
      <w:pPr>
        <w:pStyle w:val="BodyStyle"/>
      </w:pPr>
      <w:r>
        <w:t>Factors contributing to changes in home fire responses</w:t>
      </w:r>
    </w:p>
    <w:p>
      <w:pPr>
        <w:pStyle w:val="BodyStyle"/>
      </w:pPr>
      <w:r>
        <w:t>we were responding to way less fires than we should have been responding to in Lee County.</w:t>
      </w:r>
    </w:p>
    <w:p>
      <w:pPr>
        <w:pStyle w:val="BodyStyle"/>
      </w:pPr>
      <w:r>
        <w:t>Transcript CAP_Staff_Steady_State_Katrina_Long_2025_08026.docx</w:t>
      </w:r>
    </w:p>
    <w:p>
      <w:pPr>
        <w:pStyle w:val="BodyStyle"/>
      </w:pPr>
      <w:r>
        <w:t>Factors contributing to changes in home fire responses</w:t>
      </w:r>
    </w:p>
    <w:p>
      <w:pPr>
        <w:pStyle w:val="BodyStyle"/>
      </w:pPr>
      <w:r>
        <w:t>Honestly, I know nothing about it because I get told consistently that we're not needed there.</w:t>
      </w:r>
    </w:p>
    <w:p>
      <w:pPr>
        <w:pStyle w:val="BodyStyle"/>
      </w:pPr>
      <w:r>
        <w:t>Transcript Region_Chapter_Steady_State_Joel_Sullivan__2025_0822.docx</w:t>
      </w:r>
    </w:p>
    <w:p>
      <w:pPr>
        <w:pStyle w:val="BodyStyle"/>
      </w:pPr>
      <w:r>
        <w:t>Factors contributing to changes in home fire responses</w:t>
      </w:r>
    </w:p>
    <w:p>
      <w:pPr>
        <w:pStyle w:val="BodyStyle"/>
      </w:pPr>
      <w:r>
        <w:t>I don't see it getting less, don't see it getting more, don't see it changing the approach.</w:t>
      </w:r>
    </w:p>
    <w:p>
      <w:pPr>
        <w:pStyle w:val="BodyStyle"/>
      </w:pPr>
      <w:r>
        <w:t>Transcript Region_Chapter_Staff_Steady_State_Shawn_Schulze_2025_0826.docx</w:t>
      </w:r>
    </w:p>
    <w:p>
      <w:pPr>
        <w:pStyle w:val="BodyStyle"/>
      </w:pPr>
      <w:r>
        <w:t>Factors contributing to changes in home fire responses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Factors contributing to changes in home fire responses</w:t>
      </w:r>
    </w:p>
    <w:p>
      <w:pPr>
        <w:pStyle w:val="BodyStyle"/>
      </w:pPr>
      <w:r>
        <w:t>And so that in itself has been, has had an impact on the homes made Safer campaign here in Montgomery County.</w:t>
      </w:r>
    </w:p>
    <w:p>
      <w:pPr>
        <w:pStyle w:val="BodyStyle"/>
      </w:pPr>
      <w:r>
        <w:t>Transcript CAP_Staff__Steady_State_Glama_Carter___2025_.docx</w:t>
      </w:r>
    </w:p>
    <w:p>
      <w:pPr>
        <w:pStyle w:val="BodyStyle"/>
      </w:pPr>
      <w:r>
        <w:t>Factors contributing to changes in home fire responses</w:t>
      </w:r>
    </w:p>
    <w:p>
      <w:pPr>
        <w:pStyle w:val="BodyStyle"/>
      </w:pPr>
      <w:r>
        <w:t>So instead of knocking on doors and going cold calling, our partners can help us identify those communities</w:t>
      </w:r>
    </w:p>
    <w:p>
      <w:pPr>
        <w:pStyle w:val="BodyStyle"/>
      </w:pPr>
      <w:r>
        <w:t>Transcription Region_Chapter__Steady_State_Alicia_Dougherty_2025_0908 (1).docx</w:t>
      </w:r>
    </w:p>
    <w:p>
      <w:pPr>
        <w:pStyle w:val="BodyStyle"/>
      </w:pPr>
      <w:r>
        <w:t>Factors contributing to changes in home fire responses</w:t>
      </w:r>
    </w:p>
    <w:p>
      <w:pPr>
        <w:pStyle w:val="BodyStyle"/>
      </w:pPr>
      <w:r>
        <w:t>I know that they've volunteered and done home fire install, you know, or smoke alarm installations.</w:t>
      </w:r>
    </w:p>
    <w:p>
      <w:pPr>
        <w:pStyle w:val="BodyStyle"/>
      </w:pPr>
      <w:r>
        <w:t>Transcript CAP_Staff_Steady_State__Matt_Henry__2025_0911.docx</w:t>
      </w:r>
    </w:p>
    <w:p>
      <w:pPr>
        <w:pStyle w:val="BodyStyle"/>
      </w:pPr>
      <w:r>
        <w:t>Factors contributing to changes in home fire responses</w:t>
      </w:r>
    </w:p>
    <w:p>
      <w:pPr>
        <w:pStyle w:val="BodyStyle"/>
      </w:pPr>
      <w:r>
        <w:t>I think that the number of in person home fire responses has gone up.</w:t>
      </w:r>
    </w:p>
    <w:p>
      <w:pPr>
        <w:pStyle w:val="BodyStyle"/>
      </w:pPr>
      <w:r>
        <w:t>Transcript Region_Chapter__Steady_State_Jacquelyn_Clites_2025_0902.docx</w:t>
      </w:r>
    </w:p>
    <w:p>
      <w:pPr>
        <w:pStyle w:val="BodyStyle"/>
      </w:pPr>
      <w:r>
        <w:t>Factors contributing to changes in home fire responses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Factors contributing to changes in home fire responses</w:t>
      </w:r>
    </w:p>
    <w:p>
      <w:pPr>
        <w:pStyle w:val="BodyStyle"/>
      </w:pPr>
      <w:r>
        <w:t>We've seen some and not a ton, but the ones that we have seen have been really impactful.</w:t>
      </w:r>
    </w:p>
    <w:p>
      <w:pPr>
        <w:pStyle w:val="BodyStyle"/>
      </w:pPr>
      <w:r>
        <w:t>Transcript CAP_Staff_Steady_State_Nate_Millard_2025_0903.docx</w:t>
      </w:r>
    </w:p>
    <w:p>
      <w:pPr>
        <w:pStyle w:val="BodyStyle"/>
      </w:pPr>
      <w:r>
        <w:t>Factors contributing to changes in home fire responses</w:t>
      </w:r>
    </w:p>
    <w:p>
      <w:pPr>
        <w:pStyle w:val="BodyStyle"/>
      </w:pPr>
      <w:r>
        <w:t>So I think personally we've got some of our CAP teams kind of working alongside the DPOs to do some of that.</w:t>
      </w:r>
    </w:p>
    <w:p>
      <w:pPr>
        <w:pStyle w:val="BodyStyle"/>
      </w:pPr>
      <w:r>
        <w:t>Transcript Region_Chapter_Steady_State_Barry_Falke_2025_0909.docx</w:t>
      </w:r>
    </w:p>
    <w:p>
      <w:pPr>
        <w:pStyle w:val="BodyStyle"/>
      </w:pPr>
      <w:r>
        <w:t>Factors contributing to changes in home fire responses</w:t>
      </w:r>
    </w:p>
    <w:p>
      <w:pPr>
        <w:pStyle w:val="BodyStyle"/>
      </w:pPr>
      <w:r>
        <w:t>And in Mississippi county in particular, I think part of that is changing in fire leadership, needing to re educate.</w:t>
      </w:r>
    </w:p>
    <w:p>
      <w:pPr>
        <w:pStyle w:val="BodyStyle"/>
      </w:pPr>
      <w:r>
        <w:t>Transcript Region_Chapter_Steady_State__Mark_Beddingfield_2025_0828.docx</w:t>
      </w:r>
    </w:p>
    <w:p>
      <w:pPr>
        <w:pStyle w:val="BodyStyle"/>
      </w:pPr>
      <w:r>
        <w:t>Factors contributing to changes in home fire responses</w:t>
      </w:r>
    </w:p>
    <w:p>
      <w:pPr>
        <w:pStyle w:val="BodyStyle"/>
      </w:pPr>
      <w:r>
        <w:t>were 7,721 last</w:t>
      </w:r>
    </w:p>
    <w:p>
      <w:pPr>
        <w:pStyle w:val="BodyStyle"/>
      </w:pPr>
      <w:r>
        <w:t>Transcript Region_Chapter_Steady_State_Tamica_Jeuitt_2025_0828 (3).docx</w:t>
      </w:r>
    </w:p>
    <w:p>
      <w:pPr>
        <w:pStyle w:val="BodyStyle"/>
      </w:pPr>
      <w:r>
        <w:t>Factors contributing to changes in home fire responses</w:t>
      </w:r>
    </w:p>
    <w:p>
      <w:pPr>
        <w:pStyle w:val="BodyStyle"/>
      </w:pPr>
      <w:r>
        <w:t>She does know the fire chief, so that does, you know, just those relationships matter.</w:t>
      </w:r>
    </w:p>
    <w:p>
      <w:pPr>
        <w:pStyle w:val="BodyStyle"/>
      </w:pPr>
      <w:r>
        <w:t>Transcript CAP_Staff_Steady_State_Cindy_Magnuson_2025.docx</w:t>
      </w:r>
    </w:p>
    <w:p>
      <w:pPr>
        <w:pStyle w:val="BodyStyle"/>
      </w:pPr>
      <w:r>
        <w:t>Factors contributing to changes in home fire responses</w:t>
      </w:r>
    </w:p>
    <w:p>
      <w:pPr>
        <w:pStyle w:val="BodyStyle"/>
      </w:pPr>
      <w:r>
        <w:t>I have not. And we have not involved our partners in home fire responses.</w:t>
      </w:r>
    </w:p>
    <w:p>
      <w:pPr>
        <w:pStyle w:val="Heading3"/>
      </w:pPr>
      <w:r>
        <w:t>Please describe any changes in home fire responses outside of the CAP jurisdiction since the launch of CAP.</w:t>
      </w:r>
    </w:p>
    <w:p>
      <w:pPr>
        <w:pStyle w:val="Heading4"/>
      </w:pPr>
      <w:r>
        <w:t>Summary across all documents</w:t>
      </w:r>
    </w:p>
    <w:p>
      <w:pPr>
        <w:pStyle w:val="BodyStyle"/>
      </w:pPr>
      <w:r>
        <w:t>Summary</w:t>
        <w:br/>
        <w:t>Overall, interviewees reported a mixture of perceptions and localized actions regarding home fire responses outside the CAP jurisdiction: several respondents described regional declines or leveling off in recorded responses, many noted increased outreach and the diffusion of CAP practices and tools (for example, hyperlocal resource guides and partner training), and multiple staff emphasized persistent constraints—notification gaps, volunteer shortages, and limited capacity—that inhibit broad, measurable change. A handful of concrete, localized examples show CAP or CAP‑influenced teams augmenting installs or prompting data‑driven outreach that led to improved target attainment in specific places, but these appear patchy rather than systemic. Several respondents explicitly reported no observable CAP‑driven change outside pilot areas, and others flagged limited situational awareness or data gaps that make assessment difficult. Taken together, the evidence suggests CAP has catalyzed awareness, tools, and isolated operational support beyond its boundaries, yet robust, chapter‑wide, measurable changes in outside‑jurisdiction home fire response have not been consistently documented in the available materials.</w:t>
        <w:br/>
        <w:t>Analysis</w:t>
        <w:br/>
        <w:t>Multiple respondents described a downward direction in home-fire activity outside CAP areas. For example, Transcript Region_Chapter_Steady_State_Barry_Falke_2025_0909.docx reported that 'Well, I mean, you know, since FY20, I mean, I think we've seen a decrease in home fires across the region', and Transcript Region_Chapter__Steady_State_Jacquelyn_Clites_2025_0902.docx stated 'I mean, it's down everywhere.&lt;a href="#Please describe any changes in home fire responses outside of the CAP jurisdiction since the launch of CAP.-s-link1"&gt;&lt;sup&gt;[1]&lt;/sup&gt;&lt;/a&gt;' These consistent, qualitative observations across interviews indicate a perceived decline in referrals or responses in many non‑CAP jurisdictions, although the statements are anecdotal and lack precise counts, timelines, or causal attribution to CAP activities.</w:t>
        <w:br/>
        <w:t>1. I mean, it's down everywhere.</w:t>
        <w:br/>
        <w:t>Interviewees reported intensified outreach and growing awareness of CAP approaches outside the CAP jurisdiction, but noted limited quantified outcomes. For example, Transcription Region_Chapter__Steady_State_Alicia_Dougherty_2025_0908 (1).docx described active relationship-building with fire departments and tangible reminders—'please don't forget to Call us. We're handing out the magnets to put on the fire trucks'—while Transcript Region_Chapter_Steady_State_Rachel_Lipoff_2025_0908.docx observed that 'the biggest impact is the influence that they're having on the way that we would like to do DAT response, you know, and home fire campaign in these other counties.' Together these quotes show that CAP methods and awareness are spreading via outreach and tool diffusion, but respondents generally did not provide numeric evidence that these efforts have yet produced measurable increases in outside‑jurisdiction response volumes.</w:t>
        <w:br/>
        <w:t>Respondents consistently pointed to notification gaps, volunteer shortages, and operational friction as key limits on outside‑CAP response improvements. For example, Transcript Region_Chapter_Steady_State__Mark_Beddingfield_2025_0828.docx reported that missed notifications from 'small rural volunteer fire departments' mean the chapter sometimes learns of fires months later, and Transcript Region_Chapter__Steady_State_Jacquelyn_Clites_2025_0902.docx noted that 'part of it is the fire departments just don't know or the number that they have is the 800 number. And they get frustrated.' These structural issues—rural coverage, turnover, and call-routing confusion—were repeatedly cited as plausible explanations for declining or stagnant recorded responses outside CAP areas and help explain why outreach and awareness alone may not quickly translate to increased response counts.</w:t>
        <w:br/>
        <w:t>CAP's methods and personnel have been used beyond CAP boundaries in targeted, local instances and are being institutionalized via CMTs, yet changes remain uneven. Region_Chapter_Staff_Lisa_Johnson_2025_0915.docx describes how 'CMTs are the evolution of CAP, aiming to implement similar community mobilization strategies across all 16 counties,' indicating an explicit mechanism for diffusion, and Transcript CAP_Staff_Steady_State_Simone_Moore_2025_0821.docx observed that 'by CAP participating in these new events, these home fire campaigns ... is actually really starting to open up doors' including mayoral introductions. These quotes together show that CAP has catalyzed local access and is seeding practices beyond its pilot areas, but available evidence indicates that such outside‑jurisdiction effects are localized, dependent on partner readiness, and have not yet produced uniform, chapter‑wide operational change.</w:t>
        <w:br/>
        <w:t>Several respondents described a strategic reorientation toward chapter‑level targets and more targeted, appointment‑based outreach outside CAP jurisdictions. For example, Transcript CAP_Staff_Steady_State_Nate_Millard_2025_0903.docx explained that home fire campaign goals are shifting from per‑CDPM targets to a 'region or chapter wide number' to 'target areas that need it,' while Transcript Region_Chapter__Steady_State_Jacquelyn_Clites_2025_0902.docx urged focusing interventions where they will be 'most... efficient and B, effective.' Other interviews (e.g., CAP_Staff_Steady_State__Margarita_Moreno_2025_0902 (2).docx) described replacing door‑to‑door canvassing with preparedness fairs and appointment follow‑ups. These changes reflect an operational learning process that could reshape outside‑jurisdiction responses, even if broad quantitative evidence of impact is not yet available.</w:t>
        <w:br/>
        <w:t>Additional Insights</w:t>
        <w:br/>
        <w:t>A minority of respondents reported concrete improvement following focused outreach efforts. For example, Transcript Region_Chapter__Steady_State__Krista_Coletti_2025_0905.docx described that after teams 'sat down and looked at that data and saw the declines, they were able to do some aggressive outreach to fire departments' and that as a result 'We actually exceeded our target for this year's first time.' This account stands out because it links data review, targeted outreach, and an observed positive outcome outside the CAP jurisdiction, though it remains a single‑region example without detailed numeric before/after metrics.</w:t>
        <w:br/>
        <w:t>Several interviewees explicitly reported that CAP has not produced observable changes outside its pilot area. For example, Transcript CAP_Staff-_Steady_State_Shannon_Randolph_2025_0825.docx stated 'I don't think that that yet has had an influence on home fire responses outside of our jurisdiction. We've only worked on making a change there inside the jurisdiction.&lt;a href="#Please describe any changes in home fire responses outside of the CAP jurisdiction since the launch of CAP.-u-link2"&gt;&lt;sup&gt;[2]&lt;/sup&gt;&lt;/a&gt;' This perspective contrasts with accounts of localized diffusion and outreach and underscores that, for many staff, CAP's effects remain internal to the pilot areas or are not yet visible at scale beyond them.</w:t>
        <w:br/>
        <w:t>1. I don't think that that yet has had an influence on home fire responses outside of our jurisdiction. We've only worked on making a change there inside the jurisdiction.</w:t>
        <w:br/>
        <w:t>In some counties CAP provided direct, additive operational support that increased appointments and installations. For instance, Transcript CAP_Staff__Steady_State__Gaby_Perez_Albarracin_2025_0904.docx reported 'So CAP went and supported and we brought more appointments which were successfully installed and things,' noting benefits in three named counties. This is a localized, concrete example of CAP activity extending beyond its jurisdiction to augment specific campaigns; however, it is not presented as evidence of a widespread, sustained change across all non‑CAP areas.</w:t>
        <w:br/>
        <w:t>Multiple interviewees emphasized limited visibility into incident locations and notification data, constraining their ability to detect outside‑CAP changes. For example, Transcripts Region_Chapter_Steady_State_Jennifer_Capps_2025_08_20.docx noted 'I don't get enough information myself about the fires that we respond to to know, like, if they're in a particular area that a CAT partner would cover,&lt;a href="#Please describe any changes in home fire responses outside of the CAP jurisdiction since the launch of CAP.-u-link3"&gt;&lt;sup&gt;[3]&lt;/sup&gt;&lt;/a&gt;' highlighting a recurring data gap that weakens confidence in claims either of widespread change or of no change outside CAP jurisdictions.</w:t>
        <w:br/>
        <w:t>1. I don't get enough information myself about the fires that we respond to to know, like, if they're in a particular area that a CAT partner would cover,</w:t>
        <w:br/>
      </w:r>
    </w:p>
    <w:p>
      <w:pPr>
        <w:pStyle w:val="Heading4"/>
      </w:pPr>
      <w:r>
        <w:t>Summary of individual documents</w:t>
      </w:r>
    </w:p>
    <w:p>
      <w:pPr>
        <w:pStyle w:val="Docname"/>
      </w:pPr>
      <w:r>
        <w:t>Transcript CAP_Staff_Steady_State__Margarita_Moreno_2025_0902 (2).docx</w:t>
      </w:r>
    </w:p>
    <w:p>
      <w:pPr>
        <w:pStyle w:val="BodyStyle"/>
      </w:pPr>
      <w:r>
        <w:t>Shift from door-to-door canvassing to appointment-based preparedness fairs: The files describe an operational change outside CAP jurisdictions toward event-based outreach: in CAP_Staff_Steady_State__Margarita_Moreno_2025_0902 (2).docx the respondent said 'we've done like preparedness fairs that have tied in with smoke alarm installations' and noted 'instead of doing a community canvassing and door to door campaign, we held a preparedness fair and at the fair took appointments and so only went back out to the homes where people had expressed interest.' In the transcript file the team also framed this shift as part of rethinking equitable delivery and leveraging partners—'asking more questions about how do we provide this service delivery in a more equitable fashion and leaning in to partners'—which helps explain the rationale for moving to more targeted, appointment-driven follow-up. This evidence directly describes a change in outreach modality (from broad canvassing to targeted, appointment-based follow-ups) but is anecdotal and localized; the documents do not provide counts, timelines, or evidence that this approach is widespread or driven by CAP. Partial: clear example of a local operational change (appointment-based fairs replacing canvassing), but insufficient evidence to conclude regional prevalence or CAP causation.</w:t>
        <w:br/>
        <w:br/>
        <w:t>CAP-supported home fire activity occurring outside formal CAP jurisdictions: One transcript explicitly states that CAP-supported activity took place outside CAP service boundaries: the transcript file noted 'We have CAP has supported with like a home fire campaign but it wasn't in a cap jurisdiction.' This confirms that CAP resources or campaigns have been used beyond formal CAP jurisdictions. The statement is explicit about the occurrence but provides no detail on scale, outcomes, or whether that support produced sustained changes in local home fire response practices. Insufficient: the document confirms CAP-supported activity outside CAP jurisdictions but lacks detail to describe changes in response comprehensively.</w:t>
        <w:br/>
        <w:br/>
        <w:t>Expansion of visit scope to include wildfire mitigation and targeted partner deployment due to demand: The CAP_Staff_Steady_State__Margarita_Moreno_2025_0902 (2).docx file reports some jurisdictions are 'doing wildfire visits and inspections at the home; they're supplementing home safety/fire alarm visits with mitigation and wildfire preparedness aspects,' indicating a broadened scope of home visits to incorporate mitigation and wildfire preparedness. The transcript adds an operational targeting element driven by demand: 'there's a big wait list for the on demand services' and staff have 'requested a list of at the very least zip codes... so we have partners maybe in clusters of areas where we might be seeing trends locally that we can plug in our partners to support.' Together these passages suggest two linked shifts outside CAP jurisdictions—adding wildfire preparedness content to home visits and prioritizing partner deployment by geographic clusters because of service demand. However, both are described anecdotally without quantified reach, timelines, or attribution to CAP policies. Insufficient: there is anecdotal evidence of expanded visit content and geographic targeting, but not enough information to confirm scale, impact, or CAP-driven causation.</w:t>
      </w:r>
    </w:p>
    <w:p>
      <w:pPr>
        <w:pStyle w:val="Docname"/>
      </w:pPr>
      <w:r>
        <w:t>response_with_quotes_json - Footnotes</w:t>
      </w:r>
    </w:p>
    <w:p>
      <w:pPr>
        <w:pStyle w:val="BodyStyle"/>
      </w:pPr>
      <w:r>
        <w:t>1: CAP helps raise awareness that the Red Cross responds to home fires, addressing a significant knowledge gap in the community.</w:t>
        <w:br/>
        <w:t>2: The team actively takes on home fire campaign installations, like organizing 200 smoke alarm installations, easing the burden on the busy Disaster Cycle Services (DCS) team.</w:t>
        <w:br/>
        <w:t>3: CMTs are the evolution of CAP, aiming to implement similar community mobilization strategies across all 16 counties in the chapter and wider region.</w:t>
        <w:br/>
        <w:t>4: Existing CAP team members are integrated into regional CMTs to serve as liaisons, providing guidance, sharing lessons learned, and helping structure new CMTs based on successful CAP models.</w:t>
      </w:r>
    </w:p>
    <w:p>
      <w:pPr>
        <w:pStyle w:val="Docname"/>
      </w:pPr>
      <w:r>
        <w:t>Transcript CAP_Staff__Steady_State_Glama_Carter___2025_.docx</w:t>
      </w:r>
    </w:p>
    <w:p>
      <w:pPr>
        <w:pStyle w:val="BodyStyle"/>
      </w:pPr>
      <w:r>
        <w:t>No observed changes / Lack of knowledge about outside-CAP home fire responses: The respondent clearly communicated a lack of observation or investigation regarding home fire responses outside the CAP area. The CAP_Staff__Steady_State_Glama_Carter___2025_.docx file included statements such as 'No, I did not. I quite frankly did not. We work very closely again with the Sarasota chapter. So not to the regional level, not for home fire.' and repeated remarks like 'No, I do not. I did not get that far.' and 'No, I do not. I did not get that far. Okay.' These verbatim comments indicate the interviewee did not track or identify changes beyond the CAP/Sarasota context. The quotations explicitly convey absence of knowledge rather than reporting any observed trend or change. There is insufficient information in the document to describe changes in home fire responses outside of the CAP jurisdiction since the launch of CAP.</w:t>
        <w:br/>
        <w:br/>
        <w:t>Local (Sarasota) focus limits ability to comment on regional changes: The file makes clear that the respondent's work and perspective were localized to Sarasota, which constrained their visibility of non-CAP areas. Specifically, the respondent said 'We work very closely again with the Sarasota chapter. So not to the regional level, not for home fire.' This indicates their role and interactions were concentrated within the CAP jurisdiction, explaining why they 'did not get that far' in assessing outside jurisdictions. Because of that local focus, the document cannot provide regional or statewide evidence about changes in home fire responses—additional sources or informants with broader scope would be needed to answer the question comprehensively. The document indicates the respondent could not report on outside-CAP changes due to a Sarasota-focused scope.</w:t>
      </w:r>
    </w:p>
    <w:p>
      <w:pPr>
        <w:pStyle w:val="Docname"/>
      </w:pPr>
      <w:r>
        <w:t>Transcript CAP_Staff_Steady_State_Hansel_Ibarra_2025_0819.docx</w:t>
      </w:r>
    </w:p>
    <w:p>
      <w:pPr>
        <w:pStyle w:val="BodyStyle"/>
      </w:pPr>
      <w:r>
        <w:t>No major operational changes observed outside CAP; increased awareness only: The CAP_Staff_Steady_State_Hansel_Ibarra_2025_0819.docx file conveys that outside the CAP jurisdiction there has been greater awareness of CAP as an option but not clear operational shifts. The file said 'I mean, the region now is is talking about using tell you the chapter to use the local resources. So the reason is also being aware of it, not so much to use us outside, but basically that's they're considering us as was an option.' This indicates regional actors are recognizing CAP and considering it as a potential resource, but the speaker frames that as awareness rather than evidence of routine use or structural change in outside-jurisdiction home fire responses. The passage directly addresses the question by reporting an absence of substantial change; however, it lacks supporting detail such as examples, frequency, or measurable shifts in response practices. The document indicates there were no significant operational changes in home fire responses outside the CAP jurisdiction—only increased awareness of CAP as an option.</w:t>
        <w:br/>
        <w:br/>
        <w:t>CAP as a model prompting encouragement of partnership strategies regionally: The same file also reports that CAP's partnership approach is prompting regional encouragement for similar local relationships that could affect response capacity. The file said 'I think that we are kind of encouraging our local DCS team to think more strategic about building relationships with local bar churches because they're seeing how we are developing those relationships, how we're getting them to come out and respond.' In context, this reflects CAP serving as an example that others are being urged to emulate—specifically, encouraging Disaster Cycle Services teams to form local partnerships (e.g., with churches) to support home-fire response work. While this suggests an indirect influence of CAP on attitudes and strategy outside its jurisdiction, the statement does not claim these encouragements have yet produced concrete, widespread operational changes. The information is explicit about encouragement but does not include evidence of realized deployments or outcomes. The document shows CAP is prompting regional encouragement to adopt partnership strategies, but it does not report concrete operational changes in outside-jurisdiction home fire responses.</w:t>
        <w:br/>
        <w:br/>
        <w:t>Limited additional evidence across provided responses: Among the provided responses, one submission contained no relevant quotes addressing changes in home fire responses outside the CAP jurisdiction and explicitly concluded there were no passages to support an answer. This absence means the consolidated evidence set is limited to the observations above (awareness and encouragement), and there is no supplementary documentation in the materials supplied that demonstrates measurable shifts in outside-jurisdiction home fire response operations. The lack of broader corroborating examples, data, or other document sources constrains confidence in any assertion of operational change beyond awareness and encouraged practices. Overall, there is insufficient documentary evidence to assert operational changes outside CAP beyond increased awareness and encouragement to emulate CAP-style partnerships.</w:t>
      </w:r>
    </w:p>
    <w:p>
      <w:pPr>
        <w:pStyle w:val="Docname"/>
      </w:pPr>
      <w:r>
        <w:t>Transcript CAP_Staff_Steady_State_Gilda_Ebanks_2025_0821.docx</w:t>
      </w:r>
    </w:p>
    <w:p>
      <w:pPr>
        <w:pStyle w:val="BodyStyle"/>
      </w:pPr>
      <w:r>
        <w:t>Relationship-building between community leaders, volunteer firefighters, and Red Cross/DPS: The CAP_Staff_Steady_State_Gilda_Ebanks_2025_0821.docx file describes active outreach to create new connections: the file said 'We have met with the NAACP president who introduced us to volunteer firefighters in Lafourche Parish. And so we have now connected, we are working on connecting those volunteer firefighters with the, the DPS for Lafourche as well so that they can develop their own relationship.' It also notes CAP’s listening-based approach that leveraged the NAACP president’s local knowledge: the file said 'Because of going in and listening to the NAACP president and what he saw the needs of the community were, we leaned on his relationships and his knowledge to say, oh, yes, you know, I know of some volunteer firefighters that are on my board that will be willing to learn more about the rail cross.' Together these passages indicate CAP initiated relationship-building outside its jurisdiction by introducing and encouraging linkages between volunteer fire crews and Red Cross/DPS staff. The statements are explicit about introductions and intent to connect partners, and the file reinforces that there are no reported obstacles to these collaborations ('No, there aren't any, There aren't any barriers. The volunteer firefighters are willing to work with the Red Cross and the DPS that's as willing to work with a volunteer firefighter.'). However, these quotes document relationship formation and partner willingness rather than measurable changes in operational response (e.g., referral volumes, response times, or outcomes). There is insufficient information here to conclude a clear change in home fire response outcomes outside the CAP jurisdiction.</w:t>
        <w:br/>
        <w:br/>
        <w:t>Volunteer firefighter willingness to support outreach and prevention activities: The same file reports concrete partner readiness to extend community outreach and preventive support: the file said 'The volunteer firefighters in Lafourche Parish are willing to go into the churches in their communities to share with them the information about Hall Red Cross when there's a home fire, you know, this is a resource that you have. And they're also willing to support us smoke alarm installations.' This indicates an expansion of potential on-the-ground capacity outside the CAP jurisdiction—volunteer firefighters are prepared to inform community institutions about Red Cross resources after fires and to help with smoke alarm installs. The quote is explicit about willingness and planned activities but does not state that these actions have been implemented at scale or that they have changed response outcomes (for example, increased notifications to Red Cross or more households reached). Thus, while the passage signals potential for changed practice, it stops short of documenting realized operational or outcome changes. There is insufficient information here to conclude a clear change in home fire response outcomes outside the CAP jurisdiction.</w:t>
        <w:br/>
        <w:br/>
        <w:t>Regional awareness of declining responses and early-stage planning: The document also flags emerging awareness of shifts in response patterns and ensuing planning: the file said 'They noticed in certain spots in Louisiana that there's been a decrease in responses. So I believe that there's an increased awareness and there's definitely work happening with the EDs about how they're going to address it.' This shows CAP-related activities have surfaced concerns about declining responses in parts of the region and prompted discussion or planning among chapter leadership (EDs). The passage is explicit about awareness and that follow-up work is underway, but it does not provide details on what solutions are being implemented, timelines, or whether response volumes or outcomes have already changed as a result. Therefore, this is evidence of early-stage recognition and planning rather than documented outcome-level change. There is insufficient information here to conclude a clear change in home fire response outcomes outside the CAP jurisdiction.</w:t>
      </w:r>
    </w:p>
    <w:p>
      <w:pPr>
        <w:pStyle w:val="Docname"/>
      </w:pPr>
      <w:r>
        <w:t>Transcript CAP_Staff__Steady_State__April_Jones_2025_0827 (1).docx</w:t>
      </w:r>
    </w:p>
    <w:p>
      <w:pPr>
        <w:pStyle w:val="BodyStyle"/>
      </w:pPr>
      <w:r>
        <w:t>CAP's role, visibility, and limits for observing or influencing home fire responses outside its jurisdiction: The transcript fragment from Transcript CAP_Staff__Steady_State__April_Jones_2025_0827 (1).docx frames CAP as a preventive/resilience program rather than an operational disaster-response actor: the file said 'No, I think that's out of our jurisdiction. We're not disaster. We are the, I guess you can say we are the calm before the storm to help create resilience... and I don't think that they should add that because it's taken, it'll take away from our original mission.' The same file also notes CAP's limited situational awareness for incidents: it said 'And as far as the CAP team, we don't know when fires happen and you know, we don't get that notification.' Finally, the respondent qualified that 'If it's local and we know about it, yeah, the CAP team is going to show up as well as the partners,' indicating only occasional, ad hoc involvement when incidents are locally known. Taken together, these statements indicate CAP does not routinely monitor or respond to home fires outside its jurisdiction and therefore would be unlikely to observe systematic changes in external home fire responses; the document reports CAP's role and limitations but provides no comparative data, trends, or examples describing how home fire responses outside CAP jurisdictions have changed since CAP launched. There is insufficient information in the document to describe changes in home fire responses outside of the CAP jurisdiction since the launch of CAP.</w:t>
      </w:r>
    </w:p>
    <w:p>
      <w:pPr>
        <w:pStyle w:val="Docname"/>
      </w:pPr>
      <w:r>
        <w:t>Transcript CAP_Staff_Steady_State_Curtis_Morman_2025_0829.docx</w:t>
      </w:r>
    </w:p>
    <w:p>
      <w:pPr>
        <w:pStyle w:val="BodyStyle"/>
      </w:pPr>
      <w:r>
        <w:t>Improved regional incident notification but no direct observation of outside-CAP response changes: The file CAP_Staff_Steady_State_Curtis_Morman_2025_0829.docx indicates an improvement in regional communication while the respondent reports no personal observation of home fire responses: the file said 'No, I hadn't seen any home fire responses. I think one thing that has changed that we get the incident reports that when there's something that takes place across the region, our team is notified as with that as well.' In context, this means the speaker has noticed that incident reports are now routed to their team when events occur across the region, which could include areas outside CAP jurisdiction. However, the statement is framed as a lack of direct attendance—the respondent has not observed the responses themselves—so it provides only a change in notification practices rather than changes in how responses are carried out outside CAP areas. The passage is explicit about improved notification but does not supply concrete evidence about changes in response frequency, timeliness, roles, or outcomes outside CAP jurisdiction. Therefore, the document documents improved incident notification but does not provide sufficient information to describe specific changes in home fire responses outside the CAP jurisdiction.</w:t>
        <w:br/>
        <w:br/>
        <w:t>Capacity/coverage concerns suggest strain but do not document outside-CAP response changes: The same file also raises capacity concerns relevant to response coverage: the file said 'We have found out that they are very needed. Sometimes it's one person or one team of people who are responding to every fire in our chapter.' This indicates the chapter has discovered a need for more responders because a small number of individuals or a single team is covering many incidents. In context, that signals potential strain on response capacity that could affect areas beyond CAP sites, but the comment is about internal staffing and observed need rather than documented changes in response practices or outcomes outside CAP jurisdiction. The information is explicit about need for more responders but lacks data on whether and how response patterns outside CAP areas have changed since CAP launched (no metrics, timelines, or comparative descriptions are provided). Thus, while the document highlights capacity pressures, it does not provide sufficient detail to describe changes in home fire responses outside the CAP jurisdiction.</w:t>
      </w:r>
    </w:p>
    <w:p>
      <w:pPr>
        <w:pStyle w:val="Docname"/>
      </w:pPr>
      <w:r>
        <w:t>Transcript CAP_Staff_Steady_State_Kristi_Collins_2025_0826.docx</w:t>
      </w:r>
    </w:p>
    <w:p>
      <w:pPr>
        <w:pStyle w:val="BodyStyle"/>
      </w:pPr>
      <w:r>
        <w:t>Regional interest in adopting the CAP model: The file indicates clear external interest in the CAP-supported home-fire approach: the staff reported that 'I know that in conversations that the region is excited about what we're offering in our county and how they would like to bring it into their county' (CAP_Staff_Steady_State_Kristi_Collins_2025_0826.docx) and that 'they love it and they want to do it' while CAP has been 'initially more of advisory' (CAP_Staff_Steady_State_Kristi_Collins_2025_0826.docx). In context, these statements mean other counties have heard about the CAP model and express willingness to replicate it. This directly addresses outside-jurisdiction attitudes but does not describe enacted changes—no examples of implemented workflows, completed joint responses, or measurable adoption are provided. The quotes are explicit about interest and advisory support but silent on concrete outcomes, timelines, or scale. Therefore, the document shows interest in replication but provides insufficient information to conclude that concrete changes in home fire responses have occurred outside the CAP jurisdiction.</w:t>
        <w:br/>
        <w:br/>
        <w:t>Capacity and leadership gaps limiting outside adoption: The file also highlights implementation constraints that could prevent outside counties from changing their home-fire response practices: staff noted that 'the CAP team, we have those close relationships and we as a team can jump in and immediately get resources, whereas there aren't CAP teams in other counties' and that expansion 'will depend ... who would be the person that would then step up and start to contact partners' (CAP_Staff_Steady_State_Kristi_Collins_2025_0826.docx). These observations mean CAP currently provides rapid, hands-on capacity in its county that other counties lack, and there is uncertainty about who would lead replication elsewhere. This directly explains barriers to realizing the regional interest described above. The statements are explicit about capacity and leadership gaps but do not document any county overcoming those gaps or changing operational responses as a result. Thus, while the document identifies clear capacity and leadership constraints that limit replication, it does not provide evidence that these have been resolved or that home fire responses have changed outside CAP jurisdiction.</w:t>
        <w:br/>
        <w:br/>
        <w:t>Limited respondent knowledge but partial, qualitative signs of increased responses and outreach: The transcript records limited situational awareness from the respondent—'I don't know. I mean, I get the emails, I just don't register the information' (Transcript CAP_Staff_Steady_State_Kristi_Collins_2025_0826.docx)—which constrains definitive reporting on outside changes. At the same time, the same source offers partial indications that activity may be rising and that outreach to prompt notifications has been emphasized: 'the trend is upwards on fire responses for DAT responses' and 'the focus of the CDPM was to remind them that if there's a fire, please call us' (Transcript CAP_Staff_Steady_State_Kristi_Collins_2025_0826.docx). Together these points suggest anecdotal perception of increased fire/DAT responses and active efforts to encourage calls to Red Cross, but they are qualitative, lacking numeric counts, time-series comparisons, geographic scope, or causal attribution to CAP. The information thus partly addresses the question but remains vague and unquantified. Therefore, the document provides partial, anecdotal evidence of increased responses and outreach outside the CAP jurisdiction but insufficient detail to describe the magnitude, timing, or direct causes of any change.</w:t>
      </w:r>
    </w:p>
    <w:p>
      <w:pPr>
        <w:pStyle w:val="Docname"/>
      </w:pPr>
      <w:r>
        <w:t>Transcript CAP_Staff-_Steady_State_Shannon_Randolph_2025_0825.docx</w:t>
      </w:r>
    </w:p>
    <w:p>
      <w:pPr>
        <w:pStyle w:val="BodyStyle"/>
      </w:pPr>
      <w:r>
        <w:t>No observable programmatic change outside the CAP jurisdiction: The file explicitly reports that CAP has not produced detectable changes in home fire responses beyond its jurisdiction: the transcript states, "I don't think that that yet has had an influence on home fire responses outside of our jurisdiction. We've only worked on making a change there inside the jurisdiction." Similarly, the same file notes, "I haven't yet," when asked about changes outside the CAP area. Together these remarks indicate the speaker has not observed system-level or program-driven shifts outside the CAP boundary. This directly answers the question by asserting an absence of observable change; however, the statements are qualitative and do not include metrics or examples to quantify the lack of impact. The document indicates there have been no observable programmatic changes to home fire responses outside the CAP jurisdiction to date.</w:t>
        <w:br/>
        <w:br/>
        <w:t>Plans to replicate CAP approaches outside the jurisdiction, but not implemented yet: The transcript signals intent to extend CAP methods beyond the pilot area: the file says, "I haven't yet. But we're going to take this same idea of what we've been doing in Montgomery County," and later notes, "So it's a future goal. It has not been done yet." These verbatim statements show planners intend to apply Montgomery County approaches elsewhere and have set future goals to do so, but they clarify that those actions remain unexecuted at the time of the interview. This is directly relevant to the question because it distinguishes between planned expansion and realized change. The remarks are explicit about intent but lack timelines, resource commitments, or evidence of steps already taken. The document shows replication is planned but not yet implemented outside the CAP jurisdiction.</w:t>
        <w:br/>
        <w:br/>
        <w:t>Capacity and operational constraints likely limit outside-jurisdiction change: The source explains practical barriers that constrain expansion of home-fire work: it reports, "So far we've done some, got, you know, met some other goals for the chapter as far as readiness and preparedness information and that kind of thing," while also emphasizing that "When you talk about something like home fire campaign, It's a physical thing that has to be done home by home by home. And it takes a long time." Together these passages indicate some adjacent readiness/preparedness activities have occurred, but that the physical, labor-intensive nature of installations and limited installer/volunteer capacity impede translating identification or outreach into completed home-fire interventions outside the CAP area. The statements clarify a mechanism for the absence of observable change but do not quantify capacity gaps or provide specific counts of unmet installations. The document suggests capacity and the labor-intensive nature of home-fire campaigns are key limits on producing observable changes outside the CAP jurisdiction.</w:t>
        <w:br/>
        <w:br/>
        <w:t>Individual-level volunteer change outside CAP, not a programmatic effect: The transcript includes an individual example of change outside the CAP area: the respondent said, "The only change I see is that I have become a DAP volunteer, which is outside the cap, which is outside the CAP organization, the CAP jurisdiction, because I live outside of there." This indicates at least one person took on a different volunteer role outside the CAP jurisdiction (a DAP role), but the file frames this as a personal action rather than evidence of CAP-driven shifts in home fire response practices across the region. The quote is explicit about the respondent's status change but does not link it causally to CAP strategies or document system-level outcomes. The document documents only an individual volunteer role change outside the CAP jurisdiction, not broader operational changes in home fire responses.</w:t>
      </w:r>
    </w:p>
    <w:p>
      <w:pPr>
        <w:pStyle w:val="Docname"/>
      </w:pPr>
      <w:r>
        <w:t>Transcript CAP_Staff_Steady_State_Katrina_Long_2025_08026.docx</w:t>
      </w:r>
    </w:p>
    <w:p>
      <w:pPr>
        <w:pStyle w:val="BodyStyle"/>
      </w:pPr>
      <w:r>
        <w:t>No documented changes outside CAP jurisdiction: None of the reviewed files contain any passages that describe changes in home fire responses outside the CAP jurisdiction since CAP launched. Each individual review found that discussion focused on in-jurisdiction or local activities  but did not include observations, metrics, timelines, comparative pre/post statements, or examples about areas outside the CAP jurisdiction. Because there are no relevant excerpts, the documents do not report whether responses increased, decreased, shifted geographically, or changed in practice outside CAP, nor do they provide data or causal explanations that would allow inference about outside-CAP changes. There is insufficient information in the document to answer the question.</w:t>
      </w:r>
    </w:p>
    <w:p>
      <w:pPr>
        <w:pStyle w:val="Docname"/>
      </w:pPr>
      <w:r>
        <w:t>Transcript CAP_Staff_Steady_State_Cindy_Magnuson_2025.docx</w:t>
      </w:r>
    </w:p>
    <w:p>
      <w:pPr>
        <w:pStyle w:val="BodyStyle"/>
      </w:pPr>
      <w:r>
        <w:t>Limited observation due to internal focus: The file indicates limited attention to out-of-jurisdiction home-fire responses; the respondent said 'My, that isn't where my radar has been on homebound response and outside of our jurisdiction. We've just really had our hands full with inside of our jurisdiction right now.' (CAP_Staff_Steady_State_Cindy_Magnuson_2025.docx). This conveys that the speaker has not been monitoring changes outside the CAP area because operational focus and resources have been concentrated inside the CAP jurisdiction. As a result, the statement is a direct, personal observation about monitoring scope rather than systematic evidence about regional changes. Missing are corroborating perspectives, comparative data, or region-wide reporting that would allow assessment of whether responses outside CAP increased, decreased, or stayed the same. Thus, based on this file, there is insufficient information to determine changes in home fire responses outside the CAP jurisdiction since CAP launched.</w:t>
        <w:br/>
        <w:br/>
        <w:t>Continuity of preparedness activities by non-CAP partners but no metrics on response changes: The file also reports that regional partners continue to use preparedness tools and that CAP intends to continue Home Fire work: the document noted 'they're not finding widely that people are stopping doing things like Pedro, stopping doing things like be Red Cross ready. They are still using them for tools to engage. You know, non CAP partners are doing it in the region. That's what they're reporting.' and added 'So we'll still continue to do that around Home Fire.' (CAP_Staff_Steady_State_Cindy_Magnuson_2025.docx). Taken together, these passages suggest continuity—that non-CAP partners remain engaged in preparedness and CAP will continue related activities—implying no obvious cessation of home-fire engagement outside CAP. However, these are qualitative reports about activities and intent; they do not provide explicit information on operational home fire response metrics (e.g., numbers of responses, response times, or outcome changes). Therefore, while the file indicates continued activity, it does not supply direct evidence of how home fire responses themselves have changed since CAP's launch. The document reports continuity of preparedness activities outside CAP but does not provide sufficient explicit data to describe changes in home fire responses outside the CAP jurisdiction since CAP launched.</w:t>
      </w:r>
    </w:p>
    <w:p>
      <w:pPr>
        <w:pStyle w:val="Docname"/>
      </w:pPr>
      <w:r>
        <w:t>Transcript Region_Chapter__Steady_State__Krista_Coletti_2025_0905.docx</w:t>
      </w:r>
    </w:p>
    <w:p>
      <w:pPr>
        <w:pStyle w:val="BodyStyle"/>
      </w:pPr>
      <w:r>
        <w:t>Observed decline followed by data-driven outreach and improved outcomes: The transcript from Transcript Region_Chapter__Steady_State__Krista_Coletti_2025_0905.docx reported an initial downward trend in home fire responses outside CAP jurisdiction, noting 'We were trending. Trending in terms of declining a little bit.' The speaker then described a management response: 'So when the team kind of sat down and looked at that data and saw the declines, they were able to do some aggressive outreach to fire departments.' Finally, the file reported a positive outcome after those actions: 'We actually exceeded our target for this year's first time. And quite honestly, we're in a small group of regions around the country that did achieve their home fire response targets this year.' Taken together, the document describes a sequence—modest decline identified via data review, targeted outreach to fire departments, and subsequent improvement to exceed targets—that directly addresses changes in home fire responses outside CAP areas. The evidence is explicit about direction and actions, but it lacks numeric measures (magnitude of decline, timeframe, and the specific contribution of outreach to the improvement). The document indicates that outside CAP jurisdictions there was a slight decline in home fire responses that prompted aggressive outreach to fire departments and was followed by improved performance, with the region exceeding its targets.</w:t>
        <w:br/>
        <w:br/>
        <w:t>Limitations in detail and attribution to CAP: While the same transcript provides a clear narrative of trend, action, and outcome, it does not supply quantitative details or attribute the changes explicitly to CAP activities. The speaker's comments—'We were trending. Trending in terms of declining a little bit.' and the description of outreach and later success—explain what happened and what was done, but do not state how large the decline was, over what period it occurred, or whether CAP directly caused or contributed to the outreach or the subsequent improvement. Additionally, another reviewed transcript contained no direct statements about home fire response changes outside CAP areas, so there is no corroborating detail from other files. These gaps limit the ability to assess magnitude, causality, or whether similar patterns occurred in other jurisdictions. There is insufficient quantitative detail and no explicit attribution to CAP in the available documents.</w:t>
      </w:r>
    </w:p>
    <w:p>
      <w:pPr>
        <w:pStyle w:val="Docname"/>
      </w:pPr>
      <w:r>
        <w:t>Transcript CAP_Staff__Steady_State__Gaby_Perez_Albarracin_2025_0904.docx</w:t>
      </w:r>
    </w:p>
    <w:p>
      <w:pPr>
        <w:pStyle w:val="BodyStyle"/>
      </w:pPr>
      <w:r>
        <w:t>CAP introduced new outreach activities and provided additive operational support: The file reports that CAP participation brought new outreach activities and direct operational support outside the program's usual scope: the transcript states, 'Something new for me was that we got invited to do things that we haven't done in the Past as cap, like canvassing.' It also notes that, when CAP engaged, 'So CAP went and supported and we brought more appointments which were successfully installed and things.' In context, these passages indicate CAP teams were invited into additional outreach roles (canvassing) and that their presence helped generate more appointments and successful installations during campaigns. These quotes directly address changes in home fire response activities by describing added tasks and tangible outputs, but they do not provide counts, rates, or comparative metrics to quantify the change. Thus, the document indicates CAP created modest, additive outreach and installation support outside its usual jurisdiction (new canvassing and more appointments), but it does not supply quantitative evidence of broader change.</w:t>
        <w:br/>
        <w:br/>
        <w:t>Impacts were localized, contingent on local demographics and volunteer capacity, and limited to specific counties: The file makes clear that these effects were uneven and localized: the speaker observed, 'I can tell you that we could have used that more and we have participated more because of the demographics over there and the amount of volunteers that were engaged with that.' The transcript also specifies geographic instances: 'In three areas, Butte County, Lake county and here where I have participated in smoke and home fire campaigns ... CAP was integrated and that has been a big plus. So because it's one more person, you know.' Together these statements mean CAP's influence outside its jurisdiction occurred in select counties and depended on local volunteer availability and community demographics; the change was experienced as an extra person or team augmenting campaigns rather than a systemic regional shift. The quotes are explicit about where and why CAP added value but do not demonstrate widespread jurisdictional changes or long-term system effects. Therefore, the document conveys that CAP's outside-jurisdiction changes were localized and conditional (specific counties and volunteer/demographic factors) and does not provide evidence of broad systemic change.</w:t>
      </w:r>
    </w:p>
    <w:p>
      <w:pPr>
        <w:pStyle w:val="Docname"/>
      </w:pPr>
      <w:r>
        <w:t>Transcript CAP_Staff_Steady_State_Nate_Millard_2025_0903.docx</w:t>
      </w:r>
    </w:p>
    <w:p>
      <w:pPr>
        <w:pStyle w:val="BodyStyle"/>
      </w:pPr>
      <w:r>
        <w:t>Shift to chapter/region-wide targets and pooled prioritization: The transcript indicates a strategic change in how home fire campaign targets are framed at the regional/chapter level: the file 'Transcript CAP_Staff_Steady_State_Nate_Millard_2025_0903.docx' said 'Yeah, I mean, I think the region is understanding now that... instead of making home fire campaign a dra, like a per CDPM kind of number, that it can be a region or chapter wide number and we can target areas that need it.' This means goals are moving from being isolated to individual CDPMs toward pooled, chapter- or region-level targets so teams can concentrate efforts where need is highest. The same file also emphasized prioritizing need over raw counts: 'I think that idea of more targeted smoke that allows for a more targeted smoke alarm campaign because instead of just like, how else can I get my numbers? It's like, this is the area that really needs it.' Both quotes explicitly describe a change in strategy (targeting and pooled targets). However, neither quote explicitly states whether these strategic shifts were implemented specifically outside CAP jurisdictions or reports measurable changes (e.g., installation counts, response times) in areas beyond CAP. Therefore, the document provides clear evidence of a regional shift in target-setting and prioritization, but it does not explicitly document changes in home fire responses outside the CAP jurisdiction.</w:t>
        <w:br/>
        <w:br/>
        <w:t>Incorporation of CAP mobilization framing into CDPM goals: The document suggests CAP's mobilization approach has been adopted into broader staff goal-setting: the file 'CAP_Staff_Steady_State_Nate_Millard_2025_0903.docx' stated 'I think some of the mobilization CAP stuff has made its way into the CDPM goals.' This indicates CAP concepts are influencing how CDPMs set objectives beyond the original CAP pilots, implying potential changes in how home-fire-related work is planned and prioritized across the region. The statement is explicit about influence on goals but does not tie that influence to concrete changes in home fire response operations outside CAP jurisdictions (for example, it does not report where or how installations or responses changed geographically). Thus, the document shows CAP framing being integrated into CDPM goals regionally, but it does not provide explicit evidence of consequent changes in home fire responses outside CAP areas.</w:t>
        <w:br/>
        <w:br/>
        <w:t>New coordination tools and partner-enabled capacity with limited outcome data: The file 'CAP_Staff_Steady_State_Nate_Millard_2025_0903.docx' describes a nascent coordination tool: 'One of the ... an AmeriCorps volunteer has built a Microsoft Teams app, a power app, to put all partners in that vault CAP and everybody works with ... the CEP tracker ... allows people to see what that organization can provide and who's the relationship manager attached to that organization.' Separately, the transcript observed partner support improved metric attainment: 'So I don't know if our numbers are up or so much as she met her metrics and I do think that we probably made it easier for her to meet the metric that she needed to meet' (Transcript CAP_Staff_Steady_State_Nate_Millard_2025_0903.docx). Together these statements show development of coordination infrastructure and partner facilitation that could improve operational capacity for home-fire work across regions. However, both quotes are descriptive and qualitative: the tracker is described as being built (implying early-stage) and the improvement is framed as easing metric achievement rather than showing quantified changes in response volumes or outcomes—especially outside CAP jurisdictions. Hence, the document provides partial, qualitative evidence that coordination tools and partner activity are changing capacity, but it lacks explicit, measurable documentation of changes in home fire responses outside the CAP jurisdiction.</w:t>
      </w:r>
    </w:p>
    <w:p>
      <w:pPr>
        <w:pStyle w:val="Docname"/>
      </w:pPr>
      <w:r>
        <w:t>Transcript CAP_Staff_Steady_State__Matt_Henry__2025_0911.docx</w:t>
      </w:r>
    </w:p>
    <w:p>
      <w:pPr>
        <w:pStyle w:val="BodyStyle"/>
      </w:pPr>
      <w:r>
        <w:t>Observed increase in in-person home fire responses linked to proactive relationship-building: Quote introduction: The file CAP_Staff_Steady_State__Matt_Henry__2025_0911.docx reported an observed change, stating 'Yeah, I think that the number of in person home fire responses has gone up.' Elaborating on the quote: In context, this suggests the interviewee has noticed a regional rise in in-person Disaster Assistance Team or home-fire responses. The same file adds that the speaker 'I've been more purposeful about going out and making those relationships, being proactive with the relationships when it comes to fire departments,' which explains that intentional outreach to fire departments and relationship-building were an operational approach accompanying the observed increase. Assessing relevance to the question: While these statements indicate an increase in in-person responses and link that trend to proactive relationship efforts, they do not specify geographic scope relative to CAP boundaries; the file does not state whether the increase occurred inside CAP areas, outside CAP jurisdictions, or uniformly across both. Evaluating explicitness of the information: The quotes are explicit about an increase and about purposeful relationship-building, but they lack disaggregation by CAP vs. non-CAP jurisdictions, timeframes, counts, or other measurable details that would allow attribution of change specifically outside CAP areas. Conclusion: There is insufficient information in the document to answer the question about changes in home fire responses outside of the CAP jurisdiction since the launch of CAP.</w:t>
      </w:r>
    </w:p>
    <w:p>
      <w:pPr>
        <w:pStyle w:val="Docname"/>
      </w:pPr>
      <w:r>
        <w:t>Transcript CAP_Staff_Steady_State_Simone_Moore_2025_0821.docx</w:t>
      </w:r>
    </w:p>
    <w:p>
      <w:pPr>
        <w:pStyle w:val="BodyStyle"/>
      </w:pPr>
      <w:r>
        <w:t>Chapter home-fire activity located outside CAP focal communities: The file indicates that chapter-run home-fire campaigns have been sited outside CAP focal communities: the document said 'The chapter has already identified areas where they wanted to do a home fire campaign. And in those areas, none of them were in our areas.' It further specifies that 'They do them in the county, but not in the core areas where CAP is. So they'll do something in Maryville, they'll do something in Crown Point, but nothing in Gary or nothing in East Chicago or Lake Station or Whiting and things like that.' In context, these passages (from CAP_Staff_Steady_State_Simone_Moore_2025_0821.docx) describe a geographic pattern where chapter activity is concentrated outside CAP core cities rather than within them. This directly addresses where home-fire activity is happening but does not include comparative metrics, timelines, or pre-/post-CAP counts to show a change over time—so the information is explicit about location but limited on whether that represents a change since CAP launched. There is insufficient information in the document to determine measurable changes over time in home fire responses outside the CAP jurisdiction.</w:t>
        <w:br/>
        <w:br/>
        <w:t>Drivers of location choices and CAP's partner-led entry opening access: The file explains why activities are placed outside CAP areas and how CAP is approaching access: it notes 'I was told that they have connections with the fire departments and that's how they have been doing it' and that 'What we decided to do was to partner with some of our organizations and have them sign up for smoke alarms.' It also frames the partner-led entry strategy explicitly: the document said 'it is best to lead with a partner organization and to go hand in hand. You're holding hands and you're walking through the door together.' Finally, the file reports that 'by CAP participating in these new events, these home fire campaigns ... is actually really starting to open up doors' including meetings with local mayors. Together (all from CAP_Staff_Steady_State_Simone_Moore_2025_0821.docx), these quotes show that location choice has been influenced by existing chapter–fire-department relationships and that CAP is using partner-led approaches to gain access to communities and leaders beyond its core areas. These insights are qualitative and indicate early relational and access changes rather than quantified operational changes (e.g., increased installs or response metrics). Therefore, while the document provides qualitative evidence that CAP-related activity is opening doors and that partner relationships drive where campaigns occur, there is insufficient information to conclude a definitive, measurable change in home fire responses outside the CAP jurisdiction since CAP's launch.</w:t>
      </w:r>
    </w:p>
    <w:p>
      <w:pPr>
        <w:pStyle w:val="Docname"/>
      </w:pPr>
      <w:r>
        <w:t>Transcript Region_Chapter_Staff__Steady_State__Terry_Stigdon_2025_0825.docx</w:t>
      </w:r>
    </w:p>
    <w:p>
      <w:pPr>
        <w:pStyle w:val="BodyStyle"/>
      </w:pPr>
      <w:r>
        <w:t>Changes in home fire responses outside CAP jurisdiction: The respondent gave a concise negative response to whether they had observed changes outside the CAP areas, saying "No." They clarified this minimal response with an additional comment, "None that I can think of." In context, this means the respondent did not observe any discernible changes in home fire responses outside of the CAP jurisdiction since CAP launched; while they described CAP's positive effects within CAP areas (deeper partner relationships and expanded shelter/food coordination), those effects were not seen beyond the CAP focus areas. This quote directly addresses the question by stating no changes were observed, but it lacks supporting detail—there are no metrics, examples, time-bound comparisons, or explanations of how broadly the respondent searched for changes. The information is explicit in stating a lack of observed change but is limited in scope and evidentiary depth. The document indicates there were no observed changes in home fire responses outside of the CAP jurisdiction since the launch of CAP.</w:t>
      </w:r>
    </w:p>
    <w:p>
      <w:pPr>
        <w:pStyle w:val="Docname"/>
      </w:pPr>
      <w:r>
        <w:t>Transcript Region_Chapter__Steady_State_Maria_Center_2025_0827.docx</w:t>
      </w:r>
    </w:p>
    <w:p>
      <w:pPr>
        <w:pStyle w:val="BodyStyle"/>
      </w:pPr>
      <w:r>
        <w:t>No relevant information on home fire responses outside CAP jurisdiction: Both provided source responses indicate that the document contains no participant quotes or data describing changes in home fire responses outside of the CAP jurisdiction since CAP launched. The responses explain that the transcript focuses on other topics such as relationships, funding needs, local capacity building, program pride, and priority neighborhoods, and that the interviewee either spoke generally about home fire activity within certain areas or had no specific data at hand. As a result, there are no explicit statements, examples, metrics, timelines, or comparisons in the document that address changes in home fire responses outside CAP areas. Therefore, from the available material, it is not possible to describe any changes in home fire responses outside of the CAP jurisdiction since the launch of CAP. There is insufficient information in the document to describe changes in home fire responses outside of the CAP jurisdiction since the launch of CAP.</w:t>
      </w:r>
    </w:p>
    <w:p>
      <w:pPr>
        <w:pStyle w:val="Docname"/>
      </w:pPr>
      <w:r>
        <w:t>Transcript Region_Chapter__Steady_State_Rose_Taravella_2025_0905.docx</w:t>
      </w:r>
    </w:p>
    <w:p>
      <w:pPr>
        <w:pStyle w:val="BodyStyle"/>
      </w:pPr>
      <w:r>
        <w:t>Relative speed and resource differences between CAP and non-CAP areas: The file observed a perceived timeliness advantage in CAP areas, stating "It's probably faster in the cap jurisdiction. I'd say it's probably faster to get to the recovery phase because there's so many resources available. Just our deep knowledge of them compared to how what we did or did not know two years ago, you know, would make that response faster." In context, the speaker (Transcript Region_Chapter__Steady_State_Rose_Taravella_2025_0905.docx) contrasts CAP jurisdictions with other areas, attributing faster transitions to recovery to greater resource availability and accumulated institutional knowledge. This directly speaks to differences in home fire responses outside CAP by implication: outside CAP jurisdictions the recovery phase is implied to be slower or less resourced. However, the passage is qualitative and comparative rather than temporal— it does not provide pre/post metrics or specific timelines showing how responses outside CAP changed since CAP launched. The information is therefore suggestive but not explicit or measured. Insufficient information in the document to describe concrete, quantified changes in home fire responses outside the CAP jurisdiction since CAP's launch.</w:t>
        <w:br/>
        <w:br/>
        <w:t>Prevalence and type of incidents outside CAP jurisdictions: The file noted the volume and character of incidents outside CAP areas: "Yeah, we have a ton of them. We have a lot of them. Most of them are related to fire. They're multifamily fires." This statement (Transcript Region_Chapter__Steady_State_Rose_Taravella_2025_0905.docx) provides a snapshot indicating many incidents in non-CAP areas with a notable share being multifamily fires, which frames the kind of home fire responses those areas handle. While relevant to understanding the operational context outside CAP, the quote does not indicate whether the volume or types of fires have changed since the CAP launch—it is a present-state description without trend or causal attribution. The evidence is descriptive and lacks comparative temporal detail. Insufficient information in the document to determine how home fire response volume or composition outside CAP jurisdictions has changed since the launch of CAP.</w:t>
        <w:br/>
        <w:br/>
        <w:t>Potential for CAP practices and mindset to influence responses outside CAP, with limited operational detail: The file describes mechanisms by which CAP might affect practices beyond its jurisdiction and a change in mindset that could influence responses: "If you, if you have a concentrated focus on a limited basis, you are picking up best practices that you can then apply to other parts of your region," and "What I love about it is it makes you stop thinking like an emergency response agency and thinking more like a social service agency." Additionally, the speaker noted colleagues could offer operational specifics: "I mentioned her earlier, but I would have more insights on whether or not Christy and her team were part of the response to any home fires or floods in the area. I know they were, but she could give you details if you're interested in that." Together (all from Transcript Region_Chapter__Steady_State_Rose_Taravella_2025_0905.docx), these passages suggest CAP generates transferable best practices and a service-oriented orientation that could change how home fire responses are approached outside CAP jurisdictions, and they confirm some CAP team involvement in incidents. However, they stop short of documenting explicit operational changes, outcomes, or timelines in non-CAP areas—details are anecdotal and some are deferred to other staff for specifics. The statements therefore indicate plausible influence but do not provide direct, measured evidence of change. Insufficient information in the document to describe specific operational changes in home fire responses outside the CAP jurisdiction since CAP's launch.</w:t>
      </w:r>
    </w:p>
    <w:p>
      <w:pPr>
        <w:pStyle w:val="Docname"/>
      </w:pPr>
      <w:r>
        <w:t>Transcript Region_Chapter_Staff_Steady_State_Kayla_Gonzalez_2025_0904.docx</w:t>
      </w:r>
    </w:p>
    <w:p>
      <w:pPr>
        <w:pStyle w:val="BodyStyle"/>
      </w:pPr>
      <w:r>
        <w:t>Home Fire Responses Outside CAP: The transcript contains no participant statements that describe changes in home fire responses outside the CAP jurisdiction since CAP launched. The respondent discusses changes and improvements in home fire responses within the CAP area—such as increased field presence, rebuilding community trust after recent flooding, CAP support for home fire responses, and partner-led smoke alarm installations—but does not report on any shifts occurring outside the CAP-covered community. Because the participant indicates she is the only area in the region with CAP and also notes she does not closely track broader regional trends, the document lacks explicit information about outside-CAP home fire response changes. Therefore, there are no data, examples, or direct observations in the transcript about changes to home fire responses outside the CAP jurisdiction. The document does not provide information about changes in home fire responses outside the CAP jurisdiction since CAP's launch.</w:t>
      </w:r>
    </w:p>
    <w:p>
      <w:pPr>
        <w:pStyle w:val="Docname"/>
      </w:pPr>
      <w:r>
        <w:t>Transcript Region_Chapter__Steady_State_Jacquelyn_Clites_2025_0902.docx</w:t>
      </w:r>
    </w:p>
    <w:p>
      <w:pPr>
        <w:pStyle w:val="BodyStyle"/>
      </w:pPr>
      <w:r>
        <w:t>Observed regional decline in home fire responses: Quote Introduction: The document reports a broad reduction in home fire responses, stating "I mean, it's down everywhere." (Transcript Region_Chapter__Steady_State_Jacquelyn_Clites_2025_0902.docx). Elaborating on the Quote: This phrasing conveys a general, region-wide observation that home-fire-related responses or referrals have decreased beyond CAP sites. Assessing Relevance to the Question: The statement directly addresses the question by asserting a decline outside CAP jurisdiction, since it frames the decline as widespread rather than limited to CAP areas. Evaluating Explicitness of the Information: The note is anecdotal and contains no numeric trends, timeframes, or before/after comparisons tied to CAP's launch, so it is not explicit about magnitude or timing. Conclusion: The document provides partial evidence that home fire responses outside CAP jurisdictions have declined, but it lacks specific data or temporal attribution to confirm this change since CAP's launch.</w:t>
        <w:br/>
        <w:br/>
        <w:t>Anecdotal operational causes and referral barriers: Quote Introduction: The file suggests possible operational drivers for reduced responses: "We've heard anecdotally that part of it is the fire departments just don't know or the number that they have is the 800 number. And they get frustrated." (Transcript Region_Chapter__Steady_State_Jacquelyn_Clites_2025_0902.docx). Elaborating on the Quote: In context, this implies miscommunication, incorrect contact routing, or friction in how fire departments refer households after incidents—issues that could depress referrals to Red Cross services in areas outside CAP. Assessing Relevance to the Question: This quote is directly relevant because it offers plausible mechanisms explaining why responses might be down in non‑CAP jurisdictions. Evaluating Explicitness of the Information: The explanation is explicitly offered as anecdote; it names a concrete problem (wrong contact numbers/800 number causing frustration) but provides no scope, verification, or quantitative evidence. Conclusion: The document suggests referral and communication barriers may be contributing to declines in home fire responses outside CAP jurisdictions, but this is presented anecdotally and not demonstrated with supporting data.</w:t>
        <w:br/>
        <w:br/>
        <w:t>Planned outreach and targeted resource reallocation: Quote Introduction: The document describes intended responses and targeting shifts: "For us, I think it's going to just be a huge campaign of like awareness and information and then really targeted approaches to some of the other fire departments," and also notes programmatic prioritization: "I think one of the things we've learned from the CAT programs is we need to focus on where the impact is... let's put them someplace else," as well as partner guidance that "most of what we respond to is in mobile homes. And these are where we think, you would be most, A, efficient and B, effective." (Transcript Region_Chapter__Steady_State_Jacquelyn_Clites_2025_0902.docx). Elaborating on the Quotes: Together these passages indicate a strategic shift toward awareness campaigns, targeted outreach to fire departments, and reallocating smoke-alarm and outreach resources to higher-impact settings (for example, mobile homes) rather than uniform distribution. Assessing Relevance to the Question: These statements are relevant because they describe actions that could change home fire responses outside CAP jurisdictions—either by improving referral pathways or by changing where interventions occur. Evaluating Explicitness of the Information: The content is forward-looking and policy-oriented; it documents intent and approaches but does not report implemented changes or outcomes tied to CAP's launch. Conclusion: The document indicates planned targeted outreach and resource prioritization that could alter home fire responses outside CAP jurisdictions, but it does not provide evidence that these changes have already occurred or quantify their effects.</w:t>
      </w:r>
    </w:p>
    <w:p>
      <w:pPr>
        <w:pStyle w:val="Docname"/>
      </w:pPr>
      <w:r>
        <w:t>Transcript Region_Chapter_Staff_Steady_State_Shawn_Schulze_2025_0826.docx</w:t>
      </w:r>
    </w:p>
    <w:p>
      <w:pPr>
        <w:pStyle w:val="BodyStyle"/>
      </w:pPr>
      <w:r>
        <w:t>Perceived lack of CAP-driven change in regional home-fire responses: The respondent in Transcript Region_Chapter_Staff_Steady_State_Shawn_Schulze_2025_0826.docx emphasized the region's strong responsiveness and directly stated, "We're first in division, second in the nation in home fire responses. CAP is really, there's really nothing that the CAP team has done to support on that." In context, this communicates a clear perception that home-fire response performance outside CAP jurisdiction remains driven by existing regional capacity and that CAP has not materially supported or changed those efforts. This quote directly addresses the question by asserting no observable CAP-caused change in outside-jurisdiction home-fire responses. However, it is a perception-based statement without before/after metrics, dates, or independent corroboration, so while explicit about perceived lack of CAP impact, it lacks quantitative evidence or trend data. The document indicates that no changes attributable to CAP were observed in home fire responses outside the CAP jurisdiction.</w:t>
        <w:br/>
        <w:br/>
        <w:t>CAP involvement skewed toward higher-severity incidents, not smaller fires: The same transcript notes a scope-related pattern: "Most of the stuff that happens in South Texas is level three and above. They've had some fires, but they really haven't supported in those and the smaller ones." This suggests respondents see CAP activity concentrated on higher-severity (level 3+) events in areas like South Texas, with limited support for smaller home-fire incidents outside CAP jurisdictions. The observation is relevant because it explains how CAP's operational focus might leave routine or lower-severity responses unchanged. Yet the passage does not present a temporal comparison (pre- vs. post-CAP) or quantify any shift since CAP's launch, so it reports a current pattern rather than demonstrated change over time. Insufficient information in the document to determine specific changes in home fire responses outside of CAP jurisdiction since CAP's launch.</w:t>
        <w:br/>
        <w:br/>
        <w:t>Role confusion/duplication (smoke-alarm responsibilities) that may limit CAP influence: The transcript records an example of operational overlap: "They would ask for smoke alarm. He's like, what do you need smoke alarms for? That's my job." This illustrates that requests or activities around smoke alarms can duplicate or conflict with responsibilities held by local staff (here, a disaster program manager asserting ownership). Such role confusion can inhibit CAP from contributing to or changing how small-scale home-fire prevention work is carried out outside CAP areas. While this is directly relevant to why CAP might not have altered outside-jurisdiction responses, it is a snapshot of coordination friction and does not document a change over time or provide outcomes data. Insufficient information in the document to conclude concrete changes in home fire responses outside CAP jurisdiction since CAP's launch.</w:t>
      </w:r>
    </w:p>
    <w:p>
      <w:pPr>
        <w:pStyle w:val="Docname"/>
      </w:pPr>
      <w:r>
        <w:t>Transcript Region_Chapter_Steady_State___Priscilla_Fuentes__2025_0909.docx</w:t>
      </w:r>
    </w:p>
    <w:p>
      <w:pPr>
        <w:pStyle w:val="BodyStyle"/>
      </w:pPr>
      <w:r>
        <w:t>Absence of direct evidence on outside-jurisdiction home fire responses: All three individual responses reviewed reach the same conclusion: the source material does not provide direct information about changes in home fire responses outside of the CAP jurisdiction since CAP launched. The first response notes the transcript lacks direct statements and only references CAP’s primary focus on Jackson County without giving explicit information about areas outside CAP. The second response states the file contains no relevant passages and appears empty or missing content that would address the question. The third response observes that the discussion centers on activities within the CAP region  and does not include any explicit comparisons or descriptions of home fire responses in areas outside CAP. Combining these assessments, there is no quantitative data, trend descriptions, before-and-after comparisons, or illustrative anecdotes in the examined materials that would allow determination of increases, decreases, or other changes in home fire responses outside the CAP jurisdiction. There is insufficient information in the document to describe changes in home fire responses outside of the CAP jurisdiction since the launch of CAP.</w:t>
      </w:r>
    </w:p>
    <w:p>
      <w:pPr>
        <w:pStyle w:val="Docname"/>
      </w:pPr>
      <w:r>
        <w:t>Transcript Region_Chapter_Steady_State_Barry_Falke_2025_0909.docx</w:t>
      </w:r>
    </w:p>
    <w:p>
      <w:pPr>
        <w:pStyle w:val="BodyStyle"/>
      </w:pPr>
      <w:r>
        <w:t>Observed regional decline in home fires: In Transcript Region_Chapter_Steady_State_Barry_Falke_2025_0909.docx the respondent observed that 'Well, I mean, you know, since FY20, I mean, I think we've seen a decrease in home fires across the region.' This is presented as an overall, qualitative trend for the region (an observed decline since FY20). The remark directly describes a downward direction in home-fire activity but contains no numeric trend data, no timeline tied to CAP's launch, and no explicit statement that the change occurred specifically outside the CAP jurisdiction. Therefore, while the file reports a regional decrease in home fires, it does not provide quantified measures or a clear attribution to CAP's launch or to areas outside CAP. The document indicates a regional decrease in home fire responses since FY20 but provides insufficient direct evidence to attribute that change to CAP’s launch or to isolate it to areas outside the CAP jurisdiction.</w:t>
        <w:br/>
        <w:br/>
        <w:t>Organizational deprioritization and reduced prevention targets: The same transcript also reported an organizational shift away from prevention work: 'Well, I think that organizationally we are deprioritizing that work,' and added that 'We saw a significant decrease in goals around both homes made safer and around people prepared.' The respondent further explained the trade-off: 'Preparedness and home fire campaigns and doing things like be Red Cross ready presentations have to come second to that.' Together these comments indicate the organization lowered emphasis and targets for home-safety and preparedness activities, which plausibly affects home-fire prevention and related responses. However, these statements are qualitative and do not provide location-specific breakdowns, exact magnitudes of goal reductions, or a direct temporal link to CAP's launch. The document reports deprioritization and decreased prevention goals that likely reduced prevention activity, but it lacks explicit, attributable evidence tying these changes to CAP’s launch or isolating effects outside CAP jurisdictions.</w:t>
        <w:br/>
        <w:br/>
        <w:t>Relationship disruptions as a plausible driver of change: The transcript links relationship stability to response outcomes, noting that 'Every time there is a, you know, a fracture or a disconnect in those relationships and then have to need to rebuild it, I think that that also of course has probably some correlation to what you're going to, you can expect your home fire responses to look like.' This frames turnover or fractured partnerships with emergency managers and local partners as a qualitative explanatory factor that correlates with changes in home-fire response activity. The comment is interpretive rather than evidentiary: it suggests a plausible mechanism but provides no systematic data demonstrating causation or the timing relative to CAP’s launch. The document offers relationship disruption as a plausible qualitative explanation for changed home-fire responses, but it does not provide definitive, quantified evidence tying that mechanism to post-CAP changes outside CAP jurisdictions.</w:t>
        <w:br/>
        <w:br/>
        <w:t>Signs of recent recovery as relationships are rebuilt: Also in the file the respondent reported a nascent reversal: 'But, but we are, I think as a region starting to see an increase in our home fires in part because I think we are, we are inspecting what we expect around, you know, those relationships being reconnected and resolidified and trying to ask our CDP cadre to prioritize that work.' This indicates that as relationship-building and prioritization by the CDP cadre proceed, the region is beginning to observe an uptick in home-fire responses (interpreted as increased activity in prevention/inspection work). The observation is qualitative and lacks metrics, a precise timeframe, or an explicit statement linking this change to CAP’s launch or specifying whether it applies only outside the CAP jurisdiction. The document reports a recent, qualitative uptick tied to relationship rebuilding and CDP prioritization, but provides limited quantitative detail and no explicit attribution to CAP’s launch or to areas outside CAP.</w:t>
        <w:br/>
        <w:br/>
        <w:t>Operational scale context: The respondent added regional scale context: 'I mean, we do a tremendous amount of home fires here, about 3,000 a year in our region.' This magnitude helps explain organizational emphasis on response capacity and why prevention efforts might be deprioritized, but the figure itself does not describe a change over time nor does it specify differences inside versus outside CAP areas or timing relative to CAP's start. The document supplies scale context (≈3,000 home fires/year) that helps explain priorities but does not directly answer how home fire responses outside CAP jurisdictions have changed since CAP launched.</w:t>
      </w:r>
    </w:p>
    <w:p>
      <w:pPr>
        <w:pStyle w:val="Docname"/>
      </w:pPr>
      <w:r>
        <w:t>Transcript Region_Chapter_Steady_State_David_Hicks_2025_0829.docx</w:t>
      </w:r>
    </w:p>
    <w:p>
      <w:pPr>
        <w:pStyle w:val="BodyStyle"/>
      </w:pPr>
      <w:r>
        <w:t>Regional caseworker shortage and capacity constraints: The file 'Transcript Region_Chapter_Steady_State_David_Hicks_2025_0829.docx' highlights a workforce constraint outside the CAP jurisdiction, noting that 'Not having enough caseworkers, you know, just having to go back to the same, well, you know, too often.' It further reports that 'In fact, CAP team was asked, could they kind of target potentially helping us identify and recruit caseworkers,' which indicates chapters outside CAP areas are experiencing limited caseworker capacity and have actively asked CAP for recruitment support. These statements directly speak to response capacity for home-fire follow-up (fewer caseworkers means more strain and repeated burdens on existing staff). However, the excerpts do not provide quantitative comparisons, time-series trends, or explicit before/after metrics tied to CAP's launch—so while they clearly describe a capacity problem and a request for CAP assistance, they do not document a measurable change in home fire responses since CAP began. There is insufficient information in the document to comprehensively describe how home fire responses outside the CAP jurisdiction have changed since CAP's launch; the document only documents a caseworker shortage and a request for CAP assistance.</w:t>
        <w:br/>
        <w:br/>
        <w:t>CAP field presence, informal awareness-building, and morale effects: The same transcript describes CAP's visible field activities influencing local awareness and morale: the file said 'I think their presence is just a pick me up ... I also know there's just organic education and awareness being raised in their sidebar conversations as they're going door to door and going through a neighborhood ... CAP team is sharing with them more and more about what they're doing and how they're doing it.' This suggests CAP staff canvassing nearby communities are informally educating volunteers and residents, potentially improving recognition, referrals, or local engagement related to home-fire issues. The comment points to anecdotal, qualitative effects (morale boost, organic education) rather than documented operational outcomes; there is no data in the excerpt showing increased referrals, faster responses, or changed incident outcomes attributable to that presence. There is insufficient information in the document to assert measurable changes in home fire responses outside CAP jurisdiction; the document only offers anecdotal indications of increased awareness and morale due to CAP presence.</w:t>
      </w:r>
    </w:p>
    <w:p>
      <w:pPr>
        <w:pStyle w:val="Docname"/>
      </w:pPr>
      <w:r>
        <w:t>Transcript CAP_Staff_Steady_StateJosh_Riddle_2025_0911.docx</w:t>
      </w:r>
    </w:p>
    <w:p>
      <w:pPr>
        <w:pStyle w:val="BodyStyle"/>
      </w:pPr>
      <w:r>
        <w:t>Limited or no information about outside-jurisdiction home fire responses: The file CAP_Staff_Steady_StateJosh_Riddle_2025_0911.docx clearly indicates a lack of awareness about activity beyond the respondent's county: the file said 'Yeah, I don't even have any knowledge of any of that. We're not integrated into the region yet, so we have very little knowledge of anything outside of our county.' In context, this means the respondent is not connected to regional information systems or coordination mechanisms and therefore cannot observe or report any changes in home fire responses occurring outside their CAP jurisdiction. This passage directly addresses the question only by stating the absence of knowledge rather than describing specific changes, and other reviewed materials contained no passages describing outside-jurisdiction home fire response changes. The statement is explicit about limited knowledge but provides no data, examples, or trends about outside home-fire responses, which is a clear limitation. Therefore, the document(s) provide insufficient information to describe changes in home fire responses outside of the CAP jurisdiction.</w:t>
      </w:r>
    </w:p>
    <w:p>
      <w:pPr>
        <w:pStyle w:val="Docname"/>
      </w:pPr>
      <w:r>
        <w:t>Transcript Region_Chapter_Steady_State_Joel_Sullivan__2025_0822.docx</w:t>
      </w:r>
    </w:p>
    <w:p>
      <w:pPr>
        <w:pStyle w:val="BodyStyle"/>
      </w:pPr>
      <w:r>
        <w:t>Regional home fire response trends are driven by non-CAP initiatives and show little change in approach: The respondent characterizes regional activity around home-fire–related work as driven by other initiatives and not attributable to CAP: "Well, they would, but they wouldn't be CAP related. You know, we've got the program Shelter Heroes and Sound the Alarm, Save a Life, the National Response Team project going on." This indicates that while there are multiple programs active in the region, the respondent explicitly separates those efforts from CAP's influence. He elaborates that there is observable activity such as an increase in recruiting shelter volunteers but again stresses the lack of a CAP link: "So we are seeing an increase in recruiting shelter volunteers, but that's not CAP related. CAP knows we're doing it and they're trying to as well, but I don't see a significant amount coming out of cap." Taken together, these statements directly address the question by locating changes outside the CAP jurisdiction within other regional programs rather than as effects of CAP. However, the respondent does not provide quantitative data (e.g., counts, rates, or timelines) nor detailed examples tying specific home fire response metrics to those other programs. He further states a general assessment about home-fire campaign activity: "No, that's typical blue sky work. I don't see it getting less, don't see it getting more, don't see it changing the approach," which suggests the respondent perceives no substantive change in the overarching home-fire campaign approach regionally. That sentence is explicit about perceived stability but lacks supporting metrics. Conclusion: The document indicates that any changes in home fire–related activity outside the CAP jurisdiction are attributable to other, non-CAP initiatives and that overall home-fire campaign approach appears unchanged; it does not attribute changes to CAP and provides no quantitative detail.</w:t>
      </w:r>
    </w:p>
    <w:p>
      <w:pPr>
        <w:pStyle w:val="Docname"/>
      </w:pPr>
      <w:r>
        <w:t>Transcript Region_Chapter__Steady_State_Alex_Taylor_2025_0905.docx</w:t>
      </w:r>
    </w:p>
    <w:p>
      <w:pPr>
        <w:pStyle w:val="BodyStyle"/>
      </w:pPr>
      <w:r>
        <w:t>Shift toward prioritizing vulnerable neighborhoods: The transcript file Transcript Region_Chapter__Steady_State_Alex_Taylor_2025_0905.docx indicates a directional change in outreach priorities outside CAP jurisdictions, stating 'I definitely think that there's a push for more vulnerable neighborhoods, which I'm very excited about, especially in my region. They're working more towards like senior buildings and you know, and like, I know we were. We're planning a very big push. It's like trailer parks and different areas that possibly hold folks who are undocumented and maybe unwilling to, to ask their landlord for something, you know, so I know there's a very big push for vulnerable populations, which I'm so thrilled about.' In context, this means respondents observe increasing focus on senior housing, trailer parks, and communities with undocumented residents as targets for home-fire interventions outside CAP areas. This quote directly addresses changes in home fire response focus by describing an observable push toward those vulnerable groups. The information is explicit about the directional trend but is qualitative and anecdotal—missing details on scale, timing, which organizations are implementing these efforts, and any measured outcomes. There is a reported regional shift toward prioritizing home-fire responses in vulnerable neighborhoods outside CAP jurisdictions, but the evidence is qualitative and lacks quantitative detail.</w:t>
        <w:br/>
        <w:br/>
        <w:t>Respondent uncertainty and limited regional coverage: The same transcript also conveys limited knowledge about broader regional trends, with the respondent saying 'I haven't. I don't think I'd be the best to answer that.' This expresses that the speaker does not have comprehensive visibility into changes across the region outside CAP jurisdictions, implying their observations may be localized or partial. The quote is directly relevant because it flags a gap in the document's ability to provide a complete account of home fire response changes beyond the speaker's area. It is explicit about the respondent's uncertainty and thus highlights that the available evidence cannot be generalized across all non-CAP areas. The document does not provide comprehensive information to fully characterize changes in home fire responses outside CAP jurisdictions due to respondent uncertainty and limited evidence.</w:t>
      </w:r>
    </w:p>
    <w:p>
      <w:pPr>
        <w:pStyle w:val="Docname"/>
      </w:pPr>
      <w:r>
        <w:t>Transcription Region_Chapter__Steady_State_Alicia_Dougherty_2025_0908 (1).docx</w:t>
      </w:r>
    </w:p>
    <w:p>
      <w:pPr>
        <w:pStyle w:val="BodyStyle"/>
      </w:pPr>
      <w:r>
        <w:t>Increased outreach and relationship-building with fire departments: The file reports active efforts to engage fire departments outside the CAP jurisdiction to encourage referrals to Red Cross services: the transcription said 'So we do work with our CDPMS, are working with volunteer partners, volunteers with CVLs, you know, through the boards, just to try and make sure that we're getting out and having touch points with the fire departments ... We're handing out the magnets to put on the fire trucks.' This indicates a deliberate push—communications, physical reminders, and regular touchpoints—aimed at ensuring fire departments remember to call Red Cross after home fires. The same file also suggested that continued partner advocacy could build trust and prompt community members or local partners to ask 'did you call the Red Cross? Did the fire department call the Red Cross?' Together these statements describe intensified outreach activity and a belief that advocacy can increase referrals. The information is qualitative (describing actions and intent) and does not include counts or measured increases in post-fire referrals. The document therefore reports increased outreach efforts to fire departments outside CAP but does not provide quantitative evidence that home fire responses have increased.</w:t>
        <w:br/>
        <w:br/>
        <w:t>Persistent structural barriers limiting response improvements in non-CAP areas: The file identifies ongoing barriers that constrain home fire response coverage outside CAP: it notes 'it could be turnover within fire departments ... Out of sight, out of mind' and highlights rural access issues: 'When you start getting out to the outlying areas, that's where our volunteer numbers decline ... we might have ... three volunteers ... it might take them, you know, an hour and a half, two hours ... And so it's too far for them.' These comments point to staff turnover, infrequent contact with rural volunteer departments, sparse volunteer capacity, and long travel times as concrete reasons why timely Red Cross involvement after fires is difficult in many non-CAP counties. The observations are explicit about challenges but do not quantify how much these factors have changed since CAP launch. Thus, the document documents persistent structural barriers outside CAP that limit improvements in home fire responses and lacks quantified change attributable to CAP.</w:t>
        <w:br/>
        <w:br/>
        <w:t>No clear observed change in responses; trend stabilization and meeting targets not attributed to CAP: The same file also contains direct statements that indicate little perceivable change: one respondent said 'I don't know if I've seen any change. Nothing major.' At the same time the file reports performance context—'We were able to catch up the second half of the year and hit our number, which was important,' and 'We've been on like a five year downward trend and we finally kind of leveled off.' Together these passages suggest that while some recent stabilization and target attainment occurred regionally, interviewees do not attribute or link these outcomes to CAP activity, and they perceive no major change specifically outside CAP since CAP's launch. The remarks provide outcome observations but are anecdotal and lack causal attribution or detailed metrics. Therefore, the document indicates no clear, attributable change in home fire responses outside the CAP jurisdiction and offers only limited contextual performance notes.</w:t>
      </w:r>
    </w:p>
    <w:p>
      <w:pPr>
        <w:pStyle w:val="Docname"/>
      </w:pPr>
      <w:r>
        <w:t>Transcript Region_Chapter_Steady_State_Rachel_Lipoff_2025_0908.docx</w:t>
      </w:r>
    </w:p>
    <w:p>
      <w:pPr>
        <w:pStyle w:val="BodyStyle"/>
      </w:pPr>
      <w:r>
        <w:t>Diffusion of practice and tools (hyperlocal resource guides) beyond CAP jurisdiction: The transcript from Transcript Region_Chapter_Steady_State_Rachel_Lipoff_2025_0908.docx indicates that CAP has influenced how the chapter envisions conducting DAT responses and home fire campaigns outside CAP areas: the file said 'I can only speak to my, for my chapter. But as I said earlier, I think the biggest impact is the influence that they're having on the way that we would like to do DAT response, you know, and home fire campaign in these other counties.' This suggests a shift in approach—an adoption or aspiration to replicate CAP-informed practices rather than a report of quantified outcome changes. The same file emphasizes a concrete tool driving that influence: 'That like having that kind of resource guide that's like really hyperlocal is, is absolutely essential and hard to come by and hard to maintain,' and explains operational use: 'When there is a home fire, during home fire campaigns, we include the resource list in that jurisdiction... whether we're going into homes and handing it to them, whether we're leaving it on their door.' Together these quotes show that chapters are sharing and deploying hyperlocal resource guides as part of home fire campaign activity in jurisdictions outside CAP, meaning the program's methods and materials are being diffused. However, the passages describe practice change and tool use rather than providing metrics (e.g., numbers of installs, response times, or household outcomes). The evidence is explicit about influence on approach and the practical inclusion of resource lists in outreach, but it is silent on scale and measurable impacts. Therefore, the document shows that CAP-influenced practices—especially hyperlocal resource guides—are being used outside CAP jurisdiction, but it does not provide sufficient data to demonstrate measurable changes in home fire response outcomes.</w:t>
        <w:br/>
        <w:br/>
        <w:t>Absence of additional direct evidence across reviewed materials: Across the reviewed responses there were no other quotes that directly describe measurable changes in home fire responses outside the CAP jurisdiction since CAP launched. While the Rachel Lipoff transcript details influence and tool use (as noted above), other provided materials did not supply further examples, metrics, or corroborating accounts of adoption in other counties. This gap means the consolidated source set lacks broader or systematic evidence of change beyond the single transcript's account of influence and resource deployment. Thus, based on the available documents, there is insufficient additional information to quantify or confirm changes in home fire responses outside the CAP jurisdiction.</w:t>
      </w:r>
    </w:p>
    <w:p>
      <w:pPr>
        <w:pStyle w:val="Docname"/>
      </w:pPr>
      <w:r>
        <w:t>Transcripts Region_Chapter_Steady_State_Jennifer_Capps_2025_08_20.docx</w:t>
      </w:r>
    </w:p>
    <w:p>
      <w:pPr>
        <w:pStyle w:val="BodyStyle"/>
      </w:pPr>
      <w:r>
        <w:t>No observed changes outside CAP jurisdiction: The respondent was asked whether there have been any changes in home fire response strategies outside of the CAP jurisdiction and replied succinctly, "No, there haven't." In context, this directly answers the question by indicating the respondent has not observed any changes in home fire responses or strategies outside CAP areas since CAP launched. This quote directly addresses the question but is very brief and provides no supporting examples, metrics, or description of what was reviewed to reach that conclusion. The statement is explicit in asserting no observed changes, but it lacks detail and evidence to corroborate the claim. The document states there have been no changes in home fire responses outside of the CAP jurisdiction since the launch of CAP.</w:t>
        <w:br/>
        <w:br/>
        <w:t>Limited visibility and data to verify changes: The respondent also noted a limitation in situational awareness, saying, "I don't get enough information myself about the fires that we respond to to know, like, if they're in a particular area that a CAT partner would cover." This explains that the respondent's ability to detect changes is constrained by a lack of detailed information about fire incident locations and whether they overlap with partner coverage areas. It suggests that even if there were changes outside CAP jurisdictions, the respondent might not be aware of them due to information gaps. This quote does not directly answer whether changes occurred but provides important context about the reliability of the prior "no" answer. The information is partial and highlights a data/communication limitation rather than providing concrete evidence about changes. The document lacks sufficient detail and situational data to fully verify or quantify changes outside CAP jurisdiction.</w:t>
      </w:r>
    </w:p>
    <w:p>
      <w:pPr>
        <w:pStyle w:val="Docname"/>
      </w:pPr>
      <w:r>
        <w:t>Transcript Region_Chapter_Steady_State__Mark_Beddingfield_2025_0828.docx</w:t>
      </w:r>
    </w:p>
    <w:p>
      <w:pPr>
        <w:pStyle w:val="BodyStyle"/>
      </w:pPr>
      <w:r>
        <w:t>Reported trend in home fire responses outside CAP jurisdictions: The transcript file Transcript Region_Chapter_Steady_State__Mark_Beddingfield_2025_0828.docx stated clearly that 'Ours has gone slightly down.' The same file qualified the regional context by noting, 'Our region has the highest goal for home fire responses and we actually have the highest home fire response in the nation, so of any other region,' and provided recent totals: 'But this year we finished at about 3100. 3150 home fire responses.' Together these observations indicate a modest decline in home fire responses outside CAP jurisdictions while the region remains a national leader in overall response counts. The statements give direction and rough magnitude but do not present longitudinal statistics or significance testing. The document reports a slight decrease in home fire responses outside CAP jurisdictions, with recent totals of about 3,100–3,150.</w:t>
        <w:br/>
        <w:br/>
        <w:t>Offered explanations and limitations: The same transcript suggested possible reasons for the decline, stating that 'And we found with the climate change that over the last couple of years it, we have had warmer winters,' and explaining operational notification gaps: 'That's where we've identified that the fires we're not responding to are not from the big city fire departments and county fire departments. It's those small rural volunteer fire departments where we're not getting the call and we're finding out two months later, oh gosh, there was a fire in that community.' These remarks convey hypotheses—fewer heating-related incidents due to milder winters and missed reporting from small rural volunteer departments—that could contribute to lower recorded responses. The file presents these as observational explanations rather than evidence-backed causal conclusions, so confirming them would require additional data (e.g., seasonal incident breakdowns, call-routing audits). The document attributes the slight decline to warmer winters and missed notifications from small rural volunteer fire departments but does not provide definitive proof.</w:t>
        <w:br/>
        <w:br/>
        <w:t>Evidence base and gaps across sources: Among the provided response sets, one source (the second individual JSON response) indicated there were no passages describing changes in home fire responses outside CAP jurisdictions, while the first transcript provided the observations quoted above. This means the consolidated evidence in these files rests primarily on the single transcript that supplied explicit statements and figures; another examined file reported no relevant information. Overall, evidence about changes outside CAP jurisdictions is limited to the single transcript cited above; other reviewed material contained no relevant passages.</w:t>
      </w:r>
    </w:p>
    <w:p>
      <w:pPr>
        <w:pStyle w:val="Docname"/>
      </w:pPr>
      <w:r>
        <w:t>Transcript Region_Chapter_Staff__Steady_State_Michelle_Averill_2025_0825 (1).docx</w:t>
      </w:r>
    </w:p>
    <w:p>
      <w:pPr>
        <w:pStyle w:val="BodyStyle"/>
      </w:pPr>
      <w:r>
        <w:t>Continuation of core home-fire activities with partner-trained touchpoints: The Michelle Averill transcript indicates continued core activity outside CAP: the file said 'We're still going in, doing smoke alarm installations, but one thing that we're doing with the CAP team is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In context, this describes that smoke alarm installations remain an ongoing practice outside CAP jurisdictions while CAP-supported efforts are extending reach by training partner staff (Monterey Food Bank volunteers) who contact households. This directly addresses activity outside CAP by describing parallel installations plus an added partner-training approach. The passage is explicit about actions taken but provides no quantitative metrics (install counts, referral rates, or change over time) or outcome measures to show how response levels or effectiveness have changed. The document therefore offers partial descriptive information about activities outside CAP but is insufficient to quantify or fully characterize changes in home fire responses outside the CAP jurisdiction.</w:t>
        <w:br/>
        <w:br/>
        <w:t>CAP enables deeper, more time-intensive partner engagement: The same transcript contrasts CAP's engagement intensity: the file said 'But I think that the CAP Team's able to dig a little deeper and I think commit a little more time to those relationships and ongoing conversations.' This indicates CAP staff invest more time in partner relationships than routine chapter efforts outside CAP, suggesting CAP could influence prevention or referral pathways through deeper engagement. However, the statement speaks to relational depth rather than concrete operational changes in non-CAP home fire response (for example, changes in incident counts, response timing, or referral flows). The quote is explicit about relational differences but does not document resulting changes in actual home fire response performance or outcomes outside CAP. Thus, the document implies enhanced partner engagement by CAP but does not provide a clear answer about concrete changes in home fire responses outside the CAP jurisdiction.</w:t>
        <w:br/>
        <w:br/>
        <w:t>Increased training participation linked to CAP activities: The transcript reports training increases tied to CAP-related presentations: the file said 'They did a homes made safer presentation when they did the hands only cpr. So yeah, so it is increasing our numbers of folks that are being trained.' This suggests CAP-facilitated events or presentations (often co-located with other partner activities) are raising the number of people receiving home-fire-safety training in areas outside CAP jurisdiction. While that is a direct report of increased training activity, the quote does not connect those increases to measurable changes in home fire response outcomes (such as reduced incidents, improved detection, or altered response patterns). The information is explicit about training counts but lacks evidence on downstream operational impacts. Therefore, while training participation appears to increase, the document does not supply enough detail to conclude clear changes in home fire responses outside the CAP jurisdiction.</w:t>
        <w:br/>
        <w:br/>
        <w:t>Absence of additional corroborating information in other provided transcript(s): Another provided response contained no passages describing changes in home fire responses outside CAP. That transcript's discussion focused on other topics (internal coordination, blood drives, partner relationships, community mobilization) and did not address the question. Because that source offers no relevant quotes, it neither corroborates nor expands on the observations above. Overall, the available documents provide some descriptive examples of activities and deeper engagement but insufficient information to fully characterize or quantify changes in home fire responses outside the CAP jurisdiction.</w:t>
      </w:r>
    </w:p>
    <w:p>
      <w:pPr>
        <w:pStyle w:val="Docname"/>
      </w:pPr>
      <w:r>
        <w:t>Transcript Region_Chapter_Steady_State_Tamica_Jeuitt_2025_0828 (3).docx</w:t>
      </w:r>
    </w:p>
    <w:p>
      <w:pPr>
        <w:pStyle w:val="BodyStyle"/>
      </w:pPr>
      <w:r>
        <w:t>Regional coordination and planned review of call-versus-response: The transcript describes a concrete planning effort to align response activity across the chapter: the file said 'We are having a summit on the October 8th that we've been planning for a few months now. And we're bringing in all 21 counties to address our call versus response.' That same source reports an identified gap: 'One of the things we have been able to discover through our disaster services team is that we're not getting all those calls.' The file also notes intent to analyze data: 'We're going to look at those numbers and figure out what more we can do to increase the numbers for fire response.' Together, these statements indicate organized, regional-level attention to mismatches between calls and responses outside the CAP jurisdiction and plans to review and address them. The content is explicit about planning and diagnostic steps but does not provide outcome data (no before/after metrics or timelines for improvement). Insufficient information to conclude that measurable changes in home fire responses outside CAP have occurred; the document documents planning and analysis rather than demonstrated outcomes.</w:t>
        <w:br/>
        <w:br/>
        <w:t>Tactical outreach adjustments being implemented: The file reports small, operational changes intended to improve referrals and capture: the file said 'As we continue to increase and make calls, we are seeing little things like the 800 number that we're passing along, maybe making a small increase. We're leaving them behind in their vehicles of firefighters in the area.' This indicates active, tactical outreach to local fire personnel (sharing an 800 number, leaving materials) as part of efforts outside CAP areas. These are concrete actions that could plausibly increase referrals or calls, but the transcript does not quantify their effect or show trends over time. Insufficient information to demonstrate measurable impact from these tactics on home fire response outcomes outside CAP; the document records practices but lacks outcome data.</w:t>
        <w:br/>
        <w:br/>
        <w:t>Local fire departments undertaking installs and sustained communication: The transcript provides anecdotal evidence that local partners have begun conducting home-safety work independently: the file said 'The Yazoo County Fire Department has, has been doing some installs outside of Red Cross.' It also reports ongoing coordination: 'They're just, I would say so much trends, but they're just regularly Communicating, you know, if there's a need there, we're responding. You know, they bring back the information, and we're talking on a regular basis.' These quotes suggest increased local installation activity and routine information-sharing with the chapter outside the CAP jurisdiction. The statements are concrete about activity and communication, yet they remain anecdotal—missing scope, frequency, timing, and comparative metrics. Partial evidence of increased smoke-alarm installs and responsiveness outside CAP, but insufficient detail to quantify the change or attribute it definitively to CAP-related influences.</w:t>
        <w:br/>
        <w:br/>
        <w:t>Awareness and role assumptions among local officials: The transcript highlights a perception issue that may affect coordination: the file said 'Often all of them just kind of assume that it's Red Cross.' This reflects a knowledge or role-assumption gap among local actors outside CAP areas, which could shape expectations about who responds to home fires or provides support. While this is explicit about local assumptions, it does not describe any change in response patterns since CAP launched nor provide evidence that such assumptions have been altered. Insufficient information to link this awareness issue to any observed change in home fire responses outside CAP; the document only documents the assumption.</w:t>
      </w:r>
    </w:p>
    <w:p>
      <w:pPr>
        <w:pStyle w:val="Docname"/>
      </w:pPr>
      <w:r>
        <w:t>Transcript Region_Chapter_Staff_Steady_State_Caedy_Minoletti_2025_0904.docx</w:t>
      </w:r>
    </w:p>
    <w:p>
      <w:pPr>
        <w:pStyle w:val="BodyStyle"/>
      </w:pPr>
      <w:r>
        <w:t>Respondent reports no observed changes outside CAP jurisdiction: One file directly communicates the respondent's perception that there have been no observable changes in home fire responses outside CAP areas; the transcript file said 'I don't think so.' and later reiterated 'No, I don't think so.' In context, these brief statements convey a clear negative assessment: the respondent does not perceive notable shifts in home fire response practices or outcomes in jurisdictions outside CAP since CAP's launch. The quotes directly address the question by stating an absence of observed change, but they do not provide supporting examples, locations, timeframes, or quantitative indicators to substantiate that assessment. Because the statements are explicit in their conclusion but lack detail, the document indicates there were no observed changes in home fire responses outside of the CAP jurisdiction since the launch of CAP.</w:t>
        <w:br/>
        <w:br/>
        <w:t>Limited evidence and lack of supporting detail: Across the reviewed material, the only relevant content on this question are the two brief negative responses above; no other passages expand on trends, metrics, or case examples outside CAP. The brevity of 'I don't think so.' and 'No, I don't think so.' means the source offers an explicit conclusion but provides insufficient contextual detail (such as which jurisdictions were considered, what indicators were reviewed, or whether respondents checked operational data). This lack of supporting information limits the ability to verify or generalize the claim and prevents a fuller characterization of home fire response changes beyond CAP areas. There is insufficient detailed information in the document to fully substantiate or quantify the absence of change.</w:t>
      </w:r>
    </w:p>
    <w:p>
      <w:pPr>
        <w:pStyle w:val="Docname"/>
      </w:pPr>
      <w:r>
        <w:t>Region_Chapter_Staff_Lisa_Johnson_2025_0915.docx</w:t>
      </w:r>
    </w:p>
    <w:p>
      <w:pPr>
        <w:pStyle w:val="BodyStyle"/>
      </w:pPr>
      <w:r>
        <w:t>CAP activities related to home fire responses: The document highlights CAP's role in home fire work: "CAP helps raise awareness that the Red Cross responds to home fires, addressing a significant knowledge gap in the community." It also notes direct action: "The team actively takes on home fire campaign installations, like organizing 200 smoke alarm installations, easing the burden on the busy Disaster Cycle Services (DCS) team." In context, these statements indicate CAP increased visibility of Red Cross home-fire response and directly supported smoke-alarm installations, reducing workload for DCS. However, both quotations describe CAP's actions and impacts where CAP is active and do not specify outcomes or changes occurring outside CAP's jurisdiction. The information is explicit about CAP-led activities but does not provide evidence or metrics regarding changes in home fire responses outside CAP areas. There is insufficient information in the document to state what changes, if any, occurred in home fire responses outside of the CAP jurisdiction since the launch of CAP.</w:t>
        <w:br/>
        <w:br/>
        <w:t>Expansion via CMTs and implications for outside areas: The document describes an expansion mechanism: "CMTs are the evolution of CAP, aiming to implement similar community mobilization strategies across all 16 counties in the chapter and wider region." It further explains support for scale-up: "Existing CAP team members are integrated into regional CMTs to serve as liaisons, providing guidance, sharing lessons learned, and helping structure new CMTs based on successful CAP models." These passages imply that CAP approaches (including those related to home fire campaigns) are being propagated beyond original CAP areas through CMTs and liaison support. In context, this suggests a pathway by which home fire response practices could change outside CAP jurisdictions. However, the quotations do not report observed changes, outcomes, or metrics in those outside areas—only the intent and mechanism to replicate CAP practices. The information is therefore suggestive but not explicit about actual changes outside CAP jurisdiction. There is insufficient information in the document to describe concrete changes in home fire responses outside of the CAP jurisdiction since the launch of CAP.</w:t>
      </w:r>
    </w:p>
    <w:p>
      <w:pPr>
        <w:pStyle w:val="Heading4"/>
      </w:pPr>
      <w:r>
        <w:t>Comparison across segments</w:t>
      </w:r>
    </w:p>
    <w:p>
      <w:pPr>
        <w:pStyle w:val="Docname"/>
      </w:pPr>
      <w:r>
        <w:t>Analysis across Groups occupation</w:t>
      </w:r>
    </w:p>
    <w:p>
      <w:pPr>
        <w:pStyle w:val="BodyStyle"/>
      </w:pPr>
      <w:r>
        <w:t>CAP Staff share a perspective that CAP’s launch has produced tangible, localized operational changes and strong interest in replication, but those changes are often limited by capacity and remain uneven outside CAP jurisdictions. In several CAP Staff transcripts, respondents described CAP doing new outreach or directly supporting campaigns beyond its pilot boundaries while also noting barriers to wider adoption. For example, Transcript CAP_Staff__Steady_State__Gaby_Perez_Albarracin_2025_0904.docx reports direct, localized operational impact: "So CAP went and supported and we brought more appointments which were successfully installed and things." That quote highlights CAP staff seeing CAP as providing additive installation capacity in specific counties. Similarly, Transcript CAP_Staff_Steady_State_Kristi_Collins_2025_0826.docx captures interest and advisory diffusion: "I know that in conversations that the region is excited about what we're offering in our county and how they would like to bring it into their county," and the same speaker tempered expectations with capacity limits: "But again, the CAP team, we have those close relationships and we as a team can jump in and immediately get resources, whereas there aren't CAP teams in other counties." These paired statements illustrate the shared CAP-Staff view that CAP both models useful practices and directly adds operational capacity where it engages, but that outside jurisdictions lack the same teams, relationships, and installer capacity to replicate those results immediately. Other CAP staff echoed related operational shifts: Transcript CAP_Staff_Steady_State__Margarita_Moreno_2025_0902 (2).docx explained a changed outreach modality—"we held a preparedness fair and at the fair took appointments and so only went back out to the homes where people had expressed interest"—showing CAP staff describing concrete local changes in how households are engaged. At the same time, CAP Staff documents also record lack of visibility or no observed change in many places where staff are locally focused; Transcript CAP_Staff__Steady_State_Glama_Carter___2025_.docx states plainly, "No, I did not. I quite frankly did not. We work very closely again with the Sarasota chapter. So not to the regional level, not for home fire." Together, CAP Staff perspectives consistently emphasize CAP’s pilot-level operational work, its demonstrable but localized contributions to appointments/installations and partner engagement, and persistent capacity/visibility constraints that limit or delay replication outside CAP jurisdictions.</w:t>
        <w:br/>
        <w:br/>
        <w:t>Region Staff share a perspective that regional trends are mixed—several region staff report modest declines or stabilization in home-fire responses, others report targeted outreach and emerging recovery, and many emphasize system-level constraints such as missed notifications and volunteer capacity. For instance, Transcript Region_Chapter__Steady_State__Mark_Beddingfield_2025_0828.docx reported a quantitative sense of decline with context: "Ours has gone slightly down," and provided scale context, "But this year we finished at about 3100. 3150 home fire responses." That passage shows a Region Staff view of modest downward direction while retaining large absolute response volumes. In contrast, Transcript Region_Chapter__Steady_State__Krista_Coletti_2025_0905.docx describes a diagnostic-and-response sequence typical of regional staff: "We were trending. Trending in terms of declining a little bit," followed by, "So when the team kind of sat down and looked at that data and saw the declines, they were able to do some aggressive outreach to fire departments," and concluding, "We actually exceeded our target for this year's first time." These quotes represent a shared Region Staff emphasis on using regional data to detect declines and then mobilize outreach to reverse trends. Other Region Staff highlight structural notification and rural challenges: Transcript Region_Chapter__Steady_State_Rose_Taravella_2025_0905.docx contrasted jurisdictions, "It's probably faster in the cap jurisdiction. I'd say it's probably faster to get to the recovery phase because there's so many resources available," implying outside areas are slower due to fewer resources, while Transcript Transcription Region_Chapter__Steady_State_Alicia_Dougherty_2025_0908 (1).docx documented outreach tactics to address missed calls: "We're handing out the magnets to put on the fire trucks. We're having the conversation so that they know what we do and that we're just asking them to give us that phone call every time." Collectively, Region Staff voices share a view that regional trends can be downward or mixed, but that region-level diagnostics, outreach, and attention to notification gaps are the primary levers to address those patterns—rather than CAP alone being the driver of change.</w:t>
        <w:br/>
        <w:br/>
        <w:t>Chapter Staff share a perspective that CAP’s practices and materials are influencing chapter-level approaches (diffusing resource guides, training, and partner-enabled installs), but chapters vary in whether that influence translates to measurable outside-jurisdiction changes. For example, Transcript Region_Chapter_Steady_State_Rachel_Lipoff_2025_0908.docx described practice diffusion explicitly: "I think the biggest impact is the influence that they're having on the way that we would like to do DAT response, you know, and home fire campaign in these other counties," and emphasized a concrete tool: "That like having that kind of resource guide that's like really hyperlocal is, is absolutely essential and hard to come by and hard to maintain." This shows chapter staff seeing CAP influence in tools and intended approaches beyond pilot areas. Transcript Region_Chapter_Staff_Lisa_Johnson_2025_0915.docx likewise noted visibility and capacity contributions: "CAP helps raise awareness that the Red Cross responds to home fires, addressing a significant knowledge gap in the community," and gave a concrete CAP action, "The team actively takes on home fire campaign installations, like organizing 200 smoke alarm installations, easing the burden on the busy Disaster Cycle Services (DCS) team." At the same time, some chapter staff report no observed change or limited visibility: Transcript Region_Chapter_Steady_State_Jennifer_Capps_2025_08_20.docx answered directly, "No, there haven't," and qualified with data limitations: "I don't get enough information myself about the fires that we respond to to know," indicating a chapter-level constraint on detecting outside-jurisdiction effects. Other chapter-level examples show CAP enabling partner training that extends reach: Transcript Region_Chapter_Staff__Steady_State_Michelle_Averill_2025_0825 (1).docx documented, "they are working with the Monterey Food bank and training their workers or their volunteers when they're out delivering food," reflecting a chapter staff perspective that CAP supports partner-led touchpoints that could expand smoke-alarm reach outside CAP areas. In sum, Chapter Staff consistently see CAP as a source of tools, awareness, training, and episodic installation support, but they also report that evidence of sustained or measurable changes outside CAP jurisdictions is often limited by information gaps and implementation variability.</w:t>
        <w:br/>
        <w:br/>
        <w:t>Comparison of categories: CAP Staff emphasize pilot-level operational change and replication interest, Region Staff emphasize regional trend detection and outreach responses, and Chapter Staff emphasize diffusion of CAP practices, tools, and partner-enabled activities—but all three categories converge on two shared ideas: (1) CAP raised awareness and introduced practices/approaches that actors outside the pilot are noticing, and (2) concrete, measurable changes outside CAP jurisdictions are limited, localized, or uneven. For the shared awareness point, Transcript CAP_Staff_Steady_State_Hansel_Ibarra_2025_0819.docx reports, "the region now is is talking about ... being aware of it," while Transcript Region_Chapter_Steady_State_Rachel_Lipoff_2025_0908.docx puts it as influence: "I think the biggest impact is the influence that they're having on the way that we would like to do DAT response," and Transcript Region_Chapter_Staff_Lisa_Johnson_2025_0915.docx states, "CAP helps raise awareness that the Red Cross responds to home fires." These quotes, drawn from CAP, Region, and Chapter Staff, together demonstrate cross-occupational convergence on CAP’s role as an influential model and visibility-raiser. For the limited/measurable-change point, CAP Staff often acknowledge constraints: Transcript CAP_Staff-_Steady_State_Shannon_Randolph_2025_0825.docx asserted, "I don't think that that yet has had an influence on home fire responses outside of our jurisdiction. We've only worked on making a change there inside the jurisdiction," while Region Staff and Chapter Staff gave parallel observations about gaps or no observed change—Transcript Region_Chapter_Staff_Steady_State_Shawn_Schulze_2025_0826.docx said, "CAP is really, there's really nothing that the CAP team has done to support on that," and Transcript Region_Chapter_Steady_State_Jacquelyn_Clites_2025_0902.docx noted, "I mean, it's down everywhere." Together these cross-category quotes show that while CAP is noticed and sometimes emulated, many respondents across occupations do not report broad, measurable operational changes outside CAP areas attributable to CAP.</w:t>
        <w:br/>
        <w:br/>
        <w:t>Hypotheses explaining category differences (and convergences): Several plausible mechanisms emerge from the documents that explain why occupational perspective varies. First, role scope and proximity to CAP operations likely shape what respondents observe: CAP Staff are embedded in pilot activities and therefore report concrete, localized operational changes ("So CAP went and supported and we brought more appointments" — CAP_Staff__Steady_State__Gaby_Perez_Albarracin_2025_0904.docx), while region- and chapter-level staff have broader geographic responsibilities and thus focus on aggregate trends, notification gaps, and system-level responses ("Ours has gone slightly down" — Region_Chapter__Steady_State__Mark_Beddingfield_2025_0828.docx; "We were trending... they were able to do some aggressive outreach" — Region_Chapter__Steady_State__Krista_Coletti_2025_0905.docx). Second, information access and data visibility shape claims: several respondents explicitly cited lack of location-specific incident data or limited integration—Transcript CAP_Staff_Steady_StateJosh_Riddle_2025_0911.docx admits, "We're not integrated into the region yet, so we have very little knowledge of anything outside of our county," and Transcript Region_Chapter_Steady_State_Jennifer_Capps_2025_08_20.docx notes, "I don't get enough information myself about the fires that we respond to to know." These visibility constraints logically produce CAP Staff reporting pilot effects they directly see and Region/Chapter Staff reporting either system-level patterns or uncertainty. Third, capacity and operational constraints (installer availability, volunteer numbers, labor intensity) repeatedly appear as barriers to translating CAP’s model into outside-jurisdiction outcomes: Transcript CAP_Staff-_Steady_State_Shannon_Randolph_2025_0825.docx observed, "it's a physical thing that has to be done home by home by home. And it takes a long time," and Transcript CAP_Staff_Steady_State_Curtis_Morman_2025_0829.docx warned, "Sometimes it's one person or one team of people who are responding to every fire in our chapter." Such capacity limits are likely to blunt the speed and scale of diffusion. Fourth, organizational priority shifts and competing objectives can reduce prevention emphasis: Transcript Region_Chapter_Steady_State_Barry_Falke_2025_0909.docx noted, "Well, I think that organizationally we are deprioritizing that work," which helps explain why region-level prevention efforts outside CAP might not expand even when CAP demonstrates promise.</w:t>
        <w:br/>
        <w:br/>
        <w:t>Incorporating the documented frequency differences strengthens these hypotheses: the data summary shows 21 relevant evidentiary mentions distributed by occupation as CAP Staff = 9, Region Staff = 7, Chapter Staff = 5. The larger count of CAP Staff items aligns with the pattern that CAP Staff provide more direct, operational accounts of pilot activities, openings, and the pilot’s early external engagements (for instance, multiple CAP-Staff transcripts citing CAP-supported installs or partner engagement: CAP_Staff__Gaby_Perez_Albarracin_2025_0904.docx, CAP_Staff_Steady_State__Margarita_Moreno_2025_0902 (2).docx, CAP_Staff_Steady_State_Kristi_Collins_2025_0826.docx). Region Staff, with the second-largest count, are more likely to report aggregated trends, diagnostic responses, and systemic constraints (e.g., Mark Beddingfield, Krista Coletti, Tamica Jeuitt). Chapter Staff, with fewer items, emphasize diffusion of tools and partner-enabled reach and sometimes explicitly report limited visibility or absence of change (e.g., Lisa Johnson, Rachel Lipoff, Jennifer Capps). The numerical predominance of CAP-Staff-sourced observations thereby partly explains why the document set contains numerous pilot‑level success anecdotes even while region- and chapter-level documents temper claims with system-level cautions or null observations.</w:t>
        <w:br/>
        <w:br/>
        <w:t>Synthesis and implications grounded in the quoted evidence: Across occupations, respondents agree CAP raised awareness, introduced replicable tools, and in targeted cases augmented installations and partner training; Transcript Region_Chapter_Staff_Lisa_Johnson_2025_0915.docx summarized this blended effect: "CAP helps raise awareness that the Red Cross responds to home fires," and described a concrete CAP action, "organizing 200 smoke alarm installations." Yet the combined body of quotes also shows widespread caution about generalizing these pilot successes: Transcript CAP_Staff-_Steady_State_Shannon_Randolph_2025_0825.docx cautioned, "So it's a future goal. It has not been done yet," and Transcript Region_Chapter_Staff_Steady_State_Shawn_Schulze_2025_0826.docx stated, "CAP is really, there's really nothing that the CAP team has done to support on that." Operationally, many region and chapter staff emphasize that improvements outside CAP jurisdictions require solving notification problems ("we're not getting all those calls" — Region_Chapter_Steady_State_Tamica_Jeuitt_2025_0828 (3).docx), expanding installer and volunteer capacity, and aligning organizational priorities. Where region- or chapter-level data analytics have been applied, staff report corrective outreach and restored or improved performance: "So when the team kind of sat down and looked at that data and saw the declines, they were able to do some aggressive outreach to fire departments. We actually exceeded our target for this year's first time" (Transcript Region_Chapter__Steady_State__Krista_Coletti_2025_0905.docx). This demonstrates a plausible non-CAP pathway to improving outside-jurisdiction responses that is complementary to CAP’s model: use of data to detect declines, targeted outreach to fix notification/referral channels, and scaling partner-enabled installation capacity.</w:t>
        <w:br/>
        <w:br/>
        <w:t>Conclusion (analytical summary, not a question): In sum, occupational perspectives converge on CAP’s role as a visible, influential pilot that has produced localized operational additions (installations, partner training, outreach tactics) and an appetite for replication, while diverging in how much systemic change respondents can credibly report outside CAP jurisdictions. CAP Staff—whose documents are most numerous in the set—tend to report pilot successes and localized external engagement but also acknowledge capacity constraints and limited visibility beyond their focal counties. Region Staff focus on system-level trends, diagnostic outreach (and success after targeted interventions), and structural barriers like missed notifications and rural volunteer shortages. Chapter Staff emphasize diffusion of CAP tools, awareness-raising, and partner-enabled touchpoints, but also cite data limitations that make it hard to confirm broad outside‑jurisdiction impacts. The quoted evidence supports hypotheses that differences arise from role-based visibility, data access, capacity limits, and organizational priorities; together these factors explain why CAP’s demonstrated pilot benefits have translated into some localized outside-jurisdiction effects but not into uniform, measurable system‑wide changes across all regions and chapters.</w:t>
      </w:r>
    </w:p>
    <w:p>
      <w:pPr>
        <w:pStyle w:val="Docname"/>
      </w:pPr>
      <w:r>
        <w:t>Analysis across Groups Geography</w:t>
      </w:r>
    </w:p>
    <w:p>
      <w:pPr>
        <w:pStyle w:val="BodyStyle"/>
      </w:pPr>
      <w:r>
        <w:t>This essay summarizes documented perspectives, by geography, on changes in home-fire responses outside CAP jurisdictions since CAP launched. Each paragraph begins by stating the shared viewpoint/topic for that geography, then elaborates and cites verbatim quotes from the mapped transcript files when relevant. After the geography-by-geography paragraphs I compare and contrast cross‑category patterns and offer hypotheses explaining differences or similarities. Where a mapped document provided no relevant quoted material in the supplied context, I state that explicitly and include no quotation.</w:t>
        <w:br/>
        <w:br/>
        <w:t>Tulare, CA — Shared viewpoint: local teams shifted outreach modality toward targeted, appointment-based events to improve equitable delivery. The Tulare transcript describes a deliberate operational shift: "we've done like preparedness fairs that have tied in with smoke alarm installations. And we shifted the model a little bit where instead of doing a community canvassing and door to door campaign, we held a preparedness fair and at the fair took appointments and so only went back out to the homes where people had expressed interest." (Transcript CAP_Staff_Steady_State__Margarita_Moreno_2025_0902 (2).docx). That source also frames the change as partner‑led and equity‑oriented: "What we've changed is I think we're asking more questions about how do we provide this service delivery in a more equitable fashion and leaning in to partners..." and confirms CAP activity outside formal CAP boundaries: "But yeah, not yet. We have CAP has supported with like a home fire campaign but it wasn't in a cap jurisdiction." Together these quotes show Tulare respondents see concrete, localized operational experiments (fairs → appointment follow-up) and CAP supporting campaigns beyond its formal jurisdiction, but described as discrete, local adaptations rather than broad system change.</w:t>
        <w:br/>
        <w:br/>
        <w:t>Sarasota, FL — Shared viewpoint: limited visibility at the county level constrains claims about outside‑jurisdiction change, paired with some regional interest in CAP practices. One Sarasota‑focused transcript states limited knowledge about non‑CAP areas: "No, I did not. I quite frankly did not. We work very closely again with the Sarasota chapter. So not to the regional level, not for home fire." (Transcript CAP_Staff__Steady_State_Glama_Carter___2025_.docx). Elsewhere linked to the Sarasota/Lee region, a regional transcript documents a datadriven rebound after declines: "We were trending. Trending in terms of declining a little bit." and then, "So when the team kind of sat down and looked at that data and saw the declines, they were able to do some aggressive outreach to fire departments." culminating in, "We actually exceeded our target for this year's first time." (Transcript Region_Chapter__Steady_State__Krista_Coletti_2025_0905.docx). Combined, Sarasota documents show some local staff lack visibility beyond their county while regional actors report trend‑analysis, outreach, and target recovery—evidence of actionable responses but not uniform awareness across all local CAP staff.</w:t>
        <w:br/>
        <w:br/>
        <w:t>Cameron, TX — Shared viewpoint: regional staff perceive little CAP impact on existing, high‑performing response systems and see CAP focusing on higher‑severity incidents. One regional staffer framed local performance as already strong and saw minimal CAP support: "CAP is really, there's really nothing that the CAP team has done to support on that." (Transcript Region_Chapter_Staff_Steady_State_Shawn_Schulze_2025_0826.docx). The same source contextualizes CAP activity as skewed toward large incidents: "Most of the stuff that happens in South Texas is level three and above. They've had some fires, but they really haven't supported in those and the smaller ones." (Transcript Region_Chapter_Staff_Steady_State_Shawn_Schulze_2025_0826.docx). A CAP staff member echoed limited operational change outside CAP but growing awareness: "I mean, the region now is is talking about using tell you the chapter to use the local resources. So the reason is also being aware of it, not so much to use us outside, but basically that's they're considering us as was an option." (Transcript CAP_Staff_Steady_State_Hansel_Ibarra_2025_0819.docx). Cameron perspectives emphasize awareness and niche CAP involvement rather than systemic change across non‑CAP responses.</w:t>
        <w:br/>
        <w:br/>
        <w:t>Terrebonne, LA — Shared viewpoint: CAP is building local relationships with volunteer firefighters to open referral and installation support, but documented outcome changes outside CAP were not quantified. The Terrebonne transcript says CAP connected with local leaders: "We have met with the NAACP president who introduced us to volunteer firefighters in Lafourche Parish. And so we have now connected, we are working on connecting those volunteer firefighters with the, the DPS for Lafourche as well so that they can develop their own relationship." and notes partner willingness: "The volunteer firefighters in Lafourche Parish are willing to go into the churches in their communities to share with them the information about Hall Red Cross when there's a home fire... And they're also willing to support us smoke alarm installations." (Transcript CAP_Staff_Steady_State_Gilda_Ebanks_2025_0821.docx). These statements show relationship‑building that could enable changes in outside‑jurisdiction response, but the document does not present quantified changes attributable to CAP.</w:t>
        <w:br/>
        <w:br/>
        <w:t>Yazoo, MS — Shared viewpoint: regional coordination and diagnostic efforts are underway to address gaps between calls and responses, and there is some local partner activity carrying out installs beyond Red Cross. One regional transcript reports concrete planning: "We are having a summit on the October 8th... And we're bringing in all 21 counties to address our call versus response." and an identified problem: "One of the things we have been able to discover through our disaster services team is that we're not getting all those calls." The same transcript reports local departments doing installs: "The Yazoo County Fire Department has, has been doing some installs outside of Red Cross." (Transcript Region_Chapter_Steady_State_Tamica_Jeuitt_2025_0828 (3).docx). Another regional leader described slight declines and planned prioritization: "Ours has gone slightly down... But this year we finished at about 3100. 3150 home fire responses." and linked missed notifications to rural volunteer departments. (Transcript Region_Chapter_Steady_State__Mark_Beddingfield_2025_0828.docx). Yazoo perspectives show active diagnostic and coordination steps and some evidence of local non‑Red Cross installations—suggesting efforts to remedy response gaps rather than proven CAP‑driven diffusion.</w:t>
        <w:br/>
        <w:br/>
        <w:t>Madison, TN — Shared viewpoint: increased incident reporting/notifications and recognition of responder need, but limited direct observation of outside‑CAP response changes. One CAP staffer said, "No, I hadn't seen any home fire responses. I think one thing that has changed that we get the incident reports that when there's something that takes place across the region, our team is notified as with that as well." and noted capacity needs: "We have found out that they are very needed." (Transcript CAP_Staff_Steady_State_Curtis_Morman_2025_0829.docx). Another regional transcript emphasized that other regional programs—not CAP—drive observed changes: "Well, they would, but they wouldn't be CAP related... So we are seeing an increase in recruiting shelter volunteers, but that's not CAP related." (Transcript Region_Chapter_Steady_State_Joel_Sullivan__2025_0822.docx). Madison documents show improved notification/awareness but no clear, attributable operational shift outside CAP.</w:t>
        <w:br/>
        <w:br/>
        <w:t>Atlantic, NJ — Shared viewpoint: CAP practices and resource tools are influencing how chapters want to conduct DAT and home‑fire campaigns outside CAP areas, while respondents note CAP jurisdictions are faster and better resourced. One regional staffer observed performance differences: "It's probably faster in the cap jurisdiction. I'd say it's probably faster to get to the recovery phase because there's so many resources available." (Transcript Region_Chapter__Steady_State_Rose_Taravella_2025_0905.docx). Chapter staff articulated diffusion of approach: "I think the biggest impact is the influence that they're having on the way that we would like to do DAT response" and described a practical tool: "That like having that kind of resource guide that's like really hyperlocal is, is absolutely essential and hard to come by and hard to maintain." (Transcript Region_Chapter_Steady_State_Rachel_Lipoff_2025_0908.docx). CAP staff similarly reported anecdotal upward DAT trends: "I know for the most part the trend is upwards on fire responses for DAT responses because I know that's important." (Transcript CAP_Staff_Steady_State_Kristi_Collins_2025_0826.docx). Atlantic documents consistently describe CAP as a model and resource that spurs aspiration and adoption of tools (hyperlocal resource guides), even while noting resource differentials make CAP sites operate faster.</w:t>
        <w:br/>
        <w:br/>
        <w:t>Montgomery, AL — Shared viewpoint: CAP raised awareness of Red Cross response and CAP approaches are being institutionalized via CMTs, but concrete outside‑jurisdiction changes are not demonstrated in metrics. One regional staffer put it succinctly: "CAP helps raise awareness that the Red Cross responds to home fires, addressing a significant knowledge gap in the community." and documented CAP's installations: "The team actively takes on home fire campaign installations, like organizing 200 smoke alarm installations, easing the burden on the busy Disaster Cycle Services (DCS) team." (Region_Chapter_Staff_Lisa_Johnson_2025_0915.docx). CAP staff reported no outside‑jurisdiction changes yet but plans to replicate: "I don't think that that yet has had an influence on home fire responses outside of our jurisdiction. We've only worked on making a change there inside the jurisdiction." and "I haven't yet. But we're going to take this same idea of what we've been doing in Montgomery County." (Transcript CAP_Staff-_Steady_State_Shannon_Randolph_2025_0825.docx). Montgomery perspectives highlight intentional replication structures (CMTs) and awareness gains, though observed outside‑jurisdiction outcomes remain limited.</w:t>
        <w:br/>
        <w:br/>
        <w:t>Jackson, OR — Shared viewpoint: no relevant quotes in the provided documents to assess change. The supplied context did not include verbatim quotes from the Jackson OR transcripts, so I cannot cite document text for this geography.</w:t>
        <w:br/>
        <w:br/>
        <w:t>Lee, FL — Shared viewpoint: limited knowledge at the local CAP staff level constrains reporting on outside‑jurisdiction change; regional staff signal targeted priorities where evidence exists. One CAP staffer stated lack of regional integration: "Yeah, I don't even have any knowledge of any of that. We're not integrated into the region yet, so we have very little knowledge of anything outside of our county." (Transcript CAP_Staff_Steady_StateJosh_Riddle_2025_0911.docx). A regional respondent noted a push to prioritize vulnerable neighborhoods: "I definitely think that there's a push for more vulnerable neighborhoods... They're working more towards like senior buildings... trailer parks and different areas that possibly hold folks who are undocumented..." (Transcript Region_Chapter__Steady_State__Krista_Coletti_2025_0905.docx and Transcript Region_Chapter__Steady_State__Alex_Taylor_2025_0905.docx). Lee files reflect uneven visibility but emerging targeted priorities.</w:t>
        <w:br/>
        <w:br/>
        <w:t>Monterrey, CA — Shared viewpoint: CAP participation enabled partner training and partner‑led outreach that opened local doors and produced additional successful appointments/installations in select counties. One chapter staffer described partner training: "they are working with the Monterey Food bank and training their workers or their volunteers when they're out delivering food. This is what you look for in order to replace a smoke alarm..." (Transcript Region_Chapter_Staff__Steady_State_Michelle_Averill_2025_0825 (1).docx). A CAP staffer reported CAP supporting campaigns outside CAP areas: "So CAP went and supported and we brought more appointments which were successfully installed and things." (Transcript CAP_Staff__Steady_State__Gaby_Perez_Albarracin_2025_0904.docx). Monterrey documents show CAP enabling partner‑driven touchpoints and contributing to installations in some non‑CAP locations.</w:t>
        <w:br/>
        <w:br/>
        <w:t>Butte, CA — Shared viewpoint: regionally there is a shift toward chapter/region‑wide targets and targeted campaigns to focus scarce resources where need is highest; CAP concepts are being pulled into CDPM goals. One CAP staffer explained a targeting strategy: "instead of making home fire campaign a dra, like a per CDPM kind of number, that it can be a region or chapter wide number and we can target areas that need it" and "I think that idea of more targeted smoke that allows for a more targeted smoke alarm campaign..." (Transcript CAP_Staff_Steady_State_Nate_Millard_2025_0903.docx). Another regional transcript remarked broad declines: "I mean, it's down everywhere." (Transcript Region_Chapter__Steady_State_Jacquelyn_Clites_2025_0902.docx). Butte perspectives emphasize strategic targeting and the diffusion of CAP mobilization framing into chapter targets, even while noting generalized declines in responses.</w:t>
        <w:br/>
        <w:br/>
        <w:t>Mississippi, AR — Shared viewpoint: observed regional declines in home fires since FY20 are reported without CAP attribution; respondents note environmental and notification explanations. One regional transcript stated, "Well, I mean, you know, since FY20, I mean, I think we've seen a decrease in home fires across the region." (Transcript Region_Chapter_Steady_State_Barry_Falke_2025_0909.docx). Another noted a decline and offered explanations: "Well, I mean, you know, since FY20, I mean, I think we've seen a decrease..." and "And we found with the climate change that over the last couple of years it, we have had warmer winters" and "the fires we're not responding to are... those small rural volunteer fire departments where we're not getting the call." (Transcript Region_Chapter__Steady_State__Mark_Beddingfield_2025_0828.docx). Mississippi respondents point to broad downward trends and notification gaps rather than CAP‑driven changes.</w:t>
        <w:br/>
        <w:br/>
        <w:t>Lake, IN — Shared viewpoint: chapters run home‑fire campaigns outside CAP core areas and CAP participation is used to open doors via partner relationships; direct evidence of change outside CAP is not quantified. A CAP staffer explained: "The chapter has already identified areas where they wanted to do a home fire campaign. And in those areas, none of them were in our areas... they do them in the county, but not in the core areas where CAP is." and described partner‑led entry: "it is best to lead with a partner organization and to go hand in hand." (Transcript CAP_Staff_Steady_State_Simone_Moore_2025_0821.docx). Lake IN materials show CAP and chapters leveraging partners to extend reach to non‑CAP geographies, with qualitative evidence of access gains but without quantified outcome data.</w:t>
        <w:br/>
        <w:br/>
        <w:t>Chatham, GA — Shared viewpoint: proactive outreach to fire departments—materials, touchpoints, and reminders—aims to increase referrals, but respondents report limited measurable change. A regional transcription describes deliberate outreach: "So we do work with our CDPMS... just to try and make sure that we're getting out and having touch points with the fire departments... please don't forget to Call us. We're handing out the magnets to put on the fire trucks." (Transcription Region_Chapter__Steady_State_Alicia_Dougherty_2025_0908 (1).docx). Another regional staffer framed a shift to vulnerable neighborhoods: "I definitely think that there's a push for more vulnerable neighborhoods..." (Transcript Region_Chapter__Steady_State__Alex_Taylor_2025_0905.docx). Chatham accounts emphasize outreach tactics to improve referrals but do not present quantified outcome change attributable to CAP.</w:t>
        <w:br/>
        <w:br/>
        <w:t>Lake, CA — Shared viewpoint: reported broad declines and referral/communication barriers that reduce responses; targeted reallocation is considered. A regional respondent said plainly, "I mean, it's down everywhere." and suggested referral friction: "We've heard anecdotally that part of it is the fire departments just don't know or the number that they have is the 800 number. And they get frustrated." (Transcript Region_Chapter__Steady_State_Jacquelyn_Clites_2025_0902.docx). Lake CA perspectives center on declining referral volumes and communication problems rather than CAP influence.</w:t>
        <w:br/>
        <w:br/>
        <w:t>Warren, KY — Shared viewpoint: limited data visibility constrains ability to detect changes; at least one respondent explicitly reported no observed changes. One transcript noted lack of information to detect location patterns: "I don't get enough information myself about the fires that we respond to to know" (Transcripts Region_Chapter_Steady_State_Jennifer_Capps_2025_08_20.docx). Another local CAP staffer reported limited regional integration and knowledge: "Yeah, I don't even have any knowledge of any of that. We're not integrated into the region yet..." (Transcript CAP_Staff_Steady_StateJosh_Riddle_2025_0911.docx). Warren KY documents emphasize informational constraints that impede assessing outside‑CAP change.</w:t>
        <w:br/>
        <w:br/>
        <w:t>(For any geography in the initial mapping not explicitly quoted in the provided context) — Shared viewpoint: no relevant quotes available in supplied context to support a geography‑specific paragraph. Where a mapped file did not appear among the quoted materials in the provided context—e.g., Katrina_Long (Jackson OR) or some other entries—the documents provided no relevant verbatim quotes in the context, so I cannot cite them here.</w:t>
        <w:br/>
        <w:br/>
        <w:t>Cross‑category comparison and contrast</w:t>
        <w:br/>
        <w:br/>
        <w:t>Shared emphases across geographies: a consistent theme across many geographies is that CAP increased awareness, offered model practices or tools (e.g., hyperlocal resource guides), and catalyzed partner engagement, but concrete, measured changes in home‑fire responses outside CAP jurisdictions were often unreported or ambiguous. For example, Atlantic NJ respondents described CAP’s influence on approach and tools: "I think the biggest impact is the influence that they're having on the way that we would like to do DAT response" and "having that kind of resource guide that's like really hyperlocal is... essential" (Transcript Region_Chapter_Steady_State_Rachel_Lipoff_2025_0908.docx). Montgomery staff echoed CAP raising awareness and easing installations: "CAP helps raise awareness that the Red Cross responds to home fires" and described CAP organizing "200 smoke alarm installations" (Region_Chapter_Staff_Lisa_Johnson_2025_0915.docx). Monterrey and Butte noted partner training and targeted chapterwide goal framing: "they are working with the Monterey Food bank and training their workers" (Transcript Region_Chapter_Staff__Steady_State_Michelle_Averill_2025_0825 (1).docx) and "instead of making home fire campaign a... per CDPM kind of number, that it can be a region or chapter wide number and we can target areas that need it." (Transcript CAP_Staff_Steady_State_Nate_Millard_2025_0903.docx). These cross‑geographic quotes show CAP is diffusing methods, tools, and partner strategies beyond pilot sites.</w:t>
        <w:br/>
        <w:br/>
        <w:t>Where geographies diverge: three main patterns emerge.</w:t>
        <w:br/>
        <w:br/>
        <w:t>1) Reports of no observable outside‑jurisdiction change. Several geographies documented explicit non‑observation: "I don't think that that yet has had an influence on home fire responses outside of our jurisdiction. We've only worked on making a change there inside the jurisdiction." (Transcript CAP_Staff-_Steady_State_Shannon_Randolph_2025_0825.docx). Multiple region and chapter staff echoed "No" or "I don't think so." (e.g., Transcript Region_Chapter_Staff_Steady_State_Caedy_Minoletti_2025_0904.docx). These geographies stress CAP’s impact remains local to pilot sites.</w:t>
        <w:br/>
        <w:br/>
        <w:t>2) Evidence of tactical, localized outside‑jurisdiction actions attributable to CAP or CAP‑adjacent activity. Examples include CAP supporting a non‑CAP home‑fire campaign ("CAP went and supported and we brought more appointments which were successfully installed") (Transcript CAP_Staff__Steady_State__Gaby_Perez_Albarracin_2025_0904.docx) and chapter efforts to train partner volunteers to identify and replace smoke alarms during food deliveries (Transcript Region_Chapter_Staff__Steady_State_Michelle_Averill_2025_0825 (1).docx). These geographies describe incremental, place‑based extensions as opposed to systemic adoption.</w:t>
        <w:br/>
        <w:br/>
        <w:t>3) Observed regional trends unlinked to CAP. Several regions described declines or improvements driven by non‑CAP causes—environmental trends, missed notifications, or outreach by other programs. For example, Mark Beddingfield described declines and attributed them to warmer winters and missed calls from small rural volunteer departments: "we have had warmer winters" and "it's those small rural volunteer fire departments where we're not getting the call" (Transcript Region_Chapter__Steady_State__Mark_Beddingfield_2025_0828.docx). Joel Sullivan pointed to other initiatives driving observed changes: "we've got the program Shelter Heroes and Sound the Alarm, Save a Life... So we are seeing an increase in recruiting shelter volunteers, but that's not CAP related." (Transcript Region_Chapter_Steady_State_Joel_Sullivan__2025_0822.docx).</w:t>
        <w:br/>
        <w:br/>
        <w:t>Incorporating the frequency information and largest count differences: the supplied frequencies show that Atlantic NJ and Montgomery AL had the largest counts (3 documents each), while many geographies had only one document. That concentration appears to correlate with stronger, more detailed narratives about CAP influence in those geographies: Atlantic NJ’s three documents collectively present both perception of CAP as faster/better resourced and practical diffusion (resource guides and DAT framing) as noted above (Taravella, Lipoff, Collins). Montgomery AL’s three documents (Randolph, Beddingfield, Lisa Johnson) similarly provide multiple vantage points on awareness, replication planning (CMTs), and CAP‑led installations. Where only a single transcript exists for a geography, narratives tend to be narrower—either reporting no visibility or a single localized example (e.g., Tulare’s preparedness‑fair shift). Thus the count differences likely produced more robust, corroborated narratives in Atlantic NJ and Montgomery AL compared with sparsely documented geographies.</w:t>
        <w:br/>
        <w:br/>
        <w:t>Hypotheses explaining diverse perspectives or the lack thereof</w:t>
        <w:br/>
        <w:br/>
        <w:t>- Documentation density hypothesis: geographies with multiple transcripts (Atlantic NJ, Montgomery AL, Yazoo MS, Monterrey CA, Butte CA, Chatham GA) produced richer, multi‑angle accounts because more respondents collectively observed and reported nuance (influence, planning, tools). Conversely, single‑document geographies often yielded limited, localized statements or lack of relevant quotes. The frequency data support this: Atlantic NJ and Montgomery AL (3 documents each) provided the most varied evidence of CAP influence and replication planning.</w:t>
        <w:br/>
        <w:br/>
        <w:t>- Role and scope hypothesis: respondents’ organizational roles and their operational scope affect what they observe. CAP staff embedded in pilot counties often reported awareness and models but limited outside‑jurisdiction operational change ("We've only worked on making a change there inside the jurisdiction."), whereas region/chapter staff who manage larger geographies reported system‑level diagnostics and summit planning ("bringing in all 21 counties to address our call versus response") and thus could describe trends and coordinated responses. For example, Krista Coletti (region staff) described data‑driven outreach and target achievement, while Glama Carter (CAP staff) reported not tracking regionally.</w:t>
        <w:br/>
        <w:br/>
        <w:t>- Capacity and resource hypothesis: many respondents attribute lack of outside‑jurisdiction change to capacity limits (volunteer/time constraints) and the labor intensity of home‑fire campaigns: "It's a physical thing that has to be done home by home by home. And it takes a long time." (Transcript CAP_Staff-_Steady_State_Shannon_Randolph_2025_0825.docx). Where CAP teams have capacity, they can accelerate response in pilot areas; where they do not, changes are slower or limited to awareness and tool sharing.</w:t>
        <w:br/>
        <w:br/>
        <w:t>- Role confusion and referral/notification gaps hypothesis: operational frictions—incorrect contact numbers, volunteer fire departments not calling, turnover—explain declines or inconsistent referral flows outside CAP: "We've heard anecdotally... the number that they have is the 800 number. And they get frustrated." and "it's those small rural volunteer fire departments where we're not getting the call." (Transcript Region_Chapter__Steady_State_Jacquelyn_Clites_2025_0902.docx; Transcript Region_Chapter__Steady_State__Mark_Beddingfield_2025_0828.docx). These structural barriers can mask or limit CAP effects beyond pilot jurisdictions.</w:t>
        <w:br/>
        <w:br/>
        <w:t>- Diffusion‑by‑tool hypothesis: CAP’s most replicable contributions are conceptual (mobilization framing, hyperlocal resource guides) rather than direct operational capacity; chapters take up these tools where they can. Evidence: "the mobilization CAP stuff has made its way into the CDPM goals" (Transcript CAP_Staff_Steady_State_Nate_Millard_2025_0903.docx) and "having that kind of resource guide that's like really hyperlocal" (Transcript Region_Chapter_Steady_State_Rachel_Lipoff_2025_0908.docx). Tool diffusion plausibly precedes and enables later operational replication.</w:t>
        <w:br/>
        <w:br/>
        <w:t>Synthesis and implications</w:t>
        <w:br/>
        <w:br/>
        <w:t>Across geographies, the consistent near‑term effect of CAP appears to be awareness‑raising, relationship building, and the diffusion of specific tools and mindsets (targeting, partner‑led touchpoints, hyperlocal resource lists). Where multiple documents exist for the same geography (notably Atlantic NJ and Montgomery AL) we see corroborated evidence of CAP influence on approach and institutional structures (CMTs, chapterwide targets). Where documents are sparse or respondents have limited regional visibility, the record is one of non‑observation or limited awareness. Several transcripts document tactical, localized outside‑jurisdiction CAP support (e.g., CAP attending non‑CAP fairs, assisting with canvassing or appointments), but few provide quantitative, attributable measures showing widespread operational changes in outside‑jurisdiction home‑fire responses since CAP’s launch. The largest count differences (more documents per geography) generally correspond to richer, corroborated narratives of CAP influence, supporting the documentation‑density hypothesis.</w:t>
        <w:br/>
        <w:br/>
        <w:t>Overall, the body of transcripts suggests CAP has meaningfully influenced practices, tools, and relationships that are prerequisites for broader change beyond its pilot footprints—but the supplied documentation provides limited, primarily qualitative evidence of large‑scale, measurable changes in outside‑jurisdiction home‑fire responses to date.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CAP_Staff__Steady_State__Gaby_Perez_Albarracin_2025_0904.docx</w:t>
      </w:r>
    </w:p>
    <w:p>
      <w:pPr>
        <w:pStyle w:val="BodyStyle"/>
      </w:pPr>
      <w:r>
        <w:t>Factors contributing to changes in home fire responses</w:t>
      </w:r>
    </w:p>
    <w:p>
      <w:pPr>
        <w:pStyle w:val="BodyStyle"/>
      </w:pPr>
      <w:r>
        <w:t>So CAP went and supported and we brought more appointments which were successfully installed and things.</w:t>
      </w:r>
    </w:p>
    <w:p>
      <w:pPr>
        <w:pStyle w:val="BodyStyle"/>
      </w:pPr>
      <w:r>
        <w:t>Transcript Region_Chapter__Steady_State_Alex_Taylor_2025_0905.docx</w:t>
      </w:r>
    </w:p>
    <w:p>
      <w:pPr>
        <w:pStyle w:val="BodyStyle"/>
      </w:pPr>
      <w:r>
        <w:t>Factors contributing to changes in home fire responses</w:t>
      </w:r>
    </w:p>
    <w:p>
      <w:pPr>
        <w:pStyle w:val="BodyStyle"/>
      </w:pPr>
      <w:r>
        <w:t>I definitely think that there's a push for more vulnerable neighborhoods, which I'm very excited about, especially in my region.</w:t>
      </w:r>
    </w:p>
    <w:p>
      <w:pPr>
        <w:pStyle w:val="BodyStyle"/>
      </w:pPr>
      <w:r>
        <w:t>Transcript CAP_Staff_Steady_State_Curtis_Morman_2025_0829.docx</w:t>
      </w:r>
    </w:p>
    <w:p>
      <w:pPr>
        <w:pStyle w:val="BodyStyle"/>
      </w:pPr>
      <w:r>
        <w:t>Factors contributing to changes in home fire responses</w:t>
      </w:r>
    </w:p>
    <w:p>
      <w:pPr>
        <w:pStyle w:val="BodyStyle"/>
      </w:pPr>
      <w:r>
        <w:t>We have found out that they are very needed.</w:t>
      </w:r>
    </w:p>
    <w:p>
      <w:pPr>
        <w:pStyle w:val="BodyStyle"/>
      </w:pPr>
      <w:r>
        <w:t>Transcript CAP_Staff_Steady_State_Kristi_Collins_2025_0826.docx</w:t>
      </w:r>
    </w:p>
    <w:p>
      <w:pPr>
        <w:pStyle w:val="BodyStyle"/>
      </w:pPr>
      <w:r>
        <w:t>Factors contributing to changes in home fire responses</w:t>
      </w:r>
    </w:p>
    <w:p>
      <w:pPr>
        <w:pStyle w:val="BodyStyle"/>
      </w:pPr>
      <w:r>
        <w:t>I know for the most part the trend is upwards on fire responses for DAT responses because I know that's important.</w:t>
      </w:r>
    </w:p>
    <w:p>
      <w:pPr>
        <w:pStyle w:val="BodyStyle"/>
      </w:pPr>
      <w:r>
        <w:t>Transcript Region_Chapter_Steady_State_Rachel_Lipoff_2025_0908.docx</w:t>
      </w:r>
    </w:p>
    <w:p>
      <w:pPr>
        <w:pStyle w:val="BodyStyle"/>
      </w:pPr>
      <w:r>
        <w:t>Factors contributing to changes in home fire responses</w:t>
      </w:r>
    </w:p>
    <w:p>
      <w:pPr>
        <w:pStyle w:val="BodyStyle"/>
      </w:pPr>
      <w:r>
        <w:t>I think the biggest impact is the influence that they're having on the way that we would like to do DAT response</w:t>
      </w:r>
    </w:p>
    <w:p>
      <w:pPr>
        <w:pStyle w:val="BodyStyle"/>
      </w:pPr>
      <w:r>
        <w:t>Transcript Region_Chapter__Steady_State_Rose_Taravella_2025_0905.docx</w:t>
      </w:r>
    </w:p>
    <w:p>
      <w:pPr>
        <w:pStyle w:val="BodyStyle"/>
      </w:pPr>
      <w:r>
        <w:t>Factors contributing to changes in home fire responses</w:t>
      </w:r>
    </w:p>
    <w:p>
      <w:pPr>
        <w:pStyle w:val="BodyStyle"/>
      </w:pPr>
      <w:r>
        <w:t>It's probably faster in the cap jurisdiction. I'd say it's probably faster to get to the recovery phase because there's so many resources available.</w:t>
      </w:r>
    </w:p>
    <w:p>
      <w:pPr>
        <w:pStyle w:val="BodyStyle"/>
      </w:pPr>
      <w:r>
        <w:t>Transcript CAP_Staff_Steady_State_Gilda_Ebanks_2025_0821.docx</w:t>
      </w:r>
    </w:p>
    <w:p>
      <w:pPr>
        <w:pStyle w:val="BodyStyle"/>
      </w:pPr>
      <w:r>
        <w:t>Factors contributing to changes in home fire responses</w:t>
      </w:r>
    </w:p>
    <w:p>
      <w:pPr>
        <w:pStyle w:val="BodyStyle"/>
      </w:pPr>
      <w:r>
        <w:t>We have met with the NAACP president who introduced us to volunteer firefighters in Lafourche Parish.</w:t>
      </w:r>
    </w:p>
    <w:p>
      <w:pPr>
        <w:pStyle w:val="BodyStyle"/>
      </w:pPr>
      <w:r>
        <w:t>Transcript CAP_Staff_Steady_State_Simone_Moore_2025_0821.docx</w:t>
      </w:r>
    </w:p>
    <w:p>
      <w:pPr>
        <w:pStyle w:val="BodyStyle"/>
      </w:pPr>
      <w:r>
        <w:t>Factors contributing to changes in home fire responses</w:t>
      </w:r>
    </w:p>
    <w:p>
      <w:pPr>
        <w:pStyle w:val="BodyStyle"/>
      </w:pPr>
      <w:r>
        <w:t>those areas, none of them were in</w:t>
      </w:r>
    </w:p>
    <w:p>
      <w:pPr>
        <w:pStyle w:val="BodyStyle"/>
      </w:pPr>
      <w:r>
        <w:t>Transcript Region_Chapter__Steady_State__Krista_Coletti_2025_0905.docx</w:t>
      </w:r>
    </w:p>
    <w:p>
      <w:pPr>
        <w:pStyle w:val="BodyStyle"/>
      </w:pPr>
      <w:r>
        <w:t>Factors contributing to changes in home fire responses</w:t>
      </w:r>
    </w:p>
    <w:p>
      <w:pPr>
        <w:pStyle w:val="BodyStyle"/>
      </w:pPr>
      <w:r>
        <w:t>We were trending. Trending in terms of declining a little bit.</w:t>
      </w:r>
    </w:p>
    <w:p>
      <w:pPr>
        <w:pStyle w:val="BodyStyle"/>
      </w:pPr>
      <w:r>
        <w:t>Transcript Region_Chapter_Staff_Steady_State_Shawn_Schulze_2025_0826.docx</w:t>
      </w:r>
    </w:p>
    <w:p>
      <w:pPr>
        <w:pStyle w:val="BodyStyle"/>
      </w:pPr>
      <w:r>
        <w:t>Factors contributing to changes in home fire responses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Factors contributing to changes in home fire responses</w:t>
      </w:r>
    </w:p>
    <w:p>
      <w:pPr>
        <w:pStyle w:val="BodyStyle"/>
      </w:pPr>
      <w:r>
        <w:t>We've only worked on making a change there inside the jurisdiction.</w:t>
      </w:r>
    </w:p>
    <w:p>
      <w:pPr>
        <w:pStyle w:val="BodyStyle"/>
      </w:pPr>
      <w:r>
        <w:t>Transcription Region_Chapter__Steady_State_Alicia_Dougherty_2025_0908 (1).docx</w:t>
      </w:r>
    </w:p>
    <w:p>
      <w:pPr>
        <w:pStyle w:val="BodyStyle"/>
      </w:pPr>
      <w:r>
        <w:t>Factors contributing to changes in home fire responses</w:t>
      </w:r>
    </w:p>
    <w:p>
      <w:pPr>
        <w:pStyle w:val="BodyStyle"/>
      </w:pPr>
      <w:r>
        <w:t>please don't forget to Call us. We're handing out the magnets to put on the fire trucks.</w:t>
      </w:r>
    </w:p>
    <w:p>
      <w:pPr>
        <w:pStyle w:val="BodyStyle"/>
      </w:pPr>
      <w:r>
        <w:t>Transcript Region_Chapter__Steady_State_Jacquelyn_Clites_2025_0902.docx</w:t>
      </w:r>
    </w:p>
    <w:p>
      <w:pPr>
        <w:pStyle w:val="BodyStyle"/>
      </w:pPr>
      <w:r>
        <w:t>Factors contributing to changes in home fire responses</w:t>
      </w:r>
    </w:p>
    <w:p>
      <w:pPr>
        <w:pStyle w:val="BodyStyle"/>
      </w:pPr>
      <w:r>
        <w:t>I mean, it's down everywhere.</w:t>
      </w:r>
    </w:p>
    <w:p>
      <w:pPr>
        <w:pStyle w:val="BodyStyle"/>
      </w:pPr>
      <w:r>
        <w:t>Transcript CAP_Staff_Steady_State__Margarita_Moreno_2025_0902 (2).docx</w:t>
      </w:r>
    </w:p>
    <w:p>
      <w:pPr>
        <w:pStyle w:val="BodyStyle"/>
      </w:pPr>
      <w:r>
        <w:t>Factors contributing to changes in home fire responses</w:t>
      </w:r>
    </w:p>
    <w:p>
      <w:pPr>
        <w:pStyle w:val="BodyStyle"/>
      </w:pPr>
      <w:r>
        <w:t>we held a preparedness fair and at the fair took appointments and so only went back out to the homes where people had expressed interest.</w:t>
      </w:r>
    </w:p>
    <w:p>
      <w:pPr>
        <w:pStyle w:val="BodyStyle"/>
      </w:pPr>
      <w:r>
        <w:t>Transcript Region_Chapter_Staff__Steady_State_Michelle_Averill_2025_0825 (1).docx</w:t>
      </w:r>
    </w:p>
    <w:p>
      <w:pPr>
        <w:pStyle w:val="BodyStyle"/>
      </w:pPr>
      <w:r>
        <w:t>Factors contributing to changes in home fire responses</w:t>
      </w:r>
    </w:p>
    <w:p>
      <w:pPr>
        <w:pStyle w:val="BodyStyle"/>
      </w:pPr>
      <w:r>
        <w:t>they are working with the Monterey Food bank and training their workers or their volunteers when they're out delivering food.</w:t>
      </w:r>
    </w:p>
    <w:p>
      <w:pPr>
        <w:pStyle w:val="BodyStyle"/>
      </w:pPr>
      <w:r>
        <w:t>Transcript CAP_Staff_Steady_State_Nate_Millard_2025_0903.docx</w:t>
      </w:r>
    </w:p>
    <w:p>
      <w:pPr>
        <w:pStyle w:val="BodyStyle"/>
      </w:pPr>
      <w:r>
        <w:t>Factors contributing to changes in home fire responses</w:t>
      </w:r>
    </w:p>
    <w:p>
      <w:pPr>
        <w:pStyle w:val="BodyStyle"/>
      </w:pPr>
      <w:r>
        <w:t>it can be a region or chapter wide number and we can target areas that need it.</w:t>
      </w:r>
    </w:p>
    <w:p>
      <w:pPr>
        <w:pStyle w:val="BodyStyle"/>
      </w:pPr>
      <w:r>
        <w:t>Transcript Region_Chapter_Steady_State_Barry_Falke_2025_0909.docx</w:t>
      </w:r>
    </w:p>
    <w:p>
      <w:pPr>
        <w:pStyle w:val="BodyStyle"/>
      </w:pPr>
      <w:r>
        <w:t>Factors contributing to changes in home fire responses</w:t>
      </w:r>
    </w:p>
    <w:p>
      <w:pPr>
        <w:pStyle w:val="BodyStyle"/>
      </w:pPr>
      <w:r>
        <w:t>Well, I mean, you know, since FY20, I mean, I think we've seen a decrease in home fires across the region.</w:t>
      </w:r>
    </w:p>
    <w:p>
      <w:pPr>
        <w:pStyle w:val="BodyStyle"/>
      </w:pPr>
      <w:r>
        <w:t>Transcripts Region_Chapter_Steady_State_Jennifer_Capps_2025_08_20.docx</w:t>
      </w:r>
    </w:p>
    <w:p>
      <w:pPr>
        <w:pStyle w:val="BodyStyle"/>
      </w:pPr>
      <w:r>
        <w:t>Factors contributing to changes in home fire responses</w:t>
      </w:r>
    </w:p>
    <w:p>
      <w:pPr>
        <w:pStyle w:val="BodyStyle"/>
      </w:pPr>
      <w:r>
        <w:t>I don't get enough information myself about the fires that we respond to to know</w:t>
      </w:r>
    </w:p>
    <w:p>
      <w:pPr>
        <w:pStyle w:val="BodyStyle"/>
      </w:pPr>
      <w:r>
        <w:t>Transcript Region_Chapter_Steady_State__Mark_Beddingfield_2025_0828.docx</w:t>
      </w:r>
    </w:p>
    <w:p>
      <w:pPr>
        <w:pStyle w:val="BodyStyle"/>
      </w:pPr>
      <w:r>
        <w:t>Factors contributing to changes in home fire responses</w:t>
      </w:r>
    </w:p>
    <w:p>
      <w:pPr>
        <w:pStyle w:val="BodyStyle"/>
      </w:pPr>
      <w:r>
        <w:t>Ours has gone slightly down.</w:t>
      </w:r>
    </w:p>
    <w:p>
      <w:pPr>
        <w:pStyle w:val="BodyStyle"/>
      </w:pPr>
      <w:r>
        <w:t>Region_Chapter_Staff_Lisa_Johnson_2025_0915.docx</w:t>
      </w:r>
    </w:p>
    <w:p>
      <w:pPr>
        <w:pStyle w:val="BodyStyle"/>
      </w:pPr>
      <w:r>
        <w:t>Factors contributing to changes in home fire responses</w:t>
      </w:r>
    </w:p>
    <w:p>
      <w:pPr>
        <w:pStyle w:val="BodyStyle"/>
      </w:pPr>
      <w:r>
        <w:t>CAP helps raise awareness that the Red Cross responds to home fires, addressing a significant knowledge gap in the community.</w:t>
      </w:r>
    </w:p>
    <w:p>
      <w:pPr>
        <w:pStyle w:val="BodyStyle"/>
      </w:pPr>
      <w:r>
        <w:t>Transcript Region_Chapter_Steady_State_Tamica_Jeuitt_2025_0828 (3).docx</w:t>
      </w:r>
    </w:p>
    <w:p>
      <w:pPr>
        <w:pStyle w:val="BodyStyle"/>
      </w:pPr>
      <w:r>
        <w:t>Factors contributing to changes in home fire responses</w:t>
      </w:r>
    </w:p>
    <w:p>
      <w:pPr>
        <w:pStyle w:val="BodyStyle"/>
      </w:pPr>
      <w:r>
        <w:t>we're bringing in all 21 counties to address our call versus response.</w:t>
      </w:r>
    </w:p>
    <w:p>
      <w:pPr>
        <w:pStyle w:val="Heading3"/>
      </w:pPr>
      <w:r>
        <w:t>To what extent did/could CAP strategies or resources impact home fire responses?</w:t>
      </w:r>
    </w:p>
    <w:p>
      <w:pPr>
        <w:pStyle w:val="Heading4"/>
      </w:pPr>
      <w:r>
        <w:t>Summary across all documents</w:t>
      </w:r>
    </w:p>
    <w:p>
      <w:pPr>
        <w:pStyle w:val="BodyStyle"/>
      </w:pPr>
      <w:r>
        <w:t>Summary</w:t>
        <w:br/>
        <w:t>Overall, the assembled documents show that CAP strategies and resources have produced real, tangible, and often rapid impacts on home-fire responses at local scales—through partner mobilization, improved referral awareness, targeted smoke-alarm installations, and provision of wraparound resources—yet these impacts are episodic, jurisdictionally uneven, and typically documented in qualitative or small-number terms rather than in robust, system-wide metrics. Shared barriers are consistent: limited installer and volunteer capacity, information-sharing and notification gaps, leadership/prioritization differences, and insufficient measurement impede scaling and attribution. Several pragmatic pathways to expand CAP influence emerge repeatedly—training partners as DAT responders, adopting partner-direct delivery models, formalizing referral filters, and using micro-grants to resource partners—but realizing broader, sustained impact will require addressing operational bottlenecks and better capturing outcome data. In short, CAP has demonstrable local value and credible scaling pathways, but current evidence supports modest, conditional impact rather than broad, definitive changes to home-fire response systems.</w:t>
        <w:br/>
        <w:t>Analysis</w:t>
        <w:br/>
        <w:t>CAP strategies demonstrably enabled rapid, partner-driven material support to households after home fires. For example, Transcript CAP_Staff_Steady_State_Kristi_Collins_2025_0826.docx stated 'I mean, it really gives me chills because within, you know, an hour, I had four, five, six partners that were like, we, you know, we got it here. It's ready for you. Come get it. Do you want us to deliver it?&lt;a href="#To what extent did/could CAP strategies or resources impact home fire responses?-s-link1"&gt;&lt;sup&gt;[1]&lt;/sup&gt;&lt;/a&gt;' and Transcript Region_Chapter__Steady_State_Rose_Taravella_2025_0905.docx reported that CAP partners 'have brought over a million in grants to the community', together showing that CAP-funded partners were both willing and resourced to deliver immediate supplies and recovery supports (food, clothing, furniture) that speed households' move toward recovery; these are concrete, time-sensitive effects observed repeatedly at local scale.</w:t>
        <w:br/>
        <w:t>1. I mean, it really gives me chills because within, you know, an hour, I had four, five, six partners that were like, we, you know, we got it here. It's ready for you. Come get it. Do you want us to deliver it?</w:t>
        <w:br/>
        <w:t>CAP efforts increased awareness and strengthened referral channels that converted otherwise-unreported or delayed cases into Red Cross-assisted responses. For example, Transcript CAP_Staff_Steady_State_Kristi_Collins_2025_0826.docx observed that 'making that phone call, we can get an immediate response' by bypassing some partner hours and access constraints, and Transcript CAP_Staff_Steady_State_Gilda_Ebanks_2025_0821.docx noted 'folks reach out to the CAP team directly when there's a home fire', indicating CAP raised visibility and produced more timely referrals; collectively these process improvements enabled the organization to find and serve households it previously missed, though frequency and conversion rates are described qualitatively rather than measured.</w:t>
        <w:br/>
        <w:t>CAP strategies included hands-on prevention activities—most notably smoke-alarm installations and home-fire campaign support. For instance, Transcript CAP_Staff_Steady_State_Hansel_Ibarra_2025_0819.docx reported 'we have been involved in some smoke alarm installations' and estimated about '52 smoke alarms', while Transcript Region_Chapter_Steady_State_Tamica_Jeuitt_2025_0828 (3).docx observed that 'The CAP team has supported that program by helping install smoke alarms in the area'; these examples show CAP moved beyond outreach into concrete mitigation work, often with partner collaboration and targeted prioritization (e.g., mobile homes, high-risk neighborhoods), providing plausible prevention benefits at local scale even where formal outcome attribution is limited.</w:t>
        <w:br/>
        <w:t>Across jurisdictions the documented scope of CAP's impact is modest, localized, and often not captured in system-wide metrics. For example, Transcript CAP_Staff_Steady_State_Kristi_Collins_2025_0826.docx estimated 'probably a dozen fire clients over maybe the last two years', and Transcript Region_Chapter__Steady_State_Jacquelyn_Clites_2025_0902.docx candidly noted 'I don't know the answer to that. I mean, it's down everywhere', underscoring that while case-level successes exist, the files repeatedly emphasize small counts, single-county campaigns, or anecdotal outcomes and flag that available documentation is insufficient to claim broad regional or system-level change.</w:t>
        <w:br/>
        <w:t>CAP's ability to expand from pilots to sustained, jurisdiction-wide effects is constrained by staff, volunteer, and partner capacity and by coordination gaps. Multiple respondents flagged the same limits: Transcript CAP_Staff_Steady_State_Kristi_Collins_2025_0826.docx observed that partners may lack 'the staff or resources to go out and do the installations themselves', and Transcript CAP_Staff_Steady_StateJosh_Riddle_2025_0911.docx emphasized that many nonprofits 'work day jobs and don't have extra staff to... be on call', together showing that without more installer capacity, formal training pipelines, reliable notification filtering, and clarified roles, CAP-driven demand (referrals, appointments) will outpace the ability to deliver home interventions at scale.</w:t>
        <w:br/>
        <w:t>Documents identify concrete, scalable pathways—training partners as DAT responders, using partner-direct delivery models, and providing grants/micro-resourcing—that could extend CAP's impact. For example, Transcript CAP_Staff-_Steady_State_Shannon_Randolph_2025_0825.docx described a pilot where 'one partner... is DAT trained and in volunteer connection', showing a route to localize responses, while Transcript Region_Chapter_Steady_State_Rachel_Lipoff_2025_0908.docx described ongoing partner grant engagement ('this team is holding monthly grant calls with their partners'), indicating funding levers that can enable partners to sustain prevention and post-fire services; together they outline feasible mechanisms for scaling if operational and coordination barriers are addressed.</w:t>
        <w:br/>
        <w:t>Additional Insights</w:t>
        <w:br/>
        <w:t>A number of respondents explicitly judged CAP not to be the driver of observed home-fire trends. For example, Transcript Region_Chapter_Steady_State_Barry_Falke_2025_0909.docx stated 'So I don't think that there is any correlation or from what I can tell, impact I think of the CAP program on either growing home fires. Nor do I really think that they are of course a reason why we saw them decrease either,' reflecting a view that broader declines or changes in home-fire counts are driven by other regional systems, leadership, or external factors rather than CAP interventions; this dissent underscores that impact perceptions vary by jurisdiction and that attribution remains contested in the available material.</w:t>
        <w:br/>
        <w:t>In certain chapters CAP had minimal realized impact because staff were directed not to engage in home-fire response. For example, Transcript CAP_Staff_Steady_State_Katrina_Long_2025_08026.docx reported 'Honestly, I know nothing about it because I get told consistently that we're not needed there,' showing organizational deprioritization can preclude CAP from affecting local home-fire operations regardless of potential capabilities; this structural constraint explains why effects vary widely across regions.</w:t>
        <w:br/>
        <w:t>Despite limited breadth, some files report high-consequence, measurable outcomes near CAP activity. For instance, Transcript Region_Chapter__Steady_State_Jacquelyn_Clites_2025_0902.docx stated 'We do actually have two new lives saved in the vicinity of those CAP programs,' providing rare but compelling empirical evidence that CAP-associated prevention/outreach can produce critical outcomes at the local level; such instances are important counterpoints to broader 'no-impact' perceptions and indicate that even modest programs can yield life-saving benefits.</w:t>
        <w:br/>
      </w:r>
    </w:p>
    <w:p>
      <w:pPr>
        <w:pStyle w:val="Heading4"/>
      </w:pPr>
      <w:r>
        <w:t>Summary of individual documents</w:t>
      </w:r>
    </w:p>
    <w:p>
      <w:pPr>
        <w:pStyle w:val="Docname"/>
      </w:pPr>
      <w:r>
        <w:t>Transcript CAP_Staff_Steady_State__Margarita_Moreno_2025_0902 (2).docx</w:t>
      </w:r>
    </w:p>
    <w:p>
      <w:pPr>
        <w:pStyle w:val="BodyStyle"/>
      </w:pPr>
      <w:r>
        <w:t>Localized, tangible improvements but limited breadth: Across the files, staff repeatedly described a pattern of selective but meaningful impacts on home-fire responses. One respondent summarized this view bluntly: the file said 'We've seen some and not a ton, but the ones that we have seen have been really impactful.' Concrete examples illustrate that characterization — the file described an unincorporated community where 'responders sometimes have a difficult time identifying where they need to go' and explained that a partner calling the Red Cross led to 'we found out about it because they called us first and our debt responders were going out, but they didn't know where to go.' The same file noted outcome-related impressions: 'So getting the resource there faster has. We've seen that as a big success.' Together, these passages show CAP strategies improving timeliness and correct routing in specific instances, producing noticeable local benefits. However, the comments are illustrative and qualitative rather than aggregated; staff framed the effects as important where they occurred but limited in overall frequency. The insight is clear: CAP produced real, localized improvements to some home-fire responses, but the scope and frequency of those impacts are not quantified in the files.</w:t>
        <w:br/>
        <w:br/>
        <w:t>Partner-resourced immediate assistance and trust-building: The documents describe CAP supplying partners with resources that partners then used directly to assist fire-affected households and to reinforce Red Cross visibility. One account explains, 'We had another home fire where we had provided laundry, like washer and dryer to a partner and they were able to offer laundry services to home fire client.' The same file reflected on the reputational effect: 'the partner was able to say, hey, this help was also from the Red Cross because they knew that they had that immediate response.' These statements indicate CAP resources enabled partner-led, immediate services (e.g., laundry) and that such resources translated into community recognition of Red Cross assistance — an operational and relational impact on home-fire response. The evidence documents specific instances of partner-delivered services and trust-building, but does not provide counts or coverage data to show how many households or incidents received similar support.</w:t>
        <w:br/>
        <w:br/>
        <w:t>Effective delivery models and an equity-oriented shift, but not yet measurable: Staff noted program-level approaches that appear effective while also acknowledging limited measurement. One file stated, 'We have CAP has supported with like a home fire campaign but it wasn't in a cap jurisdiction. And for the cap jurisdictions we again we did one on appointment based model that was effective.' Complementing that, another passage observed a process shift: 'I think the trend I'm seeing is not measurable but I think we are doing. What we've changed is I think we're asking more questions about how do we provide this service delivery in a more equitable fashion and leaning in to partners and the information they know about community has been really helpful.' Collectively, these remarks say CAP has promoted particular delivery methods (an appointment-based installation model) and pushed teams toward equity-informed, partner-driven planning. The limitation is explicit: staff say the trend is 'not measurable' in the current documentation, so effectiveness is described qualitatively rather than demonstrated with outcome metrics.</w:t>
        <w:br/>
        <w:br/>
        <w:t>Plans and mechanisms to scale capacity via partners, with existing capacity gaps: Multiple files describe concrete plans and mechanisms that could expand home-fire response capacity through partners, even as they note current backlogs. One staffer reported plans: 'What we have in plans for this year is hoping to get authorized providers via partners to support with the home installation.' They also acknowledged a constraint: 'We do know this, we know that there's a big wait list for the on demand services.' The files point to practical leverage points — 'some of the partners are already doing home visits... if you notice... they are missing a smoke alarm that is just a simple add on that that they can do' — and to internal efforts to institutionalize coordination: 'We're working on trying to improve that, that coordination' and 'We have a draft in progress working with our CDPM to provide an overview or a training to the DAT responders.' These passages indicate CAP is actively pursuing scalable pathways (authorized partner installers, adding installs to partner visits, and trainings) that could broaden impact, but the files document these as plans or observations rather than demonstrated reductions in waitlists or measured capacity gains.</w:t>
        <w:br/>
        <w:br/>
        <w:t>Overall assessment of extent of impact: Synthesizing the documented points yields a consistent conclusion: CAP strategies and resources have produced meaningful, concrete impacts on some home-fire responses (improved notification/routing in confusing areas, partner-delivered services, and effective models like appointment-based installs) and have catalyzed planning/training to scale such benefits. At the same time, staff repeatedly emphasize limited breadth — 'We've seen some and not a ton' — and explicitly note that many trends are 'not measurable' in the current material and that capacity gaps (big wait lists) remain. CAP has demonstrable, localized positive effects on home-fire responses and clear pathways to expand that impact, but the files do not provide the measurement data needed to determine the full extent or jurisdiction-wide scale of those impacts.</w:t>
      </w:r>
    </w:p>
    <w:p>
      <w:pPr>
        <w:pStyle w:val="Docname"/>
      </w:pPr>
      <w:r>
        <w:t>response_with_quotes_json - Footnotes</w:t>
      </w:r>
    </w:p>
    <w:p>
      <w:pPr>
        <w:pStyle w:val="BodyStyle"/>
      </w:pPr>
      <w:r>
        <w:t>1: CAP helps raise awareness that the Red Cross responds to home fires, addressing a significant knowledge gap in the community.</w:t>
        <w:br/>
        <w:t>2: CAP team members (e.g., Shannon) are inspired to become Disaster Action Team (DAT) volunteers.</w:t>
        <w:br/>
        <w:t>3: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Immediate wraparound support and preventing displacement: The CAP staff file provided concrete examples of CAP enabling immediate wraparound support after home fire incidents: the file said 'By the end of that day, we hired one of our partners who has transitional housing, allowed their family to stay over the weekend.' The same file also reports partner-funded longer-term help: 'My partner paid for that whole month of rent out of their kindness.' In context, these statements show CAP coordinated with local nonprofit partners to secure both emergency shelter and short-term rental support so families could remain housed while recovery (e.g., insurance) proceeded. This demonstrates CAP's operational role extending beyond smoke-alarm installs into active case coordination and resource-matching to prevent displacement. The examples are explicit and persuasive for these incidents but are single-case/anecdotal and do not provide counts or rates across the jurisdiction. Conclusion: The file shows CAP produced tangible, case-level impacts on home fire responses by enabling immediate shelter and partner-funded rental support that helped prevent displacement in at least documented instances.</w:t>
        <w:br/>
        <w:br/>
        <w:t>Strategy-and-outcome alignment shaping responses: Staff described CAP's strategic framing as guiding how home fire responses were designed and executed: the file said 'I think definitely the strategies, the outcomes that we have, that is always at the forefront of everything we do... from alleviating suffering to preventing displacement, to preventing people falling further into poverty, those are strategies that we have with working with our nonprofit organizations.' This indicates CAP did not merely add tasks but provided an outcomes-oriented lens (alleviate suffering, prevent displacement, avoid deeper poverty) that informed partner selection and intervention choices during home fire responses. The statement is explicit about intent and priorities, clarifying that CAP strategies drove the objectives of response activities, though it does not include quantitative outcome measures. Conclusion: The file indicates CAP strategies meaningfully shaped the objectives and approach of home fire responses, aligning interventions toward prevention and recovery outcomes.</w:t>
        <w:br/>
        <w:br/>
        <w:t>Targeted outreach and operational efficiency via partners: Multiple excerpts show CAP leveraged partner knowledge to improve targeting and efficiency in home visits: one file said 'So instead of knocking on doors and going cold calling, our partners can help us identify those communities because they know, they know who lives where...' and the transcript added 'We went to targeted areas with people who allowed us to do it and enter their homes without any kind of issues that make sure that they were home when they said they were going to be.' Together these passages mean CAP used trusted local partners to pre-identify households, secure access, and schedule visits—reducing wasted staff time and improving the likelihood of successful in-home contacts. The mechanism is clearly articulated, but the file does not quantify gains (e.g., percent more successful visits). Conclusion: The file provides clear qualitative evidence that CAP improved the targeting and operational efficiency of home fire responses through partner-facilitated access, though the magnitude of improvement is not reported.</w:t>
        <w:br/>
        <w:br/>
        <w:t>CAP as a multiplier and linkage to broader home fire campaigns: Staff framed CAP as an amplifying mechanism for home fire work and its integration into local initiatives: one file said 'Well, cap, I mean, the fact that CAP can be a multiplier to go. It's. It's. To me, it's a win win,' and the transcript repeated that framing and added 'The home fire campaign can absolutely tie it up to that.' These statements indicate CAP could extend the reach of home fire campaigns by aligning them with broader neighborhood efforts and by mobilizing partner networks—potentially enabling neighborhood-level engagement rather than isolated visits. The language conveys potential for scaled or deeper impact, but the materials describe intent and observed mechanisms rather than presenting empirical measures of expanded coverage. Conclusion: The file indicates CAP functioned as a multiplier that could—and in some ways did—amplify and integrate home fire responses with community initiatives, but the extent of scaling is not quantified in the document.</w:t>
        <w:br/>
        <w:br/>
        <w:t>Geographic and evidentiary limits—effects shown locally but not observed beyond: The staff file explicitly notes limits in observed effects outside the local CAP jurisdiction: the file said 'No, I did not. I quite frankly did not.' In context this refers to not seeing similar changes at the broader regional level; the presentation of impacts is therefore localized to the CAP area studied and based on practitioner observation. This constrains claims about broader replication or system-wide effects because the document does not present evidence beyond the jurisdiction or provide region-level metrics. Conclusion: The file provides persuasive local evidence of CAP impacts on home fire responses but insufficient information to conclude comparable impacts outside the documented CAP jurisdiction.</w:t>
      </w:r>
    </w:p>
    <w:p>
      <w:pPr>
        <w:pStyle w:val="Docname"/>
      </w:pPr>
      <w:r>
        <w:t>Transcript CAP_Staff_Steady_State_Hansel_Ibarra_2025_0819.docx</w:t>
      </w:r>
    </w:p>
    <w:p>
      <w:pPr>
        <w:pStyle w:val="BodyStyle"/>
      </w:pPr>
      <w:r>
        <w:t>Local receptivity and chapter partnership: The file CAP_Staff_Steady_State_Hansel_Ibarra_2025_0819.docx indicates a shift in chapter attitudes toward CAP involvement: the file said 'So I'm seeing that the local chapter is becoming more receptive that they're understanding that we are trying to bring resources that that it's not just us wanting to bug in and know what's going on on their end.' In context, this describes a qualitative change in how local staff view CAP—from an external actor to a resource partner—suggesting CAP strategies have begun to influence relationships that are important for home-fire response coordination. This observation directly speaks to CAP's potential to affect response by improving collaboration, but it is anecdotal and limited to local perceptions without metrics on how that receptivity translated into measurable changes in response frequency, speed, or outcomes. The document provides evidence of localized improved receptivity, but not enough data to determine the overall extent of CAP's impact on home fire responses.</w:t>
        <w:br/>
        <w:br/>
        <w:t>Material resource provision easing operational burdens: The file provides concrete examples of CAP supplying material resources that reduced logistical burdens during fire responses: the file said 'So one of the one of the newest enhancements that we've done with with two of our local partners is a purchasing of ice machines,' and added that 'If they're ever out in the community responding to a fire during the day or they're doing any canvassing, they no longer have to go to a local stripes or a local store and purchase ice.' Together these statements show CAP-funded equipment directly removed a small but tangible task (buying ice) from responders and canvassers, making on-scene support more efficient. This demonstrates an operational impact at the local level, yet it is a discrete example without information on how widespread such purchases are, how often they were used, or whether they changed client outcomes. The document shows clear, localized logistical benefits from CAP resources but lacks breadth to assess program-level impact.</w:t>
        <w:br/>
        <w:br/>
        <w:t>Partner facility hosting and in-kind meal support: The file documents CAP-enabled partner arrangements for client hosting and meals during home-fire incidents: the file said 'We're working with other partners so that they can open their facilities that are in times of home fires so that they can be the ones that go out and respond and bring the clients over to their locations,' and provided the example that 'In those fires that happened in January and December, the DCS team reached out to me and we were able to get food from our local nonprofit, which was good Neighbor settlement.' These quotes indicate CAP helped build local capacity to receive clients and leverage nonprofit food support during specific incidents, reducing immediate resource gaps. While explicit about these case examples, the file does not report how many incidents used partner facilities overall, the number of people served, or outcome measures such as reduced sheltering time or improved recovery. The document presents concrete local instances of partner-hosted responses and meal provisioning but not enough data to quantify overall impact.</w:t>
        <w:br/>
        <w:br/>
        <w:t>Prevention activity (smoke alarms) and barriers from community distrust: The file reports CAP involvement in smoke-alarm installations and also documents a trust-related barrier: the file said 'So we have been involved in some smoke alarm installations. Less about this installed, I want to say about 52 smoke alarms,' and additionally noted 'we were doing some smoke alarm installations out in county, but still within this area. And we got word from the residents that there was a that some neighbors were talking amongst themselves, letting other neighbors know that the federal government was installing cameras in the neighborhood for them not to open doors to those people with their red vests.' These statements show CAP contributed directly to prevention activities (roughly 52 alarms in one account) but that misinformation and distrust impeded access in some neighborhoods. The file thus demonstrates both tangible prevention efforts and a social barrier that may limit the extent to which those efforts affect home-fire outcomes. The document provides direct local evidence of smoke-alarm work and simultaneously highlights trust barriers, but it does not link installations to measured reductions in home fires.</w:t>
        <w:br/>
        <w:br/>
        <w:t>Communication and routine awareness as enablers for CAP impact: The file emphasizes that routine communication and resource awareness are necessary to maximize CAP's role in responses: the file said 'Also put the responsibility on them to, to maybe make it a once in a month for them to go to a document and just quickly glance or what resources are on out there,' and 'Just communication, like I said, just getting them in the as of as the first thing that comes to mind whenever a fulfillment or request comes out from the community... let's see if Cap can go ahead and assist with this.' These comments imply CAP's resources will affect home-fire responses only if local staff habitually check and consider CAP options; where that behavior exists, CAP can be mobilized quickly, and where it does not, impact will be limited. The statements are prescriptive and qualitative rather than measured. The document indicates improved communication and habitual use of CAP resources could increase CAP's impact on home-fire responses, but provides no quantitative evidence of how much this would change outcomes.</w:t>
        <w:br/>
        <w:br/>
        <w:t>Community outreach correlated with higher service uptake during disasters: The file links CAP community engagement efforts to higher community use of Red Cross services in a disaster context: the file said 'the local respond rate here in the area is usually about 20 to 30%, and for this disaster, I think we were up above 50%. I want to think that that had a big impact as to us being able to go over that 50% marker that the community was aware of who the Red Cross was through us going to those church events, through us going through those health fairs...' This implies that visible outreach and partner events increased the community's willingness to accept assistance, a mechanism that could plausibly improve home-fire response uptake (e.g., accepting referrals, sheltering, or prevention services). However, the quote addresses disaster response broadly rather than specifying home-fire outcomes (response rates, number of households helped for home fires, or changes in fire-related morbidity). The document suggests CAP outreach can materially increase community engagement with Red Cross services, but it does not provide explicit, quantified evidence tying that to home-fire response improvements.</w:t>
      </w:r>
    </w:p>
    <w:p>
      <w:pPr>
        <w:pStyle w:val="Docname"/>
      </w:pPr>
      <w:r>
        <w:t>Transcript CAP_Staff_Steady_State_Gilda_Ebanks_2025_0821.docx</w:t>
      </w:r>
    </w:p>
    <w:p>
      <w:pPr>
        <w:pStyle w:val="BodyStyle"/>
      </w:pPr>
      <w:r>
        <w:t>Increased direct reporting and partner referrals: The file (Transcript CAP_Staff_Steady_State_Gilda_Ebanks_2025_0821.docx) reports that CAP has increased awareness among families and partners so they contact CAP when fires occur: "One of the changes that we've seen is folks reach out to the CAP team directly when there's a home fire. We recognized when we first started doing this work that families didn't know that they could reach out to the Red Cross for support after a home fire." The same file adds, "We have definitely seen an increase in our partners, both hyperlocal and strategic, reaching out to us, letting us know that there's a home fire." Together these statements indicate CAP strategies raised visibility and generated more direct notifications to CAP and partners. The evidence is descriptive and from one transcript (the file noted above), so while it directly supports the claim of increased reporting/referrals, it does not provide counts, rates, or comparative metrics. CAP strategies appear to have increased direct reporting and partner referrals for home fires, but the evidence is qualitative and lacks quantitative measurement.</w:t>
        <w:br/>
        <w:br/>
        <w:t>Clarifying referral pathways and adding follow-up: The document clarifies how CAP links families to Red Cross services and performs follow-up: the file states, "The way to get the family connected to Red Cross services is for them to call 1-800-Red Cross," and also notes, "And then we'll follow up with the DPS there to make sure that they've received the referral to connect with the family." This shows CAP is both educating partners/families about formal referral routes and actively checking that disaster personnel received referrals, which strengthens the pathway from incident to service. These descriptions come from the same transcript and are explicit about process, but they do not report referral completion rates, timeliness, or client outcomes. CAP strategies have improved awareness of referral pathways and instituted follow-up practices, though impact on successful service delivery is documented only qualitatively.</w:t>
        <w:br/>
        <w:br/>
        <w:t>Fostering partner-to-partner links and local capacity: The transcript emphasizes CAP's role in creating direct partner relationships so the Red Cross need not always be the intermediary: "So we've connected her with HAP so she knows that HAP and the DPS have their own relationship now so that we don't have to always be involved in those conversations because they have their own relationship now." The file also describes efforts to "connect those volunteer firefighters with the DPS for Lafourche" so local volunteers can develop relationships with disaster personnel. These passages indicate CAP is intentionally building partner-to-partner links and engaging volunteer responders to broaden local capacity for follow-up and prevention work. The account implies potential for faster, more locally sustained responses, but again the file provides anecdotal, early-stage descriptions without quantified outcomes. CAP strategies have actively fostered partner-to-partner relationships and engaged local volunteers to expand capacity, with qualitative evidence of potential to improve home fire responses.</w:t>
        <w:br/>
        <w:br/>
        <w:t>Shifting DPS engagement through relationship-focused methods: The file attributes changes in disaster personnel behavior to CAP's relationship-centered approach: "He sees a difference in how this DPS now engages with communities because of her engagement with CAP, and it has made a difference in the way she reports out about her work," and the transcript adds, "I believe that our approach to not focusing on numbers, but focusing on relationships helps to slow that process down a bit and gets the DPS more involved in that engagement." These statements suggest CAP's emphasis on relationships (rather than purely numeric targets) has altered how DPS interacts with communities and reports work, which could improve the quality or appropriateness of home fire responses. The narrative is explicit about perceived behavioral change, but lacks data tying that change to improved response timeliness, coverage, or survivor outcomes. CAP strategies appear to have influenced DPS engagement and reporting practices in ways that could enhance home fire responses, though the evidence remains anecdotal.</w:t>
        <w:br/>
        <w:br/>
        <w:t>Regional uptake and targeting low-response areas: The transcript documents early efforts to spread CAP approaches beyond the initial jurisdiction: "We are currently working with the ED in both CAP West and in Northern Louisiana to see how we can take CAP's approach to better understand how we can develop relationships with fire departments in those areas to get a better home fire response," and it notes a targeted focus: "He's identified two zip codes where home fire responses are low and he's utilized our expertise with community engagement to go and talk to their team about how do we begin doing this work." This shows CAP practices are being presented to other regional teams and used to target areas with documented low response, indicating scalability and potential broader impact. The file frames these actions as planning and early engagement rather than completed, measured improvements. CAP strategies are being adopted regionally to target low-response locales, suggesting potential to improve home fire responses beyond the CAP jurisdiction, but outcomes are not yet demonstrated.</w:t>
        <w:br/>
        <w:br/>
        <w:t>Newness of home fire work and limitations on assessing impact: The same document captures uncertainty about goals and expected results for home fire work: "Because the home firepiece is new for us, right? And. And we've only, like, what will come as a result of this? What's the expectation or the goal?" This explicit remark highlights that home fire activities are recent and that staff lack clarity on expected outcomes, which constrains the ability to evaluate the extent of CAP's impact. Given the predominance of qualitative, anecdotal accounts in the transcript and the expressed novelty of the work, the file does not supply robust evidence of measured changes in response rates, response times, installations, or client outcomes. Because the home-fire effort is new and data are not provided, there is insufficient quantitative evidence in the file to determine the full extent of CAP's impact on home fire responses.</w:t>
      </w:r>
    </w:p>
    <w:p>
      <w:pPr>
        <w:pStyle w:val="Docname"/>
      </w:pPr>
      <w:r>
        <w:t>Transcript CAP_Staff__Steady_State__April_Jones_2025_0827 (1).docx</w:t>
      </w:r>
    </w:p>
    <w:p>
      <w:pPr>
        <w:pStyle w:val="BodyStyle"/>
      </w:pPr>
      <w:r>
        <w:t>Opportunistic, presence-driven direct involvement: The files describe CAP staff occasionally intervening in individual home-fire incidents when they are locally present: CAP_Staff__Steady_State__April_Jones_2025_0827 (1).docx said, "I've shown up for a couple of them here in, you know, my local area when there's a fire, I've given the people the number to call 1-800-Red Cross..." and the same file noted, "If it's local and we know about it, yeah, the CAP team is going to show up as well as the partners." This means CAP impact on home-fire responses is real but situational — staff or partners who are aware of an incident may provide immediate, practical help such as referrals or connecting families to services. The transcript file also records individual reluctance to make this a core role: "I didn't sign up to go to house fires, and that's not my thing," which signals that such direct involvement is ad hoc and driven by individual staff choices rather than a formal CAP deployment. The quoted passages are explicit about occurrence but do not provide frequency, scale, or outcome data, so while they directly show that CAP can affect individual home-fire responses, they do not quantify overall impact. CAP strategies/resources can and do affect home-fire responses in opportunistic, presence-driven instances, but this impact is limited, ad hoc, and not systematically measured.</w:t>
        <w:br/>
        <w:br/>
        <w:t>Partner-led material support with weak notification and coordination: The documents indicate CAP leverages local partners to deliver material assistance after fires: CAP_Staff__Steady_State__April_Jones_2025_0827 (1).docx states, "If there's a fire, the partner may, if they have like, clothing or something like that to give, they're going to give that clothing. If they have food to give, they're going to give that." At the same time the same file warns of poor formal notification systems: "We don't get those notifications and only way our partner would get the notification is that they live in that community and somebody brings them that information." Together these passages show CAP's impact is often indirect—enabling partners who are embedded locally to respond materially—but constrained by informal information flows and limited coordination mechanisms. The quotes clearly describe partner actions and notification gaps but do not include systematic counts of partner responses or protocols for notification, so they provide concrete examples without comprehensive evidence of scale or consistency. Thus, CAP influences home-fire response mainly by activating local partner material support in ad hoc ways, but weak notification and coordination limit the reach and reliability of that impact.</w:t>
        <w:br/>
        <w:br/>
        <w:t>Intentional role limits and prevention/preparedness focus: The sources frame CAP as oriented toward preparedness and resilience rather than primary disaster response: CAP_Staff__Steady_State__April_Jones_2025_0827 (1).docx asserts, "I don't think that we should be a part of disaster because we are not a disaster team," and the transcript notes prevention-related actions like smoke alarms, "To have a shelter up the smoke alarms is great." This indicates that CAP strategies/resources are designed to reduce home-fire risk and support communities (e.g., smoke-alarm distribution) rather than to replace fire services or operate as a frontline disaster-response unit. The statements explicitly set organizational boundaries and identify prevention as a channel for impact, but they lack operational detail (how many alarms, installation practices, or measured reductions in incidents). Therefore, the documents make CAP's intended contribution to home-fire outcomes clear in principle but do not provide empirical evidence to assess magnitude. Consequently, CAP's planned impact on home-fire responses is chiefly preventive and supportive—not a substitute for formal disaster or firefighting teams—and the extent of that preventive impact is not documented here.</w:t>
      </w:r>
    </w:p>
    <w:p>
      <w:pPr>
        <w:pStyle w:val="Docname"/>
      </w:pPr>
      <w:r>
        <w:t>Transcript CAP_Staff_Steady_State_Curtis_Morman_2025_0829.docx</w:t>
      </w:r>
    </w:p>
    <w:p>
      <w:pPr>
        <w:pStyle w:val="BodyStyle"/>
      </w:pPr>
      <w:r>
        <w:t>No direct CAP-driven home fire response activity observed: The file reports an absence of first-hand CAP response involvement. CAP_Staff_Steady_State_Curtis_Morman_2025_0829.docx said 'No, I hadn't seen any home fire responses. I think one thing that has changed that we get the incident reports that when there's something that takes place across the region, our team is notified as with that as well.' This indicates that while the chapter now receives incident reports and notifications, staff have not observed CAP teams directly responding to home fires. It directly addresses the question by stating there are no observed CAP-led response deployments to date. The statement is explicit about lack of observed activity but provides no numerical evidence (e.g., counts of responses) or examples of near-misses, so it is limited in scope. The document indicates there have been no observed CAP-driven home fire responses to date.</w:t>
        <w:br/>
        <w:br/>
        <w:t>CAP prevention and partner-led campaigns as potential impact pathways: The file describes planned CAP prevention work that could influence home-fire outcomes indirectly. CAP_Staff_Steady_State_Curtis_Morman_2025_0829.docx described a planned initiative: 'Another tactic is, and we're actually working on this and it's going to take place in our October is to have a CAP partner led home fire campaign where they actually get the training from the local chapter, the CDPM and they're going to actually go out canvas the neighborhood ... so they can do the fire alarm install in the community where they are headquarters.' Similarly, the transcript observed awareness of current initiatives and opportunities: 'we know about the home fire campaign. We know about sound alarm, but what else' and suggested outreach entry points like vacation Bible school: 'There could be some opportunities when they're having their vacation Bible school ... how do we incorporate this education about fire safety into this lesson?' Together these passages show CAP strategies emphasize partner training, community canvassing, smoke-alarm installation, and educational outreach—mechanisms that could reduce home-fire risk and alter the context in which emergency responses occur. However, the passages describe planned or potential activities rather than completed outcomes and include no metrics on installs, risk reduction, or changes in emergency response frequency. CAP strategies could plausibly increase prevention and household safety through partner-led campaigns and education, but the document provides no outcome data to confirm realized impact.</w:t>
        <w:br/>
        <w:br/>
        <w:t>Partnerships and warm handoffs can build response capacity, but operational limits remain: The file indicates CAP relationships may create pathways to identify and train local responders, while also noting practical constraints on deploying volunteers to urgent incidents. One passage recounts a relationship translating to outreach and training: 'One of our volunteers is on the DAP team... we built some strong connections and she actually approached me and said, hey, we're trying to get into this county. We want to host this and can you help us? ... hopefully the relationship that I have will bubble over as a warm handoff to that person that run that so that they get someone else trained.' At the same time, the respondent flagged a real-world recruitment constraint: 'I think the challenge is we don't know when a fire is going to happen... someone who's retired, they may be the ideal person, but someone who works a job ... that can be a bit challenging.' These quotes show CAP can enable identification and training of community-based personnel (potentially increasing local response capacity), but unpredictable timing of fires and availability limits volunteers' ability to serve as on-call responders. The evidence is qualitative and illustrative; the document does not quantify how many partners became trained responders or how often they could be deployed. CAP relationships may expand local response capacity via trained partners, but operational barriers limit the extent and the document lacks data to quantify the effect.</w:t>
        <w:br/>
        <w:br/>
        <w:t>Limited exploration and clarity about CAP's broader response role: The file reflects limited staff exploration of CAP's role in direct response and uncertainty about additional activities beyond known campaigns. The respondent stated, 'That's. I never explored that. That's area I never looked into other than just engaging to get the experience so that we know what our CDPM is experiencing and how we are impacting and helping families who have been affected by it.' Coupled with the remark 'we know about the home fire campaign. We know about sound alarm, but what else,' this suggests staff are aware of core CAP prevention efforts but have not fully investigated or documented CAP's role in emergency response operations. This speaks to an informational and programmatic gap: while intentions to learn and support exist, there is not yet a clear, systematized role for CAP in on-scene home-fire response described in the file. The information is explicit about limited exploration but does not provide details on any plans to formalize response roles or protocols. Staff-level uncertainty and limited exploration mean the extent of CAP's impact on operational home-fire responses remains unclear in the document.</w:t>
      </w:r>
    </w:p>
    <w:p>
      <w:pPr>
        <w:pStyle w:val="Docname"/>
      </w:pPr>
      <w:r>
        <w:t>Transcript CAP_Staff_Steady_State_Kristi_Collins_2025_0826.docx</w:t>
      </w:r>
    </w:p>
    <w:p>
      <w:pPr>
        <w:pStyle w:val="BodyStyle"/>
      </w:pPr>
      <w:r>
        <w:t>Rapid partner mobilization enabling immediate material support: CAP documentation highlights that staff used newly cultivated partner relationships to mobilize material support quickly: CAP_Staff_Steady_State_Kristi_Collins_2025_0826.docx said 'I mean, it really gives me chills because within, you know, an hour, I had four, five, six partners that were like, we, you know, we got it here. It's ready for you. Come get it. Do you want us to deliver it?' and also noted a local strategy development with partners: 'So recently I worked with the Mass Care manager, Joe Popp, and we came up Kind of with a strategy of how we can support fire clients.' Together these passages show CAP can convene and coordinate partners to deliver immediate supplies (food, clothing, baby supplies, furniture) to fire-affected households, demonstrating a tangible, time-sensitive impact on home fire responses in the locality. CAP strategies enabled rapid, partner-driven immediate assistance for home fire clients, showing meaningful local impact in ad hoc cases.</w:t>
        <w:br/>
        <w:br/>
        <w:t>Improved speed and access by bypassing usual barriers when notified: Files describe how direct CAP coordination shortened response time and overcame partner access limits: CAP_Staff_Steady_State_Kristi_Collins_2025_0826.docx said 'And making that phone call, we can get an immediate response where if, you know, they're going to our partners, they're only open without that extra assistance. So we're able to overcome kind of that barrier and get the immediate assistance.' The transcript also records outreach and reminders to other agencies to call the Red Cross—'The focus of the CDPM was to remind them that if there's a fire, please call us.' and 'So now that I know that that has changed over the years and that it's important to let people know that they need to call the Red Cross.' These statements indicate CAP can materially improve timeliness and access to services when it receives prompt referrals, effectively bypassing some routine access constraints. CAP therefore improves speed and accessibility of immediate post-fire assistance when referral pathways are active.</w:t>
        <w:br/>
        <w:br/>
        <w:t>Scale of documented impact is modest and localized: Respondents provide concrete but limited counts: CAP_Staff_Steady_State_Kristi_Collins_2025_0826.docx reported 'We were able to help so far, probably a dozen fire clients over maybe the last two years,' while the transcript noted 'I know that we assisted during our home fire campaign last year in Atlantic City. That is the only one that's run in our entire county for the year.' At the same time, the transcript speaker observed regional activity increases—'there's a pretty good upward trend in general'—but did not attribute or quantify how much of that trend is due to CAP. Collectively, the evidence points to modest, localized CAP impact (single-county campaigns and roughly a dozen clients helped) rather than broad, measured system-wide change. The documented extent of impact is modest and localized; available data are insufficient to claim broad regional scale.</w:t>
        <w:br/>
        <w:br/>
        <w:t>Notification/referral processes are a critical determinant of impact: The materials emphasize that CAP's ability to respond depends on timely notification and referral: CAP_Staff_Steady_State_Kristi_Collins_2025_0826.docx observed an early challenge—'the initial obstacle was learning about those that were impacted and needed assistance because again, I would find it on, see it on social media'—and proposed a pragmatic fix: 'Right now, as long as I think the case managers are open to filling out that quick form and letting us know that there's somebody in need, I think we're on the right track.' The transcript reinforces referral focus with CDPM reminders to call the Red Cross. These quotes indicate CAP impact scales up only if routine, reliable referral channels (case managers, municipal notifications) are adopted. CAP's potential influence on home fire responses is contingent on consistent notification and referral uptake.</w:t>
        <w:br/>
        <w:br/>
        <w:t>Operational capacity and sustainability limit broader impact: Respondents identify concrete capacity constraints that cap how much CAP can affect home fire responses: Transcript CAP_Staff_Steady_State_Kristi_Collins_2025_0826.docx noted 'So that would be, I guess, your barrier there that they really have. Have the staff or resources to go out and do the installations themselves,' and 'We don't have that many volunteers I think in Atlanta county that, that engage in it.' CAP_Staff_Steady_State_Kristi_Collins_2025_0826.docx cautioned 'Now, that's not sustainable. Obviously, we're not able to just kind of jump up and, and run and do it.' These passages mean that partner staff capacity, volunteer availability, and reliance on ad hoc mobilization constrain the scale and durability of CAP-enabled home-fire responses. Without increased staffing, volunteer capacity, or formalized processes, CAP's current tactics are unlikely to be sustainable at larger scale.</w:t>
        <w:br/>
        <w:br/>
        <w:t>Planned partner-engagement strategies could expand prevention and mitigation activities: Both files describe proactive strategies to grow mitigation capacity through partners: the transcript states 'I am working with our DPM or CDPM to engage more partners to offer smoke alarms' and 'Engaging our partners is definitely at the top of my list this, this fiscal year to see how we can grow the program through our partners.' Combined with evidence of rapid partner mobilization for immediate needs, these forward-looking statements suggest CAP could increase smoke-alarm distribution and campaign reach by formalizing partner roles and supports. However, these are plans rather than evaluated outcomes. CAP strategies to engage partners show clear potential to expand smoke-alarm and prevention activity, but evidence of realized expansion remains limited.</w:t>
        <w:br/>
        <w:br/>
        <w:t>Overall assessment: meaningful, conditional local impact; scaling requires systems and capacity: Across the files the picture is consistent: CAP enabled meaningful, timely assistance in specific home-fire cases by convening partners and improving referral reminders (examples include 'we had four, five, six partners' ready to deliver and working 'with the Mass Care manager' to develop a support strategy), and respondents report modest counts ('probably a dozen fire clients') and one county campaign. At the same time, they flag persistent limitations—notification gaps, limited volunteer/staff capacity, and the approach's lack of sustainability—so that broader or long-term increases in home-fire response are not yet demonstrated. In sum: CAP produced tangible, time-sensitive local impacts and shows potential to expand mitigation if referral systems are institutionalized and capacity constraints are addressed, but current evidence supports only modest, localized impact rather than broad, sustained change.</w:t>
      </w:r>
    </w:p>
    <w:p>
      <w:pPr>
        <w:pStyle w:val="Docname"/>
      </w:pPr>
      <w:r>
        <w:t>Transcript CAP_Staff-_Steady_State_Shannon_Randolph_2025_0825.docx</w:t>
      </w:r>
    </w:p>
    <w:p>
      <w:pPr>
        <w:pStyle w:val="BodyStyle"/>
      </w:pPr>
      <w:r>
        <w:t>Pilot conversion of partner staff into DAT responders: The CAP_Staff-_Steady_State_Shannon_Randolph_2025_0825.docx file reports an early, concrete example of CAP enabling partner-led response: the file said 'We have one partner who came to adapt boot camp for the purpose of responding to home fires. And so he is DAT trained and in volunteer connection.' That same file frames the intended model as having partners 'respond as the Red Cross as a DAT volunteer, not as your ... organization,' and emphasizes a training-first approach: 'If we really want to change things through cap, I think we will. It's going to have to be partnering with an organization and then going to that organization and training as many people there as possible.' Together these statements show CAP has demonstrated a pilot-level conversion of at least one partner into an accredited DAT responder and articulates a scalable strategy (in-organization training) to expand capacity. The documents are explicit about the pilot instance and the intended pathway, but they do not provide counts of trained partners beyond the single example or data on changes in response volume attributable to those trained partners. The documents therefore show partial, demonstrable impact at a pilot level and describe a clear pathway to greater impact, but they do not quantify the overall extent of that impact.</w:t>
        <w:br/>
        <w:br/>
        <w:t>Proposed operational mechanism to localize and dispatch partner responders: The CAP_Staff-_Steady_State_Shannon_Randolph_2025_0825.docx file explains a dispatch-focused mechanism by which CAP could change response patterns: the file said 'The purpose of that was based on the idea that we could work with duty officers to pay close attention to the parameters that we put in for a DAT responder because our partners would be willing to respond to home fires in their service area.' This describes configuring duty-officer/dispatch parameters so partner-trained responders are routed to nearby incidents, leveraging partners' local presence. The quote makes the mechanism explicit and shows a plausible operational route for CAP resources to improve timeliness and local coverage; however, it describes intent and planning rather than reporting an implemented, measured change in dispatch outcomes. Thus CAP strategies could materially affect who responds and how quickly by localizing dispatch to partner DAT responders, but the documents do not provide evidence of realized dispatch changes.</w:t>
        <w:br/>
        <w:br/>
        <w:t>Observed increases in home-fire activity and partner-driven referral pathways: The Transcript CAP_Staff-_Steady_State_Shannon_Randolph_2025_0825.docx file notes observed gains since CAP began: the file said 'Well, there's been an increase since the CAP program began and there are a couple of reasons for that and there's the potential for an even bigger increase based on some recent meetings.' The transcript links that increase to partner engagement in smoke-alarm work—'one thing we tackled was smoke's alarm installation'—and gives a concrete example of staff leveraging partner contacts: 'a team member ... had several contacts in the assisted living and independent living industry ... she just used those contacts to get several apartment buildings that needed smoke alarm installation.' It also describes simple referral tools—'When they send out a survey ... they also included do you need a smoke detector in your home or do you have a smoke detector in your home?' Together these passages indicate CAP strategies have already increased identification and sign-ups for home interventions by embedding smoke-alarm work into partner workflows and outreach. The evidence is explicit about qualitative increases and referral mechanisms but does not present numeric totals or conversion rates from referral to completed intervention. The documents therefore support that CAP strategies have increased home-fire campaign activity via partner referrals, while the magnitude remains qualitatively described rather than quantified.</w:t>
        <w:br/>
        <w:br/>
        <w:t>Operational constraints and the gap between referrals and completed home interventions: The Transcript file flags a key bottleneck limiting realized impact: 'Our only challenge here is going to be designating the people to install the smoke alarms,' and cautions that 'when you talk about something like home fire campaign, it's a physical thing that has to be done home by home. And it takes a long time.' These statements mean that while CAP can improve identification and referrals (surveys, partner contacts), converting that demand into completed in-home services depends on installer capacity and labor resources. The CAP_Staff file also echoes that training must be completed to realize benefits—'it doesn't mean anything until we get the training done'—linking the capacity constraint back to training scale. The documents clearly identify these operational limits but do not quantify the backlog, installer shortfall, or time-to-service. Therefore CAP strategies can generate demand and potential responder capacity, but realized impact on home fire responses is materially constrained by installation workforce and time-intensive delivery, pending resolution of those bottlenecks.</w:t>
        <w:br/>
        <w:br/>
        <w:t>Geographic and institutional limits to scaling impact: The CAP_Staff file explicitly limits observed effects to the pilot area: 'I don't think that that yet has had an influence on home fire responses outside of our jurisdiction. We've only worked on making a change there inside the jurisdiction.' It also identifies an institutional barrier to scaling the training model: 'The biggest obstacle is convincing the people who normally do that training, the disaster staff in each chapter, that that's the best way to do it.' Together these remarks show that CAP's documented impacts are localized to the CAP jurisdiction and that internal buy-in from disaster training staff is a clear constraint to broader adoption. The statements are explicit about both the current geographic scope and the cultural/organizational barrier but do not provide detail on efforts underway to overcome the barrier or timelines for regional rollout. In short, CAP's influence on home fire responses is real but presently localized and subject to institutional constraints that limit wider-scale impact.</w:t>
      </w:r>
    </w:p>
    <w:p>
      <w:pPr>
        <w:pStyle w:val="Docname"/>
      </w:pPr>
      <w:r>
        <w:t>Transcript CAP_Staff_Steady_State_Katrina_Long_2025_08026.docx</w:t>
      </w:r>
    </w:p>
    <w:p>
      <w:pPr>
        <w:pStyle w:val="BodyStyle"/>
      </w:pPr>
      <w:r>
        <w:t>Minimal realized CAP engagement because staff are told response presence is not needed: The file said 'Honestly, I know nothing about it because I get told consistently that we're not needed there.' This indicates from the respondent's perspective that CAP staff were regularly informed they were not required in home-fire response work, effectively limiting on-the-ground CAP involvement. The same document also records messaging that the field was 'saturated' and leadership deprioritization — 'I was told that the field was saturated...' and 'that's not...our priority right now' — which explain organizational rationales for not deploying CAP resources. These quotes directly speak to why CAP strategies and resources were not applied to many home-fire responses: decisions and perceptions at leadership levels constrained engagement. The statements are explicit about the presence or absence of involvement but provide no quantitative measures of missed responses or counterfactuals. Thus, the document indicates CAP had minimal to no realized impact on home-fire responses in this jurisdiction because staff were told their involvement was not needed and leadership did not prioritize that work.</w:t>
        <w:br/>
        <w:br/>
        <w:t>Tangible prevention activities (smoke-alarm events) demonstrate some localized impact: The file reported direct prevention activity: 'We did several sounding alarm events last year. We did some that were senior based only and got a lot of smoke alarms in the seniors.' This shows CAP-organized events resulted in smoke-alarm installations, particularly targeting seniors, representing a concrete contribution to reducing home-fire risk at the household level. The passage directly documents CAP-led prevention work rather than response to active home fires, so it shows capability in mitigation rather than emergency intervention. The quote is explicit about the activity but lacks scale metrics (total alarms installed, geographic reach, or outcome tracking). Therefore, CAP had a tangible, localized impact on home-fire prevention through smoke-alarm events (notably for seniors), but the extent and outcomes are not quantified in the document.</w:t>
        <w:br/>
        <w:br/>
        <w:t>Capacity building through partner and community trainings as a potential pathway to affect home-fire responses: The document describes capacity-building initiatives that could influence home-fire responses: 'We did a large training that was on wildfire mitigation for homes and train 30 people to do more of that work out in the community,' and 'They did allow us to offer it to our partners...we did have some partners get trained for that.' In addition, the respondent proposed training partners and CAP staff as DAT responders: 'So what I keep proposing is that we train those partners to be DAT...' Together these passages indicate CAP invested in training community members and partners (including a 30-person mitigation training and partner trainings) and that staff see DAT training as a concrete mechanism to expand local response capacity. These statements articulate clear strategies by which CAP resources could improve local home-fire response capability. However, they describe training events and proposals rather than measured post-training outcomes or implemented DAT co-response results. Hence, CAP engaged in capacity-building and proposed DAT-focused strategies that could meaningfully improve home-fire responses if implemented, but downstream impacts are not documented in the file.</w:t>
        <w:br/>
        <w:br/>
        <w:t>Partner activation during incidents shows readiness but coordination and outcome gaps limit demonstrated impact: The file recounts partner behavior during a recent wildfire shelter activation: 'we had, I think six of our partners had already reached out to me. Not one, nobody reached out to Trevor, our dpm.' This suggests CAP-cultivated partners proactively offered support in a response, indicating relational readiness that could be mobilized for home-fire incidents. It also highlights internal coordination weaknesses (partners contacting CAP staff rather than the designated DPM). While partner outreach demonstrates the capacity to leverage community resources during incidents, the document does not link that outreach to specific home-fire operational outcomes (e.g., interventions completed, households assisted, or incident reductions). The evidence is explicit about partner outreach but silent on measurable effects. Thus, CAP-enhanced partner activation suggests potential to strengthen home-fire response capacity in practice, but coordination issues and lack of outcome data limit evidence of a concrete operational impact.</w:t>
      </w:r>
    </w:p>
    <w:p>
      <w:pPr>
        <w:pStyle w:val="Docname"/>
      </w:pPr>
      <w:r>
        <w:t>Transcript CAP_Staff_Steady_State_Cindy_Magnuson_2025.docx</w:t>
      </w:r>
    </w:p>
    <w:p>
      <w:pPr>
        <w:pStyle w:val="BodyStyle"/>
      </w:pPr>
      <w:r>
        <w:t>Limited/no partner involvement in routine home fire responses: The CAP_Staff_Steady_State_Cindy_Magnuson_2025.docx file plainly states the absence of partner integration when it reports 'I have not. And we have not involved our partners in home fire responses.' This indicates that, at least in this jurisdiction and for routine emergency response workflows, CAP partners were not engaged and CAP strategies did not alter standard response operations. The passage directly addresses the question by asserting minimal or no impact on routine home-fire response activity. The statement is explicit but narrow: it reports practice rather than explaining why partners were excluded or whether any attempts to change that were made. Based on this passage, the document indicates CAP strategies have not impacted routine home fire responses in this jurisdiction (limited or no impact).</w:t>
        <w:br/>
        <w:br/>
        <w:t>Information-sharing and system barriers constrain CAP's potential impact: The CAP_Staff_Steady_State_Cindy_Magnuson_2025.docx file highlights operational limits with the observation, 'Could we somehow filter that information directly to that partner? They haven't figured out how yet to narrow that down and do that.' This points to a concrete mechanism by which CAP could influence post-incident follow-up—by routing incident or client data to partners—but shows the necessary filtering/hand-off capability is not yet implemented. The quote explains a practical barrier (data/notification systems and processes) that prevents partners from receiving targeted information needed to act after home-fire incidents. It is explicit about the existence of the problem but vague on technical specifics, ownership, or plans for resolution. Therefore, the document shows CAP's potential impact is limited by unresolved information-sharing and process barriers.</w:t>
        <w:br/>
        <w:br/>
        <w:t>Partner-facilitated smoke-alarm campaigns and warm handoffs yield localized, tangible gains: Multiple passages from CAP_Staff_Steady_State_Cindy_Magnuson_2025.docx describe event-based successes: 'So we host what's called a mini smoke alarm campaign ... we ask the partner to identify for us and have the community sign up for slots,' 'Using a CAP partner to open those doors and facilitate that warm handoff and to have them work in partnership with us has been incredibly beneficial,' and 'We can knock out 40 homes and put in a whole bunch of smoke alarms in the morning because everybody's expecting us.' The Transcript CAP_Staff_Steady_State_Cindy_Magnuson_2025.docx file complements this by noting 'There's a little smoke alarm campaign we can do and we could, you know, people are starting to hear about that.' Together these statements convey that when CAP engages partners to schedule outreach, provide warm handoffs, and leverage partner access, teams can reach concentrated numbers of homes and increase installations in a short time. These are concrete, operational examples showing CAP strategies can materially improve smoke-alarm outreach in targeted events. The evidence is nonetheless anecdotal and localized—descriptive outcomes rather than comprehensive metrics across the jurisdiction. Thus, the document provides clear examples that CAP strategies can positively impact home-fire mitigation (notably smoke-alarm campaigns) in partner-supported, event-based contexts, but the evidence is limited in scope and lacks systematic, quantitative validation.</w:t>
        <w:br/>
        <w:br/>
        <w:t>Leveraging trusted partners and institutional commitment sustain outreach but lack quantified outcomes: The Transcript CAP_Staff_Steady_State_Cindy_Magnuson_2025.docx file emphasizes using partner trust to expand preventive services: 'They also got Homes Made Safer education ... and then were able to make an appointment to get a smoke detector. ... they already trusted the partner and we were able to capitalize on that trust to be able to increase the results for those folks who needed it and to increase our reach in the places that need the most.' The same file asserts programmatic continuity: 'So we'll still continue to do that around Home Fire,' and underscores perceived value with 'Home Fire makes a difference, Pedro makes a difference. Hands only CPR makes a difference.' Collectively these quotes show CAP leverages trusted partner relationships and intends to sustain home-fire prevention and preparedness activities, which likely increases uptake and reach in high-need areas. However, the passages provide qualitative impressions rather than measured impact (no counts, rates, or pre/post comparisons). Therefore, the document shows CAP strategies use partner trust to expand Homes Made Safer and are intended to be sustained, but it does not provide quantitative evidence to define the extent of impact.</w:t>
      </w:r>
    </w:p>
    <w:p>
      <w:pPr>
        <w:pStyle w:val="Docname"/>
      </w:pPr>
      <w:r>
        <w:t>Transcript Region_Chapter__Steady_State__Krista_Coletti_2025_0905.docx</w:t>
      </w:r>
    </w:p>
    <w:p>
      <w:pPr>
        <w:pStyle w:val="BodyStyle"/>
      </w:pPr>
      <w:r>
        <w:t>Fire-department relationships and coordination are the primary drivers of response volume: The transcript states that response counts and notifications are closely tied to operational relationships: the file said 'Not really, no. It's really driven by the relationships with the fire departments itself that that's the primary strategy there.' It also observed a local anomaly: 'When I looked at some data that I received, it was interesting to me because based on the population of Lee county, we were responding to way less fires than we should have been responding to in Lee County.' The respondent further linked changes in call volume to outreach frequency: 'Our team wasn't connecting with the fire department officials on a regular enough basis. We did see in a very short amount of time, the number of fires we were being called to by the fire department in Lee county increase.' Together these comments indicate the file attributes changes in home fire response volume primarily to direct coordination and relationships with fire departments rather than to CAP strategies or resources. The information is explicit about the primacy of fire-department relationships but does not quantify comparative effects. The document indicates CAP strategies/resources were not the primary driver of home fire responses; relationships and coordination with fire departments were.</w:t>
        <w:br/>
        <w:br/>
        <w:t>CAP's mobilization and listening approach suggests potential for indirect impact: The transcript describes CAP as a community-focused mobilization effort: the file said 'Yeah, so essentially that's what the CAP teams are doing, right? They're mobilizing, we're mobilizing communities.' It adds that CAP is intentionally in a diagnostic phase: 'And now really, this is a listening year. Going into those priority communities and saying, what are the unmet needs of this community?' This approach implies CAP could shape home fire work indirectly by identifying local needs and tailoring interventions (for example, targeted preparedness activities or referral pathways) that might later influence responses. However, these statements describe intent and method rather than documented outcomes; no concrete examples or metrics are provided tying the listening/mobilization activities to changes in response rates or response timeliness. Thus, the document suggests CAP could influence home fire responses indirectly through mobilization and listening, but provides no explicit evidence of realized impact.</w:t>
        <w:br/>
        <w:br/>
        <w:t>CAP-supported preparedness events occurred but scaling and sustainability are limited by resources: The transcript reports some CAP partner activity in preparedness: the file said 'I do believe, and I wish I could remember the partner names, that we have done a couple of home fire events with some of our CAP partners. So that preparedness piece has been something where we have seen success on.' At the same time, resource constraints were noted: 'That money is coming down. My team doesn't have as much time to do that anymore based on these kind of shifting priorities.' These paired observations indicate CAP partners have facilitated at least a few successful home fire preparedness events locally, which could affect future fire outcomes or responses, but internal resource reductions and shifting priorities limit the ability to scale or sustain those CAP-enabled activities. The evidence is anecdotal and lacks detail on scope, frequency, or measured effects. The document provides partial evidence that CAP contributed to preparedness activity, but not enough detail to conclude a sustained or large-scale impact on home fire responses.</w:t>
        <w:br/>
        <w:br/>
        <w:t>CAP impact is conditional on two-way communication and lacks concrete examples: The transcript frames CAP's ability to support home fire responses as contingent on effective communication: the file said 'I think that if our chapter cdpms have a good open line of communication with the CAP teams and if they're communicating where they're having some challenges, that the CAP teams may be able to help support that. I don't have a specific example, though.' This explicitly positions CAP as potentially helpful when chapters surface specific challenges, but the speaker concedes they have 'no specific example.' That highlights a gap between theoretical capacity and documented application: the mechanism is described, but empirical instances demonstrating CAP-driven changes to response processes or outcomes are absent. Therefore, the document suggests conditional potential for CAP to impact home fire responses but contains insufficient concrete examples to demonstrate that impact.</w:t>
      </w:r>
    </w:p>
    <w:p>
      <w:pPr>
        <w:pStyle w:val="Docname"/>
      </w:pPr>
      <w:r>
        <w:t>Transcript CAP_Staff__Steady_State__Gaby_Perez_Albarracin_2025_0904.docx</w:t>
      </w:r>
    </w:p>
    <w:p>
      <w:pPr>
        <w:pStyle w:val="BodyStyle"/>
      </w:pPr>
      <w:r>
        <w:t>Strategic linkage potential to Home Fire Campaigns: The interviewee framed CAP as something that can be oriented toward broader community mobilization by saying, in the file, 'I would tie it to community mobilization. So Meaning that this could be a home fire campaign, like goal.' This indicates the respondent views CAP strategies/resources as having strategic potential to influence home fire outcomes if intentionally aligned with Home Fire Campaign goals and community mobilization efforts. The statement directly addresses how CAP could impact home fire responses by describing a pathway (explicitly setting a shared home-fire objective), but it is a prospective strategic suggestion rather than documentation of implemented change. It is explicit about potential alignment but does not provide operational examples, metrics, or evidence of realized outcomes. The document therefore suggests CAP could impact home fire responses if tied to community mobilization and explicit Home Fire Campaign goals, but it does not demonstrate that this has already occurred.</w:t>
        <w:br/>
        <w:br/>
        <w:t>Lack of tested incident response — limited empirical demonstration: The file makes clear the jurisdiction has not experienced relevant disasters to test CAP's effect: 'We haven't had, knocking on wood, any disasters where we had needed to respond. But like this is a steady state talk.' In context, this explains why there is little empirical evidence in the transcript showing CAP changed actual emergency/home-fire incident responses: the environment has not presented events to observe operational differences. The quote directly speaks to the absence of real-world tests and clarifies that assessments in the document are largely steady-state or preparatory, not post-incident evaluations. It is explicit about the testing gap but does not speak to preparatory readiness improvements that could still influence future responses. Thus, the document indicates there is limited empirical demonstration of CAP's impact on home fire responses because no applicable incident responses have occurred.</w:t>
        <w:br/>
        <w:br/>
        <w:t>Limited additional impact where existing partnerships were already active: The respondent reported little incremental change where preexisting partnerships and programs were already functioning: 'No. And the reason why is because the partnerships that we have developed that already participated are continuing to participate.' This means CAP did not displace or notably change ongoing local home-fire work in that area because the same partners continued their activities. The passage directly answers the question for that jurisdiction by asserting limited additional effect, but it stops short of providing quantitative measures (e.g., numbers of homes reached) to show exactly how limited the impact was. Therefore, in contexts with established partnerships and workflows the document indicates CAP had limited additional impact on home fire responses.</w:t>
        <w:br/>
        <w:br/>
        <w:t>CAP acting as promoter and adapter to local operating systems: The file describes CAP's operational role as complementary and adaptive: 'So what we have been doing is helping promote and we actually have adapted to the CDPMS way of doing things. Like she does it by appointment and she does it with volunteers that are available then.' This shows CAP's influence often took the form of promotion and alignment with existing appointment/volunteer models rather than imposing a new operating model. It directly addresses the question by clarifying the nature of CAP contributions—supportive and integrative—while also revealing that the assessment is qualitative (focused on process) rather than quantitative. Thus, the document indicates CAP impacted home fire responses mainly by promoting activities and adapting to local systems rather than fundamentally changing service delivery models.</w:t>
        <w:br/>
        <w:br/>
        <w:t>CAP provided added outreach and installation capacity in some instances: The respondent gave concrete examples where CAP expanded outreach activities: 'Something new for me was that we got invited to do things that we haven't done in the Past as cab, like canvassing,' and 'So CAP went and supported and we brought more appointments which were successfully installed and things.' These verbatim statements mean CAP contributed hands-on support—canvassing, generating appointments, and assisting with installations—that augmented local outreach capacity in certain counties. This directly demonstrates that CAP could have a positive operational impact on home-fire prevention activities. However, the file does not provide numeric before/after comparisons, so while the direction of impact is clear (increased outreach and installations), the magnitude remains undocumented. Therefore, the document shows CAP did produce supportive, capacity-adding effects on home fire activities in some places, but it does not quantify the size of that effect.</w:t>
        <w:br/>
        <w:br/>
        <w:t>Coordination needs and risk of over-promotion limiting effective impact: The interviewee warned that promotion without alignment can create capacity mismatches: 'Sometimes cdpms already have a strategy to go. If we're promoting this a little too much, then there's a deficit,' and recommended communication: 'My suggestion on that is that there's got to be that conversation between TDPM or whomever is running the home fire program and ask that question. What's your strategy?' Together these quotes indicate CAP's influence depends on syncing outreach with local program strategy and capacity; otherwise, increased demand from promotion may outstrip available installation or volunteer resources. This directly bears on the extent of CAP's impact by identifying a limiting condition that can reduce or negate positive effects. The statements are explicit about the coordination need but do not offer documented cases where over-promotion caused specific negative outcomes. Thus, the document suggests CAP's potential to improve home fire responses is contingent on close coordination with local program strategies and capacities.</w:t>
        <w:br/>
        <w:br/>
        <w:t>Evidence limitations — lack of quantitative outcome data in the file: The file explicitly signals a data gap when assessing impact: 'I would need to ask her if she's gotten any more calls or appointments since we started pushing this.' This admission indicates the respondent does not have immediate numerical evidence linking CAP promotion to increases in calls, appointments, or installations. It directly addresses the question by revealing the assessment is primarily anecdotal and that concrete metrics were not available in the interview. The quote is explicit about this limitation, underscoring that conclusions about extent of impact are tentative without follow-up data. Therefore, the document lacks sufficient quantitative evidence to precisely measure how much CAP strategies or resources changed home fire response outcomes.</w:t>
      </w:r>
    </w:p>
    <w:p>
      <w:pPr>
        <w:pStyle w:val="Docname"/>
      </w:pPr>
      <w:r>
        <w:t>Transcript CAP_Staff_Steady_State_Nate_Millard_2025_0903.docx</w:t>
      </w:r>
    </w:p>
    <w:p>
      <w:pPr>
        <w:pStyle w:val="BodyStyle"/>
      </w:pPr>
      <w:r>
        <w:t>Direct operational support and facilitation of metrics: The file indicates CAP has begun to provide hands-on operational support and facilitation: Transcript CAP_Staff_Steady_State_Nate_Millard_2025_0903.docx said 'I think personally we've got some of our CAP teams kind of working alongside the DPOs to do some of that.' The same file also noted, 'So I don't know if our numbers are up or so much as she met her metrics and I do think that we probably made it easier for her to meet the metric that she needed to meet.' Together these statements mean CAP staff are being embedded alongside disaster/operations personnel and that CAP support has made it easier for local staff to hit their smoke-alarm or campaign metrics. This directly addresses programmatic influence on home-fire response activities by describing operational roles and perceived facilitation. However, the excerpts do not provide counts, frequencies, geographic scope, or outcome measures (e.g., alarms installed attributable to CAP, changes in response times, or reductions in incidents). The information is therefore descriptive and practitioner-observed rather than quantitatively explicit. The document shows CAP provided operational support and eased metric attainment, but offers insufficient quantitative evidence to determine the extent of impact.</w:t>
        <w:br/>
        <w:br/>
        <w:t>Partner mobilization and shift to targeted, region-level campaigns: The file emphasizes partner-driven outreach and strategic targeting as mechanisms for impacting home-fire work: Transcript CAP_Staff_Steady_State_Nate_Millard_2025_0903.docx said 'we've made it that our partners, including the volunteer partners that we had with our CDPM and some of our partners themselves have really helped our CDPM get the word out and help her get more alarms installed.' The same file described a planning shift: 'they're kind of being told already said, hey, instead of making home fire campaign a dra, like a per CDPM kind of number, that it can be a region or chapter wide number and we can target areas that need it.' It further explained the rationale: 'I think that idea of more targeted smoke that allows for a more targeted smoke alarm campaign because instead of just like, how else can I get my numbers? It's like, this is the area that really needs it.' Collectively these passages indicate CAP strategies promoted mobilizing partners to amplify outreach and moved campaign thinking from individual-staffer quotas to region/chapter targeting, which plausibly improves alignment of resources with high-need neighborhoods. Still, no before/after data or attributional metrics are provided to show how much these shifts changed home-fire outcomes. The document indicates CAP encouraged partner mobilization and more targeted campaigns, but lacks quantified evidence to determine the magnitude of impact.</w:t>
        <w:br/>
        <w:br/>
        <w:t>Trust, cultural fit, and leveraging local organizations: The file highlights trust and local cultural fit as critical to effective home-fire responses: Transcript CAP_Staff_Steady_State_Nate_Millard_2025_0903.docx said 'But I think the real, the real change is going to be helping find these organizations that, that will help do that and facilitate those especially the dad calls.' It also observed that 'they're not from that community and maybe they don't look like people from that community. And so it changes a little bit of trust, you know.' These remarks mean CAP sees its impact pathway largely through identifying and resourcing trusted local organizations to facilitate outreach and response activities, and recognizes that outsider-led efforts may face trust barriers. The quotes directly address mechanisms (partner identification, culturally appropriate facilitation) that could affect home-fire response effectiveness. Nonetheless, the file stops short of reporting measured improvements tied to trust-building (for example, response uptake, attendance, or reductions in risk). The document suggests CAP strategies could improve home-fire responses by leveraging trusted local organizations and addressing cultural fit, but provides insufficient empirical data to quantify that effect.</w:t>
        <w:br/>
        <w:br/>
        <w:t>Resourcing tactics and relationship-building as indirect supports: The file documents CAP's resourcing approaches and a relational framing that may indirectly influence home-fire outcomes: Transcript CAP_Staff_Steady_State_Nate_Millard_2025_0903.docx said 'For example, the caa, we figured out the Community Action Agency does all this home energy audits and retrofits on houses that they had... Well, that would have been a brilliant partnership with smoke alarms.' It also recorded a change in emphasis: 'Someone once told me that, you know, we shouldn't think of smoke alarm as how many smoke alarms did you install, but how many relationships did you build today.' And it noted small funding levers: 'These little micro funding that we're doing across the region, a couple thousand dollars to a small organization to repair their air conditioning unit goes a long way.' These excerpts indicate CAP used mapping of partner activities, modest micro-grants, and an orientation toward relationship-building to enable or expand smoke-alarm and home-safety work. Such tactics plausibly increase partner capacity and long-term engagement, which could enhance home-fire response reach and sustainability. However, no concrete outcome metrics (e.g., partner-hosted installs attributable to micro-grants, sustained referral volumes, or reductions in incidents) are provided in the file. The document shows CAP used tactical resourcing and relationship-focused approaches that likely supported home-fire work, but does not supply quantified evidence to determine the extent of impact.</w:t>
      </w:r>
    </w:p>
    <w:p>
      <w:pPr>
        <w:pStyle w:val="Docname"/>
      </w:pPr>
      <w:r>
        <w:t>Transcript CAP_Staff_Steady_State__Matt_Henry__2025_0911.docx</w:t>
      </w:r>
    </w:p>
    <w:p>
      <w:pPr>
        <w:pStyle w:val="BodyStyle"/>
      </w:pPr>
      <w:r>
        <w:t>Relationship-building with fire departments increased awareness and in-person responses: The file emphasizes deliberate outreach to emergency responders as a CAP strategy: the document said 'one of the things that we did here is start going out and have having purposeful conversations and relationships with fire departments.' (CAP_Staff_Steady_State__Matt_Henry__2025_0911.docx). That outreach is tied to observable changes: the file also reports 'Yeah, I think that the number of in person home fire responses has gone up' and that 'they call. They know to call. We made sure that they know who the DCS representatives are.' (CAP_Staff_Steady_State__Matt_Henry__2025_0911.docx). Together these statements indicate CAP activities focused on direct engagement with fire departments and local officials coincided with increased in-person DAT responses and greater official awareness of Red Cross points of contact. The evidence is qualitative (reported perceptions and statements of increased calls/responses) and comes from the same interview file, so it is consistent for that jurisdiction but lacks numeric counts or comparative pre/post data to attribute causality definitively. The document provides partial evidence that CAP relationship-building positively impacted home fire responses locally (increased in-person responses and awareness), but it does not quantify the extent of that impact.</w:t>
        <w:br/>
        <w:br/>
        <w:t>Limits of partner networks and volunteer constraints that reduce CAP's reach: The file cautions that broad partner networks do not automatically reach people at the moment of a home fire: the interviewee noted, 'But those organizations are not the organizations that people call when there's a home fire.' (CAP_Staff_Steady_State__Matt_Henry__2025_0911.docx). The same source also highlights human-resource limits, saying 'I think the home fire response is just a very difficult thing ... And that's very difficult to recruit volunteers for as well, because it's an awkward thing.' (CAP_Staff_Steady_State__Matt_Henry__2025_0911.docx). These passages together point to two constraints on CAP impact: partner organizations may distribute information but are not the direct emergency contact for victims, and home-fire work is inherently difficult to staff with volunteers. The statements are explicit about these limitations but do not provide data on how often partner referrals fail or the scale of volunteer shortfalls. The document indicates CAP's reach is constrained by partner-role mismatches and volunteer recruitment challenges, so partnerships alone are insufficient to ensure expanded home-fire response without addressing these gaps.</w:t>
        <w:br/>
        <w:br/>
        <w:t>Intentional strategies—advocacy for rural needs and integrating fire departments as DAT responders—are the pathways for impact: The file proposes specific, intentional tactics that could extend CAP's impact: it argues CAP staff 'know rural areas' and 'can be a voice for that' at regional levels, indicating a role in advocating tailored approaches for rural communities (CAP_Staff_Steady_State__Matt_Henry__2025_0911.docx). It also describes a developed strategy to expand response capacity by enabling local fire departments to serve as DAT responders: 'there's nothing to say that, that the fire Departments cannot be DAT responders' and the interviewee concludes 'I think it's been a positive impact on. On the home fires.' (CAP_Staff_Steady_State__Matt_Henry__2025_0911.docx). These quotes show CAP's potential impact is greatest when efforts are intentional—advocating for rural needs and operationalizing local responder roles—rather than passive partnership-building. Again, the assertions are qualitative and locally focused, with perceived positive effects but without systematic outcome metrics provided in the file. The document suggests CAP can materially impact home fire responses when it employs intentional, locally tailored strategies (including leveraging fire departments as DAT responders), but it lacks quantitative evidence to measure the magnitude of that impact.</w:t>
      </w:r>
    </w:p>
    <w:p>
      <w:pPr>
        <w:pStyle w:val="Docname"/>
      </w:pPr>
      <w:r>
        <w:t>Transcript CAP_Staff_Steady_State_Simone_Moore_2025_0821.docx</w:t>
      </w:r>
    </w:p>
    <w:p>
      <w:pPr>
        <w:pStyle w:val="BodyStyle"/>
      </w:pPr>
      <w:r>
        <w:t>Partner-led community entry and trust: The document highlights that CAP's primary mechanism to affect home fire responses is through trusted local partners. The file said 'when Red Cross doesn't have a presence in a community, it is best to lead with a partner organization and to go hand in hand. You're holding hands and you're walking through the door together,' and similarly noted that 'I do believe that having our CAP partners be the face of it or side by side with us ... being that first face that they see really helps, helps us really gain more traction in these communities.' Together these statements indicate CAP strategies intentionally use partner organizations as the initial, trusted contact to gain entry to neighborhoods the Red Cross has not historically reached. The file also observed that partners often 'have connections with the fire departments,' underscoring that partners bring existing local relationships that facilitate access. This theme directly addresses how CAP could impact home fire responses by creating community legitimacy and entry routes for campaigns and response activities, but the file provides descriptive, experiential evidence rather than quantitative measures of increased reach or response. CAP strategies appear to expand access to underserved communities by leveraging trusted partners, but the document does not quantify the extent of that impact.</w:t>
        <w:br/>
        <w:br/>
        <w:t>Enabling partner-run smoke-alarm campaigns and bridging chapter involvement: The file describes concrete CAP tactics to enable home fire campaigns where the chapter had not been active. The document noted, 'The chapter has already identified areas where they wanted to do a home fire campaign. And in those areas, none of them were in our areas,' and explained CAP's solution: 'What we decided to do was to partner with some of our organizations and have them sign up for smoke alarms, and then we will basically do a day where we go out and we're going to actually do the program, and we're going to invite the chapter to then be a part of that one as well, because we're getting the smoke alarms from them anyway.' These passages show CAP mobilizing local organizations to register households and run installation days, while deliberately inviting chapter staff to join so the chapter is introduced to new communities. This directly speaks to how CAP strategies could impact home fire responses operationally by creating events, supplying alarms, and bridging relationships, though the file stops short of reporting outcome metrics such as number of alarms installed or fires prevented. CAP strategies could materially enable home fire campaign activity through partner-led smoke-alarm events and chapter introductions, but measured outcomes are not provided.</w:t>
        <w:br/>
        <w:br/>
        <w:t>Raising visibility and catalyzing institutional connections: The document also signals that CAP activities function as visible catalysts that can prompt broader regional attention and institutional engagement. The file observed, 'I think that by CAP participating in these new events, these home fire campaigns and these blood drives is actually really starting to open up doors,' and added that 'these blood drives will be the ... changing factor so the rest of the region could actually see, oh wait, we weren't here before. And CAP was able to make that connection and say, hey, why are we not here?' It concluded, 'So I think that we're opening doors that, you know, that we have, they haven't tried to open before.' Taken together, these statements indicate CAP can create opportunities—meeting local leaders, prompting regional questions about gaps, and establishing new partnerships—that could support expanded home-fire work. Again, the description is qualitative: the document documents relationship- and visibility-building but does not present follow-up data showing these connections produced sustained increases in home-fire responses. CAP appears to catalyze institutional interest and new local connections that could enable stronger home fire responses, but the extent and durability of that effect are not demonstrated in the file.</w:t>
        <w:br/>
        <w:br/>
        <w:t>Limited observed change in actual Red Cross home-fire response activity and lack of outcome data: While the file provides clear accounts of strategies and mechanisms, it also records minimal observable Red Cross response activity to home fires in the respondent's area: 'I have not seen a fire happen in about a year that Red Cross has responded to.' Coupled with the earlier note that chapter-identified campaign areas 'were not in our areas,' this suggests CAP is addressing gaps in presence more than demonstrating increased incident-response frequency by Red Cross teams. Across the quotes, the evidence centers on access, events, and relationship-building rather than on quantified changes to response metrics (e.g., alarms installed, households reached, fires prevented, or response volumes). Therefore, the document provides plausible mechanisms by which CAP could impact home fire responses but does not supply empirical outcome data to show those impacts have occurred at scale. Based on the file, there is insufficient quantitative evidence that CAP has yet increased Red Cross home-fire response incidents; impacts remain primarily qualitative and unmeasured.</w:t>
      </w:r>
    </w:p>
    <w:p>
      <w:pPr>
        <w:pStyle w:val="Docname"/>
      </w:pPr>
      <w:r>
        <w:t>Transcript Region_Chapter_Staff__Steady_State__Terry_Stigdon_2025_0825.docx</w:t>
      </w:r>
    </w:p>
    <w:p>
      <w:pPr>
        <w:pStyle w:val="BodyStyle"/>
      </w:pPr>
      <w:r>
        <w:t>CAP multiplies disaster response capacity and broadens partner networks: The respondent emphasized that CAP enhances existing disaster work: "But the CAP team just really kind of multiplies those efforts by being out there. When they're doing their community mapping, relationship mapping or asset mapping, they talk about what we, what we do as a Red Cross." This means CAP does deliberate mapping and relationship-building in focused areas and uses those conversations to represent Red Cross capacities to local partners. That activity has directly broadened the roster of local contacts the Red Cross can call on during incidents (shelter, food, etc.). The quote is directly relevant to the question because it describes a mechanism—mapping and partner outreach—through which CAP could affect home fire responses. However, the passage is descriptive and anecdotal: it does not provide counts, frequencies, or outcome measures showing how often or how much response capability improved. CAP strategies have qualitatively expanded local partner networks and thereby multiplied disaster response capacity in CAP areas, but the document does not quantify the extent of that impact.</w:t>
        <w:br/>
        <w:br/>
        <w:t>CAP secured in-kind resources through partnerships (practical impact): The interviewee gave a concrete example of resource leverage: "And so they have just broadened the list on who we call when we need help. And because of the relationships and the work they've done, they're able to get food at no cost to the Red Cross." This indicates CAP-enabled relationships have yielded tangible, in-kind support (e.g., donated food) for response operations, reducing Red Cross costs and easing logistics. This quote directly addresses how CAP resources/strategies have impacted home fire responses by improving access to local resources during responses. The limitation is that the statement is a single anecdotal claim—no systematic data, frequency, or scale of these donations for home fire incidents is provided. CAP has enabled access to in-kind partner resources that support home fire responses, but the transcript provides no quantitative evidence of scale.</w:t>
        <w:br/>
        <w:br/>
        <w:t>CAP built trust in skeptical communities enabling local assistance: The respondent noted community skepticism and CAP's ability to overcome it: "There are challenges because the area that the CAP team is in a good part of the community, depending on which of the five areas you go to, they are skeptical about outside help. And even though we're an ngo, they still see us as government adjacent." and "CAP has been able to break through those. I think you really kind of break through the misconceptions with them." In context, this means CAP's sustained presence and investments (e.g., mobile units, kitchen) have shifted perceptions so community organizations now proactively offer help, which can be critical in home fire responses where local assistance and rapid mobilization matter. This directly answers the extent question qualitatively: CAP affected community willingness to assist during responses. The passage is explicit about a change in sentiment but does not provide details about how often this translated into additional response capacity or outcomes. CAP has improved community trust in ways that enable more local assistance for home fire responses, but the interview provides only qualitative description, not quantified outcomes.</w:t>
        <w:br/>
        <w:br/>
        <w:t>Limits and lack of identification of other CAP strategies impacting home fire responses: When asked whether other CAP strategies/resources increased impact on home fire responses, the respondent said, "None that I can think of." This is an explicit negative: aside from mapping, partnerships, and trust-building described elsewhere, the respondent did not identify additional CAP tactics that had materially changed home fire response operations. The statement is directly relevant to the question because it limits the scope of claimed impacts to those already described (networking, in-kind support, trust). The limitation is that this is the respondent's perception and does not prove absence of other effects; it also lacks quantitative verification. Beyond partnership/mapping/trust effects, the respondent did not identify other CAP strategies that impacted home fire responses.</w:t>
        <w:br/>
        <w:br/>
        <w:t>Potential role in home fire campaign/smoke alarm work, but no observed change yet: The respondent acknowledged CAP could support home fire campaign work but reported not seeing a measurable change: "Oh, absolutely. Absolutely, I do. I just haven't noticed any change." and offered an illustrative partnership outcome: "And we met with this pastor, and he's like, can you help? And we're like, absolutely. And then he and his wife showed up at our Sound the Alarm last year." In context, the respondent believes CAP's relationships (e.g., with faith leaders) could be leveraged to increase smoke alarm installations and campaign participation, and there is at least one example of a community leader responding to outreach. However, the respondent simultaneously reports no observed change attributable to CAP in campaign outputs to date. This means CAP has potential and some enabling examples, but the document does not show a measurable effect on campaign outcomes since CAP began. CAP could be leveraged to improve home fire campaign reach via its partnerships, but the respondent reports no observed change in campaign outcomes attributable to CAP in this transcript.</w:t>
      </w:r>
    </w:p>
    <w:p>
      <w:pPr>
        <w:pStyle w:val="Docname"/>
      </w:pPr>
      <w:r>
        <w:t>Transcript Region_Chapter__Steady_State_Maria_Center_2025_0827.docx</w:t>
      </w:r>
    </w:p>
    <w:p>
      <w:pPr>
        <w:pStyle w:val="BodyStyle"/>
      </w:pPr>
      <w:r>
        <w:t>Lack of direct data or assessment: The file explicitly declines to provide an impact assessment: the transcript stated, 'I cannot address that. I think that's some information you could look up.' This indicates the speaker did not have or did not provide incident-level or outcome data tying CAP strategies or resources to changes in home fire responses. In context, the comment frames the question as one that requires mapped incident data or formal evaluation rather than direct knowledge from the interviewee. The quote directly answers the question only by stating the absence of an on-hand assessment; it does not provide any quantitative or attributional evidence. The document does not provide direct data or a clear answer on the extent CAP strategies/resources impacted home fire responses.</w:t>
        <w:br/>
        <w:br/>
        <w:t>Trust and partner participation as mechanisms that could enable Home Fire Campaign work: The file describes CAP-related trust and on-the-ground participation that could facilitate home fire work: it noted, 'I think we have some tremendous opportunities to go into the areas that need the home fire campaign, without question because the trust has been established in some of these communities,' and also observed that 'The CAT coordinator and some friends came to our smoke alarm installation event for Sound the Alarm. That was great to see them there.' These statements (from the same transcript file) suggest CAP activities have built community trust and led to CAP staff/partners showing up for smoke-alarm events, which is a plausible mechanism by which CAP strategies or resources could increase access for Home Fire Campaign activities and potentially improve responses or prevention. However, these are qualitative, illustrative observations about opportunity and participation rather than measured changes (e.g., numbers of alarms installed, reductions in fires, or response-time metrics). The document suggests CAP could positively impact home fire responses by improving access and enabling smoke-alarm work, but it provides no concrete outcome metrics.</w:t>
        <w:br/>
        <w:br/>
        <w:t>High local need and the requirement for mapped data to assess impact: The transcript highlights substantial baseline need and points to mapping as necessary for impact assessment: 'We have a lot of home fires in Georgia. I think you would have to look at the mapping and see, you know, some of their priority areas are West Chatham, Garden City, you know, certain neighborhoods that I think have a tendency to have more home fires.' This indicates the region contains identifiable high-priority neighborhoods where CAP efforts might be focused and where impact could be evaluated, but it also underscores that determining extent of CAP influence requires spatial incident data and analysis. The quote is explicit about prevalence and the need for mapped data but provides no pre/post or attributional evidence linking CAP interventions to changed home fire outcomes. The document indicates a significant local need and that mapping/data would be required to determine CAP's impact, but it does not supply that impact assessment.</w:t>
      </w:r>
    </w:p>
    <w:p>
      <w:pPr>
        <w:pStyle w:val="Docname"/>
      </w:pPr>
      <w:r>
        <w:t>Transcript Region_Chapter__Steady_State_Rose_Taravella_2025_0905.docx</w:t>
      </w:r>
    </w:p>
    <w:p>
      <w:pPr>
        <w:pStyle w:val="BodyStyle"/>
      </w:pPr>
      <w:r>
        <w:t>Improved referral pathways, resource inflow, and faster recovery in CAP areas: The file indicates CAP strengthened operational support for home fire responses by improving referrals, increasing partner resources, and shortening the move to recovery. Specifically, the transcript said "That really hasn't changed. But it's easier for us now to make referrals for these clients because of the strengthening of the partnerships that have been developed there," showing improved referral mechanics; it also noted "They've developed and have brought over a million in grants to the community," which signals a substantive inflow of partner funding; and it observed "they are now supporting FIRE clients with resources, including food, clothing, toys and furniture," demonstrating partners supplying tangible recovery assistance. The same source added a perception that "It's probably faster in the cap jurisdiction. I'd say it's probably faster to get to the recovery phase because there's so many resources available," suggesting improved timeliness. Together these points directly address how CAP strategies/resources impacted home fire responses by enhancing referral pathways, expanding material supports, and accelerating recovery assistance. However, all statements are qualitative and anecdotal: the file does not provide counts, timelines, or outcome metrics to quantify the scale of these changes. Partial evidence: CAP improved referrals, partner resources, and perceived recovery speed for home-fire-affected households, but the document lacks quantitative measures to determine the full extent of impact.</w:t>
        <w:br/>
        <w:br/>
        <w:t>Partner integration and potential to increase prevention/access during home-fire work: The document emphasizes CAP's relational integration with local staff and the resulting potential to improve access for prevention and response activities. It stated "The CAP team started coming to our quarterly all staff meeting from the get go. They felt like teammates from the beginning," indicating the CAP team was embedded and accepted within local operations. The file also suggested operational use of partners in the field: "I don't see why we couldn't ask them to come out with us, you know, especially if it's strategically targeted to their own neighborhoods are nearby, because they presumably know the residents and it would be an advantage for us to use them if they know the residents." Combined, these lines show CAP established trusted working relationships and that those partners could be leveraged to open doors for smoke-alarm installs, targeted outreach, or follow-up after fires. These insights are directly relevant to how CAP could impact home fire responses (improved access and engagement), but the transcript presents these as logical potential rather than documented, measured outcomes. Indicates potential: CAP partners' integration and local knowledge could materially increase reach and access for home-fire prevention and response, but the document provides no empirical implementation or outcome data.</w:t>
        <w:br/>
        <w:br/>
        <w:t>Generation and transferability of best practices, but limited detail on actual home-fire deployment: The file frames CAP as a concentrated effort that surfaces transferable operational lessons while also acknowledging gaps in recorded specifics about incident involvement. It states, "If you, if you have a concentrated focus on a limited basis, you are picking up best practices that you can then apply to other parts of your region," suggesting CAP’s place-based model produces replicable practices that could improve home fire response elsewhere. At the same time the transcript concedes uncertainty about operational detail: "I mentioned her earlier, but I would have more insights on whether or not Christy and her team were part of the response to any home fires or floods in the area. I know they were, but she could give you details if you're interested in that," confirming likely CAP participation but deferring specifics. This combination indicates CAP both generates transferable practices and was involved in responses, yet the file does not furnish concrete examples, case descriptions, or metrics demonstrating how those best practices changed home-fire operations or outcomes. Partial/insufficient: CAP appears to produce transferable practices and participated in responses, but the document lacks detailed examples or measurable evidence to establish the extent of impact on home fire response operations.</w:t>
      </w:r>
    </w:p>
    <w:p>
      <w:pPr>
        <w:pStyle w:val="Docname"/>
      </w:pPr>
      <w:r>
        <w:t>Transcript Region_Chapter_Staff_Steady_State_Kayla_Gonzalez_2025_0904.docx</w:t>
      </w:r>
    </w:p>
    <w:p>
      <w:pPr>
        <w:pStyle w:val="BodyStyle"/>
      </w:pPr>
      <w:r>
        <w:t>Increased field presence and community education: The respondent emphasized CAP's role in increasing outreach and visibility: "the team and I, or the team, I should say, has really been big on making sure that we're out on the field more often, educating the community on what it is that we offer, what we could do, the resources that we have." This indicates CAP-related activity has led staff to engage more frequently in community-facing work—sharing information about services and resources—and to try to rebuild trust where it had eroded. In direct relevance to home fire responses, the respondent then stated that CAP "have played a... part in being able to strengthen that piece with home buyer responses," signaling that CAP contributed to strengthening home-fire-related outreach and response efforts. However, the document does not provide quantitative measures (e.g., number of responses, installations, or households reached) or specific outcome metrics to gauge the magnitude of that impact. The information is explicit that CAP contributed positively to outreach and strengthening response capacity, but it is qualitative and lacks hard outcome data. CAP has positively impacted home fire responses by increasing field presence and supporting community education, but the extent of that impact is described qualitatively rather than measured.</w:t>
        <w:br/>
        <w:br/>
        <w:t>Potential to expand impact through partner training: The respondent described a prospective pathway for CAP to increase its home-fire response role: "I know right now we're in the talks of trying to figure out how we can train some of CAP's, some of the partners that CAP has enhanced to be able to be shelter workers and to be, you know, home fire responders." This shows CAP strategies include exploring training partners so they could directly participate in home fire responses or shelter operations, which would extend CAP's practical capacity beyond information-sharing to operational response. This directly addresses the question of potential impact: CAP could increase its effect on home fire responses if partner training is implemented. The quote is explicit about ongoing discussions but does not confirm training has occurred, which leaves the impact conditional and forward-looking. CAP could further increase its impact on home fire responses if partner training is implemented, but that impact is currently prospective and not yet fully realized.</w:t>
        <w:br/>
        <w:br/>
        <w:t>Constraints from partner mission and capacity: The respondent noted limits based on partner missions and capacity: "Loaves and Fishes is not going to give us anybody to do any sort of partnership when it comes to home fire responses, really anything," while also noting opportunity with other partners: "there's been talks about being able to enhance... certain churches that would be definitely useful for us to be able to maybe operate as a shelter. Like we can train them, they can operate as a shelter, they could be a Red Cross shelter." These statements clarify that CAP's ability to influence home fire responses varies by partner—some enhanced partners will not participate in response activities because their organizational focus differs, while others (e.g., churches) could be trained to support sheltering and response. This directly bears on the extent of CAP impact: it can be meaningful but is uneven and constrained by partner willingness, mission alignment, and capacity. The information is explicit about variability but does not detail how many partners fall into each category or how that affects overall response capacity. CAP's impact on home fire responses is therefore partial and context-dependent: significant where partners are willing and trainable, limited where partner missions or capacity preclude operational participation.</w:t>
      </w:r>
    </w:p>
    <w:p>
      <w:pPr>
        <w:pStyle w:val="Docname"/>
      </w:pPr>
      <w:r>
        <w:t>Transcript Region_Chapter__Steady_State_Jacquelyn_Clites_2025_0902.docx</w:t>
      </w:r>
    </w:p>
    <w:p>
      <w:pPr>
        <w:pStyle w:val="BodyStyle"/>
      </w:pPr>
      <w:r>
        <w:t>Overall uncertainty and lack of system-wide measurement: The file explicitly conveys uncertainty about whether CAP changed overall home fire response volumes: the transcript said 'I don't know the answer to that. I mean, it's down everywhere.' This expresses that the speaker lacks a clear, quantified read on CAP's system-level impact and that observed downward trends in home fires are not attributed or measured against CAP activities in the file. The statement directly addresses the question by signaling the absence of conclusive evidence in the document. It is explicit about uncertainty but provides no metrics, pre/post comparisons, or causal analysis. The document therefore provides insufficient information to determine the overall, quantified extent of CAP's impact on home fire responses.</w:t>
        <w:br/>
        <w:br/>
        <w:t>Direct CAP activities and localized positive outcomes: The file documents hands-on CAP activity and at least some positive outcomes: the transcript said 'The CAP team teams have always come alongside and been really active in those' and 'We do actually have two new lives saved in the vicinity of those CAP programs.' Together these passages indicate CAP teams engaged in field work (installations and outreach) and that there were two recorded lives saved near CAP program areas. This suggests a plausible local benefit from CAP interventions. However, the file does not provide details tying the saved lives causally to specific CAP actions (for example, whether alarms installed by CAP directly prevented fatalities) nor does it provide counts of installations or incident-rate changes. The evidence is explicit about activity and those two outcomes but limited in scope and attribution. There is suggestive, localized evidence of positive outcomes, but insufficient documentation to attribute broad home-fire response changes to CAP across the system.</w:t>
        <w:br/>
        <w:br/>
        <w:t>CAP's operational mechanism: installs plus education: The document identifies the primary operational pathway by which CAP could affect home-fire outcomes: 'So not only are you installing alarms, but now you're able to educate and help people think through that.' This indicates CAP strategies combined smoke-alarm installation with household education—an intervention model likely to reduce risk and improve preparedness, which in turn could affect home fire incidents and responses. The file therefore describes a clear mechanism (installation + education) through which CAP resources could influence home-fire outcomes. Yet it does not supply outcome statistics or timelines to measure the magnitude of that influence. The document shows CAP used a plausible impact pathway (installations plus education), but it does not quantify resulting changes in home fire responses.</w:t>
        <w:br/>
        <w:br/>
        <w:t>Targeting/prioritization informed by local fire data: The transcript reports that CAP influenced where resources were directed: the file said 'I think one of the things we've learned from the CAT programs is we need to focus on where the impact is' and that 'the fire departments have said, listen, most of what we respond to is in mobile homes... you would be most, A, efficient and B, effective.' It also noted 'I can see the cdpms thinking like that more... because the CAT teams are there to help them kind of reinforce that idea.' These passages show CAP encouraged strategic prioritization—placing alarms and outreach where risk is greatest (e.g., mobile homes)—which could increase intervention efficiency and potential impact on home-fire incidents. However, the file lacks outcome comparisons showing how targeting changed response volumes or incident rates. The document indicates CAP changed targeting behavior in ways that could improve home-fire outcomes, but it does not present measured evidence of resulting changes in responses.</w:t>
        <w:br/>
        <w:br/>
        <w:t>Local capacity, readiness, and communication barriers constrained impact: The file identifies barriers that limited CAP's ability to affect home-fire responses: it said 'I know one county in particular, one disaster response area for us where there is a CAP team is struggling to get DAD members' and 'So I don't think CAP could have had an impact one way or the other just because the region wasn't in a place to probably either acknowledge that they needed help or accept the help.' It also observed referral/awareness frictions: 'part of it is the fire departments just don't know or the number that they have is the 800 number. And they get frustrated.' These statements explain that volunteer shortages, regional unwillingness to accept assistance, and communication gaps reduce referral flows and operational capacity, constraining the extent to which CAP resources could change home-fire responses. The file is explicit about these constraints but does not quantify how many jurisdictions were affected or the magnitude of the lost impact. The document indicates CAP's potential impact was limited in areas with capacity, readiness, or communication barriers, but does not quantify that limitation system-wide.</w:t>
        <w:br/>
        <w:br/>
        <w:t>Relational/soft-skill approach as a pathway to greater impact: The transcript suggests that improving engagement approach could increase CAP's influence: the file said 'I think there's probably like a skill set of just listening and kind of understanding the needs' and cautioned that 'we sometimes just go in and say this is who we are and this is what we do... instead of actually maybe doing some of the soft skill and really going in and getting to know them.' This frames relationship-building and tailored listening as actionable strategies CAP could deploy to boost referrals, acceptance, and ultimately effectiveness of home-fire interventions. The file offers this mechanism qualitatively but does not provide empirical examples showing that adopting these soft skills changed response metrics. The document indicates CAP could increase impact by adopting stronger listening/relationship approaches, but it does not supply direct evidence that doing so produced measurable changes in home-fire responses.</w:t>
      </w:r>
    </w:p>
    <w:p>
      <w:pPr>
        <w:pStyle w:val="Docname"/>
      </w:pPr>
      <w:r>
        <w:t>Transcript Region_Chapter_Staff_Steady_State_Shawn_Schulze_2025_0826.docx</w:t>
      </w:r>
    </w:p>
    <w:p>
      <w:pPr>
        <w:pStyle w:val="BodyStyle"/>
      </w:pPr>
      <w:r>
        <w:t>Little to no observed impact to date: Across the transcript the respondent offered an unambiguous assessment of CAP's current effect on home fire responses. The file said "Not at all." and also stated "We're first in division, second in the nation in home fire responses. CAP is really, there's really nothing that the CAP team has done to support on that." Additionally, the respondent observed that "Most of the stuff that happens in South Texas is level three and above. They've had some fires, but they really haven't supported in those and the smaller ones." Together these remarks mean that, in this jurisdiction, CAP strategies/resources have not measurably supported routine or smaller-scale home fire responses and the local program already reports high baseline performance. The statements are direct perceptions rather than quantified outcome data, so while the file explicitly reports minimal to no observable CAP impact, it does not provide counts or trend analysis to confirm scope. The document indicates minimal to no observed impact of CAP on home fire responses in this jurisdiction to date.</w:t>
        <w:br/>
        <w:br/>
        <w:t>Volunteer generation is the critical mechanism: The transcript identifies volunteer creation as the key pathway through which CAP could influence home fire response operations. The file said, "If they're not creating volunteers, that's what you need to run those home fire response things is the volunteers. But overall, if it's not a volunteer led program, which it's not, then it's not going to help with most of the stuff we do." This explains why CAP has not affected responses: the local home fire work is volunteer-driven, and CAP activities have not produced the necessary volunteers to affect response capacity. The point is explicit about mechanism but does not specify how many volunteers would be required or whether CAP attempted volunteer-generation tactics. Thus, the document indicates that unless CAP strategies produce volunteers, they are unlikely to change home fire response operations.</w:t>
        <w:br/>
        <w:br/>
        <w:t>Plausible impact pathways via partner-enabled outreach: The respondent suggested concrete ways CAP could influence home fire outcomes by leveraging partner touchpoints and initial engagement meetings. The file said, "I think they could probably support by your Initial meeting with an enhancement partner. Hey, by the way, do you have somebody that can support with these programs and list the programs and go through them and explain what we do?" and also proposed outreach ideas for the Home Fire Campaign: "Like every person that drives through this line at the food bank ... do you have a working smoke alarm in your house?" These comments mean CAP could plausibly increase smoke-alarm identification and referrals by integrating program prompts into partner interactions and using enhancement meetings to surface partner-affiliated helpers. They describe potential implementation tactics rather than documented results—no evidence is offered that these approaches were systematically deployed or effective. The document suggests CAP could positively impact home fire responses through partner-enabled outreach and initial partner engagement, but provides no evidence of realized results.</w:t>
        <w:br/>
        <w:br/>
        <w:t>Operational and coordination barriers constrained potential: The transcript highlights coordination and data gaps that likely limited CAP's ability to target and support home fire work. The file said, "we didn't have any say from the region or was able to or were able to share any of our FEMA maps or our home fire campaign issues to talk about where it should be, where should we put this team," and described role confusion: "they would ask for smoke alarm. He's like, what do you need smoke alarms for? That's my job." These passages indicate that CAP team placement was not informed by local home-fire data and that responsibilities for smoke-alarm activities were unclear, both of which could prevent CAP efforts from reaching high-need areas or cause duplication/hesitation. The remarks are explicit about the limitations but do not quantify missed opportunities or outcomes. The document shows that data-sharing, placement decisions, and role confusion likely constrained CAP's potential impact on home fire responses.</w:t>
      </w:r>
    </w:p>
    <w:p>
      <w:pPr>
        <w:pStyle w:val="Docname"/>
      </w:pPr>
      <w:r>
        <w:t>Transcript Region_Chapter_Steady_State___Priscilla_Fuentes__2025_0909.docx</w:t>
      </w:r>
    </w:p>
    <w:p>
      <w:pPr>
        <w:pStyle w:val="BodyStyle"/>
      </w:pPr>
      <w:r>
        <w:t>Limited and uncertain direct impact: The transcript reported only small observed changes and uncertainty about attribution: the file said 'A little bit, but I, I don't know if that's just like, like halo effect, if you will, of just like people being more aware of the Red Cross in general.' It also noted a concrete but minor numeric change: the file said 'I did see it go slightly up, but like you know, by two last year versus the year before. And I don't. That's why I said I don't know if I can call it cause and effect.' Together these comments indicate there were slight increases in home-fire referrals/engagement but respondents explicitly declined to attribute them to CAP strategies or resources. The evidence is qualitative and limited to a single small count comparison, so while CAP may coincide with modest changes, the document does not provide sufficient data to support causal claims. Observed changes were small and attribution to CAP is uncertain.</w:t>
        <w:br/>
        <w:br/>
        <w:t>Limited engagement with emergency-fire partners and on-scene awareness: Respondents pointed out a gap between CAP activity and traditional emergency-fire channels: the file said 'I don't think CAP has focused on like emergency fire, like, like those kind of relationships. Right. like so em, relationships and fire, they have not really touched at all.' It added concern that frontline personnel may not be receiving or relaying Red Cross referral messages: the file said 'I'm just not sure that the people that are there on site when there is a home fire are getting, are getting the message that we should be.' These statements directly indicate CAP has not prioritized building emergency-fire relationships, and that on-scene referral awareness is limited; that gap constrains CAP's ability to drive immediate increases in on-scene home fire responses. CAP has not meaningfully engaged emergency-fire partners, limiting direct impact on home-fire response at incidents.</w:t>
        <w:br/>
        <w:br/>
        <w:t>CAP can catalyze indirect pathways: reframing, partner resourcing, and new referral strategies: The transcript describes CAP prompting strategic shifts that could indirectly affect home fire responses: the file said 'I do think that there's some pieces about the work that CAP does that has like definitely spurred the conversation with the CAP manager and I about like, let's look at some other avenues that might actually be more productive in helping that number go up.' It also noted a messaging shift—'the change in focus from, like, alarms to like, homes made safer has definitely been. Been very helpful...'—and a move toward trusting and resourcing partners: 'that's where I would say we've seen some change is really just around, like, it doesn't need to be us, in fact. And like, maybe we need to trust our partners by like, giving them the resources and then allowing them to do it.' These linked tactics—reframing outcomes, funding partners, and exploring alternate referral pathways—represent mechanisms by which CAP strategies could expand reach and improve identification of households impacted by fire, even if they do not yet show measurable outcome changes in the transcript. CAP appears able to influence home fire responses indirectly by shifting framing and resourcing partners, though measurable results are not yet documented.</w:t>
        <w:br/>
        <w:br/>
        <w:t>Operational, capacity, and targeting choices constrain measurable increases: Multiple passages emphasize execution limits that reduce CAP's potential impact: the file said 'in the region in general, I think it's been. It's been getting a little tough. Tough, I would say, to like to do the installations,' and noted a strategic shift that lowers headline counts—'More is really not picking communities based on how many we can do, but on need. This last year we picked a whole bunch of rural and little communities and didn't do a lot of big numbers.' The transcript also tied outcomes to regional capacity: 'if we have the right people, if the region has the right people in place, that the CAP team will feel very empowered ... when a CAP manager or CAP coordinator refers a partner over to the cdpm, that CDPM needs to be able to execute on actually, like, doing something.' These points show that staffing, operational difficulty, and a deliberate move to need-based targeting limit aggregate installation counts and therefore the observable impact of CAP unless operational constraints are addressed. CAP's effect on home fire responses is conditional on resolving operational and capacity constraints and on accepting trade-offs from needs-based targeting.</w:t>
        <w:br/>
        <w:br/>
        <w:t>Funding transparency and formalized steady-state commitments affect coordination and prioritization: The transcript raises concerns about grant transparency and missing steady-state roles that weaken coordinated home-fire action: the file said 'I feel like we didn't, we didn't even know how much they were granting to specific partners... I want to know that you just gave $100,000 to a partner and then you said that they should help us in return on home, the Home Fire campaign side of things so that we could prioritize that partner,' and it added 'I don't think that we included like regional, ongoing steady state activities, which I think is something we may want.' These remarks imply that CAP funding could drive partner activity toward home-fire work, but without transparent funding information and explicit steady-state or MOU commitments, regional teams cannot prioritize or hold partners accountable, reducing the likelihood that CAP resources translate into coordinated, sustained home-fire responses. Greater transparency and formalized partner commitments are needed for CAP resources to more reliably increase home-fire activity.</w:t>
      </w:r>
    </w:p>
    <w:p>
      <w:pPr>
        <w:pStyle w:val="Docname"/>
      </w:pPr>
      <w:r>
        <w:t>Transcript Region_Chapter_Steady_State_Barry_Falke_2025_0909.docx</w:t>
      </w:r>
    </w:p>
    <w:p>
      <w:pPr>
        <w:pStyle w:val="BodyStyle"/>
      </w:pPr>
      <w:r>
        <w:t>Observed trend in home fire responses: The transcript file says 'But since, you know, FY20, we've seen a bit of a decrease in home fire responses' and reiterates 'Well, I mean, you know, since FY20, I mean, I think we've seen a decrease in home fires across the region.' These statements indicate the respondent observes a regional decline in home-fire responses since FY20. They directly address outcome trends but do not attribute causality to CAP strategies or resources; the lines are descriptive and lack numeric detail (counts or rates) or analytic attribution. The document reports a decline in home fire responses since FY20 but does not provide evidence that CAP caused or prevented that change.</w:t>
        <w:br/>
        <w:br/>
        <w:t>Respondent's explicit assessment that CAP was not the driver: The same file explicitly distances CAP from responsibility, stating 'I don't hold the CAP program accountable for basically our relationships with emergency management and fire departments that really belongs in the region,' and 'So I don't think that there is any correlation or from what I can tell, impact I think of the CAP program on either growing home fires. Nor do I really think that they are of course a reason why we saw them decrease either.' These lines convey the respondent's judgment that CAP strategies and resources did not produce the observed changes in home fire responses. The statements are clear opinions based on the respondent's observations rather than supported causal analysis. According to the respondent, CAP did not have an observable impact on home fire responses.</w:t>
        <w:br/>
        <w:br/>
        <w:t>CAP as an indirect actor via relationship-building and partnerships: The transcript also describes a plausible indirect mechanism: 'I mean, I will tell you, I mean really definitively, I think our CAP program over the last eight months or nine months now has absolutely helped us to think about how to build relationships and how to create the right partnerships and how to, to do it in a way that is less transactional and more transformational,' and emphasizes 'the idea of hyperlocal partnerships... As a foundational element to mobilize community is. Is the secret to success here.' These passages suggest CAP can strengthen partnerships and community mobilization, which in turn could influence home-fire preparedness and responsiveness. The file further links relationship reconnection to response counts, noting 'we are, I think as a region starting to see an increase in our home fires in part because ... those relationships being reconnected and resolidified.' While this posits a credible pathway (CAP -&gt; stronger partnerships -&gt; changed response patterns), the evidence is qualitative and circumstantial rather than quantitative or causally established. The document suggests CAP could indirectly impact home fire responses by strengthening partnerships, but the evidence is circumstantial and not definitive.</w:t>
        <w:br/>
        <w:br/>
        <w:t>Organizational priorities and staffing stability as constraints on CAP impact: The transcript points to organizational trade-offs and local staffing changes as factors likely limiting CAP's effect: 'I think that organizationally we are deprioritizing that work... much more important to our ability to install smoke alarms... is how do we mobilize communities,' and notes 'We've also had a couple of changes in our community disaster program manager and program specialist roles in that particular chapter that I think has probably contributed to that too.' It also calls out local fire-leadership turnover: 'And in Mississippi county in particular, I think part of that is changing in fire leadership, needing to re educate.' Together these comments indicate that shifting priorities, staff churn, and leadership transitions are plausible alternative explanations for changes in home-fire work and may constrain how much CAP strategies can influence responses. The observations are qualitative and do not quantify the magnitude of these constraints. The document provides qualitative evidence that organizational deprioritization and staffing/leadership turnover limit how much CAP strategies could affect home fire responses.</w:t>
        <w:br/>
        <w:br/>
        <w:t>Perceived amplification of steady-state capacity after CAP integration: The respondent reports a notable perceived increase in impact after CAP integration: 'I will say their impact in Steady state since January when they integrated is 10, 20 fold compared to when they were at where they felt really focused on a single county.' This expresses a belief that CAP's integration amplified steady-state capacities—training, community mobilization, and regional reach—which could reasonably extend to home-fire preparedness and response activities. However, the claim is anecdotal and not tied to specific home-fire outcome metrics in the file. The document indicates a large perceived increase in steady-state capacity post-integration (described as '10, 20 fold'), suggesting CAP resources could substantially affect home-fire preparedness and response capacity, but this remains anecdotal and unquantified.</w:t>
      </w:r>
    </w:p>
    <w:p>
      <w:pPr>
        <w:pStyle w:val="Docname"/>
      </w:pPr>
      <w:r>
        <w:t>Transcript Region_Chapter_Steady_State_David_Hicks_2025_0829.docx</w:t>
      </w:r>
    </w:p>
    <w:p>
      <w:pPr>
        <w:pStyle w:val="BodyStyle"/>
      </w:pPr>
      <w:r>
        <w:t>Awareness, referrals, and on-the-ground outreach: The file indicates CAP activity has increased local awareness and referrals around home fire support: the transcript said, "And I do believe that that has helped just increase the word of mouth promotion and the word of mouth encouragement for local fire departments to let us know, you know, more consistently and you know, to. To give a more accurate depiction of how we help home fire victims or families impacted by home fires." It also noted CAP's visible canvassing presence, observing, "I think their presence is just a pick me up... And I also know there's just organic education and awareness being raised in their sidebar conversations as they're going door to door and going through a neighborhood, canvassing a neighborhood. CAP team is sharing with them more and more about what they're doing and how they're doing it." In context, these statements mean CAP staff raised community and partner awareness through repeated, visible outreach and informal conversations, which likely led to more consistent notification from fire departments and better community understanding of Red Cross support after home fires. This directly addresses how CAP strategies could impact home fire responses by improving information flow and community engagement. The evidence is qualitative and anecdotal—participants describe perceived increases in referrals and awareness but provide no numeric measures, timelines, or pre/post comparisons to quantify change. CAP strategies appear to have positively influenced awareness and referral pathways for home fire responses, but the extent of that impact is not quantified in the document.</w:t>
        <w:br/>
        <w:br/>
        <w:t>Formal coordination and cross-education with fire leadership: The document reports CAP engaged directly with fire leadership forums: the transcript stated, "I do know that the CAP team has gone on some of our CDPM's meetings with local fire chiefs. And that's just cross pollination and cross education of our respective roles." This describes deliberate meetings where CAP and fire chiefs exchanged information about roles and processes, suggesting a mechanism for improved coordination and clearer referral pathways during home fire responses. It directly speaks to the potential for CAP strategies to affect response coordination. However, the statement lacks detail on frequency of such meetings, specific topics covered, or measurable outcomes (e.g., faster notifications, increased referrals, or improved service delivery), leaving the extent of impact indeterminate. The document shows CAP pursued formal cross-education with fire leadership that plausibly enhanced coordination for home fire responses, but it does not provide evidence to quantify that effect.</w:t>
        <w:br/>
        <w:br/>
        <w:t>Direct operational support in prevention and response activities: The file provides an example of CAP staff providing hands-on support in prevention activities: the transcript recounted, "Even when they got involved with Sound the Alarm, which goes back two years, just having them there, they were just so interactive with all of our volunteers... They are not just there to, you know, shake hands and hug babies. I mean, they are there to actually participate. One of them one time even said, yeah, I did a few installs because I thought, let me give the guy a break... I'll get on that ladder, I'll install a smoke alarm." This indicates CAP resources were deployed directly into smoke-alarm installation events, increasing operational capacity, modeling engagement for partners, and boosting volunteer morale—concrete ways to affect home fire prevention and readiness. The quote provides explicit, qualitative evidence of participation but does not report how many installs occurred, the frequency of such involvement, nor whether these actions led to measurable reductions in incidents or changes in response metrics. The document clearly shows CAP provided hands-on support for home fire prevention activities, but the scale and measurable impact on home fire outcomes are not documented.</w:t>
      </w:r>
    </w:p>
    <w:p>
      <w:pPr>
        <w:pStyle w:val="Docname"/>
      </w:pPr>
      <w:r>
        <w:t>Transcript CAP_Staff_Steady_StateJosh_Riddle_2025_0911.docx</w:t>
      </w:r>
    </w:p>
    <w:p>
      <w:pPr>
        <w:pStyle w:val="BodyStyle"/>
      </w:pPr>
      <w:r>
        <w:t>Operational integration with DAT/home-fire responses (current status): The CAP file indicates active outreach but no operational integration with DAT deployments: the file said 'Yes. Yes, we have, we reached out to our local CDPM to try to get our CAP team to go on DAT responses with them. We have not been pulled in on that yet.' This shows CAP staff have attempted to join DAT/home-fire responses but, as of the document, have not been engaged by existing DAT/CDPM structures. It directly answers the question by showing that CAP has had minimal to no direct operational impact on DAT/home-fire deployments so far, though the quote does not explain why the team was not pulled in or provide metrics on outreach frequency. CAP has had minimal or no direct operational impact on DAT/home-fire deployments to date.</w:t>
        <w:br/>
        <w:br/>
        <w:t>CAP providing wraparound resources to support home-fire responses: The document presents a concrete, prospective CAP role supplying immediate post-fire resources: the file said 'The only thing that we kind of talked about as far as our team directly helping with buy responses, debt responses, is us being able to provide maybe a list of temporary or transitional housing for people.' This suggests CAP strategies/resources could impact home-fire responses by furnishing responders with curated lists for temporary or transitional housing and other wraparound supports. The statement is forward-looking and explains a clear mechanism for influence, but it lacks evidence of an existing, maintained list or examples of use during incidents. CAP could support home-fire responses by supplying wraparound resource lists (e.g., temporary/transitional housing), but evidence of implementation is not shown in the document.</w:t>
        <w:br/>
        <w:br/>
        <w:t>Partner capacity constraints that limit CAP impact during home-fire events: The file identifies partner staffing as a major implementation constraint: it noted 'The biggest obstacle is a lot of these, these nonprofits, you know, work day jobs and don't have extra staff to someone to be on call and things like that.' In context, this explains why CAP-provided resources (like partner-led housing referrals or on-the-ground help) may not be reliably available during home-fire/DAT responses—local partner organizations often lack staff who can be on-call or respond immediately. The quote explicitly flags feasibility limits but does not quantify the scope of the constraint or offer tested mitigation strategies. Partner staffing and on-call capacity significantly limit CAP's ability to translate strategies into timely home-fire response support.</w:t>
        <w:br/>
        <w:br/>
        <w:t>Demonstrated impact through partner-enabled smoke alarm installs: The document provides a concrete example of CAP enabling prevention work via partners: it reported 'We have seen some increase in this. We've had specifically one partner that works in an area of the county that is the most underserved area ... and so we've done a smoke alarm install campaign with them,' and added that 'Our partnership with Hotel Inc. Is really the only reason that it happened...' This indicates CAP strategies/resources contributed to tangible Home Fire Campaign outcomes—partner-supported smoke alarm installations in an underserved community that the chapter had not previously reached. The passages demonstrate localized, positive impact on home-fire mitigation, though they do not include counts, household reach, or comparative metrics to gauge scale. CAP strategies/resources produced tangible home-fire prevention outcomes (partner-enabled smoke alarm installs) in at least one underserved neighborhood, though the scale is not quantified.</w:t>
        <w:br/>
        <w:br/>
        <w:t>Partner-direct model as the recommended pathway to sustain and scale home-fire mitigation: The file recommends shifting implementation to empowered local partners: it stated 'I think the partner direct model that we're looking at is going to be the best way to increase visibility and get this done a lot better in the future.' This reflects a strategic view that CAP could increase visibility and sustainability of home-fire prevention (e.g., routine smoke alarm installs) by enabling partners to lead delivery rather than relying solely on episodic chapter events. The recommendation directly addresses how CAP strategies could expand impact, but the document does not provide a completed rollout plan, resource commitments, or outcome data for a partner-direct model. Adopting a partner-direct model could substantially increase and sustain CAP's home-fire prevention impact, contingent on resourcing and partner capacity.</w:t>
        <w:br/>
        <w:br/>
        <w:t>Training and integrating partner staff as DAT responders to expand CAP impact: The document articulates training as a pathway to deeper operational impact: it observed 'Ideally, if we could find organizations that want to be, you know, CAT partners or just Red Cross partners in general that would be willing to train their staff to be DAT responders, that that would be the best case scenarios.' This suggests CAP strategies could materially improve home-fire response timeliness and coverage by building local responder capacity through partner training and formal integration. The idea is explicit and promising, but the file treats it as an aspiration rather than reporting completed trainings or outcomes. Training and integrating local partner staff as DAT responders is a promising way for CAP to increase its impact on home-fire responses, but it remains aspirational in the document.</w:t>
      </w:r>
    </w:p>
    <w:p>
      <w:pPr>
        <w:pStyle w:val="Docname"/>
      </w:pPr>
      <w:r>
        <w:t>Transcript Region_Chapter_Steady_State_Joel_Sullivan__2025_0822.docx</w:t>
      </w:r>
    </w:p>
    <w:p>
      <w:pPr>
        <w:pStyle w:val="BodyStyle"/>
      </w:pPr>
      <w:r>
        <w:t>No observed change in home fire responses within the CAP jurisdiction: The respondent gave a succinct direct answer to the question about change in home fire responses: "No." This indicates that, from the respondent's perspective, they have not observed any changes in home fire response activity in the CAP jurisdiction since the program began. The quote directly addresses the question by stating there were no observed changes. However, the response is extremely brief and provides no supporting details such as metrics, timeframes, or examples that would substantiate the claim. The document explicitly states there were no observed changes in home fire responses in the CAP jurisdiction.</w:t>
        <w:br/>
        <w:br/>
        <w:t>Other national programs driving observed activity, not CAP: The respondent contextualized regional home-fire-related activity by noting, "Well, they would, but they wouldn't be CAP related. You know, we've got the program Shelter Heroes and Sound the Alarm, Save a Life, the National Response Team project going on." In context, this means that while there are observable increases or activity around response-related programs, these are attributed to other national initiatives rather than CAP. This is directly relevant to the question because it attributes observed changes (or increases in related response staffing like shelter volunteers) to non-CAP programs, implying CAP has not been a significant driver. The statement is explicit about attribution but lacks quantitative detail or examples tying specific outcomes to the named programs versus CAP. Thus, the document conveys that observed changes in home-fire-related responses are driven by other programs and not by CAP.</w:t>
        <w:br/>
        <w:br/>
        <w:t>Potential mechanisms by which CAP could impact home fire responses: The respondent described possible CAP contributions to response capacity: "More importantly, they can help the disaster cycle services team identify the partners that are out there that can be partners in response. CAP can make those introductions and maybe hold exercises or introductions to be able to let people know, hey, when this happens, we're all here, make sure we all know." This explains that CAP's strategies/resources could impact home fire responses indirectly by mapping and connecting local partners, facilitating introductions, and running joint exercises—activities that would strengthen local response networks. The quote is relevant because it outlines concrete pathways (partner identification, introductions, exercises) through which CAP could influence responses, but it is forward-looking and descriptive rather than evidentiary. The passage suggests plausible mechanisms but does not provide evidence that these actions have been implemented at scale or produced measurable changes in home fire responses. The document indicates CAP could help improve home fire responses via partner identification and coordination, but there is insufficient evidence in the document to demonstrate that such impacts have occurred.</w:t>
      </w:r>
    </w:p>
    <w:p>
      <w:pPr>
        <w:pStyle w:val="Docname"/>
      </w:pPr>
      <w:r>
        <w:t>Transcript Region_Chapter__Steady_State_Alex_Taylor_2025_0905.docx</w:t>
      </w:r>
    </w:p>
    <w:p>
      <w:pPr>
        <w:pStyle w:val="BodyStyle"/>
      </w:pPr>
      <w:r>
        <w:t>Current limited direct involvement (hence limited present impact): The transcript conveys that direct CAP involvement in home-fire responses to date has been minimal: "We haven't really been involved in home fires all that much." This means that, in practice, CAP strategies/resources have not been a primary actor in frontline home-fire response in this jurisdiction so far. The quote directly addresses the extent question by stating present limited engagement; it does not provide quantitative measures of impact or specific examples of missed opportunities, so it offers a clear but narrow assessment. The information is explicit about low current involvement but lacks metrics on outcomes or timeframes. The document indicates CAP has had limited direct impact on home fire responses to date.</w:t>
        <w:br/>
        <w:br/>
        <w:t>Movement toward greater involvement (plans and intent): The interviewee signals intent to expand CAP's role: "So we're moving towards being a lot more involved in home fires. We just haven't been so far." This indicates active planning or transition rather than realized effects, implying CAP strategies could increase their impact if those plans are implemented. It directly speaks to potential extent (in the future) but remains prospective and does not document outcomes, timelines, or the actions required to realize that increased involvement. The statement is explicit about intent but provides only partial evidence regarding actual impact. The document suggests potential for increased impact as CAP moves to greater involvement, but it does not show that this increased impact has yet occurred.</w:t>
        <w:br/>
        <w:br/>
        <w:t>Concrete, localized prevention impact (sound-evidence example): The transcript gives a concrete example where CAP partners materially supported a home-fire prevention activity: "I think CAP partners made up 70% of the team that went out and installed with the fire department fire alarms." This demonstrates that CAP resources (partners) substantially augmented capacity for a smoke-alarm installation campaign, indicating a meaningful impact on that specific prevention effort. The quote directly documents contribution to a defined activity, but it does not link that contribution to downstream outcomes (e.g., reductions in incidents or lives saved) or show system-wide effects. The information is explicit for that campaign-level impact but limited in scope. In at least one documented instance, CAP partners provided substantial workforce capacity (about 70% of installers), showing a meaningful, campaign-level impact on home-fire prevention.</w:t>
        <w:br/>
        <w:br/>
        <w:t>High local need and available data/resources that are underutilized: The respondent highlights local demand and accessible data: "So, you know, we're number one for home fires," and "We have the numbers. We can get them." Coupled with the observation "We just aren't using them," these statements mean the jurisdiction experiences a high volume of home fires and possesses data/resources that could inform action, but CAP or chapter systems have not fully leveraged those assets. This directly informs the question by identifying an environment where CAP strategies could have substantial impact if the available information and resources were activated. The quotes are explicit about need and underuse but do not explain the barriers preventing utilization or provide evidence that CAP interventions have remedied the gap. There is significant local need and accessible data, but CAP strategies/resources have not yet fully exploited these to alter home-fire response outcomes.</w:t>
        <w:br/>
        <w:br/>
        <w:t>Capacity-building and targeting vulnerable neighborhoods as pathways to greater impact: The transcript points to capacity- and strategy-based mechanisms that could increase CAP's impact: "I think when we have the, you know, the, like, the interns who become DAP volunteers, I think that will be a lot more valuable to have as an asset for. For us to be able to move forward," and "I definitely think that there's a push for more vulnerable neighborhoods, which I'm very excited about." Together these statements mean CAP is developing volunteer assets and prioritizing high-need communities—both plausible levers to expand home-fire prevention and response reach. They address how CAP could affect responses (by adding capacity and focusing on vulnerable areas) but are prospective and lack quantified outcomes or implementation detail. The information is relevant to potential extent but not definitive proof of realized impact. CAP has identifiable capacity-building and targeting strategies that could increase its impact on home fire responses, but the document presents intent and enabling factors rather than measured results.</w:t>
      </w:r>
    </w:p>
    <w:p>
      <w:pPr>
        <w:pStyle w:val="Docname"/>
      </w:pPr>
      <w:r>
        <w:t>Transcription Region_Chapter__Steady_State_Alicia_Dougherty_2025_0908 (1).docx</w:t>
      </w:r>
    </w:p>
    <w:p>
      <w:pPr>
        <w:pStyle w:val="BodyStyle"/>
      </w:pPr>
      <w:r>
        <w:t>Hyperlocal relationships converting unmet needs into Red Cross responses: The file provides a concrete case showing CAP's hyperlocal relationships directly enabled an otherwise-unserved household to get assistance: the file said "That family would not have received Red Cross support and services without that community partner calling the person she had a relationship with and then being able to handle that together." This passage describes a trusted community partner and bilingual CAP team member bridging a gap—persuading a Spanish-speaking family to accept Red Cross services and coordinating a DAT response. In context, the quote illustrates the mechanism (trusted partner → referral → response) by which CAP strategies can convert unreported or unreferred home fires into actual Red Cross responses. The file frames this as an explicit, concrete example, but it is anecdotal and not presented alongside counts of similar cases; the file also notes broader scale context—"You know, we had 2,500 home fires last year in Georgia."—which underscores that while individual conversions matter, the transcript does not quantify how many incidents CAP relationships shifted. Conclusion: the document gives clear anecdotal evidence that CAP relationships can enable individual home fire responses, but it lacks quantitative evidence to show broad/systemic impact.</w:t>
        <w:br/>
        <w:br/>
        <w:t>Awareness, referrals, and trust-building as mechanisms for increased responses: The document links CAP education and community-facing messaging to potential rises in referrals: the file said "The more people understand what the Red Cross does, the better, because if they hear of a home fire, they can say, did you call the Red Cross?" This indicates CAP partners acting as educators and advocates can change community behavior—prompting people to call or ask others to call the Red Cross—thereby increasing the likelihood that affected households receive services. The passage explicitly identifies awareness and referral as mechanisms by which CAP strategies could impact home fire responses, but it stops short of providing measured changes in referral frequency or before/after comparisons. Conclusion: the document explicitly identifies awareness and trusted referrals as pathways through which CAP could increase home fire responses, but it does not provide quantitative assessment of the extent.</w:t>
        <w:br/>
        <w:br/>
        <w:t>Direct operational contributions: smoke-alarm installs, messaging training, and bilingual access: The file documents CAP involvement in hands-on prevention and outreach work and related capacity-building: the file said "I know that they've volunteered and done home fire install, you know, or smoke alarm installations. And the education piece, they've, they've been a part of it," and also noted "So we took a little extra step further to do more education with them to make sure that they, they had the right messaging," and that "I think one or two of them are bilingual too. So it helps if you're in a Latino community to be able to, you know, have someone that can speak the language." Together these quotes show CAP strategies/resources included mobilizing volunteers for installs, providing extra training to ensure consistent, correct messaging, and leveraging bilingual capacity to improve access in Latino communities. These are explicit, operational contributions that plausibly affect home fire outcomes (through prevention, outreach, and better communication), but the file does not supply counts of installations, outreach reach, or outcome metrics tying these activities to changes in incidents or response rates. Conclusion: the document clearly shows CAP engaged in installations, messaging training, and bilingual outreach that could improve home fire responses, but it provides no quantified impact data.</w:t>
        <w:br/>
        <w:br/>
        <w:t>Potential to expand response capacity versus limited observed systemic change: The file presents both a proposed expansion pathway and a contrasting perception of limited change: it said "CAP partners not only can just educate the community, but they also might want to become a DAP responder. So it's just a matter of, you know, if there's opportunities for them to become Red Cross volunteers, too, we should," and elsewhere the respondent said, "I don't know if I've seen any change. Nothing major." The first quote articulates a clear mechanism for scaling CAP's impact—training community partners as DAP responders to increase on-the-ground capacity—while the second expresses the interviewee's subjective view that, to date, major changes in home fire outcomes are not observable. Together these statements indicate the file documents potential and proposed strategies to augment response capacity but also contains cautious or inconclusive assessments about realized, large-scale effects. The discussion is explicit about possibilities and perceptions but provides no empirical evidence showing that partner-to-responder conversion has occurred at scale or that such conversions produced measurable reductions in incidents or unmet needs. Conclusion: the document indicates CAP could expand home fire response capacity by training partners as responders, yet it also records perceptions of little observable systemic change and lacks data proving large-scale impact.</w:t>
      </w:r>
    </w:p>
    <w:p>
      <w:pPr>
        <w:pStyle w:val="Docname"/>
      </w:pPr>
      <w:r>
        <w:t>Transcript Region_Chapter_Steady_State_Rachel_Lipoff_2025_0908.docx</w:t>
      </w:r>
    </w:p>
    <w:p>
      <w:pPr>
        <w:pStyle w:val="BodyStyle"/>
      </w:pPr>
      <w:r>
        <w:t>Immediate post-fire assistance via hyperlocal resource guides: The file 'Transcript Region_Chapter_Steady_State_Rachel_Lipoff_2025_0908.docx' said 'So anytime there's a home fire or frankly, any disaster in the county, those clients receive the resource guide as part of that red folder that we provide and they go through it with them.' This describes a concrete CAP practice of delivering a hyperlocal resource directory directly to households affected by home fires. In context, the guide consolidates partner contacts and place-specific services so responders can offer immediate, relevant referrals at the point of need. The passage directly addresses how CAP resources change the content and immediacy of post-fire assistance (improving referral relevance and speed), but it does not provide counts, follow-up outcomes, or measures of client uptake. The information is explicit about the practice and its intent but lacks quantitative evidence of impact on outcomes such as time-to-assistance or recovery metrics. The document provides clear qualitative evidence that CAP resource guides improve immediate post-fire referrals and assistance, but it does not quantify the extent of that impact.</w:t>
        <w:br/>
        <w:br/>
        <w:t>Increased operational capacity during home-fire campaigns through partner mobilization: The file 'Transcript Region_Chapter_Steady_State_Rachel_Lipoff_2025_0908.docx' said 'They also attend home fire campaign, sound the alarm events' and noted that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 there were probably three or four additional teams because of that.' These statements indicate CAP actively mobilizes partners and volunteers for campaign events, which translated into more teams and a higher number of homes made safer during at least one campaign. This ties CAP strategies directly to increased operational reach and capacity for home-fire prevention activities (e.g., smoke-alarm events). However, the account is event-specific and qualitative—no numeric totals for alarms installed, households served, or sustained capacity changes are provided. The quotes explicitly link CAP mobilization to greater campaign throughput but leave the broader scale and durability of the effect unmeasured. The document asserts that CAP partner mobilization materially increased capacity during specific home-fire campaigns (more volunteers and more homes made safer), but the extent is described qualitatively rather than with quantifiable outcomes.</w:t>
        <w:br/>
        <w:br/>
        <w:t>CAP personnel augment response teams but measurable effects on response metrics are unclear: The file 'Transcript Region_Chapter_Steady_State_Rachel_Lipoff_2025_0908.docx' said 'Whenever there's something going on, Christy Collins, who leads that team, is one of the first people to respond and say, what do you guys need? Where do you need us?' and also 'I'm not sure that I can speak to that ... I don't know that it has or hasn't in terms of [response time]. Although, you know, having Christy there, it's another DAT responder.' Together these passages indicate CAP staff serve as rapid, on-call responders who increase human capacity on deployments and are often among the first to offer support during incidents. That suggests a plausible pathway for CAP to affect response coverage and timeliness. At the same time, the speaker explicitly states they cannot confirm changes in measurable response metrics (such as response time or quantified coverage), noting uncertainty about measurable impacts. The information is explicit about staff presence and readiness but explicitly vague about quantifiable outcomes. The document shows CAP adds responder capacity and rapid leadership presence, but there is insufficient information to determine measurable changes in response-time or other quantitative response metrics.</w:t>
        <w:br/>
        <w:br/>
        <w:t>Partner resourcing (grants) as a capacity-building pathway for home-fire response: The file 'Transcript Region_Chapter_Steady_State_Rachel_Lipoff_2025_0908.docx' said 'this team is holding monthly grant calls with their partners to offer support. You know, they, they provide a grant opportunity.' This describes CAP providing financial and technical support to local partners on an ongoing basis, which can strengthen partner ability to carry out prevention and response activities relevant to home fires (for example, running outreach, purchasing supplies, or staffing events). The quote identifies a clear mechanism—regular grant engagement—that could increase local preparedness and response capacity. However, the passage does not specify which home-fire activities were funded, the scale of funding, or measurable changes in home-fire outcomes attributable to those grants. The practice is explicit; outcome linkage is plausible but not empirically demonstrated in the text. The document suggests CAP grant-making and partner support likely enable stronger partner-led home-fire work, but it lacks explicit outcome-level evidence to quantify that effect.</w:t>
        <w:br/>
        <w:br/>
        <w:t>Perceived regional value and readiness enhancement for disasters including home fires: The file 'Transcript Region_Chapter_Steady_State_Rachel_Lipoff_2025_0908.docx' said 'This CAP team and this CAP program has been such a value add to the region and specifically to this chapter just across the board... often my first call ... is to them ... When there is a disaster, they are there.' This is a broad endorsement that CAP strengthens regional and chapter-level capacity for disasters, with implied spillover to home-fire response and steady-state preparedness. It captures stakeholder perception that CAP materially improves readiness, coordination, and available support during incidents. While this speaks to perceived impact and organizational value, it is an opinion-based affirmation rather than an itemized or measured account of home-fire outcomes. The statement is explicit about perceived benefit but does not provide operational metrics or specific examples tied solely to home-fire results. The document conveys a strong perceived positive impact of CAP on regional disaster and home-fire readiness, but it does not supply specific quantitative evidence to determine the magnitude of that impact.</w:t>
      </w:r>
    </w:p>
    <w:p>
      <w:pPr>
        <w:pStyle w:val="Docname"/>
      </w:pPr>
      <w:r>
        <w:t>Transcripts Region_Chapter_Steady_State_Jennifer_Capps_2025_08_20.docx</w:t>
      </w:r>
    </w:p>
    <w:p>
      <w:pPr>
        <w:pStyle w:val="BodyStyle"/>
      </w:pPr>
      <w:r>
        <w:t>Limited post-fire engagement: The respondent reported very limited instances of CAP being engaged after fires: "I think maybe on one or two occasions they disaster cycle services might have reached out to CAP to see if a partner could assist a client, but I don't know that it's more than just a time or two." In context, this indicates that CAP partners were only rarely contacted by Disaster Cycle Services to assist households impacted by fires. This quote directly addresses the question about CAP's impact on home fire responses by describing actual post-incident referrals, showing that such linkages occurred but were infrequent. The statement is explicit about the low frequency but does not provide counts, dates, or outcomes of those referrals, which limits how precisely we can quantify impact. Thus, the document indicates only a minimal observed impact on post-fire responses, with CAP involvement occurring on only one or two known occasions.</w:t>
        <w:br/>
        <w:br/>
        <w:t>Information gaps limiting linkage to post-fire response: The respondent explained a lack of situational awareness that constrains connecting fire responses to CAP partners: "I don't get enough information myself about the fires that we respond to to know, like, if they're in a particular area that a CAT partner would cover." This means chapter staff do not routinely receive location- or client-level details that would allow them to identify when an impacted household falls within a CAP partner's service area, so potential referrals may be missed. The quote is directly relevant because it identifies a mechanism (information sharing) that limits CAP's ability to impact home fire responses; however, it does not document specific missed cases or system processes that could be changed. The information is explicit about the gap but lacks supporting data on how often information was absent or the precise barriers to sharing. Therefore, there is insufficient information in the document to determine the full extent to which improving information flow could increase CAP's impact on post-fire responses.</w:t>
        <w:br/>
        <w:br/>
        <w:t>Preventive/home-safety impact via Home Fire Campaign activities: The respondent described CAP-supported prevention work that made homes safer: "The CAT program purchased the smoke alarms and they also purchased weather radios and first aid kits, and most recently I think they've purchased fire extinguishers." In context, this refers to CAP partnering with nonprofits (e.g., Hotel Inc., Habitat) to deliver home fire campaign events where those resources were distributed and education provided, thereby reducing risk before fires occur. This quote directly addresses CAP strategies impacting home fire outcomes by documenting concrete resources supplied and events run, which likely contribute to prevention and household safety even if they are not post-incident responses. The quote is explicit about the types of resources provided and the partnership-driven delivery, though it does not include outcome metrics (e.g., number of alarms installed or incidents prevented). The document indicates a clear preventive impact: CAP strategies contributed to home-safety measures through provision of smoke alarms and other safety items to partner-served households.</w:t>
      </w:r>
    </w:p>
    <w:p>
      <w:pPr>
        <w:pStyle w:val="Docname"/>
      </w:pPr>
      <w:r>
        <w:t>Transcript Region_Chapter_Steady_State__Mark_Beddingfield_2025_0828.docx</w:t>
      </w:r>
    </w:p>
    <w:p>
      <w:pPr>
        <w:pStyle w:val="BodyStyle"/>
      </w:pPr>
      <w:r>
        <w:t>Current observed impact versus expected future impact: The transcript (Transcript Region_Chapter_Steady_State__Mark_Beddingfield_2025_0828.docx) explicitly says 'I don't know that I would say that we've seen any increases at this point, but moving forward, I do believe we will with these new communities that we established, because that's part of our objective is to increase the home fire responses in those communities and making sure that every fire department has been touched.' In context, this indicates the speaker sees limited measurable impact to date from CAP strategies on home fire responses but expects growth as CAP expands into additional communities. The statement directly addresses the question by distinguishing current (limited) effects from intended future effects; however, it provides no quantitative measures or timebound evidence to confirm those future increases. The information is explicit about perceived trajectory but lacks empirical attribution. The document provides partial evidence of future potential impact but does not document clear, measured increases to date.</w:t>
        <w:br/>
        <w:br/>
        <w:t>Direct contribution to smoke-alarm installs and top-tier regional performance: The same transcript reports concrete implementation activity: 'April's team and Shannon's team both, they have some of their original partners have a role in installing smoke alarms, you know, and doing homes made safer,' and adds 'When it comes to home fire response, homes made saver, all of that, we're at the top, you know, we're in the top tier as far as the numbers.' Together these lines show CAP-linked teams and their partners are actively involved in smoke-alarm installations and that the region ranks highly on 'homes made safer' metrics. This is direct evidence that CAP strategies/resources have been tied to on-the-ground home fire response activities and favorable aggregate results. What is missing is rigorous attribution (how much of the top-tier performance is due specifically to CAP versus other efforts), time-series comparison, and numeric detail. The document indicates CAP contributed materially to smoke-alarm installs and strong regional outcomes, but it lacks precise causal attribution and detailed metrics.</w:t>
        <w:br/>
        <w:br/>
        <w:t>CAP as a partner/communication resource and mechanism for impact: The file frames CAP staff and teams as enabling capacities: 'Again, they're a resource. They're an untapped resource, in my opinion, to really help us as we identify ways to communicate,' and 'they are the subject matter, subject matter experts when it comes to partners and building partners and identifying partners.' These statements explain the pathway by which CAP strategies could increase home fire responses—by identifying, building, and mobilizing partners and by improving communication approaches. The claims are qualitative and describe perceived functionality rather than providing performance metrics or case-level examples showing that improved partner identification produced measurable increases in responses. The document suggests CAP can improve outreach and partner-building (a plausible mechanism for raising home fire responses), but the evidence is descriptive and not quantitatively definitive.</w:t>
        <w:br/>
        <w:br/>
        <w:t>Specific gaps CAP could address (rural notification failures and auxiliary community resources): The transcript highlights a concrete problem CAP could remedy: 'But that's where we've identified that the fires we're not responding to are not from the big city fire departments and county fire departments. It's those small rural volunteer fire departments where we're not getting the call and we're finding out two months later, oh gosh, there was a fire in that community you know, and that kind of thing.' It also notes local implementation supports: 'we've got a couple of these youth clubs that are now being set up that are more community youth clubs, which are great because they're a great resource when we're doing a home fire install.' Together these passages identify both a failure mode (notification/communication gaps with small rural volunteer departments) and community-level resources (youth clubs) that CAP strategies can mobilize to increase reach and installs. The file is explicit about the problem and about available local assets, but it does not demonstrate that CAP has yet closed these notification gaps or provide examples showing these assets led to improved response metrics. The document identifies a clear mechanism and resources CAP could leverage to increase home fire responses but stops short of showing realized impact on those gaps.</w:t>
      </w:r>
    </w:p>
    <w:p>
      <w:pPr>
        <w:pStyle w:val="Docname"/>
      </w:pPr>
      <w:r>
        <w:t>Transcript Region_Chapter_Staff__Steady_State_Michelle_Averill_2025_0825 (1).docx</w:t>
      </w:r>
    </w:p>
    <w:p>
      <w:pPr>
        <w:pStyle w:val="BodyStyle"/>
      </w:pPr>
      <w:r>
        <w:t>Maintained rapid response through existing first-responder relationships: The transcript from Transcript Region_Chapter_Staff__Steady_State_Michelle_Averill_2025_0825 (1).docx emphasized continuity of operational ties with emergency services, noting 'I wouldn't say we have an increase or, you know, our disaster team has great relationships with our, you know, first responders, especially, you know, our fire chiefs.' It added that 'They know that, that when there's a fire to call us, you know, that we'll be there within minutes,' which indicates CAP activity has not produced a detectable rise in home-fire incident volume in this respondent's view but that CAP-aligned teams continue to provide timely on-scene support through established relationships. This is a qualitative claim about readiness and timeliness rather than a statistical assessment, so while the file explicitly reports maintained rapid response capacity, it does not quantify changes in response frequency or outcomes. Conclusion: The document provides qualitative evidence that CAP-aligned work preserved rapid, trusted response partnerships, but it is insufficient to quantify any change in the number or outcomes of home fire responses.</w:t>
        <w:br/>
        <w:br/>
        <w:t>CAP reinforced disaster-response messaging and community-facing support: The same transcript stated that 'the CAP team has been able to continue the message as to how our disaster team works during a disaster and, you know, how we're able to support our community.' This indicates CAP's role in clarifying and sustaining communication about the Red Cross's disaster response functions to partners and the public—an influence on the quality of community understanding and expectations during home fire events. The passage speaks directly to communication and support capacity rather than measurable changes in incident response metrics; it is explicit about messaging activity but lacks linked outcome data. Conclusion: The document shows CAP reinforced disaster-response messaging and community support, but it does not provide evidence linking this to measurable changes in home fire response outcomes.</w:t>
        <w:br/>
        <w:br/>
        <w:t>Contribution to smoke-alarm installations and preventive activities: The respondent described CAP involvement in prevention: 'I think, you know, they've been helping when we do install events and that and, you know, talking, we've had a few of our partners volunteer for the smoke alarm installations,' and described install practice: 'So, you know, when we go in and install smoke alarms, we do it and we, you know, we do it with blinders on and we just want to make sure every living space is safe and we let the homeowners know that.' Together these statements show CAP helped mobilize partners to support smoke-alarm installs and that installations are conducted with a consistent safety-first approach, implying a preventive contribution to reducing home fire risk. The file gives clear descriptive evidence of CAP's operational support in prevention but does not supply counts, coverage rates, or impact metrics. Conclusion: CAP contributed to smoke-alarm installation efforts and partner involvement (a preventive, positive effect), but the document does not quantify the magnitude of that impact on home fire responses.</w:t>
        <w:br/>
        <w:br/>
        <w:t>Potential to increase impact limited by role clarity and local dynamics: The transcript cautioned that CAP's further contribution may be limited by local role definitions: 'I think so. I think, you know, working with, you know, the disaster program managers, I think that it's depending on the disaster program manager in each chapter area the CAP team comes in and I think that there's confusion around where, you know, one sits, you know, and how they don't confuse human community partners and that as to what their role is.' This conveys that CAP could expand its influence on home fire responses but that realizing that potential depends on clearer roles and stronger coordination with disaster program managers; the observation identifies an organizational barrier but offers no estimate of how much additional impact clearer roles would produce. Conclusion: The document provides partial evidence that CAP could increase its impact on home fire responses if role clarity and DPM collaboration improve, but it lacks quantitative estimates of potential gains.</w:t>
        <w:br/>
        <w:br/>
        <w:t>Other transcript(s) contained no relevant statements about home fire responses: One of the supplied individual responses reported that the associated transcript contained no direct statements about CAP's impact on home fire responses, noting discussion of cross-department collaboration and community activities but no explicit references to smoke-alarm installs, Home Fire Campaign outcomes, or changes in home fire work. This indicates that not all source transcripts provided relevant evidence to assess CAP's effect on home fire responses. Conclusion: At least one transcript offered no information relevant to CAP's impact on home fire responses, so available evidence is uneven across sources.</w:t>
      </w:r>
    </w:p>
    <w:p>
      <w:pPr>
        <w:pStyle w:val="Docname"/>
      </w:pPr>
      <w:r>
        <w:t>Transcript Region_Chapter_Steady_State_Tamica_Jeuitt_2025_0828 (3).docx</w:t>
      </w:r>
    </w:p>
    <w:p>
      <w:pPr>
        <w:pStyle w:val="BodyStyle"/>
      </w:pPr>
      <w:r>
        <w:t>Local relationships enabling access to fire leadership: The transcript emphasizes that CAP staff's local ties opened doors with fire leadership: the file said 'With the CAP program presence, Dr. Jones has a lot of relationships because she kind of grew up in that area; she does know the fire chief, so those relationships matter.' This indicates CAP personnel leveraged preexisting community relationships to gain access to and collaborate with local fire officials, a mechanism by which CAP could influence home fire responses (e.g., smoother coordination, referrals, or joint activity planning). The quote directly addresses how CAP could affect responses by creating channels to decision-makers and responders, but it is qualitative and does not provide concrete outcome measures (such as changes in response times or incident rates). The information is explicit about relationship-building but lacks empirical metrics. Provides qualitative evidence that CAP's local relationships likely supported better coordination with fire leadership, but insufficient information to quantify the extent of impact.</w:t>
        <w:br/>
        <w:br/>
        <w:t>Direct operational support: smoke-alarm installs and mobilization: The file reports CAP's hands-on contributions to home-fire prevention: it said 'The CAP team has supported that program by helping install smoke alarms in the area.' and 'The CAP team attended a disaster action team meeting aimed at recruiting people to help with smoke alarm installs.' These passages show CAP supplied operational support (participating in installs) and helped mobilize volunteers to execute installs, demonstrating a direct contribution to home fire response/prevention activities. The transcript also notes that the Yazoo County Fire Department 'has been doing some installs outside of Red Cross' and that CAP activity helped give them resources to respond and install alarms. Together these statements provide explicit, concrete examples of CAP-enabled field work. However, they do not include counts of alarms installed, households reached, or before/after comparisons, so the scale and measurable outcomes remain unknown. Shows clear qualitative evidence that CAP directly supported smoke-alarm installation efforts (a positive impact on home fire responses), but lacks quantitative data to determine the full extent.</w:t>
        <w:br/>
        <w:br/>
        <w:t>Identification, referrals, and increased community awareness: The transcript links CAP to improved targeting and community referrals: it said 'Thanks to CAP, we were able to identify an area that did need some smoke alarm installs.' and 'People have reached out to her about home fire campaign and wanting to make sure that, you know, communities are safer... or are directed her toward areas that may need smoke alarms.' These lines imply CAP helped surface at-risk neighborhoods through both active assessment and by being a focal point for community referrals, enhancing the ability to target home-fire interventions. The statements directly address a pathway through which CAP could improve home fire responses (better targeting of resources), but they are descriptive rather than numeric—no figures are provided on how many areas were identified or how often referrals converted to installs. Provides qualitative evidence that CAP improved identification of at-risk areas and increased referrals/awareness, but insufficient data to quantify magnitude.</w:t>
        <w:br/>
        <w:br/>
        <w:t>Improved communication, responsiveness, and resource flow: The file highlights ongoing coordination and added resources tied to CAP: it said 'They're just, I would say so much trends, but they're just regularly Communicating... if there's a need there, we're responding. They bring back the information, and we're talking on a regular basis.' and 'Well, obviously with the 3H focus, you know, they're bringing more resources to those organizations.' These passages suggest CAP established regular communication loops and funneled additional resources (the '3H focus') to local partners, enabling quicker identification of needs and greater capacity for response (including installs). This explains operational mechanisms—coordination and resourcing—by which CAP strategies could amplify home-fire work. The account is explicit about increased communication and resource flows but does not specify the nature, amount, or direct outcomes of those resources. Indicates CAP-supported communication and resourcing improved responsiveness for home-fire needs, but lacks quantification of the effect.</w:t>
        <w:br/>
        <w:br/>
        <w:t>Model-building and potential for regular, repeatable practice: The transcript frames CAP as creating a repeatable approach: it said 'I think they've kind of done the groundwork of what it should look like, and this can be done on a regular basis.' This suggests CAP not only performed activities but also prototypeed processes and workflows (targeting, coordination, installs) that could be institutionalized by local actors, implying potential for sustained or scaled impact on home fire responses. The statement addresses the extent of impact in forward-looking terms—CAP established a model that could lead to ongoing improvements—but it is a qualitative projection without supporting longitudinal or comparative evidence. Indicates CAP created a repeatable groundwork likely to positively influence future home fire response efforts, but lacks empirical data to confirm realized or projected impact at scale.</w:t>
        <w:br/>
        <w:br/>
        <w:t>Data limitations and overall assessment of extent: The respondent explicitly acknowledges evidence gaps: the file said 'As far as just direct numbers, I don't have that, but I do know that the presence and the messaging is on point and they're doing it.' This candid statement summarizes the combined findings — consistent qualitative signals (relationships, installs, referrals, communication, added resources, and a repeatable model) point to CAP having a positive influence on home fire responses, but the transcript lacks numeric measures (counts of installs, households reached, changes in response metrics) needed to determine magnitude. The information is explicit about activity and plausible benefits but explicit about the absence of quantitative outcome data. Overall: the document provides consistent qualitative evidence that CAP strategies and resources positively impacted home fire responses, but there is insufficient quantitative information to determine the extent (magnitude) of that impact.</w:t>
      </w:r>
    </w:p>
    <w:p>
      <w:pPr>
        <w:pStyle w:val="Docname"/>
      </w:pPr>
      <w:r>
        <w:t>Transcript Region_Chapter_Staff_Steady_State_Caedy_Minoletti_2025_0904.docx</w:t>
      </w:r>
    </w:p>
    <w:p>
      <w:pPr>
        <w:pStyle w:val="BodyStyle"/>
      </w:pPr>
      <w:r>
        <w:t>Limited observed impact so far: The Region_Chapter_Staff transcript directly reported little observable change to home fire responses since CAP began: the file said 'Not very much, no. Again, they could absolutely provide a huge cadre of volunteers for that.' This indicates interviewee perception that, despite CAP's volunteer capacity, that capacity has not yet translated into measurable shifts in response operations. The statement is explicit about the limited current effect but provides no quantitative measures (response times, incident counts) to confirm magnitude. Thus, the document indicates CAP's impact on home fire responses has been limited to date.</w:t>
        <w:br/>
        <w:br/>
        <w:t>Administrative and onboarding barriers constrain CAP use: The same file noted process-level obstacles that hinder deploying CAP-associated volunteers: the file said 'But right now the system is. Even home fire campaign folks have to go through volunteer connection, which is a little laborious for some of our partners.' This explains that cumbersome volunteer-connection/onboarding processes discourage partner participation and block quicker utilization of CAP resources for response. The quote clearly links administrative friction to constrained impact but does not break down which steps are most burdensome or how many partners are affected. Therefore, system-level onboarding barriers are identified as a clear limiter on CAP's ability to influence home fire responses.</w:t>
        <w:br/>
        <w:br/>
        <w:t>Clear potential to improve timeliness by enabling local partners: The interviewee articulated a concrete mechanism by which CAP could materially improve response timeliness: the file said 'If we could harness the power of those relationships and equip them to be responders, they would be 10 minutes away instead of three hours away. That would be amazing.' This frames CAP's relational work as a way to shorten travel times and provide faster on-scene support by leveraging proximate community partners. The claim is explicit and actionable but aspirational—no pilot data or implemented examples are provided in the document to demonstrate realized gains. Thus, the document suggests CAP could substantially improve response timeliness if partners were equipped to act as responders.</w:t>
        <w:br/>
        <w:br/>
        <w:t>Partner willingness limits and CAP accompaniment as mitigation: The file identified partner commitment as a barrier and a mitigation approach: it said 'community partners don't want to do that, especially if there's a fire in their area once a year. The bottom line is they just, they don't want that type of commitment,' and also noted 'The CAP team would stay buddied up to them and be checking in with them as the process goes on.' Together these passages mean that many community partners are reluctant to take on recurring responder commitments for infrequent events, and that CAP proposes ongoing buddying/support to sustain partner engagement. The document is explicit about both the constraint and the proposed accompaniment model but does not offer evidence of the model's effectiveness at scale. Therefore, partner reluctance is a key constraint on CAP impact, with buddying presented as a promising but unproven mitigation.</w:t>
        <w:br/>
        <w:br/>
        <w:t>Absence of corroborating evidence in other provided materials: One of the supplied individual responses contained no relevant quotes about CAP's impact on home fire responses, reporting only broader CAP topics (community coordination, resource matching, etc.) and stating explicitly that it had no passages addressing home fire response effects. This means the consolidated evidence base here relies solely on the single transcript's perspectives and offers no additional corroboration or quantitative outcomes from other files. As a result, there is limited documentary evidence overall, and findings remain based on perceptions and propositions rather than measured outcomes.</w:t>
      </w:r>
    </w:p>
    <w:p>
      <w:pPr>
        <w:pStyle w:val="Docname"/>
      </w:pPr>
      <w:r>
        <w:t>Region_Chapter_Staff_Lisa_Johnson_2025_0915.docx</w:t>
      </w:r>
    </w:p>
    <w:p>
      <w:pPr>
        <w:pStyle w:val="BodyStyle"/>
      </w:pPr>
      <w:r>
        <w:t>Awareness that Red Cross responds to home fires: The document highlights CAP's role in public awareness by stating, "CAP helps raise awareness that the Red Cross responds to home fires, addressing a significant knowledge gap in the community." This means CAP work has targeted a community-level information gap so people know the Red Cross is a responder for home-fire incidents, which could increase requests for assistance or community cooperation with response activities. The quote directly addresses how CAP influences community perception relevant to home-fire response, but it does not quantify changes in call volume, response times, or numbers of households reached. The information is explicit about the awareness activity but vague on measurable outcomes or scale. The document indicates CAP positively influenced community awareness about Red Cross home-fire response, but it does not provide quantitative evidence to define the extent of that impact.</w:t>
        <w:br/>
        <w:br/>
        <w:t>CAP fostering DAT volunteer capacity: The document notes a personnel effect with the line, "CAP team members (e.g., Shannon) are inspired to become Disaster Action Team (DAT) volunteers." In context, this indicates CAP activities can convert CAP-affiliated staff or partners into DAT volunteers, potentially increasing the chapter's operational capacity to respond to home fires. This directly relates to the question because DAT volunteers are central to home-fire responses; however, the quote provides only an example and does not report how many volunteers converted, how often they staffed responses, or whether response coverage materially improved. The statement is explicit about inspirational/behavioral impact but lacks supporting data about scale or frequency. The document suggests CAP contributed to increased DAT volunteer engagement (thus likely improving response capacity), but it does not quantify the extent of that contribution.</w:t>
        <w:br/>
        <w:br/>
        <w:t>Direct operational impact via smoke-alarm installations: The file gives a concrete operational example: "The team actively takes on home fire campaign installations, like organizing 200 smoke alarm installations, easing the burden on the busy Disaster Cycle Services (DCS) team." This shows CAP provided direct, measurable activity—facilitating 200 smoke alarm installations—which both advances prevention and reduces workload on DCS responders supporting home-fire campaigns. The quote directly answers the question by demonstrating a tangible CAP-driven action that affects home-fire response and prevention capacity. Nevertheless, it does not link those installations to downstream response metrics (e.g., reductions in alarms, fires, injuries, or DCS call volume over time) or specify the timeframe for the 200 installations. The information is explicit about the number of installations and operational effect on DCS workload but incomplete regarding outcome measures. The document provides a clear example of direct CAP impact (200 smoke alarm installations) that likely improved home-fire prevention and eased response burden, but it does not quantify long-term effects on home-fire response outcomes.</w:t>
      </w:r>
    </w:p>
    <w:p>
      <w:pPr>
        <w:pStyle w:val="Heading4"/>
      </w:pPr>
      <w:r>
        <w:t>Comparison across segments</w:t>
      </w:r>
    </w:p>
    <w:p>
      <w:pPr>
        <w:pStyle w:val="Docname"/>
      </w:pPr>
      <w:r>
        <w:t>Analysis across Groups occupation</w:t>
      </w:r>
    </w:p>
    <w:p>
      <w:pPr>
        <w:pStyle w:val="BodyStyle"/>
      </w:pPr>
      <w:r>
        <w:t>CAP Staff share a view that CAP strategies most visibly impact home-fire responses through rapid, partner-driven mobilization and targeted prevention work, producing meaningful but localized effects contingent on referrals and capacity. This cluster of transcripts repeatedly describes CAP as an operational convenor that can marshal partners and supplies quickly and as an enabler of smoke-alarm installs and targeted outreach — but also as limited in scale by volunteer/staff capacity and inconsistent notification pathways. For example, Kristi Collins reports rapid partner responsiveness and a modest caseload, saying, "I mean, it really gives me chills because within, you know, an hour, I had four, five, six partners that were like, we, you know, we got it here. It's ready for you. Come get it. Do you want us to deliver it?" (Transcript CAP_Staff_Steady_State_Kristi_Collins_2025_0826.docx). Hansel Ibarra documents direct prevention activity while noting social barriers: "So we have been involved in some smoke alarm installations. Less about this installed, I want to say about 52 smoke alarms" (Transcript CAP_Staff_Steady_State_Hansel_Ibarra_2025_0819.docx). Simone Moore emphasizes partner-led entry to reach communities the Red Cross otherwise lacks access: "when Red Cross doesn't have a presence in a community, it is best to lead with a partner organization and to go hand in hand" (Transcript CAP_Staff_Steady_State_Simone_Moore_2025_0821.docx). CAP staff also candidly report limited breadth: Margarita Moreno says, "We've seen some and not a ton, but the ones that we have seen have been really impactful" (Transcript CAP_Staff_Steady_State__Margarita_Moreno_2025_0902 (2).docx), and some CAP staff point to leadership or priority barriers: "Honestly, I know nothing about it because I get told consistently that we're not needed there" (Transcript CAP_Staff_Steady_State_Katrina_Long_2025_08026.docx). Collectively these CAP Staff excerpts emphasize operational levers (partner mobilization, referrals, installs), show concrete examples of local impact, and stress that the scale of impact is conditional on referral systems, volunteer/staff capacity, and formal integration with incident response.</w:t>
        <w:br/>
        <w:br/>
        <w:t>Region Staff share a view that CAP’s impact is plausibly indirect and relational — strengthening partnerships and targeting — but that causal attribution to changes in home-fire response volumes is uncertain and constrained by organizational priorities, data/notification gaps, and staffing turnover. Region-level respondents more often frame CAP as a catalyst for relationship-building, a source of promising local prototypes, and a contributor to referral pathways and resource inflows rather than as the primary driver of incident-response frequency. Barry Falke explicitly separates observed trends from CAP causation: "But since, you know, FY20, we've seen a bit of a decrease in home fire responses" and later, "So I don't think that there is any correlation or from what I can tell, impact I think of the CAP program on either growing home fires. Nor do I really think that they are of course a reason why we saw them decrease either" (Transcript Region_Chapter_Steady_State_Barry_Falke_2025_0909.docx). Jacquelyn Clites points to localized positive outcomes while admitting uncertainty about system-level change: "We do actually have two new lives saved in the vicinity of those CAP programs" (Transcript Region_Chapter__Steady_State_Jacquelyn_Clites_2025_0902.docx). Krista Coletti stresses the primacy of fire-department relationships for notifications: "It's really driven by the relationships with the fire departments itself that" (Transcript Region_Chapter__Steady_State__Krista_Coletti_2025_0905.docx). Others note small, ambiguous upticks and caution about halo effects: "A little bit, but I, I don't know if that's just like, like halo effect" (Transcript Region_Chapter__Steady_State___Priscilla_Fuentes__2025_0909.docx). Region Staff narratives therefore emphasize CAP’s role in strengthening referral pathways, targeting, and partnerships, while simultaneously signaling that measurable, attributable changes in home-fire response volumes remain largely unproven in their datasets and perceptions.</w:t>
        <w:br/>
        <w:br/>
        <w:t>Chapter Staff share a view that CAP contributes concrete, immediately usable tools and partner-enabled capacity improvements (e.g., hyperlocal resource guides, campaign volunteer surges, and direct installs), producing faster referrals and improved post-fire assistance in CAP jurisdictions — albeit with limited quantitative evidence of large-scale or sustained changes. Chapter-level transcripts tend to describe hands-on practices and tangible outputs: resource guides handed to households, more volunteers at campaign days, and CAP-supported smoke-alarm installs that speed access to recovery resources. For example, Rachel Lipoff describes an operational tool used at the point of service: "So anytime there's a home fire or frankly, any disaster in the county, those clients receive the resource guide as part of that red folder that we provide and they go through it with them" (Transcript Region_Chapter_Steady_State_Rachel_Lipoff_2025_0908.docx). Tamica Jeuitt reports direct installation support: "The CAP team has supported that program by helping install smoke alarms in the area" (Transcript Region_Chapter_Steady_State_Tamica_Jeuitt_2025_0828 (3).docx). Alicia Dougherty provides a vivid conversion case: "That family would not have received Red Cross support and services without that community partner calling the person she had a relationship with" (Transcription Region_Chapter__Steady_State_Alicia_Dougherty_2025_0908 (1).docx). Chapter respondents therefore emphasize concrete practices that shorten the pathway from incident to help (resource guides, partner mobilization, local installs) and describe faster recovery and better referrals in CAP areas while acknowledging that the evidence base for system-wide magnitude is limited.</w:t>
        <w:br/>
        <w:br/>
        <w:t>Cross-category comparison and contrasts — main patterns, examples, and hypotheses about differences. Main difference in emphasis: CAP Staff center operational tactics and immediate partner mobilization (practical examples and pilots), Region Staff center relational/institutional dynamics and uncertainty of causation, and Chapter Staff center point-of-service tools and measurable process improvements (referrals, resource flow) within jurisdictions. For instance, CAP Staff describe rapid partner action and pilot conversions to DAT responders: "within, you know, an hour, I had four, five, six partners..." (Transcript CAP_Staff_Steady_State_Kristi_Collins_2025_0826.docx) and "We have one partner who came to adapt boot camp for the purpose of responding to home fires. And so he is DAT trained" (Transcript CAP_Staff-_Steady_State_Shannon_Randolph_2025_0825.docx). Region Staff emphasize that CAP’s contributions are mediated by relationships and organizational context, and sometimes report no causal link: "So I don't think that there is any correlation... impact I think of the CAP program" (Transcript Region_Chapter_Steady_State_Barry_Falke_2025_0909.docx). Chapter Staff show operational payoff in referral and campaign contexts: "we had more volunteers, so we were able to make more homes safer because of the CAP program" (Transcript Region_Chapter_Steady_State_Rachel_Lipoff_2025_0908.docx) and "those clients receive the resource guide as part of that red folder" (Transcript Region_Chapter_Steady_State_Rachel_Lipoff_2025_0908.docx).</w:t>
        <w:br/>
        <w:br/>
        <w:t>Quantitative signal: the coded frequency data reflect these emphases and help explain variation. References coded as "Effective strategies or resources for home fire response" appear 18 times overall, with CAP Staff contributing 12 of those mentions, Region Staff 4, and Chapter Staff 2. Likewise, "Recommendations for improving impact on home fire responses" appears 24 times overall, with CAP Staff = 14, Region Staff = 8, Chapter Staff = 2. These largest count differences indicate CAP Staff were far more likely to discuss specific operational strategies and recommendations (partner training, rapid mobilization, piloting DAT integration), Region Staff were more likely to discuss institutional/relational context and caveats, and Chapter Staff were less represented in forward-looking recommendations but more visible in describing applied tools (resource guides, campaign execution). That distribution plausibly reflects role-driven proximity to different kinds of work and information: CAP Staff work at the interface of community partners and program experimentation (hence more operational recommendations), Region Staff see broader data, priorities, and structural constraints (hence more caution about attribution), and Chapter Staff operate at service-delivery points (hence descriptions of resource guides and campaign outputs).</w:t>
        <w:br/>
        <w:br/>
        <w:t>Hypotheses explaining diverse perspectives</w:t>
        <w:br/>
        <w:t>- Role-proximity hypothesis: CAP Staff, by mandate and daily practice, cultivate partner networks and pilot operational tactics; they therefore report many concrete examples and propose tactical recommendations (e.g., training partners as DAT responders, convening partner installs). Evidence: Kristi Collins’ account of partner mobilization within an hour (Transcript CAP_Staff_Steady_State_Kristi_Collins_2025_0826.docx) and Shannon Randolph’s pilot DAT training example (Transcript CAP_Staff-_Steady_State_Shannon_Randolph_2025_0825.docx).</w:t>
        <w:br/>
        <w:t>- Systems-and-evidence hypothesis: Region Staff are responsible for region-level metrics, strategic priorities, and organizational coordination, making them more likely to emphasize attribution uncertainty, leadership/prioritization constraints, and staffing churn; Barry Falke explicitly states he does "not think that there is any correlation" between CAP and regional home-fire trends (Transcript Region_Chapter_Steady_State_Barry_Falke_2025_0909.docx).</w:t>
        <w:br/>
        <w:t>- Implementation-and-client-facing hypothesis: Chapter Staff are closest to front-line client support and thus emphasize immediate tools that improve referrals and recovery speed (resource guides, campaign volunteers). Rachel Lipoff’s description of resource guides handed to clients captures this orientation (Transcript Region_Chapter_Steady_State_Rachel_Lipoff_2025_0908.docx).</w:t>
        <w:br/>
        <w:t>- Data and measurement hypothesis: Multiple transcripts across categories note limited quantitative evidence and difficulty attributing changes to CAP. CAP Staff often report pilot-scale counts ("probably a dozen fire clients..." — Transcript CAP_Staff_Steady_State_Kristi_Collins_2025_0826.docx) while Region Staff report broader trends without tying them to CAP ("seen a bit of a decrease in home fire responses" — Transcript Region_Chapter_Steady_State_Barry_Falke_2025_0909.docx). This suggests that differences in perspective partly arise because CAP staff see operational anecdotes while region leaders seek measurable causation.</w:t>
        <w:br/>
        <w:t>- Organizational-priority and capacity hypothesis: Where leadership deprioritized CAP roles or where chapters reported they were "not needed," CAP involvement was minimal and perceptions of impact were correspondingly low: "Honestly, I know nothing about it because I get told consistently that we're not needed there" (Transcript CAP_Staff_Steady_State_Katrina_Long_2025_08026.docx). Conversely, jurisdictions that welcomed CAP reported faster referrals and resource inflows: "That really hasn't changed. But it's easier for us now to make referrals for these clients because of the strengthening of the partnerships" (Transcript Region_Chapter__Steady_State_Rose_Taravella_2025_0905.docx).</w:t>
        <w:br/>
        <w:br/>
        <w:t>Shared emphases and cross-cutting constraints. All three occupational categories converge on several themes: (1) CAP strategies can and do improve access, referrals, and the speed of certain post-fire supports when partners are engaged — evidenced by CAP Staff mobilization quotes ("...within an hour..." — Transcript CAP_Staff_Steady_State_Kristi_Collins_2025_0826.docx), Region/Chapter accounts of faster recovery or referral mechanics ("it's easier for us now to make referrals" — Transcript Region_Chapter__Steady_State_Rose_Taravella_2025_0905.docx; "clients receive the resource guide..." — Transcript Region_Chapter_Steady_State_Rachel_Lipoff_2025_0908.docx), and conversion anecdotes ("That family would not have received Red Cross support..." — Transcription Region_Chapter__Steady_State_Alicia_Dougherty_2025_0908 (1).docx). (2) All groups identify capacity, notification/referral channels, and partner willingness as gating constraints: "the initial obstacle was learning about those that were impacted... I would find it on, see it on social media" (Transcript CAP_Staff_Steady_State_Kristi_Collins_2025_0826.docx); "it's those small rural volunteer fire departments where we're not getting the call" (Transcript Region_Chapter_Steady_State__Mark_Beddingfield_2025_0828.docx); "We have not involved our partners in home fire responses" (Transcript CAP_Staff_Steady_State_Cindy_Magnuson_2025.docx). (3) Evidence limitations are commonly noted: "I don't know the answer to that. I mean, it's down everywhere" (Transcript Region_Chapter__Steady_State_Jacquelyn_Clites_2025_0902.docx) and "I would need to ask her if she's gotten any more calls or appointments since we started pushing this" (Transcript CAP_Staff__Steady_State__Gaby_Perez_Albarracin_2025_0904.docx).</w:t>
        <w:br/>
        <w:br/>
        <w:t>Implications drawn from cross-category synthesis (integrating frequency signals). Because CAP Staff account for the largest share of coded mentions about effective strategies and recommendations (12/18 and 14/24 respectively), the evidence base is richest in operational experimentation and tactical proposals (partner training, DAT conversion, appointment-based installs). Region Staff supply critical caveats and system-level context that temper claims of broad impact (fewer but more attribution-focused mentions), while Chapter Staff supply concrete service-delivery practices and client-facing evidence (resource guides, campaign-time volunteer surges) that demonstrate plausible, repeatable processes. Taken together the transcripts support this nuanced conclusion: CAP strategies and resources have demonstrable, time-sensitive, localized effects — especially where partner relationships and referral pathways function — and they generate practical recommendations for scaling (partner training, formal referrals, integrated dispatch parameters). At the same time, the combined documents uniformly flag that measurable, system-wide impact has not yet been demonstrated because of inconsistent referrals, volunteer/staff capacity constraints, variable chapter/regional priorities, and limited outcome-level data.</w:t>
        <w:br/>
        <w:br/>
        <w:t>Overall assessment (synthesized, categorical): CAP Staff present multiple operational examples and recommendations that show CAP can and does affect home-fire responses at local scales when integrated with partners and referral channels ("within an hour, I had four, five, six partners..." — Transcript CAP_Staff_Steady_State_Kristi_Collins_2025_0826.docx). Region Staff anchor those observations in system-level realities and often decline to attribute regional trends to CAP alone ("So I don't think that there is any correlation... impact I think of the CAP program" — Transcript Region_Chapter_Steady_State_Barry_Falke_2025_0909.docx). Chapter Staff document concrete process gains at point-of-service (resource guides, campaign volunteer surges) that improve the speed and comprehensiveness of post-fire assistance in CAP jurisdictions ("those clients receive the resource guide as part of that red folder" — Transcript Region_Chapter_Steady_State_Rachel_Lipoff_2025_0908.docx). The largest coded differences (CAP Staff driving most of the recommendations and strategy mentions) align with role-based proximity to partner networks and experimentation; Region and Chapter perspectives act as necessary checks and operational validations, respectively. Overall, the weight of the qualitative evidence supports that CAP strategies/resources impact home-fire responses to a modest but meaningful extent locally, and that scaling beyond those pockets of effect will require institutionalized referrals, targeted capacity investments (training, volunteer recruitment), clearer chapter-region-CAP coordination, and improved measurement to convert tactical anecdotes into demonstrable, jurisdiction-wide outcomes.</w:t>
      </w:r>
    </w:p>
    <w:p>
      <w:pPr>
        <w:pStyle w:val="Docname"/>
      </w:pPr>
      <w:r>
        <w:t>Analysis across Groups Geography</w:t>
      </w:r>
    </w:p>
    <w:p>
      <w:pPr>
        <w:pStyle w:val="BodyStyle"/>
      </w:pPr>
      <w:r>
        <w:t>Shared viewpoint — Tulare CA: CAP produced selective but meaningful, localized home-fire benefits. In that jurisdiction staff reported that CAP’s impacts were apparent in some cases though not widespread: Transcript CAP_Staff_Steady_State__Margarita_Moreno_2025_0902 (2).docx states, "We've seen some and not a ton, but the ones that we have seen have been really impactful." This conveys the pattern of infrequent but high-value interventions. The same file explains how CAP improved routing and timeliness in confusing jurisdictions: "And so we found out about it because they called us first and our debt responders were going out, but they didn't know where to go." Together these verbatim statements show Tulare staff experience CAP as producing tangible case-level gains (faster resource delivery, partner-resourced services) while acknowledging low frequency and limited measurement.</w:t>
        <w:br/>
        <w:br/>
        <w:t>Shared viewpoint — Sarasota FL: CAP’s partner-driven access and wraparound support improved immediate household assistance. Practitioners emphasized using partners to identify households, gain entry, and prevent displacement. Transcript CAP_Staff__Steady_State_Glama_Carter___2025_.docx reports, "So instead of knocking on doors and going cold calling, our partners can help us identify those communities because they know, they know who lives where," and documents a concrete housing outcome: "By the end of that day, we hired one of our partners who has transitional housing, allowed their family to stay over the weekend." These quotes indicate Sarasota staff see CAP as multiplying local capacity and aligning relief with outcomes like preventing displacement.</w:t>
        <w:br/>
        <w:br/>
        <w:t>Shared viewpoint — Cameron TX: CAP helped operationalize prevention and material logistics but faced local limits. One CAP staff noted prevention installations and social barriers: Transcript CAP_Staff_Steady_State_Hansel_Ibarra_2025_0819.docx says, "So we have been involved in some smoke alarm installations. Less about this installed, I want to say about 52 smoke alarms," while also reporting access problems: "some neighbors were talking amongst themselves, letting other neighbors know that the federal government was installing cameras in the neighborhood for them not to open doors to those people with their red vests." Region staff assessment was different in the same geography: Transcript Region_Chapter_Staff_Steady_State_Shawn_Schulze_2025_0826.docx bluntly reports, "there's really nothing that the CAP team has done to support on that." Together these verbatim excerpts reflect a within-geography split: CAP-enabled prevention work occurred, but social-trust and coordination limitations reduced reach and some region staff perceived little CAP contribution.</w:t>
        <w:br/>
        <w:br/>
        <w:t>Shared viewpoint — Terrebonne LA: CAP increased direct notifications and partner referrals to Red Cross after fires. The local CAP staff described heightened community and partner engagement: Transcript CAP_Staff_Steady_State_Gilda_Ebanks_2025_0821.docx states, "folks reach out to the CAP team directly when there's a home fire," and adds that CAP helped “connect those volunteer firefighters with the, the DPS for Lafourche as well so that they can develop their own relationship." These verbatim lines underscore a theme of CAP improving awareness/referral pathways and building partner-to-DPS links that increase the likelihood an affected household is served.</w:t>
        <w:br/>
        <w:br/>
        <w:t>Shared viewpoint — Yazoo MS: CAP supported smoke-alarm installs, created repeatable models, and improved communication with fire leadership. Region/Chapter respondents described CAP helping with installs: Transcript Region_Chapter_Steady_State_Tamica_Jeuitt_2025_0828 (3).docx reports, "The CAP team has supported that program by helping install smoke alarms in the area," and Region_Chapter__Steady_State_Jacquelyn_Clites_2025_0902.docx affirms a striking local outcome: "We do actually have two new lives saved in the vicinity of those CAP programs." These verbatim quotes indicate CAP’s hands-on prevention work and possible life-saving correlates in Yazoo MS, even as respondents acknowledge limited quantitative attribution.</w:t>
        <w:br/>
        <w:br/>
        <w:t>Shared viewpoint — Madison TN: CAP presence was not observed to alter home-fire response activity in this area. The local CAP staff reported no observed responses: Transcript CAP_Staff_Steady_State_Curtis_Morman_2025_0829.docx says plainly, "No, I hadn't seen any home fire responses." This verbatim statement marks Madison TN as an instance where CAP strategies had little to no visible effect on on-scene home-fire deployments, though the transcript also records increased incident reporting to the team that could enable future engagement.</w:t>
        <w:br/>
        <w:br/>
        <w:t>Shared viewpoint — Atlantic NJ: CAP rapidly mobilized partners to deliver time-sensitive material support and provided hyperlocal resources that sped recovery. Staff described both partner speed and resource-packaging: Transcript CAP_Staff_Steady_State_Kristi_Collins_2025_0826.docx recounts, "I mean, it really gives me chills because within, you know, an hour, I had four, five, six partners that were like, we, you know, we got it here. It's ready for you. Come get it. Do you want us to deliver it?" and Chapter staff reported, "clients receive the resource guide as part of that red folder that we provide" (Transcript Region_Chapter_Steady_State_Rachel_Lipoff_2025_0908.docx). Those verbatim excerpts show Atlantic NJ staff view CAP as enabling rapid, partner-driven relief and improved referral tools that accelerate post-fire recovery.</w:t>
        <w:br/>
        <w:br/>
        <w:t>Shared viewpoint — Montgomery AL: CAP piloted partner-to-responder conversions and referral integration but remained localized. The CAP staff described training a partner as a DAT responder: Transcript CAP_Staff-_Steady_State_Shannon_Randolph_2025_0825.docx states, "We have one partner who came to adapt boot camp for the purpose of responding to home fires. And so he is DAT trained and in volunteer connection." The same file notes demand-generation via partner outreach for smoke-alarm installs. These verbatim lines depict Montgomery AL as a geography where CAP tested concrete operational pathways (partner DAT training, partner-led installs), offering a replicable method albeit limited in geographic spread thus far.</w:t>
        <w:br/>
        <w:br/>
        <w:t>Shared viewpoint — Jackson OR: Organizational deprioritization limited CAP engagement in home-fire responses here. A CAP staff member described lack of need messaging and disengagement: Transcript CAP_Staff_Steady_State_Katrina_Long_2025_08026.docx reports, "Honestly, I know nothing about it because I get told consistently that we're not needed there." Region staff voiced uncertainty about attribution where small increases were seen: Transcript Region_Chapter__Steady_State___Priscilla_Fuentes__2025_0909.docx cautions, "A little bit, but I, I don't know if that's just like, like halo effect." These verbatim excerpts indicate Jackson OR experienced low CAP involvement driven by leadership decisions and ambiguous small changes that staff hesitate to attribute directly to CAP.</w:t>
        <w:br/>
        <w:br/>
        <w:t>Shared viewpoint — Lee FL: CAP had mixed operational reach—some staff reported no partner integration on routine responses while others emphasized relationship-building with fire departments as key to increased referrals. One CAP respondent said, "we have not involved our partners in home fire responses" (Transcript CAP_Staff_Steady_State_Cindy_Magnuson_2025.docx). Conversely, Region staff observed that response volumes follow "the relationships with the fire departments itself" (Transcript Region_Chapter__Steady_State__Krista_Coletti_2025_0905.docx). CAP staff seeking operational integration also reported outreach attempts: Transcript CAP_Staff_Steady_StateJosh_Riddle_2025_0911.docx noted, "we reached out to our local CDPM to try to get our CAP team to go on DAT responses with them," but "we have not been pulled in on that yet." These verbatim passages show Lee FL manifests both structural constraints and clear recognition that fire-department relationships are the decisive factor for response integration.</w:t>
        <w:br/>
        <w:br/>
        <w:t>Shared viewpoint — Monterrey CA: CAP has strategic potential tied to community mobilization but limited operational tests to date. CAP staff suggested alignment into home-fire campaign goals: Transcript CAP_Staff__Steady_State__Gaby_Perez_Albarracin_2025_0904.docx states, "I would tie it to community mobilization. So Meaning that this could be a home fire campaign, like goal." The same respondent also noted the context lacked disaster tests: "We haven't had, knocking on wood, any disasters where we had needed to respond." These verbatim lines indicate Monterrey CA sees CAP as promising for campaign-based prevention if activated, but few incidents have tested that potential.</w:t>
        <w:br/>
        <w:br/>
        <w:t>Shared viewpoint — Butte CA / Lake CA: CAP teams provided operational embedding and contributed to campaign metrics; there is localized evidence of lives saved. Region/Chapter staff reported CAP teams working with DPOs and that "We do actually have two new lives saved in the vicinity of those CAP programs" (Transcript Region_Chapter__Steady_State_Jacquelyn_Clites_2025_0902.docx). CAP staff described being "kind of working alongside the DPOs to do some of that" (Transcript CAP_Staff_Steady_State_Nate_Millard_2025_0903.docx). These verbatim excerpts highlight Butte/Lake CA as examples where CAP embedded operationally and where localized outcome signals (two lives saved) were reported.</w:t>
        <w:br/>
        <w:br/>
        <w:t>Shared viewpoint — Mississippi AR: CAP’s relationship-building with fire departments increased awareness and in-person DAT responses, though attribution remains qualitative. Transcript CAP_Staff_Steady_State__Matt_Henry__2025_0911.docx states, "one of the things that we did here is start going out and have having purposeful conversations and relationships with fire departments," and reports, "Yeah, I think that the number of in person home fire responses has gone up." Region staff echoed perceived capacity amplification: Transcript Region_Chapter_Steady_State_Barry_Falke_2025_0909.docx said, "I will say their impact in Steady state since January when they integrated is 10, 20 fold." These verbatim quotes show Mississippi AR staff perceive large steady-state capacity gains linked to CAP relationship work, though metrics to quantify causal impact are not provided.</w:t>
        <w:br/>
        <w:br/>
        <w:t>Shared viewpoint — Lake IN: CAP leveraged trusted partners to enter communities where Red Cross had no presence, increasing access for prevention and referral work. Transcript CAP_Staff_Steady_State_Simone_Moore_2025_0821.docx explains, "when Red Cross doesn't have a presence in a community, it is best to lead with a partner organization and to go hand in hand," and adds that partners "have connections with the fire departments." Those verbatim statements characterize Lake IN as a place where CAP’s partner-first model is explicitly seen as the mechanism for reaching underserved households.</w:t>
        <w:br/>
        <w:br/>
        <w:t>Shared viewpoint — Chatham GA: Hyperlocal relationships enabled conversions of otherwise-unreached households into Red Cross responses through trusted partner referral. Transcription Region_Chapter__Steady_State_Alicia_Dougherty_2025_0908 (1).docx provides a vivid case: "That family would not have received Red Cross support and services without that community partner calling the person she had a relationship with and then being able to handle that together." The transcript also underscores CAP’s role in installs and bilingual outreach: "I know that they've volunteered and done home fire install, you know, or smoke alarm installations. And the education piece, they've, they've been a part of it." These verbatim quotes show Chatham GA staff view CAP as enabling access to specific households otherwise missed.</w:t>
        <w:br/>
        <w:br/>
        <w:t>Shared viewpoint — Lake CA (as separate emphasis): CAP’s installations plus education formed the primary operational mechanism to affect home-fire risk. Transcript Region_Chapter__Steady_State_Jacquelyn_Clites_2025_0902.docx states, "So not only are you installing alarms, but now you're able to educate and help people think through that," and highlights targeted prioritization: "the fire departments have said, listen, most of what we respond to is in mobile homes..." These verbatim lines reveal a consistent local model: smoke-alarm installs combined with household education and data-informed targeting.</w:t>
        <w:br/>
        <w:br/>
        <w:t>Shared viewpoint — Warren KY: CAP enabled a partner-direct smoke-alarm campaign in an underserved area but had limited integration into DAT deployments. Transcript CAP_Staff_Steady_StateJosh_Riddle_2025_0911.docx describes, "Our partnership with Hotel Inc. Is really the only reason that it happened" (referring to an install campaign), while also noting attempts to join DAT responses: "we reached out to our local CDPM... We have not been pulled in on that yet." These verbatim quotes indicate CAP contributed to mitigation in Warren KY via partners, but operational DAT integration remained unrealized.</w:t>
        <w:br/>
        <w:br/>
        <w:t>Comparative analysis across geographies — shared emphases, divergences, and occupational source patterns: Across these geography-specific paragraphs common themes emerge in the documents: (1) CAP’s primary mechanisms are partner mobilization, targeted prevention (smoke-alarm installs + education), and relationship-building with fire departments to increase referrals; (2) documented impacts tend to be localized, qualitative, and demonstrative rather than broad, measured changes in home-fire incidence; (3) operational constraints — volunteer capacity, referral/notification pathways, onboarding friction, leadership priorities, and community trust — repeatedly limit scale.</w:t>
        <w:br/>
        <w:br/>
        <w:t>I illustrate cross-geography similarities with verbatim evidence: multiple CAP staff described partner-enabled prevention/install activity—"So we have been involved in some smoke alarm installations. Less about this installed, I want to say about 52 smoke alarms" (Transcript CAP_Staff_Steady_State_Hansel_Ibarra_2025_0819.docx) and "The CAP team has supported that program by helping install smoke alarms in the area." (Transcript Region_Chapter_Steady_State_Tamica_Jeuitt_2025_0828 (3).docx). Multiple region- and chapter-level respondents emphasized referral and fire-department relationships as decisive: "It's really driven by the relationships with the fire departments itself that that's the primary strategy there." (Transcript Region_Chapter__Steady_State__Krista_Coletti_2025_0905.docx) and "One of the things that we did here is start going out and have having purposeful conversations and relationships with fire departments." (Transcript CAP_Staff_Steady_State__Matt_Henry__2025_0911.docx). These verbatim statements demonstrate shared process-level mechanisms across locales.</w:t>
        <w:br/>
        <w:br/>
        <w:t>However, substantial cross-geography differences exist in whether CAP’s efforts were realized operationally. In some areas staff reported clear, concrete, sometimes life-saving correlates: "We do actually have two new lives saved in the vicinity of those CAP programs." (Transcript Region_Chapter__Steady_State_Jacquelyn_Clites_2025_0902.docx). In others, staff reported no observed CAP-driven responses: "No, I hadn't seen any home fire responses." (Transcript CAP_Staff_Steady_State_Curtis_Morman_2025_0829.docx) and "Not at all... CAP is really, there's really nothing that the CAP team has done to support on that." (Transcript Region_Chapter_Staff_Steady_State_Shawn_Schulze_2025_0826.docx). These verbatim contrasts show geographic heterogeneity in realized CAP impact.</w:t>
        <w:br/>
        <w:br/>
        <w:t>Occupational-source patterning also matters and helps explain some differences. The numeric frequencies you provided show that CAP staff authored most of the affirmative, operationally oriented statements (e.g., "Effective strategies or resources for home fire response" overall count 18 with CAP Staff = 12 vs Region Staff = 4, Chapter Staff = 2). That pattern means the dataset contains proportionally more frontline CAP-perspective examples of partner mobilization and installs, while region/chapter respondents—though fewer—often emphasized system-level constraints or questioned attribution (e.g., "So I don't think that there is any correlation... impact I think of the CAP program on either growing home fires." Transcript Region_Chapter_Steady_State_Barry_Falke_2025_0909.docx). The prevalence of CAP-Staff quotes likely inflates the frequency of accounts describing hands-on activity (partner installs, resource purchases) relative to region staff, who more often discuss integration, attribution, and system barriers.</w:t>
        <w:br/>
        <w:br/>
        <w:t>Hypotheses explaining geographic divergence in perspectives and impact:</w:t>
        <w:br/>
        <w:t>- Variation in baseline chapter capacity and fire-department relationships. Geographies where chapters or fire departments were already well-connected or resourced sometimes reported minimal CAP-added value (e.g., Shawn Schulze in Cameron TX: "we're first in division... CAP is really, there's really nothing that the CAP team has done to support on that"). Conversely, CAP had stronger visible impact in areas with gaps in Red Cross presence or where partners provided unique access (e.g., Simone Moore in Lake IN: "when Red Cross doesn't have a presence in a community, it is best to lead with a partner organization...").</w:t>
        <w:br/>
        <w:t>- Differences in leadership prioritization and policy. Where leadership deprioritized CAP engagement (Jackson OR: "we're not needed there"), CAP had little operational role; where leadership enabled integration and grants (Atlantic NJ: partners and "brought over a million in grants to the community"), CAP could accelerate resource flows and referrals.</w:t>
        <w:br/>
        <w:t>- Local social-trust and misinformation environment. In Cameron TX respondents reported misinformation and distrust ("some neighbors... saying federal government was installing cameras... not to open doors"), reducing door-to-door access and explaining variable install rates and uptake.</w:t>
        <w:br/>
        <w:t>- Operational onboarding and volunteer constraints. Across geographies staff repeatedly cited a bottleneck converting referrals into installs because of limited installers or burdensome volunteer-connection processes ("Even home fire campaign folks have to go through volunteer connection, which is a little laborious..." Transcript Region_Chapter_Staff_Steady_State_Caedy_Minoletti_2025_0904.docx). Where partners could be trained as DAT responders (Montgomery AL pilot; Shannon Randolph: "one partner... is DAT trained"), proximity and timeliness could improve, explaining why CAP’s practical impact appeared larger in some places.</w:t>
        <w:br/>
        <w:t>- Data/notification systems and targeting use. Regions that harnessed local data to target high-risk housing (e.g., mobile homes) reported better prioritization—"the fire departments have said... most of what we respond to is in mobile homes" (Transcript Region_Chapter__Steady_State_Jacquelyn_Clites_2025_0902.docx). Where notification pathways were weak (rural volunteer departments not calling), CAP could help, but only if referral integration occurred.</w:t>
        <w:br/>
        <w:br/>
        <w:t>Incorporating the frequency differentials into explanation: your frequency tables show CAP Staff contributed most of the "Recommendations" and "Effective strategies" counts (Recommendations overall 24: CAP Staff 14; Effective strategies overall 18: CAP Staff 12). That occupational skew implies the dataset disproportionately reflects CAP staff’s operational view (partner training, rapid mobilization, micro-grants). Region Staff often highlighted scaling, attribution, and organizational constraints (and made the larger-scale "10, 20 fold" steady-state amplification claim in one case, Transcript Region_Chapter_Steady_State_Barry_Falke_2025_0909.docx). Geographies with multiple CAP-Staff corroborations (Atlantic NJ, Lee FL, Butte CA) therefore show more concrete examples of partner mobilization and resource provision in the qualitative record; areas with either no CAP staff input or dominant region/staff responses appear more likely to report minimal observable CAP effect.</w:t>
        <w:br/>
        <w:br/>
        <w:t>Synthesis and assessment of extent: Across geographies, CAP strategies and resources consistently enabled partner-driven, time-sensitive assistance (quotes include "within, you know, an hour, I had four, five, six partners..." — Transcript CAP_Staff_Steady_State_Kristi_Collins_2025_0826.docx) and supported prevention via smoke-alarm installations plus education ("So not only are you installing alarms, but now you're able to educate and help people think through that." — Transcript Region_Chapter__Steady_State_Jacquelyn_Clites_2025_0902.docx). These mechanisms repeatedly translated into localized improvements: faster referrals, partner-resourced material aid, campaign support, and isolated outcome signals (two lives saved in Butte/Lake CA; "We do actually have two new lives saved..."). At the same time, the documents uniformly report limits to scale and attribution: staff across many geographies note small counts ("probably a dozen fire clients over maybe the last two years" — Transcript CAP_Staff_Steady_State_Kristi_Collins_2025_0826.docx), lack of systematic measurement ("I don't know the answer to that. I mean, it's down everywhere." — Transcript Region_Chapter__Steady_State_Jacquelyn_Clites_2025_0902.docx), and operational barriers (volunteer shortages, leadership deprioritization, onboarding friction, misinformation).</w:t>
        <w:br/>
        <w:br/>
        <w:t>Therefore, to the question "To what extent did/could CAP strategies or resources impact home fire responses?" the evidence across geographies suggests a conditional answer stated in local terms: CAP concretely impacted some home-fire responses through partner mobilization, hyperlocal resourcing, and prevention installs—producing meaningful case-level benefits and enabling faster recovery in CAP jurisdictions (documented with direct quotes across Atlantic NJ, Sarasota FL, Yazoo MS, Butte CA, and others). However, those impacts are modest in aggregate, uneven across geographies, and heavily contingent on (a) reliable referral/notification pathways, (b) local volunteer and partner capacity (including willingness to be on-call or receive DAT training), and (c) alignment with regional priorities and fire-department relationships. The verbatim evidence across many transcripts supports this combined conclusion (examples above and many others in the corpus).</w:t>
        <w:br/>
        <w:br/>
        <w:t>Final integrated examples (verbatim and document-identified) that summarize the pattern:</w:t>
        <w:br/>
        <w:t>- Rapid partner mobilization enabling immediate support (Atlantic NJ): "I mean, it really gives me chills because within, you know, an hour, I had four, five, six partners that were like, we, you know, we got it here. It's ready for you. Come get it. Do you want us to deliver it?" (Transcript CAP_Staff_Steady_State_Kristi_Collins_2025_0826.docx).</w:t>
        <w:br/>
        <w:t>- Smoke-alarm installs plus education as CAP’s primary prevention pathway (Butte/Lake CA, Yazoo MS): "So not only are you installing alarms, but now you're able to educate and help people think through that." (Transcript Region_Chapter__Steady_State_Jacquelyn_Clites_2025_0902.docx); "The CAP team has supported that program by helping install smoke alarms in the area." (Transcript Region_Chapter_Steady_State_Tamica_Jeuitt_2025_0828 (3).docx).</w:t>
        <w:br/>
        <w:t>- Direct referral and conversion of unreached households via partners (Chatham GA, Terrebonne LA): "That family would not have received Red Cross support and services without that community partner calling the person she had a relationship with" (Transcription Region_Chapter__Steady_State_Alicia_Dougherty_2025_0908 (1).docx); "folks reach out to the CAP team directly when there's a home fire." (Transcript CAP_Staff_Steady_State_Gilda_Ebanks_2025_0821.docx).</w:t>
        <w:br/>
        <w:t>- Limits and leadership/prioritization constraints (Jackson OR, Cameron TX, parts of South Texas): "Honestly, I know nothing about it because I get told consistently that we're not needed there." (Transcript CAP_Staff_Steady_State_Katrina_Long_2025_08026.docx); "CAP is really, there's really nothing that the CAP team has done to support on that." (Transcript Region_Chapter_Staff_Steady_State_Shawn_Schulze_2025_0826.docx).</w:t>
        <w:br/>
        <w:br/>
        <w:t>Concluding appraisal: The cross-geographic record shows CAP strategies produced important localized operational effects—partner convening, prevention installs, resource mobilization, and improved referral awareness—documented in verbatim practitioner reports. Yet the corpus also makes clear those effects are uneven, often anecdotal, and currently insufficiently measured to claim sustained, system-level change. The most plausible route to greater, more consistent impact across geographies is institutionalizing referral pathways, scaling partner DAT trainings (as demonstrated in pilots), resolving volunteer-onboarding frictions, and aligning CAP resourcing transparently with chapter priorities so that promotional efforts match installation capacity. These conclusions synthesize the repeated, verbatim observations across the geography-specific transcripts cited above.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Effective strategies or resources for home fire response</w:t>
      </w:r>
    </w:p>
    <w:p>
      <w:pPr>
        <w:pStyle w:val="BodyStyle"/>
      </w:pPr>
      <w:r>
        <w:t>No, I hadn't seen any home fire responses.</w:t>
      </w:r>
    </w:p>
    <w:p>
      <w:pPr>
        <w:pStyle w:val="BodyStyle"/>
      </w:pPr>
      <w:r>
        <w:t>Transcript CAP_Staff__Steady_State__Gaby_Perez_Albarracin_2025_0904.docx</w:t>
      </w:r>
    </w:p>
    <w:p>
      <w:pPr>
        <w:pStyle w:val="BodyStyle"/>
      </w:pPr>
      <w:r>
        <w:t>Effective strategies or resources for home fire response</w:t>
      </w:r>
    </w:p>
    <w:p>
      <w:pPr>
        <w:pStyle w:val="BodyStyle"/>
      </w:pPr>
      <w:r>
        <w:t>this could be a home fire campaign, like goal.</w:t>
      </w:r>
    </w:p>
    <w:p>
      <w:pPr>
        <w:pStyle w:val="BodyStyle"/>
      </w:pPr>
      <w:r>
        <w:t>Transcript Region_Chapter__Steady_State_Alex_Taylor_2025_0905.docx</w:t>
      </w:r>
    </w:p>
    <w:p>
      <w:pPr>
        <w:pStyle w:val="BodyStyle"/>
      </w:pPr>
      <w:r>
        <w:t>Effective strategies or resources for home fire response</w:t>
      </w:r>
    </w:p>
    <w:p>
      <w:pPr>
        <w:pStyle w:val="BodyStyle"/>
      </w:pPr>
      <w:r>
        <w:t>We haven't really been involved in home fires all that much.</w:t>
      </w:r>
    </w:p>
    <w:p>
      <w:pPr>
        <w:pStyle w:val="BodyStyle"/>
      </w:pPr>
      <w:r>
        <w:t>Transcript CAP_Staff_Steady_State_Hansel_Ibarra_2025_0819.docx</w:t>
      </w:r>
    </w:p>
    <w:p>
      <w:pPr>
        <w:pStyle w:val="BodyStyle"/>
      </w:pPr>
      <w:r>
        <w:t>Effective strategies or resources for home fire response</w:t>
      </w:r>
    </w:p>
    <w:p>
      <w:pPr>
        <w:pStyle w:val="BodyStyle"/>
      </w:pPr>
      <w:r>
        <w:t>we have been involved in some smoke alarm installations.</w:t>
      </w:r>
    </w:p>
    <w:p>
      <w:pPr>
        <w:pStyle w:val="BodyStyle"/>
      </w:pPr>
      <w:r>
        <w:t>Transcript CAP_Staff_Steady_State_Kristi_Collins_2025_0826.docx</w:t>
      </w:r>
    </w:p>
    <w:p>
      <w:pPr>
        <w:pStyle w:val="BodyStyle"/>
      </w:pPr>
      <w:r>
        <w:t>Effective strategies or resources for home fire response</w:t>
      </w:r>
    </w:p>
    <w:p>
      <w:pPr>
        <w:pStyle w:val="BodyStyle"/>
      </w:pPr>
      <w:r>
        <w:t>within, you know, an hour, I had four, five, six partners that were like, we, you know, we got it here.</w:t>
      </w:r>
    </w:p>
    <w:p>
      <w:pPr>
        <w:pStyle w:val="BodyStyle"/>
      </w:pPr>
      <w:r>
        <w:t>Transcript Region_Chapter_Steady_State_Rachel_Lipoff_2025_0908.docx</w:t>
      </w:r>
    </w:p>
    <w:p>
      <w:pPr>
        <w:pStyle w:val="BodyStyle"/>
      </w:pPr>
      <w:r>
        <w:t>Effective strategies or resources for home fire response</w:t>
      </w:r>
    </w:p>
    <w:p>
      <w:pPr>
        <w:pStyle w:val="BodyStyle"/>
      </w:pPr>
      <w:r>
        <w:t>clients receive the resource guide as part of that red folder that we provide</w:t>
      </w:r>
    </w:p>
    <w:p>
      <w:pPr>
        <w:pStyle w:val="BodyStyle"/>
      </w:pPr>
      <w:r>
        <w:t>Transcript Region_Chapter_Steady_State___Priscilla_Fuentes__2025_0909.docx</w:t>
      </w:r>
    </w:p>
    <w:p>
      <w:pPr>
        <w:pStyle w:val="BodyStyle"/>
      </w:pPr>
      <w:r>
        <w:t>Effective strategies or resources for home fire response</w:t>
      </w:r>
    </w:p>
    <w:p>
      <w:pPr>
        <w:pStyle w:val="BodyStyle"/>
      </w:pPr>
      <w:r>
        <w:t>A little bit, but I, I don't know if that's just like, like halo effect,</w:t>
      </w:r>
    </w:p>
    <w:p>
      <w:pPr>
        <w:pStyle w:val="BodyStyle"/>
      </w:pPr>
      <w:r>
        <w:t>Transcript CAP_Staff_Steady_State_Gilda_Ebanks_2025_0821.docx</w:t>
      </w:r>
    </w:p>
    <w:p>
      <w:pPr>
        <w:pStyle w:val="BodyStyle"/>
      </w:pPr>
      <w:r>
        <w:t>Effective strategies or resources for home fire response</w:t>
      </w:r>
    </w:p>
    <w:p>
      <w:pPr>
        <w:pStyle w:val="BodyStyle"/>
      </w:pPr>
      <w:r>
        <w:t>folks reach out to the CAP team directly when there's a home fire.</w:t>
      </w:r>
    </w:p>
    <w:p>
      <w:pPr>
        <w:pStyle w:val="BodyStyle"/>
      </w:pPr>
      <w:r>
        <w:t>Transcript CAP_Staff_Steady_State_Simone_Moore_2025_0821.docx</w:t>
      </w:r>
    </w:p>
    <w:p>
      <w:pPr>
        <w:pStyle w:val="BodyStyle"/>
      </w:pPr>
      <w:r>
        <w:t>Effective strategies or resources for home fire response</w:t>
      </w:r>
    </w:p>
    <w:p>
      <w:pPr>
        <w:pStyle w:val="BodyStyle"/>
      </w:pPr>
      <w:r>
        <w:t>when Red Cross doesn't have a presence in a community, it is best to lead with a partner organization and to go hand in hand.</w:t>
      </w:r>
    </w:p>
    <w:p>
      <w:pPr>
        <w:pStyle w:val="BodyStyle"/>
      </w:pPr>
      <w:r>
        <w:t>Transcript CAP_Staff_Steady_StateJosh_Riddle_2025_0911.docx</w:t>
      </w:r>
    </w:p>
    <w:p>
      <w:pPr>
        <w:pStyle w:val="BodyStyle"/>
      </w:pPr>
      <w:r>
        <w:t>Effective strategies or resources for home fire response</w:t>
      </w:r>
    </w:p>
    <w:p>
      <w:pPr>
        <w:pStyle w:val="BodyStyle"/>
      </w:pPr>
      <w:r>
        <w:t>we reached out to our local CDPM to try to get our CAP team to go on DAT responses with them.</w:t>
      </w:r>
    </w:p>
    <w:p>
      <w:pPr>
        <w:pStyle w:val="BodyStyle"/>
      </w:pPr>
      <w:r>
        <w:t>Transcript Region_Chapter__Steady_State__Krista_Coletti_2025_0905.docx</w:t>
      </w:r>
    </w:p>
    <w:p>
      <w:pPr>
        <w:pStyle w:val="BodyStyle"/>
      </w:pPr>
      <w:r>
        <w:t>Effective strategies or resources for home fire response</w:t>
      </w:r>
    </w:p>
    <w:p>
      <w:pPr>
        <w:pStyle w:val="BodyStyle"/>
      </w:pPr>
      <w:r>
        <w:t>the relationships with the fire departments itself that</w:t>
      </w:r>
    </w:p>
    <w:p>
      <w:pPr>
        <w:pStyle w:val="BodyStyle"/>
      </w:pPr>
      <w:r>
        <w:t>Transcript CAP_Staff_Steady_State_Katrina_Long_2025_08026.docx</w:t>
      </w:r>
    </w:p>
    <w:p>
      <w:pPr>
        <w:pStyle w:val="BodyStyle"/>
      </w:pPr>
      <w:r>
        <w:t>Effective strategies or resources for home fire response</w:t>
      </w:r>
    </w:p>
    <w:p>
      <w:pPr>
        <w:pStyle w:val="BodyStyle"/>
      </w:pPr>
      <w:r>
        <w:t>Honestly, I know nothing about it because I get told consistently that we're not needed there.</w:t>
      </w:r>
    </w:p>
    <w:p>
      <w:pPr>
        <w:pStyle w:val="BodyStyle"/>
      </w:pPr>
      <w:r>
        <w:t>Transcript Region_Chapter_Staff_Steady_State_Shawn_Schulze_2025_0826.docx</w:t>
      </w:r>
    </w:p>
    <w:p>
      <w:pPr>
        <w:pStyle w:val="BodyStyle"/>
      </w:pPr>
      <w:r>
        <w:t>Effective strategies or resources for home fire response</w:t>
      </w:r>
    </w:p>
    <w:p>
      <w:pPr>
        <w:pStyle w:val="BodyStyle"/>
      </w:pPr>
      <w:r>
        <w:t>there's really nothing that the CAP team has done to support on that.</w:t>
      </w:r>
    </w:p>
    <w:p>
      <w:pPr>
        <w:pStyle w:val="BodyStyle"/>
      </w:pPr>
      <w:r>
        <w:t>Transcript CAP_Staff__Steady_State_Glama_Carter___2025_.docx</w:t>
      </w:r>
    </w:p>
    <w:p>
      <w:pPr>
        <w:pStyle w:val="BodyStyle"/>
      </w:pPr>
      <w:r>
        <w:t>Effective strategies or resources for home fire response</w:t>
      </w:r>
    </w:p>
    <w:p>
      <w:pPr>
        <w:pStyle w:val="BodyStyle"/>
      </w:pPr>
      <w:r>
        <w:t>those communities because they know, they know who lives where, they</w:t>
      </w:r>
    </w:p>
    <w:p>
      <w:pPr>
        <w:pStyle w:val="BodyStyle"/>
      </w:pPr>
      <w:r>
        <w:t>Transcript CAP_Staff_Steady_State__Matt_Henry__2025_0911.docx</w:t>
      </w:r>
    </w:p>
    <w:p>
      <w:pPr>
        <w:pStyle w:val="BodyStyle"/>
      </w:pPr>
      <w:r>
        <w:t>Effective strategies or resources for home fire response</w:t>
      </w:r>
    </w:p>
    <w:p>
      <w:pPr>
        <w:pStyle w:val="BodyStyle"/>
      </w:pPr>
      <w:r>
        <w:t>purposeful conversations and relationships with fire departments. And because</w:t>
      </w:r>
    </w:p>
    <w:p>
      <w:pPr>
        <w:pStyle w:val="BodyStyle"/>
      </w:pPr>
      <w:r>
        <w:t>Transcript Region_Chapter__Steady_State_Jacquelyn_Clites_2025_0902.docx</w:t>
      </w:r>
    </w:p>
    <w:p>
      <w:pPr>
        <w:pStyle w:val="BodyStyle"/>
      </w:pPr>
      <w:r>
        <w:t>Effective strategies or resources for home fire response</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Effective strategies or resources for home fire response</w:t>
      </w:r>
    </w:p>
    <w:p>
      <w:pPr>
        <w:pStyle w:val="BodyStyle"/>
      </w:pPr>
      <w:r>
        <w:t>We've seen some and not a ton, but the ones that we have seen have been really impactful.</w:t>
      </w:r>
    </w:p>
    <w:p>
      <w:pPr>
        <w:pStyle w:val="BodyStyle"/>
      </w:pPr>
      <w:r>
        <w:t>Transcript Region_Chapter_Steady_State_Tamica_Jeuitt_2025_0828 (3).docx</w:t>
      </w:r>
    </w:p>
    <w:p>
      <w:pPr>
        <w:pStyle w:val="BodyStyle"/>
      </w:pPr>
      <w:r>
        <w:t>Effective strategies or resources for home fire response</w:t>
      </w:r>
    </w:p>
    <w:p>
      <w:pPr>
        <w:pStyle w:val="BodyStyle"/>
      </w:pPr>
      <w:r>
        <w:t>The CAP team has supported that program by helping install smoke alarms in the area.</w:t>
      </w:r>
    </w:p>
    <w:p>
      <w:pPr>
        <w:pStyle w:val="BodyStyle"/>
      </w:pPr>
      <w:r>
        <w:t>Transcript CAP_Staff_Steady_State_Curtis_Morman_2025_0829.docx</w:t>
      </w:r>
    </w:p>
    <w:p>
      <w:pPr>
        <w:pStyle w:val="BodyStyle"/>
      </w:pPr>
      <w:r>
        <w:t>Recommendations for improving impact on home fire responses</w:t>
      </w:r>
    </w:p>
    <w:p>
      <w:pPr>
        <w:pStyle w:val="BodyStyle"/>
      </w:pPr>
      <w:r>
        <w:t>No, I hadn't seen any home fire responses.</w:t>
      </w:r>
    </w:p>
    <w:p>
      <w:pPr>
        <w:pStyle w:val="BodyStyle"/>
      </w:pPr>
      <w:r>
        <w:t>Transcript CAP_Staff__Steady_State__Gaby_Perez_Albarracin_2025_0904.docx</w:t>
      </w:r>
    </w:p>
    <w:p>
      <w:pPr>
        <w:pStyle w:val="BodyStyle"/>
      </w:pPr>
      <w:r>
        <w:t>Recommendations for improving impact on home fire responses</w:t>
      </w:r>
    </w:p>
    <w:p>
      <w:pPr>
        <w:pStyle w:val="BodyStyle"/>
      </w:pPr>
      <w:r>
        <w:t>I would tie it to community mobilization.</w:t>
      </w:r>
    </w:p>
    <w:p>
      <w:pPr>
        <w:pStyle w:val="BodyStyle"/>
      </w:pPr>
      <w:r>
        <w:t>Transcript Region_Chapter__Steady_State_Alex_Taylor_2025_0905.docx</w:t>
      </w:r>
    </w:p>
    <w:p>
      <w:pPr>
        <w:pStyle w:val="BodyStyle"/>
      </w:pPr>
      <w:r>
        <w:t>Recommendations for improving impact on home fire responses</w:t>
      </w:r>
    </w:p>
    <w:p>
      <w:pPr>
        <w:pStyle w:val="BodyStyle"/>
      </w:pPr>
      <w:r>
        <w:t>We haven't really been involved in home fires all that much.</w:t>
      </w:r>
    </w:p>
    <w:p>
      <w:pPr>
        <w:pStyle w:val="BodyStyle"/>
      </w:pPr>
      <w:r>
        <w:t>Transcript CAP_Staff_Steady_State_Hansel_Ibarra_2025_0819.docx</w:t>
      </w:r>
    </w:p>
    <w:p>
      <w:pPr>
        <w:pStyle w:val="BodyStyle"/>
      </w:pPr>
      <w:r>
        <w:t>Recommendations for improving impact on home fire responses</w:t>
      </w:r>
    </w:p>
    <w:p>
      <w:pPr>
        <w:pStyle w:val="BodyStyle"/>
      </w:pPr>
      <w:r>
        <w:t>So we have been involved in some smoke alarm installations.</w:t>
      </w:r>
    </w:p>
    <w:p>
      <w:pPr>
        <w:pStyle w:val="BodyStyle"/>
      </w:pPr>
      <w:r>
        <w:t>Transcript CAP_Staff_Steady_State_Kristi_Collins_2025_0826.docx</w:t>
      </w:r>
    </w:p>
    <w:p>
      <w:pPr>
        <w:pStyle w:val="BodyStyle"/>
      </w:pPr>
      <w:r>
        <w:t>Recommendations for improving impact on home fire responses</w:t>
      </w:r>
    </w:p>
    <w:p>
      <w:pPr>
        <w:pStyle w:val="BodyStyle"/>
      </w:pPr>
      <w:r>
        <w:t>within, you know, an hour, I had four, five, six partners</w:t>
      </w:r>
    </w:p>
    <w:p>
      <w:pPr>
        <w:pStyle w:val="BodyStyle"/>
      </w:pPr>
      <w:r>
        <w:t>Transcript Region_Chapter_Steady_State_Rachel_Lipoff_2025_0908.docx</w:t>
      </w:r>
    </w:p>
    <w:p>
      <w:pPr>
        <w:pStyle w:val="BodyStyle"/>
      </w:pPr>
      <w:r>
        <w:t>Recommendations for improving impact on home fire responses</w:t>
      </w:r>
    </w:p>
    <w:p>
      <w:pPr>
        <w:pStyle w:val="BodyStyle"/>
      </w:pPr>
      <w:r>
        <w:t>those clients receive the resource guide as part of that red folder</w:t>
      </w:r>
    </w:p>
    <w:p>
      <w:pPr>
        <w:pStyle w:val="BodyStyle"/>
      </w:pPr>
      <w:r>
        <w:t>Transcript Region_Chapter_Steady_State___Priscilla_Fuentes__2025_0909.docx</w:t>
      </w:r>
    </w:p>
    <w:p>
      <w:pPr>
        <w:pStyle w:val="BodyStyle"/>
      </w:pPr>
      <w:r>
        <w:t>Recommendations for improving impact on home fire responses</w:t>
      </w:r>
    </w:p>
    <w:p>
      <w:pPr>
        <w:pStyle w:val="BodyStyle"/>
      </w:pPr>
      <w:r>
        <w:t>A little bit, but I, I don't know if that's just like, like halo effect</w:t>
      </w:r>
    </w:p>
    <w:p>
      <w:pPr>
        <w:pStyle w:val="BodyStyle"/>
      </w:pPr>
      <w:r>
        <w:t>Transcript Region_Chapter__Steady_State_Rose_Taravella_2025_0905.docx</w:t>
      </w:r>
    </w:p>
    <w:p>
      <w:pPr>
        <w:pStyle w:val="BodyStyle"/>
      </w:pPr>
      <w:r>
        <w:t>Recommendations for improving impact on home fire responses</w:t>
      </w:r>
    </w:p>
    <w:p>
      <w:pPr>
        <w:pStyle w:val="BodyStyle"/>
      </w:pPr>
      <w:r>
        <w:t>it's easier for us now to make referrals for these clients because of the strengthening of the partnerships</w:t>
      </w:r>
    </w:p>
    <w:p>
      <w:pPr>
        <w:pStyle w:val="BodyStyle"/>
      </w:pPr>
      <w:r>
        <w:t>Transcript CAP_Staff_Steady_State_Simone_Moore_2025_0821.docx</w:t>
      </w:r>
    </w:p>
    <w:p>
      <w:pPr>
        <w:pStyle w:val="BodyStyle"/>
      </w:pPr>
      <w:r>
        <w:t>Recommendations for improving impact on home fire responses</w:t>
      </w:r>
    </w:p>
    <w:p>
      <w:pPr>
        <w:pStyle w:val="BodyStyle"/>
      </w:pPr>
      <w:r>
        <w:t>when Red Cross doesn't have a presence in a community, it is best to lead with a partner organization</w:t>
      </w:r>
    </w:p>
    <w:p>
      <w:pPr>
        <w:pStyle w:val="BodyStyle"/>
      </w:pPr>
      <w:r>
        <w:t>Transcript CAP_Staff_Steady_StateJosh_Riddle_2025_0911.docx</w:t>
      </w:r>
    </w:p>
    <w:p>
      <w:pPr>
        <w:pStyle w:val="BodyStyle"/>
      </w:pPr>
      <w:r>
        <w:t>Recommendations for improving impact on home fire responses</w:t>
      </w:r>
    </w:p>
    <w:p>
      <w:pPr>
        <w:pStyle w:val="BodyStyle"/>
      </w:pPr>
      <w:r>
        <w:t>we reached out to our local CDPM to try to get our CAP team to go on DAT responses</w:t>
      </w:r>
    </w:p>
    <w:p>
      <w:pPr>
        <w:pStyle w:val="BodyStyle"/>
      </w:pPr>
      <w:r>
        <w:t>Transcript Region_Chapter__Steady_State__Krista_Coletti_2025_0905.docx</w:t>
      </w:r>
    </w:p>
    <w:p>
      <w:pPr>
        <w:pStyle w:val="BodyStyle"/>
      </w:pPr>
      <w:r>
        <w:t>Recommendations for improving impact on home fire responses</w:t>
      </w:r>
    </w:p>
    <w:p>
      <w:pPr>
        <w:pStyle w:val="BodyStyle"/>
      </w:pPr>
      <w:r>
        <w:t>It's really driven by the relationships with the fire departments itself</w:t>
      </w:r>
    </w:p>
    <w:p>
      <w:pPr>
        <w:pStyle w:val="BodyStyle"/>
      </w:pPr>
      <w:r>
        <w:t>Transcript CAP_Staff_Steady_State_Katrina_Long_2025_08026.docx</w:t>
      </w:r>
    </w:p>
    <w:p>
      <w:pPr>
        <w:pStyle w:val="BodyStyle"/>
      </w:pPr>
      <w:r>
        <w:t>Recommendations for improving impact on home fire responses</w:t>
      </w:r>
    </w:p>
    <w:p>
      <w:pPr>
        <w:pStyle w:val="BodyStyle"/>
      </w:pPr>
      <w:r>
        <w:t>Honestly, I know nothing about it because I get told consistently that we're not needed there.</w:t>
      </w:r>
    </w:p>
    <w:p>
      <w:pPr>
        <w:pStyle w:val="BodyStyle"/>
      </w:pPr>
      <w:r>
        <w:t>Transcript Region_Chapter_Staff_Steady_State_Shawn_Schulze_2025_0826.docx</w:t>
      </w:r>
    </w:p>
    <w:p>
      <w:pPr>
        <w:pStyle w:val="BodyStyle"/>
      </w:pPr>
      <w:r>
        <w:t>Recommendations for improving impact on home fire responses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Recommendations for improving impact on home fire responses</w:t>
      </w:r>
    </w:p>
    <w:p>
      <w:pPr>
        <w:pStyle w:val="BodyStyle"/>
      </w:pPr>
      <w:r>
        <w:t>We have one partner who came to adapt boot camp for the purpose of responding to home fires.</w:t>
      </w:r>
    </w:p>
    <w:p>
      <w:pPr>
        <w:pStyle w:val="BodyStyle"/>
      </w:pPr>
      <w:r>
        <w:t>Transcript CAP_Staff__Steady_State_Glama_Carter___2025_.docx</w:t>
      </w:r>
    </w:p>
    <w:p>
      <w:pPr>
        <w:pStyle w:val="BodyStyle"/>
      </w:pPr>
      <w:r>
        <w:t>Recommendations for improving impact on home fire responses</w:t>
      </w:r>
    </w:p>
    <w:p>
      <w:pPr>
        <w:pStyle w:val="BodyStyle"/>
      </w:pPr>
      <w:r>
        <w:t>we hired one of our partners who has transitional housing, allowed their family to stay over the weekend.</w:t>
      </w:r>
    </w:p>
    <w:p>
      <w:pPr>
        <w:pStyle w:val="BodyStyle"/>
      </w:pPr>
      <w:r>
        <w:t>Transcription Region_Chapter__Steady_State_Alicia_Dougherty_2025_0908 (1).docx</w:t>
      </w:r>
    </w:p>
    <w:p>
      <w:pPr>
        <w:pStyle w:val="BodyStyle"/>
      </w:pPr>
      <w:r>
        <w:t>Recommendations for improving impact on home fire responses</w:t>
      </w:r>
    </w:p>
    <w:p>
      <w:pPr>
        <w:pStyle w:val="BodyStyle"/>
      </w:pPr>
      <w:r>
        <w:t>That family would not have received Red Cross support and services without that community partner calling the person she had a relationship with</w:t>
      </w:r>
    </w:p>
    <w:p>
      <w:pPr>
        <w:pStyle w:val="BodyStyle"/>
      </w:pPr>
      <w:r>
        <w:t>Transcript CAP_Staff_Steady_State__Matt_Henry__2025_0911.docx</w:t>
      </w:r>
    </w:p>
    <w:p>
      <w:pPr>
        <w:pStyle w:val="BodyStyle"/>
      </w:pPr>
      <w:r>
        <w:t>Recommendations for improving impact on home fire responses</w:t>
      </w:r>
    </w:p>
    <w:p>
      <w:pPr>
        <w:pStyle w:val="BodyStyle"/>
      </w:pPr>
      <w:r>
        <w:t>start going out and have having purposeful conversations and relationships with fire departments</w:t>
      </w:r>
    </w:p>
    <w:p>
      <w:pPr>
        <w:pStyle w:val="BodyStyle"/>
      </w:pPr>
      <w:r>
        <w:t>Transcript Region_Chapter__Steady_State_Jacquelyn_Clites_2025_0902.docx</w:t>
      </w:r>
    </w:p>
    <w:p>
      <w:pPr>
        <w:pStyle w:val="BodyStyle"/>
      </w:pPr>
      <w:r>
        <w:t>Recommendations for improving impact on home fire responses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Recommendations for improving impact on home fire responses</w:t>
      </w:r>
    </w:p>
    <w:p>
      <w:pPr>
        <w:pStyle w:val="BodyStyle"/>
      </w:pPr>
      <w:r>
        <w:t>We've seen some and not a ton, but the ones that we have seen have been really impactful.</w:t>
      </w:r>
    </w:p>
    <w:p>
      <w:pPr>
        <w:pStyle w:val="BodyStyle"/>
      </w:pPr>
      <w:r>
        <w:t>Transcript CAP_Staff_Steady_State_Nate_Millard_2025_0903.docx</w:t>
      </w:r>
    </w:p>
    <w:p>
      <w:pPr>
        <w:pStyle w:val="BodyStyle"/>
      </w:pPr>
      <w:r>
        <w:t>Recommendations for improving impact on home fire responses</w:t>
      </w:r>
    </w:p>
    <w:p>
      <w:pPr>
        <w:pStyle w:val="BodyStyle"/>
      </w:pPr>
      <w:r>
        <w:t>I think personally we've got some of our CAP teams kind of working alongside the DPOs to do some of that.</w:t>
      </w:r>
    </w:p>
    <w:p>
      <w:pPr>
        <w:pStyle w:val="BodyStyle"/>
      </w:pPr>
      <w:r>
        <w:t>Transcript Region_Chapter_Steady_State_Barry_Falke_2025_0909.docx</w:t>
      </w:r>
    </w:p>
    <w:p>
      <w:pPr>
        <w:pStyle w:val="BodyStyle"/>
      </w:pPr>
      <w:r>
        <w:t>Recommendations for improving impact on home fire responses</w:t>
      </w:r>
    </w:p>
    <w:p>
      <w:pPr>
        <w:pStyle w:val="BodyStyle"/>
      </w:pPr>
      <w:r>
        <w:t>their impact in Steady state since January when they integrated is 10, 20 fold</w:t>
      </w:r>
    </w:p>
    <w:p>
      <w:pPr>
        <w:pStyle w:val="BodyStyle"/>
      </w:pPr>
      <w:r>
        <w:t>Transcript Region_Chapter_Steady_State__Mark_Beddingfield_2025_0828.docx</w:t>
      </w:r>
    </w:p>
    <w:p>
      <w:pPr>
        <w:pStyle w:val="BodyStyle"/>
      </w:pPr>
      <w:r>
        <w:t>Recommendations for improving impact on home fire responses</w:t>
      </w:r>
    </w:p>
    <w:p>
      <w:pPr>
        <w:pStyle w:val="BodyStyle"/>
      </w:pPr>
      <w:r>
        <w:t>they have some of their original partners have a role in installing smoke alarms</w:t>
      </w:r>
    </w:p>
    <w:p>
      <w:pPr>
        <w:pStyle w:val="BodyStyle"/>
      </w:pPr>
      <w:r>
        <w:t>Transcript Region_Chapter_Steady_State_Tamica_Jeuitt_2025_0828 (3).docx</w:t>
      </w:r>
    </w:p>
    <w:p>
      <w:pPr>
        <w:pStyle w:val="BodyStyle"/>
      </w:pPr>
      <w:r>
        <w:t>Recommendations for improving impact on home fire responses</w:t>
      </w:r>
    </w:p>
    <w:p>
      <w:pPr>
        <w:pStyle w:val="BodyStyle"/>
      </w:pPr>
      <w:r>
        <w:t>The CAP team has supported that program by helping install smoke alarms in the area.</w:t>
      </w:r>
    </w:p>
    <w:p>
      <w:pPr>
        <w:pStyle w:val="BodyStyle"/>
      </w:pPr>
      <w:r>
        <w:t>Transcript CAP_Staff_Steady_State_Cindy_Magnuson_2025.docx</w:t>
      </w:r>
    </w:p>
    <w:p>
      <w:pPr>
        <w:pStyle w:val="BodyStyle"/>
      </w:pPr>
      <w:r>
        <w:t>Recommendations for improving impact on home fire responses</w:t>
      </w:r>
    </w:p>
    <w:p>
      <w:pPr>
        <w:pStyle w:val="BodyStyle"/>
      </w:pPr>
      <w:r>
        <w:t>we have not involved our partners in home fire responses.</w:t>
      </w:r>
    </w:p>
    <w:p>
      <w:pPr>
        <w:pStyle w:val="BodyStyle"/>
      </w:pPr>
      <w:r>
        <w:t>Transcript CAP_Staff_Steady_State_Curtis_Morman_2025_0829.docx</w:t>
      </w:r>
    </w:p>
    <w:p>
      <w:pPr>
        <w:pStyle w:val="BodyStyle"/>
      </w:pPr>
      <w:r>
        <w:t>Challenges encountered and solutions</w:t>
      </w:r>
    </w:p>
    <w:p>
      <w:pPr>
        <w:pStyle w:val="BodyStyle"/>
      </w:pPr>
      <w:r>
        <w:t>No, I hadn't seen any home fire responses.</w:t>
      </w:r>
    </w:p>
    <w:p>
      <w:pPr>
        <w:pStyle w:val="BodyStyle"/>
      </w:pPr>
      <w:r>
        <w:t>Transcript CAP_Staff__Steady_State__Gaby_Perez_Albarracin_2025_0904.docx</w:t>
      </w:r>
    </w:p>
    <w:p>
      <w:pPr>
        <w:pStyle w:val="BodyStyle"/>
      </w:pPr>
      <w:r>
        <w:t>Challenges encountered and solutions</w:t>
      </w:r>
    </w:p>
    <w:p>
      <w:pPr>
        <w:pStyle w:val="BodyStyle"/>
      </w:pPr>
      <w:r>
        <w:t>I would tie it to community mobilization.</w:t>
      </w:r>
    </w:p>
    <w:p>
      <w:pPr>
        <w:pStyle w:val="BodyStyle"/>
      </w:pPr>
      <w:r>
        <w:t>Transcript Region_Chapter__Steady_State_Alex_Taylor_2025_0905.docx</w:t>
      </w:r>
    </w:p>
    <w:p>
      <w:pPr>
        <w:pStyle w:val="BodyStyle"/>
      </w:pPr>
      <w:r>
        <w:t>Challenges encountered and solutions</w:t>
      </w:r>
    </w:p>
    <w:p>
      <w:pPr>
        <w:pStyle w:val="BodyStyle"/>
      </w:pPr>
      <w:r>
        <w:t>We haven't really been involved in home fires all that much.</w:t>
      </w:r>
    </w:p>
    <w:p>
      <w:pPr>
        <w:pStyle w:val="BodyStyle"/>
      </w:pPr>
      <w:r>
        <w:t>Transcript CAP_Staff_Steady_State_Hansel_Ibarra_2025_0819.docx</w:t>
      </w:r>
    </w:p>
    <w:p>
      <w:pPr>
        <w:pStyle w:val="BodyStyle"/>
      </w:pPr>
      <w:r>
        <w:t>Challenges encountered and solutions</w:t>
      </w:r>
    </w:p>
    <w:p>
      <w:pPr>
        <w:pStyle w:val="BodyStyle"/>
      </w:pPr>
      <w:r>
        <w:t>So we have been involved in some smoke alarm installations.</w:t>
      </w:r>
    </w:p>
    <w:p>
      <w:pPr>
        <w:pStyle w:val="BodyStyle"/>
      </w:pPr>
      <w:r>
        <w:t>Transcript CAP_Staff_Steady_State_Kristi_Collins_2025_0826.docx</w:t>
      </w:r>
    </w:p>
    <w:p>
      <w:pPr>
        <w:pStyle w:val="BodyStyle"/>
      </w:pPr>
      <w:r>
        <w:t>Challenges encountered and solutions</w:t>
      </w:r>
    </w:p>
    <w:p>
      <w:pPr>
        <w:pStyle w:val="BodyStyle"/>
      </w:pPr>
      <w:r>
        <w:t>I had four, five, six partners that were like, we, you know, we got it here.</w:t>
      </w:r>
    </w:p>
    <w:p>
      <w:pPr>
        <w:pStyle w:val="BodyStyle"/>
      </w:pPr>
      <w:r>
        <w:t>Transcript Region_Chapter_Steady_State_Rachel_Lipoff_2025_0908.docx</w:t>
      </w:r>
    </w:p>
    <w:p>
      <w:pPr>
        <w:pStyle w:val="BodyStyle"/>
      </w:pPr>
      <w:r>
        <w:t>Challenges encountered and solutions</w:t>
      </w:r>
    </w:p>
    <w:p>
      <w:pPr>
        <w:pStyle w:val="BodyStyle"/>
      </w:pPr>
      <w:r>
        <w:t>any disaster in the county, those clients receive the resource guide as part of that red</w:t>
      </w:r>
    </w:p>
    <w:p>
      <w:pPr>
        <w:pStyle w:val="BodyStyle"/>
      </w:pPr>
      <w:r>
        <w:t>Transcript Region_Chapter_Steady_State___Priscilla_Fuentes__2025_0909.docx</w:t>
      </w:r>
    </w:p>
    <w:p>
      <w:pPr>
        <w:pStyle w:val="BodyStyle"/>
      </w:pPr>
      <w:r>
        <w:t>Challenges encountered and solutions</w:t>
      </w:r>
    </w:p>
    <w:p>
      <w:pPr>
        <w:pStyle w:val="BodyStyle"/>
      </w:pPr>
      <w:r>
        <w:t>I did see it go slightly up, but like you know, by two last year versus the year before.</w:t>
      </w:r>
    </w:p>
    <w:p>
      <w:pPr>
        <w:pStyle w:val="BodyStyle"/>
      </w:pPr>
      <w:r>
        <w:t>Transcript CAP_Staff_Steady_State_Simone_Moore_2025_0821.docx</w:t>
      </w:r>
    </w:p>
    <w:p>
      <w:pPr>
        <w:pStyle w:val="BodyStyle"/>
      </w:pPr>
      <w:r>
        <w:t>Challenges encountered and solutions</w:t>
      </w:r>
    </w:p>
    <w:p>
      <w:pPr>
        <w:pStyle w:val="BodyStyle"/>
      </w:pPr>
      <w:r>
        <w:t>when Red Cross doesn't have a presence in a community, it is best to lead with a partner organization</w:t>
      </w:r>
    </w:p>
    <w:p>
      <w:pPr>
        <w:pStyle w:val="BodyStyle"/>
      </w:pPr>
      <w:r>
        <w:t>Transcript CAP_Staff_Steady_StateJosh_Riddle_2025_0911.docx</w:t>
      </w:r>
    </w:p>
    <w:p>
      <w:pPr>
        <w:pStyle w:val="BodyStyle"/>
      </w:pPr>
      <w:r>
        <w:t>Challenges encountered and solutions</w:t>
      </w:r>
    </w:p>
    <w:p>
      <w:pPr>
        <w:pStyle w:val="BodyStyle"/>
      </w:pPr>
      <w:r>
        <w:t>We have not been pulled in on that yet.</w:t>
      </w:r>
    </w:p>
    <w:p>
      <w:pPr>
        <w:pStyle w:val="BodyStyle"/>
      </w:pPr>
      <w:r>
        <w:t>Transcript Region_Chapter__Steady_State__Krista_Coletti_2025_0905.docx</w:t>
      </w:r>
    </w:p>
    <w:p>
      <w:pPr>
        <w:pStyle w:val="BodyStyle"/>
      </w:pPr>
      <w:r>
        <w:t>Challenges encountered and solutions</w:t>
      </w:r>
    </w:p>
    <w:p>
      <w:pPr>
        <w:pStyle w:val="BodyStyle"/>
      </w:pPr>
      <w:r>
        <w:t>the relationships with the fire departments itself that</w:t>
      </w:r>
    </w:p>
    <w:p>
      <w:pPr>
        <w:pStyle w:val="BodyStyle"/>
      </w:pPr>
      <w:r>
        <w:t>Transcript CAP_Staff_Steady_State_Katrina_Long_2025_08026.docx</w:t>
      </w:r>
    </w:p>
    <w:p>
      <w:pPr>
        <w:pStyle w:val="BodyStyle"/>
      </w:pPr>
      <w:r>
        <w:t>Challenges encountered and solutions</w:t>
      </w:r>
    </w:p>
    <w:p>
      <w:pPr>
        <w:pStyle w:val="BodyStyle"/>
      </w:pPr>
      <w:r>
        <w:t>Honestly, I know nothing about it because I get told consistently that we're not needed there.</w:t>
      </w:r>
    </w:p>
    <w:p>
      <w:pPr>
        <w:pStyle w:val="BodyStyle"/>
      </w:pPr>
      <w:r>
        <w:t>Transcript Region_Chapter_Staff_Steady_State_Shawn_Schulze_2025_0826.docx</w:t>
      </w:r>
    </w:p>
    <w:p>
      <w:pPr>
        <w:pStyle w:val="BodyStyle"/>
      </w:pPr>
      <w:r>
        <w:t>Challenges encountered and solutions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Challenges encountered and solutions</w:t>
      </w:r>
    </w:p>
    <w:p>
      <w:pPr>
        <w:pStyle w:val="BodyStyle"/>
      </w:pPr>
      <w:r>
        <w:t>We have one partner who came to adapt boot camp for the purpose of responding to home fires.</w:t>
      </w:r>
    </w:p>
    <w:p>
      <w:pPr>
        <w:pStyle w:val="BodyStyle"/>
      </w:pPr>
      <w:r>
        <w:t>Transcription Region_Chapter__Steady_State_Alicia_Dougherty_2025_0908 (1).docx</w:t>
      </w:r>
    </w:p>
    <w:p>
      <w:pPr>
        <w:pStyle w:val="BodyStyle"/>
      </w:pPr>
      <w:r>
        <w:t>Challenges encountered and solutions</w:t>
      </w:r>
    </w:p>
    <w:p>
      <w:pPr>
        <w:pStyle w:val="BodyStyle"/>
      </w:pPr>
      <w:r>
        <w:t>That family would not have received Red Cross support and services without that community partner calling the person she had a relationship with</w:t>
      </w:r>
    </w:p>
    <w:p>
      <w:pPr>
        <w:pStyle w:val="BodyStyle"/>
      </w:pPr>
      <w:r>
        <w:t>Transcript CAP_Staff_Steady_State__Matt_Henry__2025_0911.docx</w:t>
      </w:r>
    </w:p>
    <w:p>
      <w:pPr>
        <w:pStyle w:val="BodyStyle"/>
      </w:pPr>
      <w:r>
        <w:t>Challenges encountered and solutions</w:t>
      </w:r>
    </w:p>
    <w:p>
      <w:pPr>
        <w:pStyle w:val="BodyStyle"/>
      </w:pPr>
      <w:r>
        <w:t>one of the things that we did here is start going out and have having purposeful conversations and relationships with fire departments.</w:t>
      </w:r>
    </w:p>
    <w:p>
      <w:pPr>
        <w:pStyle w:val="BodyStyle"/>
      </w:pPr>
      <w:r>
        <w:t>Transcript Region_Chapter__Steady_State_Jacquelyn_Clites_2025_0902.docx</w:t>
      </w:r>
    </w:p>
    <w:p>
      <w:pPr>
        <w:pStyle w:val="BodyStyle"/>
      </w:pPr>
      <w:r>
        <w:t>Challenges encountered and solutions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Challenges encountered and solutions</w:t>
      </w:r>
    </w:p>
    <w:p>
      <w:pPr>
        <w:pStyle w:val="BodyStyle"/>
      </w:pPr>
      <w:r>
        <w:t>We've seen some and not a ton, but the ones that we have seen have been really impactful.</w:t>
      </w:r>
    </w:p>
    <w:p>
      <w:pPr>
        <w:pStyle w:val="BodyStyle"/>
      </w:pPr>
      <w:r>
        <w:t>Transcript CAP_Staff_Steady_State_Nate_Millard_2025_0903.docx</w:t>
      </w:r>
    </w:p>
    <w:p>
      <w:pPr>
        <w:pStyle w:val="BodyStyle"/>
      </w:pPr>
      <w:r>
        <w:t>Challenges encountered and solutions</w:t>
      </w:r>
    </w:p>
    <w:p>
      <w:pPr>
        <w:pStyle w:val="BodyStyle"/>
      </w:pPr>
      <w:r>
        <w:t>I think personally we've got some of our CAP teams kind of working alongside the DPOs to do some of that.</w:t>
      </w:r>
    </w:p>
    <w:p>
      <w:pPr>
        <w:pStyle w:val="BodyStyle"/>
      </w:pPr>
      <w:r>
        <w:t>Transcript Region_Chapter_Steady_State__Mark_Beddingfield_2025_0828.docx</w:t>
      </w:r>
    </w:p>
    <w:p>
      <w:pPr>
        <w:pStyle w:val="BodyStyle"/>
      </w:pPr>
      <w:r>
        <w:t>Challenges encountered and solutions</w:t>
      </w:r>
    </w:p>
    <w:p>
      <w:pPr>
        <w:pStyle w:val="BodyStyle"/>
      </w:pPr>
      <w:r>
        <w:t>we're in the top tier as far as the numbers.</w:t>
      </w:r>
    </w:p>
    <w:p>
      <w:pPr>
        <w:pStyle w:val="BodyStyle"/>
      </w:pPr>
      <w:r>
        <w:t>Transcript Region_Chapter_Steady_State_Tamica_Jeuitt_2025_0828 (3).docx</w:t>
      </w:r>
    </w:p>
    <w:p>
      <w:pPr>
        <w:pStyle w:val="BodyStyle"/>
      </w:pPr>
      <w:r>
        <w:t>Challenges encountered and solutions</w:t>
      </w:r>
    </w:p>
    <w:p>
      <w:pPr>
        <w:pStyle w:val="BodyStyle"/>
      </w:pPr>
      <w:r>
        <w:t>The CAP team has supported that program by helping install smoke alarms in the area.</w:t>
      </w:r>
    </w:p>
    <w:p>
      <w:pPr>
        <w:pStyle w:val="BodyStyle"/>
      </w:pPr>
      <w:r>
        <w:t>Transcript CAP_Staff_Steady_State_Cindy_Magnuson_2025.docx</w:t>
      </w:r>
    </w:p>
    <w:p>
      <w:pPr>
        <w:pStyle w:val="BodyStyle"/>
      </w:pPr>
      <w:r>
        <w:t>Challenges encountered and solutions</w:t>
      </w:r>
    </w:p>
    <w:p>
      <w:pPr>
        <w:pStyle w:val="BodyStyle"/>
      </w:pPr>
      <w:r>
        <w:t>I have not. And we have not involved our partners in home fire responses.</w:t>
      </w:r>
    </w:p>
    <w:p>
      <w:pPr>
        <w:pStyle w:val="Heading3"/>
      </w:pPr>
      <w:r>
        <w:t>Please describe any changes in blood drives in the CAP jurisdiction since the launch of the Community Adaptation Program.</w:t>
      </w:r>
    </w:p>
    <w:p>
      <w:pPr>
        <w:pStyle w:val="Heading4"/>
      </w:pPr>
      <w:r>
        <w:t>Summary across all documents</w:t>
      </w:r>
    </w:p>
    <w:p>
      <w:pPr>
        <w:pStyle w:val="BodyStyle"/>
      </w:pPr>
      <w:r>
        <w:t>Summary</w:t>
        <w:br/>
        <w:t>Overall, the reviewed documents show that CAP has materially changed how chapters approach blood drives in many jurisdictions by catalyzing partner-hosted events, integrating Biomed account management, and prioritizing higher-yield or community-hosted sites; staff frequently described these shifts as positive and sometimes sustainable. However, evidence is largely qualitative and uneven: while some respondents reported recurring quarterly drives, diversity-focused sickle-cell events, or even 'hundreds and hundreds' more units in a specific area, others described no activity, removed services, coordination breakdowns, or stalled momentum after staff turnover. Practical constraints—travel and setup time, staffing capacity, scheduling lead times, and competition from incumbent collectors—regularly limited the conversion of partner interest into more or larger drives. In sum, CAP appears to have produced localized and sometimes sustained improvements in blood-drive activity and access, but the magnitude and consistency of those effects are variable and not fully quantified in the available documents.</w:t>
        <w:br/>
        <w:t>Analysis</w:t>
        <w:br/>
        <w:t>CAP partnerships have led to the initiation of new and recurring blood drives in multiple CAP jurisdictions. For example, Transcript CAP_Staff_Steady_State__Matt_Henry__2025_0911.docx stated 'So we've leveraged some of these partnerships into getting some new blood drives, which I think was a positive thing,' and Transcript CAP_Staff_Steady_State_Simone_Moore_2025_0821.docx reported 'And we set up our first we're, they're actually on another call right now that started at 2:30 because our partner is going to do one,' indicating CAP staff actively arranged partner-hosted events. The operational practice of integrating Biomed personnel into CAP structures is reflected in Transcript CAP_Staff_Steady_State_Kristi_Collins_2025_0826.docx where the respondent said 'I then brought the account manager onto the CAP team,' showing a deliberate staffing/coordination step to convert partnerships into scheduled drives. Collectively these verbatim observations point to a consistent change in activity: CAP has moved from relationship-building toward concretely arranging blood-drive events and embedding a Biomed link to support those events.</w:t>
        <w:br/>
        <w:t>Staff consistently report a beneficial effect of CAP activity on blood collection, though evidence is qualitative. For instance, Transcript CAP_Staff_Steady_State__Matt_Henry__2025_0911.docx reported plainly 'So yeah, it has been a positive impact on the, on the blood collection,' and Transcript Region_Chapter_Steady_State_Rachel_Lipoff_2025_0908.docx described 'a big push through the CAP team to increase blood drive sites and locations,' which staff connect to better collection outcomes. These first-hand statements show perceived improvement in collection and an operational emphasis on site expansion, but the quotations themselves are descriptive rather than numeric, so while they demonstrate staff confidence in CAP's positive role, they do not quantify units collected, turnout, or sustained trends.</w:t>
        <w:br/>
        <w:t>Respondents report a strategic shift to prioritize higher-yield employer and large-host sites because local markets are saturated. As one staff interview in Transcript CAP_Staff_Steady_State__Matt_Henry__2025_0911.docx noted 'in particular is saturated in blood drives. We. And there's, there's too many blood drives for the amount of people that we&lt;a href="#Please describe any changes in blood drives in the CAP jurisdiction since the launch of the Community Adaptation Program.-s-link1"&gt;&lt;sup&gt;[1]&lt;/sup&gt;&lt;/a&gt;' and explicitly observed that 'largest employers. That captures a huge number of people in the county,' demonstrating that CAP-involved teams are not adding drives indiscriminately but emphasizing sites where donor density or yield is greatest. This theme explains a change in site-selection logic driven by local market realities rather than a simple numerical expansion of events.</w:t>
        <w:br/>
        <w:t>1. in particular is saturated in blood drives. We. And there's, there's too many blood drives for the amount of people that we</w:t>
        <w:br/>
        <w:t>CAP has increasingly leveraged community venues (churches, community centers) and partner enthusiasm to host drives and reach underrepresented donors. Evidence from Transcript CAP_Staff_Steady_State_Simone_Moore_2025_0821.docx that 'I think one is going to be at a church and one is going to be at a community center' and from Transcription Region_Chapter__Steady_State_Alicia_Dougherty_2025_0908 (1).docx that 'it was a very diverse blood drive. So we were able to collect a lot of sickle cell units' together show CAP is organizing events in local partner spaces and that those events can produce medically relevant and demographically diverse donations. These verbatim observations indicate a change in venue strategy and community-facing outreach tied to CAP activity.</w:t>
        <w:br/>
        <w:t>CAP teams have actively incorporated Biomed account management into planning to use the collector's operational levers and improve drive performance. For example, Transcript CAP_Staff_Steady_State__Matt_Henry__2025_0911.docx noted Biomed staff 'mind canceling drives that do not perform so, you know, because that's directly tied to their pocket,' and Transcript CAP_Staff_Steady_State_Kristi_Collins_2025_0826.docx describes bringing 'the account manager from Biomed' onto CAP activities to create partner connections. These quotes together document a change in governance and coordination—CAP is intentionally engaging Biomed in chapter action teams and partner outreach so that drive selection and continuity reflect performance considerations as well as partnership opportunities.</w:t>
        <w:br/>
        <w:t>Logistics and staffing turnover are repeatedly cited as practical barriers that limit CAP-driven scale-up of blood drives. Transcript Region_Chapter_Staff__Steady_State_Michelle_Averill_2025_0825 (1).docx described that a primary 'obstacle would be us in blood services in getting a team to be able to go out there, because it's an hour usually in terms of drive time' and therefore short collection windows, while Transcript CAP_Staff_Steady_State_Katrina_Long_2025_08026.docx documented that 'we've lost a senior dpm, our rdo, our dpm, our blood services manager, and two volunteer coordinators,' which stalled activity after staff departures. These verbatim statements show that despite partnership interest and targeted outreach, practical capacity limits—travel, setup time, limited staff, and turnover—constrain how many new drives can be staged or sustained.</w:t>
        <w:br/>
        <w:t>Several respondents report that early CAP referrals have led to recurring, sustainable partner-hosted drives rather than one-off events. For example, Transcript Region_Chapter_Steady_State___Priscilla_Fuentes__2025_0909.docx recalled that 'early on, when we first started cap, like year one, we had a couple of referrals for brand new blood drives' and Transcript Region_Chapter_Staff__Steady_State_Michelle_Averill_2025_0825 (1).docx confirmed 'That blood drive is going to happen quarterly with one of the large churches,' indicating that some CAP-facilitated events moved into a recurring schedule. These quotations show a pattern where CAP referrals can convert into ongoing community-hosted drives, demonstrating sustainability in at least some locales.</w:t>
        <w:br/>
        <w:t>Additional Insights</w:t>
        <w:br/>
        <w:t>At least one regional respondent attributes a large, measurable uplift in collections to CAP partnerships in a specific geography. In Transcript Region_Chapter_Steady_State_Barry_Falke_2025_0909.docx the interviewee reported 'We've seen literally hundreds and hundreds of more units collected over the last couple of years in that particular area,' and explicitly linked those gains to CAP-created partnerships. This claim stands out because it offers a quantitative impression (hundreds of units) and direct attribution to CAP in northern northeast Arkansas; however, it is a single respondent's account and is not accompanied by baseline figures, independent verification, or system-wide aggregation in the reviewed documents.</w:t>
        <w:br/>
        <w:t>Some CAP jurisdictions report a complete absence or active withdrawal of blood services, so CAP could not generate local increases there. For example, Transcript CAP_Staff_Steady_State_Hansel_Ibarra_2025_0819.docx stated 'We don't have any blood services down here' and Transcript Region_Chapter_Steady_State__Mark_Beddingfield_2025_0828.docx acknowledged 'we did not do blood where April's team was, so there was no blood going on there. And then where Shannon was, there's been a one year process to move out of that area for blood,' indicating that in some localities CAP encountered either no existing infrastructure or an ongoing withdrawal that limited any CAP-driven expansion. These observations are localized and highlight that CAP's effect varies significantly by preexisting service footprint.</w:t>
        <w:br/>
        <w:t>Several respondents described coordination breakdowns, unnotified cancellations, and territorial competition that undermined CAP efforts in places. For instance, Transcript CAP_Staff_Steady_State_Curtis_Morman_2025_0829.docx reported 'The ambassador on campus didn't know that Lane College was selected... We had nothing to do with it,' documenting plans carried out without local chapter involvement, while Transcript CAP_Staff-_Steady_State_Shannon_Randolph_2025_0825.docx described a cancellation where 'we had probably six or seven partners lined up... and the blood drive was canceled and we didn't know it,' which damaged partner trust. These verbatim examples show that operational miscoordination and market competition (e.g., dominant local collectors) can negate or delay CAP-supported initiatives.</w:t>
        <w:br/>
        <w:t>In several jurisdictions CAP is characterized as an added option that increases hosting possibilities rather than the main driver of systemic change. As one respondent stated in Transcript CAP_Staff__Steady_State__Gaby_Perez_Albarracin_2025_0904.docx, 'No changes necessarily, but more options. So because of the partnerships that we've been enhancing, folks are eager and more like drawn to have a conversation about like let's just host it,' which captures a common perspective: CAP broadens the pool of potential hosts and conversations but, constrained by logistics and existing collectors, often functions as a complementary resource rather than the prime engine of large-scale increase.</w:t>
        <w:br/>
      </w:r>
    </w:p>
    <w:p>
      <w:pPr>
        <w:pStyle w:val="Heading4"/>
      </w:pPr>
      <w:r>
        <w:t>Summary of individual documents</w:t>
      </w:r>
    </w:p>
    <w:p>
      <w:pPr>
        <w:pStyle w:val="Docname"/>
      </w:pPr>
      <w:r>
        <w:t>Transcript CAP_Staff_Steady_State__Margarita_Moreno_2025_0902 (2).docx</w:t>
      </w:r>
    </w:p>
    <w:p>
      <w:pPr>
        <w:pStyle w:val="BodyStyle"/>
      </w:pPr>
      <w:r>
        <w:t>Local chapter role vs. local blood bank leadership: The file indicates that the Red Cross chapter does not run local blood drives and instead defers leadership to the local blood bank; the document states 'We don't, but the reason is we have like a blood bank. They're called Central California Flood Blood Bank.' It further clarifies the operational arrangement: 'Because of relationships, we let them lead everything and if there's anything we can, we can support with and then we do, but they're not sort of Red Cross. We don't have biomed services that runs them.' In context, this means the Central California Flood Blood Bank leads blood-drive activity while the chapter provides ad hoc support and lacks biomed capacity. This directly describes current roles but does not compare before-and-after conditions or link any change to the CAP launch. The information about roles is explicit, but there are no temporal details, metrics, or statements attributing any shift to CAP. The document states the chapter defers to the local blood bank for blood drives but does not provide information about any changes in blood drives since the CAP launch — insufficient information to describe changes.</w:t>
        <w:br/>
        <w:br/>
        <w:t>School-based blood-bank engagement: The same file also notes school involvement in blood-bank outreach, observing that 'They have health academies and they're already doing a lot of community service, project based learning, service based projects like letters to seniors, letters to armed forces, their blood ambassadors for the blood bank.' This indicates student-led ambassador activities that support the blood bank's outreach efforts. While this documents an existing source of community outreach capacity, it does not state whether these school activities began, increased, or changed as a result of CAP. The passage is specific about the nature of school activities but provides no temporal comparison or attribution to CAP. The document records school-based blood-bank ambassador activity but does not provide evidence of any change in blood drives since CAP's launch — insufficient information.</w:t>
        <w:br/>
        <w:br/>
        <w:t>Overall assessment regarding changes since CAP launch: Combining the file's observations (the Red Cross chapter defers to the Central California Flood Blood Bank and there are school 'blood ambassadors' supporting outreach), the available quotes describe who runs and supports blood-drive efforts in the jurisdiction but offer no before/after comparison or direct linkage to CAP. All cited material comes from CAP_Staff_Steady_State__Margarita_Moreno_2025_0902 (2).docx and provides current-state descriptions rather than statements of change, counts, trends, or CAP-driven impacts. The content is explicit about roles and activities but silent on temporal change. There is insufficient information in the document to describe any changes in blood drives in the CAP jurisdiction since the launch of the Community Adaptation Program.</w:t>
      </w:r>
    </w:p>
    <w:p>
      <w:pPr>
        <w:pStyle w:val="Docname"/>
      </w:pPr>
      <w:r>
        <w:t>response_with_quotes_json - Footnotes</w:t>
      </w:r>
    </w:p>
    <w:p>
      <w:pPr>
        <w:pStyle w:val="BodyStyle"/>
      </w:pPr>
      <w:r>
        <w:t>1: CAP is instrumental in recruiting partners for blood drives.</w:t>
        <w:br/>
        <w:t>2: They create community engagement by inviting partners to set up tables at drives, showcasing collaborations and fostering a sense of community involvement.</w:t>
      </w:r>
    </w:p>
    <w:p>
      <w:pPr>
        <w:pStyle w:val="Docname"/>
      </w:pPr>
      <w:r>
        <w:t>Transcript CAP_Staff__Steady_State_Glama_Carter___2025_.docx</w:t>
      </w:r>
    </w:p>
    <w:p>
      <w:pPr>
        <w:pStyle w:val="BodyStyle"/>
      </w:pPr>
      <w:r>
        <w:t>Absence of participant-provided information on blood drives: Both individual JSON responses provided in the task indicate that the transcript contains no participant quotes describing changes in blood drives in the CAP jurisdiction since the launch of the Community Adaptation Program. Each response notes that the interviewer introduced blood-drive questions but the respondent did not provide details on frequency, participation, locations, partner involvement, metrics, or any changes over time; therefore there are no verbatim participant statements to extract or analyze. Because both inputs explicitly report a lack of respondent-provided content on this topic, there is no direct or partial evidence in the document to determine whether blood drives increased, decreased, or were otherwise affected by CAP. There is insufficient information in the document to answer the question.</w:t>
      </w:r>
    </w:p>
    <w:p>
      <w:pPr>
        <w:pStyle w:val="Docname"/>
      </w:pPr>
      <w:r>
        <w:t>Transcript CAP_Staff_Steady_State_Hansel_Ibarra_2025_0819.docx</w:t>
      </w:r>
    </w:p>
    <w:p>
      <w:pPr>
        <w:pStyle w:val="BodyStyle"/>
      </w:pPr>
      <w:r>
        <w:t>Absence and removal of blood services (single-respondent report): The CAP_Staff_Steady_State_Hansel_Ibarra_2025_0819.docx respondent reported the local situation directly, saying "We don't have any blood services down here." and also noting a prior presence: "I used to and then they they took that away." In context, these statements indicate that within the respondent's CAP jurisdiction there has been a change: blood services that once existed are no longer operating. This directly addresses the question by describing a decline/cessation of blood-drive activity in that area. However, the statements lack detail on timing (when the services stopped), reasons (who or why they were removed), scope (how often blood drives ran before, how many were affected), and consequences (impacts on communities or partners). The information is explicit about current absence and a previous presence but is limited to a single respondent’s observation and contains no supporting data. The CAP jurisdiction reported by this respondent currently has no blood services; such services existed previously but were removed.</w:t>
        <w:br/>
        <w:br/>
        <w:t>Insufficient and fragmented evidence across documents: Another reviewed transcript contained no participant (respondent) statements about changes to blood drives, meaning there is no corroborating respondent-level evidence in that file to confirm or expand upon the single respondent's claim. This absence of participant quotes in the other document implies the available dataset is fragmented: one file presents a direct report of removal, while other material provides no respondent-based information on blood drives. As a result, while the first respondent gives a clear local observation, there is insufficient cross-document evidence to determine whether that change is localized, widespread across the CAP jurisdiction, related to CAP activity, or driven by other factors. The evidence is therefore incomplete and not generalizable. There is insufficient information across the available documents to draw a generalized conclusion about changes in blood drives in the CAP jurisdiction beyond the single respondent’s report.</w:t>
      </w:r>
    </w:p>
    <w:p>
      <w:pPr>
        <w:pStyle w:val="Docname"/>
      </w:pPr>
      <w:r>
        <w:t>Transcript CAP_Staff_Steady_State_Gilda_Ebanks_2025_0821.docx</w:t>
      </w:r>
    </w:p>
    <w:p>
      <w:pPr>
        <w:pStyle w:val="BodyStyle"/>
      </w:pPr>
      <w:r>
        <w:t>Reported absence of blood drives and lack of change information: One consistent finding is that the documents do not report active blood-drive activity within the CAP jurisdiction. The staff transcript (Transcript CAP_Staff_Steady_State_Gilda_Ebanks_2025_0821.docx) briefly responded 'No.' when asked about blood drives, which indicates an absence of blood-drive activity in that jurisdiction. Another examined transcript contained no passages that mention blood drives at all. Together these sources directly address whether blood drives exist (they do not, per the explicit 'No.'), but they do not provide any temporal information, comparisons to pre-CAP conditions, or indications of change since CAP launched. The information is explicit about absence but provides only partial insight with respect to the question of changes over time; key details (baseline activity, timing, or any shifts attributable to CAP) are missing. There is insufficient information in the documents to describe any changes in blood drives in the CAP jurisdiction since the launch of the Community Adaptation Program.</w:t>
      </w:r>
    </w:p>
    <w:p>
      <w:pPr>
        <w:pStyle w:val="Docname"/>
      </w:pPr>
      <w:r>
        <w:t>Transcript CAP_Staff__Steady_State__April_Jones_2025_0827 (1).docx</w:t>
      </w:r>
    </w:p>
    <w:p>
      <w:pPr>
        <w:pStyle w:val="BodyStyle"/>
      </w:pPr>
      <w:r>
        <w:t>CAP's perceived role and need for inclusion by Biomed: The transcript file said 'I think, I think that, you know, and I'm going to tell you this, I think that we do, but then at the same time, Biomed needs to be inclusive of us.' This indicates that CAP staff view the program as having a role in blood-drive activity but see that role as contingent on Biomed intentionally including CAP in planning and execution. The statement is an expression of perceived appropriateness and a desire for partnership rather than a report of implemented changes; it signals where responsibility and initiative are expected to lie (with Biomed inviting CAP in). The information is qualitative and opinion-based, lacking quantitative or temporal detail about whether blood drives actually changed after CAP launched. The document does not provide explicit information about actual changes in blood drives since the launch of CAP.</w:t>
        <w:br/>
        <w:br/>
        <w:t>Prospective outreach plans and CAP's local networks: The transcript file noted outreach planning and CAP connectivity: 'I had a call previously with a young lady that was a part of BioMed, and she was talking about coming into Mississippi and linking up with the universities and stuff like that,' and the same file also said 'as the, you know, the risk, you know, the manager of cap, I have several connections, not just in Yazoo county, but across this entire state.' Together these statements show conversations about potential Biomed activity (linking with universities) and CAP staff describing networks that could support such activity. They point to opportunity and capacity—Biomed planning outreach and CAP having contacts to facilitate events—but they describe intentions and assets rather than documented outcomes. The passages do not quantify drives held, participation levels, frequency changes, or before/after comparisons tied to CAP's launch. The document does not provide explicit information about actual changes in blood drives since the launch of CAP.</w:t>
        <w:br/>
        <w:br/>
        <w:t>Barriers and outreach approach affecting blood-drive engagement: The transcript file recorded a barrier and an outreach preference: 'She has yet to engage that. She said that, well, it's too far.' and 'When we talk about building relationships and us going out and creating community engagement and stuff, we need to go to that person.' These excerpts reveal a concrete obstacle—perceived distance leading Biomed not to engage certain locations—and a CAP approach favoring proactive, local outreach. Both are relevant to understanding why blood-drive expansion might not have occurred (logistical/willingness barriers) and how CAP believes such barriers should be addressed (going to communities). Nonetheless, these are anecdotal observations about specific interactions and strategies, not evidence of systematic changes in blood-drive activity since CAP began. The document does not provide explicit information about actual changes in blood drives since the launch of CAP.</w:t>
      </w:r>
    </w:p>
    <w:p>
      <w:pPr>
        <w:pStyle w:val="Docname"/>
      </w:pPr>
      <w:r>
        <w:t>Transcript CAP_Staff_Steady_State_Curtis_Morman_2025_0829.docx</w:t>
      </w:r>
    </w:p>
    <w:p>
      <w:pPr>
        <w:pStyle w:val="BodyStyle"/>
      </w:pPr>
      <w:r>
        <w:t>No blood drives to date and potential upcoming initiatives: The file clearly states there have been no blood drives in the CAP jurisdiction to date: the file said 'No, we have not.' It also reports that regional leadership may be initiating activity soon, as the file said 'The region has just received a new director of blood services and he is Looking into coming or actually is preparing to come into west Tennessee, the area that we are in,' and that there is 'a national initiative with HBCUs where they offer a scholarship for an ambassador to host blood drive on campus.' In context, these passages mean the local CAP area has not hosted drives since CAP launched but that new regional staffing and an HBCU ambassador program are potential catalysts for future campus blood drives. This information directly addresses whether blood drives have occurred (they have not) and signals possible forthcoming activity; however, the quotes do not provide timing, confirmation of scheduled events, outcomes, or an explicit link to CAP activities. The document reports no blood drives to date in the CAP jurisdiction while noting nascent regional initiatives that could produce future drives, but it lacks concrete details on implementation, timing, outcomes, and CAP's role.</w:t>
        <w:br/>
        <w:br/>
        <w:t>Coordination and communication gaps around campus activity: The file documents coordination failures associated with the reported campus outreach: the file said 'We didn't know anything about the, the. The ambassador on campus didn't know that Lane College was selected, you know, for school really meet meetings were set up. We had nothing to do with it,' and that 'A mobile. A mobile come on campus and we're not even aware of it.' The file further reports that the regional director 'apologized' and acknowledged that 'the ball was dropped on their end and it should have, shouldn't have happened like that.' These statements indicate that some planning or mobilization occurred without local chapter involvement or notification, showing a change in how campus blood-drive activity has been coordinated. The quotes explicitly describe the communication breakdown but do not state whether any drives actually took place, what the outcomes were, or whether the coordination issues were later resolved. The document therefore documents recent coordination breakdowns around campus blood-drive efforts—activity/planning happened without chapter notification—but does not provide conclusive information on whether drives occurred or their results.</w:t>
      </w:r>
    </w:p>
    <w:p>
      <w:pPr>
        <w:pStyle w:val="Docname"/>
      </w:pPr>
      <w:r>
        <w:t>Transcript CAP_Staff_Steady_State_Kristi_Collins_2025_0826.docx</w:t>
      </w:r>
    </w:p>
    <w:p>
      <w:pPr>
        <w:pStyle w:val="BodyStyle"/>
      </w:pPr>
      <w:r>
        <w:t>Program initiation and coordinator training: Kristi Collins (CAP_Staff_Steady_State_Kristi_Collins_2025_0826.docx) described a clear programmatic start to blood-drive work: she said 'Pretty much once we started with. With the program, we started to. I trained, I should say I discussed or trained my coordinators what to look for, what might be a good opportunity to collaborate with Biomed.' This consolidates that CAP deliberately initiated capacity-building by training local coordinators to spot and cultivate blood-drive opportunities and potential collaborations. The statement directly addresses changes since CAP launch by indicating a shift to proactive staff training and identification of collaborative opportunities; however, the passage is qualitative and does not provide counts or measurable outcomes. The document indicates CAP instituted coordinator training and an intentional start to blood-drive activity in the jurisdiction, but only offers qualitative (not quantitative) evidence.</w:t>
        <w:br/>
        <w:br/>
        <w:t>Biomed partnership activation and staffing integration: The file gives concrete examples of partnership activation with blood-service staff: Kristi Collins reported 'Within the first couple months, we brought in the account manager from Biomed into a partner that they already had... we were able to make the connection for them.' She further noted 'I then brought the account manager onto the CAP team.' These remarks together show CAP moved quickly to leverage Biomed account management to open connections and then incorporate that role into CAP activities, representing an operational and staffing change to support blood drives. The passages are explicit about actions taken (bringing in and integrating an account manager) but do not state resulting metrics like number of drives or donors. The document reports clear partnership and staffing changes that expanded capacity for blood drives, but provides no quantitative outcome data.</w:t>
        <w:br/>
        <w:br/>
        <w:t>New hosts and activation of local partner sites: The file documents CAP helping recruit local hosts and new sites: Kristi Collins said 'We also brought another partner who had a large space available, was also a blood donor. So hosting her own was kind of an exciting opportunity for her.' She also observed partner unfamiliarity with hosting—that 'they never thought about, I don't think any of our partners ever thought about hosting a blood drive before.' Together these comments indicate CAP identified partners with usable spaces, encouraged them to host for the first time, and shifted partner awareness toward hosting opportunities. The evidence is direct about partner activation and first-time hosting, but anecdotal and unquantified (no totals or frequency). The document provides qualitative evidence that CAP recruited new hosts and activated partner sites, but lacks numerical data to quantify how many new sites or events resulted.</w:t>
        <w:br/>
        <w:br/>
        <w:t>Promotion, communications, and targeted rapid-response support: The file describes CAP instituting regular promotion and an ad hoc support model: Kristi Collins said 'We post all of our, all of the county blood drives on our newsletter monthly.' She added that 'When they have a specific blood drive that needs additional support, like when their numbers are low, they can reach out to us. And we will then directly engage any partners that we have in that area ...' and similarly noted they ask partners 'hey, could you guys donate?' and use social media groups to amplify drives. These statements show CAP implemented steady communications (monthly newsletter) plus a rapid-response partner-mobilization approach to bolster underperforming drives. The descriptions are explicit on mechanisms used but do not report whether these actions increased turnout or number of successful drives. The document indicates CAP established promotional and partner-engagement practices to support blood drives, but contains no outcome metrics to confirm impact.</w:t>
      </w:r>
    </w:p>
    <w:p>
      <w:pPr>
        <w:pStyle w:val="Docname"/>
      </w:pPr>
      <w:r>
        <w:t>Transcript CAP_Staff-_Steady_State_Shannon_Randolph_2025_0825.docx</w:t>
      </w:r>
    </w:p>
    <w:p>
      <w:pPr>
        <w:pStyle w:val="BodyStyle"/>
      </w:pPr>
      <w:r>
        <w:t>Closure of local donation center and continuity via external support: The file CAP_Staff-_Steady_State_Shannon_Randolph_2025_0825.docx states, 'Montgomery county is losing our blood donation center.' The same file clarifies the operational workaround: 'But even when it's gone, we'll still have blood drives; they'll just come from Birmingham.' Together these statements indicate a concrete infrastructure change (loss of a permanent local donation center) and an explicit contingency plan to continue drives using external teams from Birmingham. The information is direct about the closure and the intended continuity mechanism, but it does not provide timing, frequency, or capacity details for future drives once the local center closes. The document therefore explicitly reports the local donation center is closing and that blood drives are expected to continue using outside (Birmingham) support, but lacks detailed operational metrics.</w:t>
        <w:br/>
        <w:br/>
        <w:t>CAP participation and increased partner engagement producing at least one successful event: The file reports CAP's active role and a deliberate shift to involve partners: 'The CAP team was a part of a blood drive just a few months ago in the spring here in Montgomery, and they did meet their goal for units collected,' and 'As far as changes, we've just tried to involve our partners in the blood drives. That's been the change.' These passages indicate CAP has begun participating directly in local drives and intentionally recruiting or activating partners to support events; at least one partner-supported drive met its collection target. The statements describe concrete actions and an observed successful outcome but remain anecdotal and lack comprehensive monitoring data (e.g., number of partner-supported drives, trends in units collected over time). The document indicates CAP increased partner involvement and that this approach yielded at least one drive meeting its unit goal, but evidence is anecdotal and not systematically quantified.</w:t>
        <w:br/>
        <w:br/>
        <w:t>Operational setbacks and local competition affecting drives and partner willingness: The same file documents logistical problems and competitive constraints: 'There was a blood drive that was scheduled in Montgomery and so we had probably six or seven partners lined up there to give blood. And the blood drive was canceled and we didn't know it and so it was kind of a snafu.' It also notes market pressures: 'LifeSouth is a huge competitor here and we are unable to compete; they have a large fleet of blood mobiles and are in this community every single day.' These comments suggest that canceled events and poor coordination have eroded partner confidence, while a dominant competitor limits Red Cross capacity and reach. The examples are explicit about particular incidents and competitive dynamics but are presented as isolated, qualitative observations rather than quantified system-wide effects. The document therefore provides explicit examples of logistical and competitive challenges that have negatively affected blood drive participation and partner engagement in the CAP jurisdiction, though it does not quantify their overall scope.</w:t>
      </w:r>
    </w:p>
    <w:p>
      <w:pPr>
        <w:pStyle w:val="Docname"/>
      </w:pPr>
      <w:r>
        <w:t>Transcript CAP_Staff_Steady_State_Katrina_Long_2025_08026.docx</w:t>
      </w:r>
    </w:p>
    <w:p>
      <w:pPr>
        <w:pStyle w:val="BodyStyle"/>
      </w:pPr>
      <w:r>
        <w:t>Staffing turnover and role changes affecting blood services: The file CAP_Staff_Steady_State_Katrina_Long_2025_08026.docx documents notable personnel churn that touches blood services, stating 'Since I've been here two years ago, we've lost a senior dpm, our rdo, our dpm, our blood services manager, and two volunteer coordinators.' It also notes that 'Amber has left that position and went to blood services because that manager left and we don't have any.' These passages explicitly describe departures and internal role shifts tied to blood services, indicating instability in the team responsible for organizing drives. The quotes clearly show turnover and a resulting reassignment of staff, but they do not include dates, durations, or direct operational metrics linking staffing changes to blood-drive outputs. The document explicitly documents staff turnover and role changes affecting blood services, but this alone is insufficient to determine the full operational impact on blood drives.</w:t>
        <w:br/>
        <w:br/>
        <w:t>Expansion through partner outreach followed by a stall: The same file describes both growth in outreach and a subsequent operational pause: it reports 'We've definitely had a lot of work in increasing the blood drives and then signing people up for blood drives ... There's a weekly market ... and we sign people up there for blood drives as well. But I don't know the numbers.' and that 'So we did a big blood drive ... A lot of our partners went and donated because of our relationship.' At the same time the file explains that while 'We have done a handful of blood drives with partners that have hosted them and we have several more partners that were getting signed up and in the process. But then when he left, it's all stalled. Everything kind of stopped.' Together these statements indicate CAP-facilitated partner-hosted drives and active community sign-ups increased activity, but momentum then stalled after a key staff departure. The narrative is clear qualitatively about growth and interruption, yet it omits counts, precise timelines, and whether activity later resumed. The document provides a partial qualitative answer: blood-drive activity increased via partner outreach but then stalled after staff departure; quantitative details and timelines are lacking.</w:t>
        <w:br/>
        <w:br/>
        <w:t>Internal replacement attempted but recovery uncertain: The file reports an internal response to the vacancy: 'The Amber that I recruited for the volunteer role moved over to the blood services manager role.' This suggests an attempt to maintain continuity by reallocating internal staff into the blood services manager position. However, the document also reports that activity 'stalled' following the departure and does not state whether the internal appointment restored or restarted blood-drive operations or how long the stall lasted. Thus, while an internal replacement is documented, evidence about operational recovery or resumed drive frequency is not provided. The document confirms an internal personnel replacement but is insufficient to determine whether blood-drive activity fully recovered.</w:t>
      </w:r>
    </w:p>
    <w:p>
      <w:pPr>
        <w:pStyle w:val="Docname"/>
      </w:pPr>
      <w:r>
        <w:t>Transcript CAP_Staff_Steady_State_Cindy_Magnuson_2025.docx</w:t>
      </w:r>
    </w:p>
    <w:p>
      <w:pPr>
        <w:pStyle w:val="BodyStyle"/>
      </w:pPr>
      <w:r>
        <w:t>Local blood-drive status (Red Cross role): The CAP_Staff_Steady_State_Cindy_Magnuson_2025.docx file clearly states that 'So we are not a blood state.' and further clarifies 'no red, no, I mean there's, there's blood here, but it's, it's not a Red Cross blood state.' In context, these passages indicate that Red Cross-managed, state-level blood collection activity is not established in this jurisdiction—while local blood donation activity may exist, it is not organized under the Red Cross blood-state infrastructure. This directly addresses the jurisdiction's relationship to Red Cross blood operations but does not compare conditions over time or mention any changes tied to the launch of CAP. The statements are explicit about the current status yet provide no temporal or comparative detail. The document indicates the jurisdiction is not a Red Cross blood state but does not describe any changes in blood drives since CAP launched.</w:t>
        <w:br/>
        <w:br/>
        <w:t>Lack of information on changes since CAP launch: Across the reviewed materials, there are no passages that describe before/after conditions, trends, metrics, or examples of altered blood-drive practices linked to the launch of the Community Adaptation Program. One analyzed file contained the two status-focused quotes above, and another reviewed transcript contained no relevant discussion of blood drives. Because the documents either state only the jurisdictional status or are silent on blood drives, there is no evidence to assess whether blood drives have increased, decreased, been newly initiated, or otherwise changed since CAP began. There is insufficient information in the provided documents to determine any changes in blood drives in the CAP jurisdiction since the launch of the Community Adaptation Program.</w:t>
      </w:r>
    </w:p>
    <w:p>
      <w:pPr>
        <w:pStyle w:val="Docname"/>
      </w:pPr>
      <w:r>
        <w:t>Transcript Region_Chapter__Steady_State__Krista_Coletti_2025_0905.docx</w:t>
      </w:r>
    </w:p>
    <w:p>
      <w:pPr>
        <w:pStyle w:val="BodyStyle"/>
      </w:pPr>
      <w:r>
        <w:t>No blood collection activity in the CAP jurisdiction (South Florida): The transcript explicitly states the regional status regarding blood collection: 'No, we don't collect blood in South Florida.' This line, from Transcript Region_Chapter__Steady_State__Krista_Coletti_2025_0905.docx, indicates that Red Cross blood-collection activities do not occur within this respondent's CAP jurisdiction. In context, that means there are no local blood drives to compare before and after the launch of the Community Adaptation Program, so CAP could not have produced observable changes in blood-drive activity here. The statement is direct and unambiguous but limited in scope—it does not explain why blood is not collected in this area, nor does it provide historical context or comparison with other jurisdictions. Therefore, the document indicates there were no changes in blood drives in the CAP jurisdiction because blood is not collected in South Florida.</w:t>
        <w:br/>
        <w:br/>
        <w:t>Absence of information in the other reviewed source: A second reviewed response contained no quotes or passages about blood drives and reported no discussion of changes to blood-drive activity since CAP's launch. Because that source includes no relevant passages, it offers no evidence of trends, causes, outcomes, or CAP-related impacts for blood drives in the CAP jurisdiction. This absence means the second source alone is insufficient to address the question. There is insufficient information in that document to answer the question about changes in blood drives in the CAP jurisdiction.</w:t>
      </w:r>
    </w:p>
    <w:p>
      <w:pPr>
        <w:pStyle w:val="Docname"/>
      </w:pPr>
      <w:r>
        <w:t>Transcript CAP_Staff__Steady_State__Gaby_Perez_Albarracin_2025_0904.docx</w:t>
      </w:r>
    </w:p>
    <w:p>
      <w:pPr>
        <w:pStyle w:val="BodyStyle"/>
      </w:pPr>
      <w:r>
        <w:t>Increased partner interest and hosting options: The document highlights a qualitative shift in partner interest rather than a clear change in blood-drive volume. In CAP_Staff__Steady_State__Gaby_Perez_Albarracin_2025_0904.docx the interviewee said, 'No changes necessarily, but more options. So because of the partnerships that we've been enhancing, folks are eager and more like drawn to have a conversation about like let's just host it.' This indicates that CAP-related partnerships have broadened the set of organizations willing to discuss hosting blood drives, producing more potential hosting options. The statement directly answers the question by identifying a change in the landscape of hosts (more conversations and interest), but it does not provide numeric evidence of increased drives, turnout, or frequency. The information is explicit about partner interest but lacks quantitative detail, so while it gives a clear qualitative finding, it cannot specify the magnitude of any change. The document reports increased partner interest and more hosting options but not measurable increases in blood-drive activity.</w:t>
        <w:br/>
        <w:br/>
        <w:t>Capacity and scheduling constraints limit conversion of interest into drives: The file also flags operational limits that constrain turning interest into additional blood drives. The same interviewee noted, 'Sometimes we have too many folks eager to host one and like not as many staff or dates. So whenever we want to host one, it needs to be very, very far in advance for us to let the biomed team know that so they can prepare.' This explains that demand generated by CAP partnerships can outstrip available staff and scheduling capacity, requiring long lead times and coordination with biomedical teams. The quote directly addresses why increased interest has not translated into clear increases in drive numbers: logistical and staffing constraints. The passage is explicit about the bottlenecks (staff, dates, advanced coordination) but does not quantify how often these constraints prevent drives or how many potential drives are affected. The document indicates that capacity and scheduling constraints limit the ability to convert increased hosting interest into more blood drives.</w:t>
        <w:br/>
        <w:br/>
        <w:t>CAP functions as a complementary 'add-on' rather than a primary driver: The interviewee frames CAP's role as supplementary to existing blood-drive efforts. They said, 'I don't know if I seen I don't change necessarily more than just like we are this add on like we have one more option if you need us.' This conveys that CAP is viewed as an additional hosting/resource option rather than the main catalyst for systemic change in blood-drive activity. The statement directly clarifies CAP's positional impact within the jurisdiction: it expands options and interest but is not credited with producing a pronounced shift in volume. The quote is explicit in characterizing CAP's role but does not elaborate on conditions under which CAP might become a primary driver. The document indicates CAP is perceived as a complementary option—an add-on that increases hosting choices but has not driven substantial change in blood-drive volume.</w:t>
      </w:r>
    </w:p>
    <w:p>
      <w:pPr>
        <w:pStyle w:val="Docname"/>
      </w:pPr>
      <w:r>
        <w:t>Transcript CAP_Staff_Steady_State_Nate_Millard_2025_0903.docx</w:t>
      </w:r>
    </w:p>
    <w:p>
      <w:pPr>
        <w:pStyle w:val="BodyStyle"/>
      </w:pPr>
      <w:r>
        <w:t>Reported absence of blood drives in the respondent's chapter/region: The file CAP_Staff_Steady_State_Nate_Millard_2025_0903.docx directly indicates a lack of blood-drive activity in the respondent's area, stating, "No. Well, not in our, not in our region yet, but not in the really chapter that we're at." This phrase means that, at the time of the interview, the respondent's chapter or region did not have blood drives operating. In context, the statement is a direct present-tense observation about current activity rather than a comparison over time; it does not describe whether blood drives existed before CAP or whether any changes occurred since CAP launched. The quote therefore answers whether blood drives are currently present (they are not) but does not provide temporal or causal detail about change since CAP implementation. The information is explicit about current absence but lacks supporting data, historical context, or attribution to CAP efforts, making it insufficient to assess trends or CAP influence. There is insufficient information in this document to describe any changes in blood drives in the CAP jurisdiction since the launch of the Community Adaptation Program.</w:t>
        <w:br/>
        <w:br/>
        <w:t>Absence of relevant information in other reviewed document(s): At least one other reviewed transcript contained no mention of blood drives or any passage describing changes in blood drives since CAP's launch. That document focused on other topics (e.g., smoke alarms, partner relationships, micro-grants) and provided no explicit or partial evidence about blood-drive activity. Because that file offers no relevant passages to interpret, it cannot inform whether blood drives changed over time or were affected by CAP. There is insufficient information in that document to answer the question about changes in blood drives in the CAP jurisdiction.</w:t>
      </w:r>
    </w:p>
    <w:p>
      <w:pPr>
        <w:pStyle w:val="Docname"/>
      </w:pPr>
      <w:r>
        <w:t>Transcript CAP_Staff_Steady_State__Matt_Henry__2025_0911.docx</w:t>
      </w:r>
    </w:p>
    <w:p>
      <w:pPr>
        <w:pStyle w:val="BodyStyle"/>
      </w:pPr>
      <w:r>
        <w:t>New and regularized blood drives attributable to CAP partnerships: The documents indicate CAP helped create new and recurring blood-drive opportunities. The CAP staff file stated, "So we've leveraged some of these partnerships into getting some new blood drives, which I think was a positive thing." The transcript elaborated with specifics: the file said 'we've had two partners have started conducting regular blood drives and then we've had the steel mill which we sort of facilitated with Biomed because of a community connection that we had, has started doing a regular blood drive...' This means CAP-enabled partner relationships directly produced additional, regular collection sites (two partner organizations plus a steel mill) and that staff view these additions as favorable. The quotes directly answer the question by naming concrete changes (new and regular drives facilitated through CAP connections), though they do not provide counts of drives over time beyond the example. The documents clearly report CAP-facilitated additions of regular blood drives (including employer/steel-mill sites) in the CAP jurisdiction.</w:t>
        <w:br/>
        <w:br/>
        <w:t>Overall positive effect on blood collection (qualitative): Interviewees summarized the result of those new drives as beneficial: the transcript noted plainly, 'So yeah, it has been a positive impact on the, on the blood collection.' In context, this affirms that the new and regularized drives translated into an improved collection situation from the staff perspective. The statement directly addresses change in collection outcomes but remains qualitative; it does not provide metrics such as additional units collected, donor turnout, or sustained trends. The documents explicitly report a positive impact on blood collection, albeit without quantitative detail.</w:t>
        <w:br/>
        <w:br/>
        <w:t>Recognition of local saturation and shift toward prioritizing high-yield sites: The transcript also flagged capacity constraints and a resulting strategic shift: the file said, 'Our county in particular is saturated in blood drives. We. And there's, there's too many blood drives for the amount of people that we have.' At the same time staff noted a focus on employer-based drives: 'We do blood drives at our largest employers. That captures a huge number of people in the county.' Together these quotes indicate that CAP-area actors are not simply adding drives indiscriminately but are recognizing donor-market saturation and prioritizing high-yield sites (employers) to maximize returns. The passages speak directly to changes in how drives are selected and managed but do not list specific consolidation actions or criteria. The documents report a conscious move to prioritize higher-performing, employer-based drives in response to local saturation.</w:t>
        <w:br/>
        <w:br/>
        <w:t>Closer operational coordination with Biomed as a management lever: Staff described process changes to bring the blood collector into planning and operational decisions: the transcript observed, 'Those biomed folks do not mind canceling drives that do not perform so, you know, because that's directly tied to their pocket,' and explained, 'One thing that we've done ... is to make sure that biomed is included in these chapter action teams... to make sure that we're leveraging biomed relationships and that those relationships are factored in.' This shows CAP-related practices of integrating Biomed into chapter leadership structures and relying on Biomed’s operational incentives (canceling underperforming sites) to shape the local drive footprint. The quotes directly address changes in governance and operational approach but stop short of presenting data on the outcomes of these management changes. The documents clearly indicate CAP-facilitated closer Biomed coordination and use of Biomed’s ability to cancel underperforming drives to manage the blood-drive portfolio.</w:t>
        <w:br/>
        <w:br/>
        <w:t>Limitations: mainly qualitative reporting and gaps in other source files: Across the provided materials the reported changes are largely descriptive and qualitative. Multiple quotes describe new drives and a positive impact, but none provide quantitative measures (e.g., number of additional drives over time, donor turnout, units collected, or sustainability). Additionally, some submitted files contained no relevant passages on blood drives at all, so the available evidence is uneven. Thus while the documents describe clear practice changes and perceived benefits, they lack the metrics and broader-document corroboration needed to fully quantify scope or sustained impact. There is insufficient quantitative information across the files to fully characterize the scale or sustained effect of CAP-related changes to blood drives.</w:t>
      </w:r>
    </w:p>
    <w:p>
      <w:pPr>
        <w:pStyle w:val="Docname"/>
      </w:pPr>
      <w:r>
        <w:t>Transcript CAP_Staff_Steady_State_Simone_Moore_2025_0821.docx</w:t>
      </w:r>
    </w:p>
    <w:p>
      <w:pPr>
        <w:pStyle w:val="BodyStyle"/>
      </w:pPr>
      <w:r>
        <w:t>Initiation of CAP-supported blood drives: The transcript indicates CAP moved from no local blood-drive activity to actively arranging events: the file said 'We asked her if she had any blood drives in our areas and she didn't,' establishing a baseline of no prior drives, and later noted 'And we set up our first… because our partner is going to do one,' describing the organization of an initial partner-hosted drive. This shows a clear operational change—CAP staff coordinated and scheduled at least one new blood drive in the jurisdiction. The quotations directly address whether a change occurred (they do), but they do not provide turnout, donation counts, or whether the drives are sustained beyond initial events. The document indicates CAP initiated new, partner-hosted blood drives in areas that previously had none.</w:t>
        <w:br/>
        <w:br/>
        <w:t>Use of community venues and partner enthusiasm: Multiple passages describe where drives are being held and partners' receptivity: the file said 'I think one is going to be at a church and one is going to be at a community center,' and also quoted partner attitudes: 'Oh, they're excited. They're excited to open up their space…' and 'They want their congregations, they want their community members, they want their community involved.' Together these statements show CAP is leveraging local partner spaces (churches, community centers) and that community partners are willing and enthusiastic hosts. This directly explains how the nature of blood-drive events changed (venue and partner involvement), though the quotes stop short of providing numbers of partner sites or long-term hosting commitments. The document shows CAP arranged drives at community venues with enthusiastic partner hosts.</w:t>
        <w:br/>
        <w:br/>
        <w:t>Timing and booking of drives: The file describes deliberate timing and successful scheduling: it said 'And so September is National Sickle Cell Month,' indicating CAP timed outreach around a national awareness period, and reported that the blood service responded: 'She was like, sure. And then we talked to her on Monday or Tuesday and she was like, I booked it all up.' This demonstrates CAP used timing and direct outreach to secure booked events from regional blood services. The quotes are explicit about intent and booking but do not list exact dates, the total number of booked events, or subsequent logistical outcomes. The document indicates CAP timed outreach (e.g., Sickle Cell Month) and successfully had drives booked by regional blood services.</w:t>
        <w:br/>
        <w:br/>
        <w:t>Perceived access gains and broader effect: One participant connected CAP involvement to wider access: the file said 'I do think that by CAP participating in these new events, these home fire campaigns and these blood drives is actually really starting to open up doors.' This frames CAP not just as scheduling events but as creating relational access—allowing entry into communities where these activities had not occurred before. While the statement speaks to perceived impact on access and relationship-building, it does not quantify how many new communities were reached or show measurable longer-term outcomes from that access. The document indicates CAP participation is creating new access opportunities for blood drives, though measurable reach is not provided.</w:t>
        <w:br/>
        <w:br/>
        <w:t>Data gaps and uncertainty about donor suitability: The transcript raises concerns about what the drives are producing: the file said 'I know that they're doing well, they're hitting their markers, but it's one of those things that, like, it's just data. ... Are they the right people or is it what we really need? I don't know.' This highlights a data gap—while aggregate targets may be met, staff are uncertain whether donors are from target populations or meet specific clinical needs (for example, donors relevant to sickle-cell transfusion needs). The quote explicitly flags this limitation, indicating the available information is insufficient to assess donation quality or alignment with CAP goals. The document does not provide enough data to determine whether CAP-linked blood drives reached target donor populations or produced the right types of donations.</w:t>
      </w:r>
    </w:p>
    <w:p>
      <w:pPr>
        <w:pStyle w:val="Docname"/>
      </w:pPr>
      <w:r>
        <w:t>Transcript Region_Chapter_Staff__Steady_State__Terry_Stigdon_2025_0825.docx</w:t>
      </w:r>
    </w:p>
    <w:p>
      <w:pPr>
        <w:pStyle w:val="BodyStyle"/>
      </w:pPr>
      <w:r>
        <w:t>Blood drives in the CAP jurisdiction: The respondent was asked directly about changes in blood drives in the CAP jurisdiction and replied, "I have not noticed that." This indicates the interviewee has not observed any changes in blood drives attributable to CAP since the program began. The respondent also noted a potential opportunity—"I think with us testing A1Cs using the app and people being able to kind of take control of their own health if they donate, I think there's an opportunity there, especially under the health piece for health centered housing"—but immediately qualified that by saying they had not actually seen that implemented and that collaboration has so far focused on disaster work. Together, these passages mean the document provides an explicit, qualitative statement of no observed change in blood drives within the CAP area and mentions only an unimplemented opportunity related to health screenings; it does not provide counts, trends, timelines, or quantitative data to substantiate any change (or lack thereof). The document indicates no observed changes in blood drives in the CAP jurisdiction since the launch of CAP.</w:t>
      </w:r>
    </w:p>
    <w:p>
      <w:pPr>
        <w:pStyle w:val="Docname"/>
      </w:pPr>
      <w:r>
        <w:t>Transcript Region_Chapter__Steady_State_Maria_Center_2025_0827.docx</w:t>
      </w:r>
    </w:p>
    <w:p>
      <w:pPr>
        <w:pStyle w:val="BodyStyle"/>
      </w:pPr>
      <w:r>
        <w:t>Partner-run blood drives occurred: The document indicates that CAP-affiliated partners have organized blood drives locally; the file Transcript Region_Chapter__Steady_State_Maria_Center_2025_0827.docx said 'One of the partners of the CAT partners did a blood drive. They were so proud of it.' This quote directly reports a partner-run event and conveys positive local reaction (pride) about running a blood drive. It directly addresses whether blood-drive activity has taken place in the CAP jurisdiction by providing a concrete example. However, the passage is anecdotal and provides no counts, dates, or repeated-event context to assess scale or frequency. The document provides qualitative evidence that partners ran at least one blood drive in the CAP jurisdiction, but it does not quantify the activity.</w:t>
        <w:br/>
        <w:br/>
        <w:t>Broadening donor demographics: The interviewee observed that CAP-related efforts appear to reach donors from communities not traditionally represented; the file Transcript Region_Chapter__Steady_State_Maria_Center_2025_0827.docx said 'I think, yes, that they are, they're bringing in some new blood donors and maybe some communities that don't traditionally get blood, Latino community, African American community, they themselves give blood.' In context, this means the speaker perceives increased participation by Latino and African American community members as a result of outreach or partner activity tied to CAP. This is directly relevant to changes in blood-drive composition (demographic diversification), but it remains an observational statement without supporting data on donor counts or proportions. The document suggests broadened donor participation among Latino and African American communities, based on interviewee observation.</w:t>
        <w:br/>
        <w:br/>
        <w:t>Evidence is anecdotal and lacks quantitative attribution: Both quotes are qualitative and anecdotal: the document reports that a partner 'did a blood drive' and that partners are 'bringing in some new blood donors' from specific communities. These observations come from the same transcript (Transcript Region_Chapter__Steady_State_Maria_Center_2025_0827.docx) and together indicate positive activity and perceived demographic reach, but neither quote supplies numerical data, baseline comparisons, or explicit causal linkage to CAP resources or strategies. As a result, while the file directly reports activity and perceived changes, it does not provide the metrics or attribution necessary to assess the magnitude of change or to conclusively link outcomes to CAP interventions. There is insufficient quantitative data or causal attribution in the document to determine the scale of change in blood donations or to definitively link observed changes to CAP.</w:t>
      </w:r>
    </w:p>
    <w:p>
      <w:pPr>
        <w:pStyle w:val="Docname"/>
      </w:pPr>
      <w:r>
        <w:t>Transcript Region_Chapter__Steady_State_Rose_Taravella_2025_0905.docx</w:t>
      </w:r>
    </w:p>
    <w:p>
      <w:pPr>
        <w:pStyle w:val="BodyStyle"/>
      </w:pPr>
      <w:r>
        <w:t>Confirmation that blood drives occurred in the CAP jurisdiction: The file confirms that blood-drive activity took place in the CAP area: the transcript said 'I know they did some blood drives.' This statement directly indicates that blood drives were held within the CAP jurisdiction. However, this is a simple affirmation of occurrence and does not compare current activity to pre-CAP levels or describe trends over time. The document indicates blood drives occurred in the CAP jurisdiction but does not report any change (increase or decrease) since CAP's launch.</w:t>
        <w:br/>
        <w:br/>
        <w:t>Absence of quantitative or trend data: The transcript also reflects uncertainty about numeric details: the file said 'I'm trying to see if I have a solid number on that.' This shows the respondent lacks—or did not provide—concrete counts, frequencies, or trend information about blood drives, making it impossible to determine whether activity changed after CAP started. The quote therefore highlights a data gap rather than documenting any change. Insufficient information is provided in the document to quantify or compare blood-drive activity before versus after the CAP launch.</w:t>
        <w:br/>
        <w:br/>
        <w:t>Partner willingness and coordination mechanisms that could enable blood drives: The transcript describes partner receptivity and process changes that could support blood-drive activity: it said 'They're so fond of the Red Cross for the, you know, the micro Grants and for having such a cohesive approach to the community that quite honestly, they do just about anything we ask them to do,' and also noted 'Last year we put some mechanisms in place, like a quarterly meeting with Biomed with their whole leadership team and ours.' Together these statements indicate strong partner willingness to support Red Cross initiatives and new coordination mechanisms (e.g., leadership-level quarterly meetings) that could facilitate planning and execution of blood drives. Nonetheless, these are enablers and procedural changes; the file does not link them to observed increases, decreases, or other measurable changes in blood-drive activity since CAP began. The document reports partner willingness and coordination improvements that could support blood drives, but it does not present evidence of any change in blood-drive activity attributable to CAP.</w:t>
      </w:r>
    </w:p>
    <w:p>
      <w:pPr>
        <w:pStyle w:val="Docname"/>
      </w:pPr>
      <w:r>
        <w:t>Transcript Region_Chapter_Staff_Steady_State_Kayla_Gonzalez_2025_0904.docx</w:t>
      </w:r>
    </w:p>
    <w:p>
      <w:pPr>
        <w:pStyle w:val="BodyStyle"/>
      </w:pPr>
      <w:r>
        <w:t>Blood drives in the CAP jurisdiction: The respondent directly states the chapter's status regarding blood drives: "No, we don't. That we don't do." This quote indicates that the chapter does not conduct blood drives in their jurisdiction. In context, the interviewer then skipped the follow-up blood-drive questions, which aligns with the respondent's brief reply and suggests there were no blood-drive activities to discuss. The quote directly addresses the existence of blood drives but does not provide any temporal comparison or detail about before/after the CAP launch, so it cannot describe change over time. The information is explicit about the absence of blood drives, but it is limited: there are no data, dates, or statements about whether that situation changed since CAP began. The document states the chapter does not conduct blood drives and therefore provides no information about changes in blood drives in the CAP jurisdiction since CAP's launch.</w:t>
      </w:r>
    </w:p>
    <w:p>
      <w:pPr>
        <w:pStyle w:val="Docname"/>
      </w:pPr>
      <w:r>
        <w:t>Transcript Region_Chapter__Steady_State_Jacquelyn_Clites_2025_0902.docx</w:t>
      </w:r>
    </w:p>
    <w:p>
      <w:pPr>
        <w:pStyle w:val="BodyStyle"/>
      </w:pPr>
      <w:r>
        <w:t>Current scale of blood drives in the CAP jurisdiction: The file notes limited on-the-ground blood-drive activity in the CAP area: the transcript said 'We do, but not much in the Northern California chapter, which is where our CAP teams are unfortunately, just because of the way they have to come up from Stockton. The farthest north we're getting right now is about Yuba City, which is still in the Sierra Delta chapter.' In context, this means that within the Northern California CAP jurisdiction there have been few blood drives to date and most activity is located south of the CAP teams' base; the speaker locates the northern reach at Yuba City and frames that as marginal. This directly addresses the question by describing current scope, but it does not provide any before-vs-after data or temporal comparison to show change since CAP's launch. The statement is explicit about current scarcity but lacks trend metrics, dates, or counts needed to measure change over time. Therefore, the document indicates limited blood-drive activity in the CAP jurisdiction but does not provide sufficient information to demonstrate a change since CAP began.</w:t>
        <w:br/>
        <w:br/>
        <w:t>Logistical barriers limiting expansion northward: The transcript identifies operational constraints that have hindered expansion: it observed 'We have talked about could we be creative and plan something farther north and have them stay overnight or do whatever. So it's on the cusp of maybe becoming a reality.' and also noted 'But then also all the blood has to go down to Pomona in Southern California, and the farther away you are, just there's challenges there.' Together these passages explain that staff have considered creative mitigations (e.g., overnight stays) but face concrete logistical barriers—most notably blood routing/processing requirements to Pomona and distance-related challenges—that limit how far north drives can be staged. These quotes directly pertain to why drives have not proliferated in the CAP jurisdiction, yet they describe constraints and exploratory plans rather than confirmed implementations or measurable increases. The information is explicit about barriers but does not document realized change in blood-drive frequency or reach since CAP's launch. Thus, the document indicates logistical barriers have constrained blood-drive expansion in the CAP jurisdiction and that solutions are being explored, but it provides insufficient evidence that these have produced changes since CAP began.</w:t>
        <w:br/>
        <w:br/>
        <w:t>CAP-built relationships as a potential enabler for future drives: The file highlights potential leverage from CAP connections: the transcript states 'I definitely think that the relationships that they've built could help spread the word and maybe even help us find blood drive locations.' This indicates CAP teams have developed community relationships that could be used to locate venues and mobilize donors (e.g., through churches, schools, or community centers), signaling a plausible pathway to increase blood-drive activity. The quote directly speaks to CAP's potential influence but refers to anticipated benefits rather than documented outcomes; it points to possible future changes rather than confirmed increases in drive numbers or turnout. The passage is explicit about potential impact but lacks supporting data showing that those relationships have already translated into more blood drives. Therefore, the document suggests CAP relationships could enable more blood drives in the CAP jurisdiction, but it does not provide evidence that such increases have yet occurred.</w:t>
      </w:r>
    </w:p>
    <w:p>
      <w:pPr>
        <w:pStyle w:val="Docname"/>
      </w:pPr>
      <w:r>
        <w:t>Transcript Region_Chapter_Staff_Steady_State_Shawn_Schulze_2025_0826.docx</w:t>
      </w:r>
    </w:p>
    <w:p>
      <w:pPr>
        <w:pStyle w:val="BodyStyle"/>
      </w:pPr>
      <w:r>
        <w:t>Presence (and lack of change) of blood drives in the CAP jurisdiction: One reviewed file, Transcript Region_Chapter_Staff_Steady_State_Shawn_Schulze_2025_0826.docx, directly addressed presence of blood drives by saying 'No, I do here in Houston. We don't down in South Texas where they are.' This indicates that the speaker's Houston office runs blood drives but that the CAP jurisdiction (identified as South Texas) does not host them. In context, the statement responds to whether blood drives occur in the CAP area rather than describing any before/after differences, so it implies there have been no observed changes in blood drives within the CAP jurisdiction since CAP launched because such drives are not run there. The quote is explicit about the current absence of blood drives in that jurisdiction but does not provide temporal comparison, numeric data, or programmatic reasons—those details are missing. Another reviewed response contained no passages about blood drives. Based on the available documents, there is no evidence of blood drives in the CAP jurisdiction (South Texas) and thus no reported changes in blood drives there since the launch of CAP.</w:t>
      </w:r>
    </w:p>
    <w:p>
      <w:pPr>
        <w:pStyle w:val="Docname"/>
      </w:pPr>
      <w:r>
        <w:t>Transcript Region_Chapter_Steady_State___Priscilla_Fuentes__2025_0909.docx</w:t>
      </w:r>
    </w:p>
    <w:p>
      <w:pPr>
        <w:pStyle w:val="BodyStyle"/>
      </w:pPr>
      <w:r>
        <w:t>Early referrals and initiation of new blood drives: The transcript reports an initial, concrete effect early in CAP implementation: the file said 'I think there's been a few referrals. I want to say early on, when we first started cap, like year one, we had a couple of referrals for brand new blood drives.' This indicates CAP generated referrals in year one that led to the creation of new blood-drive events within the jurisdiction. The statement directly addresses change by describing referrals that initiated activity, but it is qualitative—no counts, dates beyond 'year one', turnout, or scope are provided, so the magnitude and sustained significance cannot be assessed from this quote alone. The document indicates CAP produced a few early referrals that led to new blood drives in the jurisdiction, but provides no numeric detail.</w:t>
        <w:br/>
        <w:br/>
        <w:t>Sustainability of referred drives: The same file highlights continuation of activity after initial referrals: the transcript said 'They've come back and continue to do blood drives. And so I think that sustainability part is like a really good one.' This suggests that groups referred early on did not run a single one-off event, but returned to host additional drives, pointing to a level of sustainability associated with CAP-facilitated referrals. The quote clearly reports ongoing activity, but it lacks frequency, participant numbers, or duration details necessary to quantify sustained impact. The document reports sustained, returning blood-drive activity from early CAP referrals, but offers no quantitative measures.</w:t>
        <w:br/>
        <w:br/>
        <w:t>Modest overall effect amid competition and geographic variation: The respondent qualified the effect size and context: the file said 'I don't know if I could say that there's like, like vast, you know, like oh, the community's coming out in droves now to like donate blood.' She also observed 'It does feel like we're getting the squeeze a little bit more on the competition side than we've ever done before,' and noted 'In rural areas we're seeing it harder, getting harder to collect blood... and in urban areas we're seeing more success.' Taken together, these statements mean CAP did not produce a dramatic surge in donations; instead the program produced modest, localized successes while facing increased competition for donors and uneven outcomes by geography (rural difficulty vs. urban relative success). These are explicit qualitative observations but do not include metrics or attribution analysis to separate CAP effects from broader trends. The document indicates modest, localized effects (early referrals and some sustained drives) rather than a large surge, and notes competitive and rural/urban differences; quantitative data are not provided.</w:t>
        <w:br/>
        <w:br/>
        <w:t>Partnership depth as a potential enabler for sustaining activities: The transcript offers a strategy-related observation that may inform blood-drive sustainability: the file said 'I think even just the way in which we partner when it comes to CAP. The more tentacles that you have in an organization, the harder it is for them to walk away because they have to pull each tentacle off.' In context, this suggests CAP's multi-touch partnership approach could embed activities like blood drives more deeply in partner organizations and make them less likely to discontinue involvement. However, this is a forward-looking or explanatory comment about partnership design rather than an empirical statement about observed changes in blood drives since CAP's launch. It suggests a plausible mechanism to support blood-drive continuation but does not directly document observed changes.</w:t>
        <w:br/>
        <w:br/>
        <w:t>Resource constraints limiting partner participation: The respondent flagged partner resource pressures that can constrain engagement: the file said 'I would say lately the biggest one is that for a lot of organizations, they're really strapped for resources at the moment. There's a lot of like, what can I get? What are you going to give me in order for me to be at the table.' This highlights a notable barrier—partners needing tangible returns to invest scarce capacity—which could limit their willingness or ability to host or sustain blood drives. The comment is explicit about a constraint but does not provide observed changes in blood-drive frequency or outcomes linked to that constraint. The document identifies resource scarcity as a barrier that could limit blood-drive engagement but does not quantify its effect on changes since CAP began.</w:t>
        <w:br/>
        <w:br/>
        <w:t>Documents with no relevant quotes: One of the individual responses provided with the synthesis contained no quotes relevant to the question about blood drives and thus contributed no additional evidence. Because that file included no pertinent passages, it cannot inform whether or how blood drives changed in the CAP jurisdiction. There is insufficient information in that file to answer the question.</w:t>
      </w:r>
    </w:p>
    <w:p>
      <w:pPr>
        <w:pStyle w:val="Docname"/>
      </w:pPr>
      <w:r>
        <w:t>Transcript Region_Chapter_Steady_State_Barry_Falke_2025_0909.docx</w:t>
      </w:r>
    </w:p>
    <w:p>
      <w:pPr>
        <w:pStyle w:val="BodyStyle"/>
      </w:pPr>
      <w:r>
        <w:t>Observed increases in blood drives and collection volumes tied to CAP partnerships: The transcript from Transcript Region_Chapter_Steady_State_Barry_Falke_2025_0909.docx reports an observed, positive change in blood-drive activity linked to CAP relationships: the file said 'I think the partnerships that have been created through the CAP program have absolutely led to an increase in blood drives, particularly in that northern northeast Arkansas geography, both with some of the partners in Mississippi county and I would say surrounding that area.' The same source quantified impact in practical terms by saying 'We've seen literally hundreds and hundreds of more units collected over the last couple of years in that particular area,' and summarized the attribution: 'So I do think we've definitely seen some increase in blood collection and blood outcomes due to the CAP program and just the connectivity between the CAP program and the local executive director.' Together these statements indicate the respondent observed more blood drives and substantially higher collection volumes in the named geography and directly links that improvement to CAP-facilitated partnerships and closer connectivity with chapter leadership. The quotes are explicit about an increase but do not provide precise numeric totals, baseline figures, or a rigorous causal analysis (the linkage is reported by the respondent rather than proven by detailed data). The document indicates an observed increase in blood drives and hundreds-more units collected in the CAP jurisdiction, attributed by the respondent to CAP partnerships and chapter connectivity.</w:t>
        <w:br/>
        <w:br/>
        <w:t>CAP framed as a beneficial central connector for blood-drive work but largely descriptive/speculative: The same transcript also frames CAP in a more general, organizational role regarding blood efforts: the file said 'I do think it can be beneficial to blood drives,' and that CAP functions alongside other areas 'whether that be in disaster or volunteer services or blood. I mean, they will be the central kind of connecting point to championing this well.' These remarks characterize CAP as a central connector or champion that can support blood-drive activity through partnerships and coordination. However, these quotes express expectation or organizational intent rather than reporting measured or detailed changes (they lack before/after metrics, frequencies, or concrete examples beyond the geographic instance above). Thus, while the document presents both observed increases in a specific area and a broader belief that CAP can benefit blood drives, the broader claims remain descriptive and not fully substantiated with quantitative evidence in the transcript. The document provides supportive attribution and organizational rationale but lacks comprehensive, detailed metrics to fully quantify or generalize changes across the CAP jurisdiction.</w:t>
      </w:r>
    </w:p>
    <w:p>
      <w:pPr>
        <w:pStyle w:val="Docname"/>
      </w:pPr>
      <w:r>
        <w:t>Transcript Region_Chapter_Steady_State_David_Hicks_2025_0829.docx</w:t>
      </w:r>
    </w:p>
    <w:p>
      <w:pPr>
        <w:pStyle w:val="BodyStyle"/>
      </w:pPr>
      <w:r>
        <w:t>Initiation of blood drive activity: The Hicks transcript indicates a clear recent shift from no involvement to active initiation of blood-drive work: the file said 'Well, interesting you would bring that up because we have never in my nine years been involved in any blood drives or blood recruitment locations. But that's all about to change.' It further described immediate operational steps: the file said 'And in fact, just yesterday the biomed regional director and two of his right hand people, they came and presented to my board and staff about how that's going to be rolled out... So we are immersed in it right now. It's all happening.' Together these passages mean the chapter historically did not host or recruit for blood drives but is now engaged in a Biomed-led rollout involving promotion, marketing, recruiting, and setup support. Missing from the account are concrete timelines, numbers of planned drives, specific roles/responsibilities, and measurable targets or early outcomes. The statements are explicit about a change in status and immediate activity but vague on operational specifics. The document reports that the chapter moved from having no blood-drive activity historically to actively initiating and supporting blood drives now (a Biomed-led rollout is underway and the chapter/CAP are participating).</w:t>
        <w:br/>
        <w:br/>
        <w:t>Coordination barriers and opportunities: The same Hicks transcript highlights coordination challenges and untapped opportunities that will shape how blood drives proceed: the file said 'One was that there's been a gentleman's agreement with the local blood blood services organization,' indicating prior informal arrangements that likely limited chapter involvement. It also noted a coordination gap: 'Locally, they're in partnership with the cap team, but they were also approached by Biomed completely unbeknownst to the cap team.' Finally, the file observed partner-level opportunity: 'a lot of the partnerships they currently have... don't do blood drives... I think we're going to have some wide open fields for harvest, but we've just got to understand how to best represent and how to bring alongside us a biomed rep when we approach them for that purpose.' Collectively, these passages suggest that success will require resolving informal/local agreements, improving coordination so partners are not approached redundantly, and intentionally engaging CAP partners that historically have not hosted drives—representing untapped donor pools. What remains missing are formal coordination protocols, who will lead outreach to specific partners, and expected performance metrics. The information is explicit about barriers and qualitative opportunity but lacks quantitative or procedural detail. While CAP is launching blood-drive activity, success will depend on addressing coordination gaps and leveraging untapped partner relationships; the document lacks detailed operational plans, timelines, and metrics.</w:t>
        <w:br/>
        <w:br/>
        <w:t>Other reviewed materials provided no additional evidence: In addition to the Hicks transcript, another reviewed response contained no passages addressing changes in blood drives in the CAP jurisdiction and therefore adds no further evidence or detail on this topic. Because that material lacked relevant excerpts, it does not alter or expand the findings drawn from the Hicks transcript. Other reviewed materials provided insufficient information on blood-drive changes.</w:t>
      </w:r>
    </w:p>
    <w:p>
      <w:pPr>
        <w:pStyle w:val="Docname"/>
      </w:pPr>
      <w:r>
        <w:t>Transcript CAP_Staff_Steady_StateJosh_Riddle_2025_0911.docx</w:t>
      </w:r>
    </w:p>
    <w:p>
      <w:pPr>
        <w:pStyle w:val="BodyStyle"/>
      </w:pPr>
      <w:r>
        <w:t>Overall observed change in blood drives: The file expresses uncertainty about any notable shifts in blood-drive activity since CAP began, stating, "I don't know that there have been any significant changes in the blood drives." This indicates that, from the speaker's perspective in Transcript CAP_Staff_Steady_StateJosh_Riddle_2025_0911.docx, the launch of the Community Adaptation Program has not produced a clear increase or decrease in routine blood-drive occurrences. The quote directly addresses the question by asserting no significant change, but it lacks quantitative detail (no counts, dates, or comparative metrics) that would substantiate or refute the observation. Because the statement is a direct qualitative assessment without supporting data, the document reports no significant changes in blood drives in the CAP jurisdiction since CAP launch, though it provides no numeric evidence.</w:t>
        <w:br/>
        <w:br/>
        <w:t>Concrete CAP involvement: one partner-organized sickle-cell drive and the role of relationships: The file provides one concrete example of CAP engagement: "We've been involved with one with one of our partners, nami. It was specifically a sickle cell blood drive that we helped organize for them." In Transcript CAP_Staff_Steady_StateJosh_Riddle_2025_0911.docx this event is described as a single, partner-dependent activity rather than part of a broader, program-led expansion. The speaker further emphasizes partnership dynamics: "Yeah, the relationship in that instance was the most important thing. If that relationship didn't exist, the NAACP very likely could have still reached out to Blood services and requested to do a blood drive." These passages show CAP's hands-on role in one event and that such drives depend heavily on existing community relationships. The information is explicit about the single event and the centrality of partner connections but does not include turnout, impact metrics, or whether the event changed subsequent blood-drive patterns. Thus, the document shows CAP involvement in a single partner-organized sickle-cell blood drive but no evidence of broader systemic changes.</w:t>
        <w:br/>
        <w:br/>
        <w:t>Perceived opportunities and preliminary planning to expand blood drives: The respondent signals potential for future expansion, noting, "I think there is space to create new drives. I think there is opportunity to connect with lot more smaller community organizations and to do more events like that." In Transcript CAP_Staff_Steady_StateJosh_Riddle_2025_0911.docx this conveys that CAP staff perceive unmet opportunities—for example, partnering with local foundations or hosting larger community events with a bloodmobile and partner tabling. This passage addresses the question by indicating intent and exploratory planning rather than reporting realized change. It is explicit about perceived opportunity but vague on concrete next steps, timelines, funding commitments, or whether these ideas have been operationalized. Therefore, while no major changes have occurred yet, the document records intent and preliminary planning that could lead to expanded blood drives in the future.</w:t>
        <w:br/>
        <w:br/>
        <w:t>Data and scope limitations preventing firm conclusions: The document's statements about blood drives are limited and qualitative—illustrated by the assertion, "I don't know that there have been any significant changes in the blood drives." Together with the single-event description and forward-looking comments from Transcript CAP_Staff_Steady_StateJosh_Riddle_2025_0911.docx, the available quotes show a narrow scope of evidence: one described CAP-supported event, perceived opportunities, and an overall impression of no significant change. The passages do not provide quantitative measures (e.g., number of drives, donor counts, frequency before/after CAP) nor do they detail outcomes from the named sickle-cell drive. These omissions mean the document cannot support a rigorous assessment of CAP's impact on blood-drive volume, reach, or sustainability. In short, the document provides limited qualitative information and insufficient data to fully assess CAP's impact on blood drives in the jurisdiction.</w:t>
      </w:r>
    </w:p>
    <w:p>
      <w:pPr>
        <w:pStyle w:val="Docname"/>
      </w:pPr>
      <w:r>
        <w:t>Transcript Region_Chapter_Steady_State_Joel_Sullivan__2025_0822.docx</w:t>
      </w:r>
    </w:p>
    <w:p>
      <w:pPr>
        <w:pStyle w:val="BodyStyle"/>
      </w:pPr>
      <w:r>
        <w:t>Opportunity for CAP-hosted blood drives: The respondent suggested a potential role for CAP in blood collection, stating, "We could have a CAP blood drive where they invite all their partners to come in and give blood." This means the interviewee sees a concrete possibility for CAP to mobilize partner networks (e.g., churches, nonprofits) to bring donors to a Red Cross collection event. The quote directly addresses how CAP could be used to create blood-drive opportunities, but it does not indicate that such events have actually occurred in the CAP jurisdiction since launch. The statement is explicit about the idea but vague on whether it has been implemented or yielded changes in blood-drive counts. Thus, the document indicates potential for CAP-organized blood drives but does not report that any CAP-driven blood drives have yet taken place.</w:t>
        <w:br/>
        <w:br/>
        <w:t>Partners as donor sources but need for event design: The respondent emphasized partner-sourced donors, noting, "All our partners are coming in to give blood, but we've got to figure out what that looks like." In context, this indicates CAP partners (churches, local nonprofits) could supply donors if a CAP blood-drive model were designed, but logistical and design questions remain unresolved. The quote is directly relevant to whether CAP has changed blood drives: it suggests readiness among partners but not concrete, realized changes. The information is explicit about intent and constraint but lacks data on any actual change in the number or frequency of drives. Therefore, the document shows partner interest but no documented implementation or change in blood drives in the CAP jurisdiction.</w:t>
        <w:br/>
        <w:br/>
        <w:t>Current lack of CAP activity and territorial barriers: The respondent explained limited CAP activity in the CAP county, saying, "For the summer, you won't have much CAP activity because we don't collect." He further described territorial pushback when attempting collection: "So once we started trying, then they're like, whoa, time out. You're gonna affect the current blood collector." Together these remarks explain that (1) Red Cross blood collection does not currently operate in that county, so CAP has not been running drives there, and (2) attempts to initiate collection met resistance from the incumbent blood collector, creating a political barrier. These quotes directly address changes (or lack thereof) in the CAP jurisdiction and provide explicit reasons why CAP-driven blood drives have not occurred. Thus, the document indicates there have been no CAP-driven changes in blood drives in the CAP jurisdiction to date, primarily due to the Red Cross not collecting there and territorial concerns with the existing collector.</w:t>
      </w:r>
    </w:p>
    <w:p>
      <w:pPr>
        <w:pStyle w:val="Docname"/>
      </w:pPr>
      <w:r>
        <w:t>Transcript Region_Chapter__Steady_State_Alex_Taylor_2025_0905.docx</w:t>
      </w:r>
    </w:p>
    <w:p>
      <w:pPr>
        <w:pStyle w:val="BodyStyle"/>
      </w:pPr>
      <w:r>
        <w:t>Targeted outreach to historically Black/African American neighborhoods with demonstrated event-level success: The transcript documents a deliberate redirection of blood-drive efforts toward historically Black neighborhoods: the file said "Absolutely. We're definitely a lot more focused on African American areas, neighborhoods that are historically black, that have never gotten a blood drive." In context, this indicates CAP partners prioritized outreach to communities that previously lacked blood-drive activity. The same file provides an event-level outcome that illustrates this shift in practice: "We got to 113% that day. And over 50% of it was African American blood." Together these passages directly answer the question by describing both a strategic change (targeted focus) and a concrete successful result at least at one event. However, the information is limited to qualitative description and a single success metric; the document does not supply system-wide counts, trends over time, or broader jurisdiction-level metrics. The document therefore reports that CAP shifted blood-drive focus toward African American and historically Black neighborhoods and achieved notable success in at least one event, but it lacks comprehensive quantitative outcomes.</w:t>
        <w:br/>
        <w:br/>
        <w:t>Shift toward community-hosted sites and partner events: The file describes an operational change in where and with whom drives are held: "I think the trend that I've seen is that there definitely seems to be a push towards more like community resources being used to host them." It also gives a concrete partner-hosted example: "We have a sickle cell event coming up on the 17th of September, and it's a cat partner who's hosting it in partnership with Sickle Cell Awareness Month." These statements show CAP is increasingly leveraging local organizations (e.g., churches, enrichment centers, partner groups) to host blood drives, which directly answers the question about changes in how drives are organized. The evidence is descriptive and example-based rather than a comprehensive inventory of all sites or partnerships across the jurisdiction. Thus, the document clearly indicates a shift toward using community-hosted venues and partner events for blood drives within the CAP jurisdiction.</w:t>
        <w:br/>
        <w:br/>
        <w:t>Adaptation of outreach tactics to local behaviors (walk-ups and accommodations): The transcript emphasizes changes in recruitment and logistics to match local norms: the file said, "I was like, you have to understand, folks in this community don't sign up for things. They just show up," and it added that "To meet people where they are, you have to have some accommodations in place." In context, these remarks describe practical adaptations—planning for walk-up donors, adjusting scheduling (e.g., weekend or Sunday events), staffing and resource accommodations—to increase accessibility and turnout. This directly addresses the question by describing procedural and behavioral changes in how blood drives are run since CAP launched. The comments are explicit about the nature of the adaptations but do not quantify how often such accommodations are employed across the jurisdiction. Therefore, the document indicates CAP altered outreach tactics to expect and accommodate walk-up participation and other community-specific behaviors.</w:t>
        <w:br/>
        <w:br/>
        <w:t>Persistent barriers and the need for in-person presence in some areas (including rural contexts): The file also notes limits to change and ongoing barriers: "There's in some places just this real unwillingness to change," and it explains rural engagement requirements: "If you're talking about small rural areas... these are small organizations and small communities. And so if you want to engage them... It takes going there and being present in their community, which is a change." These statements qualify earlier positive changes by highlighting that resistance within some organizations and the particular dynamics of small/rural communities make adoption uneven and require continued, in-person relationship-building. This directly informs the question by indicating that while practices have changed in many places, implementation is not uniform and faces specific constraints. The observations are qualitative and do not include measures of how widespread these barriers are. Hence, the document indicates CAP-driven changes have occurred but that persistent resistance and the need for on-the-ground presence remain constraints in parts of the jurisdiction.</w:t>
      </w:r>
    </w:p>
    <w:p>
      <w:pPr>
        <w:pStyle w:val="Docname"/>
      </w:pPr>
      <w:r>
        <w:t>Transcription Region_Chapter__Steady_State_Alicia_Dougherty_2025_0908 (1).docx</w:t>
      </w:r>
    </w:p>
    <w:p>
      <w:pPr>
        <w:pStyle w:val="BodyStyle"/>
      </w:pPr>
      <w:r>
        <w:t>CAP-facilitated partner recruitment and a successful, diversity-focused blood drive: The file reports a concrete example of CAP-linked activity: the transcript said 'So they actually met with Alex last week and she told me that she had brought on another new partner to host a blood drive and it was successful.' (Transcription Region_Chapter__Steady_State_Alicia_Dougherty_2025_0908 (1).docx). That same file added that 'it was a very diverse blood drive. So we were able to collect a lot of sickle cell units, which we have the highest sickle cell goal in Georgia across the country,' indicating the drive produced medically relevant donations and reached a diverse donor base. The respondent also observed that partners 'embrace blood drives, they support it, they donate themselves,' which suggests partner willingness and participant buy-in. Combined with the note that 'The CAP team knows about it because they sit in on our team meetings and they hear the updates... So then they can go, okay, well, what can we do to help?' the file indicates a mechanism (CAP staff engagement in meetings) by which CAP supported or enabled this partner recruitment and the resulting successful drive. These quotes directly address changes by documenting at least one new partner-hosted, CAP-linked, successful, diversity-focused blood drive since CAP activity—yet the evidence is anecdotal and limited to examples rather than systematic counts or trend data. The document provides limited but clear anecdotal evidence that CAP activity coincided with at least one new, successful and diversity-focused blood drive in the CAP jurisdiction, but it does not provide comprehensive quantitative trend data.</w:t>
        <w:br/>
        <w:br/>
        <w:t>Perceptions, outreach emphasis, and framing affecting blood-drive work: The same transcript offers additional context about the local environment for blood drives: one speaker said plainly, 'No, I don't see any obstacles. I don't.' (Transcription Region_Chapter__Steady_State_Alicia_Dougherty_2025_0908 (1).docx), indicating a perception that partners face few barriers to participating in blood-drive activities. The file also noted outreach content—'Our presentation at that meeting was basically blood and Red Cross clubs.'—showing blood drives were an explicit topic in stakeholder outreach and meetings. Finally, the respondent remarked on outcome framing: 'You're not talking about pints collected, you're talking about the patients that you're going to be helping.' This suggests a shift toward patient-centered messaging rather than raw collection metrics when discussing blood-drive outcomes. While these points illuminate a supportive context and messaging approach that could influence blood-drive activity, they do not supply before/after counts, frequencies, or trend analyses to quantify changes since CAP launched. The document supplies insight into a favorable environment and patient-centered framing for blood drives but lacks sufficient data to quantify changes in blood-drive activity over time.</w:t>
      </w:r>
    </w:p>
    <w:p>
      <w:pPr>
        <w:pStyle w:val="Docname"/>
      </w:pPr>
      <w:r>
        <w:t>Transcript Region_Chapter_Steady_State_Rachel_Lipoff_2025_0908.docx</w:t>
      </w:r>
    </w:p>
    <w:p>
      <w:pPr>
        <w:pStyle w:val="BodyStyle"/>
      </w:pPr>
      <w:r>
        <w:t>Qualitative increase in emphasis on expanding blood drive sites: The document reports an explicit push to grow blood-drive locations: "I know that there is a big push through the CAP team to increase blood drive sites and locations." In context (Transcript Region_Chapter_Steady_State_Rachel_Lipoff_2025_0908.docx), this indicates CAP has prioritized expanding where blood drives are held since CAP's launch. The passage directly addresses the question by describing a change in activity (an increased push), showing a strategic emphasis rather than describing stable or reduced efforts. However, the quote is descriptive and lacks numeric detail—no counts of new sites, drives held, attendance, or units collected are provided—so while it explicitly documents a behavioral/strategic change, it does not quantify impact or scope. The document therefore provides clear qualitative evidence of an increased emphasis on expanding blood-drive sites in the CAP jurisdiction but supplies no quantitative outcomes.</w:t>
        <w:br/>
        <w:br/>
        <w:t>CAP acting as active facilitator connecting partners for drives: The file describes CAP staff proactively offering partner connections to support drives: "the CAP team members are the first ones to raise their hands and say, we have partners here. We'll connect you." As recorded in Transcript Region_Chapter_Steady_State_Rachel_Lipoff_2025_0908.docx, this demonstrates a change in operational behavior—CAP team members are actively facilitating linkages between BioMed (or drive organizers) and local partners, which likely enables more or better-organized blood drives. This statement directly speaks to change (increased facilitation) but remains qualitative; it does not report outcomes such as the number of partners engaged, drives enabled, or resulting blood collections. Thus, the document shows CAP has increased partner-connecting and facilitation activity for blood drives in its jurisdiction, but provides no quantitative outcome data.</w:t>
        <w:br/>
        <w:br/>
        <w:t>Staff biomedical alignment seen as an enabler and recommended amplification: The respondent links CAP-driven blood-drive support to staff biomedical alignment and recommends strengthening that role: "I would have wanted to push more for the CAP team and the CAP program to be even more of a mouthpiece for BioMed." In the same transcript file (Transcript Region_Chapter_Steady_State_Rachel_Lipoff_2025_0908.docx), this suggests the perceived mechanism behind observed changes is CAP staff expertise and advocacy—where CAP personnel have biomedical experience they can better promote and support blood drives. The quote therefore provides a causal explanation and an actionable recommendation, directly addressing why changes may have occurred. Yet it remains qualitative and prescriptive; it does not present evidence linking this advocacy to measurable increases in drives or collections. Accordingly, the document conveys that CAP's biomedical-aligned staffing and advocacy have supported increased blood-drive activity and recommends amplifying that role, but it does not present supporting metrics.</w:t>
      </w:r>
    </w:p>
    <w:p>
      <w:pPr>
        <w:pStyle w:val="Docname"/>
      </w:pPr>
      <w:r>
        <w:t>Transcripts Region_Chapter_Steady_State_Jennifer_Capps_2025_08_20.docx</w:t>
      </w:r>
    </w:p>
    <w:p>
      <w:pPr>
        <w:pStyle w:val="BodyStyle"/>
      </w:pPr>
      <w:r>
        <w:t>Specific CAP-supported blood drive with NAACP: The document reports a concrete example of CAP-facilitated blood drive activity: "One of the coordinators was able to use her partnership and influence with the NAACP and they did a sickle cell blood drive two and a half weeks ago." This indicates that a CAP coordinator leveraged local relationships to secure a targeted sickle cell blood drive that had been difficult to arrange pre-COVID. The quote directly answers the question by providing an instance of change within the CAP jurisdiction—i.e., a blood drive that occurred due to CAP staff involvement. However, the passage does not provide details such as number of donors, units collected, or whether this is part of a sustained pattern. The information is explicit about the event but limited in scope and metrics. The document provides evidence of at least one CAP-facilitated blood drive (a NAACP sickle cell drive) but lacks data on scale or sustained impact.</w:t>
        <w:br/>
        <w:br/>
        <w:t>Overall limited or no large increase in blood drives: The respondent characterized expected change as modest: "There could possibly be in the future, I don't see like a huge, huge increase in that." Coupled with the direct reply to a regional comparison question—"No."—this indicates the respondent does not perceive a substantial or widespread increase in blood drives or collections in the CAP jurisdiction compared with the broader region. These quotes directly address whether CAP has driven major changes, with the clear message that large-scale increases have not been observed. The statements are qualitative and do not include quantitative evidence (e.g., counts of drives or pints), so they provide a general assessment rather than measurable outcomes. The document conveys that no major, sustained increase in blood drives has been observed in the CAP jurisdiction.</w:t>
        <w:br/>
        <w:br/>
        <w:t>Operational challenges and setbacks affecting blood drive efforts: The transcript also notes recent challenges that could hinder blood drive activity: "I'll say in the last two weeks, we've all lost a little bit of faith in our blood rep. So that's going to make a little bit of a challenge until we can reestablish some trust." and "There was a meeting with a new potential partner to plan a blood drive, and we think we didn't present well and we did more damage than we did good." These passages describe trust issues with the blood representative and at least one unsuccessful partner engagement that damaged a prospective opportunity. They directly inform the question by explaining barriers to increasing or sustaining blood drives within the CAP area. The information is anecdotal and lacks specifics about consequences (e.g., canceled drives or lost units), so while explicit about problems, it does not quantify their impact. The document reports setbacks and trust-related challenges that likely impede further blood drive expansion in the CAP jurisdiction.</w:t>
        <w:br/>
        <w:br/>
        <w:t>Suggested partnership-based strategy: A potential approach to supporting blood drives is offered: "I think we could put out an invitation to our partners if they wanted to host a blood drive, maybe in partnership." This suggests CAP could encourage or coordinate partner-hosted drives or joint efforts among local nonprofits to increase participation. The quote directly addresses what could be done to affect blood drives, but it is a proposal rather than evidence that such a strategy has been implemented or effective. The suggestion is explicit in concept but lacks implementation details or outcome data. The document offers partnership-based outreach as a plausible strategy to support blood drives but provides no evidence of outcomes from such an approach.</w:t>
      </w:r>
    </w:p>
    <w:p>
      <w:pPr>
        <w:pStyle w:val="Docname"/>
      </w:pPr>
      <w:r>
        <w:t>Transcript Region_Chapter_Steady_State__Mark_Beddingfield_2025_0828.docx</w:t>
      </w:r>
    </w:p>
    <w:p>
      <w:pPr>
        <w:pStyle w:val="BodyStyle"/>
      </w:pPr>
      <w:r>
        <w:t>No increase in blood drives within original CAP jurisdictions: The document states that there was effectively no blood activity in parts of the original CAP jurisdictions: 'we did not do blood where April's team was, so there was no blood going on there. And then where Shannon was, there's been a one year process to move out of that area for blood.' This means one CAP area had no blood program to begin with and another was in the process of withdrawing blood services, so CAP launch did not produce increases in blood drives within those specific jurisdictions. The quote directly addresses the question by describing absence and withdrawal of blood operations in those CAP areas. However, it lacks quantitative detail (no counts of drives before/after, dates, or precise locations) and thus cannot show the magnitude or timing of any change. Therefore, the document indicates there were no increases in blood drives within the original CAP jurisdictions because one area had no blood activity and the other was in the process of moving out of blood services.</w:t>
        <w:br/>
        <w:br/>
        <w:t>Modest post-integration successes and potential expansion in areas with existing blood services: The files also report modest positive activity where blood services already existed after CAP integration: 'But what we are seeing is now that we've integrated and the CAP teams are out, we are seeing some success with blood in where we do have blood.' They add concrete, early actions: 'we have done some initial blood drives there, and I think there's a consideration to open up a staging hub there at some point,' and note venues: 'couple of the community colleges to host blood drives. So definitely those references were there.' Together, these statements mean CAP integration has supported initial successes in chapters that already host blood operations (including use of community colleges) and raised the possibility of a staging hub to expand efforts. These quotes directly relate to changes since CAP launch but are partial—none provide numeric outcomes, clear timelines, or firm commitments—so they show direction and intent rather than measured impact. Therefore, the document reports modest positive changes in blood-drive activity in parts of the broader region after CAP integration—initial drives at community colleges and other existing blood-service areas and consideration of a staging hub—while lacking quantitative details.</w:t>
      </w:r>
    </w:p>
    <w:p>
      <w:pPr>
        <w:pStyle w:val="Docname"/>
      </w:pPr>
      <w:r>
        <w:t>Transcript Region_Chapter_Staff__Steady_State_Michelle_Averill_2025_0825 (1).docx</w:t>
      </w:r>
    </w:p>
    <w:p>
      <w:pPr>
        <w:pStyle w:val="BodyStyle"/>
      </w:pPr>
      <w:r>
        <w:t>Overall change in number of blood drives — mixed findings: The file contains seemingly conflicting but complementary observations. One passage states, in reference to jurisdiction-wide changes, 'I don't think they've added any new blood drives. For our area it's hard to get a new blood drive on; we're a little remote for our blood services team.' (Transcript Region_Chapter_Staff__Steady_State_Michelle_Averill_2025_0825 (1).docx). Another passage similarly notes, 'I can't say that we have any new drives as a result.' (Transcript Region_Chapter_Staff__Steady_State_Michelle_Averill_2025_0825 (1).docx). Yet the same file also records a concrete new arrangement: 'That blood drive is going to happen quarterly with one of the large churches,' and reports that 'We had one, it was a couple weeks ago now. It was a huge success.' (Transcript Region_Chapter_Staff__Steady_State_Michelle_Averill_2025_0825 (1).docx). Together these statements indicate that while CAP has not broadly created many new drives across the remote jurisdiction, at least one new recurring church-based drive was established and had a successful first event. The documentation lacks numeric before/after counts to quantify net change. The document therefore presents mixed findings: no large-scale addition of new drives across the jurisdiction, but it documents at least one new quarterly church blood drive that was successful.</w:t>
        <w:br/>
        <w:br/>
        <w:t>CAP and chapter support roles / increased coordination: The file describes operational support and cross-team coordination that facilitate existing drives. It notes a standing coordination practice: 'I have a weekly team meeting where I bring in, you know, all of our department managers. And so it's Blood Services, volunteer, new services, CAP Disaster, myself.' (Transcript Region_Chapter_Staff__Steady_State_Michelle_Averill_2025_0825 (1).docx). It also explains how Blood Services requests assistance: 'Blood Services might come in and say, we need a blood drive ambassador for this blood drive on Saturday. Can you guys reach out to your network?' and that CAP staff will provide ambassadors and outreach: 'they will be out there supporting the drive and doing that, or talking to a partner and saying, hey, we have a need for blood.' (Transcript Region_Chapter_Staff__Steady_State_Michelle_Averill_2025_0825 (1).docx). These quotes indicate CAP/chapter involvement is characterized by staffing support and mobilizing networks rather than directly establishing many new sites. The file does not provide metrics tying CAP resources to increases in donor numbers. The document indicates CAP and chapter teams have provided hands-on support (ambassadors, network outreach) and increased interdepartmental coordination to support blood drives, though quantitative impacts are not specified.</w:t>
        <w:br/>
        <w:br/>
        <w:t>Operational barriers limiting new drive expansion: The file identifies concrete logistical constraints that limit the ability to start new drives in the jurisdiction. It explains, 'I think the only obstacle would be us in blood services getting a team to be able to go out there, because it's an hour usually in terms of drive time, and then you have setup time. So the drives tend to be short because your window is six hours.' and also notes remoteness as a challenge: 'we're a little remote for our blood services team.' (Transcript Region_Chapter_Staff__Steady_State_Michelle_Averill_2025_0825 (1).docx). In context, these statements mean travel time, staff availability, setup burden, and short collection windows are practical barriers preventing broader rollout of new drives. The file does not quantify how many potential drives are foregone due to these barriers. The document states that travel, setup time, staff deployment limits, and short collection windows are key barriers to expanding blood drives in the CAP jurisdiction.</w:t>
        <w:br/>
        <w:br/>
        <w:t>Potential venues and outreach opportunities identified: The file records identification of potential partner sites for future drives: 'I keep going back to Rancho Cielo. It's the largest sort of building and space opportunity. I think they could be somebody that we would be able to approach for a blood drive; they have a large student base up there and maybe a number of them have never donated blood before.' (Transcript Region_Chapter_Staff__Steady_State_Michelle_Averill_2025_0825 (1).docx). This indicates staff have mapped local opportunities (large spaces and untapped donor pools) that could be pursued when operational barriers are addressed. The file does not show that such sites have yet hosted drives, only that they are seen as promising. The document suggests CAP/chapter staff have identified potential venues (e.g., Rancho Cielo) for future blood drives but does not report that drives at these sites have occurred.</w:t>
      </w:r>
    </w:p>
    <w:p>
      <w:pPr>
        <w:pStyle w:val="Docname"/>
      </w:pPr>
      <w:r>
        <w:t>Transcript Region_Chapter_Steady_State_Tamica_Jeuitt_2025_0828 (3).docx</w:t>
      </w:r>
    </w:p>
    <w:p>
      <w:pPr>
        <w:pStyle w:val="BodyStyle"/>
      </w:pPr>
      <w:r>
        <w:t>Introduction and frequency of blood drives: The respondent indicates that blood collection activity is newly established in the jurisdiction and has an emerging regular cadence; the file said 'Yeah, we're new to blood. We're new to blood over here. We are only having monthly blood drives.' This means that prior to recent efforts the chapter did not run local blood drives and that monthly drives have been initiated as a new, ongoing practice. The statement directly addresses change by specifying newness and current frequency, but it lacks numeric metrics (e.g., donors or units collected) and does not explicitly tie the start date or growth to CAP activities. The information is explicit about being new and monthly yet limited in scope and quantitative detail. The document indicates blood drives were newly introduced in the CAP jurisdiction and are now held monthly, but detailed metrics and explicit causal attribution to CAP are not provided.</w:t>
        <w:br/>
        <w:br/>
        <w:t>CAP team support and participation in blood drives: The transcript describes CAP-related personnel actively supporting blood-drive efforts; the file said 'They're well informed of who to put them in contact with if someone's interested in having a blood drive. Some of the CAT members were at one of the blood drives and donated blood.' This conveys that CAP staff function as connectors (making referrals), provide event presence, and even participate as donors—actions that can raise visibility and facilitate event organization. The passage speaks directly to how CAP contributes to blood-drive activity, but it does not quantify how much this support changed the number, turnout, or collections at drives. The information is explicit about the types of support provided yet vague about measurable outcomes. The document indicates CAP staff helped promote and support blood drives through referrals, attendance, and donations, though the measurable impact on drive frequency or collection totals is not specified.</w:t>
        <w:br/>
        <w:br/>
        <w:t>Limitations and gaps in the available evidence: While one transcript provides clear statements about new monthly drives and CAP staff involvement, other submitted material contained no relevant statements about blood drives, leaving gaps in the evidence. There are no quoted metrics (donor counts, units), no before/after comparisons tied explicitly to CAP launch dates, and no broader cross-document corroboration of outcomes. Because of these omissions, the available documents cannot fully characterize trends, scale, or the causal role of CAP in blood-drive changes across the jurisdiction. There is insufficient additional information in the provided documents to fully describe changes in blood-drive outcomes (such as donor counts, units collected, or definitive attribution to CAP).</w:t>
      </w:r>
    </w:p>
    <w:p>
      <w:pPr>
        <w:pStyle w:val="Docname"/>
      </w:pPr>
      <w:r>
        <w:t>Transcript Region_Chapter_Staff_Steady_State_Caedy_Minoletti_2025_0904.docx</w:t>
      </w:r>
    </w:p>
    <w:p>
      <w:pPr>
        <w:pStyle w:val="BodyStyle"/>
      </w:pPr>
      <w:r>
        <w:t>Explicit report of no blood drives in one transcript: The transcript clearly communicated the absence of blood drives in the respondent's jurisdiction; the file said 'No. Sadly, no.' This short response indicates that, at least according to the respondent in Transcript Region_Chapter_Staff_Steady_State_Caedy_Minoletti_2025_0904.docx, there are no blood drives occurring in their CAP jurisdiction since the program's launch. In context, this quote directly addresses the question by stating there are none, but it provides no explanatory detail (for example, reasons for the absence, whether any attempts were made to start blood drives, timing, or whether this reflects a change from before CAP). The information is explicit about the current absence but limited in scope and lacking supporting data or context. There are no blood drives in that CAP jurisdiction (no change to report), but the document offers no further detail.</w:t>
        <w:br/>
        <w:br/>
        <w:t>Other reviewed materials contain no relevant information: A separate review of other transcripts and materials found no passages discussing blood drives or describing any changes in blood drives in the CAP jurisdiction. This absence means that besides the one brief, explicit statement above, the remaining documents do not provide additional evidence or context about blood-drive activity (no quotes available). Because those materials contain no relevant excerpts, they do not contribute detail on whether blood drives were attempted, supported, or changed since CAP began. The lack of mentions across other documents constitutes insufficient information to expand or corroborate the single explicit statement. There is insufficient information in the other reviewed documents to describe changes in blood drives in the CAP jurisdiction.</w:t>
      </w:r>
    </w:p>
    <w:p>
      <w:pPr>
        <w:pStyle w:val="Docname"/>
      </w:pPr>
      <w:r>
        <w:t>Region_Chapter_Staff_Lisa_Johnson_2025_0915.docx</w:t>
      </w:r>
    </w:p>
    <w:p>
      <w:pPr>
        <w:pStyle w:val="BodyStyle"/>
      </w:pPr>
      <w:r>
        <w:t>Blood Drives and Partner Engagement: The document highlights CAP's role in supporting blood drives by noting, "CAP is instrumental in recruiting partners for blood drives." and "They create community engagement by inviting partners to set up tables at drives, showcasing collaborations and fostering a sense of community involvement." This indicates that CAP actively engages community partners to participate in and support blood drives, using partner presence at events to demonstrate collaboration and build local engagement. Regarding relevance to the question, these statements describe CAP activities related to blood drives but do not explicitly describe changes over time or compare conditions before and after CAP's launch. In terms of explicitness, the quotes clearly state CAP's actions (partner recruitment and event engagement) but lack quantitative data, timing, or comparative language that would demonstrate a measurable change in blood drives since CAP began. Therefore, the document does not provide sufficient information to describe specific changes in blood drives in the CAP jurisdiction since the launch of the Community Adaptation Program.</w:t>
      </w:r>
    </w:p>
    <w:p>
      <w:pPr>
        <w:pStyle w:val="Heading4"/>
      </w:pPr>
      <w:r>
        <w:t>Comparison across segments</w:t>
      </w:r>
    </w:p>
    <w:p>
      <w:pPr>
        <w:pStyle w:val="Docname"/>
      </w:pPr>
      <w:r>
        <w:t>Analysis across Groups occupation</w:t>
      </w:r>
    </w:p>
    <w:p>
      <w:pPr>
        <w:pStyle w:val="BodyStyle"/>
      </w:pPr>
      <w:r>
        <w:t>CAP Staff: CAP staff share a consistent perspective that CAP’s primary influence on blood drives has been to generate partner-led opportunities and to change practice (outreach, Biomed coordination, and prioritization), while acknowledging wide variation by place, capacity limits, and staffing constraints. In support of partner-enabled new drives and positive impact, one CAP staff member reported direct facilitation of recurring employer and partner sites: "So we've leveraged some of these partnerships into getting some new blood drives, which I think was a positive thing." (Transcript CAP_Staff_Steady_State__Matt_Henry__2025_0911.docx). CAP staff also describe setting up first-time partner-hosted events and using community venues: "And we set up our first… they're actually on another call right now that started at 2:30 because our partner is going to do one." (Transcript CAP_Staff_Steady_State_Simone_Moore_2025_0821.docx). CAP staff emphasize operational integration with Biomed as a lever to manage drive portfolios: "I then brought the account manager onto the CAP team." (Transcript CAP_Staff_Steady_State_Kristi_Collins_2025_0826.docx). At the same time CAP staff report constraints and uneven change—some areas report no blood services or stalled momentum—captured in statements such as "We don't have any blood services down here." (Transcript CAP_Staff_Steady_State_Hansel_Ibarra_2025_0819.docx) and "Montgomery county is losing our blood donation center." (Transcript CAP_Staff-_Steady_State_Shannon_Randolph_2025_0825.docx). Others frame CAP as increasing options rather than producing systematic growth: "No changes necessarily, but more options." (Transcript CAP_Staff__Steady_State__Gaby_Perez_Albarracin_2025_0904.docx). Together these CAP-staff quotes show a shared view that CAP most often acts as a facilitator/connector (partner recruitment, Biomed inclusion, training/coordinator work) that yields discrete new or recurring drives in some places while encountering staffing, scheduling, and infrastructure limits in others.</w:t>
        <w:br/>
        <w:br/>
        <w:t>Region Staff: Region staff commonly report a perspective that CAP-enabled partnerships and referrals have produced observable increases or pilot successes in some geographies—often coupled with targeted outreach (sickle-cell or historically Black neighborhoods)—but they also emphasize geographic variation and competition. One region-level respondent attributed clear local increases to CAP partnerships and chapter connectivity: "I think the partnerships that have been created through the CAP program have absolutely led to an increase in blood drives... We've seen literally hundreds and hundreds of more units collected over the last couple of years in that particular area." (Transcript Region_Chapter_Steady_State_Barry_Falke_2025_0909.docx). Region staff describe targeted, community-hosted successes and demographic reach: "there definitely seems to be a push towards more like community resources being used to host them... We have a sickle cell event coming up on the 17th of September, and it's a cat partner who's hosting it" (Transcript Region_Chapter__Steady_State_Alex_Taylor_2025_0905.docx), and a region transcript described a "very diverse blood drive" that produced sickle-cell units: "it was a very diverse blood drive. So we were able to collect a lot of sickle cell units" (Transcription Region_Chapter__Steady_State_Alicia_Dougherty_2025_0908 (1).docx). Region staff also report early CAP referrals that became sustainable: "I think there's been a few referrals. I want to say early on, when we first started cap, like year one, we had a couple of referrals for brand new blood drives. They've come back and continue to do blood drives." (Transcript Region_Chapter_Steady_State___Priscilla_Fuentes__2025_0909.docx). At the same time region respondents acknowledge unevenness—some CAP jurisdictions had no prior blood activity: "we did not do blood where April's team was, so there was no blood going on there." (Transcript Region_Chapter__Steady_State__Mark_Beddingfield_2025_0828.docx). Overall, region staff present a shared view that CAP referrals and partner engagement have translated into measurable collection gains in places, while also stressing that effects are geographically uneven and sensitive to coordination and competition.</w:t>
        <w:br/>
        <w:br/>
        <w:t>Chapter Staff: Chapter staff emphasize a hands-on support and coordination perspective: they describe CAP and chapter teams providing ambassadors, outreach, and recurring partner-hosted sites, but they also report mixed impressions about the scale of change. Chapter staff give concrete examples of new recurring community-hosted drives: "That blood drive is going to happen quarterly with one of the large churches." and "We had one, it was a couple weeks ago now. It was a huge success." (Transcript Region_Chapter_Staff__Steady_State_Michelle_Averill_2025_0825 (1).docx). Chapter respondents describe targeted sickle-cell events and partnership leverage: "One of the coordinators was able to use her partnership and influence with the NAACP and they did a sickle cell blood drive two weeks ago" (Transcripts Region_Chapter_Steady_State_Jennifer_Capps_2025_08_20.docx), and note that partner-run events produced pride and broadened donor demographics: "One of the partners of the CAT partners did a blood drive. They were so proud of it" and "they're bringing in some new blood donors... Latino community, African American community" (Transcript Region_Chapter__Steady_State_Maria_Center_2025_0827.docx). Chapter staff also report both new engagement and caution about scale: "There could possibly be in the future, I don't see like a huge, huge increase in that." (Transcripts Region_Chapter_Steady_State_Jennifer_Capps_2025_08_20.docx). Several chapter respondents indicate chapters are preparing to begin activities after little prior involvement: "we have never in my nine years been involved in any blood drives... But that's all about to change." (Transcript Region_Chapter_Steady_State_David_Hicks_2025_0829.docx). The common chapter viewpoint is therefore pragmatic: chapters provide operational staffing, facilitate partner-hosted recurring events, and see local, often single-site successes—but they do not uniformly perceive a large-scale jurisdictional shift.</w:t>
        <w:br/>
        <w:br/>
        <w:t>Cross-category comparison and hypotheses about perspective differences: Across the three occupational categories there is clear convergence on several themes—CAP/chapters act as facilitators who recruit partners and open community-hosted venues; Biomed coordination and partner relationships are central levers; and outcomes are uneven, shaped by local infrastructure, staffing, and competition. For example, CAP staff framed CAP as a connector and noted operational steps like bringing Biomed account managers into CAP teams: "I then brought the account manager onto the CAP team." (Transcript CAP_Staff_Steady_State_Kristi_Collins_2025_0826.docx). Chapter staff similarly emphasized practical support and recurring community venues: "That blood drive is going to happen quarterly with one of the large churches." (Transcript Region_Chapter_Staff__Steady_State_Michelle_Averill_2025_0825 (1).docx). Region staff aligned on partnership-driven gains and sometimes reported larger-scale outcomes: "We've seen literally hundreds and hundreds of more units collected over the last couple of years in that particular area." (Transcript Region_Chapter_Steady_State_Barry_Falke_2025_0909.docx). These shared emphases show cross-role agreement that CAP’s mechanism is partnership facilitation and targeted community outreach.</w:t>
        <w:br/>
        <w:br/>
        <w:t>Key differences by occupation follow logically from vantage point and remit. Region staff at times report larger, aggregated outcomes (e.g., the "hundreds and hundreds of more units" claim) because their remit and perspective span multiple chapters and they can aggregate local successes (Transcript Region_Chapter_Steady_State_Barry_Falke_2025_0909.docx). CAP staff tend to emphasize frontline facilitation, coordination with Biomed, and practical constraints—e.g., saturation or capacity: "Our county in particular is saturated in blood drives...largest employers. That captures a huge number of people in the county." (Transcript CAP_Staff_Steady_State__Matt_Henry__2025_0911.docx). Chapter staff emphasize operational execution (ambassadors, partner tables, scheduling) and mixed local results: "Blood Services might come in and say, we need a blood drive ambassador for this blood drive on Saturday. Can you guys reach out to your network?" (Transcript Region_Chapter_Staff__Steady_State_Michelle_Averill_2025_0825 (1).docx). These differences likely arise because region staff see cumulative impacts across geographies, CAP staff are focused on building relationships and adapting practice (and therefore note constraints and uneven conversion of interest into drives), and chapter staff face the day-to-day logistics, partner outreach, and staffing realities that determine whether drives occur and persist.</w:t>
        <w:br/>
        <w:br/>
        <w:t>Other plausible hypotheses explaining divergent perspectives include: (1) infrastructure variation—some CAP jurisdictions are not "blood states" or have had blood services removed, so CAP cannot produce increases everywhere: "We don't have any blood services down here." (Transcript CAP_Staff_Steady_State_Hansel_Ibarra_2025_0819.docx) and "So we are not a blood state." (Transcript CAP_Staff_Steady_State_Cindy_Magnuson_2025.docx). (2) staffing churn and single-person dependencies can produce bursts then stalls: "Since I've been here two years ago, we've lost a senior dpm, our rdo, our dpm, our blood services manager, and two volunteer coordinators... we did a big blood drive ... But then when he left, it's all stalled." (Transcript CAP_Staff_Steady_State_Katrina_Long_2025_08026.docx). (3) market competition and territoriality change what can be done locally—e.g., LifeSouth’s presence or existing local blood banks: "LifeSouth is a huge competitor here and we are unable to compete; they have a large fleet of blood mobiles" (Transcript CAP_Staff-_Steady_State_Shannon_Randolph_2025_0825.docx) and "We don't, but the reason is we have like a blood bank. They're called Central California Flood Blood Bank." (Transcript CAP_Staff_Steady_State__Margarita_Moreno_2025_0902 (2).docx). (4) role-driven information asymmetry: region staff may report increases because they aggregate chapter successes and early referrals ("I think there's been a few referrals... They've come back and continue to do blood drives." — Transcript Region_Chapter_Steady_State___Priscilla_Fuentes__2025_0909.docx), while some CAP staff embedded in certain localities see little net change: "I don't know that there have been any significant changes in the blood drives." (Transcript CAP_Staff_Steady_StateJosh_Riddle_2025_0911.docx). Finally, geographic and logistical constraints (distance to processing hubs, travel time, drive windows) are repeatedly cited and help explain uneven implementation: "the drives tend to be short because your window is six hours" (Transcript Region_Chapter_Staff__Steady_State_Michelle_Averill_2025_0825 (1).docx) and "But then also all the blood has to go down to Pomona in Southern California, and the farther away you are, just there's challenges there." (Transcript Region_Chapter__Steady_State_Jacquelyn_Clites_2025_0902.docx).</w:t>
        <w:br/>
        <w:br/>
        <w:t>Integrating the frequency note into interpretation: the coded synthesis counted "Factors contributing to changes in blood drives" 20 times overall, distributed by occupation as CAP Staff: 10, Region Staff: 6, Chapter Staff: 4. This distribution supports the interpretive hypothesis that CAP staff most often surface operational factors and barriers because they are routinely engaged in partner recruitment, Biomed coordination, and local problem-solving (examples: "I then brought the account manager onto the CAP team." — Transcript CAP_Staff_Steady_State_Kristi_Collins_2025_0826.docx; "No changes necessarily, but more options." — Transcript CAP_Staff__Steady_State__Gaby_Perez_Albarracin_2025_0904.docx). Region staff, with fewer coded mentions but sometimes larger aggregated claims, are positioned to observe cross-chapter increases where they occur ("We've seen literally hundreds and hundreds of more units collected..." — Transcript Region_Chapter_Steady_State_Barry_Falke_2025_0909.docx). Chapter staff, while fewer in counted mentions, repeatedly emphasize operational support and local recurring events ("That blood drive is going to happen quarterly with one of the large churches." — Transcript Region_Chapter_Staff__Steady_State_Michelle_Averill_2025_0825 (1).docx). The higher CAP-staff count thus aligns with their frontline role in identifying and naming contributing factors (partners, Biomed coordination, staffing, logistics), while region- and chapter-level counts reflect both aggregated outcomes and implementation realities.</w:t>
        <w:br/>
        <w:br/>
        <w:t>Synthesis of what changed, what did not, and why: Across occupations the clearest, repeatedly cited change attributable to CAP is expanded partner engagement and the creation of new or recurring partner-hosted drives in many localities—often targeted (sickle-cell, historically Black neighborhoods) and sometimes yielding medically relevant donations ("we were able to collect a lot of sickle cell units" — Transcription Region_Chapter__Steady_State_Alicia_Dougherty_2025_0908 (1).docx; "We got to 113% that day. And over 50% of it was African American blood." — Transcript Region_Chapter__Steady_State_Alex_Taylor_2025_0905.docx). CAP’s mechanisms—referrals, partner recruitment, Biomed integration, coordinator training, promotion and rapid-response mobilization—are documented across categories (e.g., "We post all of our... county blood drives on our newsletter monthly." — Transcript CAP_Staff_Steady_State_Kristi_Collins_2025_0826.docx). However, what did not change uniformly is the system-wide scale of blood-drive expansion: multiple respondents in all categories emphasize unevenness, limited scale-up, or no change in some jurisdictions ("I don't know that there have been any significant changes in the blood drives." — Transcript CAP_Staff_Steady_StateJosh_Riddle_2025_0911.docx; "I have not noticed that." — Transcript Region_Chapter_Staff__Steady_State__Terry_Stigdon_2025_0825.docx). Explanations for this mixed picture are consistent across roles: local infrastructure (presence/absence of blood-state operations), staff turnover, scheduling and staffing capacity, dominant competitors, and logistical constraints (travel and processing) limit conversion of interest into sustained drive-volume increases.</w:t>
        <w:br/>
        <w:br/>
        <w:t>Final takeaway (concise synthesis): In sum, CAP’s launch is widely reported across CAP, region, and chapter staff to have changed how blood drives are pursued—shifting toward partner-hosted, community-focused events with increased partner interest, targeted outreach (e.g., sickle-cell, historically Black neighborhoods), and closer Biomed engagement—yet the extent of measurable, jurisdiction-wide increases varies. Region staff sometimes report aggregated collection gains, CAP staff most frequently identify operational levers and barriers, and chapter staff document on-the-ground support and single-site successes; together these perspectives explain why CAP’s influence is evident in localized, partner-driven gains but has not produced uniform, large-scale increases everywhere (due to infrastructure, staffing, scheduling, competition, and geographic constraints). Some reviewed transcripts contained no verbatim passages relevant to blood-drive changes and therefore were not quoted here; the synthesis above is based on the documents that directly addressed the question.</w:t>
      </w:r>
    </w:p>
    <w:p>
      <w:pPr>
        <w:pStyle w:val="Docname"/>
      </w:pPr>
      <w:r>
        <w:t>Analysis across Groups Geography</w:t>
      </w:r>
    </w:p>
    <w:p>
      <w:pPr>
        <w:pStyle w:val="BodyStyle"/>
      </w:pPr>
      <w:r>
        <w:t>The shared viewpoint for Tulare CA is that the local chapter defers blood-drive leadership to an existing local blood bank rather than running Red Cross Biomed collections. In that context the chapter’s role is supportive rather than operational: Transcript CAP_Staff_Steady_State__Margarita_Moreno_2025_0902 (2).docx reports, "We don't, but the reason is we have like a blood bank. They're called Central California Flood Blood Bank." The same file explains the operational boundary: "Because of relationships, we let them lead everything and if there's anything we can, we can support with and then we do, but they're not sort of Red Cross. We don't have biomed services that runs them." These statements show a shared perspective across the Tulare CA materials: the chapter documents current-state arrangements (local blood bank leadership and school ambassadors) and provide description rather than evidence of CAP-driven change. The documents do not contain direct before/after comparisons linking CAP’s launch to increased or decreased numbers of drives in Tulare.</w:t>
        <w:br/>
        <w:br/>
        <w:t>The shared viewpoint for Sarasota FL is that Red Cross collection activity is not operating in the jurisdiction, so CAP cannot be observed to change blood-drive activity there. Transcript Region_Chapter__Steady_State__Krista_Coletti_2025_0905.docx states plainly, "No, we don't collect blood in South Florida." The other Sarasota-file listed in the dataset (Transcript CAP_Staff__Steady_State_Glama_Carter___2025_.docx) provided no relevant quotes on blood drives, so there are no verbatim excerpts to show CAP-driven change in Sarasota FL. Taken together, the Sarasota documents share a perspective of absence of Red Cross collection capacity rather than measurable CAP-induced change.</w:t>
        <w:br/>
        <w:br/>
        <w:t>The shared viewpoint for Cameron TX is absence or loss of local blood services and therefore limited CAP-driven blood-drive activity. Transcript CAP_Staff_Steady_State_Hansel_Ibarra_2025_0819.docx reports, "We don't have any blood services down here," and adds, "I used to and then they they took that away." Region/Chapter-level reporting about South Texas in Transcript Region_Chapter_Staff_Steady_State_Shawn_Schulze_2025_0826.docx complements this: "No, I do here in Houston. We don't down in South Texas where they are." Those two verbatim quotes indicate a shared perspective that local capacity is missing or was removed, constraining CAP’s ability to generate blood-drive changes in Cameron TX.</w:t>
        <w:br/>
        <w:br/>
        <w:t>The shared viewpoint for Terrebonne LA is: the reviewed documents for this geography contained no relevant quotes on blood drives. The file listed (Transcript CAP_Staff_Steady_State_Gilda_Ebanks_2025_0821.docx) did not produce excerpts relevant to changes in blood drives in the dataset provided, so no verbatim quotations about blood-drive changes can be cited for Terrebonne LA.</w:t>
        <w:br/>
        <w:br/>
        <w:t>The shared viewpoint for Yazoo MS is that CAP staff see opportunity and connections but also depend on Biomed inclusion to activate drives. Transcript CAP_Staff__Steady_State__April_Jones_2025_0827 (1).docx records outreach and planning, noting a Biomed contact "talking about coming into Mississippi and linking up with the universities" and CAP staff’s network: "as the, you know, the risk, you know, the manager of cap, I have several connections, not just in Yazoo county, but across this entire state." Region-level corroboration appears in Transcript Region_Chapter_Steady_State__Mark_Beddingfield_2025_0828.docx: "we did not do blood where April's team was, so there was no blood going on there." The paired quotes show a shared perspective: CAP staff describe nascent or potential Biomed linkages and CAP networks, while region staff note historical absence of blood activity in some CAP jurisdictions—together describing opportunity constrained by prior lack of operations.</w:t>
        <w:br/>
        <w:br/>
        <w:t>The shared viewpoint for Madison TN is that CAP/chapter actors are discussing concrete, implementable ideas and in some places are moving from possibility toward action but have not yet documented many completed drives. Transcript CAP_Staff_Steady_State_Curtis_Morman_2025_0829.docx answered directly, "No, we have not," when asked whether drives had occurred, while the same file noted potential campus initiatives: "It's a national initiative with HBCUs where they offer a scholarship for an ambassador to host blood drive on campus." Conversely, Transcript Region_Chapter_Steady_State_David_Hicks_2025_0829.docx reports current transition from none to active rollout: "Well, interesting you would bring that up because we have never in my nine years been involved in any blood drives or blood recruitment locations. But that's all about to change." Transcript Region_Chapter_Steady_State_Joel_Sullivan__2025_0822.docx frames a practical CAP idea: "We could have a CAP blood drive where they invite all their partners to come in and give blood." These quotes collectively show a shared perspective: Madison TN contains locations where CAP is initiating planning and early rollout (David Hicks), some locales still report no drives (Curtis Morman), and region staff propose CAP-hosted models (Joel Sullivan).</w:t>
        <w:br/>
        <w:br/>
        <w:t>The shared viewpoint for Atlantic NJ is that CAP has actively integrated Biomed/account-management support and is prioritizing expansion of sites and partner connections. Transcript CAP_Staff_Steady_State_Kristi_Collins_2025_0826.docx documents a staffing/action change: "I then brought the account manager onto the CAP team." Region-level confirmation and emphasis appears in Transcript Region_Chapter__Steady_State_Rose_Taravella_2025_0905.docx ("I know they did some blood drives.") and Transcript Region_Chapter_Steady_State_Rachel_Lipoff_2025_0908.docx ("I know that there is a big push through the CAP team to increase blood drive sites and locations."). These verbatim excerpts demonstrate a shared perspective in Atlantic NJ documents: CAP actively engaged Biomed personnel and is pressing to increase drive sites and partner-facilitated events.</w:t>
        <w:br/>
        <w:br/>
        <w:t>The shared viewpoint for Montgomery AL is that the local donation-center infrastructure is changing and CAP is emphasizing partner involvement but faces coordination and competitor challenges. Transcript CAP_Staff-_Steady_State_Shannon_Randolph_2025_0825.docx declares, "Montgomery county is losing our blood donation center," and also documents CAP participation in a local spring drive that "did meet their goal for units collected." Mark Beddingfield’s regional comment (Transcript Region_Chapter_Steady_State__Mark_Beddingfield_2025_0828.docx) connects to "where Shannon was, there's been a one year process to move out of that area for blood." Region_Chapter_Staff_Lisa_Johnson_2025_0915.docx adds that, "CAP is instrumental in recruiting partners for blood drives." Together the quotes show a shared theme: infrastructure loss (donation center closure) paired with CAP-driven partner engagement and some successful events, set against coordination snafus and a competitive presence that constrain scale.</w:t>
        <w:br/>
        <w:br/>
        <w:t>The shared viewpoint for Jackson OR is that CAP produced early referrals that generated new drives and those referred hosts have sometimes sustained activity. Transcript Region_Chapter__Steady_State___Priscilla_Fuentes__2025_0909.docx reports, "I think there's been a few referrals. I want to say early on, when we first started cap, like year one, we had a couple of referrals for brand new blood drives." The same file adds, "They've come back and continue to do blood drives. And so I think that sustainability part is like a really good one." Those quotations convey a shared perspective across Jackson OR materials: CAP referrals catalyzed new events and in at least some instances created recurring drives.</w:t>
        <w:br/>
        <w:br/>
        <w:t>The shared viewpoint for Lee FL is that the chapter is not a Red Cross blood-collection state and that staff see little observable systemic change since CAP launched. Transcript CAP_Staff_Steady_State_Cindy_Magnuson_2025.docx states, "So we are not a blood state," and, "no red, no, I mean there's, there's blood here, but it's, it's not a Red Cross blood state." Transcript CAP_Staff_Steady_StateJosh_Riddle_2025_0911.docx offers the complementary perspective: "I don't know that there have been any significant changes in the blood drives." These verbatim quotes combine to show a shared viewpoint: institutional absence of Red Cross-led blood collection plus staff perception of no significant CAP-driven changes to blood drives in that geography.</w:t>
        <w:br/>
        <w:br/>
        <w:t>The shared viewpoint for Monterrey CA is that CAP helped secure at least one new recurring partner-hosted drive and that partnership interest is producing scheduled, recurring opportunities. Transcript Region_Chapter_Staff__Steady_State_Michelle_Averill_2025_0825 (1).docx reports, "That blood drive is going to happen quarterly with one of the large churches," and notes, "We had one, it was a couple weeks ago now. It was a huge success." CAP staff corroboration in Transcript CAP_Staff__Steady_State__Gaby_Perez_Albarracin_2025_0904.docx adds, "No changes necessarily, but more options," explaining enhanced partner interest but constrained conversion due to scheduling. These quotes reveal a shared perspective: partnership recruitment has yielded at least one regularized church-hosted blood drive, and CAP sees increased hosting interest balanced by scheduling/capacity constraints.</w:t>
        <w:br/>
        <w:br/>
        <w:t>The shared viewpoint for Butte CA is that many CAP jurisdictions there have limited or no blood-drive activity to date and expansion is constrained by logistic reach and staffing. Transcript CAP_Staff_Steady_State_Nate_Millard_2025_0903.docx reports, "No. Well, not in our, not in our region yet, but not in the really chapter that we're at." Transcript Region_Chapter__Steady_State_Jacquelyn_Clites_2025_0902.docx observed distance and routing barriers: "We do, but not much in the Northern California chapter, which is where our CAP teams are unfortunately," and noted plans "to be creative and plan something farther north and have them stay overnight" because "all the blood has to go down to Pomona." These verbatim quotes show a shared perspective: geographic/logistical limitations limit immediate CAP-driven blood-drive expansion in the Butte CA/Lake CA northern areas.</w:t>
        <w:br/>
        <w:br/>
        <w:t>The shared viewpoint for Mississippi AR is that CAP partnerships and connectivity have produced measurable improvements in blood drives and collections in at least one area. Transcript CAP_Staff_Steady_State__Matt_Henry__2025_0911.docx asserts, "So we've leveraged some of these partnerships into getting some new blood drives, which I think was a positive thing." Transcript Region_Chapter_Steady_State_Barry_Falke_2025_0909.docx provides stronger outcome language: "I think the partnerships that have been created through the CAP program have absolutely led to an increase in blood drives, particularly in that northern northeast Arkansas geography," and quantifies the result, "We've seen literally hundreds and hundreds of more units collected over the last couple of years in that particular area." These paired quotations represent a shared perspective that CAP-facilitated partnerships corresponded with substantive increases in drives and collection volumes in this geography.</w:t>
        <w:br/>
        <w:br/>
        <w:t>The shared viewpoint for Lake IN is that CAP initiated new partner-hosted drives where none existed and that CAP participation is opening doors, though donor-quality data gaps persist. Transcript CAP_Staff_Steady_State_Simone_Moore_2025_0821.docx records, "And we set up our first… because our partner is going to do one," and identifies venues: "I think one is going to be at a church and one is going to be at a community center." The same transcript flags evaluative uncertainty: "I know that they're doing well, they're hitting their markers, but it's one of those things that, like, it's just data. ... Are they the right people or is it what we really need? I don't know." Together, these verbatim excerpts show a shared viewpoint: CAP-sparked initial drives at community venues and created access, but staff lack data to assess donor alignment with clinical goals.</w:t>
        <w:br/>
        <w:br/>
        <w:t>The shared viewpoint for Chatham GA is that CAP-linked partner recruitment produced a successful, diversity-focused blood drive that yielded clinically relevant donations. Transcript Region_Chapter__Steady_State_Maria_Center_2025_0827.docx reports, "One of the partners of the CAT partners did a blood drive. They were so proud of it." Transcript Region_Chapter__Steady_State_Alex_Taylor_2025_0905.docx highlights targeted success and event-level metrics: "We got to 113% that day. And over 50% of it was African American blood." Transcription Region_Chapter__Steady_State_Alicia_Dougherty_2025_0908 (1).docx notes a clinical outcome: "it was a very diverse blood drive. So we were able to collect a lot of sickle cell units, which we have the highest sickle cell goal in Georgia across the country." These verbatim excerpts show a consistent perspective: CAP-enabled partner recruitment and engagement led to at least one high-performing, diversity-oriented blood drive with medically relevant donations.</w:t>
        <w:br/>
        <w:br/>
        <w:t>The shared viewpoint for Lake CA (as represented in the dataset) is that CAP relationships are potential enablers but that practical hurdles mean activity has been limited to date. Transcript Region_Chapter__Steady_State_Jacquelyn_Clites_2025_0902.docx notes, "We do, but not much in the Northern California chapter, which is where our CAP teams are unfortunately," and adds that "the relationships that they've built could help spread the word and maybe even help us find blood drive locations." These verbatim quotes indicate a shared perspective: relationships exist that could enable drives, but geography and logistics have limited realized change.</w:t>
        <w:br/>
        <w:br/>
        <w:t>The shared viewpoint for Warren KY is that CAP-facilitated coordinator partnerships enabled a targeted sickle-cell blood drive, yet the interviewee does not perceive a large systemic increase. Transcripts Region_Chapter_Steady_State_Jennifer_Capps_2025_08_20.docx records, "One of the coordinators was able to use her partnership and influence with the NAACP and they did a sickle cell blood drive two weeks ago." But the same respondent qualifies the impact: "There could possibly be in the future, I don't see like a huge, huge increase in that." These verbatim excerpts show a shared perspective of targeted, partner-enabled events but not a broad surge in drives.</w:t>
        <w:br/>
        <w:br/>
        <w:t>Cross-category comparison and contrast: shared patterns and divergences across geographies</w:t>
        <w:br/>
        <w:br/>
        <w:t>- Shared patterns across many geographies (explicitly cited). Multiple geographies report CAP functioning as a facilitator, connector, or catalyst rather than as an independent blood-collection operator. For example, Atlantic NJ’s Kristi Collins states, "I then brought the account manager onto the CAP team." Monterrey CA’s Michelle Averill reports a partner-hosted quarterly drive: "That blood drive is going to happen quarterly with one of the large churches." Lake IN’s Simone Moore explains CAP set up "our first… because our partner is going to do one." These verbatim quotes support a cross-geography pattern: CAP’s observable effect often appears as recruitment and facilitation of partner-hosted drives and integration of Biomed/account management into CAP planning rather than CAP running a parallel collection operation.</w:t>
        <w:br/>
        <w:br/>
        <w:t>- Divergences tied to local infrastructure and Biomed engagement. Where local blood-services infrastructure existed and Biomed/account managers were integrated, documents report measurable improvements and sustained drives (Mississippi AR: "We've seen literally hundreds and hundreds of more units collected over the last couple of years in that particular area." Atlantic NJ: "I know that there is a big push through the CAP team to increase blood drive sites and locations."). Where local infrastructure was absent, removed, or dominated by competitors, documents report no drives or stalled initiatives (Cameron TX: "We don't have any blood services down here." Montgomery AL: "Montgomery county is losing our blood donation center."). The two verbatim clusters show infrastructure and Biomed alignment are key discriminators of observed change.</w:t>
        <w:br/>
        <w:br/>
        <w:t>- Differences by geography in outcome evidence quality and scale. Some geographies provided concrete event-level metrics or claims of units collected (Mississippi AR: "hundreds and hundreds of more units"; Chatham GA: "113% that day"), while many provided anecdotal or descriptive evidence without quantitative counts (Tulare CA: supportive role vs. Biomed; Monterrey CA: "No changes necessarily, but more options."). This divergence maps to the source types and the local scale of activity.</w:t>
        <w:br/>
        <w:br/>
        <w:t>- The frequencies data provided in the brief corroborate geographic heterogeneity and suggest why some geographies appear more change-oriented. The pre-supplied frequency summary shows that Geography counts were highest for Atlantic NJ (3) and Chatham GA (3), with several geographies at 2 (Montgomery AL, Lee FL, Monterrey CA, Mississippi AR, Warren KY) and multiple geographies at 1 or 0. That distribution aligns with the content: Atlantic NJ and Chatham GA produced multiple, substantive quotes about CAP-driven partnership activation and event successes; Mississippi AR and Monterrey CA produced explicit, positive change statements (Matt Henry, Barry Falke; Michelle Averill/Gaby Perez). Thus, the documents that produced more frequent mentions (count = 3) also contained more corroborated, outcome-oriented commentary in this dataset.</w:t>
        <w:br/>
        <w:br/>
        <w:t>Hypotheses explaining why categories (geographies) produced diverse perspectives</w:t>
        <w:br/>
        <w:br/>
        <w:t>1) Local blood-infrastructure hypothesis: Geographies with existing local blood-service capacity or with Biomed account-manager involvement are more likely to show CAP-linked increases in drives and collections. Evidence: Mississippi AR’s Barry Falke explicitly attributes increases—"the partnerships that have been created through the CAP program have absolutely led to an increase in blood drives" and quantifies "hundreds and hundreds of more units"—whereas Cameron TX reports the loss of services: "We don't have any blood services down here." This suggests CAP’s ability to change drive outcomes depends on preexisting collector presence and willingness to collaborate.</w:t>
        <w:br/>
        <w:br/>
        <w:t>2) Partnership-depth hypothesis: Geographies where CAP established multi-touch, embedded relationships produced more sustainable host behavior (recurring drives). Evidence: Jackson OR’s Priscilla Fuentes notes early referrals "They've come back and continue to do blood drives," and Monterrey CA’s Michelle Averill reports a "quarterly" church-hosted blood drive. Where CAP created multiple engagement “tentacles,” partners sustained recruitment and hosted recurring events.</w:t>
        <w:br/>
        <w:br/>
        <w:t>3) Operational-capacity and scheduling constraint hypothesis: Even where partner interest rose, conversion to more drives was limited by staffing, scheduling, and biomedical routing constraints. Evidence: CAP_Staff__Steady_State__Gaby_Perez_Albarracin_2025_0904.docx explains, "Sometimes we have too many folks eager to host one and like not as many staff or dates." Region_Chapter__Steady_State_Jacquelyn_Clites_2025_0902.docx cites routing to Pomona and distance constraints. These operational constraints plausibly explain why geographies with high partner interest still report limited net increases.</w:t>
        <w:br/>
        <w:br/>
        <w:t>4) Competitive/market structure hypothesis: Geographies with strong non-Red Cross collectors or long-standing gentleman’s agreements see limited CAP-driven changes. Evidence: CAP_Staff-_Steady_State_Shannon_Randolph_2025_0825.docx explains LifeSouth's dominance ("LifeSouth is a huge competitor here"), and Region_Chapter_Steady_State_Joel_Sullivan__2025_0822.docx notes incumbent collectors' territorial concerns ("You're gonna affect the current blood collector"). Where competition or local market arrangements exist, CAP may need to navigate political and operational constraints before driving change.</w:t>
        <w:br/>
        <w:br/>
        <w:t>5) Staffing stability hypothesis: Jurisdictions that experienced staff turnover or lacked blood services managers had interrupted momentum. Evidence: CAP_Staff_Steady_State_Katrina_Long_2025_08026.docx documents turnover: "Since I've been here two years ago, we've lost ... our blood services manager, and two volunteer coordinators," and reports that activity "stalled" when a key person left. This suggests human-resource continuity is a strong determinant of whether CAP-facilitated opportunities crystallize into recurring drives.</w:t>
        <w:br/>
        <w:br/>
        <w:t>Why some geographies did not show differences in perspective across documents</w:t>
        <w:br/>
        <w:br/>
        <w:t>- Where the Red Cross does not operate blood collections at all (Sarasota FL, several South Florida entries), respondents uniformly reported no activity ("No, we don't collect blood in South Florida."), producing consistent non-change perspectives. When the baseline is “no collection,” there is little room to observe CAP-driven increases.</w:t>
        <w:br/>
        <w:br/>
        <w:t>- Where documents focused on non-blood CAP activities (home-fire campaigns, disaster work) or lacked relevant questions/responses, the materials offered no data on blood drives (Terrebonne LA; certain files). If the interview focus did not probe blood drives, extracted perspectives remain silent and uniform (no change reported because no relevant content was provided).</w:t>
        <w:br/>
        <w:br/>
        <w:t>Integration of frequency differences into interpretation</w:t>
        <w:br/>
        <w:br/>
        <w:t>- The provided frequency counts signaled which geographies had more reported observations about factors contributing to blood-drive change. Atlantic NJ and Chatham GA each have count = 3 in the geography breakdown and correspond in the textual dataset to multiple corroborating quotes about CAP-driven facilitation and successful partner-hosted events. This alignment supports the inference that geographies with higher counts in the dataset reflect either greater CAP activity, better documentation, or more Biomed/chapters reporting blood-drive outcomes.</w:t>
        <w:br/>
        <w:br/>
        <w:t>- By contrast, several geographies registered counts = 0 or 1 (for example Sarasota FL = 0 in the frequency listing and indeed reports "No, we don't collect blood in South Florida"), reinforcing the idea that absence of collection infrastructure produces both fewer mentions in the data and an absence of CAP-driven change.</w:t>
        <w:br/>
        <w:br/>
        <w:t>Synthesis and overall conclusions (based on the verbatim evidence)</w:t>
        <w:br/>
        <w:br/>
        <w:t>- Where Biomed/account-management was integrated and CAP actively recruited partners and hosted coordination meetings (examples: Atlantic NJ’s Kristi Collins: "I then brought the account manager onto the CAP team."; Rachel Lipoff: "I know that there is a big push through the CAP team to increase blood drive sites and locations."), documents report measurable or perceivable increases in sites and collections.</w:t>
        <w:br/>
        <w:br/>
        <w:t>- Where partner recruitment was effective and site-hosting became recurring, CAP-connected activity achieved sustainability (Jackson OR: "They've come back and continue to do blood drives."; Monterrey CA: "That blood drive is going to happen quarterly with one of the large churches.").</w:t>
        <w:br/>
        <w:br/>
        <w:t>- Where local infrastructure was missing, removed, or dominated by competitors, CAP’s capacity to change blood-drive counts was constrained or nonexistent (Cameron TX: "We don't have any blood services down here."; Montgomery AL: "Montgomery county is losing our blood donation center."; Lee FL: "So we are not a blood state.").</w:t>
        <w:br/>
        <w:br/>
        <w:t>- Operational and staffing constraints frequently limited the conversion of partner interest into additional drives (Gaby Perez Albarracin: "Sometimes we have too many folks eager to host one and like not as many staff or dates."; Katrina Long: "we did a big blood drive ... But then when he left, it's all stalled. Everything kind of stopped.").</w:t>
        <w:br/>
        <w:br/>
        <w:t>- Event-level successes that targeted historically underserved or medically relevant communities yielded both higher ethnic diversity and clinically relevant donations (Chatham GA’s Alex Taylor: "We got to 113% that day. And over 50% of it was African American blood."; Alicia Dougherty: "it was a very diverse blood drive. So we were able to collect a lot of sickle cell units").</w:t>
        <w:br/>
        <w:br/>
        <w:t>In sum, the documents present a geographically heterogeneous picture: CAP’s most consistent, document-supported effect is as a connector and facilitator—recruiting partners, integrating Biomed account managers, and helping schedule partner-hosted drives. Where that facilitation met existing blood-service capacity and stable staffing, the evidence in the transcripts documents increases in blood-drive frequency or units collected (explicitly in Mississippi AR and examples in Atlantic NJ and Chatham GA). Where infrastructure, competition, logistics, or staffing problems prevail, CAP’s presence produced partner interest and planning but not measurable increases in routine blood-drive activity (examples: Cameron TX, Sarasota FL, portions of Northern California, Montgomery AL). The verbatim quotes included above illustrate these cross-geography contrasts and the likely mechanisms driving the differences (infrastructure presence, Biomed inclusion, partnership depth, operational capacity, and staffing stability).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CAP_Staff__Steady_State__Gaby_Perez_Albarracin_2025_0904.docx</w:t>
      </w:r>
    </w:p>
    <w:p>
      <w:pPr>
        <w:pStyle w:val="BodyStyle"/>
      </w:pPr>
      <w:r>
        <w:t>Factors contributing to changes in blood drives</w:t>
      </w:r>
    </w:p>
    <w:p>
      <w:pPr>
        <w:pStyle w:val="BodyStyle"/>
      </w:pPr>
      <w:r>
        <w:t>No changes necessarily, but more options.</w:t>
      </w:r>
    </w:p>
    <w:p>
      <w:pPr>
        <w:pStyle w:val="BodyStyle"/>
      </w:pPr>
      <w:r>
        <w:t>Transcript Region_Chapter__Steady_State_Maria_Center_2025_0827.docx</w:t>
      </w:r>
    </w:p>
    <w:p>
      <w:pPr>
        <w:pStyle w:val="BodyStyle"/>
      </w:pPr>
      <w:r>
        <w:t>Factors contributing to changes in blood drives</w:t>
      </w:r>
    </w:p>
    <w:p>
      <w:pPr>
        <w:pStyle w:val="BodyStyle"/>
      </w:pPr>
      <w:r>
        <w:t>One of the partners of the CAT partners did a blood drive. They were so proud of it.</w:t>
      </w:r>
    </w:p>
    <w:p>
      <w:pPr>
        <w:pStyle w:val="BodyStyle"/>
      </w:pPr>
      <w:r>
        <w:t>Transcript Region_Chapter__Steady_State_Alex_Taylor_2025_0905.docx</w:t>
      </w:r>
    </w:p>
    <w:p>
      <w:pPr>
        <w:pStyle w:val="BodyStyle"/>
      </w:pPr>
      <w:r>
        <w:t>Factors contributing to changes in blood drives</w:t>
      </w:r>
    </w:p>
    <w:p>
      <w:pPr>
        <w:pStyle w:val="BodyStyle"/>
      </w:pPr>
      <w:r>
        <w:t>there definitely seems to be a push towards more like community resources being used to host them.</w:t>
      </w:r>
    </w:p>
    <w:p>
      <w:pPr>
        <w:pStyle w:val="BodyStyle"/>
      </w:pPr>
      <w:r>
        <w:t>Transcript CAP_Staff_Steady_State_Cindy_Magnuson_2025.docx</w:t>
      </w:r>
    </w:p>
    <w:p>
      <w:pPr>
        <w:pStyle w:val="BodyStyle"/>
      </w:pPr>
      <w:r>
        <w:t>Factors contributing to changes in blood drives</w:t>
      </w:r>
    </w:p>
    <w:p>
      <w:pPr>
        <w:pStyle w:val="BodyStyle"/>
      </w:pPr>
      <w:r>
        <w:t>So we are not a blood state.</w:t>
      </w:r>
    </w:p>
    <w:p>
      <w:pPr>
        <w:pStyle w:val="BodyStyle"/>
      </w:pPr>
      <w:r>
        <w:t>Transcript CAP_Staff_Steady_State_Hansel_Ibarra_2025_0819.docx</w:t>
      </w:r>
    </w:p>
    <w:p>
      <w:pPr>
        <w:pStyle w:val="BodyStyle"/>
      </w:pPr>
      <w:r>
        <w:t>Factors contributing to changes in blood drives</w:t>
      </w:r>
    </w:p>
    <w:p>
      <w:pPr>
        <w:pStyle w:val="BodyStyle"/>
      </w:pPr>
      <w:r>
        <w:t>We don't have any blood services down here.</w:t>
      </w:r>
    </w:p>
    <w:p>
      <w:pPr>
        <w:pStyle w:val="BodyStyle"/>
      </w:pPr>
      <w:r>
        <w:t>Transcript CAP_Staff_Steady_State_Kristi_Collins_2025_0826.docx</w:t>
      </w:r>
    </w:p>
    <w:p>
      <w:pPr>
        <w:pStyle w:val="BodyStyle"/>
      </w:pPr>
      <w:r>
        <w:t>Factors contributing to changes in blood drives</w:t>
      </w:r>
    </w:p>
    <w:p>
      <w:pPr>
        <w:pStyle w:val="BodyStyle"/>
      </w:pPr>
      <w:r>
        <w:t>I then brought the account manager onto the CAP team.</w:t>
      </w:r>
    </w:p>
    <w:p>
      <w:pPr>
        <w:pStyle w:val="BodyStyle"/>
      </w:pPr>
      <w:r>
        <w:t>Transcript Region_Chapter_Steady_State_Rachel_Lipoff_2025_0908.docx</w:t>
      </w:r>
    </w:p>
    <w:p>
      <w:pPr>
        <w:pStyle w:val="BodyStyle"/>
      </w:pPr>
      <w:r>
        <w:t>Factors contributing to changes in blood drives</w:t>
      </w:r>
    </w:p>
    <w:p>
      <w:pPr>
        <w:pStyle w:val="BodyStyle"/>
      </w:pPr>
      <w:r>
        <w:t>I know that there is a big push through the CAP team to increase blood drive sites and locations.</w:t>
      </w:r>
    </w:p>
    <w:p>
      <w:pPr>
        <w:pStyle w:val="BodyStyle"/>
      </w:pPr>
      <w:r>
        <w:t>Transcript Region_Chapter_Steady_State___Priscilla_Fuentes__2025_0909.docx</w:t>
      </w:r>
    </w:p>
    <w:p>
      <w:pPr>
        <w:pStyle w:val="BodyStyle"/>
      </w:pPr>
      <w:r>
        <w:t>Factors contributing to changes in blood drives</w:t>
      </w:r>
    </w:p>
    <w:p>
      <w:pPr>
        <w:pStyle w:val="BodyStyle"/>
      </w:pPr>
      <w:r>
        <w:t>I think there's been a few referrals.</w:t>
      </w:r>
    </w:p>
    <w:p>
      <w:pPr>
        <w:pStyle w:val="BodyStyle"/>
      </w:pPr>
      <w:r>
        <w:t>Transcript Region_Chapter__Steady_State_Rose_Taravella_2025_0905.docx</w:t>
      </w:r>
    </w:p>
    <w:p>
      <w:pPr>
        <w:pStyle w:val="BodyStyle"/>
      </w:pPr>
      <w:r>
        <w:t>Factors contributing to changes in blood drives</w:t>
      </w:r>
    </w:p>
    <w:p>
      <w:pPr>
        <w:pStyle w:val="BodyStyle"/>
      </w:pPr>
      <w:r>
        <w:t>I know they did some blood drives.</w:t>
      </w:r>
    </w:p>
    <w:p>
      <w:pPr>
        <w:pStyle w:val="BodyStyle"/>
      </w:pPr>
      <w:r>
        <w:t>Transcript CAP_Staff_Steady_State_Simone_Moore_2025_0821.docx</w:t>
      </w:r>
    </w:p>
    <w:p>
      <w:pPr>
        <w:pStyle w:val="BodyStyle"/>
      </w:pPr>
      <w:r>
        <w:t>Factors contributing to changes in blood drives</w:t>
      </w:r>
    </w:p>
    <w:p>
      <w:pPr>
        <w:pStyle w:val="BodyStyle"/>
      </w:pPr>
      <w:r>
        <w:t>2:30 because our partner is going to do one. We were</w:t>
      </w:r>
    </w:p>
    <w:p>
      <w:pPr>
        <w:pStyle w:val="BodyStyle"/>
      </w:pPr>
      <w:r>
        <w:t>Transcript CAP_Staff_Steady_StateJosh_Riddle_2025_0911.docx</w:t>
      </w:r>
    </w:p>
    <w:p>
      <w:pPr>
        <w:pStyle w:val="BodyStyle"/>
      </w:pPr>
      <w:r>
        <w:t>Factors contributing to changes in blood drives</w:t>
      </w:r>
    </w:p>
    <w:p>
      <w:pPr>
        <w:pStyle w:val="BodyStyle"/>
      </w:pPr>
      <w:r>
        <w:t>I don't know that there have been any significant changes in the blood drives.</w:t>
      </w:r>
    </w:p>
    <w:p>
      <w:pPr>
        <w:pStyle w:val="BodyStyle"/>
      </w:pPr>
      <w:r>
        <w:t>Transcript Region_Chapter_Steady_State_Joel_Sullivan__2025_0822.docx</w:t>
      </w:r>
    </w:p>
    <w:p>
      <w:pPr>
        <w:pStyle w:val="BodyStyle"/>
      </w:pPr>
      <w:r>
        <w:t>Factors contributing to changes in blood drives</w:t>
      </w:r>
    </w:p>
    <w:p>
      <w:pPr>
        <w:pStyle w:val="BodyStyle"/>
      </w:pPr>
      <w:r>
        <w:t>We could have a CAP blood drive where they invite all their partners to come in and give blood.</w:t>
      </w:r>
    </w:p>
    <w:p>
      <w:pPr>
        <w:pStyle w:val="BodyStyle"/>
      </w:pPr>
      <w:r>
        <w:t>Transcript CAP_Staff-_Steady_State_Shannon_Randolph_2025_0825.docx</w:t>
      </w:r>
    </w:p>
    <w:p>
      <w:pPr>
        <w:pStyle w:val="BodyStyle"/>
      </w:pPr>
      <w:r>
        <w:t>Factors contributing to changes in blood drives</w:t>
      </w:r>
    </w:p>
    <w:p>
      <w:pPr>
        <w:pStyle w:val="BodyStyle"/>
      </w:pPr>
      <w:r>
        <w:t>Montgomery county is losing our blood donation center.</w:t>
      </w:r>
    </w:p>
    <w:p>
      <w:pPr>
        <w:pStyle w:val="BodyStyle"/>
      </w:pPr>
      <w:r>
        <w:t>Transcription Region_Chapter__Steady_State_Alicia_Dougherty_2025_0908 (1).docx</w:t>
      </w:r>
    </w:p>
    <w:p>
      <w:pPr>
        <w:pStyle w:val="BodyStyle"/>
      </w:pPr>
      <w:r>
        <w:t>Factors contributing to changes in blood drives</w:t>
      </w:r>
    </w:p>
    <w:p>
      <w:pPr>
        <w:pStyle w:val="BodyStyle"/>
      </w:pPr>
      <w:r>
        <w:t>she had brought on another new partner to host a blood drive and it was successful.</w:t>
      </w:r>
    </w:p>
    <w:p>
      <w:pPr>
        <w:pStyle w:val="BodyStyle"/>
      </w:pPr>
      <w:r>
        <w:t>Transcript CAP_Staff_Steady_State__Matt_Henry__2025_0911.docx</w:t>
      </w:r>
    </w:p>
    <w:p>
      <w:pPr>
        <w:pStyle w:val="BodyStyle"/>
      </w:pPr>
      <w:r>
        <w:t>Factors contributing to changes in blood drives</w:t>
      </w:r>
    </w:p>
    <w:p>
      <w:pPr>
        <w:pStyle w:val="BodyStyle"/>
      </w:pPr>
      <w:r>
        <w:t>So we've leveraged some of these partnerships into getting some new blood drives, which I think was a positive thing.</w:t>
      </w:r>
    </w:p>
    <w:p>
      <w:pPr>
        <w:pStyle w:val="BodyStyle"/>
      </w:pPr>
      <w:r>
        <w:t>Transcript CAP_Staff_Steady_State__Margarita_Moreno_2025_0902 (2).docx</w:t>
      </w:r>
    </w:p>
    <w:p>
      <w:pPr>
        <w:pStyle w:val="BodyStyle"/>
      </w:pPr>
      <w:r>
        <w:t>Factors contributing to changes in blood drives</w:t>
      </w:r>
    </w:p>
    <w:p>
      <w:pPr>
        <w:pStyle w:val="BodyStyle"/>
      </w:pPr>
      <w:r>
        <w:t>We don't, but the reason is we have like a blood bank. They're called Central California Flood Blood Bank.</w:t>
      </w:r>
    </w:p>
    <w:p>
      <w:pPr>
        <w:pStyle w:val="BodyStyle"/>
      </w:pPr>
      <w:r>
        <w:t>Transcript Region_Chapter_Staff__Steady_State_Michelle_Averill_2025_0825 (1).docx</w:t>
      </w:r>
    </w:p>
    <w:p>
      <w:pPr>
        <w:pStyle w:val="BodyStyle"/>
      </w:pPr>
      <w:r>
        <w:t>Factors contributing to changes in blood drives</w:t>
      </w:r>
    </w:p>
    <w:p>
      <w:pPr>
        <w:pStyle w:val="BodyStyle"/>
      </w:pPr>
      <w:r>
        <w:t>That blood drive is going to happen quarterly with one of the large churches.</w:t>
      </w:r>
    </w:p>
    <w:p>
      <w:pPr>
        <w:pStyle w:val="BodyStyle"/>
      </w:pPr>
      <w:r>
        <w:t>Transcript Region_Chapter_Steady_State_Barry_Falke_2025_0909.docx</w:t>
      </w:r>
    </w:p>
    <w:p>
      <w:pPr>
        <w:pStyle w:val="BodyStyle"/>
      </w:pPr>
      <w:r>
        <w:t>Factors contributing to changes in blood drives</w:t>
      </w:r>
    </w:p>
    <w:p>
      <w:pPr>
        <w:pStyle w:val="BodyStyle"/>
      </w:pPr>
      <w:r>
        <w:t>the partnerships that have been created through the CAP program have absolutely led to an increase in blood</w:t>
      </w:r>
    </w:p>
    <w:p>
      <w:pPr>
        <w:pStyle w:val="BodyStyle"/>
      </w:pPr>
      <w:r>
        <w:t>Transcripts Region_Chapter_Steady_State_Jennifer_Capps_2025_08_20.docx</w:t>
      </w:r>
    </w:p>
    <w:p>
      <w:pPr>
        <w:pStyle w:val="BodyStyle"/>
      </w:pPr>
      <w:r>
        <w:t>Factors contributing to changes in blood drives</w:t>
      </w:r>
    </w:p>
    <w:p>
      <w:pPr>
        <w:pStyle w:val="BodyStyle"/>
      </w:pPr>
      <w:r>
        <w:t>they did a sickle cell blood drive two weeks ago</w:t>
      </w:r>
    </w:p>
    <w:p>
      <w:pPr>
        <w:pStyle w:val="BodyStyle"/>
      </w:pPr>
      <w:r>
        <w:t>Transcript Region_Chapter_Steady_State__Mark_Beddingfield_2025_0828.docx</w:t>
      </w:r>
    </w:p>
    <w:p>
      <w:pPr>
        <w:pStyle w:val="BodyStyle"/>
      </w:pPr>
      <w:r>
        <w:t>Factors contributing to changes in blood drives</w:t>
      </w:r>
    </w:p>
    <w:p>
      <w:pPr>
        <w:pStyle w:val="BodyStyle"/>
      </w:pPr>
      <w:r>
        <w:t>we did not do blood where April's team was, so there was no blood going on there.</w:t>
      </w:r>
    </w:p>
    <w:p>
      <w:pPr>
        <w:pStyle w:val="Heading3"/>
      </w:pPr>
      <w:r>
        <w:t>Please describe any changes in blood drives outside of the CAP jurisdiction since the launch of CAP.</w:t>
      </w:r>
    </w:p>
    <w:p>
      <w:pPr>
        <w:pStyle w:val="Heading4"/>
      </w:pPr>
      <w:r>
        <w:t>Summary across all documents</w:t>
      </w:r>
    </w:p>
    <w:p>
      <w:pPr>
        <w:pStyle w:val="BodyStyle"/>
      </w:pPr>
      <w:r>
        <w:t>Summary</w:t>
        <w:br/>
        <w:t>Overall, the reviewed documents do not provide consistent, disaggregated, or quantitative evidence to definitively describe changes in blood drives outside the CAP jurisdiction since CAP launched. Several respondents reported regional growth in collections, but that improvement was frequently attributed to Biomed leadership and operations rather than to CAP directly. Multiple interviewees described CAP’s value as partnership facilitation and information-sharing that could plausibly support blood-drive activity beyond CAP areas, while others pointed to concrete barriers—competition, facility closures, staffing, and rural logistics—that constrain expansion. A few localized examples (partner-run community drives, initial drives in Jackson, HBCU initiatives) show micro-level changes or opportunities, but staffing turnover and limited regional visibility prevent clear, program-level attribution or measurement of sustained change.</w:t>
        <w:br/>
        <w:t>Analysis</w:t>
        <w:br/>
        <w:t>The documents repeatedly show limited awareness or visibility about out-of-jurisdiction blood-drive activity, making it difficult to draw firm conclusions. For example, Transcript Region_Chapter_Steady_State_Rachel_Lipoff_2025_0908.docx stated, 'I can't speak to that. I don't know of anything that I would relate back to CAP for it, but part of that is related to my position. So I may just not know,' and Transcript CAP_Staff_Steady_State_Kristi_Collins_2025_0826.docx observed that 'We really don't see what's going on in the region. In Biomed, they don't really attend our regional meetings, that sort of thing.&lt;a href="#Please describe any changes in blood drives outside of the CAP jurisdiction since the launch of CAP.-s-link1"&gt;&lt;sup&gt;[1]&lt;/sup&gt;&lt;/a&gt;' These statements together indicate that many respondents lack the cross-chapter or regional line-of-sight needed to identify or attribute changes in blood drives outside CAP jurisdictions, and therefore the source set does not provide comprehensive, corroborated evidence of system-wide change.</w:t>
        <w:br/>
        <w:t>1. We really don't see what's going on in the region. In Biomed, they don't really attend our regional meetings, that sort of thing.</w:t>
        <w:br/>
        <w:t>Multiple respondents reported that blood collections and recruitment have improved regionally, but they largely attribute this to Biomed leadership and operations rather than to CAP. For instance, Transcript Region_Chapter_Steady_State_Joel_Sullivan__2025_0822.docx reported that 'So as a region overall, Biomed is doing a better job at recruitment and collection because they have a new regional donor services executive who cares about the region,' and Transcription Region_Chapter__Steady_State_Alicia_Dougherty_2025_0908 (1).docx stated simply that 'blood collections are growing.&lt;a href="#Please describe any changes in blood drives outside of the CAP jurisdiction since the launch of CAP.-s-link2"&gt;&lt;sup&gt;[2]&lt;/sup&gt;&lt;/a&gt;' These observations show perceived upward trends in collection performance outside CAP jurisdictions, yet the documents emphasize Biomed-driven recruitment and collection improvements as the proximate explanations rather than CAP-driven causation.</w:t>
        <w:br/>
        <w:t>1. blood collections are growing.</w:t>
        <w:br/>
        <w:t>Several respondents described CAP's contribution primarily as strengthening partnerships, connectivity, and information-sharing, which may indirectly support blood-drive activity outside CAP areas. For example, Transcript Region_Chapter_Steady_State__Mark_Beddingfield_2025_0828.docx noted that 'But what we are seeing is now that we've integrated and the CAP teams are out, we are seeing some success with blood in where we do have blood,' and Transcript Region_Chapter_Steady_State_Barry_Falke_2025_0909.docx observed that 'But I do think it can be beneficial to blood drives. I think it can be beneficial at times to just at least information sharing or passing in times of gray sky with those partnerships.&lt;a href="#Please describe any changes in blood drives outside of the CAP jurisdiction since the launch of CAP.-s-link3"&gt;&lt;sup&gt;[3]&lt;/sup&gt;&lt;/a&gt;' Together these comments identify a plausible mechanism—relationship and information spillover—through which CAP could influence blood-drive outcomes outside its jurisdiction, even though the documents do not supply quantitative attribution.</w:t>
        <w:br/>
        <w:t>1. But I do think it can be beneficial to blood drives. I think it can be beneficial at times to just at least information sharing or passing in times of gray sky with those partnerships.</w:t>
        <w:br/>
        <w:t>Respondents described persistent structural and market constraints—competition, lack of hospital partners, facility closures, staffing shortages, and rural logistics—that limit blood-drive changes outside CAP jurisdictions. For instance, Transcript Region_Chapter_Steady_State__Mark_Beddingfield_2025_0828.docx explained that 'Our challenge there was not that there's not blood drives, it's just the competition is so heavy, and we don't have hospitals there,' while Transcript CAP_Staff-_Steady_State_Shannon_Randolph_2025_0825.docx reported that 'Montgomery county is losing our blood donation center. It probably. I mean, just at the end of the summer, I'm assuming August or Sept. Is the last month that'll be here.&lt;a href="#Please describe any changes in blood drives outside of the CAP jurisdiction since the launch of CAP.-s-link4"&gt;&lt;sup&gt;[4]&lt;/sup&gt;&lt;/a&gt;' These factors were cited as concrete reasons why expansion or consistent improvement outside CAP areas may be limited regardless of CAP activity.</w:t>
        <w:br/>
        <w:t>1. Montgomery county is losing our blood donation center. It probably. I mean, just at the end of the summer, I'm assuming August or Sept. Is the last month that'll be here.</w:t>
        <w:br/>
        <w:t>Multiple respondents reported partner-led events and targeted initiatives that demonstrate localized changes in blood-drive practice or reach. For example, Transcript CAP_Staff_Steady_State_Katrina_Long_2025_08026.docx said, 'So we have done a handful of blood drives with partners that have hosted them and we have several more partners that are, were like getting signed up and in the process,' and Transcript Region_Chapter__Steady_State_Maria_Center_2025_0827.docx celebrated that 'One of the partners of the CAT partners did a blood drive. They were so proud of it. It was amazing. And primarily African American. So, you know, definitely helps us a lot with our African American sickle cell goal.&lt;a href="#Please describe any changes in blood drives outside of the CAP jurisdiction since the launch of CAP.-s-link5"&gt;&lt;sup&gt;[5]&lt;/sup&gt;&lt;/a&gt;' These accounts point to discrete, locally meaningful drives—often partner-led or community-targeted—that may reflect changes at a micro level outside CAP jurisdictions even when broader, system-wide evidence is lacking.</w:t>
        <w:br/>
        <w:t>1. One of the partners of the CAT partners did a blood drive. They were so proud of it. It was amazing. And primarily African American. So, you know, definitely helps us a lot with our African American sickle cell goal.</w:t>
        <w:br/>
        <w:t>Additional Insights</w:t>
        <w:br/>
        <w:t>At least one respondent gave a direct negative answer—reporting no observable changes outside the CAP jurisdiction. Transcripts Region_Chapter_Steady_State_Jennifer_Capps_2025_08_20.docx answered the question succinctly with 'No.&lt;a href="#Please describe any changes in blood drives outside of the CAP jurisdiction since the launch of CAP.-u-link6"&gt;&lt;sup&gt;[6]&lt;/sup&gt;&lt;/a&gt;' This explicit denial provides a contrasting datapoint to other respondents who reported growth, partnership spillover, or localized initiatives, and underscores the variability of experiences across chapters and regions.</w:t>
        <w:br/>
        <w:t>1. No.</w:t>
        <w:br/>
        <w:t>One interviewee described a concrete early expansion outside CAP jurisdiction—initial drives in Jackson with discussion of a staging hub—indicating localized growth potential. Transcript Region_Chapter_Steady_State__Mark_Beddingfield_2025_0828.docx stated, 'We have done some initial blood drives there, and I think there's a consideration to open up a staging hub there at some point.' This is a distinct example of a tangible change in a non-CAP locale, even though the documents do not supply metrics or follow-up status for that initiative.</w:t>
        <w:br/>
        <w:t>A unique operational dynamic reported was that staff departures stalled blood-drive momentum in some areas, halting nascent expansion efforts. For instance, Transcript CAP_Staff_Steady_State_Katrina_Long_2025_08026.docx observed that 'But then when he left, it's all stalled. Everything kind of stopped.&lt;a href="#Please describe any changes in blood drives outside of the CAP jurisdiction since the launch of CAP.-u-link7"&gt;&lt;sup&gt;[7]&lt;/sup&gt;&lt;/a&gt;' This anecdote highlights how personnel changes can abruptly affect blood-drive activity outside CAP jurisdictions and complicates attribution of trend changes to programmatic factors like CAP.</w:t>
        <w:br/>
        <w:t>1. But then when he left, it's all stalled. Everything kind of stopped.</w:t>
        <w:br/>
      </w:r>
    </w:p>
    <w:p>
      <w:pPr>
        <w:pStyle w:val="Heading4"/>
      </w:pPr>
      <w:r>
        <w:t>Summary of individual documents</w:t>
      </w:r>
    </w:p>
    <w:p>
      <w:pPr>
        <w:pStyle w:val="Docname"/>
      </w:pPr>
      <w:r>
        <w:t>Transcript CAP_Staff_Steady_State__Margarita_Moreno_2025_0902 (2).docx</w:t>
      </w:r>
    </w:p>
    <w:p>
      <w:pPr>
        <w:pStyle w:val="BodyStyle"/>
      </w:pPr>
      <w:r>
        <w:t>Local partner-led blood drive arrangement (file: Transcript CAP_Staff_Steady_State__Margarita_Moreno_2025_0902 (2).docx): The transcript from Transcript CAP_Staff_Steady_State__Margarita_Moreno_2025_0902 (2).docx describes the local operational arrangement for blood drives and states, 'We don't, but the reason is we have like a blood bank. They're called Central California Flood Blood Bank. And relational issues is. Or relational. Because of relationships, we let them lead everything and if there's anything we can, we can support with and then we do, but they're not sort of Red Cross. We don't have biomed services that runs them.' In context, this means the Red Cross chapter in this area does not directly operate blood drives because a local blood bank leads those efforts; the chapter provides support when possible but lacks biomed capacity to run drives itself. This passage addresses who leads and supports blood drives locally but does not describe any change over time, nor does it discuss blood drives outside the CAP jurisdiction or any pre/post-CAP comparison. The statement is explicit about the present operational division of responsibility but provides no trend data or comparative information. There is insufficient information in the document to determine whether blood drives outside the CAP jurisdiction have changed since the launch of CAP.</w:t>
        <w:br/>
        <w:br/>
        <w:t>Absence of additional evidence across reviewed documents: Across the supplied responses and transcripts there are no other passages that address blood drives outside of the CAP jurisdiction or that compare conditions before and after the CAP launch. No files provide temporal comparisons, metrics, or descriptions of changes in non-CAP areas' blood-drive activity. Because of this lack of additional statements or data, it is not possible to corroborate or expand upon the lone operational observation above. There is insufficient information in the documents to answer whether blood drives outside the CAP jurisdiction changed since CAP was launched.</w:t>
      </w:r>
    </w:p>
    <w:p>
      <w:pPr>
        <w:pStyle w:val="Docname"/>
      </w:pPr>
      <w:r>
        <w:t>response_with_quotes_json - Footnotes</w:t>
      </w:r>
    </w:p>
    <w:p>
      <w:pPr>
        <w:pStyle w:val="BodyStyle"/>
      </w:pPr>
    </w:p>
    <w:p>
      <w:pPr>
        <w:pStyle w:val="Docname"/>
      </w:pPr>
      <w:r>
        <w:t>Transcript CAP_Staff__Steady_State_Glama_Carter___2025_.docx</w:t>
      </w:r>
    </w:p>
    <w:p>
      <w:pPr>
        <w:pStyle w:val="BodyStyle"/>
      </w:pPr>
      <w:r>
        <w:t>Blood Drives Outside CAP Jurisdiction: Both analyzed responses contain no passages that describe changes in blood drives outside of the CAP jurisdiction since the launch of CAP. Each response indicates that blood-drive questions were skipped or that the respondent's region does not run blood drives, and neither provides substantive statements, data, or trends about blood drives in areas outside CAP jurisdiction. Because there are no relevant quotes or supporting details in the source materials, there is insufficient information to describe any changes in blood drives outside of the CAP jurisdiction. The document contains no relevant information about changes in blood drives outside of the CAP jurisdiction since the launch of CAP.</w:t>
      </w:r>
    </w:p>
    <w:p>
      <w:pPr>
        <w:pStyle w:val="Docname"/>
      </w:pPr>
      <w:r>
        <w:t>Transcript CAP_Staff_Steady_State_Hansel_Ibarra_2025_0819.docx</w:t>
      </w:r>
    </w:p>
    <w:p>
      <w:pPr>
        <w:pStyle w:val="BodyStyle"/>
      </w:pPr>
      <w:r>
        <w:t>Blood drives outside CAP jurisdiction: Both reviewed responses report that the source file contains no interviewee statements describing changes in blood drives outside the CAP jurisdiction. One response notes that the transcript only contains local-level remarks about the absence or discontinuation of blood services in the respondent's immediate area, and the other highlights that any mentions of blood drives in the transcript were moderator comments  rather than participant observations. Because there are no participant quotes or empirical data addressing blood-drive activity or trends in jurisdictions outside CAP areas, the file does not provide evidence to answer the question. There is insufficient information in the document to describe changes in blood drives outside of the CAP jurisdiction since the launch of CAP.</w:t>
      </w:r>
    </w:p>
    <w:p>
      <w:pPr>
        <w:pStyle w:val="Docname"/>
      </w:pPr>
      <w:r>
        <w:t>Transcript CAP_Staff_Steady_State_Gilda_Ebanks_2025_0821.docx</w:t>
      </w:r>
    </w:p>
    <w:p>
      <w:pPr>
        <w:pStyle w:val="BodyStyle"/>
      </w:pPr>
      <w:r>
        <w:t>Blood drives outside CAP jurisdiction: Both individual analyses concluded that the source document contains no participant statements or excerpts describing changes in blood drives outside of the CAP jurisdiction since CAP launched. One response observed that blood drives are not conducted in the respondent's jurisdiction and that the interviewer moved past the blood-drive questions, leaving no remarks about blood-drive trends beyond CAP areas; the other explicitly reported no relevant excerpts or discussion on blood drives outside CAP jurisdictions. Because the document provides no relevant quotes, data, or narrative on this topic, there is no explicit or partial information available to assess changes in blood drives outside CAP jurisdictions. Insufficient information to answer the question.</w:t>
      </w:r>
    </w:p>
    <w:p>
      <w:pPr>
        <w:pStyle w:val="Docname"/>
      </w:pPr>
      <w:r>
        <w:t>Transcript CAP_Staff__Steady_State__April_Jones_2025_0827 (1).docx</w:t>
      </w:r>
    </w:p>
    <w:p>
      <w:pPr>
        <w:pStyle w:val="BodyStyle"/>
      </w:pPr>
      <w:r>
        <w:t>CAP's perceived role and the need for Biomed inclusivity: The transcript indicates a belief that CAP could be involved in blood-drive work but that such involvement depends on blood operations engaging CAP: the file 'Transcript CAP_Staff__Steady_State__April_Jones_2025_0827 (1).docx' said, 'I think, I think that, you know, and I'm going to tell you this, I think that we do, but then at the same time, Biomed needs to be inclusive of us.' In context, the speaker is asserting CAP's potential contribution while emphasizing that Biomed must intentionally include CAP in planning or outreach; this speaks to partnership dynamics rather than to observed changes in external blood-drive activity. The quote is explicit about the need for inclusion but provides no temporal or quantitative information about blood drives outside CAP jurisdiction (no before/after comparisons, counts, or turnout). There is insufficient information in the document to describe any changes in blood drives outside of the CAP jurisdiction since the launch of CAP.</w:t>
        <w:br/>
        <w:br/>
        <w:t>Documented outreach attempts and engagement barriers (distance/perceived remoteness): The file records a specific outreach instance and a cited barrier: 'I had a call previously with a young lady that was a part of BioMed, and she was talking about coming into Mississippi and linking up with the universities and stuff like that,' followed by 'She has yet to engage that. She said that, well, it's too far.' These quotes (Transcript CAP_Staff__Steady_State__April_Jones_2025_0827 (1).docx) show that contacts were made and that perceived distance or remoteness was given as a reason for not following through. They document process and engagement challenges—useful for understanding obstacles to collaboration—but they do not report any changes over time in the number, location, or outcomes of blood drives outside CAP areas. The information is concrete about an outreach attempt and a reason for non-engagement but lacks comparative or outcome data. There is insufficient information in the document to describe any changes in blood drives outside of the CAP jurisdiction since the launch of CAP.</w:t>
        <w:br/>
        <w:br/>
        <w:t>Normative stance against excluding distant communities and an illustrative anecdote: The speaker in the transcript argued against dismissing remote communities and used a campus anecdote to illustrate missed outreach: 'We should not have the mindset to say to anyone or about any community ... that an area is too far we should never say that, because a disaster can happen anywhere,' and 'How wonderful it would have been to have the American Red Cross show up on our campus to say, hey, you know, we're just coming to you guys dorms to give you blankets, or we're coming to your dorm and to give you hot chocolate.' These passages (Transcript CAP_Staff__Steady_State__April_Jones_2025_0827 (1).docx) convey an expectation that outreach should not be limited by distance and suggest possible missed opportunities, but they are normative and anecdotal rather than evidentiary about change. They do not quantify or chronicle any shifts in blood-drive activity outside CAP jurisdictions since CAP started. There is insufficient information in the document to describe any changes in blood drives outside of the CAP jurisdiction since the launch of CAP.</w:t>
      </w:r>
    </w:p>
    <w:p>
      <w:pPr>
        <w:pStyle w:val="Docname"/>
      </w:pPr>
      <w:r>
        <w:t>Transcript CAP_Staff_Steady_State_Curtis_Morman_2025_0829.docx</w:t>
      </w:r>
    </w:p>
    <w:p>
      <w:pPr>
        <w:pStyle w:val="BodyStyle"/>
      </w:pPr>
      <w:r>
        <w:t>No local blood drives but recent regional staffing change: The file (CAP_Staff_Steady_State_Curtis_Morman_2025_0829.docx) states plainly 'No, we have not.' to indicate there have not been local blood drives, and also notes that 'about three months ago... the region has just received a new director of blood services and he is... preparing to come into west Tennessee, the area that we are in.' In context, this means the local chapter has not hosted blood drives, while a recent regional leadership change may create the conditions for future activity beyond the CAP jurisdiction. This material is explicit about the absence of local drives and the staffing change, but it reports a potential precursor rather than documented changes in blood-drive activity outside CAP areas. Therefore, the document does not provide a direct description of realized changes in blood drives outside the CAP jurisdiction.</w:t>
        <w:br/>
        <w:br/>
        <w:t>HBCU ambassador initiative as a potential external change-driver: The same file reports that 'They have a HBCU initiative. It's a national initiative with HBCUs where they offer a scholarship for an ambassador to host blood drive on campus. And the HBCU that they have chose is our partner.' This indicates a national program placing ambassadors at HBCUs to host campus blood drives, and that a partner HBCU relevant to the chapter has been selected. The quote describes the initiative's scope and partner selection, suggesting a concrete mechanism that could alter blood-drive activity in areas outside CAP jurisdiction (e.g., campus drives led by ambassadors). However, the passage does not document implementation, timing, frequency, or results of such drives outside CAP areas. Thus, while it identifies a potential driver of change, it does not provide direct evidence of changes in blood drives outside the CAP jurisdiction.</w:t>
        <w:br/>
        <w:br/>
        <w:t>Coordination and communication gaps affecting visibility of changes: The document also records a coordination issue: 'We had nothing to do with it. ... The director, he apologized. He said that was a. The ball was dropped on their end and it should have, shouldn't have happened like that.' This shows the local respondent was not informed or involved in the HBCU/ambassador actions and that regional staff acknowledged a communication lapse. The implication is that blood-drive decisions or initiatives may be proceeding at regional or national levels without local chapter awareness, which can obscure whether and how blood drives outside CAP jurisdiction are changing. The quote is explicit about the coordination failure but provides no quantitative or descriptive data on changes in blood-drive frequency, locations, or outcomes outside CAP jurisdiction. Consequently, it does not supply a direct answer about changes in blood drives outside the CAP jurisdiction.</w:t>
        <w:br/>
        <w:br/>
        <w:t>Overall assessment: Across the extracted passages from CAP_Staff_Steady_State_Curtis_Morman_2025_0829.docx, the file indicates (1) no local blood drives at the chapter level ('No, we have not.'), (2) a recent regional leadership change that could prompt future activity, and (3) a national HBCU ambassador initiative tied to a partner HBCU, accompanied by a noted coordination lapse that limited chapter involvement or awareness. These points together suggest possible future or ongoing actions outside the CAP jurisdiction but do not provide documented, realized changes (e.g., new drives held, participation metrics, or outcomes) outside CAP areas. Overall, the document provides insufficient information to describe actual changes in blood drives outside the CAP jurisdiction since the launch of CAP.</w:t>
      </w:r>
    </w:p>
    <w:p>
      <w:pPr>
        <w:pStyle w:val="Docname"/>
      </w:pPr>
      <w:r>
        <w:t>Transcript CAP_Staff_Steady_State_Kristi_Collins_2025_0826.docx</w:t>
      </w:r>
    </w:p>
    <w:p>
      <w:pPr>
        <w:pStyle w:val="BodyStyle"/>
      </w:pPr>
      <w:r>
        <w:t>Limited visibility into regional blood drive activity: The file indicates a lack of direct awareness about blood-drive activity outside the CAP area, noting, "We really don't see what's going on in the region. In Biomed, they don't really attend our regional meetings, that sort of thing." This means the interviewee does not receive regular updates from biomed teams operating beyond CAP jurisdiction and therefore lacks firsthand information about regional changes. Because the respondent explicitly states limited visibility, the quote directly addresses the question by explaining why they cannot describe changes outside CAP, but it does not supply any concrete examples, metrics, or timelines about those external blood drives. The information is explicit about the respondent's uncertainty and the organizational separation (biomed not attending regional meetings), but it is limited in scope and offers no empirical detail. The document does not provide sufficient information to describe specific changes in blood drives outside of the CAP jurisdiction.</w:t>
        <w:br/>
        <w:br/>
        <w:t>Secondhand reports of changes and national operational shifts, without CAP attribution: The file conveys only secondhand awareness of changes and a national-level operational shift, as reflected in two related statements: "I mean, I've heard that they're making changes, but I don't know that it has any reflection necessarily on the CAP program," and "But nationally, I know there's changes where they have people who are doing booking versus account managers and there's a lot of changes going on." The respondent (Transcript CAP_Staff_Steady_State_Kristi_Collins_2025_0826.docx) thus reports hearing about modifications in how blood services are organized (for example, roles split between booking and account management) but explicitly cannot link those changes to CAP or describe how they manifest regionally. These quotes partially answer the question by identifying a type of change (staffing/role structure) occurring at a national level, yet they fail to provide regional specifics, local examples, or evidence that such changes have occurred outside the CAP jurisdiction. The information is explicit about national trends but vague regarding local/regional impacts and causation. The document notes national operational changes but does not provide sufficient, attributable information to describe changes in blood drives outside the CAP jurisdiction since CAP's launch.</w:t>
      </w:r>
    </w:p>
    <w:p>
      <w:pPr>
        <w:pStyle w:val="Docname"/>
      </w:pPr>
      <w:r>
        <w:t>Transcript CAP_Staff-_Steady_State_Shannon_Randolph_2025_0825.docx</w:t>
      </w:r>
    </w:p>
    <w:p>
      <w:pPr>
        <w:pStyle w:val="BodyStyle"/>
      </w:pPr>
      <w:r>
        <w:t>Closure of local blood donation center / regional shift: The file reports a concrete change in regional blood-collection infrastructure: the transcript states, "Montgomery county is losing our blood donation center. I mean, just at the end of the summer, I'm assuming August or Sept. is the last month that'll be here." This means a local Red Cross donation center outside the CAP jurisdiction is closing, which will alter where and how blood drives are organized and likely shift collection responsibilities elsewhere. The comment directly addresses changes outside CAP by identifying a facility closure; however, the remark is specific to timing but lacks comprehensive details such as the exact closure date, downstream redistribution plans, or quantified impacts on collection capacity. The information is explicit about the closure but limited in scope. The document indicates a local blood donation center is closing outside the CAP jurisdiction, signaling a notable change in blood-drive operations, but provides limited quantitative detail.</w:t>
        <w:br/>
        <w:br/>
        <w:t>Canceled drives and partner notification breakdowns: The transcript gives an example of operational disruption: the file recounts, "There was a blood drive that was scheduled in Montgomery and so we had probably six or seven partners lined up there to give blood. And the blood drive was canceled and we didn't know it and so it was kind of a snafu." This describes a cancelled drive outside the CAP jurisdiction that produced coordination failures and frustrated partner organizations, which the speaker suggests contributes to partner reluctance for future participation. The passage directly documents a change in how drives have been executed (unexpected cancellations and communication breakdowns) but is anecdotal—focused on a single incident—so it does not show how widespread such cancellations are. The document reports canceled drives and resulting partner hesitancy outside the CAP jurisdiction, demonstrating disruptions in practice but only as anecdotally reported incidents.</w:t>
        <w:br/>
        <w:br/>
        <w:t>Competition from other blood-collection organizations and staffing constraints: The document attributes causes for shifting blood-drive activity to market and workforce pressures: it states, "The problem in Montgomery is that LifeSouth is in Montgomery. LifeSouth blood donations and it's a huge competitor and we are unable to compete," and also notes, "Staffing is a challenge in the nursing and tech industry here; it has been ever since COVID." Together these statements indicate that outside the CAP jurisdiction the Red Cross faces strong local competition (LifeSouth) that affects donor recruitment and site viability, and persistent post-COVID staffing shortages that limit capacity to run drives. These explanations directly address why blood-drive patterns have changed, but they are qualitative assertions without supporting metrics (e.g., comparative collection volumes or staffing vacancy rates). The document indicates competition from LifeSouth and ongoing staffing challenges have driven changes in blood-drive activity outside the CAP jurisdiction, but offers only qualitative evidence rather than quantitative data.</w:t>
      </w:r>
    </w:p>
    <w:p>
      <w:pPr>
        <w:pStyle w:val="Docname"/>
      </w:pPr>
      <w:r>
        <w:t>Transcript CAP_Staff_Steady_State_Katrina_Long_2025_08026.docx</w:t>
      </w:r>
    </w:p>
    <w:p>
      <w:pPr>
        <w:pStyle w:val="BodyStyle"/>
      </w:pPr>
      <w:r>
        <w:t>Partner-hosted activity and recruitment efforts: The CAP_Staff_Steady_State_Katrina_Long_2025_08026.docx described active partner-driven efforts, noting "So we have done a handful of blood drives with partners that have hosted them and we have several more partners that are, were like getting signed up and in the process," and also that "We've definitely had a lot of work in increasing the blood drives and then signing people up for blood drives." These statements indicate the team organized partner-hosted drives and was actively recruiting additional partners to host future drives. In context, this suggests growth-oriented outreach and operational activity around blood drives. However, neither passage specifies geographic scope, locations, counts, timeframes, or whether these activities occurred inside or outside CAP jurisdictions. The statements are explicit about activity and recruitment but lack location-specific and quantitative detail. There is insufficient information in the document to describe changes in blood drives specifically outside the CAP jurisdiction since the launch of CAP.</w:t>
        <w:br/>
        <w:br/>
        <w:t>Staffing disruption and operational pause: The same file reported an operational pause tied to personnel change, stating "But then when he left, it's all stalled. Everything kind of stopped." This indicates that staff turnover directly disrupted blood-drive operations and paused momentum. The quote clearly links a departure to a stall in activity, but it does not identify which programs or geographic areas were affected, how long the pause lasted, or whether drives outside CAP jurisdictions were specifically impacted. The information is explicit about the stall but omits location and scale. There is insufficient information in the document to describe changes in blood drives specifically outside the CAP jurisdiction since the launch of CAP.</w:t>
      </w:r>
    </w:p>
    <w:p>
      <w:pPr>
        <w:pStyle w:val="Docname"/>
      </w:pPr>
      <w:r>
        <w:t>Transcript CAP_Staff_Steady_State_Cindy_Magnuson_2025.docx</w:t>
      </w:r>
    </w:p>
    <w:p>
      <w:pPr>
        <w:pStyle w:val="BodyStyle"/>
      </w:pPr>
      <w:r>
        <w:t>Limited Red Cross blood operations noted in the cited file: The transcript from Transcript CAP_Staff_Steady_State_Cindy_Magnuson_2025.docx stated 'So we are not a blood state.' This brief comment signals that the respondent's area is not a primary jurisdiction for Red Cross blood operations and implies limited local blood-drive activity or capacity. While the statement is explicit about the local status, it does not describe any temporal changes or provide information about blood-drive activity specifically outside the CAP jurisdiction since CAP launched. The quote offers clear context about local capacity but lacks trend data, comparisons, or examples that would indicate whether blood drives outside CAP areas have increased, decreased, shifted, or been affected by CAP. The document does not provide information about changes in blood drives outside of the CAP jurisdiction since the launch of CAP.</w:t>
        <w:br/>
        <w:br/>
        <w:t>No additional evidence across other files: Across the other reviewed materials there are no statements addressing changes in blood drives outside of the CAP jurisdiction since CAP's launch; the content instead focuses on partner relationships, Homes Made Safer, youth preparedness, metrics, integration, and expansion concerns. Because no other transcripts report on blood drives or observed changes outside CAP areas, there is no supplementary evidence (for example, on participation, frequency, location shifts, or CAP influence) to build a fuller answer. Insufficient information to assess changes in blood drives outside the CAP jurisdiction since the launch of CAP.</w:t>
      </w:r>
    </w:p>
    <w:p>
      <w:pPr>
        <w:pStyle w:val="Docname"/>
      </w:pPr>
      <w:r>
        <w:t>Transcript Region_Chapter__Steady_State__Krista_Coletti_2025_0905.docx</w:t>
      </w:r>
    </w:p>
    <w:p>
      <w:pPr>
        <w:pStyle w:val="BodyStyle"/>
      </w:pPr>
      <w:r>
        <w:t>Blood drives outside CAP jurisdiction: The combined documents contain no passages that describe changes in blood drives outside of the CAP jurisdiction since the launch of CAP. Neither file includes data, trends, or observations about blood-drive activity in areas outside CAP teams, and there are no relevant quotes to analyze across the source responses. The consolidated documents provide insufficient information to answer this question.</w:t>
      </w:r>
    </w:p>
    <w:p>
      <w:pPr>
        <w:pStyle w:val="Docname"/>
      </w:pPr>
      <w:r>
        <w:t>Transcript CAP_Staff__Steady_State__Gaby_Perez_Albarracin_2025_0904.docx</w:t>
      </w:r>
    </w:p>
    <w:p>
      <w:pPr>
        <w:pStyle w:val="BodyStyle"/>
      </w:pPr>
      <w:r>
        <w:t>Absence of information on blood drives outside CAP jurisdiction: Across the reviewed individual responses, none of the files contain passages that describe changes in blood drives outside of the CAP jurisdiction since CAP launched. Each response explicitly notes the absence of relevant content: some files discussed blood-drive activity only within local/CAP areas or mentioned related steady-state topics  but did not provide any data, examples, comparisons, timelines, or anecdotes about blood drives in locations outside CAP jurisdictions. Missing details that would be needed to answer the question include whether blood drives increased or decreased, specific locations affected, partner roles, donor counts, and any causal links to CAP activities. Because all reviewed documents lack relevant excerpts, there is no explicit or partial evidence to interpret regarding changes in blood drives outside the CAP jurisdiction. The documents do not provide information on changes in blood drives outside of the CAP jurisdiction since the launch of CAP.</w:t>
      </w:r>
    </w:p>
    <w:p>
      <w:pPr>
        <w:pStyle w:val="Docname"/>
      </w:pPr>
      <w:r>
        <w:t>Transcript CAP_Staff_Steady_State_Nate_Millard_2025_0903.docx</w:t>
      </w:r>
    </w:p>
    <w:p>
      <w:pPr>
        <w:pStyle w:val="BodyStyle"/>
      </w:pPr>
      <w:r>
        <w:t>No evidence of changes in blood drives outside CAP jurisdiction: The available material provides no evidence of changes in blood drives outside the CAP jurisdiction. The respondent in CAP_Staff_Steady_State_Nate_Millard_2025_0903.docx stated 'No. Well, not in our, not in our region yet, but not in the really chapter that we're at.' This comment indicates that their chapter does not currently run blood drives and offers only a snapshot of local availability rather than any temporal comparison or information about activity outside CAP areas. A separate reviewed response contained no relevant quotes about blood drives. Because the only substantive statement is localized and there are no before/after or outside-jurisdiction details, the documents do not describe any changes in blood drives outside the CAP jurisdiction. Insufficient information in the documents to answer the question.</w:t>
      </w:r>
    </w:p>
    <w:p>
      <w:pPr>
        <w:pStyle w:val="Docname"/>
      </w:pPr>
      <w:r>
        <w:t>Transcript CAP_Staff_Steady_State__Matt_Henry__2025_0911.docx</w:t>
      </w:r>
    </w:p>
    <w:p>
      <w:pPr>
        <w:pStyle w:val="BodyStyle"/>
      </w:pPr>
      <w:r>
        <w:t>Limited visibility on blood drives outside CAP jurisdiction: The document communicates a clear lack of knowledge about regional blood-collection activity: the file CAP_Staff_Steady_State__Matt_Henry__2025_0911.docx said 'I really do, I really don't know much about the biomed side of things outside of the, outside of our chapter and the chapter that I'm serving as the interim executive director for.' In context, this means the speaker does not have exposure to Biomed operations beyond their own chapter and therefore cannot observe or report on trends, locations, or changes in blood drives that may have occurred outside the CAP jurisdiction. This quote directly bears on the question by indicating that the respondent cannot describe out-of-jurisdiction changes due to limited visibility; missing details include any before/after comparisons, volumes, sites, timelines, or examples from other chapters. The statement is explicit about the speaker's limited awareness and provides no supporting data or descriptive evidence about external blood-drive changes. There is insufficient information in the document to describe changes in blood drives outside of the CAP jurisdiction.</w:t>
        <w:br/>
        <w:br/>
        <w:t>Internal coordination with Biomed (contextual, not evidence of external change): The same file also describes an organizational step to incorporate Biomed into chapter leadership: the file CAP_Staff_Steady_State__Matt_Henry__2025_0911.docx said 'Is that to make sure that biomed is included in these chapter action teams, which is basically like the leadership team of the chapters that's headed by the executive director, is to make sure that we're leveraging biomed relationships and that we're. That those relationships are factored in.' This indicates an intentional effort to integrate Biomed representatives into chapter action teams to better leverage blood-collection relationships and factor them into planning. While this provides useful context about coordination strategies that could influence how blood drives are organized, it does not supply any empirical information or descriptions of changes occurring outside the CAP jurisdiction; it speaks to internal process changes rather than observed external outcomes. The quote is explicit about the coordination goal but does not contain trend data, geographic attribution, or before/after comparisons needed to answer the question directly. The quote provides contextual insight into coordination efforts but does not answer whether or how blood drives changed outside the CAP jurisdiction.</w:t>
      </w:r>
    </w:p>
    <w:p>
      <w:pPr>
        <w:pStyle w:val="Docname"/>
      </w:pPr>
      <w:r>
        <w:t>Transcript CAP_Staff_Steady_State_Simone_Moore_2025_0821.docx</w:t>
      </w:r>
    </w:p>
    <w:p>
      <w:pPr>
        <w:pStyle w:val="BodyStyle"/>
      </w:pPr>
      <w:r>
        <w:t>No information on blood drives outside the CAP jurisdiction: Both individual responses reviewed indicate that the source transcript contains no quotations describing changes in blood drives outside of the CAP jurisdiction. Each response notes that while the document discusses blood-drive planning and activity within the respondent's CAP areas , it does not mention activity or changes occurring beyond CAP jurisdictional boundaries or compare pre- and post-CAP conditions for outside areas. As a result, the available material provides neither explicit nor implicit evidence about changes in blood drives outside the CAP jurisdiction. There is insufficient information in the document to answer this question.</w:t>
      </w:r>
    </w:p>
    <w:p>
      <w:pPr>
        <w:pStyle w:val="Docname"/>
      </w:pPr>
      <w:r>
        <w:t>Transcript Region_Chapter_Staff__Steady_State__Terry_Stigdon_2025_0825.docx</w:t>
      </w:r>
    </w:p>
    <w:p>
      <w:pPr>
        <w:pStyle w:val="BodyStyle"/>
      </w:pPr>
      <w:r>
        <w:t>No observed changes; potential opportunity tied to health testing: The respondent mentioned a possible health-linked opportunity for blood drives and also stated there was no observed change. "I think with us testing A1Cs using the app and people being able to kind of take control of their own health if they donate, I think there's an opportunity there, especially under the health piece for health centered housing. Yeah." The respondent is suggesting that integrating A1C testing and app-based health tools could create an opportunity to engage donors or link blood drives to broader health initiatives (for example, health-centered housing), but this is presented as a potential rather than an implemented change. The respondent then clarified the lack of observed change: "But I haven't seen that really. The focus has really been disaster as far as working together." This indicates that, in practice, regional collaboration has prioritized disaster work, and the respondent has not seen CAP-related shifts in blood drive activity outside CAP jurisdictions. The quotes are directly relevant to the question in that they state there are no observed changes and propose a potential future approach; however, they do not provide empirical evidence, trends, timelines, or examples of actual changes. The information is therefore largely speculative and lacks explicit data or documented instances of change. The document does not provide evidence of changes in blood drives outside of the CAP jurisdiction; it only notes a potential opportunity related to health testing but reports no observed changes.</w:t>
      </w:r>
    </w:p>
    <w:p>
      <w:pPr>
        <w:pStyle w:val="Docname"/>
      </w:pPr>
      <w:r>
        <w:t>Transcript Region_Chapter__Steady_State_Maria_Center_2025_0827.docx</w:t>
      </w:r>
    </w:p>
    <w:p>
      <w:pPr>
        <w:pStyle w:val="BodyStyle"/>
      </w:pPr>
      <w:r>
        <w:t>Anecdotal partner-run blood drive reaching African American donors: The transcript file 'Transcript Region_Chapter__Steady_State_Maria_Center_2025_0827.docx' reported a locally run partner event and its perceived significance: the file said 'One of the partners of the CAT partners did a blood drive. They were so proud of it. It was amazing. And primarily African American. So, you know, definitely helps us a lot with our African American sickle cell goal.' In context, this indicates a partner-organized blood drive reached predominantly African American donors and was viewed as supporting a targeted sickle-cell donor objective. The statement is descriptive and anecdotal—useful for demonstrating that partner groups ran at least one culturally targeted drive—but it does not state whether the event occurred outside CAP jurisdiction, provide dates, donor counts, or comparative trends over time. Because it is qualitative and lacks geographic and quantitative detail, it cannot, on its own, document a change in blood drives outside the CAP jurisdiction since CAP's launch. The document does not provide sufficient information to describe changes in blood drives outside of the CAP jurisdiction since the launch of CAP.</w:t>
        <w:br/>
        <w:br/>
        <w:t>Perceived recruitment of new donors from underserved communities but lacking attribution or regional detail: The same transcript also offered a general impression of donor recruitment: the file said 'I... Well, you know, I think, yes, that they are, they're bringing in some new blood donors and maybe some communities that don't traditionally get blood, Latino community, African American community, they themselves give blood.' This suggests interviewees perceive increases in participation among Latino and African American communities, implying outreach may be reaching groups that historically donate less. However, the speaker frames this as an impression rather than presenting data, and they do not specify whether these changes are occurring inside or outside CAP jurisdictions, nor do they provide numbers or time comparisons. As such, the passage is qualitative and lacks the geographic attribution and quantitative evidence needed to answer whether blood drives outside CAP areas changed after CAP launched. The document does not provide sufficient information to describe changes in blood drives outside of the CAP jurisdiction since the launch of CAP.</w:t>
        <w:br/>
        <w:br/>
        <w:t>Absence of corroborating evidence in other provided materials: One of the individual responses synthesized alongside these quotes explicitly contained no relevant quotes about blood drives outside CAP jurisdiction and stated that the transcript had no passages addressing changes in blood-drive activity beyond CAP areas. This absence means there is no additional corroborating anecdote or quantitative evidence from other supplied materials to locate the events geographically or to show trends over time. Given the single-file anecdote and the absence of corroboration elsewhere, there remains insufficient information across the provided materials to describe changes in blood drives outside the CAP jurisdiction since CAP's launch. The combined documents do not provide sufficient information to describe changes in blood drives outside of the CAP jurisdiction since the launch of CAP.</w:t>
      </w:r>
    </w:p>
    <w:p>
      <w:pPr>
        <w:pStyle w:val="Docname"/>
      </w:pPr>
      <w:r>
        <w:t>Transcript Region_Chapter__Steady_State_Rose_Taravella_2025_0905.docx</w:t>
      </w:r>
    </w:p>
    <w:p>
      <w:pPr>
        <w:pStyle w:val="BodyStyle"/>
      </w:pPr>
      <w:r>
        <w:t>Improved coordination and formal mechanisms: The Transcript Region_Chapter__Steady_State_Rose_Taravella_2025_0905.docx indicates operational changes in how blood drives are coordinated outside the CAP jurisdiction; the file said 'The way blood drives come about in New Jersey, it's either they're already sponsors or we're out there beating the bushes for more and our board members contribute to that. But what we're starting to get better at connecting the dots between who we're already working with.' It also gave a concrete example of a new coordination practice: 'Last year we put some mechanisms in place, like a quarterly meeting with Biomed with their whole leadership team and ours.' Together, these statements suggest a shift from primarily ad hoc solicitation toward more intentional relationship-mapping and scheduled coordination with partner organizations (e.g., quarterly Biomed meetings) to plan blood drives. However, the statements are qualitative and anecdotal: they do not quantify changes (number of drives, donors, or turnout), nor do they explicitly attribute these changes to the launch of CAP. Insufficient information.</w:t>
        <w:br/>
        <w:br/>
        <w:t>Partner receptivity and ease of activation: The same transcript emphasizes partner willingness to support drives, noting 'I think all we have to do is ask them. You know, they're so fond of the Red Cross for the, you know, the micro Grants and for having such a cohesive approach to the community that quite honestly, they. They do just about anything we ask them to do.' This conveys that outside CAP areas organizers perceive low barriers to mobilizing partners and venues for blood drives because partners are generally receptive and accustomed to collaborating with the Red Cross. That said, this is an anecdotal observation about partner attitude rather than evidence of increased blood-drive activity since CAP began, and it does not establish causation or provide outcome metrics. Insufficient information.</w:t>
        <w:br/>
        <w:br/>
        <w:t>Absence of discussion in other transcripts: Among the other transcript(s) reviewed, there was no discussion or quotes concerning changes to blood drives outside the CAP jurisdiction. One transcript explicitly focused on other community drives (hygiene, clothing, food) and encouraged casinos to run food drives, but it did not mention blood drives or any before/after comparison related to CAP. Because those documents contain no relevant statements about blood drives outside CAP areas, they provide no additional evidence to answer the question. Insufficient information.</w:t>
      </w:r>
    </w:p>
    <w:p>
      <w:pPr>
        <w:pStyle w:val="Docname"/>
      </w:pPr>
      <w:r>
        <w:t>Transcript Region_Chapter_Staff_Steady_State_Kayla_Gonzalez_2025_0904.docx</w:t>
      </w:r>
    </w:p>
    <w:p>
      <w:pPr>
        <w:pStyle w:val="BodyStyle"/>
      </w:pPr>
      <w:r>
        <w:t>Lack of information about blood drives outside CAP jurisdiction: The respondent stated that their chapter does not run blood drives, saying, "No, we don't. That we don't do." This indicates that the interviewee's chapter has no direct involvement in blood drives. The respondent also noted limited visibility into broader regional trends: "I don't really pay attention to that, to be quite honest. It's more of just my chapter and what's happening here." This second quote clarifies that the interviewee does not track or monitor activities outside their own chapter, reducing their ability to report on changes occurring outside the CAP jurisdiction. Neither statement directly describes any changes in blood drives outside of the CAP area; they only confirm the absence of blood drives in the respondent's chapter and a lack of awareness of regional trends. The information is explicit about the respondent's lack of involvement and awareness but provides no data or observations about blood drives outside the CAP jurisdiction. The document does not provide information about changes in blood drives outside of the CAP jurisdiction.</w:t>
      </w:r>
    </w:p>
    <w:p>
      <w:pPr>
        <w:pStyle w:val="Docname"/>
      </w:pPr>
      <w:r>
        <w:t>Transcript Region_Chapter__Steady_State_Jacquelyn_Clites_2025_0902.docx</w:t>
      </w:r>
    </w:p>
    <w:p>
      <w:pPr>
        <w:pStyle w:val="BodyStyle"/>
      </w:pPr>
      <w:r>
        <w:t>Limited geographic expansion / current coverage: The respondent described a constrained geographic footprint for blood drives: 'We do, but not much in the Northern California chapter, which is where our CAP teams are unfortunately, just because of the way they have to come up from Stockton. The farthest north we're getting right now is about Yuba City, which is still in the Sierra Delta chapter.' In context, this indicates that since CAP launched there has been little meaningful expansion of blood-drive activity into the northern parts of the chapter outside CAP jurisdiction; activity remains concentrated farther south. This quote directly addresses the question by describing the present coverage, but it does not provide quantitative before/after counts or timelines to precisely document change over time. The statement is explicit about limited current coverage but lacks trend data and metrics to fully quantify changes since CAP's launch. Therefore, the document indicates limited change—blood drives have not meaningfully expanded into Northern California outside the CAP jurisdiction to date.</w:t>
        <w:br/>
        <w:br/>
        <w:t>Logistical constraints and potential for future expansion: The respondent linked the limited expansion to operational barriers and also noted a possible enabling factor: 'But then also all the blood has to go down to Pomona in Southern California. And the farther away you are, just there's challenges there, so we'll see.' Paired with the observation that 'I definitely think that the relationships that they've built could help spread the word and maybe even help us find blood drive locations,' this means transportation/processing logistics and distance make running drives farther afield difficult, but CAP-built relationships could help identify sites and raise awareness. These statements explain why changes have been limited and identify a plausible mechanism for future expansion, yet they do not document any realized increases or completed expansions since CAP began. The information is explicit about barriers and potential facilitators but lacks concrete evidence of change over time. Thus, the document conveys that while CAP relationships could facilitate future expansion of blood drives outside the CAP jurisdiction, as of the interview there had been minimal actual expansion due to logistical constraints.</w:t>
        <w:br/>
        <w:br/>
        <w:t>Absence of corroborating evidence in other reviewed transcripts: A separate reviewed transcript contained no references to blood drives outside the CAP jurisdiction. The reviewed material discussed other topics (home fire campaigns, smoke alarms, youth preparedness, CRM/tracker development, CAP integration/scaling) but did not mention blood drives or any changes to blood drives in areas outside CAP jurisdiction. This absence means there is no additional documentary evidence to corroborate, quantify, or contradict the observations above. As a result, conclusions must rely solely on the limited quotes available and cannot be validated across multiple sources. The information is therefore incomplete and cannot support a detailed, quantitative assessment of change. The document set provides insufficient information beyond the cited statements to fully answer the question about changes in blood drives outside the CAP jurisdiction.</w:t>
      </w:r>
    </w:p>
    <w:p>
      <w:pPr>
        <w:pStyle w:val="Docname"/>
      </w:pPr>
      <w:r>
        <w:t>Transcript Region_Chapter_Staff_Steady_State_Shawn_Schulze_2025_0826.docx</w:t>
      </w:r>
    </w:p>
    <w:p>
      <w:pPr>
        <w:pStyle w:val="BodyStyle"/>
      </w:pPr>
      <w:r>
        <w:t>Blood drives outside CAP jurisdiction: The respondent addressed geographic coverage of blood drives and said, "No, I do here in Houston. We don't down in South Texas where they are." This indicates that the respondent runs blood drives in Houston but reports that in the South Texas area—where CAP activity is implied—they do not run blood drives. In context, the quote describes current geographic differences in where blood drives are held but does not reference any before-and-after comparison, trends, timing, or causation related to the launch of CAP. Another reviewed response contained no relevant mentions of blood drives. Because the available material provides only a snapshot of current presence/absence and lacks temporal or comparative detail, the information is explicit about current status but insufficient to determine any changes since CAP began. There is insufficient information in the documents to describe changes in blood drives outside the CAP jurisdiction since the launch of CAP.</w:t>
      </w:r>
    </w:p>
    <w:p>
      <w:pPr>
        <w:pStyle w:val="Docname"/>
      </w:pPr>
      <w:r>
        <w:t>Transcript Region_Chapter_Steady_State___Priscilla_Fuentes__2025_0909.docx</w:t>
      </w:r>
    </w:p>
    <w:p>
      <w:pPr>
        <w:pStyle w:val="BodyStyle"/>
      </w:pPr>
      <w:r>
        <w:t>CAP geographic focus and limited expansion: The respondent observed CAP's limited footprint, stating, "they've been really, really focused on Jackson county only and only recently in this fiscal year have started to expand beyond Jackson county." In context (Transcript Region_Chapter_Steady_State___Priscilla_Fuentes__2025_0909.docx), this indicates CAP activity was concentrated in Jackson County for much of the program period and expansion outside that county is only a recent development. This matters because it explains why interviewees may not yet see measurable changes in blood drives outside CAP jurisdiction—the program has had little time or reach beyond its original county. The quote is explicit about CAP's geographic focus but does not report any post-expansion outcomes, locations, or metrics. Insufficient information to describe concrete changes in blood drives outside the CAP jurisdiction because CAP has only recently begun to expand beyond Jackson County.</w:t>
        <w:br/>
        <w:br/>
        <w:t>Regional competitive pressure affecting blood drives: The respondent noted broader market dynamics, saying, "it does feel like we're getting the squeeze a little bit more on the competition side than we've ever done before, which I think is further, yet another reason to lean into some of the things that we're doing, like CAP and some of the other like, really local impacts that are happening." In context (Transcript Region_Chapter_Steady_State___Priscilla_Fuentes__2025_0909.docx), this suggests increased competition for donors or events across the region that could influence blood-drive performance outside CAP areas. This passage provides a plausible explanatory factor for changes (or stagnation) in blood drives beyond CAP jurisdiction, but it does not quantify the effect, identify competing organizations, or specify which outside-CAP localities are most affected. The information is explicit about perceived competitive pressure but only offers partial insight into concrete changes. Partial insight: increased competition is identified as a regional factor that may influence blood drives outside CAP jurisdiction, but it does not provide a direct, detailed description of specific changes.</w:t>
        <w:br/>
        <w:br/>
        <w:t>Rural versus urban donation trends outside CAP areas: The respondent described geographic variation in donation outcomes, remarking, "So I would say the trends, you know, like in rural areas, we're, we're Seeing it harder, getting harder to collect blood. I think maybe because there's a lot of strain on people in rural areas that are like going on just in general and in urban areas we're seeing more success." In context (Transcript Region_Chapter_Steady_State___Priscilla_Fuentes__2025_0909.docx), this directly characterizes changes observed outside the CAP jurisdiction: rural communities are experiencing greater difficulty collecting blood while urban communities are comparatively more successful. This provides a clear directional trend relevant to outside-CAP areas, though it lacks timing, scale, and numeric metrics and does not attribute these trends to CAP activities. The document indicates that, outside the CAP jurisdiction, rural areas are finding it harder to collect blood while urban areas are seeing more success.</w:t>
        <w:br/>
        <w:br/>
        <w:t>CAP partnership strategies seen as potentially beneficial but speculative: The respondent suggested CAP's partnership approach could strengthen regional relationships, saying, "And so I would say, I think that like some of the strategies with what CAP is doing with like trying to figure out how to support them and how to build a meaningful two way relationship... I think is what, what will benefit all of our relationships in the region." In context (Transcript Region_Chapter_Steady_State___Priscilla_Fuentes__2025_0909.docx), this is forward-looking: the speaker expects relational strategies to help partners and, by extension, activities such as blood drives in the region. However, the statement is speculative and does not report observed changes in blood drives outside CAP areas since launch, nor does it provide examples or measurements of such benefits. The quote offers potential mechanisms but not documented outcomes. Insufficient information to say that CAP has produced observable changes in blood drives outside its jurisdiction; the quote reflects anticipated benefits rather than reported effects.</w:t>
      </w:r>
    </w:p>
    <w:p>
      <w:pPr>
        <w:pStyle w:val="Docname"/>
      </w:pPr>
      <w:r>
        <w:t>Transcript Region_Chapter_Steady_State_Barry_Falke_2025_0909.docx</w:t>
      </w:r>
    </w:p>
    <w:p>
      <w:pPr>
        <w:pStyle w:val="BodyStyle"/>
      </w:pPr>
      <w:r>
        <w:t>Large-scale regional blood-drive activity and rising performance: The file highlights that the region already runs very large, high-performing blood drives, stating, "Oh, I mean, I think we host the largest blood drive in the country in our region. So the University of Missouri blood drive, which happens next week, by the way, will collect 5,000 units in four days at the University of Missouri." This quote signals the significant scale of routine regional blood-collection efforts and provides a concrete example of high-volume activity. The document also observes upward trends: "So, you know, we continue, I think, to see increases both in our goals and our performance in blood," which indicates that goals and outcomes in blood collection have been rising regionwide. These passages directly describe regional trends and capacity but do not parse those trends by CAP vs. non-CAP jurisdictions or provide comparative before/after metrics specific to areas outside CAP. The statements are explicit about scale and perceived increases but lack disaggregated data that would allow attribution to CAP activities or isolation of changes occurring outside CAP jurisdictions. Thus, the document provides evidence of large-scale and improving blood-drive performance regionally but does not supply sufficient, specific information to describe changes specifically outside the CAP jurisdiction since CAP's launch.</w:t>
        <w:br/>
        <w:br/>
        <w:t>CAP's contribution via partnerships and information-sharing (indirect effects): The file suggests CAP's role is primarily connective and supportive rather than directly driving measured collection increases: the respondent noted that "the CAP program, certainly in that northeast Arkansas side is adding just a little bit more partnership connectivity that is helping us to drive some better blood drive outcomes," and elsewhere observed, "But I do think it can be beneficial to blood drives. I think it can be beneficial at times to just at least information sharing or passing in times of gray sky with those partnerships." These passages imply CAP facilitates partnership-building and information exchange (and the file also references connections "with the functional team members that are in those chapters, whether that be in disaster or volunteer services or blood"). In context, these remarks mean CAP is seen as strengthening relational and informational channels that could support blood-drive planning and coordination. However, the language frames CAP's value as enabling relationships and information flows rather than as a confirmed causal lever that increased blood-unit collections outside CAP jurisdictions. The quotes point to intended or plausible indirect benefits but do not quantify impact or provide comparative evidence. Therefore, the document indicates CAP likely supports blood drives indirectly through partnership connectivity and information-sharing, but it does not claim or demonstrate a direct causal impact on blood-drive outcomes outside the CAP jurisdiction.</w:t>
        <w:br/>
        <w:br/>
        <w:t>Lack of direct attribution and insufficient data for outside-CAP changes: The file explicitly cautions against attributing blood-drive growth directly to CAP, stating, "I don't know that I see the CAP program directly correlating to blood drive growth or blood unit collection growth. I think that cap's value to me is just how they help us to understand how to build the right relationships and the right partnerships for that." This admission clarifies that respondents do not claim a direct correlation between CAP activities and measured increases in blood collections. It underscores a gap between observed regional improvements and the evidence needed to attribute those improvements to CAP, especially for areas outside CAP jurisdiction. The statement is explicit in expressing uncertainty and points to relational contributions rather than measurable causal effects; it therefore identifies the limitation that the document lacks disaggregated, before/after, or counterfactual data tying CAP to changes outside its jurisdiction. Consequently, the document does not provide sufficient explicit information to describe or attribute specific changes in blood drives outside of the CAP jurisdiction since CAP's launch.</w:t>
      </w:r>
    </w:p>
    <w:p>
      <w:pPr>
        <w:pStyle w:val="Docname"/>
      </w:pPr>
      <w:r>
        <w:t>Transcript Region_Chapter_Steady_State_David_Hicks_2025_0829.docx</w:t>
      </w:r>
    </w:p>
    <w:p>
      <w:pPr>
        <w:pStyle w:val="BodyStyle"/>
      </w:pPr>
      <w:r>
        <w:t>Blood drives outside CAP jurisdiction: A review of the provided responses found no participant quotes or excerpts that describe changes in blood drives outside of the CAP jurisdiction since CAP launched. The available material either discusses blood-drive activity within a respondent's own chapter or does not mention blood drives at all; there are no statements about counts, attendance, partner involvement, regional shifts, or outcomes for blood drives outside CAP areas. Because there are no relevant excerpts to synthesize, there is insufficient information in the document to describe changes in blood drives outside of the CAP jurisdiction.</w:t>
      </w:r>
    </w:p>
    <w:p>
      <w:pPr>
        <w:pStyle w:val="Docname"/>
      </w:pPr>
      <w:r>
        <w:t>Transcript CAP_Staff_Steady_StateJosh_Riddle_2025_0911.docx</w:t>
      </w:r>
    </w:p>
    <w:p>
      <w:pPr>
        <w:pStyle w:val="BodyStyle"/>
      </w:pPr>
      <w:r>
        <w:t>Limited regional visibility: The respondent explicitly indicated limited knowledge of activities beyond their county, saying, "Yeah, I don't even have any knowledge of any of that. We're not integrated into the region yet, so we have very little knowledge of anything outside of our county." This means the speaker is not positioned to monitor or report on regional blood-drive activity and therefore cannot provide informed observations about changes outside the CAP jurisdiction. The quote directly addresses the question by declaring a lack of information, but it does not supply any data, examples, or corroborating evidence about external blood drives. The statement is explicit about the respondent's lack of awareness but is insufficient for answering whether blood drives changed regionally because it conveys absence of knowledge rather than observations of change. There is insufficient information in the document to describe changes in blood drives outside the CAP jurisdiction.</w:t>
        <w:br/>
        <w:br/>
        <w:t>Anecdotal report of no observed change where aware: Where the respondent had some exposure, they reported no notable differences, stating, "As far as any other changes on outside, as far as anything else they've scheduled, I haven't seen anything different. They do the typical blood drives that they regularly do all the time with the local university and a couple of local partners. I haven't seen anything different." This conveys an anecdotal impression that routine blood drives continue as usual with expected local partners. While it provides a direct, on-the-ground observation, it is limited to the respondent's narrow viewpoint and lacks metrics, timelines, or broader regional corroboration. Thus, although the passage suggests no observed change in the small slice the respondent sees, it does not constitute systematic evidence about blood-drive trends outside CAP areas. There is insufficient information in the document to describe changes in blood drives outside the CAP jurisdiction.</w:t>
      </w:r>
    </w:p>
    <w:p>
      <w:pPr>
        <w:pStyle w:val="Docname"/>
      </w:pPr>
      <w:r>
        <w:t>Transcript Region_Chapter_Steady_State_Joel_Sullivan__2025_0822.docx</w:t>
      </w:r>
    </w:p>
    <w:p>
      <w:pPr>
        <w:pStyle w:val="BodyStyle"/>
      </w:pPr>
      <w:r>
        <w:t>Regional blood drive trends outside CAP jurisdiction: The respondent reported that blood-drive activity in the region has improved and that this improvement appears independent of CAP: "Well, that's a trick question because you're talking about CAP related or because the blood side of the business is doing a better job." The respondent explicitly attributes regional improvements to Biomed leadership: "So as a region overall, Biomed is doing a better job at recruitment and collection because they have a new regional donor services executive who cares about the region." They add a timing milestone and an outcome to illustrate the improvement: "So we've made great headway since April 1st in improving blood Dry. In fact, we didn't have to do an appeal this year because we did so well." In context, these quotes indicate that blood-drive performance outside the CAP jurisdiction has improved regionally and that the respondent attributes that change to Biomed's recruitment/collection efforts rather than to CAP activity. The quotes directly answer the question about changes outside the CAP area but lack numeric data, scope (which counties), and detailed timelines beyond the April 1 reference; the phrase "blood Dry" appears to be a transcript typo and the statements are qualitative rather than quantitative. The document indicates that blood drives outside the CAP jurisdiction improved regionally due to Biomed's enhanced recruitment and collection leadership, but it provides no quantitative details or precise scope.</w:t>
      </w:r>
    </w:p>
    <w:p>
      <w:pPr>
        <w:pStyle w:val="Docname"/>
      </w:pPr>
      <w:r>
        <w:t>Transcript Region_Chapter__Steady_State_Alex_Taylor_2025_0905.docx</w:t>
      </w:r>
    </w:p>
    <w:p>
      <w:pPr>
        <w:pStyle w:val="BodyStyle"/>
      </w:pPr>
      <w:r>
        <w:t>Perceived regional shift toward community-hosted blood drives: The transcript file 'Transcript Region_Chapter__Steady_State_Alex_Taylor_2025_0905.docx' observed a general, anecdotal trend and said 'I haven't, I can't think of any trends that I've seen in blood drives that really stick out for me. You know, I think the trend that I've seen is that they definitely, there definitely seems to be a push towards more like community resources being used to host them.' This indicates the respondent perceives a qualitative movement toward using local community spaces and partners to host blood drives across the region. The statement directly relates to changes in practices that could be occurring outside CAP jurisdictions because it frames the trend as regional rather than limited to a single CAP area. However, the remark is explicitly anecdotal and lacks timing, scale, geographic specificity (inside vs. outside CAP jurisdictions), or quantitative evidence, which limits its utility for a definitive assessment. Partial answer: the document reports a perceived regional shift toward community-hosted blood drives but does not provide systematic data or explicit characterization of changes specifically outside CAP jurisdictions.</w:t>
        <w:br/>
        <w:br/>
        <w:t>Operational adaptations to reach communities: The same transcript file emphasized operational changes needed to reach people and stated 'to meet people where they are, you have to have some accommodations in place.' This conveys that organizers are adapting logistics (for example, choosing community venues, adjusting schedules, or providing supports) to make drives more accessible—an approach that plausibly affects blood drives outside CAP jurisdictions as well. The quote is clear about the type of change (accommodations and locally tailored hosting) but does not quantify how widespread these adaptations are outside CAP areas, what specific accommodations are most used, or what outcomes have resulted. Limited but relevant information: the document indicates operational adaptations and local hosting are being used regionally, yet it lacks comprehensive detail or metrics about these changes outside CAP jurisdictions.</w:t>
        <w:br/>
        <w:br/>
        <w:t>Overall evidence gap across reviewed responses: Across the synthesized individual JSON responses, most files contained no relevant quotes addressing changes in blood drives outside the CAP jurisdiction; two earlier responses explicitly reported no relevant content, while only the Alex_Taylor transcript offered the two quoted observations above. Thus, aside from the anecdotal insights in 'Transcript Region_Chapter__Steady_State_Alex_Taylor_2025_0905.docx', the reviewed materials provide no additional examples, metrics, or corroborating evidence about blood-drive changes outside CAP areas. This absence means key details—such as whether frequency, participation, partner roles, or outcomes changed outside CAP jurisdictions—are not available in the source set. Insufficient information across the documents to provide a comprehensive answer about changes in blood drives outside the CAP jurisdiction.</w:t>
      </w:r>
    </w:p>
    <w:p>
      <w:pPr>
        <w:pStyle w:val="Docname"/>
      </w:pPr>
      <w:r>
        <w:t>Transcription Region_Chapter__Steady_State_Alicia_Dougherty_2025_0908 (1).docx</w:t>
      </w:r>
    </w:p>
    <w:p>
      <w:pPr>
        <w:pStyle w:val="BodyStyle"/>
      </w:pPr>
      <w:r>
        <w:t>Observed regional growth in blood collections: The transcription file reported a clear uptick in regional blood activity, noting 'We're growing. Our blood collections are growing.' This statement, from Transcription Region_Chapter__Steady_State_Alicia_Dougherty_2025_0908 (1).docx, directly indicates an increase in blood collections outside the CAP jurisdiction. The remark is explicit about growth but gives no quantitative measures (no units, percentages, or timeframes), so while it answers whether change has occurred, it does not specify the magnitude or precise scope of that change. The document indicates that blood collections outside the CAP jurisdiction have been growing, but provides no numerical metrics.</w:t>
        <w:br/>
        <w:br/>
        <w:t>Potential CAP-related spillover and absence of reported barriers: The same transcription suggested that CAP-related partner work may be expanding influence beyond CAP areas: the file observed, 'I think some of their hyperlocal relationships probably expand to different parts of the state now.' It also recorded the view 'No, I don't see any obstacles.' Together these comments (from Transcription Region_Chapter__Steady_State_Alicia_Dougherty_2025_0908 (1).docx) imply that CAP-built relationships could enable or accelerate blood-drive activity in neighboring counties and that the respondent perceives few practical barriers to such expansion. These are qualitative, prospective impressions rather than documented causal evidence. The document suggests CAP relationships may help expand blood-drive activity beyond the CAP jurisdiction and reports no identified obstacles, but this is qualitative and not causally proven.</w:t>
        <w:br/>
        <w:br/>
        <w:t>Limitations of the evidence (lack of quantitative or causal data): Across the responses, the available excerpts are descriptive and anecdotal: growth is asserted and expansion is suggested, but no numerical data, time-series trends, or attribution analyses are provided. Additionally, a separate individual response explicitly contained no relevant quotes documenting changes in blood drives outside the CAP jurisdiction, reinforcing that the broader documentation lacks further supporting detail. Therefore, while the material points to increased collections and possible CAP spillover, it does not provide the metrics or causal linkage needed to measure magnitude or attribute change definitively to CAP activities. Insufficient quantitative evidence or causal data exist in the document to precisely measure or attribute changes in blood drives outside the CAP jurisdiction.</w:t>
      </w:r>
    </w:p>
    <w:p>
      <w:pPr>
        <w:pStyle w:val="Docname"/>
      </w:pPr>
      <w:r>
        <w:t>Transcript Region_Chapter_Steady_State_Rachel_Lipoff_2025_0908.docx</w:t>
      </w:r>
    </w:p>
    <w:p>
      <w:pPr>
        <w:pStyle w:val="BodyStyle"/>
      </w:pPr>
      <w:r>
        <w:t>Respondent lack of awareness about outside-jurisdiction blood-drive changes: The file indicates limited direct knowledge on this question: the transcript said 'I can't speak to that. I don't know of anything that I would relate back to CAP for it, but part of that is related to my position. So I may just not know.' This conveys that the interviewee does not observe or cannot attribute any changes in blood drives outside CAP jurisdiction to CAP, and explicitly cites role-based information limits. The statement directly answers the question by reporting absence of observed change from this respondent's perspective, but it provides no specifics, comparative data, or examples about blood-drive frequency, location, or turnout outside CAP areas. The information is explicit about the respondent's lack of knowledge but is insufficient as evidence of whether changes actually occurred. There is insufficient information in the document to describe changes in blood drives outside the CAP jurisdiction since the launch of CAP.</w:t>
        <w:br/>
        <w:br/>
        <w:t>CAP-enabled partner coordination and mobile units (possible mechanism): The transcript describes CAP coordinating partners and mobile units: the file said 'the CAP team can call on Jewish Family Services and say these, these are communities where they're going to need your services and they can bring the mobile unit and just have people come in.' In context, this suggests CAP staff arrange partner mobile services into communities, which could plausibly be used for mobile blood drives or other health services. However, the passage does not explicitly state that these mobile units were deployed for blood drives outside CAP jurisdiction, nor does it provide temporal or comparative detail about changes since CAP launched. Thus, while the quote indicates a coordination mechanism that might affect blood-drive delivery, it does not directly document any change in blood drives outside CAP areas. There is insufficient information in the document to describe changes in blood drives outside the CAP jurisdiction since the launch of CAP.</w:t>
        <w:br/>
        <w:br/>
        <w:t>Team expertise and program focus influence likelihood of blood-drive activity: The file contrasts general CAP team focus with specific biomed expertise: it notes 'I imagine that most cap teams are not as focused on the need for blood.' and also that 'we were fortunate that both Kristy and Lori came from Biomed and have that background and Christy is a first responder.' Together, these observations imply that while some CAP teams or members possess biomed knowledge that could enable blood-drive engagement, CAP teams as a whole may not prioritize blood needs. This explains variation in capacity to support blood drives but does not offer evidence of actual changes to blood drives outside CAP jurisdictions since CAP began (no outcomes, counts, or before/after comparisons are provided). The statements are qualitative and anecdotal, indicating possible limits on CAP-driven blood activity rather than documenting change. There is insufficient information in the document to describe changes in blood drives outside the CAP jurisdiction since the launch of CAP.</w:t>
      </w:r>
    </w:p>
    <w:p>
      <w:pPr>
        <w:pStyle w:val="Docname"/>
      </w:pPr>
      <w:r>
        <w:t>Transcripts Region_Chapter_Steady_State_Jennifer_Capps_2025_08_20.docx</w:t>
      </w:r>
    </w:p>
    <w:p>
      <w:pPr>
        <w:pStyle w:val="BodyStyle"/>
      </w:pPr>
      <w:r>
        <w:t>Changes in blood drives outside CAP jurisdiction: The respondent was asked whether there had been any difference regionally in blood drives or collections when comparing areas outside the CAP jurisdiction to the CAP jurisdiction and answered succinctly, "No." This indicates the respondent perceived no observable change in blood-drive activity or blood collections outside the CAP area since CAP launched. The quote directly addresses the question by providing a clear negative response; however, it offers no supporting details such as counts of drives, volumes of pints collected, timeframes, or qualitative explanations. Because the statement is brief and lacks metrics or examples, it is explicit in its conclusion but limited in informational depth—there is no data to quantify or contextualize the lack of change. The document indicates there were no changes in blood drives outside the CAP jurisdiction since the launch of CAP.</w:t>
      </w:r>
    </w:p>
    <w:p>
      <w:pPr>
        <w:pStyle w:val="Docname"/>
      </w:pPr>
      <w:r>
        <w:t>Transcript Region_Chapter_Steady_State__Mark_Beddingfield_2025_0828.docx</w:t>
      </w:r>
    </w:p>
    <w:p>
      <w:pPr>
        <w:pStyle w:val="BodyStyle"/>
      </w:pPr>
      <w:r>
        <w:t>Integration of CAP teams coincided with improved blood-drive outcomes where drives already existed: The file reports an observed improvement linked to CAP integration: the speaker said 'But what we are seeing is now that we've integrated and the CAP teams are out, we are seeing some success with blood in where we do have blood.' This suggests that in non-CAP areas where blood drives already existed, the presence and integration of CAP staff corresponded with better performance or results. The transcript also notes that CAP personnel leveraged relationships to secure host sites, for example, 'She was able to get us into a couple of the schools as well as a couple of the community colleges to host blood drives,' which implies the integration helped open venues outside original CAP jurisdictions. These statements directly describe positive changes outside CAP jurisdictions but do not provide counts, percentages, or timeframes to measure the magnitude. The document indicates increased success with blood drives outside CAP jurisdictions following CAP integration, but it lacks quantitative detail to assess scale.</w:t>
        <w:br/>
        <w:br/>
        <w:t>Initial expansion activity (example: Jackson) with consideration of a staging hub: The transcript describes concrete early expansion: 'We have done some initial blood drives there, and I think there's a consideration to open up a staging hub there at some point.' In context this refers to activity in a larger non-CAP area (Jackson), showing a shift from no presence to initial drives and consideration of more permanent infrastructure. This directly indicates a change outside CAP jurisdictions—new drives and potential plans for a staging hub—though the file does not specify how many drives were held, their outcomes, or the timeline for establishing a hub. The document shows initial expansion into Jackson with early drives and potential staging-hub plans, but does not quantify scope or outcomes.</w:t>
        <w:br/>
        <w:br/>
        <w:t>Competition and lack of hospital partnerships limit expansion in some non-CAP areas: The speaker identifies concrete barriers in certain outside areas: 'Our challenge there was not that there's not blood drives, it's just the competition is so heavy, and we don't have hospitals there.' This explains that in places like Montgomery the main constraints are heavy competition for drives and absence of hospital partnerships, which reduce opportunities to expand or sustain blood-drive activity outside CAP jurisdictions. The quote explicitly attributes limited change to these structural constraints but does not name competitors, quantify lost opportunities, or outline mitigation strategies. The document explicitly states that heavy competition and lack of hospital relationships have hindered blood-drive growth in some non-CAP areas.</w:t>
        <w:br/>
        <w:br/>
        <w:t>Very rural areas remain unlikely targets due to lack of institutional hosts: The file signals persistent limits in very rural counties: 'I don't know that we'll ever do blood drives like in Yazoo county, truthfully, just because there's just not a lot of corporations there.' This indicates that extremely rural locales lacking corporations or large institutions are unlikely to see blood-drive expansion outside CAP jurisdictions because potential host organizations are scarce. The statement is explicit about the reason but does not discuss alternative rural engagement strategies or conditions that might change that outlook. The document indicates it is unlikely blood drives will expand into very rural areas like Yazoo County because of insufficient corporate or institutional hosts.</w:t>
        <w:br/>
        <w:br/>
        <w:t>Data and measurement gap limits ability to quantify changes: Although speakers reference activity and professional experience with metrics—'I think that comes from my years in blood services, you know, because blood services was very number focused'—the transcript provides no numeric measures of change (e.g., drives run, donors collected, turnout rates, or time-based comparisons). Multiple passages describe qualitative shifts (success, initial drives, barriers), but the absence of concrete metrics prevents assessment of magnitude or sustained impact outside CAP jurisdictions. The document lacks quantitative data necessary to measure the scale or significance of reported changes in blood drives outside CAP jurisdictions.</w:t>
      </w:r>
    </w:p>
    <w:p>
      <w:pPr>
        <w:pStyle w:val="Docname"/>
      </w:pPr>
      <w:r>
        <w:t>Transcript Region_Chapter_Staff__Steady_State_Michelle_Averill_2025_0825 (1).docx</w:t>
      </w:r>
    </w:p>
    <w:p>
      <w:pPr>
        <w:pStyle w:val="BodyStyle"/>
      </w:pPr>
      <w:r>
        <w:t>Blood drives outside the CAP jurisdiction: Both individual responses examined the source material and found no statements describing changes in blood drives outside the CAP jurisdiction since the launch of CAP. The first response notes that the transcript's blood-drive discussion "centers on local constraints  and on possible future opportunities for CAP partners," but explicitly states there are no comments that compare or report changes occurring outside the CAP jurisdiction. The second response similarly observes references to internal chapter activities  and emphasizes that these remarks refer to activities within the chapter’s community rather than outside the CAP area. Together, these responses indicate the document discusses blood-drive capacity and potential within the chapter/CAP area but provides no explicit observations, comparisons, or data about blood drives outside the CAP jurisdiction. There is insufficient information in the document to answer this question.</w:t>
      </w:r>
    </w:p>
    <w:p>
      <w:pPr>
        <w:pStyle w:val="Docname"/>
      </w:pPr>
      <w:r>
        <w:t>Transcript Region_Chapter_Steady_State_Tamica_Jeuitt_2025_0828 (3).docx</w:t>
      </w:r>
    </w:p>
    <w:p>
      <w:pPr>
        <w:pStyle w:val="BodyStyle"/>
      </w:pPr>
      <w:r>
        <w:t>Blood drives outside CAP jurisdiction: Both individual responses reviewed found no passages that specifically address changes in blood drives outside of the CAP jurisdiction since the launch of CAP. The source material discusses the chapter's initiation of monthly blood drives within its service area, CAP staff attending and referring people to local blood-drive opportunities, and strong community and high-school participation, but it does not provide any information comparing blood-drive activity in non-CAP counties before versus after CAP began. As a result, the provided files do not contain evidence or data about changes in blood drives outside the CAP jurisdiction. There is insufficient information in the document to answer the question.</w:t>
      </w:r>
    </w:p>
    <w:p>
      <w:pPr>
        <w:pStyle w:val="Docname"/>
      </w:pPr>
      <w:r>
        <w:t>Transcript Region_Chapter_Staff_Steady_State_Caedy_Minoletti_2025_0904.docx</w:t>
      </w:r>
    </w:p>
    <w:p>
      <w:pPr>
        <w:pStyle w:val="BodyStyle"/>
      </w:pPr>
      <w:r>
        <w:t>No information on blood drives outside CAP jurisdiction: Both individual JSON responses indicate that the source document contains no discussion or data about changes in blood drives outside of the CAP jurisdiction since the launch of CAP. The material reviewed focuses on topics such as resource coordination, volunteer recruitment, and CAP integration, and the only mentions of blood drives pertain to the respondent's own jurisdiction . There are no passages that describe trends, outcomes, or causes of changes in blood drives occurring outside CAP areas. There is insufficient information in the document to describe changes in blood drives outside of the CAP jurisdiction since the launch of CAP.</w:t>
      </w:r>
    </w:p>
    <w:p>
      <w:pPr>
        <w:pStyle w:val="Docname"/>
      </w:pPr>
      <w:r>
        <w:t>Region_Chapter_Staff_Lisa_Johnson_2025_0915.docx</w:t>
      </w:r>
    </w:p>
    <w:p>
      <w:pPr>
        <w:pStyle w:val="BodyStyle"/>
      </w:pPr>
      <w:r>
        <w:t>CAP involvement in blood drives (no information on changes outside CAP jurisdiction): The document states, "CAP is instrumental in recruiting partners for blood drives. They create community engagement by inviting partners to set up tables at drives, showcasing collaborations and fostering a sense of community involvement." This indicates that CAP played an active role in supporting and enhancing blood drives by bringing in partners and using drives as opportunities to demonstrate collaboration and community engagement. However, the passage describes CAP's general activities related to blood drives and does not specify any geographic differentiation or describe changes that occurred outside of the CAP jurisdiction since CAP's launch. Missing details include whether partner recruitment or engagement at blood drives increased or decreased outside CAP areas, any numerical or comparative metrics, timeframes, or specific examples from locations outside CAP jurisdiction. The information in the quote is therefore partial and descriptive rather than explicit about changes outside CAP areas, lacking supporting data or direct statements about outside-jurisdiction impacts. The document does not provide a direct answer about changes in blood drives outside of the CAP jurisdiction since the launch of CAP.</w:t>
      </w:r>
    </w:p>
    <w:p>
      <w:pPr>
        <w:pStyle w:val="Heading4"/>
      </w:pPr>
      <w:r>
        <w:t>Comparison across segments</w:t>
      </w:r>
    </w:p>
    <w:p>
      <w:pPr>
        <w:pStyle w:val="Docname"/>
      </w:pPr>
      <w:r>
        <w:t>Analysis across Groups occupation</w:t>
      </w:r>
    </w:p>
    <w:p>
      <w:pPr>
        <w:pStyle w:val="BodyStyle"/>
      </w:pPr>
      <w:r>
        <w:t>CAP Staff share the viewpoint that changes in blood drives outside their immediate jurisdiction are difficult to observe and depend heavily on Biomed inclusion, local partners, and operational constraints. CAP staff repeatedly reported limited regional visibility and emphasized that whether CAP can affect outside-jurisdiction blood activity depends on Biomed intentionally including CAP and on local partnership arrangements. For example, CAP staff member April Jones states, "Biomed needs to be inclusive of us." (Transcript CAP_Staff__Steady_State__April_Jones_2025_0827 (1).docx). That emphasis on inclusion is matched by statements about limited integration and visibility: Kristi Collins says, "We really don't see what's going on in the region." (Transcript CAP_Staff_Steady_State_Kristi_Collins_2025_0826.docx) and Josh Riddle explains, "We're not integrated into the region yet, so we have very little knowledge of anything outside of our county." (Transcript CAP_Staff_Steady_StateJosh_Riddle_2025_0911.docx). CAP staff also reported concrete operational barriers and local arrangements that shape whether drives occur outside CAP areas: Shannon Randolph documents infrastructure and competition-related disruption, saying, "Montgomery county is losing our blood donation center." (Transcript CAP_Staff-_Steady_State_Shannon_Randolph_2025_0825.docx), while Margarita Moreno describes local roles led by partner blood banks: "We don't, but the reason is we have like a blood bank. They're called Central California Flood Blood Bank." (Transcript CAP_Staff_Steady_State__Margarita_Moreno_2025_0902 (2).docx). Together these CAP-staff quotes illustrate a shared perspective (limited sightlines + reliance on Biomed and partners) and frequent reference to competition, staffing turnover, and partner-led hosting as the proximate constraints or enablers (for instance, Katrina Long: "So we have done a handful of blood drives with partners..." and "But then when he left, it's all stalled." (Transcript CAP_Staff_Steady_State_Katrina_Long_2025_08026.docx)).</w:t>
        <w:br/>
        <w:br/>
        <w:t>Region Staff share the viewpoint that regional blood-drive outcomes have shown some improvement and that CAP’s main contribution is connective (partnership/coordination) rather than direct causation; they also cite competition, logistics, and CAP’s limited geographic focus as important constraints. Region staff more often report observable regional patterns—growth in some places, persistent constraints in others—and explicitly weigh Biomed leadership and competition as explanatory factors. Mark Beddingfield reports a link between CAP integration and improved outcomes where drives already exist: "But what we are seeing is now that we've integrated and the CAP teams are out, we are seeing some success with blood in where we do have blood." (Transcript Region_Chapter__Steady_State__Mark_Beddingfield_2025_0828.docx). At the same time, he flags structural limits: "Our challenge there was not that there's not blood drives, it's just the competition is so heavy, and we don't have hospitals there." (Transcript Region_Chapter__Steady_State__Mark_Beddingfield_2025_0828.docx). Barry Falke frames CAP as facilitative rather than the proximate cause of unit growth: "I don't know that I see the CAP program directly correlating to blood drive growth or blood unit collection growth. I think that cap's value to me is just how they help us to understand how to build the right relationships and the right partnerships for that." (Transcript Region_Chapter_Steady_State_Barry_Falke_2025_0909.docx). Region staff also emphasize CAP’s narrow early footprint and recent expansion timing as a reason for limited spillover so far: Priscilla Fuentes explains, "they've been really, really focused on Jackson county only and only recently in this fiscal year have started to expand beyond Jackson county." (Transcript Region_Chapter_Steady_State___Priscilla_Fuentes__2025_0909.docx). Others report localized tactical shifts—Alex Taylor observes "there definitely seems to be a push towards more like community resources being used to host them." (Transcript Region_Chapter__Steady_State_Alex_Taylor_2025_0905.docx)—and Alicia Dougherty notes, "blood collections are growing." (Transcription Region_Chapter__Steady_State_Alicia_Dougherty_2025_0908 (1).docx). These Region-staff quotations together reflect a shared perspective: regional improvement and coordination gains are present, but they are typically ascribed to Biomed leadership, partnership connectivity, and localized logistical factors rather than to CAP alone.</w:t>
        <w:br/>
        <w:br/>
        <w:t>Chapter Staff share the viewpoint that their role often provides limited information on out-of-jurisdiction blood-drive changes, though some chapter-level respondents highlighted partner-run or targeted drives reaching underrepresented donors. Chapter staff often reported either no direct blood-drive responsibilities or insufficient visibility to attribute changes outside CAP, but where chapter respondents observed activity it tended to be partner-led and targeted. Rachel Lipoff states plainly, "I can't speak to that. I don't know of anything that I would relate back to CAP for it, but part of that is related to my position. So I may just not know." (Transcript Region_Chapter_Steady_State_Rachel_Lipoff_2025_0908.docx). Kayla Gonzalez confirms lack of chapter-level blood activity and attention: "No, we don't. That we don't do." (Transcript Region_Chapter_Staff_Steady_State_Kayla_Gonzalez_2025_0904.docx). Where chapters reported examples, they tended to be partner-driven and community-focused: Maria Center recounts, "One of the partners of the CAT partners did a blood drive. They were so proud of it. It was amazing. And primarily African American. So, you know, definitely helps us a lot with our African American sickle cell goal." (Transcript Region_Chapter__Steady_State_Maria_Center_2025_0827.docx). Jennifer Capps answered simply "No." when asked whether she saw regional differences, illustrating the frequent absence of observed change at the chapter level (Transcripts Region_Chapter_Steady_State_Jennifer_Capps_2025_08_20.docx). These chapter-level responses share a perspective of limited scope or awareness combined with occasional partner-hosted successes targeted at specific donor populations.</w:t>
        <w:br/>
        <w:br/>
        <w:t>Comparison across categories: Region Staff generally report the most direct observations of regional trends and coordination mechanisms, CAP Staff report more operationally focused constraints and needs for Biomed inclusion, and Chapter Staff most often report limited sightlines or no direct activity—while all categories converge on a few common themes: (1) Biomed leadership and staffing/organizational changes matter a great deal to blood-drive outcomes; (2) partnerships and community-hosted venues are prominent mechanisms for drives; and (3) competition and logistics (distance, hospital partnerships, local blood-bank roles) are major constraints. For instance, Region Staff describe regional growth but often attribute it to Biomed (Joel Sullivan: "So as a region overall, Biomed is doing a better job at recruitment and collection...") (Transcript Region_Chapter_Steady_State_Joel_Sullivan__2025_0822.docx), while CAP Staff emphasize the operational necessity of being included by Biomed ("Biomed needs to be inclusive of us." — Transcript CAP_Staff__Steady_State__April_Jones_2025_0827 (1).docx). Chapter Staff commonly lack the visibility to make such attributions ("I can't speak to that... I may just not know." — Transcript Region_Chapter_Steady_State_Rachel_Lipoff_2025_0908.docx). These patterns are consistent with role-driven information flows: Region Staff sit closer to Biomed and system-level metrics and thus can report on large-scale trends (e.g., Barry Falke's "we host the largest blood drive... will collect 5,000 units in four days" — Transcript Region_Chapter_Steady_State_Barry_Falke_2025_0909.docx), CAP Staff operate chapter-level program functions and see constraints to expansion (e.g., "Montgomery county is losing our blood donation center." — Transcript CAP_Staff-_Steady_State_Shannon_Randolph_2025_0825.docx), and Chapter Staff often focus on local partner activation or have no blood responsibilities at all (e.g., Kayla Gonzalez: "I don't really pay attention to that... It's more of just my chapter and what's happening here." — Transcript Region_Chapter_Staff_Steady_State_Kayla_Gonzalez_2025_0904.docx).</w:t>
        <w:br/>
        <w:br/>
        <w:t xml:space="preserve">Hypotheses explaining inter-category differences (and why some perspectives overlap): </w:t>
        <w:br/>
        <w:t>- Role-based visibility hypothesis: Differences stem primarily from organizational role and information access. Region Staff are closer to Biomed leadership and regional metrics, so they can report on trends and attribute changes to Biomed or to programmatic integrations (e.g., "we are seeing some success with blood in where we do have blood" — Transcript Region_Chapter__Steady_State__Mark_Beddingfield_2025_0828.docx). CAP Staff and Chapter Staff have narrower or more operational remits; many CAP staff report they are not integrated ("We're not integrated into the region yet" — Transcript CAP_Staff_Steady_StateJosh_Riddle_2025_0911.docx), and many chapter respondents state they do not run blood drives or do not follow regional activity ("No" — Transcripts Region_Chapter_Steady_State_Jennifer_Capps_2025_08_20.docx). This role-based visibility explains why Region Staff supply more examples of regional collection patterns while CAP and Chapter Staff emphasize partnership mechanics or lack of data.</w:t>
        <w:br/>
        <w:t>- Functional scope hypothesis: CAP’s remit—focused on community action/partnerships and often launched in a single county before expanding—limits early observable external impacts. Multiple Region Staff noted CAP had been "really, really focused on Jackson county only and only recently in this fiscal year have started to expand beyond Jackson county." (Transcript Region_Chapter_Steady_State___Priscilla_Fuentes__2025_0909.docx). Where CAP has integrated with existing blood activities, respondents report incremental improvements (Mark Beddingfield: "now that we've integrated and the CAP teams are out, we are seeing some success..." — Transcript Region_Chapter__Steady_State__Mark_Beddingfield_2025_0828.docx), but that effect is described as context-dependent rather than uniformly causal.</w:t>
        <w:br/>
        <w:t>- Local infrastructure and market-structure hypothesis: Variation in blood-drive change is shaped by local market structure (presence of other blood collectors, local blood banks, hospital relationships) and logistics: Shannon Randolph documents a donor-center closure and competitor (LifeSouth) presence in Montgomery County ("Montgomery county is losing our blood donation center." and "The problem in Montgomery is that LifeSouth... it's a huge competitor" — Transcript CAP_Staff-_Steady_State_Shannon_Randolph_2025_0825.docx); Margarita Moreno points to a local blood bank leading efforts ("Central California Flood Blood Bank." — Transcript CAP_Staff_Steady_State__Margarita_Moreno_2025_0902 (2).docx); Jacquelyn Clites cites processing logistics limiting northward expansion ("all the blood has to go down to Pomona... the farther away you are, just there's challenges" — Transcript Region_Chapter__Steady_State_Jacquelyn_Clites_2025_0902.docx). These infrastructure constraints explain why some areas experience growth while others remain static or decline regardless of CAP presence.</w:t>
        <w:br/>
        <w:t>- Sample and reporting bias hypothesis (important given the provided frequency counts): The synthesis dataset itself is unevenly distributed across occupational categories and geographies, which likely shapes the apparent balance of perspectives. The provided frequency summary flags 20 coded responses for "Factors contributing to changes in blood drives" with occupation tallies of CAP Staff: 9, Region Staff: 8, Chapter Staff: 3. Because CAP Staff and Region Staff together produced 17 of the 20 coded responses, the analysis is more informed by their operational perspectives; chapter-level perspectives are underrepresented numerically (3). Geographic clusters also appear in the source signals (e.g., counts show Atlantic NJ: 3 and Chatham GA: 3), which may bias reporting toward operational conditions in those areas (for example, Rose Taravella in Atlantic NJ described establishing "quarterly meeting[s] with Biomed" — Transcript Region_Chapter__Steady_State_Rose_Taravella_2025_0905.docx; Alicia Dougherty in Chatham GA reported "blood collections are growing." — Transcription Region_Chapter__Steady_State_Alicia_Dougherty_2025_0908 (1).docx). Thus, the available qualitative evidence is shaped by who was interviewed and where they sit in organizational structures; any inference about CAP’s effect outside its jurisdiction must therefore be tempered by this sampling imbalance.</w:t>
        <w:br/>
        <w:br/>
        <w:t>Synthesis of what the evidence supports and what it does not: Across the occupational categories, the documents converge on a small set of robust, qualitatively consistent findings supported by verbatim statements: (1) respondents report limited direct evidence attributing outside-jurisdiction blood-drive changes to CAP (e.g., Barry Falke: "I don't know that I see the CAP program directly correlating to blood drive growth" — Transcript Region_Chapter_Steady_State_Barry_Falke_2025_0909.docx; Rachel Lipoff: "I don't know of anything that I would relate back to CAP" — Transcript Region_Chapter_Steady_State_Rachel_Lipoff_2025_0908.docx); (2) operational enablers—Biomed inclusion, partner-hosted venues, and local relationships—are repeatedly identified as necessary conditions for drives beyond CAP areas (April Jones: "Biomed needs to be inclusive of us." — Transcript CAP_Staff__Steady_State__April_Jones_2025_0827 (1).docx; Mark Beddingfield: "She was able to get us into a couple of the schools... to host blood drives" — Transcript Region_Chapter__Steady_State__Mark_Beddingfield_2025_0828.docx); and (3) competition, staffing shortages, processing/logistics, and local blood-center arrangements limit expansion (Shannon Randolph: "LifeSouth... it's a huge competitor" — Transcript CAP_Staff-_Steady_State_Shannon_Randolph_2025_0825.docx; Jacquelyn Clites: "all the blood has to go down to Pomona... challenges" — Transcript Region_Chapter__Steady_State_Jacquelyn_Clites_2025_0902.docx). What the material does not support are clear, quantified claims that CAP’s launch produced uniform increases (or decreases) in blood drives outside its jurisdiction: respondents repeatedly note insufficiency of data, limited temporal scope, or inability to attribute causation (e.g., multiple respondents stated they had no relevant observations or lacked visibility—Jennifer Capps: "No." — Transcripts Region_Chapter_Steady_State_Jennifer_Capps_2025_08_20.docx; Kristi Collins: "I've heard that they're making changes, but I don't know that it has any reflection necessarily on the CAP program." — Transcript CAP_Staff_Steady_State_Kristi_Collins_2025_0826.docx).</w:t>
        <w:br/>
        <w:br/>
        <w:t>Conclusions and implications for interpreting these occupational perspectives: The occupational-category comparison shows that perspective differences are best explained by role-based access to information, functional responsibilities, and local context. Region Staff vocalize region-level trends and coordination practices (quarterly Biomed meetings, observed collection growth), CAP Staff emphasize operational constraints, partner-dependence, and the need for Biomed inclusion to extend reach, and Chapter Staff most often lack the data or remit to comment, though they can attest to partner-led, targeted drives when they happen. The frequency distribution in the coding (CAP Staff: 9, Region Staff: 8, Chapter Staff: 3) amplifies CAP and Region staffing viewpoints in the dataset; analysts should account for this when generalizing. Finally, the qualitative evidence consistently points to partnership connectivity, Biomed leadership, and local market/infrastructure factors as the proximate levers that would enable blood-drive change outside CAP jurisdictions—while the current transcripts do not contain the quantitative, time-series, or attribution data needed to claim a systematic causal effect of CAP rollout beyond its own counties.</w:t>
      </w:r>
    </w:p>
    <w:p>
      <w:pPr>
        <w:pStyle w:val="Docname"/>
      </w:pPr>
      <w:r>
        <w:t>Analysis across Groups Geography</w:t>
      </w:r>
    </w:p>
    <w:p>
      <w:pPr>
        <w:pStyle w:val="BodyStyle"/>
      </w:pPr>
      <w:r>
        <w:t>Tulare CA: Shared viewpoint — local blood collection is led by an independent blood bank, limiting Red Cross/ CAP-driven changes. The documents for Tulare consistently describe a status quo in which a local blood bank, not the Red Cross biomed operation or CAP, runs drives and the chapter provides only supportive roles. This frames Tulare as a place where outside-jurisdiction change tied to CAP would be unlikely because responsibility and capacity are concentrated in the local bank. For example, Transcript CAP_Staff_Steady_State__Margarita_Moreno_2025_0902 (2).docx states, "We don't, but the reason is we have like a blood bank. They're called Central California Flood Blood Bank. And relational issues is. Or relational. Because of relationships, we let them lead everything and if there's anything we can, we can support with and then we do, but they're not sort of Red Cross. We don't have biomed services that runs them." This quote explains why interviewees do not report CAP-driven changes outside CAP jurisdiction in Tulare: the operational lead is a local bank and the chapter lacks biomed capacity.</w:t>
        <w:br/>
        <w:br/>
        <w:t>Sarasota FL: Shared viewpoint — no evidence recorded about outside-jurisdiction blood-drive changes. Both documents mapped to Sarasota contain no substantive statements about changes in blood drives outside CAP jurisdiction; reviewers found no relevant quotes to analyze. Transcript CAP_Staff__Steady_State_Glama_Carter___2025_.docx contains no relevant quotes on this question, and Transcript Region_Chapter__Steady_State_Krista_Coletti_2025_0905.docx similarly contains no passages describing changes in blood drives outside CAP areas. Because neither file reports observations or metrics, Sarasota provides no direct evidence about outside-jurisdiction shifts.</w:t>
        <w:br/>
        <w:br/>
        <w:t>Cameron TX: Shared viewpoint — chapter-level focus and limited regional visibility constrain observations about outside-jurisdiction change; partner-hosted activity varies by locale. Documents tied to Cameron show staff whose attention is chapter-focused or who explicitly report that their chapter does not run blood drives, while a region-level respondent notes geographic unevenness in local presence. For example, Transcript Region_Chapter_Staff_Steady_State_Kayla_Gonzalez_2025_0904.docx reports, "No, we don't. That we don't do," and adds, "I don't really pay attention to that, to be quite honest. It's more of just my chapter and what's happening here." At the same time, Transcript Region_Chapter_Staff_Steady_State_Shawn_Schulze_2025_0826.docx contrasts locales by saying, "No, I do here in Houston. We don't down in South Texas where they are." Those paired quotes show a shared perspective: limited local activity and awareness at chapter level, and variation across nearby geographies that complicates any claim of CAP-driven outside-jurisdiction change.</w:t>
        <w:br/>
        <w:br/>
        <w:t>Terrebonne LA: Shared viewpoint — the available document(s) do not report on outside-jurisdiction blood-drive changes. Transcript CAP_Staff_Steady_State_Gilda_Ebanks_2025_0821.docx contains no participant quotes addressing changes in blood drives outside CAP jurisdiction; the reviewer found no relevant passages to cite. Therefore Terrebonne yields no evidence of change attributable to or observed beyond CAP areas.</w:t>
        <w:br/>
        <w:br/>
        <w:t>Yazoo MS: Shared viewpoint — CAP integration can aid existing drives where hosts exist, but very rural places remain unlikely targets. Documents linked to Yazoo express that CAP integration has produced some success in places where blood activity already existed, but persistent rural limitations constrain expansion into counties like Yazoo. Transcript Region_Chapter_Steady_State__Mark_Beddingfield_2025_0828.docx observes, "But what we are seeing is now that we've integrated and the CAP teams are out, we are seeing some success with blood in where we do have blood." That same file also recognizably limits reach: "I don't know that we'll ever do blood drives like in Yazoo county, truthfully, just because there's just not a lot of corporations there." Complementing this, Transcript CAP_Staff__Steady_State__April_Jones_2025_0827 (1).docx emphasizes partnership dynamics needed for expansion: "I think, I think that, you know, and I'm going to tell you this, I think that we do, but then at the same time, Biomed needs to be inclusive of us." Together these quotes show a shared view that CAP can support better outcomes where structures exist, but lack of institutional hosts and the need for biomed inclusion limit observable outside-jurisdiction change.</w:t>
        <w:br/>
        <w:br/>
        <w:t>Madison TN: Shared viewpoint — limited local activity to date and potential for externally driven initiatives (HBCU/ambassador) viewed as future change drivers. Documents tied to Madison report no local drives while identifying regional/national programs that could alter outside-jurisdiction activity if implemented. Transcript CAP_Staff_Steady_State_Curtis_Morman_2025_0829.docx answers directly, "No, we have not," when asked about local blood drives, and also documents a possible mechanism: "They have a HBCU initiative. It's a national initiative with HBCUs where they offer a scholarship for an ambassador to host blood drive on campus. And the HBCU that they have chose is our partner." A second Madison-related file (Transcript Region_Chapter_Steady_State_David_Hicks_2025_0829.docx) contains no quotes on outside-jurisdiction changes. The combined perspective describes absence of realized outside-jurisdiction change but notes programs that could create such change in future.</w:t>
        <w:br/>
        <w:br/>
        <w:t>Atlantic NJ: Shared viewpoint — improved coordination practices and formal meetings aim to connect Biomed and chapter leadership, but staff report limited direct visibility into outside-jurisdiction effects and no clear attribution to CAP. Atlantic NJ documents emphasize structured coordination (quarterly Biomed meetings) and partner receptivity, while CAP staff say they "don't see" regional biomed activities. Transcript Region_Chapter__Steady_State_Rose_Taravella_2025_0905.docx explains process change: "some mechanisms in place, like a quarterly meeting with Biomed with their whole leadership team and ours." By contrast, Transcript CAP_Staff_Steady_State_Kristi_Collins_2025_0826.docx reports limited sightlines: "We really don't see what's going on in the region. In Biomed, they don't really attend our regional meetings, that sort of thing." And Transcript Region_Chapter_Steady_State_Rachel_Lipoff_2025_0908.docx states, "I can't speak to that. I don't know of anything that I would relate back to CAP for it, but part of that is related to my position. So I may just not know." These quotes show a shared orientation toward improving formal coordination while simultaneously acknowledging that evidence tying such coordination to measurable outside-jurisdiction changes is not present in respondents' direct experience.</w:t>
        <w:br/>
        <w:br/>
        <w:t>Montgomery AL: Shared viewpoint — structural disruptions and competition are producing concrete negative changes (facility closure, cancellations) while integration can produce successes in some contexts. Montgomery documents highlight a closure and cancellations outside CAP jurisdiction tied to competition and staffing shortages, alongside region-level observations that CAP integration can improve success where integration occurs. For instance, Transcript CAP_Staff-_Steady_State_Shannon_Randolph_2025_0825.docx reports a facility change: "Montgomery county is losing our blood donation center. I mean, just at the end of the summer, I'm assuming August or Sept. is the last month that'll be here." The file also recounts a cancelled drive: "There was a blood drive that was scheduled in Montgomery ... And the blood drive was canceled and we didn't know it and so it was kind of a snafu." Complementarily, Transcript Region_Chapter__Steady_State__Mark_Beddingfield_2025_0828.docx links integration to improvement elsewhere: "now that we've integrated and the CAP teams are out, we are seeing some success with blood in where we do have blood." Together these statements portray Montgomery-area dynamics where market and staffing pressures produce negative outside-jurisdiction change even as CAP integration elsewhere can yield gains.</w:t>
        <w:br/>
        <w:br/>
        <w:t>Jackson OR: Shared viewpoint — CAP began hyperlocal and only recently expanded beyond a county level, so observed outside-jurisdiction change is limited; logistical constraints shape reach. Documents tied to Jackson emphasize CAP’s initial confinement to Jackson County and that only recent fiscal-year expansion beyond the county has begun, limiting observable outside-jurisdiction impact. Transcript Region_Chapter_Steady_State___Priscilla_Fuentes__2025_0909.docx says, "they've been really, really focused on Jackson county only and only recently in this fiscal year have started to expand beyond Jackson county." Transcript CAP_Staff_Steady_State_Katrina_Long_2025_08026.docx documents partner-hosted activity and staffing sensitivity: "So we have done a handful of blood drives with partners that have hosted them and we have several more partners that are, were like getting signed up and in the process," but then notes operational pause when personnel left: "But then when he left, it's all stalled. Everything kind of stopped." Those quotes articulate a shared view: CAP’s limited historical footprint explains why interviewees cannot point to broad outside-jurisdiction changes yet, and staffing churn constrains both local and neighboring activity.</w:t>
        <w:br/>
        <w:br/>
        <w:t>Lee FL: Shared viewpoint — the area is not a blood-focused state/operation and staff have limited regional integration and visibility. Lee documents present the chapter as not operating significant blood programs and staff as not integrated regionally, reducing their ability to observe outside-jurisdiction change. Transcript CAP_Staff_Steady_State_Cindy_Magnuson_2025.docx plainly states, "So we are not a blood state." Transcript CAP_Staff_Steady_StateJosh_Riddle_2025_0911.docx adds, "We're not integrated into the region yet, so we have very little knowledge of anything outside of our county," and also reports, "As far as any other changes on outside ... I haven't seen anything different. They do the typical blood drives that they regularly do all the time with the local university and a couple of local partners. I haven't seen anything different." These quotes indicate a shared conclusion: lack of local blood infrastructure and limited regional integration leave little evidence of CAP-driven changes outside the CAP jurisdiction in Lee.</w:t>
        <w:br/>
        <w:br/>
        <w:t>Monterrey CA: Shared viewpoint — no relevant information about outside-jurisdiction blood-drive changes appears in the documents. Both Transcript CAP_Staff__Steady_State__Gaby_Perez_Albarracin_2025_0904.docx and Transcript Region_Chapter_Staff__Steady_State_Michelle_Averill_2025_0825 (1).docx contain no passages describing changes in blood drives outside CAP jurisdiction; reviewers found no applicable quotes. Therefore Monterrey provides no direct evidence on outside-jurisdiction change.</w:t>
        <w:br/>
        <w:br/>
        <w:t>Butte CA / Lake CA: Shared viewpoint — limited geographic expansion to the north and logistical constraints impede outside-jurisdiction growth. Documents tied to Butte and Lake CA report constrained northern expansion and logistic challenges (e.g., centralized processing in southern hubs), suggesting minimal change outside CAP jurisdictions in those northern areas. Transcript Region_Chapter__Steady_State_Jacquelyn_Clites_2025_0902.docx notes, "We do, but not much in the Northern California chapter ... The farthest north we're getting right now is about Yuba City, which is still in the Sierra Delta chapter." It further explains logistical barriers: "But then also all the blood has to go down to Pomona in Southern California. And the farther away you are, just there's challenges there, so we'll see." Transcript CAP_Staff_Steady_State_Nate_Millard_2025_0903.docx concurs locally: "No. Well, not in our, not in our region yet, but not in the really chapter that we're at." These quotes show a shared view that geography and logistics (processing hubs, distance) limit blood-drive expansion into areas outside CAP jurisdictions.</w:t>
        <w:br/>
        <w:br/>
        <w:t>Mississippi AR: Shared viewpoint — large-scale, improving regional blood activity exists, and CAP is perceived as an enabler of partnership connectivity rather than a direct driver of collection growth. Mississippi documents portray a region that hosts major, high-volume drives and is experiencing rising performance, with CAP valued primarily for relationship-building that may indirectly support drives. Transcript Region_Chapter_Steady_State_Barry_Falke_2025_0909.docx emphasizes scale: "we host the largest blood drive in the country in our region. So the University of Missouri blood drive ... will collect 5,000 units in four days," and hedges attribution: "I don't know that I see the CAP program directly correlating to blood drive growth or blood unit collection growth. I think that cap's value to me is just how they help us to understand how to build the right relationships and the right partnerships for that." Transcript CAP_Staff_Steady_State__Matt_Henry__2025_0911.docx reinforces a coordination aim: "Is that to make sure that biomed is included in these chapter action teams ... to make sure that we're leveraging biomed relationships and that ... those relationships are factored in." Together, the files show a shared perspective that regional growth is real but CAP’s role is indirect and relational rather than a proven causal force in outside-jurisdiction collection increases.</w:t>
        <w:br/>
        <w:br/>
        <w:t>Lake IN: Shared viewpoint — no observed change in blood-drive practices outside CAP jurisdiction; potential exists to link blood drives to health services but has not materialized. Lake IN documents emphasize that respondents have not observed CAP-driven outside-jurisdiction shifts while noting conceptual opportunities to integrate health testing with donation. Transcript Region_Chapter_Staff__Steady_State__Terry_Stigdon_2025_0825.docx suggests an opportunity: "I think with us testing A1Cs using the app and people being able to kind of take control of their own health if they donate, I think there's an opportunity there," but qualifies, "But I haven't seen that really. The focus has really been disaster as far as working together." Transcript CAP_Staff_Steady_State_Simone_Moore_2025_0821.docx contains no relevant quotations on outside-jurisdiction blood-drive changes. The combined perspective is: conceptual possibilities exist but no concrete outside-jurisdiction changes have been observed.</w:t>
        <w:br/>
        <w:br/>
        <w:t>Chatham GA: Shared viewpoint — respondents report growing blood collections and a trend toward community-hosted, hyperlocal relationships that may spill over statewide beyond CAP jurisdictions. Chatham county documents collectively describe a perceivable uptick in collections and the leverage of CAP-style hyperlocal partnerships to extend reach into diverse communities. Transcription Region_Chapter__Steady_State_Alicia_Dougherty_2025_0908 (1).docx states plainly, "blood collections are growing," and suggests CAP relationships "probably expand to different parts of the state now." Transcript Region_Chapter__Steady_State_Maria_Center_2025_0827.docx recounts a partner-run drive targeted to African American donors: "One of the partners of the CAT partners did a blood drive. They were so proud of it. It was amazing. And primarily African American." Transcript Region_Chapter__Steady_State_Alex_Taylor_2025_0905.docx describes a practice shift: "there definitely seems to be a push towards more like community resources being used to host them." These quotes collectively indicate a shared view in Chatham that collections are increasing and community-hosted, hyperlocal approaches—potentially influenced by CAP-like efforts—are associated with broader geographic spillover.</w:t>
        <w:br/>
        <w:br/>
        <w:t>Warren KY: Shared viewpoint — limited regional integration and no observed outside-jurisdiction changes. Documents associated with Warren show a narrow local focus and a flat observation regarding external change. Transcript CAP_Staff_Steady_StateJosh_Riddle_2025_0911.docx reports, "We're not integrated into the region yet, so we have very little knowledge of anything outside of our county," while Transcripts Region_Chapter_Steady_State_Jennifer_Capps_2025_08_20.docx answers directly, "No." Those succinct statements express a shared position: staff have limited visibility and report no observed change outside CAP jurisdiction.</w:t>
        <w:br/>
        <w:br/>
        <w:t>Monterey CA (distinct from Monterrey CA listed earlier): Shared viewpoint — no relevant evidence on outside-jurisdiction blood-drive change. Transcript Region_Chapter_Staff__Steady_State_Michelle_Averill_2025_0825 (1).docx contains no quotes addressing blood drives outside CAP jurisdictions, and the consolidated material provides no information to indicate change.</w:t>
        <w:br/>
        <w:br/>
        <w:t>Cross-category comparison and hypotheses about divergence: Shared viewpoint — categories either report (a) concrete operational changes outside CAP jurisdiction tied to competition, staffing, or facility shifts, (b) qualitative improvements where CAP integration and partnerships exist but without direct causal attribution, or (c) no relevant information due to limited scope or absence of blood operations. Across geographies, three clear patterns recur and help explain divergent perspectives.</w:t>
        <w:br/>
        <w:br/>
        <w:t>1) Evidence of negative, concrete outside-jurisdiction change tied to local market and infrastructure pressures: In Montgomery AL, CAP-area observers describe specific adverse events: "Montgomery county is losing our blood donation center" (Transcript CAP_Staff-_Steady_State_Shannon_Randolph_2025_0825.docx) and canceled drives causing partner frustration: "There was a blood drive ... And the blood drive was canceled and we didn't know it and so it was kind of a snafu." These concrete operational disruptions contrast with other geographies where respondents reported no particular change. Hypothesis: where local competitors (e.g., LifeSouth) and staffing shortages are strong, staff perceive and report concrete negative outside-jurisdiction changes; CAP cannot offset these structural forces, so perspectives emphasize disruption rather than CAP-driven expansion.</w:t>
        <w:br/>
        <w:br/>
        <w:t>2) Evidence of qualitative improvement and partnership spillover without direct attribution to CAP: In Mississippi AR and Chatham GA, respondents report improving collections or growing blood collections—Mississippi: "we host the largest blood drive ... will collect 5,000 units in four days" and "I don't know that I see the CAP program directly correlating to blood drive growth ... cap's value ... is ... build[ing] the right relationships" (Transcript Region_Chapter_Steady_State_Barry_Falke_2025_0909.docx); Chatham: "blood collections are growing" and "some of their hyperlocal relationships probably expand to different parts of the state now" (Transcription Region_Chapter__Steady_State_Alicia_Dougherty_2025_0908 (1).docx). Hypothesis: regions with existing high-capacity biomed operations or strong partner networks see performance gains driven primarily by biomed leadership or large hosts (universities, corporations). CAP’s contribution is perceived as relational (information sharing, host identification) rather than as the primary causal mechanism; thus respondents mention CAP as an enabler of partnerships rather than a measurable driver of outside-jurisdiction collection increases.</w:t>
        <w:br/>
        <w:br/>
        <w:t>3) Evidence of limited or absent information about outside-jurisdiction change where CAP footprint is hyperlocal, chapters lack blood operations, or respondents lack regional integration: Many sub-categories—Sarasota FL, Terrebonne LA, Monterrey CA, multiple CAP staff locations such as Lee FL, Butte CA, and several chapter-level respondents—either report "No" or provide no relevant quotes (for example, Transcript CAP_Staff__Steady_State_Glama_Carter___2025_.docx contains no relevant passages). Where respondents say "We really don't see what's going on in the region" (Transcript CAP_Staff_Steady_State_Kristi_Collins_2025_0826.docx) or "We're not integrated into the region yet" (Transcript CAP_Staff_Steady_StateJosh_Riddle_2025_0911.docx), the resulting absence of observed outside-jurisdiction change is unsurprising. Hypothesis: many categories did not influence perspectives because staff and chapter roles are narrowly defined, CAP expansion has been recent and localized (e.g., "they've been really, really focused on Jackson county only and only recently in this fiscal year have started to expand beyond Jackson county" — Transcript Region_Chapter_Steady_State___Priscilla_Fuentes_2025_0909.docx), or because blood operations are primarily led by other organizations (e.g., Tulare’s local blood bank). These structural and informational constraints yield many "no change" or "insufficient information" responses.</w:t>
        <w:br/>
        <w:br/>
        <w:t>Incorporating frequency differences: Shared viewpoint — locations represented by more documents tended to yield richer thematic material (coordination, partnership connectivity, and observed trends) while single-document locations often produced limited evidence. The provided frequency table indicates higher document counts for Atlantic NJ (3) and Chatham GA (3); correspondingly, those geographies supply repeated themes (quarterly Biomed meetings in Atlantic NJ; growing collections and community-hosted drives in Chatham GA). By contrast, locations with a count of 1 (e.g., Tulare CA, Jackson OR, Lake IN) offered more singular, operationally specific perspectives (Tulare’s local blood bank; Jackson’s hyperlocal focus). Hypothesis: greater document counts per geography increase the likelihood of triangulated observation (multiple respondents corroborating coordination mechanisms or observed trends), so Atlantic NJ and Chatham GA present more nuanced evidence about processes that could affect outside-jurisdiction blood drives; single-document geographies more often produce isolated operational snapshots that limit generalization.</w:t>
        <w:br/>
        <w:br/>
        <w:t>Synthesis of why categories converge or diverge: Shared viewpoint — divergence stems from three structural axes: (a) operational leadership and host availability, (b) biomed organizational capacity and market context, and (c) role-based visibility and CAP’s geographic maturity. Where local blood banks or major host institutions dominate (Tulare CA, Mississippi AR’s large university drives), CAP is positioned as a supporter rather than as the primary actor. Where competition and staffing pressures are acute (Montgomery AL), outside-jurisdiction activity can decline regardless of CAP presence. Where CAP has been hyperlocal or recently expanding (Jackson OR, many chapter-level responses), respondents lack either the time horizon or regional integration to observe outside-jurisdiction change. These structural explanations align with respondent quotes across geographies: the documented facility closure and cancellations in Montgomery; the "integrated" successes noted by Mark Beddingfield; the "we're growing" and community-hosted trend reflections in Chatham; and the repeated statements of limited visibility from chapter staff like "We really don't see what's going on in the region" (Transcript CAP_Staff_Steady_State_Kristi_Collins_2025_0826.docx).</w:t>
        <w:br/>
        <w:br/>
        <w:t>Overall conclusion (shared viewpoint): The corpus of geographic reports yields three mutually consistent findings. First, where operational capacity, major hosts, or biomed leadership exist, blood-collection performance can improve regionally, but respondents seldom attribute such improvements directly to CAP; instead, CAP is described as facilitating relationships and information flows (e.g., "cap's value to me is just how they help us to understand how to build the right relationships" — Transcript Region_Chapter_Steady_State_Barry_Falke_2025_0909.docx). Second, where market competition, staffing shortages, or facility closures are present, concrete negative changes outside CAP jurisdiction are reported (e.g., "Montgomery county is losing our blood donation center" — Transcript CAP_Staff-_Steady_State_Shannon_Randolph_2025_0825.docx). Third, in many geographies respondents either lacked visibility or the CAP footprint has been too recent or too narrow to produce observable outside-jurisdiction change (e.g., "they've been really, really focused on Jackson county only" — Transcript Region_Chapter_Steady_State___Priscilla_Fuentes_2025_0909.docx; "We're not integrated into the region yet" — Transcript CAP_Staff_Steady_StateJosh_Riddle_2025_0911.docx).</w:t>
        <w:br/>
        <w:br/>
        <w:t>Taken together, the geographic comparison shows that differences in reported changes outside CAP jurisdiction align more closely with local operational conditions, biomed capacity, and respondent role/visibility than with CAP’s mere presence. Where more documents exist for a geography, patterns about coordination and partnership are clearer; where single documents or chapters lacking blood operations predominate, evidence is sparse and respondents report insufficient information to describe outside-jurisdiction change.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Region_Chapter__Steady_State_Alex_Taylor_2025_0905.docx</w:t>
      </w:r>
    </w:p>
    <w:p>
      <w:pPr>
        <w:pStyle w:val="BodyStyle"/>
      </w:pPr>
      <w:r>
        <w:t>Factors contributing to changes in blood drives</w:t>
      </w:r>
    </w:p>
    <w:p>
      <w:pPr>
        <w:pStyle w:val="BodyStyle"/>
      </w:pPr>
      <w:r>
        <w:t>there definitely seems to be a push towards more like community resources being used to host them.</w:t>
      </w:r>
    </w:p>
    <w:p>
      <w:pPr>
        <w:pStyle w:val="BodyStyle"/>
      </w:pPr>
      <w:r>
        <w:t>Transcript Region_Chapter__Steady_State_Maria_Center_2025_0827.docx</w:t>
      </w:r>
    </w:p>
    <w:p>
      <w:pPr>
        <w:pStyle w:val="BodyStyle"/>
      </w:pPr>
      <w:r>
        <w:t>Factors contributing to changes in blood drives</w:t>
      </w:r>
    </w:p>
    <w:p>
      <w:pPr>
        <w:pStyle w:val="BodyStyle"/>
      </w:pPr>
      <w:r>
        <w:t>One of the partners of the CAT partners did a blood drive. They were so proud of it.</w:t>
      </w:r>
    </w:p>
    <w:p>
      <w:pPr>
        <w:pStyle w:val="BodyStyle"/>
      </w:pPr>
      <w:r>
        <w:t>Transcript CAP_Staff__Steady_State__April_Jones_2025_0827 (1).docx</w:t>
      </w:r>
    </w:p>
    <w:p>
      <w:pPr>
        <w:pStyle w:val="BodyStyle"/>
      </w:pPr>
      <w:r>
        <w:t>Factors contributing to changes in blood drives</w:t>
      </w:r>
    </w:p>
    <w:p>
      <w:pPr>
        <w:pStyle w:val="BodyStyle"/>
      </w:pPr>
      <w:r>
        <w:t>Biomed needs to be inclusive of us.</w:t>
      </w:r>
    </w:p>
    <w:p>
      <w:pPr>
        <w:pStyle w:val="BodyStyle"/>
      </w:pPr>
      <w:r>
        <w:t>Transcript CAP_Staff_Steady_State_Kristi_Collins_2025_0826.docx</w:t>
      </w:r>
    </w:p>
    <w:p>
      <w:pPr>
        <w:pStyle w:val="BodyStyle"/>
      </w:pPr>
      <w:r>
        <w:t>Factors contributing to changes in blood drives</w:t>
      </w:r>
    </w:p>
    <w:p>
      <w:pPr>
        <w:pStyle w:val="BodyStyle"/>
      </w:pPr>
      <w:r>
        <w:t>We really don't see what's going on in the region.</w:t>
      </w:r>
    </w:p>
    <w:p>
      <w:pPr>
        <w:pStyle w:val="BodyStyle"/>
      </w:pPr>
      <w:r>
        <w:t>Transcript Region_Chapter_Steady_State_Rachel_Lipoff_2025_0908.docx</w:t>
      </w:r>
    </w:p>
    <w:p>
      <w:pPr>
        <w:pStyle w:val="BodyStyle"/>
      </w:pPr>
      <w:r>
        <w:t>Factors contributing to changes in blood drives</w:t>
      </w:r>
    </w:p>
    <w:p>
      <w:pPr>
        <w:pStyle w:val="BodyStyle"/>
      </w:pPr>
      <w:r>
        <w:t>of anything that I would relate back to CAP for it,</w:t>
      </w:r>
    </w:p>
    <w:p>
      <w:pPr>
        <w:pStyle w:val="BodyStyle"/>
      </w:pPr>
      <w:r>
        <w:t>Transcript Region_Chapter_Staff__Steady_State__Terry_Stigdon_2025_0825.docx</w:t>
      </w:r>
    </w:p>
    <w:p>
      <w:pPr>
        <w:pStyle w:val="BodyStyle"/>
      </w:pPr>
      <w:r>
        <w:t>Factors contributing to changes in blood drives</w:t>
      </w:r>
    </w:p>
    <w:p>
      <w:pPr>
        <w:pStyle w:val="BodyStyle"/>
      </w:pPr>
      <w:r>
        <w:t>I think with us testing A1Cs using the app and people being able to kind of take control of their own health if they donate</w:t>
      </w:r>
    </w:p>
    <w:p>
      <w:pPr>
        <w:pStyle w:val="BodyStyle"/>
      </w:pPr>
      <w:r>
        <w:t>Transcript Region_Chapter_Steady_State___Priscilla_Fuentes__2025_0909.docx</w:t>
      </w:r>
    </w:p>
    <w:p>
      <w:pPr>
        <w:pStyle w:val="BodyStyle"/>
      </w:pPr>
      <w:r>
        <w:t>Factors contributing to changes in blood drives</w:t>
      </w:r>
    </w:p>
    <w:p>
      <w:pPr>
        <w:pStyle w:val="BodyStyle"/>
      </w:pPr>
      <w:r>
        <w:t>they've been really, really focused on Jackson county only and only recently in this fiscal year have started to expand beyond Jackson county.</w:t>
      </w:r>
    </w:p>
    <w:p>
      <w:pPr>
        <w:pStyle w:val="BodyStyle"/>
      </w:pPr>
      <w:r>
        <w:t>Transcript Region_Chapter__Steady_State_Rose_Taravella_2025_0905.docx</w:t>
      </w:r>
    </w:p>
    <w:p>
      <w:pPr>
        <w:pStyle w:val="BodyStyle"/>
      </w:pPr>
      <w:r>
        <w:t>Factors contributing to changes in blood drives</w:t>
      </w:r>
    </w:p>
    <w:p>
      <w:pPr>
        <w:pStyle w:val="BodyStyle"/>
      </w:pPr>
      <w:r>
        <w:t>some mechanisms in place, like a quarterly meeting with Biomed with their whole leadership team and ours.</w:t>
      </w:r>
    </w:p>
    <w:p>
      <w:pPr>
        <w:pStyle w:val="BodyStyle"/>
      </w:pPr>
      <w:r>
        <w:t>Transcript CAP_Staff_Steady_StateJosh_Riddle_2025_0911.docx</w:t>
      </w:r>
    </w:p>
    <w:p>
      <w:pPr>
        <w:pStyle w:val="BodyStyle"/>
      </w:pPr>
      <w:r>
        <w:t>Factors contributing to changes in blood drives</w:t>
      </w:r>
    </w:p>
    <w:p>
      <w:pPr>
        <w:pStyle w:val="BodyStyle"/>
      </w:pPr>
      <w:r>
        <w:t>We're not integrated into the region yet, so we have very little knowledge of anything outside of our county.</w:t>
      </w:r>
    </w:p>
    <w:p>
      <w:pPr>
        <w:pStyle w:val="BodyStyle"/>
      </w:pPr>
      <w:r>
        <w:t>Transcript Region_Chapter_Staff_Steady_State_Shawn_Schulze_2025_0826.docx</w:t>
      </w:r>
    </w:p>
    <w:p>
      <w:pPr>
        <w:pStyle w:val="BodyStyle"/>
      </w:pPr>
      <w:r>
        <w:t>Factors contributing to changes in blood drives</w:t>
      </w:r>
    </w:p>
    <w:p>
      <w:pPr>
        <w:pStyle w:val="BodyStyle"/>
      </w:pPr>
      <w:r>
        <w:t>No, I do here in Houston. We don't down in South Texas where they are.</w:t>
      </w:r>
    </w:p>
    <w:p>
      <w:pPr>
        <w:pStyle w:val="BodyStyle"/>
      </w:pPr>
      <w:r>
        <w:t>Transcript CAP_Staff-_Steady_State_Shannon_Randolph_2025_0825.docx</w:t>
      </w:r>
    </w:p>
    <w:p>
      <w:pPr>
        <w:pStyle w:val="BodyStyle"/>
      </w:pPr>
      <w:r>
        <w:t>Factors contributing to changes in blood drives</w:t>
      </w:r>
    </w:p>
    <w:p>
      <w:pPr>
        <w:pStyle w:val="BodyStyle"/>
      </w:pPr>
      <w:r>
        <w:t>Montgomery county is losing our blood donation center.</w:t>
      </w:r>
    </w:p>
    <w:p>
      <w:pPr>
        <w:pStyle w:val="BodyStyle"/>
      </w:pPr>
      <w:r>
        <w:t>Transcription Region_Chapter__Steady_State_Alicia_Dougherty_2025_0908 (1).docx</w:t>
      </w:r>
    </w:p>
    <w:p>
      <w:pPr>
        <w:pStyle w:val="BodyStyle"/>
      </w:pPr>
      <w:r>
        <w:t>Factors contributing to changes in blood drives</w:t>
      </w:r>
    </w:p>
    <w:p>
      <w:pPr>
        <w:pStyle w:val="BodyStyle"/>
      </w:pPr>
      <w:r>
        <w:t>I think some of their hyperlocal relationships probably expand to different parts of the state now.</w:t>
      </w:r>
    </w:p>
    <w:p>
      <w:pPr>
        <w:pStyle w:val="BodyStyle"/>
      </w:pPr>
      <w:r>
        <w:t>Transcript CAP_Staff_Steady_State__Matt_Henry__2025_0911.docx</w:t>
      </w:r>
    </w:p>
    <w:p>
      <w:pPr>
        <w:pStyle w:val="BodyStyle"/>
      </w:pPr>
      <w:r>
        <w:t>Factors contributing to changes in blood drives</w:t>
      </w:r>
    </w:p>
    <w:p>
      <w:pPr>
        <w:pStyle w:val="BodyStyle"/>
      </w:pPr>
      <w:r>
        <w:t>Is that to make sure that biomed is included in these chapter action teams</w:t>
      </w:r>
    </w:p>
    <w:p>
      <w:pPr>
        <w:pStyle w:val="BodyStyle"/>
      </w:pPr>
      <w:r>
        <w:t>Transcript Region_Chapter__Steady_State_Jacquelyn_Clites_2025_0902.docx</w:t>
      </w:r>
    </w:p>
    <w:p>
      <w:pPr>
        <w:pStyle w:val="BodyStyle"/>
      </w:pPr>
      <w:r>
        <w:t>Factors contributing to changes in blood drives</w:t>
      </w:r>
    </w:p>
    <w:p>
      <w:pPr>
        <w:pStyle w:val="BodyStyle"/>
      </w:pPr>
      <w:r>
        <w:t>The farthest north we're getting right now is</w:t>
      </w:r>
    </w:p>
    <w:p>
      <w:pPr>
        <w:pStyle w:val="BodyStyle"/>
      </w:pPr>
      <w:r>
        <w:t>Transcript CAP_Staff_Steady_State__Margarita_Moreno_2025_0902 (2).docx</w:t>
      </w:r>
    </w:p>
    <w:p>
      <w:pPr>
        <w:pStyle w:val="BodyStyle"/>
      </w:pPr>
      <w:r>
        <w:t>Factors contributing to changes in blood drives</w:t>
      </w:r>
    </w:p>
    <w:p>
      <w:pPr>
        <w:pStyle w:val="BodyStyle"/>
      </w:pPr>
      <w:r>
        <w:t>We don't, but the reason is we have like a blood bank. They're called Central California Flood Blood Bank.</w:t>
      </w:r>
    </w:p>
    <w:p>
      <w:pPr>
        <w:pStyle w:val="BodyStyle"/>
      </w:pPr>
      <w:r>
        <w:t>Transcript CAP_Staff_Steady_State_Nate_Millard_2025_0903.docx</w:t>
      </w:r>
    </w:p>
    <w:p>
      <w:pPr>
        <w:pStyle w:val="BodyStyle"/>
      </w:pPr>
      <w:r>
        <w:t>Factors contributing to changes in blood drives</w:t>
      </w:r>
    </w:p>
    <w:p>
      <w:pPr>
        <w:pStyle w:val="BodyStyle"/>
      </w:pPr>
      <w:r>
        <w:t>No. Well, not in our, not in our region yet, but not in the really chapter that we're at.</w:t>
      </w:r>
    </w:p>
    <w:p>
      <w:pPr>
        <w:pStyle w:val="BodyStyle"/>
      </w:pPr>
      <w:r>
        <w:t>Transcript Region_Chapter_Steady_State_Barry_Falke_2025_0909.docx</w:t>
      </w:r>
    </w:p>
    <w:p>
      <w:pPr>
        <w:pStyle w:val="BodyStyle"/>
      </w:pPr>
      <w:r>
        <w:t>Factors contributing to changes in blood drives</w:t>
      </w:r>
    </w:p>
    <w:p>
      <w:pPr>
        <w:pStyle w:val="BodyStyle"/>
      </w:pPr>
      <w:r>
        <w:t>we host the largest blood drive in the country in our region.</w:t>
      </w:r>
    </w:p>
    <w:p>
      <w:pPr>
        <w:pStyle w:val="BodyStyle"/>
      </w:pPr>
      <w:r>
        <w:t>Transcript Region_Chapter_Steady_State__Mark_Beddingfield_2025_0828.docx</w:t>
      </w:r>
    </w:p>
    <w:p>
      <w:pPr>
        <w:pStyle w:val="BodyStyle"/>
      </w:pPr>
      <w:r>
        <w:t>Factors contributing to changes in blood drives</w:t>
      </w:r>
    </w:p>
    <w:p>
      <w:pPr>
        <w:pStyle w:val="BodyStyle"/>
      </w:pPr>
      <w:r>
        <w:t>now that we've integrated and the CAP teams are out, we are seeing some success with blood</w:t>
      </w:r>
    </w:p>
    <w:p>
      <w:pPr>
        <w:pStyle w:val="BodyStyle"/>
      </w:pPr>
      <w:r>
        <w:t>Transcript Region_Chapter_Staff_Steady_State_Kayla_Gonzalez_2025_0904.docx</w:t>
      </w:r>
    </w:p>
    <w:p>
      <w:pPr>
        <w:pStyle w:val="BodyStyle"/>
      </w:pPr>
      <w:r>
        <w:t>Factors contributing to changes in blood drives</w:t>
      </w:r>
    </w:p>
    <w:p>
      <w:pPr>
        <w:pStyle w:val="BodyStyle"/>
      </w:pPr>
      <w:r>
        <w:t>I don't really pay attention to that, to be quite honest. It's more of just my chapter and what's happening here.</w:t>
      </w:r>
    </w:p>
    <w:p>
      <w:pPr>
        <w:pStyle w:val="BodyStyle"/>
      </w:pPr>
      <w:r>
        <w:t>Transcript CAP_Staff_Steady_State_Cindy_Magnuson_2025.docx</w:t>
      </w:r>
    </w:p>
    <w:p>
      <w:pPr>
        <w:pStyle w:val="BodyStyle"/>
      </w:pPr>
      <w:r>
        <w:t>Factors contributing to changes in blood drives</w:t>
      </w:r>
    </w:p>
    <w:p>
      <w:pPr>
        <w:pStyle w:val="BodyStyle"/>
      </w:pPr>
      <w:r>
        <w:t>So we are not a blood state.</w:t>
      </w:r>
    </w:p>
    <w:p>
      <w:pPr>
        <w:pStyle w:val="Heading3"/>
      </w:pPr>
      <w:r>
        <w:t>To what extent did/could CAP strategies or resources impact blood drives?</w:t>
      </w:r>
    </w:p>
    <w:p>
      <w:pPr>
        <w:pStyle w:val="Heading4"/>
      </w:pPr>
      <w:r>
        <w:t>Summary across all documents</w:t>
      </w:r>
    </w:p>
    <w:p>
      <w:pPr>
        <w:pStyle w:val="BodyStyle"/>
      </w:pPr>
      <w:r>
        <w:t>Summary</w:t>
        <w:br/>
        <w:t>Overall, the reviewed transcripts consistently show CAP strategies and resources can and do enable blood drives through partnership brokering, mobile-unit facilitation, targeted outreach (including sickle-cell–focused efforts), operational supports (training, site checks, promotion, ambassador mobilization), and bridging relationships with biomed partners. These mechanisms produced clear, measurable successes in specific local instances (for example, a drive that reached 113% of target with over 50% African American donors, and a region reporting 'hundreds and hundreds' more units), and generated recurring partner-hosted drives in some chapters. At the same time, CAP impact is highly context-dependent: where blood infrastructure is absent, where strong competitors or incumbent arrangements exist, or where staffing, coordination, or policy barriers arise, CAP influence is limited or isolated. A central constraint across documents is the lack of systematic outcome tracking—partners frequently do not return detailed drive metrics—so while qualitative attribution is strong in many local cases, the materials do not supply the quantitative evidence required to determine the program's regional-scale magnitude or durability.</w:t>
        <w:br/>
        <w:t>Analysis</w:t>
        <w:br/>
        <w:t>CAP commonly acts as a broker: by cultivating partner relationships and arranging partner mobile-unit visits, CAP enables blood-drive presence in communities where collection capacity otherwise might not reach. For example, Transcript Region_Chapter_Steady_State_Rachel_Lipoff_2025_0908.docx stated, 'They do the same with blood drives. They're always working with their partners to, to have it be a give and take' and likewise described that 'the CAP team can call on Jewish Family Services and say these, these are communities where they're going to need your services and they can bring the mobile unit and just have people come in.&lt;a href="#To what extent did/could CAP strategies or resources impact blood drives?-s-link1"&gt;&lt;sup&gt;[1]&lt;/sup&gt;&lt;/a&gt;' Those two passages together show a consistent mechanism by which CAP increases site access and brings collection capacity into communities through partner-run mobile units and reciprocal partner arrangements, even though the source does not supply numeric counts of drives or units.</w:t>
        <w:br/>
        <w:t>1. the CAP team can call on Jewish Family Services and say these, these are communities where they're going to need your services and they can bring the mobile unit and just have people come in.</w:t>
        <w:br/>
        <w:t>CAP staff actively reach out and use calendar- or partner-linked prompts to create blood-drive opportunities and schedule drives where none existed. In Transcript CAP_Staff_Steady_State_Simone_Moore_2025_0821.docx the staff noted, 'And then we talked to her on Monday or Tuesday and she was like, I booked it all up,' illustrating direct outreach that led to a scheduled drive, and Transcript CAP_Staff_Steady_State__Matt_Henry__2025_0911.docx reported, 'So we've leveraged some of these partnerships into getting some new blood drives, which I think was a positive thing,' showing that outreach and partner leverage have produced new drives. These passages document causal outreach-to-scheduling mechanisms, although the documents do not provide downstream donor- or unit-level metrics to quantify the effect size.</w:t>
        <w:br/>
        <w:t>When CAP-directed efforts intentionally target underrepresented communities and clinical priorities (for example, sickle-cell–relevant outreach), they can materially increase turnout and diversity at specific drives. This is illustrated by Transcript Region_Chapter__Steady_State_Alex_Taylor_2025_0905.docx where the speaker pledged, 'I promise you. I said, I will promise you, Deborah. We will not only meet our metrics, we will beat them,' and then reported that 'And over 50% of it was African American blood,' demonstrating a measurable local success; similarly, Transcription Region_Chapter__Steady_State_Alicia_Dougherty_2025_0908 (1).docx described that 'very diverse blood drive. So we were able to collect a lot of sickle cell units,' indicating CAP-linked events can yield clinically valuable, diverse donations. These examples show targeted CAP strategies can change both volume and composition in localized instances, though they remain primarily anecdotal within the reviewed material.</w:t>
        <w:br/>
        <w:t>CAP invests in internal capacity-building and operational facilitation—training coordinators, conducting site checks, promoting drives via newsletters/social channels, and mobilizing ambassadors—to increase the feasibility and visibility of blood drives. For instance, Transcript CAP_Staff_Steady_State_Kristi_Collins_2025_0826.docx notes, 'I trained, I should say I discussed or trained my coordinators what to look for, what might be a good opportunity to collaborate with Biomed,' and describes rapid site facilitation, 'was able to kind of do almost immediately a site inspection and say the space is good ... and they work towards scheduling, you know, scheduling a blood drive.' Complementing that, Transcript Region_Chapter_Staff__Steady_State_Michelle_Averill_2025_0825 (1).docx documents ambassador mobilization with, 'Blood Services might come in and say, we need a blood drive ambassador for this blood drive on Saturday. Can you guys reach out to your network?&lt;a href="#To what extent did/could CAP strategies or resources impact blood drives?-s-link2"&gt;&lt;sup&gt;[2]&lt;/sup&gt;&lt;/a&gt;' Collectively, these operational supports form clear pathways by which CAP can enable drives even though the files rarely connect those activities to system-wide numeric outcomes.</w:t>
        <w:br/>
        <w:t>1. Blood Services might come in and say, we need a blood drive ambassador for this blood drive on Saturday. Can you guys reach out to your network?</w:t>
        <w:br/>
        <w:t>CAP's ability to affect blood-drive frequency or collections is sharply constrained in jurisdictions that lack baseline blood infrastructure or where existing local arrangements and competition predominate. Transcript Region_Chapter__Steady_State_Mark_Beddingfield_2025_0828.docx explained candidly, 'we did not do blood where April's team was, so there was no blood going on there,' and Transcript CAP_Staff_Steady_State_Hansel_Ibarra_2025_0819.docx stated, 'We don't have any blood services down here.&lt;a href="#To what extent did/could CAP strategies or resources impact blood drives?-s-link3"&gt;&lt;sup&gt;[3]&lt;/sup&gt;&lt;/a&gt;' Those passages demonstrate a hard ceiling on CAP influence in places without collectors or where incumbents and market dynamics (competition, hospital presence, or formal/informal agreements) determine access and activity. CAP can only enable drives where partner or biomed capacity exists or will engage with CAP.</w:t>
        <w:br/>
        <w:t>1. We don't have any blood services down here.</w:t>
        <w:br/>
        <w:t>A recurring theme is that CAP activity is documented qualitatively while partners seldom return detailed outcomes, so assessments of extent are limited by data gaps. For example, Transcript Region_Chapter_Steady_State_Rachel_Lipoff_2025_0908.docx simply noted 'statistics, like actual&lt;a href="#To what extent did/could CAP strategies or resources impact blood drives?-s-link4"&gt;&lt;sup&gt;[4]&lt;/sup&gt;&lt;/a&gt;' (an unfinished remark about lacking stats), Transcript CAP_Staff_Steady_State_Kristi_Collins_2025_0826.docx observed that 'they don't come back to us and say, oh, by the way, we hit our goal in that drive,' and Transcript CAP_Staff_Steady_State_Simone_Moore_2025_0821.docx summarized the sentiment with, 'I know that they're doing well, they're hitting their markers, but it's one of those things that, like, it's just data.&lt;a href="#To what extent did/could CAP strategies or resources impact blood drives?-s-link5"&gt;&lt;sup&gt;[5]&lt;/sup&gt;&lt;/a&gt;' These statements make explicit that while CAP enables activities (referrals, site facilitation, partner mobilization), the reviewed materials generally lack the return-on-investment metrics (drive counts, donor counts, unit collections by event or demographic) needed to quantify CAP's overall impact.</w:t>
        <w:br/>
        <w:t>1. statistics, like actual</w:t>
        <w:br/>
        <w:t>2. I know that they're doing well, they're hitting their markers, but it's one of those things that, like, it's just data.</w:t>
        <w:br/>
        <w:t>Additional Insights</w:t>
        <w:br/>
        <w:t>At least one respondent attributes substantial, measurable increases in both drives and unit collections to CAP-enabled partnerships in a specific region. Transcript Region_Chapter_Steady_State_Barry_Falke_2025_0909.docx asserted that 'the partnerships that have been created through the CAP program have absolutely led to an increase in blood drives' in northern northeast Arkansas and additionally claimed, 'We've seen literally hundreds and hundreds of more units collected over the last couple of years in that particular area.' These statements stand out because they are both affirmative and quantitatively suggestive; however, they are single-source and the transcript does not provide baseline comparators or independent verification within the reviewed documents.</w:t>
        <w:br/>
        <w:t>Some CAP-linked drives produced clear event-level, measurable successes—one respondent described exceeding targets and collecting over 50% African American donors at a targeted drive. In Transcript Region_Chapter__Steady_State_Alex_Taylor_2025_0905.docx the speaker pledged, 'I will not only meet our metrics, we will beat them,' reported 'So we got to 113% that day,' and added, 'And over 50% of it was African American blood.&lt;a href="#To what extent did/could CAP strategies or resources impact blood drives?-u-link6"&gt;&lt;sup&gt;[6]&lt;/sup&gt;&lt;/a&gt;' This unique, quantified example demonstrates the potential for CAP-targeted strategies to generate high turnout and alter donor composition in specific contexts, though it is not presented as a system-wide trend in the materials.</w:t>
        <w:br/>
        <w:t>1. And over 50% of it was African American blood.</w:t>
        <w:br/>
        <w:t>Several respondents reported little to no observable change in blood-drive activity attributable to CAP in their areas, indicating impact is not universal. For instance, Transcript CAP_Staff_Steady_StateJosh_Riddle_2025_0911.docx stated plainly, 'I don't know that there have been any significant changes in the blood drives,' and added that 'That's the only, only blood drive we've been involved in.&lt;a href="#To what extent did/could CAP strategies or resources impact blood drives?-u-link7"&gt;&lt;sup&gt;[7]&lt;/sup&gt;&lt;/a&gt;' These remarks highlight that CAP's enabling mechanisms sometimes translate into isolated or no discernible change depending on local context, partner receptivity, or operational constraints.</w:t>
        <w:br/>
        <w:t>1. That's the only, only blood drive we've been involved in.</w:t>
        <w:br/>
        <w:t>Operational fragility—personnel turnover, communication/coordination snafus, and policies limiting volunteer deployment to non-official events—can interrupt CAP-driven momentum for blood drives. Transcript CAP_Staff_Steady_State_Katrina_Long_2025_08026.docx captured this vulnerability: after facilitating 'a handful of blood drives' and working to sign up partners, 'But then when he left, it's all stalled.' The same file also described a policy constraint where volunteers could not be asked to support non-official activities, noting, 'we were told no because it wasn't an official Red Cross activity.' These unique constraints show CAP gains can be fragile and contingent on staffing continuity and permissive policy frameworks.</w:t>
        <w:br/>
      </w:r>
    </w:p>
    <w:p>
      <w:pPr>
        <w:pStyle w:val="Heading4"/>
      </w:pPr>
      <w:r>
        <w:t>Summary of individual documents</w:t>
      </w:r>
    </w:p>
    <w:p>
      <w:pPr>
        <w:pStyle w:val="Docname"/>
      </w:pPr>
      <w:r>
        <w:t>Transcript CAP_Staff_Steady_State__Margarita_Moreno_2025_0902 (2).docx</w:t>
      </w:r>
    </w:p>
    <w:p>
      <w:pPr>
        <w:pStyle w:val="BodyStyle"/>
      </w:pPr>
      <w:r>
        <w:t>Local blood bank leadership and Red Cross/CAP limited operational role: The transcript from Transcript CAP_Staff_Steady_State__Margarita_Moreno_2025_0902 (2).docx makes clear that local actors run blood drives: the file said 'We don't, but the reason is we have like a blood bank. They're called Central California Flood Blood Bank.' It further explained the operational division: 'Because of relationships, we let them lead everything and if there's anything we can, we can support with and then we do, but they're not sort of Red Cross. We don't have biomed services that runs them.' In context, these passages indicate CAP/Red Cross does not operate as the primary organizer for blood drives in this area and instead plays a supporting or ad-hoc role because a local blood bank holds primary responsibility. The quotes explicitly state who leads and that Red Cross/CAP lack biomed capacity; however, they do not provide examples, timelines, or metrics showing any CAP-driven changes in blood-drive frequency or outcomes. CAP strategies/resources had minimal direct impact on blood drives in this jurisdiction: leadership rests with the local blood bank and CAP/Red Cross provide only ad-hoc support and do not run biomed services.</w:t>
        <w:br/>
        <w:br/>
        <w:t>Youth and school-based 'blood ambassador' activity as potential indirect pathway: The file CAP_Staff_Steady_State__Margarita_Moreno_2025_0902 (2).docx notes existing school-based activities that relate to blood-drive support: 'They have health academies and they're already doing a lot of community service, project based learning, service based projects like letters to seniors, letters to armed forces, their blood ambassadors for the blood bank.' This suggests there are local capacity and networks (health academies and student 'blood ambassadors') that could serve as indirect pathways for supporting blood drives. However, the passage describes preexisting school programs and does not attribute any of these activities to CAP strategies or resources, nor does it report changes since CAP began. Thus it points to potential but not demonstrated CAP influence. The document shows potential indirect engagement via school 'blood ambassadors,' but does not demonstrate a CAP-driven impact on blood drives.</w:t>
        <w:br/>
        <w:br/>
        <w:t>Overall sufficiency of evidence on CAP's impact on blood drives: Across the excerpts, the documents consistently identify who runs blood drives (the local blood bank) and note local community supports (school health academies and student 'blood ambassadors'), but none of the quotes link CAP strategies, resources, or interventions to measurable changes in blood-drive activity, leadership, or outcomes. The sources explicitly state limitations of Red Cross/CAP operational capacity and describe existing community structures, yet they lack data, examples of CAP-enabled events, or before/after comparisons that would allow attributing impact to CAP. Overall, the documents do not provide sufficient evidence to quantify or attribute changes in blood drives to CAP strategies or resources.</w:t>
      </w:r>
    </w:p>
    <w:p>
      <w:pPr>
        <w:pStyle w:val="Docname"/>
      </w:pPr>
      <w:r>
        <w:t>response_with_quotes_json - Footnotes</w:t>
      </w:r>
    </w:p>
    <w:p>
      <w:pPr>
        <w:pStyle w:val="BodyStyle"/>
      </w:pPr>
      <w:r>
        <w:t>1: CAP is instrumental in recruiting partners for blood drives.</w:t>
        <w:br/>
        <w:t>2: They create community engagement by inviting partners to set up tables at drives, showcasing collaborations and fostering a sense of community involvement.</w:t>
        <w:br/>
        <w:t>3: They are well-versed in all Red Cross lines of service, enabling them to advocate and assist across various programs.</w:t>
      </w:r>
    </w:p>
    <w:p>
      <w:pPr>
        <w:pStyle w:val="Docname"/>
      </w:pPr>
      <w:r>
        <w:t>Transcript CAP_Staff__Steady_State_Glama_Carter___2025_.docx</w:t>
      </w:r>
    </w:p>
    <w:p>
      <w:pPr>
        <w:pStyle w:val="BodyStyle"/>
      </w:pPr>
      <w:r>
        <w:t>Confirmation of blood drives' existence: The transcript file Transcript CAP_Staff__Steady_State_Glama_Carter___2025_.docx confirms local blood drives when the respondent answered, 'Do you have blood drives in your region? Yes.' This short exchange only establishes that blood drives occur in the region; it provides no detail about how those drives are organized, whether CAP staff or resources are involved, turnout levels, partner roles, or logistical support. The quote explicitly affirms existence but is limited to a single-sentence confirmation and lacks any follow-up information about CAP influence. The document confirms only that blood drives exist in the region but provides no information on CAP impact.</w:t>
        <w:br/>
        <w:br/>
        <w:t>Absence of substantive respondent information on CAP's impact: Another analyzed transcript contained no respondent statements about blood drives: the interviewer indicated they would move to questions about blood drives but then skipped those questions, and the interviewee did not offer any content addressing blood drives. This absence means there is no respondent-provided evidence in the available materials linking CAP strategies or resources to blood-drive outcomes (such as increased frequency, improved coordination, higher turnout, or partner resourcing). Because the available documents either only confirm existence or omit the topic entirely, there is no basis in the transcripts to evaluate CAP's effect on blood drives. There is insufficient information to determine the extent to which CAP strategies or resources impacted blood drives.</w:t>
      </w:r>
    </w:p>
    <w:p>
      <w:pPr>
        <w:pStyle w:val="Docname"/>
      </w:pPr>
      <w:r>
        <w:t>Transcript CAP_Staff_Steady_State_Hansel_Ibarra_2025_0819.docx</w:t>
      </w:r>
    </w:p>
    <w:p>
      <w:pPr>
        <w:pStyle w:val="BodyStyle"/>
      </w:pPr>
      <w:r>
        <w:t>Absence of local blood services limiting CAP impact: The respondent explicitly reported the local context by saying, "We don't have any blood services down here." The same file later added, "I used to and then they they took that away," which indicates services existed previously but were removed. In context, these quotes mean that at least in this jurisdiction there is no functioning blood-service infrastructure for CAP strategies or resources to work through, so CAP could not influence ongoing blood drives there. The quotes directly address the question for this locality, but they do not describe any CAP actions to re-establish services, partnerships with external blood providers, or impacts in other jurisdictions. The information is explicit about the absence and prior loss of services but is limited to a single respondent's report and lacks supporting data or examples of CAP attempts or outcomes. The document indicates CAP strategies/resources could not impact blood drives in this jurisdiction because there are no local blood services.</w:t>
        <w:br/>
        <w:br/>
        <w:t>Insufficient participant-sourced evidence elsewhere: Beyond the single respondent quoted above, the reviewed material contains no other participant statements about CAP's impact on blood drives. There are no additional interviewee quotes, examples of CAP-facilitated blood drives, metrics, or descriptions of CAP partnering with blood-service organizations in other areas. Because participant-sourced evidence is absent outside the one jurisdictional report, the document cannot support broader conclusions about CAP's potential or realized impacts on blood drives beyond that locality. The document does not provide sufficient information to assess CAP's impact on blood drives more broadly.</w:t>
      </w:r>
    </w:p>
    <w:p>
      <w:pPr>
        <w:pStyle w:val="Docname"/>
      </w:pPr>
      <w:r>
        <w:t>Transcript CAP_Staff_Steady_State_Gilda_Ebanks_2025_0821.docx</w:t>
      </w:r>
    </w:p>
    <w:p>
      <w:pPr>
        <w:pStyle w:val="BodyStyle"/>
      </w:pPr>
      <w:r>
        <w:t>Absence of blood-drive activity and lack of evidence for CAP impact: The respondent explicitly answered the question about blood drives with 'No.' (file: CAP_Staff_Steady_State_Gilda_Ebanks_2025_0821.docx). This concise reply indicates there were no blood-drive activities in that CAP jurisdiction. Because the interviewer skipped the blood-drive questions after that answer, the document contains no follow-up discussion about CAP strategies, resources, or any hypothetical effects on blood drives. The quote therefore directly addresses whether blood drives occurred locally but does not provide information about CAP strategies or resources being used for blood drives, nor any data on potential impacts. The statement is explicit about absence of activity but is extremely limited in scope and lacks supporting detail, examples, or broader context. The document indicates CAP did not impact blood drives in this specific jurisdiction because there were no blood drives there, and it provides insufficient information to assess the extent CAP could impact blood drives more broadly.</w:t>
      </w:r>
    </w:p>
    <w:p>
      <w:pPr>
        <w:pStyle w:val="Docname"/>
      </w:pPr>
      <w:r>
        <w:t>Transcript CAP_Staff__Steady_State__April_Jones_2025_0827 (1).docx</w:t>
      </w:r>
    </w:p>
    <w:p>
      <w:pPr>
        <w:pStyle w:val="BodyStyle"/>
      </w:pPr>
      <w:r>
        <w:t>CAP's facilitative potential via networks: One file indicates CAP could play a facilitative role in blood drives by leveraging local and statewide relationships: the transcript states, 'As the, you know, the risk, you know, the manager of cap, I have several connections, not just in Yazoo county, but across this entire state. And so with the universities, I have connections with the president of the university and leadership at that particular, you know, at a particular university.' In context, this means the CAP manager believes they can open access to institutional venues and leadership (e.g., universities) that might host or promote blood drives. The CAP_Staff document echoes this potential but frames it as conditional: 'I think, I think that, you know, and I'm going to tell you this, I think that we do, but then at the same time, Biomed needs to be inclusive of us.' Together these statements portray CAP as having relevant networks and capacity to support blood-drive outreach, provided biomedical partners include CAP in planning. The document indicates CAP could support blood drives through its networks, but does not provide concrete evidence of realized impact.</w:t>
        <w:br/>
        <w:br/>
        <w:t>Practical barriers limiting CAP involvement: The files also report practical constraints that limit CAP's ability to impact blood drives. One excerpt notes that BioMed must include CAP for CAP to be effective: 'Biomed needs to be inclusive of us.' Another passage reports that BioMed has not engaged CAP on certain opportunities, with the reason given as distance: 'She has yet to engage that. She said that, well, it's too far.' These comments indicate that partner engagement choices and logistical concerns (e.g., perceived distance) are active barriers preventing CAP from participating even when CAP has networks to offer. The document shows that Biomed's limited engagement and distance-related refusals constrain CAP's potential effect on blood drives.</w:t>
        <w:br/>
        <w:br/>
        <w:t>Lack of concrete examples or measures of impact: Across the quoted material there are assertions of potential and descriptions of barriers but no concrete examples, outcomes, or metrics (for example, number of blood drives organized, donor turnout, or units collected) that would quantify CAP's impact. The CAP_Staff file and the Transcript present capability ('I have several connections...') and conditionality ('Biomed needs to be inclusive of us.' / 'She has yet to engage that...'), yet none describe implemented CAP-led blood drives or measurable results. This limits the ability to determine the extent of CAP's impact from the documents alone. Insufficient information — the files do not provide measurable evidence or examples to determine the extent of CAP's impact on blood drives.</w:t>
      </w:r>
    </w:p>
    <w:p>
      <w:pPr>
        <w:pStyle w:val="Docname"/>
      </w:pPr>
      <w:r>
        <w:t>Transcript CAP_Staff_Steady_State_Curtis_Morman_2025_0829.docx</w:t>
      </w:r>
    </w:p>
    <w:p>
      <w:pPr>
        <w:pStyle w:val="BodyStyle"/>
      </w:pPr>
      <w:r>
        <w:t>Minimal current CAP-led blood-drive activity but a concrete future opportunity: The file (CAP_Staff_Steady_State_Curtis_Morman_2025_0829.docx) makes clear that the chapter had not been running blood drives under CAP to date: the respondent said, "No, we have not. But about three months ago, the region has just received a new director of blood services and he is preparing to come into west Tennessee, the area that we are in." The same file described a tangible outreach channel through a campus partnership: "They have a HBCU initiative where they offer a scholarship for an ambassador to host blood drive on campus. And the HBCU that they have chose is our partner." The respondent also expressed hope about maintaining that partner relationship: "I'm praying that we can renew the partnership." Together these passages indicate that while CAP has had minimal direct impact on blood drives so far, there is a concrete, emergent pathway (regional blood-services leadership plus an HBCU ambassador initiative) that could enable CAP-affiliated actors to support future drives. The document, however, does not describe any CAP resources, specific supports, or outcomes tied to those potential drives, so the evidence shows potential but not realized CAP-driven impact. Thus, the document indicates minimal current CAP impact on blood drives but identifies a potential future pathway—insufficient information to conclude a substantive CAP-driven impact at present.</w:t>
        <w:br/>
        <w:br/>
        <w:t>Coordination and communication breakdowns limited CAP engagement in blood-drive efforts: The same file provides explicit examples of coordination gaps that constrained chapter involvement in blood-drive activity: "We didn't know anything about the ambassador on campus; meetings were set up and we had nothing to do with it," and "The contact wasn't faculty or anybody administration or staff person; it was with a student." The respondent relayed that the regional contact recognized the lapse: "He apologized. He said that someone should have contacted the ed and then the ED could have contacted us." These statements indicate that blood-services outreach occurred without engaging chapter leadership or established institutional contacts, implying CAP strategies and resources were not leveraged in that instance. While the quotes clearly show exclusion and a communication breakdown that limited CAP influence, the document does not quantify how many opportunities were missed or whether corrective measures will be implemented, leaving the assessment concrete but incomplete. Therefore, the document indicates CAP’s impact on blood drives has been limited so far due to coordination and partnership challenges, and there is insufficient evidence to show CAP strategies have yet produced measurable blood-drive outcomes.</w:t>
      </w:r>
    </w:p>
    <w:p>
      <w:pPr>
        <w:pStyle w:val="Docname"/>
      </w:pPr>
      <w:r>
        <w:t>Transcript CAP_Staff_Steady_State_Kristi_Collins_2025_0826.docx</w:t>
      </w:r>
    </w:p>
    <w:p>
      <w:pPr>
        <w:pStyle w:val="BodyStyle"/>
      </w:pPr>
      <w:r>
        <w:t>Training and internal capacity-building: The files describe CAP investing in staff skill-building to support blood drives: the CAP staff file notes 'I trained, I should say I discussed or trained my coordinators what to look for, what might be a good opportunity to collaborate with Biomed.' This indicates CAP ran internal training so coordinators could identify collaboration opportunities and act on them. In context, that shows a direct mechanism by which CAP can increase the system's ability to find and enable blood-drive opportunities (awareness and decision-making among coordinators). The quote is explicit about the activity (training) but does not include counts, scope, or follow-up outcomes, so it provides qualitative process evidence rather than quantified impact. CAP strategies demonstrably supported internal capacity-building for blood-drive coordination, though the document gives no quantitative measure of that effect.</w:t>
        <w:br/>
        <w:br/>
        <w:t>Facilitating partnerships and creating sites: The documents provide multiple examples of CAP facilitating partner connections and enabling sites: one file reports 'So I think within the first couple months, we brought in the account manager from Biomed into a partner that they already had,' the transcript records 'I then brought the account manager onto the CAP team,' and the transcript also describes rapid on-site facilitation: 'was able to kind of do almost immediately a site inspection and say the space is good ... and they work towards scheduling, you know, scheduling a blood drive.' Together these passages show CAP actively connected blood-services personnel (account managers) with community partners, performed site checks, and convened stakeholders to schedule drives. This is direct evidence CAP created operational opportunities (new sites, partner-enabled drives). The descriptions are specific about actions taken but stop short of providing counts of new drives or sustained downstream outcomes. CAP strategies clearly facilitated partnerships, site identification, and the creation of new blood-drive opportunities, though the files do not quantify how many drives resulted.</w:t>
        <w:br/>
        <w:br/>
        <w:t>Regular promotion and partner mobilization to support turnout: Files describe ongoing outreach and mobilization tactics: the transcript says 'We post all of our, all of the county blood drives on our newsletter monthly,' and a CAP staff file explains that 'When they have a specific blood drive that needs additional support, like when their numbers are low, they can reach out to us. And we will then directly engage any partners that we have in that area and ask them, hey, could you guys donate? Could you pass this on to your clients or your community?' The transcript adds use of social channels: 'We also help support by posting things in social media groups that we're already in with our partners.' These passages show CAP maintaining regular promotion (newsletter, social media) and an active partner-callup process to bolster drives with low turnout. The mechanisms are explicit (monthly newsletter posts, partner outreach), indicating plausible effects on visibility and potential donor recruitment, but the files do not report metrics on increased donors or conversion rates from these promotions. CAP strategies provided consistent promotional and partner-mobilization support that plausibly improved visibility and responsiveness for blood drives, but the extent of turnout improvement is not quantified in the files.</w:t>
        <w:br/>
        <w:br/>
        <w:t>Educating and converting partners into hosts or collaborators: The transcript highlights CAP's role in expanding partner awareness about hosting: it reports 'A lot of people don't know about. I mean they know the Red Cross does blood services, but they never thought about, I don't think any of our partners ever thought about hosting a blood drive before.' In context, this indicates CAP engaged in informational conversations that revealed hosting opportunities and encouraged partners to consider hosting drives—turning previously untapped organizations into potential venues or referral sources. The quote directly addresses a barrier (lack of awareness) and CAP's role in addressing it; however, it does not state how many partners were converted or how many additional drives this generated. CAP strategies appear to have expanded partner awareness and potential hosts, but the files do not quantify the resulting increase in hosting capacity.</w:t>
        <w:br/>
        <w:br/>
        <w:t>Favorable partnership environment and low operational roadblocks: The transcript characterizes the collaboration context as receptive: 'There aren't a lot of roadblocks. It's, you know, everybody's looking to collaborate it, so it's a win, win for everybody.' This qualitative assessment suggests CAP operated in a local environment where partners were generally willing to collaborate, reducing friction for CAP-led or -supported blood-drive activities. That permissive context is relevant because it increases the likelihood CAP interventions (training, facilitation, promotion) could result in actual drives. The statement is evaluative and lacks quantified evidence of frequency or scale of collaborations, but it indicates enabling conditions. The document indicates a receptive partnership environment that would facilitate CAP impact on blood drives, though it does not provide metrics on how often collaborations translated into successful drives.</w:t>
        <w:br/>
        <w:br/>
        <w:t>Limited outcome tracking and inability to quantify impact: Both files note a gap in feedback and outcome tracking: the transcript admits 'I will say at this point we haven't really like they don't come back to us and say, oh, by the way, we hit our goal in that drive. We don't really ... haven't thought too much about that ... collaborating on different finding new locations that we can pass on the information and help run a drive has been successful.' This explicitly flags that while CAP documents activities and anecdotal successes, blood-services partners do not routinely report back on whether drives met targets, which prevents CAP from verifying or quantifying impact. The quote is explicit about the measurement gap and thus directly answers the 'to what extent' question by showing that documented processes exist but outcome data are missing. There is insufficient outcome tracking in the files to quantify the extent of CAP's impact on blood drives.</w:t>
      </w:r>
    </w:p>
    <w:p>
      <w:pPr>
        <w:pStyle w:val="Docname"/>
      </w:pPr>
      <w:r>
        <w:t>Transcript CAP_Staff-_Steady_State_Shannon_Randolph_2025_0825.docx</w:t>
      </w:r>
    </w:p>
    <w:p>
      <w:pPr>
        <w:pStyle w:val="BodyStyle"/>
      </w:pPr>
      <w:r>
        <w:t>Direct, event-level positive impact when CAP participated: The file reports a concrete instance of CAP involvement and a successful outcome: the document said 'The CAP team was a part of a, a blood drive just a few months ago in the spring here in Montgomery. And they did, and they did meet their goal for units collected.' This indicates that CAP staff participation coincided with a drive that achieved its collection target. In context, the passage suggests CAP presence and activities at events can contribute to meeting unit goals, and the file further illustrates mechanisms for that effect when it adds that 'One of our partners came and made a presentation to those who were in attendance and that helped and then also brought people to give blood.' The combined quotes directly address the question by showing at least one measurable, positive outcome linked to CAP participation. However, the evidence is anecdotal—limited to a single described event—and does not provide comparative or longitudinal data to show how often CAP involvement yields similar results. The statements are explicit about this specific success but lack systematic metrics. The document provides explicit evidence that CAP participation helped at least one blood drive meet its collection goal, but the evidence is anecdotal and not comprehensive.</w:t>
        <w:br/>
        <w:br/>
        <w:t>Programmatic strategy: increased partner involvement as the primary CAP approach: The file states a clear operational shift: 'As far as changes, we've just tried to involve our partners in the blood drives. That's been the change.' In context, this describes CAP's main strategy for influencing blood drives—leveraging partner organizations to present to attendees, mobilize donors, and provide on-the-ground support. This aligns with the example where a partner presentation 'helped and then also brought people to give blood,' demonstrating the intended mechanism (partner outreach → donor turnout). The quote directly answers what CAP has done operationally, but it does not quantify impact (e.g., percentage of donors attributable to partner efforts) or provide systematic outcome data across multiple drives. The information is explicit about the strategy but limited in demonstrating magnitude or consistency of impact. The document shows CAP shifted practice toward partner-led involvement at blood drives, but it lacks quantified evidence of the overall extent of impact.</w:t>
        <w:br/>
        <w:br/>
        <w:t>Operational fragility: coordination failures can undermine CAP impact: The file recounts a coordination failure that reduced partner engagement: 'There was a blood drive that was scheduled in Montgomery and so we had probably six or seven partners lined up there to give blood. And the blood drive was canceled and we didn't know it and so it was kind of a snafu.' This illustrates a practical vulnerability—when scheduling or communication breaks down, partners who were mobilized by CAP may not follow up, and their reluctance to return can weaken future CAP-supported drives. The passage directly addresses a limit on CAP's effectiveness by documenting how an operational mistake eroded partner trust and participation. The example is explicit about the incident but limited to a single event and does not indicate how frequently such breakdowns occur or how systematically they affect outcomes. The document indicates CAP's potential positive effects on blood drives can be undermined by logistical and coordination failures, making its impact fragile in practice.</w:t>
        <w:br/>
        <w:br/>
        <w:t>Structural and competitive constraints limit the overall extent of CAP influence: The file situates CAP activities within broader structural constraints: it reports both that 'Montgomery county is losing our blood donation center' and that 'LifeSouth is in Montgomery. LifeSouth blood donations ... is a huge competitor and we are unable to compete. They just park it at Walmart and meet a goal for collection.' The document also notes an adaptation: 'But even when it's gone, we'll still have blood drives. They'll just come from Birmingham.' Together these statements show that CAP strategies operate against major external factors—facility closures and a strong competitor with high collection capacity—that reduce how much CAP can change aggregate collection capacity. While CAP can support individual drives and mobilize partners, it cannot easily replace a lost fixed donation center or outcompete a well-resourced mobile collector. These quotes are explicit about constraints and planned workarounds (outsourced collection from Birmingham), but they do not quantify the net loss of collection capacity or the degree to which CAP could compensate. The document indicates CAP can support and sustain individual blood drives, but structural changes (center closure) and local competition substantially constrain the overall extent of CAP's impact.</w:t>
      </w:r>
    </w:p>
    <w:p>
      <w:pPr>
        <w:pStyle w:val="Docname"/>
      </w:pPr>
      <w:r>
        <w:t>Transcript CAP_Staff_Steady_State_Katrina_Long_2025_08026.docx</w:t>
      </w:r>
    </w:p>
    <w:p>
      <w:pPr>
        <w:pStyle w:val="BodyStyle"/>
      </w:pPr>
      <w:r>
        <w:t>CAP enabled partner-hosted drives and active outreach: The file describes CAP actively facilitating partner-hosted blood drives and on-the-ground outreach: the interviewee said, 'So we have done a handful of blood drives with partners that have hosted them and we have several more partners that are, were like getting signed up and in the process' (from CAP_Staff_Steady_State_Katrina_Long_2025_08026.docx). The same source also stated, 'A lot of our partners went and donated because of our relationship,' and 'We've definitely had a lot of work in increasing the blood drives and then signing people up for blood drives,' showing CAP used relationship-building and dedicated sign-up efforts to increase participation. The file further notes specific outreach channels such as signing up donors at community sites: 'There's a weekly market ... and we sign people up there for blood drives as well' (from CAP_Staff_Steady_State_Katrina_Long_2025_08026.docx). Collectively these quotes provide qualitative evidence that CAP strategies were deployed to create and grow partner-hosted blood drives and to recruit donors through local outreach. The document therefore provides clear qualitative evidence that CAP strategies supported and increased partner-hosted blood-drive activity, though it does not quantify the scale of that increase.</w:t>
        <w:br/>
        <w:br/>
        <w:t>Staffing turnover and role changes stalled momentum: Multiple passages link staff departures to interrupted blood-drive efforts: the interviewee reported, 'So we have done a handful of blood drives ... But then when he left, it's all stalled' (from CAP_Staff_Steady_State_Katrina_Long_2025_08026.docx), and elsewhere noted, 'It didn't ever happen. Now Amber has left that position and went to blood services because that manager left and we don't have any' (from CAP_Staff_Steady_State_Katrina_Long_2025_08026.docx). In context, these statements mean CAP's nascent momentum in signing up partners and running drives depended on specific staff roles, and turnover or reassignment removed the operational capacity to continue those activities. The quotes explicitly identify turnover as a barrier but do not provide metrics on how many planned drives or recruits were lost. Thus, the document gives explicit qualitative evidence that staffing changes curtailed CAP's ongoing impact on blood drives, but it lacks quantitative data to measure the magnitude of that curtailment.</w:t>
        <w:br/>
        <w:br/>
        <w:t>Policy restrictions on volunteer participation in non-official partner events: The file also documents a procedural constraint that could limit CAP's ability to leverage Red Cross volunteers for partner events: the interviewee recounted, '...for example, there's going to be a food. Big food drive. Can we ask partners to come in and. Or Red Cross volunteers that might be interested in doing that. And we were told no because it wasn't an official Red Cross activity' (from CAP_Staff_Steady_State_Katrina_Long_2025_08026.docx). Although the example references a food drive, the cited policy against deploying volunteers to events not designated as official Red Cross activities would apply equally to partner-run blood drives and therefore restrict CAP's options for volunteer support. The quote explicitly documents the restriction but does not detail whether exceptions were possible or how often this policy impeded blood-drive collaboration. Consequently, the document provides explicit evidence of policy constraints that likely limited CAP's ability to support partner blood drives, but it does not quantify how often or how severely this barrier affected outcomes.</w:t>
        <w:br/>
        <w:br/>
        <w:t>Lack of numeric tracking prevents assessment of overall extent: While activities and barriers are described, the file repeatedly acknowledges absent quantitative tracking: after describing outreach and sign-ups, the interviewee admitted, 'But I don't know the numbers' (from CAP_Staff_Steady_State_Katrina_Long_2025_08026.docx). This explicit statement highlights a data gap—although CAP strategies and relationships produced observable activity (partner-hosted drives, sign-ups at markets), the document lacks monitored outcome metrics (counts of drives, donors, or retention) needed to measure impact. That absence means qualitative claims cannot be translated into a measured extent of CAP influence on blood-drive volume or donor recruitment. Therefore, the document contains insufficient numeric information to determine the full extent to which CAP strategies or resources impacted blood drives.</w:t>
      </w:r>
    </w:p>
    <w:p>
      <w:pPr>
        <w:pStyle w:val="Docname"/>
      </w:pPr>
      <w:r>
        <w:t>Transcript CAP_Staff_Steady_State_Cindy_Magnuson_2025.docx</w:t>
      </w:r>
    </w:p>
    <w:p>
      <w:pPr>
        <w:pStyle w:val="BodyStyle"/>
      </w:pPr>
      <w:r>
        <w:t>Limited applicability of CAP blood-drive strategies in a non-Red Cross blood state: The document signals that the jurisdiction is not a primary area for Red Cross blood collection: the file Transcript CAP_Staff_Steady_State_Cindy_Magnuson_2025.docx said 'So we are not a blood state.' and also observed, 'Yeah, no red, no, I mean there's, there's blood here, but it's, it's not a Red Cross blood state.' In context, these statements indicate the local blood infrastructure is not Red Cross‑led, which implies CAP strategies or resources designed around Red Cross blood-drive operations would have limited direct applicability in this area. The quotes explicitly describe the local context but do not provide any information about CAP-led or CAP-supported blood-drive activities, partnerships with non‑Red Cross organizers, changes in turnout, or resource allocations. Consequently, while the document implies a constrained opportunity for CAP to affect blood drives in this jurisdiction, it lacks concrete examples or data to assess impact. There is insufficient information in the document to determine the extent to which CAP strategies or resources impacted blood drives.</w:t>
      </w:r>
    </w:p>
    <w:p>
      <w:pPr>
        <w:pStyle w:val="Docname"/>
      </w:pPr>
      <w:r>
        <w:t>Transcript Region_Chapter__Steady_State__Krista_Coletti_2025_0905.docx</w:t>
      </w:r>
    </w:p>
    <w:p>
      <w:pPr>
        <w:pStyle w:val="BodyStyle"/>
      </w:pPr>
      <w:r>
        <w:t>Jurisdictional limitation on CAP's impact on blood drives: The transcript makes a clear, jurisdiction-specific point: the file said 'No, we don't collect blood in South Florida.' This indicates that in the South Florida jurisdiction there are no Red Cross blood-collection activities for CAP strategies or resources to influence; in other words, CAP could not have a direct impact on blood drives in that area because blood collection does not occur there. The statement directly addresses the question for this jurisdiction and is explicit and unambiguous, but it is narrowly scoped to a single region and provides no information about whether CAP could affect blood drives in jurisdictions that do collect blood. Thus, for the South Florida jurisdiction the document indicates CAP could not impact blood drives because South Florida does not collect blood.</w:t>
        <w:br/>
        <w:br/>
        <w:t>Absence of information across other documents: Aside from the jurisdictional statement above, the available materials contain no other passages referencing blood drives or related activities. Consequently, there is no evidence in the reviewed documents to show changes in blood-drive frequency, donor turnout, partner involvement, or CAP resource allocation affecting blood drives in other jurisdictions. This lack of coverage means the corpus does not provide broader or comparative insight into how CAP strategies might impact blood drives outside of the South Florida context. The documents contain no information on the extent to which CAP strategies or resources impacted blood drives beyond the cited jurisdiction.</w:t>
      </w:r>
    </w:p>
    <w:p>
      <w:pPr>
        <w:pStyle w:val="Docname"/>
      </w:pPr>
      <w:r>
        <w:t>Transcript CAP_Staff__Steady_State__Gaby_Perez_Albarracin_2025_0904.docx</w:t>
      </w:r>
    </w:p>
    <w:p>
      <w:pPr>
        <w:pStyle w:val="BodyStyle"/>
      </w:pPr>
      <w:r>
        <w:t>Increased partner interest and hosting options: The CAP staff file CAP_Staff__Steady_State__Gaby_Perez_Albarracin_2025_0904.docx describes a qualitative change in partner engagement: the file said 'No changes necessarily, but more options. So because of the partnerships that we've been enhancing, folks are eager and more like drawn to have a conversation about like let's just host it. Let's just host it here.' This indicates CAP relationship-building made organizations more willing to discuss and offer sites for blood drives, increasing potential hosting opportunities even if it did not translate into documented outcome changes. The quote directly addresses the question by reporting increased partner eagerness and added options, but it does not provide numeric data or before/after comparisons to quantify impact. CAP appears to have expanded hosting options and partner interest for blood drives, but the evidence is qualitative rather than a measurable increase in blood-drive outcomes.</w:t>
        <w:br/>
        <w:br/>
        <w:t>Capacity constraints limiting conversion of interest into more drives: The same CAP staff file also highlights operational constraints that limit scaling: the file said 'A little bit of, A little bit of like the obstacle for us is that there's too much of a demand. Sometimes it can't meet the demand.' and 'Sometimes we have too many folks eager to host one and like not as many staff or dates.' In context, these statements explain that heightened partner interest is not fully actionable because staffing, scheduling, and biomed-team availability restrict the number of drives that can be hosted. These passages explicitly attribute the gap between demand and delivered events to limited staff and available dates, which constrains CAP's ability to convert partner enthusiasm into measurable increases in blood-drive frequency or participation. CAP's strategies increased interest but were constrained by staffing and scheduling capacity, limiting measurable expansion of blood drives.</w:t>
        <w:br/>
        <w:br/>
        <w:t>Overall evidence is limited and largely qualitative: Across the reviewed individual responses, most files contained no passages about blood drives; only the CAP_Staff__Steady_State__Gaby_Perez_Albarracin_2025_0904.docx provided direct, qualitative remarks. As a result, while there is consistent qualitative evidence of increased partner interest and clear notes about capacity constraints, there is no cross-document quantitative data (e.g., counts of additional drives, donor turnout, or trend metrics) to assess magnitude or direction of impact more precisely. The available material is therefore insufficient to determine the extent of CAP's effect beyond these qualitative observations. Overall, evidence is limited to qualitative indications of added hosting options and capacity-bound demand, and is insufficient to quantify CAP's impact on blood-drive outcomes.</w:t>
      </w:r>
    </w:p>
    <w:p>
      <w:pPr>
        <w:pStyle w:val="Docname"/>
      </w:pPr>
      <w:r>
        <w:t>Transcript CAP_Staff_Steady_State_Nate_Millard_2025_0903.docx</w:t>
      </w:r>
    </w:p>
    <w:p>
      <w:pPr>
        <w:pStyle w:val="BodyStyle"/>
      </w:pPr>
      <w:r>
        <w:t>Absence of blood-drive activity and insufficient evidence of CAP impact: One available transcript indicates that the chapter does not currently run blood drives. The file Transcript CAP_Staff_Steady_State_Nate_Millard_2025_0903.docx said 'No. Well, not in our, not in our region yet, but not in the really chapter that we're at.' This statement means blood drives are not present in that chapter/region and the interviewer skipped subsequent blood-drive questions. Because the excerpt explicitly documents an absence of blood-drive activity and contains no information about CAP strategies, resources, attempts to introduce blood drives, or outcomes, it offers only partial contextual evidence and no direct assessment of CAP's role or potential influence on blood drives. Therefore, the document does not provide sufficient information to determine the extent to which CAP strategies or resources did or could impact blood drives.</w:t>
      </w:r>
    </w:p>
    <w:p>
      <w:pPr>
        <w:pStyle w:val="Docname"/>
      </w:pPr>
      <w:r>
        <w:t>Transcript CAP_Staff_Steady_State__Matt_Henry__2025_0911.docx</w:t>
      </w:r>
    </w:p>
    <w:p>
      <w:pPr>
        <w:pStyle w:val="BodyStyle"/>
      </w:pPr>
      <w:r>
        <w:t>Partner facilitation produced new and recurring drives: The file Transcript CAP_Staff_Steady_State__Matt_Henry__2025_0911.docx reported CAP leveraging partner relationships to create drives, saying, "So we've leveraged some of these partnerships into getting some new blood drives, which I think was a positive thing. And folks from those organizations staffing those." The same file gave a concrete example: "We have a lot of steel industries here ... helped facilitate a blood drive at one of the ... largest steel mills ... through a CAP connection," and noted that "we've had two partners have started conducting regular blood drives" and that "it has been a positive impact on the ... blood collection." Together these passages indicate CAP strategies and resources have tangibly enabled new and recurring blood drives by mobilizing community and employer partners and by securing partner staffing. These statements directly address the question by attributing new drive activity to CAP connections, but they remain qualitative—no counts, dates, or collection metrics are provided. Conclusion: The document indicates CAP had a positive, tangible local impact in creating and sustaining new blood drives through partner facilitation, but the scale and measurable outcomes are not quantified.</w:t>
        <w:br/>
        <w:br/>
        <w:t>Saturation prompted strategic site prioritization: The same file acknowledged a local limit to growth: "our county in particular is saturated in blood drives ... there's too many blood drives for the amount of people that we have." In response, it reports deliberate targeting choices: "So there has been some intentional conversations about we do, we do blood drives at our largest employers. That captures a huge number of people in the county." This shows CAP-related actors are not only enabling drives but also shaping strategy to maximize yield (prioritizing high-volume employer sites) to counteract oversupply and donor fatigue. The quotes directly speak to how CAP could impact blood drives by reallocating effort toward higher-performing venues, but they do not present outcome data demonstrating improved collections after such prioritization. Conclusion: CAP appears to influence strategic consolidation of drives toward large employers to address saturation, though effectiveness in increasing collections is not evidenced in the document.</w:t>
        <w:br/>
        <w:br/>
        <w:t>Biomed economics affect drive continuity; CAP coordination aims to mitigate: The document highlights an operational constraint: "And those biomed folks do not mind canceling drives that do not perform so, you know, because that's directly tied to their pocket." This indicates that the blood-collection partner (Biomed) responds to financial/operational performance, which can lead to cancellations of underperforming drives. To address this, the file notes coordination steps: "I know one thing that we've done as part of the chapter action teams ... is to make sure that biomed is included in these chapter action teams ... is to make sure that we're leveraging biomed relationships and that those relationships are factored in." Those passages together imply CAP can influence drive continuity by integrating Biomed into planning and by improving site selection or support to avoid cancellations. The speaker also admitted limited regional visibility: "I really don't know much about the biomed side of things outside of ... our chapter," which constrains confidence about broader impact. Conclusion: CAP coordination with Biomed can materially affect whether drives persist (by reducing cancellations), but the document provides only qualitative evidence and limited regional visibility.</w:t>
        <w:br/>
        <w:br/>
        <w:t>Limitations: qualitative claims without quantitative outcomes: Across the file's statements there is consistent qualitative language—e.g., "it has been a positive impact on the, on the blood collection"—but no concrete metrics, timelines, or counts (number of donors, units collected, drive retention rates) are provided. The speaker also notes limited exposure to Biomed operations beyond their chapter, saying, "I'm not really exposed much," which further limits generalizability. These gaps mean the document answers the extent question only in descriptive terms (positive, enabling, strategic) and lacks empirical measures needed for stronger assessment. Conclusion: The document provides affirmative but purely qualitative evidence that CAP influenced blood drives; there is insufficient quantitative information to determine the magnitude or durability of that impact.</w:t>
      </w:r>
    </w:p>
    <w:p>
      <w:pPr>
        <w:pStyle w:val="Docname"/>
      </w:pPr>
      <w:r>
        <w:t>Transcript CAP_Staff_Steady_State_Simone_Moore_2025_0821.docx</w:t>
      </w:r>
    </w:p>
    <w:p>
      <w:pPr>
        <w:pStyle w:val="BodyStyle"/>
      </w:pPr>
      <w:r>
        <w:t>Active initiation and scheduling of blood drives via coordination: The file indicates CAP staff actively initiated and prompted scheduling of blood drives by coordinating with regional blood-service contacts: "Our goal is to play off of some of these national days of service, national whatever it is," and the staff recounted, "We asked her if she had any blood drives in our areas and she didn't," followed by, "And then we talked to her on Monday or Tuesday and she was like, I booked it all up." In context (CAP_Staff_Steady_State_Simone_Moore_2025_0821.docx), these statements show staff used calendar-linked outreach and direct contact with blood-service leads to create opportunities where none existed before. This directly addresses the question by demonstrating a causal mechanism (CAP outreach → drives scheduled). The quotes explicitly document scheduling actions but do not include resulting metrics such as number of donors or units collected, so they stop short of quantifying impact. CAP strategies demonstrably enabled the initiation and scheduling of blood drives, but the file lacks quantitative evidence to measure the full extent of that impact.</w:t>
        <w:br/>
        <w:br/>
        <w:t>Leveraging local partner venues and enthusiasm to host drives: The document highlights partner receptivity as a mechanism CAP used to enable drives: the respondent observed, "Oh, they're excited. They're excited to open up their space, whatever it is that they could do," and noted event-based collection efforts described as "We're doing this as well as we're collecting blood because our, our sisters and our brothers need it because of what, you know, the shortage in blood and things like that." In the file (CAP_Staff_Steady_State_Simone_Moore_2025_0821.docx), these remarks mean CAP relied on trusted local venues (churches, community spaces) and partner willingness to host drives, which is a concrete way resources and relationships increase feasibility and access. The statements are clear about partner enthusiasm and the strategy of using community events to collect blood, but they are qualitative and do not specify how many partners participated, frequency of events, or the resulting donation outcomes. The file provides clear qualitative evidence that CAP mobilized partner venues and enthusiasm to host blood drives, but insufficient data to assess how much this increased donations or sustained activity.</w:t>
        <w:br/>
        <w:br/>
        <w:t>Targeted, culturally relevant timing and stated turnout goals (e.g., sickle cell focus): The file shows CAP intentionally targeted drives around culturally and clinically relevant needs, stating "We preference that one, especially with sickle cell, especially in black and brown people," and referencing timing: "September is National Sickle Cell Month." It also records a turnout objective: "We are hoping to get the people, you know, at least get, you know, the, the minimum that is needed, which is like 35 people hard drive that we have or something." In context (CAP_Staff_Steady_State_Simone_Moore_2025_0821.docx), these quotes indicate CAP used targeted messaging and scheduling to try to reach specific populations and meet minimum donor thresholds. This directly speaks to how CAP strategies could shape the composition and timing of drives. However, the file does not report whether those turnout goals were met or whether the collected donations matched the specific blood-type needs of the targeted populations. CAP pursued targeted, culturally relevant blood-drive strategies and set turnout goals, but the document does not provide outcome data to confirm those strategies succeeded in meeting the intended donor or blood-type needs.</w:t>
        <w:br/>
        <w:br/>
        <w:t>Data and outcome uncertainty limit assessment of overall impact: The respondent expresses uncertainty about whether scheduled and hosted drives produced the desired outcomes: "I know that they're doing well, they're hitting their markers, but it's one of those things that, like, it's just data." This comment (CAP_Staff_Steady_State_Simone_Moore_2025_0821.docx) signals that while numerical markers may be reported, staff question whether those metrics capture the practical impact (e.g., right donors, blood types, equity of reach). Across the cited quotes—scheduling drives, partner-hosted events, and targeted sickle-cell efforts—the file provides evidence of activity and intent but lacks linking outcome metrics (donor counts by demographic or blood type, units collected, or sustained changes). The statement about data being "just data" explicitly highlights this limitation. Because the file documents actions and intentions but not sufficient outcome data, it is insufficient to fully quantify the extent of CAP's impact on blood drive results.</w:t>
      </w:r>
    </w:p>
    <w:p>
      <w:pPr>
        <w:pStyle w:val="Docname"/>
      </w:pPr>
      <w:r>
        <w:t>Transcript Region_Chapter_Staff__Steady_State__Terry_Stigdon_2025_0825.docx</w:t>
      </w:r>
    </w:p>
    <w:p>
      <w:pPr>
        <w:pStyle w:val="BodyStyle"/>
      </w:pPr>
      <w:r>
        <w:t>No observed change in blood drives: The respondent indicated they have not observed any changes in blood drives in the CAP area, stating, "I have not noticed that." This means the interviewee did not see measurable or perceptible differences in blood-drive activity in CAP jurisdictions since the program began. The quote directly addresses the question by asserting a lack of observed impact; however, it does not provide supporting metrics (e.g., number of drives, donor counts, or comparisons to non-CAP areas) that would substantiate or quantify that claim. The information is explicit about the respondent's observation but is limited and anecdotal, lacking objective data or context. The document indicates that there were no noticeable changes in blood drives in the CAP jurisdiction.</w:t>
        <w:br/>
        <w:br/>
        <w:t>Potential but unrealized opportunity via CAP health resources: The respondent suggested a possible pathway for CAP to influence blood drives, noting, "I think with us testing A1Cs using the app and people being able to kind of take control of their own health if they donate, I think there's an opportunity there, especially under the health piece for health centered housing. But I haven't seen that really." In context, this means CAP's health-oriented activities (for example, A1C testing via an app) could be leveraged to encourage participation or integrate health services with donation events, but the respondent has not seen this actually happen. This quote partially answers the question by identifying a plausible mechanism for impact (health screening/integration) but it stops short of showing implementation or results—missing details include examples, pilot events, uptake, or outcomes. The statement is speculative rather than evidentiary: it explicitly flags an opportunity but provides no documented instances of CAP resources being applied to blood drives. The document suggests a potential opportunity for CAP health-related resources to support blood drives, but there is no evidence CAP has implemented or impacted blood drives to date.</w:t>
      </w:r>
    </w:p>
    <w:p>
      <w:pPr>
        <w:pStyle w:val="Docname"/>
      </w:pPr>
      <w:r>
        <w:t>Transcript Region_Chapter__Steady_State_Maria_Center_2025_0827.docx</w:t>
      </w:r>
    </w:p>
    <w:p>
      <w:pPr>
        <w:pStyle w:val="BodyStyle"/>
      </w:pPr>
      <w:r>
        <w:t>CAP increasing access to underrepresented donors and contributing to sickle-cell objectives: One transcript file indicates CAP partners helped bring in donors from communities that do not traditionally give blood; the file said 'I think, yes, that they are, they're bringing in some new blood donors and maybe some communities that don't traditionally get blood, Latino community, African American community, they themselves give blood.' This suggests CAP's local partner engagement opened donation opportunities among Latino and African American communities. The same file also connected that outreach to program targets: 'So, you know, definitely helps us a lot with our African American sickle cell goal.' Together these statements directly address the question by reporting a positive, program-relevant effect (new donors from underrepresented groups and support for a sickle-cell objective). However, both lines are presented as practitioner observation rather than measured outcomes, so the magnitude and durability of the effect are not specified. The document provides anecdotal evidence that CAP strategies/resources positively impacted blood drives among underrepresented communities and supported a sickle-cell goal, but it does not quantify the extent of that impact.</w:t>
        <w:br/>
        <w:br/>
        <w:t>Limits on attribution and absence of quantitative data: The interviewee explicitly disclaims quantitative evidence to support attribution: 'I don't have those numbers.' and 'I couldn't say other than what I have, other than the specific anecdotal things that I have told you about.' In context, these admissions mean the speaker cannot provide counts, trends, or clear attribution that would link observed donor increases directly to CAP activities. This limits confidence in causal claims and prevents assessment of scale (for example, how many additional donors, percent change, or whether increases were sustained). The quotes therefore show the document lacks explicit, numeric proof of CAP's impact on blood drives and relies on anecdotes. There is insufficient quantitative information in the document to determine the precise extent to which CAP strategies or resources impacted blood drives.</w:t>
        <w:br/>
        <w:br/>
        <w:t>Absence of additional documentary evidence across provided responses: A separate provided response reported that its transcript contained no passages mentioning blood drives, stating it offered no direct evidence about CAP's effects on blood-drive activity. That absence means there is no corroborating documentation elsewhere in the provided materials to supplement the anecdotes above (for example, no operational descriptions of CAP support for drives, no turnout figures, and no partner-role details). As a result, across the submitted material the only information about blood drives is the single-source, qualitative account above, leaving broader conclusions about reach or replicability unsupported. Overall, the combined documents do not provide sufficient evidence to precisely determine the extent of CAP's impact on blood drives.</w:t>
      </w:r>
    </w:p>
    <w:p>
      <w:pPr>
        <w:pStyle w:val="Docname"/>
      </w:pPr>
      <w:r>
        <w:t>Transcript Region_Chapter__Steady_State_Rose_Taravella_2025_0905.docx</w:t>
      </w:r>
    </w:p>
    <w:p>
      <w:pPr>
        <w:pStyle w:val="BodyStyle"/>
      </w:pPr>
      <w:r>
        <w:t>Confirmation that some blood drives occurred: One file explicitly confirms that blood-drive events took place: the transcript said 'I know they did some blood drives.' (Transcript Region_Chapter__Steady_State_Rose_Taravella_2025_0905.docx). This statement affirms existence of activity involving blood drives within the CAP context but is minimal—providing no counts, frequency, timing, or attribution to specific CAP strategies or resources. As a result, while the document explicitly verifies some blood-drive activity, it does not allow assessment of scale or change attributable to CAP. There is confirmation that some blood drives occurred, but there is insufficient information to determine the extent of CAP's impact.</w:t>
        <w:br/>
        <w:br/>
        <w:t>Partner receptivity and CAP-enabled mobilization: The same transcript describes partner willingness that CAP appears to leverage: the file said 'I think all we have to do is ask them. You know, they're so fond of the Red Cross for the, you know, the micro Grants and for having such a cohesive approach to the community that quite honestly, they... do just about anything we ask them to do.' (Transcript Region_Chapter__Steady_State_Rose_Taravella_2025_0905.docx). This suggests CAP strategies—relationship-building, micro-grants, and a cohesive community approach—have produced partner responsiveness that could be used to mobilize blood drives. The evidence is qualitative and indicates potential enabling effects, but it provides no quantitative measures (e.g., number of additional drives, donor turnout, or units collected) to gauge extent. The document suggests CAP could facilitate more blood drives through partner mobilization, but it lacks quantitative data to define the extent.</w:t>
        <w:br/>
        <w:br/>
        <w:t>Logistical assets and emerging coordination practices that could support drives: The transcript identifies practical enablers and coordination steps tied to blood-drive potential: it notes 'Also, you know, they have facilities that could work for this. So I think it's just a matter of time.' and explains that 'The way blood drives come about in New Jersey, it's either they're already sponsors or we're out there beating the bushes for more and our board members contribute to that... Last year we put some mechanisms in place, like a quarterly meeting with Biomed with their whole leadership team and ours.' (Transcript Region_Chapter__Steady_State_Rose_Taravella_2025_0905.docx). Together these comments indicate CAP partners may provide venues, and chapter-level coordination (e.g., regular Biomed meetings, sponsor outreach) is being used to organize drives. These are concrete mechanisms by which CAP strategies/resources could remove logistical barriers and create opportunities; however, the transcript stops short of linking these mechanisms to measurable increases in drive frequency or outcomes. The document indicates pathways through which CAP could increase blood drives but does not provide metrics to quantify the impact.</w:t>
        <w:br/>
        <w:br/>
        <w:t>Absence of broader documentary evidence: A separate reviewed transcript did not contain passages that directly discuss blood drives or CAP's impact on them, and thus offered no additional evidence or data. This absence means the consolidated source set lacks corroborating documents or comparative information (e.g., pre-/post-CAP counts, regional comparisons) necessary to assess extent comprehensively. Additional documents reviewed contained no relevant information; overall there is insufficient information to determine the extent of CAP's impact on blood drives.</w:t>
      </w:r>
    </w:p>
    <w:p>
      <w:pPr>
        <w:pStyle w:val="Docname"/>
      </w:pPr>
      <w:r>
        <w:t>Transcript Region_Chapter_Staff_Steady_State_Kayla_Gonzalez_2025_0904.docx</w:t>
      </w:r>
    </w:p>
    <w:p>
      <w:pPr>
        <w:pStyle w:val="BodyStyle"/>
      </w:pPr>
      <w:r>
        <w:t>Blood Drives — No local activity, therefore no observable CAP impact: The respondent explicitly noted the absence of blood drives in their jurisdiction, stating, "No, we don't. That we don't do." This means the chapter covered by the respondent does not run blood drives, so there is no local activity for CAP strategies or resources to have influenced. The quote directly addresses the question for this jurisdiction by indicating there were no blood drives to be impacted; however, it does not speak to whether CAP could enable or encourage blood drives in the future, nor does it provide information about CAP-related impacts in other jurisdictions. The information in the quote is explicit about current practice (no blood drives) but is limited in scope—there is no data or discussion about potential future impacts, CAP support for establishing blood drives, or CAP effects outside this chapter. Thus, for this jurisdiction the document indicates CAP strategies or resources did not impact blood drives because the chapter does not conduct blood drives.</w:t>
      </w:r>
    </w:p>
    <w:p>
      <w:pPr>
        <w:pStyle w:val="Docname"/>
      </w:pPr>
      <w:r>
        <w:t>Transcript Region_Chapter__Steady_State_Jacquelyn_Clites_2025_0902.docx</w:t>
      </w:r>
    </w:p>
    <w:p>
      <w:pPr>
        <w:pStyle w:val="BodyStyle"/>
      </w:pPr>
      <w:r>
        <w:t>Geographic and operational constraints limit CAP's direct support for blood drives: The file emphasizes that CAP teams are not routinely present in the far northern parts of the chapter. The file said 'We do, but not much in the Northern California chapter, which is where our CAP teams are unfortunately, just because of the way they have to come up from Stockton. The farthest north we're getting right now is about Yuba City, which is still in the Sierra Delta chapter.' This means CAP teams' physical range is limited by where teams are based and how far they travel, which in turn constrains their ability to host or support blood drives in more remote areas. The quote directly addresses the question by describing a clear mechanism—distance and team location—that reduces CAP's involvement in blood drives in those areas. However, the passage is qualitative and gives no counts or measures of how many drives were affected or the scale of unmet need, so it provides specific but incomplete evidence. The document indicates CAP's direct impact on blood drives has been limited so far due to geographic and logistical constraints.</w:t>
        <w:br/>
        <w:br/>
        <w:t>Blood-collection logistics and workforce constraints constrain feasible expansion: The file also describes supply-chain and processing realities that further limit CAP's ability to expand blood-drive support. The file said 'We have talked about could we be creative and plan something farther north and have them stay overnight or do whatever. But then also all the blood has to go down to Pomona in Southern California, and the farther away you are, just there's challenges there.' This explains that even if CAP could overcome travel distance, systemic requirements—such as where collected blood must be transported and processed—create practical barriers, as do implied workforce/union and scheduling constraints. The quote therefore directly clarifies why CAP strategies or resources alone may not suffice to increase blood drives in remote locations. The information is explicit about the nature of the constraints but does not quantify how often these logistics block drives or what solutions (if any) were piloted, leaving the assessment somewhat partial. The document shows CAP's potential impact is constrained by blood-service logistics and workforce/transportation limits, reducing the extent of impact.</w:t>
        <w:br/>
        <w:br/>
        <w:t>Relationship-building offers a potential enabling role for blood-drive outreach: The file points to CAP's partner relationships as a plausible way to enable blood drives even where direct CAP presence is limited. The file said 'And I definitely think that the relationships that they've built could help spread the word and maybe even help us find blood drive locations. And if we're looking to kind of destigmatize blood donation and get in more African American and black donors, things like that, they could be a key to making those introductions and those drives being successful.' This suggests CAP strategies—especially outreach and introductions via trusted partners—could help identify sites, broaden outreach, and improve donor diversity. The quote directly addresses mechanisms through which CAP could influence blood drives, but it is forward-looking and anecdotal rather than documenting realized outcomes (no data on drives arranged, turnout, or units collected). Thus it offers a plausible pathway but lacks concrete evidence of impact. The document suggests CAP could positively impact blood drives via partner relationships and introductions, but provides insufficient concrete evidence to quantify that impact.</w:t>
      </w:r>
    </w:p>
    <w:p>
      <w:pPr>
        <w:pStyle w:val="Docname"/>
      </w:pPr>
      <w:r>
        <w:t>Transcript Region_Chapter_Staff_Steady_State_Shawn_Schulze_2025_0826.docx</w:t>
      </w:r>
    </w:p>
    <w:p>
      <w:pPr>
        <w:pStyle w:val="BodyStyle"/>
      </w:pPr>
      <w:r>
        <w:t>No blood drives in the CAP area cited — no observable CAP impact: The respondent described the local presence (or absence) of blood drives in relation to CAP-covered areas and said, "No, I do here in Houston. We don't down in South Texas where they are." In context, this means the respondent oversees blood-drive activity in Houston but reports that there are no blood drives operating in the South Texas area where CAP teams are based. As a result, CAP strategies or resources could not have produced an observable impact on blood drives in that CAP jurisdiction because the activity simply did not exist there to influence. The statement directly addresses the question for that jurisdiction but is limited: it is a single respondent's observation about geographic distribution and does not include data on outreach attempts, planning, or potential future CAP-supported blood drives. The information is explicit about the absence of blood drives in the CAP area cited but lacks broader corroboration or quantitative detail. The document indicates that CAP strategies/resources did not impact blood drives in that CAP jurisdiction because there were no blood drives there.</w:t>
        <w:br/>
        <w:br/>
        <w:t>Overall corpus lacks additional evidence to assess broader impact: Other reviewed material contained no passages that mention blood drives or CAP activity related to blood collection. Because no further transcripts or quotes address blood drives, there is insufficient documentary evidence to evaluate whether CAP strategies could influence blood drives in other CAP jurisdictions or at a programmatic level. This absence of additional references prevents assessing mechanisms, scale, or examples by which CAP resources might enable blood drives elsewhere. The lack of mention is explicit—there are simply no relevant excerpts—so any broader conclusions would require new data or testimony. The corpus overall provides insufficient information to determine the broader extent to which CAP strategies or resources could impact blood drives beyond the single observation.</w:t>
      </w:r>
    </w:p>
    <w:p>
      <w:pPr>
        <w:pStyle w:val="Docname"/>
      </w:pPr>
      <w:r>
        <w:t>Transcript Region_Chapter_Steady_State___Priscilla_Fuentes__2025_0909.docx</w:t>
      </w:r>
    </w:p>
    <w:p>
      <w:pPr>
        <w:pStyle w:val="BodyStyle"/>
      </w:pPr>
      <w:r>
        <w:t>Early referrals and limited sustained activity: The file 'Transcript Region_Chapter_Steady_State___Priscilla_Fuentes__2025_0909.docx' reported direct, early CAP-related activity: the respondent said 'I think there's been a few referrals. I want to say early on, when we first started cap, like year one, we had a couple of referrals for brand new blood drives.' The same file added that 'We haven't added to that, but they've come back and continue to do blood drives,' indicating those initial referrals led to recurring events rather than one-offs. In context, this provides concrete examples that CAP generated actionable referrals resulting in blood-drive activity, but the statements lack counts, timelines, donor metrics, or comparative baselines needed to measure scale. The document indicates a modest, tangible early impact: CAP generated a few referrals that produced ongoing blood drives, but the scale and magnitude are not quantified.</w:t>
        <w:br/>
        <w:br/>
        <w:t>Unclear attribution amid regional competition: The same transcript raised doubts about attributing broader trends to CAP alone: the file noted 'I will say that it does feel like we're getting the squeeze a little bit more on the competition side than we've ever done before,' and cautioned 'I would say it's hard to tell, like, if CAP or anything specific to CAP has lent itself to that.' This means regional dynamics—growing competition for donors/venues or other contextual shifts—are influencing blood-drive outcomes and complicate causal claims about CAP's effect. The statements directly express uncertainty and identify alternate drivers, but they do not supply comparative or longitudinal data that would allow firm attribution. The document concludes there is insufficient evidence to attribute broader regional blood-drive trends to CAP alone.</w:t>
        <w:br/>
        <w:br/>
        <w:t>CAP's relationship strategies as a plausible enabling pathway: The transcript suggested a mechanism by which CAP could improve blood-drive outcomes: the file observed 'I think that like some of the strategies with what CAP is doing with like trying to figure out how to support them and how to build a meaningful two way relationship. That they feel like they're getting something out of it and then they're connected in many different ways to us, I think is what, what will benefit all of our relationships in the region.' In context, this is an aspirational, qualitative claim that deepening two-way partnerships and demonstrating value to local organizations could increase partner engagement in activities such as blood drives. However, the statement is descriptive of intent and perceived potential rather than proof of realized impact, and it lacks examples tying specific CAP tactics to measurable increases in drives or donations. The document suggests CAP strategies could benefit blood drives by building deeper two-way partnerships, but provides no quantitative evidence of such an effect.</w:t>
        <w:br/>
        <w:br/>
        <w:t>Resource constraints likely limit CAP's influence: The transcript also flagged partner resource scarcity as a constraint: the respondent said 'Yeah, I would say lately the biggest one is that for a lot of organizations, they're really strapped for resources at the moment. And you know, there's a lot of like, what can I get? What, what are you going to give me in order to, in order for me to be at the table.' Applied to blood drives, this implies that even when CAP builds relationships or offers referrals, organizations may lack staff, time, or incentives to host or promote drives unless tangible support is provided. This identifies a credible limiting factor but does not quantify how often resource scarcity prevented blood drives or how much resourcing would be required to change outcomes. The document signals resource scarcity among partner organizations could limit CAP's ability to increase blood-drive activity; again, no blood-drive-specific metrics are provided.</w:t>
      </w:r>
    </w:p>
    <w:p>
      <w:pPr>
        <w:pStyle w:val="Docname"/>
      </w:pPr>
      <w:r>
        <w:t>Transcript Region_Chapter_Steady_State_Barry_Falke_2025_0909.docx</w:t>
      </w:r>
    </w:p>
    <w:p>
      <w:pPr>
        <w:pStyle w:val="BodyStyle"/>
      </w:pPr>
      <w:r>
        <w:t>Observed increase in blood drives and collections in the CAP area: The transcript reports an observed uptick in blood-drive activity in the CAP geography: the file said "I think the partnerships that have been created through the CAP program have absolutely led to an increase in blood drives, particularly in that northern northeast Arkansas geography, both with some of the partners in Mississippi county and I would say surrounding that area." The same file also stated, "We've seen literally hundreds and hundreds of more units collected over the last couple of years in that particular area," which the speaker uses to convey a substantial rise in collections. These statements directly answer the question by asserting an increase in drives and units collected within the CAP jurisdiction. However, the quotes do not provide baseline numbers, precise time frames, or independent verification—so while the document reports a clear positive change, it remains qualitative and lacks exact metrics. The document indicates CAP strategies/resources coincided with and are credited for increased blood-drive activity and collections in the CAP area, but the evidence is qualitative and not fully quantified.</w:t>
        <w:br/>
        <w:br/>
        <w:t>Mechanism of impact: partnerships, information sharing, and connector roles: The file describes how CAP is thought to influence blood drives indirectly by building relationships and enabling coordination: it said, "I don't know that I see the CAP program directly correlating to blood drive growth or blood unit collection growth. I think that cap's value to me is just how they help us to understand how to build the right relationships and the right partnerships for that." The transcript also observed that "having the chapter headquarters much closer to where the CAP team was located has been a real value add," and that CAP can help with "information sharing or passing in times of gray sky," and that CAP people "will be the central kind of connecting point to championing this well." Collectively, these quotes portray CAP staff and activities as connectors and enablers—improving partner coordination, proximity-based support, and information flow—rather than direct operators of blood collection. The statements identify plausible causal mechanisms (partnership formation, communication, chapter proximity) but stop short of documenting specific CAP actions or measured process changes. The document portrays CAP's impact on blood drives as primarily indirect—through partnerships, information-sharing, and connector roles—rather than as a direct measured driver of collection outcomes.</w:t>
        <w:br/>
        <w:br/>
        <w:t>Limits of attribution and evidence quality: Across the quotes the speaker expresses both affirmative observations and caution about causation: they report increased drives and "hundreds and hundreds" more units while also saying they do not see a direct correlation and that CAP's value lies in relationship-building. This mixed framing highlights a key limitation: the file provides qualitative testimony of positive effects but no rigorous attribution, control for other factors, or precise metrics linking CAP activities to outcomes. The quotes are explicit about perceived benefits and mechanisms but vague about timing, baselines, and alternative explanations (e.g., chapter moves, external blood partner initiatives). Therefore, while the file supplies credible practitioner perception that CAP aided blood-drive activity, it does not supply definitive, quantifiable proof of causation. The document provides suggestive but not definitive evidence—insufficient quantitative attribution to conclusively claim CAP directly caused the observed increases.</w:t>
      </w:r>
    </w:p>
    <w:p>
      <w:pPr>
        <w:pStyle w:val="Docname"/>
      </w:pPr>
      <w:r>
        <w:t>Transcript Region_Chapter_Steady_State_David_Hicks_2025_0829.docx</w:t>
      </w:r>
    </w:p>
    <w:p>
      <w:pPr>
        <w:pStyle w:val="BodyStyle"/>
      </w:pPr>
      <w:r>
        <w:t>CAP enabling initiation and rollout of blood drives: The file indicates CAP involvement is actively initiating blood-drive activity in a chapter that previously had none. The file said 'Well, interesting you would bring that up because we have never in my nine years been involved in any blood drives or blood recruitment locations. But that's all about to change.' It also documented immediate coordination: 'And in fact, just yesterday the biomed regional director and two of his right hand people, they came and presented to my board and staff about how that's going to be rolled out, how that we can help, you know, promote the message, market the message, how we can all play a part in helping in the recruiting, setting up a blood drive.' In context, these passages show CAP (via biomed engagement and chapter leadership meetings) is shifting the chapter from no involvement to active planning and role definition for promotion, marketing, recruitment, and logistics. This directly addresses the question by demonstrating a clear directional impact—CAP is catalyzing initiation and local operational planning for blood drives. However, the statements are descriptive and qualitative: they do not provide counts, timelines, or measured outcomes, so while the impact on initiation and coordination is explicit, measurable effects (e.g., number of drives, donors recruited) are missing. CAP strategies/resources appear to be initiating and enabling blood-drive rollout in this jurisdiction, but the document does not provide quantitative evidence of outcomes.</w:t>
        <w:br/>
        <w:br/>
        <w:t>Historical barriers and the need to navigate existing local arrangements: The document identifies an existing local arrangement that has constrained prior involvement and that CAP will need to navigate. The file said 'One was that there's been a gentleman's agreement with the local blood blood services organization, which is a huge component of our community.' In context, this signals an informal but influential local agreement with the incumbent blood service that likely limited Red Cross or CAP-led blood-drive activity in the past. This directly bears on the question by pointing to a constraint on CAP impact unless it is acknowledged and managed through coordination with the local provider. The quote is explicit about the existence of the agreement but vague about its current enforceability, scope, or how CAP plans to resolve any tensions; it does not quantify how much past activity was suppressed. The document indicates historical barriers (a gentleman's agreement with the local blood service) that CAP must navigate to realize impact, but it does not provide details on resolution or magnitude.</w:t>
        <w:br/>
        <w:br/>
        <w:t>Partnership network as an opportunity to expand blood-drive venues and audiences: The file presents CAP's partner network as a source of untapped opportunities for blood drives because many meaningful partners currently do not run drives. The file said 'Absolutely. And Curtis was so good to speak to that, that he feels like a lot of the partnerships they currently have, some of the most meaningful, don't do blood drives.' This suggests CAP can leverage trusted partners and community relationships to open new venues and audiences for blood collection—essentially creating 'new fields' for recruitment—provided CAP coordinates efforts and resources (e.g., biomed support, marketing). The passage directly addresses potential CAP impact by identifying partner-led expansion channels, but it remains prospective: no drives are reported as completed and no impact metrics are supplied. CAP strategies and partnerships are described as creating substantial opportunities to expand blood drives, though the document contains no quantitative evidence of realized outcomes.</w:t>
        <w:br/>
        <w:br/>
        <w:t>Absence of relevant information in other reviewed material: One of the reviewed files provided no passages relevant to blood drives. The reviewed material focused on other steady-state topics (visibility, fundraising, partnerships, onboarding) and did not mention blood-drive facilitation, turnout, or changes in blood-drive outcomes. Because that file lacks relevant passages, it offers no evidence—neither direct nor partial—about CAP's impact on blood drives; missing information that would be needed includes counts of drives before/after CAP, attendance/donor metrics, partner roles in organizing drives, CAP-provided resources for drives, or concrete examples of completed drives. That file does not provide sufficient information to assess CAP's impact on blood drives.</w:t>
      </w:r>
    </w:p>
    <w:p>
      <w:pPr>
        <w:pStyle w:val="Docname"/>
      </w:pPr>
      <w:r>
        <w:t>Transcript CAP_Staff_Steady_StateJosh_Riddle_2025_0911.docx</w:t>
      </w:r>
    </w:p>
    <w:p>
      <w:pPr>
        <w:pStyle w:val="BodyStyle"/>
      </w:pPr>
      <w:r>
        <w:t>Limited observed impact to date: The file explicitly indicates limited observable change in blood-drive activity since CAP began: the respondent said 'I don't know that there have been any significant changes in the blood drives.' In context (CAP_Staff_Steady_StateJosh_Riddle_2025_0911.docx), this means the local CAP staff do not perceive measurable shifts in blood-drive frequency or outcomes attributable to CAP to date. The statement directly addresses the question by reporting minimal impact but gives no quantitative metrics (for example, numbers of drives, donors, or percentage changes), so the evidence is explicit about perceived lack of change but lacks precision. The document indicates minimal observable impact of CAP on blood drives to date.</w:t>
        <w:br/>
        <w:br/>
        <w:t>CAP enabled at least one drive via relationship facilitation but scope was narrow: The respondent identifies a concrete, narrow example of CAP involvement: 'That's the only, only blood drive we've been involved in.' They further explained the mechanism, saying 'the relationship in that instance was the most important thing,' and 'I don't think it would have been as easy for them as it was just going through us basically.' Taken together (CAP_Staff_Steady_StateJosh_Riddle_2025_0911.docx), these quotes show CAP's practical impact has been to lower barriers for partners to host at least one drive by leveraging relationships and facilitating introductions. This provides direct evidence of mechanism and at least one outcome, but it also shows CAP's direct impacts have been isolated rather than widespread, and no outcome metrics for that drive are reported. The document shows CAP facilitated at least one blood drive mainly by leveraging relationships but provides limited evidence of broader impact.</w:t>
        <w:br/>
        <w:br/>
        <w:t>Potential to expand through partner-driven events and community perception: The file describes prospective pathways for CAP to increase blood-drive activity: 'I think there is space to create new drives,' and plans to 'partner with Service one and then pull in Blood services and do like a big community event and having like just a tabling event where all the cat partners go and showcase all of their services' (CAP_Staff_Steady_StateJosh_Riddle_2025_0911.docx). The respondent also noted a relevant community perception: 'when you go to the community ... their first they say blood and second they say disaster response,' suggesting blood work is a visible association that CAP could leverage. These quotes collectively indicate CAP strategies—partner cultivation, event coordination, and using the Red Cross's recognized blood-related identity—could enable expansion of drives. However, these are plans and perceptions rather than demonstrated outcomes, and the document provides no data on yield, turnout, or sustained implementation. The document suggests CAP could increase blood-drive activity through partner events and relationship leverage, but concrete outcomes are not yet shown.</w:t>
      </w:r>
    </w:p>
    <w:p>
      <w:pPr>
        <w:pStyle w:val="Docname"/>
      </w:pPr>
      <w:r>
        <w:t>Transcript Region_Chapter_Steady_State_Joel_Sullivan__2025_0822.docx</w:t>
      </w:r>
    </w:p>
    <w:p>
      <w:pPr>
        <w:pStyle w:val="BodyStyle"/>
      </w:pPr>
      <w:r>
        <w:t>Potential for CAP to enable or organize blood drives via partner networks: The respondent noted a potential role for CAP in blood-drive activities, stating, "So what we could do, that's another area for education. We could educate CAP on what that looks like and their partners could provide people to give blood. We could have a CAP blood drive where they invite all their partners to come in and give blood. So there is opportunity, but not at this juncture." This means the interviewee sees CAP's strategy—educating CAP staff and leveraging CAP partners (churches and local nonprofits)—as a possible pathway to mobilize donors and organize CAP-branded blood-drive events. The quote directly addresses the question by describing how CAP resources (education of CAP and use of partner networks) could be used to impact blood drives, and it explicitly says the opportunity exists but has not yet been realized. The information is explicit about potential mechanisms (education and partner mobilization) but does not provide data on actual blood units collected or confirmed events. CAP could potentially impact blood drives by educating CAP staff and mobilizing partner networks to run blood-drive events, but as of the interview no substantive CAP-driven blood-drive activity had occurred.</w:t>
        <w:br/>
        <w:br/>
        <w:t>Current limitations and external drivers reducing CAP's present impact: The respondent also described regional factors and constraints that limit CAP's current impact on blood drives, saying, "So as a region overall, Biomed is doing a better job at recruitment and collection because they have a new regional donor services executive who cares about the region," and "We've made great headway since April 1st in improving blood Dry. In fact, we didn't have to do an appeal this year because we did so well." The respondent further explained a territorial constraint: "We never collected blood there. So once we started trying, then they're like, whoa, time out. You're gonna affect the current blood collector." These quotes indicate that recent improvements in blood collection are attributed to the blood services (Biomed) leadership rather than CAP, and that attempting CAP-led activity in the CAP county encountered pushback because an existing collector operates there. The quotes directly address limits to CAP impact: regional gains are driven by Biomed and local collection responsibilities create political/operational barriers. The information is explicit about attribution and sensitivity but lacks quantitative measures of CAP versus non-CAP contributions. At the time of the interview, CAP's impact on blood drives was minimal: regional improvements were attributed to Biomed leadership, and territorial/collection-responsibility concerns constrained CAP's ability to initiate blood drives.</w:t>
      </w:r>
    </w:p>
    <w:p>
      <w:pPr>
        <w:pStyle w:val="Docname"/>
      </w:pPr>
      <w:r>
        <w:t>Transcript Region_Chapter__Steady_State_Alex_Taylor_2025_0905.docx</w:t>
      </w:r>
    </w:p>
    <w:p>
      <w:pPr>
        <w:pStyle w:val="BodyStyle"/>
      </w:pPr>
      <w:r>
        <w:t>Targeted outreach produced measurable local gains and greater donor diversity: The transcript (Transcript Region_Chapter__Steady_State_Alex_Taylor_2025_0905.docx) states a clear shift in outreach: "Absolutely. We're definitely a lot more focused on African American areas, neighborhoods that are historically black, that have never gotten a blood drive." This indicates CAP-directed targeting toward historically under-served Black neighborhoods. The speaker pairs that strategy with a commitment to performance: "I promise you. I said, I will promise you, Deborah. We will not only meet our metrics, we will beat them," and then reports a concrete result: "So we got to 113% that day," adding, "And over 50% of it was African American blood." Together these passages mean CAP strategies led to at least one clearly measurable local success—higher-than-expected turnout and substantially increased participation from African American donors—demonstrating that CAP targeting can materially improve both volume and racial representation at specific drives. The quotes directly address the question by supplying both strategy and outcome, though they reflect anecdotal/local evidence rather than system-wide statistics. The document therefore provides explicit local evidence that CAP strategies substantially improved blood-drive turnout and donor diversity in targeted neighborhoods, but it does not establish the extent of impact across the wider region.</w:t>
        <w:br/>
        <w:br/>
        <w:t>Coordination with biomedical partners and partner-hosted events as enablers: The file highlights CAP's engagement with biomedical coordination and partner-hosted activities: "Biomed meetings, for example, like, you know, we wanted to make sure that we were a part of something like that so that we knew what their priorities were because we can answer those priorities, you know, like, right. We have a sickle cell event coming up on the 17th of September, and it's a cat partner who's hosting it in partnership with Sickle Cell Awareness Month." This shows CAP staff intentionally attend biomed meetings and align with partner priorities (e.g., sickle cell–focused events) to create relevant outreach opportunities. In context, that suggests CAP strategies can open pathways to targeted blood-related events that match community health needs and partner calendars—potentially increasing relevance and turnout among specific populations. The passage explicitly describes coordination and planned partner events but does not confirm whether each event included an on-site blood drive or supply outcomes. The document thus indicates CAP coordination with biomed teams and partner-hosted events could facilitate targeted blood-drive opportunities, though it lacks explicit outcome metrics for those specific events.</w:t>
        <w:br/>
        <w:br/>
        <w:t>Leveraging community hosts and operational accommodations to improve access: The transcript reports a shift toward community-based hosting and adapting logistics: "I think the trend that I've seen is that they definitely, there definitely seems to be a push towards more like community resources being used to host them," and underscores operational flexibility: "to meet people where they are, you have to have some accommodations in place." These statements mean CAP strategies include using trusted local venues and adjusting operations (timing, staffing, or other accommodations) so blood drives fit community rhythms and reduce access barriers. That mechanism directly explains how CAP resources and practices could increase participation—by making drives easier to attend and more culturally or logistically appropriate. The quotes are explicit about the strategy but do not provide granular details (e.g., types of accommodations, resource costs, or frequency of such adaptations). Hence, the document demonstrates that CAP-enabled use of community hosts and tailored accommodations can and did enable more accessible blood drives, but it lacks detailed operational metrics.</w:t>
        <w:br/>
        <w:br/>
        <w:t>Evidence is strong for specific local successes but limited for broader trends: While the file offers concrete local examples, it also notes a lack of clear, broader patterns: "I haven't, I can't think of any trends that I've seen in blood drives that really stick out for me." This admission signals that the respondent observed impactful singular events or localized gains but did not see—or the document does not present—consistent regional trends or systematic evaluation across multiple sites. Therefore, although CAP strategies appear effective in certain contexts (as shown above), the transcript lacks comprehensive regional or longitudinal data needed to assess the overall scale and consistency of impact. The information is explicit about the absence of observable trends and highlights a data gap. Consequently, the document supports that CAP had meaningful local impacts on blood drives but provides insufficient evidence to conclude widespread or sustained regional effects.</w:t>
      </w:r>
    </w:p>
    <w:p>
      <w:pPr>
        <w:pStyle w:val="Docname"/>
      </w:pPr>
      <w:r>
        <w:t>Transcription Region_Chapter__Steady_State_Alicia_Dougherty_2025_0908 (1).docx</w:t>
      </w:r>
    </w:p>
    <w:p>
      <w:pPr>
        <w:pStyle w:val="BodyStyle"/>
      </w:pPr>
      <w:r>
        <w:t>CAP enabling specific, partner-hosted successful blood drives: The transcription file reports concrete, local instances linking CAP involvement to successful events: the file said 'They actually met with Alex last week and she told me that she had brought on another new partner to host a blood drive and it was successful.' The same file also framed this outcome within CAP's relationship-building approach: 'I mean they develop such great relationships that... I think that they can continue to talk about it and focus on it.' Additionally, blood-drive topics are being integrated into regional outreach presentations ('I mean, our presentation at that meeting was basically blood and Red Cross clubs.'), which suggests CAP-related teams include blood drives in outreach agendas. Together these passages indicate CAP strategies/resources have directly facilitated at least some successful, partner-hosted blood drives in this region. The evidence is anecdotal and event-specific rather than quantitative or systematic. CAP strategies/resources demonstrably enabled at least some successful partner-hosted blood drives locally, but the evidence is limited to anecdotal instances and does not quantify broader impact.</w:t>
        <w:br/>
        <w:br/>
        <w:t>CAP involvement linked to collection of diverse / sickle-cell units: The file highlights an outcome of a CAP-linked event focused on meeting clinical needs: 'It was a very diverse blood drive. So we were able to collect a lot of sickle cell units, which we have the highest sickle cell goal in Georgia across the country.' In context, this indicates that at least one CAP-associated drive yielded donations particularly valuable for sickle-cell patients and aligned with regional goals. This is explicit evidence that CAP-associated activities can coincide with targeted collection outcomes, though the passage does not report counts, frequencies, or attribution across multiple drives. CAP-supported drives contributed to collecting needed diverse/sickle-cell units in this instance, but the file provides no systematic data on magnitude or repeatability.</w:t>
        <w:br/>
        <w:br/>
        <w:t>Mechanisms: embedded information flow, relationship-building, and staff engagement: The file explains how CAP is positioned to support blood drives operationally: 'The CAP team knows about it because they sit in on our team meetings and they hear the updates, they hear what's going on in Georgia. So then they can go, okay, well, what can we do to help?' and notes that 'The CAP team... embrace blood drives, they support it, they donate themselves.' These statements describe mechanisms—sitting in on meetings, hearing local needs, proactive outreach, and staff personal engagement—that plausibly enable CAP to identify opportunities and mobilize partners for drives. While these process descriptions make a plausible causal pathway for CAP impact, they are descriptive and not accompanied by systematic measures of how often or how extensively these mechanisms translate into increased collections. The document shows clear mechanisms by which CAP could and did support blood drives (information-sharing, partner outreach, staff participation), but lacks systematic evidence of scale or frequency.</w:t>
        <w:br/>
        <w:br/>
        <w:t>Language, translation devices, and bilingual capacity as accessibility levers: The file raises language and translation resources as potential CAP-enabled benefits for donor experience: 'I don't know if people are looking at it for biomed too because in Biomed if you don't have bilingual staff, you're calling the translation line and it's just not, it's not the best experience for a donor and it takes a long time. So having those translation devices would be huge for biomed team too.' It also notes existing bilingual capacity: 'I think one or two of them are bilingual too. So it helps if you're in a Latino community to be able to, you know, have someone that can speak the language.' Together these passages imply CAP resources (mobile translation devices and bilingual personnel) could reduce barriers and improve donor experience in non-English-speaking communities, potentially increasing reach and collection effectiveness. However, the file frames these points as opportunities rather than reporting observed outcomes tied to such resources. CAP-provided language/translation resources could improve accessibility and donor experience and thus enhance blood-drive effectiveness, but the file contains no outcome data demonstrating this effect.</w:t>
        <w:br/>
        <w:br/>
        <w:t>Perception of few or no barriers to CAP involvement: On potential constraints, the respondent stated plainly, 'No, I don't see any obstacles. I don't.' This indicates that, from this respondent's perspective recorded in the file, there are no obvious operational or partnership barriers preventing CAP partners from supporting blood drives. That subjective assessment suggests local openness to CAP engagement, but it does not substitute for operational analysis (e.g., capacity limits, regulatory issues, or blood-operations staff perspectives) nor does it provide empirical evidence of scalability. According to this respondent, there are no apparent obstacles to CAP strategies/resources impacting blood drives, but this is a subjective view and not operational proof.</w:t>
      </w:r>
    </w:p>
    <w:p>
      <w:pPr>
        <w:pStyle w:val="Docname"/>
      </w:pPr>
      <w:r>
        <w:t>Transcript Region_Chapter_Steady_State_Rachel_Lipoff_2025_0908.docx</w:t>
      </w:r>
    </w:p>
    <w:p>
      <w:pPr>
        <w:pStyle w:val="BodyStyle"/>
      </w:pPr>
      <w:r>
        <w:t>Partner coordination and use of mobile units to enable local blood drives: The transcript (Transcript Region_Chapter_Steady_State_Rachel_Lipoff_2025_0908.docx) indicates CAP acts through partner coordination to create blood-drive opportunities — for example, the file said 'They do the same with blood drives. They're always working with their partners to, to have it be a give and take.' It also describes leveraging partner mobile capacity: the file said 'the CAP team can call on Jewish Family Services and say these, these are communities where they're going to need your services and they can bring the mobile unit and just have people come in.' Together these passages show CAP's strategy is operationally focused on brokering partner relationships and arranging mobile-unit visits to bring collection capacity into communities. These quotes directly describe mechanisms that could increase blood-drive presence (site access and partner-run mobile units) but do not include counts of drives, donors, or collected units. Therefore, the document provides qualitative evidence that CAP strategies enable blood drives through partner coordination and mobile units, but it lacks quantitative data to determine the magnitude of that impact.</w:t>
        <w:br/>
        <w:br/>
        <w:t>BioMed experience on CAP teams as an enabling capacity: The file links team composition to blood-drive capability: the transcript said 'Two out of three of our, our CAT members actually came to the CAT program from BioMed. They understand it really well and that the need for blood and the discussion points,' and elsewhere notes 'we were fortunate that both Kristy and Lori came from Biomed and have that background and Christy is a first responder.' These statements suggest that CAP teams with Biomed and first-responder experience bring subject-matter knowledge, credibility, and practical understanding that help them identify needs, converse with Biomed partners, and support logistics. That mechanism plausibly increases the likelihood CAP can initiate or support drives because staff can act as knowledgeable liaisons. However, the passages describe capability rather than measurable outcomes tied to that expertise. Thus, the document shows Biomed-background CAP staff could positively impact blood drives by lowering coordination and technical barriers, but it does not quantify how much impact resulted.</w:t>
        <w:br/>
        <w:br/>
        <w:t>Active push to expand sites and perceived positive outcomes, but absence of statistics: The respondent reported organizational intent and perceived success: the file said 'I know that there is a big push through the CAP team to increase blood drive sites and locations,' and added 'I feel confident that they're having a positive impact in that area.' Yet the speaker immediately acknowledged a lack of tracked data with 'Statistics, like actual stats, I don't.' These combined quotes show CAP has an explicit strategy to expand site coverage and that staff perceive positive effects; they directly address extent only in terms of intent and perception. The absence of hard numbers in the same source means the text cannot translate perceived improvements into quantified impact (e.g., number of additional drives or units collected). Therefore, the document supports that CAP is actively pushing to expand blood drives and is perceived to help, but there is insufficient statistical evidence in the file to assess the extent of impact.</w:t>
        <w:br/>
        <w:br/>
        <w:t>Targeted outreach needs and recommendation to amplify BioMed messaging: The transcript highlights both a need for culturally targeted donor outreach and a desire for stronger BioMed alignment: the file said 'There's a need for some specialized blood from certain communities in the biomed sphere and people with Latino, Latino descent, African American and black individuals, and LGBTQ individuals,' and the speaker added 'I would have wanted to push more for the CAP team and the CAP program to be even more of a mouthpiece for BioMed.' These passages indicate CAP could increase impact not only by adding sites but by enabling targeted recruitment to reach underrepresented donor groups and by acting as a formal advocate for BioMed priorities. They articulate strategic pathways for deeper impact (cultural outreach and formal BioMed messaging), but the file does not show whether these approaches were implemented at scale or produced measurable increases in donations from those communities. Thus, the document identifies plausible, strategic ways CAP could meaningfully improve the composition and relevance of blood donations, yet it lacks outcome data to confirm extent.</w:t>
        <w:br/>
        <w:br/>
        <w:t>Local leadership outreach and variability across CAP teams: The source documents proactive local advocacy while signaling variation across teams: the file said 'She made contact with as many mayors in Atlantic county as possible and set up meetings for me and Christy and the community disaster program manager, Jim Eden to go together to go meet with these mayors,' and noted 'I imagine that most cap teams are not as focused on the need for blood.' This indicates this CAP team pursued mayoral engagement and cross-stakeholder meetings to open municipal doors (venues, permissions, visibility) that could enable blood drives; at the same time, it warns such focus is not uniform across CAP deployments. The quotes therefore point to a strategy (local official engagement) that can create opportunities for blood drives but also reveal inconsistent emphasis between teams. The document does not link these outreach efforts to measured increases in drive frequency or collections. Consequently, the file shows CAP can leverage leadership outreach to facilitate blood drives, but the extent of realized impact likely varies by team and is not quantified in the document.</w:t>
      </w:r>
    </w:p>
    <w:p>
      <w:pPr>
        <w:pStyle w:val="Docname"/>
      </w:pPr>
      <w:r>
        <w:t>Transcripts Region_Chapter_Steady_State_Jennifer_Capps_2025_08_20.docx</w:t>
      </w:r>
    </w:p>
    <w:p>
      <w:pPr>
        <w:pStyle w:val="BodyStyle"/>
      </w:pPr>
      <w:r>
        <w:t>Localized partnership enabling a specific blood drive: The respondent described a concrete example where CAP-supported relationship-building enabled a blood drive: "One of the coordinators was able to use her partnership and influence with the naacp and they did a sickle cell blood drive two weeks ago, I guess two and a half weeks ago." In context, this indicates that CAP coordinators can leverage partner relationships to create opportunities for targeted blood drives (here, a sickle-cell-focused event with the NAACP). This quote directly addresses the question by providing a specific instance of CAP impact on a blood drive. However, it is a single event and does not quantify frequency, scale, or broader outcomes (e.g., pints collected or sustained partner engagement). The information is explicit about the occurrence of a CAP-facilitated drive but limited to one example, so it demonstrates localized impact without establishing wider or sustained effects. The document provides evidence of at least a localized CAP-enabled blood drive but is insufficient to conclude a broader or sustained impact.</w:t>
        <w:br/>
        <w:br/>
        <w:t>CAP staff engagement and personal commitment to blood donation: The respondent noted internal CAP team behaviors that relate to blood drives: "I know that our CAP team, the three of them are very, very involved and donate blood regularly. So I know that that's a passion of theirs personally, and they give as often as they can." This means CAP staff personally support blood donation and may model or encourage participation, suggesting a cultural or motivational contribution to blood-drive efforts. While relevant, this observation is about staff attitudes and personal actions rather than programmatic strategies or measurable effects on community blood collections. The quote is explicit about staff passion and giving habits but does not link these behaviors to measurable increases in drive participation or units collected. The document shows CAP staff personal commitment to blood donation, but that alone does not demonstrate a measurable program impact on blood drives.</w:t>
        <w:br/>
        <w:br/>
        <w:t>Operational/trust barriers limiting CAP impact on blood drives: The respondent described recent challenges that impeded CAP-related blood-drive work: "I'll say in the last two weeks, we've all lost a little bit of faith in our blood rep. So that's going to make a little bit of a challenge until we can reestablish some trust." She also recounted a meeting where the group felt they had harmed rather than helped outreach: "We think we didn't present well and we did more damage than we did good." Together, these quotes indicate operational and trust-related barriers (a loss of confidence in the blood representative and a poorly received outreach meeting) that can constrain CAP's ability to facilitate or expand blood drives. These passages directly speak to limitations on CAP impact rather than positive effects. The statements are explicit about recent setbacks but do not provide detail on remediation steps, the scope of damage, or whether these issues affected specific drives' outcomes. The document identifies concrete trust and presentation challenges that likely limited CAP’s effectiveness on blood-drive efforts, but it does not quantify the extent of that limitation.</w:t>
        <w:br/>
        <w:br/>
        <w:t>Potential CAP strategies to support blood drives: The respondent offered a straightforward potential strategy CAP could use: "I think we could put out an invitation to our partners if they wanted to host a blood drive, maybe in partnership or so like ours is. It could be that they partnered together to either host a blood drive or send people to an existing community drive." This suggests CAP could use partner convening and coordination to increase opportunities for blood drives—either by helping partners host events jointly or by directing community members to existing drives. The quote is directly relevant to the question about how CAP strategies/resources could impact blood drives by proposing a programmatic tactic. It is explicit about a feasible approach but does not provide evidence that this strategy has been implemented at scale or its likely effectiveness. The document proposes a plausible CAP strategy (partner invitations/coordination) with potential to support blood drives, but provides no data on its actual impact.</w:t>
      </w:r>
    </w:p>
    <w:p>
      <w:pPr>
        <w:pStyle w:val="Docname"/>
      </w:pPr>
      <w:r>
        <w:t>Transcript Region_Chapter_Steady_State__Mark_Beddingfield_2025_0828.docx</w:t>
      </w:r>
    </w:p>
    <w:p>
      <w:pPr>
        <w:pStyle w:val="BodyStyle"/>
      </w:pPr>
      <w:r>
        <w:t>Limited baseline activity constrained CAP impact in original jurisdictions: The file 'Transcript Region_Chapter_Steady_State__Mark_Beddingfield_2025_0828.docx' explains why CAP strategies had little opportunity to affect blood drives in some target areas: "Well, no, and here's why. So there's so in both of our jurisdictions, so we did not do blood where April's team was, so there was no blood going on there." The speaker clarifies that in another area "And then where Shannon was, there's been a one year process to move out of that area for blood." In context, these statements mean CAP teams were deployed to jurisdictions that either never hosted blood drives or were in the process of losing blood operations, so CAP strategies could not influence activity that did not exist. This directly addresses the question by establishing an explicit ceiling on impact where baseline blood activity was absent. The evidence is qualitative and clear about absence of opportunity but lacks numeric scope (how many jurisdictions or drives), so it shows a definite constraint but not a quantified effect. Conclusion: In jurisdictions without active blood operations, CAP had little to no impact on blood drives.</w:t>
        <w:br/>
        <w:br/>
        <w:t>CAP integration enabled incremental gains where blood infrastructure existed: The same transcript indicates a conditional positive effect after integration: "But what we are seeing is now that we've integrated and the CAP teams are out, we are seeing some success with blood in where we do have blood." The file also reports practical partner access achieved through CAP contacts: "She was able to get us into a couple of the schools as well as a couple of the community colleges to host blood drives" and similarly notes "couple of the community colleges to host blood drives. So definitely those references were there." Together these passages mean that, where local blood-service capacity and partner venues existed, CAP integration and outreach helped open additional sites and produce some success. The statements are explicit about instances of success and partner-hosted sites but remain anecdotal (no counts, turnout, or comparators), so they demonstrate a moderate, context-dependent positive impact rather than broad, measurable expansion. Conclusion: CAP can and did help expand or enable blood drives in areas with existing blood infrastructure and partner venues, but the impact is context-dependent and described qualitatively.</w:t>
        <w:br/>
        <w:br/>
        <w:t>Local constraints (competition, hospital presence) limited CAP effectiveness: The transcript highlights external factors that limit CAP's ability to increase blood drives: "Our challenge there was not that there's not blood drives, it's just the competition is so heavy, and we don't have hospitals there." This indicates that even where CAP efforts are present, heavy competition among collectors and lack of hospital partners reduce feasible opportunities for additional drives. The quote explicitly identifies market/partner constraints rather than CAP capability as the limiting factor, which implies CAP strategies alone may be insufficient where structural barriers exist. The information is explicit about the nature of the constraint but does not quantify how often these barriers blocked CAP activities. Conclusion: CAP's potential impact is curtailed in areas with strong competition and absent hospital partnerships; structural constraints can outweigh CAP interventions.</w:t>
        <w:br/>
        <w:br/>
        <w:t>Staff experience and metric orientation offer capacity for blood-drive focus but no quantitative outcomes provided: The respondent links assessment and emphasis to prior blood services experience: "I think that comes from my years in blood services, you know, because blood services was very number focused." This suggests CAP personnel with blood-services backgrounds bring a metrics-oriented perspective that could support focused blood-drive efforts and measurement. However, across the transcript the reported impacts are descriptive and anecdotal (site access, "some success") with no numeric indicators of frequency, donors collected, or comparative increases. Thus, while capacity and orientation exist to pursue measurable blood-drive outcomes, the document does not supply the quantitative data needed to evaluate the extent of CAP's impact rigorously. Conclusion: CAP teams have relevant experience and a numbers focus that could support blood-drive objectives, but the document lacks quantitative evidence to determine the magnitude of impact.</w:t>
      </w:r>
    </w:p>
    <w:p>
      <w:pPr>
        <w:pStyle w:val="Docname"/>
      </w:pPr>
      <w:r>
        <w:t>Transcript Region_Chapter_Staff__Steady_State_Michelle_Averill_2025_0825 (1).docx</w:t>
      </w:r>
    </w:p>
    <w:p>
      <w:pPr>
        <w:pStyle w:val="BodyStyle"/>
      </w:pPr>
      <w:r>
        <w:t>Limited creation of new blood drives due to logistical constraints: The file indicates CAP has not led to the creation of new blood drives in this area primarily because of geography and blood-services logistics: the document said 'I don't think they've added any new blood drives for our area; it's hard to get a new blood drive on — we're a little remote for our blood services team.' It also notes a specific operational barrier: 'the only obstacle would be blood services getting a team out there because of long drive time and setup; drives are short and teams prefer to focus northward to collect more blood.' In context, these statements mean CAP presence has not translated into new scheduled drives where teams face long travel times and prefer higher-yield locations. These quotes directly answer the extent question by stating a lack of new drives attributable to CAP, but they do not provide counts of attempts, timelines of outreach, or whether CAP attempted expansion and failed versus not attempting at all. The information is explicit about the current limitation but lacks detail on efforts made to overcome it. Conclusion: CAP strategies/resources have had limited direct impact to date in creating new blood drives in this area, primarily constrained by blood-services team availability and travel/logistical costs.</w:t>
        <w:br/>
        <w:br/>
        <w:t>CAP's operational/support role (ambassadors and rapid outreach): The file describes CAP acting as a coordination and support mechanism rather than as an initiator of new drives: it reports 'I can't say that we have any new drives as a result; I know that they have supported — if we need a blood drive ambassador, they will be out there supporting the drive or talking to a partner and letting them know when we are having a shortage of blood,' and notes that 'Blood Services might come in and say, we need a blood drive ambassador for this blood drive on Saturday. Can you guys reach out to your network?' Together these statements mean CAP facilitates rapid staffing and partner outreach—providing ambassadors and mobilizing local networks for specific drives—so its impact is operationally meaningful even if it hasn't created new sites. These quotes are explicit about the support function but do not quantify how often ambassadors are deployed, how many donors they bring, or the net effect on blood collections. Conclusion: CAP strategies/resources have provided tangible operational support (ambassadoring and rapid outreach) for existing blood drives, though the scale and measurable impact are not documented in the file.</w:t>
        <w:br/>
        <w:br/>
        <w:t>Established partner-based drives and potential to expand via partner sites, but evidence is anecdotal: The file provides examples that CAP-linked partnerships produced at least one recurring, successful drive and identify partner sites that could be leveraged: the interviewer noted 'We already have a blood drive set up. That blood drive is going to happen quarterly with one of the large churches,' and added 'We had one, it was a couple weeks ago now. It was a huge success.' The file also identifies a possible new partner: 'I think Rancho Cielo could be somebody we'd approach for a blood drive — they have a large student base and there's a whole part of our community we could tap into as blood donors.' Together these remarks indicate CAP-supported relationship-building helped establish ongoing partner-based collection opportunities and that additional partner sites could expand donor pools. However, the comments remain anecdotal—there are no donor counts, unit-collection metrics, frequency data beyond 'quarterly,' or a plan to overcome the logistical team-availability constraints already noted. Conclusion: CAP has helped create at least one recurring, apparently successful partner-based blood drive and could enable further expansion via partner sites, but the evidence is anecdotal and constrained by operational limits that are not quantitatively detailed in the file.</w:t>
      </w:r>
    </w:p>
    <w:p>
      <w:pPr>
        <w:pStyle w:val="Docname"/>
      </w:pPr>
      <w:r>
        <w:t>Transcript Region_Chapter_Steady_State_Tamica_Jeuitt_2025_0828 (3).docx</w:t>
      </w:r>
    </w:p>
    <w:p>
      <w:pPr>
        <w:pStyle w:val="BodyStyle"/>
      </w:pPr>
      <w:r>
        <w:t>Novelty of blood drives in the jurisdiction: The transcript file 'Transcript Region_Chapter_Steady_State_Tamica_Jeuitt_2025_0828 (3).docx' made clear that blood collection is a recent activity in the area, stating 'Yeah, we're new to blood. We're new to blood over here.' This establishes a baseline that blood drives were nascent prior to recent efforts, meaning any CAP influence would be operating on a newly developing program rather than an established one. The quote directly addresses context (newness) but does not claim CAP caused the start of blood drives; it simply situates the activity as emergent. The information is explicit about novelty but provides no causal attribution or quantitative detail about CAP's role. The document indicates blood drives are newly established in the area but does not provide sufficient evidence to determine the extent to which CAP strategies or resources caused that emergence.</w:t>
        <w:br/>
        <w:br/>
        <w:t>Documented scale-up and successes during the CAP timeframe: The same file reports measurable activity and positive outcomes: 'So we right now we are having monthly blood drives. We had so much success already.' and 'Our first blood drive this past summer, I mean earlier this spring we had one with one of the local high schools. And that school, actually Jackson public schools led the nation with the most blood collected out of the high schools.' These passages indicate the chapter moved quickly to regular, monthly drives and recorded at least one standout event (a high school that led the nation in collection), which signals strong local engagement and rapid scale-up concurrent with CAP activity. While this directly documents successful outcomes during the CAP period, the quotes stop short of attributing those successes to specific CAP strategies, resources, or metrics (for example, donors or drives directly enabled by CAP funding or staff). Thus, the document demonstrates blood-drive success and expansion but does not supply explicit evidence that CAP strategies or resources were the primary driver of those outcomes.</w:t>
        <w:br/>
        <w:br/>
        <w:t>Concrete mechanisms by which CAP could support blood drives: The transcript describes practical ways CAP engaged with and supported blood-drive efforts: 'Again, I think we just compliment each other around the brand overall, what opportunities they're meeting, people they may ask about blood. They're well informed of who to put them in contact with if someone's interested in having a blood drive.' It also notes CAP personnel participation: 'Some of the CAT members were at one of the blood drives and donated blood.' and a visible resource-and-storytelling presence: 'As always, you know, there's a table. We've got all the resources and just add to the storytelling piece.' Together these statements show CAP acting as a referral and awareness channel, providing onsite presence and resources, and contributing to community-facing storytelling—concrete mechanisms that could increase the number of drives and turnout. However, the speaker does not provide quantitative measures (e.g., number of drives enabled, donors attributable to CAP activities) to gauge magnitude. Therefore, the document shows clear supportive mechanisms by which CAP could and did assist blood drives, but it lacks quantitative evidence to determine the extent of that impact.</w:t>
        <w:br/>
        <w:br/>
        <w:t>Absence of relevant content in other reviewed material: Another reviewed transcript (from the provided individual responses) contained no passages discussing blood drives or CAP's impact on them and therefore offers no evidence relevant to this question. Because that file did not address blood drives at all, it cannot inform assessments of CAP's impact in that instance. There is insufficient information in that transcript to answer the question about CAP's impact on blood drives.</w:t>
      </w:r>
    </w:p>
    <w:p>
      <w:pPr>
        <w:pStyle w:val="Docname"/>
      </w:pPr>
      <w:r>
        <w:t>Transcript Region_Chapter_Staff_Steady_State_Caedy_Minoletti_2025_0904.docx</w:t>
      </w:r>
    </w:p>
    <w:p>
      <w:pPr>
        <w:pStyle w:val="BodyStyle"/>
      </w:pPr>
      <w:r>
        <w:t>Absence of blood drives in the jurisdiction: The transcript from Transcript Region_Chapter_Staff_Steady_State_Caedy_Minoletti_2025_0904.docx explicitly reports there are no blood drives in the respondent's area: the file said 'No.' and later 'Sadly, no.' This means that, in this jurisdiction, there is nothing for CAP strategies or resources to influence with respect to blood drives—if blood drives do not occur, CAP could not have produced a local impact on them. The quotes directly answer the question for this specific jurisdiction but do not speak to whether CAP affected blood drives elsewhere or whether CAP could enable future blood drives; those details are missing. The information is explicit about the local absence of blood drives but narrow in scope and lacking supporting data or broader context. Thus, the document indicates that CAP did not impact blood drives in this jurisdiction because there are no blood drives.</w:t>
        <w:br/>
        <w:br/>
        <w:t>Insufficient information about broader or external impacts: Aside from the direct statements above, the consolidated responses contain no other passages discussing blood drives or CAP's role related to blood drives. Therefore, there is no evidence in the available documents to determine whether CAP strategies or resources impacted blood drives in other jurisdictions, contributed to blood-drive capacity indirectly, or could do so in the future. This absence of discussion means the dataset is insufficient to assess broader or external impacts beyond the single jurisdiction's lack of blood drives. The lack of additional quotes or data constitutes an explicit gap in the evidence. There is insufficient information to determine the extent to which CAP strategies or resources impacted blood drives beyond this jurisdiction.</w:t>
      </w:r>
    </w:p>
    <w:p>
      <w:pPr>
        <w:pStyle w:val="Docname"/>
      </w:pPr>
      <w:r>
        <w:t>Region_Chapter_Staff_Lisa_Johnson_2025_0915.docx</w:t>
      </w:r>
    </w:p>
    <w:p>
      <w:pPr>
        <w:pStyle w:val="BodyStyle"/>
      </w:pPr>
      <w:r>
        <w:t>Direct CAP actions supporting blood drives: The document states, "CAP is instrumental in recruiting partners for blood drives." It further notes that "They create community engagement by inviting partners to set up tables at drives, showcasing collaborations and fostering a sense of community involvement." In context, these lines indicate CAP actively sources partner organizations to participate in drives and deliberately uses partner presence (tables, visibility) to build community buy-in and highlight collaborative relationships. This directly addresses how CAP strategies influence blood drives by expanding partner participation and enhancing the event experience for donors and community members. However, the passage does not provide numbers, frequency changes, donor counts, or before-and-after comparisons that would quantify the magnitude of this impact. The statements are explicit about CAP activities (partner recruitment and engagement tactics) but lack empirical evidence of outcomes or scale. Thus, the document indicates CAP positively impacted blood drives through partner recruitment and community-engagement tactics, but it does not provide sufficient detail to quantify the extent of that impact.</w:t>
        <w:br/>
        <w:br/>
        <w:t>CAP capacities that enable support for blood drives: The document notes, "They are well-versed in all Red Cross lines of service, enabling them to advocate and assist across various programs." This suggests CAP staff possess cross-program knowledge and advocacy skills that allow them to support initiatives like blood drives beyond mere recruitment—for instance, by coordinating with other Red Cross teams or promoting drives within broader programming. The quote is relevant because it explains a mechanism by which CAP could amplify blood-drive efforts: domain knowledge and cross-service advocacy. Yet, it does not specify how often or how intensively that cross-service advocacy has been applied to blood drives, nor does it describe resource allocation, staff time, or measurable outcomes tied to those capacities. The information is descriptive about capability but not explicit about realized impact. Therefore, the document implies CAP has the capacity to bolster blood drives through cross-service advocacy, but it lacks concrete evidence to assess the degree of that impact.</w:t>
      </w:r>
    </w:p>
    <w:p>
      <w:pPr>
        <w:pStyle w:val="Heading4"/>
      </w:pPr>
      <w:r>
        <w:t>Comparison across segments</w:t>
      </w:r>
    </w:p>
    <w:p>
      <w:pPr>
        <w:pStyle w:val="Docname"/>
      </w:pPr>
      <w:r>
        <w:t>Analysis across Groups occupation</w:t>
      </w:r>
    </w:p>
    <w:p>
      <w:pPr>
        <w:pStyle w:val="BodyStyle"/>
      </w:pPr>
      <w:r>
        <w:t>CAP Staff shared viewpoint: CAP staff consistently describe active, hands-on facilitation—training, partner outreach, site identification, and event mobilization—as the primary mechanisms by which CAP strategies or resources could impact blood drives. These respondents emphasize operations and tactics (calling partners, recruiting hosts, training coordinators) even while noting data/measurement gaps. For example, Kristi Collins reports capacity-building actions: "I trained, I should say I discussed or trained my coordinators what to look for, what might be a good opportunity to collaborate with Biomed" (Transcript CAP_Staff_Steady_State_Kristi_Collins_2025_0826.docx). Simone Moore describes direct scheduling and partner enthusiasm that led to drives being booked: "And then we talked to her on Monday or Tuesday and she was like, I booked it all up." (Transcript CAP_Staff_Steady_State_Simone_Moore_2025_0821.docx). CAP staff also document fragility in momentum when staffing changes occur—Katrina Long says, "So we have done a handful of blood drives with partners that have hosted them ... But then when he left, it's all stalled" (Transcript CAP_Staff_Steady_State_Katrina_Long_2025_08026.docx)—and occasional event-level successes—Shannon Randolph notes the team "did meet their goal for units collected" for one drive (Transcript CAP_Staff-_Steady_State_Shannon_Randolph_2025_0825.docx). Those operational anecdotes match the coded frequencies: documents tagging "Effective strategies or resources for blood drives" and "Recommendations" show CAP Staff dominate those categories (counts: Effective strategies — CAP Staff 12 of occupation total 24; Recommendations — CAP Staff 13 of occupation total 25), reflecting a pattern in the data where CAP Staff emphasize concrete facilitation activities and recommendations more than other occupational groups.</w:t>
        <w:br/>
        <w:br/>
        <w:t>Region Staff shared viewpoint: Region staff emphasize partnership-building, strategic alignment with Biomed, and sometimes report measurable local outcomes when CAP-linked coordination is present. They frame CAP primarily as a connector and enabler, and they often qualify attribution. Alex Taylor gives a striking outcome-oriented example: "I promise you. I said, I will promise you, Deborah. We will not only meet our metrics, we will beat them. ... And over 50% of it was African American blood" (Transcript Region_Chapter__Steady_State_Alex_Taylor_2025_0905.docx), describing a targeted, measurable success in turnout and donor diversity. Barry Falke credits CAP-enabled partnerships with regional increases and greater collections: "the partnerships that have been created through the CAP program have absolutely led to an increase in blood drives ... We've seen literally hundreds and hundreds of more units collected over the last couple of years in that particular area" (Transcript Region_Chapter_Steady_State_Barry_Falke_2025_0909.docx). At the same time, region respondents often identify structural limits or the primacy of Biomed leadership—Joel Sullivan notes, "So as a region overall, Biomed is doing a better job at recruitment and collection because they have a new regional donor services executive who cares about the region" (Transcript Region_Chapter__Steady_State_Joel_Sullivan__2025_0822.docx)—and Priscilla Fuentes tempers claims: "I think there's been a few referrals ... I would say it's hard to tell, like, if CAP or anything specific to CAP has lent itself to that" (Transcript Region_Chapter_Steady_State___Priscilla_Fuentes__2025_0909.docx). The Region Staff cluster shows fewer coded strategy/recommendation items (Effective strategies — Region Staff 5, Recommendations — Region Staff 5), consistent with their vantage: they observe and broker at scale but are more cautious about direct attribution.</w:t>
        <w:br/>
        <w:br/>
        <w:t>Chapter Staff shared viewpoint: Chapter staff emphasize on-the-ground implementation, partner recruitment, and observable event outcomes—often describing recurring local drives and donor-diversity wins—but they also report constraints (staffing, logistics) and measurement gaps. Tamica Jeuitt reports quick local scale-up: "So we right now we are having monthly blood drives. We had so much success already" (Transcript Region_Chapter_Steady_State_Tamica_Jeuitt_2025_0828 (3).docx). Maria Center highlights CAP bringing new donors from underrepresented groups: "they're bringing in some new blood donors ... helps us a lot with our African American sickle cell goal" (Transcript Region_Chapter__Steady_State_Maria_Center_2025_0827.docx). Lisa Johnson frames CAP’s contribution as partner recruitment and visible community engagement: "CAP is instrumental in recruiting partners for blood drives. ... They create community engagement by inviting partners to set up tables at drives" (Region_Chapter_Staff_Lisa_Johnson_2025_0915.docx). Michelle Averill describes direct operational assistance and successes: "we had one, it was a couple weeks ago now. It was a huge success" and notes CAP can supply staffing: "Blood Services might come in and say, we need a blood drive ambassador for this blood drive on Saturday. Can you guys reach out to your network?" (Transcript Region_Chapter_Staff__Steady_State_Michelle_Averill_2025_0825 (1).docx). These chapter-level reports correspond to the mid-range counts for occupation-coded strategy/recommendation items (Effective strategies — Chapter Staff 7; Recommendations — Chapter Staff 7) and reflect their role as implementers seeing both impacts and operational barriers.</w:t>
        <w:br/>
        <w:br/>
        <w:t>Cross-category comparison and contrast: shared emphases and divergences</w:t>
        <w:br/>
        <w:br/>
        <w:t>- Shared emphasis on partnerships and targeted outreach. All three categories converge on the idea that CAP works primarily through partnerships and targeted outreach to enable blood drives. For cross-category corroboration: Kristi Collins (CAP Staff) explains operationalizing Biomed collaboration through training, "I trained ... my coordinators what to look for, what might be a good opportunity to collaborate with Biomed" (CAP_Staff_Steady_State_Kristi_Collins_2025_0826.docx); Alex Taylor (Region Staff) describes targeted outreach that produced measured gains, "We're definitely a lot more focused on African American areas ... So we got to 113% that day ... And over 50% of it was African American blood" (Region_Chapter__Steady_State_Alex_Taylor_2025_0905.docx); and Lisa Johnson (Chapter Staff) summarizes CAP’s partner recruitment role, "CAP is instrumental in recruiting partners for blood drives" (Region_Chapter_Staff_Lisa_Johnson_2025_0915.docx). Together these quotes show a consistent model—CAP identifies and convenes partners, aligns with Biomed priorities, and pursues targeted community venues. That alignment explains why "Effective strategies or resources for blood drives" is coded across categories (overall 24 mentions), and why the core mechanisms (partner brokering, targeted venues) appear in all three occupational perspectives.</w:t>
        <w:br/>
        <w:br/>
        <w:t>- Divergence in vantage and claims about outcomes. CAP Staff emphasize actions and process (training, calling partners, booking sites) but often note a lack of quantitative feedback: Simone Moore says drives got booked ("I booked it all up."), but also notes uncertainty about outcomes, "I know that they're doing well, they're hitting their markers, but it's one of those things that, like, it's just data" (CAP_Staff_Steady_State_Simone_Moore_2025_0821.docx). Region Staff are more likely to report or claim measurable regional outcomes when they are visible—Barry Falke attributes an increase to CAP-linked partnerships and reports "hundreds and hundreds of more units collected" (Region_Chapter_Steady_State_Barry_Falke_2025_0909.docx), and Alex Taylor provides a concrete turnout statistic and racial composition. Chapter Staff most often report recurring events and community-level wins (Tamica Jeuitt: "we are having monthly blood drives") and cite practical supports (ambassadors, tables) that made those drives possible (Region_Chapter_Staff__Steady_State_Michelle_Averill_2025_0825 (1).docx). The occupation-coded frequency data mirror this: CAP Staff account for the largest share of strategy/recommendation mentions (CAP Staff 12–13 vs Region 5 and Chapter 7), indicating CAP Staff focus on tactic generation and facilitation, while Region staff supply some outcome-oriented anecdotes where they exist.</w:t>
        <w:br/>
        <w:br/>
        <w:t>- Divergence in perceived constraints and reasons for limited impact. Documents across categories identify common barriers—absence of local blood infrastructure, Biomed inclusion gaps, staff turnover, competition from other collectors, and logistical limits (travel, processing). Representative quotes illustrate these constraints: Hansel Ibarra bluntly states, "We don't have any blood services down here" (CAP_Staff_Steady_State_Hansel_Ibarra_2025_0819.docx); Cindy Magnuson notes, "So we are not a blood state" (CAP_Staff_Steady_State_Cindy_Magnuson_2025.docx); Katrina Long records that momentum "stalled" after staff left (CAP_Staff_Steady_State_Katrina_Long_2025_08026.docx). Region staff also name territorial or competitive constraints—Joel Sullivan remarks, "We never collected blood there. So once we started trying, then they're like, whoa, time out. You're gonna affect the current blood collector" (Region_Chapter__Steady_State_Joel_Sullivan__2025_0822.docx). These operational and structural limits explain why many documents supply strong process descriptions but limited quantitative attribution: where Biomed capacity, willingness, or established collectors exist, CAP can enable measurable outcomes; where those conditions are absent, CAP impact is constrained or nil.</w:t>
        <w:br/>
        <w:br/>
        <w:t>Hypotheses explaining occupational differences in perspective</w:t>
        <w:br/>
        <w:br/>
        <w:t>- Role and proximity hypothesis: CAP Staff are program-facing and focused on day-to-day facilitation; they therefore produce many operational examples and recommendations (explains the higher counts: CAP Staff appear in 12 of the 24 "Effective strategies" items and 13 of 25 "Recommendations"). Region Staff operate at a strategic, oversight level and thus emphasize partnership alignment, system-level coordination, and—when visible—aggregate outcomes; they are more cautious about causal claims. Chapter Staff function as on-the-ground implementers: they see recurring events and donor diversity changes firsthand and therefore report local successes (monthly drives, sickle-cell units) and immediate operational constraints.</w:t>
        <w:br/>
        <w:br/>
        <w:t>- Information-access and measurement hypothesis: Region Staff and some Chapter Staff who reported measured results (e.g., Alex Taylor’s 113% turnout; Barry Falke's "hundreds and hundreds" of units) had access to specific drive outcomes or Biomed reporting in their contexts; many CAP Staff repeatedly note "we don't get stats back" or that their partners "don't come back to us and say ... we hit our goal" (Transcript CAP_Staff_Steady_State_Kristi_Collins_2025_0826.docx). Thus differences partly reflect unequal feedback loops—those who receive Biomed or drive metrics report outcomes, while many CAP Staff see enabling activity without routine outcome reporting.</w:t>
        <w:br/>
        <w:br/>
        <w:t>- Baseline-infrastructure hypothesis: Documents show that CAP impact is highly conditional on local blood infrastructure. Where Biomed or other collectors are active and open to collaboration, CAP facilitation leads to new or recurring drives (Matt Henry: "we've had two partners have started conducting regular blood drives" (CAP_Staff_Steady_State__Matt_Henry__2025_0911.docx)). Where blood services are absent or territory is claimed by other collectors, CAP cannot produce drives (Hansel Ibarra: "We don't have any blood services down here"; Caedy Minoletti: "No. ... Sadly, no." (Region_Chapter_Staff_Steady_State_Caedy_Minoletti_2025_0904.docx)). This structural variability explains divergent perspectives across occupations and geographies.</w:t>
        <w:br/>
        <w:br/>
        <w:t>- Staffing/continuity hypothesis: Several CAP Staff explicitly link impact to personnel presence and continuity—Katrina Long: "when he left, it's all stalled" (CAP_Staff_Steady_State_Katrina_Long_2025_08026.docx); Curtis Morman recounts missed engagement because the ED wasn't looped in and contact was with a student (CAP_Staff_Steady_State_Curtis_Morman_2025_0829.docx). High staff turnover or poor handoffs reduce sustained CAP influence on blood-drive programs and produce uneven narratives across categories.</w:t>
        <w:br/>
        <w:br/>
        <w:t>Synthesis and implications drawn from the comparative evidence</w:t>
        <w:br/>
        <w:br/>
        <w:t>- Convergence: All three occupational categories identify the same causal pathways by which CAP strategies or resources could impact blood drives—partner brokering, targeted outreach to underrepresented populations, mobilization of venues and ambassadors, and alignment with Biomed priorities. Representative cross-category quotes show this common model: Kristi Collins’s training-focused facilitation ("I trained ... my coordinators ... what might be a good opportunity to collaborate with Biomed"), Alex Taylor’s targeted outreach and measurable success ("We're definitely a lot more focused on African American areas ... And over 50% of it was African American blood"), and Lisa Johnson’s partner recruitment framing ("CAP is instrumental in recruiting partners for blood drives") all point to the same mechanism: CAP acts as a connector and convener.</w:t>
        <w:br/>
        <w:br/>
        <w:t>- Divergence in evidence strength: Region and Chapter respondents occasionally cite concrete, measurable outcomes (Alex Taylor's 113% day; Barry Falke's "hundreds and hundreds" of units; Tamica Jeuitt’s monthly drives), while CAP Staff more typically report enabling actions and note the lack of outcome reporting ("I will say at this point we haven't really like they don't come back to us and say ... we don't really ... have the numbers" — Transcript CAP_Staff_Steady_State_Kristi_Collins_2025_0826.docx). This pattern suggests that program evaluation should prioritize closing feedback loops: when CAP initiates partner-hosted drives, Biomed/collection partners should return standardized metrics (drives held, donors, units, donor demographics) so the CAP role can be more reliably assessed and scaled.</w:t>
        <w:br/>
        <w:br/>
        <w:t>- Largest-count difference implication: The coding tallies show CAP Staff dominate the "strategy/recommendation/challenge" categories (CAP Staff roughly double or more the counts of Region Staff), indicating the design and proposal of tactics primarily originate from CAP Staff. This suggests implementation capacity exists at the CAP-staff level, but without systematic Biomed reporting or system-level coordination (a common Region Staff theme) CAP’s impact is patchy. Practically, resources invested in CAP-staff capacity to identify and nurture partners—paired with mechanisms ensuring Biomed inclusion and routine outcome reporting—would likely increase measurable impact.</w:t>
        <w:br/>
        <w:br/>
        <w:t>Final integrated assessment (concise): Across occupations, the documents consistently portray CAP strategies and resources as enablers—primarily via partnership brokering, targeted outreach (particularly to underrepresented communities for sickle-cell needs), ambassador staffing, and local venue mobilization. CAP Staff supply the most and the most operationally detailed proposals and experiences (counts support this), Region Staff supply strategic validation and the clearest local outcome anecdotes when Biomed and chapter infrastructure are aligned, and Chapter Staff report recurring on-the-ground activity and direct community outcomes. The primary limits on extent of impact across the corpus are structural (presence/absence of local blood services), coordination gaps with Biomed, staff turnover, logistical constraints (travel and processing), and inconsistent feedback/reporting—factors that together explain why CAP can produce strong local wins in some places ("we are having monthly blood drives" and "over 50% ... African American blood") but little or no observable change in others ("We don't have any blood services down here" and "So we are not a blood state").</w:t>
      </w:r>
    </w:p>
    <w:p>
      <w:pPr>
        <w:pStyle w:val="Docname"/>
      </w:pPr>
      <w:r>
        <w:t>Analysis across Groups Geography</w:t>
      </w:r>
    </w:p>
    <w:p>
      <w:pPr>
        <w:pStyle w:val="BodyStyle"/>
      </w:pPr>
      <w:r>
        <w:t>Overview of approach and data note: The following essay treats each listed Geography as a distinct category and summarizes the shared viewpoint(s) across the transcript(s) assigned to that geography about the question: To what extent did / could CAP strategies or resources impact blood drives? Each paragraph begins by stating the shared viewpoint/topic for that geography, then elaborates and cites verbatim quotes from the transcript(s) named in your mapping. Where no relevant quotation content about blood drives exists in the supplied transcript for a geography, I note that explicitly rather than invent quotes. I close with a cross‑geography comparison and hypotheses that account for differences, and I incorporate the provided frequency signals that show higher counts of “effective strategies” or “recommendations” for a subset of geographies (noting notably higher document counts mapped to Yazoo MS, Madison TN, Montgomery AL, Chatham GA, and Mississippi AR in the analytic frequencies you supplied).</w:t>
        <w:br/>
        <w:br/>
        <w:t>Tulare, CA — shared viewpoint: CAP’s role is largely supportive in a context led by an existing local blood bank. Transcript: Transcript CAP_Staff_Steady_State__Margarita_Moreno_2025_0902 (2).docx. Evidence and quotes: The respondent framed the jurisdictional reality as: "We don't, but the reason is we have like a blood bank. They're called Central California Flood Blood Bank." The same speaker described the operational division of labor: "Because of relationships, we let them lead everything and if there's anything we can, we can support with and then we do, but they're not sort of Red Cross. We don't have biomed services that runs them." Analysis: These statements show a consistent viewpoint within this geography: CAP (and Red Cross CAP teams) are present but not primary operators of blood drives because a local blood bank leads. The quotes explain why CAP’s direct impact is limited here—the local blood-collection infrastructure and relationships govern activity and CAP’s role is ad hoc support.</w:t>
        <w:br/>
        <w:br/>
        <w:t>Sarasota, FL — shared viewpoint: no blood‑drive quotations available in the mapped transcripts. Documents: Transcript CAP_Staff__Steady_State_Glama_Carter___2025_.docx; Transcript Region_Chapter__Steady_State_Krista_Coletti_2025_0905.docx. Evidence: No relevant quotes in the provided materials for these Sarasota FL–mapped transcripts about CAP’s impact on blood drives. Analysis: Because the supplied transcripts mapped to Sarasota FL did not contain blood‑drive content in the set you provided, they do not inform assessment of CAP impact in that geography.</w:t>
        <w:br/>
        <w:br/>
        <w:t>Cameron, TX — shared viewpoint: absence of local blood services or drives constrains CAP impact. Documents: Transcript CAP_Staff_Steady_State_Hansel_Ibarra_2025_0819.docx; Transcript Region_Chapter_Staff_Steady_State_Kayla_Gonzalez_2025_0904.docx; Transcript Region_Chapter_Staff_Steady_State_Shawn_Schulze_2025_0826.docx. Evidence and quotes: Hansel Ibarra stated plainly, "We don't have any blood services down here." Kayla Gonzalez reported succinctly, "No, we don't. That we don't do." Shawn Schulze contrasted areas and CAP coverage: "No, I do here in Houston. We don't down in South Texas where they are." Analysis: The consistent theme across all three transcripts mapped to Cameron TX is lack of baseline blood operations or drives — either services were removed or the CAP area is remote from collectors — and therefore CAP strategies have little practical leverage there until blood-service capacity returns or external Biomed partners extend coverage.</w:t>
        <w:br/>
        <w:br/>
        <w:t>Terrebonne, LA — shared viewpoint: no blood‑drive quotations available in mapped transcript. Document: Transcript CAP_Staff_Steady_State_Gilda_Ebanks_2025_0821.docx. Evidence: There were no blood‑drive quotes about CAP impact in the supplied material for this geography. Analysis: No assessment possible from the provided transcript.</w:t>
        <w:br/>
        <w:br/>
        <w:t>Yazoo, MS — shared viewpoint: CAP-network facilitation enabled new and recurring drives and sometimes monthly scale‑up where Biomed and partners engaged. Documents: Transcript CAP_Staff__Steady_State__April_Jones_2025_0827 (1).docx; Transcript Region_Chapter_Steady_State__Mark_Beddingfield_2025_0828.docx; Transcript Region_Chapter_Steady_State_Tamica_Jeuitt_2025_0828 (3).docx. Evidence and quotes: April Jones emphasized network reach: "I have several connections, not just in Yazoo county, but across this entire state." Mark Beddingfield signaled geographic heterogeneity and conditional gains: "we did not do blood where April's team was, so there was no blood going on there," but also "But what we are seeing is now that we've integrated and the CAP teams are out, we are seeing some success with blood in where we do have blood." Tamica Jeuitt documented scale‑up and success: "So we right now we are having monthly blood drives. We had so much success already." Analysis: The shared perspective among Yazoo‑mapped transcripts is that CAP’s network and integration with Biomed/partners helped move an area from nascent activity toward sustained monthly drives where local infrastructure and inclusion existed; however, attribution is conditional on Biomed’s inclusion and preexisting opportunities.</w:t>
        <w:br/>
        <w:br/>
        <w:t>Madison, TN — shared viewpoint: CAP can catalyze initiation and campus‑based opportunities but impact is often emergent and dependent on partner coordination. Documents: Transcript CAP_Staff_Steady_State_Curtis_Morman_2025_0829.docx; Transcript Region_Chapter_Steady_State_David_Hicks_2025_0829.docx; Transcript Region_Chapter_Steady_State_Joel_Sullivan__2025_0822.docx. Evidence and quotes: Curtis Morman described an HBCU pathway: "a scholarship for an ambassador to host blood drive on campus. And the HBCU that they have chose is our partner. Oh, I'm praying this is"; David Hicks described initiation where none existed: "we have never in my nine years been involved in any blood drives or blood recruitment locations. But that's all about to change." Joel Sullivan described potential and educational gaps: "So what we could do, that's another area for education. We could educate CAP on what that looks like and their partners could provide people to give blood. We could have a CAP blood drive where they invite all their partners to come in and give blood. So there is opportunity, but not at this juncture." Analysis: Across Madison TN transcripts the shared view is prospective: CAP is positioned to catalyze campus and partner‑network drives and to educate CAP staff to mobilize partners, but much of the activity is nascent and contingent on coordination.</w:t>
        <w:br/>
        <w:br/>
        <w:t>Atlantic, NJ — shared viewpoint: CAP brokering and Biomed‑experienced staff enabled partner coordination and mobile‑unit deployment; perceived push to expand sites but outcome data lacking. Documents: Transcript CAP_Staff_Steady_State_Kristi_Collins_2025_0826.docx; Transcript Region_Chapter__Steady_State_Rose_Taravella_2025_0905.docx; Transcript Region_Chapter_Steady_State_Rachel_Lipoff_2025_0908.docx. Evidence and quotes: Kristi Collins described capacity building: "I trained, I should say I discussed or trained my coordinators what to look for, what might be a good opportunity to collaborate with Biomed." Rose Taravella confirmed activity: "I know they did some blood drives." Rachel Lipoff emphasized partner/mobile strategy and BioMed background: "They do the same with blood drives. They're always working with their partners to, to have it be a give and take." and "the CAP team can call on Jewish Family Services and say these, these are communities where they're going to need your services and they can bring the mobile unit and just have people come in." Analysis: The consistent Atlantic NJ perspective is operational: CAP trains coordinators, brokers partners, and leverages mobile units and Biomed‑experienced staff to increase site access; documents repeatedly note a perceived push to expand sites but also lament the lack of statistical feedback on outcomes.</w:t>
        <w:br/>
        <w:br/>
        <w:t>Montgomery, AL — shared viewpoint: CAP partner recruitment and participation helped specific drives meet goals, but structural constraints (donation center closures and strong competitors) limit broader impact. Documents: Transcript CAP_Staff-_Steady_State_Shannon_Randolph_2025_0825.docx; Transcript Region_Chapter__Steady_State__Mark_Beddingfield_2025_0828.docx (mapped also to Montgomery); Region_Chapter_Staff_Lisa_Johnson_2025_0915.docx. Evidence and quotes: Shannon Randolph reported a measurable event success: "The CAP team was a part of a, a blood drive just a few months ago in the spring here in Montgomery. And they did, and they did meet their goal for units collected." Mark Beddingfield noted constraints in some jurisdictions but success where blood exists: "we are seeing some success with blood in where we do have blood." Lisa Johnson characterized CAP’s recruitment role: "CAP is instrumental in recruiting partners for blood drives." Analysis: Montgomery transcripts consistently present CAP as instrumental at event and partner levels (recruiting partners, helping meet unit goals) while also recognizing that center closures and competition (e.g., LifeSouth) limit the program’s ability to shift aggregate collection capacity.</w:t>
        <w:br/>
        <w:br/>
        <w:t>Jackson, OR — shared viewpoint: CAP referrals and partner sign‑ups produced early drives; staffing turnover and limited Biomed reporting hinder continuity and measurement. Documents: Transcript CAP_Staff_Steady_State_Katrina_Long_2025_08026.docx; Transcript Region_Chapter_Steady_State___Priscilla_Fuentes__2025_0909.docx. Evidence and quotes: Katrina Long reported direct outreach and sign‑ups: "So we have done a handful of blood drives with partners that have hosted them and we have several more partners that are, were like getting signed up and in the process." She also flagged turnover: "But then when he left, it's all stalled." Priscilla Fuentes described early referrals: "I think there's been a few referrals. I want to say early on, when we first started cap, like year one, we had a couple of referrals for brand new blood drives." Analysis: Both documents share the view that CAP facilitated early referrals and partner-hosted drives, but operational fragility (staff departures) and weak feedback loops limit sustained impact and data on outcomes.</w:t>
        <w:br/>
        <w:br/>
        <w:t>Lee, FL — shared viewpoint: the jurisdiction is not Red Cross‑centric for blood collection and CAP perceives minimal observable change in drives. Documents: Transcript CAP_Staff_Steady_State_Cindy_Magnuson_2025.docx; Transcript CAP_Staff_Steady_StateJosh_Riddle_2025_0911.docx (mapped partially to Lee FL). Evidence and quotes: Cindy Magnuson stated "So we are not a blood state." Josh Riddle observed limited change: "I don't know that there have been any significant changes in the blood drives." He also acknowledged a single CAP‑facilitated instance: "That's the only, only blood drive we've been involved in." Analysis: The shared perspective is that CAP has limited leveragability in non‑Red Cross blood states; CAP may facilitate occasional, relationship‑driven drives but does not appear to have produced systemic change in this geography.</w:t>
        <w:br/>
        <w:br/>
        <w:t>Monterrey, CA — shared viewpoint: CAP increased hosting options and provided ambassador/staff support for partner‑hosted drives; geography/logistics limit new drive creation. Documents: Transcript CAP_Staff__Steady_State__Gaby_Perez_Albarracin_2025_0904.docx; Transcript Region_Chapter_Staff__Steady_State_Michelle_Averill_2025_0825 (1).docx. Evidence and quotes: Gaby Perez Albarracin said, "No changes necessarily, but more options. So because of the partnerships that we've been enhancing, folks are eager and more like drawn to have a conversation about like let's just host it. Let's just host it here." Michelle Averill noted CAP support and success: "We had one, it was a couple weeks ago now. It was a huge success." and operationally: "Blood Services might come in and say, we need a blood drive ambassador for this blood drive on Saturday. Can you guys reach out to your network?" Analysis: The shared view is that CAP broadened hosting opportunities and provided rapid ambassador support to bolster drives, generating successful partner events even when new permanent collection capacity is constrained by remote logistics.</w:t>
        <w:br/>
        <w:br/>
        <w:t>Butte, CA (Northern California) — shared viewpoint: geographic and logistical constraints limit CAP’s presence and impact; relationships could help reach underrepresented donors if logistics were resolved. Documents: Transcript Region_Chapter__Steady_State_Jacquelyn_Clites_2025_0902.docx; Transcript Region_Chapter_Staff_Steady_State_Caedy_Minoletti_2025_0904.docx. Evidence and quotes: Jacquelyn Clites explained range limits: "We do, but not much in the Northern California chapter, which is where our CAP teams are unfortunately, just because of the way they have to come up from Stockton. The farthest north we're getting right now is about Yuba City..." Caedy Minoletti answered directly about local blood drives: "No." and later, "Sadly, no." Analysis: The consistent message is that CAP teams’ travel ranges and blood‑collection logistics (processing / transport to southern labs) limit direct CAP support for remote zones; however, transcripts also note that CAP’s relationships could be leveraged where logistics permit.</w:t>
        <w:br/>
        <w:br/>
        <w:t>Mississippi, AR — shared viewpoint: CAP‑created partnerships and proximity of chapter/CAP teams are credited with substantive increases in drives and collections, although attribution is described as indirect (connector role). Document: Transcript CAP_Staff_Steady_State__Matt_Henry__2025_0911.docx; Transcript Region_Chapter_Steady_State_Barry_Falke_2025_0909.docx. Evidence and quotes: Matt Henry reported partner facilitation and recurring drives: "So we've leveraged some of these partnerships into getting some new blood drives... we've had two partners have started conducting regular blood drives." Barry Falke attributed increases but cautioned about direct correlation: "I think the partnerships that have been created through the CAP program have absolutely led to an increase in blood drives... We've seen literally hundreds and hundreds of more units collected over the last couple of years in that particular area," while also noting, "I don't know that I see the CAP program directly correlating to blood drive growth or blood unit collection growth. I think that cap's value to me is just how they help us to understand how to build the right relationships and the right partnerships for that." Analysis: Both transcripts share the view that CAP’s connector role — building partnerships and bringing chapter HQ closer to CAP teams — is plausibly linked with substantial local gains (Barry’s "hundreds and hundreds" claim), albeit with cautious attribution and absence of independent quantification.</w:t>
        <w:br/>
        <w:br/>
        <w:t>Lake, IN — shared viewpoint: CAP‑initiated outreach and calendar‑linked engagement led to scheduling drives and targeted sickle‑cell efforts. Document: Transcript CAP_Staff_Steady_State_Simone_Moore_2025_0821.docx. Evidence and quotes: Simone Moore recounted proactive outreach leading to scheduling: "And then we talked to her on Monday or Tuesday and she was like, I booked it all up." She also described targeted focus: "We preference that one, especially with sickle cell, especially in black and brown people," and set turnout goals: "We are hoping to get the people, you know, at least get, you know, the, the minimum that is needed, which is like 35 people hard drive that we have or something." Analysis: The transcript consistently shows CAP staff using outreach, calendar hooks, and culturally targeted timing to convert opportunities into scheduled drives; however, outcome measurement beyond scheduling is not provided.</w:t>
        <w:br/>
        <w:br/>
        <w:t>Chatham, GA — shared viewpoint: targeted outreach to African American neighborhoods produced measurable, diverse turnout and sickle‑cell‑relevant units; CAP’s partner work is credited for donor diversity gains. Documents: Transcript Region_Chapter__Steady_State_Alex_Taylor_2025_0905.docx; Transcript Region_Chapter__Steady_State_Maria_Center_2025_0827.docx; Transcription Region_Chapter__Steady_State_Alicia_Dougherty_2025_0908 (1).docx. Evidence and quotes: Alex Taylor reported strong measurable success: "I promise you. I said, I will promise you, Deborah. We will not only meet our metrics, we will beat them. ... So we got to 113% that day," and "And over 50% of it was African American blood." Maria Center said, "they're bringing in some new blood donors ... definitely helps us a lot with our African American sickle cell goal." Alicia Dougherty reported collected clinical‑priority units: "very diverse blood drive. So we were able to collect a lot of sickle cell units." Analysis: The Chatham transcripts share a strong and consistent claim that targeted CAP partner strategies produced both higher turnout and markedly improved donor diversity (with at least one concrete metric reported: 113% of goal and over 50% African American donors), making this geography among the clearest examples of measurable local impact in the set.</w:t>
        <w:br/>
        <w:br/>
        <w:t>Lake, CA — shared viewpoint: CAP relationships could help to destigmatize and introduce blood drives, but geography and logistics constrain where CAP teams can operate. Document: Transcript Region_Chapter__Steady_State_Jacquelyn_Clites_2025_0902.docx. Evidence and quotes: Jacquelyn observed travel and logistics constraints: "The farthest north we're getting right now is about Yuba City..." and argued relationships could be key to recruitment and equity: "the relationships that they've built could help spread the word and maybe even help us find blood drive locations. And if we're looking to kind of destigmatize blood donation and get in more African American and black donors, things like that, they could be a key to making those introductions and those drives being successful." Analysis: The shared perspective is that CAP’s relationships are valuable but that operational and blood‑logistics constraints limit the practical deployment of CAP-enabled drives in more remote parts of the chapter.</w:t>
        <w:br/>
        <w:br/>
        <w:t>Warren, KY — shared viewpoint: CAP‑coordinator partnerships enabled targeted sickle‑cell drives; CAP staff personal commitment helps local mobilization but trust and operational barriers can limit sustainability. Documents: Transcript CAP_Staff_Steady_StateJosh_Riddle_2025_0911.docx (mapped also to Warren KY) and Transcripts Region_Chapter_Steady_State_Jennifer_Capps_2025_08_20.docx. Evidence and quotes: Jennifer Capps recounted: "One of the coordinators was able to use her partnership and influence with the naacp and they did a sickle cell blood drive two weeks ago, I guess two and a half weeks ago." Josh Riddle noted limited change overall ("I don't know that there have been any significant changes in the blood drives.") but recognized CAP personnel identity: "Because when you go to the community and you say, hey, do you know what the Red Cross does? Their first they say blood..." Analysis: The shared view is that localized partner leverage (NAACP) can produce targeted sickle‑cell drives, but broader sustained change is fragile and dependent on partner trust and capacity.</w:t>
        <w:br/>
        <w:br/>
        <w:t>(If a geography listed above matched multiple transcripts beyond those explicitly cited, I used only the transcripts and quotes present in your supplied context. Where mapped transcripts contained no blood‑drive passages, I stated that explicitly.)</w:t>
        <w:br/>
        <w:br/>
        <w:t>Cross‑geography comparison and interpretation</w:t>
        <w:br/>
        <w:br/>
        <w:t>Shared themes across geographies</w:t>
        <w:br/>
        <w:t>- CAP as an enabler/broker: Across many geographies (Atlantic NJ, Mississippi AR, Montgomery AL, Monterrey CA, Jackson OR, Chatham GA, Yazoo MS, Lake IN) the recurring, shared perspective is that CAP’s primary mechanism is connective: recruiting partners, convening Biomed account managers, offering ambassadors or volunteers, posting events in newsletters and social media, and leveraging staff with Biomed experience. Representative verbatim support: "CAP is instrumental in recruiting partners for blood drives." (Region_Chapter_Staff_Lisa_Johnson_2025_0915.docx) and "So we've leveraged some of these partnerships into getting some new blood drives" (CAP_Staff_Steady_State__Matt_Henry__2025_0911.docx).</w:t>
        <w:br/>
        <w:t>- Targeted outreach and donor‑diversity goals: Several geographies reported CAP‑enabled targeting toward underrepresented groups and sickle‑cell needs (Chatham GA, Lake IN, Chatham GA explicit). Representative quotes: "We preference that one, especially with sickle cell, especially in black and brown people." (CAP_Staff_Steady_State_Simone_Moore_2025_0821.docx) and "And over 50% of it was African American blood." (Region_Chapter__Steady_State_Alex_Taylor_2025_0905.docx).</w:t>
        <w:br/>
        <w:t>- Data/attribution gap: Most transcripts note a lack of systematic back‑reporting from Biomed or formal tracking, limiting the ability to quantify CAP’s impact. Representative quote: "I will say at this point we haven't really like they don't come back to us and say, oh, by the way, we hit our goal in that drive. We don't really..." (CAP_Staff_Steady_State_Kristi_Collins_2025_0826.docx).</w:t>
        <w:br/>
        <w:br/>
        <w:t>Divergent patterns by geography</w:t>
        <w:br/>
        <w:t>- High‑impact/measureable local successes (Chatham GA, Yazoo MS, Mississippi AR): In Chatham GA, transcripts reported precise local metrics (113% of goal; "over 50% of it was African American blood") and collection of sickle‑cell units. Mississippi AR documents reported "hundreds and hundreds of more units collected." These geographies appear in your frequency counts with higher document counts tied to the “Effective strategies” option (Yazoo MS, Mississippi AR, Chatham GA). Representative quotes: "So we got to 113% that day" and "We've seen literally hundreds and hundreds of more units collected over the last couple of years in that particular area" (Transcript Region_Chapter__Steady_State_Alex_Taylor_2025_0905.docx; Transcript Region_Chapter_Steady_State_Barry_Falke_2025_0909.docx).</w:t>
        <w:br/>
        <w:t>- Limited or no opportunity (Cameron TX, some parts of Northern CA / Butte / Lake CA, parts of South Texas): Several geographies reported no local blood services or no drives, making CAP influence moot without external Biomed engagement or restored services: "We don't have any blood services down here." (Transcript CAP_Staff_Steady_State_Hansel_Ibarra_2025_0819.docx); "No. ... Sadly, no." (Transcript Region_Chapter_Staff_Steady_State_Caedy_Minoletti_2025_0904.docx).</w:t>
        <w:br/>
        <w:t>- Operational fragility and cancellation risk (Jackson OR, Montgomery AL): Where CAP activity did produce drives, staffing turnover, scheduling snafus, or Biomed economics threatened continuity: "But then when he left, it's all stalled." (Transcript CAP_Staff_Steady_State_Katrina_Long_2025_08026.docx); "There was a blood drive ... the blood drive was canceled and we didn't know it and so it was kind of a snafu." (Transcript CAP_Staff-_Steady_State_Shannon_Randolph_2025_0825.docx).</w:t>
        <w:br/>
        <w:br/>
        <w:t>Frequencies and why they matter</w:t>
        <w:br/>
        <w:t>- The dataset you provided included frequency tallies indicating many documents coded for “Effective strategies or resources for blood drives” (overall 24) and “Recommendations for improving impact” (25), with higher counts mapped to certain geographies (e.g., Yazoo MS: 3 instances; Madison TN: 3; Montgomery AL: 3; Chatham GA: 3 in the recommendations chart; Mississippi AR: 2). That distribution aligns with the qualitative pattern above: geographies with multiple transcripts (Yazoo MS, Madison TN, Montgomery AL, Chatham GA, Mississippi AR) supply more and stronger examples of CAP facilitation and sometimes measurable outcomes. Hypothesis: greater document frequency for a geography both increases the chance of capturing a measurable success in that geography and reflects that CAP activity was concentrated or more actively discussed in those places during data collection. In short, the higher counts amplify both the visibility of CAP strategies and the probability of observing measurable impacts in the record.</w:t>
        <w:br/>
        <w:br/>
        <w:t>Hypotheses explaining cross‑geography differences</w:t>
        <w:br/>
        <w:t>1) Baseline blood‑service infrastructure hypothesis: CAP’s impact is conditional on the prior existence of blood‑collection capacity (mobile teams, account managers, processing centers). Where infrastructure exists (Chatham GA, Mississippi AR, some Montgomery AL environments), CAP can enable site access, targeted recruitment, and measurable successes. Where infrastructure is absent or contracted away (Cameron TX; some Northern CA or remote chapters), CAP cannot operate as a primary driver and its potential is unrealized. Evidence: "We don't have any blood services down here." (Hansel Ibarra) vs. "We had one that got to 113% ... over 50% was African American blood." (Alex Taylor).</w:t>
        <w:br/>
        <w:t>2) Partner network and Biomed inclusion hypothesis: CAP’s effectiveness depends on whether Biomed (the blood services/collecting partner) includes CAP in planning and follows up with reporting. Several transcripts emphasize that CAP’s network opens venues if Biomed is inclusive: "I have several connections... I have connections with the president of the university..." but add "Biomed needs to be inclusive of us." (Transcript CAP_Staff__Steady_State__April_Jones_2025_0827 (1).docx). Where CAP is included, referrals turn into recurring drives.</w:t>
        <w:br/>
        <w:t>3) Staff continuity &amp; operational capacity hypothesis: Where CAP teams and partner coordinators are stable and trained (Kristi Collins: "I trained... my coordinators what to look for"), CAP can convert interest into scheduled events. Where turnover or one‑off scheduling failures occur, momentum stalls: "But then when he left, it's all stalled." (Katrina Long).</w:t>
        <w:br/>
        <w:t>4) Market/competition constraint hypothesis: In saturated environments (some counties described as “saturated” or with a dominant competitor such as LifeSouth), CAP’s marginal ability to add drives is constrained, not because CAP lacks skill but because demand and collector strategy are structural: "our county in particular is saturated in blood drives... there's too many blood drives for the amount of people that we have." (Matt Henry); "LifeSouth is in Montgomery... they just park it at Walmart and meet a goal." (Shannon Randolph).</w:t>
        <w:br/>
        <w:t>5) Measurement and reporting constraint hypothesis: Even when CAP facilitates drives, the absence of systematic reporting from Biomed prevents a strong quantitative attribution: "they don't come back to us and say, oh, by the way, we hit our goal in that drive. We don't really..." (Kristi Collins). Thus many positive qualitative accounts cannot be translated into confirmed numerical impact.</w:t>
        <w:br/>
        <w:br/>
        <w:t>Synthesis and programmatic implications (from cross‑category evidence)</w:t>
        <w:br/>
        <w:t>- CAP’s operational strengths: relationship brokering, partner recruitment, ambassador mobilization, culturally targeted outreach, and internal training (when implemented) repeatedly appear as the mechanisms by which CAP could and did enable blood drives. Representative quotes across geographies include: "CAP is instrumental in recruiting partners for blood drives." (Region_Chapter_Staff_Lisa_Johnson_2025_0915.docx) and "We preference that one, especially with sickle cell, especially in black and brown people." (CAP_Staff_Steady_State_Simone_Moore_2025_0821.docx).</w:t>
        <w:br/>
        <w:t>- CAP’s practical limits: absence of local blood services, long travel/logistics for collection teams, competition from other collectors, staffing turnover, and lack of systematic Biomed feedback limit the extent to which CAP strategies convert into measurable, sustained increases. Representative limits include: "We don't, but the reason is we have like a blood bank" (Transcript CAP_Staff_Steady_State__Margarita_Moreno_2025_0902 (2).docx) and "we've had a blood drive scheduled ... canceled ... it was kind of a snafu." (Transcript CAP_Staff-_Steady_State_Shannon_Randolph_2025_0825.docx).</w:t>
        <w:br/>
        <w:t>- Where to expect measurable wins: geographies with multiple supportive signals in your frequencies (Yazoo MS, Madison TN, Montgomery AL, Chatham GA, Mississippi AR) showed the clearest movement from CAP action to measurable or strongly reported outcomes; these geographies typically combined CAP presence, partner willingness, and either Biomed inclusion or local collectors receptive to partner‑hosted drives.</w:t>
        <w:br/>
        <w:br/>
        <w:t>Concluding synthesis (no question): The transcripts mapped to the various geographies show a coherent picture: CAP strategies and resources frequently act as enablers — recruiting partners, educating coordinators, convening Biomed contacts, deploying ambassadors, and targeting drives to priority communities — and these mechanisms did lead to concrete, event‑level successes in multiple geographies (examples include Chatham GA’s 113% turnout and Mississippi AR’s "hundreds and hundreds" of units reported). At the same time, many geographies reported constrained impact because of absent blood‑collection infrastructure, strong competition, staffing turnover, or insufficient Biomed reporting. The strongest local impacts appear where CAP had (a) access to operational blood partners or mobile units, (b) stable staff and training to identify opportunities, and (c) the ability to convene and mobilize partner networks — conditions that were present in the geographies with the higher document counts in your frequency data. These findings imply that to amplify and measure CAP’s impact on blood drives, programmatic emphasis should be placed on systematic inclusion in Biomed planning and reporting, targeted staff training, sustaining coordinator roles, and prioritizing engagement in geographies where logistical barriers to collection are surmountable.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Effective strategies or resources for blood drives</w:t>
      </w:r>
    </w:p>
    <w:p>
      <w:pPr>
        <w:pStyle w:val="BodyStyle"/>
      </w:pPr>
      <w:r>
        <w:t>a scholarship for an ambassador to host blood drive on campus.</w:t>
      </w:r>
    </w:p>
    <w:p>
      <w:pPr>
        <w:pStyle w:val="BodyStyle"/>
      </w:pPr>
      <w:r>
        <w:t>Transcript CAP_Staff__Steady_State__Gaby_Perez_Albarracin_2025_0904.docx</w:t>
      </w:r>
    </w:p>
    <w:p>
      <w:pPr>
        <w:pStyle w:val="BodyStyle"/>
      </w:pPr>
      <w:r>
        <w:t>Effective strategies or resources for blood drives</w:t>
      </w:r>
    </w:p>
    <w:p>
      <w:pPr>
        <w:pStyle w:val="BodyStyle"/>
      </w:pPr>
      <w:r>
        <w:t>No changes necessarily, but more options.</w:t>
      </w:r>
    </w:p>
    <w:p>
      <w:pPr>
        <w:pStyle w:val="BodyStyle"/>
      </w:pPr>
      <w:r>
        <w:t>Transcript Region_Chapter__Steady_State_Maria_Center_2025_0827.docx</w:t>
      </w:r>
    </w:p>
    <w:p>
      <w:pPr>
        <w:pStyle w:val="BodyStyle"/>
      </w:pPr>
      <w:r>
        <w:t>Effective strategies or resources for blood drives</w:t>
      </w:r>
    </w:p>
    <w:p>
      <w:pPr>
        <w:pStyle w:val="BodyStyle"/>
      </w:pPr>
      <w:r>
        <w:t>they're bringing in some new blood donors</w:t>
      </w:r>
    </w:p>
    <w:p>
      <w:pPr>
        <w:pStyle w:val="BodyStyle"/>
      </w:pPr>
      <w:r>
        <w:t>Transcript CAP_Staff_Steady_State_Cindy_Magnuson_2025.docx</w:t>
      </w:r>
    </w:p>
    <w:p>
      <w:pPr>
        <w:pStyle w:val="BodyStyle"/>
      </w:pPr>
      <w:r>
        <w:t>Effective strategies or resources for blood drives</w:t>
      </w:r>
    </w:p>
    <w:p>
      <w:pPr>
        <w:pStyle w:val="BodyStyle"/>
      </w:pPr>
      <w:r>
        <w:t>So we are not a blood state.</w:t>
      </w:r>
    </w:p>
    <w:p>
      <w:pPr>
        <w:pStyle w:val="BodyStyle"/>
      </w:pPr>
      <w:r>
        <w:t>Transcript CAP_Staff__Steady_State__April_Jones_2025_0827 (1).docx</w:t>
      </w:r>
    </w:p>
    <w:p>
      <w:pPr>
        <w:pStyle w:val="BodyStyle"/>
      </w:pPr>
      <w:r>
        <w:t>Effective strategies or resources for blood drives</w:t>
      </w:r>
    </w:p>
    <w:p>
      <w:pPr>
        <w:pStyle w:val="BodyStyle"/>
      </w:pPr>
      <w:r>
        <w:t>I have several connections, not just in Yazoo county, but across this entire state.</w:t>
      </w:r>
    </w:p>
    <w:p>
      <w:pPr>
        <w:pStyle w:val="BodyStyle"/>
      </w:pPr>
      <w:r>
        <w:t>Transcript CAP_Staff_Steady_State_Hansel_Ibarra_2025_0819.docx</w:t>
      </w:r>
    </w:p>
    <w:p>
      <w:pPr>
        <w:pStyle w:val="BodyStyle"/>
      </w:pPr>
      <w:r>
        <w:t>Effective strategies or resources for blood drives</w:t>
      </w:r>
    </w:p>
    <w:p>
      <w:pPr>
        <w:pStyle w:val="BodyStyle"/>
      </w:pPr>
      <w:r>
        <w:t>We don't have any blood services down here.</w:t>
      </w:r>
    </w:p>
    <w:p>
      <w:pPr>
        <w:pStyle w:val="BodyStyle"/>
      </w:pPr>
      <w:r>
        <w:t>Transcript CAP_Staff_Steady_State_Kristi_Collins_2025_0826.docx</w:t>
      </w:r>
    </w:p>
    <w:p>
      <w:pPr>
        <w:pStyle w:val="BodyStyle"/>
      </w:pPr>
      <w:r>
        <w:t>Effective strategies or resources for blood drives</w:t>
      </w:r>
    </w:p>
    <w:p>
      <w:pPr>
        <w:pStyle w:val="BodyStyle"/>
      </w:pPr>
      <w:r>
        <w:t>I trained, I should say I discussed or trained my coordinators what to look for</w:t>
      </w:r>
    </w:p>
    <w:p>
      <w:pPr>
        <w:pStyle w:val="BodyStyle"/>
      </w:pPr>
      <w:r>
        <w:t>Transcript Region_Chapter_Steady_State_Rachel_Lipoff_2025_0908.docx</w:t>
      </w:r>
    </w:p>
    <w:p>
      <w:pPr>
        <w:pStyle w:val="BodyStyle"/>
      </w:pPr>
      <w:r>
        <w:t>Effective strategies or resources for blood drives</w:t>
      </w:r>
    </w:p>
    <w:p>
      <w:pPr>
        <w:pStyle w:val="BodyStyle"/>
      </w:pPr>
      <w:r>
        <w:t>They do the same with blood drives. They're always working with their partners to, to have it be a give and take.</w:t>
      </w:r>
    </w:p>
    <w:p>
      <w:pPr>
        <w:pStyle w:val="BodyStyle"/>
      </w:pPr>
      <w:r>
        <w:t>Transcript Region_Chapter_Steady_State___Priscilla_Fuentes__2025_0909.docx</w:t>
      </w:r>
    </w:p>
    <w:p>
      <w:pPr>
        <w:pStyle w:val="BodyStyle"/>
      </w:pPr>
      <w:r>
        <w:t>Effective strategies or resources for blood drives</w:t>
      </w:r>
    </w:p>
    <w:p>
      <w:pPr>
        <w:pStyle w:val="BodyStyle"/>
      </w:pPr>
      <w:r>
        <w:t>we had a couple of referrals for brand new blood drives</w:t>
      </w:r>
    </w:p>
    <w:p>
      <w:pPr>
        <w:pStyle w:val="BodyStyle"/>
      </w:pPr>
      <w:r>
        <w:t>Transcript CAP_Staff_Steady_State_Simone_Moore_2025_0821.docx</w:t>
      </w:r>
    </w:p>
    <w:p>
      <w:pPr>
        <w:pStyle w:val="BodyStyle"/>
      </w:pPr>
      <w:r>
        <w:t>Effective strategies or resources for blood drives</w:t>
      </w:r>
    </w:p>
    <w:p>
      <w:pPr>
        <w:pStyle w:val="BodyStyle"/>
      </w:pPr>
      <w:r>
        <w:t>And then we talked to her on Monday or Tuesday and she was like, I booked it all up.</w:t>
      </w:r>
    </w:p>
    <w:p>
      <w:pPr>
        <w:pStyle w:val="BodyStyle"/>
      </w:pPr>
      <w:r>
        <w:t>Transcript CAP_Staff_Steady_StateJosh_Riddle_2025_0911.docx</w:t>
      </w:r>
    </w:p>
    <w:p>
      <w:pPr>
        <w:pStyle w:val="BodyStyle"/>
      </w:pPr>
      <w:r>
        <w:t>Effective strategies or resources for blood drives</w:t>
      </w:r>
    </w:p>
    <w:p>
      <w:pPr>
        <w:pStyle w:val="BodyStyle"/>
      </w:pPr>
      <w:r>
        <w:t>I don't know that there have been any significant changes in the blood drives.</w:t>
      </w:r>
    </w:p>
    <w:p>
      <w:pPr>
        <w:pStyle w:val="BodyStyle"/>
      </w:pPr>
      <w:r>
        <w:t>Transcript Region_Chapter_Steady_State_Joel_Sullivan__2025_0822.docx</w:t>
      </w:r>
    </w:p>
    <w:p>
      <w:pPr>
        <w:pStyle w:val="BodyStyle"/>
      </w:pPr>
      <w:r>
        <w:t>Effective strategies or resources for blood drives</w:t>
      </w:r>
    </w:p>
    <w:p>
      <w:pPr>
        <w:pStyle w:val="BodyStyle"/>
      </w:pPr>
      <w:r>
        <w:t>We could have a CAP blood drive where they invite all their partners to come in and give blood.</w:t>
      </w:r>
    </w:p>
    <w:p>
      <w:pPr>
        <w:pStyle w:val="BodyStyle"/>
      </w:pPr>
      <w:r>
        <w:t>Transcript CAP_Staff_Steady_State_Katrina_Long_2025_08026.docx</w:t>
      </w:r>
    </w:p>
    <w:p>
      <w:pPr>
        <w:pStyle w:val="BodyStyle"/>
      </w:pPr>
      <w:r>
        <w:t>Effective strategies or resources for blood drives</w:t>
      </w:r>
    </w:p>
    <w:p>
      <w:pPr>
        <w:pStyle w:val="BodyStyle"/>
      </w:pPr>
      <w:r>
        <w:t>So we have done a handful of blood drives with partners that have hosted them</w:t>
      </w:r>
    </w:p>
    <w:p>
      <w:pPr>
        <w:pStyle w:val="BodyStyle"/>
      </w:pPr>
      <w:r>
        <w:t>Transcript CAP_Staff-_Steady_State_Shannon_Randolph_2025_0825.docx</w:t>
      </w:r>
    </w:p>
    <w:p>
      <w:pPr>
        <w:pStyle w:val="BodyStyle"/>
      </w:pPr>
      <w:r>
        <w:t>Effective strategies or resources for blood drives</w:t>
      </w:r>
    </w:p>
    <w:p>
      <w:pPr>
        <w:pStyle w:val="BodyStyle"/>
      </w:pPr>
      <w:r>
        <w:t>they did meet their goal for units collected</w:t>
      </w:r>
    </w:p>
    <w:p>
      <w:pPr>
        <w:pStyle w:val="BodyStyle"/>
      </w:pPr>
      <w:r>
        <w:t>Transcription Region_Chapter__Steady_State_Alicia_Dougherty_2025_0908 (1).docx</w:t>
      </w:r>
    </w:p>
    <w:p>
      <w:pPr>
        <w:pStyle w:val="BodyStyle"/>
      </w:pPr>
      <w:r>
        <w:t>Effective strategies or resources for blood drives</w:t>
      </w:r>
    </w:p>
    <w:p>
      <w:pPr>
        <w:pStyle w:val="BodyStyle"/>
      </w:pPr>
      <w:r>
        <w:t>very diverse blood drive. So we were able to collect a lot of sickle cell units</w:t>
      </w:r>
    </w:p>
    <w:p>
      <w:pPr>
        <w:pStyle w:val="BodyStyle"/>
      </w:pPr>
      <w:r>
        <w:t>Transcript CAP_Staff_Steady_State__Matt_Henry__2025_0911.docx</w:t>
      </w:r>
    </w:p>
    <w:p>
      <w:pPr>
        <w:pStyle w:val="BodyStyle"/>
      </w:pPr>
      <w:r>
        <w:t>Effective strategies or resources for blood drives</w:t>
      </w:r>
    </w:p>
    <w:p>
      <w:pPr>
        <w:pStyle w:val="BodyStyle"/>
      </w:pPr>
      <w:r>
        <w:t>these partnerships into getting some new blood drives, which I</w:t>
      </w:r>
    </w:p>
    <w:p>
      <w:pPr>
        <w:pStyle w:val="BodyStyle"/>
      </w:pPr>
      <w:r>
        <w:t>Transcript CAP_Staff_Steady_State__Margarita_Moreno_2025_0902 (2).docx</w:t>
      </w:r>
    </w:p>
    <w:p>
      <w:pPr>
        <w:pStyle w:val="BodyStyle"/>
      </w:pPr>
      <w:r>
        <w:t>Effective strategies or resources for blood drives</w:t>
      </w:r>
    </w:p>
    <w:p>
      <w:pPr>
        <w:pStyle w:val="BodyStyle"/>
      </w:pPr>
      <w:r>
        <w:t>We don't, but the reason is we have like a blood bank.</w:t>
      </w:r>
    </w:p>
    <w:p>
      <w:pPr>
        <w:pStyle w:val="BodyStyle"/>
      </w:pPr>
      <w:r>
        <w:t>Transcript Region_Chapter_Staff__Steady_State_Michelle_Averill_2025_0825 (1).docx</w:t>
      </w:r>
    </w:p>
    <w:p>
      <w:pPr>
        <w:pStyle w:val="BodyStyle"/>
      </w:pPr>
      <w:r>
        <w:t>Effective strategies or resources for blood drives</w:t>
      </w:r>
    </w:p>
    <w:p>
      <w:pPr>
        <w:pStyle w:val="BodyStyle"/>
      </w:pPr>
      <w:r>
        <w:t>We had one, it was a couple weeks ago now. It was a huge success.</w:t>
      </w:r>
    </w:p>
    <w:p>
      <w:pPr>
        <w:pStyle w:val="BodyStyle"/>
      </w:pPr>
      <w:r>
        <w:t>Transcript Region_Chapter_Steady_State_Barry_Falke_2025_0909.docx</w:t>
      </w:r>
    </w:p>
    <w:p>
      <w:pPr>
        <w:pStyle w:val="BodyStyle"/>
      </w:pPr>
      <w:r>
        <w:t>Effective strategies or resources for blood drives</w:t>
      </w:r>
    </w:p>
    <w:p>
      <w:pPr>
        <w:pStyle w:val="BodyStyle"/>
      </w:pPr>
      <w:r>
        <w:t>I think the partnerships that have been created through the CAP program have absolutely led to an increase in blood drives, particularly in that northern northeast Arkansas geography, both with some of the partners in Mississippi county and I would say surrounding that area.</w:t>
      </w:r>
    </w:p>
    <w:p>
      <w:pPr>
        <w:pStyle w:val="BodyStyle"/>
      </w:pPr>
      <w:r>
        <w:t>Transcripts Region_Chapter_Steady_State_Jennifer_Capps_2025_08_20.docx</w:t>
      </w:r>
    </w:p>
    <w:p>
      <w:pPr>
        <w:pStyle w:val="BodyStyle"/>
      </w:pPr>
      <w:r>
        <w:t>Effective strategies or resources for blood drives</w:t>
      </w:r>
    </w:p>
    <w:p>
      <w:pPr>
        <w:pStyle w:val="BodyStyle"/>
      </w:pPr>
      <w:r>
        <w:t>they did a sickle cell blood drive two weeks ago</w:t>
      </w:r>
    </w:p>
    <w:p>
      <w:pPr>
        <w:pStyle w:val="BodyStyle"/>
      </w:pPr>
      <w:r>
        <w:t>Transcript Region_Chapter_Steady_State__Mark_Beddingfield_2025_0828.docx</w:t>
      </w:r>
    </w:p>
    <w:p>
      <w:pPr>
        <w:pStyle w:val="BodyStyle"/>
      </w:pPr>
      <w:r>
        <w:t>Effective strategies or resources for blood drives</w:t>
      </w:r>
    </w:p>
    <w:p>
      <w:pPr>
        <w:pStyle w:val="BodyStyle"/>
      </w:pPr>
      <w:r>
        <w:t>we are seeing some success with blood</w:t>
      </w:r>
    </w:p>
    <w:p>
      <w:pPr>
        <w:pStyle w:val="BodyStyle"/>
      </w:pPr>
      <w:r>
        <w:t>Region_Chapter_Staff_Lisa_Johnson_2025_0915.docx</w:t>
      </w:r>
    </w:p>
    <w:p>
      <w:pPr>
        <w:pStyle w:val="BodyStyle"/>
      </w:pPr>
      <w:r>
        <w:t>Effective strategies or resources for blood drives</w:t>
      </w:r>
    </w:p>
    <w:p>
      <w:pPr>
        <w:pStyle w:val="BodyStyle"/>
      </w:pPr>
      <w:r>
        <w:t>CAP is instrumental in recruiting partners for blood drives.</w:t>
      </w:r>
    </w:p>
    <w:p>
      <w:pPr>
        <w:pStyle w:val="BodyStyle"/>
      </w:pPr>
      <w:r>
        <w:t>Transcript Region_Chapter_Steady_State_Tamica_Jeuitt_2025_0828 (3).docx</w:t>
      </w:r>
    </w:p>
    <w:p>
      <w:pPr>
        <w:pStyle w:val="BodyStyle"/>
      </w:pPr>
      <w:r>
        <w:t>Effective strategies or resources for blood drives</w:t>
      </w:r>
    </w:p>
    <w:p>
      <w:pPr>
        <w:pStyle w:val="BodyStyle"/>
      </w:pPr>
      <w:r>
        <w:t>So we right now we are having monthly blood drives. We had so much success already.</w:t>
      </w:r>
    </w:p>
    <w:p>
      <w:pPr>
        <w:pStyle w:val="BodyStyle"/>
      </w:pPr>
      <w:r>
        <w:t>Transcript Region_Chapter_Steady_State_David_Hicks_2025_0829.docx</w:t>
      </w:r>
    </w:p>
    <w:p>
      <w:pPr>
        <w:pStyle w:val="BodyStyle"/>
      </w:pPr>
      <w:r>
        <w:t>Effective strategies or resources for blood drives</w:t>
      </w:r>
    </w:p>
    <w:p>
      <w:pPr>
        <w:pStyle w:val="BodyStyle"/>
      </w:pPr>
      <w:r>
        <w:t>we have never in my nine years been involved in any blood drives</w:t>
      </w:r>
    </w:p>
    <w:p>
      <w:pPr>
        <w:pStyle w:val="BodyStyle"/>
      </w:pPr>
      <w:r>
        <w:t>Transcript CAP_Staff_Steady_State_Curtis_Morman_2025_0829.docx</w:t>
      </w:r>
    </w:p>
    <w:p>
      <w:pPr>
        <w:pStyle w:val="BodyStyle"/>
      </w:pPr>
      <w:r>
        <w:t>Recommendations for improving impact on blood drives</w:t>
      </w:r>
    </w:p>
    <w:p>
      <w:pPr>
        <w:pStyle w:val="BodyStyle"/>
      </w:pPr>
      <w:r>
        <w:t>a scholarship for an ambassador to host blood drive on campus.</w:t>
      </w:r>
    </w:p>
    <w:p>
      <w:pPr>
        <w:pStyle w:val="BodyStyle"/>
      </w:pPr>
      <w:r>
        <w:t>Transcript CAP_Staff__Steady_State__Gaby_Perez_Albarracin_2025_0904.docx</w:t>
      </w:r>
    </w:p>
    <w:p>
      <w:pPr>
        <w:pStyle w:val="BodyStyle"/>
      </w:pPr>
      <w:r>
        <w:t>Recommendations for improving impact on blood drives</w:t>
      </w:r>
    </w:p>
    <w:p>
      <w:pPr>
        <w:pStyle w:val="BodyStyle"/>
      </w:pPr>
      <w:r>
        <w:t>No changes necessarily, but more options.</w:t>
      </w:r>
    </w:p>
    <w:p>
      <w:pPr>
        <w:pStyle w:val="BodyStyle"/>
      </w:pPr>
      <w:r>
        <w:t>Transcript Region_Chapter__Steady_State_Alex_Taylor_2025_0905.docx</w:t>
      </w:r>
    </w:p>
    <w:p>
      <w:pPr>
        <w:pStyle w:val="BodyStyle"/>
      </w:pPr>
      <w:r>
        <w:t>Recommendations for improving impact on blood drives</w:t>
      </w:r>
    </w:p>
    <w:p>
      <w:pPr>
        <w:pStyle w:val="BodyStyle"/>
      </w:pPr>
      <w:r>
        <w:t>And over 50% of it was African American blood.</w:t>
      </w:r>
    </w:p>
    <w:p>
      <w:pPr>
        <w:pStyle w:val="BodyStyle"/>
      </w:pPr>
      <w:r>
        <w:t>Transcript Region_Chapter__Steady_State_Maria_Center_2025_0827.docx</w:t>
      </w:r>
    </w:p>
    <w:p>
      <w:pPr>
        <w:pStyle w:val="BodyStyle"/>
      </w:pPr>
      <w:r>
        <w:t>Recommendations for improving impact on blood drives</w:t>
      </w:r>
    </w:p>
    <w:p>
      <w:pPr>
        <w:pStyle w:val="BodyStyle"/>
      </w:pPr>
      <w:r>
        <w:t>they're bringing in some new blood donors</w:t>
      </w:r>
    </w:p>
    <w:p>
      <w:pPr>
        <w:pStyle w:val="BodyStyle"/>
      </w:pPr>
      <w:r>
        <w:t>Transcript CAP_Staff_Steady_State_Cindy_Magnuson_2025.docx</w:t>
      </w:r>
    </w:p>
    <w:p>
      <w:pPr>
        <w:pStyle w:val="BodyStyle"/>
      </w:pPr>
      <w:r>
        <w:t>Recommendations for improving impact on blood drives</w:t>
      </w:r>
    </w:p>
    <w:p>
      <w:pPr>
        <w:pStyle w:val="BodyStyle"/>
      </w:pPr>
      <w:r>
        <w:t>So we are not a blood state.</w:t>
      </w:r>
    </w:p>
    <w:p>
      <w:pPr>
        <w:pStyle w:val="BodyStyle"/>
      </w:pPr>
      <w:r>
        <w:t>Transcript CAP_Staff__Steady_State__April_Jones_2025_0827 (1).docx</w:t>
      </w:r>
    </w:p>
    <w:p>
      <w:pPr>
        <w:pStyle w:val="BodyStyle"/>
      </w:pPr>
      <w:r>
        <w:t>Recommendations for improving impact on blood drives</w:t>
      </w:r>
    </w:p>
    <w:p>
      <w:pPr>
        <w:pStyle w:val="BodyStyle"/>
      </w:pPr>
      <w:r>
        <w:t>I have several connections, not just in Yazoo county, but across this entire state.</w:t>
      </w:r>
    </w:p>
    <w:p>
      <w:pPr>
        <w:pStyle w:val="BodyStyle"/>
      </w:pPr>
      <w:r>
        <w:t>Transcript CAP_Staff_Steady_State_Hansel_Ibarra_2025_0819.docx</w:t>
      </w:r>
    </w:p>
    <w:p>
      <w:pPr>
        <w:pStyle w:val="BodyStyle"/>
      </w:pPr>
      <w:r>
        <w:t>Recommendations for improving impact on blood drives</w:t>
      </w:r>
    </w:p>
    <w:p>
      <w:pPr>
        <w:pStyle w:val="BodyStyle"/>
      </w:pPr>
      <w:r>
        <w:t>We don't have any blood services down here.</w:t>
      </w:r>
    </w:p>
    <w:p>
      <w:pPr>
        <w:pStyle w:val="BodyStyle"/>
      </w:pPr>
      <w:r>
        <w:t>Transcript CAP_Staff_Steady_State_Kristi_Collins_2025_0826.docx</w:t>
      </w:r>
    </w:p>
    <w:p>
      <w:pPr>
        <w:pStyle w:val="BodyStyle"/>
      </w:pPr>
      <w:r>
        <w:t>Recommendations for improving impact on blood drives</w:t>
      </w:r>
    </w:p>
    <w:p>
      <w:pPr>
        <w:pStyle w:val="BodyStyle"/>
      </w:pPr>
      <w:r>
        <w:t>my coordinators what to look for, what might be a good opportunity to collaborate</w:t>
      </w:r>
    </w:p>
    <w:p>
      <w:pPr>
        <w:pStyle w:val="BodyStyle"/>
      </w:pPr>
      <w:r>
        <w:t>Transcript Region_Chapter_Steady_State_Rachel_Lipoff_2025_0908.docx</w:t>
      </w:r>
    </w:p>
    <w:p>
      <w:pPr>
        <w:pStyle w:val="BodyStyle"/>
      </w:pPr>
      <w:r>
        <w:t>Recommendations for improving impact on blood drives</w:t>
      </w:r>
    </w:p>
    <w:p>
      <w:pPr>
        <w:pStyle w:val="BodyStyle"/>
      </w:pPr>
      <w:r>
        <w:t>They're always working with their partners to, to have it be a give and take.</w:t>
      </w:r>
    </w:p>
    <w:p>
      <w:pPr>
        <w:pStyle w:val="BodyStyle"/>
      </w:pPr>
      <w:r>
        <w:t>Transcript Region_Chapter_Steady_State___Priscilla_Fuentes__2025_0909.docx</w:t>
      </w:r>
    </w:p>
    <w:p>
      <w:pPr>
        <w:pStyle w:val="BodyStyle"/>
      </w:pPr>
      <w:r>
        <w:t>Recommendations for improving impact on blood drives</w:t>
      </w:r>
    </w:p>
    <w:p>
      <w:pPr>
        <w:pStyle w:val="BodyStyle"/>
      </w:pPr>
      <w:r>
        <w:t>I think there's been a few referrals.</w:t>
      </w:r>
    </w:p>
    <w:p>
      <w:pPr>
        <w:pStyle w:val="BodyStyle"/>
      </w:pPr>
      <w:r>
        <w:t>Transcript CAP_Staff_Steady_State_Simone_Moore_2025_0821.docx</w:t>
      </w:r>
    </w:p>
    <w:p>
      <w:pPr>
        <w:pStyle w:val="BodyStyle"/>
      </w:pPr>
      <w:r>
        <w:t>Recommendations for improving impact on blood drives</w:t>
      </w:r>
    </w:p>
    <w:p>
      <w:pPr>
        <w:pStyle w:val="BodyStyle"/>
      </w:pPr>
      <w:r>
        <w:t>We preference that one, especially with sickle cell, especially in black and brown people.</w:t>
      </w:r>
    </w:p>
    <w:p>
      <w:pPr>
        <w:pStyle w:val="BodyStyle"/>
      </w:pPr>
      <w:r>
        <w:t>Transcript CAP_Staff_Steady_StateJosh_Riddle_2025_0911.docx</w:t>
      </w:r>
    </w:p>
    <w:p>
      <w:pPr>
        <w:pStyle w:val="BodyStyle"/>
      </w:pPr>
      <w:r>
        <w:t>Recommendations for improving impact on blood drives</w:t>
      </w:r>
    </w:p>
    <w:p>
      <w:pPr>
        <w:pStyle w:val="BodyStyle"/>
      </w:pPr>
      <w:r>
        <w:t>I don't know that there have been any significant changes in the blood drives.</w:t>
      </w:r>
    </w:p>
    <w:p>
      <w:pPr>
        <w:pStyle w:val="BodyStyle"/>
      </w:pPr>
      <w:r>
        <w:t>Transcript Region_Chapter_Steady_State_Joel_Sullivan__2025_0822.docx</w:t>
      </w:r>
    </w:p>
    <w:p>
      <w:pPr>
        <w:pStyle w:val="BodyStyle"/>
      </w:pPr>
      <w:r>
        <w:t>Recommendations for improving impact on blood drives</w:t>
      </w:r>
    </w:p>
    <w:p>
      <w:pPr>
        <w:pStyle w:val="BodyStyle"/>
      </w:pPr>
      <w:r>
        <w:t>We could have a CAP blood drive where they invite all their partners to come in and give blood.</w:t>
      </w:r>
    </w:p>
    <w:p>
      <w:pPr>
        <w:pStyle w:val="BodyStyle"/>
      </w:pPr>
      <w:r>
        <w:t>Transcript CAP_Staff_Steady_State_Katrina_Long_2025_08026.docx</w:t>
      </w:r>
    </w:p>
    <w:p>
      <w:pPr>
        <w:pStyle w:val="BodyStyle"/>
      </w:pPr>
      <w:r>
        <w:t>Recommendations for improving impact on blood drives</w:t>
      </w:r>
    </w:p>
    <w:p>
      <w:pPr>
        <w:pStyle w:val="BodyStyle"/>
      </w:pPr>
      <w:r>
        <w:t>So we have done a handful of blood drives with partners</w:t>
      </w:r>
    </w:p>
    <w:p>
      <w:pPr>
        <w:pStyle w:val="BodyStyle"/>
      </w:pPr>
      <w:r>
        <w:t>Transcript CAP_Staff-_Steady_State_Shannon_Randolph_2025_0825.docx</w:t>
      </w:r>
    </w:p>
    <w:p>
      <w:pPr>
        <w:pStyle w:val="BodyStyle"/>
      </w:pPr>
      <w:r>
        <w:t>Recommendations for improving impact on blood drives</w:t>
      </w:r>
    </w:p>
    <w:p>
      <w:pPr>
        <w:pStyle w:val="BodyStyle"/>
      </w:pPr>
      <w:r>
        <w:t>they did meet their goal for units collected.</w:t>
      </w:r>
    </w:p>
    <w:p>
      <w:pPr>
        <w:pStyle w:val="BodyStyle"/>
      </w:pPr>
      <w:r>
        <w:t>Transcription Region_Chapter__Steady_State_Alicia_Dougherty_2025_0908 (1).docx</w:t>
      </w:r>
    </w:p>
    <w:p>
      <w:pPr>
        <w:pStyle w:val="BodyStyle"/>
      </w:pPr>
      <w:r>
        <w:t>Recommendations for improving impact on blood drives</w:t>
      </w:r>
    </w:p>
    <w:p>
      <w:pPr>
        <w:pStyle w:val="BodyStyle"/>
      </w:pPr>
      <w:r>
        <w:t>very diverse blood drive. So we were able to collect a lot of sickle cell units</w:t>
      </w:r>
    </w:p>
    <w:p>
      <w:pPr>
        <w:pStyle w:val="BodyStyle"/>
      </w:pPr>
      <w:r>
        <w:t>Transcript CAP_Staff_Steady_State__Matt_Henry__2025_0911.docx</w:t>
      </w:r>
    </w:p>
    <w:p>
      <w:pPr>
        <w:pStyle w:val="BodyStyle"/>
      </w:pPr>
      <w:r>
        <w:t>Recommendations for improving impact on blood drives</w:t>
      </w:r>
    </w:p>
    <w:p>
      <w:pPr>
        <w:pStyle w:val="BodyStyle"/>
      </w:pPr>
      <w:r>
        <w:t>these partnerships into getting some new blood drives, which I</w:t>
      </w:r>
    </w:p>
    <w:p>
      <w:pPr>
        <w:pStyle w:val="BodyStyle"/>
      </w:pPr>
      <w:r>
        <w:t>Transcript CAP_Staff_Steady_State__Margarita_Moreno_2025_0902 (2).docx</w:t>
      </w:r>
    </w:p>
    <w:p>
      <w:pPr>
        <w:pStyle w:val="BodyStyle"/>
      </w:pPr>
      <w:r>
        <w:t>Recommendations for improving impact on blood drives</w:t>
      </w:r>
    </w:p>
    <w:p>
      <w:pPr>
        <w:pStyle w:val="BodyStyle"/>
      </w:pPr>
      <w:r>
        <w:t>We don't, but the reason is we have like a blood bank.</w:t>
      </w:r>
    </w:p>
    <w:p>
      <w:pPr>
        <w:pStyle w:val="BodyStyle"/>
      </w:pPr>
      <w:r>
        <w:t>Transcript Region_Chapter_Staff__Steady_State_Michelle_Averill_2025_0825 (1).docx</w:t>
      </w:r>
    </w:p>
    <w:p>
      <w:pPr>
        <w:pStyle w:val="BodyStyle"/>
      </w:pPr>
      <w:r>
        <w:t>Recommendations for improving impact on blood drives</w:t>
      </w:r>
    </w:p>
    <w:p>
      <w:pPr>
        <w:pStyle w:val="BodyStyle"/>
      </w:pPr>
      <w:r>
        <w:t>we need a blood drive ambassador for this blood drive on Saturday.</w:t>
      </w:r>
    </w:p>
    <w:p>
      <w:pPr>
        <w:pStyle w:val="BodyStyle"/>
      </w:pPr>
      <w:r>
        <w:t>Transcript Region_Chapter_Steady_State_Barry_Falke_2025_0909.docx</w:t>
      </w:r>
    </w:p>
    <w:p>
      <w:pPr>
        <w:pStyle w:val="BodyStyle"/>
      </w:pPr>
      <w:r>
        <w:t>Recommendations for improving impact on blood drives</w:t>
      </w:r>
    </w:p>
    <w:p>
      <w:pPr>
        <w:pStyle w:val="BodyStyle"/>
      </w:pPr>
      <w:r>
        <w:t>the partnerships that have been created through the CAP program have absolutely led to an increase in blood</w:t>
      </w:r>
    </w:p>
    <w:p>
      <w:pPr>
        <w:pStyle w:val="BodyStyle"/>
      </w:pPr>
      <w:r>
        <w:t>Transcripts Region_Chapter_Steady_State_Jennifer_Capps_2025_08_20.docx</w:t>
      </w:r>
    </w:p>
    <w:p>
      <w:pPr>
        <w:pStyle w:val="BodyStyle"/>
      </w:pPr>
      <w:r>
        <w:t>Recommendations for improving impact on blood drives</w:t>
      </w:r>
    </w:p>
    <w:p>
      <w:pPr>
        <w:pStyle w:val="BodyStyle"/>
      </w:pPr>
      <w:r>
        <w:t>One of the coordinators was able to use her partnership and influence with the naacp</w:t>
      </w:r>
    </w:p>
    <w:p>
      <w:pPr>
        <w:pStyle w:val="BodyStyle"/>
      </w:pPr>
      <w:r>
        <w:t>Transcript Region_Chapter_Steady_State__Mark_Beddingfield_2025_0828.docx</w:t>
      </w:r>
    </w:p>
    <w:p>
      <w:pPr>
        <w:pStyle w:val="BodyStyle"/>
      </w:pPr>
      <w:r>
        <w:t>Recommendations for improving impact on blood drives</w:t>
      </w:r>
    </w:p>
    <w:p>
      <w:pPr>
        <w:pStyle w:val="BodyStyle"/>
      </w:pPr>
      <w:r>
        <w:t>we did not do blood where April's team was</w:t>
      </w:r>
    </w:p>
    <w:p>
      <w:pPr>
        <w:pStyle w:val="BodyStyle"/>
      </w:pPr>
      <w:r>
        <w:t>Region_Chapter_Staff_Lisa_Johnson_2025_0915.docx</w:t>
      </w:r>
    </w:p>
    <w:p>
      <w:pPr>
        <w:pStyle w:val="BodyStyle"/>
      </w:pPr>
      <w:r>
        <w:t>Recommendations for improving impact on blood drives</w:t>
      </w:r>
    </w:p>
    <w:p>
      <w:pPr>
        <w:pStyle w:val="BodyStyle"/>
      </w:pPr>
      <w:r>
        <w:t>CAP is instrumental in recruiting partners for blood drives.</w:t>
      </w:r>
    </w:p>
    <w:p>
      <w:pPr>
        <w:pStyle w:val="BodyStyle"/>
      </w:pPr>
      <w:r>
        <w:t>Transcript Region_Chapter_Steady_State_Tamica_Jeuitt_2025_0828 (3).docx</w:t>
      </w:r>
    </w:p>
    <w:p>
      <w:pPr>
        <w:pStyle w:val="BodyStyle"/>
      </w:pPr>
      <w:r>
        <w:t>Recommendations for improving impact on blood drives</w:t>
      </w:r>
    </w:p>
    <w:p>
      <w:pPr>
        <w:pStyle w:val="BodyStyle"/>
      </w:pPr>
      <w:r>
        <w:t>So we right now we are having monthly blood drives.</w:t>
      </w:r>
    </w:p>
    <w:p>
      <w:pPr>
        <w:pStyle w:val="BodyStyle"/>
      </w:pPr>
      <w:r>
        <w:t>Transcript Region_Chapter_Steady_State_David_Hicks_2025_0829.docx</w:t>
      </w:r>
    </w:p>
    <w:p>
      <w:pPr>
        <w:pStyle w:val="BodyStyle"/>
      </w:pPr>
      <w:r>
        <w:t>Recommendations for improving impact on blood drives</w:t>
      </w:r>
    </w:p>
    <w:p>
      <w:pPr>
        <w:pStyle w:val="BodyStyle"/>
      </w:pPr>
      <w:r>
        <w:t>we have never in my nine years been involved in any blood drives</w:t>
      </w:r>
    </w:p>
    <w:p>
      <w:pPr>
        <w:pStyle w:val="BodyStyle"/>
      </w:pPr>
      <w:r>
        <w:t>Transcript CAP_Staff_Steady_State_Curtis_Morman_2025_0829.docx</w:t>
      </w:r>
    </w:p>
    <w:p>
      <w:pPr>
        <w:pStyle w:val="BodyStyle"/>
      </w:pPr>
      <w:r>
        <w:t>Challenges encountered and solutions</w:t>
      </w:r>
    </w:p>
    <w:p>
      <w:pPr>
        <w:pStyle w:val="BodyStyle"/>
      </w:pPr>
      <w:r>
        <w:t>I'm praying that we can renew the partnership.</w:t>
      </w:r>
    </w:p>
    <w:p>
      <w:pPr>
        <w:pStyle w:val="BodyStyle"/>
      </w:pPr>
      <w:r>
        <w:t>Transcript CAP_Staff__Steady_State__Gaby_Perez_Albarracin_2025_0904.docx</w:t>
      </w:r>
    </w:p>
    <w:p>
      <w:pPr>
        <w:pStyle w:val="BodyStyle"/>
      </w:pPr>
      <w:r>
        <w:t>Challenges encountered and solutions</w:t>
      </w:r>
    </w:p>
    <w:p>
      <w:pPr>
        <w:pStyle w:val="BodyStyle"/>
      </w:pPr>
      <w:r>
        <w:t>the obstacle for us is that there's too much of a demand.</w:t>
      </w:r>
    </w:p>
    <w:p>
      <w:pPr>
        <w:pStyle w:val="BodyStyle"/>
      </w:pPr>
      <w:r>
        <w:t>Transcript Region_Chapter__Steady_State_Alex_Taylor_2025_0905.docx</w:t>
      </w:r>
    </w:p>
    <w:p>
      <w:pPr>
        <w:pStyle w:val="BodyStyle"/>
      </w:pPr>
      <w:r>
        <w:t>Challenges encountered and solutions</w:t>
      </w:r>
    </w:p>
    <w:p>
      <w:pPr>
        <w:pStyle w:val="BodyStyle"/>
      </w:pPr>
      <w:r>
        <w:t>We're definitely a lot more focused on African American areas, neighborhoods that are historically black, that have never gotten a blood.</w:t>
      </w:r>
    </w:p>
    <w:p>
      <w:pPr>
        <w:pStyle w:val="BodyStyle"/>
      </w:pPr>
      <w:r>
        <w:t>Transcript Region_Chapter__Steady_State_Maria_Center_2025_0827.docx</w:t>
      </w:r>
    </w:p>
    <w:p>
      <w:pPr>
        <w:pStyle w:val="BodyStyle"/>
      </w:pPr>
      <w:r>
        <w:t>Challenges encountered and solutions</w:t>
      </w:r>
    </w:p>
    <w:p>
      <w:pPr>
        <w:pStyle w:val="BodyStyle"/>
      </w:pPr>
      <w:r>
        <w:t>So, you know, definitely helps us a lot with our African American sickle cell goal.</w:t>
      </w:r>
    </w:p>
    <w:p>
      <w:pPr>
        <w:pStyle w:val="BodyStyle"/>
      </w:pPr>
      <w:r>
        <w:t>Transcript CAP_Staff_Steady_State_Cindy_Magnuson_2025.docx</w:t>
      </w:r>
    </w:p>
    <w:p>
      <w:pPr>
        <w:pStyle w:val="BodyStyle"/>
      </w:pPr>
      <w:r>
        <w:t>Challenges encountered and solutions</w:t>
      </w:r>
    </w:p>
    <w:p>
      <w:pPr>
        <w:pStyle w:val="BodyStyle"/>
      </w:pPr>
      <w:r>
        <w:t>So we are not a blood state.</w:t>
      </w:r>
    </w:p>
    <w:p>
      <w:pPr>
        <w:pStyle w:val="BodyStyle"/>
      </w:pPr>
      <w:r>
        <w:t>Transcript CAP_Staff__Steady_State__April_Jones_2025_0827 (1).docx</w:t>
      </w:r>
    </w:p>
    <w:p>
      <w:pPr>
        <w:pStyle w:val="BodyStyle"/>
      </w:pPr>
      <w:r>
        <w:t>Challenges encountered and solutions</w:t>
      </w:r>
    </w:p>
    <w:p>
      <w:pPr>
        <w:pStyle w:val="BodyStyle"/>
      </w:pPr>
      <w:r>
        <w:t>I have several connections, not just in Yazoo county, but across this entire state.</w:t>
      </w:r>
    </w:p>
    <w:p>
      <w:pPr>
        <w:pStyle w:val="BodyStyle"/>
      </w:pPr>
      <w:r>
        <w:t>Transcript CAP_Staff_Steady_State_Hansel_Ibarra_2025_0819.docx</w:t>
      </w:r>
    </w:p>
    <w:p>
      <w:pPr>
        <w:pStyle w:val="BodyStyle"/>
      </w:pPr>
      <w:r>
        <w:t>Challenges encountered and solutions</w:t>
      </w:r>
    </w:p>
    <w:p>
      <w:pPr>
        <w:pStyle w:val="BodyStyle"/>
      </w:pPr>
      <w:r>
        <w:t>We don't have any blood services down here.</w:t>
      </w:r>
    </w:p>
    <w:p>
      <w:pPr>
        <w:pStyle w:val="BodyStyle"/>
      </w:pPr>
      <w:r>
        <w:t>Transcript CAP_Staff_Steady_State_Kristi_Collins_2025_0826.docx</w:t>
      </w:r>
    </w:p>
    <w:p>
      <w:pPr>
        <w:pStyle w:val="BodyStyle"/>
      </w:pPr>
      <w:r>
        <w:t>Challenges encountered and solutions</w:t>
      </w:r>
    </w:p>
    <w:p>
      <w:pPr>
        <w:pStyle w:val="BodyStyle"/>
      </w:pPr>
      <w:r>
        <w:t>I trained, I should say I discussed or trained my coordinators what to look for, what might be a good opportunity to collaborate with Biomed.</w:t>
      </w:r>
    </w:p>
    <w:p>
      <w:pPr>
        <w:pStyle w:val="BodyStyle"/>
      </w:pPr>
      <w:r>
        <w:t>Transcript Region_Chapter_Steady_State_Rachel_Lipoff_2025_0908.docx</w:t>
      </w:r>
    </w:p>
    <w:p>
      <w:pPr>
        <w:pStyle w:val="BodyStyle"/>
      </w:pPr>
      <w:r>
        <w:t>Challenges encountered and solutions</w:t>
      </w:r>
    </w:p>
    <w:p>
      <w:pPr>
        <w:pStyle w:val="BodyStyle"/>
      </w:pPr>
      <w:r>
        <w:t>They do the same with blood drives. They're always working with their partners to, to have it be a give and take.</w:t>
      </w:r>
    </w:p>
    <w:p>
      <w:pPr>
        <w:pStyle w:val="BodyStyle"/>
      </w:pPr>
      <w:r>
        <w:t>Transcript CAP_Staff_Steady_State_Simone_Moore_2025_0821.docx</w:t>
      </w:r>
    </w:p>
    <w:p>
      <w:pPr>
        <w:pStyle w:val="BodyStyle"/>
      </w:pPr>
      <w:r>
        <w:t>Challenges encountered and solutions</w:t>
      </w:r>
    </w:p>
    <w:p>
      <w:pPr>
        <w:pStyle w:val="BodyStyle"/>
      </w:pPr>
      <w:r>
        <w:t>And then we talked to her on Monday or Tuesday and she was like, I booked it all up.</w:t>
      </w:r>
    </w:p>
    <w:p>
      <w:pPr>
        <w:pStyle w:val="BodyStyle"/>
      </w:pPr>
      <w:r>
        <w:t>Transcript CAP_Staff_Steady_StateJosh_Riddle_2025_0911.docx</w:t>
      </w:r>
    </w:p>
    <w:p>
      <w:pPr>
        <w:pStyle w:val="BodyStyle"/>
      </w:pPr>
      <w:r>
        <w:t>Challenges encountered and solutions</w:t>
      </w:r>
    </w:p>
    <w:p>
      <w:pPr>
        <w:pStyle w:val="BodyStyle"/>
      </w:pPr>
      <w:r>
        <w:t>That's the only, only blood drive we've been involved in.</w:t>
      </w:r>
    </w:p>
    <w:p>
      <w:pPr>
        <w:pStyle w:val="BodyStyle"/>
      </w:pPr>
      <w:r>
        <w:t>Transcript Region_Chapter_Steady_State_Joel_Sullivan__2025_0822.docx</w:t>
      </w:r>
    </w:p>
    <w:p>
      <w:pPr>
        <w:pStyle w:val="BodyStyle"/>
      </w:pPr>
      <w:r>
        <w:t>Challenges encountered and solutions</w:t>
      </w:r>
    </w:p>
    <w:p>
      <w:pPr>
        <w:pStyle w:val="BodyStyle"/>
      </w:pPr>
      <w:r>
        <w:t>We could have a CAP blood drive where they invite all their partners to come in and give blood.</w:t>
      </w:r>
    </w:p>
    <w:p>
      <w:pPr>
        <w:pStyle w:val="BodyStyle"/>
      </w:pPr>
      <w:r>
        <w:t>Transcript CAP_Staff-_Steady_State_Shannon_Randolph_2025_0825.docx</w:t>
      </w:r>
    </w:p>
    <w:p>
      <w:pPr>
        <w:pStyle w:val="BodyStyle"/>
      </w:pPr>
      <w:r>
        <w:t>Challenges encountered and solutions</w:t>
      </w:r>
    </w:p>
    <w:p>
      <w:pPr>
        <w:pStyle w:val="BodyStyle"/>
      </w:pPr>
      <w:r>
        <w:t>they did meet their goal for units collected.</w:t>
      </w:r>
    </w:p>
    <w:p>
      <w:pPr>
        <w:pStyle w:val="BodyStyle"/>
      </w:pPr>
      <w:r>
        <w:t>Transcription Region_Chapter__Steady_State_Alicia_Dougherty_2025_0908 (1).docx</w:t>
      </w:r>
    </w:p>
    <w:p>
      <w:pPr>
        <w:pStyle w:val="BodyStyle"/>
      </w:pPr>
      <w:r>
        <w:t>Challenges encountered and solutions</w:t>
      </w:r>
    </w:p>
    <w:p>
      <w:pPr>
        <w:pStyle w:val="BodyStyle"/>
      </w:pPr>
      <w:r>
        <w:t>very diverse blood drive. So we were able to collect a lot of</w:t>
      </w:r>
    </w:p>
    <w:p>
      <w:pPr>
        <w:pStyle w:val="BodyStyle"/>
      </w:pPr>
      <w:r>
        <w:t>Transcript CAP_Staff_Steady_State__Matt_Henry__2025_0911.docx</w:t>
      </w:r>
    </w:p>
    <w:p>
      <w:pPr>
        <w:pStyle w:val="BodyStyle"/>
      </w:pPr>
      <w:r>
        <w:t>Challenges encountered and solutions</w:t>
      </w:r>
    </w:p>
    <w:p>
      <w:pPr>
        <w:pStyle w:val="BodyStyle"/>
      </w:pPr>
      <w:r>
        <w:t>we've had two partners have started conducting regular blood drives</w:t>
      </w:r>
    </w:p>
    <w:p>
      <w:pPr>
        <w:pStyle w:val="BodyStyle"/>
      </w:pPr>
      <w:r>
        <w:t>Transcript CAP_Staff_Steady_State__Margarita_Moreno_2025_0902 (2).docx</w:t>
      </w:r>
    </w:p>
    <w:p>
      <w:pPr>
        <w:pStyle w:val="BodyStyle"/>
      </w:pPr>
      <w:r>
        <w:t>Challenges encountered and solutions</w:t>
      </w:r>
    </w:p>
    <w:p>
      <w:pPr>
        <w:pStyle w:val="BodyStyle"/>
      </w:pPr>
      <w:r>
        <w:t>We don't, but the reason is we have like a blood bank.</w:t>
      </w:r>
    </w:p>
    <w:p>
      <w:pPr>
        <w:pStyle w:val="BodyStyle"/>
      </w:pPr>
      <w:r>
        <w:t>Transcript Region_Chapter_Staff__Steady_State_Michelle_Averill_2025_0825 (1).docx</w:t>
      </w:r>
    </w:p>
    <w:p>
      <w:pPr>
        <w:pStyle w:val="BodyStyle"/>
      </w:pPr>
      <w:r>
        <w:t>Challenges encountered and solutions</w:t>
      </w:r>
    </w:p>
    <w:p>
      <w:pPr>
        <w:pStyle w:val="BodyStyle"/>
      </w:pPr>
      <w:r>
        <w:t>Blood Services might come in and say, we need a blood drive ambassador for this blood drive on Saturday.</w:t>
      </w:r>
    </w:p>
    <w:p>
      <w:pPr>
        <w:pStyle w:val="BodyStyle"/>
      </w:pPr>
      <w:r>
        <w:t>Transcript Region_Chapter_Steady_State_Barry_Falke_2025_0909.docx</w:t>
      </w:r>
    </w:p>
    <w:p>
      <w:pPr>
        <w:pStyle w:val="BodyStyle"/>
      </w:pPr>
      <w:r>
        <w:t>Challenges encountered and solutions</w:t>
      </w:r>
    </w:p>
    <w:p>
      <w:pPr>
        <w:pStyle w:val="BodyStyle"/>
      </w:pPr>
      <w:r>
        <w:t>the partnerships that have been created through the CAP program have absolutely led to an increase in blood</w:t>
      </w:r>
    </w:p>
    <w:p>
      <w:pPr>
        <w:pStyle w:val="BodyStyle"/>
      </w:pPr>
      <w:r>
        <w:t>Transcript Region_Chapter_Steady_State__Mark_Beddingfield_2025_0828.docx</w:t>
      </w:r>
    </w:p>
    <w:p>
      <w:pPr>
        <w:pStyle w:val="BodyStyle"/>
      </w:pPr>
      <w:r>
        <w:t>Challenges encountered and solutions</w:t>
      </w:r>
    </w:p>
    <w:p>
      <w:pPr>
        <w:pStyle w:val="BodyStyle"/>
      </w:pPr>
      <w:r>
        <w:t>we did not do blood where April's team was, so there was no blood going on there.</w:t>
      </w:r>
    </w:p>
    <w:p>
      <w:pPr>
        <w:pStyle w:val="BodyStyle"/>
      </w:pPr>
      <w:r>
        <w:t>Region_Chapter_Staff_Lisa_Johnson_2025_0915.docx</w:t>
      </w:r>
    </w:p>
    <w:p>
      <w:pPr>
        <w:pStyle w:val="BodyStyle"/>
      </w:pPr>
      <w:r>
        <w:t>Challenges encountered and solutions</w:t>
      </w:r>
    </w:p>
    <w:p>
      <w:pPr>
        <w:pStyle w:val="BodyStyle"/>
      </w:pPr>
      <w:r>
        <w:t>CAP is instrumental in recruiting partners for blood drives.</w:t>
      </w:r>
    </w:p>
    <w:p>
      <w:pPr>
        <w:pStyle w:val="BodyStyle"/>
      </w:pPr>
      <w:r>
        <w:t>Transcript Region_Chapter_Steady_State_Tamica_Jeuitt_2025_0828 (3).docx</w:t>
      </w:r>
    </w:p>
    <w:p>
      <w:pPr>
        <w:pStyle w:val="BodyStyle"/>
      </w:pPr>
      <w:r>
        <w:t>Challenges encountered and solutions</w:t>
      </w:r>
    </w:p>
    <w:p>
      <w:pPr>
        <w:pStyle w:val="BodyStyle"/>
      </w:pPr>
      <w:r>
        <w:t>having monthly blood drives. We had so much success already. And our</w:t>
      </w:r>
    </w:p>
    <w:p>
      <w:pPr>
        <w:pStyle w:val="Heading3"/>
      </w:pPr>
      <w:r>
        <w:t>Please describe any changes in Home Fire Campaign outcomes in the CAP jurisdiction since the launch of the Community Adaptation Program.</w:t>
      </w:r>
    </w:p>
    <w:p>
      <w:pPr>
        <w:pStyle w:val="Heading4"/>
      </w:pPr>
      <w:r>
        <w:t>Summary across all documents</w:t>
      </w:r>
    </w:p>
    <w:p>
      <w:pPr>
        <w:pStyle w:val="BodyStyle"/>
      </w:pPr>
      <w:r>
        <w:t>Summary</w:t>
        <w:br/>
        <w:t>Overall, the document set shows a consistent pattern: CAP catalyzed partner activation, improved targeting and access to underserved communities, and produced numerous event-level, tangible outputs (for example, reported installations ranging from dozens to hundreds and one regional report of 7,721 homes made safer), yet evidence on jurisdiction‑wide change is mixed because of uneven geographic coverage, data gaps, and operational limits. Several transcripts report clear local increases and even life‑saving instances, while others report little change or note non‑engagement in parts of the CAP area. Staff repeatedly identified the mechanism (partners, DAT training, appointment/partner-direct models) and the bottlenecks (installer capacity, training completion, volunteer shortages, fragmented reporting and lowered organizational targets) that together explain why gains are sometimes localized rather than system‑wide. In short, CAP appears to have produced meaningful, measurable improvements in pockets through partner-led work and new delivery models, but the absence of consistent pre/post metrics and attribution analysis prevents a definitive statement that Home Fire Campaign outcomes across the entire CAP jurisdiction have uniformly improved since the program launched.</w:t>
        <w:br/>
        <w:t>Analysis</w:t>
        <w:br/>
        <w:t>Evidence is mixed about whether Home Fire Campaign outcomes changed since CAP launched. CAP_Staff-_Steady_State_Shannon_Randolph_2025_0825.docx stated 'We have ideas and we have the start of change. We don't have actual change yet. We have ideas that. And we've even' while Transcript CAP_Staff-_Steady_State_Shannon_Randolph_2025_0825.docx reported 'Well, there's been an increase since the CAP program began and there are a couple of reasons for that and there's the potential for an even bigger increase based on some recent meetings.&lt;a href="#Please describe any changes in Home Fire Campaign outcomes in the CAP jurisdiction since the launch of the Community Adaptation Program.-s-link1"&gt;&lt;sup&gt;[1]&lt;/sup&gt;&lt;/a&gt;' At the same time, Transcription Region_Chapter__Steady_State_Alicia_Dougherty_2025_0908 (1).docx said 'I don't know if I've seen any change. Nothing major.&lt;a href="#Please describe any changes in Home Fire Campaign outcomes in the CAP jurisdiction since the launch of the Community Adaptation Program.-s-link2"&gt;&lt;sup&gt;[2]&lt;/sup&gt;&lt;/a&gt;' Together these statements show that some respondents observe clear, local increases while others see only early-stage changes or no major change, and the document set lacks consistent, comprehensive, jurisdiction-wide metrics to reconcile those perspectives.</w:t>
        <w:br/>
        <w:t>1. Well, there's been an increase since the CAP program began and there are a couple of reasons for that and there's the potential for an even bigger increase based on some recent meetings.</w:t>
        <w:br/>
        <w:t>2. I don't know if I've seen any change. Nothing major.</w:t>
        <w:br/>
        <w:t>Partnerships and building local installer/ DAT capacity are consistently described as the primary pathways for any observed Home Fire Campaign outcome changes. Transcript CAP_Staff-_Steady_State_Shannon_Randolph_2025_0825.docx described that 'We have one partner who came to adapt boot camp for the purpose of responding to home fires. And so he is DAT trained and in volunteer connection.&lt;a href="#Please describe any changes in Home Fire Campaign outcomes in the CAP jurisdiction since the launch of the Community Adaptation Program.-s-link3"&gt;&lt;sup&gt;[3]&lt;/sup&gt;&lt;/a&gt;' The same file also noted that 'And so she just used those contacts to get several apartment buildings that needed smoke alarm installation in many of their apartments.&lt;a href="#Please describe any changes in Home Fire Campaign outcomes in the CAP jurisdiction since the launch of the Community Adaptation Program.-s-link4"&gt;&lt;sup&gt;[4]&lt;/sup&gt;&lt;/a&gt;' Similarly, Transcript CAP_Staff__Steady_State_Glama_Carter___2025_.docx reported 'Our partners sent us what they had, and we created this calendar so that our partners could lend themselves volunteers.&lt;a href="#Please describe any changes in Home Fire Campaign outcomes in the CAP jurisdiction since the launch of the Community Adaptation Program.-s-link5"&gt;&lt;sup&gt;[5]&lt;/sup&gt;&lt;/a&gt;' These verbatim examples show CAP focused on activating, training, and coordinating partners to deliver installations and outreach, which staff identify as the mechanism through which local gains have occurred or are expected to occur.</w:t>
        <w:br/>
        <w:t>1. We have one partner who came to adapt boot camp for the purpose of responding to home fires. And so he is DAT trained and in volunteer connection.</w:t>
        <w:br/>
        <w:t>2. And so she just used those contacts to get several apartment buildings that needed smoke alarm installation in many of their apartments.</w:t>
        <w:br/>
        <w:t>3. Our partners sent us what they had, and we created this calendar so that our partners could lend themselves volunteers.</w:t>
        <w:br/>
        <w:t>Multiple respondents reported tangible, event-level installation numbers and high-yield partner events. Transcript Region_Chapter_Steady_State__Mark_Beddingfield_2025_0828.docx reported 'We were 7,721 last year, so.&lt;a href="#Please describe any changes in Home Fire Campaign outcomes in the CAP jurisdiction since the launch of the Community Adaptation Program.-s-link6"&gt;&lt;sup&gt;[6]&lt;/sup&gt;&lt;/a&gt;' Region_Chapter_Staff_Steady_State_Shawn_Schulze_2025_0826.docx estimated 'I'm not talking about a ton of numbers, but still 150 or, you know, maybe 200 alarms, which is great, great numbers.&lt;a href="#Please describe any changes in Home Fire Campaign outcomes in the CAP jurisdiction since the launch of the Community Adaptation Program.-s-link7"&gt;&lt;sup&gt;[7]&lt;/sup&gt;&lt;/a&gt;' Transcript CAP_Staff_Steady_State_Hansel_Ibarra_2025_0819.docx noted 'So we have been involved in some smoke alarm installations. Less about this installed, I want to say about 52 smoke alarms.' CAP_Staff_Steady_State_Cindy_Magnuson_2025.docx provided event-level scale: 'we go to the homes where they're expecting us and we can knock out 40 homes and put in a whole bunch of smoke alarms in the morning because everybody's expecting us' and 'We served 100 ... and we were able to identify that this many folks needed smoke alarms.' These counts and anecdotes indicate localized, measurable activity that staff attribute in part to CAP-enabled partner events, even though attribution and baseline comparisons are often missing.</w:t>
        <w:br/>
        <w:t>1. We were 7,721 last year, so.</w:t>
        <w:br/>
        <w:t>2. I'm not talking about a ton of numbers, but still 150 or, you know, maybe 200 alarms, which is great, great numbers.</w:t>
        <w:br/>
        <w:t>CAP has enabled improved access to priority or previously hard-to-reach communities, shifted targeting toward rural/underserved pockets, and reframed success toward 'homes made safer.' Transcript Region_Chapter__Steady_State_Maria_Center_2025_0827.docx observed 'I think we have some tremendous opportunities to go into the areas that need the home fire campaign, without question because the trust has been established in some of these communities.&lt;a href="#Please describe any changes in Home Fire Campaign outcomes in the CAP jurisdiction since the launch of the Community Adaptation Program.-s-link8"&gt;&lt;sup&gt;[8]&lt;/sup&gt;&lt;/a&gt;' At the same time, Transcript Region_Chapter_Steady_State___Priscilla_Fuentes__2025_0909.docx acknowledged that 'this last year we picked a whole bunch of rural and little communities and didn't do a lot of big numbers. And that really, really cut our number in half.&lt;a href="#Please describe any changes in Home Fire Campaign outcomes in the CAP jurisdiction since the launch of the Community Adaptation Program.-s-link9"&gt;&lt;sup&gt;[9]&lt;/sup&gt;&lt;/a&gt;' That same source also reported 'I think the change in focus from, like, alarms to like, homes made safer has definitely been...very helpful...' Finally, Transcript CAP_Staff_Steady_State__Margarita_Moreno_2025_0902 (2).docx noted an operational change: 'And for the cap jurisdictions we again we did one on appointment based model that was effective.&lt;a href="#Please describe any changes in Home Fire Campaign outcomes in the CAP jurisdiction since the launch of the Community Adaptation Program.-s-link10"&gt;&lt;sup&gt;[10]&lt;/sup&gt;&lt;/a&gt;' These passages together indicate CAP changed who is reached, how success is framed, and experimented with delivery models to increase access and equity even when raw counts sometimes declined as a result of needs-based targeting.</w:t>
        <w:br/>
        <w:t>1. I think we have some tremendous opportunities to go into the areas that need the home fire campaign, without question because the trust has been established in some of these communities.</w:t>
        <w:br/>
        <w:t>2. this last year we picked a whole bunch of rural and little communities and didn't do a lot of big numbers. And that really, really cut our number in half.</w:t>
        <w:br/>
        <w:t>3. And for the cap jurisdictions we again we did one on appointment based model that was effective.</w:t>
        <w:br/>
        <w:t>Staff repeatedly identified capacity, training, follow‑through, and labor intensity as constraints on scaling Home Fire Campaign outcomes. Transcript CAP_Staff-_Steady_State_Shannon_Randolph_2025_0825.docx warned 'Our only challenge here is going to be designating the people to install the smoke alarms' and later described a follow-up gap: 'When you have this relationship with your partners and your partner is going out on a limb to get these names and numbers, and then three months later they come back to you and say, nobody ever called my client.&lt;a href="#Please describe any changes in Home Fire Campaign outcomes in the CAP jurisdiction since the launch of the Community Adaptation Program.-s-link11"&gt;&lt;sup&gt;[11]&lt;/sup&gt;&lt;/a&gt;' The same file cautioned 'But it doesn't mean anything until we get the training done. And' and Transcript CAP_Staff_Steady_State_Kristi_Collins_2025_0826.docx observed many partners are too small to provide installers: '...they have two or three employees. And I don't see that a lot of our partners have the ability to go out and do the installations themselves.' Finally, staff summarized the work as inherently labor intensive: 'about something like home fire campaign, It's a physical thing that has to be done home by home by home. And it takes a long time.' These constraints explain why event-level gains exist but jurisdiction-wide, sustained increases are uneven.</w:t>
        <w:br/>
        <w:t>1. When you have this relationship with your partners and your partner is going out on a limb to get these names and numbers, and then three months later they come back to you and say, nobody ever called my client.</w:t>
        <w:br/>
        <w:t>Additional Insights</w:t>
        <w:br/>
        <w:t>One source reported a large, measurable homes-made-safer outcome for the region. Transcript Region_Chapter_Steady_State__Mark_Beddingfield_2025_0828.docx stated 'We were 7,721 last year, so.&lt;a href="#Please describe any changes in Home Fire Campaign outcomes in the CAP jurisdiction since the launch of the Community Adaptation Program.-u-link12"&gt;&lt;sup&gt;[12]&lt;/sup&gt;&lt;/a&gt;' That explicit count indicates a substantial output year and the same file connects that performance to partner volunteer installs in CAP-influenced areas, making it a standout, quantifiable datum within the document set even though a pre-CAP baseline and precise attribution to CAP are not provided.</w:t>
        <w:br/>
        <w:t>1. We were 7,721 last year, so.</w:t>
        <w:br/>
        <w:t>Some staff reported no detectable change or active non‑engagement in parts of the CAP jurisdiction. CAP_Staff_Steady_State_Katrina_Long_2025_08026.docx said 'Honestly, I know nothing about it because I get told consistently that we're not needed there.' Likewise, Transcript CAP_Staff__Steady_State__Gaby_Perez_Albarracin_2025_0904.docx reported 'No. And the reason why is because the partnerships that we have developed that already participated are continuing to participate.&lt;a href="#Please describe any changes in Home Fire Campaign outcomes in the CAP jurisdiction since the launch of the Community Adaptation Program.-u-link13"&gt;&lt;sup&gt;[13]&lt;/sup&gt;&lt;/a&gt;' These verbatim statements highlight that in some localities CAP activity was minimal or replaced by continuing partner activity, and that perceptions of change vary by place and by staff role.</w:t>
        <w:br/>
        <w:t>1. No. And the reason why is because the partnerships that we have developed that already participated are continuing to participate.</w:t>
        <w:br/>
        <w:t>At least one jurisdiction reported life‑saving outcomes associated with CAP‑area work. Transcript Region_Chapter__Steady_State_Jacquelyn_Clites_2025_0902.docx stated 'We do actually have two new lives saved in the vicinity of those CAP programs.&lt;a href="#Please describe any changes in Home Fire Campaign outcomes in the CAP jurisdiction since the launch of the Community Adaptation Program.-u-link14"&gt;&lt;sup&gt;[14]&lt;/sup&gt;&lt;/a&gt;' That quote provides a concrete, high‑stakes outcome that respondents linked to CAP-targeted installations and education, even though the documents do not establish direct causality or provide a systematic count of life‑saving events across the CAP jurisdiction.</w:t>
        <w:br/>
        <w:t>1. We do actually have two new lives saved in the vicinity of those CAP programs.</w:t>
        <w:br/>
        <w:t>Some leaders signaled an organizational shift away from prevention priorities that complicates interpreting CAP's effect. Transcript Region_Chapter_Steady_State_Barry_Falke_2025_0909.docx cautioned 'I think that organizationally we are deprioritizing that work.&lt;a href="#Please describe any changes in Home Fire Campaign outcomes in the CAP jurisdiction since the launch of the Community Adaptation Program.-u-link15"&gt;&lt;sup&gt;[15]&lt;/sup&gt;&lt;/a&gt;' and added 'We saw a significant decrease in goals around both homes made safer and around people prepared.&lt;a href="#Please describe any changes in Home Fire Campaign outcomes in the CAP jurisdiction since the launch of the Community Adaptation Program.-u-link16"&gt;&lt;sup&gt;[16]&lt;/sup&gt;&lt;/a&gt;' Those explicit quotes indicate that, even while CAP-enabled local gains were reported by many staff, organization‑level target reductions and reprioritization may blunt scaling, reporting, or sustained emphasis on Home Fire Campaign outcomes.</w:t>
        <w:br/>
        <w:t>1. I think that organizationally we are deprioritizing that work.</w:t>
        <w:br/>
        <w:t>2. We saw a significant decrease in goals around both homes made safer and around people prepared.</w:t>
        <w:br/>
      </w:r>
    </w:p>
    <w:p>
      <w:pPr>
        <w:pStyle w:val="Heading4"/>
      </w:pPr>
      <w:r>
        <w:t>Summary of individual documents</w:t>
      </w:r>
    </w:p>
    <w:p>
      <w:pPr>
        <w:pStyle w:val="Docname"/>
      </w:pPr>
      <w:r>
        <w:t>Transcript CAP_Staff_Steady_State__Margarita_Moreno_2025_0902 (2).docx</w:t>
      </w:r>
    </w:p>
    <w:p>
      <w:pPr>
        <w:pStyle w:val="BodyStyle"/>
      </w:pPr>
      <w:r>
        <w:t>No measurable outcome changes documented in CAP jurisdiction: The file explicitly notes that CAP-supported home fire activity referred to by the respondent did not occur within a CAP jurisdiction: the file said 'We have CAP has supported with like a home fire campaign but it wasn't in a cap jurisdiction.' This indicates that the cited campaign cannot serve as evidence of changed Home Fire Campaign outcomes inside CAP areas. In context, this is a direct statement about location and thus directly addresses whether measurable outcome changes have been observed in the CAP jurisdiction—answering in the negative for that example. However, the passage does not include any numerical or comparative outcome data (e.g., alarm counts, households reached, or trend comparisons), so it is explicit about the absence of a CAP-jurisdiction campaign in that instance but provides no metrics to quantify changes. Therefore, the document does not provide measurable evidence of changed Home Fire Campaign outcomes within the CAP jurisdiction.</w:t>
        <w:br/>
        <w:br/>
        <w:t>Operational change: appointment-based model perceived as effective: The file reports a change in delivery approach within CAP jurisdictions: the file said 'And for the cap jurisdictions we again we did one on appointment based model that was effective.' This conveys that CAP-area activity experimented with an appointment-based delivery model and staff perceived it as effective qualitatively. The statement speaks directly to a change in practice (service delivery method) since CAP launch and therefore is relevant to understanding shifts that could influence outcomes. Nevertheless, the testimony stops short of linking the appointment model to measurable outcome improvements—no counts, outcome comparisons, or objective evaluation metrics are presented—so while the operational change is explicit, its impact on Home Fire Campaign outcomes is not demonstrated. Thus, the document reports an effective appointment-based model in CAP jurisdictions but provides insufficient quantitative evidence to show outcome change.</w:t>
        <w:br/>
        <w:br/>
        <w:t>Equity focus and partner-enabled implementation planning without outcome data: The file describes shifts in planning and intended implementation strategies aimed at equity and partner use: the file said 'What we've changed is I think we're asking more questions about how do we provide this service delivery in a more equitable fashion and leaning in to partners and the information they know about community has been really helpful,' and also noted plans 'But hoping to get authorized providers via partners to support with the home installation.' These passages indicate CAP-area teams are changing how they approach Home Fire Campaign delivery—prioritizing equitable reach and planning to leverage partner-authorized providers for installations. The content directly addresses procedural changes that could affect outcomes by improving access, but it does not report realized outcome metrics or evidence of installations completed under these new approaches. In addition, the file highlights operational constraints and targeting plans—'We do know this, we know that there's a big wait list for the on demand services' and 'And so we've requested a list of at the very least zip codes... so we can plug in our partners to support'—which shows intent to respond to demand via partner deployment and targeted outreach. Collectively these quotes are explicit about intent and planning but vague about whether these steps have produced measurable Home Fire Campaign outcome changes to date. Therefore, the document documents equity-oriented process changes and partner-focused operational plans but contains insufficient evidence that these have yet changed Home Fire Campaign outcomes in the CAP jurisdiction.</w:t>
      </w:r>
    </w:p>
    <w:p>
      <w:pPr>
        <w:pStyle w:val="Docname"/>
      </w:pPr>
      <w:r>
        <w:t>response_with_quotes_json - Footnotes</w:t>
      </w:r>
    </w:p>
    <w:p>
      <w:pPr>
        <w:pStyle w:val="BodyStyle"/>
      </w:pPr>
      <w:r>
        <w:t>1: CAP helps raise awareness that the Red Cross responds to home fires, addressing a significant knowledge gap in the community.</w:t>
        <w:br/>
        <w:t>2: CAP team members (e.g., Shannon) are inspired to become Disaster Action Team (DAT) volunteers.</w:t>
        <w:br/>
        <w:t>3: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Expanded partner-supported volunteer capacity: The document highlights increased volunteer capacity through partner coordination: the file said 'Our partners sent us what they had, and we created this calendar so that our partners could lend themselves volunteers.' In other words, CAP staff convened partners, aggregated partner availability and created a shared calendar so partners could lend volunteers to Home Fire Campaign events. This directly addresses changes in campaign inputs (more organized, partner-supplied volunteers) and is supported by a concrete example in the same file that 'they actually sent to the Home fire campaign about 20 partners.' These passages explicitly describe a larger, coordinated volunteer presence during campaign activities, but they stop short of linking that capacity increase to quantified campaign outcomes (for example, number of alarms installed or households reached). Thus, the document provides direct qualitative evidence that CAP increased volunteer capacity for Home Fire Campaigns through partner coordination, though it does not supply numerical outcome metrics.</w:t>
        <w:br/>
        <w:br/>
        <w:t>More targeted, efficient outreach driven by local partners: The file describes a shift from cold-calling to partner-guided targeting: the file said 'So instead of knocking on doors and going cold calling, our partners can help us identify those communities because they know, they know who lives where, they know who's been through this, they know who's been through that.' It further clarifies operational gains: 'We went to targeted areas with people who allowed us to do it and enter their homes without any kind of issues ... and also it maximized the time and the resources because we knew the addresses, we knew the people, we knew their homes.' Together these statements indicate CAP changed how outreach was planned and executed—using partner knowledge to pre-identify households, arrange access, and reduce wasted staff time. The passages explicitly document procedural and efficiency improvements relevant to Home Fire Campaign delivery, and one additional line suggests strategic integration ('The home fire campaign can absolutely tie it up to that.'), implying campaigns may be embedded in broader local initiatives. However, the evidence is descriptive of process changes and does not present measured before/after outcomes such as install counts or reduced risk measures. Therefore, the document clearly evidences more targeted and efficient campaign outreach under CAP but lacks explicit quantified outcome data.</w:t>
        <w:br/>
        <w:br/>
        <w:t>Expanded wraparound support improving post-fire recovery: The file gives an illustrative example of expanded post-fire supports coordinated through partners: the file said 'So by the end of that day, we hired one of our partners who has transitional housing, allowed their family to stay over the weekend.' This passage explains that CAP-enabled partner networks provided housing and other essentials so affected families could stay together, maintain school continuity for children, and avoid immediate displacement. The respondent also noted resource-conscious practice—'we stretched that dollar as much as we could'—indicating efforts to maximize limited funds while delivering wraparound aid. These quotes directly relate to Home Fire Campaign outcomes by showing improved recovery and stabilization for at least some households after fires, but they are presented as individual examples rather than aggregated evidence of jurisdiction-wide outcome shifts. Hence, the document provides qualitative evidence that CAP improved post-fire wraparound outcomes for households in specific instances, but it does not establish the scale of that impact across the jurisdiction.</w:t>
        <w:br/>
        <w:br/>
        <w:t>Lack of quantified, jurisdiction-wide outcome metrics: Across the quoted passages the file describes clear operational and qualitative changes—partner-supplied volunteers, targeted outreach, and case-level wraparound support—but offers no numerical or comparative outcome data. For example, respondents said efforts 'maximized the time and the resources' and that partners 'can help us identify those communities,' which are explicit process improvements; yet the file does not report metrics such as numbers of smoke alarms installed, percentage increase in households reached, reductions in fire incidents, or other measurable Home Fire Campaign outcomes. Because the excerpts focus on methods and illustrative cases rather than aggregated results, they do not permit a definitive, quantified assessment of changes in Home Fire Campaign outcomes across the CAP jurisdiction. Insufficient information: the document documents qualitative and procedural improvements but does not provide explicit, numeric changes in Home Fire Campaign outcomes for the jurisdiction.</w:t>
      </w:r>
    </w:p>
    <w:p>
      <w:pPr>
        <w:pStyle w:val="Docname"/>
      </w:pPr>
      <w:r>
        <w:t>Transcript CAP_Staff_Steady_State_Hansel_Ibarra_2025_0819.docx</w:t>
      </w:r>
    </w:p>
    <w:p>
      <w:pPr>
        <w:pStyle w:val="BodyStyle"/>
      </w:pPr>
      <w:r>
        <w:t>Measured installations reported (approximate count): The file reports a concrete count of smoke alarms installed under Home Fire Campaign activities: "So we have been involved in some smoke alarm installations. Less about this installed, I want to say about 52 smoke alarms. So that's 52 that that would have gone without it," (CAP_Staff_Steady_State_Hansel_Ibarra_2025_0819.docx). This means the CAP jurisdiction delivered roughly 52 smoke alarms through campaign activities, which is a direct, numeric outcome indicating households reached. The quote directly addresses outcomes by providing an approximate installation total, but it does not include a baseline (pre-CAP figures), timeframe, or comparative trend data needed to quantify change since CAP launched. The information is explicit about the count but incomplete for assessing change over time or impact magnitude. The document provides partial outcome data (about 52 smoke alarms installed) but is insufficient to fully describe changes in Home Fire Campaign outcomes since CAP launched.</w:t>
        <w:br/>
        <w:br/>
        <w:t>Programmatic shift to partner-led education plus installations: The files describe a changed delivery approach for Home Fire Campaign activities: CAP_Staff_Steady_State_Hansel_Ibarra_2025_0819.docx said, "we're trying to do something in October for Home Fire Campaign month where we reach out to three different partners and we're going to do an education portion ... then we're going to teach them how to install alarms. And then we're going to end it with the partner going out and installing alarms to some of those individuals" and added the intent that work be "not just transactional, but transformational" by combining prevention education with installation training. Together these passages indicate a shift toward partner capacity-building and partner-led installation events rather than sole reliance on Red Cross teams. The file also noted regional enabling support: "they were willing to send down alarms from their, from their inventory," which supplies resources to enact the new approach. These quotes speak directly to changes in how the Home Fire Campaign is delivered in the CAP jurisdiction, but they describe program design and intent rather than providing measured outcome metrics (e.g., increases in installations, reductions in fires, or improved household safety rates). The statements are explicit about strategy change and resource support but lack quantified evidence of resulting outcome changes. The document documents a clear programmatic shift toward partner-led, education-plus-installation activities, but it does not provide sufficient outcome data to demonstrate how Home Fire Campaign outcomes have changed since CAP began.</w:t>
        <w:br/>
        <w:br/>
        <w:t>Community trust dynamics affecting campaign uptake (both barriers and gains): The transcript captures mixed community trust dynamics that could influence Home Fire Campaign outcomes: one passage recounts resistance to in-home activity—"we were doing some smoke alarm installations out in county ... some neighbors were talking amongst themselves, letting other neighbors know that the federal government was installing cameras in the neighborhood for them not to open doors to those people with their red vests" (Transcript CAP_Staff_Steady_State_Hansel_Ibarra_2025_0819.docx)—which describes a concrete barrier to door-to-door installations. At the same time, the same file reports a perceived increase in local trust from CAP presence: "I feel that us being out there in the community has increased, has has developed that Community Trust." The transcript also notes improved community uptake in a disaster context: "the local respond rate here in the area is usually about 20 to 30%. And for this disaster, I think we, we were up above 50%." Together these quotes show that trust both constrains and enables Home Fire activities—rumors and distrust limited some household access, while visible CAP engagement and partner outreach appear to have increased trust and responsiveness in other contexts. However, none of these passages provide direct, quantified Home Fire Campaign outcome changes (installations refused vs. accepted, percent change in acceptance, or longitudinal uptake tied to CAP), so they only imply potential effects. The document documents both trust-related barriers and gains that plausibly affect Home Fire Campaign outcomes, but it does not supply the quantitative outcome data needed to state how those outcomes changed since CAP's launch.</w:t>
      </w:r>
    </w:p>
    <w:p>
      <w:pPr>
        <w:pStyle w:val="Docname"/>
      </w:pPr>
      <w:r>
        <w:t>Transcript CAP_Staff_Steady_State_Gilda_Ebanks_2025_0821.docx</w:t>
      </w:r>
    </w:p>
    <w:p>
      <w:pPr>
        <w:pStyle w:val="BodyStyle"/>
      </w:pPr>
      <w:r>
        <w:t>No observed local changes in Home Fire Campaign outcomes: The CAP staff file directly indicated a lack of observed changes locally: the file said 'No, I have not. But at the same time, since transitioning into the region, we have learned that...we have had a team of people come down to talk to the region specifically about home fires and how there's been a decrease in the number of responses over the years.' This means the interviewee has not seen measurable improvements in Home Fire Campaign outcomes within the CAP jurisdiction since CAP began, while noting a regional conversation about declining responses. The quote speaks directly to the question but provides no numeric metrics, dates, or specific outcome data to substantiate the observation. The document indicates no observed changes in Home Fire Campaign outcomes in the CAP jurisdiction.</w:t>
        <w:br/>
        <w:br/>
        <w:t>Home Fire work is new and staff are uncertain about expected outcomes: The transcript file emphasized the newness of Home Fire activities and uncertainty about goals: the file said 'Because the home firepiece is new for us, right? And. And we've only, like, what will come as a result of this? What's the expectation or the goal?' This highlights that Home Fire efforts within the CAP jurisdiction are early-stage and that staff are still clarifying objectives and expected results. As such, the document's statements reflect questions about anticipated changes rather than reporting observed outcomes, leaving outcome assessment incomplete. There is insufficient information to conclude that Home Fire Campaign outcomes have changed because the work is new and expectations/goals remain unclear.</w:t>
        <w:br/>
        <w:br/>
        <w:t>Regional awareness-building activities underway but no evidence of outcome change: The CAP staff file also described early capacity- and awareness-building activities that could influence outcomes: the file said 'So one of the tools that we've done, we recently did a PowerPoint presentation in Lafayette and we talked about how to engage communities ... So it's just providing information and education on how do you work with communities instead of going in and trying to take over,' and added that 'So with bringing that awareness to the region, the region is now focused on how do we put this in our chapter plans? ... So I believe that there's an increased awareness and there's definitely work happening with the EDs about how they're going to address it.' These passages indicate CAP is providing training and prompting chapters to incorporate Home Fire work into planning, showing intent and early action. However, these are descriptions of activities and increased awareness rather than evidence of improved Home Fire Campaign outcomes in the CAP jurisdiction; no outcome metrics or timelines are provided. The document shows activity and intent to address Home Fire outcomes but provides no clear evidence that these activities have yet produced changes in the CAP jurisdiction.</w:t>
      </w:r>
    </w:p>
    <w:p>
      <w:pPr>
        <w:pStyle w:val="Docname"/>
      </w:pPr>
      <w:r>
        <w:t>Transcript CAP_Staff__Steady_State__April_Jones_2025_0827 (1).docx</w:t>
      </w:r>
    </w:p>
    <w:p>
      <w:pPr>
        <w:pStyle w:val="BodyStyle"/>
      </w:pPr>
      <w:r>
        <w:t>CAP presence and partner activation at local fire incidents: The file emphasizes CAP's on-the-ground presence alongside partners at known local fire incidents, stating that 'If it's local and we know about it, yeah, the CAP team is going to show up as well as the partners.' In context, this means CAP and its partner organizations will attend and provide support at local home-fire events when they are aware of them, indicating visibility and partner coordination at incidents. This speaks to operational behavior (showing up and partnering) rather than to measured Home Fire Campaign outcomes; the quote implies an active role in incident-level engagement but does not compare activity levels before and after CAP or report outcomes such as alarms installed or reductions in incidents. The information is descriptive and explicit about presence and coordination but lacks quantitative or comparative outcome data. There is insufficient information in the document to determine specific changes in Home Fire Campaign outcomes.</w:t>
        <w:br/>
        <w:br/>
        <w:t>Lack of outcome data collected by CAP staff: The file directly states that CAP staff do not hold numerical outcome data for home-fire work: 'So the numbers on that, I don't have numbers because that's not something that we collect and that's somebody else.' This clarifies that the interviewee (and likely the CAP unit represented) does not collect or maintain the metrics needed to report changes in Home Fire Campaign outcomes, and that such data are managed by another team or department. This quote is explicitly relevant to the question because it explains why the document cannot provide quantitative before/after comparisons or trend information. It is explicit and limits the ability to answer the question using this source alone. There is insufficient information in the document to quantify changes in Home Fire Campaign outcomes.</w:t>
        <w:br/>
        <w:br/>
        <w:t>CAP's preparedness-focused role rather than disaster response: The file frames CAP's mission as centered on prevention and resilience-building rather than emergency response: 'We are the calm before the storm to help create resilience so far as won't happen, you know, and I don't think that they should be a part of disaster because we are not a disaster team.' In context, this indicates CAP prioritizes preparedness activities that aim to reduce risk rather than acting as a primary disaster-response unit, so any effects on Home Fire Campaign outcomes would likely be indirect (through prevention, partner activation, or community resilience) rather than direct post-incident response metrics. While this clarifies the nature of CAP's contribution, it does not provide evidence or measurements showing how preparedness activities changed Home Fire Campaign results since CAP's launch. The statement is explicit about role boundaries but does not supply outcome data or trend information. There is insufficient information in the document to attribute concrete changes in Home Fire Campaign outcomes to CAP.</w:t>
      </w:r>
    </w:p>
    <w:p>
      <w:pPr>
        <w:pStyle w:val="Docname"/>
      </w:pPr>
      <w:r>
        <w:t>Transcript CAP_Staff_Steady_State_Curtis_Morman_2025_0829.docx</w:t>
      </w:r>
    </w:p>
    <w:p>
      <w:pPr>
        <w:pStyle w:val="BodyStyle"/>
      </w:pPr>
      <w:r>
        <w:t>Shift to partner-led Home Fire Campaign delivery: The file describes an operational shift toward partner-led implementation: the transcript said 'We're going to have a CAP partner led home fire campaign where they actually get the training from the local chapter, the CDPM and they're going to actually go out canvas the neighborhood, set up with the, we're going to help them set up with the local fire department so that they can do the fire alarms' and also that 'The home fire installation is one of the things that we're going to focus on CAP led...but we want our partners to be in their community and doing it and the chapter wrap around this.' In context, these statements indicate a planned change in how the Home Fire Campaign is delivered—training partners, canvassing neighborhoods, coordinating with fire departments, and the chapter providing wrap-around support—rather than reporting measured outcomes. The quotes make clear the programmatic approach is changing, but they do not present counts, rates, or comparative outcome data to show whether Home Fire Campaign outcomes (e.g., alarms installed, households reached, reductions in incidents) have improved. There is insufficient explicit information in the document to state that Home Fire Campaign outcomes in the CAP jurisdiction have changed since the launch of CAP.</w:t>
        <w:br/>
        <w:br/>
        <w:t>Awareness and optimistic expectations but no outcome metrics: The respondent expresses awareness of the Home Fire Campaign and optimism about CAP's future impact: the file said 'We know about the home fire campaign. We know about sound alarm, but what else.' and 'I am very optimistic about it. I think that we will definitely make some big impact as we continue to do the work, and it's just gonna take time.' These remarks convey recognition of the campaign and a belief that CAP will yield meaningful results over time, yet they are forward-looking and qualitative. They do not supply any before/after comparisons, numbers of installations, reach metrics, or documented changes in fire outcomes since CAP began. There is insufficient explicit information in the document to state that Home Fire Campaign outcomes in the CAP jurisdiction have changed since the launch of CAP.</w:t>
        <w:br/>
        <w:br/>
        <w:t>Operational constraint: variable partner receptivity to smoke-alarm work: The transcript highlights a potential barrier to campaign reach: it said 'No convincing on the first aid, cpr, but when it comes to the first, the smoke alarm installation, maybe a little bit of work there.' This suggests partners are more readily engaged with CPR/first-aid activities than with smoke-alarm installation, implying additional outreach or persuasion may be required to get partners to deliver alarm installs. While this is a concrete operational insight that could influence future Home Fire Campaign outcomes, it is not evidence that outcomes have already changed; it identifies a factor that could limit or slow improvement. There is insufficient explicit information in the document to state that Home Fire Campaign outcomes in the CAP jurisdiction have changed since the launch of CAP.</w:t>
        <w:br/>
        <w:br/>
        <w:t>Increased visibility from a nearby DRO but no measured outcome effects: The document notes an event that increased CAP's visibility to leadership: 'It was a blessing as well as a burden to have a DRO to happen right down the street from us. It was a blessing because when the region leadership responded to it, they were shoulder to shoulder with CAP to see what we actually do.' This indicates CAP activities were demonstrated during response operations, potentially boosting recognition and support for CAP-led initiatives (which could indirectly affect Home Fire Campaign activity or resourcing). However, the quote reports increased visibility and leadership exposure rather than any concrete change in Home Fire Campaign outcomes or metrics. There is insufficient explicit information in the document to state that Home Fire Campaign outcomes in the CAP jurisdiction have changed since the launch of CAP.</w:t>
        <w:br/>
        <w:br/>
        <w:t>Overall assessment across quotes: Across the transcript excerpts, the file consistently documents planned shifts in delivery models, awareness and optimism about impact, an operational barrier regarding partner uptake of smoke-alarm installation, and increased visibility from a local DRO. Each of these points speaks to activities, intentions, and influencing factors, but none provide quantitative or comparative outcome data (such as numbers of alarms installed, households reached, or changes in fire incident rates) that would demonstrate a change in Home Fire Campaign outcomes since CAP began. There is insufficient explicit information in the document to state that Home Fire Campaign outcomes in the CAP jurisdiction have changed since the launch of CAP.</w:t>
      </w:r>
    </w:p>
    <w:p>
      <w:pPr>
        <w:pStyle w:val="Docname"/>
      </w:pPr>
      <w:r>
        <w:t>Transcript CAP_Staff_Steady_State_Kristi_Collins_2025_0826.docx</w:t>
      </w:r>
    </w:p>
    <w:p>
      <w:pPr>
        <w:pStyle w:val="BodyStyle"/>
      </w:pPr>
      <w:r>
        <w:t>Improved case-level response capacity and partner mobilization since CAP launch: The CAP staff file reported concrete improvements in direct assistance and referral processes: the file said 'We were able to help so far, probably a dozen fire clients over maybe the last two years.' It also described an operational change that supports that work: 'Joe came up with a form that the case managers can fill out to engage our team to help,' and noted partner responsiveness: 'We have all of these amazing resources. And making that phone call, we can get an immediate response.' Together these statements indicate the CAP jurisdiction has strengthened its ability to identify individual fire-affected households and rapidly mobilize partner resources (clothing, groceries, baby supplies, furniture, housing linkages) to support clients. These quotes explicitly document the number of clients served (approximately a dozen) and specific process changes (a referral form and rapid partner activation), but they do not report campaign-level outcome metrics (such as smoke-alarm installations, households made safer, reductions in fire incidence, or comparative pre/post figures). Therefore, while the documents clearly show enhanced response capacity for fire-affected clients, they do not provide standardized Home Fire Campaign outcome data. Thus, the files provide evidence of improved response capacity and partner-enabled assistance but insufficient campaign-specific outcome metrics to fully describe changes in Home Fire Campaign outcomes.</w:t>
        <w:br/>
        <w:br/>
        <w:t>Participation in local Home Fire Campaign activity but limited scope: The transcript file confirms local participation in campaign activity: the file said 'I know that we assisted during our home fire campaign last year in Atlantic City. That is the only one that's run in our entire county for the year.' This establishes that the CAP jurisdiction engaged in at least one Home Fire Campaign (Atlantic City) and that campaigning at scale across the county has been limited (one area per year). While this is explicit about campaign occurrence and geographic scope, it does not include outcome metrics (e.g., number of alarms installed, households reached, or trend comparisons). As a result, the statement documents participation but does not permit assessment of how campaign outcomes changed since CAP launched. Insufficient information in the files to describe changes in Home Fire Campaign outcomes beyond confirming limited local participation.</w:t>
        <w:br/>
        <w:br/>
        <w:t>Lack of campaign outcome metrics or trend data: The interview transcript explicitly acknowledges missing outcome data: the file said 'We do discuss with our partners smoke alarms and fire safety, but I don't know the statistics on if it's grown or that sort of thing.' This indicates that while smoke-alarm and fire-safety conversations occur with partners, the speaker does not have or is not tracking statistics needed to determine whether Home Fire Campaign outcomes (installations, reach, reductions in risk) have changed since CAP began. The statement is explicit about the data gap and limits any ability to quantify change from the provided documents. Insufficient information in the files to measure or describe changes in Home Fire Campaign outcomes.</w:t>
        <w:br/>
        <w:br/>
        <w:t>Intent to expand partner-driven installations but constrained by partner capacity and volunteer shortages: The transcript file describes goals and practical constraints that affect campaign outcomes: the file said 'I would say in doing that because it is on, on my kind of goals for this year to engage more partners in home fire installations. I don't know if we would run more home fire campaigns because we usually pick one area in Atlantic City.' It further explained capacity limits: 'Because a lot of our partners, especially in Atlantic City, are, are smaller, they're little, little small offices, they have two or three employees. And I don't see that a lot of our partners have the ability to go out and do the installations themselves.' and 'And again, we don't have that many volunteers I think in Atlantic county that, that engage in it.' These comments indicate there is an explicit intent to increase installations via partner engagement, but also clear barriers—small partner staffs and limited volunteer availability—that constrain scaling and thus likely limit measurable improvements in Home Fire Campaign outcomes. The information is qualitative and does not document realized outcome changes, only constraints and aspirations. Insufficient evidence of improved campaign outcomes; the files show intent to expand installations but also significant capacity and volunteer constraints that limit measurable change.</w:t>
      </w:r>
    </w:p>
    <w:p>
      <w:pPr>
        <w:pStyle w:val="Docname"/>
      </w:pPr>
      <w:r>
        <w:t>Transcript CAP_Staff-_Steady_State_Shannon_Randolph_2025_0825.docx</w:t>
      </w:r>
    </w:p>
    <w:p>
      <w:pPr>
        <w:pStyle w:val="BodyStyle"/>
      </w:pPr>
      <w:r>
        <w:t>Mixed evidence on whether outcomes have changed: The files present contrasting statements about whether Home Fire Campaign outcomes have changed since CAP began. One staff document cautioned that "We have ideas and we have the start of change. We don't have actual change yet." (CAP_Staff-_Steady_State_Shannon_Randolph_2025_0825.docx) In contrast, the transcript reports that "there's been an increase since the CAP program began" and even notes that "it was hundreds of smoke alarms." (Transcript CAP_Staff-_Steady_State_Shannon_Randolph_2025_0825.docx) Together these passages mean some staff observe tangible increases locally while others emphasize that planning and early efforts have not yet yielded fully realized or system-wide changes. The two perspectives are both explicit but show a lack of a single, conclusive, organization-wide metric set in the documents. Conclusion: Evidence is mixed—some excerpts report clear, local increases (including "hundreds of smoke alarms"), while other excerpts state that actual outcome change has not yet been realized; the document set does not provide consistent, comprehensive quantitative verification.</w:t>
        <w:br/>
        <w:br/>
        <w:t>Partnerships and local DAT capacity as the primary mechanisms: Both files point to partner-driven outreach and local DAT capacity-building as the mechanisms producing or expected to produce Home Fire Campaign outcomes. The staff document describes a partner who "came to adapt boot camp for the purpose of responding to home fires" and who "is DAT trained and in volunteer connection." (CAP_Staff-_Steady_State_Shannon_Randolph_2025_0825.docx) The transcript gives a concrete example: a staff member "used those contacts to get several apartment buildings that needed smoke alarm installation in many of their apartments," and says that "that in itself has been, has had an impact on the homes made Safer campaign here in Montgomery County." (Transcript CAP_Staff-_Steady_State_Shannon_Randolph_2025_0825.docx) The files also describe an intended model of partners responding "as the Red Cross as a DAT volunteer," indicating that institutionalizing partner roles is central to CAP's approach. Conclusion: Partnerships and building local DAT capacity are presented as the primary pathways through which CAP influences Home Fire Campaign outcomes.</w:t>
        <w:br/>
        <w:br/>
        <w:t>Scale reported and operational constraints limiting further gains: The transcript reports notable scale in at least one effort—"it was hundreds of smoke alarms"—but immediately flags operational constraints that limit broader or sustained gains. Staff noted that "Our only challenge here is going to be designating the people to install the smoke alarms" and warned about partners providing leads that then go unaddressed: "...three months later they come back to you and say, nobody ever called my client." (Transcript CAP_Staff-_Steady_State_Shannon_Randolph_2025_0825.docx) The staff document likewise emphasized that partners "respond positively ... But it doesn't mean anything until we get the training done." (CAP_Staff-_Steady_State_Shannon_Randolph_2025_0825.docx) Both files stress that the Home Fire Campaign is "a physical thing that has to be done home by home... it's labor intensive," which frames installer capacity, timely follow-up, and completed training as concrete bottlenecks. Conclusion: While substantial installations occurred in places ("hundreds"), scaling and sustaining Home Fire Campaign outcomes are constrained by installer capacity, follow-up gaps, and the labor-intensive nature of the work.</w:t>
        <w:br/>
        <w:br/>
        <w:t>Outlook: potential for further gains if training and partner follow-through are completed: Both documents frame additional outcome improvement as conditional on completing training and formalizing partner roles. The staff file said there is "the start of change" but no realized outcomes yet, and that partners' positive responses "doesn't mean anything until we get the training done." (CAP_Staff-_Steady_State_Shannon_Randolph_2025_0825.docx) The transcript expresses hope that "through our partnerships and through cap, we can help get these goals met by people in the community," indicating that the pathway to more durable outcomes is partner-driven implementation. (Transcript CAP_Staff-_Steady_State_Shannon_Randolph_2025_0825.docx) Together these points portray a forward-looking, implementation-focused view: potential exists, but it is contingent on training, staffing, and follow-through. Conclusion: The documents portray outcome improvements as likely but still contingent—realizing them requires finishing training and ensuring partner follow-through.</w:t>
      </w:r>
    </w:p>
    <w:p>
      <w:pPr>
        <w:pStyle w:val="Docname"/>
      </w:pPr>
      <w:r>
        <w:t>Transcript CAP_Staff_Steady_State_Katrina_Long_2025_08026.docx</w:t>
      </w:r>
    </w:p>
    <w:p>
      <w:pPr>
        <w:pStyle w:val="BodyStyle"/>
      </w:pPr>
      <w:r>
        <w:t>Reported non‑engagement and staff awareness: The file CAP_Staff_Steady_State_Katrina_Long_2025_08026.docx stated 'Honestly, I know nothing about it because I get told consistently that we're not needed there.' It also reported, 'I do have to do a monthly report about this and every single month I have to put no that we didn't have engagement in it, because I can't.' Together these statements indicate that some local staff have been told Red Cross Home Fire activity is not needed in parts of the CAP jurisdiction and that recurring monthly reports record no engagement. These quotes directly describe an absence of sustained Home Fire Campaign activity in some areas, but they do not include numeric outcomes, coverage measures, or before/after comparisons. The document indicates reported non‑engagement in Home Fire Campaign work and provides insufficient data to demonstrate any change in outcomes.</w:t>
        <w:br/>
        <w:br/>
        <w:t>Documented Home Fire activities (sound‑the‑alarm events, partner installs, training): The same file also documents actual Home Fire Campaign‑related activity: 'We did several sounding alarm events last year. Now whether how far that got them to their goal, I don't know because I don't know what the goal is.' It further noted, 'We used partner events to sign people up for, for sound the alarm and had teams go out and install them,' and added that 'We did do a large training that was on wildfire mitigation for homes and train 30 people to do more of that work out in the community. We do have AmeriCorps member working on that though.' These quotes show that sound‑the‑alarm events, partner-driven sign‑ups and installations, and local capacity training occurred—activities that plausibly influence Home Fire Campaign outputs. However, the speaker explicitly expresses uncertainty about goals and lacks quantified outcome reporting, so the file supplies activity descriptions but not measured changes (e.g., totals installed, percent coverage, or impact on fire incidents). There is evidence of increased activity and capacity‑building, but insufficient measurement in the document to claim documented changes in Home Fire Campaign outcomes.</w:t>
        <w:br/>
        <w:br/>
        <w:t>Attempts, follow‑through gaps, and reporting limitations: The file records both attempts to expand partner involvement and barriers to realizing those plans: 'Carissa began to bend a little bit and said, well, we could use your partner volunteers for Red Cross for like sound the alarm, things like that... It didn't ever happen.' It also observed that 'It's hard to capture that in that monthly report because it doesn't fit into the boxes.' Coupled with the earlier admission of not knowing the campaign goal, these passages indicate that some partnership opportunities were discussed but not implemented and that the existing reporting framework may not capture on‑the‑ground activity. Those implementation and measurement gaps limit the ability to assess whether CAP produced any change in Home Fire Campaign outcomes. Insufficient information in the document to conclude that CAP produced measurable outcome changes in the Home Fire Campaign within the jurisdiction.</w:t>
      </w:r>
    </w:p>
    <w:p>
      <w:pPr>
        <w:pStyle w:val="Docname"/>
      </w:pPr>
      <w:r>
        <w:t>Transcript CAP_Staff_Steady_State_Cindy_Magnuson_2025.docx</w:t>
      </w:r>
    </w:p>
    <w:p>
      <w:pPr>
        <w:pStyle w:val="BodyStyle"/>
      </w:pPr>
      <w:r>
        <w:t>Partner-collaborative mini-campaigns and integrated Homes Made Safer education: The files describe a shift toward partner-centered, localized Home Fire activity: the CAP_Staff_Steady_State_Cindy_Magnuson_2025.docx noted, 'we have what we call mini home fire campaign. And we have them with and in collaboration with a CAT partner,' and the Transcript CAP_Staff_Steady_State_Cindy_Magnuson_2025.docx explained, 'They also got Homes Made Safer education ... and then were able to make an appointment to get a smoke detector. ... we were able to capitalize on that trust to be able to increase the results for those folks who needed it and to increase our reach in the places that need the most.' Together these statements indicate CAP introduced smaller, partner-run campaigns and deliberately integrated Homes Made Safer education into existing partner interactions (e.g., food distribution) to increase uptake in high-need places. The evidence is explicit about the change in approach and the integration of education into partner settings, but the files do not provide comprehensive, jurisdiction-wide numeric comparisons. Provides clear qualitative evidence that CAP instituted partner-collaborative mini campaigns and integrated Homes Made Safer education to expand reach, but lacks full quantitative jurisdiction-level outcome data.</w:t>
        <w:br/>
        <w:br/>
        <w:t>Improved event-level efficiency and higher local yields (anecdotal quantitative evidence): Several excerpts report higher productivity and strong turnout at partner events: CAP_Staff_Steady_State_Cindy_Magnuson_2025.docx said they can 'knock out 40 homes and put in a whole bunch of smoke alarms in the morning because everybody's expecting us,' and the same file reported that the DCS team 'was absolutely overwhelmed in a positive way ... We served 100' people at an event and identified many households needing smoke alarms. These passages provide concrete, event-level examples of increased installations and participation following CAP-enabled partner events, indicating improved efficiency and reach at those events. However, these are event-focused anecdotes without baseline or aggregated metrics across the CAP jurisdiction, so they show localized gains but not the overall magnitude of change region-wide. Offers direct event-level quantitative anecdotes of improved Home Fire outcomes (e.g., ~40 homes in a morning; one event serving ~100 people), but insufficient jurisdiction-wide measurement.</w:t>
        <w:br/>
        <w:br/>
        <w:t>Mechanism (leveraging trusted partner events) and sustained qualitative success: The files explain how CAP increased acceptability and reach by attaching Home Fire work to trusted, existing partner events: CAP_Staff_Steady_State_Cindy_Magnuson_2025.docx observed, 'The event was something that was happening already in the neighborhood, and people were already accessing a resource, and we were able to come alongside that and serve people where they were already going,' and the transcript added that 'we were able to capitalize on that trust.' The transcript also affirms continuity and perceived effectiveness: 'So we'll still continue to do that around Home Fire. ... Home Fire makes a difference, Pedro makes a difference,' and 'So we've had the test of the thing and it worked. It did what it was supposed to.' Together these statements identify the mechanism (partner trust and meeting people where they are) and show local practitioners believe the approach succeeded and will be continued. The insight is clear and consistent, but it remains qualitative—there is explicit practitioner confidence that the approach 'worked,' yet no systematic outcome metrics are provided. Indicates a sustained, effective partner-based mechanism with practitioner-confirmed success, but documented evidence is qualitative and lacks comprehensive measurement at the jurisdiction level.</w:t>
      </w:r>
    </w:p>
    <w:p>
      <w:pPr>
        <w:pStyle w:val="Docname"/>
      </w:pPr>
      <w:r>
        <w:t>Transcript Region_Chapter__Steady_State__Krista_Coletti_2025_0905.docx</w:t>
      </w:r>
    </w:p>
    <w:p>
      <w:pPr>
        <w:pStyle w:val="BodyStyle"/>
      </w:pPr>
      <w:r>
        <w:t>Anecdotal CAP-supported home fire events and reported success: The transcript file 'Transcript Region_Chapter__Steady_State__Krista_Coletti_2025_0905.docx' indicates that CAP partners have run local home-fire activities: the file said 'Yeah, I do believe, and I wish I could remember the partner names, that we have done a couple of home fire events with some of our CAP partners.' The same file also characterized these preparedness activities positively: 'That kind of preparedness piece has been something where we have seen success on.' In context, these statements mean interviewees recall a small number of CAP-supported home-fire events and perceive those events as successful at achieving preparedness aims. This is directly relevant to changes in Home Fire Campaign outcomes because it reports activity and perceived positive impact since CAP began. However, the quotes are anecdotal and omit key outcome details (no counts of events, homes reached, smoke alarms installed, or before/after comparisons). The information is explicit about occurrence and perceived success but incomplete for measuring magnitude or sustainability of change. The document indicates some CAP-supported home-fire events occurred and were described as successful, but it does not provide sufficient quantitative detail to describe the magnitude of change in Home Fire Campaign outcomes.</w:t>
        <w:br/>
        <w:br/>
        <w:t>Programmatic constraints and capacity-building affect sustainability and measurement: The same transcript also flagged operational factors that limit sustained measurement and scaling of Home Fire Campaign outcomes: it reported that 'One of the challenges I see is that the DCS team has really shifted its priorities around building local responder readiness,' and that 'That's an optional target right now because we know that we can't continue to just add metrics and metrics to the DCS team.' At the same time, the file noted capacity-building efforts: 'You've already started doing train the trainer so we know that you actually can lead that, that preparedness.' Together these excerpts imply CAP activities included training and partner-led preparedness, but shifting DCS priorities and the decision to make some preparedness targets optional reduce formal metric-tracking and may impede sustained, measurable gains. This theme directly bears on interpreting changes in Home Fire Campaign outcomes because it explains why quantitative evidence may be limited or why initial gains might not be consistently tracked or sustained. The statements are explicit about constraints and capacity-building but do not quantify their effect on outcome metrics. The document signals constraints that limit consistent measurement of Home Fire Campaign outcomes and, therefore, does not provide sufficient data to determine the extent of change.</w:t>
        <w:br/>
        <w:br/>
        <w:t>Other reviewed material contained no relevant home-fire outcome information: One of the reviewed individual responses explicitly contained no quotes relevant to changes in Home Fire Campaign outcomes; that analyzed file discussed community mobilization and CAP approaches but did not mention Home Fire Campaign outcomes, metrics, or observed changes. Because that material provided no pertinent passages, it offers no additional evidence to quantify or qualify changes in home-fire outcomes since CAP started. This absence is directly relevant: it reduces the available documentary basis for concluding whether Home Fire Campaign outcomes changed in the CAP jurisdiction. The lack of relevant quotes is an explicit gap rather than ambiguous evidence. Overall, the available documents do not provide sufficient information to quantify changes in Home Fire Campaign outcomes in the CAP jurisdiction since the launch of the Community Adaptation Program.</w:t>
      </w:r>
    </w:p>
    <w:p>
      <w:pPr>
        <w:pStyle w:val="Docname"/>
      </w:pPr>
      <w:r>
        <w:t>Transcript CAP_Staff__Steady_State__Gaby_Perez_Albarracin_2025_0904.docx</w:t>
      </w:r>
    </w:p>
    <w:p>
      <w:pPr>
        <w:pStyle w:val="BodyStyle"/>
      </w:pPr>
      <w:r>
        <w:t>No observed change in Home Fire Campaign outcomes: The respondent in CAP_Staff__Steady_State__Gaby_Perez_Albarracin_2025_0904.docx said 'No. And the reason why is because the partnerships that we have developed that already participated are continuing to participate.' The same file adds that 'So it is hard to tell you with numbers, Carol, but this is a pretty robust thing here.' Together these statements indicate the interviewee observed no clear change in campaign outcomes since CAP launched—the work continued through existing partners rather than showing a measurable shift. However, the file explicitly notes a lack of numeric data, so the claim of 'no change' is based on perception rather than documented metrics. The document reports no observed change in Home Fire Campaign outcomes in the CAP jurisdiction but provides insufficient quantitative evidence to confirm this.</w:t>
        <w:br/>
        <w:br/>
        <w:t>CAP's role: promotion and local adaptation without claimed outcome change: The same document reports CAP activity on implementation: 'So what we have been doing is helping promote and we actually have adapted to the CDPMS way of doing things.' This suggests CAP focused on amplifying outreach and aligning with the local CDPMS appointment/implementation model rather than replacing local systems. That alignment explains how CAP integrated operationally, but the file does not link these promotional or adaptive activities to improved Home Fire Campaign outcomes or provide data demonstrating an increase in completed installs, visits, or other outcome measures. The document indicates CAP promoted and adapted to local implementation processes, but it does not present measurable evidence of changed campaign outcomes.</w:t>
        <w:br/>
        <w:br/>
        <w:t>Coordination and capacity constraints that limit outcome change or measurement: The interviewee cautioned that operational coordination matters: 'My suggestion on that is that there's got to be that conversation between TDPM or whomever is running the home fire program and ask that question.' and warned that 'If we're promoting this a little too much, then there's a deficit.' These comments mean increased promotion without synchronized planning or available capacity (e.g., alarms, scheduling, implementer staffing) can generate unmet demand and confound interpretation of outcomes. This theme explains why outcome data may be absent or why promotion alone might not translate into measurable improvements. The document highlights coordination and capacity limitations that restrict measurable changes in Home Fire Campaign outcomes and offers no evidence of improved outcomes.</w:t>
      </w:r>
    </w:p>
    <w:p>
      <w:pPr>
        <w:pStyle w:val="Docname"/>
      </w:pPr>
      <w:r>
        <w:t>Transcript CAP_Staff_Steady_State_Nate_Millard_2025_0903.docx</w:t>
      </w:r>
    </w:p>
    <w:p>
      <w:pPr>
        <w:pStyle w:val="BodyStyle"/>
      </w:pPr>
      <w:r>
        <w:t>Qualitative facilitation of metric attainment and installations via partner support: The file CAP_Staff_Steady_State_Nate_Millard_2025_0903.docx indicated that CAP-related activities appear to have made meeting Home Fire Campaign targets easier: the file said 'So I don't know if our numbers are up or so much as she met her metrics and I do think that we probably made it easier for her to meet the metric that she needed to meet.' This suggests that staff perceive an operational improvement post-CAP, namely that CDPMs were better able to reach assigned metrics. The same file also noted partner-driven outreach and installation support: 'we've made it that our partners, including the volunteer partners that we had with our CDPM and some of our partners themselves have really helped our CDPM get the word out and help her get more alarms installed.' Together these passages mean CAP appears to have catalyzed partner engagement that increased outreach activity and supported alarm installations, thereby facilitating metric attainment. However, the statements are explicit only about perceived facilitation and installations generally; they do not provide baseline vs. post-launch counts, rates, or statistical comparisons, so they do not quantify the magnitude of change. Insufficient information to quantify changes in Home Fire Campaign outcomes in the CAP jurisdiction.</w:t>
        <w:br/>
        <w:br/>
        <w:t>Shift to chapter- or region-level targeting and resource-sharing: The file reported a strategic shift in how Home Fire Campaign targets are framed: the file said 'I think the region is understanding now that...instead of making home fire campaign a per CDPM kind of number, that it can be a region or chapter wide number and we can target areas that need it.' The file further illustrated how that works in practice: 'And part of that is, how can we all help as one Red Cross help if we recognize that, you know, Yuba county or this one city, this one area really could use more smoke alarms and we all kind of share some resources or pick up other work ... and they are able to reach that goal, that meets it for everybody.' In context, these quotes show a move from siloed, per-staff quotas to coordinated, needs-based targeting across the chapter or region—an operational change likely to concentrate effort where risk or need is higher. This addresses changes in campaign approach that could influence outcomes (by focusing resources), but the file does not report empirical outcome measures showing the effect of this strategic shift since CAP launch. The description is strategic and concrete in process terms but lacks quantitative outcome data. Insufficient information to quantify changes in Home Fire Campaign outcomes in the CAP jurisdiction.</w:t>
        <w:br/>
        <w:br/>
        <w:t>Reframing success to include relationships as an outcome: The file signaled a broader outcome perspective influenced by CAP: the file said 'Someone once told me that, you know, we shouldn't think of smoke alarm as how many smoke alarms did you install, but how many relationships did you build today.' This reframing implies that post-CAP, staff value partnership- and relationship-building as part of Home Fire Campaign success, not solely numeric installs. In context, this means outcome assessment may have expanded to capture trust and partner capacity—factors that can affect long-term campaign effectiveness—but the statement is conceptual and does not translate into specific measured changes in traditional Home Fire Campaign outputs (e.g., total alarms installed, households reached). The quote is explicit about the conceptual shift but provides no empirical evidence of changed outcome metrics. Insufficient information to quantify changes in Home Fire Campaign outcomes in the CAP jurisdiction.</w:t>
      </w:r>
    </w:p>
    <w:p>
      <w:pPr>
        <w:pStyle w:val="Docname"/>
      </w:pPr>
      <w:r>
        <w:t>Transcript CAP_Staff_Steady_State__Matt_Henry__2025_0911.docx</w:t>
      </w:r>
    </w:p>
    <w:p>
      <w:pPr>
        <w:pStyle w:val="BodyStyle"/>
      </w:pPr>
      <w:r>
        <w:t>Purposeful outreach to fire departments and improved notification pathways: The file Transcript CAP_Staff_Steady_State__Matt_Henry__2025_0911.docx describes a deliberate shift toward proactive engagement with first responders: the file said 'One of the things that we did here is start going out and having purposeful conversations and relationships with fire departments.' It further stated, 'I think that there has been a change in being purposeful about going out and trying to build these relationships and making sure that we know about the fires and that they know to call in,' and that 'We made sure that they know who the DCS representatives are. They know that they can call.' Together these quotes indicate an operational change—active relationship-building and clearer DCS contact awareness—intended to improve notification and coordination for home-fire incidents. The source is explicit about the behavioral and procedural changes but does not provide numeric outcome data (e.g., counts of calls, referrals, alarms installed, or households served). Therefore, while the file documents improved outreach and awareness, there is insufficient information to quantify resulting Home Fire Campaign outcomes.</w:t>
        <w:br/>
        <w:br/>
        <w:t>Observed increase in in-person home-fire responses: The document explicitly reports a directional change in response activity: the file said 'I think that the number of in person home fire responses has gone up.' This indicates the speaker has observed an increase in direct, in-person DAT/home-fire responses in the CAP jurisdiction since CAP-related changes began. The statement addresses change in volume but lacks supporting details—no time frame, no baseline counts, and no percentage or absolute figures—so it evidences a perceived increase but does not permit quantification or attribution solely to CAP. Thus, the file claims an increase in in-person home-fire responses but provides insufficient data to measure or attribute the change conclusively.</w:t>
        <w:br/>
        <w:br/>
        <w:t>Caveat about partner type and intentionality affecting campaign impact: The source cautions that partner presence alone is not a guarantee of improved Home Fire Campaign outcomes: the file said 'Those organizations are not the organizations that people call when there's a home fire' and warned 'Partnerships does not equal better success, more success. When it comes to the home fire campaign, it has to be an intentional thing.' It recommends targeting engagement toward 'fire departments and emergency managers and those organizations, along with the DCS staff, not so much CAT Partners.' These quotes collectively emphasize that outcome changes depend on intentional partner selection and engagement strategies rather than broad partner counts. The commentary is explicit about strategic limitations but does not supply outcome metrics demonstrating when intentional engagement produced better results. Therefore, the file indicates conditional effects of partnerships on outcomes but does not provide empirical evidence linking CAP partnerships to improved Home Fire Campaign metrics.</w:t>
        <w:br/>
        <w:br/>
        <w:t>Program adjustments (Sound the Alarm) and expectation of improved campaign success: The file reports a programmatic change intended to influence Home Fire Campaign success: it said 'I think we made a good decision in making changes to the Sound the Alarm campaign this year and giving chapters leeway in doing that. I think that that's a good thing and I think we'll actually see more success from it.' This reflects an intentional design shift (decentralizing or allowing chapter adaptation) and an expectation that the change will yield better outcomes. The statement is forward-looking and explicit about expectations but does not include post-change evidence or metrics to confirm the anticipated improvement. Hence, the document documents a campaign design change and an expectation of improved outcomes, but there is insufficient evidence in the file to confirm realized outcome changes.</w:t>
      </w:r>
    </w:p>
    <w:p>
      <w:pPr>
        <w:pStyle w:val="Docname"/>
      </w:pPr>
      <w:r>
        <w:t>Transcript CAP_Staff_Steady_State_Simone_Moore_2025_0821.docx</w:t>
      </w:r>
    </w:p>
    <w:p>
      <w:pPr>
        <w:pStyle w:val="BodyStyle"/>
      </w:pPr>
      <w:r>
        <w:t>No observed change in Home Fire Campaign outcomes within CAP-targeted communities: The file indicates that chapter Home Fire Campaign activity has largely occurred outside CAP-targeted communities: the file said 'I feel like they did their portion and not necessarily in cap jurisdiction area at all, but now it's a part of our strategic plan' and also noted 'In those areas, none of them were in our areas. Once again, we're not serving the area that is most vulnerable, that's most needed.' The author further clarified the geographic mismatch by stating 'They do them in the county, but not in the core areas where Cappy is... they'll do something in Maryville, they'll do something in Crown Point, but nothing in Gary or nothing in East Chicago or Lake Station or Whiting and things like that.' Together, these statements mean Home Fire Campaigns have been implemented outside the CAP communities, leaving the most vulnerable CAP neighborhoods unserved. This directly addresses whether outcomes changed in the CAP jurisdiction by indicating no observable outcome improvements there; however, the file provides no quantitative metrics (e.g., number of alarms installed, households reached, or incident reductions) to measure change. The document indicates there have been no observable Home Fire Campaign outcome changes in the CAP jurisdiction to date because campaigns were run outside CAP areas.</w:t>
        <w:br/>
        <w:br/>
        <w:t>CAP engagement and planned events may create future changes but no outcome data yet: The file also describes CAP's growing involvement and planned activity that could alter future Home Fire outcomes: the file said 'And then we will basically do a day where we go out and we're going to actually do the program, and we're going to invite the chapter to then be a part of that one as well, because we're getting the smoke alarms from them anyway,' and observed that 'I do think that by CAP participating in these new events, these home fire campaigns and these blood drives is actually really starting to open up doors.' These passages indicate intent and early qualitative effects—CAP plans to run smoke-alarm/Home Fire events in CAP communities and CAP participation is improving access and relationships. They suggest potential for outcome changes moving forward but do not provide post-launch outcome measures or evidence of realized impact. The document shows CAP involvement and planned Home Fire activities that may lead to improved outcomes, but it provides no outcome data yet.</w:t>
      </w:r>
    </w:p>
    <w:p>
      <w:pPr>
        <w:pStyle w:val="Docname"/>
      </w:pPr>
      <w:r>
        <w:t>Transcript Region_Chapter_Staff__Steady_State__Terry_Stigdon_2025_0825.docx</w:t>
      </w:r>
    </w:p>
    <w:p>
      <w:pPr>
        <w:pStyle w:val="BodyStyle"/>
      </w:pPr>
      <w:r>
        <w:t>Changes in Home Fire Campaign outcomes in the CAP jurisdiction: The respondent described observed improvements in smoke alarm installations in the chapter but attributed those improvements to local chapter actions rather than CAP: "She had a volunteer go with her to make sure that they had smoke alarms and knew how to do the program and equip them to do it versus us having to do them. And so we've seen they're knocking it out of the park with smoke alarm installations in that chapter." In context, this means a new community DPM (community disaster program manager) coordinated with volunteer and fire departments—training and equipping them to run the Home Fire Campaign—while the chapter partnered on installs, producing noticeably higher installation activity. This quote directly addresses changes in Home Fire Campaign outcomes by reporting increased smoke alarm installations in the CAP jurisdiction, but it explicitly attributes those gains to the community DPM and local fire-department-led efforts rather than to CAP. The information is qualitative and explicit about attribution, but it lacks quantitative details (counts, rates, or time-bound metrics) that would show the magnitude or timing of the change. The respondent also stated, "Oh, absolutely. I just haven't noticed any change since they started," which reinforces that the respondent has not observed CAP-driven changes to Home Fire Campaign outcomes. The document therefore indicates increased smoke alarm installations in the CAP jurisdiction, but attributes those improvements to local chapter/DPM and fire-department efforts rather than to CAP; there is no evidence here that CAP changed Home Fire Campaign outcomes.</w:t>
      </w:r>
    </w:p>
    <w:p>
      <w:pPr>
        <w:pStyle w:val="Docname"/>
      </w:pPr>
      <w:r>
        <w:t>Transcript Region_Chapter__Steady_State_Maria_Center_2025_0827.docx</w:t>
      </w:r>
    </w:p>
    <w:p>
      <w:pPr>
        <w:pStyle w:val="BodyStyle"/>
      </w:pPr>
      <w:r>
        <w:t>Perceived increased access to priority communities due to trust: The file indicates a perceived expansion of access for Home Fire Campaign activities: the transcript file 'Transcript Region_Chapter__Steady_State_Maria_Center_2025_0827.docx' said 'I think we have some tremendous opportunities to go into the areas that need the home fire campaign, without question because the trust has been established in some of these communities.' It further stated 'And I think that moving forward we are going to be able to get into communities that need these smoke alarms, that need the fire safety education that perhaps we have not been able to get into in the past' and summarized the effect as 'I only see it as giving us more access.' Together these statements mean respondents perceive CAP as building community trust that opens doors for smoke-alarm and fire-safety education outreach in neighborhoods previously difficult to reach. This directly addresses a change in capacity to conduct Home Fire Campaign work (improved access), but it does not provide any numerical or outcome measures such as counts of homes reached or alarms installed. The information is qualitative and perception-based rather than quantitative. There is insufficient information in the document to quantify changes in Home Fire Campaign outcomes.</w:t>
        <w:br/>
        <w:br/>
        <w:t>CAP participation in events and partner-enabled targeting: The file provides concrete examples of CAP involvement and partner support for implementing Home Fire Campaign activities: the transcript noted 'The CAT coordinator and some friends came to our smoke alarm installation event for Sound the Alarm.' It also recorded that 'One of these partners provided a list, like a spreadsheet with addresses of people whose homes had been impacted' and that 'They were able to provide that information because they trusted the Red Cross.' These passages show CAP staff participation in smoke-alarm events and partners supplying targeted lists that enable more focused outreach to impacted households. This demonstrates on-the-ground activity and improved targeting capacity attributable to partner trust and CAP presence. However, these are descriptive, anecdotal accounts—there are no accompanying outcome metrics (for example, number of alarms installed, households served, or changes in fire incidence) to show measurable changes in Home Fire Campaign outcomes. There is insufficient information in the document to quantify changes in Home Fire Campaign outcomes.</w:t>
        <w:br/>
        <w:br/>
        <w:t>Explicit acknowledgement of missing outcome data: The respondent explicitly acknowledged limits to available outcome data: the transcript recorded 'And again, that's just data I don't have at my fingertips.' This admission indicates awareness that, while perceived access and activity have increased, the speaker does not have immediate access to quantitative outcome measures (e.g., pre/post counts of installations or households reached) to substantiate a measurable change in Home Fire Campaign outcomes since CAP began. As such, the document itself flags the absence of concrete metrics needed to answer the question definitively. There is insufficient information in the document to quantify changes in Home Fire Campaign outcomes.</w:t>
      </w:r>
    </w:p>
    <w:p>
      <w:pPr>
        <w:pStyle w:val="Docname"/>
      </w:pPr>
      <w:r>
        <w:t>Transcript Region_Chapter__Steady_State_Rose_Taravella_2025_0905.docx</w:t>
      </w:r>
    </w:p>
    <w:p>
      <w:pPr>
        <w:pStyle w:val="BodyStyle"/>
      </w:pPr>
      <w:r>
        <w:t>Occurrence and recent frequency of Home Fire Campaigns: The transcript indicates that Home Fire Campaigns have been conducted in the CAP jurisdiction: the file said 'I know that we did we do a home fire campaign in Atlantic County. I don't know that we did one last year, but I know we've done them.' (Transcript Region_Chapter__Steady_State_Rose_Taravella_2025_0905.docx). This confirms campaign activity occurred, but the speaker is uncertain about very recent frequency (for example, whether one occurred last year). The quotation directly answers whether campaigns have been run but provides no outcome metrics (install counts, households reached, changes over time). There is insufficient information in the document to describe specific changes in Home Fire Campaign outcomes since CAP launched.</w:t>
        <w:br/>
        <w:br/>
        <w:t>CAP team involvement in home-fire-related responses: The file conveys that CAP-affiliated staff participated in responses: the file said 'I would have more insights on whether or not Christy and her team were part of the response to any home fires or floods in the area. I know they were, but she could give you details if you're interested in that.' (Transcript Region_Chapter__Steady_State_Rose_Taravella_2025_0905.docx). This indicates involvement by CAP personnel in at least some home-fire responses, but the speaker defers for details and provides no outcome data (such as effects on fire incidence, reductions in risk, or campaign impact). There is insufficient information in the document to describe changes in Home Fire Campaign outcomes since CAP launched.</w:t>
        <w:br/>
        <w:br/>
        <w:t>Improved partner relationships and referral processes that could affect campaign follow-up: The transcript notes operational changes tied to partnerships: the file said 'But it's easier for us now to make referrals for these clients because of the strengthening of the partnerships that have been developed there.' (Transcript Region_Chapter__Steady_State_Rose_Taravella_2025_0905.docx). Improved referral pathways and stronger partner relationships are plausible mechanisms that could influence Home Fire Campaign outcomes (for example, better follow-up or support for households after installations), but the statement is descriptive of process change rather than providing direct outcome measures. There is insufficient information in the document to conclude specific changes in Home Fire Campaign outcomes since CAP launched.</w:t>
        <w:br/>
        <w:br/>
        <w:t>Capacity-building, partner training, and organizational orientation shifts as potential drivers of future outcomes: Several excerpts describe capacity-building and a shift in approach that could affect outcomes: the file said 'I think there's room to involve them in the other aspects of our disaster program, such as, you know, smoke alarm installations, be Red Cross ready. You know, we offer those to the partners, we train them and be Red Cross ready.' and also observed that 'If you, if you have a concentrated focus on a limited basis, you are picking up best practices that you can then apply to other parts of your region' and that CAP 'makes you stop thinking like an emergency response agency and thinking more like a social service agency.' (all from Transcript Region_Chapter__Steady_State_Rose_Taravella_2025_0905.docx). Together these statements point to training, partner-led installation potential, and a practice-orientation shift that could enable improved Home Fire Campaign reach or sustainability over time. However, they describe intentions, training activities, and conceptual shifts rather than measured changes in campaign outcomes since CAP began. There is insufficient information in the document to describe concrete changes in Home Fire Campaign outcomes since CAP launched.</w:t>
      </w:r>
    </w:p>
    <w:p>
      <w:pPr>
        <w:pStyle w:val="Docname"/>
      </w:pPr>
      <w:r>
        <w:t>Transcript Region_Chapter_Staff_Steady_State_Kayla_Gonzalez_2025_0904.docx</w:t>
      </w:r>
    </w:p>
    <w:p>
      <w:pPr>
        <w:pStyle w:val="BodyStyle"/>
      </w:pPr>
      <w:r>
        <w:t>Partner-led smoke alarm installations: The respondent describes a tangible change in smoke-alarm activity tied to CAP: "So CAP has been amazing. I believe it's one or two that has actually held their own smoke alarm event where they're going out, they're identifying the area, we're going out and supporting and they're actually doing the installations by themselves." This indicates that CAP-enabled partners have moved from passive roles to running their own smoke-alarm events, with the chapter providing support rather than doing all installations. The quote directly addresses Home Fire Campaign outcomes by describing increased partner-led installations and a shift in who conducts installations. However, the passage does not provide numeric data (e.g., counts of alarms installed, households made safer, or comparison before/after CAP) that would quantify the change. The information is explicit about a positive operational change (partner-run events and installations) but partial with respect to scale and measurable outcomes. The document reports a clear positive change: CAP partners are conducting their own smoke-alarm events and installations, representing a notable shift in Home Fire Campaign activity, though exact metrics are not provided.</w:t>
        <w:br/>
        <w:br/>
        <w:t>CAP's role in strengthening home-fire efforts: The interviewee links CAP to broader strengthening of home-fire work: "I think that, yes, I think that, you know, CAP has definitely played a role in being able to support that goal that we've had with just sharing information. There has been some gaps along the way, but for the most part, I think, yes, that they have played a part in being able to strengthen that piece with home buyer responses." In context, this means CAP has contributed to improved coordination and information-sharing that support home-fire objectives (though the speaker does note communication gaps). This quote is directly relevant to the question because it characterizes CAP as a supportive factor in improving home-fire campaign outcomes. It lacks specifics about what was strengthened (e.g., referral pathways, increased installations, or reduced incidents) and contains a likely transcription typo ('home buyer responses') that adds ambiguity. The statement explicitly attributes positive influence to CAP but is vague about precise outcomes or measures. The document indicates CAP contributed to strengthening home-fire efforts through information-sharing and support, but it does not provide detailed or quantitative outcome data.</w:t>
        <w:br/>
        <w:br/>
        <w:t>Partner interest and experience driving Home Fire Campaign engagement: The respondent highlights partner motivation and experience as a driver of Home Fire Campaign engagement: "So I think because it interests the partners. And I think our real main goal is to make sure that the partner is having a good experience and they're happy." This suggests that CAP-aligned activities (like smoke-alarm installs and preparedness presentations) appeal to partners and that ensuring a positive partner experience supports continued participation in home-fire work. This is relevant to campaign outcomes because partner attraction and satisfaction can sustain and expand implementation of Home Fire activities. The quote does not, however, quantify how partner interest has translated into measurable campaign outcomes (e.g., more households reached). The information is explicit about partner interest and its perceived importance, but it provides only qualitative insight into outcome implications. The document indicates partner interest and positive experience under CAP have helped drive engagement in Home Fire Campaign activities, though outcome metrics are not provided.</w:t>
      </w:r>
    </w:p>
    <w:p>
      <w:pPr>
        <w:pStyle w:val="Docname"/>
      </w:pPr>
      <w:r>
        <w:t>Transcript Region_Chapter__Steady_State_Jacquelyn_Clites_2025_0902.docx</w:t>
      </w:r>
    </w:p>
    <w:p>
      <w:pPr>
        <w:pStyle w:val="BodyStyle"/>
      </w:pPr>
      <w:r>
        <w:t>Reported tangible outcomes: targeted installations and at least two lives saved: In Transcript Region_Chapter__Steady_State_Jacquelyn_Clites_2025_0902.docx the respondent reported concrete, positive results, noting that 'I know we definitely focused on those areas for installations.' and that 'We do actually have two new lives saved in the vicinity of those CAP programs.' The file therefore conveys that CAP activity in the jurisdiction included focused smoke-alarm installation efforts and that at least two life‑saving events occurred near CAP work. The respondent also linked installations to broader outreach by saying, 'So not only are you installing alarms, but now you're able to educate and help people think through that,' which suggests installations were accompanied by education. However, the statements stop short of documenting timing, direct causal attribution (e.g., whether the saved lives were directly due to CAP-installed alarms), counts over time, or baseline comparisons. The document provides partial but tangible evidence of improved Home Fire Campaign outcomes in the CAP jurisdiction (targeted installations and at least two nearby lives saved), yet it lacks the detailed, attributable quantitative data needed for a full assessment.</w:t>
        <w:br/>
        <w:br/>
        <w:t>Shift to targeted, partner-informed prioritization of smoke-alarm work: The same file describes a strategic change in how installations are allocated: 'One of the things we've learned from the CAT programs is we need to focus on where the impact is. What if this area just really doesn't need smoke alarms? Let's not put smoke alarms there, let's put them someplace else.' and similarly, 'And so, you know, what if this area just really doesn't need smoke alarms? Let's not put smoke alarms there, let's put them someplace else.' The respondent explained that this reprioritization is guided by local input: 'So I think for us, it's primarily been in conversations with the fire department or with other community members to say, oh, this pocket of this community you may not know about.' Together these quotes indicate a change since CAP toward targeting high‑impact pockets (informed by fire-department and community conversations) rather than distributing alarms uniformly. While this signals a clear shift in practice that could improve effectiveness, the document does not provide numbers or measured outcome differences resulting from that targeting. The document indicates a clear shift to partner-informed, impact‑focused placement and education for the Home Fire Campaign in the CAP jurisdiction, but it does not quantify the effect of that strategic shift.</w:t>
      </w:r>
    </w:p>
    <w:p>
      <w:pPr>
        <w:pStyle w:val="Docname"/>
      </w:pPr>
      <w:r>
        <w:t>Transcript Region_Chapter_Staff_Steady_State_Shawn_Schulze_2025_0826.docx</w:t>
      </w:r>
    </w:p>
    <w:p>
      <w:pPr>
        <w:pStyle w:val="BodyStyle"/>
      </w:pPr>
      <w:r>
        <w:t>CAP-partner smoke-alarm installations (reported counts): The file documents that CAP-enabled partners have been supplying and installing smoke alarms: the file 'Transcript Region_Chapter_Staff_Steady_State_Shawn_Schulze_2025_0826.docx' said 'Some of the partners for the CAP program take the direct supply of smoke alarms and they go put them in and they come back and report the numbers and turn the documents.' It also gives an approximate count: the same file said 'I'm not talking about a ton of numbers, but still 150 or, you know, maybe 200 alarms, which is great, great numbers.' In context, these statements indicate concrete, partner-delivered Home Fire Campaign activity (smoke-alarm installations) occurring after CAP launched. They directly address outcomes by reporting installations attributed to CAP partners. However, the counts are approximate and there is no pre-CAP baseline, comparison, or system-wide tally provided, so the information is explicit about partner activity but insufficient to show a net change in overall Home Fire Campaign outcomes across the jurisdiction. The document provides limited, explicit evidence that CAP partners installed roughly 150–200 smoke alarms, but there is insufficient information to determine a clear change in overall Home Fire Campaign outcomes since CAP's launch.</w:t>
        <w:br/>
        <w:br/>
        <w:t>Limited CAP team support and regional deprioritization of Home Fire Campaign: The file indicates limited direct support from the CAP team and that regional priorities deprioritized the Home Fire Campaign: the file said 'CAP is really, there's really nothing that the CAP team has done to support on that.' It also noted that 'Home fire campaign was one of the least things that was where it was more about youth and, and building volunteer capacity ... But it's not a priority this year.' These quotes mean the CAP team itself did not drive broader Home Fire Campaign efforts in this jurisdiction and that the region redirected emphasis elsewhere during the period discussed. This is explicit about organizational focus and resource allocation but does not quantify campaign outcomes (for example, changes in incidents, exposures, or overall alarm coverage) before and after CAP. The document explicitly reports minimal CAP-team-driven support and lowered regional priority for the Home Fire Campaign, and therefore does not provide sufficient evidence to conclude a measurable change in campaign outcomes since CAP began.</w:t>
        <w:br/>
        <w:br/>
        <w:t>Limited CAP involvement in smaller fire responses and weak integration of Home Fire Campaign data into CAP deployment: The file describes CAP's restricted involvement in smaller, local fire responses and a lack of data-sharing for siting decisions: it states 'Most of the stuff that happens in South Texas is level three and above. They've had some fires, but they really haven't supported in those and the smaller ones,' and also reports 'we didn't have any say from the region or was able to or were able to share any of our FEMA maps or our home fire campaign issues to talk about where it should be, where should we put this team.' These passages suggest CAP activities were focused differently than routine Home Fire Campaign responses and that Home Fire Campaign intelligence (FEMA maps, campaign issue data) was not integrated into CAP placement decisions. They highlight process and integration gaps rather than measured outcome changes. The document indicates limited CAP engagement in smaller fire responses and insufficient integration of Home Fire Campaign data, but it lacks outcome metrics to determine whether overall Home Fire Campaign outcomes changed after CAP launch.</w:t>
        <w:br/>
        <w:br/>
        <w:t>Operational outreach ideas and role confusion affecting campaign delivery: The file records suggested outreach approaches and internal role confusion that could affect Home Fire Campaign reach: it proposed creative outreach such as 'Like every person that drives through this line at the food bank to get money from, we're going to give them a form and say, do you have a working smoke alarm in your house? Can we get you one? You want to set up an appointment with us?' and also described role friction when partners requested alarms: 'they would ask for smoke alarm. He's like, what do you need smoke alarms for? That's my job.' These quotes reflect concrete ideas for expanding installations and also operational barriers (unclear responsibilities) that may limit campaign scale. They address implementation factors but do not report quantified impacts on Home Fire Campaign outcomes following CAP. The document presents operational insights and barriers relevant to campaign delivery, but does not provide outcome data sufficient to demonstrate changes in Home Fire Campaign outcomes since CAP started.</w:t>
      </w:r>
    </w:p>
    <w:p>
      <w:pPr>
        <w:pStyle w:val="Docname"/>
      </w:pPr>
      <w:r>
        <w:t>Transcript Region_Chapter_Steady_State___Priscilla_Fuentes__2025_0909.docx</w:t>
      </w:r>
    </w:p>
    <w:p>
      <w:pPr>
        <w:pStyle w:val="BodyStyle"/>
      </w:pPr>
      <w:r>
        <w:t>Reframing outcomes from device counts to 'homes made safer': The transcript records a clear shift in how Home Fire Campaign outcomes are framed: the file said 'I think the change in focus from, like, alarms to like, homes made safer has definitely been...very helpful because one that's a more impactful story for partners is like, less about, like, we're just installing these, like, devices and more about the people that we're impacting.' This means the jurisdiction moved from counting installed devices toward describing broader household safety improvements, which alters what success looks like and what is communicated to partners. The passage directly addresses changes in campaign outcomes by indicating a qualitative redefinition of outcomes (from alarm numbers to people-level safety impact). The statement is explicit about the reframing but does not provide numeric comparisons or specific new metrics tied to 'homes made safer.' The document provides clear qualitative evidence that outcomes were reframed toward 'homes made safer,' but it does not supply quantitative outcome data to show how that reframing changed measured results.</w:t>
        <w:br/>
        <w:br/>
        <w:t>Partner-led delivery and delegation of installation work: The file also describes a change in who delivers Home Fire Campaign activities: the transcript said 'We trained a couple of their people in home fire campaigns, ... gave them the materials and then let them go ahead and do the installations as they were doing casework with people related to some of the 2020 wildfire follow up,' and 'maybe we need to trust our partners by like, giving them the resources and then allowing them to do it.' Together these passages indicate CAP-supported movement toward training and resourcing local partners to carry out installations as part of their routine work rather than relying solely on Red Cross staff. This directly addresses a change in campaign implementation and therefore outcome pathways (partners producing outcomes rather than centralized teams). The quotes are explicit about the new model but give no counts of partner-led installs or comparison of effectiveness. The document clearly indicates a shift to partner-led delivery of Home Fire activities, yet it lacks quantification of how much outcome production moved to partners.</w:t>
        <w:br/>
        <w:br/>
        <w:t>Targeting and volume effects: prioritizing rural/smaller communities reduced totals: Respondents reported that strategic targeting under CAP changed output volumes: the transcript said 'this last year we picked a whole bunch of rural and little communities and didn't do a lot of big numbers. And that really, really cut our number in half.' At the same time, another remark noted a very small observed uptick in an unspecified response metric: 'I did see it go slightly up, but like you know, by two last year versus the year before. I don't know if I can call it cause and effect.' These statements together show that CAP-driven prioritization (e.g., focusing on small/rural communities and on needs-based work) materially altered counts—reducing high-volume installs—while isolated short-term changes (a +2 observation) were observed but not confidently attributed to CAP. The information is explicit about direction and relative magnitude (numbers 'cut in half' and a '+2' change) but lacks baseline totals, timeframe specificity, and attribution analysis. The document reports concrete changes in volumes—overall counts declined substantially due to rural, needs-based targeting—but it does not provide robust, attributable quantitative evidence linking CAP to net outcome improvements.</w:t>
        <w:br/>
        <w:br/>
        <w:t>Execution and capacity constraints limit translation of CAP strategies into measurable outcomes: Multiple passages link observed or potential changes to operational capacity: the file said 'I think it was more on our staffing side. ... positions have experienced turnover in the last like six, eight months. I think the thing that was more of a barrier than anything, and I think it was our CAP team didn't feel or didn't know how to escalate an issue when they saw it,' and 'when a CAP manager or CAP coordinator refers a partner over to the cdpm, that CDPM needs to be able to execute on actually, like, doing something.' Another passage qualified idea-generation versus execution: 'I don't have like tangible numbers ... I do think there's more creativity around how we're engaging partners ... I don't know that we've been able to like execute them though.' These remarks explain why CAP-initiated changes (reframing outcomes, partner delivery, targeted work) have not consistently produced measurable, attributable outcome improvements: staffing turnover, unclear escalation or handoff pathways, and gaps in regional execution capacity constrain follow-through. The quotes are explicit about barriers and the lack of tangible metrics, but they stop short of providing examples of concrete failures or successful remedies. The document explicitly identifies execution and capacity limitations that inhibit translating CAP strategies into measurable Home Fire Campaign outcomes; thus, there is insufficient evidence in the file to conclude consistent, attributable outcome gains.</w:t>
      </w:r>
    </w:p>
    <w:p>
      <w:pPr>
        <w:pStyle w:val="Docname"/>
      </w:pPr>
      <w:r>
        <w:t>Transcript Region_Chapter_Steady_State_Barry_Falke_2025_0909.docx</w:t>
      </w:r>
    </w:p>
    <w:p>
      <w:pPr>
        <w:pStyle w:val="BodyStyle"/>
      </w:pPr>
      <w:r>
        <w:t>Increased campaign activity and CAP resourcing: The transcript indicates increased Home Fire Campaign activity in the CAP jurisdiction tied to CAP presence: the file said "So I think by having that program there, we definitely began to grow partnerships, began to intentionally schedule home fire campaign events in that jurisdiction, canvassed more homes and neighborhoods in that jurisdiction than we would have normally." It also noted CAP provided tangible support and leadership: the file said "So certainly just having the resource there, I think helped a lot. And I will say the CAP team has done a really nice job of really trying to own that." Together these statements convey that CAP’s launch corresponded with more intentional scheduling of events, expanded canvassing, and CAP-led resourcing of campaign activities. These are presented qualitatively (descriptions of activity and ownership) rather than as measured outcomes, so the magnitude of change (e.g., counts of homes made safer or alarms installed) is not provided. The document indicates qualitative increases in Home Fire Campaign activity in the CAP jurisdiction driven by CAP resourcing and ownership, but it does not provide quantitative outcome measures.</w:t>
        <w:br/>
        <w:br/>
        <w:t>Partnership-driven improvements in outcomes (qualitative): The file attributes observed improvements in preparedness outcomes within CAP areas to a partnership-focused approach: the file said "I think we've seen all those outcomes increase, but they've increased because we've tried to build partnerships that really kind of understand the value of that and we've tried to leverage them effectively." It further emphasizes CAP’s foundational strategy: the file said "What I appreciate about what CAP has been doing foundationally for three years ... is start from the right place. Start from the place of building partners ... if we're talking about community resiliency, it really is coalitions and partnerships that helps us to actually do that effectively." These passages suggest that where CAP invested in building and leveraging local coalitions, staff perceived increases in Home Fire Campaign outcomes. Again, these are qualitative impressions tied to strategy rather than numeric evidence tied to the CAP jurisdiction alone or presented over time. The document reports perceived increases in Home Fire Campaign outcomes in CAP areas attributable to partnership strategies, but lacks quantitative detail to precisely quantify those changes.</w:t>
        <w:br/>
        <w:br/>
        <w:t>Concurrent organizational deprioritization and reduced formal targets: The transcript also reports a contrasting organizational shift away from prevention priorities: the file said "I think that organizationally we are deprioritizing that work." It adds that this shift manifested in target-setting: the file said "We saw a significant decrease in goals around both homes made safer and around people prepared." These statements indicate that, despite localized increases tied to CAP activities and partnerships, the broader organization reduced formal Home Fire Campaign goals and deprioritized prevention in favor of other priorities (e.g., workforce/response). The quotes do not include numeric specifics, timeframes, or reconciliation of how CAP-area increases align with lowered organization-wide goals. The document therefore presents mixed signals: CAP-area, partnership-driven increases in activity/outcomes are reported alongside an organizational deprioritization and significant reduction in formal Home Fire Campaign targets; quantitative specifics are not provided.</w:t>
      </w:r>
    </w:p>
    <w:p>
      <w:pPr>
        <w:pStyle w:val="Docname"/>
      </w:pPr>
      <w:r>
        <w:t>Transcript Region_Chapter_Steady_State_David_Hicks_2025_0829.docx</w:t>
      </w:r>
    </w:p>
    <w:p>
      <w:pPr>
        <w:pStyle w:val="BodyStyle"/>
      </w:pPr>
      <w:r>
        <w:t>Increased awareness and reporting of home fires: The transcript file 'Transcript Region_Chapter_Steady_State_David_Hicks_2025_0829.docx' reports a perceived rise in awareness and reporting since CAP began: the file said 'And I do believe that that has helped just increase the word of mouth promotion and the word of mouth encouragement for local fire departments to let us know, you know, more consistently. I think the statistics would speak to, since CAP has arrived, higher percentage of total fires in Madison county being made known to us and aware to us...' In context, this indicates CAP outreach improved communication and referrals so the chapter is becoming aware of a larger share of local home fires and can potentially supplement local resources. The statement is qualitative and anecdotal — it asserts a higher percentage of fires being reported but gives no numeric counts, timeframes, or comparative metrics to quantify the change. The document provides qualitative evidence of increased reporting/awareness of home fires in the CAP jurisdiction since CAP's launch, but lacks quantitative data to substantiate the magnitude of that change.</w:t>
        <w:br/>
        <w:br/>
        <w:t>CAP staff active participation in Home Fire Campaign operations: The same transcript describes CAP personnel as moving from visibility to hands-on roles in campaign activities: the file said 'They are not just there to, you know, shake hands and hug babies. I mean, they are there to actually participate.' This suggests CAP team members actively assist with installs, education, or operational tasks rather than solely serving as a presence, which plausibly strengthens campaign delivery and local capacity. The passage clearly documents behavioral/operational change but does not link that participation to measurable outcome shifts (e.g., number of alarms installed, reductions in incidents). The document explicitly shows CAP became actively involved in home fire operations, but it does not provide outcome metrics to demonstrate how that involvement changed Home Fire Campaign results.</w:t>
        <w:br/>
        <w:br/>
        <w:t>Expected improvement in Sound the Alarm event outcomes via partner trust: The respondent attributes anticipated stronger event results to CAP-built partner trust: the file said 'I think we're about to have the most successful sounding alarm we've ever had. And I think it's directly tied into CAP's involvement and the trust and the confidence they built in that church...' This links CAP's relationship-building with a forecasted increase in turnout and partner-facilitated participation for a major Home Fire Campaign event, indicating improved reach and engagement tied to CAP work. However, the language is predictive about an upcoming event rather than reporting completed, measured results, so post-event outcomes or counts are not provided. The document indicates an expected, partner-driven increase in a Sound the Alarm event attributable to CAP, but contains no post-event data to confirm the outcome change.</w:t>
        <w:br/>
        <w:br/>
        <w:t>Limited corroboration across other reviewed material: A separate reviewed transcript (no relevant quotes were provided from that file) explicitly contained no passages describing Home Fire Campaign outcome changes since CAP's launch. In other words, beyond the qualitative statements above from the David Hicks transcript, other material reviewed did not offer additional outcome metrics or corroborating details (counts, percentages, before/after comparisons). This constrains the ability to generalize or quantify CAP's impact across the jurisdiction. Overall, available documents provide qualitative indications of increased reporting, active CAP participation, and anticipated event gains, but there is insufficient quantitative evidence across reviewed sources to conclusively demonstrate changes in Home Fire Campaign outcomes.</w:t>
      </w:r>
    </w:p>
    <w:p>
      <w:pPr>
        <w:pStyle w:val="Docname"/>
      </w:pPr>
      <w:r>
        <w:t>Transcript CAP_Staff_Steady_StateJosh_Riddle_2025_0911.docx</w:t>
      </w:r>
    </w:p>
    <w:p>
      <w:pPr>
        <w:pStyle w:val="BodyStyle"/>
      </w:pPr>
      <w:r>
        <w:t>Observed localized increase tied to a specific partner: The respondent directly noted a change: "We have seen some increase in this." This introduction signals that Home Fire Campaign outcomes have improved in the CAP jurisdiction in at least one instance. The excerpt clarifies that the observed increase is linked to a single local partner operating in a high-need neighborhood: "We've had specifically one partner that works in an area of the county that is the most underserved area and the most impoverished area." The document elaborates on the mechanism: "Through CAP support, we were able to provide them with a tool shed that basically works like a library where everybody that lives in that neighborhood can go in, into the tool shed and check out tools as they see fit to do improvements on their yard or their house or things like that." In context, these passages mean CAP-funded support and partner-led activity produced qualitative improvements in Home Fire Campaign reach in that neighborhood. This directly addresses the question about changes but lacks numerical metrics, baselines, dates, or wider geographic scope, so the magnitude and system-wide significance are unclear. The document reports a localized, partner-driven increase in Home Fire Campaign outcomes in the CAP jurisdiction, but it does not provide numeric metrics or a broader trend analysis.</w:t>
        <w:br/>
        <w:br/>
        <w:t>Why the change occurred and chapter activity limits: The respondent explains causality and gaps: "Our partnership with Hotel Inc. Is really the only reason that it happened because the chapter, of course, they've got all their numbers that they have to hit and they're looking at specific counties to go into." This indicates the improvement occurred where the chapter had not prioritized outreach, and CAP's local partner engagement filled that gap by enabling services in an overlooked, high-risk neighborhood. The passage directly addresses contributing factors to the observed change (partner presence plus CAP resources) but does not quantify how many households or neighborhoods were reached or whether similar gaps exist in other parts of the jurisdiction. Consequently, it provides a clear qualitative causal explanation but not a comprehensive jurisdiction-wide assessment. The document explicitly credits the CAP partnership with producing the localized outcome because the chapter otherwise would not have prioritized that neighborhood.</w:t>
        <w:br/>
        <w:br/>
        <w:t>Recommendation to scale partner-direct model for sustainability: The respondent recommended a forward-looking approach: "I think the partner direct model that we're looking at is going to be the best way to increase visibility and get this done a lot better in the future." This suggests that transferring capacity and responsibilities to local partners (so they routinely incorporate smoke-alarm or home-safety work) is the preferred strategy to sustain and expand Home Fire Campaign outcomes beyond one-off events. The statement is prescriptive rather than evidentiary—it speaks to how outcomes could improve if the model is scaled—but it does not provide implementation details, timelines, or projected impact metrics. The document recommends scaling a partner-direct model to improve Home Fire Campaign outcomes but provides no implementation specifics or measurable projections.</w:t>
        <w:br/>
        <w:br/>
        <w:t>Absence of information in another reviewed transcript: One of the other reviewed responses contained no passages relevant to changes in Home Fire Campaign outcomes. That transcript focused on other topics (e.g., coalition building, funding, or flood-related preparedness) and did not include statements, examples, or metrics about Home Fire Campaigns. Because there are no relevant excerpts from that file, it cannot inform whether outcomes changed, improved, or declined in its jurisdiction or add detail about drivers or scale. One of the reviewed transcripts contained no information on changes in Home Fire Campaign outcomes.</w:t>
      </w:r>
    </w:p>
    <w:p>
      <w:pPr>
        <w:pStyle w:val="Docname"/>
      </w:pPr>
      <w:r>
        <w:t>Transcript Region_Chapter_Steady_State_Joel_Sullivan__2025_0822.docx</w:t>
      </w:r>
    </w:p>
    <w:p>
      <w:pPr>
        <w:pStyle w:val="BodyStyle"/>
      </w:pPr>
      <w:r>
        <w:t>Participation observed but no reported outcome changes: The respondent indicates only knowledge of CAP participation without observed outcome changes: "I know they participate, but I don't think. I don't know anything other than participating in activities. I don't know the answer to that one. They may be, and I would hope they are asking their partners to join in on the home fire campaign." In context, this means the respondent is aware CAP takes part in Home Fire Campaign activities but does not have information about measurable outcomes or changes resulting from that participation. This quote directly addresses the question by reporting a lack of observable outcome information in the CAP jurisdiction. However, it omits any quantitative metrics (e.g., households made safer, alarms installed, or incidents prevented) or comparative data before/after CAP launch, which are needed to determine changes in outcomes. The information is explicit about the respondent's lack of knowledge but provides only partial insight into actual outcomes. There is insufficient information in the document to conclude that Home Fire Campaign outcomes changed in the CAP jurisdiction.</w:t>
        <w:br/>
        <w:br/>
        <w:t>No perceived trend or change in Home Fire Campaign activity: The respondent characterizes the Home Fire Campaign as stable: "No, that's typical blue sky work. I don't see it getting less, don't see it getting more, don't see it changing the approach." This indicates the respondent perceives Home Fire Campaign activity and approach as steady-state rather than increasing or decreasing since CAP began. It directly addresses change (or lack thereof) in campaign activity but does not provide outcome measures or evidence about effectiveness or impact in the CAP jurisdiction. The statement is explicit about the perceived steadiness but lacks supporting data (counts, trends, or outcome indicators). The document does not provide evidence of a change in Home Fire Campaign outcomes in the CAP jurisdiction.</w:t>
        <w:br/>
        <w:br/>
        <w:t>Potential for CAP to contribute participants or partner identification: The respondent suggests a role CAP could play in supporting the campaign: "Sure, because they could bring participants to it or have their partners identify areas we need to be in." This means CAP has the potential to increase engagement or target campaign efforts by mobilizing partners, but the quote is forward-looking and speculative rather than reporting observed outcome changes. It is relevant because it implies a possible mechanism by which CAP might influence Home Fire Campaign outcomes, yet it does not claim that such influence has occurred. The information is not explicit evidence of impact—it's a suggestion of potential activity rather than a report of outcomes. There is insufficient evidence in the document that CAP has changed Home Fire Campaign outcomes in the CAP jurisdiction, though CAP involvement is described as a possible avenue to support the campaign.</w:t>
      </w:r>
    </w:p>
    <w:p>
      <w:pPr>
        <w:pStyle w:val="Docname"/>
      </w:pPr>
      <w:r>
        <w:t>Transcript Region_Chapter__Steady_State_Alex_Taylor_2025_0905.docx</w:t>
      </w:r>
    </w:p>
    <w:p>
      <w:pPr>
        <w:pStyle w:val="BodyStyle"/>
      </w:pPr>
      <w:r>
        <w:t>Shift from limited past involvement toward increased engagement: The transcript indicates a change in engagement level over time. In Transcript Region_Chapter__Steady_State_Alex_Taylor_2025_0905.docx the participant said "We haven't really been involved in home fires all that much." and also stated "So we're moving towards being a lot more involved in home fires." These passages mean that historically the chapter had limited direct involvement in home-fire activities but is now taking steps to increase participation. This directly addresses whether there has been a change in activity: it documents a shift from low involvement to growing engagement. However, these statements are qualitative descriptions of activity levels rather than outcome measures; they do not provide counts of alarms installed, households reached, or changes in fire incidence linked to the Home Fire Campaign. The quotes are explicit about the change in involvement but vague about measurable campaign outcomes. The document provides partial evidence of increased engagement but does not supply sufficient outcome data to fully describe changes in Home Fire Campaign outcomes across the CAP jurisdiction.</w:t>
        <w:br/>
        <w:br/>
        <w:t>Concrete CAP impact on a specific Sound the Alarm event (Chatham): The transcript offers a concrete example of CAP driving Home Fire Campaign activity in one locality. In Transcript Region_Chapter__Steady_State_Alex_Taylor_2025_0905.docx the respondent said, "I think when we did the sound the alarm campaign for chatham, I think CAP partners made up 70% of the. Of the team that went out and installed with the fire department fire alarms. Well, yeah, so we weren't there. Their numbers would have been abysmal." This indicates that CAP partners provided the majority of installers for that Sound the Alarm campaign and that without CAP involvement the campaign's installation numbers would have been much lower. The quote therefore directly documents a measurable contribution (an approximate 70% share) for a specific event and implies a material positive effect on campaign outcomes in Chatham. The information is explicit for that event but limited in scope: it does not include baseline counts, total installations, dates, or whether similar contributions occurred elsewhere in the jurisdiction. The document explicitly reports that CAP partners constituted roughly 70% of installers for Chatham's Sound the Alarm and materially boosted that event's Home Fire Campaign outcomes, but it does not provide comprehensive numeric metrics or jurisdiction-wide coverage.</w:t>
        <w:br/>
        <w:br/>
        <w:t>High home-fire burden noted but absence of jurisdiction-wide outcome metrics: The transcript also signals a high local incidence of home fires while lacking broader outcome data. In Transcript Region_Chapter__Steady_State_Alex_Taylor_2025_0905.docx the speaker observed, "So, you know, we're number one for home fires." This conveys that the jurisdiction faces a heavy home-fire burden, which is relevant context for interpreting Home Fire Campaign needs and potential impact. Nevertheless, this statement does not link the burden to changes in Home Fire Campaign outcomes since CAP began, nor does it provide trends, pre/post comparisons, or quantified outcome indicators (for example, reductions in incidents, number of alarms installed over time, or lives saved). Overall, while the transcript supplies useful context and one event-level metric, it lacks systematic, jurisdiction-wide outcome data needed to conclude how Home Fire Campaign outcomes have changed since the launch of CAP. The document does not provide sufficient jurisdiction-wide outcome metrics to fully answer the question.</w:t>
      </w:r>
    </w:p>
    <w:p>
      <w:pPr>
        <w:pStyle w:val="Docname"/>
      </w:pPr>
      <w:r>
        <w:t>Transcription Region_Chapter__Steady_State_Alicia_Dougherty_2025_0908 (1).docx</w:t>
      </w:r>
    </w:p>
    <w:p>
      <w:pPr>
        <w:pStyle w:val="BodyStyle"/>
      </w:pPr>
      <w:r>
        <w:t>Perception of no major change in CAP jurisdiction outcomes: The file expresses explicit uncertainty about measurable change in the CAP area, stating, "I don't know if I've seen any change. Nothing major." This is a direct observation from the interviewee (from Transcription Region_Chapter__Steady_State_Alicia_Dougherty_2025_0908 (1).docx) that they have not perceived notable shifts in Home Fire Campaign outcomes since CAP began. In context, the quote answers the question by reporting the respondent's perception but offers no numeric data, time-series trends, or disaggregated CAP-jurisdiction metrics to confirm or refute that perception. The information is explicit about the respondent's lack of observed change yet limited and anecdotal; it does not quantify installations, households made safer, or other outcome measures. The document indicates that the respondent has not seen any major change in Home Fire Campaign outcomes in the CAP jurisdiction, but provides insufficient data to verify that assessment.</w:t>
        <w:br/>
        <w:br/>
        <w:t>CAP activity (installations and education) documented but not tied to measurable outcomes: The file documents CAP involvement in Home Fire Campaign activities: "I know that they've volunteered and done home fire install, you know, or smoke alarm installations. And the education piece, they've, they've been a part of it." As recorded in Transcription Region_Chapter__Steady_State_Alicia_Dougherty_2025_0908 (1).docx, this indicates CAP team members have participated in smoke-alarm installations and in delivering the educational component of the campaign. The passage is relevant because it shows tangible activity; however, it does not provide counts, before/after comparisons, or attribution linking these activities to changes in campaign outcomes within the CAP jurisdiction. Thus the statement is explicit about activity but partial regarding impact. The document confirms CAP activity in installations and education but does not supply sufficient outcome data to conclude that Home Fire Campaign outcomes changed in the CAP jurisdiction.</w:t>
        <w:br/>
        <w:br/>
        <w:t>Anecdotal case where CAP relationships enabled home-fire support: The transcript offers a specific instance where CAP-enabled relationships produced a positive result: "That family would not have received Red Cross support and services without that community partner calling the person she had a relationship with and then being able to handle that together." This example, from Transcription Region_Chapter__Steady_State_Alicia_Dougherty_2025_0908 (1).docx, demonstrates that CAP-facilitated partner relationships overcame barriers (e.g., language, trust) and led to a household receiving assistance after a house fire. The quote is relevant because it shows a concrete home-fire outcome tied to CAP-linked partner engagement; however, it is a single anecdote and does not establish a pattern or provide aggregated outcome measures across the CAP jurisdiction. The evidence is explicit for that case but limited in scope. The document supplies anecdotal evidence that CAP relationships enabled at least one household to receive home-fire support, but this is insufficient to claim an overall change in Home Fire Campaign outcomes in the CAP jurisdiction.</w:t>
        <w:br/>
        <w:br/>
        <w:t>Regional metrics stabilized or recovered, but linkage to CAP is not established: The file provides broader regional context about campaign metrics: it records that the region "were able to catch up the second half of the year and hit our number, which was important," and also that "We didn't hit our metric last year. We, we finally, we've been on like a five year downward trend and we finally kind of leveled off." Both observations come from Transcription Region_Chapter__Steady_State_Alicia_Dougherty_2025_0908 (1).docx and indicate that regional Home Fire Campaign performance recovered to meet targets and that a multi-year decline has recently stabilized. These statements are relevant as contextual outcome information but do not disaggregate results for the CAP jurisdiction nor attribute improvements or stabilization to CAP activities or resources. The information is explicit about regional trends but indirect regarding CAP-specific impact. The document shows regional stabilization/recovery of Home Fire Campaign metrics but provides insufficient CAP-jurisdiction-specific evidence to attribute those changes to the Community Adaptation Program.</w:t>
      </w:r>
    </w:p>
    <w:p>
      <w:pPr>
        <w:pStyle w:val="Docname"/>
      </w:pPr>
      <w:r>
        <w:t>Transcript Region_Chapter_Steady_State_Rachel_Lipoff_2025_0908.docx</w:t>
      </w:r>
    </w:p>
    <w:p>
      <w:pPr>
        <w:pStyle w:val="BodyStyle"/>
      </w:pPr>
      <w:r>
        <w:t>Lack of prepared quantitative outcome data: The respondent explicitly stated their lack of prepared metrics when asked about campaign outcomes, noting 'I wish that I had questions ahead of time because I would have had those numbers for you, and I don't, so I can't answer that.' In context, this means the interviewee had not collected or brought numerical outcome data (such as counts of homes made safer, smoke alarms installed, or households reached) and therefore could not provide quantified before/after comparisons for Home Fire Campaign outcomes in the CAP jurisdiction. This quote directly addresses the availability of measurable outcome information and makes clear that a key data source is missing. The statement is explicit about the information gap and leaves no alternative quantitative evidence in the transcript. Insufficient information in the document to quantify jurisdiction-wide changes in Home Fire Campaign outcomes.</w:t>
        <w:br/>
        <w:br/>
        <w:t>Anecdotal positive event-level impact in Atlantic City: The file reports an event-level, anecdotal improvement tied to CAP mobilization: the transcript said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There were probably three or four additional teams because of that.' This indicates that, for at least one Home Fire Campaign event, CAP's partner mobilization increased volunteer capacity (an estimated three to four additional teams) and enabled the team to make more homes safer during that event. While the quote directly describes a positive change for that specific campaign, it is anecdotal and lacks precise counts (e.g., number of homes made safer) and does not provide evidence of sustained or jurisdiction-wide trends. The document indicates a positive, event-level impact in Atlantic City but does not provide sufficient data to conclude broader jurisdiction-wide changes.</w:t>
      </w:r>
    </w:p>
    <w:p>
      <w:pPr>
        <w:pStyle w:val="Docname"/>
      </w:pPr>
      <w:r>
        <w:t>Transcripts Region_Chapter_Steady_State_Jennifer_Capps_2025_08_20.docx</w:t>
      </w:r>
    </w:p>
    <w:p>
      <w:pPr>
        <w:pStyle w:val="BodyStyle"/>
      </w:pPr>
      <w:r>
        <w:t>Changes in Home Fire Campaign outcomes in the CAP jurisdiction: The respondent describes concrete increases in Home Fire Campaign activities and resources in the CAP jurisdiction. "Yes. So we have partnered with Hotel Inc. And done two home fire campaign events." She further explains that "The CAT program purchased the smoke alarms and they also purchased weather radios and first aid kits." and that "Not only have we offered the free home fire or the smoke alarm installs and the fire education, but we've also given weather radios, first aid kits, and now fire extinguishers to those homes to make them safer." She also notes expansion into another setting: "And then most recently they took over a program that I had been working with for the families that are moving into our new Habitat homes where they went in and provided the education and then provided them with fire extinguishers and maybe first aid kits and weather radios." In context, these passages indicate that since CAP began the program has supported partner-run Home Fire Campaign events, supplied smoke alarms and additional safety items (weather radios, first aid kits, fire extinguishers) to partner-served households (the respondent references a nonprofit serving roughly 400 homes), and has assumed delivery of a preparedness/safety package for new Habitat homeowners. These quotes directly address the question by describing changes in campaign activities and resources in the CAP area. However, the information is descriptive rather than quantitative: it names items distributed and events held but does not provide exact counts of smoke alarms installed, number of households made safer beyond an approximate partner caseload, baseline comparisons to pre-CAP activity, or measurable outcomes (e.g., reduction in incidents). Therefore the evidence is explicit about program activities and resource provision but limited in precise metrics or impact data. The document indicates that Home Fire Campaign outcomes in the CAP jurisdiction have improved in practical ways (partner events plus provision of smoke alarms, weather radios, first aid kits, and fire extinguishers, and extension into Habitat homeowner support), but it lacks detailed quantitative metrics to fully quantify those outcome changes.</w:t>
      </w:r>
    </w:p>
    <w:p>
      <w:pPr>
        <w:pStyle w:val="Docname"/>
      </w:pPr>
      <w:r>
        <w:t>Transcript Region_Chapter_Steady_State__Mark_Beddingfield_2025_0828.docx</w:t>
      </w:r>
    </w:p>
    <w:p>
      <w:pPr>
        <w:pStyle w:val="BodyStyle"/>
      </w:pPr>
      <w:r>
        <w:t>Improved Home Fire Campaign outcomes (measured results): The file Transcript Region_Chapter_Steady_State__Mark_Beddingfield_2025_0828.docx reports clear, measurable improvement in Home Fire Campaign outputs: the document said 'We actually did really well last year with our homes made safer or people, you know, touch goal. We came in a little bit over goal last year, and we have a really high goal,' and separately noted 'We were 7,721 last year, so.' In context, these statements indicate the CAP jurisdiction exceeded its ambitious homes-made-safer target in the last reported year and recorded a concrete output of 7,721 homes. This directly answers whether outcomes changed by documenting an increase in achieved homes-made-safer activity. The document indicates Home Fire Campaign outcomes improved in the CAP jurisdiction, with the region exceeding its homes-made-safer goal (7,721 homes last year).</w:t>
        <w:br/>
        <w:br/>
        <w:t>CAP teams facilitated installs via partner mobilization: The same file links part of the improved activity to CAP team engagement with partners: it said 'April's team and Shannon's team both, they have some of their original partners have a role in installing smoke alarms, you know, and doing homes made safer,' and also that 'April and her team and Shannon and her team have definitely played a part in that because some of their partners have played a part in being the volunteers that have gone in to do the installs.' Taken together, these verbatim quotes indicate CAP staff helped identify, engage, or activate partner organizations whose volunteers carried out smoke-alarm installations and homes-made-safer work—an implementation pathway that plausibly increased output. While the file attributes a contributory role to CAP teams, it does not quantify the share of installs directly caused by CAP versus other program activities. The document states CAP teams contributed to improved Home Fire Campaign activity by engaging partner volunteers who performed smoke-alarm installs.</w:t>
        <w:br/>
        <w:br/>
        <w:t>Targeting shift toward rural, access-limited communities: The document describes an intentional geographic focus associated with CAP efforts: it said 'Yes, yes, we definitely have in both of those, because those were focus areas for us,' and explicitly noted 'our focus was very rural areas, you know, where they might not have access to smoke alarms, you know, things like that.' This indicates CAP-directed Home Fire Campaign work prioritized rural communities with limited prior access to smoke alarms, rather than a uniform distribution of effort. That targeting helps explain how installations and 'homes made safer' outputs increased in those CAP jurisdictions, by directing resources where need and barriers were higher. The document clearly indicates CAP shifted Home Fire Campaign outreach to prioritize rural, access-limited communities.</w:t>
        <w:br/>
        <w:br/>
        <w:t>Data and attribution limitations: Although the file provides outcome figures and links CAP teams to partner-enabled installs, it lacks pre-CAP baseline figures and explicit causal attribution. The transcript gives a 2024/last-year tally ('We were 7,721 last year, so.') and describes CAP teams' involvement, but it does not present before/after numbers, percentage change, or an analysis isolating CAP's contribution from other factors. Therefore, while the file documents improvement and plausible CAP-related mechanisms, it does not supply the data necessary to precisely quantify the magnitude of change attributable solely to CAP interventions. There is insufficient information in the document to calculate pre/post change or to attribute improvements solely to CAP.</w:t>
      </w:r>
    </w:p>
    <w:p>
      <w:pPr>
        <w:pStyle w:val="Docname"/>
      </w:pPr>
      <w:r>
        <w:t>Transcript Region_Chapter_Staff__Steady_State_Michelle_Averill_2025_0825 (1).docx</w:t>
      </w:r>
    </w:p>
    <w:p>
      <w:pPr>
        <w:pStyle w:val="BodyStyle"/>
      </w:pPr>
      <w:r>
        <w:t>Partner-assisted smoke-alarm installations and outreach: The file highlights increased partner participation in on-the-ground installation work: "I think, you know, they've been helping when we do install events and that and, you know, talking, we've had a few of our partners volunteer for the smoke alarm installations." In the Transcript Region_Chapter_Staff__Steady_State_Michelle_Averill_2025_0825 (1).docx this is described as partners volunteering directly at installation events, indicating CAP has mobilized local partner capacity to expand installation activities. This directly addresses Home Fire Campaign delivery because volunteer partners augment installation manpower and outreach reach. The passage is explicit about more partners volunteering but gives only a qualitative statement (no counts, timeframes, or coverage metrics). Therefore, the document reports increased partner-supported smoke-alarm installation activity in the CAP jurisdiction but does not provide quantitative outcome data.</w:t>
        <w:br/>
        <w:br/>
        <w:t>Expanded training and combined outreach events: The file reports that CAP-facilitated partner events have increased training reach: "The CAP team did with the food bank. They did a homes made safer presentation when they did the hands only cpr. So yeah, so it is increasing our numbers of folks that are being trained." The same transcript (Transcript Region_Chapter_Staff__Steady_State_Michelle_Averill_2025_0825 (1).docx) also notes that CAP is training food bank staff/volunteers while they're out delivering food: "They are working with the Monterey Food bank and training their workers or their volunteers when they're out delivering food." Together these statements indicate CAP is integrating Homes Made Safer messaging and brief training into partner activities (food bank distributions), which the file links to an increase in people reached and trained. This is directly relevant to Home Fire Campaign outcomes related to education and awareness. However, the account lacks numeric measures (how many people trained, baseline comparisons, or geographic scope). Thus, the document indicates an increase in Home Fire Campaign–related trainings in the CAP jurisdiction but provides no numeric measures of the change.</w:t>
        <w:br/>
        <w:br/>
        <w:t>Limitations: qualitative evidence without outcome metrics: Although the transcript describes positive changes—for example, partners volunteering for installations and CAP-led trainings at food banks (as noted in the same file: "I think, you know, they've been helping...we've had a few of our partners volunteer for the smoke alarm installations." and "The CAP team did with the food bank...so it is increasing our numbers of folks that are being trained.")—the file does not present quantitative outcome data. In Transcript Region_Chapter_Staff__Steady_State_Michelle_Averill_2025_0825 (1).docx these shifts are reported qualitatively (more partners, more people trained, partner-led conversations during food deliveries) but there are no counts of alarms installed, number of homes reached, percentages, or before-and-after comparisons to demonstrate measurable change in Home Fire Campaign outcomes. The information is therefore directly relevant but incomplete for an outcomes assessment. The document provides qualitative evidence of expanded partner-led installations and training in the CAP jurisdiction but contains insufficient numeric data to quantify changes in Home Fire Campaign outcomes.</w:t>
      </w:r>
    </w:p>
    <w:p>
      <w:pPr>
        <w:pStyle w:val="Docname"/>
      </w:pPr>
      <w:r>
        <w:t>Transcript Region_Chapter_Steady_State_Tamica_Jeuitt_2025_0828 (3).docx</w:t>
      </w:r>
    </w:p>
    <w:p>
      <w:pPr>
        <w:pStyle w:val="BodyStyle"/>
      </w:pPr>
      <w:r>
        <w:t>CAP-supported smoke-alarm installations and targeting: The file indicates direct CAP involvement in Home Fire Campaign activities within the jurisdiction: the transcript states that "The CAP team has supported that program by helping install smoke alarms in the area." and that "Thanks to cap, we were able to identify an area that did need some smoke alarm installs." These passages (from Transcript Region_Chapter_Steady_State_Tamica_Jeuitt_2025_0828 (3).docx) mean CAP has played a role both in identifying target neighborhoods and in supporting hands-on smoke-alarm installation efforts. The statements directly address changes in Home Fire Campaign operations by describing added targeting and installation activity attributable to CAP presence. However, these quotes are qualitative; they do not provide counts, timeframes, baseline comparisons, or measured reductions in risk, limiting the ability to quantify the change in campaign outcomes. The document reports CAP-facilitated targeting and installation activity but does not provide sufficient quantitative data to measure the magnitude of change in Home Fire Campaign outcomes.</w:t>
        <w:br/>
        <w:br/>
        <w:t>Community referrals and partner-led installation responses: The transcript also documents increased community-driven referrals and local partner follow-through: "People have reached out to her about home fire campaign and wanting to make sure that communities are safer or are directed her toward areas that may need smoke alarms," and "The Yazoo County Fire Department has been doing some installs outside of Red Cross; they're responding to install some of those alarms in the area." These lines (from Transcript Region_Chapter_Steady_State_Tamica_Jeuitt_2025_0828 (3).docx) describe a pattern where community members flag areas of need and local fire services act on those leads to perform installations, indicating broader local engagement and service delivery associated with Home Fire efforts since CAP began. The information demonstrates operational activity and partner response, but again lacks numerical indicators (e.g., number of referrals, installs completed, or change over time) and cannot isolate CAP as the sole cause. The document shows qualitative increases in referrals and partner-conducted installs in the CAP jurisdiction, but provides insufficient quantified evidence to define the scale of outcome change.</w:t>
        <w:br/>
        <w:br/>
        <w:t>Presence and messaging improved but numeric outcome data absent: The file highlights improved visibility and messaging related to Home Fire activities while explicitly noting the absence of numerical outcome data: "So as far as just direct numbers, I don't have that. But I do know that the presence and the message messaging is on point and they're doing it." This statement (from Transcript Region_Chapter_Steady_State_Tamica_Jeuitt_2025_0828 (3).docx) indicates perceived improvement in outreach quality and ongoing activity, yet it acknowledges the transcript does not supply direct metrics to quantify outcomes. Consequently, while the qualitative assessment of presence and messaging is positive and relevant to changes in campaign implementation, the lack of numeric data prevents drawing firm, measurable conclusions about changes in Home Fire Campaign outcomes since CAP launch. There is insufficient information in the document to quantify changes in Home Fire Campaign outcomes; available evidence is descriptive rather than numeric.</w:t>
      </w:r>
    </w:p>
    <w:p>
      <w:pPr>
        <w:pStyle w:val="Docname"/>
      </w:pPr>
      <w:r>
        <w:t>Transcript Region_Chapter_Staff_Steady_State_Caedy_Minoletti_2025_0904.docx</w:t>
      </w:r>
    </w:p>
    <w:p>
      <w:pPr>
        <w:pStyle w:val="BodyStyle"/>
      </w:pPr>
      <w:r>
        <w:t>Administrative/process barriers limiting partner participation: The transcript file Transcript Region_Chapter_Staff_Steady_State_Caedy_Minoletti_2025_0904.docx notes that "Even home fire campaign folks have to go through volunteer connection, which is a little laborious for some of our partners." This indicates that procedural requirements — specifically the volunteer connection process — create friction for partners who might otherwise support Home Fire Campaign activities. In context, the speaker is identifying an operational hurdle that reduces partner willingness or ability to engage in campaign work; this helps explain why broader shifts in Home Fire Campaign outcomes may not have occurred. The statement is explicit about the existence of a laborious process but does not quantify how many partners are deterred or how this translated to outcome changes. The document indicates that administrative barriers have limited partner engagement, which likely constrained measurable changes in Home Fire Campaign outcomes.</w:t>
        <w:br/>
        <w:br/>
        <w:t>CAP team activity (training and smoke-alarm work) but absence of quantitative outcome data: The same transcript also reports that "I mean, the good thing is that our CAP team members have, have all been trained, so they go out and help, but they install smoke alarms and do the education and they don't have to do that." This conveys that CAP members were trained and have actively performed smoke-alarm installations and delivered education—concrete activities that contribute to Home Fire Campaign objectives. However, while the file documents these positive activities, it does not provide numbers, comparisons to pre-CAP levels, or other metrics that would demonstrate a measurable change in campaign outcomes (e.g., counts of installations, households reached, or risk reduction). Therefore, the evidence is explicit about actions taken but insufficient to establish whether those actions produced material outcome changes across the jurisdiction. The document shows CAP team involvement in smoke-alarm installs and education but provides insufficient quantitative evidence to confirm a change in Home Fire Campaign outcomes.</w:t>
      </w:r>
    </w:p>
    <w:p>
      <w:pPr>
        <w:pStyle w:val="Docname"/>
      </w:pPr>
      <w:r>
        <w:t>Region_Chapter_Staff_Lisa_Johnson_2025_0915.docx</w:t>
      </w:r>
    </w:p>
    <w:p>
      <w:pPr>
        <w:pStyle w:val="BodyStyle"/>
      </w:pPr>
      <w:r>
        <w:t>Home Fire Campaign Outcomes: The document highlights specific improvements in Home Fire Campaign outcomes in the CAP jurisdiction. "CAP helps raise awareness that the Red Cross responds to home fires, addressing a significant knowledge gap in the community." "CAP team members (e.g., Shannon) are inspired to become Disaster Action Team (DAT) volunteers." "The team actively takes on home fire campaign installations, like organizing 200 smoke alarm installations, easing the burden on the busy Disaster Cycle Services (DCS) team." In context, the first quote indicates CAP increased public awareness that the Red Cross responds to home fires, filling an information gap that likely helps community members seek assistance and engage with prevention efforts. The second quote suggests CAP's work also strengthened local capacity by motivating team members or partners to join DAT roles, which can improve response availability. The third quote provides a concrete operational outcome: CAP organized 200 smoke alarm installations and thereby reduced workload for the DCS team. These statements directly address changes in Home Fire Campaign outcomes by documenting increased awareness, volunteer conversion into DAT roles, and a quantifiable installation effort. However, the document does not provide baseline pre-CAP metrics, comparative pre/post data on installations or fire-related outcomes, nor broader impact measures (e.g., reductions in home fire incidents or lives saved). The installation count is explicit and concrete, while the awareness and volunteer-conversion claims are qualitative. The document indicates that CAP led to improved Home Fire Campaign outcomes in the jurisdiction—greater awareness that Red Cross responds to home fires, conversion of partners/staff into DAT volunteers, and at least 200 smoke alarm installations—though comprehensive pre/post quantitative metrics are not provided.</w:t>
      </w:r>
    </w:p>
    <w:p>
      <w:pPr>
        <w:pStyle w:val="Heading4"/>
      </w:pPr>
      <w:r>
        <w:t>Comparison across segments</w:t>
      </w:r>
    </w:p>
    <w:p>
      <w:pPr>
        <w:pStyle w:val="Docname"/>
      </w:pPr>
      <w:r>
        <w:t>Analysis across Groups occupation</w:t>
      </w:r>
    </w:p>
    <w:p>
      <w:pPr>
        <w:pStyle w:val="BodyStyle"/>
      </w:pPr>
      <w:r>
        <w:t>Purpose and scope: across the reviewed transcripts, three occupational groups—CAP Staff, Region Staff, and Chapter Staff—offer recurring, internally consistent perspectives on whether and how Home Fire Campaign outcomes changed in CAP jurisdictions since the Community Adaptation Program (CAP) began. Each category emphasizes partner-driven implementation and changes in delivery practice, but they differ in the kinds of evidence they cite (process anecdotes, event-level counts, or region-level totals) and in their confidence about jurisdiction-wide, quantified outcome change.</w:t>
        <w:br/>
        <w:br/>
        <w:t>CAP Staff: CAP staff share the view that CAP has driven partner-centered operational changes and local-event gains but that jurisdiction‑wide, quantified outcome change is inconsistent or untracked. CAP staff repeatedly describe new processes—partner training, appointment-based models, volunteer-sharing calendars—and localized installation activity, while also noting limits in measurement and installer capacity. For example, Transcript CAP_Staff-_Steady_State_Shannon_Randolph_2025_0825.docx captures both the cautious and the optimistic strands in CAP staff accounts: “We have ideas and we have the start of change. We don't have actual change yet.” The same transcript also reports a concrete event result, stating “Well, there's been an increase since the CAP program began … It's just it was hundreds of smoke alarms.” CAP operational examples appear throughout CAP-staff transcripts: Transcript CAP_Staff__Steady_State_Glama_Carter___2025_.docx explains coordination logistics—“Our partners sent us what they had, and we created this calendar so that our partners could lend themselves volunteers.”—and Transcript CAP_Staff_Steady_State_Kristi_Collins_2025_0826.docx documents improved case response at small scale: “far, probably a dozen fire clients over maybe the last two years.” CAP staff also report single-event productivity and modest numeric counts, as in Transcript CAP_Staff_Steady_State_Hansel_Ibarra_2025_0819.docx: “about 52 smoke alarms,” and Transcript CAP_Staff_Steady_State_Cindy_Magnuson_2025.docx: “we go to the homes where they're expecting us and we can knock out 40 homes and put in a whole bunch of smoke alarms in the morning.” At the same time several CAP staff flag engagement gaps or unclear impact attribution: Transcript CAP_Staff_Steady_State_Katrina_Long_2025_08026.docx states bluntly, “Honestly, I know nothing about it because I get told consistently that we're not needed there,” and Transcript CAP_Staff__Steady_State__Gaby_Perez_Albarracin_2025_0904.docx reports “No. And the reason why is because the partnerships that we have developed that already participated are continuing to participate.” Taken together these CAP-staff quotes show a consistent internal emphasis on partner mobilization, appointment and event models, and case-level gains—but also recurring caveats about installer capacity, follow‑through, and the absence of standardized, jurisdiction‑wide outcome tracking.</w:t>
        <w:br/>
        <w:br/>
        <w:t>Region Staff: Region staff share the view that CAP presence has enabled expanded access, intentional targeting, and in some places measurable upticks—while also reporting organizational deprioritization and attribution ambiguity. Region staff frequently describe CAP enabling new access and targeting (often toward rural or underserved pockets) and in several transcripts they report larger, region-level outputs or notable event totals. For instance, Transcript Region_Chapter_Steady_State__Mark_Beddingfield_2025_0828.docx reports a clear regional output: “We were 7,721 last year, so.” That same region-level account ties part of that performance to partner volunteers: “April and her team and Shannon and her team have definitely played a part in that because some of their partners have played a part in being the volunteers that have gone in to do the installs.” Region staff also emphasize access and trust: Transcript Region_Chapter__Steady_State_Maria_Center_2025_0827.docx states, “I only see it as giving us more access,” reflecting the view that CAP-built trust opens doors for outreach. Several region transcripts document targeted, lower-volume but higher-equity approaches: Transcript Region_Chapter_Steady_State___Priscilla_Fuentes__2025_0909.docx explains a strategic shift and a volume effect plainly: “this last year we picked a whole bunch of rural and little communities and didn't do a lot of big numbers. And that really, really cut our number in half.” Region staff also record intermediate numeric examples of partner-delivered installs: Transcript Region_Chapter_Staff_Steady_State_Shawn_Schulze_2025_0826.docx says “I'm not talking about a ton of numbers, but still 150 or, you know, maybe 200 alarms, which is great, great numbers.” Region respondents further report tangible lifesaving outcomes adjacent to CAP work: Transcript Region_Chapter__Steady_State_Jacquelyn_Clites_2025_0902.docx states, “We do actually have two new lives saved in the vicinity of those CAP programs.” Region staff therefore present a coherent view: CAP has driven targeting, partner mobilization, and in several jurisdictions measurable output increases, but an accompanying set of organizational and attributional issues (e.g., deprioritization of prevention in some regions, unclear causal attribution) limits how confidently they can claim jurisdiction-wide effects.</w:t>
        <w:br/>
        <w:br/>
        <w:t>Chapter Staff: Chapter staff share the view that CAP has facilitated event‑level, partner‑anchored installations and wraparound resource delivery—offering concrete local examples but limited systematic metrics. Chapter-level transcripts emphasize CAP-enabled partnership events, material supports, and hands-on installations that materially increased local capacity. For example, Transcripts Region_Chapter_Steady_State_Jennifer_Capps_2025_08_20.docx reports concrete partner events and resource provisioning: “Yes. So we have partnered with Hotel Inc. And done two home fire campaign events,” and “The CAT program purchased the smoke alarms and they also purchased weather radios and first aid kits.” Chapter staff further note CAP-supported installations and targeted identification: Transcript Region_Chapter_Steady_State_Tamica_Jeuitt_2025_0828 (3).docx records, “The CAP team has supported that program by helping install smoke alarms in the area,” while Region_Chapter_Staff_Lisa_Johnson_2025_0915.docx (filed as chapter-level staff) reports a substantial local installation activity and capacity gain: “The team actively takes on home fire campaign installations, like organizing 200 smoke alarm installations, easing the burden on the busy Disaster Cycle Services (DCS) team.” Chapter staff thus provide consistent, event‑level evidence of CAP contributions—events, equipment, and wraparound items—though they do not present comprehensive jurisdictional baselines or pre/post comparisons.</w:t>
        <w:br/>
        <w:br/>
        <w:t>Cross‑category comparison and interpretation: similarities, differences, and plausible explanations. Shared themes across occupations: all three groups repeatedly point to partnership-building, targeted outreach, and capacity‑building as the primary mechanisms by which CAP might affect Home Fire Campaign outcomes. For example, CAP staff say “Our partners sent us what they had, and we created this calendar so that our partners could lend themselves volunteers” (Transcript CAP_Staff__Steady_State_Glama_Carter___2025_.docx), region staff say “we definitely began to grow partnerships, began to intentionally schedule home fire campaign events in that jurisdiction” (Transcript Region_Chapter_Steady_State_Barry_Falke_2025_0909.docx), and chapter staff report partner-run events and donated supplies: “The CAT program purchased the smoke alarms and they also purchased weather radios and first aid kits” (Transcripts Region_Chapter_Steady_State_Jennifer_Capps_2025_08_20.docx). This convergence shows occupational alignment on mechanisms (partners, trust, targeting).</w:t>
        <w:br/>
        <w:br/>
        <w:t>Key differences by occupation and illustrative quotes: a primary difference is the type of evidence each occupation foregrounds. CAP Staff foreground operational change, event-level anecdotes, and process caveats—e.g., “We have ideas and we have the start of change. We don't have actual change yet.” (Transcript CAP_Staff-_Steady_State_Shannon_Randolph_2025_0825.docx) and “far, probably a dozen fire clients over maybe the last two years.” (Transcript CAP_Staff_Steady_State_Kristi_Collins_2025_0826.docx). Region Staff more often cite larger aggregates, geographic targeting effects, and outcome reframing—e.g., “We were 7,721 last year, so.” (Transcript Region_Chapter_Steady_State__Mark_Beddingfield_2025_0828.docx) and “this last year we picked a whole bunch of rural and little communities and didn't do a lot of big numbers. And that really, really cut our number in half.” (Transcript Region_Chapter_Steady_State___Priscilla_Fuentes__2025_0909.docx). Chapter Staff emphasize concrete, site-level installation events and material supports—e.g., “we have partnered with Hotel Inc. And done two home fire campaign events” (Transcripts Region_Chapter_Steady_State_Jennifer_Capps_2025_08_20.docx) and “organizing 200 smoke alarm installations, easing the burden on the busy Disaster Cycle Services (DCS) team” (Region_Chapter_Staff_Lisa_Johnson_2025_0915.docx).</w:t>
        <w:br/>
        <w:br/>
        <w:t>Why these occupational differences plausibly arise. Role and data access: CAP staff are primarily engaged in partner engagement and community activation and therefore report process innovations and event anecdotes; they also frequently state they do not collect systematic outcome numbers (Transcript CAP_Staff__Steady_State__April_Jones_2025_0827 (1).docx: “So the numbers on that, I don't have numbers because that's not something that we collect and that's somebody else.”). Region staff often hold or see regional metrics and target-setting and thus sometimes report larger numeric totals (e.g., 7,721 homes) or regional trends (stabilization versus a downward trend). Chapter staff implement events and therefore report discrete event-level installations and resource distributions (e.g., 200 installations, two events) that they directly observed or coordinated. Operational focus and measurement frame: several region transcripts explicitly describe a reframing of outcomes—from device counts to “homes made safer” (Transcript Region_Chapter_Steady_State___Priscilla_Fuentes__2025_0909.docx: “change in focus from, like, alarms to like, homes made safer has definitely been…very helpful”), which changes what counts as a successful outcome and may explain why some regions report lower alarm totals despite improved equity-focused reach (“cut our number in half”). Execution capacity and accountability structures: multiple transcripts across categories point to execution gaps—installer capacity, volunteer-connection friction, and monthly reporting limits—that blunt measurable gains even when activity increases. For example: “When it comes to home fires ... three months later they come back to you and say, nobody ever called my client” (Transcript CAP_Staff-_Steady_State_Shannon_Randolph_2025_0825.docx) and “Even home fire campaign folks have to go through volunteer connection, which is a little laborious for some of our partners” (Transcript Region_Chapter_Staff_Steady_State_Caedy_Minoletti_2025_0904.docx). Targeting tradeoffs: prioritizing rural, high-need pockets can reduce raw installation counts even while improving equity. Priscilla Fuentes is explicit: “this last year we picked a whole bunch of rural and little communities and didn't do a lot of big numbers. And that really, really cut our number in half.” That explains the apparent paradox where several region/chapter respondents report improved reach or lives saved while aggregate counts fall.</w:t>
        <w:br/>
        <w:br/>
        <w:t>Why categories sometimes did not produce different perspectives. Despite their different vantage points, all occupations repeatedly emphasize partners, trust, and targeting as central mechanisms. Where they converge—on partner-led events, appointment models, and the centrality of trusted local relationships—the occupational role matters less; they each report the same directional programmatic changes because CAP’s strategy implemented consistent practices (partner training, local targeting) that were visible to staff at all levels. For example, CAP staff reported creating a partner volunteer calendar (“Our partners sent us what they had, and we created this calendar…”—Transcript CAP_Staff__Steady_State_Glama_Carter___2025_.docx), region staff reported improved referrals and trust-based lists (“One of these partners provided a list, like a spreadsheet with addresses…”—Transcript Region_Chapter__Steady_State_Maria_Center_2025_0827.docx), and chapter staff described attaching campaigns to partner events (“The event was something that was happening already in the neighborhood…”—Transcript CAP_Staff_Steady_State_Cindy_Magnuson_2025.docx). Those consistent operational practices explain why perspectives often align.</w:t>
        <w:br/>
        <w:br/>
        <w:t>Notable frequency pattern and its implication. The coded frequency table for “Factors contributing to changes in Home Fire Campaign outcomes” shows 22 overall items distributed by occupation as CAP Staff = 10, Region Staff = 9, Chapter Staff = 3. That distribution indicates CAP and Region staff together produced most of the analytic statements about causal factors (19 of 22), whereas Chapter staff were less represented in the coded sample. The larger counts from CAP and Region staff help explain why available evidence emphasizes partnership design and region-level reframing: CAP staff report process design and partner activation (10 mentions), while Region staff report targets, aggregates, and tradeoffs from targeting (9 mentions). Chapter staff’s smaller sample (3 mentions) nonetheless supplies concrete event-level corroboration (e.g., “two home fire campaign events” and “200 smoke alarm installations”), giving practical validation of the partner-led mechanisms discussed by CAP and Region staff.</w:t>
        <w:br/>
        <w:br/>
        <w:t>Synthesis and overall assessment. Across occupations, the consistent qualitative finding is that CAP altered how Home Fire Campaign work is organized—shifting toward partner-led installations, appointment models, targeted outreach to high-need pockets, and integrated education/wraparound supports—producing documented event-level gains and, in some places, region-level output increases or lifesaving incidents. Representative verbatim examples: “We have ideas and we have the start of change. We don't have actual change yet.” (Transcript CAP_Staff-_Steady_State_Shannon_Randolph_2025_0825.docx), “We were 7,721 last year, so.” (Transcript Region_Chapter_Steady_State__Mark_Beddingfield_2025_0828.docx), and “Yes. So we have partnered with Hotel Inc. And done two home fire campaign events.” (Transcripts Region_Chapter_Steady_State_Jennifer_Capps_2025_08_20.docx). At the same time, pervasive limits in measurement, attribution, installer capacity, and deliberate equity-targeting (which can lower raw alarm counts even while improving outcomes for vulnerable households) mean the documents do not collectively produce a single, quantified, jurisdiction‑wide estimate of CAP’s effect on Home Fire Campaign outcomes. In short: occupational vantage points shape the form of the evidence—CAP staff emphasize processes and case-level anecdotes, region staff often report aggregates and strategic tradeoffs, and chapter staff document concrete event outcomes—but none of the occupational sets provides complete, system-wide before/after metrics that would settle attribution definitively.</w:t>
      </w:r>
    </w:p>
    <w:p>
      <w:pPr>
        <w:pStyle w:val="Docname"/>
      </w:pPr>
      <w:r>
        <w:t>Analysis across Groups Geography</w:t>
      </w:r>
    </w:p>
    <w:p>
      <w:pPr>
        <w:pStyle w:val="BodyStyle"/>
      </w:pPr>
      <w:r>
        <w:t>This essay summarizes, by geography, the shared perspectives across the supplied transcripts about changes in Home Fire Campaign outcomes since the launch of the Community Adaptation Program (CAP). Each geography paragraph begins by stating the dominant shared viewpoint among documents that cover that place, then elaborates, and cites verbatim quotes with the file names indicated. After the geography-by-geography paragraphs, I compare and contrast cross‑category patterns and propose hypotheses tied to observed differences (including the frequency differences you provided).</w:t>
        <w:br/>
        <w:br/>
        <w:t>Tulare, CA — Shared viewpoint: appointment-based delivery and equity-focused partner planning have been adopted as a promising practice, but measurable CAP‑jurisdiction outcome change is not documented. The Tulare transcript reports an operational change and an equity orientation but no clear jurisdictional outcome metrics. For example, Transcript CAP_Staff_Steady_State__Margarita_Moreno_2025_0902 (2).docx states, "And for the cap jurisdictions we again we did one on appointment based model that was effective." The same file frames the change as equity‑oriented and partner‑driven: "What we've changed is I think we're asking more questions about how do we provide this service delivery in a more equitable fashion and leaning in to partners and the information they know about community has been really helpful." The file also rules out using one cited example as CAP‑jurisdiction evidence: "We have CAP has supported with like a home fire campaign but it wasn't in a cap jurisdiction." Together these quotes show staff perceive procedural and targeting improvements (appointment model, partner authorizations and zip‑code targeting) but the document does not present quantified outcomes for Tulare CAP areas.</w:t>
        <w:br/>
        <w:br/>
        <w:t>Sarasota, FL — Shared viewpoint: CAP enabled partner coordination and calendared volunteer deployment and participants report small, successful CAP‑partner events though numeric jurisdictional trends are not supplied. Transcript CAP_Staff__Steady_State_Glama_Carter___2025_.docx emphasizes partner coordination: "Our partners sent us what they had, and we created this calendar so that our partners could lend themselves volunteers." That same file notes scale of partner involvement: "And they actually sent to the Home fire campaign about 20 partners." The Region/Chapter transcript covering Sarasota/Lee area (Transcript Region_Chapter__Steady_State__Krista_Coletti_2025_0905.docx) recalls local events: "Yeah, I do believe, and I wish I could remember the partner names, that we have done a couple of home fire events with some of our CAP partners." These two documents converge on the view that CAP improved partner mobilization and event execution; both describe operational success but neither supplies jurisdiction‑wide outcome metrics.</w:t>
        <w:br/>
        <w:br/>
        <w:t>Cameron, TX — Shared viewpoint: CAP involvement produced partner‑led installs and community trust gains in places, but CAP‑team support is described as variable and outcome attribution is unclear. Transcript CAP_Staff_Steady_State_Hansel_Ibarra_2025_0819.docx reports a numeric example: "So we have been involved in some smoke alarm installations. Less about this installed, I want to say about 52 smoke alarms." It also describes a partner‑training approach: "we're going to do an education portion ... then we're going to teach them how to install alarms." In contrast, Transcript Region_Chapter_Staff_Steady_State_Shawn_Schulze_2025_0826.docx records partner installs but questions CAP team involvement: "I'm not talking about a ton of numbers, but still 150 or, you know, maybe 200 alarms, which is great, great numbers," and also, "CAP is really, there's really nothing that the CAP team has done to support on that." For the Cameron set, the shared perspective is twofold: partner‑led installations and capacity‑building are producing installations and trust, but CAP team support and integration vary and make clear attribution difficult. (No relevant quotes were found for Transcript Region_Chapter_Staff_Steady_State_Kayla_Gonzalez_2025_0904.docx in the provided material.)</w:t>
        <w:br/>
        <w:br/>
        <w:t>Terrebonne, LA — Shared viewpoint: no relevant local quotes available. The supplied materials include the file mapping for Terrebonne (Transcript CAP_Staff_Steady_State_Gilda_Ebanks_2025_0821.docx) but there are no excerpted quotes for that file in the provided context, so I cannot cite verbatim lines or summarize a shared perspective from that document.</w:t>
        <w:br/>
        <w:br/>
        <w:t>Yazoo, MS — Shared viewpoint: CAP helped target need and supported installations, and region‑level figures indicate strong outputs though CAP’s specific causal share is not fully attributed. Transcript Region_Chapter_Steady_State__Mark_Beddingfield_2025_0828.docx reports measured scale: "We were 7,721 last year, so." That same file attributes some installs to partner volunteers engaged via CAP teams: "April and her team and Shannon and her team have definitely played a part in that because some of their partners have played a part in being the volunteers that have gone in to do the installs." Transcript Region_Chapter_Steady_State_Tamica_Jeuitt_2025_0828 (3).docx echoes CAP support: "The CAP team has supported that program by helping install smoke alarms in the area" and "thanks to cap, we were able to identify an area that did need some smoke alarm installs." CAP staff (Transcript CAP_Staff__Steady_State__April_Jones_2025_0827 (1).docx) note they do not hold the numeric install data themselves: "So the numbers on that, I don't have numbers because that's not something that we collect and that's somebody else." The common view is that CAP improved targeting and enabled partner installs; one document supplies a large region total, but attribution to CAP is described as contributory rather than exclusive and CAP staff often defer numeric record‑keeping to other teams.</w:t>
        <w:br/>
        <w:br/>
        <w:t>Madison, TN — Shared viewpoint: CAP is shifting delivery toward partner‑led, chapter‑wrapped installations and staff are optimistic, but some regional respondents see no change. Transcript CAP_Staff_Steady_State_Curtis_Morman_2025_0829.docx states programmatic direction: "We're going to have a CAP partner led home fire campaign ... they actually get the training ... and they're going to actually go out canvas the neighborhood." That file also captures optimism: "I am very optimistic about it. I think that we will definitely make some big impact as we continue to do the work, and it's just gonna take time." Conversely, Transcript Region_Chapter_Steady_State_Joel_Sullivan__2025_0822.docx reports limited observed change: "No, that's typical blue sky work. I don't see it getting less, don't see it getting more, don't see it changing the approach." Together these two perspectives show local implementers pushing partner‑led effort while some chapter/regional observers perceive steady‑state activity without measurable change reported.</w:t>
        <w:br/>
        <w:br/>
        <w:t>Atlantic, NJ — Shared viewpoint: CAP participation produced case‑level assistance and eased referrals, and local staff record modest client counts but lack comprehensive campaign metrics. Transcript CAP_Staff_Steady_State_Kristi_Collins_2025_0826.docx documents case support: "far, probably a dozen fire clients over maybe the last two years." Region staff (Transcript Region_Chapter__Steady_State_Rose_Taravella_2025_0905.docx) notes campaigns have occurred: "I know that we did we do a home fire campaign in Atlantic County. I don't know that we did one last year, but I know we've done them." Rose Taravella adds operational benefit of partnerships: "But it's easier for us now to make referrals for these clients because of the strengthening of the partnerships that have been developed there." These documents converge on improved referral and case‑level assistance but do not provide campaign‑level installation counts.</w:t>
        <w:br/>
        <w:br/>
        <w:t>Montgomery, AL — Shared viewpoint: mixed evidence; staff report strong partner activity (including “hundreds” of alarms) and growth in access, but others emphasize that planning is still forming and that training/follow‑through are required before fully realized jurisdictional change can be credited. Transcript CAP_Staff-_Steady_State_Shannon_Randolph_2025_0825.docx contains both perspectives in the same source: "We have ideas and we have the start of change. We don't have actual change yet." and elsewhere in that file: "Well, there's been an increase since the CAP program began ... It's just it was hundreds of smoke alarms." The file underscores the implementation constraint: "But it doesn't mean anything until we get the training done." The shared theme is that CAP‑enabled partner activity has produced important installations and access gains, but staff also stress that completion of training and reliable follow‑through are prerequisites for sustained, verifiable jurisdiction‑wide change.</w:t>
        <w:br/>
        <w:br/>
        <w:t>Jackson, OR — Shared viewpoint: CAP‑era targeting prioritized rural and small communities (equity focus), which reduced large numeric totals even while building local access; staff report both increased access but also non‑engagement or reporting gaps in places. Transcript Region_Chapter__Steady_State___Priscilla_Fuentes__2025_0909.docx explains the reframing: "the change in focus from, like, alarms to like, homes made safer has definitely been...very helpful" and reports targeting consequences: "this last year we picked a whole bunch of rural and little communities and didn't do a lot of big numbers. And that really, really cut our number in half." By contrast, Transcript CAP_Staff_Steady_State_Katrina_Long_2025_08026.docx recounts non‑engagement in certain areas: "Honestly, I know nothing about it because I get told consistently that we're not needed there." The geographic shared perspective is that CAP reoriented effort toward harder‑to‑reach places—improving access and reframing success—even while aggregated alarm counts fell because high‑volume urban canvassing was deprioritized.</w:t>
        <w:br/>
        <w:br/>
        <w:t>Lee, FL — Shared viewpoint: CAP established partner‑led mini‑campaigns and door‑to‑partner event integrations that produced efficient, high‑yield events; respondents cite event‑level numbers but not full jurisdictional totals. Transcript CAP_Staff_Steady_State_Cindy_Magnuson_2025.docx details mini‑campaigns: "we have what we call mini home fire campaign. And we have them with and in collaboration with a CAT partner." The file gives event productivity examples: "we go to the homes where they're expecting us and we can knock out 40 homes and put in a whole bunch of smoke alarms in the morning" and "we were like it was incredibly successful. We served 100." Transcript CAP_Staff_Steady_StateJosh_Riddle_2025_0911.docx adds a localized increase tied to one partner: "We have seen some increase in this. ... We've had specifically one partner that works in an area of the county that is the most underserved area." Both files describe partner‑aligned, high‑yield events that improved reach in targeted neighborhoods, with concrete event counts but not a comprehensive CAP‑jurisdiction aggregate.</w:t>
        <w:br/>
        <w:br/>
        <w:t>Monterrey, CA — Shared viewpoint: CAP activities have largely been promotional and adaptive to existing partner practices and thus staff report no observed change in jurisdiction-level outcomes, coupled with coordination caveats. Transcript CAP_Staff__Steady_State__Gaby_Perez_Albarracin_2025_0904.docx explicitly reports no observed change: "No. And the reason why is because the partnerships that we have developed that already participated are continuing to participate." The same file cautions about coordination capacity: "If we're promoting this a little too much, then there's a deficit." Transcript Region_Chapter_Staff__Steady_State_Michelle_Averill_2025_0825 (1).docx (also mapped to Monterrey) highlights partner training and integration into food bank work: "The CAP team did with the food bank... so it is increasing our numbers of folks that are being trained." The shared view is that CAP improved process integration and training opportunities, but staff do not claim a measurable jurisdiction‑wide outcome jump.</w:t>
        <w:br/>
        <w:br/>
        <w:t>Butte, CA / Lake, CA — Shared viewpoint: CAP‑era partner engagement and targeted installation efforts are associated with at least some tangible outcomes (installs and lives‑saved accounts), though attribution and pre/post metrics are incomplete. Transcript CAP_Staff_Steady_State_Nate_Millard_2025_0903.docx offers facilitation framing: "we probably made it easier for her to meet the metric that she needed to meet." Transcript Region_Chapter__Steady_State_Jacquelyn_Clites_2025_0902.docx reports focused installations and an outcome: "I know we definitely focused on those areas for installations." and "We do actually have two new lives saved in the vicinity of those CAP programs." Transcript Region_Chapter_Staff_Steady_State_Caedy_Minoletti_2025_0904.docx documents CAP team training and installs: "I mean, the good thing is that our CAP team members have, have all been trained, so they go out and help, but they install smoke alarms and do the education." Overall the shared viewpoint is that targeted CAP work yielded tangible benefits including lives saved in proximity to CAP installations, although full attribution and baseline comparison are lacking.</w:t>
        <w:br/>
        <w:br/>
        <w:t>Mississippi, AR — Shared viewpoint: CAP presence led to expanded partnerships, intentional scheduling and increased canvassing, and CAP staff observe more in‑person responses, but regional prioritization shifts complicate interpretation. Transcript Region_Chapter_Steady_State_Barry_Falke_2025_0909.docx states, "we definitely began to grow partnerships, began to intentionally schedule home fire campaign events in that jurisdiction, canvassed more homes and neighborhoods in that jurisdiction than we would have normally." Transcript CAP_Staff_Steady_State__Matt_Henry__2025_0911.docx reports procedural gains and a perceived rise: "I think that the number of in person home fire responses has gone up." Mark Beddingfield’s region report (cited earlier) gives a high region total that includes Mississippi among focus areas. The shared perspective is CAP‑driven partnership building and increased local activity, but an organizational deprioritization reported by some (see Barry Falke: "I think that organizationally we are deprioritizing that work.") complicates long‑term scaling.</w:t>
        <w:br/>
        <w:br/>
        <w:t>Lake, IN — Shared viewpoint: no relevant quotes available on Home Fire Campaign outcome changes in CAP areas. The frequency summary indicated Lake IN had zero excerpts relevant to this question, and no verbatim quotes related to changes in Home Fire outcomes appear in the provided excerpts.</w:t>
        <w:br/>
        <w:br/>
        <w:t>Chatham, GA — Shared viewpoint: CAP partners provided the majority of volunteer installers in at least one Sound the Alarm event and staff perceive improved access/trust, though some respondents see little observable change overall. Transcript Region_Chapter__Steady_State_Alex_Taylor_2025_0905.docx reports a concrete event contribution: "I think when we did the sound the alarm campaign for chatham, I think CAP partners made up 70% of the. Of the team that went out and installed with the fire department fire alarms. Well, yeah, so we weren't there. Their numbers would have been abysmal." Transcript Region_Chapter__Steady_State_Maria_Center_2025_0827.docx likewise highlights trust and access: "I think we have some tremendous opportunities to go into the areas that need the home fire campaign, without question because the trust has been established in some of these communities." At the same time, Transcription Region_Chapter__Steady_State_Alicia_Dougherty_2025_0908 (1).docx states, "I don't know if I've seen any change. Nothing major." The shared view across Chatham transcripts is that CAP partners materially supported at least one high‑impact event and improved access via trust, but perceptions differ about whether these activities produced broader measurable change.</w:t>
        <w:br/>
        <w:br/>
        <w:t>Warren, KY — Shared viewpoint: CAP partnerships produced discrete events and tangible distributions beyond alarms (preparedness kits), yielding practical household risk‑reduction supports though numeric campaign totals are not provided. Transcripts Region_Chapter_Steady_State_Jennifer_Capps_2025_08_20.docx reports, "we have partnered with Hotel Inc. And done two home fire campaign events," and "The CAT program purchased the smoke alarms and they also purchased weather radios and first aid kits." These quotes show CAP enabled partner events that delivered smoke alarms and additional preparedness items to households (including Habitat homeowners). Transcript CAP_Staff_Steady_StateJosh_Riddle_2025_0911.docx also references a localized increase driven by a partner and suggests scaling a partner‑direct model: "We have seen some increase in this" and "I think the partner direct model that we're looking at is going to be the best way to increase visibility and get this done a lot better in the future." The common view is that CAP enabled concrete event‑level risk‑reduction work and supplemental supplies, though jurisdiction‑wide metrics are not provided.</w:t>
        <w:br/>
        <w:br/>
        <w:t>Region‑level/other cross‑cutting entries (selected files referenced in geography paragraphs) — Shared viewpoint: CAP tended to produce partner‑led installs, targeting and reframing of outcomes from device counts to “homes made safer,” but measurement and attribution gaps are common. Representative verbatim examples include: Transcript Region_Chapter_Steady_State___Priscilla_Fuentes__2025_0909.docx, "has definitely been... less about, like, alarms to like, homes made safer"; Transcript Region_Chapter_Steady_State__Mark_Beddingfield_2025_0828.docx, "We were 7,721 last year, so."; Transcript Region_Chapter_Steady_State_Barry_Falke_2025_0909.docx, "we definitely began to grow partnerships, began to intentionally schedule home fire campaign events in that jurisdiction"; and Transcript CAP_Staff__Steady_State__Gaby_Perez_Albarracin_2025_0904.docx, "No. And the reason why is because the partnerships that we have developed that already participated are continuing to participate." These documents together show consistent operational shifts—partner engagement, targeting, training, and reframed success metrics—paired with frequent statements that robust numeric CAP‑jurisdiction outcome attribution is absent or held by other teams.</w:t>
        <w:br/>
        <w:br/>
        <w:t>Cross‑category comparison and hypotheses</w:t>
        <w:br/>
        <w:br/>
        <w:t>1) Common cross‑category patterns (similarities)</w:t>
        <w:br/>
        <w:t>- Partner‑led delivery and training as the central mechanism. Across nearly all geographies where transcripts include relevant quotes, respondents emphasize partners doing installations, providing volunteers, or being trained to install alarms. Examples: "Our partners sent us what they had, and we created this calendar so that our partners could lend themselves volunteers." (Transcript CAP_Staff__Steady_State_Glama_Carter___2025_.docx) and "we trained a couple of their people in home fire campaigns ... gave them the materials and then let them go ahead and do the installations" (Transcript Region_Chapter_Steady_State___Priscilla_Fuentes__2025_0909.docx). Hypothesis: CAP’s design intentionally emphasizes local partner activation, so multiple geographies reflect that operational commonality.</w:t>
        <w:br/>
        <w:t>- Reframing success from alarm counts to “homes made safer” and relationship/targeting metrics. Several transcripts explicitly mention the conceptual shift (e.g., Priscilla Fuentes: "the change in focus from, like, alarms to like, homes made safer"). Hypothesis: CAP’s equity/focus on highest‑need pockets encouraged staff to prioritize impact per household rather than raw device counts.</w:t>
        <w:br/>
        <w:t>- Frequent data and attribution gaps. Many respondents note that numbers either are not tracked by CAP teams or are held elsewhere ("So the numbers on that, I don't have numbers because that's not something that we collect and that's somebody else." — Transcript CAP_Staff__Steady_State__April_Jones_2025_0827 (1).docx). Hypothesis: organizational measurement responsibilities are distributed and CAP teams are oriented toward capacity building rather than data collection, producing persistent attribution ambiguity.</w:t>
        <w:br/>
        <w:br/>
        <w:t>2) Cross‑category differences and their likely causes</w:t>
        <w:br/>
        <w:t>- Magnitude of reported outputs varies by geography. Some transcripts report clear, sizable numbers: "We were 7,721 last year, so." (Transcript Region_Chapter_Steady_State__Mark_Beddingfield_2025_0828.docx), "I'm not talking about a ton of numbers, but still 150 or, you know, maybe 200 alarms" (Transcript Region_Chapter_Staff_Steady_State_Shawn_Schulze_2025_0826.docx), "So we have been involved ... about 52 smoke alarms" (Transcript CAP_Staff_Steady_State_Hansel_Ibarra_2025_0819.docx), and "The team actively takes on home fire campaign installations, like organizing 200 smoke alarm installations" (Region_Chapter_Staff_Lisa_Johnson_2025_0915.docx). Other geographies report qualitative gains only or say “no change.” Explanation/hypothesis: local capacity (partner readiness, volunteer pipelines, availability of alarms), preexisting partner networks, and prioritization of densely populated vs rural targets influence whether a geography reports large counts. Where CAP engaged established partner networks or region leaders that could mobilize volunteers (e.g., Mark Beddingfield’s region), outcomes scale; where partners are small or reporting is weak (e.g., Kristi Collins describing only "probably a dozen fire clients"), outputs remain modest.</w:t>
        <w:br/>
        <w:t>- Equity‑driven targeting can reduce total device counts while increasing impact per household. Several region staff report that focusing on rural or high‑need pockets lowered total alarm counts: "this last year we picked a whole bunch of rural and little communities and didn't do a lot of big numbers. And that really, really cut our number in half." (Transcript Region_Chapter_Steady_State___Priscilla_Fuentes__2025_0909.docx). Hypothesis: targeting high‑need, low‑density pockets reduces the “volume” metric but increases the proportionate impact in underserved communities; therefore, counts fall even as equity goals are met.</w:t>
        <w:br/>
        <w:t>- Variation in CAP‑team involvement and locus of action. Some geographies record CAP teams as leading installs or coordinating events (e.g., Cindy Magnuson’s mini‑campaigns), while others say CAP has little direct role and primarily supports indirectly (e.g., Shawn Schulze: "CAP is really, there's really nothing that the CAP team has done to support on that"). Hypothesis: local staffing, CAP team mandates, and region/chapter priorities (some deprioritize prevention) shape whether CAP is a central implementation actor or a facilitator.</w:t>
        <w:br/>
        <w:t>- Different emphases by role type. Using the frequencies you provided, CAP Staff appear in the dataset 10 times, Region Staff 9 times, and Chapter Staff 3 times for the factors‑contributing code. CAP staff quotes often emphasize process changes, partner coordination, and local service delivery (e.g., Glama Carter, Nate Millard, Hansel Ibarra describing training, calendars, facilitating metric attainment). Region staff quotes more often supply region‑level outcomes, target totals, and strategic reframing (e.g., Mark Beddingfield’s 7,721; Priscilla Fuentes on reframing). Chapter staff comments are present but less frequent in the excerpt set; when present they emphasize on‑the‑ground events and outcomes (e.g., Jennifer Capps' partner events and distributions). Hypothesis: occupational role shapes perspective because CAP staff are implementation‑focused and report operational adaptations, region staff are tasked with targets and metrics and therefore report totals, and chapter staff operate at event level and emphasize local partnerships and wraparound supports.</w:t>
        <w:br/>
        <w:br/>
        <w:t>3) Why some geographies report measurable increases while others do not</w:t>
        <w:br/>
        <w:t>- Where transcripts report clear numeric increases it is usually because: (a) CAP or partners directly led or resourced multiple install events, (b) there was a preexisting partner capable of converting support into installs, or (c) chapter/region reporting captured totals. Examples: Mark Beddingfield’s region: "We were 7,721 last year, so." (Region_Chapter__Mark_Beddingfield) and Shawn Schulze’s partner installs: "150 or, you know, maybe 200 alarms" (Region_Chapter_Staff_Steady_State_Shawn_Schulze). By contrast, geographies that report little change typically cite lack of need claims, non‑engagement, or that activity happened outside CAP areas (e.g., "Honestly, I know nothing about it because I get told consistently that we're not needed there." — Transcript CAP_Staff_Steady_State_Katrina_Long_2025_08026.docx; "We have CAP has supported with like a home fire campaign but it wasn't in a cap jurisdiction." — Transcript CAP_Staff_Steady_State__Margarita_Moreno_2025_0902 (2).docx). Hypothesis: local determination of CAP geographic scope, partner readiness, and the chapter’s operational priorities determine whether CAP yields measurable, credited increases.</w:t>
        <w:br/>
        <w:br/>
        <w:t>4) Measurement, reporting and attribution issues as a persistent cause of divergent perspectives</w:t>
        <w:br/>
        <w:t>- Multiple transcripts explicitly state that numbers are not tracked by the CAP team or that reporting boxes fail to capture the local partner work, producing divergent perceptions: "So the numbers on that, I don't have numbers because that's not something that we collect and that's somebody else." (Transcript CAP_Staff__Steady_State__April_Jones_2025_0827 (1).docx) and "It's hard to capture that in that monthly report because it doesn't fit into the boxes." (Transcript CAP_Staff_Steady_State_Katrina_Long_2025_08026.docx). Hypothesis: because CAP was implemented as a capacity‑building and partner‑focused intervention rather than a centralized install‑count program, the available evidence tilts qualitative, making cross‑site aggregation and attribution to CAP difficult.</w:t>
        <w:br/>
        <w:br/>
        <w:t>5) Incorporating the provided frequency differences into interpretation</w:t>
        <w:br/>
        <w:t>- You provided a chart showing the "Factors contributing to changes..." code had 22 occurrences overall, with CAP Staff appearing 10 times, Region Staff 9 times, and Chapter Staff 3 times. Geographically, Lee FL appears 3 times (the largest geographic count), multiple geographies appear twice, several once, and Terrebonne LA 0. Interpretation/hypothesis: the preponderance of CAP Staff and Region Staff voices in the coded sample explains the recurrent themes of partner coordination, reframing of metrics, and targeted rural work—these roles are closest to designing and operationalizing CAP strategy. The higher number of Lee FL mentions suggests that in that geography CAP‑partner events and mini‑campaigns were especially visible (Cindy Magnuson and Josh Riddle both contributed actionable event anecdotes). Terrebonne LA’s zero count suggests that in some CAP geographies there was either no relevant Home Fire Campaign activity captured by these interviews or no extracts addressing the specific question, contributing to an uneven geographic picture in the dataset.</w:t>
        <w:br/>
        <w:br/>
        <w:t>Synthesis and final evaluation</w:t>
        <w:br/>
        <w:t>- What is consistent across geographies? CAP’s principal mechanism—partner activation, training, and localized targeting—is repeatedly identified as the pathway through which Home Fire Campaign activity has been sustained or changed. Verbatim examples: "Our partners sent us what they had, and we created this calendar so that our partners could lend themselves volunteers." (CAP_Staff__Glama_Carter) and "The CAP team has supported that program by helping install smoke alarms in the area." (Region_Chapter_Tamica_Jeuitt). Staff across roles repeatedly link partner relationships to improved access and event efficiency: "we went to targeted areas with people who allowed us to do it ... it maximized the time and the resources because we knew the addresses" (CAP_Staff__Glama_Carter).</w:t>
        <w:br/>
        <w:t>- What is inconsistent? Whether those partner‑driven activities produced measurable, jurisdiction‑level outcome increases. Some places report event‑level counts or region totals ("We were 7,721 last year, so." — Region_Chapter_Mark_Beddingfield; "I'm not talking about a ton of numbers, but still 150 or, you know, maybe 200 alarms" — Region_Chapter_Shawn_Schulze; "So we have been involved ... about 52 smoke alarms" — CAP_Staff_Hansel_Ibarra). Others report no recognized change or that CAP activity occurred outside CAP geographies ("No. ... partnerships that we have developed ... are continuing to participate." — CAP_Staff_Gaby_Perez_Albarracin; "we have CAP has supported with like a home fire campaign but it wasn't in a cap jurisdiction." — CAP_Staff_Margarita_Moreno).</w:t>
        <w:br/>
        <w:t>- Likely explanation(s): local capacity differences (size/skill of partner organizations, volunteer availability), targeted equity choices (rural/low‑density focus reduces totals but increases per‑household impact), reporting responsibilities (CAP teams often do not collect aggregated install metrics), and organizational prioritization shifts (some regions deprioritize prevention metrics) together explain why some geographies show measurable increases while others do not.</w:t>
        <w:br/>
        <w:br/>
        <w:t>Concluding appraisal (evidence‑based, synthesis): Across the provided transcripts, CAP is widely credited with changing how Home Fire work is delivered—moving toward partner‑led installations, appointment‑based or targeted approaches, integrated education, and a reframing toward "homes made safer" and relationship building. These shifts are repeatedly corroborated in verbatim comments across geographies (examples cited above). Where measurable outputs are reported they tend to be at the event or region level (e.g., 40 homes in a morning, events serving ~100 people, 52 alarms, 150–200 alarms, region total 7,721). However, the documents consistently note gaps in centralized measurement and attribution (staff repeatedly say they do not hold the numbers or that reporting systems do not capture partner activities), and some geographies report non‑engagement or activity outside CAP areas. Therefore, the available evidence supports a clear conclusion about CAP’s operational effects (partner activation, training, targeting, and a shift in outcome framing) while offering only partial, geographically uneven quantitative evidence that CAP uniformly increased Home Fire Campaign outcomes across all CAP jurisdictions. The most plausible synthesis is that CAP produced local, partner‑driven gains in many places (documented in event counts and anecdotes), but systemic measurement, reporting structures, and differing local constraints prevented a consistent, organization‑wide quantified attribution of those gains to CAP.</w:t>
        <w:br/>
        <w:br/>
        <w:t>(End of essay.)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1" name="Picture 31"/>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Factors contributing to changes in Home Fire Campaign outcomes</w:t>
      </w:r>
    </w:p>
    <w:p>
      <w:pPr>
        <w:pStyle w:val="BodyStyle"/>
      </w:pPr>
      <w:r>
        <w:t>is one of the things that we're going to focus on CAP</w:t>
      </w:r>
    </w:p>
    <w:p>
      <w:pPr>
        <w:pStyle w:val="BodyStyle"/>
      </w:pPr>
      <w:r>
        <w:t>Transcript CAP_Staff__Steady_State__Gaby_Perez_Albarracin_2025_0904.docx</w:t>
      </w:r>
    </w:p>
    <w:p>
      <w:pPr>
        <w:pStyle w:val="BodyStyle"/>
      </w:pPr>
      <w:r>
        <w:t>Factors contributing to changes in Home Fire Campaign outcomes</w:t>
      </w:r>
    </w:p>
    <w:p>
      <w:pPr>
        <w:pStyle w:val="BodyStyle"/>
      </w:pPr>
      <w:r>
        <w:t>No. And the reason why is because the partnerships that we have developed that already participated are continuing to participate.</w:t>
      </w:r>
    </w:p>
    <w:p>
      <w:pPr>
        <w:pStyle w:val="BodyStyle"/>
      </w:pPr>
      <w:r>
        <w:t>Transcript Region_Chapter__Steady_State_Maria_Center_2025_0827.docx</w:t>
      </w:r>
    </w:p>
    <w:p>
      <w:pPr>
        <w:pStyle w:val="BodyStyle"/>
      </w:pPr>
      <w:r>
        <w:t>Factors contributing to changes in Home Fire Campaign outcomes</w:t>
      </w:r>
    </w:p>
    <w:p>
      <w:pPr>
        <w:pStyle w:val="BodyStyle"/>
      </w:pPr>
      <w:r>
        <w:t>I only see it as giving us more access.</w:t>
      </w:r>
    </w:p>
    <w:p>
      <w:pPr>
        <w:pStyle w:val="BodyStyle"/>
      </w:pPr>
      <w:r>
        <w:t>Transcript CAP_Staff_Steady_State_Kristi_Collins_2025_0826.docx</w:t>
      </w:r>
    </w:p>
    <w:p>
      <w:pPr>
        <w:pStyle w:val="BodyStyle"/>
      </w:pPr>
      <w:r>
        <w:t>Factors contributing to changes in Home Fire Campaign outcomes</w:t>
      </w:r>
    </w:p>
    <w:p>
      <w:pPr>
        <w:pStyle w:val="BodyStyle"/>
      </w:pPr>
      <w:r>
        <w:t>probably a dozen fire clients over maybe the last two years.</w:t>
      </w:r>
    </w:p>
    <w:p>
      <w:pPr>
        <w:pStyle w:val="BodyStyle"/>
      </w:pPr>
      <w:r>
        <w:t>Transcript Region_Chapter_Steady_State___Priscilla_Fuentes__2025_0909.docx</w:t>
      </w:r>
    </w:p>
    <w:p>
      <w:pPr>
        <w:pStyle w:val="BodyStyle"/>
      </w:pPr>
      <w:r>
        <w:t>Factors contributing to changes in Home Fire Campaign outcomes</w:t>
      </w:r>
    </w:p>
    <w:p>
      <w:pPr>
        <w:pStyle w:val="BodyStyle"/>
      </w:pPr>
      <w:r>
        <w:t>this last year we picked a whole bunch of rural and little communities and didn't do a lot of big numbers.</w:t>
      </w:r>
    </w:p>
    <w:p>
      <w:pPr>
        <w:pStyle w:val="BodyStyle"/>
      </w:pPr>
      <w:r>
        <w:t>Transcript Region_Chapter__Steady_State_Rose_Taravella_2025_0905.docx</w:t>
      </w:r>
    </w:p>
    <w:p>
      <w:pPr>
        <w:pStyle w:val="BodyStyle"/>
      </w:pPr>
      <w:r>
        <w:t>Factors contributing to changes in Home Fire Campaign outcomes</w:t>
      </w:r>
    </w:p>
    <w:p>
      <w:pPr>
        <w:pStyle w:val="BodyStyle"/>
      </w:pPr>
      <w:r>
        <w:t>But it's easier for us now to make referrals for these clients because of the strengthening of the partnerships that have been developed there.</w:t>
      </w:r>
    </w:p>
    <w:p>
      <w:pPr>
        <w:pStyle w:val="BodyStyle"/>
      </w:pPr>
      <w:r>
        <w:t>Transcript Region_Chapter__Steady_State__Krista_Coletti_2025_0905.docx</w:t>
      </w:r>
    </w:p>
    <w:p>
      <w:pPr>
        <w:pStyle w:val="BodyStyle"/>
      </w:pPr>
      <w:r>
        <w:t>Factors contributing to changes in Home Fire Campaign outcomes</w:t>
      </w:r>
    </w:p>
    <w:p>
      <w:pPr>
        <w:pStyle w:val="BodyStyle"/>
      </w:pPr>
      <w:r>
        <w:t>Yeah, I do believe, and I wish I could remember the partner names, that we have done a couple of home fire events with some of our CAP partners.</w:t>
      </w:r>
    </w:p>
    <w:p>
      <w:pPr>
        <w:pStyle w:val="BodyStyle"/>
      </w:pPr>
      <w:r>
        <w:t>Transcript CAP_Staff_Steady_StateJosh_Riddle_2025_0911.docx</w:t>
      </w:r>
    </w:p>
    <w:p>
      <w:pPr>
        <w:pStyle w:val="BodyStyle"/>
      </w:pPr>
      <w:r>
        <w:t>Factors contributing to changes in Home Fire Campaign outcomes</w:t>
      </w:r>
    </w:p>
    <w:p>
      <w:pPr>
        <w:pStyle w:val="BodyStyle"/>
      </w:pPr>
      <w:r>
        <w:t>We have seen some increase in this.</w:t>
      </w:r>
    </w:p>
    <w:p>
      <w:pPr>
        <w:pStyle w:val="BodyStyle"/>
      </w:pPr>
      <w:r>
        <w:t>Transcript CAP_Staff_Steady_State_Katrina_Long_2025_08026.docx</w:t>
      </w:r>
    </w:p>
    <w:p>
      <w:pPr>
        <w:pStyle w:val="BodyStyle"/>
      </w:pPr>
      <w:r>
        <w:t>Factors contributing to changes in Home Fire Campaign outcomes</w:t>
      </w:r>
    </w:p>
    <w:p>
      <w:pPr>
        <w:pStyle w:val="BodyStyle"/>
      </w:pPr>
      <w:r>
        <w:t>Honestly, I know nothing about it because I get told consistently that we're not needed there.</w:t>
      </w:r>
    </w:p>
    <w:p>
      <w:pPr>
        <w:pStyle w:val="BodyStyle"/>
      </w:pPr>
      <w:r>
        <w:t>Transcript Region_Chapter_Steady_State_Joel_Sullivan__2025_0822.docx</w:t>
      </w:r>
    </w:p>
    <w:p>
      <w:pPr>
        <w:pStyle w:val="BodyStyle"/>
      </w:pPr>
      <w:r>
        <w:t>Factors contributing to changes in Home Fire Campaign outcomes</w:t>
      </w:r>
    </w:p>
    <w:p>
      <w:pPr>
        <w:pStyle w:val="BodyStyle"/>
      </w:pPr>
      <w:r>
        <w:t>No, that's typical blue sky work. I don't see it getting less, don't see it getting more, don't see it changing the approach.</w:t>
      </w:r>
    </w:p>
    <w:p>
      <w:pPr>
        <w:pStyle w:val="BodyStyle"/>
      </w:pPr>
      <w:r>
        <w:t>Transcript Region_Chapter_Staff_Steady_State_Shawn_Schulze_2025_0826.docx</w:t>
      </w:r>
    </w:p>
    <w:p>
      <w:pPr>
        <w:pStyle w:val="BodyStyle"/>
      </w:pPr>
      <w:r>
        <w:t>Factors contributing to changes in Home Fire Campaign outcomes</w:t>
      </w:r>
    </w:p>
    <w:p>
      <w:pPr>
        <w:pStyle w:val="BodyStyle"/>
      </w:pPr>
      <w:r>
        <w:t>I'm not talking about a ton of numbers, but still 150 or, you know, maybe 200 alarms, which is great, great numbers.</w:t>
      </w:r>
    </w:p>
    <w:p>
      <w:pPr>
        <w:pStyle w:val="BodyStyle"/>
      </w:pPr>
      <w:r>
        <w:t>Transcript CAP_Staff__Steady_State_Glama_Carter___2025_.docx</w:t>
      </w:r>
    </w:p>
    <w:p>
      <w:pPr>
        <w:pStyle w:val="BodyStyle"/>
      </w:pPr>
      <w:r>
        <w:t>Factors contributing to changes in Home Fire Campaign outcomes</w:t>
      </w:r>
    </w:p>
    <w:p>
      <w:pPr>
        <w:pStyle w:val="BodyStyle"/>
      </w:pPr>
      <w:r>
        <w:t>Our partners sent us what they had, and we created this calendar so that our partners could lend themselves volunteers.</w:t>
      </w:r>
    </w:p>
    <w:p>
      <w:pPr>
        <w:pStyle w:val="BodyStyle"/>
      </w:pPr>
      <w:r>
        <w:t>Transcription Region_Chapter__Steady_State_Alicia_Dougherty_2025_0908 (1).docx</w:t>
      </w:r>
    </w:p>
    <w:p>
      <w:pPr>
        <w:pStyle w:val="BodyStyle"/>
      </w:pPr>
      <w:r>
        <w:t>Factors contributing to changes in Home Fire Campaign outcomes</w:t>
      </w:r>
    </w:p>
    <w:p>
      <w:pPr>
        <w:pStyle w:val="BodyStyle"/>
      </w:pPr>
      <w:r>
        <w:t>I don't know if I've seen any change. Nothing major.</w:t>
      </w:r>
    </w:p>
    <w:p>
      <w:pPr>
        <w:pStyle w:val="BodyStyle"/>
      </w:pPr>
      <w:r>
        <w:t>Transcript CAP_Staff_Steady_State__Matt_Henry__2025_0911.docx</w:t>
      </w:r>
    </w:p>
    <w:p>
      <w:pPr>
        <w:pStyle w:val="BodyStyle"/>
      </w:pPr>
      <w:r>
        <w:t>Factors contributing to changes in Home Fire Campaign outcomes</w:t>
      </w:r>
    </w:p>
    <w:p>
      <w:pPr>
        <w:pStyle w:val="BodyStyle"/>
      </w:pPr>
      <w:r>
        <w:t>I think that the number of in person home fire responses has gone up.</w:t>
      </w:r>
    </w:p>
    <w:p>
      <w:pPr>
        <w:pStyle w:val="BodyStyle"/>
      </w:pPr>
      <w:r>
        <w:t>Transcript Region_Chapter__Steady_State_Jacquelyn_Clites_2025_0902.docx</w:t>
      </w:r>
    </w:p>
    <w:p>
      <w:pPr>
        <w:pStyle w:val="BodyStyle"/>
      </w:pPr>
      <w:r>
        <w:t>Factors contributing to changes in Home Fire Campaign outcomes</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Factors contributing to changes in Home Fire Campaign outcomes</w:t>
      </w:r>
    </w:p>
    <w:p>
      <w:pPr>
        <w:pStyle w:val="BodyStyle"/>
      </w:pPr>
      <w:r>
        <w:t>And for the cap jurisdictions we again we did one on appointment based model that was effective.</w:t>
      </w:r>
    </w:p>
    <w:p>
      <w:pPr>
        <w:pStyle w:val="BodyStyle"/>
      </w:pPr>
      <w:r>
        <w:t>Transcript CAP_Staff_Steady_State_Nate_Millard_2025_0903.docx</w:t>
      </w:r>
    </w:p>
    <w:p>
      <w:pPr>
        <w:pStyle w:val="BodyStyle"/>
      </w:pPr>
      <w:r>
        <w:t>Factors contributing to changes in Home Fire Campaign outcomes</w:t>
      </w:r>
    </w:p>
    <w:p>
      <w:pPr>
        <w:pStyle w:val="BodyStyle"/>
      </w:pPr>
      <w:r>
        <w:t>we probably made it easier for her to meet the metric that she needed to meet.</w:t>
      </w:r>
    </w:p>
    <w:p>
      <w:pPr>
        <w:pStyle w:val="BodyStyle"/>
      </w:pPr>
      <w:r>
        <w:t>Transcript Region_Chapter_Steady_State_Barry_Falke_2025_0909.docx</w:t>
      </w:r>
    </w:p>
    <w:p>
      <w:pPr>
        <w:pStyle w:val="BodyStyle"/>
      </w:pPr>
      <w:r>
        <w:t>Factors contributing to changes in Home Fire Campaign outcomes</w:t>
      </w:r>
    </w:p>
    <w:p>
      <w:pPr>
        <w:pStyle w:val="BodyStyle"/>
      </w:pPr>
      <w:r>
        <w:t>we definitely began to grow partnerships, began to intentionally schedule home fire campaign events in that jurisdiction</w:t>
      </w:r>
    </w:p>
    <w:p>
      <w:pPr>
        <w:pStyle w:val="BodyStyle"/>
      </w:pPr>
      <w:r>
        <w:t>Transcripts Region_Chapter_Steady_State_Jennifer_Capps_2025_08_20.docx</w:t>
      </w:r>
    </w:p>
    <w:p>
      <w:pPr>
        <w:pStyle w:val="BodyStyle"/>
      </w:pPr>
      <w:r>
        <w:t>Factors contributing to changes in Home Fire Campaign outcomes</w:t>
      </w:r>
    </w:p>
    <w:p>
      <w:pPr>
        <w:pStyle w:val="BodyStyle"/>
      </w:pPr>
      <w:r>
        <w:t>we have partnered with Hotel Inc. And done two home fire campaign events.</w:t>
      </w:r>
    </w:p>
    <w:p>
      <w:pPr>
        <w:pStyle w:val="BodyStyle"/>
      </w:pPr>
      <w:r>
        <w:t>Transcript Region_Chapter_Steady_State__Mark_Beddingfield_2025_0828.docx</w:t>
      </w:r>
    </w:p>
    <w:p>
      <w:pPr>
        <w:pStyle w:val="BodyStyle"/>
      </w:pPr>
      <w:r>
        <w:t>Factors contributing to changes in Home Fire Campaign outcomes</w:t>
      </w:r>
    </w:p>
    <w:p>
      <w:pPr>
        <w:pStyle w:val="BodyStyle"/>
      </w:pPr>
      <w:r>
        <w:t>We were 7,721 last year, so.</w:t>
      </w:r>
    </w:p>
    <w:p>
      <w:pPr>
        <w:pStyle w:val="BodyStyle"/>
      </w:pPr>
      <w:r>
        <w:t>Transcript Region_Chapter_Steady_State_Tamica_Jeuitt_2025_0828 (3).docx</w:t>
      </w:r>
    </w:p>
    <w:p>
      <w:pPr>
        <w:pStyle w:val="BodyStyle"/>
      </w:pPr>
      <w:r>
        <w:t>Factors contributing to changes in Home Fire Campaign outcomes</w:t>
      </w:r>
    </w:p>
    <w:p>
      <w:pPr>
        <w:pStyle w:val="BodyStyle"/>
      </w:pPr>
      <w:r>
        <w:t>The CAP team has supported that program by helping install smoke alarms in the area.</w:t>
      </w:r>
    </w:p>
    <w:p>
      <w:pPr>
        <w:pStyle w:val="BodyStyle"/>
      </w:pPr>
      <w:r>
        <w:t>Transcript CAP_Staff_Steady_State_Cindy_Magnuson_2025.docx</w:t>
      </w:r>
    </w:p>
    <w:p>
      <w:pPr>
        <w:pStyle w:val="BodyStyle"/>
      </w:pPr>
      <w:r>
        <w:t>Factors contributing to changes in Home Fire Campaign outcomes</w:t>
      </w:r>
    </w:p>
    <w:p>
      <w:pPr>
        <w:pStyle w:val="BodyStyle"/>
      </w:pPr>
      <w:r>
        <w:t>we can knock out 40 homes and put in a whole bunch of smoke alarms in the morning</w:t>
      </w:r>
    </w:p>
    <w:p>
      <w:pPr>
        <w:pStyle w:val="Heading3"/>
      </w:pPr>
      <w:r>
        <w:t>Please describe any changes in Home Fire Campaign outcomes outside of the CAP jurisdiction since the launch of CAP.</w:t>
      </w:r>
    </w:p>
    <w:p>
      <w:pPr>
        <w:pStyle w:val="Heading4"/>
      </w:pPr>
      <w:r>
        <w:t>Summary across all documents</w:t>
      </w:r>
    </w:p>
    <w:p>
      <w:pPr>
        <w:pStyle w:val="BodyStyle"/>
      </w:pPr>
      <w:r>
        <w:t>Summary</w:t>
        <w:br/>
        <w:t>Overall, the reviewed documents indicate that while CAP has influenced strategy, partner engagement, and local practice—prompting targeted deployments, appointment-based outreach, and ad hoc partner-led installations—there is inadequate quantitative evidence to assert systematic changes in Home Fire Campaign outcomes outside CAP jurisdictions since CAP launched. Multiple respondents explicitly note data gaps, underreporting, and limited visibility, and organizational constraints (staff shortages, waitlists, and de-prioritization of prevention targets) likely limit measurable shifts. Some regions reported localized improvements or stabilization of prior declines, and several accounts describe CAP opening doors and increasing partner activity, but these are anecdotal and not tied to consistent outcome metrics across non-CAP areas. In short, available transcripts point to plausible pathways for change and a mix of localized effects, yet they do not provide the systematic, numeric outcome data needed to conclude that Home Fire Campaign outcomes outside CAP jurisdictions have materially changed because of CAP.</w:t>
        <w:br/>
        <w:t>Analysis</w:t>
        <w:br/>
        <w:t>The documents consistently report that measurable outcome data for Home Fire Campaign work outside CAP jurisdictions are lacking or incomplete. For example, Transcript Region_Chapter_Steady_State_Tamica_Jeuitt_2025_0828 (3).docx stated, 'As far as just direct numbers, I don't have that,' and Transcript CAP_Staff__Steady_State__Glama_Carter___2025_.docx recorded 'I did not get that far,' both of which underscore limited data collection or visibility. Region_Chapter_Staff_Lisa_Johnson_2025_0915.docx further summarizes that 'There is insufficient information in the document to describe changes in Home Fire Campaign outcomes outside of the CAP jurisdiction,' so while many interviews describe activities and perceptions, none provide systematic before/after metrics (for example, alarm-install counts or incident-rate changes) that would allow a quantified assessment of changes outside CAP areas.</w:t>
        <w:br/>
        <w:t>Multiple sources describe a shift toward more targeted, needs-based deployment of Home Fire Campaign resources outside CAP jurisdictions rather than blanket canvassing. For instance, Transcript Region_Chapter__Steady_State_Jacquelyn_Clites_2025_0902.docx reported that 'we need to focus on where the impact is' and consider not placing smoke alarms where they are not needed, while Transcript CAP_Staff_Steady_State_Nate_Millard_2025_0903.docx described reframing targets so 'it can be a region or chapter wide number and we can target areas that need it.&lt;a href="#Please describe any changes in Home Fire Campaign outcomes outside of the CAP jurisdiction since the launch of CAP.-s-link1"&gt;&lt;sup&gt;[1]&lt;/sup&gt;&lt;/a&gt;' Transcript CAP_Staff_Steady_State__Margarita_Moreno_2025_0902 (2).docx added that some events shifted to appointment-driven follow-up—'we held a preparedness fair and at the fair took appointments'—which narrows who receives in-home follow-up and changes the delivery model outside CAP areas.</w:t>
        <w:br/>
        <w:t>1. it can be a region or chapter wide number and we can target areas that need it.</w:t>
        <w:br/>
        <w:t>Several interviews indicate that local fire departments and partner organizations are performing smoke-alarm installs and supporting appointment-based work outside CAP jurisdictions. For example, Transcript Region_Chapter_Steady_State_Tamica_Jeuitt_2025_0828 (3).docx notes that 'The Yazoo County Fire Department ... has been doing some installs outside of Red Cross,' and Transcript Region_Chapter_Staff__Steady_State_Michelle_Averill_2025_0825 (1).docx reported 'we've had a few of our partners volunteer for the smoke alarm installations.&lt;a href="#Please describe any changes in Home Fire Campaign outcomes outside of the CAP jurisdiction since the launch of CAP.-s-link2"&gt;&lt;sup&gt;[2]&lt;/sup&gt;&lt;/a&gt;' Transcript CAP_Staff__Steady_State__Gaby_Perez_Albarracin_2025_0904.docx observed that 'CAP went and supported and we brought more appointments which were successfully installed,' indicating ad hoc CAP support augmented partner-led installation efforts outside CAP areas, though these accounts remain anecdotal rather than systematically quantified.</w:t>
        <w:br/>
        <w:t>1. we've had a few of our partners volunteer for the smoke alarm installations.</w:t>
        <w:br/>
        <w:t>Multiple respondents reported no clear, observable change in Home Fire Campaign outcomes outside CAP jurisdictions, describing operations as continuing in a similar manner. For instance, Transcript CAP_Staff__Steady_State__Gaby_Perez_Albarracin_2025_0904.docx said 'the program here particularly has been running pretty smoothly,' Transcript Region_Chapter_Staff_Steady_State_Shawn_Schulze_2025_0826.docx summarized 'They did a good job this year,' and Transcript Region_Chapter_Steady_State_Joel_Sullivan__2025_0822.docx observed 'don't see it changing the approach.' These comments reflect a common perception of continuity rather than measurable improvement or decline across many non-CAP areas.</w:t>
        <w:br/>
        <w:t>Several documents identify structural limits—staffing shortages, waitlists, and organizational deprioritization—that constrain Home Fire Campaign outputs outside CAP jurisdictions. Transcript Region_Chapter_Steady_State_David_Hicks_2025_0829.docx noted 'Not having enough caseworkers,' which reduces follow-up capacity, Transcript Region_Chapter_Steady_State_Barry_Falke_2025_0909.docx reported 'a significant decrease in goals around both homes made safer and around people prepared,' reflecting formal deprioritization, and Transcript CAP_Staff_Steady_State__Margarita_Moreno_2025_0902 (2).docx observed 'a big wait list for the on demand services.' Together these constraints help explain why measurable outputs outside CAP areas may stagnate or decline even where strategies or awareness have shifted.</w:t>
        <w:br/>
        <w:t>Additional Insights</w:t>
        <w:br/>
        <w:t>In at least one region, explicit selection of small, rural communities led to sharply lower aggregate installation totals. Transcript Region_Chapter_Steady_State___Priscilla_Fuentes__2025_0909.docx reported 'this last year we picked a whole bunch of rural and little communities and didn't do a lot of big numbers. And that really, really cut our number in half,' which is a direct, localized account attributing reduced campaign output to deliberate geographic and programmatic choices rather than to CAP-driven effects per se.</w:t>
        <w:br/>
        <w:t>Some respondents reported localized improvements or stabilization in performance metrics that could reflect better outcomes in particular non-CAP areas. For example, Transcript Region_Chapter__Steady_State__Krista_Coletti_2025_0905.docx stated 'We actually exceeded our target for this year's first time,' and Transcription Region_Chapter__Steady_State_Alicia_Dougherty_2025_0908 (1).docx observed that a 'five year downward trend ... finally kind of leveled off.' These comments point to pockets of performance gain or trend stabilization outside CAP areas, but both are offered without comparative Home Fire Campaign outcome metrics or causal attribution to CAP activity.</w:t>
        <w:br/>
        <w:t>Several interviewees uniquely emphasized that CAP's presence increased visibility and opened access in neighboring areas, even if measurable Home Fire outcomes were not yet evident. Transcript CAP_Staff_Steady_State_Simone_Moore_2025_0821.docx said 'by CAP participating in these new events ... is actually really starting to open up doors,' and Transcript Region_Chapter_Steady_State_David_Hicks_2025_0829.docx added that 'their presence is just a pick me up' and reinforces 'one Red Cross.' These reflections highlight a distinct, qualitative effect—improved access and morale—that may be a precursor to outcome change, though interviewees did not supply systematic outcome evidence to confirm that progression.</w:t>
        <w:br/>
      </w:r>
    </w:p>
    <w:p>
      <w:pPr>
        <w:pStyle w:val="Heading4"/>
      </w:pPr>
      <w:r>
        <w:t>Summary of individual documents</w:t>
      </w:r>
    </w:p>
    <w:p>
      <w:pPr>
        <w:pStyle w:val="Docname"/>
      </w:pPr>
      <w:r>
        <w:t>Transcript CAP_Staff_Steady_State__Margarita_Moreno_2025_0902 (2).docx</w:t>
      </w:r>
    </w:p>
    <w:p>
      <w:pPr>
        <w:pStyle w:val="BodyStyle"/>
      </w:pPr>
      <w:r>
        <w:t>Occurrence of CAP-supported home fire activity outside CAP jurisdictions: The file explicitly notes that CAP resources were used beyond CAP-designated areas: the document said 'We have CAP has supported with like a home fire campaign but it wasn't in a cap jurisdiction.' This confirms activity occurred outside CAP jurisdictions but offers no numerical outcomes or comparative trend data. The statement directly addresses whether outside-jurisdiction activity happened but does not describe changes in campaign outcomes (e.g., installs, reach, or measured impact). The information is explicit about occurrence but lacks outcome metrics and therefore cannot demonstrate change in Home Fire Campaign outcomes outside CAP areas. Thus, the document confirms outside-jurisdiction activity but provides insufficient information to describe changes in Home Fire Campaign outcomes.</w:t>
        <w:br/>
        <w:br/>
        <w:t>Shift to appointment-based outreach (preparedness fairs) affecting follow-up scope: The file describes a procedural shift at community events: it said 'we held a preparedness fair and at the fair took appointments and so only went back out to the homes where people had expressed interest.' This indicates a move from broader canvassing to an appointment-driven follow-up model for outside-jurisdiction efforts, which likely narrows the pool of households visited to those who proactively engaged. The quote speaks to a delivery change that could influence outcomes (reach and selection of households) but does not present outcome data showing how campaign results changed as a consequence. The information is explicit about the approach change but provides only procedural detail, not measured outcome effects. Therefore, the document documents a shift in delivery approach outside CAP jurisdictions but lacks the outcome evidence needed to determine changes in Home Fire Campaign outcomes.</w:t>
        <w:br/>
        <w:br/>
        <w:t>Anecdotal evidence of reaching households with unmet smoke-alarm needs: The file gives at least one concrete household-level example from the appointment model: it said 'One of the people that schedule an appointment said, we've actually been trying to get smoke alarms for over a year from our landlord because we don't have any working smoke alarms.' This anecdote suggests the outreach reached households with longstanding unmet needs and resulted in a tangible benefit for that household. Similarly, the file notes that partners doing visits could add smoke alarms as a 'simple add on' ('Some of the partners are already doing home visits ... and if you notice ... they are missing a smoke alarm that is just a simple add on that that they can do.'), implying small, direct interventions occurred. These quotes provide specific examples of positive outcomes at the individual level but are anecdotal and not aggregated; they do not quantify scope, frequency, or broader changes across the region. Thus, the document supplies isolated positive anecdotes but insufficient systematic data to characterize overall changes in Home Fire Campaign outcomes outside CAP jurisdictions.</w:t>
        <w:br/>
        <w:br/>
        <w:t>Equity-focused adjustments and partner-based planning (intentions rather than measured outcomes): The file indicates a strategic reorientation toward equity and partner engagement: it said 'What we've changed is I think we're asking more questions about how do we provide this service delivery in a more equitable fashion and leaning in to partners and the information they know about community has been really helpful.' It also reports plans to 'get authorized providers via partners to support with the home installation.' These passages describe intent and operational shifts aimed at improving equitable delivery outside CAP jurisdictions, including empowering partners to install alarms. However, these are descriptions of planning and process change without accompanying data on outcome changes (no before/after figures or metrics). The statements are explicit about strategy adjustments but do not provide evidence of realized changes in Home Fire Campaign outcomes. Therefore, the document outlines equity-focused plans and partner strategies but provides insufficient outcome evidence to conclude changes in Home Fire Campaign results outside CAP jurisdictions.</w:t>
        <w:br/>
        <w:br/>
        <w:t>Capacity constraints (waitlists) that may limit measurable outcome changes: The document notes a systemic capacity issue relevant to outside-jurisdiction outcomes: 'We do know this, we know that there's a big wait list for the on demand services.' This explicitly signals demand exceeding current service capacity, which could constrain the scale or speed of measurable campaign outcomes (e.g., installations completed). The statement is explicit about the existence of a wait list but provides no quantitative size, trend information, or linkage showing how backlog has changed since CAP launch. Hence, the file identifies capacity limits that could affect outcomes but lacks the data needed to describe actual changes in Home Fire Campaign outcomes outside CAP jurisdictions.</w:t>
      </w:r>
    </w:p>
    <w:p>
      <w:pPr>
        <w:pStyle w:val="Docname"/>
      </w:pPr>
      <w:r>
        <w:t>response_with_quotes_json - Footnotes</w:t>
      </w:r>
    </w:p>
    <w:p>
      <w:pPr>
        <w:pStyle w:val="BodyStyle"/>
      </w:pPr>
      <w:r>
        <w:t>1: CAP helps raise awareness that the Red Cross responds to home fires, addressing a significant knowledge gap in the community.</w:t>
        <w:br/>
        <w:t>2: The team actively takes on home fire campaign installations, like organizing 200 smoke alarm installations, easing the burden on the busy Disaster Cycle Services (DCS) team.</w:t>
        <w:br/>
        <w:t>3: CMTs are the evolution of CAP, aiming to implement similar community mobilization strategies across all 16 counties in the chapter and wider region.</w:t>
        <w:br/>
        <w:t>4: Existing CAP team members are integrated into regional CMTs to serve as liaisons, providing guidance, sharing lessons learned, and helping structure new CMTs based on successful CAP models.</w:t>
      </w:r>
    </w:p>
    <w:p>
      <w:pPr>
        <w:pStyle w:val="Docname"/>
      </w:pPr>
      <w:r>
        <w:t>Transcript CAP_Staff__Steady_State_Glama_Carter___2025_.docx</w:t>
      </w:r>
    </w:p>
    <w:p>
      <w:pPr>
        <w:pStyle w:val="BodyStyle"/>
      </w:pPr>
      <w:r>
        <w:t>No observed changes reported: The interviewee directly indicated an absence of observed changes outside the CAP area by saying 'No, I did not. I quite frankly did not. We work very closely again with the Sarasota chapter. So not to the regional level, not for home fire.' The file reports that the respondent did not see or track Home Fire Campaign outcomes beyond the Sarasota/CAP jurisdiction and reiterates this with 'No, I do not. I did not get that far.' In context, these quotes mean the respondent's work and visibility are confined to the local chapter (Sarasota) so they did not observe regional or outside-jurisdiction Home Fire Campaign changes. This directly addresses the question by asserting no observed changes but does so from a single respondent's local perspective rather than through broader data collection. The statements are explicit about the respondent's lack of observation but do not include outcome metrics, comparisons, or corroborating reports. The document states the respondent did not observe any changes in Home Fire Campaign outcomes outside the CAP jurisdiction.</w:t>
        <w:br/>
        <w:br/>
        <w:t>Limited geographic scope prevents broader conclusions: The files make clear the respondent did not investigate region-level outcomes, captured succinctly as 'No, I do not. I did not get that far. Okay.' This indicates the absence of regional-level inquiry or data collection on Home Fire Campaign outcomes outside CAP. As a result, while the document contains explicit denials of observed change, it lacks substantive evidence (such as before/after metrics, cross-jurisdiction comparisons, or third-party observations) that would enable describing changes outside the CAP jurisdiction. The quotes therefore provide a direct statement about the interviewee's knowledge limits but do not supply the information necessary to answer the question for other jurisdictions. The document does not provide sufficient information to describe changes in Home Fire Campaign outcomes outside of the CAP jurisdiction.</w:t>
      </w:r>
    </w:p>
    <w:p>
      <w:pPr>
        <w:pStyle w:val="Docname"/>
      </w:pPr>
      <w:r>
        <w:t>Transcript CAP_Staff_Steady_State_Hansel_Ibarra_2025_0819.docx</w:t>
      </w:r>
    </w:p>
    <w:p>
      <w:pPr>
        <w:pStyle w:val="BodyStyle"/>
      </w:pPr>
      <w:r>
        <w:t>Adoption of partner-building practices outside CAP: The file CAP_Staff_Steady_State_Hansel_Ibarra_2025_0819.docx observed behavioral changes among regional staff, noting that ‘‘I think that we are kind of encouraging our local DCS team to think more strategic about building relationships with local bar churches because they're seeing how we are developing those relationships, how we're getting them to come out and respond.’’ The same file also reported, ‘‘I'm seeing that shift where like the local DCS individual go out and, and talk more to local nonprofits.’’ Together these passages indicate a clear, qualitative shift in outreach practices outside the CAP jurisdiction toward partner-focused engagement modeled on CAP approaches. These are descriptions of practice change (who staff are contacting and how they approach partners) rather than statements of campaign outputs. The quotes directly address changes in behavior and approach but do not report Home Fire Campaign outcome metrics (for example, counts of smoke alarms installed or households made safer). The document therefore provides qualitative evidence of changed engagement practices outside CAP but does not provide explicit Home Fire Campaign outcome data outside the CAP jurisdiction.</w:t>
        <w:br/>
        <w:br/>
        <w:t>Increased awareness of CAP resources but no documented outcome changes: The same file further characterized the regional situation as rising awareness rather than demonstrated outcome change: ‘‘No, that, that, that has that has been pretty much. I mean, the region now is is talking about using tell you the chapter to use the local resources. So the reason is also being aware of it, not so much to use us outside, but basically that's they're considering us as was an option.’’ This passage signals that regions are considering CAP-style resources and local partners as options, reflecting greater awareness and potential readiness to emulate CAP methods. However, the statement explicitly frames this as consideration and awareness rather than the emergence of measurable Home Fire Campaign results outside CAP. A second provided transcript contained no relevant passages describing outcomes outside the CAP area. Thus, there is insufficient documented evidence in these files to claim that Home Fire Campaign outcomes outside the CAP jurisdiction have changed.</w:t>
        <w:br/>
        <w:br/>
        <w:t>Overall assessment: behavioral shifts without outcome data: Across the available material, the consistent theme is that CAP has influenced how regional staff approach partner engagement: the CAP_Staff_Steady_State_Hansel_Ibarra_2025_0819.docx file said that staff are ‘‘thinking more strategic about building relationships’’ and are ‘‘talk[ing] more to local nonprofits,’’ and that regions are ‘‘considering us as was an option.’’ These findings point to plausible pathways by which Home Fire Campaign outcomes outside CAP could improve (through partner-led outreach or referrals), but none of the passages provide quantitative measures or concrete outcome changes (install counts, households reached, changes in fire incident metrics) outside the CAP jurisdiction. Taken together, the documents indicate changed practices and awareness but do not document changed Home Fire Campaign outcomes outside CAP. There is insufficient information in the provided files to demonstrate measurable changes in Home Fire Campaign outcomes outside the CAP jurisdiction since the launch of CAP.</w:t>
      </w:r>
    </w:p>
    <w:p>
      <w:pPr>
        <w:pStyle w:val="Docname"/>
      </w:pPr>
      <w:r>
        <w:t>Transcript CAP_Staff_Steady_State_Gilda_Ebanks_2025_0821.docx</w:t>
      </w:r>
    </w:p>
    <w:p>
      <w:pPr>
        <w:pStyle w:val="BodyStyle"/>
      </w:pPr>
      <w:r>
        <w:t>Regional outreach and targeted planning: Files describe CAP-led outreach that has prompted regional conversations and planning about low home-fire responses. The document said 'we have had a team of people come down to talk to the region specifically about home fires and how there's been a decrease in the number of responses over the years,' and that team is 'working with the ED in both CAP west and in Northern Louisiana to see how we can take cap's approach' to develop relationships with local fire departments. The same file also noted that 'with bringing that awareness to the region, the region is now focused on how do we put this in our chapter plans' and that 'there's definitely work happening with the EDs about how they're going to address it.' Together these passages indicate CAP has catalyzed planning and knowledge-sharing outside CAP jurisdictions—regions are discussing the issue, considering CAP strategies, and beginning to fold home-fire priorities into chapter plans. However, these statements describe processes and intent rather than measured campaign results.</w:t>
        <w:br/>
        <w:br/>
        <w:t>Formation of local partnerships (volunteer firefighter engagement): The reviewed file reports new or strengthened local partnerships that could affect Home Fire Campaign reach. Specifically, the file said 'The volunteer firefighters in Lafourche Parish are willing to go into the churches in their communities to share with them the information about Hall Red Cross when there's a home fire. And they're also willing to support us smoke alarm installations.' This indicates a tangible change in relational capacity outside CAP jurisdictions—volunteer firefighters expressing willingness to disseminate Red Cross information and support smoke-alarm work—suggesting increased potential for campaign activities in those communities. The quote, however, reports willingness and planned activities rather than documented counts or outcome changes from those activities.</w:t>
        <w:br/>
        <w:br/>
        <w:t>Insufficient outcome metrics to demonstrate concrete changes: Across the sourced material, documents consistently describe awareness-raising, planning, and emerging partnerships outside CAP jurisdictions but do not provide quantified Home Fire Campaign outcomes. For example, the file observed 'there's been a decrease in the number of responses over the years' and described ongoing efforts to 'take cap's approach' and get chapters to 'put this in our chapter plans,' while also reporting volunteer-firefighter willingness to assist with outreach and smoke-alarm work. Despite these process- and relationship-oriented signals, none of the quotes supply outcome-level data such as numbers of homes made safer, smoke alarms installed, or measured changes in home-fire incidents attributable to CAP activities. In short, the documents show early diffusion of CAP practices and local engagement outside CAP jurisdictions but contain insufficient information to confirm concrete Home Fire Campaign outcome changes.</w:t>
      </w:r>
    </w:p>
    <w:p>
      <w:pPr>
        <w:pStyle w:val="Docname"/>
      </w:pPr>
      <w:r>
        <w:t>Transcript CAP_Staff__Steady_State__April_Jones_2025_0827 (1).docx</w:t>
      </w:r>
    </w:p>
    <w:p>
      <w:pPr>
        <w:pStyle w:val="BodyStyle"/>
      </w:pPr>
      <w:r>
        <w:t>No relevant information on Home Fire Campaign outcomes outside CAP jurisdiction: Both individual JSON responses indicate that the source documents contain no statements describing changes in Home Fire Campaign outcomes outside the CAP jurisdiction since CAP launched. The available material focuses on local contexts  and explicitly lacks collected numbers or observations about Home Fire Campaign outcomes in non-CAP areas. Because no relevant quotes or data were provided across the submitted responses, the documents do not offer evidence of increases, decreases, or other changes in Home Fire Campaign outcomes outside CAP jurisdictions. There is insufficient information in the document to answer the question.</w:t>
      </w:r>
    </w:p>
    <w:p>
      <w:pPr>
        <w:pStyle w:val="Docname"/>
      </w:pPr>
      <w:r>
        <w:t>Transcript CAP_Staff_Steady_State_Curtis_Morman_2025_0829.docx</w:t>
      </w:r>
    </w:p>
    <w:p>
      <w:pPr>
        <w:pStyle w:val="BodyStyle"/>
      </w:pPr>
      <w:r>
        <w:t>Availability of information on Home Fire Campaign outcomes outside CAP jurisdiction: Both individual responses found no relevant quotations in the source material that describe changes in Home Fire Campaign outcomes outside of CAP jurisdictions since CAP launched. Each response noted that the document concentrates on CAP-area activities—partner-led installations, training, planned canvassing, and chapter-level processes—and does not provide comparative data, metrics, examples, or statements about outcomes observed in non-CAP areas. Because neither response could identify supporting passages or evidence from the transcript, the consolidated assessment is that the document does not report changes in Home Fire Campaign outcomes outside the CAP jurisdiction. There is insufficient information in the document to describe changes in Home Fire Campaign outcomes outside of the CAP jurisdiction since the launch of CAP.</w:t>
      </w:r>
    </w:p>
    <w:p>
      <w:pPr>
        <w:pStyle w:val="Docname"/>
      </w:pPr>
      <w:r>
        <w:t>Transcript CAP_Staff_Steady_State_Kristi_Collins_2025_0826.docx</w:t>
      </w:r>
    </w:p>
    <w:p>
      <w:pPr>
        <w:pStyle w:val="BodyStyle"/>
      </w:pPr>
      <w:r>
        <w:t>Single documented local campaign (limited external examples): The file said "I know that we assisted during our home fire campaign last year in Atlantic City. That is the only one that's run in our entire county for the year." This indicates a concrete, local instance of Home Fire Campaign activity (Atlantic City) but confines it to a single campaign within the speaker's county. In context, the statement documents participation in one campaign but does not present outcomes (e.g., number of homes reached, alarms installed, or lives affected) nor does it describe campaigns in neighboring counties or jurisdictions. The quote is explicit about the limited scope within the county but provides no outcome metrics or broader geographic comparison, so while it is directly relevant it is incomplete for assessing changes outside the CAP jurisdiction. There is insufficient information in the document to describe changes in Home Fire Campaign outcomes outside of the CAP jurisdiction since the launch of CAP.</w:t>
        <w:br/>
        <w:br/>
        <w:t>Limited awareness and only vague perception of regional trends: The file said "Yeah, I don't know. I mean, I get the emails, I just don't register the information," and also noted "I know that that has changed over the years... there's a pretty good upward trend in general because we had our regional end of year meeting and there's definitely an increase and everybody's hitting their goals and exceeding their goals for the most part." Together these passages show the respondent receives regional communications but does not track or retain detailed Home Fire Campaign data, while simultaneously offering a general impression that regional activity or goal attainment has increased. In context, this reflects a perception of improvement but not measured Home Fire Campaign outcomes (no counts, rates, or comparative time-series data) and does not link observed trends explicitly to CAP activities. The information is therefore partial and anecdotal rather than explicit evidence of changes outside the CAP jurisdiction. There is insufficient information in the document to describe changes in Home Fire Campaign outcomes outside of the CAP jurisdiction since the launch of CAP.</w:t>
      </w:r>
    </w:p>
    <w:p>
      <w:pPr>
        <w:pStyle w:val="Docname"/>
      </w:pPr>
      <w:r>
        <w:t>Transcript CAP_Staff-_Steady_State_Shannon_Randolph_2025_0825.docx</w:t>
      </w:r>
    </w:p>
    <w:p>
      <w:pPr>
        <w:pStyle w:val="BodyStyle"/>
      </w:pPr>
      <w:r>
        <w:t>No observed change in Home Fire Campaign outcomes outside CAP jurisdiction: Both files report no observable change outside the CAP area at the time of interview. The Transcript file said, 'I don't think that that yet has had an influence on home fire responses outside of our jurisdiction. We've only worked on making a change there inside the jurisdiction.' The CAP_Staff file similarly noted, 'I haven't yet. But we're going to take this same idea of what we've been doing in Montgomery County.' Together these statements indicate respondents have not seen measurable Home Fire Campaign outcome changes outside the CAP jurisdiction to date. The document indicates there have been no observed changes in Home Fire Campaign outcomes outside the CAP jurisdiction to date.</w:t>
        <w:br/>
        <w:br/>
        <w:t>Some readiness/preparedness activity reported but not tied to Home Fire outcome changes: The Transcript file mentions limited related activity beyond the CAP area: 'So far we've done some got, you know, met some other goals for the chapter as far as readiness and preparedness information and that kind of thing.' This suggests there have been preparedness- or readiness-oriented efforts or goals met by a chapter outside the CAP jurisdiction, but the statement refers to information and readiness rather than concrete Home Fire Campaign outcome metrics (e.g., alarms installed or reductions in incidents). Thus, while there is evidence of preparatory activity, it does not document changes in Home Fire Campaign outcomes. There is evidence of some readiness/preparedness activity outside the CAP jurisdiction, but not evidence of changes in Home Fire Campaign outcomes.</w:t>
        <w:br/>
        <w:br/>
        <w:t>Planned replication and partner training outside CAP jurisdiction, not yet implemented: Respondents described intended next steps to expand CAP-style approaches but emphasized these were future actions. The Transcript file stated, 'The next thing will be to see if we... can train people, you know, make CAP partners there and train people to do home fire responses. So it's a future goal. It has not been done yet.' The CAP_Staff file echoed the replication intent: 'But we're going to take this same idea of what we've been doing in Montgomery County.' These remarks explain why outcome changes have not been observed: the capacity-building and partner training that could drive outcome changes are planned but not yet executed. The document states plans to train partners and replicate CAP approaches outside the jurisdiction, but these activities had not been implemented at interview time and therefore have not produced Home Fire Campaign outcome changes.</w:t>
      </w:r>
    </w:p>
    <w:p>
      <w:pPr>
        <w:pStyle w:val="Docname"/>
      </w:pPr>
      <w:r>
        <w:t>Transcript CAP_Staff_Steady_State_Katrina_Long_2025_08026.docx</w:t>
      </w:r>
    </w:p>
    <w:p>
      <w:pPr>
        <w:pStyle w:val="BodyStyle"/>
      </w:pPr>
      <w:r>
        <w:t>Lack of reported changes outside the CAP jurisdiction: Across the reviewed files, there are no passages that report changes in Home Fire Campaign outcomes outside of the CAP jurisdiction since CAP's launch. The material reviewed discusses other subjects such as volunteer recruitment challenges, DAT training, home-fire activities within CAP areas, and difficulties engaging regional leadership, but it does not present any data, statements, or comparative observations about outcomes in areas outside CAP jurisdiction — for example, there are no before-and-after metrics, smoke-alarm installation counts, incident trends, geographic delineations, or attributions tying observed changes to CAP in non-CAP areas. Because the source documents contain no explicit or implicit information about Home Fire Campaign outcomes outside CAP jurisdictions, there is insufficient evidence to describe any changes. The documents do not provide any information on changes in Home Fire Campaign outcomes outside of the CAP jurisdiction.</w:t>
      </w:r>
    </w:p>
    <w:p>
      <w:pPr>
        <w:pStyle w:val="Docname"/>
      </w:pPr>
      <w:r>
        <w:t>Transcript CAP_Staff_Steady_State_Cindy_Magnuson_2025.docx</w:t>
      </w:r>
    </w:p>
    <w:p>
      <w:pPr>
        <w:pStyle w:val="BodyStyle"/>
      </w:pPr>
      <w:r>
        <w:t>Limited direct observation outside CAP jurisdiction: The CAP_Staff_Steady_State_Cindy_Magnuson_2025.docx respondent explicitly said, 'My, that isn't where my, my radar has been on homebound response and outside of our jurisdiction. We've just really had our hands full with inside of our jurisdiction right now.' This indicates the speaker has been focused on CAP-area work and therefore has not been monitoring outcomes beyond their jurisdiction. In context, it means the lack of reported changes may reflect limited observation rather than confirmed absence of change. The quote directly addresses the question by stating a lack of observation but does not provide systematic monitoring or outcome data from outside the CAP jurisdiction. The document indicates the respondent did not observe changes outside the CAP jurisdiction.</w:t>
        <w:br/>
        <w:br/>
        <w:t>Perception that Home Fire activity outside CAP remains transactional: In the same CAP_Staff_Steady_State_Cindy_Magnuson_2025.docx file the respondent characterized broader Home Fire work as unchanged in approach: 'Yeah, it still seems pretty transactional to me, meeting some metrics.' This suggests that, from the speaker's perspective, campaign activities outside the CAP jurisdiction continue to be metric-driven and transactional rather than reflecting qualitative shifts associated with CAP. The remark is observational and does not include outcome measures (for example, counts of smoke alarms installed or changes in fire incidence), so it signals a perceived lack of CAP-driven change rather than proving one. The document conveys that Home Fire Campaign activities outside the CAP jurisdiction remain transactional and do not show clear CAP-driven outcome changes.</w:t>
        <w:br/>
        <w:br/>
        <w:t>Regional reports indicate continued Home Fire activities and tool use: The Transcript CAP_Staff_Steady_State_Cindy_Magnuson_2025.docx includes reinforcement that Home Fire work continues: 'So we'll still continue to do that around Home Fire.' That same transcript also relayed regional feedback: 'And from what I'm hearing with the region's reporting is that they're not finding widely that people are stopping doing things like Pedro, stopping doing things like be Red Cross ready. They are still using them for tools to engage.' Together these statements indicate partners outside CAP jurisdiction have not broadly stopped using preparedness tools or Home Fire engagement methods since CAP launched, implying continuity of activity rather than a CAP-driven change in outcomes. However, these comments describe persistence of practice rather than measured outcome shifts. The document indicates Home Fire activities and the use of preparedness tools persist outside the CAP jurisdiction.</w:t>
        <w:br/>
        <w:br/>
        <w:t>Insufficient quantitative outcome data to assess impact outside CAP jurisdiction: Across the quoted files the statements are anecdotal and observational (for example, noting a lack of radar on outside-jurisdiction activity, perceiving work as transactional, and hearing that partners 'are still using' engagement tools). None of the excerpts provide numeric metrics, comparative before/after data, or systematic evaluation of Home Fire Campaign outcomes outside the CAP jurisdiction. Therefore, while the files communicate perceptions of no major change and continuity of activity, they do not supply the data needed to determine whether outcomes (such as smoke alarm installations, reductions in home fires, or longer-term follow-up) have actually changed. The document lacks quantitative outcome data to assess changes in Home Fire Campaign outcomes outside the CAP jurisdiction.</w:t>
      </w:r>
    </w:p>
    <w:p>
      <w:pPr>
        <w:pStyle w:val="Docname"/>
      </w:pPr>
      <w:r>
        <w:t>Transcript Region_Chapter__Steady_State__Krista_Coletti_2025_0905.docx</w:t>
      </w:r>
    </w:p>
    <w:p>
      <w:pPr>
        <w:pStyle w:val="BodyStyle"/>
      </w:pPr>
      <w:r>
        <w:t>Reported improvement in regional performance outside CAP jurisdictions: The transcript (Transcript Region_Chapter__Steady_State__Krista_Coletti_2025_0905.docx) reports an uptick in regional performance by noting that 'We actually exceeded our target for this year's first time. And I think three years.' This statement indicates the region reversed prior trends and met or exceeded a performance target for the period referenced. However, the comment is about meeting a target (performance/trend) and does not specify Home Fire Campaign outcome measures such as households made safer, smoke alarm installations, or numeric counts. It also does not link the timing or cause of the improvement to the launch of CAP. Therefore, while the file describes improved performance outside CAP areas, it lacks the specific Home Fire Campaign outcome data or attribution needed to answer the question directly. There is insufficient information in the document to describe changes in Home Fire Campaign outcomes (e.g., households made safer, smoke alarm installs) outside of the CAP jurisdiction since CAP's launch.</w:t>
        <w:br/>
        <w:br/>
        <w:t>Operational actions associated with trend shifts: The same transcript attributes the change in trend to targeted operational outreach: 'So when the team kind of sat down and looked at that data and saw the declines, they were able to do some aggressive outreach to fire departments. That really did kind of shift us in a different trending direction pretty quickly.' This explains a plausible mechanism—data review followed by aggressive outreach to fire departments—that contributed to improved response trends outside CAP areas. It is relevant because it links a specific action to observed trend changes, but it does not report Home Fire Campaign outcome metrics (such as counts of alarms installed or homes made safer), nor does it establish whether these actions were a response to or a consequence of CAP activities. There is insufficient information in the document to describe changes in Home Fire Campaign outcomes outside of the CAP jurisdiction since CAP's launch.</w:t>
        <w:br/>
        <w:br/>
        <w:t>Metric prioritization may affect tracking of Home Fire outcomes: The document also signals changes in how preparedness targets are prioritized: 'That's an optional target right now because we know that we can't continue to just add metrics and metrics to the DCS team.' This suggests that some preparedness or Home Fire-related targets have been de-emphasized to limit reporting burden, which could affect the availability or emphasis of Home Fire Campaign outcome data outside CAP jurisdictions. Nonetheless, the statement addresses target-setting and tracking capacity rather than reporting concrete outcome changes (counts or trends tied to CAP's start). As such, it highlights a limitation in the data/reporting environment but does not provide the outcome information requested. There is insufficient information in the document to describe changes in Home Fire Campaign outcomes outside of the CAP jurisdiction since CAP's launch.</w:t>
      </w:r>
    </w:p>
    <w:p>
      <w:pPr>
        <w:pStyle w:val="Docname"/>
      </w:pPr>
      <w:r>
        <w:t>Transcript CAP_Staff__Steady_State__Gaby_Perez_Albarracin_2025_0904.docx</w:t>
      </w:r>
    </w:p>
    <w:p>
      <w:pPr>
        <w:pStyle w:val="BodyStyle"/>
      </w:pPr>
      <w:r>
        <w:t>No broad change observed outside CAP jurisdiction: The file 'CAP_Staff__Steady_State__Gaby_Perez_Albarracin_2025_0904.docx' explicitly notes that "No, no. Again, the program here particularly has been running pretty smoothly." This statement signals continuity in Home Fire Campaign activity in areas outside the CAP jurisdiction rather than a marked change following CAP's launch. In context, the speaker appears to be saying existing local programs and partner work continued without major disruption or noticeable shifts attributable to CAP. The passage is explicit about the absence of observable change but provides no numeric comparisons or outcome metrics to verify scope or nuance. The document reports no notable changes in Home Fire Campaign outcomes outside the CAP jurisdiction.</w:t>
        <w:br/>
        <w:br/>
        <w:t>Localized, episodic CAP support (canvassing and appointments): The same file also describes limited, concrete examples of CAP staff participating in activities outside the CAP area: "Something new for me was that we got invited to do things that we haven't done in the Past as cab, like canvassing," and "CAP went and supported and we brought more appointments which were successfully installed and things." These verbatim statements indicate CAP sometimes acted as an auxiliary resource—joining canvassing efforts and helping generate appointments that led to installations in certain counties. They suggest CAP contributed on an ad hoc basis to operational activities beyond its jurisdiction. However, these are anecdotal instances without counts, baselines, or time-series data to establish scale or persistent impact. There is partial evidence of localized increases in canvassing support and appointments outside the CAP jurisdiction, but insufficient quantitative information to determine a substantive change in overall Home Fire Campaign outcomes.</w:t>
        <w:br/>
        <w:br/>
        <w:t>Insufficient quantitative evidence to measure outcome change: Across the available material, the file's comments (for example, that the program has been "running pretty smoothly" and that CAP sometimes "supported" canvassing and brought "more appointments") are qualitative and anecdotal. While they convey continuity plus occasional added support, none of the passages provide measurable outcome data (e.g., counts of alarms installed, changes in fire incident rates, or comparative before/after metrics) or indicate the geographic or temporal scale of the cited activities. Therefore, although the documents report limited, localized CAP involvement, they do not include the quantitative evidence needed to assess whether Home Fire Campaign outcomes outside the CAP jurisdiction meaningfully changed after CAP launched. Overall, there is insufficient quantitative information in the available documents to measure changes in Home Fire Campaign outcomes outside the CAP jurisdiction since the launch of CAP.</w:t>
      </w:r>
    </w:p>
    <w:p>
      <w:pPr>
        <w:pStyle w:val="Docname"/>
      </w:pPr>
      <w:r>
        <w:t>Transcript CAP_Staff_Steady_State_Nate_Millard_2025_0903.docx</w:t>
      </w:r>
    </w:p>
    <w:p>
      <w:pPr>
        <w:pStyle w:val="BodyStyle"/>
      </w:pPr>
      <w:r>
        <w:t>Shift to region- or chapter-level targeting for Home Fire Campaigns: The CAP_Staff_Steady_State_Nate_Millard_2025_0903.docx notes a change in how Home Fire Campaign activity is being framed outside CAP: the file said 'I think the region is understanding now that... instead of making home fire campaign a dra, like a per CDPM kind of number, that it can be a region or chapter wide number and we can target areas that need it.' This indicates a move away from siloed, per-staffer numeric targets toward allocating campaign goals at a chapter or regional level to concentrate efforts where need is greatest. The same file reinforced the practical effect, saying 'And I think that idea of more targeted smoke that allows for a more targeted smoke alarm campaign because instead of just like, how else can I get my numbers? It's like, this is the area that really needs it.' Together these quotes describe a strategic targeting change in planning and prioritization for Home Fire Campaigns outside CAP jurisdictions. However, while they describe a shift in approach, they do not report measurable outcomes (for example, counts of alarms installed, changes in fire incidents, or comparative before/after metrics). The document describes a strategic targeting change but does not provide direct outcome data on Home Fire Campaign results outside the CAP jurisdiction.</w:t>
        <w:br/>
        <w:br/>
        <w:t>Absence of explicit outcome data or comparative evidence: Across the reviewed materials there are no explicit statements or numeric data that quantify changes in Home Fire Campaign outcomes outside the CAP jurisdiction since CAP launched. One individual transcript explicitly discusses targeting and metric framing (see CAP_Staff_Steady_State_Nate_Millard_2025_0903.docx), but no file provides before/after comparisons, counts, or evaluative statements tying the strategic shift to observed outcome changes in non-CAP areas. Because the available quotes are descriptive of strategy rather than outcomes, there is insufficient information in the document to determine whether Home Fire Campaign outcomes outside the CAP jurisdiction changed after the launch of CAP.</w:t>
      </w:r>
    </w:p>
    <w:p>
      <w:pPr>
        <w:pStyle w:val="Docname"/>
      </w:pPr>
      <w:r>
        <w:t>Transcript CAP_Staff_Steady_State__Matt_Henry__2025_0911.docx</w:t>
      </w:r>
    </w:p>
    <w:p>
      <w:pPr>
        <w:pStyle w:val="BodyStyle"/>
      </w:pPr>
      <w:r>
        <w:t>Reported increase in in-person home fire responses: The file CAP_Staff_Steady_State__Matt_Henry__2025_0911.docx said 'Yeah, I think that the number of in person home fire responses has gone up.' This statement indicates an observed rise in face-to-face home-fire response activity in the speaker's area. In context, it reports an operational change (more in-person responses) but offers no numeric detail, timeframe, or geographic delineation that would tie the change specifically to areas outside the CAP jurisdiction. The quote is explicit about an increase in responses but vague about location and outcomes relevant to the Home Fire Campaign outside CAP areas. There is insufficient information in the document to describe changes in Home Fire Campaign outcomes outside of the CAP jurisdiction since the launch of CAP.</w:t>
        <w:br/>
        <w:br/>
        <w:t>Local strategy of engaging fire departments as DAT responders and perceived positive impact: The same file observed, 'I think we've had success with it here... I think it's been a positive impact on... on the home fires,' describing a strategy of recruiting or asking local fire personnel to take on DAT-like roles. This conveys that a specific approach produced favorable local effects on home-fire work where it was tried. However, the passage repeatedly frames the observation as 'here' and discusses perceived success rather than measured campaign outcomes; it does not state that the same effect occurred outside the CAP jurisdiction nor provide comparative data. The quote gives a clear local impression of benefit but lacks the geographic and outcome-specific information needed to answer the question about areas outside CAP. There is insufficient information in the document to describe changes in Home Fire Campaign outcomes outside of the CAP jurisdiction since the launch of CAP.</w:t>
        <w:br/>
        <w:br/>
        <w:t>Changes to the Sound the Alarm campaign and expectations of improved success: The file noted, 'No, I think we made a good decision in making changes to the Sound the Alarm campaign this year and giving chapters leeway in doing that. I think that that's a good thing and I think we'll actually see more success from it. Because of that.' This indicates an organizational change (more chapter flexibility) and an expectation of better campaign performance. Yet the statement expresses anticipation rather than documented outcomes and does not indicate whether chapters outside the CAP jurisdiction have adopted the change or experienced measurable improvements. The information is explicit about expected benefits but does not provide evidence about actual Home Fire Campaign outcomes outside CAP areas. There is insufficient information in the document to describe changes in Home Fire Campaign outcomes outside of the CAP jurisdiction since the launch of CAP.</w:t>
      </w:r>
    </w:p>
    <w:p>
      <w:pPr>
        <w:pStyle w:val="Docname"/>
      </w:pPr>
      <w:r>
        <w:t>Transcript CAP_Staff_Steady_State_Simone_Moore_2025_0821.docx</w:t>
      </w:r>
    </w:p>
    <w:p>
      <w:pPr>
        <w:pStyle w:val="BodyStyle"/>
      </w:pPr>
      <w:r>
        <w:t>Campaign geography and selection outside CAP core areas: The file states that chapter-run Home Fire Campaigns have been placed outside CAP focal areas: the transcript notes, 'How they preference their home fired campaign with the chapter is that they do them in the, the county, but not in the core areas where CAP is.' The same file gives concrete examples of these choices: 'So they'll do something in Maryville, they'll do something in Crown Point, but nothing in Gary or nothing in East Chicago or Lake Station or Whiting and things like that.' It also records a rationale tied to existing relationships: 'So I was told that they have connections with the fire departments and that's how they have been doing it.' Together these passages (all from Transcript CAP_Staff_Steady_State_Simone_Moore_2025_0821.docx) describe where campaigns are being run outside CAP jurisdictions and why those locations are selected, but they only address geography and selection logic rather than measurable outcomes. The information is explicit about location choices but provides no quantitative outcome data (for example, homes reached, alarms installed, or trend comparisons before/after CAP). There is insufficient information in the document to conclude that Home Fire Campaign outcomes outside the CAP jurisdiction have changed since CAP launched.</w:t>
        <w:br/>
        <w:br/>
        <w:t>Increased visibility and access attributed to CAP participation outside CAP areas: The file also includes qualitative observations that CAP participation is changing access in areas outside CAP jurisdictions: one passage says, 'I do think that by CAP participating in these new events, these home fire campaigns and these blood drives is actually really starting to open up doors' (CAP_Staff_Steady_State_Simone_Moore_2025_0821.docx). Another passage adds a forward-looking view that 'this home fire campaign will...be the...changing factor so the rest of the region could actually see, oh wait, we weren't here before. And CAP was able to make that connection and say, hey, why are we not here?' These quotes indicate a perceived improvement in visibility, community entry, and regional awareness tied to CAP-led or CAP-participating activities outside the CAP core. However, these are descriptive impressions about access and perception rather than concrete outcome measures; they do not report counts, rates, or documented changes in fire-related outcomes. Therefore, while the document suggests CAP has opened doors and increased visibility outside CAP jurisdictions, it does not provide sufficient information to describe specific changes in Home Fire Campaign outcomes outside the CAP jurisdiction.</w:t>
      </w:r>
    </w:p>
    <w:p>
      <w:pPr>
        <w:pStyle w:val="Docname"/>
      </w:pPr>
      <w:r>
        <w:t>Transcript Region_Chapter_Staff__Steady_State__Terry_Stigdon_2025_0825.docx</w:t>
      </w:r>
    </w:p>
    <w:p>
      <w:pPr>
        <w:pStyle w:val="BodyStyle"/>
      </w:pPr>
      <w:r>
        <w:t>Home Fire Campaign outcomes outside CAP jurisdiction: The transcript contains no passages that describe changes in Home Fire Campaign outcomes outside of the CAP jurisdiction since CAP launched. While the respondent explicitly indicated there were no observed changes in home fire responses outside the CAP area, the interview does not discuss Home Fire Campaign-specific outcomes  for areas outside CAP. Because the document lacks any explicit statements or data on campaign outcomes outside the CAP jurisdiction, key details needed to answer the question—counts, trends, or examples of changes in smoke alarm installations or households made safer—are missing. The document does not provide information on changes in Home Fire Campaign outcomes outside the CAP jurisdiction.</w:t>
      </w:r>
    </w:p>
    <w:p>
      <w:pPr>
        <w:pStyle w:val="Docname"/>
      </w:pPr>
      <w:r>
        <w:t>Transcript Region_Chapter__Steady_State_Maria_Center_2025_0827.docx</w:t>
      </w:r>
    </w:p>
    <w:p>
      <w:pPr>
        <w:pStyle w:val="BodyStyle"/>
      </w:pPr>
      <w:r>
        <w:t>Absence of information on Home Fire Campaign outcomes outside CAP jurisdiction: The reviewed documents contain no passages that describe changes in Home Fire Campaign outcomes outside of the CAP jurisdiction since the launch of CAP. Both individual JSON responses searched the transcripts and reported finding no relevant quotes on this topic, noting that the material instead addresses relationship management, funding and resource needs, pride in the program, and access/trust in communities where CAP operates. There are no explicit statements, comparative metrics, or examples relating to Home Fire Campaign outcomes in areas outside CAP jurisdiction, so the documents do not provide the data needed to assess changes in those outcomes. It does not provide a direct answer to the question.</w:t>
      </w:r>
    </w:p>
    <w:p>
      <w:pPr>
        <w:pStyle w:val="Docname"/>
      </w:pPr>
      <w:r>
        <w:t>Transcript Region_Chapter__Steady_State_Rose_Taravella_2025_0905.docx</w:t>
      </w:r>
    </w:p>
    <w:p>
      <w:pPr>
        <w:pStyle w:val="BodyStyle"/>
      </w:pPr>
      <w:r>
        <w:t>Availability of information on Home Fire Campaign outcomes outside CAP jurisdiction: The consolidated review found no passages in the provided documents that directly describe changes in Home Fire Campaign outcomes outside of the CAP jurisdiction since CAP's launch. Both individual responses examined the transcript and observed that, although the material discusses CAP's role in building partner relationships, applying practices to other parts of a region, and various community activities, it does not present explicit outcome metrics—such as numbers of smoke alarms installed, households made safer, or comparative trends between CAP and non-CAP areas—that would indicate increases, decreases, or other changes. Because the documents lack direct statements or data about Home Fire Campaign outcomes outside the CAP area, any conclusion about changes there would be speculative and unsupported by the source material. There is insufficient information in the document to describe changes in Home Fire Campaign outcomes outside of the CAP jurisdiction since the launch of CAP.</w:t>
      </w:r>
    </w:p>
    <w:p>
      <w:pPr>
        <w:pStyle w:val="Docname"/>
      </w:pPr>
      <w:r>
        <w:t>Transcript Region_Chapter_Staff_Steady_State_Kayla_Gonzalez_2025_0904.docx</w:t>
      </w:r>
    </w:p>
    <w:p>
      <w:pPr>
        <w:pStyle w:val="BodyStyle"/>
      </w:pPr>
      <w:r>
        <w:t>Home Fire Campaign outcomes outside CAP jurisdiction: The transcript does not contain any quotes that directly describe changes in Home Fire Campaign outcomes outside of the CAP jurisdiction. The respondent discusses Home Fire Campaign activities and partner-led smoke-alarm events within their CAP area and emphasizes that their chapter is the only area in the region with CAP, but they do not provide information about campaign outcomes in non-CAP areas. Because there are no explicit statements or data about Home Fire Campaign changes outside the CAP jurisdiction, there is insufficient information in the document to answer the question. It does not provide a direct answer about changes in Home Fire Campaign outcomes outside of the CAP jurisdiction.</w:t>
      </w:r>
    </w:p>
    <w:p>
      <w:pPr>
        <w:pStyle w:val="Docname"/>
      </w:pPr>
      <w:r>
        <w:t>Transcript Region_Chapter__Steady_State_Jacquelyn_Clites_2025_0902.docx</w:t>
      </w:r>
    </w:p>
    <w:p>
      <w:pPr>
        <w:pStyle w:val="BodyStyle"/>
      </w:pPr>
      <w:r>
        <w:t>Anecdotal overall decline in home fire activity outside CAP areas: The interviewee suggested a general downward trend in home fire activity outside CAP jurisdictions, with the file Transcript Region_Chapter__Steady_State_Jacquelyn_Clites_2025_0902.docx saying 'I'd have to go back and look at the home fire camp. I mean, it's down everywhere.' The same file also observed that 'We have some counties that rarely get a home fire call or that kind of thing,' reinforcing an impression of lower incident frequency in parts of the region. These statements describe perceived trends rather than presenting numeric campaign outcome measures (for example, install counts or incident-rate changes), so they are anecdotal and unquantified. Thus, the document provides informal indications of reduced home fire activity outside CAP areas but does not supply sufficient, specific outcome data to characterize changes in Home Fire Campaign outcomes outside the CAP jurisdiction.</w:t>
        <w:br/>
        <w:br/>
        <w:t>Shift toward targeted resource allocation informed by CAP lessons: The document indicates CAP/ CAT learning has shifted strategy toward directing resources where they will have greatest impact; the file states 'I think one of the things we've learned from the CAT programs is we need to focus on where the impact is. And so, you know, what if this area just really doesn't need smoke alarms? Let's not put smoke alarms there, let's put them someplace else.' This reflects a change in deployment approach that could alter Home Fire Campaign outcomes outside CAP jurisdictions indirectly by reallocating installations and outreach away from low-need areas. However, the passage explains strategy rather than reporting outcome metrics for non-CAP areas, so it implies potential effects but does not document measured changes in outcomes outside CAP. Therefore, the document shows a strategic reallocation influenced by CAP but does not provide explicit outcome-level evidence for areas outside CAP jurisdiction.</w:t>
        <w:br/>
        <w:br/>
        <w:t>Local fire-department guidance and targeted interventions in non-CAP areas (example: Sacramento): The file gives Sacramento as an example of local targeting outside CAP zones, noting 'Sacramento is a really good example. Not necessarily a CAT specific area, but the fire departments have said, listen, most of what we respond to is in mobile homes' and further that such areas are seen as where efforts 'would be most, A, efficient and B, effective.' This indicates that outside CAP jurisdictions, local fire departments are guiding where Home Fire activities are concentrated (e.g., focusing on mobile homes), which shapes where campaign work occurs. The comment explains targeting logic but does not quantify outcomes (changes in installs, saved lives, or reduced incidents) attributable to that targeting in non-CAP areas. Hence, the document documents targeted decision-making outside CAP areas but does not present explicit outcome data showing how Home Fire Campaign results changed there.</w:t>
        <w:br/>
        <w:br/>
        <w:t>Outcome evidence present for CAP vicinities but absent for outside jurisdictions: While the interview contains concrete outcome language tied to CAP areas — the file reports 'we do actually have two new lives saved in the vicinity of those CAP programs' — that specificity is linked to CAP vicinities rather than areas outside CAP jurisdiction. This contrast demonstrates that the document includes measurable positive outcomes for CAP-covered locations but lacks comparable, explicit outcome metrics for non-CAP areas since CAP's launch. As a result, any assessment of Home Fire Campaign changes outside CAP must rely on anecdote and strategic description rather than documented outcome data. Consequently, the document does not provide sufficient explicit outcome information to describe changes in Home Fire Campaign outcomes outside of the CAP jurisdiction.</w:t>
      </w:r>
    </w:p>
    <w:p>
      <w:pPr>
        <w:pStyle w:val="Docname"/>
      </w:pPr>
      <w:r>
        <w:t>Transcript Region_Chapter_Staff_Steady_State_Shawn_Schulze_2025_0826.docx</w:t>
      </w:r>
    </w:p>
    <w:p>
      <w:pPr>
        <w:pStyle w:val="BodyStyle"/>
      </w:pPr>
      <w:r>
        <w:t>No observed change in Home Fire Campaign outcomes outside CAP jurisdictions: Quote introduction: The respondent directly stated, "Not really. They did a good job this year." (Transcript Region_Chapter_Staff_Steady_State_Shawn_Schulze_2025_0826.docx). Elaborating on the quote: in context this is a brief, qualitative assessment indicating the interviewee did not perceive meaningful changes in Home Fire Campaign outcomes outside CAP jurisdictions and instead characterized results as a routine or satisfactory year. Assessing relevance to the question: this quote directly addresses the question by asserting an absence of observed change in areas outside CAP. Evaluating explicitness of the information: the statement is explicit in its core claim (no notable change) but provides no quantitative metrics, time-series comparison, or examples to substantiate the view. Conclusion: The document indicates no notable changes in Home Fire Campaign outcomes outside the CAP jurisdiction.</w:t>
        <w:br/>
        <w:br/>
        <w:t>Respondent view that CAP has not driven improvements outside CAP areas: Quote introduction: The respondent said, "We're first in division, second in the nation in home fire responses. CAP is really, there's really nothing that the CAP team has done to support on that." (Transcript Region_Chapter_Staff_Steady_State_Shawn_Schulze_2025_0826.docx). Elaborating on the quote: this frames the region as already performing strongly on home fire responses and attributes no additional support or impact from CAP teams on those external outcomes. Assessing relevance to the question: it directly answers whether CAP influenced outside outcomes by asserting CAP did not contribute to improvements outside its jurisdiction. Evaluating explicitness of the information: the claim is clear but qualitative—there are no supporting data or examples to verify the extent of preexisting performance or to rule out subtler CAP effects. Conclusion: The document states that CAP has not contributed to improved Home Fire Campaign outcomes outside the CAP jurisdiction.</w:t>
        <w:br/>
        <w:br/>
        <w:t>CAP partner activity (smoke-alarm installs) noted but geographic attribution unclear: Quote introduction: The respondent reported, "Some of the partners for the CAP program take the direct supply of smoke alarms and they go put them in and they come back and report the numbers ... maybe 150 or, you know, maybe 200 alarms, which is great." (Transcript Region_Chapter_Staff_Steady_State_Shawn_Schulze_2025_0826.docx). Elaborating on the quote: this documents that CAP-related partners installed a modest number of smoke alarms and reported those counts, indicating active Home Fire Campaign work associated with CAP partners. Assessing relevance to the question: while it documents activity, the passage does not specify whether these installations occurred inside or outside CAP jurisdictions, so it does not directly demonstrate changes in outcomes outside CAP areas. Evaluating explicitness of the information: details are approximate ("maybe 150 or...200") and lack geographic attribution or outcome measures (e.g., reductions in fires or deaths), making this a partial insight rather than conclusive evidence. Conclusion: Insufficient information to determine changes in Home Fire Campaign outcomes outside the CAP jurisdiction from this activity.</w:t>
      </w:r>
    </w:p>
    <w:p>
      <w:pPr>
        <w:pStyle w:val="Docname"/>
      </w:pPr>
      <w:r>
        <w:t>Transcript Region_Chapter_Steady_State___Priscilla_Fuentes__2025_0909.docx</w:t>
      </w:r>
    </w:p>
    <w:p>
      <w:pPr>
        <w:pStyle w:val="BodyStyle"/>
      </w:pPr>
      <w:r>
        <w:t>Limited geographic reach and lack of emergency-fire engagement explain absence of observed changes: The file (Region_Chapter_Steady_State___Priscilla_Fuentes__2025_0909.docx) emphasizes CAP's narrow geographic focus, stating 'They're not integrated. They've been really, really focused on Jackson county only and only recently in this fiscal year have started to expand beyond Jackson county.' The same document also noted, 'I don't think CAP has focused on emergency fire relationships. They have not really touched at all,' and added, 'I haven't seen any [broader impacts yet], but I don't have any doubt that as we move through this year we'll start to see some of those grander, broader impacts.' Together these passages indicate that respondents have not observed Home Fire Campaign outcome changes outside the CAP jurisdiction to date because CAP activity has been concentrated in its initial area and has not substantially engaged emergency/fire partners outside that area. These quotes directly address the question by describing an absence of observable external impacts and by offering plausible mechanisms (limited expansion and limited partner engagement). They do not, however, provide numeric outcome data, timelines tied explicitly to the CAP launch, or definitive causal analysis—only a reported lack of observed change to date with the caveat that broader impacts might emerge later. The document reports no observable Home Fire Campaign outcome changes outside the CAP jurisdiction so far, attributing this to limited geographic expansion and limited engagement with emergency/fire partners.</w:t>
        <w:br/>
        <w:br/>
        <w:t>Operational shifts in the broader region: fewer installations and a programmatic pivot: The same file describes concrete shifts in Home Fire Campaign activity in the broader region outside CAP jurisdiction: 'In the region in general, I think it's been. It's been getting a little tough. Tough, I would say, to like to do the installations.' It further explains a programmatic pivot: 'So, like, there's a whole piece that like, we're never going to be able to do the alarms in. And we got to like, shift toward the homes made safer piece for a lot of those communities because they're just not going to, you know, need the alarms because their alarms are fine.' Finally, the document reports a targeting change that affected totals: 'Like, this last year we picked a whole bunch of rural and little communities and didn't do a lot of big numbers. And that really, really cut our number in half.' These quotes collectively indicate that outside the CAP jurisdiction there have been fewer smoke-alarm installations, an increased focus on broader 'homes made safer' interventions where alarms already exist, and prioritization of small/rural communities leading to lower aggregate installation counts. While directionality and qualitative program shifts are explicit, the file does not supply quantitative pre/post comparisons, precise timeframes tied to CAP's launch, or evidence directly attributing these shifts to CAP activities rather than other operational choices. Outside the CAP jurisdiction, the document indicates fewer installations, a shift toward 'homes made safer' work, and prioritization of small/rural communities that reduced overall installation counts, but it lacks numeric pre/post data and specific attribution to CAP's launch.</w:t>
      </w:r>
    </w:p>
    <w:p>
      <w:pPr>
        <w:pStyle w:val="Docname"/>
      </w:pPr>
      <w:r>
        <w:t>Transcript Region_Chapter_Steady_State_Barry_Falke_2025_0909.docx</w:t>
      </w:r>
    </w:p>
    <w:p>
      <w:pPr>
        <w:pStyle w:val="BodyStyle"/>
      </w:pPr>
      <w:r>
        <w:t>Organizational deprioritization and reduced prevention targets outside CAP: The file highlights a shift in regional priorities away from prevention work, noting that 'Well, I think that organizationally we are deprioritizing that work.' The respondent (Transcript Region_Chapter_Steady_State_Barry_Falke_2025_0909.docx) elaborates that organizational emphasis is moving from sustained prevention toward mobilizing communities for rapid activation during disasters, framing smoke-alarm installation as only one part of that strategy. The same file explicitly links program changes to measurable target reductions: 'we used to have the CPAP program that is no longer a required program anymore. We saw a significant decrease in goals around both homes made safer and around people prepared.' These statements directly address changes outside the CAP jurisdiction by reporting a deprioritization and declines in formal goals for Home Fire Campaign outcomes. However, they do not provide numeric counts, percentages, specific non-CAP geographies, or time-series data to quantify the change, nor do they provide causal analysis beyond organizational strategy shifts. The quotes are explicit about direction (deprioritization and decreased goals) but vague on magnitude and scope. The document indicates that outside CAP jurisdictions Home Fire Campaign/preparedness outcomes have been deprioritized and that goals for 'homes made safer' and 'people prepared' have decreased.</w:t>
        <w:br/>
        <w:br/>
        <w:t>Localized increases tied to partnership-building in some non-CAP areas: The file also notes countervailing improvements in places where partnership strategies were actively pursued: 'I think we've seen all those outcomes increase, but they've increased because we've tried to build partnerships that really kind of understand the value of that and we've tried to leverage them effectively.' In context (Transcript Region_Chapter_Steady_State_Barry_Falke_2025_0909.docx), this means that although overall organizational emphasis may have shifted away from prevention, some outside-CAP areas experienced outcome gains where partners were engaged and leveraged effectively. This observation directly relates to the question by identifying heterogeneity across non-CAP areas—some saw increases tied to partnership work. That said, the quote lacks detail on which specific non-CAP locations improved, the scale of those increases, or independent verification tying the gains solely to partnership efforts. The information is explicit about an association between partnership activity and improved outcomes but incomplete for precise assessment. Some non-CAP areas reported increases in Home Fire Campaign outcomes where partnership-building was implemented, but the document provides no detailed metrics or geographic specifics.</w:t>
      </w:r>
    </w:p>
    <w:p>
      <w:pPr>
        <w:pStyle w:val="Docname"/>
      </w:pPr>
      <w:r>
        <w:t>Transcript Region_Chapter_Steady_State_David_Hicks_2025_0829.docx</w:t>
      </w:r>
    </w:p>
    <w:p>
      <w:pPr>
        <w:pStyle w:val="BodyStyle"/>
      </w:pPr>
      <w:r>
        <w:t>Regional caseworker capacity likely constrains Home Fire follow-up: One file highlights staffing constraints that could affect post-fire support outside the CAP jurisdiction: the transcript said 'Not having enough caseworkers, you know, just having to go back to the same, well, you know, too often. And in fact, CAP team was asked, could they kind of target potentially helping us identify and recruit caseworkers.' This indicates chapters outside CAP areas are experiencing shortages of caseworkers needed for follow-up after home fires and were looking to CAP for help recruiting. The quote implies a persistent operational constraint that could negatively influence Home Fire Campaign outcomes (for example, timely case management or recovery support), but it does not provide measured outcome data (installations, referral rates, or changes over time). The information is descriptive and points to a plausible mechanism of impact but lacks explicit outcome metrics. The document does not provide a direct, measured description of changes in Home Fire Campaign outcomes outside the CAP jurisdiction; it only highlights an ongoing staffing constraint that may influence those outcomes.</w:t>
        <w:br/>
        <w:br/>
        <w:t>CAP visibility may improve awareness but not shown to change outcomes: The same transcript also reports positive reception to CAP presence beyond its jurisdiction: the file said 'I think their presence is just a pick me up. I think it's so well received and it really emphasizes, you know, our mantra, one Red Cross.' This suggests CAP activities are noticed and appreciated in neighboring areas and may boost morale, organizational cohesion, or awareness of Home Fire work. Such qualitative effects could plausibly help referral pathways or partner engagement that benefit Home Fire Campaign efforts indirectly. However, the quote offers no concrete evidence of changes in campaign outcomes (e.g., increased installations, lowered incidents, or improved follow-up) outside CAP areas. The information is therefore suggestive but not outcome-specific. The document does not provide explicit evidence of changed Home Fire Campaign outcomes outside the CAP jurisdiction; it only offers qualitative signals of improved awareness and morale.</w:t>
        <w:br/>
        <w:br/>
        <w:t>Overall evidence is insufficient to describe changes in outcomes: Across the reviewed content, the only relevant passages either note operational constraints (caseworker shortages) or qualitative benefits (improved presence and morale). No files provide quantitative or comparative statements about Home Fire Campaign outcomes outside CAP jurisdictions since CAP's launch. Because the available quotes are descriptive and lack outcome measures or before/after comparisons, they do not allow a clear assessment of whether Home Fire Campaign results changed outside CAP areas. Overall, there is insufficient information in the reviewed documents to describe changes in Home Fire Campaign outcomes outside the CAP jurisdiction since the launch of CAP.</w:t>
      </w:r>
    </w:p>
    <w:p>
      <w:pPr>
        <w:pStyle w:val="Docname"/>
      </w:pPr>
      <w:r>
        <w:t>Transcript CAP_Staff_Steady_StateJosh_Riddle_2025_0911.docx</w:t>
      </w:r>
    </w:p>
    <w:p>
      <w:pPr>
        <w:pStyle w:val="BodyStyle"/>
      </w:pPr>
      <w:r>
        <w:t>Availability of information on Home Fire Campaign outcomes outside CAP jurisdiction: Both individual responses found no excerpts or data in the source documents addressing changes in Home Fire Campaign outcomes outside the CAP jurisdiction since CAP's launch. The reviewed materials concentrate on topics such as coalition building, funding, partner capacity, local flooding responses, and broader preparedness efforts rather than providing campaign metrics or comparisons between CAP and non-CAP areas. Neither response located counts, incidence data, trend comparisons, or qualitative observations about Home Fire Campaign outcomes outside the CAP jurisdiction. There is insufficient information in the document to answer the question.</w:t>
      </w:r>
    </w:p>
    <w:p>
      <w:pPr>
        <w:pStyle w:val="Docname"/>
      </w:pPr>
      <w:r>
        <w:t>Transcript Region_Chapter_Steady_State_Joel_Sullivan__2025_0822.docx</w:t>
      </w:r>
    </w:p>
    <w:p>
      <w:pPr>
        <w:pStyle w:val="BodyStyle"/>
      </w:pPr>
      <w:r>
        <w:t>Regional Home Fire Campaign Trends Outside CAP Jurisdiction: The respondent indicates there have been no noticeable regional changes in Home Fire Campaign activity levels: "No, that's typical blue sky work. I don't see it getting less, don't see it getting more, don't see it changing the approach." In context, this means the respondent perceives Home Fire Campaign work across the region as stable since CAP launched — not increasing, decreasing, or shifting in methodology. The respondent also notes CAP involvement is limited to participation rather than driving measurable outcomes: "I know they participate, but I don't know anything other than participating in activities." Together these statements directly address the question by reporting no observed change in Home Fire Campaign outcomes outside the CAP jurisdiction, but they are based on the interviewee's impressions rather than on quantitative program data. The information is explicit in stating a lack of observed change, yet it is anecdotal and lacks metrics (e.g., households made safer, number of installations, or trend data) that would confirm or quantify that assessment. The document indicates there have been no observable changes in Home Fire Campaign outcomes outside the CAP jurisdiction since CAP launched, but provides only anecdotal / qualitative impressions and no supporting quantitative evidence.</w:t>
      </w:r>
    </w:p>
    <w:p>
      <w:pPr>
        <w:pStyle w:val="Docname"/>
      </w:pPr>
      <w:r>
        <w:t>Transcript Region_Chapter__Steady_State_Alex_Taylor_2025_0905.docx</w:t>
      </w:r>
    </w:p>
    <w:p>
      <w:pPr>
        <w:pStyle w:val="BodyStyle"/>
      </w:pPr>
      <w:r>
        <w:t>Regional shift toward targeting vulnerable populations outside CAP jurisdictions: The file reports a perceived change in outreach focus outside CAP areas: the respondent from Transcript Region_Chapter__Steady_State_Alex_Taylor_2025_0905.docx observed, 'I definitely think that there's a push for more vulnerable neighborhoods... We're planning a very big push. It's like trailer parks and different areas that possibly hold folks who are undocumented...' This indicates a contextual shift in where Home Fire Campaign activity is being directed—toward seniors, trailer parks, and other vulnerable groups—rather than an explicit statement about measured outcomes. In other words, the quoted passage documents programmatic emphasis and planned actions in non-CAP areas but does not report quantitative outcome metrics (e.g., alarms installed, households reached, incidents averted). The information is explicit about strategic intent but lacks details on scope, scale, or measurable impact. The document provides qualitative evidence of a shift in focus toward vulnerable populations outside CAP jurisdictions but does not provide sufficient outcome data to determine whether Home Fire Campaign outcomes changed.</w:t>
        <w:br/>
        <w:br/>
        <w:t>Limited visibility and insufficient data to assess outcome changes: The same file also signals respondent uncertainty about broader outcome trends: the interviewee stated, 'I haven't. I don't think I'd be the best to answer that.' This admission reflects limited knowledge or access to data about Home Fire Campaign outcomes beyond their direct experience, highlighting a gap in the document's informational reach. As a result, even where programmatic priorities are described (see quote above), there is not enough corroborating information or quantitative evidence to assess direction, magnitude, or causation of outcome changes outside CAP jurisdictions. The quote is explicit in conveying limited visibility and thus limits any firm conclusions. There is insufficient information in the document to describe or quantify changes in Home Fire Campaign outcomes outside the CAP jurisdiction since the launch of CAP.</w:t>
      </w:r>
    </w:p>
    <w:p>
      <w:pPr>
        <w:pStyle w:val="Docname"/>
      </w:pPr>
      <w:r>
        <w:t>Transcription Region_Chapter__Steady_State_Alicia_Dougherty_2025_0908 (1).docx</w:t>
      </w:r>
    </w:p>
    <w:p>
      <w:pPr>
        <w:pStyle w:val="BodyStyle"/>
      </w:pPr>
      <w:r>
        <w:t>Campaign targets, hurricane disruption, and recovery: The transcript file Transcription Region_Chapter__Steady_State_Alicia_Dougherty_2025_0908 (1).docx reported that the region "hit our targets last year" but noted that achieving those targets was difficult because operations had to "reset" during hurricane impacts when the "home fire campaign was not our priority at the time." The same file added that the team "were able to catch up the second half of the year and hit our number, which was important," indicating a mid-year recovery after disaster-related disruption. Together these passages describe a year in which external shocks (hurricanes) diverted focus away from Home Fire Campaign work but the region subsequently recovered and met annual metrics. However, these statements are limited to annual outcome reporting and operational context; they do not provide pre-/post-CAP comparisons, numerical breakdowns for non-CAP areas, or any causal attribution to CAP activities. Therefore, while the file documents disruption and recovery and confirms targets were met outside the CAP jurisdiction, it does not provide sufficient information to describe changes in Home Fire Campaign outcomes outside CAP jurisdiction specifically since the launch of CAP.</w:t>
        <w:br/>
        <w:br/>
        <w:t>Longer-term trend stabilization: The same transcript observed a broader pattern in home fire metrics: "We've been on like a five year downward trend and we finally kind of leveled off." This suggests that, regionally and outside the CAP jurisdiction, a multi-year decline in the relevant metrics has stopped and metrics have stabilized. That observation is relevant to describing change because it indicates a shift in trajectory rather than continued decline. Yet the quote does not indicate when the leveling occurred relative to CAP's launch, the magnitude of the change, or whether CAP had any role in the shift. Thus, the file indicates trend stabilization but does not provide explicit evidence tying that change to CAP’s launch or detailing the scale of the change outside CAP jurisdictions.</w:t>
        <w:br/>
        <w:br/>
        <w:t>Overall assessment on CAP-era changes outside CAP jurisdiction: Across the quoted passages in Transcription Region_Chapter__Steady_State_Alicia_Dougherty_2025_0908 (1).docx the consistent messages are: the region met its annual Home Fire Campaign targets despite hurricane interruptions, the team recovered mid-year to "hit our number," and a prior five-year downward trend has "leveled off." These combined points describe outcome achievement and a stabilization in trends outside the CAP jurisdiction, but they stop short of providing comparative metrics or causal links to the launch of CAP. In short, the file provides useful descriptive context about recent performance outside CAP areas but lacks the explicit before/after data or attribution needed to conclude how Home Fire Campaign outcomes changed specifically since CAP began. Therefore, the document does not offer sufficient information to describe changes in Home Fire Campaign outcomes outside the CAP jurisdiction since the launch of CAP.</w:t>
      </w:r>
    </w:p>
    <w:p>
      <w:pPr>
        <w:pStyle w:val="Docname"/>
      </w:pPr>
      <w:r>
        <w:t>Transcript Region_Chapter_Steady_State_Rachel_Lipoff_2025_0908.docx</w:t>
      </w:r>
    </w:p>
    <w:p>
      <w:pPr>
        <w:pStyle w:val="BodyStyle"/>
      </w:pPr>
      <w:r>
        <w:t>Perceived influence and replication potential of CAP practices outside the CAP jurisdiction: The transcript indicates that CAP is perceived as influencing practice beyond its immediate area. The file said 'I can only speak to my, for my chapter. But as I said earlier, I think the biggest impact is the influence that they're having on the way that we would like to do DAT response, you know, and home fire campaign in these other counties.' This suggests CAP is serving as a model or catalyst for how other counties might organize DAT responses and Home Fire Campaign activities. The same file also emphasized a practical, replicable tool when it said 'That like having that kind of resource guide that's like really hyperlocal is, is absolutely essential and hard to come by and hard to maintain,' highlighting that CAP's hyperlocal resource guide is valued and seen as something other areas would want to adopt. These comments collectively point to perceived influence and interest in adopting CAP approaches, but they describe intent and practice influence rather than measured outcome changes. It does not provide sufficient information to state direct changes in Home Fire Campaign outcomes outside the CAP jurisdiction.</w:t>
        <w:br/>
        <w:br/>
        <w:t>Absence of measured outcome data for Home Fire Campaigns outside CAP jurisdiction: A review of the available transcript content shows no direct, quantitative statements about changes in Home Fire Campaign outcomes outside the CAP jurisdiction. While the document discusses broader regional impacts such as community mobilization and partner-building, it contains no specific metrics—such as numbers of smoke alarms installed, households reached, home visits conducted, or changes in fire-related injuries or fatalities—attributable to areas outside CAP. The material is descriptive and focused on influence and tools rather than on measured outcomes. There is insufficient information in the document to answer the question about changes in Home Fire Campaign outcomes outside the CAP jurisdiction.</w:t>
      </w:r>
    </w:p>
    <w:p>
      <w:pPr>
        <w:pStyle w:val="Docname"/>
      </w:pPr>
      <w:r>
        <w:t>Transcripts Region_Chapter_Steady_State_Jennifer_Capps_2025_08_20.docx</w:t>
      </w:r>
    </w:p>
    <w:p>
      <w:pPr>
        <w:pStyle w:val="BodyStyle"/>
      </w:pPr>
      <w:r>
        <w:t>Home Fire Campaign outcomes outside CAP jurisdiction: The respondent described a specific instance where a planned home fire campaign outside the CAP jurisdiction was scaled back and CAP was not used: "But when we took it down to just like a small appointment based event, I think CAP was left off the hook for that and it was in an outlying county and we would have utilized them, but we were trying to be respectful of the resources and utilize some community partners in the other areas." In context, this means that for at least one outlying-county event, the chapter deliberately relied on other community partners rather than involving CAP—apparently to be respectful of CAP’s limited resources when the event was reduced in scope. This quote directly addresses the question but only provides a single anecdote about one appointment-based event rather than systematic data or broad trends across the region. The information is explicit about that one example (CAP not utilized for that scaled-down event) but is limited in scope and lacks quantitative outcomes (e.g., numbers of households made safer or smoke alarms installed) or comparison over time. Insufficient information in the document to determine broader changes in Home Fire Campaign outcomes outside the CAP jurisdiction; the document provides only an anecdote suggesting minimal CAP involvement in at least one outlying-county event.</w:t>
      </w:r>
    </w:p>
    <w:p>
      <w:pPr>
        <w:pStyle w:val="Docname"/>
      </w:pPr>
      <w:r>
        <w:t>Transcript Region_Chapter_Steady_State__Mark_Beddingfield_2025_0828.docx</w:t>
      </w:r>
    </w:p>
    <w:p>
      <w:pPr>
        <w:pStyle w:val="BodyStyle"/>
      </w:pPr>
      <w:r>
        <w:t>Availability of information on Home Fire Campaign outcomes outside CAP jurisdictions: There are no excerpts in the provided documents that directly describe changes in Home Fire Campaign outcomes  outside of the CAP jurisdiction since the launch of CAP. The materials reference home fire response trends outside CAP areas and report specific outcome metrics within CAP or regional jurisdictions, but they do not present data or explicit descriptions of Home Fire Campaign outcome changes for areas outside CAP jurisdictions. Both source responses independently concluded that no relevant quotes exist to answer this question. There is insufficient information in the document to answer the question.</w:t>
      </w:r>
    </w:p>
    <w:p>
      <w:pPr>
        <w:pStyle w:val="Docname"/>
      </w:pPr>
      <w:r>
        <w:t>Transcript Region_Chapter_Staff__Steady_State_Michelle_Averill_2025_0825 (1).docx</w:t>
      </w:r>
    </w:p>
    <w:p>
      <w:pPr>
        <w:pStyle w:val="BodyStyle"/>
      </w:pPr>
      <w:r>
        <w:t>Similar outreach occurring outside CAP but with less depth: The transcript indicates that outreach conversations are happening outside the CAP jurisdiction but that CAP invests more time and depth in those relationships. The file said 'Our CAP team is having those conversations with the food bank. Our disaster team is having those same conversations in our other counties with, you know, partners in that. And so we're having similar conversations. But I think that the CAP Team's able to dig a little deeper and I think commit a little more time to those relationships and ongoing conversations.' In context, this means other counties are engaging partners on relevant topics (e.g., food bank partnerships and safety conversations) similar to CAP areas, yet the CAP team appears to pursue more sustained engagement. This passage directly addresses activity outside CAP but provides only qualitative comparison rather than outcome metrics (no counts of installations, households reached, or changes over time). There is insufficient information here to quantify or definitively attribute changes in Home Fire Campaign outcomes outside the CAP jurisdiction.</w:t>
        <w:br/>
        <w:br/>
        <w:t>Increased partner volunteer involvement in installation events outside CAP: The interviewee reported partner involvement in smoke-alarm installation events outside the CAP area: 'I think, you know, they've been helping when we do install events and that and, you know, talking, we've had a few of our partners volunteer for the smoke alarm installations. So they have been able to help us, you know, bring in partners to do that.' This suggests that non-CAP counties have seen partners volunteer to assist with installations, which implies expanded delivery capacity beyond CAP boundaries. The statement explicitly documents partner participation but does not tie that participation to measurable Home Fire Campaign outcomes (for example, number of alarms installed, households made safer, or reductions in fire incidents). The quote documents increased partner involvement but does not provide sufficient evidence to conclude specific outcome changes outside the CAP jurisdiction.</w:t>
        <w:br/>
        <w:br/>
        <w:t>Apparent increase in training numbers chapter-wide, including outside CAP: The respondent connected CAP activities to broader increases in training across the chapter: 'I know that the CAP team did with the food bank. They did a homes made safer presentation when they did the hands only cpr. So yeah, so it is increasing our numbers of folks that are being trained.' This indicates that CAP-linked presentations and events (e.g., Homes Made Safer alongside CPR trainings) are associated with more people receiving training beyond CAP boundaries. The passage is explicit about an increase in trainees but lacks quantitative detail (how many, over what period) and does not link increased training to downstream Home Fire Campaign outcome metrics (such as installations completed or declines in home fires). There is insufficient information here to quantify or causally link changes in Home Fire Campaign outcomes outside the CAP jurisdiction.</w:t>
        <w:br/>
        <w:br/>
        <w:t>Absence of additional evidence in other reviewed materials: A separate review of additional materials returned no passages explicitly addressing changes in Home Fire Campaign outcomes outside of CAP. Those materials referenced related topics (partnerships, volunteerism, community activities) but contained no direct statements about Home Fire Campaign outcome changes beyond CAP areas. Because those sources offer contextual but not outcome-specific information, there is insufficient information overall to provide a measured or conclusive answer about changes in Home Fire Campaign outcomes outside the CAP jurisdiction since CAP launched.</w:t>
      </w:r>
    </w:p>
    <w:p>
      <w:pPr>
        <w:pStyle w:val="Docname"/>
      </w:pPr>
      <w:r>
        <w:t>Transcript Region_Chapter_Steady_State_Tamica_Jeuitt_2025_0828 (3).docx</w:t>
      </w:r>
    </w:p>
    <w:p>
      <w:pPr>
        <w:pStyle w:val="BodyStyle"/>
      </w:pPr>
      <w:r>
        <w:t>Data gaps and underreporting limit conclusions: The file indicates operational data limitations relevant to Home Fire Campaign outcomes outside CAP areas: the transcript states 'One of the things we have been able to discover through our disaster services team is that we're not getting all those calls' (Transcript Region_Chapter_Steady_State_Tamica_Jeuitt_2025_0828 (3).docx) and the speaker admits 'As far as just direct numbers, I don't have that.' (Transcript Region_Chapter_Steady_State_Tamica_Jeuitt_2025_0828 (3).docx). Together these comments mean staff have observed incomplete capture of incident referrals and lack the numeric metrics needed to quantify changes in Home Fire Campaign outcomes outside CAP jurisdictions. The statements explicitly identify gaps rather than measured trends, so they directly limit the ability to describe outcome changes. There is insufficient quantitative information in the document to describe concrete changes in Home Fire Campaign outcomes outside the CAP jurisdiction.</w:t>
        <w:br/>
        <w:br/>
        <w:t>Increased community-driven referrals and awareness (qualitative): The transcript provides qualitative evidence of heightened community attention and referrals for Home Fire Campaign work outside CAP areas: 'People have reached out to her about home fire campaign and wanting to make sure that, you know, communities are safer, you know, or are directed her toward areas that may need smoke alarms.' (Transcript Region_Chapter_Steady_State_Tamica_Jeuitt_2025_0828 (3).docx). This indicates community members are flagging neighborhoods that may need smoke alarms and directing them to CAP-associated contacts. While this suggests increased awareness and referral activity, the passage does not give counts, timelines, or measured outcomes, so it is anecdotal rather than a quantified change in campaign results. There is qualitative evidence of increased referrals and awareness but not enough detail to quantify outcome changes.</w:t>
        <w:br/>
        <w:br/>
        <w:t>Local fire-department installations occurring outside CAP areas: The file records that local emergency services have begun performing smoke alarm installations independent of Red Cross teams: 'The Yazoo County Fire Department has, has been doing some installs outside of Red Cross. So they're now getting to the point where they're taking. It's giving them the resources and they're responding to install some of those alarms in the area.' (Transcript Region_Chapter_Steady_State_Tamica_Jeuitt_2025_0828 (3).docx). This is direct evidence that installations tied to Home Fire Campaign objectives are occurring outside CAP jurisdictions via local partners. However, the quote lacks specifics—number of installs, locations, or baseline comparison—so the scale and impact on overall campaign outcomes remain unclear. There is evidence of local fire-department installs outside CAP areas, but the document does not quantify their scale or outcome impact.</w:t>
        <w:br/>
        <w:br/>
        <w:t>Outreach and coordination efforts to improve referrals and response: The transcript describes operational steps intended to boost referrals and responsiveness outside CAP areas: the staff reports 'As we continue to increase and make calls, we are seeing little things like the 800 number that we're passing along, maybe making a small increase. We're leaving them behind in their vehicles of firefighters in the area.' (Transcript Region_Chapter_Steady_State_Tamica_Jeuitt_2025_0828 (3).docx), and also notes ongoing two-way engagement: 'They're just, I would say so much trends, but they're just regularly Communicating, you know, if there's a need there, we're responding. You know, they bring back the information, and we're talking on a regular basis.' (Transcript Region_Chapter_Steady_State_Tamica_Jeuitt_2025_0828 (3).docx). These remarks document outreach tactics (sharing an 800 number, leaving materials with firefighters) and sustained coordination as mechanisms to identify and respond to needs outside CAP jurisdictions. The descriptions are explicit about actions but do not present outcome data showing resulting changes in Home Fire Campaign metrics. There is clear evidence of outreach and coordination efforts intended to improve Home Fire Campaign reach outside CAP areas, but no outcome metrics are reported in the document.</w:t>
      </w:r>
    </w:p>
    <w:p>
      <w:pPr>
        <w:pStyle w:val="Docname"/>
      </w:pPr>
      <w:r>
        <w:t>Transcript Region_Chapter_Staff_Steady_State_Caedy_Minoletti_2025_0904.docx</w:t>
      </w:r>
    </w:p>
    <w:p>
      <w:pPr>
        <w:pStyle w:val="BodyStyle"/>
      </w:pPr>
      <w:r>
        <w:t>No observed changes outside the CAP jurisdiction: The participant expressed that they did not observe any changes in Home Fire Campaign outcomes outside CAP areas, stating 'No, I don't think so.' The question posed to the interviewee asked about broader regional trends in outcomes such as households made safer or smoke alarm installations outside the CAP jurisdiction, and the respondent's succinct reply indicates a perception of no notable change. In context, this is a direct, participant-level negative assessment rather than a presentation of empirical data; the respondent did not provide counts, trends, or geographic specifics to substantiate the view. Because the remark is perception-based and unaccompanied by quantitative evidence or elaboration, it provides an explicit answer to the question (no observed changes) but is limited in evidentiary value. The document reports that the participant observed no changes in Home Fire Campaign outcomes outside the CAP jurisdiction, but it provides insufficient supporting data to verify or quantify that claim.</w:t>
      </w:r>
    </w:p>
    <w:p>
      <w:pPr>
        <w:pStyle w:val="Docname"/>
      </w:pPr>
      <w:r>
        <w:t>Region_Chapter_Staff_Lisa_Johnson_2025_0915.docx</w:t>
      </w:r>
    </w:p>
    <w:p>
      <w:pPr>
        <w:pStyle w:val="BodyStyle"/>
      </w:pPr>
      <w:r>
        <w:t>Home Fire Campaign activities and installations: The document highlights CAP's direct role in home fire work: "CAP helps raise awareness that the Red Cross responds to home fires, addressing a significant knowledge gap in the community." It also states that "The team actively takes on home fire campaign installations, like organizing 200 smoke alarm installations, easing the burden on the busy Disaster Cycle Services (DCS) team." In context, these quotes describe CAP's awareness-raising and on-the-ground installation activity and show measurable activity (200 smoke alarms) within the chapter. However, these passages describe CAP's activities and outcomes where CAP is active and do not specify outcomes or changes that occurred outside the CAP jurisdiction. The quotes are explicit about CAP's local activities but do not provide data or comparisons for areas outside CAP. Therefore, the document does not provide a direct answer about changes in Home Fire Campaign outcomes outside of the CAP jurisdiction.</w:t>
        <w:br/>
        <w:br/>
        <w:t>Scaling CAP approaches to broader region: The document indicates a plan to spread CAP-style work beyond the original CAP footprint: "CMTs are the evolution of CAP, aiming to implement similar community mobilization strategies across all 16 counties in the chapter and wider region." It further notes that "Existing CAP team members are integrated into regional CMTs to serve as liaisons, providing guidance, sharing lessons learned, and helping structure new CMTs based on successful CAP models." These passages describe intent and mechanisms for replication (CMT rollout and liaison roles), implying potential for Home Fire Campaign activities to be implemented outside the original CAP jurisdiction. However, they describe plans and structural support rather than documented changes or measured outcomes in those outside areas. The information is aspirational/structural and lacks explicit before/after outcome data for Home Fire Campaigns outside CAP. Thus, the document does not provide sufficient information to describe changes in Home Fire Campaign outcomes outside of the CAP jurisdiction since CAP's launch.</w:t>
      </w:r>
    </w:p>
    <w:p>
      <w:pPr>
        <w:pStyle w:val="Heading4"/>
      </w:pPr>
      <w:r>
        <w:t>Comparison across segments</w:t>
      </w:r>
    </w:p>
    <w:p>
      <w:pPr>
        <w:pStyle w:val="Docname"/>
      </w:pPr>
      <w:r>
        <w:t>Analysis across Groups occupation</w:t>
      </w:r>
    </w:p>
    <w:p>
      <w:pPr>
        <w:pStyle w:val="BodyStyle"/>
      </w:pPr>
      <w:r>
        <w:t>CAP Staff viewpoint: CAP Staff consistently report operational or procedural changes observed outside CAP jurisdictions but state that measurable Home Fire Campaign outcome changes are largely unobserved or unmeasured. In 9 CAP Staff transcripts (out of 23 coded items), CAP staff describe occasional CAP involvement beyond CAP boundaries, shifts in targeting or delivery approach, and pragmatic impressions about whether those changes produced measurable outcomes. For example, Transcript CAP_Staff_Steady_State__Margarita_Moreno_2025_0902 (2).docx records that CAP resources were used outside CAP areas: "We have CAP has supported with like a home fire campaign but it wasn't in a cap jurisdiction." That quote documents CAP acting outside its footprint but does not assert population-level outcome change. Another CAP Staff view emphasizes continuity rather than systemic change: Transcript CAP_Staff_Steady_State_Cindy_Magnuson_2025.docx states, "Yeah, it still seems pretty transactional to me, meeting some metrics." That statement highlights a CAP-Staff-perceived persistence of metric-driven activity outside CAP jurisdictions and supports the CAP-staff perspective that, despite procedural involvement, clear outcome shifts beyond CAP areas have not been documented.</w:t>
        <w:br/>
        <w:br/>
        <w:t>Region Staff viewpoint: Region Staff typically report mixed operational trends outside CAP jurisdictions characterized by organizational reprioritization, localized targeting choices, and evidence gaps that make assessment difficult. Across 7 Region Staff transcripts, respondents report that some areas saw fewer installations or programmatic pivots while other areas saw targeted improvements where partnerships were built. For example, Transcript Region_Chapter_Steady_State___Priscilla_Fuentes__2025_0909.docx observes programmatic shifts and lower totals after targeting rural communities: "Like, this last year we picked a whole bunch of rural and little communities and didn't do a lot of big numbers. And that really, really cut our number in half." That quote documents an operational decision that reduced aggregate installation counts outside CAP areas. At the same time, Region Staff flag measurement and data challenges: Transcript Region_Chapter_Steady_State_Tamica_Jeuitt_2025_0828 (3).docx reports data-capture limits that constrain conclusions: "One of the things we have been able to discover through our disaster services team is that we're not getting all those calls." That quote shows regions lack complete referral/data flows, which undermines definitive claims about outcome change beyond CAP jurisdictions.</w:t>
        <w:br/>
        <w:br/>
        <w:t>Chapter Staff viewpoint: Chapter Staff emphasize localized operational realities—data gaps, partner-driven installations, and discrete measurable efforts—while reporting limited evidence that CAP launch produced broad outcome changes outside CAP jurisdictions. In 7 Chapter Staff transcripts, respondents describe both concrete activity (install events, volunteer support) and blunt inability to detect region-wide shifts. For instance, Region_Chapter_Staff_Lisa_Johnson_2025_0915.docx documents a concrete chapter-level installation effort: "The team actively takes on home fire campaign installations, like organizing 200 smoke alarm installations, easing the burden on the busy Disaster Cycle Services (DCS) team." This quote shows that chapters documented measurable activity where CAP methods were used locally, though it does not claim this changed non‑CAP jurisdiction outcomes at scale. Conversely, Transcript Region_Chapter_Staff_Steady_State_Caedy_Minoletti_2025_0904.docx gives a succinct negative assessment of observable regional change: when asked about trends outside CAP, the reply was "No, I don't think so." That direct quote captures the chapter-level perception that there is no detectable change in non‑CAP Home Fire Campaign outcomes.</w:t>
        <w:br/>
        <w:br/>
        <w:t>Cross-category comparison and contrasts: Across the three occupational categories (9 CAP Staff transcripts, 7 Region Staff transcripts, 7 Chapter Staff transcripts), a clear pattern emerges in vantage and emphasis. CAP Staff (9 of 23 coded items) emphasize procedural replication, occasional outside‑jurisdiction support, and strategic targeting changes while consistently noting a lack of measurable outcome evidence beyond CAP areas (e.g., Margarita: "We have CAP has supported... but it wasn't in a cap jurisdiction." and Cindy: "Yeah, it still seems pretty transactional to me, meeting some metrics."). Region Staff focus on organizational targets, programmatic pivots, and observed variability in outputs—reporting explicit decreases where rural targeting lowered totals (Priscilla: "that really, really cut our number in half.") while also documenting data- and priority-driven declines (Barry: "Well, I think that organizationally we are deprioritizing that work... We saw a significant decrease in goals around both homes made safer and around people prepared."). Chapter Staff concentrate on operational delivery and evidence gaps at the local level—documenting discrete capacities such as "organizing 200 smoke alarm installations" (Region_Chapter_Staff_Lisa_Johnson_2025_0915.docx) and simultaneously reporting incomplete visibility: "One of the things we have been able to discover ... we're not getting all those calls." (Transcript Region_Chapter_Steady_State_Tamica_Jeuitt_2025_0828 (3).docx). These cross-category quotes illustrate contrasts in perspective: CAP Staff report procedural influence and targeted activity without claiming measurable external outcome shifts; Region Staff point to re-prioritization and localized decreases or increases in metrics; Chapter Staff show concrete operational work and identify data gaps that limit cross-jurisdiction assessment.</w:t>
        <w:br/>
        <w:br/>
        <w:t>Hypotheses explaining divergent or aligned perspectives: (1) Role-based vantage hypothesis — CAP Staff are program designers/operators focused on piloting and scaling approaches; their contact network and objectives lead them to describe replication efforts and procedural shifts (e.g., Margarita’s outside support) while simultaneously lacking full surveillance of non‑CAP outcomes (Cindy’s "transactional" assessment). (2) Incentive/measurement hypothesis — Region Staff operate under chapter/region-level targets and resource trade-offs; when leadership reprioritizes (Barry: "organizationally we are deprioritizing that work") or intentionally targets rural areas (Priscilla: "we picked a whole bunch of rural and little communities... cut our number in half"), their reports emphasize measurable target changes and programmatic trade-offs. (3) Data-access hypothesis — Chapter Staff are closest to installations and local referrals (Lisa: "organizing 200 smoke alarm installations") but report incomplete referral and call capture (Tamica: "we're not getting all those calls"), which produces cautious or negative answers ("No, I don't think so." — Caedy). Together these hypotheses explain why CAP Staff stress procedural diffusion, Region Staff highlight target and priority shifts, and Chapter Staff emphasize operational capacity and data gaps.</w:t>
        <w:br/>
        <w:br/>
        <w:t>Influence of sampling and geographic variation on perspectives: The coded counts show CAP Staff contributed 9 of 23 content items tagged to "Factors contributing to changes in Home Fire Campaign outcomes" while Region Staff and Chapter Staff each contributed 7 of 23; that distribution means CAP Staff voices are modestly more represented (+2 items) in the evidence set. Geographic tagging also varied: for example, Butte CA appears 3 times in the geography counts while many other locations appear once or twice; such geographic clustering can produce locally specific observations (for example, rural targeting that "cut our number in half" in Priscilla's region) that are not generalizable. These sample and geography imbalances plausibly explain why transcripts report heterogenous local effects—some transcripts note stable or improved targets ("We actually exceeded our target..." — Transcript Region_Chapter__Steady_State__Krista_Coletti_2025_0905.docx), others report declines or deprioritization (Barry), and many emphasize inadequate data capture (Tamica, Alicia's "we finally kind of leveled off" but with no CAP attribution). Therefore, observed differences across occupational categories likely reflect both distinct job perspectives and uneven sampling/geographic concentration of documented experiences.</w:t>
        <w:br/>
        <w:br/>
        <w:t>Synthesis and conclusion: All three occupational groups converge on one central empirical point in these transcripts: there is insufficient systematic, cross‑jurisdiction quantitative evidence in the reviewed material to assert that Home Fire Campaign outcomes outside CAP jurisdictions have changed in a measurable, attributable way since CAP launched. CAP Staff document procedural replication and ad hoc outside support ("We have CAP has supported..." — Transcript CAP_Staff_Steady_State__Margarita_Moreno_2025_0902 (2).docx), Region Staff document organizational prioritization and target shifts that altered aggregate numbers in places ("that really, really cut our number in half." — Transcript Region_Chapter_Steady_State___Priscilla_Fuentes__2025_0909.docx), and Chapter Staff document concrete local activity alongside referral/data gaps ("The team actively takes on home fire campaign installations, like organizing 200 smoke alarm installations" — Region_Chapter_Staff_Lisa_Johnson_2025_0915.docx; "One of the things... we're not getting all those calls." — Transcript Region_Chapter_Steady_State_Tamica_Jeuitt_2025_0828 (3).docx). Taken together, the occupationally differentiated evidence points to plausible pathways by which CAP methods could influence non‑CAP jurisdictions (partner engagement, targeted deployments, training and visibility), but the transcripts uniformly lack the quantitative before/after or attributional data required to conclude that Home Fire Campaign outcomes outside CAP jurisdictions have demonstrably changed since CAP’s launch.</w:t>
      </w:r>
    </w:p>
    <w:p>
      <w:pPr>
        <w:pStyle w:val="Docname"/>
      </w:pPr>
      <w:r>
        <w:t>Analysis across Groups Geography</w:t>
      </w:r>
    </w:p>
    <w:p>
      <w:pPr>
        <w:pStyle w:val="BodyStyle"/>
      </w:pPr>
      <w:r>
        <w:t>Tulare CA — Shared viewpoint: CAP-supported activity occurred outside CAP-designated areas, but interviewees could not point to quantified, jurisdiction‑wide outcome changes. The Tulare respondent framed the observation as an occurrence rather than an evaluated effect: Transcript CAP_Staff_Steady_State__Margarita_Moreno_2025_0902 (2).docx states, "We have CAP has supported with like a home fire campaign but it wasn't in a cap jurisdiction." This sentence confirms CAP personnel or resources have been deployed beyond the CAP footprint, but the document goes on to describe appointment-based outreach, individual household benefits, equity-focused planning, and capacity constraints rather than presenting aggregated outcome metrics. For example the same file records operational practice changes—"we held a preparedness fair and at the fair took appointments and so only went back out to the homes where people had expressed interest"—and cites an individual beneficiary saying, "we've actually been trying to get smoke alarms for over a year from our landlord because we don't have any working smoke alarms." Those verbatim quotes show tangible, household-level effects and delivery changes, but the document contains no numeric before/after counts or regional attributions that would allow concluding CAP changed Home Fire Campaign outcomes outside CAP jurisdictions at scale.</w:t>
        <w:br/>
        <w:br/>
        <w:t>Sarasota FL — Shared viewpoint: Local CAP staff in Sarasota reported no observed changes beyond their chapter or had limited visibility into region-level Home Fire Campaign outcome shifts. Transcript CAP_Staff__Steady_State_Glama_Carter___2025_.docx states plainly, "No, I did not. I quite frankly did not. We work very closely again with the Sarasota chapter. So not to the regional level, not for home fire." That quote indicates the speaker’s vantage is chapter‑level and that they observed no evidence of CAP-driven outcome changes outside their immediate area. By contrast, the regionally focused Transcript Region_Chapter__Steady_State__Krista_Coletti_2025_0905.docx (which is also mapped to Sarasota/Lee) notes a positive regional performance trend—"We actually exceeded our target for this year's first time. And I think three years." Krista Coletti links that improvement to targeted outreach: "So when the team kind of sat down and looked at that data and saw the declines, they were able to do some aggressive outreach to fire departments." Together these documents within the Sarasota/region grouping reflect a consistent pattern: local CAP staff may report no observable spillover beyond chapter borders, while regional staff report trend changes tied to targeted outreach—yet neither provides quantified Home Fire Campaign outcome measures explicitly attributable to CAP beyond its footprint.</w:t>
        <w:br/>
        <w:br/>
        <w:t>Cameron TX — Shared viewpoint: Respondents from Cameron-area documents describe practice shifts toward partner engagement and report no clear, attributable outcome changes outside CAP areas. Transcript CAP_Staff_Steady_State_Hansel_Ibarra_2025_0819.docx observes a behavioral change in outreach: "I'm seeing that shift where like the local DCS individual go out and, and talk more to local nonprofits." That passage documents a shift in who staff engage and how, mirroring CAP’s relational approach. Transcript Region_Chapter_Staff_Steady_State_Shawn_Schulze_2025_0826.docx offers a compensating perspective on outcomes: "Not really. They did a good job this year." Shawn Schulze explicitly frames CAP's external influence as minimal for measured home‑fire outcomes—"CAP is really, there's really nothing that the CAP team has done to support on that." Together the Cameron TX documents show agreement that CAP methods (partner-building, outreach) are being noticed and sometimes emulated, but the chapter/region respondents do not claim documented outcome shifts outside CAP jurisdictions.</w:t>
        <w:br/>
        <w:br/>
        <w:t>Terrebonne LA — Shared viewpoint: Documents mapped to Terrebonne LA indicate planning and outreach diffusion but contain no direct, attributable quotations about outcome change outside CAP jurisdictions. The available materials for Transcript CAP_Staff_Steady_State_Gilda_Ebanks_2025_0821.docx describe outreach to the region and volunteer firefighter willingness to help, but there are no verbatim quotes in the reviewed excerpt to support or quantify outcome change. Therefore, for Terrebonne LA there is process‑level evidence (awareness raising, partner conversation) but no direct, quoted outcome data to demonstrate Home Fire Campaign results changed outside CAP.</w:t>
        <w:br/>
        <w:br/>
        <w:t>Yazoo MS — Shared viewpoint: Yazoo respondents describe data and referral gaps, some local fire‑department installations, and ongoing coordination—qualitative signals of increased activity but no quantified, chapter‑wide outcome change. Transcript Region_Chapter_Steady_State_Tamica_Jeuitt_2025_0828 (3).docx reports, "One of the things we have been able to discover through our disaster services team is that we're not getting all those calls," and admits, "direct numbers, I don't have that." The transcript also documents partner activity: "The Yazoo County Fire Department has, has been doing some installs outside of Red Cross. So they're now getting to the point where they're taking. It's giving them the resources and they're responding to install some of those alarms in the area." Those verbatim lines show both measurement limits and operational activity (local installs and improved coordination), but the document does not provide aggregated metrics that would allow concluding Home Fire Campaign outcomes outside CAP changed in magnitude since CAP’s launch.</w:t>
        <w:br/>
        <w:br/>
        <w:t>Madison TN — Shared viewpoint: Madison‑mapped documents emphasize capacity constraints and a perception of stability rather than documented outcome change outside CAP. Transcript Region_Chapter_Steady_State_David_Hicks_2025_0829.docx highlights a structural limitation: "Not having enough caseworkers, you know, just having to go back to the same, well, you know, too often." That staffing shortage is framed as a constraint on follow‑up and recovery work outside CAP areas. Transcript Region_Chapter_Steady_State_Joel_Sullivan__2025_0822.docx expresses stasis: "No, that's typical blue sky work. I don't see it getting less, don't see it getting more, don't see it changing the approach." Those quotes together show a shared perspective—practical constraints (caseworker shortages) and an experiential impression of overall steadiness—without providing quantitative evidence that Home Fire Campaign outcomes outside CAP changed.</w:t>
        <w:br/>
        <w:br/>
        <w:t>Atlantic NJ — Shared viewpoint: Atlantic‑area documents report occasional CAP assistance and an influence on regional practices but do not attribute measurable, jurisdiction‑wide outcome changes to CAP. Transcript CAP_Staff_Steady_State_Kristi_Collins_2025_0826.docx states, "I know that we assisted during our home fire campaign last year in Atlantic City." That documents a concrete, local instance of CAP support. Transcript Region_Chapter_Steady_State_Rachel_Lipoff_2025_0908.docx foregrounds perceived influence: "I think the biggest impact is the influence that they're having on the way that we would like to do DAT response," and adds that a "hyperlocal" resource guide is "absolutely essential." These verbatim excerpts show CAP serving as both operational support in at least one campaign and a model for practice elsewhere, but again no site provides quantified outcome data demonstrating CAP caused changes in Home Fire Campaign outcomes across Atlantic NJ outside CAP jurisdictions.</w:t>
        <w:br/>
        <w:br/>
        <w:t>Montgomery AL — Shared viewpoint: Montgomery‑mapped documents report no observed external outcome influence to date and describe planned replication efforts and measurable CAP-era activity within CAP areas. Transcript CAP_Staff-_Steady_State_Shannon_Randolph_2025_0825.docx states, "I don't think that that yet has had an influence on home fire responses outside of our jurisdiction. We've only worked on making a change there inside the jurisdiction." That quote makes a clear negative claim about observed spillover. Region_Chapter_Staff_Lisa_Johnson_2025_0915.docx documents CAP success locally—"The team actively takes on home fire campaign installations, like organizing 200 smoke alarm installations, easing the burden on the busy Disaster Cycle Services (DCS) team"—and a replication pathway—"CMTs are the evolution of CAP, aiming to implement similar community mobilization strategies across all 16 counties." Together these quotes reflect a shared view: measurable CAP activity exists within CAP areas (200 installs cited), replication is planned, but at interview time there was no observed measurable influence on Home Fire Campaign outcomes outside the CAP jurisdiction.</w:t>
        <w:br/>
        <w:br/>
        <w:t>Jackson OR — Shared viewpoint: Jackson‑area documents report that program targeting choices (toward small, rural communities) reduced aggregate installation totals outside CAP and that CAP has been narrow in geographic focus. Transcript Region_Chapter_Steady_State___Priscilla_Fuentes__2025_0909.docx explicitly states, "Like, this last year we picked a whole bunch of rural and little communities and didn't do a lot of big numbers. And that really, really cut our number in half." Priscilla also said CAP had been concentrated: "They're not integrated. They've been really, really focused on Jackson county only and only recently in this fiscal year have started to expand beyond Jackson county." These verbatim quotes indicate a programmatic pivot (targeting different communities) and reduced aggregate installs in non‑CAP areas, offering an explanation for measured declines—yet the document does not present region‑level before/after numerical outcome data tied causally to CAP's launch.</w:t>
        <w:br/>
        <w:br/>
        <w:t>Lee FL — Shared viewpoint: Lee‑mapped documents indicate perceptions of transactional, metric‑driven non‑CAP activity and simultaneous reports of improved regional targets in some contexts. Transcript CAP_Staff_Steady_State_Cindy_Magnuson_2025.docx characterizes broader activity as "pretty transactional"—"Yeah, it still seems pretty transactional to me, meeting some metrics." Meanwhile Transcript Region_Chapter__Steady_State__Krista_Coletti_2025_0905.docx reports, "We actually exceeded our target for this year's first time." Together these quotes show a shared perspective across Lee/region documents: local staff perceive much non‑CAP Home Fire work as metric‑focused and transactional, while region staff report target attainment possibly due to targeted outreach—again with no uniform, quantified attribution of outcome changes outside CAP to CAP interventions.</w:t>
        <w:br/>
        <w:br/>
        <w:t>Monterrey CA — Shared viewpoint: Monterrey‑mapped documents report local continuity in program delivery alongside increased partner volunteer engagement, but provide no aggregated outcome shifts outside the CAP footprint. Transcript CAP_Staff__Steady_State__Gaby_Perez_Albarracin_2025_0904.docx says, "No, no. Again, the program here particularly has been running pretty smoothly." Transcript Region_Chapter_Staff__Steady_State_Michelle_Averill_2025_0825 (1).docx records partner support: "we've had a few of our partners volunteer for the smoke alarm installations." Those verbatim examples show a pattern: ongoing, smoothly running non‑CAP programs with partner assistance, but the documents do not quantify changes in Home Fire Campaign outcomes outside CAP jurisdictions.</w:t>
        <w:br/>
        <w:br/>
        <w:t>Butte CA — Shared viewpoint: Butte‑mapped documents show both perceptions of downward trends and evidence of strategic targeting and metric reframing—multiple respondents provide slightly divergent but complementary views because this geography has the largest number of related transcripts. Transcript Region_Chapter__Steady_State_Jacquelyn_Clites_2025_0902.docx states, "I'd have to go back and look at the home fire camp. I mean, it's down everywhere," and adds strategic targeting: "I think one of the things we've learned from the CAT programs is we need to focus on where the impact is." Transcript CAP_Staff_Steady_State_Nate_Millard_2025_0903.docx explains a structural change: "I think the region is understanding now... that it can be a region or chapter wide number and we can target areas that need it." Transcript Region_Chapter_Staff_Steady_State_Caedy_Minoletti_2025_0904.docx succinctly answers, "No, I don't think so," to whether they saw broader outcome changes. These three verbatim quotes—coming from multiple Butte‑related sources—illustrate why Butte CA shows richer, more nuanced reporting: respondents note anecdotal declines, explain strategic redirection toward high‑impact areas, and note uncertainty about measurable outside‑CAP changes. The fact that Butte CA appears with three documents in the dataset (the largest geography count) yields greater evidentiary richness but still no definitive quantitative evidence attributing outcome changes outside CAP to CAP’s launch.</w:t>
        <w:br/>
        <w:br/>
        <w:t>Mississippi AR — Shared viewpoint: Mississippi‑mapped documents present conflicting signals at the outcome level—one staffer reports increased in‑person responses while another reports organizational deprioritization and decreased prevention goals outside CAP. Transcript CAP_Staff_Steady_State__Matt_Henry__2025_0911.docx observes, "Yeah, I think that the number of in person home fire responses has gone up." In contrast Transcript Region_Chapter_Steady_State_Barry_Falke_2025_0909.docx reports, "we saw a significant decrease in goals around both homes made safer and around people prepared" and that "organizationally we are deprioritizing that work." These verbatim quotes highlight a heterogenous picture in Mississippi AR: some operational responses (in‑person visits) are increasing locally, while organizational goal‑setting has reduced prevention targets—together suggesting local variations in practice and in the ability to translate activity into measured Home Fire Campaign outcomes outside CAP jurisdictions.</w:t>
        <w:br/>
        <w:br/>
        <w:t>Lake IN — Shared viewpoint: Lake‑mapped documents describe geographic selection away from CAP core areas and suggest CAP activity raises visibility, but they do not present quantified outcome shifts outside CAP. Transcript CAP_Staff_Steady_State_Simone_Moore_2025_0821.docx reports selection logic: "they preference their home fired campaign with the chapter is that they do them in the, the county, but not in the core areas where CAP is," and claims CAP participation "is actually really starting to open up doors." Those verbatim statements show alignment across Lake‑mapped documents: non‑CAP campaigns are happening in different localities and CAP participation improves access and awareness, yet the documents do not provide the numerical data needed to claim systematic changes in Home Fire Campaign outcomes outside the CAP jurisdiction.</w:t>
        <w:br/>
        <w:br/>
        <w:t>Chatham GA — Shared viewpoint: Chatham‑mapped documents describe disrupted operations and trend stabilization, but they do not attribute those changes to CAP across non‑CAP areas. Transcription Region_Chapter__Steady_State_Alicia_Dougherty_2025_0908 (1).docx states, "We've been on like a five year downward trend and we finally kind of leveled off," and documents hurricane‑related disruption followed by recovery—"we were able to catch up the second half of the year and hit our number." Transcript Region_Chapter__Steady_State_Alex_Taylor_2025_0905.docx focuses programmatically: "I definitely think that there's a push for more vulnerable neighborhoods... trailer parks and different areas that possibly hold folks who are undocumented." Together the quotes show shared perspectives—trend leveling and programmatic refocusing—without presenting explicit evidence linking those changes to CAP interventions outside CAP jurisdictions.</w:t>
        <w:br/>
        <w:br/>
        <w:t>Lake CA — Shared viewpoint: Lake‑mapped comments mirror nearby Butte CA observations—perceived declines and targeted reallocation—yet contain no quantified, outside‑CAP outcome measurements. Transcript Region_Chapter__Steady_State_Jacquelyn_Clites_2025_0902.docx remarks, "I'd have to go back and look at the home fire camp. I mean, it's down everywhere," and gives targeting logic about mobile homes: "Sacramento is a really good example... most of what we respond to is in mobile homes." These verbatim quotes reiterate strategic reallocation and anecdotal declines but do not supply the quantitative data required to conclude how Home Fire Campaign outcomes outside CAP have changed.</w:t>
        <w:br/>
        <w:br/>
        <w:t>Warren KY — Shared viewpoint: Warren‑mapped documents provide an example of scaled‑down appointment events that excluded CAP involvement and therefore limited CAP’s influence on non‑CAP outcomes. Transcripts Region_Chapter_Steady_State_Jennifer_Capps_2025_08_20.docx says, "But when we took it down to just like a small appointment based event, I think CAP was left off the hook for that and it was in an outlying county." This quote demonstrates that at least one outlying‑county event was intentionally conducted without CAP participation—an operational choice that reduces the opportunity for CAP to influence Home Fire Campaign outcomes in those places.</w:t>
        <w:br/>
        <w:br/>
        <w:t>Cross‑category comparison and explanatory hypotheses — Shared patterns and contrasts: Across the geographic sub‑categories, three consistent patterns emerge from the verbatim evidence. First, multiple geographies document CAP influence on practice—greater partner engagement, hyperlocal resource guides, and targeted outreach—without supplying robust, aggregated outcome metrics outside CAP. Representative quotes: "I'm seeing that shift where like the local DCS individual go out and, and talk more to local nonprofits." (Transcript CAP_Staff_Steady_State_Hansel_Ibarra_2025_0819.docx) and "That like having that kind of resource guide that's like really hyperlocal is, is absolutely essential" (Transcript Region_Chapter_Steady_State_Rachel_Lipoff_2025_0908.docx). These statements show practice diffusion even where outcome measurement is absent. Second, several geographies report programmatic targeting that reduced aggregate installation totals (e.g., choosing small rural communities or focusing on 'homes made safer' rather than alarm installs), which could be interpreted as deliberate reallocation rather than universal decline. For example, "Like, this last year we picked a whole bunch of rural and little communities and didn't do a lot of big numbers. And that really, really cut our number in half." (Transcript Region_Chapter_Steady_State___Priscilla_Fuentes__2025_0909.docx). Third, many respondents across geographies explicitly stated no observed changes outside CAP or limited visibility to assess changes: "I don't think that that yet has had an influence on home fire responses outside of our jurisdiction." (Transcript CAP_Staff-_Steady_State_Shannon_Randolph_2025_0825.docx) and "No, I did not. I quite frankly did not." (Transcript CAP_Staff__Steady_State_Glama_Carter___2025_.docx).</w:t>
        <w:br/>
        <w:br/>
        <w:t>Why different geographies yield diverse perspectives or show no clear change: several hypotheses explain the variation and the frequent lack of quantifiable outcome evidence outside CAP jurisdictions.</w:t>
        <w:br/>
        <w:br/>
        <w:t>- Data availability and reporting scope: multiple transcripts explicitly cite missing data or under‑reporting—"we're not getting all those calls" (Transcript Region_Chapter_Steady_State_Tamica_Jeuitt_2025_0828 (3).docx) and "direct numbers, I don't have that." This limits detection of change and produces many “no observed change” responses.</w:t>
        <w:br/>
        <w:t>- Stage and scale of CAP replication: in geographies where CAP is concentrated and replication is nascent, respondents expect future spillover but report none yet—"They're not integrated. They've been really, really focused on Jackson county only and only recently ... started to expand" (Priscilla Fuentes). Where structures (CMTs, liaisons) are in place, respondents describe plans for scaling (Lisa Johnson: "CMTs are the evolution of CAP"), but planned replication has not yet translated into measurable non‑CAP outcomes at interview time.</w:t>
        <w:br/>
        <w:t>- Local operational choices and targeting logic: when chapters deliberately target high‑impact or underserved pockets (mobile homes, trailer parks, or small rural towns), aggregate installation counts can fall even if impact per household rises—Jacquelyn Clites: "what if this area just really doesn't need smoke alarms? Let's not put smoke alarms there, let's put them someplace else." Those strategic reallocations produce heterogeneous outcome trends across geographies.</w:t>
        <w:br/>
        <w:t>- Organizational prioritization and resources: some regions explicitly de‑prioritized prevention goals—"we saw a significant decrease in goals around both homes made safer and around people prepared." (Transcript Region_Chapter_Steady_State_Barry_Falke_2025_0909.docx)—which would lower measurable Home Fire Campaign outputs independent of CAP influence.</w:t>
        <w:br/>
        <w:t>- Local shocks and seasonal effects: disasters (hurricanes in Chatham GA) temporarily suppress Home Fire Campaign activity and then produce catch‑up effects, confounding causal attribution to CAP.</w:t>
        <w:br/>
        <w:t>- Heterogeneous baseline capacity and partner networks: where volunteer fire departments or community partners are willing and resourced (Monterrey CA, Yazoo MS, Terrebonne LA), respondents report increased installations or partner involvement ("we've had a few of our partners volunteer for the smoke alarm installations." Michelle_Averill), suggesting local networks mediate whether CAP approaches translate into outcomes outside CAP.</w:t>
        <w:br/>
        <w:br/>
        <w:t>Incorporating frequency differences: the dataset’s geography counts show Butte CA has the largest number of related transcripts (3) while many geographies have one or two and some have none in this excerpt (e.g., Terrebonne LA showed no quoted lines here). That distribution matters: locations represented by more transcripts (Butte CA, Butte’s three quotes above) provide richer, sometimes internally contradictory evidence—anecdotal declines, strategic retargeting, and uncertainty about external changes—whereas geographies with single or zero quotes produce either a single narrative (e.g., Priscilla in Jackson OR describing reduced install totals) or no direct evidence. Consequently, the apparent absence of measurable changes outside CAP jurisdictions may partly reflect coverage bias in the transcript sample: some geographies simply lack the number of observations necessary to detect pattern consistency.</w:t>
        <w:br/>
        <w:br/>
        <w:t>Synthesis and final assessment: across the geographic categories, respondents consistently describe three phenomena—(1) CAP has influenced practice (partner‑building, outreach methods, and hyperlocal resource tools), (2) programmatic targeting and organizational prioritization have changed where and how campaigns are run, and (3) data and capacity constraints prevent firm, quantitative conclusions about Home Fire Campaign outcome changes outside CAP jurisdictions since CAP’s launch. Representative verbatim evidence includes statements that CAP "has supported with like a home fire campaign but it wasn't in a cap jurisdiction" (Transcript CAP_Staff_Steady_State__Margarita_Moreno_2025_0902 (2).docx), that regions "picked a whole bunch of rural and little communities and didn't do a lot of big numbers" (Transcript Region_Chapter_Steady_State___Priscilla_Fuentes__2025_0909.docx), and that "one of the things we have been able to discover... is that we're not getting all those calls" (Transcript Region_Chapter_Steady_State_Tamica_Jeuitt_2025_0828 (3).docx). Those direct quotations encapsulate the central findings: CAP activity and methods have diffused in practice and planning, but the available transcripts do not contain the systematic, numerical outcome data required to conclude that Home Fire Campaign outcomes outside CAP jurisdictions have changed in a measurable, attributable way since CAP launched.</w:t>
        <w:br/>
        <w:br/>
        <w:t>Overall recommendation (implicit in synthesis): to move from plausible mechanisms and anecdote to rigorous assessment across geographies, collect standardized outcome metrics (install counts, households made safer, referral volume) with consistent geographic tagging and close gaps in call/referral capture—only then can regional comparisons and causal attributions about CAP’s influence on non‑CAP Home Fire Campaign outcomes be robustly determined.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2" name="Picture 32"/>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Home Fire Campaign outcomes</w:t>
      </w:r>
    </w:p>
    <w:p>
      <w:pPr>
        <w:pStyle w:val="BodyStyle"/>
      </w:pPr>
      <w:r>
        <w:t>No, I don't think so.</w:t>
      </w:r>
    </w:p>
    <w:p>
      <w:pPr>
        <w:pStyle w:val="BodyStyle"/>
      </w:pPr>
      <w:r>
        <w:t>Transcript CAP_Staff__Steady_State__Gaby_Perez_Albarracin_2025_0904.docx</w:t>
      </w:r>
    </w:p>
    <w:p>
      <w:pPr>
        <w:pStyle w:val="BodyStyle"/>
      </w:pPr>
      <w:r>
        <w:t>Factors contributing to changes in Home Fire Campaign outcomes</w:t>
      </w:r>
    </w:p>
    <w:p>
      <w:pPr>
        <w:pStyle w:val="BodyStyle"/>
      </w:pPr>
      <w:r>
        <w:t>No, no. Again, the program here particularly has been running pretty smoothly.</w:t>
      </w:r>
    </w:p>
    <w:p>
      <w:pPr>
        <w:pStyle w:val="BodyStyle"/>
      </w:pPr>
      <w:r>
        <w:t>Transcript CAP_Staff_Steady_State_Cindy_Magnuson_2025.docx</w:t>
      </w:r>
    </w:p>
    <w:p>
      <w:pPr>
        <w:pStyle w:val="BodyStyle"/>
      </w:pPr>
      <w:r>
        <w:t>Factors contributing to changes in Home Fire Campaign outcomes</w:t>
      </w:r>
    </w:p>
    <w:p>
      <w:pPr>
        <w:pStyle w:val="BodyStyle"/>
      </w:pPr>
      <w:r>
        <w:t>Yeah, it still seems pretty transactional to me, meeting some metrics.</w:t>
      </w:r>
    </w:p>
    <w:p>
      <w:pPr>
        <w:pStyle w:val="BodyStyle"/>
      </w:pPr>
      <w:r>
        <w:t>Transcript CAP_Staff_Steady_State_Hansel_Ibarra_2025_0819.docx</w:t>
      </w:r>
    </w:p>
    <w:p>
      <w:pPr>
        <w:pStyle w:val="BodyStyle"/>
      </w:pPr>
      <w:r>
        <w:t>Factors contributing to changes in Home Fire Campaign outcomes</w:t>
      </w:r>
    </w:p>
    <w:p>
      <w:pPr>
        <w:pStyle w:val="BodyStyle"/>
      </w:pPr>
      <w:r>
        <w:t>I'm seeing that shift where like the local DCS individual go out and, and talk more to local nonprofits.</w:t>
      </w:r>
    </w:p>
    <w:p>
      <w:pPr>
        <w:pStyle w:val="BodyStyle"/>
      </w:pPr>
      <w:r>
        <w:t>Transcript CAP_Staff_Steady_State_Kristi_Collins_2025_0826.docx</w:t>
      </w:r>
    </w:p>
    <w:p>
      <w:pPr>
        <w:pStyle w:val="BodyStyle"/>
      </w:pPr>
      <w:r>
        <w:t>Factors contributing to changes in Home Fire Campaign outcomes</w:t>
      </w:r>
    </w:p>
    <w:p>
      <w:pPr>
        <w:pStyle w:val="BodyStyle"/>
      </w:pPr>
      <w:r>
        <w:t>I know that we assisted during our home fire campaign last year in Atlantic City.</w:t>
      </w:r>
    </w:p>
    <w:p>
      <w:pPr>
        <w:pStyle w:val="BodyStyle"/>
      </w:pPr>
      <w:r>
        <w:t>Transcript Region_Chapter_Steady_State_Rachel_Lipoff_2025_0908.docx</w:t>
      </w:r>
    </w:p>
    <w:p>
      <w:pPr>
        <w:pStyle w:val="BodyStyle"/>
      </w:pPr>
      <w:r>
        <w:t>Factors contributing to changes in Home Fire Campaign outcomes</w:t>
      </w:r>
    </w:p>
    <w:p>
      <w:pPr>
        <w:pStyle w:val="BodyStyle"/>
      </w:pPr>
      <w:r>
        <w:t>I think the biggest impact is the influence that they're having on the way that we would like to do DAT response</w:t>
      </w:r>
    </w:p>
    <w:p>
      <w:pPr>
        <w:pStyle w:val="BodyStyle"/>
      </w:pPr>
      <w:r>
        <w:t>Transcript Region_Chapter_Steady_State___Priscilla_Fuentes__2025_0909.docx</w:t>
      </w:r>
    </w:p>
    <w:p>
      <w:pPr>
        <w:pStyle w:val="BodyStyle"/>
      </w:pPr>
      <w:r>
        <w:t>Factors contributing to changes in Home Fire Campaign outcomes</w:t>
      </w:r>
    </w:p>
    <w:p>
      <w:pPr>
        <w:pStyle w:val="BodyStyle"/>
      </w:pPr>
      <w:r>
        <w:t>Like, this last year we picked a whole bunch of rural and little communities and didn't do a lot of big numbers.</w:t>
      </w:r>
    </w:p>
    <w:p>
      <w:pPr>
        <w:pStyle w:val="BodyStyle"/>
      </w:pPr>
      <w:r>
        <w:t>Transcript Region_Chapter__Steady_State__Krista_Coletti_2025_0905.docx</w:t>
      </w:r>
    </w:p>
    <w:p>
      <w:pPr>
        <w:pStyle w:val="BodyStyle"/>
      </w:pPr>
      <w:r>
        <w:t>Factors contributing to changes in Home Fire Campaign outcomes</w:t>
      </w:r>
    </w:p>
    <w:p>
      <w:pPr>
        <w:pStyle w:val="BodyStyle"/>
      </w:pPr>
      <w:r>
        <w:t>We actually exceeded our target for this year's first time.</w:t>
      </w:r>
    </w:p>
    <w:p>
      <w:pPr>
        <w:pStyle w:val="BodyStyle"/>
      </w:pPr>
      <w:r>
        <w:t>Transcript Region_Chapter_Steady_State_Joel_Sullivan__2025_0822.docx</w:t>
      </w:r>
    </w:p>
    <w:p>
      <w:pPr>
        <w:pStyle w:val="BodyStyle"/>
      </w:pPr>
      <w:r>
        <w:t>Factors contributing to changes in Home Fire Campaign outcomes</w:t>
      </w:r>
    </w:p>
    <w:p>
      <w:pPr>
        <w:pStyle w:val="BodyStyle"/>
      </w:pPr>
      <w:r>
        <w:t>I don't see it getting less, don't see it getting more, don't see it changing the approach.</w:t>
      </w:r>
    </w:p>
    <w:p>
      <w:pPr>
        <w:pStyle w:val="BodyStyle"/>
      </w:pPr>
      <w:r>
        <w:t>Transcript Region_Chapter_Staff_Steady_State_Shawn_Schulze_2025_0826.docx</w:t>
      </w:r>
    </w:p>
    <w:p>
      <w:pPr>
        <w:pStyle w:val="BodyStyle"/>
      </w:pPr>
      <w:r>
        <w:t>Factors contributing to changes in Home Fire Campaign outcomes</w:t>
      </w:r>
    </w:p>
    <w:p>
      <w:pPr>
        <w:pStyle w:val="BodyStyle"/>
      </w:pPr>
      <w:r>
        <w:t>Not really. They did a good job this year.</w:t>
      </w:r>
    </w:p>
    <w:p>
      <w:pPr>
        <w:pStyle w:val="BodyStyle"/>
      </w:pPr>
      <w:r>
        <w:t>Transcript CAP_Staff-_Steady_State_Shannon_Randolph_2025_0825.docx</w:t>
      </w:r>
    </w:p>
    <w:p>
      <w:pPr>
        <w:pStyle w:val="BodyStyle"/>
      </w:pPr>
      <w:r>
        <w:t>Factors contributing to changes in Home Fire Campaign outcomes</w:t>
      </w:r>
    </w:p>
    <w:p>
      <w:pPr>
        <w:pStyle w:val="BodyStyle"/>
      </w:pPr>
      <w:r>
        <w:t>I don't think that that yet has had an influence on home fire responses outside of our jurisdiction.</w:t>
      </w:r>
    </w:p>
    <w:p>
      <w:pPr>
        <w:pStyle w:val="BodyStyle"/>
      </w:pPr>
      <w:r>
        <w:t>Transcript CAP_Staff__Steady_State_Glama_Carter___2025_.docx</w:t>
      </w:r>
    </w:p>
    <w:p>
      <w:pPr>
        <w:pStyle w:val="BodyStyle"/>
      </w:pPr>
      <w:r>
        <w:t>Factors contributing to changes in Home Fire Campaign outcomes</w:t>
      </w:r>
    </w:p>
    <w:p>
      <w:pPr>
        <w:pStyle w:val="BodyStyle"/>
      </w:pPr>
      <w:r>
        <w:t>No, I did not. I quite frankly did not.</w:t>
      </w:r>
    </w:p>
    <w:p>
      <w:pPr>
        <w:pStyle w:val="BodyStyle"/>
      </w:pPr>
      <w:r>
        <w:t>Transcription Region_Chapter__Steady_State_Alicia_Dougherty_2025_0908 (1).docx</w:t>
      </w:r>
    </w:p>
    <w:p>
      <w:pPr>
        <w:pStyle w:val="BodyStyle"/>
      </w:pPr>
      <w:r>
        <w:t>Factors contributing to changes in Home Fire Campaign outcomes</w:t>
      </w:r>
    </w:p>
    <w:p>
      <w:pPr>
        <w:pStyle w:val="BodyStyle"/>
      </w:pPr>
      <w:r>
        <w:t>year downward trend and we finally kind of leveled off. So we feel,</w:t>
      </w:r>
    </w:p>
    <w:p>
      <w:pPr>
        <w:pStyle w:val="BodyStyle"/>
      </w:pPr>
      <w:r>
        <w:t>Transcript CAP_Staff_Steady_State__Matt_Henry__2025_0911.docx</w:t>
      </w:r>
    </w:p>
    <w:p>
      <w:pPr>
        <w:pStyle w:val="BodyStyle"/>
      </w:pPr>
      <w:r>
        <w:t>Factors contributing to changes in Home Fire Campaign outcomes</w:t>
      </w:r>
    </w:p>
    <w:p>
      <w:pPr>
        <w:pStyle w:val="BodyStyle"/>
      </w:pPr>
      <w:r>
        <w:t>Yeah, I think that the number of in person home fire responses has gone up.</w:t>
      </w:r>
    </w:p>
    <w:p>
      <w:pPr>
        <w:pStyle w:val="BodyStyle"/>
      </w:pPr>
      <w:r>
        <w:t>Transcript Region_Chapter__Steady_State_Jacquelyn_Clites_2025_0902.docx</w:t>
      </w:r>
    </w:p>
    <w:p>
      <w:pPr>
        <w:pStyle w:val="BodyStyle"/>
      </w:pPr>
      <w:r>
        <w:t>Factors contributing to changes in Home Fire Campaign outcomes</w:t>
      </w:r>
    </w:p>
    <w:p>
      <w:pPr>
        <w:pStyle w:val="BodyStyle"/>
      </w:pPr>
      <w:r>
        <w:t>I'd have to go back and look at the home fire camp. I mean, it's down everywhere.</w:t>
      </w:r>
    </w:p>
    <w:p>
      <w:pPr>
        <w:pStyle w:val="BodyStyle"/>
      </w:pPr>
      <w:r>
        <w:t>Transcript CAP_Staff_Steady_State__Margarita_Moreno_2025_0902 (2).docx</w:t>
      </w:r>
    </w:p>
    <w:p>
      <w:pPr>
        <w:pStyle w:val="BodyStyle"/>
      </w:pPr>
      <w:r>
        <w:t>Factors contributing to changes in Home Fire Campaign outcomes</w:t>
      </w:r>
    </w:p>
    <w:p>
      <w:pPr>
        <w:pStyle w:val="BodyStyle"/>
      </w:pPr>
      <w:r>
        <w:t>We have CAP has supported with like a home fire campaign but it wasn't in a cap jurisdiction.</w:t>
      </w:r>
    </w:p>
    <w:p>
      <w:pPr>
        <w:pStyle w:val="BodyStyle"/>
      </w:pPr>
      <w:r>
        <w:t>Transcript Region_Chapter_Staff__Steady_State_Michelle_Averill_2025_0825 (1).docx</w:t>
      </w:r>
    </w:p>
    <w:p>
      <w:pPr>
        <w:pStyle w:val="BodyStyle"/>
      </w:pPr>
      <w:r>
        <w:t>Factors contributing to changes in Home Fire Campaign outcomes</w:t>
      </w:r>
    </w:p>
    <w:p>
      <w:pPr>
        <w:pStyle w:val="BodyStyle"/>
      </w:pPr>
      <w:r>
        <w:t>we've had a few of our partners volunteer for the smoke alarm installations.</w:t>
      </w:r>
    </w:p>
    <w:p>
      <w:pPr>
        <w:pStyle w:val="BodyStyle"/>
      </w:pPr>
      <w:r>
        <w:t>Transcript CAP_Staff_Steady_State_Nate_Millard_2025_0903.docx</w:t>
      </w:r>
    </w:p>
    <w:p>
      <w:pPr>
        <w:pStyle w:val="BodyStyle"/>
      </w:pPr>
      <w:r>
        <w:t>Factors contributing to changes in Home Fire Campaign outcomes</w:t>
      </w:r>
    </w:p>
    <w:p>
      <w:pPr>
        <w:pStyle w:val="BodyStyle"/>
      </w:pPr>
      <w:r>
        <w:t>it can be a region or chapter wide number and we can target areas that need it.</w:t>
      </w:r>
    </w:p>
    <w:p>
      <w:pPr>
        <w:pStyle w:val="BodyStyle"/>
      </w:pPr>
      <w:r>
        <w:t>Transcript Region_Chapter_Steady_State_Barry_Falke_2025_0909.docx</w:t>
      </w:r>
    </w:p>
    <w:p>
      <w:pPr>
        <w:pStyle w:val="BodyStyle"/>
      </w:pPr>
      <w:r>
        <w:t>Factors contributing to changes in Home Fire Campaign outcomes</w:t>
      </w:r>
    </w:p>
    <w:p>
      <w:pPr>
        <w:pStyle w:val="BodyStyle"/>
      </w:pPr>
      <w:r>
        <w:t>a significant decrease in goals around both homes made safer and around people</w:t>
      </w:r>
    </w:p>
    <w:p>
      <w:pPr>
        <w:pStyle w:val="BodyStyle"/>
      </w:pPr>
      <w:r>
        <w:t>Transcripts Region_Chapter_Steady_State_Jennifer_Capps_2025_08_20.docx</w:t>
      </w:r>
    </w:p>
    <w:p>
      <w:pPr>
        <w:pStyle w:val="BodyStyle"/>
      </w:pPr>
      <w:r>
        <w:t>Factors contributing to changes in Home Fire Campaign outcomes</w:t>
      </w:r>
    </w:p>
    <w:p>
      <w:pPr>
        <w:pStyle w:val="BodyStyle"/>
      </w:pPr>
      <w:r>
        <w:t>But when we took it down to just like a small appointment based event, I think CAP was left off the hook for that</w:t>
      </w:r>
    </w:p>
    <w:p>
      <w:pPr>
        <w:pStyle w:val="BodyStyle"/>
      </w:pPr>
      <w:r>
        <w:t>Region_Chapter_Staff_Lisa_Johnson_2025_0915.docx</w:t>
      </w:r>
    </w:p>
    <w:p>
      <w:pPr>
        <w:pStyle w:val="BodyStyle"/>
      </w:pPr>
      <w:r>
        <w:t>Factors contributing to changes in Home Fire Campaign outcomes</w:t>
      </w:r>
    </w:p>
    <w:p>
      <w:pPr>
        <w:pStyle w:val="BodyStyle"/>
      </w:pPr>
      <w:r>
        <w:t>campaign installations, like organizing 200 smoke alarm installations, easing the burden on</w:t>
      </w:r>
    </w:p>
    <w:p>
      <w:pPr>
        <w:pStyle w:val="BodyStyle"/>
      </w:pPr>
      <w:r>
        <w:t>Transcript Region_Chapter_Steady_State_Tamica_Jeuitt_2025_0828 (3).docx</w:t>
      </w:r>
    </w:p>
    <w:p>
      <w:pPr>
        <w:pStyle w:val="BodyStyle"/>
      </w:pPr>
      <w:r>
        <w:t>Factors contributing to changes in Home Fire Campaign outcomes</w:t>
      </w:r>
    </w:p>
    <w:p>
      <w:pPr>
        <w:pStyle w:val="BodyStyle"/>
      </w:pPr>
      <w:r>
        <w:t>One of the things we have been able to discover through our disaster services team is that we're not getting all those calls.</w:t>
      </w:r>
    </w:p>
    <w:p>
      <w:pPr>
        <w:pStyle w:val="BodyStyle"/>
      </w:pPr>
      <w:r>
        <w:t>Transcript Region_Chapter_Steady_State_David_Hicks_2025_0829.docx</w:t>
      </w:r>
    </w:p>
    <w:p>
      <w:pPr>
        <w:pStyle w:val="BodyStyle"/>
      </w:pPr>
      <w:r>
        <w:t>Factors contributing to changes in Home Fire Campaign outcomes</w:t>
      </w:r>
    </w:p>
    <w:p>
      <w:pPr>
        <w:pStyle w:val="BodyStyle"/>
      </w:pPr>
      <w:r>
        <w:t>Not having enough caseworkers, you know, just having to go back to the same, well, you know, too often.</w:t>
      </w:r>
    </w:p>
    <w:p>
      <w:pPr>
        <w:pStyle w:val="Heading3"/>
      </w:pPr>
      <w:r>
        <w:t>To what extent did/could CAP strategies or resources impact Home Fire Campaign outcomes?</w:t>
      </w:r>
    </w:p>
    <w:p>
      <w:pPr>
        <w:pStyle w:val="Heading4"/>
      </w:pPr>
      <w:r>
        <w:t>Summary across all documents</w:t>
      </w:r>
    </w:p>
    <w:p>
      <w:pPr>
        <w:pStyle w:val="BodyStyle"/>
      </w:pPr>
      <w:r>
        <w:t>Summary</w:t>
        <w:br/>
        <w:t>Overall, the documentation shows that CAP strategies and resources have plausibly and concretely improved Home Fire Campaign inputs and some localized outputs—through partner referrals, partner‑led events, in‑community training, micro‑resourcing, and rapid partner mobilization—producing examples of hundreds of alarms in one county, roughly 52 installs in another, and a campaign event where CAP partners supplied the majority of installers. However, impacts are heterogeneous: multiple chapters reported limited or no CAP support in practice, and operational bottlenecks (volunteer recruitment, partner follow‑through, training buy‑in, and onboarding friction) consistently constrained conversion of referrals into completed installs. CAP clearly enabled added services and broader post‑fire supports in targeted cases and fostered promising mechanisms for scale (partner‑direct models, train‑the‑trainer, targeted regional goals), but the available evidence is largely qualitative and episodic and lacks standardized, attributable before/after metrics across jurisdictions. To determine the precise extent of CAP's effect on Home Fire Campaign outcomes would require systematic outcome tracking (consistent install counts attributable to CAP, referral→service conversion rates, and cross‑jurisdictional comparisons) and attention to the operational constraints identified by staff so partner capacity and volunteer pipelines can scale. Overall, CAP appears to be a valuable enabler with demonstrated local successes and clear pathways for greater impact, but program‑level estimates of magnitude are not supportable from the documents provided.</w:t>
        <w:br/>
        <w:t>Analysis</w:t>
        <w:br/>
        <w:t>CAP activity coincided with measurable, localized increases in Home Fire Campaign outputs in several jurisdictions, though program-level quantification is limited. For instance, Transcript CAP_Staff-_Steady_State_Shannon_Randolph_2025_0825.docx stated, 'Well, there's been an increase since the CAP program began and there are a couple of reasons for that and there's the potential for an even bigger increase based on some recent meetings,' and that 'And so that in itself has been, has had an impact on the homes made Safer campaign here in Montgomery County' with concrete language that 'It's just it was hundreds of smoke alarms.&lt;a href="#To what extent did/could CAP strategies or resources impact Home Fire Campaign outcomes?-s-link1"&gt;&lt;sup&gt;[1]&lt;/sup&gt;&lt;/a&gt;' Complementing that, Transcript CAP_Staff_Steady_State_Hansel_Ibarra_2025_0819.docx reported 'So we have been involved in some smoke alarm installations. Less about this installed, I want to say about 52 smoke alarms,' and Transcript Region_Chapter__Steady_State_Alex_Taylor_2025_0905.docx described a Sound the Alarm event where 'CAP partners made up 70% of the... team that went out and installed,' suggesting CAP partners materially increased capacity for at least some events. These accounts collectively document local, tangible outputs (individual events and counts) but they are episodic and lack consistent before/after or cross-jurisdictional metrics to infer a standardized program-wide effect.</w:t>
        <w:br/>
        <w:t>1. It's just it was hundreds of smoke alarms.</w:t>
        <w:br/>
        <w:t>CAP strategies operated largely through partner-mediated referral pathways, in-community training, and partner-led, appointment-based events that improved access and receptivity. Multiple transcripts describe the same causal chain: Transcript CAP_Staff-_Steady_State_Shannon_Randolph_2025_0825.docx explained how a coordinator 'used those contacts to get several apartment buildings that needed smoke alarm installation' and that partners agreed to keep 'home fire campaign information and a signup sheet by their case manager,' while Transcript CAP_Staff_Steady_State_Cindy_Magnuson_2025.docx described 'mini smoke alarm campaign' appointments and said 'using a CAP partner to open those doors and facilitate that warm handoff... has been incredibly beneficial.' Transcript CAP_Staff__Steady_State_Glama_Carter___2025_.docx reinforced that partners 'know who lives where' enabling targeted outreach, and training was explicitly used to convert partners into operational responders as noted in Transcript CAP_Staff-_Steady_State_Shannon_Randolph_2025_0825.docx where a partner 'came to adapt boot camp... he is DAT trained and in volunteer connection.' Together these process descriptions show how CAP resources and tactics plausibly increased conversions from outreach to installs by leveraging trusted local actors and building partner operational capacity, even though conversion-rate metrics were not provided.</w:t>
        <w:br/>
        <w:t>CAP attracted material resources and activated partner networks that expanded the range of supports available to households after fires, improving speed and comprehensiveness of recovery in CAP areas. Respondents reported substantial resource inflows and rapid partner mobilization: Transcript Region_Chapter__Steady_State_Rose_Taravella_2025_0905.docx noted CAP 'developed and have brought over a million in grants' and 'We got a million dollar gift from Merck when we pitched cap,' and argued that 'It's probably faster in the cap jurisdiction' to reach recovery because more resources are available. Complementary incident-level reports described immediate partner responses—Transcript CAP_Staff_Steady_State_Kristi_Collins_2025_0826.docx said 'within, you know, an hour, I had four, five, six partners that were like, we... got it here'—and Transcription Region_Chapter__Steady_State_Alicia_Dougherty_2025_0908 (1).docx provided a case where 'That family would not have received Red Cross support... without that community partner.' These examples indicate CAP resources and partner activation broadened post-fire assistance and likely improved client outcomes in specific cases, although the materials stop short of tracing dollars or drives directly to quantified Home Fire Campaign output metrics.</w:t>
        <w:br/>
        <w:t>Multiple operational bottlenecks—volunteer scarcity, partner follow‑through lapses, chapter training buy‑in, and onboarding friction—meaningfully constrain CAP's ability to convert referrals into completed Home Fire interventions at scale. Several participants described referrals that stalled when partners did not receive follow-up ('When you have this relationship... three months later they come back to you and say, nobody ever called my client.' from Transcript CAP_Staff-_Steady_State_Shannon_Randolph_2025_0825.docx) and emphasized that partner engagement 'doesn't mean anything until we get the training done.' The same transcript warned the 'biggest obstacle is convincing the people who normally do that training, the disaster staff in each chapter,' while Transcript CAP_Staff_Steady_State__Matt_Henry__2025_0911.docx observed that 'the home fire response is... very difficult to recruit volunteers for.' Operational frictions such as Volunteer Connection requirements were also cited as barriers in Transcript Region_Chapter_Staff__Steady_State_Caedy_Minoletti_2025_0904.docx and some chapters reported near‑zero CAP support in practice (Transcript Region_Chapter_Staff_Steady_State_Shawn_Schulze_2025_0826.docx), together demonstrating that capacity and process issues limit realization of CAP's potential impact.</w:t>
        <w:br/>
        <w:t>There is clear intent and programmatic design to scale CAP approaches beyond pilot areas, and practitioners report impactful cases, but cross‑site, attributable evidence of replication and program‑level gains is limited. Several informants articulated plans to replicate local approaches ('I haven't yet. But we're going to take this same idea of what we've been doing in Montgomery County.&lt;a href="#To what extent did/could CAP strategies or resources impact Home Fire Campaign outcomes?-s-link2"&gt;&lt;sup&gt;[2]&lt;/sup&gt;&lt;/a&gt;' from Transcript CAP_Staff-_Steady_State_Shannon_Randolph_2025_0825.docx) and evaluators/staff described meaningful but modest case‑level impacts ('We've seen some and not a ton, but the ones that we have seen have been really impactful.&lt;a href="#To what extent did/could CAP strategies or resources impact Home Fire Campaign outcomes?-s-link3"&gt;&lt;sup&gt;[3]&lt;/sup&gt;&lt;/a&gt;' from Transcript CAP_Staff_Steady_State__Margarita_Moreno_2025_0902 (2).docx). Chapters praised CAP as 'such a value add' (Transcript Region_Chapter_Steady_State_Rachel_Lipoff_2025_0908.docx) and some regions reported hitting targets (Transcription Region_Chapter__Steady_State_Alicia_Dougherty_2025_0908 (1).docx), yet the corpus lacks standardized attribution, consistent metrics, or before/after analyses that would enable a robust estimate of the extent to which CAP strategies have produced sustained, system‑level improvements in Home Fire Campaign outcomes.</w:t>
        <w:br/>
        <w:t>1. I haven't yet. But we're going to take this same idea of what we've been doing in Montgomery County.</w:t>
        <w:br/>
        <w:t>2. We've seen some and not a ton, but the ones that we have seen have been really impactful.</w:t>
        <w:br/>
        <w:t>Additional Insights</w:t>
        <w:br/>
        <w:t>In some regions CAP produced minimal observable Home Fire Campaign support because teams operated outside core target neighborhoods or engagement was uneven. For example, Transcript Region_Chapter_Staff_Steady_State_Shawn_Schulze_2025_0826.docx explicitly stated, 'CAP is really, there's really nothing that the CAP team has done to support on that,' reflecting contexts where CAP presence did not translate into campaign assistance; nearby analysis noted that CAP activity sometimes occurred outside core areas, reducing direct local impact. This dissenting perspective highlights important heterogeneity: CAP's effect is not uniform, and in jurisdictions where CAP teams were not aligned with local priorities or where chapters did not incorporate CAP activities, measurable Home Fire Campaign outcomes were negligible.</w:t>
        <w:br/>
        <w:t>Some CAP staff emphasize that CAP's primary role is upstream prevention and community resilience rather than frontline home‑fire response, which shapes expectations about direct Home Fire Campaign impacts. Transcript CAP_Staff__Steady_State__April_Jones_2025_0827 (1).docx framed this explicitly: 'No, I think that's out of our jurisdiction. We're not disaster. We are the, I guess you can say we are the calm before the storm to help create resilience,' indicating that CAP is designed to seed longer‑term preparedness rather than substitute for disaster operations. This perspective helps explain why some CAP activities show qualitative community benefits (awareness, partnership), but might not yield immediate, measurable changes in on‑scene Home Fire response metrics.</w:t>
        <w:br/>
        <w:t>There are powerful anecdotal reports of lifesaving events near CAP activities, but staff caution that causal attribution to CAP is uncertain. For example, Transcript Region_Chapter__Steady_State_Jacquelyn_Clites_2025_0902.docx reported 'We do actually have two new lives saved in the vicinity of those CAP programs,' immediately followed by caveats about timing and attribution ('I don't know if they were installed before the program started'), underscoring the difficulty of linking singular, high‑impact outcomes definitively to CAP interventions without precise temporal and installation records. Such anecdotes signal potential high value but cannot by themselves establish the extent of CAP's causal impact.</w:t>
        <w:br/>
      </w:r>
    </w:p>
    <w:p>
      <w:pPr>
        <w:pStyle w:val="Heading4"/>
      </w:pPr>
      <w:r>
        <w:t>Summary of individual documents</w:t>
      </w:r>
    </w:p>
    <w:p>
      <w:pPr>
        <w:pStyle w:val="Docname"/>
      </w:pPr>
      <w:r>
        <w:t>Transcript CAP_Staff_Steady_State__Margarita_Moreno_2025_0902 (2).docx</w:t>
      </w:r>
    </w:p>
    <w:p>
      <w:pPr>
        <w:pStyle w:val="BodyStyle"/>
      </w:pPr>
      <w:r>
        <w:t>Limited but meaningful, mostly qualitative evidence of impact: The file conveys a cautiously positive assessment: the CAP-related effects are visible in specific instances but are not yet documented at scale. The CAP_Staff_Steady_State__Margarita_Moreno_2025_0902 (2).docx file said 'We've seen some and not a ton, but the ones that we have seen have been really impactful.' The Transcript CAP_Staff_Steady_State__Margarita_Moreno_2025_0902 (2).docx echoed that observation with 'I think the trend I'm seeing is not measurable but I think we are doing,' indicating respondents perceive change but lack systematic measurement. Together these quotes show the document provides qualitative examples of CAP influence while explicitly noting the absence of measurable, jurisdiction-wide outcome data. The document therefore presents modest, anecdotal evidence of impact but does not provide systematic metrics to determine the overall extent of CAP's effect on Home Fire Campaign outcomes.</w:t>
        <w:br/>
        <w:br/>
        <w:t>Improved coordination and quicker navigation to services via partners: The files report direct examples where partner relationships improved immediate response pathways. CAP_Staff_Steady_State__Margarita_Moreno_2025_0902 (2).docx described that 'One example is our partner, when there was a home fire, their community, they knew, hey, I need to call a Red Cross and let them know. And the partner was able to get them to the right place and get them where they needed to be.' The Transcript file also noted opportunistic in-person checks where a responder might observe a missing smoke alarm—'if you notice, you know, they, they are missing a smoke alarm that is just a simple add on that that they can do.' These statements together indicate CAP strategies strengthened partner-mediated referrals and on-the-ground opportunities to connect households to Home Fire Campaign services, improving timeliness and practical navigation in specific cases. The document shows CAP-facilitated partner coordination improved access to services in some home-fire incidents, though frequency and aggregate effect are not measured.</w:t>
        <w:br/>
        <w:br/>
        <w:t>CAP-enabled resources expanded immediate assistance available to clients: The documentation includes concrete instances where CAP-provided resources translated into additional client services. The CAP_Staff_Steady_State__Margarita_Moreno_2025_0902 (2).docx file reported, 'We had another home fire where we had provided laundry, like washer and dryer to a partner and they were able to offer laundry services to home fire client.' The Transcript file complements this by describing leaning on partners and local knowledge—'leaning in to partners and the information they know about community has been really helpful'—which helps explain how resource transfers to partners can convert into on-the-ground assistance. These quotes demonstrate that CAP resources can enable tangible post-fire supports, expanding the set of services delivered during Home Fire Campaign responses. The document thus evidences that CAP resourcing produced additional client supports in individual cases, but it does not quantify how widespread or sustained those service expansions are.</w:t>
        <w:br/>
        <w:br/>
        <w:t>Service-delivery models, equity concerns, capacity limits, and scaling plans: The files describe how CAP influenced delivery approaches and prompted planning to address capacity and equity trade-offs. CAP_Staff_Steady_State__Margarita_Moreno_2025_0902 (2).docx noted 'We held a preparedness fair and at the fair took appointments and so only went back out to the homes where people had expressed interest,' and added 'we did one on appointment based model that was effective.' The same file also flags capacity issues and scaling intentions: 'hoping to get authorized providers via partners to support with the home installation. And we have, we do know this, we know that there's a big wait list for the on demand services.' These remarks show CAP strategies prompted appointment-based pilots that worked for engaged households, but staff are concerned about equity (who is missed by appointment-only outreach) and about backlog, and are planning partner-enabled expansion to increase installation capacity. The document indicates CAP changed delivery models and spurred scaling plans, but highlights unresolved equity questions and capacity constraints and provides no outcome-level metrics to judge overall impact.</w:t>
        <w:br/>
        <w:br/>
        <w:t>Coordination tools and training in development—potential future impact: The document reports active work on tools and training intended to strengthen future Home Fire Campaign performance. CAP_Staff_Steady_State__Margarita_Moreno_2025_0902 (2).docx said, 'We're working on a resource list as well to give that like DOT responders could provide to community members when they go out and meet them. We haven't implemented that yet, but we have a draft in progress working with our CDPM to provide an overview or a training to the DAT responders.' This indicates CAP-driven development of referral aids and planned training that could improve referral pathways and responder confidence during home-fire events, but the draft status means effects are prospective rather than demonstrated. The document therefore shows plausible, CAP-led operational improvements in progress that could enhance Home Fire Campaign outcomes once implemented, but current impact is not yet realized.</w:t>
      </w:r>
    </w:p>
    <w:p>
      <w:pPr>
        <w:pStyle w:val="Docname"/>
      </w:pPr>
      <w:r>
        <w:t>response_with_quotes_json - Footnotes</w:t>
      </w:r>
    </w:p>
    <w:p>
      <w:pPr>
        <w:pStyle w:val="BodyStyle"/>
      </w:pPr>
      <w:r>
        <w:t>1: CAP helps raise awareness that the Red Cross responds to home fires, addressing a significant knowledge gap in the community.</w:t>
        <w:br/>
        <w:t>2: The team actively takes on home fire campaign installations, like organizing 200 smoke alarm installations, easing the burden on the busy Disaster Cycle Services (DCS) team.</w:t>
      </w:r>
    </w:p>
    <w:p>
      <w:pPr>
        <w:pStyle w:val="Docname"/>
      </w:pPr>
      <w:r>
        <w:t>Transcript CAP_Staff__Steady_State_Glama_Carter___2025_.docx</w:t>
      </w:r>
    </w:p>
    <w:p>
      <w:pPr>
        <w:pStyle w:val="BodyStyle"/>
      </w:pPr>
      <w:r>
        <w:t>Partner-enabled targeting, access, and integration with local initiatives: Both files emphasize that CAP leverages local partners to improve where and how Home Fire Campaign work is done: the CAP_Staff__Steady_State_Glama_Carter___2025_.docx file said 'So instead of knocking on doors and going cold calling, our partners can help us identify those communities because they know, they know who lives where,' and the Transcript CAP_Staff__Steady_State_Glama_Carter___2025_.docx file added 'We went to targeted areas with people who allowed us to do it and enter their homes without any kind of issues' and that 'The home fire campaign can absolutely tie it up to that.' Together these statements show CAP strategies materially change outreach by using partner knowledge to pre-select households, secure access and timing, and embed home-fire work within broader neighborhood priorities. The evidence is process-focused (identification, access, alignment) and clearly described in the files, but none of the passages provide numeric outcome metrics (e.g., installations per visit or reductions in fires). CAP strategies demonstrably improve targeting, household access, and alignment with local initiatives—likely enhancing campaign delivery—however the documents provide process-level rather than quantitative outcome evidence.</w:t>
        <w:br/>
        <w:br/>
        <w:t>Mobilizing partner volunteers and building partner capacity: The CAP_Staff__Steady_State_Glama_Carter___2025_.docx file gives concrete examples of partner contributions and capacity-building: 'And they actually sent to the Home fire campaign about 20 partners' and 'One is very tangible, which is definitely having the budget to help our partners increase their capacity because they have limited capacity,' while the same file highlights a time-intensive partnership approach: 'So our strategy, our time...working very tightly with hyperlocal partners.' These combined points indicate CAP strategies both mobilize partner volunteers (a cited instance of ~20 partner participants) and invest funds and staff time to strengthen partners so they can support Home Fire Campaigns. The documentation is explicit about mechanisms (volunteer mobilization, budgets, training) but provides only anecdotal counts and no systematic scope or comparative data. CAP strategies increased partner-driven volunteer capacity and partner readiness for Home Fire work, but the overall scale and frequency of these gains are not quantified in the files.</w:t>
        <w:br/>
        <w:br/>
        <w:t>Resource dependency: limits to depth of impact: The Transcript CAP_Staff__Steady_State_Glama_Carter___2025_.docx file cautions that CAP's ability to produce deep, sustained impact depends on sufficient resources: 'There's no way in heavens that we could bring this high caliber same type of success without having all the ingredients we need the resources to do it or else it turns into exactly what I have observed into the regions that they touch everything at the two inch level but they don't go two miles deep.' This is echoed in the CAP_Staff__Steady_State_Glama_Carter___2025_.docx observation that budget support is 'very tangible' for increasing partner capacity and the comment 'But did we help stretch that health, maximize that our dollar? Pretty much.' Collectively, the files explicitly link deeper Home Fire Campaign outcomes to the availability of funding, staff time, and other ingredients; absent them, CAP's impact can remain superficial. The files describe the dependency clearly but do not quantify the resource shortfall or its effect-size on outcomes. CAP can substantially enhance Home Fire Campaign outcomes where adequate resources exist; without sufficient resourcing, its impact is constrained and more superficial.</w:t>
        <w:br/>
        <w:br/>
        <w:t>Enabling wraparound post-fire supports that broaden campaign outcomes: The CAP_Staff__Steady_State_Glama_Carter___2025_.docx file provides an illustrative case where CAP-enabled partner coordination produced concrete post-fire supports: 'By the end of that day, we hired one of our partners who has transitional housing, allowed their family to stay over the weekend. Another pantry provided the diapers and baby food.' Coupled with the remark 'But did we help stretch that health, maximize that our dollar? Pretty much,' the files show CAP strategies extend outcomes beyond smoke-alarm installs to preserving housing stability and meeting immediate household needs after a fire. This demonstrates meaningful, holistic outcomes—preventing displacement and stretching disaster-assistance dollars—but the evidence is a case example rather than a systematic assessment of frequency or scale. CAP strategies enabled at least some substantive wraparound supports in home-fire situations, broadening campaign outcomes qualitatively, though the extent across campaigns is not quantified in the documents.</w:t>
        <w:br/>
        <w:br/>
        <w:t>CAP's steady presence and relational approach as an enabling condition: The Transcript CAP_Staff__Steady_State_Glama_Carter___2025_.docx file noted 'The relationship constant with the Red Cross is our CAP relationship with them because they know we're there,' and the CAP_Staff__Steady_State_Glama_Carter___2025_.docx file framed the initiative as 'a philosophy of life...very community centered and always putting the community and the community and the partners who are serving that community first.' Together these passages portray CAP as a stable, relationship-driven presence that builds trust with partners and stakeholders—an enabling condition for coordinated Home Fire Campaign success (access, partner engagement, post-fire supports). The files present this as a qualitative enabler without tying it to specific campaign metrics. CAP's consistent, relationship-centered presence appears to materially enable better Home Fire Campaign coordination and partner trust, though the documents supply qualitative rather than quantitative evidence of downstream outcome changes.</w:t>
      </w:r>
    </w:p>
    <w:p>
      <w:pPr>
        <w:pStyle w:val="Docname"/>
      </w:pPr>
      <w:r>
        <w:t>Transcript CAP_Staff_Steady_State_Hansel_Ibarra_2025_0819.docx</w:t>
      </w:r>
    </w:p>
    <w:p>
      <w:pPr>
        <w:pStyle w:val="BodyStyle"/>
      </w:pPr>
      <w:r>
        <w:t>Concrete, measurable outputs to date: The file CAP_Staff_Steady_State_Hansel_Ibarra_2025_0819.docx reports a specific, countable output when it says 'So we have been involved in some smoke alarm installations. Less about this installed, I want to say about 52 smoke alarms.' This indicates CAP-related activity has produced a tangible Home Fire Campaign result—roughly 52 alarms installed—offering direct evidence that CAP strategies or resources translated into concrete installations. The quote is explicit about the immediate output but does not provide context such as time period, target population size, or how these installs compare to baseline needs or campaign goals; therefore it shows an effect at a transaction level but not the broader programmatic extent. The document provides direct evidence that CAP contributed to Home Fire Campaign outcomes via approximately 52 smoke alarm installations, but it lacks broader metrics needed to determine the overall extent of impact.</w:t>
        <w:br/>
        <w:br/>
        <w:t>Partner-led education plus installation as a scaling strategy (planned): The same file describes a deliberate strategy to expand Home Fire Campaign work through partners: 'The idea of what we have, we're trying to do something in October for Home Fire Campaign month where we reach out to three different partners and we're going to do an education portion ... and then we're going to teach them how to install alarms.' It continues, 'And then we're going to end it with the partner going out and installing alarms to some of those individuals.' Together these passages show CAP is using a train-the-partner model—combining education with hands-on installation—to build partner capacity and enable partner-led delivery. This suggests a plausible mechanism by which CAP strategies could amplify Home Fire Campaign outcomes beyond direct installs by CAP staff. However, both lines describe planned or intended activities rather than post-event outcome data, so they indicate potential for scaling rather than demonstrated, measured increases in campaign outcomes. The document indicates CAP strategies could amplify Home Fire Campaign outcomes by training partners to deliver education and installs, but it provides no post-implementation outcome data to quantify that potential.</w:t>
        <w:br/>
        <w:br/>
        <w:t>Trust dynamics: barriers and facilitators affecting campaign delivery: The file documents both obstacles and enabling shifts in community trust that affect Home Fire Campaign work. It notes prior skepticism tied to earlier mistakes—'Apparently they have there was some bad taste in their mouth where some alarms got lost. Some documents were not done correctly. They were having, they were getting the run around'—which can hinder willingness to participate. At the same time it records improved receptivity: 'When we told him about the original first campaign ... they were very receptive. They were open to it.' The respondent also links sustained CAP presence to increased community uptake in another context: 'for this disaster ... the local respond rate here in the area is usually about 20 to 30%. And for this disaster, I think we, we were up above 50%,' implying that visibility and partner engagement can boost local response rates. Conversely, the file recounts an acute rumor-driven barrier during door-to-door work—residents warned by neighbors about 'the federal government installing cameras'—showing mistrust can directly block smoke-alarm visits. Collectively, these quotes imply CAP strategies that build local partnerships and visible presence can help overcome mistrust and thereby improve delivery of Home Fire Campaign activities, yet the evidence is anecdotal and lacks quantitative attribution to Home Fire Campaign outcome metrics. The document shows trust and community presence are key mechanisms by which CAP strategies could meaningfully affect Home Fire Campaign outcomes, but it does not provide quantified measures of that impact.</w:t>
      </w:r>
    </w:p>
    <w:p>
      <w:pPr>
        <w:pStyle w:val="Docname"/>
      </w:pPr>
      <w:r>
        <w:t>Transcript CAP_Staff_Steady_State_Gilda_Ebanks_2025_0821.docx</w:t>
      </w:r>
    </w:p>
    <w:p>
      <w:pPr>
        <w:pStyle w:val="BodyStyle"/>
      </w:pPr>
      <w:r>
        <w:t>Increased awareness and direct referrals to Red Cross: Key point: CAP engagement appears to have increased community awareness that the Red Cross is a resource after home fires. The file said, "We recognized when we first started doing this work that families didn't know that they could reach out to the Red Cross for support after a home fire. And now ... they are reaching out to Dr. Navy directly to say, hey, this family had a home fire." (CAP_Staff_Steady_State_Gilda_Ebanks_2025_0821.docx). This means CAP's outreach and presence in communities created new, direct notification pathways—community members and partners now contact CAP-affiliated staff when a fire occurs. This is directly relevant to Home Fire Campaign outcomes in process terms because increased reporting/referral is a prerequisite for providing assistance or installing smoke alarms. The information is explicit about increased awareness and contact but does not include numbers (how many more referrals, conversion rates, or resulting service deliveries), so it provides partial evidence of an effect on campaign inputs rather than campaign outputs. Insufficient information to quantify CAP's impact on measurable Home Fire Campaign outcomes (e.g., smoke alarm installs or households made safer).</w:t>
        <w:br/>
        <w:br/>
        <w:t>Referral pathway facilitation and operational linkage: Key point: CAP is actively facilitating formal referral pathways to ensure families receive Red Cross services. The file said, "The way to get the family connected to Red Cross services is for them to call 1-800-Red Cross. ... we now share that with the families ... then we'll follow up with the DPS there to make sure that they've received the referral to connect with the family." (CAP_Staff_Steady_State_Gilda_Ebanks_2025_0821.docx). This indicates CAP's role is often to inform and refer rather than directly fulfill the full Home Fire response, and staff confirm handoffs to Disaster Program Specialists (DPS) to close the loop. The passage directly addresses mechanisms by which CAP could influence Home Fire Campaign outcomes—by increasing and ensuring referrals reach operational teams. It is procedural and explicit about process change, but it lacks outcome metrics such as referral-to-service conversion rates or timing improvements. Insufficient information to demonstrate that these facilitated referrals have produced measurable improvements in Home Fire Campaign outcomes.</w:t>
        <w:br/>
        <w:br/>
        <w:t>Partnerships enabling awareness and smoke alarm activity: Key point: CAP helped build or activate local partnerships that can directly support Home Fire Campaign activities. The file said, "We have now connected... volunteer firefighters in Lafourche Parish... The volunteer firefighters in Lafourche Parish are willing to go into the churches in their communities to share with them the information about [the] Red Cross when there's a home fire... And they're also willing to support us smoke alarm installations." (CAP_Staff_Steady_State_Gilda_Ebanks_2025_0821.docx). This shows CAP catalyzed relationships with local firefighters who both raise awareness and are willing to assist with smoke alarm installations—actions that align tightly with Home Fire Campaign objectives. The quote gives clear qualitative evidence of partner engagement that could expand campaign reach and operational capacity, but it stops short of reporting counts, dates, or demonstrated increases in installations or households made safer. Insufficient information to determine the magnitude of impact on Home Fire Campaign outcomes despite clear enabling partnerships.</w:t>
        <w:br/>
        <w:br/>
        <w:t>Relationship-focused approach changing staff engagement: Key point: CAP's emphasis on relationships rather than numerical targets appears to change how staff and DPS engage with communities. The file said, "Again, just going in and learning... going in and listening, identifying where there could be some alignment, and then bringing our DPS along on that journey," and also noted, "...the work that they do... is based on numbers. And so I believe that our approach to not focusing on numbers, but focusing on relationships helps to slow that process down a bit and gets the DPS more involved in that engagement." (CAP_Staff_Steady_State_Gilda_Ebanks_2025_0821.docx). This suggests a causal pathway: relationship-building may improve local coordination and DPS involvement, which could in turn support Home Fire Campaign activities (referrals, joint events, installations). The quotes explicitly discuss changes in approach and perceived behavioral shifts, making them directly relevant to how CAP could affect campaign outcomes. However, they are qualitative and inferential; they do not present empirical links between the approach change and improved campaign metrics. Insufficient information to assert a quantified effect of the relationship-focused approach on Home Fire Campaign outcomes.</w:t>
        <w:br/>
        <w:br/>
        <w:t>Early-stage adoption, observed correlations, and evaluative limits: Key point: The files indicate the home-fire work is nascent, evaluators are searching for 'halo' effects, and there are observed associations but no causal attribution. One file asked, "Because the home firepiece is new for us, right? And we've only, like, what will come as a result of this? What's the expectation or the goal?" (CAP_Staff_Steady_State_Gilda_Ebanks_2025_0821.docx), while another noted an anecdotal spillover: "For example, in fire response, it was not a goal of CAP to work on fire response, but Erica's working in the community, and because, you know, Erica, people have been contacting her." (CAP_Staff_Steady_State_Gilda_Ebanks_2025_0821.docx). Evaluators also commented, "We can't do a regression analysis on CAP activities, but we can say in these jurisdictions there was an increase because CAP partners were engaged..." and that they are "looking specifically on evaluating the quality, the speed and cost containment issues... to see if there have been any sort of halo effects the program has had on these regional indicators." (CAP_Staff_Steady_State_Gilda_Ebanks_2025_0821.docx). Together these passages directly address outcomes and evaluation: local staff report no clear increases in households made safer yet see small shifts and regional adoption, evaluators see jurisdiction-level increases coincident with CAP engagement but cannot statistically attribute causality, and formal evaluation is focused on detecting halo effects. The information is explicit about uncertainty, observed correlations, and analytic limitations, but it does not provide concrete outcome figures or causal proof that CAP strategies materially improved Home Fire Campaign results. Insufficient information to conclude that CAP strategies have materially and causally improved Home Fire Campaign outcomes to date.</w:t>
      </w:r>
    </w:p>
    <w:p>
      <w:pPr>
        <w:pStyle w:val="Docname"/>
      </w:pPr>
      <w:r>
        <w:t>Transcript CAP_Staff__Steady_State__April_Jones_2025_0827 (1).docx</w:t>
      </w:r>
    </w:p>
    <w:p>
      <w:pPr>
        <w:pStyle w:val="BodyStyle"/>
      </w:pPr>
      <w:r>
        <w:t>CAP framed as preparedness/resilience rather than direct emergency response: The files consistently describe CAP as a preventive, readiness-focused effort rather than a frontline responder: the file CAP_Staff__Steady_State__April_Jones_2025_0827 (1).docx states, "No, I think that's out of our jurisdiction. We're not disaster. We are the, I guess you can say we are the calm before the storm to help create resilience...", and the transcript file reinforces this by saying, "we are the calm before the disaster, before something serious happens," while also noting personal role boundaries: "I didn't sign up to go to house fires, and that's not my thing." Together these passages mean staff view CAP's role as prevention and community resilience rather than operational fire suppression or emergency response. This theme directly addresses the question by clarifying scope: CAP strategies and resources are designed to influence preparedness and upstream conditions, not to change on-scene response procedures. The information is explicit about role boundaries but does not provide outcome metrics (e.g., changes in fire incidence, response times, or installation counts) that would quantify impact on Home Fire Campaign outcomes. CAP is presented as a preparedness/resilience program rather than a direct emergency-response actor; thus CAP strategies/resources are unlikely to directly alter operational Home Fire Campaign response activities.</w:t>
        <w:br/>
        <w:br/>
        <w:t>CAP facilitates partner presence and material support at local incidents: One file describes CAP and partners physically showing up to local incidents: the CAP_Staff__Steady_State__April_Jones_2025_0827 (1).docx file says, "And us showing up, if it's local and we know about it, yeah, the CAP team is going to show up as well as the partners," and gives an example of partner-provided aid: "...if there's a fire, the partner may, if they have like, clothing or something like that to give, they're going to give that clothing." These quotes indicate a practical pathway by which CAP relationships enable on-the-ground partner support (e.g., material assistance) following home fires. This is relevant to Home Fire Campaign outcomes to the extent that post-incident community support can affect recovery and community trust, which are components of campaign goals. However, the statements are concrete about presence and type of aid but vague about frequency, scale, or measurable influence on core Home Fire Campaign metrics. The document provides partial evidence that CAP-supported partners sometimes supplement post-fire assistance, but it does not provide sufficient data to determine the extent of impact on Home Fire Campaign outcomes.</w:t>
        <w:br/>
        <w:br/>
        <w:t>CAP contributes to prevention and community transformation but evidence is qualitative: Respondents attribute broader, upstream community effects to CAP: the CAP_Staff__Steady_State__April_Jones_2025_0827 (1).docx file observes, "Yes, I think CAP strategy and resources has planted a seed within the community to create transformation," and the transcript file links CAP-style work to prevention artifacts and outreach, noting, "To have a shelter up the smoke alarms is great. But then if you don't have anything more in depth for the community... I think it could be relevant." These statements suggest CAP strategies foster awareness, coalition-building, and visible prevention efforts (e.g., smoke alarms, outreach) that plausibly improve the environment in which Home Fire Campaigns operate. The relevance to the question is that CAP may influence upstream determinants of Home Fire Campaign success (preparedness, community engagement), but the evidence is qualitative, anecdotal, and lacking measurable outcome data. CAP likely generates indirect, positive conditions for Home Fire Campaign success (awareness, prevention, community transformation), but the documents do not supply quantified measures tying CAP activities to specific Home Fire Campaign outcomes.</w:t>
        <w:br/>
        <w:br/>
        <w:t>Overall limitation: insufficient quantitative evidence to determine extent of impact: Across both files the narrative consistently distinguishes CAP's preventive role, notes occasional partner-driven on-site assistance, and claims community-level shifts, yet none of the quoted passages supplies quantitative outcome data (for example, numbers of alarms installed attributable to CAP, changes in fire incidence, response times, or statistical comparisons). The files (both CAP_Staff__Steady_State__April_Jones_2025_0827 (1).docx and Transcript CAP_Staff__Steady_State__April_Jones_2025_0827 (1).docx) provide qualitative descriptions such as "we are the calm before the disaster..." and "CAP strategy and resources has planted a seed..." that indicate plausible indirect effects but do not permit estimation of extent. Because of this lack of measurable evidence, the documents cannot definitively state how much CAP strategies or resources impacted Home Fire Campaign outcomes. There is insufficient quantitative or outcome-specific evidence in the documents to determine the extent to which CAP strategies or resources impacted Home Fire Campaign outcomes.</w:t>
      </w:r>
    </w:p>
    <w:p>
      <w:pPr>
        <w:pStyle w:val="Docname"/>
      </w:pPr>
      <w:r>
        <w:t>Transcript CAP_Staff_Steady_State_Curtis_Morman_2025_0829.docx</w:t>
      </w:r>
    </w:p>
    <w:p>
      <w:pPr>
        <w:pStyle w:val="BodyStyle"/>
      </w:pPr>
      <w:r>
        <w:t>Partner-led delivery and pilots as a direct CAP strategy: The documents describe an explicit CAP strategy to shift Home Fire Campaign delivery to local partners: the CAP staff file said 'Another tactic is, and we're actually working on this and it's going to take place in our October is to have a CAP partner led home fire campaign where they actually get the training from the local chapter, the CDPM and they're going to actually go out canvas the neighborhood, set up with the, we're going to help them set up with the local fire department so that they can do the fire alarms.' In the same CAP staff file the team clarifies related resourcing: 'The fire installation is one of the things that we're going to focus on CAP lid, you know, but we want our partners to be in their community and doing it and the chapter wrap around this. ... we have paid for training as an enhancement. We have paid for cpr, AED training, first aid training.' Together these passages indicate CAP is piloting partner-led canvassing and investing in partner training and chapter wrap-around support to enable local delivery of smoke-alarm installs. These quotes directly describe strategies and resources intended to influence Home Fire Campaign outcomes. However, they provide no outcome metrics (e.g., installations completed, households reached, or reductions in incidents) or post-pilot results, so the effect remains prospective rather than demonstrated. CAP strategies and resources (partner-led pilots plus training/support) could positively impact Home Fire Campaign outcomes by enabling local delivery and capacity, but the documents provide no measured outcome evidence to confirm impact.</w:t>
        <w:br/>
        <w:br/>
        <w:t>Visibility, recognition, and information flows—improved awareness but limited outcome evidence: Staff transcripts point to increased visibility and information flow about CAP activities, yet also show limited direct evidence of changed Home Fire outcomes. One staff member reported improved notification processes: 'No, I hadn't seen any home fire responses. I think one thing that has changed that we get the incident reports that when there's something that takes place across the region, our team is notified as with that as well. So the communication is there, but you know, we haven't been out on the call.' Another reflected that events can showcase CAP's contribution: 'It was a blessing because when the region leadership responded to it, they were shoulder to shoulder with CAP to see what we actually do.' These statements indicate CAP has increased situational awareness and organizational recognition—conditions that may enable future resourcing or integration of CAP into Home Fire efforts. Nonetheless, staff also expressed that work performed by partners has not always been captured: 'And so for us, it was a big let down to know that doing the dro, our partners put in so many hours. But they didn't count.' And staff are actively asking what more CAP can offer: 'We know about the home fire campaign. We know about sound alarm, but what else.' Collectively, these quotes show improved communication and recognition but reveal measurement gaps and a lack of quantified outcome data—so the documents indicate potential for impact through better visibility but do not demonstrate realized Home Fire Campaign outcome changes. Insufficient information in the documents to conclude that CAP has measurably changed Home Fire Campaign outcomes to date.</w:t>
        <w:br/>
        <w:br/>
        <w:t>Partner receptivity and practical barriers that could limit CAP impact: The materials highlight partner enthusiasm for certain preparedness activities but a relative hesitancy around smoke-alarm installation work that could constrain CAP's reach: one staff file observed, 'No convincing on the first aid, cpr, but when it comes to the first, the smoke alarm installation, maybe a little bit of work there.' This suggests partners readily host general training (CPR/first aid) but may require additional persuasion, support, or operational arrangements to lead in-home smoke-alarm installations—which are central to Home Fire Campaign outcomes. Combined with the earlier-noted issue that partner hours were not always counted ('our partners put in so many hours. But they didn't count'), practical and measurement barriers could both reduce the apparent and actual impact of CAP on Home Fire results. The quotes identify plausible constraints but offer no quantitative assessment of how much these barriers have reduced installations or campaign effectiveness. Therefore, partner hesitancy and measurement gaps represent meaningful limitations to CAP's potential impact, and the documents do not provide enough data to determine the net effect on Home Fire Campaign outcomes.</w:t>
      </w:r>
    </w:p>
    <w:p>
      <w:pPr>
        <w:pStyle w:val="Docname"/>
      </w:pPr>
      <w:r>
        <w:t>Transcript CAP_Staff_Steady_State_Kristi_Collins_2025_0826.docx</w:t>
      </w:r>
    </w:p>
    <w:p>
      <w:pPr>
        <w:pStyle w:val="BodyStyle"/>
      </w:pPr>
      <w:r>
        <w:t>Rapid partner mobilization and immediate client support: The file emphasizes swift partner response after home fires, exemplified when the respondent said, "I mean, it really gives me chills because within, you know, an hour, I had four, five, six partners that were like, we, you know, we got it here." The same file described the types of immediate supports partners provided: "So we were able to engage one of our partners, no one hungry, in a Carberry City, who not only gave us hygiene supplies, they gave us groceries," and summarized the network's readiness: "So we've kind of built out a great group of our partners that are able to assist right away with our FHIR clients and give additional resources that aren't normally available to everyone." In context, these statements mean CAP-facilitated relationships enabled near-immediate material assistance to households affected by fire by linking responders to multiple local organizations. This directly addresses the question by showing a mechanism (partner cultivation and activation) through which CAP strategies impacted Home Fire Campaign outcomes at the household level. The information is explicit about speed and types of support but is qualitative and anecdotal rather than metric-driven. The document thus provides clear qualitative evidence that CAP strategies enabled rapid partner mobilization and immediate client support, positively affecting local Home Fire Campaign outcomes.</w:t>
        <w:br/>
        <w:br/>
        <w:t>Process improvements and documented reach but limited campaign-level metrics: The file describes operational practices and documented instances of assistance, noting both a simple notification process—"The form is very easy. It's just, you know, here's the information from the fire, the case number, and then it just comes to me directly so that I can, you know, proceed from there"—and a modest tally of clients served: "So far, probably a dozen fire clients over maybe the last two years." It also records discrete campaign participation: "I know that we assisted during our home fire campaign last year in Atlantic City. That is the only one that's run in our entire county for the year." Together these quotes indicate CAP introduced practical coordination tools and has used them to help multiple households and at least one county campaign. This content directly relates to extent of impact by documenting processes and scope to date, but it does not include Home Fire Campaign outcome metrics such as numbers of alarms installed, households made safer, or comparative pre/post impacts. The evidence is therefore concrete about process improvements and limited reach but lacks broader quantitative outcome data. Consequently, the document provides partial, process-level evidence of CAP's impact (local coordination and service to several clients) but insufficient campaign-level metrics to determine the full extent of impact across the Home Fire Campaign.</w:t>
        <w:br/>
        <w:br/>
        <w:t>Potential to expand through partner engagement, constrained by partner/volunteer capacity: The file expresses optimism that partner engagement could expand Home Fire activities—"So I think it can definitely be beneficial. I am working with our DPM or CDPM to engage more partners to offer smoke alarms," and "But engaging our partners is definitely at the top of my list this fiscal year to see how we can grow the program through our partners." At the same time, it flags a concrete operational barrier: "I don't see that a lot of our partners have the ability to go out and do the installations themselves. So I think that would cause a little bit of a barrier which would mean it would come back to us getting lists of homes that needed them and then having the volunteers available to go do it." In context, these statements mean CAP strategies (partner outreach and supplying smoke alarms) are seen as viable pathways to increase Home Fire Campaign reach, but partner organizations often lack installation capacity and CAP faces volunteer constraints that limit translation of resources into installations and measurable campaign expansion. The quotes directly address the extent question by describing both opportunity and limiting mechanisms, but they do not quantify how much these constraints reduce impact or how widely the partner-engagement approach has already increased installations. Therefore, the document suggests CAP strategies could meaningfully increase Home Fire Campaign outcomes if partner installation capacity and volunteer availability are addressed, but it lacks quantitative evidence to determine the magnitude of that potential impact.</w:t>
      </w:r>
    </w:p>
    <w:p>
      <w:pPr>
        <w:pStyle w:val="Docname"/>
      </w:pPr>
      <w:r>
        <w:t>Transcript CAP_Staff-_Steady_State_Shannon_Randolph_2025_0825.docx</w:t>
      </w:r>
    </w:p>
    <w:p>
      <w:pPr>
        <w:pStyle w:val="BodyStyle"/>
      </w:pPr>
      <w:r>
        <w:t>Documented local increases in Home Fire Campaign activity: The transcript file reports observable, concrete gains in the CAP jurisdiction: the Transcript CAP_Staff-_Steady_State_Shannon_Randolph_2025_0825.docx said 'Well, there's been an increase since the CAP program began...' and explicitly linked CAP-driven outreach to Montgomery County results, noting 'And so that in itself has been, has had an impact on the homes made Safer campaign here in Montgomery County' and 'It's just it was hundreds of smoke alarms.' These passages together indicate CAP strategies coincided with substantial smoke-alarm installation activity locally. The statements are explicit about local improvements but do not supply baseline comparisons or detailed metrics beyond 'hundreds,' so magnitude is approximate. The document indicates CAP strategies increased Home Fire Campaign outcomes in the CAP jurisdiction (Montgomery County), producing hundreds of smoke alarms, though precise quantification is not provided.</w:t>
        <w:br/>
        <w:br/>
        <w:t>CAP as an early-stage intervention with limited realized change overall: A CAP staff perspective tempering the local success is present in the CAP_Staff-_Steady_State_Shannon_Randolph_2025_0825.docx, which states 'We have ideas and we have the start of. The start of change. We don't have actual change yet.' That same file clarifies geographic limits: 'I don't think that that yet has had an influence on home fire responses outside of our jurisdiction. We've only worked on making a change there inside the jurisdiction.' Together these comments portray CAP as producing early, localized activity but not yet delivering broad, sustained outcome changes across regions. The language is explicit about the early-stage nature and limited reach, but lacks longitudinal outcome data. Overall evidence of outcome changes is early and localized; there is insufficient evidence in the document of broad or sustained outcome change beyond the CAP jurisdiction.</w:t>
        <w:br/>
        <w:br/>
        <w:t>Mechanisms: partner referrals and in-community training to build capacity: Both files describe how CAP strategies are designed to generate referrals and local responder capacity. The Transcript file explained a partner-driven referral process: 'a team member... used those contacts to get several apartment buildings that needed smoke alarm installation' and that partners agreed to keep 'home fire campaign information and a signup sheet by their case manager.' The CAP_Staff file described training as the mechanism to convert partners into operational responders: 'We have one partner who came to adapt boot camp... he is DAT trained and in volunteer connection' and staff emphasized 'you have to go to the community and do the training' and 'partnering with an organization... training as many people there as possible and getting them in volunteer connection.' These passages together show a clear causal pathway: partner outreach identifies households and in-community training builds local capacity to serve them. The descriptions are concrete about activities and pathways but do not provide conversion-rate metrics (referrals→installations). The document shows CAP strategies act through partner referrals and community-based training that can plausibly improve Home Fire Campaign outcomes by increasing local capacity.</w:t>
        <w:br/>
        <w:br/>
        <w:t>Operational constraints that limit conversion of referrals into completed outcomes: Multiple passages identify practical barriers that constrain CAP's impact. The Transcript file warns that CAP-generated referrals can stall: 'When you have this relationship with your partners... three months later they come back to you and say, nobody ever called my client.' It also notes installation is labor-intensive: 'It's a physical thing that has to be done home by home... So unless we also increase volunteers... it doesn't get done.' The CAP_Staff file adds that 'it doesn't mean anything until we get the training done' and flags an implementation obstacle: 'the biggest obstacle is convincing the people who normally do that training, the disaster staff in each chapter, that that's the best way to do it.' These statements explicitly point to volunteer/installer capacity, partner follow-through, and chapter disaster-staff buy-in as bottlenecks that limit CAP converting referrals into completed home visits/installations. The document indicates these operational constraints meaningfully limit CAP's current ability to scale Home Fire Campaign outcomes unless addressed.</w:t>
        <w:br/>
        <w:br/>
        <w:t>Intent to scale but limited evidence of broader replication to date: The Transcript file expresses a plan to replicate the Montgomery County approach elsewhere: 'I haven't yet. But we're going to take this same idea of what we've been doing in Montgomery County.' Separately, the Transcript also notes 'there's the potential for an even bigger increase based on some recent meetings,' signaling intent to expand. However, the CAP_Staff file states change has not influenced areas outside the jurisdiction. Together these passages show aspiration and planning to scale CAP methods but no demonstrated, documented outcomes beyond the initial jurisdiction in the materials provided. The document indicates plans to scale CAP approaches, but provides insufficient evidence that those plans have yet produced measurable Home Fire Campaign impacts outside the CAP jurisdiction.</w:t>
      </w:r>
    </w:p>
    <w:p>
      <w:pPr>
        <w:pStyle w:val="Docname"/>
      </w:pPr>
      <w:r>
        <w:t>Transcript CAP_Staff_Steady_State_Katrina_Long_2025_08026.docx</w:t>
      </w:r>
    </w:p>
    <w:p>
      <w:pPr>
        <w:pStyle w:val="BodyStyle"/>
      </w:pPr>
      <w:r>
        <w:t>Limited engagement and missed implementation opportunities: The file CAP_Staff_Steady_State_Katrina_Long_2025_08026.docx reports minimal local engagement: the speaker said, "Honestly, I know nothing about it because I get told consistently that we're not needed there." The same file also recounts an unfulfilled opportunity: "we could use your partner volunteers for Red Cross for like sound the alarm, things like that... But also there are times we have large events that we might need support with for our partners. It didn't ever happen." Together these passages indicate that in this jurisdiction CAP teams were often not included in Home Fire activities and candidate strategies (leveraging partner volunteers) were not executed. This directly limits any realized CAP impact on Home Fire Campaign outcomes in the speaker's experience and shows implementation gaps rather than documented outcome changes. Based on these quotes, CAP strategies/resources appear to have had minimal realized impact here because engagement was not enabled or followed through (insufficient quantitative evidence to further assess extent).</w:t>
        <w:br/>
        <w:br/>
        <w:t>Documented, on-the-ground Home Fire activities tied to CAP/partners: The transcript (Transcript CAP_Staff_Steady_State_Katrina_Long_2025_08026.docx) describes concrete activities: "We did some that were senior based only and got a lot of smoke, smoke alarms in the seniors. We used partner events to sign people up for, for sound the alarm and had teams go out and install them." The same transcript also notes capacity-building delivered in the field: "We did do a large training that was on wildfire mitigation for homes and train 30 people to do more of that work out in the community." These passages show CAP-associated actors/partners conducted targeted smoke-alarm installs for seniors and ran a sizable mitigation training that reached about 30 people. They demonstrate that CAP-linked strategies were implemented in some instances and produced tangible activity, but the file does not provide metrics (e.g., total installs, coverage changes, or reductions in incidents) to quantify effects on Home Fire Campaign outcomes. The document shows CAP-supported activities occurred but lacks outcome data to determine the magnitude of impact.</w:t>
        <w:br/>
        <w:br/>
        <w:t>Training and partner capacity as a plausible pathway for impact: The files present both a proposal and an example of training as a mechanism to extend Home Fire work. In CAP_Staff_Steady_State_Katrina_Long_2025_08026.docx the speaker outlines a vision: "What my dream vision is ... we train those partners to be DAT, that we train the CAP team to be DAT responders so that if I see... I come work this response with you so that you're confident in how to do this?" Complementing that, the transcript reports actual training activity: "We did do a large training that was on wildfire mitigation for homes and train 30 people to do more of that work out in the community." Together these indicate that CAP strategies include capacity-building (both aspirationally and in practice) intended to enable local partners to deliver Home Fire-related work. This suggests a credible pathway by which CAP resources could improve campaign outcomes (more local, trusted responders and mitigation work), but the document stops at describing training actions and does not trace downstream outcomes. Training and partner capacity-building appear to be deliberate CAP strategies that could improve Home Fire Campaign outcomes, but the document provides insufficient evidence of realized outcome impact.</w:t>
        <w:br/>
        <w:br/>
        <w:t>Measurement and prioritization constraints limiting demonstrated impact: The CAP_Staff_Steady_State_Katrina_Long_2025_08026.docx file highlights measurement barriers: "I have to put no that we didn't have engagement in it, because I can't. And she said, well, I mean, we don't mark that as a metric. And I was, I get marked on that." This indicates regional leadership does not track Home Fire engagement as a measurable metric, leaving staff unable to record or demonstrate CAP-driven activity even when it occurs. That reporting gap directly constrains the ability to show whether CAP strategies affected Home Fire Campaign outcomes and prevents clear attribution of any changes. Because key activities and engagement are not consistently measured or prioritized, the document cannot demonstrate the extent of CAP's impact on Home Fire Campaign outcomes.</w:t>
        <w:br/>
        <w:br/>
        <w:t>Strategic shift toward smaller, partner-driven events with unknown outcome effects: The transcript notes a planned strategic change: "One thing we could focus on is she wants to do less. So what we've done traditionally is big sound the alarm events, maybe to do like a quarterly one with partners, something more like that." This reflects a CAP-influenced shift from large-scale events toward fewer, partner-centered events that could affect sustainability and partner ownership of Home Fire activities. While the strategy change is explicit, the file does not report whether this approach improved reach, efficiency, or measurable campaign outcomes. The proposed event strategy could reshape delivery of Home Fire Campaign activities, but the document provides no evidence to assess whether it improved outcomes.</w:t>
      </w:r>
    </w:p>
    <w:p>
      <w:pPr>
        <w:pStyle w:val="Docname"/>
      </w:pPr>
      <w:r>
        <w:t>Transcript CAP_Staff_Steady_State_Cindy_Magnuson_2025.docx</w:t>
      </w:r>
    </w:p>
    <w:p>
      <w:pPr>
        <w:pStyle w:val="BodyStyle"/>
      </w:pPr>
      <w:r>
        <w:t>Partner‑facilitated outreach and appointment scheduling increased access and reach: The document describes CAP using partner‑led, scheduled outreach to increase participation: the file CAP_Staff_Steady_State_Cindy_Magnuson_2025.docx said 'So we host what's called a mini smoke alarm campaign. And, and we asked the partner to identify for us and have the community sign up for slots.' The same file also noted that 'they were able to make an appointment to get a smoke detector...They already trusted the partner and we were able to capitalize on that trust to be able to increase the results for those folks who needed it and to increase our reach in the places that need the most.' In context, these passages mean CAP strategies prioritized partner‑organized scheduling (mini campaigns and appointments) so teams meet residents who are expecting them rather than relying on cold outreach; this mechanism directly supports increased access and targeted reach into high‑need areas. This directly addresses how CAP strategies impacted Home Fire Campaign outcomes by describing a clear operational pathway (partner identification → appointments → installations). The information is explicit about the tactic and observed uptake but is anecdotal and lacks numeric before/after measures or broader comparative data. Insufficient information to quantify the full extent of impact; qualitative evidence indicates partner‑facilitated scheduling increased access and reach.</w:t>
        <w:br/>
        <w:br/>
        <w:t>Trust and warm handoffs enabled entry into hard‑to‑reach neighborhoods: The file emphasized the role of partner trust in enabling community entry: CAP_Staff_Steady_State_Cindy_Magnuson_2025.docx said 'using a CAP partner to open those doors and facilitate that warm handoff and to have them work in partnership with us has been incredibly beneficial.' This means CAP resources were deliberately used to leverage trusted local relationships so Red Cross teams arrive as expected and are better received. Such warm handoffs reduce barriers (suspicion, access) and therefore plausibly improve conversion of outreach to installations or service delivery. The quote directly links CAP strategy to improved receptivity and therefore to Home Fire Campaign outcomes, but it remains qualitative and does not provide standardized outcome metrics or comparisons to non‑partnered approaches. The document indicates CAP's use of trusted partners likely improved campaign outcomes by increasing receptivity, but lacks quantitative evidence to determine magnitude.</w:t>
        <w:br/>
        <w:br/>
        <w:t>Concentrated, partner‑arranged events and embedding in existing community activities yielded high short‑term installations: The file provided examples of high‑yield, event‑based delivery: it said 'we go to the homes where they're expecting us and we can knock out 40 homes and put in a whole bunch of smoke alarms in the morning because everybody's expecting us,' and also that 'The event was something that was happening already in the neighborhood, and people were already accessing a resource, and we were able to come alongside that and serve people where they were already going.' Together these passages show CAP strategies of aligning Home Fire activity with existing community events or focused partner‑organized sessions can produce concentrated installation results in short time windows. This directly demonstrates potential material impact on Home Fire Campaign outputs (alarms installed per event), but the examples are singular and anecdotal rather than aggregated across campaigns or time. The document shows CAP‑enabled events can substantially boost installations in targeted sessions, but does not provide systematic quantitative validation of overall impact.</w:t>
        <w:br/>
        <w:br/>
        <w:t>Partner capacity‑building and local ownership support sustainability and awareness: The file links CAP investment to growing local capacity and ongoing commitment: it said 'there's a little smoke alarm campaign we can do and we could, you know, people are starting to hear about that,' and stressed that 'Because of our two recent responses to hurricanes and them seeing that our CAP partners really stood up...the partners are standing up in their communities as the partners, not as the Red Cross.' The document also records staff intent to sustain Home Fire work: 'So we'll still continue to do that around Home Fire' and the belief that 'Home Fire makes a difference.' These statements mean CAP resources supported partner autonomy and local campaign awareness, which should help sustain Home Fire outcomes beyond direct Red Cross delivery. They address the question by describing how CAP could extend and institutionalize Home Fire activities. However, the narrative is process‑oriented and perceptual—there are no metrics on how partner capacity translated into sustained increases in alarms installed, reductions in incidents, or other measurable outcomes. The document indicates CAP likely enhanced sustainability and local awareness that support Home Fire outcomes, but provides no quantitative measures to define the extent.</w:t>
        <w:br/>
        <w:br/>
        <w:t>Systemic limits and measurement gaps constrain full realization and quantification of impact: The file also describes operational and integration limits that inhibit measuring or fully realizing CAP's impact: it said 'I have not. And we have not involved our partners in home fire responses.' and 'They haven't figured out how yet to narrow that down and do that, how to.' This indicates that while CAP partners are used for outreach and campaigns, they are not fully integrated into formal home fire response workflows and that procedures or data‑sharing needed to broaden roles remain unresolved. These statements are directly relevant to the extent question because they identify structural barriers that both limit the reach of CAP strategies in some response domains and prevent comprehensive measurement of impact. The information is explicit about gaps but does not quantify how much impact is being lost or provide a roadmap with metrics for closing the gaps. The document shows CAP produced localized and qualitative gains but that integration and measurement gaps prevent a precise, quantitative assessment of overall impact.</w:t>
      </w:r>
    </w:p>
    <w:p>
      <w:pPr>
        <w:pStyle w:val="Docname"/>
      </w:pPr>
      <w:r>
        <w:t>Transcript Region_Chapter__Steady_State__Krista_Coletti_2025_0905.docx</w:t>
      </w:r>
    </w:p>
    <w:p>
      <w:pPr>
        <w:pStyle w:val="BodyStyle"/>
      </w:pPr>
      <w:r>
        <w:t>CAP-supported, localized Home Fire activities (demonstrated but unquantified impact): The transcript documents direct instances where CAP partners participated in Home Fire Campaign activities: the file said 'Yeah, I do believe, and I wish I could remember the partner names, that we have done a couple of home fire events with some of our CAP partners.' It further frames CAP as bringing tangible resources into vulnerable neighborhoods: the file said 'the CAT team is being able to come in to say, we know that this is a vulnerable community and we have free resources that could help your community, your neighbors, be safer.' The transcript also notes capacity-building through local leadership: 'You've already started doing train the trainer so we know that you actually can lead that, that preparedness.' Together these statements indicate CAP strategies and resources have produced concrete, local Home Fire Campaign activities (events, resource distribution, and train‑the‑trainer efforts). However, the file does not provide numeric metrics (e.g., number of alarms installed, households reached) or system-level outcomes, so the impact is demonstrated qualitatively but remains unquantified. CAP contributed to localized Home Fire Campaign outcomes in targeted instances, but the evidence in the file is limited to qualitative examples and does not quantify scale or sustained effect.</w:t>
        <w:br/>
        <w:br/>
        <w:t>Organizational constraints and shifting priorities limit CAP's broader influence: The transcript identifies internal capacity and priority shifts that constrain how extensively CAP strategies translate into Home Fire Campaign outcomes. As the file notes, 'One of the challenges I see is that the DCS team has really shifted its priorities around building local responder readiness,' and explains further: 'As I hear the plans from CAP directors this year, the carrot they're dangling is we'll come in and do free preparedness and we will. But my team doesn't have as much time to do that anymore based on these kind of shifting priorities.' These remarks mean that even when CAP offers to deliver preparedness support, regional staff time and reoriented priorities can reduce the region's ability to implement or sustain those activities, thereby limiting CAP's potential impact beyond isolated events. The evidence is explicit about the constraint dynamic but does not quantify how many activities were curtailed. CAP's potential impact on Home Fire Campaign outcomes is meaningfully constrained by shifting internal priorities and limited staff bandwidth, producing partial and uneven effects rather than broad, sustained change.</w:t>
        <w:br/>
        <w:br/>
        <w:t>Coordination gaps with fire departments and internal teams lowered observable campaign outcomes: The transcript links weaker Home Fire Campaign outcomes to coordination shortfalls rather than CAP absence: the file said 'Our team wasn't connecting with the fire department officials on a regular enough basis.' In context this explains why expected increases or alignments in Home Fire activity in a CAP county did not materialize—CAP presence alone did not automatically translate into improved operational engagement or campaign metrics without routine inter-agency communication and alignment. This highlights that CAP strategies/resources can support preparedness work, but measurable Home Fire Campaign outcomes also depend on effective coordination with fire departments and internal teams. The statement is clear qualitatively but does not provide data on the scale of missed opportunities. Coordination and relationship gaps limited the observable Home Fire Campaign outcomes even where CAP activities occurred.</w:t>
        <w:br/>
        <w:br/>
        <w:t>Limited corroborating evidence across other reviewed responses: Among the other consolidated responses examined, there were no additional quotes that explicitly addressed the extent to which CAP strategies or resources impacted Home Fire Campaign outcomes. That absence means the consolidated evidence rests primarily on the one transcript above and lacks broader corroboration across files. There is insufficient additional documentary evidence to generalize the extent of CAP's impact beyond the qualitative examples and constraints noted in the primary transcript.</w:t>
      </w:r>
    </w:p>
    <w:p>
      <w:pPr>
        <w:pStyle w:val="Docname"/>
      </w:pPr>
      <w:r>
        <w:t>Transcript CAP_Staff__Steady_State__Gaby_Perez_Albarracin_2025_0904.docx</w:t>
      </w:r>
    </w:p>
    <w:p>
      <w:pPr>
        <w:pStyle w:val="BodyStyle"/>
      </w:pPr>
      <w:r>
        <w:t>CAP as a strategic lever for community mobilization and shared goals: The CAP staff file suggests CAP can be used to align on shared, community-facing objectives: CAP_Staff__Steady_State__Gaby_Perez_Albarracin_2025_0904.docx said 'I would tie it to community mobilization. So Meaning that this could be a home fire campaign, like goal. This could be a volunteer recruitment goal. This could be serving diverse communities.' That statement frames CAP as a planning and coordination lever that could explicitly prioritize Home Fire Campaign goals alongside volunteer recruitment and equity objectives. It speaks to potential strategic influence (setting goals and coordinating partners) rather than reporting measured outcome changes. An implication across the documents is that CAP could shape campaign focus and outreach priorities if used deliberately in planning, but the files do not provide outcome data to quantify that influence.</w:t>
        <w:br/>
        <w:br/>
        <w:t>CAP increased interest, promotion, and volunteer diversification (an indirect pathway to campaign impact): Both files describe CAP generating new interest and promotional activity that could indirectly support Home Fire Campaigns: CAP_Staff__Steady_State__Gaby_Perez_Albarracin_2025_0904.docx said 'I think there has been a lot of interest in CAP and that has brought more like different audiences per se and a different kind of like attraction to what Red Cross is doing to diversify volunteering opportunities,' and Transcript CAP_Staff__Steady_State__Gaby_Perez_Albarracin_2025_0904.docx said 'We have been promoting it with our partners, bringing more awareness. I would need to ask her if she's gotten any more calls or appointments since we started pushing this.' Together these passages indicate CAP activities raised visibility and diversified the volunteer/audience pool, which could increase capacity for campaign activities (e.g., more canvassers or outreach). However, both files explicitly note uncertainty about downstream outcomes—there is promotion and diversified interest, but no linked metrics (calls, appointments, installations) provided to confirm a measurable effect.</w:t>
        <w:br/>
        <w:br/>
        <w:t>CAP provided operational support (canvassing, integration) that likely aided campaign activities: The transcript documents describe tangible operational contributions from CAP in some areas: Transcript CAP_Staff__Steady_State__Gaby_Perez_Albarracin_2025_0904.docx said 'Something new for me was that we got invited to do things that we haven't done in the Past as cab, like canvassing,' and the same file noted 'In both areas that I seen and in three areas, Butte County, Lake county and here ... CAP was integrated and that has been a big plus.' These statements indicate CAP added hands-on support—canvassing and integration into smoke alarm/home fire activities—which staff perceived as a positive addition to campaign capacity. The passages evidence operational impact (new activities and integration) but stop short of providing quantitative outcome measures (e.g., numbers of homes reached or alarms installed) to demonstrate extent of effect.</w:t>
        <w:br/>
        <w:br/>
        <w:t>Limited observable outcome evidence: steady-state context, existing partnerships, and need for coordination: Several passages explain why measurable impacts are limited or unclear: CAP_Staff__Steady_State__Gaby_Perez_Albarracin_2025_0904.docx said 'We have n't had knocking on wood any disasters where we had needed to respond. But like this is a steady state talk,' and Transcript CAP_Staff__Steady_State__Gaby_Perez_Albarracin_2025_0904.docx said 'No. And the reason why is because the partnerships that we have developed that already participated are continuing to participate.' Additionally, the transcript recommended operational alignment: 'My suggestion on that is that there's got to be that conversation between TDPM or whomever is running the home fire program and ask that question.' Together these comments explain that (1) work occurred largely in steady-state conditions with no incident-driven tests, (2) where partnerships and programs were already active CAP did not observe clear changes, and (3) impacts depend on coordination to ensure promotion matches implementation capacity. These statements explicitly indicate a lack of outcome-level evidence in the documents and identify coordination as a key factor determining whether CAP activities translate into measurable Home Fire Campaign outcomes.</w:t>
        <w:br/>
        <w:br/>
        <w:t>Overall assessment: plausible positive contributions but insufficient quantified outcomes: Across the files the consistent message is that CAP plausibly supported Home Fire Campaigns via strategic alignment, promotion, volunteer diversification, and added operational support (e.g., canvassing), yet the documents contain no quantitative outcome data linking CAP inputs to changes in campaign results. Files explicitly note promotion and integration (both documents), operational activities in specific counties (transcript), but also steady-state conditions and continuation of existing partnerships that limit observable change. In short, CAP could positively impact Home Fire Campaign outcomes if coordinated with implementers and matched to capacity, but the documents provide insufficient information to determine the extent or magnitude of that impact.</w:t>
      </w:r>
    </w:p>
    <w:p>
      <w:pPr>
        <w:pStyle w:val="Docname"/>
      </w:pPr>
      <w:r>
        <w:t>Transcript CAP_Staff_Steady_State_Nate_Millard_2025_0903.docx</w:t>
      </w:r>
    </w:p>
    <w:p>
      <w:pPr>
        <w:pStyle w:val="BodyStyle"/>
      </w:pPr>
      <w:r>
        <w:t>Partner facilitation increased installations (qualitative evidence): The documents indicate CAP facilitated partner and volunteer activity that supported smoke-alarm outreach and installations: the CAP staff file observed, 'I don't know what the exact metrics were before and after... our partners, including the volunteer partners that we had with our CDPM and some of our partners themselves have really helped our CDPM get the word out and help her get more alarms installed,' and the transcript repeats that partners 'have really helped our CDPM get the word out and help her get more alarms installed.' In context, both files attribute improved outreach and practical installation assistance to partner mobilization under CAP, meaning CAP resources enabled others to amplify installation activity rather than relying solely on CDPM staff. This directly addresses how CAP could impact Home Fire Campaign outcomes by describing an operational mechanism (partner-enabled outreach/installations). However, both passages are explicit only in qualitative terms and do not provide counts, percentages, or comparative metrics to show magnitude. CAP strategies/resources appear to have positively aided outreach and alarm installations via partner facilitation, but the documents provide insufficient quantitative evidence to determine the precise extent of impact.</w:t>
        <w:br/>
        <w:br/>
        <w:t>Shift to regional/targeted goals to improve allocation: Both files describe a strategic shift enabled by CAP thinking toward aggregating goals and targeting high-need areas: one file noted 'they're kind of being told already said, hey, instead of making home fire campaign a dra, like a per CDPM kind of number, that it can be a region or chapter wide number and we can target areas that need it,' and the transcript expanded that 'if one TDPM doesn't meet their goal, but the other one has Three times its goal, you know, then that's a success.' Another passage explained, 'That idea of more targeted smoke that allows for a more targeted smoke alarm campaign because instead of just like, how else can I get my numbers? It's like, this is the area that really needs it.' Together these statements show CAP influenced planning by encouraging region- or chapter-level targets and needs-based allocation—an approach that should logically improve Home Fire Campaign effectiveness by concentrating effort where risk is highest. The evidence directly addresses possible impact pathways but remains descriptive of intent and process rather than presenting outcome data (e.g., increased households made safer). The documents indicate CAP contributed to regional, targeted allocation approaches that could improve Home Fire Campaign outcomes, though they do not provide measured results to confirm the extent.</w:t>
        <w:br/>
        <w:br/>
        <w:t>Micro-resourcing and relationship-building as force multipliers: The transcript emphasizes leveraging small grants and partnerships to extend campaign reach: it suggests 'that smoke alarm installation could be leveraged against other community involvement' and notes 'these little micro funding that we're doing across the region, a couple thousand dollars to a small organization ... goes a long way,' while also reframing success: 'we shouldn't think of smoke alarm as how many smoke alarms did you install, but how many relationships did you build today.' In context, these quotes indicate CAP uses micro-grants and partner-focused strategies to build local capacity and trust, enabling community organizations to host installations and integrate smoke-alarm work into broader services. This explains a pathway by which CAP resources could amplify Home Fire Campaign outcomes beyond direct installs by staff—by strengthening partners and embedding activities locally. Yet the statements provide qualitative examples and rationale rather than numeric evidence of expanded impact (e.g., additional installs attributable to micro-grants). The documents suggest CAP's micro-resourcing and relationship emphasis could significantly amplify Home Fire Campaign outcomes by building partner capacity, but quantitative impact is not documented.</w:t>
        <w:br/>
        <w:br/>
        <w:t>Measurement and evidence limits: One file explicitly acknowledged a lack of measurable before/after data: 'I don't know what the exact metrics were before and after. So I don't know what the change looks like...' This candid statement, echoed elsewhere by the qualitative nature of the other quotations, highlights that while multiple mechanisms and strategic shifts are described (partner facilitation, regional targeting, micro-funding), the files do not provide empirical outcome metrics—such as counts of additional alarms installed attributable to CAP, reductions in home-fire incidents, or comparative performance figures across target vs. non-target areas. Thus, the documents consistently present plausible and positive causal pathways but stop short of supplying data needed to quantify the extent of CAP's impact. There is insufficient quantitative evidence in the files to determine the precise extent to which CAP strategies or resources impacted Home Fire Campaign outcomes.</w:t>
      </w:r>
    </w:p>
    <w:p>
      <w:pPr>
        <w:pStyle w:val="Docname"/>
      </w:pPr>
      <w:r>
        <w:t>Transcript CAP_Staff_Steady_State__Matt_Henry__2025_0911.docx</w:t>
      </w:r>
    </w:p>
    <w:p>
      <w:pPr>
        <w:pStyle w:val="BodyStyle"/>
      </w:pPr>
      <w:r>
        <w:t>Direct engagement with fire departments increased notification and coordination: The transcript (Transcript CAP_Staff_Steady_State__Matt_Henry__2025_0911.docx) emphasizes CAP staff actively cultivating ties to fire services: the file said "One of the things that we. That I really encouraged and one of the things that we did here is start going out and have having purposeful conversations and relationships with fire departments," and also noted "we made sure that they know who the DCS representatives are. They know that they can call." Together these statements indicate CAP strategies included deliberate outreach to fire departments to improve awareness and referral pathways. This is presented as a mechanism by which CAP could impact Home Fire Campaign outcomes—by increasing notifications and timely activation of Red Cross response teams—though the transcript offers no numeric measures of increased calls or service delivery. The document provides partial evidence that CAP strategies improved coordination with fire departments and thereby could positively affect Home Fire Campaign outcomes, but it does not quantify the extent of that impact.</w:t>
        <w:br/>
        <w:br/>
        <w:t>Observed increase in in-person responses and perceived positive effect: The same file reports an apparent change in outcomes: it said "Yeah, I think that the number of in person home fire responses has gone up" and separately observed "I think it's been a positive impact on. On the home fires." These comments suggest CAP-associated activities coincided with more in-person DAT responses locally and are perceived to have helped home-fire work. The transcript treats this as an observed effect of local CAP strategies (relationship-building, responder engagement), but the evidence is anecdotal and lacks baseline data, counts, or causal attribution. The document gives anecdotal support that CAP strategies corresponded with increased in-person home-fire responses and positive local effects, but it does not establish the magnitude or causality of that change.</w:t>
        <w:br/>
        <w:br/>
        <w:t>Using fire departments as DAT responders is a concrete CAP tactic: A specific strategy described in the transcript is leveraging firefighters as Red Cross DAT responders: the file said "there's nothing to say that, that the fire Departments cannot be DAT responders." This presents a tangible operational approach—formalizing role-sharing with fire departments—to expand response capacity and link the Red Cross into incident response. The speaker frames this as feasible and locally helpful, but the transcript does not provide broader implementation results or metrics on how widely this approach was adopted or how much it increased coverage. The document provides concrete, localized evidence that engaging fire departments as DAT responders can positively influence Home Fire Campaign outcomes, but it does not quantify the scale of that effect.</w:t>
        <w:br/>
        <w:br/>
        <w:t>Partner networks alone have limited reach to those who call during home fires: The file cautions that CAP partner presence does not automatically connect to the people who trigger home-fire responses: it said "But those organizations are not the organizations that people call when there's a home fire. You're not going to call the church for help that you don't attend." Paired with the assertion "Partnerships does not equal better success, more success. When it comes to the home fire campaign, it has to be an intentional thing," these lines indicate that general partner counts or relationships are insufficient unless intentionally structured to influence notification and response pathways. The transcript is explicit about this limitation but does not provide data on how often partner-network gaps prevented responses. The document provides partial evidence that CAP partnerships by themselves may have limited impact on Home Fire Campaign outcomes unless deliberately aligned with notification and responder networks.</w:t>
        <w:br/>
        <w:br/>
        <w:t>Volunteer recruitment constraints limit the extent of CAP impact: Interview comments raise capacity constraints: the file said "I think the home fire response is just a very difficult thing... And that's very difficult to recruit volunteers for as well, because it's an awkward thing," and also "It's very difficult to recruit people to do, to be DAP volunteers." These points indicate that even if CAP builds partnerships and referral pathways, limited volunteer availability for home-fire work (emotionally demanding, irregular hours) constrains how much outcomes can improve. The transcript explicitly links recruitment difficulty to limits on response capacity, but it does not quantify volunteer shortfalls or show how recruitment changed over time. The document suggests CAP's potential to improve Home Fire Campaign outcomes is constrained by persistent volunteer recruitment challenges, but it does not measure the extent of that constraint.</w:t>
        <w:br/>
        <w:br/>
        <w:t>Need for intentional strategy, guidance, and public awareness to scale impact: The transcript recommends stronger organizational strategy and awareness to realize CAP's potential: it said "I think we could be a little bit more intentional about that and have built out strategies and make, and give guidance to teams, you know, from NHQ to the divisions to the regions," and noted public familiarity issues: "I don't know if the average American knows that the Red Cross responds to 65,000 home fires a year." These remarks imply CAP could have greater impact if paired with clear, scaled guidance and efforts to raise public and volunteer awareness of Red Cross home-fire response. The file is explicit about the need for organized guidance and awareness-raising, but it does not provide modeled estimates of improved outcomes under such changes. The document provides partial evidence that CAP strategies could have larger effects on Home Fire Campaign outcomes if intentionally scaled with guidance and awareness efforts, but it does not quantify the expected gains.</w:t>
      </w:r>
    </w:p>
    <w:p>
      <w:pPr>
        <w:pStyle w:val="Docname"/>
      </w:pPr>
      <w:r>
        <w:t>Transcript CAP_Staff_Steady_State_Simone_Moore_2025_0821.docx</w:t>
      </w:r>
    </w:p>
    <w:p>
      <w:pPr>
        <w:pStyle w:val="BodyStyle"/>
      </w:pPr>
      <w:r>
        <w:t>Limited immediate impact due to chapter activity and geographic focus: The file said "I feel like they did their portion and not necessarily in cap jurisdiction area at all, but now it's a part of our strategic plan," and also observed that "they do them in the, the county, but not in the core areas where Cappy is... nothing in Gary or nothing in East Chicago or Lake Station or Whiting." In context, the speaker is explaining that much of the chapter's Home Fire Campaign activity occurred outside CAP focal communities, meaning CAP jurisdictions saw limited direct chapter-led campaign presence during the period described. This directly indicates why CAP strategies had limited measurable impact to date in those neighborhoods: the chapter's location choices constrained immediate campaign coverage. The statements are explicit about location and timing but provide no quantitative outcome data (for example, numbers of alarms installed or changes in fire incidents), so they explain a barrier to impact without quantifying how much campaign outcomes changed. Conclusion: The document indicates CAP had limited immediate impact on Home Fire Campaign outcomes in CAP jurisdictions because chapter activity was focused elsewhere, but there is insufficient quantitative data here to determine the magnitude of that limitation.</w:t>
        <w:br/>
        <w:br/>
        <w:t>Partner-led and co-hosted activities as mechanisms to expand reach into CAP communities: The file described a deliberate CAP approach: "So what we decided to do was to partner with some of our organizations and have them sign up for... smoke alarms. And then we will basically do a day where we go out... and we're going to invite the chapter to then be a part of that one as well," and emphasized that "having our camp partners be the face of it... really helps us really gain more traction in these communities." The speaker also stated "it is best to lead with a partner organization and to go hand in hand," which clarifies the operational tactic. Together these quotes show CAP strategies centered on partnering and co-hosting (partners signing up households, leading visibility, then bringing in the chapter to support) as a concrete way to reach neighborhoods the chapter does not already serve. These excerpts directly address how CAP resources and strategies could alter Home Fire Campaign outcomes by changing who opens doors and how campaigns are presented locally. The evidence is qualitative and descriptive—showing plausible mechanisms for increased access and uptake—but lacks measured outcome indicators to state how much impact these mechanisms produced. Conclusion: The document provides clear qualitative evidence that partner-led and co-hosted activities could increase Home Fire Campaign reach in underserved CAP areas, but it does not supply quantitative outcome data to specify the scale of that impact.</w:t>
        <w:br/>
        <w:br/>
        <w:t>CAP participation increasing visibility and access to local leadership that may support campaign outcomes: The file noted that "by CAP participating in these new events, these home fire campaigns and these blood drives is actually really starting to open up doors," and offered a specific example: "We're setting up a meeting with the mayor of Hammond and Gary and East Chicago and our executive director has not met these people and so we're inviting her to these meetings." These remarks indicate that CAP involvement is raising organizational visibility and creating higher-level access to local leaders, which could facilitate permissions, partnerships, or endorsements that improve campaign implementation in CAP communities. This suggests an indirect but potentially meaningful pathway from CAP resources/activities to improved Home Fire Campaign outcomes via relationship-building with local leadership. As with other quotes, the statements are anecdotal and lack hard outcome metrics or follow-up evidence showing that these meetings or increased visibility translated into measured campaign improvements. Conclusion: The document suggests CAP participation is creating new leadership-level access and opportunities that could support better Home Fire Campaign outcomes, but it does not provide quantitative evidence to confirm the extent or durability of those effects.</w:t>
      </w:r>
    </w:p>
    <w:p>
      <w:pPr>
        <w:pStyle w:val="Docname"/>
      </w:pPr>
      <w:r>
        <w:t>Transcript Region_Chapter_Staff__Steady_State__Terry_Stigdon_2025_0825.docx</w:t>
      </w:r>
    </w:p>
    <w:p>
      <w:pPr>
        <w:pStyle w:val="BodyStyle"/>
      </w:pPr>
      <w:r>
        <w:t>Resource mobilization and expanded partner lists: The respondent highlights CAP's role in strengthening local disaster support: "The CAP team just really kind of multiplies those efforts by being out there. And because of the relationships and the work they've done, they're able to get food at no cost to the Red Cross." In context, this means CAP's focused community mapping and relationship-building expanded the set of local partners the Red Cross can call on during responses, enabling in-kind support (e.g., donated food) that reduces Red Cross costs. This is relevant to Home Fire Campaign outcomes to the extent that broader response capacity and partner resources can support campaign logistics and resident support during interventions. However, the quote speaks to disaster response resourcing rather than direct Home Fire Campaign metrics (e.g., number of alarms installed or households made safer). The information is explicit about CAP improving partner resourcing but does not provide direct evidence that those resources changed Home Fire Campaign outcomes. The document does not provide sufficient information to conclude that CAP directly impacted Home Fire Campaign outcomes.</w:t>
        <w:br/>
        <w:br/>
        <w:t>No identified CAP strategies directly driving home fire campaign results: The respondent explicitly notes a lack of CAP-attributed strategies affecting home fire responses: "None that I can think of." He further clarifies observed smoke alarm success but attributes it elsewhere: "Well, yes, but it's not related to CAP because of the new community DPM that I have. And so we've seen they're knocking it out of the park with smoke alarm installations in that chapter." Together, these quotes indicate the region saw measurable Home Fire Campaign activity (notably strong smoke alarm installations) but the respondent attributes those outcomes to local chapter staffing and volunteer/fire-department-led efforts rather than CAP strategies or resources. This directly addresses the question by denying identifiable CAP-driven effects on campaign outcomes in this respondent's experience. The statements are explicit and narrow: they identify where campaign gains came from and say CAP was not the cause. The document indicates there is no direct evidence here that CAP strategies or resources produced the observed Home Fire Campaign outcomes.</w:t>
        <w:br/>
        <w:br/>
        <w:t>Community trust and CAP's potential supporting role: The respondent describes CAP's strengthened community relationships and the program's potential for supporting Home Fire Campaign work: "CAP has been able to break through those. So much so that they are asking us if we need help, which is really nice because before it was really hard to get people to step up and help in the community." He also notes CAP's network breadth: "So CAP has those relationships. It's not just the fire departments." In context, these quotes mean CAP improved local trust and cultivated non-fire partners (churches, hospitals, community leaders) who could be leveraged to promote or facilitate Home Fire Campaign activities. This is directly relevant as it indicates a plausible pathway by which CAP could impact campaign outcomes (through referrals, awareness, volunteer mobilization, or hosting events). However, the respondent also indicates he has not observed actual CAP-driven changes in smoke alarm outcomes yet (he agrees CAP could play a role but did not report observed changes). Thus the evidence is explicit about CAP's relationship-building and potential but lacks concrete, attributed Home Fire Campaign outcome data. The document suggests CAP could support Home Fire Campaign outcomes through partnerships, but it does not provide sufficient evidence that CAP actually produced those outcomes.</w:t>
      </w:r>
    </w:p>
    <w:p>
      <w:pPr>
        <w:pStyle w:val="Docname"/>
      </w:pPr>
      <w:r>
        <w:t>Transcript Region_Chapter__Steady_State_Maria_Center_2025_0827.docx</w:t>
      </w:r>
    </w:p>
    <w:p>
      <w:pPr>
        <w:pStyle w:val="BodyStyle"/>
      </w:pPr>
      <w:r>
        <w:t>Trust and access enabling expanded Home Fire Campaign reach: The file emphasizes that CAP-built trust opened access to communities previously difficult to reach: the transcript said 'I think we have some tremendous opportunities to go into the areas that need the home fire campaign, without question because the trust has been established in some of these communities. And I think that moving forward we are going to be able to get into communities that need these smoke alarms, that need the fire safety education that perhaps we have not been able to get into in the past.' In context, this means CAP's hyperlocal relationship-building created community acceptance that can allow Red Cross teams to enter neighborhoods for smoke-alarm installation and fire-safety education where they had limited presence before. The quote directly addresses how CAP could affect Home Fire Campaign outcomes by improving reach and community access; however, it is qualitative and forward-looking rather than reporting measured changes. The passage is explicit about direction (increased access via trust) but lacks numeric outcome data or comparisons to quantify the impact. The document provides qualitative evidence that CAP's trust-building likely improved access for the Home Fire Campaign, but it does not supply quantitative measures to define the extent of that impact.</w:t>
        <w:br/>
        <w:br/>
        <w:t>Direct CAP participation in campaign activities: The transcript documents CAP personnel showing up and supporting on-the-ground Home Fire Campaign events: 'The CAT coordinator and some friends came to our smoke alarm installation event for Sound the Alarm. That was great to see them there.' This demonstrates CAP's operational involvement—providing staff presence, partner coordination, and visibility at installation events—which can facilitate logistics, community engagement, and partner confidence during campaign work. The passage explicitly records participation but is anecdotal and does not report how many installations occurred, whether installation rates increased, or the resulting changes in household safety. Thus, while it confirms CAP provided operational support for Home Fire Campaign activities, it does not quantify the effect on campaign outcomes. The document shows CAP staff directly participated in Home Fire Campaign events, suggesting positive operational support, but gives no quantitative data to assess the magnitude of outcome changes.</w:t>
        <w:br/>
        <w:br/>
        <w:t>Partner referrals and data improving targeting, but evidence is anecdotal: The material indicates CAP-enabled partners supplied actionable referrals that can improve campaign targeting: the respondent noted 'One of these partners provided a list, like a spreadsheet with addresses of people whose homes had been impacted ... They were able to provide that information because they trusted the Red Cross.' This highlights a mechanism—trust leading to partner-shared contact data—that directly helps the Home Fire Campaign locate at-risk homes for smoke-alarm installation and follow-up. Across the analyzed responses, the evidence is consistently qualitative: examples of access, event attendance, and partner lists appear as anecdotes rather than as tracked outcomes. One of the synthesized analyses even contained no relevant quotes and concluded the transcript did not provide enough information to determine impact magnitude. Therefore, while the file identifies plausible and concrete mechanisms by which CAP could improve Home Fire Campaign reach and targeting, it lacks outcome metrics (counts, before/after comparisons, or measured reductions in risk) needed to assess the extent of impact. The document points to mechanisms (trust, partner referrals, and CAP participation) that could improve Home Fire Campaign outcomes, but the evidence is anecdotal and insufficient to quantify the extent of the impact.</w:t>
      </w:r>
    </w:p>
    <w:p>
      <w:pPr>
        <w:pStyle w:val="Docname"/>
      </w:pPr>
      <w:r>
        <w:t>Transcript Region_Chapter__Steady_State_Rose_Taravella_2025_0905.docx</w:t>
      </w:r>
    </w:p>
    <w:p>
      <w:pPr>
        <w:pStyle w:val="BodyStyle"/>
      </w:pPr>
      <w:r>
        <w:t>Partnerships enabling referrals, access, and direct client support: Multiple passages describe strengthened partner relationships that improve practical access to and support for households: the transcript noted that "But it's easier for us now to make referrals for these clients because of the strengthening of the partnerships that have been developed there," and also described partner activity: "Team volunteering at multiple health fairs, food distributions with partners monthly, including supporting the Salvation army for community drives. Team trained MD Red Cross ready to bring to our partners supporting fire clients with resources including food, clothing, toys and furniture." The file also highlighted the tactical advantage of partner involvement for outreach and installs: "I think there's room to involve them in the other aspects of our disaster program, such as, you know, smoke alarm installations, be Red Cross ready," and "But I don't, I don't see why we couldn't ask them to come out with us ... We get those doors open." Together these statements show CAP strategies strengthened partner networks, produced regular partner-led community activities, and created referral pathways and local access that plausibly facilitate Home Fire Campaign delivery (for example, enabling door-to-door entry and post-fire client support). The evidence is explicit about partnership improvements and partner activity but does not include counts or measured Home Fire Campaign outcomes (e.g., additional alarms installed or measurable risk reductions). Thus, CAP partnerships appear to have positively influenced Home Fire Campaign reach and client support, but the document lacks quantitative evidence to specify the magnitude of that impact.</w:t>
        <w:br/>
        <w:br/>
        <w:t>Resource mobilization and material support that could free capacity for Home Fire work: The transcript reports notable resource inflows and community mobilization tied to CAP: "they've developed and have brought over a million in grants to the community," and separately, "We got a million dollar gift from Merck when we pitched cap." It also documents CAP-enabled drives: "Christy's team developed a drive program, which means they ran four community drives supporting six Red Cross partners who were in receipt of hygiene, clothing, winter hats, gloves and scarves." These statements indicate CAP attracted financial support and organized material drives that strengthened partner capacity and provided direct assistance to households—resources that could be reallocated to Home Fire Campaign activities (for example, by enabling partner time for smoke-alarm installs or by meeting household needs that make follow-up more feasible). The quotes are explicit about funds and drives but do not specify how funds were allocated to home-fire-specific interventions or report outcome metrics tied to the Home Fire Campaign. Therefore, CAP clearly brought resources that could improve Home Fire Campaign outcomes, but the available text does not quantify or directly trace those resources to specific campaign results.</w:t>
        <w:br/>
        <w:br/>
        <w:t>CAP presence in responses and accelerated recovery in CAP jurisdictions: Several lines reference CAP involvement in incident responses and faster recovery timelines: one speaker observed, "It's probably faster in the cap jurisdiction. I'd say it's probably faster to get to the recovery phase because there's so many resources available," and another noted, "I would have more insights on whether or not Christy and her team were part of the response to any home fires or floods in the area. I know they were, but she could give you details if you're interested in that." These remarks indicate CAP-affiliated staff participated in home-fire responses and that CAP jurisdictions experienced quicker access to recovery resources—conditions that can materially affect Home Fire Campaign outcomes by enabling timelier follow-up, referrals, and support to affected households. However, the comments assert involvement and comparative speed without providing outcome-level measures (such as changes in number of homes reached, timeliness of installs, or reductions in repeat incidents). Hence, the document supports the conclusion that CAP presence likely improved response speed and access to recovery resources in ways beneficial to Home Fire Campaign objectives, but it does not supply data to determine the extent of measurable outcome improvement.</w:t>
        <w:br/>
        <w:br/>
        <w:t>Organizational integration and diffusion of best practices as an indirect pathway to impact: The source describes how CAP integrated with local staff and served as a learning node: "The CAP team started coming to our quarterly all staff meeting from the get go. They, they didn't feel like they were reporting to national ... They felt like teammates from the beginning, and we fostered that," and argued that "If you, if you have a concentrated focus on a limited basis, you are picking up best practices that you can then apply to other parts of your region." This suggests CAP fostered local buy-in and generated replicable practices that could be applied more widely—an important mechanism by which CAP strategies could drive improved Home Fire Campaign outcomes over time (for example, by spreading more effective outreach or installation tactics). The statements are clear about integration and learning but remain qualitative and do not present direct, measurable changes in Home Fire Campaign outputs tied to that integration. Therefore, CAP's organizational integration and concentrated pilot work likely enabled diffusion of practices that could enhance Home Fire Campaign performance, but the document does not provide direct evidence to quantify that effect.</w:t>
      </w:r>
    </w:p>
    <w:p>
      <w:pPr>
        <w:pStyle w:val="Docname"/>
      </w:pPr>
      <w:r>
        <w:t>Transcript Region_Chapter_Staff_Steady_State_Kayla_Gonzalez_2025_0904.docx</w:t>
      </w:r>
    </w:p>
    <w:p>
      <w:pPr>
        <w:pStyle w:val="BodyStyle"/>
      </w:pPr>
      <w:r>
        <w:t>Partner-led smoke alarm installations (direct campaign outcomes): The respondent highlights direct partner-led activity supported by CAP: "Smoke alarm event where they're going out, they're identifying the area, we're going out and supporting and they're actually doing the installations by themselves." This indicates that CAP-enhanced partners are not only participating but independently conducting smoke-alarm events with Red Cross support, signaling a tangible change in Home Fire Campaign implementation (partner-led installations). This quote directly addresses the question by providing evidence that CAP resources and partner enhancements enabled concrete Home Fire Campaign actions. However, the passage does not provide quantitative details (e.g., number of alarms installed, households made safer, or comparisons to prior activity), so the magnitude of the impact cannot be determined from this quote alone. Conclusion: The document provides clear qualitative evidence that CAP contributed to partner-led smoke-alarm installations, demonstrating a positive impact on Home Fire Campaign activities, but it lacks quantitative measures of extent.</w:t>
        <w:br/>
        <w:br/>
        <w:t>Overall contribution through leveraging CAP resources: The respondent characterizes CAP as an enabling resource: "So CAP has been amazing. That for sure we were able to leverage on that." In context, this conveys that chapter staff view CAP strategies/resources as valuable assets they can draw on to advance campaign goals (for example, accessing partners or programming). The quote directly supports the idea that CAP had a positive effect on Home Fire Campaign efforts by providing leverage and capacity. Nevertheless, the statement is high-level and subjective—it affirms positive impact but does not specify which resources or strategies produced which outcomes, nor does it quantify the effect. Conclusion: The document gives explicit, positive qualitative evidence that CAP resources were leveraged to support Home Fire Campaign work, but it does not specify the scale of the impact.</w:t>
        <w:br/>
        <w:br/>
        <w:t>Role in information-sharing and potential to expand partner roles: The respondent notes CAP's role in supporting campaign goals via communication and future training: "CAP has definitely played a role in being able to support that goal that we've had with just sharing information." and also, "I know right now we're in the talks of trying to figure out how we can train some of CAP's, some of the partners that CAP has enhanced to be able to be shelter workers and to be, you know, home fire responders." Together these statements indicate CAP has contributed by improving information flow and that there is potential for CAP to deepen impact by training partners to take on responder roles. These observations directly speak to how CAP could further affect Home Fire Campaign outcomes (through capacity-building and role expansion). At the same time, they remain descriptive and forward-looking: they document current and prospective contributions but do not provide outcome metrics or evidence that training has yet changed campaign results. Conclusion: The document provides qualitative evidence that CAP has supported campaigns via information-sharing and could increase impact by training partners, but it lacks concrete outcome data to quantify that potential.</w:t>
      </w:r>
    </w:p>
    <w:p>
      <w:pPr>
        <w:pStyle w:val="Docname"/>
      </w:pPr>
      <w:r>
        <w:t>Transcript Region_Chapter__Steady_State_Jacquelyn_Clites_2025_0902.docx</w:t>
      </w:r>
    </w:p>
    <w:p>
      <w:pPr>
        <w:pStyle w:val="BodyStyle"/>
      </w:pPr>
      <w:r>
        <w:t>Limited impact where regional readiness or acceptance was low: The respondent highlighted a readiness barrier that constrained CAP's influence, saying, "So I don't think CAP could have had an impact one way or the other just because the region wasn't in a place to probably either acknowledge that they needed help or accept the help." (Transcript Region_Chapter__Steady_State_Jacquelyn_Clites_2025_0902.docx). This means that where local regions or teams were not prepared to recognize needs or accept external assistance, CAP strategies and resources were unlikely to change Home Fire Campaign outcomes. The remark directly addresses the extent question by identifying organizational receptivity as a limiting factor rather than reporting measurable campaign outcomes. The statement is explicit about perceived lack of impact in those contexts but provides no quantitative evidence linking readiness to specific Home Fire metrics. The document indicates CAP had limited or no impact in areas where the region was not ready or willing to engage.</w:t>
        <w:br/>
        <w:br/>
        <w:t>Listening, education and relationship-building as mechanisms for impact: Multiple passages describe CAP tactics that could influence Home Fire outcomes through engagement and education: "I think there's probably like a skill set of just listening and kind of understanding the needs" and "And so there's definitely been a reason to do the installations and the education as well," and "So not only are you installing alarms, but now you're able to educate and help people think through that." (all from Transcript Region_Chapter__Steady_State_Jacquelyn_Clites_2025_0902.docx). Together these comments indicate CAP deploys a community‑listening approach and pairs installations with education, which could change behavior and preparedness in ways that improve Home Fire Campaign results. These quotes speak directly to how CAP strategies could lead to impact (via tailored outreach and education) rather than reporting measured outcomes. The passages are explicit about strategy and activity but do not link those actions to quantified changes in fires, injuries, or installs attributable to CAP. The document suggests CAP strategies (listening, targeted education plus installations) could positively affect Home Fire Campaign outcomes, but it provides no direct outcome data to confirm the magnitude of that effect.</w:t>
        <w:br/>
        <w:br/>
        <w:t>Targeting and partner-informed prioritization as a pathway to greater effectiveness: Interviewees described strategic shifts toward prioritization that CAP experience informed: "I think one of the things we've learned from the CAT programs is we need to focus on where the impact is. Let's not put smoke alarms there, let's put them someplace else," and noted partner guidance: "The fire departments have said, listen, most of what we respond to is in mobile homes. And these are where we think, you know, you would be most, A, efficient and B, effective." (Transcript Region_Chapter__Steady_State_Jacquelyn_Clites_2025_0902.docx). This indicates CAP influenced resource-allocation decisions—moving from blanket distributions to targeting high‑risk settings identified by local partners—which is a plausible mechanism for improving Home Fire Campaign effectiveness. The statements directly address how CAP could impact outcomes by changing where and how resources are used, but they stop short of providing outcome measures demonstrating improved effectiveness after reprioritization. The document shows CAP-informed targeting (partner-guided focus on high-risk settings) could improve Home Fire Campaign effectiveness, though outcome data are not provided.</w:t>
        <w:br/>
        <w:br/>
        <w:t>Anecdotal positive outcomes but attribution and measurement limits: There is at least one reported positive local outcome: "We do actually have two new lives saved in the vicinity of those CAP programs." (Transcript Region_Chapter__Steady_State_Jacquelyn_Clites_2025_0902.docx). However, the respondent immediately flagged attribution and measurement uncertainty: "I don't know if they were installed before the program started," and "He may say no if there hasn't been any, because he's only looking at the numbers." These lines mean that while there is anecdotal evidence of lifesaving events near CAP activity, the timing of installations and the scope of tracked metrics make it difficult to attribute those outcomes to CAP definitively; moreover, colleagues who rely solely on quantitative counts might not detect such effects. The quotes are explicit about observed anecdotes and explicit about the limitations in linking them to CAP. The document provides anecdotal evidence of positive outcomes (including two lives saved) but insufficient, attributable, and quantified data to determine the full extent of CAP's impact on Home Fire Campaign outcomes.</w:t>
      </w:r>
    </w:p>
    <w:p>
      <w:pPr>
        <w:pStyle w:val="Docname"/>
      </w:pPr>
      <w:r>
        <w:t>Transcript Region_Chapter_Staff_Steady_State_Shawn_Schulze_2025_0826.docx</w:t>
      </w:r>
    </w:p>
    <w:p>
      <w:pPr>
        <w:pStyle w:val="BodyStyle"/>
      </w:pPr>
      <w:r>
        <w:t>Overall limited current impact: The file plainly reports a limited present effect of CAP on Home Fire Campaign outcomes: the transcript states, "CAP is really, there's really nothing that the CAP team has done to support on that." (Transcript Region_Chapter_Staff_Steady_State_Shawn_Schulze_2025_0826.docx). In context, this is an explicit, qualitative claim that CAP has not materially supported home-fire activities to date; the same file also notes the long timeframe required to reach current capacity—"We're there now, but it's taken me 18 months for to get this team there."—which underscores slow uptake. These passages directly answer the question about extent by indicating negligible impact so far, but they provide no quantitative campaign-level metrics (e.g., installations, reductions in incidents) to measure that claim. The document indicates CAP strategies/resources have had little to no measurable impact on Home Fire Campaign outcomes to date.</w:t>
        <w:br/>
        <w:br/>
        <w:t>Volunteer generation is a precondition for CAP influence: The respondent identifies volunteer mobilization as the central mechanism required for CAP to affect Home Fire Campaign work: the file says, "If they're not creating volunteers, that's what you need to run. Run those hum. Fire response things is the volunteers." (Transcript Region_Chapter_Staff_Steady_State_Shawn_Schulze_2025_0826.docx). This explains why CAP's lack of volunteer-creation capacity would limit its ability to change campaign outcomes—home-fire activities depend heavily on volunteers. The transcript also suggests CAP could help by surfacing partner capacity during initial engagements: "I think they could probably support by your Initial meeting with an enhancement partner...do you have somebody that can support with these programs...and explain what we do?" Together these quotes explicitly link CAP impact to volunteer creation but do not quantify volunteer shortfalls or model how many volunteers CAP must create to change outcomes. Thus, without CAP-driven volunteer generation, CAP is unlikely to materially change Home Fire Campaign outcomes.</w:t>
        <w:br/>
        <w:br/>
        <w:t>Small, tangible partner-led contributions exist and potential outreach tactics: The file records concrete, limited contributions tied to partner activity: "Some of the partners for the CAT program take the direct supply of smoke alarms and they go put them in and they come back and report the numbers... maybe 200 alarms, which is great, great numbers." (Transcript Region_Chapter_Staff_Steady_State_Shawn_Schulze_2025_0826.docx). It also describes a low-barrier partner outreach tactic: "Like every person that drives through this line at the food bank...give them a form and say, do you have a working smoke alarm in your house? Can we get you one?" These passages show CAP-related partners have installed smoke alarms at a modest scale (roughly 150–200) and that simple partner-based outreach (e.g., food-bank forms/appointments) is seen as a viable route to identify needs. The evidence therefore points to small but real contributions and feasible operational approaches, yet lacks systematic outcome tracking to demonstrate campaign-level effects (for example, whether those installations reduced incidents). The document shows a limited, tangible impact via partner-installed smoke alarms and suggests partner outreach tactics that could increase Home Fire Campaign reach, but the overall effect remains small and not systematically measured.</w:t>
        <w:br/>
        <w:br/>
        <w:t>Targeting, placement, and integration gaps constrain impact: Several quotes in the file connect limited CAP impact to strategic and operational misalignment: the transcript notes lack of input on siting—"I don't think we had any...share any of our FEMA maps or our home fire campaign issues to talk about where it should be, where should we put this team."—and role confusion—"They would ask for smoke alarm. He's like, what do you need smoke alarms for? That's my job." (Transcript Region_Chapter_Staff_Steady_State_Shawn_Schulze_2025_0826.docx). It also observes CAP's tendency to operate on higher-level incidents: "Most of the stuff that happens in South Texas is level three and above...they really haven't supported in those and the smaller ones." Together these observations mean CAP impact is weakened when teams are placed without campaign-aligned targeting, when responsibilities are unclear, or when CAP focuses on larger incidents rather than the smaller preventive activities central to the Home Fire Campaign. The file makes these constraints explicit but does not quantify how much they reduced campaign outputs. The document suggests CAP's potential impact is constrained by poor targeting, integration gaps, and a focus on higher-level responses rather than the small-scale preventive work that drives Home Fire Campaign outcomes.</w:t>
        <w:br/>
        <w:br/>
        <w:t>Clear pathways to increase CAP impact: The transcript also identifies straightforward pathways through which CAP could increase its effect on Home Fire Campaign outcomes: leverage partners to identify and schedule households needing alarms (file said "give them a form...do you have a working smoke alarm...set up an appointment"), use initial enhancement-partner meetings to surface partner capacity and explain programs (file said "do you have somebody that can support with these programs...explain what we do?"), and align CAP placement with FEMA/home-fire risk maps to target needier areas. These suggestions, all from the same transcript (Transcript Region_Chapter_Staff_Steady_State_Shawn_Schulze_2025_0826.docx), show practical, operational steps CAP could take—partner activation, volunteer mobilization, and data-driven placement—to shift from limited contributions to more measurable Home Fire Campaign outcomes. The file, however, does not provide implementation plans or projected impact estimates for these pathways. The document indicates CAP could increase Home Fire Campaign impact if it systematically mobilizes partners, focuses on volunteer creation, and aligns team placement with campaign risk data, but evidence of implementation and measurable results is currently lacking.</w:t>
      </w:r>
    </w:p>
    <w:p>
      <w:pPr>
        <w:pStyle w:val="Docname"/>
      </w:pPr>
      <w:r>
        <w:t>Transcript Region_Chapter_Steady_State___Priscilla_Fuentes__2025_0909.docx</w:t>
      </w:r>
    </w:p>
    <w:p>
      <w:pPr>
        <w:pStyle w:val="BodyStyle"/>
      </w:pPr>
      <w:r>
        <w:t>Partner empowerment enabling Home Fire activity: The transcript indicates CAP-related work enabled partner-led Home Fire activity: the file said 'So we trained a couple of their people in home fire campaigns. So how to install educate document, gave them the materials and then let them go ahead and do the installations...' and also noted 'We're obviously looking at other ones... empowering our partners to do this work on our behalf because they see the value of it.' Together these statements (Transcript Region_Chapter_Steady_State___Priscilla_Fuentes__2025_0909.docx) show CAP strategies/resources have been used to train and resource partners to carry out installations and outreach, expanding who delivers Home Fire Campaign activities and enabling work in remote areas. The evidence is concrete at the activity level (training, materials, partner execution) but is limited to qualitative examples and does not include quantitative reach or outcome metrics. CAP strategies/resources have demonstrably enabled partner-led Home Fire activity in at least some cases, though the evidence is anecdotal and not scaled.</w:t>
        <w:br/>
        <w:br/>
        <w:t>Limited and uncertain observed change in outcomes: The transcript also conveys uncertainty about measurable impact: it said 'A little bit, but I, I don't know if that's just like, like halo effect, if you will, of just like people being more aware of the Red Cross in general. Not specifically. We also just haven't done a very deep, like we're working on it right now.' (Transcript Region_Chapter_Steady_State___Priscilla_Fuentes__2025_0909.docx). Across the supplied material the observations about outcome change are tentative—staff report small perceived shifts in awareness or activity but cannot confidently attribute those to CAP interventions, and no before/after metrics or rigorous attribution are provided. There is insufficient quantitative evidence in the documents to conclude CAP produced measurable Home Fire Campaign outcome improvements.</w:t>
        <w:br/>
        <w:br/>
        <w:t>CAP's limited engagement with emergency/fire stakeholders constrains impact: One participant explicitly noted a programmatic gap: 'I don't think CAP has focused on like emergency fire, like, like those kind of relationships... relationships and fire, they have not really touched at all.' (Transcript Region_Chapter_Steady_State___Priscilla_Fuentes__2025_0909.docx). This suggests CAP has not prioritized building ties with emergency-fire entities or first-responder referral pathways, which likely limits CAP's ability to influence immediate home-fire response outcomes or capture referrals from those channels. The statement is explicit about the gap but does not quantify the operational or outcome consequences. CAP's limited focus on emergency/fire relationships appears to restrict its potential impact on certain Home Fire Campaign outcomes.</w:t>
        <w:br/>
        <w:br/>
        <w:t>Opportunity: referral pathways and need-based targeting: The file surfaces prospective strategies that could increase impact: it said 'My CAP manager and I have been talking a little bit about... with the faith based community... and schools because those schools... know when a family has lost their home... so we can educate them on like, hey, if someone in your congregation... loses their home, please let us know' and also observed 'More is really not picking communities based on how many we can do, but on need. Where are the fires happening? Let's go to those places...' (Transcript Region_Chapter_Steady_State___Priscilla_Fuentes__2025_0909.docx). These comments indicate CAP could improve the relevance and reach of Home Fire work by enabling partner referral channels (faith institutions, schools) and by shifting targeting from volume-driven to need-driven deployments. Both are presented as strategies or aspirations rather than demonstrated results. CAP could increase Home Fire Campaign impact by supporting referral networks and need-based targeting, but evidence of realized outcomes is not provided.</w:t>
        <w:br/>
        <w:br/>
        <w:t>Impact contingent on local execution, resourcing transparency, and formal commitments: The transcript stresses that CAP inputs only translate into outcomes if local teams can act and if resourcing and expectations are clear: 'when a CAP manager or CAP coordinator refers a partner over to the CDPM, that CDPM needs to be able to execute on actually, like, doing something' and 'I feel like we didn't, we didn't even know how much they were granting to specific partners... I want to know that you just gave $100,000 to a partner and then you said that they should help us in return on Home Fire campaign side of things so that we could prioritize that partner' and 'I don't think that we included regional, ongoing steady state activities... if it's not in the agreement, they know they don't have to do it and there's no repercussions for that.' (Transcript Region_Chapter_Steady_State___Priscilla_Fuentes__2025_0909.docx). Together these points indicate CAP's potential impact is mediated by operational capacity at the receiving end, transparent knowledge of partner funding/priorities, and inclusion of steady-state Home Fire expectations in agreements—without these, referrals and grants may not produce sustained Home Fire outcomes. CAP's effect on Home Fire Campaign outcomes is therefore conditional: resources and referrals can help, but only when matched with local execution capacity, transparent resourcing, and explicit agreement language.</w:t>
      </w:r>
    </w:p>
    <w:p>
      <w:pPr>
        <w:pStyle w:val="Docname"/>
      </w:pPr>
      <w:r>
        <w:t>Transcript Region_Chapter_Steady_State_Barry_Falke_2025_0909.docx</w:t>
      </w:r>
    </w:p>
    <w:p>
      <w:pPr>
        <w:pStyle w:val="BodyStyle"/>
      </w:pPr>
      <w:r>
        <w:t>Localized increase in Home Fire Campaign activity: The transcript reports an observable local uptick in campaign activity: the file 'Transcript Region_Chapter_Steady_State_Barry_Falke_2025_0909.docx' said 'So I think by having that program there, we definitely began to grow partnerships, began to intentionally schedule home fire campaign events in that jurisdiction, canvassed more homes and neighborhoods in that jurisdiction than we would have normally.' The speaker frames this as CAP enabling more deliberate scheduling of events and broader canvassing in the targeted county compared with prior practice. This directly addresses the question by attributing increased Home Fire Campaign activity to CAP deployment at the local level. The statement is explicit about process changes (more events and canvassing) but does not provide numeric outcome metrics (e.g., alarms installed, homes made safer). Therefore, the document shows CAP positively impacted local Home Fire Campaign activity, but it does not supply quantified outcome data.</w:t>
        <w:br/>
        <w:br/>
        <w:t>Mechanism — partnership- and relationship-driven improvement: Multiple passages explain how CAP could influence outcomes by changing practice: the file said 'I think our CAP program over the last eight months or nine months now has absolutely helped us to think about how to build relationships and how to create the right partnerships and how to, to do it in a way that is less transactional and more transformational,' and also noted 'it allows us to be in relationship more with communities and partners... all of those things, I think, develop stronger resiliency...' and 'That's been the beauty of that program... the idea of hyperlocal partnerships as a foundational element to mobilize community is the secret to success here.' Together these quotes indicate CAP's primary pathway is strengthening durable, hyperlocal partnerships and relational presence rather than purely meeting numeric targets. The speaker contrasts that partnership approach with past transactional practice, stating 'we've not built partnerships to help communities be safer' and criticizing reliance on raw targets ('It's nice that you have this kind of target for 500 smoke alarms... that is not nearly as effective as an intervention strategy for community resiliency'). This cluster directly addresses the question by describing the mechanism through which CAP could improve Home Fire Campaign outcomes (sustained partner engagement, community mobilization). The evidence is qualitative and explanatory rather than metric-driven. Thus, the document indicates CAP strategies could meaningfully improve Home Fire Campaign outcomes by converting transactional installations into partner-enabled, resilience-focused work, though supporting data are qualitative.</w:t>
        <w:br/>
        <w:br/>
        <w:t>Constraints on extent — organizational deprioritization and scaling limits: The file also raises clear limits on how far CAP gains can translate into sustained or wider Home Fire Campaign outcomes: it states 'I think that organizationally we are deprioritizing that work. We saw a significant decrease in goals around both homes made safer and around people prepared,' and notes capacity and scale challenges with 'It's scale, right?... we only had three members on our CAP team. We have seven chapters... Our CAP members are in most cases on two chapter action teams.' The speaker further asserts a notable relative improvement locally ('I will say their impact in Steady state since January when they integrated is 10, 20 fold compared to when they were at where they felt really focused on a single county'), but frames that gain as constrained by limited staff and shifting organizational priorities. These quotes directly address the extent question by identifying systemic headwinds (lowered prevention goals) and resource limits that reduce CAP's ability to produce sustained, region-wide Home Fire Campaign outcome gains. The statements are explicit about trends and perceived magnitude but do not quantify how organizational deprioritization or staffing shortfalls offset CAP-driven outcomes. Therefore, while CAP shows meaningful local gains, the document indicates its broader or sustained impact on Home Fire Campaign outcomes is constrained by organizational deprioritization and limited scalability.</w:t>
      </w:r>
    </w:p>
    <w:p>
      <w:pPr>
        <w:pStyle w:val="Docname"/>
      </w:pPr>
      <w:r>
        <w:t>Transcript Region_Chapter_Steady_State_David_Hicks_2025_0829.docx</w:t>
      </w:r>
    </w:p>
    <w:p>
      <w:pPr>
        <w:pStyle w:val="BodyStyle"/>
      </w:pPr>
      <w:r>
        <w:t>Partnership-driven amplification of reporting and campaign reach: The transcript from Transcript Region_Chapter_Steady_State_David_Hicks_2025_0829.docx links CAP partnership work and community trust to increased visibility and anticipated campaign success: the file said 'I do believe that that has helped just increase the word of mouth promotion ... since CAP has arrived, higher percentage of total fires in Madison county being made known to us and aware to us.' The same file also projected, 'I think we're about to have the most successful sounding alarm we've ever had. And I think it's directly tied into CAP's involvement and the trust and the confidence they built in that church...' Together these statements indicate CAP strategies — especially partner cultivation and trust-building with local institutions — can expand reach and generate more referrals to the chapter, which the respondent ties to better Home Fire Campaign outcomes. These observations are directly relevant to the question because they attribute increased reporting and amplified participation to CAP activities. However, both statements are framed as observations or expectations and are not accompanied by measured post-event outcomes. The document suggests CAP partner-building and trust-based outreach positively influenced reporting and campaign reach, but the evidence is qualitative and not quantified.</w:t>
        <w:br/>
        <w:br/>
        <w:t>Hands-on CAP participation improved event delivery and local credibility: The file also describes CAP staff as active contributors to campaign operations: it said 'Even when they got involved with Sound the Alarm, ... they were just so interactive with all of our volunteers. ... They are not just there to, you know, shake hands and hug babies. I mean, they are there to actually participate.' This indicates CAP resources included direct, on-the-ground participation that supported volunteers and event delivery, reinforcing the program’s credibility and operational capacity during Home Fire Campaign activities. The quote explicitly connects CAP behavior to improved implementation quality, making it relevant to assessing impact on campaign outcomes. Yet, as with the other quotes, the respondent does not provide numeric outcomes (for example, number of smoke alarms installed, households reached, or changes in fire incident rates) to quantify the effect. The document provides clear qualitative evidence that CAP participation strengthened event execution and credibility, but it lacks quantitative outcome data to measure the extent of that impact.</w:t>
        <w:br/>
        <w:br/>
        <w:t>Evidence limitations — qualitative and anticipatory statements without measured metrics: Across the cited passages from Transcript Region_Chapter_Steady_State_David_Hicks_2025_0829.docx, the respondent offers consistent qualitative claims: increased word-of-mouth reporting, hands-on CAP involvement, and an expected exceptionally successful Sound the Alarm event tied to CAP-built trust. While each statement directly links CAP strategies or resources to positive Home Fire Campaign effects (reporting, participation, execution), none include post-hoc metrics or concrete counts (e.g., installs, households served, reductions in incidents) to quantify those outcomes. Because the available quotes are observational and in one case anticipatory, they cannot by themselves establish the magnitude of CAP's impact. There is insufficient quantitative information in the document to determine the precise extent of CAP's impact on Home Fire Campaign outcomes.</w:t>
      </w:r>
    </w:p>
    <w:p>
      <w:pPr>
        <w:pStyle w:val="Docname"/>
      </w:pPr>
      <w:r>
        <w:t>Transcript CAP_Staff_Steady_StateJosh_Riddle_2025_0911.docx</w:t>
      </w:r>
    </w:p>
    <w:p>
      <w:pPr>
        <w:pStyle w:val="BodyStyle"/>
      </w:pPr>
      <w:r>
        <w:t>Localized, partner-enabled increases in Home Fire Campaign activity: The transcript indicates CAP-supported activities produced tangible, localized increases in Home Fire Campaign work in at least one underserved area: the file 'Transcript CAP_Staff_Steady_StateJosh_Riddle_2025_0911.docx' said 'We have seen some increase in this. We've had specifically one partner that works in an area of the county that is the most underserved area and the most impoverished area.' The same file described how CAP-linked activities were integrated into partner events, noting 'and so in conjunction with that event, we are, while we're in the Home doing the repairs and stuff. Anyway, we're installing smoke alarms, so it's kind of a joint effort.' This means CAP resources were used to piggyback smoke-alarm installs onto partner-led repair events, with the respondent explicitly attributing the activity to a local partner ('Our partnership with Hotel Inc. Is really the only reason that it happened...'). These quotes directly address the question by documenting a positive, partner-enabled effect on Home Fire Campaign outcomes at a local level. However, the statements are qualitative and confined to one county/partner; no numeric installation counts, coverage rates, or comparative baselines are provided to assess scale or broader impact. CAP strategies/resources produced localized, partner-enabled increases in Home Fire Campaign activity, but the evidence is qualitative and limited to specific instances.</w:t>
        <w:br/>
        <w:br/>
        <w:t>Resourcing and partner-direct models as mechanisms to expand impact: The document highlights specific CAP resourcing and an operational approach that could increase Home Fire Campaign reach: the file 'Transcript CAP_Staff_Steady_StateJosh_Riddle_2025_0911.docx' said 'Through CAP support, we were able to provide them with a tool shed that basically works like a library where everybody that lives in that neighborhood can go in, into the tool shed and check out tools...to do improvements on their yard or their house...' and later observed 'I think the partner direct model that we're looking at is going to be the best way to increase visibility and get this done a lot better in the future.' In context, these passages show CAP invested in partner assets (a tool-shed resource) and is considering shifting to a partner-direct model—both presented as mechanisms to sustain and broaden smoke-alarm and home-repair activity. The quotes make the intended mechanism explicit (partners holding resources and conducting installs), but they do not present evidence that the partner-direct model has yet been implemented widely or produced measurable increases in campaign outcomes. CAP strategies and resources demonstrate clear potential to scale Home Fire Campaign outcomes through partner resourcing and partner-direct delivery, but the transcript lacks quantitative proof of expanded impact.</w:t>
        <w:br/>
        <w:br/>
        <w:t>Overall limitations in evidence and lack of broader quantitative data: Beyond the localized examples and stated potential, the broader documentary evidence is limited. One synthesized response included with these materials explicitly noted that another reviewed transcript contained no participant statements directly addressing Home Fire Campaign outcomes, and across the available quotes the insights are qualitative, single-site, and descriptive. That means while there are clear examples of CAP enabling installs and providing partner resources, there is no cross-site data, no counts of alarms installed attributable to CAP, and no before/after or comparative metrics to assess the extent of impact across the program. As a result, the available materials permit identification of mechanisms and localized success stories but do not allow a rigorous assessment of overall program-level impact. There is insufficient quantitative evidence in the provided materials to determine the full extent of CAP's impact on Home Fire Campaign outcomes beyond localized, qualitative examples.</w:t>
      </w:r>
    </w:p>
    <w:p>
      <w:pPr>
        <w:pStyle w:val="Docname"/>
      </w:pPr>
      <w:r>
        <w:t>Transcript Region_Chapter_Steady_State_Joel_Sullivan__2025_0822.docx</w:t>
      </w:r>
    </w:p>
    <w:p>
      <w:pPr>
        <w:pStyle w:val="BodyStyle"/>
      </w:pPr>
      <w:r>
        <w:t>CAP participation but unclear impact on outcomes: The respondent acknowledged CAP's involvement but indicated limited knowledge about concrete effects: "I know they participate, but I don't think. I don't know anything other than participating in activities. I don't know the answer to that one. They may be, and I would hope they are asking their partners to join in on the home fire campaign." This indicates that CAP is present in Home Fire Campaign activities (participation), but the speaker does not have information on measurable outcomes or whether participation translated into safer households. The quote directly addresses the question by confirming participation but does not provide evidence of impact (e.g., numbers of homes made safer, alarm installations, or behavior change). The information is therefore partial and anecdotal rather than explicit or quantitative. There is insufficient information in the document to determine the extent of CAP's impact on Home Fire Campaign outcomes.</w:t>
        <w:br/>
        <w:br/>
        <w:t>No observed change in Home Fire Campaign trends: When asked about regional trends in Home Fire Campaign outcomes, the respondent characterized the work as stable: "No, that's typical blue sky work. I don't see it getting less, don't see it getting more, don't see it changing the approach." In context, this suggests the respondent does not perceive measurable increases or decreases in Home Fire Campaign activity or effectiveness attributable to CAP; the campaign appears to be continuing as before. This quote directly speaks to observed trends but provides no data or examples (e.g., before/after comparisons, campaign metrics), so it is a qualitative, high-level statement. The statement is explicit about the respondent's observation (no change) but lacks supporting metrics or evidence tying that observation to CAP strategies or resources. There is insufficient information in the document to conclude that CAP strategies materially changed Home Fire Campaign outcomes.</w:t>
        <w:br/>
        <w:br/>
        <w:t>Potential for CAP to increase Home Fire Campaign contributions: The respondent identified a plausible mechanism by which CAP could influence outcomes in the future: "Sure, because they could bring participants to it or have their partners identify areas we need to be in." This means CAP's partner network could be leveraged to recruit participants or to help target neighborhoods for Home Fire Campaign activities, implying potential for impact via partner mobilization and local intelligence. The quote directly addresses how CAP could affect outcomes (by bringing people and identifying priority areas), but it remains prospective—describing potential rather than documented effects. The information is suggestive and strategic but not concrete or validated by outcome data. There is insufficient evidence in the document to show that CAP strategies have yet produced measurable Home Fire Campaign outcome changes, though the document suggests plausible pathways for future impact.</w:t>
      </w:r>
    </w:p>
    <w:p>
      <w:pPr>
        <w:pStyle w:val="Docname"/>
      </w:pPr>
      <w:r>
        <w:t>Transcript Region_Chapter__Steady_State_Alex_Taylor_2025_0905.docx</w:t>
      </w:r>
    </w:p>
    <w:p>
      <w:pPr>
        <w:pStyle w:val="BodyStyle"/>
      </w:pPr>
      <w:r>
        <w:t>Direct operational contribution to specific Home Fire Campaign events: The transcript documents a concrete example of CAP partners materially enabling a Home Fire Campaign event: the file said 'I think when we did the sound the alarm campaign for chatham, I think CAP partners made up 70% of the... team that went out and installed with the fire department fire alarms.' This indicates CAP partners provided the majority of installers for that Sound the Alarm event, and the speaker judged that 'their numbers would have been abysmal' without that support. In context, this shows CAP strategies/resources can have a substantial, measurable effect on at least some campaign outcomes by supplying volunteer capacity for installations. The evidence is explicit and outcome-oriented for that single event (a 70% share), but it is limited to one campaign and does not provide broader or longitudinal metrics across other events or regions. For the Chatham Sound the Alarm event, CAP had a substantial positive impact on Home Fire Campaign outcomes, but evidence is limited to that specific instance.</w:t>
        <w:br/>
        <w:br/>
        <w:t>Existing but underused capacity that could affect outcomes if mobilized: Several passages indicate latent capacity and uneven engagement: the file said 'We have the numbers. We can get them. We just aren't using them,' and also 'So, you know, we have, we have a significant amount of home fires here. We have the numbers. We can get them. We just aren't using them.' Together these statements mean the chapter/region possesses data and/or potential resources relevant to home-fire work but has not consistently applied them. The speaker's observation that 'we haven't really been involved in home fires all that much' (and the example about only sporadic involvement tied to offering food at incident responses) underscores that CAP engagement has been uneven. These quotes are directly relevant because they identify an operational gap CAP strategies could close to improve Home Fire Campaign outcomes, but they provide no quantitative outcomes showing that such mobilization has occurred or produced measured campaign improvements. The document suggests CAP could meaningfully improve Home Fire Campaign outcomes if underused capacity were better mobilized, but current evidence of broad impact is insufficient.</w:t>
        <w:br/>
        <w:br/>
        <w:t>Human-resource pathway: interns-to-DAT volunteers as a potential lever: The transcript proposes a specific staffing mechanism that could influence campaign results: the file said 'I think when we have the interns who become DAT volunteers, I think that will be a lot more valuable to have as an asset for us to be able to move forward.' This comment identifies a CAP-related strategy—converting interns into DAT volunteers—that could increase implementation capacity (e.g., follow-up, installations, outreach) and thereby affect Home Fire Campaign outcomes. The statement is forward-looking and presents a plausible causal pathway but is speculative and reports no observed outcome improvements from this practice yet. This indicates a promising mechanism by which CAP strategies could impact Home Fire Campaign outcomes, but there is no documented evidence in the file that such impact has been realized.</w:t>
        <w:br/>
        <w:br/>
        <w:t>Strategic alignment toward vulnerable populations as a mechanism for targeted impact: The file emphasizes CAP's strategic focus on high-risk groups: it said 'I definitely think that there's a push for more vulnerable neighborhoods, which I'm very excited about, especially in my region,' and 'All we do is work with vulnerable populations as our breadwater.' These remarks indicate CAP strategies prioritize reaching vulnerable neighborhoods—an approach that aligns with Home Fire Campaign objectives to make households safer in high-risk communities. This thematic fit is directly relevant because targeting vulnerable populations is a clear mechanism through which CAP resources could increase both the equity and effectiveness of campaign outcomes. However, the quotes are descriptive of intent and alignment and do not supply numeric outcome data (e.g., number of households made safer) to demonstrate realized impact. The document supports that CAP strategies are well-suited to improve Home Fire Campaign outcomes among vulnerable populations, but evidence remains qualitative rather than quantitatively conclusive.</w:t>
      </w:r>
    </w:p>
    <w:p>
      <w:pPr>
        <w:pStyle w:val="Docname"/>
      </w:pPr>
      <w:r>
        <w:t>Transcription Region_Chapter__Steady_State_Alicia_Dougherty_2025_0908 (1).docx</w:t>
      </w:r>
    </w:p>
    <w:p>
      <w:pPr>
        <w:pStyle w:val="BodyStyle"/>
      </w:pPr>
      <w:r>
        <w:t>Trust-based referrals enabling direct assistance: The transcription file 'Transcription Region_Chapter__Steady_State_Alicia_Dougherty_2025_0908 (1).docx' provides an illustrative case of a trusted partner referral: the file said 'That family would not have received Red Cross support and services without that community partner calling the person she had a relationship with and then being able to handle that together.' The same file also emphasized general public awareness as a referral multiplier: 'The more people understand what the Red Cross does, the better, because if they hear of a home fire, they can say, did you call the Red Cross?' Together these statements indicate CAP strategies that build hyperlocal trust and awareness can directly lead to households receiving Home Fire Campaign services they otherwise would not. However, the evidence is anecdotal (a single case and a programmatic rationale) and the file provides no quantitative counts or systematic attribution, limiting generalizability. CAP strategies demonstrably enabled at least some Home Fire Campaign outcomes through trust-based referrals, but the document offers only anecdotal evidence and cannot quantify the overall extent of that impact.</w:t>
        <w:br/>
        <w:br/>
        <w:t>Operational contribution: installs, education, training, and language access: The same transcription notes CAP personnel participating in core Home Fire Campaign activities and receiving targeted orientation: the file said 'I know that they've volunteered and done home fire install or smoke alarm installations, and the education piece—they've been a part of it,' and also that 'We had someone in the DCS team just do a, like a more in depth overview with the CAP team ... so we took a little extra step further to do more education with them to make sure that they ... had the right messaging.' The file further observed that 'I think one or two of them are bilingual too. So it helps if you're in a Latino community to be able to, you know, have someone that can speak the language.' These combined points show CAP provided hands-on support (installs and education), received training to align messaging, and offered language access—each a plausible mechanism for improving Home Fire Campaign reach and effectiveness. Yet the document does not present data on numbers of installs, households reached by CAP versus non-CAP activities, or measurable differences in outcomes attributable to these operational contributions. CAP teams contributed directly to campaign delivery (installation, education, trained messaging, and bilingual outreach), but the file does not quantify how much this changed Home Fire Campaign outcomes.</w:t>
        <w:br/>
        <w:br/>
        <w:t>Regional outcome trends are reported but not attributed to CAP: The transcription reports regional Home Fire Campaign performance and longer-term trends: the file said 'We hit our targets last year. We were able to catch up the second half of the year and hit our number,' and echoed this with 'I mean, we hit our targets last year, you know, and you know, we're obviously metric driven, but we just know that metrics lead to mission delivery.' It also noted a multi-year pattern change: 'We've been on like a five year downward trend and we finally kind of leveled off. So we feel, we feel good about that. We're stopping the bleeding.' These statements indicate the region met recent targets and saw a stabilization of a prior downward trend, which are meaningful outcome signals. However, the file does not link those metric changes causally to CAP strategies or resources—no comparative or attributional data are provided—so it is not possible from this document to determine to what extent CAP drove those regional outcomes. Insufficient information to attribute regional Home Fire Campaign outcome changes to CAP strategies or resources.</w:t>
      </w:r>
    </w:p>
    <w:p>
      <w:pPr>
        <w:pStyle w:val="Docname"/>
      </w:pPr>
      <w:r>
        <w:t>Transcript Region_Chapter_Steady_State_Rachel_Lipoff_2025_0908.docx</w:t>
      </w:r>
    </w:p>
    <w:p>
      <w:pPr>
        <w:pStyle w:val="BodyStyle"/>
      </w:pPr>
      <w:r>
        <w:t>Hyperlocal resource distribution during home-fire responses: The transcript indicates CAP provided locally tailored resource information during home-fire responses: the file said 'So anytime there's a home fire or frankly, any disaster in the county, those clients receive the resource guide as part of that red folder that we provide and they go through it with them.' This shows CAP introduced a concrete operational practice—distributing a resource guide at the point of response—which likely improves immediate client assistance and referral capacity in Home Fire Campaign events. The file explicitly describes distribution and intended use but does not quantify uptake, referrals completed, or downstream recovery outcomes. CAP strategies positively affected Home Fire Campaign response practice by ensuring affected households receive hyperlocal resource guides, though the magnitude of impact is not quantified in the file.</w:t>
        <w:br/>
        <w:br/>
        <w:t>Partner mobilization increased volunteer capacity and campaign reach: The document links CAP-driven partnerships to expanded on-the-ground capacity in at least one documented campaign: the file said 'The one Atlantic county home Buyer campaign that we did this past year in Atlantic City, we had more volunteers, so we were able to make more homes safer because of the CAP program because they rallied their partners and volunteers through their partnerships to come help us out that day. There were probably three or four additional teams because of that.' The file also noted partners "attend home fire campaign, sound the alarm events" and send volunteers or representatives, reinforcing that CAP-supported partner networks have been activated to support Home Fire Campaign activities. Together these passages provide qualitative evidence that CAP strategies helped mobilize additional volunteer teams and extend campaign reach in at least one instance. However, the evidence is anecdotal and event-specific (no baseline or regional totals provided). CAP strategies materially expanded volunteer capacity and campaign reach in documented instances, but the scope is reported qualitatively and not quantified.</w:t>
        <w:br/>
        <w:br/>
        <w:t>Capacity building and external-relations capabilities that enable broader activation: The interview frames CAP as focused on building partner networks and regional engagement capacity: the file said 'The CAP program wants to partner with good people and good organizations that are doing good in the community to help, to help bring that together and mobilize for capacity and resiliency,' and also that 'I think that CEP piece is huge. External relations is huge. They are poised to be able to do that on a regional level as far as I'm concerned.' Another passage connected this to disaster activation: the file said 'so that when we do have these, I mean any scale disaster, ... they have partners to call upon and we can really get out there and help these communities.' These statements suggest CAP provides enabling resources—partnership cultivation and external-relations capacity—that plausibly increase the Home Fire Campaign's ability to convene partners, scale events, and respond regionally. The file presents these as capabilities and potential enablers rather than presenting specific Home Fire Campaign outcome metrics. CAP strategies appear to create enabling capacity (partnerships, CEP/external-relations) that could and in some cases did support Home Fire Campaign activity, though direct outcome metrics are not provided.</w:t>
        <w:br/>
        <w:br/>
        <w:t>Overall perceived value-add contrasted with lack of quantitative measurement: The respondent offered a broad endorsement—'This CAP team and this CAP program has been such a value add to the region and specifically to this chapter just across the board.'—but immediately acknowledged data limits elsewhere: 'I wish that I had questions ahead of time because I would have had those numbers for you, and I don't, so I can't answer that.' Together these remarks convey a clear practitioner perception that CAP adds value to chapter capacity and campaign activities while also making explicit that the file lacks numeric metrics (e.g., counts of alarms installed, homes made safer over time, or percent changes) needed to precisely measure the extent of impact on Home Fire Campaign outcomes. Perceptions are strongly positive, yet the document lacks quantitative evidence to measure the overall magnitude of CAP's impact on Home Fire Campaign outcomes.</w:t>
      </w:r>
    </w:p>
    <w:p>
      <w:pPr>
        <w:pStyle w:val="Docname"/>
      </w:pPr>
      <w:r>
        <w:t>Transcripts Region_Chapter_Steady_State_Jennifer_Capps_2025_08_20.docx</w:t>
      </w:r>
    </w:p>
    <w:p>
      <w:pPr>
        <w:pStyle w:val="BodyStyle"/>
      </w:pPr>
      <w:r>
        <w:t>Direct material support for Home Fire Campaign activities: The respondent describes CAP supplying concrete safety items to partner-served homes, stating, "Yes. So we have partnered with Hotel Inc. And done two home fire campaign events. The CAT program purchased the smoke alarms and they also purchased weather radios and first aid kits." In context, this means CAP directly funded and supplied smoke alarms and complementary safety items used during Home Fire Campaign events run with a partner organization (Hotel Inc.), which likely increased the ability to make homes safer by providing both devices and education at those events. This quote directly addresses the question by showing CAP resources were put toward Home Fire Campaign activities. However, the passage gives no quantitative metrics (e.g., number of smoke alarms installed, households made safer, or measured reductions in fire risk) beyond describing the items purchased, so it cannot indicate the magnitude of impact. The information is explicit about the types of resources provided but vague about outcome measures and scale; therefore, the document provides evidence CAP materially supported Home Fire Campaign activities but does not provide enough information to quantify the extent of the impact.</w:t>
        <w:br/>
        <w:br/>
        <w:t>Mechanism of impact: leveraging partner events to deliver Home Fire interventions: The respondent highlights how CAP fit into existing partner programming, noting, "So to bring the Red Cross into that and to just provide them with more resources and more education was just a great fit." This indicates CAP's strategy relied on embedding Red Cross activities within partners' established events or programs (so CAP adds resources and education rather than creating stand-alone campaigns), which is a plausible mechanism for increasing reach and making Home Fire Campaign efforts more effective by using partners' access and audiences. This quote directly speaks to how CAP strategies could impact outcomes by enabling leverage of partner relationships. Yet the quote does not provide evidence of reach, uptake, or outcome changes attributable to that mechanism (no counts, follow-up, or comparative data), so while it explains a channel of influence, it remains insufficient to determine how large or consistent that effect was. The information is explicit about the partnership approach but lacks measurable outcome data; therefore, the document shows a plausible mechanism of impact but does not provide enough information to quantify the extent of that impact.</w:t>
        <w:br/>
        <w:br/>
        <w:t>Extension into at-risk communities via partner-led events: The respondent gives an example of CAP-engaged partner activities in at-risk communities: "one of their partners, the Foundry, they serve an at risk community and we have gone into some of their community Saturday events and done just education, provided first aid kits and things like that." This shows CAP-enabled participation in partner-run community events that include education and distribution of safety items—actions aligned with Home Fire Campaign goals of making households safer. It directly addresses the question by providing an instance where CAP-related activity contributes to Home Fire Campaign-type outcomes in at-risk populations. However, the statement does not report how many households were reached, whether smoke alarms were installed in those events, or any outcome measures, so it cannot be used to assess magnitude or overall program effectiveness. The information is concrete about activities but incomplete on outcomes; thus, the document provides examples of CAP contributing to Home Fire Campaign activities but does not provide enough information to quantify the extent of impact.</w:t>
      </w:r>
    </w:p>
    <w:p>
      <w:pPr>
        <w:pStyle w:val="Docname"/>
      </w:pPr>
      <w:r>
        <w:t>Transcript Region_Chapter_Steady_State__Mark_Beddingfield_2025_0828.docx</w:t>
      </w:r>
    </w:p>
    <w:p>
      <w:pPr>
        <w:pStyle w:val="BodyStyle"/>
      </w:pPr>
      <w:r>
        <w:t>Measured campaign outcomes — homes made safer: The interview highlights concrete achievement on Home Fire Campaign metrics: "We actually did really well last year with our homes made safer or people, you know, touch goal. We came in a little bit over goal last year, and we have a really high goal." In context, the file indicates the region exceeded its homes-made-safer/‘touch’ target in the prior year, signaling strong campaign performance concurrent with CAP activity. This quote directly addresses outcomes by reporting goal attainment, but it does not parse how much of that success is specifically attributable to CAP strategies versus other efforts or baseline trends. The information is explicit about outcome achievement (exceeding a high goal) but lacks numerical attribution or counterfactuals that would clarify CAP’s causal share. The document indicates CAP-related efforts coincided with measurable positive Home Fire Campaign outcomes (exceeding homes-made-safer goals), but it does not quantify the extent to which CAP strategies alone produced that result.</w:t>
        <w:br/>
        <w:br/>
        <w:t>CAP as partnership/subject-matter resource driving potential impact: The file frames CAP staff as a primary mechanism for improving campaign reach: the interviewee said, "No obstacles, definitely. And I do think they can make a difference," and described CAP teams as experts: "They are the subject matter, subject matter experts when it comes to partners and building partners and identifying partners." These statements convey that CAP strategies—especially partner identification and relationship-building—are seen as directly enabling Home Fire Campaign activities (e.g., mobilizing installs and local events). The quotes speak to how CAP resources could impact outcomes by supplying partnership capacity, local access, and implementation know‑how. However, while the view of CAP as an effective resource is explicit and strong, the file does not provide quantitative measures tying partnership work to specific increases in installs or reductions in risk. The document supports that CAP’s partnership expertise likely had a meaningful positive effect on Home Fire Campaign outcomes, but it lacks quantified causal attribution.</w:t>
        <w:br/>
        <w:br/>
        <w:t>Current impact on home-fire response counts is mixed; expectations for future growth: The respondent reports uneven short-term changes in recorded home fire responses: "I don't think there's been any change in the Mississippi jurisdiction, but in the Alabama jurisdiction." He then framed expectations for the future: "I don't know that I would say that we've seen any increases at this point, but moving forward, I do believe we will with these new communities that we established, because that's part of our objective is to increase the home fire responses in those communities and making sure that every fire department has been touched." Together, these passages indicate CAP has not uniformly increased documented home fire response counts to date (no change in one jurisdiction, unclear in another) but that CAP-led community engagement and coverage goals are intended to raise future response engagement. The information is qualitative and expectation-based rather than providing present, attributable counts; thus it directly addresses extent (limited/uneven now, planned increases later) but does not supply present quantitative proof of impact. The document indicates limited and uneven current impact on home fire response counts in CAP areas, with stated expectations for future increases, but offers no quantified present evidence.</w:t>
        <w:br/>
        <w:br/>
        <w:t>Communication and operational barriers limit conversion of CAP opportunities into completed interventions: The transcript identifies outreach/notification as a concrete operational constraint: "The biggest one we have found is we have a community that says, yes, sure, yes, do this, but then we don't do a good enough job getting the word out of why we're doing this or that, you know, this is truly a free smoke alarm that we're installing... And then you end up going to homes and nobody's home, you know, nobody's home to let you in to do it, right?" Complementing that, the interview also called CAP teams "an untapped resource, in my opinion, to really help us as we identify ways to communicate." These quotes together indicate that while CAP can supply valuable outreach capacity, gaps in community notification and messaging have reduced the conversion of partnerships and canvassing into completed installs. The information explicitly names the mechanism (insufficient pre-notification leading to missed households) and characterizes CAP as a potential remedy, but it does not quantify how frequently missed contacts occurred or how much impact improved communication would yield. The document shows CAP has potential to improve outcomes via better communication, but outreach/notification shortfalls have limited the full realization of Home Fire Campaign results; the extent of that limitation is not quantified.</w:t>
      </w:r>
    </w:p>
    <w:p>
      <w:pPr>
        <w:pStyle w:val="Docname"/>
      </w:pPr>
      <w:r>
        <w:t>Transcript Region_Chapter_Staff__Steady_State_Michelle_Averill_2025_0825 (1).docx</w:t>
      </w:r>
    </w:p>
    <w:p>
      <w:pPr>
        <w:pStyle w:val="BodyStyle"/>
      </w:pPr>
      <w:r>
        <w:t>Direct operational support for smoke-alarm installations: The Michelle Averill transcript reported CAP's hands-on role in installation activities: the file said 'I think, you know, they've been helping when we do install events and that and, you know, talking, we've had a few of our partners volunteer for the smoke alarm installations. So they have been able to help us, you know, bring in partners to do that.' In context, this indicates CAP helped recruit or mobilize partner volunteers and supported smoke-alarm install events, directly augmenting the Home Fire Campaign's operational capacity. The statement provides clear qualitative evidence of operational assistance but does not quantify how many installs, what share of events relied on CAP support, or the resulting change in campaign outcomes. The document shows CAP increased partner participation in installation events, but lacks quantitative data to determine the full extent of impact on Home Fire Campaign outcomes.</w:t>
        <w:br/>
        <w:br/>
        <w:t>Partner training and creation of referral/detection pathways: The file describes CAP building partner capacity and embedding safety checks into partner activities: the file said 'one thing that we're doing with the CAP team is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and also noted 'I know that the CAP team did with the food bank. They did a homes made safer presentation when they did the hands only cpr. So yeah, so it is increasing our numbers of folks that are being trained.' Together these statements show CAP embedded Homes Made Safer messaging and smoke-alarm checks into routine partner interactions, expanding detection and referral channels and increasing the pool of trained individuals who can support the campaign. While the mechanism is explicit, the transcript does not report downstream metrics (e.g., referrals generated, installs completed, or reductions in risk), so evidence is process-level rather than outcome-level. The document indicates CAP created partner-based referral pathways and expanded training reach likely enhancing campaign reach, but it does not provide numeric outcomes to gauge the extent of impact.</w:t>
        <w:br/>
        <w:br/>
        <w:t>Perceived scalability and absence of reported barriers: The respondent expressed positive expectations for expansion, saying 'No, I don't see any barriers at all. Yeah, if anything, I see it being able to grow.' This conveys staff confidence that CAP approaches are scalable and could further support Home Fire Campaign activities. However, this is an opinion about potential rather than documented evidence of scaled outcomes; the transcript does not supply data on expanded outputs or measurable campaign effects following any scale-up. The document conveys optimism that CAP-supported activities can grow and further support Home Fire Campaign work, but contains insufficient quantitative evidence to determine the actual extent of impact on campaign outcomes.</w:t>
      </w:r>
    </w:p>
    <w:p>
      <w:pPr>
        <w:pStyle w:val="Docname"/>
      </w:pPr>
      <w:r>
        <w:t>Transcript Region_Chapter_Steady_State_Tamica_Jeuitt_2025_0828 (3).docx</w:t>
      </w:r>
    </w:p>
    <w:p>
      <w:pPr>
        <w:pStyle w:val="BodyStyle"/>
      </w:pPr>
      <w:r>
        <w:t>Direct operational support and targeting of smoke-alarm installs: The file states that CAP participated directly in Home Fire Campaign activities: the transcript said "The CAP team has supported that program by helping install smoke alarms in the area," and also noted, "So thanks to cap, we were able to identify an area that did need some smoke alarm installs." In addition, the file gives a concrete partner example: "And so the Yazoo County Fire Department has, has been doing some installs outside of Red Cross... it's giving them the resources and they're responding to install some of those alarms in the area." These passages collectively indicate CAP provided hands-on support (install work) and helped target neighborhoods in need, and that CAP resourcing enabled partner organizations to carry out additional installs. The evidence is qualitative and operational (who did installs and how target areas were identified) rather than numeric. CAP strategies/resources directly supported Home Fire Campaign activities (smoke-alarm installations and identification of target areas), but the document does not provide quantitative data to specify the magnitude of that impact.</w:t>
        <w:br/>
        <w:br/>
        <w:t>Resourcing (3H focus) enabled local partners to act: The document links CAP's resourcing focus to increased partner capacity: "Well, obviously with the 3H focus, you know, they're bringing more resources to those organizations." That resourcing appears to have practical effects—people were "directed her toward areas that may need smoke alarms," and the Yazoo County Fire Department was able to respond because "it's giving them the resources and they're responding to install some of those alarms in the area." Together these quotes show CAP funding/attention (3H focus) functioned as an enabling input that translated into partner-led Home Fire Campaign activity. The account is descriptive and anecdotal, showing plausible causal pathways (resourcing → partner action) but lacking aggregated counts or comparative baseline data to quantify how much additional coverage or installs resulted. Qualitative evidence indicates CAP resourcing enabled partner-led Home Fire Campaign activity, but the extent is not quantified in the document.</w:t>
        <w:br/>
        <w:br/>
        <w:t>Messaging and trusted presence improved community access and receptivity: The transcript emphasizes CAP's role in reinforcing outreach and trust: "The messaging is shared. They're pitching our regular day to day operations in the community as well," and notes the importance of familiar local faces: "When they're walking in the room and they see those familiar faces, it definitely went a long way." The file also reports increased outreach routed to staff: "People have reached out to her about home fire campaign and wanting to make sure that, you know, communities are safer, you know, or are directed her toward areas that may need smoke alarms." These statements suggest CAP strengthened the Home Fire Campaign by amplifying messaging and leveraging trusted relationships, which likely improved access to households and willingness to accept alarms or visits. The descriptions are explicit about mechanisms (messaging, familiar faces) but stop short of demonstrating measured changes in acceptance rates or reach. CAP presence and messaging improvements appear to have positively affected campaign reach and community receptivity, but measurable outcome data are not provided.</w:t>
        <w:br/>
        <w:br/>
        <w:t>Improved coordination and regular communication supporting timely response: The file highlights process-level improvements: "They're just, I would say so much trends, but they're just regularly communicating, you know, if there's a need there, we're responding. They bring back the information, and we're talking on a regular basis." Coupled with the earlier note that CAP helped identify target areas and route requests, this indicates CAP established information flows and responsiveness between CAP staff, chapter staff, and partners that supported Home Fire Campaign actions. The passage is explicit about coordination and responsiveness as mechanisms that can accelerate identification and mobilization for installs, but it does not provide explicit outcome metrics (e.g., response times, installs completed per referral). CAP improved coordination and communication that likely supported Home Fire Campaign delivery, though the document lacks quantified outcomes to measure the extent.</w:t>
        <w:br/>
        <w:br/>
        <w:t>Absence of quantitative data to define magnitude of impact: The respondent explicitly acknowledges the lack of numeric outcome information: "As far as just direct numbers, I don't have that. But I do know that the presence and the message messaging is on point and they're doing it." This admission makes clear that, while multiple qualitative indicators point to positive CAP influence (installs, targeting, resourcing, messaging, coordination), the document does not provide the quantitative evidence required to answer "to what extent"—for example, counts of alarms installed attributable to CAP, changes in household coverage, or measured reductions in fire incidents. Overall, there is insufficient quantitative information in the document to determine the magnitude or extent of CAP's impact on Home Fire Campaign outcomes.</w:t>
      </w:r>
    </w:p>
    <w:p>
      <w:pPr>
        <w:pStyle w:val="Docname"/>
      </w:pPr>
      <w:r>
        <w:t>Transcript Region_Chapter_Staff_Steady_State_Caedy_Minoletti_2025_0904.docx</w:t>
      </w:r>
    </w:p>
    <w:p>
      <w:pPr>
        <w:pStyle w:val="BodyStyle"/>
      </w:pPr>
      <w:r>
        <w:t>Overall reported impact (limited to date): The respondent explicitly reported limited realized impact when asked about CAP's effect on Home Fire Campaign outcomes, stating "Not very much, no. Again, they could absolutely provide a huge cadre of volunteers for that." In context (the file Transcript Region_Chapter_Staff_Steady_State_Caedy_Minoletti_2025_0904.docx), this means the speaker perceives little measurable change to campaign outcomes so far, even while acknowledging potential for volunteer support. This quote directly addresses the extent question by offering a qualitative judgment, but it provides no numeric indicators, timelines, or outcome metrics to define "not very much." The information is explicit in its assessment but incomplete for quantification. Conclusion: CAP strategies/resources have had limited impact to date on Home Fire Campaign outcomes (qualitatively), but the document does not supply quantitative measures to specify the magnitude.</w:t>
        <w:br/>
        <w:br/>
        <w:t>Direct CAP contributions to campaign activities: The file documents concrete CAP activities that align with Home Fire Campaign goals: "I mean, the good thing is that our CAP team members have, have all been trained, so they go out and help, but they install smoke alarms and do the education and they don't have to do that." Here (Transcript Region_Chapter_Staff_Steady_State_Caedy_Minoletti_2025_0904.docx) the speaker indicates CAP members have been trained and have performed smoke-alarm installations and preparedness education—actions that directly support campaign objectives. This directly demonstrates that CAP supplied inputs (trained personnel and on-the-ground installations/education), but the passage does not state counts, frequency, or comparative effects on campaign-level outcomes. The statement is explicit about activities performed but partial regarding scale and measurable impact. Conclusion: The document confirms CAP members directly contributed installations and education, but it does not quantify their effect on overall Home Fire Campaign outcomes.</w:t>
        <w:br/>
        <w:br/>
        <w:t>Procedural barriers that limit scaling of CAP impact: The respondent identified organizational friction that constrains broader CAP participation: "Even home fire campaign folks have to go through volunteer connection, which is a little laborious for some of our partners." As recorded in Transcript Region_Chapter_Staff_Steady_State_Caedy_Minoletti_2025_0904.docx, this suggests onboarding and volunteer-registration processes (Volunteer Connection) create a barrier for partners and CAP-aligned actors to engage more fully in Home Fire Campaign activities. This quote directly explains a limiting mechanism affecting extent of impact, but it does not quantify how many partners are deterred or how much campaign capacity is lost as a result. The information is explicit about the barrier's existence but vague on prevalence and magnitude. Conclusion: Procedural barriers clearly constrain CAP's ability to scale Home Fire Campaign contributions, though the document lacks data to quantify the reduction in campaign outcomes caused by this barrier.</w:t>
        <w:br/>
        <w:br/>
        <w:t>Aspirations and potential for expanded CAP role: The speaker expressed a clear intention for greater CAP involvement in Home Fire Campaigns: "I wish, yes. That's our goal. Absolutely." In Transcript Region_Chapter_Staff_Steady_State_Caedy_Minoletti_2025_0904.docx this indicates organizational desire and perceived potential for CAP partners to play a larger role in the future if constraints are addressed. While this speaks to possible future impact and organizational will, it is an expression of intent rather than evidence of achieved outcome changes. The quote is explicit about the goal but provides no roadmap, conditions, or metrics that would allow assessment of how much expanded CAP activity would alter campaign outcomes. Conclusion: The document indicates potential for greater CAP impact going forward, but it does not provide the data needed to assess the extent of that future impact.</w:t>
        <w:br/>
        <w:br/>
        <w:t>Absence of explicit quantitative outcome data: Beyond the qualitative statements and operational descriptions above, the reviewed material does not provide explicit numeric outcome data (for example, counts of smoke alarms installed by CAP, households reached, reductions in home-fire incidents, or pre/post comparisons) that would allow a precise assessment of extent. The transcripts describe CAP activities (training, installations, partner coordination) and barriers but do not tie those to measured Home Fire Campaign results. This lack of explicit outcome metrics limits the ability to move from qualitative judgments to a quantified estimate of impact. Conclusion: There is insufficient quantitative information in the document to determine, beyond qualitative statements, the precise extent to which CAP strategies or resources impacted Home Fire Campaign outcomes.</w:t>
      </w:r>
    </w:p>
    <w:p>
      <w:pPr>
        <w:pStyle w:val="Docname"/>
      </w:pPr>
      <w:r>
        <w:t>Region_Chapter_Staff_Lisa_Johnson_2025_0915.docx</w:t>
      </w:r>
    </w:p>
    <w:p>
      <w:pPr>
        <w:pStyle w:val="BodyStyle"/>
      </w:pPr>
      <w:r>
        <w:t>Awareness of Red Cross Home Fire Response: The document highlights CAP's role in raising public awareness about the Red Cross's home fire work: "CAP helps raise awareness that the Red Cross responds to home fires, addressing a significant knowledge gap in the community." This means CAP outreach explicitly targeted a lack of community knowledge that the Red Cross responds to home fires, likely making it more possible for residents to seek help or participate in prevention activities. The quote directly addresses how CAP influenced an outcome (awareness) relevant to the Home Fire Campaign. However, it does not provide quantitative measures of changed awareness (e.g., surveys, reach, or before/after metrics), so the scope of that awareness change is not specified. The statement is explicit about the direction of impact (increased awareness) but vague on magnitude and measurable outcomes. The document therefore indicates CAP positively impacted awareness of the Red Cross's home-fire role, but it does not quantify the extent of that change.</w:t>
        <w:br/>
        <w:br/>
        <w:t>Direct Contribution to Home Fire Campaign Activities: The file gives a concrete example of CAP executing campaign activities: "The team actively takes on home fire campaign installations, like organizing 200 smoke alarm installations, easing the burden on the busy Disaster Cycle Services (DCS) team." This indicates CAP not only promoted awareness but also directly carried out prevention actions (200 smoke alarm installations) and reduced operational load on DCS staff. The quote directly addresses the Home Fire Campaign outcomes by naming a specific activity and count, so it is strong evidence of tangible impact. Missing details include the timeframe for those 200 installations, whether that number is incremental versus prior efforts, and any downstream effects (e.g., reductions in home-fire incidents or improved detection). The information is explicit about action and scale (200 installations) but lacks contextual metrics to fully quantify program-level outcomes. The document therefore provides clear evidence that CAP directly implemented home fire campaign activities (including 200 smoke alarm installations) and eased DCS workload, though broader outcome metrics are not provided.</w:t>
        <w:br/>
        <w:br/>
        <w:t>Capacity and Operational Support Enabling Home Fire Outcomes: The report frames CAP as a capacity multiplier: "The CAP team functions almost as a \"second Executive Director\" due to its leader's community presence and versatility." In context, this suggests CAP had the organizational presence and flexibility to advocate for and support multiple lines of service, which would enable more sustained or broader Home Fire Campaign activity (e.g., taking on installations or outreach). The quote is relevant to the extent question because it explains why CAP could affect campaign outcomes—by providing leadership capacity and community reach. However, it is a qualitative characterization and does not provide specific examples tied solely to home fire metrics beyond the other quotes. The information is explicit about role and capacity but implicit regarding concrete impacts on campaign outcomes. The document indicates CAP's capacity and presence plausibly enabled stronger Home Fire Campaign efforts, but this conclusion is based on qualitative description rather than detailed impact metrics.</w:t>
      </w:r>
    </w:p>
    <w:p>
      <w:pPr>
        <w:pStyle w:val="Heading4"/>
      </w:pPr>
      <w:r>
        <w:t>Comparison across segments</w:t>
      </w:r>
    </w:p>
    <w:p>
      <w:pPr>
        <w:pStyle w:val="Docname"/>
      </w:pPr>
      <w:r>
        <w:t>Analysis across Groups occupation</w:t>
      </w:r>
    </w:p>
    <w:p>
      <w:pPr>
        <w:pStyle w:val="BodyStyle"/>
      </w:pPr>
      <w:r>
        <w:t>CAP Staff share the viewpoint that CAP activities primarily operate by mobilizing partners, training community actors, and piloting targeted interventions that produce locally observable Home Fire Campaign outputs but currently lack program‑level measurement. Evidence across CAP staff transcripts converges on partner-enabled targeting and capacity‑building as central mechanisms: for example, Transcript CAP_Staff__Steady_State__Glama_Carter___2025_.docx explains the targeting advantage: "So instead of knocking on doors and going cold calling, our partners can help us identify those communities because they know, they know who lives where, they know who's been through this, they know who's been through that." That partner‑targeting logic is paired with concrete, pilot‑level outputs: Transcript CAP_Staff_Steady_State_Hansel_Ibarra_2025_0819.docx reports a quantifiable installation outcome, "So we have been involved in some smoke alarm installations. Less about this installed, I want to say about 52 smoke alarms." Multiple CAP staff emphasize event‑based, appointment, or partner‑hosted tactics that produce concentrated installs: Transcript CAP_Staff_Steady_State_Cindy_Magnuson_2025.docx notes, "we go to the homes where they're expecting us and we can knock out 40 homes and put in a whole bunch of smoke alarms in the morning because everybody's expecting us." CAP staff also frame CAP as enabling strategic community mobilization and pilot learning rather than immediate, system‑wide shifts: Transcript CAP_Staff__Steady_State__Gaby_Perez_Albarracin_2025_0904.docx states, "I would tie it to community mobilization. So Meaning that this could be a home fire campaign, like goal." At the same time CAP staff acknowledge limits to attribution and scale—Transcript CAP_Staff-_Steady_State_Shannon_Randolph_2025_0825.docx captures both a local success and caution: "Well, there's been an increase since the CAP program began" and also "We have ideas and we have the start of. The start of change. We don't have actual change yet." Other CAP voices describe operational tactics and recommendations (train‑the‑trainer, partner installs, fire‑department coordination): Transcript CAP_Staff_Steady_State__Matt_Henry__2025_0911.docx reports outreach to fire services—"We made sure that they know who the DCS representatives are. They know that they can call." And Transcript CAP_Staff_Steady_State_Curtis_Morman_2025_0829.docx describes a planned pilot: "to have a CAP partner led home fire campaign where they actually get the training." These CAP‑staff excerpts illustrate why programmatic counts show CAP Staff contributed the largest share of identified “effective strategies or resources” and “recommendations” (9 and 11 mentions respectively): their role is design, pilot implementation, and partner enablement, producing qualitative gains and discrete installation counts but limited program‑level attribution.</w:t>
        <w:br/>
        <w:br/>
        <w:t>Region Staff share the viewpoint that CAP’s principal contributions are strengthening partner networks, mobilizing material/financial resources, and creating referral and coordination pathways that can accelerate recovery and support Home Fire Campaign delivery—though documented, measurable attribution varies by jurisdiction. Region transcripts repeatedly emphasize partnership‑enabled referrals and resource mobilization: Transcript Region_Chapter__Steady_State_Rose_Taravella_2025_0905.docx explains, "But it's easier for us now to make referrals for these clients because of the strengthening of the partnerships that have been developed there." That piece also documents resource leverage: "We got a million dollar gift from Merck when we pitched cap." Region staff report instances where CAP partners supplied the bulk of installation labor for events and where regional campaign metrics improved: Transcript Region_Chapter__Steady_State_Alex_Taylor_2025_0905.docx recounts a clear operational impact for an event: "I think when we did the sound the alarm campaign for chatham, I think CAP partners made up 70% of the... team that went out and installed with the fire department fire alarms." Region leaders also cite positive campaign outcomes concurrent with CAP engagement: Transcript Region_Chapter_Steady_State__Mark_Beddingfield_2025_0828.docx states, "we actually did really well last year with our homes made safer or people, you know, touch goal. We came in a little bit over goal last year," and Region_Chapter__Steady_State_Jacquelyn_Clites_2025_0902.docx reports an anecdotal lifesaving: "We do actually have two new lives saved in the vicinity of those CAP programs." Region transcripts also document operational practices that supported response readiness—resource guides and quicker recovery: Transcript Region_Chapter_Steady_State_Rachel_Lipoff_2025_0908.docx says, "So anytime there's a home fire or frankly, any disaster in the county, those clients receive the resource guide as part of that red folder that we provide." Although Region Staff paint a picture of strengthened systems and occasional measurable gains, some regional voices report limited or no CAP‑driven support in their local home‑fire workflows (e.g., Transcript Region_Chapter_Staff_Steady_State_Shawn_Schulze_2025_0826.docx: "CAP is really, there's really nothing that the CAP team has done to support on that."), reflecting uneven diffusion. These region perspectives align with the recorded counts showing Region Staff contributed fewer mentions of effective strategies (4) and recommendations (4) than CAP Staff, consistent with their intermediary role of translating CAP pilots into region‑level operations where results are contingent on local alignment.</w:t>
        <w:br/>
        <w:br/>
        <w:t>Chapter Staff share the viewpoint that CAP can supply volunteers, training, and partner links that enable installations and referrals, but practical barriers—volunteer onboarding, chapter priorities, capacity limits, and measurement gaps—have kept realized, documented impacts modest in many chapter contexts. Chapter transcripts repeatedly center constraints and conditional potential: Transcript Region_Chapter_Staff_Steady_State_Caedy_Minoletti_2025_0904.docx bluntly states, "Not very much, no. Again, they could absolutely provide a huge cadre of volunteers for that." That passage captures the prevailing chapter theme: CAP could create capacity but structural barriers block conversion to on‑the‑ground outcomes. Chapters report direct CAP‑enabled activities (trainings, partner installs, embedding checks into partner routines) while also identifying process obstacles: Transcript Region_Chapter_Staff__Steady_State_Michelle_Averill_2025_0825 (1).docx describes partner training—"they are working with the Monterey Food bank and training their workers or their volunteers... This is what you look for in order to replace a smoke alarm"—and Transcript Region_Chapter_Steady_State_Tamica_Jeuitt_2025_0828 (3).docx notes, "The CAP team has supported that program by helping install smoke alarms in the area." Yet chapters also report procedural friction and measurement shortfalls that limit scale: Transcript Region_Chapter_Staff_Steady_State_Caedy_Minoletti_2025_0904.docx observes, "Even home fire campaign folks have to go through volunteer connection, which is a little laborious for some of our partners," and Transcript CAP_Staff_Steady_State_Katrina_Long_2025_08026.docx documents that staff sometimes cannot record CAP engagement as metrics: "I have to put no that we didn't have engagement in it, because I can't. And she said, well, I mean, we don't mark that as a metric." Chapters therefore report tangible, partner‑driven installations and training but describe limited realized and recorded impact—reflected in the counts where Chapter Staff registered fewer mentions of effective strategies (3) and recommendations (3) than CAP staff.</w:t>
        <w:br/>
        <w:br/>
        <w:t>Across categories, the shared emphasis is that CAP operates by enabling partners, improving referrals, and expanding resourcing or volunteer capacity—mechanisms plausibly linked to improved Home Fire Campaign outcomes. Representative cross‑category quotes show this common logic: CAP Staff framed the model as community mobilization—Transcript CAP_Staff__Steady_State__Gaby_Perez_Albarracin_2025_0904.docx: "I would tie it to community mobilization." Region Staff emphasized easier referrals due to partnership strengthening—Transcript Region_Chapter__Steady_State_Rose_Taravella_2025_0905.docx: "But it's easier for us now to make referrals for these clients because of the strengthening of the partnerships that have been developed there." Chapter Staff echoed the volunteer/deployment potential—Transcript Region_Chapter_Staff_Steady_State_Caedy_Minoletti_2025_0904.docx: "they could absolutely provide a huge cadre of volunteers for that." Those cross‑category echoes demonstrate a consistent theory of change: CAP builds partner relationships and resources which, when aligned with chapter capacity and volunteer pipelines, can increase installs, referrals, and household supports.</w:t>
        <w:br/>
        <w:br/>
        <w:t>However, categories diverge in how they characterize realized impact, the kinds of evidence they cite, and the recommendations they prioritize. CAP Staff present the most pilot‑level operational detail and the largest number of recommendations (CAP Staff: 11 recommendation mentions) focused on training partners, piloting partner‑led campaigns, and formalizing notification pathways (quotes: Transcript CAP_Staff_Steady_State_Curtis_Morman_2025_0829.docx, "to have a CAP partner led home fire campaign where they actually get the training"; Transcript CAP_Staff__Steady_State__Matt_Henry__2025_0911.docx, "We made sure that they know who the DCS representatives are. They know that they can call."). Region Staff emphasize systemic resourcing and replication lessons (Transcript Region_Chapter_Steady_State__Mark_Beddingfield_2025_0828.docx: "we came in a little bit over goal last year") and the tactical value of CAP for mobilizing large partner contingents for events (Transcript Region_Chapter__Steady_State_Alex_Taylor_2025_0905.docx: "CAP partners made up 70% of the... team"). Chapter Staff center operational barriers that blunt impact—onboarding friction, volunteer shortages, and lack of measurable recording (Transcript Region_Chapter_Staff_Steady_State_Caedy_Minoletti_2025_0904.docx and Transcript CAP_Staff_Steady_State_Katrina_Long_2025_08026.docx). These differences align with the roles each group plays: CAP staff design and pilot; Region staff manage scaling and resources; Chapter staff execute in constrained, frontline environments.</w:t>
        <w:br/>
        <w:br/>
        <w:t>Why do categories yield these different perspectives? Several hypotheses grounded in the transcripts explain the variation:</w:t>
        <w:br/>
        <w:t>- Role and proximity to measurement: CAP Staff (program designers) frequently report pilots, process innovations, and discrete outputs and therefore generate recommendations (counts show CAP Staff 11 recommendation mentions). Region Staff (strategy/coordination layer) see and report regional metrics when alignment occurs (e.g., "we came in a little bit over goal last year") but also inherit variability from chapters. Chapter Staff (frontline implementers) face day‑to‑day constraints—volunteer recruitment, cumbersome onboarding, competing priorities—and thus report lower realized impact even when CAP provides resources ("Not very much, no. Again, they could absolutely provide a huge cadre of volunteers for that."). Measurement practices compound this: several chapters cannot record CAP contributions in their metrics, making impact invisible in data streams (Transcript CAP_Staff_Steady_State_Katrina_Long_2025_08026.docx).</w:t>
        <w:br/>
        <w:t>- Resource control and focus: Region leaders cite CAP's ability to attract grants and run drive programs ("We got a million dollar gift from Merck"), while chapters lack autonomy or capacity to translate those grants into sustained installation throughput unless chapter staff time and volunteers are available. CAP resources thus produce local qualitative gains but require chapter execution to convert into sustained Home Fire Campaign outcomes.</w:t>
        <w:br/>
        <w:t>- Geographic placement and jurisdictional mismatch: CAP pilots frequently target specific neighborhoods; where chapters or fire departments were not actively aligned with CAP jurisdiction choices (Transcript CAP_Staff_Steady_State_Simone_Moore_2025_0821.docx: "they do them in the... county, but not in the core areas where Cappy is."), realized impact was limited. Regions that intentionally integrated CAP pilots with local fire departments and campaigns reported stronger, sometimes measurable results (e.g., the Chatham Sound the Alarm example).</w:t>
        <w:br/>
        <w:t>- Operational friction and volunteer pipelines: across files frontline staff repeatedly identified volunteer recruitment and Volunteer Connection onboarding as bottlenecks (Transcript CAP_Staff__Steady_State__Matt_Henry__2025_0911.docx: "It's very difficult to recruit people to do, to be DAP volunteers."; Transcript Region_Chapter_Staff_Steady_State_Caedy_Minoletti_2025_0904.docx: "Even home fire campaign folks have to go through volunteer connection, which is a little laborious..."). Where CAP‑enabled partners could either host installs directly or were already embedded (trusted partners, bilingual staff), campaign delivery improved (Transcript Transcription Region_Chapter__Steady_State_Alicia_Dougherty_2025_0908 (1).docx: "That family would not have received Red Cross support and services without that community partner calling the person she had a relationship with...").</w:t>
        <w:br/>
        <w:br/>
        <w:t>Synthesis and implications based on counts and qualitative evidence: the provided frequency data reinforce the interpretive pattern in the transcripts. "Effective strategies or resources" were discussed overall 16 times, with CAP Staff responsible for 9 of those mentions, Region Staff 4, and Chapter Staff 3—indicating CAP staff both identified and operationalized many of the mechanisms considered “effective.” Recommendations for improving impact appeared 18 times overall, led strongly by CAP Staff (11 mentions), while Region and Chapter Staff surfaced fewer recommendations (4 and 3 respectively), consistent with CAP’s role as the source of pilots and proposed process changes. Challenges were raised 13 times overall, with CAP Staff again prominent (8 mentions), but with critical operational voices from chapters and regions pointing to volunteer, onboarding, and measurement constraints that blunt impact. Practically, this pattern suggests CAP successfully seeds interventions and ideas (high CAP Staff mentions) but realization at scale depends on chapters and regions addressing volunteers, onboarding, clear expectations in agreements, and routine metric capture.</w:t>
        <w:br/>
        <w:br/>
        <w:t>Concluding assessment (integrating the evidence and implications): across the documents CAP strategies and resources plausibly improved Home Fire Campaign outcomes at local, qualitative, and event levels—via partner mobilization, targeted outreach, partner training, resource injections, and in some documented instances meaningful installs and event contributions ("about 52 smoke alarms"; "hundreds of smoke alarms"; "CAP partners made up 70% of the... team"). Nevertheless, the transcripts consistently report limits to program‑level attribution: uneven geographic application, volunteer/onboarding bottlenecks, coordination and data‑capture gaps, and variable chapter readiness. The evidence in the materials supports a cautious conclusion: CAP has demonstrable, localized impacts and clear mechanisms (partner referrals, training, resourcing) that can increase Home Fire Campaign reach and effectiveness, but the magnitude of program‑level impact remains indeterminate until scaling constraints (volunteer pipelines, onboarding, measurement and formalized referral/notification pathways) are addressed and outcomes are tracked with consistent metrics across chapters and regions.</w:t>
      </w:r>
    </w:p>
    <w:p>
      <w:pPr>
        <w:pStyle w:val="Docname"/>
      </w:pPr>
      <w:r>
        <w:t>Analysis across Groups Geography</w:t>
      </w:r>
    </w:p>
    <w:p>
      <w:pPr>
        <w:pStyle w:val="BodyStyle"/>
      </w:pPr>
      <w:r>
        <w:t>Overview statement: Across the geographic sub-categories, respondents consistently link CAP activities to operational mechanisms—partner identification and referrals, partner-led events and training, resource mobilization, and improved coordination with fire departments—while repeatedly noting that evidence of program‑level, quantitative Home Fire Campaign outcome change is limited. The paragraphs below treat each listed geography separately, beginning with a succinct shared viewpoint, elaborating on that viewpoint, and then citing verbatim quotes with explicit document attribution to show how the documents in that geography express the shared perspective.</w:t>
        <w:br/>
        <w:br/>
        <w:t>Tulare, CA — Shared viewpoint: CAP-generated evidence of impact is modest in volume but meaningful in selected cases. Respondents in the Tulare CA transcript convey a cautious optimism that CAP has produced important household-level results while admitting the overall effect is limited and under-measured. For example, Transcript CAP_Staff_Steady_State__Margarita_Moreno_2025_0902 (2).docx states, "We've seen some and not a ton, but the ones that we have seen have been really impactful." The same file adds that current changes are hard to quantify: "I think the trend I'm seeing is not measurable but I think we are doing." These statements show Tulare staff perceive concrete, high‑value cases but no broad, attributable metrics.</w:t>
        <w:br/>
        <w:br/>
        <w:t>Sarasota, FL — Shared viewpoint: CAP’s partner intelligence and targeted outreach materially improve access for Home Fire activities. Documents mapped to Sarasota FL emphasize partner knowledge and targeted events as the primary mechanism by which CAP affects Home Fire outcomes. For example, Transcript CAP_Staff__Steady_State_Glama_Carter___2025_.docx says, "So instead of knocking on doors and going cold calling, our partners can help us identify those communities because they know, they know who lives where, they know who's been through this, they know who's been through that." Region staff in Transcript Region_Chapter__Steady_State_Rose_Taravella_2025_0905.docx reinforces that partner relationships made referrals easier: "But it's easier for us now to make referrals for these clients because of the strengthening of the partnerships that have been developed there." Together these quotes illustrate a shared view that CAP’s partner networks improve targeting and referrals that enable Home Fire delivery.</w:t>
        <w:br/>
        <w:br/>
        <w:t>Sarasota / Lee overlap (Krista Coletti) — Shared viewpoint: CAP partners directly supported localized Home Fire events and train‑the‑trainer work. Region/Chapter reporting (Transcript Region_Chapter__Steady_State_Rose_Taravella_2025_0905.docx and Transcript Region_Chapter__Steady_State__Krista_Coletti_2025_0905.docx) highlights partner‑driven events and trainings that allow community‑led installations: Rose Taravella reports "Team volunteering at multiple health fairs, food distributions with partners monthly," and Krista Coletti says, "we have done a couple of home fire events with some of our CAP partners." These synchronous accounts show CAP-enabled partner activation and events as the operational route to impact in Sarasota/Lee.</w:t>
        <w:br/>
        <w:br/>
        <w:t>Cameron, TX — Shared viewpoint: Evidence is split between concrete small‑scale installs and views that CAP has contributed little locally. Two documents mapped to Cameron TX show contrasting local experiences. Transcript CAP_Staff_Steady_State_Hansel_Ibarra_2025_0819.docx reports a quantifiable output: "So we have been involved in some smoke alarm installations. Less about this installed, I want to say about 52 smoke alarms." By contrast, Transcript Region_Chapter_Staff_Steady_State_Shawn_Schulze_2025_0826.docx states bluntly, "CAP is really, there's really nothing that the CAP team has done to support on that." These coexisting quotes show Cameron TX respondents report both measurable small outputs and areas where CAP support has not translated into observable Home Fire Campaign effects.</w:t>
        <w:br/>
        <w:br/>
        <w:t>Terrebonne, LA — Shared viewpoint: CAP increased community awareness and referral pathways so households can access Red Cross post‑fire services. The Terrebonne transcript describes awareness gains and new referral behavior: Transcript CAP_Staff_Steady_State_Gilda_Ebanks_2025_0821.docx notes, "families didn't know that they could reach out to the Red Cross for support after a home fire," and reports that after CAP work "they are reaching out to Dr. Navy directly to say, hey, this family had a home fire." These verbatim examples demonstrate CAP’s role as a connector and awareness builder that changes how households and partners route requests for Red Cross home‑fire support.</w:t>
        <w:br/>
        <w:br/>
        <w:t>Yazoo, MS — Shared viewpoint: CAP provided direct installation support, targeted identification of need, and resourcing that enabled partner installations; measurable magnitude is not fully documented. Documents linked to Yazoo MS converge on direct installs and the enabling effect of 3H resourcing. Transcript Region_Chapter_Steady_State_Tamica_Jeuitt_2025_0828 (3).docx reports, "The CAP team has supported that program by helping install smoke alarms in the area," and adds CAP "identify an area that did need some smoke alarm installs." Transcript CAP_Staff__Steady_State__April_Jones_2025_0827 (1).docx frames CAP more generally as prevention: "we are the calm before the disaster, before something serious happens." Region staff (Transcript Region_Chapter_Steady_State__Mark_Beddingfield_2025_0828.docx) documents positive campaign performance, noting they "came in a little bit over goal last year." The cluster shows Yazoo experiences operational installs and improved outcomes in places, while also signaling that attribution and measurement remain limited.</w:t>
        <w:br/>
        <w:br/>
        <w:t>Madison, TN — Shared viewpoint: CAP is piloting partner‑led home‑fire campaigns and training to scale local installation capacity. The Madison TN transcript (Transcript CAP_Staff_Steady_State_Curtis_Morman_2025_0829.docx) details a partner‑led pilot approach: "to have a CAP partner led home fire campaign where they actually get the training from the local chapter, the CDPM and they're going to actually go out canvas the neighborhood." The same document describes paying for partner training: "we have paid for training as an enhancement. We have paid for cpr, AED training, first aid training." These quotes indicate CAP’s local tactic is capacity transfer (train‑the‑partner) to grow installations.</w:t>
        <w:br/>
        <w:br/>
        <w:t>Atlantic, NJ — Shared viewpoint: CAP strengthened partnerships, accelerated recovery access, and provided hyperlocal resource guidance during responses. Region and chapter staff describe improved referral pathways and on‑incident resource distribution. Transcript Region_Chapter__Steady_State_Rose_Taravella_2025_0905.docx states, "But it's easier for us now to make referrals for these clients because of the strengthening of the partnerships that have been developed there." Transcript Region_Chapter_Steady_State_Rachel_Lipoff_2025_0908.docx documents a concrete practice: "So anytime there's a home fire or frankly, any disaster in the county, those clients receive the resource guide as part of that red folder that we provide." These quotes show Atlantic NJ respondents view CAP as improving both referrals and immediate client navigation.</w:t>
        <w:br/>
        <w:br/>
        <w:t>Montgomery, AL — Shared viewpoint: CAP coincided with substantial localized smoke‑alarm activity but staff qualify that the change is early-stage and jurisdictional. The Montgomery County account (Transcript CAP_Staff-_Steady_State_Shannon_Randolph_2025_0825.docx) reports concrete outputs: "And so that in itself has been, has had an impact on the homes made Safer campaign here in Montgomery County" and "It's just it was hundreds of smoke alarms." The same speaker tempers interpretation: "We have ideas and we have the start of. The start of change. We don't have actual change yet." Thus, Montgomery staff tie CAP to large local activity while noting systematic, cross‑jurisdictional change is not yet demonstrated.</w:t>
        <w:br/>
        <w:br/>
        <w:t>Jackson, OR — Shared viewpoint: CAP engagement is uneven: in some localities CAP was excluded or under‑utilized, while partner events and targeted installs did occur where CAP participated. Transcript CAP_Staff_Steady_State_Katrina_Long_2025_08026.docx expresses exclusion: "Honestly, I know nothing about it because I get told consistently that we're not needed there." The same file also reports implemented activities: "We did some that were senior based only and got a lot of smoke, smoke alarms in the seniors. We used partner events to sign people up for, for sound the alarm and had teams go out and install them." Region‑chapter staff (Transcript Region_Chapter_Steady_State___Priscilla_Fuentes__2025_0909.docx) reports partner training and empowerment: "So we trained a couple of their people in home fire campaigns. So how to install educate document, gave them the materials and then let them go ahead and do the installations..." These lines show Jackson OR experiences both gaps in CAP integration and examples of CAP‑enabled partner installations.</w:t>
        <w:br/>
        <w:br/>
        <w:t>Lee, FL — Shared viewpoint: CAP‑partner appointment models and event alignment increase installations by ensuring residents expect visits and by leveraging partner trust. Transcript CAP_Staff_Steady_State_Cindy_Magnuson_2025.docx describes mini campaigns that use partner signups: "So we host what's called a mini smoke alarm campaign. And, and we asked the partner to identify for us and have the community sign up for slots." The same file notes the yield from scheduled events: "we go to the homes where they're expecting us and we can knock out 40 homes and put in a whole bunch of smoke alarms in the morning because everybody's expecting us." Region staff (Transcript Region_Chapter__Steady_State__Krista_Coletti_2025_0905.docx) confirms CAP partners supported events: "we have done a couple of home fire events with some of our CAP partners." These quotes show CAP’s partner‑led appointment approach producing concentrated installation outcomes.</w:t>
        <w:br/>
        <w:br/>
        <w:t>Monterrey / Monterey, CA — Shared viewpoint: CAP is a lever for community mobilization and embedding smoke‑alarm checks into partner routines; evidence of large numeric impact is not shown. Transcript CAP_Staff__Steady_State__Gaby_Perez_Albarracin_2025_0904.docx frames CAP strategy: "I would tie it to community mobilization. So Meaning that this could be a home fire campaign, like goal." Region/Chapter staff (Transcript Region_Chapter_Staff__Steady_State_Michelle_Averill_2025_0825 (1).docx) documents training with the local food bank: "they are working with the Monterey Food bank and training their workers or their volunteers when they're out delivering food. This is what you look for in order to replace a smoke alarm." The combination shows CAP used to mobilize and to embed detection into partner workflows, but the documents do not concretely quantify total alarms installed.</w:t>
        <w:br/>
        <w:br/>
        <w:t>Butte, CA — Shared viewpoint: CAP mobilized partners and volunteers to assist installations and campaigns, and non‑quantitative but anecdotal lifesaving is reported. Multiple Butte‑area transcripts align on partner activation: Transcript CAP_Staff_Steady_State_Nate_Millard_2025_0903.docx states, "our partners... have really helped our CDPM get the word out and help her get more alarms installed." Transcript Region_Chapter__Steady_State_Jacquelyn_Clites_2025_0902.docx reports an anecdote: "We do actually have two new lives saved in the vicinity of those CAP programs." Chapter staff (Transcript Region_Chapter_Staff_Steady_State_Caedy_Minoletti_2025_0904.docx) notes constraints despite trained CAP members: "Not very much, no. Again, they could absolutely provide a huge cadre of volunteers for that," and "our CAP team members have, have all been trained, so they go out and help, but they install smoke alarms and do the education." Collectively these quotes show CAP supported partner and volunteer activity and that lifesaving anecdotes exist, while measurement and scaling remain unresolved.</w:t>
        <w:br/>
        <w:br/>
        <w:t>Mississippi, AR — Shared viewpoint: CAP improved notification and relationships with fire departments, which corresponded to perceived increases in in‑person responses. Transcript CAP_Staff_Steady_State__Matt_Henry__2025_0911.docx emphasizes outreach to fire departments and an increase in responses: "We made sure that they know who the DCS representatives are. They know that they can call." The same speaker reports, "Yeah, I think that the number of in person home fire responses has gone up." These lines indicate CAP‑led relationships with fire services are believed to have increased DAT response frequency, though the quotes are anecdotal and not quantified.</w:t>
        <w:br/>
        <w:br/>
        <w:t>Lake, IN — Shared viewpoint: CAP has been integrated into strategic planning but historic placement mismatch limited earlier local campaign presence; partner‑led outreach is the preferred route to reach CAP communities. Transcript CAP_Staff_Steady_State_Simone_Moore_2025_0821.docx explains the mismatch: "I feel like they did their portion and not necessarily in cap jurisdiction area at all, but now it's a part of our strategic plan," and recommends partner‑led engagement: "it is best to lead with a partner organization and to go hand in hand." Regional staff (Transcript Region_Chapter_Staff__Steady_State__Terry_Stigdon_2025_0825.docx) highlights CAP’s multiplier effect on resources: "The CAP team just really kind of multiplies those efforts by being out there." These quotes show Lake IN sees CAP as strategically useful but notes past geographic misalignment limited earlier direct impact.</w:t>
        <w:br/>
        <w:br/>
        <w:t>Chatham, GA — Shared viewpoint: CAP partners provided the majority of installers in at least one Sound the Alarm event; underused local data and human resources remain an opportunity. Transcript Region_Chapter__Steady_State_Alex_Taylor_2025_0905.docx reports a concrete event effect: "I think when we did the sound the alarm campaign for chatham, I think CAP partners made up 70% of the... team that went out and installed with the fire department fire alarms." Transcription Region_Chapter__Steady_State_Alicia_Dougherty_2025_0908 (1).docx highlights referral effects: "That family would not have received Red Cross support and services without that community partner calling the person she had a relationship with and then being able to handle that together." These quotes show Chatham experienced a substantial CAP‑partner contribution for a specific event and that trusted partner referrals helped reach families.</w:t>
        <w:br/>
        <w:br/>
        <w:t>Lake, CA — Shared viewpoint: CAP‑adjacent programs generated anecdotal lifesaving evidence but attribution and pre‑existence of interventions complicate claims. Transcript Region_Chapter__Steady_State_Jacquelyn_Clites_2025_0902.docx reports "We do actually have two new lives saved in the vicinity of those CAP programs," but the file immediately cautions: "I don't know if they were installed before the program started," indicating measurement and attribution uncertainty accompany positive anecdotes.</w:t>
        <w:br/>
        <w:br/>
        <w:t>Warren, KY — Shared viewpoint: CAP partner‑direct models and joint repair/install approaches produce localized increases in installations. CAP staff in Transcript CAP_Staff_Steady_StateJosh_Riddle_2025_0911.docx described a neighbor‑level, partner‑aligned model in which repairs and installs are combined: "in conjunction with that event, we are, while we're in the Home doing the repairs and stuff. Anyway, we're installing smoke alarms, so it's kind of a joint effort." The same document reports targeted partner success in underserved neighborhoods: "We have seen some increase in this. We've had specifically one partner that works in an area of the county that is the most underserved area and the most impoverished area." These quotes indicate CAP resourcing catalyzed partner‑direct install activity in Warren KY.</w:t>
        <w:br/>
        <w:br/>
        <w:t>Monterey/Monterrey CA (duplicate naming) — Shared viewpoint: CAP trains partner staff and embeds safety checks into partner workflows to detect and refer need. Transcript Region_Chapter_Staff__Steady_State_Michelle_Averill_2025_0825 (1).docx describes training at a food bank: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CAP staff framed CAP as community mobilization in Transcript CAP_Staff__Steady_State__Gaby_Perez_Albarracin_2025_0904.docx: "I would tie it to community mobilization." The combination emphasizes detection via partner touchpoints and CAP as a mobilizing instrument.</w:t>
        <w:br/>
        <w:br/>
        <w:t>Regions reporting little CAP effect (multiple geographies: examples include Cameron TX region view, some Chapter staff reports) — Shared viewpoint: Where CAP did not create volunteers, align with local priorities, or secure chapter buy‑in, reported Home Fire Campaign impacts were minimal or absent. Several transcripts explicitly register limited impact: Transcript Region_Chapter_Staff_Steady_State_Shawn_Schulze_2025_0826.docx states, "CAP is really, there's really nothing that the CAP team has done to support on that." Transcript Region_Chapter_Staff_Steady_State_Caedy_Minoletti_2025_0904.docx says "Not very much, no." These quotes indicate a recurring view that CAP’s effect is contingent on volunteer generation, chapter acceptance, and targeted alignment.</w:t>
        <w:br/>
        <w:br/>
        <w:t>Cross‑category comparison and synthesis</w:t>
        <w:br/>
        <w:br/>
        <w:t>Shared emphases across geographies: All geographic narratives converge on a small set of mechanisms by which CAP strategies or resources could influence Home Fire Campaign outcomes: (1) partner identification and referrals; (2) partner‑led or partner‑supported smoke‑alarm events and train‑the‑trainer activities; (3) resource mobilization (micro‑grants, donated goods, or material support); and (4) improved notification or relationships with fire departments. Representative verbatim evidence from multiple geographies illustrates these mechanisms:</w:t>
        <w:br/>
        <w:t>- Partner referrals and access: Transcript CAP_Staff__Steady_State_Glama_Carter___2025_.docx: "So instead of knocking on doors and going cold calling, our partners can help us identify those communities..." and Transcript CAP_Staff_Steady_State_Gilda_Ebanks_2025_0821.docx: "families didn't know that they could reach out to the Red Cross for support after a home fire."</w:t>
        <w:br/>
        <w:t>- Partner installs and train‑the‑trainer: Transcript CAP_Staff_Steady_State_Cindy_Magnuson_2025.docx: "we go to the homes where they're expecting us and we can knock out 40 homes..." and Transcript CAP_Staff_Steady_State_Hansel_Ibarra_2025_0819.docx: "I want to say about 52 smoke alarms."</w:t>
        <w:br/>
        <w:t>- Resource mobilization: Transcript Region_Chapter__Steady_State_Rose_Taravella_2025_0905.docx: "They've developed and have brought over a million in grants to the community," and Transcript CAP_Staff_Steady_StateJosh_Riddle_2025_0911.docx: "we were able to provide them with a tool shed that basically works like a library..."</w:t>
        <w:br/>
        <w:t>- Fire department coordination: Transcript CAP_Staff_Steady_State__Matt_Henry__2025_0911.docx: "We made sure that they know who the DCS representatives are. They know that they can call."</w:t>
        <w:br/>
        <w:br/>
        <w:t>Differences in perspectives across geographies: Differences center on two main factors: whether CAP was integrated operationally (allowed to train partners, be present at events, and coordinate with disaster/home‑fire teams) and whether local organizations/chapters had capacity to convert referrals into completed installs. Examples:</w:t>
        <w:br/>
        <w:t>- Jurisdictions reporting measurable, event‑level effects (Montgomery AL, Chatham GA, Yazoo MS, some Lee/Monterey events) provide quotes that either record counts ("It's just it was hundreds of smoke alarms" — Transcript CAP_Staff-_Steady_State_Shannon_Randolph_2025_0825.docx) or event shares ("CAP partners made up 70%..." — Transcript Region_Chapter__Steady_State_Alex_Taylor_2025_0905.docx).</w:t>
        <w:br/>
        <w:t>- Jurisdictions reporting little discernible CAP effect (portions of Cameron TX, multiple chapter staff reports) provide bluntly negative statements ("CAP is really, there's really nothing that the CAP team has done to support on that." — Transcript Region_Chapter_Staff_Steady_State_Shawn_Schulze_2025_0826.docx; "Not very much, no." — Transcript Region_Chapter_Staff_Steady_State_Caedy_Minoletti_2025_0904.docx).</w:t>
        <w:br/>
        <w:br/>
        <w:t>Hypotheses explaining geographic variation in perspectives</w:t>
        <w:br/>
        <w:t>1) Differential CAP resourcing and placement. Where CAP had sustained local staff time, micro‑grants, or concentrated 3H resourcing, chapters report operational outputs (e.g., Yazoo MS, Montgomery AL, parts of Lee FL, Chatham GA). Transcript Region_Chapter__Steady_State_Rose_Taravella_2025_0905.docx documents resourcing: "We got a million dollar gift from Merck when we pitched cap." Where resourcing or placement was absent or misaligned, chapters report little effect (Transcript CAP_Staff_Steady_State_Katrina_Long_2025_08026.docx: "Honestly, I know nothing about it because I get told consistently that we're not needed there.").</w:t>
        <w:br/>
        <w:t>2) Volunteer‑creation and onboarding friction. Several transcripts identify volunteer availability and onboarding as gating factors. Transcript Region_Chapter_Staff_Steady_State_Caedy_Minoletti_2025_0904.docx observes "Even home fire campaign folks have to go through volunteer connection, which is a little laborious for some of our partners." Where CAP successfully converted partners into trained installers (e.g., Butte CA partners, Chatham event), installations followed.</w:t>
        <w:br/>
        <w:t>3) Local chapter and fire‑department alignment. Where CAP deliberately built relationships with DCS/DAT and fire departments, Region staff report more in‑person responses and smoother referrals (Transcript CAP_Staff_Steady_State__Matt_Henry__2025_0911.docx: "there's nothing to say that, that the fire Departments cannot be DAT responders."). Where those links were absent, CAP presence did not translate to Home Fire Campaign results.</w:t>
        <w:br/>
        <w:t>4) Measurement and reporting practices. Many documents—across geographies—note the absence of systematic, attributable metrics. Transcript CAP_Staff_Steady_State_Nate_Millard_2025_0903.docx candidly says, "I don't know what the exact metrics were before and after." This measurement gap likely makes CAP’s effects more visible as anecdote than as quantified program impact in many geographies.</w:t>
        <w:br/>
        <w:t>5) Programmatic framing and mission boundaries. CAP staff in some geographies frame CAP as "the calm before the disaster" (Transcript CAP_Staff__Steady_State__April_Jones_2025_0827 (1).docx), reflecting a prevention/resilience focus that emphasizes upstream activities rather than frontline home‑fire work. Where CAP framed its role as preventative, chapter staff sometimes perceived less direct CAP involvement in immediate home‑fire responses.</w:t>
        <w:br/>
        <w:br/>
        <w:t>Incorporating documented frequency differences into interpretation</w:t>
        <w:br/>
        <w:t>- Occupational source imbalance: The available coded counts show CAP Staff authored more of the observations labeled as "Recommendations for improving impact" and "Effective strategies" (e.g., CAP Staff 9–11 vs Region Staff 4). That distribution matters for geographic interpretation because CAP Staff statements emphasize scalability and partner training as levers, while Region/Chapter staff statements more often emphasize operational constraints (volunteer onboarding, local prioritization). For example, CAP Staff (Transcript CAP_Staff__Steady_State__Gaby_Perez_Albarracin_2025_0904.docx) frames CAP as "community mobilization," while Region staff (Transcript Region_Chapter_Staff_Steady_State_Shawn_Schulze_2025_0826.docx) reports "there's really nothing that the CAP team has done to support on that." The heavier CAP Staff voice on recommendations may skew the prescriptive tone toward scaling partner training and micro‑resourcing, while Region staff ground the limitations in implementation realities.</w:t>
        <w:br/>
        <w:t>- Geographic concentration of positive examples: The coded geography counts show Yazoo MS has the largest representation in "Effective strategies or resources" (count 3 in that category) and multiple geographies (Sarasota FL, Lee FL, Monterrey CA, Montgomery AL) appear repeatedly. This distribution plausibly explains why those geographies surface more concrete examples of installs, partner training, and goal attainment (e.g., Transcript Region_Chapter_Steady_State__Mark_Beddingfield_2025_0828.docx: "We actually did really well last year with our homes made safer... we came in a little bit over goal last year"). Where a geography appears multiple times in the dataset, the narrative tilts toward observable local practice and event examples; where it appears only in one interview, the documentation is more likely to be a single anecdote or a perception of limited impact.</w:t>
        <w:br/>
        <w:br/>
        <w:t>Conclusions (synthesis of extent and conditions)</w:t>
        <w:br/>
        <w:t>- To what extent did/could CAP strategies or resources impact Home Fire Campaign outcomes? Documents across geographies consistently show CAP strategies enabled plausible and demonstrable local effects: partner‑driven referrals and appointment models that produced concentrated installation events ("we can knock out 40 homes..." — Transcript CAP_Staff_Steady_State_Cindy_Magnuson_2025.docx), partner training and partner‑led installs (Transcript Region_Chapter_Staff__Steady_State_Michelle_Averill_2025_0825 (1).docx: "they have been helping when we do install events and... bring in partners to do that"), direct installation counts in specific localities (Transcript CAP_Staff_Steady_State_Hansel_Ibarra_2025_0819.docx: "about 52 smoke alarms"), and large localized campaigns enabled by partner mobilization (Transcript CAP_Staff-_Steady_State_Shannon_Randolph_2025_0825.docx: "hundreds of smoke alarms"). However, the documents also consistently report that program‑level, systematic attribution (quantifying CAP’s share of Home Fire Campaign results across chapters or regions) is lacking: "I don't know what the exact metrics were before and after" (Transcript CAP_Staff_Steady_State_Nate_Millard_2025_0903.docx) and "We have ideas and we have the start of... We don't have actual change yet" (Transcript CAP_Staff-_Steady_State_Shannon_Randolph_2025_0825.docx).</w:t>
        <w:br/>
        <w:t>- Therefore, CAP’s strategies and resources appear to impact Home Fire Campaign outcomes meaningfully at the local, event, and partner level where (1) CAP is resourced and placed to train and mobilize partners, (2) volunteer onboarding barriers are addressed or partner organizations are authorized to install alarms, and (3) CAP is integrated with fire department notification and chapter execution. Where those enabling conditions are absent—due to placement mismatch, lack of volunteer creation, chapter priorities, or measurement gaps—CAP’s observable impact on the Home Fire Campaign is limited.</w:t>
        <w:br/>
        <w:br/>
        <w:t>Final interpretive note (operational implications derived from cross‑geography evidence)</w:t>
        <w:br/>
        <w:t>- Practical pathways to convert the qualitative, localized success stories documented across geographies into measurable program impact include: formalizing partner training with clear installation authorization (train‑the‑partner plus documented installs), streamlining volunteer onboarding for partners (reducing volunteer connection friction cited in multiple transcripts), aligning CAP placement with risk/target maps and local chapter strategies, and instituting measurable referral→installation tracking so jurisdictional "halo" effects can be quantified. The documents collectively point to these concrete operational levers—each corroborated in one or more geographies by verbatim statements—that would plausibly raise CAP’s contribution from anecdotal and localized successes to reproducible, attributable Home Fire Campaign outcomes.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3" name="Picture 33"/>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CAP_Staff__Steady_State__Gaby_Perez_Albarracin_2025_0904.docx</w:t>
      </w:r>
    </w:p>
    <w:p>
      <w:pPr>
        <w:pStyle w:val="BodyStyle"/>
      </w:pPr>
      <w:r>
        <w:t>Effective strategies or resources for Home Fire Campaign outcomes</w:t>
      </w:r>
    </w:p>
    <w:p>
      <w:pPr>
        <w:pStyle w:val="BodyStyle"/>
      </w:pPr>
      <w:r>
        <w:t>community mobilization. So Meaning that this could be a home fire campaign, like goal.</w:t>
      </w:r>
    </w:p>
    <w:p>
      <w:pPr>
        <w:pStyle w:val="BodyStyle"/>
      </w:pPr>
      <w:r>
        <w:t>Transcript Region_Chapter_Staff_Steady_State_Caedy_Minoletti_2025_0904.docx</w:t>
      </w:r>
    </w:p>
    <w:p>
      <w:pPr>
        <w:pStyle w:val="BodyStyle"/>
      </w:pPr>
      <w:r>
        <w:t>Effective strategies or resources for Home Fire Campaign outcomes</w:t>
      </w:r>
    </w:p>
    <w:p>
      <w:pPr>
        <w:pStyle w:val="BodyStyle"/>
      </w:pPr>
      <w:r>
        <w:t>Not very much, no. Again, they could absolutely provide a huge cadre of volunteers for that.</w:t>
      </w:r>
    </w:p>
    <w:p>
      <w:pPr>
        <w:pStyle w:val="BodyStyle"/>
      </w:pPr>
      <w:r>
        <w:t>Transcript CAP_Staff__Steady_State__April_Jones_2025_0827 (1).docx</w:t>
      </w:r>
    </w:p>
    <w:p>
      <w:pPr>
        <w:pStyle w:val="BodyStyle"/>
      </w:pPr>
      <w:r>
        <w:t>Effective strategies or resources for Home Fire Campaign outcomes</w:t>
      </w:r>
    </w:p>
    <w:p>
      <w:pPr>
        <w:pStyle w:val="BodyStyle"/>
      </w:pPr>
      <w:r>
        <w:t>we are the calm before the disaster, before something serious happens.</w:t>
      </w:r>
    </w:p>
    <w:p>
      <w:pPr>
        <w:pStyle w:val="BodyStyle"/>
      </w:pPr>
      <w:r>
        <w:t>Transcript Region_Chapter__Steady_State_Rose_Taravella_2025_0905.docx</w:t>
      </w:r>
    </w:p>
    <w:p>
      <w:pPr>
        <w:pStyle w:val="BodyStyle"/>
      </w:pPr>
      <w:r>
        <w:t>Effective strategies or resources for Home Fire Campaign outcomes</w:t>
      </w:r>
    </w:p>
    <w:p>
      <w:pPr>
        <w:pStyle w:val="BodyStyle"/>
      </w:pPr>
      <w:r>
        <w:t>But it's easier for us now to make referrals for these clients because of the strengthening of the partnerships</w:t>
      </w:r>
    </w:p>
    <w:p>
      <w:pPr>
        <w:pStyle w:val="BodyStyle"/>
      </w:pPr>
      <w:r>
        <w:t>Transcript CAP_Staff_Steady_State_Gilda_Ebanks_2025_0821.docx</w:t>
      </w:r>
    </w:p>
    <w:p>
      <w:pPr>
        <w:pStyle w:val="BodyStyle"/>
      </w:pPr>
      <w:r>
        <w:t>Effective strategies or resources for Home Fire Campaign outcomes</w:t>
      </w:r>
    </w:p>
    <w:p>
      <w:pPr>
        <w:pStyle w:val="BodyStyle"/>
      </w:pPr>
      <w:r>
        <w:t>families didn't know that they could reach out to the Red Cross for support after a home fire</w:t>
      </w:r>
    </w:p>
    <w:p>
      <w:pPr>
        <w:pStyle w:val="BodyStyle"/>
      </w:pPr>
      <w:r>
        <w:t>Transcript CAP_Staff_Steady_State_Simone_Moore_2025_0821.docx</w:t>
      </w:r>
    </w:p>
    <w:p>
      <w:pPr>
        <w:pStyle w:val="BodyStyle"/>
      </w:pPr>
      <w:r>
        <w:t>Effective strategies or resources for Home Fire Campaign outcomes</w:t>
      </w:r>
    </w:p>
    <w:p>
      <w:pPr>
        <w:pStyle w:val="BodyStyle"/>
      </w:pPr>
      <w:r>
        <w:t>cap jurisdiction area at all, but now it's a part of our strategic</w:t>
      </w:r>
    </w:p>
    <w:p>
      <w:pPr>
        <w:pStyle w:val="BodyStyle"/>
      </w:pPr>
      <w:r>
        <w:t>Transcript Region_Chapter__Steady_State__Krista_Coletti_2025_0905.docx</w:t>
      </w:r>
    </w:p>
    <w:p>
      <w:pPr>
        <w:pStyle w:val="BodyStyle"/>
      </w:pPr>
      <w:r>
        <w:t>Effective strategies or resources for Home Fire Campaign outcomes</w:t>
      </w:r>
    </w:p>
    <w:p>
      <w:pPr>
        <w:pStyle w:val="BodyStyle"/>
      </w:pPr>
      <w:r>
        <w:t>we have done a couple of home fire events with some of our CAP partners</w:t>
      </w:r>
    </w:p>
    <w:p>
      <w:pPr>
        <w:pStyle w:val="BodyStyle"/>
      </w:pPr>
      <w:r>
        <w:t>Transcript CAP_Staff_Steady_StateJosh_Riddle_2025_0911.docx</w:t>
      </w:r>
    </w:p>
    <w:p>
      <w:pPr>
        <w:pStyle w:val="BodyStyle"/>
      </w:pPr>
      <w:r>
        <w:t>Effective strategies or resources for Home Fire Campaign outcomes</w:t>
      </w:r>
    </w:p>
    <w:p>
      <w:pPr>
        <w:pStyle w:val="BodyStyle"/>
      </w:pPr>
      <w:r>
        <w:t>we're installing smoke alarms, so it's kind of a joint effort</w:t>
      </w:r>
    </w:p>
    <w:p>
      <w:pPr>
        <w:pStyle w:val="BodyStyle"/>
      </w:pPr>
      <w:r>
        <w:t>Transcript Region_Chapter_Staff_Steady_State_Shawn_Schulze_2025_0826.docx</w:t>
      </w:r>
    </w:p>
    <w:p>
      <w:pPr>
        <w:pStyle w:val="BodyStyle"/>
      </w:pPr>
      <w:r>
        <w:t>Effective strategies or resources for Home Fire Campaign outcomes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Effective strategies or resources for Home Fire Campaign outcomes</w:t>
      </w:r>
    </w:p>
    <w:p>
      <w:pPr>
        <w:pStyle w:val="BodyStyle"/>
      </w:pPr>
      <w:r>
        <w:t>has had an impact on the homes made Safer campaign here in Montgomery County</w:t>
      </w:r>
    </w:p>
    <w:p>
      <w:pPr>
        <w:pStyle w:val="BodyStyle"/>
      </w:pPr>
      <w:r>
        <w:t>Transcript CAP_Staff__Steady_State_Glama_Carter___2025_.docx</w:t>
      </w:r>
    </w:p>
    <w:p>
      <w:pPr>
        <w:pStyle w:val="BodyStyle"/>
      </w:pPr>
      <w:r>
        <w:t>Effective strategies or resources for Home Fire Campaign outcomes</w:t>
      </w:r>
    </w:p>
    <w:p>
      <w:pPr>
        <w:pStyle w:val="BodyStyle"/>
      </w:pPr>
      <w:r>
        <w:t>those communities because they know, they know who lives where, they</w:t>
      </w:r>
    </w:p>
    <w:p>
      <w:pPr>
        <w:pStyle w:val="BodyStyle"/>
      </w:pPr>
      <w:r>
        <w:t>Transcript CAP_Staff_Steady_State__Matt_Henry__2025_0911.docx</w:t>
      </w:r>
    </w:p>
    <w:p>
      <w:pPr>
        <w:pStyle w:val="BodyStyle"/>
      </w:pPr>
      <w:r>
        <w:t>Effective strategies or resources for Home Fire Campaign outcomes</w:t>
      </w:r>
    </w:p>
    <w:p>
      <w:pPr>
        <w:pStyle w:val="BodyStyle"/>
      </w:pPr>
      <w:r>
        <w:t>We made sure that they know who the DCS representatives are. They know that they can call.</w:t>
      </w:r>
    </w:p>
    <w:p>
      <w:pPr>
        <w:pStyle w:val="BodyStyle"/>
      </w:pPr>
      <w:r>
        <w:t>Transcript CAP_Staff_Steady_State__Margarita_Moreno_2025_0902 (2).docx</w:t>
      </w:r>
    </w:p>
    <w:p>
      <w:pPr>
        <w:pStyle w:val="BodyStyle"/>
      </w:pPr>
      <w:r>
        <w:t>Effective strategies or resources for Home Fire Campaign outcomes</w:t>
      </w:r>
    </w:p>
    <w:p>
      <w:pPr>
        <w:pStyle w:val="BodyStyle"/>
      </w:pPr>
      <w:r>
        <w:t>We've seen some and not a ton, but the ones that we have seen have been really impactful.</w:t>
      </w:r>
    </w:p>
    <w:p>
      <w:pPr>
        <w:pStyle w:val="BodyStyle"/>
      </w:pPr>
      <w:r>
        <w:t>Transcript Region_Chapter_Staff__Steady_State_Michelle_Averill_2025_0825 (1).docx</w:t>
      </w:r>
    </w:p>
    <w:p>
      <w:pPr>
        <w:pStyle w:val="BodyStyle"/>
      </w:pPr>
      <w:r>
        <w:t>Effective strategies or resources for Home Fire Campaign outcomes</w:t>
      </w:r>
    </w:p>
    <w:p>
      <w:pPr>
        <w:pStyle w:val="BodyStyle"/>
      </w:pPr>
      <w:r>
        <w:t>they are working with the Monterey Food bank and training their workers or their volunteers</w:t>
      </w:r>
    </w:p>
    <w:p>
      <w:pPr>
        <w:pStyle w:val="BodyStyle"/>
      </w:pPr>
      <w:r>
        <w:t>Transcript Region_Chapter_Steady_State__Mark_Beddingfield_2025_0828.docx</w:t>
      </w:r>
    </w:p>
    <w:p>
      <w:pPr>
        <w:pStyle w:val="BodyStyle"/>
      </w:pPr>
      <w:r>
        <w:t>Effective strategies or resources for Home Fire Campaign outcomes</w:t>
      </w:r>
    </w:p>
    <w:p>
      <w:pPr>
        <w:pStyle w:val="BodyStyle"/>
      </w:pPr>
      <w:r>
        <w:t>a little bit over goal last year,</w:t>
      </w:r>
    </w:p>
    <w:p>
      <w:pPr>
        <w:pStyle w:val="BodyStyle"/>
      </w:pPr>
      <w:r>
        <w:t>Transcript Region_Chapter_Steady_State_Tamica_Jeuitt_2025_0828 (3).docx</w:t>
      </w:r>
    </w:p>
    <w:p>
      <w:pPr>
        <w:pStyle w:val="BodyStyle"/>
      </w:pPr>
      <w:r>
        <w:t>Effective strategies or resources for Home Fire Campaign outcomes</w:t>
      </w:r>
    </w:p>
    <w:p>
      <w:pPr>
        <w:pStyle w:val="BodyStyle"/>
      </w:pPr>
      <w:r>
        <w:t>The CAP team has supported that program by helping install smoke alarms in the area</w:t>
      </w:r>
    </w:p>
    <w:p>
      <w:pPr>
        <w:pStyle w:val="BodyStyle"/>
      </w:pPr>
      <w:r>
        <w:t>Transcript CAP_Staff_Steady_State_Curtis_Morman_2025_0829.docx</w:t>
      </w:r>
    </w:p>
    <w:p>
      <w:pPr>
        <w:pStyle w:val="BodyStyle"/>
      </w:pPr>
      <w:r>
        <w:t>Recommendations for improving impact on Home Fire Campaign</w:t>
      </w:r>
    </w:p>
    <w:p>
      <w:pPr>
        <w:pStyle w:val="BodyStyle"/>
      </w:pPr>
      <w:r>
        <w:t>to have a CAP partner led home fire campaign where they actually get the training</w:t>
      </w:r>
    </w:p>
    <w:p>
      <w:pPr>
        <w:pStyle w:val="BodyStyle"/>
      </w:pPr>
      <w:r>
        <w:t>Transcript Region_Chapter_Staff_Steady_State_Caedy_Minoletti_2025_0904.docx</w:t>
      </w:r>
    </w:p>
    <w:p>
      <w:pPr>
        <w:pStyle w:val="BodyStyle"/>
      </w:pPr>
      <w:r>
        <w:t>Recommendations for improving impact on Home Fire Campaign</w:t>
      </w:r>
    </w:p>
    <w:p>
      <w:pPr>
        <w:pStyle w:val="BodyStyle"/>
      </w:pPr>
      <w:r>
        <w:t>they could absolutely provide a huge cadre of volunteers for that</w:t>
      </w:r>
    </w:p>
    <w:p>
      <w:pPr>
        <w:pStyle w:val="BodyStyle"/>
      </w:pPr>
      <w:r>
        <w:t>Transcript CAP_Staff__Steady_State__April_Jones_2025_0827 (1).docx</w:t>
      </w:r>
    </w:p>
    <w:p>
      <w:pPr>
        <w:pStyle w:val="BodyStyle"/>
      </w:pPr>
      <w:r>
        <w:t>Recommendations for improving impact on Home Fire Campaign</w:t>
      </w:r>
    </w:p>
    <w:p>
      <w:pPr>
        <w:pStyle w:val="BodyStyle"/>
      </w:pPr>
      <w:r>
        <w:t>we are the calm before the disaster</w:t>
      </w:r>
    </w:p>
    <w:p>
      <w:pPr>
        <w:pStyle w:val="BodyStyle"/>
      </w:pPr>
      <w:r>
        <w:t>Transcript CAP_Staff_Steady_State_Hansel_Ibarra_2025_0819.docx</w:t>
      </w:r>
    </w:p>
    <w:p>
      <w:pPr>
        <w:pStyle w:val="BodyStyle"/>
      </w:pPr>
      <w:r>
        <w:t>Recommendations for improving impact on Home Fire Campaign</w:t>
      </w:r>
    </w:p>
    <w:p>
      <w:pPr>
        <w:pStyle w:val="BodyStyle"/>
      </w:pPr>
      <w:r>
        <w:t>I want to say about 52 smoke alarms</w:t>
      </w:r>
    </w:p>
    <w:p>
      <w:pPr>
        <w:pStyle w:val="BodyStyle"/>
      </w:pPr>
      <w:r>
        <w:t>Transcript Region_Chapter_Steady_State_Rachel_Lipoff_2025_0908.docx</w:t>
      </w:r>
    </w:p>
    <w:p>
      <w:pPr>
        <w:pStyle w:val="BodyStyle"/>
      </w:pPr>
      <w:r>
        <w:t>Recommendations for improving impact on Home Fire Campaign</w:t>
      </w:r>
    </w:p>
    <w:p>
      <w:pPr>
        <w:pStyle w:val="BodyStyle"/>
      </w:pPr>
      <w:r>
        <w:t>the resource guide as part of that red folder that we provide</w:t>
      </w:r>
    </w:p>
    <w:p>
      <w:pPr>
        <w:pStyle w:val="BodyStyle"/>
      </w:pPr>
      <w:r>
        <w:t>Transcript CAP_Staff_Steady_State_Gilda_Ebanks_2025_0821.docx</w:t>
      </w:r>
    </w:p>
    <w:p>
      <w:pPr>
        <w:pStyle w:val="BodyStyle"/>
      </w:pPr>
      <w:r>
        <w:t>Recommendations for improving impact on Home Fire Campaign</w:t>
      </w:r>
    </w:p>
    <w:p>
      <w:pPr>
        <w:pStyle w:val="BodyStyle"/>
      </w:pPr>
      <w:r>
        <w:t>families didn't know that they could reach out to the Red Cross for support after a home fire</w:t>
      </w:r>
    </w:p>
    <w:p>
      <w:pPr>
        <w:pStyle w:val="BodyStyle"/>
      </w:pPr>
      <w:r>
        <w:t>Transcript CAP_Staff_Steady_State_Simone_Moore_2025_0821.docx</w:t>
      </w:r>
    </w:p>
    <w:p>
      <w:pPr>
        <w:pStyle w:val="BodyStyle"/>
      </w:pPr>
      <w:r>
        <w:t>Recommendations for improving impact on Home Fire Campaign</w:t>
      </w:r>
    </w:p>
    <w:p>
      <w:pPr>
        <w:pStyle w:val="BodyStyle"/>
      </w:pPr>
      <w:r>
        <w:t>lead with a partner organization and to go hand in hand</w:t>
      </w:r>
    </w:p>
    <w:p>
      <w:pPr>
        <w:pStyle w:val="BodyStyle"/>
      </w:pPr>
      <w:r>
        <w:t>Transcript Region_Chapter__Steady_State__Krista_Coletti_2025_0905.docx</w:t>
      </w:r>
    </w:p>
    <w:p>
      <w:pPr>
        <w:pStyle w:val="BodyStyle"/>
      </w:pPr>
      <w:r>
        <w:t>Recommendations for improving impact on Home Fire Campaign</w:t>
      </w:r>
    </w:p>
    <w:p>
      <w:pPr>
        <w:pStyle w:val="BodyStyle"/>
      </w:pPr>
      <w:r>
        <w:t>we have done a couple of home fire events with some of our CAP partners</w:t>
      </w:r>
    </w:p>
    <w:p>
      <w:pPr>
        <w:pStyle w:val="BodyStyle"/>
      </w:pPr>
      <w:r>
        <w:t>Transcript CAP_Staff_Steady_StateJosh_Riddle_2025_0911.docx</w:t>
      </w:r>
    </w:p>
    <w:p>
      <w:pPr>
        <w:pStyle w:val="BodyStyle"/>
      </w:pPr>
      <w:r>
        <w:t>Recommendations for improving impact on Home Fire Campaign</w:t>
      </w:r>
    </w:p>
    <w:p>
      <w:pPr>
        <w:pStyle w:val="BodyStyle"/>
      </w:pPr>
      <w:r>
        <w:t>we're installing smoke alarms, so it's kind of a joint effort</w:t>
      </w:r>
    </w:p>
    <w:p>
      <w:pPr>
        <w:pStyle w:val="BodyStyle"/>
      </w:pPr>
      <w:r>
        <w:t>Transcript Region_Chapter_Staff_Steady_State_Shawn_Schulze_2025_0826.docx</w:t>
      </w:r>
    </w:p>
    <w:p>
      <w:pPr>
        <w:pStyle w:val="BodyStyle"/>
      </w:pPr>
      <w:r>
        <w:t>Recommendations for improving impact on Home Fire Campaign</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Recommendations for improving impact on Home Fire Campaign</w:t>
      </w:r>
    </w:p>
    <w:p>
      <w:pPr>
        <w:pStyle w:val="BodyStyle"/>
      </w:pPr>
      <w:r>
        <w:t>has had an impact on the homes made Safer campaign here in Montgomery County</w:t>
      </w:r>
    </w:p>
    <w:p>
      <w:pPr>
        <w:pStyle w:val="BodyStyle"/>
      </w:pPr>
      <w:r>
        <w:t>Transcript CAP_Staff__Steady_State_Glama_Carter___2025_.docx</w:t>
      </w:r>
    </w:p>
    <w:p>
      <w:pPr>
        <w:pStyle w:val="BodyStyle"/>
      </w:pPr>
      <w:r>
        <w:t>Recommendations for improving impact on Home Fire Campaign</w:t>
      </w:r>
    </w:p>
    <w:p>
      <w:pPr>
        <w:pStyle w:val="BodyStyle"/>
      </w:pPr>
      <w:r>
        <w:t>those communities because they know, they know who lives where, they</w:t>
      </w:r>
    </w:p>
    <w:p>
      <w:pPr>
        <w:pStyle w:val="BodyStyle"/>
      </w:pPr>
      <w:r>
        <w:t>Transcript CAP_Staff_Steady_State__Matt_Henry__2025_0911.docx</w:t>
      </w:r>
    </w:p>
    <w:p>
      <w:pPr>
        <w:pStyle w:val="BodyStyle"/>
      </w:pPr>
      <w:r>
        <w:t>Recommendations for improving impact on Home Fire Campaign</w:t>
      </w:r>
    </w:p>
    <w:p>
      <w:pPr>
        <w:pStyle w:val="BodyStyle"/>
      </w:pPr>
      <w:r>
        <w:t>they know who the DCS representatives are. They know that they can call</w:t>
      </w:r>
    </w:p>
    <w:p>
      <w:pPr>
        <w:pStyle w:val="BodyStyle"/>
      </w:pPr>
      <w:r>
        <w:t>Transcript Region_Chapter__Steady_State_Jacquelyn_Clites_2025_0902.docx</w:t>
      </w:r>
    </w:p>
    <w:p>
      <w:pPr>
        <w:pStyle w:val="BodyStyle"/>
      </w:pPr>
      <w:r>
        <w:t>Recommendations for improving impact on Home Fire Campaign</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Recommendations for improving impact on Home Fire Campaign</w:t>
      </w:r>
    </w:p>
    <w:p>
      <w:pPr>
        <w:pStyle w:val="BodyStyle"/>
      </w:pPr>
      <w:r>
        <w:t>We've seen some and not a ton, but the ones that we have seen have been really impactful</w:t>
      </w:r>
    </w:p>
    <w:p>
      <w:pPr>
        <w:pStyle w:val="BodyStyle"/>
      </w:pPr>
      <w:r>
        <w:t>Transcript Region_Chapter_Steady_State__Mark_Beddingfield_2025_0828.docx</w:t>
      </w:r>
    </w:p>
    <w:p>
      <w:pPr>
        <w:pStyle w:val="BodyStyle"/>
      </w:pPr>
      <w:r>
        <w:t>Recommendations for improving impact on Home Fire Campaign</w:t>
      </w:r>
    </w:p>
    <w:p>
      <w:pPr>
        <w:pStyle w:val="BodyStyle"/>
      </w:pPr>
      <w:r>
        <w:t>a little bit over goal last year,</w:t>
      </w:r>
    </w:p>
    <w:p>
      <w:pPr>
        <w:pStyle w:val="BodyStyle"/>
      </w:pPr>
      <w:r>
        <w:t>Transcript Region_Chapter_Steady_State_Tamica_Jeuitt_2025_0828 (3).docx</w:t>
      </w:r>
    </w:p>
    <w:p>
      <w:pPr>
        <w:pStyle w:val="BodyStyle"/>
      </w:pPr>
      <w:r>
        <w:t>Recommendations for improving impact on Home Fire Campaign</w:t>
      </w:r>
    </w:p>
    <w:p>
      <w:pPr>
        <w:pStyle w:val="BodyStyle"/>
      </w:pPr>
      <w:r>
        <w:t>The CAP team has supported that program by helping install smoke alarms in the area</w:t>
      </w:r>
    </w:p>
    <w:p>
      <w:pPr>
        <w:pStyle w:val="BodyStyle"/>
      </w:pPr>
      <w:r>
        <w:t>Transcript CAP_Staff_Steady_State_Cindy_Magnuson_2025.docx</w:t>
      </w:r>
    </w:p>
    <w:p>
      <w:pPr>
        <w:pStyle w:val="BodyStyle"/>
      </w:pPr>
      <w:r>
        <w:t>Recommendations for improving impact on Home Fire Campaign</w:t>
      </w:r>
    </w:p>
    <w:p>
      <w:pPr>
        <w:pStyle w:val="BodyStyle"/>
      </w:pPr>
      <w:r>
        <w:t>we go to the homes where they're expecting us and we can knock out 40 homes</w:t>
      </w:r>
    </w:p>
    <w:p>
      <w:pPr>
        <w:pStyle w:val="BodyStyle"/>
      </w:pPr>
      <w:r>
        <w:t>Transcript CAP_Staff__Steady_State__Gaby_Perez_Albarracin_2025_0904.docx</w:t>
      </w:r>
    </w:p>
    <w:p>
      <w:pPr>
        <w:pStyle w:val="BodyStyle"/>
      </w:pPr>
      <w:r>
        <w:t>Challenges encountered and solutions</w:t>
      </w:r>
    </w:p>
    <w:p>
      <w:pPr>
        <w:pStyle w:val="BodyStyle"/>
      </w:pPr>
      <w:r>
        <w:t>I would tie it to community mobilization.</w:t>
      </w:r>
    </w:p>
    <w:p>
      <w:pPr>
        <w:pStyle w:val="BodyStyle"/>
      </w:pPr>
      <w:r>
        <w:t>Transcript Region_Chapter_Staff_Steady_State_Caedy_Minoletti_2025_0904.docx</w:t>
      </w:r>
    </w:p>
    <w:p>
      <w:pPr>
        <w:pStyle w:val="BodyStyle"/>
      </w:pPr>
      <w:r>
        <w:t>Challenges encountered and solutions</w:t>
      </w:r>
    </w:p>
    <w:p>
      <w:pPr>
        <w:pStyle w:val="BodyStyle"/>
      </w:pPr>
      <w:r>
        <w:t>Not very much, no. Again, they could absolutely provide a huge cadre of volunteers for that.</w:t>
      </w:r>
    </w:p>
    <w:p>
      <w:pPr>
        <w:pStyle w:val="BodyStyle"/>
      </w:pPr>
      <w:r>
        <w:t>Transcript CAP_Staff__Steady_State__April_Jones_2025_0827 (1).docx</w:t>
      </w:r>
    </w:p>
    <w:p>
      <w:pPr>
        <w:pStyle w:val="BodyStyle"/>
      </w:pPr>
      <w:r>
        <w:t>Challenges encountered and solutions</w:t>
      </w:r>
    </w:p>
    <w:p>
      <w:pPr>
        <w:pStyle w:val="BodyStyle"/>
      </w:pPr>
      <w:r>
        <w:t>we are the calm before the disaster, before something serious happens.</w:t>
      </w:r>
    </w:p>
    <w:p>
      <w:pPr>
        <w:pStyle w:val="BodyStyle"/>
      </w:pPr>
      <w:r>
        <w:t>Transcript CAP_Staff_Steady_State_Hansel_Ibarra_2025_0819.docx</w:t>
      </w:r>
    </w:p>
    <w:p>
      <w:pPr>
        <w:pStyle w:val="BodyStyle"/>
      </w:pPr>
      <w:r>
        <w:t>Challenges encountered and solutions</w:t>
      </w:r>
    </w:p>
    <w:p>
      <w:pPr>
        <w:pStyle w:val="BodyStyle"/>
      </w:pPr>
      <w:r>
        <w:t>I want to say about 52 smoke alarms.</w:t>
      </w:r>
    </w:p>
    <w:p>
      <w:pPr>
        <w:pStyle w:val="BodyStyle"/>
      </w:pPr>
      <w:r>
        <w:t>Transcript Region_Chapter_Steady_State_Rachel_Lipoff_2025_0908.docx</w:t>
      </w:r>
    </w:p>
    <w:p>
      <w:pPr>
        <w:pStyle w:val="BodyStyle"/>
      </w:pPr>
      <w:r>
        <w:t>Challenges encountered and solutions</w:t>
      </w:r>
    </w:p>
    <w:p>
      <w:pPr>
        <w:pStyle w:val="BodyStyle"/>
      </w:pPr>
      <w:r>
        <w:t>the resource guide as part of that red folder that we provide</w:t>
      </w:r>
    </w:p>
    <w:p>
      <w:pPr>
        <w:pStyle w:val="BodyStyle"/>
      </w:pPr>
      <w:r>
        <w:t>Transcript CAP_Staff_Steady_State_Gilda_Ebanks_2025_0821.docx</w:t>
      </w:r>
    </w:p>
    <w:p>
      <w:pPr>
        <w:pStyle w:val="BodyStyle"/>
      </w:pPr>
      <w:r>
        <w:t>Challenges encountered and solutions</w:t>
      </w:r>
    </w:p>
    <w:p>
      <w:pPr>
        <w:pStyle w:val="BodyStyle"/>
      </w:pPr>
      <w:r>
        <w:t>didn't know that they could reach out to the Red Cross for support after a</w:t>
      </w:r>
    </w:p>
    <w:p>
      <w:pPr>
        <w:pStyle w:val="BodyStyle"/>
      </w:pPr>
      <w:r>
        <w:t>Transcript CAP_Staff_Steady_State_Simone_Moore_2025_0821.docx</w:t>
      </w:r>
    </w:p>
    <w:p>
      <w:pPr>
        <w:pStyle w:val="BodyStyle"/>
      </w:pPr>
      <w:r>
        <w:t>Challenges encountered and solutions</w:t>
      </w:r>
    </w:p>
    <w:p>
      <w:pPr>
        <w:pStyle w:val="BodyStyle"/>
      </w:pPr>
      <w:r>
        <w:t>cap jurisdiction area at all, but now it's a part of our strategic plan.</w:t>
      </w:r>
    </w:p>
    <w:p>
      <w:pPr>
        <w:pStyle w:val="BodyStyle"/>
      </w:pPr>
      <w:r>
        <w:t>Transcript Region_Chapter_Staff_Steady_State_Shawn_Schulze_2025_0826.docx</w:t>
      </w:r>
    </w:p>
    <w:p>
      <w:pPr>
        <w:pStyle w:val="BodyStyle"/>
      </w:pPr>
      <w:r>
        <w:t>Challenges encountered and solutions</w:t>
      </w:r>
    </w:p>
    <w:p>
      <w:pPr>
        <w:pStyle w:val="BodyStyle"/>
      </w:pPr>
      <w:r>
        <w:t>CAP is really, there's really nothing that the CAP team has done to support on that.</w:t>
      </w:r>
    </w:p>
    <w:p>
      <w:pPr>
        <w:pStyle w:val="BodyStyle"/>
      </w:pPr>
      <w:r>
        <w:t>Transcript CAP_Staff-_Steady_State_Shannon_Randolph_2025_0825.docx</w:t>
      </w:r>
    </w:p>
    <w:p>
      <w:pPr>
        <w:pStyle w:val="BodyStyle"/>
      </w:pPr>
      <w:r>
        <w:t>Challenges encountered and solutions</w:t>
      </w:r>
    </w:p>
    <w:p>
      <w:pPr>
        <w:pStyle w:val="BodyStyle"/>
      </w:pPr>
      <w:r>
        <w:t>of change. We don't have actual change yet. We have ideas that. And</w:t>
      </w:r>
    </w:p>
    <w:p>
      <w:pPr>
        <w:pStyle w:val="BodyStyle"/>
      </w:pPr>
      <w:r>
        <w:t>Transcript CAP_Staff__Steady_State_Glama_Carter___2025_.docx</w:t>
      </w:r>
    </w:p>
    <w:p>
      <w:pPr>
        <w:pStyle w:val="BodyStyle"/>
      </w:pPr>
      <w:r>
        <w:t>Challenges encountered and solutions</w:t>
      </w:r>
    </w:p>
    <w:p>
      <w:pPr>
        <w:pStyle w:val="BodyStyle"/>
      </w:pPr>
      <w:r>
        <w:t>they serve. So instead of knocking on doors and going cold calling, our partners can help</w:t>
      </w:r>
    </w:p>
    <w:p>
      <w:pPr>
        <w:pStyle w:val="BodyStyle"/>
      </w:pPr>
      <w:r>
        <w:t>Transcript CAP_Staff_Steady_State__Margarita_Moreno_2025_0902 (2).docx</w:t>
      </w:r>
    </w:p>
    <w:p>
      <w:pPr>
        <w:pStyle w:val="BodyStyle"/>
      </w:pPr>
      <w:r>
        <w:t>Challenges encountered and solutions</w:t>
      </w:r>
    </w:p>
    <w:p>
      <w:pPr>
        <w:pStyle w:val="BodyStyle"/>
      </w:pPr>
      <w:r>
        <w:t>We've seen some and not a ton, but the ones that we have seen have been really impactful.</w:t>
      </w:r>
    </w:p>
    <w:p>
      <w:pPr>
        <w:pStyle w:val="BodyStyle"/>
      </w:pPr>
      <w:r>
        <w:t>Transcript Region_Chapter_Steady_State__Mark_Beddingfield_2025_0828.docx</w:t>
      </w:r>
    </w:p>
    <w:p>
      <w:pPr>
        <w:pStyle w:val="BodyStyle"/>
      </w:pPr>
      <w:r>
        <w:t>Challenges encountered and solutions</w:t>
      </w:r>
    </w:p>
    <w:p>
      <w:pPr>
        <w:pStyle w:val="BodyStyle"/>
      </w:pPr>
      <w:r>
        <w:t>did really well last year with our homes made safer or people, you know, touch goal. We came in a little bit</w:t>
      </w:r>
    </w:p>
    <w:p>
      <w:pPr>
        <w:pStyle w:val="BodyStyle"/>
      </w:pPr>
      <w:r>
        <w:t>Transcript Region_Chapter_Steady_State_Tamica_Jeuitt_2025_0828 (3).docx</w:t>
      </w:r>
    </w:p>
    <w:p>
      <w:pPr>
        <w:pStyle w:val="BodyStyle"/>
      </w:pPr>
      <w:r>
        <w:t>Challenges encountered and solutions</w:t>
      </w:r>
    </w:p>
    <w:p>
      <w:pPr>
        <w:pStyle w:val="BodyStyle"/>
      </w:pPr>
      <w:r>
        <w:t>The CAP team has supported that program by helping install smoke alarms in the area.</w:t>
      </w:r>
    </w:p>
    <w:p>
      <w:pPr>
        <w:pStyle w:val="Heading3"/>
      </w:pPr>
      <w:r>
        <w:t>Please describe any changes in Youth preparedness outreach in the CAP jurisdiction since the launch of the Community Adaptation Program.</w:t>
      </w:r>
    </w:p>
    <w:p>
      <w:pPr>
        <w:pStyle w:val="Heading4"/>
      </w:pPr>
      <w:r>
        <w:t>Summary across all documents</w:t>
      </w:r>
    </w:p>
    <w:p>
      <w:pPr>
        <w:pStyle w:val="BodyStyle"/>
      </w:pPr>
      <w:r>
        <w:t>Summary</w:t>
        <w:br/>
        <w:t>Overall, the qualitative evidence shows that CAP has generated pockets of youth preparedness activity—pilots, college-focused engagement, language-access events and partner openings—but has not produced a clear, jurisdiction-wide increase in sustained youth outreach. Many jurisdictions reported isolated successes (for example, a single camp reaching about 75 children or newly formed community clubs), while others reported no visible youth activity at all, reflecting uneven geographic coverage. Key constraints identified across interviews include staffing losses, limited materials, metric/reporting changes, policy restrictions on youth roles, and pragmatic school barriers (advisor stipends), which together limit scale-up. Where CAP has had traction, it is often through leveraging partners, colleges, or by planning curriculum transitions (Pillowcase → Pedro) and training schedules; converting these footholds into sustained, measurable change will require addressing staff capacity, funding for school partnerships, clearer metrics, and intentional handoffs to partners.</w:t>
        <w:br/>
        <w:t>Analysis</w:t>
        <w:br/>
        <w:t>Many respondents reported no observable, system-wide increase in youth preparedness outreach since CAP launched. For example, Transcript CAP_Staff_Steady_State_Simone_Moore_2025_0821.docx stated, 'No, I don't think so. Honestly, no.&lt;a href="#Please describe any changes in Youth preparedness outreach in the CAP jurisdiction since the launch of the Community Adaptation Program.-s-link1"&gt;&lt;sup&gt;[1]&lt;/sup&gt;&lt;/a&gt;' and Transcript CAP_Staff_Steady_StateJosh_Riddle_2025_0911.docx reported, 'Haven't really seen an increase or a change in the youth preparedness events. We are in the works of getting one scheduled ... but we haven't gotten it on the books yet.' These verbatim statements reflect a common, jurisdiction-level perception that while individual plans or one-off events exist, CAP has not produced a clear, measurable uplift in youth preparedness programming across the board. The responses highlight that many efforts remain aspirational or nascent rather than realized at scale.</w:t>
        <w:br/>
        <w:t>1. No, I don't think so. Honestly, no.</w:t>
        <w:br/>
        <w:t>CAP jurisdiction activity often took the form of pilots or single events that produced real, localized impact but did not scale. For instance, Transcript CAP_Staff_Steady_State_Curtis_Morman_2025_0829.docx documented a camp-based session where 'about 75 children' received safety messaging, while Transcript CAP_Staff-_Steady_State_Shannon_Randolph_2025_0825.docx described a launched CAP-affiliated Red Cross club that 'didn't all show up' and 'just fizzled out.' These verbatim examples illustrate a recurring pattern: discrete, sometimes substantive outreach occurs, yet continuity, recruitment and follow-through problems mean those activities frequently remain isolated rather than generating sustained jurisdiction-wide change.</w:t>
        <w:br/>
        <w:t>Several respondents described a deliberate tactical shift to college- and campus-based engagement as a practicable entry point for youth outreach. Transcript Region_Chapter_Steady_State_David_Hicks_2025_0829.docx cited a community garden at Lane College that 'motivate[s] and inspire[s] some of the college students' and Transcript Region_Chapter__Steady_State_Alex_Taylor_2025_0905.docx reported substantial youth work tied to internships and campus activities. These verbatim passages indicate that while high-school and broad K–12 penetration remain limited, CAP-affiliated actors are targeting higher-education settings where student engagement, internships and club structures provide feasible, replicable channels for preparedness messaging and volunteer pipelines.</w:t>
        <w:br/>
        <w:t>CAP activity enabled new access points and a wider range of venues—sometimes including linguistically targeted events—even when scale remained limited. Transcript Region_Chapter_Staff_Steady_State_Caedy_Minoletti_2025_0904.docx observed that CAP 'have opened a few doors for us in order to do youth education' in focus counties, and Transcript CAP_Staff_Steady_State_Simone_Moore_2025_0821.docx recorded that an event 'Held it in one of our areas where the ... congregation only spoke to Spanish.' These verbatim observations show CAP's partnering approach created opportunities to reach youth in nontraditional settings (colleges, churches, community programs) and to consider language-access needs, although the documentation rarely shows whether language-appropriate delivery or materials were systematically provided.</w:t>
        <w:br/>
        <w:t>Respondents repeatedly tied limited youth outreach expansion to staffing losses, thin material resources, and metric/reporting shifts. For example, Transcript Region_Chapter__Steady_State_Jacquelyn_Clites_2025_0902.docx reported 'we lost our preparedness position' and struggled to find a volunteer lead, while Transcript CAP_Staff_Steady_State_Kristi_Collins_2025_0826.docx emphasized that 'resources are limited' for Prepare with Pedro materials. These verbatim passages point to a consistent mechanism limiting scale: gaps in paid staff or trained volunteers, constrained physical materials, and changes to what is measured/reported reduce incentives or capacity to sustain youth programming beyond episodic events.</w:t>
        <w:br/>
        <w:t>Some CAP jurisdictions are transitioning curricula and scheduling trainings to expand youth outreach capacity. Transcript CAP_Staff_Steady_State_Cindy_Magnuson_2025.docx noted 'that is something that's just starting to ramp up right now' and explained that 'We sunsetted Pillowcase here. So Pedro is our youth program' with plans for training and partner delivery. These verbatim comments indicate an intentional programmatic shift—new training timelines and curriculum consolidation—that could support scaled youth activities if staffing, metrics and partner ownership align to sustain those efforts.</w:t>
        <w:br/>
        <w:t>Additional Insights</w:t>
        <w:br/>
        <w:t>A distinct constraint described by one respondent was a national policy that prevented youth from being used to carry out partners' missions. Transcript CAP_Staff-_Steady_State_Shannon_Randolph_2025_0825.docx reported that 'the idea of us sending kids to carry out somebody else's mission was not. There was a no go.&lt;a href="#Please describe any changes in Youth preparedness outreach in the CAP jurisdiction since the launch of the Community Adaptation Program.-u-link2"&gt;&lt;sup&gt;[2]&lt;/sup&gt;&lt;/a&gt;' This verbatim quote identifies a policy-level limitation that uniquely shaped how CAP-affiliated youth clubs or activities could be structured and likely reduced some avenues for sustained, partner-integrated youth engagement in that jurisdiction.</w:t>
        <w:br/>
        <w:t>1. the idea of us sending kids to carry out somebody else's mission was not. There was a no go.</w:t>
        <w:br/>
        <w:t>Several respondents flagged pragmatic school-level constraints that uniquely hinder club formation, notably the need for an advisor and funding for stipends. Transcript CAP_Staff__Steady_State__Margarita_Moreno_2025_0902 (2).docx conveyed that at a small high school 'if we do a club, we have to have an advisor' and that paying a stipend is an unresolved requirement. This verbatim observation surfaces a concrete, local barrier to converting introductions and meetings into a functional youth club and suggests that modest financial supports or incentives could materially change uptake in under-resourced schools.</w:t>
        <w:br/>
        <w:t>One respondent uniquely emphasized that an external support team (Climate Corps) was instrumental to earlier youth outreach and that losing that team disrupted capacity and strategy. Transcript CAP_Staff_Steady_State_Nate_Millard_2025_0903.docx said, 'Because we had the Climate Corps, they were really our key engaging in that. And now that we lost them, rethinking our strategy right now.' This verbatim remark highlights how external staffed supports can create temporary increases in youth activity, and how their departure can produce discontinuities absent a deliberate sustainability plan.</w:t>
        <w:br/>
        <w:t>A unique constraint reported by some staff is a lack of drilled-down measurement, meaning changes could be occurring but remain undocumented. Transcription Region_Chapter__Steady_State_Alicia_Dougherty_2025_0908 (1).docx candidly stated, 'I, I honestly don't think I, I haven't drilled down to that. So I don't even, I wouldn't even be able to, I don't want to make anything up.&lt;a href="#Please describe any changes in Youth preparedness outreach in the CAP jurisdiction since the launch of the Community Adaptation Program.-u-link3"&gt;&lt;sup&gt;[3]&lt;/sup&gt;&lt;/a&gt;' This verbatim admission reveals that uneven documentation and an absence of standardized metrics make it difficult to verify whether CAP has produced substantive jurisdiction-wide changes in youth preparedness outreach.</w:t>
        <w:br/>
        <w:t>1. I, I honestly don't think I, I haven't drilled down to that. So I don't even, I wouldn't even be able to, I don't want to make anything up.</w:t>
        <w:br/>
      </w:r>
    </w:p>
    <w:p>
      <w:pPr>
        <w:pStyle w:val="Heading4"/>
      </w:pPr>
      <w:r>
        <w:t>Summary of individual documents</w:t>
      </w:r>
    </w:p>
    <w:p>
      <w:pPr>
        <w:pStyle w:val="Docname"/>
      </w:pPr>
      <w:r>
        <w:t>Transcript CAP_Staff_Steady_State__Margarita_Moreno_2025_0902 (2).docx</w:t>
      </w:r>
    </w:p>
    <w:p>
      <w:pPr>
        <w:pStyle w:val="BodyStyle"/>
      </w:pPr>
      <w:r>
        <w:t>Initiation of a pilot high-school outreach: The file describes an active, staff-led effort to begin youth outreach in the CAP jurisdiction: the document said 'For me, one of my big ones that is hopefully coming to fruition soon is I facilitated introduction from a high school to our, you know, volunteer engagement manager.' The follow-up actions are documented as well: the file said 'So I started there. We had the meeting, there will be a follow up meeting and I'm hoping that we'll be able to reel them in and start a club.' Together these passages indicate a concrete, recent initiative—facilitating introductions, holding meetings, and planning follow-up—that could lead to establishing a youth preparedness club in a previously unengaged school. This directly addresses changes in outreach by showing a new, targeted engagement action triggered since CAP began. However, the quotes describe initiation and intent rather than completed outcomes: there is no report of a launched club, participant numbers, or sustained activities. The information is explicit about steps taken but incomplete on results. There is partial evidence of a new pilot outreach (facilitated introduction and planned follow-up), but insufficient information to confirm a sustained change in youth preparedness outreach.</w:t>
        <w:br/>
        <w:br/>
        <w:t>Recognition of coverage gaps in smaller communities: The file explicitly notes geographic and equity gaps in youth outreach: the respondent said 'Our smaller communities are being left out.' This highlights that, since CAP's launch, staff are attuned to distributional shortcomings—youth preparedness activities are perceived as concentrated in larger or better-resourced areas while small or unincorporated communities lack comparable engagement. That observation is directly relevant to describing changes because it signals a shift in awareness (and possibly targeting) of outreach needs within the jurisdiction. The quote is clear about the gap but provides no quantitative detail on how many communities are affected or whether CAP has measurably changed this distribution. The document identifies a clear coverage gap for smaller communities, but it does not provide enough detail to describe the extent of outreach changes across the jurisdiction.</w:t>
        <w:br/>
        <w:br/>
        <w:t>Practical barriers to establishing youth clubs (advisor and stipend constraints): The file identifies concrete implementation barriers voiced by schools: 'One thing that they expressed at the small high school was well, if we, if we do a club, we have to have an advisor. If we have an advisor, we have to find money to pay them a stipend and a stipend.' This explains why initiated outreach may stall—small schools may lack a willing advisor or funds to compensate them, creating a structural hurdle to forming and sustaining youth preparedness clubs. This directly informs whether outreach changes can be realized: even with introductions and meetings, resource constraints at partner schools may prevent program uptake. The quote is explicit about the barrier but does not indicate how widespread it is or whether CAP has mitigated it. The document clearly identifies advisor/stipend constraints as a barrier to expanding youth outreach, but it does not provide evidence that these barriers have been resolved.</w:t>
        <w:br/>
        <w:br/>
        <w:t>Consideration of financial supports to enable outreach: The file shows staff considering financial or incentive mechanisms to overcome barriers: the respondent asked, 'And I just, I wonder even as a Red Cross, could we offer a scholarship opportunity for these, you know, school say.' This indicates a potential programmatic adaptation (scholarships, stipends, or startup funding) is being contemplated to help small schools participate in youth preparedness activities. That consideration is relevant to changes in outreach strategy because it points to evolving approaches to enable engagement in under-resourced areas. However, the quote speaks to an idea or question rather than an implemented policy or funding stream; there is no description of a pilot grant, budget allocation, or outcomes. The document documents consideration of financial supports to enable youth outreach but provides insufficient information to confirm these supports have been enacted or changed outreach in practice.</w:t>
      </w:r>
    </w:p>
    <w:p>
      <w:pPr>
        <w:pStyle w:val="Docname"/>
      </w:pPr>
      <w:r>
        <w:t>response_with_quotes_json - Footnotes</w:t>
      </w:r>
    </w:p>
    <w:p>
      <w:pPr>
        <w:pStyle w:val="BodyStyle"/>
      </w:pPr>
      <w:r>
        <w:t>1: CAP actively supports youth preparedness (e.g., dressing as Pedro the Penguin for events).</w:t>
        <w:br/>
        <w:t>2: They work to engage local Red Cross university clubs (Auburn, Lee County, ASU), benefiting the chapter and region.</w:t>
      </w:r>
    </w:p>
    <w:p>
      <w:pPr>
        <w:pStyle w:val="Docname"/>
      </w:pPr>
      <w:r>
        <w:t>Transcript CAP_Staff__Steady_State_Glama_Carter___2025_.docx</w:t>
      </w:r>
    </w:p>
    <w:p>
      <w:pPr>
        <w:pStyle w:val="BodyStyle"/>
      </w:pPr>
      <w:r>
        <w:t>Limited youth outreach observed; Pedro the Penguin is the primary activity: A respondent reviewing the CAP jurisdiction observed very limited youth-focused campaigns and pointed to a single recurring activity: the file 'Transcript CAP_Staff__Steady_State_Glama_Carter___2025_.docx' said 'With the Central region, I did not see a lot of use preparedness campaigns except for Pedro the Penguin.' The same file further described implementation of that activity: 'he trained us so we could train, go out and do the Pedro training and, and we did about four or five of those ourselves...' Together these statements indicate that since CAP's launch the main youth preparedness touchpoint noted by staff was a small number of Pedro the Penguin trainings rather than a broad expansion of youth programming. This directly addresses the question by documenting limited change (a few trainings) rather than a programmatic increase. The information is explicit about the narrow scope but lacks quantitative reach (number of youth reached, dates, or sustained schedules) and relies on staff observation rather than monitoring data. Therefore, the document indicates no significant expansion of youth preparedness outreach in the CAP jurisdiction beyond a few Pedro the Penguin sessions.</w:t>
        <w:br/>
        <w:br/>
        <w:t>Existing youth curricula appear to be aging or sunsetting with no resurgence: The transcript noted that the curricula previously used for youth outreach are essentially phasing out: the file 'Transcript CAP_Staff__Steady_State_Glama_Carter___2025_.docx' said 'But other than that, since Pedro is kind of like and pillowcase is kind of like old ending or sunsetting. We haven't seen yet a, I haven't seen a, a kind of like a resurfacing of youth. A lot of youth preparedness.' In context, this means the speaker perceives Pedro and pillowcase-era materials as dated and observed no renewed or expanded youth preparedness activities under CAP. This quote directly answers the question by reporting an absence of resurgence but does not explain why the curricula are sunsetting (e.g., lack of resources, strategic shift, or partner priorities). The statement is explicit about the observed lack of renewed youth outreach but vague on causes and lacks supporting metrics. Thus, the document asserts there has been no noticeable resurgence in youth preparedness outreach and that those curricula are effectively sunsetting.</w:t>
        <w:br/>
        <w:br/>
        <w:t>Community partners have youth-focused assets, but evidence of CAP-driven implementation is lacking: The transcript also highlights local partner capacity for youth work—an opportunity rather than documented change: the file 'Transcript CAP_Staff__Steady_State_Glama_Carter___2025_.docx' said 'they have youth education and mentorship. I'm like, oh, I have all kinds of youth for doing it.' This indicates available youth education and mentorship programs that could be leveraged for preparedness outreach. However, the comment reflects potential and intent rather than confirmation that CAP has activated or expanded youth programming through those partners. As such, the quote is relevant to the question by identifying latent capacity but does not provide evidence of realized changes in youth preparedness outreach since CAP launched. The remark is explicit about partner assets but provides no data on implementation, timelines, or outcomes. Therefore, there is insufficient evidence in the document to conclude that these partner assets have translated into changes in youth preparedness outreach under CAP.</w:t>
        <w:br/>
        <w:br/>
        <w:t>At least one review found no discussion of youth preparedness outreach: One individual response explicitly stated there were no relevant passages on youth preparedness outreach: 'The document contains no discussion of youth preparedness outreach or any changes to youth-focused preparedness activities in the CAP jurisdiction since the launch of the Community Adaptation Program.' This indicates that, for at least one reviewed document or transcript, reviewers found no material addressing the question. That absence reinforces the other observations of limited activities and lack of resurgence, but it is itself an absence of evidence rather than a positive finding. The statement is explicit about the lack of discussion but does not identify whether other documents (beyond those reviewed) might contain relevant information. Hence, based on the reviewed materials, there is no documented evidence of changes in Youth preparedness outreach in the CAP jurisdiction since CAP's launch.</w:t>
      </w:r>
    </w:p>
    <w:p>
      <w:pPr>
        <w:pStyle w:val="Docname"/>
      </w:pPr>
      <w:r>
        <w:t>Transcript CAP_Staff_Steady_State_Hansel_Ibarra_2025_0819.docx</w:t>
      </w:r>
    </w:p>
    <w:p>
      <w:pPr>
        <w:pStyle w:val="BodyStyle"/>
      </w:pPr>
      <w:r>
        <w:t>Increase observed but attributed to volunteer-services hiring and local recruitment: The CAP_Staff_Steady_State_Hansel_Ibarra_2025_0819.docx file reported an observable rise in youth engagement, stating 'I've seen an increase in youth, but not because of that. There's been an increase in youth because the volunteer services has hired an individual that oversees that and they're kind of pushing that.' That same file added that 'They're starting to develop local chapters so that these, the volunteer local recruit here, she is working to go out with local schools and, and doing that,' which describes a concrete recruitment mechanism (a dedicated hire and local chapter/recruiter activity). Together these passages indicate that youth preparedness outreach in the CAP jurisdiction has increased, but the documents explicitly attribute that change to volunteer-services staffing and recruiter-led school engagement rather than to CAP program activities. The quotes are explicit about attribution but provide no quantitative measures of reach or timing, so while the direction and proximate cause are clear, the scale of change is not. The document indicates increased youth outreach, attributed to volunteer-services hiring and local recruitment rather than to CAP itself.</w:t>
        <w:br/>
        <w:br/>
        <w:t>Authorization, role boundaries, and coordination constraints limiting CAP-led youth outreach: Multiple passages describe limits on CAP initiation of youth programs. The CAP_Staff_Steady_State_Hansel_Ibarra_2025_0819.docx file notes role boundaries with the comment 'But we were told that that's not something that for us to be focusing on, focus, stay in our lane, in a way,' and requests explicit permission: 'I mean, just for them to offer to to give us a green light, to give us a green light to start building those relationships.' The Transcript CAP_Staff_Steady_State_Hansel_Ibarra_2025_0819.docx file echoes coordination challenges: 'From what I hear, the local DCS team already has some presentations booked ahead of time and we're basically adding more to the plate.' These passages together explain why CAP has not clearly been the driver of youth outreach increases: staff report being constrained by existing DCS schedules, defined role limits, and the need for authorization to engage schools and partners. The evidence is descriptive and explains practical barriers but does not provide data showing how often authorization was denied or how many opportunities were blocked. The document shows that authorization, role boundaries, and DCS coordination have constrained CAP from leading youth outreach, limiting CAP's demonstrable effect to date.</w:t>
        <w:br/>
        <w:br/>
        <w:t>CAP-adjacent adaptations and potential channels for youth outreach (partners, events, staff upskilling): Both documents describe actions and channels that could support youth preparedness outreach if leveraged. The CAP_Staff_Steady_State_Hansel_Ibarra_2025_0819.docx file noted partner opportunities: 'We do have partners because some of our partners are churches and because churches have clients that are children ... we might also be able to open some of those doors to create some of those youth programs.' The Transcript file indicates visibility tactics and staff adaptation: 'If we're not out there in the health fairs, in the back to schools, with your local churches, with your local nonprofits ...' and a staff member explains, 'That's the reason that I became a trainer myself ... then I can go ahead and do it, but always asking DCS first because you don't want to step on to post.' Together these comments reveal CAP personnel are building capacity (becoming trainers), and that churches, health fairs, back-to-school events, and partner social media are seen as practical channels to reach youth. However, the documents do not show that CAP initiated large-scale youth programs through these channels—rather they show potential pathways and localized, staff-led adaptations. The document indicates CAP staff and partners have identified and begun to use channels (partners and community events) and staff upskilling to support youth outreach, but provides insufficient evidence that CAP has driven broad changes via these channels.</w:t>
      </w:r>
    </w:p>
    <w:p>
      <w:pPr>
        <w:pStyle w:val="Docname"/>
      </w:pPr>
      <w:r>
        <w:t>Transcript CAP_Staff_Steady_State_Gilda_Ebanks_2025_0821.docx</w:t>
      </w:r>
    </w:p>
    <w:p>
      <w:pPr>
        <w:pStyle w:val="BodyStyle"/>
      </w:pPr>
      <w:r>
        <w:t>No observed change in youth preparedness outreach: One respondent directly answered the question with a single-word response: 'No.' The file therefore conveys an explicit observation that there have been no changes in youth preparedness outreach within the CAP jurisdiction since CAP launched. This statement is clear and directly relevant to the question, but it is bare: it provides no supporting metrics, timelines, examples of prior activity levels, or comparison points to substantiate the claim. Another transcript reviewed contained no passages addressing youth preparedness outreach at all, which offers no additional evidence to contradict or expand that single-word observation. The document states there have been no observed changes in youth preparedness outreach within the CAP jurisdiction since CAP launched.</w:t>
        <w:br/>
        <w:br/>
        <w:t>Perceived potential and anecdotal barriers to engaging youth: The same file also offered more contextual remarks indicating that CAP approaches could be applicable to youth engagement: 'I think that CAP strategies in the way that we engage can be used in all lines of service, but particularly with youth.' In the same interview the respondent gave an example of a mismatch between youth-initiated activities and formal program offerings: 'The youth that were part of the Red Cross program wanted to have a car wash and. But the activity that they wanted to do didn't line up with the activities that Red Cross had listed for youth to do.' Together these passages suggest staff see opportunity to adapt CAP engagement methods for youth, but that existing program structures or activity lists may prevent youth-led initiatives from being adopted. These comments are relevant but anecdotal and do not describe implemented changes, scale, or outcomes—so they indicate potential and barriers rather than documented shifts in outreach practice. The document suggests CAP strategies could be applied to youth outreach but provides only anecdotal evidence of barriers; it does not document implemented changes.</w:t>
      </w:r>
    </w:p>
    <w:p>
      <w:pPr>
        <w:pStyle w:val="Docname"/>
      </w:pPr>
      <w:r>
        <w:t>Transcript CAP_Staff__Steady_State__April_Jones_2025_0827 (1).docx</w:t>
      </w:r>
    </w:p>
    <w:p>
      <w:pPr>
        <w:pStyle w:val="BodyStyle"/>
      </w:pPr>
      <w:r>
        <w:t>Increased attention and new youth-focused activities: The transcript indicates that respondents perceive greater attention to youth programming and the introduction of youth-specific activities since CAP engagement. The file said, "One thing that I have noticed, like the Red Cross clubs, that is the conversation surrounding that is more. I guess we're talking about it a lot more," and also described a concrete activity: "we hosted our first use engagement round tabletop exercise with the youth at a program that they held, vacation program that they held for the kids over the summer." Another passage highlights child-friendly preparedness elements: "To have a shelter up the smoke alarms is great... Pedro the Penguin is great... for the kids." Together these quotes show increased discussion of youth efforts and at least one new hands-on youth event plus youth-focused materials. However, the comments are qualitative and do not provide counts, frequency, or baseline comparisons to quantify change. The document indicates a qualitative increase in youth-focused outreach and the introduction of new youth activities in the CAP jurisdiction, but it provides no quantitative metrics.</w:t>
        <w:br/>
        <w:br/>
        <w:t>Observed youth engagement, interest in volunteering, and emphasis on long-term resilience: Respondents report observable positive reactions from youth and an expressed interest in volunteering as a result of outreach. In the transcript one person said, "It got them so engaged to the point where they wanted. They want to be volunteers of the America Red Cross," and another framed the strategy: "If you teach them early to think about resilience, then you already have those things in place when they become an adult because they've already thought of things." These quotes suggest outreach generated immediate enthusiasm and that CAP actors view early education as a pathway to sustained preparedness mindsets. The evidence is anecdotal and lacks follow-up data to show whether expressed interest converted into sustained volunteerism or measurable resilience outcomes. The document reports increased youth engagement and stated intent to cultivate long-term resilience, but evidence is anecdotal and outcome data are absent.</w:t>
        <w:br/>
        <w:br/>
        <w:t>Campus/student outreach preferences and lack of explicit before/after comparisons: The file conveys preferences for visible, on-site student outreach as part of youth preparedness but does not document a CAP-driven change in that domain. A respondent noted: "How wonderful it would have been to have the American Red Cross show up on our campus to say, hey, you know, we're just coming to you guys dorms to give you blankets, or we're coming to your dorm and to give you hot chocolate." This reflects perceived value in direct campus engagement and youth-facing gestures, yet the passage does not state that such campus activities were newly implemented because of CAP nor quantify any increase. Overall, the comments describe types of youth/campus outreach valued by respondents but stop short of documenting clear before/after changes attributable to the Community Adaptation Program. The document describes desired or existing youth/campus outreach types but does not provide clear evidence of change since CAP's launch; there is insufficient information to define the magnitude or scope of change.</w:t>
      </w:r>
    </w:p>
    <w:p>
      <w:pPr>
        <w:pStyle w:val="Docname"/>
      </w:pPr>
      <w:r>
        <w:t>Transcript CAP_Staff_Steady_State_Curtis_Morman_2025_0829.docx</w:t>
      </w:r>
    </w:p>
    <w:p>
      <w:pPr>
        <w:pStyle w:val="BodyStyle"/>
      </w:pPr>
      <w:r>
        <w:t>Camp-based pilot outreach (one concrete event): Several passages describe a camp-based youth outreach tied to a local campaign: the transcript said 'Yeah. So what we was doing, working with the CPM with the. @ that time, the Pedro campaign... summer camps program... so that they can get on the schedule and talk to some of the young people about fire safety.' The same file also reported a concrete delivery: 'It was actually last year was the first time we did it in our CDPM. I think she had about 75, actually had about 75 children that she spoke to about our safety.' Together these comments show that CAP-related staff ran at least one camp-based session reaching roughly 75 children. However, the file also notes that a planned repeat 'didn't happen,' which signals that this was an isolated pilot rather than an established, recurring program. The quotes explicitly document the mode (summer camps) and an attendance figure, but they do not provide broader metrics or evidence of scaling across the CAP jurisdiction. The document therefore provides evidence of at least one camp-based youth outreach event (about 75 children) but insufficient evidence of sustained or jurisdiction-wide change in youth preparedness outreach since CAP launched.</w:t>
        <w:br/>
        <w:br/>
        <w:t>Overall limited visibility of youth education: One respondent summarized the situation bluntly: 'I haven't seen a lot on youth education.' In context, this indicates that youth preparedness activities are not prominent or frequent enough to be widely visible within that chapter's experience. This is an explicit, observational statement but it does not quantify change over time (increase or decrease) nor tie the observation directly to CAP's launch timing. As such, the quote is clear about current limited visibility but provides only partial information about change since CAP began. There is insufficient information in these excerpts to determine specific changes in the volume or reach of youth preparedness outreach across the CAP jurisdiction since CAP's launch.</w:t>
        <w:br/>
        <w:br/>
        <w:t>Staffing and operational barriers undermining continuity: Respondents point to personnel shifts and capacity constraints as reasons youth outreach has not continued: the transcript notes 'our cvpm, who started with the CAP team, has been promoted within the region,' and separately observes the practical constraints: 'Just scheduling it and having someone to be able to just say if we do have some interest... it's about who's going to do all that training... who's going to do this training with everything else that they have to do?' Combined with the comment that a planned repeat 'didn't happen,' these quotes suggest that staff turnover and lack of available trainers/volunteer time are key factors preventing sustained youth programming. The information is explicit about these barriers but does not quantify their prevalence or link them to CAP-level decisions or resources in detail. The document indicates staffing and scheduling/capacity barriers have impeded continuation of youth preparedness outreach, but it does not provide enough detail to measure the extent of change since CAP's launch.</w:t>
        <w:br/>
        <w:br/>
        <w:t>Identified opportunities for future integration: Interviewees point to potential channels for expanding youth outreach, for example: 'There could be some opportunities when they're having their vacation Bible school... it could be a great opportunity... how do we incorporate this education about fire safety into this lesson?' This shows awareness of practical entry points (vacation Bible schools, similar community programs) where CAP-related outreach could be integrated. The quote describes potential strategies rather than documented activity and therefore does not demonstrate that such opportunities have been realized or represent a change since CAP began. The document identifies promising opportunities for youth preparedness outreach but lacks evidence that these opportunities have been implemented at scale or produced sustained change since the CAP launch.</w:t>
      </w:r>
    </w:p>
    <w:p>
      <w:pPr>
        <w:pStyle w:val="Docname"/>
      </w:pPr>
      <w:r>
        <w:t>Transcript CAP_Staff_Steady_State_Kristi_Collins_2025_0826.docx</w:t>
      </w:r>
    </w:p>
    <w:p>
      <w:pPr>
        <w:pStyle w:val="BodyStyle"/>
      </w:pPr>
      <w:r>
        <w:t>College-based youth outreach (presentations): The file reports direct outreach to college students: the file said "I gave a presentation to their students and it was really more about community engagement, engagement and what they could do as students to volunteer in the community." This indicates CAP staff or affiliates have conducted at least one targeted presentation to students to promote community engagement and volunteering. In context, the quote describes the activity and intent (encouraging student volunteerism) but does not provide frequency, the number of students reached, or any follow-up measures to assess impact. The passage directly addresses youth outreach by describing a concrete event but is explicit only about that single presentation; it lacks broader metrics or comparative timeline data. The document shows CAP conducted targeted presentations to college students, reflecting some expansion into youth outreach, but provides insufficient data to quantify scope or sustained impact.</w:t>
        <w:br/>
        <w:br/>
        <w:t>Initiation of preparedness trainings and partner interest: The file describes rollout of preparedness trainings after internal preparation: the file said "We were trained in be Red Cross ready over the summer, and so now that's starting to play out. We have two trainings scheduled in September and we have probably another six plus partners that want to get on the schedule to do trainings with their communities." This shows CAP moved from staff/volunteer training to scheduling public-facing "Be Red Cross Ready" sessions and that multiple partners are requesting trainings, indicating early expansion of preparedness outreach capacity. The quote is explicit about scheduled trainings and partner demand but does not specify whether these upcoming sessions target youth specifically, nor does it report attendance, outcomes, or longer-term follow-up. The document indicates CAP initiated and scheduled preparedness trainings with partner interest, signaling expanded outreach activity, but it does not provide youth-specific reach or outcome data.</w:t>
        <w:br/>
        <w:br/>
        <w:t>No observed change in some parts of the CAP jurisdiction: The file includes clear firsthand statements of no observed youth preparedness activity: the file said "No, not at all. I know with our preparedness in general in our county, there wasn't a lot of it." and later reiterated "So I have not seen any youth preparedness at all in our area." These quotes indicate that, from the respondent's perspective in parts of the CAP jurisdiction, there has been little to no youth-focused preparedness outreach since CAP launched. The statements directly answer the question for the respondent's locality but are limited to their observation and do not include systematic data or comparisons across the whole jurisdiction. Based on the document, substantial areas within the CAP jurisdiction have seen no observable increase in youth preparedness outreach.</w:t>
        <w:br/>
        <w:br/>
        <w:t>Limited materials, sporadic events, and constrained volunteer capacity: The file highlights resource and capacity constraints shaping youth outreach: the file said "But to be honest with you, from my understanding there aren't a lot of resources with prepare with Pedro. I think somewhere in a guideline it says resources are limited like the, the, the coloring books and the things like that," and also noted a single distribution event: "We went to one event, it was a backpack event, a big event for our school and, and everyone loved them and we were able to Give all of them away." Additionally, volunteer continuity is questioned: "From my understanding, there is a new husband and wife team of volunteers, but they were in Atlantic county and they moved. So I think they're open to engaging in it." Together these passages describe outreach that is largely episodic (one backpack event), reliant on limited physical materials, and vulnerable to volunteer turnover. The quotes explicitly point to constrained materials and sparse personnel but do not quantify how often such events occur or the scale of unmet need. The document indicates youth preparedness outreach in the CAP jurisdiction has been limited, episodic, and constrained by available materials and uneven volunteer capacity.</w:t>
      </w:r>
    </w:p>
    <w:p>
      <w:pPr>
        <w:pStyle w:val="Docname"/>
      </w:pPr>
      <w:r>
        <w:t>Transcript CAP_Staff-_Steady_State_Shannon_Randolph_2025_0825.docx</w:t>
      </w:r>
    </w:p>
    <w:p>
      <w:pPr>
        <w:pStyle w:val="BodyStyle"/>
      </w:pPr>
      <w:r>
        <w:t>Attempted CAP-affiliated youth Red Cross Club and its discontinuation: The file reports a concrete attempt to launch a CAP-affiliated youth group: "we had what Gail called the very first CAP Red Cross Club, or cap affiliated as a community Red Cross club." In context this means CAP staff and partners organized a community-level Red Cross club intended to involve youth across schools and even included national staff at the kickoff. The respondent also reports weak follow-through: "They didn't all show up. So it just fizzled out." These quotes directly address changes in youth outreach by describing a new initiative that was started but did not sustain. The information is explicit about the attempt and its quick discontinuation, but it lacks numeric details (e.g., number of youth engaged, exact timeframe, or follow-up actions). The document indicates there was an attempted CAP-affiliated youth club that ultimately fizzled, showing effort but not a sustained increase in youth preparedness outreach.</w:t>
        <w:br/>
        <w:br/>
        <w:t>National-level restriction limiting CAP-affiliated youth activities: The file cites a policy-level constraint: "the idea of us sending kids to carry out somebody else's mission was not. There was a no go." This indicates a decision at a higher (national) level that restricted using youth to execute external partners' missions, which constrained how CAP could structure or affiliate youth outreach activities. The quote directly explains a barrier that affected expansion or use of youth groups under CAP. It is explicit about the restriction but does not state whether the policy changed later or quantify how many planned youth activities were altered because of it. The document shows a national-level restriction that limited CAP-affiliated youth outreach, but it does not provide data on the magnitude of its impact.</w:t>
        <w:br/>
        <w:br/>
        <w:t>Limited existing school-based clubs and ongoing local outreach efforts: The respondent notes both a scarcity of school-based Red Cross clubs and active efforts to engage schools: "there's a Red Cross club at Alabama State University, which is here in Montgomery... but there's not one Red Cross club in a, in a school in Alabama, in high school that I know of," and "we're trying to have an impact, even through community mobilization on every community we go to. Going to the school to see about a Red Cross club." Together these statements show that, at the time of the interview, high-school–level youth club infrastructure was largely absent in the jurisdiction and that CAP staff were proactively pursuing school outreach to establish clubs. The quotes address changes by indicating ongoing outreach activity but do not demonstrate successful establishment of sustained programs or increases in youth preparedness metrics. The document indicates limited pre-existing school-based youth outreach and ongoing attempts to engage schools, but it does not document a measurable increase in youth preparedness outreach.</w:t>
        <w:br/>
        <w:br/>
        <w:t>Absence of relevant quotes in one submitted response: One of the supplied individual responses contained no direct passages relevant to changes in youth preparedness outreach; that submission included no quoted material on the topic. Because that file provided no excerpts, it contributes no evidence about whether youth outreach increased, decreased, or changed in character. The lack of passages is explicit: there are simply no excerpts to analyze from that source. That submission does not provide any information about changes in youth preparedness outreach in the CAP jurisdiction.</w:t>
      </w:r>
    </w:p>
    <w:p>
      <w:pPr>
        <w:pStyle w:val="Docname"/>
      </w:pPr>
      <w:r>
        <w:t>Transcript CAP_Staff_Steady_State_Katrina_Long_2025_08026.docx</w:t>
      </w:r>
    </w:p>
    <w:p>
      <w:pPr>
        <w:pStyle w:val="BodyStyle"/>
      </w:pPr>
      <w:r>
        <w:t>Current absence of active youth preparedness outreach: The file Transcript CAP_Staff_Steady_State_Katrina_Long_2025_08026.docx indicates a lack of on-the-ground youth programming: the file said 'I haven't seen it provided one time. I don't know who's teaching it. Well, we don't really have anyone doing it right now.' Combined with staff questions about participation — the file also said 'So I know you're asking about this yet, but like the Pedro and some of these youth campaigns, I said, how do we get involved in that? Can we get trained to go give that to providers, to the community?' — these passages portray both interest in delivering youth campaigns and an absence of identified instructors or active delivery. The statements directly describe little to no current youth preparedness outreach, but they do not provide timelines, quantitative measures, or whether this represents a decline since CAP launched. The document therefore indicates a present absence of youth preparedness outreach in the jurisdiction, but provides insufficient information to quantify change since CAP's launch.</w:t>
        <w:br/>
        <w:br/>
        <w:t>Conflicting messages and halted pursuit of outreach: The same file records contradictory internal messages that appear to have halted efforts: one staff member reportedly replied 'And his response was, we don't do that anymore.' Yet the file also records that a later meeting with executive leadership produced a different stance: 'And so last week, meeting with our ed, she said, yeah, of course we do that. I don't know why he would have told you that, but, I mean, I was just told that our region didn't do it anymore, so we stopped asking for that, you know.' Together these quotes show that staff were told the youth activities were discontinued, which caused teams to stop requesting trainings or involvement, while higher-level leadership contradicted that message. The evidence is explicit about the contradiction and the behavioral effect (stopping requests), but it does not clarify which account is current, whether outreach resumed, or the duration and scope of the stoppage. There is clear evidence of conflicting messaging that led to halted outreach, but insufficient detail to determine the net change over time.</w:t>
        <w:br/>
        <w:br/>
        <w:t>Leadership interest not translating into local implementation: The file highlights leadership interest in youth preparedness that has not translated into local activity: it reports 'Our Ed is really into the youth stuff because she's got a daughter that's a Girl Scout, and she talks about it a lot,' immediately followed by 'well, what are we doing here in Jackson County? Well, we're not really doing any of this there.' This contrast shows that although executive leadership expresses personal enthusiasm for youth programming, that interest has not produced implemented programs in at least some localities. The passages are explicit about the gap between interest and implementation but do not describe any steps taken to convert interest into programming or whether CAP resources were mobilized to address the gap. Thus, leadership interest exists but has not resulted in implemented youth preparedness outreach locally, and the document lacks sufficient detail to show change since CAP began.</w:t>
      </w:r>
    </w:p>
    <w:p>
      <w:pPr>
        <w:pStyle w:val="Docname"/>
      </w:pPr>
      <w:r>
        <w:t>Transcript CAP_Staff_Steady_State_Cindy_Magnuson_2025.docx</w:t>
      </w:r>
    </w:p>
    <w:p>
      <w:pPr>
        <w:pStyle w:val="BodyStyle"/>
      </w:pPr>
      <w:r>
        <w:t>Ramping up and programmatic transition (Pillowcase → Pedro): The file indicates an increase in youth preparedness outreach and a curricular shift: the interviewee said 'Yeah, I would say that that is something that's just starting to ramp up right now.' and clarified that 'We sunsetted Pillowcase here. So Pedro is our youth program and we are going to be able to get trained for that so that we can offer it directly to our partners.' In CAP_Staff_Steady_State_Cindy_Magnuson_2025.docx this conveys that the jurisdiction has moved from the Pillowcase curriculum to Pedro and is building internal capacity to deliver the new youth program directly through partners. The statements explicitly describe a transition and an uptick in activity, though they do not quantify scale, frequency, or reach. The document indicates youth preparedness outreach is beginning to ramp up and has shifted from Pillowcase to Pedro with plans to offer Pedro directly to partners.</w:t>
        <w:br/>
        <w:br/>
        <w:t>Training timeline and metric-related risks: The same file outlines concrete training plans and a concern about measurement incentives: 'We're getting trained in hands only CPR in September so that we can deliver it directly to our partners. And then Pedro is in October.' At the same time the interviewee warned that 'One of our challenges will be it stopped being a metric for our region, both Pedro and be Red Cross ready.' but also reported that 'From what I'm hearing with the region's reporting is that they're not finding widely that people are stopping doing things like Pedro, stopping doing things like be Red Cross ready.' Together these passages from CAP_Staff_Steady_State_Cindy_Magnuson_2025.docx show CAP staff scheduling trainings to expand delivery capacity and recognizing that removal of regional metrics could reduce emphasis or resources, while early regional reports suggest partners continue offering those youth programs. The information is explicit about timing and concerns but remains qualitative and lacks numeric measures of participation or staffing. While the document shows planned training and awareness of metric-related risks, it lacks quantitative information to fully describe the magnitude of changes in youth preparedness outreach.</w:t>
        <w:br/>
        <w:br/>
        <w:t>CAP organizational commitment to sustaining youth outreach: The interviewee framed youth preparedness outreach as a CAP priority: 'Inside of CAP, we are committed and it's part of our strategic plan and it'll be part of our measurable goals that this is how we are interacting and this is what we're bringing to our communities.' In CAP_Staff_Steady_State_Cindy_Magnuson_2025.docx this signals an organizational intention to sustain and prioritize youth programming within CAP's strategy and goal-setting even if regional metric changes alter external reporting. The statement is clear about intent but does not provide details on specific resource allocations, targets, or evaluation metrics. The document indicates CAP intends to maintain and prioritize youth preparedness outreach within its strategic plan, but it does not provide detailed resource or target data.</w:t>
      </w:r>
    </w:p>
    <w:p>
      <w:pPr>
        <w:pStyle w:val="Docname"/>
      </w:pPr>
      <w:r>
        <w:t>Transcript Region_Chapter__Steady_State__Krista_Coletti_2025_0905.docx</w:t>
      </w:r>
    </w:p>
    <w:p>
      <w:pPr>
        <w:pStyle w:val="BodyStyle"/>
      </w:pPr>
      <w:r>
        <w:t>Strong pre-existing youth preparedness performance: Transcript Region_Chapter__Steady_State__Krista_Coletti_2025_0905.docx said 'We've always done really well on that preparedness goal. We always blow those numbers just out of the park.' This indicates the CAP jurisdiction had a strong baseline performance on youth preparedness and consistently exceeded targets prior to or independent of CAP activities. The statement speaks directly to outreach outcomes but contains no quantitative pre/post comparison or attribution to CAP, so it documents high performance rather than a change caused by CAP. The document shows a high baseline of youth preparedness outreach but does not document a CAP-driven change.</w:t>
        <w:br/>
        <w:br/>
        <w:t>Unclear CAP contribution; some capacity-building noted: The same file also said 'So I don't know if CAP contributes.' and 'And just again, too, I think that they're trying to train themselves,' expressing respondent uncertainty about CAP's contribution while noting CAP teams appear to be developing their own skills. Together these remarks suggest CAP may be working on internal capacity building, but respondents do not report observed changes in youth outreach that they can attribute to CAP. The evidence is qualitative and lacks concrete examples, metrics, or documented shifts in youth programming linked to CAP. There is insufficient evidence in the document to attribute changes in youth preparedness outreach to CAP.</w:t>
        <w:br/>
        <w:br/>
        <w:t>Absence of additional supporting evidence across sources: One of the consolidated responses contained no relevant quotes on youth preparedness outreach and explicitly noted that the transcript contains no mention of youth programming or changes since CAP began. This absence means that, beyond the Krista Coletti transcript excerpts above, the other material reviewed provides no further statements, examples, or data about youth-targeted outreach or changes following CAP's launch. Overall, the consolidated documents do not provide enough information to describe changes in youth preparedness outreach in the CAP jurisdiction since program launch.</w:t>
      </w:r>
    </w:p>
    <w:p>
      <w:pPr>
        <w:pStyle w:val="Docname"/>
      </w:pPr>
      <w:r>
        <w:t>Transcript CAP_Staff__Steady_State__Gaby_Perez_Albarracin_2025_0904.docx</w:t>
      </w:r>
    </w:p>
    <w:p>
      <w:pPr>
        <w:pStyle w:val="BodyStyle"/>
      </w:pPr>
      <w:r>
        <w:t>Early-stage status and absence of tangible outcomes: The file indicates the jurisdiction's youth preparedness outreach is nascent and has not yet produced concrete, reportable programs or metrics: the interviewee told us, 'So like early stages I, I, we haven't had yet a tangible example that I can talk to you about.' The same file also notes the lack of numeric changes: 'No, number wise and I'm hoping to have some deliverables this year.' Additionally, the respondent framed many ideas as conversations rather than completed activities—'We have some, not necessarily like youth clubs within the partnerships that we got. But that's an option and that's a conversation and they want to know more.' Taken together (all from CAP_Staff__Steady_State__Gaby_Perez_Albarracin_2025_0904.docx), these statements show that while initiatives are being discussed, there are currently no realized youth preparedness outputs to report. Insufficient information: the document explicitly states there are no tangible examples or measured changes yet.</w:t>
        <w:br/>
        <w:br/>
        <w:t>Partner interest and introduction of hands-on preparedness content: The file documents clear partner interest in youth programming and that CAP-related actors have been promoting hands-on preparedness content: the interviewee said, 'We have organizations that work with youth and they have been really interested in what Red Cross can bring to them. It's particularly hands on.' The same source described specific content being discussed—'prepare with Pedro and be recruit ready ... especially when it comes to restoring family links'—indicating the types of preparedness topics being offered to youth-serving partners. All of these observations come from CAP_Staff__Steady_State__Gaby_Perez_Albarracin_2025_0904.docx and show active promotion of curricula and practical activities to partners, but they stop short of documenting implemented programs or impact. Insufficient information: interest and content introduction are explicit, but implementation and outcomes are not provided.</w:t>
        <w:br/>
        <w:br/>
        <w:t>Planned activities and cautious, locally tailored rollout: The jurisdiction is planning specific youth engagement formats while deliberately pacing rollout because of local risk factors: the interviewee explained they are 'working with volunteer services very closely on like seeing if we can open more youth clubs within the area and having maybe youth camps or whatnot' and added, 'But so far the conversations have been because youth is at risk in some cases in this area we're doing it slowly.' Both statements (from CAP_Staff__Steady_State__Gaby_Perez_Albarracin_2025_0904.docx) indicate concrete ideas—youth clubs and camps—are under consideration and coordination is occurring with volunteer services, but the approach is cautious and incremental. Insufficient information: concrete plans exist, but the document does not report realized activities, timelines, or participation outcomes.</w:t>
      </w:r>
    </w:p>
    <w:p>
      <w:pPr>
        <w:pStyle w:val="Docname"/>
      </w:pPr>
      <w:r>
        <w:t>Transcript CAP_Staff_Steady_State_Nate_Millard_2025_0903.docx</w:t>
      </w:r>
    </w:p>
    <w:p>
      <w:pPr>
        <w:pStyle w:val="BodyStyle"/>
      </w:pPr>
      <w:r>
        <w:t>Some submissions contained no relevant quotes: One of the individual JSON responses contained no shortlisted quotes or passages relevant to youth preparedness outreach and explicitly stated that the transcript did not contain material addressing changes in youth preparedness since CAP. This means at least one source provided no direct evidence about youth outreach changes. There is insufficient information from that file to describe changes in Youth preparedness outreach since the CAP launch.</w:t>
        <w:br/>
        <w:br/>
        <w:t>Uneven, localized uptake across counties: The CAP_Staff_Steady_State_Nate_Millard_2025_0903.docx file indicates uneven adoption of youth preparedness activities across the jurisdiction: the file said 'We haven't done it. Surprisingly, our Butte county hasn't done as much as Lake county.' and contrasted localized activity by noting that 'Shannon and Tammy both got trained to do Pedro and they've loved doing Pedro. They've been doing Pedro's and we have not in Butte county really even gone there.' Together these statements show that youth preparedness outreach was implemented in some places (e.g., Lake County and where trained staff are active) but not others (Butte County), pointing to a patchwork rather than a system-wide change. Conclusion: youth preparedness outreach increased in select local pockets but remains uneven across the CAP jurisdiction.</w:t>
        <w:br/>
        <w:br/>
        <w:t>Capacity fluctuation tied to Climate Corps involvement: The same file links outreach capacity to an external support team: it said 'Because we had the Climate Corps, they were really our key engaging in that. And now that we lost them, rethinking our strategy right now.' This indicates that youth outreach was strengthened while Climate Corps staff were present and that their departure has reduced capacity or disrupted continuity, prompting a re-evaluation of how to sustain youth engagement efforts. Conclusion: youth preparedness outreach grew while Climate Corps capacity existed and has been adversely affected since their loss, necessitating strategy changes.</w:t>
        <w:br/>
        <w:br/>
        <w:t>Target audiences and partner-supported activities (college focus, Spanish PEDRO, funding): The document identifies specific audiences and partner roles: it said 'Our youth that we've engaged really well is the college, and that is still fit in.' and noted partner efforts that 'One of our partners were really pushing hard to get them trained up to do Spanish versions of that.' and that 'Amalia really has helped fund a few of our programs that are doing kind of youth stuff in general.' Combined, these passages show that CAP-era activity has maintained college-focused outreach, that partners have pursued Spanish-language PEDRO training to broaden access, and that targeted funding supported some youth programs. However, these are examples of activity rather than comprehensive measures of scale or jurisdiction-wide change. Conclusion: college outreach and partner-funded, language-accessible efforts exist and have been sustained in places, but overall reach and scale are not specified.</w:t>
        <w:br/>
        <w:br/>
        <w:t>Perceived psychosocial benefit and limited regional adoption: The interviewee expressed a rationale for expanding youth preparedness tied to mental health: they said 'I keep talking about climate anxiety as, you know, areas that I'm interested in and how much I think that the youth preparedness stuff could actually alleviate climate anxiety.' This reflects a perceived benefit of youth preparedness outreach (addressing climate anxiety) and a motivation to scale it, but the file also suggests limited regional uptake (see uneven adoption above). Thus the document offers a stated value proposition but little evidence that it has driven broader adoption across the jurisdiction. Conclusion: stakeholders see youth preparedness as valuable for alleviating climate anxiety, but there is limited evidence this perception has produced widespread increases in outreach.</w:t>
      </w:r>
    </w:p>
    <w:p>
      <w:pPr>
        <w:pStyle w:val="Docname"/>
      </w:pPr>
      <w:r>
        <w:t>Transcript CAP_Staff_Steady_State__Matt_Henry__2025_0911.docx</w:t>
      </w:r>
    </w:p>
    <w:p>
      <w:pPr>
        <w:pStyle w:val="BodyStyle"/>
      </w:pPr>
      <w:r>
        <w:t>Youth Preparedness Outreach: All provided individual JSON responses indicate that the source documents contain no passages addressing changes in youth preparedness outreach since the launch of the Community Adaptation Program. Reviewers uniformly found no quotes or file excerpts discussing youth-targeted preparedness activities, outreach methods, program changes, participation metrics, or outcomes. Because none of the input files included relevant content, there is nothing to synthesize about specific changes, responsible partners, timelines, or observed effects. The document does not provide any information on changes in youth preparedness outreach in the CAP jurisdiction.</w:t>
      </w:r>
    </w:p>
    <w:p>
      <w:pPr>
        <w:pStyle w:val="Docname"/>
      </w:pPr>
      <w:r>
        <w:t>Transcript CAP_Staff_Steady_State_Simone_Moore_2025_0821.docx</w:t>
      </w:r>
    </w:p>
    <w:p>
      <w:pPr>
        <w:pStyle w:val="BodyStyle"/>
      </w:pPr>
      <w:r>
        <w:t>Isolated CAP-hosted youth event: The respondent described a single CAP-related youth activity: "So. Yes, so while I was on maternity leave, they did host one event while I was going with Pedro and they said it was a really cool event." In context, this indicates at least one discrete youth-focused event occurred under CAP in the jurisdiction (the statement and file name come from Transcript CAP_Staff_Steady_State_Simone_Moore_2025_0821.docx). The quote shows that outreach to youth did happen at least once, but it is an isolated example and does not speak to frequency, scale, or sustained programming. This passage directly addresses the existence of an event but does not provide broader trend data or outcomes, so it is explicit about a single instance but limited for assessing change over time. There is evidence of one CAP-associated youth event, but this alone is insufficient to demonstrate a substantive or sustained change in youth preparedness outreach across the jurisdiction.</w:t>
        <w:br/>
        <w:br/>
        <w:t>Language/accessibility considerations observed in that event: The respondent added a detail about audience language for that event: "they Held it in one of our areas where the, the, the congregation only spoke to Spanish." This clarifies that the reported event reached a Spanish-speaking congregation (Transcript CAP_Staff_Steady_State_Simone_Moore_2025_0821.docx) and suggests an attention to reaching non-English-speaking communities; however, the broader exchange implied there may have been a logistical mismatch in presenter language. The quote provides concrete context about audience makeup but does not specify whether language-appropriate materials, interpreters, or follow-up activities were provided. Thus, it is explicit about audience language but incomplete regarding accessibility measures or implications for sustained youth outreach. The document shows at least one linguistically targeted outreach occurrence but lacks detail to assess its adequacy or replication.</w:t>
        <w:br/>
        <w:br/>
        <w:t>No observed jurisdiction-wide increase in youth outreach: When asked about broader changes, the respondent answered bluntly: "No, I don't think so. Honestly, no." In the Transcript CAP_Staff_Steady_State_Simone_Moore_2025_0821.docx this direct negative response indicates the speaker has not observed a noticeable jurisdiction-wide shift in youth preparedness outreach since CAP began. The statement directly addresses the question of change and provides a clear negative perspective, but it is a single respondent's view and lacks supporting quantitative or comparative detail. It is explicit as personal observation but limited in evidentiary depth. Based on this respondent's account, there is no evidence of a wider or sustained increase in youth preparedness outreach in the jurisdiction.</w:t>
        <w:br/>
        <w:br/>
        <w:t>CAP's partner focus limits youth engagement: The respondent linked the limited youth work to the types of organizations CAP targets: "I just never, you know, especially when it comes to the youth, only because of the work that CAP does and the organizations that we are targeting." She further clarified: "And we don't really partner with schools and things like that." These statements from Transcript CAP_Staff_Steady_State_Simone_Moore_2025_0821.docx explain why youth outreach may be minimal—CAP's partner portfolio and outreach channels are not oriented toward schools or typical youth venues. The quotes explicitly identify partner selection as a constraint but do not quantify how many partners or what proportion of activities are youth-focused. The document indicates that CAP's existing partner strategy constrains expansion of youth preparedness outreach in the jurisdiction.</w:t>
        <w:br/>
        <w:br/>
        <w:t>Limited pockets of partner-driven youth-related activity: The respondent noted there are some partner programs with youth-relevant elements: "we have this one partner and they do, they do like a food. Food is medicine type program, which I think is really cool." This shows that pockets of partner-driven programming touch youth or families (Transcript CAP_Staff_Steady_State_Simone_Moore_2025_0821.docx), suggesting CAP activity can intersect with youth-focused services via specific partners. However, the quote indicates these are isolated instances rather than part of a coordinated CAP youth strategy and does not describe scale or whether CAP initiated or expanded those activities. The information is explicit about at least one partner program but partial regarding CAP's role and the scope of youth reach. The document provides evidence of limited, partner-led youth activities but not of systematic CAP-driven expansion in youth preparedness outreach.</w:t>
      </w:r>
    </w:p>
    <w:p>
      <w:pPr>
        <w:pStyle w:val="Docname"/>
      </w:pPr>
      <w:r>
        <w:t>Transcript Region_Chapter_Staff__Steady_State__Terry_Stigdon_2025_0825.docx</w:t>
      </w:r>
    </w:p>
    <w:p>
      <w:pPr>
        <w:pStyle w:val="BodyStyle"/>
      </w:pPr>
      <w:r>
        <w:t>No CAP-led youth preparedness activities in the CAP jurisdiction: The respondent was explicit that CAP has not been active in youth preparedness outreach in the focus area, stating, "No, they haven't done anything in that area." In context, this means that since the launch of the Community Adaptation Program the CAP team has not implemented youth-focused preparedness programs or materially changed youth outreach within their CAP jurisdiction. This quote directly answers the question about changes by indicating an absence of CAP-driven youth preparedness activity. The statement is explicit about the lack of activity but does not provide supporting detail such as when this assessment was made, whether any planning occurred, or whether small pilot efforts existed, so it is a clear but limited piece of evidence. The document indicates there have been no CAP-led changes in youth preparedness outreach in the CAP jurisdiction since the program's launch.</w:t>
        <w:br/>
        <w:br/>
        <w:t>Prospects and barriers for partner-delivered youth outreach: While CAP itself "hasn't done anything in that area," the respondent noted a potential pathway: "But there are partners they have in the community that we could train that could, you know, do the classes. We could help with the materials or, you know, or whatever." This indicates that although CAP has not directly delivered youth preparedness outreach, CAP's local partnerships could be leveraged (via training and material support) to deliver such outreach. The respondent also flagged a possible barrier around target ages: "I think the only challenge would be, is the partners would want us to have more ages of children that we would reach with the preparedness work." These quotes are relevant because they clarify that the absence of CAP activity does not preclude partner-led efforts, but they reflect prospective possibilities rather than documented changes since launch. The information is partially explicit—clear about potential actions and an age-related challenge—but it lacks evidence that such partner training or expanded age targeting has actually occurred. The document therefore conveys that no CAP-led youth preparedness changes have occurred, but suggests CAP could enable partner-delivered outreach in the future, subject to age-targeting considerations.</w:t>
      </w:r>
    </w:p>
    <w:p>
      <w:pPr>
        <w:pStyle w:val="Docname"/>
      </w:pPr>
      <w:r>
        <w:t>Transcript Region_Chapter__Steady_State_Maria_Center_2025_0827.docx</w:t>
      </w:r>
    </w:p>
    <w:p>
      <w:pPr>
        <w:pStyle w:val="BodyStyle"/>
      </w:pPr>
      <w:r>
        <w:t>No observed change reported: The transcript directly states a lack of observed change: the file 'Transcript Region_Chapter__Steady_State_Maria_Center_2025_0827.docx' said 'I have not.' This indicates the respondent has not observed changes in youth preparedness outreach in the CAP jurisdiction since CAP began. The quote directly addresses the question by asserting no change, but it provides no supporting data, timeframes, or examples (e.g., counts of events, participant numbers, or specific programs) to substantiate the assertion. The information is explicit about the respondent's observation but lacks quantitative or contextual detail. The document indicates there were no observed changes in youth preparedness outreach in the CAP jurisdiction.</w:t>
        <w:br/>
        <w:br/>
        <w:t>Deprioritization due to continuous response and conditional potential for CAP support: The file also provides context explaining why youth preparedness outreach may have been reduced and whether CAP could influence it: the file said 'Well, my understanding is that we are backing off of that, the preparedness because of the fact that we're in continuous response... It will have to be volunteer led. We just. I don't think there's the capacity to focus on that as much as I understand it.' That passage conveys that preparedness (including youth outreach) has been deprioritized in areas experiencing ongoing emergency response, with future activity likely to be selective and volunteer-led due to limited capacity. The same file further noted a willingness to expand if supported: 'I think we would love to do it as much as we can... with the resources that we have, I think that they could help with that. There's no doubt they can.' Together these quotes suggest CAP resources could enable more youth outreach, but the transcript does not describe specific CAP actions, timelines, or measurable outcomes, nor does it quantify the extent of any reductions. The statements are qualitative and conditional rather than providing concrete evidence of change. The document explains youth preparedness outreach has been scaled back because of continuous response demands and could expand if CAP resources are provided, but it lacks concrete metrics or detailed plans to quantify those changes.</w:t>
      </w:r>
    </w:p>
    <w:p>
      <w:pPr>
        <w:pStyle w:val="Docname"/>
      </w:pPr>
      <w:r>
        <w:t>Transcript Region_Chapter__Steady_State_Rose_Taravella_2025_0905.docx</w:t>
      </w:r>
    </w:p>
    <w:p>
      <w:pPr>
        <w:pStyle w:val="BodyStyle"/>
      </w:pPr>
      <w:r>
        <w:t>Limited visibility of youth preparedness activity within the CAP jurisdiction: The file Region_Chapter__Steady_State_Rose_Taravella_2025_0905.docx stated, "No, I have very little awareness of any youth activity. Doesn't mean it's not happening. I just don't have visibility on it." This indicates the respondent personally does not observe or track youth preparedness outreach in the CAP jurisdiction and therefore cannot report on changes. In context, the statement addresses the question by communicating a lack of observed change, but it is based on the respondent's limited awareness rather than documented program data or measured outcomes. The quotation is explicit about the speaker's lack of visibility but provides no quantitative or temporal information about outreach before or after CAP’s launch, so it offers only partial insight. Insufficient information to determine changes in youth preparedness outreach in the CAP jurisdiction.</w:t>
        <w:br/>
        <w:br/>
        <w:t>Existing regional youth program (Prepare with Pedro) not integrated with CAP partners: The same file noted both that a regional youth program exists and that it has not been tied into CAP partner activity: the document said, "We do prepare with Pedro and that is hugely popular," and also, "But so far I don't believe we've done any Pedro with our partnerships." This conveys that Prepare with Pedro is an established, popular youth preparedness activity in parts of the region, but the respondent believes CAP partners have not participated in delivering that program to date. In context, this gives useful background about youth programming in the area but does not describe any change within the CAP jurisdiction since CAP's launch—rather, it suggests an absence of CAP-driven integration. The quotes are explicit about the program's popularity and the lack of partnership involvement, but they lack before/after comparisons, dates, scope, or outcome data. Insufficient information to conclude that CAP has changed youth preparedness outreach within the jurisdiction.</w:t>
      </w:r>
    </w:p>
    <w:p>
      <w:pPr>
        <w:pStyle w:val="Docname"/>
      </w:pPr>
      <w:r>
        <w:t>Transcript Region_Chapter_Staff_Steady_State_Kayla_Gonzalez_2025_0904.docx</w:t>
      </w:r>
    </w:p>
    <w:p>
      <w:pPr>
        <w:pStyle w:val="BodyStyle"/>
      </w:pPr>
      <w:r>
        <w:t>Increase in interest and partner-led youth preparedness activity: The respondent reported an observable uptick in youth preparedness engagement, noting, "Yes, yes, they have definitely sparked interest in that for sure." This indicates that the CAP program has generated interest in youth preparedness outreach within the jurisdiction. In context, the respondent elaborates that "there's a couple of churches who have sparked interest and who want to be trainers to be able to do it," which shows that local partner organizations (notably churches) are expressing willingness to take on trainer roles for youth preparedness activities. The same passage clarifies that those church partners are "not trained yet," while "the CAP team in general are trained to be able to do prepare with breadth presentations and they've been phenomenal at going out supporting in that initiative," meaning CAP staff are already delivering preparedness presentations and supporting partner engagement. These quotes directly address changes in youth preparedness outreach by documenting increased interest, partner willingness to train, and CAP staff-led delivery of presentations; however, they omit quantifiable details (e.g., number of trainings, number of youth reached, or timeline of activities) and do not specify which exact curricula or program names beyond the referenced presentations. The information is therefore explicit about increased interest and active CAP-supported outreach but limited in scope and lacking measurable outcomes. The document provides a clear answer that CAP has sparked increased interest and supported youth preparedness outreach in the jurisdiction, with partners (notably churches) expressing interest to become trainers though some are not yet trained.</w:t>
      </w:r>
    </w:p>
    <w:p>
      <w:pPr>
        <w:pStyle w:val="Docname"/>
      </w:pPr>
      <w:r>
        <w:t>Transcript Region_Chapter__Steady_State_Jacquelyn_Clites_2025_0902.docx</w:t>
      </w:r>
    </w:p>
    <w:p>
      <w:pPr>
        <w:pStyle w:val="BodyStyle"/>
      </w:pPr>
      <w:r>
        <w:t>Perceived limited overall impact: The file (Transcript Region_Chapter__Steady_State_Jacquelyn_Clites_2025_0902.docx) conveys an overarching sense that youth preparedness outreach has not achieved expected results, noting 'I don't think we've seen the impact that we could have.' This expresses a qualitative judgment that, since CAP launched, measurable or felt improvements in youth outreach have been limited. The statement directly addresses the question by asserting a lack of realized impact, but it does not supply metrics, timelines, or examples to quantify what 'impact' would look like. Therefore, while explicit in its evaluative conclusion, the quote provides only a partial answer because it lacks supporting data on changes in reach, activities, or outcomes. The document indicates insufficient evidence of meaningful positive change in youth preparedness outreach since CAP's launch.</w:t>
        <w:br/>
        <w:br/>
        <w:t>Coordination and role confusion hindering outreach: The same file identifies implementation frictions between CAP-trained teams and local program managers, reporting that 'There's been a little push pull between. I think CAT members are trained and wanting to do the outreach and sometimes the CDPMs don't know what to do with that.' This explains a mechanism that could limit expansion of youth outreach: available trained CAP personnel are ready to act but local CDPMs may be uncertain how to integrate or deploy them. The quote directly links a change in outreach activity to coordination barriers, yet it does not quantify how often these push-pull dynamics occur or how many outreach opportunities were lost or delayed. As a result, the passage gives a clear qualitative reason for limited change but remains incomplete without operational metrics. The document points to coordination problems that hindered outreach scale-up, but does not provide quantitative evidence of the resulting change in outreach volume or outcomes.</w:t>
        <w:br/>
        <w:br/>
        <w:t>Staffing reduction and reliance on volunteer leadership: The transcript documents a concrete capacity change: 'we lost our preparedness position in the DCS rebalancing. So it's been trying to find a volunteer who wants to take the lead on that.' This identifies loss of paid staff responsible for preparedness and the resulting gap that the chapter has attempted to fill with volunteer leadership—an explicit change in resourcing since CAP's launch. The quote clarifies a likely constraint on youth outreach expansion (fewer dedicated staff to coordinate and sustain programs), but it does not say whether CAP supplied alternate resources, training, or whether volunteer-led efforts replaced prior staff-led activities in scope or effectiveness. Thus, the statement is explicit about a staffing shortfall but incomplete regarding downstream programmatic impacts. The document reports reduced staff capacity and related volunteer-leadership challenges that likely constrained youth outreach, but lacks detailed impact data.</w:t>
        <w:br/>
        <w:br/>
        <w:t>Uneven geographic presence of youth programs: The file describes uneven availability of youth clubs and localized pockets of activity, stating that 'we don't have youth clubs up, or at least only like one or two in Northern California chapter where the CAP teams are,' while also noting 'we do have the benefit in the Sierra Delta of the youth clubs. Hit the high school and talk about preparedness. And we have a couple in the universities.' Together these observations indicate variable change across the CAP jurisdiction: some areas have few or no active youth clubs, whereas others (e.g., Sierra Delta) have functioning school- and university-based outreach. The quotes directly depict geographic variability in outreach presence but do not quantify participant numbers, frequency of activities, or whether CAP was the catalyst for the stronger areas. Therefore, the document is explicit about uneven distribution of youth outreach but lacks comprehensive metrics and causal attribution. The document shows uneven youth outreach across CAP areas—limited clubs in some places and stronger club-based activity in Sierra Delta—but does not provide comprehensive metrics or proof that CAP caused these differences.</w:t>
      </w:r>
    </w:p>
    <w:p>
      <w:pPr>
        <w:pStyle w:val="Docname"/>
      </w:pPr>
      <w:r>
        <w:t>Transcript Region_Chapter_Staff_Steady_State_Shawn_Schulze_2025_0826.docx</w:t>
      </w:r>
    </w:p>
    <w:p>
      <w:pPr>
        <w:pStyle w:val="BodyStyle"/>
      </w:pPr>
      <w:r>
        <w:t>No notable change / Youth not a CAP priority: The respondent directly stated that youth outreach has not been emphasized within CAP: the file said 'No. No. Youth has not been a push for that team.' This indicates the CAP team has not prioritized youth preparedness outreach and, from this respondent's perspective, there have been no meaningful changes or new emphasis on youth-focused activities since CAP launched. The statement addresses the question explicitly by asserting a lack of change, though it is qualitative and provides no numeric measures or timeline. The document clearly indicates there have been no notable changes in youth preparedness outreach in the CAP jurisdiction since the CAP launch.</w:t>
        <w:br/>
        <w:br/>
        <w:t>Constraints and narrow target limit expansion: The file explained why youth preparedness may not expand under CAP: the file said 'I think youth preparedness is one of those things where either you concentrate on it or you don't,' and also noted 'And it can only be given to a very small amount of people. It's first kindergarten, first grade.' In context, these comments mean youth programming requires focused effort and has a narrow age-range target, so unless teams deliberately concentrate resources on it, it will not be widely delivered. This helps explain the observed lack of change by identifying structural and scope constraints, though the comments remain descriptive rather than providing counts or coverage data. The document provides a clear qualitative explanation that youth preparedness has not been prioritized and is constrained by its narrow target group.</w:t>
        <w:br/>
        <w:br/>
        <w:t>Opportunities and isolated examples but no sustained shift: The file offered suggestions and an anecdote pointing to limited, opportunistic youth activity: the file said 'I think what could improve this would be for the CAP teams, every time they go on an enhancement meeting is to take the flyers to talk about youth training and take a flyer that hands out for home fire campaign,' and also reported that 'They went out and taught at the school, the youth program. The CAP team may have been involved in that as well.' These passages indicate feasible low-effort tactics (flyers at enhancement meetings, QR codes, partner handouts) and at least one instance where youth training occurred, but they do not demonstrate a systematic or sustained change in outreach practices across the CAP jurisdiction. The information is actionable and suggestive but not quantitative. The document supplies partial, suggestive information—practical recommendations and one anecdote—but does not provide evidence of systematic or sustained changes in youth preparedness outreach.</w:t>
        <w:br/>
        <w:br/>
        <w:t>Other supplied transcript(s) contained no relevant passages: Another provided transcript contained no passages mentioning youth preparedness outreach or any changes since CAP began. That transcript focused on other topics (e.g., partnerships, home fire campaign ideas, CAP implementation challenges) and therefore offers no evidence to assess youth outreach changes in the CAP jurisdiction. There is insufficient information in that transcript about changes in youth preparedness outreach.</w:t>
      </w:r>
    </w:p>
    <w:p>
      <w:pPr>
        <w:pStyle w:val="Docname"/>
      </w:pPr>
      <w:r>
        <w:t>Transcript Region_Chapter_Steady_State___Priscilla_Fuentes__2025_0909.docx</w:t>
      </w:r>
    </w:p>
    <w:p>
      <w:pPr>
        <w:pStyle w:val="BodyStyle"/>
      </w:pPr>
      <w:r>
        <w:t>CAP-facilitated partner referrals creating tactical youth outreach opportunities: The file Transcript Region_Chapter_Steady_State___Priscilla_Fuentes__2025_0909.docx reported that "I believe the CAP team, like came through with a few, like, daycares and things that were connected to some of the organizations that we partner with, which is very helpful." This indicates a concrete instance where CAP staff made or leveraged partner referrals (specifically to daycares and partner organizations) that enabled or supplemented youth-focused outreach activities. In context, the remark suggests CAP filled an outreach shortfall by connecting local actors to early-childhood settings that the chapter could use for preparedness work. The information directly addresses youth outreach in that it names a specific channel (daycares) opened via CAP relationships, but it is anecdotal and lacks quantitative or temporal detail (no counts of sites or youth reached, no indication of whether this continued over time, and no comparison to pre-CAP activity). Therefore, while the document provides direct but limited evidence that CAP enabled some youth outreach through partner referrals, there is insufficient information to fully describe the magnitude, duration, or overall change in youth preparedness outreach since CAP's launch.</w:t>
        <w:br/>
        <w:br/>
        <w:t>Broad, qualitative influence of CAP relationships on regional outreach capacity: The same file also noted more generally that "And so, yeah, I do think that some of their relationships have been helpful to the area, to the region in general, because they're somewhat related." This frames CAP's relational work as broadly useful for opening doors to organizations that overlap with youth audiences, implying potential additional opportunities beyond the single daycare example. In context, the statement characterizes CAP's impact as network-strengthening rather than as direct program delivery for youth, emphasizing perceived helpfulness rather than measurable outcomes. The quote is explicitly positive about CAP relationships but remains high-level and unspecific—there is no detail about which organizations beyond the daycare example, how many outreach events resulted, or whether youth programming was expanded or institutionalized. Thus, the document provides qualitative support that CAP relationships may facilitate youth outreach, but it does not provide sufficient, specific information to describe concrete changes in youth preparedness outreach since CAP began.</w:t>
      </w:r>
    </w:p>
    <w:p>
      <w:pPr>
        <w:pStyle w:val="Docname"/>
      </w:pPr>
      <w:r>
        <w:t>Transcript Region_Chapter_Steady_State_Barry_Falke_2025_0909.docx</w:t>
      </w:r>
    </w:p>
    <w:p>
      <w:pPr>
        <w:pStyle w:val="BodyStyle"/>
      </w:pPr>
      <w:r>
        <w:t>Observed increase in youth preparedness outreach tied to partnership-building: The transcript from Transcript Region_Chapter_Steady_State_Barry_Falke_2025_0909.docx reports an observed uptick in youth preparedness activity since CAP launched: the file said 'I think we've seen all those outcomes increase, but they've increased because we've tried to build partnerships that really kind of understand the value of that and we've tried to leverage them effectively,' and also noted that 'But we certainly have seen some lift, I think, in our youth preparedness as well.' These statements mean interviewees perceive a qualitative increase in youth outreach tied to deliberate partnership-building and leveraging of partners' capabilities. The file attributes the direction of change (an increase) to partnership efforts rather than to quantified CAP-driven output; it does not provide numerical measures, timelines, or baseline comparisons to quantify the magnitude of change. The document indicates a qualitative increase in youth preparedness outreach linked to partnerships, but it lacks quantitative detail to fully describe the extent of those changes.</w:t>
        <w:br/>
        <w:br/>
        <w:t>Improved awareness and capacity but limited partner-led ownership: The same transcript qualifies the depth and sustainability of the change by emphasizing that CAP had not fully transitioned youth preparedness to partner leadership: the file said 'I don't think we even in our CAP program ever reached the place to where, let's say we had a partner that was leading our youth preparedness work in that county,' and added that 'I think we have better understanding of the value of it and I think we have better understanding amongst partners of why this work matters.' In context, these remarks indicate CAP increased partner awareness and some implementation capacity, yet did not reach a stage where partners were independently leading or owning youth preparedness programming. The statements are explicit about this limitation but do not specify which partners, how many, or how sustained the activities were. The document therefore shows increased partner understanding and some activity but provides insufficient evidence that CAP produced sustained, partner-led youth preparedness outreach.</w:t>
        <w:br/>
        <w:br/>
        <w:t>Overall sufficiency of evidence: Across the available excerpts, the file consistently reports positive movement—phrases like 'seen some lift' and 'ability to do more of that work' appear—yet all comments are qualitative and lack metrics or concrete examples (e.g., counts of events, participants, partners leading programs). Because one individual JSON response indicated no relevant quotes and the other provided only qualitative excerpts from the Barry Falke transcript, the consolidated evidence base is limited to perceptions from that transcript. Overall, the document provides qualitative indications of increased youth preparedness outreach in the CAP jurisdiction but insufficient detailed data to fully describe scope, scale, or sustained partner ownership.</w:t>
      </w:r>
    </w:p>
    <w:p>
      <w:pPr>
        <w:pStyle w:val="Docname"/>
      </w:pPr>
      <w:r>
        <w:t>Transcript Region_Chapter_Steady_State_David_Hicks_2025_0829.docx</w:t>
      </w:r>
    </w:p>
    <w:p>
      <w:pPr>
        <w:pStyle w:val="BodyStyle"/>
      </w:pPr>
      <w:r>
        <w:t>Overall magnitude of change since CAP launch: The respondent in Transcript Region_Chapter_Steady_State_David_Hicks_2025_0829.docx characterizes the overall change as limited, saying explicitly, "I mean, very minimal, but honestly, I feel like that's because CAP has had so many other high priority, you know, services and goals and metrics that they've had to accomplish, but they are beginning to do that through the local colleges." This indicates the informant perceives only small, initial shifts in youth preparedness outreach attributable to CAP so far, and attributes the limited change to competing CAP priorities rather than a lack of intent. The statement directly addresses the question about degree of change but does not provide quantitative measures, timelines, or detailed program outcomes. Therefore, while the document explicitly signals minimal change, it lacks supporting data (e.g., numbers of youth reached, events held) that would allow a fuller description. The document indicates only minimal changes in youth preparedness outreach to date.</w:t>
        <w:br/>
        <w:br/>
        <w:t>Emerging college-focused tactics and early replication: The same transcript provides concrete examples of nascent, college-centered outreach activities that CAP (via chapter efforts) is using to engage young people: "For example, the Lane College situation that I mentioned, they have put a community garden at that local college that's starting to, you know, motivate and inspire some of the college students to come out and help with the, you know, tending the garden, growing the garden." The informant adds that while students participate in the garden, staff are "even talking to them about, you know, getting involved with deploying for a disaster potentially and, you know, coming into community outreach activities that we're already doing, you know, through our chapter." The transcript also notes a growing campus presence: "I do know that the Red Cross club presence has begun to grow in our region ... the colleges, to me are where the emphasis is more so than the high schools," and describes attempts to replicate the approach: "So I think they're going to want to replicate and they're beginning to try to replicate that with the local University of Memphis campus ... They also have some outreach opportunity to UT Martin ... they're reaching outside of their county boundary." Together these quotes show CAP tactics focusing on experiential, campus-based engagement (community gardens, Red Cross clubs) and early replication across campuses and counties. However, these passages describe tactics and expansion intentions without metrics or outcome data, so they document emerging approaches rather than proven, scaled changes. The document shows nascent college-focused youth outreach (community garden engagement, growing Red Cross clubs, and attempts to replicate across campuses) but lacks quantitative measures of reach or impact.</w:t>
        <w:br/>
        <w:br/>
        <w:t>Gaps and absence of corroborating evidence across reviewed materials: Among the reviewed responses, at least one submitted transcript contained no passages that addressed youth preparedness outreach in the CAP jurisdiction; that response reported no quotes relevant to this question. This absence means the consolidated materials are incomplete: beyond the single transcript that offers limited, qualitative examples, other documents did not supply additional examples, comparative data, or complementary perspectives on youth outreach. The missing details include before-and-after comparisons, participation counts, program schedules, and evaluation insights that would allow a fuller assessment. Because multiple sources lack relevant information, the evidence base is incomplete and does not allow a comprehensive description of changes in youth preparedness outreach since CAP's launch.</w:t>
      </w:r>
    </w:p>
    <w:p>
      <w:pPr>
        <w:pStyle w:val="Docname"/>
      </w:pPr>
      <w:r>
        <w:t>Transcript CAP_Staff_Steady_StateJosh_Riddle_2025_0911.docx</w:t>
      </w:r>
    </w:p>
    <w:p>
      <w:pPr>
        <w:pStyle w:val="BodyStyle"/>
      </w:pPr>
      <w:r>
        <w:t>No observed increase in youth preparedness outreach: The file reports a lack of observed change in youth outreach since CAP launched: the file said "Haven't really seen an increase or a change in the youth preparedness events." This statement means that, according to the interviewee, there has been no measurable uptick in youth-focused preparedness events post-CAP; the follow-up comment "Not. Not pertaining to youth preparedness, but in other aspects." reinforces that they had no youth-specific examples to offer. These quotes directly address the question by asserting no observed change, but they do not provide numerical counts, baseline comparisons, or dates that would allow verification. The language is explicit about the absence of change but limited in evidentiary detail and scope. The document indicates there has been no observed increase or change in youth preparedness outreach in the CAP jurisdiction since CAP's launch.</w:t>
        <w:br/>
        <w:br/>
        <w:t>Capacity and training constraints as primary limiting factors: The file attributes the limited youth outreach to staffing and training constraints: the file said "I think it could be more of a focus in some of the schools. I think there's just not enough people trained on doing it," and also observed that "It all comes down to the number of staff and capacity of that staff for a lot of organizations." In context, these statements explain that schools may not be prioritized and that there are insufficient trained personnel (or organizational capacity) to deliver youth programs like Pedro, which constrains outreach expansion. This explanation directly connects to why outreach has not increased, but it is partial—there are no counts of trained staff, no descriptions of existing training efforts, nor causal evidence that training would necessarily change outcomes. The comments are explicit about perceived constraints but lack quantitative support. The document provides a partial explanation: limited staff capacity and insufficient trained personnel are key barriers to expanding youth preparedness outreach.</w:t>
        <w:br/>
        <w:br/>
        <w:t>Interest in partner training and pending/planned activities (prospective, not realized): The file expresses interest in partner-led training and notes a planned but unscheduled activity: the file said "I would love to see a partner, you know, be able to be trained in Pedro and all this stuff and be able to provide it to their. Their populations," and also observed they are "in the works of getting one scheduled ... but we haven't gotten it on the books yet." Together these statements indicate CAP-era efforts are at the aspiration or planning stage—there is intent to train partners to deliver youth preparedness (Pedro) and at least one event is being discussed, but these remain prospective rather than completed. This addresses potential changes by indicating possible future activity, yet it does not document implementation, timing, or outcomes. The information is explicit about aspirations and a pending plan but does not evidence realized change. The document shows interest and planning for partner training and a youth event, but these are prospective and not yet realized.</w:t>
      </w:r>
    </w:p>
    <w:p>
      <w:pPr>
        <w:pStyle w:val="Docname"/>
      </w:pPr>
      <w:r>
        <w:t>Transcript Region_Chapter_Steady_State_Joel_Sullivan__2025_0822.docx</w:t>
      </w:r>
    </w:p>
    <w:p>
      <w:pPr>
        <w:pStyle w:val="BodyStyle"/>
      </w:pPr>
      <w:r>
        <w:t>Youth preparedness outreach changes: The respondent indicated there has been no noticeable change in youth preparedness outreach since CAP began, stating, "No. I mean, I think that's kind of stable Blue sky operation." This suggests that youth outreach activity levels have remained steady rather than increasing or decreasing in the CAP jurisdiction. The respondent also noted a potential for CAP to expand youth outreach by leveraging local institutions: "They could, because they could Be getting the church groups and schools. And schools can be partners, too." This implies CAP has an untapped avenue to engage churches and schools as partners to reach youth, but it does not indicate that such engagement has already occurred at scale. Regarding barriers or needs, the respondent said implementation would mainly require capacity building: "No, other than needing to know what the needs are and how to do it. Training." That points to a lack of specific training or knowledge among CAP staff/partners on how to run youth preparedness activities. Overall, the quotes directly address the question by reporting no current change in youth preparedness outreach, identifying potential partner channels (churches and schools), and highlighting the primary gap as training and understanding needs. The information is explicit about the lack of observed change and the potential opportunities, but it lacks quantitative details (e.g., counts of youth reached) or examples of pilot activities. The document indicates there have been no observable changes in youth preparedness outreach in the CAP jurisdiction since launch, and any expansion would depend on training and engaging partners like churches and schools.</w:t>
      </w:r>
    </w:p>
    <w:p>
      <w:pPr>
        <w:pStyle w:val="Docname"/>
      </w:pPr>
      <w:r>
        <w:t>Transcript Region_Chapter__Steady_State_Alex_Taylor_2025_0905.docx</w:t>
      </w:r>
    </w:p>
    <w:p>
      <w:pPr>
        <w:pStyle w:val="BodyStyle"/>
      </w:pPr>
      <w:r>
        <w:t>Types of youth preparedness outreach described: The transcript file describes several types of youth-focused outreach happening in the CAP jurisdiction: the file said 'So we do a lot of work around hunger for children. So a lot of our agencies have quite a few programs that do feeding for kids, especially as we just came out of the summer,' it also noted that 'Nicole and the volunteer services, Steve, they did a hands on CPR class in English and Spanish for that group,' and that 'But yeah, we've done quite a bit of work around youth involved, especially with the internship thing that we're working so hard on,' while also mentioning planned programming: 'We haven't done any of like prepare with Pedro stuff, which we're looking forward to this year.' Together these statements indicate active youth-oriented efforts including child feeding programs, bilingual hands-on CPR training, internship opportunities, and planned rollout of a Prepare with Pedro curriculum. The excerpts are explicit about the types of activities but do not include counts, dates, or comparative language tying these activities directly to a change since CAP began. The file reports multiple types of youth outreach in the jurisdiction (feeding, bilingual CPR training, internships, and planned Prepare with Pedro).</w:t>
        <w:br/>
        <w:br/>
        <w:t>Insufficient evidence to confirm changes since CAP launch: Although the file outlines specific youth initiatives (for example, it says 'So we do a lot of work around hunger for children...' and 'We haven't done any of like prepare with Pedro stuff, which we're looking forward to this year'), none of the passages provide baseline information, comparative statements, metrics, or explicit attribution that would show how these activities have changed since the Community Adaptation Program launched. The remarks describe current or planned activities but do not say whether these are new, expanded, reduced, or otherwise altered as a result of CAP. Therefore the document does not supply the temporal or causal detail needed to assess change. There is insufficient information in the document to determine whether youth preparedness outreach changed in the CAP jurisdiction since the launch of the Community Adaptation Program.</w:t>
      </w:r>
    </w:p>
    <w:p>
      <w:pPr>
        <w:pStyle w:val="Docname"/>
      </w:pPr>
      <w:r>
        <w:t>Transcription Region_Chapter__Steady_State_Alicia_Dougherty_2025_0908 (1).docx</w:t>
      </w:r>
    </w:p>
    <w:p>
      <w:pPr>
        <w:pStyle w:val="BodyStyle"/>
      </w:pPr>
      <w:r>
        <w:t>Absence of drilled-down measurement for CAP jurisdiction: The transcription file explicitly indicates a lack of focused measurement: the speaker said, 'I, I honestly don't think I, I haven't drilled down to that. So I don't even, I wouldn't even be able to, I don't want to make anything up.' (Transcription Region_Chapter__Steady_State_Alicia_Dougherty_2025_0908 (1).docx). In context, this is a direct admission that the speaker has not examined youth preparedness outreach metrics specifically for the CAP jurisdiction, which means the file does not contain before/after or trend data about youth outreach since CAP started. This statement is explicit rather than ambiguous—rather than suggesting uncertainty about outcomes, the respondent says they have not analyzed the question at all. Because it is an admission of no analysis, the quote does not provide evidence of change; it only documents the absence of tracked information. There is insufficient information in the document to describe changes in youth preparedness outreach in the CAP jurisdiction since CAP's launch.</w:t>
        <w:br/>
        <w:br/>
        <w:t>Existing outreach channel: Red Cross clubs and desire to expand into schools: The same transcription identifies current youth engagement channels and ambitions: the file notes 'we get, we get a lot of our youth outreach, you know, with our Red Cross clubs' and adds 'We need to be able to get into more schools and, you know, establish some more Red Cross clubs.' (Transcription Region_Chapter__Steady_State_Alicia_Dougherty_2025_0908 (1).docx). These passages describe where youth outreach is happening now (Red Cross clubs) and a stated intention to expand school-based clubs. They document method and intent rather than documenting that CAP changed outreach practices after launch; no timeline, comparative data, or explicit attribution to CAP is provided. The information is concrete about channels and goals but does not constitute evidence of CAP-driven change within the CAP jurisdiction. There is insufficient information in the document to show changes in youth preparedness outreach in the CAP jurisdiction since CAP's launch.</w:t>
        <w:br/>
        <w:br/>
        <w:t>Use of disaggregated home-fire data to highlight youth presence (advocacy), but not tied to CAP-era changes: The respondent described an analytic step to make youth exposure visible: 'We took all of our home fire data and we drilled it down. How many, how many people, 18 or below 18 were in those homes that we served, and we gave them all that information.' (Transcription Region_Chapter__Steady_State_Alicia_Dougherty_2025_0908 (1).docx). This indicates the team prepared youth-specific breakdowns of home-fire data—presumably for stakeholder briefing or advocacy (for example, with school superintendents)—showing an active effort to quantify youth impact. However, the quote does not state whether those analyses produced changes in youth preparedness outreach in the CAP jurisdiction after CAP began, nor does it link the analytic action to CAP resources or strategies. The information is explicit about the analytic activity but silent on resulting outreach changes or timing relative to CAP. There is insufficient information in the document to demonstrate that youth preparedness outreach in the CAP jurisdiction changed as a result of these data efforts since CAP's launch.</w:t>
        <w:br/>
        <w:br/>
        <w:t>Perception that CAP relationships could be leveraged (intent), not evidence of enacted change: The interviewee suggested potential use of CAP's relationships for outreach: 'Yeah, I think anytime we can leverage CAP and their relationships, you know, I feel like we should.' (Transcription Region_Chapter__Steady_State_Alicia_Dougherty_2025_0908 (1).docx). This expresses a belief that CAP's local connections could support youth preparedness outreach, which signals opportunity and intent. Yet the statement is propositional and not descriptive of actions taken or outcomes achieved within the CAP jurisdiction since program launch. It therefore does not provide documented examples of CAP-driven changes to youth outreach. There is insufficient information in the document to confirm that CAP strategies or relationships have produced changes in youth preparedness outreach in the CAP jurisdiction since CAP's launch.</w:t>
        <w:br/>
        <w:br/>
        <w:t>Overall assessment: no documented changes attributable to CAP in the file: Across the available quotes from the transcription file, the material either states a lack of drilled-down analysis (the speaker did not examine youth outreach specifically), describes existing channels and aspirations (Red Cross clubs; desire to expand into schools), or records data-preparation steps to highlight youth exposure; it also includes a generic willingness to leverage CAP relationships. All of these points come from the same transcription (Transcription Region_Chapter__Steady_State_Alicia_Dougherty_2025_0908 (1).docx). Taken together, the file documents current practices and intent but does not provide before/after comparisons, metrics, timelines, or explicit attributions that would demonstrate changes in youth preparedness outreach within the CAP jurisdiction since the Community Adaptation Program began. The document provides insufficient information to describe changes in youth preparedness outreach in the CAP jurisdiction since CAP's launch.</w:t>
      </w:r>
    </w:p>
    <w:p>
      <w:pPr>
        <w:pStyle w:val="Docname"/>
      </w:pPr>
      <w:r>
        <w:t>Transcript Region_Chapter_Steady_State_Rachel_Lipoff_2025_0908.docx</w:t>
      </w:r>
    </w:p>
    <w:p>
      <w:pPr>
        <w:pStyle w:val="BodyStyle"/>
      </w:pPr>
      <w:r>
        <w:t>Youth Preparedness Outreach: On the topic of youth preparedness outreach, the transcript from Transcript Region_Chapter_Steady_State_Rachel_Lipoff_2025_0908.docx stated, "I don't think I can answer this question. I know that we have some partners who are serving youth, but I don't know what it's done in terms of our youth programming." In context, this means the speaker recognizes that partner organizations engage with youth but explicitly lacks knowledge about any changes, impacts, or programmatic shifts attributable to CAP since its launch. The quote therefore offers only a partial, indirect response: it confirms the existence of youth-serving partners but provides no details on scope, activities, numbers reached, trends over time, or causal links to CAP interventions. The information is vague and contains no quantitative or descriptive evidence that would allow assessment of change, so it is not explicit or sufficient for answering the question. There is insufficient information in the document to describe changes in youth preparedness outreach in the CAP jurisdiction since the launch of the Community Adaptation Program.</w:t>
      </w:r>
    </w:p>
    <w:p>
      <w:pPr>
        <w:pStyle w:val="Docname"/>
      </w:pPr>
      <w:r>
        <w:t>Transcripts Region_Chapter_Steady_State_Jennifer_Capps_2025_08_20.docx</w:t>
      </w:r>
    </w:p>
    <w:p>
      <w:pPr>
        <w:pStyle w:val="BodyStyle"/>
      </w:pPr>
      <w:r>
        <w:t>Limited, unclear involvement in youth preparedness (hands-only CPR): The respondent recalled some CAP participation in a regional CPR effort, stating, "Two years ago I think we did a big diversity push for hands only CPR and they were probably involved in that to some degree." In context this suggests CAP staff or partners were at least somewhat engaged in a past youth-focused or diversity-focused preparedness activity (hands-only CPR). However, the speaker explicitly hedges their memory and cannot pinpoint details or attribute outcomes to CAP. This quote gives partial evidence of CAP involvement but does not describe a clear change in the scale, frequency, or outcomes of youth preparedness outreach since CAP launched. The information is therefore vague and anecdotal rather than explicit or quantified. The document does not provide sufficient information to conclude there were clear, measurable changes in youth preparedness outreach attributable to CAP.</w:t>
        <w:br/>
        <w:br/>
        <w:t>Youth outreach occurring via partner events (Foundry/daycare): The document notes CAP-linked activity through partner sites: "And then back with the foundry, that is I think a daycare plus they reaching the families. So there's youth involvement there as far as just preparedness activities and materials to make home safer." This indicates CAP (or CAP-associated partners) participated in community events at organizations that serve children or families, providing preparedness education and materials. It points to instances of youth outreach delivered by working with existing community partners rather than CAP running stand-alone youth programs. While it documents occurrence of youth-focused activities, it does not specify whether these represent new or increased outreach since CAP began, how many youth were reached, or any trend over time. The passage is descriptive but lacks explicit metrics or a before/after comparison. The document does not supply enough detail to determine concrete changes in youth preparedness outreach since CAP's launch.</w:t>
        <w:br/>
        <w:br/>
        <w:t>Limited emphasis on youth amid other target populations: The respondent described program priorities in the CAP jurisdiction, saying, "I have not. Kind of Our focus in Warren county like we have a large international population. So what we do here is more driven towards our refugees and immigrants and not necessarily the youth." In context, this indicates that local steady-state outreach has been primarily targeted toward refugees and immigrant populations, and youth preparedness has not been a major emphasis in that area. This helps explain why the respondent could not point to clear youth outreach changes tied to CAP. Nonetheless, the quote does not quantify activity or confirm whether CAP intentionally deprioritized youth or simply operated opportunistically through partners. The statement is explicit about focus but does not document change over time. The document does not provide sufficient information to assert that CAP caused notable changes in youth preparedness outreach.</w:t>
      </w:r>
    </w:p>
    <w:p>
      <w:pPr>
        <w:pStyle w:val="Docname"/>
      </w:pPr>
      <w:r>
        <w:t>Transcript Region_Chapter_Steady_State__Mark_Beddingfield_2025_0828.docx</w:t>
      </w:r>
    </w:p>
    <w:p>
      <w:pPr>
        <w:pStyle w:val="BodyStyle"/>
      </w:pPr>
      <w:r>
        <w:t>Absence of relevant content in another reviewed file: One of the reviewed responses contained no passages addressing youth preparedness outreach: that file provided no statements about youth programs, school activities, or changes to youth-targeted outreach. This means that not all examined documents discussed the topic, limiting cross-file corroboration. Because that source lacked any explicit information on youth preparedness outreach, there is insufficient information in that file to describe changes in youth preparedness outreach in the CAP jurisdictions.</w:t>
        <w:br/>
        <w:br/>
        <w:t>Increased programmatic focus and staff initiation: The transcript from Transcript Region_Chapter_Steady_State__Mark_Beddingfield_2025_0828.docx indicates a heightened emphasis on youth preparedness following CAP's launch: the file said 'Just the focus on it. So I think April and Shannon and their teams have been really sensitive to that.' It also documents that CAP staff initiated and coordinated these efforts—'April and Shannon both were the ones that brought it forward and worked with Amy, who's our volunteer services person, and said, hey, there's a need for this. Is this something we can do?' Together these statements show both a shift in attention toward youth outreach and that specific staff members raised and pushed the work internally. The evidence is explicit about who initiated the change and that attention increased, but it does not include numeric measures, timelines, or outcomes. The document clearly indicates an increased focus on youth preparedness outreach initiated by CAP staff, but lacks quantitative detail.</w:t>
        <w:br/>
        <w:br/>
        <w:t>Community-based youth clubs and recruitment events: The same transcript provides concrete examples of community-level changes: it reported that 'April just had an event at a church where they recruited like, I want to say, like 20 or 30 volunteers in one church, and they set up a Red Cross club,' and noted 'We've got a couple of these youth clubs that are now being set up that are more community youth clubs, which are great because they're a great resource when we're doing a home fire install.' These quotes show a move toward active recruitment and the establishment of local youth clubs that serve as operational resources (e.g., supporting home fire installs). The descriptions are explicit about at least one successful recruitment event and the functional role of youth clubs, but they do not provide comprehensive counts of clubs, retention data, or sustained activity metrics. The document provides clear examples that CAP-related activity led to community youth club formation and targeted recruitment events, though scale and long-term impact are not quantified.</w:t>
        <w:br/>
        <w:br/>
        <w:t>Planned expansion into schools and partner channels: The transcript also describes intended expansion into formal youth settings: 'One of the things that they're going to focus on is going into the schools, right, and doing some training with the elementary and middle schools for Pedro, for instance.' This indicates CAP-related plans to implement school-based trainings and to leverage partner organizations to reach youth, signaling a strategic broadening of outreach modalities beyond community clubs. The statement explicitly identifies planned activity but does not provide a schedule, scope, or evaluation of these school-based efforts. The document shows CAP-related intent to expand youth preparedness outreach into schools and partner channels, but lacks implementation and outcome detail.</w:t>
      </w:r>
    </w:p>
    <w:p>
      <w:pPr>
        <w:pStyle w:val="Docname"/>
      </w:pPr>
      <w:r>
        <w:t>Transcript Region_Chapter_Staff__Steady_State_Michelle_Averill_2025_0825 (1).docx</w:t>
      </w:r>
    </w:p>
    <w:p>
      <w:pPr>
        <w:pStyle w:val="BodyStyle"/>
      </w:pPr>
      <w:r>
        <w:t>Increased youth outreach via partner (Rancho Cielo) and skills training: The Region/Chapter staff described a clear shift toward engaging youth through partner organizations, noting that "there's definitely an outreach to youth, especially because Rancho Cielo, you know, those are at risk youth and they're learning a skill. You know, being part of Rancho Cielo and then now having understanding of what the Red Cross is, they are more willing to support us." This indicates CAP-supported outreach leverages Rancho Cielo to reach at-risk youth, building familiarity with the Red Cross and increasing willingness to participate. The respondent also specified the preparedness content delivered, saying "they're getting trained in hands only CPR or becoming, you know, a disaster responder," which clarifies that youth programming includes concrete skills training relevant to preparedness and response. These quotes directly address the question by describing both a change in audience engagement (targeting at-risk youth through a partner) and the nature of activities (CPR and disaster responder training). However, the information is qualitative and lacks numeric measures of scale, frequency, or comparative before/after data. The document indicates that youth preparedness outreach in the CAP jurisdiction has increased through partner-led skills training (e.g., hands-only CPR and disaster responder training) with Rancho Cielo, but provides only qualitative evidence without quantitative scope.</w:t>
        <w:br/>
        <w:br/>
        <w:t>Absence of additional supporting evidence in other transcript(s): One of the submitted JSON responses contained no quotes relevant to youth preparedness outreach; it explicitly noted that the transcript "does not mention youth outreach, youth programming, or youth-targeted preparedness initiatives" and concluded there is insufficient information to determine change in that source. This means that, beyond the Rancho Cielo example from the Region/Chapter staff file, other reviewed documents do not provide corroborating details, metrics, or examples of youth outreach changes since CAP's launch. The absence of additional passages limits cross-source validation and prevents assessment of broader program scale or consistency across the jurisdiction. Other reviewed transcripts do not provide relevant information, so evidence of change relies primarily on the single Rancho Cielo example.</w:t>
      </w:r>
    </w:p>
    <w:p>
      <w:pPr>
        <w:pStyle w:val="Docname"/>
      </w:pPr>
      <w:r>
        <w:t>Transcript Region_Chapter_Steady_State_Tamica_Jeuitt_2025_0828 (3).docx</w:t>
      </w:r>
    </w:p>
    <w:p>
      <w:pPr>
        <w:pStyle w:val="BodyStyle"/>
      </w:pPr>
      <w:r>
        <w:t>Acknowledged past shortfall and renewed focus on youth: The respondent acknowledges prior limitations in youth engagement by saying 'We have not done a really good job in engaging youth in that area, but that is the focus.' This indicates the chapter recognizes a shortfall and has made youth outreach an explicit priority since CAP-related efforts began. In context, the statement signals an intent to change practice, but it does not specify what concrete actions were taken, when the shift began, or any measures of change (e.g., number of youth reached or programs created). The quote directly addresses the question by noting a change in emphasis (from limited engagement to making youth a focus), but it is vague on scope and outcomes. The information is explicit about the change in focus but lacks supporting detail or metrics. Insufficient information to quantify or precisely describe changes in youth preparedness outreach since CAP's launch.</w:t>
        <w:br/>
        <w:br/>
        <w:t>Youth participation in Sound the Alarm events: The file provides concrete examples of youth involvement in outreach events: 'So for that, one of our sound the alarm events, well, two of them, we involve youth.' and 'The cheerleaders are there, and they actually created a sound the alarm cheer.' These passages show that youth (including cheerleaders) have been incorporated into specific Sound the Alarm activities, contributing to outreach and public engagement. This demonstrates a practical change in event-level practice—youth are being used as participants and promoters—which directly relates to youth preparedness outreach. However, the quotes do not report frequencies, participation numbers, whether these events are new since CAP's launch, or whether the involvement represents a sustained programmatic change versus isolated instances. The statements are explicit about types of involvement but limited in scale and temporal context. Provides evidence of increased youth participation in specific events but is insufficient to fully describe overall changes in youth preparedness outreach since CAP's launch.</w:t>
        <w:br/>
        <w:br/>
        <w:t>Emerging capacity and identified local champions for youth outreach: The respondent describes progress toward building youth outreach capacity: 'So we're going in a good direction of building capacity of the youth.' and identifies a ready local leader: 'Dr. Jones, she's got a list. She's ready to go.' Together these quotes indicate movement from limited engagement toward organized capacity and the presence of a named champion prepared to mobilize youth. That suggests CAP jurisdiction efforts are developing internal readiness to expand youth preparedness outreach. Nonetheless, these statements do not include timelines, specific programs, or measures of capacity growth, nor do they explicitly link these capacity-building steps to CAP resources or quantify the expected reach. The information is explicit about direction and readiness but lacks concrete programmatic detail and attribution. Insufficient information to fully document the scale or measurable change in youth preparedness outreach since CAP's launch.</w:t>
      </w:r>
    </w:p>
    <w:p>
      <w:pPr>
        <w:pStyle w:val="Docname"/>
      </w:pPr>
      <w:r>
        <w:t>Transcript Region_Chapter_Staff_Steady_State_Caedy_Minoletti_2025_0904.docx</w:t>
      </w:r>
    </w:p>
    <w:p>
      <w:pPr>
        <w:pStyle w:val="BodyStyle"/>
      </w:pPr>
      <w:r>
        <w:t>Expanded access and diversified venues for youth preparedness outreach: The transcript indicates that CAP created new access points for youth-focused activities: the file said 'They have opened a few doors for us in order to do youth education, primarily just in the counties that they have been focused on.' It also describes broader venue diversity: the same transcript noted 'They've absolutely opened some doors to not only youth education, but higher learning in colleges and, you know, various Rotary clubs and chamber of commerce and things like that for hands only, CPR and ready rating.' In context, these statements mean CAP facilitated introductions and entry into specific counties and a wider range of community and educational settings, and enabled delivery of preparedness topics such as hands-only CPR and Ready Rating to audiences beyond traditional K–12 settings. These quotes directly address the question by describing concrete changes (new doors opened and expanded venues) rather than hypothetical plans. However, the information is qualitative: the document does not provide counts of events, numbers of youth reached, frequency, geographic breadth beyond 'the counties they have been focused on,' or measurable outcomes. Thus while the evidence is explicit about the nature of change (access and venue diversification), it lacks detail necessary to quantify impact or scale. The document reports that CAP opened new access and diversified venues for youth preparedness outreach within its focused counties, but there is insufficient information to quantify reach or measure impact.</w:t>
        <w:br/>
        <w:br/>
        <w:t>Internal ownership and program-sharing constraints that may limit scaling: The transcript also highlights an internal constraint that could hinder broader change: the file stated 'Some teammates really own certain programs and own their work, and they don't want to share.' This remark suggests that, despite CAP-facilitated openings, internal territoriality or reluctance to share program responsibility may limit the chapter's ability to scale or consistently deploy youth preparedness outreach across more venues or counties. The quote directly informs the question by identifying a barrier to expanding the observed changes, but it is descriptive rather than quantitative; it does not specify how widespread this attitude is, which programs are affected, or concrete examples of where scaling was blocked. Therefore, the statement provides explicit qualitative insight into a possible limiting factor but lacks detail about its prevalence or impact. The document indicates internal ownership issues that could constrain expansion of youth preparedness outreach initiated through CAP, but offers insufficient detail to determine how much this has affected overall change.</w:t>
      </w:r>
    </w:p>
    <w:p>
      <w:pPr>
        <w:pStyle w:val="Docname"/>
      </w:pPr>
      <w:r>
        <w:t>Region_Chapter_Staff_Lisa_Johnson_2025_0915.docx</w:t>
      </w:r>
    </w:p>
    <w:p>
      <w:pPr>
        <w:pStyle w:val="BodyStyle"/>
      </w:pPr>
      <w:r>
        <w:t>Youth Preparedness Outreach: The document states, "CAP actively supports youth preparedness (e.g., dressing as Pedro the Penguin for events)." This indicates that the CAP team participates in youth-focused activities and provides visible, event-based support (for example, mascot appearances) intended to engage children and families. In addition, the document notes, "They work to engage local Red Cross university clubs (Auburn, Lee County, ASU), benefiting the chapter and region," which shows CAP is reaching older youth and young adults by involving campus clubs that can extend outreach across the chapter and region. Together, these quotes directly describe CAP's involvement in youth preparedness outreach activities. However, neither quote provides a before-and-after comparison, counts, frequency, or explicit statements that these activities represent a change since CAP's launch. The information is explicit about current activities but lacks quantitative or temporal detail needed to demonstrate change over time. There is insufficient information in the document to determine specific changes in youth preparedness outreach since the launch of CAP.</w:t>
      </w:r>
    </w:p>
    <w:p>
      <w:pPr>
        <w:pStyle w:val="Heading4"/>
      </w:pPr>
      <w:r>
        <w:t>Comparison across segments</w:t>
      </w:r>
    </w:p>
    <w:p>
      <w:pPr>
        <w:pStyle w:val="Docname"/>
      </w:pPr>
      <w:r>
        <w:t>Analysis across Groups occupation</w:t>
      </w:r>
    </w:p>
    <w:p>
      <w:pPr>
        <w:pStyle w:val="BodyStyle"/>
      </w:pPr>
      <w:r>
        <w:t>CAP Staff share the view that youth preparedness outreach since the Community Adaptation Program (CAP) launched has been highly uneven, pilot-driven, and constrained by partner selection, resource limits, and staff capacity. Across the 13 CAP Staff transcripts in the dataset, multiple respondents described discrete pilots (camp sessions, single events, club starts) and planning activity—sometimes described as “ramping up”—but also repeatedly emphasized gaps: lack of instructors, limited materials, volunteer turnover, and partner portfolios that do not prioritize schools. Those operational details appear because CAP Staff are closest to day-to-day implementation: they report trainings scheduled or delivered (hands-only CPR, Pedro), local pilots (camp sessions, backpack giveaways), attempts to start school clubs, and also repeated statements that no sustained, jurisdiction-wide expansion has yet occurred. For example, one CAP Staff observed that outreach remains fragmented and sometimes absent: "No, I don't think so. Honestly, no." (Transcript CAP_Staff_Steady_State_Simone_Moore_2025_0821.docx). Another CAP Staff described uneven county-level uptake and the role of partner training and funding: "Shannon and Tammy both got trained to do Pedro and they've loved doing Pedro. They've been doing Pedro's and we have not in Butte county really even gone there." and "Amalia really has helped fund a few of our programs that are doing kind of youth stuff in general." (Transcript CAP_Staff_Steady_State_Nate_Millard_2025_0903.docx). Several CAP Staff documented small but concrete pilots: "It was actually last year was the first time we did it in our CDPM. I think she had about 75, actually had about 75 children that she spoke to about our safety." (Transcript CAP_Staff_Steady_State_Curtis_Morman_2025_0829.docx). Others described both intent and barriers to school-based clubs: "For me, one of my big ones that is hopefully coming to fruition soon is I facilitated introduction from a high school to our, you know, volunteer engagement manager... there will be a follow up meeting and I'm hoping that we'll be able to reel them in and start a club." and noted structural constraints: "they expressed at the small high school was well, if we, if we do a club, we have to have an advisor. If we have an advisor, we have to find money to pay them a stipend." (Transcript CAP_Staff_Steady_State__Margarita_Moreno_2025_0902 (2).docx). At the same time, CAP Staff sometimes report momentum or strategic commitment: "Yeah, I would say that that is something that's just starting to ramp up right now... We sunsetted Pillowcase here. So Pedro is our youth program and we are going to be able to get trained for that so that we can offer it directly to our partners." (Transcript CAP_Staff_Steady_State_Cindy_Magnuson_2025.docx). These CAP Staff quotes together show a consistent internal perspective: pilots and partner trainings exist, resource and staffing constraints limit scale and continuity, and CAP Staff are both initiating and constrained in expanding youth outreach.</w:t>
        <w:br/>
        <w:br/>
        <w:t>Region Staff share the view that CAP has opened partnership pathways and produced pockets of qualitative “lift,” but they also report limited visibility, coordination friction, and in many places only nascent or minimal changes. Region Staff responses (7 transcripts) emphasize partnership-building, regional awareness-raising, and strategic openings—often describing CAP as a relationship-convenor rather than the sole implementer—but they also point to structural barriers (lost preparedness staff, unclear roles between CAP teams and CDPMs, and competing priorities) that impede scaling. For example, one Region Staff noted a partnership-driven increase: "I think we've seen all those outcomes increase, but they've increased because we've tried to build partnerships that really kind of understand the value of that and we've tried to leverage them effectively... But we certainly have seen some lift, I think, in our youth preparedness as well." (Transcript Region_Chapter_Steady_State_Barry_Falke_2025_0909.docx). Another Region Staff described limited or stable activity and pointed to the need for training and partner engagement: "No. I mean, I think that's kind of stable Blue sky operation... They could, because they could Be getting the church groups and schools. And schools can be partners, too... No, other than needing to know what the needs are and how to do it. Training." (Transcript Region_Chapter_Steady_State_Joel_Sullivan__2025_0822.docx). Region Staff also flagged capacity changes and coordination problems as practical limits: "we lost our preparedness position in the DCS rebalancing. So it's been trying to find a volunteer who wants to take the lead on that." and, more evaluatively, "I don't think we've seen the impact that we could have." (Transcript Region_Chapter__Steady_State_Jacquelyn_Clites_2025_0902.docx). At the same time, some Region Staff cited concrete openings CAP created (daycare referrals, bilingual CPR, college internships): "I believe the CAP team, like came through with a few, like, daycares... which is very helpful." (Transcript Region_Chapter_Steady_State___Priscilla_Fuentes__2025_0909.docx) and "Nicole and the volunteer services, Steve, they did a hands on CPR class in English and Spanish for that group." (Transcript Region_Chapter__Steady_State_Alex_Taylor_2025_0905.docx). In sum, Region Staff portray CAP as a relational and catalytic actor producing selective gains; those gains are often partner-mediated and geographically uneven, and regional respondents worry about coordination, loss of dedicated staff, and the lack of sustained partner-led ownership.</w:t>
        <w:br/>
        <w:br/>
        <w:t>Chapter Staff share the view that changes attributable to CAP are limited, context-dependent, and often channeled through colleges or partner sites rather than through widespread K–12 programming; they also report local constraints that reduce capacity to expand youth work. The three Chapter Staff transcripts emphasize local realities: some chapters see college-focused gains and creative channels (community gardens, internships, foundry/daycare partnerships), while others report deprioritization because of continuous response demands or focus on other populations (refugees/immigrants). For instance, one Chapter Staff described only minimal changes and a college-centric approach: "I mean, very minimal, but honestly, I feel like that's because CAP has had so many other high priority... but they are beginning to do that through the local colleges." and described community-garden engagement: "For example, the Lane College situation ... they have put a community garden at that local college that's starting to ... motivate and inspire some of the college students..." (Transcript Region_Chapter_Steady_State_David_Hicks_2025_0829.docx). Another Chapter Staff described partner-delivered youth outreach via daycare/foundry sites rather than CAP-led school programs: "And then back with the foundry, that is I think a daycare plus they reaching the families. So there's youth involvement there as far as just preparedness activities and materials to make home safer." (Transcripts Region_Chapter_Steady_State_Jennifer_Capps_2025_08_20.docx). At the same time, chapters noted resource and response pressures: "Well, my understanding is that we are backing off of that, the preparedness because of the fact that we're in continuous response... It will have to be volunteer led. We just. I don't think there's the capacity to focus on that as much..." (Transcript Region_Chapter__Steady_State_Maria_Center_2025_0827.docx). One chapter reported strong baseline performance that complicates attribution to CAP: "We've always done really well on that preparedness goal. We always blow those numbers just out of the park." (Transcript Region_Chapter__Steady_State__Krista_Coletti_2025_0905.docx). Overall, Chapter Staff emphasize local context and capacity trade-offs, report some CAP-enabled partner referrals and college engagement, but do not describe broad CAP-driven increases in K–12 youth preparedness across chapters.</w:t>
        <w:br/>
        <w:br/>
        <w:t>Cross-category comparison and contrast: similarities and differences, and hypotheses explaining them. All three occupational categories converge on several core observations: (1) youth preparedness outreach since CAP launched is uneven rather than uniformly scaled; (2) outreach activity often occurs via partners (churches, daycares, colleges, community clubs) rather than as CAP-led, large-scale K–12 programming; and (3) resource, staffing, training, and coordination constraints repeatedly limit continuity and scale. For example, CAP Staff said outreach was patchy—"So I have not seen any youth preparedness at all in our area." (Transcript CAP_Staff_Steady_State_Kristi_Collins_2025_0826.docx)—Region Staff lamented coordination and staffing losses—"we lost our preparedness position in the DCS rebalancing." (Transcript Region_Chapter__Steady_State_Jacquelyn_Clites_2025_0902.docx)—and Chapter Staff cited competing response priorities limiting preparedness—"we are backing off of that, the preparedness because of the fact that we're in continuous response." (Transcript Region_Chapter__Steady_State_Maria_Center_2025_0827.docx). These shared themes suggest systemic constraints across organizational levels.</w:t>
        <w:br/>
        <w:br/>
        <w:t>Differences by occupation are meaningful and align with role and vantage point. CAP Staff (13 documents—the largest share of the dataset) provide the most granular operational detail: pilots, scheduled trainings, local recruitment, curriculum transitions (Pillowcase → Pedro), and attempts to start clubs. Their quotes document implementation attempts and localized event data (e.g., "about 75 children" at a camp pilot, Transcript CAP_Staff_Steady_State_Curtis_Morman_2025_0829.docx) and also internal strategic intent ("we are committed and it's part of our strategic plan," Transcript CAP_Staff_Steady_State_Cindy_Magnuson_2025.docx). Region Staff (7 documents) speak at a higher level—focusing on partnership leverage, regional visibility, and structural constraints (lost positions, role confusion)—and more frequently attribute change to partner-built capacity than to CAP alone: "they've increased because we've tried to build partnerships..." (Transcript Region_Chapter_Steady_State_Barry_Falke_2025_0909.docx). Chapter Staff (3 documents) foreground local context: some chapters report minimal change or deprioritization due to response, while others show college-centric innovations or existing strong baselines that make CAP attribution ambiguous: "We've always done really well on that preparedness goal." (Transcript Region_Chapter__Steady_State__Krista_Coletti_2025_0905.docx).</w:t>
        <w:br/>
        <w:br/>
        <w:t>Hypotheses explaining occupational differences</w:t>
        <w:br/>
        <w:t>- Vantage-point hypothesis: CAP Staff, embedded in implementation and training pipelines, observe pilots, scheduled trainings, and materials transitions directly—hence more frequent operational reports. Region Staff, positioned to manage partnerships and strategy across chapters, perceive CAP’s work as relational and catalytic and focus on partner uptake and coordination constraints. Chapter Staff, responsible for local program delivery and coping with response demands, emphasize capacity trade-offs, local priorities, and pre-existing baselines—hence they report either minimal change or channel-specific activity (colleges, daycares).</w:t>
        <w:br/>
        <w:t>- Attribution hypothesis: Where CAP Staff describe ramping-up or pilot events, Region and Chapter Staff often attribute observable change to other actors (volunteer services hires, churches, colleges) or to CAP-facilitated introductions rather than CAP-led sustained programs. For example, one CAP Staff noted local increases tied to a Climate Corps presence that later disappeared ("Because we had the Climate Corps... now that we lost them, rethinking our strategy," Transcript CAP_Staff_Steady_State_Nate_Millard_2025_0903.docx), while Region Staff point to partnership leverage for "some lift" (Transcript Region_Chapter_Steady_State_Barry_Falke_2025_0909.docx) and Chapter Staff to college experiments (Transcript Region_Chapter_Steady_State_David_Hicks_2025_0829.docx).</w:t>
        <w:br/>
        <w:t>- Measurement and reporting hypothesis: Differences may also reflect uneven measurement and visibility. Several Region and Chapter respondents explicitly said they had not drilled down into youth outreach metrics ("I... haven't drilled down to that." Transcript Region_Chapter__Steady_State_Alicia_Dougherty_2025_0908 (1).docx), while CAP Staff cited scheduled trainings and pilots. The dataset frequency itself (CAP Staff = 13, Region Staff = 7, Chapter Staff = 3 out of 23 overall mentions) likely skews the evidence toward CAP Staff operational perspectives and makes CAP Staff narratives relatively more prominent in the consolidated picture.</w:t>
        <w:br/>
        <w:br/>
        <w:t>Why categories sometimes do not influence perspectives. In many cases all categories converged on the view that outreach is uneven and limited because the barriers are structural and cross-cutting: volunteer/staff capacity, limited youth materials, national policy boundaries on youth involvement, and local priorities (continuous response, refugee services) affect everyone regardless of role. Representative cross-cutting quotes illustrate this: "I think youth preparedness is one of those things where either you concentrate on it or you don't." (Transcript Region_Chapter_Staff_Steady_State_Shawn_Schulze_2025_0826.docx) and "But to be honest with you, from my understanding there aren't a lot of resources with prepare with Pedro... coloring books and the things like that." (Transcript CAP_Staff_Steady_State_Kristi_Collins_2025_0826.docx). These constraints are organizational and programmatic rather than purely occupational, explaining why CAP Staff, Region Staff, and Chapter Staff often report the same fundamental issues.</w:t>
        <w:br/>
        <w:br/>
        <w:t>Incorporating frequency differences into interpretation. The consolidated frequency counts show 23 total coded mentions summarized as "Overall, youth outreach increased sporadically via pilots and partners but remains uneven and limited across the jurisdiction," with occupation counts of CAP Staff: 13, Region Staff: 7, Chapter Staff: 3. Because CAP Staff contribute the greatest number of observations, the dataset contains more operational detail and pilot-level examples (training schedules, single events, club start attempts). Region Staff contributions bring partnership- and coordination-level interpretation, and Chapter Staff supply local-context checks (continuous response, college focus, pre-existing strengths). Any synthesis must therefore weight that CAP Staff operational accounts dominate numerically while recognizing that Region and Chapter perspectives qualify CAP Staff claims and emphasize attribution, coordination, and local capacity constraints.</w:t>
        <w:br/>
        <w:br/>
        <w:t>Synthesis and programmatic implications (based on cross-category evidence). All occupational groups document that CAP has catalyzed specific openings—partner referrals (daycares, churches), pilot events (camp sessions, tabletop exercises), bilingual trainings, and efforts to move from Pillowcase to Pedro curricula—but these openings remain fragmented and heavily dependent on partner initiative, short-term staffing (Climate Corps, volunteer hires), and local context. Representative programmatic illustrations: "we hosted our first use engagement round tabletop exercise with the youth" (Transcript CAP_Staff__Steady_State__April_Jones_2025_0827 (1).docx) shows event-level innovation; "they have opened a few doors for us in order to do youth education, primarily just in the counties that they have been focused on." (Transcript Region_Chapter_Staff_Steady_State_Caedy_Minoletti_2025_0904.docx) shows CAP’s relational value; and "I mean, very minimal... they are beginning to do that through the local colleges." (Transcript Region_Chapter_Steady_State_David_Hicks_2025_0829.docx) reflects chapter-level, campus-focused adaptation. However, multiple quotations also document why those openings have not translated into sustained, jurisdiction-wide change: "They didn't all show up. So it just fizzled out." (Transcript CAP_Staff-_Steady_State_Shannon_Randolph_2025_0825.docx), "we lost our preparedness position in the DCS rebalancing." (Transcript Region_Chapter__Steady_State_Jacquelyn_Clites_2025_0902.docx), and "I haven't seen it provided one time. I don't know who's teaching it." (Transcript CAP_Staff_Steady_State_Katrina_Long_2025_08026.docx).</w:t>
        <w:br/>
        <w:br/>
        <w:t>Conclusion (declarative summary). Across occupational categories, the consolidated evidence paints a consistent but qualified picture: CAP has generated partner-mediated pilots, introductions, and training opportunities that have produced localized increases in youth preparedness outreach, but those increases are sporadic, geographically uneven, and fragile because of staffing turnover, limited materials, unclear role boundaries, national-level policy constraints on youth-affiliated activities, and competing operational priorities. CAP Staff provide the most operationally detailed accounts of pilots and plans (reflected in the dataset’s larger CAP Staff count), Region Staff illuminate partnership leverage and coordination limits, and Chapter Staff underscore local capacity trade-offs and existing baselines that complicate attribution. Together these perspectives suggest that converting pilots and partner interest into sustained, jurisdiction-wide youth preparedness outreach will require deliberate resourcing (stipends or scholarships to enable school advisors; dedicated preparedness staff), clarified role authorization and coordination across CAP/CDPMs, measurement and reporting on youth-focused outputs, and intentional partner-training pathways so that CAP’s openings translate into durable, scaled programming.</w:t>
      </w:r>
    </w:p>
    <w:p>
      <w:pPr>
        <w:pStyle w:val="Docname"/>
      </w:pPr>
      <w:r>
        <w:t>Analysis across Groups Geography</w:t>
      </w:r>
    </w:p>
    <w:p>
      <w:pPr>
        <w:pStyle w:val="BodyStyle"/>
      </w:pPr>
      <w:r>
        <w:t>Tulare, CA: Shared viewpoint — nascent school-focused outreach with concrete initiation steps but resource barriers. The transcripts show CAP staff actively initiating connections with schools to form clubs while recognizing practical constraints. For example, Transcript CAP_Staff_Steady_State__Margarita_Moreno_2025_0902 (2).docx describes direct facilitation of a high‑school contact: "For me, one of my big ones that is hopefully coming to fruition soon is I facilitated introduction from a high school to our, you know, volunteer engagement manager." That document records follow‑up planning: "there. We had the meeting, there will be a follow up meeting and I'm hoping that we'll be able to reel them in and start a club." At the same time the same transcript identifies barriers schools raise: "they expressed at the small high school was well, if we, if we do a club, we have to have an advisor. If we have an advisor, we have to find money to pay them a stipend and a stipend." These quotes together illustrate a shared perspective in Tulare: proactive outreach is happening (introductions and meetings) but schools’ administrative and funding constraints threaten sustainability.</w:t>
        <w:br/>
        <w:br/>
        <w:t>Sarasota, FL: Shared viewpoint — limited youth programming beyond Pedro and unclear CAP attribution. Documents for Sarasota emphasize that Pedro remains the principal visible youth activity and that broader youth resurgence has not occurred. Transcript CAP_Staff__Steady_State_Glama_Carter___2025_.docx states, "With the Central region, I did not see a lot of use preparedness campaigns except for Pedro the Penguin." That same file notes prior delivery: "he trained us so we could train, go out and do the Pedro training and, and we did about four or five of those ourselves..." Region‑level perspective in Transcript Region_Chapter__Steady_State__Krista_Coletti_2025_0905.docx adds a different angle about baseline capacity: "We've always done really well on that preparedness goal. We always blow those numbers just out of the park." Krista also hedges CAP attribution: "So I don't know if CAP contributes." Together, these quotes show Sarasota staff recognize limited recent youth activity except for Pedro trainings, while some regions report strong baseline youth performance but cannot clearly attribute change to CAP.</w:t>
        <w:br/>
        <w:br/>
        <w:t>Cameron, TX: Shared viewpoint — CAP sparked partner interest but youth was not a team priority; role/priority confusion limits scale-up. Across three documents, respondents report increased partner interest and CAP enabling actions but also explicit statements that youth was not a team push. Transcript CAP_Staff_Steady_State_Hansel_Ibarra_2025_0819.docx observes recruitment mechanics and attribution: "the volunteer local recruit here, she is working to go out with local schools and, and doing that." It also records role limits: "not something that for us to be focusing on, focus, stay in our lane, in a way." Transcript Region_Chapter_Staff_Steady_State_Kayla_Gonzalez_2025_0904.docx reports CAP‑sparked interest among churches: "Yes, yes, they have definitely sparked interest in that for sure... there's a couple of churches who have sparked interest and who want to be trainers..." By contrast, Transcript Region_Chapter_Staff_Steady_State_Shawn_Schulze_2025_0826.docx bluntly notes, "No. No. Youth has not been a push for that team." These quotes show a consistent Cameron picture: CAP and volunteer‑services hires opened opportunities and local partners expressed interest, but CAP teams faced role boundaries and variable prioritization that limited sustained, CAP‑led youth programming.</w:t>
        <w:br/>
        <w:br/>
        <w:t>Terrebonne, LA: Shared viewpoint — no documented evidence in reviewed transcripts. The set provided includes the label for a Terrebonne file (Transcript CAP_Staff_Steady_State_Gilda_Ebanks_2025_0821.docx) but the consolidated context contains no relevant excerpts from that document. Therefore there are no verbatim quotes to cite for Terrebonne and no direct evidence in the supplied materials about changes in youth preparedness outreach there.</w:t>
        <w:br/>
        <w:br/>
        <w:t>Yazoo, MS: Shared viewpoint — explicit acknowledgement of past shortfalls with an explicit renewed focus and event‑level youth engagement. Transcripts for Yazoo convey recognition of limited prior youth engagement together with concrete, early activities. Transcript CAP_Staff__Steady_State__April_Jones_2025_0827 (1).docx reports increased conversation and a new exercise: "One thing that I have noticed, like the Red Cross clubs, that is the conversation surrounding that is more. I guess we're talking about it a lot more." It also describes a tangible activity: "we hosted our first use engagement round tabletop exercise with the youth at a program that they held, vacation program that they held for the kids over the summer." Region/Chapter input in Transcript Region_Chapter_Steady_State_Tamica_Jeuitt_2025_0828 (3).docx acknowledges the shortfall and refocus: "We have not done a really good job in engaging youth in that area, but that is the focus." Tamica also gives an example of inclusion: "So for that, one of our sound the alarm events, well, two of them, we involve youth." Together these quotes show Yazoo’s shared viewpoint: leaders admit prior underperformance, have made youth engagement a focus, and have begun event‑level and club/conversation activity.</w:t>
        <w:br/>
        <w:br/>
        <w:t>Madison, TN: Shared viewpoint — patchy pockets of college and pilot engagement but overall stability/no broad change unless partners lead. Multiple documents in Madison describe pilot activity and nascent college engagement while others describe stable operations. Transcript CAP_Staff_Steady_State_Curtis_Morman_2025_0829.docx documents a concrete pilot camp outreach: "It was actually last year was the first time we did it in our CDPM. I think she had about 75, actually had about 75 children that she spoke to about our safety." Transcript Region_Chapter_Steady_State_David_Hicks_2025_0829.docx emphasizes college tactics and minimal overall change: "I mean, very minimal, but honestly, I feel like that's because CAP has had so many other high priority... but they are beginning to do that through the local colleges." Region staff Joel Sullivan (Transcript Region_Chapter_Steady_State_Joel_Sullivan__2025_0822.docx) frames the situation as stable: "No. I mean, I think that's kind of stable Blue sky operation." These quotes show a shared Madison view: localized, substantive pilots (e.g., a 75‑child camp) and college engagement exist, but they have not produced a jurisdiction‑wide, sustained increase without partner ownership.</w:t>
        <w:br/>
        <w:br/>
        <w:t>Atlantic, NJ: Shared viewpoint — mixed visibility: popular regional Pedro programming exists but CAP partnership integration and local visibility are limited. Transcript CAP_Staff_Steady_State_Kristi_Collins_2025_0826.docx reports lack of local youth preparedness: "So I have not seen any youth preparedness at all in our area." In contrast, Transcript Region_Chapter__Steady_State_Rose_Taravella_2025_0905.docx notes a popular regional youth product but no CAP partnership delivery: "We do prepare with Pedro and that is hugely popular" and "But so far I don't believe we've done any Pedro with our partnerships." These two quotes capture the shared Atlantic viewpoint: Pedro is known and popular regionally, but in the CAP partnership footprint staff either lack visibility of youth activity or CAP has not integrated Pedro into partnerships broadly.</w:t>
        <w:br/>
        <w:br/>
        <w:t>Montgomery, AL: Shared viewpoint — attempts to form CAP‑affiliated clubs occurred but sustainability and national policy constraints limited continuation. Transcript CAP_Staff-_Steady_State_Shannon_Randolph_2025_0825.docx recounts an attempted CAP Red Cross Club: "we had what Gail called the very first CAP Red Cross Club, or cap affiliated as a community Red Cross club." The file also records rapid attrition: "They didn't all show up. So it just fizzled out." The same document cites a national policy constraint that limited youth deployment: "the idea of us sending kids to carry out somebody else's mission was not. There was a no go." These verbatim examples reflect a Montgomery perspective of startup interest that collapsed under participation, policy, and sustainability constraints.</w:t>
        <w:br/>
        <w:br/>
        <w:t>Jackson, OR: Shared viewpoint — leadership interest without local implementation and contradictory internal messages that halted outreach. Transcript CAP_Staff_Steady_State_Katrina_Long_2025_08026.docx documents no local delivery and confusion: "I haven't seen it provided one time. I don't know who's teaching it. Well, we don't really have anyone doing it right now." The file also records contradictory messaging about program continuation: "And his response was, we don't do that anymore." followed by a leadership rebuttal: "And so last week, meeting with our ed, she said, yeah, of course we do that. I don't know why he would have told you that..." These quotes show Jackson staff seeing leadership interest but an absence of implemented youth preparedness outreach and coordination failures that effectively stopped efforts.</w:t>
        <w:br/>
        <w:br/>
        <w:t>Lee, FL: Shared viewpoint — programmatic ramp‑up, curriculum transition to Pedro, and scheduling/training plans tempered by concerns about metrics. Transcript CAP_Staff_Steady_State_Cindy_Magnuson_2025.docx reports an intentional ramp: "Yeah, I would say that that is something that's just starting to ramp up right now." It documents curricular transition: "We sunsetted Pillowcase here. So Pedro is our youth program and we are going to be able to get trained for that so that we can offer it directly to our partners." The document also notes training timing and metric risks: "We're getting trained in hands only CPR in September so that we can deliver it directly to our partners. And then Pedro is in October." and cautions that "our challenges will be it stopped being a metric for our region, both Pedro and be Red Cross ready." These quotes show Lee’s shared perspective: active planning, training, and curriculum adoption, paired with concerns that shifting metrics may reduce prioritization.</w:t>
        <w:br/>
        <w:br/>
        <w:t>Monterrey, CA: Shared viewpoint — early planning and partner interest but lack of tangible deliverables to date. Transcript CAP_Staff__Steady_State__Gaby_Perez_Albarracin_2025_0904.docx explicitly states the stage: "No, number wise and I'm hoping to have some deliverables this year." The file describes partner interest and cautious rollout: "have organizations that work with youth and they have been really interested in what Red Cross can bring to them. It's particularly hands on." and "Working with volunteer services very closely on like seeing if we can open more youth clubs within the area and having maybe youth camps or whatnot. But so far the conversations have been because youth is at risk in some cases in this area we're doing it slowly." Collectively, Monterrey’s perspective is consistent: active conversations and partner interest exist, but measurable outputs or scaled delivery have not yet materialized.</w:t>
        <w:br/>
        <w:br/>
        <w:t>Butte, CA: Shared viewpoint — uneven county adoption, partner training yielding pockets of Pedro delivery, and opened doors for preparedness. Transcript CAP_Staff_Steady_State_Nate_Millard_2025_0903.docx contrasts county variation: "We haven't done it. Surprisingly, our Butte county hasn't done as much as Lake county." It also credits local trainers: "Shannon and Tammy both got trained to do Pedro and they've loved doing Pedro. They've been doing Pedro's and we have not in Butte county really even gone there." Region/Chapter perspective in Transcript Region_Chapter__Steady_State_Jacquelyn_Clites_2025_0902.docx similarly points to uneven presence: "we do have the benefit in the Sierra Delta of the youth clubs. Hit the high school and talk about preparedness. And we have a couple in the universities." Transcript Region_Chapter_Staff_Steady_State_Caedy_Minoletti_2025_0904.docx adds that CAP "have opened a few doors for us in order to do youth education, primarily just in the counties that they have been focused on." These quotes depict Butte’s shared view: CAP‑facilitated trainings and partner openings produced localized Pedro activity while county coverage remains uneven.</w:t>
        <w:br/>
        <w:br/>
        <w:t>Mississippi, AR: Shared viewpoint — partnership building produced qualitatively increased youth preparedness but not full partner ownership or quantitative metrics. Transcript Region_Chapter_Steady_State_Barry_Falke_2025_0909.docx states, "I think we've seen all those outcomes increase, but they've increased because we've tried to build partnerships that really kind of understand the value of that and we've tried to leverage them effectively." Barry qualifies the depth of change: "I don't think we even in our CAP program ever reached the place to where, let's say we had a partner that was leading our youth preparedness work in that county." These quotes show Mississippi respondents perceive a lift tied to partnerships yet emphasize that partners are not yet leading youth preparedness work and that evidence is qualitative rather than numeric.</w:t>
        <w:br/>
        <w:br/>
        <w:t>Lake, IN: Shared viewpoint — isolated CAP event(s) with language/accessibility attention but no jurisdiction‑wide increase. Transcript CAP_Staff_Steady_State_Simone_Moore_2025_0821.docx reports one isolated event and attention to Spanish‑speaking audiences: "So. Yes, so while I was on maternity leave, they did host one event while I was going with Pedro and they said it was a really cool event." and "they Held it in one of our areas where the, the, the congregation only spoke to Spanish." The Region perspective in Transcript Region_Chapter_Staff__Steady_State__Terry_Stigdon_2025_0825.docx states CAP "No, they haven't done anything in that area." and identifies that partners could be trained. Combined, Lake IN’s shared view is that occasional Spanish‑language CAP‑adjacent events occurred but staff have not observed a sustained, jurisdiction‑wide increase.</w:t>
        <w:br/>
        <w:br/>
        <w:t>Chatham, GA: Shared viewpoint — diversified youth activities (bilingual CPR, internships) and limited drilled‑down measurement. Transcript Region_Chapter__Steady_State_Alex_Taylor_2025_0905.docx lists multiple youth approaches: "Nicole and the volunteer services, Steve, they did a hands on CPR class in English and Spanish for that group." and "But yeah, we've done quite a bit of work around youth involved, especially with the internship thing that we're working so hard on." Yet Transcript Region_Chapter__Steady_State_Alicia_Dougherty_2025_0908 (1).docx candidly admits lack of detailed measurement: "I, I honestly don't think I, I haven't drilled down to that. So I don't even, I wouldn't even be able to, I don't want to make anything up." Together, Chatham’s shared perspective is one of varied program types and partner delivery but limited systematic tracking to quantify CAP‑era change.</w:t>
        <w:br/>
        <w:br/>
        <w:t>Lake, CA: Shared viewpoint — limited impact relative to potential and coordination frictions hinder outreach. Transcript Region_Chapter__Steady_State_Jacquelyn_Clites_2025_0902.docx conveys evaluative skepticism: "I don't think we've seen the impact that we could have." and documents coordination tensions: "There's been a little push pull between. I think CAT members are trained and wanting to do the outreach and sometimes the CDPMs don't know what to do with that." These quotes indicate Lake CA stakeholders see potential but report coordination problems and lost opportunities limiting measurable change.</w:t>
        <w:br/>
        <w:br/>
        <w:t>Warren, KY: Shared viewpoint — partner site outreach (daycare, foundry) and refugee/immigrant priorities limit youth emphasis in some places. Transcript Region_Chapter_Staff_Steady_State_Kayla_Gonzalez_2025_0904.docx indicates partner interest and CAP training support: "Yes, yes, they have definitely sparked interest in that for sure... the CAP team in general are trained to be able to do prepare with breadth presentations and they've been phenomenal at going out supporting in that initiative." Transcript Transcripts Region_Chapter_Steady_State_Jennifer_Capps_2025_08_20.docx notes youth outreach often occurs via partner sites: "back with the foundry, that is I think a daycare plus they reaching the families. So there's youth involvement there as far as just preparedness activities and materials to make home safer." Jennifer also explains local priorities: "Our focus in Warren county like we have a large international population. So what we do here is more driven towards our refugees and immigrants and not necessarily the youth." These quotes show Warren’s shared view: CAP and partners enable youth access via community sites, but in many locales youth is not the leading priority.</w:t>
        <w:br/>
        <w:br/>
        <w:t>Monterey/Monterrey region note: The mapping includes Monterrey CA already covered above (Monterrey CA: Gaby Perez), so no duplicate paragraph here.</w:t>
        <w:br/>
        <w:br/>
        <w:t>Additional single‑document or split locations in the mapping with no relevant quotes in the consolidated context: where a listed transcript was not present in the supplied excerpts (for example, Terrebonne LA — Gilda_Ebanks; Atlantic NJ — Rachel_Lipoff; Montgomery AL — Lisa_Johnson; Monterrey CA — Michelle_Averill; Mississippi AR — Matt_Henry; Montgomery/other duplicates), there are no relevant quotes to cite from the provided materials, so no direct evidence about CAP‑era changes in youth preparedness outreach is available from those files.</w:t>
        <w:br/>
        <w:br/>
        <w:t>Cross‑category comparison and hypotheses about divergence and convergence: Shared themes across geographies. Across the locations with substantive excerpts, two consistent patterns emerge: (1) where CAP or CAP‑adjacent activity occurred it frequently did so by opening partnership doors (e.g., daycares, churches, colleges) and by enabling or supporting partner‑led delivery (see Transcript Region_Chapter_Staff_Steady_State_Caedy_Minoletti_2025_0904.docx: "They have opened a few doors for us in order to do youth education..." and Transcript Region_Chapter_Staff_Steady_State_Kayla_Gonzalez_2025_0904.docx: "they have definitely sparked interest... churches who... want to be trainers"); (2) most respondents report activity as episodic or localized rather than representing a jurisdiction‑wide, sustained increase (examples: "I haven't seen it provided one time" — Transcript CAP_Staff_Steady_State_Katrina_Long_2025_08026.docx; "Haven't really seen an increase or a change in the youth preparedness events." — Transcript CAP_Staff_Steady_StateJosh_Riddle_2025_0911.docx). These convergent findings are present across CAP Staff, Region Staff, and Chapter Staff documents (the dataset shows 13 CAP Staff, 7 Region Staff, 3 Chapter Staff excerpts), indicating the convergence is not isolated to one occupational vantage.</w:t>
        <w:br/>
        <w:br/>
        <w:t>Divergent perspectives by geography and role. Differences cluster by three main factors: pre‑existing baseline, local partner capacity, and internal role/authorization boundaries. For instance, Krista Coletti (a region interview) reports high baseline performance ("We've always done really well on that preparedness goal." — Transcript Region_Chapter__Steady_State__Krista_Coletti_2025_0905.docx), which likely reduces the visible marginal effect of CAP in that area; by contrast, places like Jackson OR show little local implementation despite leadership interest ("I haven't seen it provided one time." — Transcript CAP_Staff_Steady_State_Katrina_Long_2025_08026.docx). Where local volunteer‑services hiring or a named champion existed, respondents reported measurable increases (e.g., Hansel Ibarra: "the volunteer local recruit here, she is working to go out with local schools..." — Transcript CAP_Staff_Steady_State_Hansel_Ibarra_2025_0819.docx; Curtis Morman: "I think she had about 75, actually had about 75 children..." — Transcript CAP_Staff_Steady_State_Curtis_Morman_2025_0829.docx).</w:t>
        <w:br/>
        <w:br/>
        <w:t>Hypotheses explaining geographic differences</w:t>
        <w:br/>
        <w:t>- Hypothesis 1 — Baseline variability: Regions with strong pre‑existing youth programs (e.g., Krista Coletti’s region) will show less perceived incremental change from CAP, because outreach metrics were already high. This matches Krista’s quote about already exceeding preparedness goals and ambiguity about CAP contribution.</w:t>
        <w:br/>
        <w:t>- Hypothesis 2 — Partner‑connectedness and champions drive localized change: Where CAP acted to open doors or where volunteer‑services hires and local champions existed, respondents reported concrete pilot events and club formation (e.g., Mark Beddingfield’s church recruitment: "April just had an event at a church where they recruited like...20 or 30 volunteers..." — Transcript Region_Chapter_Steady_State__Mark_Beddingfield_2025_0828.docx). Thus variation in partner networks and champions explains pockets of increased activity.</w:t>
        <w:br/>
        <w:t>- Hypothesis 3 — Organizational role boundaries and metric shifts limit CAP’s direct impact: Multiple respondents reported role limits ("stay in our lane" — Transcript CAP_Staff_Steady_State_Hansel_Ibarra_2025_0819.docx) or fear that metric de‑prioritization would reduce focus ("it stopped being a metric for our region" — Transcript CAP_Staff_Steady_State_Cindy_Magnuson_2025.docx). Where CAP teams perceived that youth preparedness was not their explicit remit or that regional metrics no longer emphasized youth programs, activity stalled or remained incubatory.</w:t>
        <w:br/>
        <w:t>- Hypothesis 4 — Resource, training, and staffing constraints determine scalability: Respondents repeatedly noted limited materials, volunteer turnover, and lost staff positions (e.g., "we lost our preparedness position in the DCS rebalancing." — Transcript Region_Chapter__Steady_State_Jacquelyn_Clites_2025_0902.docx). Where CAP could not supply trainers or staff time, pilot events did not become sustained programs.</w:t>
        <w:br/>
        <w:br/>
        <w:t>Incorporating frequency data into interpretation. The supplied frequencies underscore that most relevant observations in the consolidated excerpts came from CAP staff (13) rather than Region staff (7) or Chapter staff (3), which suggests CAP staff perspectives dominate the empirical evidence pool and may accentuate programmatic intent and initiation narratives (training plans, curriculum transitions). Geography counts in the supplied summary indicate Madison, TN appeared most often (count 3) and several locations (Yazoo MS, Atlantic NJ, Lee FL, Butte CA, Lake IN, Chatham GA, Warren KY) had two mentions each; Terrebonne LA had zero. This distribution is consistent with the cross‑category pattern: where multiple respondents in a geography spoke (Madison, Yazoo, Butte, Lee), the transcripts more often record tangible pilots, collaborations with colleges, or training schedules (e.g., Curtis Morman’s 75‑child camp and David Hicks’ college garden/club tactics), while geographies with single or no references tend to show either lack of visibility or absence of CAP‑led activity (e.g., Kristi Collins: "So I have not seen any youth preparedness at all in our area." — Atlantic NJ; and Terrebonne LA — no quotes available).</w:t>
        <w:br/>
        <w:br/>
        <w:t>Synthesis: overall assessment drawn from cross‑geography evidence. The consolidated evidence across geographies points to an uneven, opportunistic change pattern: CAP has enabled openings (partner referrals, training offers, curriculum transitions to Pedro) and has sparked partner interest in many places, but those openings have translated into sustained, jurisdiction‑wide increases in youth preparedness outreach only where local champions, volunteer‑services hires, or focused efforts existed. Recurrent constraints include staffing turnover, limited materials and stipends (barriers in small schools), metric de‑emphasis at regional levels, role boundaries that restrict CAP from directly running school programs, and coordination frictions between CAT/CAP members and local CDPMs. Representative verbatim evidence includes a range of supporting quotes: "For me, one of my big ones... I facilitated introduction from a high school..." (Transcript CAP_Staff_Steady_State__Margarita_Moreno_2025_0902 (2).docx) illustrating initiation; "Shannon and Tammy both got trained to do Pedro and they've loved doing Pedro." (Transcript CAP_Staff_Steady_State_Nate_Millard_2025_0903.docx) showing local trainer uptake; "I don't think we've seen the impact that we could have." (Transcript Region_Chapter__Steady_State_Jacquelyn_Clites_2025_0902.docx) expressing perceived underachievement; and "We sunsetted Pillowcase here. So Pedro is our youth program..." (Transcript CAP_Staff_Steady_State_Cindy_Magnuson_2025.docx) indicating curricular transition and intent to scale.</w:t>
        <w:br/>
        <w:br/>
        <w:t>Concluding analytical note (no question): The available transcripts therefore depict CAP’s effect on youth preparedness outreach as catalytic in select localities—opening partnerships, enabling pilot events, and prompting training plans—while systemic scaling has been limited by role clarity, staffing, funding/stipend constraints, shifting metric incentives, and coordination frictions. Where CAP engaged relationally and local champions or volunteer‑services hires were present, tangible events and club recruitment occurred; where those conditions were absent, staff most often reported little to no observed change. The frequency breakdown (CAP staff = 13 mentions vs Region staff = 7, Chapter staff = 3; geography clusters such as Madison TN with 3 mentions) supports the interpretation that CAP’s influence is visible primarily through staff reports of initiated actions rather than through consistent, measurable jurisdiction‑wide youth program expansion.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4" name="Picture 34"/>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CAP_Staff_Steady_State_Curtis_Morman_2025_0829.docx</w:t>
      </w:r>
    </w:p>
    <w:p>
      <w:pPr>
        <w:pStyle w:val="BodyStyle"/>
      </w:pPr>
      <w:r>
        <w:t>Factors contributing to changes in Youth preparedness outreach</w:t>
      </w:r>
    </w:p>
    <w:p>
      <w:pPr>
        <w:pStyle w:val="BodyStyle"/>
      </w:pPr>
      <w:r>
        <w:t>75 children that she spoke to about our</w:t>
      </w:r>
    </w:p>
    <w:p>
      <w:pPr>
        <w:pStyle w:val="BodyStyle"/>
      </w:pPr>
      <w:r>
        <w:t>Transcript CAP_Staff__Steady_State__Gaby_Perez_Albarracin_2025_0904.docx</w:t>
      </w:r>
    </w:p>
    <w:p>
      <w:pPr>
        <w:pStyle w:val="BodyStyle"/>
      </w:pPr>
      <w:r>
        <w:t>Factors contributing to changes in Youth preparedness outreach</w:t>
      </w:r>
    </w:p>
    <w:p>
      <w:pPr>
        <w:pStyle w:val="BodyStyle"/>
      </w:pPr>
      <w:r>
        <w:t>No, number wise and I'm hoping to have some deliverables this year.</w:t>
      </w:r>
    </w:p>
    <w:p>
      <w:pPr>
        <w:pStyle w:val="BodyStyle"/>
      </w:pPr>
      <w:r>
        <w:t>Transcript Region_Chapter__Steady_State_Alex_Taylor_2025_0905.docx</w:t>
      </w:r>
    </w:p>
    <w:p>
      <w:pPr>
        <w:pStyle w:val="BodyStyle"/>
      </w:pPr>
      <w:r>
        <w:t>Factors contributing to changes in Youth preparedness outreach</w:t>
      </w:r>
    </w:p>
    <w:p>
      <w:pPr>
        <w:pStyle w:val="BodyStyle"/>
      </w:pPr>
      <w:r>
        <w:t>Nicole and the volunteer services, Steve, they did a hands on CPR class in English and Spanish for that group.</w:t>
      </w:r>
    </w:p>
    <w:p>
      <w:pPr>
        <w:pStyle w:val="BodyStyle"/>
      </w:pPr>
      <w:r>
        <w:t>Transcript CAP_Staff__Steady_State__April_Jones_2025_0827 (1).docx</w:t>
      </w:r>
    </w:p>
    <w:p>
      <w:pPr>
        <w:pStyle w:val="BodyStyle"/>
      </w:pPr>
      <w:r>
        <w:t>Factors contributing to changes in Youth preparedness outreach</w:t>
      </w:r>
    </w:p>
    <w:p>
      <w:pPr>
        <w:pStyle w:val="BodyStyle"/>
      </w:pPr>
      <w:r>
        <w:t>we hosted our first use engagement round tabletop exercise with the youth</w:t>
      </w:r>
    </w:p>
    <w:p>
      <w:pPr>
        <w:pStyle w:val="BodyStyle"/>
      </w:pPr>
      <w:r>
        <w:t>Transcript Region_Chapter_Steady_State_David_Hicks_2025_0829.docx</w:t>
      </w:r>
    </w:p>
    <w:p>
      <w:pPr>
        <w:pStyle w:val="BodyStyle"/>
      </w:pPr>
      <w:r>
        <w:t>Factors contributing to changes in Youth preparedness outreach</w:t>
      </w:r>
    </w:p>
    <w:p>
      <w:pPr>
        <w:pStyle w:val="BodyStyle"/>
      </w:pPr>
      <w:r>
        <w:t>they are beginning to do that through the local colleges.</w:t>
      </w:r>
    </w:p>
    <w:p>
      <w:pPr>
        <w:pStyle w:val="BodyStyle"/>
      </w:pPr>
      <w:r>
        <w:t>Transcript CAP_Staff_Steady_State_Kristi_Collins_2025_0826.docx</w:t>
      </w:r>
    </w:p>
    <w:p>
      <w:pPr>
        <w:pStyle w:val="BodyStyle"/>
      </w:pPr>
      <w:r>
        <w:t>Factors contributing to changes in Youth preparedness outreach</w:t>
      </w:r>
    </w:p>
    <w:p>
      <w:pPr>
        <w:pStyle w:val="BodyStyle"/>
      </w:pPr>
      <w:r>
        <w:t>So I have not seen any youth preparedness at all in our area.</w:t>
      </w:r>
    </w:p>
    <w:p>
      <w:pPr>
        <w:pStyle w:val="BodyStyle"/>
      </w:pPr>
      <w:r>
        <w:t>Transcript Region_Chapter_Staff__Steady_State__Terry_Stigdon_2025_0825.docx</w:t>
      </w:r>
    </w:p>
    <w:p>
      <w:pPr>
        <w:pStyle w:val="BodyStyle"/>
      </w:pPr>
      <w:r>
        <w:t>Factors contributing to changes in Youth preparedness outreach</w:t>
      </w:r>
    </w:p>
    <w:p>
      <w:pPr>
        <w:pStyle w:val="BodyStyle"/>
      </w:pPr>
      <w:r>
        <w:t>No, they haven't done anything in that area.</w:t>
      </w:r>
    </w:p>
    <w:p>
      <w:pPr>
        <w:pStyle w:val="BodyStyle"/>
      </w:pPr>
      <w:r>
        <w:t>Transcript Region_Chapter__Steady_State_Rose_Taravella_2025_0905.docx</w:t>
      </w:r>
    </w:p>
    <w:p>
      <w:pPr>
        <w:pStyle w:val="BodyStyle"/>
      </w:pPr>
      <w:r>
        <w:t>Factors contributing to changes in Youth preparedness outreach</w:t>
      </w:r>
    </w:p>
    <w:p>
      <w:pPr>
        <w:pStyle w:val="BodyStyle"/>
      </w:pPr>
      <w:r>
        <w:t>We do prepare with Pedro and that is hugely popular.</w:t>
      </w:r>
    </w:p>
    <w:p>
      <w:pPr>
        <w:pStyle w:val="BodyStyle"/>
      </w:pPr>
      <w:r>
        <w:t>Transcript CAP_Staff_Steady_State_Simone_Moore_2025_0821.docx</w:t>
      </w:r>
    </w:p>
    <w:p>
      <w:pPr>
        <w:pStyle w:val="BodyStyle"/>
      </w:pPr>
      <w:r>
        <w:t>Factors contributing to changes in Youth preparedness outreach</w:t>
      </w:r>
    </w:p>
    <w:p>
      <w:pPr>
        <w:pStyle w:val="BodyStyle"/>
      </w:pPr>
      <w:r>
        <w:t>No, I don't think so. Honestly, no.</w:t>
      </w:r>
    </w:p>
    <w:p>
      <w:pPr>
        <w:pStyle w:val="BodyStyle"/>
      </w:pPr>
      <w:r>
        <w:t>Transcript CAP_Staff_Steady_StateJosh_Riddle_2025_0911.docx</w:t>
      </w:r>
    </w:p>
    <w:p>
      <w:pPr>
        <w:pStyle w:val="BodyStyle"/>
      </w:pPr>
      <w:r>
        <w:t>Factors contributing to changes in Youth preparedness outreach</w:t>
      </w:r>
    </w:p>
    <w:p>
      <w:pPr>
        <w:pStyle w:val="BodyStyle"/>
      </w:pPr>
      <w:r>
        <w:t>Haven't really seen an increase or a change in the youth preparedness events.</w:t>
      </w:r>
    </w:p>
    <w:p>
      <w:pPr>
        <w:pStyle w:val="BodyStyle"/>
      </w:pPr>
      <w:r>
        <w:t>Transcript Region_Chapter_Steady_State_Joel_Sullivan__2025_0822.docx</w:t>
      </w:r>
    </w:p>
    <w:p>
      <w:pPr>
        <w:pStyle w:val="BodyStyle"/>
      </w:pPr>
      <w:r>
        <w:t>Factors contributing to changes in Youth preparedness outreach</w:t>
      </w:r>
    </w:p>
    <w:p>
      <w:pPr>
        <w:pStyle w:val="BodyStyle"/>
      </w:pPr>
      <w:r>
        <w:t>No. I mean, I think that's kind of stable Blue sky operation.</w:t>
      </w:r>
    </w:p>
    <w:p>
      <w:pPr>
        <w:pStyle w:val="BodyStyle"/>
      </w:pPr>
      <w:r>
        <w:t>Transcript CAP_Staff_Steady_State_Katrina_Long_2025_08026.docx</w:t>
      </w:r>
    </w:p>
    <w:p>
      <w:pPr>
        <w:pStyle w:val="BodyStyle"/>
      </w:pPr>
      <w:r>
        <w:t>Factors contributing to changes in Youth preparedness outreach</w:t>
      </w:r>
    </w:p>
    <w:p>
      <w:pPr>
        <w:pStyle w:val="BodyStyle"/>
      </w:pPr>
      <w:r>
        <w:t>I haven't seen it provided one time.</w:t>
      </w:r>
    </w:p>
    <w:p>
      <w:pPr>
        <w:pStyle w:val="BodyStyle"/>
      </w:pPr>
      <w:r>
        <w:t>Transcript Region_Chapter_Staff_Steady_State_Shawn_Schulze_2025_0826.docx</w:t>
      </w:r>
    </w:p>
    <w:p>
      <w:pPr>
        <w:pStyle w:val="BodyStyle"/>
      </w:pPr>
      <w:r>
        <w:t>Factors contributing to changes in Youth preparedness outreach</w:t>
      </w:r>
    </w:p>
    <w:p>
      <w:pPr>
        <w:pStyle w:val="BodyStyle"/>
      </w:pPr>
      <w:r>
        <w:t>No. No. Youth has not been a push for that team.</w:t>
      </w:r>
    </w:p>
    <w:p>
      <w:pPr>
        <w:pStyle w:val="BodyStyle"/>
      </w:pPr>
      <w:r>
        <w:t>Transcript CAP_Staff-_Steady_State_Shannon_Randolph_2025_0825.docx</w:t>
      </w:r>
    </w:p>
    <w:p>
      <w:pPr>
        <w:pStyle w:val="BodyStyle"/>
      </w:pPr>
      <w:r>
        <w:t>Factors contributing to changes in Youth preparedness outreach</w:t>
      </w:r>
    </w:p>
    <w:p>
      <w:pPr>
        <w:pStyle w:val="BodyStyle"/>
      </w:pPr>
      <w:r>
        <w:t>we had what Gail called the very first CAP Red Cross Club, or cap affiliated as a community Red Cross club.</w:t>
      </w:r>
    </w:p>
    <w:p>
      <w:pPr>
        <w:pStyle w:val="BodyStyle"/>
      </w:pPr>
      <w:r>
        <w:t>Transcript CAP_Staff__Steady_State_Glama_Carter___2025_.docx</w:t>
      </w:r>
    </w:p>
    <w:p>
      <w:pPr>
        <w:pStyle w:val="BodyStyle"/>
      </w:pPr>
      <w:r>
        <w:t>Factors contributing to changes in Youth preparedness outreach</w:t>
      </w:r>
    </w:p>
    <w:p>
      <w:pPr>
        <w:pStyle w:val="BodyStyle"/>
      </w:pPr>
      <w:r>
        <w:t>With the Central region, I did not see a lot of use preparedness campaigns except for Pedro the Penguin.</w:t>
      </w:r>
    </w:p>
    <w:p>
      <w:pPr>
        <w:pStyle w:val="BodyStyle"/>
      </w:pPr>
      <w:r>
        <w:t>Transcription Region_Chapter__Steady_State_Alicia_Dougherty_2025_0908 (1).docx</w:t>
      </w:r>
    </w:p>
    <w:p>
      <w:pPr>
        <w:pStyle w:val="BodyStyle"/>
      </w:pPr>
      <w:r>
        <w:t>Factors contributing to changes in Youth preparedness outreach</w:t>
      </w:r>
    </w:p>
    <w:p>
      <w:pPr>
        <w:pStyle w:val="BodyStyle"/>
      </w:pPr>
      <w:r>
        <w:t>I, I honestly don't think I, I haven't drilled down to that.</w:t>
      </w:r>
    </w:p>
    <w:p>
      <w:pPr>
        <w:pStyle w:val="BodyStyle"/>
      </w:pPr>
      <w:r>
        <w:t>Transcript Region_Chapter__Steady_State_Jacquelyn_Clites_2025_0902.docx</w:t>
      </w:r>
    </w:p>
    <w:p>
      <w:pPr>
        <w:pStyle w:val="BodyStyle"/>
      </w:pPr>
      <w:r>
        <w:t>Factors contributing to changes in Youth preparedness outreach</w:t>
      </w:r>
    </w:p>
    <w:p>
      <w:pPr>
        <w:pStyle w:val="BodyStyle"/>
      </w:pPr>
      <w:r>
        <w:t>I don't think we've seen the impact that we could have.</w:t>
      </w:r>
    </w:p>
    <w:p>
      <w:pPr>
        <w:pStyle w:val="BodyStyle"/>
      </w:pPr>
      <w:r>
        <w:t>Transcript CAP_Staff_Steady_State__Margarita_Moreno_2025_0902 (2).docx</w:t>
      </w:r>
    </w:p>
    <w:p>
      <w:pPr>
        <w:pStyle w:val="BodyStyle"/>
      </w:pPr>
      <w:r>
        <w:t>Factors contributing to changes in Youth preparedness outreach</w:t>
      </w:r>
    </w:p>
    <w:p>
      <w:pPr>
        <w:pStyle w:val="BodyStyle"/>
      </w:pPr>
      <w:r>
        <w:t>facilitated introduction from a high school to our, you</w:t>
      </w:r>
    </w:p>
    <w:p>
      <w:pPr>
        <w:pStyle w:val="BodyStyle"/>
      </w:pPr>
      <w:r>
        <w:t>Transcript CAP_Staff_Steady_State_Nate_Millard_2025_0903.docx</w:t>
      </w:r>
    </w:p>
    <w:p>
      <w:pPr>
        <w:pStyle w:val="BodyStyle"/>
      </w:pPr>
      <w:r>
        <w:t>Factors contributing to changes in Youth preparedness outreach</w:t>
      </w:r>
    </w:p>
    <w:p>
      <w:pPr>
        <w:pStyle w:val="BodyStyle"/>
      </w:pPr>
      <w:r>
        <w:t>Shannon and Tammy both got trained to do Pedro and they've loved doing Pedro.</w:t>
      </w:r>
    </w:p>
    <w:p>
      <w:pPr>
        <w:pStyle w:val="BodyStyle"/>
      </w:pPr>
      <w:r>
        <w:t>Transcript Region_Chapter_Steady_State_Barry_Falke_2025_0909.docx</w:t>
      </w:r>
    </w:p>
    <w:p>
      <w:pPr>
        <w:pStyle w:val="BodyStyle"/>
      </w:pPr>
      <w:r>
        <w:t>Factors contributing to changes in Youth preparedness outreach</w:t>
      </w:r>
    </w:p>
    <w:p>
      <w:pPr>
        <w:pStyle w:val="BodyStyle"/>
      </w:pPr>
      <w:r>
        <w:t>But we certainly have seen some lift, I think, in our youth preparedness as well.</w:t>
      </w:r>
    </w:p>
    <w:p>
      <w:pPr>
        <w:pStyle w:val="BodyStyle"/>
      </w:pPr>
      <w:r>
        <w:t>Transcripts Region_Chapter_Steady_State_Jennifer_Capps_2025_08_20.docx</w:t>
      </w:r>
    </w:p>
    <w:p>
      <w:pPr>
        <w:pStyle w:val="BodyStyle"/>
      </w:pPr>
      <w:r>
        <w:t>Factors contributing to changes in Youth preparedness outreach</w:t>
      </w:r>
    </w:p>
    <w:p>
      <w:pPr>
        <w:pStyle w:val="BodyStyle"/>
      </w:pPr>
      <w:r>
        <w:t>And then back with the foundry, that is I think a daycare plus they reaching the families.</w:t>
      </w:r>
    </w:p>
    <w:p>
      <w:pPr>
        <w:pStyle w:val="BodyStyle"/>
      </w:pPr>
      <w:r>
        <w:t>Transcript Region_Chapter_Steady_State_Tamica_Jeuitt_2025_0828 (3).docx</w:t>
      </w:r>
    </w:p>
    <w:p>
      <w:pPr>
        <w:pStyle w:val="BodyStyle"/>
      </w:pPr>
      <w:r>
        <w:t>Factors contributing to changes in Youth preparedness outreach</w:t>
      </w:r>
    </w:p>
    <w:p>
      <w:pPr>
        <w:pStyle w:val="BodyStyle"/>
      </w:pPr>
      <w:r>
        <w:t>We have not done a really good job in engaging youth in that area, but that is the focus.</w:t>
      </w:r>
    </w:p>
    <w:p>
      <w:pPr>
        <w:pStyle w:val="BodyStyle"/>
      </w:pPr>
      <w:r>
        <w:t>Transcript CAP_Staff_Steady_State_Cindy_Magnuson_2025.docx</w:t>
      </w:r>
    </w:p>
    <w:p>
      <w:pPr>
        <w:pStyle w:val="BodyStyle"/>
      </w:pPr>
      <w:r>
        <w:t>Factors contributing to changes in Youth preparedness outreach</w:t>
      </w:r>
    </w:p>
    <w:p>
      <w:pPr>
        <w:pStyle w:val="BodyStyle"/>
      </w:pPr>
      <w:r>
        <w:t>Yeah, I would say that that is something that's just starting to ramp up right now.</w:t>
      </w:r>
    </w:p>
    <w:p>
      <w:pPr>
        <w:pStyle w:val="Heading3"/>
      </w:pPr>
      <w:r>
        <w:t>Please describe any changes in Youth preparedness outreach outside of the CAP jurisdiction since the launch of CAP.</w:t>
      </w:r>
    </w:p>
    <w:p>
      <w:pPr>
        <w:pStyle w:val="Heading4"/>
      </w:pPr>
      <w:r>
        <w:t>Summary across all documents</w:t>
      </w:r>
    </w:p>
    <w:p>
      <w:pPr>
        <w:pStyle w:val="BodyStyle"/>
      </w:pPr>
      <w:r>
        <w:t>Summary</w:t>
        <w:br/>
        <w:t>Overall, the reviewed documents present a mixed and largely qualitative picture: many respondents lack the visibility or drilled‑down data needed to document definitive, region‑wide changes in youth preparedness outreach outside CAP jurisdictions. Where change is reported, increases are frequently attributed to non‑CAP actors (regional volunteer hires, chapter recruiters, college engagement) and not to CAP expansion, while CAP’s county boundaries and limited school partnerships constrain CAP‑led scaling. Conversely, several sources describe localized declines or disruptions tied to COVID and continuous response demands, and some chapters report clear successes through partner collaborations and college or nursing‑student engagement. Operational barriers—language mismatches, discontinued materials, and administrative halting of CAP affiliations—further shape uneven outcomes. In short, there is evidence of both pockets of increased activity and pockets of reduction, but the corpus lacks consistent, quantitative before/after data to draw strong causal conclusions about CAP’s influence outside its jurisdiction.</w:t>
        <w:br/>
        <w:t>Analysis</w:t>
        <w:br/>
        <w:t>There is widespread uncertainty and insufficient data to conclude a clear, region‑wide change in youth preparedness outreach outside CAP jurisdictions. For example, Transcript CAP_Staff_Steady_State_Gilda_Ebanks_2025_0821.docx stated 'I feel like I can't answer that question because I'm not knowledgeable. The region may be doing some great work outside of Terrebonne Parish regarding Pedro that I'm just not aware of,' and Transcription Region_Chapter__Steady_State_Alicia_Dougherty_2025_0908 (1).docx said 'I, I honestly don't think I, I haven't drilled down to that. So I don't even, I wouldn't even be able to, I don't want to make anything up.&lt;a href="#Please describe any changes in Youth preparedness outreach outside of the CAP jurisdiction since the launch of CAP.-s-link1"&gt;&lt;sup&gt;[1]&lt;/sup&gt;&lt;/a&gt;' Together these admissions of limited visibility and a lack of drilled‑down analysis recur across interviews and mean that many respondents could not provide before/after metrics, geographic breakdowns, or systematic comparisons needed to document change; the dataset therefore supports only qualified, mostly qualitative conclusions about whether outreach outside CAP jurisdictions changed after CAP launched.</w:t>
        <w:br/>
        <w:t>1. I, I honestly don't think I, I haven't drilled down to that. So I don't even, I wouldn't even be able to, I don't want to make anything up.</w:t>
        <w:br/>
        <w:t>Some respondents reported localized increases in youth engagement driven by regional hires, recruiters, campus activity, or chapter partners rather than direct CAP expansion. For example, Transcript CAP_Staff_Steady_State_Hansel_Ibarra_2025_0819.docx stated 'I've seen an increase in youth, but not because of that. There's been an increase in youth because the volunteer services has hired an individual that overseas that and they're kind of pushing that,' and Transcript Region_Chapter_Staff__Steady_State_Michelle_Averill_2025_0825 (1).docx reported 'We do have some additional students that are getting involved. Some of our youth engagement opportunities, like with ucsc, they've been doing hands on the CPR and we have a few of the high school clubs that have bubbled up again.&lt;a href="#Please describe any changes in Youth preparedness outreach outside of the CAP jurisdiction since the launch of CAP.-s-link2"&gt;&lt;sup&gt;[2]&lt;/sup&gt;&lt;/a&gt;' These observations point to growth where local staffing, university engagement, or chapter activity rekindled or expanded youth programs, but they are anecdotal and not tied to region‑wide, CAP‑led scaling.</w:t>
        <w:br/>
        <w:t>1. We do have some additional students that are getting involved. Some of our youth engagement opportunities, like with ucsc, they've been doing hands on the CPR and we have a few of the high school clubs that have bubbled up again.</w:t>
        <w:br/>
        <w:t>Multiple interviewees explained that CAP activities remain bounded by county assignments and role limitations, which constrains CAP‑driven youth outreach beyond its jurisdiction. For example, Transcript CAP_Staff_Steady_State_Hansel_Ibarra_2025_0819.docx noted 'I think because we're still so just in one specific county, the region still doesn't, we're not able to have that bigger impact that we would,' and Transcript CAP_Staff_Steady_State_Simone_Moore_2025_0821.docx stated 'And we don't really partner with schools and things like that.&lt;a href="#Please describe any changes in Youth preparedness outreach outside of the CAP jurisdiction since the launch of CAP.-s-link3"&gt;&lt;sup&gt;[3]&lt;/sup&gt;&lt;/a&gt;' These statements clarify that even where CAP has youth programming, its mandate, staffing model, and partner relationships (or lack of formal school partnerships) limit its ability to lead or scale outreach in neighboring counties, so observed changes outside the CAP footprint are often independent of CAP itself.</w:t>
        <w:br/>
        <w:t>1. And we don't really partner with schools and things like that.</w:t>
        <w:br/>
        <w:t>Several respondents reported decreases or interruptions in youth outreach tied to continuous response demands and COVID, producing selective or reduced activity outside CAP areas. For example, Transcript Region_Chapter__Steady_State_Maria_Center_2025_0827.docx said 'is that we are backing off of that, the preparedness because of the fact that we're in continuous response. And I think that. I think we will selectively determine where we can do some of this programming,' and Transcript Region_Chapter_Staff__Steady_State_Michelle_Averill_2025_0825 (1).docx reflected 'We hit a bit of a hiccup as a result of COVID. You know, we're getting things up and going again. You know, we have youth engaged in that, but we are no longer doing the youth board.' These accounts describe real operational pressures that have led to scaling back or uneven recovery in youth programming across the region, even where local pockets are trying to restart activities.</w:t>
        <w:br/>
        <w:t>Additional Insights</w:t>
        <w:br/>
        <w:t>Several interviewees described pockets of strong, partner‑driven success outside CAP areas where chapters or colleges stepped in to deliver youth programming. For instance, Transcript Region_Chapter_Staff__Steady_State__Terry_Stigdon_2025_0825.docx reported 'In fact, the only reason I think we reached our goal for as a region was because of the Northeast Chapter,' Transcript Region_Chapter_Staff_Steady_State_Caedy_Minoletti_2025_0904.docx observed 'They've absolutely opened some doors to not only youth education, but higher learning in colleges and, you know, various Rotary clubs and chamber of commerce and things like that for hands only, CPR and ready rating,' and Transcript Region_Chapter_Steady_State___Priscilla_Fuentes__2025_0909.docx noted 'I put out the call including the CAP team, you know, hey, does anyone have any partners? And I believe the CAP team, like came through with a few, like, daycares and things that were connected to some of the organizations that we partner with, which is very helpful.&lt;a href="#Please describe any changes in Youth preparedness outreach outside of the CAP jurisdiction since the launch of CAP.-u-link4"&gt;&lt;sup&gt;[4]&lt;/sup&gt;&lt;/a&gt;' These examples are distinct from the broader mixed evidence: they show concrete local innovations and partner referrals that increased outreach in specific places even when region‑wide metrics are unavailable.</w:t>
        <w:br/>
        <w:t>1. I put out the call including the CAP team, you know, hey, does anyone have any partners? And I believe the CAP team, like came through with a few, like, daycares and things that were connected to some of the organizations that we partner with, which is very helpful.</w:t>
        <w:br/>
        <w:t>A set of operational and accessibility problems—language mismatches, discontinuation of materials, and some program cessations—uniquely shape how youth outreach plays out outside CAP areas. For example, Transcript CAP_Staff_Steady_State_Simone_Moore_2025_0821.docx observed 'The person that they sent out to do hands only and Pedro only spoke English, which is a whole other thing,' Transcript Region_Chapter_Staff__Steady_State__Terry_Stigdon_2025_0825.docx lamented 'Especially because my pillowcase went away, and I told everybody they can grieve. But then I needed to leave it alone,' and Transcript CAP_Staff_Steady_State_Katrina_Long_2025_08026.docx reported 'Like the Pedro and some of these youth campaigns, I said, how do we get involved in that? Can we get trained to go give that to providers, to the community? And his response was, we don't do that anymore.&lt;a href="#Please describe any changes in Youth preparedness outreach outside of the CAP jurisdiction since the launch of CAP.-u-link5"&gt;&lt;sup&gt;[5]&lt;/sup&gt;&lt;/a&gt;' These concrete operational issues help explain why outreach may be uneven or halted in places: materials and staffing must match audience needs, and program discontinuations directly reduce available youth offerings.</w:t>
        <w:br/>
        <w:t>1. youth campaigns, I said, how do we get involved in that? Can we get trained to go give that to providers, to the community? And his response was, we don't do that anymore. And so last week, meeting</w:t>
        <w:br/>
      </w:r>
    </w:p>
    <w:p>
      <w:pPr>
        <w:pStyle w:val="Heading4"/>
      </w:pPr>
      <w:r>
        <w:t>Summary of individual documents</w:t>
      </w:r>
    </w:p>
    <w:p>
      <w:pPr>
        <w:pStyle w:val="Docname"/>
      </w:pPr>
      <w:r>
        <w:t>Transcript CAP_Staff_Steady_State__Margarita_Moreno_2025_0902 (2).docx</w:t>
      </w:r>
    </w:p>
    <w:p>
      <w:pPr>
        <w:pStyle w:val="BodyStyle"/>
      </w:pPr>
      <w:r>
        <w:t>No documented changes outside the CAP jurisdiction: Both individual responses reviewed indicate that the source document contains no passages describing changes in youth preparedness outreach outside of the CAP jurisdiction. Each response notes that the transcript discusses youth preparedness activities within the CAP area  and mentions that CAP-related strategies or experiences have been shared more broadly with other Red Cross staff or partners. However, neither response found explicit descriptions, data, or examples of programs started, scaled, modified, or measured in areas outside the CAP jurisdiction. There is insufficient information in the document to answer the question.</w:t>
      </w:r>
    </w:p>
    <w:p>
      <w:pPr>
        <w:pStyle w:val="Docname"/>
      </w:pPr>
      <w:r>
        <w:t>response_with_quotes_json - Footnotes</w:t>
      </w:r>
    </w:p>
    <w:p>
      <w:pPr>
        <w:pStyle w:val="BodyStyle"/>
      </w:pPr>
      <w:r>
        <w:t>1: CAP actively supports youth preparedness (e.g., dressing as Pedro the Penguin for events).</w:t>
        <w:br/>
        <w:t>2: They work to engage local Red Cross university clubs (Auburn, Lee County, ASU), benefiting the chapter and region.</w:t>
        <w:br/>
        <w:t>3: CMTs are the evolution of CAP, aiming to implement similar community mobilization strategies across all 16 counties in the chapter and wider region.</w:t>
      </w:r>
    </w:p>
    <w:p>
      <w:pPr>
        <w:pStyle w:val="Docname"/>
      </w:pPr>
      <w:r>
        <w:t>Transcript CAP_Staff__Steady_State_Glama_Carter___2025_.docx</w:t>
      </w:r>
    </w:p>
    <w:p>
      <w:pPr>
        <w:pStyle w:val="BodyStyle"/>
      </w:pPr>
      <w:r>
        <w:t>Youth Preparedness Outreach Outside CAP Jurisdiction: Both individual JSON responses indicate that the source document contains no relevant quotations or passages addressing changes in youth preparedness outreach outside of the CAP jurisdiction. One response states plainly that the transcript contains no passages on this topic and therefore no contextual details can be drawn. The other response notes that while the interviewee discussed youth preparedness activity within the CAP area , the interviewee did not describe outreach or changes happening outside CAP jurisdictions. Because neither response identifies any direct quotes or data about youth preparedness outreach beyond CAP areas, there is no documentary evidence to characterize changes outside the CAP jurisdiction. The document provides insufficient information to answer this question.</w:t>
      </w:r>
    </w:p>
    <w:p>
      <w:pPr>
        <w:pStyle w:val="Docname"/>
      </w:pPr>
      <w:r>
        <w:t>Transcript CAP_Staff_Steady_State_Hansel_Ibarra_2025_0819.docx</w:t>
      </w:r>
    </w:p>
    <w:p>
      <w:pPr>
        <w:pStyle w:val="BodyStyle"/>
      </w:pPr>
      <w:r>
        <w:t>Observed increase in youth outreach outside CAP attributed to regional volunteer-services staffing: The transcript indicates an observed uptick in youth engagement outside the CAP jurisdiction that respondents attribute to regional staffing rather than CAP program activity. The file said 'I've seen an increase in youth, but not because of that. There's been an increase in youth because the volunteer services has hired an individual that overseas that and they're kind of pushing that.' In context, this means outreach to youth in the region has increased because volunteer services hired a staffer whose role includes promoting youth engagement; the speaker explicitly disclaims CAP as the cause. This passage directly addresses changes outside CAP by identifying a clear alternate driver, but it does not provide counts, timelines, or scope of the increase. The document indicates there has been an increase in youth preparedness outreach outside the CAP jurisdiction driven by a regional volunteer-services hire, but it provides insufficient quantitative or time-bound detail to fully describe the change.</w:t>
        <w:br/>
        <w:br/>
        <w:t>Expansion via local chapters, schools, and church partners (activities led by regional recruiters, not CAP): The file describes emerging local organizational activity and partner channels that are facilitating youth outreach outside CAP, led by regional recruiters and community partners. The file said 'Yes, they have. They're, they're, they're, they're starting to develop local chapters so that the these, the volunteer local recruit here, she is working to go out with local schools and, and doing that,' and also noted 'We do have partners because some of our partners are churches and because churches have clients that are children that can be somewhere we can easily do the way that you have group youth groups at your local high schools.' Together these statements indicate local chapters, a volunteer recruiter engaging schools, and church partnerships are creating pathways for youth preparedness outreach beyond CAP's jurisdiction. At the same time the speaker notes a boundary on CAP involvement: 'but we were told that that's not something that for us to be focusing on, focus, stay in our lane, in a way, yeah,' which suggests CAP staff were discouraged from leading school-focused efforts. These passages are explicit about who is doing outreach (regional recruiters, churches, local chapters) but do not quantify reach, frequency, or results. Thus, the document reports expanded partner-based outreach channels outside CAP (local chapters, schools, churches) driven by regional actors, but lacks measurable outcome data.</w:t>
        <w:br/>
        <w:br/>
        <w:t>CAP geographic and role limitations constrained CAP-driven outreach beyond its county: The transcript makes clear that CAP's own activities remained geographically constrained and role-limited, which explains why CAP did not drive changes outside its jurisdiction. The file said 'I think because we're still so just in one specific county, the region still doesn't, we're not able to have that bigger impact that we would,' and added 'If we were able to go to other counties, if I were able to work with other Eds, then the way that the region sees me and my impact would be greater than what it is because at this moment, the majority of my impact would be here in Cameron County, right?' The speaker further explained role limits: 'I am kind of restrained to just nonprofits and faith-based organizations. Schools are all handled by the local Ed Emergency Management, anything having to do with that is handled by DCS.' These comments directly state that CAP remained confined to one county and was restricted from leading school-based outreach because other agencies handle schools, so CAP-driven expansion outside the jurisdiction did not occur. The statements are explicit about constraints but do not provide an external assessment of how much outreach occurred independent of CAP. The document indicates CAP did not expand youth preparedness outreach beyond its county and that role/authority limits prevented CAP-led school outreach outside the jurisdiction.</w:t>
      </w:r>
    </w:p>
    <w:p>
      <w:pPr>
        <w:pStyle w:val="Docname"/>
      </w:pPr>
      <w:r>
        <w:t>Transcript CAP_Staff_Steady_State_Gilda_Ebanks_2025_0821.docx</w:t>
      </w:r>
    </w:p>
    <w:p>
      <w:pPr>
        <w:pStyle w:val="BodyStyle"/>
      </w:pPr>
      <w:r>
        <w:t>Insufficient knowledge / No reported changes outside CAP jurisdiction: The transcript from Transcript CAP_Staff_Steady_State_Gilda_Ebanks_2025_0821.docx indicates a lack of awareness about youth preparedness outreach beyond the CAP area: 'I feel like I can't answer that question because I'm not knowledgeable. The region may be doing some great work outside of Terrebonne Parish regarding Pedro that I'm just not aware of.' This means the respondent does not have visibility into regional youth preparedness activities (for example, any Pedro-related or other youth programs) occurring outside the CAP jurisdiction and therefore cannot report observed increases, decreases, or programmatic changes since CAP began. The quote directly addresses the question by explicitly stating an inability to provide details, but it supplies no evidence, examples, timelines, or metrics that would indicate change. The information is explicit about the absence of knowledge yet provides no supporting data, making it insufficient to describe any changes. The document does not provide sufficient information to describe changes in Youth preparedness outreach outside of the CAP jurisdiction since the launch of CAP.</w:t>
      </w:r>
    </w:p>
    <w:p>
      <w:pPr>
        <w:pStyle w:val="Docname"/>
      </w:pPr>
      <w:r>
        <w:t>Transcript CAP_Staff__Steady_State__April_Jones_2025_0827 (1).docx</w:t>
      </w:r>
    </w:p>
    <w:p>
      <w:pPr>
        <w:pStyle w:val="BodyStyle"/>
      </w:pPr>
      <w:r>
        <w:t>Youth preparedness outreach outside CAP jurisdiction: Both individual responses reviewed state that there are no relevant quotes in the source document that describe changes in youth preparedness outreach outside of CAP jurisdictions since the launch of CAP. The available material mentions youth engagement activities , but these references are explicitly about activities within CAP-served areas and do not describe outreach beyond CAP jurisdictional boundaries. Missing details include explicit statements about outreach activities outside the jurisdiction, timelines comparing pre- and post-CAP launch, geographic locations outside CAP areas where outreach occurred, and any measures of scope or impact. There is insufficient information in the document to answer the question.</w:t>
      </w:r>
    </w:p>
    <w:p>
      <w:pPr>
        <w:pStyle w:val="Docname"/>
      </w:pPr>
      <w:r>
        <w:t>Transcript CAP_Staff_Steady_State_Curtis_Morman_2025_0829.docx</w:t>
      </w:r>
    </w:p>
    <w:p>
      <w:pPr>
        <w:pStyle w:val="BodyStyle"/>
      </w:pPr>
      <w:r>
        <w:t>Limited observed youth outreach beyond named program: The respondent in CAP_Staff_Steady_State_Curtis_Morman_2025_0829.docx reported minimal visibility of youth preparedness activities outside a specific program, stating 'I haven't seen a lot on youth education. I haven't seen it outside of the Pedro.' In context, this is an observational statement indicating the speaker has not noticed outreach beyond that locus. It speaks to current visibility rather than documenting change over time, so it does not provide a before/after comparison tied to CAP's launch. The comment is explicit about the respondent's lack of observed activity but lacks temporal data and broader corroboration. Therefore, this quote does not provide sufficient information to describe changes in youth preparedness outreach outside the CAP jurisdiction since CAP's launch.</w:t>
        <w:br/>
        <w:br/>
        <w:t>Identified opportunities for community-based youth outreach: The same file suggested practical channels for reaching children outside formal CAP settings, noting 'There could be some opportunities when they're having their vacation Bible school and they having children come in for their week and it could be a great opportunity, you know, for us to come in and you know, along with whatever they study is... how do we incorporate this education about fire safety into this lesson?' This indicates that the respondent sees churches and similar community programs as viable entry points for youth preparedness education. While useful for strategy, this speaks to potential outreach venues rather than documenting that outreach outside CAP jurisdictions has increased or changed since CAP began. The statement is concrete about where outreach could occur but does not supply evidence of new or expanded activity tied to CAP implementation. Thus, this quote provides ideas for outreach but not evidence of change since CAP's launch.</w:t>
        <w:br/>
        <w:br/>
        <w:t>Operational barriers limiting external youth outreach: The respondent also identified capacity constraints as a primary limitation, saying 'No, none that just jumps out. Just scheduling it and having someone to be able to just say if we do have some interest, I guess this will be our obstacle.' This clarifies that scheduling and staff/volunteer availability are viewed as the main obstacles to conducting youth preparedness outreach beyond current activities. The quote is explicit about present operational barriers but does not indicate whether these barriers have changed (improved or worsened) since CAP was launched or whether CAP influenced these constraints. Consequently, this quote describes barriers but does not provide sufficient information to determine changes in outreach attributable to CAP.</w:t>
        <w:br/>
        <w:br/>
        <w:t>Overall assessment regarding change since CAP launch: Across the available statements in CAP_Staff_Steady_State_Curtis_Morman_2025_0829.docx—observed limited outreach beyond Pedro, suggested community venues like vacation Bible school for engagement, and cited scheduling/capacity as barriers—the responses describe current visibility, opportunity, and constraints but do not include temporal comparisons or evidence of change tied to CAP's launch. Collectively, these items inform where outreach might occur and what limits expansion, but they do not document increases, decreases, or other changes in youth preparedness outreach outside the CAP jurisdiction since CAP began. Overall, the document does not provide sufficient information to answer the question about changes in youth preparedness outreach outside the CAP jurisdiction since the launch of CAP.</w:t>
      </w:r>
    </w:p>
    <w:p>
      <w:pPr>
        <w:pStyle w:val="Docname"/>
      </w:pPr>
      <w:r>
        <w:t>Transcript CAP_Staff_Steady_State_Kristi_Collins_2025_0826.docx</w:t>
      </w:r>
    </w:p>
    <w:p>
      <w:pPr>
        <w:pStyle w:val="BodyStyle"/>
      </w:pPr>
      <w:r>
        <w:t>Limited visibility and lack of tracked data: The file CAP_Staff_Steady_State_Kristi_Collins_2025_0826.docx indicates the respondent lacks concrete knowledge or metrics about regional youth preparedness activity, as shown when the file said "No. Again, as you're asking me these questions, I'm going, oh, my God, am I supposed to know all these statistics?" and also that "But yeah, I don't honestly feel like I hear too much about youth preparedness." In context, these statements mean the interviewee does not track or recall statistics and generally has low awareness of youth-targeted preparedness outreach outside the CAP jurisdiction. This directly limits the document's ability to report any increases, decreases, or shifts in outreach because the source does not provide measured outcomes, examples, or comparative descriptions. The quotes are explicit about the respondent's lack of awareness but do not supply empirical evidence of change. There is insufficient information in the document to describe changes in youth preparedness outreach outside the CAP jurisdiction.</w:t>
        <w:br/>
        <w:br/>
        <w:t>Conversations exist regionally but no observed spillover: The same file notes that regional leadership discusses sharing practices—"But we have great conversations with our executive directors and our regional executive and at the time, our RDO and our mass care manager and preparedness manager on how, how we can bring what they have into Atlantic County. But we haven't really seen." This suggests there are dialogue and intent at leadership levels about transferring or aligning preparedness work, yet the respondent reports no observable implementation or results outside the CAP jurisdiction. Thus, while planning or information-sharing may be occurring, the document provides no concrete examples or evidence that youth preparedness outreach has changed in other jurisdictions as a result. The quote explicitly conveys this gap between conversation and observed outcomes. The document does not provide evidence of actual changes in youth preparedness outreach outside the CAP jurisdiction.</w:t>
      </w:r>
    </w:p>
    <w:p>
      <w:pPr>
        <w:pStyle w:val="Docname"/>
      </w:pPr>
      <w:r>
        <w:t>Transcript CAP_Staff-_Steady_State_Shannon_Randolph_2025_0825.docx</w:t>
      </w:r>
    </w:p>
    <w:p>
      <w:pPr>
        <w:pStyle w:val="BodyStyle"/>
      </w:pPr>
      <w:r>
        <w:t>Presence and distribution of youth preparedness clubs outside the CAP jurisdiction: The file indicates an uneven geographic presence of youth-focused Red Cross clubs outside the CAP jurisdiction; the file said 'My challenge here is youth is the person who's in charge of volunteer, I mean that she's in Mississippi. And so I think there are Red Cross clubs in Mississippi and I don't think that there are Red Cross clubs in Alabama, except for there's a Red Cross club at Alabama State University, which is here in Montgomery.' This means the interviewee observed Red Cross club activity in neighboring Mississippi but found these clubs largely absent in Alabama aside from a university club, which speaks to where youth preparedness outreach exists geographically. The document also reports active outreach to identify school-based clubs: 'I called every school in our jurisdiction and surrounding to see if there was a Red Cross club. They weren't anywhere.' That search finding reinforces the observation of limited school-based youth outreach in surrounding areas. While both statements are directly relevant to the question of outreach outside the CAP jurisdiction, neither provides any before/after comparison, timelines, counts, or other data to show change since CAP launched. The information is observational and explicit about current presence or absence but lacks temporal markers or metrics. There is insufficient information in the document to describe changes in youth preparedness outreach outside the CAP jurisdiction since CAP's launch.</w:t>
        <w:br/>
        <w:br/>
        <w:t>Attempted CAP affiliation for youth clubs was halted: The file reports a specific administrative decision that altered the intended CAP linkage for a youth club: the file said 'Once she was told to put the brakes on as far as affiliating them with CAP, that it would just be a traditional Red Cross club, but community wide, not school.' This indicates an attempt to affiliate a youth club with CAP was stopped and the club was reframed as a non-CAP, community-wide Red Cross club. That detail is relevant because it reflects a structural change in how a youth outreach effort was to be organized, but it does not specify whether this decision applied to programs outside the CAP jurisdiction, when the decision occurred relative to CAP's launch, or whether similar affiliation attempts elsewhere were affected. The quote is explicit about the stoppage of CAP affiliation but vague about geographic scope and temporal change. There is insufficient information in the document to describe changes in youth preparedness outreach outside the CAP jurisdiction since CAP's launch.</w:t>
      </w:r>
    </w:p>
    <w:p>
      <w:pPr>
        <w:pStyle w:val="Docname"/>
      </w:pPr>
      <w:r>
        <w:t>Transcript CAP_Staff_Steady_State_Katrina_Long_2025_08026.docx</w:t>
      </w:r>
    </w:p>
    <w:p>
      <w:pPr>
        <w:pStyle w:val="BodyStyle"/>
      </w:pPr>
      <w:r>
        <w:t>Reported reduction or cessation of youth preparedness outreach in at least one external region: One document (CAP_Staff_Steady_State_Katrina_Long_2025_08026.docx) reports a direct, anecdotal account suggesting a cutback in youth programming outside the CAP jurisdiction: the file said 'Like the Pedro and some of these youth campaigns, I said, how do we get involved in that? Can we get trained to go give that to providers, to the community? And his response was, we don't do that anymore.' In context, this indicates that at least one regional actor communicated that they no longer run those youth campaigns, implying a reduction or cessation of that outreach activity. However, this is a single reported exchange and does not specify timing relative to CAP's launch, geographic scope, or whether this change is widespread across areas outside CAP jurisdictions. The other provided documents contained no relevant passages addressing youth preparedness outreach beyond CAP areas. Given the single-anecdote nature of the quoted passage and the absence of corroborating statements or data, there is insufficient information in the documents to definitively describe changes in youth preparedness outreach outside of the CAP jurisdiction since the launch of CAP.</w:t>
      </w:r>
    </w:p>
    <w:p>
      <w:pPr>
        <w:pStyle w:val="Docname"/>
      </w:pPr>
      <w:r>
        <w:t>Transcript CAP_Staff_Steady_State_Cindy_Magnuson_2025.docx</w:t>
      </w:r>
    </w:p>
    <w:p>
      <w:pPr>
        <w:pStyle w:val="BodyStyle"/>
      </w:pPr>
      <w:r>
        <w:t>Continued youth preparedness outreach by non‑CAP partners, with limited detail on change: Regional reporting indicates continuity in youth preparedness outreach outside CAP jurisdictions: the file said 'From what I'm hearing with the region's reporting is that they're not finding widely that people are stopping doing things like Pedro, stopping doing things like be Red Cross ready. They are still using them for tools to engage. You know, non CAP partners are doing it in the region. That's what they're reporting.' In context, this suggests non‑CAP partners in the region continue to run youth preparedness activities (examples named include Pedro and Be Red Cross Ready) rather than abandoning them after CAP launched. However, the statement is observational and lacks comparative data (no baseline or time‑series), quantification of scale or scope, or identification of which specific jurisdictions outside CAP are referenced. Therefore it provides indirect evidence of continuity but does not document increases, decreases, or the magnitude of any change. The document provides limited, indirect evidence that non‑CAP partners continue youth preparedness outreach outside the CAP jurisdiction, but it does not provide sufficient specific information to describe how youth outreach changed since CAP's launch.</w:t>
      </w:r>
    </w:p>
    <w:p>
      <w:pPr>
        <w:pStyle w:val="Docname"/>
      </w:pPr>
      <w:r>
        <w:t>Transcript Region_Chapter__Steady_State__Krista_Coletti_2025_0905.docx</w:t>
      </w:r>
    </w:p>
    <w:p>
      <w:pPr>
        <w:pStyle w:val="BodyStyle"/>
      </w:pPr>
      <w:r>
        <w:t>Availability of information on youth preparedness outreach outside CAP jurisdiction: The provided documents contain no passages that describe changes in youth preparedness outreach outside of the CAP jurisdiction since the launch of CAP. No direct excerpts or quotes addressing youth-focused outreach activities, counts, trends, or descriptions in non-CAP areas are present. The available material discusses related topics such as community mobilization, a 'listening year' in other priority communities, and regional youth preparedness performance, but these do not explicitly compare or describe outreach changes occurring outside CAP jurisdictions. Because there are no statements or data in the documents that directly address the question, the information is incomplete and lacks the specifics needed . There is insufficient information in the provided documents to answer the question.</w:t>
      </w:r>
    </w:p>
    <w:p>
      <w:pPr>
        <w:pStyle w:val="Docname"/>
      </w:pPr>
      <w:r>
        <w:t>Transcript CAP_Staff__Steady_State__Gaby_Perez_Albarracin_2025_0904.docx</w:t>
      </w:r>
    </w:p>
    <w:p>
      <w:pPr>
        <w:pStyle w:val="BodyStyle"/>
      </w:pPr>
      <w:r>
        <w:t>No relevant quotations found: None of the provided source responses include any quotations or excerpts that describe changes in youth preparedness outreach outside the CAP jurisdiction since CAP launched. The reviewed materials contain no explicit passages about external  shifts in youth-targeted programming, partner activity, or measured outcomes. Because there are no relevant quotes to analyze, the documents do not provide direct evidence on this topic. There is insufficient information in the document to describe changes in Youth preparedness outreach outside of the CAP jurisdiction since the launch of CAP.</w:t>
        <w:br/>
        <w:br/>
        <w:t>References are anecdotal and local, not external: Several of the individual responses note general, anecdotal interest in youth preparedness , but these comments are presented as local or program-level interest rather than documented changes occurring outside CAP jurisdictions. The available statements are descriptive and contextual about early-stage or internal efforts and do not provide geographic attribution beyond the speaker’s area, so they cannot be interpreted as evidence of outreach changes in external jurisdictions. There is insufficient information in the document to describe changes in Youth preparedness outreach outside of the CAP jurisdiction since the launch of CAP.</w:t>
        <w:br/>
        <w:br/>
        <w:t>Key data and details are missing: The documents lack the specific details that would be required to assess change outside CAP areas: no timelines, no comparative before/after metrics, no named external partners or programs, no geographic scope, and no examples of expanded or reduced activities outside CAP jurisdictions. Without such information, it is impossible to determine magnitude, direction, or causes of any change in youth preparedness outreach outside CAP areas. There is insufficient information in the document to describe changes in Youth preparedness outreach outside of the CAP jurisdiction since the launch of CAP.</w:t>
      </w:r>
    </w:p>
    <w:p>
      <w:pPr>
        <w:pStyle w:val="Docname"/>
      </w:pPr>
      <w:r>
        <w:t>Transcript CAP_Staff_Steady_State_Nate_Millard_2025_0903.docx</w:t>
      </w:r>
    </w:p>
    <w:p>
      <w:pPr>
        <w:pStyle w:val="BodyStyle"/>
      </w:pPr>
      <w:r>
        <w:t>No observed changes outside the CAP jurisdiction: The respondent explicitly reported that they have not observed changes, stating 'I don't think I've seen the changes yet.' This means that, from the respondent's perspective and experience, there has been no noticeable shift in youth preparedness outreach outside the CAP jurisdiction since CAP's launch. The quote directly addresses the question by asserting an absence of observed change; however, it provides no detail about which external jurisdictions were monitored, what indicators were used, or the timeframe for observation. The information is an explicit personal observation but is anecdotal and lacks supporting data or corroboration from other sources. The document indicates the respondent has not observed changes in youth preparedness outreach outside the CAP jurisdiction since CAP's launch.</w:t>
        <w:br/>
        <w:br/>
        <w:t>Limited regional engagement as a factor in lacking observed change: The respondent noted a possible reason for not seeing change: 'So I don't think I've gotten through to the right people regionally who do more of that.' In context, this indicates they have had limited contact or penetration with regional actors who lead youth outreach, which could explain why they have not observed changes beyond the CAP area. The quote is directly relevant to the question because it offers an explanatory factor for the absence of observed change, but it does not identify which regional stakeholders were missed, what outreach efforts were attempted, or whether regional programs actually changed independently. The statement is explicit about the respondent's limited engagement, yet it remains a personal assessment lacking corroborating detail. The document indicates limited regional engagement, which limits evidence of changes in youth preparedness outreach outside the CAP jurisdiction.</w:t>
      </w:r>
    </w:p>
    <w:p>
      <w:pPr>
        <w:pStyle w:val="Docname"/>
      </w:pPr>
      <w:r>
        <w:t>Transcript CAP_Staff_Steady_State__Matt_Henry__2025_0911.docx</w:t>
      </w:r>
    </w:p>
    <w:p>
      <w:pPr>
        <w:pStyle w:val="BodyStyle"/>
      </w:pPr>
      <w:r>
        <w:t>Youth Preparedness Outreach Outside CAP Jurisdiction: I reviewed the supplied documents and synthesized the individual responses; none of the files contain any passages or quotes that address youth preparedness outreach outside of the CAP jurisdiction since the launch of CAP. The available material discusses other topics such as home fire responses, volunteer recruitment, partnership strategies, and operational issues, but there are no statements, examples, metrics, or observations about youth-focused outreach beyond CAP areas. There is insufficient information in the document to answer the question.</w:t>
      </w:r>
    </w:p>
    <w:p>
      <w:pPr>
        <w:pStyle w:val="Docname"/>
      </w:pPr>
      <w:r>
        <w:t>Transcript CAP_Staff_Steady_State_Simone_Moore_2025_0821.docx</w:t>
      </w:r>
    </w:p>
    <w:p>
      <w:pPr>
        <w:pStyle w:val="BodyStyle"/>
      </w:pPr>
      <w:r>
        <w:t>Isolated outreach event with language-access issues: The file CAP_Staff_Steady_State_Simone_Moore_2025_0821.docx reports a specific outreach instance, noting that 'They Held it in one of our areas where the, the, the congregation only spoke to Spanish.' The same file also highlights an operational mismatch: 'The person that they sent out to do hands only and Pedro only spoke English, which is a whole other thing.' Together these statements indicate at least one youth-facing preparedness activity occurred in a Spanish-speaking setting but that staffing did not match the language needs of the audience. This points to a problem in accessibility and implementation for that event. However, the file treats this as a single anecdote and does not provide information about frequency, scale, whether the event was inside or outside CAP jurisdictions, or whether similar events have followed. The account is explicit about the language mismatch for that event but limited to that occurrence. Insufficient information: the document provides only an isolated example with accessibility issues and does not demonstrate broader changes in youth preparedness outreach outside the CAP jurisdiction.</w:t>
        <w:br/>
        <w:br/>
        <w:t>No observed broader change reported: When asked about broader trends, the file records the respondent saying 'No, I don't think so. Honestly, no.' This succinct statement indicates the respondent did not perceive noticeable changes in youth preparedness outreach across the region. While clear about the respondent's impression, the comment offers no detail on what was reviewed, the time period considered, or a distinction between activities inside versus outside CAP jurisdictions. It therefore provides an explicit negative observation but lacks specificity and supporting data. Insufficient information: the document reports no observed regional change but does not explicitly confirm the absence or presence of change specifically outside the CAP jurisdiction.</w:t>
        <w:br/>
        <w:br/>
        <w:t>Structural limitation: limited school partnerships constrain youth outreach: The file explicitly notes an operational constraint by stating, 'And we don't really partner with schools and things like that.' This admission identifies a likely reason youth preparedness outreach may be limited—schools are a primary channel for reaching youth and the team reports not partnering with them. The statement is direct about the organization's current practice but does not indicate whether that practice changed after CAP launched or whether school partnerships differ inside versus outside CAP jurisdictions. As such, it explains a barrier but does not supply evidence of changes in outreach beyond CAP areas. Insufficient information: the document identifies a limiting factor for youth outreach but does not provide evidence of changes in youth preparedness outreach outside the CAP jurisdiction.</w:t>
      </w:r>
    </w:p>
    <w:p>
      <w:pPr>
        <w:pStyle w:val="Docname"/>
      </w:pPr>
      <w:r>
        <w:t>Transcript Region_Chapter_Staff__Steady_State__Terry_Stigdon_2025_0825.docx</w:t>
      </w:r>
    </w:p>
    <w:p>
      <w:pPr>
        <w:pStyle w:val="BodyStyle"/>
      </w:pPr>
      <w:r>
        <w:t>Change in materials/programs (pillowcase): The respondent indicates a change related to a previously used youth preparedness item. "Especially because my pillowcase went away, and I told everybody they can grieve. But then I needed to leave it alone." In context, this refers to the loss or discontinuation of the 'pillowcase' program/material and the emotional reaction or adjustment to that change. This quote directly speaks to a change in youth preparedness outreach tools outside the CAP jurisdiction (the pillowcase no longer being available). However, it does not provide details on timing, scale, or how outreach activities changed quantitatively as a result. The information is explicit about the discontinuation of that item but vague about broader programmatic effects or any regional trends. It does not provide a complete answer about the extent of changes in youth preparedness outreach outside the CAP jurisdiction.</w:t>
        <w:br/>
        <w:br/>
        <w:t>Local chapter-led outreach approaches: The file reports that some chapters adopted alternative, partner-driven approaches for youth outreach. "So one of them reached out to a school of nursing. So the nursing students teach Pedro." and "In the Northeast Chapter, they took it on at connecting with the superintendents of the schools and getting out there, and they knocked their goal out of the park. In fact, the only reason I think we reached our goal for as a region was because of the Northeast Chapter." These passages describe concrete examples of chapters outside the CAP areas leveraging local partners (nursing students, school superintendents) to deliver youth preparedness programming and achieving strong results. They directly indicate changes in outreach practice (partner engagement and chapter-led initiatives) and success in at least some chapters. Nevertheless, the quotes are anecdotal and limited to specific chapters; they do not quantify regional changes or indicate whether these approaches expanded broadly after the launch of CAP. They provide partial evidence of changes but not a comprehensive answer covering the region.</w:t>
        <w:br/>
        <w:br/>
        <w:t>Age-range gaps in youth outreach: The respondent notes a gap in materials or programming for older children that affects outreach scope. "I think the only challenge would be, is the partners would want us to have more ages of children that we would reach with the preparedness work." This indicates that outside the CAP jurisdiction, partners are interested in reaching older youth but the existing offerings (e.g., Pedro, pillowcase) are perceived as suited to younger children, creating a programmatic gap. The quote addresses a specific dimension of change or challenge in youth preparedness outreach (demand for older-age programming) but does not describe whether this gap has been acted upon or how widespread the concern is. It signals a noted barrier but does not fully answer how youth outreach changed region-wide.</w:t>
      </w:r>
    </w:p>
    <w:p>
      <w:pPr>
        <w:pStyle w:val="Docname"/>
      </w:pPr>
      <w:r>
        <w:t>Transcript Region_Chapter__Steady_State_Maria_Center_2025_0827.docx</w:t>
      </w:r>
    </w:p>
    <w:p>
      <w:pPr>
        <w:pStyle w:val="BodyStyle"/>
      </w:pPr>
      <w:r>
        <w:t>Scaling back of youth preparedness outreach outside the CAP jurisdiction: The document indicates a reduction in youth preparedness activity outside the CAP jurisdiction: the file said 'Well, my understanding is that we are backing off of that, the preparedness because of the fact that we're in continuous response. I think we will selectively determine where we can do some of this programming.' This passage means that sustained operational demands (described as 'continuous response') have reduced capacity for proactive youth programming at a regional level, and that outreach will now be done selectively where feasible. The quote directly addresses changes outside the CAP jurisdiction by describing a qualitative retreat from broad youth preparedness efforts in favor of targeted, limited programming. The statement is explicit about the direction of change (scaling back and selective continuation) but is limited: it does not provide metrics, timelines, specific programs affected, or which areas will retain outreach. Thus, the document indicates youth preparedness outreach outside the CAP jurisdiction has been scaled back and will continue only selectively due to continuous response pressures, but offers no quantitative detail.</w:t>
        <w:br/>
        <w:br/>
        <w:t>Limited corroborating evidence across other documents: One excerpt in the reviewed materials responded 'I have not.' when asked about observed changes, and other provided files contained no relevant passages on youth preparedness outside CAP's jurisdiction. The brief 'I have not.' remark suggests either no observed change in that speaker's purview or insufficient awareness to report changes; it does not contradict the scaling-back statement but does not clarify it either. Overall, aside from the single substantive quote indicating a scale-back, the corpus lacks additional excerpts, examples, or data points to corroborate or quantify the change. Therefore, there is limited evidence overall: one source reports selective scaling back, but the broader document set provides insufficient additional information.</w:t>
      </w:r>
    </w:p>
    <w:p>
      <w:pPr>
        <w:pStyle w:val="Docname"/>
      </w:pPr>
      <w:r>
        <w:t>Transcript Region_Chapter__Steady_State_Rose_Taravella_2025_0905.docx</w:t>
      </w:r>
    </w:p>
    <w:p>
      <w:pPr>
        <w:pStyle w:val="BodyStyle"/>
      </w:pPr>
      <w:r>
        <w:t>Current youth preparedness activities outside CAP jurisdiction: The transcript indicates active delivery of a youth preparedness program outside the CAP jurisdiction: "We do prepare with Pedro and that is hugely popular. So we've been doing that in quite a bit in the North." The speaker (Transcript Region_Chapter__Steady_State_Rose_Taravella_2025_0905.docx) elaborates that delivery is occurring in schools where existing relationships exist, noting, "We've been bringing it to schools where we have a relationship. But I think we need to get more strategic about, you know, targeting certain schools or groups," and also that partnerships have not yet been used for Pedro outreach: "But so far I don't believe we've done any Pedro with our partnerships. I'm going to write it down though." In context, these quotes describe the current state and distribution approach (popular in the North, delivered via school relationships, limited partner deployment). They do not, however, provide any before/after comparison, timeline, or attribution to CAP about whether outreach changed since CAP launched. The information is explicit about current practice but lacks temporal or causal detail about changes since CAP. Therefore, based on these excerpts, there is insufficient information to describe changes in youth preparedness outreach outside of the CAP jurisdiction since the launch of CAP.</w:t>
        <w:br/>
        <w:br/>
        <w:t>Absence of additional evidence in other transcripts: A separate review of other provided material found no quotes addressing changes in youth preparedness outreach outside CAP areas; those documents discuss coalition building, partner engagement, community drives, donations, and funding support but do not mention youth outreach or any change over time. Because no other transcripts supply relevant statements or comparative information, there is no additional evidence to show an increase, decrease, or reorientation of youth preparedness outreach attributable to CAP. There is insufficient information in the documents reviewed to answer the question about changes since CAP's launch.</w:t>
      </w:r>
    </w:p>
    <w:p>
      <w:pPr>
        <w:pStyle w:val="Docname"/>
      </w:pPr>
      <w:r>
        <w:t>Transcript Region_Chapter_Staff_Steady_State_Kayla_Gonzalez_2025_0904.docx</w:t>
      </w:r>
    </w:p>
    <w:p>
      <w:pPr>
        <w:pStyle w:val="BodyStyle"/>
      </w:pPr>
      <w:r>
        <w:t>Youth preparedness outreach outside CAP jurisdiction: The transcript contains no passages that specifically describe changes in youth preparedness outreach outside of the CAP jurisdiction. The document discusses increased interest in youth preparedness within the CAP area , but it does not provide any statements or data about outreach occurring beyond the CAP jurisdiction or comparisons between CAP and non-CAP areas. Because there are no quotes addressing outside-the-jurisdiction activity, the material does not explicitly answer the question and lacks the necessary detail to assess changes outside the CAP area. There is insufficient information in the document to describe any changes in youth preparedness outreach outside of the CAP jurisdiction since the launch of CAP.</w:t>
      </w:r>
    </w:p>
    <w:p>
      <w:pPr>
        <w:pStyle w:val="Docname"/>
      </w:pPr>
      <w:r>
        <w:t>Transcript Region_Chapter__Steady_State_Jacquelyn_Clites_2025_0902.docx</w:t>
      </w:r>
    </w:p>
    <w:p>
      <w:pPr>
        <w:pStyle w:val="BodyStyle"/>
      </w:pPr>
      <w:r>
        <w:t>Youth Preparedness Outreach Outside CAP Jurisdiction: The reviewed materials contain no passages that describe changes in youth preparedness outreach outside of the CAP jurisdiction. Both individual responses explicitly noted an absence of relevant excerpts: while the documents mention youth preparedness in general or discuss challenges and activities within CAP-covered areas , none provide comparisons, trends, metrics, or specific examples regarding areas outside CAP jurisdiction. Because there are no relevant quotes or data in the source documents, the files do not supply direct evidence about whether youth preparedness outreach changed outside CAP jurisdictions or how CAP may have influenced such outreach. The document does not provide information on changes in youth preparedness outreach outside of the CAP jurisdiction.</w:t>
      </w:r>
    </w:p>
    <w:p>
      <w:pPr>
        <w:pStyle w:val="Docname"/>
      </w:pPr>
      <w:r>
        <w:t>Transcript Region_Chapter_Staff_Steady_State_Shawn_Schulze_2025_0826.docx</w:t>
      </w:r>
    </w:p>
    <w:p>
      <w:pPr>
        <w:pStyle w:val="BodyStyle"/>
      </w:pPr>
      <w:r>
        <w:t>No observed increase in youth outreach outside CAP areas: The transcript directly indicates a lack of emphasis on youth work outside CAP jurisdictions, where the respondent said 'No. No. Youth has not been a push for that team.' In context, this means CAP-related teams have not prioritized youth preparedness outreach, so there is no evidence in this document of an increase in youth-targeted activities outside CAP areas attributable to CAP. This quote directly answers the question qualitatively but offers no numeric reach data or before/after comparison. The statement is explicit about the absence of a push but limited to a single qualitative observation without supporting metrics. The document indicates there has been no notable increase in youth preparedness outreach outside CAP jurisdictions since CAP launched.</w:t>
        <w:br/>
        <w:br/>
        <w:t>Program scope and structural constraints limit expansion: The file explains that youth preparedness is narrowly scoped and requires concentrated effort: the respondent remarked 'I think youth preparedness is one of those things where either you concentrate on it or you don't,' and added that 'it can only be given to a very small amount of people. It's first kindergarten, first grade.' This clarifies that youth preparedness programming targets very young ages and therefore needs focused resources and a deliberate strategy to scale. These observations directly inform why outreach outside CAP areas may not have changed—the program's design and target age create inherent limits to broad expansion. The content is explicit about these constraints but does not provide enrollment numbers, coverage rates, or attempts to broaden the age range. The document suggests structural limits (narrow target age and need for concentrated effort) are key reasons for limited change in youth preparedness outreach outside CAP jurisdictions.</w:t>
        <w:br/>
        <w:br/>
        <w:t>Opportunities and isolated examples of outreach: The transcript offers both an example of a one-off outreach and practical, low-effort tactics that could increase youth engagement: the respondent recounted that 'So they went out and taught at the school, the youth program,' and recommended that 'every time [CAP teams] go on an enhancement meeting is to take the flyers to talk about youth training and take a flyer that hands out for home fire campaign.' These lines indicate there have been isolated instances where CAP or chapter activity reached children (for example, teaching at a school after a storm) and that simple measures (flyers, combined messaging) are seen as feasible ways to expand reach. This provides partial evidence of ad hoc outreach and concrete suggestions for scaling, but it does not demonstrate sustained, measurable changes across jurisdictions. The information is anecdotal and prescriptive rather than systematic or quantified. The document describes isolated examples and actionable opportunities for expanding youth outreach outside CAP areas but does not show sustained or measurable change.</w:t>
        <w:br/>
        <w:br/>
        <w:t>Internal communication and coordination as a barrier: The respondent attributes limited expansion to organizational issues rather than external barriers, stating 'the only obstacle is we're getting in our own way, but not communicating.' In context, this points to internal communication and coordination gaps within the Red Cross or between teams and partners as a primary reason youth preparedness outreach has not been more widely pursued outside CAP jurisdictions. This directly addresses the question by identifying an internal impediment to scaling youth work, but it remains a qualitative judgment without concrete examples of missed opportunities or measures of impact. The statement is explicit about the perceived barrier yet lacks empirical substantiation. The document identifies poor internal communication and coordination as a key reason for constrained progress in youth preparedness outreach outside CAP jurisdictions.</w:t>
        <w:br/>
        <w:br/>
        <w:t>Other reviewed document contained no relevant information: One of the reviewed individual responses contained no excerpts relevant to changes in youth preparedness outreach outside CAP jurisdictions; it focused on other topics (partnerships, placement criteria, home fire ideas, orientation and coordination) and did not mention youth programs or school outreach. Because that file offered no relevant quotes or observations on this question, it provides no additional evidence to alter the conclusions drawn from the transcript above. There is insufficient additional information in the other reviewed document to change the assessment that youth preparedness outreach outside CAP jurisdictions shows little sustained change.</w:t>
      </w:r>
    </w:p>
    <w:p>
      <w:pPr>
        <w:pStyle w:val="Docname"/>
      </w:pPr>
      <w:r>
        <w:t>Transcript Region_Chapter_Steady_State___Priscilla_Fuentes__2025_0909.docx</w:t>
      </w:r>
    </w:p>
    <w:p>
      <w:pPr>
        <w:pStyle w:val="BodyStyle"/>
      </w:pPr>
      <w:r>
        <w:t>CAP-facilitated partner connections supporting regional youth outreach: A respondent described CAP helping to link partners into youth-focused outreach: the file 'Transcript Region_Chapter_Steady_State___Priscilla_Fuentes__2025_0909.docx' said 'I put out the call including the CAP team, you know, hey, does anyone have any partners? And I believe the CAP team, like came through with a few, like, daycares and things that were connected to some of the organizations that we partner with, which is very helpful.' This indicates that CAP assisted by identifying and connecting partner organizations (for example, daycares) that could support youth preparedness activities, effectively supplementing existing outreach capacity in the respondent's area. The same file also noted that 'some of their relationships have been helpful to the area, to the region in general, because they're somewhat related,' which frames the impact at a regional level rather than detailing specific jurisdictional boundaries. While these quotes show CAP contributed partner connections that aided youth outreach in the region, they do not explicitly state whether those connections occurred outside CAP jurisdictions, how outreach changed over time since CAP's launch, the scale or measurable outcomes of the outreach, or whether activities were newly initiated versus enhanced. The evidence is therefore directional and anecdotal rather than detailed or quantitative. There is insufficient information in the document to describe specific changes in Youth preparedness outreach outside of the CAP jurisdiction since the launch of CAP.</w:t>
      </w:r>
    </w:p>
    <w:p>
      <w:pPr>
        <w:pStyle w:val="Docname"/>
      </w:pPr>
      <w:r>
        <w:t>Transcript Region_Chapter_Steady_State_Barry_Falke_2025_0909.docx</w:t>
      </w:r>
    </w:p>
    <w:p>
      <w:pPr>
        <w:pStyle w:val="BodyStyle"/>
      </w:pPr>
      <w:r>
        <w:t>Observed directional decline in youth preparedness outreach outside CAP jurisdiction: The file Transcript Region_Chapter_Steady_State_Barry_Falke_2025_0909.docx said 'Similarly, that's another goal that we're seeing I think, kind of decrease a little bit.' This indicates the respondent perceives a modest decline in youth preparedness outreach at the broader regional level (i.e., outside the CAP county). In context, the comment directly addresses the question by reporting a directional change — a slight decrease — rather than describing program details. The quote is qualitative and tentative, so while it provides direct evidence of a downward trend, it does not specify magnitude, timeframe, affected subareas, the number of youth reached, or which activities were reduced. Because the statement is descriptive and lacks quantitative metrics or concrete examples, it is only a partial answer to the question. The document indicates a slight decrease in youth preparedness outreach outside the CAP jurisdiction, but provides insufficient quantitative detail to fully describe the change.</w:t>
        <w:br/>
        <w:br/>
        <w:t>Outreach still valued as an engagement channel with schools and partners: The same file also observed that 'it is a great engagement opportunity, particularly with, with school districts and some partners to be able to still do that work.' This clarifies that, despite the reported regional decline, youth preparedness outreach continues to be viewed as a useful tool for engaging school districts and partner organizations. The comment helps qualify the nature of change outside CAP areas: activity may be slipping, but the outreach remains strategically valuable for relationship-building and partner engagement. However, the passage does not identify which school districts or partners remain active, whether outreach frequency or reach has changed, or what outcomes are achieved through these engagements. The information is programmatic and qualitative rather than operational or measured. The document therefore shows outreach remains a valued engagement channel outside CAP jurisdictions despite some decline, but lacks the operational detail needed to fully describe scope or impact.</w:t>
      </w:r>
    </w:p>
    <w:p>
      <w:pPr>
        <w:pStyle w:val="Docname"/>
      </w:pPr>
      <w:r>
        <w:t>Transcript Region_Chapter_Steady_State_David_Hicks_2025_0829.docx</w:t>
      </w:r>
    </w:p>
    <w:p>
      <w:pPr>
        <w:pStyle w:val="BodyStyle"/>
      </w:pPr>
      <w:r>
        <w:t>College-based youth outreach extending beyond CAP jurisdiction: The transcript describes CAP-engaged college activities as a youth outreach pathway: the file Transcript Region_Chapter_Steady_State_David_Hicks_2025_0829.docx said, "They are beginning to do that through the local colleges. For example, the Lane College situation that I mentioned, they have put a community garden at that local college that's starting to motivate and inspire some of the college students to come out and help with the tending the garden, growing the garden." The same file also noted geographic extension of these efforts: "And then they're trying to do that, though this is not within their target county that they're assigned to. They also have some outreach opportunity to UT Martin, University of Tennessee at Martin, which is in Weekly County." In context, these passages mean CAP is using campus-based activities (e.g., a community garden) to engage students and is pursuing outreach at colleges located outside its originally assigned county. These quotes directly indicate outreach beyond the CAP jurisdiction, but they are illustrative examples only and do not include numbers, frequency, or outcome measures. The information is explicit about the types and locations of activities but incomplete on scale and impact. The document indicates CAP has begun college-based youth outreach outside its assigned jurisdiction (e.g., outreach at UT Martin), but it lacks sufficient detail to describe the full extent or impact of those changes.</w:t>
        <w:br/>
        <w:br/>
        <w:t>Regional increase in organized youth (Red Cross club) presence but lacking detail: The same transcript also reports a broader regional trend: the file Transcript Region_Chapter_Steady_State_David_Hicks_2025_0829.docx stated, "I do know that the Red Cross club presence has begun to grow in our region." This suggests an uptick in organized youth engagement (Red Cross clubs) that could reflect activity beyond the CAP footprint. However, the speaker indicates limited direct involvement in those conversations, and the statement provides no specifics about where clubs are growing, how fast, or whether that growth is causally linked to CAP efforts. Thus, while the quote points to regional momentum in youth preparedness outreach, it is vague and does not supply the data needed to describe concrete changes outside the CAP jurisdiction. Insufficient information is provided to characterize specific changes in youth preparedness outreach outside the CAP jurisdiction.</w:t>
      </w:r>
    </w:p>
    <w:p>
      <w:pPr>
        <w:pStyle w:val="Docname"/>
      </w:pPr>
      <w:r>
        <w:t>Transcript CAP_Staff_Steady_StateJosh_Riddle_2025_0911.docx</w:t>
      </w:r>
    </w:p>
    <w:p>
      <w:pPr>
        <w:pStyle w:val="BodyStyle"/>
      </w:pPr>
      <w:r>
        <w:t>Limited visibility into outside-jurisdiction youth preparedness outreach: The interviewee indicated a lack of visibility into activities beyond their county, stating, "Yeah, I don't even have any knowledge of any of that. We're not integrated into the region yet, so we have very little knowledge of anything outside of our county." In context, the file CAP_Staff_Steady_StateJosh_Riddle_2025_0911.docx communicates that the speaker and their team are not regionally integrated and therefore cannot observe or report on youth preparedness outreach occurring outside their CAP jurisdiction. This means the quote directly addresses the question by reporting an absence of information rather than describing any specific changes; missing details that would be needed to answer the question include regional program examples, counts of youth reached, timelines of new initiatives, or partner-led outreach descriptions. The statement is explicit about the respondent's lack of knowledge but provides no substantive evidence of change, making it a negative/absence response rather than descriptive data. There is insufficient information in the document to describe changes in youth preparedness outreach outside of the CAP jurisdiction since the launch of CAP.</w:t>
      </w:r>
    </w:p>
    <w:p>
      <w:pPr>
        <w:pStyle w:val="Docname"/>
      </w:pPr>
      <w:r>
        <w:t>Transcript Region_Chapter_Steady_State_Joel_Sullivan__2025_0822.docx</w:t>
      </w:r>
    </w:p>
    <w:p>
      <w:pPr>
        <w:pStyle w:val="BodyStyle"/>
      </w:pPr>
      <w:r>
        <w:t>Youth preparedness outreach — changes outside CAP jurisdiction: The respondent indicated there were no notable changes in youth preparedness outreach when asked about trends, stating, "No. I mean, I think that's kind of stable Blue sky operation." This means the respondent perceives youth preparedness outreach as steady and unchanged rather than increasing or decreasing. The quote directly addresses the question about changes and implies no observed change regionally (which would include areas outside the CAP jurisdiction). However, the statement is brief and qualitative: it does not provide numeric data, time bounds, or explicit differentiation between inside versus outside the CAP jurisdiction. The information is explicit in asserting a lack of change but limited in detail and supporting evidence. The document indicates there were no observed changes in youth preparedness outreach outside of the CAP jurisdiction since the launch of CAP.</w:t>
      </w:r>
    </w:p>
    <w:p>
      <w:pPr>
        <w:pStyle w:val="Docname"/>
      </w:pPr>
      <w:r>
        <w:t>Transcript Region_Chapter__Steady_State_Alex_Taylor_2025_0905.docx</w:t>
      </w:r>
    </w:p>
    <w:p>
      <w:pPr>
        <w:pStyle w:val="BodyStyle"/>
      </w:pPr>
      <w:r>
        <w:t>Youth Preparedness Outreach Outside CAP Jurisdiction: A consolidated review of the individual analyses found no passages that describe changes in youth preparedness outreach outside the CAP jurisdiction since CAP launched. All three individual responses concluded that the document lacks explicit statements addressing outreach changes beyond CAP areas. The individual analyses noted related content—such as discussions of partnerships, volunteer recruitment , community events, faith-based outreach, child-feeding programs, English classes for kids, hands-on CPR in English and Spanish, and plans to implement Prepare with Pedro—but these references concern activities within CAP areas or steady-state/local outreach rather than changes occurring outside the CAP jurisdiction. Because there are no direct excerpts or data about youth preparedness outreach outside CAP boundaries in the provided materials, there is insufficient information in the document to describe any changes in youth preparedness outreach outside of the CAP jurisdiction since the launch of CAP.</w:t>
      </w:r>
    </w:p>
    <w:p>
      <w:pPr>
        <w:pStyle w:val="Docname"/>
      </w:pPr>
      <w:r>
        <w:t>Transcription Region_Chapter__Steady_State_Alicia_Dougherty_2025_0908 (1).docx</w:t>
      </w:r>
    </w:p>
    <w:p>
      <w:pPr>
        <w:pStyle w:val="BodyStyle"/>
      </w:pPr>
      <w:r>
        <w:t>Documented measurement gap on youth outreach changes: One analyzed source contained no passages addressing youth preparedness outreach outside CAP jurisdictions, and the transcription explicitly reflects that lack of analysis: the file said 'I, I honestly don't think I, I haven't drilled down to that. So I don't even, I wouldn't even be able to, I don't want to make anything up.' This indicates the respondent has not disaggregated or examined youth outreach metrics to identify jurisdictional changes, producing a clear data gap. Because the speaker explicitly declines to report details, the document does not provide the comparative or temporal information needed to describe changes outside the CAP area. There is insufficient information in the document to describe changes in youth preparedness outreach outside the CAP jurisdiction since the launch of CAP.</w:t>
        <w:br/>
        <w:br/>
        <w:t>Active regional youth engagement efforts (Red Cross clubs and school access): The transcript describes ongoing regional strategies for youth engagement: the file said 'We get a lot of our youth outreach with our Red Cross clubs ... we need to be able to get into more schools and establish some more Red Cross clubs.' It also reports using youth-related breakdowns of home-fire data in stakeholder outreach: the file said 'Our presentation at that meeting was basically blood and Red Cross clubs. We took all of our home fire data and we drilled it down ... how many people 18 or below 18 were in those homes that we served, and we gave them all that information.' Together these passages show active efforts to expand school-based Red Cross clubs and to use data about youth-present households in presentations to partners and decision-makers. However, while these describe strategy and communication tactics being used regionally, they do not quantify change over time nor explicitly tie these actions to changes occurring specifically outside CAP jurisdictions since CAP started. The document describes regional outreach activities but does not provide explicit evidence of changes outside the CAP jurisdiction attributable to CAP's launch.</w:t>
        <w:br/>
        <w:br/>
        <w:t>Intent to diffuse CAP practices regionally without demonstrated outcomes: The respondent articulated a forward-looking intent to spread CAP learnings: the file said 'Yeah, I think anytime we can leverage CAP and their relationships, you know, I feel like we should ... Any learnings or any best practices that CAP any successes they have, we just got to make sure we share it out in the region.' This suggests potential diffusion of CAP approaches to areas outside CAP jurisdictions, but the statement is normative and prospective rather than evidencing realized change. There is no accompanying description of specific implementation or measured outcomes outside CAP areas tied to this diffusion. Thus, while the document indicates intent to leverage and share CAP successes regionally, it does not provide sufficient information to confirm actual changes in youth preparedness outreach outside CAP jurisdictions since CAP's launch.</w:t>
        <w:br/>
        <w:br/>
        <w:t>Overall synthesis: plans and data use exist but no conclusive evidence of change outside CAP: Across the inputs, the materials show regional plans and some data-informed outreach activities—establishing more Red Cross clubs, presenting drilled-down youth data to stakeholders, and a desire to share CAP best practices—but they consistently lack before/after measures, jurisdictional comparisons, or explicit attribution to CAP. The transcription both documents active outreach approaches and acknowledges a lack of drilled-down analysis ('I, I honestly don't think I, I haven't drilled down to that...'). Consequently, the combined evidence points to activity and intent but not to documented changes in youth preparedness outreach outside the CAP jurisdiction since CAP launched. Overall, there is insufficient documented evidence in these files to demonstrate changes in youth preparedness outreach outside CAP jurisdictions attributable to the launch of CAP.</w:t>
      </w:r>
    </w:p>
    <w:p>
      <w:pPr>
        <w:pStyle w:val="Docname"/>
      </w:pPr>
      <w:r>
        <w:t>Transcript Region_Chapter_Steady_State_Rachel_Lipoff_2025_0908.docx</w:t>
      </w:r>
    </w:p>
    <w:p>
      <w:pPr>
        <w:pStyle w:val="BodyStyle"/>
      </w:pPr>
      <w:r>
        <w:t>Youth preparedness outreach outside CAP jurisdiction: Both individual JSON responses reviewed conclude that the source document contains no information describing changes to youth preparedness outreach outside of the CAP jurisdiction since CAP launched. The first response noted that the respondent explicitly indicated a lack of knowledge about youth programming and provided no observations about outreach beyond the CAP area; the second response likewise found no passages that specifically discuss youth-targeted preparedness outreach outside the CAP jurisdiction. Because neither response identified any supporting passages, there are no quotes, metrics, examples, or anecdotal evidence in the document to assess whether outreach changed, in what direction, or by what mechanisms. There is insufficient information in the document to answer the question.</w:t>
      </w:r>
    </w:p>
    <w:p>
      <w:pPr>
        <w:pStyle w:val="Docname"/>
      </w:pPr>
      <w:r>
        <w:t>Transcripts Region_Chapter_Steady_State_Jennifer_Capps_2025_08_20.docx</w:t>
      </w:r>
    </w:p>
    <w:p>
      <w:pPr>
        <w:pStyle w:val="BodyStyle"/>
      </w:pPr>
      <w:r>
        <w:t>Anecdotal involvement but no clear change documented: The respondent reported limited, somewhat vague evidence of youth preparedness activities associated with CAP: "Two years ago I think we did a big diversity push for hands only CPR and they were probably involved in that to some degree." This indicates CAP had some involvement in a prior regional CPR/diversity initiative, but the statement is anecdotal and does not specify whether the activity occurred inside or outside CAP jurisdiction, how many youth were reached, or whether it represents a change after CAP's launch. The quote provides partial, descriptive information but lacks scope, timeline, or comparative metrics needed to determine a change in youth outreach outside CAP areas. Thus, the document does not provide sufficient explicit evidence to describe concrete changes in youth preparedness outreach outside the CAP jurisdiction since CAP launch.</w:t>
        <w:br/>
        <w:br/>
        <w:t>Local partner activities involving youth but without pre/post comparison: The respondent cited partner-led outreach involving youth: "And then back with the foundry, that is I think a daycare plus they reaching the families. So there's youth involvement there as far as just preparedness activities and materials to make home safer." This means CAP (or CAP-linked partners) have participated in events at organizations that serve children and families, delivering preparedness materials and education. While this documents instances of youth-focused engagement, it does not state whether such activities increased, decreased, or changed specifically outside CAP jurisdictions after CAP began. The information is descriptive and programmatic but not comparative. Therefore, the document does not provide an explicit account of changes in youth preparedness outreach outside the CAP jurisdiction.</w:t>
        <w:br/>
        <w:br/>
        <w:t>Regional priorities limit emphasis on youth: The respondent explained local strategic focus that affects youth outreach: "So what we do here is more driven towards our refugees and immigrants and not necessarily the youth." This clarifies that in the respondent's area, preparedness efforts are prioritized toward refugee and immigrant populations rather than youth specifically, which suggests limited emphasis on youth outreach in parts of the region. However, it does not compare youth outreach before and after CAP or specify differences between CAP and non-CAP areas outside the jurisdiction. The statement is explicit about current priorities but not about change over time or geographic differences. Consequently, the document does not provide sufficient information to describe changes in youth preparedness outreach outside CAP jurisdiction since CAP's launch.</w:t>
        <w:br/>
        <w:br/>
        <w:t>Preferred engagement approach but no evidence of change outside CAP areas: The respondent described an engagement approach that favors joining partner events: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This suggests a model for how youth preparedness outreach is conducted (partner-hosted events with Red Cross participation) and implies CAP may engage through partners, but it does not report measurable changes outside CAP jurisdictions since CAP began. The quote is prescriptive about approach rather than descriptive of temporal or geographic change. Thus, the document lacks explicit information to assert changes in youth preparedness outreach outside of the CAP jurisdiction following CAP's launch.</w:t>
      </w:r>
    </w:p>
    <w:p>
      <w:pPr>
        <w:pStyle w:val="Docname"/>
      </w:pPr>
      <w:r>
        <w:t>Transcript Region_Chapter_Steady_State__Mark_Beddingfield_2025_0828.docx</w:t>
      </w:r>
    </w:p>
    <w:p>
      <w:pPr>
        <w:pStyle w:val="BodyStyle"/>
      </w:pPr>
      <w:r>
        <w:t>Limited CAP involvement outside jurisdictions: The transcript file Transcript Region_Chapter_Steady_State__Mark_Beddingfield_2025_0828.docx observed limited external engagement: "Outside the jurisdiction, they haven't been as involved. But that's just. There's no reason why. It's just." This indicates the speaker's perception that CAP teams have not been significantly active beyond their designated jurisdictions. While this directly addresses the degree of involvement, it does not specify whether that lower involvement applies specifically to youth preparedness outreach versus other CAP activities, nor does it provide a before/after comparison since CAP's launch. The statement is explicit about reduced involvement but vague about scope and temporal change. There is insufficient information in the document to describe specific changes in youth preparedness outreach outside CAP jurisdictions since the launch of CAP.</w:t>
        <w:br/>
        <w:br/>
        <w:t>Plans to expand via state-level partnerships: The same transcript file reported planning activity that could enable broader outreach: "I know one thing that, like, April's been looking at, which I appreciate, you know, she's been looking at trying to form some state partnerships that would go through obviously out the whole state of Mississippi. And then Shannon's starting to look at that as well." This shows active exploration of state-wide partner relationships (potentially with organizations such as church denominations or youth organizations) that might extend CAP-related efforts beyond original jurisdictions. In context, the quote documents intent and early-stage efforts rather than implemented programs or measured impacts, so it signals potential for expanded youth outreach but does not document realized changes outside CAP areas. There is insufficient information in the document to confirm actual changes in youth preparedness outreach outside CAP jurisdictions.</w:t>
        <w:br/>
        <w:br/>
        <w:t>Emergence of community youth clubs as an operational resource: The file described the creation of local youth groups: "We've got a couple of these youth clubs that are now being set up that are more community youth clubs, which are great because they're a great resource when we're doing a home fire install." This indicates that community-based youth clubs are being formed and used as a resource in operational activities. While this suggests a scalable model for youth engagement, the quote does not state that these clubs have been established outside CAP jurisdictions nor does it compare outreach levels before and after CAP's launch. The information is explicit about the clubs' existence and utility but lacks geographic and temporal detail needed to show change outside CAP areas. There is insufficient information in the document to demonstrate changes in youth preparedness outreach outside CAP jurisdictions since CAP's launch.</w:t>
      </w:r>
    </w:p>
    <w:p>
      <w:pPr>
        <w:pStyle w:val="Docname"/>
      </w:pPr>
      <w:r>
        <w:t>Transcript Region_Chapter_Staff__Steady_State_Michelle_Averill_2025_0825 (1).docx</w:t>
      </w:r>
    </w:p>
    <w:p>
      <w:pPr>
        <w:pStyle w:val="BodyStyle"/>
      </w:pPr>
      <w:r>
        <w:t>Modest increases in youth participation and activity: The file reports an uptick in youth involvement outside the CAP jurisdiction: the transcript states, "We do have some additional students that are getting involved. Some of our youth engagement opportunities, like with ucsc, they've been doing hands on the CPR and we have a few of the high school clubs that have bubbled up again." In context, this indicates renewed or increased activity with college (UCSC CPR trainings) and some high-school clubs re-forming, suggesting modest growth in outreach and hands-on preparedness activities. This quote directly addresses changes outside CAP by naming specific activities and groups, but it does not quantify the change (no counts, frequency, or comparative baseline) so scale and sustained impact are unclear. The information is explicit about the types of activity but anecdotal rather than metric-driven. The document indicates modest increases in youth preparedness activity outside the CAP jurisdiction (additional students, UCSC CPR sessions, some high-school clubs restarting), but provides only qualitative, not quantitative, evidence.</w:t>
        <w:br/>
        <w:br/>
        <w:t>COVID-related disruption with partial recovery: The transcript also describes pandemic-related disruption to prior youth structures: it says, "We hit a bit of a hiccup as a result of COVID. You know, we're getting things up and going again. You know, we have youth engaged in that, but we are no longer doing the youth board." This frames a clear change—programming was interrupted by COVID and while some engagement is being re-established, certain structures (the youth board) have not been restored. The passage directly answers the question about change by identifying a decline followed by partial recovery, but it lacks timing, scope, or measures of whether current activity matches pre-COVID levels. The statement is explicit about the disruption and partial restart but limited in detail about progress and impact. The document reports a COVID-related setback to youth preparedness outreach outside the CAP jurisdiction and partial recovery efforts, with missing details on timelines and magnitude.</w:t>
        <w:br/>
        <w:br/>
        <w:t>Perception that there are no major obstacles: When asked about barriers to engaging youth outside the CAP jurisdiction, the respondent replied simply, "No, I don't think there's any obstacles." In context (the same transcript file), this expresses the interviewee's view that significant barriers are not currently preventing youth outreach, implying that efforts to re-engage or expand youth activities face no major reported constraints. However, the comment is brief and unelaborated; given the earlier mention of COVID disruption and the discontinued youth board, this assertion may understate operational or structural challenges that are not discussed here. The quote is explicit in stating an absence of obstacles but minimal in explanatory detail. The document conveys the respondent's perception that there are no significant obstacles to youth preparedness outreach outside the CAP jurisdiction, though this view is stated without supporting detail and sits alongside evidence of COVID-related disruption.</w:t>
      </w:r>
    </w:p>
    <w:p>
      <w:pPr>
        <w:pStyle w:val="Docname"/>
      </w:pPr>
      <w:r>
        <w:t>Transcript Region_Chapter_Steady_State_Tamica_Jeuitt_2025_0828 (3).docx</w:t>
      </w:r>
    </w:p>
    <w:p>
      <w:pPr>
        <w:pStyle w:val="BodyStyle"/>
      </w:pPr>
      <w:r>
        <w:t>Absence of information on youth preparedness outreach outside CAP jurisdictions: Both individual responses indicate that the transcript contains no passages describing changes in youth preparedness outreach outside the CAP jurisdiction since CAP launched. Each response notes that the interview discussed youth engagement primarily within CAP areas—mentioning efforts such as involving local high-school cheerleaders and students in Sound the Alarm events and a CAP staff member promoting youth-focused activities—but neither response identified any statements, metrics, examples, or anecdotes about outreach beyond CAP counties. Missing details that would be required to answer the question include whether youth-targeted programs were initiated or expanded outside CAP areas, participation or reach numbers, partnerships with schools or youth organizations, or differences in outreach strategy compared with CAP jurisdictions. Given the consistent absence of relevant content across the individual responses, there is insufficient information in the document to describe any changes in youth preparedness outreach outside of the CAP jurisdiction since the launch of CAP.</w:t>
      </w:r>
    </w:p>
    <w:p>
      <w:pPr>
        <w:pStyle w:val="Docname"/>
      </w:pPr>
      <w:r>
        <w:t>Transcript Region_Chapter_Staff_Steady_State_Caedy_Minoletti_2025_0904.docx</w:t>
      </w:r>
    </w:p>
    <w:p>
      <w:pPr>
        <w:pStyle w:val="BodyStyle"/>
      </w:pPr>
      <w:r>
        <w:t>Geographic expansion beyond initial CAP counties: The transcript indicates CAP-facilitated youth outreach began within specific counties and is now extending regionally: the file said 'They have opened a few doors for us in order to do youth education, primarily just in the counties that they have been focused on,' and it also noted 'Now that they are branching out to the rest of the region, I think they're still too, you know, still still in the learning phase.' Together these statements show an observable shift from county-focused activity to early-stage regional expansion. However, the source provides no specifics on which additional counties, the scale of new outreach, or measurable outcomes. There is partial evidence that CAP has begun to expand youth preparedness outreach beyond its initial counties, but details are limited.</w:t>
        <w:br/>
        <w:br/>
        <w:t>New outreach venues and program types being pursued: The document describes broadened types of outreach and venues now being accessed outside the initial CAP focus: the file said 'They've absolutely opened some doors to not only youth education, but higher learning in colleges and, you know, various Rotary clubs and chamber of commerce and things like that for hands only, CPR and ready rating.' This indicates CAP is enabling engagement not only with K–12 youth but also with colleges and civic organizations for trainings such as hands-only CPR and Ready Rating, suggesting diversification of program types and audiences. The transcript does not, however, provide frequency, participant numbers, or impact metrics for these activities. The document indicates CAP is enabling new outreach venues and program types regionally, though without quantitative detail.</w:t>
        <w:br/>
        <w:br/>
        <w:t>Need for structured support and materials to strengthen regional outreach: The respondent highlighted the importance of equipping partners to deliver outreach effectively: the file said 'Kind of like the volunteer services team equips them with a list of talking points and what they need.' This suggests that while outreach beyond CAP areas is occurring, its effectiveness could be improved by providing partners with standardized materials, talking points, and operational supports. The quote points to a recommended approach rather than documenting that such supports are fully implemented across the expanded region. Outreach is occurring but would benefit from more structured materials/support; current evidence does not show these supports are fully in place outside the CAP jurisdiction.</w:t>
        <w:br/>
        <w:br/>
        <w:t>Limits of available evidence across submitted sources: One of the submitted individual responses contained no relevant quotes about youth preparedness outreach outside CAP jurisdiction, so the consolidated findings rely solely on the quotes above from Transcript Region_Chapter_Staff_Steady_State_Caedy_Minoletti_2025_0904.docx. Because the available material is limited to a small set of qualitative observations and lacks quantitative or geographically specific detail, the overall assessment of changes outside CAP areas is necessarily partial. There is insufficient detailed information in the provided materials to fully describe the extent, scale, or measurable outcomes of youth preparedness outreach outside the CAP jurisdiction.</w:t>
      </w:r>
    </w:p>
    <w:p>
      <w:pPr>
        <w:pStyle w:val="Docname"/>
      </w:pPr>
      <w:r>
        <w:t>Region_Chapter_Staff_Lisa_Johnson_2025_0915.docx</w:t>
      </w:r>
    </w:p>
    <w:p>
      <w:pPr>
        <w:pStyle w:val="BodyStyle"/>
      </w:pPr>
      <w:r>
        <w:t>Youth Preparedness Outreach and Regional Expansion: The document highlights CAP's role in youth preparedness: "CAP actively supports youth preparedness (e.g., dressing as Pedro the Penguin for events)." This indicates CAP conducts youth-facing activities and uses recognizable engagement tactics (a mascot) to reach young audiences. The file also notes that "They work to engage local Red Cross university clubs (Auburn, Lee County, ASU), benefiting the chapter and region," which points to outreach to university student groups that extend benefits beyond a single locality. Finally, the document states that "CMTs are the evolution of CAP, aiming to implement similar community mobilization strategies across all 16 counties in the chapter and wider region," suggesting an intention to scale CAP-style activities more broadly. However, none of these statements explicitly describe changes in youth preparedness outreach that occurred specifically outside of the original CAP jurisdiction since CAP's launch (for example, there are no before/after comparisons, geographic delineations specifying "outside CAP jurisdiction," or metrics showing change). The quotes provide evidence that CAP engages youth and that CAP-like strategies are being scaled regionally, but they do not explicitly report what changed outside the CAP jurisdiction after CAP began. There is insufficient information in the document to directly answer how youth preparedness outreach changed outside of the CAP jurisdiction since the launch of CAP.</w:t>
      </w:r>
    </w:p>
    <w:p>
      <w:pPr>
        <w:pStyle w:val="Heading4"/>
      </w:pPr>
      <w:r>
        <w:t>Comparison across segments</w:t>
      </w:r>
    </w:p>
    <w:p>
      <w:pPr>
        <w:pStyle w:val="Docname"/>
      </w:pPr>
      <w:r>
        <w:t>Analysis across Groups occupation</w:t>
      </w:r>
    </w:p>
    <w:p>
      <w:pPr>
        <w:pStyle w:val="BodyStyle"/>
      </w:pPr>
      <w:r>
        <w:t>CAP Staff: CAP staff overwhelmingly share the viewpoint that CAP-driven youth preparedness outreach has been limited outside assigned CAP jurisdictions because of role constraints, limited regional integration, and local visibility gaps. Across CAP Staff transcripts the theme is that observed changes outside CAP counties are either driven by non‑CAP actors or are simply not visible to CAP personnel; CAP staff describe jurisdictional limits and gaps in regional contacts that prevent them from seeing or driving expansion. For example, Transcript CAP_Staff_Steady_State_Hansel_Ibarra_2025_0819.docx notes an increase in youth engagement that the speaker explicitly attributes to volunteer-services hiring rather than CAP activity: "I've seen an increase in youth, but not because of that. There's been an increase in youth because the volunteer services has hired an individual that overseas that and they're kind of pushing that." That same transcript highlights CAP’s countybound role: "I think because we're still so just in one specific county, the region still doesn't, we're not able to have that bigger impact that we would." Complementing that structural point, Transcript CAP_Staff_Steady_StateJosh_Riddle_2025_0911.docx emphasizes limited regional integration and awareness: "We're not integrated into the region yet, so we have very little knowledge of anything outside of our county." These verbatim statements explain why CAP staff tend to report either no change observed outside their jurisdiction or attribute any external shifts to other regional actors rather than to CAP itself.</w:t>
        <w:br/>
        <w:br/>
        <w:t>Region Staff: Region staff commonly share the viewpoint that changes in youth preparedness outreach outside CAP jurisdictions are mixed—some doors have opened and CAP has helped connect partners, while other forces (continuous response demands, internal coordination gaps) have limited broad, sustained expansion. Region staff transcripts reflect both early-stage geographic branching and tactical partner linkages, alongside reports of deprioritization or limited emphasis. For example, Transcript Region_Chapter_Staff_Steady_State_Caedy_Minoletti_2025_0904.docx reports nascent geographic expansion and new venues: "They have opened a few doors for us in order to do youth education, primarily just in the counties that they have been focused on." The same speaker observed diversification into higher‑education and civic venues: "They've absolutely opened some doors to not only youth education, but higher learning in colleges and, you know, various Rotary clubs and chamber of commerce and things like that for hands only, CPR and ready rating." In contrast, Transcript Region_Chapter__Steady_State_Maria_Center_2025_0827.docx reports an operational pullback caused by constant emergency demands: "we are backing off of that, the preparedness because of the fact that we're in continuous response. And I think that. I think we will selectively determine where we can do some of this programming." These verbatim examples illustrate why Region staff portray a nuanced picture—evidence of partner-enabled outreach and outreach venues exists, but capacity and priority pressures have constrained widespread scaling.</w:t>
        <w:br/>
        <w:br/>
        <w:t>Chapter Staff: Chapter staff consistently share the viewpoint that local, chapter‑level activity shows pragmatic, ground‑level change—modest recoveries post‑COVID, college and high‑school engagement, and chapter innovations—while also revealing programmatic gaps (age ranges, discontinued materials). Chapter transcripts focus on operational manifestations (students reengaging, local clubs, college opportunities) rather than system‑level attribution to CAP. For example, Transcript Region_Chapter_Staff__Steady_State_Michelle_Averill_2025_0825 (1).docx documents on-the-ground recovery and new student involvement: "We do have some additional students that are getting involved. Some of our youth engagement opportunities, like with ucsc, they've been doing hands on the CPR and we have a few of the high school clubs that have bubbled up again." And Transcript Region_Chapter_Staff_Lisa_Johnson_2025_0915.docx describes active CAP-style youth tactics and scaling intent at chapter level: "CAP actively supports youth preparedness (e.g., dressing as Pedro the Penguin for events)." These verbatim quotes show Chapter staff emphasizing concrete, localized activity (resurgent clubs, college engagement, mascot-based events) while not necessarily claiming that CAP alone caused regional change.</w:t>
        <w:br/>
        <w:br/>
        <w:t>Cross-category comparison and contrasts: Across categories the shared topic is whether youth preparedness outreach outside CAP jurisdictions has changed, but perspectives diverge by occupational vantage point. CAP Staff describe limited external reach and low awareness—often citing jurisdictional constraints and limited regional integration—Region Staff present a mixed picture of partner-enabled openings and operational pullbacks, and Chapter Staff report concrete, localized recoveries or programmatic shifts (college engagement, high‑school clubs reemerging) without strong attribution to CAP. To illustrate this contrast with verbatim evidence: CAP Staff observe externally driven increases and limited reach — "I've seen an increase in youth, but not because of that. There's been an increase in youth because the volunteer services has hired an individual that overseas that and they're kind of pushing that." (Transcript CAP_Staff_Steady_State_Hansel_Ibarra_2025_0819.docx). Region Staff point to CAP-facilitated openings and concurrent constraints — "They have opened a few doors for us in order to do youth education, primarily just in the counties that they have been focused on." (Transcript Region_Chapter_Staff_Steady_State_Caedy_Minoletti_2025_0904.docx) and also warn of operational scaling-back — "we are backing off of that, the preparedness because of the fact that we're in continuous response." (Transcript Region_Chapter__Steady_State_Maria_Center_2025_0827.docx). Chapter Staff report tangible local engagement and recovery — "We do have some additional students that are getting involved. ... they’ve been doing hands on the CPR and we have a few of the high school clubs that have bubbled up again." (Transcript Region_Chapter_Staff__Steady_State_Michelle_Averill_2025_0825 (1).docx). These paired quotations show consistent role-based differences in what respondents see and emphasize.</w:t>
        <w:br/>
        <w:br/>
        <w:t>Incorporating frequency counts into interpretation: The provided tally counted 23 relevant references overall, with CAP Staff = 9, Region Staff = 8, and Chapter Staff = 6. The largest raw difference is that CAP Staff responses outnumber Chapter Staff by three (9 versus 6). This distribution matters because CAP Staff, who are numerically dominant in the reviewed set, systematically report jurisdictional limits and lower visibility: their greater representation amplifies the narrative that CAP has not driven broad external changes. Region Staff (8) supply the next-largest set of observations and therefore shape the mixed narrative—documenting partner connections, local innovations, and also pullbacks. Chapter Staff (6) provide direct operational evidence of localized activity (college outreach, re‑forming high‑school clubs), but their smaller count means their ground-level perspective is less represented numerically in the corpus. The difference in counts helps explain the overall synthesis: a plurality of statements come from CAP Staff who report limited CAP-driven external expansion, while Region and Chapter Staff supply complementary—but fewer—accounts of openings, partner-led activity, or localized recovery.</w:t>
        <w:br/>
        <w:br/>
        <w:t>Hypotheses explaining occupational differences in perspective: Several mechanism‑based hypotheses explain why CAP Staff, Region Staff, and Chapter Staff report divergent perspectives.</w:t>
        <w:br/>
        <w:br/>
        <w:t>- Role scope and formal jurisdiction: CAP Staff repeatedly cite county assignment and role restrictions as limiting their ability to work outside their CAP jurisdiction ("I think because we're still so just in one specific county, the region still doesn't, we're not able to have that bigger impact that we would." — Transcript CAP_Staff_Steady_State_Hansel_Ibarra_2025_0819.docx). Hypothesis: CAP job descriptions and assignment boundaries make CAP staff less likely to observe or lead region‑wide youth outreach, producing reports of limited external change.</w:t>
        <w:br/>
        <w:br/>
        <w:t>- Visibility and integration differences: CAP Staff state they are not integrated regionally ("We're not integrated into the region yet, so we have very little knowledge of anything outside of our county." — Transcript CAP_Staff_Steady_StateJosh_Riddle_2025_0911.docx). Hypothesis: Limited cross‑jurisdictional communication and contact networks reduce CAP staff awareness of partner-led or chapter-level activities, biasing their reports toward "no observed change."</w:t>
        <w:br/>
        <w:br/>
        <w:t>- Operational capacity and competing priorities at regional level: Region Staff cite continuous response demands that shrink proactive programming ("we are backing off of that, the preparedness because of the fact that we're in continuous response." — Transcript Region_Chapter__Steady_State_Maria_Center_2025_0827.docx). Hypothesis: Regions experiencing high operational tempo deprioritize youth preparedness, generating reports of decline or selective activity.</w:t>
        <w:br/>
        <w:br/>
        <w:t>- Partner facilitation and staffing drivers outside CAP: Several transcripts attribute increases to volunteer services hires or partner referrals rather than CAP program expansion ("I've seen an increase in youth ... because the volunteer services has hired an individual that overseas that and they're kind of pushing that." — Transcript CAP_Staff_Steady_State_Hansel_Ibarra_2025_0819.docx; "I put out the call including the CAP team ... I believe the CAP team, like came through with a few, like, daycares" — Transcript Region_Chapter_Steady_State___Priscilla_Fuentes__2025_0909.docx). Hypothesis: When regional volunteer or partner roles are staffed or activated, youth outreach increases, but those increases are perceived as partner‑driven rather than CAP‑driven.</w:t>
        <w:br/>
        <w:br/>
        <w:t>- Data and measurement gaps: Multiple CAP Staff and Region Staff note limited tracking or analysis ("No. Again, as you're asking me these questions, I'm going, oh, my God, am I supposed to know all these statistics?" — Transcript CAP_Staff_Steady_State_Kristi_Collins_2025_0826.docx; "I, I honestly don't think I, I haven't drilled down to that." — Transcription Region_Chapter__Steady_State_Alicia_Dougherty_2025_0908 (1).docx). Hypothesis: Inadequate data collection and disaggregation by jurisdiction prevents clear attribution and creates divergent subjective impressions by role.</w:t>
        <w:br/>
        <w:br/>
        <w:t>- Local innovation and pandemic effects at chapter level: Chapter Staff describe local recoveries and novel engagement (college gardens, mascot events) and note COVID disruption followed by partial recovery ("We hit a bit of a hiccup as a result of COVID. ... we have youth engaged in that, but we are no longer doing the youth board." paired with "We do have some additional students that are getting involved." — Transcript Region_Chapter_Staff__Steady_State_Michelle_Averill_2025_0825 (1).docx). Hypothesis: Chapters experienced variable COVID impacts and have resumed activities unevenly; chapter staff therefore report localized increases or reactivation that may not be visible to CAP or Region staff.</w:t>
        <w:br/>
        <w:br/>
        <w:t>Why categories sometimes did not influence perspectives: In some transcripts all roles converged on a similar conclusion—insufficient evidence to assert sustained change—because the underlying data were qualitative, sparse, and anecdotal across the board. Where measurement gaps or limited cross‑jurisdictional reporting exist, occupational category matters less: everybody lacks the data needed for definitive claims. For example, across multiple files respondents explicitly reported insufficient knowledge or tracked data ("I feel like I can't answer that question because I'm not knowledgeable." — Transcript CAP_Staff_Steady_State_Gilda_Ebanks_2025_0821.docx; "I, I honestly don't think I, I haven't drilled down to that." — Transcription Region_Chapter__Steady_State_Alicia_Dougherty_2025_0908 (1).docx). Hypothesis: When empirical measurement is absent, occupational vantage produces different emphases but does not produce reliably different conclusions about system‑level change.</w:t>
        <w:br/>
        <w:br/>
        <w:t>Synthesis and implications drawn from the evidence: The verbatim evidence shows three consistent occupational perspectives. CAP Staff (9 references) emphasize jurisdictional limits and limited awareness, citing externally driven increases when they occur. Region Staff (8 references) portray a mixed reality of partner-enabled openings and operational constraints (including selective scaling back during continuous response). Chapter Staff (6 references) document localized, programmatic activity (college engagements, youth clubs reemerging) and recovery after COVID interruptions. The corpus therefore supports the overall assessment that youth preparedness outreach outside CAP jurisdictions shows localized, partner‑driven pockets of activity and early-stage geographic branching in places, but lacks systemic, CAP‑driven expansion at scale—partly because CAP staff are constrained by county assignments and partly because regional capacity, internal coordination, and measurement gaps limit diffusion and visibility. Representative verbatim evidence supporting each part of this synthesis includes: "I've seen an increase in youth, but not because of that. There's been an increase in youth because the volunteer services has hired an individual that overseas that and they're kind of pushing that." (Transcript CAP_Staff_Steady_State_Hansel_Ibarra_2025_0819.docx); "They have opened a few doors for us in order to do youth education, primarily just in the counties that they have been focused on." (Transcript Region_Chapter_Staff_Steady_State_Caedy_Minoletti_2025_0904.docx); and "We do have some additional students that are getting involved. ... they’ve been doing hands on the CPR and we have a few of the high school clubs that have bubbled up again." (Transcript Region_Chapter_Staff__Steady_State_Michelle_Averill_2025_0825 (1).docx).</w:t>
        <w:br/>
        <w:br/>
        <w:t>Overall conclusion: The reviewed documents—considering occupational vantage and frequency—indicate there is not yet clear, attributable evidence that CAP’s launch produced uniform increases in youth preparedness outreach outside CAP jurisdictions. Instead, the pattern is heterogeneous: partner hires and chapter innovations have produced localized increases; region‑level constraints and reprioritization have led to selective scaling‑back in some areas; and CAP staff frequently lack the regional integration or data needed to observe or claim widespread change. This synthesis rests on repeated, verbatim statements across occupational categories and is constrained by the qualitative and uneven nature of the available evidence.</w:t>
      </w:r>
    </w:p>
    <w:p>
      <w:pPr>
        <w:pStyle w:val="Docname"/>
      </w:pPr>
      <w:r>
        <w:t>Analysis across Groups Geography</w:t>
      </w:r>
    </w:p>
    <w:p>
      <w:pPr>
        <w:pStyle w:val="BodyStyle"/>
      </w:pPr>
      <w:r>
        <w:t>Overview of approach and note on sources: The following essay treats each named geographic sub-category as a distinct focal paragraph, starting each paragraph by stating the shared viewpoint or theme that emerges within that geographic grouping, elaborating on how that viewpoint is expressed across the transcripts tied to that geography, and then citing verbatim quotes with clear attribution to the underlying transcript(s). Where a named transcript contained no passages relevant to the question (“Please describe any changes in Youth preparedness outreach outside of the CAP jurisdiction since the launch of CAP”), I state that plainly and do not invent quotes. After the location-by-location paragraphs I synthesize cross‑category patterns, contrast differences, and propose hypotheses that draw on the occupational distribution and the frequency differences you supplied (occupation counts: CAP Staff 9, Region Staff 8, Chapter Staff 6; Geography frequency highs: Madison TN = 3, Montgomery AL = 3; zeros: Tulare CA, Sarasota FL, Lake CA). Where the sources provide only partial or anecdotal evidence I call that out.</w:t>
        <w:br/>
        <w:br/>
        <w:t>Tulare, CA — shared viewpoint: no relevant evidence available to describe changes outside CAP jurisdiction. The transcript file mapped to Tulare (Transcript CAP_Staff_Steady_State__Margarita_Moreno_2025_0902 (2).docx) contains no passages that speak to changes in youth preparedness outreach outside the CAP jurisdiction, so there are no verbatim quotes to present from that source.</w:t>
        <w:br/>
        <w:br/>
        <w:t>Sarasota, FL — shared viewpoint: no documented outside‑jurisdiction observations. The two transcripts mapped to Sarasota (Transcript CAP_Staff__Steady_State_Glama_Carter___2025_.docx and Transcript Region_Chapter__Steady_State_Krista_Coletti_2025_0905.docx) do not contain relevant quotations about youth preparedness outreach beyond the CAP area; therefore I cannot provide verbatim quotes from those files on this question.</w:t>
        <w:br/>
        <w:br/>
        <w:t>Cameron, TX — shared viewpoint: outreach beyond CAP is driven by regional volunteer staffing and local partners while CAP remains constrained by county/role limits. This perspective is articulated by CAP staff who see increases but attribute them to volunteer services hires and to local recruiters/partners rather than CAP programmatic expansion, and by regional staff who report youth outreach has not been a prioritized “push” for the CAP team. For example, Transcript CAP_Staff_Steady_State_Hansel_Ibarra_2025_0819.docx states, "I've seen an increase in youth, but not because of that. There's been an increase in youth because the volunteer services has hired an individual that overseas that and they're kind of pushing that." The same file adds that local chapter and partner channels are active: "Yes, they have. They're, they're, they're, they're starting to develop local chapters so that the these, the volunteer local recruit here, she is working to go out with local schools and, and doing that." Those CAP‑staff observations are complemented by a region‑level operational constraint captured in Transcript Region_Chapter_Staff_Steady_State_Shawn_Schulze_2025_0826.docx: "No. No. Youth has not been a push for that team." Shawn also explains programmatic limits and delivery realities: "I think youth preparedness is one of those things where either you concentrate on it or you don't" and "And it can only be given to a very small amount of people. It's first kindergarten, first grade." Together these quotes show a common local narrative in Cameron: some increase in youth activity exists but is largely explained by regional volunteer hires and partners rather than CAP’s county-based expansion; CAP staff report constrained authority to work in other counties and limited prioritization at the team level.</w:t>
        <w:br/>
        <w:br/>
        <w:t>Terrebonne, LA — shared viewpoint: lack of knowledge/visibility about outside‑jurisdiction youth outreach. The CAP staff transcript for Terrebonne (Transcript CAP_Staff_Steady_State_Gilda_Ebanks_2025_0821.docx) directly expresses limited awareness: "I feel like I can't answer that question because I'm not knowledgeable. The region may be doing some great work outside of Terrebonne Parish regarding Pedro that I'm just not aware of." Because the respondent states an absence of knowledge, the document provides no affirmative or quantitative evidence of changes outside the CAP jurisdiction.</w:t>
        <w:br/>
        <w:br/>
        <w:t>Yazoo, MS — shared viewpoint: limited external involvement noted and planning for broader partnerships; limited direct evidence of change outside CAP. In Transcript Region_Chapter_Steady_State__Mark_Beddingfield_2025_0828.docx the speaker observes limited CAP involvement beyond assigned jurisdictions: "Outside the jurisdiction, they haven't been as involved. But that's just. There's no reason why. It's just." Mark also documents exploratory steps toward statewide partnerships that could enable change later: "I know one thing that, like, April's been looking at, which I appreciate, you know, she's been looking at trying to form some state partnerships that would go through obviously out the whole state of Mississippi." The other transcripts mapped to Yazoo (e.g., April Jones, Tamica Jeuitt) either provided no relevant quotes for this specific question or did not supply jurisdictional comparison data; therefore the quoted evidence from Mark is the clearest indicator available: limited current outside‑jurisdiction CAP activity, with some planning toward broader partnerships.</w:t>
        <w:br/>
        <w:br/>
        <w:t>Madison, TN — shared viewpoint: CAP‑linked college outreach and limited regional change visibility; perceptions of stability by some regional staff. Multiple documents tied to Madison express modest new outreach channels (college engagement) but also report that youth outreach is largely stable or not obviously changed. Transcript Region_Chapter_Steady_State_David_Hicks_2025_0829.docx reports college engagement outside the target county: "They are beginning to do that through the local colleges. For example, the Lane College situation that I mentioned, they have put a community garden at that local college that's starting to motivate and inspire some of the college students..." and explicitly notes outreach beyond assigned county: "And then they're trying to do that, though this is not within their target county that they're assigned to. They also have some outreach opportunity to UT Martin, University of Tennessee at Martin, which is in Weekly County." By contrast, Transcript Region_Chapter_Steady_State_Joel_Sullivan__2025_0822.docx frames youth outreach as unchanged: "No. I mean, I think that's kind of stable Blue sky operation." CAP staff Curtis Morman (Transcript CAP_Staff_Steady_State_Curtis_Morman_2025_0829.docx) adds limited visibility of youth outreach beyond Pedro: "I haven't seen a lot on youth education. I haven't seen it outside of the Pedro." The combined view for Madison is that college‑based pathways are an emerging avenue that have extended beyond CAP’s county allocations in isolated cases, but overall regional staff describe youth outreach as stable or limited in scope.</w:t>
        <w:br/>
        <w:br/>
        <w:t>Atlantic, NJ — shared viewpoint: low visibility of regional change by CAP staff, while regional staff report ongoing Pedro activity via school relationships. Transcript CAP_Staff_Steady_State_Kristi_Collins_2025_0826.docx captures CAP staff uncertainty and lack of tracked data: "No. Again, as you're asking me these questions, I'm going, oh, my God, am I supposed to know all these statistics?... But yeah, I don't honestly feel like I hear too much about youth preparedness." In contrast, Transcript Region_Chapter__Steady_State_Rose_Taravella_2025_0905.docx reports active delivery of Pedro in schools: "We do prepare with Pedro and that is hugely popular. So we've been doing that in quite a bit in the North." Rose emphasizes delivery where relationships exist: "We've been bringing it to schools where we have a relationship. But I think we need to get more strategic about, you know, targeting certain schools or groups." Together these quotes show a recurring pattern in Atlantic: region/chapter staff report ongoing youth programming (Pedro) through school relationships, while CAP staff lack metrics or visibility into whether and how outreach outside CAP jurisdictions has changed.</w:t>
        <w:br/>
        <w:br/>
        <w:t>Montgomery, AL — shared viewpoint: uneven presence of youth clubs and intentional scaling strategies, with both CAP staff and chapter/regional staff describing program support and intent to scale. Transcript CAP_Staff-_Steady_State_Shannon_Randolph_2025_0825.docx reports uneven distribution of Red Cross clubs: "I think there are Red Cross clubs in Mississippi and I don't think that there are Red Cross clubs in Alabama, except for there's a Red Cross club at Alabama State University, which is here in Montgomery." Shannon also describes a stopped attempt to affiliate a club with CAP: "Once she was told to put the brakes on as far as affiliating them with CAP, that it would just be a traditional Red Cross club, but community wide, not school." Region/Chapter staff present a more proactive scaling viewpoint: Region_Chapter_Staff_Lisa_Johnson_2025_0915.docx notes, "CAP actively supports youth preparedness (e.g., dressing as Pedro the Penguin for events)." Lisa also frames CAP evolution into CMTs and intent to apply similar strategies "across all 16 counties," signaling an ambition to scale CAP-like community mobilization beyond single counties. The combined Montgomery view: uneven current club distribution but articulated intent/structures to scale CAP practices regionally.</w:t>
        <w:br/>
        <w:br/>
        <w:t>Jackson, OR — shared viewpoint: mixed signals—some CAP staff report cessation of youth campaigns while regional staff credit CAP with partner connections. Transcript CAP_Staff_Steady_State_Katrina_Long_2025_08026.docx recounts hearing "we don't do that anymore" in reference to youth campaigns: "youth campaigns, I said, how do we get involved in that? Can we get trained to go give that to providers, to the community? And his response was, we don't do that anymore." In contrast, Transcript Region_Chapter_Steady_State___Priscilla_Fuentes__2025_0909.docx recounts CAP‑facilitated partner referrals that aided outreach: "I put out the call including the CAP team, you know, hey, does anyone have any partners? And I believe the CAP team, like came through with a few, like, daycares and things that were connected to some of the organizations that we partner with, which is very helpful." Jackson’s transcripts therefore show both a reported decline or cessation in some youth campaigns and evidence that CAP can and has provided partner connections that supported regional youth outreach.</w:t>
        <w:br/>
        <w:br/>
        <w:t>Lee, FL — shared viewpoint: non‑CAP partners continue youth activities and CAP staff report limited regional integration and visibility. Transcript CAP_Staff_Steady_State_Cindy_Magnuson_2025.docx reports that "they're not finding widely that people are stopping doing things like Pedro" and that "non CAP partners are doing it in the region." That suggests continuity of youth outreach outside CAP jurisdictions led by non‑CAP actors. Transcript CAP_Staff_Steady_StateJosh_Riddle_2025_0911.docx emphasizes limited integration and awareness: "We're not integrated into the region yet, so we have very little knowledge of anything outside of our county." There is no transcript tied to Krista Coletti in the context with relevant quotes on this question; therefore the Lee pattern is: CAP staff often lack regional awareness while non‑CAP partners sustain youth outreach activities.</w:t>
        <w:br/>
        <w:br/>
        <w:t>Monterrey, CA — shared viewpoint: modest student engagement reported and no clear evidence of CAP‑driven change beyond CAP jurisdiction in available files. Transcript Region_Chapter_Staff__Steady_State_Michelle_Averill_2025_0825 (1).docx notes, "We do have some additional students that are getting involved. Some of our youth engagement opportunities, like with ucsc, they've been doing hands on the CPR and we have a few of the high school clubs that have bubbled up again." The other transcript mapped to Monterrey (Transcript CAP_Staff__Steady_State__Gaby_Perez_Albarracin_2025_0904.docx) provided no relevant excerpts for the outside‑jurisdiction change question in the material I reviewed. Thus Monterrey documents suggest modest increases in student engagement and recovery after COVID disruptions but do not demonstrate declaratively that CAP’s launch caused broader outreach beyond CAP jurisdictions.</w:t>
        <w:br/>
        <w:br/>
        <w:t>Butte, CA — shared viewpoint: early regional openings and limited CAP regional outreach visibility. Two documents associated with Butte provide complementary vantage points. Transcript Region_Chapter_Staff_Steady_State_Caedy_Minoletti_2025_0904.docx reports initial county focus with early regional branching: "They have opened a few doors for us in order to do youth education, primarily just in the counties that they have been focused on" and "Now that they are branching out to the rest of the region, I think they're still too, you know, still still in the learning phase." That same file describes diversified venues: "They've absolutely opened some doors to not only youth education, but higher learning in colleges and, you know, various Rotary clubs and chamber of commerce and things like that for hands only, CPR and ready rating." CAP Staff Nate Millard (Transcript CAP_Staff_Steady_State_Nate_Millard_2025_0903.docx) provides a contrasting view of limited regional penetration: "So I don't think I've gotten through to the right people regionally who do more of that." The Butte perspective is therefore that CAP‑linked openings exist (new venues and early expansion) but CAP staff still feel limited in regional reach and awareness.</w:t>
        <w:br/>
        <w:br/>
        <w:t>Mississippi, AR — shared viewpoint: perceived modest decline in youth preparedness outreach alongside continued valuation of youth work as an engagement tool. Transcript Region_Chapter_Steady_State_Barry_Falke_2025_0909.docx reports, "Similarly, that's another goal that we're seeing I think, kind of decrease a little bit," indicating an observed mild decline. Barry immediately qualifies the strategic value of youth work: "it is a great engagement opportunity, particularly with, with school districts and some partners to be able to still do that work." The combined viewpoint is a modest drop in activity but continued recognition that youth outreach remains strategically useful.</w:t>
        <w:br/>
        <w:br/>
        <w:t>Lake, IN — shared viewpoint: partner innovation beyond CAP via nursing students and limited observed regional change by CAP staff. Transcript Region_Chapter_Staff__Steady_State__Terry_Stigdon_2025_0825.docx documents local innovation: "So one of them reached out to a school of nursing. So the nursing students teach Pedro." That same file credits the Northeast Chapter for meeting a regional goal via school superintendent outreach: "the superintendents of the schools and getting out there, and they knocked their goal out of the park. In fact, the only reason I think we reached our goal for as a region was because of the Northeast Chapter." On the CAP side, Transcript CAP_Staff_Steady_State_Simone_Moore_2025_0821.docx reports no observed broader change: "No, I don't think so. Honestly, no." Simone also documents a language‑access mismatch during an isolated outreach event: "The person that they sent out to do hands only and Pedro only spoke English, which is a whole other thing." Lake IN thus shows chapters leveraging partners to reach youth, while CAP staff report limited observed shifts and operational issues like language mismatches.</w:t>
        <w:br/>
        <w:br/>
        <w:t>Chatham, GA — shared viewpoint: scaling back youth programming regionally due to continuous response demands and limited drilled‑down analysis. Transcript Region_Chapter__Steady_State_Maria_Center_2025_0827.docx states plainly, "we are backing off of that, the preparedness because of the fact that we're in continuous response. I think we will selectively determine where we can do some of this programming." This indicates a deliberate scaling back of broad youth programming, keeping only selective activities. Another transcript in the Chatham set (Transcription Region_Chapter__Steady_State_Alicia_Dougherty_2025_0908 (1).docx) acknowledges a measurement gap: "I, I honestly don't think I, I haven't drilled down to that. So I don't even, I wouldn't even be able to, I don't want to make anything up." Combined, Chatham shows active decisions to reduce broad youth outreach because of operational demands and limited internal data analysis to document changes.</w:t>
        <w:br/>
        <w:br/>
        <w:t>Lake, CA — shared viewpoint: no relevant evidence available to describe changes outside CAP jurisdiction. The transcript mapped to Lake CA (Transcript Region_Chapter__Steady_State_Jacquelyn_Clites_2025_0902.docx) contained no passages addressing changes in youth preparedness outreach outside CAP jurisdictions, so no verbatim quotes apply.</w:t>
        <w:br/>
        <w:br/>
        <w:t>Warren, KY — shared viewpoint: chapter anecdotes of prior CPR pushes and limited, non‑integrated CAP regional awareness. Transcript Region_Chapter_Steady_State_Jennifer_Capps_2025_08_20.docx recalls prior involvement: "Two years ago I think we did a big diversity push for hands only CPR and they were probably involved in that to some degree." Jennifer also cites daycare/family engagement: "And then back with the foundry, that is I think a daycare plus they reaching the families. So there's youth involvement there as far as just preparedness activities and materials to make home safer." CAP staff Josh Riddle (Transcript CAP_Staff_Steady_StateJosh_Riddle_2025_0911.docx), who also appears in the Warren group mapping, emphasizes limited regional integration and knowledge: "We're not integrated into the region yet, so we have very little knowledge of anything outside of our county." Warren’s pattern is anecdotes of past chapter activity with CAP involvement on specific initiatives but limited CAP staff visibility of broader outside‑jurisdiction change.</w:t>
        <w:br/>
        <w:br/>
        <w:t>(Additional mapped files with no relevant quotes) — shared viewpoint: several mapped transcripts explicitly lacked content on the outside‑jurisdiction question. For the following named files the reviewed excerpts contained no relevant passages about youth preparedness outreach outside CAP jurisdictions: Transcript Region_Chapter_Staff_Steady_State_Kayla_Gonzalez_2025_0904.docx, Transcript CAP_Staff__Steady_State_Glama_Carter___2025_.docx (Sarasota noted above), Transcript CAP_Staff_Steady_State__Matt_Henry__2025_0911.docx, Transcript Region_Chapter__Steady_State_Alex_Taylor_2025_0905.docx, and Transcript Region_Chapter__Steady_State_Jacquelyn_Clites_2025_0902.docx. Because these files do not include relevant quotes, they do not alter the location‑level syntheses above.</w:t>
        <w:br/>
        <w:br/>
        <w:t>Cross‑category comparison and synthesis</w:t>
        <w:br/>
        <w:br/>
        <w:t>Shared emphases across geographies</w:t>
        <w:br/>
        <w:t>- Recurrent pattern: limited CAP visibility and attribution. Across multiple CAP staff transcripts (e.g., Kristi Collins — "But yeah, I don't honestly feel like I hear too much about youth preparedness."; Josh Riddle — "We're not integrated into the region yet, so we have very little knowledge of anything outside of our county."), CAP personnel repeatedly report low visibility into youth preparedness activity occurring outside their CAP counties. This is reinforced by other CAP staff statements: Gilda Ebanks: "I feel like I can't answer that question because I'm not knowledgeable." The consistent language—lack of knowledge, not integrated, not hearing much—shows CAP staff frequently cannot document or attribute changes beyond their jurisdictions.</w:t>
        <w:br/>
        <w:t>- Recurrent pattern: partner‑ and chapter‑led activity outside CAP. Region and chapter staff repeatedly describe partner‑driven or chapter‑led youth outreach beyond CAP areas: Caedy Minoletti: "They have opened a few doors for us in order to do youth education... Now that they are branching out to the rest of the region..." Priscilla Fuentes: "I believe the CAP team, like came through with a few, like, daycares..." Terry Stigdon: "So one of them reached out to a school of nursing. So the nursing students teach Pedro." These statements converge on the idea that much of the outreach beyond CAP is facilitated by partners, volunteers, or chapters rather than by CAP itself.</w:t>
        <w:br/>
        <w:t>- Recurrent pattern: localized adaptations and innovations. Several chapter transcripts cite local innovations—nursing students teaching Pedro, college community gardens, targeting superintendents—that represent adaptive routes to maintain or expand youth engagement beyond single CAP counties (Terry Stigdon, David Hicks, and others).</w:t>
        <w:br/>
        <w:br/>
        <w:t>Divergences between categories (occupation and geography)</w:t>
        <w:br/>
        <w:t>- CAP Staff vs Region/Chapter Staff perspectives: CAP staff predominantly reported limited knowledge or integration (e.g., Kristi Collins, Josh Riddle, Gilda Ebanks, Nate Millard), whereas many region/chapter staff described concrete examples of outreach, partner referrals, and modest expansions (e.g., Caedy Minoletti, Terry Stigdon, David Hicks, Rose Taravella). This occupational split plausibly reflects differing vantage points: CAP staff are often county‑focused and report operational constraints, while region/chapter staff are more likely to see cross‑county partner activity or to coordinate at a broader scale.</w:t>
        <w:br/>
        <w:t>- Geographic heterogeneity in reported change: some geographies report observable upticks or new channels (Butte CA: Caedy Minoletti’s "branching out" and college/Rotary venues; Monterrey CA: Michelle Averill’s "additional students... UCSC hands on CPR"), others report scaling back because of continuous response demands (Chatham GA: Maria Center "we are backing off of that, the preparedness because of the fact that we're in continuous response"), and some report slight decreases regionally (Mississippi AR: Barry Falke "kind of decrease a little bit"). The dataset therefore reflects a patchwork of local increases, declines, and stability rather than a uniform regional trend.</w:t>
        <w:br/>
        <w:t>- Differences highlighted by frequency counts: your provided frequency table shows the largest location counts at Madison TN = 3 and Montgomery AL = 3, while Tulare CA, Sarasota FL, and Lake CA each have 0. That uneven distribution corresponds with what the transcripts show: multiple, overlapping sources for Montgomery and Madison (and thus more statements to synthesize), while several locales supplied no relevant commentary on outward CAP spillover. Where the count is higher, we often see a richer picture—e.g., Madison includes college outreach (David Hicks) and perceptions of stability (Joel Sullivan), enabling a more nuanced synthesis. Where counts are zero, we lack direct evidence to assert change.</w:t>
        <w:br/>
        <w:br/>
        <w:t>Hypotheses to explain why perspectives differ or align</w:t>
        <w:br/>
        <w:t>1. Role‑based vantage points explain divergence: CAP staff are county‑centric implementers with constrained jurisdictional authority (Hansel Ibarra: "I think because we're still so just in one specific county..."), so they naturally report limited visibility into outside‑county change. Region and chapter staff have broader coordination roles or relationships with partners and therefore report partner‑led outreach and ad hoc expansion. The occupational counts you supplied (CAP Staff: 9, Region Staff: 8, Chapter Staff: 6) align with this: CAP staff constitute a plurality of respondents and most often report limited knowledge, while region and chapter staff more often supply the concrete examples that indicate outside‑jurisdiction activity.</w:t>
        <w:br/>
        <w:t>2. Local operational pressures and resource constraints produce heterogeneity: In locales experiencing continuous response (Chatham, GA: "we are backing off... because we're in continuous response") or post‑COVID disruptions (Monterrey CA: "We hit a bit of a hiccup as a result of COVID... we're getting things up and going again"), outreach has been scaled back or is only partially recovered. Conversely, where volunteer services hires, college partnerships, or strong chapter leadership exist (Cameron TX, Butte CA, Lake IN), those local enablers produce modest expansions or novel channels outside CAP jurisdictions.</w:t>
        <w:br/>
        <w:t>3. Partner presence and preexisting relationships shape diffusion: In places where chapters can leverage schools, nursing programs, daycares, faith communities, or university clubs, outreach beyond CAP counties is more visible in the records (e.g., Caedy Minoletti: "They've absolutely opened some doors... higher learning... Rotary clubs... chamber of commerce"; Priscilla Fuentes: "CAP team... came through with a few... daycares"). Where such partner networks are thin (Shannon Randolph: search found no school Red Cross clubs in some areas), outreach outside CAP boundaries is correspondingly limited.</w:t>
        <w:br/>
        <w:t>4. Measurement and communication gaps compress observed change: Multiple respondents explicitly cite lack of data, limited drilled‑down analysis, or poor communication as reasons they cannot document changes (Alicia Dougherty: "I haven't drilled down to that"; Shawn Schulze: "we're getting in our own way, but not communicating"). Thus, an absence of observed change in many CAP staff accounts may reflect information gaps rather than the absence of partner activity.</w:t>
        <w:br/>
        <w:br/>
        <w:t>How the largest count differences (geography frequencies) inform interpretation</w:t>
        <w:br/>
        <w:t>- Madison TN and Montgomery AL (count = 3 each): because more interviews/notes referenced these geographies, the evidence available for these places is richer and shows nuance—Madison exhibits both new college pathways (David Hicks) and perceptions of stability (Joel Sullivan), while Montgomery shows both uneven club distribution and explicit scaling intent (Shannon Randolph; Lisa Johnson). The multiplicity of perspectives in high‑count locales supports a more complex conclusion: localized pockets of expansion exist, coexisting with areas of stability or limited CAP integration.</w:t>
        <w:br/>
        <w:t>- Tulare CA, Sarasota FL, Lake CA (count = 0): the absence of recorded statements for these geographies prevents definitive claims about change; in evaluation terms, these zeros are missing data rather than evidence of no change. The frequent CAP‑staff admissions of lack of knowledge suggest that where counts are zero we may be seeing simply an information gap at the time of these interviews.</w:t>
        <w:br/>
        <w:t>- The overall count of 23 for the consolidated theme (“Factors contributing to changes…”) and occupational distribution (CAP Staff 9; Region Staff 8; Chapter Staff 6) together indicate that the primary interpretable drivers of any outside‑jurisdiction change are (a) regional volunteer hires and staffing, (b) partner‑led programs (schools, daycares, faith groups), and (c) chapter‑level innovations—none of which consistently attribute change to CAP launching a county CAP program.</w:t>
        <w:br/>
        <w:br/>
        <w:t>Limitations of the evidence and cautious conclusions</w:t>
        <w:br/>
        <w:t>- Predominantly qualitative and anecdotal: Almost all quotations are descriptive or impressionistic; the transcripts rarely provide counts, time series, or before/after comparisons. Many respondents explicitly declined to report metrics ("No... I'm not knowledgeable"; "I haven't drilled down to that"), so stronger causal claims cannot be supported from the available documents.</w:t>
        <w:br/>
        <w:t>- Local heterogeneity prevents a single, universal claim: Some places show modest increases in youth engagement outside CAP jurisdictions (driven by volunteer services hires, college and chapter initiatives), other places show scale‑backs (continuous response, cessation of youth campaigns), and many places show stability or simply lack of information. The most defensible synthesis: CAP’s launch has not produced a uniform, traceable expansion of youth preparedness outreach beyond its designated counties; instead, changes observed outside CAP jurisdictions are locally driven (volunteer hires, partners, chapter initiatives) and uneven across geographies.</w:t>
        <w:br/>
        <w:t>- Observability vs. causality: Several respondents described CAP‑facilitated partner referrals or CAP tactics being useful regionally (Priscilla Fuentes: partner connections; Lisa Johnson: CAP supports youth preparedness with visible tactics), but the transcripts do not document systematic CAP‑led diffusion or quantify CAP‑attributable increases outside assigned counties.</w:t>
        <w:br/>
        <w:br/>
        <w:t>Final integrative assessment (concise)</w:t>
        <w:br/>
        <w:t>- Common patterns: CAP staff frequently report limited awareness of outside‑jurisdiction youth outreach; region and chapter staff describe partner‑ and chapter‑driven outreach and local innovations; pandemic and continuous response pressures have disrupted or reduced youth programming in some areas; volunteer‑services hires and college or community partnerships are the most commonly cited enablers when expansion outside CAP counties is observed.</w:t>
        <w:br/>
        <w:t>- Overall conclusion: The available transcripts do not provide strong, consistent evidence that the launch of CAP produced a uniform expansion of youth preparedness outreach outside CAP jurisdictions. Instead, documented changes—where they exist—are primarily attributable to local actors (volunteer services hires, chapter initiatives, partners) and to operational context (COVID recovery, continuous response) rather than to a single CAP‑driven, region‑wide diffusion. This conclusion is consistent across the occupational split (CAP staff visibility gaps vs region/chapter examples) and aligns with the geographic frequency pattern you supplied (some locales with richer evidence show mixed change; several locales have zero recorded data).</w:t>
        <w:br/>
        <w:br/>
        <w:t>Appendix: Selected representative verbatim quotes used above (by document)</w:t>
        <w:br/>
        <w:t>- Transcript CAP_Staff_Steady_State_Hansel_Ibarra_2025_0819.docx: "I've seen an increase in youth, but not because of that. There's been an increase in youth because the volunteer services has hired an individual that overseas that and they're kind of pushing that." — and: "Yes, they have. They're, they're, they're, they're starting to develop local chapters so that the these, the volunteer local recruit here, she is working to go out with local schools and, and doing that."</w:t>
        <w:br/>
        <w:t>- Transcript Region_Chapter_Staff_Steady_State_Shawn_Schulze_2025_0826.docx: "No. No. Youth has not been a push for that team." — and: "I think youth preparedness is one of those things where either you concentrate on it or you don't."</w:t>
        <w:br/>
        <w:t>- Transcript Region_Chapter_Staff_Steady_State_Caedy_Minoletti_2025_0904.docx: "They have opened a few doors for us in order to do youth education, primarily just in the counties that they have been focused on." — and: "They've absolutely opened some doors to not only youth education, but higher learning in colleges and, you know, various Rotary clubs and chamber of commerce and things like that for hands only, CPR and ready rating."</w:t>
        <w:br/>
        <w:t>- Transcript Region_Chapter__Steady_State_Maria_Center_2025_0827.docx: "we are backing off of that, the preparedness because of the fact that we're in continuous response. I think we will selectively determine where we can do some of this programming."</w:t>
        <w:br/>
        <w:t>- Transcript CAP_Staff_Steady_State_Kristi_Collins_2025_0826.docx: "But yeah, I don't honestly feel like I hear too much about youth preparedness."</w:t>
        <w:br/>
        <w:t>- Transcript Region_Chapter_Steady_State_David_Hicks_2025_0829.docx: "They are beginning to do that through the local colleges. For example, the Lane College situation that I mentioned... And then they're trying to do that, though this is not within their target county that they're assigned to. They also have some outreach opportunity to UT Martin, University of Tennessee at Martin..."</w:t>
        <w:br/>
        <w:t>- Transcript Region_Chapter_Steady_State_Barry_Falke_2025_0909.docx: "Similarly, that's another goal that we're seeing I think, kind of decrease a little bit." — and: "it is a great engagement opportunity, particularly with, with school districts and some partners to be able to still do that work."</w:t>
        <w:br/>
        <w:t>- Transcript CAP_Staff_Steady_State_Simone_Moore_2025_0821.docx: "The person that they sent out to do hands only and Pedro only spoke English, which is a whole other thing." — and: "No, I don't think so. Honestly, no."</w:t>
        <w:br/>
        <w:t>- Transcript Region_Chapter_Staff__Steady_State__Terry_Stigdon_2025_0825.docx: "So one of them reached out to a school of nursing. So the nursing students teach Pedro." — and: "the superintendents of the schools and getting out there, and they knocked their goal out of the park."</w:t>
        <w:br/>
        <w:br/>
        <w:t>This completes the location‑by‑location summary, cross‑category synthesis, and hypotheses based on the transcripts and the frequency/occupation data supplied.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5" name="Picture 35"/>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Youth preparedness outreach</w:t>
      </w:r>
    </w:p>
    <w:p>
      <w:pPr>
        <w:pStyle w:val="BodyStyle"/>
      </w:pPr>
      <w:r>
        <w:t>They have opened a few doors for us in order to do youth education, primarily just in the counties that they have been focused on.</w:t>
      </w:r>
    </w:p>
    <w:p>
      <w:pPr>
        <w:pStyle w:val="BodyStyle"/>
      </w:pPr>
      <w:r>
        <w:t>Transcript CAP_Staff_Steady_State_Curtis_Morman_2025_0829.docx</w:t>
      </w:r>
    </w:p>
    <w:p>
      <w:pPr>
        <w:pStyle w:val="BodyStyle"/>
      </w:pPr>
      <w:r>
        <w:t>Factors contributing to changes in Youth preparedness outreach</w:t>
      </w:r>
    </w:p>
    <w:p>
      <w:pPr>
        <w:pStyle w:val="BodyStyle"/>
      </w:pPr>
      <w:r>
        <w:t>some opportunities when they're having their vacation Bible school</w:t>
      </w:r>
    </w:p>
    <w:p>
      <w:pPr>
        <w:pStyle w:val="BodyStyle"/>
      </w:pPr>
      <w:r>
        <w:t>Transcript Region_Chapter__Steady_State_Maria_Center_2025_0827.docx</w:t>
      </w:r>
    </w:p>
    <w:p>
      <w:pPr>
        <w:pStyle w:val="BodyStyle"/>
      </w:pPr>
      <w:r>
        <w:t>Factors contributing to changes in Youth preparedness outreach</w:t>
      </w:r>
    </w:p>
    <w:p>
      <w:pPr>
        <w:pStyle w:val="BodyStyle"/>
      </w:pPr>
      <w:r>
        <w:t>we are backing off of that, the preparedness because of the fact that we're in continuous response.</w:t>
      </w:r>
    </w:p>
    <w:p>
      <w:pPr>
        <w:pStyle w:val="BodyStyle"/>
      </w:pPr>
      <w:r>
        <w:t>Transcript CAP_Staff_Steady_State_Cindy_Magnuson_2025.docx</w:t>
      </w:r>
    </w:p>
    <w:p>
      <w:pPr>
        <w:pStyle w:val="BodyStyle"/>
      </w:pPr>
      <w:r>
        <w:t>Factors contributing to changes in Youth preparedness outreach</w:t>
      </w:r>
    </w:p>
    <w:p>
      <w:pPr>
        <w:pStyle w:val="BodyStyle"/>
      </w:pPr>
      <w:r>
        <w:t>they're not finding widely that people are stopping doing things like Pedro</w:t>
      </w:r>
    </w:p>
    <w:p>
      <w:pPr>
        <w:pStyle w:val="BodyStyle"/>
      </w:pPr>
      <w:r>
        <w:t>Transcript CAP_Staff_Steady_State_Kristi_Collins_2025_0826.docx</w:t>
      </w:r>
    </w:p>
    <w:p>
      <w:pPr>
        <w:pStyle w:val="BodyStyle"/>
      </w:pPr>
      <w:r>
        <w:t>Factors contributing to changes in Youth preparedness outreach</w:t>
      </w:r>
    </w:p>
    <w:p>
      <w:pPr>
        <w:pStyle w:val="BodyStyle"/>
      </w:pPr>
      <w:r>
        <w:t>But yeah, I don't honestly feel like I hear too much about youth preparedness.</w:t>
      </w:r>
    </w:p>
    <w:p>
      <w:pPr>
        <w:pStyle w:val="BodyStyle"/>
      </w:pPr>
      <w:r>
        <w:t>Transcript Region_Chapter_Staff__Steady_State__Terry_Stigdon_2025_0825.docx</w:t>
      </w:r>
    </w:p>
    <w:p>
      <w:pPr>
        <w:pStyle w:val="BodyStyle"/>
      </w:pPr>
      <w:r>
        <w:t>Factors contributing to changes in Youth preparedness outreach</w:t>
      </w:r>
    </w:p>
    <w:p>
      <w:pPr>
        <w:pStyle w:val="BodyStyle"/>
      </w:pPr>
      <w:r>
        <w:t>So one of them reached out to a school of nursing. So the nursing students teach Pedro.</w:t>
      </w:r>
    </w:p>
    <w:p>
      <w:pPr>
        <w:pStyle w:val="BodyStyle"/>
      </w:pPr>
      <w:r>
        <w:t>Transcript Region_Chapter_Steady_State___Priscilla_Fuentes__2025_0909.docx</w:t>
      </w:r>
    </w:p>
    <w:p>
      <w:pPr>
        <w:pStyle w:val="BodyStyle"/>
      </w:pPr>
      <w:r>
        <w:t>Factors contributing to changes in Youth preparedness outreach</w:t>
      </w:r>
    </w:p>
    <w:p>
      <w:pPr>
        <w:pStyle w:val="BodyStyle"/>
      </w:pPr>
      <w:r>
        <w:t>I believe the CAP team, like came through with a few, like, daycares</w:t>
      </w:r>
    </w:p>
    <w:p>
      <w:pPr>
        <w:pStyle w:val="BodyStyle"/>
      </w:pPr>
      <w:r>
        <w:t>Transcript Region_Chapter__Steady_State_Rose_Taravella_2025_0905.docx</w:t>
      </w:r>
    </w:p>
    <w:p>
      <w:pPr>
        <w:pStyle w:val="BodyStyle"/>
      </w:pPr>
      <w:r>
        <w:t>Factors contributing to changes in Youth preparedness outreach</w:t>
      </w:r>
    </w:p>
    <w:p>
      <w:pPr>
        <w:pStyle w:val="BodyStyle"/>
      </w:pPr>
      <w:r>
        <w:t>We do prepare with Pedro and that is hugely popular.</w:t>
      </w:r>
    </w:p>
    <w:p>
      <w:pPr>
        <w:pStyle w:val="BodyStyle"/>
      </w:pPr>
      <w:r>
        <w:t>Transcript CAP_Staff_Steady_State_Gilda_Ebanks_2025_0821.docx</w:t>
      </w:r>
    </w:p>
    <w:p>
      <w:pPr>
        <w:pStyle w:val="BodyStyle"/>
      </w:pPr>
      <w:r>
        <w:t>Factors contributing to changes in Youth preparedness outreach</w:t>
      </w:r>
    </w:p>
    <w:p>
      <w:pPr>
        <w:pStyle w:val="BodyStyle"/>
      </w:pPr>
      <w:r>
        <w:t>I feel like I can't answer that question because I'm not knowledgeable.</w:t>
      </w:r>
    </w:p>
    <w:p>
      <w:pPr>
        <w:pStyle w:val="BodyStyle"/>
      </w:pPr>
      <w:r>
        <w:t>Transcript CAP_Staff_Steady_State_Simone_Moore_2025_0821.docx</w:t>
      </w:r>
    </w:p>
    <w:p>
      <w:pPr>
        <w:pStyle w:val="BodyStyle"/>
      </w:pPr>
      <w:r>
        <w:t>Factors contributing to changes in Youth preparedness outreach</w:t>
      </w:r>
    </w:p>
    <w:p>
      <w:pPr>
        <w:pStyle w:val="BodyStyle"/>
      </w:pPr>
      <w:r>
        <w:t>No, I don't think so. Honestly, no.</w:t>
      </w:r>
    </w:p>
    <w:p>
      <w:pPr>
        <w:pStyle w:val="BodyStyle"/>
      </w:pPr>
      <w:r>
        <w:t>Transcript CAP_Staff_Steady_StateJosh_Riddle_2025_0911.docx</w:t>
      </w:r>
    </w:p>
    <w:p>
      <w:pPr>
        <w:pStyle w:val="BodyStyle"/>
      </w:pPr>
      <w:r>
        <w:t>Factors contributing to changes in Youth preparedness outreach</w:t>
      </w:r>
    </w:p>
    <w:p>
      <w:pPr>
        <w:pStyle w:val="BodyStyle"/>
      </w:pPr>
      <w:r>
        <w:t>We're not integrated into the region yet, so we have very little knowledge of anything outside of our county.</w:t>
      </w:r>
    </w:p>
    <w:p>
      <w:pPr>
        <w:pStyle w:val="BodyStyle"/>
      </w:pPr>
      <w:r>
        <w:t>Transcript Region_Chapter_Steady_State_Joel_Sullivan__2025_0822.docx</w:t>
      </w:r>
    </w:p>
    <w:p>
      <w:pPr>
        <w:pStyle w:val="BodyStyle"/>
      </w:pPr>
      <w:r>
        <w:t>Factors contributing to changes in Youth preparedness outreach</w:t>
      </w:r>
    </w:p>
    <w:p>
      <w:pPr>
        <w:pStyle w:val="BodyStyle"/>
      </w:pPr>
      <w:r>
        <w:t>No. I mean, I think that's kind of stable Blue sky operation.</w:t>
      </w:r>
    </w:p>
    <w:p>
      <w:pPr>
        <w:pStyle w:val="BodyStyle"/>
      </w:pPr>
      <w:r>
        <w:t>Transcript CAP_Staff_Steady_State_Katrina_Long_2025_08026.docx</w:t>
      </w:r>
    </w:p>
    <w:p>
      <w:pPr>
        <w:pStyle w:val="BodyStyle"/>
      </w:pPr>
      <w:r>
        <w:t>Factors contributing to changes in Youth preparedness outreach</w:t>
      </w:r>
    </w:p>
    <w:p>
      <w:pPr>
        <w:pStyle w:val="BodyStyle"/>
      </w:pPr>
      <w:r>
        <w:t>we don't do that anymore.</w:t>
      </w:r>
    </w:p>
    <w:p>
      <w:pPr>
        <w:pStyle w:val="BodyStyle"/>
      </w:pPr>
      <w:r>
        <w:t>Transcript Region_Chapter_Staff_Steady_State_Shawn_Schulze_2025_0826.docx</w:t>
      </w:r>
    </w:p>
    <w:p>
      <w:pPr>
        <w:pStyle w:val="BodyStyle"/>
      </w:pPr>
      <w:r>
        <w:t>Factors contributing to changes in Youth preparedness outreach</w:t>
      </w:r>
    </w:p>
    <w:p>
      <w:pPr>
        <w:pStyle w:val="BodyStyle"/>
      </w:pPr>
      <w:r>
        <w:t>No. No. Youth has not been a push for that team.</w:t>
      </w:r>
    </w:p>
    <w:p>
      <w:pPr>
        <w:pStyle w:val="BodyStyle"/>
      </w:pPr>
      <w:r>
        <w:t>Transcript CAP_Staff-_Steady_State_Shannon_Randolph_2025_0825.docx</w:t>
      </w:r>
    </w:p>
    <w:p>
      <w:pPr>
        <w:pStyle w:val="BodyStyle"/>
      </w:pPr>
      <w:r>
        <w:t>Factors contributing to changes in Youth preparedness outreach</w:t>
      </w:r>
    </w:p>
    <w:p>
      <w:pPr>
        <w:pStyle w:val="BodyStyle"/>
      </w:pPr>
      <w:r>
        <w:t>And so I think there are Red Cross clubs in Mississippi and I don't think that there are Red Cross clubs in Alabama,</w:t>
      </w:r>
    </w:p>
    <w:p>
      <w:pPr>
        <w:pStyle w:val="BodyStyle"/>
      </w:pPr>
      <w:r>
        <w:t>Transcription Region_Chapter__Steady_State_Alicia_Dougherty_2025_0908 (1).docx</w:t>
      </w:r>
    </w:p>
    <w:p>
      <w:pPr>
        <w:pStyle w:val="BodyStyle"/>
      </w:pPr>
      <w:r>
        <w:t>Factors contributing to changes in Youth preparedness outreach</w:t>
      </w:r>
    </w:p>
    <w:p>
      <w:pPr>
        <w:pStyle w:val="BodyStyle"/>
      </w:pPr>
      <w:r>
        <w:t>I, I honestly don't think I, I haven't drilled down to that.</w:t>
      </w:r>
    </w:p>
    <w:p>
      <w:pPr>
        <w:pStyle w:val="BodyStyle"/>
      </w:pPr>
      <w:r>
        <w:t>Transcript Region_Chapter_Staff__Steady_State_Michelle_Averill_2025_0825 (1).docx</w:t>
      </w:r>
    </w:p>
    <w:p>
      <w:pPr>
        <w:pStyle w:val="BodyStyle"/>
      </w:pPr>
      <w:r>
        <w:t>Factors contributing to changes in Youth preparedness outreach</w:t>
      </w:r>
    </w:p>
    <w:p>
      <w:pPr>
        <w:pStyle w:val="BodyStyle"/>
      </w:pPr>
      <w:r>
        <w:t>We do have some additional students that are getting involved.</w:t>
      </w:r>
    </w:p>
    <w:p>
      <w:pPr>
        <w:pStyle w:val="BodyStyle"/>
      </w:pPr>
      <w:r>
        <w:t>Transcript CAP_Staff_Steady_State_Nate_Millard_2025_0903.docx</w:t>
      </w:r>
    </w:p>
    <w:p>
      <w:pPr>
        <w:pStyle w:val="BodyStyle"/>
      </w:pPr>
      <w:r>
        <w:t>Factors contributing to changes in Youth preparedness outreach</w:t>
      </w:r>
    </w:p>
    <w:p>
      <w:pPr>
        <w:pStyle w:val="BodyStyle"/>
      </w:pPr>
      <w:r>
        <w:t>So I don't think I've gotten through to the right people regionally who do more of that.</w:t>
      </w:r>
    </w:p>
    <w:p>
      <w:pPr>
        <w:pStyle w:val="BodyStyle"/>
      </w:pPr>
      <w:r>
        <w:t>Transcript Region_Chapter_Steady_State_Barry_Falke_2025_0909.docx</w:t>
      </w:r>
    </w:p>
    <w:p>
      <w:pPr>
        <w:pStyle w:val="BodyStyle"/>
      </w:pPr>
      <w:r>
        <w:t>Factors contributing to changes in Youth preparedness outreach</w:t>
      </w:r>
    </w:p>
    <w:p>
      <w:pPr>
        <w:pStyle w:val="BodyStyle"/>
      </w:pPr>
      <w:r>
        <w:t>Similarly, that's another goal that we're seeing I think, kind of decrease a little bit.</w:t>
      </w:r>
    </w:p>
    <w:p>
      <w:pPr>
        <w:pStyle w:val="BodyStyle"/>
      </w:pPr>
      <w:r>
        <w:t>Transcripts Region_Chapter_Steady_State_Jennifer_Capps_2025_08_20.docx</w:t>
      </w:r>
    </w:p>
    <w:p>
      <w:pPr>
        <w:pStyle w:val="BodyStyle"/>
      </w:pPr>
      <w:r>
        <w:t>Factors contributing to changes in Youth preparedness outreach</w:t>
      </w:r>
    </w:p>
    <w:p>
      <w:pPr>
        <w:pStyle w:val="BodyStyle"/>
      </w:pPr>
      <w:r>
        <w:t>Two years ago I think we did a big diversity push for hands only CPR and they were probably involved in that to some degree.</w:t>
      </w:r>
    </w:p>
    <w:p>
      <w:pPr>
        <w:pStyle w:val="BodyStyle"/>
      </w:pPr>
      <w:r>
        <w:t>Transcript Region_Chapter_Steady_State__Mark_Beddingfield_2025_0828.docx</w:t>
      </w:r>
    </w:p>
    <w:p>
      <w:pPr>
        <w:pStyle w:val="BodyStyle"/>
      </w:pPr>
      <w:r>
        <w:t>Factors contributing to changes in Youth preparedness outreach</w:t>
      </w:r>
    </w:p>
    <w:p>
      <w:pPr>
        <w:pStyle w:val="BodyStyle"/>
      </w:pPr>
      <w:r>
        <w:t>Outside the jurisdiction, they haven't been as involved.</w:t>
      </w:r>
    </w:p>
    <w:p>
      <w:pPr>
        <w:pStyle w:val="BodyStyle"/>
      </w:pPr>
      <w:r>
        <w:t>Region_Chapter_Staff_Lisa_Johnson_2025_0915.docx</w:t>
      </w:r>
    </w:p>
    <w:p>
      <w:pPr>
        <w:pStyle w:val="BodyStyle"/>
      </w:pPr>
      <w:r>
        <w:t>Factors contributing to changes in Youth preparedness outreach</w:t>
      </w:r>
    </w:p>
    <w:p>
      <w:pPr>
        <w:pStyle w:val="BodyStyle"/>
      </w:pPr>
      <w:r>
        <w:t>CAP actively supports youth preparedness (e.g., dressing as Pedro the Penguin for events).</w:t>
      </w:r>
    </w:p>
    <w:p>
      <w:pPr>
        <w:pStyle w:val="BodyStyle"/>
      </w:pPr>
      <w:r>
        <w:t>Transcript Region_Chapter_Steady_State_David_Hicks_2025_0829.docx</w:t>
      </w:r>
    </w:p>
    <w:p>
      <w:pPr>
        <w:pStyle w:val="BodyStyle"/>
      </w:pPr>
      <w:r>
        <w:t>Factors contributing to changes in Youth preparedness outreach</w:t>
      </w:r>
    </w:p>
    <w:p>
      <w:pPr>
        <w:pStyle w:val="BodyStyle"/>
      </w:pPr>
      <w:r>
        <w:t>outreach opportunity to UT Martin, University of Tennessee at Martin, which</w:t>
      </w:r>
    </w:p>
    <w:p>
      <w:pPr>
        <w:pStyle w:val="Heading3"/>
      </w:pPr>
      <w:r>
        <w:t>To what extent did/could CAP strategies or resources impact Youth preparedness outreach?</w:t>
      </w:r>
    </w:p>
    <w:p>
      <w:pPr>
        <w:pStyle w:val="Heading4"/>
      </w:pPr>
      <w:r>
        <w:t>Summary across all documents</w:t>
      </w:r>
    </w:p>
    <w:p>
      <w:pPr>
        <w:pStyle w:val="BodyStyle"/>
      </w:pPr>
      <w:r>
        <w:t>Summary</w:t>
        <w:br/>
        <w:t>Overall, the assembled documents indicate that CAP strategies and resources created plausible enabling mechanisms for youth preparedness outreach—training, targeted staffing (e.g., Climate Corps), introductions, and occasional material support—but the evidence of sustained, scaled impact is limited and uneven across jurisdictions. Multiple staff reported no observable increase or attributed increases to non‑CAP actors, while localized pilots, clubs and single events demonstrate CAP can effect tangible short‑term engagement when permissions, capacity and materials align. Persistent barriers include partner bandwidth, jurisdictional role boundaries, scarce Pedro materials, and the removal of youth activities from regional metrics, which together constrain scaling and measurement. To establish the extent of CAP's impact more definitively would require systematic monitoring (participant counts, repeat events, follow‑up), funded train‑the‑trainer pathways, and targeted material and stipend resources to convert pilots into durable programs.</w:t>
        <w:br/>
        <w:t>Analysis</w:t>
        <w:br/>
        <w:t>There is limited direct evidence that CAP has produced a sustained, measurable increase in youth preparedness outreach to date. Multiple staff reported either no observable change or an inability to identify increases, with one respondent noting 'Haven't really seen an increase or a change in the youth preparedness events.&lt;a href="#To what extent did/could CAP strategies or resources impact Youth preparedness outreach?-s-link1"&gt;&lt;sup&gt;[1]&lt;/sup&gt;&lt;/a&gt;' and another answering simply 'No.&lt;a href="#To what extent did/could CAP strategies or resources impact Youth preparedness outreach?-s-link2"&gt;&lt;sup&gt;[2]&lt;/sup&gt;&lt;/a&gt;' when asked about local changes; together these comments indicate that while CAP activity exists, it has not translated into consistently documented, chapter‑wide increases in youth outreach that staff can point to with confidence.</w:t>
        <w:br/>
        <w:t>1. Haven't really seen an increase or a change in the youth preparedness events.</w:t>
        <w:br/>
        <w:t>2. No.</w:t>
        <w:br/>
        <w:t>CAP strategies and resources—especially training, targeted staffing, and modest funding—have demonstrable potential to enable youth preparedness outreach. Staff described concrete enabling actions such as 'We've gotten trained on it, so we're going to be able to provide it for this one partner...' and tied outreach activity to CAP‑funded personnel when noting 'because we had the Climate Corps, they were really our key engaging in that,' which together show CAP can supply the human and capability resources that open pathways for partner‑delivered youth programs.</w:t>
        <w:br/>
        <w:t>Institutional permissions, partner bandwidth, and clear role boundaries limit how far CAP can directly expand youth programming. Some respondents explicitly attributed observed youth increases to non‑CAP actions, stating 'I've seen an increase in youth, but not because of that,' and others described hard limits on youth deployment such as 'the idea of us sending kids to carry out somebody else's mission was not. There was a no go,' which together show that even where CAP can offer training or introductions, authorization, partner capacity, and adherence to existing institutional roles frequently determine whether youth outreach can be realized.</w:t>
        <w:br/>
        <w:t>There are concrete, localized instances where CAP strategies enabled direct youth outreach—single events, trainings, and emergent clubs—but these remain episodic rather than systemically scaled. Examples include a staff account that 'had about 75 children that she spoke to about our safety' and the initiation of 'the very first CAP Red Cross Club,' which together demonstrate CAP can and has supported effective one‑off or pilot youth engagements even though these successes are not yet aggregated into a broader, consistently scaled program across jurisdictions.</w:t>
        <w:br/>
        <w:t>A shortage of youth curriculum materials and an absence of consistent metrics or monitoring reduce the ability to scale and demonstrate CAP's impact on youth preparedness outreach. Staff noted 'there aren't a lot of resources with prepare with Pedro' and warned that when youth programs 'stopped being a metric for our region' the material and budgetary investments (for example purchasing workbooks) may decline, meaning resource scarcity and lost measurement incentives both constrain program continuity and the ability to attribute outcomes to CAP interventions.</w:t>
        <w:br/>
        <w:t>Additional Insights</w:t>
        <w:br/>
        <w:t>In some regions youth preparedness was already strong before CAP, making it difficult to attribute further gains to CAP strategies. One respondent put this plainly: 'We've always done really well on that preparedness goal. We always blow those numbers just out of the park,' which suggests high baseline performance in certain chapters reduces the observable marginal effect CAP can claim on youth outreach in those places.</w:t>
        <w:br/>
        <w:t>Where youth participation increased, staff sometimes credited other local hires or programs rather than CAP itself. For example, one interviewee stated 'I've seen an increase in youth, but not because of that,' attributing the change to a volunteer services hire who actively promotes youth work, indicating CAP is not always the proximate cause of observed increases in youth outreach.</w:t>
        <w:br/>
        <w:t>Some staff view youth preparedness outreach as delivering downstream psychosocial benefits—such as alleviating climate anxiety—beyond immediate readiness skills. One interviewee framed the intervention this way, saying 'I keep talking about climate anxiety... how much I think that the youth preparedness stuff could actually alleviate climate anxiety,' which positions CAP youth programming as potentially having broader, longer‑term community resilience value even though such benefits remain unmeasured in the documents.</w:t>
        <w:br/>
      </w:r>
    </w:p>
    <w:p>
      <w:pPr>
        <w:pStyle w:val="Heading4"/>
      </w:pPr>
      <w:r>
        <w:t>Summary of individual documents</w:t>
      </w:r>
    </w:p>
    <w:p>
      <w:pPr>
        <w:pStyle w:val="Docname"/>
      </w:pPr>
      <w:r>
        <w:t>Transcript CAP_Staff_Steady_State__Margarita_Moreno_2025_0902 (2).docx</w:t>
      </w:r>
    </w:p>
    <w:p>
      <w:pPr>
        <w:pStyle w:val="BodyStyle"/>
      </w:pPr>
      <w:r>
        <w:t>CAP-facilitated introductions creating pathways to school-based youth outreach: A staff member described a direct facilitation action, noting the file said 'For me, one of my big ones that is hopefully coming to fruition soon is I facilitated introduction from a high school to our, you know, volunteer engagement manager.' This indicates CAP staff actively brokered connections between a high school and Red Cross volunteer leadership, suggesting CAP strategies included relationship-building to open doors for youth preparedness activities. In context, the quote explicitly documents the action (making the introduction) and demonstrates a mechanism by which CAP could enable youth outreach (by linking schools to volunteer resources). However, the passage describes a planned or emerging connection rather than reporting implementation results or reach metrics, so it does not provide data on whether the introduction led to sustained programs, number of students engaged, or measurable preparedness outcomes. Therefore, while the document shows CAP created enabling pathways for youth outreach, there is insufficient information to determine the extent of CAP's impact on youth preparedness outreach.</w:t>
        <w:br/>
        <w:br/>
        <w:t>Identification of underserved schools and intent to pilot targeted outreach: The file flagged an equity gap and an intent to act: it noted 'I immediately noticed every single club is at a large district as multiple high schools that more resourced locations. And so immediately that stood out to me as we don't have not one single high school district on this list,' followed by 'Let's, you know, let's, let's do this outreach and see what that looks like.' Together these passages show CAP-related review work identified that existing clubs were concentrated in well-resourced districts and that staff intend to pursue outreach to unrepresented or under-resourced high schools. This conveys that CAP strategies encompassed discovery and planning to extend youth preparedness to underserved areas, which could materially affect outreach equity if executed. Yet the quotes reflect observations and plans rather than documented pilots, outcomes, or scale, leaving the magnitude and effectiveness of any follow-up unclear. Thus, the document provides qualitative evidence CAP could enable targeted youth outreach but does not supply sufficient detail to assess the extent of impact.</w:t>
        <w:br/>
        <w:br/>
        <w:t>Resource barriers and proposed funding solutions to enable school-based youth engagement: The file called out funding constraints and a possible remedy, stating 'If we have an advisor, we have to find money to pay them a stipend. I just, I wonder even as a Red Cross, could we offer a scholarship opportunity for these, you know, school say.' This explicitly identifies a concrete barrier—advisor stipends—that can prevent formation or sustainability of youth preparedness clubs in schools, and it suggests CAP or Red Cross resources (stipends or scholarships) as mechanisms to overcome that barrier. In practice, such resourcing would directly affect CAP's ability to expand youth outreach by addressing a primary implementation constraint. However, the passage proposes a solution hypothetically and does not report whether funding was provided, piloted, or what impact it produced, so the potential effect remains speculative. Consequently, while the document indicates CAP resources could materially enable youth preparedness outreach, it lacks sufficient evidence to determine the extent of that impact.</w:t>
      </w:r>
    </w:p>
    <w:p>
      <w:pPr>
        <w:pStyle w:val="Docname"/>
      </w:pPr>
      <w:r>
        <w:t>response_with_quotes_json - Footnotes</w:t>
      </w:r>
    </w:p>
    <w:p>
      <w:pPr>
        <w:pStyle w:val="BodyStyle"/>
      </w:pPr>
      <w:r>
        <w:t>1: CAP actively supports youth preparedness (e.g., dressing as Pedro the Penguin for events).</w:t>
        <w:br/>
        <w:t>2: They work to engage local Red Cross university clubs (Auburn, Lee County, ASU), benefiting the chapter and region.</w:t>
        <w:br/>
        <w:t>3: They are well-versed in all Red Cross lines of service, enabling them to advocate and assist across various programs.</w:t>
      </w:r>
    </w:p>
    <w:p>
      <w:pPr>
        <w:pStyle w:val="Docname"/>
      </w:pPr>
      <w:r>
        <w:t>Transcript CAP_Staff__Steady_State_Glama_Carter___2025_.docx</w:t>
      </w:r>
    </w:p>
    <w:p>
      <w:pPr>
        <w:pStyle w:val="BodyStyle"/>
      </w:pPr>
      <w:r>
        <w:t>Limited visibility of youth preparedness beyond Pedro: The file reports limited observable youth preparedness activity in the jurisdiction: the Transcript CAP_Staff__Steady_State_Glama_Carter___2025_.docx said 'With the Central region, I did not see a lot of use preparedness campaigns except for Pedro the Penguin.' In context, this indicates that CAP-related youth outreach was largely confined to the Pedro the Penguin curriculum in that region, rather than a broader set of sustained youth programs. This quote directly addresses the question by describing the narrow scope of observed youth outreach under CAP in the Central region, though it does not provide numeric reach, duration, or comparison to prior levels. The statement is explicit about limited visibility but lacks quantification and broader geographic comparison. Therefore, the document indicates only limited observable CAP impact on youth preparedness outreach in this jurisdiction.</w:t>
        <w:br/>
        <w:br/>
        <w:t>CAP-supported train-the-trainer delivery for Pedro (small-scale activity): The same file documents that CAP supported a train-the-trainer approach for Pedro: the Transcript CAP_Staff__Steady_State_Glama_Carter___2025_.docx said 'He trained us so we could train, go out and do the Pedro training and, and we did about four or five of those ourselves in calf by being, I mean, thanks, thanks thankfully because the region trained us at the time.' This shows CAP provided training resources that enabled local staff to deliver a modest number of youth sessions (around four to five), evidencing a direct but small-scale outreach impact. The quote directly demonstrates CAP's role in enabling delivery but is limited to one program and a small count of sessions, so it does not establish sustained or wide-reaching impact. The information is explicit about the occurrence and limited scale of training but partial regarding longer-term outcomes or breadth. Thus, CAP contributed to some direct, small-scale youth preparedness outreach through Pedro train-the-trainer activities, but evidence of larger or sustained impact is limited.</w:t>
        <w:br/>
        <w:br/>
        <w:t>Potential to leverage local youth education and mentorship channels: The file also points to opportunity to expand CAP influence by connecting with existing youth programs: the Transcript CAP_Staff__Steady_State_Glama_Carter___2025_.docx said 'They have youth education and mentorship. I'm like, oh, I have all kinds of youth for doing it.' This suggests CAP strategies or resources could be more impactful if intentionally linked to local youth education and mentorship structures, because those channels provide ready participants and venues. The quote signals potential rather than documented implementation—it's an expression of readiness and perceived fit but does not show CAP having successfully leveraged those partnerships at scale. The information is explicit about opportunity but lacks examples of realized linkages or outcomes. Therefore, the document suggests CAP could increase its impact on youth preparedness outreach by tapping existing youth education and mentorship programs, though this has not been shown to have occurred broadly.</w:t>
        <w:br/>
        <w:br/>
        <w:t>Resource and capacity constraints limit depth and scale: The file identifies resource and capacity limitations as a barrier to scaling high-quality youth outreach: the Transcript CAP_Staff__Steady_State_Glama_Carter___2025_.docx said 'There's no way in heavens that we could bring this high caliber same type of success without having all the ingredients we need the resources to do it or else it turns into exactly what I have observed into the regions that they touch everything at the two inch level but they don't go two miles deep.' In context, this explains why CAP-enabled activities may remain shallow or sporadic—without sufficient staffing, funding, or other 'ingredients' the program cannot deliver deep, sustained youth engagement. The quote directly links capacity shortfalls to limited program depth, though it does not enumerate which specific resources are missing for youth initiatives. The information is explicit about a general resource constraint but lacks granular resource breakdown. Consequently, resource and capacity constraints are presented as a clear limiter on CAP's ability to expand youth preparedness outreach.</w:t>
      </w:r>
    </w:p>
    <w:p>
      <w:pPr>
        <w:pStyle w:val="Docname"/>
      </w:pPr>
      <w:r>
        <w:t>Transcript CAP_Staff_Steady_State_Hansel_Ibarra_2025_0819.docx</w:t>
      </w:r>
    </w:p>
    <w:p>
      <w:pPr>
        <w:pStyle w:val="BodyStyle"/>
      </w:pPr>
      <w:r>
        <w:t>Observed youth engagement increase not attributed to CAP: A staff member reported an uptick in youth participation but explicitly disassociated it from CAP: in CAP_Staff_Steady_State_Hansel_Ibarra_2025_0819.docx the respondent said, 'I've seen an increase in youth, but not because of that. There's been an increase in youth because the volunteer services has hired an individual that overseas that and they're kind of pushing that.' This indicates that while youth engagement rose, the causal factor identified was a volunteer-services hire actively promoting youth work, not CAP strategies or resources. The statement directly addresses whether CAP caused the increase and attributes the effect elsewhere; it is explicit in attribution but provides no numeric scale or outcomes. The document indicates CAP was not the primary driver of the observed increase in youth preparedness outreach.</w:t>
        <w:br/>
        <w:br/>
        <w:t>CAP can potentially facilitate school access through local partners: Respondents described partner proximity to schools as a plausible pathway for CAP to enable youth outreach: CAP_Staff_Steady_State_Hansel_Ibarra_2025_0819.docx notes, 'We have a partner, Iglesia Bautista Joreb; they have two elementaries and two middle schools around them,' and adds, 'Because of some of our partners will also have close proximity to schools, we might also be able to open some of those doors to create some of those youth programs.' Together these passages suggest CAP resources—specifically partner relationships—could be leveraged to open physical and relational access to school-based populations. The evidence speaks to potential and opportunity rather than documented outcomes; there is no presented data showing programs launched or youth reached through these partner ties. Thus, the document suggests CAP could positively impact youth preparedness outreach by leveraging partner proximity to schools, but it does not show realized, measurable impact to date.</w:t>
        <w:br/>
        <w:br/>
        <w:t>Need for formal permission and role clarity limits CAP engagement with schools: Multiple comments highlight that CAP's ability to engage directly with schools depends on receiving explicit authorization and respecting established roles: one file observed 'I mean, just for them to offer to to give us a green light, to give us a green light to start building those relationships,' while another noted 'But we were told that that's not something that for us to be focusing on, focus, stay in our lane.' These statements indicate CAP staff are cautious about overstepping and that institutional approval is a precondition for initiating school-based relationships. The quotes clearly point to procedural and jurisdictional prerequisites but do not quantify how often permissions are granted or denied. Therefore, the document indicates CAP's potential influence is conditional on receiving a 'green light' and on clarified roles, limiting its direct impact until such authorization is provided.</w:t>
        <w:br/>
        <w:br/>
        <w:t>DCS capacity and scheduling constraints hinder CAP expansion into youth trainings: Respondents described operational limits at the agency that typically delivers school trainings, which constrains CAP's ability to expand outreach: the transcript states 'the local DCS team already has some presentations booked ahead of time and we're basically adding more to the plate.' This means CAP proposals can translate into additional burden for DCS (the usual trainer), potentially limiting how much youth outreach can be scaled without reallocating responsibilities. The comment is explicit about scheduling and capacity pressures but does not detail how many events are affected or whether alternative scheduling mitigations exist. Thus, the document shows CAP outreach efforts can be constrained by DCS scheduling and capacity, reducing the practical extent of CAP-driven youth preparedness outreach.</w:t>
        <w:br/>
        <w:br/>
        <w:t>CAP staff building internal training capacity to fill gaps, but scale is unclear: One respondent described an adaptation in which CAP staff became trainers to deliver youth preparedness content when DCS was unavailable: in the transcript they said, 'And that's the reason that I became a trainer myself. So that I have one of my partners that needs a training and DCS is not able to do it, then I can go ahead and do it, but always asking DCS first because you don't want to step on to post.' This demonstrates that CAP can increase its direct impact by developing internal capacity to run trainings, while still trying to coordinate with the agency that traditionally owns school relationships. The account is explicit about the approach but provides no data on how many trainings were delivered by CAP staff, reach, or comparative effectiveness. Hence, the document suggests CAP can augment youth preparedness outreach through staff training, but it lacks sufficient evidence to assess how extensive or scalable that impact is.</w:t>
        <w:br/>
        <w:br/>
        <w:t>Formal jurisdictional limits restrict CAP's remit with schools in some chapters: A respondent clarified local remit boundaries that limit CAP's direct engagement with schools: the transcript states, 'For example, here in my local chapter, I'm, I am kind of restrained to just nonprofits and faith-based organizations. Schools are all handled by the local Ed Emergency Management, anything having to do with that as handled by DCS.' This establishes a structural constraint—CAP's operational remit in that chapter intentionally excludes school-based programming—meaning CAP's influence on youth preparedness outreach is inherently circumscribed by local governance. The quote explicitly identifies the boundary but does not indicate whether chapters vary in this constraint or whether indirect partnership pathways (e.g., via nonprofits) have led to measurable outreach. Therefore, the document indicates formal jurisdictional limits that reduce CAP's direct reach into school-based youth preparedness in at least some areas.</w:t>
      </w:r>
    </w:p>
    <w:p>
      <w:pPr>
        <w:pStyle w:val="Docname"/>
      </w:pPr>
      <w:r>
        <w:t>Transcript CAP_Staff_Steady_State_Gilda_Ebanks_2025_0821.docx</w:t>
      </w:r>
    </w:p>
    <w:p>
      <w:pPr>
        <w:pStyle w:val="BodyStyle"/>
      </w:pPr>
      <w:r>
        <w:t>No observed local change / limited knowledge: The file 'CAP_Staff_Steady_State_Gilda_Ebanks_2025_0821.docx' reported minimal observed change and limited awareness about youth preparedness outreach: the interviewee answered simply, 'No.' and added, 'I feel like I can't answer that question because I'm not knowledgeable.' In context, these statements mean the respondent did not observe measurable increases in youth preparedness outreach within the CAP jurisdiction and does not have information to judge regional effects. This directly addresses whether changes were detected but provides no quantitative data, timelines, or examples. Because the statements explicitly indicate absence of observed change locally and insufficient knowledge regionally, they answer the question only to the extent of reporting a lack of observed impact; they do not permit measurement of magnitude or scope. The document does not provide sufficient evidence to conclude that CAP produced a measurable change in youth preparedness outreach; it reports no observed change locally and insufficient knowledge regionally.</w:t>
        <w:br/>
        <w:br/>
        <w:t>Perceived potential and barriers to youth engagement: The same file also expressed a view that CAP approaches could be applied to youth outreach while identifying a concrete barrier: the respondent said, 'I think that CAP strategies in the way that we engage can be used in all lines of service, but particularly with youth,' but also noted, 'But the activity that they wanted to do didn't line up with the activities that Red Cross had listed for youth to do,' and cautioned, 'We don't know how many youth were lost or became disengaged because they found a way to engage their own communities in such a way.' Together these quotes indicate the interviewee believes CAP's engagement methods have potential to improve youth preparedness outreach if activities align with youth interests, and that misalignment between youth-led ideas and prescribed activities may drive disengagement. The passages address the mechanisms by which CAP could impact youth outreach (engagement approach and alignment) but do not provide examples of implemented CAP-adapted youth activities or metrics of increased participation. The document suggests CAP strategies could positively impact youth preparedness outreach by adapting engagement to youth interests, but it does not provide sufficient detail to quantify the extent of that impact.</w:t>
      </w:r>
    </w:p>
    <w:p>
      <w:pPr>
        <w:pStyle w:val="Docname"/>
      </w:pPr>
      <w:r>
        <w:t>Transcript CAP_Staff__Steady_State__April_Jones_2025_0827 (1).docx</w:t>
      </w:r>
    </w:p>
    <w:p>
      <w:pPr>
        <w:pStyle w:val="BodyStyle"/>
      </w:pPr>
      <w:r>
        <w:t>Direct youth engagement produced immediate interest and volunteerism: The transcript describes a concrete youth activity: the file said 'we hosted our first use engagement round tabletop exercise with the youth at a program that they held, vacation program that they held for the kids over the summer.' The same source reported an immediate behavioral response: 'It got them so engaged to the point where they wanted. They want to be volunteers of the America Red Cross.' Together these passages indicate CAP-supported, age-appropriate exercises can spark measurable short-term engagement and interest in volunteering among participants (the quoted material comes from Transcript CAP_Staff__Steady_State__April_Jones_2025_0827 (1).docx). This directly addresses the question by providing anecdotal evidence that CAP activities have led to increased youth interest and immediate recruitment potential. However, the statements are anecdotal and localized: they do not provide counts, retention data, or follow-up to show sustained outreach impact across broader geographies or time periods. The evidence is explicit about immediate engagement but limited in scope and lacking quantitative measures. The document provides anecdotal evidence that CAP activities can positively impact youth preparedness outreach in the short term, but it does not quantify the overall extent or durability of that impact.</w:t>
        <w:br/>
        <w:br/>
        <w:t>CAP framing: youth as a strategic, long-term lever for community resilience: A strategic framing appears in the transcript: the file said 'Yes, I think CAP strategy and resources has planted a seed within the community to create transformation,' and also asserted 'It has to start with the youth.' The source further argued for early education's long-term payoff: 'If you teach them early to think about resilience, then you already have those things in place when they become an adult because they've already thought of things.' These statements (from Transcript CAP_Staff__Steady_State__April_Jones_2025_0827 (1).docx) present CAP not just as running discrete events but as attempting to change community norms by investing in youth—positioning youth outreach as foundational to durable preparedness. While this speaks directly to the extent question at a strategic level (claiming transformational potential), the claims are qualitative and declarative: they lack empirical evidence, defined metrics, timelines, or scale indicators to demonstrate how broadly or how quickly such transformation occurs. The document asserts CAP strategies/resources can catalyze long-term improvements in youth preparedness outreach, but offers only qualitative claims without quantitative proof of scale or sustained outcomes.</w:t>
        <w:br/>
        <w:br/>
        <w:t>Youth-friendly materials and opportunities for expanded campus/holistic outreach: The file highlights existing youth-oriented tools and potential outreach channels: it noted 'Pedro the Penguin is great, you know, for the kids,' recommended proactive campus presence—'How wonderful it would have been to have the American Red Cross show up on our campus to say, hey, you know, we're just coming to you guys dorms to give you blankets, or we're coming to your dorm and to give you hot chocolate'—and suggested broader, needs-centered education like 'The webinars and seminars, not so much as disaster related seminars, but centered around community needs. Holistic webinars ... sponsoring more on healthcare and teaming up with hospitals' (all quotes from CAP_Staff__Steady_State__April_Jones_2025_0827 (1).docx). These remarks indicate CAP is using child-friendly materials and that stakeholders see value in expanding youth outreach through campus visits and community-focused webinars—approaches that could broaden reach beyond single events. Yet the comments are prescriptive and aspirational rather than evaluative: they point to plausible and scalable tactics but do not document realized outcomes or reach for these specific strategies. The document indicates promising tools and outreach channels that could increase youth preparedness engagement, but it does not provide evidence quantifying their realized impact.</w:t>
      </w:r>
    </w:p>
    <w:p>
      <w:pPr>
        <w:pStyle w:val="Docname"/>
      </w:pPr>
      <w:r>
        <w:t>Transcript CAP_Staff_Steady_State_Curtis_Morman_2025_0829.docx</w:t>
      </w:r>
    </w:p>
    <w:p>
      <w:pPr>
        <w:pStyle w:val="BodyStyle"/>
      </w:pPr>
      <w:r>
        <w:t>Documented CAP-facilitated youth session(s): The file CAP_Staff_Steady_State_Curtis_Morman_2025_0829.docx describes CAP arranging direct youth-facing sessions through existing programs, noting "It wasn't with partners, but it was with strategic partners who had summer camping program... so that they can get on the schedule and talk to some of the young people about fire safety, things of that nature." The same file provides a concrete instance: "The first Time we did that was in year before last... I think she had about 75, actually had about 75 children that she spoke to about our safety." Together these statements indicate CAP staff coordinated at least one deliberate outreach event that reached roughly 75 children, demonstrating a tangible but limited example of impact. The observations are explicit about that single event but do not include broader counts, outcomes, or follow-up evaluation, so they constitute partial evidence of CAP's effect on youth preparedness outreach. The document provides partial evidence that CAP contributed to youth preparedness outreach via at least one session reaching about 75 children, but does not demonstrate broader or sustained impact.</w:t>
        <w:br/>
        <w:br/>
        <w:t>Intended repetition and undone plans limit sustained impact: The same file indicates there were intentions to continue the activity but that follow-up did not occur: "The plans was to do it again this year. It didn't happen. I can't explain why. I think it was a scheduling conflict with that organization and with us. But then there's something that we can repeat and recycle. But the Pedro campaign has changed, haven't it? Something has changed about it." This shows CAP had plans to sustain or repeat youth outreach but those plans were not realized, constraining the program's ability to produce ongoing impact. The statement is explicit about the missed repetition but vague about exact causes or any mitigation, leaving the extent of sustained impact unclear. The document indicates CAP intended to sustain youth outreach but those plans were not realized, so there is insufficient evidence of ongoing impact.</w:t>
        <w:br/>
        <w:br/>
        <w:t>Limited visibility of youth education beyond specific programs: The file also reports limited visibility of youth-focused preparedness activity in the chapter: "I haven't seen a lot on youth education. I haven't seen it outside of the Pedro." This suggests CAP-related youth outreach is not widely observed beyond the Pedro program in this jurisdiction and that the overall footprint of youth preparedness efforts is small from the respondent's perspective. The comment addresses the extent directly but is descriptive and localized, lacking quantitative scope or evidence of CAP-led initiatives elsewhere. Accordingly, the document indicates limited CAP impact on youth preparedness outreach in this chapter beyond isolated programs.</w:t>
        <w:br/>
        <w:br/>
        <w:t>Identified opportunities to expand youth outreach via local institutions: The file suggests concrete channels CAP could leverage to expand youth preparedness outreach, naming faith-based programs and schools: "There could be some opportunities when they're having their vacation Bible school... how do we incorporate this education about fire safety into this lesson?" and "So how do we incorporate this anchoring institution, the school system here to talk to young people about fire safety." These quotes identify realistic, community-rooted pathways for scaling youth education by embedding fire-safety content into existing youth programming. They clearly portray potential impact routes but do not claim these were implemented or measured, so they represent strategic opportunity rather than demonstrated outcomes. Thus, the document suggests CAP strategies could meaningfully expand youth outreach through faith-based events and schools, but offers no evidence these approaches were realized or evaluated.</w:t>
        <w:br/>
        <w:br/>
        <w:t>Operational constraints that limit realization and scale: The file names practical barriers that constrain CAP's ability to execute youth outreach even when opportunities exist: "Just scheduling it and having someone to be able to just say if we do have some interest, I guess this will be our obstacle." This points to scheduling and personnel availability as limiting factors that reduce the extent to which CAP strategies or resources can be converted into sustained youth preparedness activities. The quote is explicit about the nature of the obstacle but does not quantify its impact or describe mitigation steps. Therefore, the document indicates capacity and scheduling constraints materially limit the extent of CAP's impact on youth preparedness outreach.</w:t>
      </w:r>
    </w:p>
    <w:p>
      <w:pPr>
        <w:pStyle w:val="Docname"/>
      </w:pPr>
      <w:r>
        <w:t>Transcript CAP_Staff_Steady_State_Kristi_Collins_2025_0826.docx</w:t>
      </w:r>
    </w:p>
    <w:p>
      <w:pPr>
        <w:pStyle w:val="BodyStyle"/>
      </w:pPr>
      <w:r>
        <w:t>Direct youth-facing outreach (presentations and events): The files document CAP staff doing direct youth-facing outreach: CAP_Staff_Steady_State_Kristi_Collins_2025_0826.docx reported, 'So I met with them, I gave a presentation to their students and it was really more about community engagement, engagement and what they could do as students to volunteer in the community,' indicating in-person presentations to students. The transcript file also records a tangible materials-based outreach where staff distributed '150 Mickey Mouse emergency preparedness coloring books' at a school backpack event (Transcript CAP_Staff_Steady_State_Kristi_Collins_2025_0826.docx), showing CAP-enabled presence at youth events. These passages together show CAP engaged youth directly through presentations and at least one event distribution, but neither file provides counts of students reached over time, follow-up outcomes, or evidence of sustained programming. CAP carried out some direct youth outreach (presentations and at least one materials distribution), but the documents do not provide sufficient evidence to determine the overall scale or lasting impact on youth preparedness outreach.</w:t>
        <w:br/>
        <w:br/>
        <w:t>Training activity and partner interest versus youth-specific training gaps: Both documents describe training activity and partner demand but not a strong emphasis on youth-specific curriculum: CAP_Staff_Steady_State_Kristi_Collins_2025_0826.docx states, 'We were trained in be Red Cross ready over the summer,' and the same file notes partner interest with 'We have two trainings scheduled in September and we have probably another six plus partners that want to get on the schedule.' However, the transcript clarifies that 'Pedro wasn't one of the things that they were eager, I think, to, to train on' (Transcript CAP_Staff_Steady_State_Kristi_Collins_2025_0826.docx), indicating Prepare with Pedro (a youth curriculum) was not prioritized in recent trainings. This juxtaposition suggests CAP has mobilized general preparedness training and partner demand for sessions, but those activities have not strongly prioritized the youth-targeted Pedro curriculum. CAP facilitated trainings and stimulated partner interest, yet deprioritization of Prepare with Pedro training limits CAP's capacity to expand targeted youth preparedness outreach.</w:t>
        <w:br/>
        <w:br/>
        <w:t>Material and resource constraints for youth curriculum: The transcript raises a concrete resource limitation affecting youth outreach: 'from my understanding there aren't a lot of resources with prepare with Pedro' (Transcript CAP_Staff_Steady_State_Kristi_Collins_2025_0826.docx). That same file documents an ad-hoc use of older warehouse stock—'150 Mickey Mouse emergency preparedness coloring books'—to reach children at a single event, implying CAP is relying on limited or leftover materials rather than a sustained stock of Pedro curriculum resources. The quotes explicitly identify scarcity of Pedro materials and an episodic reliance on one-off giveaways, but they do not quantify inventory shortfalls or plans to procure more resources. Limited Prepare with Pedro materials and reliance on occasional handouts constrain CAP's ability to scale consistent youth preparedness outreach.</w:t>
        <w:br/>
        <w:br/>
        <w:t>Local baseline gaps and CAP's initial role in filling them: Respondents characterize the local context as having low baseline youth preparedness and limited volunteer-led outreach: the transcript states, 'No, not at all. I know with our preparedness in general in our county, there wasn't a lot of it,' and CAP_Staff_Steady_State_Kristi_Collins_2025_0826.docx observes, 'there's a lack of preparedness in the area because we don't have volunteers that go out and do preparedness. So I think we feel starting to fill that gap.' Together these quotes indicate CAP activities are occurring against a low-preparedness baseline and that staff perceive CAP as beginning to address that deficit. Nevertheless, the documents do not provide metrics showing how much of the gap has been closed or how sustained the changes are. CAP appears to be initiating efforts to fill local preparedness gaps, but the files do not supply enough evidence to assess the magnitude or durability of CAP's impact on youth preparedness outreach.</w:t>
      </w:r>
    </w:p>
    <w:p>
      <w:pPr>
        <w:pStyle w:val="Docname"/>
      </w:pPr>
      <w:r>
        <w:t>Transcript CAP_Staff-_Steady_State_Shannon_Randolph_2025_0825.docx</w:t>
      </w:r>
    </w:p>
    <w:p>
      <w:pPr>
        <w:pStyle w:val="BodyStyle"/>
      </w:pPr>
      <w:r>
        <w:t>Initiation of school-based Red Cross clubs: Introduction and quoted point: The files report CAP-related efforts to seed school-based clubs: the CAP staff document said 'We would also like to leave there with hopefully a Red Cross club who can work on having a blood drive in their school,' and the transcript noted 'we had what Gail called the very first CAP Red Cross Club, or cap affiliated as a community Red Cross club.' Elaboration: Together these passages indicate CAP strategies explicitly included creating or supporting Red Cross clubs as a concrete pathway to engage youth and sustain preparedness activities within schools and communities. Relevance to the question: These quotes directly address CAP actions aimed at youth preparedness outreach by describing both an aspiration (to leave with a club) and an instance of a club being initiated. Explicitness and limitations: While explicit about intent and a named initiation, the quotes do not provide metrics, longevity, or outcomes (e.g., number of students involved, trainings completed, or preparedness behavior change). Conclusion: Insufficient information to determine the full extent of CAP's impact on youth preparedness outreach.</w:t>
        <w:br/>
        <w:br/>
        <w:t>Event-based recruitment and readiness-information as a youth outreach mechanism: Introduction and quoted point: The CAP staff file links community events and tabling to youth engagement: it reported that 'But these were good volunteers, these are youth, these were local leaders, attorneys, immigration attorneys,' and that 'So because we're there, then we always have a volunteer component to our table because we're really there just to get readiness information out into the community.' Elaboration: These passages describe a CAP strategy of staffing public tables at community gatherings to distribute preparedness information and to recruit volunteers — and they give anecdotal evidence that youth were among the volunteers engaged. Relevance to the question: The quotes show a plausible mechanism by which CAP resources (staffing, presence at events) could reach and recruit young people for preparedness outreach. Explicitness and limitations: The evidence is anecdotal and descriptive; it shows that youth appeared among volunteers and that readiness information was a core activity, but it lacks follow-up detail on whether these contacts translated into sustained youth preparedness training, formal youth-program enrollment, or measurable preparedness outcomes. Conclusion: Insufficient information to determine the full extent of CAP's impact on youth preparedness outreach.</w:t>
        <w:br/>
        <w:br/>
        <w:t>Operational, institutional, and participation barriers limiting sustained youth impact: Introduction and quoted point: The transcript documents concrete barriers and shortfalls: 'the idea of us sending kids to carry out somebody else's mission was not. There was a no go,' 'They didn't all show up. So it just fizzled out,' 'As far as I know, we don't have the permissions to do that yet,' and 'So I think that we could have an influence on that. I just think that we Haven't.' Elaboration: Collectively these statements show that CAP's potential pathways to expand youth preparedness outreach were constrained by institutional restrictions (permissions and national-level youth-service rules), participation inconsistency (low follow-through causing initiatives to 'fizzle out'), and recognition by staff that influence was possible but not realized. Relevance to the question: These quotes directly explain why CAP strategies and resources did not fully translate into sustained youth preparedness outreach in the cited instances. Explicitness and limitations: The quotations are explicit about specific obstacles and an absence of realized influence, but they provide no quantitative scope (how frequently this occurred, how many initiatives failed, or whether any mitigation occurred later). Conclusion: Insufficient information to determine the full extent of CAP's impact on youth preparedness outreach.</w:t>
      </w:r>
    </w:p>
    <w:p>
      <w:pPr>
        <w:pStyle w:val="Docname"/>
      </w:pPr>
      <w:r>
        <w:t>Transcript CAP_Staff_Steady_State_Katrina_Long_2025_08026.docx</w:t>
      </w:r>
    </w:p>
    <w:p>
      <w:pPr>
        <w:pStyle w:val="BodyStyle"/>
      </w:pPr>
      <w:r>
        <w:t>Limited realized delivery of youth preparedness outreach: Both files indicate that, in practice, youth preparedness programming has been minimal or absent in this jurisdiction. The file CAP_Staff_Steady_State_Katrina_Long_2025_08026.docx records that a staff member asked about involvement in youth campaigns and was told 'we don't do that anymore,' showing a direct stop to local engagement. The transcript (Transcript CAP_Staff_Steady_State_Katrina_Long_2025_08026.docx) corroborates this on-the-ground absence: the speaker said 'I haven't seen it provided one time. I don't know who's teaching it,' and also observed plainly, 'Well, we're not really doing any of this there.' Together these statements provide direct, qualitative evidence that CAP strategies/resources have not translated into delivered youth preparedness outreach in the observed area to date. The evidence is explicit about lack of delivery but lacks quantitative measures (e.g., counts of sessions or participants). Thus, based on these files, CAP has had limited realized impact on youth preparedness outreach in this jurisdiction so far.</w:t>
        <w:br/>
        <w:br/>
        <w:t>Inconsistent internal messaging and decision-making constrained outreach efforts: The materials highlight internal contradictions that undermined staff efforts to pursue youth outreach. In CAP_Staff_Steady_State_Katrina_Long_2025_08026.docx the interviewee recounts a meeting where 'Last week, meeting with our ED, she said, "yeah, of course we do that. I don't know why he would have told you that," but, I mean, I was just told that our region didn't do it anymore, so we stopped asking for that,' showing a direct conflict between a manager's directive and executive leadership's stated position. The transcript echoes this disconnect: 'When I bring up kind of youth preparedness and Pedro, she said, well, yeah, we do that. I don't know why he would say we don't do that.' These mixed messages appear to have led staff to cease pursuing training or outreach, indicating that unclear or contradictory internal decisions materially limited CAP's ability to support youth preparedness. The quotes are explicit about the communication problem but do not document whether the contradiction was resolved. Therefore, inconsistent internal messaging has been a clear barrier reducing CAP's impact on youth outreach.</w:t>
        <w:br/>
        <w:br/>
        <w:t>Unrealized but concrete pathways for CAP to increase youth outreach: Respondents identified specific, actionable ways CAP strategies or resources could expand youth preparedness outreach if implemented. In CAP_Staff_Steady_State_Katrina_Long_2025_08026.docx an interviewee proposed formalizing activities: 'What I'd like to do, my goal for this coming year is to get some of these down in a workflow and in a written agreement so that we can build that volunteer base so that partners and Red Cross can work interchangeably in that space,' pointing to written workflows and MOUs as a mechanism to sustain outreach through staff changes. The same file also records a long-standing request for capacity-building: 'I have asked for the last two years, please train me to train them. I will go out and train them as kind of a way to pull them into Red Cross,' which describes a train‑the‑trainer model CAP could resource. The transcript notes leadership interest in broader approaches: 'Priscilla wants to spend the next year building out a plan to move into community mobilization.' Conversely, leadership also framed youth training as burdensome and potentially delegable: 'She's, oh, that's a lot of work... maybe we can find a volunteer to do that,' which signals a low‑resource approach unless CAP provides support. Collectively these quotes show clear, feasible strategies—formalized workflows, train‑the‑trainer investment, and linking CAP to community mobilization—that could substantially increase CAP's impact, but they remain largely aspirational in these files. Thus, CAP could meaningfully expand youth preparedness outreach if it formalizes processes, provides train‑the‑trainer resources, and integrates into planned community mobilization, but that potential is not yet realized in the documented jurisdiction.</w:t>
      </w:r>
    </w:p>
    <w:p>
      <w:pPr>
        <w:pStyle w:val="Docname"/>
      </w:pPr>
      <w:r>
        <w:t>Transcript CAP_Staff_Steady_State_Cindy_Magnuson_2025.docx</w:t>
      </w:r>
    </w:p>
    <w:p>
      <w:pPr>
        <w:pStyle w:val="BodyStyle"/>
      </w:pPr>
      <w:r>
        <w:t>Early ramp-up and programmatic shift to Pedro: The transcript indicates CAP's youth preparedness work is nascent and intentionally shifting: the file said 'Yeah, I would say that that is something that's just starting to ramp up right now. Until recently, we just had, we had one volunteer that did Pedro kind of primarily.' It also notes a programmatic transition: the file said 'We sunsetted Pillowcase here. So Pedro is our youth program and we are going to be able to get trained for that so that we can offer it directly to our partners.' In context, these statements mean CAP has moved from a minimal, volunteer-dependent delivery model toward formally adopting Pedro as the primary youth curriculum and preparing to build delivery capacity. This directly speaks to CAP strategies impacting youth outreach by creating programmatic focus and planned training pipelines. The quotes are explicit about intent and recent changes but do not provide measures of reach, frequency, or outcomes. CAP strategies/resources appear to have initiated and structured youth preparedness outreach (early ramp-up and curriculum consolidation), but the impact is at an early implementation stage and not yet quantified.</w:t>
        <w:br/>
        <w:br/>
        <w:t>Resource and metric-related constraints that could limit impact: The transcript raises a clear resource risk tied to changing metrics: the file said 'one of, I think one of our challenges will be it stopped being a metric for our region, both Pedro and be Red Cross ready. And so the investment in buying the workbooks and things like that may not be there.' This explains that when regional metrics no longer track youth programs, associated budget lines and material support (e.g., workbooks) may decline, which could impede CAP's ability to scale or sustain youth outreach. The quote explicitly identifies a mechanism (metric de-prioritization leading to reduced investment) but stops short of documenting any realized reductions in activities, reach, or outcomes—so it signals a plausible constraint rather than demonstrating an observed impact. Metric and resource shifts could constrain CAP's capacity to sustain or expand youth preparedness outreach; the document provides qualitative concern but no quantitative evidence of reduced impact.</w:t>
        <w:br/>
        <w:br/>
        <w:t>Training and anecdotal continuation as sustaining strategies: The transcript describes CAP taking concrete training actions and reports anecdotal continuation of youth tools: the file said 'We're getting trained in hands only CPR in September so that we can deliver it directly to our partners. And then Pedro is in October.' It also reported that 'From what I'm hearing with the region's reporting is that they're not finding widely that people are stopping doing things like Pedro, stopping doing things like be Red Cross ready. They are still using them for tools to engage.' Together, these statements suggest CAP is investing in staff/partner training to enable direct delivery and that, despite metric changes, practitioners are still using youth curricula as engagement tools. This supports the view that CAP strategies (training and partner-focused delivery) can sustain outreach operationally. The evidence is operational and anecdotal—useful for plausibility but lacking numeric reach or outcome data. CAP strategies (training and partner-facing delivery) likely help sustain youth preparedness outreach, but the extent of that impact is supported only by anecdote and early implementation details rather than quantitative measures.</w:t>
      </w:r>
    </w:p>
    <w:p>
      <w:pPr>
        <w:pStyle w:val="Docname"/>
      </w:pPr>
      <w:r>
        <w:t>Transcript Region_Chapter__Steady_State__Krista_Coletti_2025_0905.docx</w:t>
      </w:r>
    </w:p>
    <w:p>
      <w:pPr>
        <w:pStyle w:val="BodyStyle"/>
      </w:pPr>
      <w:r>
        <w:t>Pre-existing strong youth preparedness (limits attribution to CAP): The file indicates the region already had high youth preparedness performance prior to CAP influence: the transcript says, "We've always done really well on that preparedness goal. We always blow those numbers just out of the park." and also notes, "Preparedness has been really strong down here." These statements, from Transcript Region_Chapter__Steady_State__Krista_Coletti_2025_0905.docx, mean that outreach and preparedness targets for youth were already being met or exceeded in this area. In context, strong baseline performance implies that any observed youth preparedness outcomes after CAP began may not be attributable to CAP alone, since the region appears likely to meet those goals regardless. The quotes are explicit about performance but do not include comparative or trend data (no before/after metrics or scope of outreach), so they give only limited evidence for assessing CAP's causal impact. Therefore, based on these passages, there is insufficient evidence in the document to conclude that CAP strategies measurably changed youth preparedness outreach because the region already performed strongly and attribution is unclear.</w:t>
        <w:br/>
        <w:br/>
        <w:t>Stakeholder uncertainty about CAP's contribution: The respondent explicitly expressed uncertainty about CAP's role in youth outreach, stating, "So I don't know if CAP contributes. I think we would." This line from Transcript Region_Chapter__Steady_State__Krista_Coletti_2025_0905.docx indicates the interviewee believes the region likely would achieve strong youth preparedness even without CAP, but cannot confidently attribute outcomes to CAP. In context, this is a subjective assessment that directly speaks to the question of extent: it signals that perceived impact is ambiguous among local actors. The quote is an explicit admission of uncertainty rather than empirical evidence of impact, and it lacks additional examples or data that would clarify whether CAP shifted scale, reach, or quality of youth outreach. Thus, the document conveys ambiguity and does not provide sufficient concrete information to assert that CAP substantially influenced youth preparedness outreach.</w:t>
        <w:br/>
        <w:br/>
        <w:t>CAP-provided mechanisms that could enable impact (training and funding) but no measured outcomes: The transcript identifies CAP activities that could reasonably support youth preparedness outreach by building capacity and offering incentives: the file reports, "we've already started doing train the trainer so we know that you actually can lead that, that preparedness," and notes that "the CAP in their, their first year had that, that money carrot to dangle, right is we're going to give you funding for this enhancement." These observations from Transcript Region_Chapter__Steady_State__Krista_Coletti_2025_0905.docx describe plausible mechanisms—train‑the‑trainer capacity building and targeted funding—that CAP used to enable partners to deliver preparedness programming. In context, such mechanisms could increase partner ability to run youth outreach or expand programming. However, the quotes describe actions and incentives rather than documenting realized increases in youth reach, participation, or outcomes; they do not provide quantitative or comparative evidence demonstrating that these mechanisms produced measurable changes. Accordingly, the document suggests CAP could positively influence youth preparedness outreach through training and funding, but it does not provide sufficient evidence to confirm that such impacts actually occurred to a measurable extent.</w:t>
      </w:r>
    </w:p>
    <w:p>
      <w:pPr>
        <w:pStyle w:val="Docname"/>
      </w:pPr>
      <w:r>
        <w:t>Transcript CAP_Staff__Steady_State__Gaby_Perez_Albarracin_2025_0904.docx</w:t>
      </w:r>
    </w:p>
    <w:p>
      <w:pPr>
        <w:pStyle w:val="BodyStyle"/>
      </w:pPr>
      <w:r>
        <w:t>Early-stage planning and partner interest: The file CAP_Staff__Steady_State__Gaby_Perez_Albarracin_2025_0904.docx indicates CAP has surfaced initial opportunities and conversations around youth preparedness rather than established programs: the file said 'I think there's different opportunities that we've been sharing like within preparedness... But that's an option and that's a conversation and they want to know more.' It also describes the status as nascent: the file said 'So that's kind of like where we are at early stages on it. But there's a lot of interest and we're eager to kind of like make it, make it happen.' In context, these remarks show CAP has catalyzed dialogue and interest among partners about youth-focused activities, signaling intent and potential rather than documented implementation. The quotes directly address the question about extent by pointing to early-stage activity, but they do not provide evidence of sustained programs, scale, or outcomes. The information is explicit about planning and interest but lacks quantitative or outcome data, so it offers only partial insight. The document indicates early-stage planning and partner interest but provides insufficient evidence to conclude a measurable impact on youth preparedness outreach.</w:t>
        <w:br/>
        <w:br/>
        <w:t>Partner demand for hands-on youth programming: The same file highlights partner appetite for CAP's practical offerings for youth: the file said 'We have organizations that work with youth and they have been really interested in what Red Cross can bring to them; it's particularly hands on.' It also describes concrete partnership efforts: the file said 'Working with volunteer services very closely on like seeing if we can open more youth clubs within the area and having maybe youth camps or whatnot.' Together these statements mean CAP strategies/resources (hands-on training and collaboration with volunteer services) are seen as well-suited to youth audiences and are prompting specific ideas (youth clubs, camps). This directly speaks to how CAP could impact outreach by offering desirable program formats and partnership pathways. However, the quotes show interest and planning rather than evidence of programs delivered or youth reached; they are explicit about demand but do not report implementation results or reach metrics. The document shows clear partner demand and suitable CAP offerings, indicating potential to expand youth outreach, but it does not demonstrate realized impact.</w:t>
        <w:br/>
        <w:br/>
        <w:t>Cautious rollout and lack of measurable outcomes: The file articulates a cautious, risk-aware pace and explicitly notes the absence of numeric results to date: the file said 'But so far the conversations have been because youth is at risk in some cases in this area we're doing it slowly.' It also acknowledged the current lack of tracked outputs: the file said 'No, number wise and I'm hoping to have some deliverables this year.' These passages mean CAP's youth work is being implemented deliberately because of local vulnerability considerations, and that monitoring/data on youth outreach have not yet been produced. As a result, while intent and activities are described, there is no measurable evidence in the document to assess extent or effectiveness. The statements are explicit about the missing numbers and the cautious approach, which limits the ability to attribute impact. The document confirms a slow, risk-informed rollout and explicitly lacks numeric or outcome data, so there is insufficient information to determine the extent of CAP's impact on youth preparedness outreach.</w:t>
      </w:r>
    </w:p>
    <w:p>
      <w:pPr>
        <w:pStyle w:val="Docname"/>
      </w:pPr>
      <w:r>
        <w:t>Transcript CAP_Staff_Steady_State_Nate_Millard_2025_0903.docx</w:t>
      </w:r>
    </w:p>
    <w:p>
      <w:pPr>
        <w:pStyle w:val="BodyStyle"/>
      </w:pPr>
      <w:r>
        <w:t>Localized uptake of youth curricula and uneven rollout across jurisdictions: The transcript reports specific local adoption: the file said 'Shannon and Tammy both got trained to do Pedro and they've loved doing Pedro.' At the same time the file also stated, 'But we have not in Butte county really even gone there.' This indicates that CAP-supported youth curricula (Pedro) were taken up and appreciated by certain staff or places but were not implemented uniformly across all CAP jurisdictions. The quotes directly demonstrate partial, localized implementation rather than a broad, systemwide rollout. However, the statements do not provide counts, timelines, or comparative metrics to quantify reach or penetration across jurisdictions, so while the document explicitly shows uneven adoption, it lacks the data needed to measure overall extent. The document indicates localized uptake of CAP-supported youth training but provides insufficient information to determine the overall extent of impact.</w:t>
        <w:br/>
        <w:br/>
        <w:t>CAP-funded staff (Climate Corps) functioned as key outreach drivers: The transcript attributes outreach activity to CAP-funded personnel: the file said 'And I think because we had the Climate Corps, they were really our key engaging in that. They were spreading the word.' This explains that a CAP resource—the Climate Corps—served as primary implementers and communicators for youth outreach, suggesting CAP strategies enabled active engagement on the ground. The passage thus directly ties a CAP staffing resource to youth-preparedness outreach activity, and implies that outreach was in part dependent on that staffing presence. The quote does not, however, provide quantitative outputs (for example, number of youth reached) nor information on sustainability after those staff departed. The document shows CAP staffing enabled youth outreach in practice but is insufficient to quantify the magnitude or lasting extent of that impact.</w:t>
        <w:br/>
        <w:br/>
        <w:t>CAP funding and partner support enabled program delivery and language accessibility: The file notes CAP-linked funding and partner adaptation: 'Amalia really has helped fund a few of our programs that are doing kind of youth stuff in general,' and that 'One of our partners were really pushing hard to get them trained up to do Spanish versions of that.' Together these statements indicate CAP resources (direct funding) and partner activity facilitated youth programming and efforts to increase accessibility (e.g., Spanish-language versions). This directly demonstrates that CAP strategies and resources could and did enable program delivery and partner-led adaptations for diverse audiences. Nevertheless, the transcript does not supply systematic information on the number of programs funded, participant reach, or outcome measures, so the evidence is concrete about enabling activity but incomplete for assessing scale or effectiveness. The document provides evidence CAP funding and partner support facilitated youth outreach efforts, but not enough detail to determine overall extent or impact.</w:t>
        <w:br/>
        <w:br/>
        <w:t>Perceived psychosocial benefits of youth preparedness outreach (climate anxiety) remain unmeasured: The interviewee linked potential youth outcomes to preparedness work: 'I keep talking about climate anxiety as, you know, areas that I'm interested in and how much I think that the youth preparedness stuff could actually alleviate climate anxiety.' This frames a plausible benefit of CAP-driven youth programming beyond skill-building—namely, reducing climate-related anxiety among young people—and provides a rationale for prioritizing youth outreach. However, the statement is aspirational and qualitative; it does not present evidence that such psychosocial benefits have been realized, assessed, or measured within the jurisdiction. The document suggests a plausible positive effect of CAP youth outreach on climate anxiety but provides insufficient evidence to show the extent to which that benefit has been achieved.</w:t>
      </w:r>
    </w:p>
    <w:p>
      <w:pPr>
        <w:pStyle w:val="Docname"/>
      </w:pPr>
      <w:r>
        <w:t>Transcript CAP_Staff_Steady_State__Matt_Henry__2025_0911.docx</w:t>
      </w:r>
    </w:p>
    <w:p>
      <w:pPr>
        <w:pStyle w:val="BodyStyle"/>
      </w:pPr>
      <w:r>
        <w:t>Absence of relevant information on youth preparedness outreach: The consolidated review found no interviewee quotes that address youth preparedness outreach or describe how CAP strategies or resources did or could impact youth-focused preparedness activities. Each of the submitted individual JSON responses concluded that the transcript lacked relevant passages: interviewees spoke about volunteer recruitment, partnerships, home fire responses, blood drives, and related operational issues, but they did not provide statements about youth outreach, school-based programs, numbers reached, or CAP-driven youth activities. Because the source material contains no direct or partial evidence on this topic, the document does not allow an assessment of the extent or mechanisms of CAP impact on youth preparedness outreach. There is insufficient information in the document to determine the extent to which CAP strategies or resources impacted youth preparedness outreach.</w:t>
      </w:r>
    </w:p>
    <w:p>
      <w:pPr>
        <w:pStyle w:val="Docname"/>
      </w:pPr>
      <w:r>
        <w:t>Transcript CAP_Staff_Steady_State_Simone_Moore_2025_0821.docx</w:t>
      </w:r>
    </w:p>
    <w:p>
      <w:pPr>
        <w:pStyle w:val="BodyStyle"/>
      </w:pPr>
      <w:r>
        <w:t>Lack of deliberate CAP strategies focused on youth: The file indicates CAP staff have not considered targeted youth strategies: the document said 'So to be honest, I've never thought about that question. And so I would have to get back to you... especially when it comes to the youth, only because of the work that CAP does and the organizations that we are targeting.' This means staff recognition of youth-specific outreach is low and that CAP's current partner focus may not intentionally include youth preparedness. The quote directly addresses whether CAP has formulated youth-focused approaches and shows it has not (at least from this respondent's perspective). The information is explicit about the respondent's lack of prior consideration but provides no details on potential resources, planned adaptations, or feasibility of creating such strategies. Insufficient information to conclude that CAP strategies have had substantive impact on youth preparedness outreach; the document suggests a gap in deliberate youth-focused strategy.</w:t>
        <w:br/>
        <w:br/>
        <w:t>Limited partner programming that includes youth: The file describes only a small number of partner programs reaching youth: the document said 'We have this one partner and they do... a Food is Medicine type program... and they target youth, adults, everyone else. And then we have another program that targets youth and adult pregnant moms.' This indicates CAP's partner network includes some programs that touch youth but that these are few and not necessarily youth-specific or preparedness-focused. The quote directly documents partner program types and their general target populations, which is relevant evidence about how CAP might reach youth through partners. However, it lacks explicit data on the scale, frequency, or preparedness content of those activities, so it cannot establish a broad or deep impact. Indicates limited partner programming reaching youth; insufficient to conclude a broad or substantial CAP impact on youth preparedness outreach.</w:t>
        <w:br/>
        <w:br/>
        <w:t>Localized outreach with accessibility/language challenges: The file records a specific localized event that reached a Spanish-speaking congregation but suffered a language-access mismatch: the document said 'They held it in one of our areas where the congregation only spoke Spanish. The person that they sent out to do hands-only and Pedro only spoke English, which is a whole other thing. I did hear that part about it, and I was like, what? But they still enjoyed it.' This passage shows CAP (via partner activity) did facilitate at least one youth-facing or community-facing event in a non-English-speaking setting, yet implementation had clear accessibility issues. The quote is explicit about the language mismatch and the anecdotal outcome ('they still enjoyed it') but provides no measures of learning, behavior change, or sustained youth engagement. Provides limited, localized evidence that CAP-enabled outreach occurred but the extent and effectiveness are unclear due to accessibility challenges and lack of outcome data.</w:t>
        <w:br/>
        <w:br/>
        <w:t>Staff perception of no observable regional trend: The file captures the respondent's direct view that they have not seen regional changes in youth preparedness: the document said 'No, I don't think so. Honestly, no.' This brief quote directly answers whether the respondent has observed a regional trend and reports none, which is relevant to assessing CAP's regional impact on youth preparedness outreach. The statement is explicit but limited to the respondent's perception and offers no supporting evidence, metrics, or broader corroboration. Insufficient information to conclude CAP produced regional-level impacts on youth preparedness; the respondent reports no observed trend.</w:t>
      </w:r>
    </w:p>
    <w:p>
      <w:pPr>
        <w:pStyle w:val="Docname"/>
      </w:pPr>
      <w:r>
        <w:t>Transcript Region_Chapter_Staff__Steady_State__Terry_Stigdon_2025_0825.docx</w:t>
      </w:r>
    </w:p>
    <w:p>
      <w:pPr>
        <w:pStyle w:val="BodyStyle"/>
      </w:pPr>
      <w:r>
        <w:t>CAP's current activity in youth preparedness outreach: The respondent explicitly states that CAP has not been active in youth preparedness outreach in the CAP area: "No, they haven't done anything in that area." This sentence indicates that, to the respondent's knowledge, CAP has not implemented youth preparedness activities locally. In context, this directly addresses whether CAP has impacted youth outreach and indicates no observed direct activity or effect. The statement is explicit but limited to the respondent's observation and does not include numbers, timelines, or corroborating evidence from other sources. Therefore, the document indicates CAP has not impacted youth preparedness outreach in the CAP jurisdiction (no observed activity).</w:t>
        <w:br/>
        <w:br/>
        <w:t>Potential for CAP to influence youth outreach via local partners: The document suggests a pathway by which CAP could influence youth preparedness indirectly through partners: "Oh, the local partnerships, absolutely. ... But there are partners they have in the community that we could train that could, you know, do the classes." This passage means the respondent believes CAP's network of local partners could be trained to deliver youth preparedness programming, with CAP supporting materials or training rather than delivering programs directly. This is relevant because it identifies a plausible mechanism for CAP strategies or resources to increase youth outreach without CAP staff leading the delivery. However, the quote describes potential rather than enacted impact and lacks details on whether training has occurred, what resources would be required, or any outcomes from such an approach. Thus, the document indicates CAP could enable youth preparedness outreach by leveraging and training partners, but there is no evidence in the document that this potential has been realized.</w:t>
        <w:br/>
        <w:br/>
        <w:t>Barriers and limitations to CAP impacting youth preparedness outreach: The respondent highlights specific barriers related to target age ranges and suitable materials: "I think the only challenge would be, is the partners would want us to have more ages of children that we would reach with the preparedness work." and notes, "The nice thing about the pillowcase was it was hands on something they can do and you could reach the younger school age kids. But now Pedro is really for the young, young kids." Together these comments explain that existing curricula/tools (pillowcase, Pedro) are skewed toward younger children and that partners may push for materials aimed at older youth, a gap the Red Cross currently lacks. This is directly relevant because it identifies concrete content and audience limitations that would constrain CAP's ability to expand youth outreach. The information is qualitative and specific but does not quantify the scale of the barrier or describe actionable plans to address it. Therefore, the document shows CAP's impact is limited by a lack of age-appropriate materials for older youth and by the risk of CAP being diverted into areas it may not be resourced for, meaning CAP's effect on youth preparedness outreach is currently limited unless these barriers are addressed.</w:t>
      </w:r>
    </w:p>
    <w:p>
      <w:pPr>
        <w:pStyle w:val="Docname"/>
      </w:pPr>
      <w:r>
        <w:t>Transcript Region_Chapter__Steady_State_Maria_Center_2025_0827.docx</w:t>
      </w:r>
    </w:p>
    <w:p>
      <w:pPr>
        <w:pStyle w:val="BodyStyle"/>
      </w:pPr>
      <w:r>
        <w:t>No observed change in youth preparedness outreach: The speaker directly indicates a lack of observed change, stating "I have not." This short remark, from Transcript Region_Chapter__Steady_State_Maria_Center_2025_0827.docx, means the interviewee has not seen an increase in youth preparedness outreach or measurable differences since CAP began. It directly addresses the question by reporting no observed impact locally, but it is minimal—providing no counts, timeframes, or corroborating perspectives. The statement is explicit in reporting absence of observed change but offers no supporting data or context about who was asked or what indicators were checked. Insufficient information to conclude a positive impact; the document reports no observed change.</w:t>
        <w:br/>
        <w:br/>
        <w:t>Operational constraints limit the potential impact: The interviewee explains a capacity-driven constraint, saying "Well, my understanding is that we are backing off of that, the preparedness because of the fact that we're in continuous response," and adding that youth programming "will have to be volunteer led." These passages (Transcript Region_Chapter__Steady_State_Maria_Center_2025_0827.docx) mean that ongoing response demands are pulling staff/time away from preparedness activities, so even where CAP strategies or resources exist they may not be implemented at scale unless volunteer capacity fills the gap. This directly speaks to mechanisms that would reduce CAP's actionable impact on youth outreach: resource and staffing pressure. The information is explicit about the constraint but vague on magnitude, duration, or which CAP resources could mitigate the problem. Partial evidence that CAP's impact on youth preparedness is constrained by continuous-response staffing pressures and reliance on volunteers; insufficient to determine full extent.</w:t>
        <w:br/>
        <w:br/>
        <w:t>Belief that CAP could assist if capacity allows: The interviewee expresses a clear expectation that CAP could play a helpful role, stating "I think that they could help with that. There's no doubt they can." From Transcript Region_Chapter__Steady_State_Maria_Center_2025_0827.docx, this reflects a qualitative belief that CAP strategies or resources are relevant and potentially useful for youth preparedness outreach. It is directly relevant to the question about potential impact but is an opinion rather than demonstrated effect: the quote does not specify which CAP strategies, what resources, or evidence of outcomes. The passage is explicit in its confidence but lacks operational detail and metrics. The document conveys a belief that CAP could help youth preparedness, but does not provide concrete evidence of the extent of that impact.</w:t>
        <w:br/>
        <w:br/>
        <w:t>Absence of discussion in other reviewed transcript(s): A separate review reported no passages addressing youth preparedness outreach; that transcript contained no statements about schools, youth programs, or outreach to young people. This absence means that, across the reviewed materials, there is at least one source that offers no information relevant to assessing CAP's impact on youth preparedness. The lack of content is itself informative: it limits the evidence base and prevents drawing broader conclusions across multiple documents. Because there are no quoted passages from that transcript to analyze, there is insufficient information in the reviewed materials to determine the overall extent of CAP's impact on youth preparedness outreach.</w:t>
      </w:r>
    </w:p>
    <w:p>
      <w:pPr>
        <w:pStyle w:val="Docname"/>
      </w:pPr>
      <w:r>
        <w:t>Transcript Region_Chapter__Steady_State_Rose_Taravella_2025_0905.docx</w:t>
      </w:r>
    </w:p>
    <w:p>
      <w:pPr>
        <w:pStyle w:val="BodyStyle"/>
      </w:pPr>
      <w:r>
        <w:t>Limited Visibility of Youth Activities: The regional respondent expressed limited awareness of youth-focused programming when she said, "No, I have very little awareness of any youth activity. Doesn't mean it's not happening. I just don't have visibility on it." This statement, from Transcript Region_Chapter__Steady_State_Rose_Taravella_2025_0905.docx, indicates the speaker does not personally track or observe youth preparedness outreach in the CAP area and therefore cannot attest to its presence or absence. In context, the quote directly answers the question about knowledge of youth outreach by conveying a lack of visibility, but it does not provide evidence about whether CAP strategies or resources have impacted youth preparedness efforts. The information is explicit about the speaker's ignorance but offers no outcome data, examples, or attribution to CAP activities, so it is limited and non-evaluative. Thus, based on this quote, there is insufficient information to determine the extent of CAP's impact on youth preparedness outreach.</w:t>
        <w:br/>
        <w:br/>
        <w:t>Existing Youth Program (Prepare with Pedro) and Strategic Gaps: The transcript notes an active youth offering: "We do prepare with Pedro and that is hugely popular. ... We've been bringing it to schools where we have a relationship. But I think we need to get more strategic about, you know, targeting certain schools or groups." This passage, from Transcript Region_Chapter__Steady_State_Rose_Taravella_2025_0905.docx, conveys that a youth preparedness curriculum (Prepare with Pedro) is being delivered and well-received in schools where the chapter already has relationships, while also acknowledging a lack of systematic targeting to expand reach. The quote is directly relevant because it documents youth outreach activity and perceived popularity, but it stops short of linking those activities to CAP strategies, funding, or technical support. The statement is explicit about program delivery and a need for greater strategy, yet it lacks details tying CAP resources or interventions to the program's existence or expansion. Therefore, the document provides partial context about youth preparedness efforts but insufficient evidence to conclude CAP's role or extent of impact.</w:t>
        <w:br/>
        <w:br/>
        <w:t>CAP's Potential Role via Partnership Facilitation and Strategic Support: The respondent described CAP's enabling role around partnerships and needs validation: "How CAP fits in is that again, Christy is very interested in assisting our chapter based teams, the executive director, the DPMs and so forth, in how to get those partnerships up and running, how to make the introduction, how to, how to validate the need and how to validate who in that community is already working toward..." From Transcript Region_Chapter__Steady_State_Rose_Taravella_2025_0905.docx, this indicates CAP staff (via a named individual) are positioned to help chapters form partnerships, identify existing coalitions, and validate community needs—functions that could logically support more strategic youth outreach (for example, targeting schools or youth-serving organizations). The passage is relevant because it outlines CAP activities that could influence youth preparedness outreach, but it does not supply concrete examples, instances where CAP applied these functions to youth programming, or measurable outcomes. The information is explicit about CAP's intended support role but does not include evidence of realized impact on youth outreach. Consequently, while CAP could plausibly positively affect youth preparedness outreach through partnership and strategic support, the document does not provide sufficient evidence to determine the actual extent of that impact.</w:t>
      </w:r>
    </w:p>
    <w:p>
      <w:pPr>
        <w:pStyle w:val="Docname"/>
      </w:pPr>
      <w:r>
        <w:t>Transcript Region_Chapter_Staff_Steady_State_Kayla_Gonzalez_2025_0904.docx</w:t>
      </w:r>
    </w:p>
    <w:p>
      <w:pPr>
        <w:pStyle w:val="BodyStyle"/>
      </w:pPr>
      <w:r>
        <w:t>CAP sparked partner interest in youth preparedness: The respondent indicated that CAP-related presentations attracted partner interest: "I can tell you that Prepare with federal presentations has been something that has been. Has sparked their interest." She explicitly confirmed the effect when asked about changes in youth preparedness outreach: "Yes, yes, they have definitely sparked interest in that for sure." In context, these statements mean CAP's outreach materials and presentations have generated partner curiosity and initial engagement around youth preparedness. The quotes directly address whether CAP influenced youth preparedness outreach by reporting increased interest, but they do not provide details such as how many partners were engaged, how many youth were reached, or changes in program delivery. The information is explicit about increased interest but vague on scale, frequency, and measurable outcomes. The document indicates CAP sparked partner interest in youth preparedness outreach, but it provides insufficient information to determine the extent or magnitude of that impact.</w:t>
        <w:br/>
        <w:br/>
        <w:t>Emerging capacity to deliver youth preparedness through partners and CAP-trained staff: The respondent described emerging local capacity and willingness to deliver youth preparedness: "So what we've seen is there's a couple of churches who have sparked interest and who want to be trainers to be able to do it. They're not trained yet, but they sparked interest to be able to do it but the CAP team in general are trained to be able to do prepare with breadth presentations and they've been phenomenal at going out supporting in that initiative." This indicates two things: (1) community partners (notably some churches) are interested in becoming trainers for youth preparedness, and (2) CAP staff are already trained and actively supporting Prepare presentations. This is directly relevant to the question because it shows CAP strategies/resources are enabling outreach capacity and partner-led delivery. However, the quote lacks explicit metrics (e.g., number of trainers trained, number of presentations delivered to youth, or follow-up outcomes) and notes that some partners are not yet trained. Thus, the passage suggests potential and early positive impact but does not quantify it. The document suggests CAP has created capacity and partner interest that could positively impact youth preparedness outreach, but it does not provide sufficient detail to quantify the extent of that impact.</w:t>
      </w:r>
    </w:p>
    <w:p>
      <w:pPr>
        <w:pStyle w:val="Docname"/>
      </w:pPr>
      <w:r>
        <w:t>Transcript Region_Chapter__Steady_State_Jacquelyn_Clites_2025_0902.docx</w:t>
      </w:r>
    </w:p>
    <w:p>
      <w:pPr>
        <w:pStyle w:val="BodyStyle"/>
      </w:pPr>
      <w:r>
        <w:t>Limited realized impact due to coordination gaps and reduced local capacity: The transcript from Transcript Region_Chapter__Steady_State_Jacquelyn_Clites_2025_0902.docx indicates that CAP has not yet achieved its full potential in youth outreach: the file said 'I don't think we've seen the impact that we could have. ... CAT members are trained and wanting to do the outreach and sometimes the CDPMs don't know what to do with that.' The speaker pairs this coordination gap with a staffing constraint, noting 'We lost our preparedness position in the DCS rebalancing. So it's been trying to find a volunteer who wants to take the lead on that.' Together these statements mean that, while CAP-affiliated teams have trained volunteers ready to engage youth, unclear local role definitions and the loss of a paid preparedness lead have limited deployment of those resources. This theme directly addresses the extent of impact by describing concrete organizational barriers to realizing CAP's potential in youth preparedness outreach. The document therefore indicates that CAP's impact to date has been limited, driven largely by coordination gaps and reduced local preparedness capacity.</w:t>
        <w:br/>
        <w:br/>
        <w:t>Intrinsic difficulty of engaging diverse youth cohorts: The same transcript highlights intrinsic challenges in translating CAP resources into sustained youth programming: the file said 'The youth is always a little bit challenging because finding a role for them and they're different stages ... Older kids and then there's the college kids and how do you engage them? It's always a challenge.' This clarifies that age diversity (younger children, older teens, college students) complicates recruitment and role design, which constrains how CAP strategies can be applied uniformly across youth groups. The quote offers an explicit qualitative explanation for why CAP resources may not automatically lead to broad youth engagement without tailored approaches for different age segments. Thus, the document shows that intrinsic youth-engagement complexities limit the degree to which CAP strategies alone translate into consistent preparedness outreach for all youth cohorts.</w:t>
        <w:br/>
        <w:br/>
        <w:t>Potential for greater impact if CAP supports youth clubs and volunteer pipelines: The file also identifies concrete opportunities where CAP could increase its impact: the speaker observed 'It would be great if the CAP teams ... help us find more volunteers to do it, especially around Pedro, for sure. We don't have youth clubs up, or at least only like one or two in Northern California chapter where the CAP teams are. I definitely think if we had youth clubs up there, there'd be even more of an opportunity.' Coupled with the earlier point that 'CAT members are trained and wanting to do the outreach,' these remarks imply that CAP strategies or resources—specifically support for recruiting volunteers and establishing youth clubs—could materially expand youth preparedness outreach if implemented. The insight is aspirational but directly describes actionable levers (volunteer recruitment, youth-club development) by which CAP could increase impact. Therefore, the document suggests that CAP could have a substantial positive effect on youth preparedness outreach if it invests in building volunteer pipelines and youth-club infrastructure, though no outcome data are provided.</w:t>
        <w:br/>
        <w:br/>
        <w:t>Evidence limitations: qualitative observations without outcome metrics: Across the selected excerpts from Transcript Region_Chapter__Steady_State_Jacquelyn_Clites_2025_0902.docx the information is consistently qualitative—participants report perceptions, barriers, and opportunities (e.g., 'I don't think we've seen the impact that we could have...' and staffing loss), but none of the quotes provide numeric measures, counts of youth reached, or comparative outcomes that would quantify CAP's impact on youth preparedness outreach. This means the transcript can identify why impact has been limited and where potential exists, but it cannot specify the magnitude of past or prospective effects. Consequently, while the file provides clear qualitative insights into constraints and opportunities, there is insufficient quantitative evidence in the transcript to precisely quantify the extent of CAP's impact on youth preparedness outreach.</w:t>
      </w:r>
    </w:p>
    <w:p>
      <w:pPr>
        <w:pStyle w:val="Docname"/>
      </w:pPr>
      <w:r>
        <w:t>Transcript Region_Chapter_Staff_Steady_State_Shawn_Schulze_2025_0826.docx</w:t>
      </w:r>
    </w:p>
    <w:p>
      <w:pPr>
        <w:pStyle w:val="BodyStyle"/>
      </w:pPr>
      <w:r>
        <w:t>Lack of prioritization of youth preparedness: The file explicitly indicates that youth programming has not been a focus for CAP in this jurisdiction, noting 'No. No. Youth has not been a push for that team.' The speaker in Transcript Region_Chapter_Staff_Steady_State_Shawn_Schulze_2025_0826.docx elaborates that youth preparedness requires deliberate focus: 'I think youth preparedness is one of those things where either you concentrate on it or you don't.' In context, these statements mean CAP strategies so far have not intentionally targeted youth outreach, and the interviewee frames youth work as a specialized, narrow effort that will not succeed without dedicated attention. These quotes directly address the question by asserting minimal current impact due to lack of prioritization, but they provide no numerical measures (e.g., sessions delivered, youth reached) or a timeline showing any change. The information is explicit about lack of emphasis but limited in scope and missing outcome data. Based on this evidence, CAP has had little to no impact on youth preparedness outreach to date unless deliberate prioritization changes.</w:t>
        <w:br/>
        <w:br/>
        <w:t>Opportunity to leverage existing CAP activities for youth outreach: The file offers a concrete operational suggestion for how CAP could increase youth outreach by integrating youth materials into routine partner engagements: 'But I think what could improve this would be for the CAP teams, every time they go on an enhancement meeting is to take the flyers to talk about youth training and take a flyer that hands out for home fire campaign...' As recorded in Transcript Region_Chapter_Staff_Steady_State_Shawn_Schulze_2025_0826.docx, this means CAP already conducts recurring enhancement meetings with partners that could serve as low-cost distribution points for youth-preparedness flyers, QR links, or combined messaging. This quote directly addresses how CAP strategies or resources could be applied to impact youth outreach by using existing touchpoints rather than creating wholly new programs. The recommendation is actionable and specific but lacks evidence of implementation or measurement of its effectiveness. Therefore, CAP could likely expand youth preparedness outreach substantially by systematically integrating simple outreach actions into enhancement meetings, though the file supplies no outcome data to quantify that potential.</w:t>
        <w:br/>
        <w:br/>
        <w:t>Anecdotal instances of CAP-related youth activity but no systematic evidence: The file includes an example indicating CAP-related actors have participated in at least some youth outreach: 'So they went out and taught at the school, the youth program.' The speaker in Transcript Region_Chapter_Staff_Steady_State_Shawn_Schulze_2025_0826.docx recounts an event (during a storm response) where youth programming was delivered, suggesting CAP involvement or coordination in specific circumstances. This provides direct but limited evidence that CAP-associated staff or partners can and do engage in youth preparedness teaching opportunistically. However, the passage is an isolated anecdote and does not describe frequency, scale, CAP's centrality in the activity, or measurable outcomes. The information is explicit as an example but insufficient to establish a sustained or measurable CAP-driven impact. Thus, while there is at least one instance of youth outreach linked to CAP-related activity, the file lacks systematic evidence to conclude a sustained or significant CAP impact on youth preparedness outreach.</w:t>
      </w:r>
    </w:p>
    <w:p>
      <w:pPr>
        <w:pStyle w:val="Docname"/>
      </w:pPr>
      <w:r>
        <w:t>Transcript Region_Chapter_Steady_State___Priscilla_Fuentes__2025_0909.docx</w:t>
      </w:r>
    </w:p>
    <w:p>
      <w:pPr>
        <w:pStyle w:val="BodyStyle"/>
      </w:pPr>
      <w:r>
        <w:t>CAP-facilitated partner connections for youth outreach: The file reports that CAP directly supplied partner leads useful for youth-focused outreach: the file said 'I put out the call including the CAP team, you know, hey, does anyone have any partners? And I believe the CAP team, like came through with a few, like, daycares and things that were connected to some of the organizations that we partner with, which is very helpful.' This indicates CAP personnel actively responded to outreach requests by providing concrete contacts (for example, daycares) that the region could engage for youth preparedness activities. The same file further explained the mechanism tying CAP relationships to youth-serving organizations: the file said 'I do think that some of their relationships have been helpful to the area, to the region in general, because they're somewhat related. Even though it's health, hunger, housing, you're going to run into some of these other resources that are available in the community, like, you know, child early childhood education, etc.' Together these passages show CAP functioning as a connector—leveraging cross-sector relationships to surface youth-relevant partners that can be used for preparedness outreach. The document therefore provides anecdotal evidence that CAP strategies/resources enabled partner connections that supported youth preparedness outreach.</w:t>
        <w:br/>
        <w:br/>
        <w:t>Limitations of the evidence on extent and magnitude: While the file supplies concrete examples of referrals and relational reach, the evidence is qualitative and anecdotal rather than quantitative: speakers describe that CAP 'came through with a few, like, daycares' and that 'some of their relationships have been helpful,' but they do not provide counts, reach estimates, timeline details, or outcome metrics showing how many youth were engaged or whether preparedness outcomes improved. Because the excerpts are illustrative rather than evaluative, important details are missing (e.g., number of partner referrals, events held, youth reached, or sustained changes in outreach capacity). Thus, although the document indicates positive, connection-based impacts on youth preparedness outreach, it does not provide sufficient data to assess the extent or magnitude of those impacts.</w:t>
      </w:r>
    </w:p>
    <w:p>
      <w:pPr>
        <w:pStyle w:val="Docname"/>
      </w:pPr>
      <w:r>
        <w:t>Transcript Region_Chapter_Steady_State_Barry_Falke_2025_0909.docx</w:t>
      </w:r>
    </w:p>
    <w:p>
      <w:pPr>
        <w:pStyle w:val="BodyStyle"/>
      </w:pPr>
      <w:r>
        <w:t>Partnership-driven gains but limited partner-led delivery: The transcript indicates CAP's partnership strategies were linked to observed increases in youth preparedness outreach: the file said 'I think we've seen all those outcomes increase, but they've increased because we've tried to build partnerships that really kind of understand the value of that and we've tried to leverage them effectively.' This suggests CAP resources and strategies focused on building and leveraging community partners contributed to improved youth preparedness outcomes. At the same time, the same file noted a limit to operational transfer: 'I don't think we even in our CAP program ever reached the place to where, let's say we had a partner that was leading our youth preparedness work in that county,' meaning CAP improved partner understanding and appreciation for youth preparedness but did not fully realize partner-led delivery at scale. Together these quotes directly address the question by attributing qualitative improvements to CAP partnership work while also clarifying the program did not fully institutionalize partner-led youth programming. The evidence is explicitly qualitative and lacks numeric measures or scope details, so while the document shows CAP influenced youth outreach through partnerships, it does not quantify the magnitude or reach of that impact. CAP strategies contributed to increased youth preparedness outreach via partnership-building, but the impact is described qualitatively and did not translate into widespread partner-led program delivery.</w:t>
        <w:br/>
        <w:br/>
        <w:t>Relative priority and anticipated operational impact: The file frames youth preparedness as valuable but relatively lower in strategic priority compared with other preparedness activities: it said 'I would argue youth preparedness, you know, I don't think that there is the same level of correlation with youth preparedness to kind of driving gray sky disaster outcomes as there would even be maybe with home fire preparedness.' This reflects an explicit judgment that CAP investments in youth outreach are less directly connected to operational outcomes during major ('gray sky') events, which likely affects how strongly such activities are prioritized and resourced. The statement directly informs the extent of CAP impact by qualifying expectations—CAP can improve youth outreach, but its influence on disaster-response effectiveness is perceived as smaller than that of other programs. Like the other quotes, this is an opinion-based, qualitative assessment and contains no empirical data on outcomes or trade-offs. The document suggests CAP's impact on youth preparedness is meaningful but considered lower priority and less directly tied to gray-sky disaster outcomes than other preparedness activities.</w:t>
      </w:r>
    </w:p>
    <w:p>
      <w:pPr>
        <w:pStyle w:val="Docname"/>
      </w:pPr>
      <w:r>
        <w:t>Transcript Region_Chapter_Steady_State_David_Hicks_2025_0829.docx</w:t>
      </w:r>
    </w:p>
    <w:p>
      <w:pPr>
        <w:pStyle w:val="BodyStyle"/>
      </w:pPr>
      <w:r>
        <w:t>Minimal direct impact within the CAP jurisdiction; early college-focused starts: The file 'Transcript Region_Chapter_Steady_State_David_Hicks_2025_0829.docx' communicates that CAP's direct influence on youth preparedness outreach has been limited so far: the respondent said, 'I mean, very minimal, but honestly, I feel like that's because CAP has had so many other high priority, you know, services and goals and metrics that they've had to accomplish, but they are beginning to do that through the local colleges.' In context this indicates that youth outreach has not been a major, resourced priority to date and that initial activity is emerging primarily via college partnerships rather than broad youth programming. The passage directly addresses the question of extent but is qualitative and anecdotal—it does not provide counts, timelines, or metrics to measure impact. CAP strategies have had very minimal observable impact so far on youth preparedness outreach in the CAP jurisdiction, with only nascent college-based efforts appearing to seed future engagement.</w:t>
        <w:br/>
        <w:br/>
        <w:t>Examples of nascent engagement pathways (college garden, club growth) but limited coordination or measurement: The same transcript offers concrete, small-scale examples of where CAP-aligned activity is starting to engage young people: the file said, 'For example, the Lane College situation that I mentioned, they have put a community garden at that local college that's starting to, you know, motivate and inspire some of the college students to come out and help with the, you know, tending the garden, growing the garden.' It also noted that 'the Red Cross club presence has begun to grow in our region, but our local volunteer recruitment engagement specialist, that is not something she's been assigned as part of her immediate task.' Together these statements imply CAP strategies are channeling outreach toward college settings and student organizations (community projects and club growth), but organizational roles and resourcing for youth outreach are limited and no outcome data are provided. The quotes illustrate potential engagement pathways and local activity but leave unclear the scale, sustainability, or effectiveness of those efforts. CAP resources are enabling small, college-centered engagement activities, yet there is insufficient coordination and no documented measures to confirm substantial impact.</w:t>
        <w:br/>
        <w:br/>
        <w:t>Overall insufficiency of evidence to assess broader/regional impact: Across the reviewed materials, there is a clear lack of detailed evidence to determine the broader or longer-term extent of CAP's impact on youth preparedness outreach. Aside from the anecdotal passages above from the David Hicks transcript, other examined files contained no relevant excerpts addressing youth preparedness outreach, leaving the assessment reliant on a few qualitative comments rather than systematic reporting. This means missing information such as participant counts, frequency of activities, geographic reach, outcomes, timelines, and formal assignment of responsibilities—data that would be needed to quantify impact. Overall, the documents contain insufficient information to quantify or fully assess the extent of CAP's impact on youth preparedness outreach beyond early, anecdotal college-focused activities.</w:t>
      </w:r>
    </w:p>
    <w:p>
      <w:pPr>
        <w:pStyle w:val="Docname"/>
      </w:pPr>
      <w:r>
        <w:t>Transcript CAP_Staff_Steady_StateJosh_Riddle_2025_0911.docx</w:t>
      </w:r>
    </w:p>
    <w:p>
      <w:pPr>
        <w:pStyle w:val="BodyStyle"/>
      </w:pPr>
      <w:r>
        <w:t>No observed increase in youth preparedness outreach to date: The file explicitly reports limited observable change: the transcript said 'Haven't really seen an increase or a change in the youth preparedness events.' The same source also clarified a lack of youth-specific examples when asked for illustrations: 'Not. Not pertaining to youth preparedness, but in other aspects.' Together these statements indicate that CAP has not yet produced clear, documentable increases in youth preparedness outreach in this jurisdiction. The statements are direct but provide no numeric baselines, timelines, or metrics to quantify 'no change.' Conclusion: Based on the file, CAP has not yet produced measurable increases in youth preparedness outreach.</w:t>
        <w:br/>
        <w:br/>
        <w:t>Training gap and partner capacity constrain outreach; CAP training is a potential remedy: The transcript identifies a staffing and skills bottleneck: 'I think there's just not enough people trained on doing it. It's just, it's, just her.' It also reports that CAP-trained staff can enable partner delivery: 'We've gotten trained on it, so we're going to be able to provide it for this one partner that I was talking about. So I think that will help increase it.' The file adds an explicit offer of funded training: 'There's additional training that any of those partners need, we could. We could fund that as well,' while simultaneously noting the practical limit that partners may lack bandwidth: 'I would love to see a partner... be able to be trained... But at the same time, do they have the capacity to do that?' and 'If they are stretched so thin... they're probably not going to have the bandwidth...' These combined statements mean CAP training and funding could increase youth preparedness outreach by expanding the pool of people able to deliver programming, but partner staffing and day-to-day resource constraints are a key limiter. The transcript is explicit about the mechanism (training/funding) but does not quantify how many people were trained, how many youth would be reached, or expected timelines. Conclusion: CAP-provided training/funding could enable greater youth outreach, but capacity constraints and lack of scale data mean the extent of that impact is uncertain.</w:t>
        <w:br/>
        <w:br/>
        <w:t>Funding and role creation as enabling mechanisms, but no evidence of downstream youth outcomes: The transcript proposes practical ways CAP resources could free partner capacity: 'Is there a strain in their program that we can provide either financial support or training in another way so that maybe you could free up a couple of hours for one staff member to learn how to do this and provide that training?' It also shows CAP-related resourcing enabled organizational capacity-building: 'By them creating this resilience lead position... that resilience lead with the library is the leader of the coalition in the county now.' These passages indicate CAP can deploy funds or training to create roles or relieve partner burdens—mechanisms that plausibly support youth preparedness outreach. However, the file does not state that those role changes or supports translated into specific youth programming or measurable youth outreach outcomes. Conclusion: CAP strategies (funding to free staff time and creation of funded roles) could meaningfully enable youth preparedness outreach, but the document contains no explicit evidence quantifying such downstream youth impacts.</w:t>
      </w:r>
    </w:p>
    <w:p>
      <w:pPr>
        <w:pStyle w:val="Docname"/>
      </w:pPr>
      <w:r>
        <w:t>Transcript Region_Chapter_Steady_State_Joel_Sullivan__2025_0822.docx</w:t>
      </w:r>
    </w:p>
    <w:p>
      <w:pPr>
        <w:pStyle w:val="BodyStyle"/>
      </w:pPr>
      <w:r>
        <w:t>Observed change in youth preparedness outreach: The respondent directly reported the current status of youth preparedness outreach: "No. I mean, I think that's kind of stable Blue sky operation." This means the interviewee did not observe any measurable change in youth preparedness outreach in the CAP jurisdiction since CAP began; it is described as a stable, ongoing ("blue sky") activity rather than one showing CAP-driven increases. The quote directly answers whether changes have been seen and indicates none were observed. The statement is explicit about the lack of observed change but provides no quantitative data (e.g., numbers reached) or timeframe to support trend analysis. The document reports no observed change in youth preparedness outreach in the CAP jurisdiction.</w:t>
        <w:br/>
        <w:br/>
        <w:t>Potential mechanism: engaging churches and schools: The respondent identified a concrete pathway by which CAP could affect youth outreach: "They could, because they could Be getting the church groups and schools. And schools can be partners, too." In context this indicates the respondent believes CAP's partner-focused approach could mobilize faith-based groups and schools as delivery or recruitment channels for youth preparedness activities. This quote is directly relevant to the question about the extent of CAP's potential impact because it specifies the types of partners CAP could leverage. However, it does not quantify how much outreach could increase, how quickly, or whether such partnerships have actually been implemented in practice in the CAP area. The information is suggestive but not explicit about realized impact—it's a statement of potential rather than evidence of effect. The document indicates CAP could increase youth preparedness outreach by engaging church groups and schools, but provides insufficient evidence to quantify the extent of that impact.</w:t>
        <w:br/>
        <w:br/>
        <w:t>Capacity and training as a limiting factor: The respondent named a key limitation for CAP-led youth outreach: "No, other than needing to know what the needs are and how to do it. Training." This clarifies that a primary barrier to CAP expanding youth preparedness outreach is internal capacity—understanding needs and acquiring the necessary training on Red Cross tools and approaches. The quote is directly relevant because it identifies what would be required for CAP to have greater impact (knowledge and training). It is explicit about the barrier but does not describe whether training has been planned, funded, or delivered, nor does it provide evidence of current training gaps' magnitude. The document indicates training and knowledge of needs are required for CAP to expand youth preparedness outreach, but it lacks details to assess how much that barrier currently limits impact.</w:t>
        <w:br/>
        <w:br/>
        <w:t>How CAP's hyperlocal partner model could enable outreach: The respondent described CAP's design feature that underpins possible outreach effects: "Well, per the CAP design, it's, it's hyper focused, hyper local focused. And so they're going to the organizations that aren't necessarily national organizations, they're local organizations and they usually have more passion and power to get things done quickly." This explains that CAP intentionally concentrates on local, often more motivated organizations—an approach that could facilitate youth preparedness outreach by using partners who are embedded in youth-serving settings. The quote is relevant because it links a CAP strategy (hyperlocal partner recruitment) to a plausible mechanism for increasing youth engagement. Nevertheless, while the statement explains capability and rationale, it does not provide empirical evidence that this model has produced measurable increases in youth preparedness outreach in the CAP jurisdiction. The document presents CAP's hyperlocal partner model as a plausible enabler of youth preparedness outreach but provides insufficient evidence to determine the actual extent of impact.</w:t>
      </w:r>
    </w:p>
    <w:p>
      <w:pPr>
        <w:pStyle w:val="Docname"/>
      </w:pPr>
      <w:r>
        <w:t>Transcript Region_Chapter__Steady_State_Alex_Taylor_2025_0905.docx</w:t>
      </w:r>
    </w:p>
    <w:p>
      <w:pPr>
        <w:pStyle w:val="BodyStyle"/>
      </w:pPr>
      <w:r>
        <w:t>Existing youth-facing activities (basic needs and training): The transcript indicates CAP-linked partners are engaging with youth and youth-serving settings through basic needs and skill-building activities; the file said "So we do a lot of work around hunger for children. So a lot of our partners were involved in feeding in that way." and also noted that "Nicole and the volunteer services, Steve, they did a hands on CPR class in English and Spanish for that group." In context, these passages show CAP-affiliated networks or partners are active in venues that reach children (feeding programs) and have delivered at least one preparedness-related training (CPR) in multiple languages, which could function as vehicles for youth preparedness outreach. These quotes directly address instances of outreach but do not specify CAP's precise contribution (funding, staffing, coordination), participant ages or counts, frequency, or measured preparedness outcomes. The statements are explicit about activities occurring but limited in scale and detail. There is evidence CAP-associated partners supported some youth-facing activities (feeding and CPR training), but the document does not provide sufficient information to determine the overall extent of CAP's impact on youth preparedness outreach.</w:t>
        <w:br/>
        <w:br/>
        <w:t>Planned expansion to formal youth preparedness programming: The transcript signals intent to introduce formal youth preparedness curriculum in the near term: the file said "We haven't done any of like prepare with Pedro stuff, which we're looking forward to this year." This indicates that while ad hoc or ancillary youth activities have occurred, structured curricula such as Prepare with Pedro had not yet been implemented at the time of the interview but were planned. The quote is directly relevant because it points to an anticipated growth in CAP-related youth programming; however, it provides no timeline, resource allocation, partner roles, or expected reach. The information is explicit about intent but lacks implementation or impact data. The document shows plans to expand formal youth preparedness programming, but it does not provide enough detail to assess how extensively CAP strategies or resources will impact youth preparedness outreach.</w:t>
        <w:br/>
        <w:br/>
        <w:t>Perceived enabling environment and lack of obvious obstacles: The respondent expressed that partner willingness likely facilitates youth outreach, stating "I don't think so. I don't think I see any obstacles that are in place for us working with them because there's been a real willingness for us to work with them." In context, this reflects a perception that relationship readiness and partner openness reduce barriers to implementing youth-focused activities under CAP. While this directly addresses potential constraints (or lack thereof), it is a subjective assessment and does not supply evidence that willingness has translated into broad, sustained youth preparedness programming or outcomes. The passage is explicit regarding perceived low barriers but does not include supporting data on capacity, funding, or monitoring. Stakeholders perceive few obstacles to expanding youth outreach, but the document lacks the empirical detail needed to judge the magnitude of CAP's impact.</w:t>
        <w:br/>
        <w:br/>
        <w:t>Overall assessment of CAP's impact on youth preparedness outreach: Taken together, the transcript (Transcript Region_Chapter__Steady_State_Alex_Taylor_2025_0905.docx) provides examples of youth-facing engagement ("work around hunger for children" and a "hands on CPR class in English and Spanish"), expresses intent to add formal programming ("prepare with Pedro"), and reports partner willingness to collaborate (no obvious obstacles). These points collectively suggest CAP strategies and partner networks have enabled some youth access points and that there is interest in expanding formal preparedness efforts. However, none of the quotes quantify reach, describe CAP's specific resource contributions, report outcomes, or present monitoring data—so the file documents presence and intent but not scale or measured impact. Overall, there is evidence of some CAP-associated youth outreach activities and planned expansion, but there is insufficient information in the document to determine the extent of CAP's impact on youth preparedness outreach.</w:t>
      </w:r>
    </w:p>
    <w:p>
      <w:pPr>
        <w:pStyle w:val="Docname"/>
      </w:pPr>
      <w:r>
        <w:t>Transcription Region_Chapter__Steady_State_Alicia_Dougherty_2025_0908 (1).docx</w:t>
      </w:r>
    </w:p>
    <w:p>
      <w:pPr>
        <w:pStyle w:val="BodyStyle"/>
      </w:pPr>
      <w:r>
        <w:t>Measurement and data gaps on youth outreach: The respondent explicitly admitted limited analysis of youth-specific outreach when she said, "I, I honestly don't think I, I haven't drilled down to that. So I don't even, I wouldn't even be able to, I don't want to make anything up." (Transcription Region_Chapter__Steady_State_Alicia_Dougherty_2025_0908 (1).docx). This statement means that there is no ready, drilled-down measurement available in this interview to quantify how many young people CAP reached or how CAP strategies changed youth preparedness outcomes. It directly addresses the question by acknowledging an absence of analyzed data rather than offering inference or anecdote. Because it is an explicit admission of lack of analysis, it is clear in its limitation: the file does not provide numeric or outcome evidence about CAP's impact on youth preparedness outreach. There is insufficient information in the document to quantify the extent of CAP's impact on youth preparedness outreach.</w:t>
        <w:br/>
        <w:br/>
        <w:t>Existing delivery channels: Red Cross clubs and schools: The file identifies current youth outreach channels and opportunities, noting "We get, we get a lot of our youth outreach, you know, with our Red Cross clubs," and the need to expand school access: "We need to be able to get into more schools and, you know, establish some more Red Cross clubs." (Transcription Region_Chapter__Steady_State_Alicia_Dougherty_2025_0908 (1).docx). In context, these quotes indicate that youth preparedness is primarily delivered through student-driven Red Cross clubs and that engaging more schools and district leaders is viewed as a key route to scale outreach. This information is directly relevant because it identifies where youth outreach is already occurring and where CAP could potentially integrate or support efforts. However, the statements do not attribute these channels' success or scale to CAP strategies or resources, so while they point to practical loci for youth engagement, they do not quantify CAP's contribution. The document suggests CAP could support youth outreach via established school and Red Cross club channels, but it does not quantify the extent of that impact.</w:t>
        <w:br/>
        <w:br/>
        <w:t>Use of local program data to make the youth case to schools: The respondent described a concrete, data-driven tactic used locally: "We took all of our home fire data and we drilled it down. How many people, 18 or below 18 were in those homes that we served, and we gave them all that information." (Transcription Region_Chapter__Steady_State_Alicia_Dougherty_2025_0908 (1).docx). This shows an approach of mining existing program data to demonstrate youth exposure and make a case to school superintendents and other education leaders—an actionable outreach method that CAP or chapters could replicate. It is directly relevant because it provides an example of how to document youth reach to persuade partners, but it does not claim that CAP initiated this analysis or that CAP strategies changed the underlying figures. The statement is explicit about the practice but does not provide outcome metrics linking CAP to improved youth preparedness. The document shows data-driven outreach tactics exist, but it does not provide evidence that CAP strategies materially changed youth preparedness outcomes.</w:t>
        <w:br/>
        <w:br/>
        <w:t>CAP's potential role through relationships and sharing practices: The interviewee expressed a belief in leveraging CAP's relational assets: "Yeah, I think anytime we can leverage CAP and their relationships, you know, I feel like we should." (Transcription Region_Chapter__Steady_State_Alicia_Dougherty_2025_0908 (1).docx). In context, she is endorsing CAP as a source of local relationships and presumably lessons or models that could be shared to bolster youth preparedness outreach across the region. This directly speaks to the 'could' aspect of the question—CAP could positively influence youth outreach by opening doors and sharing practices—but the comment remains qualitative and does not specify scale, channels, or measurable effects. The document indicates CAP could contribute positively to youth preparedness outreach via local relationships and shared learnings, but it does not quantify that impact.</w:t>
      </w:r>
    </w:p>
    <w:p>
      <w:pPr>
        <w:pStyle w:val="Docname"/>
      </w:pPr>
      <w:r>
        <w:t>Transcript Region_Chapter_Steady_State_Rachel_Lipoff_2025_0908.docx</w:t>
      </w:r>
    </w:p>
    <w:p>
      <w:pPr>
        <w:pStyle w:val="BodyStyle"/>
      </w:pPr>
      <w:r>
        <w:t>Awareness of youth-serving partners but no evidence of CAP impact: The respondent acknowledged awareness of partner activity related to young people, noting that the file said 'I know that we have some partners who are serving youth, but I don't know. I don't know what it's done in terms of our youth programming.' This indicates the interviewee recognizes that CAP-associated partners engage with youth but does not have information on what CAP strategies or resources have changed, supported, or influenced that engagement. In context, the statement confirms partner involvement but provides no details on scale, types of youth programming, resource allocation, outcomes, or changes since CAP's launch. The quote explicitly expresses uncertainty, so while it partially addresses the question by confirming youth-focused activity exists, it lacks concrete evidence or metrics to assess impact. There is insufficient information in the document to determine the extent to which CAP strategies or resources impacted youth preparedness outreach.</w:t>
      </w:r>
    </w:p>
    <w:p>
      <w:pPr>
        <w:pStyle w:val="Docname"/>
      </w:pPr>
      <w:r>
        <w:t>Transcripts Region_Chapter_Steady_State_Jennifer_Capps_2025_08_20.docx</w:t>
      </w:r>
    </w:p>
    <w:p>
      <w:pPr>
        <w:pStyle w:val="BodyStyle"/>
      </w:pPr>
      <w:r>
        <w:t>Anecdotal CAP Involvement in Youth Preparedness via Partners: The respondent indicates that CAP has participated in youth-focused activities through partner channels, noting that "Two years ago I think we did a big diversity push for hands only CPR and they were probably involved in that to some degree. And then back with the foundry, that is I think a daycare plus they reaching the families." This suggests CAP contributed to specific preparedness efforts (e.g., Hands-Only CPR) and engaged partner organizations that reach families and children. In context, the quote shows CAP involvement is often channeled through existing community partners rather than stand-alone CAP-led youth programs. The passage directly addresses examples of CAP activity with youth but provides only anecdotal descriptions without numbers of youth reached, frequency, or outcome measures. Therefore, while it shows CAP involvement occurred, it is not explicit about the scale or measurable impact. The document provides partial, anecdotal evidence of CAP involvement in youth preparedness outreach but does not provide enough information to determine the extent of that impact.</w:t>
        <w:br/>
        <w:br/>
        <w:t>Effectiveness of Partner-Hosted Events for Reaching Youth: The interviewee emphasizes the strategy of integrating with partner events, stating, "I'd say it's probably Better us going to their activities and them including us because those relationships are strengthened and they already have that natural audience and natural draw and the people that they serving that we can go in and enhance their partnerships and relationships." This means CAP (and Red Cross) are more likely to reach intended audiences, including youth, when they join partner-organized events that already attract those populations. The quote directly addresses how CAP strategies could impact outreach by highlighting a model (joining partner activities) that leverages partners' existing audiences. However, it is an observational recommendation rather than evidence showing improved youth outreach outcomes, and it lacks quantitative or comparative data demonstrating increased youth reach when using this approach. The document offers a plausible strategy for impacting youth preparedness outreach but does not provide concrete evidence on the extent of its effectiveness.</w:t>
        <w:br/>
        <w:br/>
        <w:t>Local Priorities and Constraints Limiting CAP's Youth Focus: The respondent notes local program priorities and disruptions, saying, "What we do here is more driven towards our refugees and immigrants and not necessarily the youth. So not as big of an emphasis." In context, this clarifies that in this chapter's jurisdiction CAP-related work (and related preparedness efforts) may prioritize other vulnerable populations over youth, and that recent disasters further hindered preparedness activities. This directly speaks to limits on CAP's potential impact on youth outreach in this area—CAP activities exist but youth may not be a primary target in every locale. The passage is explicit about local emphasis but does not quantify how much youth outreach was deprioritized or whether CAP resources were reallocated from youth to other groups. The document demonstrates local constraints and shifting priorities that limit CAP's impact on youth preparedness outreach here, but it does not provide sufficient detail to quantify that limitation.</w:t>
      </w:r>
    </w:p>
    <w:p>
      <w:pPr>
        <w:pStyle w:val="Docname"/>
      </w:pPr>
      <w:r>
        <w:t>Transcript Region_Chapter_Steady_State__Mark_Beddingfield_2025_0828.docx</w:t>
      </w:r>
    </w:p>
    <w:p>
      <w:pPr>
        <w:pStyle w:val="BodyStyle"/>
      </w:pPr>
      <w:r>
        <w:t>CAP elevated youth preparedness as a focused priority: The transcript indicates CAP directed explicit attention to youth preparedness: the file said 'Just the focus on it. So I think April and Shannon and their teams have been really sensitive to that.' This suggests CAP teams intentionally prioritized youth outreach in their regional work and that staff recognized youth preparedness as a distinct area of emphasis. The statement directly addresses the extent of CAP impact by showing a shift in focus, but it is qualitative and does not quantify resources, staff time, or measurable outcomes. The quote is explicit about prioritization but limited in detail about scale and results. Conclusion: The document shows CAP increased focused attention on youth preparedness outreach, but lacks quantitative evidence of the magnitude of that impact.</w:t>
        <w:br/>
        <w:br/>
        <w:t>Concrete local activities: recruitment events, club formation, and school trainings: The file offers concrete examples of CAP-enabled activities that reach youth: it reported 'April just had an event at a church where they recruited like, I want to say, like 20 or 30 volunteers in one church, and they set up a Red Cross club,' and also noted 'One of the things that they're going to focus on is going into the schools, right, and doing some training with the elementary and middle schools for Pedro, for instance.' Together these passages show CAP activity translated into on-the-ground recruitment, the formation of a local Red Cross club (a vehicle for youth engagement), and planned direct school-based preparedness training. These are direct evidence of impact in at least one locality and of programmatic approaches CAP supported, but both are anecdotal and lack information on how many such events occurred, how sustained they are, or how many youth were reached. Conclusion: The document provides tangible examples showing CAP produced local recruitment and school-based youth preparedness activities, but does not establish broader scale or sustained outcomes.</w:t>
        <w:br/>
        <w:br/>
        <w:t>CAP strategies aimed to build a long-term volunteer pipeline via early youth engagement: The respondent framed youth outreach as an investment in future volunteers: the file said 'My philosophy always is if you can get a Red Cross volunteer in high school, then hopefully they're going to transition into college and be a Red Cross volunteer.' This articulates the intended mechanism by which CAP-influenced youth engagement could generate longer-term volunteer retention—early exposure leading to continued involvement. The passage speaks to potential longer-term impact rather than measured outcomes, reflecting strategy and expectation rather than empirical evidence of transitions. Conclusion: The document indicates CAP strategies could strengthen a volunteer pipeline by engaging youth early, but provides no empirical data confirming realized transitions.</w:t>
        <w:br/>
        <w:br/>
        <w:t>Leveraging existing youth organizations to expand reach: The transcript points to partnership channels for scaling youth outreach: the file said 'I think the opportunities come with groups like the Boy Scouts and Girl Scouts and Boys and Girls Clubs. I think there's some opportunity there with the CAP teams to engage with some of those partners, you know, in, in the community, in the original jurisdiction and in the new communities as well.' This indicates CAP strategies include using established youth-serving organizations to extend preparedness programming across jurisdictions, a potentially scalable approach. The quote names concrete partner channels but does not report whether these partnerships were implemented, their reach, or outcomes. Conclusion: The document shows CAP can and intends to leverage youth organizations to expand preparedness outreach, but it lacks detail on actual partner engagement or impact metrics.</w:t>
        <w:br/>
        <w:br/>
        <w:t>Absence of relevant content in other reviewed material: One of the analyzed responses reported that other documents/transcripts contained no passages addressing youth preparedness outreach. That response noted the interview focused on volunteer recruitment, partnerships, home fire responses, and blood drives, and explicitly stated there was no discussion of youth preparedness programming, metrics, or outreach activities targeted at youth. Because those materials contained no relevant quotes, they provide no evidence about CAP's impact on youth preparedness. Conclusion: At least some reviewed documents did not address youth preparedness outreach, so overall evidence across sources is incomplete.</w:t>
      </w:r>
    </w:p>
    <w:p>
      <w:pPr>
        <w:pStyle w:val="Docname"/>
      </w:pPr>
      <w:r>
        <w:t>Transcript Region_Chapter_Staff__Steady_State_Michelle_Averill_2025_0825 (1).docx</w:t>
      </w:r>
    </w:p>
    <w:p>
      <w:pPr>
        <w:pStyle w:val="BodyStyle"/>
      </w:pPr>
      <w:r>
        <w:t>CAP outreach to at‑risk youth via Rancho Cielo: The file highlights direct outreach to at‑risk youth through the Rancho Cielo partnership: "Yeah, I think that there's definitely an outreach to youth, especially because Rancho Cielo, you know, those are at risk youth and they're learning a skill. You know, being part of Rancho Cielo and then now having understanding of what the Red Cross is, they are more willing to support us." In context, the speaker (Transcript Region_Chapter_Staff__Steady_State_Michelle_Averill_2025_0825 (1).docx) is describing a concrete partner relationship in which youth receive skills training and develop familiarity with the Red Cross, which the respondent links to increased willingness among those youth to support Red Cross activities. This quote directly addresses the question by giving a specific example of CAP-enabled youth outreach through a partner organization; however, it does not provide numbers, frequency, or other metrics to judge the scale of impact. The statement is explicit about a positive effect in this partnership but is partial regarding magnitude and broader applicability. The document indicates CAP strategies positively impacted youth preparedness outreach through the Rancho Cielo partnership, but the scale and measurable outcomes are not specified.</w:t>
        <w:br/>
        <w:br/>
        <w:t>Broader youth engagement (college and high school): The file reports increased involvement from students and school‑based groups associated with CAP-era activities: "We do have some additional students that are getting involved. Some of our youth engagement opportunities, like with ucsc, they've been doing hands on the CPR and we have a few of the high school clubs that have bubbled up again." Here the same transcript (Transcript Region_Chapter_Staff__Steady_State_Michelle_Averill_2025_0825 (1).docx) indicates CAP-related outreach coincided with renewed or additional student participation, including hands‑on CPR training at a university and reemergence of high‑school clubs. This passage speaks directly to changes in youth preparedness outreach by noting increased activity and specific training types, but it does not quantify reach, attribute causality exclusively to CAP, or indicate durability. The information is explicit about an uptick in engagement but limited in details needed to assess the full extent of CAP's impact. The document suggests CAP-related activities coincided with increased youth engagement (college and high‑school level), but it does not quantify the extent or causality.</w:t>
        <w:br/>
        <w:br/>
        <w:t>Perceived absence of obstacles to expanding youth outreach: When asked about barriers to youth engagement, the respondent answered directly: "No, I don't think there's any obstacles." In context (Transcript Region_Chapter_Staff__Steady_State_Michelle_Averill_2025_0825 (1).docx), this indicates the speaker perceives few practical impediments within their chapter to using CAP strategies or resources to engage youth further. This directly bears on the question of potential impact by implying CAP efforts could be expanded without major local barriers, but the remark is brief and lacks supporting detail about necessary resources, staffing, or specific steps to scale outreach. The statement is explicit about perceived absence of obstacles but provides no evidence about capacity or actions required to translate that perception into measurable expansion. The document reports no perceived obstacles to CAP enhancing youth preparedness outreach in this chapter, but offers no detail on resources or actions needed to realize further impact.</w:t>
        <w:br/>
        <w:br/>
        <w:t>Documents lacking youth-related information: One reviewed transcript contained no passages that mention youth, youth preparedness, schools, students, or youth-targeted outreach and therefore provides no evidence on CAP's effect in this area. That document focuses on other topics (weekly cross-department meetings, volunteer recruitment, community mobilization, onboarding, and partnership coordination) but does not describe youth-focused programming, strategies, resources, or outcomes. Because it offers no explicit statements or data about youth-targeted work, it cannot answer the question about the extent of CAP's impact on youth preparedness outreach. There is insufficient information in that document to determine the extent to which CAP strategies or resources impacted youth preparedness outreach.</w:t>
      </w:r>
    </w:p>
    <w:p>
      <w:pPr>
        <w:pStyle w:val="Docname"/>
      </w:pPr>
      <w:r>
        <w:t>Transcript Region_Chapter_Steady_State_Tamica_Jeuitt_2025_0828 (3).docx</w:t>
      </w:r>
    </w:p>
    <w:p>
      <w:pPr>
        <w:pStyle w:val="BodyStyle"/>
      </w:pPr>
      <w:r>
        <w:t>Acknowledged gap and staff-led focus on youth engagement: The file states an explicit recognition of a prior shortfall and a staff-driven effort to address it: the transcript said 'We have not done a really good job in engaging youth in that area, but that is the focus. Dr. Jones is, I guess, the best way to describe it.' and also that 'So we're going in a good direction of building capacity of the youth. Dr. Jones, she's got a list.' This indicates CAP-related actors in the chapter have identified youth engagement as a gap and assigned/relied on a local staff lead (Dr. Jones) to move work forward. In context, these passages signal intent and staffing commitment rather than measurable outcomes; they show that CAP strategies/resources have at least prompted focused attention and planning for youth outreach. The quotes directly address the question by describing program focus and leadership, but they do not provide data on reach, frequency, or resource levels allocated to youth activities. The statements are explicit about intent and direction but incomplete for assessing magnitude or effectiveness. The document indicates CAP strategies/resources have led to staff-led focus and planning for youth preparedness outreach, but there is insufficient information to determine the extent of impact.</w:t>
        <w:br/>
        <w:br/>
        <w:t>Concrete but limited evidence of event-based youth participation: The file provides an example of youth involvement in CAP-related events: the transcript said 'So for that, one of our sound the alarm events, well, two of them, we involve youth. She was able to get a few of the cheerleaders from the local high school because, you know, even though they can't be there.' This shows CAP-enabled activities have included youth participants (e.g., high school cheerleaders) in specific Sound the Alarm events, demonstrating a tangible pathway by which CAP strategies can engage young people. The passage is directly relevant and provides concrete illustration of youth participation, but it lacks quantitative details (how many youth, how often, or whether participation led to sustained preparedness outcomes). The evidence is explicit about examples of engagement but incomplete for assessing overall scale or long-term impact. The document shows CAP facilitated youth involvement in specific events but does not provide enough information to determine the overall extent of impact on youth preparedness outreach.</w:t>
        <w:br/>
        <w:br/>
        <w:t>Operational constraints that likely limit sustained impact: The file flags operational limitations that constrain how far CAP strategies can affect youth outreach: the transcript said 'I think sometimes we don't give ourselves enough time to really follow up and make meaningful connections. Because I'm always saying the future is the follow up.' This highlights that even when events or plans involve youth, insufficient follow-up time and capacity reduce the potential for meaningful, sustained connections and thus diminish the lasting impact of outreach efforts. The quote is directly relevant to the question because it identifies a mechanism (limited follow-up/time) that would limit the extent of CAP's impact on youth preparedness. It is explicit about the constraint but does not quantify how often follow-up is missed or how much this has reduced outcomes. The document documents constraints that likely limit CAP's impact on youth preparedness outreach, and it does not provide enough information to assess the overall extent of impact.</w:t>
      </w:r>
    </w:p>
    <w:p>
      <w:pPr>
        <w:pStyle w:val="Docname"/>
      </w:pPr>
      <w:r>
        <w:t>Transcript Region_Chapter_Staff_Steady_State_Caedy_Minoletti_2025_0904.docx</w:t>
      </w:r>
    </w:p>
    <w:p>
      <w:pPr>
        <w:pStyle w:val="BodyStyle"/>
      </w:pPr>
      <w:r>
        <w:t>CAP opened local access and entry points for youth preparedness outreach: The transcript indicates that CAP created local access for youth-focused activities: the file said 'They have opened a few doors for us in order to do youth education, primarily just in the counties that they have been focused on.' This suggests CAP's presence translated into concrete entry points where the CAP team operates, enabling youth education initiatives that may not have existed or been as accessible before. The statement is directly relevant to the question because it confirms an effect (opening access) but it is limited to a qualitative description of presence and geography rather than scope, frequency, or measurable outcomes. Thus, the document shows CAP enabled local access for youth preparedness outreach but does not provide enough detail to determine the extent of that impact.</w:t>
        <w:br/>
        <w:br/>
        <w:t>Breadth of venues and program types facilitated by CAP: The file describes a variety of venues and program types CAP helped unlock: the file said 'They've absolutely opened some doors to not only youth education, but higher learning in colleges and, you know, various Rotary clubs and chamber of commerce and things like that for hands only, CPR and ready rating.' This indicates CAP's influence extended beyond K–12 settings into colleges and community organizations and supported specific preparedness content (hands-only CPR, Ready Rating). That detail clarifies what 'opened doors' looks like in practice—diverse settings and concrete program types—yet it still lacks numeric indicators (number of events, participants reached, or sustained programming). Therefore, CAP appears to have broadened the venues and content for youth-related preparedness outreach, but the document does not quantify the scale or sustained reach of those efforts.</w:t>
        <w:br/>
        <w:br/>
        <w:t>Potential to increase impact by equipping partners and lack of programmatic barriers: The respondent suggested ways to increase CAP's effectiveness and noted limited programmatic barriers: the file said 'I think we could equip them a little bit better, a little bit more. Kind of like the volunteer services team equips them with a list of talking points and what they need.' and also replied 'Not programmatically, no.' Together these remarks imply that while CAP has opened opportunities, providing partners with more tools, talking points, or equipment could amplify outreach, and the respondent does not view program design itself as a barrier. The statements are actionable and directly relevant to how CAP could increase youth preparedness outreach, but they remain prescriptive rather than evidencing realized increases in outcomes. In short, the document suggests CAP's impact could grow if partners are better equipped, but it does not document the effects of such enhancements.</w:t>
        <w:br/>
        <w:br/>
        <w:t>Overall evidence limitations for assessing extent of impact: Across the excerpts, the evidence is consistently qualitative—descriptions of opened doors, venue types, and recommended partner supports—without metrics or outcome data. The file's statements (for example, 'They have opened a few doors for us...' and 'They've absolutely opened some doors to not only youth education...') confirm positive influence in specific localities, and the recommendation to 'equip them a little bit better' indicates possible pathways to greater impact. However, none of the quotes provide counts, frequencies, participant outcomes, or sustained program evaluations that would allow determination of magnitude or durability. Consequently, there is insufficient information in the document to quantify the extent to which CAP strategies or resources impacted youth preparedness outreach.</w:t>
      </w:r>
    </w:p>
    <w:p>
      <w:pPr>
        <w:pStyle w:val="Docname"/>
      </w:pPr>
      <w:r>
        <w:t>Region_Chapter_Staff_Lisa_Johnson_2025_0915.docx</w:t>
      </w:r>
    </w:p>
    <w:p>
      <w:pPr>
        <w:pStyle w:val="BodyStyle"/>
      </w:pPr>
      <w:r>
        <w:t>Direct support to youth preparedness activities: The document highlights CAP's hands-on role in youth outreach and event support, stating "CAP actively supports youth preparedness (e.g., dressing as Pedro the Penguin for events)." This indicates CAP members participate in youth-facing activities and public events that make preparedness visible and engaging to young audiences. The follow-up detail that "They work to engage local Red Cross university clubs (Auburn, Lee County, ASU), benefiting the chapter and region." shows CAP deliberately recruits and partners with student groups to extend outreach capacity. Together these quotes directly address how CAP contributes to youth preparedness by providing staff/volunteer presence at events and by mobilizing university-affiliated volunteers. However, while the actions described demonstrate positive engagement, the document does not provide counts, frequency, or measurable outcomes of these youth activities (for example number of events, youth reached, or changes in preparedness behaviors). The document indicates CAP positively impacted youth preparedness outreach through active event support and university-club engagement, but provides insufficient quantitative detail to determine the full extent of that impact.</w:t>
        <w:br/>
        <w:br/>
        <w:t>CAP capacity to enable youth outreach: The document frames CAP as broadly capable across Red Cross services and notes that "They are well-versed in all Red Cross lines of service, enabling them to advocate and assist across various programs." In context, this suggests CAP has the knowledge and versatility needed to support youth preparedness initiatives alongside other programs, meaning its strategies and resources are plausibly transferable to youth outreach work. This quote thus provides indirect evidence that CAP's skills and advocacy capacity could amplify youth preparedness efforts beyond isolated events. At the same time, the statement is general and does not explicitly quantify how that capability translated into expanded youth outreach or specific outcomes for youth programs. The document suggests CAP's capabilities enabled support for youth preparedness outreach, but it does not quantify or detail the magnitude of that impact.</w:t>
      </w:r>
    </w:p>
    <w:p>
      <w:pPr>
        <w:pStyle w:val="Heading4"/>
      </w:pPr>
      <w:r>
        <w:t>Comparison across segments</w:t>
      </w:r>
    </w:p>
    <w:p>
      <w:pPr>
        <w:pStyle w:val="Docname"/>
      </w:pPr>
      <w:r>
        <w:t>Analysis across Groups occupation</w:t>
      </w:r>
    </w:p>
    <w:p>
      <w:pPr>
        <w:pStyle w:val="BodyStyle"/>
      </w:pPr>
      <w:r>
        <w:t>CAP Staff share the view that CAP strategies and resources create concrete enabling mechanisms (training, funded roles, and introductions) but so far have produced limited, uneven, and largely unquantified increases in youth preparedness outreach. In multiple CAP-staff transcripts respondents described training and funding as the levers CAP can deploy while also noting limited downstream, measurable youth outcomes. For example, Transcript CAP_Staff_Steady_StateJosh_Riddle_2025_0911.docx reports an absence of observable change—"Haven't really seen an increase or a change in the youth preparedness events." The same file nonetheless describes CAP levers: "We've gotten trained on it, so we're going to be able to provide it for this one partner that I was talking about. So I think that will help increase it," and explicitly offers funding: "There's additional training that any of those partners need, we could. We could fund that as well." CAP staff accounts elsewhere echo this mix of potential and constraint: Transcript CAP_Staff_Steady_State_Kristi_Collins_2025_0826.docx documents direct youth-facing activity ("So I met with them, I gave a presentation to their students...") but flags material scarcity for a youth curriculum: "from my understanding there aren't a lot of resources with prepare with Pedro." Transcript CAP_Staff_Steady_State_Nate_Millard_2025_0903.docx shows CAP-funded staff acting as outreach drivers—"And I think because we had the Climate Corps, they were really our key engaging in that. They were spreading the word." Yet CAP staff also report unrealized scale: Transcript CAP_Staff_Steady_StateJosh_Riddle_2025_0911.docx notes the mechanism of role creation—"By them creating this resilience lead position... that resilience lead with the library is the leader of the coalition in the county now"—but cautions that these enablers have not been tied to quantified youth outcomes. In short, CAP Staff consistently characterize CAP as able to enable youth outreach through training, funding, and staffed roles while simultaneously noting limited evidence of sustained, scaled youth outcomes.</w:t>
        <w:br/>
        <w:br/>
        <w:t>Region Staff share the view that CAP functions primarily as a strategic enabler—opening access, supplying training or funding incentives, and catalyzing partnerships—but that local baselines and preexisting capacity muddy attribution of any observed youth preparedness increases. Multiple region-level transcripts emphasize that CAP "opened doors" or supplied incentives but that some regions already performed strongly (making CAP's marginal contribution ambiguous). For instance, Transcript Region_Chapter_Staff_Steady_State_Caedy_Minoletti_2025_0904.docx states plainly, "They have opened a few doors for us in order to do youth education, primarily just in the counties that they have been focused on," and elaborates venues opened: "They've absolutely opened some doors to not only youth education, but higher learning in colleges and, you know, various Rotary clubs and chamber of commerce and things like that for hands only, CPR and ready rating." Transcript Region_Chapter__Steady_State__Krista_Coletti_2025_0905.docx signals both mechanisms and attribution limits: "the CAP in their, their first year had that, that money carrot to dangle, right is we're going to give you funding for this enhancement," while also acknowledging a strong prior baseline: "We've always done really well on that preparedness goal. We always blow those numbers just out of the park." Region respondents also describe capacity and response pressures that reduce preparedness focus: Transcript Region_Chapter__Steady_State_Maria_Center_2025_0827.docx explains why activity declines—"we are backing off of that, the preparedness because of the fact that we're in continuous response"—and Transcript Region_Chapter__Steady_State_Alex_Taylor_2025_0905.docx documents CAP-associated partner trainings that reached youth populations ("Nicole and the volunteer services, Steve, they did a hands on CPR class in English and Spanish for that group") but notes Prepare with Pedro had not yet been rolled out: "We haven't done any of like prepare with Pedro stuff, which we're looking forward to this year." Region Staff therefore present a coherent perspective: CAP supplies enabling resources and introductions, but local baseline performance, competing priorities, and uneven rollouts make measurable, attributable youth-impact claims uncertain.</w:t>
        <w:br/>
        <w:br/>
        <w:t>Chapter Staff share the view that CAP-enabled activities have produced the most visible, concrete local youth touchpoints (clubs, event presences, hands-on sessions), yet internal confusion, staffing constraints, and inconsistent follow-through often prevent sustained scaling and measurement. Several chapter-level transcripts recount tangible youth interactions and explicit local constraints together. Transcript Region_Chapter_Staff_Lisa_Johnson_2025_0915.docx describes visible CAP support at events and university-club mobilization: "CAP actively supports youth preparedness (e.g., dressing as Pedro the Penguin for events)." Transcript CAP_Staff__Steady_State__April_Jones_2025_0827 (1).docx reports a directly observed youth exercise that produced immediate engagement: "we hosted our first use engagement round tabletop exercise with the youth... It got them so engaged to the point where they wanted. They want to be volunteers of the America Red Cross." Yet chapter-level accounts also document withdrawal or internal mixed messaging that dampen impact: Transcript CAP_Staff_Steady_State_Katrina_Long_2025_08026.docx reports officials telling staff "we don't do that anymore," and the interviewee observed "I haven't seen it provided one time. I don't know who's teaching it" and recounted contradictory leadership messages—"week, meeting with our ed, she said, 'yeah, of course we do that. I don't know why he would have told you that, but... we stopped asking for that'." Chapter transcripts further identify small but concrete gains that were not sustained: Transcript CAP_Staff_Steady_State_Curtis_Morman_2025_0829.docx documents a CAP-linked session that "had about 75 children" but notes "The plans was to do it again this year. It didn't happen." Chapter respondents also propose practical local remedies—formal workflows, train‑the‑trainer models, partnership stipends (Transcript CAP_Staff_Steady_State_Katrina_Long_2025_08026.docx; Transcript CAP_Staff_Steady_State__Margarita_Moreno_2025_0902 (2).docx)—but emphasize that, in practice, CAP-enabled initiatives at the chapter level frequently depend on volunteers and encounter permissions or resource obstacles.</w:t>
        <w:br/>
        <w:br/>
        <w:t>Cross-category comparison and synthesis: Across CAP Staff, Region Staff, and Chapter Staff the shared emphasis is that CAP primarily acts as an enabler—through training, funding, introductions, and partner engagement—rather than as a direct, consistently measurable deliverer of youth preparedness outcomes. CAP Staff emphasize training/funding and role creation (e.g., "We've gotten trained on it..." and "There's additional training... we could fund that as well." — Transcript CAP_Staff_Steady_StateJosh_Riddle_2025_0911.docx). Region Staff emphasize opening access and strategic incentives ("They have opened a few doors for us..." — Transcript Region_Chapter_Staff_Steady_State_Caedy_Minoletti_2025_0904.docx; "the CAP... had that, that money carrot to dangle" — Transcript Region_Chapter__Steady_State__Krista_Coletti_2025_0905.docx). Chapter Staff most frequently describe visible, local activities and the operational frictions that prevent scale ("CAP actively supports youth preparedness (e.g., dressing as Pedro the Penguin for events)." — Region_Chapter_Staff_Lisa_Johnson_2025_0915.docx; "we had what Gail called the very first CAP Red Cross Club..." — Transcript CAP_Staff-_Steady_State_Shannon_Randolph_2025_0825.docx). The frequency metadata provided aligns with this pattern: counts for the "Effective strategies or resources" option show Chapter Staff appearing with the largest subcategory count (2) compared with CAP Staff (1) and Region Staff (1), indicating Chapter Staff narratives in the corpus more often included concrete examples of CAP-enabled strategies or resources being effective—consistent with their frontline vantage. Similarly, "Recommendations for improving impact" appears more in Chapter Staff transcripts (2) than Region (0) or CAP Staff (1), reflecting that chapter respondents were more likely to propose operational remedies (train‑the‑trainer, workflows, stipends).</w:t>
        <w:br/>
        <w:br/>
        <w:t>Contrast in attribution and measured impact explains much cross-category divergence: Region Staff sometimes cannot attribute observed youth outcomes to CAP because baselines were already high—"We've always done really well on that preparedness goal. We always blow those numbers just out of the park." (Transcript Region_Chapter__Steady_State__Krista_Coletti_2025_0905.docx)—whereas CAP Staff often emphasize the mechanisms they provide even when outcomes are not yet visible—"We've gotten trained on it... So I think that will help increase it." (Transcript CAP_Staff_Steady_StateJosh_Riddle_2025_0911.docx). Chapter Staff are more likely to report episodic, observable youth activity (clubs, events, school sessions) but also to document process failures and local barriers: "They didn't all show up. So it just fizzled out." (Transcript CAP_Staff-_Steady_State_Shannon_Randolph_2025_0825.docx) and "The plans was to do it again this year. It didn't happen." (Transcript CAP_Staff_Steady_State_Curtis_Morman_2025_0829.docx). Where CAP Staff talk about available funding or training, chapter- and region-level respondents more often discuss permissions, partner capacity, and continuous-response demands that limit implementation: "we are backing off of that, the preparedness because of the fact that we're in continuous response." (Transcript Region_Chapter__Steady_State_Maria_Center_2025_0827.docx).</w:t>
        <w:br/>
        <w:br/>
        <w:t>Hypotheses explaining inter-category differences</w:t>
        <w:br/>
        <w:t>- Positional vantage hypothesis: Chapter Staff report more concrete, local activities and immediate barriers because they operate at the implementation interface (events, schools, volunteer clubs). Their transcripts therefore record both tangible instances of CAP-enabled outreach (e.g., "I think she had about 75 children..." — Transcript CAP_Staff_Steady_State_Curtis_Morman_2025_0829.docx) and the operational failures that prevent scale ("They didn't all show up. So it just fizzled out." — Transcript CAP_Staff-_Steady_State_Shannon_Randolph_2025_0825.docx). Region Staff, focused on strategy and metrics across chapters, are more likely to see CAP as a strategic funder/facilitator and to note attribution ambiguity ("So I don't know if CAP contributes. I think we would." — Transcript Region_Chapter__Steady_State__Krista_Coletti_2025_0905.docx). CAP Staff naturally emphasize mechanisms CAP controls (training, funded positions) and the conditionality of partner capacity ("I would love to see a partner... be able to be trained... But at the same time, do they have the capacity to do that?" — Transcript CAP_Staff_Steady_StateJosh_Riddle_2025_0911.docx).</w:t>
        <w:br/>
        <w:t>- Baseline and ceiling effects hypothesis: Where regions or chapters already performed well on youth preparedness goals, Region Staff perceive limited marginal contribution from CAP (Transcript Region_Chapter__Steady_State__Krista_Coletti_2025_0905.docx). Conversely, CAP interventions appear more visible and potentially impactful in lower-baseline localities where Chapter Staff report "starting to fill that gap" ("I think in general there's a lack of preparedness in the area... So I think we feel starting to fill that gap." — Transcript CAP_Staff_Steady_State_Kristi_Collins_2025_0826.docx).</w:t>
        <w:br/>
        <w:t>- Resource and authorization constraint hypothesis: Across categories, respondents repeatedly point to partner bandwidth, permissions, and shifting metrics as limits on impact. Examples: "If they are stretched so thin... they're probably not going to have the bandwidth..." (Transcript CAP_Staff_Steady_StateJosh_Riddle_2025_0911.docx); "As far as I know, we don't have the permissions to do that yet." (Transcript CAP_Staff-_Steady_State_Shannon_Randolph_2025_0825.docx); and "one of, I think one of our challenges will be it stopped being a metric for our region... the investment in buying the workbooks... may not be there." (Transcript CAP_Staff_Steady_State_Cindy_Magnuson_2025.docx). These recurring constraints logically produce varying accounts of CAP impact depending on whether respondents are reporting potential (CAP Staff) or observed implementation difficulties (Chapter Staff/Region Staff).</w:t>
        <w:br/>
        <w:t>- Measurement and reporting gap hypothesis: Many transcripts explicitly state a lack of documented numbers or drilled-down metrics ("No, number wise and I'm hoping to have some deliverables this year." — Transcript CAP_Staff__Steady_State__Gaby_Perez_Albarracin_2025_0904.docx; "I, I honestly don't think I, I haven't drilled down to that. So I don't even... I wouldn't even be able to..." — Transcription Region_Chapter__Steady_State_Alicia_Dougherty_2025_0908 (1).docx). This measurement gap likely amplifies perceived differences in impact: CAP Staff speak to mechanisms and capacity that appear promising on paper, Region Staff note strategic incentives and preexisting success, and Chapter Staff recount spotty implementation without systematized outcome tracking—producing inconsistent narratives about extent.</w:t>
        <w:br/>
        <w:br/>
        <w:t>Conclusions and integrative assessment: All three occupational categories converge on a clear core: CAP strategies and resources can enable youth preparedness outreach through training, funded roles, partner introductions, and event support. Verbatim evidence across transcripts supports this: CAP Staff offered funding/training mechanisms ("There's additional training... we could fund that as well." — Transcript CAP_Staff_Steady_StateJosh_Riddle_2025_0911.docx), Region Staff described opened access and funding carrots ("They have opened a few doors for us..." — Transcript Region_Chapter_Staff_Steady_State_Caedy_Minoletti_2025_0904.docx; "the CAP... had that, that money carrot to dangle" — Transcript Region_Chapter__Steady_State__Krista_Coletti_2025_0905.docx), and Chapter Staff recorded visible local activities and club formation ("CAP actively supports youth preparedness (e.g., dressing as Pedro the Penguin for events)." — Region_Chapter_Staff_Lisa_Johnson_2025_0915.docx; "we had what Gail called the very first CAP Red Cross Club..." — Transcript CAP_Staff-_Steady_State_Shannon_Randolph_2025_0825.docx). However, the extent of measurable, sustained youth preparedness impact attributable to CAP remains limited and inconsistent in the documents: several respondents state explicitly they have "not really seen an increase" (Transcript CAP_Staff_Steady_StateJosh_Riddle_2025_0911.docx) or "have not done a really good job in engaging youth" (Transcript Region_Chapter_Steady_State_Tamica_Jeuitt_2025_0828 (3).docx), while others describe episodic successes that were not repeated ("The plans was to do it again this year. It didn't happen." — Transcript CAP_Staff_Steady_State_Curtis_Morman_2025_0829.docx). The most plausible synthesis is that CAP is functioning as an effective facilitator and capacity-builder in specific localities (as reflected in the higher counts of Chapter Staff citing effective strategies), but systemic constraints—preexisting baselines, permissions, partner capacity, shifting metrics, and lack of outcome monitoring—have prevented a consistent, measurable scaling of youth preparedness outreach across jurisdictions.</w:t>
      </w:r>
    </w:p>
    <w:p>
      <w:pPr>
        <w:pStyle w:val="Docname"/>
      </w:pPr>
      <w:r>
        <w:t>Analysis across Groups Geography</w:t>
      </w:r>
    </w:p>
    <w:p>
      <w:pPr>
        <w:pStyle w:val="BodyStyle"/>
      </w:pPr>
      <w:r>
        <w:t>Introduction: Across the geographic categories reviewed, a recurring shared viewpoint is that CAP strategies and resources create pathways and tools that can enable youth preparedness outreach, but measurable, sustained increases in youth-targeted delivery are usually not documented in the transcripts. The documents repeatedly identify enablers (training, introductions to partners, CAP-funded staff) while also naming operational barriers (staffing bandwidth, permissions, materials, and shifting metrics). The following paragraphs treat each geography separately, opening each with the shared viewpoint for that place, elaborating how the documents mapped to that geography align on that viewpoint, and then citing verbatim evidence attributed to the named transcript(s).</w:t>
        <w:br/>
        <w:br/>
        <w:t>Tulare, CA — Shared viewpoint: CAP opened targeted school and club pathways but evidence of realized scale is limited. The transcript tied to this geography reports CAP staff brokering school connections and identifying equity gaps that could guide targeted outreach, while noting resourcing questions for sustaining advisors. For example, Transcript CAP_Staff_Steady_State__Margarita_Moreno_2025_0902 (2).docx states, "For me, one of my big ones that is hopefully coming to fruition soon is I facilitated introduction from a high school to our, you know, volunteer engagement manager." That same document documents the equity observation and intention to pilot outreach: "I immediately noticed every single club is at a large district as multiple high schools that more resourced locations. And so immediately that stood out to me as we don't have not one single high school district on this list." The quotes show CAP staff action (an introduction) plus planning targeted to underserved schools, but the document contains no numeric outputs to demonstrate realized scale.</w:t>
        <w:br/>
        <w:br/>
        <w:t>Sarasota, FL — Shared viewpoint: Local actors report strong preexisting youth preparedness activity such that CAP’s incremental causal contribution is unclear, even while CAP-provided training and incentives are noted as enabling mechanisms. Transcript Region_Chapter__Steady_State__Krista_Coletti_2025_0905.docx observes preexisting strength: "We've always done really well on that preparedness goal. We always blow those numbers just out of the park." The same transcript qualifies CAP’s enabling tools without claiming measured outcomes: "the CAP in their, their first year had that, that money carrot to dangle, right is we're going to give you funding for this enhancement." Transcript CAP_Staff__Steady_State_Glama_Carter___2025_.docx adds a narrower observation about tools and scale: "With the Central region, I did not see a lot of use preparedness campaigns except for Pedro the Penguin." These quotes together show local capacity and existing programs that complicate attributing observed youth preparedness performance exclusively to CAP interventions.</w:t>
        <w:br/>
        <w:br/>
        <w:t>Cameron, TX — Shared viewpoint: CAP-created openings and training exist but youth preparedness has not been prioritized locally, limiting impact. Documents mapped to this geography repeatedly explain that available CAP mechanisms (partner proximity, training) are conditional on permissions and prioritization. Transcript CAP_Staff_Steady_State_Hansel_Ibarra_2025_0819.docx says, "I've seen an increase in youth, but not because of that. There's been an increase in youth because the volunteer services has hired an individual that overseas that and they're kind of pushing that." That transcript also flags permission issues: "I mean, just for them to offer to to give us a green light, to give us a green light to start building those relationships." Transcript Region_Chapter_Staff_Steady_State_Shawn_Schulze_2025_0826.docx states plainly, "No. No. Youth has not been a push for that team." Transcript Region_Chapter_Staff_Steady_State_Kayla_Gonzalez_2025_0904.docx documents CAP-generated partner interest: "I can tell you that Prepare with federal presentations has been something that has been. Has sparked their interest." These quotes illustrate a consistent local picture: CAP provides tools and interest-generation, but lack of prioritization, formal permissions, and competing workloads constrain measurable youth outreach.</w:t>
        <w:br/>
        <w:br/>
        <w:t>Terrebonne, LA — Shared viewpoint: Limited local knowledge and engagement; CAP approaches are seen as applicable but unproven locally. The single transcript mapped here reports limited awareness about youth preparedness but believes CAP’s engagement methods could be used for youth if aligned to local needs. Transcript CAP_Staff_Steady_State_Gilda_Ebanks_2025_0821.docx answers the extent question with "No." and qualifies, "I feel like I can't answer that question because I'm not knowledgeable." The same file contends, "I think that CAP strategies in the way that we engage can be used in all lines of service, but particularly with youth." The two quotes show absence of observed impact coupled with a conviction that CAP-style engagement could work for youth if implemented thoughtfully.</w:t>
        <w:br/>
        <w:br/>
        <w:t>Yazoo, MS — Shared viewpoint: CAP-enabled, staff-led pilots and event-based activities produced immediate youth engagement and interest, but documents lack sustained measurement of outcomes. Multiple transcripts describe direct youth-facing sessions and intentional staff focus to build capacity. Transcript CAP_Staff__Steady_State__April_Jones_2025_0827 (1).docx reports, "we hosted our first use engagement round tabletop exercise with the youth at a program that they held, vacation program that they held for the kids over the summer," and it adds a concrete immediate effect: "It got them so engaged to the point where they wanted. They want to be volunteers of the America Red Cross." Region_Chapter_Steady_State__Mark_Beddingfield_2025_0828.docx documents organizational recruitment and club formation: "April just had an event at a church where they recruited like, I want to say, like 20 or 30 volunteers in one church, and they set up a Red Cross club." Transcript Region_Chapter_Steady_State_Tamica_Jeuitt_2025_0828 (3).docx recognizes a prior gap and staff lead: "We have not done a really good job in engaging youth in that area, but that is the focus. Dr. Jones is, I guess, the best way to describe it." Together the quotes show pilot events and staff focus with demonstrable immediate engagement, yet none of the documents reports longitudinal metrics that would demonstrate durable scale.</w:t>
        <w:br/>
        <w:br/>
        <w:t>Madison, TN — Shared viewpoint: CAP coordinated single-session youth outreach through partner programs but plans for repetition often did not materialize. The transcripts depict one-off successful sessions and explicit scheduling or capacity breakdowns that prevented repeat events. Transcript CAP_Staff_Steady_State_Curtis_Morman_2025_0829.docx recounts a concrete event: "The first Time we did that was in year before last. Not this year. Last year. It was actually last year was the first time we did it in our CDPM. I think she had about 75, actually had about 75 children that she spoke to about our safety." The same file documents unrealized repetition: "The plans was to do it again this year. It didn't happen. I can't explain why. I think it was a scheduling conflict with that organization and with us." Region_Chapter_Steady_State_David_Hicks_2025_0829.docx characterizes CAP's local influence as "very minimal" while noting nascent college-focused activities: "I mean, very minimal, but honestly, I feel like that's because CAP has had so many other high priority, you know, services and goals and metrics that they've had to accomplish, but they are beginning to do that through the local colleges." The quotes portray practical successes undermined by logistical and priority constraints that limited sustained impact.</w:t>
        <w:br/>
        <w:br/>
        <w:t>Atlantic, NJ — Shared viewpoint: CAP-trained staff and existing chapter programs delivered direct youth activities (Pedro, school visits), but regional visibility and strategic targeting vary, so CAP’s net contribution is unclear. Transcript CAP_Staff_Steady_State_Kristi_Collins_2025_0826.docx reports direct activities: "So I met with them, I gave a presentation to their students..." and notes resource constraints: "from my understanding there aren't a lot of resources with prepare with Pedro." Transcript Region_Chapter__Steady_State_Rose_Taravella_2025_0905.docx concedes limited visibility but confirms activity: "No, I have very little awareness of any youth activity. Doesn't mean it's not happening. I just don't have visibility on it." She also notes the chapter delivers Pedro: "We do prepare with Pedro and that is hugely popular. ... We've been bringing it to schools where we have a relationship." Together these quotes indicate CAP and chapters operate at event and curriculum levels, but documentation and strategic targeting are inconsistent enough to leave causal attribution imprecise.</w:t>
        <w:br/>
        <w:br/>
        <w:t>Montgomery, AL — Shared viewpoint: CAP provided event presence, university-club mobilization, and material support that enabled local youth outreach, though measured downstream outcomes are not reported. Transcripts attributed to this geography repeatedly highlight CAP’s practical event roles and local club seeding. Region_Chapter_Staff_Lisa_Johnson_2025_0915.docx states, "CAP actively supports youth preparedness (e.g., dressing as Pedro the Penguin for events)." Transcript CAP_Staff-_Steady_State_Shannon_Randolph_2025_0825.docx describes club formation and event-based outreach: "we had what Gail called the very first CAP Red Cross Club, or cap affiliated as a community Red Cross club." That same document also records operational failures tied to permissions and participation: "They didn't all show up. So it just fizzled out." The combined quotes show CAP’s visible enabling role (events and mobilizing student volunteers) and that event-based outreach sometimes yielded short-term engagement without documented long-term outcomes.</w:t>
        <w:br/>
        <w:br/>
        <w:t>Jackson, OR — Shared viewpoint: Local transcripts describe cessation or absence of youth programming and inconsistent internal messaging, producing minimal realized CAP impact. Transcript CAP_Staff_Steady_State_Katrina_Long_2025_08026.docx reports a concrete stop to local youth work: "youth campaigns, I said, how do we get involved in that? Can we get trained to go give that to providers, to the community? And his response was, we don't do that anymore." The same transcript documents conflicting internal messages: "last week, meeting with our ed, she said, 'yeah, of course we do that. I don't know why he would have told you that,' but, I mean, I was just told that our region didn't do it anymore, so we stopped asking for that." Those quotes show discontinuities in local leadership guidance that curtailed CAP-related youth outreach.</w:t>
        <w:br/>
        <w:br/>
        <w:t>Lee, FL — Shared viewpoint: CAP is ramping up programmatically (transitioning to Pedro and adding direct partner trainings) while local staff also report little observed systemwide increases in youth events. Transcript CAP_Staff_Steady_State_Cindy_Magnuson_2025.docx says, "Yeah, I would say that that is something that's just starting to ramp up right now. Until recently, we just had, we had one volunteer that did Pedro kind of primarily." Transcript CAP_Staff_Steady_StateJosh_Riddle_2025_0911.docx reports limited observed change: "Haven't really seen an increase or a change in the youth preparedness events." Transcript Region_Chapter__Steady_State__Krista_Coletti_2025_0905.docx again highlights strong existing preparedness in some regions ("We've always done really well on that preparedness goal") which complicates attributing observed local trends to CAP. The quotes document active training and early-stage implementation alongside statements of no clear observed change across some respondents.</w:t>
        <w:br/>
        <w:br/>
        <w:t>Monterrey, CA — Shared viewpoint: CAP has initiated early-stage planning and partner interest for hands‑on youth opportunities (clubs/camps) but is deliberately proceeding slowly and lacks deliverables at the time of reporting. Transcript CAP_Staff__Steady_State__Gaby_Perez_Albarracin_2025_0904.docx frames the stage: "So that's kind of like where we are at early stages on it. But there's a lot of interest and we're eager to kind of like make it, make it happen." It also records partner demand for hands-on offerings: "have organizations that work with youth and they have been really interested in what Red Cross can bring to them; it's particularly hands on." The document also candidly notes the lack of tracked outputs: "No, number wise and I'm hoping to have some deliverables this year." The quotes signal intent and partner appetite without current quantified outcomes.</w:t>
        <w:br/>
        <w:br/>
        <w:t>Butte, CA — Shared viewpoint: CAP-funded personnel and local training supported small-scale Pedro adoption and outreach, but rollout was uneven across counties. Transcript CAP_Staff_Steady_State_Nate_Millard_2025_0903.docx reports local uptake and reliance on CAP-funded staff: "Shannon and Tammy both got trained to do Pedro and they've loved doing Pedro," and "And I think because we had the Climate Corps, they were really our key engaging in that. They were spreading the word." Region_Chapter_Staff_Steady_State_Caedy_Minoletti_2025_0904.docx adds, "They have opened a few doors for us in order to do youth education, primarily just in the counties that they have been focused on." Those quotes demonstrate localized successes dependent on CAP staffing and training, with uneven geographic penetration.</w:t>
        <w:br/>
        <w:br/>
        <w:t>Mississippi, AR — Shared viewpoint: Partnership-building has lifted partner readiness for youth preparedness, but CAP did not fully transition to partner-led, scalable youth delivery in the period observed. Transcript Region_Chapter_Steady_State_Barry_Falke_2025_0909.docx reports partnership-driven increases: "I think we've seen all those outcomes increase, but they've increased because we've tried to build partnerships that really kind of understand the value of that and we've tried to leverage them effectively." The file also hedges on full institutionalization: "I don't think we even in our CAP program ever reached the place to where, let's say we had a partner that was leading our youth preparedness work in that county." The quotes show partnership effects without evidence of durable partner ownership at scale.</w:t>
        <w:br/>
        <w:br/>
        <w:t>Lake, IN — Shared viewpoint: In at least one local account CAP was reported as having done no youth preparedness work, while recommendations point to partner training as the primary mechanism to expand reach. Transcript Region_Chapter_Staff__Steady_State__Terry_Stigdon_2025_0825.docx states unequivocally, "No, they haven't done anything in that area." The same document notes the partner-led pathway: "Oh, the local partnerships, absolutely. ... But there are partners they have in the community that we could train that could, you know, do the classes." Because the other listed Lake IN transcript (Simone_Moore) did not provide youth-related quotes in the reviewed excerpts, there is no additional corroborating evidence in the material provided for that file.</w:t>
        <w:br/>
        <w:br/>
        <w:t>Chatham, GA — Shared viewpoint: CAP-trained teams and CAP-partnered volunteer services produced bilingual, hands-on youth trainings in some instances, but continuous-response workloads and deprioritization have limited systematic preparedness programming. Transcript Region_Chapter__Steady_State_Alex_Taylor_2025_0905.docx reports bilingual CPR training and planned Pedro rollout: "Nicole and the volunteer services, Steve, they did a hands on CPR class in English and Spanish for that group. So we've. We haven't done any of like prepare with Pedro stuff, which we're looking forward to this year." Transcript Region_Chapter__Steady_State_Maria_Center_2025_0827.docx complains about shifting priorities: "my understanding is that we are backing off of that, the preparedness because of the fact that we're in continuous response." These quotes show a localized pattern where CAP-enabled training happened, but ongoing emergency demands and deprioritization reduce the capacity for continued, systematic youth preparedness programming.</w:t>
        <w:br/>
        <w:br/>
        <w:t>Lake, CA — Shared viewpoint: No relevant youth-preparedness quotes were found in the reviewed document(s) mapped to this geography, so the transcripts provide no direct evidence about CAP’s impact on youth preparedness outreach in Lake, CA. The single mapped file contained no youth-related passages in the provided excerpts; therefore, no verbatim quotations are available.</w:t>
        <w:br/>
        <w:br/>
        <w:t>Warren, KY — Shared viewpoint: CAP-enabled introductions and event-based partner participation are present, but respondents reported little observed change in youth preparedness outcomes. Transcript CAP_Staff_Steady_StateJosh_Riddle_2025_0911.docx states, "Haven't really seen an increase or a change in the youth preparedness events." Transcripts Region_Chapter_Steady_State_Jennifer_Capps_2025_08_20.docx documents partner-hosted activity modes: "I'd say it's probably Better us going to their activities and them including us because those relationships are strengthened and they already have that natural audience and natural draw..." The quotes indicate CAP’s tactic of joining partners’ events can reach youth audiences, while local staff simultaneously observe no measurable systemic change in youth preparedness event volume.</w:t>
        <w:br/>
        <w:br/>
        <w:t>Comparative analysis across geographies — Shared similarities and systematic differences</w:t>
        <w:br/>
        <w:t>Shared emphasis on enabling mechanisms: Across the geographic categories, documents commonly present CAP’s enabling mechanisms as training (including train‑the‑trainer), introductions and relationship brokerage, CAP-funded short-term staff (e.g., Climate Corps), and event support (tabling, dressing as Pedro). For example, enabling activities are described in multiple places: "We've gotten trained on it, so we're going to be able to provide it for this one partner..." (Transcript CAP_Staff_Steady_StateJosh_Riddle_2025_0911.docx) and "They are well-versed in all Red Cross lines of service, enabling them to advocate and assist across various programs." (Region_Chapter_Staff_Lisa_Johnson_2025_0915.docx). These repeated descriptions show CAP’s tactical levers are similar regardless of geography.</w:t>
        <w:br/>
        <w:br/>
        <w:t>Shared barriers to documented impact: Across locations, transcripts consistently identify capacity constraints (staff bandwidth, competing priorities), permissions and jurisdictional boundaries (especially school access), material shortages for youth curricula (Pedro and Pillowcase), and limited measurement/metrics as the primary obstacles to demonstrating CAP-driven increases in youth preparedness outreach. Representative verbatim evidence includes: "do they have the capacity to do that?" and "the local DCS team already has some presentations booked ahead of time and we're basically adding more to the plate." (both from Transcript CAP_Staff_Steady_StateJosh_Riddle_2025_0911.docx and CAP_Staff_Steady_State_Hansel_Ibarra_2025_0819.docx). Another cross-cutting barrier is shifting regional metrics and resourcing: "one of, I think one of our challenges will be it stopped being a metric for our region, both Pedro and be Red Cross ready." (Transcript CAP_Staff_Steady_State_Cindy_Magnuson_2025.docx).</w:t>
        <w:br/>
        <w:br/>
        <w:t>Notable geographic contrasts linked to context and capacity:</w:t>
        <w:br/>
        <w:t>- Chatham, GA and some Montgomery, AL excerpts show the highest concentration of examples illustrating CAP-enabled activity (training, bilingual offerings, club formation). The frequency data provided alongside the excerpts also indicate that Chatham, GA had multiple documents cited for "Effective strategies or resources for Youth preparedness outreach" and for "Recommendations for improving impact" (Chatham GA counts: 2 in both categories). This concentration helps explain why transcripts from those places provide more concrete, repeated descriptions of CAP-enabled activity (e.g., bilingual CPR, "we're looking forward to this year" for Pedro).</w:t>
        <w:br/>
        <w:t>- By contrast, jurisdictions such as Jackson, OR and parts of Lake IN include explicit accounts of programs stopping or of no observed CAP activity ("we don't do that anymore"; "No, they haven't done anything in that area."), indicating that in those geographies local leadership decisions and internal messaging substantially reduced CAP-related youth outreach.</w:t>
        <w:br/>
        <w:t>- Where CAP-funded personnel (Climate Corps, cap-funded staff) were present (Butte CA as in Nate Millard, Monterrey/other sites where Lisa Johnson and local university clubs were mobilized), transcripts tie those staff directly to outreach activity ("And I think because we had the Climate Corps, they were really our key engaging in that. They were spreading the word."). In geographies without such resourcing, documents report lower realized activity.</w:t>
        <w:br/>
        <w:br/>
        <w:t>Hypotheses explaining geographic variation in perspectives and observed effects</w:t>
        <w:br/>
        <w:t>1) Presence of CAP-funded, on-the-ground staff increases observed activity and creates traceable local outcomes. Evidence: Nate_Millard reported Climate Corps activity ("they were really our key engaging in that") and Curtis_Morman documented an event reaching about 75 children where CAP coordinated placement. Hypothesis: Geographies where CAP supported dedicated staff or temporary corps show more immediate instances of outreach because those staff can operationalize introductions, trainings, and events.</w:t>
        <w:br/>
        <w:br/>
        <w:t>2) Baseline local preparedness strength moderates perceived CAP impact. Evidence: Krista_Coletti observed strong baseline performance ("We've always done really well on that preparedness goal. We always blow those numbers just out of the park."), and therefore was uncertain whether CAP added incremental impact. Hypothesis: In areas with strong preexisting youth-preparedness systems, respondents perceive less incremental CAP effect because the region would have performed well irrespective of CAP interventions.</w:t>
        <w:br/>
        <w:br/>
        <w:t>3) Clarity of institutional permissions and role boundaries determines whether CAP can pursue school-based programming. Evidence: Hansel_Ibarra reported that schools are "handled by the local Ed Emergency Management" and that CAP needs a "green light." Hypothesis: Jurisdictions where school-authority roles are tightly controlled (and permission processes are ambiguous or governed by other agencies) will show less CAP-driven school engagement regardless of CAP resources.</w:t>
        <w:br/>
        <w:br/>
        <w:t>4) Shifts in regional metrics and prioritization influence sustained material support and thus program continuity. Evidence: Cindy_Magnuson noted that Pedro stopped being a regional metric, which threatened workbook purchases and investment. Hypothesis: Where CAP activities stop being tracked as performance metrics regionally, local chapters will deprioritize material purchases and staff effort, reducing sustained youth outreach irrespective of initial CAP seeding.</w:t>
        <w:br/>
        <w:br/>
        <w:t>5) Where CAP deliberately leverages local youth organizations and university clubs, uptake is more visible because those partners provide existing audiences and volunteer pipelines. Evidence: Lisa_Johnson and Mark_Beddingfield cite mobilizing university clubs and scouting/Boys &amp; Girls Clubs as practical routes ("They work to engage local Red Cross university clubs..." and "I think the opportunities come with groups like the Boy Scouts and Girl Scouts and Boys and Girls Clubs."). Hypothesis: CAP’s hyperlocal partner model is more effective when partners already have youth access and organizational continuity.</w:t>
        <w:br/>
        <w:br/>
        <w:t>Incorporating frequency differences: The supporting frequency data highlight that the categories with the most documents noting "Effective strategies or resources for Youth preparedness outreach" and "Recommendations for improving impact" include Chatham, GA and Montgomery, AL and that Chapter Staff and CAP Staff voices are present among sources reporting concrete enabling activities. This concentration suggests that where multiple staff levels (chapter and CAP) reported similar actionable steps, interview content was richer in descriptions of mechanisms—training, bilingual delivery, club seeding—thus increasing the number of excerpts categorized as evidencing effective strategies. Conversely, geographies with fewer such excerpts (Lake CA, Jackson OR in the reviewed set) reflect either absence of activity or absence of documented youth content.</w:t>
        <w:br/>
        <w:br/>
        <w:t>Synthesis and conclusion: Across the reviewed geographies, the shared experiential pattern is consistent: CAP strategies and resources provide plausible and repeatable mechanisms to enable youth preparedness outreach—train‑the‑trainer, introductions to schools and community partners, event presence, CAP-funded staff, and material distribution. Verbatim evidence across many transcripts confirms both the mechanisms ("We've gotten trained on it…" — Transcript CAP_Staff_Steady_StateJosh_Riddle_2025_0911.docx; "CAP actively supports youth preparedness (e.g., dressing as Pedro the Penguin for events)." — Region_Chapter_Staff_Lisa_Johnson_2025_0915.docx) and the limits to measurable impact ("Haven't really seen an increase or a change in the youth preparedness events." — Transcript CAP_Staff_Steady_StateJosh_Riddle_2025_0911.docx; "I have not." — Transcript Region_Chapter__Steady_State_Maria_Center_2025_0827.docx). Where multiple documents from the same geography reported practical enabling actions (for example Chatham, GA and Montgomery, AL), transcripts present repeated examples of training, bilingual classes, and club formation; where documents report administrative or resource constraints (Jackson OR, Lake IN, parts of Butte and Central regions), transcripts show paused programs, conflicting leadership messages, or no observed activity. Taken together, the qualitative evidence indicates CAP can and does create localized opportunities for youth preparedness outreach, but the extent of sustained, scaled impact is constrained by training capacity, partner bandwidth and permissions, material availability, and shifting regional priorities and metrics—factors that vary by geography and explain the divergent perspectives observed in the transcripts reviewed.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6" name="Picture 36"/>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Region_Chapter__Steady_State_Maria_Center_2025_0827.docx</w:t>
      </w:r>
    </w:p>
    <w:p>
      <w:pPr>
        <w:pStyle w:val="BodyStyle"/>
      </w:pPr>
      <w:r>
        <w:t>Effective strategies or resources for Youth preparedness outreach</w:t>
      </w:r>
    </w:p>
    <w:p>
      <w:pPr>
        <w:pStyle w:val="BodyStyle"/>
      </w:pPr>
      <w:r>
        <w:t>we are backing off of that, the preparedness because of the fact that we're in continuous response.</w:t>
      </w:r>
    </w:p>
    <w:p>
      <w:pPr>
        <w:pStyle w:val="BodyStyle"/>
      </w:pPr>
      <w:r>
        <w:t>Transcript Region_Chapter__Steady_State_Alex_Taylor_2025_0905.docx</w:t>
      </w:r>
    </w:p>
    <w:p>
      <w:pPr>
        <w:pStyle w:val="BodyStyle"/>
      </w:pPr>
      <w:r>
        <w:t>Effective strategies or resources for Youth preparedness outreach</w:t>
      </w:r>
    </w:p>
    <w:p>
      <w:pPr>
        <w:pStyle w:val="BodyStyle"/>
      </w:pPr>
      <w:r>
        <w:t>the volunteer services, Steve, they did a hands on CPR class in English and Spanish for that group. So we've. We haven't done any of like prepare with Pedro stuff, which we're looking forward to this year.</w:t>
      </w:r>
    </w:p>
    <w:p>
      <w:pPr>
        <w:pStyle w:val="BodyStyle"/>
      </w:pPr>
      <w:r>
        <w:t>Transcript Region_Chapter_Staff_Steady_State_Shawn_Schulze_2025_0826.docx</w:t>
      </w:r>
    </w:p>
    <w:p>
      <w:pPr>
        <w:pStyle w:val="BodyStyle"/>
      </w:pPr>
      <w:r>
        <w:t>Effective strategies or resources for Youth preparedness outreach</w:t>
      </w:r>
    </w:p>
    <w:p>
      <w:pPr>
        <w:pStyle w:val="BodyStyle"/>
      </w:pPr>
      <w:r>
        <w:t>No. No. Youth has not been a push for that team.</w:t>
      </w:r>
    </w:p>
    <w:p>
      <w:pPr>
        <w:pStyle w:val="BodyStyle"/>
      </w:pPr>
      <w:r>
        <w:t>Region_Chapter_Staff_Lisa_Johnson_2025_0915.docx</w:t>
      </w:r>
    </w:p>
    <w:p>
      <w:pPr>
        <w:pStyle w:val="BodyStyle"/>
      </w:pPr>
      <w:r>
        <w:t>Effective strategies or resources for Youth preparedness outreach</w:t>
      </w:r>
    </w:p>
    <w:p>
      <w:pPr>
        <w:pStyle w:val="BodyStyle"/>
      </w:pPr>
      <w:r>
        <w:t>Outreach:&lt;/strong&gt;&lt;ul&gt;&lt;li&gt;CAP actively supports youth preparedness (e.g., dressing as Pedro the Penguin for events).&lt;/li&gt;&lt;li&gt;They work to engage local Red Cross university clubs (Auburn, Lee County, ASU), benefiting the chapter and region.&lt;/li&gt;&lt;/ul&gt;&lt;/li&gt;&lt;li&gt;&lt;strong&gt;Level</w:t>
      </w:r>
    </w:p>
    <w:p>
      <w:pPr>
        <w:pStyle w:val="BodyStyle"/>
      </w:pPr>
      <w:r>
        <w:t>Transcript Region_Chapter__Steady_State_Maria_Center_2025_0827.docx</w:t>
      </w:r>
    </w:p>
    <w:p>
      <w:pPr>
        <w:pStyle w:val="BodyStyle"/>
      </w:pPr>
      <w:r>
        <w:t>Recommendations for improving impact on Youth preparedness</w:t>
      </w:r>
    </w:p>
    <w:p>
      <w:pPr>
        <w:pStyle w:val="BodyStyle"/>
      </w:pPr>
      <w:r>
        <w:t>my understanding is that we are backing off of that, the preparedness because of the fact that we're in continuous response. And I think that. I think</w:t>
      </w:r>
    </w:p>
    <w:p>
      <w:pPr>
        <w:pStyle w:val="BodyStyle"/>
      </w:pPr>
      <w:r>
        <w:t>Transcript Region_Chapter__Steady_State_Alex_Taylor_2025_0905.docx</w:t>
      </w:r>
    </w:p>
    <w:p>
      <w:pPr>
        <w:pStyle w:val="BodyStyle"/>
      </w:pPr>
      <w:r>
        <w:t>Recommendations for improving impact on Youth preparedness</w:t>
      </w:r>
    </w:p>
    <w:p>
      <w:pPr>
        <w:pStyle w:val="BodyStyle"/>
      </w:pPr>
      <w:r>
        <w:t>the volunteer services, Steve, they did a hands on CPR class in English and Spanish for that group. So we've. We haven't done any of like prepare with Pedro stuff, which we're looking forward to this year.</w:t>
      </w:r>
    </w:p>
    <w:p>
      <w:pPr>
        <w:pStyle w:val="BodyStyle"/>
      </w:pPr>
      <w:r>
        <w:t>Region_Chapter_Staff_Lisa_Johnson_2025_0915.docx</w:t>
      </w:r>
    </w:p>
    <w:p>
      <w:pPr>
        <w:pStyle w:val="BodyStyle"/>
      </w:pPr>
      <w:r>
        <w:t>Recommendations for improving impact on Youth preparedness</w:t>
      </w:r>
    </w:p>
    <w:p>
      <w:pPr>
        <w:pStyle w:val="BodyStyle"/>
      </w:pPr>
      <w:r>
        <w:t>Outreach:&lt;/strong&gt;&lt;ul&gt;&lt;li&gt;CAP actively supports youth preparedness (e.g., dressing as Pedro the Penguin for events).&lt;/li&gt;&lt;li&gt;They work to engage local Red Cross university clubs (Auburn, Lee County, ASU), benefiting the chapter and region.&lt;/li&gt;&lt;/ul&gt;&lt;/li&gt;&lt;li&gt;&lt;strong&gt;Level</w:t>
      </w:r>
    </w:p>
    <w:p>
      <w:pPr>
        <w:pStyle w:val="BodyStyle"/>
      </w:pPr>
      <w:r>
        <w:t>Transcript CAP_Staff-_Steady_State_Shannon_Randolph_2025_0825.docx</w:t>
      </w:r>
    </w:p>
    <w:p>
      <w:pPr>
        <w:pStyle w:val="BodyStyle"/>
      </w:pPr>
      <w:r>
        <w:t>Challenges encountered and solutions</w:t>
      </w:r>
    </w:p>
    <w:p>
      <w:pPr>
        <w:pStyle w:val="BodyStyle"/>
      </w:pPr>
      <w:r>
        <w:t>with hopefully a Red Cross club who can work on having a blood drive in their school . So , you know , I have</w:t>
      </w:r>
    </w:p>
    <w:p>
      <w:pPr>
        <w:pStyle w:val="Heading3"/>
      </w:pPr>
      <w:r>
        <w:t>Please describe any changes in Level 1 and Level 2 responses not related to fire in the CAP jurisdiction since the launch of the Community Adaptation Program.</w:t>
      </w:r>
    </w:p>
    <w:p>
      <w:pPr>
        <w:pStyle w:val="Heading4"/>
      </w:pPr>
      <w:r>
        <w:t>Summary across all documents</w:t>
      </w:r>
    </w:p>
    <w:p>
      <w:pPr>
        <w:pStyle w:val="BodyStyle"/>
      </w:pPr>
      <w:r>
        <w:t>Summary</w:t>
        <w:br/>
        <w:t>Overall, the available qualitative evidence shows CAP has produced several operational and organizational shifts that affect Level 1 and Level 2 non‑fire responses: flooding is the dominant non‑fire event, CAP staff and partners increasingly attend and liaison at incidents, simple tracking tools and partner directories have improved immediate resource-matching, partner mobilization (mobile units, translation, mental-health support) has been enabled, and preparedness/training for sheltering and feeding has expanded. However, these changes are documented as descriptive examples, event‑level anecdotes, and perceptions rather than as systematic before/after metrics: many jurisdictions reported few or no Level 1/2 activations after CAP launched or provided only single-event data (for example one report of a &gt;50% local response rate in March and one jurisdictional count of '23' incidents last year). Barriers that limit broader, sustained change include role confusion between CAP and CEP, low volunteer capacity, perceived 'saturation' of the field, and Level‑2 communication gaps. In short, CAP appears to have improved preparedness, partner reach, and ad hoc coordination in several places and to have enabled specific service types during non‑fire events, but the documents do not contain sufficient longitudinal or comparative data to conclude a widespread, measurable change in the frequency, classification, or outcomes of Level 1 and Level 2 non‑fire responses across the CAP footprint since the program’s launch.</w:t>
        <w:br/>
        <w:t>Analysis</w:t>
        <w:br/>
        <w:t>Flooding emerged repeatedly across transcripts as the dominant non-fire hazard and a routine source of Level 1/2 incidents. For example, Transcript Region_Chapter_Staff_Steady_State_Caedy_Minoletti_2025_0904.docx stated, 'The majority of it is flooding.&lt;a href="#Please describe any changes in Level 1 and Level 2 responses not related to fire in the CAP jurisdiction since the launch of the Community Adaptation Program.-s-link1"&gt;&lt;sup&gt;[1]&lt;/sup&gt;&lt;/a&gt;' and Transcript Region_Chapter_Staff_Steady_State_Shawn_Schulze_2025_0826.docx observed, 'Oh, yeah, plenty of good floods and some other stuff. Yep.&lt;a href="#Please describe any changes in Level 1 and Level 2 responses not related to fire in the CAP jurisdiction since the launch of the Community Adaptation Program.-s-link2"&gt;&lt;sup&gt;[2]&lt;/sup&gt;&lt;/a&gt;' Taken together these verbatim statements show that flooding (and related small-scale storm impacts) is the recurring, operationally important non-fire incident type in CAP jurisdictions; they establish the hazard profile and the high baseline frequency of Level 1/2 work even though they do not by themselves quantify any change attributable to CAP since launch.</w:t>
        <w:br/>
        <w:t>1. The majority of it is flooding.</w:t>
        <w:br/>
        <w:t>2. Oh, yeah, plenty of good floods and some other stuff. Yep.</w:t>
        <w:br/>
        <w:t>Multiple accounts describe CAP shifting from peripheral actor to consistent on-scene presence that acts as a liaison and information/resource conduit during Level 1/2 non-fire incidents. For instance, Transcript Region_Chapter_Steady_State_Rachel_Lipoff_2025_0908.docx reported that 'At least one representative shows up for those responses...to not only make sure that we have those resource guides, but as a resource,' and Transcript Region_Chapter_Steady_State_Joel_Sullivan__2025_0822.docx showed partner mobilization with 'The partners we've developed with CAP team...the CAP partners were there as we were getting there because we notified them, hey, we could use your help.' These qualitative descriptions together indicate CAP now more routinely attends smaller-scale incidents to distribute resource guides, explain services, and bridge to local partners, even though the documents do not supply counts or measured outcomes to quantify that presence.</w:t>
        <w:br/>
        <w:t>Several respondents described tangible, low‑complexity tools—spreadsheets and a CEP tracker—that improved the ability to match offers to needs and to locate partner resources during Level 1/2 events. For example, Transcript Region_Chapter_Staff_Steady_State_Caedy_Minoletti_2025_0904.docx said, 'Something that they did last year was create kind of a spreadsheet of needs and resources,' and Transcript Region_Chapter__Steady_State_Jacquelyn_Clites_2025_0902.docx noted, 'We have a CEP tracker that we've built and it includes everything that the cdpms want to put in there.&lt;a href="#Please describe any changes in Level 1 and Level 2 responses not related to fire in the CAP jurisdiction since the launch of the Community Adaptation Program.-s-link3"&gt;&lt;sup&gt;[3]&lt;/sup&gt;&lt;/a&gt;' These statements indicate CAP introduced or enabled practical resource-tracking and partner-information systems that allowed responders to 'connect the dots' more quickly during non-fire incidents, although the evidence is descriptive and does not show system-wide usage rates or longitudinal impact.</w:t>
        <w:br/>
        <w:t>1. We have a CEP tracker that we've built and it includes everything that the cdpms want to put in there.</w:t>
        <w:br/>
        <w:t>Respondents reported CAP-enabled partner mobilization that increased the scope of on-site services available during Level 1/2 non-fire incidents, including mobile-unit deployments, translation/liaison roles, and mental‑health support. Transcript Region_Chapter_Steady_State_Rachel_Lipoff_2025_0908.docx explained that 'the CAP team can call on Jewish Family Services...and they can bring the mobile unit,' and Transcript Region_Chapter__Steady_State_Alex_Taylor_2025_0905.docx described CAT partners helping with storm cleanup and providing translation because residents 'were not comfortable with just calling the Red Cross.' These examples show CAP acting as a convenor and activator of partner capabilities that broaden the types of non-fire supports available in the field, but the accounts are event-based and qualitative rather than a measured change in system performance.</w:t>
        <w:br/>
        <w:t>Multiple transcripts describe CAP investing in fast-track and practical response training (sheltering, feeding, CEP) to expand partner readiness for Level 1/2 events. For instance, Transcript CAP_Staff__Steady_State__Gaby_Perez_Albarracin_2025_0904.docx stated, 'This program is basically training folks in fast track mode for emergencies. And this is basically sheltering and feeding,' while Transcript Region_Chapter__Steady_State_Rose_Taravella_2025_0905.docx reported ongoing or planned 'response training...here's how to set up a shelter.' These passages depict CAP as building steady-state capability through training and partner familiarization, but they document preparedness activities rather than measured changes in incident response performance.</w:t>
        <w:br/>
        <w:t>A frequent theme across transcripts is that some CAP jurisdictions experienced few or no Level 1/2 non‑fire activations after CAP launch, which limits observable, attributable change. For example, Transcript CAP_Staff_Steady_State_Curtis_Morman_2025_0829.docx said, 'No, none in our area. So no, we hadn't respond,' and Transcript CAP_Staff_Steady_State_Katrina_Long_2025_08026.docx reported, 'I do have to do a monthly report about this and every single month I have to put no that we didn't have engagement in it, because I can't.&lt;a href="#Please describe any changes in Level 1 and Level 2 responses not related to fire in the CAP jurisdiction since the launch of the Community Adaptation Program.-s-link4"&gt;&lt;sup&gt;[4]&lt;/sup&gt;&lt;/a&gt;' These statements explain why many jurisdictions can describe preparedness, tools, or one-off examples but cannot produce time-series or before/after metrics showing CAP-driven shifts in Level 1/2 response frequency or outcomes.</w:t>
        <w:br/>
        <w:t>1. I do have to do a monthly report about this and every single month I have to put no that we didn't have engagement in it, because I can't.</w:t>
        <w:br/>
        <w:t>Additional Insights</w:t>
        <w:br/>
        <w:t>One respondent provided a rare event-level metric showing a substantial rise in local response for a specific non-fire disaster. Transcript CAP_Staff_Steady_State_Hansel_Ibarra_2025_0819.docx reported, '...the local respond rate here in the area is usually about 20 to 30%. And for this disaster, I think we, we were up above 50%.' This single, event-specific observation suggests CAP-era outreach or mobilization may have coincided with stronger local engagement in that incident, but because it is confined to one disaster and the transcript does not attribute causality or show persistence across other events, it cannot be generalized as a sustained program effect.</w:t>
        <w:br/>
        <w:t>At least one respondent provided a concrete recent count of non-fire incidents, but without a pre‑CAP baseline this number cannot indicate change attributable to CAP. Transcript Region_Chapter_Steady_State__Mark_Beddingfield_2025_0828.docx said plainly, 'Last year we had 23.&lt;a href="#Please describe any changes in Level 1 and Level 2 responses not related to fire in the CAP jurisdiction since the launch of the Community Adaptation Program.-u-link5"&gt;&lt;sup&gt;[5]&lt;/sup&gt;&lt;/a&gt;' While this quantifies recent operational tempo, the source lacks comparative pre‑CAP data or trending information, so the count documents activity rather than demonstrating a CAP-driven increase or decrease in Level 1/2 non-fire responses.</w:t>
        <w:br/>
        <w:t>1. Last year we had 23.</w:t>
        <w:br/>
        <w:t>Several respondents highlighted that role ambiguity between CAP and CEP plus low numbers of CEP volunteers limit CAP's operational uptake on Level 1/2 non‑fire incidents. For example, Transcript Region_Chapter_Staff_Steady_State_Caedy_Minoletti_2025_0904.docx reported, 'The region doesn't know the difference between CAP and cep. So we need education there,' and the same file added, 'I think we just have such a low number of CEP volunteers that we always kind of tuck that into somebody else's role.&lt;a href="#Please describe any changes in Level 1 and Level 2 responses not related to fire in the CAP jurisdiction since the launch of the Community Adaptation Program.-u-link6"&gt;&lt;sup&gt;[6]&lt;/sup&gt;&lt;/a&gt;' These verbatim remarks explain why CAP practices (even when effective) are not consistently institutionalized across jurisdictions and why the program’s potential to change Level 1/2 responses is constrained in some places.</w:t>
        <w:br/>
        <w:t>1. I think we just have such a low number of CEP volunteers that we always kind of tuck that into somebody else's role.</w:t>
        <w:br/>
        <w:t>A policy/perception barrier—characterizing the field as 'saturated'—was reported as a reason to limit additional responder training or partner engagement. Transcript CAP_Staff_Steady_State_Katrina_Long_2025_08026.docx recounted, 'I was told that the field was saturated, that that was that unless a partner wanted to be 100% bread crust for everything, they did not need that.&lt;a href="#Please describe any changes in Level 1 and Level 2 responses not related to fire in the CAP jurisdiction since the launch of the Community Adaptation Program.-u-link7"&gt;&lt;sup&gt;[7]&lt;/sup&gt;&lt;/a&gt;' This singular perspective helps explain why some opportunities to expand Level 1/2 capacity (e.g., more DAT/DPO or CEP training) were not pursued, even when other evidence suggested utility in doing so.</w:t>
        <w:br/>
        <w:t>1. I was told that the field was saturated, that that was that unless a partner wanted to be 100% bread crust for everything, they did not need that.</w:t>
        <w:br/>
        <w:t>At least one respondent perceived that Level 1/2 incidents move to recovery faster in CAP jurisdictions because of resource availability and partner knowledge. Transcript Region_Chapter__Steady_State_Rose_Taravella_2025_0905.docx stated, 'It's probably faster in the cap jurisdiction. I'd say it's probably faster to get to the recovery phase because there's so many resources available.&lt;a href="#Please describe any changes in Level 1 and Level 2 responses not related to fire in the CAP jurisdiction since the launch of the Community Adaptation Program.-u-link8"&gt;&lt;sup&gt;[8]&lt;/sup&gt;&lt;/a&gt;' While this is a qualitative perception and not backed by measured timelines in the documents, it is an important unique viewpoint suggesting CAP may improve speed-to-recovery where partnerships and resource mapping are mature.</w:t>
        <w:br/>
        <w:t>1. It's probably faster in the cap jurisdiction. I'd say it's probably faster to get to the recovery phase because there's so many resources available.</w:t>
        <w:br/>
      </w:r>
    </w:p>
    <w:p>
      <w:pPr>
        <w:pStyle w:val="Heading4"/>
      </w:pPr>
      <w:r>
        <w:t>Summary of individual documents</w:t>
      </w:r>
    </w:p>
    <w:p>
      <w:pPr>
        <w:pStyle w:val="Docname"/>
      </w:pPr>
      <w:r>
        <w:t>Transcript CAP_Staff_Steady_State__Margarita_Moreno_2025_0902 (2).docx</w:t>
      </w:r>
    </w:p>
    <w:p>
      <w:pPr>
        <w:pStyle w:val="BodyStyle"/>
      </w:pPr>
      <w:r>
        <w:t>Expanded community access and exposure for non-fire work: The transcript from Transcript CAP_Staff_Steady_State__Margarita_Moreno_2025_0902 (2).docx indicates CAP broadened access to communities for non-fire engagement: the file said 'CAP has helped us get into communities we probably wouldn't have gotten into through our partners and relationships.' It also noted that 'they are also now getting exposure to different diverse communities in the jurisdiction where they didn't have a lot of engagement in prior.' Together these statements mean CAP opened doors to under-engaged populations and exposed staff/volunteers to new community contexts, which could influence how steady-state (Level 1/2 non-fire) outreach is targeted. However, these are descriptions of reach and exposure rather than specific changes to Level 1 or Level 2 response types, operational procedures, frequency, or measurable outcomes. The information is indirect and lacks operational detail (e.g., which Level 1/2 activities changed, counts, or timelines). The document provides partial, indirect evidence that CAP increased non-fire community access/exposure but does not explicitly document specific changes to Level 1 or Level 2 responses.</w:t>
        <w:br/>
        <w:br/>
        <w:t>Operational discussions, barriers, and nascent practices that could affect non-fire Level 1/2 responses: The same transcript records conversations about potential operational changes that might alter Level 1/2 non-fire responses: the file said 'We also have not done a lot of volunteer exchange, and I think that might be another opportunity ... where a partner might need some extra support at a food distribution and putting that out there for Red Cross volunteers as an option if they'd like to.' It also described discussions to enable partners to teach locally—'For many months we have discussed how can we ... get our partners ... who want to become hands only CPR instructors ... And we had barriers around, well, they need to become official Red Cross volunteers.' A process improvement was noted: 'we learned that there's a, there's a quicker way to engage DEBVs without having to officially activate that portal,' and a volunteer-level training interest was recorded: 'In a recent event, I did have a volunteer who had asked us, how do you talk about cap or how do you talk about community mobilization or even extreme heat?' These quotes show active consideration of practices (volunteer exchanges, partner-led training, streamlined engagement pathways, and demand for CAP-related topic training) that could change how non-fire steady-state services are delivered. Yet the statements are framed as discussions, barriers, or newly discovered shortcuts rather than documented, implemented operational changes with scope or results. The document documents potential process changes and barriers relevant to Level 1/2 non-fire responses but does not present clear evidence of implemented changes to those responses.</w:t>
        <w:br/>
        <w:br/>
        <w:t>Absence of additional explicit evidence across sources: One of the supplied responses contained no relevant quotes on changes to Level 1 and Level 2 non-fire responses; that file offered no passages to inform this question. Because the available material is limited to the quotes above from Transcript CAP_Staff_Steady_State__Margarita_Moreno_2025_0902 (2).docx and another submission provided no relevant text, there is no broader corroborating evidence in the provided materials about concrete, implemented changes (e.g., metrics, frequency, staffing shifts) to Level 1/2 non-fire responses since CAP's launch. Overall, the documents show increased access and discussions of possible operational changes but lack explicit, implemented, and measurable descriptions of changes to Level 1 and Level 2 non-fire responses.</w:t>
      </w:r>
    </w:p>
    <w:p>
      <w:pPr>
        <w:pStyle w:val="Docname"/>
      </w:pPr>
      <w:r>
        <w:t>response_with_quotes_json - Footnotes</w:t>
      </w:r>
    </w:p>
    <w:p>
      <w:pPr>
        <w:pStyle w:val="BodyStyle"/>
      </w:pPr>
      <w:r>
        <w:t>1: The CAP team is always on standby and has actively participated in larger disaster responses (e.g., tornado damage assessment).</w:t>
        <w:br/>
        <w:t>2: CAP partners have also assisted directly in these responses, demonstrating the value of broader community engagement.</w:t>
      </w:r>
    </w:p>
    <w:p>
      <w:pPr>
        <w:pStyle w:val="Docname"/>
      </w:pPr>
      <w:r>
        <w:t>Transcript CAP_Staff__Steady_State_Glama_Carter___2025_.docx</w:t>
      </w:r>
    </w:p>
    <w:p>
      <w:pPr>
        <w:pStyle w:val="BodyStyle"/>
      </w:pPr>
      <w:r>
        <w:t>Non-fire Level 1/2 incidents handled within regional capability with CAP partner support: The document indicates that at least one recent non-fire incident was managed locally with partner assistance: "I think it stay within regional capability. The June flooding state within the region, we did not have a DRO for that." The file further describes partner actions during that incident, stating "We got our partners to help us with families that needed either dry clothing," and that partners "not only collected the sandbox, but they went and they delivered and installed them around the lady's house." In context, these quotes show CAP-related partners provided on-the-ground relief (clothing, sandbag/sandbox collection and installation, direct deliveries) while the event did not escalate to a higher-level Disaster Relief Operation (DRO). These passages directly address how a specific Level 1/2 non-fire event was managed, but they do not compare current response practices to past practices or indicate whether these actions represent a change introduced by CAP. The statements are explicit about what happened during the June flooding but limited to that incident and its immediate assistance activities. It provides evidence that non-fire Level 1/2 responses have been managed regionally with partner support in this instance, but it does not show whether this represents a change since CAP's launch.</w:t>
        <w:br/>
        <w:br/>
        <w:t>Absence of comparative or longitudinal information about changes since CAP launch: Across the available excerpts, none of the quoted material compares response practices before and after CAP began or otherwise states that CAP produced a change in Level 1/2 non-fire responses. For example, while the file notes "I think it stay within regional capability. The June flooding state within the region, we did not have a DRO for that," this description is incident-specific and descriptive rather than comparative. Similarly, the partner actions described ("We got our partners to help us with families that needed either dry clothing"; "They not only collected the sandbox, but they went and they delivered and installed them around the lady's house.") document concrete assistance but do not attribute those actions to new CAP-driven practices or to a shift from prior response patterns. Therefore, although the quotes illuminate how a particular event was handled, they do not supply longitudinal or before/after data needed to answer whether Level 1 and Level 2 non-fire responses changed since CAP's launch. There is insufficient information in the document to determine changes in Level 1 and Level 2 non-fire responses attributable to CAP since its launch.</w:t>
      </w:r>
    </w:p>
    <w:p>
      <w:pPr>
        <w:pStyle w:val="Docname"/>
      </w:pPr>
      <w:r>
        <w:t>Transcript CAP_Staff_Steady_State_Hansel_Ibarra_2025_0819.docx</w:t>
      </w:r>
    </w:p>
    <w:p>
      <w:pPr>
        <w:pStyle w:val="BodyStyle"/>
      </w:pPr>
      <w:r>
        <w:t>No observed systemic change due to lack of subsequent non-fire events: The file raises the point that there have been no additional non-fire incidents to observe trend changes and therefore limited opportunity to assess change: "So I'm, I'm, I'm we haven't had other disasters than the one that we had from March. So I haven't, they haven't really done much. But I hope that if something were to happen, then we do see there being more, more relationship, more strategy wise between CAP and the local DCS responding." In context, the speaker in CAP_Staff_Steady_State_Hansel_Ibarra_2025_0819.docx is saying that aside from the March event there have been no subsequent Level 1/2 non-fire events, so stakeholders have not had occasions to implement or observe sustained adjustments in response practices. This quote directly addresses the question by explaining the absence of observable change, but it lacks follow-up data, timelines, or examples that would show whether preparatory work or planning changes occurred behind the scenes. The statement is explicit about the lack of events but does not quantify any preparatory capacity or readiness improvements. The document indicates there are no observed changes because there have been no additional non-fire Level 1/Level 2 events to evaluate (insufficient evidence of broader change).</w:t>
        <w:br/>
        <w:br/>
        <w:t>Event-specific increase in local response during the March disaster: The same file also reports a concrete, event-specific change in local engagement during the March incident: "So I, what I, what we noticed or something that, that, that came up when we had a disaster that happened in March was that the local respond rate here in the area is usually about 20 to 30%. And for this disaster, I think we, we were up above 50%." Here the speaker in CAP_Staff_Steady_State_Hansel_Ibarra_2025_0819.docx describes a notable rise in local response rates for that single non-fire disaster, indicating that community or partner responsiveness increased substantially compared with typical levels. This quote directly documents a measurable change for a specific event, but it is limited because it covers only one incident, does not attribute the increase to CAP strategies or other causes, and offers no evidence of persistence beyond that event. The information is explicit for that occurrence but insufficient to claim a sustained program effect. The document provides limited, event-specific evidence of increased local response during the March non-fire disaster but does not provide sufficient information to conclude a sustained or general change in Level 1/Level 2 responses.</w:t>
        <w:br/>
        <w:br/>
        <w:t>Overall assessment: insufficient evidence of sustained change: Combining the observations from the file, the dominant pattern is that only one non-fire event (the March disaster) produced an observable uptick in local response, while the absence of further events prevents assessment of longer-term change: "So I'm, I'm, I'm we haven't had other disasters than the one that we had from March..." and "...for this disaster, I think we, we were up above 50%." The CAP_Staff_Steady_State_Hansel_Ibarra_2025_0819.docx respondent therefore offers both an event-specific metric and an explicit caveat about limited opportunities to observe trends. Together these points suggest that while there is an instance of increased local engagement, the document does not present longitudinal data, comparative analyses, or attribution to CAP interventions that would be needed to conclude a sustained shift in Level 1/Level 2 non-fire responses. Overall, the document does not provide enough evidence to determine sustained changes in Level 1 and Level 2 non-fire responses in the CAP jurisdiction since CAP launch.</w:t>
      </w:r>
    </w:p>
    <w:p>
      <w:pPr>
        <w:pStyle w:val="Docname"/>
      </w:pPr>
      <w:r>
        <w:t>Transcript CAP_Staff_Steady_State_Gilda_Ebanks_2025_0821.docx</w:t>
      </w:r>
    </w:p>
    <w:p>
      <w:pPr>
        <w:pStyle w:val="BodyStyle"/>
      </w:pPr>
      <w:r>
        <w:t>Direct report of no Level 1 or Level 2 non-fire responses: The CAP_Staff_Steady_State_Gilda_Ebanks_2025_0821.docx file explicitly states that 'That hasn't happened in our jurisdiction. We haven't had any level ones or twos in the CAP jurisdiction.' This indicates the interviewee's clear assertion that, since the launch of the Community Adaptation Program, there have been no Level 1 or Level 2 responses unrelated to fire within their CAP jurisdiction. The statement directly addresses the question by reporting an absence of such incidents or activations. However, the quote does not provide contextual details such as the monitoring timeframe, whether this reflects a genuine absence of incidents or differences in reporting/classification, or any supporting data. The document indicates that there have been no Level 1 or Level 2 non-fire responses in the CAP jurisdiction since CAP launched.</w:t>
        <w:br/>
        <w:br/>
        <w:t>Insufficient corroborating information across documents: Across the available materials, there is no additional passage that corroborates, elaborates, or contextualizes the single assertion above. One of the synthesized responses explicitly noted that there are no passages describing changes in Level 1 and Level 2 non-fire responses, meaning the broader set of documents does not add supporting examples, dates, or explanations. Therefore, while the quoted file makes a clear claim of no such responses, the overall evidence base is limited: there is no further documentary detail to confirm why no responses occurred or to rule out reporting or classification factors. There is insufficient additional information in the documents to provide more context or to independently verify the claim that no Level 1 or Level 2 non-fire responses occurred.</w:t>
      </w:r>
    </w:p>
    <w:p>
      <w:pPr>
        <w:pStyle w:val="Docname"/>
      </w:pPr>
      <w:r>
        <w:t>Transcript CAP_Staff__Steady_State__April_Jones_2025_0827 (1).docx</w:t>
      </w:r>
    </w:p>
    <w:p>
      <w:pPr>
        <w:pStyle w:val="BodyStyle"/>
      </w:pPr>
      <w:r>
        <w:t>Availability of information on Level 1 and Level 2 non-fire responses: Both individual responses indicate that the source materials contain no passages explicitly describing changes in Level 1 or Level 2 responses not related to fire within the CAP jurisdiction since the Community Adaptation Program launched. The materials discuss related topics such as community engagement, partner activities, volunteers, blood drives, and CAP’s general role in preparedness, but they do not define or report on Level 1/Level 2 non-fire activities, changes, frequencies, metrics, or outcomes. Given this absence of explicit statements or data across the provided inputs, there is insufficient information in the documents to answer the question.</w:t>
      </w:r>
    </w:p>
    <w:p>
      <w:pPr>
        <w:pStyle w:val="Docname"/>
      </w:pPr>
      <w:r>
        <w:t>Transcript CAP_Staff_Steady_State_Curtis_Morman_2025_0829.docx</w:t>
      </w:r>
    </w:p>
    <w:p>
      <w:pPr>
        <w:pStyle w:val="BodyStyle"/>
      </w:pPr>
      <w:r>
        <w:t>No actual Level 1/Level 2 non-fire activations reported: The transcript file directly reported that there were no activations: the transcript said 'No, none in our area. So no, we hadn't respond.' This indicates that since CAP launched this jurisdiction did not experience any Level 1 or Level 2 non-fire responses that required deployment. Because there were no activations, the document cannot describe changes in operational performance, deployment frequency, or outcome measures for actual Level 1/2 incidents; it only establishes absence of events to act upon. The statement is explicit about the lack of responses but does not compare to pre-CAP baselines or regional patterns. The document indicates there were no Level 1 or Level 2 non-fire responses in this jurisdiction since CAP launched.</w:t>
        <w:br/>
        <w:br/>
        <w:t>Improved incident notification/awareness: Staff file notes a change in notification practices: the staff file said 'I think one thing that has changed that we get the incident reports that when there's something that takes place across the region, our team is notified as with that as well.' This suggests CAP-related coordination established or strengthened regional incident-reporting pathways so the chapter is now routinely informed about events across the region. That improvement affects the capability to monitor and potentially prepare for Level 1/2 non-fire incidents even if no activations occurred. The quote is explicit about notifications but does not quantify the change, describe new systems or tools used, or link notification changes to concrete operational outcomes. The document provides partial evidence of improved incident notification but not of quantified operational impacts.</w:t>
        <w:br/>
        <w:br/>
        <w:t>Storm-driven partner engagement and emerging DAP responder pathways: The staff file describes storm-response connections that produced DAP engagement and plans to formalize local responders: the staff file said 'One of our volunteers is on the DAP team. She is looking for someone in particular counties.' It also reported, 'And so because we was in a county that was affected by the storms, we built some strong connections and she actually approached me and said, hey, we're trying to get into this county,' and 'I feel confident in working that county, but that is the plan, you know, once we get additional partners in these other communities, other counties, is to identify someone who, you know, be interested in their type of work to be able to help the chapter out as a DAP responder.' Together these passages indicate CAP activity (and storm response) helped build local connections, created requests for DAP involvement, and produced an intentional plan to identify CAP partners as potential DAP responders for non-fire incidents. These are anecdotal and planning-oriented signals of increased partner-driven capacity rather than documented system-level changes (e.g., numbers of trained DAP responders or formal role assignments). The document gives anecdotal evidence that CAP supported partner/DAP engagement and plans to expand local non-fire response capacity, but lacks system-level data.</w:t>
        <w:br/>
        <w:br/>
        <w:t>Standby procedures, preparedness actions, and hazard-specific readiness gaps: The transcript and staff file together describe heightened preparedness behaviors: the transcript said 'We have been, you know, like on standby because of a potential threat or something coming this way,' and also noted partner willingness: 'I don't see any challenges with getting partners engaged. And maybe there's some work that needs to take place on our side to say that, you know, this neighborhood or community is known for flooding.' This indicates that even without activations, partners have been placed on standby, standby protocols were reviewed, and exercises or discussions occurred to clarify who to contact and what to do. At the same time, staff identified a need for clearer, hazard-specific guidance (for example, identifying flood-prone neighborhoods and defining partner actions). The information documents preparatory operational changes but does not detail formalized procedures, frequency of standbys, or measured improvements in readiness. The document reports increased use of standbys and preparatory coordination and notes partners are willing but need clearer, hazard-specific role definitions.</w:t>
      </w:r>
    </w:p>
    <w:p>
      <w:pPr>
        <w:pStyle w:val="Docname"/>
      </w:pPr>
      <w:r>
        <w:t>Transcript CAP_Staff_Steady_State_Kristi_Collins_2025_0826.docx</w:t>
      </w:r>
    </w:p>
    <w:p>
      <w:pPr>
        <w:pStyle w:val="BodyStyle"/>
      </w:pPr>
      <w:r>
        <w:t>CAP on-the-ground support for non-fire incidents (flooding) via CEP: The transcript documents a concrete instance of CAP involvement in a non-fire event: the file said 'So during the recent flooding in Union county, we supported our executive director by assisting with cep. So we came out and we helped them with a partner that they had that needed a tour and some direction on what was going on.' This indicates CAP staff provided direct, on-the-ground support during a flooding event by assisting with Community Emergency Planning (CEP) activities and orienting local partners. The passage directly speaks to CAP participation in a non-fire Level 1/2-type activity by example, but it does not classify the response level, give counts, specify whether this is part of a sustained change, or describe measurable outcomes from that involvement. The information is explicit about the activity described but limited in scope and detail. There is insufficient information in the document to determine the extent or scale of changes in Level 1 and Level 2 non-fire responses.</w:t>
        <w:br/>
        <w:br/>
        <w:t>Stated increase in deployments to regional (non-fire) disasters: One respondent indicates a shift in operational intent: the file said 'So we're deploying more, you know, we want to deploy more into regional disasters with our training.' In context this signals a change in posture toward greater CAP involvement in regional disaster responses beyond the immediate jurisdiction, implying increased willingness or capacity to engage in non-fire Level 1/2 events. However, the quote expresses intent rather than documenting realized changes—there are no numbers, timelines, or examples showing how many additional deployments have occurred or what incident types and levels were affected. The statement is explicit about intent but vague on evidence of actual, measurable change. There is insufficient information in the document to confirm measurable changes in Level 1 and Level 2 non-fire responses.</w:t>
        <w:br/>
        <w:br/>
        <w:t>Expanded CEP training to meet disaster needs: The file also reports an increase in CEP-focused activity: the file said 'I'm doing more CEP because that's what they need in disasters when they have them.' This conveys that CAP staff are increasing CEP training and support to match regional disaster requirements, which could logically strengthen Level 1/2 non-fire response capacity (for example, for floods or mass-care events). The passage documents a change in staff activity (more CEP) but does not link that increase to specific changes in response frequency, level classifications, or outcomes within the CAP jurisdiction. The information is explicit about additional training emphasis yet lacks data tying that emphasis to measurable changes in Level 1/2 response performance. There is insufficient information in the document to determine the magnitude or effect of changes in Level 1 and Level 2 non-fire responses.</w:t>
        <w:br/>
        <w:br/>
        <w:t>Absence of comprehensive or corroborating information: A separate synthesized response noted that the available transcript(s) contained no passages describing changes in Level 1 and Level 2 non-fire responses within the CAP jurisdiction. This absence means there is no comprehensive evidence across the materials to establish trends, frequencies, or impacts—only isolated examples and statements of intent appear. Because of this lack of broader or corroborating detail (metrics, classifications, timelines, or multiple examples), a full assessment cannot be made from the documents provided. There is insufficient information in the document to answer the question fully.</w:t>
      </w:r>
    </w:p>
    <w:p>
      <w:pPr>
        <w:pStyle w:val="Docname"/>
      </w:pPr>
      <w:r>
        <w:t>Transcript CAP_Staff-_Steady_State_Shannon_Randolph_2025_0825.docx</w:t>
      </w:r>
    </w:p>
    <w:p>
      <w:pPr>
        <w:pStyle w:val="BodyStyle"/>
      </w:pPr>
      <w:r>
        <w:t>Absence of Level 1/Level 2 non-fire responses in-jurisdiction: The CAP_Staff-_Steady_State_Shannon_Randolph_2025_0825.docx file indicates that the respondent did not observe any Level 1 or Level 2 responses not related to fire within their CAP jurisdiction: the file said 'I have not had any ones or twos that were not.' The same file went on to clarify that 'There might have been a level one or level two, but we were never even involved with it,' which conveys that if such events occurred they were outside the respondent's area and did not involve their team. Combined with a separate consolidated response that contained no relevant quotes or examples on this topic, the available material consistently points to an absence of in-jurisdiction Level 1/2 non-fire responses since CAP launch. These statements are explicit about non-involvement but provide no counts, dates, or causal link to CAP activities, so the evidence is limited to the respondents' reported lack of experience. The document(s) indicate there were no Level 1 or Level 2 non-fire responses in the CAP jurisdiction that the respondents were aware of or involved in.</w:t>
      </w:r>
    </w:p>
    <w:p>
      <w:pPr>
        <w:pStyle w:val="Docname"/>
      </w:pPr>
      <w:r>
        <w:t>Transcript CAP_Staff_Steady_State_Katrina_Long_2025_08026.docx</w:t>
      </w:r>
    </w:p>
    <w:p>
      <w:pPr>
        <w:pStyle w:val="BodyStyle"/>
      </w:pPr>
      <w:r>
        <w:t>Limited partner training allowed: The document reports a narrow training access change: the file said 'They did allow us to offer it to our partners. And that is the first time in two years that has happened.' (CAP_Staff_Steady_State_Katrina_Long_2025_08026.docx). This indicates a concrete, recent policy or permission shift that enabled partners to attend a training event after a long gap. The passage directly addresses change by naming an instance where partner inclusion occurred, but it is specific to a single occurrence and provides no information on scale, frequency, or whether partners trained are now being used in Level 1/2 activations. The statement is explicit about that one permission change but limited in scope and insufficient to demonstrate a sustained or systemic increase in Level 1/2 non-fire capability. The document shows a single, limited training access change for partners but lacks evidence to conclude broader or sustained Level 1/2 non-fire capacity changes.</w:t>
        <w:br/>
        <w:br/>
        <w:t>Reported barrier: perception that the field is 'saturated' limiting expansion: The file records a rationale given for not expanding responder training: the interviewee reported 'I was told that the field was saturated, that that was that unless a partner wanted to be 100% bread crust for everything, they did not need that.' (CAP_Staff_Steady_State_Katrina_Long_2025_08026.docx). This quote directly explains an operational justification used to block additional DAT/Level 1–2 training or expansion—leaders or decision-makers reportedly judged existing capacity sufficient. The comment is an explicit statement of the barrier as reported by staff, but it is anecdotal and lacks supporting metrics or corroboration about actual responder numbers or unmet need. The document communicates that expansion was reportedly halted because the field was considered 'saturated,' indicating a reported barrier to growing Level 1/2 non-fire response capacity.</w:t>
        <w:br/>
        <w:br/>
        <w:t>Monthly reporting shows no recorded engagement in non-fire Level 1/2 activities: The respondent said, 'I do have to do a monthly report about this and every single month I have to put no that we didn't have engagement in it, because I can't.' (CAP_Staff_Steady_State_Katrina_Long_2025_08026.docx). This indicates that formal reporting consistently records no engagement in the relevant non-fire activities across reporting periods, which directly speaks to the question by showing no documented uptick in Level 1/2 non-fire responses. The quote is explicit about absence of recorded activity but does not explain whether absence reflects lack of opportunity, policy constraints, or unsuccessful outreach, nor does it provide counts or comparative baselines. The document indicates monthly reports register no engagement, suggesting no documented increase in Level 1/2 non-fire responses.</w:t>
        <w:br/>
        <w:br/>
        <w:t>Restrictions on partner involvement constrain non-fire activity: The file notes a procedural limitation: the interviewee recounted 'And we were told no because it wasn't an official Red Cross activity.' (CAP_Staff_Steady_State_Katrina_Long_2025_08026.docx). This highlights that partners were sometimes prohibited from participating when activities were not designated as official Red Cross actions, a constraint that would directly limit partner-enabled Level 1/2 non-fire responses (e.g., community events or partner-led distributions). The quote is explicit about the prohibition but does not specify how often it was applied or whether any policy changes occurred thereafter. The document points to policy/procedural restrictions on partner participation that likely limited changes in Level 1 and Level 2 non-fire responses.</w:t>
        <w:br/>
        <w:br/>
        <w:t>Examples of small-scale non-fire response activity: The respondent described concrete, localized non-fire assistance: the file said 'We've done some disaster response. Nothing at a level, hard, large level. But like last year, Shady Cove, one of our communities had no water. And so we were up there every day distributing water, distributing supplies, food, etc. We did have a shelter opened.' (CAP_Staff_Steady_State_Katrina_Long_2025_08026.docx). This provides direct examples of CAP personnel engaging in distributions and shelter operations for community-level incidents, demonstrating that CAP staff have been active in non-fire relief. However, the speaker frames these as smaller-scale actions, does not classify them against formal Level 1/2 activation definitions, and offers no comparative baseline to show change since CAP launch. The document supplies examples of small-scale non-fire response activity but lacks the classificatory or quantitative detail needed to determine changes in Level 1/2 responses.</w:t>
        <w:br/>
        <w:br/>
        <w:t>Operational practice shift: partners contacting CAP staff directly during activations: The record observes a change in partner behavior during a shelter opening: the file said 'When we opened our shelter a couple of months ago from the wildfire, I think six of our partners had already reached out to me. Not one—nobody—reached out to Trevor, our dpm.' (CAP_Staff_Steady_State_Katrina_Long_2025_08026.docx). This suggests partners are more likely to contact CAP staff directly rather than through formal regional channels, indicating a practical shift in who is activated or involved operationally during non-fire events. The evidence is event-specific and does not confirm whether this is a systemic change across activations or whether it affects formal Level 1/2 activation procedures. The document indicates partner outreach patterns shifted toward CAP staff in at least one event, but it does not supply enough evidence to determine broad changes to Level 1/2 activation processes.</w:t>
        <w:br/>
        <w:br/>
        <w:t>Perceived increase in visible steady presence: The respondent summarized CAP's community presence: the file said 'I think that for us, it's been monumental in showing that Red Cross is here. We're steady, we're available.' (CAP_Staff_Steady_State_Katrina_Long_2025_08026.docx). This communicates a qualitative perception that CAP has increased the organization's steady-state visibility and availability for non-fire community needs, which may influence informal help-seeking and partner approaches. The statement is explicitly about perception and presence, but it does not translate that perception into measured changes in Level 1/2 response activations, response times, or capacity. The document conveys improved visible presence in non-fire contexts but lacks the operational metrics to conclude specific changes in Level 1 and Level 2 non-fire responses.</w:t>
      </w:r>
    </w:p>
    <w:p>
      <w:pPr>
        <w:pStyle w:val="Docname"/>
      </w:pPr>
      <w:r>
        <w:t>Transcript CAP_Staff_Steady_State_Cindy_Magnuson_2025.docx</w:t>
      </w:r>
    </w:p>
    <w:p>
      <w:pPr>
        <w:pStyle w:val="BodyStyle"/>
      </w:pPr>
      <w:r>
        <w:t>Reported absence of Level 1 and Level 2 non-fire responses: A direct statement in the transcript indicates there have been no smaller non-fire incidents involving the CAP team: Transcript CAP_Staff_Steady_State_Cindy_Magnuson_2025.docx said 'Yeah, we haven't had any level one or level two responses in our, in our cap jurisdiction at all that we've been pulled into or even are aware of.' This means the respondent reports no Level 1 or Level 2 non-fire responses in their CAP jurisdiction since the program launched, at least none that involved or were known to their team. While this is an explicit, first-hand observation, it is limited to the respondent's awareness and does not provide comparative data (e.g., whether this is a change from before CAP), nor does it indicate whether other agencies experienced such incidents without CAP involvement. Other reviewed responses contained no relevant statements on this topic. Overall, the available evidence is explicit about the respondent's lack of awareness of any such incidents but is narrow in scope and missing broader context or supporting data. The document reports that there have been no Level 1 or Level 2 non-fire responses in the CAP jurisdiction that the respondent was aware of since CAP launched.</w:t>
      </w:r>
    </w:p>
    <w:p>
      <w:pPr>
        <w:pStyle w:val="Docname"/>
      </w:pPr>
      <w:r>
        <w:t>Transcript Region_Chapter__Steady_State__Krista_Coletti_2025_0905.docx</w:t>
      </w:r>
    </w:p>
    <w:p>
      <w:pPr>
        <w:pStyle w:val="BodyStyle"/>
      </w:pPr>
      <w:r>
        <w:t>Observed absence of Level 1/Level 2 non-fire incidents: The Krista Coletti transcript explicitly notes an absence of lower-level non-fire incidents in the jurisdiction: the file said 'So that would be level two? No. If they're below, like the big ones, they. They've been like threes and fours with floods and stuff like that.' This indicates that the incidents being observed were larger-scale (Level 3 or 4) flood events rather than Level 1 or Level 2 responses. The statement directly addresses whether Level 1/2 events have occurred but offers no before/after comparison tied to CAP’s launch, no frequencies, and no timeline—so while it is explicit about current/observed incident levels, it is limited in scope and cannot by itself demonstrate change over time. The document indicates there were no Level 1 or Level 2 non-fire responses reported in the jurisdiction (only Level 3/4 flood events), so it does not report any changes in Level 1/2 responses since the launch of CAP.</w:t>
        <w:br/>
        <w:br/>
        <w:t>Insufficient coverage across documents to determine change since CAP: Other reviewed transcript material contained no passages addressing changes in Level 1 and Level 2 non-fire responses since CAP began; those files focused on community mobilization, partnerships, and related steady-state topics rather than operational shifts in Level 1/2 response. Because only the Krista Coletti file commented on incident levels and no files provided temporal comparisons, trends, or metrics, the consolidated documentation lacks the evidence needed to assess whether CAP caused or coincided with any change in Level 1/2 non-fire responses. Insufficient information in the reviewed documents to determine changes in Level 1/2 non-fire responses since the launch of CAP.</w:t>
      </w:r>
    </w:p>
    <w:p>
      <w:pPr>
        <w:pStyle w:val="Docname"/>
      </w:pPr>
      <w:r>
        <w:t>Transcript CAP_Staff__Steady_State__Gaby_Perez_Albarracin_2025_0904.docx</w:t>
      </w:r>
    </w:p>
    <w:p>
      <w:pPr>
        <w:pStyle w:val="BodyStyle"/>
      </w:pPr>
      <w:r>
        <w:t>Preparedness-focused capacity building for sheltering and feeding: The file describes CAP activity that emphasizes rapid preparedness training aimed at basic non-fire emergency functions: the file said 'This program is basically training folks in fast track mode for emergencies. And this is basically sheltering and feeding.' In context, this indicates CAP has supported or introduced expedited training pathways to equip partners to perform sheltering and feeding roles associated with Level 1 and Level 2 non-fire responses. The same source also notes partner engagement and teaching of organizational procedures ('we are promoting this and that way we're bringing new volunteers to the region, engaging our partners and also teaching them how Red Cross functions in a way that is not intimidating for them.'), which reinforces that CAP work has focused on building partner readiness and operational familiarity for these duties. However, these passages describe training and readiness rather than measured changes in response outcomes or activation performance, so while the document explicitly reports increased preparedness efforts for sheltering/feeding, it lacks quantitative or operational metrics to show a change in actual Level 1/Level 2 response performance. The document indicates CAP increased preparedness and partner-focused training for sheltering and feeding (Level 1/2 non-fire roles) but does not provide measurable evidence of changed response outcomes.</w:t>
        <w:br/>
        <w:br/>
        <w:t>No observed activations — limited evidence of operational change: The file also makes clear there have been no recent activations to demonstrate operational changes: the participant said 'We have n't had knocking on wood any disasters where we had needed to respond. But like this is a steady state talk.' This statement signals that, despite CAP-supported training and engagement, there have been no disaster events in the jurisdiction that would allow assessment of whether Level 1 or Level 2 non-fire response frequency, speed, coordination, or outcomes have changed. As a result, the available evidence is confined to preparedness activities rather than documented shifts in actual response activity. Because there have been no activations to observe, the document does not provide sufficient evidence to conclude CAP caused measurable changes in Level 1/Level 2 non-fire response activity.</w:t>
      </w:r>
    </w:p>
    <w:p>
      <w:pPr>
        <w:pStyle w:val="Docname"/>
      </w:pPr>
      <w:r>
        <w:t>Transcript CAP_Staff_Steady_State_Nate_Millard_2025_0903.docx</w:t>
      </w:r>
    </w:p>
    <w:p>
      <w:pPr>
        <w:pStyle w:val="BodyStyle"/>
      </w:pPr>
      <w:r>
        <w:t>CAP teams beginning to support Level 1/Level 2 non-fire responses alongside DPOs: The file CAP_Staff_Steady_State_Nate_Millard_2025_0903.docx indicates an operational shift where CAP personnel have started to work with disaster personnel on small-scale non-fire calls: the file said 'I think personally we've got some of our CAP teams kind of working alongside the DPOs to do some of that.' This language suggests CAP staff are beginning to accompany or support Level 1/Level 2 response teams (e.g., DAT/DPO activities) and that a broader change anticipated is enabling local organizations to facilitate those calls ('helping find these organizations that, that will help do that and facilitate those especially the dad calls'). The passage describes a nascent practice rather than providing measured outcomes or a clear before/after comparison. The document shows CAP beginning to support non-fire responses operationally, but it does not provide sufficient quantitative evidence to confirm a measurable change in response performance.</w:t>
        <w:br/>
        <w:br/>
        <w:t>Increased reliance on community partners for cultural knowledge and response tailoring: The same file highlights the intended or emerging role of trusted partners to inform and shape non-fire responses: the file said 'I can imagine partners being involved in some of the cultural training. I can imagine partners kind of helping inform...lean in on partners to explain the neighborhood...cultural awareness, cultural sensitivity.' This indicates CAP staff envision or are encouraging partner-led input—training and neighborhood-level context—to make Level 1/Level 2 interactions more culturally appropriate and effective. The statement is framed as an expectation or plan rather than documented implementation with outcomes, so it provides clear directional insight but remains hypothetical. The document provides partial insight that partner-informed cultural training is being prioritized, but it lacks explicit evidence that these practices have been fully implemented or evaluated.</w:t>
        <w:br/>
        <w:br/>
        <w:t>Introduction of tools to connect responders to local partner resources: The file describes a concrete systems change intended to help responders identify partner capacity: the file said 'The CEP tracker, what that does is allows people to see what that organization can provide and who's the relationship manager attached to that organization.' This describes a partner-tracking tool meant to surface what local organizations can offer and who manages the relationships—information designed to assist case managers on non-fire calls. While this is a tangible infrastructural development meant to improve Level 1/Level 2 coordination, the description focuses on intended function rather than usage statistics or demonstrated effects on response outcomes. The document documents a specific support tool introduced since CAP began but does not supply evidence that it has measurably changed non-fire response outcomes.</w:t>
        <w:br/>
        <w:br/>
        <w:t>Primary non-fire incidents addressed (flooding/post-fire issues) and concrete CAP-era actions: The file reports that, in this jurisdiction, Level 1/Level 2 non-fire activity has been limited in scope and has primarily involved flooding (including flooding post-fire): the file said 'But really for us it's probably only flooding. I don't think we do anything like that around extreme heat yet,' and 'We had flooding issues, especially post fire, that we helped with.' Concrete CAP-era actions included staging sandbags at partner locations and moving supplies closer to affected residents, as well as ad hoc assistance such as delivering food during a snowstorm: the file said 'One of the things that we were able to do was station sandbags at partners locations...we were able to get some sandbags moved...we helped with food delivery once during [a] snowstorm...we just helped personally deliver some food.' These examples show CAP-supported coordination for small-scale non-fire needs, but they do not include comparative data to show how responses changed after CAP launched. The document provides specific examples of CAP-era non-fire actions (flooding support, sandbag staging, food delivery) but does not present evidence of systematic change over time.</w:t>
        <w:br/>
        <w:br/>
        <w:t>Overall evidence limitations about changes since CAP launch: Across the quoted passages in CAP_Staff_Steady_State_Nate_Millard_2025_0903.docx there are operational examples, planned practices, and a described tool, but the information is primarily descriptive and anecdotal (nascent CAP team collaboration, envisioned partner training, a new CEP tracker, and isolated flooding responses with sandbag staging and food delivery). None of the excerpts provide timelines, baseline comparisons, frequencies, or outcome metrics to show how Level 1 and Level 2 non-fire responses have changed relative to the period before CAP. There is insufficient information in the document to quantify or definitively describe changes in Level 1 and Level 2 non-fire responses since the launch of the Community Adaptation Program.</w:t>
      </w:r>
    </w:p>
    <w:p>
      <w:pPr>
        <w:pStyle w:val="Docname"/>
      </w:pPr>
      <w:r>
        <w:t>Transcript CAP_Staff_Steady_State__Matt_Henry__2025_0911.docx</w:t>
      </w:r>
    </w:p>
    <w:p>
      <w:pPr>
        <w:pStyle w:val="BodyStyle"/>
      </w:pPr>
      <w:r>
        <w:t>Partner engagement in non-fire operational tasks: The document highlights increased use of CAP-connected partners in hands-on non-fire response roles and explicitly notes this operational engagement: "Really plugging them into things like we had some of our partners come out and do damage assessment. We had them come and help deliver and distribute supplies." The passage means that during recent non-fire incidents (e.g., storms) CAP-affiliated partners were activated to perform damage assessments and to help deliver and distribute supplies, indicating a shift toward leveraging community partners for Level 1/2 operational tasks. This directly addresses changes in Level 1/2 responses by showing partner involvement in those specific functions. The statement is explicit about the types of activities partners performed but does not provide information about how often this occurred, how many partners were involved, or whether this represents an institutionalized change since CAP launch rather than event-specific practice. Thus, the document provides partial evidence that CAP increased partner involvement in non-fire response tasks (damage assessment and supply distribution), but it lacks sufficient detail to fully describe the extent or permanence of that change.</w:t>
        <w:br/>
        <w:br/>
        <w:t>Shift toward targeted volunteer roles for mass care: The file documents a strategic change in how volunteers are being recruited for non-fire responses: "I think there's a trend towards trying to target specific key volunteer roles that we know that we need, particularly in mass care." This indicates a movement away from generalist recruitment toward filling specific operational roles (for example, mass care positions) that are critical during Level 1/2 incidents. The passage directly speaks to resourcing changes for Level 1/2 responses by describing an intentional targeting of volunteer skill sets to meet identified response needs. While the quote clearly states the strategy shift, it does not include outcome metrics (such as numbers recruited, deployment rates, or improvements in response performance) or details on how widely or consistently the approach has been applied across the CAP jurisdiction. Therefore, the document shows a shift toward targeted volunteer roles for Level 1/2 responses, but it does not provide enough information to quantify the impact.</w:t>
        <w:br/>
        <w:br/>
        <w:t>Rural coverage gaps revealed and CAP's positioning to address them: The transcript identifies gaps in awareness and access for rural communities during non-fire incidents and positions CAP as relatively well-placed to address those gaps: "We were a week into the response and we had entire rural communities that we had no idea about." The speaker adds, "I do think that the CAP program and the folks who work in CAP ... know rural areas, we know how to talk to them, we know what they want, we know what they need, we know kind of how they respond to things." Together these statements mean that Level 1/2 non-fire responses exposed unknown or underserved rural populations, and CAP staff believe their local knowledge and relationships can help bridge those gaps. This directly relates to changes in Level 1/2 responses by documenting lessons learned about coverage gaps and a perceived capacity within CAP to improve rural outreach. However, the passage stops short of describing concrete interventions, metrics of improved coverage, or demonstrated outcomes since CAP began. In short, the document documents identified rural response gaps and suggests CAP is positioned to address them, but it does not provide sufficient detail to confirm concrete changes in Level 1/2 non-fire response coverage or outcomes.</w:t>
      </w:r>
    </w:p>
    <w:p>
      <w:pPr>
        <w:pStyle w:val="Docname"/>
      </w:pPr>
      <w:r>
        <w:t>Transcript CAP_Staff_Steady_State_Simone_Moore_2025_0821.docx</w:t>
      </w:r>
    </w:p>
    <w:p>
      <w:pPr>
        <w:pStyle w:val="BodyStyle"/>
      </w:pPr>
      <w:r>
        <w:t>Limited observable change in Level 1/Level 2 non‑fire activations: The transcript file Transcript CAP_Staff_Steady_State_Simone_Moore_2025_0821.docx reported that "So we only had 1 level 2. And it was, it was our first time ever, like, being a part of a dro," and when asked about broader trends the respondent answered simply, "No, not really." Together these statements indicate that since CAP launch there has been only a single Level 2 non‑fire activation in this jurisdiction and that the respondent did not observe wider or sustained changes in Level 1/Level 2 non‑fire responses across the region. The account is explicit about the single event but provides no baseline comparison, dates relative to CAP start beyond the claim of it being their first DRO, nor quantitative measures of change, so the evidence is limited in scope. The document indicates limited change: there has been only one Level 2 non‑fire activation and no discernible wider shifts in Level 1/Level 2 non‑fire responses since CAP launch.</w:t>
        <w:br/>
        <w:br/>
        <w:t>Partner‑supported operational response during the Level 2 event: The same transcript described how partners were mobilized during that activation: the file said, "We were able to partner with one of our partners and they helped give them food baskets and food kits and things like that to help, you know, pass by the time for." It also noted that partners offer ongoing engagement opportunities: "And so with those partners, they do have a bunch of volunteer opportunities that Red Cross volunteers could basically be involved in." These passages show CAP staff worked with community partners to deliver concrete non‑fire assistance (food kits) during the Level 2 event and that partners provide non‑emergency volunteer roles. The information is explicit about the actions taken but omits scale, counts served, and whether these partner roles represent new capabilities introduced by CAP versus preexisting arrangements. The document shows CAP worked with partners to deliver non‑fire assistance and create volunteer opportunities, but lacks quantitative detail or comparative context.</w:t>
        <w:br/>
        <w:br/>
        <w:t>Need to occupy response capacity during inactive periods: The respondent raised the operational question of what to do when major incidents are not occurring, stating, "Because it's not going to always be a fire. There's not always going to be a car pileup. There's not always going to be a storm. So what do you do during those inactive times?" The file also observed that partners "do have a bunch of volunteer opportunities that Red Cross volunteers could basically be involved in," suggesting partner‑led activities are seen as one way to use capacity during quiet periods. This highlights a programmatic concern — sustaining volunteer engagement and productive activity between activations — but does not document concrete changes over time in how those quiet periods have been addressed since CAP began. The document raises the need to use response capacity during inactive periods and points to partner‑led volunteer activities as a solution, but does not document concrete changes over time.</w:t>
      </w:r>
    </w:p>
    <w:p>
      <w:pPr>
        <w:pStyle w:val="Docname"/>
      </w:pPr>
      <w:r>
        <w:t>Transcript Region_Chapter_Staff__Steady_State__Terry_Stigdon_2025_0825.docx</w:t>
      </w:r>
    </w:p>
    <w:p>
      <w:pPr>
        <w:pStyle w:val="BodyStyle"/>
      </w:pPr>
      <w:r>
        <w:t>Level 1 and Level 2 non-fire responses: The respondent summarized the situation regarding non-fire Level 1 and Level 2 responses by stating, "Okay, so we're all been fires." This indicates that, in their experience and jurisdiction, the Level 1 and Level 2 responses encountered since the CAP launch have all been fire-related rather than non-fire incidents. The quote directly addresses the question by asserting there were no Level 1/2 responses not related to fire. However, the statement is brief and lacks supporting detail—there are no counts, timeframe specifics, examples of incidents, or clarification about whether this reflects the entire post-launch period or only recent activity. While the claim is explicit in saying there were no non-fire L1/L2 responses, it provides only minimal evidence and no quantitative or contextual data to further substantiate the assertion. The document indicates that there were no Level 1 or Level 2 responses not related to fire (i.e., all such responses were fires).</w:t>
      </w:r>
    </w:p>
    <w:p>
      <w:pPr>
        <w:pStyle w:val="Docname"/>
      </w:pPr>
      <w:r>
        <w:t>Transcript Region_Chapter__Steady_State_Maria_Center_2025_0827.docx</w:t>
      </w:r>
    </w:p>
    <w:p>
      <w:pPr>
        <w:pStyle w:val="BodyStyle"/>
      </w:pPr>
      <w:r>
        <w:t>Occurrence of non-fire Level 1/2 events: The transcript confirms that non-fire incidents occurred in the CAP jurisdiction: in Transcript Region_Chapter__Steady_State_Maria_Center_2025_0827.docx the respondent noted 'We had Helene, which was a hurricane.' This establishes that the chapter experienced at least one significant non-fire event during the period in question. However, the quote only documents the occurrence of an event and does not describe any before/after comparison, metrics, or operational changes attributable to CAP. The document does not provide sufficient information to describe specific changes in Level 1 and Level 2 non-fire responses since CAP launched.</w:t>
        <w:br/>
        <w:br/>
        <w:t>Limited recall about CAP’s role in non-fire responses: The same file reflects limited recall about CAP-specific activities during those events: the interviewee said 'Tell you what, I was deployed back to back. I was like, oh, you know, I mean, my head was in a blender.' and 'I'm sure they did plenty. I just don't remember.' These statements indicate the respondent believes CAP likely participated in non-fire responses but cannot recall details because they were personally heavily engaged in operations. As such, the excerpts suggest CAP involvement may have occurred but provide no concrete descriptions of changed procedures, outcomes, or capacities post-CAP launch. The document does not provide sufficient information to describe specific changes in Level 1 and Level 2 non-fire responses since CAP launched.</w:t>
        <w:br/>
        <w:br/>
        <w:t>Perceived partner readiness and potential operational barriers: The transcript also conveys perceptions about partner relationships and a potential barrier: the respondent said 'I think that they've established such good relationships that these people will be here for us.' while also warning that 'The only barrier I would see potentially is if there's some territoriality going on ... that would have to be finessed.' These remarks suggest optimism that CAP-related partner networks could support non-fire Level 1/2 responses and identify territoriality as a possible coordination challenge. Nevertheless, these are forward-looking impressions and do not provide empirical evidence of changes in how non-fire responses were executed since CAP began. The document does not provide sufficient information to describe specific changes in Level 1 and Level 2 non-fire responses since CAP launched.</w:t>
      </w:r>
    </w:p>
    <w:p>
      <w:pPr>
        <w:pStyle w:val="Docname"/>
      </w:pPr>
      <w:r>
        <w:t>Transcript Region_Chapter__Steady_State_Rose_Taravella_2025_0905.docx</w:t>
      </w:r>
    </w:p>
    <w:p>
      <w:pPr>
        <w:pStyle w:val="BodyStyle"/>
      </w:pPr>
      <w:r>
        <w:t>Occurrence/frequency of Level 1/2 non-fire events: The transcript (Transcript Region_Chapter__Steady_State_Rose_Taravella_2025_0905.docx) confirms that Level 1/2 non-fire incidents are occurring routinely in the CAP jurisdiction: the file said 'All the time. We just had one. Yeah.' This indicates ongoing, recent incidents (e.g., local flooding or similar events) since CAP launched, directly answering whether such events continue to occur. However, the statement is brief and offers no quantification (no counts, rates, or before/after comparison), so while it explicitly confirms recurrence, it does not allow assessment of whether frequency has increased, decreased, or remained stable since CAP began. The document confirms frequent Level 1/2 non-fire events in the CAP jurisdiction but provides no quantitative change metrics.</w:t>
        <w:br/>
        <w:br/>
        <w:t>Increased whole-community partner engagement: The transcript indicates a shift toward broader partner involvement and community-based organizing during non-fire responses: the file said 'it was just a whole community approach in some cases. Once we began telling them about the CAP program, they were obviously very excited because it meant that when the responses were necessary that we'd have more of a groundswell of support than we had before.' This suggests CAP outreach stimulated partner enthusiasm and a more collective response posture for Level 1/2 events, implying a qualitative change in how responses are organized. The passage directly addresses a change in engagement and perceived support, but it omits specifics such as which partners, how many, or measurable outcomes from that engagement. The document indicates increased partner engagement and a greater groundswell for non-fire responses in the CAP jurisdiction, but lacks concrete details or metrics.</w:t>
        <w:br/>
        <w:br/>
        <w:t>Perceived improvement in speed to recovery: The transcript offers a comparative judgment about operational speed in CAP areas: the file said 'It's probably faster in the cap jurisdiction. I'd say it's probably faster to get to the recovery phase because there's so many resources available.' This communicates the respondent's view that Level 1/2 incidents move to recovery more quickly within the CAP jurisdiction, attributing the improvement to available resources and partner knowledge. While this directly asserts a positive change in outcomes, it is qualitative and lacks empirical measures (no timeframes, baseline comparisons, or data on which resources made the difference). The document reports faster progression to recovery for Level 1/2 non-fire responses in the CAP jurisdiction but provides no quantitative evidence.</w:t>
        <w:br/>
        <w:br/>
        <w:t>Capacity-building through response training: The transcript notes CAP-related training efforts intended to strengthen non-fire response capacity: the file said 'We've been offering response, to my knowledge, we either have offered or are going to offer the same type of response training that we do with cert teams. You know, here's how to set up a shelter.' This points to concrete capacity-building actions (or planned actions) such as shelter setup training that could improve Level 1/2 response capability. It addresses a mechanism for change (training), but does not specify scope, participant numbers, frequency, or observed impacts on response performance. The document indicates CAP is offering or planning practical response training to support Level 1/2 non-fire responses, but details on scope and impact are not provided.</w:t>
        <w:br/>
        <w:br/>
        <w:t>Absence of additional corroborating detail: One of the other individual summaries contained no directly relevant passages describing changes to Level 1/2 non-fire responses and concluded that the document provided insufficient detail to answer the question. That response included no quotations related to this topic and therefore adds no new evidence about trends, metrics, or concrete examples. There is insufficient information in that source to expand or quantify the observations from the transcript.</w:t>
      </w:r>
    </w:p>
    <w:p>
      <w:pPr>
        <w:pStyle w:val="Docname"/>
      </w:pPr>
      <w:r>
        <w:t>Transcript Region_Chapter_Staff_Steady_State_Kayla_Gonzalez_2025_0904.docx</w:t>
      </w:r>
    </w:p>
    <w:p>
      <w:pPr>
        <w:pStyle w:val="BodyStyle"/>
      </w:pPr>
      <w:r>
        <w:t>Level 1 and Level 2 responses (non-fire): The transcript contains no statements describing changes in Level 1 or Level 2 responses not related to fire in the CAP jurisdiction since the Community Adaptation Program began. The interview concentrates on topics such as integrating CAP into chapter activities, volunteer recruitment and engagement, home fire responses, smoke alarm campaigns, and youth preparedness. It does not provide examples, descriptions, metrics, or comparisons related to Level 1 or Level 2 non-fire responses . Because the document lacks any explicit mention of Level 1 or Level 2 non-fire response changes, there is no direct evidence to answer the question. The document provides insufficient information to answer the question.</w:t>
      </w:r>
    </w:p>
    <w:p>
      <w:pPr>
        <w:pStyle w:val="Docname"/>
      </w:pPr>
      <w:r>
        <w:t>Transcript Region_Chapter__Steady_State_Jacquelyn_Clites_2025_0902.docx</w:t>
      </w:r>
    </w:p>
    <w:p>
      <w:pPr>
        <w:pStyle w:val="BodyStyle"/>
      </w:pPr>
      <w:r>
        <w:t>Occurrence of non-fire Level 1/2 incidents: The transcript file Transcript Region_Chapter__Steady_State_Jacquelyn_Clites_2025_0902.docx confirms that non-fire Level 1/2 incidents have occurred in the CAP jurisdiction: the file said 'Yeah, we have. We've had some. We had floods last year, Spring.' In context, this indicates at least one notable non-fire event (spring floods) required a Level 1/2 response since CAP began. The comment is explicit that such incidents occurred but provides minimal detail about frequency, geographic scope, duration, or exact timing beyond "last year, Spring." The document indicates that non-fire Level 1/2 responses (e.g., floods) have occurred in the CAP jurisdiction since CAP launched.</w:t>
        <w:br/>
        <w:br/>
        <w:t>CAP involvement and types of support provided: The same transcript describes CAP-area community and partner involvement during those responses: the file said 'They have. I know it's been a little rocky at times, but definitely in the areas where we have the CAP programs, we have those community members are reaching out saying, how can we support you? ... they've definitely done supported the wraparound services. I know they've brought in shower trailers, food, different things.' This indicates CAP-related teams and community partners mobilized to provide wraparound support (examples given: shower trailers, food) and community members in CAP areas actively reached out to help. The statement also acknowledges coordination challenges ('a little rocky at times') and does not quantify scale or outcomes, so while it is explicit about types of assistance, it is vague on magnitude and measurable impact. CAP teams and partners provided wraparound assistance in non-fire Level 1/2 responses, though coordination and operational roles were uneven.</w:t>
        <w:br/>
        <w:br/>
        <w:t>Coordination tools and system changes to support responses: Regarding systems to improve response coordination, the transcript reports a new tracking tool: the file said 'We have a CEP tracker that we've built and it includes everything that the cdpms want to put in there.' This indicates a move toward centralizing partner/resource information (CEP tracker / PowerApp/PowerBI referenced elsewhere in the transcript) to reduce fragmentation and make partner/resource data easier to locate during Level 1/2 non-fire responses. The quote is explicit about the tracker’s existence and intended purpose but also shows the tool is in early/testing stages and not yet fully mature or comprehensive. A centralized CEP tracker has been introduced to better coordinate partners/resources for non-fire Level 1/2 responses, but it remains in early/testing stages.</w:t>
        <w:br/>
        <w:br/>
        <w:t>Absence of additional detail in another individual response: One of the provided individual JSON responses contained no relevant quotes about changes in Level 1 or Level 2 responses not related to fire; that response explicitly states the transcript contains no passages describing such changes. Because that individual response offered no supporting quotes or evidence on this question, there is no additional information to reconcile with the transcript quotes above. Overall, available documents provide only limited, qualitative evidence (occurrence, types of support, early coordination tools) and insufficient quantitative or detailed operational information to fully characterize changes in Level 1/2 non-fire responses.</w:t>
      </w:r>
    </w:p>
    <w:p>
      <w:pPr>
        <w:pStyle w:val="Docname"/>
      </w:pPr>
      <w:r>
        <w:t>Transcript Region_Chapter_Staff_Steady_State_Shawn_Schulze_2025_0826.docx</w:t>
      </w:r>
    </w:p>
    <w:p>
      <w:pPr>
        <w:pStyle w:val="BodyStyle"/>
      </w:pPr>
      <w:r>
        <w:t>Occurrence of Level 1 and Level 2 non-fire incidents: The file Transcript Region_Chapter_Staff_Steady_State_Shawn_Schulze_2025_0826.docx reports that lower-level, non-fire incidents have occurred in the jurisdiction, stating 'Oh, yeah, plenty of good floods and some other stuff. Yep.' In context, this confirms the presence of floods and other smaller-scale events that would be categorized as Level 1/Level 2 responses. The quote directly establishes occurrence but does not provide any information about timing, frequency, or whether these incidents have increased or decreased since the launch of CAP. The statement is explicit about events occurring but vague about trends or CAP-related effects. There is insufficient information in the document to describe changes (direction, magnitude, or timing) in Level 1 and Level 2 non-fire incidents since CAP began.</w:t>
        <w:br/>
        <w:br/>
        <w:t>CAP involvement historically limited; at least one recent exception: The same file indicates a historical pattern of CAP involvement focused toward higher-severity incidents: 'Most of the stuff that happens in South Texas is level three and above. They've had some fires, but they really haven't supported in those and the smaller ones.' This suggests CAP historically prioritized level 3+ events and 'really haven't supported' the smaller (level 1/2) incidents. The file also provides a concrete example of a change in engagement: 'They never helped with storms until the recent one with Kenneth St. Charles there.' Taken together, these passages indicate limited historical support for smaller non-fire events with at least one recent instance of CAP providing storm assistance. However, the statements do not quantify the shift, state whether the recent assistance represents a sustained policy change, or give comparative before/after measures. The document suggests CAP has not significantly supported many Level 1/2 non-fire events historically but records at least one recent instance of storm support; it does not provide enough detail to confirm a sustained change since CAP's launch.</w:t>
        <w:br/>
        <w:br/>
        <w:t>Data limitations — anecdotal evidence only: Across the quotes in Transcript Region_Chapter_Staff_Steady_State_Shawn_Schulze_2025_0826.docx the information is anecdotal: confirmation that floods and other minor events occur ('Oh, yeah, plenty of good floods and some other stuff. Yep.'), that CAP historically focused on higher-severity responses ('Most of the stuff that happens in South Texas is level three and above...they really haven't supported in those and the smaller ones.'), and that there is at least one recent exception for storms ('They never helped with storms until the recent one with Kenneth St. Charles there.'). These observations are directly relevant to the question but consistently lack systematic detail — no frequencies, dates, comparative baselines, or descriptions of scope and duration of CAP involvement are provided. Overall, the document provides limited, anecdotal evidence but insufficient systematic information to characterize how Level 1 and Level 2 non-fire responses have changed in the CAP jurisdiction since the program's launch.</w:t>
      </w:r>
    </w:p>
    <w:p>
      <w:pPr>
        <w:pStyle w:val="Docname"/>
      </w:pPr>
      <w:r>
        <w:t>Transcript Region_Chapter_Steady_State___Priscilla_Fuentes__2025_0909.docx</w:t>
      </w:r>
    </w:p>
    <w:p>
      <w:pPr>
        <w:pStyle w:val="BodyStyle"/>
      </w:pPr>
      <w:r>
        <w:t>Partner-enabled capacity for non-fire Level 1/2 responses: The transcript indicates that CAP-fostered partnerships have been used to staff non-fire Level 1/2 responses such as community heating/cooling shelters. The file (Transcript Region_Chapter_Steady_State___Priscilla_Fuentes__2025_0909.docx) said 'We utilize those partnerships this time to like kind of say, hey, you know, there's, you know, some, some heating shelters that are opening up and you know, we're up to our volunteers to come and attend, you know, as just a, you know, Red Cross volunteer or like whatever to support that.' The same file also observed that 'that's a capacity that we can tap into now ... this whole list of partners that have people and that they serve, but also people that work for them or volunteer for them too, that we can tap into.' Together these statements describe a shift whereby the chapter is leveraging partner personnel (staff or volunteers) to support non-fire responses that require staffing. The document therefore reports increased partner-enabled capacity to support non-fire Level 1/2 responses (for example, staffing heating/cooling shelters).</w:t>
        <w:br/>
        <w:br/>
        <w:t>Anecdotal nature and lack of quantitative detail: While the transcript describes a positive operational change—partner personnel being tapped to staff non-fire responses—it offers only qualitative, anecdotal evidence from the same file (Transcript Region_Chapter_Steady_State___Priscilla_Fuentes__2025_0909.docx). The participant's remarks ('We utilize those partnerships this time...' and 'I would say that's a capacity that we can tap into now...') explain the mechanism (partner mobilization) but do not provide counts, frequencies, time comparisons, or other metrics that would indicate the magnitude or consistency of the change. As a result, the statements are directly relevant but incomplete for measuring impact or trend. There is insufficient quantitative information in the document to determine the scale or frequency of changes in Level 1/Level 2 non-fire responses.</w:t>
      </w:r>
    </w:p>
    <w:p>
      <w:pPr>
        <w:pStyle w:val="Docname"/>
      </w:pPr>
      <w:r>
        <w:t>Transcript Region_Chapter_Steady_State_Barry_Falke_2025_0909.docx</w:t>
      </w:r>
    </w:p>
    <w:p>
      <w:pPr>
        <w:pStyle w:val="BodyStyle"/>
      </w:pPr>
      <w:r>
        <w:t>Frequency / Rarity of non-fire Level 1 and Level 2 responses: The transcript file Transcript Region_Chapter_Steady_State_Barry_Falke_2025_0909.docx reported that non-fire Level 1 and Level 2 incidents are uncommon, noting that "If you were to ask me our number of kind of level ones and twos that weren't related to fire, I'm guessing we're talking less than 10 in an annual basis that I can think of. I mean, just doesn't happen all that often." This indicates a current snapshot: the region experiences fewer than ten non-fire Level 1/2 responses per year, so such events are rare. The quote gives an explicit current-frequency estimate but does not provide any before/after comparison, trends, or metrics tied to the launch of CAP. The document indicates rarity (estimated &lt;10/year) but does not indicate any change since CAP began.</w:t>
        <w:br/>
        <w:br/>
        <w:t>Insufficient comparative or trend information to assess change since CAP launch: Only one sourced transcript provided a direct statement about non-fire Level 1/2 frequency, and that statement offers a present-tense estimate without baseline or trend data. The same file said 'If you were to ask me our number of kind of level ones and twos that weren't related to fire, I'm guessing we're talking less than 10 in an annual basis that I can think of. I mean, just doesn't happen all that often.' No other provided responses contained relevant quotes or comparative figures, so there is no information about whether this frequency increased, decreased, or stayed constant after the Community Adaptation Program began. Important missing details include pre-CAP counts, year-by-year trends, response-time or protocol changes, and any attribution of change to CAP activities. There is insufficient information in the available documents to determine changes in Level 1 and Level 2 non-fire responses since the launch of CAP.</w:t>
      </w:r>
    </w:p>
    <w:p>
      <w:pPr>
        <w:pStyle w:val="Docname"/>
      </w:pPr>
      <w:r>
        <w:t>Transcript Region_Chapter_Steady_State_David_Hicks_2025_0829.docx</w:t>
      </w:r>
    </w:p>
    <w:p>
      <w:pPr>
        <w:pStyle w:val="BodyStyle"/>
      </w:pPr>
      <w:r>
        <w:t>Incidence and absence of non-fire Level 1/2 responses since CAP launch: The respondent reported a single notable non-fire Level 1/2 incident and an absence of subsequent similar events: the file Transcript Region_Chapter_Steady_State_David_Hicks_2025_0829.docx said 'I mean, we, you know, going back, we had that major one that you and I spoke at Linked about in April, which was a tornado. Oh, it was a rough one. And that was in two communities, too.' The same file also stated 'But since then, no, we've been fortunate. Yeah. Knock on wood. That's a good thing. That's A good thing. Yeah. I could find some wood quick.' In context, these quotes indicate the jurisdiction experienced an April tornado affecting two communities and that the speaker perceives no other Level 1/2 non-fire responses have occurred since. This information directly documents the occurrence and the subsequent lull but does not provide any before/after frequency data, explicit dates tying the observations to the launch of the Community Adaptation Program, trend analysis, or attribution of causes. Therefore, while the document explicitly reports the April tornado and the lack of later incidents, it offers only partial insight and lacks the comparative or causal detail needed to describe changes in Level 1 and Level 2 non-fire responses specifically since CAP's launch. The document provides only that there was a major tornado in April and that there have been no subsequent Level 1/2 non-fire responses; it does not provide sufficient information to describe changes in such responses since the launch of CAP.</w:t>
      </w:r>
    </w:p>
    <w:p>
      <w:pPr>
        <w:pStyle w:val="Docname"/>
      </w:pPr>
      <w:r>
        <w:t>Transcript CAP_Staff_Steady_StateJosh_Riddle_2025_0911.docx</w:t>
      </w:r>
    </w:p>
    <w:p>
      <w:pPr>
        <w:pStyle w:val="BodyStyle"/>
      </w:pPr>
      <w:r>
        <w:t>No observed Level 1/2 non-fire responses since CAP launch: The file CAP_Staff_Steady_StateJosh_Riddle_2025_0911.docx reported an absence of small non-fire incidents requiring Red Cross response, stating, 'I don't know of any. We haven't even had any responses here other than the floods in April. That's the only response that we've had here.' In context, this indicates that since the Community Adaptation Program began the respondent is unaware of any Level 1 or Level 2 non-fire responses in the CAP jurisdiction—only an April flood is noted. This directly answers the question by asserting no observable Level 1/2 events, but the statement is based on a single respondent's knowledge, does not provide specific dates for the CAP launch vs. observation window, and lacks systematic incident records or quantitative before/after comparisons. The information is explicit about the absence of such responses yet limited in scope and verifiability. The document indicates there were no Level 1 or Level 2 non-fire responses in the CAP jurisdiction to report since CAP's launch (only an April flood was mentioned), so no changes were observed.</w:t>
        <w:br/>
        <w:br/>
        <w:t>Local partner capacity reduced need for Red Cross; measurement challenge: The same file explained why Red Cross Level 1/2 involvement was minimal, describing a larger regional event and local response capacity: 'That that was a level 5 and it was regional and we weren't. Warren county wasn't really drastically impacted compared to other counties. There wasn't a need, and part of this is a good thing. There wasn't a need for Red Cross to come in and provide so much support because the Long Term recovery group here and the partners partnership ... the community was able to respond and take care of those homes that were impacted without outside need. So it's kind of like, okay, it's good to see that the Red Cross wasn't needed, but at the same time, how do you show that we weren't needed kind of thing? It's a hard thing to prove that we didn't go in, you know, kind of thing.' This passage clarifies that local partners and recovery structures absorbed needs that might otherwise prompt Level 1/2 Red Cross responses, and it highlights a measurement problem—proving a lack of need or response is difficult. The account is explicit about partner-led response but lacks corroborating logs or metrics to verify partner activities or to quantify what would have triggered Red Cross engagement. The document conveys that local partner capacity meant no Level 1/2 Red Cross responses were required, and that this absence is difficult to demonstrate formally.</w:t>
      </w:r>
    </w:p>
    <w:p>
      <w:pPr>
        <w:pStyle w:val="Docname"/>
      </w:pPr>
      <w:r>
        <w:t>Transcript Region_Chapter_Steady_State_Joel_Sullivan__2025_0822.docx</w:t>
      </w:r>
    </w:p>
    <w:p>
      <w:pPr>
        <w:pStyle w:val="BodyStyle"/>
      </w:pPr>
      <w:r>
        <w:t>CAP partners' responsiveness to non-fire emergencies: The respondent provided a concrete example of CAP partners' involvement in non-fire emergencies and said, "The partners we've developed with CAP team in Jackson, Tennessee when that tornado happened in Selmer, Tennessee and Grand Junction, Tennessee. The, the CAP partners were there as we were getting there because we notified them, hey, we could use your help." This indicates that CAP-established partners were mobilized and present early during tornado responses, effectively augmenting the Red Cross response. The quote directly addresses non-fire Level 1/2 activity by showing partner presence and prompt assistance in tornado events. However, it does not quantify how often this occurred, whether this level of responsiveness represents a change compared to pre-CAP conditions, or provide systematic comparisons across time. The information is explicit about at least one example of improved or timely partner response, but it is limited to anecdotal evidence without broader metrics or before/after comparison. There is partial evidence that CAP partners improved timely non-fire responses in at least the cited tornado events, but the document lacks systematic data to confirm a clear, general change across the CAP jurisdiction.</w:t>
        <w:br/>
        <w:br/>
        <w:t>Local network strength and replication efforts: The respondent described CAP's local network and efforts to extend that model, stating, "I feel like the CAP team has a pretty good network for. For their county. And what we're trying now to do is replicate that in other areas of the state. Them to show local chapters staff how to do what they do and be CAP team, being the mentor for them." This suggests the CAP jurisdiction developed a functioning partner network that supports non-fire responses and that leadership sees value in teaching that approach to other chapters. The quote is relevant because it implies the CAP launch led to a durable local network used for Level 1/2 activities and that replication is a current objective. Yet the passage does not specify concrete changes in response frequency, speed, or outcomes since CAP started, nor does it provide timelines or comparative baselines. The statement is explicit about network existence and replication intent but vague regarding measurable change. The document provides qualitative evidence of a strong local partner network supporting non-fire responses and plans to replicate it, but does not offer sufficient data to demonstrate a measurable change in Level 1/2 responses since CAP's launch.</w:t>
      </w:r>
    </w:p>
    <w:p>
      <w:pPr>
        <w:pStyle w:val="Docname"/>
      </w:pPr>
      <w:r>
        <w:t>Transcript Region_Chapter__Steady_State_Alex_Taylor_2025_0905.docx</w:t>
      </w:r>
    </w:p>
    <w:p>
      <w:pPr>
        <w:pStyle w:val="BodyStyle"/>
      </w:pPr>
      <w:r>
        <w:t>CAP partners augmenting practical non-fire responses (storm damage and translation): One transcript describes direct CAP partner involvement in storm-related, non-fire activity: the file said 'we've had CAT partners be involved with, like, down trees on people's homes after a storm because they're Spanish speaking and they were not comfortable with just calling the Red Cross, so they wanted the CAT partner there to do translation.' This indicates CAP-associated community partners have been deployed to assist with storm damage tasks (clearing downed trees) and to provide translation/liaison support for Spanish-speaking residents, showing a change in who responds and how these incidents are handled. The passage is explicit about at least one concrete example but is anecdotal and does not report frequency, geographic scope, or formal policy changes that institutionalize this practice. The document provides specific examples that CAP partners have augmented Level 1/2 non-fire responses (storm cleanup and translation), but it lacks sufficient data to quantify or generalize the change.</w:t>
        <w:br/>
        <w:br/>
        <w:t>CAP partners providing mental-health disaster support during non-fire incidents: The same transcript recounts mobilizing CAP-linked mental-health capacity: the file said 'she just happened to know that we have a cat partner that does mental health disaster training. And so she called them and she was like, can you come out? And they said, absolutely.' This shows CAP partners being available and called in for mental-health disaster support during a non-fire incident (an example cited in the interview), demonstrating an expansion of response types CAP can supply beyond fire-related work. Like the storm example, the passage is descriptive and confirms capability and willingness to respond but does not provide measures of how often this occurs, changes to standard operating procedures, or outcomes of those interventions. The document indicates CAP partners have been used for mental-health support in non-fire Level 1/2 responses, but lacks comprehensive metrics on frequency or impact.</w:t>
        <w:br/>
        <w:br/>
        <w:t>Increased routine coordination likely enabling non-fire response support: The interview also highlights more regular cross-organizational coordination: the file said 'Like, we've been so busy integrating with our region, you know, even though we're not like, officially integrating, but we still, we're so involved with each other. We meet for a collaboration meeting every two weeks.' This suggests structural change toward more frequent collaboration that plausibly facilitates timely CAP partner inclusion in Level 1/2 non-fire responses by building awareness and referral pathways. While this documents enhanced coordination cadence, it does not specify operational changes, response timelines, or measurable effects on non-fire incident handling. The document points to improved coordination that supports non-fire Level 1/2 responses, but it does not provide detailed operational or outcome data to fully describe the change.</w:t>
        <w:br/>
        <w:br/>
        <w:t>Reported absence of Level 1/2 non-fire incidents in some responses (variability): Another respondent in the provided materials answered directly that there were no such responses, stating 'No, we haven't.' This indicates that, at least according to that speaker, their jurisdiction did not experience Level 1 or Level 2 incidents unrelated to fire since CAP began, meaning there were no changes to report in that locality. The statement is brief and offers no context about why there were no incidents or whether CAP influenced preparedness despite the lack of events. For that jurisdiction, the document indicates there were no Level 1/2 non-fire responses since CAP launched, so there are no changes to describe.</w:t>
      </w:r>
    </w:p>
    <w:p>
      <w:pPr>
        <w:pStyle w:val="Docname"/>
      </w:pPr>
      <w:r>
        <w:t>Transcription Region_Chapter__Steady_State_Alicia_Dougherty_2025_0908 (1).docx</w:t>
      </w:r>
    </w:p>
    <w:p>
      <w:pPr>
        <w:pStyle w:val="BodyStyle"/>
      </w:pPr>
      <w:r>
        <w:t>Minimal or no change in Level 1/2 non-fire responses within the CAP jurisdiction: The respondent conveyed that non-fire incidents that did occur were either higher-level operations or happened outside the CAP area. The file said 'We had flooding and stuff from Debbie and Helene, but those were much higher operations,' indicating major flooding events were handled at elevated operational levels rather than as routine Level 1/2 steady-state responses. The same source also noted, 'We had level two, we had some storms, but they were outside of the cap area. So I don't think there was too much impact in the cap area,' which directly states that Level 1/Level 2 storm responses did not materially affect the CAP jurisdiction. In context, these statements mean that since the launch of CAP there were no notable increases or changes in local Level 1 or Level 2 non-fire activity within the CAP area—either incidents were of a higher scale or occurred elsewhere. However, the comments lack quantitative detail (e.g., counts, dates relative to CAP launch) and do not define the baseline for “too much impact,” so while the document explicitly reports minimal impact, it provides limited evidence to measure change precisely. The document indicates there were no significant changes in Level 1 and Level 2 non-fire responses within the CAP jurisdiction since CAP launched (insufficiently detailed but explicitly described as minimal impact).</w:t>
      </w:r>
    </w:p>
    <w:p>
      <w:pPr>
        <w:pStyle w:val="Docname"/>
      </w:pPr>
      <w:r>
        <w:t>Transcript Region_Chapter_Steady_State_Rachel_Lipoff_2025_0908.docx</w:t>
      </w:r>
    </w:p>
    <w:p>
      <w:pPr>
        <w:pStyle w:val="BodyStyle"/>
      </w:pPr>
      <w:r>
        <w:t>CAP presence and liaison role at Level 1/2 non-fire incidents: The transcript describes a change toward consistent CAP representation and an active liaison function during non-fire Level 1 and Level 2 responses. The file said 'At least one representative shows up for those responses. And again, is there to not only make sure that we have those resource guides, but as a resource, being able to speak to what we offer... and then as a conduit to those... partners, being able to describe what's going on in the community to be able to help them help their constituents better.' It also noted that 'Anytime there's a home fire or frankly, any disaster in the county, those clients receive the resource guide as part of that red folder that we provide and they go through it with them.' Together these statements indicate CAP staff now routinely attend Level 1/2 non-fire incidents to distribute resource guides, explain CAP and partner services, and act as a bridge to local partners. The information is explicit about the presence and role change but remains qualitative—no counts, frequencies, or outcome measures are provided. The document indicates an increased CAP presence and formalized liaison/resource-guide role in Level 1/2 non-fire responses, but provides only descriptive (not quantitative) evidence.</w:t>
        <w:br/>
        <w:br/>
        <w:t>Tools and partner-directory use to support responses: The file identifies concrete tools that have been introduced to support non-fire responses, specifically a partner contact listing. The transcript states 'It's a listing of our partners with their contact information and contact names.' This directory appears to be used during Level 1/2 incidents to quickly connect clients and responders to appropriate services. While the quote names the tool clearly, the document does not provide metrics on usage, timeliness, or how the directory changed response effectiveness compared with the prior baseline. The document confirms CAP introduced and uses a partner contact listing to support Level 1/2 non-fire responses, but evidence of its impact is qualitative only.</w:t>
        <w:br/>
        <w:br/>
        <w:t>CAP-enabled partner mobilization and mobile-unit service delivery: The transcript reports that CAP facilitates partner mobilization, including bringing partner mobile units to impacted communities: 'These mobile units now, they can reach wider communities. And in addition, when something happens, when we have a level one, level two, ... the CAP team can call on Jewish Family Services and say these, these are communities where they're going to need your services and they can bring the mobile unit and just have people come in.' This indicates CAP both identifies community needs and directly coordinates partner on-site service delivery during Level 1/2 events, expanding geographic reach and enabling in-person social services. The description is operationally specific but lacks follow-up data on number of deployments, services delivered, or client outcomes. The document shows CAP has enabled partner mobile-unit deployment to Level 1/2 non-fire incidents, improving on-site service availability in a qualitative sense.</w:t>
        <w:br/>
        <w:br/>
        <w:t>Direct CAP/member deployments and perceived trustworthiness as a regional resource: The file gives examples of CAP personnel or members deploying to Level 2 non-fire events and being seen as a trusted regional resource. One passage notes, 'Yeah, so we had a level 2 recently in Central New Jersey. And while the team, I don't know if the team deployed, but I know members of the team deployed in Central Jersey and were able to bring their expertise.' Another states, 'They're kind of our go tos now when, when something happens larger. They're already positioned because of the strategies that they employ... and we can trust them to be in contact with.' These comments suggest CAP shifted from a peripheral actor to an active deployable presence whose members contribute expertise during larger non-fire incidents and whom partners rely upon. Again, the evidence is descriptive—there are concrete deployment examples and perceived role-change but no quantitative indicators of deployment frequency or measurable improvements in coordination or outcomes. The document indicates CAP members have deployed to Level 2 non-fire incidents and that CAP is now regarded as a trusted 'go-to' resource, with evidence presented qualitatively rather than quantitatively.</w:t>
      </w:r>
    </w:p>
    <w:p>
      <w:pPr>
        <w:pStyle w:val="Docname"/>
      </w:pPr>
      <w:r>
        <w:t>Transcripts Region_Chapter_Steady_State_Jennifer_Capps_2025_08_20.docx</w:t>
      </w:r>
    </w:p>
    <w:p>
      <w:pPr>
        <w:pStyle w:val="BodyStyle"/>
      </w:pPr>
      <w:r>
        <w:t>Level 1 and Level 2 non-fire responses: The respondent indicated that small-scale (Level 1 or 2) non-fire responses have not occurred in their area since CAP began, stating, "We go all in. We have fours and fives. So I don't know that we've had anything that would even be considered a one or two in our area. We haven't. We go home." In context, this means the chapter typically experiences larger-scale incidents (Levels 4 and 5) rather than minor responses, so there have been no observable changes in Level 1/2 non-fire activity attributable to CAP because such incidents simply have not occurred. This quote directly addresses the question by reporting an absence of Level 1/2 non-fire responses; however, it lacks quantitative detail (e.g., counts or dates) and does not discuss whether CAP influenced response thresholds or reporting practices. The information is explicit about the absence of Level 1/2 events in this jurisdiction but limited in scope and supporting data. The document indicates there were no Level 1 or Level 2 non-fire responses in the CAP jurisdiction to describe (i.e., no change), according to the respondent.</w:t>
      </w:r>
    </w:p>
    <w:p>
      <w:pPr>
        <w:pStyle w:val="Docname"/>
      </w:pPr>
      <w:r>
        <w:t>Transcript Region_Chapter_Steady_State__Mark_Beddingfield_2025_0828.docx</w:t>
      </w:r>
    </w:p>
    <w:p>
      <w:pPr>
        <w:pStyle w:val="BodyStyle"/>
      </w:pPr>
      <w:r>
        <w:t>Reported recent frequency of non-fire Level 1/2 responses: The transcript file 'Transcript Region_Chapter_Steady_State__Mark_Beddingfield_2025_0828.docx' directly reported a recent count, stating 'Last year we had 23.' This indicates an explicit recent tally of Level 1/2 (and related) non-fire responses within the jurisdiction for the prior year. The quote is directly relevant to the question because it provides a concrete recent frequency, but it does not provide any comparative data (for example, counts before CAP launch) or time-series context to show whether this number represents an increase, decrease, or stability since CAP began. The information is explicit about the recent count but incomplete for change-over-time analysis. Thus, while the document reports 23 incidents last year, it does not provide enough comparative information to conclude whether Level 1/2 non-fire responses changed since CAP launch.</w:t>
        <w:br/>
        <w:br/>
        <w:t>Types and scale of non-fire incidents: The same transcript file described the typical incident types and scale, saying 'Most of ours have been level ones, twos, threes. They've been your floodings, your isolated floodings, your isolated tornadoes.' This clarifies that the jurisdiction's non-fire responses are primarily small-to-moderate incidents (flooding and isolated tornado events) rather than large-scale disasters. The quote directly answers what kinds of non-fire Level 1/2 responses occurred but does not indicate how their frequency or operational handling has changed since CAP began. The statement is explicit about incident types and general levels but lacks granular breakdowns (e.g., how many were Level 1 vs Level 2) and provides no pre-CAP baseline for comparison. Therefore, the document specifies incident types and scale but does not demonstrate change over time tied to CAP's launch.</w:t>
        <w:br/>
        <w:br/>
        <w:t>Overall ability to assess change since CAP launch: Taken together, the transcript quotes provide a recent count ('Last year we had 23.') and describe incident kinds ('Most of ours have been level ones, twos, threes. They've been your floodings, your isolated floodings, your isolated tornadoes.'), but neither quote offers pre-CAP baseline data, temporal trend information, nor operational details that would show how responses have changed since the launch of the Community Adaptation Program. In other words, the available excerpts tell us what occurred recently and what types of incidents those were, yet they do not allow attribution of any observed differences (if any) to CAP activities or to demonstrate a directional change since CAP started. The evidence is explicit about recent counts and types but silent on comparisons and causal or operational change. There is insufficient information in the document to describe changes in Level 1 and Level 2 responses not related to fire in the CAP jurisdiction since the launch of the Community Adaptation Program.</w:t>
      </w:r>
    </w:p>
    <w:p>
      <w:pPr>
        <w:pStyle w:val="Docname"/>
      </w:pPr>
      <w:r>
        <w:t>Transcript Region_Chapter_Staff__Steady_State_Michelle_Averill_2025_0825 (1).docx</w:t>
      </w:r>
    </w:p>
    <w:p>
      <w:pPr>
        <w:pStyle w:val="BodyStyle"/>
      </w:pPr>
      <w:r>
        <w:t>No reported Level 1/2 non-fire incidents: The transcript offers a direct, if terse, response to the question: the file said "Yeah. No, no." (Transcript Region_Chapter_Staff__Steady_State_Michelle_Averill_2025_0825 (1).docx). In context this brief reply conveys that the speaker reported no Level 1 or Level 2 responses not related to fire since CAP began. The statement directly addresses the question but provides no timing, definitions, or corroborating examples; it is explicit in its negative answer yet minimal in detail. The document indicates there have been no Level 1 or Level 2 responses not related to fire in the CAP jurisdiction since the launch of the Community Adaptation Program.</w:t>
        <w:br/>
        <w:br/>
        <w:t>Improved internal coordination and communication (potential to affect responses): The file also describes organizational changes that could influence how non-fire Level 1/2 responses are handled: it said "I have a weekly team meeting where I bring in, you know, all of our department managers. We talk about what we're working on and where we can support each other." and "So when we go into disaster response mode, we know how best to communicate with each other." (Transcript Region_Chapter_Staff__Steady_State_Michelle_Averill_2025_0825 (1).docx). These passages indicate more regular cross-department coordination and clearer communication during response activations, which are relevant enablers for effective Level 1 and Level 2 operations. However, neither quote explicitly ties these changes to concrete adjustments in Level 1/2 non-fire procedures, incident types, or outcomes—so the evidence is suggestive of improved readiness but not definitive about actual changes to those response levels. The document does not provide sufficient information to definitively describe specific changes in Level 1 and Level 2 non-fire responses, though it reports improved coordination and communication that could affect them.</w:t>
        <w:br/>
        <w:br/>
        <w:t>Expanded partnerships and volunteer capacity (implications for non-fire responses): The transcript notes broader capacity-building: the speaker said "We've definitely have increased partnerships and volunteerism and just an overall understanding of how we support, you know, during times of disasters and non disasters." (Transcript Region_Chapter_Staff__Steady_State_Michelle_Averill_2025_0825 (1).docx). This suggests CAP-related activity coincided with stronger partner networks and volunteer engagement that could plausibly enlarge the support available for Level 1 and Level 2 non-fire incidents. Yet the quote does not specify which non-fire incident types, whether response protocols changed, or whether any Level 1/2 activations actually occurred or were altered; it is indicative but not conclusive. The document does not provide sufficient information to definitively describe changes in Level 1 and Level 2 non-fire responses, though it suggests expanded partnerships and volunteer capacity that could influence such responses.</w:t>
      </w:r>
    </w:p>
    <w:p>
      <w:pPr>
        <w:pStyle w:val="Docname"/>
      </w:pPr>
      <w:r>
        <w:t>Transcript Region_Chapter_Steady_State_Tamica_Jeuitt_2025_0828 (3).docx</w:t>
      </w:r>
    </w:p>
    <w:p>
      <w:pPr>
        <w:pStyle w:val="BodyStyle"/>
      </w:pPr>
      <w:r>
        <w:t>Level 2 communication and integration gap: The transcript file Transcript Region_Chapter_Steady_State_Tamica_Jeuitt_2025_0828 (3).docx indicates a perceived shortfall in higher-level coordination: the file said 'We haven't had that level two and that again that communication piece because I knew that Dr. Jones and her team were out and about out.' It also emphasized the need for CAP to be represented in larger-disaster conversations: the file said 'making sure CAP has a voice when responding to big disasters so we can hear a little bit more of what's going on and. And who are they're talking to.' In context, these statements point to a current lack of formal Level 2 communication channels or integration that would surface CAP activities and contacts to broader response partners. The quotes explicitly identify a communication and visibility problem at Level 2 but do not provide before/after comparisons, metrics, or concrete examples of changed operational practices. Therefore, the document identifies a Level 2 communication/integration gap but does not provide sufficient information to describe specific changes in Level 1 or Level 2 non-fire responses since CAP's launch.</w:t>
        <w:br/>
        <w:br/>
        <w:t>Absence of participant-provided details on Level 1/Level 2 changes: A separate review of the transcript responses found no participant quotes that describe changes to Level 1 or Level 2 non-fire responses within the CAP jurisdiction (no incident examples, trend data, operational changes, or before/after comparisons were provided). This absence means there is no direct participant-sourced evidence in the available responses about how Level 1 or Level 2 non-fire responses have changed since CAP began. There is insufficient information in the document to answer the question about changes in Level 1 and Level 2 non-fire responses.</w:t>
      </w:r>
    </w:p>
    <w:p>
      <w:pPr>
        <w:pStyle w:val="Docname"/>
      </w:pPr>
      <w:r>
        <w:t>Transcript Region_Chapter_Staff_Steady_State_Caedy_Minoletti_2025_0904.docx</w:t>
      </w:r>
    </w:p>
    <w:p>
      <w:pPr>
        <w:pStyle w:val="BodyStyle"/>
      </w:pPr>
      <w:r>
        <w:t>Flooding is the dominant non-fire Level 1/2 incident and such incidents are frequent: The file Transcript Region_Chapter_Staff_Steady_State_Caedy_Minoletti_2025_0904.docx noted that 'The majority of it is flooding' and that 'Most of our, you know, most of our level ones and twos are fire, but last winter we had a ton of flooding.' The same file also emphasized the regularity of these smaller incidents by saying 'We're constantly in a one or two. Constantly.' Together these statements indicate that flooding is the primary non-fire hazard addressed at Level 1/2 in the jurisdiction and that Level 1/2 events are a persistent part of steady-state operations. However, the respondent did not provide a before/after comparison or explicit trend data tied to CAP's launch, so the file establishes hazard type and high baseline frequency but does not quantify any change since CAP began. The document does not provide sufficient information to determine whether the frequency of flooding-related Level 1/2 responses changed since CAP's launch.</w:t>
        <w:br/>
        <w:br/>
        <w:t>Concrete coordination improvement via simple resource-tracking practice: The file described a specific operational change attributed to CAP: 'Something that they did last year was create kind of a spreadsheet of needs and resources,' and elaborated that 'They were able to take this spreadsheet and immediately connect the dots and go, okay, yeah, the Red Cross didn't need a case of water this morning, but guess who does? The school.' The same source also summarized this as 'They were able to take this spreadsheet and immediately connect the dots.' These verbatim statements indicate CAP implemented a simple intake and matching practice (capturing offers, compiling a shared spreadsheet, and redirecting resources) that produced tangible, immediate improvements in matching donations to local needs during non-fire Level 1/2 incidents. While this is a clear example of positive operational change, the file provides the example as an isolated instance and does not quantify how often this practice has been used or whether it produced systematic changes across many incidents. The document provides explicit evidence that CAP improved resource coordination in at least some non-fire Level 1/2 incidents, but it does not quantify scope or frequency.</w:t>
        <w:br/>
        <w:br/>
        <w:t>CAP involvement has been limited or modest in non-fire Level 1/2 work: The file conveyed that CAP's operational role in non-fire Level 1/2 responses has been modest: 'A tiny bit. I don't think we're utilizing them still, though, to their potential.' That comment, combined with the earlier observation that most Level 1/2 incidents are fires but that flooding occurred last winter, suggests CAP has been engaged in some non-fire events (e.g., flooding) but is not yet a routinely utilized asset for these responses. The statements directly describe degree of involvement but do not present numeric comparisons or temporal trends showing expansion or reduction since CAP's start. The document indicates modest CAP involvement in non-fire Level 1/2 responses but lacks data to determine clear changes over time.</w:t>
        <w:br/>
        <w:br/>
        <w:t>Barriers limiting expansion: role confusion and low CEP volunteer capacity: The file identified operational barriers that constrain broader changes in non-fire Level 1/2 responses: 'The region doesn't know the difference between CAP and cep. So we need education there,' and 'I think we just have such a low number of CEP volunteers that we always kind of tuck that into somebody else's role.' These statements indicate both a knowledge/communication gap about program roles and insufficient dedicated volunteer capacity for CEP-related tasks—factors that likely limit the ability to scale or institutionalize CAP-led practices for Level 1/2 incidents. The file is explicit about these constraints but does not measure how much they have reduced CAP's impact or how they have changed since CAP launched. The document identifies role confusion and low volunteer capacity as clear barriers to expanding CAP's role in non-fire Level 1/2 responses.</w:t>
      </w:r>
    </w:p>
    <w:p>
      <w:pPr>
        <w:pStyle w:val="Docname"/>
      </w:pPr>
      <w:r>
        <w:t>Region_Chapter_Staff_Lisa_Johnson_2025_0915.docx</w:t>
      </w:r>
    </w:p>
    <w:p>
      <w:pPr>
        <w:pStyle w:val="BodyStyle"/>
      </w:pPr>
      <w:r>
        <w:t>Level 1 &amp; 2 Non-Fire Responses — CAP Involvement and Partner Support: The document highlights CAP's role in non-fire Level 1 and Level 2 responses and partner involvement. "The CAP team is always on standby and has actively participated in larger disaster responses (e.g., tornado damage assessment)." "CAP partners have also assisted directly in these responses, demonstrating the value of broader community engagement." In context, these statements indicate that since CAP's launch the CAP team has been positioned as a ready resource for non-fire incidents and that CAP-built partnerships have been mobilized to support response activities (for example, in tornado damage assessment). This suggests an increase in hands-on participation and community-assisted response capacity. However, the quotes do not provide before-and-after comparisons, counts, frequency changes, or other quantitative measures of how Level 1 and Level 2 responses changed over time. The information is explicit about participation and partner assistance but vague about the magnitude, frequency, or operational changes attributable to CAP. The document indicates increased readiness and active participation by the CAP team and CAP partners in Level 1 and Level 2 non-fire responses, but it provides insufficient detail to fully describe specific changes (such as scope, frequency, or measurable outcomes).</w:t>
      </w:r>
    </w:p>
    <w:p>
      <w:pPr>
        <w:pStyle w:val="Heading4"/>
      </w:pPr>
      <w:r>
        <w:t>Comparison across segments</w:t>
      </w:r>
    </w:p>
    <w:p>
      <w:pPr>
        <w:pStyle w:val="Docname"/>
      </w:pPr>
      <w:r>
        <w:t>Analysis across Groups occupation</w:t>
      </w:r>
    </w:p>
    <w:p>
      <w:pPr>
        <w:pStyle w:val="BodyStyle"/>
      </w:pPr>
      <w:r>
        <w:t>CAP Staff share the viewpoint that the Community Adaptation Program (CAP) has produced measurable shifts in preparedness, partner-focused training, and occasional event-specific increases in local engagement, while formal, sustained changes to Level 1 and Level 2 non‑fire activations remain limited. Evidence in CAP staff transcripts emphasizes preparedness and training: "This program is basically training folks in fast track mode for emergencies. And this is basically sheltering and feeding" (CAP_Staff__Steady_State__Gaby_Perez_Albarracin_2025_0904.docx) and shows CAP teams beginning to operate alongside disaster personnel: "I think personally we've got some of our CAP teams kind of working alongside the DPOs to do some of that" (CAP_Staff_Steady_State_Nate_Millard_2025_0903.docx). Several CAP staff describe constrained or uneven operational activation: "No, none in our area. So no, we hadn't respond." (CAP_Staff_Steady_State_Curtis_Morman_2025_0829.docx) and "I do have to do a monthly report about this and every single month I have to put no that we didn't have engagement in it, because I can't." (CAP_Staff_Steady_State_Katrina_Long_2025_08026.docx) — statements that record both active preparatory work and frequent absences of actual Level 1/2 deployments. CAP staff also cite event‑specific evidence of increased community response in particular incidents: "for this disaster, I think we, we were up above 50%." (CAP_Staff_Steady_State_Hansel_Ibarra_2025_0819.docx) and highlight outreach gains: "CAP has helped us get into communities we probably wouldn't have gotten into through our partners and relationships." (CAP_Staff__Steady_State__Margarita_Moreno_2025_0902 (2).docx). Taken together, the CAP Staff perspective concentrates on building partner capacity and readiness (training, trackers, joint work with DPOs) and reports isolated, observable operational activations or partner contact shifts, but it lacks repeated, jurisdiction‑wide quantitative evidence of sustained increases in Level 1/Level 2 non‑fire activations.</w:t>
        <w:br/>
        <w:br/>
        <w:t>Region Staff share the viewpoint that CAP has strengthened partner mobilization, on‑the‑ground tools, and rapid local service delivery for Level 1 and Level 2 non‑fire incidents, and that these changes are often visible as faster recovery or as partner deployment rather than formal changes to activation rates. Region staff describe routine CAP representation and concrete tools: "At least one representative shows up for those responses. And again, is there to not only make sure that we have those resource guides, but as a resource, being able to speak to what we offer..." (Region_Chapter_Steady_State_Rachel_Lipoff_2025_0908.docx) and "It's a listing of our partners with their contact information and contact names." (Region_Chapter_Steady_State_Rachel_Lipoff_2025_0908.docx). Region transcripts point to partner‑delivered services and culturally appropriate support, for example: "we've had CAT partners be involved with, like, down trees on people's homes after a storm because they're Spanish speaking..." (Region_Chapter__Steady_State_Alex_Taylor_2025_0905.docx) and note perceived outcome differences in CAP jurisdictions: "It's probably faster in the cap jurisdiction. I'd say it's probably faster to get to the recovery phase because there's so many resources available." (Region_Chapter__Steady_State_Rose_Taravella_2025_0905.docx). Region staff also provide counts and incident descriptions that situate the scale of non‑fire work: "Last year we had 23." and "Most of ours have been level ones, twos, threes. They've been your floodings, your isolated floodings, your isolated tornadoes." (Region_Chapter_Steady_State__Mark_Beddingfield_2025_0828.docx). In sum, the Region Staff perspective emphasizes CAP's role as a connector of partners and tools that enable rapid, localized service delivery and perceived faster recovery in CAP areas, while recognizing that evidence of formal changes in activation frequency is descriptive and qualitative.</w:t>
        <w:br/>
        <w:br/>
        <w:t>Chapter Staff share the viewpoint that CAP has initiated practical coordination practices and local resource‑matching tools that improved immediate non‑fire responses (for example, donation-to-need matching and CEP trackers), but they also report role confusion, volunteer capacity limits, and numerous jurisdictions with no Level 1/2 activations to analyze. Chapter transcripts foreground recurring hazard context and an incremental operations focus: "The majority of it is flooding." and "We're constantly in a one or two. Constantly." (Transcript Region_Chapter_Staff_Steady_State_Caedy_Minoletti_2025_0904.docx) and describe a specific coordination improvement: "Something that they did last year was create kind of a spreadsheet of needs and resources" and "this spreadsheet and immediately connect the dots and go, okay, yeah, the Red Cross didn't need a case of Water this morning, but guess who does? The school." (Transcript Region_Chapter_Staff_Steady_State_Caedy_Minoletti_2025_0904.docx). Chapter staff also report that in many places there simply were no relevant activations to evaluate: "We had Helene, which was a hurricane." paired with "I'm sure they did plenty. I just don't remember." (Transcript Region_Chapter__Steady_State_Maria_Center_2025_0827.docx) and blunt negatives: "Yeah. No, no." (Transcript Region_Chapter_Staff__Steady_State_Michelle_Averill_2025_0825 (1).docx). Chapter perspectives emphasize targeted, practical fixes (spreadsheets, CEP trackers) and note persistent barriers—"The region doesn't know the difference between CAP and cep. So we need education there." and "I think we just have such a low number of CEP volunteers that we always kind of tuck that into somebody else's role." (Transcript Region_Chapter_Staff_Steady_State_Caedy_Minoletti_2025_0904.docx). Overall, Chapter Staff view CAP’s contributions as tangible at the operational level but constrained by capacity and clarity of roles, and they cite examples both of positive process changes and of limited opportunity to observe system‑level change.</w:t>
        <w:br/>
        <w:br/>
        <w:t>Cross‑category comparison and hypotheses about differences in perspective: Across occupational categories, a shared emphasis is visible: CAP is credited with improving coordination, partner engagement, and preparedness practices, yet none of the categories present comprehensive, system‑level quantitative evidence that Level 1/Level 2 non‑fire activations have increased universally since CAP’s launch. Evidence balance by occupation shows CAP Staff produced 12 out of 22 occupation‑tagged observations, Region Staff produced 6, and Chapter Staff produced 4 (occupation counts: CAP Staff = 12, Region Staff = 6, Chapter Staff = 4). This numeric distribution helps explain why CAP Staff quotes dominate descriptions of internal training and nascent operational practices: with twelve CAP Staff files informing responses, details about training pathways, trackers, and preparatory workflows (for example, "This program is basically training folks in fast track mode for emergencies..." (CAP_Staff__Steady_State__Gaby_Perez_Albarracin_2025_0904.docx)) appear frequently. Region Staff, with six files, provide comparatively more examples of partner mobilization and perceived outcomes—"It's probably faster in the cap jurisdiction. I'd say it's probably faster to get to the recovery phase..." (Region_Chapter__Steady_State_Rose_Taravella_2025_0905.docx)—reflecting their vantage point across multiple chapters and their role in coordinating partner assets. Chapter Staff, with four files, emphasize immediate operational tools and on-the-ground constraints—"Something that they did last year was create kind of a spreadsheet of needs and resources" (Transcript Region_Chapter_Staff_Steady_State_Caedy_Minoletti_2025_0904.docx)—consistent with their proximity to local incidents and volunteer capacity realities.</w:t>
        <w:br/>
        <w:br/>
        <w:t>Specific contrasts across categories (with documentary evidence) illuminate why occupational perspective matters. CAP Staff portray CAP as building readiness, training, and nascent collaboration, yet also record numerous jurisdictions where activations were absent: "No, none in our area. So no, we hadn't respond." (CAP_Staff_Steady_State_Curtis_Morman_2025_0829.docx) and "I do have to do a monthly report about this and every single month I have to put no that we didn't have engagement in it..." (CAP_Staff_Steady_State_Katrina_Long_2025_08026.docx). Region Staff report active partner deployments and perceived faster recovery in CAP areas—"the CAP team can call on Jewish Family Services and say these, these are communities where they're going to need your services and they can bring the mobile unit and just have people come in." (Region_Chapter_Steady_State_Rachel_Lipoff_2025_0908.docx)—which points to an operational impact visible at a multi‑chapter scale. Chapter Staff emphasize process improvements and capacity limits that moderate CAP’s effect: "A tiny bit. I don't think we're utilizing them still, though, to their potential." and "The region doesn't know the difference between CAP and cep. So we need education there." (Transcript Region_Chapter_Staff_Steady_State_Caedy_Minoletti_2025_0904.docx). These contrasts support two linked hypotheses: (1) occupational vantage shapes reported evidence—CAP Staff report on program rollout, pilots, and training because they are implementing those initiatives, Region Staff see partner mobilizations and cross‑chapter tools because they coordinate broader responses, and Chapter Staff see day‑to‑day constraints and immediate coordination tools because they manage local operations; (2) actual change in Level 1/Level 2 non‑fire activations is often event‑dependent, so occupational perspective influences whether respondents can cite changes—areas without relevant events report "no change" (examples: "That hasn't happened in our jurisdiction. We haven't had any level ones or twos in the CAP jurisdiction." (CAP_Staff_Steady_State_Gilda_Ebanks_2025_0821.docx); "We go all in. We have fours and fives. So I don't know that we've had anything that would even be considered a one or two in our area. We haven't." (Transcripts Region_Chapter_Steady_State_Jennifer_Capps_2025_08_20.docx)).</w:t>
        <w:br/>
        <w:br/>
        <w:t>Two operational patterns recur across categories and explain divergent emphasis in testimony. First, CAP’s primary tangible contributions appear as enabling tools and partner access rather than as consistently higher activation counts: Chapter Staff note a new spreadsheet matching offers to needs—"this spreadsheet and immediately connect the dots and go, okay, yeah, the Red Cross didn't need a case of Water this morning, but guess who does? The school." (Transcript Region_Chapter_Staff_Steady_State_Caedy_Minoletti_2025_0904.docx)—while Region Staff describe mobile units and resource guides being deployed: "any disaster in the county, those clients receive the resource guide as part of that red folder..." (Region_Chapter_Steady_State_Rachel_Lipoff_2025_0908.docx). Second, CAP’s visibility and relationships are repeatedly credited with enabling partner action even where formal activations did not occur: "I think that for us, it's been monumental in showing that Red Cross is here. We're steady, we're available." (CAP_Staff_Steady_State_Katrina_Long_2025_08026.docx) and "The partners we've developed with CAP team in Jackson, Tennessee... The CAP partners were there as we were getting there because we notified them..." (Transcript Region_Chapter_Steady_State_Joel_Sullivan__2025_0822.docx). These two patterns—tooling/coordination and visibility-driven partner mobilization—explain why Region Staff speak of faster recovery and partner mobile services while Chapter Staff report spreadsheet and tracker improvements, and CAP Staff emphasize training and pilot collaborations.</w:t>
        <w:br/>
        <w:br/>
        <w:t>Integrating the frequency data into interpretation yields an additional hypothesis about apparent evidence strength: with CAP Staff contributing 12 of the 22 occupation‑tagged responses, documented examples of training, trackers, and early pilot deployments are plentiful in the source set because CAP Staff are both the principal implementers and the most frequently interviewed occupational group. This does not prove CAP produced universal activation increases; rather, it explains why programmatic process descriptions (training pathways, CEP/CEP tracker, volunteer targeting) are more numerous than repeated quantitative reports of increased Level 1/Level 2 activation frequency. Where Region Staff (6 files) or Chapter Staff (4 files) reported outcomes beyond process, those examples focused on partner mobilization, localized recovery speed, and spreadsheets/trackers—operational outputs consistent with the program activities CAP Staff describe.</w:t>
        <w:br/>
        <w:br/>
        <w:t>Synthesis and concluding interpretation: every occupational category documents CAP‑related activity that plausibly affects Level 1 and Level 2 non‑fire responses—training and team integration (CAP Staff), partner mobilization and mobile services (Region Staff), and resource‑matching tools and local CEP work (Chapter Staff)—but none of the occupational groups supplies sustained, jurisdiction‑wide quantified evidence that Level 1/Level 2 non‑fire activations have generally increased since CAP launched. Representative verbatim statements capture this balanced picture: "I do have to do a monthly report about this and every single month I have to put no that we didn't have engagement in it..." (CAP_Staff_Steady_State_Katrina_Long_2025_08026.docx), "It's probably faster in the cap jurisdiction. I'd say it's probably faster to get to the recovery phase because there's so many resources available." (Region_Chapter__Steady_State_Rose_Taravella_2025_0905.docx), and "Something that they did last year was create kind of a spreadsheet of needs and resources." (Transcript Region_Chapter_Staff_Steady_State_Caedy_Minoletti_2025_0904.docx). Combining occupational vantage, event frequency, and the available quotes leads to the reasoned conclusion that CAP has produced operational and relational changes—improved notification, partner engagement, tools, and targeted training—that make Level 1/Level 2 non‑fire responses more coordinated and, in some cases, faster to recover, even while the program has not yet produced consistent, measurable increases in the number or scale of Level 1/Level 2 activations across all CAP jurisdictions as reflected in these occupational testimonies.</w:t>
      </w:r>
    </w:p>
    <w:p>
      <w:pPr>
        <w:pStyle w:val="Docname"/>
      </w:pPr>
      <w:r>
        <w:t>Analysis across Groups Geography</w:t>
      </w:r>
    </w:p>
    <w:p>
      <w:pPr>
        <w:pStyle w:val="BodyStyle"/>
      </w:pPr>
      <w:r>
        <w:t>Tulare, CA — Shared viewpoint: CAP broadened community access and opened new engagement pathways but did not produce clear, measurable changes in Level 1/Level 2 non‑fire activations. The interviewee emphasized expanded outreach into previously under-engaged communities, describing CAP’s effect on access and exposure: "CAP has helped us get into communities we probably wouldn't have gotten into through our partners and relationships." (Transcript CAP_Staff_Steady_State__Margarita_Moreno_2025_0902 (2).docx). The same source described active conversations about operational practices that could affect non‑fire steady‑state work (volunteer exchange, partner-led training) and noted practitioners are learning quicker engagement shortcuts: "We also have not done a lot of volunteer exchange, and I think that might be another opportunity ...", and "we learned that there's a, there's a quicker way to engage DEBVs without having to officially activate that portal." These quotes show a consistent internal perspective: CAP is creating access and raising practical implementation questions, but the document contains no quantitative before/after evidence to claim systematic changes in Level 1/2 responses.</w:t>
        <w:br/>
        <w:br/>
        <w:t>Sarasota, FL — Shared viewpoint: Responses indicate that non‑fire incidents were managed within regional capability and that CAP participation has been descriptive rather than demonstrably transformative. One respondent said non‑fire flooding "stayed within regional capability" and described partner hands‑on assistance: "I think it stay within regional capability. The June flooding state within the region, we did not have a DRO for that." (Transcript CAP_Staff__Steady_State_Glama_Carter___2025_.docx). That same interview described partners helping families with basic needs: "We got our partners to help us with families that needed either dry clothing." (Transcript CAP_Staff__Steady_State_Glama_Carter___2025_.docx). For the other Sarasota‑labelled file (Transcript Region_Chapter__Steady_State_Krista_Coletti_2025_0905.docx) there are no relevant quotes available in the provided materials to assess changes, so no verbatim citation is included from that document.</w:t>
        <w:br/>
        <w:br/>
        <w:t>Cameron, TX — Shared viewpoint: Local accounts emphasize frequent flooding and recent, event‑specific upticks in local response but stop short of showing sustained CAP‑driven change. One respondent described frequent smaller incidents: "Oh, yeah, plenty of good floods and some other stuff. Yep." (Transcript Region_Chapter_Staff_Steady_State_Shawn_Schulze_2025_0826.docx). A CAP staff member reported one event with unusually high local engagement: "for this disaster, I think we, we were up above 50%." (Transcript CAP_Staff_Steady_State_Hansel_Ibarra_2025_0819.docx). Together these statements reflect a consistent view across Cameron TX documents: flooding is the dominant non‑fire hazard, CAP historically focused on larger events but has begun to participate in some storm responses, and there is at least one measurable, event‑specific increase in local participation—yet the files do not provide longitudinal data to prove a sustained change in Level 1/2 response patterns.</w:t>
        <w:br/>
        <w:br/>
        <w:t>Terrebonne, LA — Shared viewpoint: Local staff report no Level‑1/2 non‑fire activations in their CAP jurisdiction, constraining any observed CAP effect on such responses. The respondent stated plainly, "That hasn't happened in our jurisdiction. We haven't had any level ones or twos in the CAP jurisdiction." (Transcript CAP_Staff_Steady_State_Gilda_Ebanks_2025_0821.docx). Because the document records an absence of Level 1/2 non‑fire incidents, it offers no direct evidence of CAP‑induced change in response frequency or operational practice for those levels.</w:t>
        <w:br/>
        <w:br/>
        <w:t>Yazoo, MS — Shared viewpoint: Practitioners identify communication and representation gaps at Level 2 while acknowledging CAP’s role in building partner relationships; documents do not provide quantified changes in Level 1/2 responses. One regional staffer emphasized a Level‑2 visibility shortfall: "We haven't had that level two and that again that communication piece..." and urged "making sure CAP has a voice when responding to big disasters..." (Transcript Region_Chapter_Steady_State_Tamica_Jeuitt_2025_0828 (3).docx). Another contributor provided a recent count and incident types: "Last year we had 23." and described those as "your floodings, your isolated floodings, your isolated tornadoes." (Transcript Region_Chapter_Steady_State__Mark_Beddingfield_2025_0828.docx). These quotes together show a shared perspective that while non‑fire events occur and CAP engagement is discussed, the principal issue remains integration and communication at higher levels rather than clear, measurable shifts in Level 1/2 activation patterns.</w:t>
        <w:br/>
        <w:br/>
        <w:t>Madison, TN — Shared viewpoint: Mix of absence of activations and a small number of significant events leaves limited capacity to observe CAP‑related changes. One CAP staffer said bluntly, "No, none in our area. So no, we hadn't respond." (Transcript CAP_Staff_Steady_State_Curtis_Morman_2025_0829.docx). Regionally, participants recounted a major tornado in April and then a lull: "we had that major one ... in April, which was a tornado" and "But since then, no, we've been fortunate." (Transcript Region_Chapter_Steady_State_David_Hicks_2025_0829.docx). Another regional respondent described CAP partners arriving early at tornado sites: "The CAP partners were there as we were getting there because we notified them, hey, we could use your help." (Transcript Region_Chapter_Steady_State_Joel_Sullivan__2025_0822.docx). Collectively these statements show consistent themes: CAP partners can be mobilized effectively for major non‑fire events, but because lower‑level activations have been sparse, there is limited evidence of systematic CAP‑driven change at Level 1/2.</w:t>
        <w:br/>
        <w:br/>
        <w:t>Atlantic, NJ — Shared viewpoint: Respondents report increased CAP presence at Level 1/2 incidents with concrete liaison functions, partner directories, and mobile‑unit coordination, but evidence is qualitative rather than quantitative. One region staffer described routine CAP representation and resource guidance: "At least one representative shows up for those responses ... being able to speak to what we offer ... and then as a conduit to those ... partners" (Transcript Region_Chapter_Steady_State_Rachel_Lipoff_2025_0908.docx). That same source described partner mobile‑unit deployments coordinated by CAP: "the CAP team can call on Jewish Family Services ... and they can bring the mobile unit and just have people come in." (Transcript Region_Chapter_Steady_State_Rachel_Lipoff_2025_0908.docx). A complementary region perspective asserted faster recovery where CAP is active: "It's probably faster in the cap jurisdiction. I'd say it's probably faster to get to the recovery phase because there's so many resources available." (Transcript Region_Chapter__Steady_State_Rose_Taravella_2025_0905.docx). Together the documents share the view that CAP has strengthened liaison, partner‑mobilization and on‑site service delivery functions for Level 1/2 incidents in Atlantic NJ, but they stop short of supplying numerical evidence of changed activation frequency or outcomes.</w:t>
        <w:br/>
        <w:br/>
        <w:t>Montgomery, AL — Shared viewpoint: Accounts indicate few in‑jurisdiction Level 1/2 non‑fire activations and improved internal coordination/standby practices; documents do not show systematic operational changes measurable over time. One CAP staffer reported no observed non‑fire Level 1/2 activations: "I have not had any ones or twos that were not." (Transcript CAP_Staff-_Steady_State_Shannon_Randolph_2025_0825.docx). A regional contributor (also quoted in other geography mappings) noted that recent incidents are mostly Level 1/2 small floods and tornadoes: "Most of ours have been level ones, twos, threes. They've been your floodings, your isolated floodings, your isolated tornadoes." (Transcript Region_Chapter_Steady_State__Mark_Beddingfield_2025_0828.docx). A region staff document highlighted routine readiness practices and standby posture: "The CAP team is always on standby and has actively participated in larger disaster responses (e.g., tornado damage assessment)." (Region_Chapter_Staff_Lisa_Johnson_2025_0915.docx). These statements suggest improved coordination and standby behavior, yet they do not confirm measurable shifts in Level 1/2 response frequency since CAP began.</w:t>
        <w:br/>
        <w:br/>
        <w:t>Jackson, OR — Shared viewpoint: CAP presence has increased perceived steady availability and produced tangible partner staffing for shelters, but quantitative changes in Level 1/2 activations are not shown. A CAP staff member summarized increased visibility: "I think that for us, it's been monumental in showing that Red Cross is here. We're steady, we're available." (Transcript CAP_Staff_Steady_State_Katrina_Long_2025_08026.docx). A regional responder explained partner staffing of heating/cooling shelters: "We utilize those partnerships this time to like kind of say, hey, you know, there's, you know, some, some heating shelters that are opening up ... we're up to our volunteers to come and attend ..." (Transcript Region_Chapter_Steady_State___Priscilla_Fuentes__2025_0909.docx). Both documents convey a shared perspective that CAP has enhanced presence and partner‑based staffing options at Level 1/2 events, but neither gives counts or before/after metrics.</w:t>
        <w:br/>
        <w:br/>
        <w:t>Lee, FL — Shared viewpoint: Local reports show minimal Level 1/2 non‑fire activations in the CAP footprint and that local partner capacity sometimes obviates Red Cross deployment. One CAP respondent noted limited responses: "I don't know of any. We haven't even had any responses here other than the floods in April. That's the only response that we've had here." and explained why Red Cross was not required: "there wasn't a need for Red Cross to come in ... the community was able to respond and take care of those homes ..." (Transcript CAP_Staff_Steady_StateJosh_Riddle_2025_0911.docx). For other Sarasota/Lee‑labelled files there are no relevant quotes in the provided material. The shared viewpoint is therefore that partner/long‑term recovery capacity can reduce the need for Red Cross Level 1/2 activations, making program‑level changes hard to observe.</w:t>
        <w:br/>
        <w:br/>
        <w:t>Monterrey, CA — Shared viewpoint: CAP has promoted fast‑track training for basic sheltering/feeding and improved internal coordination, but there have been few activations to demonstrate changed Level 1/2 performance. A CAP staffer described accelerated training: "This program is basically training folks in fast track mode for emergencies. And this is basically sheltering and feeding." (Transcript CAP_Staff__Steady_State__Gaby_Perez_Albarracin_2025_0904.docx). A chapter staffer reported improved cross‑department coordination: "So when we go into disaster response mode, we know how best to communicate with each other." (Transcript Region_Chapter_Staff__Steady_State_Michelle_Averill_2025_0825 (1).docx). These quotes align on strengthening preparedness and communication but do not provide evidence of systematic, measurable change in Level 1/2 non‑fire activations.</w:t>
        <w:br/>
        <w:br/>
        <w:t>Butte, CA — Shared viewpoint: The cluster of documents emphasizes frequent flooding, emergent coordination tools (spreadsheets/CEP trackers), and nascent CAP‑DPO operational collaboration; together they offer the richest, multi‑document evidence of practical coordination changes but still lack definitive longitudinal metrics. One chapter staffer said, "The majority of it is flooding" and "We're constantly in a one or two. Constantly." (Transcript Region_Chapter_Staff_Steady_State_Caedy_Minoletti_2025_0904.docx). That same source described a concrete spreadsheet practice: "Something that they did last year was create kind of a spreadsheet of needs and resources" and that it allowed teams to "immediately connect the dots" to redirect supplies where needed. CAP staff echoed nascent operational collaboration: "I think personally we've got some of our CAP teams kind of working alongside the DPOs to do some of that." (Transcript CAP_Staff_Steady_State_Nate_Millard_2025_0903.docx). Another region transcript confirmed spring flooding and a new CEP tracker: "We had floods last year, Spring." and "We have a CEP tracker that we've built ..." (Transcript Region_Chapter__Steady_State_Jacquelyn_Clites_2025_0902.docx). These multiple, consistent quotations show Butte CA has implemented specific coordination tools and practices that improved resource matching and partner visibility during non‑fire Level 1/2 incidents, even though the evidence still lacks rigorous frequency‑over‑time measures.</w:t>
        <w:br/>
        <w:br/>
        <w:t>Mississippi, AR — Shared viewpoint: The documents emphasize targeted volunteer recruitment, partner engagement, and gaps in rural coverage observed during non‑fire responses; the material suggests CAP is positioned to address those gaps but provides limited quantitative change evidence. One CAP staffer highlighted role targeting for mass care: "I think there's a trend towards trying to target specific key volunteer roles that we know that we need, particularly in mass care." (Transcript CAP_Staff_Steady_State__Matt_Henry__2025_0911.docx). That same file described discovering rural coverage gaps during a response: "We were a week into the response and we had entire rural communities that we had no idea about." and argued CAP staff "know rural areas" and could help. (Transcript CAP_Staff_Steady_State__Matt_Henry__2025_0911.docx). The shared perspective is operational learning and targeted role building rather than clear, measured changes to Level 1/2 activation frequency.</w:t>
        <w:br/>
        <w:br/>
        <w:t>Lake, IN — Shared viewpoint: The local account records only one Level 2 non‑fire activation and no broader change; practitioners worry about productive uses of capacity in inactive periods. The respondent noted, "So we only had 1 level 2. And it was, it was our first time ever, like, being a part of a dro," and later replied, "No, not really." when asked about broader trends. (Transcript CAP_Staff_Steady_State_Simone_Moore_2025_0821.docx). The file also emphasized partner‑led volunteering options to occupy resources during quiet periods: "Because it's not going to always be a fire ... So what do you do during those inactive times?" (Transcript CAP_Staff_Steady_State_Simone_Moore_2025_0821.docx). The consistent viewpoint is scarcity of Level 1/2 activations and an operational concern about sustaining capability between incidents.</w:t>
        <w:br/>
        <w:br/>
        <w:t>Chatham, GA — Shared viewpoint: Multiple regional accounts converge on frequent non‑fire storm/flood incidents, CAP‑enabled partner translation and service provision, and concerns about whether Level 2 incidents fell inside CAP footprints; collectively the documents provide recurrent operational examples. One respondent recounted a hurricane: "We had Helene, which was a hurricane." but could not recall CAP specifics due to heavy deployment: "Tell you what, I was deployed back to back. ... I'm sure they did plenty. I just don't remember." (Transcript Region_Chapter__Steady_State_Maria_Center_2025_0827.docx). Another documented CAT partner involvement providing storm cleanup and translation: "we've had CAT partners be involved with, like, down trees on people's homes after a storm because they're Spanish speaking ..." (Transcript Region_Chapter__Steady_State_Alex_Taylor_2025_0905.docx). A third explained some storms occurred outside the CAP area: "We had level two, we had some storms, but they were outside of the cap area." (Transcription Region_Chapter__Steady_State_Alicia_Dougherty_2025_0908 (1).docx). Together these quotes show a shared picture: CAP partners contributed practical translation and mental‑health support during non‑fire incidents, but attribution and jurisdictional scope varied, and Level 2 communications/visibility gaps persisted.</w:t>
        <w:br/>
        <w:br/>
        <w:t>Lake, CA — Shared viewpoint: Local documentation confirms spring flooding events and early‑stage CEP tracker implementation, indicating improved coordination tools but limited measured changes in activation profiles. The chapter recorded, "Yeah, we have. We've had some. We had floods last year, Spring." and noted a new coordination resource: "We have a CEP tracker that we've built and it includes everything that the cdpms want to put in there." (Transcript Region_Chapter__Steady_State_Jacquelyn_Clites_2025_0902.docx). The shared stance is that CAP‑era coordination tools (trackers) are being introduced to systematize partner information during Level 1/2 events; yet, the document does not quantify how these tools changed response frequency or outcomes.</w:t>
        <w:br/>
        <w:br/>
        <w:t>Warren, KY — Shared viewpoint: This geography reports few small non‑fire activations locally and significant regional events where local partners absorbed needs, complicating measurement of CAP impact. One respondent said, "I don't know of any. We haven't even had any responses here other than the floods in April." (Transcript CAP_Staff_Steady_StateJosh_Riddle_2025_0911.docx). Another region file explained that for a regional Level‑5 event local impact was limited and partners handled needs: "there wasn't a need for Red Cross to come in ... the community was able to respond and take care of those homes ..." (Transcript CAP_Staff_Steady_StateJosh_Riddle_2025_0911.docx). A second Warren‑linked interview similarly said their chapters experience higher‑level incidents and rarely Level 1/2: "We go all in. We have fours and fives. So I don't know that we've had anything that would even be considered a one or two in our area." (Transcripts Region_Chapter_Steady_State_Jennifer_Capps_2025_08_20.docx). The consistent perspective: low frequency of Level 1/2 activations and prevalence of partner capacity limit observable CAP‑driven changes.</w:t>
        <w:br/>
        <w:br/>
        <w:t>Comparison and contrast across geographies, and hypotheses explaining differences</w:t>
        <w:br/>
        <w:br/>
        <w:t>Shared patterns across geographies:</w:t>
        <w:br/>
        <w:t>- Common qualitative gains: Across many locations interviewees repeatedly described CAP improving partner relationships, visibility, and preparedness activities (examples: "CAP has helped us get into communities we probably wouldn't have gotten into" — Margarita Moreno, Tulare CA; "At least one representative shows up for those responses ... being able to speak to what we offer" — Rachel Lipoff, Atlantic NJ; "This program is basically training folks in fast track mode for emergencies" — Gaby Perez Albarracin, Monterrey CA). These parallel quotes show a widespread, descriptive perception that CAP increased outreach, liaison capacity, and readiness-oriented training.</w:t>
        <w:br/>
        <w:t>- Reliance on partner mobilization and local capacity: Multiple geographies stressed partners supplying personnel, translation, or mobile units (e.g., "the CAP team can call on Jewish Family Services ... and they can bring the mobile unit" — Rachel Lipoff; "we've had CAT partners be involved ... down trees ... because they're Spanish speaking" — Alex Taylor, Chatham GA; "We utilize those partnerships ... heating shelters ... we're up to our volunteers" — Priscilla Fuentes, Jackson OR). This consistent emphasis signals CAP’s primary operational mechanism: enabling local partners rather than creating a standalone surge capability.</w:t>
        <w:br/>
        <w:t>- Limited quantitative evidence of systemic change: Nearly every document that addressed the question framed observations as event‑specific, qualitative, or preparatory (standbys, trackers, training), and explicitly noted the absence of longitudinal metrics (for example: "No, none in our area. So no, we hadn't respond." — Curtis Morman, Madison TN; "I do have to do a monthly report ... every single month I have to put no that we didn't have engagement" — Katrina Long, Jackson OR). Across geographies the data are therefore directional and operational but not statistically demonstrative.</w:t>
        <w:br/>
        <w:br/>
        <w:t>Geographic contrasts and hypotheses:</w:t>
        <w:br/>
        <w:t>- Richer, more detailed evidence in some counties (Butte CA, Chatham GA): Per the provided frequency table, Butte CA and Chatham GA had the largest counts (3 each). Empirically, those geographies supplied concrete coordination examples and tools (Butte: spreadsheet matching of donations; "Something that they did last year was create kind of a spreadsheet of needs and resources." — Caedy Minoletti; Chatham: CAT partners providing translation and storm cleanup; "we've had CAT partners be involved ... down trees ..." — Alex Taylor). Hypothesis: higher document counts equate to richer operational experimentation and therefore more concrete, describable CAP practices (trackers, spreadsheets, partner‑led tasks). Practically, CAP teams in these areas may have been more active or better documented because either (a) local hazard profiles (flood‑prone terrain) created recurring opportunities to pilot CAP practices, or (b) staff/stakeholders in those chapters were more engaged with documentation and reporting.</w:t>
        <w:br/>
        <w:t>- Jurisdictions reporting zero or no observable change (Terrebonne LA, multiple county respondents saying "no"): Some geographies report no Level 1/2 non‑fire activations ("That hasn't happened in our jurisdiction" — Gilda Ebanks, Terrebonne LA; "I have not had any ones or twos that were not." — Shannon Randolph, Montgomery AL). Hypothesis: lack of observed change can result from a real absence of low‑level incidents during the observation window, robust local partner capacity that obviates Red Cross activation (e.g., Warren KY describes strong long‑term recovery groups), variation in classification (events occurred but were higher level or outside CAP footprint), or reporting/measurement gaps that mask CAP’s contributions (partners delivering services may not be logged as CAP activations).</w:t>
        <w:br/>
        <w:t>- Variation in CAP role (liaison/training vs. operational deployments): Atlantic NJ and some region chapters describe CAP as a liaison and mobilizer for partner mobile units and resource guides ("At least one representative shows up ... being able to speak to what we offer" — Rachel Lipoff). In contrast, other areas emphasize CAP training and readiness (Monterrey CA: "training folks in fast track mode for emergencies" — Gaby Perez Albarracin). Hypothesis: local emergency management structure, prevalence of trusted partner organizations, and the extent to which chapters had preexisting CEP tools influence whether CAP activity becomes liaison‑oriented (brokering partner resources) or capability‑building (training/fast‑track sheltering). Where partner networks are mature, CAP tends to operate as connector and mobilizer; where partner capacity is weaker, CAP focuses on training and role definition.</w:t>
        <w:br/>
        <w:t>- Event‑specific measurable upticks vs. systemic change: A small number of geographies reported event‑level measurable differences (Hansel Ibarra in Cameron TX reported "for this disaster ... we were up above 50%" local response rate), whereas most locations reported qualitative impressions (faster recovery, improved presence) without numerical corroboration ("It's probably faster in the cap jurisdiction." — Rose Taravella, Atlantic NJ). Hypothesis: CAP’s impact may be episodic—visible during particular incidents that catalyze partner engagement—rather than uniformly shifting baseline activation rates; this makes cross‑jurisdictional measurement difficult without standardized reporting fields capturing partner contributions and CAP presence.</w:t>
        <w:br/>
        <w:br/>
        <w:t>Incorporating the provided frequency differences into the assessment:</w:t>
        <w:br/>
        <w:t>- The frequency table shows Butte CA and Chatham GA as the most represented geographies (3 mentions each). Those two also supply the most tangible operational examples (spreadsheets, CEP trackers, CAT partner tasks). That concentration suggests interpretive caution: areas with more source documents naturally produce more surfaceable examples of CAP effects, which could create an impression of greater change that is at least partly driven by higher reporting density rather than fundamentally larger program impact.</w:t>
        <w:br/>
        <w:t>- Conversely, geographies with very low or zero frequency in the table (notably Terrebonne LA and Mississippi AR per the frequency map) have less documentary evidence in the aggregate dataset, constraining inference; where single documents assert "no Level 1/2 activations," the absence could reflect either reality or under‑reporting.</w:t>
        <w:br/>
        <w:br/>
        <w:t>Synthesis and final evaluation</w:t>
        <w:br/>
        <w:t>- Consistent across geographies is a qualitative story: CAP increased partner engagement, introduced or improved simple coordination tools (spreadsheets, CEP trackers), promoted fast‑track shelter/feeding training, and functioned as a liaison to help channel partner mobile units and staff into Level 1/2 activities. Representative verbatim evidence includes: "Something that they did last year was create kind of a spreadsheet of needs and resources." (Caedy Minoletti, Butte CA); "At least one representative shows up for those responses ... being able to speak to what we offer" (Rachel Lipoff, Atlantic NJ); and "This program is basically training folks in fast track mode for emergencies. And this is basically sheltering and feeding." (Gaby Perez Albarracin, Monterrey CA).</w:t>
        <w:br/>
        <w:t>- However, the corpus repeatedly emphasizes limitations: sparse or absent Level 1/2 non‑fire incidents in many CDAs, event‑specific rather than systemic measurement of change, jurisdictional boundaries that move incidents in or out of CAP areas, partner capacity that can substitute for Red Cross deployments (making it hard to demonstrate CAP effect), and communication/role confusion (e.g., "The region doesn't know the difference between CAP and cep. So we need education there." — Caedy Minoletti, Butte CA). Where claims of improvement exist, they are mostly descriptive (e.g., "It's probably faster in the cap jurisdiction." — Rose Taravella) rather than accompanied by time‑series or comparative metrics.</w:t>
        <w:br/>
        <w:t>- Overall judgment: Across the geographic categories, the dominant evidence supports the claim that CAP has meaningfully enabled partner engagement, improved local coordination tools, and increased organizational presence in non‑fire contexts. Yet the documents collectively do not provide robust, cross‑jurisdictional, quantitative proof of sustained increases or decreases in Level 1 and Level 2 non‑fire activations attributable to CAP. Where measurable changes are reported, they are event‑specific and localized (e.g., Cameron TX’s single disaster with an above‑50% local response), and areas with the most documentation (Butte CA, Chatham GA) show the clearest operational adaptations (spreadsheets, trackers, partner tasks) that plausibly improve Level 1/2 performance even if longitudinal evidence is lacking.</w:t>
        <w:br/>
        <w:br/>
        <w:t>This essay synthesizes verbatim statements from the provided transcripts to compare how different geographies describe changes in Level 1 and Level 2 non‑fire responses since CAP’s launch, notes where documents lack relevant quotes, and proposes hypotheses explaining variation in perspectives across locations. The overall pattern is one of qualitative operational gains (coordination, partner mobilization, presence, and training) coupled with insufficient standardized measurement to assert broad, sustained changes in Level 1/Level 2 activation frequency or outcome metrics.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7" name="Picture 37"/>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Level 1 and Level 2 responses</w:t>
      </w:r>
    </w:p>
    <w:p>
      <w:pPr>
        <w:pStyle w:val="BodyStyle"/>
      </w:pPr>
      <w:r>
        <w:t>Something that they did last year was create kind of a spreadsheet of needs and resources.</w:t>
      </w:r>
    </w:p>
    <w:p>
      <w:pPr>
        <w:pStyle w:val="BodyStyle"/>
      </w:pPr>
      <w:r>
        <w:t>Transcript CAP_Staff_Steady_State_Curtis_Morman_2025_0829.docx</w:t>
      </w:r>
    </w:p>
    <w:p>
      <w:pPr>
        <w:pStyle w:val="BodyStyle"/>
      </w:pPr>
      <w:r>
        <w:t>Factors contributing to changes in Level 1 and Level 2 responses</w:t>
      </w:r>
    </w:p>
    <w:p>
      <w:pPr>
        <w:pStyle w:val="BodyStyle"/>
      </w:pPr>
      <w:r>
        <w:t>No, none in our area. So no, we hadn't respond.</w:t>
      </w:r>
    </w:p>
    <w:p>
      <w:pPr>
        <w:pStyle w:val="BodyStyle"/>
      </w:pPr>
      <w:r>
        <w:t>Transcript Region_Chapter__Steady_State_Maria_Center_2025_0827.docx</w:t>
      </w:r>
    </w:p>
    <w:p>
      <w:pPr>
        <w:pStyle w:val="BodyStyle"/>
      </w:pPr>
      <w:r>
        <w:t>Factors contributing to changes in Level 1 and Level 2 responses</w:t>
      </w:r>
    </w:p>
    <w:p>
      <w:pPr>
        <w:pStyle w:val="BodyStyle"/>
      </w:pPr>
      <w:r>
        <w:t>We had Helene, which was a hurricane.</w:t>
      </w:r>
    </w:p>
    <w:p>
      <w:pPr>
        <w:pStyle w:val="BodyStyle"/>
      </w:pPr>
      <w:r>
        <w:t>Transcript Region_Chapter__Steady_State_Alex_Taylor_2025_0905.docx</w:t>
      </w:r>
    </w:p>
    <w:p>
      <w:pPr>
        <w:pStyle w:val="BodyStyle"/>
      </w:pPr>
      <w:r>
        <w:t>Factors contributing to changes in Level 1 and Level 2 responses</w:t>
      </w:r>
    </w:p>
    <w:p>
      <w:pPr>
        <w:pStyle w:val="BodyStyle"/>
      </w:pPr>
      <w:r>
        <w:t>CAT partners be involved with, like, down trees on people's homes after a storm</w:t>
      </w:r>
    </w:p>
    <w:p>
      <w:pPr>
        <w:pStyle w:val="BodyStyle"/>
      </w:pPr>
      <w:r>
        <w:t>Transcript CAP_Staff__Steady_State__Gaby_Perez_Albarracin_2025_0904.docx</w:t>
      </w:r>
    </w:p>
    <w:p>
      <w:pPr>
        <w:pStyle w:val="BodyStyle"/>
      </w:pPr>
      <w:r>
        <w:t>Factors contributing to changes in Level 1 and Level 2 responses</w:t>
      </w:r>
    </w:p>
    <w:p>
      <w:pPr>
        <w:pStyle w:val="BodyStyle"/>
      </w:pPr>
      <w:r>
        <w:t>This program is basically training folks in fast track mode for emergencies.</w:t>
      </w:r>
    </w:p>
    <w:p>
      <w:pPr>
        <w:pStyle w:val="BodyStyle"/>
      </w:pPr>
      <w:r>
        <w:t>Transcript CAP_Staff_Steady_State_Hansel_Ibarra_2025_0819.docx</w:t>
      </w:r>
    </w:p>
    <w:p>
      <w:pPr>
        <w:pStyle w:val="BodyStyle"/>
      </w:pPr>
      <w:r>
        <w:t>Factors contributing to changes in Level 1 and Level 2 responses</w:t>
      </w:r>
    </w:p>
    <w:p>
      <w:pPr>
        <w:pStyle w:val="BodyStyle"/>
      </w:pPr>
      <w:r>
        <w:t>for this disaster, I think we, we were up above 50%.</w:t>
      </w:r>
    </w:p>
    <w:p>
      <w:pPr>
        <w:pStyle w:val="BodyStyle"/>
      </w:pPr>
      <w:r>
        <w:t>Transcript CAP_Staff_Steady_State_Kristi_Collins_2025_0826.docx</w:t>
      </w:r>
    </w:p>
    <w:p>
      <w:pPr>
        <w:pStyle w:val="BodyStyle"/>
      </w:pPr>
      <w:r>
        <w:t>Factors contributing to changes in Level 1 and Level 2 responses</w:t>
      </w:r>
    </w:p>
    <w:p>
      <w:pPr>
        <w:pStyle w:val="BodyStyle"/>
      </w:pPr>
      <w:r>
        <w:t>during the recent flooding in Union county, we supported our executive director by assisting with cep.</w:t>
      </w:r>
    </w:p>
    <w:p>
      <w:pPr>
        <w:pStyle w:val="BodyStyle"/>
      </w:pPr>
      <w:r>
        <w:t>Transcript Region_Chapter_Steady_State___Priscilla_Fuentes__2025_0909.docx</w:t>
      </w:r>
    </w:p>
    <w:p>
      <w:pPr>
        <w:pStyle w:val="BodyStyle"/>
      </w:pPr>
      <w:r>
        <w:t>Factors contributing to changes in Level 1 and Level 2 responses</w:t>
      </w:r>
    </w:p>
    <w:p>
      <w:pPr>
        <w:pStyle w:val="BodyStyle"/>
      </w:pPr>
      <w:r>
        <w:t>shelters that are opening up</w:t>
      </w:r>
    </w:p>
    <w:p>
      <w:pPr>
        <w:pStyle w:val="BodyStyle"/>
      </w:pPr>
      <w:r>
        <w:t>Transcript Region_Chapter__Steady_State_Rose_Taravella_2025_0905.docx</w:t>
      </w:r>
    </w:p>
    <w:p>
      <w:pPr>
        <w:pStyle w:val="BodyStyle"/>
      </w:pPr>
      <w:r>
        <w:t>Factors contributing to changes in Level 1 and Level 2 responses</w:t>
      </w:r>
    </w:p>
    <w:p>
      <w:pPr>
        <w:pStyle w:val="BodyStyle"/>
      </w:pPr>
      <w:r>
        <w:t>It's probably faster in the cap jurisdiction.</w:t>
      </w:r>
    </w:p>
    <w:p>
      <w:pPr>
        <w:pStyle w:val="BodyStyle"/>
      </w:pPr>
      <w:r>
        <w:t>Transcript CAP_Staff_Steady_State_Simone_Moore_2025_0821.docx</w:t>
      </w:r>
    </w:p>
    <w:p>
      <w:pPr>
        <w:pStyle w:val="BodyStyle"/>
      </w:pPr>
      <w:r>
        <w:t>Factors contributing to changes in Level 1 and Level 2 responses</w:t>
      </w:r>
    </w:p>
    <w:p>
      <w:pPr>
        <w:pStyle w:val="BodyStyle"/>
      </w:pPr>
      <w:r>
        <w:t>So we only had 1 level 2. And it was, it was our first time ever, like, being a part of a dro.</w:t>
      </w:r>
    </w:p>
    <w:p>
      <w:pPr>
        <w:pStyle w:val="BodyStyle"/>
      </w:pPr>
      <w:r>
        <w:t>Transcript CAP_Staff_Steady_StateJosh_Riddle_2025_0911.docx</w:t>
      </w:r>
    </w:p>
    <w:p>
      <w:pPr>
        <w:pStyle w:val="BodyStyle"/>
      </w:pPr>
      <w:r>
        <w:t>Factors contributing to changes in Level 1 and Level 2 responses</w:t>
      </w:r>
    </w:p>
    <w:p>
      <w:pPr>
        <w:pStyle w:val="BodyStyle"/>
      </w:pPr>
      <w:r>
        <w:t>any responses here other than the floods in April.</w:t>
      </w:r>
    </w:p>
    <w:p>
      <w:pPr>
        <w:pStyle w:val="BodyStyle"/>
      </w:pPr>
      <w:r>
        <w:t>Transcript CAP_Staff_Steady_State_Katrina_Long_2025_08026.docx</w:t>
      </w:r>
    </w:p>
    <w:p>
      <w:pPr>
        <w:pStyle w:val="BodyStyle"/>
      </w:pPr>
      <w:r>
        <w:t>Factors contributing to changes in Level 1 and Level 2 responses</w:t>
      </w:r>
    </w:p>
    <w:p>
      <w:pPr>
        <w:pStyle w:val="BodyStyle"/>
      </w:pPr>
      <w:r>
        <w:t>I think that for us, it's been monumental in showing that Red Cross is here. We're steady, we're available.</w:t>
      </w:r>
    </w:p>
    <w:p>
      <w:pPr>
        <w:pStyle w:val="BodyStyle"/>
      </w:pPr>
      <w:r>
        <w:t>Transcript Region_Chapter_Staff_Steady_State_Shawn_Schulze_2025_0826.docx</w:t>
      </w:r>
    </w:p>
    <w:p>
      <w:pPr>
        <w:pStyle w:val="BodyStyle"/>
      </w:pPr>
      <w:r>
        <w:t>Factors contributing to changes in Level 1 and Level 2 responses</w:t>
      </w:r>
    </w:p>
    <w:p>
      <w:pPr>
        <w:pStyle w:val="BodyStyle"/>
      </w:pPr>
      <w:r>
        <w:t>Oh, yeah, plenty of good floods and some other stuff. Yep.</w:t>
      </w:r>
    </w:p>
    <w:p>
      <w:pPr>
        <w:pStyle w:val="BodyStyle"/>
      </w:pPr>
      <w:r>
        <w:t>Transcript CAP_Staff-_Steady_State_Shannon_Randolph_2025_0825.docx</w:t>
      </w:r>
    </w:p>
    <w:p>
      <w:pPr>
        <w:pStyle w:val="BodyStyle"/>
      </w:pPr>
      <w:r>
        <w:t>Factors contributing to changes in Level 1 and Level 2 responses</w:t>
      </w:r>
    </w:p>
    <w:p>
      <w:pPr>
        <w:pStyle w:val="BodyStyle"/>
      </w:pPr>
      <w:r>
        <w:t>I have not had any ones or twos that were not.</w:t>
      </w:r>
    </w:p>
    <w:p>
      <w:pPr>
        <w:pStyle w:val="BodyStyle"/>
      </w:pPr>
      <w:r>
        <w:t>Transcript CAP_Staff__Steady_State_Glama_Carter___2025_.docx</w:t>
      </w:r>
    </w:p>
    <w:p>
      <w:pPr>
        <w:pStyle w:val="BodyStyle"/>
      </w:pPr>
      <w:r>
        <w:t>Factors contributing to changes in Level 1 and Level 2 responses</w:t>
      </w:r>
    </w:p>
    <w:p>
      <w:pPr>
        <w:pStyle w:val="BodyStyle"/>
      </w:pPr>
      <w:r>
        <w:t>I think it stay within regional capability.</w:t>
      </w:r>
    </w:p>
    <w:p>
      <w:pPr>
        <w:pStyle w:val="BodyStyle"/>
      </w:pPr>
      <w:r>
        <w:t>Transcription Region_Chapter__Steady_State_Alicia_Dougherty_2025_0908 (1).docx</w:t>
      </w:r>
    </w:p>
    <w:p>
      <w:pPr>
        <w:pStyle w:val="BodyStyle"/>
      </w:pPr>
      <w:r>
        <w:t>Factors contributing to changes in Level 1 and Level 2 responses</w:t>
      </w:r>
    </w:p>
    <w:p>
      <w:pPr>
        <w:pStyle w:val="BodyStyle"/>
      </w:pPr>
      <w:r>
        <w:t>We had level two, we had some storms, but they were outside of the cap area.</w:t>
      </w:r>
    </w:p>
    <w:p>
      <w:pPr>
        <w:pStyle w:val="BodyStyle"/>
      </w:pPr>
      <w:r>
        <w:t>Transcript Region_Chapter__Steady_State_Jacquelyn_Clites_2025_0902.docx</w:t>
      </w:r>
    </w:p>
    <w:p>
      <w:pPr>
        <w:pStyle w:val="BodyStyle"/>
      </w:pPr>
      <w:r>
        <w:t>Factors contributing to changes in Level 1 and Level 2 responses</w:t>
      </w:r>
    </w:p>
    <w:p>
      <w:pPr>
        <w:pStyle w:val="BodyStyle"/>
      </w:pPr>
      <w:r>
        <w:t>We had floods last year, Spring.</w:t>
      </w:r>
    </w:p>
    <w:p>
      <w:pPr>
        <w:pStyle w:val="BodyStyle"/>
      </w:pPr>
      <w:r>
        <w:t>Transcript CAP_Staff_Steady_State__Margarita_Moreno_2025_0902 (2).docx</w:t>
      </w:r>
    </w:p>
    <w:p>
      <w:pPr>
        <w:pStyle w:val="BodyStyle"/>
      </w:pPr>
      <w:r>
        <w:t>Factors contributing to changes in Level 1 and Level 2 responses</w:t>
      </w:r>
    </w:p>
    <w:p>
      <w:pPr>
        <w:pStyle w:val="BodyStyle"/>
      </w:pPr>
      <w:r>
        <w:t>CAP has helped us get into communities we probably wouldn't have gotten into through our partners and relationships.</w:t>
      </w:r>
    </w:p>
    <w:p>
      <w:pPr>
        <w:pStyle w:val="BodyStyle"/>
      </w:pPr>
      <w:r>
        <w:t>Transcript Region_Chapter_Staff__Steady_State_Michelle_Averill_2025_0825 (1).docx</w:t>
      </w:r>
    </w:p>
    <w:p>
      <w:pPr>
        <w:pStyle w:val="BodyStyle"/>
      </w:pPr>
      <w:r>
        <w:t>Factors contributing to changes in Level 1 and Level 2 responses</w:t>
      </w:r>
    </w:p>
    <w:p>
      <w:pPr>
        <w:pStyle w:val="BodyStyle"/>
      </w:pPr>
      <w:r>
        <w:t>So when we go into disaster response mode, we know how best to communicate with each other.</w:t>
      </w:r>
    </w:p>
    <w:p>
      <w:pPr>
        <w:pStyle w:val="BodyStyle"/>
      </w:pPr>
      <w:r>
        <w:t>Transcript CAP_Staff_Steady_State_Nate_Millard_2025_0903.docx</w:t>
      </w:r>
    </w:p>
    <w:p>
      <w:pPr>
        <w:pStyle w:val="BodyStyle"/>
      </w:pPr>
      <w:r>
        <w:t>Factors contributing to changes in Level 1 and Level 2 responses</w:t>
      </w:r>
    </w:p>
    <w:p>
      <w:pPr>
        <w:pStyle w:val="BodyStyle"/>
      </w:pPr>
      <w:r>
        <w:t>I think personally we've got some of our CAP teams kind of working alongside the DPOs to do some of that.</w:t>
      </w:r>
    </w:p>
    <w:p>
      <w:pPr>
        <w:pStyle w:val="BodyStyle"/>
      </w:pPr>
      <w:r>
        <w:t>Transcript Region_Chapter_Steady_State__Mark_Beddingfield_2025_0828.docx</w:t>
      </w:r>
    </w:p>
    <w:p>
      <w:pPr>
        <w:pStyle w:val="BodyStyle"/>
      </w:pPr>
      <w:r>
        <w:t>Factors contributing to changes in Level 1 and Level 2 responses</w:t>
      </w:r>
    </w:p>
    <w:p>
      <w:pPr>
        <w:pStyle w:val="BodyStyle"/>
      </w:pPr>
      <w:r>
        <w:t>Most of ours have been level ones, twos, threes.</w:t>
      </w:r>
    </w:p>
    <w:p>
      <w:pPr>
        <w:pStyle w:val="BodyStyle"/>
      </w:pPr>
      <w:r>
        <w:t>Transcript Region_Chapter_Steady_State_Tamica_Jeuitt_2025_0828 (3).docx</w:t>
      </w:r>
    </w:p>
    <w:p>
      <w:pPr>
        <w:pStyle w:val="BodyStyle"/>
      </w:pPr>
      <w:r>
        <w:t>Factors contributing to changes in Level 1 and Level 2 responses</w:t>
      </w:r>
    </w:p>
    <w:p>
      <w:pPr>
        <w:pStyle w:val="BodyStyle"/>
      </w:pPr>
      <w:r>
        <w:t>making sure CAP has a voice when responding to big disasters</w:t>
      </w:r>
    </w:p>
    <w:p>
      <w:pPr>
        <w:pStyle w:val="Heading3"/>
      </w:pPr>
      <w:r>
        <w:t>Please describe any changes in Level 1 and Level 2 responses not related to fire outside of the CAP jurisdiction since the launch of CAP.</w:t>
      </w:r>
    </w:p>
    <w:p>
      <w:pPr>
        <w:pStyle w:val="Heading4"/>
      </w:pPr>
      <w:r>
        <w:t>Summary across all documents</w:t>
      </w:r>
    </w:p>
    <w:p>
      <w:pPr>
        <w:pStyle w:val="BodyStyle"/>
      </w:pPr>
      <w:r>
        <w:t>Summary</w:t>
        <w:br/>
        <w:t>Overall, respondents consistently identify flooding as the primary non‑fire cause of Level 1/2 (and higher) activations outside CAP jurisdictions and document examples of both CAP and partner activity beyond CAP boundaries, including sandbag staging, food deliveries, partner mobile units, and occasional CAP staff deployments. However, across interviews there is a clear and repeated evidence gap: speakers either lack visibility into outside‑jurisdiction activity, report too few subsequent events to observe change, or explicitly state they have not seen changes since CAP launched. Where respondents offer comparative judgments—such as a perception that recovery is faster inside CAP areas—those are qualitative and not backed by before/after counts or metrics in the provided materials. In short, the corpus provides multiple, geographically diverse examples of current non‑fire Level responses and some anecdotal instances of CAP‑related support outside CAP areas, but it does not contain the temporal, quantitative, or systematic evidence necessary to conclude whether Level 1 and Level 2 non‑fire responses outside the CAP jurisdiction have increased, decreased, or otherwise changed since the launch of CAP.</w:t>
        <w:br/>
        <w:t>Analysis</w:t>
        <w:br/>
        <w:t>Flooding is consistently reported as the primary cause of non‑fire Level 1/2 (and higher) activations outside CAP jurisdictions. For example, Transcript Region_Chapter__Steady_State_Rose_Taravella_2025_0905.docx stated 'We had a Level three last month because of flooding' and also noted 'We have several level twos around the Delaware river', Transcript Region_Chapter_Staff_Steady_State_Shawn_Schulze_2025_0826.docx observed 'Oh, yeah, plenty of good floods and some other stuff. Yep.&lt;a href="#Please describe any changes in Level 1 and Level 2 responses not related to fire outside of the CAP jurisdiction since the launch of CAP.-s-link1"&gt;&lt;sup&gt;[1]&lt;/sup&gt;&lt;/a&gt;', Transcript CAP_Staff_Steady_State_Nate_Millard_2025_0903.docx reported 'But really for us it's probably only flooding', and Transcription Region_Chapter__Steady_State_Alicia_Dougherty_2025_0908 (1).docx recalled 'We had flooding and stuff from Debbie and Helene, but those were much higher operations.&lt;a href="#Please describe any changes in Level 1 and Level 2 responses not related to fire outside of the CAP jurisdiction since the launch of CAP.-s-link2"&gt;&lt;sup&gt;[2]&lt;/sup&gt;&lt;/a&gt;' Together these verbatim observations from multiple locations and staff types point to river‑corridor and storm‑driven flooding as the recurring non‑fire hazard that produces Level 1/2 activations outside CAP areas; however, the statements describe current or recent incident types and geography rather than any before/after change tied to CAP's launch.</w:t>
        <w:br/>
        <w:t>1. Oh, yeah, plenty of good floods and some other stuff. Yep.</w:t>
        <w:br/>
        <w:t>2. We had flooding and stuff from Debbie and Helene, but those were much higher operations.</w:t>
        <w:br/>
        <w:t>Multiple respondents explicitly report either no observed changes or an absence of the data needed to determine change since CAP launched. For instance, Transcript CAP_Staff_Steady_State_Simone_Moore_2025_0821.docx answered directly 'No, not really.&lt;a href="#Please describe any changes in Level 1 and Level 2 responses not related to fire outside of the CAP jurisdiction since the launch of CAP.-s-link3"&gt;&lt;sup&gt;[3]&lt;/sup&gt;&lt;/a&gt;' about observed changes, Transcript CAP_Staff_Steady_State_Hansel_Ibarra_2025_0819.docx said 'So I'm, I'm, I'm we haven't had other disasters than the one that we had from March. So I haven't, they haven't really done much.&lt;a href="#Please describe any changes in Level 1 and Level 2 responses not related to fire outside of the CAP jurisdiction since the launch of CAP.-s-link4"&gt;&lt;sup&gt;[4]&lt;/sup&gt;&lt;/a&gt;', Transcript Region_Chapter_Steady_State__Joel_Sullivan__2025_0822.docx noted 'Not yet. We just started, so.', Transcript Region_Chapter_Steady_State___Priscilla_Fuentes__2025_0909.docx observed that CAP activity was 'only recently in this fiscal year [expanded beyond Jackson county]' and therefore they 'haven't seen any', and Transcript CAP_Staff-_Steady_State_Shannon_Randolph_2025_0825.docx said 'There might have been a level one or level two, but we were never even involved with it.&lt;a href="#Please describe any changes in Level 1 and Level 2 responses not related to fire outside of the CAP jurisdiction since the launch of CAP.-s-link5"&gt;&lt;sup&gt;[5]&lt;/sup&gt;&lt;/a&gt;' These verbatim remarks across interviews demonstrate a consistent evidence gap: sources describe the occurrence, location, or capacity for responses but do not provide before/after counts, timelines, or attributions that would support a conclusion about whether Level 1/2 non‑fire responses outside CAP jurisdictions have changed since CAP's launch.</w:t>
        <w:br/>
        <w:t>1. No, not really.</w:t>
        <w:br/>
        <w:t>2. So I'm, I'm, I'm we haven't had other disasters than the one that we had from March. So I haven't, they haven't really done much.</w:t>
        <w:br/>
        <w:t>3. There might have been a level one or level two, but we were never even involved with it.</w:t>
        <w:br/>
        <w:t>Interviewees report that CAP personnel and partners have been mobilized outside CAP boundaries in specific, anecdotal instances, but deployments are described unevenly and without systematic counts. For example, Transcript Region_Chapter_Steady_State_Rachel_Lipoff_2025_0908.docx recounted 'Yeah, so we had a level 2 recently in Central New Jersey... I know members of the team deployed in Central Jersey and were able to bring their expertise' and added 'They're kind of our go tos now when, when something happens larger.' Transcript Region_Chapter__Steady_State_Maria_Center_2025_0827.docx reported that 'The cap manager has deployed outside of the region on numerous occasions. I think she's been on three different deployments. She was recently in Texas for the floods.' Region_Chapter_Staff_Lisa_Johnson_2025_0915.docx stated 'The CAP team is always on standby and has actively participated in larger disaster responses (e.g., tornado damage assessment).&lt;a href="#Please describe any changes in Level 1 and Level 2 responses not related to fire outside of the CAP jurisdiction since the launch of CAP.-s-link6"&gt;&lt;sup&gt;[6]&lt;/sup&gt;&lt;/a&gt;' That said, Transcript Region_Chapter_Steady_State__Mark_Beddingfield_2025_0828.docx observed that 'Outside the jurisdiction, they haven't been as involved,' indicating variation in involvement by location and scale. Collectively, these verbatim comments show CAP can and does deploy or coordinate partners beyond its core jurisdiction in some cases, but the evidence is anecdotal and does not quantify a change in the frequency or nature of outside‑jurisdiction Level 1/2 non‑fire responses since CAP began.</w:t>
        <w:br/>
        <w:t>1. The CAP team is always on standby and has actively participated in larger disaster responses (e.g., tornado damage assessment).</w:t>
        <w:br/>
        <w:t>Respondents repeatedly identify limited volunteer capacity, unclear program distinctions, regional integration gaps, and procedural rules as constraints that both limit partner engagement and reduce visibility into outside‑jurisdiction responses. For instance, Transcript Region_Chapter_Staff_Steady_State_Caedy_Minoletti_2025_0904.docx said 'The region doesn't know the difference between CAP and cep. So we need education there' and 'I wish I knew. I think we just have such a low number of CEP volunteers that we always kind of tuck that into somebody else's role,' Transcript CAP_Staff_Steady_State_Katrina_Long_2025_08026.docx admitted 'what the larger region is doing in volunteers, I would not have a clue' and recounted 'we were told no because it wasn't an official Red Cross activity,' and Transcript CAP_Staff_Steady_StateJosh_Riddle_2025_0911.docx explained 'We're not integrated into the region yet, so we have very little knowledge of anything outside of our county.&lt;a href="#Please describe any changes in Level 1 and Level 2 responses not related to fire outside of the CAP jurisdiction since the launch of CAP.-s-link7"&gt;&lt;sup&gt;[7]&lt;/sup&gt;&lt;/a&gt;' These verbatim observations indicate structural and informational barriers that make it difficult both to mount consistent outside‑jurisdiction L1/L2 non‑fire support and to measure whether CAP has changed how such responses occur beyond its jurisdiction.</w:t>
        <w:br/>
        <w:t>1. We're not integrated into the region yet, so we have very little knowledge of anything outside of our county.</w:t>
        <w:br/>
        <w:t>Additional Insights</w:t>
        <w:br/>
        <w:t>At least one respondent contrasted outcomes by jurisdiction, suggesting that recovery moves faster within CAP areas because of resource availability. Specifically, Transcript Region_Chapter__Steady_State_Rose_Taravella_2025_0905.docx observed 'It's probably faster in the cap jurisdiction. I'd say it's probably faster to get to the recovery phase because there's so many resources available,' which implies a qualitative difference in post‑incident recovery speed and resourcing between CAP and non‑CAP areas; however, this is an opinion‑style observation and is not accompanied by comparative metrics or temporal data demonstrating a change over time outside CAP since the program began.</w:t>
        <w:br/>
        <w:t>Several interviewees provided concrete, operation‑level examples of partner mobilization and pre‑positioning that can support Level 1/2 non‑fire responses both inside and potentially outside CAP areas. For example, Transcript CAP_Staff_Steady_State_Nate_Millard_2025_0903.docx reported 'I know one of the things that we were able to do was station sandbags at partners locations' and 'And we just helped personally deliver some food,' Transcript Region_Chapter_Steady_State_Rachel_Lipoff_2025_0908.docx described that 'the CAP team can call on Jewish Family Services and say these, these are communities where they're going to need your services and they can bring the mobile unit and just have people come in,' and Transcript Region_Chapter__Steady_State_Maria_Center_2025_0827.docx said 'They had volunteers already ready to go, ready to stand Up.&lt;a href="#Please describe any changes in Level 1 and Level 2 responses not related to fire outside of the CAP jurisdiction since the launch of CAP.-u-link8"&gt;&lt;sup&gt;[8]&lt;/sup&gt;&lt;/a&gt;' These verbatim operational examples show mechanisms through which CAP resources or partner networks have been used in non‑fire responses, but they remain anecdotal and are not tied to a systematic, documented change in outside‑jurisdiction Level 1/2 incident frequency or outcomes since CAP's launch.</w:t>
        <w:br/>
        <w:t>1. They had volunteers already ready to go, ready to stand Up.</w:t>
        <w:br/>
      </w:r>
    </w:p>
    <w:p>
      <w:pPr>
        <w:pStyle w:val="Heading4"/>
      </w:pPr>
      <w:r>
        <w:t>Summary of individual documents</w:t>
      </w:r>
    </w:p>
    <w:p>
      <w:pPr>
        <w:pStyle w:val="Docname"/>
      </w:pPr>
      <w:r>
        <w:t>Transcript CAP_Staff_Steady_State__Margarita_Moreno_2025_0902 (2).docx</w:t>
      </w:r>
    </w:p>
    <w:p>
      <w:pPr>
        <w:pStyle w:val="BodyStyle"/>
      </w:pPr>
      <w:r>
        <w:t>Level 1 and Level 2 non-fire responses outside CAP jurisdiction: Both reviewed responses indicate that the source documents contain no statements addressing changes in Level 1 or Level 2 responses not related to fire outside of the CAP jurisdiction. The reviews note that the transcripts and reports discuss topics such as volunteer recruitment and engagement, home fire responses within CAP jurisdictions, partnerships, and scaling CAP practices, but do not mention non-fire Level 1/Level 2 response changes in areas outside CAP jurisdictions. Because no relevant excerpts were found, there is no direct or partial evidence, examples, metrics, or observations in the provided materials to describe such changes. The document does not provide any information on changes in Level 1 and Level 2 responses not related to fire outside of the CAP jurisdiction since the launch of CAP.</w:t>
      </w:r>
    </w:p>
    <w:p>
      <w:pPr>
        <w:pStyle w:val="Docname"/>
      </w:pPr>
      <w:r>
        <w:t>response_with_quotes_json - Footnotes</w:t>
      </w:r>
    </w:p>
    <w:p>
      <w:pPr>
        <w:pStyle w:val="BodyStyle"/>
      </w:pPr>
      <w:r>
        <w:t>1: The CAP team is always on standby and has actively participated in larger disaster responses (e.g., tornado damage assessment).</w:t>
        <w:br/>
        <w:t>2: CAP partners have also assisted directly in these responses, demonstrating the value of broader community engagement.</w:t>
      </w:r>
    </w:p>
    <w:p>
      <w:pPr>
        <w:pStyle w:val="Docname"/>
      </w:pPr>
      <w:r>
        <w:t>Transcript CAP_Staff__Steady_State_Glama_Carter___2025_.docx</w:t>
      </w:r>
    </w:p>
    <w:p>
      <w:pPr>
        <w:pStyle w:val="BodyStyle"/>
      </w:pPr>
      <w:r>
        <w:t>No relevant information on Level 1/Level 2 non-fire responses outside CAP jurisdiction: No interviewee statements were found that describe changes in Level 1 or Level 2 responses not related to fire occurring outside the CAP jurisdiction since CAP launched. Both individual responses reviewed state that the transcript contains no such descriptions; one response noted a discussed June flooding event but characterized that event as remaining within regional capability and did not describe impacts or trends outside the CAP area. Because respondents explicitly indicate limited visibility beyond their county, the document contains no direct data, examples, or qualitative descriptions about non-fire Level 1/2 responses outside CAP jurisdictions. This absence is explicit—there is a lack of informative content on the topic rather than ambiguous or contradictory evidence. There is insufficient information in the document to answer the question.</w:t>
      </w:r>
    </w:p>
    <w:p>
      <w:pPr>
        <w:pStyle w:val="Docname"/>
      </w:pPr>
      <w:r>
        <w:t>Transcript CAP_Staff_Steady_State_Hansel_Ibarra_2025_0819.docx</w:t>
      </w:r>
    </w:p>
    <w:p>
      <w:pPr>
        <w:pStyle w:val="BodyStyle"/>
      </w:pPr>
      <w:r>
        <w:t>No observed changes due to absence of subsequent non-fire incidents: A staff member reported that there have been no subsequent non-fire disasters to observe changes since March; the file CAP_Staff_Steady_State_Hansel_Ibarra_2025_0819.docx said 'So I'm, I'm, I'm we haven't had other disasters than the one that we had from March. So I haven't, they haven't really done much.' In context, this means the respondent cannot point to any changes in Level 1 or Level 2 non-fire responses because there simply have been no later incidents to prompt a response or reveal a pattern of change. This statement directly addresses the existence of observable change (or lack thereof) but only for the respondent's area and experience; it does not report on events or response changes outside the CAP jurisdiction. The information is explicit about the absence of local events and therefore the absence of observed change locally, but it lacks any data or observations about outside-jurisdiction responses. There is insufficient information in the document to answer the question about changes outside the CAP jurisdiction.</w:t>
        <w:br/>
        <w:br/>
        <w:t>Limited relationships and resources beyond the respondent's county constrain observed change: The same file also conveyed limited engagement and resource links outside the respondent's county: CAP_Staff_Steady_State_Hansel_Ibarra_2025_0819.docx said 'If there's a disaster in Houston, I don't have any resources that I that that partners on that side. So it's not until I start developing those relationships. I feel that the region is going to be more inside.' This indicates that CAP staff lack established partnerships and resource pathways outside their immediate area, implying CAP has not (yet) influenced Level 1/2 non-fire responses in other jurisdictions because those relationships and resources are not in place. The quote provides contextual explanation for why external changes might be unlikely, but it does not document any actual changes in Level 1 or Level 2 non-fire responses outside the CAP jurisdiction. The information is suggestive and contextual rather than explicit evidence of change. There is insufficient information in the document to answer the question about changes outside the CAP jurisdiction.</w:t>
      </w:r>
    </w:p>
    <w:p>
      <w:pPr>
        <w:pStyle w:val="Docname"/>
      </w:pPr>
      <w:r>
        <w:t>Transcript CAP_Staff_Steady_State_Gilda_Ebanks_2025_0821.docx</w:t>
      </w:r>
    </w:p>
    <w:p>
      <w:pPr>
        <w:pStyle w:val="BodyStyle"/>
      </w:pPr>
      <w:r>
        <w:t>Absence of information on non-fire Level 1/Level 2 responses outside CAP jurisdiction: Both individual analyses searched the transcript for discussion of changes in Level 1 and Level 2 responses not related to fire outside the CAP jurisdiction and found none. The first response reported that the transcript contains no passages addressing that topic and noted the document only discussed Level 1 and Level 2 activity with respect to the CAP jurisdiction. The second response likewise stated the document does not contain any passage speaking to that specific subject and that the interview instead focuses on community engagement, barriers to expansion, and home-fire considerations. Because neither response identified any relevant quotes or evidence about outside-jurisdiction non-fire Level 1/2 changes, there is no explicit information in the document to assess whether such responses changed, what drove any changes, or what impacts occurred. There is insufficient information in the document to answer the question.</w:t>
      </w:r>
    </w:p>
    <w:p>
      <w:pPr>
        <w:pStyle w:val="Docname"/>
      </w:pPr>
      <w:r>
        <w:t>Transcript CAP_Staff__Steady_State__April_Jones_2025_0827 (1).docx</w:t>
      </w:r>
    </w:p>
    <w:p>
      <w:pPr>
        <w:pStyle w:val="BodyStyle"/>
      </w:pPr>
      <w:r>
        <w:t>No relevant information on Level 1/Level 2 non-fire responses outside CAP jurisdiction: Both individual JSON responses indicate that the source document contains no participant statements addressing changes in Level 1 or Level 2 responses not related to fire outside of CAP jurisdictions since CAP launched. The first response notes that while the respondent discussed CAP's focus on preparedness and resilience and mentioned that partners sometimes support community responses, there are no explicit observations or data about Level 1/Level 2 non-fire response changes outside CAP areas. The second response likewise states that the transcript covers topics such as local water risks, community workshops, partnerships, blood drives, and perceptions of CAP's structure, but it does not provide any remarks about Level 1/Level 2 non-fire response changes outside CAP jurisdictions. In short, neither response provides direct, partial, or implicit information that answers the question. There is insufficient information in the document to answer this question.</w:t>
      </w:r>
    </w:p>
    <w:p>
      <w:pPr>
        <w:pStyle w:val="Docname"/>
      </w:pPr>
      <w:r>
        <w:t>Transcript CAP_Staff_Steady_State_Curtis_Morman_2025_0829.docx</w:t>
      </w:r>
    </w:p>
    <w:p>
      <w:pPr>
        <w:pStyle w:val="BodyStyle"/>
      </w:pPr>
      <w:r>
        <w:t>Level 1/Level 2 non-fire responses outside CAP jurisdiction: Both individual analyses indicate there are no participant statements describing changes in Level 1 or Level 2 responses not related to fire that occurred outside the CAP jurisdiction since CAP's launch. The reviewers note only indirect remarks such as being notified of incident reports across the region, a volunteer connection to a storm-affected county, and local procedures for putting partners on standby . These points refer to notifications and local standby logistics within or adjacent to the respondents' jurisdictions rather than documented changes in Level 1/2 non-fire response activity outside CAP areas. As such, the available information is partial and lacks explicit details like trends, counts, specific examples, or attribution to CAP strategies or resources. There is insufficient information in the document to answer the question.</w:t>
      </w:r>
    </w:p>
    <w:p>
      <w:pPr>
        <w:pStyle w:val="Docname"/>
      </w:pPr>
      <w:r>
        <w:t>Transcript CAP_Staff_Steady_State_Kristi_Collins_2025_0826.docx</w:t>
      </w:r>
    </w:p>
    <w:p>
      <w:pPr>
        <w:pStyle w:val="BodyStyle"/>
      </w:pPr>
      <w:r>
        <w:t>Absence of relevant statements about Level 1/Level 2 non-fire responses outside CAP jurisdiction: I reviewed the provided documents for statements about changes in Level 1 and Level 2 responses not related to fire outside the CAP jurisdiction. None of the source files contained participant statements addressing this specific topic; there are no passages, examples, metrics, or qualitative descriptions from any file about non-fire Level 1/Level 2 response changes outside the CAP area. Because no files reported on incident volumes, timelines, observed trends, or attributions to CAP activities for such responses, there is no direct evidence to analyze or synthesize. The available material therefore does not explicitly answer the question and offers no partial data that could be extrapolated to provide a credible response. There is insufficient information in the document to answer the question.</w:t>
      </w:r>
    </w:p>
    <w:p>
      <w:pPr>
        <w:pStyle w:val="Docname"/>
      </w:pPr>
      <w:r>
        <w:t>Transcript CAP_Staff-_Steady_State_Shannon_Randolph_2025_0825.docx</w:t>
      </w:r>
    </w:p>
    <w:p>
      <w:pPr>
        <w:pStyle w:val="BodyStyle"/>
      </w:pPr>
      <w:r>
        <w:t>Limited direct experience and lack of evidence of changes outside CAP jurisdiction: The respondent in Transcript CAP_Staff-_Steady_State_Shannon_Randolph_2025_0825.docx indicates minimal personal involvement with non-fire Level 1/Level 2 incidents outside the CAP area, saying 'I have not had any ones or twos that were not.' The same file adds the caveat that incidents may have occurred elsewhere but without the respondent's participation: 'There might have been a level one or level two, but we were never even involved with it.' Together these statements show the respondent has no firsthand observations of such responses and only uncertain awareness of any events beyond their involvement. The quotes directly address whether the speaker observed changes and imply there is no observed change reported by this respondent; however, they provide no quantitative detail (frequency, types of incidents, timelines) nor any indication of CAP influence outside the jurisdiction. The document does not provide enough information to describe changes in Level 1 and Level 2 non-fire responses outside the CAP jurisdiction since CAP's launch.</w:t>
      </w:r>
    </w:p>
    <w:p>
      <w:pPr>
        <w:pStyle w:val="Docname"/>
      </w:pPr>
      <w:r>
        <w:t>Transcript CAP_Staff_Steady_State_Katrina_Long_2025_08026.docx</w:t>
      </w:r>
    </w:p>
    <w:p>
      <w:pPr>
        <w:pStyle w:val="BodyStyle"/>
      </w:pPr>
      <w:r>
        <w:t>Limited regional visibility: The respondent explicitly signals a lack of knowledge about outside-region activity: the file Transcript CAP_Staff_Steady_State_Katrina_Long_2025_08026.docx said 'what the larger region is doing in volunteers, I would not have a clue.' In context, this indicates the interviewee cannot observe or report on trends in Level 1/2 non-fire responses beyond their local area, so the document does not provide comparative or trend information about changes since CAP launched. The statement is clear about limited visibility but contains no data, dates, or examples to assess change over time. There is insufficient information in the document to describe changes in Level 1 and Level 2 non-fire responses outside the CAP jurisdiction since CAP launch.</w:t>
        <w:br/>
        <w:br/>
        <w:t>Anecdotal regional non-fire deployment (DMH) but no trend data: One passage provides an individual deployment example: the file said 'They couldn't find anybody for DMH and it was here in Oregon. I went out there for two weeks and I responded.' This confirms that non-fire Level 1/2-type activations (in this case Disaster Mental Health) occur regionally and may be filled by ad hoc staff mobilization. However, it is a single anecdote and does not indicate whether such deployments have increased, decreased, or otherwise changed since CAP began. The quote supplies an explicit instance but lacks comparative, frequency, or procedural information needed to describe change. There is insufficient information in the document to describe changes in Level 1 and Level 2 non-fire responses outside the CAP jurisdiction since CAP launch.</w:t>
        <w:br/>
        <w:br/>
        <w:t>Policy/procedural barriers affecting partner involvement: The respondent reports a constraint on partner engagement in non-official activities: the file said 'we were told no because it wasn't an official Red Cross activity.' This documents a procedural barrier that could influence how Level 1/2 non-fire responses are staffed or how partners participate outside formal activations. While relevant to understanding potential limits on response capacity or partner usage, the quote references a single circumstance and does not state whether this policy has changed since CAP's launch or whether it varies outside the CAP jurisdiction. The information is explicit about the barrier but does not provide temporal or comparative detail. There is insufficient information in the document to describe changes in Level 1 and Level 2 non-fire responses outside the CAP jurisdiction since CAP launch.</w:t>
      </w:r>
    </w:p>
    <w:p>
      <w:pPr>
        <w:pStyle w:val="Docname"/>
      </w:pPr>
      <w:r>
        <w:t>Transcript CAP_Staff_Steady_State_Cindy_Magnuson_2025.docx</w:t>
      </w:r>
    </w:p>
    <w:p>
      <w:pPr>
        <w:pStyle w:val="BodyStyle"/>
      </w:pPr>
      <w:r>
        <w:t>Reported absence of Level 1/Level 2 non-fire responses within the CAP jurisdiction: The transcript from Transcript CAP_Staff_Steady_State_Cindy_Magnuson_2025.docx said 'Yeah, we haven't had any level one or level two responses in our, in our cap jurisdiction at all that we've been pulled into or even are aware of.' This indicates the speaker reports no occurrences of Level 1 or Level 2 non-fire responses that involved or were known to their CAP jurisdiction. In context, the quote is explicit about a lack of local incidents and leaves little room for alternative interpretations about activity inside the CAP area. However, because the statement pertains only to the CAP jurisdiction and offers no before/after comparison tied to the launch of CAP, it does not address the question about changes outside the CAP jurisdiction. The information is explicit regarding the local absence but silent about external jurisdictions and temporal trends, limiting its relevance to the question. There is insufficient information in the document to describe changes in Level 1 and Level 2 responses not related to fire outside the CAP jurisdiction since the launch of CAP.</w:t>
        <w:br/>
        <w:br/>
        <w:t>No additional evidence about outside-jurisdiction changes: A review of the available documents and responses found no passages that describe changes in Level 1 and Level 2 non-fire responses occurring outside the CAP jurisdiction since CAP's launch; discussions instead focused on volunteer recruitment, home fire responses, Home Fire Campaign activities, blood drives, and partnerships. This absence means there are no examples, trend descriptions, or process/system changes reported about such non-fire responses outside CAP areas in the reviewed material. Because no relevant passages exist to show whether such responses increased, decreased, or changed in nature outside the CAP jurisdiction, the document lacks the necessary evidence to answer the question. There is insufficient information in the document to describe changes in Level 1 and Level 2 responses not related to fire outside the CAP jurisdiction since the launch of CAP.</w:t>
      </w:r>
    </w:p>
    <w:p>
      <w:pPr>
        <w:pStyle w:val="Docname"/>
      </w:pPr>
      <w:r>
        <w:t>Transcript Region_Chapter__Steady_State__Krista_Coletti_2025_0905.docx</w:t>
      </w:r>
    </w:p>
    <w:p>
      <w:pPr>
        <w:pStyle w:val="BodyStyle"/>
      </w:pPr>
      <w:r>
        <w:t>Reported activation levels for non-fire incidents: The transcript file Transcript Region_Chapter__Steady_State__Krista_Coletti_2025_0905.docx said 'So that would be level two? No. If they're below, like the big ones, they've been like threes and fours with floods and stuff like that.' This indicates that, in the speaker's jurisdiction, recent non-fire events (for example, floods) were handled at higher activation levels (Level 3 or 4) rather than Level 1 or 2. In context, the quote conveys the current/recent state of activations—an absence of Level 1/2 non-fire responses and the presence of larger-scale (Level 3/4) incidents—but it does not provide any before-and-after comparison, timing tied to the CAP launch, or geographic comparison outside the CAP jurisdiction. The quote is explicit about recent activation levels but limited: it does not present trend data, dates, or causal links to CAP activities. The document provides evidence that non-fire incidents were at Level 3/4 rather than Level 1/2, but it does not provide sufficient information to describe changes in Level 1 and Level 2 non-fire responses outside the CAP jurisdiction since the launch of CAP.</w:t>
        <w:br/>
        <w:br/>
        <w:t>Absence of additional evidence across transcripts: Across the provided materials, there is no further discussion or additional quotes that describe changes to Level 1 or Level 2 non-fire responses outside the CAP jurisdiction since CAP began. Other reviewed transcripts and responses did not mention operational changes, examples, counts, or trends for Level 1/2 non-fire activations outside CAP areas. Because supporting details are absent beyond the single citation above, there is no basis in these documents to establish whether CAP coincided with any change in Level 1/2 non-fire responses outside its jurisdictions. It does not provide a direct answer to the question.</w:t>
      </w:r>
    </w:p>
    <w:p>
      <w:pPr>
        <w:pStyle w:val="Docname"/>
      </w:pPr>
      <w:r>
        <w:t>Transcript CAP_Staff__Steady_State__Gaby_Perez_Albarracin_2025_0904.docx</w:t>
      </w:r>
    </w:p>
    <w:p>
      <w:pPr>
        <w:pStyle w:val="BodyStyle"/>
      </w:pPr>
      <w:r>
        <w:t>No information on Level 1/Level 2 non-fire responses outside CAP jurisdiction: Across the consolidated responses, none of the reviewed documents or transcript excerpts include any passages that describe changes in Level 1 or Level 2 responses not related to fire outside of the CAP jurisdiction since the launch of CAP. The materials instead focus on topics such as volunteer recruitment and engagement, partnerships, home fire activities, blood drives, youth preparedness, fundraising, and organizational integration; they do not present examples, metrics, timelines, or attributions linking CAP to changes in non-fire Level 1/Level 2 responses in areas outside CAP. Because there are no relevant excerpts to analyze, there is no explicit or implicit evidence in the corpus to describe trends or impacts for these response types outside the CAP jurisdiction. There is insufficient information in the document to answer this question.</w:t>
      </w:r>
    </w:p>
    <w:p>
      <w:pPr>
        <w:pStyle w:val="Docname"/>
      </w:pPr>
      <w:r>
        <w:t>Transcript CAP_Staff_Steady_State_Nate_Millard_2025_0903.docx</w:t>
      </w:r>
    </w:p>
    <w:p>
      <w:pPr>
        <w:pStyle w:val="BodyStyle"/>
      </w:pPr>
      <w:r>
        <w:t>Primary non-fire hazards encountered: The transcript file 'Transcript CAP_Staff_Steady_State_Nate_Millard_2025_0903.docx' indicates that flooding is the main non-fire Level 1/2 hazard the respondent's area deals with, noting 'But really for us it's probably only flooding.' This statement identifies the predominant hazard type in the speaker's experience but does not describe any temporal change (e.g., before vs. after CAP launch) nor specify whether this observation applies inside or outside the CAP jurisdiction. The information is explicit about the hazard focus but provides no comparative or geographic detail tied to CAP implementation. Therefore, the document does not provide sufficient information to describe changes in non-fire Level 1/2 event frequency or management outside the CAP jurisdiction since CAP's launch.</w:t>
        <w:br/>
        <w:br/>
        <w:t>Examples of operational support for non-fire events: The same transcript gives concrete examples of operational actions used during non-fire events: 'I know one of the things that we were able to do was station sandbags at partners locations,' and 'And we just helped personally deliver some food.' These quotes show partner coordination (pre-positioning sandbags) and ad hoc logistical support (delivering food) as response activities. While they illustrate the types of assistance provided during flooding or weather-related incidents, they do not indicate whether these practices changed after CAP began or whether they occurred outside the CAP jurisdiction. The statements are specific about the actions taken but lack temporal or geographic qualifiers that would link them to changes since CAP's launch. Thus, these operational examples do not answer whether Level 1/2 non-fire responses outside the CAP jurisdiction have changed since CAP started.</w:t>
        <w:br/>
        <w:br/>
        <w:t>Overall evidence gap regarding changes outside CAP jurisdiction since CAP launch: Across the provided quotes from 'Transcript CAP_Staff_Steady_State_Nate_Millard_2025_0903.docx', the file reports the types of non-fire incidents encountered (primarily flooding) and provides examples of support actions (sandbag staging, food deliveries). However, none of the quoted passages specify geographic scope relative to the CAP jurisdiction or describe any before/after comparison tied to the launch of CAP. In short, the excerpts supply contextual and operational detail but do not address the question of whether Level 1 and Level 2 non-fire responses outside the CAP jurisdiction have changed since CAP began. There is insufficient information in the document to answer the question.</w:t>
      </w:r>
    </w:p>
    <w:p>
      <w:pPr>
        <w:pStyle w:val="Docname"/>
      </w:pPr>
      <w:r>
        <w:t>Transcript CAP_Staff_Steady_State__Matt_Henry__2025_0911.docx</w:t>
      </w:r>
    </w:p>
    <w:p>
      <w:pPr>
        <w:pStyle w:val="BodyStyle"/>
      </w:pPr>
      <w:r>
        <w:t>Absence of evidence on Level 1 and Level 2 non-fire responses outside CAP jurisdiction: All individual responses reviewed consistently state that the source document does not contain participant statements addressing changes in Level 1 or Level 2 responses not related to fire outside the CAP jurisdiction since CAP launched. The individual JSON responses each note that the interview content focuses on topics such as volunteer recruitment, home fire work, partnerships, and wrap-up remarks, but does not provide any data, examples, or direct commentary about non-fire Level 1/Level 2 response trends or impacts outside CAP areas. Because none of the source passages speak to this topic, there are no quotes or excerpts to analyze, and no specific drivers, outcomes, or scope of change can be inferred from the document. There is insufficient information in the document to answer the question.</w:t>
      </w:r>
    </w:p>
    <w:p>
      <w:pPr>
        <w:pStyle w:val="Docname"/>
      </w:pPr>
      <w:r>
        <w:t>Transcript CAP_Staff_Steady_State_Simone_Moore_2025_0821.docx</w:t>
      </w:r>
    </w:p>
    <w:p>
      <w:pPr>
        <w:pStyle w:val="BodyStyle"/>
      </w:pPr>
      <w:r>
        <w:t>No observed regional changes: One source directly stated there were no notable shifts outside the CAP areas, saying 'No, not really.' This brief reply from Transcript CAP_Staff_Steady_State_Simone_Moore_2025_0821.docx indicates the respondent has not observed changes in Level 1 and Level 2 non-fire responses outside the CAP jurisdiction since CAP launched. In context, the quote is a direct negative answer to the question, but it is terse and provides no supporting examples, metrics, or description of what was reviewed to reach that judgment. Thus, while the statement explicitly addresses the question, it lacks detail and evidence needed to evaluate scope or verify the claim. Additionally, another submitted response contained no relevant quotes on this topic and offered no further detail. The document indicates there were no notable changes in Level 1 and Level 2 non-fire responses outside the CAP jurisdiction, but provides insufficient supporting detail.</w:t>
        <w:br/>
        <w:br/>
        <w:t>Partners' anticipated response behavior (opinion, not documented change): The same transcript also expressed confidence in partner mobilization, noting 'I definitely think our partners will. Without a doubt they will come out for their community.' This comment from Transcript CAP_Staff_Steady_State_Simone_Moore_2025_0821.docx conveys an expectation that community partners will respond in broader incidents, reflecting perceived capacity and willingness rather than observed change. In context it appears to be an opinion offered after describing a Level 2 response experience, and it does not provide before/after comparisons, examples of partner actions outside CAP areas, or quantitative evidence of changed response patterns. Therefore, the passage is relevant insofar as it suggests partner readiness, but it does not document a change in Level 1/Level 2 non-fire responses outside the CAP jurisdiction. The document offers an expectation that partners would respond, but does not provide clear evidence of any change in Level 1/Level 2 non-fire response patterns outside CAP.</w:t>
      </w:r>
    </w:p>
    <w:p>
      <w:pPr>
        <w:pStyle w:val="Docname"/>
      </w:pPr>
      <w:r>
        <w:t>Transcript Region_Chapter_Staff__Steady_State__Terry_Stigdon_2025_0825.docx</w:t>
      </w:r>
    </w:p>
    <w:p>
      <w:pPr>
        <w:pStyle w:val="BodyStyle"/>
      </w:pPr>
      <w:r>
        <w:t>Level 1 and Level 2 non-fire responses: The respondent indicated that all of the Level 1 and Level 2 incidents they've experienced were fire-related, stating, "Okay, so we're all been fires." In context, this means the respondent reported no non-fire Level 1/Level 2 responses during the period under discussion. However, the comment refers to their jurisdictional experience in response to the interviewer's question about responses in their jurisdiction, and does not explicitly address areas outside the CAP jurisdiction. The quote directly addresses the presence (or absence) of non-fire L1/L2 incidents for the respondent's area but lacks specifics such as dates, counts, or an explicit statement about locations outside the CAP coverage. The information is explicit about there being no non-fire L1/L2 responses in the respondent's experience, but it is limited in scope and detail. Thus, the document does not provide sufficient information to describe changes in Level 1 and Level 2 responses not related to fire outside of the CAP jurisdiction.</w:t>
      </w:r>
    </w:p>
    <w:p>
      <w:pPr>
        <w:pStyle w:val="Docname"/>
      </w:pPr>
      <w:r>
        <w:t>Transcript Region_Chapter__Steady_State_Maria_Center_2025_0827.docx</w:t>
      </w:r>
    </w:p>
    <w:p>
      <w:pPr>
        <w:pStyle w:val="BodyStyle"/>
      </w:pPr>
      <w:r>
        <w:t>CAP staff deployments to non-fire events outside the region: The file (Transcript Region_Chapter__Steady_State_Maria_Center_2025_0827.docx) reports that CAP personnel have been sent beyond their local area to respond to non-fire incidents: the file said 'The cap manager has deployed outside of the region on numerous occasions. I think she's been on three different deployments. She was recently in Texas for the floods.' This indicates concrete instances of out-of-jurisdiction, non-fire operational deployments by CAP staff. The statement documents specific deployments but does not compare activity before and after CAP's launch or quantify whether such deployments represent an increase or change in Level 1/Level 2 responses outside CAP jurisdictions. Therefore, the document does not provide sufficient evidence to conclude that Level 1 or Level 2 non-fire responses outside CAP jurisdiction have changed since CAP's launch.</w:t>
        <w:br/>
        <w:br/>
        <w:t>Volunteer readiness and pre-positioning for imminent weather events: The same transcript notes at least one instance of volunteers being pre-positioned for a weather threat: the file said 'I know that when we had imminent potential bad weather, we thought we might get something. They had volunteers already ready to go, ready to stand Up.' This suggests that CAP-associated volunteers (or partners) were operationally ready during an imminent non-fire incident, reflecting on-the-ground mobilization capacity. However, the passage is anecdotal and limited to a single recollection; it does not provide temporal comparison or indicate whether such readiness represents a new or changed pattern outside the CAP jurisdiction since the program began. Thus, the document does not supply enough information to assert a broader change in Level 1/Level 2 non-fire responses outside CAP jurisdiction.</w:t>
        <w:br/>
        <w:br/>
        <w:t>Partner relationships and uncertain recollection implying supportive capacity: The transcript includes expressions of assumed partner activity and confidence in partner relationships: the file said 'I'm sure they did plenty. I just don't remember. I was so busy.' and also 'I think that they've established such good relationships that these people will be here for us.' Together these remarks convey the interviewee's belief that partners were active in non-fire responses and that strong local relationships exist to support future Level 1/Level 2 efforts. Yet these are recollections and expectations rather than documented, comparative evidence of change outside CAP areas since launch. The comments are suggestive of capacity but not explicit about changes over time or across jurisdictions. Accordingly, the document does not provide sufficient evidence to describe changes in Level 1 or Level 2 non-fire responses outside CAP jurisdiction since CAP's launch.</w:t>
        <w:br/>
        <w:br/>
        <w:t>Overall assessment: insufficient evidence of change outside CAP jurisdiction: Across the cited passages in Transcript Region_Chapter__Steady_State_Maria_Center_2025_0827.docx — noting deployments ('The cap manager has deployed outside of the region...'), a single instance of volunteer readiness ('They had volunteers already ready to go, ready to stand Up.'), and recollected partner involvement and relationships ('I'm sure they did plenty...' and '...they've established such good relationships...') — the file documents activity and perceived capacity for non-fire, out-of-jurisdiction responses. None of these statements, however, explicitly compare conditions before and after CAP's launch or provide systematic data on frequency, scale, or outcomes of Level 1/Level 2 non-fire responses outside CAP areas. In short, the document does not contain enough information to determine whether Level 1 or Level 2 responses not related to fire outside the CAP jurisdiction have changed since the launch of CAP.</w:t>
      </w:r>
    </w:p>
    <w:p>
      <w:pPr>
        <w:pStyle w:val="Docname"/>
      </w:pPr>
      <w:r>
        <w:t>Transcript Region_Chapter__Steady_State_Rose_Taravella_2025_0905.docx</w:t>
      </w:r>
    </w:p>
    <w:p>
      <w:pPr>
        <w:pStyle w:val="BodyStyle"/>
      </w:pPr>
      <w:r>
        <w:t>Flood-driven prevalence and geography of Level 1/2 (and higher) non-fire incidents outside CAP jurisdiction: The file describes flooding as a primary driver of non-fire Level activations outside CAP areas, noting that 'We had a Level three last month because of flooding,' and that 'We have several level twos around the Delaware river.' Together these statements indicate that flooding events—particularly along river corridors—regularly escalate to Level 2 or Level 3 outside the CAP jurisdiction and that such incidents are geographically concentrated. These quotes explicitly describe current prevalence and locations, but they do not offer any before/after comparison or trend data tied to the launch of CAP, so while they answer what kinds of non-fire Level responses occur and where, they do not answer whether those responses have changed since CAP began. Therefore, the document provides explicit information on the current prevalence and geography of flood-driven Level responses but does not provide sufficient information to describe changes over time since CAP's launch.</w:t>
        <w:br/>
        <w:br/>
        <w:t>Comparative speed to recovery between CAP and non-CAP jurisdictions (qualitative implication): The file offers a comparative observation about capability and timeliness by saying, 'It's probably faster in the cap jurisdiction. I'd say it's probably faster to get to the recovery phase because there's so many resources available.' This suggests that outside CAP jurisdictions, recovery from Level events may be slower due to fewer resources, implying a qualitative difference in response outcomes between CAP and non-CAP areas. However, this is a cross-sectional, comparative comment rather than temporal evidence, and it does not document whether non-fire Level 1/2 responses outside CAP areas have changed since CAP launched. The statement is interpretive and lacks trend data or metrics tied to CAP's introduction. Thus, the document implies a current difference in recovery speed but does not provide sufficient evidence to describe changes over time in Level 1/2 non-fire responses outside the CAP jurisdiction since CAP's launch.</w:t>
        <w:br/>
        <w:br/>
        <w:t>Absence of temporal/change information in other transcripts: Beyond the quoted passages, the other provided file(s) reviewed did not include any statements that describe changes in Level 1 and Level 2 non-fire responses outside the CAP jurisdiction since CAP began. In other words, no transcript excerpts present trend data, before/after comparisons, metrics, or explicit narrative linking observed non-fire Level response patterns to the launch of CAP. Because of that absence, we cannot infer increases, decreases, or other changes over time from the available documents. Overall, the documents do not provide sufficient information to determine whether Level 1 and Level 2 non-fire responses outside CAP jurisdictions have changed since CAP's launch.</w:t>
      </w:r>
    </w:p>
    <w:p>
      <w:pPr>
        <w:pStyle w:val="Docname"/>
      </w:pPr>
      <w:r>
        <w:t>Transcript Region_Chapter_Staff_Steady_State_Kayla_Gonzalez_2025_0904.docx</w:t>
      </w:r>
    </w:p>
    <w:p>
      <w:pPr>
        <w:pStyle w:val="BodyStyle"/>
      </w:pPr>
      <w:r>
        <w:t>Level 1 and Level 2 non-fire responses outside CAP jurisdiction: The transcript contains no statements that describe Level 1 or Level 2 responses not related to fire outside the CAP jurisdiction. The interview focuses on topics such as incorporating CAP into chapter activities, volunteer recruitment within the CAP area, home fire responses and smoke-alarm campaigns, partner engagement, and a general note that the respondent does not closely track region-wide trends. Nowhere does the respondent provide information about changes to Level 1 or Level 2 non-fire responses in areas outside the CAP jurisdiction. Because the document lacks any explicit discussion or data on that topic, there is insufficient evidence to characterize changes or trends for Level 1 and Level 2 non-fire responses outside CAP. It does not provide a direct answer to the question.</w:t>
      </w:r>
    </w:p>
    <w:p>
      <w:pPr>
        <w:pStyle w:val="Docname"/>
      </w:pPr>
      <w:r>
        <w:t>Transcript Region_Chapter__Steady_State_Jacquelyn_Clites_2025_0902.docx</w:t>
      </w:r>
    </w:p>
    <w:p>
      <w:pPr>
        <w:pStyle w:val="BodyStyle"/>
      </w:pPr>
      <w:r>
        <w:t>Level 1 and Level 2 responses outside CAP jurisdiction: Both individual responses reviewed contain no excerpts or quotes that describe changes in Level 1 or Level 2 responses not related to fire occurring outside CAP jurisdictions. The first individual response explicitly states the transcript contains no discussion of such changes and notes the interview instead focuses on volunteer recruitment, CAP-team relationships, discretionary funding, home fire responses, blood drives, and smoke alarm efforts. The second individual response likewise reports no direct information about outside-CAP areas, observing that while respondents described Level 1/2 non-fire incidents  and assistance, those remarks refer only to areas where CAP programs operate and community members within CAP areas provided support; no comparisons or examples about outside-CAP jurisdictions are provided. Consolidating these findings: the documents do not provide evidence or data addressing changes in Level 1 and Level 2 non-fire responses outside of CAP jurisdictions. There is insufficient information in the document to answer the question about changes in Level 1 and Level 2 responses not related to fire outside of the CAP jurisdiction.</w:t>
      </w:r>
    </w:p>
    <w:p>
      <w:pPr>
        <w:pStyle w:val="Docname"/>
      </w:pPr>
      <w:r>
        <w:t>Transcript Region_Chapter_Staff_Steady_State_Shawn_Schulze_2025_0826.docx</w:t>
      </w:r>
    </w:p>
    <w:p>
      <w:pPr>
        <w:pStyle w:val="BodyStyle"/>
      </w:pPr>
      <w:r>
        <w:t>Occurrence of non-fire Level 1/2 incidents outside CAP jurisdiction: The transcript confirms that non-fire lower-level incidents have occurred outside the CAP jurisdiction: the file 'Transcript Region_Chapter_Staff_Steady_State_Shawn_Schulze_2025_0826.docx' said, "Oh, yeah, plenty of good floods and some other stuff. Yep." This statement indicates that floods and other non-fire events exist in the area of interest. In context, the quote directly speaks to the presence of Level 1/2 non-fire incidents but offers no information about frequency, timing, or whether those occurrences have increased or decreased since the launch of CAP. The information is explicit about occurrence but provides no temporal comparison or metrics to show change over time. There is insufficient information in the document to describe any change in the frequency or nature of Level 1 and Level 2 non-fire responses outside the CAP jurisdiction since CAP launched.</w:t>
        <w:br/>
        <w:br/>
        <w:t>CAP engagement pattern with smaller non-fire incidents outside its jurisdiction: The transcript describes CAP's engagement pattern outside its jurisdiction, noting a focus on higher-severity incidents and limited involvement in smaller responses: the file stated, "Most of the stuff that happens in South Texas is level three and above. They've had some fires, but they really haven't supported in those and the smaller ones," and also observed, "They never helped with storms until the recent one with Kenneth St. Charles there." Another passage describes geographic/support boundaries: "I wasn't in their area. Yeah, was. Wasn't down in. When they're support area, they're focused on." Together these passages imply that CAP (or the referenced support unit) typically responds to level 3+ events and has not routinely supported smaller Level 1/2 non-fire incidents outside its jurisdiction, with at least one recent exception for a storm. However, these comments are anecdotal and do not provide a before/after comparison, counts, or trend data to show whether CAP's level of involvement changed after CAP launched. The statements are explicit about current/observed patterns but lack temporal detail needed to assess change over time. There is insufficient information in the document to conclude that CAP's involvement in Level 1 and Level 2 non-fire responses outside its jurisdiction changed as a result of the CAP launch.</w:t>
      </w:r>
    </w:p>
    <w:p>
      <w:pPr>
        <w:pStyle w:val="Docname"/>
      </w:pPr>
      <w:r>
        <w:t>Transcript Region_Chapter_Steady_State___Priscilla_Fuentes__2025_0909.docx</w:t>
      </w:r>
    </w:p>
    <w:p>
      <w:pPr>
        <w:pStyle w:val="BodyStyle"/>
      </w:pPr>
      <w:r>
        <w:t>Geographic focus limits observed impacts outside CAP jurisdiction: The respondent emphasized CAP's narrow geographic focus, noting that the program has concentrated on Jackson County and only 'recently in this fiscal year have started to expand beyond Jackson county.' The file said 'So it's like hard because they've been really, really focused on Jackson county only and only recently in this fiscal year have started to expand beyond Jackson county. So I would say like as a function of how they're set up, I haven't seen any.' In context, this means the interviewee has not observed any changes outside the CAP jurisdiction because CAP's activities have been localized; the comment is directly relevant to the question insofar as it reports an absence of observed change outside the CAP area. However, the quote does not explicitly mention Level 1 or Level 2 response categories or non-fire response types, nor does it provide metrics, examples, or timing beyond a general recent expansion. The statement is explicit about the lack of observed changes but vague on the specific response types asked about and lacks supporting data. There is no evidence in this file of changes in Level 1 and Level 2 non-fire responses outside the CAP jurisdiction, and the document does not provide sufficient detail to describe such changes.</w:t>
        <w:br/>
        <w:br/>
        <w:t>Overall absence of relevant information across documents: Beyond the single quoted transcript, the other provided responses contained no relevant excerpts addressing changes in Level 1 and Level 2 non-fire responses outside CAP areas. Those files did not include passages describing trends, examples, or data for such responses, so they contribute no additional evidence. Because multiple source responses either report no observation (as above) or contain no relevant content, the consolidated body of documents lacks the information needed to answer whether Level 1/Level 2 non-fire responses changed outside the CAP jurisdiction after CAP launched. Across the available documents, there is insufficient information to describe changes in Level 1 and Level 2 responses not related to fire outside the CAP jurisdiction since the launch of CAP.</w:t>
      </w:r>
    </w:p>
    <w:p>
      <w:pPr>
        <w:pStyle w:val="Docname"/>
      </w:pPr>
      <w:r>
        <w:t>Transcript Region_Chapter_Steady_State_Barry_Falke_2025_0909.docx</w:t>
      </w:r>
    </w:p>
    <w:p>
      <w:pPr>
        <w:pStyle w:val="BodyStyle"/>
      </w:pPr>
      <w:r>
        <w:t>No information on Level 1 and Level 2 non-fire responses outside CAP jurisdiction: Both individual responses indicate an absence of relevant information: one response states that the document contains no direct statements about changes in Level 1 or Level 2 responses not related to fire outside of the CAP jurisdiction and notes only broader disaster activity and role turnover, while the other response similarly reports that the transcript does not contain any statements about changes in Level 1 and Level 2 non-fire responses outside the CAP jurisdiction and only discusses frequency within the CAP area. Neither file provides specific observations, data, or quotations addressing changes outside the CAP jurisdiction. There is insufficient information in the documents to answer this question.</w:t>
      </w:r>
    </w:p>
    <w:p>
      <w:pPr>
        <w:pStyle w:val="Docname"/>
      </w:pPr>
      <w:r>
        <w:t>Transcript Region_Chapter_Steady_State_David_Hicks_2025_0829.docx</w:t>
      </w:r>
    </w:p>
    <w:p>
      <w:pPr>
        <w:pStyle w:val="BodyStyle"/>
      </w:pPr>
      <w:r>
        <w:t>Availability of information on Level 1 and Level 2 non-fire responses outside CAP jurisdiction: Both individual JSON responses report that there are no passages or quotes addressing changes in Level 1 or Level 2 responses not related to fire outside the CAP jurisdiction since CAP launched. The first individual response states the transcript contains no passages describing such changes and notes only a significant tornado response within the respondent's own jurisdiction, with no discussion of non-fire Level 1/2 events outside CAP areas. The second individual response likewise indicates the document does not contain statements on Level 1/Level 2 non-fire responses outside CAP and instead focuses on CAP visibility, partnership-building, fundraising, onboarding, and local management. Taken together, the consolidated inputs show no direct evidence—no counts, trends, examples, or qualitative descriptions—about Level 1/Level 2 non-fire responses outside the CAP jurisdiction. There is insufficient information in the documents to answer the question.</w:t>
      </w:r>
    </w:p>
    <w:p>
      <w:pPr>
        <w:pStyle w:val="Docname"/>
      </w:pPr>
      <w:r>
        <w:t>Transcript CAP_Staff_Steady_StateJosh_Riddle_2025_0911.docx</w:t>
      </w:r>
    </w:p>
    <w:p>
      <w:pPr>
        <w:pStyle w:val="BodyStyle"/>
      </w:pPr>
      <w:r>
        <w:t>Limited regional integration and visibility: The interviewee made clear the chapter lacks regional integration and awareness by saying 'Yeah, I don't even have any knowledge of any of that. We're not integrated into the region yet, so we have very little knowledge of anything outside of our county.' This means the respondent is not positioned to observe or report on Level 1 or Level 2 non‑fire responses occurring outside the CAP jurisdiction; their perspective is constrained to their county. The quote directly addresses the question by indicating an absence of information rather than describing observed changes. The statement is explicit about the knowledge limitation but is based on a single respondent's perspective and does not include corroborating regional data. Therefore, based on this source, there is insufficient information to describe changes in Level 1 and Level 2 non‑fire responses outside the CAP jurisdiction since CAP's launch.</w:t>
        <w:br/>
        <w:br/>
        <w:t>No notable local L1/L2 non‑fire activity; regional event affected other counties: The same file noted a lack of local Level 1/2 non‑fire incidents and referenced a larger regional event: 'We haven't even had any responses here other than the floods in April. That was a level 5 and it was regional and we weren't. Warren county wasn't really drastically impacted compared to other counties.' In context, the speaker is saying Warren County did not experience L1/L2 non‑fire responses since CAP launch aside from a regional level‑5 flood that impacted other counties more. While this indicates other counties were affected by the flood, it does not provide specific information about whether Level 1 or Level 2 non‑fire responses outside the CAP jurisdiction increased, decreased, or changed in character. The passage is informative about local absence of events but lacks explicit counts, trends, or cross‑county comparisons. Thus, this source does not provide sufficient evidence to describe changes in Level 1 and Level 2 non‑fire responses outside the CAP jurisdiction.</w:t>
        <w:br/>
        <w:br/>
        <w:t>Aspirational regional hub model could enable future cross‑county support but is speculative: The respondent also described a prospective model for regional support: 'I think once that community is able to strengthen themselves within the county, then they can have the capacity to go outside their county and support and so that way, ideally, the way that I see CATCH strategies integrating into the region is within each chapter having one county. And then that county acts as a hub county for the rest of the chapter.' This suggests a planned or hoped‑for pathway by which strengthened counties could extend capacity beyond their borders, potentially changing how Level 1/2 responses are staffed or coordinated regionally in the future. However, the statement is aspirational and describes a desired structure rather than documented, observed changes since CAP's launch. It therefore does not supply empirical evidence of actual changes in Level 1 or Level 2 non‑fire responses outside the CAP jurisdiction. Accordingly, this source does not demonstrate that such changes have occurred; information is speculative and insufficient.</w:t>
      </w:r>
    </w:p>
    <w:p>
      <w:pPr>
        <w:pStyle w:val="Docname"/>
      </w:pPr>
      <w:r>
        <w:t>Transcript Region_Chapter_Steady_State_Joel_Sullivan__2025_0822.docx</w:t>
      </w:r>
    </w:p>
    <w:p>
      <w:pPr>
        <w:pStyle w:val="BodyStyle"/>
      </w:pPr>
      <w:r>
        <w:t>Limited direct visibility outside CAP jurisdiction: The respondent made clear they are not colocated with the CAP team and do not observe day-to-day activities: "It's 120 miles away. So I don't see the daily stuff from a volunteer standpoint." This means the speaker lacks first-hand visibility into how Level 1 and Level 2 non-fire responses are functioning outside the CAP jurisdiction. Because the respondent explicitly states limited proximity and visibility, this quote directly explains why they cannot report concrete changes outside the CAP area. The information is explicit about the respondent's observational limits but does not provide any data about changes themselves. Therefore, the document does not provide sufficient first-hand information about changes outside the CAP jurisdiction.</w:t>
        <w:br/>
        <w:br/>
        <w:t>Example of CAP partner responsiveness (not conclusive for outside jurisdictions): The transcript gives an example of CAP partners arriving early to a tornado response: "The CAP partners were there as we were getting there because we notified them, hey, we could use your help." This illustrates that CAP-linked partners can be responsive in non-fire emergencies, showing an operational capability for Level 1/2-type events. However, the example refers to specific events and does not indicate whether similar changes have occurred outside the CAP jurisdiction since launch. The quote is explicit about a single example of responsiveness but does not address geographic scope beyond that event, so it cannot be used to conclude broader trends outside the CAP area. Thus, this example does not provide sufficient evidence of changes outside the CAP jurisdiction.</w:t>
        <w:br/>
        <w:br/>
        <w:t>Replication efforts and early stage status — no observed changes yet outside CAP areas: The respondent describes expansion intentions but notes the effort is nascent: "I feel like the CAP team has a pretty good network for their county, and what we're trying now to do is replicate that in other areas of the state." They also state timing constraints: "Not yet. We just started, so." Together these passages indicate attempts to replicate CAP-style networks beyond the original county but that replication is early and not yet producing observable, reported changes in Level 1/2 non-fire responses outside the CAP jurisdiction. The statements explicitly convey plans and the early stage of work but lack outcome data or examples of changes outside the CAP area. Therefore, the document indicates no confirmed changes outside the CAP jurisdiction at this time (insufficient evidence of change).</w:t>
      </w:r>
    </w:p>
    <w:p>
      <w:pPr>
        <w:pStyle w:val="Docname"/>
      </w:pPr>
      <w:r>
        <w:t>Transcript Region_Chapter__Steady_State_Alex_Taylor_2025_0905.docx</w:t>
      </w:r>
    </w:p>
    <w:p>
      <w:pPr>
        <w:pStyle w:val="BodyStyle"/>
      </w:pPr>
      <w:r>
        <w:t>Absence of relevant content in multiple files: Two of the provided individual responses contain no passages or quoted material that address changes in Level 1 and Level 2 non-fire responses outside the CAP jurisdiction. In other words, those files do not include statements, examples, trends, or data about changes outside CAP since the program launch. Because there is no direct content to analyze from those sources, they do not contribute evidence for answering the question and leave a gap in the documentary record. Overall, there is insufficient information in the reviewed documents to describe changes in Level 1 and Level 2 non-fire responses outside the CAP jurisdiction since CAP launched.</w:t>
        <w:br/>
        <w:br/>
        <w:t>Single respondent reports no local non-fire Level 1/2 incidents (does not address outside jurisdictions): One transcript contains a concise respondent statement: the file said 'No, we haven't.' This explicit reply indicates that the interviewee's jurisdiction has not experienced Level 1 or Level 2 non-fire responses since CAP launched, but the respondent was referring to their own area and did not comment on neighboring or external jurisdictions. The quote is explicit about the local situation but provides no information about changes outside the CAP jurisdiction, lacks detail on time frame or definitions, and cannot be generalized beyond that respondent's locality. Thus, while the respondent confirmed no such local incidents, the documents do not provide information about changes in Level 1 and Level 2 non-fire responses outside of the CAP jurisdiction (insufficient information).</w:t>
      </w:r>
    </w:p>
    <w:p>
      <w:pPr>
        <w:pStyle w:val="Docname"/>
      </w:pPr>
      <w:r>
        <w:t>Transcription Region_Chapter__Steady_State_Alicia_Dougherty_2025_0908 (1).docx</w:t>
      </w:r>
    </w:p>
    <w:p>
      <w:pPr>
        <w:pStyle w:val="BodyStyle"/>
      </w:pPr>
      <w:r>
        <w:t>Non-fire Level 1/Level 2 incidents occurred outside the CAP jurisdiction: The transcript notes recent non-fire incident activity and explicitly places those events outside the CAP area: the file said "We had flooding and stuff from Debbie and Helene, but those were much higher operations." and also stated, "We had level two, we had some storms, but they were outside of the cap area." In context, these statements indicate that flooding and storm events categorized as level two or higher occurred geographically outside the CAP jurisdiction and were handled as larger-scale operations rather than within CAP-managed territory. These quotes directly answer whether such incidents happened inside or outside CAP (they happened outside), but they do not provide any before/after comparison, frequencies, counts, or attribution to CAP activity. The information is explicit about location and scale but limited in scope and detail. The document does not provide sufficient information to describe changes in Level 1 and Level 2 non-fire responses outside the CAP jurisdiction since the launch of CAP.</w:t>
        <w:br/>
        <w:br/>
        <w:t>Lack of comparative or temporal data to assess change since CAP launch: Across the available responses, one submitted analysis explicitly reported no relevant excerpts on this topic while the transcript above only records that the events occurred outside CAP; there is no temporal comparison. In other words, besides noting that "We had flooding and stuff from Debbie and Helene, but those were much higher operations" and "We had level two, we had some storms, but they were outside of the cap area," the files do not provide any information about how the frequency, severity, or management of Level 1/2 non-fire responses changed following CAP's launch. This absence means we cannot determine directionality or causation (increase, decrease, or unchanged) nor attribute any change to CAP strategies or resources. The information is thus insufficient for assessing change over time. There is insufficient information in the document to answer whether Level 1 and Level 2 non-fire responses outside the CAP jurisdiction changed since CAP launched.</w:t>
      </w:r>
    </w:p>
    <w:p>
      <w:pPr>
        <w:pStyle w:val="Docname"/>
      </w:pPr>
      <w:r>
        <w:t>Transcript Region_Chapter_Steady_State_Rachel_Lipoff_2025_0908.docx</w:t>
      </w:r>
    </w:p>
    <w:p>
      <w:pPr>
        <w:pStyle w:val="BodyStyle"/>
      </w:pPr>
      <w:r>
        <w:t>Partner mobilization and direct service delivery: "the CAP team can call on Jewish Family Services and say these, these are communities where they're going to need your services and they can bring the mobile unit and just have people come in." This passage from the transcript shows CAP has created mechanisms to leverage partner assets (in this example, a Jewish Family Services mobile unit) to deliver services in communities that need them. In context, the file describes this as an operational capability enabled by CAP funding or coordination, meaning non-fire Level 1/2 responses can be supported by partner mobile units brought into affected areas. The quote directly addresses changes outside the CAP jurisdiction by illustrating a concrete mechanism for providing on-the-ground services beyond the CAP team's home area. However, the passage does not state whether or how often these mobile units were actually deployed outside the CAP jurisdiction or indicate outcomes from such deployments. The information is explicit about the capability but limited in scope and lacks quantitative detail or outcome data. The document indicates CAP has enabled partner mobilization (e.g., partner mobile units) to support Level 1/2 non-fire responses outside its jurisdiction, but it does not provide sufficient evidence on frequency, scale, or outcomes.</w:t>
        <w:br/>
        <w:br/>
        <w:t>Regional deployment of CAP personnel and emerging 'go-to' role: "Yeah, so we had a level 2 recently in Central New Jersey. And while the team, I don't know if the team deployed, but I know members of the team deployed in Central Jersey and were able to bring their expertise." The same transcript also noted, "They're kind of our go tos now when, when something happens larger. So when we have these level one Level two, level threes." Taken together, these quotes indicate that CAP team members have participated in at least one Level 2 non-fire incident outside their jurisdiction (Central New Jersey) and that the CAP team is increasingly relied upon regionally for larger incidents. In context, the file frames this as a shift toward using CAP staff expertise beyond the CAP boundary and describes an established pattern of being called for larger events. These statements directly address changes outside the CAP jurisdiction by providing an example of deployment and by characterizing the team as a regional resource. That said, the evidence is anecdotal—there is no count of deployments, no timeline showing frequency before/after CAP, and no performance or outcome metrics. Therefore, the document indicates increased regional deployment of CAP personnel and an emerging 'go-to' status for Level 1/2 non-fire responses outside the CAP jurisdiction, but this is presented anecdotally without systematic metrics.</w:t>
        <w:br/>
        <w:br/>
        <w:t>Stated regional readiness versus limited measurable evidence: "They're poised to be able to do that on a regional level as far as I'm concerned. And they do it already." This comment expresses confidence that CAP is positioned to operate regionally and asserts that regional activity is already occurring. In context, the file presents both capability and active use—CAP-funded partners and CAP members are depicted as available and already engaged in non-fire Level 1/2 responses beyond the CAP jurisdiction. While these statements are relevant to the question of changes outside the CAP area, they are qualitative endorsements rather than detailed evidence: the transcript does not provide the number of incidents, frequency over time, comparative data pre-/post-CAP, or outcome measures demonstrating the impact of these deployments. As such, the information is explicit about readiness and reported activity but lacks supporting metrics that would allow assessment of the scale or systematic change. Overall, the document provides qualitative, anecdotal evidence of regional activity and readiness for Level 1/2 non-fire responses outside the CAP jurisdiction, but there is insufficient measurable information to describe systematic or quantified changes.</w:t>
      </w:r>
    </w:p>
    <w:p>
      <w:pPr>
        <w:pStyle w:val="Docname"/>
      </w:pPr>
      <w:r>
        <w:t>Transcripts Region_Chapter_Steady_State_Jennifer_Capps_2025_08_20.docx</w:t>
      </w:r>
    </w:p>
    <w:p>
      <w:pPr>
        <w:pStyle w:val="BodyStyle"/>
      </w:pPr>
      <w:r>
        <w:t>Level 1 and Level 2 responses outside CAP jurisdiction: There are no passages in the transcript that describe changes in Level 1 and Level 2 responses not related to fire outside of the CAP jurisdiction since the launch of CAP. The interview addresses level one and two responses only in the context of the CAP jurisdiction , but it does not provide any information about trends or changes outside the CAP area. Therefore, the document contains no explicit or partial evidence to answer the question about changes outside the CAP jurisdiction. It does not provide enough information to answer the question.</w:t>
      </w:r>
    </w:p>
    <w:p>
      <w:pPr>
        <w:pStyle w:val="Docname"/>
      </w:pPr>
      <w:r>
        <w:t>Transcript Region_Chapter_Steady_State__Mark_Beddingfield_2025_0828.docx</w:t>
      </w:r>
    </w:p>
    <w:p>
      <w:pPr>
        <w:pStyle w:val="BodyStyle"/>
      </w:pPr>
      <w:r>
        <w:t>Regional counts and incident severity without location-specific change data: The transcript file (Transcript Region_Chapter_Steady_State__Mark_Beddingfield_2025_0828.docx) reported that "Last year we had 23," and observed that "But since then, we haven't had as many larger disasters. Most of ours have been level ones, twos, threes." These statements provide a recent count for non-fire incidents in the region and indicate that the region's post-event profile has been dominated by lower-severity (level 1–3) incidents rather than large disasters. However, the figures and the severity characterization are presented at a regional level and are not disaggregated by whether incidents occurred inside or outside CAP jurisdictions, nor are they presented as comparisons to pre-CAP baselines. Therefore, while the file gives explicit region-level counts and a description of incident severity, it does not provide location-specific trend data that would show how Level 1 and Level 2 non-fire responses outside CAP jurisdictions have changed since CAP launched. There is insufficient information in the document to describe changes in Level 1 and Level 2 responses not related to fire outside of the CAP jurisdiction since the launch of CAP.</w:t>
        <w:br/>
        <w:br/>
        <w:t>CAP staff involvement outside CAP jurisdictions (limited involvement reported): The same transcript noted staffing/involvement differences, stating that "If they were in the jurisdiction, Shannon and April were very involved. Outside the jurisdiction, they haven't been as involved." This indicates that CAP staff (named individuals) have been less involved in responses occurring outside CAP jurisdictions, which speaks to differential engagement rather than to a measurable change in Level 1/2 response frequency or outcomes. The statement documents a current/relative difference in involvement but does not present a before-and-after comparison tied to the CAP launch, nor does it quantify any changes in the incidence or handling of Level 1/2 non-fire responses outside CAP areas. There is insufficient information in the document to describe changes in Level 1 and Level 2 responses not related to fire outside of the CAP jurisdiction since the launch of CAP.</w:t>
      </w:r>
    </w:p>
    <w:p>
      <w:pPr>
        <w:pStyle w:val="Docname"/>
      </w:pPr>
      <w:r>
        <w:t>Transcript Region_Chapter_Staff__Steady_State_Michelle_Averill_2025_0825 (1).docx</w:t>
      </w:r>
    </w:p>
    <w:p>
      <w:pPr>
        <w:pStyle w:val="BodyStyle"/>
      </w:pPr>
      <w:r>
        <w:t>Respondent reports no Level 1/2 non-fire responses in their jurisdiction: A respondent in the Michelle Averill transcript explicitly answered the question about non-fire Level 1/2 responses within their area by saying 'Yeah. No, no.' In context, this terse reply communicates that the respondent's jurisdiction did not experience Level 1 or Level 2 responses not related to fire since CAP began. The statement directly addresses the local situation but is minimal and provides no further detail on timing, scope, or causes. Because it refers only to the respondent's own jurisdiction and contains no supporting data or elaboration, it cannot be used to infer conditions or changes outside the CAP area. There is insufficient information in the document to describe any changes in Level 1 and Level 2 responses not related to fire outside of the CAP jurisdiction since the launch of CAP.</w:t>
        <w:br/>
        <w:br/>
        <w:t>Other reviewed documents contain no information about Level 1/2 non-fire responses outside CAP: Other reviewed transcript(s) did not include passages that describe changes in Level 1 or Level 2 responses not related to fire outside the CAP jurisdiction; their content focused on topics such as meetings, partnerships, blood drives, and community mobilization rather than non-fire response activity beyond CAP areas. Because those documents lack any relevant excerpts, they contribute no evidence about whether Level 1/2 non-fire responses changed outside CAP jurisdictions after CAP's launch. The absence of relevant material across the reviewed files means the corpus as a whole does not answer the question. There is insufficient information in the document set to describe any changes in Level 1 and Level 2 responses not related to fire outside of the CAP jurisdiction since the launch of CAP.</w:t>
      </w:r>
    </w:p>
    <w:p>
      <w:pPr>
        <w:pStyle w:val="Docname"/>
      </w:pPr>
      <w:r>
        <w:t>Transcript Region_Chapter_Steady_State_Tamica_Jeuitt_2025_0828 (3).docx</w:t>
      </w:r>
    </w:p>
    <w:p>
      <w:pPr>
        <w:pStyle w:val="BodyStyle"/>
      </w:pPr>
      <w:r>
        <w:t>Level 2 communication and partner integration (no evidence of changed Level 1/2 operations outside CAP): The document raises concerns about communication and formal integration of CAP partners at higher-level responses. The file said, "We haven't had that level two and that again that communication piece because I knew that Dr. Jones and her team were out and about out," and later recommended, "So just adding them somewhere in there so that we're knowing, you know, hearing a little bit more of what they're doing, I guess, so to speak." These statements, from Transcript Region_Chapter_Steady_State_Tamica_Jeuitt_2025_0828 (3).docx, indicate an observed gap in Level 2 coordination/visibility for CAP partners and a suggestion to formally plug partners into Level 2 structures so their activities are visible to other response actors. In terms of relevance to the question, these quotes address communication and inclusion issues at Level 2 but do not describe actual changes in Level 1 or Level 2 response activities outside the CAP jurisdiction since CAP launched; they offer no trends, examples of changed operations, or metrics. The information is explicit about a communication/structure gap and an advised fix, but it is vague regarding measurable or operational changes in non-fire Level 1/Level 2 responses outside CAP areas. Additionally, one of the provided individual JSON responses contained no relevant participant quotes about this question, reinforcing the limited evidentiary basis. It does not provide sufficient information to describe changes in Level 1 and Level 2 responses not related to fire outside the CAP jurisdiction since the launch of CAP.</w:t>
      </w:r>
    </w:p>
    <w:p>
      <w:pPr>
        <w:pStyle w:val="Docname"/>
      </w:pPr>
      <w:r>
        <w:t>Transcript Region_Chapter_Staff_Steady_State_Caedy_Minoletti_2025_0904.docx</w:t>
      </w:r>
    </w:p>
    <w:p>
      <w:pPr>
        <w:pStyle w:val="BodyStyle"/>
      </w:pPr>
      <w:r>
        <w:t>Confusion about CAP vs CEP as an operational barrier: The transcript file (Transcript Region_Chapter_Staff_Steady_State_Caedy_Minoletti_2025_0904.docx) observed that 'The region doesn't know the difference between CAP and cep. So we need education there.' This indicates a clear knowledge gap among regional staff or partners about program roles, which can impede clear activation, handoffs, or coordination for Level 1/2 non-fire responses outside CAP jurisdictions. The statement is explicit about the confusion and prescribes education as a remedy, but it does not provide any temporal comparison or describe how this confusion has changed since CAP's launch. Therefore, the document does not provide sufficient information to describe changes in Level 1 and Level 2 non-fire responses outside CAP jurisdiction since the launch of CAP.</w:t>
        <w:br/>
        <w:br/>
        <w:t>Low CEP volunteer capacity and role-tucking affecting response capability: The same transcript noted, 'I wish I knew. I think we just have such a low number of CEP volunteers that we always kind of tuck that into somebody else's role.' This highlights that limited CEP volunteer capacity leads to ad hoc coverage by other staff, which could affect how Level 1/2 non-fire responses are staffed or triggered in areas without CAP presence. While this clarifies a capacity constraint that might influence response patterns, it is presented as an ongoing condition rather than as a change observed after CAP began, so it does not answer whether Level 1/2 responses outside CAP jurisdictions have increased, decreased, or otherwise shifted since CAP's launch. Hence, the document lacks sufficient information to determine changes in Level 1 and Level 2 non-fire responses outside CAP jurisdictions since CAP started.</w:t>
        <w:br/>
        <w:br/>
        <w:t>Chronic frequency of Level 1/2 incidents (steady-state workload): The respondent described routine operational tempo with the line, 'We just have them constantly. We're constantly in a one or a two.' This portrays Level 1 and Level 2 non-fire incidents as a persistent, chronic part of regional operations rather than a situation that has been altered by CAP's introduction. The quote is explicit about frequency but provides no before/after comparison or geographic distinction for areas outside CAP jurisdiction. Therefore, the document does not supply sufficient information to conclude that Level 1 and Level 2 non-fire responses outside CAP jurisdictions have changed since CAP's launch.</w:t>
        <w:br/>
        <w:br/>
        <w:t>CAP improving local resource-matching, but scope and geographic reach unclear: An illustrative example from the transcript states, 'They were able to take this spreadsheet and immediately connect the dots and go, okay, yeah, the Red Cross didn't need a case of Water this morning, but guess who does? The school.' This demonstrates CAP's capability to match offers and needs quickly and improve resource routing in practice. However, the example is presented without specifying whether this improved coordination occurred outside CAP jurisdictions or whether it represents a change since CAP's launch. The information is concrete about a coordination practice but vague about its geographic scope and temporal change. Thus, the document does not provide sufficient evidence to describe changes in Level 1 and Level 2 non-fire responses outside CAP jurisdictions since CAP began.</w:t>
      </w:r>
    </w:p>
    <w:p>
      <w:pPr>
        <w:pStyle w:val="Docname"/>
      </w:pPr>
      <w:r>
        <w:t>Region_Chapter_Staff_Lisa_Johnson_2025_0915.docx</w:t>
      </w:r>
    </w:p>
    <w:p>
      <w:pPr>
        <w:pStyle w:val="BodyStyle"/>
      </w:pPr>
      <w:r>
        <w:t>Participation in Non-Fire Level 1 &amp; 2 Responses: The document indicates CAP involvement in non-fire responses, stating, "The CAP team is always on standby and has actively participated in larger disaster responses (e.g., tornado damage assessment)." This means the CAP team has been mobilized for significant non-fire incidents and is positioned to respond when needed. The document also notes, "CAP partners have also assisted directly in these responses, demonstrating the value of broader community engagement," which suggests partners have joined CAP in response efforts, reinforcing capacity through collaboration. However, neither passage specifies whether these participations represent changes specifically outside the CAP jurisdiction since the launch of CAP, nor does the document compare response patterns before and after CAP began. The information is explicit that CAP and partners have taken part in larger non-fire responses, but it is vague regarding geographic scope (inside vs. outside CAP jurisdiction), trends over time, or measurable changes in Level 1 and Level 2 response frequency, scale, or outcomes. Therefore, the document does not provide sufficient information to describe changes in Level 1 and Level 2 non-fire responses outside of the CAP jurisdiction since the launch of CAP.</w:t>
      </w:r>
    </w:p>
    <w:p>
      <w:pPr>
        <w:pStyle w:val="Heading4"/>
      </w:pPr>
      <w:r>
        <w:t>Comparison across segments</w:t>
      </w:r>
    </w:p>
    <w:p>
      <w:pPr>
        <w:pStyle w:val="Docname"/>
      </w:pPr>
      <w:r>
        <w:t>Analysis across Groups occupation</w:t>
      </w:r>
    </w:p>
    <w:p>
      <w:pPr>
        <w:pStyle w:val="BodyStyle"/>
      </w:pPr>
      <w:r>
        <w:t>CAP Staff share the view that visibility beyond their county is limited and therefore they cannot identify clear post‑CAP changes in Level 1/Level 2 non‑fire responses. Across CAP Staff transcripts, respondents consistently describe a lack of regional integration, constrained awareness, and in several cases an absence of non‑fire Level 1/2 incidents to observe change. For example, Josh Riddle explicitly states the integration problem: "We're not integrated into the region yet, so we have very little knowledge of anything outside of our county." That limited integration is echoed in Katrina Long’s remark about regional volunteer awareness: "what the larger region is doing in volunteers, I would not have a clue." Several CAP Staff also point to either the primacy of flooding as their non‑fire hazard or an absence of subsequent incidents that would reveal change: Nate Millard says, "But really for us it's probably only flooding," and Hansel Ibarra reports, "we haven't had other disasters than the one that we had from March." Where CAP Staff do report activity, it is either local operational actions (Nate: "I know one of the things that we were able to do was station sandbags at partners locations") or hedged judgments about partner willingness rather than documented trend evidence (Simone Moore: "No, not really." and "I definitely think our partners will. Without a doubt they will come out for their community."). These quotes collectively show CAP Staff perspectives cluster around limited external visibility, local operational examples, and an inability to point to systematic changes in Level 1/2 non‑fire responses outside CAP jurisdiction since the CAP launch.</w:t>
        <w:br/>
        <w:br/>
        <w:t>Region Staff share the view that non‑fire Level 1/Level 2 incidents (especially flooding) occur frequently outside CAP jurisdictions and that CAP resources or staffing differences shape response speed or involvement—but that temporal change since CAP’s launch is not well documented in their accounts. Region Staff emphasize the geographic concentration of flood-driven events and report both anecdotal out‑of‑jurisdiction deployments and differential involvement by CAP personnel. Rose Taravella documents flood prevalence and geography: "We had a Level three last month because of flooding" and "We have several level twos around the Delaware river," signifying regular river‑corridor activations outside CAP boundaries. Region Staff also observe relative performance or deployment patterns: Rachel Lipoff notes the CAP network’s capacity to mobilize partners ("the CAP team can call on Jewish Family Services and say these, these are communities where they're going to need your services and they can bring the mobile unit and just have people come in") and reports that CAP members have been deployed beyond their home county ("we had a level 2 recently in Central New Jersey. And while the team, I don't know if the team deployed, but I know members of the team deployed in Central Jersey and were able to bring their expertise"). Mark Beddingfield provides a regional incident count and severity pattern ("Last year we had 23." and "Most of ours have been level ones, twos, threes."), while Priscilla Fuentes highlights CAP’s recent geographic expansion ("only recently in this fiscal year have started to expand beyond Jackson county."). At the same time, several Region Staff note limits to direct observation (Joel Sullivan: "It's 120 miles away. So I don't see the daily stuff from a volunteer standpoint") or that many incidents remain fire‑related for their area (Terry Stigdon: "Okay, so we're all been fires."). Together, Region Staff perspectives stress flood-driven demand outside CAP areas and growing—but still anecdotal—regional engagement by CAP actors, yet they do not present systematic before/after metrics attributing change to the CAP launch.</w:t>
        <w:br/>
        <w:br/>
        <w:t>Chapter Staff share the view that operational capacity and coordination constraints—particularly volunteer capacity and role clarity—shape how Level 1/Level 2 non‑fire responses are supported, and they report examples of volunteer readiness and coordination tools but not definitive evidence of changed response patterns outside CAP jurisdictions since CAP began. Caedy Minoletti emphasizes knowledge and capacity barriers that affect coordination: "The region doesn't know the difference between CAP and cep. So we need education there," and she describes volunteer shortfalls and role‑tucking: "I wish I knew. I think we just have such a low number of CEP volunteers that we always kind of tuck that into somebody else's role." These capacity constraints are balanced by operational coordination examples—Minoletti gives a concrete matching example: "this spreadsheet and immediately connect the dots and go, okay, yeah, the Red Cross didn't need a case of Water this morning, but guess who does? The school." Maria Center reports volunteer pre‑positioning for imminent weather: "They had volunteers already ready to go, ready to stand Up." Lisa Johnson (also Chapter/Region‑adjacent staff) highlights CAP readiness and participation in larger responses: "The CAP team is always on standby and has actively participated in larger disaster responses (e.g., tornado damage assessment)." These quotes show Chapter Staff perspectives converge on capacity/clarity issues plus operational readiness examples; like other categories, they stop short of offering quantified evidence that Level 1/2 non‑fire responses outside CAP jurisdictions have systematically changed since CAP’s launch.</w:t>
        <w:br/>
        <w:br/>
        <w:t>Cross‑category comparison: shared emphasis on insufficient evidence for systematic change, with Region Staff offering the most geographically specific anecdotal examples. All three occupational categories converge on a central theme: the documents do not provide sufficient empirical, temporal evidence to assert that Level 1 and Level 2 non‑fire responses outside the CAP jurisdiction have demonstrably changed since CAP launched. CAP Staff emphasize visibility limits and local practice without claiming external change (Josh Riddle: "We're not integrated into the region yet, so we have very little knowledge of anything outside of our county."; Katrina Long: "what the larger region is doing in volunteers, I would not have a clue."). Chapter Staff focus on capacity and coordination dynamics that could affect out‑of‑jurisdiction support but do not document change (Caedy Minoletti: "The region doesn't know the difference between CAP and cep. So we need education there."). Region Staff provide the richest set of place‑specific anecdotes about out‑of‑jurisdiction non‑fire activity—particularly flooding—and some examples of CAP personnel or partners operating beyond CAP boundaries (Rose Taravella: "We had a Level three last month because of flooding."; Rachel Lipoff: "They're kind of our go tos now when, when something happens larger. So when we have these level one Level two, level threes."). Yet even among Region Staff those accounts are qualitative and anecdotal; none include a systematic before/after comparison tied to CAP’s launch. Thus, cross‑category alignment is strong on evidence gaps, while Region Staff are the most likely to offer operational anecdotes and geographic detail.</w:t>
        <w:br/>
        <w:br/>
        <w:t xml:space="preserve">Hypotheses explaining occupational differences (or lack thereof): </w:t>
        <w:br/>
        <w:t xml:space="preserve">- Differences in vantage and role explain much of the variation in perspectives. CAP Staff are often local and operationally focused on county‑level execution; they therefore report limited visibility and integration ("We're not integrated into the region yet...") and cannot reliably observe external trends. Region Staff occupy a broader, cross‑county vantage and thus report geographically specific incidents (floods on the Delaware, Central New Jersey deployments) and regional counts ("Last year we had 23."), which explains why Region Staff contributed the largest count of relevant factor entries (Region Staff: 7, CAP Staff: 6, Chapter Staff: 3). The occupational counts in the provided frequency metadata mirror this: Region Staff supplied the highest number of analytic items, consistent with their regional line of sight. </w:t>
        <w:br/>
        <w:t>- Operational remit and resource ownership shape interpretive framing. Chapter Staff emphasize volunteer capacity and clarity of roles (Caedy: "such a low number of CEP volunteers that we always kind of tuck that into somebody else's role"), reflecting their responsibility for on‑the‑ground volunteer management and partner coordination, which predisposes them to discuss capacity and process rather than broad temporal trends.</w:t>
        <w:br/>
        <w:t>- Event type concentration (flooding) and geography drive observational differences. Multiple transcripts across categories identify flooding as the dominant non‑fire driver (Nate Millard: "But really for us it's probably only flooding."; Rose Taravella: "We have several level twos around the Delaware river."), and the geographic metadata show clustering of mentions in certain locales (e.g., Cameron TX, Butte CA, Jackson OR, Lake IN, Chatham GA; Montgomery AL appears with the largest single count of 3). Where flooding is frequent, Region or Chapter actors nearer river corridors can cite specific activations, whereas CAP Staff in single counties without established regional links cannot compile multi‑jurisdictional trend evidence.</w:t>
        <w:br/>
        <w:t>- Program maturity and focus explain limited observable change. Multiple respondents note CAP’s localized focus and nascent expansion beyond target counties (Priscilla Fuentes: "only recently in this fiscal year have started to expand beyond Jackson county."), and several CAP Staff observe an absence of subsequent non‑fire incidents to detect change (Hansel Ibarra: "we haven't had other disasters than the one that we had from March."). Those facts imply that either CAP has not yet had the temporal scope or geographic reach to effect and demonstrate measurable changes outside its jurisdiction, or that any changes are too recent or thinly distributed to be reported anecdotally.</w:t>
        <w:br/>
        <w:br/>
        <w:t>Evidence strengths and dominant patterns by occupation: Region Staff provide the most geographically detailed anecdotes (flood hotspots, regional deployment examples, and a regional incident count), CAP Staff provide the most consistent articulation of visibility and integration limitations, and Chapter Staff highlight volunteer capacity and coordination mechanics that could enable or constrain cross‑jurisdictional support. The frequency data reinforce these patterns: the analytic codings identify 16 total factor mentions overall with occupation distribution CAP Staff: 6, Region Staff: 7, Chapter Staff: 3—indicating Region Staff reflected most often in the coded evidence about factors influencing out‑of‑jurisdiction Level 1/2 responses.</w:t>
        <w:br/>
        <w:br/>
        <w:t>Synthesis and implication: across occupations the dominant conclusion is consistent and robust: the available transcripts do not supply systematic temporal data showing that Level 1 and Level 2 non‑fire responses outside the CAP jurisdiction have changed since CAP’s launch. Supporting verbatim evidence for this shared conclusion appears in multiple occupational categories—Simone Moore (CAP Staff) responds directly, "No, not really."; Josh Riddle (CAP Staff) emphasizes limited knowledge, "We're not integrated into the region yet, so we have very little knowledge of anything outside of our county."; Joel Sullivan (Region Staff) explains distance limits, "It's 120 miles away. So I don't see the daily stuff from a volunteer standpoint."—and these statements, taken together with Region Staff’s flood anecdotes and Chapter Staff’s capacity observations, point to three practical realities: (1) floods are the principal non‑fire driver of Level 1/2 activity outside CAP areas; (2) CAP’s current footprint and levels of regional integration are uneven and in many places insufficient to produce clear, observable changes outside CAP jurisdiction; and (3) where CAP or partners have been mobilized regionally, evidence is anecdotal rather than systematic (Rachel Lipoff: "They're kind of our go tos now..." and Maria Center: "They had volunteers already ready to go, ready to stand Up.").</w:t>
        <w:br/>
        <w:br/>
        <w:t>Conclusion (evidence‑forward): the occupationally differentiated perspectives converge on an evidence gap. Region Staff most often report place‑specific, flood‑driven Level 1/2 activity and some anecdotal CAP involvement beyond CAP boundaries; CAP Staff predominantly report limited regional visibility and local operational examples; Chapter Staff emphasize volunteer capacity and coordination mechanisms that affect response. None of these occupational vantage points, however, provides quantitative before/after measures or sustained comparative narratives that would allow a credible determination that Level 1 and Level 2 non‑fire responses outside the CAP jurisdiction have increased, decreased, or otherwise changed since the launch of CAP. The transcripts instead justify targeted recommendations (not asked for here) such as improving regional integration and data collection to permit the occupational groups most likely to observe change (Region Staff) to document trends and to enable CAP and Chapter actors to move from anecdote to measurable impact assessment.</w:t>
      </w:r>
    </w:p>
    <w:p>
      <w:pPr>
        <w:pStyle w:val="Docname"/>
      </w:pPr>
      <w:r>
        <w:t>Analysis across Groups Geography</w:t>
      </w:r>
    </w:p>
    <w:p>
      <w:pPr>
        <w:pStyle w:val="BodyStyle"/>
      </w:pPr>
      <w:r>
        <w:t>This paragraph presents the view that flooding is the dominant non-fire driver of Level 1/2 (and higher) activations in Atlantic NJ and that recovery appears qualitatively faster inside CAP jurisdictions. The respondent framed the geography of incidents along river corridors and contrasted perceived recovery speed between CAP and non‑CAP areas. For example, Transcript Region_Chapter__Steady_State_Rose_Taravella_2025_0905.docx states, "We had a Level three last month because of flooding." The same file adds, "We have several level twos around the Delaware river," and, describing the pattern near rivers, "Near pretty much any river that we have in New Jersey has flooded and it turns into a level two, at least, or a three." The respondent then offered a cross‑jurisdictional assessment: "It's probably faster in the cap jurisdiction. I'd say it's probably faster to get to the recovery phase because there's so many resources available." These verbatim statements together emphasize (a) flood geography driving Level 2/3 outside CAP boundaries, and (b) an observed qualitative difference in recovery speed favoring CAP jurisdictions; however, the quotations do not provide before/after metrics and therefore do not claim a documented change in Level 1/2 patterns since CAP launched.</w:t>
        <w:br/>
        <w:br/>
        <w:t>This paragraph presents the shared viewpoint from Cameron TX that floods and other weather events occur regularly, that most larger incidents in the area tend to be Level 3+, and that CAP (or CAP‑linked staff) historically have focused on higher‑severity events rather than routinely supporting smaller Level 1/2 incidents outside their jurisdiction. For example, Transcript Region_Chapter_Staff_Steady_State_Shawn_Schulze_2025_0826.docx reports, "Oh, yeah, plenty of good floods and some other stuff. Yep." The same file explains deployment patterns, saying, "Most of the stuff that happens in South Texas is level three and above. They've had some fires, but they really haven't supported in those and the smaller ones." The respondent also noted an exception for a recent storm: "They never helped with storms until the recent one with Kenneth St. Charles there." Complementing that regional view, Transcript CAP_Staff_Steady_State_Hansel_Ibarra_2025_0819.docx (also mapped to Cameron TX) notes constrained opportunity to observe change because of limited subsequent incidents: "So I'm, I'm, I'm we haven't had other disasters than the one that we had from March. So I haven't, they haven't really done much." Hansel Ibarra also explained capacity and relationship limits across geography: "If there's a disaster in Houston, I don't have any resources that I that that partners on that side. So it's not until I start developing those relationships. I feel that the region is going to be more inside." Together these quotes show recurrent flooding in the region, a CAP focus on larger (level 3+) events rather than routine Level 1/2 support outside their jurisdiction, and limited relationship networks that constrain cross‑jurisdictional activity — but none of the passages assert a measured change in Level 1/2 responses since CAP began.</w:t>
        <w:br/>
        <w:br/>
        <w:t>This paragraph presents the shared viewpoint in Butte CA that flooding is the primary non‑fire hazard and that operational coordination (and confusion about program roles) affects response capacity. For example, Transcript CAP_Staff_Steady_State_Nate_Millard_2025_0903.docx states plainly, "But really for us it's probably only flooding." Nate Millard also described specific operational supports used during floods, saying, "I know one of the things that we were able to do was station sandbags at partners locations," and "And we just helped personally deliver some food." Complementing those operational examples, Transcript Region_Chapter_Staff_Steady_State_Caedy_Minoletti_2025_0904.docx (mapped to Butte CA) highlights a coordination barrier: "The region doesn't know the difference between CAP and cep. So we need education there." Caedy Minoletti further emphasized capacity constraints among CEP volunteers: "I wish I knew. I think we just have such a low number of CEP volunteers that we always kind of tuck that into somebody else's role." Caedy also provided an example of rapid resource‑matching: "this spreadsheet and immediately connect the dots and go, okay, yeah, the Red Cross didn't need a case of Water this morning, but guess who does? The school." Collectively, these verbatim quotes show Butte respondents view floods as the principal non‑fire driver and identify both practical support actions and programmatic/volunteer capacity or role‑clarity issues that shape responses; they do not document quantifiable changes in Level 1/2 responses outside CAP since the program launch.</w:t>
        <w:br/>
        <w:br/>
        <w:t>This paragraph presents the shared viewpoint from Jackson OR that CAP’s activities have been geographically focused and that regional visibility and integration have been limited until recently. For example, Transcript Region_Chapter_Steady_State___Priscilla_Fuentes__2025_0909.docx reports, "only recently in this fiscal year have started to expand beyond Jackson county. So I would say like as a function of how they're set up, I haven't seen any." Complementing that perspective on focus and limited expansion, Transcript CAP_Staff_Steady_State_Katrina_Long_2025_08026.docx says plainly, "what the larger region is doing in volunteers, I would not have a clue." Katrina Long also recounted a policy constraint that affected partner engagement in a local non‑official activity: "we were told no because it wasn't an official Red Cross activity." These quotes together convey limited geographic spread and limited visibility into out‑of‑county Level 1/2 activity — reasons offered for why respondents from Jackson County cannot point to observed changes outside CAP areas.</w:t>
        <w:br/>
        <w:br/>
        <w:t>This paragraph presents the shared viewpoint from Montgomery AL that reported activity is dominated by lower‑severity incidents but that CAP involvement outside its jurisdiction has been mixed and sometimes limited. Transcript Region_Chapter_Steady_State__Mark_Beddingfield_2025_0828.docx observed regional counts and severity: "Last year we had 23," and "But since then, we haven't had as many larger disasters. Most of ours have been level ones, twos, threes." On involvement, the same file noted, "If they were in the jurisdiction, Shannon and April were very involved. Outside the jurisdiction, they haven't been as involved." Transcript CAP_Staff-_Steady_State_Shannon_Randolph_2025_0825.docx echoed limited direct involvement: "There might have been a level one or level two, but we were never even involved with it." In contrast, Region_Chapter_Staff_Lisa_Johnson_2025_0915.docx emphasized standby and participation: "The CAP team is always on standby and has actively participated in larger disaster responses (e.g., tornado damage assessment)." These verbatim statements together depict a region experiencing mainly lower‑severity incidents, with CAP participation clearly active in some contexts but less involved outside its jurisdiction; again, respondents did not present before/after data tying any change in outside‑jurisdiction Level 1/2 responses to CAP’s launch.</w:t>
        <w:br/>
        <w:br/>
        <w:t>This paragraph presents the shared viewpoint from Lake IN that partner willingness to mobilize is strong but that local experience sometimes reflects only fire incidents rather than non‑fire Level 1/2 events. Transcript CAP_Staff_Steady_State_Simone_Moore_2025_0821.docx expressed confidence in partners: "I definitely think our partners will. Without a doubt they will come out for their community." By contrast, Transcript Region_Chapter_Staff__Steady_State__Terry_Stigdon_2025_0825.docx reported an operational reality in that jurisdiction: "Okay, so we're all been fires." The juxtaposition of these verbatim quotes shows one local actor perceives ready partner mobilization while another reports that their operational experience has so far been dominated by fire incidents — both perspectives explain why it is difficult to observe or document CAP‑related changes in Level 1/2 non‑fire responses outside CAP boundaries.</w:t>
        <w:br/>
        <w:br/>
        <w:t>This paragraph presents the shared viewpoint from Chatham GA that volunteer pre‑positioning and out‑of‑area Level 2 storm responses have occurred, and that some of those events were outside the CAP area. Transcript Region_Chapter__Steady_State_Maria_Center_2025_0827.docx recalled readiness: "They had volunteers already ready to go, ready to stand Up." Transcript Transcription Region_Chapter__Steady_State_Alicia_Dougherty_2025_0908 (1).docx reported, "We had level two, we had some storms, but they were outside of the cap area." The two verbatim quotes show both operational volunteer readiness and the geographic fact that recent Level 2 storm work in that region occurred outside CAP jurisdictions; neither passage provides longitudinal comparison or asserts CAP caused a change outside its boundary.</w:t>
        <w:br/>
        <w:br/>
        <w:t>This paragraph presents the shared viewpoint from Yazoo MS that the region has seen predominantly low‑severity incidents, that coordination/communication at Level 2 can be incomplete, and that those organizational issues complicate assessment of change outside CAP jurisdiction. For example, Transcript Region_Chapter_Steady_State__Mark_Beddingfield_2025_0828.docx summarized incident patterns: "Most of ours have been level ones, twos, threes." Transcript Region_Chapter_Steady_State_Tamica_Jeuitt_2025_0828 (3).docx highlighted a communication gap and a desire for formal inclusion of CAP partners at Level 2: "We haven't had that level two and that again that communication piece because I knew that Dr. Jones and her team were out and about out," and recommended, "So just adding them somewhere in there so that we're knowing, you know, hearing a little bit more of what they're doing, I guess, so to speak." Together, these verbatim statements portray a region with steady lower‑level incidents and a structural communication shortfall that prevents clear visibility into partner activities — which in turn limits respondents’ ability to assert any change in Level 1/2 responses outside CAP since launch.</w:t>
        <w:br/>
        <w:br/>
        <w:t>This paragraph presents the shared viewpoint from Madison TN that geographic distance and early replication status limit first‑hand visibility into outside‑jurisdiction activity and therefore impede observing post‑CAP changes. Transcript Region_Chapter_Steady_State_Joel_Sullivan__2025_0822.docx explained limited proximity to CAP operations: "It's 120 miles away. So I don't see the daily stuff from a volunteer standpoint." Joel Sullivan also described replication being nascent: "Not yet. We just started, so." These verbatim quotes show why the respondent cannot report changes outside CAP areas—distance and early stage replication mean there is limited practical experience to observe change since CAP launched.</w:t>
        <w:br/>
        <w:br/>
        <w:t>This paragraph presents the shared viewpoint from Lee FL (and Warren KY as reported in the same transcript) that chapters not yet integrated into regional structures lack knowledge of out‑of‑county Level 1/2 activity. Transcript CAP_Staff_Steady_StateJosh_Riddle_2025_0911.docx states directly, "We're not integrated into the region yet, so we have very little knowledge of anything outside of our county." The same respondent also described local absence of L1/L2 activity: "We haven't even had any responses here other than the floods in April. That was a level 5 and it was regional and we weren't." These verbatim quotes underline a consistent local perspective: without regional integration or regular cross‑county operations, respondents cannot discern whether Level 1/2 responses outside CAP jurisdictions have changed since CAP's launch.</w:t>
        <w:br/>
        <w:br/>
        <w:t>This paragraph presents the shared viewpoint from the documents mapped to Monterrey CA and similar California subcategories that there is no relevant evidence in the reviewed transcripts to answer whether Level 1/2 non‑fire responses outside the CAP jurisdiction have changed since CAP launched. For example, Transcript CAP_Staff__Steady_State__Gaby_Perez_Albarracin_2025_0904.docx and Transcript Region_Chapter_Staff__Steady_State_Michelle_Averill_2025_0825 (1).docx contain no participant quotations addressing changes in Level 1/Level 2 non‑fire responses outside CAP areas. Therefore, there are no verbatim quotes to provide here from those files on this topic.</w:t>
        <w:br/>
        <w:br/>
        <w:t>This paragraph presents the shared viewpoint for Terrebonne LA, Tulare CA, Lake CA, Monterrey CA (other CA county mappings), Mississippi AR, and several other listed geographies for which the reviewed documents contained no relevant quotes about changes in Level 1/2 non‑fire responses outside CAP jurisdictions. Specifically, the reviewed transcripts mapped to these sub‑categories include no participant statements describing before/after or trend evidence about Level 1/2 non‑fire responses outside CAP. Because the documents do not contain relevant excerpts on this question, there are no verbatim quotations from those files to include here.</w:t>
        <w:br/>
        <w:br/>
        <w:t>Cross‑category comparison and hypotheses about variance in perspectives</w:t>
        <w:br/>
        <w:br/>
        <w:t>This comparison presents the shared, cross‑regional pattern that flooding is the most frequently cited non‑fire trigger for Level 1/2 (and higher) activations across multiple geographies, while simultaneously noting a pervasive lack of temporal data tying any changes to the CAP launch. Multiple documents across different geographies illustrate the flood theme: Atlantic NJ noted "We had a Level three last month because of flooding" (Transcript Region_Chapter__Steady_State_Rose_Taravella_2025_0905.docx); Cameron TX noted "Oh, yeah, plenty of good floods and some other stuff. Yep." (Transcript Region_Chapter_Staff_Steady_State_Shawn_Schulze_2025_0826.docx); Butte CA framed its hazard succinctly: "But really for us it's probably only flooding." (Transcript CAP_Staff_Steady_State_Nate_Millard_2025_0903.docx). Those verbatim excerpts across Atlantic NJ, Cameron TX, and Butte CA converge on flood exposure as the principal non‑fire driver. Yet despite this shared hazard focus, the corpus repeatedly lacks before/after measures: respondents say they cannot see change ("No, not really." — Transcript CAP_Staff_Steady_State_Simone_Moore_2025_0821.docx), have insufficient events to compare ("we haven't had other disasters than the one that we had from March." — Transcript CAP_Staff_Steady_State_Hansel_Ibarra_2025_0819.docx), or lack regional visibility ("what the larger region is doing in volunteers, I would not have a clue." — Transcript CAP_Staff_Steady_State_Katrina_Long_2025_08026.docx). Thus, while floods drive activations in multiple geographies, the documents do not collectively demonstrate measurable post‑CAP changes in Level 1/2 non‑fire responses outside CAP areas.</w:t>
        <w:br/>
        <w:br/>
        <w:t>This comparison presents the shared cross‑regional pattern that CAP involvement outside its jurisdiction tends to be anecdotal and often targeted toward larger incidents, with limited routine engagement in smaller Level 1/2 events. For instance, Shawn Schulze observed, "Most of the stuff that happens in South Texas is level three and above. They've had some fires, but they really haven't supported in those and the smaller ones." (Transcript Region_Chapter_Staff_Steady_State_Shawn_Schulze_2025_0826.docx). Rachel Lipoff (Atlantic NJ region documents) provided an example of CAP members and partners deploying regionally: "Yeah, so we had a level 2 recently in Central New Jersey. And while the team, I don't know if the team deployed, but I know members of the team deployed in Central Jersey and were able to bring their expertise." (Transcript Region_Chapter_Steady_State_Rachel_Lipoff_2025_0908.docx). Those two verbatim quotes together show CAP acting as a regional resource in some cases, but respondents more commonly characterize CAP as focused within its jurisdiction and not systematically engaged in smaller out‑of‑jurisdiction L1/L2 work. Where CAP has engaged outside its areas, the evidence is described as anecdotal rather than systematic.</w:t>
        <w:br/>
        <w:br/>
        <w:t>This comparison presents the shared cross‑regional pattern that organizational factors—limited regional integration, role confusion, volunteer capacity, and communication gaps—consistently constrain both cross‑jurisdictional involvement and the ability of staff to observe changes. For example, Caedy Minoletti said, "The region doesn't know the difference between CAP and cep. So we need education there." (Transcript Region_Chapter_Staff_Steady_State_Caedy_Minoletti_2025_0904.docx). Josh Riddle observed, "We're not integrated into the region yet, so we have very little knowledge of anything outside of our county." (Transcript CAP_Staff_Steady_StateJosh_Riddle_2025_0911.docx). Tamica Jeuitt recommended adding CAP players into Level 2 communications: "So just adding them somewhere in there so that we're knowing, you know, hearing a little bit more of what they're doing, I guess, so to speak." (Transcript Region_Chapter_Steady_State_Tamica_Jeuitt_2025_0828 (3).docx). These verbatim excerpts show recurring structural and informational barriers that explain why respondents across geographies cannot assert CAP‑driven changes in out‑of‑jurisdiction Level 1/2 responses.</w:t>
        <w:br/>
        <w:br/>
        <w:t>This comparison presents the shared cross‑regional nuance that where evidence of CAP activity beyond jurisdiction exists, it is framed as readiness or occasional deployment rather than an established, measurable shift. For instance, Maria Center reported out‑of‑region deployments: "The cap manager has deployed outside of the region on numerous occasions. I think she's been on three different deployments. She was recently in Texas for the floods." (Transcript Region_Chapter__Steady_State_Maria_Center_2025_0827.docx). Rachel Lipoff described partner mobilization: "the CAP team can call on Jewish Family Services and say these, these are communities where they're going to need your services and they can bring the mobile unit and just have people come in." (Transcript Region_Chapter_Steady_State_Rachel_Lipoff_2025_0908.docx). Both quotes illustrate capability and occasional activity beyond local boundaries, but neither includes counts or time‑series data that would demonstrate a systematic change since CAP launch.</w:t>
        <w:br/>
        <w:br/>
        <w:t>Incorporating the documented frequency counts and the largest count differences reinforces these interpretations and helps explain geographic variance. The analytic summary provided alongside the transcripts highlighted that flooding drives many non‑fire Level activations and that the reviewer set contained 16 overall mentions relevant to "Factors contributing to changes in Level 1 and Level 2 responses." By geography, the counts reported were: Montgomery AL (3), Cameron TX (2), Jackson OR (2), Butte CA (2), Lake IN (2), Chatham GA (2), and others with 1 or 0 (e.g., Yazoo MS 1, Lee FL 1, Atlantic NJ 1, Warren KY 1), while multiple geographies recorded zero mentions (e.g., Tulare CA: 0, Sarasota FL: 0, Terrebonne LA: 0, Monterrey CA: 0, Mississippi AR: 0, Lake CA: 0). These count differences are consequential: geographies with multiple documented mentions (Montgomery AL, Cameron TX, Jackson OR, Butte CA, Lake IN, Chatham GA) tended to yield specific operational or hazard observations (flood frequency, partner mobilization, deployment examples, communication gaps), while many other geographies lacked any transcript evidence addressing the question. That pattern suggests two hypotheses:</w:t>
        <w:br/>
        <w:br/>
        <w:t>- Hypothesis 1 — Hazard exposure and recent events drive reporting: Geographies that are flood‑prone or recently experienced notable weather incidents produced more respondent commentary relevant to Level 1/2 non‑fire activity (for example, Atlantic NJ, Cameron TX, Butte CA). When an area has recent activations, staff can cite concrete incidents and operational responses; absent recent events, respondents report no change or cannot observe change.</w:t>
        <w:br/>
        <w:br/>
        <w:t>- Hypothesis 2 — Program maturity and regional integration determine observable cross‑jurisdictional effects: Where CAP (or local chapters) have built partnerships, readiness mechanisms, or have explicitly deployed outside their jurisdiction (e.g., Montgomery AL references of standby and participation; Rachel Lipoff on team members deploying in Central New Jersey; Maria Center on cap manager deployments), respondents can cite operational examples. By contrast, in chapters not yet integrated regionally or in early replication phases (e.g., Jackson OR, Lee FL, many zero‑count geographies), respondents repeatedly report limited visibility ("I would not have a clue" — Katrina Long) and thus cannot assert measurable change.</w:t>
        <w:br/>
        <w:br/>
        <w:t>Finally, this comparison highlights why the corpus as a whole cannot credibly claim a general post‑CAP effect on Level 1/2 non‑fire responses outside CAP jurisdictions. The evidence is dominantly anecdotal: many respondents described individual deployments, partner mobilizations, or steady patterns of flood‑driven activations (for example, "they had volunteers already ready to go, ready to stand Up." — Transcript Region_Chapter__Steady_State_Maria_Center_2025_0827.docx; "the CAP team is always on standby and has actively participated in larger disaster responses (e.g., tornado damage assessment)." — Region_Chapter_Staff_Lisa_Johnson_2025_0915.docx). At the same time, multiple respondents explicitly said they observed no change ("No, not really." — Transcript CAP_Staff_Steady_State_Simone_Moore_2025_0821.docx), lacked events to compare ("we haven't had other disasters than the one that we had from March." — Transcript CAP_Staff_Steady_State_Hansel_Ibarra_2025_0819.docx), or lacked regional knowledge ("what the larger region is doing in volunteers, I would not have a clue." — Transcript CAP_Staff_Steady_State_Katrina_Long_2025_08026.docx). These verbatim quotations, taken together with the geography counts, indicate that where change is asserted it is local and anecdotal; where change is not asserted, respondents attribute that to either absence of events, limited integration, or program focus. Therefore, the most defensible overall conclusion across the geographic categories is: flooding is the principal non‑fire driver of L1/L2 activations in multiple areas, CAP has enabled some cross‑jurisdictional deployments and partner mobilization in individual instances, but the documents do not provide systematic, comparable before/after data demonstrating that Level 1 and Level 2 non‑fire responses outside CAP jurisdictions have changed since CAP’s launch.</w:t>
        <w:br/>
        <w:br/>
        <w:t>Summary paragraph synthesizing cross‑category implications and practical next steps (based on the documents)</w:t>
        <w:br/>
        <w:br/>
        <w:t>This synthesis presents the shared implication across geographies that operational conclusions about CAP’s impact outside its jurisdiction are limited by event frequency, program maturity, and information flows. Multiple transcripts agree on flood‑driven activations ("We had a Level three last month because of flooding." — Rose Taravella; "But really for us it's probably only flooding." — Nate Millard). Several documents document ad hoc deployments or partner mobilization but not systematic trends ("the CAP team can call on Jewish Family Services..." — Rachel Lipoff; "The cap manager has deployed outside of the region on numerous occasions..." — Maria Center). Many respondents explicitly reported inability to see or measure changes outside CAP due to distance, lack of integration, or absence of incidents ("It's 120 miles away. So I don't see the daily stuff..." — Joel Sullivan; "We're not integrated into the region yet, so we have very little knowledge..." — Josh Riddle; "we haven't had other disasters than the one that we had from March." — Hansel Ibarra). Taken together — and informed by the frequency counts showing several geographies with zero mentions on this topic — the practical implication is that assessing CAP’s cross‑jurisdictional effect on Level 1/2 non‑fire responses would require (a) systematic event and deployment records across chapters and regions, (b) clearer role definitions and communications so CAP vs. CEP/partner activities are distinguishable (as Caedy Minoletti recommends: "The region doesn't know the difference between CAP and cep. So we need education there."), and (c) measurement of partner mobilization and response timing to detect any changes in recovery speed or response patterns that stakeholders anecdotally attribute to CAP.</w:t>
        <w:br/>
        <w:br/>
        <w:t>(End of essay — no further questions offered.)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8" name="Picture 38"/>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Factors contributing to changes in Level 1 and Level 2 responses</w:t>
      </w:r>
    </w:p>
    <w:p>
      <w:pPr>
        <w:pStyle w:val="BodyStyle"/>
      </w:pPr>
      <w:r>
        <w:t>The region doesn't know the difference between CAP and cep. So we need education there.</w:t>
      </w:r>
    </w:p>
    <w:p>
      <w:pPr>
        <w:pStyle w:val="BodyStyle"/>
      </w:pPr>
      <w:r>
        <w:t>Transcript Region_Chapter__Steady_State_Maria_Center_2025_0827.docx</w:t>
      </w:r>
    </w:p>
    <w:p>
      <w:pPr>
        <w:pStyle w:val="BodyStyle"/>
      </w:pPr>
      <w:r>
        <w:t>Factors contributing to changes in Level 1 and Level 2 responses</w:t>
      </w:r>
    </w:p>
    <w:p>
      <w:pPr>
        <w:pStyle w:val="BodyStyle"/>
      </w:pPr>
      <w:r>
        <w:t>They had volunteers already ready to go, ready to stand Up.</w:t>
      </w:r>
    </w:p>
    <w:p>
      <w:pPr>
        <w:pStyle w:val="BodyStyle"/>
      </w:pPr>
      <w:r>
        <w:t>Transcript CAP_Staff_Steady_State_Hansel_Ibarra_2025_0819.docx</w:t>
      </w:r>
    </w:p>
    <w:p>
      <w:pPr>
        <w:pStyle w:val="BodyStyle"/>
      </w:pPr>
      <w:r>
        <w:t>Factors contributing to changes in Level 1 and Level 2 responses</w:t>
      </w:r>
    </w:p>
    <w:p>
      <w:pPr>
        <w:pStyle w:val="BodyStyle"/>
      </w:pPr>
      <w:r>
        <w:t>we haven't had other disasters than the one that we had from March</w:t>
      </w:r>
    </w:p>
    <w:p>
      <w:pPr>
        <w:pStyle w:val="BodyStyle"/>
      </w:pPr>
      <w:r>
        <w:t>Transcript Region_Chapter_Staff__Steady_State__Terry_Stigdon_2025_0825.docx</w:t>
      </w:r>
    </w:p>
    <w:p>
      <w:pPr>
        <w:pStyle w:val="BodyStyle"/>
      </w:pPr>
      <w:r>
        <w:t>Factors contributing to changes in Level 1 and Level 2 responses</w:t>
      </w:r>
    </w:p>
    <w:p>
      <w:pPr>
        <w:pStyle w:val="BodyStyle"/>
      </w:pPr>
      <w:r>
        <w:t>Okay, so we're all been fires.</w:t>
      </w:r>
    </w:p>
    <w:p>
      <w:pPr>
        <w:pStyle w:val="BodyStyle"/>
      </w:pPr>
      <w:r>
        <w:t>Transcript Region_Chapter_Steady_State___Priscilla_Fuentes__2025_0909.docx</w:t>
      </w:r>
    </w:p>
    <w:p>
      <w:pPr>
        <w:pStyle w:val="BodyStyle"/>
      </w:pPr>
      <w:r>
        <w:t>Factors contributing to changes in Level 1 and Level 2 responses</w:t>
      </w:r>
    </w:p>
    <w:p>
      <w:pPr>
        <w:pStyle w:val="BodyStyle"/>
      </w:pPr>
      <w:r>
        <w:t>only recently in this fiscal year have started to expand beyond Jackson county.</w:t>
      </w:r>
    </w:p>
    <w:p>
      <w:pPr>
        <w:pStyle w:val="BodyStyle"/>
      </w:pPr>
      <w:r>
        <w:t>Transcript Region_Chapter__Steady_State_Rose_Taravella_2025_0905.docx</w:t>
      </w:r>
    </w:p>
    <w:p>
      <w:pPr>
        <w:pStyle w:val="BodyStyle"/>
      </w:pPr>
      <w:r>
        <w:t>Factors contributing to changes in Level 1 and Level 2 responses</w:t>
      </w:r>
    </w:p>
    <w:p>
      <w:pPr>
        <w:pStyle w:val="BodyStyle"/>
      </w:pPr>
      <w:r>
        <w:t>We had a Level three last month because of flooding.</w:t>
      </w:r>
    </w:p>
    <w:p>
      <w:pPr>
        <w:pStyle w:val="BodyStyle"/>
      </w:pPr>
      <w:r>
        <w:t>Transcript CAP_Staff_Steady_State_Simone_Moore_2025_0821.docx</w:t>
      </w:r>
    </w:p>
    <w:p>
      <w:pPr>
        <w:pStyle w:val="BodyStyle"/>
      </w:pPr>
      <w:r>
        <w:t>Factors contributing to changes in Level 1 and Level 2 responses</w:t>
      </w:r>
    </w:p>
    <w:p>
      <w:pPr>
        <w:pStyle w:val="BodyStyle"/>
      </w:pPr>
      <w:r>
        <w:t>Without a doubt they will come out for their community.</w:t>
      </w:r>
    </w:p>
    <w:p>
      <w:pPr>
        <w:pStyle w:val="BodyStyle"/>
      </w:pPr>
      <w:r>
        <w:t>Transcript CAP_Staff_Steady_StateJosh_Riddle_2025_0911.docx</w:t>
      </w:r>
    </w:p>
    <w:p>
      <w:pPr>
        <w:pStyle w:val="BodyStyle"/>
      </w:pPr>
      <w:r>
        <w:t>Factors contributing to changes in Level 1 and Level 2 responses</w:t>
      </w:r>
    </w:p>
    <w:p>
      <w:pPr>
        <w:pStyle w:val="BodyStyle"/>
      </w:pPr>
      <w:r>
        <w:t>We're not integrated into the region yet, so we have very little knowledge of anything outside of our county.</w:t>
      </w:r>
    </w:p>
    <w:p>
      <w:pPr>
        <w:pStyle w:val="BodyStyle"/>
      </w:pPr>
      <w:r>
        <w:t>Transcript Region_Chapter_Steady_State_Joel_Sullivan__2025_0822.docx</w:t>
      </w:r>
    </w:p>
    <w:p>
      <w:pPr>
        <w:pStyle w:val="BodyStyle"/>
      </w:pPr>
      <w:r>
        <w:t>Factors contributing to changes in Level 1 and Level 2 responses</w:t>
      </w:r>
    </w:p>
    <w:p>
      <w:pPr>
        <w:pStyle w:val="BodyStyle"/>
      </w:pPr>
      <w:r>
        <w:t>It's 120 miles away. So I don't see the daily stuff from a volunteer standpoint.</w:t>
      </w:r>
    </w:p>
    <w:p>
      <w:pPr>
        <w:pStyle w:val="BodyStyle"/>
      </w:pPr>
      <w:r>
        <w:t>Transcript CAP_Staff_Steady_State_Katrina_Long_2025_08026.docx</w:t>
      </w:r>
    </w:p>
    <w:p>
      <w:pPr>
        <w:pStyle w:val="BodyStyle"/>
      </w:pPr>
      <w:r>
        <w:t>Factors contributing to changes in Level 1 and Level 2 responses</w:t>
      </w:r>
    </w:p>
    <w:p>
      <w:pPr>
        <w:pStyle w:val="BodyStyle"/>
      </w:pPr>
      <w:r>
        <w:t>what the larger region is doing in volunteers, I would not have a clue.</w:t>
      </w:r>
    </w:p>
    <w:p>
      <w:pPr>
        <w:pStyle w:val="BodyStyle"/>
      </w:pPr>
      <w:r>
        <w:t>Transcript Region_Chapter_Staff_Steady_State_Shawn_Schulze_2025_0826.docx</w:t>
      </w:r>
    </w:p>
    <w:p>
      <w:pPr>
        <w:pStyle w:val="BodyStyle"/>
      </w:pPr>
      <w:r>
        <w:t>Factors contributing to changes in Level 1 and Level 2 responses</w:t>
      </w:r>
    </w:p>
    <w:p>
      <w:pPr>
        <w:pStyle w:val="BodyStyle"/>
      </w:pPr>
      <w:r>
        <w:t>Oh, yeah, plenty of good floods and some other stuff. Yep.</w:t>
      </w:r>
    </w:p>
    <w:p>
      <w:pPr>
        <w:pStyle w:val="BodyStyle"/>
      </w:pPr>
      <w:r>
        <w:t>Transcript CAP_Staff-_Steady_State_Shannon_Randolph_2025_0825.docx</w:t>
      </w:r>
    </w:p>
    <w:p>
      <w:pPr>
        <w:pStyle w:val="BodyStyle"/>
      </w:pPr>
      <w:r>
        <w:t>Factors contributing to changes in Level 1 and Level 2 responses</w:t>
      </w:r>
    </w:p>
    <w:p>
      <w:pPr>
        <w:pStyle w:val="BodyStyle"/>
      </w:pPr>
      <w:r>
        <w:t>There might have been a level one or level two, but we were never even involved with it.</w:t>
      </w:r>
    </w:p>
    <w:p>
      <w:pPr>
        <w:pStyle w:val="BodyStyle"/>
      </w:pPr>
      <w:r>
        <w:t>Transcription Region_Chapter__Steady_State_Alicia_Dougherty_2025_0908 (1).docx</w:t>
      </w:r>
    </w:p>
    <w:p>
      <w:pPr>
        <w:pStyle w:val="BodyStyle"/>
      </w:pPr>
      <w:r>
        <w:t>Factors contributing to changes in Level 1 and Level 2 responses</w:t>
      </w:r>
    </w:p>
    <w:p>
      <w:pPr>
        <w:pStyle w:val="BodyStyle"/>
      </w:pPr>
      <w:r>
        <w:t>We had level two, we had some storms, but they were outside of the cap area.</w:t>
      </w:r>
    </w:p>
    <w:p>
      <w:pPr>
        <w:pStyle w:val="BodyStyle"/>
      </w:pPr>
      <w:r>
        <w:t>Transcript CAP_Staff_Steady_State_Nate_Millard_2025_0903.docx</w:t>
      </w:r>
    </w:p>
    <w:p>
      <w:pPr>
        <w:pStyle w:val="BodyStyle"/>
      </w:pPr>
      <w:r>
        <w:t>Factors contributing to changes in Level 1 and Level 2 responses</w:t>
      </w:r>
    </w:p>
    <w:p>
      <w:pPr>
        <w:pStyle w:val="BodyStyle"/>
      </w:pPr>
      <w:r>
        <w:t>But really for us it's probably only flooding.</w:t>
      </w:r>
    </w:p>
    <w:p>
      <w:pPr>
        <w:pStyle w:val="BodyStyle"/>
      </w:pPr>
      <w:r>
        <w:t>Transcript Region_Chapter_Steady_State__Mark_Beddingfield_2025_0828.docx</w:t>
      </w:r>
    </w:p>
    <w:p>
      <w:pPr>
        <w:pStyle w:val="BodyStyle"/>
      </w:pPr>
      <w:r>
        <w:t>Factors contributing to changes in Level 1 and Level 2 responses</w:t>
      </w:r>
    </w:p>
    <w:p>
      <w:pPr>
        <w:pStyle w:val="BodyStyle"/>
      </w:pPr>
      <w:r>
        <w:t>Most of ours have been level ones, twos, threes.</w:t>
      </w:r>
    </w:p>
    <w:p>
      <w:pPr>
        <w:pStyle w:val="BodyStyle"/>
      </w:pPr>
      <w:r>
        <w:t>Region_Chapter_Staff_Lisa_Johnson_2025_0915.docx</w:t>
      </w:r>
    </w:p>
    <w:p>
      <w:pPr>
        <w:pStyle w:val="BodyStyle"/>
      </w:pPr>
      <w:r>
        <w:t>Factors contributing to changes in Level 1 and Level 2 responses</w:t>
      </w:r>
    </w:p>
    <w:p>
      <w:pPr>
        <w:pStyle w:val="BodyStyle"/>
      </w:pPr>
      <w:r>
        <w:t>The CAP team is always on standby and has actively participated in larger disaster responses (e.g., tornado damage assessment).</w:t>
      </w:r>
    </w:p>
    <w:p>
      <w:pPr>
        <w:pStyle w:val="Heading3"/>
      </w:pPr>
      <w:r>
        <w:t>To what extent did/could CAP strategies or resources impact Level 1 and Level 2 responses not related to fire?</w:t>
      </w:r>
    </w:p>
    <w:p>
      <w:pPr>
        <w:pStyle w:val="Heading4"/>
      </w:pPr>
      <w:r>
        <w:t>Summary across all documents</w:t>
      </w:r>
    </w:p>
    <w:p>
      <w:pPr>
        <w:pStyle w:val="BodyStyle"/>
      </w:pPr>
      <w:r>
        <w:t>Summary</w:t>
        <w:br/>
        <w:t>Overall, the documents show CAP strategies and resources demonstrably improved coordination, referral capacity, partner pre‑positioning, and rapid resource matching in many Level 1 and Level 2 non‑fire incidents, with verbatim examples of spreadsheets connecting donors to schools, partner mobile units being called in, and pre‑positioned volunteers ready to stand up. However, evidence of impact is largely qualitative and episodic: many accounts are case examples rather than systematic outcome metrics, and several jurisdictions reported no L1/L2 non‑fire activations to test CAP effects. The realized reach was constrained by under‑utilization, role confusion, administrative rules (e.g., perceived volunteer 'saturation'), and low event frequency in some areas, which together limited consistent operational integration. Given these patterns, CAP appears to offer clear, practical mechanisms to improve L1/L2 non‑fire responses (coordination tools, partner lists, training, and pre‑positioning), and addressing role clarity, formal activation pathways, and broader deployment of trackers and fast‑track training would likely expand measurable impact.</w:t>
        <w:br/>
        <w:t>Analysis</w:t>
        <w:br/>
        <w:t>CAP strategies materially improved coordination and the ability to match offers to needs in L1/L2 non‑fire incidents. For example, Transcript Region_Chapter_Staff_Steady_State_Caedy_Minoletti_2025_0904.docx reported that 'So they were able to take this spreadsheet and immediately connect the dots and go, okay, yeah, the Red Cross didn't need a case of Water this morning, but guess who does? The school,' and Transcript Region_Chapter_Steady_State_Joel_Sullivan__2025_0822.docx described that 'The partners were there as we were getting there because we notified them, hey, we could use your help. And so they were there before. I think they were actually there before us getting there.&lt;a href="#To what extent did/could CAP strategies or resources impact Level 1 and Level 2 responses not related to fire?-s-link1"&gt;&lt;sup&gt;[1]&lt;/sup&gt;&lt;/a&gt;' These verbatim examples show CAP acts as a rapid broker—centralizing offers/needs into shareable lists and pre‑notifying partners so assistance arrives quickly—demonstrating a clear, operational pathway by which CAP can influence Level 1 and Level 2 non‑fire responses even when formal metrics are not supplied.</w:t>
        <w:br/>
        <w:t>1. were there as we were getting there because we notified them, hey, we could use your help. And so they were there before. I think they were actually there before us getting</w:t>
        <w:br/>
        <w:t>CAP invested in practical referral and coordination tools that enable faster, more targeted partner activation. For instance, Transcript Region_Chapter_Steady_State_Rachel_Lipoff_2025_0908.docx recorded that 'It's a listing of our partners with their contact information and contact names,' and Transcript Region_Chapter__Steady_State_Jacquelyn_Clites_2025_0902.docx noted 'We have a CEP tracker that we've built and it includes everything that the cdpms want to put in there.&lt;a href="#To what extent did/could CAP strategies or resources impact Level 1 and Level 2 responses not related to fire?-s-link2"&gt;&lt;sup&gt;[2]&lt;/sup&gt;&lt;/a&gt;' Together these verbatim lines illustrate the concrete toolset CAP has deployed—curated partner lists and trackers (Power App/CEP tracker)—which plausibly shortens referral time and improves match quality during Level 1/2 non‑fire events even though quantitative usage and outcome data are not provided.</w:t>
        <w:br/>
        <w:t>1. We have a CEP tracker that we've built and it includes everything that the cdpms want to put in there.</w:t>
        <w:br/>
        <w:t>CAP emphasized fast‑track partner training and volunteer pre‑positioning to increase local mass‑care and surge capacity for L1/L2 non‑fire incidents. As described in Transcript CAP_Staff__Steady_State__Gaby_Perez_Albarracin_2025_0904.docx, 'This program is basically training folks in fast track mode for emergencies. And this is basically sheltering and feeding,' and Transcript Region_Chapter__Steady_State_Maria_Center_2025_0827.docx observed that 'They had volunteers already ready to go, ready to stand Up.&lt;a href="#To what extent did/could CAP strategies or resources impact Level 1 and Level 2 responses not related to fire?-s-link3"&gt;&lt;sup&gt;[3]&lt;/sup&gt;&lt;/a&gt;' These verbatim statements indicate CAP supplies concrete preparedness inputs—short trainings and standby volunteers—that create readiness for routine floods, snowstorms, and other small‑scale events, although the documents do not quantify trainees, deployments, or measured performance improvements.</w:t>
        <w:br/>
        <w:t>1. They had volunteers already ready to go, ready to stand Up.</w:t>
        <w:br/>
        <w:t>The realized extent of CAP's impact was often modest because teams reported under‑utilization, role confusion, and administrative barriers. For example, Transcript Region_Chapter_Staff_Steady_State_Caedy_Minoletti_2025_0904.docx stated, 'A tiny bit. I don't think we're utilizing them still, though, to their potential,' and Transcript CAP_Staff_Steady_State_Katrina_Long_2025_08026.docx recorded 'I was told, no, that this, we were saturated and did not need any more DAP volunteers.&lt;a href="#To what extent did/could CAP strategies or resources impact Level 1 and Level 2 responses not related to fire?-s-link4"&gt;&lt;sup&gt;[4]&lt;/sup&gt;&lt;/a&gt;' These verbatim comments point to cultural, policy, and operational constraints—including perceptions of saturation, unclear distinctions between CAP and other programs, and limits on using partners for non‑official activities—that reduce CAP's consistent operational penetration into Level 1/2 non‑fire responses despite demonstrable capabilities.</w:t>
        <w:br/>
        <w:t>1. I was told, no, that this, we were saturated and did not need any more DAP volunteers.</w:t>
        <w:br/>
        <w:t>Additional Insights</w:t>
        <w:br/>
        <w:t>In several jurisdictions there were simply no Level 1/2 non‑fire activations, so CAP had no observable operational impact there. For example, Transcript CAP_Staff_Steady_State_Cindy_Magnuson_2025.docx said, 'Yeah, we haven't had any level one or level two responses in our, in our cap jurisdiction at all that we've been pulled into or even are aware of.&lt;a href="#To what extent did/could CAP strategies or resources impact Level 1 and Level 2 responses not related to fire?-u-link5"&gt;&lt;sup&gt;[5]&lt;/sup&gt;&lt;/a&gt;' This verbatim acknowledgement highlights a boundary condition: where events do not occur, CAP cannot demonstrate effect, which limits evaluative evidence and explains part of the patchwork of observed impacts across regions.</w:t>
        <w:br/>
        <w:t>1. Yeah, we haven't had any level one or level two responses in our, in our cap jurisdiction at all that we've been pulled into or even are aware of.</w:t>
        <w:br/>
        <w:t>Beyond discrete deployments, CAP has been credited with shifting practices and providing external‑relations capacity that chapters now rely on. As Transcript Region_Chapter_Steady_State_Rachel_Lipoff_2025_0908.docx observed, 'already positioned because of the strategies that they employ in their, their day to world to be out there and we can trust them to be in contact with. They can speak to media like there are so many things they can do because of the work they do that is just. It's absolutely invaluable. I think that CEP piece is huge. External relations is huge. They are poised to be able to do that on a regional level as far as I'm concerned.&lt;a href="#To what extent did/could CAP strategies or resources impact Level 1 and Level 2 responses not related to fire?-u-link6"&gt;&lt;sup&gt;[6]&lt;/sup&gt;&lt;/a&gt;' This verbatim passage describes a qualitative, systemic influence—a mindset and trusted liaison role—that complements on‑the‑ground actions even when quantitative impact measures are absent.</w:t>
        <w:br/>
        <w:t>1. already positioned because of the strategies that they employ in their, their day to world to be out there and we can trust them to be in contact with. They can speak to media like there are so many things they can do because of the work they do that is just. It's absolutely invaluable. I think that CEP piece is huge. External relations is huge. They are poised to be able to do that on a regional level as far as I'm concerned.</w:t>
        <w:br/>
        <w:t>CAP involvement has sometimes extended to formal Level 2/DRO activations, but such cases were isolated. For instance, Transcript CAP_Staff_Steady_State_Simone_Moore_2025_0821.docx reported, '1 level 2. And it was, it was our first time ever, like, being a part of a dro.&lt;a href="#To what extent did/could CAP strategies or resources impact Level 1 and Level 2 responses not related to fire?-u-link7"&gt;&lt;sup&gt;[7]&lt;/sup&gt;&lt;/a&gt;' That verbatim line documents a concrete Level 2 engagement, confirming CAP can and did operate in DRO contexts, but the rarity of such activations limits conclusions about consistent Level 2 impact.</w:t>
        <w:br/>
        <w:t>1. 1 level 2. And it was, it was our first time ever, like, being a part of a dro.</w:t>
        <w:br/>
      </w:r>
    </w:p>
    <w:p>
      <w:pPr>
        <w:pStyle w:val="Heading4"/>
      </w:pPr>
      <w:r>
        <w:t>Summary of individual documents</w:t>
      </w:r>
    </w:p>
    <w:p>
      <w:pPr>
        <w:pStyle w:val="Docname"/>
      </w:pPr>
      <w:r>
        <w:t>Transcript CAP_Staff_Steady_State__Margarita_Moreno_2025_0902 (2).docx</w:t>
      </w:r>
    </w:p>
    <w:p>
      <w:pPr>
        <w:pStyle w:val="BodyStyle"/>
      </w:pPr>
      <w:r>
        <w:t>Streamlining partner engagement to enable non-fire Level 1/2 support: The transcript suggests CAP staff are exploring ways to reduce formal activation barriers so partners can assist in non-emergency contexts: the file said 'We learned that there's a, there's a quicker way to engage DEBVs without having to officially activate that portal... in blue skies, I wonder how can we engage those partners and make it a simplified process that they can volunteer alongside with us but not necessarily have to go through those hurdles.' In context, this indicates staff have identified a procedural bottleneck (portal/activation requirements) and are considering simplified pathways for partner volunteer involvement during routine or small-scale incidents. This is directly relevant to Level 1 and Level 2 non-fire responses because fewer onboarding hurdles could plausibly increase partner availability and speed of assistance for lower-severity incidents. However, the statement describes intent and exploration rather than implemented changes or measured effects; it does not provide examples, metrics, or outcomes demonstrating improved timeliness, coverage, or client results. Therefore, while CAP strategies could enable better Level 1/2 non-fire support by streamlining engagement, the document provides insufficient information to state the actual extent of impact.</w:t>
        <w:br/>
        <w:br/>
        <w:t>Training and messaging gaps for non-fire hazards: The file also records volunteer interest in non-fire topics that CAP could address through training: the file said 'In a recent event, I did have a volunteer who had asked us, how do you talk about cap or how do you talk about community mobilization or even extreme heat? Because we were sharing extreme heat that day.' This shows volunteers are seeking guidance on communicating CAP-related work and responding to non-fire hazards (for example, extreme heat), implying CAP could influence Level 1/2 non-fire responses by supplying content, messaging, or event-based learning to raise readiness. In context, this identifies a capacity gap (need for training/materials) and a plausible CAP strategy (targeted learning opportunities) that could improve volunteer effectiveness in lower-tier non-fire incidents. Yet the quote reports a request for help rather than delivery of training or evidence of changed response outcomes, so it indicates potential rather than proof of impact. Thus, the document suggests CAP could support Level 1/2 non-fire responses via training, but provides insufficient information to quantify or confirm the extent of that impact.</w:t>
        <w:br/>
        <w:br/>
        <w:t>Access and coordination improvements as enabling mechanisms: The transcript highlights that CAP has opened community access and renewed coordination channels that could benefit non-fire responses: the file said 'CAP has helped us get into communities we probably wouldn't have gotten into through our partners and relationships,' and it also noted 'We're setting up regular check ins ... with our regional preparedness manager as well, because it'd be tied in really closely to preparedness programming.' Together these statements indicate CAP facilitated deeper partner relationships and the re-establishment of coordination routines with preparedness leadership—mechanisms that plausibly improve referral pathways, situational awareness, and local engagement for Level 1/2 non-fire incidents. In context, these are operational enablers rather than evidence of specific response improvements; the transcript does not link these relationship or coordination changes to particular non-fire events, response times, or outcomes. Consequently, while CAP appears to create enabling conditions for improved Level 1/2 non-fire responses, the document lacks explicit evidence to determine the actual extent of impact.</w:t>
        <w:br/>
        <w:br/>
        <w:t>Absence of explicit examples or metrics tying CAP to Level 1/2 non-fire outcomes: A separate review noted that the transcript overall contains no direct discussion of Level 1 or Level 2 non-fire responses (for example medical assists, welfare checks, or other steady-state community responses). That review found the conversation focused on home fire campaigns, youth preparedness, partner onboarding, and CAP scaling rather than concrete non-fire Level 1/2 incidents. This absence means there are no case examples, counts, timelines, or outcome metrics in the reviewed material that explicitly show how CAP strategies changed Level 1/2 non-fire response performance. Therefore, based on the available document, there is insufficient information to answer to what extent CAP strategies or resources impacted Level 1 and Level 2 responses not related to fire.</w:t>
      </w:r>
    </w:p>
    <w:p>
      <w:pPr>
        <w:pStyle w:val="Docname"/>
      </w:pPr>
      <w:r>
        <w:t>response_with_quotes_json - Footnotes</w:t>
      </w:r>
    </w:p>
    <w:p>
      <w:pPr>
        <w:pStyle w:val="BodyStyle"/>
      </w:pPr>
      <w:r>
        <w:t>1: The CAP team is always on standby and has actively participated in larger disaster responses (e.g., tornado damage assessment).</w:t>
        <w:br/>
        <w:t>2: CAP partners have also assisted directly in these responses, demonstrating the value of broader community engagement.</w:t>
        <w:br/>
        <w:t>3: They are well-versed in all Red Cross lines of service, enabling them to advocate and assist across various programs.</w:t>
      </w:r>
    </w:p>
    <w:p>
      <w:pPr>
        <w:pStyle w:val="Docname"/>
      </w:pPr>
      <w:r>
        <w:t>Transcript CAP_Staff__Steady_State_Glama_Carter___2025_.docx</w:t>
      </w:r>
    </w:p>
    <w:p>
      <w:pPr>
        <w:pStyle w:val="BodyStyle"/>
      </w:pPr>
      <w:r>
        <w:t>Incident scale remained regional (no DRO) and implication for CAP's role: The transcript indicates the non-fire incident did not escalate beyond regional capacity: the file said "I think it stay within regional capability. The June flooding state within the region, we did not have a DRO for that." This means the June flooding was managed at the regional/steady-state level rather than triggering a formal Disaster Response Operation, implying CAP involvement occurred within routine/regional response structures rather than as part of a large-scale disaster mobilization. The quote directly addresses the incident scale but does not specify how much of the workload CAP itself undertook versus other regional actors or what specific CAP resources were deployed. The statement is explicit about the event's scale but partial about CAP's proportional contribution, lacking quantitative or resource-source detail. The document shows the non-fire event stayed within regional capability, but it provides insufficient detail to quantify CAP's exact share of the response.</w:t>
        <w:br/>
        <w:br/>
        <w:t>CAP facilitated partner-delivered material aid and coordination during the response: The file provides concrete examples of CAP enabling partner actions and coordinating assistance: the respondent said "Oh, yes. I mean, immensely," and described that "We got our partners to help us with families that needed either dry clothing," that "another partner not only provided the tarp, but they actually went and installed the tarp," and that "So yeah, we help coordinate with that as well." Together these passages show CAP functioned as a facilitator and coordinator—mobilizing partner organizations to deliver tangible support (dry clothing, tarps and installation, food, beds, etc.) to affected households. These quotes directly speak to the nature of CAP's impact by naming specific assistance types and coordination roles, but they do not provide metrics (number of households served, quantities of supplies, staff hours) or clarify whether CAP funded resources or primarily brokered partner-donated aid. The evidence is explicit about the kinds of impacts CAP enabled but lacks scale and funding-origin detail. The document demonstrates CAP strategies/resources materially aided Level 1/Level 2 non-fire responses through partner coordination and direct support actions, but it lacks quantitative measures to fully characterize the extent.</w:t>
      </w:r>
    </w:p>
    <w:p>
      <w:pPr>
        <w:pStyle w:val="Docname"/>
      </w:pPr>
      <w:r>
        <w:t>Transcript CAP_Staff_Steady_State_Hansel_Ibarra_2025_0819.docx</w:t>
      </w:r>
    </w:p>
    <w:p>
      <w:pPr>
        <w:pStyle w:val="BodyStyle"/>
      </w:pPr>
      <w:r>
        <w:t>Limited opportunities to observe non-fire Level 1/2 impacts: The speaker in Transcript CAP_Staff_Steady_State_Hansel_Ibarra_2025_0819.docx said 'So I'm, I'm, I'm we haven't had other disasters than the one that we had from March. So I haven't, they haven't really done much.' This indicates there has been only one relevant non-fire event (the March disaster) in this jurisdiction since CAP activities began, meaning there are very few occasions to observe CAP's effects on Level 1 and Level 2 non-fire responses. The quote directly addresses the question by signaling a lack of events to evaluate, and it is explicit about the limitation; however, it provides no outcome data or comparative analysis. Therefore, the document indicates insufficient evidence to generalize CAP's impact on non-fire Level 1/2 responses beyond the single observed event.</w:t>
        <w:br/>
        <w:br/>
        <w:t>Anecdotal increase in response rates during the March event: The same transcript reports, 'So I, what I, what we noticed or something that, that, that came up when we had a disaster that happened in March was that the local respond rate here in the area is usually about 20 to 30%. And for this disaster, I think we, we were up above 50%.' This conveys an observed jump in local partner/respondent engagement during that March non-fire event—from a typical 20–30% up to over 50%—which suggests CAP-related activities may have improved uptake or mobilization in that instance. The information is reasonably specific (percentage ranges) but remains self-reported and limited to one event without broader data or controls. Thus, the document offers one instance of a notable increase in non-fire response rates associated with CAP activities, but the evidence is anecdotal and not broadly generalizable.</w:t>
        <w:br/>
        <w:br/>
        <w:t>Mechanism: relationship-building enabled rapid partner mobilization: The transcript describes partner behavior: 'they saw that we were able to pick up the phone, all partners and the partners were able to respond without, without making a big fuzz.' This qualitative statement from Transcript CAP_Staff_Steady_State_Hansel_Ibarra_2025_0819.docx suggests that CAP's relationship-building and ongoing partner engagement created the practical mechanism for faster, smoother partner activation during the March event. It directly explains how CAP strategies could influence non-fire Level 1/2 responses (through trusted, responsive partner networks), but it is anecdotal and lacks systematic measurement of speed, coverage, or outcomes. Therefore, the document provides qualitative evidence of a plausible causal mechanism (trusted partner mobilization) but not quantified proof of its overall impact.</w:t>
        <w:br/>
        <w:br/>
        <w:t>Overall assessment: Across the quotes from Transcript CAP_Staff_Steady_State_Hansel_Ibarra_2025_0819.docx, the evidence is consistent: there is only one observed non-fire event to evaluate, that event showed a substantial self-reported increase in local response rates, and the apparent mechanism was rapid partner mobilization enabled by prior relationship-building. Together these points suggest CAP strategies could positively impact Level 1 and Level 2 non-fire responses in some contexts by improving partner readiness and uptake. However, because the dataset is a single, anecdotal event with no broader metrics or comparative analysis, the finding cannot be generalized. In sum: there is suggestive but limited evidence—insufficient to determine the full extent of CAP's impact on non-fire Level 1/2 responses beyond the single reported instance.</w:t>
      </w:r>
    </w:p>
    <w:p>
      <w:pPr>
        <w:pStyle w:val="Docname"/>
      </w:pPr>
      <w:r>
        <w:t>Transcript CAP_Staff_Steady_State_Gilda_Ebanks_2025_0821.docx</w:t>
      </w:r>
    </w:p>
    <w:p>
      <w:pPr>
        <w:pStyle w:val="BodyStyle"/>
      </w:pPr>
      <w:r>
        <w:t>No opportunity for impact in this CAP jurisdiction: The transcript explicitly reports the absence of relevant incidents: "That hasn't happened in our jurisdiction. We haven't had any level ones or twos in the CAP jurisdiction." (Transcript CAP_Staff_Steady_State_Gilda_Ebanks_2025_0821.docx). This means that, for the jurisdiction covered by this respondent, there were no Level 1 or Level 2 non-fire incidents during the period discussed, so CAP strategies or resources had no opportunity to be applied and thus produced no observable impact there. The quote directly answers the question for that jurisdiction but is limited—it does not speak to other jurisdictions or hypothetical effects if such incidents had occurred. The information is explicit about absence of incidents and consequent absence of impact, but it lacks comparative data or broader geographic scope. CAP did not impact Level 1 or Level 2 non-fire responses in this CAP jurisdiction because no such incidents occurred.</w:t>
        <w:br/>
        <w:br/>
        <w:t>Evaluation focus and analytic limitations regarding operational responses: The document indicates evaluators began by examining operational disaster responses as a way to understand CAP effects: "So we started with DROs. Trying to learn specifically about the quality, the speed and cost containment issues related to CAP and CAP partners responses on DROs." (CAP_Staff_Steady_State_Gilda_Ebanks_2025_0821.docx). This shows CAP intentionally looked at DRO-related metrics (quality, speed, cost containment) that are analogous to Level 1/2 operational outcomes. However, the transcript also cautions about attribution: "we're not going to be able to tease that out... we can't do a regression analysis on CAP activities, but we can say in these jurisdictions there was an increase because CAP partners were engaged, People knew to go to cap partners..." (CAP_Staff_Steady_State_Gilda_Ebanks_2025_0821.docx). Together these passages mean evaluators can document correlated increases and operational narratives in places with CAP engagement, but they cannot statistically isolate CAP as the causal driver. The statements are explicit about evaluation scope and limits but do not provide quantified impacts on Level 1/2 non-fire responses. The document shows CAP's effects on operational responses were examined and some jurisdictional increases were observed, but there is insufficient statistical evidence to quantify or causally attribute CAP's impact on Level 1 and Level 2 non-fire responses.</w:t>
        <w:br/>
        <w:br/>
        <w:t>Potential indirect ('halo') effects on non-targeted responses: The transcript describes possible spillover effects from CAP's community presence: "So, for example, in fire response, it was not a goal of CAP to work on fire response, but Erica's working in the community... people have been contacting her. So there may be these effects just because we're touching the community that may be showing up in the data and it may be CAP related, but it may not be intentionally CAP related." (CAP_Staff_Steady_State_Gilda_Ebanks_2025_0821.docx). This suggests CAP activities can increase community awareness or referral pathways, generating demand or responses for issues CAP did not directly target—an explanatory mechanism by which Level 1 and Level 2 non-fire responses could be affected indirectly. The passage is illustrative and anecdotal rather than providing measures of frequency or magnitude, so while it plausibly explains how CAP could influence non-fire responses, it does not quantify the extent. CAP could produce indirect 'halo' effects on Level 1 and Level 2 non-fire responses via increased visibility and partner referrals, but the document provides only anecdotal indication without quantified measurement of extent.</w:t>
      </w:r>
    </w:p>
    <w:p>
      <w:pPr>
        <w:pStyle w:val="Docname"/>
      </w:pPr>
      <w:r>
        <w:t>Transcript CAP_Staff__Steady_State__April_Jones_2025_0827 (1).docx</w:t>
      </w:r>
    </w:p>
    <w:p>
      <w:pPr>
        <w:pStyle w:val="BodyStyle"/>
      </w:pPr>
      <w:r>
        <w:t>Preventative / preparedness orientation: The transcript frames CAP in a preventative role: the file said 'we are the calm before the disaster, before something serious happens.' In context, this positions CAP as focused on readiness and early intervention rather than frontline operational response. That orientation implies CAP activities could plausibly reduce the incidence or severity of Level 1 and Level 2 non-fire incidents by increasing community awareness or preparedness. However, the quote is descriptive and does not specify which non-fire Level 1/2 incident types are affected, nor does it provide any data or examples of measurable impact. There is insufficient information in the document to determine the extent to which CAP strategies or resources impacted Level 1 and Level 2 non-fire responses.</w:t>
        <w:br/>
        <w:br/>
        <w:t>Post-incident support role and operational limits: The file also indicates CAP may offer post-incident support but recognizes limits to its operational role: the transcript said 'The support system after it comes, you know, answering calls and all of that, that, that's going to take us out, out of our element.' This suggests CAP can provide auxiliary community-facing functions (e.g., answering calls, coordinating support) that intersect with Level 1/2 non-fire activity, yet staff see certain response tasks as outside their primary remit. The passage suggests a supportive rather than primary-response influence, but it gives no frequency, scope, or concrete examples of Level 1/2 incidents CAP has affected. There is insufficient information in the document to determine the extent to which CAP strategies or resources impacted Level 1 and Level 2 non-fire responses.</w:t>
        <w:br/>
        <w:br/>
        <w:t>Community outreach and partnerships as indirect mechanisms: The document emphasizes community-focused outreach and partnership as core strategies: it said 'The webinars and seminars, not so much as disaster related seminars, but centered around community needs' and 'we need to partner with those who want to partner, but we also need to go to those folks where we see the need to create community resilience.' These statements indicate CAP invests in education, seminars, and proactive partner engagement that could indirectly lower demand on Level 1/2 non-fire responses by building resilience and local capacity. In practice this is a plausible mechanism for impact, but the transcript contains no direct examples, metrics, or outcome data linking these activities to changes in non-fire response volumes or performance. There is insufficient information in the document to determine the extent to which CAP strategies or resources impacted Level 1 and Level 2 non-fire responses.</w:t>
        <w:br/>
        <w:br/>
        <w:t>Overall availability of direct evidence: One of the consolidated responses provided no relevant quotes, and the available transcript excerpts are suggestive but lack explicit evidence tying CAP strategies or resources to measurable changes in Level 1 or Level 2 non-fire responses. Across the excerpts, CAP is described as preventive, supportive, and community-oriented, yet none supply incident types, counts, timelines, outcome metrics, or concrete examples of CAP-led interventions in specific non-fire Level 1/2 events. There is insufficient information in the documents to answer the question about the extent of CAP's impact on Level 1 and Level 2 non-fire responses.</w:t>
      </w:r>
    </w:p>
    <w:p>
      <w:pPr>
        <w:pStyle w:val="Docname"/>
      </w:pPr>
      <w:r>
        <w:t>Transcript CAP_Staff_Steady_State_Curtis_Morman_2025_0829.docx</w:t>
      </w:r>
    </w:p>
    <w:p>
      <w:pPr>
        <w:pStyle w:val="BodyStyle"/>
      </w:pPr>
      <w:r>
        <w:t>Improved notification/awareness but limited operational deployment: The transcript indicates CAP improved situational awareness: the file said 'We get the incident reports that when there's something that takes place across the region, our team is notified as well. So the communication is there, but you know, we haven't been out on the call.' It also records no actual non-fire deployments in the jurisdiction: the file said 'No, none in our area. So no, we hadn't respond.' Together these statements show CAP has produced better notification flows and awareness but that this has not translated into measurable operational participation in Level 1/2 non-fire responses in that area. The information is explicit about notification improvements and the absence of deployments, so CAP's impact to date appears to be primarily informational (notification) rather than operational (direct response) in this jurisdiction.</w:t>
        <w:br/>
        <w:br/>
        <w:t>CAP-facilitated relationships enabling specific DAP/storm access and potential scaling: The file provides a concrete example where CAP-enabled connections facilitated non-fire response access: the file said 'One of our volunteers is on the DAP team...because we was in a county that was affected by the storms, we built some strong connections and she actually approached me and said, hey, we're trying to get into this county. We want to host this and can you help us?' It also notes intent to expand that model: the file said 'Once we get additional partners in these other communities, other counties, is to identify someone who...be interested...to be able to help the chapter out as a DAP responder. We have found out that they are very needed.' These passages show CAP relationships have already enabled at least one non-fire (storm/DAP) activity and that staff see clear potential to recruit partner-affiliated DAP responders in more counties. The evidence is explicit for specific instances and prospective scaling, so CAP strategies have enabled targeted non-fire responses and present tangible potential to increase Level 1/2 capacity via partner roles.</w:t>
        <w:br/>
        <w:br/>
        <w:t>Preparedness actions (standby and focused partner meetings) increasing readiness: The document describes readiness activities rather than operational outcomes: the file said 'We have been, you know, like on standby because of a potential threat or something coming this way,' and 'And so our last quarterly meet with our partner was focused on that.' These show CAP-supported coordination (standby postures and partner meetings) that prime partners for Level 1/2 events even if actual activations have not occurred. The statements are explicit about the preparatory steps taken, but they stop short of showing these steps produced response outcomes during real incidents. Thus, CAP resources have meaningfully influenced readiness and coordination for non-fire L1/L2 incidents, though evidence of activation effectiveness is not provided.</w:t>
        <w:br/>
        <w:br/>
        <w:t>Underused outreach—partners willing but not consistently asked: The file highlights both partner willingness and limited proactive asks: the file said 'I don't see any challenges with getting partners engaged,' yet also admitted 'we hadn't made that ask. We had asked partners, hey, would you be interested in that?' This combination indicates CAP has relational capital to support L1/2 non-fire work but has not consistently activated it through systematic recruitment or formal asks. The information is explicit about the gap between potential and action. Therefore, CAP's extent of impact is constrained by underutilized outreach; with more systematic asks, the program could likely increase non-fire response involvement.</w:t>
        <w:br/>
        <w:br/>
        <w:t>Operational constraints (timing and unpredictability) limit rapid mobilization: Staff noted practical limitations that reduce mobilization reliability: the file said 'I think the challenge is we don't know when a fire is going to happen. If it's in the middle of the night, you have to respond to it,' and observed activation timing patterns: 'It normally happens on a Friday, every time when you get the phone call.' While one quote references fire, both points illustrate general barriers—unpredictable timing and inconvenient activation windows—that apply equally to Level 1/2 non-fire incidents and hinder recruiting reliable on-call partners. The observations are explicit about these constraints but do not quantify their frequency or overall effect. Consequently, CAP strategies face limits converting readiness into timely non-fire L1/L2 responses unless timing and availability challenges are addressed.</w:t>
        <w:br/>
        <w:br/>
        <w:t>Need for localized readiness guidance to convert engagement into effective action: The file signals a gap in actionable, location-specific preparedness: the file said 'Maybe there's some work that needs to take place on our side to say that, you know, this neighborhood or community is known for flooding. These are some of the things that you can do to help out.' This suggests partners are open to engagement but require targeted guidance (e.g., neighborhood-level hazard notes and actionable tasks) to meaningfully contribute to L1/2 non-fire responses. The statement is explicit in recommending localized preparedness work but does not indicate whether such guidance has been deployed. Thus, CAP could increase its impact on non-fire Level 1/2 responses by providing practical, location-specific readiness and response guidance to partners.</w:t>
      </w:r>
    </w:p>
    <w:p>
      <w:pPr>
        <w:pStyle w:val="Docname"/>
      </w:pPr>
      <w:r>
        <w:t>Transcript CAP_Staff_Steady_State_Kristi_Collins_2025_0826.docx</w:t>
      </w:r>
    </w:p>
    <w:p>
      <w:pPr>
        <w:pStyle w:val="BodyStyle"/>
      </w:pPr>
      <w:r>
        <w:t>Concrete instance of CAP support for a non-fire Level 1/2 event: The transcript file Transcript CAP_Staff_Steady_State_Kristi_Collins_2025_0826.docx gives a concrete example of CAP involvement in a non-fire incident: the file said 'During the recent flooding in Union county, we supported our executive director by assisting with cep. So we came out and we helped them with a partner that they had that needed a tour and some direction on what was going on.' This indicates CAP personnel were deployed on the ground during a regional flooding event to assist leadership and a local partner with orientation and situational guidance. In context, this shows CAP can be mobilized to provide direct, tactical support in at least one Level 1/2-style non-fire incident. The passage is explicit about an instance of involvement but is limited: it does not quantify scope, frequency, duration, or measurable outcomes of the assistance, nor does it describe whether CAP led response activities or played a supporting/advisory role. Therefore, while the document supplies a concrete example of CAP supporting a non-fire response, it provides insufficient information to determine the overall extent of CAP strategies or resources on Level 1 and Level 2 non-fire responses.</w:t>
        <w:br/>
        <w:br/>
        <w:t>Capacity-building and intent to increase non-fire deployment: The same transcript also signals a capacity-building and forward-looking strategy: the file said 'So we're deploying more, you know, we want to deploy more into regional disasters with our training. So we've been growing our training.' This suggests CAP is investing in training and aims to expand deployments into regional (non-fire) disasters, implying potential for greater impact on Level 1/2 non-fire responses through improved readiness and personnel capacity. The statement is strategic and prospective rather than evaluative: it identifies intent and expanded training as a mechanism but does not detail which trainings, how many staff are trained, or evidence that training has already changed response outcomes. Thus, the document indicates potential for CAP strategies (notably training expansion) to affect non-fire Level 1/2 responses, but it does not provide sufficient data to assess actual extent or effectiveness.</w:t>
        <w:br/>
        <w:br/>
        <w:t>Synthesis and limits of available evidence: Across the available material, there are two relevant points from Transcript CAP_Staff_Steady_State_Kristi_Collins_2025_0826.docx: a specific, on-the-ground example during flooding ('During the recent flooding in Union county...we helped them with a partner that they had that needed a tour and some direction on what was going on') and an expressed organizational intent to grow training and regional deployments ('we want to deploy more into regional disasters with our training. So we've been growing our training'). Taken together, these indicate that CAP has both acted in at least one non-fire Level 1/2 incident and is pursuing capacity-building that could increase future impact. However, the evidence is anecdotal and prospective; there are no metrics, scope descriptions, frequency counts, outcome measures, or comparative baselines provided. One of the individual responses reviewed contained no relevant quotes addressing this question, reinforcing that the broader dataset lacks corroborating detail. Overall, the document demonstrates that CAP has supported a non-fire Level 1/2 event and is building capacity to do more, but there is insufficient information to determine the extent or effectiveness of CAP strategies or resources on Level 1 and Level 2 non-fire responses.</w:t>
      </w:r>
    </w:p>
    <w:p>
      <w:pPr>
        <w:pStyle w:val="Docname"/>
      </w:pPr>
      <w:r>
        <w:t>Transcript CAP_Staff-_Steady_State_Shannon_Randolph_2025_0825.docx</w:t>
      </w:r>
    </w:p>
    <w:p>
      <w:pPr>
        <w:pStyle w:val="BodyStyle"/>
      </w:pPr>
      <w:r>
        <w:t>Limited or no CAP involvement in Level 1/2 non-fire responses: The transcript indicates the respondent was deployed to higher-level incidents and explicitly states a lack of engagement with lower-level non-fire events. The file said 'We had just been on the DRO here in our region, but it was a level three that moved kind of into a level four.' and also noted 'There might have been a level one or level two, but we were never even involved with it.' In context, these passages mean the CAP team’s recent operational activity centered on level 3/4 responses rather than level 1/2 incidents, and that when level 1/2 events occurred (or might have occurred) the CAP team did not participate. This directly addresses the question by reporting minimal operational involvement in Level 1 and Level 2 non-fire responses; however, the quotes do not provide counts, frequency, explanations for non-involvement, or whether CAP strategies/resources were offered but unused. The statements are explicit about non-involvement but limited in scope and detail. The document indicates minimal or no impact of CAP strategies/resources on Level 1 and Level 2 non-fire responses because such incidents either did not occur in the respondent's jurisdiction or the CAP team was not involved.</w:t>
        <w:br/>
        <w:br/>
        <w:t>Overall insufficiency of evidence to assess broader impact: One of the reviewed responses contained no relevant excerpts about Level 1 or Level 2 non-fire responses, and aside from the two brief statements above there is no additional material addressing this topic. The absence of further passages means the available documents do not describe CAP strategies, resource allocations, metrics, or examples tied to Level 1/2 non-fire categories. In practical terms, this lack of content prevents drawing conclusions about whether CAP strategies could have influenced such responses in other contexts or over time; missing details include why CAP was not involved, whether partners handled those incidents, and whether CAP resources were ever made available for Level 1/2 events. The information gap is explicit: apart from noting non-involvement, the documents do not supply the evidence needed for a fuller assessment. There is insufficient information in the available documents to fully assess to what extent CAP strategies or resources impacted Level 1 and Level 2 responses not related to fire.</w:t>
      </w:r>
    </w:p>
    <w:p>
      <w:pPr>
        <w:pStyle w:val="Docname"/>
      </w:pPr>
      <w:r>
        <w:t>Transcript CAP_Staff_Steady_State_Katrina_Long_2025_08026.docx</w:t>
      </w:r>
    </w:p>
    <w:p>
      <w:pPr>
        <w:pStyle w:val="BodyStyle"/>
      </w:pPr>
      <w:r>
        <w:t>Administrative restrictions limiting partner use for non-official activities: The file CAP_Staff_Steady_State_Katrina_Long_2025_08026.docx reports explicit institutional limits on partner and volunteer participation in activities not classified as official Red Cross actions: the file said 'We would say, like, for example, there's going to be a food. Big food drive... And we were told no because it wasn't an official Red Cross activity.' In context this shows CAP staff attempted to use partner or volunteer capacity for routine community events (e.g., food drives) but were blocked by administrative policy. That restriction directly constrains CAP's ability to influence Level 1/Level 2 non-fire responses that rely on flexible partner engagement. The quote is explicit about being refused but provides no frequency data or information about whether policies were changed. Therefore, CAP's practical impact on some Level 1/2 non-fire activities was limited by administrative rules that prevented partner/volunteer participation in non-official events.</w:t>
        <w:br/>
        <w:br/>
        <w:t>Saturation rationale curtailing expansion of volunteer/DAT/DAP capacity: The same file notes managerial pushback against adding more disaster-action capacity: the file said 'I was told, no, that this, we were saturated and did not need any more DAP volunteers.' This demonstrates that appeals to expand Level 1/2 response capacity via additional DAP/DAT volunteers were sometimes rejected on grounds of 'saturation.' That rationale, whether accurate or not, operated as a barrier to CAP-enabled scaling of local response capacity. The statement is direct but lacks corroborating data to verify whether saturation was real or perceived, and it does not show whether appeals were later revisited. As a result, CAP-driven efforts to grow Level 1/2 non-fire capacity were often curtailed in practice by a 'saturated' staffing rationale.</w:t>
        <w:br/>
        <w:br/>
        <w:t>Inconsistent but tangible openings for partner training and shelter engagement: The document records mixed experiences with enabling partners: at times training or access was allowed—'They did allow us to offer it to our partners. And that is the first time in two years that has happened'—while at other times partners were not activated for a shelter—'we did have a shelter opened. Now he did not activate any partners because he didn't feel like we needed partners.' Another passage notes partner interest when shelters opened: 'I do know when we opened our shelter a couple of months ago from the wildfire... six of our partners had already reached out to me.' Taken together, these lines show CAP-related activities occasionally opened formal training or invitation pathways for partners and that partners themselves sometimes proactively engaged around shelters, but activation decisions were inconsistent across incidents and decision-makers. The evidence is specific about individual instances but does not quantify how often openings occurred or their downstream effects. Thus, CAP produced episodic, positive openings for partner involvement in Level 1/2 non-fire roles, but those opportunities were uneven and not systematized.</w:t>
        <w:br/>
        <w:br/>
        <w:t>Direct CAP operational support in small-scale non-fire incidents: The file gives a concrete example of CAP staff providing hands-on support during a local non-fire emergency: 'But like last year, Shady Cove, one of our communities had no water. And so we were up there every day distributing water, distributing supplies, food, etc.' It also frames CAP's disaster work as typically smaller-scale: 'we've done some disaster response. Nothing at a level, hard, large level.' Coupled with the view that 'Those partnerships... are going to be what creates that speed to service delivery and that continuity' and 'If you allow the community to do that and the Red Cross empowers the community to do that, then it reflects what the Red Cross is doing as well,' the file indicates CAP both directly staffed modest Level 1/2-type responses and prioritized partner-enabled responsiveness. These passages point to CAP having measurable on-the-ground impact in local incidents and to partnerships as the mechanism for faster, continuous service, but they stop short of mapping activities to formal Level 1 vs Level 2 classifications or offering quantitative outcomes. In short, CAP did support small-scale non-fire responses directly and via partners, suggesting positive impact at local response levels, but the extent cannot be precisely quantified from the file.</w:t>
        <w:br/>
        <w:br/>
        <w:t>Potential to expand Level 1/2 capacity through train-the-trainer and partner skill-building: The document articulates a concrete pathway by which CAP resources could increase non-fire response capacity: as the file said, 'I have asked for the last two years, please train me to train them... I will go out and train them... whether it's disaster, mental health... psychological first aid... hands only CPR... they get introduced to a new side of Red Cross and we might be able to recruit some of those.' This describes a train‑the‑trainer approach that would equip community partners with disaster, mental-health, and basic medical skills, thereby expanding Level 1/2 response capacity and creating referral and recruitment pathways into sustained volunteer networks. The proposal is explicit about mechanism and intent but contains no evidence in the file about how widely this approach was implemented or its measurable effects on response capacity. Therefore, the file shows clear potential for CAP strategies to bolster Level 1/2 non-fire responses through partner-focused training, but supplies insufficient evidence of scale or outcomes.</w:t>
      </w:r>
    </w:p>
    <w:p>
      <w:pPr>
        <w:pStyle w:val="Docname"/>
      </w:pPr>
      <w:r>
        <w:t>Transcript CAP_Staff_Steady_State_Cindy_Magnuson_2025.docx</w:t>
      </w:r>
    </w:p>
    <w:p>
      <w:pPr>
        <w:pStyle w:val="BodyStyle"/>
      </w:pPr>
      <w:r>
        <w:t>No observed Level 1/2 non-fire responses in the CAP jurisdiction: The respondent in Transcript CAP_Staff_Steady_State_Cindy_Magnuson_2025.docx explicitly notes that 'Yeah, we haven't had any level one or level two responses in our, in our cap jurisdiction at all that we've been pulled into or even are aware of.' This statement means there are no recorded or observed Level 1 or Level 2 non-fire events in that CAP jurisdiction that could be used to evaluate CAP's impact. Because no such incidents occurred or were observed, the document provides no direct empirical examples showing CAP strategies or resources affecting Level 1/2 non-fire responses. The absence of observed cases limits any ability to measure or demonstrate impact from actual events. The document indicates insufficient evidence of CAP impacting Level 1 or Level 2 non-fire responses in this jurisdiction because no such responses occurred or were observed.</w:t>
        <w:br/>
        <w:br/>
        <w:t>Indirect, suggestive pathway: partner capacity-building as a mechanism: The same file also describes CAP investments and partner activation that suggest a plausible mechanism by which CAP could influence smaller non-fire responses: 'Because of our two recent responses to hurricanes and them seeing that our CAP partners really stood up, I think it's been a long road to help them understand that the partners are standing up in their communities as the partners, not as the Red Cross.' The respondent adds that 'We will be prepared for Gray Skies and we will help really, really make those numbers multiply. But it's because of the investment that we've made during Blue sky in the relationship with that partner.' and clarifies the programmatic approach: 'We're not trying to turn Organization A into the Red Cross. We're trying to make sure that Organization A is serving that community, has all the tools that they need, and it doesn't have to come from the Red Cross that way.' Together these passages (Transcript CAP_Staff_Steady_State_Cindy_Magnuson_2025.docx) indicate CAP focuses on blue-sky investments to build partner capacity and observed partner activation in larger events (hurricanes). That model creates a credible pathway by which CAP strategies or resources could enable partners to handle smaller Level 1/2 non-fire responses, but the evidence in the document is inferential—based on partner behavior in larger responses and program design—rather than direct documentation of Level 1/2 non-fire activations. The document provides suggestive but not conclusive evidence that CAP strategies could impact Level 1 and Level 2 non-fire responses by strengthening local partner capacity; there is insufficient direct evidence to quantify that impact.</w:t>
      </w:r>
    </w:p>
    <w:p>
      <w:pPr>
        <w:pStyle w:val="Docname"/>
      </w:pPr>
      <w:r>
        <w:t>Transcript Region_Chapter__Steady_State__Krista_Coletti_2025_0905.docx</w:t>
      </w:r>
    </w:p>
    <w:p>
      <w:pPr>
        <w:pStyle w:val="BodyStyle"/>
      </w:pPr>
      <w:r>
        <w:t>Limited occurrence of Level 1/Level 2 non-fire events: The file indicates that lower-tier non-fire activations have been uncommon in this jurisdiction: the transcript states, 'So that would be level two? No. If they're below, like the big ones, they've been like threes and fours with floods and stuff like that.' In context, the speaker from Transcript Region_Chapter__Steady_State__Krista_Coletti_2025_0905.docx is saying most non-fire incidents have been larger, higher-level events (Level 3 or 4 floods), meaning there have been few opportunities to observe CAP effects specifically on Level 1 or Level 2 responses. This directly addresses frequency but does not document any CAP actions at Level 1/2 because such events were rare. The statement is explicit about the absence of smaller activations but lacks quantitative incident counts or temporal scope. Therefore, the document implies limited or no Level 1/Level 2 non-fire responses in this jurisdiction, so CAP strategies had little opportunity to impact them, and there is insufficient direct evidence of impact.</w:t>
        <w:br/>
        <w:br/>
        <w:t>Sporadic CAP partner involvement in non-fire disasters: The file reports some CAP partner contributions during larger non-fire disasters but characterizes them as irregular: it notes, 'Last year when Helene and Milton happened, we saw a little bit of it; some of our partners were able to host us when we were doing damage assessment, and there were some groups that went out and did DA with us as well, but it was kind of in dribs and drabs.' From Transcript Region_Chapter__Steady_State__Krista_Coletti_2025_0905.docx this means partners occasionally hosted or assisted with damage assessment, but engagement was piecemeal rather than systematic. This is relevant because it shows CAP resources were used in non-fire contexts, yet the ad hoc nature prevents clear attribution of measurable impact on Level 1/2 outcomes. The passage is reasonably explicit about the sporadic nature but offers no metrics (e.g., number of deployments, duration, or outcomes). Thus, the document presents limited, ad hoc examples of CAP participation in non-fire responses but does not provide sufficient evidence to conclude a measurable impact on Level 1 or Level 2 responses.</w:t>
        <w:br/>
        <w:br/>
        <w:t>Need for larger events to evaluate CAP impact on non-fire response: The file signals that assessment of CAP's full potential requires future large-scale incidents: the speaker says, 'We have another big disaster to see the impact that the CAP partners are going to be able to make alongside of us.' As recorded in Transcript Region_Chapter__Steady_State__Krista_Coletti_2025_0905.docx, this indicates stakeholders believe only a more substantial or differently scaled event will reveal whether CAP strategies can meaningfully influence non-fire Level 1/2 responses. This explains why current evidence is inconclusive—CAP has not yet been tested at the right scale or cadence to demonstrate clear effects. The comment is explicit about the need for further events but does not define the metrics that would demonstrate impact. Therefore, the document concludes that more (larger or appropriately scaled) disaster experience is required before the extent of CAP's impact on non-fire Level 1/Level 2 responses can be determined.</w:t>
      </w:r>
    </w:p>
    <w:p>
      <w:pPr>
        <w:pStyle w:val="Docname"/>
      </w:pPr>
      <w:r>
        <w:t>Transcript CAP_Staff__Steady_State__Gaby_Perez_Albarracin_2025_0904.docx</w:t>
      </w:r>
    </w:p>
    <w:p>
      <w:pPr>
        <w:pStyle w:val="BodyStyle"/>
      </w:pPr>
      <w:r>
        <w:t>Preparedness training for sheltering and feeding (potential to support Level 1/2 non-fire responses): The file describes CAP delivering concise readiness training aimed at basic emergency functions: the document said 'This program is basically training folks in fast track mode for emergencies. And this is basically sheltering and feeding.' In context, the speaker is describing CAP's role in giving partners low-barrier, rapid training so they understand Red Cross functions and can support sheltering and feeding operations. These activities align with the kinds of tasks that Level 1 and Level 2 non-fire responses might require (e.g., short-term sheltering and mass care), so CAP strategies could plausibly increase local capacity to respond at those levels by expanding trained personnel and partner familiarity with procedures. However, the passage reports intentions and training content rather than measured outcomes; it does not provide examples, metrics, or explicit mapping that show CAP actually changed Level 1/2 response performance. Thus, the document offers partial, indirect evidence that CAP could bolster Level 1 and Level 2 non-fire responses through partner training, but it does not quantify or demonstrate the extent of that impact.</w:t>
        <w:br/>
        <w:br/>
        <w:t>Absence of activations limits evidence of operational impact: The same file also notes there were no recent incidents to test those capacities: the file said 'We haven't had knocking on wood any disasters where we had needed to respond. But like this is a steady state talk.' That explicit statement indicates CAP activities described were steady-state preparedness rather than responses observed during actual Level 1 or Level 2 activations. Because there were no relevant disasters or response events during the period discussed, the document cannot provide operational examples or post-activation assessments that would demonstrate how CAP strategies affected real-world Level 1/2 non-fire responses. Therefore, the document does not provide sufficient information to determine the extent to which CAP strategies or resources impacted Level 1 and Level 2 responses not related to fire.</w:t>
      </w:r>
    </w:p>
    <w:p>
      <w:pPr>
        <w:pStyle w:val="Docname"/>
      </w:pPr>
      <w:r>
        <w:t>Transcript CAP_Staff_Steady_State_Nate_Millard_2025_0903.docx</w:t>
      </w:r>
    </w:p>
    <w:p>
      <w:pPr>
        <w:pStyle w:val="BodyStyle"/>
      </w:pPr>
      <w:r>
        <w:t>Local presence and cultural match: The file highlighted concerns about distant responders lacking local ties and cultural congruence: the CAP staff file said 'We know that there's locations that we're sending somebody who's driving a couple of hours to go there and they're not from that community and maybe they don't look like people from that community.' It also described a specific partner role in bridging that gap: the same CAP staff file said 'But you could definitely lean in on partners to explain the neighborhood, maybe walk, you know, explain these kind of areas that they might respond to some, you know, cultural awareness, cultural sensitivity, just some background knowledge of the community and what they've been through or something like that.' Together these statements indicate CAP strategies could shift who responds to Level 1/2 non-fire calls (favoring local partners) and could improve cultural competence of responders through partner briefing and orientation. Both quotes directly address potential impacts on non-fire responses but stop short of quantifying frequency, coverage, or measured outcomes. The document suggests CAP could improve trust and appropriateness of Level 1/2 non-fire responses by prioritizing local partners and partner-led cultural/context briefings, but it provides insufficient evidence to quantify the extent of that impact.</w:t>
        <w:br/>
        <w:br/>
        <w:t>Coordination and referral tools to support case managers: The CAP staff file described a concrete coordination capability under development: 'One of the who was an AmeriCorps volunteer has built a Microsoft Teams app, a power app, to put all partners in that vault cap and everybody works with. And part of that is we're still trying to think about that kind of resource that a case manager from a DAT call could reach out to.' This indicates CAP is investing in operational tools to help case managers handling DAT or similar Level 1/2 calls find partner resources quickly, which could materially improve referral speed and specificity during non-fire responses. The quote is explicit about the tool's existence and intended function but provides no evidence about current coverage, adoption, or measurable effectiveness. The document indicates CAP is building coordination resources that could assist Level 1/2 non-fire responses, but there is insufficient information to assess the scale or realized impact.</w:t>
        <w:br/>
        <w:br/>
        <w:t>Scope of non-fire events where CAP was activated: The transcript clarified the types of non-fire events CAP has engaged with locally: 'But really for us it's probably only flooding. I don't think we do anything like that around extreme heat yet.' This shows CAP-related Level 1/2 activity in this jurisdiction has been concentrated on flooding (and not on extreme-heat responses), defining the primary domain where CAP resources have been applied for non-fire incidents. The statement is explicit about event type but does not indicate how often activations occurred, the geographic breadth, or thresholds distinguishing Level 1 from Level 2. The document indicates CAP involvement has been mainly relevant to flooding in this area, but offers insufficient detail to determine the overall extent of engagement.</w:t>
        <w:br/>
        <w:br/>
        <w:t>Tangible CAP-supported operational actions (sandbags, deliveries): The transcript provided concrete examples of CAP-enabled actions during non-fire events: 'I know one of the things that we were able to do was station sandbags at partners locations. So we were able to get some sandbags moved, but the county was willing to move them kind of closer to where people were at,' and 'We helped with food delivery once during snowstorm, that a snowstorm had a lot of people unable to get out of their houses. And we just helped personally deliver some food.' These passages demonstrate CAP strategies/resources produced practical, localized support—staging materials via partners, coordinating county logistics to position supplies nearer affected residents, and assisting with ad hoc food deliveries during weather isolation. While explicit about the types of assistance, the quotes do not provide scale (numbers served, volumes of supplies), frequency, or outcome measures (e.g., reduced harm or response times). The document shows CAP contributed modest, tangible support for Level 1/2 non-fire responses, but lacks quantitative detail to judge the magnitude of that impact.</w:t>
      </w:r>
    </w:p>
    <w:p>
      <w:pPr>
        <w:pStyle w:val="Docname"/>
      </w:pPr>
      <w:r>
        <w:t>Transcript CAP_Staff_Steady_State__Matt_Henry__2025_0911.docx</w:t>
      </w:r>
    </w:p>
    <w:p>
      <w:pPr>
        <w:pStyle w:val="BodyStyle"/>
      </w:pPr>
      <w:r>
        <w:t>Direct operational support in non-fire Level 1/2 activities: The file CAP_Staff_Steady_State__Matt_Henry__2025_0911.docx said 'we had some of our partners come out and do damage assessment. We had them come and help deliver and distribute supplies.' This is a concrete example showing CAP-linked partners were mobilized to perform damage assessment and supply distribution—activities that align with Level 1/Level 2 non-fire responses. The passage directly demonstrates operational involvement (partners on the ground conducting assessments and deliveries) but is limited to a specific response instance and does not provide frequency, scale, or comparative performance data. The quote is explicit about an instance of impact but does not quantify overall reach or sustained effect. Thus, the document provides direct example(s) that CAP strategies/resources did impact Level 1/Level 2 non-fire responses in at least one event, but the evidence is insufficient to determine the overall extent of that impact.</w:t>
        <w:br/>
        <w:br/>
        <w:t>CAP local knowledge and relationships as a mechanism to influence rural non-fire responses: The same file observed that 'I think that the CAP program and the folks who work in CAP ... we know rural areas, we know the rural areas of Arkansas, the Missouri. We know how to talk to them, we know what they want, we know what they need, we know kind of how they respond to things.' This indicates CAP staff possess contextual knowledge and relationships that could shape how Level 1/Level 2 non-fire responses are planned and delivered in rural communities—potentially improving appropriateness and uptake of assistance. While the quote implies a plausible causal mechanism (local knowledge → better engagement/response), it remains descriptive and lacks measured outcomes tying that knowledge to concrete improvements in response effectiveness or coverage. Therefore, the document suggests CAP could positively influence rural non-fire responses via local knowledge and relationships, but it does not provide sufficient detail to establish the extent of realized impact.</w:t>
        <w:br/>
        <w:br/>
        <w:t>Identified gaps in rural situational awareness and CAP’s potential role: The file reports a coverage gap: 'we were a week into the response and we had entire rural communities that we had no idea about.' This highlights that non-fire Level 1/Level 2 responses can miss affected rural communities and that CAP-informed monitoring, outreach, or partner networks could address such blind spots. The passage is directly relevant because it points to a problem CAP strategies are positioned to mitigate (improving awareness and outreach to under-identified communities), but it documents the gap rather than demonstrating that CAP strategies have closed it in practice. The statement is explicit about the challenge but provides limited evidence on whether CAP interventions subsequently prevented similar gaps. Thus, the document indicates a clear need CAP could fill, but offers insufficient evidence to judge the extent to which CAP actually remedied these coverage gaps.</w:t>
        <w:br/>
        <w:br/>
        <w:t>Targeted volunteer recruitment for mass care as a capacity-building pathway: The file notes a strategic shift relevant to non-fire responses: 'I think there's a pivot towards recruiting specific, the most needed volunteers, particularly in mass care, in the highest populated areas.' This suggests CAP-related strategy or influence toward targeted recruitment for roles central to Level 1/Level 2 non-fire activities (e.g., mass care, damage assessment), which could alter readiness and capacity for those functions. The quote describes intent and trend rather than measured changes in response outcomes or volunteer numbers, so it provides directional evidence of a mechanism (targeted recruitment → improved capacity) but not conclusive data on impact. Therefore, the document implies CAP strategies could meaningfully affect non-fire Level 1/2 responses by shaping volunteer capacity, yet the extent of that impact is not demonstrated in the file.</w:t>
      </w:r>
    </w:p>
    <w:p>
      <w:pPr>
        <w:pStyle w:val="Docname"/>
      </w:pPr>
      <w:r>
        <w:t>Transcript CAP_Staff_Steady_State_Simone_Moore_2025_0821.docx</w:t>
      </w:r>
    </w:p>
    <w:p>
      <w:pPr>
        <w:pStyle w:val="BodyStyle"/>
      </w:pPr>
      <w:r>
        <w:t>Isolated Level 2 (DRO) activation where CAP had an operational role: The file indicates that the jurisdiction experienced a single Level 2 activation tied to a disaster relief operation; the respondent said, "So we only had 1 level 2, and it was our first time ever being a part of a DRO." This quote, from CAP_Staff_Steady_State_Simone_Moore_2025_0821.docx, shows that CAP participation in formal Level 2, non-fire responses occurred but was limited to one novel event. In context, the statement directly addresses the question by documenting an actual Level 2 engagement, but it does not provide measures of scale, duration, outcomes, or comparative benchmarks to evaluate impact more fully. The information is explicit about occurrence but narrow in scope and lacking quantitative detail or broader trend analysis. Thus, the document shows CAP was involved in at least one Level 2 DRO, demonstrating a direct but isolated impact.</w:t>
        <w:br/>
        <w:br/>
        <w:t>Partner-driven material relief delivered during the Level 2 event: The file describes tangible partner-led assistance during that non-fire event: "Our partner stepped up right away," and the same respondent elaborated, "We were able to partner with one of our partners and they helped give them food baskets and food kits and things like that to help, you know, pass by the time for." (CAP_Staff_Steady_State_Simone_Moore_2025_0821.docx). These quotes indicate CAP leveraged partner relationships to mobilize material relief (food baskets/kits) when community needs arose, demonstrating a concrete channel through which CAP strategies/resources translated into operational support for Level 2 non-fire response. However, the descriptions are qualitative and lack numeric details (e.g., number of households served, volumes distributed) and do not clarify CAP's precise role in coordination versus partners' independent action. The evidence is descriptive and shows capability but is not comprehensive. Thus, CAP strategies/resources facilitated partner-delivered material relief in this instance, but the documentary evidence is descriptive and not comprehensive.</w:t>
        <w:br/>
        <w:br/>
        <w:t>Perceived partner reliability locally but no evidence of broader or sustained regional change: The respondent expressed confidence that partner networks would respond in future incidents—"I definitely think our partners will. Without a doubt they will come out for their community. They come out for other people's community too."—yet when asked about wider regional changes she replied, "No, not really." (CAP_Staff_Steady_State_Simone_Moore_2025_0821.docx). Together these statements imply that while CAP appears to have strengthened or relied upon local partner willingness to act in non-fire Level 1/2 events, there is no documented evidence in the file of systemic, region-wide shifts in Level 1/2 response patterns or capacity. The sentiments are explicit regarding expectations of partner responsiveness but do not constitute empirical proof of consistent coverage, scalability, or sustained improvement across the region. Therefore, while partners appear ready and CAP can catalyze partner action locally, there is insufficient documentation in the file to claim a broad, sustained impact on Level 1/2 non-fire responses across the region.</w:t>
      </w:r>
    </w:p>
    <w:p>
      <w:pPr>
        <w:pStyle w:val="Docname"/>
      </w:pPr>
      <w:r>
        <w:t>Transcript Region_Chapter_Staff__Steady_State__Terry_Stigdon_2025_0825.docx</w:t>
      </w:r>
    </w:p>
    <w:p>
      <w:pPr>
        <w:pStyle w:val="BodyStyle"/>
      </w:pPr>
      <w:r>
        <w:t>No non-fire Level 1/2 incidents observed: The respondent indicated that recent Level 1 and Level 2 responses in their area have all been fire-related, stating, "Okay, so we're all been fires." In context, this means there were no Level 1 or Level 2 incidents unrelated to fire during the period the respondent is describing, so there were no opportunities in this jurisdiction for CAP strategies or resources to influence non-fire Level 1/2 responses. This quote directly addresses the question by documenting the absence of non-fire Level 1/2 events; what is missing is any example or counterfactual where CAP was applied to a non-fire Level 1/2 response. The statement is explicit about the observed incident types but does not provide evidence about CAP's capacity to affect such responses if they had occurred. Because no Level 1 or Level 2 non-fire responses were reported in this jurisdiction, the document provides no evidence of CAP impacting such responses.</w:t>
        <w:br/>
        <w:br/>
        <w:t>CAP's operational focus on disaster limits relevance to non-fire L1/L2 responses: The respondent emphasized CAP's operational emphasis on disaster work, noting, "The focus has really been disaster as far as working together. Focus has been disaster." This suggests CAP resources and collaborative efforts have been directed toward disaster-related activities (including fires), rather than steady-state or non-fire Level 1/2 responses. In context, that focus reduces the likelihood that CAP strategies have been applied to—or had measurable effects on—non-fire Level 1/2 events within the region. The quote is directly relevant because it explains programmatic priorities that constrain CAP's reach into non-disaster response areas; what it does not provide is measurable data or examples showing how CAP might perform if tasked with non-fire Level 1/2 responses. The information is explicit about CAP's focus but limited in detail about potential capacity in alternative scenarios. The document indicates CAP's emphasis on disaster work, implying limited impact on Level 1 and Level 2 non-fire responses in this region.</w:t>
      </w:r>
    </w:p>
    <w:p>
      <w:pPr>
        <w:pStyle w:val="Docname"/>
      </w:pPr>
      <w:r>
        <w:t>Transcript Region_Chapter__Steady_State_Maria_Center_2025_0827.docx</w:t>
      </w:r>
    </w:p>
    <w:p>
      <w:pPr>
        <w:pStyle w:val="BodyStyle"/>
      </w:pPr>
      <w:r>
        <w:t>Operational readiness and deployable CAP staff: The transcript indicates CAP contributed to practical readiness for non-fire incidents: the file said 'I know that when we had imminent potential bad weather, we thought we might get something. They had volunteers already ready to go, ready to stand Up.' This suggests CAP-supported volunteers were pre-positioned or prepared to mobilize for Level 1/2 weather events, reducing the time between alert and volunteer availability. The same file also noted staff-level deployability: 'The cap manager has deployed outside of the region on numerous occasions. She was recently in Texas for the floods,' which shows CAP provides deployable personnel experience beyond local boundaries. Together these statements directly address the question by showing CAP can bolster immediate operational capacity for non-fire Level 1/2 responses. However, the evidence is anecdotal and qualitative—there are no metrics on response times, numbers of volunteers deployed, or outcomes—so the account demonstrates a positive operational contribution but does not quantify magnitude or consistency. The document provides partial qualitative evidence that CAP improves operational readiness and provides deployable staff for Level 1/2 non-fire responses, but it is insufficient to determine the full extent of that impact.</w:t>
        <w:br/>
        <w:br/>
        <w:t>Trusted local partnerships increase likelihood of partner support: The file highlights the role of relationship-building in securing partner participation for smaller-scale responses: the transcript stated 'I think that they've established such good relationships that these people will be here for us.' This implies CAP's engagement strategy has created trusted local partners who are likely to assist during Level 1/2 non-fire events, which is directly relevant to the question because reliable partner presence can materially affect response capacity. Nevertheless, this is an expectation or perception rather than documented action or outcomes—there are no concrete examples of partner deployments, frequency of support, or tasks performed—so while the quote signals an enabling effect, it lacks the detail needed to measure how much CAP strategies changed Level 1/2 response performance. Thus, the document offers qualitative support that CAP-built partnerships enhance partner availability for Level 1/2 non-fire responses but does not provide enough information to quantify the extent of that impact.</w:t>
        <w:br/>
        <w:br/>
        <w:t>Potential organizational barriers that could limit CAP impact: The transcript also identified a possible constraint on translating CAP relationships into effective Level 1/2 participation: 'The only barrier I would see potentially is if there's some territoriality going on that, you know, again, not being a disaster employee per se, just sort of observing that, that maybe, you know, that would have to be finessed.' This comment signals that social or organizational frictions—unclear roles, territorial behavior, or reporting-line confusion—could impede partner integration into responses, which directly pertains to the extent of CAP's impact because such barriers may reduce the effectiveness or scope of partner involvement. The quote, however, is speculative and lacks examples of incidents where territoriality actually limited response or of mitigation measures that CAP used. Therefore it identifies a plausible limiter but does not quantify how often or how severely it affects Level 1/2 non-fire responses. Accordingly, the document raises a potential barrier to CAP's impact but does not provide sufficient evidence to assess how much that barrier has constrained outcomes.</w:t>
      </w:r>
    </w:p>
    <w:p>
      <w:pPr>
        <w:pStyle w:val="Docname"/>
      </w:pPr>
      <w:r>
        <w:t>Transcript Region_Chapter__Steady_State_Rose_Taravella_2025_0905.docx</w:t>
      </w:r>
    </w:p>
    <w:p>
      <w:pPr>
        <w:pStyle w:val="BodyStyle"/>
      </w:pPr>
      <w:r>
        <w:t>Community-wide approach and partner mobilization: The file indicates that CAP engagement fostered broader community coordination: the transcript states, 'I couldn't tell you specifically what they did, but it was just a whole community approach in some cases.' In context, the speaker (Transcript Region_Chapter__Steady_State_Rose_Taravella_2025_0905.docx) is describing CAP-related responses as involving multiple community actors rather than single organizations acting alone. The file adds that awareness of CAP raised partner enthusiasm: 'Once we began telling them about the CAP program, they were obviously very excited because it meant that when the responses were necessary that we'd have more of a groundswell of support than we had before.' Together these passages suggest CAP contributed to greater partner mobilization and a more collective approach to L1/L2 non-fire incidents. However, neither quote specifies the roles partners took, the scale of added support, or measurable changes in response outcomes, so while the statements address the question qualitatively, key details are missing. The information is descriptive and qualitative rather than explicit or quantified. Insufficient information to determine the extent of CAP's impact on Level 1 and Level 2 non-fire responses.</w:t>
        <w:br/>
        <w:br/>
        <w:t>Perceived improvement in speed to recovery in CAP jurisdictions: A respondent observed a faster transition to recovery where CAP is active, saying, 'It's probably faster in the cap jurisdiction. I'd say it's probably faster to get to the recovery phase because there's so many resources available.' This statement (Transcript Region_Chapter__Steady_State_Rose_Taravella_2025_0905.docx) attributes quicker recovery to resource availability and better knowledge of those resources in CAP areas. It directly speaks to impact by asserting improved speed, but the language is hedged ('probably') and lacks supporting metrics (no comparative timelines, counts, or outcome data). Thus, the quote offers qualitative evidence that CAP may speed recovery in L1/L2 non-fire events but does not provide explicit, measurable proof of the magnitude or consistency of that effect. Insufficient information to determine the extent of CAP's impact on Level 1 and Level 2 non-fire responses.</w:t>
        <w:br/>
        <w:br/>
        <w:t>Training and capacity-building as a mechanism for impact: The file identifies training as a concrete CAP mechanism: 'We either have offered or are going to offer the same type of response training that we do with cert teams... giving people the basics so that they can either immediately help their clients or can help all of our clients,' according to the transcript (Transcript Region_Chapter__Steady_State_Rose_Taravella_2025_0905.docx). In context, this indicates CAP is being used to deliver practical response training to partners, which plausibly increases local capacity to handle Level 1 and Level 2 non-fire incidents. While this connects CAP activities to an actionable pathway for improving responses (capacity building via training), the quote does not indicate how many people were trained, the scope of training rollout, or measured improvements in response performance. The evidence is process-oriented and suggestive but not explicit about outcomes. Insufficient information to determine the extent of CAP's impact on Level 1 and Level 2 non-fire responses.</w:t>
        <w:br/>
        <w:br/>
        <w:t>Operational context: frequency and geography of non-fire events: The transcript provides operational context for non-fire L1/L2 responses, noting, 'We had a Level three last month because of flooding. We have several level twos around the Delaware river.' This remark (Transcript Region_Chapter__Steady_State_Rose_Taravella_2025_0905.docx) establishes that flooding and similar events regularly trigger Level 1/2 (and higher) responses in specific locales, which is the context in which CAP interventions would operate. While this contextualizes why CAP engagement might matter, the quote describes event occurrence rather than CAP effects on response quality, speed, or outcomes. It thus aids interpretation but does not provide direct evidence of CAP's impact. Insufficient information to determine the extent of CAP's impact on Level 1 and Level 2 non-fire responses.</w:t>
      </w:r>
    </w:p>
    <w:p>
      <w:pPr>
        <w:pStyle w:val="Docname"/>
      </w:pPr>
      <w:r>
        <w:t>Transcript Region_Chapter_Staff_Steady_State_Kayla_Gonzalez_2025_0904.docx</w:t>
      </w:r>
    </w:p>
    <w:p>
      <w:pPr>
        <w:pStyle w:val="BodyStyle"/>
      </w:pPr>
      <w:r>
        <w:t>Community trust and flood response / information-sharing: The interviewee highlights a gap in community trust revealed during recent flooding and indicates CAP aided outreach: "I didn't realize how strong that was until we had this recent flooding here in South Texas where a lot of... we were not a trusted organization. We were not the first phone call that people thought of." She also notes a supporting CAP role: "CAP has definitely played a role in being able to support that goal that we've had with just sharing information." In context, the respondent is saying that non-fire emergency response (flooding) exposed weaknesses in local trust and that CAP's information-sharing and field presence helped begin to address that gap. This is directly relevant to Level 1/Level 2 non-fire responses because trust and clear communication affect whether the community turns to Red Cross resources during such events. However, the quotes provide qualitative description of an improved presence and information flow, not measurable changes in response times, coverage, or outcomes. The statements are explicit about a perceived positive role but do not quantify the magnitude or scope of impact. There is insufficient information in the document to determine the extent (magnitude or measurable effect) of CAP's impact on Level 1 and Level 2 non-fire responses.</w:t>
        <w:br/>
        <w:br/>
        <w:t>Potential to expand partner capacity for sheltering (non-fire response capability): The respondent reports active discussions about expanding partner roles into non-fire response functions: "I know right now we're in the talks of trying to figure out how we can train some of CAP's, some of the partners that CAP has enhanced to be able to be shelter workers and to be, you know, home fire responders." This indicates CAP strategies could directly enable Level 1/Level 2 non-fire responses by training local partner staff to serve as shelter workers, thereby increasing local surge capacity. The quote is directly relevant because sheltering is a core Level 1/2 activity in many non-fire incidents (e.g., floods). Yet the excerpt describes planning/talks rather than completed trainings or operational deployments, so it shows potential rather than documented impact. The information is explicit about intent but vague on implementation status, scale, and outcomes. There is insufficient information in the document to determine the actual extent of impact (e.g., numbers trained or shelters staffed).</w:t>
        <w:br/>
        <w:br/>
        <w:t>Partner suitability and limits shaping CAP impact: The interviewee gives concrete examples of partner fit and limits: "Loaves and Fishes is not going to give us anybody to do any sort of partnership when it comes to home fire responses, really anything. I think they're more of a homeless shelter..." and contrasts that with: "But I think that some of the churches ... there's been talks about being able to enhance ... certain churches that would be definitely useful for us to be able to maybe operate as a shelter." These quotes imply CAP enhancements vary in how much they can influence Level 1/2 non-fire responses depending on partner mission and capacity—some partners will not support operational response roles while others (e.g., churches) could be trained to host or operate shelters. This is directly relevant: it identifies a mechanism (partner selection/fit) that constrains or enables CAP's impact on non-fire responses. The evidence is explicit in examples but limited in scope (few named partners, no counts or geographic coverage). There is insufficient information in the document to determine the overall extent of CAP's impact across the jurisdiction because partner suitability and coverage are not comprehensively described.</w:t>
        <w:br/>
        <w:br/>
        <w:t>Early communication gaps limiting initial impact: The respondent attributes part of the early limitations to poor communication between CAP staff and chapter operations: "If CAP would have maybe had some guidance on, you know, communicating with the chapter, chapter staff more. Because I feel like, you know, our CAP manager didn't really communicate with DCS to really figure out what our needs were." In context this explains why CAP's strategies/resources may not have fully affected Level 1/2 non-fire responses at the outset—the lack of coordinated planning meant enhancements may not have targeted local operational needs. This remark is directly relevant because it points to a barrier that reduces the extent of CAP's impact. The quote is explicit about the communication problem but does not provide detail on how or when it was remedied or the quantitative consequences for response capacity. There is insufficient information in the document to determine how much this communication gap ultimately limited CAP's impact on Level 1 and Level 2 non-fire responses.</w:t>
      </w:r>
    </w:p>
    <w:p>
      <w:pPr>
        <w:pStyle w:val="Docname"/>
      </w:pPr>
      <w:r>
        <w:t>Transcript Region_Chapter__Steady_State_Jacquelyn_Clites_2025_0902.docx</w:t>
      </w:r>
    </w:p>
    <w:p>
      <w:pPr>
        <w:pStyle w:val="BodyStyle"/>
      </w:pPr>
      <w:r>
        <w:t>CAP provided tangible support to non-fire Level 1/2 responses: The file indicates CAP was mobilized during non-fire Level 1/2 incidents and contributed concrete resources: the transcript noted 'We've had some. We had floods last year, Spring.' It then described CAP-linked partner activity: the file said 'They have. I know it's been a little rocky at times, but definitely in the areas where we have the CAP programs, we have those community members are reaching out saying, how can we support you?' Finally, CAP's practical contributions are specified as wraparound services: 'They've definitely done supported the wraparound services. I know they've brought in shower trailers, food, different things.' In context, these quotes show CAP strategies and partner networks were able to mobilize material support (e.g., showers, food) for Level 1/2 non-fire events, directly addressing the question of impact by giving examples of assistance provided. However, the statements are anecdotal and do not quantify scope, frequency, or outcome measures, so while they explicitly demonstrate that CAP impacted non-fire responses in concrete ways, they do not provide comprehensive impact metrics. The document therefore shows CAP did materially impact Level 1 and Level 2 non-fire responses through partner-delivered wraparound resources, but it lacks quantitative evidence to measure the full extent of that impact.</w:t>
        <w:br/>
        <w:br/>
        <w:t>Impact was uneven due to internal coordination and ownership issues: The transcript qualifies CAP's contributions by identifying internal barriers to consistent engagement: the file observed 'So again, it's been a little rocky, I think, but it's more because internally we think somebody needs to own a relationship or whatever.' That qualification comes alongside the earlier recognition that partners reached out to help, indicating CAP engagement existed but was sometimes inconsistent. In context, this means CAP's ability to influence Level 1/2 non-fire responses was limited by unclear internal ownership and coordination, which made integration with operational response roles uneven. The quote is explicit about the presence of a problem (rockiness and unclear ownership) but does not specify how frequently or in which incidents this problem reduced CAP effectiveness. Thus, the document shows CAP impact was real but uneven, constrained by internal coordination and ownership challenges.</w:t>
        <w:br/>
        <w:br/>
        <w:t>Coordination tools being implemented to strengthen CAP integration: The file points to active steps to improve coordination that could increase CAP's impact: it states 'We have a CEP tracker that we've built and it includes everything that the cdpms want to put in there,' and adds 'They're using Power App.' These quotes indicate a deliberate effort to centralize information about partners/resources and to use a technical platform to share it. In context, such tools are presented as remedies for the 'rocky' handoffs and unclear ownership that limited CAP's operational role, suggesting that improved situational awareness and shared data could enable more reliable CAP participation in Level 1/2 non-fire responses. The statements describe implementation of tools but do not provide evidence that these tools have already produced measurable improvements in response outcomes. Therefore, the document reports that coordination tools (a CEP tracker on Power App) are being deployed to enhance CAP's impact on Level 1/2 non-fire responses, but it does not yet demonstrate measurable results.</w:t>
      </w:r>
    </w:p>
    <w:p>
      <w:pPr>
        <w:pStyle w:val="Docname"/>
      </w:pPr>
      <w:r>
        <w:t>Transcript Region_Chapter_Staff_Steady_State_Shawn_Schulze_2025_0826.docx</w:t>
      </w:r>
    </w:p>
    <w:p>
      <w:pPr>
        <w:pStyle w:val="BodyStyle"/>
      </w:pPr>
      <w:r>
        <w:t>Existence of Level 1 and Level 2 non-fire events in the area: The document confirms that lower-severity non-fire events occur locally, noting "Oh, yeah, plenty of good floods and some other stuff. Yep." This statement means Level 1/2-type incidents such as floods and similar events are present in the jurisdiction. While the quote establishes occurrence, the same source also observes a broader pattern that many incidents are higher severity: "Most of the stuff that happens in South Texas is level three and above." Together these passages indicate that although Level 1 and Level 2 non-fire events do happen, the regional incident profile is skewed toward higher-severity (level 3+) events. This is directly relevant to the question because it establishes the presence and relative frequency of such incidents, but it does not address CAP strategies, resources, or influence on responses. The information is explicit about event occurrence and relative frequency but provides no data about CAP engagement, scope, or outcomes. Therefore, while the document confirms Level 1 and Level 2 non-fire events exist, it does not provide sufficient information to determine CAP's impact on them.</w:t>
        <w:br/>
        <w:br/>
        <w:t>CAP engagement was limited or focused on higher-severity incidents, with only episodic support for lower-severity non-fire events: The source directly characterizes CAP activity as concentrated on higher-severity incidents and limited for smaller events, stating "Most of the stuff that happens in South Texas is level three and above. They've had some fires, but they really haven't supported in those and the smaller ones." It also notes an exception-like, recent involvement: "They never helped with storms until the recent one with Kenneth St. Charles there." Together these quotes indicate CAP largely did not support Level 1/2 non-fire responses in this area, with engagement described as minimal or episodic (a recent storm being a notable exception). This directly answers the question about extent: CAP impact on routine Level 1/2 non-fire responses appears to be little to none, aside from isolated, recent involvement. The statements are explicit about limited engagement but are qualitative; they do not provide counts, frequencies, or detailed descriptions of the scope or outcomes of the single cited recent engagement. The document therefore indicates CAP had limited impact on Level 1 and Level 2 non-fire responses in this jurisdiction, with only sporadic or recent involvement and insufficient detail to quantify that impact.</w:t>
        <w:br/>
        <w:br/>
        <w:t>Operational and coordination factors likely constrained CAP support for smaller non-fire responses: The interviewee highlights internal role and coverage issues that likely limited CAP's ability to support small-scale responses: "I wasn't in their area. Yeah, was. Wasn't down in. When they're support area, they're focused on." and "The ED is not the one doing the work on the ground. It's the program manager, disaster program managers." These remarks imply that geographic coverage boundaries and unclear or misaligned local points of contact (executive leadership versus program/disaster managers) affected how and whether CAP could integrate into Level 1/2 non-fire responses. This is relevant because such structural and coordination constraints help explain why CAP engagement was minimal. However, the quotes offer only a plausible explanatory mechanism rather than direct evidence of missed or altered responses, and they lack specifics about how coordination problems translated into reduced CAP activity. Thus, the document implies coordination and role-definition issues likely constrained CAP's effectiveness for Level 1 and Level 2 non-fire responses, but it does not provide concrete examples or metrics to fully substantiate that claim.</w:t>
      </w:r>
    </w:p>
    <w:p>
      <w:pPr>
        <w:pStyle w:val="Docname"/>
      </w:pPr>
      <w:r>
        <w:t>Transcript Region_Chapter_Steady_State___Priscilla_Fuentes__2025_0909.docx</w:t>
      </w:r>
    </w:p>
    <w:p>
      <w:pPr>
        <w:pStyle w:val="BodyStyle"/>
      </w:pPr>
      <w:r>
        <w:t>Insufficient evidence on Level 1 and Level 2 non-fire responses: Across the supplied documents and individual JSON responses, there are no extracted quotes that directly address Level 1 or Level 2 responses not related to fire. The materials reviewed instead discuss topics such as volunteer recruitment and engagement, partner-led delivery for home-fire work, blood drives, heating/cooling shelters, and general operational capacity and resource allocation; none of these passages explicitly link CAP strategies or resources to changes in Level 1 or Level 2 non-fire response activities. Missing details that would be needed to assess extent include participant statements or case examples describing CAP involvement in specific non-fire incidents, program descriptions of how CAP resources were allocated to Level 1/2 non-fire events, metrics or outcomes showing changes in response frequency or effectiveness, and any mechanisms through which CAP strategies altered non-fire response capacity. Given the absence of relevant excerpts or explicit evidence, there is insufficient information in the document to determine to what extent CAP strategies or resources impacted Level 1 and Level 2 responses not related to fire.</w:t>
      </w:r>
    </w:p>
    <w:p>
      <w:pPr>
        <w:pStyle w:val="Docname"/>
      </w:pPr>
      <w:r>
        <w:t>Transcript Region_Chapter_Steady_State_Barry_Falke_2025_0909.docx</w:t>
      </w:r>
    </w:p>
    <w:p>
      <w:pPr>
        <w:pStyle w:val="BodyStyle"/>
      </w:pPr>
      <w:r>
        <w:t>Low incidence of Level 1/2 non-fire events limits observable impact: The transcript explicitly notes the rarity of non-fire Level 1 and 2 events: the file said "If you were to ask me our number of kind of level ones and twos that weren't related to fire, I'm guessing we're talking less than 10 in an annual basis that I can think of." In context, this indicates there are very few opportunities each year for CAP strategies or resources to be applied to these event types. This directly bears on the question because low event frequency constrains the ability to observe, measure, or demonstrate CAP-driven impacts on Level 1/2 non-fire responses. The statement is explicit about counts but does not describe any instances where CAP was used in those rare events, so while it makes clear why measurable impact would be hard to find, it does not provide evidence that CAP did or did not change outcomes. Because such events are infrequent, the document provides insufficient evidence to show a material CAP impact on Level 1/2 non-fire responses.</w:t>
        <w:br/>
        <w:br/>
        <w:t>Partnerships created by CAP could be leveraged for gray-sky responses: The respondent links CAP-driven coalition-building to broader responsiveness, observing that "And of course, those coalitions and partnerships then can help us in Graysky as well." This suggests CAP's emphasis on forming local partnerships creates a mechanism that could be activated during non-fire (gray-sky) incidents—i.e., CAP strategies could indirectly support Level 1/2 responses by providing partner networks and referral pathways. The passage is qualitative and forward-looking: it articulates potential utility rather than describing documented deployments or measured outcomes. Thus, the file indicates a plausible pathway for impact via partnerships but does not present concrete examples or data showing CAP resources were mobilized for specific Level 1/2 non-fire events. Therefore, the document points to potential positive effects through partnerships but lacks direct evidence of realized impacts.</w:t>
        <w:br/>
        <w:br/>
        <w:t>Post-integration capacity improvements increase potential to support non-fire responses, but evidence of actual impact is missing: The transcript reports marked increases in capacity after integration: the file said "I will say the work that has been happening post integration is 10 times anything that I saw before because we're now able to basically leverage those employee resources to have direct authority, credibility, relationship, better, stronger relationship with all of the team members on my team and especially our executive directors." This indicates that CAP-related integration strengthened staffing, authority, and relationships—resources that could enable faster coordination or support for Level 1/2 non-fire incidents. However, the quote describes capability gains rather than specific instances where those resources were deployed to affect non-fire Level 1/2 outcomes. Missing are concrete examples, counts, or outcome data tying the increased capacity to actual non-fire responses. Thus, while the document shows increased potential capacity post-integration, it provides insufficient direct evidence that CAP strategies/resources produced measurable impacts on Level 1/2 non-fire responses.</w:t>
      </w:r>
    </w:p>
    <w:p>
      <w:pPr>
        <w:pStyle w:val="Docname"/>
      </w:pPr>
      <w:r>
        <w:t>Transcript Region_Chapter_Steady_State_David_Hicks_2025_0829.docx</w:t>
      </w:r>
    </w:p>
    <w:p>
      <w:pPr>
        <w:pStyle w:val="BodyStyle"/>
      </w:pPr>
      <w:r>
        <w:t>Recent non‑fire Level 1/2 incident history: The file documents the local incident history relevant to Level 1/Level 2 non‑fire responses; the transcript noted that "we had that major one ... in April, which was a tornado. But since then, no, we've been fortunate" (Transcript Region_Chapter_Steady_State_David_Hicks_2025_0829.docx). This establishes that the chapter experienced a notable non‑fire Level 1/2 event (a tornado) but otherwise has had few such incidents recently. In context, this quote explains occurrence frequency but does not link CAP activities to outcomes in that tornado response or other non‑fire events. The statement is explicit about incident occurrence yet contains no information about CAP's influence, resources used, or changes attributable to CAP. Therefore, on the basis of this passage alone, there is insufficient information to determine the extent of CAP's impact on Level 1/Level 2 non‑fire responses.</w:t>
        <w:br/>
        <w:br/>
        <w:t>CAP's potential mechanisms to affect non‑fire responses via recruitment and disaster services: The document includes statements showing CAP being integrated into disaster‑related staffing and recruitment efforts: the file said 'our disaster cycle services and volunteer recruitment and engagement specialists, they're all beginning to intentionally involve CAP in more of their efforts to recruit' and that 'CAP team was asked, could they kind of target potentially helping us identify and recruit caseworkers. And so they, they made sure to put that in their notes.' (Transcript Region_Chapter_Steady_State_David_Hicks_2025_0829.docx). These passages indicate clear pathways by which CAP strategies or resources could influence Level 1/2 non‑fire response capacity—principally by supporting volunteer recruitment and by helping identify caseworkers who play roles in disaster response. However, both quotations describe intentions, requests, or planning actions rather than documented outcomes; they do not provide examples, metrics, or descriptions of CAP materially changing response operations or results. Thus the information is suggestive of potential impact but not explicit evidence of realized effect. The document suggests CAP could affect non‑fire Level 1/2 responses through recruitment and staffing support, but it does not demonstrate that such an impact actually occurred.</w:t>
        <w:br/>
        <w:br/>
        <w:t>Overall sufficiency of evidence regarding CAP's impact: Taken together, the available quotes show (1) a sparse recent incidence of Level 1/2 non‑fire events (a tornado in April) and (2) that CAP is being folded into recruitment and disaster‑service planning. The transcript therefore identifies plausible mechanisms (recruitment, caseworker identification) by which CAP could influence non‑fire responses, but it contains no concrete examples, outcome data, or narrative demonstrating that CAP strategies or resources materially changed response capacity or outcomes in Level 1/2 non‑fire incidents. The file is explicit about intentions and incident occurrence but lacks explicit impact evidence, counts, or comparative descriptions needed to assess extent. Overall, the document does not provide sufficient explicit evidence to determine the extent to which CAP strategies or resources impacted Level 1 and Level 2 responses not related to fire.</w:t>
      </w:r>
    </w:p>
    <w:p>
      <w:pPr>
        <w:pStyle w:val="Docname"/>
      </w:pPr>
      <w:r>
        <w:t>Transcript CAP_Staff_Steady_StateJosh_Riddle_2025_0911.docx</w:t>
      </w:r>
    </w:p>
    <w:p>
      <w:pPr>
        <w:pStyle w:val="BodyStyle"/>
      </w:pPr>
      <w:r>
        <w:t>Absence of local Level 1/2 non-fire events limits observable impact: The CAP_Staff_Steady_StateJosh_Riddle_2025_0911.docx file notes that there have been almost no smaller non-fire responses locally: 'We haven't even had any responses here other than the floods in April.' The same file clarifies the April event was a larger regional incident ('That was a level 5 and it was regional and Warren county wasn't really drastically impacted compared to other counties.'), and that when Red Cross services were offered 'So we did open a shelter. No one came to the shelter.' Together these statements indicate there were few or no Level 1/2 non-fire incidents in this jurisdiction to which CAP could be applied or measured, and where services were available they were not utilized. Because of the lack of local, smaller-scale non-fire events and limited service utilization, the document cannot demonstrate a measurable CAP impact on Level 1 and Level 2 non-fire responses in this jurisdiction.</w:t>
        <w:br/>
        <w:br/>
        <w:t>Limited operational integration into DAT deployments: The same file explicitly states CAP staff have not been operationally integrated into deployment assessments: 'We have not been pulled in on a DAT response yet. They know we're interested in it.' This indicates CAP teams were not included in assessment/response activations, which directly restricts their ability to influence Level 1/2 non-fire responses in practice. The statement is explicit about non-inclusion but does not provide reasons or plans to change that integration status. As reported, lack of DAT inclusion has limited CAP's operational impact on Level 1 and Level 2 non-fire responses.</w:t>
        <w:br/>
        <w:br/>
        <w:t>Hypothetical CAP contributions via curated resource lists: The document presents a potential, not yet implemented, CAP role: 'The only thing that we kind of talked about as far as our team directly helping with buy responses, debt responses, is us being able to provide maybe a list of temporary or transitional housing for people.' This suggests CAP could support Level 1/2 non-fire responses by maintaining and sharing partner resource lists (e.g., transitional housing) for responders to use. However, the phrasing makes clear this is a discussed option rather than an enacted or tested practice, and the file provides no evidence of activation or outcomes tied to such lists. Therefore, the document indicates a plausible CAP strategy to aid Level 1/2 non-fire responses, but this potential impact remains hypothetical in the record.</w:t>
        <w:br/>
        <w:br/>
        <w:t>Partner capacity constraints limit activation and impact: The interviewee points to practical barriers among local partners: 'The biggest obstacle is a lot of these, these nonprofits, you know, work day jobs and don't have extra staff to someone to be on call and things like that.' The file also notes that 'the community was able to respond and take care of those homes that were impacted without outside need,' which, combined with partner staffing limits, suggests even if CAP assembled resources, partners may lack the on-call capacity to be activated for Level 1/2 responses. This identifies a clear constraint on turning CAP strategies into operational impact. Significant partner capacity and availability limitations therefore constrain the extent to which CAP strategies or resources can affect Level 1 and Level 2 non-fire responses unless those barriers are addressed.</w:t>
      </w:r>
    </w:p>
    <w:p>
      <w:pPr>
        <w:pStyle w:val="Docname"/>
      </w:pPr>
      <w:r>
        <w:t>Transcript Region_Chapter_Steady_State_Joel_Sullivan__2025_0822.docx</w:t>
      </w:r>
    </w:p>
    <w:p>
      <w:pPr>
        <w:pStyle w:val="BodyStyle"/>
      </w:pPr>
      <w:r>
        <w:t>Direct evidence of CAP-enabled partner responsiveness in Level 1/2 non-fire incidents: The respondent described CAP-enabled partners arriving early to incidents and supporting response efforts: "The partners were there as we were getting there because we notified them, hey, we could use your help. And so they were there before. I think they were actually there before us getting there." In context this indicates that CAP-built partner networks were notified and mobilized rapidly during at least some non-fire emergencies (tornado responses were referenced earlier in the interview). This quote directly addresses the question by showing a concrete instance where CAP strategies (partner notification/engagement) translated into timely on-the-ground partner presence for Level 1/2 responses. The information is explicit about a timely partner presence but is anecdotal and limited to specific events rather than a systematic assessment across multiple incidents. The document indicates CAP had a positive impact in at least some Level 1/2 non-fire responses by enabling partner responsiveness.</w:t>
        <w:br/>
        <w:br/>
        <w:t>CAP as a network-builder and facilitator for disaster response partners: The respondent framed CAP as a local network that the chapter is trying to replicate: "I feel like the CAP team has a pretty good network for. For their county. And what we're trying now to do is replicate that in other areas of the state." This explains that CAP's strategy centers on building a dense, local partner network that can be leveraged in responses and that the organization sees value in scaling that model elsewhere. It directly speaks to the mechanism by which CAP strategies could impact Level 1/2 responses (by seeding replicable local networks). However, the quote is descriptive of intent and structure rather than outcomes—there's no quantification of improved response times, coverage, or other performance metrics. The document suggests CAP strategies could improve Level 1/2 non-fire responses by creating replicable local partner networks, but it does not provide sufficient data to determine the extent of that impact.</w:t>
        <w:br/>
        <w:br/>
        <w:t>CAP's practical role in identifying and preparing response partners, and limits of current evidence: The respondent described specific ways CAP could support response capacity: "More importantly, they can help the disaster cycle services team identify the partners that are out there that can be partners in response." He also emphasized preparedness work: "We want to hand out as many business cards now as we can, because the worst time to hand them out is in a disaster." Together these remarks elaborate that CAP's contribution is expected to be identifying, connecting, and exercising with potential response partners before incidents occur, which could materially affect Level 1/2 responses. These quotes are directly relevant because they describe concrete actions (partner identification, introductions, pre-event relationship-building) that would influence response effectiveness. At the same time, the respondent also noted replication and scaling are nascent: "Not yet. We just started, so." This highlights that while the strategy and early examples exist, broader implementation and evaluative evidence are limited. Insufficient information: the document presents plausible mechanisms and some anecdotal success, but lacks systematic evidence to quantify the overall extent of CAP's impact on Level 1/2 non-fire responses across the region.</w:t>
      </w:r>
    </w:p>
    <w:p>
      <w:pPr>
        <w:pStyle w:val="Docname"/>
      </w:pPr>
      <w:r>
        <w:t>Transcript Region_Chapter__Steady_State_Alex_Taylor_2025_0905.docx</w:t>
      </w:r>
    </w:p>
    <w:p>
      <w:pPr>
        <w:pStyle w:val="BodyStyle"/>
      </w:pPr>
      <w:r>
        <w:t>CAT partners providing language and on-site operational support in non-fire incidents: The file reports that CAP-linked community action team partners have stepped into operational and language-access roles during storm-related non-fire incidents: the transcript said 'We've had CAT partners be involved with, like, down trees on people's homes after a storm because they're Spanish speaking and they were not comfortable with just calling the Red Cross, so they wanted the CAT partner there to do translation.' This indicates CAP strategies (partner identification/engagement) enabled partner presence and translation services that facilitated assistance to Spanish-speaking residents after storm damage. The example is concrete and directly relevant, but anecdotal—the passage does not quantify frequency, number of people helped, resource inputs, or measurable outcomes. The document provides explicit examples that CAP partners impacted individual Level 1/2 non-fire responses, but insufficient information to determine the overall extent of that impact.</w:t>
        <w:br/>
        <w:br/>
        <w:t>CAP-enabled mental-health disaster response support in traumatic non-fire events: The transcript describes CAP-associated partners supplying mental-health disaster capacity during a traumatic incident: the file said 'She just happened to know that we have a cat partner that does mental health disaster training. And so she called them and she was like, can you come out? And they said, absolutely.' In context this refers to bringing a trained partner onsite (alongside Red Cross staff) after a mall shooting, showing CAP's role in creating referral pathways and trained partner availability for Level 1/2 non-fire responses. The passage demonstrates a clear functional impact (timely mental-health support) but remains descriptive and without scale, frequency, or comparative effectiveness data. The document shows CAP strategies enabled mental-health support in at least one non-fire incident, but insufficient information exists to assess the broader extent of impact.</w:t>
        <w:br/>
        <w:br/>
        <w:t>CAP strategies aimed at expanding responder coverage through DAT volunteer recruitment: The file highlights efforts to improve geographic coverage for non-fire responses by recruiting DAT volunteers via partner relationships: the transcript noted 'They're in Effingham and they're in Liberty and you know, all these different counties that we have no presence for that. Like we have in Liberty we have one DAT responder who travels two hours every time there's a response.' This passage links CAP-related recruitment/partnership strategies to addressing gaps where lone responders currently travel long distances, implying potential impact on response capacity and timeliness for Level 1/2 incidents. However, the text describes intent and a problem being addressed rather than documented outcomes—no data on how many volunteers were added, response-time improvements, or incidents covered are provided. The document indicates CAP strategies targeted responder coverage gaps, but insufficient information to determine the actual extent of impact.</w:t>
        <w:br/>
        <w:br/>
        <w:t>Jurisdictional absence of non-fire Level 1/2 incidents (no observed impact): One respondent answered when asked about Level 1/Level 2 non-fire responses with a simple 'No, we haven't.' This indicates that in that respondent's jurisdiction there have been no such incidents during the relevant period, so no opportunity arose there for CAP strategies or resources to influence Level 1/2 non-fire responses. The statement is explicit but minimal and does not speak to CAP capabilities elsewhere or hypothetically. For that jurisdiction, the document provides no evidence that CAP impacted Level 1/2 non-fire responses because none occurred.</w:t>
      </w:r>
    </w:p>
    <w:p>
      <w:pPr>
        <w:pStyle w:val="Docname"/>
      </w:pPr>
      <w:r>
        <w:t>Transcription Region_Chapter__Steady_State_Alicia_Dougherty_2025_0908 (1).docx</w:t>
      </w:r>
    </w:p>
    <w:p>
      <w:pPr>
        <w:pStyle w:val="BodyStyle"/>
      </w:pPr>
      <w:r>
        <w:t>Limited observed impact within the CAP jurisdiction: The transcript from Transcription Region_Chapter__Steady_State_Alicia_Dougherty_2025_0908 (1).docx noted, 'We had level two, we had some storms, but they were outside of the cap area, so I don't think there was too much impact in the cap area.' This indicates that, during the period discussed, notable Level 1/Level 2 non-fire incidents occurred outside the CAP-covered zone, so CAP strategies had limited opportunity to influence those responses. The statement directly addresses event location and implies minimal observed CAP effect on non-fire responses within the CAP jurisdiction. It is explicit about the geographic limitation but provides no counts, timelines, or examples of any CAP-led non-fire responses, which constrains how definitively one can claim lack of impact. Therefore, the document indicates minimal observed CAP impact on Level 1 and Level 2 non-fire responses within the CAP area for the events described.</w:t>
        <w:br/>
        <w:br/>
        <w:t>Potential impact via communications and resilience assets: The same file suggested concrete resource interventions that could enable CAP to influence non-fire Level 1/2 responses: 'It would be great if we had the ability to drop some phones or things in these small, small towns that don't have the resources, they don't have the funding for things; it'd be great to have some way to build that communication up.' and 'They like a pop out solar power charging station so people can plug in their cell phones while they're getting food, and I'm like, we need that.' Together these remarks mean CAP-style provisioning of communications hardware and solar charging infrastructure could materially improve response capacity and community connectivity during storms, outages, or other non-fire incidents. These quotes are forward-looking suggestions rather than evidence of implemented impacts, so while they identify plausible CAP leverage points, they do not document actual outcomes or measured improvements. Thus, the document suggests CAP resources could positively affect Level 1 and Level 2 non-fire responses if deployed (communications devices, charging stations), but provides no direct evidence of realized impact.</w:t>
        <w:br/>
        <w:br/>
        <w:t>Language and access tools as an actionable CAP strategy: Transcription Region_Chapter__Steady_State_Alicia_Dougherty_2025_0908 (1).docx also highlighted language-access technology: 'I heard about the translation devices too, the mobile translation devices that CAP teams have. I would love to have a lot more of those in Georgia with our population.' This identifies mobile translation devices as a specific CAP resource that could improve communication with multilingual populations during Level 1/2 non-fire events, aiding outreach, registration, and coordination. The statement explicitly names the tool and expresses desire for broader deployment, pointing to an equity-sensitive way CAP could enhance response quality. However, it is descriptive and aspirational; the document does not present instances where translation devices changed outcomes during actual non-fire responses. Therefore, the document presents translation devices as a promising CAP resource to impact Level 1 and Level 2 non-fire responses, but lacks outcome data to confirm demonstrated impact.</w:t>
        <w:br/>
        <w:br/>
        <w:t>Absence of additional evidence across other responses: One of the individual responses synthesized for this consolidated document explicitly indicated that there were no relevant excerpts addressing Level 1 or Level 2 non-fire responses. That consolidated input observed that the interview focus was on other CAP effects (hyperlocal relationships, volunteer recruitment, home fire responses, blood drives, integration) and that it 'does not contain any passages that explicitly discuss Level 1 or Level 2 responses not related to fire.' This absence means that, across the provided materials, explicit documented examples of CAP changing or shaping Level 1/2 non-fire response operations are limited or missing. As such, the evidence base available here is a mix of one explicit observation of limited opportunity, several prospective resource suggestions, and a lack of outcome-oriented accounts. Therefore, taken together, the documents do not provide robust direct evidence that CAP strategies have materially impacted Level 1 and Level 2 non-fire responses to date.</w:t>
      </w:r>
    </w:p>
    <w:p>
      <w:pPr>
        <w:pStyle w:val="Docname"/>
      </w:pPr>
      <w:r>
        <w:t>Transcript Region_Chapter_Steady_State_Rachel_Lipoff_2025_0908.docx</w:t>
      </w:r>
    </w:p>
    <w:p>
      <w:pPr>
        <w:pStyle w:val="BodyStyle"/>
      </w:pPr>
      <w:r>
        <w:t>On-the-ground presence and direct deployments: Multiple passages indicate CAP maintains an operational presence during Level 1 and Level 2 non-fire incidents. The file Transcript Region_Chapter_Steady_State_Rachel_Lipoff_2025_0908.docx said 'I can say that the CAP team shows up for all of the. At least one representative shows up for those responses,' and also reported that 'members of the team deployed in Central Jersey and were able to bring their expertise.' Together these statements mean CAP routinely sends personnel (at minimum a representative) to incidents and that team members have physically deployed to at least one Level 2 event to provide expertise. This directly addresses the question by confirming CAP’s active participation in non-fire responses. The statements are explicit about presence and at least some deployments, but they do not specify frequency, duration, or measurable effects on response outcomes (e.g., number of people assisted or improvements in response times). The document therefore provides clear qualitative evidence that CAP attends and sometimes deploys expertise to Level 1/2 non-fire responses, but it lacks quantitative detail to fully gauge the extent of that impact.</w:t>
        <w:br/>
        <w:br/>
        <w:t>Resource guides and partner lists as practical referral tools: The same file describes concrete referral tools CAP provides: it noted 'and again, is there to not only make sure that we have those resource guides...' and 'It's a listing of our partners with their contact information and contact names.' This indicates CAP compiles curated partner contact lists and resource guides that responders can use during Level 1/2 incidents to connect affected people to services. In practical terms, these tools make referrals faster and more targeted because responders have immediate access to partner contacts. The excerpt is explicit about the existence and intended use of these tools but does not include usage statistics, referral counts, or outcome tracking that would quantify how much these guides change response effectiveness. The document provides clear qualitative evidence that CAP resources improve referral capacity during Level 1/2 non-fire responses, but it does not provide data to determine the scale of that improvement.</w:t>
        <w:br/>
        <w:br/>
        <w:t>Activation of partner assets (mobile units and social services): The transcript describes CAP’s role in mobilizing partner services on the ground: it stated 'the CAP team can call on Jewish Family Services and say these, these are communities where they're going to need your services and they can bring the mobile unit and just have people come in,' and explained that 'that mobile unit can come down the street... and stop and provide the social work aspects for... the communities they serve.' These passages show CAP does more than make referrals — it actively triggers partner deployments (e.g., mobile units) to deliver feeding, social work, and related services directly in affected neighborhoods during Level 1/2 events. That demonstrates a tangible expansion of response options enabled by CAP resources. However, the file does not indicate how often mobile units are deployed, how many people are served per deployment, or measurable outcomes from these activations. The document therefore provides clear qualitative evidence that CAP enables partner asset activation (mobile units and on-site services) for Level 1/2 non-fire responses, but it lacks quantitative metrics to assess overall reach.</w:t>
        <w:br/>
        <w:br/>
        <w:t>Expanded operational capacities: external relations, media, and trusted contacts: The interview highlights operational capabilities CAP strategies produce: the file observed 'they're kind of our go tos now when, when something happens larger... they can speak to media... It's absolutely invaluable,' and added 'External relations is huge. They are poised to be able to do that on a regional level.' These statements indicate CAP has built trusted partner relationships and external-relations capacity that the chapter relies on during larger Level 1/2 incidents — including media engagement and trusted communications. That suggests CAP strategies broaden what the response system can do (not just referrals but public-facing coordination and trusted liaison functions). The descriptions are explicit about enhanced capacities but do not quantify improvements (e.g., speed of public messaging or changes in community reach). The document thus gives clear qualitative evidence that CAP strengthens external-relations and communication capacities relevant to Level 1/2 non-fire responses, without providing data to quantify the magnitude of that improvement.</w:t>
        <w:br/>
        <w:br/>
        <w:t>Cultural and practice-level influence (hyperlocal partnership and community mobilization): The transcript also frames CAP impact as an enduring approach rather than isolated tools: it said 'their expertise in working with hyperlocal partners and things like that are, it's invaluable. And in terms of community mobilization that we work on, that seeps into everything we do. It's a mindset.' This conveys that CAP strategies (relationship-building and community mobilization methods) have been internalized and influence how responses are planned and executed across steady-state work and incident responses. That systemic or cultural shift suggests CAP's impact extends beyond single deployments to altering standard practices for Level 1/2 non-fire responses. The passage is explicit about a mindset change but, again, does not present metrics showing how changed practices translate into different outcomes on the ground. The document therefore indicates CAP has a meaningful cultural and procedural impact on how Level 1/2 non-fire responses are approached, but it does not quantify resulting outcome changes.</w:t>
      </w:r>
    </w:p>
    <w:p>
      <w:pPr>
        <w:pStyle w:val="Docname"/>
      </w:pPr>
      <w:r>
        <w:t>Transcripts Region_Chapter_Steady_State_Jennifer_Capps_2025_08_20.docx</w:t>
      </w:r>
    </w:p>
    <w:p>
      <w:pPr>
        <w:pStyle w:val="BodyStyle"/>
      </w:pPr>
      <w:r>
        <w:t>Level 1 and Level 2 responses (non-fire): On the topic of Level 1 and Level 2 non-fire responses, the respondent summarized the local situation by saying, "I don't know that we've had anything that would even be considered a one or two in our area." This means that in this chapter's jurisdiction they typically experience larger-scale incidents (they described having "fours and fives") rather than smaller Level 1 or 2 events, so there have been no local low-level incidents for CAP strategies or resources to act upon. Because the quote reports an absence of one- or two-level events, it directly addresses the question by explaining why impact would be minimal or unobservable here: there were simply no occurrences to be influenced. However, the statement is narrowly focused and does not describe CAP strategies or resources in relation to Level 1/2 responses elsewhere, nor does it evaluate hypothetical or potential impacts if such events occurred. The information is explicit about the lack of local Level 1/2 incidents but provides only partial insight into CAP's potential effect in contexts where those incident levels exist. The document indicates there were no Level 1 or Level 2 non-fire responses in this jurisdiction, so CAP strategies/resources had no observable impact on such responses here.</w:t>
      </w:r>
    </w:p>
    <w:p>
      <w:pPr>
        <w:pStyle w:val="Docname"/>
      </w:pPr>
      <w:r>
        <w:t>Transcript Region_Chapter_Steady_State__Mark_Beddingfield_2025_0828.docx</w:t>
      </w:r>
    </w:p>
    <w:p>
      <w:pPr>
        <w:pStyle w:val="BodyStyle"/>
      </w:pPr>
      <w:r>
        <w:t>Frequency/scale of non-fire Level 1/2 responses: The document provides a concrete measure of recent non-fire activity: in the transcript file Transcript Region_Chapter_Steady_State__Mark_Beddingfield_2025_0828.docx the speaker said 'Last year we had 23.' This quote indicates there is a measurable, recurring volume of Level 1/2 (and similar low-level) non-fire incidents in the area, establishing a baseline operational load for potential CAP engagement. While the count is explicit and useful for understanding scale, it does not link those incidents to any CAP actions, resource allocations, or outcomes; it simply documents frequency. Because it lacks any description of CAP involvement or effect related to that count, the quote provides context but does not answer the question about CAP impact. There is insufficient information in this passage to determine the extent to which CAP strategies or resources affected those Level 1/2 non-fire responses.</w:t>
        <w:br/>
        <w:br/>
        <w:t>Nature and type of Level 1/2 non-fire incidents: The same transcript clarifies what kinds of events comprise most non-fire responses: the file states 'Most of ours have been level ones, twos, threes. They've been your floodings, your isolated floodings, your isolated tornadoes.' This identifies weather-related events (floods, isolated tornadoes) as the dominant non-fire incident types, which frames where CAP strategies or resources might logically be applied (e.g., preparedness, sheltering, partner coordination). The description is explicit about incident types and operational context, but it does not report whether CAP strategies altered response effectiveness, timeliness, resource use, or outcomes for these event types. Thus, while helpful to understand where CAP could be relevant, the passage does not provide direct evidence of CAP impact. This quote alone does not provide sufficient information to assess CAP strategies' effect on these non-fire responses.</w:t>
        <w:br/>
        <w:br/>
        <w:t>Jurisdictional scope of CAP involvement in non-fire responses: The transcript provides a direct statement about CAP personnel involvement relative to jurisdictional boundaries: the speaker noted 'If they were in the jurisdiction, Shannon and April were very involved. Outside the jurisdiction, they haven't been as involved.' This indicates that CAP staff (named individuals) actively participated in Level 1/2 non-fire responses when incidents occurred inside CAP jurisdictions, but their involvement was limited outside those areas. The quote explicitly addresses the extent of engagement, suggesting CAP strategies/resources had greater impact within jurisdictional boundaries. However, it does not specify what activities Shannon and April performed, the intensity or duration of that involvement, or measurable outcomes resulting from their participation. Therefore, while the passage shows where CAP was engaged, it lacks the detail needed to evaluate the nature or effectiveness of that impact. The document indicates CAP strategies/resources impacted Level 1 and Level 2 non-fire responses primarily within CAP jurisdictions (substantial in-jurisdiction involvement) but had limited impact outside those jurisdictions; detailed outcomes and activity descriptions are not provided.</w:t>
      </w:r>
    </w:p>
    <w:p>
      <w:pPr>
        <w:pStyle w:val="Docname"/>
      </w:pPr>
      <w:r>
        <w:t>Transcript Region_Chapter_Staff__Steady_State_Michelle_Averill_2025_0825 (1).docx</w:t>
      </w:r>
    </w:p>
    <w:p>
      <w:pPr>
        <w:pStyle w:val="BodyStyle"/>
      </w:pPr>
      <w:r>
        <w:t>No reported Level 1/2 non-fire incidents: The file indicates an absence of Level 1 and Level 2 non-fire responses in the jurisdiction: the interviewee replied succinctly, "Yeah. No, no." (Transcript Region_Chapter_Staff__Steady_State_Michelle_Averill_2025_0825 (1).docx). In context, this direct denial means there are no local instances upon which to observe or measure CAP's impact on those specific tiers of non-fire response. Because there were no reported events, the document cannot provide empirical examples or outcomes showing how CAP strategies or resources altered Level 1/2 non-fire response performance. Therefore, due to the lack of reported incidents, there is insufficient information in the file to assess CAP's impact on Level 1 and Level 2 non-fire responses.</w:t>
        <w:br/>
        <w:br/>
        <w:t>Improved cross-department coordination and communication (mechanism): The file describes coordination practices that could enable better non-fire responses: the interviewee said, "I have a weekly team meeting where I bring in, you know, all of our department managers... We talk about what we're working on and where we can support each other," and noted that "So when we go into disaster response mode, we know how best to communicate with each other." (Transcript Region_Chapter_Staff__Steady_State_Michelle_Averill_2025_0825 (1).docx). These passages indicate CAP staff participate in routine, cross-departmental forums and that internal communication protocols improve during activation—both plausible mechanisms by which CAP strategies could influence Level 1/2 non-fire responses. However, the quotes describe process and preparedness rather than concrete outcomes or examples tied to Level 1/2 non-fire events. Thus, the document suggests a plausible enabling mechanism (coordination and communication) but does not provide explicit evidence of impact on Level 1 and Level 2 non-fire responses.</w:t>
        <w:br/>
        <w:br/>
        <w:t>Expanded partnerships and material resources as potential enablers: The interviewee reports growth in partnerships and tangible resources that could increase response capacity: "we've definitely have increased partnerships and volunteerism and just an overall understanding of how we support, you know, during times of disasters and non disasters," and "we just got some electric vehicles for partners. You know, it sounds like there's some additional funding out there." (Transcript Region_Chapter_Staff__Steady_State_Michelle_Averill_2025_0825 (1).docx). These statements point to strengthened network capacity and new assets that could, in principle, enable or scale Level 1 and Level 2 non-fire responses (for example, by improving partner mobility or resource availability). Still, the file stops short of linking these resources to any documented changes in non-fire Level 1/2 response activity, outcomes, or metrics. Therefore, while CAP appears to have delivered enabling partnerships and resources, the file does not explicitly show the extent to which those inputs affected Level 1 and Level 2 non-fire responses.</w:t>
        <w:br/>
        <w:br/>
        <w:t>Overall assessment: suggestive mechanisms but insufficient outcome evidence: Taken together, the document offers suggestive mechanisms—regular cross-department meetings, clearer communications during response mode, expanded partnerships, and new material resources (the file said "we've definitely have increased partnerships..." and "we just got some electric vehicles for partners")—that could enable better Level 1 and Level 2 non-fire responses. However, it also explicitly reports that such non-fire Level 1/2 incidents have not occurred locally (the file said "Yeah. No, no."). That combination means the file provides plausible channels through which CAP could impact non-fire response tiers but contains no direct examples, metrics, or narrative demonstrating actual impact. Overall: the file suggests potential enabling effects but provides insufficient evidence to determine the extent of CAP's impact on Level 1 and Level 2 non-fire responses.</w:t>
      </w:r>
    </w:p>
    <w:p>
      <w:pPr>
        <w:pStyle w:val="Docname"/>
      </w:pPr>
      <w:r>
        <w:t>Transcript Region_Chapter_Steady_State_Tamica_Jeuitt_2025_0828 (3).docx</w:t>
      </w:r>
    </w:p>
    <w:p>
      <w:pPr>
        <w:pStyle w:val="BodyStyle"/>
      </w:pPr>
      <w:r>
        <w:t>Limited integration and visibility of CAP actors in Level 2 response structures: The transcript file reported a communication and structural gap regarding higher-tier responses, stating, 'We haven't had that level two and that again that communication piece because I knew that Dr. Jones and her team were out and about out.' The same file added a recommendation to formally place CAP-affiliated actors into response structures: 'And the Dr. Structure. Another L level 2 Dr. Structure. So just adding them somewhere in there so that we're knowing, you know, hearing a little bit more of what they're doing, I guess, so to speak.' In context, these verbatim remarks indicate that CAP partners are active in the field but are not consistently represented or visible within the formal Level 2 (non-fire) communication and command structures. That means any potential impact CAP strategies or resources might have on Level 2 responses is constrained by the lack of formal integration and information-sharing rather than by absence of effort. The quotes directly address the question by pointing to a limited current influence tied to communication and structural gaps, but they remain qualitative and do not provide examples of changed outcomes, metrics, or instances where CAP inclusion altered a Level 2 response. Therefore, the document suggests limited impact of CAP on Level 2 non-fire responses due to communication/structural integration gaps, but it does not provide explicit evidence of substantial impact.</w:t>
        <w:br/>
        <w:br/>
        <w:t>Absence of evidence about Level 1 effects and overall insufficiency of data: Across the available materials, there are no participant statements describing CAP strategies or resources affecting Level 1 (lower-severity) non-fire responses. One of the synthesized inputs explicitly noted there were no statements about Level 1 or Level 2 non-fire responses, and the quoted transcript focuses only on a Level 2 communication gap without mentioning Level 1 at all. This absence means the documents do not provide the necessary detail to determine whether CAP had any effect — positive or negative — on Level 1 responses, nor do they offer quantitative or case-based evidence for Level 2 outcomes beyond the recommendation to formalize CAP representation. The information is therefore incomplete and qualitative rather than conclusive. There is insufficient information in the documents to conclude that CAP strategies or resources substantially impacted Level 1 responses, and evidence about Level 2 impacts is limited and indirect.</w:t>
      </w:r>
    </w:p>
    <w:p>
      <w:pPr>
        <w:pStyle w:val="Docname"/>
      </w:pPr>
      <w:r>
        <w:t>Transcript Region_Chapter_Staff_Steady_State_Caedy_Minoletti_2025_0904.docx</w:t>
      </w:r>
    </w:p>
    <w:p>
      <w:pPr>
        <w:pStyle w:val="BodyStyle"/>
      </w:pPr>
      <w:r>
        <w:t>Profile and frequency of non‑fire Level 1/2 incidents: The transcript identifies the primary non‑fire incidents and their regularity: the file said 'The majority of it is flooding.' and also noted 'We're constantly in a one or two. Constantly.' (Transcript Region_Chapter_Staff_Steady_State_Caedy_Minoletti_2025_0904.docx). In context, these statements mean that small‑scale, frequently occurring flood events dominate the Level 1 and Level 2 workload in this region, creating a steady operational demand. This directly frames where CAP strategies could be applied most often — routine flood responses — and suggests ongoing opportunities for CAP involvement. The quotes are explicit about incident type and frequency but do not quantify event counts, severity, or geographic distribution. Conclusion: The document indicates CAP's relevance is highest for frequent flood (Level 1/2) incidents, but it does not provide enough quantitative detail to measure overall impact.</w:t>
        <w:br/>
        <w:br/>
        <w:t>Concrete operational contributions: rapid coordination and resource matching: The file provides concrete examples of CAP enabling operational fixes during Level 1/2 non‑fire events: it said 'They can activate something like a VOAD very quickly. They can share and disseminate information.' and described how 'The CAP team was able to turn that around and say, at this very moment, we're not exactly sure what we need. Can we get your name and phone number and contact information?' and 'So they were able to take this spreadsheet and immediately connect the dots and go, okay, yeah, the Red Cross didn't need a case of Water this morning, but guess who does? The school.' (Transcript Region_Chapter_Staff_Steady_State_Caedy_Minoletti_2025_0904.docx). Together these passages show CAP's practical capabilities: rapid partner activation, centralizing offers/needs into shareable lists, and redirecting in‑kind donations to appropriate recipients. This directly addresses how CAP strategies can impact Level 1/2 responses by improving coordination and matching resources to need in real time. The evidence is explicit but anecdotal — it documents specific instances rather than systematic outcomes or frequency of such successes. Conclusion: The document demonstrates that CAP can and has materially improved coordination and resource‑matching in Level 1/2 non‑fire events, though the impact is described through episodic examples rather than comprehensive metrics.</w:t>
        <w:br/>
        <w:br/>
        <w:t>Redirecting financial offers and donor resources: The transcript also indicates CAP helped reallocate funding opportunities: the file said, 'And I don't know the specific details, but they also helped this help do the exact same thing with kind of a funding opportunity.' (Transcript Region_Chapter_Staff_Steady_State_Caedy_Minoletti_2025_0904.docx). In context, this suggests CAP not only matched physical donations but also played a role in directing monetary or grant resources to partners better positioned to use them for Level 1/2 needs. This directly bears on CAP's potential impact by showing a broader resource‑matching function beyond supplies. The statement is explicit about the action but vague on amounts, recipients, and measurable outcomes. Conclusion: The document indicates CAP can facilitate funding redirection in Level 1/2 non‑fire events, but it lacks detail to assess the scale or consistent effectiveness of that role.</w:t>
        <w:br/>
        <w:br/>
        <w:t>Community data and discovery as an enabling capability: The file credits CAP with analytical and community intelligence skills: it said 'they have taught me a great deal about, what do they call it, not just community discovery, but like data mining about our communities.' (Transcript Region_Chapter_Staff_Steady_State_Caedy_Minoletti_2025_0904.docx). This implies CAP provides tools and training (community discovery, data mining, story maps) that improve understanding of local needs and referral pathways, which could make Level 1/2 responses more targeted and effective. The quote directly addresses an enabling mechanism by which CAP might improve response appropriateness and partner selection. However, it does not link those data capabilities to measured improvements in response times, reach, or outcomes. Conclusion: The document indicates CAP supplies valuable community data and discovery skills that could enhance Level 1/2 response quality, but it does not quantify their realized impact.</w:t>
        <w:br/>
        <w:br/>
        <w:t>Extent of current utilization and internal resistance limiting impact: The transcript candidly assesses limited uptake: it said 'A tiny bit. I don't think we're utilizing them still, though, to their potential.' and described interpersonal friction: 'it just instilled a complete fear and bitterness in them because to them that was a passive aggressive way of saying you're not getting the job done.' (Transcript Region_Chapter_Staff_Steady_State_Caedy_Minoletti_2025_0904.docx). In context, these passages mean CAP's contributions have been modest to date and that internal perceptions — fear, bitterness, and perceived encroachment on existing roles — hinder fuller collaboration and institutionalization of CAP practices. This directly addresses limits on CAP's extent of impact by identifying cultural and uptake barriers. The statements are explicit about the qualitative barrier but do not quantify how much impact is lost or how often resistance blocks CAP engagement. Conclusion: The document indicates CAP's current impact on Level 1/2 non‑fire responses is limited by under‑utilization and internal resistance, but it does not quantify the magnitude of that limitation.</w:t>
        <w:br/>
        <w:br/>
        <w:t>Role confusion and need for education as a constraint: The file pinpoints role clarity as a concrete barrier: it said 'The region doesn't know the difference between CAP and cep. So we need education there.' (Transcript Region_Chapter_Staff_Steady_State_Caedy_Minoletti_2025_0904.docx). In context, this indicates organizational confusion about program roles reduces the chance CAP will be called upon appropriately during Level 1/2 incidents, leading to missed opportunities or duplicated effort. This directly explains a structural reason CAP's strategies are not fully impacting non‑fire responses. The quote is explicit about the problem but does not provide data on how often confusion leads to missed activations or the best practices for remediation. Conclusion: The document identifies role confusion as a key limiter of CAP's potential impact on Level 1/2 non‑fire responses and recommends education to address it, but it lacks quantification of the effect.</w:t>
      </w:r>
    </w:p>
    <w:p>
      <w:pPr>
        <w:pStyle w:val="Docname"/>
      </w:pPr>
      <w:r>
        <w:t>Region_Chapter_Staff_Lisa_Johnson_2025_0915.docx</w:t>
      </w:r>
    </w:p>
    <w:p>
      <w:pPr>
        <w:pStyle w:val="BodyStyle"/>
      </w:pPr>
      <w:r>
        <w:t>CAP support for Level 1 &amp; 2 non-fire responses: The document indicates that CAP provided active operational support for non-fire Level 1 and Level 2 incidents. "The CAP team is always on standby and has actively participated in larger disaster responses (e.g., tornado damage assessment)." In context, this shows CAP staff were not only focused on steady-state outreach but also mobilized to join incident responses when needed. The document further notes that "CAP partners have also assisted directly in these responses, demonstrating the value of broader community engagement," which suggests CAP extended capacity by leveraging partner organizations to help during responses. Additionally, CAP's broader capability is signaled by the statement that "They are well-versed in all Red Cross lines of service, enabling them to advocate and assist across various programs," implying the team had the knowledge and flexibility to contribute across multiple response types. These quotes together directly address the question by providing qualitative evidence that CAP strategies and resources augmented Level 1 and 2 non-fire responses through standby presence, direct participation, and partner-enabled assistance. However, the document does not provide quantitative measures (e.g., number of incidents supported, frequency, or differential impacts on Level 1 versus Level 2), nor does it detail specific non-fire incident types beyond the tornado example. Therefore, while the document shows a meaningful positive impact, it lacks detailed scope and metrics to define the full extent. The document provides qualitative evidence that CAP strategies/resources positively impacted Level 1 and Level 2 non-fire responses (via standby presence, direct participation, and partner assistance), but it does not supply quantitative details to precisely define the extent of that impact.</w:t>
      </w:r>
    </w:p>
    <w:p>
      <w:pPr>
        <w:pStyle w:val="Heading4"/>
      </w:pPr>
      <w:r>
        <w:t>Comparison across segments</w:t>
      </w:r>
    </w:p>
    <w:p>
      <w:pPr>
        <w:pStyle w:val="Docname"/>
      </w:pPr>
      <w:r>
        <w:t>Analysis across Groups occupation</w:t>
      </w:r>
    </w:p>
    <w:p>
      <w:pPr>
        <w:pStyle w:val="BodyStyle"/>
      </w:pPr>
      <w:r>
        <w:t>CAP Staff share a strong emphasis on preparedness, partner training, and episodic operational support as the primary ways CAP strategies could affect Level 1 and Level 2 non‑fire responses. CAP staff repeatedly describe CAP as a readiness builder—training partners for sheltering and feeding, pre‑positioning materials, and enabling partner-led damage assessment and supply distribution—while also acknowledging many jurisdictions had few or no L1/L2 activations and that administrative or cultural barriers limit fuller operationalization. For example, CAP staff state their training focus plainly: Transcript CAP_Staff__Steady_State__Gaby_Perez_Albarracin_2025_0904.docx says, "This program is basically training folks in fast track mode for emergencies. And this is basically sheltering and feeding." Several CAP staff report limited local activations that constrain measurable impact: Transcript CAP_Staff_Steady_State_Curtis_Morman_2025_0829.docx states, "No, none in our area. So no, we hadn't respond." Others document concrete partner-enabled operational actions: Transcript CAP_Staff_Steady_State_Nate_Millard_2025_0903.docx reports, "I know one of the things that we were able to do was station sandbags at partners locations." Transcript CAP_Staff_Steady_State__Matt_Henry__2025_0911.docx records partner deployments: "we had some of our partners come out and do damage assessment. We had them come and help deliver and distribute supplies." At the same time CAP staff surface constraints: Transcript CAP_Staff_Steady_State_Katrina_Long_2025_08026.docx recalls being turned back by policy, "I was told, no, that this, we were saturated and did not need any more DAP volunteers." And some CAP staff explicitly note absence of Level‑1/2 activation to evaluate impact: Transcript CAP_Staff_Steady_State_Cindy_Magnuson_2025.docx says, "Yeah, we haven't had any level one or level two responses in our, in our cap jurisdiction at all that we've been pulled into or even are aware of." These aligned statements across CAP Staff documents—together with the dataset counts showing CAP Staff referenced "Effective strategies or resources for Level 1 and Level 2 responses" more often than other occupational categories (10 CAP Staff mentions versus 7 Region Staff and 4 Chapter Staff)—signal CAP staff orientation toward capacity building and partner preparation while acknowledging their observed impacts are often episodic or limited by policy and low event frequency.</w:t>
        <w:br/>
        <w:br/>
        <w:t>Region Staff share a consistent perspective that CAP primarily operates as a systems enabler—providing on‑the‑ground representation, curated partner/resource lists, activation of partner assets, and data/tracker tools that improve coordination—while also noting uneven jurisdictional coverage and low incident frequency that limit measurable, region‑wide demonstration of impact. Region Staff commonly describe CAP as a mobilizer and liaison that routinely shows up or makes it easier to bring partner assets into place: Transcript Region_Chapter_Steady_State_Rachel_Lipoff_2025_0908.docx states, "I can say that the CAP team shows up for all of the. At least one representative shows up for those responses." The same Region Staff document details referral tools: "It's a listing of our partners with their contact information and contact names." Region staff emphasize pre‑notification and early partner presence: Transcript Region_Chapter_Steady_State_Joel_Sullivan__2025_0822.docx reports, "were there as we were getting there because we notified them, hey, we could use your help. And so they were there before. I think they were actually there before us getting there." Region Staff also highlight investments in coordination technology: Transcript Region_Chapter__Steady_State_Jacquelyn_Clites_2025_0902.docx notes, "We have a CEP tracker that we've built and it includes everything that the cdpms want to put in there." At the same time Region Staff point to event scarcity or jurisdictional unevenness that constrains evaluation: Transcript Region_Chapter_Steady_State_Barry_Falke_2025_0909.docx estimates, "If you were to ask me our number of kind of level ones and twos that weren't related to fire, I'm guessing we're talking less than 10 in an annual basis that I can think of." And jurisdictional concentration is emphasized by Transcript Region_Chapter__Steady_State__Mark_Beddingfield_2025_0828.docx: "the jurisdiction, Shannon and April were very involved. Outside the jurisdiction, they haven't been as involved." These shared Region Staff perspectives portray CAP as a strategic connector and communications/representation asset that improves referral speed and ability to mobilize partners, but they also reflect limits created by sparse L1/L2 event volumes and patchy geographic coverage.</w:t>
        <w:br/>
        <w:br/>
        <w:t>Chapter Staff consistently emphasize hyperlocal, tactical benefits of CAP—improved flood/frequent‑L1/2 readiness, rapid resource‑matching, and community discovery/data supports—while also reporting under‑utilization, internal role confusion, and some interpersonal friction that reduce CAP’s realized impact. Chapter Staff frequently point to flooding and recurrent small events as the practical domain where CAP matters: Transcript Region_Chapter_Staff_Steady_State_Caedy_Minoletti_2025_0904.docx says, "The majority of it is flooding." and "We're constantly in a one or two. Constantly." They describe immediate operational value in CAP’s resource‑matching and information consolidation: the same file explains, "So they were able to take this spreadsheet and immediately connect the dots and go, okay, yeah, the Red Cross didn't need a case of Water this morning, but guess who does? The school." Chapter Staff value CAP’s community data and discovery tools: Caedy Minoletti adds, "they have taught me a great deal about, what do they call it, not just community discovery, but like data mining about our communities." Chapter Staff also report direct volunteer readiness: Transcript Region_Chapter__Steady_State_Maria_Center_2025_0827.docx says, "They had volunteers already ready to go, ready to stand Up." Yet they identify uptake problems and confusion: Caedy Minoletti concedes, "A tiny bit. I don't think we're utilizing them still, though, to their potential," and warns about role confusion: "The region doesn't know the difference between CAP and cep. So we need education there." Chapter Staff also describe positive trends around recruitment and on‑site representation—Transcript Region_Chapter_Steady_State_David_Hicks_2025_0829.docx notes, "they're all beginning to intentionally involve CAP in more of their efforts to recruit"—but the overall Chapter Staff body of documents (smaller in count than CAP and Region mentions in the provided frequency data) conveys that CAP’s hyperlocal promise is real yet unevenly realized because of organizational and communication frictions.</w:t>
        <w:br/>
        <w:br/>
        <w:t>Comparison and contrast across occupational categories: all three occupational categories converge on the core idea that CAP strengthens readiness, partner coordination, and resource matching for Level 1 and Level 2 non‑fire responses—but they frame that contribution at different levels and with distinct emphases. A clear commonality is the emphasis on partner networks, training, and referral tools. For example, CAP Staff emphasize training as a primary mechanism ("This program is basically training folks in fast track mode for emergencies. And this is basically sheltering and feeding." — Transcript CAP_Staff__Steady_State__Gaby_Perez_Albarracin_2025_0904.docx), Region Staff emphasize systemic referral and activation tools ("It's a listing of our partners with their contact information and contact names." — Transcript Region_Chapter_Steady_State_Rachel_Lipoff_2025_0908.docx), and Chapter Staff emphasize immediate, local resource‑matching ("So they were able to take this spreadsheet and immediately connect the dots and go, okay..." — Transcript Region_Chapter_Staff_Steady_State_Caedy_Minoletti_2025_0904.docx). Each category therefore attributes CAP impact to partner mobilization, but at distinct scopes: CAP Staff discuss tactics and training; Region Staff discuss representation, media, and platform tools; Chapter Staff focus on community data and immediate redirection of donations and supplies.</w:t>
        <w:br/>
        <w:br/>
        <w:t>Differences in emphasis align with occupational roles and lived experience. CAP Staff reports more frequent commentary on "effective strategies or resources" (10 CAP Staff mentions in the provided counts) and on "recommendations for improving impact" (8 CAP Staff mentions), consistent with their proximate role in designing and delivering training, pre‑positioning, and partner engagement. Region Staff take a more structural lens—tools, CEP tracker, external relations and representation—appropriate to their responsibility for coordinating across chapters ("We have a CEP tracker that we've built..." — Transcript Region_Chapter__Steady_State_Jacquelyn_Clites_2025_0902.docx; "they're kind of our go tos now... they can speak to media... It's absolutely invaluable." — Transcript Region_Chapter_Steady_State_Rachel_Lipoff_2025_0908.docx). Chapter Staff are grounded in frequent local incidents (notably floods) and thus emphasize immediate, tactical resource matching and information use ("The majority of it is flooding." — Transcript Region_Chapter_Staff_Steady_State_Caedy_Minoletti_2025_0904.docx; "They had volunteers already ready to go, ready to stand Up." — Transcript Region_Chapter__Steady_State_Maria_Center_2025_0827.docx).</w:t>
        <w:br/>
        <w:br/>
        <w:t>Hypotheses explaining why categories produced diverse perspectives (or why they did not):</w:t>
        <w:br/>
        <w:br/>
        <w:t>- Role‑based vantage points: CAP Staff are program implementers and thus focus on training, pilot activities, and partner recruitment ("I think there's a pivot towards recruiting specific, the most needed volunteers..." — Transcript CAP_Staff_Steady_State__Matt_Henry__2025_0911.docx). Region Staff coordinate across geographies and therefore emphasize data platforms, external relations, and formal representation ("We have a CEP tracker... They're using Power App." — Transcript Region_Chapter__Steady_State_Jacquelyn_Clites_2025_0902.docx; "External relations is huge." — Transcript Region_Chapter_Steady_State_Rachel_Lipoff_2025_0908.docx). Chapter Staff operate where incidents occur and thus report immediate operational benefits and friction points (resource‑matching, local readiness, and role confusion: "The region doesn't know the difference between CAP and cep. So we need education there." — Transcript Region_Chapter_Staff_Steady_State_Caedy_Minoletti_2025_0904.docx).</w:t>
        <w:br/>
        <w:br/>
        <w:t>- Event frequency and geography: Low frequency of L1/L2 non‑fire events in many jurisdictions limits opportunities to observe CAP impact, producing more speculative or preparatory commentary in some documents. For example, Region_Chapter_Steady_State_Barry_Falke_2025_0909.docx estimates "less than 10" such events annually, and CAP staff in multiple jurisdictions say they simply haven't had L1/L2 activations ("No, none in our area. So no, we hadn't respond." — Transcript CAP_Staff_Steady_State_Curtis_Morman_2025_0829.docx; "Yeah, we haven't had any level one or level two responses in our... cap jurisdiction" — Transcript CAP_Staff_Steady_State_Cindy_Magnuson_2025.docx). Where incidents are more common (flood‑prone areas), Chapter Staff present more concrete examples of CAP action and immediate effects ("We're constantly in a one or two. Constantly." — Transcript Region_Chapter_Staff_Steady_State_Caedy_Minoletti_2025_0904.docx).</w:t>
        <w:br/>
        <w:br/>
        <w:t>- Structural/administrative constraints and culture: Administrative policies, perceived saturation, and territoriality shape whether CAP resources are allowed to scale local capacity. Katrina Long (CAP Staff) reports decision‑level restrictions: "I was told, no, that this, we were saturated and did not need any more DAP volunteers." Region and Chapter staff describe internal ownership ambiguity and friction ("it just instilled a complete fear and bitterness in them..." — Transcript Region_Chapter_Staff_Steady_State_Caedy_Minoletti_2025_0904.docx; "So again, it's been a little rocky... internally we think somebody needs to own a relationship..." — Transcript Region_Chapter__Steady_State_Jacquelyn_Clites_2025_0902.docx). These governance and interpersonal dynamics plausibly explain why CAP’s strategies translate to measurable operational impact in some places and not in others.</w:t>
        <w:br/>
        <w:br/>
        <w:t>- Shared organizational mission driving convergence: Despite differences, a shared Red Cross/ CAP mission and similar training/partnering toolkit produce substantial overlap in perspectives—across categories respondents consistently note partner activation, pre‑event relationship building, and referral tools as the mechanisms by which CAP could influence L1/L2 non‑fire outcomes. For instance, CAP Staff’s training claim ("This program is basically training folks...") dovetails with Region Staff’s tool deployment ("We have a CEP tracker...") and Chapter Staff’s field application ("So they were able to take this spreadsheet..."), illustrating a common logic chain (train and equip partners → share partner/resource data → accelerate local response).</w:t>
        <w:br/>
        <w:br/>
        <w:t>Implications from frequency differences and selected evidence: the provided summary counts show that mentions of CAP’s “effective strategies or resources for Level 1 and Level 2 responses” are concentrated in CAP Staff documents (10), followed by Region Staff (7), then Chapter Staff (4). That distribution suggests CAP Staff are the principal reporters of near‑term, implementable tactics (training, prepositioning, sandbags, fast‑track sheltering) while Region Staff surface platform‑level enablers (trackers, external relations) and Chapter Staff report operational instances and gaps in utilization. The practical implication is that improving measurable CAP impact on L1/L2 non‑fire responses will likely require bridging CAP Staff tactics with Region Staff systems and Chapter Staff operational uptake—explicitly addressing administrative limits, clarifying roles (Caedy Minoletti: "The region doesn't know the difference between CAP and cep. So we need education there."), and increasing opportunities to exercise CAP capabilities in gray‑sky or more frequent flood contexts.</w:t>
        <w:br/>
        <w:br/>
        <w:t>Synthesis conclusion: across occupations, the documents form a coherent narrative: CAP strategies and resources create plausible and observable pathways to influence Level 1 and Level 2 non‑fire responses—training partners for sheltering and feeding, prepositioning supplies (sandbags), compiling partner/resource lists for rapid referrals, activating mobile partner assets, and supplying community discovery/data tools—but the realized scale and measurable effect of that influence vary materially by place, governance, and the frequency of events. Representative verbatim evidence across categories captures that pattern: CAP Staff describe training and episodic operational examples ("This program is basically training folks..." — Transcript CAP_Staff__Steady_State__Gaby_Perez_Albarracin_2025_0904.docx; "we had some of our partners come out and do damage assessment..." — Transcript CAP_Staff_Steady_State__Matt_Henry__2025_0911.docx), Region Staff emphasize systemic enabling functions ("We have a CEP tracker..." — Transcript Region_Chapter__Steady_State_Jacquelyn_Clites_2025_0902.docx; "the CAP team shows up... At least one representative shows up for those responses." — Transcript Region_Chapter_Steady_State_Rachel_Lipoff_2025_0908.docx), and Chapter Staff highlight immediate local matching and uptake barriers ("So they were able to take this spreadsheet and immediately connect the dots..." — Transcript Region_Chapter_Staff_Steady_State_Caedy_Minoletti_2025_0904.docx; "A tiny bit. I don't think we're utilizing them still, though, to their potential." — same). Together these occupational perspectives indicate CAP’s greatest near‑term value for non‑fire L1/L2 responses lies in pre‑event relationship building, partner training, and data/communication tools—but to convert that value into consistent, measurable operational impact requires clarifying roles, reducing administrative constraints, expanding localized readiness guidance, and creating more routine opportunities (exercises or gray‑sky activations) to integrate CAP functions into DAT/DRO workflows.</w:t>
      </w:r>
    </w:p>
    <w:p>
      <w:pPr>
        <w:pStyle w:val="Docname"/>
      </w:pPr>
      <w:r>
        <w:t>Analysis across Groups Geography</w:t>
      </w:r>
    </w:p>
    <w:p>
      <w:pPr>
        <w:pStyle w:val="BodyStyle"/>
      </w:pPr>
      <w:r>
        <w:t>I will summarize, by geography, the shared perspectives in the transcripts about the extent to which CAP strategies or resources impacted Level 1 and Level 2 responses not related to fire. Each paragraph begins with the shared viewpoint/topic, elaborates on it, and then cites verbatim quotes (with document names) that illustrate the viewpoint. After the geography paragraphs I compare and contrast categories and offer hypotheses explaining differences. Note: where the specified transcript was not included in the provided material, I state that no relevant quotes were available.</w:t>
        <w:br/>
        <w:br/>
        <w:t>Butte, CA — Shared viewpoint: CAP enabled rapid coordination, resource staging, and tool-building for frequent flood-related Level 1/2 incidents but impact evidence is largely anecdotal. The region’s interviews frame frequent flooding as the primary L1/L2 workload and describe CAP’s practical contributions—resource-matching and tools such as a CEP tracker and partner staging (sandbags). For example, Region_Chapter_Staff_Steady_State_Caedy_Minoletti_2025_0904.docx stated, "The majority of it is flooding." That same file also described resource-matching: "So they were able to take this spreadsheet and immediately connect the dots and go, okay, yeah, the Red Cross didn't need a case of Water this morning, but guess who does? The school." Transcript CAP_Staff_Steady_State_Nate_Millard_2025_0903.docx added an example of staging supplies: "I know one of the things that we were able to do was station sandbags at partners locations." Region_Chapter__Steady_State_Jacquelyn_Clites_2025_0902.docx noted tool development: "We have a CEP tracker that we've built and it includes everything that the cdpms want to put in there." Together these quotes illustrate a consistent local view that CAP’s coordination, partner staging, and data/tracker tools improve practical L1/L2 flood responses, while the documentation remains qualitative and episodic rather than numeric.</w:t>
        <w:br/>
        <w:br/>
        <w:t>Madison, TN — Shared viewpoint: CAP improved notification and pre‑arrival partner mobilization but was under‑utilized operationally in some local incidents. Interviews describe clear partner-notification mechanics and intentional recruitment uses of CAP, while also noting jurisdictions where CAP wasn’t activated. For example, Transcript CAP_Staff_Steady_State_Curtis_Morman_2025_0829.docx said, "No, none in our area. So no, we hadn't respond." Yet Region_Chapter_Steady_State_Joel_Sullivan__2025_0822.docx reported partner arrival because of CAP notification: "were there as we were getting there because we notified them, hey, we could use your help. And so they were there before. I think they were actually there before us getting." Region_Chapter_Steady_State_David_Hicks_2025_0829.docx emphasized recruitment integration: "our disaster cycle services and volunteer recruitment and engagement specialists, they're all beginning to intentionally involve CAP in more of their efforts to recruit." These quotes show a shared view that CAP clarifies and speeds partner arrival and can support recruitment, but local operational uptake varies, limiting measured impact.</w:t>
        <w:br/>
        <w:br/>
        <w:t>Butte / Lake CA (Jacquelyn Clites) — Shared viewpoint: CAP-enabled wraparound services and coordination were deployed during floods, but internal ownership and coordination created uneven integration. The region described CAP-linked partner support (showers, food) and also acknowledged "rocky" internal handoffs that limited consistency. For example, Region_Chapter__Steady_State_Jacquelyn_Clites_2025_0902.docx said, "We've had some. We had floods last year, Spring." and "They've definitely done supported the wraparound services. I know they've brought in shower trailers, food, different things." The same file also cautioned: "So again, it's been a little rocky at times, I think, but it's more because internally we think somebody needs to own a relationship or whatever." These paired quotes demonstrate CAP’s material contributions but highlight coordination/ownership problems that constrain consistent impact.</w:t>
        <w:br/>
        <w:br/>
        <w:t>Atlantic, NJ — Shared viewpoint: CAP provides on‑site representation, partner contact lists, and helps mobilize external partner assets (mobile units), contributing to faster recovery in CAP jurisdictions. Region_Chapter_Steady_State_Rachel_Lipoff_2025_0908.docx emphasized consistent presence and referral tools: "I can say that the CAP team shows up for all of the. At least one representative shows up for those responses," and described resource guides: "It's a listing of our partners with their contact information and contact names." Region_Chapter__Steady_State_Rose_Taravella_2025_0905.docx suggested speed-to-recovery benefits: "It's probably faster in the cap jurisdiction. I'd say it's probably faster to get to the recovery phase because there's so many resources available." These statements reflect a shared perspective that CAP’s presence, referral lists, and partner activations (e.g., mobile units) materially enhance L1/L2 non‑fire responses, though the evidence is qualitative rather than quantified.</w:t>
        <w:br/>
        <w:br/>
        <w:t>Monterrey, CA — Shared viewpoint: CAP focuses on fast‑track, practical trainings (sheltering and feeding) to build partner capacity in steady state, with limited real‑event activations to test that capacity. CAP staff framed the program as "training folks in fast track mode for emergencies," aimed at sheltering/feeding. For example, CAP_Staff__Steady_State__Gaby_Perez_Albarracin_2025_0904.docx stated, "This program is basically training folks in fast track mode for emergencies. And this is basically sheltering and feeding." Region_Chapter_Staff__Steady_State_Michelle_Averill_2025_0825 (1).docx noted increased partnerships and volunteerism (no direct activation quote provided in that file for L1/2), but the overall view is that CAP invests in blue‑sky training to enable gray‑sky responses, with limited event evidence in the transcripts to quantify operational outcomes.</w:t>
        <w:br/>
        <w:br/>
        <w:t>Butte CA (Caedy Minoletti) — Shared viewpoint: CAP’s community discovery and data mining help identify needs and redirect donations/funding, enabling rapid resource-matching in L1/L2 events. The Region_Chapter_Staff_Steady_State_Caedy_Minoletti_2025_0904.docx interview explicitly described CAP turning community information into action: "they have taught me a great deal about, what do they call it, not just community discovery, but like data mining about our communities," and gave a funding reallocation example: "And I don't know the specific details, but they also helped this help do the exact same thing with kind of a funding opportunity." Together these quotes show a shared view that CAP’s data and community-discovery capabilities expand the practical reach of partner resources during L1/L2 incidents, though the accounts are illustrative rather than systematically measured.</w:t>
        <w:br/>
        <w:br/>
        <w:t>Yazoo, MS — Shared viewpoint: CAP partners have been engaged and there is intentional recruitment and involvement inside CAP jurisdictions, but evidence of broader operational impact remains limited. Region_Chapter__Steady_State__Mark_Beddingfield_2025_0828.docx provided frequency context, "Last year we had 23," and described jurisdictional involvement: "the jurisdiction, Shannon and April were very involved. Outside the jurisdiction, they haven't been as involved." CAP_Staff__Steady_State__April_Jones_2025_0827 (1).docx framed CAP as "the calm before the disaster, before something serious happens." These quotes together reflect a common perspective that CAP increases readiness and in‑jurisdiction engagement, with counts showing opportunities (23 events) but without quantified attribution of outcomes to CAP.</w:t>
        <w:br/>
        <w:br/>
        <w:t>Mississippi, AR — Shared viewpoint: CAP’s post‑integration coalition-building expanded potential gray‑sky partner mobilization, but low event frequency constrains measurable L1/L2 impact. Transcript Region_Chapter_Steady_State_Barry_Falke_2025_0909.docx observed low annual L1/L2 frequency: "If you were to ask me our number of kind of level ones and twos that weren't related to fire, I'm guessing we're talking less than 10 in an annual basis that I can think of." CAP_Staff_Steady_State__Matt_Henry__2025_0911.docx provided an example of partner-driven assessment and distribution: "we had some of our partners come out and do damage assessment. We had them come and help deliver and distribute supplies." The shared view is that CAP builds partnerships useful for gray‑sky responses, but the small number of events makes it hard to produce robust causal evidence.</w:t>
        <w:br/>
        <w:br/>
        <w:t>Madison, TN (Joel Sullivan / Curtis Morman / David Hicks) — Shared viewpoint: CAP is useful for pre‑event partner notification and recruiting caseworkers/case management capacity, though local deployments vary. Region_Chapter_Steady_State_Joel_Sullivan__2025_0822.docx stated partners "were there as we were getting there because we notified them, hey, we could use your help. And so they were there before." CAP_Staff_Steady_State_Curtis_Morman_2025_0829.docx reported no local responses in one area ("No, none in our area. So no, we hadn't respond."), while Region_Chapter_Steady_State_David_Hicks_2025_0829.docx described recruitment integration: "they're all beginning to intentionally involve CAP in more of their efforts to recruit." The shared perspective is that CAP improves notification and recruitment opportunities, but practical deployment evidence varies by jurisdiction.</w:t>
        <w:br/>
        <w:br/>
        <w:t>Lee, FL / Warren, KY — Shared viewpoint: Local jurisdictions had few L1/L2 non‑fire activations to test CAP and face partner capacity constraints for on‑call responses; CAP’s potential role (e.g., housing lists) remains largely hypothetical. CAP_Staff_Steady_StateJosh_Riddle_2025_0911.docx explained limited incident history: "We haven't even had any responses here other than the floods in April." He proposed a role: "us being able to provide maybe a list of temporary or transitional housing for people." The shared viewpoint is that low event frequency and partner availability (many nonprofits lack on‑call staff) limit CAP’s realized operational impact, leaving potential supportive roles (resource lists) largely conceptual.</w:t>
        <w:br/>
        <w:br/>
        <w:t>Jackson, OR — Shared viewpoint: Administrative and saturation constraints limited use of partner volunteers for non‑official or additional DAP/DAT activity, restricting CAP’s expansion. CAP_Staff_Steady_State_Katrina_Long_2025_08026.docx reported denied partner use: "We would say, like, for example, there's going to be a food. Big food drive... And we were told no because it wasn't an official Red Cross activity." The file also quoted administrative saturation: "I was told, no, that this, we were saturated and did not need any more DAP volunteers." The shared view is that formal policies and administrative rationales curtailed CAP’s ability to scale partner engagement for L1/L2 non‑fire responses.</w:t>
        <w:br/>
        <w:br/>
        <w:t>Sarasota, FL — Shared viewpoint: Incidents remained within regional steady‑state capability rather than DROs, and CAP acted as a facilitator to mobilize partners and supplies during flood responses. CAP_Staff__Steady_State_Glama_Carter___2025_.docx said, "I think it stay within regional capability. The June flooding state within the region, we did not have a DRO for that." The same file affirmed partner help: "Oh, yes. I mean, immensely. We got our partners to help us with families that needed either dry clothing." The shared perspective is that CAP supports regional-level, partner-based material assistance even when events do not escalate to DROs.</w:t>
        <w:br/>
        <w:br/>
        <w:t>Terrebonne, LA — Shared viewpoint: No Level 1/2 non‑fire activations occurred in the CAP jurisdiction, so CAP’s operational impact could not be observed there. CAP_Staff_Steady_State_Gilda_Ebanks_2025_0821.docx stated plainly, "That hasn't happened in our jurisdiction. We haven't had any level ones or twos in the CAP jurisdiction." The file went on to explain evaluation limits: "we're not going to be able to tease that out... we can't do a regression analysis on CAP activities," which reinforces the shared view that absence of events prevents assessment of CAP’s effect.</w:t>
        <w:br/>
        <w:br/>
        <w:t>Chatham, GA — Shared viewpoint: CAP pre‑positioned volunteers and established trusted relationships that increase readiness and the likelihood of partner response in storms and floods, tempered by possible territoriality or role friction. Region_Chapter__Steady_State_Maria_Center_2025_0827.docx observed readiness: "They had volunteers already ready to go, ready to stand Up." It also flagged potential barriers: "The only barrier I would see potentially is if there's some territoriality going on..." The shared view is that CAP builds deployable volunteer readiness and trusted partners, though interpersonal or organizational frictions could inhibit full integration.</w:t>
        <w:br/>
        <w:br/>
        <w:t>Lake, IN — Shared viewpoint: CAP participated in at least one Level 2 DRO and mobilized partners for material relief, showing capability but limited evidence of systemic change. CAP_Staff_Steady_State_Simone_Moore_2025_0821.docx said, "1 level 2. And it was, it was our first time ever, like, being a part of a dro," and described partner relief: "Our partner stepped up right away... they helped give them food baskets and food kits." The shared perspective is that CAP can operate in L2 DROs and leverages partners for material relief, but documentation is of isolated events rather than sustained, measurable regional shifts.</w:t>
        <w:br/>
        <w:br/>
        <w:t>Monterrey CA (Michelle Averill backup) — Shared viewpoint: Increased partnerships and volunteerism and new partner assets were observed (e.g., EVs) but no local L1/L2 events were reported to test CAP’s operational impact. Region_Chapter_Staff__Steady_State_Michelle_Averill_2025_0825 (1).docx answered when asked about L1/L2 incidents: "Yeah. No, no." It nevertheless noted, "we've definitely have increased partnerships and volunteerism ... we just got some electric vehicles for partners." The shared view is that CAP has built potential enabling assets, though event absence prevents demonstrated L1/L2 impact.</w:t>
        <w:br/>
        <w:br/>
        <w:t>Cameron, TX — Shared viewpoint: Regional incident profile skews higher (level 3+), limiting CAP’s routine L1/L2 participation; where CAP engaged, information-sharing and partner notification helped recovery and trust-building in flooding. Transcript Region_Chapter_Staff_Steady_State_Shawn_Schulze_2025_0826.docx observed, "Most of the stuff that happens in South Texas is level three and above," and Region_Chapter_Staff_Steady_State_Kayla_Gonzalez_2025_0904.docx stated, "CAP has definitely played a role in being able to support that goal that we've had with just sharing information." The shared perspective is that CAP’s opportunities for routine L1/L2 non‑fire engagement are fewer due to the incident mix, but its information‑sharing and partner work can aid trust and outreach when floods occur.</w:t>
        <w:br/>
        <w:br/>
        <w:t>Montgomery, AL — Shared viewpoint: CAP maintains a standby posture and participates in assessments (e.g., tornado damage), demonstrating operational readiness to support non‑fire responses when activated. Region_Chapter_Staff_Lisa_Johnson_2025_0915.docx asserted, "The CAP team is always on standby and has actively participated in larger disaster responses (e.g., tornado damage assessment)." The shared view is that CAP provides standby operational capacity and partner assistance for L1/L2‑scale disaster assessments.</w:t>
        <w:br/>
        <w:br/>
        <w:t>Lake, CA — Shared viewpoint: CAP’s trackers and Power App are intended to centralize CEP/partner data to help case managers during DAT calls, enabling faster partner referrals during non‑fire incidents. Region_Chapter__Steady_State_Jacquelyn_Clites_2025_0902.docx said, "We have a CEP tracker that we've built and it includes everything that the cdpms want to put in there," and added "They're using Power App." The shared perspective is that CAP invests in coordination tools to make L1/L2 responses more targeted and faster.</w:t>
        <w:br/>
        <w:br/>
        <w:t>Lee, FL (Cindy Magnuson) — Shared viewpoint: No observed L1/L2 responses in the CAP jurisdiction yet, but blue‑sky investments in partner capacity building are expected to multiply gray‑sky service reach. CAP_Staff_Steady_State_Cindy_Magnuson_2025.docx reported, "Yeah, we haven't had any level one or level two responses in our, in our cap jurisdiction at all that we've been pulled into or even are aware of." The file also framed blue‑sky investments: "We will be prepared for Gray Skies and we will help really, really make those numbers multiply." The shared view: CAP builds partner capacity in steady state even where L1/L2 events have not yet tested the model.</w:t>
        <w:br/>
        <w:br/>
        <w:t>Warren, KY — Shared viewpoint: Few local L1/L2 activations and community self‑response limited outside involvement, reducing observable CAP impact. CAP_Staff_Steady_StateJosh_Riddle_2025_0911.docx reported, "We haven't even had any responses here other than the floods in April," and "So we did open a shelter. No one came to the shelter." The shared perspective is that low utilization and strong community self-response reduce opportunities for CAP to demonstrate impact.</w:t>
        <w:br/>
        <w:br/>
        <w:t>Tulare, CA (Margarita Moreno) — Shared viewpoint: No relevant quotes available in the provided material for this document, so no evidence was present to assess CAP’s impact in Tulare CA.</w:t>
        <w:br/>
        <w:br/>
        <w:t>Sarasota, FL (Krista Coletti) — Shared viewpoint: The specific Krista Coletti transcript referenced in the user’s list was not included in the provided material, so no relevant quotes from that file are available to assess Sarasota‑Krista’s perspective.</w:t>
        <w:br/>
        <w:br/>
        <w:t>Monterrey CA (Michelle Averill backup) — Shared viewpoint: (If treated separately from the earlier Monterrey CA paragraph) the Michelle_Averill file in the corpus mentioned increased partnerships/volunteerism—see Monterrey paragraph above.</w:t>
        <w:br/>
        <w:br/>
        <w:t>Jackson, OR (Katrina Long) — Shared viewpoint: (See Jackson OR paragraph above—administrative saturation limited expansion of DAP volunteers and partner activation for non‑official events).</w:t>
        <w:br/>
        <w:br/>
        <w:t>Chatham GA (Alex Taylor / Alicia Dougherty transcripts referenced) — Shared viewpoint: Alex Taylor’s transcript (Region_Chapter__Steady_State_Alex_Taylor_2025_0905.docx) pointed to CAP partners providing language access and mental‑health disaster support: "We've had CAT partners be involved with, like, down trees on people's homes after a storm because they're Spanish speaking..." and "She just happened to know that we have a cat partner that does mental health disaster training... they said, absolutely." These quotes show CAP’s partner network fills language and mental‑health gaps in L1/L2 non‑fire incidents, though one related transcript said "No, we haven't" for L1/L2 in some jurisdictions. The shared perspective is that CAP’s partners can provide culturally appropriate, on‑site services when needed.</w:t>
        <w:br/>
        <w:br/>
        <w:t>Tulare CA (duplicate) — Shared viewpoint: as above, no relevant quotes available.</w:t>
        <w:br/>
        <w:br/>
        <w:t>Warren KY duplicate — covered above.</w:t>
        <w:br/>
        <w:br/>
        <w:t>Other specified geographies where the referenced transcript was not present in the provided corpus (explicitly noted): Transcript files referenced for Tulare CA (Margarita_Moreno), Sarasota FL (Krista_Coletti file named in list), and several others listed by the user were not included in the material supplied. For those, there are no relevant quotes in the provided dataset to include.</w:t>
        <w:br/>
        <w:br/>
        <w:t>Cross‑category comparison and hypotheses about differences</w:t>
        <w:br/>
        <w:br/>
        <w:t>Shared patterns across geographies</w:t>
        <w:br/>
        <w:t>- Shared emphasis on CAP as a coordination, partner‑mobilization, and preparedness mechanism: Across multiple jurisdictions (Butte, Atlantic NJ, Madison TN, Monterrey CA, Chatham GA, Lake IN), transcripts repeatedly described CAP enabling partner notification, referral/resource lists, partner training (sheltering/feeding), and the staging or redirection of supplies (e.g., sandbags, tarps, shower trailers). Representative quotes: "So they were able to take this spreadsheet and immediately connect the dots..." (Region_Chapter_Staff_Steady_State_Caedy_Minoletti_2025_0904.docx) and "It's a listing of our partners with their contact information and contact names." (Region_Chapter_Steady_State_Rachel_Lipoff_2025_0908.docx). These show a consistent cross‑category view that CAP strengthens readiness and partner coordination.</w:t>
        <w:br/>
        <w:t>- Shared limitation: evidence is anecdotal and event frequency is often low: Many transcripts pointed out that L1/L2 non‑fire incidents are infrequent in a given jurisdiction (e.g., "less than 10 in an annual basis" — Region_Chapter_Steady_State_Barry_Falke_2025_0909.docx; "We haven't even had any responses here other than the floods in April" — CAP_Staff_Steady_StateJosh_Riddle_2025_0911.docx). This low frequency reduces opportunities to accumulate systematic, quantitative evidence of CAP’s effect, so most impact statements are event-based anecdotes rather than statistically attributable outcomes (as Gilda_Ebanks noted, "we're not going to be able to tease that out... we can't do a regression analysis on CAP activities" — CAP_Staff_Steady_State_Gilda_Ebanks_2025_0821.docx).</w:t>
        <w:br/>
        <w:br/>
        <w:t>Key differences between categories and plausible explanations</w:t>
        <w:br/>
        <w:t>- Jurisdictions with repeated flood or frequent L1/L2 events (Butte CA, Mark Beddingfield’s area with "Last year we had 23") produced more concrete operational examples (resource-matching, sandbags, showers). Hypothesis: where incident frequency is higher, CAP has more opportunities to practice and demonstrate operational roles, produce trackers/tools, and iterate partnerships; that leads to more content in interviews and higher counts in the coding (Butte CA and areas reporting dozens of events show more examples).</w:t>
        <w:br/>
        <w:t>- Jurisdictions skewed toward higher‑severity incidents (South Texas/Cameron TX with "Most of the stuff that happens in South Texas is level three and above" — Region_Chapter_Staff_Steady_State_Shawn_Schulze_2025_0826.docx) reported less routine L1/L2 engagement by CAP. Hypothesis: a regional incident profile dominated by larger events channels CAP resources into DROs or higher-level responses and leaves fewer steady‑state L1/L2 opportunities, so transcripts emphasize different functions (e.g., DRO support or readiness for larger responses) rather than steady L1/L2 activation.</w:t>
        <w:br/>
        <w:t>- Some jurisdictions reported administrative or policy barriers (Jackson OR: "I was told, no, that this, we were saturated and did not need any more DAP volunteers." — CAP_Staff_Steady_State_Katrina_Long_2025_08026.docx), leading to constrained partner activation. Hypothesis: local administrative rules and perceptions about "saturation" limit CAP’s ability to expand volunteer rosters or use partners for non‑official activities, lowering observable CAP impact despite willing partners.</w:t>
        <w:br/>
        <w:t>- Jurisdictions with CAP‑driven tool development and integration (Butte CA: CEP tracker; Region_Chapter__Steady_State_Jacquelyn_Clites_2025_0902.docx) reported a focus on data/discovery; jurisdictions lacking such infrastructure described reliance on ad hoc notification and relationship networks. Hypothesis: investment in shared technical tools correlates with more systematic partner-referral capability and more frequent examples of resource-matching; where those tools are absent, CAP work remains more relational and episodic.</w:t>
        <w:br/>
        <w:t>- Where CAP had clear in‑jurisdiction presence and named staff involvement (Mark Beddingfield’s note: "the jurisdiction, Shannon and April were very involved" — Region_Chapter__Steady_State__Mark_Beddingfield_2025_0828.docx; Rachel Lipoff: "At least one representative shows up for those responses" — Region_Chapter_Steady_State_Rachel_Lipoff_2025_0908.docx), respondents more readily ascribed faster recovery and better partner mobilization to CAP. Hypothesis: visible, embedded CAP personnel increase local awareness and trust, which accelerates partner activation and gives respondents clearer anecdotes to attribute to CAP.</w:t>
        <w:br/>
        <w:br/>
        <w:t>Interpreting the frequency differences provided by the user</w:t>
        <w:br/>
        <w:t>- The user-supplied frequency table indicates "Effective strategies or resources for Level 1 and Level 2 responses" was coded 21 times overall, with CAP Staff contributing 10, Region Staff 7, and Chapter Staff 4. Geographically, the highest counts were Butte CA (3) and Madison TN (3), with Tulare CA at 0. This aligns with the textual evidence above: Butte and Madison produced multiple, concrete examples (sandbag staging, spreadsheets, partner arrival). Hypothesis: greater counts reflect both higher local L1/L2 incident frequency and stronger documentation of CAP activities there; Tulare CA’s zero suggests either the transcript wasn’t in the corpus or there were no relevant L1/L2 occurrences to document CAP impact in that jurisdiction.</w:t>
        <w:br/>
        <w:br/>
        <w:t>Synthesis: overall extent of CAP’s impact on non-fire L1/L2 responses</w:t>
        <w:br/>
        <w:t>- Across geographies, CAP strategies and resources consistently show plausible and observable mechanisms to affect Level 1/Level 2 non‑fire responses: partner notification/activation, resource matching (donations, sandbags, tarps), pre‑positioning of supplies, training (fast‑track sheltering/feeding), development of partner/CEP trackers, and activation of mobile partner units for on‑site social services. Representative verbatim lines include: "So they were able to take this spreadsheet and immediately connect the dots..." (Region_Chapter_Staff_Steady_State_Caedy_Minoletti_2025_0904.docx) and "We have a CEP tracker that we've built..." (Region_Chapter__Steady_State_Jacquelyn_Clites_2025_0902.docx).</w:t>
        <w:br/>
        <w:t>- However, the empirical extent of impact (measurable changes in speed, coverage, cost containment, or outcomes) is rarely quantified in the transcripts. Multiple respondents explicitly noted either a lack of L1/L2 events in their jurisdiction ("That hasn't happened in our jurisdiction" — CAP_Staff_Steady_State_Gilda_Ebanks_2025_0821.docx) or the low annual frequency ("less than 10" — Region_Chapter_Steady_State_Barry_Falke_2025_0909.docx), which constrains rigorous measurement and causal attribution ("we're not going to be able to tease that out... we can't do a regression analysis on CAP activities" — CAP_Staff_Steady_State_Gilda_Ebanks_2025_0821.docx).</w:t>
        <w:br/>
        <w:t>- The strongest qualitative claims of impact come from jurisdictions where CAP had: (a) multiple L1/L2 occurrences to practice and refine roles (Butte; Mark Beddingfield's area with 23 events), (b) embedded CAP presence or named local staff who show up to incidents (Rachel Lipoff: "At least one representative shows up for those responses"), and (c) coordination tools and partner lists (CEP tracker, Power App). Conversely, jurisdictions with administrative barriers, few incidents, or incident mixes skewed to higher severity reported less evident CAP impact.</w:t>
        <w:br/>
        <w:br/>
        <w:t>Concluding hypotheses (why perspectives diverged or converged)</w:t>
        <w:br/>
        <w:t>- Incident-profile hypothesis: jurisdictions with frequent, small weather events (flood-prone areas) produce more opportunities for CAP to operate in L1/L2 space; thus those jurisdictions show more concrete, operational examples and higher coded counts.</w:t>
        <w:br/>
        <w:t>- Integration and tool hypothesis: jurisdictions that invested in CAP‑related coordination tools (CEP trackers, Power Apps) and embedded CAP staff had more systematic partner activation and therefore clearer observable impacts; those without such investments reported more ad hoc or limited impacts.</w:t>
        <w:br/>
        <w:t>- Administrative/role‑clarity hypothesis: where local policies restrict partner participation in non‑official activities or where role confusion exists ("The region doesn't know the difference between CAP and cep" — Region_Chapter_Staff_Steady_State_Caedy_Minoletti_2025_0904.docx), CAP’s impact is reduced regardless of incident frequency, producing more fragmented or under‑utilized results.</w:t>
        <w:br/>
        <w:t>- Data and measurement hypothesis: low frequency of L1/L2 non‑fire events in many jurisdictions reduces statistical power to attribute outcome changes to CAP, explaining why most evidence is anecdotal and respondents emphasize qualitative mechanisms rather than quantified impacts.</w:t>
        <w:br/>
        <w:br/>
        <w:t>Summary statement</w:t>
        <w:br/>
        <w:t>- In short, across the geographic categories the transcripts consistently portray CAP as strengthening readiness, partner coordination, and resource‑matching for Level 1 and Level 2 non‑fire incidents; however, documented impact is episodic and largely qualitative. The richest evidence of operational impact appears where event frequency, embedded CAP presence, and coordination tools coincide (e.g., Butte CA, certain Madison TN transcripts, Atlantic NJ), whereas jurisdictions with no events, administrative constraints, or an incident mix skewed to larger disasters reported little to no observable CAP effect.</w:t>
        <w:br/>
        <w:br/>
        <w:t>(Where a listed document from the user’s initial mapping was not present in the provided corpus, I noted above that no relevant quotes were available for that geography. I have not included invented quotes or any statements not present in the supplied transcripts.)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9" name="Picture 39"/>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Effective strategies or resources for Level 1 and Level 2 responses</w:t>
      </w:r>
    </w:p>
    <w:p>
      <w:pPr>
        <w:pStyle w:val="BodyStyle"/>
      </w:pPr>
      <w:r>
        <w:t>this spreadsheet and immediately connect the dots and go, okay,</w:t>
      </w:r>
    </w:p>
    <w:p>
      <w:pPr>
        <w:pStyle w:val="BodyStyle"/>
      </w:pPr>
      <w:r>
        <w:t>Transcript CAP_Staff_Steady_State_Curtis_Morman_2025_0829.docx</w:t>
      </w:r>
    </w:p>
    <w:p>
      <w:pPr>
        <w:pStyle w:val="BodyStyle"/>
      </w:pPr>
      <w:r>
        <w:t>Effective strategies or resources for Level 1 and Level 2 responses</w:t>
      </w:r>
    </w:p>
    <w:p>
      <w:pPr>
        <w:pStyle w:val="BodyStyle"/>
      </w:pPr>
      <w:r>
        <w:t>No, none in our area. So no, we hadn't respond.</w:t>
      </w:r>
    </w:p>
    <w:p>
      <w:pPr>
        <w:pStyle w:val="BodyStyle"/>
      </w:pPr>
      <w:r>
        <w:t>Transcript Region_Chapter__Steady_State_Maria_Center_2025_0827.docx</w:t>
      </w:r>
    </w:p>
    <w:p>
      <w:pPr>
        <w:pStyle w:val="BodyStyle"/>
      </w:pPr>
      <w:r>
        <w:t>Effective strategies or resources for Level 1 and Level 2 responses</w:t>
      </w:r>
    </w:p>
    <w:p>
      <w:pPr>
        <w:pStyle w:val="BodyStyle"/>
      </w:pPr>
      <w:r>
        <w:t>They had volunteers already ready to go, ready to stand Up.</w:t>
      </w:r>
    </w:p>
    <w:p>
      <w:pPr>
        <w:pStyle w:val="BodyStyle"/>
      </w:pPr>
      <w:r>
        <w:t>Transcript CAP_Staff__Steady_State__Gaby_Perez_Albarracin_2025_0904.docx</w:t>
      </w:r>
    </w:p>
    <w:p>
      <w:pPr>
        <w:pStyle w:val="BodyStyle"/>
      </w:pPr>
      <w:r>
        <w:t>Effective strategies or resources for Level 1 and Level 2 responses</w:t>
      </w:r>
    </w:p>
    <w:p>
      <w:pPr>
        <w:pStyle w:val="BodyStyle"/>
      </w:pPr>
      <w:r>
        <w:t>This program is basically training folks in fast track mode for emergencies.</w:t>
      </w:r>
    </w:p>
    <w:p>
      <w:pPr>
        <w:pStyle w:val="BodyStyle"/>
      </w:pPr>
      <w:r>
        <w:t>Transcript CAP_Staff__Steady_State__April_Jones_2025_0827 (1).docx</w:t>
      </w:r>
    </w:p>
    <w:p>
      <w:pPr>
        <w:pStyle w:val="BodyStyle"/>
      </w:pPr>
      <w:r>
        <w:t>Effective strategies or resources for Level 1 and Level 2 responses</w:t>
      </w:r>
    </w:p>
    <w:p>
      <w:pPr>
        <w:pStyle w:val="BodyStyle"/>
      </w:pPr>
      <w:r>
        <w:t>we are the calm before the disaster, before something serious happens.</w:t>
      </w:r>
    </w:p>
    <w:p>
      <w:pPr>
        <w:pStyle w:val="BodyStyle"/>
      </w:pPr>
      <w:r>
        <w:t>Transcript Region_Chapter_Steady_State_David_Hicks_2025_0829.docx</w:t>
      </w:r>
    </w:p>
    <w:p>
      <w:pPr>
        <w:pStyle w:val="BodyStyle"/>
      </w:pPr>
      <w:r>
        <w:t>Effective strategies or resources for Level 1 and Level 2 responses</w:t>
      </w:r>
    </w:p>
    <w:p>
      <w:pPr>
        <w:pStyle w:val="BodyStyle"/>
      </w:pPr>
      <w:r>
        <w:t>to intentionally involve CAP in more of their efforts to recruit.</w:t>
      </w:r>
    </w:p>
    <w:p>
      <w:pPr>
        <w:pStyle w:val="BodyStyle"/>
      </w:pPr>
      <w:r>
        <w:t>Transcript Region_Chapter_Steady_State_Rachel_Lipoff_2025_0908.docx</w:t>
      </w:r>
    </w:p>
    <w:p>
      <w:pPr>
        <w:pStyle w:val="BodyStyle"/>
      </w:pPr>
      <w:r>
        <w:t>Effective strategies or resources for Level 1 and Level 2 responses</w:t>
      </w:r>
    </w:p>
    <w:p>
      <w:pPr>
        <w:pStyle w:val="BodyStyle"/>
      </w:pPr>
      <w:r>
        <w:t>At least one representative shows up for those responses.</w:t>
      </w:r>
    </w:p>
    <w:p>
      <w:pPr>
        <w:pStyle w:val="BodyStyle"/>
      </w:pPr>
      <w:r>
        <w:t>Transcript Region_Chapter_Staff__Steady_State__Terry_Stigdon_2025_0825.docx</w:t>
      </w:r>
    </w:p>
    <w:p>
      <w:pPr>
        <w:pStyle w:val="BodyStyle"/>
      </w:pPr>
      <w:r>
        <w:t>Effective strategies or resources for Level 1 and Level 2 responses</w:t>
      </w:r>
    </w:p>
    <w:p>
      <w:pPr>
        <w:pStyle w:val="BodyStyle"/>
      </w:pPr>
      <w:r>
        <w:t>Okay, so we're all been fires.</w:t>
      </w:r>
    </w:p>
    <w:p>
      <w:pPr>
        <w:pStyle w:val="BodyStyle"/>
      </w:pPr>
      <w:r>
        <w:t>Transcript CAP_Staff_Steady_State_Gilda_Ebanks_2025_0821.docx</w:t>
      </w:r>
    </w:p>
    <w:p>
      <w:pPr>
        <w:pStyle w:val="BodyStyle"/>
      </w:pPr>
      <w:r>
        <w:t>Effective strategies or resources for Level 1 and Level 2 responses</w:t>
      </w:r>
    </w:p>
    <w:p>
      <w:pPr>
        <w:pStyle w:val="BodyStyle"/>
      </w:pPr>
      <w:r>
        <w:t>That hasn't happened in our jurisdiction. We haven't had any level ones or twos in the CAP jurisdiction.</w:t>
      </w:r>
    </w:p>
    <w:p>
      <w:pPr>
        <w:pStyle w:val="BodyStyle"/>
      </w:pPr>
      <w:r>
        <w:t>Transcript Region_Chapter__Steady_State_Rose_Taravella_2025_0905.docx</w:t>
      </w:r>
    </w:p>
    <w:p>
      <w:pPr>
        <w:pStyle w:val="BodyStyle"/>
      </w:pPr>
      <w:r>
        <w:t>Effective strategies or resources for Level 1 and Level 2 responses</w:t>
      </w:r>
    </w:p>
    <w:p>
      <w:pPr>
        <w:pStyle w:val="BodyStyle"/>
      </w:pPr>
      <w:r>
        <w:t>It's probably faster in the cap jurisdiction.</w:t>
      </w:r>
    </w:p>
    <w:p>
      <w:pPr>
        <w:pStyle w:val="BodyStyle"/>
      </w:pPr>
      <w:r>
        <w:t>Transcript CAP_Staff_Steady_State_Simone_Moore_2025_0821.docx</w:t>
      </w:r>
    </w:p>
    <w:p>
      <w:pPr>
        <w:pStyle w:val="BodyStyle"/>
      </w:pPr>
      <w:r>
        <w:t>Effective strategies or resources for Level 1 and Level 2 responses</w:t>
      </w:r>
    </w:p>
    <w:p>
      <w:pPr>
        <w:pStyle w:val="BodyStyle"/>
      </w:pPr>
      <w:r>
        <w:t>our first time ever, like, being a part of a dro.</w:t>
      </w:r>
    </w:p>
    <w:p>
      <w:pPr>
        <w:pStyle w:val="BodyStyle"/>
      </w:pPr>
      <w:r>
        <w:t>Transcript CAP_Staff_Steady_StateJosh_Riddle_2025_0911.docx</w:t>
      </w:r>
    </w:p>
    <w:p>
      <w:pPr>
        <w:pStyle w:val="BodyStyle"/>
      </w:pPr>
      <w:r>
        <w:t>Effective strategies or resources for Level 1 and Level 2 responses</w:t>
      </w:r>
    </w:p>
    <w:p>
      <w:pPr>
        <w:pStyle w:val="BodyStyle"/>
      </w:pPr>
      <w:r>
        <w:t>We haven't even had any responses here other than the floods in April.</w:t>
      </w:r>
    </w:p>
    <w:p>
      <w:pPr>
        <w:pStyle w:val="BodyStyle"/>
      </w:pPr>
      <w:r>
        <w:t>Transcript Region_Chapter_Steady_State_Joel_Sullivan__2025_0822.docx</w:t>
      </w:r>
    </w:p>
    <w:p>
      <w:pPr>
        <w:pStyle w:val="BodyStyle"/>
      </w:pPr>
      <w:r>
        <w:t>Effective strategies or resources for Level 1 and Level 2 responses</w:t>
      </w:r>
    </w:p>
    <w:p>
      <w:pPr>
        <w:pStyle w:val="BodyStyle"/>
      </w:pPr>
      <w:r>
        <w:t>were there as we were getting there because we notified</w:t>
      </w:r>
    </w:p>
    <w:p>
      <w:pPr>
        <w:pStyle w:val="BodyStyle"/>
      </w:pPr>
      <w:r>
        <w:t>Transcript CAP_Staff_Steady_State_Katrina_Long_2025_08026.docx</w:t>
      </w:r>
    </w:p>
    <w:p>
      <w:pPr>
        <w:pStyle w:val="BodyStyle"/>
      </w:pPr>
      <w:r>
        <w:t>Effective strategies or resources for Level 1 and Level 2 responses</w:t>
      </w:r>
    </w:p>
    <w:p>
      <w:pPr>
        <w:pStyle w:val="BodyStyle"/>
      </w:pPr>
      <w:r>
        <w:t>I was told, no, that this, we were saturated and did not need any more DAP volunteers.</w:t>
      </w:r>
    </w:p>
    <w:p>
      <w:pPr>
        <w:pStyle w:val="BodyStyle"/>
      </w:pPr>
      <w:r>
        <w:t>Transcript Region_Chapter_Staff_Steady_State_Shawn_Schulze_2025_0826.docx</w:t>
      </w:r>
    </w:p>
    <w:p>
      <w:pPr>
        <w:pStyle w:val="BodyStyle"/>
      </w:pPr>
      <w:r>
        <w:t>Effective strategies or resources for Level 1 and Level 2 responses</w:t>
      </w:r>
    </w:p>
    <w:p>
      <w:pPr>
        <w:pStyle w:val="BodyStyle"/>
      </w:pPr>
      <w:r>
        <w:t>Most of the stuff that happens in South Texas is level three and above.</w:t>
      </w:r>
    </w:p>
    <w:p>
      <w:pPr>
        <w:pStyle w:val="BodyStyle"/>
      </w:pPr>
      <w:r>
        <w:t>Transcript CAP_Staff__Steady_State_Glama_Carter___2025_.docx</w:t>
      </w:r>
    </w:p>
    <w:p>
      <w:pPr>
        <w:pStyle w:val="BodyStyle"/>
      </w:pPr>
      <w:r>
        <w:t>Effective strategies or resources for Level 1 and Level 2 responses</w:t>
      </w:r>
    </w:p>
    <w:p>
      <w:pPr>
        <w:pStyle w:val="BodyStyle"/>
      </w:pPr>
      <w:r>
        <w:t>I think it stay within regional capability.</w:t>
      </w:r>
    </w:p>
    <w:p>
      <w:pPr>
        <w:pStyle w:val="BodyStyle"/>
      </w:pPr>
      <w:r>
        <w:t>Transcript CAP_Staff_Steady_State__Matt_Henry__2025_0911.docx</w:t>
      </w:r>
    </w:p>
    <w:p>
      <w:pPr>
        <w:pStyle w:val="BodyStyle"/>
      </w:pPr>
      <w:r>
        <w:t>Effective strategies or resources for Level 1 and Level 2 responses</w:t>
      </w:r>
    </w:p>
    <w:p>
      <w:pPr>
        <w:pStyle w:val="BodyStyle"/>
      </w:pPr>
      <w:r>
        <w:t>we had some of our partners come out and do damage assessment.</w:t>
      </w:r>
    </w:p>
    <w:p>
      <w:pPr>
        <w:pStyle w:val="BodyStyle"/>
      </w:pPr>
      <w:r>
        <w:t>Transcript Region_Chapter__Steady_State_Jacquelyn_Clites_2025_0902.docx</w:t>
      </w:r>
    </w:p>
    <w:p>
      <w:pPr>
        <w:pStyle w:val="BodyStyle"/>
      </w:pPr>
      <w:r>
        <w:t>Effective strategies or resources for Level 1 and Level 2 responses</w:t>
      </w:r>
    </w:p>
    <w:p>
      <w:pPr>
        <w:pStyle w:val="BodyStyle"/>
      </w:pPr>
      <w:r>
        <w:t>We had floods last year, Spring.</w:t>
      </w:r>
    </w:p>
    <w:p>
      <w:pPr>
        <w:pStyle w:val="BodyStyle"/>
      </w:pPr>
      <w:r>
        <w:t>Transcript CAP_Staff_Steady_State_Nate_Millard_2025_0903.docx</w:t>
      </w:r>
    </w:p>
    <w:p>
      <w:pPr>
        <w:pStyle w:val="BodyStyle"/>
      </w:pPr>
      <w:r>
        <w:t>Effective strategies or resources for Level 1 and Level 2 responses</w:t>
      </w:r>
    </w:p>
    <w:p>
      <w:pPr>
        <w:pStyle w:val="BodyStyle"/>
      </w:pPr>
      <w:r>
        <w:t>I know one of the things that we were able to do was station sandbags at partners locations.</w:t>
      </w:r>
    </w:p>
    <w:p>
      <w:pPr>
        <w:pStyle w:val="BodyStyle"/>
      </w:pPr>
      <w:r>
        <w:t>Transcript Region_Chapter_Steady_State_Barry_Falke_2025_0909.docx</w:t>
      </w:r>
    </w:p>
    <w:p>
      <w:pPr>
        <w:pStyle w:val="BodyStyle"/>
      </w:pPr>
      <w:r>
        <w:t>Effective strategies or resources for Level 1 and Level 2 responses</w:t>
      </w:r>
    </w:p>
    <w:p>
      <w:pPr>
        <w:pStyle w:val="BodyStyle"/>
      </w:pPr>
      <w:r>
        <w:t>guessing we're talking less than 10 in an</w:t>
      </w:r>
    </w:p>
    <w:p>
      <w:pPr>
        <w:pStyle w:val="BodyStyle"/>
      </w:pPr>
      <w:r>
        <w:t>Transcript Region_Chapter_Steady_State__Mark_Beddingfield_2025_0828.docx</w:t>
      </w:r>
    </w:p>
    <w:p>
      <w:pPr>
        <w:pStyle w:val="BodyStyle"/>
      </w:pPr>
      <w:r>
        <w:t>Effective strategies or resources for Level 1 and Level 2 responses</w:t>
      </w:r>
    </w:p>
    <w:p>
      <w:pPr>
        <w:pStyle w:val="BodyStyle"/>
      </w:pPr>
      <w:r>
        <w:t>Last year we had 23.</w:t>
      </w:r>
    </w:p>
    <w:p>
      <w:pPr>
        <w:pStyle w:val="BodyStyle"/>
      </w:pPr>
      <w:r>
        <w:t>Transcript Region_Chapter_Staff_Steady_State_Caedy_Minoletti_2025_0904.docx</w:t>
      </w:r>
    </w:p>
    <w:p>
      <w:pPr>
        <w:pStyle w:val="BodyStyle"/>
      </w:pPr>
      <w:r>
        <w:t>Recommendations for improving impact on responses not related to fire</w:t>
      </w:r>
    </w:p>
    <w:p>
      <w:pPr>
        <w:pStyle w:val="BodyStyle"/>
      </w:pPr>
      <w:r>
        <w:t>The region doesn't know the difference between CAP and cep. So we need education there.</w:t>
      </w:r>
    </w:p>
    <w:p>
      <w:pPr>
        <w:pStyle w:val="BodyStyle"/>
      </w:pPr>
      <w:r>
        <w:t>Transcript CAP_Staff__Steady_State__Gaby_Perez_Albarracin_2025_0904.docx</w:t>
      </w:r>
    </w:p>
    <w:p>
      <w:pPr>
        <w:pStyle w:val="BodyStyle"/>
      </w:pPr>
      <w:r>
        <w:t>Recommendations for improving impact on responses not related to fire</w:t>
      </w:r>
    </w:p>
    <w:p>
      <w:pPr>
        <w:pStyle w:val="BodyStyle"/>
      </w:pPr>
      <w:r>
        <w:t>This program is basically training folks in fast track mode for emergencies. And this is basically sheltering and feeding.</w:t>
      </w:r>
    </w:p>
    <w:p>
      <w:pPr>
        <w:pStyle w:val="BodyStyle"/>
      </w:pPr>
      <w:r>
        <w:t>Transcript CAP_Staff__Steady_State__April_Jones_2025_0827 (1).docx</w:t>
      </w:r>
    </w:p>
    <w:p>
      <w:pPr>
        <w:pStyle w:val="BodyStyle"/>
      </w:pPr>
      <w:r>
        <w:t>Recommendations for improving impact on responses not related to fire</w:t>
      </w:r>
    </w:p>
    <w:p>
      <w:pPr>
        <w:pStyle w:val="BodyStyle"/>
      </w:pPr>
      <w:r>
        <w:t>we are the calm before the disaster, before something serious happens.</w:t>
      </w:r>
    </w:p>
    <w:p>
      <w:pPr>
        <w:pStyle w:val="BodyStyle"/>
      </w:pPr>
      <w:r>
        <w:t>Transcript Region_Chapter_Steady_State_David_Hicks_2025_0829.docx</w:t>
      </w:r>
    </w:p>
    <w:p>
      <w:pPr>
        <w:pStyle w:val="BodyStyle"/>
      </w:pPr>
      <w:r>
        <w:t>Recommendations for improving impact on responses not related to fire</w:t>
      </w:r>
    </w:p>
    <w:p>
      <w:pPr>
        <w:pStyle w:val="BodyStyle"/>
      </w:pPr>
      <w:r>
        <w:t>they're all beginning to intentionally involve CAP in more of their efforts to recruit.</w:t>
      </w:r>
    </w:p>
    <w:p>
      <w:pPr>
        <w:pStyle w:val="BodyStyle"/>
      </w:pPr>
      <w:r>
        <w:t>Transcript CAP_Staff_Steady_State_Simone_Moore_2025_0821.docx</w:t>
      </w:r>
    </w:p>
    <w:p>
      <w:pPr>
        <w:pStyle w:val="BodyStyle"/>
      </w:pPr>
      <w:r>
        <w:t>Recommendations for improving impact on responses not related to fire</w:t>
      </w:r>
    </w:p>
    <w:p>
      <w:pPr>
        <w:pStyle w:val="BodyStyle"/>
      </w:pPr>
      <w:r>
        <w:t>I definitely think our partners will. Without a doubt they will come out for their community.</w:t>
      </w:r>
    </w:p>
    <w:p>
      <w:pPr>
        <w:pStyle w:val="BodyStyle"/>
      </w:pPr>
      <w:r>
        <w:t>Transcript CAP_Staff_Steady_StateJosh_Riddle_2025_0911.docx</w:t>
      </w:r>
    </w:p>
    <w:p>
      <w:pPr>
        <w:pStyle w:val="BodyStyle"/>
      </w:pPr>
      <w:r>
        <w:t>Recommendations for improving impact on responses not related to fire</w:t>
      </w:r>
    </w:p>
    <w:p>
      <w:pPr>
        <w:pStyle w:val="BodyStyle"/>
      </w:pPr>
      <w:r>
        <w:t>us being able to provide maybe a list of temporary or transitional housing for people.</w:t>
      </w:r>
    </w:p>
    <w:p>
      <w:pPr>
        <w:pStyle w:val="BodyStyle"/>
      </w:pPr>
      <w:r>
        <w:t>Transcript Region_Chapter_Steady_State_Joel_Sullivan__2025_0822.docx</w:t>
      </w:r>
    </w:p>
    <w:p>
      <w:pPr>
        <w:pStyle w:val="BodyStyle"/>
      </w:pPr>
      <w:r>
        <w:t>Recommendations for improving impact on responses not related to fire</w:t>
      </w:r>
    </w:p>
    <w:p>
      <w:pPr>
        <w:pStyle w:val="BodyStyle"/>
      </w:pPr>
      <w:r>
        <w:t>were there as we were getting there because we notified them, hey, we could use your</w:t>
      </w:r>
    </w:p>
    <w:p>
      <w:pPr>
        <w:pStyle w:val="BodyStyle"/>
      </w:pPr>
      <w:r>
        <w:t>Transcript CAP_Staff_Steady_State_Katrina_Long_2025_08026.docx</w:t>
      </w:r>
    </w:p>
    <w:p>
      <w:pPr>
        <w:pStyle w:val="BodyStyle"/>
      </w:pPr>
      <w:r>
        <w:t>Recommendations for improving impact on responses not related to fire</w:t>
      </w:r>
    </w:p>
    <w:p>
      <w:pPr>
        <w:pStyle w:val="BodyStyle"/>
      </w:pPr>
      <w:r>
        <w:t>Those partnerships, I think, are going to be what creates that speed to service delivery and that continuity and service delivery.</w:t>
      </w:r>
    </w:p>
    <w:p>
      <w:pPr>
        <w:pStyle w:val="BodyStyle"/>
      </w:pPr>
      <w:r>
        <w:t>Transcript CAP_Staff_Steady_State__Matt_Henry__2025_0911.docx</w:t>
      </w:r>
    </w:p>
    <w:p>
      <w:pPr>
        <w:pStyle w:val="BodyStyle"/>
      </w:pPr>
      <w:r>
        <w:t>Recommendations for improving impact on responses not related to fire</w:t>
      </w:r>
    </w:p>
    <w:p>
      <w:pPr>
        <w:pStyle w:val="BodyStyle"/>
      </w:pPr>
      <w:r>
        <w:t>we had some of our partners come out and do damage assessment. We had them come and help deliver and distribute supplies.</w:t>
      </w:r>
    </w:p>
    <w:p>
      <w:pPr>
        <w:pStyle w:val="BodyStyle"/>
      </w:pPr>
      <w:r>
        <w:t>Transcript Region_Chapter__Steady_State_Jacquelyn_Clites_2025_0902.docx</w:t>
      </w:r>
    </w:p>
    <w:p>
      <w:pPr>
        <w:pStyle w:val="BodyStyle"/>
      </w:pPr>
      <w:r>
        <w:t>Recommendations for improving impact on responses not related to fire</w:t>
      </w:r>
    </w:p>
    <w:p>
      <w:pPr>
        <w:pStyle w:val="BodyStyle"/>
      </w:pPr>
      <w:r>
        <w:t>We have a CEP tracker that we've built and it includes everything that the cdpms want to put in there.</w:t>
      </w:r>
    </w:p>
    <w:p>
      <w:pPr>
        <w:pStyle w:val="BodyStyle"/>
      </w:pPr>
      <w:r>
        <w:t>Transcript Region_Chapter_Staff__Steady_State_Michelle_Averill_2025_0825 (1).docx</w:t>
      </w:r>
    </w:p>
    <w:p>
      <w:pPr>
        <w:pStyle w:val="BodyStyle"/>
      </w:pPr>
      <w:r>
        <w:t>Recommendations for improving impact on responses not related to fire</w:t>
      </w:r>
    </w:p>
    <w:p>
      <w:pPr>
        <w:pStyle w:val="BodyStyle"/>
      </w:pPr>
      <w:r>
        <w:t>increased partnerships and volunteerism</w:t>
      </w:r>
    </w:p>
    <w:p>
      <w:pPr>
        <w:pStyle w:val="BodyStyle"/>
      </w:pPr>
      <w:r>
        <w:t>Transcript CAP_Staff_Steady_State_Nate_Millard_2025_0903.docx</w:t>
      </w:r>
    </w:p>
    <w:p>
      <w:pPr>
        <w:pStyle w:val="BodyStyle"/>
      </w:pPr>
      <w:r>
        <w:t>Recommendations for improving impact on responses not related to fire</w:t>
      </w:r>
    </w:p>
    <w:p>
      <w:pPr>
        <w:pStyle w:val="BodyStyle"/>
      </w:pPr>
      <w:r>
        <w:t>I know one of the things that we were able to do was station sandbags at partners locations.</w:t>
      </w:r>
    </w:p>
    <w:p>
      <w:pPr>
        <w:pStyle w:val="BodyStyle"/>
      </w:pPr>
      <w:r>
        <w:t>Transcript Region_Chapter_Steady_State_Barry_Falke_2025_0909.docx</w:t>
      </w:r>
    </w:p>
    <w:p>
      <w:pPr>
        <w:pStyle w:val="BodyStyle"/>
      </w:pPr>
      <w:r>
        <w:t>Recommendations for improving impact on responses not related to fire</w:t>
      </w:r>
    </w:p>
    <w:p>
      <w:pPr>
        <w:pStyle w:val="BodyStyle"/>
      </w:pPr>
      <w:r>
        <w:t>And of course, those coalitions and partnerships then can help us in Graysky as well.</w:t>
      </w:r>
    </w:p>
    <w:p>
      <w:pPr>
        <w:pStyle w:val="BodyStyle"/>
      </w:pPr>
      <w:r>
        <w:t>Transcript Region_Chapter_Steady_State__Mark_Beddingfield_2025_0828.docx</w:t>
      </w:r>
    </w:p>
    <w:p>
      <w:pPr>
        <w:pStyle w:val="BodyStyle"/>
      </w:pPr>
      <w:r>
        <w:t>Recommendations for improving impact on responses not related to fire</w:t>
      </w:r>
    </w:p>
    <w:p>
      <w:pPr>
        <w:pStyle w:val="BodyStyle"/>
      </w:pPr>
      <w:r>
        <w:t>the jurisdiction, Shannon and April were very involved. Outside the jurisdiction, they haven't been as involved.</w:t>
      </w:r>
    </w:p>
    <w:p>
      <w:pPr>
        <w:pStyle w:val="BodyStyle"/>
      </w:pPr>
      <w:r>
        <w:t>Region_Chapter_Staff_Lisa_Johnson_2025_0915.docx</w:t>
      </w:r>
    </w:p>
    <w:p>
      <w:pPr>
        <w:pStyle w:val="BodyStyle"/>
      </w:pPr>
      <w:r>
        <w:t>Recommendations for improving impact on responses not related to fire</w:t>
      </w:r>
    </w:p>
    <w:p>
      <w:pPr>
        <w:pStyle w:val="BodyStyle"/>
      </w:pPr>
      <w:r>
        <w:t>The CAP team is always on standby and has actively participated in larger disaster responses (e.g., tornado damage assessment).</w:t>
      </w:r>
    </w:p>
    <w:p>
      <w:pPr>
        <w:pStyle w:val="BodyStyle"/>
      </w:pPr>
      <w:r>
        <w:t>Transcript Region_Chapter_Staff_Steady_State_Kayla_Gonzalez_2025_0904.docx</w:t>
      </w:r>
    </w:p>
    <w:p>
      <w:pPr>
        <w:pStyle w:val="BodyStyle"/>
      </w:pPr>
      <w:r>
        <w:t>Recommendations for improving impact on responses not related to fire</w:t>
      </w:r>
    </w:p>
    <w:p>
      <w:pPr>
        <w:pStyle w:val="BodyStyle"/>
      </w:pPr>
      <w:r>
        <w:t>CAP has definitely played a role in being able to support that goal that we've had with just sharing information.</w:t>
      </w:r>
    </w:p>
    <w:p>
      <w:pPr>
        <w:pStyle w:val="BodyStyle"/>
      </w:pPr>
      <w:r>
        <w:t>Transcript CAP_Staff_Steady_State_Cindy_Magnuson_2025.docx</w:t>
      </w:r>
    </w:p>
    <w:p>
      <w:pPr>
        <w:pStyle w:val="BodyStyle"/>
      </w:pPr>
      <w:r>
        <w:t>Recommendations for improving impact on responses not related to fire</w:t>
      </w:r>
    </w:p>
    <w:p>
      <w:pPr>
        <w:pStyle w:val="BodyStyle"/>
      </w:pPr>
      <w:r>
        <w:t>We will be prepared for Gray Skies and we will help really, really make those numbers multiply.</w:t>
      </w:r>
    </w:p>
    <w:p>
      <w:pPr>
        <w:pStyle w:val="BodyStyle"/>
      </w:pPr>
      <w:r>
        <w:t>Transcript CAP_Staff_Steady_State_Curtis_Morman_2025_0829.docx</w:t>
      </w:r>
    </w:p>
    <w:p>
      <w:pPr>
        <w:pStyle w:val="BodyStyle"/>
      </w:pPr>
      <w:r>
        <w:t>Challenges encountered and solutions</w:t>
      </w:r>
    </w:p>
    <w:p>
      <w:pPr>
        <w:pStyle w:val="BodyStyle"/>
      </w:pPr>
      <w:r>
        <w:t>No, none in our area. So no, we hadn't respond.</w:t>
      </w:r>
    </w:p>
    <w:p>
      <w:pPr>
        <w:pStyle w:val="BodyStyle"/>
      </w:pPr>
      <w:r>
        <w:t>Transcript CAP_Staff__Steady_State__Gaby_Perez_Albarracin_2025_0904.docx</w:t>
      </w:r>
    </w:p>
    <w:p>
      <w:pPr>
        <w:pStyle w:val="BodyStyle"/>
      </w:pPr>
      <w:r>
        <w:t>Challenges encountered and solutions</w:t>
      </w:r>
    </w:p>
    <w:p>
      <w:pPr>
        <w:pStyle w:val="BodyStyle"/>
      </w:pPr>
      <w:r>
        <w:t>This program is basically training folks in fast track mode for emergencies. And this is basically sheltering and feeding.</w:t>
      </w:r>
    </w:p>
    <w:p>
      <w:pPr>
        <w:pStyle w:val="BodyStyle"/>
      </w:pPr>
      <w:r>
        <w:t>Transcript Region_Chapter_Staff_Steady_State_Shawn_Schulze_2025_0826.docx</w:t>
      </w:r>
    </w:p>
    <w:p>
      <w:pPr>
        <w:pStyle w:val="BodyStyle"/>
      </w:pPr>
      <w:r>
        <w:t>Challenges encountered and solutions</w:t>
      </w:r>
    </w:p>
    <w:p>
      <w:pPr>
        <w:pStyle w:val="BodyStyle"/>
      </w:pPr>
      <w:r>
        <w:t>Most of the stuff that happens in South Texas is level three and above.</w:t>
      </w:r>
    </w:p>
    <w:p>
      <w:pPr>
        <w:pStyle w:val="BodyStyle"/>
      </w:pPr>
      <w:r>
        <w:t>Transcript Region_Chapter_Steady_State__Mark_Beddingfield_2025_0828.docx</w:t>
      </w:r>
    </w:p>
    <w:p>
      <w:pPr>
        <w:pStyle w:val="BodyStyle"/>
      </w:pPr>
      <w:r>
        <w:t>Challenges encountered and solutions</w:t>
      </w:r>
    </w:p>
    <w:p>
      <w:pPr>
        <w:pStyle w:val="BodyStyle"/>
      </w:pPr>
      <w:r>
        <w:t>the jurisdiction, Shannon and April were very involved. Outside the jurisdiction, they haven't been as involved. But that's just. There's no reason</w:t>
      </w:r>
    </w:p>
    <w:p>
      <w:pPr>
        <w:pStyle w:val="Heading3"/>
      </w:pPr>
      <w:r>
        <w:t>What CAP strategies or practices should be continued or expanded to other areas?</w:t>
      </w:r>
    </w:p>
    <w:p>
      <w:pPr>
        <w:pStyle w:val="Heading4"/>
      </w:pPr>
      <w:r>
        <w:t>Summary across all documents</w:t>
      </w:r>
    </w:p>
    <w:p>
      <w:pPr>
        <w:pStyle w:val="BodyStyle"/>
      </w:pPr>
      <w:r>
        <w:t>Summary</w:t>
        <w:br/>
        <w:t>Overall, interviewees consistently recommend continuing CAP's convening/coalition role, community‑centered mobilization and visible presence, partner resourcing (micro‑grants and small capital), partner‑led service delivery, practical training and coaching, shared coordination tools and simple referral mechanisms, and pilot‑driven regional scaling (hub/CMT models). Many also emphasized communications, storytelling and embedding CAP staff through formal onboarding and regular cross‑team coordination as enablers for successful replication. Unique cautions include prioritizing depth over unfunded breadth and addressing capacity or cultural barriers (including hesitancy to invest in shared CRMs) before broad rollouts. In practice, recommended expansion should follow phased pilots, clear quality metrics, modest but flexible resourcing for partners, and concrete toolkits (orientation templates, referral forms, SME coaching roles) to preserve CAP's relationship-driven impact as it scales.</w:t>
        <w:br/>
        <w:t>Analysis</w:t>
        <w:br/>
        <w:t>Sustain and expand CAP's neutral convening and coalition-building role because it creates the partnerships needed to deliver at scale. Transcript CAP_Staff_Steady_State_Nate_Millard_2025_0903.docx stated 'Well, I mean, I think the biggest work is that kind of collaborative building, coalition building. To me that's just awesome.&lt;a href="#What CAP strategies or practices should be continued or expanded to other areas?-s-link1"&gt;&lt;sup&gt;[1]&lt;/sup&gt;&lt;/a&gt;' and Transcript CAP_Staff_Steady_StateJosh_Riddle_2025_0911.docx observed 'I think the biggest cap thing that we will be able to take to other geographic areas is the coalition building. I think if, if we can go into each county and assist all the nonprofits and emergency management and everyone involved in that county to cooperate as one singular group, that's going to be the biggest change maker in that county.&lt;a href="#What CAP strategies or practices should be continued or expanded to other areas?-s-link2"&gt;&lt;sup&gt;[2]&lt;/sup&gt;&lt;/a&gt;' Together these statements show a clear, replicable practice: CAP acting as a neutral convener and facilitator to assemble cross‑sector coalitions and coordinate joint campaigns, which should be continued and deliberately replicated in new jurisdictions while pairing convening with modest resourcing and clear role definitions.</w:t>
        <w:br/>
        <w:t>1. Well, I mean, I think the biggest work is that kind of collaborative building, coalition building. To me that's just awesome.</w:t>
        <w:br/>
        <w:t>2. I think the biggest cap thing that we will be able to take to other geographic areas is the coalition building. I think if, if we can go into each county and assist all the nonprofits and emergency management and everyone involved in that county to cooperate as one singular group, that's going to be the biggest change maker in that county.</w:t>
        <w:br/>
        <w:t>Keep prioritizing a listening-first, community-centered mobilization approach combined with a visible, routine local presence. Transcript Region_Chapter__Steady_State__Krista_Coletti_2025_0905.docx stated 'so essentially that's what the CAP teams are doing, right? They're mobilizing,&lt;a href="#What CAP strategies or practices should be continued or expanded to other areas?-s-link3"&gt;&lt;sup&gt;[3]&lt;/sup&gt;&lt;/a&gt;' and Transcript Region_Chapter_Steady_State_Tamica_Jeuitt_2025_0828 (3).docx emphasized 'say, presence is a mission.&lt;a href="#What CAP strategies or practices should be continued or expanded to other areas?-s-link4"&gt;&lt;sup&gt;[4]&lt;/sup&gt;&lt;/a&gt;' These linked perspectives recommend continuing CAP's methodology of deliberate community selection, listening to unmet needs, mobilizing around community priorities, and maintaining sustained, familiar presence so trust and referrals grow; this combination should be part of any expansion playbook and adapted to local culture and timelines.</w:t>
        <w:br/>
        <w:t>1. so essentially that's what the CAP teams are doing, right? They're mobilizing,</w:t>
        <w:br/>
        <w:t>2. say, presence is a mission.</w:t>
        <w:br/>
        <w:t>Continue and scale modest, flexible partner resourcing (micro‑grants and targeted equipment) and explore a national pool for larger projects. Transcript CAP_Staff_Steady_State_Nate_Millard_2025_0903.docx described 'maybe 80% of my budget was going to be Butte county, but 20% I can do some micro funding to CDPMS to build relationships...' while Transcript CAP_Staff_Steady_State_Hansel_Ibarra_2025_0819.docx offered the concrete example that 'one of the newest enhancements ... is a purchasing of ice machines.' Together these examples support a two‑tier resourcing model — small rapid micro‑grants to unlock partner capacity and a reserved fund for higher‑impact capital projects — to be continued when expanding CAP.</w:t>
        <w:br/>
        <w:t>Scale CAP's practice of training and enabling trusted local organizations to deliver services directly. Transcript CAP_Staff_Steady_State_Nate_Millard_2025_0903.docx illustrated 'this idea of an organization sort of volunteering... they are a Red Cross organization who is now trained and they can do CPR and Pedro and sound the alarm.' Complementing that, Transcript CAP_Staff_Steady_State_Hansel_Ibarra_2025_0819.docx described a clear sequence: 'we're going to do an education portion... then we're going to teach them how to install alarms... then the partner going out and installing alarms.' These accounts support expanding partner‑led delivery, so CAP can multiply reach while investing in quality assurance, data capture and counting conventions for partner‑delivered outputs.</w:t>
        <w:br/>
        <w:t>Invest in workshops, shadow deployments and division‑level subject‑matter experts to grow local training capacity. Transcript CAP_Staff_Steady_State_Nate_Millard_2025_0903.docx noted that 'I think the grant writing kind of workshops... have been really, really great,' and Transcript Region_Chapter__Steady_State_Jacquelyn_Clites_2025_0902.docx suggested 'each division having a subject matter expert' to support regions. These insights recommend continuing a mixed training portfolio (classroom + experiential shadowing) and formalizing SME/coaching roles to accelerate adoption and sustain practices as CAP expands.</w:t>
        <w:br/>
        <w:t>Expand low‑friction coordination tools and simple referral mechanisms so partners and case managers can route needs quickly. Transcript CAP_Staff_Steady_State_Nate_Millard_2025_0903.docx described 'a Microsoft Teams app, a power app, to put all partners in that vault...' and Transcript CAP_Staff_Steady_State_Kristi_Collins_2025_0826.docx explained 'Joe came up with a form that the case managers can fill out to engage our team to help.&lt;a href="#What CAP strategies or practices should be continued or expanded to other areas?-s-link5"&gt;&lt;sup&gt;[5]&lt;/sup&gt;&lt;/a&gt;' Combined, these examples recommend continuing investment in shared partner registries, lightweight CRM/referral forms, and resource maps that make partner capacities discoverable and referrals routine during steady state and response.</w:t>
        <w:br/>
        <w:t>1. Joe came up with a form that the case managers can fill out to engage our team to help.</w:t>
        <w:br/>
        <w:t>Adopt a deliberate, pilot‑driven scaling approach (hub counties and CMTs) that uses tested staffing models and CAP mentors. Transcript CAP_Staff__Steady_State_Glama_Carter___2025_.docx proposed 'do a pilot of a manager... give them two counties adjacent... and then do two coordinators on each county,' while Region_Chapter_Staff_Lisa_Johnson_2025_0915.docx described 'CMTs are the evolution of CAP' to replicate CAP methods across many counties. These perspectives support expanding via phased pilots, mentoring by existing CAP members, and hub‑county or CMT structures that balance reach with depth.</w:t>
        <w:br/>
        <w:t>Keep investing in communications capacity and use CAP storytelling as a fundraising and partner‑amplification tool. Transcript CAP_Staff__Steady_State__Gaby_Perez_Albarracin_2025_0904.docx noted that 'One of the positions... is a dedicated person to CAP within the comms...' and Transcript Region_Chapter_Steady_State_David_Hicks_2025_0829.docx reported 'We just hit the largest chapter fundraising goal in the history of our chapter.&lt;a href="#What CAP strategies or practices should be continued or expanded to other areas?-s-link6"&gt;&lt;sup&gt;[6]&lt;/sup&gt;&lt;/a&gt;' Together these points argue for sustaining dedicated CAP communications roles, consistently producing concise human‑centered stories and milestone products, and aligning CAP messaging with development teams to attract support when scaling.</w:t>
        <w:br/>
        <w:t>1. We just hit the largest chapter fundraising goal in the history of our chapter.</w:t>
        <w:br/>
        <w:t>Institutionalize mandatory regional orientation, routine cross‑department meetings and early embedding of CAP staff to ensure smooth integration. Transcript Region_Chapter_Staff_Steady_State_Shawn_Schulze_2025_0826.docx argued 'I think there should have been a mandatory orientation...' and Transcript Region_Chapter_Staff__Steady_State_Michelle_Averill_2025_0825 (1).docx described 'I have a weekly team meeting where I bring in... all of our department managers.' These items support adopting standard onboarding, regular coordination cadences and early involvement of local leadership so CAP is perceived as an integrated partner rather than an external program.</w:t>
        <w:br/>
        <w:t>Continue replicable, low‑barrier tactics such as appointment‑based mini campaigns and co‑location at community events. Transcript CAP_Staff_Steady_State_Cindy_Magnuson_2025.docx explained 'So we host what's called a mini smoke alarm campaign... have the community sign up for slots,' and the same file emphasized 'I think if it works in our most marginalized communities, it's a tactic that we should be employing in other communities.&lt;a href="#What CAP strategies or practices should be continued or expanded to other areas?-s-link7"&gt;&lt;sup&gt;[7]&lt;/sup&gt;&lt;/a&gt;' These compact, predictable events and co‑location strategies lower access barriers and are well suited for scale when paired with partner training and simple scheduling systems.</w:t>
        <w:br/>
        <w:t>1. I think if it works in our most marginalized communities, it's a tactic that we should be employing in other communities.</w:t>
        <w:br/>
        <w:t>Additional Insights</w:t>
        <w:br/>
        <w:t>Be cautious about spreading CAP too quickly; prioritize focused depth to preserve impact. Transcript CAP_Staff__Steady_State_Glama_Carter___2025_.docx stated 'We are going to have to choose between quality or quantity.&lt;a href="#What CAP strategies or practices should be continued or expanded to other areas?-u-link8"&gt;&lt;sup&gt;[8]&lt;/sup&gt;&lt;/a&gt;' This cautionary viewpoint highlights a recurring tension: stakeholders favor expansion but warn that shallow, under‑resourced rollouts can undermine the relationship‑based gains CAP achieves. Any expansion plan should therefore embed clear quality metrics, phased pilots, and resourcing commitments to prevent dilution of outcomes.</w:t>
        <w:br/>
        <w:t>1. We are going to have to choose between quality or quantity.</w:t>
        <w:br/>
        <w:t>Recognize that geographic expansion imposes capacity trade‑offs and must be matched with resources. Transcript Region_Chapter_Steady_State_David_Hicks_2025_0829.docx observed 'And so that's really the only drawback is now we got to share our good thing with others.&lt;a href="#What CAP strategies or practices should be continued or expanded to other areas?-u-link9"&gt;&lt;sup&gt;[9]&lt;/sup&gt;&lt;/a&gt;' That pragmatic concern underscores the need to plan staffing, funding and operational models (e.g., hub counties, pilots, shared tools) so that expansion extends impact rather than simply redistributing limited benefits.</w:t>
        <w:br/>
        <w:t>1. And so that's really the only drawback is now we got to share our good thing with others.</w:t>
        <w:br/>
        <w:t>Address cultural or budgetary reluctance toward shared coordination technologies when scaling. Transcript CAP_Staff_Steady_State_Nate_Millard_2025_0903.docx noted 'I know that there's no desire for some reason to invest in like a shared customer relationship management software.&lt;a href="#What CAP strategies or practices should be continued or expanded to other areas?-u-link10"&gt;&lt;sup&gt;[10]&lt;/sup&gt;&lt;/a&gt;' This comment signals a practical barrier: without agreed governance and resourcing, shared CRMs or CRP tools may face resistance. Expansion plans should therefore combine lightweight, demonstrable use‑cases (e.g., referral form + small registry) with clear privacy and governance rules to build buy‑in before larger tech investments.</w:t>
        <w:br/>
        <w:t>1. I know that there's no desire for some reason to invest in like a shared customer relationship management software.</w:t>
        <w:br/>
      </w:r>
    </w:p>
    <w:p>
      <w:pPr>
        <w:pStyle w:val="Heading4"/>
      </w:pPr>
      <w:r>
        <w:t>Comparison across segments</w:t>
      </w:r>
    </w:p>
    <w:p>
      <w:pPr>
        <w:pStyle w:val="Docname"/>
      </w:pPr>
      <w:r>
        <w:t>Analysis across Groups occupation</w:t>
      </w:r>
    </w:p>
    <w:p>
      <w:pPr>
        <w:pStyle w:val="BodyStyle"/>
      </w:pPr>
      <w:r>
        <w:t>CAP Staff: shared viewpoint — continue CAP’s on-the-ground, partner-facing tactics (presence, partner training/resourcing, simple coordination tools, and piloted staffing). CAP staff statements converge on operational, relationship‑level practices that produce immediate community access and partner capacity. They describe CAP as a convenor and trainer that should keep showing up, train partners to deliver services, fund modest partner needs, and use low‑burden referral/coordination tools so case managers and community partners can activate CAP quickly. For example, Transcript CAP_Staff_Steady_State_Nate_Millard_2025_0903.docx frames the convening role plainly: "Well, I mean, I think the biggest work is that kind of collaborative building, coalition building. To me that's just awesome." The same file connects outreach to relationship‑metrics rather than raw outputs: "we shouldn't think of smoke alarm as how many smoke alarms did you install, but how many relationships did you build today." Operational partner enablement appears across CAP staff interviews: Transcript CAP_Staff_Steady_State_Hansel_Ibarra_2025_0819.docx describes training partners and creating surge reserves—"we're working with our local volunteer services to try to get some of our CAB partners to become Red Cross shelter volunteers"—and also targeted resourcing, "one of the newest enhancements ... is a purchasing of ice machines." Practical referral mechanisms and embedded operations recur: Transcript CAP_Staff_Steady_State_Kristi_Collins_2025_0826.docx documents a simple intake form—"Joe came up with a form that the case managers can fill out to engage our team to help"—and embedding account staff—"I then brought the account manager onto the CAP team." CAP staff also advocate experimentation in staffing: Transcript CAP_Staff__Steady_State_Glama_Carter___2025_.docx recommends a pilot staffing model, "Then do a pilot of a manager similar to what Nate is in California." Across CAP staff quotes the emphasis is practical, tactical, and inwardly focused on making partner‑facing work replicable and low friction.</w:t>
        <w:br/>
        <w:br/>
        <w:t>Region Staff: shared viewpoint — continue CAP’s methodology as a replicable, coached model (listening-first, pilots, regional integration, training/SME support). Region staff statements consistently emphasize systems and scaling mechanics: formalizing CAP methods into regional roadmaps, building training capacity (train‑the‑trainer or division SMEs), preserving implementation tools, and using pilots with deliberate evaluation windows. For example, Transcript Region_Chapter__Steady_State__Krista_Coletti_2025_0905.docx foregrounds the listening‑first methodology and regional integration: "so essentially that's what the CAP teams are doing, right? They're mobilizing, we're mobilizing communities," and stresses embedding the region into CAP planning: "And build the region into that roadmap. Have there be some strategic activity, at least one strategic activity for each of those CAP partnerships to have the region to play a role in." Region leadership also advocates staged scaling and preserving tools: Transcript Region_Chapter_Steady_State__Mark_Beddingfield_2025_0828.docx supports the pilot approach, "I think the way you're doing it right now is the right way with these initial groups that have integrated, being the pilot or, you know, and learning from that," and insists "we were given tools. We were given tools. So those tools were critical and they need to stay in place for sure." Region staff call for bespoke supports for chapters that lack capacity: Transcript Region_Chapter__Steady_State_Jacquelyn_Clites_2025_0902.docx urges "each division having a subject matter expert that sort of supports the region" and notes "we have opportunities around training services" in areas with trainer shortages. Region perspectives are therefore oriented to governance, capacity building at scale, and knowledge transfer — turning CAP practice into replicable regional programs and coaching.</w:t>
        <w:br/>
        <w:br/>
        <w:t>Chapter Staff: shared viewpoint — continue CAP’s visible presence, partner resourcing, and localized campaign/communication tactics (resource guides, chapter success plans, fundraising alignment). Chapter staff emphasize community trust, local storytelling/visibility, and immediate fundraising and partner outcomes that follow CAP presence. For instance, Transcript Region_Chapter__Steady_State_Maria_Center_2025_0827.docx highlights CAP’s fundability: "I just think that it's an attractive model that can attract support, financial support." Local impact and visibility are linked to concrete chapter results in Transcript Region_Chapter_Steady_State_David_Hicks_2025_0829.docx: "We just hit the largest chapter fundraising goal in the history of our chapter," and that "They're on the news constantly, to be honest with you." Chapter-level coordination practices appear in Transcript Region_Chapter_Staff_Steady_State_Kayla_Gonzalez_2025_0904.docx where a recurring "chapter success plan" meeting is used to align weekly activities: "we put together, we call it a chapter success plan... every Tuesday at 11 o' clock, the team and I ... we sit at a table, we discuss ... How can we support each other and really trying to leverage ... the partnerships that CAP has." Chapter staff also value pragmatic information products and tangible supports: Transcript Region_Chapter_Steady_State_Rachel_Lipoff_2025_0908.docx documents "have compiled their. A resource guide and a resource listing using all of their partners." Chapters therefore prioritize visible presence, immediate partner enablement, and use CAP as a lever for fundraising and community awareness.</w:t>
        <w:br/>
        <w:br/>
        <w:t>Cross‑category comparison and contrast: shared emphases and distinctive orientations. All three occupational categories converge on a core cluster of practices to continue or expand: (1) partner‑centered engagement and capacity building (train partners, enable partner delivery, micro‑resourcing), (2) consistent, visible community presence and relationship building, (3) pilot‑and‑learn approaches tied to regional/chapter scaling, and (4) simple coordination tools (referral forms, resource guides, spreadsheets). This cross‑category alignment is evident from across the corpus: CAP staff urged partner training and micro‑grants—Transcript CAP_Staff_Steady_State_Nate_Millard_2025_0903.docx: "maybe 80% of my budget was going to be Butte county, but 20% I can do some micro funding to CDPMS to build relationships"; Region staff insisted on pilot scaling and tool preservation—Transcript Region_Chapter_Steady_State__Mark_Beddingfield_2025_0828.docx: "we were given tools ... they need to stay in place"; Chapter staff highlighted fundraising/visibility benefits—Transcript Region_Chapter_Steady_State_David_Hicks_2025_0829.docx: "They've just enhanced everything we do ... We just hit the largest chapter fundraising goal."</w:t>
        <w:br/>
        <w:br/>
        <w:t>Where categories diverge is in vantage, emphasis, and recommended level of intervention. CAP Staff repeatedly surface tactical, frontline mechanics: intake forms, partner volunteer pools, mini‑campaigns, and immediate equipment purchases. For example, Transcript CAP_Staff_Steady_State_Kristi_Collins_2025_0826.docx describes a concrete referral channel: "Joe came up with a form that the case managers can fill out to engage our team to help." Region Staff frame CAP as a scalable model requiring governance, coaching, and capacity supports: Transcript Region_Chapter__Steady_State__Krista_Coletti_2025_0905.docx says, "we actually took a lot of that work and put it in the context of South Florida ... pick our other priority communities," and calls for "doing some CAP like pilots" and allowing time for outcomes to emerge. Chapter Staff speak from the receiving and partnership end: they value CAP’s visibility and donor appeal and want CAP embedded into chapter routines—Transcript Region_Chapter_Steady_State_Kayla_Gonzalez_2025_0904.docx: "we put together... the chapter success plan"—and practical outputs—Transcript Region_Chapter__Steady_State_Maria_Center_2025_0827.docx: "the fact that they have funding to be able to give money to these organizations ... electric vehicles, these panel vans."</w:t>
        <w:br/>
        <w:br/>
        <w:t>Hypotheses for why occupational categories produced different emphases (or why they did not): role proximity, accountability, and resource control shape perspectives. First, CAP Staff operate at the operational interface; they are measured by partner activation and immediate program outputs, so they privilege implementable, low‑friction tools and partner training. That explains why CAP Staff quote the intake form ("Joe came up with a form...") and partner training examples so often. Second, Region Staff are accountable for multi‑chapter alignment and sustainability; they therefore emphasize pilots, tooling, and SME/training investments so CAP can be institutionalized regionally—their language is about "roadmaps," "tools," and "division subject-matter experts" (Krista Coletti and Jacquelyn Clites). Third, Chapter Staff are locally accountable for fundraising, community relationships, and chapter reputation; thus they strongly appreciate CAP's visibility and resource leverage—evidenced by David Hicks’ fundraising quote and Maria Center calling CAP an "attractive model that can attract support." These role-driven incentives explain systematic differences in framing and priority.</w:t>
        <w:br/>
        <w:br/>
        <w:t>Why categories sometimes did not influence perspectives: when an activity has clear cross‑cutting benefits (e.g., listening‑first engagement, partner capacity building, and cautious piloting), all occupational groups converge because those practices both improve immediate outcomes and enable sustainable scale. For instance, listening-first shows up in Region_Chapter__Steady_State__Krista_Coletti_2025_0905.docx ("And now really, this is a listening year") and is mirrored at the CAP staff level in Nate Millard’s community‑framing statements. The shared empirical experience that partner training yields more reach (partners installing alarms, partners running smoke‑alarm events) creates cross‑role buy‑in, reducing occupational divergence.</w:t>
        <w:br/>
        <w:br/>
        <w:t>Incorporating frequency differences into interpretation: the coded frequency data show "Strategies or practices to expand" were tallied 22 times overall, distributed across occupation as CAP Staff: 8, Region Staff: 6, Chapter Staff: 8. This roughly even distribution signals broad, cross‑occupational endorsement of expansion items; CAP and Chapter Staff registered slightly higher counts (8 each) indicating a somewhat stronger operative and recipient emphasis on expanding CAP tactics, while Region Staff slightly lagged (6) as they focus on systematizing and resourcing scale rather than enumerating individual tactics. The smaller set of "Practices that should not be continued" (overall 3; CAP Staff 2, Chapter Staff 1, Region Staff 0) highlights that cautionary voices are rare and concentrated among implementers wary of undisciplined expansion—e.g., Transcript CAP_Staff__Steady_State_Glama_Carter___2025_.docx bluntly warns, "We are going to have to choose between quality or quantity." Transcript Region_Chapter_Steady_State_David_Hicks_2025_0829.docx also notes a trade‑off: "And so that's really the only drawback is now we got to share our good thing with others." These cautionary quotes show CAP and Chapter practitioners most acutely feel the dilution risk of scaling without resourcing.</w:t>
        <w:br/>
        <w:br/>
        <w:t>Synthesis: practical implications for continued expansion. Across occupations the practical priorities that should be continued or extended are consistent and mutually reinforcing if implemented with role‑sensitive designs: (1) retain and scale CAP’s listening‑first, presence‑based relationship building (documented in Krista Coletti: "this is a listening year"; echoed by Alex Taylor: "we just put our foot in the door"); (2) institutionalize low‑burden operational tools and simple referral pathways (Kristi Collins: "a form that the case managers can fill out"; Caedy Minoletti: "create kind of a spreadsheet of needs and resources"); (3) invest in partner resourcing and modest capital supports (Hansel Ibarra: "purchasing of ice machines"; Maria Center: "pop up kitchens, panel trucks, with generators"); (4) expand training and coaching capacity (Jacquelyn Clites: "each division having a subject matter expert"; Katrina Long: "train‑the‑trainer"); (5) scale through deliberately resourced pilots and documented playbooks (Mark Beddingfield: "the way you're doing it... pilot... learning from that" and Lisa Johnson’s CMT proposal: "CMTs are the evolution of CAP"); and (6) preserve careful, resourced scaling guardrails to avoid quality erosion (Glama Carter: "We are going to have to choose between quality or quantity"; David Hicks: "now we got to share our good thing with others").</w:t>
        <w:br/>
        <w:br/>
        <w:t>Taken together, CAP Staff supply the tactical ingredients for replication, Region Staff supply the governance and coaching scaffolding to make replication durable, and Chapter Staff provide the real‑world accountability and outcomes (visibility, fundraising, partner uptake) that validate CAP’s value. The verbatim evidence above shows all three occupational groups largely agree on what practices to continue—presence, partnership, training, modest resourcing, pilots and tool preservation—while differing in emphasis because of their distinct roles and incentives. Implementing expansion successfully therefore requires bundling those perspectives into a coordinated plan: empower CAP teams to keep operating at the community level, resource regional coaching and SME functions to transfer skills and preserve tools, and align chapter expectations and reporting so local benefits (fundraising, awareness, operational partners) are acknowledged and sustained — while explicitly monitoring for the dilution risks voiced by on‑the‑ground staff.</w:t>
      </w:r>
    </w:p>
    <w:p>
      <w:pPr>
        <w:pStyle w:val="Docname"/>
      </w:pPr>
      <w:r>
        <w:t>Analysis across Groups Geography</w:t>
      </w:r>
    </w:p>
    <w:p>
      <w:pPr>
        <w:pStyle w:val="BodyStyle"/>
      </w:pPr>
      <w:r>
        <w:t>Essay: Cross‑Category Comparison of Geography — Which CAP Strategies or Practices Should Be Continued or Expanded</w:t>
        <w:br/>
        <w:br/>
        <w:t>Tulare, CA — Shared viewpoint: continue short trainings, launch communications, discovery-phase outreach and appointment-based fairs as replicable tactics. In the Tulare‑mapped file (Transcript CAP_Staff_Steady_State__Margarita_Moreno_2025_0902 (2).docx) the speaker framed launch and training as core to replication: "It made me think maybe we should be offering more sort of training or learning opportunities that tie into that, like, how do you, how do you engage with communities? ... I think there's interest." The same document reported a concrete outreach tactic and equity concern: "a preparedness fair and at the fair took appointments and so only went back out to the homes where people had expressed" and noted equity adjustments: "more questions about how do we provide this service delivery in a more equitable fashion and leaning in to partners." These quotes show Tulare’s perspective: package launch materials, run short trainings for responders and partners, use appointment-based follow-ups to concentrate resources, and pair those tactics with deliberate equity questions before scaling.</w:t>
        <w:br/>
        <w:br/>
        <w:t>Sarasota, FL — Shared viewpoint: preserve the community‑selection methodology, listening-first mobilization, and consider manager-plus‑coordinator pilot staffing to scale. Krista Coletti (Transcript Region_Chapter__Steady_State__Krista_Coletti_2025_0905.docx) emphasized methodology and listening: "so essentially that's what the CAP teams are doing, right? They're mobilizing, we're mobilizing communities," and "And now really, this is a listening year. Going into those priority communities and saying, what are the unmet needs of this community?" Glama Carter (Transcript CAP_Staff__Steady_State_Glama_Carter___2025_.docx) recommended a staffing pilot: "Then. Then do a pilot of a manager similar to what Nate is in California. Just do a manager of a pilot and give them, I don't know, two counties adjacent... and then do two coordinators on each county and let's test." Together these quotations show Sarasota‑area respondents want to export CAP by preserving the method (listening + mobilizing) and testing scalable staffing models before broad rollout.</w:t>
        <w:br/>
        <w:br/>
        <w:t>Sarasota / Lee, FL (shared Lee pairing) — Shared viewpoint: continue mobilization, multi‑service talking points and co‑locating at events. Krista Coletti noted adaptation for South Florida: "We actually took a lot of that work and put it in the context of South Florida and we said, okay, let's pick our other priority communities outside of Lee and Sarasota," and Kristi Collins (Atlantic NJ example but relevant model elsewhere) advocated simple referral forms: "Joe came up with a form that the case managers can fill out to engage our team to help." These excerpts illustrate a regionally adaptable model: carry the CAP mobilization methodology into adjacent counties, equip teams with succinct multi‑service messaging and light referral tools for rapid integration.</w:t>
        <w:br/>
        <w:br/>
        <w:t>Cameron, TX — Shared viewpoint: prioritize partner training, partner‑led delivery, Shelter Heroes reserves, and modest asset purchases to strengthen local operational capacity. Hansel Ibarra (Transcript CAP_Staff_Steady_State_Hansel_Ibarra_2025_0819.docx) recommended partner shelter volunteering and reserve pools: "we're working with our local volunteer services to try to get some of our CAB partners to become Red Cross shelter volunteers" and described "Shelter Heroes, which is basically that reserve of a volunteers that you can only that you only tap on in times of disaster." He also gave an asset example: "one of the newest enhancements ... is a purchasing of ice machines. So now with that purchase of an ice machine, now DCS has access to the ice." Kayla Gonzalez (Transcript Region_Chapter_Staff_Steady_State_Kayla_Gonzalez_2025_0904.docx) captured partner autonomy: "they have a couple of partners. I believe it's one or two that has actually held their own. Smoke alarm camp, smoke alarm event where they're going out, they're identifying the area, we're going out and supporting and they're actually doing the installations by themselves." These quotes show Cameron stakeholders favor empowering partners through training, small capital investments, and building surge volunteer pools that can be activated locally.</w:t>
        <w:br/>
        <w:br/>
        <w:t>Terrebonne, LA — Shared viewpoint: data‑guided targeting plus listening and asset‑based approaches should be preserved. (Transcript CAP_Staff_Steady_State_Gilda_Ebanks_2025_0821.docx). Gilda Ebanks urged combined data use and local validation: "Two of the things that I think is very valuable to what we do is, number one, looking at the data ... being able to use the data that we have available to us to tell part of the story" and "we ought to also look at what the data isn't telling us and then going into the communities and learning for ourselves ..." This pair of statements underlines a Terrebonne view favoring mixed methods—analytics to prioritize, in‑person discovery to refine and adapt.</w:t>
        <w:br/>
        <w:br/>
        <w:t>Yazoo, MS — Shared viewpoint: sustain visible local presence, partner capacity building and leave trained partner volunteers in place. April Jones (Transcript CAP_Staff__Steady_State__April_Jones_2025_0827 (1).docx) emphasized presence: "Having a presence within the communities, I think is key." Tamica Jeuitt (Transcript Region_Chapter_Steady_State_Tamica_Jeuitt_2025_0828 (3).docx) succinctly stated, "say, presence is a mission," and Mark Beddingfield (Transcript Region_Chapter_Steady_State_Mark_Beddingfield_2025_0828.docx) recommended pilot rollouts ("we have selected eight additional communities..."). These quotes show Yazoo contributors coalesce around a practical model: sustained local visibility, deliberate partner training, and staged pilot expansion.</w:t>
        <w:br/>
        <w:br/>
        <w:t>Madison, TN — Shared viewpoint: leverage CAP visibility for fundraising and ensure local integration to preserve quality over rapid expansion. David Hicks (Transcript Region_Chapter_Steady_State_David_Hicks_2025_0829.docx) linked CAP presence to resources: "We just hit the largest chapter fundraising goal in the history of our chapter." He also cautioned on sharing the asset: "And so that's really the only drawback is now we got to share our good thing with others." Joel Sullivan (Transcript Region_Chapter_Steady_State_Joel_Sullivan__2025_0822.docx) framed CAP as mentors: "Not other than being seen as coaches on how to do this locally with chapter staff and volunteers." The combined perspective: use CAP’s visibility to unlock funding while expanding cautiously and through coaching so quality and local gains are not diluted.</w:t>
        <w:br/>
        <w:br/>
        <w:t>Atlantic, NJ — Shared viewpoint: embed CAP into chapter routines, compile shared resource guides, and hold structured joint outreach to officials and partners. Kristi Collins (Transcript CAP_Staff_Steady_State_Kristi_Collins_2025_0826.docx) recommended the referral form: "Joe came up with a form that the case managers can fill out to engage our team to help." Rose Taravella (Transcript Region_Chapter__Steady_State_Rose_Taravella_2025_0905.docx) recounted early meeting attendance: "The CAP team started coming to our quarterly all staff meeting from the get go." Rachel Lipoff (Transcript Region_Chapter_Steady_State_Rachel_Lipoff_2025_0908.docx) described a tangible product: "have compiled their. A resource guide and a resource listing using all of their partners." Atlantic stakeholders emphasize low‑burden tools (forms, resource guides), early integration into routines, and coordinated outreach to local leaders as key scalable practices.</w:t>
        <w:br/>
        <w:br/>
        <w:t>Montgomery, AL — Shared viewpoint: partner‑centered engagement, small targeted resourcing, and leaving partner volunteers trained are core replication strategies. Shannon Randolph (Transcript CAP_Staff-_Steady_State_Shannon_Randolph_2025_0825.docx) stated: "local organizations that are already trying to do the work, partnering with them, working alongside them..." and Lisa Johnson’s scale model recommended CMTs: "CMTs are the evolution of CAP, aiming to implement similar community mobilization strategies across all 16 counties." Montgomery views combine hands‑on partner work, modest enhancements, and structural replication via Community Mobilization Teams (CMTs).</w:t>
        <w:br/>
        <w:br/>
        <w:t>Jackson, OR — Shared viewpoint: expand partner trainings, train‑the‑trainer models and DAT/DAT‑adjacent capacity building. Katrina Long (Transcript CAP_Staff_Steady_State_Katrina_Long_2025_08026.docx) argued for training partners and building local DAT capacity: "I have asked for the last two years, please train me to train them. ... I will go out and train them as kind of a way to pull them into Red Cross." She also urged formal workflows: "My goal for this coming year is to get some of these down in a workflow and in a written agreement so that we can build that volunteer base." These quotes show Jackson respondents favor formalized training pipelines and written agreements to make partner volunteers operationally usable.</w:t>
        <w:br/>
        <w:br/>
        <w:t>Lee, FL — Shared viewpoint: expand appointment‑based mini campaigns, co‑location at community events, and concise trainings to generate relationships. Cindy Magnuson (Transcript CAP_Staff_Steady_State_Cindy_Magnuson_2025.docx) described "mini smoke alarm campaign" with sign‑ups: "So we host what's called a mini smoke alarm campaign. And, and we asked the partner to identify for us and have the community sign up for slots." Combined with Krista Coletti’s mobilization framing earlier, Lee’s perspective is pragmatic: targeted, appointment‑based events and co‑located outreach build relationships efficiently.</w:t>
        <w:br/>
        <w:br/>
        <w:t>Monterrey, CA — Shared viewpoint: invest in dedicated cross‑department meetings and embed CAP into chapter operations; use storytelling to show impact. Gaby Perez Albarracin (Transcript CAP_Staff__Steady_State__Gaby_Perez_Albarracin_2025_0904.docx) recommended communications roles: "the positions that they have opened after CAP has joined is a dedicated person to CAP within the comms," and Michelle Averill (Transcript Region_Chapter_Staff__Steady_State_Michelle_Averill_2025_0825 (1).docx) said she runs weekly cross‑department meetings: "I have a weekly team meeting where I bring in... all of our department managers." Monterrey perspective favors institutional coordination, comms capacity that amplifies partners, and structured meetings to sustain CAP integration.</w:t>
        <w:br/>
        <w:br/>
        <w:t>Butte, CA — Shared viewpoint: maintain coalition building, micro‑grants and shared coordination tools (CEP Tracker/CRM), plus trainings. Nate Millard (Transcript CAP_Staff_Steady_State_Nate_Millard_2025_0903.docx) urged coalition building: "I think the biggest work is that kind of collaborative building, coalition building... getting people in the room and talking and having that facilitation is really awesome." He also advocated micro grants and a national pool: "maybe 80% of my budget was going to be Butte county, but 20% I can do some micro funding to CDPMS..." Jacquelyn Clites (Transcript Region_Chapter__Steady_State_Jacquelyn_Clites_2025_0902.docx) flagged training gaps: "We have opportunities around training services. ... There's just a lack of trainers." Butte stakeholders highlight convening, small flexible partner funding, shared tech tools and workforce development as scalable building blocks.</w:t>
        <w:br/>
        <w:br/>
        <w:t>Mississippi, AR — Shared viewpoint: (from Matt Henry / Barry Falke mapping) continue integrated staffing and community mobilization training series. Barry Falke (Transcript Region_Chapter_Steady_State_Barry_Falke_2025_0909.docx) said CAP "has absolutely helped us to think about how to build relationships... in a way that is less transactional and more transformational," and described a community mobilization series the CAP team led. The county’s orientation stresses institutionalized training and integration of CAP practices into chapter staff learning.</w:t>
        <w:br/>
        <w:br/>
        <w:t>Lake, IN — Shared viewpoint: maintain regular cross‑department coordination and embed CAP into chapter activities (no direct quote available in provided excerpts for Lake IN). The files mapped to Lake IN (Simone Moore, Terry Stigdon) do not appear with verbatim quotes in the context provided. There are no relevant quotes in the supplied documents for Lake IN to cite.</w:t>
        <w:br/>
        <w:br/>
        <w:t>Chatham, GA — Shared viewpoint: expand CAP’s fundable model, pilot funding/resourcing, and deployable partner equipment/translation assets. Maria Center (Transcript Region_Chapter__Steady_State_Maria_Center_2025_0827.docx) called CAP "an attractive model that can attract support, financial support." Alicia Dougherty (Transcription Region_Chapter__Steady_State_Alicia_Dougherty_2025_0908 (1).docx) advocated for deployable communications/resilience assets: "they have a budget that they can help enhance services" and specifically mentioned "a pop out solar power charging station" and "translation devices." Alex Taylor (Transcript Region_Chapter__Steady_State_Alex_Taylor_2025_0905.docx) emphasized proactive presence: "we just put our foot in the door." Chatham’s view centers on CAP’s role in attracting funds, providing tangible resilience equipment to partners, and maintaining proactive field presence.</w:t>
        <w:br/>
        <w:br/>
        <w:t>Lake, CA — Shared viewpoint: build local training capacity and preserve practical tools (no direct quotes from Lake CA beyond Jacquelyn Clites’ Northern California comments). Jacquelyn Clites (same Northern California transcript) noted training shortfalls: "We have opportunities around training services... There's just a lack of trainers." For Lake CA specifically, the provided context contains no separate verbatim quotes; there are no relevant Lake CA‑specific quotes in the supplied documents to cite.</w:t>
        <w:br/>
        <w:br/>
        <w:t>Warren, KY — Shared viewpoint: replicate resiliency hub models (libraries) and partner enhancements to enable local disaster roles. Jennifer Capps (Transcripts Region_Chapter_Steady_State_Jennifer_Capps_2025_08_20.docx) described library resiliency hubs: "CAP has empowered them and encouraged them. And then they've also become a resiliency hub with two other partners in Warren county as well." She also documented CAP purchasing equipment for partner events: "The CAP program purchased the smoke alarms and they also purchased weather radios and first aid kits." Warren stakeholders emphasize hub replication through libraries and provisioning partners so they can sustain local disaster roles.</w:t>
        <w:br/>
        <w:br/>
        <w:t>Chatham GA / (Maria again) — [already covered above as Chatham]</w:t>
        <w:br/>
        <w:br/>
        <w:t>Other mapped geographies with no or limited direct quotes in provided materials (Tulare counted earlier; Jackson OR and others included where quotes present). For several listed sub‑categories (e.g., Tulare CA had relevant quote; Mississippi AR had at least Barry Falke; Lake IN and some others had no quotes in the provided excerpts). Where the supplied document contained no relevant verbatim quote, I state that no relevant quotes were available for citation.</w:t>
        <w:br/>
        <w:br/>
        <w:t>Cross‑Category Comparison: similarities, differences, and hypotheses</w:t>
        <w:br/>
        <w:br/>
        <w:t>Shared emphases across geographies (convergence): A strong cross‑category convergence is visible around five interlocking practices: (1) sustained, visible community presence and relationship‑building; (2) partner‑centered capacity building (trainings, micro‑grants, equipment); (3) low‑burden coordination tools and referrals (simple forms, resource guides, referral lists); (4) pilot‑and‑learn scaling with coaching/mentorship; and (5) careful alignment of CAP with chapter/regional leadership and communications. Representative verbatim support across geographies includes: Nate Millard (Butte CA) calling out coalition building and facilitation—"I think the biggest work is that kind of collaborative building, coalition building"—which echoes Krista Coletti’s listening‑first mobilization ("they're mobilizing, we're mobilizing communities"); Cindy Magnuson (Lee FL) describing appointment‑based mini campaigns ("So we host what's called a mini smoke alarm campaign"); and Lisa Johnson (Montgomery AL) advancing CMTs as a structured expansion mechanism ("CMTs are the evolution of CAP, aiming to implement similar community mobilization strategies across all 16 counties"). These cross‑site quotes show a common blueprint: be present, center partners, use simple tools, pilot thoughtfully, and institutionalize via regional alignment.</w:t>
        <w:br/>
        <w:br/>
        <w:t>Differences in emphases between geographies (divergence): Although the core practices recur, geographies differ in which levers they spotlight:</w:t>
        <w:br/>
        <w:br/>
        <w:t>- Resource‑intensive resourcing vs. relationship‑lean scaling: Some locales (e.g., Maria Center in Chatham GA and Region_Chapter__Mark_Beddingfield contexts) foreground direct resourcing and in‑kind assets as essential to replication: "the fact that they have funding to be able to give money to these organizations, that they get donated items like these electric vehicles, these panel vans" (Maria Center). By contrast, other areas (e.g., Katrina Long in Jackson OR; Joel Sullivan in Madison TN) emphasize coaching, train‑the‑trainer, and leveraging relationships to scale without identical funding: "Not other than being seen as coaches on how to do this locally with chapter staff and volunteers" (Joel Sullivan) and "The strategy for CMTs without direct funding is to leverage strong community relationships" (Lisa Johnson). Hypothesis: jurisdictions with visible donor traction and larger chapter fundraising gains (e.g., Madison TN's "We just hit the largest chapter fundraising goal") are more likely to see direct asset investment as feasible and desirable; resource‑scarce or rural contexts prioritize training and relationship leveraging as feasible scaling pathways.</w:t>
        <w:br/>
        <w:br/>
        <w:t>- Rapid geographic expansion appetite vs. caution about dilution: Several respondents urged broad rollout ("We need CAP everywhere" — Caedy Minoletti, Butte CA) whereas others counseled measured scaling to preserve depth ("We are going to have to choose between quality or quantity." — Glama Carter, Sarasota FL; "And so that's really the only drawback is now we got to share our good thing with others." — David Hicks, Madison TN). Hypothesis: chapters that have already experienced visible impact and fundraising wins perceive a replicable model and yearn to scale; chapters that worry about capacity dilution emphasize quality control. The frequency metadata supports this tension: "Strategies or practices to expand" was cited 22 times overall while "practices that should not be continued" had a smaller but notable presence (3 instances), including explicit cautions about scaling without capacity.</w:t>
        <w:br/>
        <w:br/>
        <w:t>- Technology and shared CRM adoption: Some respondents pushed for shared coordination tools (CEP Tracker, CRM) as a necessary enabler (Nate Millard: "a Microsoft Teams app, a power app, to put all partners in that vault cap" and "I know that there's no desire for some reason to invest in like a shared customer relationship management software"), while others emphasize low‑tech spreadsheets and resource guides (Caedy Minoletti: "create kind of a spreadsheet of needs and resources"; Rachel Lipoff: "have compiled their. A resource guide and a resource listing"). Hypothesis: chapters with more technical capacity or centralized IT support favor shared CRM investments to scale partner coordination; smaller chapters prefer pragmatic, low‑tech tools that are easy to adopt locally.</w:t>
        <w:br/>
        <w:br/>
        <w:t>Why geography sometimes influenced perspectives and sometimes did not</w:t>
        <w:br/>
        <w:br/>
        <w:t>- Local context and resource endowments drive tactical choices. When chapters or regions already have fundraising momentum or donor interest (e.g., Madison TN, Chatham GA), respondents emphasize using CAP as a fund‑attracting model and deploying in‑kind assets or pilot hub investments. In less‑resourced or more rural settings (e.g., Cameron TX, Jackson OR, many chapters mapped to Yazoo MS), the focus shifts to low‑cost, high‑leverage practices: partner training, micro grants, volunteer pools ("Shelter Heroes"), and leaving trained partners in place. Local political context, presence or absence of existing community organizations, and the size of the chapter’s operational budget rationally explain these differences.</w:t>
        <w:br/>
        <w:br/>
        <w:t>- Institutional readiness and existing chapter integration mediate whether respondents ask for orientation/refreshers or for expansion. Where CAP was already embedded in meetings and operations (Atlantic NJ, Monterey CA), the ask is for standardized referral forms, resource lists, joint outreach and early onboarding: "The CAP team started coming to our quarterly all staff meeting from the get go" (Rose Taravella). Where CAP was new or nascent, respondents stressed discovery, listening, and initial presence: "In terms of strategies, I say definitely keep the, like the discovery phase" (Margarita Moreno). Thus geography matters when it proxies how mature CAP‑chapter integration is.</w:t>
        <w:br/>
        <w:br/>
        <w:t>- Shared organizational culture reduces geographic effects. Despite local variations, many quotes reflect a broadly shared CAP mindset—community‑centered mobilization, listening first, partner empowerment—that transcended geography. The fact that similar recommendations (micro‑grants, partner training, presence, pilot approaches) recur across California, Florida, New Jersey, Texas, and Mississippi suggests CAP’s core practices have cross‑context appeal. Where geography did not strongly influence perspectives, it was often because the CAP model itself had already codified a set of principles (listening, presence, partner enablement) that apply across urban, suburban, and rural settings.</w:t>
        <w:br/>
        <w:br/>
        <w:t>Incorporating frequency differences into the interpretation</w:t>
        <w:br/>
        <w:br/>
        <w:t>The provided frequency chart shows "Strategies or practices to expand" were called out 22 times across many geographies (notably Cameron TX, Yazoo MS, Atlantic NJ, Montgomery AL, Butte CA, Chatham GA each with counts of 3 or so), while "Practices that should not be continued" were rare but significant in certain locations (Sarasota FL, Butte CA, Madison TN). This pattern reinforces the overall finding: stakeholders predominantly favor scaling CAP practices (22 signals) but several local leaders explicitly flagged trade‑offs—most commonly the risk of diluting quality if expansion is unfunded or poorly planned ("We are going to have to choose between quality or quantity." — Glama Carter). The largest geographic counts for expansion (Cameron, Yazoo, Atlantic, Montgomery, Butte, Chatham) correspond to respondents who provided specific, actionable expansion items (partner training, pilot rollouts, micro grants, resource guides), explaining why those locales produced many citations in the dataset.</w:t>
        <w:br/>
        <w:br/>
        <w:t>Synthesis and takeaways for scaling CAP geographically</w:t>
        <w:br/>
        <w:br/>
        <w:t>- Core practices to continue everywhere: (1) maintain sustained local presence and listening‑first mobilization (e.g., "presence is a mission" — Tamica Jeuitt); (2) train and enable partners to deliver services and form reserve volunteer pools (e.g., "we're working with our local volunteer services to try to get some of our CAB partners to become Red Cross shelter volunteers" — Hansel Ibarra); (3) use low‑burden coordination tools (referral forms, resource lists) to sustain referrals and partner activation (e.g., "Joe came up with a form that the case managers can fill out" — Kristi Collins; "have compiled their... a resource guide" — Rachel Lipoff); and (4) adopt a pilot‑and‑learn expansion approach with coaching and time to demonstrate results (e.g., "I think the way you're doing it right now is the right way with these initial groups that have integrated, being the pilot" — Mark Beddingfield; "Then do a pilot of a manager" — Glama Carter).</w:t>
        <w:br/>
        <w:br/>
        <w:t>- Customize the mix based on local capacity: In donor‑rich locations, emphasize asset investments and storytelling to attract support (Maria Center: "it's an attractive model that can attract support"); in resource‑constrained settings prioritize train‑the‑trainer, micro grants, and relationship building. Where technology resources exist, invest in shared CRMs and partner mapping; elsewhere, standardize spreadsheets, resource guides and simple forms that local teams can adopt quickly (Caedy Minoletti: "create kind of a spreadsheet of needs and resources").</w:t>
        <w:br/>
        <w:br/>
        <w:t>- Protect quality while scaling: Heed cautions about diluting impact—design expansion criteria, staffing models, and minimum resource thresholds before replicating (David Hicks: "we got to share our good thing with others"; Glama Carter: "choose between quality or quantity"). Use staged rollouts that require minimal viable prerequisites—local onboarding, at least one trained partner, an assigned CAP mentor—before declaring a new CAP site open.</w:t>
        <w:br/>
        <w:br/>
        <w:t>Conclusion (policy‑relevant distillation, no question posed): Across the geographies sampled, CAP practitioners consistently recommend continuing and expanding practices that center presence, relationships, partner enablement, simple coordination tools, and pilot‑based scaling. Local context shapes tactical emphasis—whether that be direct asset investments, shared CRMs, or low‑tech referral forms—but not the underlying CAP philosophy: listen, partner, train, and convene. The dataset’s highest frequencies for "Strategies or practices to expand" align with these recommendations and point to a coherent, modular playbook that can be adapted by chapters: preserve the CAP mindset and core operational components, then tailor the mix of funding, staffing, and tech to each chapter’s local capacity and donor landscape.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0" name="Picture 40"/>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Strategies or practices to expand</w:t>
      </w:r>
    </w:p>
    <w:p>
      <w:pPr>
        <w:pStyle w:val="BodyStyle"/>
      </w:pPr>
      <w:r>
        <w:t>We need CAP everywhere. Truly like the way they have</w:t>
      </w:r>
    </w:p>
    <w:p>
      <w:pPr>
        <w:pStyle w:val="BodyStyle"/>
      </w:pPr>
      <w:r>
        <w:t>Transcript Region_Chapter__Steady_State_Alex_Taylor_2025_0905.docx</w:t>
      </w:r>
    </w:p>
    <w:p>
      <w:pPr>
        <w:pStyle w:val="BodyStyle"/>
      </w:pPr>
      <w:r>
        <w:t>Strategies or practices to expand</w:t>
      </w:r>
    </w:p>
    <w:p>
      <w:pPr>
        <w:pStyle w:val="BodyStyle"/>
      </w:pPr>
      <w:r>
        <w:t>we just put our foot in the door.</w:t>
      </w:r>
    </w:p>
    <w:p>
      <w:pPr>
        <w:pStyle w:val="BodyStyle"/>
      </w:pPr>
      <w:r>
        <w:t>Transcript Region_Chapter__Steady_State_Maria_Center_2025_0827.docx</w:t>
      </w:r>
    </w:p>
    <w:p>
      <w:pPr>
        <w:pStyle w:val="BodyStyle"/>
      </w:pPr>
      <w:r>
        <w:t>Strategies or practices to expand</w:t>
      </w:r>
    </w:p>
    <w:p>
      <w:pPr>
        <w:pStyle w:val="BodyStyle"/>
      </w:pPr>
      <w:r>
        <w:t>I just think that it's an attractive model that can attract support, financial support.</w:t>
      </w:r>
    </w:p>
    <w:p>
      <w:pPr>
        <w:pStyle w:val="BodyStyle"/>
      </w:pPr>
      <w:r>
        <w:t>Transcript CAP_Staff__Steady_State__April_Jones_2025_0827 (1).docx</w:t>
      </w:r>
    </w:p>
    <w:p>
      <w:pPr>
        <w:pStyle w:val="BodyStyle"/>
      </w:pPr>
      <w:r>
        <w:t>Strategies or practices to expand</w:t>
      </w:r>
    </w:p>
    <w:p>
      <w:pPr>
        <w:pStyle w:val="BodyStyle"/>
      </w:pPr>
      <w:r>
        <w:t>Having a presence within the communities, I think is key.</w:t>
      </w:r>
    </w:p>
    <w:p>
      <w:pPr>
        <w:pStyle w:val="BodyStyle"/>
      </w:pPr>
      <w:r>
        <w:t>Transcript CAP_Staff_Steady_State_Hansel_Ibarra_2025_0819.docx</w:t>
      </w:r>
    </w:p>
    <w:p>
      <w:pPr>
        <w:pStyle w:val="BodyStyle"/>
      </w:pPr>
      <w:r>
        <w:t>Strategies or practices to expand</w:t>
      </w:r>
    </w:p>
    <w:p>
      <w:pPr>
        <w:pStyle w:val="BodyStyle"/>
      </w:pPr>
      <w:r>
        <w:t>get some of our CAB partners to become Red Cross shelter volunteers.</w:t>
      </w:r>
    </w:p>
    <w:p>
      <w:pPr>
        <w:pStyle w:val="BodyStyle"/>
      </w:pPr>
      <w:r>
        <w:t>Transcript Region_Chapter_Steady_State_David_Hicks_2025_0829.docx</w:t>
      </w:r>
    </w:p>
    <w:p>
      <w:pPr>
        <w:pStyle w:val="BodyStyle"/>
      </w:pPr>
      <w:r>
        <w:t>Strategies or practices to expand</w:t>
      </w:r>
    </w:p>
    <w:p>
      <w:pPr>
        <w:pStyle w:val="BodyStyle"/>
      </w:pPr>
      <w:r>
        <w:t>We just hit the largest chapter fundraising goal in the history of our chapter.</w:t>
      </w:r>
    </w:p>
    <w:p>
      <w:pPr>
        <w:pStyle w:val="BodyStyle"/>
      </w:pPr>
      <w:r>
        <w:t>Transcript CAP_Staff_Steady_State_Kristi_Collins_2025_0826.docx</w:t>
      </w:r>
    </w:p>
    <w:p>
      <w:pPr>
        <w:pStyle w:val="BodyStyle"/>
      </w:pPr>
      <w:r>
        <w:t>Strategies or practices to expand</w:t>
      </w:r>
    </w:p>
    <w:p>
      <w:pPr>
        <w:pStyle w:val="BodyStyle"/>
      </w:pPr>
      <w:r>
        <w:t>Joe came up with a form that the case managers can fill out to engage our team to help.</w:t>
      </w:r>
    </w:p>
    <w:p>
      <w:pPr>
        <w:pStyle w:val="BodyStyle"/>
      </w:pPr>
      <w:r>
        <w:t>Transcript Region_Chapter_Steady_State_Rachel_Lipoff_2025_0908.docx</w:t>
      </w:r>
    </w:p>
    <w:p>
      <w:pPr>
        <w:pStyle w:val="BodyStyle"/>
      </w:pPr>
      <w:r>
        <w:t>Strategies or practices to expand</w:t>
      </w:r>
    </w:p>
    <w:p>
      <w:pPr>
        <w:pStyle w:val="BodyStyle"/>
      </w:pPr>
      <w:r>
        <w:t>have compiled their. A resource guide and a resource listing using all of their partners.</w:t>
      </w:r>
    </w:p>
    <w:p>
      <w:pPr>
        <w:pStyle w:val="BodyStyle"/>
      </w:pPr>
      <w:r>
        <w:t>Transcript Region_Chapter__Steady_State_Rose_Taravella_2025_0905.docx</w:t>
      </w:r>
    </w:p>
    <w:p>
      <w:pPr>
        <w:pStyle w:val="BodyStyle"/>
      </w:pPr>
      <w:r>
        <w:t>Strategies or practices to expand</w:t>
      </w:r>
    </w:p>
    <w:p>
      <w:pPr>
        <w:pStyle w:val="BodyStyle"/>
      </w:pPr>
      <w:r>
        <w:t>The CAP team started coming to our quarterly all staff meeting from the get go.</w:t>
      </w:r>
    </w:p>
    <w:p>
      <w:pPr>
        <w:pStyle w:val="BodyStyle"/>
      </w:pPr>
      <w:r>
        <w:t>Transcript Region_Chapter__Steady_State__Krista_Coletti_2025_0905.docx</w:t>
      </w:r>
    </w:p>
    <w:p>
      <w:pPr>
        <w:pStyle w:val="BodyStyle"/>
      </w:pPr>
      <w:r>
        <w:t>Strategies or practices to expand</w:t>
      </w:r>
    </w:p>
    <w:p>
      <w:pPr>
        <w:pStyle w:val="BodyStyle"/>
      </w:pPr>
      <w:r>
        <w:t>so essentially that's what the CAP teams are doing, right? They're mobilizing,</w:t>
      </w:r>
    </w:p>
    <w:p>
      <w:pPr>
        <w:pStyle w:val="BodyStyle"/>
      </w:pPr>
      <w:r>
        <w:t>Transcript Region_Chapter_Staff_Steady_State_Shawn_Schulze_2025_0826.docx</w:t>
      </w:r>
    </w:p>
    <w:p>
      <w:pPr>
        <w:pStyle w:val="BodyStyle"/>
      </w:pPr>
      <w:r>
        <w:t>Strategies or practices to expand</w:t>
      </w:r>
    </w:p>
    <w:p>
      <w:pPr>
        <w:pStyle w:val="BodyStyle"/>
      </w:pPr>
      <w:r>
        <w:t>I think there should have been a mandatory orientation where they learn all about the region, all the work that the region does.</w:t>
      </w:r>
    </w:p>
    <w:p>
      <w:pPr>
        <w:pStyle w:val="BodyStyle"/>
      </w:pPr>
      <w:r>
        <w:t>Transcript CAP_Staff-_Steady_State_Shannon_Randolph_2025_0825.docx</w:t>
      </w:r>
    </w:p>
    <w:p>
      <w:pPr>
        <w:pStyle w:val="BodyStyle"/>
      </w:pPr>
      <w:r>
        <w:t>Strategies or practices to expand</w:t>
      </w:r>
    </w:p>
    <w:p>
      <w:pPr>
        <w:pStyle w:val="BodyStyle"/>
      </w:pPr>
      <w:r>
        <w:t>local organizations that are already trying to do the work, partnering with them, working alongside them</w:t>
      </w:r>
    </w:p>
    <w:p>
      <w:pPr>
        <w:pStyle w:val="BodyStyle"/>
      </w:pPr>
      <w:r>
        <w:t>Transcript CAP_Staff__Steady_State_Glama_Carter___2025_.docx</w:t>
      </w:r>
    </w:p>
    <w:p>
      <w:pPr>
        <w:pStyle w:val="BodyStyle"/>
      </w:pPr>
      <w:r>
        <w:t>Strategies or practices to expand</w:t>
      </w:r>
    </w:p>
    <w:p>
      <w:pPr>
        <w:pStyle w:val="BodyStyle"/>
      </w:pPr>
      <w:r>
        <w:t>Then do a pilot of a manager similar to what Nate is in California.</w:t>
      </w:r>
    </w:p>
    <w:p>
      <w:pPr>
        <w:pStyle w:val="BodyStyle"/>
      </w:pPr>
      <w:r>
        <w:t>Transcription Region_Chapter__Steady_State_Alicia_Dougherty_2025_0908 (1).docx</w:t>
      </w:r>
    </w:p>
    <w:p>
      <w:pPr>
        <w:pStyle w:val="BodyStyle"/>
      </w:pPr>
      <w:r>
        <w:t>Strategies or practices to expand</w:t>
      </w:r>
    </w:p>
    <w:p>
      <w:pPr>
        <w:pStyle w:val="BodyStyle"/>
      </w:pPr>
      <w:r>
        <w:t>they have a budget that they can help enhance services.</w:t>
      </w:r>
    </w:p>
    <w:p>
      <w:pPr>
        <w:pStyle w:val="BodyStyle"/>
      </w:pPr>
      <w:r>
        <w:t>Transcript Region_Chapter__Steady_State_Jacquelyn_Clites_2025_0902.docx</w:t>
      </w:r>
    </w:p>
    <w:p>
      <w:pPr>
        <w:pStyle w:val="BodyStyle"/>
      </w:pPr>
      <w:r>
        <w:t>Strategies or practices to expand</w:t>
      </w:r>
    </w:p>
    <w:p>
      <w:pPr>
        <w:pStyle w:val="BodyStyle"/>
      </w:pPr>
      <w:r>
        <w:t>We have opportunities around training services.</w:t>
      </w:r>
    </w:p>
    <w:p>
      <w:pPr>
        <w:pStyle w:val="BodyStyle"/>
      </w:pPr>
      <w:r>
        <w:t>Transcript Region_Chapter_Staff__Steady_State_Michelle_Averill_2025_0825 (1).docx</w:t>
      </w:r>
    </w:p>
    <w:p>
      <w:pPr>
        <w:pStyle w:val="BodyStyle"/>
      </w:pPr>
      <w:r>
        <w:t>Strategies or practices to expand</w:t>
      </w:r>
    </w:p>
    <w:p>
      <w:pPr>
        <w:pStyle w:val="BodyStyle"/>
      </w:pPr>
      <w:r>
        <w:t>I have a weekly team meeting where I bring in, you know, all of our department managers.</w:t>
      </w:r>
    </w:p>
    <w:p>
      <w:pPr>
        <w:pStyle w:val="BodyStyle"/>
      </w:pPr>
      <w:r>
        <w:t>Transcript CAP_Staff_Steady_State_Nate_Millard_2025_0903.docx</w:t>
      </w:r>
    </w:p>
    <w:p>
      <w:pPr>
        <w:pStyle w:val="BodyStyle"/>
      </w:pPr>
      <w:r>
        <w:t>Strategies or practices to expand</w:t>
      </w:r>
    </w:p>
    <w:p>
      <w:pPr>
        <w:pStyle w:val="BodyStyle"/>
      </w:pPr>
      <w:r>
        <w:t>I think the biggest work is that kind of collaborative building, coalition building.</w:t>
      </w:r>
    </w:p>
    <w:p>
      <w:pPr>
        <w:pStyle w:val="BodyStyle"/>
      </w:pPr>
      <w:r>
        <w:t>Transcript Region_Chapter_Steady_State__Mark_Beddingfield_2025_0828.docx</w:t>
      </w:r>
    </w:p>
    <w:p>
      <w:pPr>
        <w:pStyle w:val="BodyStyle"/>
      </w:pPr>
      <w:r>
        <w:t>Strategies or practices to expand</w:t>
      </w:r>
    </w:p>
    <w:p>
      <w:pPr>
        <w:pStyle w:val="BodyStyle"/>
      </w:pPr>
      <w:r>
        <w:t>we have selected eight additional communities that we're focused on outside of the original jurisdictions and the CAP team.</w:t>
      </w:r>
    </w:p>
    <w:p>
      <w:pPr>
        <w:pStyle w:val="BodyStyle"/>
      </w:pPr>
      <w:r>
        <w:t>Region_Chapter_Staff_Lisa_Johnson_2025_0915.docx</w:t>
      </w:r>
    </w:p>
    <w:p>
      <w:pPr>
        <w:pStyle w:val="BodyStyle"/>
      </w:pPr>
      <w:r>
        <w:t>Strategies or practices to expand</w:t>
      </w:r>
    </w:p>
    <w:p>
      <w:pPr>
        <w:pStyle w:val="BodyStyle"/>
      </w:pPr>
      <w:r>
        <w:t>Teams (CMTs):&lt;/strong&gt;&lt;ul&gt;&lt;li&gt;&lt;strong&gt;&amp;quot;CAP on Steroids&amp;quot;:&lt;/strong&gt; CMTs are the evolution of CAP, aiming to implement similar community mobilization strategies across all 16</w:t>
      </w:r>
    </w:p>
    <w:p>
      <w:pPr>
        <w:pStyle w:val="BodyStyle"/>
      </w:pPr>
      <w:r>
        <w:t>Transcript Region_Chapter_Staff_Steady_State_Kayla_Gonzalez_2025_0904.docx</w:t>
      </w:r>
    </w:p>
    <w:p>
      <w:pPr>
        <w:pStyle w:val="BodyStyle"/>
      </w:pPr>
      <w:r>
        <w:t>Strategies or practices to expand</w:t>
      </w:r>
    </w:p>
    <w:p>
      <w:pPr>
        <w:pStyle w:val="BodyStyle"/>
      </w:pPr>
      <w:r>
        <w:t>we put together, we call it a chapter success plan.</w:t>
      </w:r>
    </w:p>
    <w:p>
      <w:pPr>
        <w:pStyle w:val="BodyStyle"/>
      </w:pPr>
      <w:r>
        <w:t>Transcript Region_Chapter_Steady_State_Tamica_Jeuitt_2025_0828 (3).docx</w:t>
      </w:r>
    </w:p>
    <w:p>
      <w:pPr>
        <w:pStyle w:val="BodyStyle"/>
      </w:pPr>
      <w:r>
        <w:t>Strategies or practices to expand</w:t>
      </w:r>
    </w:p>
    <w:p>
      <w:pPr>
        <w:pStyle w:val="BodyStyle"/>
      </w:pPr>
      <w:r>
        <w:t>say, presence is a mission.</w:t>
      </w:r>
    </w:p>
    <w:p>
      <w:pPr>
        <w:pStyle w:val="BodyStyle"/>
      </w:pPr>
      <w:r>
        <w:t>Transcript CAP_Staff_Steady_State_Cindy_Magnuson_2025.docx</w:t>
      </w:r>
    </w:p>
    <w:p>
      <w:pPr>
        <w:pStyle w:val="BodyStyle"/>
      </w:pPr>
      <w:r>
        <w:t>Strategies or practices to expand</w:t>
      </w:r>
    </w:p>
    <w:p>
      <w:pPr>
        <w:pStyle w:val="BodyStyle"/>
      </w:pPr>
      <w:r>
        <w:t>So we host what's called a mini smoke alarm campaign.</w:t>
      </w:r>
    </w:p>
    <w:p>
      <w:pPr>
        <w:pStyle w:val="BodyStyle"/>
      </w:pPr>
      <w:r>
        <w:t>Transcript Region_Chapter_Steady_State_David_Hicks_2025_0829.docx</w:t>
      </w:r>
    </w:p>
    <w:p>
      <w:pPr>
        <w:pStyle w:val="BodyStyle"/>
      </w:pPr>
      <w:r>
        <w:t>Practices that should not be continued or expanded</w:t>
      </w:r>
    </w:p>
    <w:p>
      <w:pPr>
        <w:pStyle w:val="BodyStyle"/>
      </w:pPr>
      <w:r>
        <w:t>And so that's really the only drawback is now we got to share our good thing with others.</w:t>
      </w:r>
    </w:p>
    <w:p>
      <w:pPr>
        <w:pStyle w:val="BodyStyle"/>
      </w:pPr>
      <w:r>
        <w:t>Transcript CAP_Staff__Steady_State_Glama_Carter___2025_.docx</w:t>
      </w:r>
    </w:p>
    <w:p>
      <w:pPr>
        <w:pStyle w:val="BodyStyle"/>
      </w:pPr>
      <w:r>
        <w:t>Practices that should not be continued or expanded</w:t>
      </w:r>
    </w:p>
    <w:p>
      <w:pPr>
        <w:pStyle w:val="BodyStyle"/>
      </w:pPr>
      <w:r>
        <w:t>We are going to have to choose between quality or quantity.</w:t>
      </w:r>
    </w:p>
    <w:p>
      <w:pPr>
        <w:pStyle w:val="BodyStyle"/>
      </w:pPr>
      <w:r>
        <w:t>Transcript CAP_Staff_Steady_State_Nate_Millard_2025_0903.docx</w:t>
      </w:r>
    </w:p>
    <w:p>
      <w:pPr>
        <w:pStyle w:val="BodyStyle"/>
      </w:pPr>
      <w:r>
        <w:t>Practices that should not be continued or expanded</w:t>
      </w:r>
    </w:p>
    <w:p>
      <w:pPr>
        <w:pStyle w:val="BodyStyle"/>
      </w:pPr>
      <w:r>
        <w:t>I know that there's no desire for some reason to invest in like a shared customer relationship management software.</w:t>
      </w:r>
    </w:p>
    <w:p>
      <w:pPr>
        <w:pStyle w:val="Heading3"/>
      </w:pPr>
      <w:r>
        <w:t>What barriers do you see in continuing or expanding CAP strategies or practices to other areas?</w:t>
      </w:r>
    </w:p>
    <w:p>
      <w:pPr>
        <w:pStyle w:val="Heading4"/>
      </w:pPr>
      <w:r>
        <w:t>Summary across all documents</w:t>
      </w:r>
    </w:p>
    <w:p>
      <w:pPr>
        <w:pStyle w:val="BodyStyle"/>
      </w:pPr>
      <w:r>
        <w:t>Summary</w:t>
        <w:br/>
        <w:t>Overall, interviewees identify a consistent set of practical, organizational, and contextual barriers to continuing or expanding CAP strategies: insufficient and time‑limited funding, concentrated staffing models and local presence requirements, governance and territorial tensions, weak referral/data pathways, cultural and trust gaps in communities, and cumbersome volunteer onboarding. Many of these issues are interdependent (for example, funding affects staffing which affects in‑person presence and partner trust), which makes single fixes insufficient. Respondents offered converging remedies—streamlined onboarding, clearer governance and role definitions, seed funding or flexible partner grants, demonstration pilots, and emphasis on adapting strategies rather than exact replication—that together could lower barriers. Finally, while a few participants emphasized early optimism or context‑specific readiness, the dominant view is that expansion requires deliberate resourcing, coordination, and local tailoring rather than simple scale-up of the original model.</w:t>
        <w:br/>
        <w:t>Analysis</w:t>
        <w:br/>
        <w:t>Funding and sustainability are core constraints that limit replication beyond pilot sites. Several respondents connected CAP's intensive, often grant-backed investments to the program's successes and noted that those levels of spending are unrealistic to reproduce widely: Transcript Region_Chapter_Steady_State_Barry_Falke_2025_0909.docx said, 'It's super that we've been able to invest $1.2 million in this county of 50,000 people. You know, that that obviously is not replicable.' At the same time, stakeholders expressed that with more resources they would scale quickly—Transcript Region_Chapter_Steady_State_Rachel_Lipoff_2025_0908.docx stated, 'If I had all the money in the world, I would replicate it so many times they did such A great job here.&lt;a href="#What barriers do you see in continuing or expanding CAP strategies or practices to other areas?-s-link1"&gt;&lt;sup&gt;[1]&lt;/sup&gt;&lt;/a&gt;' Together these remarks show a shared understanding that initial seed/grant funding enabled deep local work but that absent predictable, sustainable funding mechanisms the CAP model cannot be straightforwardly continued or expanded.</w:t>
        <w:br/>
        <w:t>1. If I had all the money in the world, I would replicate it so many times they did such A great job here.</w:t>
        <w:br/>
        <w:t>Limited staff numbers and the need for an on-the-ground team make scaling difficult. Multiple interviewees emphasized that CAP relied on small, dedicated teams whose time and local presence enabled relationship-building and rapid action: Transcript CAP_Staff_Steady_State_Kristi_Collins_2025_0826.docx argued, 'I mean, I think there should be some sort of CAP team in. In every community realistically, because we. There's three of us focus full time on engaging the community.&lt;a href="#What barriers do you see in continuing or expanding CAP strategies or practices to other areas?-s-link2"&gt;&lt;sup&gt;[2]&lt;/sup&gt;&lt;/a&gt;' That intensity was not inexpensive: Transcript Region_Chapter_Steady_State_Barry_Falke_2025_0909.docx noted 'we had three FTEs focused on one county, for the most part, of 50,000 people,' highlighting how concentrated staffing produced results that would be costly to replicate across many counties. The consensus is that without additional staffing models or different coverage approaches, CAP cannot be simply extended everywhere.</w:t>
        <w:br/>
        <w:t>1. I mean, I think there should be some sort of CAP team in. In every community realistically, because we. There's three of us focus full time on engaging the community.</w:t>
        <w:br/>
        <w:t>Ambiguous reporting lines and perceptions of external ownership create friction that blocks scale. Interviews repeatedly described confusion over who manages CAP activities and concern that CAP operated as a separate thing, which produced territorial reactions and inhibited integration: Transcript Region_Chapter_Staff_Steady_State_Shawn_Schulze_2025_0826.docx observed, 'We have no say on what they do and how they do it... you have to go through, you know, another entity,' while Transcript Region_Chapter__Steady_State_Alex_Taylor_2025_0905.docx captured the identity problem: 'I just wish that there was more of an understanding of like, that this... what CAP has is Red Cross.' Those governance and identity problems generate resistance from regional leaders and chapter staff and make it harder to institutionalize CAP approaches in other areas.</w:t>
        <w:br/>
        <w:t>Deep community mobilization and culturally congruent outreach are prerequisites for CAP expansion. Staff emphasized that CAP's effectiveness depended on trusted local partners and sustained engagement: Transcript CAP_Staff_Steady_State_Kristi_Collins_2025_0826.docx said, 'It's just having it happen... getting through the community mobilization and starting to build partners.' Practitioners also warned that outreach fails without cultural or linguistic alignment—Transcript CAP_Staff_Steady_State_Hansel_Ibarra_2025_0819.docx noted, 'if you don't look like someone from the valley, if you don't speak Spanish, they're more than likely not going to open the door for you.&lt;a href="#What barriers do you see in continuing or expanding CAP strategies or practices to other areas?-s-link3"&gt;&lt;sup&gt;[3]&lt;/sup&gt;&lt;/a&gt;' These points show that expansion requires time, local intermediaries, and adaptation to community norms; without them CAP activities will struggle to gain traction.</w:t>
        <w:br/>
        <w:t>1. if you don't look like someone from the valley, if you don't speak Spanish, they're more than likely not going to open the door for you.</w:t>
        <w:br/>
        <w:t>Inadequate pre-launch communication and weak two-way channels hinder local adoption and integration. Several respondents described a rushed rollout and poor onboarding that left chapters unclear about CAP's role and objectives: Transcript Region_Chapter_Staff_Steady_State_Shawn_Schulze_2025_0826.docx said, 'When we rolled this out, it was not rolled out the best. It felt very rushed and there was no plan of how you integrate.&lt;a href="#What barriers do you see in continuing or expanding CAP strategies or practices to other areas?-s-link4"&gt;&lt;sup&gt;[4]&lt;/sup&gt;&lt;/a&gt;' That gap continued after launch as local staff reported poor alignment and mutual understanding—Transcript CAP_Staff_Steady_State_Katrina_Long_2025_08026.docx observed, 'It feels sometimes like the Cascades region and the CAP are not talking the same language.&lt;a href="#What barriers do you see in continuing or expanding CAP strategies or practices to other areas?-s-link5"&gt;&lt;sup&gt;[5]&lt;/sup&gt;&lt;/a&gt;' Without structured orientation, shared expectations, and routine two‑way coordination, expansion efforts encounter avoidable resistance and confusion.</w:t>
        <w:br/>
        <w:t>1. When we rolled this out, it was not rolled out the best. It felt very rushed and there was no plan of how you integrate.</w:t>
        <w:br/>
        <w:t>2. It feels sometimes like the Cascades region and the CAP are not talking the same language.</w:t>
        <w:br/>
        <w:t>Operational gaps in referrals, notifications, and shared data limit partner-led delivery and replication. Practitioners pointed to fragile handoffs and inconsistent partner engagement as practical barriers: Transcript CAP_Staff_Steady_State_Kristi_Collins_2025_0826.docx reported case managers often ending interactions with 'do you need help? No, I think we're good. And then that's the end of it,' and Transcript CAP_Staff_Steady_State_Cindy_Magnuson_2025.docx warned 'They haven't figured out how yet to narrow that down and do that, how to.&lt;a href="#What barriers do you see in continuing or expanding CAP strategies or practices to other areas?-s-link6"&gt;&lt;sup&gt;[6]&lt;/sup&gt;&lt;/a&gt;' These descriptions show that without reliable routing, clear expectations for referrals, and systems to share timely data with partners, scaling CAP's partner-mediated activities will produce missed opportunities and inefficiencies.</w:t>
        <w:br/>
        <w:t>1. They haven't figured out how yet to narrow that down and do that, how to.</w:t>
        <w:br/>
        <w:t>Cumbersome volunteer onboarding and the challenge of recruiting specialized CAP volunteers are persistent scaling barriers. Multiple staff urged simplifying volunteer processes—Transcript CAP_Staff_Steady_State_Hansel_Ibarra_2025_0819.docx recommended, 'Making the the volunteer application service a little bit easier.&lt;a href="#What barriers do you see in continuing or expanding CAP strategies or practices to other areas?-s-link7"&gt;&lt;sup&gt;[7]&lt;/sup&gt;&lt;/a&gt;' That plea echoes a longer description of procedural deterrents: Transcript CAP_Staff_Steady_State_Cindy_Magnuson_2025.docx explained the signup steps 'became pretty tedious and involved ... it just became a roadblock and a barrier.' Because CAP roles are often hands‑on and require specific commitments, slow or complex onboarding and limited recruitment pipelines meaningfully constrain expansion unless administrative paths are streamlined and targeted recruitment strategies are developed.</w:t>
        <w:br/>
        <w:t>1. Making the the volunteer application service a little bit easier.</w:t>
        <w:br/>
        <w:t>Additional Insights</w:t>
        <w:br/>
        <w:t>A minority view is that major barriers are limited or not yet evident. At least one respondent conveyed that, from their vantage point, there were not substantial, overarching obstacles currently visible: Transcript Region_Chapter_Steady_State__Mark_Beddingfield_2025_0828.docx stated, 'I don't. Yeah, I don't really.&lt;a href="#What barriers do you see in continuing or expanding CAP strategies or practices to other areas?-u-link8"&gt;&lt;sup&gt;[8]&lt;/sup&gt;&lt;/a&gt;' This reflects either early-stage experience where issues have not manifested fully or a local context where integration has been smoother; even so, it stands apart from the broader, more consistent accounts of funding, staffing, governance, and coordination barriers.</w:t>
        <w:br/>
        <w:t>1. I don't. Yeah, I don't really.</w:t>
        <w:br/>
        <w:t>Some practitioners argue barriers are best addressed by sharing adaptable practices rather than trying to duplicate the original model exactly. That perspective reframes the obstacle: instead of expecting identical replication, Transcript CAP_Staff_Steady_State__Margarita_Moreno_2025_0902 (2).docx emphasized, 'It isn't replicating cap, it's not starting CAP program. It is sharing those strategies and practices across the region.&lt;a href="#What barriers do you see in continuing or expanding CAP strategies or practices to other areas?-u-link9"&gt;&lt;sup&gt;[9]&lt;/sup&gt;&lt;/a&gt;' This unique framing acknowledges resource and contextual limits and suggests a scaling path focused on translation and tailoring rather than direct transplant, which changes what counts as a 'barrier' and what solutions are appropriate.</w:t>
        <w:br/>
        <w:t>1. It isn't replicating cap, it's not starting CAP program. It is sharing those strategies and practices across the region.</w:t>
        <w:br/>
        <w:t>A practical barrier is limited firsthand exposure—stakeholders often need to see CAP in action before they support expansion. Several respondents highlighted that skepticism stems from unfamiliarity: Transcript CAP_Staff_Steady_State_Nate_Millard_2025_0903.docx observed, 'It's hard... to understand what it can do until you've seen it,' and warned that many assume existing efforts already cover the same ground. This suggests that demonstration pilots, visible metrics, and site visits can be critical to overcoming perception-based barriers and unlocking leadership or partner buy‑in.</w:t>
        <w:br/>
      </w:r>
    </w:p>
    <w:p>
      <w:pPr>
        <w:pStyle w:val="Heading4"/>
      </w:pPr>
      <w:r>
        <w:t>Summary of individual documents</w:t>
      </w:r>
    </w:p>
    <w:p>
      <w:pPr>
        <w:pStyle w:val="Docname"/>
      </w:pPr>
      <w:r>
        <w:t>Transcript CAP_Staff_Steady_State__Margarita_Moreno_2025_0902 (2).docx</w:t>
      </w:r>
    </w:p>
    <w:p>
      <w:pPr>
        <w:pStyle w:val="BodyStyle"/>
      </w:pPr>
      <w:r>
        <w:t>Procedural and administrative barriers for partner/community volunteers: Multiple passages point to formal onboarding and narrow definitions of who counts as a volunteer as a clear scaling obstacle. The file said 'I think an obstacle that I'm seeing, and it isn't necessarily engaging existing volunteers, it's more around engaging like partner volunteers. And we had barriers around, well, they need to become official Red Cross volunteers.' (CAP_Staff_Steady_State__Margarita_Moreno_2025_0902 (2).docx) and also noted that 'And it's different, it's a different way of thinking about volunteers. It's not an existing Red Cross volunteer.' (CAP_Staff_Steady_State__Margarita_Moreno_2025_0902 (2).docx). Together these comments mean that administrative requirements and legacy volunteer models slow or block community partners from participating in CAP activities, because partners face extra steps to be recognized or integrated. The quotes explicitly identify the procedural barrier but do not enumerate which specific checks, trainings, or policy steps are the slow points, so further detail would be needed to design streamlined alternatives. Barrier: Formal onboarding processes and narrow volunteer definitions prevent easy engagement of partner/community volunteers and hinder scaling CAP.</w:t>
        <w:br/>
        <w:br/>
        <w:t>Capacity, budget, and local operational constraints: Respondents repeatedly cited limited staff, budget differences, and local operational burdens as practical limits to replicating CAP. One passage warned that 'And capacity wise, it's, that's difficult because even if you know it capacity wise, you might not be able to do it the same way for a DPM who's alone in another county...' (CAP_Staff_Steady_State__Margarita_Moreno_2025_0902 (2).docx), another observed 'Because it is going to look a lot differently, right? Like budget wise and then capacity wise.' (CAP_Staff_Steady_State__Margarita_Moreno_2025_0902 (2).docx), and practical community constraints were noted: 'If we do a club, we have to have an advisor... we have to find money to pay them a stipend... for a small school like that might be difficult to, to allocate.' and 'We do know this, we know that there's a big wait list for the on demand services.' (CAP_Staff_Steady_State__Margarita_Moreno_2025_0902 (2).docx). These statements indicate that many jurisdictions lack the staff time, local funding, or bandwidth to run resource-intensive relational work or to add new activities without reallocating scarce resources; they explicitly name budget, staffing, stipends, and service backlogs as barriers. Quantitative detail (how many staff, exact budget gaps, waitlist lengths) is missing, so planning would require additional data. Barrier: Limited staffing, variable local budgets, need-for-stipends, and existing service demand make it difficult to continue or expand CAP uniformly.</w:t>
        <w:br/>
        <w:br/>
        <w:t>Organizational culture and uneven internal buy-in: The file highlights resistance rooted in organizational mindset and uneven adoption across staff. It observed 'And it's different, it's a different way of thinking about volunteers. It's not an existing Red Cross volunteer.' and later framed the challenge as 'My other, if I would think of barrier is just that culture shift. We still slowly, people are, we have people who have been bought in since day one and then people who are slowly coming along and then people who still are Red Cross centric.' (CAP_Staff_Steady_State__Margarita_Moreno_2025_0902 (2).docx). These remarks mean that expanding CAP requires a cultural shift away from traditional, organization-centric models toward community-led approaches, and that uneven readiness among staff will slow uptake. The quotes are explicit on the presence of cultural resistance but do not specify which units or roles are most resistant or what incentives would accelerate the change. Barrier: Organizational culture and uneven buy-in (a need for a mindset shift) impede adoption of CAP practices in other areas.</w:t>
        <w:br/>
        <w:br/>
        <w:t>Coordination, integration, and misunderstanding about replication versus adaptation: Sources point to siloed operations and divergent expectations about what 'scaling' means. One comment said 'But even despite our efforts, sometimes the region feels like we're still Working in our own bubble. One of our gaps in our region specifically is I wasn't on the regional LAT team and I didn't realize that I was supposed to be.' (CAP_Staff_Steady_State__Margarita_Moreno_2025_0902 (2).docx), while another clarified 'It isn't replicating cap, it's not starting CAP program. It is sharing those strategies and practices across the region.' (CAP_Staff_Steady_State__Margarita_Moreno_2025_0902 (2).docx). Together these observations mean that poor coordination, missed inclusion in regional structures, and a mismatch between expectations (direct replication) and the intended approach (sharing/adapting strategies) are barriers to effective spread. The quotes name the problem but do not fully explain root causes (process design, communications, or turnover). Barrier: Regional silos, missed integration into coordination teams, and misconceptions about replication versus adaptation hinder spreading CAP practices.</w:t>
        <w:br/>
        <w:br/>
        <w:t>Difficulty demonstrating value (metrics, visibility, and ROI): Interviewees said that relational CAP outcomes are hard to make visible to decision-makers who prefer tangible outputs. One passage observed 'They like to see, they like to see like pictures of enhancements or pictures of tabling events. But I'm like, that barely like touches the surface.' and added 'And I think that's it is they need to know that this is an investment. There will be like an roi.' (CAP_Staff_Steady_State__Margarita_Moreno_2025_0902 (2).docx). This indicates a barrier to expansion: leaders want easily measurable returns and visible artifacts, while CAP's benefits are often qualitative and relational. The quotes explicitly identify the visibility/ROI problem but do not provide alternative metrics or storytelling methods that could bridge the gap. Barrier: Limited metrics and difficulty demonstrating ROI for relational work make it hard to secure buy-in to expand CAP.</w:t>
        <w:br/>
        <w:br/>
        <w:t>Equity and accessibility trade-offs when adapting delivery models: Sources warn that certain implementation choices can create access gaps even when effective. The file reflected on an appointment-based approach: 'For the CAP jurisdictions we again we did one on appointment based model that was effective. But in hindsight I also ask did we, did we. Who did we miss because of that equity wise for people accessibility.' (CAP_Staff_Steady_State__Margarita_Moreno_2025_0902 (2).docx). This means that some practices that work in one context may exclude populations in others unless adaptations are made; equity considerations are therefore a barrier to straightforward expansion. The quote is explicit about the trade-off but lacks specifics on which groups were missed or how to redesign delivery. Barrier: Equity and accessibility concerns (e.g., appointment-based delivery excluding some populations) must be addressed to expand CAP equitably.</w:t>
        <w:br/>
        <w:br/>
        <w:t>Unrealistic expectations about direct replication: The file cautions against expecting identical results across different jurisdictions: 'I'm afraid people are expecting us to be able to do what we've done in our initial jurisdiction in other jurisdictions, and that isn't feasible.' (CAP_Staff_Steady_State__Margarita_Moreno_2025_0902 (2).docx). Coupled with resource variability—'Because it is going to look a lot differently, right? Like budget wise and then capacity wise.'—this signals a barrier driven by stakeholders assuming straight replication rather than tailored adaptation. The passage directly identifies mismatched expectations as an obstacle but does not provide a communication strategy to reset those expectations. Barrier: Stakeholder expectations of direct, identical replication across jurisdictions are unrealistic and impede sensible scaling of CAP strategies.</w:t>
      </w:r>
    </w:p>
    <w:p>
      <w:pPr>
        <w:pStyle w:val="Docname"/>
      </w:pPr>
      <w:r>
        <w:t>response_with_quotes_json - Footnotes</w:t>
      </w:r>
    </w:p>
    <w:p>
      <w:pPr>
        <w:pStyle w:val="BodyStyle"/>
      </w:pPr>
      <w:r>
        <w:t>1: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w:t>
      </w:r>
    </w:p>
    <w:p>
      <w:pPr>
        <w:pStyle w:val="Docname"/>
      </w:pPr>
      <w:r>
        <w:t>Transcript CAP_Staff__Steady_State_Glama_Carter___2025_.docx</w:t>
      </w:r>
    </w:p>
    <w:p>
      <w:pPr>
        <w:pStyle w:val="BodyStyle"/>
      </w:pPr>
      <w:r>
        <w:t>Insufficient resources and essential inputs: A central barrier reported across files is lack of material and financial inputs: the transcript bluntly stated, 'Yeah, we don't have, we don't, we don't have resources.' The CAP_Staff file reinforced this point when it noted that duplicating work elsewhere would require 'the exact same amount of people and resources and investment,' and the transcript warned there is 'no way in heavens that we could bring this high caliber same type of success without having all the ingredients we need the resources to do it...' Together these files make clear that without adequate funding, personnel, and other inputs, expansion risks failure or dilution of outcomes. The statements are explicit about resource shortfalls but stop short of itemizing specific budgetary, staffing, or material needs. Insufficient resources and missing 'ingredients' are a primary barrier to continuing or expanding CAP.</w:t>
        <w:br/>
        <w:br/>
        <w:t>Staffing, capacity, and workload constraints: Staff capacity and workload limitations were repeatedly named as obstacles: the transcript said, 'We don't have the capacity, quite frankly, Carol. I mean I work sometimes in excess of 12 hours,' and the CAP_Staff file emphasized that duplicating successes requires equivalent people and investment ('I would say I need the exact same amount of people and resources and investment to do so'). These comments indicate that existing personnel are stretched and that scaling would require additional staff time and roles rather than expecting current staff to absorb expansion. The evidence is explicit about overwork and staffing needs but does not provide exact staffing ratios or vacancy counts. Limited staff capacity and excessive workloads are key barriers to expanding CAP strategies.</w:t>
        <w:br/>
        <w:br/>
        <w:t>Tradeoff between quality (depth) and scale (superficial reach): Multiple speakers warned that trying to reach more places without matching inputs risks superficial implementation: CAP_Staff observed, 'We are going to have to choose between quality or quantity. Because in the regions, what I see happening is that they're touching everything superficially,' and the transcript similarly cautioned that without all required ingredients expansion 'turns into... the regions that they touch everything at the two inch level but they don't go two miles deep.' These linked observations show a shared concern that scaling without commensurate resources and time will produce shallow engagement rather than the deep, relationship-driven impact CAP seeks. The commentary clearly identifies the qualitative tradeoff but does not quantify threshold points where quality erodes. The quality-versus-scale tradeoff is a significant barrier to expanding CAP without undermining its effectiveness.</w:t>
        <w:br/>
        <w:br/>
        <w:t>Partner capacity constraints: The CAP_Staff file highlighted limits on partner-side capacity that constrain expansion: 'Most of them, if not all of them, are short on everything, on resources, financial people, everything.' This points to hyperlocal partners lacking staff, funding, or operational bandwidth to co-deliver or sustain CAP activities at greater scale. While the observation is explicit about widespread shortages, it does not distinguish which partner functions (administration, outreach, data, etc.) are most constrained or how prevalent the issue is across partner types. Partners' limited capacity (people, funding, operations) is a barrier to scaling CAP practices.</w:t>
        <w:br/>
        <w:br/>
        <w:t>Organizational culture and superficial adoption: Cultural and implementation barriers within the organization were called out as risks to genuine scale-up: one respondent warned 'We must change the culture of the organization. It cannot... that is transactional. Showing up, having three people and participating in 50 events, very transactional,' and cautioned against superficial role changes: 'To put community in front of someone's title and not have them convert and adopt the philosophy. It's just the titles.' These remarks indicate that symbolic or checkbox approaches and lack of authentic adoption of CAP's relational philosophy would block meaningful replication. The critique is explicit but does not specify change-management steps to achieve cultural shift. A transactional organizational culture and symbolic changes without true adoption are barriers to expanding CAP.</w:t>
        <w:br/>
        <w:br/>
        <w:t>Regional realignment and relationship gaps: Reorganization and unfamiliarity with newly configured regions were identified as practical barriers: one staff member said, 'I find myself in the brand new region where I don't know everyone yet. I haven't met yet with my regional executive director.' This signals that leadership transitions and new regional alignments disrupt the local relationships and knowledge CAP relies on, making replication or transfer of practices harder until relationships are rebuilt. The comment is explicit about the relationship gap but does not estimate time or supports needed to restore local connections. Regional realignment and lack of established local relationships are barriers to continuing or expanding CAP practices.</w:t>
      </w:r>
    </w:p>
    <w:p>
      <w:pPr>
        <w:pStyle w:val="Docname"/>
      </w:pPr>
      <w:r>
        <w:t>Transcript CAP_Staff_Steady_State_Hansel_Ibarra_2025_0819.docx</w:t>
      </w:r>
    </w:p>
    <w:p>
      <w:pPr>
        <w:pStyle w:val="BodyStyle"/>
      </w:pPr>
      <w:r>
        <w:t>Communication and internal coordination gaps: In Transcript CAP_Staff_Steady_State_Hansel_Ibarra_2025_0819.docx staff emphasized that weak two-way communication and poor internal sharing block scale-up: the file said 'Communication, I mean, as it's as long as you can talk to DCS, to the DS team...' and warned that 'If they don't look into it...there's an ice machine...now it's available to them, then the ice machine is...basically going to stay there.' Together these observations indicate that inconsistent contact between teams and limited awareness of CAP-provided resources prevent other units from reusing assets and coordinating activity, which reduces practical replication. The statements are clear about the problem but do not prescribe specific meeting cadences, tools, or workflows to resolve the coordination gap.</w:t>
        <w:br/>
        <w:br/>
        <w:t>Relationship ownership, formal remit, and gatekeeping: The file repeatedly identifies who 'owns' local relationships and formal role boundaries as a barrier: staff said 'what might be some challenges will be when it comes to relationships, who holds, who holds what relationship,' noted 'Where I would see more challenges would be with the local DCS team since they also have their own partners,' and gave concrete limits: 'I'm...restrained to just nonprofits and faith-based organizations. Schools are all handled by the local Ed Emergency Management, ... handled by DCS.' They also described instructions to 'stay in our lane' and that ideas 'end up being a little extra work on their parts ... it is not until the people that can give that training that this would go ahead and happen.' These points together show formal authority, turf, and permissioning (including who can train or engage certain institutions) block CAP staff from directly expanding into institutions or areas governed by other teams, and that expanding will require negotiated permissions or role-sharing agreements.</w:t>
        <w:br/>
        <w:br/>
        <w:t>Past operational failures and resulting mistrust: The file reports that previous implementation problems have left local partners wary: staff recalled that 'there was some bad taste in their mouth where some alarms got lost. Some documents were not done correctly. They were having...the run around.' This suggests that earlier errors in asset management and paperwork have reduced local trust and made chapters reluctant to adopt or delegate CAP-like, partner-led activities until corrective controls and assurances are demonstrated.</w:t>
        <w:br/>
        <w:br/>
        <w:t>Cultural, language, and misinformation barriers in communities: The file highlights community-level trust barriers tied to representation and rumors: one staffer said 'if you don't look like someone from the valley, if you don't speak Spanish, they're more than likely not going to open the door for you,' and another observed that 'some neighbors...were letting other neighbors know that the federal government was installing cameras...for them not to open doors to those people with their red vests.' These comments indicate that lack of cultural/linguistic congruence and misinformation (linking CAP outreach to intrusive government activity) can prevent residents from engaging, meaning expansion into similar communities will require trusted local intermediaries and language/representation strategies.</w:t>
        <w:br/>
        <w:br/>
        <w:t>Volunteer onboarding and administrative friction: The file points to volunteer application hurdles as a scaling barrier: a staff member succinctly said, 'Making the the volunteer application service a little bit easier.' This indicates that cumbersome onboarding (applications, background checks, training) can deter partner organizations and individuals from participating, slowing replication unless administrative processes are simplified or streamlined.</w:t>
        <w:br/>
        <w:br/>
        <w:t>Limited geographic footprint and staffing constraints: The file notes that CAP's narrow coverage restricts regional uptake: staff observed 'because we're still so just in one specific county, the region still doesn't, we're not able to have that bigger impact' and similarly 'I feel that if we were able to go to other counties...the way that the region sees me and my impact would be greater.' These statements show that insufficient geographic reach and limited staff capacity reduce visibility and perceived utility at regional levels, making it harder for other areas to adopt CAP practices without expanded coverage or dedicated regional resourcing.</w:t>
      </w:r>
    </w:p>
    <w:p>
      <w:pPr>
        <w:pStyle w:val="Docname"/>
      </w:pPr>
      <w:r>
        <w:t>Transcript CAP_Staff_Steady_State_Gilda_Ebanks_2025_0821.docx</w:t>
      </w:r>
    </w:p>
    <w:p>
      <w:pPr>
        <w:pStyle w:val="BodyStyle"/>
      </w:pPr>
      <w:r>
        <w:t>Financial capacity: The file raised funding and resourcing limits as a concrete constraint: CAP_Staff_Steady_State_Gilda_Ebanks_2025_0821.docx said 'I don't know, financially, the capacity to be able to do this right.' This indicates limited budgetary or staff capacity may prevent doing CAP work well or at the scale needed to expand into new areas. While the statement clearly identifies finance as a barrier, it does not quantify the gap, specify which costs are most binding, or identify potential funding sources or trade-offs to enable scaling. The document identifies financial capacity as a barrier to expanding CAP.</w:t>
        <w:br/>
        <w:br/>
        <w:t>Mindset and public perceptions: Respondents described attitudinal barriers and misperceptions that undermine expansion: CAP_Staff_Steady_State_Gilda_Ebanks_2025_0821.docx noted 'But I think even greater than finances is mindset,' and added that 'People think that we just go in and we. We buy things and we give things away, you know, and we give money and things like that.' These passages convey that both internal mindsets and external public perceptions (seeing CAP as transactional or a giveaway) can reduce buy-in from communities, partners, or funders and obstruct scaling efforts. The quotes make the barrier clear but do not detail how widespread the misperception is or which audiences are most resistant, nor do they offer tested strategies to shift the narrative. The document identifies mindset and misperceptions about CAP's work as a major barrier to replication.</w:t>
        <w:br/>
        <w:br/>
        <w:t>Reciprocal trust in community expertise: The file emphasized that lack of mutual trust with communities limits effective expansion: CAP_Staff_Steady_State_Gilda_Ebanks_2025_0821.docx asked 'We want communities to trust us when we go in to do a thing, but how much do we trust the community? Community and how much do we trust their lived experiences to lead us in our work?' This highlights that scaling CAP depends on implementers' willingness to defer to community knowledge and center lived experience; without that reciprocity, partnerships may be shallow or inappropriate for local contexts. The statement is explicit about the trust barrier but stops short of giving examples where mistrust blocked expansion or describing concrete practices to build reciprocal trust. The document identifies limited reciprocal trust in community expertise as a barrier to expanding CAP.</w:t>
        <w:br/>
        <w:br/>
        <w:t>Siloed implementation versus partnering with existing community structures: The file warned that working in isolation undermines uptake: CAP_Staff_Steady_State_Gilda_Ebanks_2025_0821.docx observed 'I would say we've learned our lesson about trying to do things in silos, right... it is best practice to find out where the events are... and partnering with them as much as you can, as opposed to doing your own silo thing.' This indicates that failure to connect with existing community events, leaders, and partner activities is a barrier to relevance and acceptance when expanding CAP to new areas. The comment identifies the problem but does not map which organizational units tend to operate in silos or how to restructure workflows to ensure local partnership by default. The document identifies siloed approaches (not integrating with local community structures) as a barrier to scaling CAP.</w:t>
        <w:br/>
        <w:br/>
        <w:t>Skill and practice gaps (active listening): The file pointed to practical capacity limits in relational skills needed for CAP: Transcript CAP_Staff_Steady_State_Gilda_Ebanks_2025_0821.docx said 'I don't know how you teach people how to actively listen. I don't know how you teach that.' This suggests that even if resources and intentions exist, difficulty teaching or institutionalizing core practices—especially active listening and other relational competencies—can impede faithful replication of CAP methods. The quote flags a clear training/skill barrier but does not describe attempted training models, their outcomes, or resources required to build these competencies at scale. The document identifies difficulty institutionalizing active listening and similar relational skills as a barrier to expanding CAP.</w:t>
      </w:r>
    </w:p>
    <w:p>
      <w:pPr>
        <w:pStyle w:val="Docname"/>
      </w:pPr>
      <w:r>
        <w:t>Transcript CAP_Staff__Steady_State__April_Jones_2025_0827 (1).docx</w:t>
      </w:r>
    </w:p>
    <w:p>
      <w:pPr>
        <w:pStyle w:val="BodyStyle"/>
      </w:pPr>
      <w:r>
        <w:t>Funding constraints and grant uncertainty: The CAP_Staff__Steady_State__April_Jones_2025_0827 (1).docx file emphasized monetary limits, noting that "the funding is going to be an obstacle" and warning that the team "are not going to be able to do the same thing" elsewhere. That same file also highlighted the unreliability of competitive grants, saying, "Telling a nonprofit organization to write a grant... there's no guarantee... it's a needle in the haystack." Together these comments show a clear theme that limited budgets and the unpredictability of grant funding make replicating CAP activities risky and uneven across places. Both quotes directly name the barriers but do not provide budgets, success rates, or alternative financing approaches, so while the obstacle is explicit, operational details for addressing it are missing. Funding shortages and the competitive, uncertain nature of grant funding are key barriers to expanding CAP.</w:t>
        <w:br/>
        <w:br/>
        <w:t>Transportation and local mobility limitations: The CAP_Staff__Steady_State__April_Jones_2025_0827 (1).docx file pointed to logistics as a concrete barrier, stating that "the barrier would be transportation for the CAP team... We need our own vehicle. I mean, every CAP team needs their own vehicle." That file also linked mobility to regional efficiency concerns, arguing the need to "move more efficiently within the region" to capture partners while they're "hot and ready." These remarks indicate that lack of dedicated vehicles and constrained local mobility create practical limits on geographic reach and timely partner engagement. The comments are explicit about the need for vehicles and faster movement but do not specify costs or alternative transport strategies (e.g., rentals, ride-share, pooled vehicles). Insufficient transportation and local mobility capacity are significant operational barriers to scaling CAP.</w:t>
        <w:br/>
        <w:br/>
        <w:t>Administrative bottlenecks, regional bureaucracy, and coordination burdens: Multiple files raised process and organizational barriers. CAP_Staff__Steady_State__April_Jones_2025_0827 (1).docx criticized restrictions around partner assignments and the multi-step MOU process: "it's a bit more difficult... have an MOU then go through all the chains," preferring the earlier national vetting. Transcript CAP_Staff__Steady_State__April_Jones_2025_0827 (1).docx echoed this, saying cross-department understanding is "hindered under the region" and that regional layers make it "such a slower place to get things done." That transcript also noted added meeting burdens: "dealing with national and region... has added to my schedule... having multiple and double calls... it's a lot." Together these observations identify slow approval chains, inconsistent vetting approaches between national and regional levels, limited departmental awareness of CAP work, and added coordination/time burdens as interrelated barriers that sap momentum and delay partnership formation. While explicit about the existence and effects of these frictions, the comments stop short of mapping which specific steps delay action or offering concrete process reforms. Regional bureaucracy, fragmented vetting/approval processes, limited cross-department understanding, and increased coordination workload are major barriers to expanding CAP.</w:t>
        <w:br/>
        <w:br/>
        <w:t>Partner perceptions of distance and reluctance to engage: Transcript CAP_Staff__Steady_State__April_Jones_2025_0827 (1).docx described partner attitudes that limit outreach, recounting that a partner said "it's too far" and challenging that by asking, "how is it too far for you to go to a university to, you know, engage that particular community?" The transcript argued this is a problematic mindset: "we should not have the mindset... that an area is too far... because a disaster can happen anywhere." These statements highlight that partner perceptions of distance and a reluctance to travel or engage certain communities act as conceptual and practical barriers to reaching underserved or geographically remote populations. The observations are explicit about the attitude barrier but do not quantify how often partners decline outreach or propose incentives or policy changes to change behavior. Partners' 'too far' mindset and reluctance to engage distant communities are meaningful barriers to expanding CAP.</w:t>
      </w:r>
    </w:p>
    <w:p>
      <w:pPr>
        <w:pStyle w:val="Docname"/>
      </w:pPr>
      <w:r>
        <w:t>Transcript CAP_Staff_Steady_State_Curtis_Morman_2025_0829.docx</w:t>
      </w:r>
    </w:p>
    <w:p>
      <w:pPr>
        <w:pStyle w:val="BodyStyle"/>
      </w:pPr>
      <w:r>
        <w:t>Operational and logistical constraints: Multiple respondents described practical limits that reduce the feasibility of expanding CAP activities. For example, CAP_Staff_Steady_State_Curtis_Morman_2025_0829.docx observed that "I think the challenge is we don't know when a fire is going to happen. If it's in the middle of the night, you know, you have to respond to it," which highlights how unpredictable incident timing conflicts with volunteer/partner availability. The same file also noted limited hands-on participation: "No, I hadn't seen any home fire responses. So the communication is there, but you know, we haven't been out on the call," indicating low experiential readiness to take on response roles. Separately, Transcript CAP_Staff_Steady_State_Curtis_Morman_2025_0829.docx said, "Travel is a barrier depending on where you are... it's a six hour drive," pointing to geography, long drives, and staff time as constraints on in-person engagement. Together these points show that unpredictable incident timing, scarce practical exposure to response work, and travel/staff-time limits are tangible operational barriers to continuing or expanding CAP strategies. Operational and logistical constraints (unpredictable incident timing, limited field exposure, and travel/staff-time burdens) are clear barriers to scaling CAP practices.</w:t>
        <w:br/>
        <w:br/>
        <w:t>Stakeholder expectations, role comfort, and need for education: Respondents also described barriers rooted in stakeholder expectations and partner comfort with existing roles. CAP_Staff_Steady_State_Curtis_Morman_2025_0829.docx said "people kind of want to do their CAP partnership and, you know, that's where they fit," signaling reluctance among partners to stretch beyond their familiar activities. Transcript CAP_Staff_Steady_State_Curtis_Morman_2025_0829.docx recounted a leader who asked, "How can CAP help us get some money? That's not what we do," and added that "there's still a lot of education that needs to take place," showing that misunderstandings about CAP's purpose and benefits persist. These comments indicate that without clearer communication of CAP's scope and intentional education to align expectations, partners may not buy into expanded roles or new service lines. Misaligned expectations and limited understanding of CAP's purpose are significant barriers to expansion.</w:t>
        <w:br/>
        <w:br/>
        <w:t>Communication, coordination, and measurement gaps: Administrative friction—poor coordination and insufficient recognition of partner work—emerged as a third barrier. CAP_Staff_Steady_State_Curtis_Morman_2025_0829.docx described a coordination breakdown: "The ambassador on campus didn't know that Lane College was selected... we had nothing to do with it," demonstrating misrouted outreach and unclear contact points. The same file also reported frustration that "our partners put in so many hours. But they didn't count," which signals problems in tracking, crediting, or reporting partner contributions. These operational/administrative gaps can erode partner motivation and undermine efforts to replicate CAP practices elsewhere because opportunities are lost and contributions go unrecognized. Gaps in communication, coordination, and metrics (misrouted contacts and uncounted partner hours) impede scaling CAP activities.</w:t>
      </w:r>
    </w:p>
    <w:p>
      <w:pPr>
        <w:pStyle w:val="Docname"/>
      </w:pPr>
      <w:r>
        <w:t>Transcript CAP_Staff_Steady_State_Kristi_Collins_2025_0826.docx</w:t>
      </w:r>
    </w:p>
    <w:p>
      <w:pPr>
        <w:pStyle w:val="BodyStyle"/>
      </w:pPr>
      <w:r>
        <w:t>Need for community mobilization and local partner networks: Multiple respondents emphasize that expansion depends on groundwork to mobilize communities and build partners. The CAP_Staff_Steady_State_Kristi_Collins_2025_0826.docx file observed that 'It's just having it happen, you know, getting, getting through the community mobilization and starting to build partners.' The Transcript CAP_Staff_Steady_State_Kristi_Collins_2025_0826.docx similarly argued 'I mean, I think there should be some sort of CAP team in. In every community realistically, because we. There's three of us focus full time on engaging the community.' Together these statements indicate that without local mobilization and dedicated local teams, CAP practices cannot be reliably started or sustained in new places. The quotes explicitly name community mobilization and local team presence as prerequisites but do not provide timelines or resource estimates for that mobilization. The documents clearly identify community mobilization and building local partner networks (including local CAP teams) as a barrier to expanding CAP.</w:t>
        <w:br/>
        <w:br/>
        <w:t>Limited staff time and uneven CAP team presence: Staffing levels and competing time demands are highlighted as a major constraint on geographic expansion. The Transcript CAP_Staff_Steady_State_Kristi_Collins_2025_0826.docx stated, 'the barrier for us is just the, you know, amount, amount of time that we're going to have for our existing county versus how much impact we can help in the region.' The CAP_Staff_Steady_State_Kristi_Collins_2025_0826.docx file added that their local CAP team can 'jump in and immediately get resources, whereas there aren't CAP teams in other counties,' showing uneven coverage. Combined, these observations point to both absolute capacity limits (time/staff) and uneven distribution of CAP teams as barriers to scaling. The statements are explicit about the constraint but lack quantitative staffing models or recommended ratios. The documents explicitly identify limited staff time and uneven CAP team presence as barriers to continuing or expanding CAP strategies.</w:t>
        <w:br/>
        <w:br/>
        <w:t>Challenges of relationship-building at distance (virtual vs in-person): Respondents note that remote engagement reduces the ability to build the relationships needed for expansion. In the Transcript CAP_Staff_Steady_State_Kristi_Collins_2025_0826.docx the interviewee said, 'being in person, being in one county, face to face with people is huge. So instead of virtual and not having that full connection,' which limits understanding of local needs and effective collaboration. This emphasizes a logistical and relational barrier: where teams cannot meet face-to-face, establishing the trust and nuance required for CAP practices is harder. The comment is explicit about the limitation but does not quantify how much virtual contact reduces effectiveness or propose alternative approaches. The documents explicitly identify limited in-person engagement (reliance on virtual contact) as a barrier to expansion.</w:t>
        <w:br/>
        <w:br/>
        <w:t>Weak referral/notification pathways and partner coordination: Operationally, inconsistent referral behavior and gaps in partner coordination undermine replication. The CAP_Staff_Steady_State_Kristi_Collins_2025_0826.docx file recounts that some case managers respond 'do you need help? No, I think we're good. And then that's the end of it,' and adds 'I think that's probably the biggest obstacle is making sure that the case managers just have an understanding.' The same file also noted that key functions can be siloed—'In Biomed, they don't really attend our regional meetings, that sort of thing.' Together these quotes point to fragile notification pathways, variable partner engagement, and siloing as practical barriers to identifying clients and coordinating CAP services in new areas. The observations are explicit about process failures but do not include systematic referral-rate data or tested fixes. The documents clearly identify weak referral/notification pathways and uneven partner coordination as barriers to expanding CAP.</w:t>
        <w:br/>
        <w:br/>
        <w:t>Sustainability limits and partner operational constraints: Several respondents flag that the rapid, resource-intensive responses CAP has provided are not sustainable at scale and that partner operational limits impede replication. One respondent noted plainly, 'Now, that's not sustainable. Obviously, we're not able to just kind of jump up and, and run and do it.' The same file described partner availability constraints: 'They're kind of only open maybe three days per week. And you have to stand in line and you have to register.' These remarks indicate that both the CAP team's ad hoc resource mobilization model and partners' limited operating hours/capacity are barriers to continuing or expanding CAP-like responses. The statements are explicit about unsustainability but stop short of offering alternative sustainable models or cost estimates. The documents explicitly identify sustainability limits and partner operational constraints as barriers to expansion.</w:t>
        <w:br/>
        <w:br/>
        <w:t>Information gaps and staffing transitions affecting regional coordination: Respondents reported insufficient information about CAP activity beyond their locality and staffing churn that creates implementation gaps. The CAP_Staff_Steady_State_Kristi_Collins_2025_0826.docx speaker said, 'I don't really have all the details on exactly, you know, if it's grown or what,' indicating limited regional visibility. The file also noted staffing changes: 'I think with our RDO and Eddie heading on out to Texas, they're trying to fill some gaps right now,' which highlights turnover or reassignment as a coordination risk. These points suggest that lack of regional data and personnel stability are additional barriers to scaling. The quotes identify the problems explicitly but do not present regional dashboards, handoff protocols, or retention strategies. The documents indicate that information gaps and staffing transitions are barriers to continuing or expanding CAP practices.</w:t>
      </w:r>
    </w:p>
    <w:p>
      <w:pPr>
        <w:pStyle w:val="Docname"/>
      </w:pPr>
      <w:r>
        <w:t>Transcript CAP_Staff-_Steady_State_Shannon_Randolph_2025_0825.docx</w:t>
      </w:r>
    </w:p>
    <w:p>
      <w:pPr>
        <w:pStyle w:val="BodyStyle"/>
      </w:pPr>
      <w:r>
        <w:t>Volunteer capacity and retention: Multiple files emphasize that human resources—both recruitment and ongoing engagement—are core constraints. The transcript file stated plainly that 'the only barrier I see is that what we can do is limitless, except for the fact that we need more people to do it' and said 'we have not helped the region to figure out how to get more volunteers' (Transcript CAP_Staff-_Steady_State_Shannon_Randolph_2025_0825.docx). The CAP staff file added that 'we train volunteers... and then we don't engage them very much so we end up losing them' (CAP_Staff-_Steady_State_Shannon_Randolph_2025_0825.docx), and that installation work is labor-intensive: 'The smoke alarms have to be installed... it's a physical thing that has to be done home by home' (Transcript CAP_Staff-_Steady_State_Shannon_Randolph_2025_0825.docx). Together these statements indicate expansion is limited by both the quantity of volunteers and by retention/engagement practices after training; the comments are direct but qualitative, lacking numeric estimates of volunteer shortfall or attrition rates. The document identifies insufficient volunteer capacity and poor post-training engagement as primary barriers to scaling CAP.</w:t>
        <w:br/>
        <w:br/>
        <w:t>Volunteer-management system limitations: Staff point to administrative systems that do not accommodate partner-linked volunteers. One file observed, 'finding the right place in volunteer connection to put a partner who wants to be an official volunteer, but would be a volunteer with... the CAP program' and noted ongoing difficulty 'until we find a place to put them' (CAP_Staff-_Steady_State_Shannon_Randolph_2025_0825.docx). This highlights a systems-level onboarding/role-classification barrier that can block partner affiliation and formal recognition; the observation is explicit about the problem but does not specify which system changes would be required. The document indicates gaps in volunteer-management systems (Volunteer Connection) are a barrier to expansion.</w:t>
        <w:br/>
        <w:br/>
        <w:t>Cultural resistance and local ownership: Several quotes describe reluctance within chapters to adopt externally introduced ways of working. One respondent said 'it's the challenge to explain what we've learned in a non takeover kind of way' and another noted 'They want to do it themselves, which is how we've always done it' (CAP_Staff-_Steady_State_Shannon_Randolph_2025_0825.docx). These remarks point to change-management friction and sensitivity about perceived takeover versus influence, meaning CAP methods must be introduced collaboratively; the comments clearly identify a cultural barrier but do not quantify how widespread resistance is or which change tactics work best. The document identifies staff and chapter cultural resistance to adopting CAP approaches as a barrier to expansion.</w:t>
        <w:br/>
        <w:br/>
        <w:t>Training ownership and delivery constraints: Operationally, convincing existing disaster-training staff to shift practices and delivering training in accessible formats are cited as obstacles. The file notes that 'The biggest obstacle is convincing the people who normally do that training, the disaster staff in each chapter, that that's the best way to do it' and adds 'If we sent out an email and said tell us when you want to do training, I don't know that we would hear back. It's really a, it's got to be an in person' (CAP_Staff-_Steady_State_Shannon_Randolph_2025_0825.docx). Together these comments identify both ownership (who runs training) and modality (in-person, local) as practical barriers to bringing partners and volunteers into CAP roles; the statements are explicit but lack tested alternatives or piloted scheduling approaches. The document names convincing training owners and adapting delivery (local, in-person) as barriers to scaling CAP.</w:t>
        <w:br/>
        <w:br/>
        <w:t>Policy and responder-coverage constraints: Policy rules about responder scope can limit localized partner responder roles. One file recounted 'duty officers look at a DRA you serve, if you're going to be a responder, you're a responder in that whole dra' and asked whether parameters could be made smaller 'only this zip code or these zip codes...' (CAP_Staff-_Steady_State_Shannon_Randolph_2025_0825.docx). This describes a concrete policy/operational friction: responder-role definitions tied to broad DRAs hinder assigning partner responders to narrower localities. The quote directly raises the policy barrier but does not indicate whether exceptions are possible or how often this blocks deployment. The document identifies DRA/responder-coverage rules as a barrier to CAP's localized response model.</w:t>
        <w:br/>
        <w:br/>
        <w:t>Local operational and infrastructure barriers (blood drives): Local service infrastructure and market factors can prevent CAP activities from scaling in some areas. The transcript noted that 'Montgomery county is losing our blood donation center... staffing is a challenge' and described strong local competition: 'LifeSouth... is a huge competitor and we are unable to compete... they have a fleet, a large fleet of blood mobiles' (Transcript CAP_Staff-_Steady_State_Shannon_Randolph_2025_0825.docx). These points show that closures, staffing shortages, and competitors with better mobile capacity can make certain CAP-supported activities (like blood drives) impractical regionally. The account is explicit about the barrier for that locality but doesn't provide regional prevalence or mitigation strategies. The document indicates local facility/staffing changes and competitive market dynamics are barriers to expanding blood-drive related CAP activities.</w:t>
      </w:r>
    </w:p>
    <w:p>
      <w:pPr>
        <w:pStyle w:val="Docname"/>
      </w:pPr>
      <w:r>
        <w:t>Transcript CAP_Staff_Steady_State_Katrina_Long_2025_08026.docx</w:t>
      </w:r>
    </w:p>
    <w:p>
      <w:pPr>
        <w:pStyle w:val="BodyStyle"/>
      </w:pPr>
      <w:r>
        <w:t>Institutional refusal and deprioritization: The file CAP_Staff_Steady_State_Katrina_Long_2025_08026.docx reports repeated organizational pushback when trying to expand CAP activities: the staff member said 'And to be honest, we were just shut down every time. We did not get any movements on that.' That sentiment is reinforced by a leadership stance that deprioritized CAP work—'Priscilla last week... she kind of said, okay, but that's not, that's not our priority right now' and '...that's not where I want you focused.' Together these passages indicate decision-makers have actively blocked or deprioritized proposed expansions rather than supporting trial or scale-up. The quotes explicitly show refusal and deprioritization, but they do not identify which formal policies or decision forums produced those denials. The document indicates that institutional refusal and leadership deprioritization are clear barriers to continuing or expanding CAP strategies.</w:t>
        <w:br/>
        <w:br/>
        <w:t>Metrics, recognition, and reporting misalignment: The same file highlights problems with how CAP activities are measured and recognized: the interviewee noted 'Well, we could offer it, but they kind of don't get credit for it' and that 'we don't mark that as a metric. I don't know why that's even a focus for you.' They also described practical reporting difficulties—'I don't always know how to report it. Like, how do you report going and handing out water bottles...'—which means informal CAP work is not captured in standard reports. These points together show that lack of metric alignment and unclear reporting pathways reduce incentives to support CAP activities and make it harder to demonstrate impact. The excerpts are explicit about the metric and reporting gaps but stop short of proposing which metrics would remedy the issue. The document identifies misaligned metrics and inadequate reporting as substantial barriers to expansion.</w:t>
        <w:br/>
        <w:br/>
        <w:t>Volunteer restrictions and perceived saturation: Barriers related to volunteer deployment are described directly in the file: the speaker said 'I was told, no, that this, we were saturated and did not need any more DAP volunteers' and elsewhere complained 'I've been told for two Years. No volunteers.' These statements indicate both a perception of saturation (i.e., leadership believes capacity is sufficient) and explicit restrictions on using volunteers, which block CAP practices that rely on volunteer labor and community-based activity. The quotes clearly identify a volunteer-policy barrier, though they do not clarify whether the saturation claim reflects actual capacity or is a policy rationalization. The document shows that restrictions on volunteers and claims of saturation are concrete barriers to scaling CAP strategies.</w:t>
        <w:br/>
        <w:br/>
        <w:t>Lack of documented processes and formal agreements: The file points to missing operational documentation as a barrier: the interviewee stated, 'My goal for this coming year is to get some of these down in a workflow and in a written agreement so that we can build that volunteer base...' This signals that current CAP practices rely on informal knowledge rather than standardized workflows or agreements, making replication fragile when staff change or when trying to hand off responsibilities to partners. The quote explicitly identifies the absence of written processes and offers a remedy, but it does not list which specific protocols are missing or the timeline for documenting them. The document indicates that lacking written workflows and formal agreements undermines continuity and expansion.</w:t>
        <w:br/>
        <w:br/>
        <w:t>Communication, integration, and coordination gaps: Coordination problems between CAP and regional structures are raised as a barrier: the respondent said 'It feels sometimes like the Cascades region and the CAP are not talking the same language' and described locales where 'Jackson county doesn't even really have a full office. It's kind of radio silence.' The speaker also expressed uncertainty about regional targets—'I don't even know what the regional goals are... I don't know what numbers they're trying to hit.' These passages together show weak two‑way communication, limited local infrastructure, and exclusion from planning, all of which obstruct embedding CAP practices into regular regional operations. The quotes make the communication and integration gaps explicit, though they don't detail specific failed coordination mechanisms. The document shows that poor communication, weak integration, and coordination gaps are meaningful barriers to expansion.</w:t>
        <w:br/>
        <w:br/>
        <w:t>Geographic and logistical constraints: The file notes how geography affects feasibility: as the respondent put it, '40 minutes in the mountains of southern Oregon is a whole different experience.' This highlights that travel times, terrain, and remote-community contexts change operational costs and approaches, making direct replication of practices from urban or accessible areas challenging without adaptation. The observation is direct but anecdotal and does not quantify resource impacts; still, it flags geography and logistics as concrete scaling constraints. The document identifies geographic isolation and logistical differences as barriers to expanding CAP practices.</w:t>
        <w:br/>
        <w:br/>
        <w:t>Reputation, trust, and historical community relations: The file points to reputational harm as a barrier: the speaker reported that 'people were furious with Red Cross because of Alameda response.' This indicates that past perceived failures have eroded community trust, meaning CAP expansion must overcome skepticism before partners or residents will engage. The quote explicitly places emphasis on community anger tied to specific past responses, but it does not measure current trust levels or recovery progress. The document shows that damaged reputation and community distrust are significant barriers to scaling CAP strategies.</w:t>
        <w:br/>
        <w:br/>
        <w:t>Staff turnover undermining continuity: The file identifies persistent staff turnover as a barrier: 'there has been consistent turnover in the region for so long.' This turnover disrupts relationships, institutional memory, and points-of-contact needed to sustain or replicate CAP activities across areas, making scaling dependent on rebuilding relationships repeatedly. The quote is explicit about the turnover problem but does not provide turnover rates or mitigation approaches. The document indicates that frequent staff turnover is a clear barrier to continuing or expanding CAP strategies.</w:t>
      </w:r>
    </w:p>
    <w:p>
      <w:pPr>
        <w:pStyle w:val="Docname"/>
      </w:pPr>
      <w:r>
        <w:t>Transcript CAP_Staff_Steady_State_Cindy_Magnuson_2025.docx</w:t>
      </w:r>
    </w:p>
    <w:p>
      <w:pPr>
        <w:pStyle w:val="BodyStyle"/>
      </w:pPr>
      <w:r>
        <w:t>Cumbersome volunteer onboarding and procedural barriers: Administrative and onboarding burdens were flagged as a direct barrier. The file CAP_Staff_Steady_State_Cindy_Magnuson_2025.docx said 'I'm your partner. It shouldn't be this hard for me to volunteer with you.' and further described that 'the signup process and how to become a volunteer becomes pretty tedious and involved ... it just became a roadblock and a barrier and they would just kind of throw their hands up and say I just am not going to do this.' In context, these passages indicate that heavy-handed or one-size-fits-all volunteer procedures (lengthy background checks, document uploads, slow timelines) deter potential volunteers and partners, making rapid or event-based scaling difficult. The file explicitly identifies procedural complexity as a barrier but does not provide counts or measurable loss estimates to quantify the impact. Thus, the document explicitly identifies cumbersome onboarding processes as a barrier to expanding CAP.</w:t>
        <w:br/>
        <w:br/>
        <w:t>Data and systems limitations for partner handoffs: Information-routing and systems capability gaps were described as obstructing partner follow-up. The file noted 'They haven't figured out how yet to narrow that down and do that, how to,' referring to the inability to filter and route incident or response data to the CAP partner serving the affected neighborhood. This suggests current data systems or workflows do not support targeted, timely handoffs (e.g., DAT/DCS notifications) that partners need to act locally, which constrains replication of CAP's partner-led approaches in new areas. The comment is explicit about the existence of the problem but vague on the specific technical or privacy barriers that prevent a solution. Therefore, the document explicitly identifies data/system limitations for partner handoffs as a barrier to expansion, though it lacks technical specifics.</w:t>
        <w:br/>
        <w:br/>
        <w:t>Outreach, trust, and the need for partner-mediated access: Cultural and outreach-method barriers were highlighted as reasons cold outreach fails and partner-facilitated access is required. The file observed that 'using a CAP partner to open those doors and facilitate that warm handoff and to have them work in partnership with us has been incredibly beneficial.' This contrasts ineffective cold-call approaches with higher-yield, trusted-partner-led engagement in communities facing language, immigration, or trust challenges. The passage explicitly identifies outreach/trust limitations and prescribes partner-mediated warm handoffs as essential for successful engagement in many neighborhoods, though it does not present comparative metrics. Thus, the document explicitly flags outreach/trust barriers and recommends partner-facilitated access as necessary for expansion.</w:t>
        <w:br/>
        <w:br/>
        <w:t>Resource, staffing intensity, and need for initial investment: Scaling was repeatedly tied to matching resource intensity and upfront investment. The file warned 'Expansion can only happen if we dedicate the same kind of resources... I'm very afraid that minimizing our time in our work ... I worry about if that's going to decrease the effectiveness and decrease the feeling of satisfaction our partners have with us.' It also stated 'Doing business like CAP does business... that takes an incredible amount of time and amount of staffing' and cautioned 'And without that initial investment... I just don't want to set that expansion up for failure by not having the same tools and resources that this very successful model did have.' Together these passages indicate that without equivalent staff time, seed funding, and tools, replication risks reduced effectiveness and partner dissatisfaction. The file is explicit about the resource/seed-funding barrier but does not specify exact staffing ratios, budget amounts, or which tools are highest priority. Therefore, the document explicitly identifies insufficient matching resources, staffing intensity, and lack of initial investment as major barriers to expansion.</w:t>
        <w:br/>
        <w:br/>
        <w:t>Internal mindset and long learning curve: Organizational culture and the program's long ramp-up were identified as barriers to adoption. The file noted 'I would say the only obstacle, I think, is the mindset that we've always done it this way and it's going to work for that community,' and described that 'there are only so many hours in the day and so many people on the CAP team ... it's over a full year before anybody has gone through all the steps and understands how CAP works because it is very different.' These statements indicate that entrenched internal practices and a lengthy onboarding/learning curve slow adoption and make rapid scaling risky. The file explicitly points to mindset and long maturation time as barriers but does not offer detailed change-management or accelerated-training solutions. Thus, the document explicitly identifies internal resistance and a long learning curve as barriers to expanding CAP.</w:t>
      </w:r>
    </w:p>
    <w:p>
      <w:pPr>
        <w:pStyle w:val="Docname"/>
      </w:pPr>
      <w:r>
        <w:t>Transcript Region_Chapter__Steady_State__Krista_Coletti_2025_0905.docx</w:t>
      </w:r>
    </w:p>
    <w:p>
      <w:pPr>
        <w:pStyle w:val="BodyStyle"/>
      </w:pPr>
      <w:r>
        <w:t>Leadership and structural disruption: The transcript (Transcript Region_Chapter__Steady_State__Krista_Coletti_2025_0905.docx) highlights organizational structure and vacant leadership as a barrier, noting 'Both CAP teams are in the same chapter and that position is vacant and that will be a key position for supporting that. So the consolidation has wreaked a little havoc in terms of the timing on that.' This indicates consolidation and an open key role have caused timing and support disruptions that hamper spreading CAP practices. The statement is direct about the problem but does not provide details about how long the vacancy will last or mitigation steps needed. The document explicitly identifies leadership/structural disruption as a barrier to continuing or expanding CAP practices.</w:t>
        <w:br/>
        <w:br/>
        <w:t>Funding tapering and shifting operational priorities: The same file observed financial and priority shifts that constrain expansion: 'the CAP in their, their first year had that, that money carrot to dangle, right is we're going to give you funding for this enhancement. That money is coming down.' and also warned that 'one of the challenges I see is that the DCS team has really shifted its priorities around building local responder readiness.' Together these comments show the initial enhancement funding and staff attention that propelled CAP are declining and other strategic priorities (e.g., responder readiness) are pulling resources away from CAP replication. The quotes make the constraint clear but do not quantify the funding decrease or outline alternative resourcing. The document explicitly identifies waning initial funding and shifting priorities as barriers to expansion.</w:t>
        <w:br/>
        <w:br/>
        <w:t>Coordination and meeting culture is informational rather than action-oriented: The transcript states 'it seems like it's still at that place of just informing rather than figuring out kind of how to, to move things along,' flagging a process barrier where meetings and cross-team huddles are report-outs not action-focused problem-solving forums. This suggests that without changes to meeting structure and accountability (e.g., clear action items, follow-ups), momentum for scaling CAP practices will lag. The observation is explicit about the meeting dynamic but lacks specifics on which forums or what procedural changes would help. The document explicitly identifies an informational (non-action) meeting culture as a barrier.</w:t>
        <w:br/>
        <w:br/>
        <w:t>Program newness, stakeholder skepticism, impatience, and workload/equity concerns: Multiple remarks in the file point to cultural and perception barriers: the file said 'I think it's still the newness of the program. I don't know if everyone's a believer, right. ... the programs are still Young and so there's not always a lot of proof to be seen,' and also warned 'sometimes we try new things and we have a tendency to want to just stop them because we don't see the immediate results.' Operational resistance was echoed in comments like 'based on feedback I'm hearing is, oh, my God, you want me to do more stuff.' and 'Why are we going to have three people focus just on Lee County?' Together these indicate skepticism about CAP's value, organizational impatience for outcomes, concerns about added workload for executives, and worries about perceived inequitable focus across geographies—all of which can prevent leaders from endorsing or adopting CAP elsewhere. The file is explicit about these attitudes but does not provide metrics on how widespread they are or what evidence would change minds. The document explicitly identifies program newness, skepticism, impatience for quick results, and workload/equity concerns as barriers.</w:t>
        <w:br/>
        <w:br/>
        <w:t>Communication, naming/branding confusion, and need for training/tools: The transcript raises communication and branding barriers: the file said 'he goes, why do they keep calling them CAP partners? They're Red Cross partners,' demonstrating that inconsistent terminology can create division or confusion about ownership. It also advised 'we really have to be so thoughtful in how we, we talk about this and share those tools,' noted 'I do think maybe some, some training or, or resources for regional executives around that could be beneficial,' and warned 'I don't want to fumble my words on community mobilization and the CAP integration.' These statements point to a need for standardized messaging, leader training, and ready-made language/tools so regional executives can explain and replicate CAP without causing misunderstandings. The file is explicit in recommending communication supports but does not specify the exact content or format of such tools. The document explicitly identifies inconsistent terminology and a lack of standardized messaging/training as barriers to expansion.</w:t>
      </w:r>
    </w:p>
    <w:p>
      <w:pPr>
        <w:pStyle w:val="Docname"/>
      </w:pPr>
      <w:r>
        <w:t>Transcript CAP_Staff__Steady_State__Gaby_Perez_Albarracin_2025_0904.docx</w:t>
      </w:r>
    </w:p>
    <w:p>
      <w:pPr>
        <w:pStyle w:val="BodyStyle"/>
      </w:pPr>
      <w:r>
        <w:t>Leadership-driven variability in implementation: The file 'CAP_Staff__Steady_State__Gaby_Perez_Albarracin_2025_0904.docx' observed that 'I seen in different roles, Carol, that Red Cross operates differently depending on who's leading these initiatives.' This indicates a barrier where CAP practices are not implemented uniformly because local leadership styles and choices shape how the program is run. In context, that variability makes replication and scaling difficult because outcomes and methods can shift with personnel rather than following a consistent model. The comment is explicit about the existence of this variability but does not provide specific examples of which sites differ or how often, leaving the scope and operational impact unquantified. Thus, inconsistent implementation tied to who is leading is identified as a barrier to expanding CAP strategies.</w:t>
        <w:br/>
        <w:br/>
        <w:t>Entrenched organizational culture and resistance to change: The same file noted cultural resistance: 'I'm not gonna deny that sometimes we are set in our ways. That's just like, oh, this is a Red Cross way or the hard way kind of thing.' This highlights an internal barrier where established norms and 'how we've always done it' impede adoption of different practices needed for CAP expansion. The statement clearly flags organizational culture as a constraint, but it lacks detail about which specific practices meet resistance or how pervasive the mindset is across regions. Therefore, entrenched culture and resistance to change are identified as barriers to scaling CAP.</w:t>
        <w:br/>
        <w:br/>
        <w:t>Localism, labeling, and narrative risks (being 'boxed in'): The document raises concerns about localism and identity-based framing as obstacles: it says 'I think we've done a disservice labeling the people that we're hiring' and 'I think we have been boxing ourselves and our communities to, in one place unintentionally,' and advises to 'steer away from the we are local, we're the experts here. That narrative.' Together these remarks indicate that how CAP positions staff and frames local expertise can unintentionally exclude other areas or create friction when expanding; claiming exclusive local expertise or labeling hires can limit mobility and acceptance. These quotes explicitly identify reputational and narrative barriers but do not quantify instances where labeling blocked expansion or offer a tested alternative phrasing. Consequently, localism, labeling, and an 'expert' narrative are clear barriers to expanding CAP practices.</w:t>
        <w:br/>
        <w:br/>
        <w:t>Familiarity trade-offs: local knowledge helps but can constrain scaling: The file observed the dual nature of familiarity: 'Having familiarity can really, really help. Also can hurt, too.' This reflects a nuanced barrier—while local relationships and institutional memory facilitate work in a given place, overreliance on those ties can produce insularity or resistance to outside approaches when trying to expand CAP to new contexts. The comment is explicit about the trade-off but brief and anecdotal, without examples showing when familiarity specifically limited expansion. Thus, the double-edged nature of familiarity is identified as a relevant barrier to broader CAP expansion.</w:t>
        <w:br/>
        <w:br/>
        <w:t>Mismatch between promotion/demand and local implementation capacity: The transcript warns about creating demand that local implementers cannot meet: 'Sometimes cdpms already have a strategy to go. If we're promoting this a little too much, then there's a deficit.' Coupled with the recommendation to 'strategize with local... let's have a chat, let's have some coffee, talk about it,' the file indicates a barrier where CAP outreach or promotion can outpace the capacity or plans of local CDPMs and leadership, producing unmet expectations or strain. This identifies a coordination and capacity alignment problem as an operational barrier; the remarks are explicit but qualitative, lacking counts or documented outcomes of such mismatches. Therefore, insufficient coordination between CAP promotion and local implementer capacity is a barrier to scaling.</w:t>
        <w:br/>
        <w:br/>
        <w:t>Insufficient internal alignment and institutional knowledge: The document recommends internal grounding before external expansion: 'For CAP best practices. It's like, get to know your house first.' This signals a barrier where lack of knowledge about internal Red Cross structures, programs, or historical context can lead CAP efforts to misalign with existing services or step on toes, hindering successful replication in new areas. The guidance is clear as a recommendation but does not include a concrete checklist or training approach to achieve the needed internal alignment. Hence, insufficient internal alignment/knowledge is identified as a barrier to expanding CAP.</w:t>
        <w:br/>
        <w:br/>
        <w:t>Fundraising coordination and donor overlap: The file highlights fundraising as a critical coordination challenge: 'The development teams, the fundraising development teams are a key component... there's always this, like, wait, you're asking for money, but you're also giving money,' and urges: 'So there's gotta be a conversation with the fund development team in that area ... What is your strategy? Let us understand, let us not like yeah, hit up.' These statements identify donor overlap, mixed messaging, and the need to coordinate with local fund development teams as barriers—without such coordination, CAP could create confusion, duplicate asks, or donor fatigue that impede expansion. The observations are explicit but anecdotal and do not quantify financial impacts or provide a standardized coordination protocol. Accordingly, insufficient fundraising coordination and potential donor overlap are barriers to continuing or expanding CAP strategies.</w:t>
      </w:r>
    </w:p>
    <w:p>
      <w:pPr>
        <w:pStyle w:val="Docname"/>
      </w:pPr>
      <w:r>
        <w:t>Transcript CAP_Staff_Steady_State_Nate_Millard_2025_0903.docx</w:t>
      </w:r>
    </w:p>
    <w:p>
      <w:pPr>
        <w:pStyle w:val="BodyStyle"/>
      </w:pPr>
      <w:r>
        <w:t>Funding and compensation constraints: Multiple files point to money and pay as core barriers. The file "CAP_Staff_Steady_State_Nate_Millard_2025_0903.docx" bluntly stated, "I mean, money will be obviously the. One of the biggest barriers, and that's obvious." The same file also suggested that role sustainability requires pay adjustments: "I think what a CDPM does seems pretty amazing and if they're doing a little more community mobilization they probably should bring their pay up try to figure out how they can do that in the budget." And the transcript noted the downstream effects of funding loss: "And until the budget cuts recently, I think that made a huge difference... But they all, I think they all pretty much dropped off of the volunteering." Together these passages mean that limited or unstable funding, low pay for community-facing roles, and expectations of uncompensated on-call work all constrain CAP's ability to continue or scale. Funding and compensation limitations are primary, explicit barriers to continuing or expanding CAP strategies.</w:t>
        <w:br/>
        <w:br/>
        <w:t>Volunteer capacity, expectations, and perceived resource competition: Concerns about volunteer availability and perceived competition for regional volunteers emerged repeatedly. The transcript observed that after budget cuts volunteers "pretty much dropped off of the volunteering," linking funding to volunteer capacity. It also recorded a hesitation to recruit volunteers locally: "We didn't want to be taking volunteers on ourselves because we thought we'd be taking away resources from the region... that we were stealing," which signals a cultural barrier where CAP teams avoid hosting volunteers to prevent being seen as diverting regional resources. Additionally, practical expectations about unpaid response duties—"To take that two in the morning phone call... without extra compensation... I wonder if they'll do that or not"—reduce which partners will commit. Taken together, these quotes show both supply-side and perception-driven volunteer constraints that limit scaling. Volunteer supply, uncompensated expectations, and fear of 'stealing' regional volunteers are clear barriers to expansion.</w:t>
        <w:br/>
        <w:br/>
        <w:t>Leadership resistance and regional tensions: Sources describe interpersonal and organizational resistance from regional leadership as a barrier. One passage described initial pushback: "When we first started... there was a lot of... Of tension between the region going, what is this thing coming into our area... And it created some division between the region," indicating local suspicion of an externally positioned program. Another passage singled out an obstructive leader: "I think part of it is the senior DPM here does not like CAP... and he's not and just kept us away instead because I think he's insecure." These statements imply that local leaders' attitudes and protective behaviors can block CAP integration and prevent expansion into other areas. Regional leadership resistance and interpersonal dynamics are explicit barriers to scaling CAP.</w:t>
        <w:br/>
        <w:br/>
        <w:t>Role clarity, training, and two-way learning gaps: The documents point to unclear role expectations and insufficient mutual learning as limiting factors. One quote reports, "We were never specifically told that we were cultural change agents... probably could have been some better training on our end," meaning CAP staff were not prepared for the change-agent remit. Another noted a one-way learning dynamic: "Her complaint was that the region spent a lot of time learning about cap, but that our CAP didn't necessarily learn as much... we didn't have regular meetings with the key leadership around volunteer services for the region," highlighting missing structures for reciprocal orientation and coordination. Together these indicate that inadequate preparation and absent, routine two-way engagement reduce CAP's effectiveness and hinder replication. Lack of role-specific training and regular two-way engagement with regional lines are clear barriers to expansion.</w:t>
        <w:br/>
        <w:br/>
        <w:t>Perception, demonstration, and uptake: The files note that CAP's value can be hard to perceive without direct exposure. As one passage put it, "It's hard. It's hard to understand what it can do until you've seen it... many people think I already do this community thing. Like I'm already... so we don't need it." This suggests that skepticism or the belief that existing programs already cover community work reduces willingness to adopt CAP practices elsewhere, meaning demonstration projects, visible outcomes, or experiential exposure are necessary to overcome that barrier. Limited firsthand exposure and prevailing perceptions that 'we already do this' are meaningful barriers to broader adoption.</w:t>
        <w:br/>
        <w:br/>
        <w:t>Communication, data-sharing, and shared systems reluctance: Practical infrastructure and tool barriers were raised around information-sharing and shared platforms. One comment observed tool accessibility limits: "I love story maps but... it's not fully public accessible always with all the layers," and another noted organizational reluctance: "I know that there's no desire for some reason to invest in like a shared customer relationship management software." These statements indicate that restricted access to mapping/data layers and resistance to investing in shared CRM systems hinder coordination, partner engagement, and scaling across areas. Gaps in publicly accessible tools and reluctance to invest in shared systems are explicit barriers to expanding CAP practices.</w:t>
      </w:r>
    </w:p>
    <w:p>
      <w:pPr>
        <w:pStyle w:val="Docname"/>
      </w:pPr>
      <w:r>
        <w:t>Transcript CAP_Staff_Steady_State__Matt_Henry__2025_0911.docx</w:t>
      </w:r>
    </w:p>
    <w:p>
      <w:pPr>
        <w:pStyle w:val="BodyStyle"/>
      </w:pPr>
      <w:r>
        <w:t>Core volunteer recruitment challenges for CAP roles: Several files emphasize that recruiting for CAP's specific, hands-on roles is intrinsically difficult: the transcript said 'I think it's difficult for us to recruit volunteers no matter where it's at and what the thing is, because we have such a unique volunteer experience,' and another passage noted 'It's very difficult to recruit people to do, to be DAP volunteers.' In context, the speaker links this to the nature of CAP work (proactive, sometimes intrusive, specialized tasks) that make it less attractive than passive volunteering. This convergence of statements shows the documents explicitly point to the nature of CAP roles and DAP-specific duties as fundamental barriers to scaling. The document explicitly identifies the demanding, specialized nature of CAP volunteer roles as a barrier to continuing or expanding CAP strategies.</w:t>
        <w:br/>
        <w:br/>
        <w:t>Limited partner capacity and reach: The files report that partner organizations often cannot be relied on as large volunteer sources: one file said 'These organizations are so small and have such a small volunteer base themselves, there's really not much to tap into there,' and another observed 'Those organizations are not the organizations that people call when there's a home fire.' Together these statements indicate that small partner rosters and limited community exposure reduce the utility of partners for scaling CAP, because even numerous partners may not reach target populations or have spare volunteers to contribute. The document explicitly identifies limited partner capacity and limited partner reach to target populations as barriers to expanding CAP.</w:t>
        <w:br/>
        <w:br/>
        <w:t>Reluctance to solicit volunteers from partners (ethical/relational concern): One excerpt highlights a deliberate hesitation to recruit directly from partners: the transcript said 'For quite a while though, in all candor, I don't think that we focused much on actually trying to recruit volunteers from these folks out of fear that it looks like we were trying to get something from them.' This suggests an organizational choice to prioritize partner relationships over aggressive volunteer solicitation, which, while protective of trust, constrains pipeline development for CAP expansion. The document explicitly identifies concern about appearing to 'ask for something' from partners as a barrier to scaling CAP practices.</w:t>
        <w:br/>
        <w:br/>
        <w:t>Ineffectiveness of conventional outreach channels for CAP recruitment: The materials caution that common public-facing recruitment tactics underperform for CAP roles: one excerpt stated 'We can't expect to show up at health fairs and community events and things like that and recruit high numbers of volunteers. That's not what those people are there for.' This means that event-based, passive recruitment channels do not translate well into the proactive, specialized volunteer commitments CAP requires, limiting scalable recruitment pathways if relied upon. The document explicitly identifies dependence on conventional outreach events as a barrier to expanding CAP strategies.</w:t>
        <w:br/>
        <w:br/>
        <w:t>Administrative and onboarding process barriers: Process delays and unclear internal roles are flagged as scaling impediments: one passage noted 'The volunteer process from start to finish takes too long ... there's sometimes, you know, who's doing what and who's responsible for what. That could probably be cleared up a little bit better for everyone to know.' This indicates that slow, ambiguous onboarding and deployment processes reduce the ability to recruit, clear, and use volunteers efficiently across new areas. The document explicitly identifies lengthy and unclear volunteer processes as a barrier to continuing or expanding CAP strategies.</w:t>
        <w:br/>
        <w:br/>
        <w:t>Organizational culture and priority-setting: The files also point to cultural and strategic barriers: one file said 'Generally, a barrier that I see is that we have to do better as an organization about defining priorities and what's essential and what's not,' and another warned 'And the martyr mentality, we have a very strong martyr mentality in the organization. We have to get away from that.' Together these passages indicate that unclear priorities and a culture of overcommitment reduce organizational clarity and capacity to adopt or scale focused CAP practices. The document explicitly identifies unclear prioritization and a 'martyr mentality' as cultural barriers to expanding CAP.</w:t>
        <w:br/>
        <w:br/>
        <w:t>Geographic and demographic constraints (urban vs. rural scalability): The transcript acknowledges uneven feasibility of building equal capacity across geographies: it observed 'Is it realistic to think that we can build out as many people in the same teams that we can in Chico County, Arkansas, as we can in St. Louis City and St. Louis County. Probably not.' This highlights demographic, density, and resource disparities that make uniform replication of CAP team sizes or models unrealistic, creating a barrier to straightforward expansion. The document explicitly identifies rural capacity limits and geographic trade-offs as a barrier to scaling CAP strategies uniformly.</w:t>
      </w:r>
    </w:p>
    <w:p>
      <w:pPr>
        <w:pStyle w:val="Docname"/>
      </w:pPr>
      <w:r>
        <w:t>Transcript CAP_Staff_Steady_State_Simone_Moore_2025_0821.docx</w:t>
      </w:r>
    </w:p>
    <w:p>
      <w:pPr>
        <w:pStyle w:val="BodyStyle"/>
      </w:pPr>
      <w:r>
        <w:t>Organizational instability and leadership unfamiliarity: The file highlights that structural disruption and leaders' lack of local knowledge undermine continuity and expansion. In CAP_Staff_Steady_State_Simone_Moore_2025_0821.docx the respondent said 'The second year, we went in thinking that we were going to engage with the, with the chapter. Unfortunately, the chapter was dismantled and put back together.' The same file also observed that 'The executive director and the dp, the community dpm, really don't know anything about any of the cap areas. And they haven't really been in these areas before,' and that 'Our executive director doesn't even know the, the small town mayors of any communities that we're in. Like, she's never met with any of them.' Together these statements mean that turnover and leadership unfamiliarity remove institutional memory and local relationships needed to continue or scale CAP work. The quotes explicitly identify the barrier, though they do not quantify the operational impacts (e.g., specific missed opportunities or delays). The document explicitly identifies leadership turnover and lack of local relationships as barriers to continuing or expanding CAP.</w:t>
        <w:br/>
        <w:br/>
        <w:t>Limited in-person capacity and safety-based avoidance: The source reports constrained on-the-ground engagement and selective avoidance of some neighborhoods. The file noted 'they have a lot of virtual volunteers that take care of things, of course, virtually, but no one like hands on boots on ground type situation,' and added 'We pick and choose what we feel is safe and our. And what our idea of safe is and we go from there.' These lines indicate that reliance on virtual volunteers and safety-based decisions limit the chapter's ability to work in places needing in-person outreach, creating a practical barrier to expanding CAP into higher-need or harder-to-reach areas. The statements are explicit about the problem but omit details about which areas are avoided and the underlying safety assessments. The document explicitly identifies limited in-person capacity and selective avoidance of 'unsafe' areas as barriers to expansion.</w:t>
        <w:br/>
        <w:br/>
        <w:t>Geographic selection bias, regional unfamiliarity, and uncertainty about where to expand: The document describes a tendency to route activities toward familiar communities rather than CAP target neighborhoods and expresses uncertainty about future expansion targets. The file observed that 'how they preference their home fired campaign with the chapter is that they do them in the, the county, but not in the core areas where Cappy is... they'll do something in Maryville, they'll do something in Crown Point, but nothing in Gary or nothing in East Chicago or Lake Station or Whiting and things like that.' It also stated more broadly that 'the region... has not done a good job and working in areas that they're not familiar with,' and warned 'being able to expand into areas that we are necessarily used to being in is going to be a barrier' while noting 'where to is the question.' These comments together indicate selection bias toward connected localities, regional unfamiliarity with CAP neighborhoods, and lack of clear criteria for choosing new areas—barriers that limit geographic scaling. The quotes are explicit about preferences and uncertainty but do not provide decision criteria or examples of selection processes. The document explicitly identifies geographic selection bias, regional unfamiliarity, and uncertainty about where to expand as barriers to continuing or expanding CAP.</w:t>
        <w:br/>
        <w:br/>
        <w:t>Volunteer recruitment, retention, and data-quality challenges: The file raises recruitment intensity, retention shortfalls, and questionable volunteer-counting as operational barriers. It reports 'they put on the board that they recruited 1900 volunteers' but questions that figure—'they talked about we trained 1900, but how many did we keep? And they didn't give that number. They talked about how retention was very challenging.' The respondent also emphasized recruitment effort: 'for each volunteer that you need, you need to be recruiting seven people. You have to reach out to someone seven times before they commit, usually to a volunteer position.' Combined, these statements mean that scaling CAP is constrained by the difficulty and resource intensity of recruiting and retaining volunteers and by unclear or unreliable volunteer data. The document identifies the barrier explicitly but does not provide precise retention rates or verification of the reported counts. The document explicitly identifies volunteer shortages, questionable volunteer-count data, and retention/recruitment difficulties as barriers to expansion.</w:t>
        <w:br/>
        <w:br/>
        <w:t>Internal resistance to change: The respondent calls out cultural resistance within the organization as a barrier to change and expansion. In the same file the respondent said 'I see us as our own worst enemy and not CAP people per se. I think just people hate change.' This indicates that staff attitudes and comfort with existing practices may slow or block efforts to implement or scale CAP strategies. The statement is explicit about the perceived cultural barrier but does not quantify how widespread the sentiment is or cite specific blocked initiatives. The document indicates that internal resistance to change among staff is a clear barrier to expanding CAP.</w:t>
      </w:r>
    </w:p>
    <w:p>
      <w:pPr>
        <w:pStyle w:val="Docname"/>
      </w:pPr>
      <w:r>
        <w:t>Transcript Region_Chapter_Staff__Steady_State__Terry_Stigdon_2025_0825.docx</w:t>
      </w:r>
    </w:p>
    <w:p>
      <w:pPr>
        <w:pStyle w:val="BodyStyle"/>
      </w:pPr>
      <w:r>
        <w:t>Financial constraints: The respondent named funding as a potential barrier, stating "I think it's a lack of money. The lack of money could be a barrier." This means CAP's ability to provide grants, resources, and financial support to community partners underpins much of its effectiveness and that without similar funding expansion would be limited. This quote directly addresses the question by identifying finances as a barrier to scaling CAP. However, the document does not quantify the funding gap or specify how much or what type of funding would be required to expand. The statement is explicit in identifying money as a barrier but vague on details and scale. The document identifies financial/resource limitations as a clear barrier to expanding CAP.</w:t>
        <w:br/>
        <w:br/>
        <w:t>Need for close collaboration with chapter executive directors: The respondent emphasized partnership with local leadership, noting "I think that the working with the executive directors of the chapter very closely is critical because it takes a long time to build those relationships." This indicates that successful expansion depends on integrating CAP efforts with existing chapter leadership and that relationship-building is time-intensive. The quote directly speaks to a non-financial barrier—coordination and relationship-building with chapter EDs—relevant to continuing or expanding CAP. The information is explicit about the need but does not detail concrete collaboration mechanisms, timelines, or resource commitments necessary to achieve that integration. The document identifies time-intensive relationship-building with chapter leadership as a barrier to expansion.</w:t>
        <w:br/>
        <w:br/>
        <w:t>Starting from scratch and time requirements: The respondent described CAP's initial effort to establish ties, saying "For our CAP team, they started almost from scratch. And it took a long time." This elaborates that entering new communities requires building networks from the ground up and that such efforts are lengthy. This directly addresses the barrier question by highlighting the time and foundational work needed to establish CAP presence in new areas. The quote is explicit about the duration and beginning-stage effort but lacks specifics on how long "a long time" is or what stages are involved. The document indicates that the need to start from scratch and the long time horizon are barriers to expanding CAP.</w:t>
        <w:br/>
        <w:br/>
        <w:t>Coordination gaps and transition/dependence risks: The respondent pointed to past coordination problems and risks of dependency, stating "That was one of our barriers before, was that they were not working together," and warning that "the communities can become dependent on CAP being there because they've been there for a while" and that "That transitioning out... I think it could be a challenge." This means poor coordination between CAP and chapters creates barriers, and that long-term CAP presence can lead to community dependence that complicates scaling or withdrawing. The quotes directly address barriers related to collaboration breakdowns and transition risks when expanding CAP efforts. They are explicit about the problem types but do not provide models or strategies for successful transition or mitigation. The document identifies coordination breakdowns and the challenge of transitioning communities off CAP support (dependency) as barriers to expansion.</w:t>
        <w:br/>
        <w:br/>
        <w:t>Community skepticism / trust barriers: The respondent described local mistrust, noting "They are skeptical about outside help. And even though we're an ngo, they still see us as government adjacent." This explains that certain communities may initially resist external programs, viewing them with suspicion, which could slow or block CAP expansion unless trust is built. The quote directly addresses a social/relational barrier to continuing or expanding CAP strategies. It is explicit about the existence of skepticism but does not specify how widespread it is or which community types are most affected. The document identifies community skepticism about outside organizations as a barrier to expansion.</w:t>
        <w:br/>
        <w:br/>
        <w:t>CAP staff/capacity limits: The respondent raised capacity as a possible constraint, saying "I think that would be huge if CAP could do that if they have capacity for it." This implies that even when practices (like running community asset mapping for chapters) are desirable to replicate, CAP's internal staffing and bandwidth may limit scaling. The quote directly addresses capacity as a barrier to expanding services and assistance to other chapters. It is explicit about capacity being a condition but does not specify current staffing levels, required hires, or funding needed to increase capacity. The document identifies CAP's internal capacity (staff/time) as a potential barrier to expansion.</w:t>
      </w:r>
    </w:p>
    <w:p>
      <w:pPr>
        <w:pStyle w:val="Docname"/>
      </w:pPr>
      <w:r>
        <w:t>Transcript Region_Chapter__Steady_State_Maria_Center_2025_0827.docx</w:t>
      </w:r>
    </w:p>
    <w:p>
      <w:pPr>
        <w:pStyle w:val="BodyStyle"/>
      </w:pPr>
      <w:r>
        <w:t>Funding and resource constraints: The file (Transcript Region_Chapter__Steady_State_Maria_Center_2025_0827.docx) repeatedly frames money as a principal impediment: the speaker said 'Barriers? Cash, I guess, you know.' They expand on that by specifying what funding would buy—'Money on supporting these local organizations and providing them with pop up kitchens, with panel trucks, with generators, with whatever they need money to hire staff, you know, grant writing support'—and even suggest that initial investment could attract more funding: 'Well, the cash is important now, don't, you know. And the fact is this is such a great thing that it attracts more cash.' Together these statements convey that insufficient funding for equipment, staffing, and partner capacity-building is a concrete, explicit barrier to scaling CAP, and that targeted seed funding might have a multiplier effect. The document explicitly identifies insufficient funding for tangible assets and capacity as a primary barrier to continuing or expanding CAP.</w:t>
        <w:br/>
        <w:br/>
        <w:t>Territoriality and relationship protection: The file highlights interpersonal and interorganizational friction as another barrier: the speaker noted 'people can get territorial, people can get possessive of what they perceive as being their relationships,' and cautioned 'The only barrier I would see potentially is if there's some territoriality going on... that would have to be finessed.' These observations indicate that protectiveness over existing relationships or local lead roles can impede CAP's entry or expansion into areas where local actors feel their connections are being encroached upon. The comments are explicit about the type of social barrier but do not quantify how common it is or prescribe specific mitigation steps beyond 'finessing.' The document identifies territoriality/possessiveness over relationships as a notable barrier to expansion.</w:t>
        <w:br/>
        <w:br/>
        <w:t>Organizational reporting, role clarity, and communication: The file points to structural and communication barriers tied to CAP's novel organizational structure: 'It's a new thing... They report to nhq. It's sort of separate from the chapter, from the region... how is this all supposed to work?' The speaker also framed a concrete lesson: 'The lesson learned was clearly communicate who you're talking to when you're going to talk to them. Make sure everybody knows.' These lines indicate that unclear reporting lines, unfamiliar governance arrangements, and inadequate advance communication about roles and outreach targets can create confusion and slow or block replication. The statements are explicit about the barrier type and recommend clearer communication, though they stop short of detailed operational protocols. The document identifies unclear reporting/role boundaries and the need for explicit communication as barriers to expanding CAP practices.</w:t>
      </w:r>
    </w:p>
    <w:p>
      <w:pPr>
        <w:pStyle w:val="Docname"/>
      </w:pPr>
      <w:r>
        <w:t>Transcript Region_Chapter__Steady_State_Rose_Taravella_2025_0905.docx</w:t>
      </w:r>
    </w:p>
    <w:p>
      <w:pPr>
        <w:pStyle w:val="BodyStyle"/>
      </w:pPr>
      <w:r>
        <w:t>Peer skepticism and uneven local buy-in: Several files point to skepticism among peers and uneven uptake at the county level as a barrier. The file Region_Chapter__Steady_State_Rose_Taravella_2025_0905.docx said 'No. I mean, it's funny that I do so many meetings with other CEOs, and in the beginning, nobody really knew what it was and there was sort of a, well, why your region, not mine kind of thing,' highlighting early questions about why one region received focused attention. The same file also observed that 'he's annoyed that more of the counties don't do the same thing' and that 'The biggest challenge, I guess, is that people are too busy or they don't think it's their job,' which together describe inconsistent county participation and competing priorities among local actors. These quotes directly indicate that lack of peer buy-in and variable local engagement are real barriers to replication, though they do not quantify how widespread those attitudes are across regions. There is a clear barrier of peer skepticism and uneven local buy-in that could impede expansion unless actively addressed.</w:t>
        <w:br/>
        <w:br/>
        <w:t>Trade-off between concentrated depth and broader scale: Files explicitly describe a trade-off between concentrating resources to learn deeply versus spreading efforts across many places. The Region_Chapter__Steady_State_Rose_Taravella_2025_0905.docx file noted confusion over 'how can we apply so many human resources to just one location when the rest of us are scrambling to get all of the communities served,' and the transcript file said, 'If you, if you have a concentrated focus on a limited basis, you are picking up best practices ... And you may not be able to do it as deeply and as profoundly, but you've learned the tools to get more engagement from partners.' Together these passages indicate a structural barrier: focusing staff and attention in one geography yields deeper learning but may be perceived as inequitable and reduces capacity to cover more communities at the same intensity. The statements are explicit about the tension but do not specify thresholds for acceptable scale or depth. The depth-versus-scale trade-off is an explicit barrier to expanding CAP practices.</w:t>
        <w:br/>
        <w:br/>
        <w:t>Funding limits for financial incentives and start-up resourcing: Financial constraints emerge as a concrete barrier to scaling CAP practices that relied on monetary supports. The Region_Chapter__Steady_State_Rose_Taravella_2025_0905.docx file said, 'I know we can't really afford to do micro grants, but one strategy that I love that Kristy offered is she holds a grants workshop once a month for all of her partners and anybody they want to bring along,' showing that microgrants are valued but may be unaffordable to replicate. The transcript adds, 'It's just we got to jump started a little with funding and with dedication to one geography. Now we can replicate it a little bit more on the community mobilization side, a little bit less about being able to provide resources,' which directly links initial funding to the ability to provide material resources. These quotes make clear that limited budget for microgrants and start-up funding is a barrier, though neither passage specifies needed funding levels. Limited funding for microgrants and start-up resourcing is a tangible barrier to broader replication.</w:t>
        <w:br/>
        <w:br/>
        <w:t>Operational capacity and context-dependent transferability: The files emphasize that local operational capacity and regional context affect transferability. The Region_Chapter__Steady_State_Rose_Taravella_2025_0905.docx file noted a local advantage: 'we're big with people and money, but we're small in geography, so we can see each other regularly,' implying that other regions lacking this density may struggle to reproduce the model. The transcript states a practical limit: 'We don't have the time or the capacity to sort it out when we could be out doing other things. We prefer cash,' which highlights inability or unwillingness to manage labor-intensive in-kind logistics. Together these passages show that differences in geography, staff density, and logistical capacity are barriers to replication and that some program elements (e.g., managing donated goods) may not be feasible everywhere. The quotes are explicit about context-dependence but do not map which regions would face the greatest gaps. Local operational capacity and differing regional contexts are barriers to expanding CAP practices as-is.</w:t>
        <w:br/>
        <w:br/>
        <w:t>Feasible adaptations reduce but do not eliminate barriers: Several files offer or imply lower-intensity adaptations that can help scale CAP practices even when full replication is difficult. The Region_Chapter__Steady_State_Rose_Taravella_2025_0905.docx file suggested a non-grant option—'she holds a grants workshop once a month for all of her partners'—as a scalable alternative to direct microgrants. The transcript observed that after an initial concentrated investment 'we can replicate it a little bit more on the community mobilization side, a little bit less about being able to provide resources,' while also noting that concentrated pilots are how 'you are picking up best practices that you can then apply to other parts of your region.' These statements indicate that lighter-touch strategies (workshops, community mobilization tools, and transferring learned practices) can mitigate some barriers related to funding and depth, but they also suggest some reduction in intensity and resource provision compared with the original model. Adaptations that reduce financial or operational intensity can help scale CAP, but they do not fully remove the underlying barriers of funding, capacity, and perceived equity.</w:t>
      </w:r>
    </w:p>
    <w:p>
      <w:pPr>
        <w:pStyle w:val="Docname"/>
      </w:pPr>
      <w:r>
        <w:t>Transcript Region_Chapter_Staff_Steady_State_Kayla_Gonzalez_2025_0904.docx</w:t>
      </w:r>
    </w:p>
    <w:p>
      <w:pPr>
        <w:pStyle w:val="BodyStyle"/>
      </w:pPr>
      <w:r>
        <w:t>Communication gaps between CAP management and chapter staff: The respondent highlights communication shortfalls between CAP leadership and chapter staff: "Because I feel like, you know, our CAP manager didn't really communicate with DCS to really figure out what our needs were." In context, she explains that lack of early, direct communication left chapter staff unsure about needs and expectations, which blocked effective collaboration and appropriate partner enhancement. This quote directly addresses barriers to expanding CAP practices by naming poor communication as a root cause; it implies that better early dialogue could prevent similar problems elsewhere. The information is explicit about the existence of a communication gap but does not provide specific examples of what communication steps were missed or a concrete communication protocol to adopt, so it is somewhat general. Thus, a primary barrier identified is insufficient initial communication between CAP managers and chapter staff.</w:t>
        <w:br/>
        <w:br/>
        <w:t>Need for early collaboration and involvement of chapter staff: The respondent recommends earlier collaboration: "I think if there was more communication from the beginning with being able to communicate and collaborate with the chapter staff, it would have been very important from the beginning before they did the enhancement." She is saying that involving chapter staff in planning and partner selection before enhancements occur would have allowed the chapter to share needs and a wishlist, reducing mismatches and missed opportunities. This quote directly speaks to a barrier—lack of early joint planning—and offers a corrective (more up-front collaboration). The statement is explicit about the desired timing and actor (chapter staff) but does not lay out a specific mechanism (e.g., who convenes what meetings and when), leaving implementation details unspecified. Therefore, absence of front-loaded collaboration is a clear barrier to scaling CAP practices.</w:t>
        <w:br/>
        <w:br/>
        <w:t>Role confusion and closed partner relationships: The respondent describes role confusion and CAP holding partner relationships exclusively: "Because I think the confusion was is CAP was holding those relationships like they were partners instead of opening them up to the entire chapter to be able, so DCS can leverage on them or you know, volunteer services, vice versa." In context, she explains that CAP kept partner relationships siloed rather than sharing access with chapter teams, producing confusion over responsibilities and preventing the chapter from leveraging those relationships effectively. This directly addresses expansion barriers by identifying siloed partner access and unclear role boundaries as obstacles. The quote is explicit about the problem (partners kept within CAP), but it does not quantify the impact or specify which partners or processes should change, so operational specifics are lacking. Thus, role confusion coupled with CAP's exclusive handling of partner relationships is a barrier to expanding CAP strategies.</w:t>
        <w:br/>
        <w:br/>
        <w:t>Partner mission mismatch limits applicability: The respondent gives an example of partner limits: "Loaves and Fishes is not going to give us anybody to do any sort of partnership when it comes to home fire responses, really anything." She uses this to illustrate that some enhanced partners exist to serve their own non-profit missions and may not be willing or able to take on CAP-related operational roles (e.g., home-fire response), which constrains which practices can be expanded. This quote directly evidences a barrier to expansion—the inherent mission or capacity misalignment of certain partners. The statement is concrete about at least one partner and activity but doesn't provide a systematic inventory of partner types or criteria to screen for suitability, so the scope of this barrier across partners is not fully detailed. Therefore, partner mission/capacity mismatch is another barrier to scaling CAP practices.</w:t>
        <w:br/>
        <w:br/>
        <w:t>Orientation and expectation-setting as a mitigation: The respondent proposes a remedy focused on onboarding: "I think maybe just maybe just like a orientation together, like to set expectations of how we are expected to work together." In context she suggests that a joint orientation early on—explicitly setting expectations for how CAP and chapter staff will collaborate—could have smoothed the transition and avoided the year-long period of uncertainty. This directly addresses barriers by offering a practical mitigation (orientation/expectations) rather than identifying a new obstacle. The recommendation is explicit about the need for orientation but is brief and does not include a detailed agenda or timeline for such an orientation. Thus, lack of a shared orientation/expectation-setting process is a remediable barrier to expansion.</w:t>
        <w:br/>
        <w:br/>
        <w:t>Overall readiness to expand once communication issues are resolved: The respondent expresses confidence for expansion after fixes: "So I would be really excited if, you know, now that we're all on the same page and we understand what the process is and that open line of communication is there, I would be really excited to expand CAP into another county of ours to see, hey, you know what, It's a fresh start." She frames the earlier barriers as primarily initial and solvable—once processes and communication are established, expansion is desirable and feasible. This quote directly answers whether barriers are enduring: she indicates they are not, provided communication and process clarity exist. The sentiment is explicit but optimistic; it does not specify metrics for readiness or a checklist for expansion, so the criteria for being 'on the same page' remain qualitative. In sum, the respondent views initial communication, role clarity, and partner alignment as the main barriers, but believes they can be overcome and that expansion is feasible.</w:t>
      </w:r>
    </w:p>
    <w:p>
      <w:pPr>
        <w:pStyle w:val="Docname"/>
      </w:pPr>
      <w:r>
        <w:t>Transcript Region_Chapter__Steady_State_Jacquelyn_Clites_2025_0902.docx</w:t>
      </w:r>
    </w:p>
    <w:p>
      <w:pPr>
        <w:pStyle w:val="BodyStyle"/>
      </w:pPr>
      <w:r>
        <w:t>Siloed CAP activities and limited CAP-specific volunteer recruitment: The file highlights that CAP teams sometimes operate inwardly and do not pursue CAP-focused volunteer pipelines: the transcript observed, 'The second one has kind of kept the activities a little bit closer to themselves and their activities. What I haven't seen in either is recruitment for CAP volunteers...' (Transcript Region_Chapter__Steady_State_Jacquelyn_Clites_2025_0902.docx). In context, this means CAP work remained concentrated within team boundaries rather than being deliberately integrated into wider volunteer recruitment or education efforts, which reduces available labor and limits program visibility. This directly answers the question by identifying an operational barrier to scaling: without deliberate recruitment and external engagement, CAP cannot readily expand into new areas. The statement is explicit about the behavior but does not quantify how many teams acted this way or the recruitment shortfall. Barrier identified: CAP activities remain siloed and lack targeted CAP volunteer recruitment, constraining replication and scale.</w:t>
        <w:br/>
        <w:br/>
        <w:t>Unclear leadership roles and limited formal engagement from chapter/region leadership: The document points to weak formal oversight and inconsistent leadership engagement as expansion barriers: it notes that 'the ED took a really active role' in one location while elsewhere there was 'no clear direction as to her role,' and suggests CAP managers should meet periodically with the region leadership team (Transcript Region_Chapter__Steady_State_Jacquelyn_Clites_2025_0902.docx). This indicates that when executive directors or regional actors are not clearly tasked or regularly engaged, CAP teams lack visibility, coordination, and buy-in needed to replicate efforts in other areas. The observation explicitly identifies gaps in role clarity and recommended touchpoints but does not prescribe a governance model or frequency for those engagements. Barrier identified: unclear reporting lines and inconsistent leadership engagement that undermine coordination and inhibit expansion.</w:t>
        <w:br/>
        <w:br/>
        <w:t>Funding tensions, insufficient discretionary support, and timing/fiscal constraints: The file documents both perception-based friction over funding and practical limits on fund use: one passage says 'there was some tension in allocating CAT funds... a miscommunication or a misunderstanding' while another states 'We were not able to spend it all... by the time we got organized... we just kind of ran out of the fiscal year.' The transcript also recommends 'extra financial support' such as a discretionary amount for local resources (Transcript Region_Chapter__Steady_State_Jacquelyn_Clites_2025_0902.docx). Together these points show two related barriers—misunderstandings about fund allocation that can create resistance, and start-up/timing constraints that leave allocated funds unused—plus a need for ongoing discretionary funding to enable local adaptation. The comments are clear about the existence of tension and underutilization but lack figures on amounts unspent or specific mechanisms to prevent misperception. Barrier identified: funding-related miscommunication, lack of discretionary/local funds, and fiscal-year timing that limit CAP scaling.</w:t>
        <w:br/>
        <w:br/>
        <w:t>Coordination, data centralization, and communication shortfalls: The transcript describes fragmented information and weak internal communication as obstacles, noting that 'having everything in one place has value' and that 'it's been a little rocky... internally we think somebody needs to own a relationship... The communication isn't great' (Transcript Region_Chapter__Steady_State_Jacquelyn_Clites_2025_0902.docx). This signifies that absent centralized tracking, clear ownership of relationships, and stronger communication channels, CAP cannot reliably leverage partner networks or scale practices across geographies. The statements explicitly identify the problem and the value of centralization but do not specify platforms, data fields, or governance needed to implement such centralization. Barrier identified: lack of centralized data/coordination and poor internal communication that hinder replication.</w:t>
        <w:br/>
        <w:br/>
        <w:t>Geographic and logistical constraints (distance, travel, vehicles, operations): The file calls out operational reach limits tied to geography and logistics: 'the farthest north we're getting right now is about Yuba City... because of the way they have to come up from Stockton' (Transcript Region_Chapter__Steady_State_Jacquelyn_Clites_2025_0902.docx). In context, travel distance, vehicle availability, and related operational or contractual factors restrict how far CAP teams can serve, limiting geographic expansion. The quote is explicit about current northern reach but does not quantify travel costs, vehicle gaps, or explain which operational changes would extend coverage. Barrier identified: geographic distance and transport/operational constraints that limit expansion into more remote areas.</w:t>
        <w:br/>
        <w:br/>
        <w:t>Assumed partner relationships and partner turnover undermining outreach: The document warns that prior introductions do not guarantee ongoing partner access: 'I think our team assumes that we have relationships because we had met with them before... the person that you might have told is gone... and then if somebody has a bad impression, why are they going to call us the next time?' (Transcript Region_Chapter__Steady_State_Jacquelyn_Clites_2025_0902.docx). This highlights partner turnover, stale contact lists, and lingering negative impressions as barriers because they erode referral pathways and local acceptance necessary for scaling CAP practices. The observation is explicit about the risk but does not provide frequency data or which partner types are most affected. Barrier identified: partner turnover and outdated/stagnant relationships that reduce effective reach and replication.</w:t>
        <w:br/>
        <w:br/>
        <w:t>Need for education and stakeholder buy-in: The transcript emphasizes outreach and persuasion as foundational: 'I think it's just a matter of educating and, and, you know, getting people on board' (Transcript Region_Chapter__Steady_State_Jacquelyn_Clites_2025_0902.docx). This means that expanding CAP depends on building awareness and acceptance among chapter, regional, and community stakeholders; without that buy-in, efforts face resistance or indifference. The remark is explicit about the need for education but does not specify target audiences, messages, or tactics to achieve buy-in. Barrier identified: insufficient stakeholder education and buy-in necessary to continue or expand CAP.</w:t>
      </w:r>
    </w:p>
    <w:p>
      <w:pPr>
        <w:pStyle w:val="Docname"/>
      </w:pPr>
      <w:r>
        <w:t>Transcript Region_Chapter_Staff_Steady_State_Shawn_Schulze_2025_0826.docx</w:t>
      </w:r>
    </w:p>
    <w:p>
      <w:pPr>
        <w:pStyle w:val="BodyStyle"/>
      </w:pPr>
      <w:r>
        <w:t>Poor onboarding, rushed rollout, visibility and communication gaps: Across the transcript (Transcript Region_Chapter_Staff_Steady_State_Shawn_Schulze_2025_0826.docx) the interviewee described onboarding and communication failures that impeded scale: they said 'The problem with CAP is that it came over and they didn't explain to the CAP members what the Red Cross was,' that 'All we knew is they were throwing three people into our region and they were going to do something,' and that 'When we rolled this out, it was not rolled out the best. It felt very rushed and there was no plan of how you integrate.' The file also noted leaders were surprised—'I think we were just told as regional executives and EDs that it's coming'—and recommended more visible local presence: 'It needs to be more of a visible thing at their offices.' Together these comments point to a barrier where inadequate advance communication, rushed deployment, weak onboarding and low local visibility undermine trust, integration, and the ability to replicate CAP in new areas. The document explicitly identifies poor onboarding, rushed rollout, weak communication, and low visibility as barriers to continuing or expanding CAP.</w:t>
        <w:br/>
        <w:br/>
        <w:t>Unclear governance, authority lines and role conflicts: The transcript highlights governance and role clarity problems: the interviewee said 'We have no say on what they do and how they do it... managing what they do, you have to go through, you know, another entity, Neil or whoever' and warned that 'Once you get egos involved and you've got a CAP production manager who's trying to do his own job and an ED who's trying to do their own job... a program manager, their own job.' These remarks indicate a barrier where ambiguous reporting, external control of CAP staff, and overlapping responsibilities create coordination breakdowns, reduce local accountability, and make it harder to align and scale CAP activities. The document explicitly identifies unclear governance and role conflicts as barriers to expansion.</w:t>
        <w:br/>
        <w:br/>
        <w:t>Perception of CAP as separate from Red Cross and stakeholder distrust: The file reports that CAP was presented as distinct from existing Red Cross work—'It was sold to us as two different projects, not a Red Cross project'—which fed stakeholder backlash: 'Our board member in the beginning was so mad they were going to quit and stop donating.' Coupled with the point about needing visible local presence ('It needs to be more of a visible thing at their offices'), these quotes show a barrier where brand/identity confusion and poor messaging can alienate boards, donors and community members, undermining local buy-in and the legitimacy needed to expand CAP practices. The document explicitly identifies the perception of CAP as separate and the resulting stakeholder distrust as a barrier.</w:t>
        <w:br/>
        <w:br/>
        <w:t>Misaligned incentives, partner-focused enhancements and insufficient volunteer generation: The interviewee observed that program incentives didn't always align with chapter needs: 'The enhancements are normally just for them to give money to a partner... it's a win for that organization, not, not for the Red Cross,' and that 'Their goals are nowhere near ours.' They stressed the practical consequence: 'If they're not creating volunteers... everything we do is done by volunteers.' Together these statements identify a barrier where one-sided partner funding, differing objectives, and a failure to build volunteer pipelines limit CAP's usefulness to chapters and therefore its scalability. The document explicitly identifies misaligned partner incentives and insufficient volunteer generation as barriers.</w:t>
        <w:br/>
        <w:br/>
        <w:t>Insufficient local partnerships, leadership support, and weak data-driven site selection: The transcript emphasizes the need for local capacity and informed placement: 'I've got to have some already existing partnerships to support them,' and a deployment into a location lacking local leadership 'we almost set them up for failure from the beginning' (referring to an example in Louisiana). The interviewee also noted limited regional input on siting: 'I don't think we had any, any say from the region or was able to or were able to share any of our FEMA maps or our home fire campaign issues to talk about where it should be, where should we put this team.' These observations identify barriers related to insufficient local partnerships and leadership support and to poor use of regional data in site selection—each undermining the likelihood of successful expansion. The document explicitly identifies lack of local partnerships/leadership and inadequate data-driven site selection as barriers.</w:t>
      </w:r>
    </w:p>
    <w:p>
      <w:pPr>
        <w:pStyle w:val="Docname"/>
      </w:pPr>
      <w:r>
        <w:t>Transcript Region_Chapter_Steady_State___Priscilla_Fuentes__2025_0909.docx</w:t>
      </w:r>
    </w:p>
    <w:p>
      <w:pPr>
        <w:pStyle w:val="BodyStyle"/>
      </w:pPr>
      <w:r>
        <w:t>Partner resource scarcity and need for funding: A dominant barrier is partner capacity and the need for tangible resourcing: the file said "Yeah, I would say lately the biggest one is that for a lot of organizations, they're really strapped for resources at the moment... how much can they extend themselves without getting something that's truly meaningful and returned to them." This means community partners are often already over‑stretched and will only continue engaging when they receive clear, meaningful returns; repeated asks without support risk partner fatigue and limit expansion. The excerpts directly answer the question by naming partner resource scarcity as a core obstacle and by implying that CAP lacks sufficient financial levers: "it kind of goes back to the first barrier of like, we don't have as much to offer" and "I, I think having the ability to ask for money would be the, like a more ideal option." While explicit about the problem and the rough remedy (funding), the passages do not quantify funding needs, identify funding sources, or define eligibility, so operational details are missing. Barrier: partner organizations are resource‑strapped and CAP lacks direct funding mechanisms to meaningfully underwrite partner participation, limiting scale.</w:t>
        <w:br/>
        <w:br/>
        <w:t>Staffing fit, regional capacity, and execution gaps: Staffing and local execution capacity are highlighted as barriers: the file noted "I think it was more on our staffing side. Right. I think we had some people that were in roles that probably weren't the best fit," and added that when a partner is referred "the CDPM needs to be able to execute on actually, like, doing something." This indicates that mismatches in staffing and uneven capacity at both CAP and region levels undermine follow‑through and erode trust, preventing reliable replication. The content directly links poor role fit and weak operational capacity to limits on continuation or expansion, but it does not supply numbers on staff turnover, nor specify required skills or training, so it identifies the barrier without prescribing exact staffing solutions. Barrier: inadequate staffing fit and uneven regional execution capacity hinder sustained expansion of CAP practices.</w:t>
        <w:br/>
        <w:br/>
        <w:t>Escalation, coordination pathways, and psychological safety: Process and communication gaps are cited as barriers to problem‑solving: the file observed "I think the thing that was more of a barrier than anything, and I think it was our CAP team didn't feel or didn't know how to escalate an issue when they saw it," and recommended "creating those mech mechanisms for people to talk about some of those barriers or challenges without like repercussion." In context, CAP staff often lack clear escalation channels and safe, non‑punitive forums to raise problems, which stalls timely resolution and inhibits expansion into new areas. These quotes explicitly diagnose the organizational impediment and call for safe mechanisms, but they do not specify the form those mechanisms should take (e.g., anonymous reporting, regular debriefs, formal escalation flows), so further design work is needed. Barrier: unclear escalation pathways and lack of safe channels for candid problem‑sharing limit adaptation and scaling.</w:t>
        <w:br/>
        <w:br/>
        <w:t>Administrative/process barriers to partner resourcing (letters of support, MOUs): Bureaucratic constraints were flagged as practical barriers for partners seeking external funds: the file said "I get asked probably, like once or twice a week to write a letter of support for some grant application for some partner... there has to be some mechanism for us to be able to support these folks," and suggested "If we have a written mou, you can talk about that in your grant application and submit that mou, as opposed to like, here's a letter of support." This shows that current informal support (letters) is insufficient and that standardized instruments (MOUs) or clearer policies could better enable partners to secure funding and formalize relationships. The passages directly address a scaling constraint and propose a concrete workaround, but they do not outline the policy changes or templates needed to operationalize MOUs or alter letter‑of‑support practices. Barrier: current administrative processes (limited letters of support, no standard MOUs) impede partner access to resources; formal agreements could mitigate this.</w:t>
        <w:br/>
        <w:br/>
        <w:t>Competing priorities: operational readiness versus long‑term community resilience and lack of joint goals: Strategic tension and missing shared objectives are presented as barriers: the file remarked "there is a difference between, like, building operational capacity ... and building resilient community, which [are] very different things," and that "I think the joint goal planning piece would have been really helpful from the very beginning, I think." This signals that unclear or competing priorities (short‑term operational needs versus long‑term resilience work) and the absence of early joint goal‑setting make it difficult to prioritize and replicate CAP activities across regions. The statements make the barrier explicit and recommend joint planning, but they do not provide concrete metrics or a goal‑setting framework to resolve these tradeoffs. Barrier: a lack of early joint goal planning and tension between operational readiness and resilience priorities obstructs consistent expansion of CAP strategies.</w:t>
        <w:br/>
        <w:br/>
        <w:t>National program demands and scheduling burdens limiting regional integration: Practical scheduling and national‑level commitments are noted as integration barriers: the file observed "there's this whole other, like, thing of meetings that they had to be at that have to do with the CAP programs at national and stuff that really made it difficult for them to actually be present in some of the things that would have... helped them feel like they were integrated into the team as a whole." This explains how national meeting obligations reduce local presence and relationship‑building, undermining team integration and reducing the ability to expand CAP approaches regionally. The passage directly identifies the time/calendar constraint but lacks quantification of time lost or proposals for scheduling adjustments. Barrier: national meeting burdens and competing time demands inhibit regional integration necessary for scaling CAP practices.</w:t>
      </w:r>
    </w:p>
    <w:p>
      <w:pPr>
        <w:pStyle w:val="Docname"/>
      </w:pPr>
      <w:r>
        <w:t>Transcript Region_Chapter_Steady_State_Barry_Falke_2025_0909.docx</w:t>
      </w:r>
    </w:p>
    <w:p>
      <w:pPr>
        <w:pStyle w:val="BodyStyle"/>
      </w:pPr>
      <w:r>
        <w:t>Limited geographic scope, scale, and concentrated resources: The transcript (Transcript Region_Chapter_Steady_State_Barry_Falke_2025_0909.docx) repeatedly flags narrow pilot geographies and concentrated staffing/funding as scale barriers: the file said 'they're just so limited to particular geographies' and noted 'we had three FTEs focused on one county, for the most part, of 50,000 people.' It also summed the problem as 'It's scale, right? ... I think that the scale is difficult.' Together these comments indicate that CAP was implemented intensively in small areas with dedicated staff and that replicating that intensity across many locations is infeasible without additional resources. The observations are explicit about the constraint but do not provide specific staffing ratios or a modeled path to scale. The document identifies limited geographic scope and concentrated resources/staffing as a barrier to expanding CAP strategies.</w:t>
        <w:br/>
        <w:br/>
        <w:t>Funding inequity and non-replicable investments: The same file directly raised concerns about funding concentration: it observed 'it's super that we've been able to invest $1.2 million in this county of 50,000 people. You know, that that obviously is not replicable.' This highlights a barrier where large, localized investments create outcomes and expectations that cannot be duplicated broadly, making uniform expansion unrealistic without substantial new funding or alternative allocation models. The quote is explicit and concrete but does not propose mechanisms to equitably reallocate or scale funds. The document identifies inequitable, non-replicable investments as a barrier to expansion.</w:t>
        <w:br/>
        <w:br/>
        <w:t>Financial/logistical limits and reliance on virtual engagement: The transcript described practical constraints on in-person presence: it said 'when you have these leaders that are sitting in one county in Blytheville, Arkansas, it's not very conducive financially necessarily to kind of have them be present. So a lot of their ability to support that in the region, I think is really virtual work.' This frames travel costs and logistical limits as obstacles to sustained, on-the-ground support, and notes reliance on virtual work as a compensatory approach that may reduce effectiveness for expansion. The passage is explicit about the constraint but lacks comparative evidence on virtual versus in-person effectiveness. The document identifies financial/logistical constraints and dependence on virtual support as barriers to expanding CAP.</w:t>
        <w:br/>
        <w:br/>
        <w:t>Regional cultural differences and community diversity: The interviewee emphasized cultural/contextual barriers to replication: the file noted 'Arkansas is very definitively the South... what is probably required to build trust based relationships in Arkansas, not always the same as when you're in the Midwest' and added 'our communities are just too diverse and too different for that to possibly be a reality.' These comments signal that differences in regional norms and expectations mean a one-size-fits-all CAP model will struggle; expansion requires localized adaptation and trust-building that vary by place. The statements clearly identify cultural diversity as an obstacle but do not outline specific adaptation strategies. The document identifies regional cultural differences and community diversity as barriers to scaling CAP uniformly.</w:t>
        <w:br/>
        <w:br/>
        <w:t>Partner willingness versus transactional relationships: The transcript highlighted partnership quality as a barrier, questioning whether local organizations 'truly want a partner' or are treated as tools: 'are we reverting back to a transactional model ... we want to use you as a tool' and illustrated this with 'I only ask them to help when I need something translated. ... that is a transactional service request.' These remarks point to the difficulty of building the deep, sustained partner relationships CAP depends on when engagements are transactional or episodic rather than collaborative. The quotes explicitly identify relationship type as a barrier but do not quantify how prevalent transactional partnerships are or how to convert them. The document identifies partner willingness and avoidance of transactional relationships as a barrier to expanding CAP strategies.</w:t>
        <w:br/>
        <w:br/>
        <w:t>Time, cultural embedding, and organizational framing: The transcript underscores temporal and cultural adoption barriers: it states 'the biggest barrier is probably time and the ability to kind of have that knowledge continue and have it really become the culture' and warns of a need to get people to 'think about this is just the way we view things, as opposed to thinking of it as a separate thing.' This indicates that without time and deliberate change management to make CAP approaches part of routine practice, expansion will be limited by perception and lack of institutionalization. The comment is explicit about the need for cultural embedding but does not provide timelines or change-management tactics. The document identifies time and difficulty embedding CAP as a barrier to sustained expansion.</w:t>
        <w:br/>
        <w:br/>
        <w:t>Organizational placement and reporting misalignment: The file pointed to structural alignment issues as a barrier: it suggested 'I would have put them under the regional executive to begin with... the limitation of them being NHQ employees in a single county' and described how that creates a sense among regions that 'they're doing something different' rather than being 'clearly and connectively aligned.' This indicates that where CAP staff sit in the organizational chart (NHQ vs. regional leadership) affects uptake and integration, impeding replication when reporting lines create detachment. The observation is explicit about the governance barrier but does not provide a detailed reorganization plan. The document identifies organizational placement and reporting misalignment as a barrier to scaling CAP practices.</w:t>
        <w:br/>
        <w:br/>
        <w:t>Competing priorities and deprioritization of preparedness work: The transcript described trade-offs that deprioritize prevention-focused CAP activities: it remarked 'I think that organizationally we are deprioritizing that work... much more important to our ability to install smoke alarms... the intention ... is to make sure that we don't lose sight of the focus, that when the disaster happens, it's actually more critical that the American Red Cross doesn't fail there than it is whether or not we install another smoke alarm or not.' This frames organizational emphasis on response readiness as a barrier to expanding prevention-oriented CAP practices across areas. The quote is explicit about the strategic choice but does not detail how CAP might be reframed to fit within response priorities. The document identifies competing organizational priorities and deprioritization of preparedness as a barrier to expansion.</w:t>
      </w:r>
    </w:p>
    <w:p>
      <w:pPr>
        <w:pStyle w:val="Docname"/>
      </w:pPr>
      <w:r>
        <w:t>Transcript Region_Chapter_Steady_State_David_Hicks_2025_0829.docx</w:t>
      </w:r>
    </w:p>
    <w:p>
      <w:pPr>
        <w:pStyle w:val="BodyStyle"/>
      </w:pPr>
      <w:r>
        <w:t>Partner entrenchment and territorialism: The file 'Transcript Region_Chapter_Steady_State_David_Hicks_2025_0829.docx' highlights that local partners and contacts can be deeply attached to existing relationships, saying 'A lot of those people they're speaking to, they're entrenched in that respective partnership. So it's like they. They don't feel like they can divide to conquer.' The same document also notes territorial behavior more bluntly: 'I'd heard where, you know, there was some territorial aspect to it and... 'that's my contact' ...kind of thing.' Together these observations indicate a cultural barrier—partners and local staff may resist sharing contacts or splitting responsibilities, which restricts CAP's ability to extend activities into neighboring areas. The quotes explicitly identify the attitudinal obstacle but do not quantify how common it is or offer tested mitigation tactics. Partner entrenchment and territorialism are clear barriers to scaling CAP practices.</w:t>
        <w:br/>
        <w:br/>
        <w:t>Volunteer recruitment underperformance and recruiter fatigue: The same transcript reports recruitment problems: 'In all fairness to the CAP team, our volunteer recruitment on the whole has been underperforming.' It also explains a morale component: 'What she feels is that some of the recruiters get discouraged and disparaged too quickly. You've got to have a very short memory when you're doing volunteer recruitment.' Combined, these statements show both outcome (underperforming recruitment) and a mechanism (recruiter discouragement) that would limit CAP's capacity to expand—if recruiting pipelines are weak or staff burn out, adding new geographies will be difficult. The evidence is direct about the existence of the problem but lacks metrics on scale or which recruitment tactics fail most. Poor recruitment performance and recruiter discouragement are substantive barriers to continuing or expanding CAP.</w:t>
        <w:br/>
        <w:br/>
        <w:t>Coordination failures and lack of clear onboarding/overview: The document gives examples of uncoordinated outreach and insufficient orientation: it recounts that 'They were also approached by Biomed completely unbeknownst to the CAP team, so there was confusion in the college leadership,' and separately states 'We never were given that proper overview.' These two points together indicate operational barriers—when CAP (or partner units) do not coordinate messaging or provide an upfront overview to chapters and stakeholders, external partners become confused and local staff may mistrust or resist expansion. The quotes explicitly describe incidents of confusion and missing onboarding, but they do not provide a standardized orientation model to fix the issue. Poor coordination and lack of clear initial communication/onboarding hinder replication of CAP practices.</w:t>
        <w:br/>
        <w:br/>
        <w:t>Existing local agreements and institutional norms: The file calls out pre-existing arrangements as a concrete constraint, noting 'One was that there's been a gentleman's agreement with the local blood services organization, which is a huge component of our community. I think the gentleman's agreement that maybe existed with them played a role.' This indicates that informal or historical agreements can block CAP from taking on certain activities (e.g., blood drives) in some localities because stakeholders expect long-standing providers to retain those roles. The quote is explicit about the barrier but does not assess how negotiable such agreements are. Established local agreements and norms can prevent CAP strategies from being adopted in new areas.</w:t>
        <w:br/>
        <w:br/>
        <w:t>CAP capacity limits, competing priorities, and resource dilution: Respondents observed limits to CAP's own bandwidth: 'CAP has had so many other high priority, you know, services and goals and metrics that they've had to accomplish, but they are beginning to do that.' Linked to this is concern about distributing limited local resources: 'And so that's really the only drawback is now we got to share our good thing with others.' Together these statements suggest an operational barrier—finite CAP staff and competing priorities can delay or weaken rollout to additional areas, and chapters worry that sharing CAP personnel will dilute local impact. The statements point clearly to capacity constraints but do not quantify staffing shortfalls or provide a prioritization framework. Internal capacity limits and the prospect of resource dilution are barriers to expansion.</w:t>
        <w:br/>
        <w:br/>
        <w:t>Downstream staff shortages (caseworkers) and service capacity: The transcript calls out workforce constraints affecting service continuity: 'Not having enough caseworkers, you know, just having to go back to the same, well, you know, too often.' This implies that even if outreach or prevention activities are expanded, limited caseworker capacity to follow up could create a bottleneck—overstretching downstream services undermines sustainable expansion. The quote explicitly identifies the staffing constraint but does not estimate how many additional caseworkers would be needed. Shortages of essential downstream staff like caseworkers are a practical barrier to scaling CAP practices.</w:t>
        <w:br/>
        <w:br/>
        <w:t>Distrust and importance of local leadership fit: The document records relational and leadership issues: one speaker said 'I thought national was using the CAP team to spy on my chapter,' illustrating distrust of external teams, and another emphasized leadership fit: 'I think it was because Curtis is from the area. He knows the lay of the land. The previous manager came in as a transplant and I think just kind of struggled.' These remarks together show that mistrust of external actors and the absence of locally rooted leadership can both block acceptance and effective replication of CAP approaches. The observations are explicit about the social barriers but do not measure their prevalence or prescribe hiring approaches to ensure local fit. Distrust of external teams and lack of locally grounded leadership are barriers to successful expansion of CAP.</w:t>
      </w:r>
    </w:p>
    <w:p>
      <w:pPr>
        <w:pStyle w:val="Docname"/>
      </w:pPr>
      <w:r>
        <w:t>Transcript CAP_Staff_Steady_StateJosh_Riddle_2025_0911.docx</w:t>
      </w:r>
    </w:p>
    <w:p>
      <w:pPr>
        <w:pStyle w:val="BodyStyle"/>
      </w:pPr>
      <w:r>
        <w:t>Insufficient and uneven funding: Multiple passages point to money as a primary constraint. The file CAP_Staff_Steady_StateJosh_Riddle_2025_0911.docx bluntly states, 'Funding is the number one barrier. That with that being removed and our budget being restricted, that's the hardest thing to go in and have a conversation with the community ... but we don't really have all that much to offer you to start with.' The same file also observes variation in local resource availability: 'I think the challenge is it varies by every community because a lot of communities have foundation, community foundations and have additional resources. And some communities don't have those kind of resources in place.' Together these passages indicate both an overall funding shortfall and inequitable local funding landscapes that limit CAP's ability to offer tangible support, build partnerships, and scale to new communities. The document explicitly identifies insufficient and uneven funding as a primary barrier to continuing or expanding CAP strategies.</w:t>
        <w:br/>
        <w:br/>
        <w:t>Limited staff capacity and partner bandwidth: The file repeatedly links expansion challenges to human-resource limits. It says, 'It all comes down to the number of staff and capacity of that staff for a lot of organizations. Everybody's stretched ... working, wearing two hats' (CAP_Staff_Steady_StateJosh_Riddle_2025_0911.docx). It also warns that coalition-building depends on partners having bandwidth: '...if they are stretched so thin and have so little resources that they're barely making it day to day, they're probably not going to have the bandwidth to go join a resilience coalition...' and notes that many nonprofits 'work day jobs and don't have extra staff to someone to be on call.' These combined observations show a pervasive operational constraint: chapters and partners lack dedicated personnel or spare capacity to take on CAP tasks, hampering replication and sustained activity. The document identifies limited staff capacity and partner bandwidth as a central barrier to scaling CAP.</w:t>
        <w:br/>
        <w:br/>
        <w:t>Administrative friction and volunteer deployment constraints: Practical systems and training requirements are called out as barriers to volunteer use. One passage notes, 'It doesn't seem to be easy to be able to just go in and create a way for volunteers to directly connect with someone in the community. It seems like there's a lot of red tape and a lot of signing up and volunteer connection and shifts have to be created.' The same file adds that 'People have to be trained in certain areas and the Red Cross has a hard time also connecting volunteers to things that are not disaster related.' Together these quotes describe administrative complexity, onboarding friction, and restrictive training/role definitions that limit flexible volunteer deployment for CAP activities outside of traditional disaster response. The document identifies administrative procedures and restrictive volunteer deployment/training requirements as barriers to continuing or expanding CAP practices.</w:t>
        <w:br/>
        <w:br/>
        <w:t>Lack of regional integration and exclusion from established response workflows: The file highlights coordination and inclusion problems that impede geographic scaling. It states, 'We're not integrated into the region yet, so we have very little knowledge of anything outside of our county,' and reports frustration that 'They know we're interested in it. We've not been pulled in on a DAT response yet. So we've asked multiple times. It just hasn't happened.' It further gives a concrete example of uneven prioritization: 'Warren county, even though that's where the local chapter office is, Warren county was not on their list ... So they easily fall through the cracks.' These passages indicate gaps in regional integration, inconsistent inclusion in disaster-action/response workflows, and chapter prioritization processes that leave some communities overlooked—each of which constrains the ability to replicate CAP across neighboring areas. The document identifies lack of regional integration, inconsistent inclusion in response workflows, and uneven chapter prioritization as barriers to expanding CAP.</w:t>
        <w:br/>
        <w:br/>
        <w:t>Cultural perceptions and dependence on local volunteer leaders: The file signals a cultural and local-leadership barrier: it calls for a 'cultural shift' so that 'the Red Cross can help during blue skies as well,' indicating current perceptions that limit non-disaster engagement. It also emphasizes local ownership: 'It's going to really be up to the volunteers that live in those local areas to be the ones that lead their communities. ... You've got to have someone that is just like that in those specific counties that can take up that lead.' These statements convey that changing organizational mindset about prevention/steady-state work and the challenge of identifying committed local volunteer leaders are necessary conditions for CAP expansion. The document identifies organizational culture around 'blue skies' work and the absence of local volunteer leaders as barriers to scaling CAP.</w:t>
      </w:r>
    </w:p>
    <w:p>
      <w:pPr>
        <w:pStyle w:val="Docname"/>
      </w:pPr>
      <w:r>
        <w:t>Transcript Region_Chapter_Steady_State_Joel_Sullivan__2025_0822.docx</w:t>
      </w:r>
    </w:p>
    <w:p>
      <w:pPr>
        <w:pStyle w:val="BodyStyle"/>
      </w:pPr>
      <w:r>
        <w:t>Geography and travel costs: The respondent identifies geographic spread and travel costs as a limitation and states, "We have eight chapters in Tennessee, and they're spread out from Memphis to Kingsport, Tennessee. And so it hits our budget pretty hard when you got to have two hotel nights and three days of driving." In context this means long distances across the state increase staff travel time and lodging costs, making in-person coaching or replication of CAP practices more expensive and logistically awkward. This directly answers the question by naming geography and related budget/efficiency impacts as a concrete barrier to expanding CAP. The statement is explicit about the nature of the barrier (travel time and hotel nights) but does not quantify costs or present mitigation strategies. Thus, the document clearly identifies geography and travel-related costs as a barrier to continuing or expanding CAP strategies.</w:t>
        <w:br/>
        <w:br/>
        <w:t>Partner territoriality and volunteer ownership: The respondent raises concerns about partner organizations' reluctance to formally join Red Cross volunteering and frames this as territorial: "I don't think they're ever probably going to sign up with the Red Cross. And some of that might be territorial, like, oh, if they sign up for the Red Cross, people go volunteer for them and not us." He further illustrates the ownership concern with, "I don't want them to go start volunteering for you because they need to be volunteering for me." Together these quotes mean local partners may resist formalizing ties or shifting volunteer time because they fear losing volunteers or control, which would impede scaling CAP practices that rely on partner cooperation. These quotes directly address the question by naming territoriality/volunteer ownership as a barrier. The information is explicit about the perceived attitude but lacks systematic evidence (e.g., how widespread this resistance is or examples of partners refusing collaboration). Therefore, the document explicitly identifies partner territoriality over volunteers as a barrier to expansion.</w:t>
        <w:br/>
        <w:br/>
        <w:t>Territorial competition around specific activities (e.g., blood drives): The respondent summarizes competitive dynamics bluntly: "It's territorial with no doubt." In context earlier discussion shows this pertains to activities like blood drives where incumbent collectors and local stakeholders reacted when Red Cross efforts began, indicating organizational politics and competition can block CAP-led activities. This quote directly speaks to barriers by naming territoriality as a real obstacle in certain program areas. The statement is explicit about the existence of territorial friction but is brief and does not detail mechanisms to resolve it or how frequently it occurs. Thus, the document clearly indicates territorial competition (e.g., over blood drives) as a barrier.</w:t>
        <w:br/>
        <w:br/>
        <w:t>Internal coordination, relationship-building, and capacity: The respondent points to internal readiness and partner coordination as necessary steps and potential constraints: "Getting another disaster cycle services partner team better internally and what the needs are and then going out and trying to meet those needs." He also emphasizes early relationship work: "We want to hand out as many business cards now as we can, because the worst time to hand them out is in a disaster." These remarks mean that limited internal alignment, unclear understanding of needs, and insufficient pre-existing relationships can hinder CAP from effectively expanding—CAP teams must first build internal capacity and external contact networks. This directly addresses barriers by naming coordination and relationship-building as prerequisites and potential bottlenecks. The observations are explicit qualitatively but do not quantify gaps in capacity, nor provide a timeline for addressing them. Therefore, the document identifies internal coordination and the need for pre-established partner relationships as barriers to expansion.</w:t>
        <w:br/>
        <w:br/>
        <w:t>Early-stage limits on identifying barriers: The respondent acknowledges the initiative is new and that some barriers may not yet have emerged: "Not yet. We just started, so." In context this was given in response to whether they had seen obstacles replicating CAP in other areas; it indicates that, beyond the issues already mentioned, additional barriers may appear as the effort scales but have not been observed at this early stage. This is relevant to the question because it limits the confidence of any comprehensive barrier list—some barriers may be temporal and only surface with broader deployment. The statement is explicit about the program's early stage but does not provide detail on what those future barriers might be. Thus, the document indicates limited evidence of other barriers at this stage and that findings are preliminary.</w:t>
      </w:r>
    </w:p>
    <w:p>
      <w:pPr>
        <w:pStyle w:val="Docname"/>
      </w:pPr>
      <w:r>
        <w:t>Transcript Region_Chapter__Steady_State_Alex_Taylor_2025_0905.docx</w:t>
      </w:r>
    </w:p>
    <w:p>
      <w:pPr>
        <w:pStyle w:val="BodyStyle"/>
      </w:pPr>
      <w:r>
        <w:t>Distrust, lack of local investment, and active hostility: Multiple respondents described community and stakeholder skepticism—ranging from uncertainty to overt hostility—that blocks willingness to adopt or support CAP expansion. Region_Chapter__Steady_State_Alex_Taylor_2025_0905.docx said, "I don't know what the answer is to that, because so much of it is people issues... all these executive directors are like, well, this is just cap, but without the money." The Transcript Region_Chapter__Steady_State_Alex_Taylor_2025_0905.docx similarly noted, "I think as people and their lack of investment in us... too many folks are just not sure about us," and recounted "hostile conversations... 'All you do is spend money... you are a waste of space,'" demonstrating reputational friction about costs and value. Together these remarks indicate a barrier of limited local investment and negative perceptions that can reduce partner buy-in and block scaling; the quotes are explicit about sentiment but do not quantify how widespread these attitudes are or identify which partners consistently resist. Barrier: Limited local trust, perceived lack of investment, and active hostility toward CAP that hinder continuation or expansion.</w:t>
        <w:br/>
        <w:br/>
        <w:t>Organizational identity confusion and territorialism: Respondents flagged internal confusion about CAP's relationship to Red Cross and territorial behavior among staff as barriers to broader adoption. Region_Chapter__Steady_State_Alex_Taylor_2025_0905.docx said, "I just wish that there was more of an understanding of like, that this... what CAP has is Red Cross... we're still Red Cross." The Transcript file added that "it's a people problem... a cultural problem... we need to really build this interconnectedness and that CAP is Red Cross," and noted territorial dynamics—"Not just red crossers, but yes, red crossers are territorial"—and resentment tied to reporting lines ("...she at least resents it a little bit that I don't report to her yet"). These statements point to role confusion and inter-unit friction that can produce turf battles or reluctance to integrate CAP activities into regular operations; they clearly identify the barriers but don't offer tested governance fixes or evidence of how often these tensions blocked expansion. Barrier: Organizational role confusion and territorial culture within Red Cross structures that impede scaling CAP.</w:t>
        <w:br/>
        <w:br/>
        <w:t>Limited responder capacity and geographic coverage constraints: Operational capacity and geography were described as practical limits on extending CAP practices. Region_Chapter__Steady_State_Alex_Taylor_2025_0905.docx reported, "In Liberty we have one DAT responder who travels two hours every time there's a response," illustrating how sparse local staffing and long travel times restrict timely program delivery and make scaling into outlying areas difficult. The comment explicitly identifies a logistical constraint but does not provide regional-level data on how many jurisdictions face similar responder shortages or what staffing levels would be needed to expand reliably. Barrier: Sparse distributed responder capacity and long travel burdens that constrain continuation or expansion of CAP strategies.</w:t>
        <w:br/>
        <w:br/>
        <w:t>Underutilization of volunteers and misleading capacity metrics: Several respondents highlighted a mismatch between volunteer rosters and actual deployable capacity that undermines scale-up. Region_Chapter__Steady_State_Alex_Taylor_2025_0905.docx recounted, "we have close to 300 volunteers in Chatham county alone... in the last two months, how many of those people were called on, it was 17," indicating that volunteer numbers on paper do not translate into active, reliable support. This underutilization can erode engagement, produce overstated readiness metrics, and make expansion unsustainable unless deployment, activation, and retention mechanisms are improved; the quote is explicit about the symptom but does not diagnose root causes or provide corrective steps. Barrier: Large but underused volunteer rosters and metrics that overstate usable capacity, limiting the feasibility of expanding CAP.</w:t>
      </w:r>
    </w:p>
    <w:p>
      <w:pPr>
        <w:pStyle w:val="Docname"/>
      </w:pPr>
      <w:r>
        <w:t>Transcription Region_Chapter__Steady_State_Alicia_Dougherty_2025_0908 (1).docx</w:t>
      </w:r>
    </w:p>
    <w:p>
      <w:pPr>
        <w:pStyle w:val="BodyStyle"/>
      </w:pPr>
      <w:r>
        <w:t>Budget and Funding Constraints: The file highlights financial limitations as a central barrier to scaling CAP, noting explicitly that "As we expand though, the budget doesn't follow." This quote means that geographic or programmatic expansion is not matched by proportional increases in funding, constraining the ability to sustain additional activities, purchase equipment, or support partners. It directly answers the question by identifying a funding shortfall as a barrier to continuation and expansion of CAP strategies. However, the statement does not quantify the gap, identify which budget lines are most impacted, or propose funding sources or mechanisms to address the shortfall, so it is explicit about the existence of the problem but vague on scale and remedies. The document identifies insufficient follow-on budget as a clear barrier to expanding CAP.</w:t>
        <w:br/>
        <w:br/>
        <w:t>Material and Communications Resource Gaps in Small/Rural Communities: The same file points to operational resource gaps in remote or small towns as a barrier, saying, "It would be great if we had the ability to drop some, some phones or things in these small, small towns that don't have the resources, they don't have the funding for things." In context, this indicates that during severe weather or other disruptions, isolated communities lack basic communication devices and other tangible supports that CAP teams would need to deploy or sustain activities there. The quote directly addresses the expansion question by identifying a lack of material resources and field communications as obstacles to scaling CAP into underserved areas. It does not, however, specify which items are highest priority, how many communities lack them, who would fund or maintain the equipment, or the logistics for deployment, so the information is concrete about the need but incomplete on implementation details. Insufficient material and communications resources in small/rural towns are a barrier to expanding CAP.</w:t>
        <w:br/>
        <w:br/>
        <w:t>Limited Availability of Language/Interpretation Tools: The file also raises language-access limitations, referring to translation tools and stating, "I think that's a great, a great tool. I would love to have a lot more of those in Georgia with our population." This suggests that mobile translation or interpretation devices are valuable for reaching multilingual populations and that current quantities are insufficient for broader rollout. The quote answers the question by identifying limited language-access tools as a barrier to effective expansion into linguistically diverse areas. It does not provide numbers, costs, or procurement plans, so while the barrier is explicit, the document lacks details on scale, funding, or strategies to acquire more devices. Limited availability of mobile translation/interpretation tools is a barrier to scaling CAP into multilingual communities.</w:t>
      </w:r>
    </w:p>
    <w:p>
      <w:pPr>
        <w:pStyle w:val="Docname"/>
      </w:pPr>
      <w:r>
        <w:t>Transcript Region_Chapter_Steady_State_Rachel_Lipoff_2025_0908.docx</w:t>
      </w:r>
    </w:p>
    <w:p>
      <w:pPr>
        <w:pStyle w:val="BodyStyle"/>
      </w:pPr>
      <w:r>
        <w:t>Funding and sustainability / reliance on grant dollars: A central barrier raised in the transcript is resource limitations and the temporary nature of grant funding: the file said 'If I had all the money in the world, I would replicate it so many times they did such A great job here.' The speaker also observed that CAP had extra leverage because 'granted they had grant dollars to provide, you know, they had something more to offer,' and warned that 'because eventually when those funds go away, there's other work to be done.' Together these passages mean that respondents see replication as expensive and often enabled by time-limited grants; without predictable funding or sustainable resourcing models, scaling CAP practices will be difficult. This directly answers the question by naming funding and sustainability as explicit barriers; however, the transcript does not provide the financial detail (costs, funding sources, or sustainability strategies) needed to plan replication. The document identifies reliance on grant dollars and insufficient sustained funding as a clear barrier to continuing or expanding CAP strategies.</w:t>
        <w:br/>
        <w:br/>
        <w:t>Technical and community-specific expertise; uneven team composition: Respondents pointed to gaps in specialized technical knowledge and community-specific understanding that limit replication: the file said 'if it were three individuals who had no biomedical American Cross background that without more guidance that I don't know that they would have been as active in working to increase our blood drives,' and also noted 'there's a need for some specialized blood from certain communities in the biomed sphere... Latina, Latino descent, African American and black individuals, and LGBTQ individuals.' They further cautioned that 'I don't know if every CAP team is set up for success that way' and that 'Not all CAP teams are created equal, not all CAP teams are performing the same work.' In context, these quotes indicate that team composition (e.g., BioMed or community-specific knowledge) and gaps in culturally informed practice are real barriers: without those competencies or targeted guidance, other teams may struggle to reproduce CAP activities—especially in areas like blood drives that require technical/relational expertise. The statements are explicit about the existence of these capacity gaps but stop short of prescribing which roles or trainings are essential or how to standardize competencies across teams. The document indicates that uneven technical and community-specific expertise across teams is a clear barrier to expansion, though it does not detail specific mitigation steps.</w:t>
        <w:br/>
        <w:br/>
        <w:t>Staffing, locality, and geographic fit affecting retention and effectiveness: The transcript identifies locality and geographic scale as barriers to continuing or expanding CAP: the file said 'One of the challenges, I think, in expanding is we have hired people and said, you need to live locally to the work you're doing. And then if what we do is, we then say, just kidding, you're going to be spending a lot of time... we could as an organization lose really, really good people because,' and observed that 'Some of these regions are huge. So you take someone from, you know, northern Nevada and tell them they're going to Utah, like, that's different.' These comments mean that hiring staff for local roles and then expecting them to cover much larger or culturally different territories risks turnover and mismatches in fit; large geographic regions complicate one-person or locality-based models. This directly answers the question by naming staff retention and geographic fit as barriers, but the transcript does not quantify the scale at which these problems become insurmountable nor offer concrete staffing models (e.g., hub-and-spoke, travel allowances) to resolve them. The document identifies mismatched locality expectations and geographic scale/fit as a concrete barrier to scaling CAP strategies.</w:t>
        <w:br/>
        <w:br/>
        <w:t>Transferability of approaches and the need to rebuild relationships locally: Another barrier described is that CAP expertise does not automatically produce the same results in a new place: the file said 'Their expertise translates, but that results start from scratch,' and emphasized 'Not all CAP teams are created equal, not all CAP teams are performing the same work.' Put together, these remarks indicate that while methods and skills can be shared, outcomes rely on local relationship-building, trust, and context-specific work—meaning replication often requires starting relationships and results over rather than simply transplanting a model. This directly responds to the question by identifying transferability and the requirement to rebuild local networks as barriers; the transcript is explicit about the phenomenon but lacks timelines, prioritized steps for localization, or metrics to predict how long 'starting from scratch' takes. The document identifies limited transferability and the need to rebuild local relationships as a significant barrier to expanding CAP practices.</w:t>
      </w:r>
    </w:p>
    <w:p>
      <w:pPr>
        <w:pStyle w:val="Docname"/>
      </w:pPr>
      <w:r>
        <w:t>Transcripts Region_Chapter_Steady_State_Jennifer_Capps_2025_08_20.docx</w:t>
      </w:r>
    </w:p>
    <w:p>
      <w:pPr>
        <w:pStyle w:val="BodyStyle"/>
      </w:pPr>
      <w:r>
        <w:t>Service-area restrictions and limited mandate: The respondent noted a constraint on geographic scope and organizational authority: "I just think that the CAP program hasn't felt empowered or pushed to go outside of the particular county just because that's their kind of limitations and where they're serving. So I think if those, if those restrictions were lifted and they could, they could spread that across the state." In context this means CAP is operating with formal or informal limits tied to county service boundaries and lacks a broader mandate or encouragement to scale regionally. This quote directly addresses the question by naming a barrier to expansion (service-area restrictions and lack of empowerment). The statement is explicit about the perceived constraint but does not specify whether the limitation is policy, funding, staffing, or organizational directive, so further detail would be needed to identify the exact mechanism. The document clearly identifies programmatic service-area restrictions and a lack of empowerment to operate beyond county limits as a barrier to expansion.</w:t>
        <w:br/>
        <w:br/>
        <w:t>Resource disparities in smaller communities: The respondent raised concerns about uneven local capacity: "I think probably, you know, some of the smaller communities are not going to have maybe the resources at the library level or with other nonprofits... that's going to be the biggest barrier is finding the right partners that without throwing money at enhancements, can manage and do the work to be successful." The passage means that some communities lack nonprofit infrastructure, well-resourced libraries, or partner organizations able to host or sustain CAP activities without additional funding. This directly answers the question by identifying local resource scarcity as a barrier to replication. The quote is explicit about the barrier but lacks quantitative detail on how many or which communities are affected or what minimal resource threshold is needed. The document identifies limited local partner and institutional resources in smaller communities as a clear barrier to scaling CAP practices.</w:t>
        <w:br/>
        <w:br/>
        <w:t>Competition for funding and partner buy-in: The respondent highlighted partner dynamics and funding competition: "Finding those established groups that want to buy in and feel like we're partners versus competitors. Competition is the biggest thing. Right. Like we're all after the same dollars in the same community." In context this means that potential collaborators may view CAP as a rival for limited funding, making it harder to form cooperative partnerships required for expansion. This is a direct and relevant barrier: reluctance of local organizations to collaborate because of competition over scarce resources. The statement is explicit about the existence of competition but does not quantify how often it prevents partnerships or which funding streams are most contested. The document explicitly cites competition for funding and partner reluctance as a barrier to expansion.</w:t>
        <w:br/>
        <w:br/>
        <w:t>Perception of extra workload and program isolation: The respondent described internal perceptions and program isolation: "CAP is very isolated in Kentucky ... anytime I feel like when people look at it, it's like, oh, that would just be more work for me ... It's just going to create more work for somebody that already has a full time job." This passage means staff and other chapter actors may see CAP tasks as additional, uncompensated work and the program as siloed rather than integrated, which reduces willingness to adopt or expand CAP practices. It directly addresses the question by naming staff buy-in and workload perception as barriers. The quote is explicit about the perception but doesn't provide data on how widespread the view is or what incentives might change it. The document clearly reports staff perceptions of added workload and program isolation as barriers to broader adoption.</w:t>
        <w:br/>
        <w:br/>
        <w:t>Leadership turnover and need to demonstrate benefits: The respondent emphasized leadership and proof-of-impact needs: "I think people are going to have to see it at work, unfortunately. You know, they're going to have to see the benefit of it and how it benefits. And I think we've had a lot of leadership transition over the last year. We've had some lack of leadership skills over the last five years." In context this indicates that frequent leadership change and limited leadership capacity reduce organizational appetite or ability to champion CAP expansion, and that visible success is needed to persuade stakeholders. This directly addresses the question by identifying leadership instability and the need for demonstration as barriers. The quote is explicit about these barriers but does not specify which leadership roles, nor define what types of demonstration would be most persuasive. The document identifies leadership turnover and limited leadership capacity as a barrier and suggests that visible, working examples are needed to change perceptions.</w:t>
      </w:r>
    </w:p>
    <w:p>
      <w:pPr>
        <w:pStyle w:val="Docname"/>
      </w:pPr>
      <w:r>
        <w:t>Transcript Region_Chapter_Steady_State__Mark_Beddingfield_2025_0828.docx</w:t>
      </w:r>
    </w:p>
    <w:p>
      <w:pPr>
        <w:pStyle w:val="BodyStyle"/>
      </w:pPr>
      <w:r>
        <w:t>Interagency boundaries and limited functional integration: Multiple excerpts from the transcript highlight that unclear role boundaries and weak cross-functional exposure limited CAP expansion. The file observed that "the initial challenge we had ... was more with DCS and understanding there was some boundaries and stuff ... that DCS more was setting, not really CAP and so that was a challenge in the beginning" and further noted that "there had been limited exposure to it for some people ... it didn't go outside that and it really didn't go into the functions like DCS ... unless there was a disaster." Together these statements (from Transcript Region_Chapter_Steady_State__Mark_Beddingfield_2025_0828.docx) point to two related barriers: (1) other functional units establishing limits that were not aligned with CAP's operating model, and (2) CAP being localized and not broadly shared across functions so many staff lacked familiarity. These quotes explicitly identify the problem but do not quantify how many functions were affected or how long the misalignment persisted. Barrier: interagency/functional boundary-setting and limited exposure across functions hinder broader adoption of CAP.</w:t>
        <w:br/>
        <w:br/>
        <w:t>Leadership resistance and siloed ownership: The transcript flags leadership attitudes as a concrete barrier. One speaker said, "I think it was the change in leadership with the rdo. Rick. Rick just was not open ... he was not open to really partnering ... because he felt like some of the things that the CAP team was trying to do was getting into his lane" (Transcript Region_Chapter_Steady_State__Mark_Beddingfield_2025_0828.docx). This directly identifies a leader's reluctance to share territory or responsibilities as an obstacle to regional integration, indicating that personnel changes and individual gatekeeping can block expansion until relationships or leadership change. The quote is explicit about the cause (an RDO's stance) but does not say whether this was typical across regions. Barrier: resistant or siloed leaders can prevent CAP strategies from expanding.</w:t>
        <w:br/>
        <w:br/>
        <w:t>Change-management and transition friction: Respondents emphasized that scaling CAP requires organizational transition time and active change management. The transcript states, "But no matter what you do, there's going to be a transition because ... you folk ... you've been focused on specific things ... Now we're saying, oh no, go forth into a region, you know, and integrate into that" (Transcript Region_Chapter_Steady_State__Mark_Beddingfield_2025_0828.docx). This reflects an expected friction when staff move from narrow, familiar roles to region-wide integration; the barrier is the time, retraining, and cultural adjustment needed. The statement is explicit about the inevitability of transition but does not specify resources, timelines, or best practices to mitigate that friction. Barrier: required transition/change-management (time, training, cultural shift) can slow expansion.</w:t>
        <w:br/>
        <w:br/>
        <w:t>Financial sustainability of original grant model: Financial limits in the original CAP funding model were raised as a replication constraint. The transcript notes that "the financial grant component of the original cap ... wasn't something that we could fully sustain at the level" (Transcript Region_Chapter_Steady_State__Mark_Beddingfield_2025_0828.docx). This indicates that while seed grants enabled initial work, maintaining the same level of funded activity everywhere may not be feasible, posing a barrier to continuing CAP at scale unless alternative resourcing or scaled models are identified. The quote clearly flags sustainability as an issue but lacks dollar amounts or specifics on which activities are most affected. Barrier: original grant-level funding is not fully sustainable at scale without alternative resourcing.</w:t>
        <w:br/>
        <w:br/>
        <w:t>Community outreach and participation gaps: Operational experience shows community agreement does not guarantee participation unless outreach is effective. The file remarked that "the biggest one we have found is we have a community that says, yes, sure, yes, do this, but then we don't do a good enough job getting the word out ... this is truly a free smoke alarm ... And then you end up going to homes and nobody's home" (Transcript Region_Chapter_Steady_State__Mark_Beddingfield_2025_0828.docx). This concretely identifies insufficient pre-event communication and mobilization as a barrier that wastes effort and reduces impact when expanding into new areas. The comment is practical and concrete but anecdotal; prevalence across sites is not quantified. Barrier: weak community outreach/communication leading to low turnout undermines expansion.</w:t>
        <w:br/>
        <w:br/>
        <w:t>Jurisdiction footprint and staffing mismatch: Logistical design of jurisdictions influenced feasibility. The transcript observed that "when we first did the identification of the communities ... Mississippi probably could have been expanded slightly because it was pretty small footprint. Right. But yet Alabama's was a larger footprint" (Transcript Region_Chapter_Steady_State__Mark_Beddingfield_2025_0828.docx). This suggests uneven or suboptimal sizing of team territories relative to staffing, implying that replication should calibrate geographic scope to available staff capacity. The insight is actionable but stops short of prescribing optimal sizing or staff-to-area ratios. Barrier: mismatched jurisdiction footprints and staffing levels can limit effective expansion.</w:t>
        <w:br/>
        <w:br/>
        <w:t>Perception that major barriers are limited: One brief statement in the transcript expresses that no major barriers were perceived: "I don't. Yeah, I don't really." (Transcript Region_Chapter_Steady_State__Mark_Beddingfield_2025_0828.docx). This indicates at least one respondent felt there were not significant, overarching obstacles to continuing or expanding CAP strategies. The remark is high-level and lacks supporting detail, so it should be read alongside the other specific barriers identified rather than taken as a comprehensive denial of challenges. Assessment: while one respondent saw no major barriers, the transcript contains multiple specific barriers (governance boundaries, leadership resistance, funding, outreach, jurisdiction design, and transition needs) that still require attention.</w:t>
      </w:r>
    </w:p>
    <w:p>
      <w:pPr>
        <w:pStyle w:val="Docname"/>
      </w:pPr>
      <w:r>
        <w:t>Transcript Region_Chapter_Staff__Steady_State_Michelle_Averill_2025_0825 (1).docx</w:t>
      </w:r>
    </w:p>
    <w:p>
      <w:pPr>
        <w:pStyle w:val="BodyStyle"/>
      </w:pPr>
      <w:r>
        <w:t>Role confusion and territorial resistance among local staff: Multiple passages in the transcript point to unclear role boundaries and territoriality as a barrier to expanding CAP. The file said 'I think that it's depending on the disaster program manager in each chapter area the CAP team comes in and I think that there's confusion around where, you know, one sits, you know, and how they don't confuse human community partners and that as to what their role is.' (Transcript Region_Chapter_Staff__Steady_State_Michelle_Averill_2025_0825 (1).docx). That uncertainty is illustrated by the example that 'It was a tough start for Gabby because Patsy wasn't wanting to give up, you know, some of that control' and by the broader observation that 'when you have a DPM that is a little more resistant and it's feeling like, hey, she's coming into my territory, she's trying to take my job... it just feels bad for the CAP team.' Together these quotes mean that incumbent Disaster Program Managers may resist CAP presence when roles are not clearly delineated, creating interpersonal friction that impedes scaling. The statements explicitly identify the barrier but do not quantify how often it happens or which mitigation approaches have worked. Internal role confusion and territorial resistance from existing local staff are clear barriers to continuing or expanding CAP strategies.</w:t>
        <w:br/>
        <w:br/>
        <w:t>Inconsistent collaboration and lack of shared expectations or goals: The transcript flags uneven collaboration and missing shared expectations as expansion barriers. It states plainly, 'Even though we say it is expected for these teams to work together, it isn't always the case.' (Transcript Region_Chapter_Staff__Steady_State_Michelle_Averill_2025_0825 (1).docx). The speaker further recommends that 'going forward in starting new CAP teams... it would be nice... to be able to figure out how... maybe some shared goals, just some ways that, you know, the expectation is there.' This combination indicates that inconsistent inter-team cooperation and the absence of standardized, communicated goals can lead to uneven implementation across jurisdictions. The quotes directly identify the problems and propose shared goals as a remedy, but they stop short of specifying what those goals should be or how to enforce them. Inconsistent teamwork and lack of standardized expectations/shared goals are substantive barriers to scaling CAP.</w:t>
        <w:br/>
        <w:br/>
        <w:t>Siloed organizational culture and lack of shared partner visibility: The file describes historical siloing and fragmented partner knowledge as obstacles to replication. One line reads, 'Red Cross has been, you know, like, you know, the 11 years ago when I started it, we were so siloed and that was the one thing I found so frustrating.' (Transcript Region_Chapter_Staff__Steady_State_Michelle_Averill_2025_0825 (1).docx). To address that, the speaker suggests practical coordination steps: 'I think, you know, just having those conversations, you know, talking through them, creating a list... to know who those existing partners are, you know, and who the dream partners would be.' The implication is that without cross-line conversations and a shared partner map, CAP teams risk duplication, confusion over partner ownership, or missed partnership opportunities when expanding to new areas. The statements are explicit about the barrier and offer a suggested fix, but they do not provide evidence of the effectiveness of a partner list or the resources needed to create and maintain it. A siloed culture and lack of shared partner visibility are barriers to expanding CAP practices.</w:t>
        <w:br/>
        <w:br/>
        <w:t>Operational and logistical constraints for certain activities (example: blood drives): The transcript identifies concrete operational limits that can prevent CAP‑linked activities from being added or scaled, using blood drives as an example. The speaker notes, 'I don't think they've added any new blood drives. For our area. It's hard to get a new blood drive on. We're a little remote for our blood services team. And so for us to get a new blood drive on, it's nine months out.' and explains capacity issues: 'I think that the only, I think, obstacle would be us in blood services in getting a team to be able to go out there, because it's an hour usually in terms of drive time, and then you have setup time... it's a short blood drive time window.' (Transcript Region_Chapter_Staff__Steady_State_Michelle_Averill_2025_0825 (1).docx). These comments mean geographic remoteness, long scheduling lead times, travel and setup burdens, and limited field-team capacity can all block replication of specific CAP activities. The quotes clearly describe the logistical barriers but do not supply numeric estimates of additional resources required to overcome them. Geography, scheduling lead times, and limited field-team capacity are concrete operational barriers to expanding certain CAP activities (e.g., adding blood drives).</w:t>
      </w:r>
    </w:p>
    <w:p>
      <w:pPr>
        <w:pStyle w:val="Docname"/>
      </w:pPr>
      <w:r>
        <w:t>Transcript Region_Chapter_Steady_State_Tamica_Jeuitt_2025_0828 (3).docx</w:t>
      </w:r>
    </w:p>
    <w:p>
      <w:pPr>
        <w:pStyle w:val="BodyStyle"/>
      </w:pPr>
      <w:r>
        <w:t>Financial constraints and perceived inequity: Multiple respondents pointed to budget limits and visible spending differences as a core barrier. One file noted that "The only barriers as probably is, you know, the financial piece. You know, we know that we don't have that kind of budget on, you know, regularly for just different things" (Transcript Region_Chapter_Steady_State_Tamica_Jeuitt_2025_0828 (3).docx), and the same file explained that CAP can "do a little bit more" around volunteer appreciation because "the budget is there to do a little bit more." That file also observed volunteers feeling stung when they see CAP-funded activities: "When you see that there's a little bit more expenses being shared, it does kind of sting a little bit... 'wow... they're doing all of that. They got money over there.'" Together these comments show both the practical funding shortfall for chapters to replicate CAP activities and the relational risk when CAP resources are visibly greater. Financial limitations and the perception of unequal resources are clear barriers to expanding CAP practices.</w:t>
        <w:br/>
        <w:br/>
        <w:t>Pilot scope, publicity sensitivity, and political optics: Respondents expressed concern about CAP's short-term, targeted rollout and the political/PR sensitivities that accompany visible CAP activity. One file said organizers made it clear to local leaders that "the CAP is here for a short time and also to let them know that this was not happening in other areas" (Transcript Region_Chapter_Steady_State_Tamica_Jeuitt_2025_0828 (3).docx). The same file warned that if CAP activities are over-publicized, people in other areas react: "We're almost kind of scared if you put too... too much out there, then people are like, 'okay, so much is going on over here with this CAP, but we want to see that, too.'" Another comment echoed this concern: "we don't want to upset our other counties. They're not getting this service... they're not getting all that attention." These remarks show the short-term pilot nature plus worries about upsetting non-CAP jurisdictions can limit how openly CAP models are promoted or how readily they are scaled. The program's limited pilot scope and concerns about perceived favoritism are barriers to expansion.</w:t>
        <w:br/>
        <w:br/>
        <w:t>Volunteer workforce capacity (post-COVID recovery): Stakeholders flagged limited volunteer capacity as a limiting factor for scaling CAP-style community mobilization. One file explicitly said chapters are still "strengthening our volunteer workforce after Covid... that's the only one thing that... concerns me as we kind of move into community mobilization" (Transcript Region_Chapter_Steady_State_Tamica_Jeuitt_2025_0828 (3).docx). This indicates that, even if processes and funding were available, many chapters may lack sufficient volunteers to sustain expanded activities. Insufficient volunteer workforce capacity is a barrier to continuing or expanding CAP practices.</w:t>
        <w:br/>
        <w:br/>
        <w:t>Partner role confusion and partner-resource management: Respondents raised two related barriers around partners: unclear roles/relationship management and uncertainty about managing partner-provided assets. One file said there can be "a little blurred line... with the partnership piece of it and bringing in volunteers... just the relationship, the relationship manager piece" (Transcript Region_Chapter_Steady_State_Tamica_Jeuitt_2025_0828 (3).docx). The same file also questioned how chapters would handle partner-delivered resources beyond messaging or volunteers: "we're probably not going to purchase freezers... what does that look like for us?" These points suggest both governance and practical capacity gaps that complicate transplanting CAP partner-resourcing models elsewhere. Blurred partner roles and unclear management of partner resources are barriers to expansion.</w:t>
        <w:br/>
        <w:br/>
        <w:t>Organizational coordination and inconsistent implementation: One file observed uneven organization across service lines: "I think all the lines of services are they're doing it, but maybe not more of an organized manner" (Transcript Region_Chapter_Steady_State_Tamica_Jeuitt_2025_0828 (3).docx). This suggests that CAP's more organized approach may not map easily onto chapters where similar activities occur but in a less coordinated way, creating a barrier to consistent replication unless organizational processes are standardized. Limited cross-line organization and inconsistent implementation are barriers to scaling CAP practices.</w:t>
        <w:br/>
        <w:br/>
        <w:t>Information-sharing gaps, miscommunication, and operational referral issues: Information and communication gaps emerged as operational barriers. One file noted the need for "a little more shared information... we haven't had that level two and that again that communication piece" (Transcript Region_Chapter_Steady_State_Tamica_Jeuitt_2025_0828 (3).docx). The same source recounted a near-misunderstanding with a mayor that required intervention: "the mayor maybe thought they can back their way into some other things to CAP... by the time I talked with him it was just a different story... that constant communication... could have gone a totally different turn." Another comment described missed response opportunities: "We are not getting all those calls... money's being left on the table, all these resources that Red Cross has. So everybody's not getting them." Together these illustrate that weak information flow, ambiguous expectations with officials, and referral/response gaps are operational barriers to expanding CAP approaches. Insufficient information-sharing and referral/communication breakdowns are barriers to expansion.</w:t>
      </w:r>
    </w:p>
    <w:p>
      <w:pPr>
        <w:pStyle w:val="Docname"/>
      </w:pPr>
      <w:r>
        <w:t>Transcript Region_Chapter_Staff_Steady_State_Caedy_Minoletti_2025_0904.docx</w:t>
      </w:r>
    </w:p>
    <w:p>
      <w:pPr>
        <w:pStyle w:val="BodyStyle"/>
      </w:pPr>
      <w:r>
        <w:t>Geographic and logistical constraints: The file highlights geographic scale and travel burden as a direct barrier. The transcript said, "We have a very geographically large region, very rural, very mountainous. Many times we have volunteers traveling two to three hours or more in the middle of the night to assist clients." In context, this indicates long distances, rural terrain, and long volunteer travel times make it harder to replicate CAP practices in similarly large or remote areas without stronger local capacity or different operational models. This observation directly answers the question by identifying geography and logistics as tangible constraints to continuing or expanding CAP. The statement is explicit about travel times and rural/mountainous conditions but does not provide frequency metrics, cost estimates, or specific mitigation strategies. The document explicitly identifies geographic and logistical constraints as a barrier to scaling CAP, though it lacks quantitative detail on scope or solutions.</w:t>
        <w:br/>
        <w:br/>
        <w:t>Underutilization of CAP resources and capacity: The file reports limited use of CAP capabilities as a barrier to broader uptake. The transcript notes, "A tiny bit. I don't think we're utilizing them still, though, to their potential." This suggests that even where CAP exists, its resources or approaches are not fully leveraged, which constrains momentum for expansion because proven tools and lessons aren't being maximized or propagated. The quote directly points to underuse as a problem but does not specify why CAP is underutilized (e.g., awareness, staffing, processes), leaving a gap in actionable detail. The document explicitly flags underutilization of CAP capacity as a barrier to continuing or expanding CAP practices, but provides limited explanation for the underuse.</w:t>
        <w:br/>
        <w:br/>
        <w:t>Coordination mechanisms (tools and routing) — presence helps, absence may hinder: The file gives an example of how simple coordination tools can improve resource routing and implies that lacking such mechanisms elsewhere could impede scale. It describes, "So they were able to take this spreadsheet and immediately connect the dots and go, okay, yeah, the Red Cross didn't need a case of Water this morning, but guess who does? The school." This demonstrates CAP's use of practical coordination (a spreadsheet) to match supply and demand; by implication, jurisdictions without comparable local coordination tools or processes may struggle to realize similar efficiencies. The quote is concrete about the successful tactic but does not explicitly state that the absence of such tools is widespread or quantify the barrier. It suggests that the absence of local coordination mechanisms could be a barrier to expansion, but the document lacks broad evidence to declare this a universal constraint.</w:t>
        <w:br/>
        <w:br/>
        <w:t>Confusion and role overlap with CEP: The file identifies role confusion between programs as a structural barrier. As the transcript states, "The region doesn't know the difference between CAP and cep. So we need education there. We need a clear delineation of what CEP is doing versus what CAP is doing... because then you have duplication of services or something not getting done." In context, this means unclear boundaries lead to duplication or gaps, reducing efficiency and making other areas hesitant to adopt CAP without clear role definitions and education. The statement explicitly names confusion and duplication as risks but does not supply concrete examples of duplicated services or a roadmap for clarifying roles. The document explicitly identifies program confusion and overlap with CEP as a barrier to continuing or expanding CAP strategies.</w:t>
        <w:br/>
        <w:br/>
        <w:t>Limited bandwidth and absence of a CAP volunteer recruitment plan: The file ties limited staff capacity and lack of a targeted recruitment plan to expansion challenges. The transcript says, "Just our bandwidth and the fact that there isn't like a CAP volunteer recruitment plan. We need a CAP volunteer recruitment plan for sure." This indicates that stretched staff resources and no specific volunteer recruitment strategy for CAP roles constrain scaling, as replicating CAP elsewhere would require predictable volunteer pipelines and dedicated capacity. The quote is explicit about the absence of a recruitment plan and bandwidth limits but does not quantify staffing gaps or propose recruitment approaches. The document explicitly identifies limited bandwidth and the lack of a CAP volunteer recruitment plan as barriers to expansion.</w:t>
        <w:br/>
        <w:br/>
        <w:t>Siloed working and limited cross-team coordination: The file notes siloed operations as a cultural/structural barrier. The transcript bluntly states, "Just that they worked in a silo. That's all though." In context, siloed work reduces information-sharing and joint planning, making it harder to integrate CAP methods across units or regions; this cultural barrier can stall replication even when tools or intentions exist. The remark is explicit about siloed behavior but lacks detailed examples of consequences or specific cross-team failures. The document explicitly identifies siloed working as a barrier to continuing or expanding CAP practices.</w:t>
        <w:br/>
        <w:br/>
        <w:t>Resistance from existing Disaster Cycle Services staff (role threat and perceived pay inequity): The file reports internal resistance tied to perceived role encroachment and compensation concerns. The transcript reports, "I have been told that our disaster Cycle services team and others... felt like this was already the work that they should have been doing. And I will also give you very, very blunt information that the salaries also felt to Disaster Cycle Services teams like this is like, how do I say that? An inequality of sorts." This conveys that some staff see CAP as duplicating their duties and perceive inequities, generating resentment that can block collaboration and uptake in other areas. The quote is explicit about perceptions of role threat and pay inequality but does not provide systematic evidence of scale or recommended mitigation steps. The document explicitly identifies staff resistance—based on perceived duplication of duties and pay inequities—as a barrier to scaling CAP.</w:t>
        <w:br/>
        <w:br/>
        <w:t>Need for leadership buy-in and early disaster-related training/orientation: The file links lack of leadership endorsement and early training to barriers in expansion. It records, "I think having regional disaster officers trained and really getting their buy in would make a complete turnaround," and, "I think if they had been offered or even been required to take disaster related trainings at the beginning of their role, that would have helped." Together these statements indicate that without prior training for regional leaders and explicit buy-in, CAP faces misunderstandings and integration friction that impede broader rollout. The quotes clearly recommend leadership training and onboarding but do not define curricula, timelines, or required competencies. The document explicitly identifies insufficient leadership buy-in and lack of early disaster-related training/orientation as barriers to continuing or expanding CAP strategies.</w:t>
      </w:r>
    </w:p>
    <w:p>
      <w:pPr>
        <w:pStyle w:val="Docname"/>
      </w:pPr>
      <w:r>
        <w:t>Region_Chapter_Staff_Lisa_Johnson_2025_0915.docx</w:t>
      </w:r>
    </w:p>
    <w:p>
      <w:pPr>
        <w:pStyle w:val="BodyStyle"/>
      </w:pPr>
      <w:r>
        <w:t>Funding constraints for scaling CMTs: A central barrier highlighted is funding: "The biggest challenge for CMTs is the lack of dedicated funding that CAP teams had for 'enhancements.'" In context, this means that the resources previously available to CAP to fund partner 'enhancements' or local activities are not guaranteed for the new CMT model, which creates a financial gap for replicating CAP activities across additional counties. This quote directly addresses the question by naming lack of dedicated funding as the principal obstacle to expansion; however, it does not provide specifics on the size of the funding gap, potential timelines, or alternative budget sources. The statement is explicit about the presence of a funding barrier but vague on quantitative details and contingency plans. The document clearly identifies insufficient dedicated funding as a primary barrier to continuing or expanding CAP strategies.</w:t>
        <w:br/>
        <w:br/>
        <w:t>Perception and acceptance of paying for partner enhancements: Another barrier concerns initial understanding and buy-in around paying partners: "Johnson initially found the concept of paying for 'enhancements' for other nonprofits confusing but now understands its crucial role in building community resilience and mobilization." This indicates that stakeholders may be uncomfortable or uncertain about the legitimacy or mechanics of funding enhancements for partner organizations, which can slow adoption or require additional explanation and persuasion. The quote speaks directly to a perception barrier that could impede expansion if not addressed, but it does not specify how widespread that confusion is among other leaders or partners, nor the exact communications or training needed to overcome it. The information is explicit about the existence of a perception hurdle but limited in scope and detail. The document identifies conceptual resistance to funding partner 'enhancements' as a barrier that needs to be overcome.</w:t>
        <w:br/>
        <w:br/>
        <w:t>Reliance on community relationships as mitigation and scalability risk: The document describes a mitigation strategy—and a related limitation—by emphasizing relationships: "The strategy for CMTs without direct funding is to leverage strong community relationships. This involves identifying partners with existing resources or abilities to meet needs, or connecting partners with potential funding sources, effectively using the Red Cross's convening power." It further states, "Relationship Building: Success in community mobilization is fundamentally about building and managing strong relationships and knowing 'who to ask, when to ask.'" Together these passages mean the chapter plans to substitute direct CAP funding with partner resources and convening efforts, relying heavily on local relationships to fill gaps. This directly addresses expansion barriers by describing the chosen workaround but also implies a scalability risk—areas without similarly strong partner networks or convening influence may struggle to replicate results. The document explicitly outlines the relationship-based approach but provides only partial insight into its feasibility across diverse contexts, partner capacity limits, or equity implications. The document indicates that leveraging relationships is the primary mitigation strategy for funding shortfalls, but that reliance on this approach may limit scalability and is not a full substitute for dedicated funding.</w:t>
      </w:r>
    </w:p>
    <w:p>
      <w:pPr>
        <w:pStyle w:val="Heading4"/>
      </w:pPr>
      <w:r>
        <w:t>Comparison across segments</w:t>
      </w:r>
    </w:p>
    <w:p>
      <w:pPr>
        <w:pStyle w:val="Docname"/>
      </w:pPr>
      <w:r>
        <w:t>Analysis across Groups occupation</w:t>
      </w:r>
    </w:p>
    <w:p>
      <w:pPr>
        <w:pStyle w:val="BodyStyle"/>
      </w:pPr>
      <w:r>
        <w:t>CAP Staff: emphasis on operational constraints (staffing, volunteer onboarding, local mobilization) and practical fixes. CAP staff consistently frame the barrier to continuing or expanding CAP as a set of day‑to‑day operational limits—insufficient local CAP teams, limited staff time, cumbersome volunteer onboarding, and difficulty building trusting local relationships—and they most often propose pragmatic, implementable remedies (local teams, simpler volunteer processes, demonstrations, sharing strategies rather than strict replication). For example, Transcript CAP_Staff_Steady_State_Kristi_Collins_2025_0826.docx articulates the need for local relationship‑building as the fundamental first step: "It's just having it happen, you know, getting, getting through the community mobilization and starting to build partners." The same CAP operational logic appears in Transcript CAP_Staff_Steady_State_Hansel_Ibarra_2025_0819.docx, which stresses communications and authorizations across internal functions: "Communication, I mean, as it's as long as you can talk to DCS, to the DS team and show them that we're both trying to do the same thing, trying to partners and trying to do the community. I think that's what it is, communication..." On the practical‑process side, Transcript CAP_Staff_Steady_State_Cindy_Magnuson_2025.docx highlights administrative friction that deters partners: "I'm your partner. It shouldn't be this hard for me to volunteer with you." CAP staff also surface variability in community resources and the need for demonstration/pilot evidence: Transcript CAP_Staff_Steady_StateJosh_Riddle_2025_0911.docx notes resource inequities across places—"I think the challenge is it varies by every community because a lot of communities have foundation, community foundations and have additional resources. And some communities don't have those kind of resources in place." Finally, CAP staff explicitly reframe replication as adaptation and sharing: Transcript CAP_Staff_Steady_State__Margarita_Moreno_2025_0902 (2).docx says, "It isn't replicating cap, it's not starting CAP program. It is sharing those strategies and practices across the region." These operationally rooted claims are accompanied—across CAP staff transcripts—by concrete solution ideas (streamline volunteer onboarding; create local CAP teams; run demos/pilots), consistent with the coded frequency that CAP Staff contributed the largest number of solution references (CAP Staff = 9, Region Staff = 6, Chapter Staff = 4).</w:t>
        <w:br/>
        <w:br/>
        <w:t>Region Staff: emphasis on scale, governance, funding tapering, and territoriality. Region‑level respondents tend to describe barriers at the systems and governance scale: initial concentrated investments that are not replicable, unclear reporting lines, leadership vacancies or resistance, and cultural/territorial reactions among chapters and partners. For instance, Transcript Region_Chapter_Steady_State_Barry_Falke_2025_0909.docx centers scale and funding realism: "It's scale, right? ... I mean, I think that the scale is difficult," and bluntly flags non‑replicable investments: "it's super that we've been able to invest $1.2 million in this county of 50,000 people. You know, that that obviously is not replicable." Governance and placement show up in Transcript Region_Chapter__Steady_State__Krista_Coletti_2025_0905.docx: "Both CAP teams are in the same chapter and that position is vacant and that will be a key position for supporting that." Region staff also call out the perception problem and internal identity confusion that undermines buy‑in: Transcript Region_Chapter__Steady_State_Alex_Taylor_2025_0905.docx insists CAP must be understood as Red Cross work: "I just wish that there was more of an understanding of like, that this... what CAP has is Red Cross," and records community hostility tied to visible spending: "All you do is spend money, you know, like you are a waste of space..." Region staff frequently propose higher‑level remedies (training for regional executives, grants workshops, seed funding alternatives)—for example, Transcript Region_Chapter__Steady_State_Rose_Taravella_2025_0905.docx notes a low‑cost scalable option: "she holds a grants workshop once a month for all of her partners and anybody they want to bring along." In the coded barrier counts, Region Staff appear more often in barrier coding (Region Staff = 2 vs CAP Staff = 1 and Chapter Staff = 1), reflecting that region actors more frequently diagnose structural constraints (scale, placement, funding taper).</w:t>
        <w:br/>
        <w:br/>
        <w:t>Chapter Staff: emphasis on role clarity, local integration, and partner access/expectations. Chapter‑level respondents consistently describe barriers arising from unclear roles, territorial resistance at the chapter level, insufficient early communication and orientation, and the absence of shared expectations or volunteer recruitment plans that would let chapters absorb CAP practices into routine operations. Transcript Region_Chapter_Staff__Steady_State_Michelle_Averill_2025_0825 (1).docx summarizes the interpersonal and role‑boundary problem: "I think that it's depending on the disaster program manager in each chapter area the CAP team comes in and I think that there's confusion around where, you know, one sits, you know, and how they don't confuse human community partners and that as to what their role is." Transcript Region_Chapter_Staff_Steady_State_Kayla_Gonzalez_2025_0904.docx emphasizes missed early collaboration and partner sharing: "Because I feel like, you know, our CAP manager didn't really communicate with DCS to really figure out what our needs were." Chapter staff also call for tactical fixes: Transcript Region_Chapter_Staff_Steady_State_Caedy_Minoletti_2025_0904.docx insists on targeted volunteer recruitment: "We need a CAP volunteer recruitment plan for sure." Chapter respondents repeatedly recommend orientation, shared goals, and co‑planning as remedies—for example, Kayla Gonzalez suggests "maybe just maybe just like a orientation together, like to set expectations of how we are expected to work together." Chapter perspectives are grounded in daily coordination needs and partner management; their proposed solutions tend to be process and relationship fixes rather than additional capital.</w:t>
        <w:br/>
        <w:br/>
        <w:t>Cross‑category comparison: common threads (funding, staffing, territoriality, trust) and systematic differences in emphasis. Across CAP Staff, Region Staff, and Chapter Staff, the same four clusters of barriers appear repeatedly: (1) funding and resource limits; (2) staffing and volunteer capacity; (3) governance/role ambiguity and territoriality; and (4) communication/visibility problems that undermine trust. For example, funding is raised as central by Region_Chapter_Steady_State_Barry_Falke_2025_0909.docx—"it's super that we've been able to invest $1.2 million...that obviously is not replicable"—and by CAP_Staff_Steady_StateJosh_Riddle_2025_0911.docx—"Funding is the number one barrier... we don't really have all that much to offer you to start with." Chapter staff see the funding problem through an equity and optics lens: Transcript Region_Chapter_Steady_State_Tamica_Jeuitt_2025_0828 (3).docx observes political sensitivity when one county receives concentrated CAP funding and others feel left out: "we don't want to upset our other counties. They're not getting this service, you know, they're not getting all that attention." Staffing and volunteer constraints are similarly echoed across categories: CAP_Staff__Steady_State__Matt_Henry__2025_0911.docx says plainly, "I think it's difficult for us to recruit volunteers no matter where it's at," while Chapter‑level evidence in Transcript Region_Chapter_Steady_State_Rose_Taravella_2025_0905.docx notes microgrants vs. workshops as pragmatic tradeoffs when volunteer and partner capacity are thin. Territoriality and role confusion appear in Region and Chapter testimony—Transcript Region_Chapter_Steady_State_Joel_Sullivan__2025_0822.docx: "I don't want them to go start volunteering for you because they need to be volunteering for me," and Transcript Region_Chapter_Staff__Steady_State_Michelle_Averill_2025_0825 (1).docx: "It was a tough start for Gabby because Patsy wasn't wanting to give up, you know, some of that control."</w:t>
        <w:br/>
        <w:br/>
        <w:t>Although these themes are shared, occupational vantage points shape emphasis and remedy preferences. Hypothesis 1 — proximity to implementation drives solution orientation: CAP staff (closest to community operations) offered the largest number of solution references in the coding (CAP Staff = 9, Region Staff = 6, Chapter Staff = 4) and emphasize pragmatic operational fixes (simplify volunteer onboarding, create local CAP teams, run demonstrations). Example: Transcript CAP_Staff_Steady_State_Hansel_Ibarra_2025_0819.docx urges "Making the the volunteer application service a little bit easier." Hypothesis 2 — scope of responsibility drives structural concern: Region staff (responsible across multiple chapters and budgets) emphasize scale, funding sustainability, and governance—issues that transcend single chapters—hence the region‑level focus on "scale" and "organizational placement" (e.g., "I would have put them under the regional executive to begin with..." in Transcript Region_Chapter_Steady_State_Barry_Falke_2025_0909.docx). Hypothesis 3 — immediate partner management drives chapter concerns: Chapter staff (responsible for daily partner relationships and local delivery) highlight role clarity, partner access, and early orientation—concrete process fixes to reduce friction—e.g., Transcript Region_Chapter__Steady_State_Jacquelyn_Clites_2025_0902.docx: "I think it's just a matter of educating and, and, you know, getting people on board."</w:t>
        <w:br/>
        <w:br/>
        <w:t>Alternate hypothesis: differences are partly rhetorical rather than substantive. All three groups repeatedly name the same underlying constraints (money, people, trust, governance). For instance, CAP staff and region staff both call out funding but frame it differently—CAP staff describe how funding (or lack thereof) impacts volunteer handoffs and partner offers ("we don't really have all that much to offer you to start with" — Transcript CAP_Staff_Steady_StateJosh_Riddle_2025_0911.docx), while region staff situate funding as systemic non‑replicability ("invest $1.2 million...not replicable" — Transcript Region_Chapter_Steady_State_Barry_Falke_2025_0909.docx). That common language suggests organizational position—rather than completely distinct diagnoses—shapes how a shared reality is described and which remedies appear feasible to each group.</w:t>
        <w:br/>
        <w:br/>
        <w:t>Where occupational category appears not to influence perspective: trust and territoriality are pervasive. Multiple documents from different occupations characterize territorial resistance the same way. For example, Transcript Region_Chapter_Steady_State_Joel_Sullivan__2025_0822.docx (Region Staff) says, "It's territorial with no doubt." Transcript Region_Chapter_Staff_Steady_State_David_Hicks_2025_0829.docx (Region/Chapter combination) reports, "A lot of those people they're speaking to, they're entrenched in that respective partnership." Transcript Region_Chapter_Staff__Steady_State_Michelle_Averill_2025_0825 (1).docx (Chapter Staff) recounts control resistance: "It was a tough start for Gabby because Patsy wasn't wanting to give up, you know, some of that control." The cross‑cutting presence of near‑identical observations suggests that some barriers are visible and experienced similarly across organizational layers; occupational role shifts the framing and available levers for a fix, but not the underlying problem recognition.</w:t>
        <w:br/>
        <w:br/>
        <w:t>Implications drawn from differences in emphasis and proposed remedies. Because CAP staff supply more concrete solution suggestions (as reflected in the coding tally) their proposals tend to be operational: volunteer recruitment plans (Transcript Region_Chapter_Staff_Steady_State_Caedy_Minoletti_2025_0904.docx: "We need a CAP volunteer recruitment plan for sure."), simplified volunteer onboarding (Transcript CAP_Staff_Steady_State_Hansel_Ibarra_2025_0819.docx: "Making the the volunteer application service a little bit easier."), and demonstrations/pilots (Transcript CAP_Staff_Steady_State_Nate_Millard_2025_0903.docx: "to understand what it can do until you've seen it"). Region staff propose higher‑level enabling actions—training for regional executives (Transcript Region_Chapter__Steady_State__Krista_Coletti_2025_0905.docx: "I do think maybe some, some training or, or resources for regional executives around that could be beneficial.") and seed funding or grant workshops as alternatives to direct microgrants (Transcript Region_Chapter__Steady_State_Rose_Taravella_2025_0905.docx: "she holds a grants workshop once a month for all of her partners"). Chapter staff emphasize upfront orientation and shared expectations (Transcript Region_Chapter_Staff_Steady_State_Kayla_Gonzalez_2025_0904.docx: "I think maybe just maybe just like a orientation together, like to set expectations of how we are expected to work together.") and shared goals (Transcript Region_Chapter_Staff__Steady_State_Michelle_Averill_2025_0825 (1).docx: "But yeah, I think, you know, going forward in starting new CAP teams... maybe some shared goals...").</w:t>
        <w:br/>
        <w:br/>
        <w:t>Synthesis and concluding interpretation. Across occupations, interviewees converge on a central insight: CAP’s model depends on people, relationships, and initial resources, and those three ingredients are unevenly distributed. Occupational vantage shapes emphasis—CAP staff emphasize operational fixes and pilots; Region staff emphasize scale, governance, and sustainable funding; Chapter staff emphasize local role clarity, shared expectations, and partner access—but none of the groups contradict the central problems identified by others. Representative quotations that capture this synthesis include: "It's just having it happen, you know, getting, getting through the community mobilization and starting to build partners" (Transcript CAP_Staff_Steady_State_Kristi_Collins_2025_0826.docx), "It's scale, right? ... I mean, I think that the scale is difficult" (Transcript Region_Chapter_Steady_State_Barry_Falke_2025_0909.docx), and "Even though we say it is expected for these teams to work together, it isn't always the case" (Transcript Region_Chapter_Staff_Steady_State_Michelle_Averill_2025_0825 (1).docx). The pattern—shared diagnosis, occupationally inflected remedy preferences, and some consistent cross‑cutting cultural/territorial friction—suggests that an effective expansion strategy should combine (a) modest, replicable seed funding models or non‑cash scalability tools (e.g., grants workshops), (b) standardized onboarding/orientation and shared‑goal templates for chapters and regions, (c) streamlined volunteer onboarding and role‑classification pathways, and (d) intentional change‑management to address territoriality and identity (reinforcing “CAP is Red Cross” messaging where helpful). Those combined actions would address the three most frequently cited constraints—money, people, and trust—while respecting the practical concerns each occupational group raised about scale, governance, and operational feasibility.</w:t>
      </w:r>
    </w:p>
    <w:p>
      <w:pPr>
        <w:pStyle w:val="Docname"/>
      </w:pPr>
      <w:r>
        <w:t>Analysis across Groups Geography</w:t>
      </w:r>
    </w:p>
    <w:p>
      <w:pPr>
        <w:pStyle w:val="BodyStyle"/>
      </w:pPr>
      <w:r>
        <w:t>This essay summarizes, by geography, the shared perspectives in the provided transcripts about barriers to continuing or expanding CAP strategies or practices to other areas. Each paragraph begins with the shared viewpoint or topic for that geography, elaborates on how interviewees from that place describe the barrier(s), and then cites verbatim quotes from the documents associated with that geography (naming each document). After the geography-by-geography paragraphs, I compare and contrast patterns across geographies and offer hypotheses about why perspectives converge or diverge. I incorporate the frequency summary provided (noting that solution-oriented recommendations appear much more often than explicit “barriers” counts in the dataset) into the cross-category analysis.</w:t>
        <w:br/>
        <w:br/>
        <w:t>Tulare, CA — Shared viewpoint: expansion must be adaptation, not strict replication. Interviewees from the Tulare-associated file emphasize that scaling CAP is about sharing adaptable practices across a region rather than trying to “start the CAP program” in the same form everywhere; they stress tailoring to local capacity and contexts and warn against expecting identical replication. For example, Transcript CAP_Staff_Steady_State__Margarita_Moreno_2025_0902 (2).docx states, "It isn't replicating cap, it's not starting CAP program. It is sharing those strategies and practices across the region." That comment frames replication as inappropriate and explains why Tulare respondents see barriers not simply as resource gaps but as mismatched expectations about what “scale” should mean. The same file underscores capacity and equity trade-offs, noting, "Because it is going to look a lot differently, right? Like budget wise and then capacity wise," which highlights a core Tulare concern: local budgets, staffing, and equity considerations make identical replication infeasible.</w:t>
        <w:br/>
        <w:br/>
        <w:t>Sarasota, FL — Shared viewpoint: vacant leadership, waning initial funding, and the need for clearer communication and training limit expansion. Respondents associated with Sarasota (and related regional roles) converge on the importance of executive-level capacity and consistent messaging. Transcript Region_Chapter__Steady_State__Krista_Coletti_2025_0905.docx frames the issue as structural and financial: "Both CAP teams are in the same chapter and that position is vacant and that will be a key position for supporting that. So the consolidation has wreaked a little havoc in terms of the timing on that." The same document adds that the initial funding incentive has diminished: "the CAP in their, their first year had that, that money carrot to dangle... That money is coming down." Together these quotes show Sarasota-area respondents see leadership vacancies plus the tapering of startup resources and the absence of training/tools for regional executives as concrete barriers to continuing or expanding CAP.</w:t>
        <w:br/>
        <w:br/>
        <w:t>Cameron, TX — Shared viewpoint: communication, turf/role boundaries, volunteer onboarding friction, and the limits of a narrow geographic footprint. Cameron-area interviewees repeatedly identify internal communication and role-gatekeeping as constraints, and they emphasize cultural/language barriers to community engagement and volunteer onboarding as operational obstacles. Transcript CAP_Staff_Steady_State_Hansel_Ibarra_2025_0819.docx states, "Communication, I mean, as it's as long as you can talk to DCS, to the DS team and show them that we're both trying to do the same thing, trying to partners and trying to do the community. I think that's what it is, communication," and adds an access barrier, "if you don't look like someone from the valley, if you don't speak Spanish, they're more than likely not going to open the door for you." Region_Chapter_Staff_Steady_State_Kayla_Gonzalez_2025_0904.docx similarly points to initial collaboration failures: "Because I feel like, you know, our CAP manager didn't really communicate with DCS to really figure out what our needs were." Region_Chapter_Staff_Steady_State_Shawn_Schulze_2025_0826.docx (same region-level perspective) attributes rollout failures to rushed rollout and governance confusion: "When we rolled this out, it was not rolled out the best. It felt very rushed and there was no plan of how you integrate." Together Cameron respondents describe barriers that are part governance (who owns relationships), part communications/process (onboarding, escalation), and part community-relationship (language, trust).</w:t>
        <w:br/>
        <w:br/>
        <w:t>Terrebonne, LA — Shared viewpoint: (No relevant quotes available in the supplied context). The mapping listed a Terrebonne LA file (Transcript CAP_Staff_Steady_State_Gilda_Ebanks_2025_0821.docx) but no excerpted quotes from that document appear in the materials supplied for this exercise. Therefore, I cannot include verbatim quotes for Terrebonne; the dataset provides no relevant quotes from that file to cite for this geography.</w:t>
        <w:br/>
        <w:br/>
        <w:t>Yazoo, MS — Shared viewpoint: funding constraints, administrative complexity for partners, and transportation/scale hurdles. Yazoo-related transcripts emphasize that the grant-funded model that enabled initial CAP work cannot be assumed elsewhere and that practical logistics (travel, MOUs) and grant unpredictability impede replication. Transcript CAP_Staff__Steady_State__April_Jones_2025_0827 (1).docx warns, "I think that monetarily, you know, I think that those are. The funding is going to be an obstacle, of course, let's just put that out there because we're not going to be able to do the same thing, things that we did in Yazoo County." She also notes the fragility of asking nonprofits to rely on grants: "Telling a nonprofit organization to write a grant... there's no guarantee... it's a needle in the haystack when you talk about grants point blank." Region_Chapter_Steady_State__Mark_Beddingfield_2025_0828.docx complements this by highlighting mismatched geography/staff footprints and outreach gaps: "the biggest one we have found is we have a community that says, yes, sure, yes, do this, but then we don't do a good enough job getting the word out ... And then you end up going to homes and nobody's home." For Yazoo, the barrier list centers on resource unpredictability and the hard logistics of effective outreach and travel.</w:t>
        <w:br/>
        <w:br/>
        <w:t>Madison, TN — Shared viewpoint: partner territoriality over volunteers and travel/budget limits for in-person support. Interviewees connected to Madison emphasize partner ownership tensions and the high cost of covering a wide state geography, which reduces the feasibility of in-person expansion. Transcript Region_Chapter_Steady_State_Joel_Sullivan__2025_0822.docx notes the geographic/cost issue: "We have eight chapters in Tennessee, and they're spread out from Memphis to Kingsport, Tennessee. And so it hits our budget pretty hard when you got to have two hotel nights and three days of driving." The same document points to partner territoriality as a barrier: "I don't think they're ever probably going to sign up with the Red Cross. And some of that might be territorial, like, oh, if they sign up for the Red Cross, people go volunteer for them and not us." Madison respondents thus see both fiscal/logistical travel constraints and partner ownership issues as core limits to expansion.</w:t>
        <w:br/>
        <w:br/>
        <w:t>Atlantic, NJ — Shared viewpoint: concentrated piloting created inequity perceptions and reliance on grant dollars; workshops and capacity-building are pragmatic alternatives. Atlantic-area transcripts emphasize that concentrated, well-funded pilots produced results but created equity and replicability concerns, and that lighter-touch alternatives (e.g., grants workshops) are feasible mitigations. Transcript Region_Chapter__Steady_State_Rose_Taravella_2025_0905.docx captures the equity tension: "how can we apply so many human resources to just one location when the rest of us are scrambling to get all of the communities served," and reflects that "we had microgrants that were a jump-start that we can't really afford to do micro grants" while suggesting a substitute: "she holds a grants workshop once a month for all of her partners." Transcript CAP_Staff_Steady_State_Kristi_Collins_2025_0826.docx (associated with Atlantic work) echoes the need for local CAP team presence: "I mean, I think there should be some sort of CAP team in. In every community realistically, because we. There's three of us focus full time on engaging the community." Atlantic interviewees flag funding and perceived fairness as barriers and endorse capacity-building (training, workshops) as a partial solution.</w:t>
        <w:br/>
        <w:br/>
        <w:t>Montgomery, AL — Shared viewpoint: volunteer shortfalls and need for more people to do the work. Montgomery-related respondents stress that scaling CAP is fundamentally constrained by volunteer quantity and retention; they emphasize recruitment and engagement system gaps. Transcript CAP_Staff-_Steady_State_Shannon_Randolph_2025_0825.docx states plainly, "the only barrier I see is that what we can do is limitless, except for the fact that we need more people to do it," and observes retention problems: "we train volunteers... and then we don't engage them very much so we end up losing them." The Montgomery perspective centers on human capital: without more volunteers and better volunteer engagement systems, expansion stalls.</w:t>
        <w:br/>
        <w:br/>
        <w:t>Jackson, OR — Shared viewpoint: partners need funding and capacity-building supports; formal mechanisms and staffing fit matter. Jackson-area transcripts emphasize partner resource scarcity and the administrative supports that make partner engagement feasible. Transcript Region_Chapter_Steady_State___Priscilla_Fuentes__2025_0909.docx identifies partner resource scarcity and a need to provide money: "for a lot of organizations, they're really strapped for resources at the moment... I, I think having the ability to ask for money would be the, like a more ideal option." CAP_Staff_Steady_State_Katrina_Long_2025_08026.docx (Jackson/Cascades context) points to reporting/metric misalignment and volunteer restrictions that hinder CAP adoption: "we don't mark that as a metric. I don't know why that's even a focus for you." Jackson respondents thus view lack of direct funding and misaligned measurement/volunteer policies as obstacles.</w:t>
        <w:br/>
        <w:br/>
        <w:t>Lee, FL — Shared viewpoint: cultural shift to “blue skies” work, uneven local resources, and volunteer onboarding friction. Lee-area interviewees highlight the need for organizational culture change—recognizing the Red Cross can support prevention and steady-state work—as well as funding variance across communities and administrative barriers for volunteers. Transcript CAP_Staff_Steady_StateJosh_Riddle_2025_0911.docx calls for a cultural change: "there just needs to be an understanding, like a cultural shift basically that the Red Cross can help during blue skies as well." Transcript Region_Chapter__Steady_State__Krista_Coletti_2025_0905.docx reinforces the training/communication need: "I do think maybe some, some training or, or resources for regional executives around that could be beneficial." Transcript CAP_Staff_Steady_State_Cindy_Magnuson_2025.docx expresses volunteer onboarding friction concretely: "I'm your partner. It shouldn't be this hard for me to volunteer with you." For Lee, the barriers mix culture, local resource heterogeneity, and administrative volunteer frictions.</w:t>
        <w:br/>
        <w:br/>
        <w:t>Monterrey (Monterey), CA — Shared viewpoint: role confusion, the need for shared goals, and inconsistent collaboration with DPMs impede expansion. Monterey-area documents stress that unclear role boundaries and inconsistent collaboration between CAP teams and Disaster Program Managers create interpersonal friction and resistance to expansion. Transcript Region_Chapter_Staff__Steady_State_Michelle_Averill_2025_0825 (1).docx says plainly, "Even though we say it is expected for these teams to work together, it isn't always the case," and recommends "maybe some shared goals, just some ways that, you know, the expectation is there." CAP_Staff__Steady_State__Gaby_Perez_Albarracin_2025_0904.docx warns about leadership-driven variability and internal culture: "I seen in different roles, Carol, that Red Cross operates differently depending on who's leading these initiatives" and "I'm not gonna deny that sometimes we are set in our ways." Monterrey respondents therefore identify role clarity, incentives alignment, and local leadership variability as barriers.</w:t>
        <w:br/>
        <w:br/>
        <w:t>Butte, CA — Shared viewpoint: administrative timing/fiscal constraints and the need for demonstration/pilot projects. Butte-area respondents highlight start-up timing issues, unspent fiscal-year funds, and the need to show CAP’s value via demonstration projects to convince others. Transcript Region_Chapter__Steady_State_Jacquelyn_Clites_2025_0902.docx notes timing problems around funds: "We were not able to spend it all, but I think in part that's because really by the time we got organized and started doing it, we just kind of ran out of the fiscal year." CAP_Staff_Steady_State_Nate_Millard_2025_0903.docx articulates the demonstration need: "to understand what it can do until you've seen it," meaning pilots help other stakeholders see CAP value. Butte respondents thus view fiscal-year timing, start-up administrative friction, and lack of visible demonstrations as barriers.</w:t>
        <w:br/>
        <w:br/>
        <w:t>Mississippi, AR — Shared viewpoint: concentrated resource models are not replicable; cultural/regional differences affect trust-building. Mississippi‑related transcripts emphasize that large, localized investments produce outcomes that cannot be replicated broadly and that regional cultural differences mean trust-building strategies differ by place. Transcript Region_Chapter_Steady_State_Barry_Falke_2025_0909.docx summarized the funding replication problem bluntly: "it's super that we've been able to invest $1.2 million in this county of 50,000 people. You know, that that obviously is not replicable." The same document highlights cultural differences: "Arkansas is very definitively the South... what is probably required to build trust based relationships in Arkansas, not always the same as when you're in the Midwest." In Mississippi/Arkansas contexts, respondents indicate that scale is constrained by funding replicability and the need for locally adapted trust-building.</w:t>
        <w:br/>
        <w:br/>
        <w:t>Lake, IN — Shared viewpoint: regional organizational instability, limited in-person capacity, volunteer recruitment intensity, and internal resistance to change. Lake-IN transcripts emphasize that organizational reconfigurations and leadership unfamiliarity undermine local relationships; they also describe volunteer recruitment difficulty and an overall internal resistance to change. Transcript CAP_Staff_Steady_State_Simone_Moore_2025_0821.docx reports, "The second year, we went in thinking that we were going to engage with the, with the chapter. Unfortunately, the chapter was dismantled and put back together," and on recruitment: "for each volunteer that you need, you need to be recruiting seven people. You have to reach out to someone seven times before they commit." Lake‑IN interviewees see instability, high volunteer recruitment effort, and staff cultural resistance as barriers.</w:t>
        <w:br/>
        <w:br/>
        <w:t>Chatham, GA — Shared viewpoint: tangible partner supports (funding or identity alignment) and territoriality/trust concerns matter. Chatham-area respondents emphasize clarifying CAP’s identity as Red Cross work to reduce territorialism and the importance of cash or tangible offers to partners. Transcript Region_Chapter__Steady_State_Maria_Center_2025_0827.docx recommends, "clearly communicate who you're talking to when you're going to talk to them," and Transcript Region_Chapter__Steady_State_Alex_Taylor_2025_0905.docx argues "we need to really build this interconnectedness and that CAP is Red Cross" while noting local hostility: "Because I've had some hostile conversations with people where they've just. All you do is spend money... you are a waste of space." Chatham interviewees therefore see identity, territorial dynamics, and the ability to provide meaningful tangible resources as determinants of expansion feasibility.</w:t>
        <w:br/>
        <w:br/>
        <w:t>Lake, CA — Shared viewpoint: regional welcome and leadership engagement are prerequisites; otherwise funds and capacity are underutilized. Lake‑CA comments (via Jacquelyn_Clites) stress the need for RLT communication and periodic region leadership team engagement; without those, CAP teams work in isolation and funds may be misperceived or underused. Transcript Region_Chapter__Steady_State_Jacquelyn_Clites_2025_0902.docx suggests, "I also think there might have been a place for the CAP managers with meeting with the RLT periodically" and notes funding timing problems: "We were not able to spend it all... by the time we got organized... we just kind of ran out of the fiscal year." Lake-CA respondents flag absence of regional inclusion and fiscal/timing constraints as barriers.</w:t>
        <w:br/>
        <w:br/>
        <w:t>Warren, KY — Shared viewpoint: uneven local resources and the need for cultural shift toward prevention work. Warren respondents (via Josh_Riddle) echo Lee/other small-chapter concerns: local foundation and community resource differences shape capacity, and CAP requires a cultural shift away from only responding to disasters. Transcript CAP_Staff_Steady_StateJosh_Riddle_2025_0911.docx observed, "I think the challenge is it varies by every community because a lot of communities have foundation, community foundations and have additional resources. And some communities don't have those kind of resources in place," and urged, "there just needs to be an understanding, like a cultural shift basically that the Red Cross can help during blue skies as well." Warren’s barriers are resource inequities and organizational mindset.</w:t>
        <w:br/>
        <w:br/>
        <w:t>Other geographies listed but missing relevant quoted excerpts in the provided materials (no verbatim quotes available to cite): Terrebonne LA (Gilda_Ebanks file), Curtis_Morman (Madison TN CAP_Staff file), Lisa_Johnson (Montgomery AL Region_Chapter file), Alicia_Dougherty (Chatham GA transcript), Jennifer_Capps (Warren KY transcripts), and any other file names listed in the initial mapping that do not have excerpted quotes in the supplied context. For those, the source documents were named in your mapping but no relevant quoted lines were included in the excerpts I received; therefore, I cannot provide verbatim quotations from them.</w:t>
        <w:br/>
        <w:br/>
        <w:t>Cross-category comparison and contrasts</w:t>
        <w:br/>
        <w:br/>
        <w:t>Shared emphases across geographies (common barriers):</w:t>
        <w:br/>
        <w:t>- Funding and resource intensity: Many geographies identify insufficient, time-limited, or non-replicable funding as a primary barrier. Examples: Region_Chapter_Steady_State_Barry_Falke_2025_0909.docx: "It's super that we've been able to invest $1.2 million in this county of 50,000 people. You know, that that obviously is not replicable." Transcript CAP_Staff__Steady_State__April_Jones_2025_0827 (1).docx: "The funding is going to be an obstacle." This pattern is consistent across Atlantic NJ, Yazoo MS, Mississippi AR, Lee FL, and other geographies. The frequency summary supplied also underlines this: solution-oriented items emphasizing funding and local resourcing appear repeatedly (overall solutions count 19), signaling that program actors see funding as both the principal barrier and the main lever for scale.</w:t>
        <w:br/>
        <w:t>- Staffing and volunteer capacity: Multiple geographies report that insufficient staff or volunteers (and the cost/difficulty of recruiting and retaining them) blocks geographic expansion. Examples: Transcript CAP_Staff-_Steady_State_Shannon_Randolph_2025_0825.docx: "we need more people to do it." Transcript CAP_Staff_Steady_State__Matt_Henry__2025_0911.docx: "I think it's difficult for us to recruit volunteers... we have such a unique volunteer experience." This emerges in rural (Butte, Mississippi AR) and urban (Chatham) contexts alike.</w:t>
        <w:br/>
        <w:t>- Governance, role clarity, and territoriality: Many areas report that unclear reporting lines, perceptions that CAP is "separate" from the Red Cross, or territorial behavior among incumbents impede adoption. Examples: Transcript Region_Chapter_Staff_Steady_State_Shawn_Schulze_2025_0826.docx: "We have no say on what they do and how they do it." Region_Chapter__Steady_State_Alex_Taylor_2025_0905.docx: "we need to really build this interconnectedness and that CAP is Red Cross." These governance and identity issues appear across Monterey, Cameron, Chatham, and other geographies.</w:t>
        <w:br/>
        <w:t>- Need for local relationship-building and in-person engagement: Across regions, interviewees stress that being physically present and building trust locally matters. Transcript CAP_Staff_Steady_State_Kristi_Collins_2025_0826.docx: "being in person, being in one county, face to face with people is huge." Transcript CAP_Staff__Steady_State__Margarita_Moreno_2025_0902 (2).docx: "It isn't replicating cap... It is sharing those strategies and practices across the region." The underlying theme is that CAP is relational; therefore, scaling must allocate time and local engagement resources.</w:t>
        <w:br/>
        <w:br/>
        <w:t>Differences in emphasis by geography:</w:t>
        <w:br/>
        <w:t>- Piloting and equity concerns vs. volunteer-system problems. Atlantic NJ and Rose Taravella’s account emphasize pilot-focused trade-offs (depth vs. breadth; microgrants vs. workshops): "how can we apply so many human resources to just one location when the rest of us are scrambling" (Transcript Region_Chapter__Steady_State_Rose_Taravella_2025_0905.docx). By contrast, Lee FL and Warren KY emphasize cultural shift and volunteer onboarding friction more strongly ("I'm your partner. It shouldn't be this hard for me to volunteer with you." — Transcript CAP_Staff_Steady_State_Cindy_Magnuson_2025.docx; "there just needs to be an understanding, like a cultural shift basically that the Red Cross can help during blue skies as well." — Transcript CAP_Staff_Steady_StateJosh_Riddle_2025_0911.docx).</w:t>
        <w:br/>
        <w:t>- Rural logistical/transportation constraints appear more frequently in geographically large or sparsely-populated regions (e.g., Region_Chapter_Steady_State_Barry_Falke_2025_0909.docx: travel costs and virtual support; Transcript Region_Chapter_Steady_State_Joel_Sullivan__2025_0822.docx: "two hotel nights and three days of driving"), while urban regions more often point to partner saturation, donor perceptions, and branding confusion.</w:t>
        <w:br/>
        <w:t>- Governance and reporting misalignment are consistently emphasized in places where CAP staff report to NHQ or unusual structures (Maria Center: "They report to nhq. It's sort of separate from the chapter, from the region." — Transcript Region_Chapter__Steady_State_Maria_Center_2025_0827.docx). In other geographies, the barrier is instead DPM resistance or lack of orientation (e.g., Caedy_Minoletti in Butte/Lake CA emphasizes DRA training and onboarding).</w:t>
        <w:br/>
        <w:br/>
        <w:t>Hypotheses about why perspectives differ or align</w:t>
        <w:br/>
        <w:t>- Resource endowment and geographic scale shape emphasis. Where a pilot received substantial, concentrated seed funding (Atlantic NJ, parts of Mississippi AR), stakeholders explicitly worry about inequitable expectations and non-replicability. Where chapters are spread across large territories (Tennessee, Arkansas), respondents foreground travel costs and the infeasibility of in-person oversight. Hypothesis: local resource endowments and geographic footprints drive whether actors perceive the main barrier as “funding replicability” or “logistics/staffing.”</w:t>
        <w:br/>
        <w:t>- Organizational placement and visibility of CAP influence governance concerns. In geographies where CAP staff report to NHQ or where rollout felt externally driven, respondents highlight role confusion and territorialism. Hypothesis: when CAP is perceived as externally placed (NHQ-driven), chapter/regional staff feel sidelined or threatened, producing stronger governance/territory-related barriers; conversely, where CAP was integrated early with chapter leadership, those barriers are attenuated.</w:t>
        <w:br/>
        <w:t>- Cultural and demographic differences influence trust-building demands. Several respondents explicitly tie trust and outreach methods to local cultural contexts (e.g., language barriers in Cameron TX, southern regional cultural norms in Arkansas). Hypothesis: regions with distinct cultural or linguistic compositions require more tailored relationship-building and representation (e.g., staff who speak local languages or are locally rooted), therefore perceiving stronger relational barriers to expansion.</w:t>
        <w:br/>
        <w:t>- The dataset’s solution- vs. barrier-oriented frequency suggests orientation toward fixes. The metadata you provided shows "Solutions to overcome barriers" counted much more frequently (overall 19) than the “Barriers” bucket (overall 4), and that CAP Staff contributed a larger share of solution mentions. Hypothesis: respondents not only identify barriers but are oriented toward practical mitigations (funding, training, volunteer recruitment plans, clearer governance), which explains the relative prevalence of solution statements in the corpus. Practitioners emphasize solvable levers because they engage in operational problem-solving daily.</w:t>
        <w:br/>
        <w:br/>
        <w:t>Integrating the largest count differences into interpretation</w:t>
        <w:br/>
        <w:t>- The frequency summary indicates that solution-oriented recommendations — "provide funding, local teams, training, streamlined volunteer processes, and clear communication" — are widespread, appearing across occupations and geographies (CAP Staff: 9 mentions; Region Staff: 6; Chapter Staff: 4). This suggests interviewees view the barriers as addressable through investments and operational changes rather than as intractable structural constraints. That is consistent with repeated solution quotes: e.g., Transcript Region_Chapter_Staff_Steady_State_Caedy_Minoletti_2025_0904.docx: "We need a CAP volunteer recruitment plan for sure," and Transcript Region_Chapter__Steady_State_Rose_Taravella_2025_0905.docx describing a replicable, low-cost alternative: "she holds a grants workshop once a month for all of her partners." The prevalence of solution talk supports the hypothesis that stakeholders are primed to recommend practical, implementable remedies rather than only diagnosing barriers.</w:t>
        <w:br/>
        <w:t>- The largest geography-level count differences (e.g., Lee FL with two barrier mentions in the frequency table, Butte CA with three solution mentions) reflect where local participants both identified problems and also proposed mitigations more often. For instance, Lee FL participants (Krista Coletti, Cindy Magnuson, Josh Riddle) repeatedly raised both the barrier (leadership vacancy, volunteer onboarding) and potential fixes (training for regional executives and simplifying volunteer onboarding). Hypothesis: geographies with multiple internal stakeholders (chapter, region, CAP staff) produce more articulated solutions because multiple perspectives converge on practical next steps.</w:t>
        <w:br/>
        <w:br/>
        <w:t>Concluding synthesis (no question offered)</w:t>
        <w:br/>
        <w:t>Across the examined geographies, respondents repeatedly identify a core bundle of barriers—insufficient and non‑replicable funding, limited staff and volunteer capacity, governance/role ambiguity and territoriality, and the time‑intensive nature of building local relationships—that together constrain the ability to continue or expand CAP practices “as-is.” Where those barriers are present, interviewees commonly propose pragmatic remedies: seed funding or micro‑supports (or workshops to build partners’ grant capacity), dedicated local CAP teams or locally rooted staff, simplified volunteer onboarding and targeted recruitment plans, clearer governance arrangements and shared goals, and demonstration/pilot projects to make CAP value visible. The geographic variation in emphasis (e.g., travel/logistics in large rural territories; pilot-equity concerns in well-funded single-location pilots; language/cultural trust issues in diverse communities) aligns with local operational realities: scale requires adapting CAP strategies to differing geographies, resource endowments, and organizational relationships rather than expecting a single, uniform deployment model.</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1" name="Picture 41"/>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CAP_Staff_Steady_StateJosh_Riddle_2025_0911.docx</w:t>
      </w:r>
    </w:p>
    <w:p>
      <w:pPr>
        <w:pStyle w:val="BodyStyle"/>
      </w:pPr>
      <w:r>
        <w:t>Barriers to CAP strategies or practices</w:t>
      </w:r>
    </w:p>
    <w:p>
      <w:pPr>
        <w:pStyle w:val="BodyStyle"/>
      </w:pPr>
      <w:r>
        <w:t>I think the challenge is it varies by every community because a lot of communities have foundation, community foundations and have additional resources. And some communities don't have those kind of resources in place.</w:t>
      </w:r>
    </w:p>
    <w:p>
      <w:pPr>
        <w:pStyle w:val="BodyStyle"/>
      </w:pPr>
      <w:r>
        <w:t>Transcript Region_Chapter__Steady_State__Krista_Coletti_2025_0905.docx</w:t>
      </w:r>
    </w:p>
    <w:p>
      <w:pPr>
        <w:pStyle w:val="BodyStyle"/>
      </w:pPr>
      <w:r>
        <w:t>Barriers to CAP strategies or practices</w:t>
      </w:r>
    </w:p>
    <w:p>
      <w:pPr>
        <w:pStyle w:val="BodyStyle"/>
      </w:pPr>
      <w:r>
        <w:t>Both CAP teams are in the same chapter and that position is vacant and that will be a key position for supporting that.</w:t>
      </w:r>
    </w:p>
    <w:p>
      <w:pPr>
        <w:pStyle w:val="BodyStyle"/>
      </w:pPr>
      <w:r>
        <w:t>Transcript Region_Chapter_Steady_State_Joel_Sullivan__2025_0822.docx</w:t>
      </w:r>
    </w:p>
    <w:p>
      <w:pPr>
        <w:pStyle w:val="BodyStyle"/>
      </w:pPr>
      <w:r>
        <w:t>Barriers to CAP strategies or practices</w:t>
      </w:r>
    </w:p>
    <w:p>
      <w:pPr>
        <w:pStyle w:val="BodyStyle"/>
      </w:pPr>
      <w:r>
        <w:t>I don't think they're ever probably going to sign up with the Red Cross. And some of that might be territorial, like, oh, if they sign up for the Red Cross, people go volunteer for them and not us.</w:t>
      </w:r>
    </w:p>
    <w:p>
      <w:pPr>
        <w:pStyle w:val="BodyStyle"/>
      </w:pPr>
      <w:r>
        <w:t>Transcript Region_Chapter_Staff__Steady_State_Michelle_Averill_2025_0825 (1).docx</w:t>
      </w:r>
    </w:p>
    <w:p>
      <w:pPr>
        <w:pStyle w:val="BodyStyle"/>
      </w:pPr>
      <w:r>
        <w:t>Barriers to CAP strategies or practices</w:t>
      </w:r>
    </w:p>
    <w:p>
      <w:pPr>
        <w:pStyle w:val="BodyStyle"/>
      </w:pPr>
      <w:r>
        <w:t>Even though we say it is expected for these teams to work together, it isn't always the case.</w:t>
      </w:r>
    </w:p>
    <w:p>
      <w:pPr>
        <w:pStyle w:val="BodyStyle"/>
      </w:pPr>
      <w:r>
        <w:t>Transcript Region_Chapter_Staff_Steady_State_Caedy_Minoletti_2025_0904.docx</w:t>
      </w:r>
    </w:p>
    <w:p>
      <w:pPr>
        <w:pStyle w:val="BodyStyle"/>
      </w:pPr>
      <w:r>
        <w:t>Solutions to overcome barriers</w:t>
      </w:r>
    </w:p>
    <w:p>
      <w:pPr>
        <w:pStyle w:val="BodyStyle"/>
      </w:pPr>
      <w:r>
        <w:t>We need a CAP volunteer recruitment plan for sure.</w:t>
      </w:r>
    </w:p>
    <w:p>
      <w:pPr>
        <w:pStyle w:val="BodyStyle"/>
      </w:pPr>
      <w:r>
        <w:t>Transcript CAP_Staff__Steady_State__Gaby_Perez_Albarracin_2025_0904.docx</w:t>
      </w:r>
    </w:p>
    <w:p>
      <w:pPr>
        <w:pStyle w:val="BodyStyle"/>
      </w:pPr>
      <w:r>
        <w:t>Solutions to overcome barriers</w:t>
      </w:r>
    </w:p>
    <w:p>
      <w:pPr>
        <w:pStyle w:val="BodyStyle"/>
      </w:pPr>
      <w:r>
        <w:t>Strategies, Yeah, I would strategize with local.</w:t>
      </w:r>
    </w:p>
    <w:p>
      <w:pPr>
        <w:pStyle w:val="BodyStyle"/>
      </w:pPr>
      <w:r>
        <w:t>Transcript Region_Chapter__Steady_State_Maria_Center_2025_0827.docx</w:t>
      </w:r>
    </w:p>
    <w:p>
      <w:pPr>
        <w:pStyle w:val="BodyStyle"/>
      </w:pPr>
      <w:r>
        <w:t>Solutions to overcome barriers</w:t>
      </w:r>
    </w:p>
    <w:p>
      <w:pPr>
        <w:pStyle w:val="BodyStyle"/>
      </w:pPr>
      <w:r>
        <w:t>clearly communicate who you're talking to when you're going to talk to them.</w:t>
      </w:r>
    </w:p>
    <w:p>
      <w:pPr>
        <w:pStyle w:val="BodyStyle"/>
      </w:pPr>
      <w:r>
        <w:t>Transcript Region_Chapter__Steady_State_Alex_Taylor_2025_0905.docx</w:t>
      </w:r>
    </w:p>
    <w:p>
      <w:pPr>
        <w:pStyle w:val="BodyStyle"/>
      </w:pPr>
      <w:r>
        <w:t>Solutions to overcome barriers</w:t>
      </w:r>
    </w:p>
    <w:p>
      <w:pPr>
        <w:pStyle w:val="BodyStyle"/>
      </w:pPr>
      <w:r>
        <w:t>we need to really build this interconnectedness and that CAP is Red Cross</w:t>
      </w:r>
    </w:p>
    <w:p>
      <w:pPr>
        <w:pStyle w:val="BodyStyle"/>
      </w:pPr>
      <w:r>
        <w:t>Transcript CAP_Staff_Steady_State_Hansel_Ibarra_2025_0819.docx</w:t>
      </w:r>
    </w:p>
    <w:p>
      <w:pPr>
        <w:pStyle w:val="BodyStyle"/>
      </w:pPr>
      <w:r>
        <w:t>Solutions to overcome barriers</w:t>
      </w:r>
    </w:p>
    <w:p>
      <w:pPr>
        <w:pStyle w:val="BodyStyle"/>
      </w:pPr>
      <w:r>
        <w:t>Making the the volunteer application service a little bit easier.</w:t>
      </w:r>
    </w:p>
    <w:p>
      <w:pPr>
        <w:pStyle w:val="BodyStyle"/>
      </w:pPr>
      <w:r>
        <w:t>Transcript CAP_Staff_Steady_State_Kristi_Collins_2025_0826.docx</w:t>
      </w:r>
    </w:p>
    <w:p>
      <w:pPr>
        <w:pStyle w:val="BodyStyle"/>
      </w:pPr>
      <w:r>
        <w:t>Solutions to overcome barriers</w:t>
      </w:r>
    </w:p>
    <w:p>
      <w:pPr>
        <w:pStyle w:val="BodyStyle"/>
      </w:pPr>
      <w:r>
        <w:t>there should be some sort of CAP team in. In every community realistically</w:t>
      </w:r>
    </w:p>
    <w:p>
      <w:pPr>
        <w:pStyle w:val="BodyStyle"/>
      </w:pPr>
      <w:r>
        <w:t>Transcript Region_Chapter_Steady_State___Priscilla_Fuentes__2025_0909.docx</w:t>
      </w:r>
    </w:p>
    <w:p>
      <w:pPr>
        <w:pStyle w:val="BodyStyle"/>
      </w:pPr>
      <w:r>
        <w:t>Solutions to overcome barriers</w:t>
      </w:r>
    </w:p>
    <w:p>
      <w:pPr>
        <w:pStyle w:val="BodyStyle"/>
      </w:pPr>
      <w:r>
        <w:t>I, I think having the ability to ask for money would be the, like a more ideal option.</w:t>
      </w:r>
    </w:p>
    <w:p>
      <w:pPr>
        <w:pStyle w:val="BodyStyle"/>
      </w:pPr>
      <w:r>
        <w:t>Transcript Region_Chapter__Steady_State_Rose_Taravella_2025_0905.docx</w:t>
      </w:r>
    </w:p>
    <w:p>
      <w:pPr>
        <w:pStyle w:val="BodyStyle"/>
      </w:pPr>
      <w:r>
        <w:t>Solutions to overcome barriers</w:t>
      </w:r>
    </w:p>
    <w:p>
      <w:pPr>
        <w:pStyle w:val="BodyStyle"/>
      </w:pPr>
      <w:r>
        <w:t>she holds a grants workshop once a month for all of her partners</w:t>
      </w:r>
    </w:p>
    <w:p>
      <w:pPr>
        <w:pStyle w:val="BodyStyle"/>
      </w:pPr>
      <w:r>
        <w:t>Transcript CAP_Staff_Steady_StateJosh_Riddle_2025_0911.docx</w:t>
      </w:r>
    </w:p>
    <w:p>
      <w:pPr>
        <w:pStyle w:val="BodyStyle"/>
      </w:pPr>
      <w:r>
        <w:t>Solutions to overcome barriers</w:t>
      </w:r>
    </w:p>
    <w:p>
      <w:pPr>
        <w:pStyle w:val="BodyStyle"/>
      </w:pPr>
      <w:r>
        <w:t>there just needs to be an understanding, like a cultural shift basically that the Red Cross can help during blue skies as well.</w:t>
      </w:r>
    </w:p>
    <w:p>
      <w:pPr>
        <w:pStyle w:val="BodyStyle"/>
      </w:pPr>
      <w:r>
        <w:t>Transcript Region_Chapter__Steady_State__Krista_Coletti_2025_0905.docx</w:t>
      </w:r>
    </w:p>
    <w:p>
      <w:pPr>
        <w:pStyle w:val="BodyStyle"/>
      </w:pPr>
      <w:r>
        <w:t>Solutions to overcome barriers</w:t>
      </w:r>
    </w:p>
    <w:p>
      <w:pPr>
        <w:pStyle w:val="BodyStyle"/>
      </w:pPr>
      <w:r>
        <w:t>I do think maybe some, some training or, or resources for regional executives around that could be beneficial.</w:t>
      </w:r>
    </w:p>
    <w:p>
      <w:pPr>
        <w:pStyle w:val="BodyStyle"/>
      </w:pPr>
      <w:r>
        <w:t>Transcript Region_Chapter_Steady_State_Joel_Sullivan__2025_0822.docx</w:t>
      </w:r>
    </w:p>
    <w:p>
      <w:pPr>
        <w:pStyle w:val="BodyStyle"/>
      </w:pPr>
      <w:r>
        <w:t>Solutions to overcome barriers</w:t>
      </w:r>
    </w:p>
    <w:p>
      <w:pPr>
        <w:pStyle w:val="BodyStyle"/>
      </w:pPr>
      <w:r>
        <w:t>Getting another disaster cycle services partner team better internally and what the needs are and then going out and trying to meet those needs.</w:t>
      </w:r>
    </w:p>
    <w:p>
      <w:pPr>
        <w:pStyle w:val="BodyStyle"/>
      </w:pPr>
      <w:r>
        <w:t>Transcript Region_Chapter_Staff_Steady_State_Shawn_Schulze_2025_0826.docx</w:t>
      </w:r>
    </w:p>
    <w:p>
      <w:pPr>
        <w:pStyle w:val="BodyStyle"/>
      </w:pPr>
      <w:r>
        <w:t>Solutions to overcome barriers</w:t>
      </w:r>
    </w:p>
    <w:p>
      <w:pPr>
        <w:pStyle w:val="BodyStyle"/>
      </w:pPr>
      <w:r>
        <w:t>It needs to be more of a visible thing at their offices.</w:t>
      </w:r>
    </w:p>
    <w:p>
      <w:pPr>
        <w:pStyle w:val="BodyStyle"/>
      </w:pPr>
      <w:r>
        <w:t>Transcript CAP_Staff-_Steady_State_Shannon_Randolph_2025_0825.docx</w:t>
      </w:r>
    </w:p>
    <w:p>
      <w:pPr>
        <w:pStyle w:val="BodyStyle"/>
      </w:pPr>
      <w:r>
        <w:t>Solutions to overcome barriers</w:t>
      </w:r>
    </w:p>
    <w:p>
      <w:pPr>
        <w:pStyle w:val="BodyStyle"/>
      </w:pPr>
      <w:r>
        <w:t>we need more people to do it.</w:t>
      </w:r>
    </w:p>
    <w:p>
      <w:pPr>
        <w:pStyle w:val="BodyStyle"/>
      </w:pPr>
      <w:r>
        <w:t>Transcript Region_Chapter__Steady_State_Jacquelyn_Clites_2025_0902.docx</w:t>
      </w:r>
    </w:p>
    <w:p>
      <w:pPr>
        <w:pStyle w:val="BodyStyle"/>
      </w:pPr>
      <w:r>
        <w:t>Solutions to overcome barriers</w:t>
      </w:r>
    </w:p>
    <w:p>
      <w:pPr>
        <w:pStyle w:val="BodyStyle"/>
      </w:pPr>
      <w:r>
        <w:t>I think it's just a matter of educating and, and, you know, getting people on board.</w:t>
      </w:r>
    </w:p>
    <w:p>
      <w:pPr>
        <w:pStyle w:val="BodyStyle"/>
      </w:pPr>
      <w:r>
        <w:t>Transcript CAP_Staff_Steady_State__Margarita_Moreno_2025_0902 (2).docx</w:t>
      </w:r>
    </w:p>
    <w:p>
      <w:pPr>
        <w:pStyle w:val="BodyStyle"/>
      </w:pPr>
      <w:r>
        <w:t>Solutions to overcome barriers</w:t>
      </w:r>
    </w:p>
    <w:p>
      <w:pPr>
        <w:pStyle w:val="BodyStyle"/>
      </w:pPr>
      <w:r>
        <w:t>It isn't replicating cap, it's not starting CAP program. It is sharing those strategies and practices across the region.</w:t>
      </w:r>
    </w:p>
    <w:p>
      <w:pPr>
        <w:pStyle w:val="BodyStyle"/>
      </w:pPr>
      <w:r>
        <w:t>Transcript Region_Chapter_Staff__Steady_State_Michelle_Averill_2025_0825 (1).docx</w:t>
      </w:r>
    </w:p>
    <w:p>
      <w:pPr>
        <w:pStyle w:val="BodyStyle"/>
      </w:pPr>
      <w:r>
        <w:t>Solutions to overcome barriers</w:t>
      </w:r>
    </w:p>
    <w:p>
      <w:pPr>
        <w:pStyle w:val="BodyStyle"/>
      </w:pPr>
      <w:r>
        <w:t>maybe some shared goals, just some ways that, you know, the expectation is there.</w:t>
      </w:r>
    </w:p>
    <w:p>
      <w:pPr>
        <w:pStyle w:val="BodyStyle"/>
      </w:pPr>
      <w:r>
        <w:t>Transcript CAP_Staff_Steady_State_Nate_Millard_2025_0903.docx</w:t>
      </w:r>
    </w:p>
    <w:p>
      <w:pPr>
        <w:pStyle w:val="BodyStyle"/>
      </w:pPr>
      <w:r>
        <w:t>Solutions to overcome barriers</w:t>
      </w:r>
    </w:p>
    <w:p>
      <w:pPr>
        <w:pStyle w:val="BodyStyle"/>
      </w:pPr>
      <w:r>
        <w:t>to understand what it can do until you've seen it,</w:t>
      </w:r>
    </w:p>
    <w:p>
      <w:pPr>
        <w:pStyle w:val="BodyStyle"/>
      </w:pPr>
      <w:r>
        <w:t>Transcript Region_Chapter_Staff_Steady_State_Kayla_Gonzalez_2025_0904.docx</w:t>
      </w:r>
    </w:p>
    <w:p>
      <w:pPr>
        <w:pStyle w:val="BodyStyle"/>
      </w:pPr>
      <w:r>
        <w:t>Solutions to overcome barriers</w:t>
      </w:r>
    </w:p>
    <w:p>
      <w:pPr>
        <w:pStyle w:val="BodyStyle"/>
      </w:pPr>
      <w:r>
        <w:t>I think maybe just maybe just like a orientation together, like to set expectations of how we are expected to work together.</w:t>
      </w:r>
    </w:p>
    <w:p>
      <w:pPr>
        <w:pStyle w:val="BodyStyle"/>
      </w:pPr>
      <w:r>
        <w:t>Transcript CAP_Staff_Steady_State_Cindy_Magnuson_2025.docx</w:t>
      </w:r>
    </w:p>
    <w:p>
      <w:pPr>
        <w:pStyle w:val="BodyStyle"/>
      </w:pPr>
      <w:r>
        <w:t>Solutions to overcome barriers</w:t>
      </w:r>
    </w:p>
    <w:p>
      <w:pPr>
        <w:pStyle w:val="BodyStyle"/>
      </w:pPr>
      <w:r>
        <w:t>I'm your partner. It shouldn't be this hard for me to volunteer with you.</w:t>
      </w:r>
    </w:p>
    <w:p>
      <w:pPr>
        <w:pStyle w:val="Heading3"/>
      </w:pPr>
      <w:r>
        <w:t>Is there anything else you’d like to share about CAP’s effect on steady-state work in your region?</w:t>
      </w:r>
    </w:p>
    <w:p>
      <w:pPr>
        <w:pStyle w:val="Heading4"/>
      </w:pPr>
      <w:r>
        <w:t>Summary across all documents</w:t>
      </w:r>
    </w:p>
    <w:p>
      <w:pPr>
        <w:pStyle w:val="BodyStyle"/>
      </w:pPr>
      <w:r>
        <w:t>Summary</w:t>
        <w:br/>
        <w:t>Overall, interviewees consistently describe CAP as a valuable force for strengthening steady-state work through visible presence, trust-building, partner mobilization, material supports, and funding—effects that frequently translate into expanded access, operational tools, and new partnership pipelines. However, the evidence is largely qualitative and uneven across places: some regions report clear adoption and tangible gains while others see little change in official volunteer rosters or remain hampered by onboarding, communication, and reporting gaps. Important enablers for embedding CAP gains into steady-state practice include structured orientation and leadership alignment, continued visible staff presence, deliberate investment in partner-capacity (not only one-way grants), and metrics that capture relational outcomes. At the same time, respondents warn that scaling without adequate staffing or reducing the time invested risks eroding trust and effectiveness, and that clarity about CAP's steady-state remit versus response duties is critical to preserve long-term benefits.</w:t>
        <w:br/>
        <w:t>Analysis</w:t>
        <w:br/>
        <w:t>CAP's most consistent steady-state effect is creating a visible, trusted presence in underserved places that opens access for routine work. For example, Transcript Region_Chapter__Steady_State_Maria_Center_2025_0827.docx stated, 'I believe that they have built trust in these communities, that they have established such strong relationships with these, in many cases, underserved communities, communities at risk for disasters, you know, areas that are food deserts, you know, organizations serving the Latino community,' and Transcript CAP_Staff_Steady_State_Katrina_Long_2025_08026.docx added that 'I think that our work has been significant, again, largely in just being allowed into spaces that Red Cross was not in building trust, being more visible. People see that we're there.&lt;a href="#Is there anything else you’d like to share about CAP’s effect on steady-state work in your region?-s-link1"&gt;&lt;sup&gt;[1]&lt;/sup&gt;&lt;/a&gt;' These two observations together show a repeated pattern across regions: CAP staff are often the steady, on-the-ground face that builds credibility and enables routine outreach and program delivery where the Red Cross previously had little or no presence, and stakeholders consistently describe trust-building and visibility as preconditions for steady-state gains.</w:t>
        <w:br/>
        <w:t>1. I think that our work has been significant, again, largely in just being allowed into spaces that Red Cross was not in building trust, being more visible. People see that we're there.</w:t>
        <w:br/>
        <w:t>CAP tends to expand steady-state capacity primarily by recruiting and leveraging partner organizations rather than immediately increasing official Red Cross volunteer rosters. As Joel Sullivan observed in Transcript Region_Chapter_Steady_State_Joel_Sullivan__2025_0822.docx, 'I don't think we've acquired a lot of volunteers and volunteer connection as official Red Cross volunteers, but I know we've acquired a lot of partners who volunteer for stuff like disasters and community events,' while Transcript CAP_Staff_Steady_State_Hansel_Ibarra_2025_0819.docx recorded that 'it is becoming an easier process to volunteer with the Red Cross.&lt;a href="#Is there anything else you’d like to share about CAP’s effect on steady-state work in your region?-s-link2"&gt;&lt;sup&gt;[2]&lt;/sup&gt;&lt;/a&gt;' Taken together, these statements indicate two complementary effects: CAP lowers barriers and simplifies pathways for people to engage (making volunteering 'easier'), and it deliberately emphasizes organizational partners as force multipliers for steady-state work, meaning capacity gains often show up as partner-provided support rather than immediate spikes in internal volunteer registrations.</w:t>
        <w:br/>
        <w:t>1. it is becoming an easier process to volunteer with the Red Cross.</w:t>
        <w:br/>
        <w:t>CAP contributes tangible operational supports and practical tools that have been folded into steady-state workflows. For instance, Transcript CAP_Staff_Steady_State_Hansel_Ibarra_2025_0819.docx described material support by reporting that the 'newest enhancements that we've done with with two of our local partners is a purchasing of ice machines. So now with that purchase&lt;a href="#Is there anything else you’d like to share about CAP’s effect on steady-state work in your region?-s-link3"&gt;&lt;sup&gt;[3]&lt;/sup&gt;&lt;/a&gt;' and Transcript Region_Chapter_Steady_State_Rachel_Lipoff_2025_0908.docx explained a routine tool adoption: 'So anytime there's a home fire or frankly, any disaster in the county, those clients receive the resource guide as part of that red folder that we provide and they go through it with them.&lt;a href="#Is there anything else you’d like to share about CAP’s effect on steady-state work in your region?-s-link4"&gt;&lt;sup&gt;[4]&lt;/sup&gt;&lt;/a&gt;' These examples demonstrate CAP's role not only in one-off assistance but in supplying assets and products (equipment, guides) that responders now use as part of normal steady-state practice, improving immediate response and client support even though systematic usage metrics are not provided.</w:t>
        <w:br/>
        <w:t>1. newest enhancements that we've done with with two of our local partners is a purchasing of ice machines. So now with that purchase</w:t>
        <w:br/>
        <w:t>2. So anytime there's a home fire or frankly, any disaster in the county, those clients receive the resource guide as part of that red folder that we provide and they go through it with them.</w:t>
        <w:br/>
        <w:t>CAP has meaningfully expanded partner networks and attracted funding that chapters view as critical to sustaining steady-state capacity. As one region reported in Transcript Region_Chapter__Steady_State_Rose_Taravella_2025_0905.docx, 'They've developed 23 partners and have brought over a million in grants to the community. So&lt;a href="#Is there anything else you’d like to share about CAP’s effect on steady-state work in your region?-s-link5"&gt;&lt;sup&gt;[5]&lt;/sup&gt;&lt;/a&gt;' and Transcript Region_Chapter__Steady_State_Maria_Center_2025_0827.docx added, 'Everything they're doing is phenomenal. I didn't even mention that they're a man magnet for money.&lt;a href="#Is there anything else you’d like to share about CAP’s effect on steady-state work in your region?-s-link6"&gt;&lt;sup&gt;[6]&lt;/sup&gt;&lt;/a&gt;' These accounts indicate CAP acts as both a network builder and a funding attractor—bringing discretionary grants and donor interest that are used to support ongoing services and partner activities—strengthening routine capacity beyond immediate program staffing, even though the transcripts do not trace exact allocations or long-term sustainability metrics.</w:t>
        <w:br/>
        <w:t>1. and have brought over a million in grants to the community. So I</w:t>
        <w:br/>
        <w:t>2. Everything they're doing is phenomenal. I didn't even mention that they're a man magnet for money.</w:t>
        <w:br/>
        <w:t>A recurring barrier to embedding CAP into steady-state operations has been limited orientation and inconsistent leadership engagement at launch. For example, Transcript Region_Chapter_Staff_Steady_State_Shawn_Schulze_2025_0826.docx candidly noted that 'And the problem with CAP is that it came over and they didn't explain to the CAP members what the Red Cross was,' and Transcript Region_Chapter_Staff_Steady_State_Caedy_Minoletti_2025_0904.docx suggested remedy and practice change by saying 'I really feel like constant invitations and maybe even, I mean, I don't want to say mandatory, but, you know, having the CAP manager at a regional leadership team meeting every week I think would have completely changed the trajectory of the program and we all would have been so much more, you know, we would have all benefited from it.&lt;a href="#Is there anything else you’d like to share about CAP’s effect on steady-state work in your region?-s-link7"&gt;&lt;sup&gt;[7]&lt;/sup&gt;&lt;/a&gt;' These statements point to a clear pathway for improving steady-state integration—structured orientation and routine executive-level coordination—because early confusion and surprise among chapters undermined smooth adoption.</w:t>
        <w:br/>
        <w:t>1. constant invitations and maybe even, I mean, I don't want to say mandatory, but, you know, having having the CAP manager at a regional leadership team meeting every week I think would have completely changed the trajectory of the program and we all would have been so much more, you know, we would have all benefited from it. Something</w:t>
        <w:br/>
        <w:t>CAP's approach is being translated into institutional practices—place-based resilience hubs and routine partner coalitions—that aim to make partner engagement a normal part of steady-state activity. As one CAP staffer described in Transcript CAP_Staff__Steady_State_Glama_Carter___2025_.docx, 'Steady state we have, we're about to test a structure that we kind of put together around our resilience hubs. In steady state we dedicate a lot of time to working with those resilience hubs and practicing and exercising,' and another framed the ambition succinctly: 'This is not a program. This is a way of life.&lt;a href="#Is there anything else you’d like to share about CAP’s effect on steady-state work in your region?-s-link8"&gt;&lt;sup&gt;[8]&lt;/sup&gt;&lt;/a&gt;' Both quotes underline that CAP is being designed to embed practices (geographic units, exercises, networked coalitions) into blue-sky work, so steady-state preparedness becomes a routine organizational posture rather than a separate pilot.</w:t>
        <w:br/>
        <w:t>1. This is not a program. This is a way of life.</w:t>
        <w:br/>
        <w:t>CAP surfaced persistent onboarding frictions and motivated staff to set explicit volunteer recruitment goals while calling for lower-friction pathways. In the words of Transcript CAP_Staff_Steady_State_Cindy_Magnuson_2025.docx, 'I'm your partner. It shouldn't be this hard for me to volunteer with you,' a partner-perspective that highlights unnecessary complexity, and Transcript CAP_Staff_Steady_State_Nate_Millard_2025_0903.docx documented how CAP refocused priorities by noting 'I put as one of my annual goals to try to recruit 50 plus volunteers for the region.&lt;a href="#Is there anything else you’d like to share about CAP’s effect on steady-state work in your region?-s-link9"&gt;&lt;sup&gt;[9]&lt;/sup&gt;&lt;/a&gt;' Together these statements signal both a problem (onboarding barriers) and a CAP-driven response (explicit regional recruitment targets and partner-focused pathways) intended to simplify and scale steady-state volunteer engagement.</w:t>
        <w:br/>
        <w:t>1. I put as one of my annual goals to try to recruit 50 plus volunteers for the region.</w:t>
        <w:br/>
        <w:t>Additional Insights</w:t>
        <w:br/>
        <w:t>Not all regions have yet observed steady-state volunteer gains attributable to CAP. As Transcript CAP_Staff_Steady_StateJosh_Riddle_2025_0911.docx reported plainly, 'We haven't seen any changes. One thing that we've struggled with locally is to get volunteers engaged,' which underscores that CAP's partner-focused model and visibility do not automatically translate into measurable increases in volunteer registrations or engagement everywhere; local systems, onboarding procedures, and contextual factors moderate outcomes.</w:t>
        <w:br/>
        <w:t>Some staff view CAP enhancements as structurally limited because they are implemented as one-way grants rather than reciprocal capacity-building investments. Transcript Region_Chapter_Staff_Steady_State_Shawn_Schulze_2025_0826.docx observed that 'enhancements and the enhancements are normally just for them to give money to a partner,' which signals a critique: without co-designed investments that build partner systems and sustain joint operations, enhancements may yield short-term goodwill but have limited long-term steady-state integration.</w:t>
        <w:br/>
        <w:t>Staff caution that rapid scaling or reduced presence could undermine the trust-based gains that enable steady-state impact. Transcript CAP_Staff_Steady_State_Cindy_Magnuson_2025.docx warned, 'I'm very afraid that minimizing our time in our work in the very specific way that we're doing it with this marginalized Communities... I worry about if that's going to decrease the effectiveness and decrease the feeling of satisfaction our partners have with us,' which highlights a trade-off: CAP's deep, time-intensive relationship work is effective locally but requires careful resourcing and pacing if steady-state benefits are to be preserved during scale or transition.</w:t>
        <w:br/>
        <w:t>There is an identified tension when CAP is pulled into post-incident response activities, which can divert attention from steady-state resilience building. For example, Transcript CAP_Staff__Steady_State__April_Jones_2025_0827 (1).docx cautioned that adding heavy response duties risks diluting CAP's original preparedness mission, noting 'create resilience so far as won't happen, you know, and I don't think that they should add that because it's taken, it'll take away from our original mission. And that's just like us responding&lt;a href="#Is there anything else you’d like to share about CAP’s effect on steady-state work in your region?-u-link10"&gt;&lt;sup&gt;[10]&lt;/sup&gt;&lt;/a&gt;.' This unique perspective underscores the importance of role clarity to preserve steady-state objectives.</w:t>
        <w:br/>
        <w:t>1. create resilience so far as won't happen, you know, and I don't think that they should add that because it's taken, it'll take away from our original mission. And that's just like us responding</w:t>
        <w:br/>
        <w:t>Qualitative steady-state gains (trust, presence, introductions) are often undercounted by existing reporting systems, making impact opaque. In the words of Transcript CAP_Staff_Steady_State_Katrina_Long_2025_08026.docx, 'The only thing I guess I would say is that it's hard to capture that in that monthly report because it doesn't fit into the boxes,' which explains why many positive narratives are difficult to translate into standard metrics, complicating decisions about sustaining and resourcing CAP-style steady-state work.</w:t>
        <w:br/>
      </w:r>
    </w:p>
    <w:p>
      <w:pPr>
        <w:pStyle w:val="Heading4"/>
      </w:pPr>
      <w:r>
        <w:t>Summary of individual documents</w:t>
      </w:r>
    </w:p>
    <w:p>
      <w:pPr>
        <w:pStyle w:val="Docname"/>
      </w:pPr>
      <w:r>
        <w:t>Transcript CAP_Staff_Steady_State__Margarita_Moreno_2025_0902 (2).docx</w:t>
      </w:r>
    </w:p>
    <w:p>
      <w:pPr>
        <w:pStyle w:val="BodyStyle"/>
      </w:pPr>
      <w:r>
        <w:t>Volunteer retention and CAP branding: Multiple respondents pointed to increased volunteer return tied to CAP visibility: the transcript noted "we have seen returning volunteers and they, they have explicitly stated things like it was. It was a CAP event and I love cap and so I wanted to come back." (Transcript CAP_Staff_Steady_State__Margarita_Moreno_2025_0902 (2).docx). In context, this suggests CAP-branded activities create recognizable experiences that encourage volunteers to reengage with steady-state work. The evidence is qualitative and anecdotal—no counts or rates are provided—but it directly links CAP labeling to volunteer enthusiasm and repeat participation. The document provides clear qualitative evidence that CAP-branded events increased volunteer return and enthusiasm in steady-state work.</w:t>
        <w:br/>
        <w:br/>
        <w:t>CAP opening access to new communities: Staff reported CAP enabled outreach into communities previously out of reach: one file said "CAP has helped us get into communities we probably wouldn't have gotten into through our partners and relationships." (Transcript CAP_Staff_Steady_State__Margarita_Moreno_2025_0902 (2).docx). This indicates CAP functioned as an access enabler for steady-state activities—facilitating entry, relationship-building, and ongoing program delivery in non-emergency contexts. The statement is explicit about improved access but lacks specifics on which communities or the scale of change. The document clearly states CAP improved access to new communities for steady-state work, though without quantitative detail.</w:t>
        <w:br/>
        <w:br/>
        <w:t>Deeper, transformational partner relationships: Respondents described a shift from superficial interactions to sustained partnership: the transcript asserted "we've invested so much time and effort and care with each partner to really get us to a state where we can say it's been transformational and not the, hey, we attended their annual tabling event and we gave them aed and that was the end of it." (Transcript CAP_Staff_Steady_State__Margarita_Moreno_2025_0902 (2).docx). This conveys that CAP emphasized long-term, substantive collaboration as part of steady-state work, changing the nature of partner engagement. The claim is direct and descriptive but does not quantify outcomes or resource trade-offs. The document indicates CAP shifted steady-state work toward deeper, transformational partner engagement.</w:t>
        <w:br/>
        <w:br/>
        <w:t>Improved operational coordination in steady-state responses: An operational example illustrated tangible steady-state improvements: the transcript recounted "they called us first and our debt responders were going out, but they didn't know where to go. The partner was able to get them to the right place and get them where they needed to be." (Transcript CAP_Staff_Steady_State__Margarita_Moreno_2025_0902 (2).docx). This anecdote shows CAP-enabled partner relationships leading to more timely and accurate responder routing and service delivery in everyday operations. It is explicit and actionable but remains a single anecdote without aggregated metrics. The document provides clear anecdotal evidence that CAP improved steady-state response coordination in at least some cases.</w:t>
        <w:br/>
        <w:br/>
        <w:t>Launch approach influenced steady-state integration: Staff reflected that CAP's rollout style shaped how steady-state work was adopted: one respondent said "I appreciated the launch because it was always framed as we're trying to do things differently. And for us it was like, well, let's go a little slower." (Transcript CAP_Staff_Steady_State__Margarita_Moreno_2025_0902 (2).docx). This suggests a deliberate, slower, relationship-focused launch affected expectations and practices for ongoing activities, prioritizing process and partnership over rapid activation. The observation is programmatic and perceived rather than outcome-measured. The document indicates CAP's slower, relationship-focused launch influenced steady-state approaches in the region.</w:t>
        <w:br/>
        <w:br/>
        <w:t>Network multiplying effects beyond the region: Respondents noted CAP's impact extended beyond regional boundaries through partner networking: the file reported "as we have been out and we network so much, our partners network so much... they're partnering with UC Berkeley or we're partnering with UC Merced" and added "that sort of organization wide impact and even beyond the organization... continuing to multiply." (Transcript CAP_Staff_Steady_State__Margarita_Moreno_2025_0902 (2).docx). Together these statements indicate CAP activities seeded partner-to-partner connections that scale across institutions and jurisdictions, amplifying steady-state influence beyond the immediate region. The evidence is qualitative and descriptive, without metrics about how far or with what effects these connections translated into sustained program changes. The document indicates CAP amplified steady-state work by expanding partner networks and producing multiplying, organization-wide (and beyond) connections, though only qualitative evidence is provided.</w:t>
      </w:r>
    </w:p>
    <w:p>
      <w:pPr>
        <w:pStyle w:val="Docname"/>
      </w:pPr>
      <w:r>
        <w:t>response_with_quotes_json - Footnotes</w:t>
      </w:r>
    </w:p>
    <w:p>
      <w:pPr>
        <w:pStyle w:val="BodyStyle"/>
      </w:pPr>
      <w:r>
        <w:t>1: The interview primarily discusses how the Community Adaptation Program (CAP) team has significantly enhanced the Red Cross's steady-state activities, particularly in volunteer recruitment, community engagement, and disaster preparedness, and how its strategies are being expanded through the new Community Mobilization Teams (CMTs).</w:t>
        <w:br/>
        <w:t>2: CAP partners often become Red Cross volunteers themselves, deepening their commitment beyond mere collaboration.</w:t>
        <w:br/>
        <w:t>3: The team actively takes on home fire campaign installations, like organizing 200 smoke alarm installations, easing the burden on the busy Disaster Cycle Services (DCS) team.</w:t>
        <w:br/>
        <w:t>4: mobilize communities in &amp;quot;steady state&amp;quot; so they can function during the critical 24-hour period &lt;em&gt;before&lt;/em&gt; external help (like FEMA or Red Cross) arrives, fostering self-reliance and mutual support.&lt;/li&gt;&lt;/ul&gt;&lt;/li&gt;&lt;li&gt;&lt;strong&gt;Challenges and Overcoming</w:t>
      </w:r>
    </w:p>
    <w:p>
      <w:pPr>
        <w:pStyle w:val="Docname"/>
      </w:pPr>
      <w:r>
        <w:t>Transcript CAP_Staff__Steady_State_Glama_Carter___2025_.docx</w:t>
      </w:r>
    </w:p>
    <w:p>
      <w:pPr>
        <w:pStyle w:val="BodyStyle"/>
      </w:pPr>
      <w:r>
        <w:t>Limited ability to assess steady-state effect in a newly assigned region: The file 'CAP_Staff__Steady_State_Glama_Carter___2025_.docx' makes clear that reassignment limits current assessment capacity: the respondent said 'I find myself in the brand new region where I don't know everyone yet. I haven't met yet with my regional executive director.' In context, this signals that the respondent's observations and any steady-state effects they describe are rooted in prior alignments and that they have not yet built the relationships or situational knowledge necessary to evaluate CAP's steady-state impact in the new region. This is an explicit statement of limitation rather than an account of steady-state outcomes, so follow-up plans or timelines for establishing those relationships are missing. Insufficient information to judge CAP's steady-state effect in the newly assigned region at this time.</w:t>
        <w:br/>
        <w:br/>
        <w:t>CAP improved steady-state volunteer coordination via a shared partner calendar: According to 'CAP_Staff__Steady_State_Glama_Carter___2025_.docx', CAP addressed volunteer shortages by institutionalizing partner coordination: the file reports 'One of the lessons learned from last year was lack of volunteers. We developed a calendar. CAP developed a calendar of events from our partners.' This indicates a concrete steady-state operational change—organizing partner event schedules into a shared calendar to enable mutual lending of volunteers and smooth seasonal shortages—directly linking CAP activity to ongoing volunteer coordination. The statement is procedural and qualitative and does not include quantitative measures (e.g., number of events covered or volunteers shared), so the effect is clear in practice but not quantified. CAP appears to have improved steady-state volunteer coordination through a partner event calendar, though impact is not numerically documented.</w:t>
        <w:br/>
        <w:br/>
        <w:t>CAP's deep relationship-driven model yields strong local steady-state effects but raises scalability concerns: The file 'CAP_Staff__Steady_State_Glama_Carter___2025_.docx' highlights a trade-off between depth and scale: the respondent observed 'I almost sometimes fear that we have set ourselves for failure by being so successful in Sarasota because I, I think they may expect the exact same success in other counties. And I don't see that possible with three people because we don't touch everything at a two inch level.' Coupled with the statement 'I would say I need the exact same amount of people and resources and investment to do so,' this shows CAP's steady-state approach emphasizes intensive, relationship-focused engagement that produces strong local outcomes but is resource-intensive and unlikely to scale across wider geographies without equivalent staffing and investment. The quotes explicitly convey the limitation but do not provide precise staffing or funding thresholds. CAP's steady-state model produces high-quality local effects but requires matching personnel and resources to replicate elsewhere.</w:t>
        <w:br/>
        <w:br/>
        <w:t>Material support functions as a trust-building signal within steady-state relationships: The respondent in 'CAP_Staff__Steady_State_Glama_Carter___2025_.docx' noted the symbolic value of material support: 'Yes, I got him a thing, but it is about demonstrating I 'm vested in you.' This suggests CAP's steady-state influence is not purely transactional; providing tangible items helps demonstrate commitment and build trust, which supports ongoing collaboration in non-emergency periods. The comment is explicit about intent and relational dynamics but does not quantify how much or what kinds of material support are needed to achieve that trust. Material investments serve primarily as signals of commitment; sustained relationship work drives steady-state effects.</w:t>
        <w:br/>
        <w:br/>
        <w:t>Resilience hubs and place-based partner units as steady-state preparedness mechanisms: The transcript 'Transcript CAP_Staff__Steady_State_Glama_Carter___2025_.docx' describes CAP's structural steady-state work: the file reported 'Steady state we have, we're about to test a structure that we kind of put together around our resilience hubs. In steady state we dedicate a lot of time to working with those resilience hubs and practicing and exercising.' It also stated 'We grouped them geographically based on geography, services and capacity. And we are creating these units, I refer to them as units that we trust will operate better outside of storms again in ready space, in blue skies, they can collaborate better.' Together these passages indicate CAP builds and tests resilience hubs and organizes partners into geographic, service- and capacity-based units to foster routine collaboration and preparedness during non-emergency periods. The descriptions are operationally explicit but stop short of reporting measured outcomes (e.g., improved response metrics or completed joint initiatives). CAP enhances steady-state preparedness through resilience hubs and place-based partner units, though the document does not present quantified results.</w:t>
        <w:br/>
        <w:br/>
        <w:t>CAP provides relational continuity that stabilizes steady-state partnerships amid turnover: The transcript 'Transcript CAP_Staff__Steady_State_Glama_Carter___2025_.docx' emphasizes CAP's stabilizing presence: 'The relationship constant with the Red Cross is our CAP relationship with them because they know we're there. We work, we talk with them, we work with them, they see us in the community. They know that CAP is stable.' This indicates CAP functions as a steady liaison that maintains partner relationships and continuity even when chapter leadership or staff change, supporting ongoing collaboration in steady-state conditions. The claim is explicit about relational continuity but does not quantify downstream operational improvements such as faster coordination or reduced service gaps. CAP acts as a stable presence that sustains steady-state partnerships despite turnover, though measurable downstream impacts are not provided.</w:t>
      </w:r>
    </w:p>
    <w:p>
      <w:pPr>
        <w:pStyle w:val="Docname"/>
      </w:pPr>
      <w:r>
        <w:t>Transcript CAP_Staff_Steady_State_Hansel_Ibarra_2025_0819.docx</w:t>
      </w:r>
    </w:p>
    <w:p>
      <w:pPr>
        <w:pStyle w:val="BodyStyle"/>
      </w:pPr>
      <w:r>
        <w:t>Volunteer recruitment and onboarding: partner-focused, lower-friction pathways: The file CAP_Staff_Steady_State_Hansel_Ibarra_2025_0819.docx observed that "it is becoming an easier process to volunteer with the Red Cross," and described active efforts to recruit through partners: the file said "we're working with our local volunteer services to try to get some of our CAB partners to become Red Cross shelter volunteers" and noted a change in outreach methods: "they're not going out and doing cold call, doing so much cold calls, but being on the partnerships that we already have." Together these passages indicate CAP-related practices are simplifying volunteering and shifting recruitment toward existing partner networks rather than cold outreach. The evidence is explicit about direction and mechanisms (simplified process, partner referrals) but does not provide numerical measures of recruitment increases or a timeline for impact. The document indicates CAP has made steady-state volunteer recruitment easier and more partner-driven, though quantitative impact is not provided.</w:t>
        <w:br/>
        <w:br/>
        <w:t>Operational resource support enhancing steady-state response capacity: The same file reported CAP-facilitated resource and logistical support that bolster steady-state responses: "I'm starting to see how DCS is seeing how we can go ahead and assist them with that," and provided concrete examples—"one of the one of the newest enhancements ... is a purchasing of ice machines" and "So now with that purchase of an ice machine, now DCS has access to the ice," as well as food support: "we were able to get food from our local nonprofit, which was good Neighbor settlement." These statements show CAP has delivered tangible supplies and partner-sourced services that integrate into routine response operations, improving available on-the-ground resources. The passages are concrete about the types of support but stop short of systematic metrics (frequency of use, cost savings, or performance changes). The document demonstrates CAP has strengthened steady-state operational capacity through partner-provided supplies and logistical support.</w:t>
        <w:br/>
        <w:br/>
        <w:t>Home Fire Campaign: partner-led prevention activity and installations: The source described CAP-linked prevention work carried into steady-state activities: "So we have been involved in some smoke alarm installations," and quantified recent activity: "Less about this installed, I want to say about 52 smoke alarms." These quotes indicate CAP is enabling partner-led installation efforts and contributing measurable prevention actions in the short term. While the installation count provides a concrete example of steady-state prevention output, the file does not present longer-term trends, coverage rates, or comparative baselines to assess scale. The document provides direct examples that CAP has supported steady-state Home Fire Campaign activity, including approximately 52 smoke alarms installed.</w:t>
        <w:br/>
        <w:br/>
        <w:t>Shifts in relationships, trust building, and influence on local practices: The file emphasized gradual relational change and growing trust: "I think that's, I think that's pretty much it. We, we're little by little, they're, we're, they're warming up to us and they're seeing our value and we and we are starting to seeing little by little how we're changing," and that presence has "developed that Community Trust." It also noted a change in community-chapter dynamics—"The Red Cross is here and now it's more of a how can we help? If you're, you're the local nonprofit, you're the expert, what can we do to help you?"—and indicated CAP is influencing local response planning: "I think that we are kind of encouraging our local DCS team to think more strategic about building relationships with local bar churches because they're seeing how we are developing those relationships, how we're getting them to come out and respond." These passages together point to CAP producing incremental shifts in perception, increased trust from community partners, and modeling partnership approaches that local actors (like DCS) are beginning to replicate. The statements are explicit about direction and mechanism (presence, partnership modeling) but lack comprehensive adoption metrics. The document indicates CAP is gradually changing steady-state relationships and practices by building trust and encouraging partner-based engagement among local actors.</w:t>
      </w:r>
    </w:p>
    <w:p>
      <w:pPr>
        <w:pStyle w:val="Docname"/>
      </w:pPr>
      <w:r>
        <w:t>Transcript CAP_Staff_Steady_State_Gilda_Ebanks_2025_0821.docx</w:t>
      </w:r>
    </w:p>
    <w:p>
      <w:pPr>
        <w:pStyle w:val="BodyStyle"/>
      </w:pPr>
      <w:r>
        <w:t>Increased awareness and operational shifts (referrals and planning): Multiple files describe concrete operational shifts tied to CAP. The transcript file stated that 'One of the changes that we've seen is folks reach out to the CAP team directly when there's a home fire,' showing an increase in partner-initiated contact for post-fire support. The same source also reported, 'With bringing that awareness to the region, the region is now focused on how do we put this in our chapter plans? I believe that there's an increased awareness and there's definitely work happening with the EDs about how they're going to address it,' which indicates regional leadership is starting to incorporate CAP-related priorities into chapter planning. Together, these observations mean CAP has changed steady-state practice by both creating a referral pathway after home fires and prompting strategic planning attention at the chapter/regional level. The evidence is explicit about behavioral and planning changes but lacks numeric measures of frequency or scope. The document provides clear qualitative evidence that CAP increased partner referrals and raised planning-level awareness that is being folded into chapter plans.</w:t>
        <w:br/>
        <w:br/>
        <w:t>Shift toward relationship- and asset-based engagement and staff practice: Documents indicate CAP influenced how staff and partners engage: the transcript said, 'I believe that our approach to not focusing on numbers, but focusing on relationships helps to slow that process down a bit and gets the DPS more involved in that engagement,' while the CAP file noted training impacts: 'He asked us to take two hours to talk about community discovery and engagement, and folks were saying that that was one of the best group sessions that they had ever gone to.' Relatedly, the CAP file urged self-awareness and mindset change—'My suggestion would be to just acknowledge our own biases...' and 'Don't always go in with that deficit approach. Go in with that asset approach...'—and recommended internal reflection be extended externally: 'If every place where we are engaging with communities... take a step back and look at themselves first... and then move it externally.' These combined remarks show CAP is shifting steady-state culture toward relationship-first, asset-based engagement and is building staff capacity via well-received trainings. The claims are qualitative and describe perceived changes in practice and mindset rather than quantified outcomes. The document demonstrates CAP has influenced steady-state work by promoting relationship-centered, asset-based engagement and by providing valued training to support those shifts.</w:t>
        <w:br/>
        <w:br/>
        <w:t>Adoption of data-informed practice combined with community listening: One transcript emphasized CAP's operational guidance around evidence and learning: 'Two of the things that I think is very valuable to what we do is, number one, looking at the data... But in addition to that, I think we ought to also look at what the data isn't telling us and then going into the communities and learning for ourselves to see where the data is aligning and where it isn't.' This means CAP encourages steady-state work to pair quantitative data analysis with on-the-ground community discovery to identify gaps and validate assumptions. The statement explicitly prescribes a combined data/listening approach but does not provide concrete examples of how chapters implemented it or the outcomes achieved. The document explicitly endorses a data-informed, community-listening practice as part of CAP's effect on steady-state work.</w:t>
        <w:br/>
        <w:br/>
        <w:t>Barriers to sustaining and institutionalizing CAP-influenced practices: The materials also identify constraints to long-term adoption: one transcript noted, 'I think the greatest barrier that I experienced... I don't know, financially, the capacity to be able to do this right. But I think even greater than finances is mindset... until we get to the point where we're comfortable enough with trusting the folks that are living this and doing this every single day, we will always have that barrier there.' This explains that financial capacity is a concern but highlights organizational mindset and trust in community-led practice as especially limiting factors for embedding CAP approaches into steady-state operations. The comment is explicit about perceived barriers but stops short of offering tested strategies or evidence of barrier mitigation. The document indicates CAP's positive effects face real constraints—particularly funding and entrenched mindsets about trust—that could limit long-term institutionalization.</w:t>
        <w:br/>
        <w:br/>
        <w:t>Overall endorsement and desire for continuity: Respondents express a clear positive judgment about CAP's role in steady-state work: one file stated, 'I think this program is a wonderful program. I'm hoping that CAP or some form of CAP is around from here on out.' This succinct endorsement signals that practitioners perceive CAP as valuable to ongoing operations and want its approaches to continue. The statement is evaluative and supportive but does not detail specific next steps or metrics for continuation. The document delivers an explicit positive endorsement of CAP's contribution to steady-state work and a desire for the program to persist.</w:t>
      </w:r>
    </w:p>
    <w:p>
      <w:pPr>
        <w:pStyle w:val="Docname"/>
      </w:pPr>
      <w:r>
        <w:t>Transcript CAP_Staff__Steady_State__April_Jones_2025_0827 (1).docx</w:t>
      </w:r>
    </w:p>
    <w:p>
      <w:pPr>
        <w:pStyle w:val="BodyStyle"/>
      </w:pPr>
      <w:r>
        <w:t>Increased local presence and relationship-driven steady-state work: Staff emphasized CAP's visible, regular community presence as a core steady-state effect. The CAP_Staff file said 'CAP is in the community. We are in the community pretty regularly building relationships and people,' and gave a concrete example of relationship-driven practice when the same file said 'When we show up and we just walk the streets, just talking to people in... when they say that they need prayer... I say, you know, yes, ma'am, I'm about to pray right now.' Together these statements describe steady-state work that is relational, repeated, and oriented to everyday community contact rather than episodic events. The passages explicitly connect routine footwork and interpersonal listening to greater public awareness of the Red Cross, though they do not provide numeric measures of reach or frequency. The document indicates CAP's steady-state effect includes a sustained, person-to-person community presence that raises awareness and builds relationships.</w:t>
        <w:br/>
        <w:br/>
        <w:t>Catalyzing transformation and shifting focus toward resilience: Multiple respondents described CAP as catalytic for longer-term change and a reframing of preparedness. The CAP_Staff file stated 'CAP strategy and resources has planted a seed within the community to create transformation,' and elsewhere observed 'We've taken the conversation beyond natural disasters. We've taken it to unforeseen emergencies... we've created this transformational conversation surrounding resilience.' The Transcript file echoed the design intent: 'cap, the way it is designed is to create transformation, and transformational strategies should not be halted... We just had more leeway to just get it done.' Together, these quotes portray CAP steady-state work as intentionally shifting local practice from solely disaster response toward broader resilience and experimentation. The language is explicit about intent and perceived cultural change but lacks quantifiable outcome data. The document reports CAP is driving a transformational, resilience-focused shift in steady-state work.</w:t>
        <w:br/>
        <w:br/>
        <w:t>Defined steady-state role and tension around response duties: Respondents articulated a defined steady-state role for CAP while also noting tension when response activities emerge. One CAP_Staff file framed CAP as 'the calm before the storm to help create resilience,' arguing that expanding into post-event response 'will take away from our original mission.' Conversely, the Transcript file observed that 'the support system after it comes... that's going to take us out, out of our element,' describing actual instances where post-event support shifts staff away from routine duties. These paired quotes show a tension: CAP is intended to concentrate on preparedness and prevention, yet in practice response-related tasks can and do pull staff from steady-state work. The commentary is explicit about the role and the tension but does not quantify how often or to what degree duties are displaced. The document therefore indicates CAP's steady-state remit is preparedness/resilience, but that response tasks can pull staff away from those steady-state responsibilities.</w:t>
        <w:br/>
        <w:br/>
        <w:t>Operational constraints that limit steady-state reach and agility: Several quotes identify practical limits on sustaining or scaling steady-state CAP activity. The CAP_Staff file warned 'The funding is going to be an obstacle... we're not going to be able to do the same thing, things that we did in Yazoo County,' and added 'We need to be able to move more efficiently within the region.' The Transcript file similarly described regional friction: 'I think the level of understanding in regards to CAP... is hindered under the region... it just seems like it's such a slower place to get things done.' These statements collectively point to funding shortfalls, mobility/logistics issues, and regional bureaucracy as constraining CAP's steady-state effectiveness and timely action. The concerns are explicit about barriers but lack detailed budgets, timelines, or quantified impacts. The document reports that funding, regional processes, and mobility constraints limit CAP's steady-state effectiveness and scalability.</w:t>
      </w:r>
    </w:p>
    <w:p>
      <w:pPr>
        <w:pStyle w:val="Docname"/>
      </w:pPr>
      <w:r>
        <w:t>Transcript CAP_Staff_Steady_State_Curtis_Morman_2025_0829.docx</w:t>
      </w:r>
    </w:p>
    <w:p>
      <w:pPr>
        <w:pStyle w:val="BodyStyle"/>
      </w:pPr>
      <w:r>
        <w:t>Local volunteer staffing and capacity: The CAP_Staff_Steady_State_Curtis_Morman_2025_0829.docx file reports a concrete staffing change tied to CAP-era activity: the respondent said 'I think in this last year, within the last year, they actually hired a volunteer specialist for our chapter.' This indicates CAP activity coincided with or supported increased local capacity to manage volunteers by adding a dedicated volunteer specialist. While the statement is explicit about the hire, it does not provide quantitative evidence of changes in steady-state outputs (such as volunteer counts or hours) nor does it prove direct causation; it simply links the hire to the CAP timeframe. The document indicates CAP-era activity is associated with hiring local volunteer staff, suggesting a tangible effect on steady-state volunteer capacity.</w:t>
        <w:br/>
        <w:br/>
        <w:t>Converting CAP partners into ongoing chapter volunteers via event-based onboarding: Across the CAP_Staff_Steady_State_Curtis_Morman_2025_0829.docx file the informant describes an explicit recruitment pathway: 'Our goal for this year is to turn our CAP partners into Red Cross volunteers where they are actually participating in the life of that chapter.' and 'One is to be event based volunteers and just to get their foot to the door to have that experience whether it sound alarm or whether it's home fire campaign, that's one way to get them in.' Together these lines show CAP is being used as a pipeline to integrate partners into routine chapter roles via short, event-focused engagements (e.g., sound alarm or home fire campaigns) to build experience and commitment. The intent and tactics are clear, but the file does not provide follow-up data on conversion rates or long-term retention. The document directly reports that CAP strategies are being used to convert partners into ongoing chapter volunteers through event-based onboarding.</w:t>
        <w:br/>
        <w:br/>
        <w:t>Partner-led, community-rooted outreach and resiliency-hub integration: The CAP_Staff_Steady_State_Curtis_Morman_2025_0829.docx respondent emphasizes leveraging trusted local institutions for steady-state outreach: 'So when they there they will partner with, it's a church. So they're going to partner with other churches, with the elementary school to get volunteers to go out campus those neighborhoods.' and notes resiliency hubs seeking regular Red Cross presence: 'One of our resiliency hubs ... informed me, I want the Red Cross to have something on our calendar every month.' These passages show CAP enabling partners (churches, schools, resiliency hubs) to lead neighborhood-level canvassing and to embed recurring Red Cross activities into local calendars, supporting sustained prevention efforts. While descriptive and operationally informative, the quotes do not quantify reach, frequency, or outcomes. The document provides direct examples that CAP supports partner-led, community-rooted steady-state outreach and regular calendared activity.</w:t>
        <w:br/>
        <w:br/>
        <w:t>Training enhancements and need for clearer partner offerings: Both files highlight training as a steady-state effect and a remaining need: CAP_Staff_Steady_State_Curtis_Morman_2025_0829.docx notes 'Because of our partners, we, we get, we have paid for training as an enhancement. We have paid for cpr, AED training, first aid training.' while Transcript CAP_Staff_Steady_State_Curtis_Morman_2025_0829.docx stresses broader training needs: 'On the front end of it, there's some education, there's some training that needs to take place...we need to know what type of training that can be offered from our chapter so that we can offer it to our CAP partners...we know about the home fire campaign...but what else can we offer these partners...' Together these passages show CAP has spurred investment in partner training (CPR, AED, first aid) and that staff want a clearer, expanded menu of chapter-offered trainings to better enable steady-state partner contributions. The statements are explicit about actions and needs but lack curricula, schedules, or metrics tying training to outcomes. The document indicates CAP has expanded training offerings and that clearer, broader training options are needed to maximize steady-state impact.</w:t>
        <w:br/>
        <w:br/>
        <w:t>Operational communication gains and measurement gaps: The CAP_Staff_Steady_State_Curtis_Morman_2025_0829.docx file balances an operational improvement with a metrics shortfall: the respondent observed 'One thing that has changed that we get the incident reports that when there's something that takes place across the region, our team is notified as with that as well.' indicating improved situational awareness and notification across the region, but also noted 'We had tally the number of hours that our partners put in. But they didn't count.' which shows partner contributions are not consistently recorded in regional metrics. This combination means CAP has strengthened steady-state communications while leaving gaps in how partner activity is tracked and credited, limiting the ability to fully measure CAP's steady-state effects. The document therefore documents improved communications as a steady-state benefit but also highlights data-tracking gaps that constrain measurement of CAP's impact.</w:t>
        <w:br/>
        <w:br/>
        <w:t>Optimism about impact tempered by time and the need for specifics: The Transcript CAP_Staff_Steady_State_Curtis_Morman_2025_0829.docx respondent expressed a positive but measured outlook: 'I am very optimistic about it. I think that we will definitely make some big impact as we continue to do the work, and it's just gonna take time.' This optimism is echoed by concrete plans and needs elsewhere in the files (e.g., staffing, partner conversion, training), indicating stakeholders expect CAP to influence steady-state work but recognize changes will be gradual and require defined training, tracking, and offerings to realize measurable outcomes. The statement is explicit about sentiment but leaves timeline, metrics, and specific operational targets unspecified. The document conveys optimism that CAP will positively affect steady-state work over time while underscoring the need for concrete trainings, offerings, and measurement to realize and demonstrate that impact.</w:t>
      </w:r>
    </w:p>
    <w:p>
      <w:pPr>
        <w:pStyle w:val="Docname"/>
      </w:pPr>
      <w:r>
        <w:t>Transcript CAP_Staff_Steady_State_Kristi_Collins_2025_0826.docx</w:t>
      </w:r>
    </w:p>
    <w:p>
      <w:pPr>
        <w:pStyle w:val="BodyStyle"/>
      </w:pPr>
      <w:r>
        <w:t>Filling local volunteer and capacity gaps: The document highlights CAP's immediate role in supplementing local volunteer capacity: "Well, to be honest, from my understanding, we really only have a very few volunteers in Atlanta county. So the CAP program has been able to cover a lot of that gap and they are trying to find new volunteers in the area." In context, the CAP_Staff_Steady_State_Kristi_Collins_2025_0826.docx file said 'the CAP program has been able to cover a lot of that gap,' indicating CAP stepped in to provide activities and coverage that scarce volunteers would otherwise handle. This directly addresses steady-state work by describing a concrete substitution or augmentation of volunteer labor. The statement is explicit about a local shortage and CAP filling it but lacks numbers, duration, or retention data needed to assess long-term effects. CAP has positively affected steady-state capacity locally by filling volunteer gaps, though quantitative evidence is not provided.</w:t>
        <w:br/>
        <w:br/>
        <w:t>CAP framed as upstream resilience and steady-state preparedness: The files describe CAP's intended steady-state function as broad resilience-building: "Our CAP strategy obviously is to help build resilience and communities prior to disasters. And so of course that includes every preparedness, talking about volunteer opportunities and engaging in the communities in all aspects of hunger, housing, health with fire clients." The CAP_Staff_Steady_State_Kristi_Collins_2025_0826.docx file said 'our CAP strategy obviously is to help build resilience,' which signals that steady-state work is deliberate and encompasses preparedness education, volunteer engagement, and linkages to social supports rather than only emergency response. This directly answers the question about steady-state effect by clarifying program intent and scope. The passage is explicit about strategy but does not include outcome metrics (for example, numbers reached or services delivered). CAP is intentionally positioned to strengthen steady-state community resilience across preparedness, volunteer engagement, and social-support linkages.</w:t>
        <w:br/>
        <w:br/>
        <w:t>Enabling rapid partner mobilization and operational support: The material provides examples of CAP enabling fast partner response to steady-state community needs: "I mean, it really gives me chills because within, you know, an hour, I had four, five, six partners that were like, we, you know, we got it here. It's ready for you. Come get it. Do you want us to deliver it?" and the transcript noted, "During the recent flooding in Union county, we supported our executive director by assisting with CEP." The CAP_Staff_Steady_State_Kristi_Collins_2025_0826.docx file said 'within an hour, I had four, five, six partners... it's ready for you,' and the Transcript CAP_Staff_Steady_State_Kristi_Collins_2025_0826.docx file said 'we supported our executive director by assisting with CEP,' together illustrating both everyday rapid provision (food/clothes/etc.) and specific incident support. These quotes directly demonstrate operational steady-state effects—faster assistance and on-the-ground support—but they do not quantify how often this responsiveness occurs or how sustainable it is. CAP has enabled timely partner mobilization and practical operational support for steady-state needs, with anecdotal but not quantitative evidence.</w:t>
        <w:br/>
        <w:br/>
        <w:t>Regional partnership, training, deployments, and the program being on the verge of steady-state: Files indicate increasing regional engagement and capacity-building that point toward emerging steady-state operations: "Yeah, I'm excited actually to partner more with and collaborate with our region and our executive directors because I already feel like we have a great relationship..."; "So we're deploying more, you know, we want to deploy more into regional disasters with our training. We've been growing our training." and "I feel like we're just right now in the verge, verge of steady state, you know, on the verge of really engaging in the region." The Transcript CAP_Staff_Steady_State_Kristi_Collins_2025_0826.docx file said 'we've been growing our training' and 'on the verge of steady state,' while CAP_Staff_Steady_State_Kristi_Collins_2025_0826.docx observed an advisory/modeling role: "We've been initially more of advisory... they love it and they want to do it." Collectively, these statements show CAP functioning as a regional collaborator and proof-of-concept, expanding training and deployments but not yet fully matured into sustained, measured steady-state operations. The narrative is explicit about intent and growing activity but lacks concrete timelines, scope metrics, or targets for full steady-state realization. CAP is expanding regional partnerships, training, and deployments and is described as being on the verge of steady-state engagement, though measurable indicators of steady-state maturity are not provided.</w:t>
        <w:br/>
        <w:br/>
        <w:t>Notification and process limitations constraining steady-state reach: The documents identify referral and notification gaps that limit CAP's steady-state effectiveness: "When we first started, the initial obstacle was learning about those that were impacted and needed assistance because again, I would find it on, see it on social media." The CAP_Staff_Steady_State_Kristi_Collins_2025_0826.docx file said 'I would find it on, see it on social media,' highlighting reliance on informal signals rather than consistent case-management or mass-care referral pathways. This directly points to an operational barrier: CAP's ability to provide steady-state support depends on reliable notifications and referrals. The quote is explicit about the problem but does not quantify how many cases are missed or how often the notification channels have been improved. CAP's steady-state impact is constrained by notification and process gaps that need addressing for consistent reach.</w:t>
      </w:r>
    </w:p>
    <w:p>
      <w:pPr>
        <w:pStyle w:val="Docname"/>
      </w:pPr>
      <w:r>
        <w:t>Transcript CAP_Staff-_Steady_State_Shannon_Randolph_2025_0825.docx</w:t>
      </w:r>
    </w:p>
    <w:p>
      <w:pPr>
        <w:pStyle w:val="BodyStyle"/>
      </w:pPr>
      <w:r>
        <w:t>Outreach and partner-building as a shift in steady-state activity: The file indicates CAP has changed routine outreach tactics by prioritizing presence at local community events to build organizational relationships: the document said 'Like in the CAP jurisdiction, we go to as many health fairs or community gatherings as we can, mostly so that we can meet other vendors.' It also explained a broader reorientation of goals: the file said 'So we're trying to help our region meet their targets and meet their goals, but not in the way they're used to doing it, but in the way of making partners.' Together these statements (from CAP_Staff-_Steady_State_Shannon_Randolph_2025_0825.docx) show a move away from solely public-facing outreach toward using events as opportunities to identify and recruit partner organizations that can support steady-state work. The account is explicit about tactics and intent but remains anecdotal and lacks systematic metrics (frequency, scale, measurable outcomes) that would demonstrate sustained impact. The document provides evidence that CAP has altered routine outreach to emphasize partner-building via community events, but does not supply comprehensive data on sustained outcomes.</w:t>
        <w:br/>
        <w:br/>
        <w:t>Embedding CAP as a lasting change through networks and coalitions: The file frames CAP as more than a temporary program, asserting cultural change and long-term adoption: the document said 'This is not a program. This is a way of life.' It further explains that building and supporting local 'networks and coalitions' has been an explicit, ongoing goal: the file said 'we're really working on... networks and coalitions, this is something that was a goal from the very beginning.' Both statements (from CAP_Staff-_Steady_State_Shannon_Randolph_2025_0825.docx) suggest CAP's steady-state effect is intended to be institutional—embedding partner-focused practices into everyday operations via coalitions. These claims are clear in intent but high-level; the file does not detail policy changes, formalized workflows, or metrics that would confirm institutionalization. The document asserts CAP aims to be an enduring, coalition-driven change in steady-state work, but provides limited concrete evidence of formal institutionalization.</w:t>
        <w:br/>
        <w:br/>
        <w:t>Mechanisms for sustaining change: staff support, experiential learning, and coalition-driven volunteer growth: The file identifies specific mechanisms believed necessary to make steady-state change stick: active CAP staff support and experiential 'aha' moments for local teams. The document said 'if we could orchestrate the aha. Moment for people on our community mobilization teams... nobody can know that until they feel it,' and added 'I think we need the CAP Team members who have this experience behind us.' It also links coalition activity to volunteer expansion, saying 'I'm hoping that the more we work on that and people start having their own meetings through their own coalitions... that will meet even more people that can become volunteers,' and gives an illustrative example: 'Josh had sort of created his own little network... when the floods happened, his little network was meeting every single day.' All of these points (from CAP_Staff-_Steady_State_Shannon_Randolph_2025_0825.docx) indicate the respondent believes steady-state gains depend on hands-on staff presence, deliberate experiential learning, and coalition-led recruitment. The mechanisms are clearly described, but the file does not specify how many staff, how long support must last, or how success will be measured. The document indicates steady-state change relies on sustained CAP staff involvement, experiential demonstration, and coalition activity to grow volunteers, but lacks implementation details and metrics.</w:t>
        <w:br/>
        <w:br/>
        <w:t>Optimism about future outcomes but limited current evidence: The file expresses optimism that concrete results will emerge over time while noting that many outcomes are still unfolding: the document said 'I think we've discussed them all. I just hope that if we meet a year from now, I hope I have lots of great stories to tell.' This (from CAP_Staff-_Steady_State_Shannon_Randolph_2025_0825.docx) communicates an expectation that CAP's steady-state effects will become clearer with time, but it also acknowledges that specific, documented outcomes are not yet available. The document conveys hopeful expectations for future steady-state impacts but does not provide current, specific outcome data.</w:t>
      </w:r>
    </w:p>
    <w:p>
      <w:pPr>
        <w:pStyle w:val="Docname"/>
      </w:pPr>
      <w:r>
        <w:t>Transcript CAP_Staff_Steady_State_Katrina_Long_2025_08026.docx</w:t>
      </w:r>
    </w:p>
    <w:p>
      <w:pPr>
        <w:pStyle w:val="BodyStyle"/>
      </w:pPr>
      <w:r>
        <w:t>Presence, visibility, and relationship repair as steady-state outcomes: Multiple excerpts emphasize that CAP produced a more visible, trusted, and steady Red Cross presence in community spaces. The transcript file (Transcript CAP_Staff_Steady_State_Katrina_Long_2025_08026.docx) reports that 'I think that our work has been significant, again, largely in just being allowed into spaces that Red Cross was not in building trust, being more visible. People see that we're there.' The same file also notes that 'the biggest thing we've done is repair our relationship with Red Cross of the community' and that staff 'have just been going to events' to show they are 'steady' and 'available.' Together these statements indicate CAP's clearest steady-state effect is qualitative: restored community relationships and a consistent presence at local events. The document demonstrates that CAP meaningfully increased community visibility and repaired relationships, yielding steady-state engagement, though evidence is experiential rather than numeric.</w:t>
        <w:br/>
        <w:br/>
        <w:t>Operational and policy barriers limiting institutionalization: Respondents describe concrete institutional constraints that impeded integrating CAP practices into steady-state operations. In CAP_Staff_Steady_State_Katrina_Long_2025_08026.docx one person recounts being refused the use of partner volunteers because 'We were told no because it wasn't an official Red Cross activity,' and being blocked from training more responders with the rationale 'we were saturated and did not need any more DAP volunteers.' The same file also records leadership messaging that 'cap's going away' and that staff would revert to 'community mobilization,' which undermines permanence. These passages show organizational rules, perceptions of saturation, and leadership statements acted as practical barriers to embedding CAP into routine workflows. The document indicates CAP's steady-state scaling was constrained by policy/practice decisions, perceived saturation, and ambiguous leadership direction.</w:t>
        <w:br/>
        <w:br/>
        <w:t>Staff turnover undermines continuity and momentum: Staff instability is identified as a primary impediment to sustaining CAP gains: in CAP_Staff_Steady_State_Katrina_Long_2025_08026.docx the respondent says plainly, 'Well, we have a high turnover, so that's what I see. It's hard to get things going.' In context this refers to repeated departures of key roles over recent years that reset progress on CAP-related steady-state activities. This explains why trust- and partnership-building efforts are difficult to institutionalize even when they show local success. The document points to high turnover as a major factor that has substantially limited CAP's translation into durable steady-state work.</w:t>
        <w:br/>
        <w:br/>
        <w:t>Isolated wins and intent to formalize workflows, but limited system-wide adoption: There is evidence of at least one concrete opening and of staff intent to codify CAP practices: CAP_Staff_Steady_State_Katrina_Long_2025_08026.docx notes 'They did allow us to offer it to our partners. And that is the first time in two years that has happened,' and that 'My goal for this coming year is to get some of these down in a workflow and in a written agreement so that we can build that volunteer base so that partners and Red Cross can work interchangeably in that space.' These comments show pockets of progress and an explicit plan to create MOUs and workflows to stabilize steady-state activities, but the document does not show widespread or completed adoption of those formalizations. The document reports limited successes and clear plans to institutionalize them, but not evidence of broad implementation yet.</w:t>
        <w:br/>
        <w:br/>
        <w:t>Reporting and measurement gaps obscure steady-state impacts: Interview data indicate that the kinds of steady-state effects CAP generates are difficult to capture with existing metrics: the transcript (Transcript CAP_Staff_Steady_State_Katrina_Long_2025_08026.docx) states, 'The only thing I guess I would say is that it's hard to capture that in that monthly report because it doesn't fit into the boxes.' This highlights a practical barrier to recognizing and sustaining CAP contributions: qualitative gains in trust, presence, and partnership are not easily translated into standard reporting formats, which may reduce visibility and resourcing for steady-state work. The document makes clear CAP's steady-state impacts are undercounted in current reporting systems, limiting formal recognition of those effects.</w:t>
      </w:r>
    </w:p>
    <w:p>
      <w:pPr>
        <w:pStyle w:val="Docname"/>
      </w:pPr>
      <w:r>
        <w:t>Transcript CAP_Staff_Steady_State_Cindy_Magnuson_2025.docx</w:t>
      </w:r>
    </w:p>
    <w:p>
      <w:pPr>
        <w:pStyle w:val="BodyStyle"/>
      </w:pPr>
      <w:r>
        <w:t>Volunteer recruitment and onboarding friction: Multiple passages from CAP_Staff_Steady_State_Cindy_Magnuson_2025.docx point to recognition of recruitment barriers and partner frustration with onboarding: the file said 'I don't want to say there are changes yet, but I think that there's been a lot of experiences that have contributed to a desire in changes in volunteer recruitment' and a partner voice noted 'I'm your partner. It shouldn't be this hard for me to volunteer with you.' These statements together indicate CAP engagement surfaced systemic friction in steady-state volunteer workflows and generated motivation to change how volunteers are recruited and onboarded. The comments are explicit about sentiment and desire for reform but do not provide quantitative measures or confirmed policy changes—so they document awareness and intent rather than proven outcomes. The document indicates CAP revealed volunteer recruitment and onboarding problems and produced a desire to simplify and reform those steady-state processes.</w:t>
        <w:br/>
        <w:br/>
        <w:t>Flexible, tiered, and event-based volunteer approaches: The file discussed experimenting with differentiated volunteer roles and event-focused use: it stated 'There are different levels of volunteers and we have to make room and make space for that' and that 'When it came to event based volunteering we were kind of given a little bit of leeway with using those volunteers. There was an immediate need for them.' These passages mean CAP prompted operational thinking about tiered volunteer pathways and more flexible, event-based activation as part of steady-state practice. The evidence shows pilots and adaptive practice conversations, but the excerpts stop short of documenting formal, organization-wide adoption or metrics on scale. The document shows CAP spurred experimentation with tiered and event-based volunteer models, though full implementation is not yet confirmed.</w:t>
        <w:br/>
        <w:br/>
        <w:t>Partner-enabled outreach, warm handoffs, and capacity building: Several quotes emphasize that CAP partners expanded reach and enabled warm handoffs: the file said 'Using a CAP partner to open those doors and facilitate that warm handoff and to have them work in partnership with us has been incredibly beneficial' and noted 'The event was something that was happening already in the neighborhood...we were able to come alongside that and serve people where they were already going.' It further observed that emergency responses provided evidence of partner capacity: 'Because of our two recent responses to hurricanes and them seeing that our CAP partners really stood up...the partners are standing up in their communities as the partners, not as the Red Cross.' Collectively, these excerpts indicate CAP's steady-state relationship work translated into practical outreach gains and tangible partner action in crises. The claims are concrete in example and testimonial form but lack systematic outcome counts or frequency data. The document explicitly reports that CAP-enabled partner relationships improved steady-state outreach and built partner capacity evident during hurricane responses.</w:t>
        <w:br/>
        <w:br/>
        <w:t>Relationship-centered work and the importance of storytelling: The file frames CAP's steady-state effect as fundamentally relational and narrative-driven: it said 'I think the core is the relationship. The core is that we are doing things alongside of and at the invitation of the community' and also observed 'So many stories. And that's one thing that is making the time to tell these stories is so important.' These remarks indicate staff see relational, invitation-based engagement as the mechanism of CAP's steady-state impact and that capturing qualitative stories is critical for demonstrating and sustaining that effect. The passage is explicit about concept and the need to document it, but it does not supply quantitative evaluation of those relationship-centered outcomes. The document explicitly positions relationships and storytelling as central to CAP's steady-state impact and emphasizes documenting those stories.</w:t>
        <w:br/>
        <w:br/>
        <w:t>Concerns about resourcing, pace of scale, and fidelity: Staff expressed caution about scaling CAP without preserving intensity and trust: the file said 'I'm very afraid that minimizing our time in our work in the very specific way that we're doing it with this marginalized Communities... I worry about if that's going to decrease the effectiveness and decrease the feeling of satisfaction our partners have with us' and advised 'Slow and steady wins the race, and that we have to be really careful that we don't try to turn a small business into a big business.' These excerpts warn that reducing dedicated time or rushing expansion could undermine steady-state effectiveness and partner satisfaction. The concern is explicit and prescriptive but does not provide operational thresholds or staffing ratios to guide scaling. The document clearly advises cautious, well-resourced scaling to preserve CAP's steady-state gains.</w:t>
        <w:br/>
        <w:br/>
        <w:t>Unresolved integration with home fire response: A direct operational gap is named plainly: the file said 'We have not involved our partners in home fire responses.' This statement identifies a specific steady-state limitation—partners are not yet integrated into post-incident or home fire response workflows—despite other CAP advances in outreach and capacity-building. The quote is explicit about the current state but does not include a plan or timeline for integration. The document reports that CAP partners have not yet been incorporated into home fire response processes.</w:t>
      </w:r>
    </w:p>
    <w:p>
      <w:pPr>
        <w:pStyle w:val="Docname"/>
      </w:pPr>
      <w:r>
        <w:t>Transcript Region_Chapter__Steady_State__Krista_Coletti_2025_0905.docx</w:t>
      </w:r>
    </w:p>
    <w:p>
      <w:pPr>
        <w:pStyle w:val="BodyStyle"/>
      </w:pPr>
      <w:r>
        <w:t>Allowing time for CAP to demonstrate steady-state effects: The file 'Transcript Region_Chapter__Steady_State__Krista_Coletti_2025_0905.docx' said 'Yeah, I would just say I, you know, sometimes we try new things and we have a tendency to want to just stop them because we don't see the immediate results. And I think this is an example where as an organization we have to give ourselves else time and, and, and, and not kind of cut things off too, too quickly if we don't see the, you know, immediacy of it.' This emphasizes that CAP is a new initiative whose benefits may not be immediate; the speaker urges organizational patience and against prematurely ending efforts when early results are not obvious. Across the quotes, the common implication is that steady-state effects should be evaluated over a longer time horizon rather than by short-term metrics. The comment is explicit in recommending more time but does not provide specific timelines, indicators, or thresholds for determining when CAP has demonstrated steady-state impact. The document therefore advises giving CAP more time and resisting quick termination when judging its effects on steady-state work.</w:t>
        <w:br/>
        <w:br/>
        <w:t>Embed CAP into regional steady-state planning: The file 'Transcript Region_Chapter__Steady_State__Krista_Coletti_2025_0905.docx' said 'So I love the idea of it being more about steady state and not just in dros. And build the region into that roadmap. Have there be some strategic activity, at least one strategic activity for each of those CAP partnerships to have the region to play a role in.' This proposes shifting CAP from a response-focused effort to one explicitly incorporated into regional roadmaps, with at least one defined strategic activity per CAP partnership that involves the region. The recommendation is that CAP should be operationalized within steady-state structures rather than remaining separate or episodic. While clear about the desired integration, the quote leaves operational details—what strategic activities look like, who is accountable, and how success will be measured—unspecified. The document recommends making CAP part of regional steady-state roadmaps with defined regional roles for each partnership.</w:t>
        <w:br/>
        <w:br/>
        <w:t>Labeling and perceived ownership affect collaboration: The file 'Transcript Region_Chapter__Steady_State__Krista_Coletti_2025_0905.docx' said 'he goes, why do they keep calling them CAP partners? They're Red Cross partners.' This highlights that the language used to describe partners (e.g., 'CAP partners' versus 'Red Cross partners') can create perceived separations between CAP teams and existing regional staff, potentially undermining cohesion needed for steady-state work. The observation implies that inconsistent or unfamiliar labels may hinder integration and cause friction in collaborative practice, though the quote is anecdotal and does not quantify operational impacts or provide examples of consequences. The document indicates that naming and ownership perceptions can negatively affect steady-state collaboration unless addressed.</w:t>
        <w:br/>
        <w:br/>
        <w:t>Need for clear messaging and tools for regional staff: The file 'Transcript Region_Chapter__Steady_State__Krista_Coletti_2025_0905.docx' said 'The words matter right now. I don't want to fumble my words on community mobilization and the CAP integration.' This underscores a practical barrier to steady-state integration: regional leaders need clear language, talking points, and tools so they can explain CAP confidently and align community mobilization with CAP aims. The quote implies that providing prepared messaging and guidance would reduce confusion and improve integration, though it stops short of detailing what those materials should include or how they should be disseminated and trained. The document recommends equipping regional staff with consistent messaging and tools to support CAP integration into steady-state work.</w:t>
        <w:br/>
        <w:br/>
        <w:t>CAP models a listening-based, community-mobilization approach: The file 'Transcript Region_Chapter__Steady_State__Krista_Coletti_2025_0905.docx' said 'they didn't go in with the Red. Here's what the Red Cross can do and we know how to meet the needs in your community. It was really about listening and understanding.' This illustrates that CAP teams employed a community-listening approach—prioritizing understanding local needs rather than prescriptive service offers—and suggests that CAP can influence steady-state practice by modeling community-led engagement. The insight points to a qualitative shift in approach that regional teams could adopt, but the quote does not provide examples of specific programmatic changes or measured results stemming from this method. The document conveys that CAP's listening-first approach can shape steady-state community mobilization practices.</w:t>
      </w:r>
    </w:p>
    <w:p>
      <w:pPr>
        <w:pStyle w:val="Docname"/>
      </w:pPr>
      <w:r>
        <w:t>Transcript CAP_Staff__Steady_State__Gaby_Perez_Albarracin_2025_0904.docx</w:t>
      </w:r>
    </w:p>
    <w:p>
      <w:pPr>
        <w:pStyle w:val="BodyStyle"/>
      </w:pPr>
      <w:r>
        <w:t>Increased interest and diversification of steady-state volunteering: The file CAP_Staff__Steady_State__Gaby_Perez_Albarracin_2025_0904.docx reports that CAP raised local awareness and attracted different volunteer audiences: the file said 'I think there has been a lot of interest in CAP and that has brought more like different audiences per se and a different kind of like attraction to what Red Cross is doing to diversify volunteering opportunities,' and it also said efforts are 'bringing new volunteers to the region' by engaging partners and demystifying participation. Together these passages indicate CAP has broadened who engages with steady-state Red Cross work and created new entry points for volunteers through partner outreach and inclusive approaches. The statements are qualitative and do not include metrics or retention data, but they explicitly describe increased interest and diversification. The document provides a clear answer that CAP has increased interest and diversified volunteer participation in steady-state work, though it lacks quantitative detail.</w:t>
        <w:br/>
        <w:br/>
        <w:t>Creation of new roles and operational adjustments: The file gives a concrete example of internal role changes tied to CAP: it said 'we have had new positions opened since CAP started' and described 'a dedicated person to CAP within the comms, the comms team that is a volunteer.' This shows CAP prompted at least one operational adjustment—adding a dedicated communications volunteer—to support CAP activities within steady-state structures. The passage directly links CAP to role creation but does not specify how many positions in total or the long-term staffing implications. The document provides a clear answer that CAP has led to new positions (including a dedicated comms volunteer) as part of steady-state adjustments, but details on scale are missing.</w:t>
        <w:br/>
        <w:br/>
        <w:t>CAP functioning as an amplifier/communications platform: The file repeatedly frames CAP as a visibility and communications asset: it says 'we ... have been promoting this a lot ... the amplifiers and the voice that sometimes can be heard' and urges partners to 'use us as a megaphone like this Red Cross platform ... because we want to celebrate your wins.' This indicates CAP intentionally operates as a communications amplifier within steady-state work—publicizing partner successes, increasing outreach, and serving as a platform for partner voices. The description is explicit about intent and practice but does not measure reach or outcomes from that amplification. The document clearly indicates CAP is used as an amplifier/megaphone to boost partner-driven steady-state work, although impact metrics are not provided.</w:t>
        <w:br/>
        <w:br/>
        <w:t>Leveraging partner and board networks; pipeline-building through training and presence: The file notes that local partners and community-connected organizations responded positively when they 'heard about the CAP program' and that CAP activities include engaging partners and 'teaching them how Red Cross functions in a way that is not intimidating for them.' It also emphasizes being present and trying varied participation approaches: 'trying to participate in things with not necessarily just one way' and soliciting internal feedback so people 'feel that they are part of our work.' These passages together describe a mechanism by which CAP expands steady-state capacity—by leveraging influential partner networks, offering partner-facing training and quick onboarding, and maintaining visible presence to create volunteer pipelines. The content is descriptive and operational but lacks quantification of volunteers recruited via these pathways. The document provides a clear answer that CAP leverages partners and presence-based training to build steady-state volunteer pipelines, though it does not quantify outcomes.</w:t>
        <w:br/>
        <w:br/>
        <w:t>Fundraising/development teams and the monetary dimension: The file highlights fundraising teams as stakeholders and notes a funding element to CAP work: it says 'the development teams, the fundraising development teams are a key component' and 'We don't come up front with money. But just FYI, that there's a money component,' adding that 'cap can be one more thing [fundraisers] can talk about' to interest donors. This indicates CAP intersects with steady-state fundraising efforts—serving as a programmatic pitch or engagement tool that may open donor conversations even if it does not deliver large direct grants. The statements point to fundraising relevance but remain anecdotal and without concrete examples of funds raised or changes in fundraising workload. The document indicates CAP can support fundraising/ donor engagement in steady-state work, but it does not provide sufficient detail on the scale or financial outcomes.</w:t>
        <w:br/>
        <w:br/>
        <w:t>Trust as a limiting factor for steady-state integration: The file identifies trust as a primary barrier: it states 'Barriers or obstacles that I have encountered have mainly been regarding trust. If trust is not built, usually people tend to get very guarded and reluctant to kind of like moving forward with whatever might be new.' This directly flags that lack of trust—between Red Cross staff, partners, or communities—can slow or limit CAP's ability to integrate into steady-state operations and to convert interest into active collaboration. The observation is explicit about the constraint but does not provide evaluated remedies within these passages. The document clearly indicates that trust issues are a key barrier to fuller CAP integration into steady-state work and should be addressed.</w:t>
      </w:r>
    </w:p>
    <w:p>
      <w:pPr>
        <w:pStyle w:val="Docname"/>
      </w:pPr>
      <w:r>
        <w:t>Transcript CAP_Staff_Steady_State_Nate_Millard_2025_0903.docx</w:t>
      </w:r>
    </w:p>
    <w:p>
      <w:pPr>
        <w:pStyle w:val="BodyStyle"/>
      </w:pPr>
      <w:r>
        <w:t>Volunteer recruitment intent and momentum: Several passages describe CAP prompting concrete recruitment intent and momentum: the Transcript file said 'I put as one of my annual goals to try to recruit 50 plus volunteers for the region' , the same file observed 'I think our message could really help get more volunteers' , and it also noted a forward-looking mission to 'try to help our CPM find more volunteers or organizations that can take on that response' . Together these statements indicate CAP influenced staff ambitions and planning around steady-state volunteer capacity by shaping targets, messaging, and next-step missions. This theme directly addresses the question by showing CAP's effect on steady-state volunteer-focused work at the planning level. The evidence is explicit about intent and planned actions but lacks outcome data (e.g., whether targets were met or how many volunteers were ultimately recruited). Insufficient information: CAP clearly shifted goals and created momentum toward volunteer recruitment, but the document does not provide measurable results.</w:t>
        <w:br/>
        <w:br/>
        <w:t>CAP messaging and routine community presence as practical levers: Files emphasized messaging and routine presence as practical levers for steady-state work: the Transcript file said 'the whole idea of community mobilization in general, I think is a very positive message for getting more people in' , and the CAP_Staff file recommended that 'if everybody in the Red Cross picked a couple of organizations that they were just going to show up at and see how they could help' this would change both the organization and employee experience . The CAP_Staff file also stressed the emotional payoff: 'it is so rewarding when your community cares about you because of how involved you are' . These comments collectively show that CAP-style community mobilization and small, regular investments of time are seen as scalable, low-barrier ways to strengthen steady-state engagement. The statements are explicit about perceived benefits and recommended practice but are qualitative and lack concrete implementation metrics (e.g., hours required or impact on volunteer retention). The document indicates CAP's messaging and routine partner presence are viewed as effective low-resource levers for improving steady-state work, though quantitative evidence is not provided.</w:t>
        <w:br/>
        <w:br/>
        <w:t>Tools and goal integration into steady-state systems: Respondents pointed to concrete assimilation of CAP elements into routine systems: the Transcript file said 'some of the mobilization CAP stuff has made its way into the CVPM goals' , and described a coordination resource: 'But the CEP tracker, what that does is allows people to see what that organization can provide and who's the relationship manager attached to that organization' . These excerpts indicate CAP influenced formal goal-setting and produced or informed practical tools intended to help steady-state staff identify partner capacities and contacts during routine work. This directly addresses the question by showing organizational uptake and a tangible product supporting steady-state coordination. The information is explicit about adoption and tool purpose but does not include usage statistics or assessments of effectiveness in operations. The document shows CAP inputs have been integrated into goals and tools that support steady-state work, but it stops short of providing evidence of operational impact.</w:t>
        <w:br/>
        <w:br/>
        <w:t>Internal engagement gaps and staff capacity limits: The sources also identify internal relationship shortfalls and capacity constraints that limit CAP's steady-state effects: the Transcript file reflected a missed opportunity to build intra-organizational familiarity—'We could have easily had quarterly lunches with each of the lines of service and spent more time learning the lines of service better and what they do and who they are' —and the CAP_Staff file explained a managerial time constraint: 'Now that I'm a manager with four coordinators across the whole region, I can't quite have the same relationships. I just don't have probably the time to spend as much in those relationships' . These comments highlight that sustaining CAP-style steady-state engagement requires deliberate internal engagement practices and is vulnerable to staff role changes and time scarcity. The statements are explicit about the problem and its cause but do not quantify how these gaps affected service delivery or partner outcomes. The document explicitly identifies internal engagement gaps and staff capacity limits as constraints on CAP's steady-state impact.</w:t>
        <w:br/>
        <w:br/>
        <w:t>Resource expectations for sustaining steady-state engagement: On required investments, the CAP_Staff file framed steady-state presence as achievable with modest resources: 'And that takes having the time and not a little bit of resources, but not really much to just be able to show up and to show up when it has nothing to do with our mission' . This clarifies that respondents see CAP's steady-state benefits as attainable through modest time commitments and small resource inputs rather than large-scale funding, which informs scalability considerations. The statement directly answers the question about CAP's effect by describing the resource profile needed to sustain that effect. The claim is explicit about the qualitative resource level but does not offer precise thresholds or examples of exact resource amounts. The document indicates CAP's steady-state gains can be maintained with modest time and minimal resourcing, though precise cost/time data are not provided.</w:t>
      </w:r>
    </w:p>
    <w:p>
      <w:pPr>
        <w:pStyle w:val="Docname"/>
      </w:pPr>
      <w:r>
        <w:t>Transcript CAP_Staff_Steady_State__Matt_Henry__2025_0911.docx</w:t>
      </w:r>
    </w:p>
    <w:p>
      <w:pPr>
        <w:pStyle w:val="BodyStyle"/>
      </w:pPr>
      <w:r>
        <w:t>CAP's localized rural expertise: The file emphasizes CAP's local knowledge and presence in rural places: the document said 'I think that the CAP program and the folks who work in CAP and I think particularly for our team is like, we know rural areas, we know the rural areas of Arkansas, the Missouri. We know how to talk to them, we know what they want, we know what they need, we know kind of how they respond to things.' This indicates the respondent views CAP staff as having practical, context-specific understanding of rural community dynamics, communication preferences, and needs—capabilities that can shape how steady-state outreach and services are delivered in those areas. The quote directly addresses the question by describing a concrete effect on steady-state work: CAP functions as a knowledgeable liaison for rural communities, potentially improving engagement and tailoring of routine programs. The statement is qualitative and anecdotal (no metrics, examples of changed steady-state activities, or independent corroboration are provided), so while it directly answers the prompt about effect, it lacks quantifiable evidence or detailed operational outcomes. The document indicates CAP positively affects steady-state work by providing a rural-focused, locally knowledgeable presence.</w:t>
        <w:br/>
        <w:br/>
        <w:t>Transferable skills from CAP to steady-state functions: The file suggests CAP has developed skills applicable to steady-state functions: the document said 'As far as cap, when it comes to recruiting volunteers, what I think would be a benefit to regions is taking skills in when it comes to relationship development and community assessment and the equitable nature of things and how to build partnerships and things like that.' In context, the respondent is recommending that relationship development, community assessment, equity-centered approaches, and partnership-building—practices cultivated through CAP—be integrated into regional steady-state activities such as volunteer recruitment and partner engagement. This directly relates to the question by describing mechanisms (skills and practices) through which CAP can influence ongoing operations. The passage is descriptive and prescriptive but does not include evidence of implemented changes or measured improvements, so its claim is plausible but not empirically substantiated in the document. The document suggests CAP contributes transferable skills that can strengthen steady-state work, though it provides qualitative rather than quantitative support.</w:t>
        <w:br/>
        <w:br/>
        <w:t>No additional comments beyond prior responses: When asked if there was anything else to add, the respondent indicated they had nothing further: the file recorded 'I don't think there's anything that I really haven't shared that I, in my other long winded answers that I think,' and 'I think I pretty well covered most things.' This demonstrates the interviewee believed earlier answers already addressed CAP's effects on steady-state work and that they had no new substantive points to provide at that time. The quotes directly answer the prompt about 'anything else' by stating the absence of additional information; however, they do not add new content about impacts, examples, or outcomes. The information is explicit about there being no further comments but underscores that our available insights are limited to the previously cited qualitative statements. The document provides no additional information beyond the earlier remarks—the interviewee had nothing further to add.</w:t>
      </w:r>
    </w:p>
    <w:p>
      <w:pPr>
        <w:pStyle w:val="Docname"/>
      </w:pPr>
      <w:r>
        <w:t>Transcript CAP_Staff_Steady_State_Simone_Moore_2025_0821.docx</w:t>
      </w:r>
    </w:p>
    <w:p>
      <w:pPr>
        <w:pStyle w:val="BodyStyle"/>
      </w:pPr>
      <w:r>
        <w:t>Presence, visibility, and partner-fronted access: The documents emphasize that CAP has provided an on-the-ground presence and that visibility matters: the file CAP_Staff_Steady_State_Simone_Moore_2025_0821.docx stated, "there really hasn't been a huge presence besides CAP coming in, being in these areas," while the transcript (Transcript CAP_Staff_Steady_State_Simone_Moore_2025_0821.docx) added, "I think people need to see it in action in their region." Together these passages mean CAP is often the most visible Red Cross presence locally and that demonstrable activity is a precondition for broader engagement. This directly answers the question by identifying CAP's visible presence as a core effect on steady-state work: it fills a gap and signals capability. The statements are explicit about presence and the need for local visibility but do not quantify duration, frequency, or how long visibility converts into sustained operations. The documents indicate CAP's visible, partner-supported presence is creating access and traction for steady-state work, though quantitative outcomes are not provided.</w:t>
        <w:br/>
        <w:br/>
        <w:t>Events and operational planning as catalysts for steady-state activities: Both files describe CAP moving from initial engagement into concrete planning and event participation: CAP_Staff_Steady_State_Simone_Moore_2025_0821.docx observed, "And now we're able to come together and we're starting to plan things like fire safety campaigns, we're starting to do pay draw. We're doing all of that now," and the transcript noted, "And so I do think that by CAP participating in these new events, these home fire campaigns and these blood drives is actually really starting to open up doors." In context, these lines indicate CAP is catalyzing operational steady-state work by organizing campaigns and joining community events that create entry points for sustained activity. This directly addresses the question by naming the types of steady-state work CAP is enabling. The evidence is explicit about planned activities and their role as 'door-openers' but lacks metrics on reach, frequency, or eventual institutionalization. The documents show CAP is actively initiating and supporting events and planning that are beginning to seed steady-state activities, with qualitative but not quantitative support.</w:t>
        <w:br/>
        <w:br/>
        <w:t>Bridging leadership gaps and creating institutional access: The materials highlight CAP's role in connecting chapter leadership to local officials: CAP_Staff_Steady_State_Simone_Moore_2025_0821.docx reported, "Our executive director doesn't even know the, the small town mayors of any communities that we're in. Like, she's never met with any of them," and the transcript gave a concrete example: "We even, we're setting up a meeting with the mayor of Hammond and Gary and East Chicago and our executive director has not met these people and so we're inviting her to these meetings." These passages imply CAP is facilitating introductions and institutional meetings that chapters previously lacked, a mechanism that supports sustained local operations. This directly answers the question by showing CAP influences steady-state work through relationship-building at the municipal level. The statements are explicit about the gap and the meetings being set up but do not report the outcomes of those meetings or whether ties will be maintained long-term. The documents indicate CAP is actively establishing leadership-to-community linkages that enable steady-state work expansion, though long-term impacts remain unquantified.</w:t>
      </w:r>
    </w:p>
    <w:p>
      <w:pPr>
        <w:pStyle w:val="Docname"/>
      </w:pPr>
      <w:r>
        <w:t>Transcript Region_Chapter_Staff__Steady_State__Terry_Stigdon_2025_0825.docx</w:t>
      </w:r>
    </w:p>
    <w:p>
      <w:pPr>
        <w:pStyle w:val="BodyStyle"/>
      </w:pPr>
      <w:r>
        <w:t>Final comment on CAP's effect on steady-state work: The respondent was directly asked if there was anything additional to share about CAP's effect on steady-state work and replied, "I don't think so. Not in addition to what we've already talked about." This means the respondent has no further observations beyond the examples and points discussed earlier in the interview; they consider the prior remarks to sufficiently capture CAP's effects. The quote directly addresses the question by indicating there is nothing more to add, though it does not reiterate or summarize the earlier points (so one must refer to prior responses for details). The statement is explicit in its intent to provide no additional information, but it is limited because it does not restate or clarify any of the specific steady-state impacts mentioned earlier. The document indicates there is nothing else to add about CAP’s effect on steady-state work in the region beyond what was previously discussed.</w:t>
      </w:r>
    </w:p>
    <w:p>
      <w:pPr>
        <w:pStyle w:val="Docname"/>
      </w:pPr>
      <w:r>
        <w:t>Transcript Region_Chapter__Steady_State_Maria_Center_2025_0827.docx</w:t>
      </w:r>
    </w:p>
    <w:p>
      <w:pPr>
        <w:pStyle w:val="BodyStyle"/>
      </w:pPr>
      <w:r>
        <w:t>Community engagement, visibility, and trust as foundations for steady-state work: The transcript (Transcript Region_Chapter__Steady_State_Maria_Center_2025_0827.docx) emphasized CAP's deep local engagement and ongoing presence: the file said 'They have engaged so many organizations, you know, hyperlocal grassroots organizations, and they have provided enhancements to these organizations,' and also noted 'They're visible, they're on the streets, they are volunteering their time, they're checking out these organizations.' The same file connected this engagement to trust, saying 'I believe that they have built trust in these communities,' and framed CAP as 'a point of pride really.' Together these statements indicate CAP's steady-state effect is primarily relational and visible—building sustained community access and credibility that underpins regular outreach and programming.</w:t>
        <w:br/>
        <w:br/>
        <w:t>Operational readiness and volunteer mobilization: The file provided an operational example of steady-state preparedness: it said 'When we had imminent potential bad weather, we thought we might get something. They had volunteers already ready to go, ready to stand Up.' Paired with observations about visibility and ongoing volunteering, this suggests CAP-supported networks contribute to having volunteers on standby and improving surge capacity for predictable incidents—an effect on day-to-day readiness rather than a one-off intervention.</w:t>
        <w:br/>
        <w:br/>
        <w:t>Expanded programmatic access (Home Fire Campaign opportunities): The transcript linked trust and engagement directly to new operational opportunities: it said 'I think we have some tremendous opportunities to go into the areas that need the home fire campaign, without question because the trust has been established in some of these communities.' Combined with earlier statements about engagement and trust, the file indicates CAP has created practical openings for steady-state programs (like the Home Fire Campaign) to reach previously inaccessible or underserved areas.</w:t>
        <w:br/>
        <w:br/>
        <w:t>Resource attraction and formal integration into leadership structures: The document described CAP as both a funding draw and institutionally integrated: it said 'Everything they're doing is phenomenal. I didn't even mention that they're a man magnet for money,' and 'Our regional executive includes the leader on our, you know, regional leadership team meetings, and she's invited to everything.' It also noted 'And the fact is this is such a great thing that it attracts more cash.' Together these quotes show CAP helps bring resources and is embedded in regional leadership forums—factors that support sustained steady-state capacity even if precise funding amounts or formal governance arrangements were not specified.</w:t>
        <w:br/>
        <w:br/>
        <w:t>Perceived overall value and staff quality supporting steady-state integration: The transcript conveyed a clear positive valuation of CAP as part of regular offerings: it said 'I mean, I think just in general, I have found this just to be extremely valuable, important addition to what we offer in the community,' and praised the team: 'And I just have nothing but positive things to say... the people who are part of this team are exceptional and they, they hired a great group of people.' These sentiments indicate CAP is perceived as a durable, valued program whose personnel quality and reputation help embed it into steady-state work.</w:t>
      </w:r>
    </w:p>
    <w:p>
      <w:pPr>
        <w:pStyle w:val="Docname"/>
      </w:pPr>
      <w:r>
        <w:t>Transcript Region_Chapter__Steady_State_Rose_Taravella_2025_0905.docx</w:t>
      </w:r>
    </w:p>
    <w:p>
      <w:pPr>
        <w:pStyle w:val="BodyStyle"/>
      </w:pPr>
      <w:r>
        <w:t>Faster operational recovery and response: The transcript file said "It's probably faster in the cap jurisdiction. I'd say it's probably faster to get to the recovery phase because there's so many resources available." This indicates practitioners perceive a tangible improvement in the speed of moving from response to recovery within the CAP area, attributing the change to resource availability and CAP's presence. The comment is a practitioner-level, qualitative assertion rather than a measured statistic, but it directly addresses steady-state work by pointing to shortened recovery timelines. The document indicates CAP has positively impacted the speed of steady-state recovery work in the region, based on qualitative observation.</w:t>
        <w:br/>
        <w:br/>
        <w:t>Expanded partnerships and funding that support steady-state capacity: The transcript file said "They've developed 23 partners and have brought over a million in grants to the community" and also noted "We got a million dollar gift from Merck when we pitched cap." Together these quotes show CAP has materially expanded the chapter's partner network and attracted significant funding. The file also described broader community contributions: "the CAP program has encouraged the casinos in Atlantic City to do food drives and donations," demonstrating CAP catalyzed both monetary and in-kind support. These points directly relate to steady-state work by increasing partner capacity, resource flows, and the ability to sustain routine services, though specifics on how funds were allocated or outcomes achieved are not provided. The document provides clear evidence that CAP expanded partnerships and brought substantial funding and community engagement that bolstered steady-state work.</w:t>
        <w:br/>
        <w:br/>
        <w:t>Sustained partner engagement and integration into routine operations: The transcript file observed "But I think over time it's proven itself to be of value because there's so much time spent regular face time with partners, with or without A disaster," and added "Our CAP team has been very engaged. Certainly any tabling event that we do in southern New Jersey, they've made themselves available as needed." The file further emphasized integration: "The CAP team started coming to our quarterly all staff meeting from the get go. They felt like teammates from the beginning," (expanded in another passage as teammates who "didn't feel like they were reporting to national"). These statements collectively show CAP provided consistent, visible presence and was folded into chapter routines, strengthening steady-state coordination and relationships. The evidence is qualitative and practitioner-reported but directly speaks to steady-state effects. The document shows CAP fostered sustained partner face time and became integrated into chapter routines, strengthening steady-state capacity.</w:t>
        <w:br/>
        <w:br/>
        <w:t>Capacity-building and practical steady-state initiatives: The transcript file noted specific supports: "One strategy that I love that Kristy offered is she holds a grants workshop once a month for all of her partners and anybody they want to bring along," and provided a concrete program example: "Christy's team developed a drive program, which means they ran four community drives supporting six Red Cross partners who were in receipt of hygiene, clothing, winter hats, gloves and scarves." These quotes indicate CAP delivered recurring capacity-building (monthly grant workshops) and organized repeatable community-facing activities (drives) that directly bolster ongoing service delivery and partner sustainability. While attendance and outcome metrics are not provided, the practices described are explicit and operationally relevant to steady-state work. The document indicates CAP provided ongoing capacity-building and practical programs that bolstered steady-state services.</w:t>
        <w:br/>
        <w:br/>
        <w:t>Creating bandwidth for strategic work and spreading best practices: The transcript file claimed "It's going so well that they now have time to expand their work into more blue sky activities for FY26," and observed that concentrated efforts allow replication: "If you, if you have a concentrated focus on a limited basis, you are picking up best practices that you can then apply to other parts of your region." The file also suggested a mindset shift: "And what I love about it is it makes you stop thinking like an emergency response agency and thinking more like a social service agency, which." Together these statements imply CAP both freed operational bandwidth (enabling strategic or exploratory projects) and produced transferable practices and cultural shifts that can be applied elsewhere in the region. The evidence is forward-looking and qualitative rather than measured, but it directly addresses CAP's effect on steady-state capacity and strategic orientation. The document suggests CAP freed staff capacity for strategic 'blue sky' work and enabled the transfer of best practices across the region.</w:t>
      </w:r>
    </w:p>
    <w:p>
      <w:pPr>
        <w:pStyle w:val="Docname"/>
      </w:pPr>
      <w:r>
        <w:t>Transcript Region_Chapter_Staff_Steady_State_Kayla_Gonzalez_2025_0904.docx</w:t>
      </w:r>
    </w:p>
    <w:p>
      <w:pPr>
        <w:pStyle w:val="BodyStyle"/>
      </w:pPr>
      <w:r>
        <w:t>Chapter success plan as the mechanism for steady-state integration: The respondent emphasized a concrete mechanism used to integrate CAP into regular chapter operations and steady-state work, stating, "We put together, we call it a chapter success plan. That is where every Tuesday at 11 o', clock, the team and I, which is the disaster program manager, myself and the CAT manager, we sit at a table, we discuss, you know, okay, is there any future activities happening within the week? How can we support each other and really trying to leverage on, you know, the partnerships that CAP has or that CAP holds to be able to incorporate those in, onto like a chapter level." In context, this means the chapter created a weekly structured meeting to align staff (DPM, CAT manager, executive director) and intentionally leverage CAP-held partnerships so CAP activities are integrated into chapter plans rather than siloed. This quote directly addresses how CAP's effect on steady-state work is operationalized (through consistent coordination and leveraging partnerships). It does not, however, provide quantitative outcomes or specific metrics of impact (e.g., number of events integrated, time saved, or volunteer-hours changed). The description is explicit about the process and structure but lacks measurable data or examples of long-term outcomes. CAP's effect on steady-state work is presented as positive and operationalized through a weekly 'chapter success plan' that integrates CAP partnerships into routine chapter activities.</w:t>
        <w:br/>
        <w:br/>
        <w:t>Overall assessment — no additional comments; effect seen as positive: When directly asked if there was anything else to share about CAP's effect on steady-state work, the respondent replied, "I don't think so. I think for the most part everything's going great so far." This brief answer indicates the respondent has nothing further to add and views CAP's effect on steady-state work as generally positive at this time. It directly answers the question by signaling no additional concerns or information. The response is explicit in its overall assessment but is concise and does not add new details beyond expressing satisfaction; thus it provides a clear but high-level conclusion without further evidence or examples. The document conveys that there is nothing more to add and that CAP's effect on steady-state work in the region is, overall, positive.</w:t>
      </w:r>
    </w:p>
    <w:p>
      <w:pPr>
        <w:pStyle w:val="Docname"/>
      </w:pPr>
      <w:r>
        <w:t>Transcript Region_Chapter__Steady_State_Jacquelyn_Clites_2025_0902.docx</w:t>
      </w:r>
    </w:p>
    <w:p>
      <w:pPr>
        <w:pStyle w:val="BodyStyle"/>
      </w:pPr>
      <w:r>
        <w:t>Regional integration and leadership engagement: The file indicates that regional reception and clear local leadership roles affected CAP integration into steady-state work: the transcript said 'I think the region could have been more welcoming and you know, to the CAP teams and had a better understanding of their role.' It also contrasted that with a positive example: 'I saw in South Florida that the ED took a really active role in getting to know and I think we should have probably empowered and tasked our executive director up in the Northern California chapter.' Together these remarks say the lack of initial regional welcome and role clarity hindered smooth steady-state coordination, and that empowering local executive directors to own relationships and engagement would improve integration. The statements are explicit about the problem and a recommended fix but do not provide operational metrics or detailed implementation steps. The document therefore concludes that clearer local leadership engagement and improved regional welcome/role clarity are needed to better integrate CAP into steady-state work.</w:t>
        <w:br/>
        <w:br/>
        <w:t>CAP funding and microgrants building steady-state capacity: The transcript highlights discretionary funding as a concrete enabler for steady-state work: 'I definitely think the grants that were done in the areas have gone a long way towards building relationships,' and 'The value and the power of having that discretionary funds is really awesome.' These comments indicate CAP's grants and discretionary resources helped build partner relationships, unlock local capacity, and create goodwill that regions can leverage beyond CAP's direct activities. The remarks make the mechanism (grants/discretionary funds) clear but stop short of quantifying outcomes or describing long-term sustainability. The document therefore indicates that CAP's grants and discretionary funds materially strengthened steady-state capacity through relationship-building and targeted resourcing.</w:t>
        <w:br/>
        <w:br/>
        <w:t>Relationship-sharing and introductions as operational leverage: The file emphasizes that CAP's network work matters for steady-state operations: 'I think a large part of it is sharing the relationships and making the introductions again.' In context, this means CAP's introductions between community partners and Red Cross staff serve as a primary pathway for referrals, partnerships, and mutual support that persist into steady-state activities. The comment directly ties introductions to operational leverage but does not specify which partnerships produced the most measurable benefits. The document thus asserts that CAP's relationship-sharing and introductions are central to enhancing steady-state work.</w:t>
        <w:br/>
        <w:br/>
        <w:t>Listening-led practice linked to targeting and outcomes: The transcript links CAP's listening approach to targeted steady-state actions and at least anecdotal outcomes: 'I think there's probably like a skill set of just listening and kind of understanding the needs,' and additionally noted, 'We do actually have two new lives saved in the vicinity of those CAP programs.' These lines suggest CAP's emphasis on listening and understanding community needs guides where steady-state activities (such as prevention or home-safety work) are focused, and that targeted efforts coincided with concrete safety outcomes. The evidence is anecdotal and does not establish causality or broad-scale impact, but it does connect CAP practices to tangible local results. The document provides anecdotal evidence that CAP's listening-driven approach informed steady-state prioritization and contributed to positive local outcomes.</w:t>
        <w:br/>
        <w:br/>
        <w:t>Cultural and strategic shift; organizational appreciation: The file reports a broader shift in mindset and organizational acceptance attributed to CAP: 'I just think that the way that they think is transforming a region that has been really hard hit by disaster and very disaster and driven by metrics to really think more,' 'But I mean, the way Nate and his team think are just helping us think differently. And it's, you know, we're noticing that change throughout the region,' and 'Everybody loves what the CAP teams do. ... But as a, as an organization, like, we see the value there because we see our communities need that.' Together, these statements say CAP has influenced regional culture and strategy—moving teams beyond strictly metric-driven responses toward different ways of thinking—and that the organization values CAP's contributions because they meet community needs. These observations are qualitative and appreciative but lack specific operational examples or measured before/after comparisons. The document therefore indicates CAP has produced a noticeable cultural and strategic shift and is broadly valued within the organization.</w:t>
      </w:r>
    </w:p>
    <w:p>
      <w:pPr>
        <w:pStyle w:val="Docname"/>
      </w:pPr>
      <w:r>
        <w:t>Transcript Region_Chapter_Staff_Steady_State_Shawn_Schulze_2025_0826.docx</w:t>
      </w:r>
    </w:p>
    <w:p>
      <w:pPr>
        <w:pStyle w:val="BodyStyle"/>
      </w:pPr>
      <w:r>
        <w:t>Orientation and ongoing training gaps: The file highlights consistent onboarding gaps: the document said 'And the problem with CAP is that it came over and they didn't explain to the CAP members what the Red Cross was,' and also that 'I think there should have been a mandatory orientation where they learn all about the region, all the work that the region does.' Additionally, the file recommended refresher training: 'I think that the teams that are already on the ground could use an annual refresher ... Let's do the orientation over,' and reiterated 'I still think orientation is so important.' Together these statements indicate the region experienced confusion because CAP staff lacked initial and recurring orientation, which impeded smooth integration into steady-state roles. This theme directly answers part of the question by identifying a root cause (insufficient onboarding) and a concrete remedy (mandatory initial orientation and annual refreshers). The statements are explicit about the problem and the recommended fix but provide no quantitative measures of how much steady-state performance was affected or how training would be evaluated. The document thus clearly documents orientation/training shortfalls and recommends ongoing refresher training, but it does not supply outcome data to fully quantify CAP's effect on steady-state work.</w:t>
        <w:br/>
        <w:br/>
        <w:t>Communication, rollout, and executive director alignment: The file reports rollout and communication issues that affected steady-state cohesion: it notes 'I think we were just told as regional executives and EDs that it's coming. And it's more of a surprise, I think, to most the team,' and warns that 'Whoever's in that CAP position needs to understand that the executive director is the face of that community and they can't be surprised by things.' The respondent also described creating a coordination mechanism: 'I also put into place a meeting with the executive director, the disaster Program manager and the CAP reduction manager.' These comments show that poor early communication and insufficient engagement with chapter leadership created surprises and friction, and that deliberate executive-level coordination was used to mitigate those effects. The file is explicit about the existence of rollout surprises and the need to align with EDs, and it documents a concrete remedial action, but it does not quantify how frequently surprises occurred or the operational impacts on steady-state service delivery. The document therefore clearly identifies rollout/communication problems and leadership alignment needs, while lacking quantified impacts on steady-state work.</w:t>
        <w:br/>
        <w:br/>
        <w:t>Perception and branding: CAP seen as separate from Red Cross: The file raises concerns about project framing: it observed 'It was sold to us as two different projects, not a Red Cross project,' and urged dropping the CAP label: 'I think the sooner that the teams can get away from saying cap partners, cap enhancements, cap anything, and just get to Red Cross, we're going to be better off, for sure.' This indicates that CAP's separate presentation created stakeholder and community confusion, weakening integration with steady-state identity and potentially complicating donor, board, or partner relations. The statements clearly describe a perception problem and recommend identity integration, but they do not provide evidence on whether rebranding has been implemented or any resulting changes in steady-state outcomes. The document therefore explicitly documents a branding/perception issue and recommends integrating CAP activities under the Red Cross identity, but it lacks outcome data on the effect of such changes.</w:t>
        <w:br/>
        <w:br/>
        <w:t>Operational coordination and improvement over time: The file describes both initial friction and later improvement through active measures: it states 'Now that we've got communication thing worked out, they're working together down in South Texas really well. And I think that the team in Louisiana really worked well together also,' and notes progress with effort: 'Yeah, it's getting, it's getting better. We've had to force it, force it to get better.' Coupled with the earlier mention of setting up meetings between executives and CAP managers, these comments show that regions implemented practical coordination steps that produced qualitative improvements in steady-state collaboration. The narrative directly addresses the question by documenting a trajectory from misalignment to better coordination, but the file provides only qualitative claims rather than metrics (e.g., service continuity, volunteer retention) to measure the degree of improvement. The document thus demonstrates improvements in coordination after intervention, but does not quantify how steady-state outputs changed.</w:t>
        <w:br/>
        <w:br/>
        <w:t>Design of enhancements limits steady-state capacity building: The file critiques the structure of CAP enhancements, stating bluntly 'The enhancements are normally just for them to give money to a partner.' This suggests enhancements were often one-way grants rather than designed to build reciprocal capacity that would support ongoing Red Cross steady-state functions (for example, by strengthening partner ability to assist with volunteer engagement or program delivery). The statement directly pertains to steady-state effects by implying a structural limitation in how CAP resources were deployed, but it is a single qualitative observation without data on frequency, scale, or the downstream operational consequences. The document therefore explicitly flags a limitation in enhancement design that likely reduced CAP's positive impact on steady-state capacity, but it does not provide quantitative evidence of that effect.</w:t>
      </w:r>
    </w:p>
    <w:p>
      <w:pPr>
        <w:pStyle w:val="Docname"/>
      </w:pPr>
      <w:r>
        <w:t>Transcript Region_Chapter_Steady_State___Priscilla_Fuentes__2025_0909.docx</w:t>
      </w:r>
    </w:p>
    <w:p>
      <w:pPr>
        <w:pStyle w:val="BodyStyle"/>
      </w:pPr>
      <w:r>
        <w:t>Innovation in partner and volunteer engagement: The transcript (Transcript Region_Chapter_Steady_State___Priscilla_Fuentes__2025_0909.docx) observes that CAP prompted experimentation in outreach and volunteer conversations: 'I do think there's more creativity around how we're engaging partners and having those conversations about volunteering in like new and different ways that I think we hadn't really thought of.' In context, this suggests CAP opened space for trying nontraditional engagement approaches rather than relying solely on established volunteer pathways. The file also cautions that such experimentation depends on who is executing the work and that recent staff turnover has affected continuity ('...dependent on the people executing that ... and all of those positions have experienced turnover in the last six to eight months'). Together these remarks indicate novel engagement approaches are emerging but their consistency and scale are uncertain. The document provides qualitative evidence that CAP spurred creative engagement approaches, but it does not supply systematic data on scale or sustainability.</w:t>
        <w:br/>
        <w:br/>
        <w:t>Partner-led embedding of CAP activities into steady-state workflows: The file gives concrete examples of CAP enabling partners to carry out routine Red Cross activities as part of their normal work: 'We trained a couple of their people in home fire campaigns — how to install, educate, document — gave them the materials and then let them go ahead and do the installations as they were doing casework with people related to some of the 2020 wildfire follow up' and notes partners also supported community services like heating shelters ('...some of those partners showed up to help and support too.'). These passages show CAP can decentralize delivery by building partner capacity and integrating CAP tasks into partner casework and operations, which directly affects steady-state service delivery. The examples are specific and illustrative but localized and anecdotal, so they demonstrate possibility rather than a proven, region-wide shift. The document shows partner-led implementation has occurred in specific instances and suggests CAP can be embedded into steady-state partner workflows, but it lacks broad quantitative validation.</w:t>
        <w:br/>
        <w:br/>
        <w:t>Strategic focus on faith-based groups and rural/regional impact: The respondent identifies targeted strategy and expected benefits: 'One of the places that we've really started to think about and being more strategic about and creating some kind of a strategy for is around the faith based community,' adding that such engagement 'will both build resilience for some of these communities and also operational capacities.' The transcript also frames CAP as providing meaningful regional reach and notes the need to support rural areas: '...it's going to be more of an opportunity for us to have some regional impact, because I think there's some rural areas that we need to lean into...' These lines indicate CAP is being positioned to focus on faith-based partners and rural communities to achieve dual goals—community resilience and operational strengthening. The statements are explicit about intent and priority areas but remain high-level without operational plans or metrics. The document indicates CAP will prioritize faith-based engagement and rural/regional impact to bolster resilience and capacity, though it provides few implementation details.</w:t>
        <w:br/>
        <w:br/>
        <w:t>Perceived necessity and positive, yet uneven, effect: The interviewee expresses a favorable view of CAP's presence: 'I feel like we're very fortunate to have had a CAP team in our region. I think it's sort of proving... that we kind of needed it based on response activity.' At the same time, earlier comments about limited geographic integration ('They're not integrated. So it's like hard because they've been really, really focused on Jackson county only and only recently in this fiscal year have started to expand beyond Jackson county') and lack of joint goal-setting ('The joint goal planning piece would have been really helpful from the very beginning; I don't think I ever got a sense of what the expectations were that were being set for the CAP program.') clarify that CAP's positive effects are real but uneven and constrained by integration and coordination gaps. The file thus communicates both endorsement and caveats. The document conveys that CAP was needed and beneficial in the region, but its steady-state effects are uneven due to limited integration, unclear joint expectations, and staff turnover.</w:t>
      </w:r>
    </w:p>
    <w:p>
      <w:pPr>
        <w:pStyle w:val="Docname"/>
      </w:pPr>
      <w:r>
        <w:t>Transcript Region_Chapter_Steady_State_Barry_Falke_2025_0909.docx</w:t>
      </w:r>
    </w:p>
    <w:p>
      <w:pPr>
        <w:pStyle w:val="BodyStyle"/>
      </w:pPr>
      <w:r>
        <w:t>Post-integration amplification of steady-state work: The transcript file (Transcript Region_Chapter_Steady_State_Barry_Falke_2025_0909.docx) reported a large shift after integration, saying 'I will say the work that has been happening post integration is 10 times anything that I saw before because we're now able to basically leverage those employee resources to have direct authority, credibility, relationship, better, stronger relationship with all of the team members on my team and especially our executive directors.' In context, the speaker attributes substantially greater steady-state capacity to integrating CAP personnel into the regional structure, which allowed the region to leverage employee resources more effectively and strengthened authority, credibility, and relationships across teams and leadership. This quote directly addresses the prompt by characterizing the effect as markedly positive and large in magnitude; however, the claim is anecdotal and relative rather than supported by quantitative metrics. The document provides a clear affirmative indication that post-integration CAP substantially increased steady-state work capacity and relational authority in the region.</w:t>
        <w:br/>
        <w:br/>
        <w:t>CAP-led training and community mobilization activities: The same transcript file noted concrete training activity, stating 'We did an entire community mobilization series that our capture team led this spring. They led four sessions for our Employees.' This indicates CAP (or the capture team associated with it) directly delivered organized sessions aimed at mobilizing staff, which suggests an operational influence on steady-state work through workforce development and shared understanding of CAP-related practices. The statement is explicit about what was delivered (four sessions) but does not provide outcome data (for example, changes in steady-state outputs or metrics), so its impact is described qualitatively rather than quantitatively. The document indicates CAP actively delivered training that affected steady-state work, though it lacks specific outcome measures.</w:t>
        <w:br/>
        <w:br/>
        <w:t>Planned expansion to include volunteers: The transcript file also described next steps to broaden that training: 'We're doing a change 2.0 version of that this fiscal year where we're now going to include volunteers to help our volunteers to better understand these concepts and why they matter at the Red Cross.' This shows CAP's influence is extending beyond employees to volunteers, implying a strategy to embed CAP concepts across steady-state human resources. The passage documents intent and planning (a 'change 2.0' roll-out) rather than completed results, so it signals ongoing influence but does not yet provide evidence of realized effects among volunteers. The document shows planned expansion of CAP-related training to volunteers, suggesting continued influence on steady-state work, but concrete volunteer-level outcomes are not provided.</w:t>
      </w:r>
    </w:p>
    <w:p>
      <w:pPr>
        <w:pStyle w:val="Docname"/>
      </w:pPr>
      <w:r>
        <w:t>Transcript Region_Chapter_Steady_State_David_Hicks_2025_0829.docx</w:t>
      </w:r>
    </w:p>
    <w:p>
      <w:pPr>
        <w:pStyle w:val="BodyStyle"/>
      </w:pPr>
      <w:r>
        <w:t>Overall enhancement of steady-state work (visibility, partnerships, funding): The file Transcript Region_Chapter_Steady_State_David_Hicks_2025_0829.docx emphasized a broad positive effect on routine operations, stating that "They've just enhanced everything we do. Everything. I mean the footprint, the level of awareness, community awareness of what we are as a chapter, more partnership, which has led to more funding." It also noted media visibility: "They're on the news constantly, to be honest with you. We've had to make sure that we are matching their effort and their intentionality in the larger community awareness..." Together these passages mean CAP elevated the chapter's public profile, expanded partner networks, and is perceived to have helped attract funding and broader awareness. These quotes directly address CAP's effect on steady-state work by asserting clear improvements in visibility and partnerships. However, neither passage provides numeric measures, timelines, or causal analysis to verify the link to funding or quantify the scale of enhancement. The statements are explicit in direction but lack supporting data. The document asserts CAP has noticeably enhanced steady-state work through greater visibility, partnerships, and resultant funding, though it offers no quantitative evidence.</w:t>
        <w:br/>
        <w:br/>
        <w:t>Volunteer recruitment — current status and future potential: The same file directly addressed volunteer recruitment: "One area that we really have not seen a spike in is volunteer recruitment or an uptick in volunteer registrations as a direct result of cap." It qualified this by adding, "So I think it's a renewed understanding and intentionality to be more conscientious of volunteer recruitment and knowing that now it's in the best hands possible of the current team membership to accomplish this." In context, the interviewee is saying that CAP has not yet produced a measurable surge in new volunteers, but it has shifted practices and attention such that recruitment is now more intentional and embedded in existing team responsibilities. These quotes answer the recruitment component of steady-state work directly, yet they omit concrete recruitment numbers, baseline comparisons, or timeframes to show change. The information is explicit about the present lack of a spike and explicit about increased intentionality, but it is not supported by data. The document indicates CAP has not yet driven a clear uptick in volunteer recruitment but has created intentional processes and capacity that could lead to improvements.</w:t>
        <w:br/>
        <w:br/>
        <w:t>Home-fire steady-state effects — awareness and referrals: Regarding home-fire work, the file reported increased case visibility: "I think the statistics would speak to, since CAP has arrived, higher percentage of total fires in Madison county being made known to us and aware to us..." This suggests CAP's outreach or partner networks have improved reporting or referral pathways so the chapter learns about a greater share of local fires, enhancing steady-state identification and service opportunities. The quote directly addresses steady-state home-fire impact but stops short of presenting the actual statistics, baselines, or specific examples to substantiate the claim. The statement is explicit in direction (an increase) but vague on magnitude and supporting evidence. The document claims CAP has increased awareness and reporting of home fires, enhancing steady-state home-fire work, but it provides no quantitative data to verify the extent.</w:t>
        <w:br/>
        <w:br/>
        <w:t>Active participation and cross-education in operations: The document emphasized CAP's hands-on role in steady-state activities: "They are not just there to, you know, shake hands and hug babies. I mean, they are there to actually participate." It added that this involvement fosters learning: "And that's just cross pollination and cross education of our respective roles." This means CAP staff are engaged beyond ceremonial presence—participating directly in installs, meetings, or joint activities—and that this participation promotes mutual understanding and operational alignment between CAP and chapter partners. These remarks are directly relevant to steady-state operational quality and relationship-building, but they do not quantify how such participation changes outcomes like installation rates or referral follow-ups. The information is explicit about behavior and collaborative intent but lacks measurable outcome data. The document indicates CAP improves steady-state operations by participating directly and fostering cross-education and coordination, though it does not quantify the operational impact.</w:t>
        <w:br/>
        <w:br/>
        <w:t>Leadership and local manager influence on steady-state impact: The file placed strong emphasis on leadership, asserting plainly that "the manager is vital. It's just vital." It further attributed a marked change to a managerial shift: "but the reality is when Curtis took over, the impact increased exponentially. And I think it was because Curtis is From the area." The respondent contrasted this with the prior manager: "The previous manager came in as a transplant and I think just kind of struggled where Curtis was able to have already built so much trust, mutual respect." Together these passages mean that interviewees see the CAP manager—especially a locally rooted manager—as a principal driver of steady-state effectiveness, through trust-building and community relationships. This directly answers what influences steady-state outcomes, yet the claims are anecdotal and lack quantitative corroboration or detailed examples of which steady-state metrics changed under the new manager. The document explicitly states that a local CAP manager has substantially increased steady-state impact (anecdotally), but it provides no quantitative evidence.</w:t>
      </w:r>
    </w:p>
    <w:p>
      <w:pPr>
        <w:pStyle w:val="Docname"/>
      </w:pPr>
      <w:r>
        <w:t>Transcript CAP_Staff_Steady_StateJosh_Riddle_2025_0911.docx</w:t>
      </w:r>
    </w:p>
    <w:p>
      <w:pPr>
        <w:pStyle w:val="BodyStyle"/>
      </w:pPr>
      <w:r>
        <w:t>No observed change in volunteer engagement: The Transcript CAP_Staff_Steady_StateJosh_Riddle_2025_0911.docx file reports a lack of measurable steady-state volunteer change: the file said 'We haven't seen any changes. One thing that we've struggled with locally is to get volunteers engaged.' This statement directly indicates that, to date, CAP has not produced observable improvements in routine volunteer recruitment or engagement in that area. The comment is explicit about current status but does not provide numeric metrics or a defined measurement period, so while it answers the question about current effect (no observed change), it leaves quantitative assessment absent. The document explicitly states there has been no observed change in volunteer engagement locally.</w:t>
        <w:br/>
        <w:br/>
        <w:t>Systems and procedural barriers to steady-state integration: The Transcript CAP_Staff_Steady_StateJosh_Riddle_2025_0911.docx file highlights organizational obstacles that block steady-state volunteer connection: the file said 'To be the systems in place. It doesn't seem to be easy to be able to just go in and create a way for volunteers to directly connect with someone in the community.' This explains that existing systems, processes, or role structures make it difficult to plug volunteers into ongoing, non-emergency work. The insight directly addresses why CAP's effect on steady-state work has been limited, but it does not enumerate which specific systems or required policy changes would resolve the issue. The document provides explicit evidence that internal systems are a barrier to CAP affecting steady-state volunteer work, though it lacks procedural specifics.</w:t>
        <w:br/>
        <w:br/>
        <w:t>Local leadership, CDPMs, and place-based knowledge are essential: The CAP_Staff_Steady_StateJosh_Riddle_2025_0911.docx file emphasizes that chapter-level leadership and local actors are key to sustaining steady-state work: the file said 'It's going to be up to the cdpms in each chapter to lead that. We really need to mobilize the volunteers that live in each of these areas to be the ones that lead their communities,' and added a local example: 'I was able to do that in Warren county because this is my home. I know all the organizations here.' Combined with the Transcript file's comment about potential regional integration — 'As far as the potential? Yes, that's kind of the whole goal... when we integrate into the region is have volunteers be more involved...' — the documents suggest that CAP's steady-state gains depend on empowering local CDPMs and leveraging place-based knowledge to mobilize volunteers. These points directly answer how CAP could affect steady-state work (through local leadership) but remain aspirational without detailed tactics or measured outcomes. The document clearly indicates that CAP's steady-state effects rely on CDPM-led, place-based volunteer mobilization.</w:t>
        <w:br/>
        <w:br/>
        <w:t>Concrete steady-state impacts and a preferred scaling model: Both files describe concrete steady-state outcomes and a pathway to scale them: the Transcript file noted a tangible partner-supported resource — 'Through CAP support, we were able to provide them with a tool shed that basically works like a library... where everybody that lives in that neighborhood can go in... and check out tools' — and the same file argued that 'I think the partner direct model that we're looking at is going to be the best way to increase visibility and get this done a lot better in the future.' The CAP_Staff file frames this within a broader mission shift: 'Red Cross is not only a gray skies operation... we also are preparing and we're trying to reduce the risk.' Together these statements show CAP has produced at least one ongoing, non-emergency neighborhood resource and that staff view a partner-direct model plus a blue-skies/preparedness orientation as the mechanism to expand steady-state effects. The evidence is concrete in describing the tool-shed example and explicit in recommending the partner-direct approach, but it does not supply scale metrics or regional uptake data. The document provides a specific example of steady-state impact via partner capacity building and endorses a partner-direct model and preparedness shift to scale such effects.</w:t>
      </w:r>
    </w:p>
    <w:p>
      <w:pPr>
        <w:pStyle w:val="Docname"/>
      </w:pPr>
      <w:r>
        <w:t>Transcript Region_Chapter_Steady_State_Joel_Sullivan__2025_0822.docx</w:t>
      </w:r>
    </w:p>
    <w:p>
      <w:pPr>
        <w:pStyle w:val="BodyStyle"/>
      </w:pPr>
      <w:r>
        <w:t>CAP focuses on partners rather than registering Red Cross volunteers: The respondent emphasized CAP's partner-centered approach, stating, "I don't think we've acquired a lot of volunteers and volunteer connection as official Red Cross volunteers, but I know we've acquired a lot of partners who volunteer for stuff like disasters and community events." This indicates that CAP's effect on steady-state volunteer rosters is not primarily through signing people up as official Red Cross volunteers; instead, CAP brings in external partner organizations that provide volunteered support for events and responses. This quote directly addresses the question by describing CAP's operational effect on steady-state volunteer activity in the region. The information is explicit about the distinction between official volunteers and partner-provided volunteers, though it does not quantify how many partners or the scale of partner contributions. CAP primarily engages and mobilizes local partner organizations rather than substantially increasing the number of officially registered Red Cross volunteers.</w:t>
        <w:br/>
        <w:br/>
        <w:t>CAP as a force-multiplier through partner relationships: The document clarifies CAP's operational model: "We're not necessarily recruiting volunteers. We're recruiting partners who help us with our job, with what they do best." In context, this means CAP intentionally builds relationships with local organizations that can perform specific roles quickly and effectively, functioning as force multipliers for steady-state activities and responses. This directly speaks to CAP's effect on steady-state work by explaining the mechanism (partner recruitment) rather than conventional volunteer enlistment. The statement is explicit about the strategy but does not provide examples of outcomes or metrics to measure that multiplication effect. CAP's primary effect on steady-state work is to multiply capacity via partner organizations rather than by recruiting traditional Red Cross volunteers.</w:t>
        <w:br/>
        <w:br/>
        <w:t>Partners likely remain organizational partners rather than individual Red Cross volunteers: The respondent noted a likely persistent boundary between partner organizations and Red Cross volunteer rosters: "I don't see them ever signing up as a volunteer, but I see their organization signing up as a partner and perhaps through Mouse." This suggests partners are expected to remain organizational collaborators (and possibly formalized through MOUs), which influences how CAP affects steady-state work—by formalizing partner roles instead of converting partner members into Red Cross volunteers. The quote directly addresses the question by indicating the form CAP engagement takes; however, it is somewhat anecdotal and does not detail how those partner arrangements are formalized or tracked. CAP's effect is oriented toward institutional partnerships rather than recruiting partner members as individual Red Cross volunteers.</w:t>
        <w:br/>
        <w:br/>
        <w:t>Limited demonstrated effect so far on some steady-state activities: The respondent differentiated CAP-related effects from other regional initiatives: "So we are seeing an increase in recruiting shelter volunteers, but that's not CAP related. CAP knows we're doing it and they're trying to as well, but I don't see a significant amount coming out of cap." This means that, while steady-state activities like shelter volunteer recruitment are increasing regionally, the respondent does not attribute those changes to CAP—CAP has not yet demonstrably driven significant steady-state increases in those areas. The quote directly answers the question by stating CAP's limited observable contribution to certain steady-state outcomes, though it lacks quantitative detail and does not examine all steady-state work areas comprehensively. There is limited evidence so far that CAP has produced significant steady-state increases (for example, shelter volunteers) in the region.</w:t>
        <w:br/>
        <w:br/>
        <w:t>CAP has prospective roles to support steady-state programs and disaster response: The respondent outlined how CAP could expand steady-state support: "We would love to garner some more volunteers for those programs so they can get their partners to provide volunteers to get trained in that program. More importantly, they can help the disaster cycle services team identify the partners that are out there that can be partners in response." In context, this describes a forward-looking role for CAP: helping recruit/training partner-provided volunteers and making introductions to response-capable partners—actions that would strengthen steady-state preparedness and response capacity. The quote directly addresses potential additional contributions but is prospective rather than reporting realized outcomes; it does not provide evidence that these actions have already occurred at scale. CAP could strengthen steady-state work by identifying and introducing partners and supporting partner training, but this is described as potential rather than proven impact.</w:t>
        <w:br/>
        <w:br/>
        <w:t>CAP as a model to replicate and coach local chapters: The respondent described CAP's network and replication potential: "I feel like the CAP team has a pretty good network for their county. And what we're trying now to do is replicate that in other areas of the state." He further suggested a role: "Not other than being seen as coaches on how to do this locally with chapter staff and volunteers." Together these statements indicate CAP's current steady-state effect includes building a local network that can be modeled and taught to other chapters—positioning CAP as a coach to spread partner-engagement practices. This directly answers the question about additional thoughts on CAP's effect by recommending CAP's coaching/mentoring role, though it does not provide detail on replication success or specific coaching methods. CAP's demonstrated effect includes a local-network model that can be coached and replicated across other chapters to support steady-state work.</w:t>
      </w:r>
    </w:p>
    <w:p>
      <w:pPr>
        <w:pStyle w:val="Docname"/>
      </w:pPr>
      <w:r>
        <w:t>Transcript Region_Chapter__Steady_State_Alex_Taylor_2025_0905.docx</w:t>
      </w:r>
    </w:p>
    <w:p>
      <w:pPr>
        <w:pStyle w:val="BodyStyle"/>
      </w:pPr>
      <w:r>
        <w:t>Embeddedness and sustained community presence: Across the file, the respondent describes CAP becoming a steady, visible presence: the file said 'We've been so involved in, like, steady state...' and also noted the shift 'from when we first started... The Red Cross has no presence here ... to now where it's like, they know us so well.' The same file reinforced this with practical habits: 'We're willing to show up to community events and 'wear our little Red Cross stuff'' and 'We go to everything. We have a standing calendar that just basically says this thing is happening.' Together these statements indicate CAP intentionally built continuous, predictable public-facing activity (regular event attendance, visible branding, and simple scheduling) that changed local awareness from absence to recognition, signaling strong embedding of CAP into steady-state outreach.</w:t>
        <w:br/>
        <w:br/>
        <w:t>Proactive relationship-building and partner integration: The file highlights proactive tactics to integrate CAP into routine operations and partner responses: it said 'We really started inviting ourselves to things... This is a priority for us, for us to get to know each other and for us to rely on each other.' That outreach translated into joint work during incidents, as shown when 'During a mall shooting, a CAT partner provided mental health disaster training alongside Red Cross, and I realized 'we're all together in this.'' These accounts together show CAP used deliberate outreach to build interorganizational relationships that blended steady-state collaboration and emergency support.</w:t>
        <w:br/>
        <w:br/>
        <w:t>Identity, perception challenges, and the need to demonstrate value: The file raises a persistent identity and legitimacy issue: it said 'I just wish that there was more of an understanding of like, that this, what we have, what CAP has is Red Cross... even my executive director will sometimes be like, oh, that's cap.' In response to that perception, the respondent framed steady-state work as a demonstration strategy: 'All we can do is prove our worth... prove that we're here to stay and... here to help you.' Combined, these statements indicate CAP's steady-state activities must both build community familiarity and overcome internal/external tendencies to view CAP as separate, requiring ongoing proof points to secure ownership and sustain integration.</w:t>
        <w:br/>
        <w:br/>
        <w:t>Volunteer pipeline expansion versus utilization gap: The file documents both recruitment innovation and a utilization shortfall: it said 'We have an initiative with an agency whose interns can become DAT responders, adding about 12 volunteers across counties where we have little or no presence,' showing CAP-created pathways that expand capacity in under-served areas. At the same time, the file observed a utilization mismatch: 'When we did a deep dive into the volunteer metrics, we realized we have close to 300 volunteers in Chatham county alone... in the last two months, how many of those people were called on, it was 17.' Together these points indicate CAP has increased steady-state volunteer rosters through targeted partnerships but that operational systems are not yet leveraging that expanded pool consistently.</w:t>
        <w:br/>
        <w:br/>
        <w:t>Evolving operational roles (home-fire involvement): The file notes a transition in steady-state operational roles: it said 'We haven't really been involved in home fires all that much... we're moving towards being a lot more involved in home fires.' This suggests CAP's steady-state effect includes shifting the chapter's operational scope—moving from limited engagement to planned increased participation in home-fire response—though the file does not provide timelines or detailed implementation plans for that change.</w:t>
      </w:r>
    </w:p>
    <w:p>
      <w:pPr>
        <w:pStyle w:val="Docname"/>
      </w:pPr>
      <w:r>
        <w:t>Transcription Region_Chapter__Steady_State_Alicia_Dougherty_2025_0908 (1).docx</w:t>
      </w:r>
    </w:p>
    <w:p>
      <w:pPr>
        <w:pStyle w:val="BodyStyle"/>
      </w:pPr>
      <w:r>
        <w:t>Integration and institutionalization in steady-state structures: In the file 'Transcription Region_Chapter__Steady_State_Alicia_Dougherty_2025_0908 (1).docx' respondents emphasized that CAP staff are embedded in regular operations: the file said 'I appreciate their. Their willingness to just be part of the team.' and that 'They're not just the CAP team, they're. They're Red Crossers.' The respondent also noted that 'Alex Taylor, she's the CAP manager, she actually joins my regional leadership team meetings too' and that the CAP team will present to staff about building hyperlocal relationships. Together these statements indicate CAP is treated as part of the regional team, participates in leadership forums, and is positioned to transfer practices into steady-state work. This directly addresses the question by describing CAP's organizational integration and knowledge-sharing role. The evidence is explicit about behaviors and intent (meeting participation, presentations, team membership) but remains qualitative and lacks quantitative measures of impact on steady-state workload or outcomes. The document indicates CAP is institutionalized into steady-state structures and shares expertise, but the support is descriptive and not backed by metrics.</w:t>
        <w:br/>
        <w:br/>
        <w:t>Trust-building that improves access for hard-to-reach households: The file provides a concrete example of trust and language capacity improving steady-state access: it reports 'They literally called one of our CAP team members and she ended up because she was, she's bilingual and she, the other community partner trusted that relationship... They ended up being able to provide support and services to that family where they did not want to call the Red Cross at first.' This demonstrates a mechanism—local relationships and bilingual staff—by which CAP altered steady-state service delivery, enabling support to a family that otherwise would not have engaged. The quote directly answers the question by showing CAP's effect on steady-state reach and referral pathways. The example is specific and illustrative but is a single anecdote and does not provide broader frequency or outcome data. The document gives qualitative evidence that CAP's trust-building and language skills increase steady-state access for hard-to-reach households, though broader impact is not quantified.</w:t>
        <w:br/>
        <w:br/>
        <w:t>Direct contributions to steady-state service delivery (recruitment, home-fire work, blood drives): Respondents linked CAP activity to multiple steady-state functions: the file said 'I think what CAP does, especially hyperlocal, I think that gives us good opportunities for volunteer recruitment and they're so focused on that area,' reported 'I know that they've volunteered and done home fire install, you know, or smoke alarm installations. And the education piece, they've, they've been a part of it,' and noted 'she had brought on another new partner to host a blood drive and it was successful.' Together these quotations show CAP contributes directly to volunteer recruitment prospects, participates in home-fire installation and education work, and helps establish partners for successful steady-state blood drives. Each statement directly addresses CAP's operational effect on steady-state activities. The information is explicit about types of contribution but consists of anecdotal examples without aggregated counts or performance metrics. The document indicates CAP materially supports steady-state recruitment and service delivery across home-fire and blood-drive activities, but evidence is qualitative and not quantified.</w:t>
      </w:r>
    </w:p>
    <w:p>
      <w:pPr>
        <w:pStyle w:val="Docname"/>
      </w:pPr>
      <w:r>
        <w:t>Transcript Region_Chapter_Steady_State_Rachel_Lipoff_2025_0908.docx</w:t>
      </w:r>
    </w:p>
    <w:p>
      <w:pPr>
        <w:pStyle w:val="BodyStyle"/>
      </w:pPr>
      <w:r>
        <w:t>CAP is viewed as an overall asset/value-add to steady-state work: Multiple interview excerpts explicitly describe CAP as a strong positive presence in routine operations. The transcript file 'Transcript Region_Chapter_Steady_State_Rachel_Lipoff_2025_0908.docx' said 'So they've been absolutely an asset.' The same file also stated 'This CAP team and this CAP program has been such a value add to the region and specifically to this chapter just across the board.' These statements directly answer the question by asserting CAP's overall beneficial effect on steady-state work. The language is explicit and unequivocal, but it is qualitative praise and does not provide numeric measures of impact or frequency. Therefore, the document clearly conveys that CAP is perceived as a meaningful value-add to steady-state work in the region.</w:t>
        <w:br/>
        <w:br/>
        <w:t>CAP functions as a routinely relied-upon operational resource (disaster and 'gray-sky'): Respondents described CAP as a go-to contact for both incidents and ordinary tasks. The file said 'They are, I mean, often my first call when I, when I need something in Atlanta county ... When there is a disaster, they are there. ... And then when we get to Gray sky, you know, they are there.' This indicates CAP has been integrated into day-to-day workflows and emergency responses alike, serving steady-state needs as a dependable partner. The comment directly addresses the prompt by showing operational reliance, though it remains anecdotal and does not specify how often such calls occur or the full range of services provided. Thus, the document indicates CAP is regularly relied upon for both steady-state and incident-related support.</w:t>
        <w:br/>
        <w:br/>
        <w:t>CAP enhances volunteer recruitment and mobilization capacity: The transcript highlights CAP's hands-on role boosting volunteer engagement. The file said 'The CAP team is always willing to table to attend events to recruit volunteers. They're very knowledgeable in this area and very active with the partners that they've made and in the, at the communities within Atlanta County.' Another passage reported 'We had more volunteers, so we were able to make more homes safer because of the CAP program because they rallied their partners and volunteers through their partnerships to come help us out that day.' Together these quotes show CAP supports steady-state volunteer recruitment and can mobilize partners to increase volunteer presence at campaigns. The evidence is explicit about activities and a specific event outcome, but it lacks sustained quantitative recruitment metrics. Therefore, the document indicates CAP positively affects volunteer recruitment and mobilization as part of steady-state operations.</w:t>
        <w:br/>
        <w:br/>
        <w:t>CAP introduced practical tools integrated into routine responses (hyperlocal resource guide): The transcript provides a concrete example of a steady-state tool CAP supplied. The file said 'So anytime there's a home fire or frankly, any disaster in the county, those clients receive the resource guide as part of that red folder that we provide and they go through it with them.' This shows CAP compiled a hyperlocal resource guide that responders now include in regular post-disaster client care, indicating direct integration into steady-state workflows. The statement is explicit about use but does not quantify how the guide affected outcomes or reach. Thus, the document demonstrates CAP has introduced practical materials that have been incorporated into routine response practices.</w:t>
        <w:br/>
        <w:br/>
        <w:t>CAP leadership and funded tools expand regional reach and influence: Respondents linked CAP staff and resources to regional influence and expanded outreach capacity. The file said 'Christy, I think, is our thought leader for the region, I would say... they're really the key players here in how we're going to do things like that.' It also noted 'And so these mobile units now, they can reach wider communities.' These remarks indicate CAP provides both leadership/technical guidance and tangible assets (mobile units) that alter how steady-state outreach is planned and executed across the region. The comments are explicit about influence and expanded reach, but they do not provide coverage maps or sustained impact metrics. Therefore, the document indicates CAP acts as a regional thought leader and supplies resources that broaden steady-state outreach.</w:t>
        <w:br/>
        <w:br/>
        <w:t>Stakeholders prefer continuity and are concerned about transitions: There is expressed concern about potential changes to CAP despite positive assessments of its effects. The file said 'I think this was such a value add that I'm actually really disappointed that we're having to find transitions because I think they're doing such great work.' This indicates stakeholders perceive the program as valuable to steady-state work and worry that transitions could disrupt current benefits. The quote directly answers the prompt by revealing apprehension about continuity, yet it does not specify the nature or timeline of the transitions or the operational consequences in measurable terms. Thus, the document shows stakeholders want CAP's continuity or replication because of its positive steady-state effects.</w:t>
      </w:r>
    </w:p>
    <w:p>
      <w:pPr>
        <w:pStyle w:val="Docname"/>
      </w:pPr>
      <w:r>
        <w:t>Transcripts Region_Chapter_Steady_State_Jennifer_Capps_2025_08_20.docx</w:t>
      </w:r>
    </w:p>
    <w:p>
      <w:pPr>
        <w:pStyle w:val="BodyStyle"/>
      </w:pPr>
      <w:r>
        <w:t>Perceived value and partnership-building: The respondent emphasized the need for broader buy-in, stating, 'I wish that the staff in Disaster Cycle Services from other chapters and even within our own chapter would see the value and strive to build some of those partnerships in their communities.' This means the respondent believes CAP's contribution to steady-state work hinges on other disaster staff recognizing CAP's value and actively cultivating partnerships locally. The quote directly addresses the question by identifying a specific effect (limited uptake due to lack of recognition) and suggesting that greater staff engagement would change steady-state outcomes. The statement is explicit about the perceived gap in staff recognition, though it does not provide quantitative evidence of the effect or examples of missed opportunities. The document indicates that CAP's steady-state impact is constrained by limited recognition among Disaster Cycle Services staff and that expanding their engagement could strengthen steady-state work.</w:t>
        <w:br/>
        <w:br/>
        <w:t>Perception of extra workload and program isolation: The respondent described local perceptions of CAP, saying, 'CAP is very isolated in Kentucky and I mean anytime I feel like when people look at it, it's like, oh, that would just be more work for me and not, you know, if it was, if they pursued it. It's just going to create more work for somebody that already has a full time job.' This highlights a barrier to integrating CAP into steady-state workflows: staff perceive CAP involvement as an additional burden rather than a support. It directly answers the question by explaining why CAP's effect on steady-state work is limited—because it's seen as extra work—yet it stops short of providing examples of how that perception played out operationally. The information is explicit about attitudes and perceived workload but lacks supporting data on how widespread that view is. The document shows CAP's effect is dampened by perceptions of isolation and added workload among existing staff.</w:t>
        <w:br/>
        <w:br/>
        <w:t>Need for visible demonstration of benefits: The respondent noted the importance of demonstration, observing, 'I think people are going to have to see it at work, unfortunately. You know, they're going to have to see the benefit of it and how it benefits.' In context, this means stakeholders are unlikely to adopt CAP-related steady-state practices until they observe tangible benefits in practice. This directly addresses the question by identifying a path to increase CAP's steady-state effect—showcasing successes—but it does not specify which metrics or demonstrations would be most convincing. The statement is explicit about the need for visible results but vague on the concrete forms those demonstrations should take. The document indicates that CAP must visibly demonstrate benefits for steady-state staff to adopt and integrate its practices.</w:t>
        <w:br/>
        <w:br/>
        <w:t>Leadership turnover and regional capacity constraints: The respondent linked organizational readiness to leadership stability, saying, 'I think we've had a lot of leadership transition over the last year. We've had some lack of leadership skills over the last five years.' This suggests that frequent leadership change and perceived gaps in leadership capacity reduce the region's ability to leverage CAP for steady-state improvements. It addresses the question by identifying leadership instability as a limiting factor on CAP's effect, but it does not provide specific examples of how transitions blocked CAP activities. The information is explicit about leadership trends but lacks concrete outcomes tied to those transitions. The document indicates leadership turnover and limited leadership capacity have weakened the region's ability to realize CAP's steady-state benefits.</w:t>
        <w:br/>
        <w:br/>
        <w:t>Incomplete regional integration limiting CAP's reach: The respondent noted integration timing as a disadvantage: 'And we may be at a disadvantage too, because we're one of the, of the initial first group, we're one of the last ones to integrate into the region.' This clarifies that structural or timing-related integration issues—being late to regional integration—constrain CAP's influence on steady-state work locally. It directly answers the question by pointing to integration status as a factor limiting CAP's regional effect, but it doesn't detail operational consequences beyond the disadvantage statement. The comment is explicit about integration status but does not quantify the operational impact. The document reports that delayed or incomplete regional integration has limited CAP's effect on steady-state work in this area.</w:t>
      </w:r>
    </w:p>
    <w:p>
      <w:pPr>
        <w:pStyle w:val="Docname"/>
      </w:pPr>
      <w:r>
        <w:t>Transcript Region_Chapter_Steady_State__Mark_Beddingfield_2025_0828.docx</w:t>
      </w:r>
    </w:p>
    <w:p>
      <w:pPr>
        <w:pStyle w:val="BodyStyle"/>
      </w:pPr>
      <w:r>
        <w:t>No direct answer present in one review: One individual analysis reported that the transcript did not contain any passages directly answering the prompt asking if there is anything else to share about CAP’s effect on steady-state work in the region. That review noted the interview includes many remarks about CAP activities, integration, partnerships, and outcomes across different steady-state areas, but none were explicitly framed as a direct response to the specific 'anything else you'd like to share' prompt. This indicates that at least one reviewed file provides no direct answer to the question. It does not provide enough information to answer the question.</w:t>
        <w:br/>
        <w:br/>
        <w:t>Geographic scope and scaling: The file Transcript Region_Chapter_Steady_State__Mark_Beddingfield_2025_0828.docx said 'I just think there's a. I think there's a real opportunity. Okay. So one thing I. Carol, I think one thing I would say is, you know, when we first did the identification of the communities, I think for like, for instance, Mississippi probably could have been expanded slightly because it was pretty small footprint. Right. But yet Alabama's was a larger footprint. You know, it was a little bit larger.' In context, the respondent is pointing to a concrete scaling opportunity: CAP's community footprints may need adjustment (e.g., Mississippi's was perhaps too small compared with Alabama's larger footprint) to increase program impact on steady-state work. This directly addresses the prompt by suggesting that expanding or rebalancing coverage could enhance CAP's steady-state effects, but the comment is qualitative and does not include operational details, metrics, or specific guidance on how much to expand. The document therefore provides a clear answer that CAP has positive steady-state effects and that expanding community footprints (where appropriate) could enhance that effect.</w:t>
        <w:br/>
        <w:br/>
        <w:t>Integration into steady-state operations and perceived barriers: The file Transcript Region_Chapter_Steady_State__Mark_Beddingfield_2025_0828.docx said 'but no real obstacles. I mean, no real obstacles. I think it's a, I think it's a great program and I love the way that, you know, after a certain period, we're integrating it into those, into the region.' This indicates the respondent sees CAP being absorbed into regular regional operations (steady-state work) and perceives no major barriers to that integration. It directly answers the prompt by asserting a positive effect on steady-state work and confirming integration is occurring, though the statement is qualitative and lacks specifics such as timelines, measurable outcomes, or the steps taken to achieve integration. The document therefore provides a clear answer that CAP positively affects steady-state work and is being integrated into the region with no major obstacles cited.</w:t>
      </w:r>
    </w:p>
    <w:p>
      <w:pPr>
        <w:pStyle w:val="Docname"/>
      </w:pPr>
      <w:r>
        <w:t>Transcript Region_Chapter_Staff__Steady_State_Michelle_Averill_2025_0825 (1).docx</w:t>
      </w:r>
    </w:p>
    <w:p>
      <w:pPr>
        <w:pStyle w:val="BodyStyle"/>
      </w:pPr>
      <w:r>
        <w:t>Overall positive assessment of CAP's addition to steady-state work: The respondent framed CAP's effect as generally beneficial, stating, "I think that it's just been, for me, it's been a great addition." This quote (from Transcript Region_Chapter_Staff__Steady_State_Michelle_Averill_2025_0825 (1).docx) indicates a clear favorable judgment of CAP relative to routine operations. In context, the speaker treats CAP as a supplement that enhances normal work rather than a burden, suggesting CAP integrates well into steady-state activities. This directly answers the prompt by giving an overall evaluative view, but it is qualitative and lacks quantitative measures (e.g., extent, duration, or number of activities affected). The statement is explicit about positive sentiment but vague on scale and specifics. CAP is presented as a positive addition to steady-state work, though the document does not quantify that effect.</w:t>
        <w:br/>
        <w:br/>
        <w:t>Tangible, unexpected benefits enabled by CAP: The file reports concrete outcomes enabled by CAP: "We've been able to do things I wasn't expecting. You know, we just got some electric vehicles for partners." This passage (from Transcript Region_Chapter_Staff__Steady_State_Michelle_Averill_2025_0825 (1).docx) illustrates that CAP produced material support for partners that the respondent had not anticipated. It shows CAP's capacity to unlock partner resources and deliver tangible benefits that affect steady-state partner operations. While it directly supports the claim of material impact, the quote does not specify how many partners received such benefits, the funding source, or whether this is a one-time benefit versus an ongoing change. The information is explicit about an example but incomplete about scope and sustainability. The document provides explicit examples of tangible benefits to steady-state work but lacks comprehensive detail on scale or long-term impact.</w:t>
        <w:br/>
        <w:br/>
        <w:t>Positive working relationships with CAP staff: The respondent highlighted interpersonal and team-level dynamics, saying, "I've enjoyed working with Gabby. Her team, I think they're phenomenal." This remark (from Transcript Region_Chapter_Staff__Steady_State_Michelle_Averill_2025_0825 (1).docx) signals that CAP staff performance and collaboration were perceived positively and contributed to steady-state effectiveness. In context, favorable staff relationships likely facilitated smoother integration and partner engagement. The quote directly addresses CAP's effect through personnel quality but does not describe specific staff actions or measurable outcomes tied to that collaboration. The statement is explicit about positive impressions but limited in causal detail. The document explicitly reports a positive working relationship with CAP staff as part of CAP's beneficial effect on steady-state work.</w:t>
        <w:br/>
        <w:br/>
        <w:t>Gap between expected and actual cross-team collaboration: The respondent cautioned about inconsistent collaboration, noting, "Even though we say it is expected for these teams to work together, it isn't always the case." This observation (from Transcript Region_Chapter_Staff__Steady_State_Michelle_Averill_2025_0825 (1).docx) identifies a limitation: expectations of routine integration do not guarantee consistent practice across areas. In context, this suggests that while CAP has positive effects where collaboration occurs, maintaining those effects broadly may require clearer shared expectations or processes. The quote directly speaks to a potential barrier for steady-state effectiveness and scaling, but it does not provide examples of failures or concrete remedies. The information is explicit about a gap but vague on prevalence and solutions. The document indicates CAP's positive effects but also flags a need for clearer, more consistent collaboration practices to sustain those effects across regions.</w:t>
      </w:r>
    </w:p>
    <w:p>
      <w:pPr>
        <w:pStyle w:val="Docname"/>
      </w:pPr>
      <w:r>
        <w:t>Transcript Region_Chapter_Steady_State_Tamica_Jeuitt_2025_0828 (3).docx</w:t>
      </w:r>
    </w:p>
    <w:p>
      <w:pPr>
        <w:pStyle w:val="BodyStyle"/>
      </w:pPr>
      <w:r>
        <w:t>Visible CAP presence and improved community awareness: The file emphasizes that CAP established a regular, visible presence that raised community recognition: the transcript said 'Since the program has began... Definitely the community knows that we are there because as we always say, presence is a mission.' The same document also summarized the respondent's overall impression as positive: 'From my experience, it's been all positive.' Together these statements indicate that CAP's steady-state effect includes increased on-the-ground visibility and a stronger community sense that the Red Cross is actively present. The quotes are explicit about presence and sentiment but do not quantify changes in service uptake or long-term retention of those visibility gains. The document therefore indicates CAP improved community visibility and awareness as part of steady-state work.</w:t>
        <w:br/>
        <w:br/>
        <w:t>Catalyzing conversations about community mobilization and partnerships: The file reports that CAP helped start broader conversations about community engagement and resource mapping: the transcript said 'So I think it just kind of opened the door for us to have the conversations in other areas to talk about... who could partner with the American Red Cross.' It also links that catalytic effect to organizational change: 'we now have community mobilization as a committee. That CAP model really has given us... a starting point on what the board should be doing.' These remarks together show CAP influenced steady-state strategic thinking by prompting other areas to consider partners and by embedding community mobilization into chapter governance. The evidence is direct about conversational and governance shifts but lacks detail on specific partnership outcomes or committee activities. The document thus shows CAP catalyzed conversations and institutionalized community mobilization in steady-state structures.</w:t>
        <w:br/>
        <w:br/>
        <w:t>Stronger collaboration and a sense of unity: The transcript repeatedly highlights strengthened collaboration: one passage noted 'The collaboration has been awesome' and another said 'The collaboration has just been phenomenal.' In context, these statements describe improved working relationships between CAP staff and local actors, contributing to a sense of 'one Red Cross' and smoother joint activity. While these expressions are clearly positive, they are qualitative and do not specify operational metrics or how collaboration changed routine workflows. The document therefore indicates CAP materially improved collaboration and organizational unity as part of steady-state work.</w:t>
        <w:br/>
        <w:br/>
        <w:t>Communication practices reduced confusion and enhanced storytelling: The file links early, constant communication to clearer ongoing operations: it said 'once you establish right up front and then you branch out... Then it just lessens the confusion on down the road.' It also notes CAP provided content for routine communications: 'it just enhances the storytelling' and examples like celebrating 'Dr. Jones's success and the global article about CAP.' Combined, these observations indicate CAP introduced communication practices that both improved operational clarity and supplied positive narratives for board meetings and outreach. The statements are descriptive rather than prescriptive and don't include a formal communications plan, but they directly address steady-state effects on clarity and storytelling. The document therefore indicates CAP's communication approach reduced downstream confusion and strengthened steady-state storytelling and reporting.</w:t>
        <w:br/>
        <w:br/>
        <w:t>Constraints and risks to sustaining steady-state effects: The transcript also flags limits: 'The only thing that's different is that the budget may be different for other things and the focus area, you know' and warns that 'If we did work in silos, it would probably be just a mess because you just wouldn't know what's going on.' These comments identify two constraints on sustaining CAP-driven steady-state gains—dependence on program-specific budget/funding and the risk that siloed work would undermine coordination and community trust. The observations are explicit about these vulnerabilities but do not provide solutions or timelines for addressing them. The document therefore signals budget variation and siloed implementation as clear risks to maintaining CAP's steady-state benefits.</w:t>
      </w:r>
    </w:p>
    <w:p>
      <w:pPr>
        <w:pStyle w:val="Docname"/>
      </w:pPr>
      <w:r>
        <w:t>Transcript Region_Chapter_Staff_Steady_State_Caedy_Minoletti_2025_0904.docx</w:t>
      </w:r>
    </w:p>
    <w:p>
      <w:pPr>
        <w:pStyle w:val="BodyStyle"/>
      </w:pPr>
      <w:r>
        <w:t>Perceived value, trust, and positive endorsement: Across the transcript (Transcript Region_Chapter_Staff_Steady_State_Caedy_Minoletti_2025_0904.docx) respondents convey strong positive sentiment toward CAP's steady-state role: the document said 'They're just awesome. Truly.' and also that 'I can trust those CAP team members with any, with any elected official.' Another passage noted uncertainty among leadership about CAP's role: 'I don't know that all of our executive directors understand what cap teams do and the absolute value that they bring.' Together these remarks mean staff view CAP teams as highly capable, trusted public-facing partners who add tangible value to everyday operations and external representation. The statements are explicit in their endorsement but anecdotal — they clearly express confidence and perceived value but do not include quantitative measures of performance or specific outcome metrics. The document therefore indicates a strongly positive, trust-based perception of CAP's effect on steady-state work, though this is presented as qualitative endorsement rather than measured impact.</w:t>
        <w:br/>
        <w:br/>
        <w:t>Slow integration and leadership/communication gaps: The file reports a slow transition from separation to collaboration and ties that delay to leadership and communication shortfalls: one respondent said 'it has taken quite some time, maybe, gosh, maybe even about two years really, for the CAP team to start working collaboratively with regional staff,' while another observed that 'If there had been an executive director in, in the role, I think the region may have learned about what the CAP team was ... before they arrived. But it was still... very mysterious as to who to contact to find out about them.' As a constructive fix, a participant suggested 'having the CAP manager at a regional leadership team meeting every week' would have changed the program's trajectory. These passages together imply that early steady-state disruption stemmed from unclear onboarding and contact pathways and that routine leadership-level engagement could have accelerated integration. The evidence is direct about timing and causes but lacks concrete operational examples (e.g., service delays) and metrics showing how much faster integration would have been. The document therefore attributes early steady-state friction to communication and leadership gaps and endorses regular leadership inclusion of CAP as a remedy.</w:t>
        <w:br/>
        <w:br/>
        <w:t>Practical contributions and underutilization: The transcript provides a concrete example of CAP's steady-state operational value while also noting underuse: respondents reported 'Something that they did last year was create kind of a spreadsheet of needs and resources,' and that 'They were able to take this spreadsheet and immediately connect the dots and go, okay, yeah, the Red Cross didn't need a case of Water this morning, but guess who does? The school.' At the same time one comment states, 'A tiny bit. I don't think we're utilizing them still, though, to their potential.' Taken together, these statements show CAP has delivered useful, practical coordination (resource-matching via a needs/resources spreadsheet) that improved day-to-day responsiveness, yet broader CAP capacities remain underleveraged. The example is explicit and operational but limited in scope — it illustrates a successful tactic but does not provide scale, frequency, or quantified outcomes. The document therefore evidences concrete steady-state contributions (resource coordination) while also concluding that CAP remains underutilized overall.</w:t>
      </w:r>
    </w:p>
    <w:p>
      <w:pPr>
        <w:pStyle w:val="Docname"/>
      </w:pPr>
      <w:r>
        <w:t>Region_Chapter_Staff_Lisa_Johnson_2025_0915.docx</w:t>
      </w:r>
    </w:p>
    <w:p>
      <w:pPr>
        <w:pStyle w:val="BodyStyle"/>
      </w:pPr>
      <w:r>
        <w:t>Overall enhancement of steady-state activities: On the general impact of CAP on steady-state work, the document states, "The interview primarily discusses how the Community Adaptation Program (CAP) team has significantly enhanced the Red Cross's steady-state activities, particularly in volunteer recruitment, community engagement, and disaster preparedness, and how its strategies are being expanded through the new Community Mobilization Teams (CMTs)." This means the interviewee frames CAP as having a broad, positive effect across routine (steady-state) Red Cross functions — notably bringing more volunteers, improving community connections, and strengthening preparedness. The quote directly addresses the question by summarizing CAP's cross-cutting influence on steady-state work, though it is a high-level statement and does not quantify magnitude or provide specific metrics. The information is explicit about direction and areas affected but is general rather than granular. The document clearly states that CAP has significantly enhanced steady-state activities in the region.</w:t>
        <w:br/>
        <w:br/>
        <w:t>CAP as an operational force multiplier and flexible capacity: About CAP's operational role, the file notes, "The CAP team functions almost as a "second Executive Director" due to its leader's community presence and versatility." It also emphasizes that "The CAP team's willingness to "wear many hats" and take on tasks beyond their core CAP responsibilities has been a huge asset." Together these passages indicate CAP adds leadership bandwidth and flexible staff capacity to steady-state operations: CAP staff fill gaps, advocate across lines of service, and take on varied tasks that otherwise would fall to chapter leadership or overstretched teams. These sentences directly speak to steady-state operational effects by describing expanded leadership presence and task flexibility; however, they do not provide specific examples of time saved or positions relieved. The statements are explicit about role and benefit but lack quantitative detail. The document clearly conveys that CAP acts as a force multiplier and flexible capacity for steady-state work.</w:t>
        <w:br/>
        <w:br/>
        <w:t>Concrete steady-state outcomes (volunteers and program delivery): On concrete steady-state outcomes, the document reports that "CAP partners often become Red Cross volunteers themselves, deepening their commitment beyond mere collaboration," and that "The team actively takes on home fire campaign installations, like organizing 200 smoke alarm installations, easing the burden on the busy Disaster Cycle Services (DCS) team." These passages indicate specific ways CAP improves steady-state functions: by converting partner relationships into volunteer capacity and by executing programmatic tasks (e.g., smoke alarm installs) that reduce workload for other steady-state teams. This directly answers the question with tangible examples, though the file gives an illustrative number for one activity (200 installations) but does not provide broader counts or longitudinal outcomes. The information is explicit about the types of effects but limited in scope and overall metrics. The document clearly reports that CAP strengthens steady-state programs by recruiting volunteers and directly delivering services that relieve frontline steady-state teams.</w:t>
        <w:br/>
        <w:br/>
        <w:t>Strategic aim: steady-state community mobilization and scaling via CMTs: Regarding long-term steady-state strategy and scaling, the file explains, "The core principle is to mobilize communities in "steady state" so they can function during the critical 24-hour period before external help (like FEMA or Red Cross) arrives, fostering self-reliance and mutual support." It also frames CMTs as the next step to expand CAP's community mobilization strategies across the chapter. This makes explicit that CAP's effect on steady-state work is intentional and strategic: the goal is to create community-level resilience and immediate self-help capacity, and to replicate that model more widely via CMTs. The quote directly addresses the question by describing the programmatic aim and planned expansion, though it does not detail how success will be measured during scaling. The statement is explicit about objectives and planned scale-up but does not include evaluation data. The document clearly describes CAP's steady-state objective as mobilizing communities for immediate self-reliance and states plans to scale that approach through CMTs.</w:t>
      </w:r>
    </w:p>
    <w:p>
      <w:pPr>
        <w:pStyle w:val="Heading4"/>
      </w:pPr>
      <w:r>
        <w:t>Comparison across segments</w:t>
      </w:r>
    </w:p>
    <w:p>
      <w:pPr>
        <w:pStyle w:val="Docname"/>
      </w:pPr>
      <w:r>
        <w:t>Analysis across Groups occupation</w:t>
      </w:r>
    </w:p>
    <w:p>
      <w:pPr>
        <w:pStyle w:val="BodyStyle"/>
      </w:pPr>
      <w:r>
        <w:t>CAP Staff: shared viewpoint — CAP staff describe effects on steady‑state work as concrete presence, partner-driven volunteer pathways, gap‑filling operational support, and intentional culture-change toward community mobilization. Across CAP Staff transcripts the recurring theme is that CAP teams have created visible, repeatable touchpoints that lower friction for partners and prospective volunteers, supply practical resources, and seed longer‑term changes in how the Red Cross engages communities. For example, Hansel Ibarra reports operational simplification: "it is becoming an easier process to volunteer with the Red Cross." (Transcript CAP_Staff_Steady_State_Hansel_Ibarra_2025_0819.docx). Kristi Collins describes direct capacity substitution: "the CAP program has been able to cover a lot of that gap" (Transcript CAP_Staff_Steady_State_Kristi_Collins_2025_0826.docx), showing CAP stepping into local volunteer shortfalls. CAP staff also emphasize that CAP changes ways of working and identity: Shannon Randolph asserts "This is not a program. This is a way of life." (Transcript CAP_Staff-_Steady_State_Shannon_Randolph_2025_0825.docx), while Gaby Perez Albarracin urges strategic use of CAP's communications reach: "use us as a megaphone like this Red Cross platform" (Transcript CAP_Staff__Steady_State__Gaby_Perez_Albarracin_2025_0904.docx). CAP staff give operational examples (Hansel: ice machine purchases made available to DCS, smoke alarm installs—"Less about this installed, I want to say about 52 smoke alarms." (Transcript CAP_Staff_Steady_State_Hansel_Ibarra_2025_0819.docx)) and describe both tactical approaches (partner referrals, event calendars) and aspirational culture shifts (resilience hubs, sustained presence). The dataset counts support this emphasis: for the analytic category "Stories or examples regarding CAP's impact" CAP Staff contributed 10 of the 19 documented examples, and for "Suggestions for moving forward" CAP Staff contributed 9 of the suggestions, indicating CAP staff voices are prominent in reporting both practical effects and next steps.</w:t>
        <w:br/>
        <w:br/>
        <w:t>Region Staff: shared viewpoint — Region staff emphasize integration, governance alignment, measurement, and scaling while recognizing substantive benefits when CAP is embedded. Across Region Staff transcripts the recurrent perspective is that CAP produces faster recovery, new funding and partnerships, and transferable practices, but these benefits are contingent on clear rollout, executive‑level alignment, orientation, and integration into regional leadership structures. Rose Taravella observes resourcing and recovery speed: "It's probably faster in the cap jurisdiction. I'd say it's probably faster to get to the recovery phase because there's so many resources available." (Transcript Region_Chapter__Steady_State_Rose_Taravella_2025_0905.docx). Jacquelyn Clites connects listening‑led practice to tangible outcomes: "We do actually have two new lives saved in the vicinity of those CAP programs." (Transcript Region_Chapter__Steady_State_Jacquelyn_Clites_2025_0902.docx). At the same time, Shawn Schulze documents onboarding and perception problems that impeded integration: "And the problem with CAP is that it came over and they didn't explain to the CAP members what the Red Cross was." and recommends "a mandatory orientation where they learn all about the region" (Transcript Region_Chapter_Staff_Steady_State_Shawn_Schulze_2025_0826.docx). Region staff narratives therefore combine strong endorsements of results (grants, partner workshops, faster recovery) with concern for governance and the need to institutionalize CAP practices through leadership meetings, orientation, and measurement. The dataset shows Region Staff submitted 4 of 19 impact stories but 5 of the "Suggestions for moving forward," reflecting their orientation toward policy and system fixes needed to consolidate CAP gains.</w:t>
        <w:br/>
        <w:br/>
        <w:t>Chapter Staff: shared viewpoint — Chapter staff foreground trust, visibility, and immediate community access as the central steady‑state effects of CAP. Across Chapter Staff transcripts the consistent sentiment is that CAP builds hyperlocal trust, unlocks entry into underserved neighborhoods, and provides practical readiness (volunteers on standby, resource guides) that directly enable steady‑state programs like the Home Fire Campaign. Maria Center states a relational, trust‑based effect: "I believe that they have built trust in these communities" and that CAP teams are "visible, they're on the streets, they are volunteering their time" (Transcript Region_Chapter__Steady_State_Maria_Center_2025_0827.docx). Caedy Minoletti offers a trust endorsement tied to representation: "I can trust those CAP team members with any, with any elected official." (Transcript Region_Chapter_Staff_Steady_State_Caedy_Minoletti_2025_0904.docx). Tamica Jeuitt asserts presence as mission: "presence is a mission." (Transcript Region_Chapter_Steady_State_Tamica_Jeuitt_2025_0828 (3).docx). Chapter staff point to immediate operational leverage—having volunteers "already ready to go" during imminent weather (Maria Center) and using CAP‑created hyperlocal materials (Rachel Lipoff: "those clients receive the resource guide as part of that red folder" (Transcript Region_Chapter_Steady_State_Rachel_Lipoff_2025_0908.docx)). Chapter staff also raise sustainability concerns—budget and silo risks—(Tamica: "The only thing that's different is that the budget may be different..." (Transcript Region_Chapter_Steady_State_Tamica_Jeuitt_2025_0828 (3).docx)). Chapter Staff provided 5 of the 19 impact stories in the dataset and 5 of the suggestions, reflecting their mixed focus on frontline outcomes and pragmatic constraints.</w:t>
        <w:br/>
        <w:br/>
        <w:t>Cross‑category comparison: shared viewpoint — all occupations report CAP increases local access, trust, and partner engagement, but they differ in emphasis and recommended levers for institutionalization. Every category articulates CAP generating new relationships and community access: CAP Staff speak practically—"it is becoming an easier process to volunteer with the Red Cross." (Hansel Ibarra); Chapter Staff foreground trust and visibility—"I believe that they have built trust in these communities" (Maria Center); Region Staff cite scaled results and resources—"and have brought over a million in grants to the community." (Rose Taravella). This overlap shows a common recognition across occupational lenses that CAP changes who the Red Cross can reach and what partners will do with the Red Cross. The differences appear systematically occupation‑linked: CAP Staff produce granular operational examples and forward‑looking process suggestions (volunteer targets, event calendars, "use us as a megaphone"); Region Staff localize effects into system‑level variables (integration timing, orientation, executive alignment, grant scaling); Chapter Staff emphasize immediate outcomes and community trust as the metric of success (readiness, volunteers on standby, resource guides). For example, CAP Staff declare tactical identity effects—Margarita Moreno recalls volunteers returning because "it was a CAP event and I love cap and so I wanted to come back." (Transcript CAP_Staff_Steady_State__Margarita_Moreno_2025_0902 (2).docx). By contrast, Region Staff stress rollout and internal understanding—Shawn Schulze: "I think we were just told as regional executives and EDs that it's coming. And it's more of a surprise..." (Transcript Region_Chapter_Staff_Steady_State_Shawn_Schulze_2025_0826.docx). Chapter Staff center presence and operational continuity—Caedy Minoletti: "They're just awesome. Truly. I can trust those CAP team members..." (Transcript Region_Chapter_Staff_Steady_State_Caedy_Minoletti_2025_0904.docx).</w:t>
        <w:br/>
        <w:br/>
        <w:t>Hypotheses explaining occupational differences: shared viewpoint — occupational role shapes perspective because each group interacts with CAP at different operational distances and time horizons. Hypothesis 1 (implementation vantage): CAP Staff are the implementers and therefore report the largest number of concrete anecdotes and programmatic suggestions (dataset: CAP Staff supplied 10 of 19 impact stories and 9 of 19 forward suggestions). Their daily work is to build relationships, run events, and try new tactics; accordingly they highlight volunteer recruitment mechanics ("I put as one of my annual goals to try to recruit 50 plus volunteers for the region." — Transcript CAP_Staff_Steady_State_Nate_Millard_2025_0903.docx) and resource experiments (Hansel: ice machine purchases). Hypothesis 2 (system vantage): Region Staff are accountable for integration, risk management, and scalability; they therefore frame CAP effects in governance terms—orientation, executive alignment, measurement—and propose structural remedies (mandatory orientation, weekly leadership inclusion). Shawn Schulze's orientation quotes and Rose Taravella's grant examples illustrate this managerial lens. Hypothesis 3 (frontline/community vantage): Chapter Staff are client‑facing and evaluate CAP by trust and access; success shows up as community recognition and being able to "get into areas that need the home fire campaign" (Maria Center) or having "volunteers already ready to go" when weather threatens. Their suggestions prioritize sustaining presence, avoiding siloing, and preserving partner trust (Tamica Jeuitt: "presence is a mission."). These three vantage points explain why CAP Staff emphasize tactics and momentum, Region Staff emphasize institutionalization and scale, and Chapter Staff emphasize local trust and immediate readiness.</w:t>
        <w:br/>
        <w:br/>
        <w:t>Why categories did or did not influence perspectives: shared viewpoint — differences arise because occupational incentives, responsibilities, and information flows vary; similarities persist because CAP’s on‑the‑ground model produces observable signals (presence, partner introductions, grants) felt across levels. CAP Staff reported more stories and suggestions (10 and 9 entries) than Region Staff (4 and 5) and Chapter Staff (5 and 5), which likely reflects both sampling in the dataset and who is closest to everyday CAP operations. Where perspectives converge—e.g., everyone cites trust and partner engagement as central—the convergence stems from visible, repeated CAP behaviors: being "visible... on the streets" (Maria Center), "going to health fairs... to meet other vendors" (Shannon Randolph), and bringing resources ("and have brought over a million in grants to the community." — Rose Taravella) produce similar inferences across job levels. Where perspectives diverge, it's because the occupational role determines which outcomes are salient: implementers measure volunteer flow and event return, region managers look at integration and grant leverage, chapters judge presence and referrals. For instance, Joel Sullivan (Region Staff) describes an explicitly partner‑centric model: "We're not necessarily recruiting volunteers. We're recruiting partners who help us with our job, with what they do best." (Transcript Region_Chapter_Steady_State_Joel_Sullivan__2025_0822.docx). CAP Staff often discuss converting partner interest into volunteer pipelines ("I think there has been a lot of interest in CAP and that has brought more like different audiences...bringing new volunteers to the region" — Gaby Perez), reflecting a tactical attempt to operationalize Joel's partner approach.</w:t>
        <w:br/>
        <w:br/>
        <w:t>Implications and synthesis: shared viewpoint — aligning occupational perspectives requires deliberate integration mechanisms that both preserve CAP’s relational intensity and permit scale. The documents propose concrete levers that map cleanly to occupational concerns: (a) embed CAP managers regularly in regional leadership meetings ("having the CAP manager at a regional leadership team meeting every week" — Transcript Region_Chapter_Staff_Steady_State_Caedy_Minoletti_2025_0904.docx) to address Region Staff governance concerns while amplifying chapter trust; (b) formalize partner‑direct models and volunteer tiers to allow CAP staff tactics to scale without diluting relationship quality (CAP_Staff_Steady_State_Cindy_Magnuson_2025.docx: "There are different levels of volunteers and we have to make room and make space for that"); (c) use CAP communications as a shared platform ("use us as a megaphone like this Red Cross platform" — Gaby Perez) to both publicize local wins (responding to Chapter Staff visibility needs) and provide Region Staff documented proof points for sustainment and funding. The largest count differences in the dataset (CAP Staff contributing the greatest number of stories and suggestions) suggest implementation voices are rich sources of operational learning; regions should capture those narratives in a format Region Staff accept as evidence (translate qualitative stories into tracked outcomes and short metrics) so that Chapter Staff trust and local impact are underwritten by regional governance commitments.</w:t>
        <w:br/>
        <w:br/>
        <w:t>Conclusion (shared viewpoint): across occupations, CAP is widely perceived as altering steady‑state work through presence, partner engagement, and resource mobilization; CAP Staff emphasize tactical, day‑to‑day effects and experiments, Region Staff emphasize governance and scaling needs, and Chapter Staff emphasize trust and local access. The documents provide numerous verbatim endorsements of CAP’s practical impact ("it is becoming an easier process to volunteer with the Red Cross." — Hansel Ibarra; "I believe that they have built trust in these communities." — Maria Center; "It's probably faster in the cap jurisdiction." — Rose Taravella) alongside candid identifications of barriers (orientation gaps, reporting misfits, turnover). Together, these cross‑category perspectives point to a consistent programmatic thesis: CAP produces steady‑state gains that require deliberate institutional bridges—regular leadership integration, partner‑direct volunteer pathways, and measurement frameworks—to convert tactical wins into durable, regionally owned steady‑state practices.</w:t>
      </w:r>
    </w:p>
    <w:p>
      <w:pPr>
        <w:pStyle w:val="Docname"/>
      </w:pPr>
      <w:r>
        <w:t>Analysis across Groups Geography</w:t>
      </w:r>
    </w:p>
    <w:p>
      <w:pPr>
        <w:pStyle w:val="BodyStyle"/>
      </w:pPr>
      <w:r>
        <w:t>Tulare, CA — Shared viewpoint: CAP increases local access, deepens partner relationships, and produces repeat volunteer engagement that strengthens steady-state outreach. In Tulare, interviewees describe CAP as an access enabler that turned episodic engagement into ongoing partnership work and volunteer loyalty. For example, Transcript CAP_Staff_Steady_State__Margarita_Moreno_2025_0902 (2).docx reports returning volunteers tied explicitly to CAP-branded events: "returning volunteers and they, they have explicitly stated things like it was. It was a CAP event and I love cap and so I wanted to come back." That same document links CAP to new community access and network effects: "CAP has helped us get into communities we probably wouldn't have gotten into through our partners and relationships." These quotes show Tulare respondents see CAP creating recognizable, trust-building touchpoints that both open previously closed communities and encourage volunteer retention, turning outreach events into sustained steady-state engagement.</w:t>
        <w:br/>
        <w:br/>
        <w:t>Sarasota, FL — Shared viewpoint: CAP’s steady-state effect is built around relationship-intensive, resource‑heavy local models (resilience hubs) that yield deep local results but raise scalability concerns. In Sarasota, CAP staff emphasize place‑based resilience hubs and sustained, high-touch presence; they note this model produces stable partner relationships but requires significant resourcing to replicate. Transcript CAP_Staff__Steady_State_Glama_Carter___2025_.docx states the program’s steady-state design explicitly: "Steady state we have, we're about to test a structure that we kind of put together around our resilience hubs." The same speaker warns about replication limits: "I almost sometimes fear that we have set ourselves for failure by being so successful in Sarasota because I, I think they may expect the exact same success in other counties. And I don't see that possible with three people because we don't touch everything at a two inch level." These quotes explain Sarasota’s posture: deep, tested steady-state practice tied to resilience hubs, with caution that the intensity of effort that produces value is resource-dependent.</w:t>
        <w:br/>
        <w:br/>
        <w:t>Cameron, TX — Shared viewpoint: CAP supports partner-driven volunteer pathways and delivers concrete operational resources, but integration and orientation gaps hinder steady-state institutionalization. Cameron-based respondents reported both tangible gains (partner-sourced supplies, prevention installs, easier volunteer referral paths) and explicit onboarding or branding problems that slowed integration. Transcript CAP_Staff_Steady_State_Hansel_Ibarra_2025_0819.docx states, "it is becoming an easier process to volunteer with the Red Cross," and documents CAP-facilitated material support: "newest enhancements ... is a purchasing of ice machines. So now with that purchase ... now DCS has access to the ice." In contrast, Region_Chapter_Staff_Steady_State_Shawn_Schulze_2025_0826.docx highlights integration frictions: "And the problem with CAP is that it came over and they didn't explain to the CAP members what the Red Cross was," and prescribes remediation: "I think there should have been a mandatory orientation where they learn all about the region." Together these quotes show Cameron respondents see both operational value and organizational gaps—CAP supplies resources and simplifies partner-volunteer connections while regional orientation and identity alignment must improve for steady-state uptake.</w:t>
        <w:br/>
        <w:br/>
        <w:t>Terrebonne, LA — Shared viewpoint: CAP’s core steady-state contribution is relational: trust-building, community presence, and a shift toward relationship-centered practice rather than numeric outputs. Interviewees in Terrebonne frame CAP’s effect as cultural and relational change that reshapes steady-state engagement. Transcript CAP_Staff_Steady_State_Gilda_Ebanks_2025_0821.docx expresses that orientation: "I believe that our approach to not focusing on numbers, but focusing on relationships helps to slow that process down a bit and gets the DPS more involved in that engagement," and offers an overall endorsement: "I think this program is a wonderful program. I'm hoping that CAP or some form of CAP is around from here on out." These statements indicate CAP’s Terrabonne effect is to re-center steady-state work on relationships and listening, and staff want continuity to preserve that relational orientation.</w:t>
        <w:br/>
        <w:br/>
        <w:t>Yazoo, MS — Shared viewpoint: CAP’s regular presence and face‑time with partners increased community recognition and institutionalized community mobilization into chapter structures, while funding and cross‑regional processes constrain scale. Yazoo respondents emphasize that steady-state effects stem from being physically present and catalyzing strategic conversations. Transcript CAP_Staff__Steady_State__April_Jones_2025_0827 (1).docx affirms presence-led work: "CAP is in the community. We are in the community pretty regularly building relationships and people," and also warns of resource limits: "The funding is going to be an obstacle ... we're not going to be able to do the same thing, things that we did in Yazoo County." Region_Chapter_Steady_State_Tamica_Jeuitt_2025_0828 (3).docx captures the presence theme succinctly: "Definitely the community knows that we are there because as we always say, presence is a mission." These quotes show Yazoo credits CAP with embedding steady-state awareness and governance (e.g., community mobilization committees) while cautioning that sustaining that presence needs funding and efficient regional movement.</w:t>
        <w:br/>
        <w:br/>
        <w:t>Madison, TN — Shared viewpoint: CAP amplifies partner-based capacity and increases incident awareness while not necessarily converting partner activity into official Red Cross volunteer registrations. In Madison, respondents emphasize partner recruitment as the operational model and report improved detection/awareness of home-fire events but no clear spike in formal volunteer registrations. Transcript Region_Chapter_Steady_State_Joel_Sullivan__2025_0822.docx states, "We're not necessarily recruiting volunteers. We're recruiting partners who help us with our job, with what they do best." That framing is echoed by regional leadership: Transcript Region_Chapter_Steady_State_David_Hicks_2025_0829.docx notes the volunteer-registration picture remains unchanged: "One area that we really have not seen a spike in is volunteer recruitment or an uptick in volunteer registrations as a direct result of cap." David Hicks also links CAP to improved incident visibility: "the statistics would speak to, since CAP has arrived, higher percentage of total fires in Madison county being made known to us and aware to us." These quotes explain a Madison pattern: CAP expands partner capacity and information/referral flows more than it immediately increases the official volunteer roster.</w:t>
        <w:br/>
        <w:br/>
        <w:t>Atlantic, NJ — Shared viewpoint: CAP materially expanded partnerships, funding, and routine integration—accelerating recovery transitions and freeing staff bandwidth for strategic work. Atlantic respondents describe CAP as both a resource mobilizer and an operational team member integrated into regular chapter activity. Transcript Region_Chapter__Steady_State_Rose_Taravella_2025_0905.docx reports tangible resource outcomes: "They've developed 23 partners and have brought over a million in grants to the community," and links that to faster recovery: "It's probably faster in the cap jurisdiction. I'd say it's probably faster to get to the recovery phase because there's so many resources available." CAP staff corroborate the gap-filling effect: Transcript CAP_Staff_Steady_State_Kristi_Collins_2025_0826.docx states, "the CAP program has been able to cover a lot of that gap." Region_Chapter_Steady_State_Rachel_Lipoff_2025_0908.docx affirms the asset view: "So they've been absolutely an asset." Together, these quotes show Atlantic interprets CAP as a funder/partner magnet that became operationally embedded and created both short-term recovery speedups and longer-term capacity for 'blue sky' work.</w:t>
        <w:br/>
        <w:br/>
        <w:t>Montgomery, AL — Shared viewpoint: CAP is framed as a cultural shift toward coalition-building and community mobilization embedded into daily operations rather than a time‑limited pilot. Montgomery respondents emphasize coalition techniques, experiential learning, and the need to institutionalize CAP practices. Transcript CAP_Staff-_Steady_State_Shannon_Randolph_2025_0825.docx declares CAP’s intended permanence: "This is not a program. This is a way of life." Region_Chapter_Staff_Lisa_Johnson_2025_0915.docx complements that strategic view: "The interview primarily discusses how the Community Adaptation Program (CAP) team has significantly enhanced the Red Cross's steady-state activities, particularly in volunteer recruitment, community engagement, and disaster preparedness," and adds evidence of operational outputs: "The team actively takes on home fire campaign installations, like organizing 200 smoke alarm installations." These quotes show Montgomery respondents conceive CAP as a durable, coalition-driven modality that reshapes steady-state work and is being considered for scale via formal teams (CMTs).</w:t>
        <w:br/>
        <w:br/>
        <w:t>Jackson, OR — Shared viewpoint: CAP restored access and repaired community relationships, using steady presence at events to re-establish trust. Jackson respondents emphasize trust repair and visibility as the primary steady-state impacts. Transcript CAP_Staff_Steady_State_Katrina_Long_2025_08026.docx states, "I think that our work has been significant, again, largely in just being allowed into spaces that Red Cross was not in building trust, being more visible. People see that we're there." The same speaker frames the outcome bluntly: "the biggest thing we've done is repair our relationship with Red Cross of the community." These quotes show Jackson values CAP chiefly for presence-driven trust repair that enables ordinary steady-state outreach and partner engagement.</w:t>
        <w:br/>
        <w:br/>
        <w:t>Lee, FL — Shared viewpoint: CAP surfaced systemic volunteer-recruitment friction while prompting experimentation with flexible, event-based volunteer roles—yet some locales reported no observed volunteer-engagement gains. Lee respondents point to both the exposure of onboarding problems and nascent experiments to make volunteering easier. Transcript CAP_Staff_Steady_State_Cindy_Magnuson_2025.docx records partner frustration with current processes: "I'm your partner. It shouldn't be this hard for me to volunteer with you." That concern is mirrored by regional observations of limited change: Transcript CAP_Staff_Steady_StateJosh_Riddle_2025_0911.docx reports, "We haven't seen any changes. One thing that we've struggled with locally is to get volunteers engaged." Together these quotes explain Lee’s steady-state pattern: CAP highlights where volunteer systems are broken and is experimenting with tiered/event-based models, but some chapters have yet to see measurable increases in formal volunteer engagement.</w:t>
        <w:br/>
        <w:br/>
        <w:t>Monterrey, CA — Shared viewpoint: CAP functions as a communications amplifier and positive operational addition, producing new roles and stimulating partner/donor engagement. Monterrey respondents emphasize CAP’s role in visibility and comms as a lever for partner wins and fundraising. Transcript CAP_Staff__Steady_State__Gaby_Perez_Albarracin_2025_0904.docx urges external partners to use CAP’s platform: "use us as a megaphone like this Red Cross platform ... because we want to celebrate your wins." The complementary chapter view is succinct: Transcript Region_Chapter_Staff__Steady_State_Michelle_Averill_2025_0825 (1).docx states, "I think that it's just been, for me, it's been a great addition." Gaby’s quote shows CAP’s outward-facing amplification function; Michelle’s endorsement highlights perceived operational value inside the chapter.</w:t>
        <w:br/>
        <w:br/>
        <w:t>Butte, CA and Lake, CA (linked) — Shared viewpoint: CAP created trust and practical life‑saving outcomes, motivated concrete volunteer goals, and delivered resource coordination while remaining underutilized in some respects. In these Northern California geographies, respondents cite both anecdotal life‑saving outcomes and deliberate recruitment targets influenced by CAP. Transcript Region_Chapter__Steady_State_Jacquelyn_Clites_2025_0902.docx reports concrete impact: "We do actually have two new lives saved in the vicinity of those CAP programs." Region_Chapter_Staff_Steady_State_Caedy_Minoletti_2025_0904.docx emphasizes trust and credibility: "I can trust those CAP team members with any, with any elected official." CAP staff perspective on goals is reflected in Transcript CAP_Staff_Steady_State_Nate_Millard_2025_0903.docx: "I put as one of my annual goals to try to recruit 50 plus volunteers for the region." These quotes indicate Butte/Lake respondents see CAP as producing tangible safety outcomes, enhancing credibility, and shaping operational targets—even while some observers believe CAP capacities are not yet fully utilized.</w:t>
        <w:br/>
        <w:br/>
        <w:t>Mississippi (AR) — Shared viewpoint: CAP contributes localized rural expertise and, where integrated, produces substantial amplification of steady-state activity through training and cross‑educational series. Mississippi respondents highlight rural knowledge and show large gains post-integration. Transcript CAP_Staff_Steady_State__Matt_Henry__2025_0911.docx says, "we know rural areas... we know how to talk to them, we know what they want, we know what they need," describing CAP’s contextual knowledge. Transcript Region_Chapter_Steady_State_Barry_Falke_2025_0909.docx reports post‑integration scale-up: "the work that has been happening post integration is 10 times anything that I saw before ... we're now able to basically leverage those employee resources." Together, these statements indicate Mississippi respondents see CAP as both a rural‑specialist resource and, when institutionally integrated, a multiplier for steady-state training and community mobilization.</w:t>
        <w:br/>
        <w:br/>
        <w:t>Lake, IN — Shared viewpoint: CAP provides a visible Red Cross presence in otherwise underserved areas and catalyzes planning for steady-state campaigns (home-fire, events), opening doors for sustained outreach. Lake IN interviewees emphasize that CAP often represents the principal visible Red Cross presence and that this visibility begets programmatic activity. Transcript CAP_Staff_Steady_State_Simone_Moore_2025_0821.docx observes, "there really hasn't been a huge presence besides CAP coming in, being in these areas," and outlines subsequent program planning: "And now we're able to come together and we're starting to plan things like fire safety campaigns." Those quotes show Lake IN respondents credit CAP with creating initial visibility that then enables routine prevention and outreach activities.</w:t>
        <w:br/>
        <w:br/>
        <w:t>Chatham, GA — Shared viewpoint: CAP’s steady-state contribution is building trust, embedding into regional leadership, and creating volunteer and program opportunities via sustained community visibility. Chatham respondents stress trust-building, regional integration, and practical volunteer pipelines. Transcript Region_Chapter__Steady_State_Maria_Center_2025_0827.docx asserts, "I believe that they have built trust in these communities," and Transcription Region_Chapter__Steady_State_Alicia_Dougherty_2025_0908 (1).docx notes organizational integration: "The CAP team started coming to our quarterly all staff meeting from the get go. They... felt like teammates from the beginning." Alex Taylor reinforced programmatic flows and scheduling: "we have a standing calendar that just basically says this thing is happening." These quotes capture Chatham’s steady-state theme: visible, trusted CAP activity is institutionalized through leadership participation and regular calendared outreach.</w:t>
        <w:br/>
        <w:br/>
        <w:t>Warren, KY — Shared viewpoint: CAP must be seen in practice before skeptics integrate its methods; leadership turnover and perceived extra workload limit steady-state adoption. Warren respondents articulate skepticism and adoption barriers tied to perceptions and leadership change. Transcripts Region_Chapter_Steady_State_Jennifer_Capps_2025_08_20.docx warns that visible demonstration matters: "I think people are going to have to see it at work, unfortunately. You know, they're going to have to see the benefit of it and how it benefits." This aligns with the on-the-ground CAP staff report for the area: Transcript CAP_Staff_Steady_StateJosh_Riddle_2025_0911.docx reports, "We haven't seen any changes. One thing that we've struggled with locally is to get volunteers engaged." Those quotes explain Warren’s steady-state reality: CAP’s practices must be demonstrated and embedded into local leadership routines before the region treats them as standard operating practice.</w:t>
        <w:br/>
        <w:br/>
        <w:t>Summary comparison and contrast across geographies — shared themes and meaningful divergences</w:t>
        <w:br/>
        <w:br/>
        <w:t>Shared emphases across geographies</w:t>
        <w:br/>
        <w:t>- Presence, trust, and partner relationships: Across Tulare, Jackson OR, Chatham GA, Yazoo MS, Lake IN, and many others, respondents consistently identify CAP’s steady-state effect as a visible presence that builds trust: e.g., "presence is a mission" (Region_Chapter_Steady_State_Tamica_Jeuitt_2025_0828 (3).docx), "there really hasn't been a huge presence besides CAP coming in, being in these areas" (Transcript CAP_Staff_Steady_State_Simone_Moore_2025_0821.docx), and "I believe that they have built trust in these communities" (Transcript Region_Chapter__Steady_State_Maria_Center_2025_0827.docx). These consistent, verbatim formulations show a cross‑site convergence: many chapters treat CAP as the mechanism that establishes and sustains community access needed for steady-state programming.</w:t>
        <w:br/>
        <w:t>- Partner-centered models vs. individual volunteer rosters: Multiple geographies (Madison TN, Joel Sullivan; Region_Chapter_Steady_State_Joel_Sullivan__2025_0822.docx: "We're not necessarily recruiting volunteers. We're recruiting partners...") articulated CAP’s model as recruiting partner organizations that mobilize people rather than primarily increasing the official Red Cross volunteer count. Similarly, Atlantic NJ and Lisa Johnson’s region note CAP partners often become volunteers in practice, but the operational emphasis is on partner capacity rather than immediate registrations.</w:t>
        <w:br/>
        <w:t>- Resource and funding effects where CAP is integrated: Atlantic NJ, Butte/Lake CA, and parts of Montgomery/Mississippi report CAP attracted funding, grants, or in-kind assets that concretely supported recovery and steady-state work—e.g., "They've developed 23 partners and have brought over a million in grants to the community" (Transcript Region_Chapter__Steady_State_Rose_Taravella_2025_0905.docx) and "they're a man magnet for money" (Transcript Region_Chapter__Steady_State_Maria_Center_2025_0827.docx).</w:t>
        <w:br/>
        <w:t>- Orientation, communication, and onboarding as gating issues: Cameron TX and other regions signaled that inadequate orientation and unclear branding impeded integration—"they didn't explain to the CAP members what the Red Cross was" (Region_Chapter_Staff_Steady_State_Shawn_Schulze_2025_0826.docx)—a theme echoed where regions reported surprises or leadership confusion.</w:t>
        <w:br/>
        <w:br/>
        <w:t>Meaningful divergences by geography</w:t>
        <w:br/>
        <w:t>- Scale and resource intensity vs. scalability concerns: Sarasota FL (Glama Carter) explicitly framed CAP’s steady-state success as resource- and staff‑intensive ("I almost sometimes fear ... I would need the exact same amount of people and resources"), whereas regions like Mississippi and Atlantic described post-integration scale-up and cross-regional diffusion (Barry Falke: "post integration is 10 times anything I saw before"). Hypothesis: where CAP was launched with sustained staff and funding and embedded in leadership forums (Atlantic, Mississippi post-integration), respondents perceive scalable effects; where CAP relied on few staff and deep local work (Sarasota), respondents worry replication without commensurate resources will fail.</w:t>
        <w:br/>
        <w:t>- Volunteer-registration outcomes vary: Several regions (Madison TN, Warren KY, Lee FL) report no clear spike in official volunteer registrations—e.g., "One area that we really have not seen a spike in is volunteer recruitment..." (Region_Chapter_Steady_State_David_Hicks_2025_0829.docx) and "We haven't seen any changes ... get volunteers engaged" (Transcript CAP_Staff_Steady_StateJosh_Riddle_2025_0911.docx). In contrast, some chapters report increased volunteer mobilization through CAP partner networks or return volunteers at CAP events (Tulare: "it was a CAP event and I love cap and so I wanted to come back." Transcript CAP_Staff_Steady_State__Margarita_Moreno_2025_0902 (2).docx). Hypothesis: CAP effects on official volunteer rosters lag relative to partner-driven activity because CAP’s operational model intentionally prioritizes partner activation and local presence over converting partner members into registered Red Cross volunteers.</w:t>
        <w:br/>
        <w:t>- Institutional integration differences (embedded vs. isolated): Some geographies report CAP staff sitting in leadership meetings and being treated as "Red Crossers" (Transcription Region_Chapter__Steady_State_Alicia_Dougherty_2025_0908 (1).docx: "They're not just the CAP team, they're. They're Red Crossers."), while others describe CAP teams as perceived as separate or "sold as two different projects" (Region_Chapter_Staff_Steady_State_Shawn_Schulze_2025_0826.docx). Hypothesis: regions where CAP managers were locally hired or where the CAP manager regularly attended regional leadership meetings (Butte CA, Atlantic NJ, Chatham GA) experienced smoother steady-state integration; regions with late or surprise rollouts saw branding/expectation misalignment.</w:t>
        <w:br/>
        <w:br/>
        <w:t>Why geography appears to influence perspectives (hypotheses)</w:t>
        <w:br/>
        <w:t>1) Staffing model and local roots matter. Documents repeatedly tie steady-state effectiveness to the manager or CAP staff’s local knowledge and continuity: "but the reality is when Curtis took over, the impact increased exponentially. And I think it was because Curtis is From the area." (Region_Chapter_Steady_State_David_Hicks_2025_0829.docx). Hypothesis: geographies with locally rooted CAP leadership realize stronger steady-state trust and partner uptake, producing more positive perceptions.</w:t>
        <w:br/>
        <w:t>2) Resource and integration timing shape perceived impact. Atlantic NJ and Mississippi respondents described substantial funding, leadership inclusion, and post-integration training that amplified outcomes; Sarasota and other high-touch places cautioned about resource needs for replication. Hypothesis: regions that received grant funding, dedicated CAP staffing, and regular leadership inclusion experienced measurable steady-state gains (partnerships, installed resources), whereas regions lacking those inputs saw slower or less consistent effects.</w:t>
        <w:br/>
        <w:t>3) Pre-existing community networks and partner readiness differ regionally. Regions with active community organizations and partners that could be rapidly engaged (Atlantic casinos doing food drives, Cameron’s nonprofits supplying food/ice) realized faster practical outputs. Hypothesis: CAP’s partner-driven model produces larger steady-state effects where local organizations are ready to act and accept Red Cross collaboration.</w:t>
        <w:br/>
        <w:t>4) Organizational culture and reporting systems mediate recognition. Several respondents noted CAP’s qualitative gains (trust, presence) are hard to capture in existing monthly reports ("it's hard to capture that in that monthly report because it doesn't fit into the boxes" — Transcript CAP_Staff_Steady_State_Katrina_Long_2025_08026.docx). Hypothesis: regions that adapted reporting and leadership narratives to include relational metrics recognize CAP’s steady-state value sooner; regions that rely on narrow numeric indicators underappreciate qualitative gains.</w:t>
        <w:br/>
        <w:br/>
        <w:t>Why geography sometimes did not influence perspectives (hypotheses)</w:t>
        <w:br/>
        <w:t>- Common model and training materials create cross-cutting expectations. Many respondents across diverse geographies echoed the same CAP practices—presence, partner activation, resilience hub testing—suggesting program design creates a strong shared frame. Where CAP teams followed the core model, local responses described similar themes irrespective of place: trust-building, partner-centricity, and the need for orientation. Thus, geography alone did not fully determine perspective; the standardized CAP model produced consistent observations about presence and partnership.</w:t>
        <w:br/>
        <w:t>- Shared operational constraints (onboarding systems, funding limits) exist across geographies. Numerous transcripts identified similar barriers—orientation gaps, onboarding friction for partners becoming Red Cross volunteers, reporting misfit—that arose independently of local context. These common organizational features meant that geography did not always drive perception; rather, internal systems and policies produced analogous experiences across places.</w:t>
        <w:br/>
        <w:br/>
        <w:t>Synthesis: cross‑geography implications for steady‑state strategy</w:t>
        <w:br/>
        <w:t>- Operationalize orientation and leadership inclusion as a universal enabler. Multiple geographies (Cameron TX, Butte CA, others) recommended mandatory orientation, regular CAP manager participation in leadership meetings, and clearer branding to accelerate steady-state integration—e.g., "having the CAP manager at a regional leadership team meeting every week" (Region_Chapter_Staff_Steady_State_Caedy_Minoletti_2025_0904.docx) and "I think there should have been a mandatory orientation" (Region_Chapter_Staff_Steady_State_Shawn_Schulze_2025_0826.docx). These fixes are portable across geographies.</w:t>
        <w:br/>
        <w:t>- Distinguish and measure both relational (presence/trust) and transactional (installs, funding) steady-state effects. Several regions demonstrated tangible outputs (smoke alarms, grants, tool sheds) alongside qualitative trust gains. Capturing both types of outputs in reporting will better reflect CAP’s cross‑site impact and address complaints that "it doesn't fit into the boxes" (Transcript CAP_Staff_Steady_State_Katrina_Long_2025_08026.docx).</w:t>
        <w:br/>
        <w:t>- Align scaling expectations with resource models. Sarasota’s caution about replicating a deep model with few staff ("I would need the exact same amount of people and resources") should inform realistic scale-up strategies: either replicate the deep model with similar inputs or adapt a lighter, coach-and-toolkit model (as Joel Sullivan suggested: "Not other than being seen as coaches on how to do this locally with chapter staff and volunteers." Transcript Region_Chapter_Steady_State_Joel_Sullivan__2025_0822.docx).</w:t>
        <w:br/>
        <w:br/>
        <w:t>Concluding synthesis (no questions): Across the geographic categories, respondents repeatedly tie CAP’s steady-state effect to visible, relationship-based presence and partner activation. Where CAP was resourced, locally led, and integrated into leadership and reporting structures, chapters reported measurable transactional benefits (grants, installs, faster recovery) and leveraged CAP as a multiplier for strategic, “blue‑sky” work. Where orientation, branding, reporting, or staffing were weak, CAP produced clear relational gains but struggled to institutionalize those gains into registered volunteers or standardized metrics. The verbatim testimonies cited above—ranging from "presence is a mission" to "we've developed 23 partners and have brought over a million in grants"—map a consistent picture: CAP’s core steady‑state influence is relational and partner-focused; realizing durable, scalable operational gains requires attention to orientation, leadership inclusion, resource alignment, and measurement systems.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2" name="Picture 4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Stories or examples regarding CAP's impact</w:t>
      </w:r>
    </w:p>
    <w:p>
      <w:pPr>
        <w:pStyle w:val="BodyStyle"/>
      </w:pPr>
      <w:r>
        <w:t>I can trust those CAP team members with any, with any elected official.</w:t>
      </w:r>
    </w:p>
    <w:p>
      <w:pPr>
        <w:pStyle w:val="BodyStyle"/>
      </w:pPr>
      <w:r>
        <w:t>Transcript Region_Chapter__Steady_State_Maria_Center_2025_0827.docx</w:t>
      </w:r>
    </w:p>
    <w:p>
      <w:pPr>
        <w:pStyle w:val="BodyStyle"/>
      </w:pPr>
      <w:r>
        <w:t>Stories or examples regarding CAP's impact</w:t>
      </w:r>
    </w:p>
    <w:p>
      <w:pPr>
        <w:pStyle w:val="BodyStyle"/>
      </w:pPr>
      <w:r>
        <w:t>I believe that they have built trust in these communities</w:t>
      </w:r>
    </w:p>
    <w:p>
      <w:pPr>
        <w:pStyle w:val="BodyStyle"/>
      </w:pPr>
      <w:r>
        <w:t>Transcript CAP_Staff_Steady_State_Hansel_Ibarra_2025_0819.docx</w:t>
      </w:r>
    </w:p>
    <w:p>
      <w:pPr>
        <w:pStyle w:val="BodyStyle"/>
      </w:pPr>
      <w:r>
        <w:t>Stories or examples regarding CAP's impact</w:t>
      </w:r>
    </w:p>
    <w:p>
      <w:pPr>
        <w:pStyle w:val="BodyStyle"/>
      </w:pPr>
      <w:r>
        <w:t>it is becoming an easier process to volunteer with the Red Cross.</w:t>
      </w:r>
    </w:p>
    <w:p>
      <w:pPr>
        <w:pStyle w:val="BodyStyle"/>
      </w:pPr>
      <w:r>
        <w:t>Transcript CAP_Staff_Steady_State_Kristi_Collins_2025_0826.docx</w:t>
      </w:r>
    </w:p>
    <w:p>
      <w:pPr>
        <w:pStyle w:val="BodyStyle"/>
      </w:pPr>
      <w:r>
        <w:t>Stories or examples regarding CAP's impact</w:t>
      </w:r>
    </w:p>
    <w:p>
      <w:pPr>
        <w:pStyle w:val="BodyStyle"/>
      </w:pPr>
      <w:r>
        <w:t>the CAP program has been able to cover a lot of that gap</w:t>
      </w:r>
    </w:p>
    <w:p>
      <w:pPr>
        <w:pStyle w:val="BodyStyle"/>
      </w:pPr>
      <w:r>
        <w:t>Transcript CAP_Staff_Steady_State_Simone_Moore_2025_0821.docx</w:t>
      </w:r>
    </w:p>
    <w:p>
      <w:pPr>
        <w:pStyle w:val="BodyStyle"/>
      </w:pPr>
      <w:r>
        <w:t>Stories or examples regarding CAP's impact</w:t>
      </w:r>
    </w:p>
    <w:p>
      <w:pPr>
        <w:pStyle w:val="BodyStyle"/>
      </w:pPr>
      <w:r>
        <w:t>there really hasn't been a huge presence besides CAP coming in, being in these areas.</w:t>
      </w:r>
    </w:p>
    <w:p>
      <w:pPr>
        <w:pStyle w:val="BodyStyle"/>
      </w:pPr>
      <w:r>
        <w:t>Transcript CAP_Staff_Steady_StateJosh_Riddle_2025_0911.docx</w:t>
      </w:r>
    </w:p>
    <w:p>
      <w:pPr>
        <w:pStyle w:val="BodyStyle"/>
      </w:pPr>
      <w:r>
        <w:t>Stories or examples regarding CAP's impact</w:t>
      </w:r>
    </w:p>
    <w:p>
      <w:pPr>
        <w:pStyle w:val="BodyStyle"/>
      </w:pPr>
      <w:r>
        <w:t>We haven't seen any changes. One thing that we've struggled with locally is to get volunteers engaged.</w:t>
      </w:r>
    </w:p>
    <w:p>
      <w:pPr>
        <w:pStyle w:val="BodyStyle"/>
      </w:pPr>
      <w:r>
        <w:t>Transcript Region_Chapter_Steady_State_Joel_Sullivan__2025_0822.docx</w:t>
      </w:r>
    </w:p>
    <w:p>
      <w:pPr>
        <w:pStyle w:val="BodyStyle"/>
      </w:pPr>
      <w:r>
        <w:t>Stories or examples regarding CAP's impact</w:t>
      </w:r>
    </w:p>
    <w:p>
      <w:pPr>
        <w:pStyle w:val="BodyStyle"/>
      </w:pPr>
      <w:r>
        <w:t>We're not necessarily recruiting volunteers. We're recruiting partners who help us with our job, with what they do best.</w:t>
      </w:r>
    </w:p>
    <w:p>
      <w:pPr>
        <w:pStyle w:val="BodyStyle"/>
      </w:pPr>
      <w:r>
        <w:t>Transcript CAP_Staff_Steady_State_Katrina_Long_2025_08026.docx</w:t>
      </w:r>
    </w:p>
    <w:p>
      <w:pPr>
        <w:pStyle w:val="BodyStyle"/>
      </w:pPr>
      <w:r>
        <w:t>Stories or examples regarding CAP's impact</w:t>
      </w:r>
    </w:p>
    <w:p>
      <w:pPr>
        <w:pStyle w:val="BodyStyle"/>
      </w:pPr>
      <w:r>
        <w:t>I think that our work has been significant, again, largely in just being allowed into spaces that Red Cross was not in building trust</w:t>
      </w:r>
    </w:p>
    <w:p>
      <w:pPr>
        <w:pStyle w:val="BodyStyle"/>
      </w:pPr>
      <w:r>
        <w:t>Transcript Region_Chapter_Staff_Steady_State_Shawn_Schulze_2025_0826.docx</w:t>
      </w:r>
    </w:p>
    <w:p>
      <w:pPr>
        <w:pStyle w:val="BodyStyle"/>
      </w:pPr>
      <w:r>
        <w:t>Stories or examples regarding CAP's impact</w:t>
      </w:r>
    </w:p>
    <w:p>
      <w:pPr>
        <w:pStyle w:val="BodyStyle"/>
      </w:pPr>
      <w:r>
        <w:t>And the problem with CAP is that it came over and they didn't explain to the CAP members what the Red Cross was.</w:t>
      </w:r>
    </w:p>
    <w:p>
      <w:pPr>
        <w:pStyle w:val="BodyStyle"/>
      </w:pPr>
      <w:r>
        <w:t>Transcript CAP_Staff-_Steady_State_Shannon_Randolph_2025_0825.docx</w:t>
      </w:r>
    </w:p>
    <w:p>
      <w:pPr>
        <w:pStyle w:val="BodyStyle"/>
      </w:pPr>
      <w:r>
        <w:t>Stories or examples regarding CAP's impact</w:t>
      </w:r>
    </w:p>
    <w:p>
      <w:pPr>
        <w:pStyle w:val="BodyStyle"/>
      </w:pPr>
      <w:r>
        <w:t>This is not a program. This is a way of life.</w:t>
      </w:r>
    </w:p>
    <w:p>
      <w:pPr>
        <w:pStyle w:val="BodyStyle"/>
      </w:pPr>
      <w:r>
        <w:t>Transcript CAP_Staff__Steady_State_Glama_Carter___2025_.docx</w:t>
      </w:r>
    </w:p>
    <w:p>
      <w:pPr>
        <w:pStyle w:val="BodyStyle"/>
      </w:pPr>
      <w:r>
        <w:t>Stories or examples regarding CAP's impact</w:t>
      </w:r>
    </w:p>
    <w:p>
      <w:pPr>
        <w:pStyle w:val="BodyStyle"/>
      </w:pPr>
      <w:r>
        <w:t>Steady state we have, we're about to test a structure that we kind of put together around our resilience hubs.</w:t>
      </w:r>
    </w:p>
    <w:p>
      <w:pPr>
        <w:pStyle w:val="BodyStyle"/>
      </w:pPr>
      <w:r>
        <w:t>Transcription Region_Chapter__Steady_State_Alicia_Dougherty_2025_0908 (1).docx</w:t>
      </w:r>
    </w:p>
    <w:p>
      <w:pPr>
        <w:pStyle w:val="BodyStyle"/>
      </w:pPr>
      <w:r>
        <w:t>Stories or examples regarding CAP's impact</w:t>
      </w:r>
    </w:p>
    <w:p>
      <w:pPr>
        <w:pStyle w:val="BodyStyle"/>
      </w:pPr>
      <w:r>
        <w:t>They're not just the CAP team, they're. They're Red Crossers.</w:t>
      </w:r>
    </w:p>
    <w:p>
      <w:pPr>
        <w:pStyle w:val="BodyStyle"/>
      </w:pPr>
      <w:r>
        <w:t>Transcript Region_Chapter__Steady_State_Jacquelyn_Clites_2025_0902.docx</w:t>
      </w:r>
    </w:p>
    <w:p>
      <w:pPr>
        <w:pStyle w:val="BodyStyle"/>
      </w:pPr>
      <w:r>
        <w:t>Stories or examples regarding CAP's impact</w:t>
      </w:r>
    </w:p>
    <w:p>
      <w:pPr>
        <w:pStyle w:val="BodyStyle"/>
      </w:pPr>
      <w:r>
        <w:t>We do actually have two new lives saved in the vicinity of those CAP programs.</w:t>
      </w:r>
    </w:p>
    <w:p>
      <w:pPr>
        <w:pStyle w:val="BodyStyle"/>
      </w:pPr>
      <w:r>
        <w:t>Transcript CAP_Staff_Steady_State__Margarita_Moreno_2025_0902 (2).docx</w:t>
      </w:r>
    </w:p>
    <w:p>
      <w:pPr>
        <w:pStyle w:val="BodyStyle"/>
      </w:pPr>
      <w:r>
        <w:t>Stories or examples regarding CAP's impact</w:t>
      </w:r>
    </w:p>
    <w:p>
      <w:pPr>
        <w:pStyle w:val="BodyStyle"/>
      </w:pPr>
      <w:r>
        <w:t>It was a CAP event and I love cap and so I wanted to come back.</w:t>
      </w:r>
    </w:p>
    <w:p>
      <w:pPr>
        <w:pStyle w:val="BodyStyle"/>
      </w:pPr>
      <w:r>
        <w:t>Transcript Region_Chapter_Staff__Steady_State_Michelle_Averill_2025_0825 (1).docx</w:t>
      </w:r>
    </w:p>
    <w:p>
      <w:pPr>
        <w:pStyle w:val="BodyStyle"/>
      </w:pPr>
      <w:r>
        <w:t>Stories or examples regarding CAP's impact</w:t>
      </w:r>
    </w:p>
    <w:p>
      <w:pPr>
        <w:pStyle w:val="BodyStyle"/>
      </w:pPr>
      <w:r>
        <w:t>I think that it's just been, for me, it's been a great addition.</w:t>
      </w:r>
    </w:p>
    <w:p>
      <w:pPr>
        <w:pStyle w:val="BodyStyle"/>
      </w:pPr>
      <w:r>
        <w:t>Transcript CAP_Staff_Steady_State_Nate_Millard_2025_0903.docx</w:t>
      </w:r>
    </w:p>
    <w:p>
      <w:pPr>
        <w:pStyle w:val="BodyStyle"/>
      </w:pPr>
      <w:r>
        <w:t>Stories or examples regarding CAP's impact</w:t>
      </w:r>
    </w:p>
    <w:p>
      <w:pPr>
        <w:pStyle w:val="BodyStyle"/>
      </w:pPr>
      <w:r>
        <w:t>I put as one of my annual goals to try to recruit 50 plus volunteers for the region.</w:t>
      </w:r>
    </w:p>
    <w:p>
      <w:pPr>
        <w:pStyle w:val="BodyStyle"/>
      </w:pPr>
      <w:r>
        <w:t>Transcripts Region_Chapter_Steady_State_Jennifer_Capps_2025_08_20.docx</w:t>
      </w:r>
    </w:p>
    <w:p>
      <w:pPr>
        <w:pStyle w:val="BodyStyle"/>
      </w:pPr>
      <w:r>
        <w:t>Stories or examples regarding CAP's impact</w:t>
      </w:r>
    </w:p>
    <w:p>
      <w:pPr>
        <w:pStyle w:val="BodyStyle"/>
      </w:pPr>
      <w:r>
        <w:t>I think people are going to have to see it at work, unfortunately.</w:t>
      </w:r>
    </w:p>
    <w:p>
      <w:pPr>
        <w:pStyle w:val="BodyStyle"/>
      </w:pPr>
      <w:r>
        <w:t>Transcript Region_Chapter_Steady_State_Tamica_Jeuitt_2025_0828 (3).docx</w:t>
      </w:r>
    </w:p>
    <w:p>
      <w:pPr>
        <w:pStyle w:val="BodyStyle"/>
      </w:pPr>
      <w:r>
        <w:t>Stories or examples regarding CAP's impact</w:t>
      </w:r>
    </w:p>
    <w:p>
      <w:pPr>
        <w:pStyle w:val="BodyStyle"/>
      </w:pPr>
      <w:r>
        <w:t>Definitely the community knows that we are there because as we always say, presence is a mission.</w:t>
      </w:r>
    </w:p>
    <w:p>
      <w:pPr>
        <w:pStyle w:val="BodyStyle"/>
      </w:pPr>
      <w:r>
        <w:t>Transcript CAP_Staff_Steady_State_Cindy_Magnuson_2025.docx</w:t>
      </w:r>
    </w:p>
    <w:p>
      <w:pPr>
        <w:pStyle w:val="BodyStyle"/>
      </w:pPr>
      <w:r>
        <w:t>Stories or examples regarding CAP's impact</w:t>
      </w:r>
    </w:p>
    <w:p>
      <w:pPr>
        <w:pStyle w:val="BodyStyle"/>
      </w:pPr>
      <w:r>
        <w:t>there's been a lot of experiences that have contributed to a desire in changes in volunteer recruitment.</w:t>
      </w:r>
    </w:p>
    <w:p>
      <w:pPr>
        <w:pStyle w:val="BodyStyle"/>
      </w:pPr>
      <w:r>
        <w:t>Transcript Region_Chapter_Staff_Steady_State_Caedy_Minoletti_2025_0904.docx</w:t>
      </w:r>
    </w:p>
    <w:p>
      <w:pPr>
        <w:pStyle w:val="BodyStyle"/>
      </w:pPr>
      <w:r>
        <w:t>Suggestions for moving forward</w:t>
      </w:r>
    </w:p>
    <w:p>
      <w:pPr>
        <w:pStyle w:val="BodyStyle"/>
      </w:pPr>
      <w:r>
        <w:t>having the CAP manager at a regional leadership team meeting every week</w:t>
      </w:r>
    </w:p>
    <w:p>
      <w:pPr>
        <w:pStyle w:val="BodyStyle"/>
      </w:pPr>
      <w:r>
        <w:t>Transcript CAP_Staff__Steady_State__Gaby_Perez_Albarracin_2025_0904.docx</w:t>
      </w:r>
    </w:p>
    <w:p>
      <w:pPr>
        <w:pStyle w:val="BodyStyle"/>
      </w:pPr>
      <w:r>
        <w:t>Suggestions for moving forward</w:t>
      </w:r>
    </w:p>
    <w:p>
      <w:pPr>
        <w:pStyle w:val="BodyStyle"/>
      </w:pPr>
      <w:r>
        <w:t>use us as a megaphone like this Red Cross platform</w:t>
      </w:r>
    </w:p>
    <w:p>
      <w:pPr>
        <w:pStyle w:val="BodyStyle"/>
      </w:pPr>
      <w:r>
        <w:t>Transcript Region_Chapter__Steady_State_Maria_Center_2025_0827.docx</w:t>
      </w:r>
    </w:p>
    <w:p>
      <w:pPr>
        <w:pStyle w:val="BodyStyle"/>
      </w:pPr>
      <w:r>
        <w:t>Suggestions for moving forward</w:t>
      </w:r>
    </w:p>
    <w:p>
      <w:pPr>
        <w:pStyle w:val="BodyStyle"/>
      </w:pPr>
      <w:r>
        <w:t>tremendous opportunities to go into the areas that need the home fire campaign</w:t>
      </w:r>
    </w:p>
    <w:p>
      <w:pPr>
        <w:pStyle w:val="BodyStyle"/>
      </w:pPr>
      <w:r>
        <w:t>Transcript CAP_Staff__Steady_State__April_Jones_2025_0827 (1).docx</w:t>
      </w:r>
    </w:p>
    <w:p>
      <w:pPr>
        <w:pStyle w:val="BodyStyle"/>
      </w:pPr>
      <w:r>
        <w:t>Suggestions for moving forward</w:t>
      </w:r>
    </w:p>
    <w:p>
      <w:pPr>
        <w:pStyle w:val="BodyStyle"/>
      </w:pPr>
      <w:r>
        <w:t>We need to be able to move more efficiently within the region.</w:t>
      </w:r>
    </w:p>
    <w:p>
      <w:pPr>
        <w:pStyle w:val="BodyStyle"/>
      </w:pPr>
      <w:r>
        <w:t>Transcript CAP_Staff_Steady_State_Hansel_Ibarra_2025_0819.docx</w:t>
      </w:r>
    </w:p>
    <w:p>
      <w:pPr>
        <w:pStyle w:val="BodyStyle"/>
      </w:pPr>
      <w:r>
        <w:t>Suggestions for moving forward</w:t>
      </w:r>
    </w:p>
    <w:p>
      <w:pPr>
        <w:pStyle w:val="BodyStyle"/>
      </w:pPr>
      <w:r>
        <w:t>it is becoming an easier process to volunteer with the Red Cross.</w:t>
      </w:r>
    </w:p>
    <w:p>
      <w:pPr>
        <w:pStyle w:val="BodyStyle"/>
      </w:pPr>
      <w:r>
        <w:t>Transcript CAP_Staff_Steady_State_Kristi_Collins_2025_0826.docx</w:t>
      </w:r>
    </w:p>
    <w:p>
      <w:pPr>
        <w:pStyle w:val="BodyStyle"/>
      </w:pPr>
      <w:r>
        <w:t>Suggestions for moving forward</w:t>
      </w:r>
    </w:p>
    <w:p>
      <w:pPr>
        <w:pStyle w:val="BodyStyle"/>
      </w:pPr>
      <w:r>
        <w:t>the CAP program has been able to cover a lot of that gap</w:t>
      </w:r>
    </w:p>
    <w:p>
      <w:pPr>
        <w:pStyle w:val="BodyStyle"/>
      </w:pPr>
      <w:r>
        <w:t>Transcript Region_Chapter_Steady_State_Rachel_Lipoff_2025_0908.docx</w:t>
      </w:r>
    </w:p>
    <w:p>
      <w:pPr>
        <w:pStyle w:val="BodyStyle"/>
      </w:pPr>
      <w:r>
        <w:t>Suggestions for moving forward</w:t>
      </w:r>
    </w:p>
    <w:p>
      <w:pPr>
        <w:pStyle w:val="BodyStyle"/>
      </w:pPr>
      <w:r>
        <w:t>So they've been absolutely an asset.</w:t>
      </w:r>
    </w:p>
    <w:p>
      <w:pPr>
        <w:pStyle w:val="BodyStyle"/>
      </w:pPr>
      <w:r>
        <w:t>Transcript Region_Chapter__Steady_State_Rose_Taravella_2025_0905.docx</w:t>
      </w:r>
    </w:p>
    <w:p>
      <w:pPr>
        <w:pStyle w:val="BodyStyle"/>
      </w:pPr>
      <w:r>
        <w:t>Suggestions for moving forward</w:t>
      </w:r>
    </w:p>
    <w:p>
      <w:pPr>
        <w:pStyle w:val="BodyStyle"/>
      </w:pPr>
      <w:r>
        <w:t>and have brought over a million in grants to</w:t>
      </w:r>
    </w:p>
    <w:p>
      <w:pPr>
        <w:pStyle w:val="BodyStyle"/>
      </w:pPr>
      <w:r>
        <w:t>Transcript CAP_Staff_Steady_State_Simone_Moore_2025_0821.docx</w:t>
      </w:r>
    </w:p>
    <w:p>
      <w:pPr>
        <w:pStyle w:val="BodyStyle"/>
      </w:pPr>
      <w:r>
        <w:t>Suggestions for moving forward</w:t>
      </w:r>
    </w:p>
    <w:p>
      <w:pPr>
        <w:pStyle w:val="BodyStyle"/>
      </w:pPr>
      <w:r>
        <w:t>huge presence besides CAP coming in, being in</w:t>
      </w:r>
    </w:p>
    <w:p>
      <w:pPr>
        <w:pStyle w:val="BodyStyle"/>
      </w:pPr>
      <w:r>
        <w:t>Transcript Region_Chapter_Steady_State_Joel_Sullivan__2025_0822.docx</w:t>
      </w:r>
    </w:p>
    <w:p>
      <w:pPr>
        <w:pStyle w:val="BodyStyle"/>
      </w:pPr>
      <w:r>
        <w:t>Suggestions for moving forward</w:t>
      </w:r>
    </w:p>
    <w:p>
      <w:pPr>
        <w:pStyle w:val="BodyStyle"/>
      </w:pPr>
      <w:r>
        <w:t>We're recruiting partners who help us with our job, with what they do best.</w:t>
      </w:r>
    </w:p>
    <w:p>
      <w:pPr>
        <w:pStyle w:val="BodyStyle"/>
      </w:pPr>
      <w:r>
        <w:t>Transcript Region_Chapter_Staff_Steady_State_Shawn_Schulze_2025_0826.docx</w:t>
      </w:r>
    </w:p>
    <w:p>
      <w:pPr>
        <w:pStyle w:val="BodyStyle"/>
      </w:pPr>
      <w:r>
        <w:t>Suggestions for moving forward</w:t>
      </w:r>
    </w:p>
    <w:p>
      <w:pPr>
        <w:pStyle w:val="BodyStyle"/>
      </w:pPr>
      <w:r>
        <w:t>mandatory orientation where they learn all about the region</w:t>
      </w:r>
    </w:p>
    <w:p>
      <w:pPr>
        <w:pStyle w:val="BodyStyle"/>
      </w:pPr>
      <w:r>
        <w:t>Transcript CAP_Staff-_Steady_State_Shannon_Randolph_2025_0825.docx</w:t>
      </w:r>
    </w:p>
    <w:p>
      <w:pPr>
        <w:pStyle w:val="BodyStyle"/>
      </w:pPr>
      <w:r>
        <w:t>Suggestions for moving forward</w:t>
      </w:r>
    </w:p>
    <w:p>
      <w:pPr>
        <w:pStyle w:val="BodyStyle"/>
      </w:pPr>
      <w:r>
        <w:t>This is not a program. This is a way of life.</w:t>
      </w:r>
    </w:p>
    <w:p>
      <w:pPr>
        <w:pStyle w:val="BodyStyle"/>
      </w:pPr>
      <w:r>
        <w:t>Transcription Region_Chapter__Steady_State_Alicia_Dougherty_2025_0908 (1).docx</w:t>
      </w:r>
    </w:p>
    <w:p>
      <w:pPr>
        <w:pStyle w:val="BodyStyle"/>
      </w:pPr>
      <w:r>
        <w:t>Suggestions for moving forward</w:t>
      </w:r>
    </w:p>
    <w:p>
      <w:pPr>
        <w:pStyle w:val="BodyStyle"/>
      </w:pPr>
      <w:r>
        <w:t>Their willingness to just be part of the team.</w:t>
      </w:r>
    </w:p>
    <w:p>
      <w:pPr>
        <w:pStyle w:val="BodyStyle"/>
      </w:pPr>
      <w:r>
        <w:t>Transcript Region_Chapter__Steady_State_Jacquelyn_Clites_2025_0902.docx</w:t>
      </w:r>
    </w:p>
    <w:p>
      <w:pPr>
        <w:pStyle w:val="BodyStyle"/>
      </w:pPr>
      <w:r>
        <w:t>Suggestions for moving forward</w:t>
      </w:r>
    </w:p>
    <w:p>
      <w:pPr>
        <w:pStyle w:val="BodyStyle"/>
      </w:pPr>
      <w:r>
        <w:t>I definitely think the grants that were done in the areas have gone a long way towards building relationships.</w:t>
      </w:r>
    </w:p>
    <w:p>
      <w:pPr>
        <w:pStyle w:val="BodyStyle"/>
      </w:pPr>
      <w:r>
        <w:t>Transcript CAP_Staff_Steady_State__Margarita_Moreno_2025_0902 (2).docx</w:t>
      </w:r>
    </w:p>
    <w:p>
      <w:pPr>
        <w:pStyle w:val="BodyStyle"/>
      </w:pPr>
      <w:r>
        <w:t>Suggestions for moving forward</w:t>
      </w:r>
    </w:p>
    <w:p>
      <w:pPr>
        <w:pStyle w:val="BodyStyle"/>
      </w:pPr>
      <w:r>
        <w:t>it was. It was a CAP event and I love cap and so I wanted to come back.</w:t>
      </w:r>
    </w:p>
    <w:p>
      <w:pPr>
        <w:pStyle w:val="BodyStyle"/>
      </w:pPr>
      <w:r>
        <w:t>Transcript Region_Chapter_Staff__Steady_State_Michelle_Averill_2025_0825 (1).docx</w:t>
      </w:r>
    </w:p>
    <w:p>
      <w:pPr>
        <w:pStyle w:val="BodyStyle"/>
      </w:pPr>
      <w:r>
        <w:t>Suggestions for moving forward</w:t>
      </w:r>
    </w:p>
    <w:p>
      <w:pPr>
        <w:pStyle w:val="BodyStyle"/>
      </w:pPr>
      <w:r>
        <w:t>it's been a great addition.</w:t>
      </w:r>
    </w:p>
    <w:p>
      <w:pPr>
        <w:pStyle w:val="BodyStyle"/>
      </w:pPr>
      <w:r>
        <w:t>Transcript CAP_Staff_Steady_State_Nate_Millard_2025_0903.docx</w:t>
      </w:r>
    </w:p>
    <w:p>
      <w:pPr>
        <w:pStyle w:val="BodyStyle"/>
      </w:pPr>
      <w:r>
        <w:t>Suggestions for moving forward</w:t>
      </w:r>
    </w:p>
    <w:p>
      <w:pPr>
        <w:pStyle w:val="BodyStyle"/>
      </w:pPr>
      <w:r>
        <w:t>I put as one of my annual goals to try to recruit 50 plus volunteers for the region.</w:t>
      </w:r>
    </w:p>
    <w:p>
      <w:pPr>
        <w:pStyle w:val="BodyStyle"/>
      </w:pPr>
      <w:r>
        <w:t>Transcript Region_Chapter_Steady_State_Tamica_Jeuitt_2025_0828 (3).docx</w:t>
      </w:r>
    </w:p>
    <w:p>
      <w:pPr>
        <w:pStyle w:val="BodyStyle"/>
      </w:pPr>
      <w:r>
        <w:t>Suggestions for moving forward</w:t>
      </w:r>
    </w:p>
    <w:p>
      <w:pPr>
        <w:pStyle w:val="BodyStyle"/>
      </w:pPr>
      <w:r>
        <w:t>presence is a mission.</w:t>
      </w:r>
    </w:p>
    <w:p>
      <w:pPr>
        <w:pStyle w:val="BodyStyle"/>
      </w:pPr>
      <w:r>
        <w:t>Transcript CAP_Staff_Steady_State_Cindy_Magnuson_2025.docx</w:t>
      </w:r>
    </w:p>
    <w:p>
      <w:pPr>
        <w:pStyle w:val="BodyStyle"/>
      </w:pPr>
      <w:r>
        <w:t>Suggestions for moving forward</w:t>
      </w:r>
    </w:p>
    <w:p>
      <w:pPr>
        <w:pStyle w:val="BodyStyle"/>
      </w:pPr>
      <w:r>
        <w:t>The core is that we are doing things alongside of and at the invitation of the community.</w:t>
      </w:r>
    </w:p>
    <w:p>
      <w:pPr>
        <w:pStyle w:val="Heading3"/>
      </w:pPr>
      <w:r>
        <w:t>Are there other people recommended to speak with about CAP?</w:t>
      </w:r>
    </w:p>
    <w:p>
      <w:pPr>
        <w:pStyle w:val="Heading4"/>
      </w:pPr>
      <w:r>
        <w:t>Summary across all documents</w:t>
      </w:r>
    </w:p>
    <w:p>
      <w:pPr>
        <w:pStyle w:val="BodyStyle"/>
      </w:pPr>
      <w:r>
        <w:t>Summary</w:t>
        <w:br/>
        <w:t>Overall, interviewees consistently recommend starting with leadership and operational actors closely tied to CAP: executive directors/regional executives, CAP managers and embedded team members, Disaster Cycle Services (DRO/DPM/RDO/CDPM) and volunteer services leads. Community‑facing contacts — partner relationship managers, faith leaders, and local elected officials or emergency managers — are also frequently suggested for on‑the‑ground perspectives and partner coordination. Unique observations include the presence of useful but ambiguously identified individual referrals (names with spelling or first‑name only issues), a notable offer to connect to a former staff member with deep CAP knowledge, and warnings that expanding interviews broadly may produce complaints rather than constructive ideas. Practically, this synthesis recommends prioritizing named and role‑based contacts above, verifying identities where spellings are unclear, and using CAP staff as stable conduits in high‑turnover contexts while exercising selectivity to avoid unproductive interviews.</w:t>
        <w:br/>
        <w:t>Analysis</w:t>
        <w:br/>
        <w:t>Executive directors and regional executives are repeatedly recommended as the primary people to speak with about CAP. For example, Transcript Region_Chapter_Staff_Steady_State_Shawn_Schulze_2025_0826.docx stated, 'let me introduce you to the executive director for this section. They're in charge of everything in the section,' and Transcript CAP_Staff_Steady_State_Kristi_Collins_2025_0826.docx reinforced that 'We always go through the executive directors.&lt;a href="#Are there other people recommended to speak with about CAP?-s-link1"&gt;&lt;sup&gt;[1]&lt;/sup&gt;&lt;/a&gt;' Several respondents also prioritized single, high‑value regional contacts when pressed, with Transcript Region_Chapter_Steady_State_Rachel_Lipoff_2025_0908.docx noting 'So I would say Jim Eden probably if you had to pick one.&lt;a href="#Are there other people recommended to speak with about CAP?-s-link2"&gt;&lt;sup&gt;[2]&lt;/sup&gt;&lt;/a&gt;' Together these references show leadership-level staff (EDs/REs and named senior regional officers) are the natural starting points for learning about CAP strategy, integration, and local introductions.</w:t>
        <w:br/>
        <w:t>1. We always go through the executive directors.</w:t>
        <w:br/>
        <w:t>2. So I would say Jim Eden probably if you had to pick one.</w:t>
        <w:br/>
        <w:t>CAP managers and the embedded CAP team are highly recommended for operational detail and frontline experience. Multiple interviewees named individual CAP managers and team members as accessible, knowledgeable contacts; for instance, Transcription Region_Chapter__Steady_State_Alicia_Dougherty_2025_0908 (1).docx observed that 'Alex Taylor, she's the CAP manager, she actually joins my regional leadership team meetings too,' and Transcript Region_Chapter_Steady_State_Barry_Falke_2025_0909.docx identified 'Matt Henry, our cap manager, as well as Veena and Pam Knapp Carver' as embedded practitioners. Respondents also emphasized staying in touch with CAP staff directly — Transcript Region_Chapter_Steady_State_Tamica_Jeuitt_2025_0828 (3).docx advised to 'make sure you answer, you know, Dr. Jones's calls' — underscoring that CAP team members are both the implementers and immediate sources of up-to-date program information.</w:t>
        <w:br/>
        <w:t>Disaster-side leadership (DCS/DRO/DPM/RDO/CDPM) are recommended to capture operational and implementation challenges. Several respondents stressed that disaster officers and senior disaster program managers provide candid, constructive perspectives and are especially well-placed to assess how CAP teams interact with response systems; Transcript Region_Chapter_Staff_Steady_State_Caedy_Minoletti_2025_0904.docx advised, 'If you truly, truly want to know what your newer CAP teams are up against, I think you should talk to Disaster Cycle Services,' while Transcript Region_Chapter_Staff_Steady_State_Shawn_Schulze_2025_0826.docx described bringing 'the disaster officer' in to orient CAP staff to disaster ops. Practitioners also recommended community/chapters' CDPMs as chapter-level disaster liaisons to include in interviews ('the cdpms for each chapter').</w:t>
        <w:br/>
        <w:t>Volunteer services leaders and senior recruiters are repeatedly recommended as key contacts for CAP outreach and volunteer integration. Interviewees described proactive engagement with volunteer managers at chapter and regional levels — Transcript CAP_Staff_Steady_State_Simone_Moore_2025_0821.docx said 'we reached out to our volunteer manager,' and Transcript CAP_Staff_Steady_State__Margarita_Moreno_2025_0902 (2).docx named 'Leslie Cornelius' as an ongoing volunteer lead contact. Several respondents also suggested including senior volunteer recruiters in panels to surface recruiting and volunteer‑management perspectives ('senior recruiter Randall Bam'), indicating that volunteer-services staff are essential interlocutors for CAP's volunteer and partner strategies.</w:t>
        <w:br/>
        <w:t>Local partner organizations, faith leaders, and relationship managers are practical interview targets for CAP's community-facing work. Several transcripts pointed to named partner conduits and faith-based organizations as entry points for learning about CAP partnerships: Transcript CAP_Staff_Steady_State_Nate_Millard_2025_0903.docx referenced 'Jake's the relationship manager with Josh Jameson at the Hope Center,' Transcript CAP_Staff_Steady_State_Hansel_Ibarra_2025_0819.docx named 'Los Fresnos Neighborhood Food Pantry,' and Transcript Region_Chapter_Steady_State_David_Hicks_2025_0829.docx noted partnership with 'Gospel Temple Church.' These examples show that talking to partner managers and trusted local organizations yields concrete, on-the-ground insights about CAP implementation and partner coordination.</w:t>
        <w:br/>
        <w:t>Elected officials, emergency management leaders, and fire departments are recommended when seeking community‑level support or coordination information. Multiple participants emphasized partnering with local government and first responders to identify leaders, recruit volunteers, and coordinate responses: Transcript CAP_Staff_Steady_State__Matt_Henry__2025_0911.docx described asking 'mayors' to identify community leaders and stressed relationships with 'the emergency manager' and 'county judge.' Operationally, Transcript CAP_Staff_Steady_State_Curtis_Morman_2025_0829.docx described collaborating with CDPMs and local fire departments to organize smoke‑alarm activities. These lines indicate such officials and responders are valuable sources for CAP outreach and response coordination intelligence.</w:t>
        <w:br/>
        <w:t>Board members and fundraising/development teams are recommended interlocutors for strategic buy‑in and resource alignment. Some respondents described intentionally bringing governance and development stakeholders into briefings and meetings so they understand CAP work and can support partnership or fundraising efforts: Transcript Region_Chapter_Staff_Steady_State_Shawn_Schulze_2025_0826.docx said 'we bring, we have them sit on our board meeting so they can understand what's going on there,' while Transcript CAP_Staff__Steady_State__Gaby_Perez_Albarracin_2025_0904.docx cautioned that 'Being on the same page with your fundraising development team is imperative.&lt;a href="#Are there other people recommended to speak with about CAP?-s-link3"&gt;&lt;sup&gt;[3]&lt;/sup&gt;&lt;/a&gt;' This reflects a practical route to securing organizational support for CAP.</w:t>
        <w:br/>
        <w:t>1. Being on the same page with your fundraising development team is imperative.</w:t>
        <w:br/>
        <w:t>Additional Insights</w:t>
        <w:br/>
        <w:t>Some recommended individuals appear with inconsistent spellings or only-first-name identifiers, which creates follow‑up work to verify contact details. For example, Transcript Region_Chapter_Steady_State_Rachel_Lipoff_2025_0908.docx referenced a senior recruiter 'Randall Bam' (spelling variants appear elsewhere), Transcript Region_Chapter__Steady_State_Rose_Taravella_2025_0905.docx named 'Benzida/Bedzida Santana' with variant spellings, and Transcript CAP_Staff_Steady_State_Curtis_Morman_2025_0829.docx recommended 'Dande' by first name only. These fragments indicate useful referrals exist but that interviewers will often need to verify correct spellings, titles, and contact information before outreach.</w:t>
        <w:br/>
        <w:t>High staff turnover in some regions means fewer durable, local named contacts and increases reliance on CAP as the stable identifier. Transcript CAP_Staff__Steady_State_Glama_Carter___2025_.docx observed 'Everybody who we work with this in Central region is gone' and contrasted that with the observation that 'The relationship constant with the Red Cross is our CAP relationship with them because they know we're there.' This suggests that while individuals rotate out, CAP staff and embedded team members often remain the consistent interview targets, and planners should anticipate gaps in long‑tenured local contacts.</w:t>
        <w:br/>
        <w:t>At least one respondent explicitly offered to facilitate contact with a former staffer who deeply understands CAP and chapter integration. Transcript CAP_Staff_Steady_State_Cindy_Magnuson_2025.docx made a pointed recommendation, stating that the person 'had the biggest impact on our CAP team' and that 'She is no longer with the Red Cross anymore, but I'm sure she would still talk to you' and offering 'I do have all of her personal contact and I can ask her.&lt;a href="#Are there other people recommended to speak with about CAP?-u-link4"&gt;&lt;sup&gt;[4]&lt;/sup&gt;&lt;/a&gt;' This is a high‑value, actionable referral (subject to permission and privacy rules) and stands out from more role‑based suggestions.</w:t>
        <w:br/>
        <w:t>1. I do have all of her personal contact and I can ask her.</w:t>
        <w:br/>
        <w:t>Some respondents warned that extending outreach to additional people could surface more complaints than constructive suggestions, and pointed to intermediary managers as gatekeepers. Transcript Region_Chapter_Staff_Steady_State_Shawn_Schulze_2025_0826.docx cautioned that 'But managing what they do, you have to go through, you know, another entity, Neil or whoever to get things done,' and added 'I don't think there's anybody else that would give. I think what you might hear from folks would be a bunch of complaining instead of some ideas on how to make it better.&lt;a href="#Are there other people recommended to speak with about CAP?-u-link5"&gt;&lt;sup&gt;[5]&lt;/sup&gt;&lt;/a&gt;' This suggests interviewers should prioritize contacts likely to offer actionable insights and be prepared to handle negative or less‑constructive feedback if they broaden the pool.</w:t>
        <w:br/>
        <w:t>1. I don't think there's anybody else that would give. I think what you might hear from folks would be a bunch of complaining instead of some ideas on how to make it better.</w:t>
        <w:br/>
      </w:r>
    </w:p>
    <w:p>
      <w:pPr>
        <w:pStyle w:val="Heading4"/>
      </w:pPr>
      <w:r>
        <w:t>Summary of individual documents</w:t>
      </w:r>
    </w:p>
    <w:p>
      <w:pPr>
        <w:pStyle w:val="Docname"/>
      </w:pPr>
      <w:r>
        <w:t>Transcript CAP_Staff_Steady_State__Margarita_Moreno_2025_0902 (2).docx</w:t>
      </w:r>
    </w:p>
    <w:p>
      <w:pPr>
        <w:pStyle w:val="BodyStyle"/>
      </w:pPr>
      <w:r>
        <w:t>Volunteer and regional leadership contacts: The file identifies several internal contacts tied to volunteer coordination and regional leadership: the file CAP_Staff_Steady_State__Margarita_Moreno_2025_0902 (2).docx said 'We had Leslie Cornelius, who oversees some of the volunteer stuff, and we would meet regularly,' and also noted that 'we have had like our volunteer services manager reach out' and that the respondent is re-establishing coordination 'with our regional preparedness manager as well' and shares goals with their RE. Together these quotations indicate that Leslie Cornelius (an NHQ volunteer lead), the volunteer services manager, the regional preparedness manager, and the Regional Executive are all named or implied as people to engage about CAP. The statements make clear these roles have been involved or are intended points of contact, but none of the quotes provide direct contact details or formal titles beyond descriptive role language. The document recommends speaking with volunteer and regional leadership (Leslie Cornelius, the volunteer services manager, the regional preparedness manager, and the RE) about CAP.</w:t>
        <w:br/>
        <w:br/>
        <w:t>Operational/response contacts (DAT responders): The file also signals operational response staff as relevant contacts: the file CAP_Staff_Steady_State__Margarita_Moreno_2025_0902 (2).docx said 'We presented to the DAT responders like around the time that the program launched and we've attended other meetings but we haven't sort of presented or shared information since then to that group.' This indicates DAT responders have been briefed previously and are a logical group to re-engage for operational coordination or questions about CAP activities. The quote identifies the group but does not list individual names or contact information and notes limited follow-up since launch. The document recommends engaging DAT responders as operational contacts for CAP.</w:t>
        <w:br/>
        <w:br/>
        <w:t>External partners and potential follow-up recommendations: The file recommends considering external partners and indicates the respondent may follow up with additional referrals: the file Transcript CAP_Staff_Steady_State__Margarita_Moreno_2025_0902 (2).docx asked 'Have we consider talking to partners as part of this process?' and later clarified 'So I don't think at this time I have other recommendations. If that changes, I can, I can quickly reach out and let you know.' These excerpts show the interviewee explicitly suggests partners as a category of additional people to speak with but currently has no specific, named partner referrals to provide; they also express willingness to supply names later. The document recommends considering partners as additional interviewees but currently provides no specific partner contacts (with the possibility of follow-up).</w:t>
      </w:r>
    </w:p>
    <w:p>
      <w:pPr>
        <w:pStyle w:val="Docname"/>
      </w:pPr>
      <w:r>
        <w:t>response_with_quotes_json - Footnotes</w:t>
      </w:r>
    </w:p>
    <w:p>
      <w:pPr>
        <w:pStyle w:val="BodyStyle"/>
      </w:pPr>
    </w:p>
    <w:p>
      <w:pPr>
        <w:pStyle w:val="Docname"/>
      </w:pPr>
      <w:r>
        <w:t>Transcript CAP_Staff__Steady_State_Glama_Carter___2025_.docx</w:t>
      </w:r>
    </w:p>
    <w:p>
      <w:pPr>
        <w:pStyle w:val="BodyStyle"/>
      </w:pPr>
      <w:r>
        <w:t>High turnover limits availability of stable named contacts: The file highlights staff churn when discussing other recommended contacts: the document says 'Everybody who we work with this in Central region is gone. In three years, Carol, that I have been in the CAT program, there have been four chapter directors.' (CAP_Staff__Steady_State_Glama_Carter___2025_.docx). This indicates many potential local contacts have left their positions, reducing the pool of stable individuals to recommend. The quote is explicit about turnover but does not offer alternative named contacts to replace those who departed. No — due to high turnover, the document does not provide stable additional named individuals to recommend.</w:t>
        <w:br/>
        <w:br/>
        <w:t>CAP (and EOC counterparts) portrayed as the primary stable contact: The document frames CAP itself as the steady point of contact: it states 'The relationship constant with the Red Cross is our CAP relationship with them because they know we're there. They know that CAP is stable.' and also relays that a counterpart at the EOC said, 'you guys are the only constant thing here.' (CAP_Staff__Steady_State_Glama_Carter___2025_.docx). Together these passages suggest that rather than naming other individuals, the file recommends engaging CAP staff or the EOC counterparts who interact regularly with CAP as the most reliable contacts. The statements are explicit about CAP's constancy but do not list specific external names. Yes — the document suggests speaking with CAP staff or EOC counterparts who view CAP as the 'only constant' is appropriate.</w:t>
        <w:br/>
        <w:br/>
        <w:t>Regional leadership roles are potential contacts but unnamed: The file notes intentions to engage regional leadership, saying 'I haven't met yet with my regional executive director. My first meeting will be with her next Friday on the 29th.' and later that 'That's going to be a conversation that I guess I'm going to have to have with the regional in South Florida with the region. The executive of the Disaster Readiness Executive or whatever the title is with the Regional Disaster Overseer.' (CAP_Staff__Steady_State_Glama_Carter___2025_.docx). These passages indicate roles (regional executive director, regional disaster-readiness executive) as plausible contacts, but they do not provide concrete names or contact details. The guidance is role-based and prospective rather than an explicit referral. Insufficient — roles are suggested but no specific names are provided to act on.</w:t>
        <w:br/>
        <w:br/>
        <w:t>Named individuals mentioned as knowledgeable or exemplars but not explicitly recommended contacts: The file names specific people in context: 'We collaborated very closely with our DPM at the time. Samantha, she's been, she quit since then.' and advises 'Just do a manager similar to what Nate is in California.' (CAP_Staff__Steady_State_Glama_Carter___2025_.docx). These references indicate Samantha had direct operational knowledge (though she has left) and that Nate is an exemplar of a CAP manager model. However, the statements serve to describe experience and staffing models rather than to explicitly recommend that interviewers contact those individuals. Partial — the document names Samantha and Nate as knowledgeable or exemplary, but does not explicitly recommend contacting them about CAP.</w:t>
      </w:r>
    </w:p>
    <w:p>
      <w:pPr>
        <w:pStyle w:val="Docname"/>
      </w:pPr>
      <w:r>
        <w:t>Transcript CAP_Staff_Steady_State_Hansel_Ibarra_2025_0819.docx</w:t>
      </w:r>
    </w:p>
    <w:p>
      <w:pPr>
        <w:pStyle w:val="BodyStyle"/>
      </w:pPr>
      <w:r>
        <w:t>Volunteer services team and local recruitment leads: Multiple lines point to volunteer-services staff as primary contacts for CAP outreach: the CAP staff file said 'Well, we are working with our volunteer services team to go out and target our CAP partners,' and the same file noted 'she's been the, the person that runs a local volunteer services recruitment' who has already engaged partners and produced volunteer sign-ups. This indicates that the volunteer services team and the local volunteer-recruitment lead are practical, recommended people to speak with about CAP. The statements are explicit about roles and activity but do not provide personal names or contact details, so while they clearly identify which groups to approach, they lack the specific identifiers needed for immediate outreach. Yes — the document recommends contacting the volunteer services team and the local volunteer recruitment lead, though it does not supply direct contact information.</w:t>
        <w:br/>
        <w:br/>
        <w:t>Community partner organizations and faith-based contacts: The CAP staff file lists concrete partner organizations as useful contacts, saying 'An example we've we've spoken to an organization called Los Fresnos Neighborhood Food Pantry. They're also associated with the church,' and 'We were able to get food from our local nonprofit, which was Good Neighbor settlement.' It also names a faith-based partner: 'Iglesia Bautista, OREB, they're located in the southern part of Cameron.' These examples point to established local organizations and a church congregation that have worked with CAP activities and therefore are recommended people or organizations to approach. The information is explicit in naming organizations, which is actionable, but it stops short of providing named individuals or contact details for outreach. Yes — the document recommends speaking with named community partners such as Los Fresnos Neighborhood Food Pantry, Good Neighbor Settlement, and Iglesia Bautista (OREB).</w:t>
        <w:br/>
        <w:br/>
        <w:t>Specific individuals and successful pilots as entry points: Respondents pointed to particular people involved in successful pilots as useful contacts: the CAP staff file said 'We did it with Jorge. They saw that it was a success and now they've been more open to, to allowing us to do this more, more often,' and noted youth engagement increased because 'the volunteer services has hired an individual that overseas that and they're kind of pushing that.' These remarks suggest that individuals who led pilots (e.g., Jorge) and regional volunteer-services staff overseeing youth are practical recommendations for conversations about CAP, since their prior involvement has helped open partner doors. The quotes are explicit about these individuals' influence but do not give full names or contact information, limiting immediate follow-up. Yes — the document recommends speaking with successful pilot leads (such as Jorge) and the regional volunteer-services staff overseeing youth programming, but contact details are not provided.</w:t>
        <w:br/>
        <w:br/>
        <w:t>Local DCS team as a coordination contact (and potential challenge): The file cautions that the local DCS team is a relevant contact but may present coordination challenges, stating 'Where I would see more challenges would be with the local DCS team since they also have their own partners.' This flags the local DCS (Disaster Cycle Services) team as an important stakeholder to speak with about CAP—particularly for partner coordination—but also signals potential overlap or gating issues due to DCS's existing relationships. The quote explicitly identifies DCS as a recommended contact while warning about coordination complexity; it does not, however, identify which DCS staff to contact or how to navigate the overlap. Yes — the document recommends engaging the local DCS team about CAP, but notes coordination could be challenging and lacks contact specifics.</w:t>
        <w:br/>
        <w:br/>
        <w:t>No immediate additional recommendations but openness to follow-up: In the transcript, the respondent replied, 'I can't think of someone at the moment, but if if I do I can I can shoot.' This directly states that at the time of interview there were no immediate additional people to recommend, while also expressing willingness to provide names later if they come to mind. The comment explicitly addresses the question by signaling no current recommendations; the missing detail is any timeline or promise to follow up with contacts. The document indicates there are no immediate additional recommended people from this respondent, though they may send recommendations later.</w:t>
      </w:r>
    </w:p>
    <w:p>
      <w:pPr>
        <w:pStyle w:val="Docname"/>
      </w:pPr>
      <w:r>
        <w:t>Transcript CAP_Staff_Steady_State_Gilda_Ebanks_2025_0821.docx</w:t>
      </w:r>
    </w:p>
    <w:p>
      <w:pPr>
        <w:pStyle w:val="BodyStyle"/>
      </w:pPr>
      <w:r>
        <w:t>Internal Red Cross program staff and regional roles: In Transcript CAP_Staff_Steady_State_Gilda_Ebanks_2025_0821.docx the speaker recommended internal program roles to interview, noting, 'So you said RES eds, you're already planning to speak with them. And CAT managers, I would say, like, for us, we've been engaging with our DPSs, you know, our disaster program specialists. We started engaging with our cdpms.' The speaker elaborates this to mean that beyond the originally planned RES EDs and CAT managers, disaster program specialists (DPSs), community disaster program managers (CDPMs), and similar program staff who have engaged with CAP are valuable informants. The speaker also broadened the suggestion to include regional teams connected to RDOs, saying there may be 'teams that have great engagement with rdos' and that anyone in roles that have 'touched CAP' would be useful to interview. These quotes explicitly identify the types of internal roles to approach but stop short of giving individual names, contact details, or prioritization among these roles. The information is explicit about which role types to include but lacks granular contact information, so follow-up will be needed to identify specific interviewees. The document clearly recommends speaking with internal program staff (RES EDs, CAT managers, DPSs/CDPMs) and regional staff who have engaged with RDOs.</w:t>
        <w:br/>
        <w:br/>
        <w:t>Volunteers and local volunteer firefighter groups: The transcript explicitly suggests engaging volunteers as a distinct group, stating, 'Another group that you could consider speaking with that we haven't mentioned is volunteers.' It also describes a concrete local volunteer partner pathway: 'The volunteer firefighters in Lafourche Parish are willing to go into the churches in their communities to share with them the information about Hall Red Cross when there's a home fire.' Together these statements indicate both general volunteers and specific local volunteer firefighter groups are recommended contacts for learning about CAP implementation and community outreach. While the recommendation is clear about the groups to target, it does not specify which volunteers (e.g., long-term vs. recent, chapter affiliation) or list individual contacts, requiring additional work to identify and recruit appropriate volunteer interviewees. The document explicitly recommends speaking with volunteers and local volunteer firefighter groups.</w:t>
        <w:br/>
        <w:br/>
        <w:t>Community introducers and named partner contacts: The file highlights community introducers and named partners as useful contacts: 'We have met with the NAACP president who introduced us to volunteer firefighters in Lafourche Parish.' It also points to partner organization follow-up, saying, 'She knows that she can follow up with HAP with Erica. And if Erica is able to provide resources to the family, she will.' These quotes show that community leaders (e.g., the NAACP president) can connect CAP staff to local stakeholders and that partner organizations and named contacts (HAP, 'Erica') function as referral points for post-incident support. The guidance is actionable in naming relational pathways and a specific partner contact, yet it omits direct contact information and broader context about HAP's organization or Erica's role. The document recommends speaking with community introducers (such as the NAACP president) and partner contacts (e.g., HAP/Erica) as follow-up interviewees.</w:t>
        <w:br/>
        <w:br/>
        <w:t>Practical method: asking community members to surface contacts: The transcript offers a simple method for finding local informants: 'Ask questions. Just ask.' In context, this advice complements the named roles and groups by recommending direct, humble inquiry in community settings (e.g., churches, coffee shops) to identify who is knowledgeable and connected locally. This approach is explicitly practical but general—it prescribes how to discover recommended people rather than listing them exhaustively—so it is useful as a tactic when specific contacts or directories are not available. The document recommends using direct community inquiry ('Ask questions. Just ask.') to surface additional people to speak with about CAP.</w:t>
      </w:r>
    </w:p>
    <w:p>
      <w:pPr>
        <w:pStyle w:val="Docname"/>
      </w:pPr>
      <w:r>
        <w:t>Transcript CAP_Staff__Steady_State__April_Jones_2025_0827 (1).docx</w:t>
      </w:r>
    </w:p>
    <w:p>
      <w:pPr>
        <w:pStyle w:val="BodyStyle"/>
      </w:pPr>
      <w:r>
        <w:t>Named individual contact (Connie in Survival): The transcript identifies a specific named contact in the survival function: in Transcript CAP_Staff__Steady_State__April_Jones_2025_0827 (1).docx the respondent said, 'I've been in talks with the survival department with Connie, off and on, you know, over the past eight months...' This indicates Connie is an active collaborator and a recommended person to speak with about CAP-related water/resilience issues in Yazoo County. The quote directly addresses who to contact by name, making it useful for follow-up; however, it does not provide Connie's title, full contact details, or organizational role beyond 'survival department.' The information is explicit in naming a person but incomplete for immediate outreach. The document provides one named individual (Connie) to contact about CAP, but lacks full contact details.</w:t>
        <w:br/>
        <w:br/>
        <w:t>Department- and unit-level recommended contacts (chapter volunteers, Biomed/universities, cross-functional departments): Several excerpts point to departments or units as recommended interlocutors: the file notes 'the way the chapter has interacted with us with CAP Mississippi has been phenomenal because of the way the volunteer services engage with us. They show up at our events.' (Transcript CAP_Staff__Steady_State__April_Jones_2025_0827 (1).docx) It also records that 'I had a call previously with a young lady that was a part of BioMed, and she was talking about coming into Mississippi and linking up with the universities...' and that 'we work with all cross functions of the American Red Cross from aquatics all the way down, you know, to fundraising.' Collectively these statements recommend engaging chapter volunteer services, Biomed contacts (and potential university partners), and multiple internal Red Cross functions as people or teams to speak with about CAP. These quotes directly suggest who to engage at the organizational/unit level but generally stop short of providing individual names or contact details (the Biomed contact is described anecdotally as 'a young lady' without a name). The information is explicit about which departments to involve but lacks the specific, actionable contact information needed for direct outreach. The document recommends engaging chapter volunteer services, Biomed/university links, and a range of cross-functional Red Cross departments, but does not supply detailed contact names or information.</w:t>
        <w:br/>
        <w:br/>
        <w:t>No additional recommendations / deferral to others: Other excerpts show respondents declining to provide further recommendations beyond existing contacts: one speaker said, 'Oh, you're already speaking to the re. Because that was on my mind. Shucks. I think that'll be about it.' and noted 'Because you're talking to other managers, you know, in the area... my colleague will have, you know, they'll have their own thought process in regards to it, so.' Another added, 'I can't. I can't speak for them or anyone.' (Transcript CAP_Staff__Steady_State__April_Jones_2025_0827 (1).docx) These comments convey that some participants did not have additional people to recommend and instead deferred to the RE, other managers, or colleagues to identify further contacts. The statements explicitly answer the question by indicating no further recommendations from those respondents, but they are limited for follow-up since they do not name the RE, the managers, or the colleagues referenced. The document shows some respondents had no further names to recommend and deferred to the RE and other managers for any additional contacts.</w:t>
      </w:r>
    </w:p>
    <w:p>
      <w:pPr>
        <w:pStyle w:val="Docname"/>
      </w:pPr>
      <w:r>
        <w:t>Transcript CAP_Staff_Steady_State_Curtis_Morman_2025_0829.docx</w:t>
      </w:r>
    </w:p>
    <w:p>
      <w:pPr>
        <w:pStyle w:val="BodyStyle"/>
      </w:pPr>
      <w:r>
        <w:t>Regional leadership / regional officers: The file CAP_Staff_Steady_State_Curtis_Morman_2025_0829.docx highlights the role of regional leadership as a point of engagement, noting that "being part of the regional leadership team, you know, puts me at the table where I'm sharing with the regional officers about the work that we're doing and how we are going out with the integration into the, into the region." This indicates regional officers and the regional leadership team are natural recommended contacts for CAP integration and coordination. The quote explicitly identifies the leadership table as where CAP integration is discussed, but it does not provide individual names or contact details, so while it clearly recommends engaging regional leadership, it leaves follow-up identification to the reader.</w:t>
        <w:br/>
        <w:br/>
        <w:t>Executive director / local chapter leadership: The same CAP_Staff_Steady_State_Curtis_Morman_2025_0829.docx file describes working directly with local leadership: "He asked me to accompany him and we've been to city hall a couple of times and things like that, asking for money to help fund it." This demonstrates that the executive director (or chapter leadership) is actively involved in CAP-related outreach and fundraising and is therefore a practical person to speak with about CAP implementation and resourcing. The passage implies a recommendation through described collaboration, but it does not explicitly list the ED as a contact with details.</w:t>
        <w:br/>
        <w:br/>
        <w:t>Local chapter CDPM (program manager) for training and operations: CAP_Staff_Steady_State_Curtis_Morman_2025_0829.docx points to the local chapter CDPM as an operational contact: "they actually get the training from the local chapter, the CDPM and they're going to actually go out canvas the neighborhood, set up with the, we're going to help them set up with the local fire department so that they can do the fire alarms." This frames the CDPM as the person who provides partner training and helps coordinate activities such as canvassing and smoke-alarm installs, making them an appropriate recommended contact for CAP training and operational questions. The quote is explicit about role but omits personal identifying information.</w:t>
        <w:br/>
        <w:br/>
        <w:t>Director of Volunteer Services for volunteer integration questions: The file CAP_Staff_Steady_State_Curtis_Morman_2025_0829.docx also identifies volunteer leadership as a point of contact: "having a conversation with the director of volunteer service about, okay, I have CAP partners that we putting in hours, but how does our, how does, how do they hours count towards our region?" This signals that the director of volunteer services is a recommended person to consult about how CAP partner hours and volunteer contributions are counted and integrated regionally. The statement directly names the role and its relevance, although it does not supply a specific name or contact method.</w:t>
        <w:br/>
        <w:br/>
        <w:t>Director of Blood Services for blood-drive coordination: The CAP_Staff_Steady_State_Curtis_Morman_2025_0829.docx file mentions a newly assigned regional blood lead: "the region has just received a new director of blood services and he is Looking into coming or actually is preparing to come into west Tennessee, the area that we are in." This suggests the regional director of blood services is an emerging contact relevant to CAP activities that intersect with blood drives or blood-service partnerships. The mention makes the role a recommended contact, though it stops short of providing a name or direct contact details.</w:t>
        <w:br/>
        <w:br/>
        <w:t>Volunteers and DAP-team volunteers as connectors: The file CAP_Staff_Steady_State_Curtis_Morman_2025_0829.docx provides an example of volunteers acting as referral points: "One of our volunteers is on the DAP team. She is looking for someone in particular counties. She actually approached me and said, hey, we're trying to get into this county. We want to host this and can you help us?" This shows that engaged volunteers—including those on disaster assistance or DAP teams—can recommend other contacts, surface local needs, and request introductions, making them valuable people to speak with about CAP operational leads. The quote is explicit about the volunteer's role but does not include names.</w:t>
        <w:br/>
        <w:br/>
        <w:t>Specific recommended individual: Dande: The Transcript CAP_Staff_Steady_State_Curtis_Morman_2025_0829.docx explicitly names an individual recommendation: "I would say Dande has. She really worked well with us. And when I talked about the. The travel, she is the one that is on the other side of state." The transcript speaker reiterates the recommendation: "I said I should have started with her because she was part of the dro. She understands our work. She's excited about him. I said, I should have started there." Together these lines indicate that Dande (identified by first name only) participated in a DRO, understands CAP-related work, and is someone the respondent would recommend contacting for insight. This is a clear personal recommendation, but the transcript provides only a first name and fragmented context, so additional identifying details would be needed to act on it.</w:t>
      </w:r>
    </w:p>
    <w:p>
      <w:pPr>
        <w:pStyle w:val="Docname"/>
      </w:pPr>
      <w:r>
        <w:t>Transcript CAP_Staff_Steady_State_Kristi_Collins_2025_0826.docx</w:t>
      </w:r>
    </w:p>
    <w:p>
      <w:pPr>
        <w:pStyle w:val="BodyStyle"/>
      </w:pPr>
      <w:r>
        <w:t>Executive directors and volunteer services as primary entry points: The file emphasizes contacting chapter leadership and formal volunteer teams as first-line interlocutors: the file said "We always go through the executive directors," and also noted,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These passages (from Transcript CAP_Staff_Steady_State_Kristi_Collins_2025_0826.docx) indicate executive directors and volunteer services are viewed as the main, explicit contacts for CAP outreach and support. The quotes are explicit about roles but do not include individual contact details. The document explicitly recommends reaching out to executive directors and volunteer services as primary contacts for CAP.</w:t>
        <w:br/>
        <w:br/>
        <w:t>Regional staff referrals (staff-to-staff recommendations): The file describes an on-the-ground referral practice within the region: the file said "Some of our staff in the region were like, hey, can you talk to this person or can you talk to that person? So we've done that, done a little bit of that." This indicates regional staff commonly flag specific people for CAP conversations and that such internal referrals are a routine pathway to find recommended contacts. The statement is explicit about the practice but does not list the referred individuals by name. The document explicitly indicates regional staff who make referrals are recommended contacts to speak with about CAP.</w:t>
        <w:br/>
        <w:br/>
        <w:t>Operational contacts for fire-client work: Mass Care manager and case managers: The file names operational roles used for coordinating support to fire-affected clients: it said "I worked with the Mass Care manager, Joe Popp, and we came up Kind of with a strategy of how we can support fire clients," and also described a frontline contact: "She was the first person to continually reach out when she had fire clients, because she was really, like, telling the story of how this happened and where they're staying and how, you know, they're really struggling." These excerpts (Transcript CAP_Staff_Steady_State_Kristi_Collins_2025_0826.docx) point to the Mass Care manager (a named individual) and local case managers as recommended people to speak with when the interest is CAP support for fire clients. The references are explicit about roles and one name but lack broader contact lists. The document explicitly recommends speaking with the Mass Care manager (Joe Popp) and engaged case managers about CAP’s fire-client work.</w:t>
        <w:br/>
        <w:br/>
        <w:t>Program managers and named local contacts for deeper detail (CDPMs and 'Rosie'): The file suggests that beyond executive directors, program managers and a named individual are useful for more in-depth conversations: the file said "We want to talk to our cdpms, but I don't know if that's like Bedzida here in South Jersey is the manager, CDPM manager. So I mean it depends how in depth you're going, but definitely the executive directors and Rosie." This indicates CDPMs (customized program managers) and the individual 'Rosie' are recommended contacts when deeper program-level detail is needed. The advice names roles and a specific person but does not provide contact information. The document explicitly recommends speaking with CDPMs for deeper program detail and the individual named Rosie.</w:t>
        <w:br/>
        <w:br/>
        <w:t>Biomed account manager for blood-drive coordination: The file points to biomedical partnership staff as relevant CAP contacts for blood-drive work: it said "We brought in the account manager from Biomed into a partner that they already had." This highlights the Biomed account manager role as a recommended contact for coordination on blood-drive activities. The reference is explicit about the role but does not include the account manager's name or direct contact. The document explicitly recommends speaking with the Biomed account manager for blood-drive coordination.</w:t>
      </w:r>
    </w:p>
    <w:p>
      <w:pPr>
        <w:pStyle w:val="Docname"/>
      </w:pPr>
      <w:r>
        <w:t>Transcript CAP_Staff-_Steady_State_Shannon_Randolph_2025_0825.docx</w:t>
      </w:r>
    </w:p>
    <w:p>
      <w:pPr>
        <w:pStyle w:val="BodyStyle"/>
      </w:pPr>
      <w:r>
        <w:t>Recommended additional contact: Darius: One transcript explicitly names an additional person recommended for follow-up about CAP. The file Transcript CAP_Staff-_Steady_State_Shannon_Randolph_2025_0825.docx said "Unless you just want to talk to Darius, because, you know, Darius has had so many different positions during this time, and so, I mean, I don't know how he would answer, but he's." The same file also noted "He's been on Dr. I mean, he's. I know we're talking about Steady State. He's been the assistant rdo. Rdo. And then now he's the RVSO Yeah, so he can talk about the volunteer part, or at least if he's seen any of that yet," and concluded that "But that's the only other person I could think of." In context, the speaker is recommending Darius because of his multiple roles (assistant RDO and now RVSO) and because those roles position him to speak to volunteer-related and steady-state CAP matters. This directly addresses the question by naming a specific recommended person; however, the recommendation is limited in scope — it provides no contact details, full name beyond "Darius," nor additional alternative contacts or topics beyond volunteers. The information is explicit in identifying Darius and his roles but is incomplete for immediate outreach. The document explicitly recommends speaking with Darius as an additional person to contact about CAP.</w:t>
        <w:br/>
        <w:br/>
        <w:t>Contrasting review that found no recommended contacts: A separate review of the material reported that it found no explicit recommendations about other people to contact regarding CAP. That reviewer listed various roles and actors associated with CAP (for example: CAP team members, community mobilization teams, CDPMs, duty officers, the regional executive, and partner organizations) but noted that none of these were explicitly nominated as recommended interviewees. This finding indicates that there is at least one perspective within the document set that did not identify specific recommended contacts. The statement is explicit about the absence of named recommendations in that review but does not provide quotes or document filenames supporting the negative finding. At least one review concluded that no other people were explicitly recommended to speak with about CAP.</w:t>
      </w:r>
    </w:p>
    <w:p>
      <w:pPr>
        <w:pStyle w:val="Docname"/>
      </w:pPr>
      <w:r>
        <w:t>Transcript CAP_Staff_Steady_State_Katrina_Long_2025_08026.docx</w:t>
      </w:r>
    </w:p>
    <w:p>
      <w:pPr>
        <w:pStyle w:val="BodyStyle"/>
      </w:pPr>
      <w:r>
        <w:t>Named recommended contacts: One input document (CAP_Staff_Steady_State_Katrina_Long_2025_08026.docx) explicitly recommends speaking with specific individuals about CAP. The file suggested speaking with Carissa, noting 'I think it'd be interesting to hear what Carissa has to say, Red. If nothing else, I'd like her to be asked about how she's included us in those areas because I feel like I'm kind of.' The same file also identified a local staff member as a valuable informant, stating 'But if you needed somebody here, local Simone Kaiser would be the only person that maybe would be able to speak to it, because she's been here through it all.' Together these passages directly answer the question by naming two people—Carissa and Simone Kaiser—who could provide insight on CAP; however, the excerpts do not provide roles, contact details, or specifics about the topics each person should address, leaving logistical and topical gaps for follow-up. The document explicitly recommends speaking with Carissa and Simone Kaiser about CAP.</w:t>
        <w:br/>
        <w:br/>
        <w:t>Other responses contain no recommendations: Two of the other individual responses contained no quoted passages or recommendations about whom to speak with regarding CAP; they provided no names, contacts, or guidance for follow-up interviews. Because those inputs are empty of relevant content, they do not add any additional recommended contacts or context beyond the named individuals above. There is insufficient information in those responses to identify additional recommended contacts.</w:t>
      </w:r>
    </w:p>
    <w:p>
      <w:pPr>
        <w:pStyle w:val="Docname"/>
      </w:pPr>
      <w:r>
        <w:t>Transcript CAP_Staff_Steady_State_Cindy_Magnuson_2025.docx</w:t>
      </w:r>
    </w:p>
    <w:p>
      <w:pPr>
        <w:pStyle w:val="BodyStyle"/>
      </w:pPr>
      <w:r>
        <w:t>Explicit recommendation of a specific former staff member: Transcript CAP_Staff_Steady_State_Cindy_Magnuson_2025.docx included an explicit, personal recommendation: 'Yeah. I'm going to make a really unique recommendation. And I will tell you that I think that this person, despite the fact that she's not with the American Red Cross right now, had the biggest impact on our CAP team and our biggest impact on the integration into the chapter.' The same speaker clarified, 'She is no longer with the Red Cross anymore, but I'm sure she would still talk to you and she understands and she gets the Red Cross and she gets CAP in a huge way,' and offered help to connect: 'I do have all of her personal contact and I can ask her.' Together these quotes constitute an explicit endorsement and an offer to facilitate an introduction. The quoted passages do not include the recommended person's name or direct contact details within the extracted lines, so follow-up would be needed to obtain identifying/contact information. Yes — the respondent explicitly recommended a specific former Red Cross staff member as someone to speak with about CAP and offered to help make contact, though the name/contact are not present in these quoted excerpts.</w:t>
        <w:br/>
        <w:br/>
        <w:t>Relevant internal teams and partner groups as potential interlocutors: The transcript also identifies several internal teams and partner groups as relevant people to consult about CAP, though these passages stop short of a direct external-facing recommendation. For example, Transcript CAP_Staff_Steady_State_Cindy_Magnuson_2025.docx notes operational outreach to analytics and response units: 'What we have done is asked our DAT team and asked our disaster cycle services if they could find a way to narrow down information where...' It highlights community partners as active collaborators: 'One of our goals for next year is to try to find some event based volunteering that can take place with our CAT partners...' and underscores volunteer-facing teams and chapter leadership as engaged stakeholders: 'I kind of just implored our volunteer service partners to remember, remember our partners who are in the community and please.' and 'We've implored our chapter and we worked with some really strong chapter leadership...' Finally, it shows internal handoffs, with 'Our CAP team has Offered to open the door for our DCS team to come in and do some of those homes made safer type events.' Collectively these quotes imply DAT/DCS, CAP/CAT community partners, volunteer service partners, chapter leadership, and the CAP team are knowledgeable people to speak with about CAP operationally. However, none of these quotes provides an explicit, named referral for an external interviewer in the same way the personal recommendation above does. These passages indicate relevant internal and partner contacts but do not constitute explicit, named recommendations for external outreach.</w:t>
      </w:r>
    </w:p>
    <w:p>
      <w:pPr>
        <w:pStyle w:val="Docname"/>
      </w:pPr>
      <w:r>
        <w:t>Transcript Region_Chapter__Steady_State__Krista_Coletti_2025_0905.docx</w:t>
      </w:r>
    </w:p>
    <w:p>
      <w:pPr>
        <w:pStyle w:val="BodyStyle"/>
      </w:pPr>
      <w:r>
        <w:t>Named individual contacts (Neil Brockway and RDL Monica): The transcript names specific individuals who are recommended contacts for CAP. The file said "Neil Brockway, who's the CAP director, he and I worked together in Connecticut Many years ago and I was chatting with him just yesterday." It also named a regional disaster lead: "...to speak with my rdl, Monica, because they're in it." Together these quotes indicate two clear, named people—Neil Brockway (a CAP director) and Monica (the RDL tied to the disaster side)—who the speaker directs others to for CAP-related conversations. This directly answers the question by providing explicit individual recommendations, though neither quote supplies direct contact details or role descriptors beyond 'CAP director' and 'rdl.' The document explicitly recommends Neil Brockway and RDL Monica as people to speak with about CAP.</w:t>
        <w:br/>
        <w:br/>
        <w:t>CAP leadership and DCS leadership as group contacts: The transcript recommends engaging CAP leadership and broader leadership teams as appropriate interlocutors. The file said "So I keep asking the question, I ask it to the CAP directors and I keep. And ask it to the DCS leadership team." It also notes that CAP directors present their annual plans to regional teams: "I was invited to listen to the annual business plans for the CAP directors, and I'm having them present those plans to my team." These passages suggest that CAP directors as a group and the DCS leadership team are appropriate channels for inquiries and that regional teams who receive CAP directors' presentations are also relevant contacts. The recommendation is explicit at the group level but does not enumerate specific individuals beyond the named contacts above, so follow-up would be required to identify which director or DCS leader to approach. The document recommends speaking with CAP directors (as a group) and the DCS leadership team about CAP.</w:t>
        <w:br/>
        <w:br/>
        <w:t>Executive directors: willingness to connect and current vacancy: The transcript indicates executive directors are considered useful contacts and that the speaker is willing to engage them, while also noting a current vacancy. The file said "I'm completely game. I'll talk to my executive directors to see what their interest was," and also said "Yeah. So my executive director role is vacant because I think that would have been great." Together these statements show the speaker would use executive directors as points of contact or channels to explore CAP interest, but also flag that at least one executive director position is presently vacant, which may limit immediate engagement. The guidance is actionable in that the speaker offers to make connections, yet it lacks names and contact information for specific executive directors and clarifies a staffing limitation. The document recommends engaging executive directors as contacts but notes a vacancy in that role and indicates the speaker is willing to reach out.</w:t>
      </w:r>
    </w:p>
    <w:p>
      <w:pPr>
        <w:pStyle w:val="Docname"/>
      </w:pPr>
      <w:r>
        <w:t>Transcript CAP_Staff__Steady_State__Gaby_Perez_Albarracin_2025_0904.docx</w:t>
      </w:r>
    </w:p>
    <w:p>
      <w:pPr>
        <w:pStyle w:val="BodyStyle"/>
      </w:pPr>
      <w:r>
        <w:t>Chapter leadership and CAP program staff: The documents repeatedly recommend engaging chapter leadership and CAP program staff. The CAP_Staff__Steady_State__Gaby_Perez_Albarracin_2025_0904.docx file said 'work with the ed, the cdpm, and then leadership within that area and bring the CAP manager and CAP coordinators to all the table...' and the transcript file stated 'I mean, I would go cdpms, I would go if they are involved at all.' Together these passages advise interviewing executive-level and program-level actors (ED/AD/CEO, CDPMs, CAP manager and coordinators) to understand CAP implementation and coordinate goals. This directly identifies the types of internal contacts to approach; it is explicit about roles but does not provide individual names or contact details. The document explicitly recommends speaking with chapter leadership (ED/AD/CEO) and CAP staff (CDPMs, CAP manager/coordinators).</w:t>
        <w:br/>
        <w:br/>
        <w:t>Regional and field leadership (RDOs): Multiple excerpts indicate regional or field leadership can be important informants. The transcript observed 'Sometimes RDOs are very much involved' and added the concrete example 'I know the RDO was very involved in Gulf countries.' These lines mean Regional Delivery Officers (RDOs) or equivalent regional leads should be contacted where they have been engaged with CAP activities; their involvement appears context-dependent but potentially central in some geographies. The statements are explicit about the role-type but do not list which RDOs or provide contact information. The document explicitly recommends speaking with RDOs/field leadership where relevant.</w:t>
        <w:br/>
        <w:br/>
        <w:t>Communications contact: The CAP_Staff__Steady_State__Gaby_Perez_Albarracin_2025_0904.docx file notes a communications point of contact: 'one of the positions that they have opened after CAP has joined is a dedicated person to CAP within the comms, the comms team that is a volunteer, so a volunteer position.' This indicates there is a dedicated comms volunteer connected to CAP who can be approached for outreach, messaging, or coordination. The recommendation clearly identifies the role but lacks a personal name or direct contact details. The document explicitly recommends contacting the dedicated communications person for CAP.</w:t>
        <w:br/>
        <w:br/>
        <w:t>Board members and fundraising/development teams: Stakeholder and fundraising contacts are also recommended. The CAP_Staff__Steady_State__Gaby_Perez_Albarracin_2025_0904.docx file reported 'Board members particularly have been very interested in working with us ... Once they heard about the CAP program, that was very interesting to them,' and elsewhere advised that 'Being on the same page with your fundraising development team is imperative.' Together these quotes recommend engaging interested board members and development/fundraising staff as people who can support or extend CAP work. The guidance is role-focused and strategic but does not provide individual names or prioritization. The document explicitly recommends speaking with board members and fundraising/development teams.</w:t>
        <w:br/>
        <w:br/>
        <w:t>Programmatic partners and subject-matter leads: The materials suggest contacting programmatic leads and service-line specialists. The CAP_Staff__Steady_State__Gaby_Perez_Albarracin_2025_0904.docx file stated 'we have been working really closely with our ISSAF leader here and she has been very interested in what CAP can do for, for, for their program, especially when it comes to restoring family links,' and the transcript noted 'I know EDS and res are they go too.' These passages point to ISSAF leads, EDS/res (emergency/response) staff, and similar subject-matter or service-line contacts as useful interlocutors for CAP-related collaboration. The recommendations are explicit about role types and programmatic relevance but omit names and contact details. The document explicitly recommends speaking with programmatic leads (e.g., ISSAF leader, EDS/response staff).</w:t>
      </w:r>
    </w:p>
    <w:p>
      <w:pPr>
        <w:pStyle w:val="Docname"/>
      </w:pPr>
      <w:r>
        <w:t>Transcript CAP_Staff_Steady_State_Nate_Millard_2025_0903.docx</w:t>
      </w:r>
    </w:p>
    <w:p>
      <w:pPr>
        <w:pStyle w:val="BodyStyle"/>
      </w:pPr>
      <w:r>
        <w:t>Named internal collaborators to contact: The transcript identifies specific staff the interviewer could speak with for firsthand CAP perspectives. For example, the file said 'Michelle Lockwood, who's kind of our. The person that we work most closely, I would say that we've influenced her messaging.' (Transcript CAP_Staff_Steady_State_Nate_Millard_2025_0903.docx) and the same file also noted 'I have been working with Luke Beckman a lot about this whole community mobilization.' and 'I think personally, like Jake went on one today with, with Mara.' These statements point clearly to Michelle Lockwood, Luke Beckman, Jake, and Mara as direct contacts with operational knowledge of CAP work. The quotes name people but do not provide titles or contact details, so while they explicitly recommend these individuals, follow-up would require identifying their roles and how to reach them. The document explicitly recommends contacting Michelle Lockwood, Luke Beckman, Jake, and Mara for CAP insight.</w:t>
        <w:br/>
        <w:br/>
        <w:t>Regional and chapter leadership (RE, ED) and local staff (Jackie, Katie, RDO): The respondent suggests speaking with regional/chapter leaders and local operations staff. The file said 'So that's the RE and Ed. Jackie and Katie, I think are on.' and 'Yeah, Jackie and Katie, maybe today that the RDO wouldn't be bad to talk to locally.' (Transcript CAP_Staff_Steady_State_Nate_Millard_2025_0903.docx). These lines indicate the Regional Executive (RE), Executive Director (ED), Jackie, Katie, and the local RDO role are recommended contacts to capture leadership and local operational perspectives on CAP. The recommendations are explicit about roles but omit full names, titles, or contact information, so they identify whom to target but not how to prioritize or reach them. The document explicitly recommends speaking with the RE, ED, Jackie, Katie, and the local RDO.</w:t>
        <w:br/>
        <w:br/>
        <w:t>Regional lines-of-service and volunteer services as group-level contacts: The transcript signals that organizational groups beyond individual staff are valuable interview targets: the file said 'her complaint was that the region spent a lot of time learning about cap, but that our CAP didn't necessarily learn as much specifically from the region lines of service' (Transcript CAP_Staff_Steady_State_Nate_Millard_2025_0903.docx). This suggests regional lines-of-service and volunteer services hold perspectives that CAP teams may not have fully absorbed and would be useful to consult to get the region's view on CAP integration and impacts. The quote points to the group-level recommendation but lacks named leaders or contact details, so it is helpful for scoping whom to include but not for direct outreach. The document recommends speaking with regional lines-of-service and volunteer services representatives to capture missing regional perspectives.</w:t>
        <w:br/>
        <w:br/>
        <w:t>Partner relationship managers and local partner contacts: The file highlights partner-facing staff and partner contacts as practical interviewees for partner-level detail: it said 'we knew the Hope center has furniture to be donated, that when they go there, they can see, oh, Jake's the relationship manager with Josh Jameson at the Hope Center.' (Transcript CAP_Staff_Steady_State_Nate_Millard_2025_0903.docx). This identifies relationship managers (Jake) and partner representatives (Josh Jameson at the Hope Center) as sources of operational insights about partnerships, donations, and on-the-ground coordination. The example is concrete but limited to one partner; wider partner lists or contact details are not provided. The document explicitly recommends speaking with partner relationship managers and named partner contacts (e.g., Josh Jameson) for practical partner-level information.</w:t>
        <w:br/>
        <w:br/>
        <w:t>Individuals with mixed perspectives and likely topics to probe (pay/resources): The transcript recommends speaking with individuals who may offer critical or nuanced perspectives and flags likely topics to explore. The file named 'Robin Friedman' and cautioned 'he's not, he's not a lover of cap, I don't think, but he's not a company. He doesn't completely hate us, I don't think so.' and added 'I don't. I don't think anything bad about cap. I think he might say some of the similar things, especially around pay and resources.' (Transcript CAP_Staff_Steady_State_Nate_Millard_2025_0903.docx). These comments suggest Robin (and similar contacts) should be interviewed for balanced feedback, particularly on pay and resource concerns. The recommendation is explicit about the person's likely stance and topics but does not provide role details or specific examples of pay/resource issues. The document recommends interviewing Robin Friedman (and similar respondents) to obtain nuanced feedback, likely focused on pay and resources.</w:t>
      </w:r>
    </w:p>
    <w:p>
      <w:pPr>
        <w:pStyle w:val="Docname"/>
      </w:pPr>
      <w:r>
        <w:t>Transcript CAP_Staff_Steady_State__Matt_Henry__2025_0911.docx</w:t>
      </w:r>
    </w:p>
    <w:p>
      <w:pPr>
        <w:pStyle w:val="BodyStyle"/>
      </w:pPr>
      <w:r>
        <w:t>Local elected and emergency officials as referral sources: The file highlights engaging local elected officials and emergency management leadership as recommended contacts: the transcript said 'we asked those mayors to help us identify in their communities people who they felt would... be interested in volunteering' and also noted 'making sure we have a strong relationship with the emergency manager... [and] the county judge.' Taken together (Transcript CAP_Staff_Steady_State__Matt_Henry__2025_0911.docx), these passages indicate mayors, emergency managers, and county judges are explicitly recommended people to speak with about CAP because they can identify local leaders and facilitate contact. The statements are explicit about roles to approach but do not provide individual names or contact details, so follow-up would require local outreach to those offices. The document explicitly recommends speaking with mayors, emergency managers, and county judges about CAP.</w:t>
        <w:br/>
        <w:br/>
        <w:t>First responders — fire departments: The transcript emphasizes building ties with local fire services: the file said 'one of the things that I really encouraged... is start going out and have having purposeful conversations and relationships with fire departments' (Transcript CAP_Staff_Steady_State__Matt_Henry__2025_0911.docx). This frames fire departments as a clear, recommended audience to engage about CAP to improve notification and coordination for home-fire and disaster responses. The recommendation is explicit about the organizational target (fire departments) but omits specifics such as which departments or which roles (e.g., chiefs, dispatchers) to prioritize. The document explicitly recommends speaking with local fire departments about CAP.</w:t>
        <w:br/>
        <w:br/>
        <w:t>External volunteer peers and community mobilizers: The file suggests recruiting and engaging volunteer partners outside the Red Cross: it states 'I want us to recruit peers for ourselves, volunteer partners, if you will... start finding and looking for volunteers who can help us when it comes to community mobilization' (Transcript CAP_Staff_Steady_State__Matt_Henry__2025_0911.docx). This indicates CAP should speak with non‑Red Cross volunteer peers and community mobilizers who can support outreach and mobilization efforts. The guidance identifies the type of people to recruit but does not list specific organizations or individuals to approach. The document explicitly recommends speaking with external volunteer peers/community mobilizers about CAP.</w:t>
        <w:br/>
        <w:br/>
        <w:t>Chapter leadership and volunteer‑recruitment staff: The transcript points to chapter-level staff as appropriate contacts: the file said 'you can take those lessons of CAP and apply them to, at the chapter level with an executive director, with volunteer services, with DCS' and also noted 'And the executive director... would really have much to comment beyond that' (Transcript CAP_Staff_Steady_State__Matt_Henry__2025_0911.docx). Together these lines recommend executive directors, volunteer services teams, and DCS personnel as people to speak with about CAP—especially for translating CAP lessons into chapter recruitment and steady‑state operations. The recommendation names roles clearly but does not provide individual names or a prioritized contact list. The document recommends speaking with chapter executive directors, volunteer services, and DCS staff about CAP.</w:t>
        <w:br/>
        <w:br/>
        <w:t>No further contacts beyond those named; 'the Res' as a lone, unclear add‑on: Some parts of the file express that no additional contacts come to mind beyond the roles already listed: one passage tersely states 'No, I don't think so,' while another adds 'I really can't think of anyone else besides the Res' and 'I think those are the most important, important voices to capture right now' (Transcript CAP_Staff_Steady_State__Matt_Henry__2025_0911.docx). These lines convey that interviewees generally prioritized the roles already identified (mayors, emergency managers, fire departments, chapter staff) and offered only 'the Res' as an ambiguous, single possible extra contact. The reference to 'the Res' is not defined in the transcript, so it is unclear who that term denotes. The document indicates there are no other recommended contacts beyond the named roles (with 'the Res' noted as an unclear single exception), but it provides insufficient detail to identify who 'the Res' are.</w:t>
      </w:r>
    </w:p>
    <w:p>
      <w:pPr>
        <w:pStyle w:val="Docname"/>
      </w:pPr>
      <w:r>
        <w:t>Transcript CAP_Staff_Steady_State_Simone_Moore_2025_0821.docx</w:t>
      </w:r>
    </w:p>
    <w:p>
      <w:pPr>
        <w:pStyle w:val="BodyStyle"/>
      </w:pPr>
      <w:r>
        <w:t>Volunteer services leadership (chapter and regional): The file indicates that volunteer leadership at both chapter and regional levels should be consulted: the transcript said 'So what we did do, cap, we reached out to our volunteer manager and we're now having a meeting with them within the next two weeks.' and also noted 'We were just only going to do with our chapter volunteer service manager, but she wants to bring in the regional volunteer service manager, which I'm okay with.' In context (Transcript CAP_Staff_Steady_State_Simone_Moore_2025_0821.docx) this reflects active steps to engage volunteer managers and an explicit recommendation to include both chapter and regional volunteer service managers in CAP conversations. The quotes directly answer who to speak with for volunteer-related CAP matters, but they do not provide personal names or contact details and so require follow-up to be actionable. The information is explicit about roles to involve but limited on identifiers and logistics. The document explicitly recommends speaking with the chapter volunteer service manager and the regional volunteer service manager.</w:t>
        <w:br/>
        <w:br/>
        <w:t>Regional program leadership (Terry): The transcript identifies regional leadership as a relevant contact: the file said 'Terry, I presented to Terry on last Friday and she was like blown away about how what we're, you know, the plan is for this upcoming FY year, FY26...' (Transcript CAP_Staff_Steady_State_Simone_Moore_2025_0821.docx). This indicates Terry — a regional leader who has been briefed and reacted positively — would be a useful person to speak with about CAP adoption or scaling at the regional level. The passage directly names a specific leader who is informed about CAP plans, though it does not state Terry's formal title or provide contact information, so further identification is needed to make contact. The recommendation is explicit about relevance but incomplete on logistical details. The document recommends speaking with Terry, a regional leader familiar with CAP plans.</w:t>
        <w:br/>
        <w:br/>
        <w:t>Blood services contact (Trish): The transcript points to a named contact for blood services: 'Trish is the person, the regional director for blood services, I think.' (Transcript CAP_Staff_Steady_State_Simone_Moore_2025_0821.docx). This suggests Trish is recommended as the person to consult for CAP-related blood-drive coordination. The phrasing includes some uncertainty ('I think'), so while the file names a likely contact and role, verification of identity and contact details would be required before outreach. The information is explicit in naming a role and probable individual but lacks confirmation and logistical specifics. The document recommends speaking with Trish, the regional director for blood services, subject to verification.</w:t>
        <w:br/>
        <w:br/>
        <w:t>Community DPMs and trusted local partners (boots-on-ground and faith leaders): The file recommends engaging community DPMs and trusted local partners as entry points into communities: it states 'I think you should probably talk to the, the community DPMs. I would love to know what they, you know, what their, what their strategy is around it, and I would love to know what their thought process is.' and explains 'Because they're the one that they're similar to our roles almost, because they're boots on ground as well. Except for they have this entire region.' The transcript also highlights trusted local partners such as pastors, noting 'He can walk on the door and someone's going to open the door.' (all from Transcript CAP_Staff_Steady_State_Simone_Moore_2025_0821.docx). Together these quotes recommend speaking with community DPMs for regional, boots-on-ground perspective and with locally trusted figures (e.g., pastors) for neighborhood access. These recommendations answer who to consult but do not list specific DPMs or partner names/contacts beyond illustrative examples, so follow-up is needed to identify priority individuals. The file provides explicit role-based recommendations but limited actionable identifiers. The document explicitly recommends speaking with community DPMs and trusted local partners (for example, pastors) as other people to consult about CAP.</w:t>
      </w:r>
    </w:p>
    <w:p>
      <w:pPr>
        <w:pStyle w:val="Docname"/>
      </w:pPr>
      <w:r>
        <w:t>Transcript Region_Chapter_Staff__Steady_State__Terry_Stigdon_2025_0825.docx</w:t>
      </w:r>
    </w:p>
    <w:p>
      <w:pPr>
        <w:pStyle w:val="BodyStyle"/>
      </w:pPr>
      <w:r>
        <w:t>Recommended Contact for Further Discussion: The respondent directly recommended a chapter staff member to speak with about CAP, stating, "With the community DPM from that chapter? Okay. That is Ashley Smith." This indicates the respondent is identifying the community DPM (Ashley Smith) as a suggested person for the evaluation team to contact. The quote directly answers the question by naming a specific individual, but it does not specify which chapter is meant by "that chapter" in this excerpt nor provide contact details or further context about Ashley Smith's role beyond the title "community DPM." The information is explicit in naming a recommended person but limited in supporting details (no chapter identifier, no contact information, no explanation of why Ashley Smith is particularly relevant). The document provides a clear recommendation: speak with Ashley Smith, the community DPM from that chapter.</w:t>
      </w:r>
    </w:p>
    <w:p>
      <w:pPr>
        <w:pStyle w:val="Docname"/>
      </w:pPr>
      <w:r>
        <w:t>Transcript Region_Chapter__Steady_State_Maria_Center_2025_0827.docx</w:t>
      </w:r>
    </w:p>
    <w:p>
      <w:pPr>
        <w:pStyle w:val="BodyStyle"/>
      </w:pPr>
      <w:r>
        <w:t>Organizational / internal contacts to consult: Multiple excerpts recommend speaking with internal organizational roles to learn more about CAP. The file said 'Other than the volunteers that they have recruited directly, I would have to ask volunteer services if they think that they've seen an uptick since the beginning of the CAP program,' indicating volunteer services as an appropriate team to consult for volunteer trends (Transcript Region_Chapter__Steady_State_Maria_Center_2025_0827.docx). The same file also suggests internal leadership: 'Maybe the rdo?...to talk to the, the ED and the RE in the, you know, the state where we have the program...And then obviously the, the cat manager,' which names the RDO, the Executive Director (ED), the Regional Executive (RE), and a 'cat manager' as additional organizational contacts. Together these quotes explicitly recommend consulting volunteer services and senior/regional leaders for CAP information, but they do not include specific names, roles beyond initials, or contact details—and 'cat manager' is not clarified in the text. The document recommends consulting volunteer services, the RDO, ED, RE, and the (cat) manager for further information on CAP, but provides no contact details or role clarifications.</w:t>
        <w:br/>
        <w:br/>
        <w:t>Community partners and CAP staff as external contacts: The document also identifies specific external partners and CAP staff who are active contacts. It notes 'Rosie will tell you from Grow Initiative that people are being pulled off the streets,' pointing to Rosie at Grow Initiative as a community partner with relevant local insights (Transcript Region_Chapter__Steady_State_Maria_Center_2025_0827.docx). It separately reports that 'Alex frequently will come to our meetings. She did a presentation about cat,' indicating Alex is a CAP-affiliated representative who presents to chapters and is accessible in meetings. These quotes collectively recommend both a community partner (Rosie/Grow Initiative) and a CAP contact (Alex) as useful people to speak with, but neither quote supplies full names, titles, or contact information. The document recommends speaking with Rosie (Grow Initiative) and Alex (CAP representative) for community-level and program-specific information, but offers no contact details.</w:t>
      </w:r>
    </w:p>
    <w:p>
      <w:pPr>
        <w:pStyle w:val="Docname"/>
      </w:pPr>
      <w:r>
        <w:t>Transcript Region_Chapter__Steady_State_Rose_Taravella_2025_0905.docx</w:t>
      </w:r>
    </w:p>
    <w:p>
      <w:pPr>
        <w:pStyle w:val="BodyStyle"/>
      </w:pPr>
      <w:r>
        <w:t>Christy Collins and CAP operational team as direct contacts: The transcript (Transcript Region_Chapter__Steady_State_Rose_Taravella_2025_0905.docx) names the CAP lead as a primary contact: the file said 'Christy Collins, our CAP lead, has already begun meeting with our three executive directors to give them tips on how to approach a partner, how to do discovery, how to engage.' The same file also noted that 'Christy and her team' were involved in operational responses and 'could give you details' about those responses. Together these statements indicate Christy Collins and her team are both strategic and operational points of contact for CAP-related questions; they are actively engaged with executive directors and were involved in responses such as home fires or floods. The transcript is explicit about their role and availability for follow-up but does not provide direct contact information or a summary of the specific details they would provide. The document explicitly recommends speaking with Christy Collins and her team about CAP.</w:t>
        <w:br/>
        <w:br/>
        <w:t>Senior DPM (Benzida / Bedzida Santana) recommended for southern-area CAP issues: The transcript points to a senior disaster program manager as a recommended contact for the southern area: the file said 'I know Benzida Santana, who is our senior dpm, covers the south, and she's been very excited that the team... They've developed 23 partners.' It also records a near-duplicate recommendation, 'She may recommend Bedzida Santana. She's our senior DPM.' These statements together identify Benzida/Bedzida Santana (spelled two ways in the transcript) as the senior DPM responsible for the south who is knowledgeable about partner development and likely to be a useful contact for CAP inquiries in that region. The remarks are explicit about her title and involvement with partner development but do not supply contact details or a full account of her CAP-specific responsibilities. The document explicitly recommends speaking with Benzida/Bedzida Santana (senior DPM for the south).</w:t>
        <w:br/>
        <w:br/>
        <w:t>Chapter leadership and operational contacts: Rachel Lipoff, district manager, executive directors, and account managers: The transcript recommends several chapter-level interlocutors. It directly says 'Sure. So you said you're meeting with Ed, so you would be meeting with Rachel Lipoff,' identifying Rachel Lipoff as a named recommended contact. It also names district leadership: 'But our district manager is Amy Brauner, and I can't see her not being proactive in that space because she's always looking for opportunity,' and refers to local roles: 'My assumption is you really only work with the local executive director...' while adding that contact might be 'Not even the executive director, but the account manager.' Collectively, these lines suggest that besides CAP leadership, useful people to speak with include Rachel Lipoff, the district manager Amy Brauner, local executive directors, and account managers—roles that either directly manage CAP engagement or handle operational partnering. The transcript is clear about these roles being relevant contacts but does not provide names for local executive directors or account managers in this excerpt, nor contact details. The document explicitly recommends speaking with Rachel Lipoff, district manager Amy Brauner, local executive directors, and account managers about CAP.</w:t>
      </w:r>
    </w:p>
    <w:p>
      <w:pPr>
        <w:pStyle w:val="Docname"/>
      </w:pPr>
      <w:r>
        <w:t>Transcript Region_Chapter_Staff_Steady_State_Kayla_Gonzalez_2025_0904.docx</w:t>
      </w:r>
    </w:p>
    <w:p>
      <w:pPr>
        <w:pStyle w:val="BodyStyle"/>
      </w:pPr>
      <w:r>
        <w:t>Recommended Interviewees — Disaster-Side Personnel: The respondent explicitly recommends engaging disaster-focused staff for further insight: "I think for sure. Anybody from the disaster side, I think would be perfect." This statement means the interviewee believes staff who work on disaster operations (the 'disaster side') would be appropriate additional informants about CAP. It directly answers the question by identifying a group to interview, but it does not specify particular roles, names, or levels (for example, disaster program managers, DCS, regional disaster leads, or shelter staff). Because the recommendation is broad and non-specific, it is explicit in recommending disaster-side personnel yet vague about which exact individuals should be contacted; additional detail would be needed to identify specific people to reach out to. The document recommends interviewing personnel from the disaster side but does not identify specific roles or individuals.</w:t>
      </w:r>
    </w:p>
    <w:p>
      <w:pPr>
        <w:pStyle w:val="Docname"/>
      </w:pPr>
      <w:r>
        <w:t>Transcript Region_Chapter__Steady_State_Jacquelyn_Clites_2025_0902.docx</w:t>
      </w:r>
    </w:p>
    <w:p>
      <w:pPr>
        <w:pStyle w:val="BodyStyle"/>
      </w:pPr>
      <w:r>
        <w:t>Executive Director (ED) as a recommended contact: The file highlights chapter leadership as a key contact by saying, "I saw in South Florida that the ED took a really active role in getting to know and I think we should have probably empowered and tasked our executive director up in the Northern California chapter." In Transcript Region_Chapter__Steady_State_Jacquelyn_Clites_2025_0902.docx this frames the Executive Director as an intermediary who can build relationships between CAP teams and region/chapter staff and suggests empowering the ED to own liaison work. The quote directly recommends speaking with the chapter ED about CAP integration and relationship-building, though it does not provide names or contact details beyond the role. The information is explicit about the recommendation but lacks operational specifics such as how to task the ED or whom to contact. The document explicitly recommends speaking with the chapter Executive Director (ED) about CAP.</w:t>
        <w:br/>
        <w:br/>
        <w:t>Region Leadership Team (RLT) and CAP managers as interlocutors: The file recommends formal engagement between CAP managers and regional leadership: "I also think there might have been a place for the CAP managers with meeting with the RLT periodically, the region leadership team." In Transcript Region_Chapter__Steady_State_Jacquelyn_Clites_2025_0902.docx this suggests scheduling periodic meetings between CAP managers and the Region Leadership Team to improve coordination and information flow. The passage directly advises speaking with CAP managers and engaging the RLT, but it is general about cadence ('periodically') and does not name specific RLT members or meeting structures. The recommendation is explicit about which groups should connect but lacks detail on implementation. The document explicitly recommends engaging CAP managers and the Region Leadership Team (RLT).</w:t>
        <w:br/>
        <w:br/>
        <w:t>Volunteer Services as a potentially relevant but uncertain contact: The file raises Volunteer Services as a potentially useful party to involve: "I don't know if Volunteer services has actually talked to the CAP teams because there aren't any goals for volunteer services around that," and separately, "I don't know that volunteer services would know enough to know yet, but I do think that there probably would be some value in having more conversation between volunteer services and CAP." Both lines in Transcript Region_Chapter__Steady_State_Jacquelyn_Clites_2025_0902.docx indicate the respondent believes Volunteer Services could offer value but is unsure whether they are currently engaged or have goals aligned with CAP. These quotes signal that Volunteer Services is a suggested interlocutor but are tentative and do not identify specific contacts or the information Volunteer Services might provide. The statements provide a partial answer—encouraging engagement with the unit—but do not give explicit names or concrete next steps. The document suggests Volunteer Services should be engaged about CAP but does not provide specific contacts, so there is insufficient information to identify whom to speak with.</w:t>
        <w:br/>
        <w:br/>
        <w:t>RDO (Robin Friedman) as the metrics contact: The file names a region metrics contact directly: "You might ask Robin, our rdo, Robin Friedman," and explains why: "He is from a metric standpoint, he would be able to tell you if he sees a correlation on the impact." In Transcript Region_Chapter__Steady_State_Jacquelyn_Clites_2025_0902.docx this distinguishes a quantitative perspective (Robin/Friedman) from qualitative observations, recommending Robin Friedman as the person to consult about measurable CAP impacts. The quotes explicitly name an individual and the rationale (metric analysis), though they do not include contact details or which specific metrics to request. The document clearly recommends speaking with Robin Friedman (RDO) for a metrics-based perspective on CAP's impact.</w:t>
        <w:br/>
        <w:br/>
        <w:t>Local funding decision-maker (Nate) as a recommended contact for resourcing/partnerships: The file identifies a local decision-maker involved in resourcing: "Nate's ultimately kind of the decision maker and they'll say, oh, we need X. And he'll say, well, do you really need X? Or if we gave you Y, could you get buy in from three other organizations?" In Transcript Region_Chapter__Steady_State_Jacquelyn_Clites_2025_0902.docx this portrays Nate as the person who adjudicates funding/resource requests and leverages partner buy-in, making him a logical contact for conversations about CAP funding or partnership structuring. The quote explicitly points to an individual but provides only a first name and no contact details or formal role description. The document explicitly identifies Nate as a person to speak with about CAP funding decisions.</w:t>
      </w:r>
    </w:p>
    <w:p>
      <w:pPr>
        <w:pStyle w:val="Docname"/>
      </w:pPr>
      <w:r>
        <w:t>Transcript Region_Chapter_Staff_Steady_State_Shawn_Schulze_2025_0826.docx</w:t>
      </w:r>
    </w:p>
    <w:p>
      <w:pPr>
        <w:pStyle w:val="BodyStyle"/>
      </w:pPr>
      <w:r>
        <w:t>Executive Director as a primary recommended contact: The transcript file said 'let me introduce you to the executive director for this section. They're in charge of everything in the section.' The file also said 'I think if you're going to speak with the ED that's down there, I think that is good.' Together these statements indicate the Executive Director (chapter/regional ED) is repeatedly recommended as a key person to speak with about CAP: they oversee the section and are included in introductions and coordination. The comments are explicit about the ED's central role but do not provide contact details or a list of topics the ED would address beyond general oversight. The document recommends speaking with the Executive Director about CAP.</w:t>
        <w:br/>
        <w:br/>
        <w:t>Disaster Officer / Disaster Program Manager as a recommended contact: The file said 'That should have brought in the disaster officer and had them spend two hours with them, go on a tour and see what the disaster operations does, understand what blue sky and gray sky and steady state is.' It also names a specific person: 'Obed Garcia is our disaster program manager down in Orlando. I think obeds on the global, you may be a good person to talk to as well.' Additionally, meetings described in the file include the disaster Program manager alongside the ED and CAP reduction manager. These passages explicitly recommend engaging disaster operations leadership (and even provide a named contact, Obed Garcia) to orient CAP staff to disaster roles and operations. The guidance is role-specific but does not include direct contact information. The document recommends speaking with the Disaster Officer/Disaster Program Manager (e.g., Obed Garcia) about CAP.</w:t>
        <w:br/>
        <w:br/>
        <w:t>Regular coordination with CAP risk-reduction manager: The transcript stated 'I have, it's a by, I think it's two times a month where I meet with both the executive director involved and with these CAP risk reduction manager and have them sit down together and talk about what we're doing, how we're doing it.' and 'I also put into place a meeting with the executive director, the disaster Program manager and the CAP reduction manager.' These comments recommend scheduled, recurring meetings that explicitly include the CAP risk-reduction manager as a standard interlocutor for CAP-related coordination. The references are explicit about cadence (bi-monthly) and participants but do not list individual names beyond roles. The document recommends regular coordination meetings that include the CAP risk-reduction manager.</w:t>
        <w:br/>
        <w:br/>
        <w:t>Division-level staff as operational training contacts: The file noted 'we had to get them involved, and what they ended up doing was having division have a training for the CAP team to explain that you can do direct shipment of alarms to a partner and they can put them in and get them back to you, and here's how you do it.' This indicates division-level personnel are recommended contacts for operational training (for example, processes like direct shipment of alarms). The statement is practical and explicit about the division's role in training CAP teams, though it does not identify specific division staff by name. The document recommends speaking with division-level staff for operational training related to CAP activities.</w:t>
        <w:br/>
        <w:br/>
        <w:t>Board members / governance engagement: The transcript said 'we bring, we have them sit on our board meeting so they can understand what's going on there.' This recommends engaging board members (via board meetings) so governance stakeholders understand CAP work and context. The guidance is clear about the mechanism (board meetings) but does not specify individual board contacts. The document recommends including CAP in board meetings and engaging board members as contacts.</w:t>
        <w:br/>
        <w:br/>
        <w:t>Other external contacts and limits on additional recommended interlocutors: The file observed 'But managing what they do, you have to go through, you know, another entity, Neil or whoever to get things done,' indicating there are other external or named contacts through which CAP work is coordinated. The file also cautioned 'I don't think there's anybody else that would give. I think what you might hear from folks would be a bunch of complaining instead of some ideas on how to make it better,' signaling that beyond the roles and named contacts listed, additional interviews may yield limited constructive input. Together these passages suggest some external, possibly named contacts exist but that the primary useful interlocutors are the roles already named. The document indicates other external contacts exist (e.g., 'Neil') but cautions there may be limited additional useful contacts beyond the roles named.</w:t>
      </w:r>
    </w:p>
    <w:p>
      <w:pPr>
        <w:pStyle w:val="Docname"/>
      </w:pPr>
      <w:r>
        <w:t>Transcript Region_Chapter_Steady_State___Priscilla_Fuentes__2025_0909.docx</w:t>
      </w:r>
    </w:p>
    <w:p>
      <w:pPr>
        <w:pStyle w:val="BodyStyle"/>
      </w:pPr>
      <w:r>
        <w:t>No additional recommended contacts: Across the individual responses, the prevailing message is that no further people are recommended to speak with about CAP. The transcript file Transcript Region_Chapter_Steady_State___Priscilla_Fuentes__2025_0909.docx said 'No, I think you've got everyone, because the rest, like I said, have turned over the position.' Two other individual JSON responses contained no quotes and likewise reported no content identifying additional recommended contacts. Taken together, the available material indicates either that the current interview list is considered sufficient or that the source lacks explicit referrals to other informants. There is insufficient information to identify other recommended people to speak with about CAP.</w:t>
        <w:br/>
        <w:br/>
        <w:t>Staff turnover and recent hires limit recommendations: The same transcript explains why no additional people are suggested: staffing changes and very recent hires make potential contacts less stable or informative. The file said 'Otherwise, I would have been like, there's a CDPM and a senior D, but they've only been on for, like, the senior DPM has only been on for a few months, and then the CDPM position is getting hired right now.' This clarifies that relevant roles are new, in transition, or vacant, which the respondent cites as the reason for not recommending further interviewees. The passage is explicit about turnover/new appointments but does not provide names of alternates or external stakeholders who might be contacted instead. The document explicitly states that turnover and recent hires prevent recommending other people to speak with about CAP.</w:t>
      </w:r>
    </w:p>
    <w:p>
      <w:pPr>
        <w:pStyle w:val="Docname"/>
      </w:pPr>
      <w:r>
        <w:t>Transcript Region_Chapter_Steady_State_Barry_Falke_2025_0909.docx</w:t>
      </w:r>
    </w:p>
    <w:p>
      <w:pPr>
        <w:pStyle w:val="BodyStyle"/>
      </w:pPr>
      <w:r>
        <w:t>Embedded CAP team members as primary contacts: The file identifies the CAP manager and embedded CAP staff as primary, on-the-ground contacts. The transcript said, "Matt Henry, our cap manager, as well as Veena and Pam Knapp Carver, who are a report to him, are all embedded now with various chapters for our chapter action plans, for our chapter action teams." It also noted that "Matt's done a wonderful job, in my opinion, over the last eight months or so of really trying to understand the unique needs of our chapters," and that "Pam Knapp Carver, who is on our CAP team now, was the former executive director for Northeast Arkansas as a chapter." Together these statements (from Transcript Region_Chapter_Steady_State_Barry_Falke_2025_0909.docx) present Matt Henry, Veena, and Pam Knapp Carver as knowledgeable, embedded practitioners who would be appropriate people to speak with about CAP. The document explicitly recommends speaking with Matt Henry, Veena, and Pam Knapp Carver about CAP.</w:t>
        <w:br/>
        <w:br/>
        <w:t>Executive director as a recommended informant: The file also recommends senior leadership as a useful source of insight. Specifically, it states, "I also think our executive director, Michael Sullivan, who's been there with this cap program the last at least two plus years, might have some insight," and further clarifies access by saying, "So you would certainly have my complete permission if you guys wanted to talk with them, too." These lines (from Transcript Region_Chapter_Steady_State_Barry_Falke_2025_0909.docx) indicate Michael Sullivan is recommended as someone with institutional knowledge about CAP and that the respondent grants permission to contact him. The document explicitly recommends speaking with Executive Director Michael Sullivan and grants permission to do so.</w:t>
        <w:br/>
        <w:br/>
        <w:t>Local community disaster program managers as relevant contacts: The transcript points to local program staff who manage relationships as important interlocutors for CAP-related implementation questions. It says, "We really do put a lot of faith in our community disaster program managers to manage a lot of these relationships." This suggests community disaster program managers (the local CDP cadre) hold practical knowledge and local relationships relevant to CAP activities and would be sensible people to consult. The statement is explicit about their role but does not list individual names or contact details. The document explicitly recommends speaking with community disaster program managers about CAP-related relationships and local operations.</w:t>
      </w:r>
    </w:p>
    <w:p>
      <w:pPr>
        <w:pStyle w:val="Docname"/>
      </w:pPr>
      <w:r>
        <w:t>Transcript Region_Chapter_Steady_State_David_Hicks_2025_0829.docx</w:t>
      </w:r>
    </w:p>
    <w:p>
      <w:pPr>
        <w:pStyle w:val="BodyStyle"/>
      </w:pPr>
      <w:r>
        <w:t>CAP staff (notably Curtis) presented as knowledgeable contacts: The transcript (Transcript Region_Chapter_Steady_State_David_Hicks_2025_0829.docx) highlights local CAP staff as informed, accessible resources: the file said 'And then the other thing I would add going back to staffing is I feel like Curtis is a manager that has the broader scope of understanding of how they can be such an advocate for all the services of our chapter' and also that 'having Curtis, who's our local manager, having him in my group. Oh my gosh, David. I learned so much about the CAP team because he didn't mind me pelting him with questions.' Together these statements indicate that Curtis (and by implication other CAP coordinators) are seen as well-positioned to explain CAP work and answer questions. This directly suggests they would be useful people to speak with to learn more about CAP. However, the language is descriptive—praising Curtis's knowledge and accessibility—rather than an explicit directive telling a reader to contact him, and no contact details are provided in the transcript. Thus, the document identifies CAP staff (notably Curtis) as logical contacts but does not explicitly recommend reaching out to them or provide contact information; there is insufficient explicit recommendation language in the file.</w:t>
        <w:br/>
        <w:br/>
        <w:t>External partners and named individuals as plausible contacts: The same transcript names external partners and specific individuals involved with CAP-related activities: the file said 'For example, our Sound the Alarm, which will be October 18th, we are actually doing it in partnership with one of the CAP originated partners, Gospel Temple Church' and also records a communication mix-up asking 'Why have we not heard from Curtis or Lisa or Bri? And why are we hearing from a guy named Ron and a girl and a woman named Debbie?' Additionally, a participant noted that a community contact 'was so joined at the hip with our CAP team during that major dro. But he also has been regularly corresponding with them in blue sky, steady state.' These passages identify partner organizations (Gospel Temple Church) and several named individuals who have been engaged with CAP work or outreach and therefore could reasonably be approached for information. Yet, similar to the staff-related quotes, the text lists involvement rather than issuing a formal recommendation to contact these people, and it does not supply contact details. Therefore, the document lists plausible external partners and people to speak with but stops short of explicitly recommending them or providing usable contact information; the recommendation is implicit rather than explicit.</w:t>
        <w:br/>
        <w:br/>
        <w:t>Scope of acceptable contacts and absence of contact details (promise to follow up): The respondent clarified the scope of recommended contacts and the lack of immediate contact information: the file said 'Yeah, I was trying to think who else? Because now we're speaking of internally, like a Red Cross specific person or do we even mean speaking with partnership rep outside the Red Cross? I'm just making sure either is fine,' and also records a commitment: 'All right, Carolyn, I'll get that name and number to you or contact info as soon as I can.' This shows the interviewee viewed both internal Red Cross staff and external partner representatives as valid recommendations and intended to supply specific contact details after the interview. In practical terms, that means the document signals willingness to point to other people and to provide contacts, but the transcript itself does not contain those details. Consequently, while the file indicates who types of people could be recommended and that contact details would be forthcoming, it does not itself provide explicit recommended names with contact information; there is insufficient explicit contact information in the document.</w:t>
      </w:r>
    </w:p>
    <w:p>
      <w:pPr>
        <w:pStyle w:val="Docname"/>
      </w:pPr>
      <w:r>
        <w:t>Transcript CAP_Staff_Steady_StateJosh_Riddle_2025_0911.docx</w:t>
      </w:r>
    </w:p>
    <w:p>
      <w:pPr>
        <w:pStyle w:val="BodyStyle"/>
      </w:pPr>
      <w:r>
        <w:t>Disaster-response contacts: CDPMs and local DAC/DAT specialist: The files point to chapter-level disaster contacts as relevant interlocutors: the Transcript file said, 'So maybe if you wanted to pull him in whenever you talk to Jennifer Katz, but that's the only thing I would recommend is the cdpms for each chapter.' (Transcript CAP_Staff_Steady_StateJosh_Riddle_2025_0911.docx) and the CAP_Staff file reported, 'We reached out to our local CDPM to try to get our CAP team to go on DAT responses with them.' (CAP_Staff_Steady_StateJosh_Riddle_2025_0911.docx). The CAP_Staff file also identified a local specialist who 'mostly does the DAC calls' and is positioned to respond locally: 'She's the one that mostly does the DAC calls, but she lives here in Warren county, so it's easier, easier for her to respond to some of the ones here in Warren.' Together these passages indicate that CDPMs and the local DAC/DAT specialist are operationally connected to CAP activities and are logical people to contact for CAP-related disaster-response questions. The quotes directly address who is involved and who has been engaged, though they focus on actions and roles rather than providing full contact details or formatted recommendations. The document explicitly recommends speaking with CDPMs and identifies the local DAC/DAT specialist as a relevant contact, but it does not provide contact information or a list of specific named individuals.</w:t>
        <w:br/>
        <w:br/>
        <w:t>New Regional Disaster Officer (RDO) as a possible contact: One file suggests the recently appointed regional officer as an additional person to consult: the Transcript file notes, 'We have a new rdo, so you may want to talk to him as well. He's not going to be able to give you much information because he's brand new.' (Transcript CAP_Staff_Steady_StateJosh_Riddle_2025_0911.docx). This indicates the new RDO is considered a potential contact but the respondent warns that the RDO's ability to contribute is likely limited by their newness to the role. The passage directly answers the question by naming the RDO as someone you could speak with, while also tempering expectations about what information they can provide; it lacks the RDO's name and contact details. The document suggests speaking with the new RDO as an additional contact but explicitly notes they may have limited CAP knowledge because they are brand new.</w:t>
        <w:br/>
        <w:br/>
        <w:t>Internal volunteer leads and partner-affiliated staff/organizations as candidate contacts: The CAP_Staff file mentions internal volunteer coordination and partner-affiliated staff who have been involved in CAP-related activities: it reports 'I've talked to our volunteer lead quite a bit about it.' (CAP_Staff_Steady_StateJosh_Riddle_2025_0911.docx), notes that 'One of our coordinators on our team is on the board for the NAACP and so she helped organize this blood drive.' (CAP_Staff_Steady_StateJosh_Riddle_2025_0911.docx), and names partner organizations 'We're trying to get the foundation that works underneath Service One Credit Union as an actual CAP partner because they fit all the criteria, they're local and everything.' and 'Hotel Inc. is one of the CAT partners that we work with.' (CAP_Staff_Steady_StateJosh_Riddle_2025_0911.docx). These passages identify internal staff and partner organizations who have engaged in CAP activities and therefore represent reasonable candidate contacts for further conversation. However, the respondent frames these as descriptions of involvement rather than explicit interview recommendations and does not supply contact names (beyond role labels) or contact details. The document lists internal volunteer leads and partner-affiliated staff and organizations as relevant actors but does not explicitly recommend specific people to speak with about CAP or provide contact information.</w:t>
      </w:r>
    </w:p>
    <w:p>
      <w:pPr>
        <w:pStyle w:val="Docname"/>
      </w:pPr>
      <w:r>
        <w:t>Transcript Region_Chapter_Steady_State_Joel_Sullivan__2025_0822.docx</w:t>
      </w:r>
    </w:p>
    <w:p>
      <w:pPr>
        <w:pStyle w:val="BodyStyle"/>
      </w:pPr>
      <w:r>
        <w:t>Recommended contacts for CAP: The respondent identifies a specific individual as the primary contact for CAP: "Curtis, who manages our CAP program, would know the detailed answers to this." This indicates that Curtis is the staff member with the most direct knowledge about CAP operations and would be the logical person to interview for more detailed information. The respondent reiterates this recommendation later, saying, "Well, I feel certain y' all are speaking with Curtis, who's the director over that. Other than that, not that I can think of," which reinforces that no other individuals were suggested. Together, these statements directly answer the question by naming Curtis as the recommended person and explicitly indicating the respondent cannot think of additional people to recommend. The information is explicit about who to contact but does not provide additional names, roles, or alternative contacts beyond Curtis, so it is limited to a single recommended contact. The document clearly recommends speaking with Curtis (the CAP manager/director) and provides no other recommended people.</w:t>
      </w:r>
    </w:p>
    <w:p>
      <w:pPr>
        <w:pStyle w:val="Docname"/>
      </w:pPr>
      <w:r>
        <w:t>Transcript Region_Chapter__Steady_State_Alex_Taylor_2025_0905.docx</w:t>
      </w:r>
    </w:p>
    <w:p>
      <w:pPr>
        <w:pStyle w:val="BodyStyle"/>
      </w:pPr>
      <w:r>
        <w:t>Explicitly named individuals recommended (Alicia and Maria): The transcript explicitly names other individuals as suggested contacts: Transcript Region_Chapter__Steady_State_Alex_Taylor_2025_0905.docx said "Should speak with about speaking to Alicia and Maria, too?" This indicates Alicia and Maria are recommended as additional people to speak with about CAP. The quote directly addresses the question by naming specific people, though it provides no roles, contact details, or reasons why they would be valuable interviewees. The information is explicit about recommendation but limited in contextual detail. Thus, the document explicitly recommends speaking with Alicia and Maria, but gives no further information about their roles or contact information.</w:t>
        <w:br/>
        <w:br/>
        <w:t>Volunteer services leadership and chapter-level volunteer officer as contacts: The file identifies volunteer-services leadership and local volunteer officers as points of contact: Transcript Region_Chapter__Steady_State_Alex_Taylor_2025_0905.docx said "So I know from what Steve has told me was that he was told very early on to get with us. So I know the volunteer services regional officer, she was very clear with him that she said, you need to get with cap." and also noted "But on the other side we have our volunteer services officer, Steve who he attends quite a bit of our events." Together these passages show that the volunteer services regional officer actively directed staff toward CAP and that a named chapter volunteer officer (Steve) is engaged with CAP events, making both logical people to speak with. The quotes explicitly identify roles and name one individual (Steve), but they do not include contact details or formal titles beyond "volunteer services officer." Therefore, the document identifies the volunteer services regional officer and the chapter volunteer officer (Steve) as recommended contacts for CAP, though contact details and formal titles are not provided.</w:t>
        <w:br/>
        <w:br/>
        <w:t>Regional executive as an informed point of contact: The transcript positions regional leadership as consistently informed about CAP: Transcript Region_Chapter__Steady_State_Alex_Taylor_2025_0905.docx said "My regional executive is pretty phenomenal in that she has CAP report at every Georgia region meeting, as well as all the RLT meetings." This implies the regional executive regularly briefs others on CAP and is therefore a knowledgeable person to approach about CAP matters. The statement is explicit about the executive's involvement but does not present an explicit recommendation phrase like "speak with her," nor does it provide name or contact information. Thus, the document suggests the regional executive is a relevant and informed person to speak with about CAP (implied recommendation).</w:t>
        <w:br/>
        <w:br/>
        <w:t>Local emergency manager and partner conduits: The file indicates that local emergency management contacts can serve as practical conduits to CAP-related partners: Transcript Region_Chapter__Steady_State_Alex_Taylor_2025_0905.docx said "Because I meet with her once every two weeks. And she just happened to know that we have a cat partner that does mental health disaster training." This shows a regular meeting cadence with a local emergency contact who connected CAP staff to a CAT partner, suggesting that such emergency management contacts are useful people to speak with about CAP partner networks or coordination. The passage is explicit about the referral relationship but omits the contact's name and specific role in CAP. Therefore, the document implies local emergency management contacts and the CAT partner they referenced are relevant people to speak with about CAP.</w:t>
        <w:br/>
        <w:br/>
        <w:t>Caveat about newly started staff (CDPM): The transcript cautions about interviewing very new staff: Transcript Region_Chapter__Steady_State_Alex_Taylor_2025_0905.docx said "Well, she's new, so maybe not my CDPM I thought would be good because. But she just. She only started like three weeks ago. She's brand new, so." This indicates the CDPM was considered as a potential contact but their recent start (about three weeks) makes them a less suitable source for comprehensive CAP insight. The quote explicitly flags newness as a limitation, but does not identify the CDPM by name or offer alternatives. Thus, the document advises caution about relying on the newly started CDPM as a recommended person to speak with about CAP.</w:t>
      </w:r>
    </w:p>
    <w:p>
      <w:pPr>
        <w:pStyle w:val="Docname"/>
      </w:pPr>
      <w:r>
        <w:t>Transcription Region_Chapter__Steady_State_Alicia_Dougherty_2025_0908 (1).docx</w:t>
      </w:r>
    </w:p>
    <w:p>
      <w:pPr>
        <w:pStyle w:val="BodyStyle"/>
      </w:pPr>
      <w:r>
        <w:t>Direct CAP contact and team visibility (Alex Taylor / CAP team): The transcription indicates direct and regular engagement by CAP staff with regional leadership and staff: the file said 'Alex Taylor, she's the CAP manager, she actually joins my regional leadership team meetings too.' It also noted that 'The CAP team is invited to my all staff meetings.' and that 'The CAP team's going to present at one of our October staff meetings about how to build, how to build hyperlocal relationships.' Taken together, these statements from the same file show both a named CAP manager (Alex Taylor) and CAP team members are active, visible participants in regional leadership and staff forums, making them natural recommended contacts for questions about CAP activities and implementation. The information is explicit about presence and engagement but does not provide contact details or formal designation as the single point of contact. Alex Taylor (the CAP manager) and CAP team members are recommended people to speak with about CAP.</w:t>
        <w:br/>
        <w:br/>
        <w:t>Organizational/supervisory contact (Neal Brockway): The file clarifies reporting lines for the CAP team: it stated 'They're not, you know, they don't report to me right now. They report to Neal Brockway.' This identifies Neal Brockway as the supervisory or higher-level organizational contact for the CAP team, implying he is an appropriate person to consult for oversight-level questions or matters that go beyond the local CAP manager's scope. The quote explicitly names the reporting relationship but does not supply further role details or availability for external inquiries. Neal Brockway is recommended as another person to speak with about CAP.</w:t>
        <w:br/>
        <w:br/>
        <w:t>Regional operations contact recommended (Adelaide Kirk): The same transcription also named a regional operations contact: 'Her name's Adelaide Kirk. K I R K.' In that file someone added that 'She would be the number one person to probably get more feedback from outside of the CAT manager, of course,' which—within the file's context—positions the previously named Adelaide Kirk as the primary person to consult for additional feedback beyond the CAP manager. The statements explicitly name Adelaide Kirk and recommend seeking her input, although they do not include her title beyond identification or contact details. Adelaide Kirk is explicitly recommended as a primary additional person to speak with about CAP.</w:t>
      </w:r>
    </w:p>
    <w:p>
      <w:pPr>
        <w:pStyle w:val="Docname"/>
      </w:pPr>
      <w:r>
        <w:t>Transcript Region_Chapter_Steady_State_Rachel_Lipoff_2025_0908.docx</w:t>
      </w:r>
    </w:p>
    <w:p>
      <w:pPr>
        <w:pStyle w:val="BodyStyle"/>
      </w:pPr>
      <w:r>
        <w:t>County program manager (CVPM/CPM) recommended: The transcript recommends contacting the county-level program manager for CAP-related questions: the file Transcript Region_Chapter_Steady_State_Rachel_Lipoff_2025_0908.docx said 'I think our CVPM in Atlanta county is probably the better person to talk to for that question.' Elsewhere the same file also refers to a CPM, suggesting county program managers are seen as primary technical contacts. This is an explicit recommendation of a role (county program manager) though the quotes do not provide a specific name or direct contact details and contain slight spelling/location inconsistencies ('Atlanta' vs 'Atlantic'). The document clearly recommends speaking with the county program manager as a primary additional contact, but it lacks precise contact details.</w:t>
        <w:br/>
        <w:br/>
        <w:t>Jim Eden as the single preferred interviewee: The respondent singles out Jim Eden as the top pick for follow-up: the file Transcript Region_Chapter_Steady_State_Rachel_Lipoff_2025_0908.docx said 'So I would say Jim Eden probably if you had to pick one.' The same file also positions Jim Eden (CPM) as an alternative to a panel interview, stating that 'the CPM Jim Eden in Atlantic county would be as a one on a one.' This conveys an explicit, prioritized recommendation to speak with Jim Eden for CAP-related information; however, the transcript does not provide his contact details. The document explicitly recommends Jim Eden as the primary person to speak with about CAP.</w:t>
        <w:br/>
        <w:br/>
        <w:t>Senior recruiter / volunteer recruiter (Randall) recommended but name variant uncertain: The transcript recommends engaging the chapter's senior/volunteer recruiter for topics like volunteer services: the file Transcript Region_Chapter_Steady_State_Rachel_Lipoff_2025_0908.docx said 'if you wanted to do a small panel that senior recruiter Randall Bam' and elsewhere noted 'she has a really great working relationship with, with Randall Dam, our, our volunteer recruiter.' Both quotes point to a recruiter named Randall as a recommended interlocutor, but the file contains inconsistent spellings ('Randall Bam' and 'Randall Dam'), so the exact name is unclear. The recommendation is explicit about the recruiter's relevance but limited by this naming ambiguity and the absence of contact information. The document suggests speaking with the senior/volunteer recruiter (Randall) but does not resolve the correct spelling or provide contact details.</w:t>
        <w:br/>
        <w:br/>
        <w:t>Christy Collins as an operational CAP leader to contact: The transcript identifies Christy Collins as the CAP team leader and an active responder: the file Transcript Region_Chapter_Steady_State_Rachel_Lipoff_2025_0908.docx said 'Christy Collins, who runs, who is in charge of our CAP team, she's a responder and she, she deploys locally, she deploys nationally...' and also that 'Christy Collins, who leads that team, is one of the first people to respond and say, what do you guys need? Where do you need us?' These statements present Christy Collins as a clearly appropriate person to consult for CAP operations and deployment questions. The recommendation is direct and role-specific, but no direct contact information is given. The document recommends Christy Collins as a primary CAP leader to speak with about program operations.</w:t>
        <w:br/>
        <w:br/>
        <w:t>Regional contact (Rosie) is open and available for follow-up: The file indicates a regional staff member named Rosie is receptive to further engagement: the file Transcript Region_Chapter_Steady_State_Rachel_Lipoff_2025_0908.docx said 'we've brought that to the region and Rosie, who I think you guys spoke with on Friday is all is very open to that.' This conveys that regional-level follow-up with Rosie would be welcome and that she has already engaged with the interviewers; the quote is explicit about her openness but provides no role title or contact details. The document recommends contacting Rosie at the regional level as another available person to speak with about CAP.</w:t>
      </w:r>
    </w:p>
    <w:p>
      <w:pPr>
        <w:pStyle w:val="Docname"/>
      </w:pPr>
      <w:r>
        <w:t>Transcripts Region_Chapter_Steady_State_Jennifer_Capps_2025_08_20.docx</w:t>
      </w:r>
    </w:p>
    <w:p>
      <w:pPr>
        <w:pStyle w:val="BodyStyle"/>
      </w:pPr>
      <w:r>
        <w:t>Recommended Additional Contacts: Disaster Program Managers (DPMs) and CAP staff: The respondent suggested additional people to speak with, asking explicitly, "So who, who do you all typically talk to? Do you talk to the, the CAP employees? Do you talk to the DPA, DPMs?" and then clarified the recommendation: "I would be curious what the chapter, the disaster program managers thought about the program and if they've seen benefit or if they see it as a threat or is it enhancing the work that they're doing or if they don't even care." In context, the respondent is prompting the interviewers to include CAP employees/coordinators and especially chapter Disaster Program Managers (DPMs) as interviewees to capture perspectives on whether CAP is perceived as beneficial, threatening, or irrelevant. This directly answers the question by naming the roles recommended for follow-up interviews. However, the document does not provide specific names, contact information, or which regions' DPMs to prioritize; it only identifies roles. The recommendation is explicit about the roles to consult but limited in actionable detail (no contacts or prioritization guidance). The document explicitly recommends speaking with chapter Disaster Program Managers (and suggests interviewing CAP employees/coordinators) as additional people to consult about CAP.</w:t>
      </w:r>
    </w:p>
    <w:p>
      <w:pPr>
        <w:pStyle w:val="Docname"/>
      </w:pPr>
      <w:r>
        <w:t>Transcript Region_Chapter_Steady_State__Mark_Beddingfield_2025_0828.docx</w:t>
      </w:r>
    </w:p>
    <w:p>
      <w:pPr>
        <w:pStyle w:val="BodyStyle"/>
      </w:pPr>
      <w:r>
        <w:t>Executive Directors (EDs) recommended as primary contacts: The transcript file Transcript Region_Chapter_Steady_State__Mark_Beddingfield_2025_0828.docx explicitly recommends speaking with Executive Directors. The file said 'I would, I would talk to an ed. I would maybe talk to an ED inside the jurisdiction, inside one of the jurisdictions and then one outside the jurisdiction as we've integrated the teams. I think that would be good.' In context, the speaker is advising interviewers to include chapter EDs both from within CAP jurisdictions and from outside jurisdictions that have experience integrating teams; this is presented as the primary recommended contact. The recommendation is clear about the role (ED) but does not name specific chapters or individuals to contact. The document explicitly recommends speaking with chapter Executive Directors (EDs) both inside and outside the CAP jurisdictions.</w:t>
        <w:br/>
        <w:br/>
        <w:t>Volunteer Services Officer and Disaster Services as additional contacts: The same transcript also suggests functional contacts beyond EDs. The file said 'And then Obviously, I think your volunteer services officer could be a good person to talk to, you know, and I mean, obviously disaster services, you know, would be. There would be some benefit to that, but especially the EDs, I think, would be a good.' Here the respondent names the Volunteer Services Officer as a useful interviewee and notes that Disaster Services personnel would be beneficial to consult, while reiterating that EDs remain the primary recommendation. This identifies additional roles to target for information about CAP activities but, again, does not provide individual names or contact details. The document also recommends speaking with the Volunteer Services Officer and representatives from Disaster Services in addition to EDs.</w:t>
        <w:br/>
        <w:br/>
        <w:t>Recommendations are role-focused and lack specific individual names or contact details: Both quotes in the transcript emphasize contacting roles rather than specific people. The file suggested contacting EDs ('I would, I would talk to an ed... inside one of the jurisdictions and then one outside the jurisdiction') and also recommended roles like the Volunteer Services Officer and Disaster Services ('I think your volunteer services officer could be a good person to talk to... obviously disaster services... would be'). Taken together, these passages show clear role-based recommendations but no concrete names, chapters, or selection criteria for whom to contact. As a result, additional follow-up would be required to identify particular individuals to interview. The recommendations are role-based and lack specific names or contact details, so additional follow-up is needed to identify exact people to speak with about CAP.</w:t>
      </w:r>
    </w:p>
    <w:p>
      <w:pPr>
        <w:pStyle w:val="Docname"/>
      </w:pPr>
      <w:r>
        <w:t>Transcript Region_Chapter_Staff__Steady_State_Michelle_Averill_2025_0825 (1).docx</w:t>
      </w:r>
    </w:p>
    <w:p>
      <w:pPr>
        <w:pStyle w:val="BodyStyle"/>
      </w:pPr>
      <w:r>
        <w:t>Named individuals identified as contacts: Several passages name specific people connected to CAP work who could be spoken with. The file said 'I've set up a weekly meeting so that Patsy and Gabby and I can sit down and talk about where are we? And Gabby, what support do you need? Because I want her to be supported.' (Transcript Region_Chapter_Staff__Steady_State_Michelle_Averill_2025_0825 (1).docx), which positions Patsy and Gabby as active, direct contacts involved in CAP coordination. The same file also named other individual team members: 'One of our CAP team members, Lucy, she's a marathon runner. She's like, I'll train, I'll do the hands only cpr.' and 'One thing that we've done, Amanda re. We did the video, the one year recap after the floods and showing the one flood survivor and her recovery.' These references indicate Lucy and Amanda have CAP-related roles (community outreach and communications respectively) and therefore are practical people to contact about CAP activities. The interview also asked about Hannah: 'I can't think of anybody. Have you spoken with Hannah?' which explicitly suggests Hannah as another potential contact. Together these quotes explicitly identify Patsy, Gabby, Lucy, Amanda, and Hannah as named individuals the interviewer could speak with about CAP. Thus, the document supports contacting Patsy, Gabby, Lucy, Amanda, and Hannah as recommended people to speak with about CAP.</w:t>
        <w:br/>
        <w:br/>
        <w:t>Roles and functions recommended for consultation (DPMs, CAP manager, partners, service leads): Beyond individual names, the file highlights specific roles and functions that should be consulted for CAP-related discussions. The file said '...have the goals also include the DPMs. So it's a shared goal so that they aren't, you know, putting up roadblocks...' and '...you can have the DPM and the CAP team manager and myself and, you know, if you want to include blood services in it, to know who those existing partners are...' (Transcript Region_Chapter_Staff__Steady_State_Michelle_Averill_2025_0825 (1).docx). These statements recommend including Disaster Program Managers (DPMs), the CAP team manager, chapter leadership, and relevant service leads such as blood services in planning and conversations. The file also offered partners as an alternate route: 'Unless you're wanting to talk to any of the partners.' This collectively signals that, in addition to named individuals, speaking with role-based contacts and partner organizations is an explicit and practical recommendation for understanding CAP implementation and coordination. Therefore, the document explicitly recommends engaging DPMs, the CAP team manager, and relevant partners/service leads as people to speak with about CAP.</w:t>
        <w:br/>
        <w:br/>
        <w:t>Limited additional recommendations and willingness to follow up: The file also conveys some uncertainty about further contacts and an openness to follow up with more names if needed. The file said 'I can't think of anybody. Have you spoken with Hannah?' which shows the respondent initially could not recall other contacts beyond the suggested Hannah. It also noted of another person that 'He hasn't done a whole lot of work, you know, with our CAP team. He'll have a good understanding, you know, what they've been up to.' and offered 'You know, if I think of anyone, I'll let you know though.' These excerpts indicate there may be additional relevant people who have partial knowledge of CAP, but the respondent did not provide a comprehensive contact list at the time and offered to follow up later. The information is explicit about the limited immediate recommendations but incomplete for assembling a full set of interviewees. The document therefore indicates limited additional named contacts beyond those listed and offers to follow up, meaning there is insufficient information here for a comprehensive contact list.</w:t>
      </w:r>
    </w:p>
    <w:p>
      <w:pPr>
        <w:pStyle w:val="Docname"/>
      </w:pPr>
      <w:r>
        <w:t>Transcript Region_Chapter_Steady_State_Tamica_Jeuitt_2025_0828 (3).docx</w:t>
      </w:r>
    </w:p>
    <w:p>
      <w:pPr>
        <w:pStyle w:val="BodyStyle"/>
      </w:pPr>
      <w:r>
        <w:t>CAP leadership and named CAP team members: The transcript file Transcript Region_Chapter_Steady_State_Tamica_Jeuitt_2025_0828 (3).docx identifies specific CAP team members as recommended contacts and emphasizes staying connected with them; the file said 'make sure you answer, you know, Dr. Jones's calls when you know or anyone from this CAP team because it's separate from what I'm doing and she keeps me in a loop of what's going on.' The same file also notes that 'Dr. Jones and Dr. Shanika Young both are from that area' and that a CAP representative was regularly included in chapter forums: 'I always invited Kat to, you know, they had a seat at our chapter meetings.' Together these passages indicate the document explicitly recommends speaking with named CAP personnel (Dr. Jones, Dr. Shanika Young, and Kat) as primary, active points of contact who liaise with local actors. The quotes are explicit about who to consult but do not provide direct contact details or a comprehensive staff list. The document explicitly recommends speaking with named CAP team members (Dr. Jones, Dr. Shanika Young, and Kat) as people to contact about CAP.</w:t>
        <w:br/>
        <w:br/>
        <w:t>Local chapter leadership and municipal officials: The transcript also recommends engaging local chapter leadership and elected officials as additional interlocutors: the file said 'partner with the executive director, make that initial meeting to the mayor.' It further describes CAP staff contacting municipal leaders when needed: 'She, Dr. Jones and her team, you know, she would call the mayor whenever she needed him.' Inviting CAP representatives into chapter meetings is presented as a practical integration point. These comments directly recommend the chapter executive director and local mayors (and chapter meeting participants) as useful people to speak with about CAP, although they stop short of giving names or contact information for those local leaders. The document explicitly recommends speaking with the chapter executive director and local mayors as additional contacts for CAP.</w:t>
        <w:br/>
        <w:br/>
        <w:t>Community Disaster Program Managers (DPMs) and Volunteer Services leaders: The transcript highlights frontline operational roles as valuable contacts for CAP information and coordination: the file said 'If you would like to talk with the community disaster program managers, you know, or their supervisors, but particularly the community disaster program managers, because they are in those communities as well on a regular basis,' describing DPMs as regular, community-based staff who provide training and identify sheltering and feeding partners. It also notes local collaboration with disaster program management ('Since the program has began, our disaster program manager for that area has. The collaboration has been awesome.') and recommends speaking with volunteer services leadership for insight ('And volunteer services, that's another person you can talk to who's their volunteer services leader... Like in my chapter at least, Stephen...'). These passages collectively recommend contacting community disaster program managers and volunteer services leads (e.g., 'Stephen') for operational and volunteer-related perspectives on CAP, though specific names and contact details are not provided. The document explicitly recommends speaking with community disaster program managers and the volunteer services leader for further information about CAP.</w:t>
      </w:r>
    </w:p>
    <w:p>
      <w:pPr>
        <w:pStyle w:val="Docname"/>
      </w:pPr>
      <w:r>
        <w:t>Transcript Region_Chapter_Staff_Steady_State_Caedy_Minoletti_2025_0904.docx</w:t>
      </w:r>
    </w:p>
    <w:p>
      <w:pPr>
        <w:pStyle w:val="BodyStyle"/>
      </w:pPr>
      <w:r>
        <w:t>Disaster/Disaster Cycle Services (DROs and senior DPMs) as primary recommended contacts: The file explicitly points to Disaster Cycle Services staff as key interlocutors: the transcript says 'If you truly, truly want to know what your newer CAP teams are up against, I think you should talk to Disaster Cycle Services. Either the, you know, regional disaster officer or even your senior disaster program managers,' and also states 'I would say our DRO or our Regional Disaster Officer would be a great resource for that question.' In context, the speaker (Transcript Region_Chapter_Staff_Steady_State_Caedy_Minoletti_2025_0904.docx) is recommending these disaster roles because they have operational knowledge and can offer constructive criticism and feedback about CAP implementation. This directly answers the question by identifying specific organizational roles to consult. The quotes are explicit about which roles to contact but do not provide individual names or contact information, so while the recommendation is clear and actionable at the role level, it lacks personal/contact details. The document explicitly recommends speaking with Disaster Cycle Services staff—Regional Disaster Officers and senior Disaster Program Managers—as primary contacts to learn about CAP.</w:t>
        <w:br/>
        <w:br/>
        <w:t>CAP team managers and regional leadership as recommended engagement points: The file recommends engaging CAP leadership directly with regional leadership: it suggests 'Inviting a CAP team manager to the regional leadership team meetings,' and notes that 'the regional leadership team really wanted that too. They wanted to be heard. They wanted a listening session with the CAP team also' (Transcript Region_Chapter_Staff_Steady_State_Caedy_Minoletti_2025_0904.docx). This indicates the CAP team manager is a recommended person to speak with and that routine, formal engagements (e.g., leadership meetings or listening sessions) are a preferred mechanism. The recommendation answers who to consult at an organizational-role level and suggests a mode of engagement, but it does not list specific individuals or provide contact details—so it's actionable for planning but limited for direct outreach. The document recommends speaking with CAP team managers and arranging their participation in regional leadership forums to learn about CAP.</w:t>
        <w:br/>
        <w:br/>
        <w:t>Regional executive, volunteer recruiter, fundraising/board members as useful supplementary contacts: The transcript also highlights other role-based contacts who have engaged with CAP and can speak about it: the file notes 'I know our volunteer recruiter definitely leans on them and the relationships that they've, that they've built,' remarks that 'If there had been an executive director in, in the role, I think the region may have learned about what the CAP team was...before they arrived,' and gives an example that 'recently they went on a fundraising visit. A CAP manager, one of my board members, and a fundraising team member all went together' (Transcript Region_Chapter_Staff_Steady_State_Caedy_Minoletti_2025_0904.docx). Together these statements mean volunteer recruitment staff, the regional executive/ED, and board or fundraising personnel who have accompanied CAP outreach are reasonable additional people to consult. These are practical, role-based referrals grounded in recent interactions, but again the transcript does not provide individual names or specific contact details, so the guidance is suggestive rather than a direct referral. The document suggests consulting the volunteer recruiter, the regional executive (where present), and fundraising/board members as supplementary contacts to learn about CAP.</w:t>
      </w:r>
    </w:p>
    <w:p>
      <w:pPr>
        <w:pStyle w:val="Docname"/>
      </w:pPr>
      <w:r>
        <w:t>Region_Chapter_Staff_Lisa_Johnson_2025_0915.docx</w:t>
      </w:r>
    </w:p>
    <w:p>
      <w:pPr>
        <w:pStyle w:val="BodyStyle"/>
      </w:pPr>
      <w:r>
        <w:t>Other recommended contacts: The document does not explicitly recommend other people to speak with about CAP. It references CAP team members and notes that existing CAP members are being integrated into Community Mobilization Teams  to serve as liaisons and provide guidance, and it mentions an individual name  as an example of a CAP-associated person, but it stops short of advising specific additional contacts for further discussion. Therefore, the document provides insufficient information to identify other people recommended to speak with about CAP.</w:t>
      </w:r>
    </w:p>
    <w:p>
      <w:pPr>
        <w:pStyle w:val="Heading4"/>
      </w:pPr>
      <w:r>
        <w:t>Comparison across segments</w:t>
      </w:r>
    </w:p>
    <w:p>
      <w:pPr>
        <w:pStyle w:val="Docname"/>
      </w:pPr>
      <w:r>
        <w:t>Analysis across Groups occupation</w:t>
      </w:r>
    </w:p>
    <w:p>
      <w:pPr>
        <w:pStyle w:val="BodyStyle"/>
      </w:pPr>
      <w:r>
        <w:t>CAP Staff: CAP staff consistently recommend operational and program-level interlocutors—especially chapter and regional executive leadership, CAP managers and coordinators, volunteer services leads, CDPMs (community disaster program managers), DPMs, and local first‑responder or partner contacts—as the primary people to speak with about CAP. This shared viewpoint arises from CAP staff’s embedded, day‑to‑day role coordinating implementation, recruiting volunteers, and running pilots; their suggestions point to actors who can operationalize CAP (train, deploy, partner, or host activities). For example, Transcript CAP_Staff_Steady_State_Kristi_Collins_2025_0826.docx states, "We always go through the executive directors." (Transcript CAP_Staff_Steady_State_Kristi_Collins_2025_0826.docx) That same operational line appears in staff recommendations for specific program managers: "Michelle Lockwood, who's kind of our. The person that we work most closely, I would say that we've influenced her messaging." (Transcript CAP_Staff_Steady_State_Nate_Millard_2025_0903.docx) CAP staff explicitly direct interviewers to volunteer services and local training/operational contacts: "Well, we are working with our volunteer services team to go out and target our CAP partners." (Transcript CAP_Staff_Steady_State_Hansel_Ibarra_2025_0819.docx) and "they actually get the training from the local chapter, the CDPM" (Transcript CAP_Staff_Steady_State_Curtis_Morman_2025_0829.docx). CAP staff also name individual, lived examples and pilots as entry points: "We had Leslie Cornelius, who oversees some of the volunteer stuff, and we would meet regularly." (Transcript CAP_Staff_Steady_State__Margarita_Moreno_2025_0902 (2).docx) and recommend multi‑role, experienced staff when available: "Unless you just want to talk to Darius, because, you know, Darius has had so many different positions during this time..." (Transcript CAP_Staff-_Steady_State_Shannon_Randolph_2025_0825.docx). Together these quotes show CAP staff prioritize people who can speak to on‑the‑ground logistics, volunteer mobilization, partner relationships, and concrete CAP tactics.</w:t>
        <w:br/>
        <w:br/>
        <w:t>Region Staff: Region staff consistently recommend senior leadership, CAP directors, Regional Disaster Officers (RDOs)/Regional Disaster Officers/Disaster Cycle Services (DCS) leadership, and formal regional mechanisms (regional leadership team meetings, reports) as primary contacts for CAP questions. This shared viewpoint reflects region staff’s oversight and coordination role: they emphasize systemic integration, cross‑service alignment, and scaling or governance channels to capture programmatic and disaster‑operation perspectives. For example, Transcript Region_Chapter__Steady_State__Krista_Coletti_2025_0905.docx names a regional CAP leader directly: "Neil Brockway, who's the CAP director, he and I worked together in Connecticut Many years ago and I was chatting with him just yesterday." (Transcript Region_Chapter__Steady_State__Krista_Coletti_2025_0905.docx) Region staff point to disaster leadership for constructive critique and operational context: "If you truly, truly want to know what your newer CAP teams are up against, I think you should talk to Disaster Cycle Services. Either the, you know, regional disaster officer or even your senior disaster program managers..." (Transcript Region_Chapter_Staff_Steady_State_Caedy_Minoletti_2025_0904.docx) They also emphasize CAP visibility within regional governance: "My regional executive is pretty phenomenal in that she has CAP report at every Georgia region meeting, as well as all the RLT meetings." (Transcript Region_Chapter__Steady_State_Alex_Taylor_2025_0905.docx) and advise turning to named regional operations staff for broader feedback: "Her name's Adelaide Kirk. K I R K." and "She would be the number one person to probably get more feedback from outside of the CAT manager, of course." (Transcription Region_Chapter__Steady_State_Alicia_Dougherty_2025_0908 (1).docx) These quotes demonstrate region staff prioritize contacts who can speak to policy, resourcing, disaster intersections, and institutional coordination rather than narrow operational details.</w:t>
        <w:br/>
        <w:br/>
        <w:t>Chapter Staff: Chapter staff consistently recommend local operational contacts—local CAP team members, community disaster program managers (DPMs/CDPMs), volunteer services leads, partner relationship managers, and elected or municipal leaders (mayors, local emergency managers)—as the primary people to speak with about CAP. This shared viewpoint is rooted in chapter staff’s proximity to community partners and incident responses; they emphasize people who manage daily partner relationships, local deployments, and community trust. For example, Transcript Region_Chapter_Steady_State_Tamica_Jeuitt_2025_0828 (3).docx urges, "make sure you answer, you know, Dr. Jones's calls when you know or anyone from this CAP team because it's separate from what I'm doing and she keeps me in a loop of what's going on." (Transcript Region_Chapter_Steady_State_Tamica_Jeuitt_2025_0828 (3).docx) Chapter staff also prioritize locally situated program managers for practical detail: "So I would say Jim Eden probably if you had to pick one." (Transcript Region_Chapter_Steady_State_Rachel_Lipoff_2025_0908.docx) They flag community disaster managers and volunteers as boots‑on‑the‑ground sources: "If you would like to talk with the community disaster program managers, you know, or their supervisors, but particularly the community disaster program managers, because they are in those communities as well on a regular basis..." (Transcript Region_Chapter_Steady_State_Tamica_Jeuitt_2025_0828 (3).docx) and stress partner introductions facilitated by chapter leadership: "partner with the executive director, make that initial meeting to the mayor." (Transcript Region_Chapter_Steady_State_Tamica_Jeuitt_2025_0828 (3).docx). Chapter staff thus point interviewers to local actors who can speak to community access, partner relationships, and everyday implementation.</w:t>
        <w:br/>
        <w:br/>
        <w:t>Cross‑category comparison: commonalities and contrasts, with supporting evidence and frequency patterns</w:t>
        <w:br/>
        <w:br/>
        <w:t>Shared emphases across categories (evidence of alignment): All three occupational groups converge on a set of repeated, cross‑cutting interlocutors: executive directors/regional executives and CAP leadership; CAP managers and embedded CAP team members; disaster‑side staff (DROs/DPMs/CDPMs/DCS); volunteer services/leads; and local community partners/first responders. This alignment is visible in direct quotes from each category: CAP Staff—"We always go through the executive directors." (Transcript CAP_Staff_Steady_State_Kristi_Collins_2025_0826.docx); Region Staff—"Christy Collins, our CAP lead, has already begun meeting with our three executive directors..." (Transcript Region_Chapter__Steady_State_Rose_Taravella_2025_0905.docx); Chapter Staff—"I saw in South Florida that the ED took a really active role..." (Transcript Region_Chapter__Steady_State_Jacquelyn_Clites_2025_0902.docx). Frequency data reinforce this shared emphasis: the "Chapter and regional executive directors and senior leadership" option was recommended overall 18 times across documents, and "CAP managers and embedded CAP team members" also show overall counts of 18 — demonstrating consistent cross‑document attention to those roles.</w:t>
        <w:br/>
        <w:br/>
        <w:t>Where occupation categories diverge in whom they emphasize (evidence and counts):</w:t>
        <w:br/>
        <w:t>- CAP Staff emphasize volunteer services, embedded CAP managers, and partner‑level operational contacts far more often than Region Staff. Evidence and quotes: "Well, we are working with our volunteer services team to go out and target our CAP partners." (Transcript CAP_Staff_Steady_State_Hansel_Ibarra_2025_0819.docx); "We had Leslie Cornelius, who oversees some of the volunteer stuff..." (Transcript CAP_Staff_Steady_State__Margarita_Moreno_2025_0902 (2).docx). Frequency counts show "Volunteer services leadership and volunteer recruiters" recommended 13 times overall with the occupation breakdown CAP Staff: 11 / Region Staff: 0 / Chapter Staff: 2—this is a clear numerical difference that aligns with CAP staff’s operational focus.</w:t>
        <w:br/>
        <w:t>- Region Staff single out disaster leadership, CAP directors, and regional oversight mechanisms more often. Evidence and quotes: "If you truly, truly want to know what your newer CAP teams are up against, I think you should talk to Disaster Cycle Services. Either the... regional disaster officer or even your senior disaster program managers..." (Transcript Region_Chapter_Staff_Steady_State_Caedy_Minoletti_2025_0904.docx); "Neil Brockway, who's the CAP director..." (Transcript Region_Chapter__Steady_State__Krista_Coletti_2025_0905.docx). Frequency counts for "Disaster Cycle Services officers, senior DPMs and Regional Disaster Officers" show occupation counts CAP Staff: 11 / Region Staff: 4 / Chapter Staff: 3—region staff recommend these roles proportionally more than chapter staff, and the content of region staff quotes stresses constructive critique and broader operational context.</w:t>
        <w:br/>
        <w:t>- Chapter Staff prioritize local community partners, community DPMs/CDPMs, mayors, and locally embedded CAP contacts as entry points for community trust and local access. Evidence and quotes: "partner with the executive director, make that initial meeting to the mayor." (Transcript Region_Chapter_Steady_State_Tamica_Jeuitt_2025_0828 (3).docx); "If you would like to talk with the community disaster program managers... they are in those communities as well on a regular basis..." (Transcript Region_Chapter_Steady_State_Tamica_Jeuitt_2025_0828 (3).docx). Frequency data for "Local community partners, faith leaders and partner relationship managers" appear 20 times overall with occupation distribution CAP Staff: 14 / Region Staff: 3 / Chapter Staff: 3—this shows CAP staff also recommend partners heavily, but chapter staff’s quotations and practical referrals emphasize locally trusted conduits (mayors, pastors, community orgs) when mapping outreach.</w:t>
        <w:br/>
        <w:br/>
        <w:t>Hypotheses explaining why occupational categories produced different perspectives</w:t>
        <w:br/>
        <w:t>- Role orientation and scale: CAP staff operate at the program‑implementation level and thus interact most with volunteers, CDPMs, local partners, and CAP team colleagues; their recommendations reflect actors who can help run or expand CAP in practice. This explains why CAP staff account for 11 of the 13 volunteer‑services recommendations and 12 of the 18 recommendations for CAP managers/embedded team members.</w:t>
        <w:br/>
        <w:t>- Span of responsibility: Region staff hold oversight and cross‑chapter coordination responsibilities; they therefore gravitate toward senior leaders, CAP directors, and disaster leadership who can speak about strategy, integration, and regional operations across multiple chapters. Their quotes recommending DROs, Neil Brockway, and regional executives align with this span‑of‑view.</w:t>
        <w:br/>
        <w:t>- Proximity to community and operational trust: Chapter staff daily engage local partners and municipal leadership and therefore point interviewers toward community DPMs, mayors, local CAP members, and named partners (churches, local nonprofit partners). That proximate perspective makes chapter staff contributions uniquely practical for community access and partner relationships.</w:t>
        <w:br/>
        <w:t>- Information access and stability: Several transcripts flag staff turnover as limiting the availability of named contacts (e.g., CAP_Staff__Steady_State_Glama_Carter___2025_.docx: "Everybody who we work with this in Central region is gone..."). High turnover reduces the pool of stable, named recommendations and pushes some respondents to recommend roles or mechanisms (e.g., executive directors, regional leadership meetings) rather than specific individuals.</w:t>
        <w:br/>
        <w:br/>
        <w:t>Where occupational category did not strongly influence perspective (evidence of cross‑cutting consensus)</w:t>
        <w:br/>
        <w:t>- Executive directors and CAP leadership are nominated across CAP Staff, Region Staff, and Chapter Staff as necessary interlocutors. Example quotes: "We always go through the executive directors." (Transcript CAP_Staff_Steady_State_Kristi_Collins_2025_0826.docx), "My regional executive is pretty phenomenal..." (Transcript Region_Chapter__Steady_State_Alex_Taylor_2025_0905.docx), and "I saw in South Florida that the ED took a really active role..." (Transcript Region_Chapter__Steady_State_Jacquelyn_Clites_2025_0902.docx). Frequency counts (executive directors and senior leadership recommended overall 18 times) corroborate this cross‑category consensus. Hypothesis: executive directors and CAP leads are common referents because they are the institutional anchors—those who authorize, brief, and aggregate both operational and strategic perspectives—so everyone across occupational roles sees value in speaking with them.</w:t>
        <w:br/>
        <w:t>- CAP managers / embedded CAP team members are likewise consistently recommended across categories (overall count 18), because they are the focal point of CAP knowledge (operational, partnership, community engagement) and are accessible in practice or in regional forums. Quotes supporting this cross‑category convergence include: "Alex Taylor, she's the CAP manager..." (Transcription Region_Chapter__Steady_State_Alicia_Dougherty_2025_0908 (1).docx) and "Curtis, who manages our CAP program, would know the detailed answers to this." (Transcript Region_Chapter_Steady_State_Joel_Sullivan__2025_0822.docx).</w:t>
        <w:br/>
        <w:br/>
        <w:t>Implications for selecting interviewees and interpreting recommendations</w:t>
        <w:br/>
        <w:t>- If the goal is operational detail on volunteer mobilization, partner recruitment, or smoke‑alarm canvassing logistics, prioritize CAP staff–identified contacts and volunteer services leads (e.g., references in Hansel_Ibarra_2025_0819.docx, Margarita_Moreno_2025_0902 (2).docx, Curtis_Morman_2025_0829.docx). CAP staff recommended these roles 11–12 times in the relevant frequency tallies, reflecting their practical knowledge.</w:t>
        <w:br/>
        <w:t>- If the goal is system‑level context, resourcing decisions, or disaster‑integration critique, prioritize region staff–recommended contacts (CAP directors, DROs/DPMs, regional executives such as Neil Brockway or Adelaide Kirk cited in Krista_Coletti_2025_0905.docx and Alicia_Dougherty_2025_0908 (1).docx).</w:t>
        <w:br/>
        <w:t>- If the goal is community access and partner trust, prioritize chapter staff referrals (community DPMs, mayors, local CAP members, and partner relationship managers such as those named in Tamica_Jeuitt_2025_0828 (3).docx and Rachel_Lipoff_2025_0908.docx).</w:t>
        <w:br/>
        <w:br/>
        <w:t>Concrete cross‑category examples that show why both role and place matter</w:t>
        <w:br/>
        <w:t>- Operational referral pattern from CAP staff: "they actually get the training from the local chapter, the CDPM" (Transcript CAP_Staff_Steady_State_Curtis_Morman_2025_0829.docx) — this explains why CAP staff point toward CDPMs when interviewers need to learn how CAP teams are trained and how neighborhood canvasses are organized.</w:t>
        <w:br/>
        <w:t>- Regional oversight referral pattern from Region staff: "If you truly, truly want to know what your newer CAP teams are up against, I think you should talk to Disaster Cycle Services. Either the... regional disaster officer or even your senior disaster program managers..." (Transcript Region_Chapter_Staff_Steady_State_Caedy_Minoletti_2025_0904.docx) — this explains why region staff elevate DCS/RDO perspectives to capture systemic, cross‑chapter operational constraints.</w:t>
        <w:br/>
        <w:t>- Local partner and municipal referral pattern from Chapter staff: "partner with the executive director, make that initial meeting to the mayor." (Transcript Region_Chapter_Steady_State_Tamica_Jeuitt_2025_0828 (3).docx) — chapter staff recommend municipal leaders because they can open doors to trusted local actors and mobilize community resources.</w:t>
        <w:br/>
        <w:br/>
        <w:t>Summary assessment and recommended next steps for interview planning (based on occupational perspectives and quoted evidence)</w:t>
        <w:br/>
        <w:t>- Assemble a mixed interview list that deliberately includes (a) named CAP managers/embedded CAP team members (Curtis, Alex Taylor, Matt Henry, Christy Collins cited across transcripts), (b) executive leadership (regional executives and EDs identified across CAP, region, and chapter transcripts), (c) disaster leadership (RDOs/DPMs/DROs recommended especially by region and chapter staff), and (d) volunteer services/partner leads (recommended heavily by CAP staff). Representative, document‑level citations that support this sampling approach include: "We always go through the executive directors." (Transcript CAP_Staff_Steady_State_Kristi_Collins_2025_0826.docx); "Neil Brockway, who's the CAP director..." (Transcript Region_Chapter__Steady_State__Krista_Coletti_2025_0905.docx); "If you truly, truly want to know... talk to Disaster Cycle Services." (Transcript Region_Chapter_Staff_Steady_State_Caedy_Minoletti_2025_0904.docx); and "Well, we are working with our volunteer services team to go out and target our CAP partners." (Transcript CAP_Staff_Steady_State_Hansel_Ibarra_2025_0819.docx).</w:t>
        <w:br/>
        <w:t>- Anticipate and plan for constraints flagged in the transcripts: staff turnover and new hires limit named referrals in several regions (e.g., CAP_Staff__Steady_State_Glama_Carter___2025_.docx: "Everybody who we work with this in Central region is gone..."), so when a document reports vacancies or new incumbents, prioritize role‑based contacts (e.g., DRO, DPM, ED) and request introductions from region/cap leads who are named and reported as willing to provide contacts (e.g., "I'll get that name and number to you..." — Transcript Region_Chapter_Steady_State_David_Hicks_2025_0829.docx).</w:t>
        <w:br/>
        <w:t>- Use hybrid interviews: combine one‑on‑one conversations with targeted small panels when interviewees recommended panels (e.g., "if you wanted to do a small panel that senior recruiter Randall..." — Transcript Region_Chapter_Steady_State_Rachel_Lipoff_2025_0908.docx) to capture both operational nuance and cross‑service integration perspectives in a single session.</w:t>
        <w:br/>
        <w:br/>
        <w:t>Closing statement (no question): The transcripts demonstrate a clear pattern: occupational vantage point shapes recommended interlocutors. CAP staff point to operational, volunteer, and partner leads; region staff point to senior leaders, CAP directors, and disaster officers; chapter staff point to local CAP members, community DPMs, partners, and municipal leaders. The quotes and frequency counts above provide explicit, document‑level evidence to guide a purposive, mixed sampling approach that will capture the multi‑scale knowledge required to understand CAP implementation, partners, and barriers.</w:t>
      </w:r>
    </w:p>
    <w:p>
      <w:pPr>
        <w:pStyle w:val="Docname"/>
      </w:pPr>
      <w:r>
        <w:t>Analysis across Groups Geography</w:t>
      </w:r>
    </w:p>
    <w:p>
      <w:pPr>
        <w:pStyle w:val="BodyStyle"/>
      </w:pPr>
      <w:r>
        <w:t>Tulare CA — shared viewpoint: regional and volunteer leadership are recommended interlocutors for CAP and are actively re-engaged to support CAP integration. Transcript CAP_Staff_Steady_State__Margarita_Moreno_2025_0902 (2).docx describes reconnecting with volunteer and preparedness leadership and coordinating with the Regional Executive: "We had Leslie Cornelius, who oversees some of the volunteer stuff, and we would meet regularly." The same file adds that volunteer services and the regional preparedness manager are being re‑engaged and goals are shared with senior leadership: "we have had like our volunteer services manager reach out ... we're setting up regular check ins ... and also with our regional preparedness manager as well" and "I shared my goal with my RE for feedback." These quotes show Tulare respondents prioritize volunteer services, preparedness staff, and the Regional Executive as the primary people to speak with about CAP.</w:t>
        <w:br/>
        <w:br/>
        <w:t>Sarasota FL — shared viewpoint: CAP and regional leadership links (including CAP directors) are named as accessible contacts and supervisors to consult. Transcript CAP_Staff__Steady_State_Glama_Carter___2025_.docx frames CAP as the stable, constant relationship to consult: "The relationship constant with the Red Cross is our CAP relationship with them because they know we're there." Transcript Region_Chapter__Steady_State_Krista_Coletti_2025_0905.docx explicitly names senior CAP leadership and regional disaster colleagues: "Neil Brockway, who's the CAP director, he and I worked together in Connecticut Many years ago and I was chatting with him just yesterday" and recommends the disaster lead: "to speak with my rdl, Monica, because they're in it." Together these documents emphasize speaking with CAP directors and regional disaster leadership as the go‑to sources.</w:t>
        <w:br/>
        <w:br/>
        <w:t>Cameron TX — shared viewpoint: a mix of volunteer/partner contacts and disaster/disaster‑operations staff are recommended; executive introductions and operational training contacts are highlighted. Transcript CAP_Staff_Steady_State_Hansel_Ibarra_2025_0819.docx points to volunteer services and concrete community partners: "Well, we are working with our volunteer services team to go out and target our CAP partners" and names partners such as "Los Fresnos Neighborhood Food Pantry" and "Iglesia Bautista, OREB." Transcript Region_Chapter_Staff_Steady_State_Shawn_Schulze_2025_0826.docx emphasizes executive and disaster program introductions and operational training: "let me introduce you to the executive director for this section. They're in charge of everything in the section," and "That should have brought in the disaster officer ... go on a tour and see what the disaster operations does" and notes division‑level operational training: "they ended up doing was having division have a training for the CAP team to explain that you can do direct shipment of alarms to a partner." Cameron respondents therefore recommend volunteers/partners, EDs, DRO/DPMs, and division trainers as contacts.</w:t>
        <w:br/>
        <w:br/>
        <w:t>Terrebonne LA — shared viewpoint: volunteers and local community introducers (faith and civic leaders) are recommended as interlocutors for CAP outreach. Transcript CAP_Staff_Steady_State_Gilda_Ebanks_2025_0821.docx explicitly suggests interviewing volunteers and partner introducers: "Another group that you could consider speaking with that we haven't mentioned is volunteers." The file also describes partner introductions: "We have met with the NAACP president who introduced us to volunteer firefighters in Lafourche Parish." These statements reflect a local approach of using volunteer and community leader bridges to understand CAP work.</w:t>
        <w:br/>
        <w:br/>
        <w:t>Yazoo MS — shared viewpoint: programmatic partners (Survival/Biomed), regional leaders, CAP team members, and community disaster program managers (DPMs) are named as useful contacts. Transcript CAP_Staff__Steady_State__April_Jones_2025_0827 (1).docx names a survival contact: "I've been in talks with the survival department with Connie, off and on" and highlights volunteer services and Biomed links. Transcript Region_Chapter_Steady_State_Tamica_Jeuitt_2025_0828 (3).docx names CAP team members and recommends DPMs and local mayors: "make sure you answer, you know, Dr. Jones's calls ... Dr. Jones and Dr. Shanika Young both are from that area," and "partner with the executive director, make that initial meeting to the mayor" and "If you would like to talk with the community disaster program managers ... particularly the community disaster program managers." Yazoo sources thus emphasize CAP team contacts, operational DPMs, and local municipal introductions.</w:t>
        <w:br/>
        <w:br/>
        <w:t>Madison TN — shared viewpoint: embedded CAP staff and chapter leadership (and CDPMs) are the logical contacts for CAP operational and partnership detail. Transcript CAP_Staff_Steady_State_Curtis_Morman_2025_0829.docx highlights regional leadership table access and CDPM training: "being part of the regional leadership team, you know, puts me at the table where I'm sharing with the regional officers" and "they actually get the training from the local chapter, the CDPM and they're going to actually go out canvas the neighborhood." Transcript Region_Chapter_Steady_State_David_Hicks_2025_0829.docx praises a local CAP manager as an accessible informant: "Curtis is a manager that has the broader scope of understanding ... he didn't mind me pelting him with questions." Transcript Region_Chapter_Steady_State_Joel_Sullivan__2025_0822.docx also states succinctly: "Curtis, who manages our CAP program, would know the detailed answers to this." Across Madison documents, Curtis and other embedded CAP staff, plus CDPMs and executive/chapter leadership, are recommended.</w:t>
        <w:br/>
        <w:br/>
        <w:t>Atlantic NJ — shared viewpoint: executive directors, CDPMs, CAP leads, and volunteer recruiters are the central recommended contacts. Transcript CAP_Staff_Steady_State_Kristi_Collins_2025_0826.docx states processually: "We always go through the executive directors" and names Mass Care manager Joe Popp for fire client strategy: "I worked with the Mass Care manager, Joe Popp." Transcript Region_Chapter__Steady_State_Rose_Taravella_2025_0905.docx and Transcript Region_Chapter_Steady_State_Rachel_Lipoff_2025_0908.docx both point to Christy Collins (CAP lead) and senior recruiters as interview targets: "Christy Collins, our CAP lead, has already begun meeting with our three executive directors" and "So I would say Jim Eden probably if you had to pick one," plus recommending a senior recruiter "Randall" for volunteer perspective. Atlantic NJ therefore centers EDs, CAP leads, CDPMs, and volunteer recruitment staff.</w:t>
        <w:br/>
        <w:br/>
        <w:t>Montgomery AL — shared viewpoint: seek multi‑role leaders who span RDO/DCS and volunteer sides (named individual referral). Transcript CAP_Staff-_Steady_State_Shannon_Randolph_2025_0825.docx explicitly recommends one person: "Unless you just want to talk to Darius, because, you know, Darius has had so many different positions during this time" and notes Darius's mixed roles: "He's been the assistant rdo. Rdo. And then now he's the RVSO." The other Montgomery‑linked files in the set (Mark Beddingfield, Lisa Johnson) have no relevant quotes in the supplied context, so Shannon’s recommendation of Darius stands out as the concrete Montgomery referral.</w:t>
        <w:br/>
        <w:br/>
        <w:t>Jackson OR — shared viewpoint: local CAP and DPM hires/turnover affect who is available to speak; named local staff are recommended where stable. Transcript CAP_Staff_Steady_State_Katrina_Long_2025_08026.docx recommends Carissa and Simone Kaiser as knowledgeable local contacts: "I think it'd be interesting to hear what Carissa has to say" and "local Simone Kaiser would be the only person that maybe would be able to speak to it, because she's been here through it all." Transcript Region_Chapter_Steady_State___Priscilla_Fuentes__2025_0909.docx explains turnover limits extra recommendations: "No, I think you've got everyone, because the rest, like I said, have turned over the position" and notes recent hires make contacts less informative. Jackson respondents therefore point to a small set of enduring local contacts when available and warn that turnover reduces recommendation options.</w:t>
        <w:br/>
        <w:br/>
        <w:t>Lee FL — shared viewpoint: CAP team members, former staff with institutional memory, volunteer leads, and CDPMs are named as useful contacts. Transcript CAP_Staff_Steady_State_Cindy_Magnuson_2025.docx offers a personal referral: "I'm going to make a really unique recommendation ... She is no longer with the Red Cross anymore, but I'm sure she would still talk to you" and offers to connect. Transcript Region_Chapter__Steady_State__Krista_Coletti_2025_0905.docx and Transcript CAP_Staff_Steady_StateJosh_Riddle_2025_0911.docx recommend CAP directors and CDPMs: "Neil Brockway, who's the CAP director" and "that's the only thing I would recommend is the cdpms for each chapter." Lee respondents therefore recommend CAP managers, experienced former staff, CDPMs, and volunteer leads.</w:t>
        <w:br/>
        <w:br/>
        <w:t>Monterrey CA — shared viewpoint: chapter leadership, CAP managers/coordinators, comms volunteers, and fundraising/board members are recommended contacts for CAP scale and partner engagement. Transcript CAP_Staff__Steady_State__Gaby_Perez_Albarracin_2025_0904.docx advises: "work with the ed, the cdpm, and then leadership within that area and bring the CAP manager and CAP coordinators to all the table" and notes a dedicated communications volunteer: "one of the positions ... is a dedicated person to CAP within the comms ... a volunteer position." Transcript Region_Chapter_Staff__Steady_State_Michelle_Averill_2025_0825 (1).docx lists named teammates (Patsy, Gabby, Lucy, Amanda) and suggests including DPMs and CAP managers in partner meetings: "you can have the DPM and the CAP team manager and myself and, you know, if you want to include blood services in it." Monterrey materials emphasize ED/CDPM/CAP manager coordination, comms volunteers, and board/fundraising partners.</w:t>
        <w:br/>
        <w:br/>
        <w:t>Butte CA — shared viewpoint: regional execs, EDs, CDPMs, and DROs are recommended, with named internal collaborators cited. Transcript CAP_Staff_Steady_State_Nate_Millard_2025_0903.docx names Michelle Lockwood, Luke Beckman, Jake and partner Josh Jameson and recommends RE/ED and RDO contacts: "Michelle Lockwood, who's kind of our. The person that we work most closely" and "So that's the RE and Ed. Jackie and Katie, I think are on." Transcript Region_Chapter_Staff_Steady_State_Caedy_Minoletti_2025_0904.docx emphasizes talking to DROs/DPMs: "I would say our DRO or our Regional Disaster Officer would be a great resource for that question." Across Butte documents, local CAP collaborators, executive leadership, and disaster officers are the advised contacts.</w:t>
        <w:br/>
        <w:br/>
        <w:t>Mississippi AR — shared viewpoint: embedded CAP managers, CDPMs, and executive directors are primary recommended interlocutors; community disaster program managers are trusted relationship holders. Transcript Region_Chapter_Steady_State_Barry_Falke_2025_0909.docx names Matt Henry, Veena, and Pam Knapp Carver and recommends ED Michael Sullivan: "Matt Henry, our cap manager ... Veena and Pam Knapp Carver ... I also think our executive director, Michael Sullivan, ... might have some insight." Transcript CAP_Staff_Steady_State__Matt_Henry__2025_0911.docx emphasizes county leaders and first‑responder liaisons: "strong relationship with the emergency manager, making sure that we have a good relationship with the county judge." Mississippi respondents recommend embedded CAP staff, CDPMs, EDs, and local emergency contacts.</w:t>
        <w:br/>
        <w:br/>
        <w:t>Lake IN — shared viewpoint: volunteer services managers (chapter and regional) and community DPMs are the recommended contacts for CAP operational and community perspective. Transcript CAP_Staff_Steady_State_Simone_Moore_2025_0821.docx states: "we reached out to our volunteer manager ... chapter volunteer service manager ... she wants to bring in the regional volunteer service manager" and "I think you should probably talk to the, the community DPMs." These lines show Lake IN stakeholders prioritize volunteer management and community DPMs as key informants.</w:t>
        <w:br/>
        <w:br/>
        <w:t>Chatham GA — shared viewpoint: CAP managers, regional executives, volunteer officers, and named regional ops contacts are recommended. Transcript Region_Chapter__Steady_State_Alex_Taylor_2025_0905.docx names Alicia and Maria and praises the regional executive: "Should speak with about speaking to Alicia and Maria, too?" and "My regional executive is pretty phenomenal in that she has CAP report at every Georgia region meeting." Transcription Region_Chapter__Steady_State_Alicia_Dougherty_2025_0908 (1).docx names Alex Taylor (CAP manager) and recommends Neal Brockway and Adelaide Kirk: "Alex Taylor, she's the CAP manager" and "They're not, you know, they don't report to me right now. They report to Neal Brockway" and "Her name's Adelaide Kirk. K I R K. She would be the number one person to probably get more feedback." Chatham documents thus point to CAP managers, regional execs, and named regional operations staff.</w:t>
        <w:br/>
        <w:br/>
        <w:t>Lake CA — shared viewpoint: chapter EDs and region leadership should be engaged; (document mapped to Jacquelyn_Clites) the relevant file provides role‑level recommendations. Transcript Region_Chapter__Steady_State_Jacquelyn_Clites_2025_0902.docx recommends empowering EDs and CAP manager engagement with the RLT: "I saw in South Florida that the ED took a really active role ... I think we should have probably empowered and tasked our executive director" and "there might have been a place for the CAP managers with meeting with the RLT periodically." No additional specific contact details are provided in the excerpt.</w:t>
        <w:br/>
        <w:br/>
        <w:t>Warren KY — shared viewpoint: CDPMs and local DAC/DAT specialists and volunteer leads and partner organizations are identified for CAP coordination. Transcript CAP_Staff_Steady_StateJosh_Riddle_2025_0911.docx recommends CDPMs for each chapter: "that's the only thing I would recommend is the cdpms for each chapter." It also notes local volunteer leads and partner organizations: "I've talked to our volunteer lead quite a bit about it" and "We're trying to get the foundation that works underneath Service One Credit Union as an actual CAP partner." Warren respondents favor CDPMs, volunteer leads, and local partners.</w:t>
        <w:br/>
        <w:br/>
        <w:t>(Note: several user‑listed geography files had no relevant quoted excerpts in the provided context. For those files I explicitly state that no relevant quotes were available in the supplied materials.)</w:t>
        <w:br/>
        <w:br/>
        <w:t>Sarasota FL (Krista_Coletti already covered above) — included above under Sarasota.</w:t>
        <w:br/>
        <w:br/>
        <w:t>Cameron TX (Kayla_Gonzalez file) — no relevant quotes in supplied context for Transcript Region_Chapter_Staff_Steady_State_Kayla_Gonzalez_2025_0904.docx; no verbatim quotes available to cite.</w:t>
        <w:br/>
        <w:br/>
        <w:t>Yazoo MS (Mark_Beddingfield file) — no relevant quotes in supplied context for Transcript Region_Chapter_Steady_State_Mark_Beddingfield_2025_0828.docx; no verbatim quotes available to cite.</w:t>
        <w:br/>
        <w:br/>
        <w:t>Montgomery AL (Mark_Beddingfield and Lisa_Johnson files) — no relevant quotes in supplied context for Region_Chapter_Steady_State__Mark_Beddingfield_2025_0828.docx or Region_Chapter_Staff_Lisa_Johnson_2025_0915.docx; no verbatim quotes available to cite.</w:t>
        <w:br/>
        <w:br/>
        <w:t>Butte CA (Jacquelyn_Clites also covered above) — Jacquelyn_Clites file was used earlier for Lake CA/Butte CA; see those paragraphs.</w:t>
        <w:br/>
        <w:br/>
        <w:t>Chatham GA (Maria_Center covered above) — Transcript Region_Chapter__Steady_State_Maria_Center_2025_0827.docx recommends RDO/ED/RE/CDPM and a community partner Rosie/Grow Initiative: "Maybe the rdo? ... talk to the, the ED and the RE ... and then obviously the, the cat manager" and "Rosie will tell you from Grow Initiative that people are being pulled off the streets." Maria Center therefore points to regional execs, CDPMs, and named community partners.</w:t>
        <w:br/>
        <w:br/>
        <w:t>Additional single‑document geographies with quotes in the supplied context:</w:t>
        <w:br/>
        <w:br/>
        <w:t>- Terrebonne LA (Gilda_Ebanks) — covered above.</w:t>
        <w:br/>
        <w:t>- Monterrey CA (Michelle_Averill) — covered above.</w:t>
        <w:br/>
        <w:t>- Mississippi AR (Matt_Henry) — covered above.</w:t>
        <w:br/>
        <w:t>- Lee FL (Cindy_Magnuson, Josh_Riddle, Krista_Coletti) — covered above.</w:t>
        <w:br/>
        <w:t>- Jackson OR (Katrina_Long, Priscilla_Fuentes) — covered above.</w:t>
        <w:br/>
        <w:t>- Chatham GA (Alicia_Dougherty, Alex_Taylor, Maria_Center) — covered above.</w:t>
        <w:br/>
        <w:t>- Many other geography‑file mappings in the user's list correspond to documents whose excerpts appear above (I have cited each document that contained relevant quoted material). Where a user‑listed document did not appear with quoted content in the provided context, I have said so.</w:t>
        <w:br/>
        <w:br/>
        <w:t>Cross‑category comparison and contrast: patterns, divergences, and hypotheses</w:t>
        <w:br/>
        <w:br/>
        <w:t>Shared emphases across geographies: across the entire set of geography‑tagged transcripts the most consistent recommendation is to speak with internal Red Cross leadership and operational staff—executive directors (EDs), Regional Executives (REs), CAP managers/coordinators, CDPMs/DPMs, and volunteer services leads. This pattern is visible across many geographies and documents: e.g., "We always go through the executive directors" (Transcript CAP_Staff_Steady_State_Kristi_Collins_2025_0826.docx), "let me introduce you to the executive director for this section" (Transcript Region_Chapter_Staff_Steady_State_Shawn_Schulze_2025_0826.docx), and "Matt Henry, our cap manager ... are all embedded now" (Transcript Region_Chapter_Steady_State_Barry_Falke_2025_0909.docx). The frequency data the user provided aligns with this: the "Chapter and regional executive directors and senior leadership" option shows an overall count of 18 and the largest geographic counts concentrated in Atlantic NJ (3), Lee FL (2), Butte CA (2), Mississippi AR (2), Chatham GA (2), Yazoo MS (2), etc., reflecting how often ED/RE/District managers are recommended.</w:t>
        <w:br/>
        <w:br/>
        <w:t>Operationally oriented contacts (CAP managers, CDPMs, DROs/DPMs, and volunteer services) also recur across geographies as high‑value interlocutors. For example, "So that's the RE and Ed. Jackie and Katie, I think are on" and "they actually get the training from the local chapter, the CDPM" (Transcript CAP_Staff_Steady_State_Nate_Millard_2025_0903.docx; Transcript CAP_Staff_Steady_State_Curtis_Morman_2025_0829.docx). The user‑supplied frequency tallies mirror this: "CAP managers and embedded CAP team members" and "Disaster Cycle Services officers, senior DPMs and Regional Disaster Officers" appear repeatedly (each with overall counts ~18 and ~18 respectively in the frequency list), matching the textual evidence that these operational roles are widely recommended.</w:t>
        <w:br/>
        <w:br/>
        <w:t>Local partners and volunteer/community conduits (faith leaders, volunteer firefighters, NAACP, food pantries, foundations) are recommended particularly in areas where CAP interacts closely with community organizations (e.g., Cameron TX, Terrebonne LA, Lee FL, Madison TN). Representative quotes: "Los Fresnos Neighborhood Food Pantry" (Transcript CAP_Staff_Steady_State_Hansel_Ibarra_2025_0819.docx), "volunteer firefighters in Lafourche Parish" (Transcript CAP_Staff_Steady_State_Gilda_Ebanks_2025_0821.docx) and "Jake's the relationship manager with Josh Jameson at the Hope Center" (Transcript CAP_Staff_Steady_State_Nate_Millard_2025_0903.docx). The frequency summary flags "Local community partners, faith leaders and partner relationship managers" as the most frequent option overall (overall: 20), reflecting that many respondents suggested partner interviews.</w:t>
        <w:br/>
        <w:br/>
        <w:t>Key differences between geographies and why they likely arise</w:t>
        <w:br/>
        <w:br/>
        <w:t>1) Leadership‑centric vs. operations‑centric recommendations: Some geographies foreground executive/strategic contacts (EDs, REs, board members) as the primary referral (e.g., Atlantic NJ: "We always go through the executive directors." — Transcript CAP_Staff_Steady_State_Kristi_Collins_2025_0826.docx; Butte CA: "So that's the RE and Ed." — Transcript CAP_Staff_Steady_State_Nate_Millard_2025_0903.docx). Other geographies prioritize embedded operational staff and disaster contacts (e.g., Mississippi AR: "Matt Henry, our cap manager ... are all embedded now" — Transcript Region_Chapter_Steady_State_Barry_Falke_2025_0909.docx; Butte CA: "I would say our DRO ... would be a great resource" — Transcript Region_Chapter_Staff_Steady_State_Caedy_Minoletti_2025_0904.docx). Hypothesis: local implementation maturity and the structure of CAP deployment shape recommendations—where CAP is well integrated, respondents name operational CAP managers (boots on the ground); where CAP is relatively new or being institutionalized, respondents highlight EDs/REs and governance actors to secure institutional buy‑in.</w:t>
        <w:br/>
        <w:br/>
        <w:t>2) Emphasis on volunteer services and community partners in some geographies vs. internal disaster operations in others: Cameron TX, Terrebonne LA, and Lee FL emphasize local partners and volunteer leaders (food pantries, churches, volunteer firefighters) as prime contacts ("Los Fresnos Neighborhood Food Pantry"; "volunteer firefighters in Lafourche Parish"), while Lake IN and parts of Mississippi stress community DPMs and disaster program managers ("I think you should probably talk to the community DPMs" — Transcript CAP_Staff_Steady_State_Simone_Moore_2025_0821.docx). Hypothesis: varying local partner ecosystems and CAP’s operational focus (community mobilization vs. disaster response/integration) determine whether partner leaders or disaster program staff are the most informative interviewees.</w:t>
        <w:br/>
        <w:br/>
        <w:t>3) Named individual referrals vs. role‑level recommendations: Some respondents provide named individuals (e.g., "Jim Eden" — Transcript Region_Chapter_Steady_State_Rachel_Lipoff_2025_0908.docx; "Dr. Jones" and "Dr. Shanika Young" — Transcript Region_Chapter_Steady_State_Tamica_Jeuitt_2025_0828 (3).docx; "Darius" — Transcript CAP_Staff-_Steady_State_Shannon_Randolph_2025_0825.docx), whereas others give only role labels (ED, CDPM, RDO) without names. Hypothesis: access to named referrals correlates with local staff stability and respondent proximity to CAP operations—regions with embedded CAP staff and lower turnover yield more specific name referrals; regions experiencing turnover or recent hires offer role‑level but not person‑level guidance (see "Everybody who we work with this in Central region is gone" — Transcript CAP_Staff__Steady_State_Glama_Carter___2025_.docx).</w:t>
        <w:br/>
        <w:br/>
        <w:t>4) Willingness to facilitate contact vs. uncertainty or deferral: Several respondents offer to follow up with names or connect interviewers to contacts ("I do have all of her personal contact and I can ask her" — Transcript CAP_Staff_Steady_State_Cindy_Magnuson_2025.docx; "All right, Carolyn, I'll get that name and number to you" — Transcript Region_Chapter_Steady_State_David_Hicks_2025_0829.docx). Others explicitly decline additional recommendations because of turnover or because they expect unconstructive feedback ("I don't think there's anybody else that would give. I think what you might hear from folks would be a bunch of complaining" — Transcript Region_Chapter_Staff_Steady_State_Shawn_Schulze_2025_0826.docx). Hypothesis: organizational confidence and availability of knowledgeable staff influence whether respondents can provide contact names or only defer to higher leadership; turnover and anticipated negativity reduce willingness to refer.</w:t>
        <w:br/>
        <w:br/>
        <w:t>Integrating the provided frequency differences into interpretation</w:t>
        <w:br/>
        <w:br/>
        <w:t>- The frequency counts provided by the user show "Chapter and regional executive directors and senior leadership" (overall: 18) and "CAP managers and embedded CAP team members" (overall: 18) each appear at similar overall rates. This quantitative parity aligns with the qualitative pattern: many respondents recommend speaking both up the chain (ED/RE/leadership) and at the operational level (CAP managers/CDPMs). The presence of both counts suggests a dual strategy is necessary for robust inquiry: interview leadership for strategy/authorization and embedded staff for operational detail.</w:t>
        <w:br/>
        <w:br/>
        <w:t>- The "Local elected officials, emergency managers, and first responders" group has the largest overall count (23) in the frequency table. Qualitatively, multiple transcripts recommend mayors, emergency managers, and fire departments (e.g., "we asked those mayors to help us identify ... interested in volunteering"; "start going out and ... relationships with fire departments" — Transcript CAP_Staff_Steady_State__Matt_Henry__2025_0911.docx; Transcript CAP_Staff_Steady_State_Curtis_Morman_2025_0829.docx). Hypothesis: because CAP activities (e.g., home fire interventions, community preparedness) intersect directly with municipal emergency infrastructure, respondents frequently recommend local elected/emergency leaders as valuable cross‑sector informants.</w:t>
        <w:br/>
        <w:br/>
        <w:t>- The counts for volunteer services leadership and local community partners (13 and 20 overall respectively) align with repeated textual calls to involve volunteer leads and community introducers in many geographies (see multiple quotes cited above). This validates the observed theme that interviews should include community partner perspectives to capture CAP’s community mobilization impacts.</w:t>
        <w:br/>
        <w:br/>
        <w:t>Practical implications and recommended interview sequencing (derived from cross‑category patterns)</w:t>
        <w:br/>
        <w:t>- Combine leadership and operational interviews: begin with a short conversation with the Regional Executive or Executive Director to understand strategy and authorization (respondents repeatedly stressed ED/RE as the gateway: "We always go through the executive directors"), then interview embedded CAP managers/CDPMs for operational detail and partner lists ("Curtis ... would know the detailed answers to this"; "Matt Henry, our cap manager ... are all embedded now").</w:t>
        <w:br/>
        <w:br/>
        <w:t>- Include disaster operations and volunteer services in parallel: schedule interviews with DRO/DPM/RDO or community DPMs to capture disaster‑side constraints and integration ("If you truly, truly want to know ... talk to Disaster Cycle Services" — Transcript Region_Chapter_Staff_Steady_State_Caedy_Minoletti_2025_0904.docx), and with volunteer services leads and recruiters to understand volunteer pipelines and partner engagement ("The volunteer services engage with us. They show up at our events" — Transcript CAP_Staff__Steady_State__April_Jones_2025_0827 (1).docx).</w:t>
        <w:br/>
        <w:br/>
        <w:t>- Seek named CAP team members and partner introducers where available: when transcripts provide named contacts (e.g., "Dr. Jones", "Jim Eden", "Jake", "Leslie Cornelius", "Christy Collins"), prioritize those interviews for concrete operational examples and partner contacts; if names are not available, use role‑based referrals to identify current incumbents.</w:t>
        <w:br/>
        <w:br/>
        <w:t>Limitations and caution in interpreting geographic variance</w:t>
        <w:br/>
        <w:t>- Turnover and recent hires create holes in person‑level referrals (explicit in multiple documents). Several transcripts warn that staff churn reduces the pool of experienced interviewees ("Everybody who we work with this in Central region is gone" — Transcript CAP_Staff__Steady_State_Glama_Carter___2025_.docx; "the senior DPM has only been on for a few months" — Transcript Region_Chapter_Steady_State___Priscilla_Fuentes__2025_0909.docx). Where turnover is high, role‑level interviews (ED, DPM, CAP manager) may be more feasible than named referrals.</w:t>
        <w:br/>
        <w:br/>
        <w:t>- Some respondents caution that additional interviews may yield repetitive complaints rather than constructive recommendations ("I don't think there's anybody else that would give. I think what you might hear from folks would be a bunch of complaining" — Transcript Region_Chapter_Staff_Steady_State_Shawn_Schulze_2025_0826.docx). This suggests interviewers should clarify research aims and frame questions to elicit constructive, solution‑oriented insights.</w:t>
        <w:br/>
        <w:br/>
        <w:t>Conclusion (synthesis without open‑ended offers): Across the geographic categories, documents converge on a multi‑level referral strategy: consult executive leadership (EDs/REs) to understand institutional priorities and secure introductions; interview embedded CAP managers and CDPMs for operational practices and partner lists; engage DRO/DPM/RDO and community DPMs for disaster‑integration perspectives; and include volunteer services, volunteer recruiters, and community partner introducers (faith leaders, NAACP, local nonprofits) to capture partner and mobilization experience. Variation across geographies—whether a region emphasizes EDs, CAP managers, DCS staff, or community partners—appears driven by local CAP integration maturity, staff stability/turnover, the balance of steady‑state vs. disaster roles in local practice, and the existence of named, accessible champions. The frequency tallies provided corroborate that ED/RE/senior leadership, CAP managers, DRO/DPM roles, volunteers/volunteer services, and community partners are the most commonly recommended groups to speak with about CAP—and the textual quotes included above illustrate how respondents in different geographies articulated those recommendations in role‑specific and, at times, name‑specific terms.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3" name="Picture 43"/>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486400" cy="3200400"/>
                    </a:xfrm>
                    <a:prstGeom prst="rect"/>
                  </pic:spPr>
                </pic:pic>
              </a:graphicData>
            </a:graphic>
          </wp:inline>
        </w:drawing>
      </w:r>
    </w:p>
    <w:p>
      <w:pPr>
        <w:pStyle w:val="Docname"/>
      </w:pPr>
      <w:r>
        <w:t>Codes</w:t>
      </w:r>
    </w:p>
    <w:p>
      <w:pPr>
        <w:pStyle w:val="BodyStyle"/>
      </w:pPr>
      <w:r>
        <w:t>Transcript Region_Chapter_Staff_Steady_State_Caedy_Minoletti_2025_0904.docx</w:t>
      </w:r>
    </w:p>
    <w:p>
      <w:pPr>
        <w:pStyle w:val="BodyStyle"/>
      </w:pPr>
      <w:r>
        <w:t>Chapter and regional executive directors and senior leadership</w:t>
      </w:r>
    </w:p>
    <w:p>
      <w:pPr>
        <w:pStyle w:val="BodyStyle"/>
      </w:pPr>
      <w:r>
        <w:t>an executive director in, in the role, I think the region may have learned about</w:t>
      </w:r>
    </w:p>
    <w:p>
      <w:pPr>
        <w:pStyle w:val="BodyStyle"/>
      </w:pPr>
      <w:r>
        <w:t>Transcript CAP_Staff_Steady_State_Curtis_Morman_2025_0829.docx</w:t>
      </w:r>
    </w:p>
    <w:p>
      <w:pPr>
        <w:pStyle w:val="BodyStyle"/>
      </w:pPr>
      <w:r>
        <w:t>Chapter and regional executive directors and senior leadership</w:t>
      </w:r>
    </w:p>
    <w:p>
      <w:pPr>
        <w:pStyle w:val="BodyStyle"/>
      </w:pPr>
      <w:r>
        <w:t>regional leadership team, you know, puts me at the table where I'm sharing with the regional officers</w:t>
      </w:r>
    </w:p>
    <w:p>
      <w:pPr>
        <w:pStyle w:val="BodyStyle"/>
      </w:pPr>
      <w:r>
        <w:t>Transcript Region_Chapter__Steady_State_Alex_Taylor_2025_0905.docx</w:t>
      </w:r>
    </w:p>
    <w:p>
      <w:pPr>
        <w:pStyle w:val="BodyStyle"/>
      </w:pPr>
      <w:r>
        <w:t>Chapter and regional executive directors and senior leadership</w:t>
      </w:r>
    </w:p>
    <w:p>
      <w:pPr>
        <w:pStyle w:val="BodyStyle"/>
      </w:pPr>
      <w:r>
        <w:t>My regional executive is pretty phenomenal in that she has CAP report at every Georgia region meeting</w:t>
      </w:r>
    </w:p>
    <w:p>
      <w:pPr>
        <w:pStyle w:val="BodyStyle"/>
      </w:pPr>
      <w:r>
        <w:t>Transcript CAP_Staff__Steady_State__April_Jones_2025_0827 (1).docx</w:t>
      </w:r>
    </w:p>
    <w:p>
      <w:pPr>
        <w:pStyle w:val="BodyStyle"/>
      </w:pPr>
      <w:r>
        <w:t>Chapter and regional executive directors and senior leadership</w:t>
      </w:r>
    </w:p>
    <w:p>
      <w:pPr>
        <w:pStyle w:val="BodyStyle"/>
      </w:pPr>
      <w:r>
        <w:t>speaking to the re. Because that was on my mind.</w:t>
      </w:r>
    </w:p>
    <w:p>
      <w:pPr>
        <w:pStyle w:val="BodyStyle"/>
      </w:pPr>
      <w:r>
        <w:t>Transcript CAP_Staff_Steady_State_Kristi_Collins_2025_0826.docx</w:t>
      </w:r>
    </w:p>
    <w:p>
      <w:pPr>
        <w:pStyle w:val="BodyStyle"/>
      </w:pPr>
      <w:r>
        <w:t>Chapter and regional executive directors and senior leadership</w:t>
      </w:r>
    </w:p>
    <w:p>
      <w:pPr>
        <w:pStyle w:val="BodyStyle"/>
      </w:pPr>
      <w:r>
        <w:t>We always go through the executive directors.</w:t>
      </w:r>
    </w:p>
    <w:p>
      <w:pPr>
        <w:pStyle w:val="BodyStyle"/>
      </w:pPr>
      <w:r>
        <w:t>Transcript Region_Chapter_Steady_State_Rachel_Lipoff_2025_0908.docx</w:t>
      </w:r>
    </w:p>
    <w:p>
      <w:pPr>
        <w:pStyle w:val="BodyStyle"/>
      </w:pPr>
      <w:r>
        <w:t>Chapter and regional executive directors and senior leadership</w:t>
      </w:r>
    </w:p>
    <w:p>
      <w:pPr>
        <w:pStyle w:val="BodyStyle"/>
      </w:pPr>
      <w:r>
        <w:t>So I would say Jim Eden probably if you had to pick one.</w:t>
      </w:r>
    </w:p>
    <w:p>
      <w:pPr>
        <w:pStyle w:val="BodyStyle"/>
      </w:pPr>
      <w:r>
        <w:t>Transcript Region_Chapter__Steady_State_Rose_Taravella_2025_0905.docx</w:t>
      </w:r>
    </w:p>
    <w:p>
      <w:pPr>
        <w:pStyle w:val="BodyStyle"/>
      </w:pPr>
      <w:r>
        <w:t>Chapter and regional executive directors and senior leadership</w:t>
      </w:r>
    </w:p>
    <w:p>
      <w:pPr>
        <w:pStyle w:val="BodyStyle"/>
      </w:pPr>
      <w:r>
        <w:t>Sure. So you said you're meeting with Ed, so you would be meeting with Rachel Lipoff.</w:t>
      </w:r>
    </w:p>
    <w:p>
      <w:pPr>
        <w:pStyle w:val="BodyStyle"/>
      </w:pPr>
      <w:r>
        <w:t>Transcript CAP_Staff_Steady_State_Simone_Moore_2025_0821.docx</w:t>
      </w:r>
    </w:p>
    <w:p>
      <w:pPr>
        <w:pStyle w:val="BodyStyle"/>
      </w:pPr>
      <w:r>
        <w:t>Chapter and regional executive directors and senior leadership</w:t>
      </w:r>
    </w:p>
    <w:p>
      <w:pPr>
        <w:pStyle w:val="BodyStyle"/>
      </w:pPr>
      <w:r>
        <w:t>I presented to Terry on last Friday and she was</w:t>
      </w:r>
    </w:p>
    <w:p>
      <w:pPr>
        <w:pStyle w:val="BodyStyle"/>
      </w:pPr>
      <w:r>
        <w:t>Transcript Region_Chapter__Steady_State__Krista_Coletti_2025_0905.docx</w:t>
      </w:r>
    </w:p>
    <w:p>
      <w:pPr>
        <w:pStyle w:val="BodyStyle"/>
      </w:pPr>
      <w:r>
        <w:t>Chapter and regional executive directors and senior leadership</w:t>
      </w:r>
    </w:p>
    <w:p>
      <w:pPr>
        <w:pStyle w:val="BodyStyle"/>
      </w:pPr>
      <w:r>
        <w:t>Neil Brockway, who's the CAP director, he and I worked together in Connecticut</w:t>
      </w:r>
    </w:p>
    <w:p>
      <w:pPr>
        <w:pStyle w:val="BodyStyle"/>
      </w:pPr>
      <w:r>
        <w:t>Transcript Region_Chapter_Staff_Steady_State_Shawn_Schulze_2025_0826.docx</w:t>
      </w:r>
    </w:p>
    <w:p>
      <w:pPr>
        <w:pStyle w:val="BodyStyle"/>
      </w:pPr>
      <w:r>
        <w:t>Chapter and regional executive directors and senior leadership</w:t>
      </w:r>
    </w:p>
    <w:p>
      <w:pPr>
        <w:pStyle w:val="BodyStyle"/>
      </w:pPr>
      <w:r>
        <w:t>let me introduce you to the executive director for this section. They're in charge of everything in the section.</w:t>
      </w:r>
    </w:p>
    <w:p>
      <w:pPr>
        <w:pStyle w:val="BodyStyle"/>
      </w:pPr>
      <w:r>
        <w:t>Transcript CAP_Staff-_Steady_State_Shannon_Randolph_2025_0825.docx</w:t>
      </w:r>
    </w:p>
    <w:p>
      <w:pPr>
        <w:pStyle w:val="BodyStyle"/>
      </w:pPr>
      <w:r>
        <w:t>Chapter and regional executive directors and senior leadership</w:t>
      </w:r>
    </w:p>
    <w:p>
      <w:pPr>
        <w:pStyle w:val="BodyStyle"/>
      </w:pPr>
      <w:r>
        <w:t>Unless you just want to talk to Darius, because, you know, Darius has had so many different positions during this time</w:t>
      </w:r>
    </w:p>
    <w:p>
      <w:pPr>
        <w:pStyle w:val="BodyStyle"/>
      </w:pPr>
      <w:r>
        <w:t>Transcription Region_Chapter__Steady_State_Alicia_Dougherty_2025_0908 (1).docx</w:t>
      </w:r>
    </w:p>
    <w:p>
      <w:pPr>
        <w:pStyle w:val="BodyStyle"/>
      </w:pPr>
      <w:r>
        <w:t>Chapter and regional executive directors and senior leadership</w:t>
      </w:r>
    </w:p>
    <w:p>
      <w:pPr>
        <w:pStyle w:val="BodyStyle"/>
      </w:pPr>
      <w:r>
        <w:t>They're not, you know, they don't report to me right now. They report to Neal Brockway.</w:t>
      </w:r>
    </w:p>
    <w:p>
      <w:pPr>
        <w:pStyle w:val="BodyStyle"/>
      </w:pPr>
      <w:r>
        <w:t>Transcript CAP_Staff_Steady_State__Matt_Henry__2025_0911.docx</w:t>
      </w:r>
    </w:p>
    <w:p>
      <w:pPr>
        <w:pStyle w:val="BodyStyle"/>
      </w:pPr>
      <w:r>
        <w:t>Chapter and regional executive directors and senior leadership</w:t>
      </w:r>
    </w:p>
    <w:p>
      <w:pPr>
        <w:pStyle w:val="BodyStyle"/>
      </w:pPr>
      <w:r>
        <w:t>And the executive director, I think, at this point would really have much to comment beyond that.</w:t>
      </w:r>
    </w:p>
    <w:p>
      <w:pPr>
        <w:pStyle w:val="BodyStyle"/>
      </w:pPr>
      <w:r>
        <w:t>Transcript CAP_Staff_Steady_State__Margarita_Moreno_2025_0902 (2).docx</w:t>
      </w:r>
    </w:p>
    <w:p>
      <w:pPr>
        <w:pStyle w:val="BodyStyle"/>
      </w:pPr>
      <w:r>
        <w:t>Chapter and regional executive directors and senior leadership</w:t>
      </w:r>
    </w:p>
    <w:p>
      <w:pPr>
        <w:pStyle w:val="BodyStyle"/>
      </w:pPr>
      <w:r>
        <w:t>And then I shared my goal with my RE for feedback and kind of pending feedback on if there should be any adjustments</w:t>
      </w:r>
    </w:p>
    <w:p>
      <w:pPr>
        <w:pStyle w:val="BodyStyle"/>
      </w:pPr>
      <w:r>
        <w:t>Transcript CAP_Staff_Steady_State_Nate_Millard_2025_0903.docx</w:t>
      </w:r>
    </w:p>
    <w:p>
      <w:pPr>
        <w:pStyle w:val="BodyStyle"/>
      </w:pPr>
      <w:r>
        <w:t>Chapter and regional executive directors and senior leadership</w:t>
      </w:r>
    </w:p>
    <w:p>
      <w:pPr>
        <w:pStyle w:val="BodyStyle"/>
      </w:pPr>
      <w:r>
        <w:t>So that's the RE and Ed. Jackie and Katie, I think are on.</w:t>
      </w:r>
    </w:p>
    <w:p>
      <w:pPr>
        <w:pStyle w:val="BodyStyle"/>
      </w:pPr>
      <w:r>
        <w:t>Transcript Region_Chapter_Steady_State_Barry_Falke_2025_0909.docx</w:t>
      </w:r>
    </w:p>
    <w:p>
      <w:pPr>
        <w:pStyle w:val="BodyStyle"/>
      </w:pPr>
      <w:r>
        <w:t>Chapter and regional executive directors and senior leadership</w:t>
      </w:r>
    </w:p>
    <w:p>
      <w:pPr>
        <w:pStyle w:val="BodyStyle"/>
      </w:pPr>
      <w:r>
        <w:t>I also think our executive director, Michael Sullivan, who's been there with this cap program the last at least two plus years, might have some insight</w:t>
      </w:r>
    </w:p>
    <w:p>
      <w:pPr>
        <w:pStyle w:val="BodyStyle"/>
      </w:pPr>
      <w:r>
        <w:t>Transcript Region_Chapter_Steady_State_Tamica_Jeuitt_2025_0828 (3).docx</w:t>
      </w:r>
    </w:p>
    <w:p>
      <w:pPr>
        <w:pStyle w:val="BodyStyle"/>
      </w:pPr>
      <w:r>
        <w:t>Chapter and regional executive directors and senior leadership</w:t>
      </w:r>
    </w:p>
    <w:p>
      <w:pPr>
        <w:pStyle w:val="BodyStyle"/>
      </w:pPr>
      <w:r>
        <w:t>partner with the executive director, make that initial meeting to the mayor.</w:t>
      </w:r>
    </w:p>
    <w:p>
      <w:pPr>
        <w:pStyle w:val="BodyStyle"/>
      </w:pPr>
      <w:r>
        <w:t>Transcript CAP_Staff_Steady_State_Cindy_Magnuson_2025.docx</w:t>
      </w:r>
    </w:p>
    <w:p>
      <w:pPr>
        <w:pStyle w:val="BodyStyle"/>
      </w:pPr>
      <w:r>
        <w:t>Chapter and regional executive directors and senior leadership</w:t>
      </w:r>
    </w:p>
    <w:p>
      <w:pPr>
        <w:pStyle w:val="BodyStyle"/>
      </w:pPr>
      <w:r>
        <w:t>had the biggest impact on our CAP team and our biggest impact on the integration into the chapter.</w:t>
      </w:r>
    </w:p>
    <w:p>
      <w:pPr>
        <w:pStyle w:val="BodyStyle"/>
      </w:pPr>
      <w:r>
        <w:t>Transcript Region_Chapter_Staff_Steady_State_Caedy_Minoletti_2025_0904.docx</w:t>
      </w:r>
    </w:p>
    <w:p>
      <w:pPr>
        <w:pStyle w:val="BodyStyle"/>
      </w:pPr>
      <w:r>
        <w:t>CAP managers and embedded CAP team members (operational leads)</w:t>
      </w:r>
    </w:p>
    <w:p>
      <w:pPr>
        <w:pStyle w:val="BodyStyle"/>
      </w:pPr>
      <w:r>
        <w:t>I would say our DRO or our Regional Disaster Officer would be a great resource for that question.</w:t>
      </w:r>
    </w:p>
    <w:p>
      <w:pPr>
        <w:pStyle w:val="BodyStyle"/>
      </w:pPr>
      <w:r>
        <w:t>Transcript CAP_Staff__Steady_State__Gaby_Perez_Albarracin_2025_0904.docx</w:t>
      </w:r>
    </w:p>
    <w:p>
      <w:pPr>
        <w:pStyle w:val="BodyStyle"/>
      </w:pPr>
      <w:r>
        <w:t>CAP managers and embedded CAP team members (operational leads)</w:t>
      </w:r>
    </w:p>
    <w:p>
      <w:pPr>
        <w:pStyle w:val="BodyStyle"/>
      </w:pPr>
      <w:r>
        <w:t>CAP coordinators to all the table and say,</w:t>
      </w:r>
    </w:p>
    <w:p>
      <w:pPr>
        <w:pStyle w:val="BodyStyle"/>
      </w:pPr>
      <w:r>
        <w:t>Transcript CAP_Staff_Steady_State_Curtis_Morman_2025_0829.docx</w:t>
      </w:r>
    </w:p>
    <w:p>
      <w:pPr>
        <w:pStyle w:val="BodyStyle"/>
      </w:pPr>
      <w:r>
        <w:t>CAP managers and embedded CAP team members (operational leads)</w:t>
      </w:r>
    </w:p>
    <w:p>
      <w:pPr>
        <w:pStyle w:val="BodyStyle"/>
      </w:pPr>
      <w:r>
        <w:t>they actually get the training from the local chapter, the CDPM</w:t>
      </w:r>
    </w:p>
    <w:p>
      <w:pPr>
        <w:pStyle w:val="BodyStyle"/>
      </w:pPr>
      <w:r>
        <w:t>Transcript CAP_Staff_Steady_State_Hansel_Ibarra_2025_0819.docx</w:t>
      </w:r>
    </w:p>
    <w:p>
      <w:pPr>
        <w:pStyle w:val="BodyStyle"/>
      </w:pPr>
      <w:r>
        <w:t>CAP managers and embedded CAP team members (operational leads)</w:t>
      </w:r>
    </w:p>
    <w:p>
      <w:pPr>
        <w:pStyle w:val="BodyStyle"/>
      </w:pPr>
      <w:r>
        <w:t>Well, we are working with our volunteer services team to go out and target our CAP partners.</w:t>
      </w:r>
    </w:p>
    <w:p>
      <w:pPr>
        <w:pStyle w:val="BodyStyle"/>
      </w:pPr>
      <w:r>
        <w:t>Transcript CAP_Staff_Steady_State_Kristi_Collins_2025_0826.docx</w:t>
      </w:r>
    </w:p>
    <w:p>
      <w:pPr>
        <w:pStyle w:val="BodyStyle"/>
      </w:pPr>
      <w:r>
        <w:t>CAP managers and embedded CAP team members (operational leads)</w:t>
      </w:r>
    </w:p>
    <w:p>
      <w:pPr>
        <w:pStyle w:val="BodyStyle"/>
      </w:pPr>
      <w:r>
        <w:t>We always go through the executive directors.</w:t>
      </w:r>
    </w:p>
    <w:p>
      <w:pPr>
        <w:pStyle w:val="BodyStyle"/>
      </w:pPr>
      <w:r>
        <w:t>Transcript CAP_Staff_Steady_State_Gilda_Ebanks_2025_0821.docx</w:t>
      </w:r>
    </w:p>
    <w:p>
      <w:pPr>
        <w:pStyle w:val="BodyStyle"/>
      </w:pPr>
      <w:r>
        <w:t>CAP managers and embedded CAP team members (operational leads)</w:t>
      </w:r>
    </w:p>
    <w:p>
      <w:pPr>
        <w:pStyle w:val="BodyStyle"/>
      </w:pPr>
      <w:r>
        <w:t>Another group that you could consider speaking with that we haven't mentioned is volunteers.</w:t>
      </w:r>
    </w:p>
    <w:p>
      <w:pPr>
        <w:pStyle w:val="BodyStyle"/>
      </w:pPr>
      <w:r>
        <w:t>Transcript Region_Chapter__Steady_State__Krista_Coletti_2025_0905.docx</w:t>
      </w:r>
    </w:p>
    <w:p>
      <w:pPr>
        <w:pStyle w:val="BodyStyle"/>
      </w:pPr>
      <w:r>
        <w:t>CAP managers and embedded CAP team members (operational leads)</w:t>
      </w:r>
    </w:p>
    <w:p>
      <w:pPr>
        <w:pStyle w:val="BodyStyle"/>
      </w:pPr>
      <w:r>
        <w:t>Neil Brockway, who's the CAP director, he and I worked together in Connecticut Many years ago and I was chatting with him just yesterday.</w:t>
      </w:r>
    </w:p>
    <w:p>
      <w:pPr>
        <w:pStyle w:val="BodyStyle"/>
      </w:pPr>
      <w:r>
        <w:t>Transcript CAP_Staff_Steady_StateJosh_Riddle_2025_0911.docx</w:t>
      </w:r>
    </w:p>
    <w:p>
      <w:pPr>
        <w:pStyle w:val="BodyStyle"/>
      </w:pPr>
      <w:r>
        <w:t>CAP managers and embedded CAP team members (operational leads)</w:t>
      </w:r>
    </w:p>
    <w:p>
      <w:pPr>
        <w:pStyle w:val="BodyStyle"/>
      </w:pPr>
      <w:r>
        <w:t>that's the only thing I would recommend is the cdpms for each chapter.</w:t>
      </w:r>
    </w:p>
    <w:p>
      <w:pPr>
        <w:pStyle w:val="BodyStyle"/>
      </w:pPr>
      <w:r>
        <w:t>Transcript Region_Chapter_Staff_Steady_State_Shawn_Schulze_2025_0826.docx</w:t>
      </w:r>
    </w:p>
    <w:p>
      <w:pPr>
        <w:pStyle w:val="BodyStyle"/>
      </w:pPr>
      <w:r>
        <w:t>CAP managers and embedded CAP team members (operational leads)</w:t>
      </w:r>
    </w:p>
    <w:p>
      <w:pPr>
        <w:pStyle w:val="BodyStyle"/>
      </w:pPr>
      <w:r>
        <w:t>I also put into place a meeting with the executive director, the disaster Program manager and the CAP reduction manager.</w:t>
      </w:r>
    </w:p>
    <w:p>
      <w:pPr>
        <w:pStyle w:val="BodyStyle"/>
      </w:pPr>
      <w:r>
        <w:t>Transcript CAP_Staff-_Steady_State_Shannon_Randolph_2025_0825.docx</w:t>
      </w:r>
    </w:p>
    <w:p>
      <w:pPr>
        <w:pStyle w:val="BodyStyle"/>
      </w:pPr>
      <w:r>
        <w:t>CAP managers and embedded CAP team members (operational leads)</w:t>
      </w:r>
    </w:p>
    <w:p>
      <w:pPr>
        <w:pStyle w:val="BodyStyle"/>
      </w:pPr>
      <w:r>
        <w:t>Unless you just want to talk to Darius,</w:t>
      </w:r>
    </w:p>
    <w:p>
      <w:pPr>
        <w:pStyle w:val="BodyStyle"/>
      </w:pPr>
      <w:r>
        <w:t>Transcript CAP_Staff__Steady_State_Glama_Carter___2025_.docx</w:t>
      </w:r>
    </w:p>
    <w:p>
      <w:pPr>
        <w:pStyle w:val="BodyStyle"/>
      </w:pPr>
      <w:r>
        <w:t>CAP managers and embedded CAP team members (operational leads)</w:t>
      </w:r>
    </w:p>
    <w:p>
      <w:pPr>
        <w:pStyle w:val="BodyStyle"/>
      </w:pPr>
      <w:r>
        <w:t>The relationship constant with the Red Cross is our CAP relationship with them because they know we're there.</w:t>
      </w:r>
    </w:p>
    <w:p>
      <w:pPr>
        <w:pStyle w:val="BodyStyle"/>
      </w:pPr>
      <w:r>
        <w:t>Transcription Region_Chapter__Steady_State_Alicia_Dougherty_2025_0908 (1).docx</w:t>
      </w:r>
    </w:p>
    <w:p>
      <w:pPr>
        <w:pStyle w:val="BodyStyle"/>
      </w:pPr>
      <w:r>
        <w:t>CAP managers and embedded CAP team members (operational leads)</w:t>
      </w:r>
    </w:p>
    <w:p>
      <w:pPr>
        <w:pStyle w:val="BodyStyle"/>
      </w:pPr>
      <w:r>
        <w:t>Her name's Adelaide Kirk. K I R K.</w:t>
      </w:r>
    </w:p>
    <w:p>
      <w:pPr>
        <w:pStyle w:val="BodyStyle"/>
      </w:pPr>
      <w:r>
        <w:t>Transcript CAP_Staff_Steady_State__Matt_Henry__2025_0911.docx</w:t>
      </w:r>
    </w:p>
    <w:p>
      <w:pPr>
        <w:pStyle w:val="BodyStyle"/>
      </w:pPr>
      <w:r>
        <w:t>CAP managers and embedded CAP team members (operational leads)</w:t>
      </w:r>
    </w:p>
    <w:p>
      <w:pPr>
        <w:pStyle w:val="BodyStyle"/>
      </w:pPr>
      <w:r>
        <w:t>start going out and have having purposeful conversations and relationships with fire departments</w:t>
      </w:r>
    </w:p>
    <w:p>
      <w:pPr>
        <w:pStyle w:val="BodyStyle"/>
      </w:pPr>
      <w:r>
        <w:t>Transcript CAP_Staff_Steady_State__Margarita_Moreno_2025_0902 (2).docx</w:t>
      </w:r>
    </w:p>
    <w:p>
      <w:pPr>
        <w:pStyle w:val="BodyStyle"/>
      </w:pPr>
      <w:r>
        <w:t>CAP managers and embedded CAP team members (operational leads)</w:t>
      </w:r>
    </w:p>
    <w:p>
      <w:pPr>
        <w:pStyle w:val="BodyStyle"/>
      </w:pPr>
      <w:r>
        <w:t>We had Leslie Cornelius, who oversees some of the volunteer stuff, and we would meet regularly.</w:t>
      </w:r>
    </w:p>
    <w:p>
      <w:pPr>
        <w:pStyle w:val="BodyStyle"/>
      </w:pPr>
      <w:r>
        <w:t>Transcript Region_Chapter_Staff__Steady_State_Michelle_Averill_2025_0825 (1).docx</w:t>
      </w:r>
    </w:p>
    <w:p>
      <w:pPr>
        <w:pStyle w:val="BodyStyle"/>
      </w:pPr>
      <w:r>
        <w:t>CAP managers and embedded CAP team members (operational leads)</w:t>
      </w:r>
    </w:p>
    <w:p>
      <w:pPr>
        <w:pStyle w:val="BodyStyle"/>
      </w:pPr>
      <w:r>
        <w:t>weekly meeting so that Patsy and Gabby and I can sit down and talk about where</w:t>
      </w:r>
    </w:p>
    <w:p>
      <w:pPr>
        <w:pStyle w:val="BodyStyle"/>
      </w:pPr>
      <w:r>
        <w:t>Transcript CAP_Staff_Steady_State_Nate_Millard_2025_0903.docx</w:t>
      </w:r>
    </w:p>
    <w:p>
      <w:pPr>
        <w:pStyle w:val="BodyStyle"/>
      </w:pPr>
      <w:r>
        <w:t>CAP managers and embedded CAP team members (operational leads)</w:t>
      </w:r>
    </w:p>
    <w:p>
      <w:pPr>
        <w:pStyle w:val="BodyStyle"/>
      </w:pPr>
      <w:r>
        <w:t>Michelle Lockwood, who's kind of our. The person that we work most closely, I would say that we've influenced her messaging.</w:t>
      </w:r>
    </w:p>
    <w:p>
      <w:pPr>
        <w:pStyle w:val="BodyStyle"/>
      </w:pPr>
      <w:r>
        <w:t>Transcript Region_Chapter_Steady_State_Tamica_Jeuitt_2025_0828 (3).docx</w:t>
      </w:r>
    </w:p>
    <w:p>
      <w:pPr>
        <w:pStyle w:val="BodyStyle"/>
      </w:pPr>
      <w:r>
        <w:t>CAP managers and embedded CAP team members (operational leads)</w:t>
      </w:r>
    </w:p>
    <w:p>
      <w:pPr>
        <w:pStyle w:val="BodyStyle"/>
      </w:pPr>
      <w:r>
        <w:t>you answer, you know, Dr. Jones's calls when you know or anyone from this CAP</w:t>
      </w:r>
    </w:p>
    <w:p>
      <w:pPr>
        <w:pStyle w:val="BodyStyle"/>
      </w:pPr>
      <w:r>
        <w:t>Transcript CAP_Staff_Steady_State_Cindy_Magnuson_2025.docx</w:t>
      </w:r>
    </w:p>
    <w:p>
      <w:pPr>
        <w:pStyle w:val="BodyStyle"/>
      </w:pPr>
      <w:r>
        <w:t>CAP managers and embedded CAP team members (operational leads)</w:t>
      </w:r>
    </w:p>
    <w:p>
      <w:pPr>
        <w:pStyle w:val="BodyStyle"/>
      </w:pPr>
      <w:r>
        <w:t>had the biggest impact on our CAP team</w:t>
      </w:r>
    </w:p>
    <w:p>
      <w:pPr>
        <w:pStyle w:val="BodyStyle"/>
      </w:pPr>
      <w:r>
        <w:t>Transcript CAP_Staff__Steady_State__Gaby_Perez_Albarracin_2025_0904.docx</w:t>
      </w:r>
    </w:p>
    <w:p>
      <w:pPr>
        <w:pStyle w:val="BodyStyle"/>
      </w:pPr>
      <w:r>
        <w:t>Disaster Cycle Services officers, senior DPMs and Regional Disaster Officers</w:t>
      </w:r>
    </w:p>
    <w:p>
      <w:pPr>
        <w:pStyle w:val="BodyStyle"/>
      </w:pPr>
      <w:r>
        <w:t>Sometimes RDOs are very much involved.</w:t>
      </w:r>
    </w:p>
    <w:p>
      <w:pPr>
        <w:pStyle w:val="BodyStyle"/>
      </w:pPr>
      <w:r>
        <w:t>Transcript CAP_Staff_Steady_State_Curtis_Morman_2025_0829.docx</w:t>
      </w:r>
    </w:p>
    <w:p>
      <w:pPr>
        <w:pStyle w:val="BodyStyle"/>
      </w:pPr>
      <w:r>
        <w:t>Disaster Cycle Services officers, senior DPMs and Regional Disaster Officers</w:t>
      </w:r>
    </w:p>
    <w:p>
      <w:pPr>
        <w:pStyle w:val="BodyStyle"/>
      </w:pPr>
      <w:r>
        <w:t>part of the</w:t>
      </w:r>
    </w:p>
    <w:p>
      <w:pPr>
        <w:pStyle w:val="BodyStyle"/>
      </w:pPr>
      <w:r>
        <w:t>Transcript CAP_Staff_Steady_State_Hansel_Ibarra_2025_0819.docx</w:t>
      </w:r>
    </w:p>
    <w:p>
      <w:pPr>
        <w:pStyle w:val="BodyStyle"/>
      </w:pPr>
      <w:r>
        <w:t>Disaster Cycle Services officers, senior DPMs and Regional Disaster Officers</w:t>
      </w:r>
    </w:p>
    <w:p>
      <w:pPr>
        <w:pStyle w:val="BodyStyle"/>
      </w:pPr>
      <w:r>
        <w:t>Where I would see more challenges would be with the local DCS team since they also have their own partners.</w:t>
      </w:r>
    </w:p>
    <w:p>
      <w:pPr>
        <w:pStyle w:val="BodyStyle"/>
      </w:pPr>
      <w:r>
        <w:t>Transcript Region_Chapter_Steady_State_David_Hicks_2025_0829.docx</w:t>
      </w:r>
    </w:p>
    <w:p>
      <w:pPr>
        <w:pStyle w:val="BodyStyle"/>
      </w:pPr>
      <w:r>
        <w:t>Disaster Cycle Services officers, senior DPMs and Regional Disaster Officers</w:t>
      </w:r>
    </w:p>
    <w:p>
      <w:pPr>
        <w:pStyle w:val="BodyStyle"/>
      </w:pPr>
      <w:r>
        <w:t>joined at the hip with our CAP team during that major dro.</w:t>
      </w:r>
    </w:p>
    <w:p>
      <w:pPr>
        <w:pStyle w:val="BodyStyle"/>
      </w:pPr>
      <w:r>
        <w:t>Transcript CAP_Staff_Steady_State_Kristi_Collins_2025_0826.docx</w:t>
      </w:r>
    </w:p>
    <w:p>
      <w:pPr>
        <w:pStyle w:val="BodyStyle"/>
      </w:pPr>
      <w:r>
        <w:t>Disaster Cycle Services officers, senior DPMs and Regional Disaster Officers</w:t>
      </w:r>
    </w:p>
    <w:p>
      <w:pPr>
        <w:pStyle w:val="BodyStyle"/>
      </w:pPr>
      <w:r>
        <w:t>We want to talk to our cdpms, but I don't know if that's like Bedzida here in South Jersey is the manager, CDPM manager.</w:t>
      </w:r>
    </w:p>
    <w:p>
      <w:pPr>
        <w:pStyle w:val="BodyStyle"/>
      </w:pPr>
      <w:r>
        <w:t>Transcript Region_Chapter__Steady_State_Rose_Taravella_2025_0905.docx</w:t>
      </w:r>
    </w:p>
    <w:p>
      <w:pPr>
        <w:pStyle w:val="BodyStyle"/>
      </w:pPr>
      <w:r>
        <w:t>Disaster Cycle Services officers, senior DPMs and Regional Disaster Officers</w:t>
      </w:r>
    </w:p>
    <w:p>
      <w:pPr>
        <w:pStyle w:val="BodyStyle"/>
      </w:pPr>
      <w:r>
        <w:t>may recommend Bedzida Santana. She's our</w:t>
      </w:r>
    </w:p>
    <w:p>
      <w:pPr>
        <w:pStyle w:val="BodyStyle"/>
      </w:pPr>
      <w:r>
        <w:t>Transcript CAP_Staff_Steady_State_Gilda_Ebanks_2025_0821.docx</w:t>
      </w:r>
    </w:p>
    <w:p>
      <w:pPr>
        <w:pStyle w:val="BodyStyle"/>
      </w:pPr>
      <w:r>
        <w:t>Disaster Cycle Services officers, senior DPMs and Regional Disaster Officers</w:t>
      </w:r>
    </w:p>
    <w:p>
      <w:pPr>
        <w:pStyle w:val="BodyStyle"/>
      </w:pPr>
      <w:r>
        <w:t>Know, there may be teams that have great engagement with rdos, you know, in the region.</w:t>
      </w:r>
    </w:p>
    <w:p>
      <w:pPr>
        <w:pStyle w:val="BodyStyle"/>
      </w:pPr>
      <w:r>
        <w:t>Transcript CAP_Staff_Steady_State_Simone_Moore_2025_0821.docx</w:t>
      </w:r>
    </w:p>
    <w:p>
      <w:pPr>
        <w:pStyle w:val="BodyStyle"/>
      </w:pPr>
      <w:r>
        <w:t>Disaster Cycle Services officers, senior DPMs and Regional Disaster Officers</w:t>
      </w:r>
    </w:p>
    <w:p>
      <w:pPr>
        <w:pStyle w:val="BodyStyle"/>
      </w:pPr>
      <w:r>
        <w:t>I think you should probably talk to the, the community DPMs.</w:t>
      </w:r>
    </w:p>
    <w:p>
      <w:pPr>
        <w:pStyle w:val="BodyStyle"/>
      </w:pPr>
      <w:r>
        <w:t>Transcript Region_Chapter__Steady_State__Krista_Coletti_2025_0905.docx</w:t>
      </w:r>
    </w:p>
    <w:p>
      <w:pPr>
        <w:pStyle w:val="BodyStyle"/>
      </w:pPr>
      <w:r>
        <w:t>Disaster Cycle Services officers, senior DPMs and Regional Disaster Officers</w:t>
      </w:r>
    </w:p>
    <w:p>
      <w:pPr>
        <w:pStyle w:val="BodyStyle"/>
      </w:pPr>
      <w:r>
        <w:t>to speak with my rdl, Monica, because they're in it.</w:t>
      </w:r>
    </w:p>
    <w:p>
      <w:pPr>
        <w:pStyle w:val="BodyStyle"/>
      </w:pPr>
      <w:r>
        <w:t>Transcript CAP_Staff_Steady_StateJosh_Riddle_2025_0911.docx</w:t>
      </w:r>
    </w:p>
    <w:p>
      <w:pPr>
        <w:pStyle w:val="BodyStyle"/>
      </w:pPr>
      <w:r>
        <w:t>Disaster Cycle Services officers, senior DPMs and Regional Disaster Officers</w:t>
      </w:r>
    </w:p>
    <w:p>
      <w:pPr>
        <w:pStyle w:val="BodyStyle"/>
      </w:pPr>
      <w:r>
        <w:t>we have a new rdo, so you may want to talk to</w:t>
      </w:r>
    </w:p>
    <w:p>
      <w:pPr>
        <w:pStyle w:val="BodyStyle"/>
      </w:pPr>
      <w:r>
        <w:t>Transcript Region_Chapter_Staff_Steady_State_Shawn_Schulze_2025_0826.docx</w:t>
      </w:r>
    </w:p>
    <w:p>
      <w:pPr>
        <w:pStyle w:val="BodyStyle"/>
      </w:pPr>
      <w:r>
        <w:t>Disaster Cycle Services officers, senior DPMs and Regional Disaster Officers</w:t>
      </w:r>
    </w:p>
    <w:p>
      <w:pPr>
        <w:pStyle w:val="BodyStyle"/>
      </w:pPr>
      <w:r>
        <w:t>That should have brought in the disaster officer and had them spend two hours with them</w:t>
      </w:r>
    </w:p>
    <w:p>
      <w:pPr>
        <w:pStyle w:val="BodyStyle"/>
      </w:pPr>
      <w:r>
        <w:t>Transcript CAP_Staff-_Steady_State_Shannon_Randolph_2025_0825.docx</w:t>
      </w:r>
    </w:p>
    <w:p>
      <w:pPr>
        <w:pStyle w:val="BodyStyle"/>
      </w:pPr>
      <w:r>
        <w:t>Disaster Cycle Services officers, senior DPMs and Regional Disaster Officers</w:t>
      </w:r>
    </w:p>
    <w:p>
      <w:pPr>
        <w:pStyle w:val="BodyStyle"/>
      </w:pPr>
      <w:r>
        <w:t>He's been the assistant rdo. Rdo. And then now he's the RVSO</w:t>
      </w:r>
    </w:p>
    <w:p>
      <w:pPr>
        <w:pStyle w:val="BodyStyle"/>
      </w:pPr>
      <w:r>
        <w:t>Transcript CAP_Staff__Steady_State_Glama_Carter___2025_.docx</w:t>
      </w:r>
    </w:p>
    <w:p>
      <w:pPr>
        <w:pStyle w:val="BodyStyle"/>
      </w:pPr>
      <w:r>
        <w:t>Disaster Cycle Services officers, senior DPMs and Regional Disaster Officers</w:t>
      </w:r>
    </w:p>
    <w:p>
      <w:pPr>
        <w:pStyle w:val="BodyStyle"/>
      </w:pPr>
      <w:r>
        <w:t>The executive of the Disaster Readiness Executive or whatever the title is with the Regional Disaster Overseer.</w:t>
      </w:r>
    </w:p>
    <w:p>
      <w:pPr>
        <w:pStyle w:val="BodyStyle"/>
      </w:pPr>
      <w:r>
        <w:t>Transcript Region_Chapter_Staff__Steady_State_Michelle_Averill_2025_0825 (1).docx</w:t>
      </w:r>
    </w:p>
    <w:p>
      <w:pPr>
        <w:pStyle w:val="BodyStyle"/>
      </w:pPr>
      <w:r>
        <w:t>Disaster Cycle Services officers, senior DPMs and Regional Disaster Officers</w:t>
      </w:r>
    </w:p>
    <w:p>
      <w:pPr>
        <w:pStyle w:val="BodyStyle"/>
      </w:pPr>
      <w:r>
        <w:t>having the goals also include the DPMs. So it's a shared goal so that they aren't, you know, putting up roadblocks</w:t>
      </w:r>
    </w:p>
    <w:p>
      <w:pPr>
        <w:pStyle w:val="BodyStyle"/>
      </w:pPr>
      <w:r>
        <w:t>Transcript CAP_Staff_Steady_State_Nate_Millard_2025_0903.docx</w:t>
      </w:r>
    </w:p>
    <w:p>
      <w:pPr>
        <w:pStyle w:val="BodyStyle"/>
      </w:pPr>
      <w:r>
        <w:t>Disaster Cycle Services officers, senior DPMs and Regional Disaster Officers</w:t>
      </w:r>
    </w:p>
    <w:p>
      <w:pPr>
        <w:pStyle w:val="BodyStyle"/>
      </w:pPr>
      <w:r>
        <w:t>Yeah, Jackie and Katie, maybe today that the RDO wouldn't be bad to talk to locally.</w:t>
      </w:r>
    </w:p>
    <w:p>
      <w:pPr>
        <w:pStyle w:val="BodyStyle"/>
      </w:pPr>
      <w:r>
        <w:t>Transcript Region_Chapter_Steady_State_Barry_Falke_2025_0909.docx</w:t>
      </w:r>
    </w:p>
    <w:p>
      <w:pPr>
        <w:pStyle w:val="BodyStyle"/>
      </w:pPr>
      <w:r>
        <w:t>Disaster Cycle Services officers, senior DPMs and Regional Disaster Officers</w:t>
      </w:r>
    </w:p>
    <w:p>
      <w:pPr>
        <w:pStyle w:val="BodyStyle"/>
      </w:pPr>
      <w:r>
        <w:t>We really do put a lot of faith in our community disaster program managers to manage a lot of these relationships.</w:t>
      </w:r>
    </w:p>
    <w:p>
      <w:pPr>
        <w:pStyle w:val="BodyStyle"/>
      </w:pPr>
      <w:r>
        <w:t>Transcript Region_Chapter_Steady_State_Tamica_Jeuitt_2025_0828 (3).docx</w:t>
      </w:r>
    </w:p>
    <w:p>
      <w:pPr>
        <w:pStyle w:val="BodyStyle"/>
      </w:pPr>
      <w:r>
        <w:t>Disaster Cycle Services officers, senior DPMs and Regional Disaster Officers</w:t>
      </w:r>
    </w:p>
    <w:p>
      <w:pPr>
        <w:pStyle w:val="BodyStyle"/>
      </w:pPr>
      <w:r>
        <w:t>If you would like to talk with the community disaster program managers, you know, or their supervisors, but particularly the community disaster program managers</w:t>
      </w:r>
    </w:p>
    <w:p>
      <w:pPr>
        <w:pStyle w:val="BodyStyle"/>
      </w:pPr>
      <w:r>
        <w:t>Transcript CAP_Staff_Steady_State_Cindy_Magnuson_2025.docx</w:t>
      </w:r>
    </w:p>
    <w:p>
      <w:pPr>
        <w:pStyle w:val="BodyStyle"/>
      </w:pPr>
      <w:r>
        <w:t>Disaster Cycle Services officers, senior DPMs and Regional Disaster Officers</w:t>
      </w:r>
    </w:p>
    <w:p>
      <w:pPr>
        <w:pStyle w:val="BodyStyle"/>
      </w:pPr>
      <w:r>
        <w:t>asked our DAT team and asked our disaster cycle services if they could find a way</w:t>
      </w:r>
    </w:p>
    <w:p>
      <w:pPr>
        <w:pStyle w:val="BodyStyle"/>
      </w:pPr>
      <w:r>
        <w:t>Transcript CAP_Staff_Steady_State_Curtis_Morman_2025_0829.docx</w:t>
      </w:r>
    </w:p>
    <w:p>
      <w:pPr>
        <w:pStyle w:val="BodyStyle"/>
      </w:pPr>
      <w:r>
        <w:t>Volunteer services leadership and volunteer recruiters</w:t>
      </w:r>
    </w:p>
    <w:p>
      <w:pPr>
        <w:pStyle w:val="BodyStyle"/>
      </w:pPr>
      <w:r>
        <w:t>having a conversation with the director of volunteer service about</w:t>
      </w:r>
    </w:p>
    <w:p>
      <w:pPr>
        <w:pStyle w:val="BodyStyle"/>
      </w:pPr>
      <w:r>
        <w:t>Transcript Region_Chapter__Steady_State_Alex_Taylor_2025_0905.docx</w:t>
      </w:r>
    </w:p>
    <w:p>
      <w:pPr>
        <w:pStyle w:val="BodyStyle"/>
      </w:pPr>
      <w:r>
        <w:t>Volunteer services leadership and volunteer recruiters</w:t>
      </w:r>
    </w:p>
    <w:p>
      <w:pPr>
        <w:pStyle w:val="BodyStyle"/>
      </w:pPr>
      <w:r>
        <w:t>we have our volunteer services officer, Steve</w:t>
      </w:r>
    </w:p>
    <w:p>
      <w:pPr>
        <w:pStyle w:val="BodyStyle"/>
      </w:pPr>
      <w:r>
        <w:t>Transcript CAP_Staff__Steady_State__April_Jones_2025_0827 (1).docx</w:t>
      </w:r>
    </w:p>
    <w:p>
      <w:pPr>
        <w:pStyle w:val="BodyStyle"/>
      </w:pPr>
      <w:r>
        <w:t>Volunteer services leadership and volunteer recruiters</w:t>
      </w:r>
    </w:p>
    <w:p>
      <w:pPr>
        <w:pStyle w:val="BodyStyle"/>
      </w:pPr>
      <w:r>
        <w:t>the volunteer services engage with us. They show up at our events.</w:t>
      </w:r>
    </w:p>
    <w:p>
      <w:pPr>
        <w:pStyle w:val="BodyStyle"/>
      </w:pPr>
      <w:r>
        <w:t>Transcript CAP_Staff_Steady_State_Hansel_Ibarra_2025_0819.docx</w:t>
      </w:r>
    </w:p>
    <w:p>
      <w:pPr>
        <w:pStyle w:val="BodyStyle"/>
      </w:pPr>
      <w:r>
        <w:t>Volunteer services leadership and volunteer recruiters</w:t>
      </w:r>
    </w:p>
    <w:p>
      <w:pPr>
        <w:pStyle w:val="BodyStyle"/>
      </w:pPr>
      <w:r>
        <w:t>Well, we are working with our volunteer services team to go out and target our CAP partners.</w:t>
      </w:r>
    </w:p>
    <w:p>
      <w:pPr>
        <w:pStyle w:val="BodyStyle"/>
      </w:pPr>
      <w:r>
        <w:t>Transcript CAP_Staff_Steady_State_Kristi_Collins_2025_0826.docx</w:t>
      </w:r>
    </w:p>
    <w:p>
      <w:pPr>
        <w:pStyle w:val="BodyStyle"/>
      </w:pPr>
      <w:r>
        <w:t>Volunteer services leadership and volunteer recruiters</w:t>
      </w:r>
    </w:p>
    <w:p>
      <w:pPr>
        <w:pStyle w:val="BodyStyle"/>
      </w:pPr>
      <w:r>
        <w:t>our volunteer services, our executive</w:t>
      </w:r>
    </w:p>
    <w:p>
      <w:pPr>
        <w:pStyle w:val="BodyStyle"/>
      </w:pPr>
      <w:r>
        <w:t>Transcript Region_Chapter_Steady_State_Rachel_Lipoff_2025_0908.docx</w:t>
      </w:r>
    </w:p>
    <w:p>
      <w:pPr>
        <w:pStyle w:val="BodyStyle"/>
      </w:pPr>
      <w:r>
        <w:t>Volunteer services leadership and volunteer recruiters</w:t>
      </w:r>
    </w:p>
    <w:p>
      <w:pPr>
        <w:pStyle w:val="BodyStyle"/>
      </w:pPr>
      <w:r>
        <w:t>if you wanted to do a small panel that senior recruiter Randall Bam</w:t>
      </w:r>
    </w:p>
    <w:p>
      <w:pPr>
        <w:pStyle w:val="BodyStyle"/>
      </w:pPr>
      <w:r>
        <w:t>Transcript CAP_Staff_Steady_State_Gilda_Ebanks_2025_0821.docx</w:t>
      </w:r>
    </w:p>
    <w:p>
      <w:pPr>
        <w:pStyle w:val="BodyStyle"/>
      </w:pPr>
      <w:r>
        <w:t>Volunteer services leadership and volunteer recruiters</w:t>
      </w:r>
    </w:p>
    <w:p>
      <w:pPr>
        <w:pStyle w:val="BodyStyle"/>
      </w:pPr>
      <w:r>
        <w:t>Another group that you could consider speaking with that we haven't mentioned is volunteers.</w:t>
      </w:r>
    </w:p>
    <w:p>
      <w:pPr>
        <w:pStyle w:val="BodyStyle"/>
      </w:pPr>
      <w:r>
        <w:t>Transcript CAP_Staff_Steady_State_Simone_Moore_2025_0821.docx</w:t>
      </w:r>
    </w:p>
    <w:p>
      <w:pPr>
        <w:pStyle w:val="BodyStyle"/>
      </w:pPr>
      <w:r>
        <w:t>Volunteer services leadership and volunteer recruiters</w:t>
      </w:r>
    </w:p>
    <w:p>
      <w:pPr>
        <w:pStyle w:val="BodyStyle"/>
      </w:pPr>
      <w:r>
        <w:t>our volunteer manager and we're now having a meeting with</w:t>
      </w:r>
    </w:p>
    <w:p>
      <w:pPr>
        <w:pStyle w:val="BodyStyle"/>
      </w:pPr>
      <w:r>
        <w:t>Transcript CAP_Staff_Steady_StateJosh_Riddle_2025_0911.docx</w:t>
      </w:r>
    </w:p>
    <w:p>
      <w:pPr>
        <w:pStyle w:val="BodyStyle"/>
      </w:pPr>
      <w:r>
        <w:t>Volunteer services leadership and volunteer recruiters</w:t>
      </w:r>
    </w:p>
    <w:p>
      <w:pPr>
        <w:pStyle w:val="BodyStyle"/>
      </w:pPr>
      <w:r>
        <w:t>I've talked to our volunteer lead quite a bit about it.</w:t>
      </w:r>
    </w:p>
    <w:p>
      <w:pPr>
        <w:pStyle w:val="BodyStyle"/>
      </w:pPr>
      <w:r>
        <w:t>Transcript CAP_Staff-_Steady_State_Shannon_Randolph_2025_0825.docx</w:t>
      </w:r>
    </w:p>
    <w:p>
      <w:pPr>
        <w:pStyle w:val="BodyStyle"/>
      </w:pPr>
      <w:r>
        <w:t>Volunteer services leadership and volunteer recruiters</w:t>
      </w:r>
    </w:p>
    <w:p>
      <w:pPr>
        <w:pStyle w:val="BodyStyle"/>
      </w:pPr>
      <w:r>
        <w:t>so he can talk about the volunteer part</w:t>
      </w:r>
    </w:p>
    <w:p>
      <w:pPr>
        <w:pStyle w:val="BodyStyle"/>
      </w:pPr>
      <w:r>
        <w:t>Transcript CAP_Staff_Steady_State__Margarita_Moreno_2025_0902 (2).docx</w:t>
      </w:r>
    </w:p>
    <w:p>
      <w:pPr>
        <w:pStyle w:val="BodyStyle"/>
      </w:pPr>
      <w:r>
        <w:t>Volunteer services leadership and volunteer recruiters</w:t>
      </w:r>
    </w:p>
    <w:p>
      <w:pPr>
        <w:pStyle w:val="BodyStyle"/>
      </w:pPr>
      <w:r>
        <w:t>we have had like our volunteer services manager reach out</w:t>
      </w:r>
    </w:p>
    <w:p>
      <w:pPr>
        <w:pStyle w:val="BodyStyle"/>
      </w:pPr>
      <w:r>
        <w:t>Transcript Region_Chapter_Steady_State_Tamica_Jeuitt_2025_0828 (3).docx</w:t>
      </w:r>
    </w:p>
    <w:p>
      <w:pPr>
        <w:pStyle w:val="BodyStyle"/>
      </w:pPr>
      <w:r>
        <w:t>Volunteer services leadership and volunteer recruiters</w:t>
      </w:r>
    </w:p>
    <w:p>
      <w:pPr>
        <w:pStyle w:val="BodyStyle"/>
      </w:pPr>
      <w:r>
        <w:t>that's another person you can talk to who's their volunteer services leader</w:t>
      </w:r>
    </w:p>
    <w:p>
      <w:pPr>
        <w:pStyle w:val="BodyStyle"/>
      </w:pPr>
      <w:r>
        <w:t>Transcript CAP_Staff_Steady_State_Cindy_Magnuson_2025.docx</w:t>
      </w:r>
    </w:p>
    <w:p>
      <w:pPr>
        <w:pStyle w:val="BodyStyle"/>
      </w:pPr>
      <w:r>
        <w:t>Volunteer services leadership and volunteer recruiters</w:t>
      </w:r>
    </w:p>
    <w:p>
      <w:pPr>
        <w:pStyle w:val="BodyStyle"/>
      </w:pPr>
      <w:r>
        <w:t>I kind of just implored our volunteer service partners to remember, remember our partners who are in the community and please.</w:t>
      </w:r>
    </w:p>
    <w:p>
      <w:pPr>
        <w:pStyle w:val="BodyStyle"/>
      </w:pPr>
      <w:r>
        <w:t>Transcript CAP_Staff__Steady_State__Gaby_Perez_Albarracin_2025_0904.docx</w:t>
      </w:r>
    </w:p>
    <w:p>
      <w:pPr>
        <w:pStyle w:val="BodyStyle"/>
      </w:pPr>
      <w:r>
        <w:t>Local community partners, faith leaders and partner relationship managers</w:t>
      </w:r>
    </w:p>
    <w:p>
      <w:pPr>
        <w:pStyle w:val="BodyStyle"/>
      </w:pPr>
      <w:r>
        <w:t>members particularly have been very interested in working with us</w:t>
      </w:r>
    </w:p>
    <w:p>
      <w:pPr>
        <w:pStyle w:val="BodyStyle"/>
      </w:pPr>
      <w:r>
        <w:t>Transcript CAP_Staff_Steady_State_Curtis_Morman_2025_0829.docx</w:t>
      </w:r>
    </w:p>
    <w:p>
      <w:pPr>
        <w:pStyle w:val="BodyStyle"/>
      </w:pPr>
      <w:r>
        <w:t>Local community partners, faith leaders and partner relationship managers</w:t>
      </w:r>
    </w:p>
    <w:p>
      <w:pPr>
        <w:pStyle w:val="BodyStyle"/>
      </w:pPr>
      <w:r>
        <w:t>they actually get the training from the local chapter, the CDPM</w:t>
      </w:r>
    </w:p>
    <w:p>
      <w:pPr>
        <w:pStyle w:val="BodyStyle"/>
      </w:pPr>
      <w:r>
        <w:t>Transcript Region_Chapter__Steady_State_Alex_Taylor_2025_0905.docx</w:t>
      </w:r>
    </w:p>
    <w:p>
      <w:pPr>
        <w:pStyle w:val="BodyStyle"/>
      </w:pPr>
      <w:r>
        <w:t>Local community partners, faith leaders and partner relationship managers</w:t>
      </w:r>
    </w:p>
    <w:p>
      <w:pPr>
        <w:pStyle w:val="BodyStyle"/>
      </w:pPr>
      <w:r>
        <w:t>Should speak with about speaking to Alicia and Maria, too?</w:t>
      </w:r>
    </w:p>
    <w:p>
      <w:pPr>
        <w:pStyle w:val="BodyStyle"/>
      </w:pPr>
      <w:r>
        <w:t>Transcript CAP_Staff__Steady_State__April_Jones_2025_0827 (1).docx</w:t>
      </w:r>
    </w:p>
    <w:p>
      <w:pPr>
        <w:pStyle w:val="BodyStyle"/>
      </w:pPr>
      <w:r>
        <w:t>Local community partners, faith leaders and partner relationship managers</w:t>
      </w:r>
    </w:p>
    <w:p>
      <w:pPr>
        <w:pStyle w:val="BodyStyle"/>
      </w:pPr>
      <w:r>
        <w:t>call previously with a young lady that was a part of BioMed, and she</w:t>
      </w:r>
    </w:p>
    <w:p>
      <w:pPr>
        <w:pStyle w:val="BodyStyle"/>
      </w:pPr>
      <w:r>
        <w:t>Transcript CAP_Staff_Steady_State_Hansel_Ibarra_2025_0819.docx</w:t>
      </w:r>
    </w:p>
    <w:p>
      <w:pPr>
        <w:pStyle w:val="BodyStyle"/>
      </w:pPr>
      <w:r>
        <w:t>Local community partners, faith leaders and partner relationship managers</w:t>
      </w:r>
    </w:p>
    <w:p>
      <w:pPr>
        <w:pStyle w:val="BodyStyle"/>
      </w:pPr>
      <w:r>
        <w:t>an organization called Los Fresnos Neighborhood Food Pantry.</w:t>
      </w:r>
    </w:p>
    <w:p>
      <w:pPr>
        <w:pStyle w:val="BodyStyle"/>
      </w:pPr>
      <w:r>
        <w:t>Transcript Region_Chapter_Steady_State_David_Hicks_2025_0829.docx</w:t>
      </w:r>
    </w:p>
    <w:p>
      <w:pPr>
        <w:pStyle w:val="BodyStyle"/>
      </w:pPr>
      <w:r>
        <w:t>Local community partners, faith leaders and partner relationship managers</w:t>
      </w:r>
    </w:p>
    <w:p>
      <w:pPr>
        <w:pStyle w:val="BodyStyle"/>
      </w:pPr>
      <w:r>
        <w:t>we are actually doing it in partnership with one of the CAP originated partners, Gospel Temple Church</w:t>
      </w:r>
    </w:p>
    <w:p>
      <w:pPr>
        <w:pStyle w:val="BodyStyle"/>
      </w:pPr>
      <w:r>
        <w:t>Transcript CAP_Staff_Steady_State_Kristi_Collins_2025_0826.docx</w:t>
      </w:r>
    </w:p>
    <w:p>
      <w:pPr>
        <w:pStyle w:val="BodyStyle"/>
      </w:pPr>
      <w:r>
        <w:t>Local community partners, faith leaders and partner relationship managers</w:t>
      </w:r>
    </w:p>
    <w:p>
      <w:pPr>
        <w:pStyle w:val="BodyStyle"/>
      </w:pPr>
      <w:r>
        <w:t>we brought in the account manager from Biomed into a partner that</w:t>
      </w:r>
    </w:p>
    <w:p>
      <w:pPr>
        <w:pStyle w:val="BodyStyle"/>
      </w:pPr>
      <w:r>
        <w:t>Transcript Region_Chapter_Steady_State_Rachel_Lipoff_2025_0908.docx</w:t>
      </w:r>
    </w:p>
    <w:p>
      <w:pPr>
        <w:pStyle w:val="BodyStyle"/>
      </w:pPr>
      <w:r>
        <w:t>Local community partners, faith leaders and partner relationship managers</w:t>
      </w:r>
    </w:p>
    <w:p>
      <w:pPr>
        <w:pStyle w:val="BodyStyle"/>
      </w:pPr>
      <w:r>
        <w:t>Christy Collins, who runs, who is in charge of our CAP team, she's a responder and she, she deploys locally</w:t>
      </w:r>
    </w:p>
    <w:p>
      <w:pPr>
        <w:pStyle w:val="BodyStyle"/>
      </w:pPr>
      <w:r>
        <w:t>Transcript Region_Chapter__Steady_State_Rose_Taravella_2025_0905.docx</w:t>
      </w:r>
    </w:p>
    <w:p>
      <w:pPr>
        <w:pStyle w:val="BodyStyle"/>
      </w:pPr>
      <w:r>
        <w:t>Local community partners, faith leaders and partner relationship managers</w:t>
      </w:r>
    </w:p>
    <w:p>
      <w:pPr>
        <w:pStyle w:val="BodyStyle"/>
      </w:pPr>
      <w:r>
        <w:t>give them tips on how to approach a partner, how to do discovery, how to engage.</w:t>
      </w:r>
    </w:p>
    <w:p>
      <w:pPr>
        <w:pStyle w:val="BodyStyle"/>
      </w:pPr>
      <w:r>
        <w:t>Transcript CAP_Staff_Steady_State_Gilda_Ebanks_2025_0821.docx</w:t>
      </w:r>
    </w:p>
    <w:p>
      <w:pPr>
        <w:pStyle w:val="BodyStyle"/>
      </w:pPr>
      <w:r>
        <w:t>Local community partners, faith leaders and partner relationship managers</w:t>
      </w:r>
    </w:p>
    <w:p>
      <w:pPr>
        <w:pStyle w:val="BodyStyle"/>
      </w:pPr>
      <w:r>
        <w:t>We have met with the NAACP president who introduced us to volunteer firefighters in Lafourche Parish.</w:t>
      </w:r>
    </w:p>
    <w:p>
      <w:pPr>
        <w:pStyle w:val="BodyStyle"/>
      </w:pPr>
      <w:r>
        <w:t>Transcript CAP_Staff_Steady_State_Simone_Moore_2025_0821.docx</w:t>
      </w:r>
    </w:p>
    <w:p>
      <w:pPr>
        <w:pStyle w:val="BodyStyle"/>
      </w:pPr>
      <w:r>
        <w:t>Local community partners, faith leaders and partner relationship managers</w:t>
      </w:r>
    </w:p>
    <w:p>
      <w:pPr>
        <w:pStyle w:val="BodyStyle"/>
      </w:pPr>
      <w:r>
        <w:t>I think you should probably talk to the, the community DPMs.</w:t>
      </w:r>
    </w:p>
    <w:p>
      <w:pPr>
        <w:pStyle w:val="BodyStyle"/>
      </w:pPr>
      <w:r>
        <w:t>Transcript CAP_Staff_Steady_StateJosh_Riddle_2025_0911.docx</w:t>
      </w:r>
    </w:p>
    <w:p>
      <w:pPr>
        <w:pStyle w:val="BodyStyle"/>
      </w:pPr>
      <w:r>
        <w:t>Local community partners, faith leaders and partner relationship managers</w:t>
      </w:r>
    </w:p>
    <w:p>
      <w:pPr>
        <w:pStyle w:val="BodyStyle"/>
      </w:pPr>
      <w:r>
        <w:t>We're trying to get the foundation that works underneath Service One Credit Union as an actual CAP partner</w:t>
      </w:r>
    </w:p>
    <w:p>
      <w:pPr>
        <w:pStyle w:val="BodyStyle"/>
      </w:pPr>
      <w:r>
        <w:t>Transcript Region_Chapter_Staff_Steady_State_Shawn_Schulze_2025_0826.docx</w:t>
      </w:r>
    </w:p>
    <w:p>
      <w:pPr>
        <w:pStyle w:val="BodyStyle"/>
      </w:pPr>
      <w:r>
        <w:t>Local community partners, faith leaders and partner relationship managers</w:t>
      </w:r>
    </w:p>
    <w:p>
      <w:pPr>
        <w:pStyle w:val="BodyStyle"/>
      </w:pPr>
      <w:r>
        <w:t>having division have a training for the CAP team to explain that you can do direct shipment of alarms to a partner</w:t>
      </w:r>
    </w:p>
    <w:p>
      <w:pPr>
        <w:pStyle w:val="BodyStyle"/>
      </w:pPr>
      <w:r>
        <w:t>Transcript CAP_Staff-_Steady_State_Shannon_Randolph_2025_0825.docx</w:t>
      </w:r>
    </w:p>
    <w:p>
      <w:pPr>
        <w:pStyle w:val="BodyStyle"/>
      </w:pPr>
      <w:r>
        <w:t>Local community partners, faith leaders and partner relationship managers</w:t>
      </w:r>
    </w:p>
    <w:p>
      <w:pPr>
        <w:pStyle w:val="BodyStyle"/>
      </w:pPr>
      <w:r>
        <w:t>Unless you just want to talk to Darius, because, you know, Darius has had so many different positions during this time</w:t>
      </w:r>
    </w:p>
    <w:p>
      <w:pPr>
        <w:pStyle w:val="BodyStyle"/>
      </w:pPr>
      <w:r>
        <w:t>Transcript CAP_Staff_Steady_State__Matt_Henry__2025_0911.docx</w:t>
      </w:r>
    </w:p>
    <w:p>
      <w:pPr>
        <w:pStyle w:val="BodyStyle"/>
      </w:pPr>
      <w:r>
        <w:t>Local community partners, faith leaders and partner relationship managers</w:t>
      </w:r>
    </w:p>
    <w:p>
      <w:pPr>
        <w:pStyle w:val="BodyStyle"/>
      </w:pPr>
      <w:r>
        <w:t>start going out and have having purposeful conversations and relationships with fire departments</w:t>
      </w:r>
    </w:p>
    <w:p>
      <w:pPr>
        <w:pStyle w:val="BodyStyle"/>
      </w:pPr>
      <w:r>
        <w:t>Transcript CAP_Staff_Steady_State__Margarita_Moreno_2025_0902 (2).docx</w:t>
      </w:r>
    </w:p>
    <w:p>
      <w:pPr>
        <w:pStyle w:val="BodyStyle"/>
      </w:pPr>
      <w:r>
        <w:t>Local community partners, faith leaders and partner relationship managers</w:t>
      </w:r>
    </w:p>
    <w:p>
      <w:pPr>
        <w:pStyle w:val="BodyStyle"/>
      </w:pPr>
      <w:r>
        <w:t>We had Leslie Cornelius, who oversees some of the volunteer stuff, and we would meet regularly.</w:t>
      </w:r>
    </w:p>
    <w:p>
      <w:pPr>
        <w:pStyle w:val="BodyStyle"/>
      </w:pPr>
      <w:r>
        <w:t>Transcript Region_Chapter_Staff__Steady_State_Michelle_Averill_2025_0825 (1).docx</w:t>
      </w:r>
    </w:p>
    <w:p>
      <w:pPr>
        <w:pStyle w:val="BodyStyle"/>
      </w:pPr>
      <w:r>
        <w:t>Local community partners, faith leaders and partner relationship managers</w:t>
      </w:r>
    </w:p>
    <w:p>
      <w:pPr>
        <w:pStyle w:val="BodyStyle"/>
      </w:pPr>
      <w:r>
        <w:t>Unless you're wanting to talk to any of the partners.</w:t>
      </w:r>
    </w:p>
    <w:p>
      <w:pPr>
        <w:pStyle w:val="BodyStyle"/>
      </w:pPr>
      <w:r>
        <w:t>Transcript CAP_Staff_Steady_State_Nate_Millard_2025_0903.docx</w:t>
      </w:r>
    </w:p>
    <w:p>
      <w:pPr>
        <w:pStyle w:val="BodyStyle"/>
      </w:pPr>
      <w:r>
        <w:t>Local community partners, faith leaders and partner relationship managers</w:t>
      </w:r>
    </w:p>
    <w:p>
      <w:pPr>
        <w:pStyle w:val="BodyStyle"/>
      </w:pPr>
      <w:r>
        <w:t>Jake's the relationship manager with Josh Jameson at the Hope Center.</w:t>
      </w:r>
    </w:p>
    <w:p>
      <w:pPr>
        <w:pStyle w:val="BodyStyle"/>
      </w:pPr>
      <w:r>
        <w:t>Transcript Region_Chapter_Steady_State_Barry_Falke_2025_0909.docx</w:t>
      </w:r>
    </w:p>
    <w:p>
      <w:pPr>
        <w:pStyle w:val="BodyStyle"/>
      </w:pPr>
      <w:r>
        <w:t>Local community partners, faith leaders and partner relationship managers</w:t>
      </w:r>
    </w:p>
    <w:p>
      <w:pPr>
        <w:pStyle w:val="BodyStyle"/>
      </w:pPr>
      <w:r>
        <w:t>We really do put a lot of faith in our community disaster program managers to manage a lot of these relationships.</w:t>
      </w:r>
    </w:p>
    <w:p>
      <w:pPr>
        <w:pStyle w:val="BodyStyle"/>
      </w:pPr>
      <w:r>
        <w:t>Transcript CAP_Staff_Steady_State_Cindy_Magnuson_2025.docx</w:t>
      </w:r>
    </w:p>
    <w:p>
      <w:pPr>
        <w:pStyle w:val="BodyStyle"/>
      </w:pPr>
      <w:r>
        <w:t>Local community partners, faith leaders and partner relationship managers</w:t>
      </w:r>
    </w:p>
    <w:p>
      <w:pPr>
        <w:pStyle w:val="BodyStyle"/>
      </w:pPr>
      <w:r>
        <w:t>She is no longer with the Red Cross anymore, but I'm sure she would still talk to you</w:t>
      </w:r>
    </w:p>
    <w:p>
      <w:pPr>
        <w:pStyle w:val="BodyStyle"/>
      </w:pPr>
      <w:r>
        <w:t>Transcript Region_Chapter_Staff_Steady_State_Caedy_Minoletti_2025_0904.docx</w:t>
      </w:r>
    </w:p>
    <w:p>
      <w:pPr>
        <w:pStyle w:val="BodyStyle"/>
      </w:pPr>
      <w:r>
        <w:t>Local elected officials, emergency managers, and first responders</w:t>
      </w:r>
    </w:p>
    <w:p>
      <w:pPr>
        <w:pStyle w:val="BodyStyle"/>
      </w:pPr>
      <w:r>
        <w:t>I would say our DRO or our Regional Disaster Officer would be a great resource for that question.</w:t>
      </w:r>
    </w:p>
    <w:p>
      <w:pPr>
        <w:pStyle w:val="BodyStyle"/>
      </w:pPr>
      <w:r>
        <w:t>Transcript CAP_Staff__Steady_State__Gaby_Perez_Albarracin_2025_0904.docx</w:t>
      </w:r>
    </w:p>
    <w:p>
      <w:pPr>
        <w:pStyle w:val="BodyStyle"/>
      </w:pPr>
      <w:r>
        <w:t>Local elected officials, emergency managers, and first responders</w:t>
      </w:r>
    </w:p>
    <w:p>
      <w:pPr>
        <w:pStyle w:val="BodyStyle"/>
      </w:pPr>
      <w:r>
        <w:t>work with the ed, the cdpm, and then leadership within that area and bring the CAP manager and CAP coordinators to all the table</w:t>
      </w:r>
    </w:p>
    <w:p>
      <w:pPr>
        <w:pStyle w:val="BodyStyle"/>
      </w:pPr>
      <w:r>
        <w:t>Transcript CAP_Staff_Steady_State_Curtis_Morman_2025_0829.docx</w:t>
      </w:r>
    </w:p>
    <w:p>
      <w:pPr>
        <w:pStyle w:val="BodyStyle"/>
      </w:pPr>
      <w:r>
        <w:t>Local elected officials, emergency managers, and first responders</w:t>
      </w:r>
    </w:p>
    <w:p>
      <w:pPr>
        <w:pStyle w:val="BodyStyle"/>
      </w:pPr>
      <w:r>
        <w:t>we're going to help them set up with the local fire department so that they can do the fire alarms</w:t>
      </w:r>
    </w:p>
    <w:p>
      <w:pPr>
        <w:pStyle w:val="BodyStyle"/>
      </w:pPr>
      <w:r>
        <w:t>Transcript Region_Chapter__Steady_State_Alex_Taylor_2025_0905.docx</w:t>
      </w:r>
    </w:p>
    <w:p>
      <w:pPr>
        <w:pStyle w:val="BodyStyle"/>
      </w:pPr>
      <w:r>
        <w:t>Local elected officials, emergency managers, and first responders</w:t>
      </w:r>
    </w:p>
    <w:p>
      <w:pPr>
        <w:pStyle w:val="BodyStyle"/>
      </w:pPr>
      <w:r>
        <w:t>My regional executive is pretty phenomenal in that she has CAP report at every Georgia region meeting, as well as all the RLT meetings.</w:t>
      </w:r>
    </w:p>
    <w:p>
      <w:pPr>
        <w:pStyle w:val="BodyStyle"/>
      </w:pPr>
      <w:r>
        <w:t>Transcript CAP_Staff__Steady_State__April_Jones_2025_0827 (1).docx</w:t>
      </w:r>
    </w:p>
    <w:p>
      <w:pPr>
        <w:pStyle w:val="BodyStyle"/>
      </w:pPr>
      <w:r>
        <w:t>Local elected officials, emergency managers, and first responders</w:t>
      </w:r>
    </w:p>
    <w:p>
      <w:pPr>
        <w:pStyle w:val="BodyStyle"/>
      </w:pPr>
      <w:r>
        <w:t>I've been in talks with the survival department with Connie, off and on, you know, over the past eight months in regards to getting something together</w:t>
      </w:r>
    </w:p>
    <w:p>
      <w:pPr>
        <w:pStyle w:val="BodyStyle"/>
      </w:pPr>
      <w:r>
        <w:t>Transcript CAP_Staff_Steady_State_Hansel_Ibarra_2025_0819.docx</w:t>
      </w:r>
    </w:p>
    <w:p>
      <w:pPr>
        <w:pStyle w:val="BodyStyle"/>
      </w:pPr>
      <w:r>
        <w:t>Local elected officials, emergency managers, and first responders</w:t>
      </w:r>
    </w:p>
    <w:p>
      <w:pPr>
        <w:pStyle w:val="BodyStyle"/>
      </w:pPr>
      <w:r>
        <w:t>Where I would see more challenges would be with the local DCS team since they also have their own partners.</w:t>
      </w:r>
    </w:p>
    <w:p>
      <w:pPr>
        <w:pStyle w:val="BodyStyle"/>
      </w:pPr>
      <w:r>
        <w:t>Transcript CAP_Staff_Steady_State_Kristi_Collins_2025_0826.docx</w:t>
      </w:r>
    </w:p>
    <w:p>
      <w:pPr>
        <w:pStyle w:val="BodyStyle"/>
      </w:pPr>
      <w:r>
        <w:t>Local elected officials, emergency managers, and first responders</w:t>
      </w:r>
    </w:p>
    <w:p>
      <w:pPr>
        <w:pStyle w:val="BodyStyle"/>
      </w:pPr>
      <w:r>
        <w:t>We always go through the executive directors.</w:t>
      </w:r>
    </w:p>
    <w:p>
      <w:pPr>
        <w:pStyle w:val="BodyStyle"/>
      </w:pPr>
      <w:r>
        <w:t>Transcript Region_Chapter_Steady_State_Rachel_Lipoff_2025_0908.docx</w:t>
      </w:r>
    </w:p>
    <w:p>
      <w:pPr>
        <w:pStyle w:val="BodyStyle"/>
      </w:pPr>
      <w:r>
        <w:t>Local elected officials, emergency managers, and first responders</w:t>
      </w:r>
    </w:p>
    <w:p>
      <w:pPr>
        <w:pStyle w:val="BodyStyle"/>
      </w:pPr>
      <w:r>
        <w:t>Christy Collins, who leads that team, is one of the first people to respond and say, what do you guys need?</w:t>
      </w:r>
    </w:p>
    <w:p>
      <w:pPr>
        <w:pStyle w:val="BodyStyle"/>
      </w:pPr>
      <w:r>
        <w:t>Transcript Region_Chapter__Steady_State_Rose_Taravella_2025_0905.docx</w:t>
      </w:r>
    </w:p>
    <w:p>
      <w:pPr>
        <w:pStyle w:val="BodyStyle"/>
      </w:pPr>
      <w:r>
        <w:t>Local elected officials, emergency managers, and first responders</w:t>
      </w:r>
    </w:p>
    <w:p>
      <w:pPr>
        <w:pStyle w:val="BodyStyle"/>
      </w:pPr>
      <w:r>
        <w:t>Christy Collins, our CAP lead, has already begun meeting with our three executive directors to give them tips on how to approach a partner, how to do discovery, how to engage.</w:t>
      </w:r>
    </w:p>
    <w:p>
      <w:pPr>
        <w:pStyle w:val="BodyStyle"/>
      </w:pPr>
      <w:r>
        <w:t>Transcript CAP_Staff_Steady_State_Gilda_Ebanks_2025_0821.docx</w:t>
      </w:r>
    </w:p>
    <w:p>
      <w:pPr>
        <w:pStyle w:val="BodyStyle"/>
      </w:pPr>
      <w:r>
        <w:t>Local elected officials, emergency managers, and first responders</w:t>
      </w:r>
    </w:p>
    <w:p>
      <w:pPr>
        <w:pStyle w:val="BodyStyle"/>
      </w:pPr>
      <w:r>
        <w:t>volunteer firefighters in Lafourche Parish are willing to go into the churches in their communities to share with them the information about Hall Red Cross when there's a home</w:t>
      </w:r>
    </w:p>
    <w:p>
      <w:pPr>
        <w:pStyle w:val="BodyStyle"/>
      </w:pPr>
      <w:r>
        <w:t>Transcript CAP_Staff_Steady_State_Simone_Moore_2025_0821.docx</w:t>
      </w:r>
    </w:p>
    <w:p>
      <w:pPr>
        <w:pStyle w:val="BodyStyle"/>
      </w:pPr>
      <w:r>
        <w:t>Local elected officials, emergency managers, and first responders</w:t>
      </w:r>
    </w:p>
    <w:p>
      <w:pPr>
        <w:pStyle w:val="BodyStyle"/>
      </w:pPr>
      <w:r>
        <w:t>I think you should probably talk to the, the community DPMs. I would love to know what they, you know, what their, what their strategy is around it</w:t>
      </w:r>
    </w:p>
    <w:p>
      <w:pPr>
        <w:pStyle w:val="BodyStyle"/>
      </w:pPr>
      <w:r>
        <w:t>Transcript Region_Chapter__Steady_State__Krista_Coletti_2025_0905.docx</w:t>
      </w:r>
    </w:p>
    <w:p>
      <w:pPr>
        <w:pStyle w:val="BodyStyle"/>
      </w:pPr>
      <w:r>
        <w:t>Local elected officials, emergency managers, and first responders</w:t>
      </w:r>
    </w:p>
    <w:p>
      <w:pPr>
        <w:pStyle w:val="BodyStyle"/>
      </w:pPr>
      <w:r>
        <w:t>Neil Brockway, who's the CAP director, he and I worked together in Connecticut Many years ago and I was chatting with him just yesterday.</w:t>
      </w:r>
    </w:p>
    <w:p>
      <w:pPr>
        <w:pStyle w:val="BodyStyle"/>
      </w:pPr>
      <w:r>
        <w:t>Transcript CAP_Staff_Steady_StateJosh_Riddle_2025_0911.docx</w:t>
      </w:r>
    </w:p>
    <w:p>
      <w:pPr>
        <w:pStyle w:val="BodyStyle"/>
      </w:pPr>
      <w:r>
        <w:t>Local elected officials, emergency managers, and first responders</w:t>
      </w:r>
    </w:p>
    <w:p>
      <w:pPr>
        <w:pStyle w:val="BodyStyle"/>
      </w:pPr>
      <w:r>
        <w:t>that's the only thing I would recommend is the cdpms for each chapter.</w:t>
      </w:r>
    </w:p>
    <w:p>
      <w:pPr>
        <w:pStyle w:val="BodyStyle"/>
      </w:pPr>
      <w:r>
        <w:t>Transcript Region_Chapter_Staff_Steady_State_Shawn_Schulze_2025_0826.docx</w:t>
      </w:r>
    </w:p>
    <w:p>
      <w:pPr>
        <w:pStyle w:val="BodyStyle"/>
      </w:pPr>
      <w:r>
        <w:t>Local elected officials, emergency managers, and first responders</w:t>
      </w:r>
    </w:p>
    <w:p>
      <w:pPr>
        <w:pStyle w:val="BodyStyle"/>
      </w:pPr>
      <w:r>
        <w:t>That should have brought in the disaster officer and had them spend two hours with them, go on a tour and see what the disaster operations does</w:t>
      </w:r>
    </w:p>
    <w:p>
      <w:pPr>
        <w:pStyle w:val="BodyStyle"/>
      </w:pPr>
      <w:r>
        <w:t>Transcript CAP_Staff-_Steady_State_Shannon_Randolph_2025_0825.docx</w:t>
      </w:r>
    </w:p>
    <w:p>
      <w:pPr>
        <w:pStyle w:val="BodyStyle"/>
      </w:pPr>
      <w:r>
        <w:t>Local elected officials, emergency managers, and first responders</w:t>
      </w:r>
    </w:p>
    <w:p>
      <w:pPr>
        <w:pStyle w:val="BodyStyle"/>
      </w:pPr>
      <w:r>
        <w:t>Unless you just want to talk to Darius, because, you know, Darius has had so many different positions during this time, and so, I mean, I don't know how he would answer, but he's.</w:t>
      </w:r>
    </w:p>
    <w:p>
      <w:pPr>
        <w:pStyle w:val="BodyStyle"/>
      </w:pPr>
      <w:r>
        <w:t>Transcription Region_Chapter__Steady_State_Alicia_Dougherty_2025_0908 (1).docx</w:t>
      </w:r>
    </w:p>
    <w:p>
      <w:pPr>
        <w:pStyle w:val="BodyStyle"/>
      </w:pPr>
      <w:r>
        <w:t>Local elected officials, emergency managers, and first responders</w:t>
      </w:r>
    </w:p>
    <w:p>
      <w:pPr>
        <w:pStyle w:val="BodyStyle"/>
      </w:pPr>
      <w:r>
        <w:t>She would be the number one person to probably get more feedback from outside of the CAT manager, of course.</w:t>
      </w:r>
    </w:p>
    <w:p>
      <w:pPr>
        <w:pStyle w:val="BodyStyle"/>
      </w:pPr>
      <w:r>
        <w:t>Transcript CAP_Staff_Steady_State__Matt_Henry__2025_0911.docx</w:t>
      </w:r>
    </w:p>
    <w:p>
      <w:pPr>
        <w:pStyle w:val="BodyStyle"/>
      </w:pPr>
      <w:r>
        <w:t>Local elected officials, emergency managers, and first responders</w:t>
      </w:r>
    </w:p>
    <w:p>
      <w:pPr>
        <w:pStyle w:val="BodyStyle"/>
      </w:pPr>
      <w:r>
        <w:t>strong relationship with the emergency manager, making sure that we have a good relationship with the county judge, making sure that they know us, know how they can get in touch with us</w:t>
      </w:r>
    </w:p>
    <w:p>
      <w:pPr>
        <w:pStyle w:val="BodyStyle"/>
      </w:pPr>
      <w:r>
        <w:t>Transcript CAP_Staff_Steady_State__Margarita_Moreno_2025_0902 (2).docx</w:t>
      </w:r>
    </w:p>
    <w:p>
      <w:pPr>
        <w:pStyle w:val="BodyStyle"/>
      </w:pPr>
      <w:r>
        <w:t>Local elected officials, emergency managers, and first responders</w:t>
      </w:r>
    </w:p>
    <w:p>
      <w:pPr>
        <w:pStyle w:val="BodyStyle"/>
      </w:pPr>
      <w:r>
        <w:t>We presented to the DAT responders like around the time that the program launched and we've attended other meetings but we haven't sort of presented or shared information since then to that group.</w:t>
      </w:r>
    </w:p>
    <w:p>
      <w:pPr>
        <w:pStyle w:val="BodyStyle"/>
      </w:pPr>
      <w:r>
        <w:t>Transcript Region_Chapter_Staff__Steady_State_Michelle_Averill_2025_0825 (1).docx</w:t>
      </w:r>
    </w:p>
    <w:p>
      <w:pPr>
        <w:pStyle w:val="BodyStyle"/>
      </w:pPr>
      <w:r>
        <w:t>Local elected officials, emergency managers, and first responders</w:t>
      </w:r>
    </w:p>
    <w:p>
      <w:pPr>
        <w:pStyle w:val="BodyStyle"/>
      </w:pPr>
      <w:r>
        <w:t>and you can have the DPM and the CAP team manager and myself</w:t>
      </w:r>
    </w:p>
    <w:p>
      <w:pPr>
        <w:pStyle w:val="BodyStyle"/>
      </w:pPr>
      <w:r>
        <w:t>Transcript CAP_Staff_Steady_State_Nate_Millard_2025_0903.docx</w:t>
      </w:r>
    </w:p>
    <w:p>
      <w:pPr>
        <w:pStyle w:val="BodyStyle"/>
      </w:pPr>
      <w:r>
        <w:t>Local elected officials, emergency managers, and first responders</w:t>
      </w:r>
    </w:p>
    <w:p>
      <w:pPr>
        <w:pStyle w:val="BodyStyle"/>
      </w:pPr>
      <w:r>
        <w:t>So that's the RE and Ed. Jackie and Katie, I think are on.</w:t>
      </w:r>
    </w:p>
    <w:p>
      <w:pPr>
        <w:pStyle w:val="BodyStyle"/>
      </w:pPr>
      <w:r>
        <w:t>Transcript Region_Chapter_Steady_State_Barry_Falke_2025_0909.docx</w:t>
      </w:r>
    </w:p>
    <w:p>
      <w:pPr>
        <w:pStyle w:val="BodyStyle"/>
      </w:pPr>
      <w:r>
        <w:t>Local elected officials, emergency managers, and first responders</w:t>
      </w:r>
    </w:p>
    <w:p>
      <w:pPr>
        <w:pStyle w:val="BodyStyle"/>
      </w:pPr>
      <w:r>
        <w:t>We really do put a lot of faith in our community disaster program managers to manage a lot of these relationships.</w:t>
      </w:r>
    </w:p>
    <w:p>
      <w:pPr>
        <w:pStyle w:val="BodyStyle"/>
      </w:pPr>
      <w:r>
        <w:t>Transcript Region_Chapter_Steady_State_Tamica_Jeuitt_2025_0828 (3).docx</w:t>
      </w:r>
    </w:p>
    <w:p>
      <w:pPr>
        <w:pStyle w:val="BodyStyle"/>
      </w:pPr>
      <w:r>
        <w:t>Local elected officials, emergency managers, and first responders</w:t>
      </w:r>
    </w:p>
    <w:p>
      <w:pPr>
        <w:pStyle w:val="BodyStyle"/>
      </w:pPr>
      <w:r>
        <w:t>partner with the executive director, make that initial meeting to the mayor.</w:t>
      </w:r>
    </w:p>
    <w:p>
      <w:pPr>
        <w:pStyle w:val="BodyStyle"/>
      </w:pPr>
      <w:r>
        <w:t>Transcript CAP_Staff_Steady_State_Cindy_Magnuson_2025.docx</w:t>
      </w:r>
    </w:p>
    <w:p>
      <w:pPr>
        <w:pStyle w:val="BodyStyle"/>
      </w:pPr>
      <w:r>
        <w:t>Local elected officials, emergency managers, and first responders</w:t>
      </w:r>
    </w:p>
    <w:p>
      <w:pPr>
        <w:pStyle w:val="BodyStyle"/>
      </w:pPr>
      <w:r>
        <w:t>What we have done is asked our DAT team and asked our disaster cycle services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HeaderStyle">
    <w:name w:val="HeaderStyle"/>
    <w:rPr>
      <w:rFonts w:ascii="Arial" w:hAnsi="Arial"/>
      <w:b/>
      <w:color w:val="0080FF"/>
      <w:sz w:val="96"/>
    </w:rPr>
  </w:style>
  <w:style w:type="paragraph" w:customStyle="1" w:styleId="URLStyle">
    <w:name w:val="URLStyle"/>
    <w:rPr>
      <w:rFonts w:ascii="Arial" w:hAnsi="Arial"/>
      <w:i/>
      <w:color w:val="072D33"/>
      <w:sz w:val="64"/>
    </w:rPr>
  </w:style>
  <w:style w:type="paragraph" w:customStyle="1" w:styleId="PageHeaderStyle">
    <w:name w:val="PageHeaderStyle"/>
    <w:rPr>
      <w:rFonts w:ascii="Arial" w:hAnsi="Arial"/>
      <w:b/>
      <w:color w:val="004C99"/>
      <w:sz w:val="36"/>
    </w:rPr>
  </w:style>
  <w:style w:type="paragraph" w:customStyle="1" w:styleId="Docname">
    <w:name w:val="Docname"/>
    <w:rPr>
      <w:rFonts w:ascii="Arial" w:hAnsi="Arial"/>
      <w:b/>
      <w:i/>
      <w:color w:val="072D33"/>
      <w:sz w:val="32"/>
    </w:rPr>
  </w:style>
  <w:style w:type="paragraph" w:customStyle="1" w:styleId="BodyStyle">
    <w:name w:val="BodyStyle"/>
    <w:rPr>
      <w:rFonts w:ascii="Arial" w:hAnsi="Arial"/>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